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6980" w14:textId="77777777" w:rsidR="00EB1FBE" w:rsidRDefault="00EB1FBE" w:rsidP="00662BD1">
      <w:pPr>
        <w:spacing w:after="0" w:line="240" w:lineRule="auto"/>
        <w:ind w:firstLine="567"/>
        <w:jc w:val="both"/>
      </w:pPr>
      <w:bookmarkStart w:id="0" w:name="_gjdgxs"/>
      <w:bookmarkEnd w:id="0"/>
    </w:p>
    <w:p w14:paraId="292A1B22" w14:textId="77777777" w:rsidR="00EB1FBE" w:rsidRDefault="00EB1FBE" w:rsidP="00662BD1">
      <w:pPr>
        <w:spacing w:after="0" w:line="240" w:lineRule="auto"/>
        <w:ind w:firstLine="567"/>
        <w:jc w:val="both"/>
      </w:pPr>
    </w:p>
    <w:p w14:paraId="4F5FB3B4" w14:textId="77777777" w:rsidR="00EB1FBE" w:rsidRDefault="001A3D30" w:rsidP="00662BD1">
      <w:pPr>
        <w:pStyle w:val="af8"/>
        <w:jc w:val="both"/>
      </w:pPr>
      <w:r>
        <w:t>Кут Хуми</w:t>
      </w:r>
    </w:p>
    <w:p w14:paraId="257DDDC1" w14:textId="77777777" w:rsidR="00EB1FBE" w:rsidRDefault="001A3D30" w:rsidP="00662BD1">
      <w:pPr>
        <w:pStyle w:val="af8"/>
        <w:jc w:val="both"/>
      </w:pPr>
      <w:r>
        <w:t xml:space="preserve">Алина </w:t>
      </w:r>
      <w:proofErr w:type="spellStart"/>
      <w:r>
        <w:t>Кокина</w:t>
      </w:r>
      <w:proofErr w:type="spellEnd"/>
    </w:p>
    <w:p w14:paraId="68B0F506" w14:textId="77777777" w:rsidR="00EB1FBE" w:rsidRDefault="00EB1FBE" w:rsidP="00662BD1">
      <w:pPr>
        <w:pStyle w:val="af8"/>
        <w:jc w:val="both"/>
      </w:pPr>
    </w:p>
    <w:p w14:paraId="67B4E50F" w14:textId="77777777" w:rsidR="00EB1FBE" w:rsidRDefault="00EB1FBE" w:rsidP="00662BD1">
      <w:pPr>
        <w:pStyle w:val="af8"/>
        <w:jc w:val="both"/>
      </w:pPr>
    </w:p>
    <w:p w14:paraId="21C45049" w14:textId="77777777" w:rsidR="00EB1FBE" w:rsidRDefault="00EB1FBE" w:rsidP="00662BD1">
      <w:pPr>
        <w:pStyle w:val="af8"/>
        <w:jc w:val="both"/>
      </w:pPr>
    </w:p>
    <w:p w14:paraId="0348C036" w14:textId="77777777" w:rsidR="00EB1FBE" w:rsidRDefault="00EB1FBE" w:rsidP="00662BD1">
      <w:pPr>
        <w:spacing w:after="0" w:line="240" w:lineRule="auto"/>
        <w:jc w:val="both"/>
        <w:rPr>
          <w:b/>
          <w:sz w:val="48"/>
        </w:rPr>
      </w:pPr>
    </w:p>
    <w:p w14:paraId="19029A3B" w14:textId="77777777" w:rsidR="00EB1FBE" w:rsidRDefault="00EB1FBE" w:rsidP="00662BD1">
      <w:pPr>
        <w:spacing w:after="0" w:line="240" w:lineRule="auto"/>
        <w:jc w:val="both"/>
        <w:rPr>
          <w:b/>
          <w:sz w:val="48"/>
        </w:rPr>
      </w:pPr>
    </w:p>
    <w:p w14:paraId="13E38F46" w14:textId="77777777" w:rsidR="001A3D30" w:rsidRDefault="001A3D30" w:rsidP="00662BD1">
      <w:pPr>
        <w:spacing w:after="0" w:line="240" w:lineRule="auto"/>
        <w:jc w:val="both"/>
        <w:rPr>
          <w:b/>
          <w:sz w:val="48"/>
        </w:rPr>
      </w:pPr>
    </w:p>
    <w:p w14:paraId="198F8794" w14:textId="77777777" w:rsidR="00662BD1" w:rsidRPr="00662BD1" w:rsidRDefault="00662BD1" w:rsidP="00662BD1">
      <w:pPr>
        <w:spacing w:after="0" w:line="240" w:lineRule="auto"/>
        <w:jc w:val="both"/>
        <w:rPr>
          <w:b/>
          <w:i/>
          <w:sz w:val="48"/>
        </w:rPr>
      </w:pPr>
    </w:p>
    <w:p w14:paraId="32567453" w14:textId="0320BA16" w:rsidR="00EB1FBE" w:rsidRDefault="001A3D30" w:rsidP="00662BD1">
      <w:pPr>
        <w:spacing w:after="0" w:line="240" w:lineRule="auto"/>
        <w:jc w:val="both"/>
        <w:rPr>
          <w:b/>
          <w:sz w:val="48"/>
        </w:rPr>
      </w:pPr>
      <w:r>
        <w:rPr>
          <w:b/>
          <w:sz w:val="48"/>
        </w:rPr>
        <w:t>Учение Синтеза</w:t>
      </w:r>
    </w:p>
    <w:p w14:paraId="39B97243" w14:textId="77777777" w:rsidR="00EB1FBE" w:rsidRDefault="001A3D30" w:rsidP="00662BD1">
      <w:pPr>
        <w:spacing w:after="0" w:line="240" w:lineRule="auto"/>
        <w:ind w:firstLine="567"/>
        <w:jc w:val="both"/>
        <w:rPr>
          <w:rFonts w:ascii="Times New Roman" w:hAnsi="Times New Roman"/>
          <w:b/>
          <w:sz w:val="24"/>
        </w:rPr>
      </w:pPr>
      <w:r>
        <w:rPr>
          <w:rFonts w:ascii="Times New Roman" w:hAnsi="Times New Roman"/>
          <w:b/>
          <w:noProof/>
          <w:sz w:val="24"/>
        </w:rPr>
        <w:drawing>
          <wp:anchor distT="0" distB="0" distL="114300" distR="114300" simplePos="0" relativeHeight="251658240" behindDoc="1" locked="0" layoutInCell="1" allowOverlap="1" wp14:anchorId="79B810BA" wp14:editId="25669AA5">
            <wp:simplePos x="0" y="0"/>
            <wp:positionH relativeFrom="column">
              <wp:posOffset>1786890</wp:posOffset>
            </wp:positionH>
            <wp:positionV relativeFrom="paragraph">
              <wp:posOffset>6350</wp:posOffset>
            </wp:positionV>
            <wp:extent cx="1638300" cy="16865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1638300" cy="1686560"/>
                    </a:xfrm>
                    <a:prstGeom prst="rect">
                      <a:avLst/>
                    </a:prstGeom>
                  </pic:spPr>
                </pic:pic>
              </a:graphicData>
            </a:graphic>
          </wp:anchor>
        </w:drawing>
      </w:r>
    </w:p>
    <w:p w14:paraId="1A615394" w14:textId="77777777" w:rsidR="00EB1FBE" w:rsidRDefault="00EB1FBE" w:rsidP="00662BD1">
      <w:pPr>
        <w:spacing w:after="0" w:line="240" w:lineRule="auto"/>
        <w:jc w:val="both"/>
        <w:rPr>
          <w:b/>
          <w:sz w:val="48"/>
        </w:rPr>
      </w:pPr>
    </w:p>
    <w:p w14:paraId="22D00313" w14:textId="77777777" w:rsidR="00EB1FBE" w:rsidRDefault="00EB1FBE" w:rsidP="00662BD1">
      <w:pPr>
        <w:spacing w:after="0" w:line="240" w:lineRule="auto"/>
        <w:ind w:firstLine="567"/>
        <w:jc w:val="both"/>
        <w:rPr>
          <w:rFonts w:ascii="Times New Roman" w:hAnsi="Times New Roman"/>
          <w:b/>
          <w:sz w:val="24"/>
        </w:rPr>
      </w:pPr>
    </w:p>
    <w:p w14:paraId="2112AD1F" w14:textId="77777777" w:rsidR="00EB1FBE" w:rsidRDefault="00EB1FBE" w:rsidP="00662BD1">
      <w:pPr>
        <w:pStyle w:val="af8"/>
        <w:jc w:val="both"/>
      </w:pPr>
    </w:p>
    <w:p w14:paraId="64884119" w14:textId="77777777" w:rsidR="00EB1FBE" w:rsidRDefault="00EB1FBE" w:rsidP="00662BD1">
      <w:pPr>
        <w:pStyle w:val="af8"/>
        <w:jc w:val="both"/>
      </w:pPr>
    </w:p>
    <w:p w14:paraId="5A3636D2" w14:textId="77777777" w:rsidR="00EB1FBE" w:rsidRDefault="00EB1FBE" w:rsidP="00662BD1">
      <w:pPr>
        <w:pStyle w:val="af8"/>
        <w:jc w:val="both"/>
      </w:pPr>
    </w:p>
    <w:p w14:paraId="6CE1EEDA" w14:textId="77777777" w:rsidR="00EB1FBE" w:rsidRDefault="00EB1FBE" w:rsidP="00662BD1">
      <w:pPr>
        <w:pStyle w:val="af8"/>
        <w:jc w:val="both"/>
      </w:pPr>
    </w:p>
    <w:p w14:paraId="329515DC" w14:textId="77777777" w:rsidR="00EB1FBE" w:rsidRDefault="00EB1FBE" w:rsidP="00662BD1">
      <w:pPr>
        <w:pStyle w:val="af8"/>
        <w:jc w:val="both"/>
      </w:pPr>
    </w:p>
    <w:p w14:paraId="1C746BB8" w14:textId="77777777" w:rsidR="00EB1FBE" w:rsidRDefault="00EB1FBE" w:rsidP="00662BD1">
      <w:pPr>
        <w:pStyle w:val="af8"/>
        <w:jc w:val="both"/>
      </w:pPr>
    </w:p>
    <w:p w14:paraId="395540AB" w14:textId="77777777" w:rsidR="00EB1FBE" w:rsidRDefault="00EB1FBE" w:rsidP="00662BD1">
      <w:pPr>
        <w:pStyle w:val="af8"/>
        <w:jc w:val="both"/>
      </w:pPr>
    </w:p>
    <w:p w14:paraId="169EBD43" w14:textId="77777777" w:rsidR="00EB1FBE" w:rsidRDefault="00EB1FBE" w:rsidP="00662BD1">
      <w:pPr>
        <w:pStyle w:val="a3"/>
        <w:jc w:val="both"/>
        <w:rPr>
          <w:rFonts w:ascii="Times New Roman" w:hAnsi="Times New Roman"/>
          <w:color w:val="FF0000"/>
          <w:sz w:val="28"/>
        </w:rPr>
      </w:pPr>
    </w:p>
    <w:p w14:paraId="62CF5E59" w14:textId="77777777" w:rsidR="00EB1FBE" w:rsidRDefault="00EB1FBE" w:rsidP="00662BD1">
      <w:pPr>
        <w:pStyle w:val="a3"/>
        <w:jc w:val="both"/>
        <w:rPr>
          <w:rFonts w:ascii="Times New Roman" w:hAnsi="Times New Roman"/>
          <w:color w:val="FF0000"/>
          <w:sz w:val="28"/>
        </w:rPr>
      </w:pPr>
    </w:p>
    <w:p w14:paraId="48636036" w14:textId="77777777" w:rsidR="00EB1FBE" w:rsidRDefault="001A3D30" w:rsidP="00662BD1">
      <w:pPr>
        <w:pStyle w:val="a3"/>
        <w:jc w:val="both"/>
        <w:rPr>
          <w:rFonts w:ascii="Times New Roman" w:hAnsi="Times New Roman"/>
          <w:color w:val="FF0000"/>
          <w:sz w:val="28"/>
        </w:rPr>
      </w:pPr>
      <w:r>
        <w:rPr>
          <w:rFonts w:ascii="Times New Roman" w:hAnsi="Times New Roman"/>
          <w:color w:val="FF0000"/>
          <w:sz w:val="28"/>
        </w:rPr>
        <w:t>50 Синтез ИВО. ИВДИВО-Посвящение Изначально Вышестоящего Отца.</w:t>
      </w:r>
    </w:p>
    <w:p w14:paraId="276ED654" w14:textId="77777777" w:rsidR="00EB1FBE" w:rsidRDefault="00EB1FBE" w:rsidP="00662BD1">
      <w:pPr>
        <w:pStyle w:val="a3"/>
        <w:jc w:val="both"/>
        <w:rPr>
          <w:rFonts w:ascii="Times New Roman" w:hAnsi="Times New Roman"/>
          <w:b/>
          <w:color w:val="FF0000"/>
          <w:sz w:val="28"/>
        </w:rPr>
      </w:pPr>
    </w:p>
    <w:p w14:paraId="62211EC5" w14:textId="77777777" w:rsidR="00EB1FBE" w:rsidRDefault="00EB1FBE" w:rsidP="00662BD1">
      <w:pPr>
        <w:pStyle w:val="a3"/>
        <w:jc w:val="both"/>
      </w:pPr>
    </w:p>
    <w:p w14:paraId="2BA645A2" w14:textId="77777777" w:rsidR="00EB1FBE" w:rsidRDefault="00EB1FBE" w:rsidP="00662BD1">
      <w:pPr>
        <w:pStyle w:val="af8"/>
        <w:jc w:val="both"/>
      </w:pPr>
    </w:p>
    <w:p w14:paraId="24CA1811" w14:textId="77777777" w:rsidR="00EB1FBE" w:rsidRDefault="00EB1FBE" w:rsidP="00662BD1">
      <w:pPr>
        <w:pStyle w:val="af8"/>
        <w:jc w:val="both"/>
      </w:pPr>
    </w:p>
    <w:p w14:paraId="780A1133" w14:textId="77777777" w:rsidR="00EB1FBE" w:rsidRDefault="00EB1FBE" w:rsidP="00662BD1">
      <w:pPr>
        <w:pStyle w:val="af8"/>
        <w:jc w:val="both"/>
      </w:pPr>
    </w:p>
    <w:p w14:paraId="3542C73E" w14:textId="77777777" w:rsidR="00EB1FBE" w:rsidRDefault="00EB1FBE" w:rsidP="00662BD1">
      <w:pPr>
        <w:pStyle w:val="af8"/>
        <w:jc w:val="both"/>
      </w:pPr>
    </w:p>
    <w:p w14:paraId="5DE256C9" w14:textId="77777777" w:rsidR="00EB1FBE" w:rsidRDefault="00EB1FBE" w:rsidP="00662BD1">
      <w:pPr>
        <w:pStyle w:val="af8"/>
        <w:jc w:val="both"/>
      </w:pPr>
    </w:p>
    <w:p w14:paraId="4F283EE0" w14:textId="77777777" w:rsidR="00EB1FBE" w:rsidRDefault="00EB1FBE" w:rsidP="00662BD1">
      <w:pPr>
        <w:pStyle w:val="af8"/>
        <w:jc w:val="both"/>
      </w:pPr>
    </w:p>
    <w:p w14:paraId="5600F9C1" w14:textId="77777777" w:rsidR="00EB1FBE" w:rsidRDefault="00EB1FBE" w:rsidP="00662BD1">
      <w:pPr>
        <w:pStyle w:val="af8"/>
        <w:jc w:val="both"/>
      </w:pPr>
    </w:p>
    <w:p w14:paraId="7E7A4DE8" w14:textId="77777777" w:rsidR="00EB1FBE" w:rsidRDefault="00EB1FBE" w:rsidP="00662BD1">
      <w:pPr>
        <w:pStyle w:val="af8"/>
        <w:jc w:val="both"/>
      </w:pPr>
    </w:p>
    <w:p w14:paraId="6A2CD987" w14:textId="77777777" w:rsidR="00662BD1" w:rsidRPr="00662BD1" w:rsidRDefault="00662BD1" w:rsidP="00662BD1">
      <w:pPr>
        <w:pStyle w:val="af8"/>
        <w:jc w:val="both"/>
        <w:rPr>
          <w:i/>
        </w:rPr>
      </w:pPr>
    </w:p>
    <w:p w14:paraId="40934965" w14:textId="7DC2A1F4" w:rsidR="00662BD1" w:rsidRPr="00662BD1" w:rsidRDefault="00E84460" w:rsidP="00E84460">
      <w:pPr>
        <w:spacing w:after="0" w:line="240" w:lineRule="auto"/>
        <w:ind w:firstLine="2835"/>
        <w:jc w:val="both"/>
        <w:rPr>
          <w:rFonts w:ascii="Times New Roman" w:hAnsi="Times New Roman"/>
          <w:i/>
          <w:color w:val="FF0000"/>
          <w:sz w:val="24"/>
        </w:rPr>
      </w:pPr>
      <w:r>
        <w:rPr>
          <w:rFonts w:ascii="Times New Roman" w:hAnsi="Times New Roman"/>
          <w:color w:val="FF0000"/>
          <w:sz w:val="28"/>
        </w:rPr>
        <w:t xml:space="preserve">   </w:t>
      </w:r>
      <w:r w:rsidR="001A3D30">
        <w:rPr>
          <w:rFonts w:ascii="Times New Roman" w:hAnsi="Times New Roman"/>
          <w:color w:val="FF0000"/>
          <w:sz w:val="28"/>
        </w:rPr>
        <w:t>16-17-10-2021 г.</w:t>
      </w:r>
    </w:p>
    <w:p w14:paraId="1629258A" w14:textId="55A1F07A" w:rsidR="00EB1FBE" w:rsidRDefault="001A3D30" w:rsidP="00E84460">
      <w:pPr>
        <w:spacing w:after="0" w:line="240" w:lineRule="auto"/>
        <w:ind w:firstLine="2835"/>
        <w:jc w:val="both"/>
        <w:rPr>
          <w:rFonts w:ascii="Times New Roman" w:hAnsi="Times New Roman"/>
          <w:color w:val="FF0000"/>
          <w:sz w:val="24"/>
        </w:rPr>
      </w:pPr>
      <w:r>
        <w:rPr>
          <w:rFonts w:ascii="Times New Roman" w:hAnsi="Times New Roman"/>
          <w:color w:val="FF0000"/>
          <w:sz w:val="28"/>
        </w:rPr>
        <w:t>ИВДИВО Уральск.</w:t>
      </w:r>
    </w:p>
    <w:p w14:paraId="4391DE26" w14:textId="77777777" w:rsidR="001A3D30" w:rsidRDefault="001A3D30" w:rsidP="00E84460">
      <w:pPr>
        <w:spacing w:after="0" w:line="240" w:lineRule="auto"/>
        <w:ind w:firstLine="2835"/>
        <w:jc w:val="both"/>
        <w:rPr>
          <w:rFonts w:ascii="Times New Roman" w:hAnsi="Times New Roman"/>
          <w:sz w:val="24"/>
        </w:rPr>
      </w:pPr>
    </w:p>
    <w:p w14:paraId="4E04286D" w14:textId="77777777" w:rsidR="001A3D30" w:rsidRDefault="001A3D30" w:rsidP="00662BD1">
      <w:pPr>
        <w:spacing w:after="0" w:line="240" w:lineRule="auto"/>
        <w:ind w:firstLine="972"/>
        <w:jc w:val="both"/>
        <w:rPr>
          <w:rFonts w:ascii="Times New Roman" w:hAnsi="Times New Roman"/>
          <w:sz w:val="24"/>
        </w:rPr>
      </w:pPr>
    </w:p>
    <w:p w14:paraId="108FC886" w14:textId="77777777" w:rsidR="00EB1FBE" w:rsidRDefault="00EB1FBE" w:rsidP="00662BD1">
      <w:pPr>
        <w:spacing w:after="0" w:line="240" w:lineRule="auto"/>
        <w:ind w:firstLine="972"/>
        <w:jc w:val="both"/>
        <w:rPr>
          <w:rFonts w:ascii="Times New Roman" w:hAnsi="Times New Roman"/>
          <w:sz w:val="24"/>
        </w:rPr>
      </w:pPr>
    </w:p>
    <w:sdt>
      <w:sdtPr>
        <w:rPr>
          <w:rFonts w:ascii="Times New Roman" w:hAnsi="Times New Roman"/>
          <w:b/>
          <w:sz w:val="24"/>
          <w:szCs w:val="24"/>
        </w:rPr>
        <w:id w:val="-1695525537"/>
        <w:docPartObj>
          <w:docPartGallery w:val="Table of Contents"/>
          <w:docPartUnique/>
        </w:docPartObj>
      </w:sdtPr>
      <w:sdtEndPr>
        <w:rPr>
          <w:b w:val="0"/>
          <w:bCs/>
        </w:rPr>
      </w:sdtEndPr>
      <w:sdtContent>
        <w:p w14:paraId="28AEE355" w14:textId="77777777" w:rsidR="00E84460" w:rsidRDefault="00E84460" w:rsidP="00662BD1">
          <w:pPr>
            <w:pStyle w:val="af6"/>
            <w:spacing w:after="0" w:line="240" w:lineRule="auto"/>
            <w:jc w:val="center"/>
            <w:rPr>
              <w:rFonts w:ascii="Times New Roman" w:hAnsi="Times New Roman"/>
              <w:b/>
              <w:sz w:val="24"/>
              <w:szCs w:val="24"/>
            </w:rPr>
          </w:pPr>
        </w:p>
        <w:p w14:paraId="64164E96" w14:textId="77777777" w:rsidR="00E84460" w:rsidRDefault="00E84460" w:rsidP="00662BD1">
          <w:pPr>
            <w:pStyle w:val="af6"/>
            <w:spacing w:after="0" w:line="240" w:lineRule="auto"/>
            <w:jc w:val="center"/>
            <w:rPr>
              <w:rFonts w:ascii="Times New Roman" w:hAnsi="Times New Roman"/>
              <w:b/>
              <w:sz w:val="24"/>
              <w:szCs w:val="24"/>
            </w:rPr>
          </w:pPr>
        </w:p>
        <w:p w14:paraId="770C77DF" w14:textId="55FCF380" w:rsidR="001A3D30" w:rsidRPr="000564BF" w:rsidRDefault="001A3D30" w:rsidP="00662BD1">
          <w:pPr>
            <w:pStyle w:val="af6"/>
            <w:spacing w:after="0" w:line="240" w:lineRule="auto"/>
            <w:jc w:val="center"/>
            <w:rPr>
              <w:rFonts w:ascii="Times New Roman" w:hAnsi="Times New Roman"/>
              <w:b/>
              <w:sz w:val="24"/>
              <w:szCs w:val="24"/>
            </w:rPr>
          </w:pPr>
          <w:r w:rsidRPr="000564BF">
            <w:rPr>
              <w:rFonts w:ascii="Times New Roman" w:hAnsi="Times New Roman"/>
              <w:b/>
              <w:sz w:val="24"/>
              <w:szCs w:val="24"/>
            </w:rPr>
            <w:t>Оглавление</w:t>
          </w:r>
        </w:p>
        <w:p w14:paraId="345F92E2" w14:textId="77777777" w:rsidR="000564BF" w:rsidRPr="00AB6514" w:rsidRDefault="001A3D30" w:rsidP="00662BD1">
          <w:pPr>
            <w:pStyle w:val="18"/>
            <w:tabs>
              <w:tab w:val="right" w:leader="dot" w:pos="9356"/>
            </w:tabs>
            <w:spacing w:after="0" w:line="240" w:lineRule="auto"/>
            <w:ind w:right="284"/>
            <w:rPr>
              <w:rFonts w:asciiTheme="minorHAnsi" w:eastAsiaTheme="minorEastAsia" w:hAnsiTheme="minorHAnsi" w:cstheme="minorBidi"/>
              <w:b/>
              <w:noProof/>
              <w:color w:val="auto"/>
              <w:sz w:val="24"/>
              <w:szCs w:val="24"/>
            </w:rPr>
          </w:pPr>
          <w:r w:rsidRPr="00AB6514">
            <w:rPr>
              <w:rFonts w:ascii="Times New Roman" w:hAnsi="Times New Roman"/>
              <w:b/>
              <w:sz w:val="24"/>
              <w:szCs w:val="24"/>
            </w:rPr>
            <w:fldChar w:fldCharType="begin"/>
          </w:r>
          <w:r w:rsidRPr="00AB6514">
            <w:rPr>
              <w:rFonts w:ascii="Times New Roman" w:hAnsi="Times New Roman"/>
              <w:b/>
              <w:sz w:val="24"/>
              <w:szCs w:val="24"/>
            </w:rPr>
            <w:instrText xml:space="preserve"> TOC \o "1-3" \h \z \u </w:instrText>
          </w:r>
          <w:r w:rsidRPr="00AB6514">
            <w:rPr>
              <w:rFonts w:ascii="Times New Roman" w:hAnsi="Times New Roman"/>
              <w:b/>
              <w:sz w:val="24"/>
              <w:szCs w:val="24"/>
            </w:rPr>
            <w:fldChar w:fldCharType="separate"/>
          </w:r>
          <w:hyperlink w:anchor="_Toc105709485" w:history="1">
            <w:r w:rsidR="000564BF" w:rsidRPr="00AB6514">
              <w:rPr>
                <w:rStyle w:val="af5"/>
                <w:rFonts w:ascii="Times New Roman" w:hAnsi="Times New Roman"/>
                <w:b/>
                <w:noProof/>
                <w:sz w:val="24"/>
                <w:szCs w:val="24"/>
              </w:rPr>
              <w:t>День 1, часть 1</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_Toc105709485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w:t>
            </w:r>
            <w:r w:rsidR="000564BF" w:rsidRPr="00AB6514">
              <w:rPr>
                <w:b/>
                <w:noProof/>
                <w:webHidden/>
                <w:sz w:val="24"/>
                <w:szCs w:val="24"/>
              </w:rPr>
              <w:fldChar w:fldCharType="end"/>
            </w:r>
          </w:hyperlink>
        </w:p>
        <w:p w14:paraId="5192BF18" w14:textId="15A868FB"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86"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Восхождение пятидесятым Синтезом Изначально Вышестоящего 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_Toc105709486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w:t>
            </w:r>
            <w:r w:rsidR="000564BF" w:rsidRPr="00AB6514">
              <w:rPr>
                <w:b/>
                <w:noProof/>
                <w:webHidden/>
                <w:sz w:val="24"/>
                <w:szCs w:val="24"/>
              </w:rPr>
              <w:fldChar w:fldCharType="end"/>
            </w:r>
          </w:hyperlink>
        </w:p>
        <w:p w14:paraId="05B9D124" w14:textId="0D09BC76"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87" w:history="1">
            <w:r w:rsidR="000564BF" w:rsidRPr="00AB6514">
              <w:rPr>
                <w:rStyle w:val="af5"/>
                <w:rFonts w:ascii="Wingdings" w:hAnsi="Wingdings"/>
                <w:b/>
                <w:noProof/>
                <w:sz w:val="24"/>
                <w:szCs w:val="24"/>
              </w:rPr>
              <w:t></w:t>
            </w:r>
            <w:r w:rsidR="000564BF" w:rsidRPr="00AB6514">
              <w:rPr>
                <w:rFonts w:asciiTheme="minorHAnsi" w:eastAsiaTheme="minorEastAsia" w:hAnsiTheme="minorHAnsi" w:cstheme="minorBidi"/>
                <w:b/>
                <w:noProof/>
                <w:color w:val="auto"/>
                <w:sz w:val="24"/>
                <w:szCs w:val="24"/>
              </w:rPr>
              <w:tab/>
            </w:r>
            <w:r w:rsidR="000564BF" w:rsidRPr="00AB6514">
              <w:rPr>
                <w:rStyle w:val="af5"/>
                <w:rFonts w:ascii="Times New Roman" w:hAnsi="Times New Roman"/>
                <w:b/>
                <w:noProof/>
                <w:sz w:val="24"/>
                <w:szCs w:val="24"/>
              </w:rPr>
              <w:t>Это тема</w:t>
            </w:r>
            <w:r w:rsidR="00662BD1" w:rsidRPr="00662BD1">
              <w:rPr>
                <w:rStyle w:val="af5"/>
                <w:rFonts w:ascii="Times New Roman" w:hAnsi="Times New Roman"/>
                <w:b/>
                <w:i/>
                <w:noProof/>
                <w:sz w:val="24"/>
                <w:szCs w:val="24"/>
              </w:rPr>
              <w:t xml:space="preserve"> </w:t>
            </w:r>
            <w:r w:rsidR="000564BF" w:rsidRPr="00AB6514">
              <w:rPr>
                <w:rStyle w:val="af5"/>
                <w:rFonts w:ascii="Times New Roman" w:hAnsi="Times New Roman"/>
                <w:b/>
                <w:noProof/>
                <w:sz w:val="24"/>
                <w:szCs w:val="24"/>
              </w:rPr>
              <w:t>Совершенного Сердца, потому что поменялось Совершенное Сердце, и оно Архетипическое Сердце, оно стало больше, оно выросло в 33-ричное Сердце.</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_Toc105709487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w:t>
            </w:r>
            <w:r w:rsidR="000564BF" w:rsidRPr="00AB6514">
              <w:rPr>
                <w:b/>
                <w:noProof/>
                <w:webHidden/>
                <w:sz w:val="24"/>
                <w:szCs w:val="24"/>
              </w:rPr>
              <w:fldChar w:fldCharType="end"/>
            </w:r>
          </w:hyperlink>
        </w:p>
        <w:p w14:paraId="44990840" w14:textId="78D0125D"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88"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Энергопотенциал всегда вас развивает</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_Toc105709488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14</w:t>
            </w:r>
            <w:r w:rsidR="000564BF" w:rsidRPr="00AB6514">
              <w:rPr>
                <w:b/>
                <w:noProof/>
                <w:webHidden/>
                <w:sz w:val="24"/>
                <w:szCs w:val="24"/>
              </w:rPr>
              <w:fldChar w:fldCharType="end"/>
            </w:r>
          </w:hyperlink>
        </w:p>
        <w:p w14:paraId="3DDE659A" w14:textId="615D67EE"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89"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Теперь мы с вами идём стяжать ядра Синтеза, преображать наши ядра Синтеза, открывать ядра Синтеза для того, чтобы перестроиться на все 49 Синтезов.</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_Toc105709489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19</w:t>
            </w:r>
            <w:r w:rsidR="000564BF" w:rsidRPr="00AB6514">
              <w:rPr>
                <w:b/>
                <w:noProof/>
                <w:webHidden/>
                <w:sz w:val="24"/>
                <w:szCs w:val="24"/>
              </w:rPr>
              <w:fldChar w:fldCharType="end"/>
            </w:r>
          </w:hyperlink>
        </w:p>
        <w:p w14:paraId="17ECA36F" w14:textId="5768EFE6"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0"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Что такое граница внутреннего мира?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_Toc105709490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19</w:t>
            </w:r>
            <w:r w:rsidR="000564BF" w:rsidRPr="00AB6514">
              <w:rPr>
                <w:b/>
                <w:noProof/>
                <w:webHidden/>
                <w:sz w:val="24"/>
                <w:szCs w:val="24"/>
              </w:rPr>
              <w:fldChar w:fldCharType="end"/>
            </w:r>
          </w:hyperlink>
        </w:p>
        <w:p w14:paraId="6C468EAC" w14:textId="6FC82D9B"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1"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Итак, границы внутреннего мира.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_Toc105709491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23</w:t>
            </w:r>
            <w:r w:rsidR="000564BF" w:rsidRPr="00AB6514">
              <w:rPr>
                <w:b/>
                <w:noProof/>
                <w:webHidden/>
                <w:sz w:val="24"/>
                <w:szCs w:val="24"/>
              </w:rPr>
              <w:fldChar w:fldCharType="end"/>
            </w:r>
          </w:hyperlink>
        </w:p>
        <w:p w14:paraId="69DC42E9" w14:textId="38C05E79"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2" w:history="1">
            <w:r w:rsidR="000564BF" w:rsidRPr="00AB6514">
              <w:rPr>
                <w:rStyle w:val="af5"/>
                <w:rFonts w:ascii="Times New Roman" w:hAnsi="Times New Roman"/>
                <w:b/>
                <w:noProof/>
                <w:sz w:val="24"/>
                <w:szCs w:val="24"/>
              </w:rPr>
              <w:t>Практика №1.</w:t>
            </w:r>
            <w:r w:rsidR="00662BD1" w:rsidRPr="00662BD1">
              <w:rPr>
                <w:rStyle w:val="af5"/>
                <w:rFonts w:ascii="Times New Roman" w:hAnsi="Times New Roman"/>
                <w:b/>
                <w:i/>
                <w:noProof/>
                <w:sz w:val="24"/>
                <w:szCs w:val="24"/>
              </w:rPr>
              <w:t xml:space="preserve"> </w:t>
            </w:r>
            <w:r w:rsidR="000564BF" w:rsidRPr="00AB6514">
              <w:rPr>
                <w:rStyle w:val="af5"/>
                <w:rFonts w:ascii="Times New Roman" w:hAnsi="Times New Roman"/>
                <w:b/>
                <w:noProof/>
                <w:sz w:val="24"/>
                <w:szCs w:val="24"/>
              </w:rPr>
              <w:t>Стяжание преображения ядер Синтеза пройденных Синтезов плюс восемь ядер. Стяжание явления четырёх границ внутреннего мира от границы внутреннего мира, Тонкого мира 17-м архетипом материи, далее Метагалактического мира 19-м архетипом материи, Синтезного мира 21-м архетипом материи и 23-го архетипа материи Человека Изначально Вышестоящего 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_Toc105709492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26</w:t>
            </w:r>
            <w:r w:rsidR="000564BF" w:rsidRPr="00AB6514">
              <w:rPr>
                <w:b/>
                <w:noProof/>
                <w:webHidden/>
                <w:sz w:val="24"/>
                <w:szCs w:val="24"/>
              </w:rPr>
              <w:fldChar w:fldCharType="end"/>
            </w:r>
          </w:hyperlink>
        </w:p>
        <w:p w14:paraId="41FFCA2C" w14:textId="6D8A9874"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3"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И первое, что мы стяжаем. У нас с вами есть такой стандарт, что Сердце должно быть Лотос Духа на 4.194.304 лепестка и Сердце на 16.777.216.</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_Toc105709493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30</w:t>
            </w:r>
            <w:r w:rsidR="000564BF" w:rsidRPr="00AB6514">
              <w:rPr>
                <w:b/>
                <w:noProof/>
                <w:webHidden/>
                <w:sz w:val="24"/>
                <w:szCs w:val="24"/>
              </w:rPr>
              <w:fldChar w:fldCharType="end"/>
            </w:r>
          </w:hyperlink>
        </w:p>
        <w:p w14:paraId="0CFBD88C" w14:textId="790791CC"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4"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Что такое Прасинтезность?</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_Toc105709494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32</w:t>
            </w:r>
            <w:r w:rsidR="000564BF" w:rsidRPr="00AB6514">
              <w:rPr>
                <w:b/>
                <w:noProof/>
                <w:webHidden/>
                <w:sz w:val="24"/>
                <w:szCs w:val="24"/>
              </w:rPr>
              <w:fldChar w:fldCharType="end"/>
            </w:r>
          </w:hyperlink>
        </w:p>
        <w:p w14:paraId="34AF2F2D"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5" w:history="1">
            <w:r w:rsidR="000564BF" w:rsidRPr="00AB6514">
              <w:rPr>
                <w:rStyle w:val="af5"/>
                <w:rFonts w:ascii="Times New Roman" w:hAnsi="Times New Roman"/>
                <w:b/>
                <w:noProof/>
                <w:sz w:val="24"/>
                <w:szCs w:val="24"/>
              </w:rPr>
              <w:t>Практика 2. Преображение Лотоса Духа, Розы Сердца.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_Toc105709495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33</w:t>
            </w:r>
            <w:r w:rsidR="000564BF" w:rsidRPr="00AB6514">
              <w:rPr>
                <w:b/>
                <w:noProof/>
                <w:webHidden/>
                <w:sz w:val="24"/>
                <w:szCs w:val="24"/>
              </w:rPr>
              <w:fldChar w:fldCharType="end"/>
            </w:r>
          </w:hyperlink>
        </w:p>
        <w:p w14:paraId="3FB1B3A7" w14:textId="3A85545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6"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У нас сейчас 33 архетипа материи, и у нас Сердце, соответственно, тоже должно развернуться на 33-архетипичность</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_Toc105709496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35</w:t>
            </w:r>
            <w:r w:rsidR="000564BF" w:rsidRPr="00AB6514">
              <w:rPr>
                <w:b/>
                <w:noProof/>
                <w:webHidden/>
                <w:sz w:val="24"/>
                <w:szCs w:val="24"/>
              </w:rPr>
              <w:fldChar w:fldCharType="end"/>
            </w:r>
          </w:hyperlink>
        </w:p>
        <w:p w14:paraId="1F45F37F"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7" w:history="1">
            <w:r w:rsidR="000564BF" w:rsidRPr="00AB6514">
              <w:rPr>
                <w:rStyle w:val="af5"/>
                <w:rFonts w:ascii="Times New Roman" w:hAnsi="Times New Roman"/>
                <w:b/>
                <w:noProof/>
                <w:sz w:val="24"/>
                <w:szCs w:val="24"/>
              </w:rPr>
              <w:t>Практика № 3. Стяжание явления 33-ричного архетипического Сердца из 32-х Синтезных/ Стать/ Совершенных/ Эталонных/ Базовых Сердец Изначально Вышестоящего Отца в 23-м архетипе материи.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_Toc105709497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37</w:t>
            </w:r>
            <w:r w:rsidR="000564BF" w:rsidRPr="00AB6514">
              <w:rPr>
                <w:b/>
                <w:noProof/>
                <w:webHidden/>
                <w:sz w:val="24"/>
                <w:szCs w:val="24"/>
              </w:rPr>
              <w:fldChar w:fldCharType="end"/>
            </w:r>
          </w:hyperlink>
        </w:p>
        <w:p w14:paraId="599B2334" w14:textId="77777777" w:rsidR="000564BF" w:rsidRPr="00AB6514" w:rsidRDefault="00020167" w:rsidP="00662BD1">
          <w:pPr>
            <w:pStyle w:val="18"/>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8" w:history="1">
            <w:r w:rsidR="000564BF" w:rsidRPr="00AB6514">
              <w:rPr>
                <w:rStyle w:val="af5"/>
                <w:b/>
                <w:noProof/>
                <w:sz w:val="24"/>
                <w:szCs w:val="24"/>
              </w:rPr>
              <w:t>День 1, часть 2.</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_Toc105709498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45</w:t>
            </w:r>
            <w:r w:rsidR="000564BF" w:rsidRPr="00AB6514">
              <w:rPr>
                <w:b/>
                <w:noProof/>
                <w:webHidden/>
                <w:sz w:val="24"/>
                <w:szCs w:val="24"/>
              </w:rPr>
              <w:fldChar w:fldCharType="end"/>
            </w:r>
          </w:hyperlink>
        </w:p>
        <w:p w14:paraId="2FA27A74" w14:textId="3E0F6C61"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499" w:history="1">
            <w:r w:rsidR="000564BF" w:rsidRPr="00AB6514">
              <w:rPr>
                <w:rStyle w:val="af5"/>
                <w:rFonts w:ascii="Wingdings" w:hAnsi="Wingdings"/>
                <w:b/>
                <w:noProof/>
                <w:sz w:val="24"/>
                <w:szCs w:val="24"/>
              </w:rPr>
              <w:t></w:t>
            </w:r>
            <w:r w:rsidR="000564BF" w:rsidRPr="00AB6514">
              <w:rPr>
                <w:rStyle w:val="af5"/>
                <w:b/>
                <w:noProof/>
                <w:sz w:val="24"/>
                <w:szCs w:val="24"/>
              </w:rPr>
              <w:t>Мы сейчас ещё раз с вами возвращаемся в 23-й архетип материи, где мы стяжаем с вами Учителя Синтеза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_Toc105709499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45</w:t>
            </w:r>
            <w:r w:rsidR="000564BF" w:rsidRPr="00AB6514">
              <w:rPr>
                <w:b/>
                <w:noProof/>
                <w:webHidden/>
                <w:sz w:val="24"/>
                <w:szCs w:val="24"/>
              </w:rPr>
              <w:fldChar w:fldCharType="end"/>
            </w:r>
          </w:hyperlink>
        </w:p>
        <w:p w14:paraId="07407196" w14:textId="70BD91F6"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0"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Когда вы приходите на Синтез, что происходит на Синтезе?</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_Toc105709500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46</w:t>
            </w:r>
            <w:r w:rsidR="000564BF" w:rsidRPr="00AB6514">
              <w:rPr>
                <w:b/>
                <w:noProof/>
                <w:webHidden/>
                <w:sz w:val="24"/>
                <w:szCs w:val="24"/>
              </w:rPr>
              <w:fldChar w:fldCharType="end"/>
            </w:r>
          </w:hyperlink>
        </w:p>
        <w:p w14:paraId="4E5238DF"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1" w:history="1">
            <w:r w:rsidR="000564BF" w:rsidRPr="00AB6514">
              <w:rPr>
                <w:rStyle w:val="af5"/>
                <w:rFonts w:ascii="Times New Roman" w:hAnsi="Times New Roman"/>
                <w:b/>
                <w:noProof/>
                <w:sz w:val="24"/>
                <w:szCs w:val="24"/>
              </w:rPr>
              <w:t>Практика 4. Стяжание Учителя Синтеза 23-го архетипа материи.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_Toc105709501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47</w:t>
            </w:r>
            <w:r w:rsidR="000564BF" w:rsidRPr="00AB6514">
              <w:rPr>
                <w:b/>
                <w:noProof/>
                <w:webHidden/>
                <w:sz w:val="24"/>
                <w:szCs w:val="24"/>
              </w:rPr>
              <w:fldChar w:fldCharType="end"/>
            </w:r>
          </w:hyperlink>
        </w:p>
        <w:p w14:paraId="435C9163" w14:textId="33958A92"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2" w:history="1">
            <w:r w:rsidR="000564BF" w:rsidRPr="00AB6514">
              <w:rPr>
                <w:rStyle w:val="af5"/>
                <w:rFonts w:ascii="Wingdings" w:hAnsi="Wingdings"/>
                <w:b/>
                <w:noProof/>
                <w:sz w:val="24"/>
                <w:szCs w:val="24"/>
              </w:rPr>
              <w:t></w:t>
            </w:r>
            <w:r w:rsidR="000564BF" w:rsidRPr="00AB6514">
              <w:rPr>
                <w:rStyle w:val="af5"/>
                <w:b/>
                <w:noProof/>
                <w:sz w:val="24"/>
                <w:szCs w:val="24"/>
              </w:rPr>
              <w:t>И у нас тема Восприятие.</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_Toc105709502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56</w:t>
            </w:r>
            <w:r w:rsidR="000564BF" w:rsidRPr="00AB6514">
              <w:rPr>
                <w:b/>
                <w:noProof/>
                <w:webHidden/>
                <w:sz w:val="24"/>
                <w:szCs w:val="24"/>
              </w:rPr>
              <w:fldChar w:fldCharType="end"/>
            </w:r>
          </w:hyperlink>
        </w:p>
        <w:p w14:paraId="51425CA7"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3" w:history="1">
            <w:r w:rsidR="000564BF" w:rsidRPr="00AB6514">
              <w:rPr>
                <w:rStyle w:val="af5"/>
                <w:b/>
                <w:noProof/>
                <w:sz w:val="24"/>
                <w:szCs w:val="24"/>
              </w:rPr>
              <w:t>Практика № 5. Стяжание Восприятия Изначально Вышестоящего 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_Toc105709503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62</w:t>
            </w:r>
            <w:r w:rsidR="000564BF" w:rsidRPr="00AB6514">
              <w:rPr>
                <w:b/>
                <w:noProof/>
                <w:webHidden/>
                <w:sz w:val="24"/>
                <w:szCs w:val="24"/>
              </w:rPr>
              <w:fldChar w:fldCharType="end"/>
            </w:r>
          </w:hyperlink>
        </w:p>
        <w:p w14:paraId="79E95CC3"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4" w:history="1">
            <w:r w:rsidR="000564BF" w:rsidRPr="00AB6514">
              <w:rPr>
                <w:rStyle w:val="af5"/>
                <w:rFonts w:ascii="Times New Roman" w:hAnsi="Times New Roman"/>
                <w:b/>
                <w:noProof/>
                <w:sz w:val="24"/>
                <w:szCs w:val="24"/>
              </w:rPr>
              <w:t>Практика 6. Стяжание синтеза ночного и дневного обучения.</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_Toc105709504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65</w:t>
            </w:r>
            <w:r w:rsidR="000564BF" w:rsidRPr="00AB6514">
              <w:rPr>
                <w:b/>
                <w:noProof/>
                <w:webHidden/>
                <w:sz w:val="24"/>
                <w:szCs w:val="24"/>
              </w:rPr>
              <w:fldChar w:fldCharType="end"/>
            </w:r>
          </w:hyperlink>
        </w:p>
        <w:p w14:paraId="0898ACD7" w14:textId="77777777" w:rsidR="000564BF" w:rsidRPr="00AB6514" w:rsidRDefault="00020167" w:rsidP="00662BD1">
          <w:pPr>
            <w:pStyle w:val="18"/>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5" w:history="1">
            <w:r w:rsidR="000564BF" w:rsidRPr="00AB6514">
              <w:rPr>
                <w:rStyle w:val="af5"/>
                <w:rFonts w:ascii="Times New Roman" w:hAnsi="Times New Roman"/>
                <w:b/>
                <w:noProof/>
                <w:sz w:val="24"/>
                <w:szCs w:val="24"/>
              </w:rPr>
              <w:t>День 2, часть 3</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_Toc105709505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65</w:t>
            </w:r>
            <w:r w:rsidR="000564BF" w:rsidRPr="00AB6514">
              <w:rPr>
                <w:b/>
                <w:noProof/>
                <w:webHidden/>
                <w:sz w:val="24"/>
                <w:szCs w:val="24"/>
              </w:rPr>
              <w:fldChar w:fldCharType="end"/>
            </w:r>
          </w:hyperlink>
        </w:p>
        <w:p w14:paraId="642B5B4B" w14:textId="0AF1D4CA"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6"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И у нас с вами сегодня такая задача предстоит разработаться в том, что такое восприятие, усилить наше восприятие и дополнить его практиками, разнообразными причём практиками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_Toc105709506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65</w:t>
            </w:r>
            <w:r w:rsidR="000564BF" w:rsidRPr="00AB6514">
              <w:rPr>
                <w:b/>
                <w:noProof/>
                <w:webHidden/>
                <w:sz w:val="24"/>
                <w:szCs w:val="24"/>
              </w:rPr>
              <w:fldChar w:fldCharType="end"/>
            </w:r>
          </w:hyperlink>
        </w:p>
        <w:p w14:paraId="6E5A2602" w14:textId="6F79054D"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7"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Почему именно глубина проникновенности с Аватарами Синтеза важна и нужна нам, нашим развитием, нашим становлением компетентных Учителей Синтеза?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_Toc105709507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66</w:t>
            </w:r>
            <w:r w:rsidR="000564BF" w:rsidRPr="00AB6514">
              <w:rPr>
                <w:b/>
                <w:noProof/>
                <w:webHidden/>
                <w:sz w:val="24"/>
                <w:szCs w:val="24"/>
              </w:rPr>
              <w:fldChar w:fldCharType="end"/>
            </w:r>
          </w:hyperlink>
        </w:p>
        <w:p w14:paraId="13710BCC" w14:textId="7A7D0360"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8"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Синтез нам компактифицирует Время даже наших преодолений.</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_Toc105709508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69</w:t>
            </w:r>
            <w:r w:rsidR="000564BF" w:rsidRPr="00AB6514">
              <w:rPr>
                <w:b/>
                <w:noProof/>
                <w:webHidden/>
                <w:sz w:val="24"/>
                <w:szCs w:val="24"/>
              </w:rPr>
              <w:fldChar w:fldCharType="end"/>
            </w:r>
          </w:hyperlink>
        </w:p>
        <w:p w14:paraId="72DE4854" w14:textId="28F76A58"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09"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Для чего мы всё это рассказываем?</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_Toc105709509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71</w:t>
            </w:r>
            <w:r w:rsidR="000564BF" w:rsidRPr="00AB6514">
              <w:rPr>
                <w:b/>
                <w:noProof/>
                <w:webHidden/>
                <w:sz w:val="24"/>
                <w:szCs w:val="24"/>
              </w:rPr>
              <w:fldChar w:fldCharType="end"/>
            </w:r>
          </w:hyperlink>
        </w:p>
        <w:p w14:paraId="5489B9B2" w14:textId="36B77E2C"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0" w:history="1">
            <w:r w:rsidR="000564BF" w:rsidRPr="00AB6514">
              <w:rPr>
                <w:rStyle w:val="af5"/>
                <w:rFonts w:ascii="Wingdings" w:hAnsi="Wingdings"/>
                <w:b/>
                <w:noProof/>
                <w:sz w:val="24"/>
                <w:szCs w:val="24"/>
              </w:rPr>
              <w:t></w:t>
            </w:r>
            <w:r w:rsidR="000564BF" w:rsidRPr="00AB6514">
              <w:rPr>
                <w:rStyle w:val="af5"/>
                <w:b/>
                <w:noProof/>
                <w:sz w:val="24"/>
                <w:szCs w:val="24"/>
              </w:rPr>
              <w:t>Кстати, мы говорили, что нужно печатать книги,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_Toc105709510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74</w:t>
            </w:r>
            <w:r w:rsidR="000564BF" w:rsidRPr="00AB6514">
              <w:rPr>
                <w:b/>
                <w:noProof/>
                <w:webHidden/>
                <w:sz w:val="24"/>
                <w:szCs w:val="24"/>
              </w:rPr>
              <w:fldChar w:fldCharType="end"/>
            </w:r>
          </w:hyperlink>
        </w:p>
        <w:p w14:paraId="42A5D32E" w14:textId="10EADB6D"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1" w:history="1">
            <w:r w:rsidR="000564BF" w:rsidRPr="00AB6514">
              <w:rPr>
                <w:rStyle w:val="af5"/>
                <w:rFonts w:ascii="Wingdings" w:hAnsi="Wingdings"/>
                <w:b/>
                <w:noProof/>
                <w:sz w:val="24"/>
                <w:szCs w:val="24"/>
              </w:rPr>
              <w:t></w:t>
            </w:r>
            <w:r w:rsidR="000564BF" w:rsidRPr="00AB6514">
              <w:rPr>
                <w:rStyle w:val="af5"/>
                <w:b/>
                <w:noProof/>
                <w:sz w:val="24"/>
                <w:szCs w:val="24"/>
              </w:rPr>
              <w:t>И поэтому для того, чтобы поменять Восприятие нужны что?</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_Toc105709511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76</w:t>
            </w:r>
            <w:r w:rsidR="000564BF" w:rsidRPr="00AB6514">
              <w:rPr>
                <w:b/>
                <w:noProof/>
                <w:webHidden/>
                <w:sz w:val="24"/>
                <w:szCs w:val="24"/>
              </w:rPr>
              <w:fldChar w:fldCharType="end"/>
            </w:r>
          </w:hyperlink>
        </w:p>
        <w:p w14:paraId="6EA36CAA" w14:textId="45134FD8"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2"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И что нам даёт Восприятие?</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_Toc105709512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86</w:t>
            </w:r>
            <w:r w:rsidR="000564BF" w:rsidRPr="00AB6514">
              <w:rPr>
                <w:b/>
                <w:noProof/>
                <w:webHidden/>
                <w:sz w:val="24"/>
                <w:szCs w:val="24"/>
              </w:rPr>
              <w:fldChar w:fldCharType="end"/>
            </w:r>
          </w:hyperlink>
        </w:p>
        <w:p w14:paraId="0E8CB79D"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3" w:history="1">
            <w:r w:rsidR="000564BF" w:rsidRPr="00AB6514">
              <w:rPr>
                <w:rStyle w:val="af5"/>
                <w:b/>
                <w:noProof/>
                <w:sz w:val="24"/>
                <w:szCs w:val="24"/>
              </w:rPr>
              <w:t>Практика 7. Стяжание Человека-Посвящённого Изначально Вышестоящего Отца. Стяжание 17.179.869.184 вида Знаний Изначально Вышестоящего Отца. Стяжание Поручений Человека-Посвящённого. Стяжание Пути Изначально Вышестоящего Отца Человеком-Посвящённым.Стяжание Ману Изначально Вышестоящего Отца.Стяжание 17.179.869.184 вида Практики Изначально Вышестоящего Отца</w:t>
            </w:r>
            <w:r w:rsidR="000564BF" w:rsidRPr="00AB6514">
              <w:rPr>
                <w:rStyle w:val="af5"/>
                <w:b/>
                <w:i/>
                <w:noProof/>
                <w:sz w:val="24"/>
                <w:szCs w:val="24"/>
              </w:rPr>
              <w:t>.</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_Toc105709513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87</w:t>
            </w:r>
            <w:r w:rsidR="000564BF" w:rsidRPr="00AB6514">
              <w:rPr>
                <w:b/>
                <w:noProof/>
                <w:webHidden/>
                <w:sz w:val="24"/>
                <w:szCs w:val="24"/>
              </w:rPr>
              <w:fldChar w:fldCharType="end"/>
            </w:r>
          </w:hyperlink>
        </w:p>
        <w:p w14:paraId="476CAD45" w14:textId="1CF0A2CA"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4"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И теперь следующее. Вчера была такая рекомендация Отца. Мы её будем исполнять сегодня: «Вам не хватает Прасинтезности».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_Toc105709514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90</w:t>
            </w:r>
            <w:r w:rsidR="000564BF" w:rsidRPr="00AB6514">
              <w:rPr>
                <w:b/>
                <w:noProof/>
                <w:webHidden/>
                <w:sz w:val="24"/>
                <w:szCs w:val="24"/>
              </w:rPr>
              <w:fldChar w:fldCharType="end"/>
            </w:r>
          </w:hyperlink>
        </w:p>
        <w:p w14:paraId="2F40027D" w14:textId="56A1F014"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5"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Что такое 16 ИВДИВО-реализация?</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_Toc105709515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90</w:t>
            </w:r>
            <w:r w:rsidR="000564BF" w:rsidRPr="00AB6514">
              <w:rPr>
                <w:b/>
                <w:noProof/>
                <w:webHidden/>
                <w:sz w:val="24"/>
                <w:szCs w:val="24"/>
              </w:rPr>
              <w:fldChar w:fldCharType="end"/>
            </w:r>
          </w:hyperlink>
        </w:p>
        <w:p w14:paraId="45AC47C2"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6" w:history="1">
            <w:r w:rsidR="000564BF" w:rsidRPr="00AB6514">
              <w:rPr>
                <w:rStyle w:val="af5"/>
                <w:rFonts w:ascii="Times New Roman" w:hAnsi="Times New Roman"/>
                <w:b/>
                <w:noProof/>
                <w:sz w:val="24"/>
                <w:szCs w:val="24"/>
                <w:highlight w:val="white"/>
              </w:rPr>
              <w:t>Практика 8.</w:t>
            </w:r>
            <w:r w:rsidR="000564BF" w:rsidRPr="00AB6514">
              <w:rPr>
                <w:rStyle w:val="af5"/>
                <w:rFonts w:ascii="Times New Roman" w:hAnsi="Times New Roman"/>
                <w:b/>
                <w:noProof/>
                <w:sz w:val="24"/>
                <w:szCs w:val="24"/>
              </w:rPr>
              <w:t xml:space="preserve"> Стяжание явления 16-рицы ИВДИВО-развития от Образа Жизни до Синтеза Изначально Вышестоящего Отца. Тренинг на расшифровку Синтеза в Огне Прасинтезности.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_Toc105709516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106</w:t>
            </w:r>
            <w:r w:rsidR="000564BF" w:rsidRPr="00AB6514">
              <w:rPr>
                <w:b/>
                <w:noProof/>
                <w:webHidden/>
                <w:sz w:val="24"/>
                <w:szCs w:val="24"/>
              </w:rPr>
              <w:fldChar w:fldCharType="end"/>
            </w:r>
          </w:hyperlink>
        </w:p>
        <w:p w14:paraId="7D49A8DA" w14:textId="77777777" w:rsidR="000564BF" w:rsidRPr="00AB6514" w:rsidRDefault="00020167" w:rsidP="00662BD1">
          <w:pPr>
            <w:pStyle w:val="18"/>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7" w:history="1">
            <w:r w:rsidR="000564BF" w:rsidRPr="00AB6514">
              <w:rPr>
                <w:rStyle w:val="af5"/>
                <w:rFonts w:ascii="Times New Roman" w:hAnsi="Times New Roman"/>
                <w:b/>
                <w:noProof/>
                <w:sz w:val="24"/>
                <w:szCs w:val="24"/>
              </w:rPr>
              <w:t>День 2, часть 4.</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_Toc105709517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109</w:t>
            </w:r>
            <w:r w:rsidR="000564BF" w:rsidRPr="00AB6514">
              <w:rPr>
                <w:b/>
                <w:noProof/>
                <w:webHidden/>
                <w:sz w:val="24"/>
                <w:szCs w:val="24"/>
              </w:rPr>
              <w:fldChar w:fldCharType="end"/>
            </w:r>
          </w:hyperlink>
        </w:p>
        <w:p w14:paraId="0DDFA910" w14:textId="1D842129"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8" w:history="1">
            <w:r w:rsidR="000564BF" w:rsidRPr="00AB6514">
              <w:rPr>
                <w:rStyle w:val="af5"/>
                <w:rFonts w:ascii="Wingdings" w:hAnsi="Wingdings"/>
                <w:b/>
                <w:noProof/>
                <w:sz w:val="24"/>
                <w:szCs w:val="24"/>
              </w:rPr>
              <w:t></w:t>
            </w:r>
            <w:r w:rsidR="000564BF" w:rsidRPr="00AB6514">
              <w:rPr>
                <w:rStyle w:val="af5"/>
                <w:rFonts w:ascii="Times New Roman" w:hAnsi="Times New Roman"/>
                <w:b/>
                <w:noProof/>
                <w:sz w:val="24"/>
                <w:szCs w:val="24"/>
              </w:rPr>
              <w:t>Теперь Эматическое тело.</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_Toc105709518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113</w:t>
            </w:r>
            <w:r w:rsidR="000564BF" w:rsidRPr="00AB6514">
              <w:rPr>
                <w:b/>
                <w:noProof/>
                <w:webHidden/>
                <w:sz w:val="24"/>
                <w:szCs w:val="24"/>
              </w:rPr>
              <w:fldChar w:fldCharType="end"/>
            </w:r>
          </w:hyperlink>
        </w:p>
        <w:p w14:paraId="586573A6"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19" w:history="1">
            <w:r w:rsidR="000564BF" w:rsidRPr="00AB6514">
              <w:rPr>
                <w:rStyle w:val="af5"/>
                <w:b/>
                <w:noProof/>
                <w:sz w:val="24"/>
                <w:szCs w:val="24"/>
              </w:rPr>
              <w:t>Практика 9. Стяжание Эматического тела Изначально Вышестоящего 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_Toc105709519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116</w:t>
            </w:r>
            <w:r w:rsidR="000564BF" w:rsidRPr="00AB6514">
              <w:rPr>
                <w:b/>
                <w:noProof/>
                <w:webHidden/>
                <w:sz w:val="24"/>
                <w:szCs w:val="24"/>
              </w:rPr>
              <w:fldChar w:fldCharType="end"/>
            </w:r>
          </w:hyperlink>
        </w:p>
        <w:p w14:paraId="471280EB" w14:textId="70F8D8F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20" w:history="1">
            <w:r w:rsidR="000564BF" w:rsidRPr="00AB6514">
              <w:rPr>
                <w:rStyle w:val="af5"/>
                <w:rFonts w:ascii="Wingdings" w:hAnsi="Wingdings"/>
                <w:b/>
                <w:noProof/>
                <w:sz w:val="24"/>
                <w:szCs w:val="24"/>
              </w:rPr>
              <w:t></w:t>
            </w:r>
            <w:r w:rsidR="000564BF" w:rsidRPr="00AB6514">
              <w:rPr>
                <w:rStyle w:val="af5"/>
                <w:b/>
                <w:noProof/>
                <w:sz w:val="24"/>
                <w:szCs w:val="24"/>
              </w:rPr>
              <w:t>Теперь следующее, ИВДИВО-тело практики.</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_Toc105709520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120</w:t>
            </w:r>
            <w:r w:rsidR="000564BF" w:rsidRPr="00AB6514">
              <w:rPr>
                <w:b/>
                <w:noProof/>
                <w:webHidden/>
                <w:sz w:val="24"/>
                <w:szCs w:val="24"/>
              </w:rPr>
              <w:fldChar w:fldCharType="end"/>
            </w:r>
          </w:hyperlink>
        </w:p>
        <w:p w14:paraId="2BE89A81"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b/>
              <w:noProof/>
              <w:color w:val="auto"/>
              <w:sz w:val="24"/>
              <w:szCs w:val="24"/>
            </w:rPr>
          </w:pPr>
          <w:hyperlink w:anchor="_Toc105709521" w:history="1">
            <w:r w:rsidR="000564BF" w:rsidRPr="00AB6514">
              <w:rPr>
                <w:rStyle w:val="af5"/>
                <w:rFonts w:ascii="Times New Roman" w:hAnsi="Times New Roman"/>
                <w:b/>
                <w:noProof/>
                <w:sz w:val="24"/>
                <w:szCs w:val="24"/>
              </w:rPr>
              <w:t>Практика 10. Стяжание ИВДИВО-тело практики Изначально Вышестоящего Отца Человека Синтеза, Посвящённого Синтеза, Служащего Синтеза, Ипостаси Синтеза, Учителя Синтеза и архетипического ИВДИВО-тела практики Изначально Вышестоящего</w:t>
            </w:r>
            <w:r w:rsidR="000564BF" w:rsidRPr="00AB6514">
              <w:rPr>
                <w:rStyle w:val="af5"/>
                <w:b/>
                <w:noProof/>
                <w:sz w:val="24"/>
                <w:szCs w:val="24"/>
              </w:rPr>
              <w:t xml:space="preserve"> </w:t>
            </w:r>
            <w:r w:rsidR="000564BF" w:rsidRPr="00AB6514">
              <w:rPr>
                <w:rStyle w:val="af5"/>
                <w:rFonts w:ascii="Times New Roman" w:hAnsi="Times New Roman"/>
                <w:b/>
                <w:noProof/>
                <w:sz w:val="24"/>
                <w:szCs w:val="24"/>
              </w:rPr>
              <w:t>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_Toc105709521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122</w:t>
            </w:r>
            <w:r w:rsidR="000564BF" w:rsidRPr="00AB6514">
              <w:rPr>
                <w:b/>
                <w:noProof/>
                <w:webHidden/>
                <w:sz w:val="24"/>
                <w:szCs w:val="24"/>
              </w:rPr>
              <w:fldChar w:fldCharType="end"/>
            </w:r>
          </w:hyperlink>
        </w:p>
        <w:p w14:paraId="157C0641"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noProof/>
              <w:color w:val="auto"/>
              <w:sz w:val="24"/>
              <w:szCs w:val="24"/>
            </w:rPr>
          </w:pPr>
          <w:hyperlink w:anchor="_Toc105709522" w:history="1">
            <w:r w:rsidR="000564BF" w:rsidRPr="00AB6514">
              <w:rPr>
                <w:rStyle w:val="af5"/>
                <w:rFonts w:ascii="Times New Roman" w:hAnsi="Times New Roman"/>
                <w:b/>
                <w:noProof/>
                <w:sz w:val="24"/>
                <w:szCs w:val="24"/>
              </w:rPr>
              <w:t>Практика 11. Стяжание Архетипического Восприятия Изначально Вышестоящего Отца.</w:t>
            </w:r>
            <w:r w:rsidR="000564BF" w:rsidRPr="00AB6514">
              <w:rPr>
                <w:b/>
                <w:noProof/>
                <w:webHidden/>
                <w:sz w:val="24"/>
                <w:szCs w:val="24"/>
              </w:rPr>
              <w:tab/>
            </w:r>
            <w:r w:rsidR="000564BF" w:rsidRPr="00AB6514">
              <w:rPr>
                <w:b/>
                <w:noProof/>
                <w:webHidden/>
                <w:sz w:val="24"/>
                <w:szCs w:val="24"/>
              </w:rPr>
              <w:fldChar w:fldCharType="begin"/>
            </w:r>
            <w:r w:rsidR="000564BF" w:rsidRPr="00AB6514">
              <w:rPr>
                <w:b/>
                <w:noProof/>
                <w:webHidden/>
                <w:sz w:val="24"/>
                <w:szCs w:val="24"/>
              </w:rPr>
              <w:instrText xml:space="preserve"> PAGEREF _Toc105709522 \h </w:instrText>
            </w:r>
            <w:r w:rsidR="000564BF" w:rsidRPr="00AB6514">
              <w:rPr>
                <w:b/>
                <w:noProof/>
                <w:webHidden/>
                <w:sz w:val="24"/>
                <w:szCs w:val="24"/>
              </w:rPr>
            </w:r>
            <w:r w:rsidR="000564BF" w:rsidRPr="00AB6514">
              <w:rPr>
                <w:b/>
                <w:noProof/>
                <w:webHidden/>
                <w:sz w:val="24"/>
                <w:szCs w:val="24"/>
              </w:rPr>
              <w:fldChar w:fldCharType="separate"/>
            </w:r>
            <w:r w:rsidR="000564BF" w:rsidRPr="00AB6514">
              <w:rPr>
                <w:b/>
                <w:noProof/>
                <w:webHidden/>
                <w:sz w:val="24"/>
                <w:szCs w:val="24"/>
              </w:rPr>
              <w:t>124</w:t>
            </w:r>
            <w:r w:rsidR="000564BF" w:rsidRPr="00AB6514">
              <w:rPr>
                <w:b/>
                <w:noProof/>
                <w:webHidden/>
                <w:sz w:val="24"/>
                <w:szCs w:val="24"/>
              </w:rPr>
              <w:fldChar w:fldCharType="end"/>
            </w:r>
          </w:hyperlink>
        </w:p>
        <w:p w14:paraId="5208B8B7" w14:textId="77777777" w:rsidR="000564BF" w:rsidRPr="00AB6514" w:rsidRDefault="00020167" w:rsidP="00662BD1">
          <w:pPr>
            <w:pStyle w:val="21"/>
            <w:tabs>
              <w:tab w:val="right" w:leader="dot" w:pos="9356"/>
            </w:tabs>
            <w:spacing w:after="0" w:line="240" w:lineRule="auto"/>
            <w:ind w:right="284"/>
            <w:rPr>
              <w:rFonts w:asciiTheme="minorHAnsi" w:eastAsiaTheme="minorEastAsia" w:hAnsiTheme="minorHAnsi" w:cstheme="minorBidi"/>
              <w:noProof/>
              <w:color w:val="auto"/>
              <w:sz w:val="24"/>
              <w:szCs w:val="24"/>
            </w:rPr>
          </w:pPr>
          <w:hyperlink w:anchor="_Toc105709523" w:history="1">
            <w:r w:rsidR="000564BF" w:rsidRPr="00AB6514">
              <w:rPr>
                <w:rStyle w:val="af5"/>
                <w:b/>
                <w:noProof/>
                <w:sz w:val="24"/>
                <w:szCs w:val="24"/>
              </w:rPr>
              <w:t>Практика 12. Итоговая практика.</w:t>
            </w:r>
            <w:r w:rsidR="000564BF" w:rsidRPr="00AB6514">
              <w:rPr>
                <w:noProof/>
                <w:webHidden/>
                <w:sz w:val="24"/>
                <w:szCs w:val="24"/>
              </w:rPr>
              <w:tab/>
            </w:r>
            <w:r w:rsidR="000564BF" w:rsidRPr="00AB6514">
              <w:rPr>
                <w:noProof/>
                <w:webHidden/>
                <w:sz w:val="24"/>
                <w:szCs w:val="24"/>
              </w:rPr>
              <w:fldChar w:fldCharType="begin"/>
            </w:r>
            <w:r w:rsidR="000564BF" w:rsidRPr="00AB6514">
              <w:rPr>
                <w:noProof/>
                <w:webHidden/>
                <w:sz w:val="24"/>
                <w:szCs w:val="24"/>
              </w:rPr>
              <w:instrText xml:space="preserve"> PAGEREF _Toc105709523 \h </w:instrText>
            </w:r>
            <w:r w:rsidR="000564BF" w:rsidRPr="00AB6514">
              <w:rPr>
                <w:noProof/>
                <w:webHidden/>
                <w:sz w:val="24"/>
                <w:szCs w:val="24"/>
              </w:rPr>
            </w:r>
            <w:r w:rsidR="000564BF" w:rsidRPr="00AB6514">
              <w:rPr>
                <w:noProof/>
                <w:webHidden/>
                <w:sz w:val="24"/>
                <w:szCs w:val="24"/>
              </w:rPr>
              <w:fldChar w:fldCharType="separate"/>
            </w:r>
            <w:r w:rsidR="000564BF" w:rsidRPr="00AB6514">
              <w:rPr>
                <w:noProof/>
                <w:webHidden/>
                <w:sz w:val="24"/>
                <w:szCs w:val="24"/>
              </w:rPr>
              <w:t>129</w:t>
            </w:r>
            <w:r w:rsidR="000564BF" w:rsidRPr="00AB6514">
              <w:rPr>
                <w:noProof/>
                <w:webHidden/>
                <w:sz w:val="24"/>
                <w:szCs w:val="24"/>
              </w:rPr>
              <w:fldChar w:fldCharType="end"/>
            </w:r>
          </w:hyperlink>
        </w:p>
        <w:p w14:paraId="33A31ACD" w14:textId="77777777" w:rsidR="001A3D30" w:rsidRPr="000564BF" w:rsidRDefault="001A3D30" w:rsidP="00662BD1">
          <w:pPr>
            <w:spacing w:after="0" w:line="240" w:lineRule="auto"/>
            <w:rPr>
              <w:rFonts w:ascii="Times New Roman" w:hAnsi="Times New Roman"/>
              <w:sz w:val="24"/>
              <w:szCs w:val="24"/>
            </w:rPr>
          </w:pPr>
          <w:r w:rsidRPr="00AB6514">
            <w:rPr>
              <w:rFonts w:ascii="Times New Roman" w:hAnsi="Times New Roman"/>
              <w:b/>
              <w:bCs/>
              <w:sz w:val="24"/>
              <w:szCs w:val="24"/>
            </w:rPr>
            <w:fldChar w:fldCharType="end"/>
          </w:r>
        </w:p>
      </w:sdtContent>
    </w:sdt>
    <w:p w14:paraId="1347E78B" w14:textId="77777777" w:rsidR="00EB1FBE" w:rsidRPr="000564BF" w:rsidRDefault="00EB1FBE" w:rsidP="00662BD1">
      <w:pPr>
        <w:spacing w:after="0" w:line="240" w:lineRule="auto"/>
        <w:ind w:firstLine="567"/>
        <w:jc w:val="both"/>
        <w:rPr>
          <w:rFonts w:ascii="Times New Roman" w:hAnsi="Times New Roman"/>
          <w:sz w:val="24"/>
          <w:szCs w:val="24"/>
        </w:rPr>
      </w:pPr>
    </w:p>
    <w:p w14:paraId="488A7465" w14:textId="77777777" w:rsidR="00EB1FBE" w:rsidRPr="000564BF" w:rsidRDefault="00EB1FBE" w:rsidP="00662BD1">
      <w:pPr>
        <w:spacing w:after="0" w:line="240" w:lineRule="auto"/>
        <w:ind w:firstLine="567"/>
        <w:jc w:val="both"/>
        <w:rPr>
          <w:rFonts w:ascii="Times New Roman" w:hAnsi="Times New Roman"/>
          <w:sz w:val="24"/>
          <w:szCs w:val="24"/>
        </w:rPr>
      </w:pPr>
    </w:p>
    <w:p w14:paraId="02A029AD" w14:textId="77777777" w:rsidR="00EB1FBE" w:rsidRPr="000564BF" w:rsidRDefault="00EB1FBE" w:rsidP="00662BD1">
      <w:pPr>
        <w:spacing w:after="0" w:line="240" w:lineRule="auto"/>
        <w:ind w:firstLine="567"/>
        <w:jc w:val="both"/>
        <w:rPr>
          <w:rFonts w:ascii="Times New Roman" w:hAnsi="Times New Roman"/>
          <w:b/>
          <w:sz w:val="24"/>
        </w:rPr>
      </w:pPr>
    </w:p>
    <w:p w14:paraId="556B834D" w14:textId="77777777" w:rsidR="00EB1FBE" w:rsidRDefault="00EB1FBE" w:rsidP="00662BD1">
      <w:pPr>
        <w:spacing w:after="0" w:line="240" w:lineRule="auto"/>
        <w:jc w:val="both"/>
        <w:rPr>
          <w:rFonts w:ascii="Times New Roman" w:hAnsi="Times New Roman"/>
          <w:sz w:val="24"/>
        </w:rPr>
      </w:pPr>
    </w:p>
    <w:p w14:paraId="1898F652" w14:textId="77777777" w:rsidR="00EB1FBE" w:rsidRDefault="00EB1FBE" w:rsidP="00662BD1">
      <w:pPr>
        <w:pStyle w:val="af8"/>
        <w:ind w:firstLine="0"/>
        <w:jc w:val="both"/>
        <w:rPr>
          <w:b/>
        </w:rPr>
      </w:pPr>
    </w:p>
    <w:p w14:paraId="3F2E6DFF" w14:textId="77777777" w:rsidR="00EB1FBE" w:rsidRDefault="00EB1FBE" w:rsidP="00662BD1">
      <w:pPr>
        <w:spacing w:after="0" w:line="240" w:lineRule="auto"/>
        <w:ind w:firstLine="567"/>
        <w:jc w:val="both"/>
        <w:rPr>
          <w:rFonts w:ascii="Times New Roman" w:hAnsi="Times New Roman"/>
          <w:b/>
          <w:sz w:val="24"/>
        </w:rPr>
      </w:pPr>
    </w:p>
    <w:p w14:paraId="733EB10A" w14:textId="77777777" w:rsidR="00EB1FBE" w:rsidRDefault="00EB1FBE" w:rsidP="00662BD1">
      <w:pPr>
        <w:pStyle w:val="af8"/>
        <w:ind w:firstLine="0"/>
        <w:jc w:val="both"/>
        <w:rPr>
          <w:b/>
        </w:rPr>
      </w:pPr>
    </w:p>
    <w:p w14:paraId="471AD1EE" w14:textId="77777777" w:rsidR="00EB1FBE" w:rsidRDefault="00EB1FBE" w:rsidP="00662BD1">
      <w:pPr>
        <w:spacing w:after="0" w:line="240" w:lineRule="auto"/>
        <w:ind w:left="927"/>
        <w:jc w:val="both"/>
        <w:rPr>
          <w:rFonts w:ascii="Times New Roman" w:hAnsi="Times New Roman"/>
          <w:b/>
          <w:sz w:val="24"/>
        </w:rPr>
      </w:pPr>
    </w:p>
    <w:p w14:paraId="6AF476B1" w14:textId="77777777" w:rsidR="00EB1FBE" w:rsidRDefault="00EB1FBE" w:rsidP="00662BD1">
      <w:pPr>
        <w:spacing w:after="0" w:line="240" w:lineRule="auto"/>
        <w:ind w:left="927"/>
        <w:jc w:val="both"/>
        <w:rPr>
          <w:rFonts w:ascii="Times New Roman" w:hAnsi="Times New Roman"/>
          <w:b/>
          <w:sz w:val="24"/>
        </w:rPr>
      </w:pPr>
    </w:p>
    <w:p w14:paraId="3F7A5F55" w14:textId="77777777" w:rsidR="00EB1FBE" w:rsidRDefault="00EB1FBE" w:rsidP="00662BD1">
      <w:pPr>
        <w:spacing w:after="0" w:line="240" w:lineRule="auto"/>
        <w:ind w:firstLine="567"/>
        <w:jc w:val="both"/>
        <w:rPr>
          <w:rFonts w:ascii="Times New Roman" w:hAnsi="Times New Roman"/>
          <w:b/>
          <w:sz w:val="24"/>
        </w:rPr>
      </w:pPr>
    </w:p>
    <w:p w14:paraId="54A8239C" w14:textId="77777777" w:rsidR="00EB1FBE" w:rsidRDefault="00EB1FBE" w:rsidP="00662BD1">
      <w:pPr>
        <w:pStyle w:val="af8"/>
        <w:jc w:val="both"/>
        <w:rPr>
          <w:b/>
        </w:rPr>
      </w:pPr>
    </w:p>
    <w:p w14:paraId="516AE872" w14:textId="77777777" w:rsidR="00EB1FBE" w:rsidRDefault="00EB1FBE" w:rsidP="00662BD1">
      <w:pPr>
        <w:pStyle w:val="af8"/>
        <w:jc w:val="both"/>
        <w:rPr>
          <w:b/>
        </w:rPr>
      </w:pPr>
    </w:p>
    <w:p w14:paraId="0D642FEA" w14:textId="77777777" w:rsidR="00EB1FBE" w:rsidRDefault="00EB1FBE" w:rsidP="00662BD1">
      <w:pPr>
        <w:spacing w:after="0" w:line="240" w:lineRule="auto"/>
        <w:jc w:val="both"/>
        <w:rPr>
          <w:rFonts w:ascii="Times New Roman" w:hAnsi="Times New Roman"/>
          <w:b/>
          <w:sz w:val="24"/>
        </w:rPr>
      </w:pPr>
    </w:p>
    <w:p w14:paraId="578ED6F5" w14:textId="77777777" w:rsidR="00EB1FBE" w:rsidRDefault="00EB1FBE" w:rsidP="00662BD1">
      <w:pPr>
        <w:spacing w:after="0" w:line="240" w:lineRule="auto"/>
        <w:jc w:val="both"/>
        <w:rPr>
          <w:rFonts w:ascii="Times New Roman" w:hAnsi="Times New Roman"/>
          <w:b/>
          <w:sz w:val="24"/>
        </w:rPr>
      </w:pPr>
    </w:p>
    <w:p w14:paraId="1DD962A0" w14:textId="77777777" w:rsidR="00EB1FBE" w:rsidRDefault="00EB1FBE" w:rsidP="00662BD1">
      <w:pPr>
        <w:pStyle w:val="afe"/>
        <w:spacing w:after="0" w:line="240" w:lineRule="auto"/>
        <w:ind w:left="567"/>
        <w:contextualSpacing w:val="0"/>
        <w:jc w:val="both"/>
        <w:rPr>
          <w:rFonts w:ascii="Times New Roman" w:hAnsi="Times New Roman"/>
          <w:b/>
          <w:sz w:val="24"/>
        </w:rPr>
      </w:pPr>
    </w:p>
    <w:p w14:paraId="37A96400" w14:textId="77777777" w:rsidR="00EB1FBE" w:rsidRDefault="00EB1FBE" w:rsidP="00662BD1">
      <w:pPr>
        <w:spacing w:after="0" w:line="240" w:lineRule="auto"/>
        <w:jc w:val="both"/>
        <w:rPr>
          <w:rFonts w:ascii="Times New Roman" w:hAnsi="Times New Roman"/>
          <w:b/>
          <w:sz w:val="24"/>
        </w:rPr>
      </w:pPr>
    </w:p>
    <w:p w14:paraId="786E1F99" w14:textId="77777777" w:rsidR="002B1C4F" w:rsidRDefault="002B1C4F" w:rsidP="00662BD1">
      <w:pPr>
        <w:spacing w:after="0" w:line="240" w:lineRule="auto"/>
        <w:rPr>
          <w:rFonts w:ascii="Times New Roman" w:hAnsi="Times New Roman"/>
          <w:b/>
          <w:sz w:val="24"/>
        </w:rPr>
      </w:pPr>
      <w:r>
        <w:rPr>
          <w:rFonts w:ascii="Times New Roman" w:hAnsi="Times New Roman"/>
          <w:b/>
          <w:sz w:val="24"/>
        </w:rPr>
        <w:br w:type="page"/>
      </w:r>
    </w:p>
    <w:p w14:paraId="33BF3B5A" w14:textId="77777777" w:rsidR="00EB1FBE" w:rsidRDefault="00EB1FBE" w:rsidP="00662BD1">
      <w:pPr>
        <w:spacing w:after="0" w:line="240" w:lineRule="auto"/>
        <w:ind w:left="927"/>
        <w:jc w:val="both"/>
        <w:rPr>
          <w:rFonts w:ascii="Times New Roman" w:hAnsi="Times New Roman"/>
          <w:b/>
          <w:sz w:val="24"/>
        </w:rPr>
      </w:pPr>
    </w:p>
    <w:p w14:paraId="2DB59246" w14:textId="77777777" w:rsidR="00EB1FBE" w:rsidRDefault="001A3D30" w:rsidP="00662BD1">
      <w:pPr>
        <w:pStyle w:val="afe"/>
        <w:spacing w:after="0" w:line="240" w:lineRule="auto"/>
        <w:ind w:left="567"/>
        <w:contextualSpacing w:val="0"/>
        <w:jc w:val="both"/>
        <w:outlineLvl w:val="0"/>
        <w:rPr>
          <w:rFonts w:ascii="Times New Roman" w:hAnsi="Times New Roman"/>
          <w:b/>
          <w:sz w:val="24"/>
        </w:rPr>
      </w:pPr>
      <w:bookmarkStart w:id="1" w:name="_Toc105709485"/>
      <w:r>
        <w:rPr>
          <w:rFonts w:ascii="Times New Roman" w:hAnsi="Times New Roman"/>
          <w:b/>
          <w:sz w:val="24"/>
        </w:rPr>
        <w:t>День 1, часть 1</w:t>
      </w:r>
      <w:bookmarkEnd w:id="1"/>
    </w:p>
    <w:p w14:paraId="29B9641E" w14:textId="77777777" w:rsidR="00CF6579" w:rsidRDefault="00CF6579" w:rsidP="00662BD1">
      <w:pPr>
        <w:pStyle w:val="afe"/>
        <w:spacing w:after="0" w:line="240" w:lineRule="auto"/>
        <w:ind w:left="567"/>
        <w:contextualSpacing w:val="0"/>
        <w:jc w:val="both"/>
        <w:outlineLvl w:val="0"/>
        <w:rPr>
          <w:rFonts w:ascii="Times New Roman" w:hAnsi="Times New Roman"/>
          <w:b/>
          <w:sz w:val="24"/>
        </w:rPr>
      </w:pPr>
    </w:p>
    <w:p w14:paraId="4842A0D3" w14:textId="77777777" w:rsidR="00EB1FBE" w:rsidRDefault="001A3D30" w:rsidP="00662BD1">
      <w:pPr>
        <w:pStyle w:val="afe"/>
        <w:numPr>
          <w:ilvl w:val="0"/>
          <w:numId w:val="1"/>
        </w:numPr>
        <w:spacing w:after="0" w:line="240" w:lineRule="auto"/>
        <w:ind w:left="0" w:firstLine="567"/>
        <w:contextualSpacing w:val="0"/>
        <w:jc w:val="both"/>
        <w:outlineLvl w:val="1"/>
        <w:rPr>
          <w:rFonts w:ascii="Times New Roman" w:hAnsi="Times New Roman"/>
          <w:b/>
          <w:sz w:val="24"/>
        </w:rPr>
      </w:pPr>
      <w:bookmarkStart w:id="2" w:name="_Toc105709486"/>
      <w:r>
        <w:rPr>
          <w:rFonts w:ascii="Times New Roman" w:hAnsi="Times New Roman"/>
          <w:b/>
          <w:sz w:val="24"/>
        </w:rPr>
        <w:t>Восхождение пятидесятым Синтезом Изначально Вышестоящего Отца</w:t>
      </w:r>
      <w:bookmarkEnd w:id="2"/>
    </w:p>
    <w:p w14:paraId="3F2094E5" w14:textId="77777777" w:rsidR="00EB1FBE" w:rsidRDefault="00EB1FBE" w:rsidP="00662BD1">
      <w:pPr>
        <w:spacing w:after="0" w:line="240" w:lineRule="auto"/>
        <w:ind w:firstLine="708"/>
        <w:jc w:val="both"/>
        <w:outlineLvl w:val="1"/>
        <w:rPr>
          <w:rFonts w:ascii="Times New Roman" w:hAnsi="Times New Roman"/>
          <w:sz w:val="24"/>
        </w:rPr>
      </w:pPr>
    </w:p>
    <w:p w14:paraId="5FFCF1A7" w14:textId="77777777"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Всем доброе утро. С вами начинаем наше восхождение пятидесятым Синтезом Изначально Вышестоящего Отца. У нас с вами Синтез Посвящения, Синтез Архетипического Восприятия, </w:t>
      </w:r>
      <w:proofErr w:type="spellStart"/>
      <w:r>
        <w:rPr>
          <w:rFonts w:ascii="Times New Roman" w:hAnsi="Times New Roman"/>
          <w:sz w:val="24"/>
        </w:rPr>
        <w:t>Аматического</w:t>
      </w:r>
      <w:proofErr w:type="spellEnd"/>
      <w:r>
        <w:rPr>
          <w:rFonts w:ascii="Times New Roman" w:hAnsi="Times New Roman"/>
          <w:sz w:val="24"/>
        </w:rPr>
        <w:t xml:space="preserve"> тела и </w:t>
      </w:r>
      <w:proofErr w:type="spellStart"/>
      <w:r>
        <w:rPr>
          <w:rFonts w:ascii="Times New Roman" w:hAnsi="Times New Roman"/>
          <w:sz w:val="24"/>
        </w:rPr>
        <w:t>Ивдиво</w:t>
      </w:r>
      <w:proofErr w:type="spellEnd"/>
      <w:r>
        <w:rPr>
          <w:rFonts w:ascii="Times New Roman" w:hAnsi="Times New Roman"/>
          <w:sz w:val="24"/>
        </w:rPr>
        <w:t xml:space="preserve">-тела, практики. И соответственно с вас имена Аватаров Синтеза. </w:t>
      </w:r>
    </w:p>
    <w:p w14:paraId="552D40B3" w14:textId="77777777" w:rsidR="00662BD1" w:rsidRPr="00662BD1" w:rsidRDefault="001A3D30" w:rsidP="00662BD1">
      <w:pPr>
        <w:spacing w:after="0" w:line="240" w:lineRule="auto"/>
        <w:ind w:firstLine="708"/>
        <w:jc w:val="both"/>
        <w:rPr>
          <w:rFonts w:ascii="Times New Roman" w:hAnsi="Times New Roman"/>
          <w:i/>
          <w:sz w:val="24"/>
        </w:rPr>
      </w:pPr>
      <w:r>
        <w:rPr>
          <w:rFonts w:ascii="Times New Roman" w:hAnsi="Times New Roman"/>
          <w:sz w:val="24"/>
        </w:rPr>
        <w:t>Вот этот стульчик свободен.</w:t>
      </w:r>
    </w:p>
    <w:p w14:paraId="027D9C55" w14:textId="27DFF0FF" w:rsidR="00EB1FBE" w:rsidRDefault="001A3D30" w:rsidP="00662BD1">
      <w:pPr>
        <w:spacing w:after="0" w:line="240" w:lineRule="auto"/>
        <w:ind w:firstLine="708"/>
        <w:jc w:val="both"/>
        <w:rPr>
          <w:rFonts w:ascii="Times New Roman" w:hAnsi="Times New Roman"/>
          <w:sz w:val="24"/>
        </w:rPr>
      </w:pPr>
      <w:r>
        <w:rPr>
          <w:rFonts w:ascii="Times New Roman" w:hAnsi="Times New Roman"/>
          <w:i/>
          <w:sz w:val="24"/>
        </w:rPr>
        <w:t>Яромир Ника, Нестор Мария, Владислав Изольда,</w:t>
      </w:r>
      <w:r w:rsidR="00662BD1" w:rsidRPr="00662BD1">
        <w:rPr>
          <w:rFonts w:ascii="Times New Roman" w:hAnsi="Times New Roman"/>
          <w:i/>
          <w:sz w:val="24"/>
        </w:rPr>
        <w:t xml:space="preserve"> – из зала.</w:t>
      </w:r>
    </w:p>
    <w:p w14:paraId="27E31DDB" w14:textId="77777777"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Молодцы. </w:t>
      </w:r>
    </w:p>
    <w:p w14:paraId="4EFD1E25" w14:textId="319CE477" w:rsidR="00EB1FBE" w:rsidRDefault="001A3D30" w:rsidP="00662BD1">
      <w:pPr>
        <w:spacing w:after="0" w:line="240" w:lineRule="auto"/>
        <w:ind w:firstLine="708"/>
        <w:jc w:val="both"/>
        <w:rPr>
          <w:rFonts w:ascii="Times New Roman" w:hAnsi="Times New Roman"/>
          <w:sz w:val="24"/>
        </w:rPr>
      </w:pPr>
      <w:r>
        <w:rPr>
          <w:rFonts w:ascii="Times New Roman" w:hAnsi="Times New Roman"/>
          <w:i/>
          <w:sz w:val="24"/>
        </w:rPr>
        <w:t>(Размещает пришедших)</w:t>
      </w:r>
      <w:r w:rsidR="002A3FC9">
        <w:rPr>
          <w:rFonts w:ascii="Times New Roman" w:hAnsi="Times New Roman"/>
          <w:i/>
          <w:sz w:val="24"/>
        </w:rPr>
        <w:t>.</w:t>
      </w:r>
      <w:r>
        <w:rPr>
          <w:rFonts w:ascii="Times New Roman" w:hAnsi="Times New Roman"/>
          <w:sz w:val="24"/>
        </w:rPr>
        <w:t xml:space="preserve"> Смотрю, если кто-то будет подходить, у вас в резерве стулья есть, чтобы кто-то был, помочь сесть. А ну всё.</w:t>
      </w:r>
      <w:r w:rsidR="00662BD1" w:rsidRPr="00662BD1">
        <w:rPr>
          <w:rFonts w:ascii="Times New Roman" w:hAnsi="Times New Roman"/>
          <w:i/>
          <w:sz w:val="24"/>
        </w:rPr>
        <w:t xml:space="preserve"> </w:t>
      </w:r>
      <w:r>
        <w:rPr>
          <w:rFonts w:ascii="Times New Roman" w:hAnsi="Times New Roman"/>
          <w:sz w:val="24"/>
        </w:rPr>
        <w:t>Если что-то там, да, стульчик свободен, направляйте. Если кто-то заходит, чтоб не терялись, сразу сориентировались. И диван тоже можете ставить так, чтобы сидеть на нём, чтобы у вас не просто для сумочек был, всё равно пространство занимает. Но так, если по организации пространства,</w:t>
      </w:r>
      <w:r w:rsidR="009A627A">
        <w:rPr>
          <w:rFonts w:ascii="Times New Roman" w:hAnsi="Times New Roman"/>
          <w:sz w:val="24"/>
        </w:rPr>
        <w:t xml:space="preserve"> </w:t>
      </w:r>
      <w:r>
        <w:rPr>
          <w:rFonts w:ascii="Times New Roman" w:hAnsi="Times New Roman"/>
          <w:sz w:val="24"/>
        </w:rPr>
        <w:t>то диванчик тоже можно включить, место занимает, там стулья не стоят, а диван есть. Если можете, то завтра его поставить, например, в уголок, а возле него два стула. Это будет удобно.</w:t>
      </w:r>
    </w:p>
    <w:p w14:paraId="32B80424" w14:textId="77777777" w:rsidR="00306023" w:rsidRPr="00306023" w:rsidRDefault="001A3D30" w:rsidP="00662BD1">
      <w:pPr>
        <w:spacing w:after="0" w:line="240" w:lineRule="auto"/>
        <w:ind w:firstLine="708"/>
        <w:jc w:val="both"/>
        <w:rPr>
          <w:rFonts w:ascii="Times New Roman" w:hAnsi="Times New Roman"/>
          <w:i/>
          <w:sz w:val="24"/>
        </w:rPr>
      </w:pPr>
      <w:r>
        <w:rPr>
          <w:rFonts w:ascii="Times New Roman" w:hAnsi="Times New Roman"/>
          <w:sz w:val="24"/>
        </w:rPr>
        <w:t>Итак, у нас с вами пятидесятый Синтез, это второй Синтез-курса Учителя Синтеза Изначально Вышестоящего Отца. И у нас с вами сегодня часть, которая называется Восприятие. И не только это часть, а вообще в целом вспоминаем Синтезы, которые есть на этом Синтезе.</w:t>
      </w:r>
    </w:p>
    <w:p w14:paraId="742D9DBA" w14:textId="5883BA2F" w:rsidR="00EB1FBE" w:rsidRDefault="00306023" w:rsidP="00662BD1">
      <w:pPr>
        <w:spacing w:after="0" w:line="240" w:lineRule="auto"/>
        <w:ind w:firstLine="708"/>
        <w:jc w:val="both"/>
        <w:rPr>
          <w:rFonts w:ascii="Times New Roman" w:hAnsi="Times New Roman"/>
          <w:sz w:val="24"/>
        </w:rPr>
      </w:pPr>
      <w:r w:rsidRPr="00306023">
        <w:rPr>
          <w:rFonts w:ascii="Times New Roman" w:hAnsi="Times New Roman"/>
          <w:i/>
          <w:sz w:val="24"/>
        </w:rPr>
        <w:t xml:space="preserve">– </w:t>
      </w:r>
      <w:proofErr w:type="spellStart"/>
      <w:r w:rsidRPr="00306023">
        <w:rPr>
          <w:rFonts w:ascii="Times New Roman" w:hAnsi="Times New Roman"/>
          <w:i/>
          <w:sz w:val="24"/>
        </w:rPr>
        <w:t>Э</w:t>
      </w:r>
      <w:r w:rsidR="001A3D30">
        <w:rPr>
          <w:rFonts w:ascii="Times New Roman" w:hAnsi="Times New Roman"/>
          <w:i/>
          <w:sz w:val="24"/>
        </w:rPr>
        <w:t>матическое</w:t>
      </w:r>
      <w:proofErr w:type="spellEnd"/>
      <w:r w:rsidR="001A3D30">
        <w:rPr>
          <w:rFonts w:ascii="Times New Roman" w:hAnsi="Times New Roman"/>
          <w:i/>
          <w:sz w:val="24"/>
        </w:rPr>
        <w:t xml:space="preserve"> тело,</w:t>
      </w:r>
      <w:r w:rsidR="00662BD1" w:rsidRPr="00662BD1">
        <w:rPr>
          <w:rFonts w:ascii="Times New Roman" w:hAnsi="Times New Roman"/>
          <w:i/>
          <w:sz w:val="24"/>
        </w:rPr>
        <w:t xml:space="preserve"> – из зала.</w:t>
      </w:r>
    </w:p>
    <w:p w14:paraId="6D56A5C7" w14:textId="77777777" w:rsidR="00306023" w:rsidRPr="00306023" w:rsidRDefault="001A3D30" w:rsidP="00662BD1">
      <w:pPr>
        <w:spacing w:after="0" w:line="240" w:lineRule="auto"/>
        <w:ind w:firstLine="708"/>
        <w:jc w:val="both"/>
        <w:rPr>
          <w:rFonts w:ascii="Times New Roman" w:hAnsi="Times New Roman"/>
          <w:i/>
          <w:sz w:val="24"/>
        </w:rPr>
      </w:pPr>
      <w:r>
        <w:rPr>
          <w:rFonts w:ascii="Times New Roman" w:hAnsi="Times New Roman"/>
          <w:sz w:val="24"/>
        </w:rPr>
        <w:t>А Синтез?</w:t>
      </w:r>
    </w:p>
    <w:p w14:paraId="48C67300" w14:textId="3022B5DC" w:rsidR="00662BD1" w:rsidRPr="00662BD1" w:rsidRDefault="00306023" w:rsidP="00662BD1">
      <w:pPr>
        <w:spacing w:after="0" w:line="240" w:lineRule="auto"/>
        <w:ind w:firstLine="708"/>
        <w:jc w:val="both"/>
        <w:rPr>
          <w:rFonts w:ascii="Times New Roman" w:hAnsi="Times New Roman"/>
          <w:i/>
          <w:sz w:val="24"/>
        </w:rPr>
      </w:pPr>
      <w:r w:rsidRPr="00306023">
        <w:rPr>
          <w:rFonts w:ascii="Times New Roman" w:hAnsi="Times New Roman"/>
          <w:i/>
          <w:sz w:val="24"/>
        </w:rPr>
        <w:t>– С</w:t>
      </w:r>
      <w:r w:rsidR="001A3D30">
        <w:rPr>
          <w:rFonts w:ascii="Times New Roman" w:hAnsi="Times New Roman"/>
          <w:i/>
          <w:sz w:val="24"/>
        </w:rPr>
        <w:t>интез Практики, Огня Восприятия</w:t>
      </w:r>
      <w:r w:rsidR="001A3D30">
        <w:rPr>
          <w:rFonts w:ascii="Times New Roman" w:hAnsi="Times New Roman"/>
          <w:sz w:val="24"/>
        </w:rPr>
        <w:t>,</w:t>
      </w:r>
      <w:r w:rsidR="00662BD1" w:rsidRPr="00662BD1">
        <w:rPr>
          <w:rFonts w:ascii="Times New Roman" w:hAnsi="Times New Roman"/>
          <w:i/>
          <w:sz w:val="24"/>
        </w:rPr>
        <w:t xml:space="preserve"> – из зала.</w:t>
      </w:r>
    </w:p>
    <w:p w14:paraId="67D8C63E" w14:textId="532836AD"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Есть у Аватаров Синтеза, хорошо. Есть Синтез Практики </w:t>
      </w:r>
      <w:proofErr w:type="spellStart"/>
      <w:r>
        <w:rPr>
          <w:rFonts w:ascii="Times New Roman" w:hAnsi="Times New Roman"/>
          <w:sz w:val="24"/>
        </w:rPr>
        <w:t>Прапрактики</w:t>
      </w:r>
      <w:proofErr w:type="spellEnd"/>
      <w:r>
        <w:rPr>
          <w:rFonts w:ascii="Times New Roman" w:hAnsi="Times New Roman"/>
          <w:sz w:val="24"/>
        </w:rPr>
        <w:t xml:space="preserve"> и Восприятия и </w:t>
      </w:r>
      <w:proofErr w:type="spellStart"/>
      <w:r>
        <w:rPr>
          <w:rFonts w:ascii="Times New Roman" w:hAnsi="Times New Roman"/>
          <w:sz w:val="24"/>
        </w:rPr>
        <w:t>Правосприятия</w:t>
      </w:r>
      <w:proofErr w:type="spellEnd"/>
      <w:r>
        <w:rPr>
          <w:rFonts w:ascii="Times New Roman" w:hAnsi="Times New Roman"/>
          <w:sz w:val="24"/>
        </w:rPr>
        <w:t>.</w:t>
      </w:r>
      <w:r w:rsidR="00662BD1" w:rsidRPr="00662BD1">
        <w:rPr>
          <w:rFonts w:ascii="Times New Roman" w:hAnsi="Times New Roman"/>
          <w:i/>
          <w:sz w:val="24"/>
        </w:rPr>
        <w:t xml:space="preserve"> </w:t>
      </w:r>
      <w:r>
        <w:rPr>
          <w:rFonts w:ascii="Times New Roman" w:hAnsi="Times New Roman"/>
          <w:sz w:val="24"/>
        </w:rPr>
        <w:t>Хорошо, это вы вспомнили. И у нас сегодня ещё, напоминаю, по Синтезу четвёртое Посвящение, Метагалактический Четвёртый Синтез Посвящения.</w:t>
      </w:r>
      <w:r w:rsidR="00662BD1" w:rsidRPr="00662BD1">
        <w:rPr>
          <w:rFonts w:ascii="Times New Roman" w:hAnsi="Times New Roman"/>
          <w:i/>
          <w:sz w:val="24"/>
        </w:rPr>
        <w:t xml:space="preserve"> </w:t>
      </w:r>
      <w:r>
        <w:rPr>
          <w:rFonts w:ascii="Times New Roman" w:hAnsi="Times New Roman"/>
          <w:sz w:val="24"/>
        </w:rPr>
        <w:t>Каждый Синтез мы теперь стяжаем тридцать две Должностные Компетенции. И что нам важно, выяснить в начале Синтеза, для того чтобы так настроиться на этот Синтез, что у нас есть определённые темы, которыми мы должны с вами заняться первые три часа. И одна из этих тем достаточно большая и ёмкая.</w:t>
      </w:r>
    </w:p>
    <w:p w14:paraId="023A2865" w14:textId="77777777" w:rsidR="001A3D30" w:rsidRDefault="001A3D30" w:rsidP="00662BD1">
      <w:pPr>
        <w:spacing w:after="0" w:line="240" w:lineRule="auto"/>
        <w:ind w:firstLine="708"/>
        <w:jc w:val="both"/>
        <w:rPr>
          <w:rFonts w:ascii="Times New Roman" w:hAnsi="Times New Roman"/>
          <w:sz w:val="24"/>
        </w:rPr>
      </w:pPr>
    </w:p>
    <w:p w14:paraId="0C2C6570" w14:textId="7996518F" w:rsidR="00EB1FBE" w:rsidRDefault="001A3D30" w:rsidP="00662BD1">
      <w:pPr>
        <w:pStyle w:val="afe"/>
        <w:numPr>
          <w:ilvl w:val="0"/>
          <w:numId w:val="1"/>
        </w:numPr>
        <w:spacing w:after="0" w:line="240" w:lineRule="auto"/>
        <w:ind w:left="0" w:firstLine="567"/>
        <w:contextualSpacing w:val="0"/>
        <w:jc w:val="both"/>
        <w:outlineLvl w:val="1"/>
        <w:rPr>
          <w:rFonts w:ascii="Times New Roman" w:hAnsi="Times New Roman"/>
          <w:sz w:val="24"/>
        </w:rPr>
      </w:pPr>
      <w:bookmarkStart w:id="3" w:name="_Toc105709487"/>
      <w:r>
        <w:rPr>
          <w:rFonts w:ascii="Times New Roman" w:hAnsi="Times New Roman"/>
          <w:b/>
          <w:sz w:val="24"/>
        </w:rPr>
        <w:t>Это тема</w:t>
      </w:r>
      <w:r w:rsidR="00662BD1" w:rsidRPr="00662BD1">
        <w:rPr>
          <w:rFonts w:ascii="Times New Roman" w:hAnsi="Times New Roman"/>
          <w:b/>
          <w:i/>
          <w:sz w:val="24"/>
        </w:rPr>
        <w:t xml:space="preserve"> </w:t>
      </w:r>
      <w:r>
        <w:rPr>
          <w:rFonts w:ascii="Times New Roman" w:hAnsi="Times New Roman"/>
          <w:b/>
          <w:sz w:val="24"/>
        </w:rPr>
        <w:t>Совершенного Сердца, потому что поменялось Совершенное Сердце, и оно Архетипическое Сердце, оно стало больше, оно выросло в 33-ричное Сердце</w:t>
      </w:r>
      <w:r>
        <w:rPr>
          <w:rFonts w:ascii="Times New Roman" w:hAnsi="Times New Roman"/>
          <w:sz w:val="24"/>
        </w:rPr>
        <w:t>.</w:t>
      </w:r>
      <w:bookmarkEnd w:id="3"/>
      <w:r>
        <w:rPr>
          <w:rFonts w:ascii="Times New Roman" w:hAnsi="Times New Roman"/>
          <w:sz w:val="24"/>
        </w:rPr>
        <w:t xml:space="preserve"> </w:t>
      </w:r>
    </w:p>
    <w:p w14:paraId="1E3C3CC1" w14:textId="7777777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На самом деле мы его начинаем нарабатывать с пятьдесят пятого Синтеза. Но если смотреть на перспективу, то можно увидеть, что мы на пятьдесят пятом Синтезе, мы вообще начинаем развивать, разворачивать само Совершенное Сердце. Так как у нас произошли изменения, на четвёртом курсе Синтеза мы имеем право дойти до темы «Сердце». И у нас сегодня будет вторая практика, мы ещё доберёмся, и ещё будут объяснения, что именно на этом курсе Синтеза мы с вами войдём в новое стяжание. То есть это ваша задача.</w:t>
      </w:r>
    </w:p>
    <w:p w14:paraId="07F37207" w14:textId="27E3BCFB"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Ещё у нас есть несколько таких больших колоссальных изменений, которые</w:t>
      </w:r>
      <w:r w:rsidR="00662BD1" w:rsidRPr="00662BD1">
        <w:rPr>
          <w:rFonts w:ascii="Times New Roman" w:hAnsi="Times New Roman"/>
          <w:i/>
          <w:sz w:val="24"/>
        </w:rPr>
        <w:t xml:space="preserve"> </w:t>
      </w:r>
      <w:r>
        <w:rPr>
          <w:rFonts w:ascii="Times New Roman" w:hAnsi="Times New Roman"/>
          <w:sz w:val="24"/>
        </w:rPr>
        <w:t>мы должны с вами</w:t>
      </w:r>
      <w:r w:rsidR="00662BD1" w:rsidRPr="00662BD1">
        <w:rPr>
          <w:rFonts w:ascii="Times New Roman" w:hAnsi="Times New Roman"/>
          <w:i/>
          <w:sz w:val="24"/>
        </w:rPr>
        <w:t xml:space="preserve"> </w:t>
      </w:r>
      <w:r>
        <w:rPr>
          <w:rFonts w:ascii="Times New Roman" w:hAnsi="Times New Roman"/>
          <w:sz w:val="24"/>
        </w:rPr>
        <w:t>достичь, именно преобразиться этим Синтезом. Я просто так сразу вам на перспективу расскажу, чем мы с вами будем заниматься.</w:t>
      </w:r>
    </w:p>
    <w:p w14:paraId="49805864" w14:textId="77777777" w:rsidR="00662BD1" w:rsidRPr="00662BD1" w:rsidRDefault="001A3D30" w:rsidP="00662BD1">
      <w:pPr>
        <w:pStyle w:val="afe"/>
        <w:spacing w:after="0" w:line="240" w:lineRule="auto"/>
        <w:ind w:left="0" w:firstLine="567"/>
        <w:contextualSpacing w:val="0"/>
        <w:jc w:val="both"/>
        <w:rPr>
          <w:rFonts w:ascii="Times New Roman" w:hAnsi="Times New Roman"/>
          <w:i/>
          <w:sz w:val="24"/>
        </w:rPr>
      </w:pPr>
      <w:r>
        <w:rPr>
          <w:rFonts w:ascii="Times New Roman" w:hAnsi="Times New Roman"/>
          <w:sz w:val="24"/>
        </w:rPr>
        <w:t>Давайте так. С начала Синтеза мы планируем то, что мы будем делать на этом Синтезе. Есть такое понятие, План Синтеза. Поэтому начинаем Синтез с планирования Синтеза.</w:t>
      </w:r>
    </w:p>
    <w:p w14:paraId="00EAA2C8" w14:textId="00369860" w:rsidR="00EB1FBE" w:rsidRDefault="001A3D30" w:rsidP="00662BD1">
      <w:pPr>
        <w:pStyle w:val="afe"/>
        <w:spacing w:after="0" w:line="240" w:lineRule="auto"/>
        <w:ind w:left="567"/>
        <w:contextualSpacing w:val="0"/>
        <w:jc w:val="both"/>
        <w:rPr>
          <w:rFonts w:ascii="Times New Roman" w:hAnsi="Times New Roman"/>
          <w:sz w:val="24"/>
        </w:rPr>
      </w:pPr>
      <w:r>
        <w:rPr>
          <w:rFonts w:ascii="Times New Roman" w:hAnsi="Times New Roman"/>
          <w:sz w:val="24"/>
        </w:rPr>
        <w:lastRenderedPageBreak/>
        <w:t>Плана Синтеза. Знаете, что нам Отец сегодня дал?</w:t>
      </w:r>
    </w:p>
    <w:p w14:paraId="44738233" w14:textId="33A0799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вот нам Отец сегодня дал. Это первое. У нас поменялись ядра Синтеза на 16-ричное ядро. В предыдущий Синтез мы с вами уже входили в 16-ричность ядер. Наша задача </w:t>
      </w:r>
      <w:r w:rsidR="00662BD1" w:rsidRPr="00662BD1">
        <w:rPr>
          <w:rFonts w:ascii="Times New Roman" w:hAnsi="Times New Roman"/>
          <w:i/>
          <w:sz w:val="24"/>
        </w:rPr>
        <w:t xml:space="preserve">– </w:t>
      </w:r>
      <w:r>
        <w:rPr>
          <w:rFonts w:ascii="Times New Roman" w:hAnsi="Times New Roman"/>
          <w:sz w:val="24"/>
        </w:rPr>
        <w:t xml:space="preserve">изменить, преобразить просто все ядра Синтеза, которые у вас были до этого. Потому что в целом это были изменения на Съезде. Но так как из вашей команды в силу закрытия границ не все могли добираться до Съезда, то мы на этом Синтезе доработаем эту тему. Просто мы не смогли с вами на 49 Синтезе стяжать сразу всё, что стяжалось аж на пяти днях Съезда, в этот день вместить и </w:t>
      </w:r>
      <w:proofErr w:type="spellStart"/>
      <w:r>
        <w:rPr>
          <w:rFonts w:ascii="Times New Roman" w:hAnsi="Times New Roman"/>
          <w:sz w:val="24"/>
        </w:rPr>
        <w:t>скомпактифицировать</w:t>
      </w:r>
      <w:proofErr w:type="spellEnd"/>
      <w:r>
        <w:rPr>
          <w:rFonts w:ascii="Times New Roman" w:hAnsi="Times New Roman"/>
          <w:sz w:val="24"/>
        </w:rPr>
        <w:t xml:space="preserve"> это просто невозможно и нереально. Иначе получились бы стяжательства, когда поверхностно </w:t>
      </w:r>
      <w:proofErr w:type="spellStart"/>
      <w:r>
        <w:rPr>
          <w:rFonts w:ascii="Times New Roman" w:hAnsi="Times New Roman"/>
          <w:sz w:val="24"/>
        </w:rPr>
        <w:t>стяжанули</w:t>
      </w:r>
      <w:proofErr w:type="spellEnd"/>
      <w:r>
        <w:rPr>
          <w:rFonts w:ascii="Times New Roman" w:hAnsi="Times New Roman"/>
          <w:sz w:val="24"/>
        </w:rPr>
        <w:t xml:space="preserve"> и побежали.</w:t>
      </w:r>
      <w:r w:rsidR="00662BD1" w:rsidRPr="00662BD1">
        <w:rPr>
          <w:rFonts w:ascii="Times New Roman" w:hAnsi="Times New Roman"/>
          <w:i/>
          <w:sz w:val="24"/>
        </w:rPr>
        <w:t xml:space="preserve"> </w:t>
      </w:r>
      <w:r>
        <w:rPr>
          <w:rFonts w:ascii="Times New Roman" w:hAnsi="Times New Roman"/>
          <w:sz w:val="24"/>
        </w:rPr>
        <w:t>Поэтому то, что мы качественно стяжали на каждой практике на том Синтезе, сейчас будем дорабатывать 50-м Синтезом.</w:t>
      </w:r>
      <w:r w:rsidR="00662BD1" w:rsidRPr="00662BD1">
        <w:rPr>
          <w:rFonts w:ascii="Times New Roman" w:hAnsi="Times New Roman"/>
          <w:i/>
          <w:sz w:val="24"/>
        </w:rPr>
        <w:t xml:space="preserve"> </w:t>
      </w:r>
    </w:p>
    <w:p w14:paraId="1E56AED1" w14:textId="7D42847D"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И поэтому есть такой момент, что нам нужно несколько практик</w:t>
      </w:r>
      <w:r w:rsidR="00662BD1" w:rsidRPr="00662BD1">
        <w:rPr>
          <w:rFonts w:ascii="Times New Roman" w:hAnsi="Times New Roman"/>
          <w:i/>
          <w:sz w:val="24"/>
        </w:rPr>
        <w:t xml:space="preserve"> </w:t>
      </w:r>
      <w:r>
        <w:rPr>
          <w:rFonts w:ascii="Times New Roman" w:hAnsi="Times New Roman"/>
          <w:sz w:val="24"/>
        </w:rPr>
        <w:t xml:space="preserve">сложить, которые мы разработали именно на Съезде. Но ещё были дополнения потом после Съезда. То есть наша задача первая </w:t>
      </w:r>
      <w:r w:rsidR="00662BD1" w:rsidRPr="00662BD1">
        <w:rPr>
          <w:rFonts w:ascii="Times New Roman" w:hAnsi="Times New Roman"/>
          <w:i/>
          <w:sz w:val="24"/>
        </w:rPr>
        <w:t xml:space="preserve">– </w:t>
      </w:r>
      <w:r>
        <w:rPr>
          <w:rFonts w:ascii="Times New Roman" w:hAnsi="Times New Roman"/>
          <w:sz w:val="24"/>
        </w:rPr>
        <w:t xml:space="preserve">это преобразить ядра Синтеза. </w:t>
      </w:r>
    </w:p>
    <w:p w14:paraId="7E7D4BCF" w14:textId="5E202645"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Напоминаю, у вас был первый курс, второй, третий курс. Когда-то вы проходили. И каждое ядро Синтеза состоит из восьми ядер Синтеза, то есть внутри каждого ядра есть восемь ядер Синтеза, из которых состоит это ядро. Сейчас это ядро состоит из шестнадцати ядер Синтеза, оно стало уплотняться, </w:t>
      </w:r>
      <w:proofErr w:type="spellStart"/>
      <w:r>
        <w:rPr>
          <w:rFonts w:ascii="Times New Roman" w:hAnsi="Times New Roman"/>
          <w:sz w:val="24"/>
        </w:rPr>
        <w:t>компактифицироваться</w:t>
      </w:r>
      <w:proofErr w:type="spellEnd"/>
      <w:r>
        <w:rPr>
          <w:rFonts w:ascii="Times New Roman" w:hAnsi="Times New Roman"/>
          <w:sz w:val="24"/>
        </w:rPr>
        <w:t>. Знаете, как флешка памяти. Становится память больше, но объём флешки стал меньше. Помните, раньше компьютеры были на целое помещение, но имели очень маленькую память. Сейчас маленький компьютер, даже такие есть маленькие-маленькие. А у него огромная память, много больше, чем в стационарных компьютерах.</w:t>
      </w:r>
      <w:r w:rsidR="00662BD1" w:rsidRPr="00662BD1">
        <w:rPr>
          <w:rFonts w:ascii="Times New Roman" w:hAnsi="Times New Roman"/>
          <w:i/>
          <w:sz w:val="24"/>
        </w:rPr>
        <w:t xml:space="preserve"> </w:t>
      </w:r>
      <w:r>
        <w:rPr>
          <w:rFonts w:ascii="Times New Roman" w:hAnsi="Times New Roman"/>
          <w:sz w:val="24"/>
        </w:rPr>
        <w:t>То есть у нас идёт компактификация информации, которая у нас вообще существует по мерам. И также компактификация существует в ядрах Синтеза, в Синтезах. Компактификация существует в самом Синтезе.</w:t>
      </w:r>
      <w:r w:rsidR="00662BD1" w:rsidRPr="00662BD1">
        <w:rPr>
          <w:rFonts w:ascii="Times New Roman" w:hAnsi="Times New Roman"/>
          <w:i/>
          <w:sz w:val="24"/>
        </w:rPr>
        <w:t xml:space="preserve"> </w:t>
      </w:r>
      <w:r>
        <w:rPr>
          <w:rFonts w:ascii="Times New Roman" w:hAnsi="Times New Roman"/>
          <w:sz w:val="24"/>
        </w:rPr>
        <w:t xml:space="preserve">И с одной стороны ядро остаётся такое же, но оно уплотняется, </w:t>
      </w:r>
      <w:proofErr w:type="spellStart"/>
      <w:r>
        <w:rPr>
          <w:rFonts w:ascii="Times New Roman" w:hAnsi="Times New Roman"/>
          <w:sz w:val="24"/>
        </w:rPr>
        <w:t>компактифицируется</w:t>
      </w:r>
      <w:proofErr w:type="spellEnd"/>
      <w:r>
        <w:rPr>
          <w:rFonts w:ascii="Times New Roman" w:hAnsi="Times New Roman"/>
          <w:sz w:val="24"/>
        </w:rPr>
        <w:t xml:space="preserve"> и становится более плотным, более содержательным, там выявляется большее количество записей, но при этом объём становится тем же самым. Т</w:t>
      </w:r>
      <w:r>
        <w:rPr>
          <w:rFonts w:ascii="Times New Roman" w:hAnsi="Times New Roman"/>
          <w:b/>
          <w:sz w:val="24"/>
        </w:rPr>
        <w:t xml:space="preserve">о есть ядра Синтеза, которые сейчас начинаем этим курсом стяжать, это более плотные ядра Синтеза, в которых выявляется очень сильный высокий компакт Синтеза. </w:t>
      </w:r>
      <w:r>
        <w:rPr>
          <w:rFonts w:ascii="Times New Roman" w:hAnsi="Times New Roman"/>
          <w:sz w:val="24"/>
        </w:rPr>
        <w:t>Это очень, знаете, хорошо. Почему? Потому что чем больше дают, тем больше надо брать.</w:t>
      </w:r>
    </w:p>
    <w:p w14:paraId="27D233C5" w14:textId="5B406FB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с другой стороны, чем больше Синтеза внутри, тем больше Отец в каждого из нас вкладывает и записывает какие-то перспективы. Что это значит?</w:t>
      </w:r>
      <w:r w:rsidR="00662BD1" w:rsidRPr="00662BD1">
        <w:rPr>
          <w:rFonts w:ascii="Times New Roman" w:hAnsi="Times New Roman"/>
          <w:i/>
          <w:sz w:val="24"/>
        </w:rPr>
        <w:t xml:space="preserve"> </w:t>
      </w:r>
      <w:r>
        <w:rPr>
          <w:rFonts w:ascii="Times New Roman" w:hAnsi="Times New Roman"/>
          <w:sz w:val="24"/>
        </w:rPr>
        <w:t>Это значит, что нам даётся от Отца больше.</w:t>
      </w:r>
      <w:r w:rsidR="00662BD1" w:rsidRPr="00662BD1">
        <w:rPr>
          <w:rFonts w:ascii="Times New Roman" w:hAnsi="Times New Roman"/>
          <w:i/>
          <w:sz w:val="24"/>
        </w:rPr>
        <w:t xml:space="preserve"> </w:t>
      </w:r>
      <w:r>
        <w:rPr>
          <w:rFonts w:ascii="Times New Roman" w:hAnsi="Times New Roman"/>
          <w:sz w:val="24"/>
        </w:rPr>
        <w:t>Чем больше Синтеза, тем больше записи, тем больше Отец видит какие-то перспективы нашего развития. И, соответственно, когда мы говорим о том, что у нас выросло количество ядер Синтеза в два раза, значит в нас Отец начинает записывать в два раза больше каких-то видов, типов развития, каких-то компактов, новых свойств, качеств и так далее. То есть это влияет на развитие наших частей, это влияет потом на нашу…</w:t>
      </w:r>
    </w:p>
    <w:p w14:paraId="4618D1E0" w14:textId="249A84A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Вчера на Совете Отца был такой вопрос, как повысить работоспособность головного мозга. За счёт количества Синтеза, которые там есть, потому что именно Синтез, знаете, есть такое понятие, как термоядерный Синтез, откуда появляется энергия вообще у нас, испытать даже технологии термоядерного Синтеза, когда идёт вылущивание или выявление энергии из нескольких ядер. Чем больше ядер, тем, соответственно, больше Энергии, Света, Духа, Огня в этих Синтезах И, соответственно, чем больше ядер Синтеза, тем больше энергии у нас получается. Чем больше энергии у нас идёт для головного мозга, тем больше Света, который мы </w:t>
      </w:r>
      <w:proofErr w:type="spellStart"/>
      <w:r>
        <w:rPr>
          <w:rFonts w:ascii="Times New Roman" w:hAnsi="Times New Roman"/>
          <w:sz w:val="24"/>
        </w:rPr>
        <w:t>компактифицируем</w:t>
      </w:r>
      <w:proofErr w:type="spellEnd"/>
      <w:r>
        <w:rPr>
          <w:rFonts w:ascii="Times New Roman" w:hAnsi="Times New Roman"/>
          <w:sz w:val="24"/>
        </w:rPr>
        <w:t xml:space="preserve"> собою. Свет.</w:t>
      </w:r>
      <w:r w:rsidR="00662BD1" w:rsidRPr="00662BD1">
        <w:rPr>
          <w:rFonts w:ascii="Times New Roman" w:hAnsi="Times New Roman"/>
          <w:i/>
          <w:sz w:val="24"/>
        </w:rPr>
        <w:t xml:space="preserve"> </w:t>
      </w:r>
      <w:r>
        <w:rPr>
          <w:rFonts w:ascii="Times New Roman" w:hAnsi="Times New Roman"/>
          <w:sz w:val="24"/>
        </w:rPr>
        <w:t>Потом в него записывается Мудрость. Вспоминайте. В Энергию записывается Любовь.</w:t>
      </w:r>
      <w:r w:rsidR="00662BD1" w:rsidRPr="00662BD1">
        <w:rPr>
          <w:rFonts w:ascii="Times New Roman" w:hAnsi="Times New Roman"/>
          <w:i/>
          <w:sz w:val="24"/>
        </w:rPr>
        <w:t xml:space="preserve"> </w:t>
      </w:r>
      <w:r>
        <w:rPr>
          <w:rFonts w:ascii="Times New Roman" w:hAnsi="Times New Roman"/>
          <w:sz w:val="24"/>
        </w:rPr>
        <w:t xml:space="preserve">У нас есть такая шутка-анекдот, что на Синтезе нет любви. Наоборот, чем больше Синтеза, тем больше Энергии, которая записывается в ядро </w:t>
      </w:r>
      <w:proofErr w:type="spellStart"/>
      <w:proofErr w:type="gramStart"/>
      <w:r>
        <w:rPr>
          <w:rFonts w:ascii="Times New Roman" w:hAnsi="Times New Roman"/>
          <w:sz w:val="24"/>
        </w:rPr>
        <w:t>Синтеза,и</w:t>
      </w:r>
      <w:proofErr w:type="spellEnd"/>
      <w:proofErr w:type="gramEnd"/>
      <w:r>
        <w:rPr>
          <w:rFonts w:ascii="Times New Roman" w:hAnsi="Times New Roman"/>
          <w:sz w:val="24"/>
        </w:rPr>
        <w:t xml:space="preserve"> тем больше Любви, которая способна записаться в эту Энергию, потому что люди и рады любить, всем хочется любить, чтобы было много любви и чтоб мы любили друг друга, чтобы и вас любили, чтобы мы сами умели любить. Потому </w:t>
      </w:r>
      <w:r>
        <w:rPr>
          <w:rFonts w:ascii="Times New Roman" w:hAnsi="Times New Roman"/>
          <w:sz w:val="24"/>
        </w:rPr>
        <w:lastRenderedPageBreak/>
        <w:t xml:space="preserve">что, когда Кут Хуми говорят, что вот хочу полюбить и не получается, хочу даже влюбить иногда говорят, но не умею любить. Почему? Потому что не хватает Энергии, в которую бы записалась Любовь. Здесь вопрос не в отношении что человек хороший, всё. Но не хватает Энергии, не хватает Любви для того, чтобы у нас записалась Энергия, поэтому… </w:t>
      </w:r>
    </w:p>
    <w:p w14:paraId="413858E3" w14:textId="6FFCBB9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Давайте, вспомните Стандарты.</w:t>
      </w:r>
      <w:r w:rsidR="00662BD1" w:rsidRPr="00662BD1">
        <w:rPr>
          <w:rFonts w:ascii="Times New Roman" w:hAnsi="Times New Roman"/>
          <w:i/>
          <w:sz w:val="24"/>
        </w:rPr>
        <w:t xml:space="preserve"> </w:t>
      </w:r>
      <w:r>
        <w:rPr>
          <w:rFonts w:ascii="Times New Roman" w:hAnsi="Times New Roman"/>
          <w:sz w:val="24"/>
        </w:rPr>
        <w:t xml:space="preserve">Любовь </w:t>
      </w:r>
      <w:r w:rsidR="00662BD1" w:rsidRPr="00662BD1">
        <w:rPr>
          <w:rFonts w:ascii="Times New Roman" w:hAnsi="Times New Roman"/>
          <w:i/>
          <w:sz w:val="24"/>
        </w:rPr>
        <w:t xml:space="preserve">– </w:t>
      </w:r>
      <w:r>
        <w:rPr>
          <w:rFonts w:ascii="Times New Roman" w:hAnsi="Times New Roman"/>
          <w:sz w:val="24"/>
        </w:rPr>
        <w:t xml:space="preserve">это Энергия, Мудрость, потом Дух, потом Воля, Огонь, Синтез. Синтез </w:t>
      </w:r>
      <w:r w:rsidR="00662BD1" w:rsidRPr="00662BD1">
        <w:rPr>
          <w:rFonts w:ascii="Times New Roman" w:hAnsi="Times New Roman"/>
          <w:i/>
          <w:sz w:val="24"/>
        </w:rPr>
        <w:t xml:space="preserve">– </w:t>
      </w:r>
      <w:r>
        <w:rPr>
          <w:rFonts w:ascii="Times New Roman" w:hAnsi="Times New Roman"/>
          <w:sz w:val="24"/>
        </w:rPr>
        <w:t xml:space="preserve">это вершина. Когда у нас вершина есть Синтез, он включает в себя все эти составляющие компактом. Поэтому, когда у нас появляется большое количество Энергии, чем больше у нас Синтеза, Отец выделяет в два раза больше. </w:t>
      </w:r>
    </w:p>
    <w:p w14:paraId="29B6E67D" w14:textId="66CF7C55"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По-другому буду расшифровывать. У нас Синтез16-ричный, в два раза больше Энергии, в два раза больше Света, в два раза больше Духа, в два раза больше Огня. Вместе с этим появляется, соответственно, если вниз идти в два раза больше Субъядерности,</w:t>
      </w:r>
      <w:r w:rsidR="009A627A">
        <w:rPr>
          <w:rFonts w:ascii="Times New Roman" w:hAnsi="Times New Roman"/>
          <w:sz w:val="24"/>
        </w:rPr>
        <w:t xml:space="preserve"> </w:t>
      </w:r>
      <w:r>
        <w:rPr>
          <w:rFonts w:ascii="Times New Roman" w:hAnsi="Times New Roman"/>
          <w:sz w:val="24"/>
        </w:rPr>
        <w:t>Творения, Созидания. Нас начинает больше созидать Метагалактика, потому что по подобию она нас видит, начинает на нас реагировать и давать поэтому нам лучшие условия, лучшие возможности. Чем больше Синтеза, тем больше у нас появляется каких-то новых возможностей, условий, развитий. Не когда нам просто дали, а когда ты сам способен, чтобы у тебя это появилось. Смотрите. Любовь, с одной стороны, даёт Отец. А с другой стороны, мы тоже должны уметь вырабатывать Любовь, Свет. Свет даёт Отец, мы должны уметь вырабатывать Свет. Мы, например, получили новое знание,</w:t>
      </w:r>
      <w:r w:rsidR="009A627A">
        <w:rPr>
          <w:rFonts w:ascii="Times New Roman" w:hAnsi="Times New Roman"/>
          <w:sz w:val="24"/>
        </w:rPr>
        <w:t xml:space="preserve"> </w:t>
      </w:r>
      <w:r>
        <w:rPr>
          <w:rFonts w:ascii="Times New Roman" w:hAnsi="Times New Roman"/>
          <w:sz w:val="24"/>
        </w:rPr>
        <w:t xml:space="preserve">чему-то научились. У нас вспыхнул наш новый Свет на какую-то мысль, или на какое-то деяние, действие. И вот это есть как раз ядро Синтеза, которое в нас записывает большое количество, я сказала уже, Энергии, Света, Духа, Огня. И в этом мы начинаем взрастать Духом, у нас становится больше Духа, значит много Воли. Мы начинаем взрастать Светом, значит у нас появляется больше Мудрости. Да? и эту Мудрость потом мы можем применить вообще просто в окружающей жизни, в том, в чём мы </w:t>
      </w:r>
      <w:r w:rsidR="00662BD1">
        <w:rPr>
          <w:rFonts w:ascii="Times New Roman" w:hAnsi="Times New Roman"/>
          <w:sz w:val="24"/>
        </w:rPr>
        <w:t>живём</w:t>
      </w:r>
      <w:r>
        <w:rPr>
          <w:rFonts w:ascii="Times New Roman" w:hAnsi="Times New Roman"/>
          <w:sz w:val="24"/>
        </w:rPr>
        <w:t>, в том, в чём мы действуем и так далее. Мудрость. Любая семья. Каким ракурсом она живёт, какой составляющей? В семье должна быть Любовь. Ну, у вас просто Казахстан,</w:t>
      </w:r>
      <w:r w:rsidR="009A627A">
        <w:rPr>
          <w:rFonts w:ascii="Times New Roman" w:hAnsi="Times New Roman"/>
          <w:sz w:val="24"/>
        </w:rPr>
        <w:t xml:space="preserve"> </w:t>
      </w:r>
      <w:r>
        <w:rPr>
          <w:rFonts w:ascii="Times New Roman" w:hAnsi="Times New Roman"/>
          <w:sz w:val="24"/>
        </w:rPr>
        <w:t>это всё семья называется. Это у вас очень развита семейность, семейственность. Это очень хорошо, потому что это общество, человечность</w:t>
      </w:r>
      <w:r>
        <w:rPr>
          <w:rFonts w:ascii="Times New Roman" w:hAnsi="Times New Roman"/>
          <w:color w:val="000000" w:themeColor="text1"/>
          <w:sz w:val="24"/>
        </w:rPr>
        <w:t xml:space="preserve">. </w:t>
      </w:r>
    </w:p>
    <w:p w14:paraId="3C29665C"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Любая семья.</w:t>
      </w:r>
      <w:r w:rsidR="00662BD1" w:rsidRPr="00662BD1">
        <w:rPr>
          <w:rFonts w:ascii="Times New Roman" w:hAnsi="Times New Roman"/>
          <w:i/>
          <w:sz w:val="24"/>
        </w:rPr>
        <w:t xml:space="preserve"> </w:t>
      </w:r>
      <w:r>
        <w:rPr>
          <w:rFonts w:ascii="Times New Roman" w:hAnsi="Times New Roman"/>
          <w:sz w:val="24"/>
        </w:rPr>
        <w:t>Из чего она состоит? Внутреннее имею в виду сейчас,</w:t>
      </w:r>
      <w:r w:rsidR="009A627A">
        <w:rPr>
          <w:rFonts w:ascii="Times New Roman" w:hAnsi="Times New Roman"/>
          <w:sz w:val="24"/>
        </w:rPr>
        <w:t xml:space="preserve"> </w:t>
      </w:r>
      <w:r>
        <w:rPr>
          <w:rFonts w:ascii="Times New Roman" w:hAnsi="Times New Roman"/>
          <w:sz w:val="24"/>
        </w:rPr>
        <w:t>не внешние какие-то организации, а внутренние. Это прежде всего Любовь.</w:t>
      </w:r>
    </w:p>
    <w:p w14:paraId="0835BE81" w14:textId="1B48AA12"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Г</w:t>
      </w:r>
      <w:r w:rsidR="001A3D30">
        <w:rPr>
          <w:rFonts w:ascii="Times New Roman" w:hAnsi="Times New Roman"/>
          <w:i/>
          <w:sz w:val="24"/>
        </w:rPr>
        <w:t>армония</w:t>
      </w:r>
      <w:r w:rsidR="001A3D30">
        <w:rPr>
          <w:rFonts w:ascii="Times New Roman" w:hAnsi="Times New Roman"/>
          <w:sz w:val="24"/>
        </w:rPr>
        <w:t>,</w:t>
      </w:r>
      <w:r w:rsidR="00662BD1" w:rsidRPr="00662BD1">
        <w:rPr>
          <w:rFonts w:ascii="Times New Roman" w:hAnsi="Times New Roman"/>
          <w:i/>
          <w:sz w:val="24"/>
        </w:rPr>
        <w:t xml:space="preserve"> – из зала.</w:t>
      </w:r>
      <w:r w:rsidR="001A3D30">
        <w:rPr>
          <w:rFonts w:ascii="Times New Roman" w:hAnsi="Times New Roman"/>
          <w:sz w:val="24"/>
        </w:rPr>
        <w:t xml:space="preserve"> </w:t>
      </w:r>
    </w:p>
    <w:p w14:paraId="10DA06ED" w14:textId="3C203ED5"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Гармония </w:t>
      </w:r>
      <w:r w:rsidR="00662BD1" w:rsidRPr="00662BD1">
        <w:rPr>
          <w:rFonts w:ascii="Times New Roman" w:hAnsi="Times New Roman"/>
          <w:i/>
          <w:sz w:val="24"/>
        </w:rPr>
        <w:t xml:space="preserve">– </w:t>
      </w:r>
      <w:r>
        <w:rPr>
          <w:rFonts w:ascii="Times New Roman" w:hAnsi="Times New Roman"/>
          <w:sz w:val="24"/>
        </w:rPr>
        <w:t>это уже итог, то есть что из Любви появляется, да? Любовь. Самое главное – это Любовь в семье. Но семья, где есть только Любовь, иногда такие семьи очень быстро разр</w:t>
      </w:r>
      <w:r w:rsidR="009A627A">
        <w:rPr>
          <w:rFonts w:ascii="Times New Roman" w:hAnsi="Times New Roman"/>
          <w:sz w:val="24"/>
        </w:rPr>
        <w:t>ушаются. Потому что Любовь</w:t>
      </w:r>
      <w:r w:rsidR="002B1C4F">
        <w:rPr>
          <w:rFonts w:ascii="Times New Roman" w:hAnsi="Times New Roman"/>
          <w:sz w:val="24"/>
        </w:rPr>
        <w:t xml:space="preserve"> —</w:t>
      </w:r>
      <w:r w:rsidR="009A627A">
        <w:rPr>
          <w:rFonts w:ascii="Times New Roman" w:hAnsi="Times New Roman"/>
          <w:sz w:val="24"/>
        </w:rPr>
        <w:t xml:space="preserve"> </w:t>
      </w:r>
      <w:r>
        <w:rPr>
          <w:rFonts w:ascii="Times New Roman" w:hAnsi="Times New Roman"/>
          <w:sz w:val="24"/>
        </w:rPr>
        <w:t xml:space="preserve">это что? Это энергия, это </w:t>
      </w:r>
      <w:proofErr w:type="spellStart"/>
      <w:r>
        <w:rPr>
          <w:rFonts w:ascii="Times New Roman" w:hAnsi="Times New Roman"/>
          <w:sz w:val="24"/>
        </w:rPr>
        <w:t>сверхпассионарнность</w:t>
      </w:r>
      <w:proofErr w:type="spellEnd"/>
      <w:r>
        <w:rPr>
          <w:rFonts w:ascii="Times New Roman" w:hAnsi="Times New Roman"/>
          <w:sz w:val="24"/>
        </w:rPr>
        <w:t>, это буйство, это бешенство. И представьте, когда человек очень сильно любит, он готов на всё. Иногда эта энергия бывает настолько неуёмная, энергия</w:t>
      </w:r>
      <w:r w:rsidR="00662BD1" w:rsidRPr="00662BD1">
        <w:rPr>
          <w:rFonts w:ascii="Times New Roman" w:hAnsi="Times New Roman"/>
          <w:i/>
          <w:sz w:val="24"/>
        </w:rPr>
        <w:t xml:space="preserve">– </w:t>
      </w:r>
      <w:r>
        <w:rPr>
          <w:rFonts w:ascii="Times New Roman" w:hAnsi="Times New Roman"/>
          <w:sz w:val="24"/>
        </w:rPr>
        <w:t xml:space="preserve">любовь, когда человек не может её сдержать, и потом просто из этого всё начинает рушиться, когда моя твоя не понимает. Я хочу так сделать, а я хочу так, а я хочу, чтоб диван стоял здесь, а я хочу, чтобы он стоял здесь. Да? Семья. </w:t>
      </w:r>
    </w:p>
    <w:p w14:paraId="17485E15" w14:textId="4FC2B554"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Мы тоже с вами вошли в семью Аватара Кут Хуми и начали с чего </w:t>
      </w:r>
      <w:r w:rsidR="00662BD1" w:rsidRPr="00662BD1">
        <w:rPr>
          <w:rFonts w:ascii="Times New Roman" w:hAnsi="Times New Roman"/>
          <w:i/>
          <w:sz w:val="24"/>
        </w:rPr>
        <w:t xml:space="preserve">– </w:t>
      </w:r>
      <w:r>
        <w:rPr>
          <w:rFonts w:ascii="Times New Roman" w:hAnsi="Times New Roman"/>
          <w:sz w:val="24"/>
        </w:rPr>
        <w:t xml:space="preserve">как должна стоять мебель в кабинете. Даже дома </w:t>
      </w:r>
      <w:r w:rsidR="00662BD1" w:rsidRPr="00662BD1">
        <w:rPr>
          <w:rFonts w:ascii="Times New Roman" w:hAnsi="Times New Roman"/>
          <w:i/>
          <w:sz w:val="24"/>
        </w:rPr>
        <w:t xml:space="preserve">– </w:t>
      </w:r>
      <w:r>
        <w:rPr>
          <w:rFonts w:ascii="Times New Roman" w:hAnsi="Times New Roman"/>
          <w:sz w:val="24"/>
        </w:rPr>
        <w:t>где должна стоять мебель, кто должен находиться, кто должен приходить и во сколько, кто должен приходить. Начинается контроль, иногда супер-контроль: кто во сколько пришёл, кто где был, кто с кем разговаривал, кому звонил, кому СМС написал и так далее.</w:t>
      </w:r>
      <w:r w:rsidR="00662BD1" w:rsidRPr="00662BD1">
        <w:rPr>
          <w:rFonts w:ascii="Times New Roman" w:hAnsi="Times New Roman"/>
          <w:i/>
          <w:sz w:val="24"/>
        </w:rPr>
        <w:t xml:space="preserve"> </w:t>
      </w:r>
      <w:r>
        <w:rPr>
          <w:rFonts w:ascii="Times New Roman" w:hAnsi="Times New Roman"/>
          <w:sz w:val="24"/>
        </w:rPr>
        <w:t>Это шутка, но в целом так. С одной стороны, это любовь, потому что ты заботишься о другом.</w:t>
      </w:r>
      <w:r w:rsidR="00662BD1" w:rsidRPr="00662BD1">
        <w:rPr>
          <w:rFonts w:ascii="Times New Roman" w:hAnsi="Times New Roman"/>
          <w:i/>
          <w:sz w:val="24"/>
        </w:rPr>
        <w:t xml:space="preserve"> </w:t>
      </w:r>
      <w:r w:rsidR="00662BD1">
        <w:rPr>
          <w:rFonts w:ascii="Times New Roman" w:hAnsi="Times New Roman"/>
          <w:sz w:val="24"/>
        </w:rPr>
        <w:t>Но, с другой стороны</w:t>
      </w:r>
      <w:r>
        <w:rPr>
          <w:rFonts w:ascii="Times New Roman" w:hAnsi="Times New Roman"/>
          <w:sz w:val="24"/>
        </w:rPr>
        <w:t>, если это неуёмная энергия-любовь, которая потом не перешла в свет и мудрость, она иногда начинает выливаться в бешенство, в невосприятие, именно в невосприятие друг друга.</w:t>
      </w:r>
      <w:r w:rsidR="00662BD1" w:rsidRPr="00662BD1">
        <w:rPr>
          <w:rFonts w:ascii="Times New Roman" w:hAnsi="Times New Roman"/>
          <w:i/>
          <w:sz w:val="24"/>
        </w:rPr>
        <w:t xml:space="preserve"> </w:t>
      </w:r>
      <w:r>
        <w:rPr>
          <w:rFonts w:ascii="Times New Roman" w:hAnsi="Times New Roman"/>
          <w:sz w:val="24"/>
        </w:rPr>
        <w:t>И потом появляется от любви до ненависти один шаг. Потом прошло, там, столько-то лет замужней жизни. Жена думает, что ж так я терпеть не могу, почему я его терпеть не могу. Почему? Потому что любовь не смогла перейти в Свет, Света не хватило.</w:t>
      </w:r>
      <w:r w:rsidR="009A627A">
        <w:rPr>
          <w:rFonts w:ascii="Times New Roman" w:hAnsi="Times New Roman"/>
          <w:sz w:val="24"/>
        </w:rPr>
        <w:t xml:space="preserve"> </w:t>
      </w:r>
      <w:r>
        <w:rPr>
          <w:rFonts w:ascii="Times New Roman" w:hAnsi="Times New Roman"/>
          <w:sz w:val="24"/>
        </w:rPr>
        <w:t xml:space="preserve">«Свет моей любви». Помните, такая песня есть. Не хватило Света, и потом начинается разрушение даже брака при очень </w:t>
      </w:r>
      <w:r>
        <w:rPr>
          <w:rFonts w:ascii="Times New Roman" w:hAnsi="Times New Roman"/>
          <w:sz w:val="24"/>
        </w:rPr>
        <w:lastRenderedPageBreak/>
        <w:t>сильной любви. Но если она неуправляема, она может привести к любым последствиям, так скажем. И вот именно управление любовью… Что управляет любовью? Ею управляет Свет. И когда у нас появляется большой объём света, когда в семье появляется мудрость, то у нас в этот момент что активируется?</w:t>
      </w:r>
      <w:r w:rsidR="00662BD1" w:rsidRPr="00662BD1">
        <w:rPr>
          <w:rFonts w:ascii="Times New Roman" w:hAnsi="Times New Roman"/>
          <w:i/>
          <w:sz w:val="24"/>
        </w:rPr>
        <w:t xml:space="preserve"> </w:t>
      </w:r>
      <w:r>
        <w:rPr>
          <w:rFonts w:ascii="Times New Roman" w:hAnsi="Times New Roman"/>
          <w:sz w:val="24"/>
        </w:rPr>
        <w:t xml:space="preserve">Понимание друг друга. И как бы диван ни стоял, главное, что мы вместе. Что можно поперёк, можно вообще вынести. Самое главное не диван между нами, а мы и наш диван. Грубо говоря, мы и наша проблема, мы и наша ситуация, мы и наша жизнь. Вот здесь как раз-таки появляется то значимое состояние любви во вне. Это Свет. И как только появляется Свет, который записывается в Мудрость, что в этот момент происходит? Мы начинаем друг друга понимать, причём мы противоположность. Но я говорю сейчас муж и жена, можно семья, допустим, мама и ребёнок, папа и </w:t>
      </w:r>
      <w:r w:rsidR="00662BD1">
        <w:rPr>
          <w:rFonts w:ascii="Times New Roman" w:hAnsi="Times New Roman"/>
          <w:sz w:val="24"/>
        </w:rPr>
        <w:t>ребёнок</w:t>
      </w:r>
      <w:r>
        <w:rPr>
          <w:rFonts w:ascii="Times New Roman" w:hAnsi="Times New Roman"/>
          <w:sz w:val="24"/>
        </w:rPr>
        <w:t>. Мы на работе между друг другом, в коллективе тоже должна быть любовь друг к другу, в коллективе должна быть мудрость. У нас в этом начинает складываться мудрость по отношению к друг другу, когда мы в коллективе не кричим друг на друга, не спорим: а давайте мы сделаем так, как я хочу, ваш ответ неправильный, прав только я. Видите, как вам подчеркнули Аватары Синтеза. И когда начинается такая полемика внутри подразделения, на работе, в семье, ты знаешь, что у вас не хватает мудрости или количества мудрости со всех сторон, что не хватает мудрости. Для чего? Чтобы договориться. Дипломатия любая начинается с мудрости.</w:t>
      </w:r>
      <w:r w:rsidR="00662BD1" w:rsidRPr="00662BD1">
        <w:rPr>
          <w:rFonts w:ascii="Times New Roman" w:hAnsi="Times New Roman"/>
          <w:i/>
          <w:sz w:val="24"/>
        </w:rPr>
        <w:t xml:space="preserve"> </w:t>
      </w:r>
      <w:r>
        <w:rPr>
          <w:rFonts w:ascii="Times New Roman" w:hAnsi="Times New Roman"/>
          <w:sz w:val="24"/>
        </w:rPr>
        <w:t xml:space="preserve">Даже, например, дипломатия </w:t>
      </w:r>
      <w:r w:rsidR="00662BD1" w:rsidRPr="00662BD1">
        <w:rPr>
          <w:rFonts w:ascii="Times New Roman" w:hAnsi="Times New Roman"/>
          <w:i/>
          <w:sz w:val="24"/>
        </w:rPr>
        <w:t xml:space="preserve">– </w:t>
      </w:r>
      <w:r>
        <w:rPr>
          <w:rFonts w:ascii="Times New Roman" w:hAnsi="Times New Roman"/>
          <w:sz w:val="24"/>
        </w:rPr>
        <w:t>это созидание, партия – политика, созидание, творение, любовь, мудрость. Созидание управляется всегда мудростью и по-другому не может, потому что</w:t>
      </w:r>
      <w:r w:rsidR="002B1C4F">
        <w:rPr>
          <w:rFonts w:ascii="Times New Roman" w:hAnsi="Times New Roman"/>
          <w:sz w:val="24"/>
        </w:rPr>
        <w:t>,</w:t>
      </w:r>
      <w:r>
        <w:rPr>
          <w:rFonts w:ascii="Times New Roman" w:hAnsi="Times New Roman"/>
          <w:sz w:val="24"/>
        </w:rPr>
        <w:t xml:space="preserve"> если не будет Созидания, значит, нет мудрости в этом. Мы не сможем дипломатически договориться, если у нас нет мудрости в наших договорённостях. И вот здесь, когда нам Отец усиляет ядра Синтеза, когда у нас появляется большое количество Света, в него записывается Мудрость. И значит, мы способны вырабатывать Мудрость, и мы можем договориться между собой. И любая проблема, любая ситуация решаема Мудростью Отца.</w:t>
      </w:r>
    </w:p>
    <w:p w14:paraId="4E4E1702" w14:textId="2E4F642B"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b/>
          <w:sz w:val="24"/>
        </w:rPr>
        <w:t>Владычество, когда ты начинаешь владеть этой ситуацией, а не когда ситуация владеет тобой</w:t>
      </w:r>
      <w:r>
        <w:rPr>
          <w:rFonts w:ascii="Times New Roman" w:hAnsi="Times New Roman"/>
          <w:sz w:val="24"/>
        </w:rPr>
        <w:t>. Знаете, вы попали в какую-то застенчивую ситуацию. Знаете, вы бьётесь как рыба об лёд и не можете справиться. Что теперь делать. А когда вы управляете ситуацией и даже переворачиваете эту ситуацию на себя чтобы было вам выгодно, даже самая сложная проблема – выкрутиться. Вот это будет мудрость. Вот я вам рассказываю, что даёт 16 ядер Синтеза. То есть нас два раза Отец начинает развивать Мудростью.</w:t>
      </w:r>
      <w:r w:rsidR="00662BD1" w:rsidRPr="00662BD1">
        <w:rPr>
          <w:rFonts w:ascii="Times New Roman" w:hAnsi="Times New Roman"/>
          <w:i/>
          <w:sz w:val="24"/>
        </w:rPr>
        <w:t xml:space="preserve"> </w:t>
      </w:r>
      <w:r>
        <w:rPr>
          <w:rFonts w:ascii="Times New Roman" w:hAnsi="Times New Roman"/>
          <w:sz w:val="24"/>
        </w:rPr>
        <w:t xml:space="preserve">То же самое с Духом. Нам всегда не хватает Духа, нам всегда не хватает Воли. Что сделать? </w:t>
      </w:r>
    </w:p>
    <w:p w14:paraId="24D5773A" w14:textId="2767F28C"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Как сделать какой-то важный поступок, решительно ответить, </w:t>
      </w:r>
      <w:proofErr w:type="spellStart"/>
      <w:r>
        <w:rPr>
          <w:rFonts w:ascii="Times New Roman" w:hAnsi="Times New Roman"/>
          <w:sz w:val="24"/>
        </w:rPr>
        <w:t>волево</w:t>
      </w:r>
      <w:proofErr w:type="spellEnd"/>
      <w:r>
        <w:rPr>
          <w:rFonts w:ascii="Times New Roman" w:hAnsi="Times New Roman"/>
          <w:sz w:val="24"/>
        </w:rPr>
        <w:t xml:space="preserve"> что-то исполнить. У нас очень много ситуаций по жизни, когда просто, ну, не пошёл, потому что. </w:t>
      </w:r>
      <w:r w:rsidR="00662BD1">
        <w:rPr>
          <w:rFonts w:ascii="Times New Roman" w:hAnsi="Times New Roman"/>
          <w:sz w:val="24"/>
        </w:rPr>
        <w:t>Не потому, что</w:t>
      </w:r>
      <w:r>
        <w:rPr>
          <w:rFonts w:ascii="Times New Roman" w:hAnsi="Times New Roman"/>
          <w:sz w:val="24"/>
        </w:rPr>
        <w:t xml:space="preserve"> ленился, а потому что просто не хватило силы духа, просто потому что. </w:t>
      </w:r>
      <w:r w:rsidR="00662BD1">
        <w:rPr>
          <w:rFonts w:ascii="Times New Roman" w:hAnsi="Times New Roman"/>
          <w:sz w:val="24"/>
        </w:rPr>
        <w:t>Не потому, что</w:t>
      </w:r>
      <w:r>
        <w:rPr>
          <w:rFonts w:ascii="Times New Roman" w:hAnsi="Times New Roman"/>
          <w:sz w:val="24"/>
        </w:rPr>
        <w:t xml:space="preserve"> у нас времени не хватило, а потому что ты не смог собраться вовремя. А собранность – это тоже Воля, это Дух. Когда, знаете, собраться всем Духом и пойти что-то сделать. И вот нам всегда не хватает, если посмотреть по-человечески, Духа всегда не хватает. Потому что</w:t>
      </w:r>
      <w:r w:rsidR="009A627A">
        <w:rPr>
          <w:rFonts w:ascii="Times New Roman" w:hAnsi="Times New Roman"/>
          <w:sz w:val="24"/>
        </w:rPr>
        <w:t>,</w:t>
      </w:r>
      <w:r>
        <w:rPr>
          <w:rFonts w:ascii="Times New Roman" w:hAnsi="Times New Roman"/>
          <w:sz w:val="24"/>
        </w:rPr>
        <w:t xml:space="preserve"> если не Духом, можно философствовать очень много, говорить, какой я прекрасный мудрец. Но при этом, знаете, в Санкт-Петербурге Эрмитаж есть. Статуя философа, который застыл камнем в глубоких размышлениях. И, с одной стороны, был мудр, размышлял. Но на волю так и не перешёл. И даже ему сделали скульптуру, потому что он так и не встал с места. И можно быть великим мудрецом, но так и не пойти, и ничего не сделать. Вот</w:t>
      </w:r>
      <w:r w:rsidR="002B1C4F">
        <w:rPr>
          <w:rFonts w:ascii="Times New Roman" w:hAnsi="Times New Roman"/>
          <w:sz w:val="24"/>
        </w:rPr>
        <w:t>,</w:t>
      </w:r>
      <w:r>
        <w:rPr>
          <w:rFonts w:ascii="Times New Roman" w:hAnsi="Times New Roman"/>
          <w:sz w:val="24"/>
        </w:rPr>
        <w:t xml:space="preserve"> то есть Мудрость обязательно должна переходить в Дух.</w:t>
      </w:r>
    </w:p>
    <w:p w14:paraId="2C4BBB32" w14:textId="77777777" w:rsidR="00EB1FBE" w:rsidRDefault="001A3D30" w:rsidP="00662BD1">
      <w:pPr>
        <w:spacing w:after="0" w:line="240" w:lineRule="auto"/>
        <w:ind w:firstLine="720"/>
        <w:jc w:val="both"/>
        <w:rPr>
          <w:rFonts w:ascii="Times New Roman" w:hAnsi="Times New Roman"/>
          <w:sz w:val="24"/>
        </w:rPr>
      </w:pPr>
      <w:r>
        <w:rPr>
          <w:rFonts w:ascii="Times New Roman" w:hAnsi="Times New Roman"/>
          <w:sz w:val="24"/>
        </w:rPr>
        <w:t xml:space="preserve">Дух потом записывается в Волю. Воля потом переходит в Огонь. Огонь потом переходит в Синтез. И, соответственно, Синтез, который уже управляет Огнём и Волей. То есть мы увидели, что важность Духа и Воли, она нужна. Но для того, чтобы управлять Волей, что управляет Волей? </w:t>
      </w:r>
    </w:p>
    <w:p w14:paraId="70593FCF" w14:textId="16E9CDC5" w:rsidR="00EB1FBE" w:rsidRDefault="001A3D30" w:rsidP="00662BD1">
      <w:pPr>
        <w:spacing w:after="0" w:line="240" w:lineRule="auto"/>
        <w:ind w:firstLine="720"/>
        <w:jc w:val="both"/>
        <w:rPr>
          <w:rFonts w:ascii="Times New Roman" w:hAnsi="Times New Roman"/>
          <w:i/>
          <w:sz w:val="24"/>
        </w:rPr>
      </w:pPr>
      <w:r>
        <w:rPr>
          <w:rFonts w:ascii="Times New Roman" w:hAnsi="Times New Roman"/>
          <w:sz w:val="24"/>
        </w:rPr>
        <w:t>-</w:t>
      </w:r>
      <w:r>
        <w:rPr>
          <w:rFonts w:ascii="Times New Roman" w:hAnsi="Times New Roman"/>
          <w:i/>
          <w:sz w:val="24"/>
        </w:rPr>
        <w:t>Прасинтезность</w:t>
      </w:r>
      <w:r>
        <w:rPr>
          <w:rFonts w:ascii="Times New Roman" w:hAnsi="Times New Roman"/>
          <w:sz w:val="24"/>
        </w:rPr>
        <w:t>,</w:t>
      </w:r>
      <w:r w:rsidR="00662BD1" w:rsidRPr="00662BD1">
        <w:rPr>
          <w:rFonts w:ascii="Times New Roman" w:hAnsi="Times New Roman"/>
          <w:i/>
          <w:sz w:val="24"/>
        </w:rPr>
        <w:t xml:space="preserve"> – из зала.</w:t>
      </w:r>
      <w:r>
        <w:rPr>
          <w:rFonts w:ascii="Times New Roman" w:hAnsi="Times New Roman"/>
          <w:i/>
          <w:sz w:val="24"/>
        </w:rPr>
        <w:t xml:space="preserve"> </w:t>
      </w:r>
    </w:p>
    <w:p w14:paraId="225B7BFA" w14:textId="77777777" w:rsidR="00306023" w:rsidRPr="00306023" w:rsidRDefault="001A3D30" w:rsidP="00662BD1">
      <w:pPr>
        <w:spacing w:after="0" w:line="240" w:lineRule="auto"/>
        <w:ind w:firstLine="720"/>
        <w:jc w:val="both"/>
        <w:rPr>
          <w:rFonts w:ascii="Times New Roman" w:hAnsi="Times New Roman"/>
          <w:i/>
          <w:sz w:val="24"/>
        </w:rPr>
      </w:pPr>
      <w:r>
        <w:rPr>
          <w:rFonts w:ascii="Times New Roman" w:hAnsi="Times New Roman"/>
          <w:sz w:val="24"/>
        </w:rPr>
        <w:lastRenderedPageBreak/>
        <w:t>Нет, ещё рано. Волей управляет Огонь. И у нас всё состоит из Огня: составить новую материю, развить части. Сколько бы Духа в частях не было, сколько бы Воли в части не было, если нет Огня, субстанции, да, которые развивают части… Вот вы будете сидеть и говорить: я хочу сделать свой бизнес.</w:t>
      </w:r>
      <w:r w:rsidR="00662BD1" w:rsidRPr="00662BD1">
        <w:rPr>
          <w:rFonts w:ascii="Times New Roman" w:hAnsi="Times New Roman"/>
          <w:i/>
          <w:sz w:val="24"/>
        </w:rPr>
        <w:t xml:space="preserve"> </w:t>
      </w:r>
      <w:r>
        <w:rPr>
          <w:rFonts w:ascii="Times New Roman" w:hAnsi="Times New Roman"/>
          <w:sz w:val="24"/>
        </w:rPr>
        <w:t xml:space="preserve">Я хочу, чтобы у меня в служении всё получилось. Я устремлён, чтобы у меня это было. У вас много духа и воли. И вы начинаете крутиться, что-то делать, поднимать ворох всего. И потом понимаете, что у вас не хватает ума, чтобы это доработать. Там, иногда ко мне подходят, говорят, что, вот, открыл свой бизнес, но вообще в нём ничего не понимаю и приходится закрывать. Как делать, что делать, чтобы этот бизнес потом развивался? Мозги нужны, то есть не мозги, это мы говорим по-человечески. Нужны части: Интеллект, Сознание, Мышление, Размышление, которые вам помогут крутиться, чтобы у вас появилась собственная </w:t>
      </w:r>
      <w:r w:rsidR="00662BD1">
        <w:rPr>
          <w:rFonts w:ascii="Times New Roman" w:hAnsi="Times New Roman"/>
          <w:sz w:val="24"/>
        </w:rPr>
        <w:t>п</w:t>
      </w:r>
      <w:r>
        <w:rPr>
          <w:rFonts w:ascii="Times New Roman" w:hAnsi="Times New Roman"/>
          <w:sz w:val="24"/>
        </w:rPr>
        <w:t>ро</w:t>
      </w:r>
      <w:r w:rsidR="009A627A">
        <w:rPr>
          <w:rFonts w:ascii="Times New Roman" w:hAnsi="Times New Roman"/>
          <w:sz w:val="24"/>
        </w:rPr>
        <w:t xml:space="preserve">фессия, собственный бизнес. Или, </w:t>
      </w:r>
      <w:r>
        <w:rPr>
          <w:rFonts w:ascii="Times New Roman" w:hAnsi="Times New Roman"/>
          <w:sz w:val="24"/>
        </w:rPr>
        <w:t>например</w:t>
      </w:r>
      <w:r w:rsidR="009A627A">
        <w:rPr>
          <w:rFonts w:ascii="Times New Roman" w:hAnsi="Times New Roman"/>
          <w:sz w:val="24"/>
        </w:rPr>
        <w:t>,</w:t>
      </w:r>
      <w:r>
        <w:rPr>
          <w:rFonts w:ascii="Times New Roman" w:hAnsi="Times New Roman"/>
          <w:sz w:val="24"/>
        </w:rPr>
        <w:t xml:space="preserve"> по профессии. Хочу повышения карьеры. Но вот есть сила воли, есть дух. И всё, вот ты готов на всё. И ты знаешь, знаете, на себе рубашку порву, чтобы это сделать, чтобы исполнить.</w:t>
      </w:r>
      <w:r w:rsidR="00662BD1" w:rsidRPr="00662BD1">
        <w:rPr>
          <w:rFonts w:ascii="Times New Roman" w:hAnsi="Times New Roman"/>
          <w:i/>
          <w:sz w:val="24"/>
        </w:rPr>
        <w:t xml:space="preserve"> </w:t>
      </w:r>
      <w:r>
        <w:rPr>
          <w:rFonts w:ascii="Times New Roman" w:hAnsi="Times New Roman"/>
          <w:sz w:val="24"/>
        </w:rPr>
        <w:t xml:space="preserve">Но как только ты приступаешь к этой работе, доходишь до неё, ты понимаешь, что у тебя не хватает просто компетенции, чтобы это исполнять. Представьте: человек очень сильно хочет стать хирургом. Его допустили к пациенту. Идёт операция, он берёт скальпель, берёт нож и понимает, что он вообще не знает анатомию. «Страшно», </w:t>
      </w:r>
      <w:r w:rsidR="00662BD1" w:rsidRPr="00662BD1">
        <w:rPr>
          <w:rFonts w:ascii="Times New Roman" w:hAnsi="Times New Roman"/>
          <w:i/>
          <w:sz w:val="24"/>
        </w:rPr>
        <w:t xml:space="preserve">– </w:t>
      </w:r>
      <w:r>
        <w:rPr>
          <w:rFonts w:ascii="Times New Roman" w:hAnsi="Times New Roman"/>
          <w:sz w:val="24"/>
        </w:rPr>
        <w:t>кто-то сказал. Страшно. Я просто училась в медицинском. Я представляю, что это такое. Поэтому я вам такие примеры рассказываю. Это такой студенческий больше пример, но пример. И поэтому</w:t>
      </w:r>
      <w:r w:rsidR="009A627A">
        <w:rPr>
          <w:rFonts w:ascii="Times New Roman" w:hAnsi="Times New Roman"/>
          <w:sz w:val="24"/>
        </w:rPr>
        <w:t>,</w:t>
      </w:r>
      <w:r>
        <w:rPr>
          <w:rFonts w:ascii="Times New Roman" w:hAnsi="Times New Roman"/>
          <w:sz w:val="24"/>
        </w:rPr>
        <w:t xml:space="preserve"> когда мы достигаем чего-то, когда мы приступаем к любой работе, нам нужно, чтобы у нас работали части: Мышление, Разум, Интеллект. Что? Говорите вслух. </w:t>
      </w:r>
    </w:p>
    <w:p w14:paraId="19B0544F" w14:textId="2AAFF672"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М</w:t>
      </w:r>
      <w:r w:rsidR="001A3D30">
        <w:rPr>
          <w:rFonts w:ascii="Times New Roman" w:hAnsi="Times New Roman"/>
          <w:i/>
          <w:sz w:val="24"/>
        </w:rPr>
        <w:t>ысли</w:t>
      </w:r>
      <w:r w:rsidR="001A3D30">
        <w:rPr>
          <w:rFonts w:ascii="Times New Roman" w:hAnsi="Times New Roman"/>
          <w:sz w:val="24"/>
        </w:rPr>
        <w:t>,</w:t>
      </w:r>
      <w:r w:rsidR="00662BD1" w:rsidRPr="00662BD1">
        <w:rPr>
          <w:rFonts w:ascii="Times New Roman" w:hAnsi="Times New Roman"/>
          <w:i/>
          <w:sz w:val="24"/>
        </w:rPr>
        <w:t xml:space="preserve"> – из зала.</w:t>
      </w:r>
      <w:r w:rsidR="001A3D30">
        <w:rPr>
          <w:rFonts w:ascii="Times New Roman" w:hAnsi="Times New Roman"/>
          <w:sz w:val="24"/>
        </w:rPr>
        <w:t xml:space="preserve"> </w:t>
      </w:r>
    </w:p>
    <w:p w14:paraId="5FC92471"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Чтобы были мысли как частности, да. И так далее по списку. И когда у нас появляются развитые части, мы наконец-таки можем сказать, да вот у меня есть развитые части, я теперь понимаю, как это исполнить. Потому что какой бы бешеной воли дух не был, если он неуправляем, это, знаете, как кручение юлы на месте.</w:t>
      </w:r>
      <w:r w:rsidR="00662BD1" w:rsidRPr="00662BD1">
        <w:rPr>
          <w:rFonts w:ascii="Times New Roman" w:hAnsi="Times New Roman"/>
          <w:i/>
          <w:sz w:val="24"/>
        </w:rPr>
        <w:t xml:space="preserve"> </w:t>
      </w:r>
      <w:r>
        <w:rPr>
          <w:rFonts w:ascii="Times New Roman" w:hAnsi="Times New Roman"/>
          <w:sz w:val="24"/>
        </w:rPr>
        <w:t>Ты крутишься, но вокруг не обязательно что-то происходит. Бурление в стакане воды. У вас Душа такая больше, аналогия более будет понятна. Бурление в стакане воды, когда бурлит, вокруг много беганий, а итога никакого. Как была вода, так и осталась. Это когда не хватает Огня. И вот Огонь нас выводит на новое состояние, на новое сопереживание, когда наши части начинают, напитываться Огнём, то есть Огонь как питание для тела, для частей, которое… Ну давайте, вы кушаете, вам энергия нужна. Правильно? Для еды, для питания, поддержания силы, бодрости и так далее, для частей также. Чем питаются ваши части? Они питаются Огнём. Ваш мозг питается Огнём. Ваше даже сердце, мы сейчас стяжаем, оно питается Огнём. Все ваши части напитываются Огнём.</w:t>
      </w:r>
    </w:p>
    <w:p w14:paraId="73682F05"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Э</w:t>
      </w:r>
      <w:r>
        <w:rPr>
          <w:rFonts w:ascii="Times New Roman" w:hAnsi="Times New Roman"/>
          <w:i/>
          <w:sz w:val="24"/>
        </w:rPr>
        <w:t>то как масло, ну, которое заливают в машины</w:t>
      </w:r>
      <w:r>
        <w:rPr>
          <w:rFonts w:ascii="Times New Roman" w:hAnsi="Times New Roman"/>
          <w:sz w:val="24"/>
        </w:rPr>
        <w:t>,</w:t>
      </w:r>
      <w:r w:rsidR="00662BD1" w:rsidRPr="00662BD1">
        <w:rPr>
          <w:rFonts w:ascii="Times New Roman" w:hAnsi="Times New Roman"/>
          <w:i/>
          <w:sz w:val="24"/>
        </w:rPr>
        <w:t xml:space="preserve"> – из зала.</w:t>
      </w:r>
    </w:p>
    <w:p w14:paraId="5A062D03"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Давайте, мы на механизмы переходить не будем, для машины это будет так. Да. Но мы говорим о человеке, то есть, где человек </w:t>
      </w:r>
      <w:r w:rsidR="00662BD1" w:rsidRPr="00662BD1">
        <w:rPr>
          <w:rFonts w:ascii="Times New Roman" w:hAnsi="Times New Roman"/>
          <w:i/>
          <w:sz w:val="24"/>
        </w:rPr>
        <w:t xml:space="preserve">– </w:t>
      </w:r>
      <w:r>
        <w:rPr>
          <w:rFonts w:ascii="Times New Roman" w:hAnsi="Times New Roman"/>
          <w:sz w:val="24"/>
        </w:rPr>
        <w:t>не механизм. А что?</w:t>
      </w:r>
    </w:p>
    <w:p w14:paraId="5594144D" w14:textId="39F9B8F6"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Ж</w:t>
      </w:r>
      <w:r w:rsidR="001A3D30">
        <w:rPr>
          <w:rFonts w:ascii="Times New Roman" w:hAnsi="Times New Roman"/>
          <w:i/>
          <w:sz w:val="24"/>
        </w:rPr>
        <w:t>ивое существо</w:t>
      </w:r>
      <w:r w:rsidR="001A3D30">
        <w:rPr>
          <w:rFonts w:ascii="Times New Roman" w:hAnsi="Times New Roman"/>
          <w:sz w:val="24"/>
        </w:rPr>
        <w:t>,</w:t>
      </w:r>
      <w:r w:rsidR="00662BD1" w:rsidRPr="00662BD1">
        <w:rPr>
          <w:rFonts w:ascii="Times New Roman" w:hAnsi="Times New Roman"/>
          <w:i/>
          <w:sz w:val="24"/>
        </w:rPr>
        <w:t xml:space="preserve"> – из зала.</w:t>
      </w:r>
    </w:p>
    <w:p w14:paraId="06C79AF9"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Вот видите, вы сами знаете. И дальше, да, также Огонь. Потом берём что, чтобы были записи? Можно заполниться Огнём, а можно заполниться Синтезом. В Синтезе уже появляется запись. А как этот Огонь применять? Допустим, вас заполнило Огнём. Что с этим Огнём теперь делать? Вот он заполнил. Часть напиталась.</w:t>
      </w:r>
    </w:p>
    <w:p w14:paraId="0BC597C6" w14:textId="3290FCC1"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Д</w:t>
      </w:r>
      <w:r w:rsidR="001A3D30">
        <w:rPr>
          <w:rFonts w:ascii="Times New Roman" w:hAnsi="Times New Roman"/>
          <w:i/>
          <w:sz w:val="24"/>
        </w:rPr>
        <w:t>ействовать,</w:t>
      </w:r>
      <w:r w:rsidR="00662BD1" w:rsidRPr="00662BD1">
        <w:rPr>
          <w:rFonts w:ascii="Times New Roman" w:hAnsi="Times New Roman"/>
          <w:i/>
          <w:sz w:val="24"/>
        </w:rPr>
        <w:t xml:space="preserve"> – из зала.</w:t>
      </w:r>
    </w:p>
    <w:p w14:paraId="365C445F" w14:textId="51F38CD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хорошо. Как нужно действовать этим Огнём? Эта запись уже есть в Синтезе. Вот это вершина. Для чего нужны ядра Синтеза, которые мы стяжаем? Там есть записи. А как теперь с этим жить? Знаете, как инструкция по применению. И внешне, кстати говоря, Синтез тоже можно расшифровать. Его можно даже прочитать, можно текстом. Там на самом деле очень много тез, очень много текстов, которые записываются в этот текст. И вы потом этим Синтезом живёте. Почему мы так быстро растём Синтезом? Почему у нас такие </w:t>
      </w:r>
      <w:r>
        <w:rPr>
          <w:rFonts w:ascii="Times New Roman" w:hAnsi="Times New Roman"/>
          <w:sz w:val="24"/>
        </w:rPr>
        <w:lastRenderedPageBreak/>
        <w:t>колоссальные темпы развития? Потому что</w:t>
      </w:r>
      <w:r w:rsidR="009A627A">
        <w:rPr>
          <w:rFonts w:ascii="Times New Roman" w:hAnsi="Times New Roman"/>
          <w:sz w:val="24"/>
        </w:rPr>
        <w:t>,</w:t>
      </w:r>
      <w:r>
        <w:rPr>
          <w:rFonts w:ascii="Times New Roman" w:hAnsi="Times New Roman"/>
          <w:sz w:val="24"/>
        </w:rPr>
        <w:t xml:space="preserve"> если мы занимались бы только Огнём, у нас бы не было Синтеза. Мы бы пухли от Огня, мы бы заполнялись Огнём, но потом вообще не понимали бы, как этим действовать. У нас постоянно дилемма есть: вот мы стяжали что-то на Синтезе, а как потом это реализовать в материи? Вот эта реализация – это тоже Синтез. Почему? Потому что в Синтез записано вот ты пошёл на работу, как этим примениться. У тебя какая должна думать часть, чтобы ты на работе что-то смог сделать, чтобы ты в профессии, в служении смог чего-то достичь? Каждый хочет посвящения. Как добиться нового посвящения, как добиться нового статуса, реализации, что нужно сделать, чтобы у вас появилось новое полномочие совершенств? И как только они появляются </w:t>
      </w:r>
      <w:r w:rsidR="00662BD1" w:rsidRPr="00662BD1">
        <w:rPr>
          <w:rFonts w:ascii="Times New Roman" w:hAnsi="Times New Roman"/>
          <w:i/>
          <w:sz w:val="24"/>
        </w:rPr>
        <w:t xml:space="preserve">– </w:t>
      </w:r>
      <w:r>
        <w:rPr>
          <w:rFonts w:ascii="Times New Roman" w:hAnsi="Times New Roman"/>
          <w:sz w:val="24"/>
        </w:rPr>
        <w:t xml:space="preserve">вот эта запись как это сделать, как что сделать, чтобы это появилось. В Огне этих записей нет. Огонь – это, знаете, как доска, чистый лист. </w:t>
      </w:r>
    </w:p>
    <w:p w14:paraId="356BFF46"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Представьте, вам дали книгу. Сказали, вот у вас «Парадигма». Вам дали книгу, сказали, вот есть книга и тут точно вот, если вы возьмёте эту книгу, у вас потом всё получится. Откроете, а там пустые листы, ничего не написано. Скажете: «Что теперь с этим делать?» Книга стоит. Бумага есть. Обложка есть. Всё есть. Но букв внутри нет. Огонь – это книга. Но она пустая. А Синтез – это что? Это записи в этой книге. Есть текст, который расписывает. А что теперь с этим делать? Видите, как удобно мне поставили. И поэтому, когда мы стяжаем большой объём Синтеза, то есть у нас появляется большое количество записей, где написано, что теперь с этим делать, где не ты сам должен вписать в эту книгу тексты, а мы люди творческие. Мы впишем так, как мы смогли, правильно? Получилось, не получилось. Дошёл, не дошёл. Сделал, не сделал. Всё это будет потом записываться в Огонь, как ты сам это смог исполнить. Это тоже важно, это нужно. Это записывает наш Логос, это записывает наш Дух, как ты смог это потом реализовать. Но лучше всего</w:t>
      </w:r>
      <w:r w:rsidR="009A627A">
        <w:rPr>
          <w:rFonts w:ascii="Times New Roman" w:hAnsi="Times New Roman"/>
          <w:sz w:val="24"/>
        </w:rPr>
        <w:t>,</w:t>
      </w:r>
      <w:r>
        <w:rPr>
          <w:rFonts w:ascii="Times New Roman" w:hAnsi="Times New Roman"/>
          <w:sz w:val="24"/>
        </w:rPr>
        <w:t xml:space="preserve"> когда даёт эталон Отец, как надо это делать.</w:t>
      </w:r>
    </w:p>
    <w:p w14:paraId="56DAA2A0"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 когда у нас появляется большое количество записей в Книге Жизни или в наших текстах, в наших, вернее, ядрах Синтеза, как тексты, тезы. Мы потом начинаем понимать, как у нас активируется головной мозг. Мы начинаем расшифровывать, а как теперь с этим жить, что с этим теперь делать, как это расшифровывать. И тогда мы этим становимся активны, дееспособны, развиты. И потом к вам подходят и говорят, что ты как-то поменялся за это количество лет. Ты по-другому стал думать, по-другому стал соображать. Почему? Благодаря Синтезу, который у вас есть. То, что некоторые говорят, ну, что там ваш Синтез, главное </w:t>
      </w:r>
      <w:r w:rsidR="00662BD1" w:rsidRPr="00662BD1">
        <w:rPr>
          <w:rFonts w:ascii="Times New Roman" w:hAnsi="Times New Roman"/>
          <w:i/>
          <w:sz w:val="24"/>
        </w:rPr>
        <w:t xml:space="preserve">– </w:t>
      </w:r>
      <w:r>
        <w:rPr>
          <w:rFonts w:ascii="Times New Roman" w:hAnsi="Times New Roman"/>
          <w:sz w:val="24"/>
        </w:rPr>
        <w:t xml:space="preserve">любовь. Я сказала, что любовь, и хорошо. Но любовь </w:t>
      </w:r>
      <w:r w:rsidR="00662BD1" w:rsidRPr="00662BD1">
        <w:rPr>
          <w:rFonts w:ascii="Times New Roman" w:hAnsi="Times New Roman"/>
          <w:i/>
          <w:sz w:val="24"/>
        </w:rPr>
        <w:t xml:space="preserve">– </w:t>
      </w:r>
      <w:r>
        <w:rPr>
          <w:rFonts w:ascii="Times New Roman" w:hAnsi="Times New Roman"/>
          <w:sz w:val="24"/>
        </w:rPr>
        <w:t>это такое состояние или такое явление, которое может перейти в такое бешенство энергии. Ты попробуй с этим справиться. Скажем, кто-то говорит, что главное мудрость. Быть мудрецом, в жизни стать мудрецом. Да пожалуйста. Можно быть мудрецом, но при этом ничего вообще по жизни не сделать. Ничего. После тебя ничего не останется.</w:t>
      </w:r>
    </w:p>
    <w:p w14:paraId="2DF94A9A" w14:textId="0B2CF5B4"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Настоящий мудрец – это тот, кто смог что-то после себя оставить. Например, сделать книгу, допустим, или сделать научное открытие, сделать, исполнить что-то совершенно новое, оставить человечеству какой-то новый опыт. Поэтому без духа здесь никуда. Почему? Потому что этот опыт, дело – это дух. Даже называется, начинается на одну и ту же букву, да? Дело – это дух. И без Духа мы не сможем ничего совершить. То есть нам нужен и Дух, и нам нужна Воля. И некоторые говорят, самое главное, только Воля и самое главное только Дух. Это такой принцип пятой расы, когда самым главным было развивать Дух, и были такие духовные люди, которые развивали дух овнов, стадо Христово, да? Когда есть стадо Христово, все в духе. И в Духе Отца, и Дух снизойдёт при молитве на человека и, в принципе, вся религия направлена на то, чтобы стяжать огонь Святого Духа. Мусульманство – вызвать на себя Дух. Христианство – вызвать на себя более высокий Дух. Почему мусульманство – Дух? Потому что мусульманство, Аллах – это Отец Галактики, Млечный Путь. В нас планета – это энергия, любовь. Солнечная система </w:t>
      </w:r>
      <w:r w:rsidR="00662BD1" w:rsidRPr="00662BD1">
        <w:rPr>
          <w:rFonts w:ascii="Times New Roman" w:hAnsi="Times New Roman"/>
          <w:i/>
          <w:sz w:val="24"/>
        </w:rPr>
        <w:t xml:space="preserve">– </w:t>
      </w:r>
      <w:r>
        <w:rPr>
          <w:rFonts w:ascii="Times New Roman" w:hAnsi="Times New Roman"/>
          <w:sz w:val="24"/>
        </w:rPr>
        <w:t xml:space="preserve">свет, мудрость. Галактика – дух и воля. </w:t>
      </w:r>
    </w:p>
    <w:p w14:paraId="6A8FBC93"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lastRenderedPageBreak/>
        <w:t xml:space="preserve">И у нас религия повязана просто на том, что главное </w:t>
      </w:r>
      <w:r w:rsidR="00662BD1" w:rsidRPr="00662BD1">
        <w:rPr>
          <w:rFonts w:ascii="Times New Roman" w:hAnsi="Times New Roman"/>
          <w:i/>
          <w:sz w:val="24"/>
        </w:rPr>
        <w:t xml:space="preserve">– </w:t>
      </w:r>
      <w:r>
        <w:rPr>
          <w:rFonts w:ascii="Times New Roman" w:hAnsi="Times New Roman"/>
          <w:sz w:val="24"/>
        </w:rPr>
        <w:t xml:space="preserve">Дух и Воля, и больше ничего делать не нужно. И только в этом, только в духе, если я в духе – я могу это делать. Если у меня есть воля – я могу что-то сделать. Но мы понимаем, что какая бы у тебя воля ни была, какой бы у тебя дух не был, если у тебя в голове кромешная пустота, какой бы бешеный заряд у тебя бы не был духа, что ты с этим сможешь сделать? И поэтому есть и нужен Огонь, который вносит записи. У тебя есть сила духа, у тебя есть сила воли. Что теперь с этим делать? Как это потом применить? Что сделать в своей профессии, что можно? То есть по-другому, давайте, скажу. </w:t>
      </w:r>
      <w:r>
        <w:rPr>
          <w:rFonts w:ascii="Times New Roman" w:hAnsi="Times New Roman"/>
          <w:b/>
          <w:sz w:val="24"/>
        </w:rPr>
        <w:t>Синтез нам даёт возможность развития частностей.</w:t>
      </w:r>
      <w:r>
        <w:rPr>
          <w:rFonts w:ascii="Times New Roman" w:hAnsi="Times New Roman"/>
          <w:sz w:val="24"/>
        </w:rPr>
        <w:t xml:space="preserve"> Он даёт нам возможность исполнительности, возможность применить правильно, потому что дух у тебя есть, у тебя есть воля. Не моя Воля, а твоя, Отче. Мы это знаем. И на самом деле Синтез выше, чем Воля. И даже, если вот говорят не моя Воля, а твоя </w:t>
      </w:r>
      <w:proofErr w:type="gramStart"/>
      <w:r>
        <w:rPr>
          <w:rFonts w:ascii="Times New Roman" w:hAnsi="Times New Roman"/>
          <w:sz w:val="24"/>
        </w:rPr>
        <w:t>Отче</w:t>
      </w:r>
      <w:proofErr w:type="gramEnd"/>
      <w:r>
        <w:rPr>
          <w:rFonts w:ascii="Times New Roman" w:hAnsi="Times New Roman"/>
          <w:sz w:val="24"/>
        </w:rPr>
        <w:t xml:space="preserve">, но в Синтезе </w:t>
      </w:r>
      <w:r w:rsidR="00662BD1" w:rsidRPr="00662BD1">
        <w:rPr>
          <w:rFonts w:ascii="Times New Roman" w:hAnsi="Times New Roman"/>
          <w:i/>
          <w:sz w:val="24"/>
        </w:rPr>
        <w:t xml:space="preserve">– </w:t>
      </w:r>
      <w:r>
        <w:rPr>
          <w:rFonts w:ascii="Times New Roman" w:hAnsi="Times New Roman"/>
          <w:sz w:val="24"/>
        </w:rPr>
        <w:t>Синтез на шаг выше, если есть Воля Отца или нет Воли Отца на это. Если мы начинаем выходить на состояние Синтеза, то Синтез что делает?</w:t>
      </w:r>
    </w:p>
    <w:p w14:paraId="23733559" w14:textId="274243B9" w:rsidR="00EB1FBE" w:rsidRDefault="00306023" w:rsidP="00662BD1">
      <w:pPr>
        <w:spacing w:after="0" w:line="240" w:lineRule="auto"/>
        <w:ind w:left="1080" w:hanging="513"/>
        <w:jc w:val="both"/>
        <w:rPr>
          <w:rFonts w:ascii="Times New Roman" w:hAnsi="Times New Roman"/>
          <w:sz w:val="24"/>
        </w:rPr>
      </w:pPr>
      <w:r w:rsidRPr="00306023">
        <w:rPr>
          <w:rFonts w:ascii="Times New Roman" w:hAnsi="Times New Roman"/>
          <w:i/>
          <w:sz w:val="24"/>
        </w:rPr>
        <w:t xml:space="preserve">– </w:t>
      </w:r>
      <w:proofErr w:type="spellStart"/>
      <w:r w:rsidRPr="00306023">
        <w:rPr>
          <w:rFonts w:ascii="Times New Roman" w:hAnsi="Times New Roman"/>
          <w:i/>
          <w:sz w:val="24"/>
        </w:rPr>
        <w:t>П</w:t>
      </w:r>
      <w:r w:rsidR="001A3D30">
        <w:rPr>
          <w:rFonts w:ascii="Times New Roman" w:hAnsi="Times New Roman"/>
          <w:i/>
          <w:sz w:val="24"/>
        </w:rPr>
        <w:t>отенциализирует</w:t>
      </w:r>
      <w:proofErr w:type="spellEnd"/>
      <w:r w:rsidR="001A3D30">
        <w:rPr>
          <w:rFonts w:ascii="Times New Roman" w:hAnsi="Times New Roman"/>
          <w:i/>
          <w:sz w:val="24"/>
        </w:rPr>
        <w:t>,</w:t>
      </w:r>
      <w:r w:rsidR="00662BD1" w:rsidRPr="00662BD1">
        <w:rPr>
          <w:rFonts w:ascii="Times New Roman" w:hAnsi="Times New Roman"/>
          <w:i/>
          <w:sz w:val="24"/>
        </w:rPr>
        <w:t xml:space="preserve"> – из зала.</w:t>
      </w:r>
      <w:r w:rsidR="001A3D30">
        <w:rPr>
          <w:rFonts w:ascii="Times New Roman" w:hAnsi="Times New Roman"/>
          <w:sz w:val="24"/>
        </w:rPr>
        <w:t xml:space="preserve"> </w:t>
      </w:r>
    </w:p>
    <w:p w14:paraId="35F6EFC1"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Синтез даже преодолевает наш Дух. Вот это главный вывод, который нам…</w:t>
      </w:r>
      <w:r w:rsidR="00662BD1" w:rsidRPr="00662BD1">
        <w:rPr>
          <w:rFonts w:ascii="Times New Roman" w:hAnsi="Times New Roman"/>
          <w:i/>
          <w:sz w:val="24"/>
        </w:rPr>
        <w:t xml:space="preserve"> </w:t>
      </w:r>
      <w:r>
        <w:rPr>
          <w:rFonts w:ascii="Times New Roman" w:hAnsi="Times New Roman"/>
          <w:sz w:val="24"/>
        </w:rPr>
        <w:t>один из главных выводов, который управляет Огнём, который управляет нашим Духом. И Синтез способен, единственное, что может преобразить наш Дух, это Синтез. И мы будем говорить, да у нас была главная воля, если у тебя дух. Пятая раса – растительное, животное, минеральное. Ты сможешь сделать только то, что ты сможешь сделать ракурсом твоего состояния Д</w:t>
      </w:r>
      <w:r w:rsidR="00316F54">
        <w:rPr>
          <w:rFonts w:ascii="Times New Roman" w:hAnsi="Times New Roman"/>
          <w:sz w:val="24"/>
        </w:rPr>
        <w:t xml:space="preserve">уха. Правильно? Но выше головы </w:t>
      </w:r>
      <w:r>
        <w:rPr>
          <w:rFonts w:ascii="Times New Roman" w:hAnsi="Times New Roman"/>
          <w:sz w:val="24"/>
        </w:rPr>
        <w:t xml:space="preserve">мы прыгнуть не можем. Есть животные, которые прыгают выше себя. Человек не способен прыгнуть выше своей головы. Ну, кузнечик, например, секунду там. Они могут прыгать очень высоко. Кошки, собаки, они подлетают, кони, они подлетают очень высоко. И они могут перепрыгнуть свой рост и пойти дальше. Человек не способен ни внутренне, ни внешне прыгнуть выше головы. Не, внутренне мы уже научились, когда мы выходим куда-то высоко. Но здесь факт в чём? Какой бы ни был Дух, пока мы его не преодолеем, не перезапишем на новый, мы больше самого себя сделать не способны. Вот ты не умеешь это делать, ты не умеешь так думать, ты не умеешь так говорить, ты не умеешь так совершать какие-то, например, там, подвиг совершить. У тебя дух такой, ты вот не наработал мужество или наработал мужество. Ты не наработал храбрость или наработал храбрость. Ты наработал какие-то способности, умения, допустим, организовывать людей, команды, или не наработал способности. Но вот, если такое ты не умеешь, ты не мужественный, не храбрый. И такой ты. Пока ты свой дух не преодолеешь, ты не вырастешь. А дух преодолевается чем, кстати говоря? Единственное, что нам даёт возможность преодолеть наши записи духа? Это Синтез и это служение. Дух можно преодолевать миллиардами лет и не преодолеть. Миллиардами лет мы можем над собой работать в духе, говорить: я такой, я плохой, или я хороший, или такой, или сякой. </w:t>
      </w:r>
    </w:p>
    <w:p w14:paraId="59275B53" w14:textId="5D588AA4"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Б</w:t>
      </w:r>
      <w:r w:rsidR="001A3D30">
        <w:rPr>
          <w:rFonts w:ascii="Times New Roman" w:hAnsi="Times New Roman"/>
          <w:i/>
          <w:sz w:val="24"/>
        </w:rPr>
        <w:t>ез Синтеза? – из зала</w:t>
      </w:r>
      <w:r w:rsidR="001A3D30">
        <w:rPr>
          <w:rFonts w:ascii="Times New Roman" w:hAnsi="Times New Roman"/>
          <w:sz w:val="24"/>
        </w:rPr>
        <w:t>.</w:t>
      </w:r>
    </w:p>
    <w:p w14:paraId="6F23EF02" w14:textId="6C5A241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 Ну вот, если просто есть Дух или Воля.</w:t>
      </w:r>
    </w:p>
    <w:p w14:paraId="50951FEE" w14:textId="7EB3B7E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Мы можем много чего говорить, но перестраиваться придётся очень много. Нужно себя ломать, чтобы только духом перестроиться. На самом деле у нас вся пятая раса была построена именно на духе, и за всю пятую расу могли стяжать, развить только три части. Вот это наша сила духа. Три части. Сердце, Разум, Душа. Когда мы начали говорить о Синтезе, у нас стало уже пять тел, в каждом из них по шестнадцать. Первое тело – 20-рица, первое </w:t>
      </w:r>
      <w:r w:rsidR="00662BD1" w:rsidRPr="00662BD1">
        <w:rPr>
          <w:rFonts w:ascii="Times New Roman" w:hAnsi="Times New Roman"/>
          <w:i/>
          <w:sz w:val="24"/>
        </w:rPr>
        <w:t xml:space="preserve">– </w:t>
      </w:r>
      <w:r>
        <w:rPr>
          <w:rFonts w:ascii="Times New Roman" w:hAnsi="Times New Roman"/>
          <w:sz w:val="24"/>
        </w:rPr>
        <w:t xml:space="preserve">16 миллионов 777 тысяч 200, 16-ричное. Это уже 16 миллионов с чем-то. Если мы говорим об Учителе Синтеза, там четыре миллиарда уже. И вот когда мы действуем Синтезом, очень быстро начинаем развиваться, и только Синтез способен преодолеть наш дух, какой бы ты ни был. К нам приходят разные, у нас дверь открыта для всех. Приходят представители предыдущих воплощений, даже глобусов: демонского глобуса, </w:t>
      </w:r>
      <w:proofErr w:type="spellStart"/>
      <w:r>
        <w:rPr>
          <w:rFonts w:ascii="Times New Roman" w:hAnsi="Times New Roman"/>
          <w:sz w:val="24"/>
        </w:rPr>
        <w:t>омарного</w:t>
      </w:r>
      <w:proofErr w:type="spellEnd"/>
      <w:r>
        <w:rPr>
          <w:rFonts w:ascii="Times New Roman" w:hAnsi="Times New Roman"/>
          <w:sz w:val="24"/>
        </w:rPr>
        <w:t xml:space="preserve"> глобуса, человеческого, ангельского глобусов. Все приходят. Мы всем рады. Всех допускаем, потому что все люди, которые переподготавливаются, кто-то был в </w:t>
      </w:r>
      <w:r>
        <w:rPr>
          <w:rFonts w:ascii="Times New Roman" w:hAnsi="Times New Roman"/>
          <w:sz w:val="24"/>
        </w:rPr>
        <w:lastRenderedPageBreak/>
        <w:t xml:space="preserve">человеческом глобусе, кто-то был в ангельском глобусе, кого только нет. Но каждый должен преодолеть свой дух и стать человеком. Чем преодолевается эта запись духа? Синтезом. </w:t>
      </w:r>
    </w:p>
    <w:p w14:paraId="03F6BF36" w14:textId="478D49E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Можно внутренне долго преодолевать. И вот, если честно, даже наработав какой-то вот опыт погружения, я уже иногда понимаю, что приходит человек, я уже по его поведению, по его мышлению я уже могу примерно сказать, что скорее всего воплощался когда-то ангелом, архангелом, то есть были такие накопления, когда человек так думает. И вот это стиль мышления именно ангельский, например. Что это значит? Когда человек видит эгоистически всё вокруг себя. Я такой и всё должно быть так, как я хочу. Он искренне так думает. Не потому, что он хочет кому-то плохо. Он хочет помочь команде, хочет помочь на работе, хочет помочь семье. Но вот этот принцип эго внутреннего, когда есть я, а все остальные должны делать как я хочу, и это будет правильно, потому что я считаю себя главным в этом. Раньше ангельский глобус был четвёртым, самым был вершинным глобусом, даже над человеческим. И во мне до сих пор осталось, что я главный и сделайте так, как я хочу. Иди сюда, принеси это, положи сюда, а я посижу и посмотрю, как ты это делаешь. Плохо делаешь. Плохо ходишь. Слишком громко топаешь, когда делаешь что-то для меня. И вот этот стиль поведения, когда люди начинают так делать, так говорить </w:t>
      </w:r>
      <w:r w:rsidR="00662BD1" w:rsidRPr="00662BD1">
        <w:rPr>
          <w:rFonts w:ascii="Times New Roman" w:hAnsi="Times New Roman"/>
          <w:i/>
          <w:sz w:val="24"/>
        </w:rPr>
        <w:t xml:space="preserve">– </w:t>
      </w:r>
      <w:r>
        <w:rPr>
          <w:rFonts w:ascii="Times New Roman" w:hAnsi="Times New Roman"/>
          <w:sz w:val="24"/>
        </w:rPr>
        <w:t>это вот такое состояние ангельское внутри, которое ни плохо, ни хорошо. Люди такие просто. Он преодолеваем только чем? Дух сам по себе, представьте себе, человек, сколько он будет преображаться воплощениями, миллиарды лет проходят. Миллиарды воплощений, чтобы преодолеть самого себя, ситуациями, жизнями, поступками, в общении с людьми. Но когда появляется Синтез, что делает Синтез?</w:t>
      </w:r>
    </w:p>
    <w:p w14:paraId="24D3C756"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Однажды мне вот Аватар Кут Хуми показал интересный момент. Двигает, он не просто двигает. Пришёл мужчина на Синтез. Был второй или третий Синтез. Я вела ещё до … лет пять назад. Начался Синтез. И вот я веду, и на эфире появляется какой-то запах, горелый. И ну, пожарная сигнализация не работает. Всё вроде нормально, всё тихо. Но запах гари прямо вот накрывает, я не понимаю, откуда это. И Аватар Кут Хуми говорит: «Не волнуйся, продолжай вести Синтез. Всё нормально. Просто пришёл спецконтингент у нас». И показывает мне мужчину. У него сзади огромные чёрные крылья, капает Синтез. Это всё горит. Появляется запах. И закончился Синтез </w:t>
      </w:r>
      <w:r w:rsidR="00662BD1" w:rsidRPr="00662BD1">
        <w:rPr>
          <w:rFonts w:ascii="Times New Roman" w:hAnsi="Times New Roman"/>
          <w:i/>
          <w:sz w:val="24"/>
        </w:rPr>
        <w:t xml:space="preserve">– </w:t>
      </w:r>
      <w:r>
        <w:rPr>
          <w:rFonts w:ascii="Times New Roman" w:hAnsi="Times New Roman"/>
          <w:sz w:val="24"/>
        </w:rPr>
        <w:t>он ушёл человеком. Ну, пока вот это всё. На самом деле, когда мы ведём Синтез, мы не видим внутренний мир. И нам это запрещено. И, в принципе, это невозможно увидеть, потому что каждый из вас Отец. Когда ведёт Владыка Синтеза. Но когда появляется что-то, что начинает просто мешать, и появился такой сильный запах, что это, ну, я уже начала волноваться, откуда, где горит, где-то что-то горит, да, что это такое. Кут Хуми показал, потом опять закрыл и сказал, что всё нормально, человек преображается.</w:t>
      </w:r>
    </w:p>
    <w:p w14:paraId="51793523" w14:textId="6B9301A3"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К</w:t>
      </w:r>
      <w:r w:rsidR="001A3D30">
        <w:rPr>
          <w:rFonts w:ascii="Times New Roman" w:hAnsi="Times New Roman"/>
          <w:i/>
          <w:sz w:val="24"/>
        </w:rPr>
        <w:t>роме вас никто не чувствовал,</w:t>
      </w:r>
      <w:r w:rsidR="00662BD1" w:rsidRPr="00662BD1">
        <w:rPr>
          <w:rFonts w:ascii="Times New Roman" w:hAnsi="Times New Roman"/>
          <w:i/>
          <w:sz w:val="24"/>
        </w:rPr>
        <w:t xml:space="preserve"> – из зала.</w:t>
      </w:r>
      <w:r w:rsidR="001A3D30">
        <w:rPr>
          <w:rFonts w:ascii="Times New Roman" w:hAnsi="Times New Roman"/>
          <w:sz w:val="24"/>
        </w:rPr>
        <w:t xml:space="preserve"> </w:t>
      </w:r>
    </w:p>
    <w:p w14:paraId="31F87235" w14:textId="21CFCE1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Ну, там была новенькая группа, там был второй, третий Синтез. Они ещё пока не умеют, поэтому сейчас-то, может быть, имея четыре курса Син</w:t>
      </w:r>
      <w:r w:rsidR="00705B93">
        <w:rPr>
          <w:rFonts w:ascii="Times New Roman" w:hAnsi="Times New Roman"/>
          <w:sz w:val="24"/>
        </w:rPr>
        <w:t xml:space="preserve">теза, уже много лет прошло, они </w:t>
      </w:r>
      <w:r>
        <w:rPr>
          <w:rFonts w:ascii="Times New Roman" w:hAnsi="Times New Roman"/>
          <w:sz w:val="24"/>
        </w:rPr>
        <w:t xml:space="preserve">сейчас-то, может быть, и смогут это сделать. А тогда? Когда новичок приходит, пахнет на эфире или не пахнет, мы же не чувствуем запах духа друг друга. А есть такой специфический запах духа, когда мы можем даже почувствовать запах духа, не запах тела, не запах, там, парфюма, а запах духа. То есть был просто такой запах духа, когда тело преображалось. Я развернула сферу поплотнее, чтобы не чувствовать и продолжала просто вести Синтез. Человек преобразился. Прошёл Синтезы. Вошёл в служение. Всё. И всё нормально. Он даже об этом не знает, что у него что-то было. Просто пришёл, преобразился. Сказал, что вот как-то легче стало работать, стало получаться, легче общаться. Даже там по жизни потом с ним общалась, по жизни много изменений произошло после того, как он прошёл Синтез. И вот так мы преображаемся. Когда у нас есть дух, какой бы он ни был, мы не знаем, что там внутри нас. Знает только Отец и Аватар Синтеза Кут Хуми или Аватар </w:t>
      </w:r>
      <w:r>
        <w:rPr>
          <w:rFonts w:ascii="Times New Roman" w:hAnsi="Times New Roman"/>
          <w:sz w:val="24"/>
        </w:rPr>
        <w:lastRenderedPageBreak/>
        <w:t>Синтеза, который нас ведёт. И вот каждый Синтез идёт такое глубокое преображение. Когда Синтез сжигает внутри нас или выдавливает на Синтезе с вас разные записи и заполняет вас Синтезом, записями, как должен действовать, жить, например, на свою тему Человек-Посвящённый, то есть какой должен быть Человек-Посвящённый. Уже не просто Человек, а Человек-Посвящённый. И вы начинаете накапливать опыт, у вас появляются новые записи, что есм</w:t>
      </w:r>
      <w:r w:rsidR="00662BD1">
        <w:rPr>
          <w:rFonts w:ascii="Times New Roman" w:hAnsi="Times New Roman"/>
          <w:sz w:val="24"/>
        </w:rPr>
        <w:t>ь</w:t>
      </w:r>
      <w:r>
        <w:rPr>
          <w:rFonts w:ascii="Times New Roman" w:hAnsi="Times New Roman"/>
          <w:sz w:val="24"/>
        </w:rPr>
        <w:t xml:space="preserve"> Человек-Посвящённый для вас. </w:t>
      </w:r>
    </w:p>
    <w:p w14:paraId="682FE6F0"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Всё, увидели. То есть и получается, возвращаемся к началу нашего разговора, что у нас Отец увеличил в два раза концентрацию Синтеза, записи Синтеза. То есть в нас появляется большее количество Синтеза. Соответственно, большее количество Огня, Духа, Света, Энергии, Любви и так далее.</w:t>
      </w:r>
    </w:p>
    <w:p w14:paraId="3B60C965" w14:textId="7E7BA32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Удвоенный</w:t>
      </w:r>
      <w:r>
        <w:rPr>
          <w:rFonts w:ascii="Times New Roman" w:hAnsi="Times New Roman"/>
          <w:i/>
          <w:sz w:val="24"/>
        </w:rPr>
        <w:t xml:space="preserve"> рост,</w:t>
      </w:r>
      <w:r w:rsidR="00662BD1" w:rsidRPr="00662BD1">
        <w:rPr>
          <w:rFonts w:ascii="Times New Roman" w:hAnsi="Times New Roman"/>
          <w:i/>
          <w:sz w:val="24"/>
        </w:rPr>
        <w:t xml:space="preserve"> – из зала.</w:t>
      </w:r>
    </w:p>
    <w:p w14:paraId="3E40D3C4"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Да, удвоенный рост. Мудрость, да, мудр-рост, уд -удвоенный рост, мудрость. И поэтому первое, что мы с вами делаем, мы стяжаем с вами, преобразим ядра Синтеза, где каждое ядро должно быть 16-рично, в каждом ядре усиливается концентрация Синтеза. Нам нужно будет раскрыть эти ядра, стяжать у Отца Синтез, заполнить их Синтезом, попросить преобразить Стандартами этого Синтеза все части, потому что вы когда-то проходили Синтезом и когда-то, когда были Синтезы, но не было ещё совершенных частей. Вспомните, первый свой шестнадцатый курс, непросто так первые Синтезы вспомнили с первого до шестнадцатого, тогда не было архетипических частей, не было тел, которые мы стяжали там, даже набор частей был намного меньше, то есть их было меньше, они преображались. Я понимаю, что вы это стяжали. Но сам Стандарт Синтеза и стяжание частей никто не отменял. Если вы этого не делали по Распоряжению, так я просто по командам провела опросы, оказывается, у нас никто не стяжает, если поменялся стандарт, например, были Совершенные части, стали Архетипические. Вы преображали ли все предыдущие 48 Синтезов, Архетипические части, 48 Архетипических частей?</w:t>
      </w:r>
    </w:p>
    <w:p w14:paraId="1EE374DC" w14:textId="5808DA93"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П</w:t>
      </w:r>
      <w:r w:rsidR="001A3D30">
        <w:rPr>
          <w:rFonts w:ascii="Times New Roman" w:hAnsi="Times New Roman"/>
          <w:i/>
          <w:sz w:val="24"/>
        </w:rPr>
        <w:t>реображали,</w:t>
      </w:r>
      <w:r w:rsidR="00662BD1" w:rsidRPr="00662BD1">
        <w:rPr>
          <w:rFonts w:ascii="Times New Roman" w:hAnsi="Times New Roman"/>
          <w:i/>
          <w:sz w:val="24"/>
        </w:rPr>
        <w:t xml:space="preserve"> – из зала.</w:t>
      </w:r>
    </w:p>
    <w:p w14:paraId="72C7DAC9"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Ну, Владыки Синтеза, это обязательно.</w:t>
      </w:r>
    </w:p>
    <w:p w14:paraId="6B43EA94" w14:textId="78215172"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А</w:t>
      </w:r>
      <w:r w:rsidR="001A3D30">
        <w:rPr>
          <w:rFonts w:ascii="Times New Roman" w:hAnsi="Times New Roman"/>
          <w:i/>
          <w:sz w:val="24"/>
        </w:rPr>
        <w:t xml:space="preserve"> мы на прошлом Синтезе не преображали? – из зала.</w:t>
      </w:r>
    </w:p>
    <w:p w14:paraId="131793E8" w14:textId="1C9DC2B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 целом мы преображали, но мы не преображали ядра Синтеза. А для того, чтобы тело, например, росло, чтобы у него были записи, ему нужно что? Ему нужен Синтез в ядре.</w:t>
      </w:r>
      <w:r w:rsidR="00662BD1" w:rsidRPr="00662BD1">
        <w:rPr>
          <w:rFonts w:ascii="Times New Roman" w:hAnsi="Times New Roman"/>
          <w:i/>
          <w:sz w:val="24"/>
        </w:rPr>
        <w:t xml:space="preserve"> </w:t>
      </w:r>
      <w:r>
        <w:rPr>
          <w:rFonts w:ascii="Times New Roman" w:hAnsi="Times New Roman"/>
          <w:sz w:val="24"/>
        </w:rPr>
        <w:t>То есть наши части ориентируются на Синтез в ядре. И первое, что мы с вами сделаем, это преобразим 16 ядер Синтеза. И</w:t>
      </w:r>
      <w:r>
        <w:rPr>
          <w:rFonts w:ascii="Times New Roman" w:hAnsi="Times New Roman"/>
          <w:b/>
          <w:sz w:val="24"/>
        </w:rPr>
        <w:t xml:space="preserve"> </w:t>
      </w:r>
      <w:r>
        <w:rPr>
          <w:rFonts w:ascii="Times New Roman" w:hAnsi="Times New Roman"/>
          <w:sz w:val="24"/>
        </w:rPr>
        <w:t xml:space="preserve">потом вторая тема уже у нас будет Сердце. И там по Сердцу мы дальше потом поговорим. Здесь понятно, да, где нам необходим Синтез, и, соответственно, любые наши возможности зависят от того, сколько у нас Синтеза. Если в пятую расу мы росли больше духом и волей, и просто исполняли Волю Отца: Отец сказал надо, ты идёшь делать. Отец сказал, есть моя Воля на это </w:t>
      </w:r>
      <w:r w:rsidR="00662BD1" w:rsidRPr="00662BD1">
        <w:rPr>
          <w:rFonts w:ascii="Times New Roman" w:hAnsi="Times New Roman"/>
          <w:i/>
          <w:sz w:val="24"/>
        </w:rPr>
        <w:t xml:space="preserve">– </w:t>
      </w:r>
      <w:r>
        <w:rPr>
          <w:rFonts w:ascii="Times New Roman" w:hAnsi="Times New Roman"/>
          <w:sz w:val="24"/>
        </w:rPr>
        <w:t xml:space="preserve">ты идёшь делать. Но при этом не было индивидуальности, и всё человечество должно было исполнять общую Волю Отца. Сейчас у нас появилась Воля, которая индивидуальна. То есть каждый из вас </w:t>
      </w:r>
      <w:r w:rsidR="00662BD1" w:rsidRPr="00662BD1">
        <w:rPr>
          <w:rFonts w:ascii="Times New Roman" w:hAnsi="Times New Roman"/>
          <w:i/>
          <w:sz w:val="24"/>
        </w:rPr>
        <w:t xml:space="preserve">– </w:t>
      </w:r>
      <w:r>
        <w:rPr>
          <w:rFonts w:ascii="Times New Roman" w:hAnsi="Times New Roman"/>
          <w:sz w:val="24"/>
        </w:rPr>
        <w:t>индивидуальность. И нам нужен индивидуальный Синтез для чего? Для того, чтобы исполнять Волю, которую нам дал Отец уже не в общем на коллектив, а на каждого из нас. Всё, здесь с ядром стало всё понятно.</w:t>
      </w:r>
    </w:p>
    <w:p w14:paraId="0A91F9F6" w14:textId="1019A40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И ещё последнее, пока с утра вы свеженькие. Поднимали вчера на Совете Отца тему энергопотенциала. Сегодня после ночного обучения Аватар Кут Хуми вам просто передал, что любое решение, какой энергопотенциал, сколько энергопотенциала решает команда Совета, подразделение и те, кто ходит на Синтез. Вчера так аккуратненько Совет Отца пытался переложить это на меня, чтобы я за вас это решила, и скажите, как нам делать. Владыка мне сегодня сказал, ни в коем случае за них не решать. Они должны сделать сами, это их территория, они должны вырасти этим сами, потому что вы об этом подумали. Вы этим выросли, вы это решили, организовались, это ваш рост посвящений. Если пришёл Владыка Синтеза, сказал, как надо делать, не факт, что я могу соображать. Ну давайте, я не </w:t>
      </w:r>
      <w:r>
        <w:rPr>
          <w:rFonts w:ascii="Times New Roman" w:hAnsi="Times New Roman"/>
          <w:i w:val="0"/>
          <w:sz w:val="24"/>
        </w:rPr>
        <w:lastRenderedPageBreak/>
        <w:t>думаю с позиции тенге. Я думаю с позиции больше просто единиц энергопотенциала или рублей, мне так легче, я живу в другой стране. Потом что касается тенге решайте сами. Мне Владыка сказал, ничего не брать на себя, решение только за вами, поэтому «делайте сами, решайте сами быть или не быть, иметь или не иметь».</w:t>
      </w:r>
      <w:r w:rsidR="00662BD1" w:rsidRPr="00662BD1">
        <w:rPr>
          <w:rFonts w:ascii="Times New Roman" w:hAnsi="Times New Roman"/>
          <w:sz w:val="24"/>
        </w:rPr>
        <w:t xml:space="preserve"> </w:t>
      </w:r>
      <w:r>
        <w:rPr>
          <w:rFonts w:ascii="Times New Roman" w:hAnsi="Times New Roman"/>
          <w:i w:val="0"/>
          <w:sz w:val="24"/>
        </w:rPr>
        <w:t xml:space="preserve">Поэтому все вопросы, которые касались у вас энергопотенциала, вам предложения были даны вчера на Совете, можете внести какие-то свои предложения, но решения только за вами. Я здесь не вмешиваюсь и никак не имею права, с меня Аватар Кут Хуми это снял, что я не могу за вас это решить. Я могу дать какую-то рекомендацию, как правильно Стандартами, то есть уже проверив, есть уже исполнение Стандартов или нет. </w:t>
      </w:r>
    </w:p>
    <w:p w14:paraId="1D2EFB35" w14:textId="6B14EF35" w:rsidR="002B1C4F"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Когда мы хотим жёстко, допустим, такую-то только сумму и нет в этом стандарта, мы можем рекомендовать, но не можем жёстко ограничивать. Допустим, вот в этом я могу вам подсказать: есть стандарт Отца, он таков, но решение остаётся всё равно за вами.</w:t>
      </w:r>
      <w:r w:rsidR="00662BD1" w:rsidRPr="00662BD1">
        <w:rPr>
          <w:rFonts w:ascii="Times New Roman" w:hAnsi="Times New Roman"/>
          <w:sz w:val="24"/>
        </w:rPr>
        <w:t xml:space="preserve"> </w:t>
      </w:r>
      <w:r>
        <w:rPr>
          <w:rFonts w:ascii="Times New Roman" w:hAnsi="Times New Roman"/>
          <w:i w:val="0"/>
          <w:sz w:val="24"/>
        </w:rPr>
        <w:t>Хорошо? Просто сегодня с утра Владыка с вами ночью разговаривал на эту тему, потому что вчера был Совет Отца, и вы подняли эту тему. Соответственно, сразу вас услышали Кут Хуми Фаинь и Изначально Вышестоящий Отец, и было принято решение сегодня с ночного обучения, что эту тему решаете вы. Хорошо. Просто вот вам передаю это решение Аватара Синтеза Кут Хуми, что мы, вообще, как Владыки Синтеза, есть распоряжения, мы руководствуемся регламентом, который прописывает чётко, сколько где энергопотенциала. Есть регламент</w:t>
      </w:r>
      <w:r w:rsidR="002B1C4F">
        <w:rPr>
          <w:rFonts w:ascii="Times New Roman" w:hAnsi="Times New Roman"/>
          <w:i w:val="0"/>
          <w:sz w:val="24"/>
        </w:rPr>
        <w:t>, он соблюдается, с меня всё.</w:t>
      </w:r>
    </w:p>
    <w:p w14:paraId="2E67D382" w14:textId="77777777" w:rsidR="002B1C4F" w:rsidRPr="002B1C4F" w:rsidRDefault="002B1C4F" w:rsidP="00662BD1">
      <w:pPr>
        <w:spacing w:after="0" w:line="240" w:lineRule="auto"/>
      </w:pPr>
    </w:p>
    <w:p w14:paraId="6029DEFE" w14:textId="77777777" w:rsidR="002B1C4F" w:rsidRDefault="001A3D30" w:rsidP="00662BD1">
      <w:pPr>
        <w:pStyle w:val="23"/>
        <w:numPr>
          <w:ilvl w:val="0"/>
          <w:numId w:val="2"/>
        </w:numPr>
        <w:spacing w:after="0" w:line="240" w:lineRule="auto"/>
        <w:ind w:left="0" w:firstLine="567"/>
        <w:jc w:val="both"/>
        <w:outlineLvl w:val="1"/>
        <w:rPr>
          <w:rFonts w:ascii="Times New Roman" w:hAnsi="Times New Roman"/>
          <w:b/>
          <w:i w:val="0"/>
          <w:color w:val="000000"/>
          <w:sz w:val="24"/>
        </w:rPr>
      </w:pPr>
      <w:bookmarkStart w:id="4" w:name="_Toc105709488"/>
      <w:r>
        <w:rPr>
          <w:rFonts w:ascii="Times New Roman" w:hAnsi="Times New Roman"/>
          <w:b/>
          <w:i w:val="0"/>
          <w:color w:val="000000"/>
          <w:sz w:val="24"/>
        </w:rPr>
        <w:t>Энергопотенциал всегда вас развивает</w:t>
      </w:r>
      <w:bookmarkEnd w:id="4"/>
    </w:p>
    <w:p w14:paraId="415C9C07" w14:textId="77777777" w:rsidR="002B1C4F" w:rsidRPr="002B1C4F" w:rsidRDefault="002B1C4F" w:rsidP="00662BD1">
      <w:pPr>
        <w:spacing w:after="0" w:line="240" w:lineRule="auto"/>
      </w:pPr>
    </w:p>
    <w:p w14:paraId="18DA85A6" w14:textId="191586C5"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color w:val="000000"/>
          <w:sz w:val="24"/>
        </w:rPr>
        <w:t xml:space="preserve">Всё остальное вы додумываете, дорабатываете, складываете сами это всё, хорошо. Вы этим растёте, вы этим развиваетесь, и энергопотенциал всегда вас развивает. Потому что он даёт нам возможность притянуть больше объёма потенциала, либо большее количества Синтеза, либо большее количества энергопотенциала, которое вы начинаете вмещать и начинаете этим очень быстро расти. Очень много проблем, которые перекрываются именно энергопотенциалом. И у нас даже бывает на погружениях, иногда к нам приходят с очень тяжёлыми состояниями, даже вот просто даже клинически иногда бывает тяжёлое состояние. Когда спрашиваю у Отца, что делать, Человек уже попал, как эту ситуацию решить. Отец говорит: «Это уже не решаемо» и всё. Можно уменьшить, можно смягчить, </w:t>
      </w:r>
      <w:r>
        <w:rPr>
          <w:rFonts w:ascii="Times New Roman" w:hAnsi="Times New Roman"/>
          <w:i w:val="0"/>
          <w:sz w:val="24"/>
        </w:rPr>
        <w:t xml:space="preserve">но только единственным способом. Когда мы начинаем спрашивать, а какой это способ, всегда одно и тоже решение Отца и Аватара Синтеза </w:t>
      </w:r>
      <w:r w:rsidR="00662BD1" w:rsidRPr="00662BD1">
        <w:rPr>
          <w:rFonts w:ascii="Times New Roman" w:hAnsi="Times New Roman"/>
          <w:sz w:val="24"/>
        </w:rPr>
        <w:t xml:space="preserve">– </w:t>
      </w:r>
      <w:r>
        <w:rPr>
          <w:rFonts w:ascii="Times New Roman" w:hAnsi="Times New Roman"/>
          <w:i w:val="0"/>
          <w:sz w:val="24"/>
        </w:rPr>
        <w:t xml:space="preserve">энергопотенциал. Списать количество энергопотенциала, который вы наработали, и попросить перевести энергопотенциал на решение этой ситуации. И очень много проблем просто перекрывается именно энергопотенциалом. И даже наше внутреннее, когда вы знаете, что у вас есть нерешаемая проблема, она может </w:t>
      </w:r>
      <w:r>
        <w:rPr>
          <w:rFonts w:ascii="Times New Roman" w:hAnsi="Times New Roman"/>
          <w:i w:val="0"/>
          <w:color w:val="000000"/>
          <w:sz w:val="24"/>
        </w:rPr>
        <w:t>перекрыться энергопотенциалом</w:t>
      </w:r>
      <w:r>
        <w:rPr>
          <w:rFonts w:ascii="Times New Roman" w:hAnsi="Times New Roman"/>
          <w:i w:val="0"/>
          <w:sz w:val="24"/>
        </w:rPr>
        <w:t xml:space="preserve">. Но это не значит, что вы отплатили, откупились от этой проблемы. У нас нет </w:t>
      </w:r>
      <w:proofErr w:type="spellStart"/>
      <w:r>
        <w:rPr>
          <w:rFonts w:ascii="Times New Roman" w:hAnsi="Times New Roman"/>
          <w:i w:val="0"/>
          <w:sz w:val="24"/>
        </w:rPr>
        <w:t>откупок</w:t>
      </w:r>
      <w:proofErr w:type="spellEnd"/>
      <w:r>
        <w:rPr>
          <w:rFonts w:ascii="Times New Roman" w:hAnsi="Times New Roman"/>
          <w:i w:val="0"/>
          <w:sz w:val="24"/>
        </w:rPr>
        <w:t xml:space="preserve">. А просто вам даётся Огонь для того, чтобы ваши части сработали, чтобы вы правильно подумали, как из этого выбраться. Это очень хорошо работает. </w:t>
      </w:r>
    </w:p>
    <w:p w14:paraId="1245E143"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И когда вам нужно вот что-то преодолеть внутри себя, когда у вас есть какие-то комплексы, не обязательно проблемы, просто хотите быстрее вырасти, хотите что-то сложить по жизни новое, хотите перестроить свою жизнь… Для этого нужно что? Нужен большой объём Огня, для этого нужен большой объём потенциала вашего, чтобы что-то в жизни поменять. И вот это единственное, как можно поменять свою жизнь, это </w:t>
      </w:r>
      <w:proofErr w:type="spellStart"/>
      <w:r>
        <w:rPr>
          <w:rFonts w:ascii="Times New Roman" w:hAnsi="Times New Roman"/>
          <w:i w:val="0"/>
          <w:sz w:val="24"/>
        </w:rPr>
        <w:t>энергопотенциальным</w:t>
      </w:r>
      <w:proofErr w:type="spellEnd"/>
      <w:r>
        <w:rPr>
          <w:rFonts w:ascii="Times New Roman" w:hAnsi="Times New Roman"/>
          <w:i w:val="0"/>
          <w:sz w:val="24"/>
        </w:rPr>
        <w:t xml:space="preserve"> решением. Поэтому на Синтезах это дозволяется. Просто вчера вопрос </w:t>
      </w:r>
      <w:proofErr w:type="gramStart"/>
      <w:r>
        <w:rPr>
          <w:rFonts w:ascii="Times New Roman" w:hAnsi="Times New Roman"/>
          <w:i w:val="0"/>
          <w:sz w:val="24"/>
        </w:rPr>
        <w:t>задавали</w:t>
      </w:r>
      <w:proofErr w:type="gramEnd"/>
      <w:r>
        <w:rPr>
          <w:rFonts w:ascii="Times New Roman" w:hAnsi="Times New Roman"/>
          <w:i w:val="0"/>
          <w:sz w:val="24"/>
        </w:rPr>
        <w:t xml:space="preserve"> и я вам это объясняю. На Синтезах дозволяется вносить энергопотенциал больше, но есть утверждённый регламент, что вот такое-то количество единиц тенге, меньше нельзя, больше можно. Сколько больше можно? На ваше усмотрение. </w:t>
      </w:r>
    </w:p>
    <w:p w14:paraId="1DDF8469"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lastRenderedPageBreak/>
        <w:t xml:space="preserve">Выходите к Аватару Кут Хуми и спрашиваете, а сколько мне можно внести энергопотенциала. И вы говорите, например, хочу преодолеть вот такую-то ситуацию, внутри хочу вот такого-то развития, хочу вот такое-то, сколько мне энергопотенциала нужно, чтобы </w:t>
      </w:r>
      <w:r w:rsidR="00316F54">
        <w:rPr>
          <w:rFonts w:ascii="Times New Roman" w:hAnsi="Times New Roman"/>
          <w:i w:val="0"/>
          <w:sz w:val="24"/>
        </w:rPr>
        <w:t>я смог это внутренне преодолеть</w:t>
      </w:r>
      <w:r>
        <w:rPr>
          <w:rFonts w:ascii="Times New Roman" w:hAnsi="Times New Roman"/>
          <w:i w:val="0"/>
          <w:sz w:val="24"/>
        </w:rPr>
        <w:t xml:space="preserve"> потом, чтобы у меня внешне в материи это получилось. И вам Владыка может назвать определённую сумму. И вот этим можно преодолеть какую-то ситуацию, она, может быть, не за один раз преодолена. Но может быть накопился потенциал, и ты просто решаешь, потому что просто ты смог наконец-то, впитать более высокую мысль, которую ты раньше впитать не мог, а по потенциалу, который стал у тебя больше, ты смог впитать лучшие идеи, мысли, смыслы. И у тебя раз -и получилось это исполнить. Поэтому здесь это разрешается, специально это говорю команде, потому что вчера на Совете Отца этот вопрос задали, правильно ли это или неправильно, хорошо ли это или плохо. </w:t>
      </w:r>
    </w:p>
    <w:p w14:paraId="22E7650C"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У вас был Совет Отца: крошка сын к Отцу пришёл, и спросила кроха, что такое хорошо, что такое плохо. Это я вам объясняю после ночного обучения, что это хорошо, когда вы вносите больше, но в этом нет утверждённого регламента, насколько должно быть больше. Есть определённая сумма, когда мы не можем вносить меньше, это тот энергопотенциал, на который срабатывает на вас Синтез. И проводили Синтезы без энергопотенциала, и люди выходили пустые после этого Синтеза. </w:t>
      </w:r>
    </w:p>
    <w:p w14:paraId="221C39FB"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Я даже проводила Гражданские Синтезы. Меня Аватар Кут Хуми обучал, когда приходит человек, хотя бы сто рублей за Гражданский. Гражданские Синтезы вообще без оплаты, хотя бы сто рублей просто в развитие материи там, в аренду офиса, там, на три часа, четыре часа. Прошёл Синтез, у него развиваются после этого части. Те, кто просто посидел и ушёл</w:t>
      </w:r>
      <w:r>
        <w:rPr>
          <w:rFonts w:ascii="Times New Roman" w:hAnsi="Times New Roman"/>
          <w:i w:val="0"/>
          <w:color w:val="000000"/>
          <w:sz w:val="24"/>
        </w:rPr>
        <w:t>, они Синтезом</w:t>
      </w:r>
      <w:r>
        <w:rPr>
          <w:rFonts w:ascii="Times New Roman" w:hAnsi="Times New Roman"/>
          <w:i w:val="0"/>
          <w:sz w:val="24"/>
        </w:rPr>
        <w:t xml:space="preserve"> заполнились, преобразились, но части так и не стали развиваться. То есть энергопотенциал даёт возможность, чтобы в вас это </w:t>
      </w:r>
      <w:proofErr w:type="gramStart"/>
      <w:r>
        <w:rPr>
          <w:rFonts w:ascii="Times New Roman" w:hAnsi="Times New Roman"/>
          <w:i w:val="0"/>
          <w:sz w:val="24"/>
        </w:rPr>
        <w:t>укрепилось</w:t>
      </w:r>
      <w:proofErr w:type="gramEnd"/>
      <w:r>
        <w:rPr>
          <w:rFonts w:ascii="Times New Roman" w:hAnsi="Times New Roman"/>
          <w:i w:val="0"/>
          <w:sz w:val="24"/>
        </w:rPr>
        <w:t xml:space="preserve"> и чтобы это оставалось. А как вы решите использовать, как решите им применяться, это лично дело каждого из вас, но это решение ещё Аватара Синтеза Кут Хуми. </w:t>
      </w:r>
    </w:p>
    <w:p w14:paraId="2FE903A3"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Вас ведёт Аватар Синтеза Кут Хуми. Правильно? Знает вас Аватар Синтеза Кут Хуми, что вам нужно, сколько вам нужно энергопотенциала, тоже решает Аватар Синтеза Кут Хуми. Поэтому если у вас возникает вопрос, надо или нет, вы выходите в кабинет Аватара Синтеза Кут Хуми и спрашиваете: «Надо мне внести больше энергопотенциала?» Кут Хуми говорит: «Надо», вы вносите. Если Владыка говорит, знаете, бывает иногда, когда приходят, понимаешь, что человек, допустим, на пенсии, что не хватает средств там, регламент есть, строго по регламенту. Но если у вас есть какая-то возможность, выходите к Аватару Кут Хуми и спрашиваете, могу ли я внести большее количество энергопотенциала. Если вам Владыка одобрил, вы вносите, если Кут Хуми сказал, </w:t>
      </w:r>
      <w:r>
        <w:rPr>
          <w:rFonts w:ascii="Times New Roman" w:hAnsi="Times New Roman"/>
          <w:i w:val="0"/>
          <w:color w:val="000000"/>
          <w:sz w:val="24"/>
        </w:rPr>
        <w:t>что не обязательно, то вы не вносите</w:t>
      </w:r>
      <w:r>
        <w:rPr>
          <w:rFonts w:ascii="Times New Roman" w:hAnsi="Times New Roman"/>
          <w:i w:val="0"/>
          <w:sz w:val="24"/>
        </w:rPr>
        <w:t>. Всё. То есть здесь всё просто, решение не моё, а решение каждого из вас с Аватаром Синтеза.</w:t>
      </w:r>
    </w:p>
    <w:p w14:paraId="193D5990"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Но я вам просто могу сказать, что энергопотенциалом можно очень быстро вырасти. Я вот вчера Совету приводила пример, что для того, чтобы вести Синтезы, мы же тоже должны проходить 64 Синтеза сначала. Мы тоже как бы просто проходим Синтезы, а потом только мы получаем право ведения Синтеза. И мы также проходили. Я так же, я специально вносила энергопотенциал больше, чтобы быстрее вырасти, потому что я понимаю эту систему. Допустим, Синтез там такая-то сумма, я специально вносила на тысячу единиц больше, на две тысячи единиц больше, для того чтобы вырасти внутренне быстрее, чтобы преодолеть какие-то проблемы. Я прямо выходила, говорила: «Аватар Кут Хуми, у меня не получается такое внутреннее состояние отстроить, у меня есть вот такой комплекс внутри, проблема, у меня есть вот такое-то. Я прошу, пожалуйста, вот на этом Синтезе, вот этим энергопотенциалом преодолеть, наконец-таки, это состояние. У меня есть, например, сомнения. Я прошу этим Синтезом преодолеть сомнения, которые у меня появились. Сколько я могу, сколько мне нужно, чтобы эти сомнения преодолеть». </w:t>
      </w:r>
    </w:p>
    <w:p w14:paraId="61A19884" w14:textId="61BC83CA"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lastRenderedPageBreak/>
        <w:t>Но ещё раз. У вас не должно быть пунктиков в голове, что вы откупаетесь от этого, ни в коем случае. Вы накапливаете потенциал, чтобы преодолеть. Чтобы выйти на следующий шаг, на следующий уровень, на следующий этап, нам нужна энергия. Правильно? Энергопотенциал. И когда у вас появляется избыток энергии, вы можете легко перестроиться, перейти на следующие возможности. И вот поэтому появляется потенциал ваш личный, когда Владыка скажет, что вот так энергии вам хватит, чтобы вы дальше пошли. Или здесь энергии не хватает, чтобы преодолели свои сомнения, вот столько энергии вам хватит преодолеть сомнения, столько не хватит. У нас же есть внутренний мир, и он разнообразен, у нас есть наши всякие заразы, крючки подводные, да, подводные всякие течения.</w:t>
      </w:r>
      <w:r w:rsidR="00662BD1" w:rsidRPr="00662BD1">
        <w:rPr>
          <w:rFonts w:ascii="Times New Roman" w:hAnsi="Times New Roman"/>
          <w:sz w:val="24"/>
        </w:rPr>
        <w:t xml:space="preserve"> </w:t>
      </w:r>
      <w:r>
        <w:rPr>
          <w:rFonts w:ascii="Times New Roman" w:hAnsi="Times New Roman"/>
          <w:i w:val="0"/>
          <w:sz w:val="24"/>
        </w:rPr>
        <w:t xml:space="preserve">У вас Душа, поэтому вот эти течения, я их не знаю, и мне это знать не нужно, а знает вас Аватар Синтеза Кут Хуми и Изначально Вышестоящий Отец. И вот они уже вам могут рекомендовать, надо это вам это или не надо. Поэтому </w:t>
      </w:r>
      <w:r>
        <w:rPr>
          <w:rFonts w:ascii="Times New Roman" w:hAnsi="Times New Roman"/>
          <w:i w:val="0"/>
          <w:color w:val="000000"/>
          <w:sz w:val="24"/>
        </w:rPr>
        <w:t>обязанность, которую</w:t>
      </w:r>
      <w:r>
        <w:rPr>
          <w:rFonts w:ascii="Times New Roman" w:hAnsi="Times New Roman"/>
          <w:i w:val="0"/>
          <w:sz w:val="24"/>
        </w:rPr>
        <w:t xml:space="preserve"> вы на меня вчера пытались возложить, я её возвращаю </w:t>
      </w:r>
      <w:r w:rsidR="00705B93">
        <w:rPr>
          <w:rFonts w:ascii="Times New Roman" w:hAnsi="Times New Roman"/>
          <w:i w:val="0"/>
          <w:sz w:val="24"/>
        </w:rPr>
        <w:t xml:space="preserve">вам. Потому что я не имею права </w:t>
      </w:r>
      <w:r>
        <w:rPr>
          <w:rFonts w:ascii="Times New Roman" w:hAnsi="Times New Roman"/>
          <w:i w:val="0"/>
          <w:sz w:val="24"/>
        </w:rPr>
        <w:t xml:space="preserve">это решать, это решает только коллектив, это решает команда, которая приходит на Синтез, это решает Совет Отца, это решает каждый из вас индивидуально. Это такой стандарт, и по-другому нельзя. Поэтому возник вопрос, всё к Аватару Кут Хуми. </w:t>
      </w:r>
    </w:p>
    <w:p w14:paraId="0F64EA6E" w14:textId="03D1A170"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Мы вас всегда будем перенаправлять к Аватару Кут Хуми, потому что он решает, что у вас происходит, и как вы развиваетесь. Поэтому есть возможность </w:t>
      </w:r>
      <w:r w:rsidR="00662BD1" w:rsidRPr="00662BD1">
        <w:rPr>
          <w:rFonts w:ascii="Times New Roman" w:hAnsi="Times New Roman"/>
          <w:sz w:val="24"/>
        </w:rPr>
        <w:t xml:space="preserve">– </w:t>
      </w:r>
      <w:r>
        <w:rPr>
          <w:rFonts w:ascii="Times New Roman" w:hAnsi="Times New Roman"/>
          <w:i w:val="0"/>
          <w:sz w:val="24"/>
        </w:rPr>
        <w:t xml:space="preserve">вы можете себя усилить, нет возможности </w:t>
      </w:r>
      <w:r w:rsidR="00662BD1" w:rsidRPr="00662BD1">
        <w:rPr>
          <w:rFonts w:ascii="Times New Roman" w:hAnsi="Times New Roman"/>
          <w:sz w:val="24"/>
        </w:rPr>
        <w:t xml:space="preserve">– </w:t>
      </w:r>
      <w:r>
        <w:rPr>
          <w:rFonts w:ascii="Times New Roman" w:hAnsi="Times New Roman"/>
          <w:i w:val="0"/>
          <w:sz w:val="24"/>
        </w:rPr>
        <w:t xml:space="preserve">на нет суда нет, без вопросов. Всё. Эта тема, она очень важна, я бы сказала, специфична, потому что это касается каждого. Но это ваше индивидуальное решение с Отцом и Аватарами Синтеза, это ваше же вот собственное развитие себя. </w:t>
      </w:r>
    </w:p>
    <w:p w14:paraId="2D8235B6"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Давайте так, можете так увидеть, такой интересный взгляд. Если в жизни кто-то, кто вас может развивать, как вам надо. Мы сами себя развивать можем, но мы не знаем, как себя развить, то есть со своей колокольни не видно всегда, и как сделать так, чтобы тебе было лучше, ты такой, какой ты есть. И ты всё равно будешь мыслить своими записями духа, правильно, своими частностями. Если кто-то в жизни </w:t>
      </w:r>
      <w:r w:rsidR="00705B93">
        <w:rPr>
          <w:rFonts w:ascii="Times New Roman" w:hAnsi="Times New Roman"/>
          <w:i w:val="0"/>
          <w:sz w:val="24"/>
        </w:rPr>
        <w:t xml:space="preserve">у вас, кто знает, как вам нужно </w:t>
      </w:r>
      <w:r>
        <w:rPr>
          <w:rFonts w:ascii="Times New Roman" w:hAnsi="Times New Roman"/>
          <w:i w:val="0"/>
          <w:sz w:val="24"/>
        </w:rPr>
        <w:t>развиваться</w:t>
      </w:r>
      <w:r w:rsidR="00705B93">
        <w:rPr>
          <w:rFonts w:ascii="Times New Roman" w:hAnsi="Times New Roman"/>
          <w:i w:val="0"/>
          <w:sz w:val="24"/>
        </w:rPr>
        <w:t>,</w:t>
      </w:r>
      <w:r>
        <w:rPr>
          <w:rFonts w:ascii="Times New Roman" w:hAnsi="Times New Roman"/>
          <w:i w:val="0"/>
          <w:sz w:val="24"/>
        </w:rPr>
        <w:t xml:space="preserve"> и кто вас развивает так, как нужно именно вам. Кто? Отец и Аватары Синтеза.</w:t>
      </w:r>
    </w:p>
    <w:p w14:paraId="1D5261BE" w14:textId="77777777" w:rsidR="00662BD1" w:rsidRPr="00662BD1" w:rsidRDefault="001A3D30" w:rsidP="00662BD1">
      <w:pPr>
        <w:pStyle w:val="23"/>
        <w:spacing w:after="0" w:line="240" w:lineRule="auto"/>
        <w:ind w:firstLine="567"/>
        <w:jc w:val="both"/>
        <w:rPr>
          <w:rFonts w:ascii="Times New Roman" w:hAnsi="Times New Roman"/>
          <w:sz w:val="24"/>
        </w:rPr>
      </w:pPr>
      <w:r>
        <w:rPr>
          <w:rFonts w:ascii="Times New Roman" w:hAnsi="Times New Roman"/>
          <w:i w:val="0"/>
          <w:sz w:val="24"/>
        </w:rPr>
        <w:t>Если мы скажем, а у меня в семье развивает муж или жена. Они вас развивают как? Они вас развивают так, как нужно вам, нужно ему, вернее. Да, муж всегда будет говорить, а я хочу, чтоб ты была такой, он всегда вас будет развивать такой, какой он хочет</w:t>
      </w:r>
      <w:r w:rsidR="00705B93">
        <w:rPr>
          <w:rFonts w:ascii="Times New Roman" w:hAnsi="Times New Roman"/>
          <w:i w:val="0"/>
          <w:sz w:val="24"/>
        </w:rPr>
        <w:t>,</w:t>
      </w:r>
      <w:r>
        <w:rPr>
          <w:rFonts w:ascii="Times New Roman" w:hAnsi="Times New Roman"/>
          <w:i w:val="0"/>
          <w:sz w:val="24"/>
        </w:rPr>
        <w:t xml:space="preserve"> чтобы вы были. Мужчина или женщина будет развивать своего мужа так, как ей это нравится, каким он должен быть, как она себе представляет его. Это любовь, и всё равно не убрать это какое-то личное восприятие друг друга, и мы всегда помогаем друг другу, но со своей позиции, как я должен. Ну, у каждого свой вкус, как я думаю, какой ты должен быть. Наши дети, они всегда нам будут давать рекомендации, это тоже будет позиция себя, как они видят, какой ты должен быть. Но это не значит, что так видит Отец. Правильно?</w:t>
      </w:r>
    </w:p>
    <w:p w14:paraId="4FCAA194" w14:textId="278B1286"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 xml:space="preserve">Люди на работе. Они всегда вам будут говорить, как вы должны делать с позиции того, как они это видят. Я хочу, чтобы ты работал лучше, потому </w:t>
      </w:r>
      <w:proofErr w:type="gramStart"/>
      <w:r>
        <w:rPr>
          <w:rFonts w:ascii="Times New Roman" w:hAnsi="Times New Roman"/>
          <w:i w:val="0"/>
          <w:sz w:val="24"/>
        </w:rPr>
        <w:t>что</w:t>
      </w:r>
      <w:proofErr w:type="gramEnd"/>
      <w:r>
        <w:rPr>
          <w:rFonts w:ascii="Times New Roman" w:hAnsi="Times New Roman"/>
          <w:i w:val="0"/>
          <w:sz w:val="24"/>
        </w:rPr>
        <w:t xml:space="preserve"> если ты работаешь лучше, у меня будет лучше зарплата, потому что я твой начальник. И пожалуйста, работай лучше. Или давайте в коллективе что-нибудь придумаем, потому что это коллектив усиляет же, твоя работа усиляет потом меня, ну, там, начальников, работников между собой. И когда они друг с другом договариваются, они не могут друг друга </w:t>
      </w:r>
      <w:proofErr w:type="spellStart"/>
      <w:r>
        <w:rPr>
          <w:rFonts w:ascii="Times New Roman" w:hAnsi="Times New Roman"/>
          <w:i w:val="0"/>
          <w:sz w:val="24"/>
        </w:rPr>
        <w:t>уравновновесить</w:t>
      </w:r>
      <w:proofErr w:type="spellEnd"/>
      <w:r>
        <w:rPr>
          <w:rFonts w:ascii="Times New Roman" w:hAnsi="Times New Roman"/>
          <w:i w:val="0"/>
          <w:sz w:val="24"/>
        </w:rPr>
        <w:t xml:space="preserve">. Почему? Потому что каждый будет развивать так, как ему нужно развивать друг друга. Здесь также я не могу вас развивать, вас развивают Отец и Аватары Синтеза. У меня есть темы, которые готовит Аватар Кут Хуми. Готовит эти темы Изначально Вышестоящий Отец, то есть мы их расшифровываем на Синтезе. Но эти темы для вас </w:t>
      </w:r>
      <w:r>
        <w:rPr>
          <w:rFonts w:ascii="Times New Roman" w:hAnsi="Times New Roman"/>
          <w:i w:val="0"/>
          <w:color w:val="000000"/>
          <w:sz w:val="24"/>
        </w:rPr>
        <w:t xml:space="preserve">не та </w:t>
      </w:r>
      <w:r>
        <w:rPr>
          <w:rFonts w:ascii="Times New Roman" w:hAnsi="Times New Roman"/>
          <w:i w:val="0"/>
          <w:sz w:val="24"/>
        </w:rPr>
        <w:t>тема, как я хочу этот Синтез вести. Иногда</w:t>
      </w:r>
      <w:r w:rsidR="00705B93">
        <w:rPr>
          <w:rFonts w:ascii="Times New Roman" w:hAnsi="Times New Roman"/>
          <w:i w:val="0"/>
          <w:sz w:val="24"/>
        </w:rPr>
        <w:t>,</w:t>
      </w:r>
      <w:r>
        <w:rPr>
          <w:rFonts w:ascii="Times New Roman" w:hAnsi="Times New Roman"/>
          <w:i w:val="0"/>
          <w:sz w:val="24"/>
        </w:rPr>
        <w:t xml:space="preserve"> когда я хочу что-то сказать, сказануть своё, у меня просто перекрывается горло, и я пытаюсь сказать, а слов нет, и просто, просто не говорится, потому что Владыка сказал: «Эту тему нельзя на этом Синтезе. Этой команде это не надо». На самом деле, что такое явление Владыки Синтеза </w:t>
      </w:r>
      <w:r w:rsidR="00662BD1" w:rsidRPr="00662BD1">
        <w:rPr>
          <w:rFonts w:ascii="Times New Roman" w:hAnsi="Times New Roman"/>
          <w:sz w:val="24"/>
        </w:rPr>
        <w:t xml:space="preserve">– </w:t>
      </w:r>
      <w:r>
        <w:rPr>
          <w:rFonts w:ascii="Times New Roman" w:hAnsi="Times New Roman"/>
          <w:i w:val="0"/>
          <w:sz w:val="24"/>
        </w:rPr>
        <w:t xml:space="preserve">это когда твоё тело тебе не принадлежит, </w:t>
      </w:r>
      <w:r>
        <w:rPr>
          <w:rFonts w:ascii="Times New Roman" w:hAnsi="Times New Roman"/>
          <w:i w:val="0"/>
          <w:sz w:val="24"/>
        </w:rPr>
        <w:lastRenderedPageBreak/>
        <w:t xml:space="preserve">когда ты ведёшь Синтез, оно принадлежит только Отцу и Аватарам Синтеза для служения другим, всё. Владыке надо </w:t>
      </w:r>
      <w:r w:rsidR="00662BD1" w:rsidRPr="00662BD1">
        <w:rPr>
          <w:rFonts w:ascii="Times New Roman" w:hAnsi="Times New Roman"/>
          <w:sz w:val="24"/>
        </w:rPr>
        <w:t xml:space="preserve">– </w:t>
      </w:r>
      <w:r>
        <w:rPr>
          <w:rFonts w:ascii="Times New Roman" w:hAnsi="Times New Roman"/>
          <w:i w:val="0"/>
          <w:sz w:val="24"/>
        </w:rPr>
        <w:t xml:space="preserve">ты рот открыл, Аватару Кут Хуми не надо </w:t>
      </w:r>
      <w:r w:rsidR="00662BD1" w:rsidRPr="00662BD1">
        <w:rPr>
          <w:rFonts w:ascii="Times New Roman" w:hAnsi="Times New Roman"/>
          <w:sz w:val="24"/>
        </w:rPr>
        <w:t xml:space="preserve">– </w:t>
      </w:r>
      <w:r>
        <w:rPr>
          <w:rFonts w:ascii="Times New Roman" w:hAnsi="Times New Roman"/>
          <w:i w:val="0"/>
          <w:sz w:val="24"/>
        </w:rPr>
        <w:t>ты рот закрыл, и всё. Ты молчишь, ничего не говоришь или делаешь практику. Вот так мы ведём Синтезы, по-другому никак. А по жизни у нас есть огромное количество людей, которые каждый вам скажет, что тот должен делать так, ты должен сделать так как я хочу, ты должен сделать как я умею, и ты должен быть такой как я, потому что</w:t>
      </w:r>
      <w:r w:rsidR="00705B93">
        <w:rPr>
          <w:rFonts w:ascii="Times New Roman" w:hAnsi="Times New Roman"/>
          <w:i w:val="0"/>
          <w:sz w:val="24"/>
        </w:rPr>
        <w:t>,</w:t>
      </w:r>
      <w:r>
        <w:rPr>
          <w:rFonts w:ascii="Times New Roman" w:hAnsi="Times New Roman"/>
          <w:i w:val="0"/>
          <w:sz w:val="24"/>
        </w:rPr>
        <w:t xml:space="preserve"> если я такой, значит все должны быть такими. И только Отец и Аватары Синтеза видят, какие вы должны быть на самом деле. </w:t>
      </w:r>
    </w:p>
    <w:p w14:paraId="2BA58E7F"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И единственное место, где вас развивают, единственное направление, где идёт развитие именно вас, где вы не служите, а именно развиваетесь, это Школы и Синтезы. Нет другого места или другого направления, другого Учения, кстати говоря, где развивали бы именно вас так, как вам надо. Не как люди считают, как вам необходимо, а как Отец считает</w:t>
      </w:r>
      <w:r w:rsidR="00705B93">
        <w:rPr>
          <w:rFonts w:ascii="Times New Roman" w:hAnsi="Times New Roman"/>
          <w:i w:val="0"/>
          <w:sz w:val="24"/>
        </w:rPr>
        <w:t>,</w:t>
      </w:r>
      <w:r>
        <w:rPr>
          <w:rFonts w:ascii="Times New Roman" w:hAnsi="Times New Roman"/>
          <w:i w:val="0"/>
          <w:sz w:val="24"/>
        </w:rPr>
        <w:t xml:space="preserve"> как вам необходимо. А Отец по-другому видит, он видит на миллионы лет. И сейчас вы скажете: «Ой, я хочу, чтобы у меня это было», а через миллионы лет вам это будет очень плохо. </w:t>
      </w:r>
    </w:p>
    <w:p w14:paraId="09586EEA"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У меня, например, из профессии очень много выводили из разных направлений. Я работала косметологом достаточно много лет. И не просто Аватары, Аватаресса запрещала брать какую-то определённую работу, потому что она говорила: «Сейчас ты этого не понимаешь, это хорошо, а через какое-то время тебе это просто будет очень плохо, это будет даже наказание». Например</w:t>
      </w:r>
      <w:r w:rsidR="00705B93">
        <w:rPr>
          <w:rFonts w:ascii="Times New Roman" w:hAnsi="Times New Roman"/>
          <w:i w:val="0"/>
          <w:sz w:val="24"/>
        </w:rPr>
        <w:t>,</w:t>
      </w:r>
      <w:r>
        <w:rPr>
          <w:rFonts w:ascii="Times New Roman" w:hAnsi="Times New Roman"/>
          <w:i w:val="0"/>
          <w:sz w:val="24"/>
        </w:rPr>
        <w:t xml:space="preserve"> любимый дамами татуаж. Мне просто запретили его Аватары Синтеза делать. Почему? Потому что, с одной стороны, это хорошо и красиво, и губы накрасил, там, краску вбил в лицо. А с другой стороны, проходит какое-то время, а ты поменял чьё-то Слово Отца. Ты имеешь ли право чьё-то Слово Отца менять своими руками? Не имеешь! Меняет Слово Отца только кто? Только Отец. И меня тщательно уводили с таких мероприятий. Это такая специфическая профессия, котора</w:t>
      </w:r>
      <w:r w:rsidR="00705B93">
        <w:rPr>
          <w:rFonts w:ascii="Times New Roman" w:hAnsi="Times New Roman"/>
          <w:i w:val="0"/>
          <w:sz w:val="24"/>
        </w:rPr>
        <w:t xml:space="preserve">я не так давно у нас появилась </w:t>
      </w:r>
      <w:r>
        <w:rPr>
          <w:rFonts w:ascii="Times New Roman" w:hAnsi="Times New Roman"/>
          <w:i w:val="0"/>
          <w:sz w:val="24"/>
        </w:rPr>
        <w:t xml:space="preserve">вообще, где есть направления, которые и хороши, а есть направления, которые не очень, и </w:t>
      </w:r>
      <w:r w:rsidR="004A7C36">
        <w:rPr>
          <w:rFonts w:ascii="Times New Roman" w:hAnsi="Times New Roman"/>
          <w:i w:val="0"/>
          <w:sz w:val="24"/>
        </w:rPr>
        <w:t xml:space="preserve">только Отец знает, </w:t>
      </w:r>
      <w:r>
        <w:rPr>
          <w:rFonts w:ascii="Times New Roman" w:hAnsi="Times New Roman"/>
          <w:i w:val="0"/>
          <w:sz w:val="24"/>
        </w:rPr>
        <w:t xml:space="preserve">что тебе надо. </w:t>
      </w:r>
    </w:p>
    <w:p w14:paraId="20A3B325" w14:textId="77777777" w:rsidR="00EB1FBE" w:rsidRDefault="001A3D30" w:rsidP="00662BD1">
      <w:pPr>
        <w:pStyle w:val="23"/>
        <w:spacing w:after="0" w:line="240" w:lineRule="auto"/>
        <w:ind w:firstLine="567"/>
        <w:jc w:val="both"/>
        <w:rPr>
          <w:rFonts w:ascii="Times New Roman" w:hAnsi="Times New Roman"/>
          <w:i w:val="0"/>
          <w:sz w:val="24"/>
        </w:rPr>
      </w:pPr>
      <w:r>
        <w:rPr>
          <w:rFonts w:ascii="Times New Roman" w:hAnsi="Times New Roman"/>
          <w:i w:val="0"/>
          <w:sz w:val="24"/>
        </w:rPr>
        <w:t>И мне говорили, работодатель говорил: «Я тебя уволю, если ты татуаж не будешь делать». Я сказала: «Я не буду, увольняйте». «Я тебя уволю, если ты не будешь вот это делать». «Да увольняйте, я не буду делать». Мне Отец запретил делать, потому что он знает, что через десять лет это будет плохо для меня, для моего развития духа, для моего развития частей это будет наказанием. Зачем мне отрабатывать то, что начальнику хорошо, для меня это плохо, людям хорошо, но для меня это будет плохо. Но и для людей потом, если Отец сказал, что это наказание, тоже будет плохо. Поэтому я не бралась за ту работу, если мысль приходила от Аватарессы Фаинь или от Отца: «Не делай». Я просто отказывала даже, если меня очень сильно просили. Потому что знаю, если Аватаресса Фаинь сказала, что нельзя, значит через какое-то время на тебе это очень сильно скажется. Мы же потом не понимаем, почему у нас по жизни что-то вдруг произошло</w:t>
      </w:r>
      <w:r w:rsidR="004A7C36">
        <w:rPr>
          <w:rFonts w:ascii="Times New Roman" w:hAnsi="Times New Roman"/>
          <w:i w:val="0"/>
          <w:sz w:val="24"/>
        </w:rPr>
        <w:t>,</w:t>
      </w:r>
      <w:r>
        <w:rPr>
          <w:rFonts w:ascii="Times New Roman" w:hAnsi="Times New Roman"/>
          <w:i w:val="0"/>
          <w:sz w:val="24"/>
        </w:rPr>
        <w:t xml:space="preserve"> и ты попал в какую-то сложную ситуацию. Просто что-то сделал, не исполнив или рекомендацию, либо в этом не прожил Волю Отца, или неправильно, или Дух такой, который опять пошёл по тому же накатанному пути. И поэтому есть Аватар, поэтому Аватары Синтеза и Отец вас развивают. Сегодня перечисляли пару Аватаров Синтеза, я понимаю, что вы устали от этой темы, я нудно, но продолжаю это говорить. </w:t>
      </w:r>
    </w:p>
    <w:p w14:paraId="431C4565" w14:textId="3C183A2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Есть такой, знаете, педагогический подход, когда уже все устали от того, что говоришь, но надо продолжать говорить, потому что только так это запомнится. А когда я проговорила, время прошло, прошло десять минут, перерыв, а какая тема была я уже не помню. Но когда это нудно, когда ты думаешь: «когда же ты закончишь об этом говорить, ты уже достала об этом говорить, на перерыв надо, но ты достала об этом говорить» </w:t>
      </w:r>
      <w:r w:rsidR="00662BD1" w:rsidRPr="00662BD1">
        <w:rPr>
          <w:rFonts w:ascii="Times New Roman" w:hAnsi="Times New Roman"/>
          <w:i/>
          <w:sz w:val="24"/>
        </w:rPr>
        <w:t xml:space="preserve">– </w:t>
      </w:r>
      <w:r>
        <w:rPr>
          <w:rFonts w:ascii="Times New Roman" w:hAnsi="Times New Roman"/>
          <w:sz w:val="24"/>
        </w:rPr>
        <w:t xml:space="preserve">но ты запомнила эту тему. Ну, это такой, знаете, психологический подход, что это важно, когда вас знают Отец, Аватары Синтеза. Вы должны это понимать и не просто понимать, а </w:t>
      </w:r>
      <w:r>
        <w:rPr>
          <w:rFonts w:ascii="Times New Roman" w:hAnsi="Times New Roman"/>
          <w:sz w:val="24"/>
        </w:rPr>
        <w:lastRenderedPageBreak/>
        <w:t xml:space="preserve">осознавать, что любая рекомендация, как вам нужно развиваться </w:t>
      </w:r>
      <w:r w:rsidR="00662BD1" w:rsidRPr="00662BD1">
        <w:rPr>
          <w:rFonts w:ascii="Times New Roman" w:hAnsi="Times New Roman"/>
          <w:i/>
          <w:sz w:val="24"/>
        </w:rPr>
        <w:t xml:space="preserve">– </w:t>
      </w:r>
      <w:r>
        <w:rPr>
          <w:rFonts w:ascii="Times New Roman" w:hAnsi="Times New Roman"/>
          <w:sz w:val="24"/>
        </w:rPr>
        <w:t xml:space="preserve">только от Отца и Аватаров Синтеза. </w:t>
      </w:r>
    </w:p>
    <w:p w14:paraId="2E9EFAF3" w14:textId="7E3CF24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Единственный момент, единственное время, когда Аватары Синтеза посвящают нас Синтез-посвящением, это время для вас. Это Синтез и Школа, когда вас намеренно развивают. То, что будет Совет, вы там не развиваетесь на Совете, вы там уже служите. Когда будет какая-то практика, Совет организации, любой совет по жизни </w:t>
      </w:r>
      <w:r w:rsidR="00662BD1" w:rsidRPr="00662BD1">
        <w:rPr>
          <w:rFonts w:ascii="Times New Roman" w:hAnsi="Times New Roman"/>
          <w:i/>
          <w:sz w:val="24"/>
        </w:rPr>
        <w:t xml:space="preserve">– </w:t>
      </w:r>
      <w:r>
        <w:rPr>
          <w:rFonts w:ascii="Times New Roman" w:hAnsi="Times New Roman"/>
          <w:sz w:val="24"/>
        </w:rPr>
        <w:t xml:space="preserve">вы уже служите, вы должны исполнять. Но на Синтезе вас обучают, на Школе вас обучают, это единственное место, где вы можете расслабиться, получить удовольствие от Огня и Синтеза, пообщаться с Аватарами Синтеза, с Изначально Вышестоящим Отцом, потому что они для вас тоже служат. Отец первый, кто служит. Аватары Синтеза потом за Отцом, первым, кто служит. Поэтому именно здесь вас обучают и вам помогают. А как вы себя развиваете, это ваш вопрос решения, сколько вы энергопотенциалом хотите в это войти сверх </w:t>
      </w:r>
      <w:r w:rsidR="00662BD1">
        <w:rPr>
          <w:rFonts w:ascii="Times New Roman" w:hAnsi="Times New Roman"/>
          <w:sz w:val="24"/>
        </w:rPr>
        <w:t>определённой</w:t>
      </w:r>
      <w:r>
        <w:rPr>
          <w:rFonts w:ascii="Times New Roman" w:hAnsi="Times New Roman"/>
          <w:sz w:val="24"/>
        </w:rPr>
        <w:t xml:space="preserve"> цифры энергопотенциала, которая у нас утверждали регламентом. Это тоже лично ваше решение, поэтому мы здесь не имеем права, я не имею права давать какие-то рекомендации, потому что вас ведёт Отец, Аватары Синтеза. Они знают, как вам лучше, и они знают, надо ли вам это или не надо. Всегда, всегда спрашивайте у Отца и у Аватаров Синтеза, когда появляется какой-то вопрос. </w:t>
      </w:r>
    </w:p>
    <w:p w14:paraId="240E0C27"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когда вы сдаёте, кстати говоря, энергопотенциал, вы можете, сдавая энергопотенциал в начале Синтеза, сейчас Аватар Синтеза Кут Хуми сказал, что не все это сделали, во-первых, обязательно сдавать нужно энергопотенциал на Синтезе, не забывайте это. И второе, это вы можете проговаривать какие-то свои комплексы, направления, что вы хотите этим Синтезом достичь, но только не посвящением, дайте мне пять посвящений, например, хочу отработать в</w:t>
      </w:r>
      <w:r w:rsidR="004A7C36">
        <w:rPr>
          <w:rFonts w:ascii="Times New Roman" w:hAnsi="Times New Roman"/>
          <w:sz w:val="24"/>
        </w:rPr>
        <w:t>от такую-то тематику, внутренне</w:t>
      </w:r>
      <w:r>
        <w:rPr>
          <w:rFonts w:ascii="Times New Roman" w:hAnsi="Times New Roman"/>
          <w:sz w:val="24"/>
        </w:rPr>
        <w:t xml:space="preserve"> не получается. Например, допустим, постоянно развивается какой-то блок, прошу преодолеть этот блок внутри, клин появился какой-то по жизни, прошу этим Синтезом клин преодолеть, прошу </w:t>
      </w:r>
      <w:r w:rsidR="004A7C36">
        <w:rPr>
          <w:rFonts w:ascii="Times New Roman" w:hAnsi="Times New Roman"/>
          <w:sz w:val="24"/>
        </w:rPr>
        <w:t>этим Синтезом вот найти решение</w:t>
      </w:r>
      <w:r>
        <w:rPr>
          <w:rFonts w:ascii="Times New Roman" w:hAnsi="Times New Roman"/>
          <w:sz w:val="24"/>
        </w:rPr>
        <w:t xml:space="preserve"> ситуации, чтобы даже, если я это не скажу, но у вас мысль придёт на эту тему, как это преодолеть. И сдавая энергопотенциал, можете говорить в Огне: прошу наработать, например, такое-то количество частей, чтоб у меня получилось вот там развить, например, часть Учителя Синтеза, чтобы я в Должностной Компетенции очень вырос. И прошу в материи чтоб у меня… понял, как развивать эту тему, сложил, как, например, что-то по бизнесу делать, по работе, по профессии, в семье, прошу помочь это осознать, увидеть, разрешить и так далее, и так далее. </w:t>
      </w:r>
    </w:p>
    <w:p w14:paraId="49F4FFC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также на Школе вы тоже можете заранее просить, чтобы научиться, например, видеть какие-то ситуации, научиться, знаете, как, взглядывать в будущее, потому что это есть состояние интуиции такой внутренней, и так далее. Это очень важно, хорошо это, когда вы просите, можно просто задавать, можно просто смотреть на Аватаров Синтеза, а можно добавлять ещё свои какие-то контексты в то, что вы сдаёте энергопотенциал, чтобы наработать, преобразить какую-то тему. Потому что бывает что-то, что вы навязчиво не можете преодолеть. И это преодолевается как раз так. </w:t>
      </w:r>
    </w:p>
    <w:p w14:paraId="57050CF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Вы сдаёте энергопотенциал, просите: «Аватар Кут Хуми, у меня есть сомнения, прошу преодолеть сомнения на Синтезе, прошу их сжечь, прошу, прошу перестроить мне, не просто даже, прошу перестроить меня от моих сомнений, которые у меня есть». И каждый Синтез у вас начнётся, если вы это задаёте, просите у Аватаров Синтеза, у вас идёт преодоление сомнений каждый Синтез до тех пор, пока вы это не преодолеете и в этом вырастите очень быстро. Вот это система энергопотенциала, то есть его нужно понимать.</w:t>
      </w:r>
    </w:p>
    <w:p w14:paraId="77CF6F37"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Возникает вопрос тогда, когда мы где-то что-то недопонимаем, поэтому я вам специально это объяснила, чтобы вы понимали, как он работает. Ког</w:t>
      </w:r>
      <w:r w:rsidR="004A7C36">
        <w:rPr>
          <w:rFonts w:ascii="Times New Roman" w:hAnsi="Times New Roman"/>
          <w:sz w:val="24"/>
        </w:rPr>
        <w:t xml:space="preserve">да вы вносите энергопотенциал, </w:t>
      </w:r>
      <w:r>
        <w:rPr>
          <w:rFonts w:ascii="Times New Roman" w:hAnsi="Times New Roman"/>
          <w:sz w:val="24"/>
        </w:rPr>
        <w:t xml:space="preserve">энергопотенциал идёт на ваше внутреннее развитие, и вы можете дополнительно где-то какие-то пункты добавить. Всё, на эту тему всё. Я здесь просто </w:t>
      </w:r>
      <w:r>
        <w:rPr>
          <w:rFonts w:ascii="Times New Roman" w:hAnsi="Times New Roman"/>
          <w:sz w:val="24"/>
        </w:rPr>
        <w:lastRenderedPageBreak/>
        <w:t>пояснила, какие вопросы были вчера, и мне сказали вопросы всей команды, поэтому я вам это поясняю для того, чтобы знать какие-то установки, хорошо это или плохо. Всё.</w:t>
      </w:r>
    </w:p>
    <w:p w14:paraId="6BEA8B1C" w14:textId="77777777" w:rsidR="002B1C4F" w:rsidRPr="002B1C4F" w:rsidRDefault="002B1C4F" w:rsidP="00662BD1">
      <w:pPr>
        <w:spacing w:after="0" w:line="240" w:lineRule="auto"/>
        <w:jc w:val="both"/>
        <w:outlineLvl w:val="1"/>
        <w:rPr>
          <w:rFonts w:ascii="Times New Roman" w:hAnsi="Times New Roman"/>
          <w:sz w:val="24"/>
        </w:rPr>
      </w:pPr>
    </w:p>
    <w:p w14:paraId="1FE7B460" w14:textId="77777777" w:rsidR="002B1C4F" w:rsidRPr="002B1C4F" w:rsidRDefault="001A3D30" w:rsidP="00662BD1">
      <w:pPr>
        <w:pStyle w:val="afe"/>
        <w:numPr>
          <w:ilvl w:val="0"/>
          <w:numId w:val="2"/>
        </w:numPr>
        <w:spacing w:after="0" w:line="240" w:lineRule="auto"/>
        <w:ind w:left="0" w:firstLine="567"/>
        <w:contextualSpacing w:val="0"/>
        <w:jc w:val="both"/>
        <w:outlineLvl w:val="1"/>
        <w:rPr>
          <w:rFonts w:ascii="Times New Roman" w:hAnsi="Times New Roman"/>
          <w:sz w:val="24"/>
        </w:rPr>
      </w:pPr>
      <w:bookmarkStart w:id="5" w:name="_Toc105709489"/>
      <w:r>
        <w:rPr>
          <w:rFonts w:ascii="Times New Roman" w:hAnsi="Times New Roman"/>
          <w:b/>
          <w:sz w:val="24"/>
        </w:rPr>
        <w:t>Теперь мы с вами идём стяжать ядра Синтеза, преображать наши ядра Синтеза, открывать ядра Синтеза для того, чтобы перестроиться на все 49 Синтезов</w:t>
      </w:r>
      <w:r w:rsidR="002B1C4F">
        <w:rPr>
          <w:rFonts w:ascii="Times New Roman" w:hAnsi="Times New Roman"/>
          <w:b/>
          <w:sz w:val="24"/>
        </w:rPr>
        <w:t>.</w:t>
      </w:r>
      <w:bookmarkEnd w:id="5"/>
      <w:r>
        <w:rPr>
          <w:rFonts w:ascii="Times New Roman" w:hAnsi="Times New Roman"/>
          <w:sz w:val="24"/>
        </w:rPr>
        <w:t xml:space="preserve"> </w:t>
      </w:r>
    </w:p>
    <w:p w14:paraId="16FF7C74" w14:textId="77777777" w:rsidR="002B1C4F" w:rsidRDefault="002B1C4F" w:rsidP="00662BD1">
      <w:pPr>
        <w:spacing w:after="0" w:line="240" w:lineRule="auto"/>
        <w:rPr>
          <w:rFonts w:ascii="Times New Roman" w:hAnsi="Times New Roman"/>
          <w:sz w:val="24"/>
        </w:rPr>
      </w:pPr>
    </w:p>
    <w:p w14:paraId="4254651E" w14:textId="77777777" w:rsidR="00306023" w:rsidRPr="00306023" w:rsidRDefault="002B1C4F" w:rsidP="00662BD1">
      <w:pPr>
        <w:spacing w:after="0" w:line="240" w:lineRule="auto"/>
        <w:ind w:firstLine="567"/>
        <w:rPr>
          <w:rFonts w:ascii="Times New Roman" w:hAnsi="Times New Roman"/>
          <w:i/>
          <w:sz w:val="24"/>
        </w:rPr>
      </w:pPr>
      <w:r>
        <w:rPr>
          <w:rFonts w:ascii="Times New Roman" w:hAnsi="Times New Roman"/>
          <w:sz w:val="24"/>
        </w:rPr>
        <w:t>И</w:t>
      </w:r>
      <w:r w:rsidR="001A3D30" w:rsidRPr="004A7C36">
        <w:rPr>
          <w:rFonts w:ascii="Times New Roman" w:hAnsi="Times New Roman"/>
          <w:sz w:val="24"/>
        </w:rPr>
        <w:t xml:space="preserve"> преобразить Синтез на новое качество Синтеза. Плюс, что мы ещё с вами сделаем сразу в начале этой практики. В начале этой практики кроме того, что мы будем преображать ядра Синтеза… Мы с вами стяжали ли внутренний мир на 23-м архетипе материи? Скажите мне.</w:t>
      </w:r>
    </w:p>
    <w:p w14:paraId="2B4955FA" w14:textId="3AB7FDF9" w:rsidR="00662BD1" w:rsidRPr="00662BD1" w:rsidRDefault="00306023" w:rsidP="00662BD1">
      <w:pPr>
        <w:spacing w:after="0" w:line="240" w:lineRule="auto"/>
        <w:jc w:val="both"/>
        <w:rPr>
          <w:rFonts w:ascii="Times New Roman" w:hAnsi="Times New Roman"/>
          <w:i/>
          <w:sz w:val="24"/>
        </w:rPr>
      </w:pPr>
      <w:r w:rsidRPr="00306023">
        <w:rPr>
          <w:rFonts w:ascii="Times New Roman" w:hAnsi="Times New Roman"/>
          <w:i/>
          <w:sz w:val="24"/>
        </w:rPr>
        <w:t>– Н</w:t>
      </w:r>
      <w:r w:rsidR="001A3D30">
        <w:rPr>
          <w:rFonts w:ascii="Times New Roman" w:hAnsi="Times New Roman"/>
          <w:i/>
          <w:sz w:val="24"/>
        </w:rPr>
        <w:t>е е, -из зала</w:t>
      </w:r>
      <w:r w:rsidR="001A3D30">
        <w:rPr>
          <w:rFonts w:ascii="Times New Roman" w:hAnsi="Times New Roman"/>
          <w:sz w:val="24"/>
        </w:rPr>
        <w:t>.</w:t>
      </w:r>
    </w:p>
    <w:p w14:paraId="4D47B509" w14:textId="7DF140A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Вот мы с вами обязательно сейчас пойдём это сделаем, потому что мы выросли внутренним миром. И внутренний мир теперь развернулся у нас тремя границами внутреннего мира, где каждая граница внутреннего мира, она начинает нас вытягивать на следующую концентрацию архетипов материи. Сейчас я вам объясню. Это тема на самом деле несложная, и мы её стяжаем. И почему это важно сейчас это сделать? Потому что все последующие стяжания не будут ориентировать уже на более широкий внутренний мир, то есть определённую границу внутреннего мира.</w:t>
      </w:r>
    </w:p>
    <w:p w14:paraId="52F8F681" w14:textId="77777777" w:rsidR="002B1C4F" w:rsidRDefault="002B1C4F" w:rsidP="00662BD1">
      <w:pPr>
        <w:spacing w:after="0" w:line="240" w:lineRule="auto"/>
        <w:ind w:firstLine="567"/>
        <w:jc w:val="both"/>
        <w:rPr>
          <w:rFonts w:ascii="Times New Roman" w:hAnsi="Times New Roman"/>
          <w:sz w:val="24"/>
        </w:rPr>
      </w:pPr>
    </w:p>
    <w:p w14:paraId="3415A3B5" w14:textId="77777777" w:rsidR="004A7C36" w:rsidRDefault="001A3D30" w:rsidP="00662BD1">
      <w:pPr>
        <w:pStyle w:val="afe"/>
        <w:numPr>
          <w:ilvl w:val="0"/>
          <w:numId w:val="3"/>
        </w:numPr>
        <w:spacing w:after="0" w:line="240" w:lineRule="auto"/>
        <w:ind w:left="0" w:firstLine="567"/>
        <w:contextualSpacing w:val="0"/>
        <w:jc w:val="both"/>
        <w:outlineLvl w:val="1"/>
        <w:rPr>
          <w:rFonts w:ascii="Times New Roman" w:hAnsi="Times New Roman"/>
          <w:sz w:val="24"/>
        </w:rPr>
      </w:pPr>
      <w:bookmarkStart w:id="6" w:name="_Toc105709490"/>
      <w:r>
        <w:rPr>
          <w:rFonts w:ascii="Times New Roman" w:hAnsi="Times New Roman"/>
          <w:b/>
          <w:sz w:val="24"/>
        </w:rPr>
        <w:t>Что такое граница внутреннего мира?</w:t>
      </w:r>
      <w:bookmarkEnd w:id="6"/>
      <w:r>
        <w:rPr>
          <w:rFonts w:ascii="Times New Roman" w:hAnsi="Times New Roman"/>
          <w:sz w:val="24"/>
        </w:rPr>
        <w:t xml:space="preserve"> </w:t>
      </w:r>
    </w:p>
    <w:p w14:paraId="3D361F5C" w14:textId="77777777" w:rsidR="002B1C4F" w:rsidRDefault="002B1C4F" w:rsidP="00662BD1">
      <w:pPr>
        <w:pStyle w:val="afe"/>
        <w:spacing w:after="0" w:line="240" w:lineRule="auto"/>
        <w:ind w:left="567"/>
        <w:contextualSpacing w:val="0"/>
        <w:jc w:val="both"/>
        <w:outlineLvl w:val="1"/>
        <w:rPr>
          <w:rFonts w:ascii="Times New Roman" w:hAnsi="Times New Roman"/>
          <w:sz w:val="24"/>
        </w:rPr>
      </w:pPr>
    </w:p>
    <w:p w14:paraId="605DE6A2" w14:textId="12376E74" w:rsidR="00EB1FBE" w:rsidRDefault="001A3D30" w:rsidP="00662BD1">
      <w:pPr>
        <w:pStyle w:val="afe"/>
        <w:spacing w:after="0" w:line="240" w:lineRule="auto"/>
        <w:ind w:left="0" w:firstLine="567"/>
        <w:contextualSpacing w:val="0"/>
        <w:jc w:val="both"/>
        <w:rPr>
          <w:rFonts w:ascii="Times New Roman" w:hAnsi="Times New Roman"/>
          <w:sz w:val="24"/>
        </w:rPr>
      </w:pPr>
      <w:proofErr w:type="gramStart"/>
      <w:r>
        <w:rPr>
          <w:rFonts w:ascii="Times New Roman" w:hAnsi="Times New Roman"/>
          <w:sz w:val="24"/>
        </w:rPr>
        <w:t>Понимаете</w:t>
      </w:r>
      <w:proofErr w:type="gramEnd"/>
      <w:r>
        <w:rPr>
          <w:rFonts w:ascii="Times New Roman" w:hAnsi="Times New Roman"/>
          <w:sz w:val="24"/>
        </w:rPr>
        <w:t xml:space="preserve"> эту тему? Ну, с одной стороны и да, и нет. Да? То есть она требует объяснения, что такое внутренний мир, в чём граница, то есть… И давайте вообще-то так. Есть ли у нас внутренняя. Знаете</w:t>
      </w:r>
      <w:r w:rsidR="004A7C36">
        <w:rPr>
          <w:rFonts w:ascii="Times New Roman" w:hAnsi="Times New Roman"/>
          <w:sz w:val="24"/>
        </w:rPr>
        <w:t>,</w:t>
      </w:r>
      <w:r>
        <w:rPr>
          <w:rFonts w:ascii="Times New Roman" w:hAnsi="Times New Roman"/>
          <w:sz w:val="24"/>
        </w:rPr>
        <w:t xml:space="preserve"> у кого нет границ? У сумасшедших людей.</w:t>
      </w:r>
      <w:r w:rsidR="00662BD1" w:rsidRPr="00662BD1">
        <w:rPr>
          <w:rFonts w:ascii="Times New Roman" w:hAnsi="Times New Roman"/>
          <w:i/>
          <w:sz w:val="24"/>
        </w:rPr>
        <w:t xml:space="preserve"> </w:t>
      </w:r>
      <w:r>
        <w:rPr>
          <w:rFonts w:ascii="Times New Roman" w:hAnsi="Times New Roman"/>
          <w:sz w:val="24"/>
        </w:rPr>
        <w:t>Вот у них границ вообще нет. И поэтому</w:t>
      </w:r>
      <w:r w:rsidR="004A7C36">
        <w:rPr>
          <w:rFonts w:ascii="Times New Roman" w:hAnsi="Times New Roman"/>
          <w:sz w:val="24"/>
        </w:rPr>
        <w:t>,</w:t>
      </w:r>
      <w:r>
        <w:rPr>
          <w:rFonts w:ascii="Times New Roman" w:hAnsi="Times New Roman"/>
          <w:sz w:val="24"/>
        </w:rPr>
        <w:t xml:space="preserve"> когда мы смотрим на эту вещь, почему ты такой, не понимаешь, почему себя так ведёшь </w:t>
      </w:r>
      <w:r w:rsidR="00662BD1" w:rsidRPr="00662BD1">
        <w:rPr>
          <w:rFonts w:ascii="Times New Roman" w:hAnsi="Times New Roman"/>
          <w:i/>
          <w:sz w:val="24"/>
        </w:rPr>
        <w:t xml:space="preserve">– </w:t>
      </w:r>
      <w:r>
        <w:rPr>
          <w:rFonts w:ascii="Times New Roman" w:hAnsi="Times New Roman"/>
          <w:sz w:val="24"/>
        </w:rPr>
        <w:t>просто нет границ, да.</w:t>
      </w:r>
    </w:p>
    <w:p w14:paraId="0D65C95E" w14:textId="0326AD5D" w:rsidR="00EB1FBE" w:rsidRDefault="001A3D30" w:rsidP="00662BD1">
      <w:pPr>
        <w:pStyle w:val="afe"/>
        <w:spacing w:after="0" w:line="240" w:lineRule="auto"/>
        <w:ind w:left="567"/>
        <w:contextualSpacing w:val="0"/>
        <w:jc w:val="both"/>
        <w:rPr>
          <w:rFonts w:ascii="Times New Roman" w:hAnsi="Times New Roman"/>
          <w:i/>
          <w:sz w:val="24"/>
        </w:rPr>
      </w:pPr>
      <w:r>
        <w:rPr>
          <w:rFonts w:ascii="Times New Roman" w:hAnsi="Times New Roman"/>
          <w:i/>
          <w:sz w:val="24"/>
        </w:rPr>
        <w:t>Безбашенный,</w:t>
      </w:r>
      <w:r w:rsidR="00662BD1" w:rsidRPr="00662BD1">
        <w:rPr>
          <w:rFonts w:ascii="Times New Roman" w:hAnsi="Times New Roman"/>
          <w:i/>
          <w:sz w:val="24"/>
        </w:rPr>
        <w:t xml:space="preserve"> – из зала.</w:t>
      </w:r>
      <w:r>
        <w:rPr>
          <w:rFonts w:ascii="Times New Roman" w:hAnsi="Times New Roman"/>
          <w:i/>
          <w:sz w:val="24"/>
        </w:rPr>
        <w:t xml:space="preserve"> </w:t>
      </w:r>
    </w:p>
    <w:p w14:paraId="14EADFF0" w14:textId="77777777" w:rsidR="00EB1FBE" w:rsidRDefault="001A3D30" w:rsidP="00662BD1">
      <w:pPr>
        <w:spacing w:after="0" w:line="240" w:lineRule="auto"/>
        <w:jc w:val="both"/>
        <w:rPr>
          <w:rFonts w:ascii="Times New Roman" w:hAnsi="Times New Roman"/>
          <w:sz w:val="24"/>
        </w:rPr>
      </w:pPr>
      <w:r>
        <w:rPr>
          <w:rFonts w:ascii="Times New Roman" w:hAnsi="Times New Roman"/>
          <w:sz w:val="24"/>
        </w:rPr>
        <w:t>Да, безбашенный. Потому что граница устанавливает наш внутренний мир, наши части. Разум, на</w:t>
      </w:r>
      <w:r w:rsidR="004A7C36">
        <w:rPr>
          <w:rFonts w:ascii="Times New Roman" w:hAnsi="Times New Roman"/>
          <w:sz w:val="24"/>
        </w:rPr>
        <w:t xml:space="preserve">пример, устанавливает границы, </w:t>
      </w:r>
      <w:r>
        <w:rPr>
          <w:rFonts w:ascii="Times New Roman" w:hAnsi="Times New Roman"/>
          <w:sz w:val="24"/>
        </w:rPr>
        <w:t>это свойство головного мозга, свойство частей, которое в нас фиксируется в головном мозге. Наше восприятие зависит от того, каков наш внутренний мир и граница нашего внутреннего мира. Если наш внутренний мир ограничен…</w:t>
      </w:r>
    </w:p>
    <w:p w14:paraId="2358CA70"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Давайте так, есть Позиция наблюдателя, да? Наш внутренний мир зависит от Позиции наблюдателя, от того, из </w:t>
      </w:r>
      <w:proofErr w:type="spellStart"/>
      <w:r>
        <w:rPr>
          <w:rFonts w:ascii="Times New Roman" w:hAnsi="Times New Roman"/>
          <w:sz w:val="24"/>
        </w:rPr>
        <w:t>скольки</w:t>
      </w:r>
      <w:proofErr w:type="spellEnd"/>
      <w:r>
        <w:rPr>
          <w:rFonts w:ascii="Times New Roman" w:hAnsi="Times New Roman"/>
          <w:sz w:val="24"/>
        </w:rPr>
        <w:t xml:space="preserve"> частей состоит ваш внутренний мир. И потом уже это формирует общее состояние границ нашего внутреннего мира.</w:t>
      </w:r>
      <w:r w:rsidR="00662BD1" w:rsidRPr="00662BD1">
        <w:rPr>
          <w:rFonts w:ascii="Times New Roman" w:hAnsi="Times New Roman"/>
          <w:i/>
          <w:sz w:val="24"/>
        </w:rPr>
        <w:t xml:space="preserve"> </w:t>
      </w:r>
      <w:r>
        <w:rPr>
          <w:rFonts w:ascii="Times New Roman" w:hAnsi="Times New Roman"/>
          <w:sz w:val="24"/>
        </w:rPr>
        <w:t xml:space="preserve">То есть они могут быть границами планеты Земля. Тогда человек, когда его границы внутреннего мира </w:t>
      </w:r>
      <w:r w:rsidR="00662BD1" w:rsidRPr="00662BD1">
        <w:rPr>
          <w:rFonts w:ascii="Times New Roman" w:hAnsi="Times New Roman"/>
          <w:i/>
          <w:sz w:val="24"/>
        </w:rPr>
        <w:t xml:space="preserve">– </w:t>
      </w:r>
      <w:r>
        <w:rPr>
          <w:rFonts w:ascii="Times New Roman" w:hAnsi="Times New Roman"/>
          <w:sz w:val="24"/>
        </w:rPr>
        <w:t>планета Земля, он видит только планету Земля, только планетарное развитие и космоса не существует. И космос страшен, опасен и так далее. Хотя у нас сейчас в космос впервые вылетели люди, просто люди, да, наверно, видели.</w:t>
      </w:r>
    </w:p>
    <w:p w14:paraId="67A6753D" w14:textId="205AE476"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А</w:t>
      </w:r>
      <w:r w:rsidR="001A3D30">
        <w:rPr>
          <w:rFonts w:ascii="Times New Roman" w:hAnsi="Times New Roman"/>
          <w:i/>
          <w:sz w:val="24"/>
        </w:rPr>
        <w:t>ртисты снимать фильм</w:t>
      </w:r>
      <w:r w:rsidR="001A3D30">
        <w:rPr>
          <w:rFonts w:ascii="Times New Roman" w:hAnsi="Times New Roman"/>
          <w:sz w:val="24"/>
        </w:rPr>
        <w:t>,</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77ECA390"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 снимать фильм про врача, про девушку-врача. И этот фильм что будет делать? Будет выводить людей на следующие границы внутреннего мира. Когда мы снимаем космос здесь, как мы здесь в скафандре побегали по планете, люди понимают, что такое планетарное состояние и всё. Их внутренний мир не расширяется. Когда человек смотрит фильм, его Позиция наблюдателя начинает меняться. На что? На космос. И там уже космос может сработать на внутренние границы Солнечной системы, Галактики, это может быть Метагалактика Фа и так далее. Получается, люди начинают расширяться внутренне, и они выходят из-за скорлупного своего внутреннего взгляда о том, что есть только мы, только наша планета и больше ничего не существует. Как только мы поменяли Позицию наблюдателя, в принципе, мы очень выросли внутренне. </w:t>
      </w:r>
    </w:p>
    <w:p w14:paraId="4C4BB58F"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 xml:space="preserve">И давайте так. Когда человек меняет границы внутреннего, границы внутреннего мира, что с ним происходит. То есть человек, живущий на планете Земля, он напитывается субъядерностью только с планеты Земля. Мы говорили сегодня про свет, дух, огонь. Он напитывается огнём, светом, духом, энергией только планеты Земля. Это природный тип развития, это развитие материей. Материей, когда материя тебя развивает, не ты её развиваешь, а материя тебя развивает. И тоже хорошо, это эволюция называется. Но, с другой стороны, если мы говорим о развитии человека, растём от Отца, то более быстрое будет развитие, это будет от Изначально Вышестоящего Отца. </w:t>
      </w:r>
    </w:p>
    <w:p w14:paraId="15A2BCAB"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Итак, если у нас появляются границы Метагалактики Фа </w:t>
      </w:r>
      <w:r w:rsidR="00662BD1" w:rsidRPr="00662BD1">
        <w:rPr>
          <w:rFonts w:ascii="Times New Roman" w:hAnsi="Times New Roman"/>
          <w:i/>
          <w:sz w:val="24"/>
        </w:rPr>
        <w:t xml:space="preserve">– </w:t>
      </w:r>
      <w:r>
        <w:rPr>
          <w:rFonts w:ascii="Times New Roman" w:hAnsi="Times New Roman"/>
          <w:sz w:val="24"/>
        </w:rPr>
        <w:t xml:space="preserve">внутренний мир, да? Мы когда-то очень много ходили по Метагалактике Фа. Если </w:t>
      </w:r>
      <w:r w:rsidR="004A7C36">
        <w:rPr>
          <w:rFonts w:ascii="Times New Roman" w:hAnsi="Times New Roman"/>
          <w:sz w:val="24"/>
        </w:rPr>
        <w:t xml:space="preserve">у нас границы Метагалактики Фа </w:t>
      </w:r>
      <w:r>
        <w:rPr>
          <w:rFonts w:ascii="Times New Roman" w:hAnsi="Times New Roman"/>
          <w:sz w:val="24"/>
        </w:rPr>
        <w:t>создают границы внутри каждого из нас и наш внутренний мир начинает ориентироваться на Метагалактику Фа, мы начинаем напитываться более высоким Светом, более высоким Духом, более высоким видом Огня. Правильно? То есть наш внутренний рост зависит от того, какое качество Огня, который мы можем впитать. Тем быстрее мы развиваемся, тем более качественна наша часть, тем быстрее идёт наш внутренний рост, наша состоятельность, наша дееспособность, активность и так далее. И чем выше границы внутреннего мира, тем больше количество Энергии, Света, Духа, Субъядерности, Сути, Идеи мы можем впитать. Правильно? Чем более широка наша граница, тем бол</w:t>
      </w:r>
      <w:r w:rsidR="004A7C36">
        <w:rPr>
          <w:rFonts w:ascii="Times New Roman" w:hAnsi="Times New Roman"/>
          <w:sz w:val="24"/>
        </w:rPr>
        <w:t xml:space="preserve">ее широко мы мыслим. Например, </w:t>
      </w:r>
      <w:r>
        <w:rPr>
          <w:rFonts w:ascii="Times New Roman" w:hAnsi="Times New Roman"/>
          <w:sz w:val="24"/>
        </w:rPr>
        <w:t>большие появляются идеи, то есть может быть маленькая идея, как покушать, как на работу сходить. А может быть глобальная идея: давайте для человечества вот это придумаем.</w:t>
      </w:r>
    </w:p>
    <w:p w14:paraId="6782594A" w14:textId="1F2CB375"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М</w:t>
      </w:r>
      <w:r w:rsidR="001A3D30">
        <w:rPr>
          <w:rFonts w:ascii="Times New Roman" w:hAnsi="Times New Roman"/>
          <w:i/>
          <w:sz w:val="24"/>
        </w:rPr>
        <w:t>асштаб, -из зала</w:t>
      </w:r>
      <w:r w:rsidR="001A3D30">
        <w:rPr>
          <w:rFonts w:ascii="Times New Roman" w:hAnsi="Times New Roman"/>
          <w:sz w:val="24"/>
        </w:rPr>
        <w:t>.</w:t>
      </w:r>
    </w:p>
    <w:p w14:paraId="0EA85D8D"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Масштаб, да, правильно. Вот правильное слово масштаб. И поэтому чем больше наши границы, тем больше наш масштаб, тем больше наша Позиция наблюдателя, тем выше, тем больше наше Восприятие. Соответственно, мы начинаем по-другому смотреть на любую ситуацию, мы начинаем её смотреть сверху, а не изнутри. Помните, есть такая позиция Посвящённого, что любая ситуация должна быть видна сверху. Если ты её видишь сверху, то её способен решить. То есть лабиринт легче увидеть сверху и тогда правильно скажешь, как выходить из этого лабиринта. Правильно? Если видишь его с вершин, с высоты. А если ты зашёл в этот лабиринт, ты попробуй разобраться, как из него выйти. Вот это есть Позиция наблюдателя, это есть граница внутреннего мира. Чем границы шире, тем более высоко мы начинаем смотреть на какую-то ситуацию. И мы начинаем понимать, как ситуацию быстро разрешить. </w:t>
      </w:r>
    </w:p>
    <w:p w14:paraId="6C19B2C0"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вот сейчас наши границы внутреннего мира начинают разрастаться или взрастать на большее количество архетипов материи. Почему? Потому что нам важно достичь следующей границы Духом нашим. Мы говорили сегодня много про Дух. Он устремлён, чтобы развернуться на б</w:t>
      </w:r>
      <w:r>
        <w:rPr>
          <w:rFonts w:ascii="Times New Roman" w:hAnsi="Times New Roman"/>
          <w:i/>
          <w:sz w:val="24"/>
          <w:u w:val="single"/>
        </w:rPr>
        <w:t>о</w:t>
      </w:r>
      <w:r>
        <w:rPr>
          <w:rFonts w:ascii="Times New Roman" w:hAnsi="Times New Roman"/>
          <w:sz w:val="24"/>
        </w:rPr>
        <w:t>льшую широту, б</w:t>
      </w:r>
      <w:r>
        <w:rPr>
          <w:rFonts w:ascii="Times New Roman" w:hAnsi="Times New Roman"/>
          <w:i/>
          <w:sz w:val="24"/>
          <w:u w:val="single"/>
        </w:rPr>
        <w:t>о</w:t>
      </w:r>
      <w:r>
        <w:rPr>
          <w:rFonts w:ascii="Times New Roman" w:hAnsi="Times New Roman"/>
          <w:sz w:val="24"/>
        </w:rPr>
        <w:t xml:space="preserve">льший масштаб нашего восприятия, да? И когда мы говорим … </w:t>
      </w:r>
    </w:p>
    <w:p w14:paraId="30EB695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Я здесь сейчас вам нарисую. Когда вы раз</w:t>
      </w:r>
      <w:r w:rsidR="004A7C36">
        <w:rPr>
          <w:rFonts w:ascii="Times New Roman" w:hAnsi="Times New Roman"/>
          <w:sz w:val="24"/>
        </w:rPr>
        <w:t xml:space="preserve">говариваете с человеком о том, </w:t>
      </w:r>
      <w:r>
        <w:rPr>
          <w:rFonts w:ascii="Times New Roman" w:hAnsi="Times New Roman"/>
          <w:sz w:val="24"/>
        </w:rPr>
        <w:t xml:space="preserve">почему он так поступает, почему он так говорит, почему он так думает, это зависит от чего? От того, какая у него граница внутреннего мира. Если у человека граница внутреннего мира только его компания, в которой он </w:t>
      </w:r>
      <w:r w:rsidR="004A7C36">
        <w:rPr>
          <w:rFonts w:ascii="Times New Roman" w:hAnsi="Times New Roman"/>
          <w:sz w:val="24"/>
        </w:rPr>
        <w:t xml:space="preserve">работает, только его квартира, </w:t>
      </w:r>
      <w:r>
        <w:rPr>
          <w:rFonts w:ascii="Times New Roman" w:hAnsi="Times New Roman"/>
          <w:sz w:val="24"/>
        </w:rPr>
        <w:t xml:space="preserve">в которой он живёт, то он видит всё вокруг себя только ракурсом своей компании, своей квартиры, материи, в которой он живёт. </w:t>
      </w:r>
    </w:p>
    <w:p w14:paraId="78BC6E06"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Есть люди, которые умеют сразу планетарно размышлять. Например, допустим, строительство газопровода. А почему так многие против него выступали? Потому что это </w:t>
      </w:r>
      <w:proofErr w:type="spellStart"/>
      <w:r>
        <w:rPr>
          <w:rFonts w:ascii="Times New Roman" w:hAnsi="Times New Roman"/>
          <w:sz w:val="24"/>
        </w:rPr>
        <w:t>всепланетарно</w:t>
      </w:r>
      <w:proofErr w:type="spellEnd"/>
      <w:r>
        <w:rPr>
          <w:rFonts w:ascii="Times New Roman" w:hAnsi="Times New Roman"/>
          <w:sz w:val="24"/>
        </w:rPr>
        <w:t xml:space="preserve"> </w:t>
      </w:r>
      <w:r w:rsidR="00662BD1" w:rsidRPr="00662BD1">
        <w:rPr>
          <w:rFonts w:ascii="Times New Roman" w:hAnsi="Times New Roman"/>
          <w:i/>
          <w:sz w:val="24"/>
        </w:rPr>
        <w:t xml:space="preserve">– </w:t>
      </w:r>
      <w:r>
        <w:rPr>
          <w:rFonts w:ascii="Times New Roman" w:hAnsi="Times New Roman"/>
          <w:sz w:val="24"/>
        </w:rPr>
        <w:t>провести газопровод, чтобы многие получили на этом прибыль, чтобы газ дошёл до границ, чтобы в Европе был газ</w:t>
      </w:r>
      <w:r w:rsidR="004A7C36">
        <w:rPr>
          <w:rFonts w:ascii="Times New Roman" w:hAnsi="Times New Roman"/>
          <w:sz w:val="24"/>
        </w:rPr>
        <w:t>,</w:t>
      </w:r>
      <w:r>
        <w:rPr>
          <w:rFonts w:ascii="Times New Roman" w:hAnsi="Times New Roman"/>
          <w:sz w:val="24"/>
        </w:rPr>
        <w:t xml:space="preserve"> и чтобы его не перекрыли, чтобы Америка не забрала. Но, в общем, Америка хотела продавать своё, но продавать намного дороже. И Европа решила взять российский газ. Почему? Потому что он дешевле. И легче. Поскольку, </w:t>
      </w:r>
      <w:r>
        <w:rPr>
          <w:rFonts w:ascii="Times New Roman" w:hAnsi="Times New Roman"/>
          <w:sz w:val="24"/>
        </w:rPr>
        <w:lastRenderedPageBreak/>
        <w:t xml:space="preserve">представьте, строить через океаны, доставка только эта должна быть их торфа, их угля, проплывать целый океан и потом только доставлять. Сколько доставка будет стоить, каждый раз это транспортировать, чтоб ещё корабль, за ним нужен же определённый уход, за ним нужно определённое содержание, да, и так далее. И вот здесь было такая всепланетарная позиция, зачем столько транспортировки, на это время уделять, на это вкладываться, если можно просто по трубе </w:t>
      </w:r>
      <w:r w:rsidR="00662BD1" w:rsidRPr="00662BD1">
        <w:rPr>
          <w:rFonts w:ascii="Times New Roman" w:hAnsi="Times New Roman"/>
          <w:i/>
          <w:sz w:val="24"/>
        </w:rPr>
        <w:t xml:space="preserve">– </w:t>
      </w:r>
      <w:r>
        <w:rPr>
          <w:rFonts w:ascii="Times New Roman" w:hAnsi="Times New Roman"/>
          <w:sz w:val="24"/>
        </w:rPr>
        <w:t>и была такая.</w:t>
      </w:r>
    </w:p>
    <w:p w14:paraId="733110F1" w14:textId="6FD5E752"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П</w:t>
      </w:r>
      <w:r w:rsidR="001A3D30">
        <w:rPr>
          <w:rFonts w:ascii="Times New Roman" w:hAnsi="Times New Roman"/>
          <w:i/>
          <w:sz w:val="24"/>
        </w:rPr>
        <w:t>о земле</w:t>
      </w:r>
      <w:r w:rsidR="001A3D30">
        <w:rPr>
          <w:rFonts w:ascii="Times New Roman" w:hAnsi="Times New Roman"/>
          <w:sz w:val="24"/>
        </w:rPr>
        <w:t>…,</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3C63E36A"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По земле проще, да? А они хотели своё транспортировать. Поэтому там был целый скандал на эту тему, потому что хотели через океан переправлять. Но дело не в этом, а в том, что есть определённый взгляд, масштабный взгляд на планету Земля, когда ты начинаешь думать не только узким взглядом даже на свою профессию, когда ты видишь, как эту профессию, например, люди....</w:t>
      </w:r>
    </w:p>
    <w:p w14:paraId="43BC33CD"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Давайте так, мы говорили про бизнес. Допустим, люди, которые видят развитие своего бизнеса как не только один магазинчик, в котором вы продаёте, управляете, а сразу сеть, например, по стране. Это уже будет какой взгляд? Граница этого человека не этого города, а масштаба всей страны. И он уже может развиваться лучше, но каждый же хочет преуспеть в бизнесе, в работе, в профессии. И от того, как мы думаем, тоже зависит наша профессиональная деятельность. А вот я здесь живу, я считаю, что мне этого достаточно. А вдруг этого недостаточно? Да, мы сейчас не про валюту, давайте не про валюту, а про… Давайте не уводите опять тему на энергопотенциал, а про...</w:t>
      </w:r>
    </w:p>
    <w:p w14:paraId="3CDE815E" w14:textId="261C20F5"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Я</w:t>
      </w:r>
      <w:r w:rsidR="001A3D30">
        <w:rPr>
          <w:rFonts w:ascii="Times New Roman" w:hAnsi="Times New Roman"/>
          <w:i/>
          <w:sz w:val="24"/>
        </w:rPr>
        <w:t xml:space="preserve"> про потенциал внутренний, человеческий,</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6352AD88"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А, потенциал внутренний, да? Вот потенциал внутренний, я согласна. И поэтому здесь давайте так, служение другое возьмём. Так можно служить в одном городе, а можно служить на всю страну, а можно служить на весь континент, а можно служить на всю планету, можно служить на всю Метагалактику. Это тоже граница внутреннего мира, потому что мы не сможем </w:t>
      </w:r>
      <w:proofErr w:type="spellStart"/>
      <w:r>
        <w:rPr>
          <w:rFonts w:ascii="Times New Roman" w:hAnsi="Times New Roman"/>
          <w:sz w:val="24"/>
        </w:rPr>
        <w:t>отэманировать</w:t>
      </w:r>
      <w:proofErr w:type="spellEnd"/>
      <w:r>
        <w:rPr>
          <w:rFonts w:ascii="Times New Roman" w:hAnsi="Times New Roman"/>
          <w:sz w:val="24"/>
        </w:rPr>
        <w:t>, например, больше, если граница внутреннего мира только наша планета или граница внутреннего мира только своей квартиры. И поэтому мы стараемся расширять наши границы внутреннего мира, чтобы мы могли охватить больше, думать больше, Частностей больше впитать, Субъядерности больше впитать, Истины больше впитать, это вот есть.</w:t>
      </w:r>
    </w:p>
    <w:p w14:paraId="7A315D55" w14:textId="75D82ED8"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В</w:t>
      </w:r>
      <w:r w:rsidR="001A3D30">
        <w:rPr>
          <w:rFonts w:ascii="Times New Roman" w:hAnsi="Times New Roman"/>
          <w:i/>
          <w:sz w:val="24"/>
        </w:rPr>
        <w:t>питывая мы развиваемся, да</w:t>
      </w:r>
      <w:r w:rsidR="001A3D30">
        <w:rPr>
          <w:rFonts w:ascii="Times New Roman" w:hAnsi="Times New Roman"/>
          <w:sz w:val="24"/>
        </w:rPr>
        <w:t xml:space="preserve">? – </w:t>
      </w:r>
      <w:r w:rsidR="001A3D30">
        <w:rPr>
          <w:rFonts w:ascii="Times New Roman" w:hAnsi="Times New Roman"/>
          <w:i/>
          <w:sz w:val="24"/>
        </w:rPr>
        <w:t xml:space="preserve">из зала. </w:t>
      </w:r>
    </w:p>
    <w:p w14:paraId="2514CC9A"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 вы развиваетесь. Допустим, с одной стороны, Огонь получаем на Синтезе. У нас есть два пути развития человека: первое </w:t>
      </w:r>
      <w:r w:rsidR="00662BD1" w:rsidRPr="00662BD1">
        <w:rPr>
          <w:rFonts w:ascii="Times New Roman" w:hAnsi="Times New Roman"/>
          <w:i/>
          <w:sz w:val="24"/>
        </w:rPr>
        <w:t xml:space="preserve">– </w:t>
      </w:r>
      <w:r>
        <w:rPr>
          <w:rFonts w:ascii="Times New Roman" w:hAnsi="Times New Roman"/>
          <w:sz w:val="24"/>
        </w:rPr>
        <w:t xml:space="preserve">это Огонь, который мы получаем от Отца напрямую, а второе </w:t>
      </w:r>
      <w:r w:rsidR="00662BD1" w:rsidRPr="00662BD1">
        <w:rPr>
          <w:rFonts w:ascii="Times New Roman" w:hAnsi="Times New Roman"/>
          <w:i/>
          <w:sz w:val="24"/>
        </w:rPr>
        <w:t xml:space="preserve">– </w:t>
      </w:r>
      <w:r>
        <w:rPr>
          <w:rFonts w:ascii="Times New Roman" w:hAnsi="Times New Roman"/>
          <w:sz w:val="24"/>
        </w:rPr>
        <w:t>это то, что мы проявляем, получаем от материи</w:t>
      </w:r>
    </w:p>
    <w:p w14:paraId="080B662C" w14:textId="29F9F0B0"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Р</w:t>
      </w:r>
      <w:r w:rsidR="001A3D30">
        <w:rPr>
          <w:rFonts w:ascii="Times New Roman" w:hAnsi="Times New Roman"/>
          <w:i/>
          <w:sz w:val="24"/>
        </w:rPr>
        <w:t>асширение идёт, таким образом, да, внутреннего мира, когда мы естественно развиваемся и</w:t>
      </w:r>
      <w:r w:rsidR="001A3D30">
        <w:rPr>
          <w:rFonts w:ascii="Times New Roman" w:hAnsi="Times New Roman"/>
          <w:sz w:val="24"/>
        </w:rPr>
        <w:t xml:space="preserve">, </w:t>
      </w:r>
      <w:r w:rsidR="00662BD1" w:rsidRPr="00662BD1">
        <w:rPr>
          <w:rFonts w:ascii="Times New Roman" w:hAnsi="Times New Roman"/>
          <w:i/>
          <w:sz w:val="24"/>
        </w:rPr>
        <w:t xml:space="preserve">– </w:t>
      </w:r>
      <w:r w:rsidR="001A3D30">
        <w:rPr>
          <w:rFonts w:ascii="Times New Roman" w:hAnsi="Times New Roman"/>
          <w:i/>
          <w:sz w:val="24"/>
        </w:rPr>
        <w:t>из зала.</w:t>
      </w:r>
    </w:p>
    <w:p w14:paraId="72A2C600" w14:textId="18A27AA8"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Нет, давайте так. Вот человек, он может развиваться от Отца. Огонь. Он развивается материей. Есть два пути развития: объективный и субъективный. Субъективный </w:t>
      </w:r>
      <w:r w:rsidR="00662BD1" w:rsidRPr="00662BD1">
        <w:rPr>
          <w:rFonts w:ascii="Times New Roman" w:hAnsi="Times New Roman"/>
          <w:i/>
          <w:sz w:val="24"/>
        </w:rPr>
        <w:t xml:space="preserve">– </w:t>
      </w:r>
      <w:r>
        <w:rPr>
          <w:rFonts w:ascii="Times New Roman" w:hAnsi="Times New Roman"/>
          <w:sz w:val="24"/>
        </w:rPr>
        <w:t xml:space="preserve">это Отец, субъект. Объективный это что? Всегда самый быстрый рост, всегда от Отца, но от материи никто не отменял, развитие материей причём. Воду вы </w:t>
      </w:r>
      <w:r w:rsidR="00662BD1">
        <w:rPr>
          <w:rFonts w:ascii="Times New Roman" w:hAnsi="Times New Roman"/>
          <w:sz w:val="24"/>
        </w:rPr>
        <w:t>пьёте</w:t>
      </w:r>
      <w:r>
        <w:rPr>
          <w:rFonts w:ascii="Times New Roman" w:hAnsi="Times New Roman"/>
          <w:sz w:val="24"/>
        </w:rPr>
        <w:t xml:space="preserve"> </w:t>
      </w:r>
      <w:r w:rsidR="00662BD1" w:rsidRPr="00662BD1">
        <w:rPr>
          <w:rFonts w:ascii="Times New Roman" w:hAnsi="Times New Roman"/>
          <w:i/>
          <w:sz w:val="24"/>
        </w:rPr>
        <w:t xml:space="preserve">– </w:t>
      </w:r>
      <w:r>
        <w:rPr>
          <w:rFonts w:ascii="Times New Roman" w:hAnsi="Times New Roman"/>
          <w:sz w:val="24"/>
        </w:rPr>
        <w:t xml:space="preserve">это материя. Да? Еду едите </w:t>
      </w:r>
      <w:r w:rsidR="00662BD1" w:rsidRPr="00662BD1">
        <w:rPr>
          <w:rFonts w:ascii="Times New Roman" w:hAnsi="Times New Roman"/>
          <w:i/>
          <w:sz w:val="24"/>
        </w:rPr>
        <w:t xml:space="preserve">– </w:t>
      </w:r>
      <w:r>
        <w:rPr>
          <w:rFonts w:ascii="Times New Roman" w:hAnsi="Times New Roman"/>
          <w:sz w:val="24"/>
        </w:rPr>
        <w:t xml:space="preserve">это материя, воздухом дышите </w:t>
      </w:r>
      <w:r w:rsidR="00662BD1" w:rsidRPr="00662BD1">
        <w:rPr>
          <w:rFonts w:ascii="Times New Roman" w:hAnsi="Times New Roman"/>
          <w:i/>
          <w:sz w:val="24"/>
        </w:rPr>
        <w:t xml:space="preserve">– </w:t>
      </w:r>
      <w:r>
        <w:rPr>
          <w:rFonts w:ascii="Times New Roman" w:hAnsi="Times New Roman"/>
          <w:sz w:val="24"/>
        </w:rPr>
        <w:t xml:space="preserve">это материя, субъядерность впитываете – это, например, в первой физической реальности, вы в ней живёте. У вас происходит обмен энергетический с той материей, в которой вы находитесь, обязательно, и тело впитывает это всё, и этим развивается. </w:t>
      </w:r>
    </w:p>
    <w:p w14:paraId="6992EFA0"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Есть материя разных Метагалактик. Чем выше материя, можно связь сконцентрировать, тем более высокие материи нас развивают, тем быстрее мы растём тоже внутренне. Увидели? И это не отменить. Поэтому если от Отца мы стяжаем ядра Синтеза, внутри нас появляются ядра Синтеза. А есть граница внутреннего мира, с какой материи мы тянем на себя субъядерность. И чем более высокая субъядерность, тем более качественна наша жизнь. </w:t>
      </w:r>
    </w:p>
    <w:p w14:paraId="44FFC72F"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 xml:space="preserve">Можно так, можно ездить на запорожце, а можно ездить на </w:t>
      </w:r>
      <w:proofErr w:type="spellStart"/>
      <w:r>
        <w:rPr>
          <w:rFonts w:ascii="Times New Roman" w:hAnsi="Times New Roman"/>
          <w:sz w:val="24"/>
        </w:rPr>
        <w:t>бэнтли</w:t>
      </w:r>
      <w:proofErr w:type="spellEnd"/>
      <w:r>
        <w:rPr>
          <w:rFonts w:ascii="Times New Roman" w:hAnsi="Times New Roman"/>
          <w:sz w:val="24"/>
        </w:rPr>
        <w:t>. Качества разные. Правильно? И там</w:t>
      </w:r>
      <w:r w:rsidR="004A7C36">
        <w:rPr>
          <w:rFonts w:ascii="Times New Roman" w:hAnsi="Times New Roman"/>
          <w:sz w:val="24"/>
        </w:rPr>
        <w:t>,</w:t>
      </w:r>
      <w:r>
        <w:rPr>
          <w:rFonts w:ascii="Times New Roman" w:hAnsi="Times New Roman"/>
          <w:sz w:val="24"/>
        </w:rPr>
        <w:t xml:space="preserve"> и там ты ездишь, но качества разные. Вот и здесь то же самое. Когда мы берём более высокие типы материи, концентрации Огня, в вас впитывается более высокий вид, тип материи. Соответственно, качество внутреннего мира начинает повышаться этим. </w:t>
      </w:r>
    </w:p>
    <w:p w14:paraId="23892BCB" w14:textId="39C65B5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Во, вы наконец-то поняли как, что это такое. На </w:t>
      </w:r>
      <w:proofErr w:type="spellStart"/>
      <w:r>
        <w:rPr>
          <w:rFonts w:ascii="Times New Roman" w:hAnsi="Times New Roman"/>
          <w:sz w:val="24"/>
        </w:rPr>
        <w:t>бэнтли</w:t>
      </w:r>
      <w:proofErr w:type="spellEnd"/>
      <w:r>
        <w:rPr>
          <w:rFonts w:ascii="Times New Roman" w:hAnsi="Times New Roman"/>
          <w:sz w:val="24"/>
        </w:rPr>
        <w:t xml:space="preserve"> хорошо получается объяснить. И получается, что чем больше у нас, то есть там… Бывают грубые материи</w:t>
      </w:r>
      <w:r>
        <w:rPr>
          <w:rFonts w:ascii="Times New Roman" w:hAnsi="Times New Roman"/>
          <w:color w:val="000000" w:themeColor="text1"/>
          <w:sz w:val="24"/>
        </w:rPr>
        <w:t xml:space="preserve">, которыми можно развиваться, мы становимся от этого грубы. И физика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грубая материя. Но есть очень утончённые виды материи, и мы сами с</w:t>
      </w:r>
      <w:r>
        <w:rPr>
          <w:rFonts w:ascii="Times New Roman" w:hAnsi="Times New Roman"/>
          <w:sz w:val="24"/>
        </w:rPr>
        <w:t xml:space="preserve">тановимся утончёнными от неё. Появляется аристократичность, появляется утончённость, появляется глубина восприятия. У нас есть Школа видения и слышания. Да? Чтобы научиться видеть и слышать, мы должны быть очень </w:t>
      </w:r>
      <w:proofErr w:type="spellStart"/>
      <w:r>
        <w:rPr>
          <w:rFonts w:ascii="Times New Roman" w:hAnsi="Times New Roman"/>
          <w:sz w:val="24"/>
        </w:rPr>
        <w:t>утончённы</w:t>
      </w:r>
      <w:proofErr w:type="spellEnd"/>
      <w:r>
        <w:rPr>
          <w:rFonts w:ascii="Times New Roman" w:hAnsi="Times New Roman"/>
          <w:sz w:val="24"/>
        </w:rPr>
        <w:t xml:space="preserve"> внутри. Если мы грубы физикой, почему у многих не получается, пото</w:t>
      </w:r>
      <w:r w:rsidR="004A7C36">
        <w:rPr>
          <w:rFonts w:ascii="Times New Roman" w:hAnsi="Times New Roman"/>
          <w:sz w:val="24"/>
        </w:rPr>
        <w:t xml:space="preserve">му что мы огрубели по границам </w:t>
      </w:r>
      <w:r>
        <w:rPr>
          <w:rFonts w:ascii="Times New Roman" w:hAnsi="Times New Roman"/>
          <w:sz w:val="24"/>
        </w:rPr>
        <w:t>только физического, только планеты Земля.</w:t>
      </w:r>
      <w:r w:rsidR="00662BD1" w:rsidRPr="00662BD1">
        <w:rPr>
          <w:rFonts w:ascii="Times New Roman" w:hAnsi="Times New Roman"/>
          <w:i/>
          <w:sz w:val="24"/>
        </w:rPr>
        <w:t xml:space="preserve"> </w:t>
      </w:r>
      <w:r>
        <w:rPr>
          <w:rFonts w:ascii="Times New Roman" w:hAnsi="Times New Roman"/>
          <w:sz w:val="24"/>
        </w:rPr>
        <w:t xml:space="preserve">И вот эта грубость не даёт нам возможность слышать Отца, более утончённый его голос. Увидели? И когда мы тянем на себя следующий архетип материи, когда он фиксируется на нас, тогда мы начинаем напитываться более высокими видами атомов, молекул, спинов, частичек, точек, огней, ядер </w:t>
      </w:r>
      <w:r w:rsidR="00662BD1" w:rsidRPr="00662BD1">
        <w:rPr>
          <w:rFonts w:ascii="Times New Roman" w:hAnsi="Times New Roman"/>
          <w:i/>
          <w:sz w:val="24"/>
        </w:rPr>
        <w:t xml:space="preserve">– </w:t>
      </w:r>
      <w:r>
        <w:rPr>
          <w:rFonts w:ascii="Times New Roman" w:hAnsi="Times New Roman"/>
          <w:sz w:val="24"/>
        </w:rPr>
        <w:t xml:space="preserve">и так далее по списку, субъядерностей разных по списку, там, </w:t>
      </w:r>
      <w:proofErr w:type="spellStart"/>
      <w:r>
        <w:rPr>
          <w:rFonts w:ascii="Times New Roman" w:hAnsi="Times New Roman"/>
          <w:sz w:val="24"/>
        </w:rPr>
        <w:t>версумы</w:t>
      </w:r>
      <w:proofErr w:type="spellEnd"/>
      <w:r>
        <w:rPr>
          <w:rFonts w:ascii="Times New Roman" w:hAnsi="Times New Roman"/>
          <w:sz w:val="24"/>
        </w:rPr>
        <w:t xml:space="preserve">, объёмы, </w:t>
      </w:r>
      <w:proofErr w:type="spellStart"/>
      <w:r>
        <w:rPr>
          <w:rFonts w:ascii="Times New Roman" w:hAnsi="Times New Roman"/>
          <w:sz w:val="24"/>
        </w:rPr>
        <w:t>континиумы</w:t>
      </w:r>
      <w:proofErr w:type="spellEnd"/>
      <w:r>
        <w:rPr>
          <w:rFonts w:ascii="Times New Roman" w:hAnsi="Times New Roman"/>
          <w:sz w:val="24"/>
        </w:rPr>
        <w:t xml:space="preserve">, шары и так далее. От этого наш, есть такое слово, «богатый внутренний мир», от этого появляется богатство нашего внутреннего мира. И мы, соответственно, с вами этим взрастаем. </w:t>
      </w:r>
    </w:p>
    <w:p w14:paraId="6061DCCA" w14:textId="77777777" w:rsidR="00EB1FBE" w:rsidRDefault="001A3D30" w:rsidP="00662BD1">
      <w:pPr>
        <w:pStyle w:val="afe"/>
        <w:numPr>
          <w:ilvl w:val="0"/>
          <w:numId w:val="4"/>
        </w:numPr>
        <w:spacing w:after="0" w:line="240" w:lineRule="auto"/>
        <w:ind w:left="0" w:firstLine="567"/>
        <w:contextualSpacing w:val="0"/>
        <w:jc w:val="both"/>
        <w:outlineLvl w:val="1"/>
        <w:rPr>
          <w:rFonts w:ascii="Times New Roman" w:hAnsi="Times New Roman"/>
          <w:sz w:val="24"/>
        </w:rPr>
      </w:pPr>
      <w:bookmarkStart w:id="7" w:name="_Toc105709491"/>
      <w:r>
        <w:rPr>
          <w:rFonts w:ascii="Times New Roman" w:hAnsi="Times New Roman"/>
          <w:b/>
          <w:sz w:val="24"/>
        </w:rPr>
        <w:t>Итак, границы внутреннего мира.</w:t>
      </w:r>
      <w:bookmarkEnd w:id="7"/>
      <w:r>
        <w:rPr>
          <w:rFonts w:ascii="Times New Roman" w:hAnsi="Times New Roman"/>
          <w:b/>
          <w:sz w:val="24"/>
        </w:rPr>
        <w:t xml:space="preserve"> </w:t>
      </w:r>
    </w:p>
    <w:p w14:paraId="268ED27E" w14:textId="77777777" w:rsidR="00662BD1" w:rsidRPr="00662BD1" w:rsidRDefault="001A3D30" w:rsidP="00662BD1">
      <w:pPr>
        <w:pStyle w:val="afe"/>
        <w:spacing w:after="0" w:line="240" w:lineRule="auto"/>
        <w:ind w:left="0" w:firstLine="567"/>
        <w:contextualSpacing w:val="0"/>
        <w:jc w:val="both"/>
        <w:rPr>
          <w:rFonts w:ascii="Times New Roman" w:hAnsi="Times New Roman"/>
          <w:i/>
          <w:sz w:val="24"/>
        </w:rPr>
      </w:pPr>
      <w:r>
        <w:rPr>
          <w:rFonts w:ascii="Times New Roman" w:hAnsi="Times New Roman"/>
          <w:sz w:val="24"/>
        </w:rPr>
        <w:t>Я ри</w:t>
      </w:r>
      <w:r w:rsidR="004A7C36">
        <w:rPr>
          <w:rFonts w:ascii="Times New Roman" w:hAnsi="Times New Roman"/>
          <w:sz w:val="24"/>
        </w:rPr>
        <w:t xml:space="preserve">сую. У нас есть планета Земля, </w:t>
      </w:r>
      <w:r>
        <w:rPr>
          <w:rFonts w:ascii="Times New Roman" w:hAnsi="Times New Roman"/>
          <w:sz w:val="24"/>
        </w:rPr>
        <w:t>и на данный момент вершина на</w:t>
      </w:r>
      <w:r w:rsidR="004A7C36">
        <w:rPr>
          <w:rFonts w:ascii="Times New Roman" w:hAnsi="Times New Roman"/>
          <w:sz w:val="24"/>
        </w:rPr>
        <w:t>шего внутреннего мира у кого-то</w:t>
      </w:r>
      <w:r>
        <w:rPr>
          <w:rFonts w:ascii="Times New Roman" w:hAnsi="Times New Roman"/>
          <w:sz w:val="24"/>
        </w:rPr>
        <w:t xml:space="preserve"> в Соль-ИВДИВО фиксируется, у кого-то фиксируется в Си-ИВДИВО. По-разному. То есть мы с вами (я не знаю просто как вы стяжали в предыдущих Синтезах) скорее всего или в Си-ИВДИВО, или в Соль-ИВДИВО. Там были Стандарты, когда у нас подразделения были в Соль-ИВДИВО, потом был переход в Си-ИВДИВО, то есть либо там, либо здесь. В целом эти два направления.</w:t>
      </w:r>
    </w:p>
    <w:p w14:paraId="51EB4B77" w14:textId="77777777" w:rsidR="00306023" w:rsidRPr="00306023" w:rsidRDefault="001A3D30" w:rsidP="00662BD1">
      <w:pPr>
        <w:pStyle w:val="afe"/>
        <w:spacing w:after="0" w:line="240" w:lineRule="auto"/>
        <w:ind w:left="0" w:firstLine="567"/>
        <w:contextualSpacing w:val="0"/>
        <w:jc w:val="both"/>
        <w:rPr>
          <w:rFonts w:ascii="Times New Roman" w:hAnsi="Times New Roman"/>
          <w:i/>
          <w:sz w:val="24"/>
        </w:rPr>
      </w:pPr>
      <w:r>
        <w:rPr>
          <w:rFonts w:ascii="Times New Roman" w:hAnsi="Times New Roman"/>
          <w:sz w:val="24"/>
        </w:rPr>
        <w:t>Итак, в Си-ИВДИВО. То есть границы в Си-ИВДИВО, где находится наша планета Земля у Отца. Итак, следующая граница внутрен</w:t>
      </w:r>
      <w:r w:rsidR="004A7C36">
        <w:rPr>
          <w:rFonts w:ascii="Times New Roman" w:hAnsi="Times New Roman"/>
          <w:sz w:val="24"/>
        </w:rPr>
        <w:t>него мира, которая мы сейчас...</w:t>
      </w:r>
      <w:r>
        <w:rPr>
          <w:rFonts w:ascii="Times New Roman" w:hAnsi="Times New Roman"/>
          <w:sz w:val="24"/>
        </w:rPr>
        <w:t xml:space="preserve"> Вот</w:t>
      </w:r>
      <w:r w:rsidR="004A7C36">
        <w:rPr>
          <w:rFonts w:ascii="Times New Roman" w:hAnsi="Times New Roman"/>
          <w:sz w:val="24"/>
        </w:rPr>
        <w:t>,</w:t>
      </w:r>
      <w:r>
        <w:rPr>
          <w:rFonts w:ascii="Times New Roman" w:hAnsi="Times New Roman"/>
          <w:sz w:val="24"/>
        </w:rPr>
        <w:t xml:space="preserve"> здесь 14-й архетип материи. Да? Здесь 14-й архетип материи. </w:t>
      </w:r>
      <w:r>
        <w:rPr>
          <w:rFonts w:ascii="Times New Roman" w:hAnsi="Times New Roman"/>
          <w:i/>
          <w:sz w:val="24"/>
        </w:rPr>
        <w:t>(Рисует)</w:t>
      </w:r>
      <w:r>
        <w:rPr>
          <w:rFonts w:ascii="Times New Roman" w:hAnsi="Times New Roman"/>
          <w:sz w:val="24"/>
        </w:rPr>
        <w:t xml:space="preserve"> Здесь есть внешняя граница, есть внутренняя граница, это есть граница материи. Это внешняя граница. А есть граница, как сказать, внутренняя, от Отца, это внутренняя граница. И, соответственно, внешняя. Что является для нас внешней границей? Мы сейчас говорили про границы внутреннего мира, то есть про архетипы, которые мы на себя фиксируем, а есть внешняя...</w:t>
      </w:r>
    </w:p>
    <w:p w14:paraId="24654221" w14:textId="4ABAFEDA"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М</w:t>
      </w:r>
      <w:r w:rsidR="001A3D30">
        <w:rPr>
          <w:rFonts w:ascii="Times New Roman" w:hAnsi="Times New Roman"/>
          <w:i/>
          <w:sz w:val="24"/>
        </w:rPr>
        <w:t>атерия...,</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7B676A83"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Какая? …Дальше. Мелко мыслите. Шире. Шире масштаб.</w:t>
      </w:r>
    </w:p>
    <w:p w14:paraId="7C38D35F" w14:textId="496E1F60"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С</w:t>
      </w:r>
      <w:r w:rsidR="001A3D30">
        <w:rPr>
          <w:rFonts w:ascii="Times New Roman" w:hAnsi="Times New Roman"/>
          <w:i/>
          <w:sz w:val="24"/>
        </w:rPr>
        <w:t>ледующий архетип материи</w:t>
      </w:r>
      <w:r w:rsidR="001A3D30">
        <w:rPr>
          <w:rFonts w:ascii="Times New Roman" w:hAnsi="Times New Roman"/>
          <w:sz w:val="24"/>
        </w:rPr>
        <w:t>…,</w:t>
      </w:r>
      <w:r w:rsidR="00662BD1" w:rsidRPr="00662BD1">
        <w:rPr>
          <w:rFonts w:ascii="Times New Roman" w:hAnsi="Times New Roman"/>
          <w:i/>
          <w:sz w:val="24"/>
        </w:rPr>
        <w:t xml:space="preserve"> – из зала.</w:t>
      </w:r>
    </w:p>
    <w:p w14:paraId="126B76E2"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Нет, 15-й уже не сможет быть нашим внешним миром. Почему? Потому что наша планета Земля находится здесь. Планета Земля – 14-й архетип материи.</w:t>
      </w:r>
    </w:p>
    <w:p w14:paraId="1F7046F4" w14:textId="3FBC70ED"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С</w:t>
      </w:r>
      <w:r w:rsidR="001A3D30">
        <w:rPr>
          <w:rFonts w:ascii="Times New Roman" w:hAnsi="Times New Roman"/>
          <w:i/>
          <w:sz w:val="24"/>
        </w:rPr>
        <w:t xml:space="preserve">интезный мир внешнего </w:t>
      </w:r>
      <w:r w:rsidR="00662BD1" w:rsidRPr="00662BD1">
        <w:rPr>
          <w:rFonts w:ascii="Times New Roman" w:hAnsi="Times New Roman"/>
          <w:i/>
          <w:sz w:val="24"/>
        </w:rPr>
        <w:t xml:space="preserve">– </w:t>
      </w:r>
      <w:r w:rsidR="001A3D30">
        <w:rPr>
          <w:rFonts w:ascii="Times New Roman" w:hAnsi="Times New Roman"/>
          <w:i/>
          <w:sz w:val="24"/>
        </w:rPr>
        <w:t>пятнадцатый архетип материи,</w:t>
      </w:r>
      <w:r w:rsidR="00662BD1" w:rsidRPr="00662BD1">
        <w:rPr>
          <w:rFonts w:ascii="Times New Roman" w:hAnsi="Times New Roman"/>
          <w:i/>
          <w:sz w:val="24"/>
        </w:rPr>
        <w:t xml:space="preserve"> – из зала.</w:t>
      </w:r>
    </w:p>
    <w:p w14:paraId="6387DE1B"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Почему? Где мы живём по-другому, в Галактиках? </w:t>
      </w:r>
    </w:p>
    <w:p w14:paraId="7964BCEE" w14:textId="6E60AD23"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В</w:t>
      </w:r>
      <w:r w:rsidR="001A3D30">
        <w:rPr>
          <w:rFonts w:ascii="Times New Roman" w:hAnsi="Times New Roman"/>
          <w:i/>
          <w:sz w:val="24"/>
        </w:rPr>
        <w:t xml:space="preserve"> Метагалактике,</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4288A569"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В Метагалактике просто материя, но мы же живём не просто в материи, мы же не в кустах или на деревьях живём. Мы живём где? В городах. Мы живём в цивилизации. Что оформляется? Экополисы во что оформляются, как можно назвать синтез всех экополисов?</w:t>
      </w:r>
    </w:p>
    <w:p w14:paraId="157AD700" w14:textId="0F3E905A"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И</w:t>
      </w:r>
      <w:r w:rsidR="001A3D30">
        <w:rPr>
          <w:rFonts w:ascii="Times New Roman" w:hAnsi="Times New Roman"/>
          <w:i/>
          <w:sz w:val="24"/>
        </w:rPr>
        <w:t>мперия,</w:t>
      </w:r>
      <w:r w:rsidR="00662BD1" w:rsidRPr="00662BD1">
        <w:rPr>
          <w:rFonts w:ascii="Times New Roman" w:hAnsi="Times New Roman"/>
          <w:i/>
          <w:sz w:val="24"/>
        </w:rPr>
        <w:t xml:space="preserve"> – из зала.</w:t>
      </w:r>
    </w:p>
    <w:p w14:paraId="47599D0E"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Империя. Внешняя граница для нас что? Империя. ИВДИВО </w:t>
      </w:r>
      <w:r w:rsidR="00662BD1" w:rsidRPr="00662BD1">
        <w:rPr>
          <w:rFonts w:ascii="Times New Roman" w:hAnsi="Times New Roman"/>
          <w:i/>
          <w:sz w:val="24"/>
        </w:rPr>
        <w:t xml:space="preserve">– </w:t>
      </w:r>
      <w:r>
        <w:rPr>
          <w:rFonts w:ascii="Times New Roman" w:hAnsi="Times New Roman"/>
          <w:sz w:val="24"/>
        </w:rPr>
        <w:t xml:space="preserve">это внутренняя граница, а внешняя граница </w:t>
      </w:r>
      <w:r w:rsidR="00662BD1" w:rsidRPr="00662BD1">
        <w:rPr>
          <w:rFonts w:ascii="Times New Roman" w:hAnsi="Times New Roman"/>
          <w:i/>
          <w:sz w:val="24"/>
        </w:rPr>
        <w:t xml:space="preserve">– </w:t>
      </w:r>
      <w:r>
        <w:rPr>
          <w:rFonts w:ascii="Times New Roman" w:hAnsi="Times New Roman"/>
          <w:sz w:val="24"/>
        </w:rPr>
        <w:t xml:space="preserve">это всегда Империя. И у нас сейчас Империя </w:t>
      </w:r>
      <w:r w:rsidR="00662BD1" w:rsidRPr="00662BD1">
        <w:rPr>
          <w:rFonts w:ascii="Times New Roman" w:hAnsi="Times New Roman"/>
          <w:i/>
          <w:sz w:val="24"/>
        </w:rPr>
        <w:t xml:space="preserve">– </w:t>
      </w:r>
      <w:r>
        <w:rPr>
          <w:rFonts w:ascii="Times New Roman" w:hAnsi="Times New Roman"/>
          <w:sz w:val="24"/>
        </w:rPr>
        <w:t xml:space="preserve">это четырнадцать архетипов материи, то есть для нас внешняя граница, в которой можем свободно бегать, ходить, прыгать. Что такое внешняя граница? Куда бы ты ни вышел, везде ты можешь стоять. И четырнадцать архетипов материи, где есть города, где есть наши </w:t>
      </w:r>
      <w:r>
        <w:rPr>
          <w:rFonts w:ascii="Times New Roman" w:hAnsi="Times New Roman"/>
          <w:sz w:val="24"/>
        </w:rPr>
        <w:lastRenderedPageBreak/>
        <w:t xml:space="preserve">экополисы, где мы живём. И, соответственно, вся наша внешняя деятельность там, где тело способно проходить по разным архетипам материи </w:t>
      </w:r>
      <w:r w:rsidR="00662BD1" w:rsidRPr="00662BD1">
        <w:rPr>
          <w:rFonts w:ascii="Times New Roman" w:hAnsi="Times New Roman"/>
          <w:i/>
          <w:sz w:val="24"/>
        </w:rPr>
        <w:t xml:space="preserve">– </w:t>
      </w:r>
      <w:r>
        <w:rPr>
          <w:rFonts w:ascii="Times New Roman" w:hAnsi="Times New Roman"/>
          <w:sz w:val="24"/>
        </w:rPr>
        <w:t>это будет внешние границы, там, где мы не сгораем, там, где мы можем жить, там, где есть наши внешние…</w:t>
      </w:r>
    </w:p>
    <w:p w14:paraId="0DEBA07B" w14:textId="2496C6E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У</w:t>
      </w:r>
      <w:r>
        <w:rPr>
          <w:rFonts w:ascii="Times New Roman" w:hAnsi="Times New Roman"/>
          <w:i/>
          <w:sz w:val="24"/>
        </w:rPr>
        <w:t>словия</w:t>
      </w:r>
      <w:r>
        <w:rPr>
          <w:rFonts w:ascii="Times New Roman" w:hAnsi="Times New Roman"/>
          <w:sz w:val="24"/>
        </w:rPr>
        <w:t>,</w:t>
      </w:r>
      <w:r w:rsidR="00662BD1" w:rsidRPr="00662BD1">
        <w:rPr>
          <w:rFonts w:ascii="Times New Roman" w:hAnsi="Times New Roman"/>
          <w:i/>
          <w:sz w:val="24"/>
        </w:rPr>
        <w:t xml:space="preserve"> – из зала.</w:t>
      </w:r>
      <w:r>
        <w:rPr>
          <w:rFonts w:ascii="Times New Roman" w:hAnsi="Times New Roman"/>
          <w:sz w:val="24"/>
        </w:rPr>
        <w:t xml:space="preserve"> </w:t>
      </w:r>
    </w:p>
    <w:p w14:paraId="237855B8" w14:textId="7AF8D39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 условия нашей жизни </w:t>
      </w:r>
      <w:r w:rsidR="00662BD1" w:rsidRPr="00662BD1">
        <w:rPr>
          <w:rFonts w:ascii="Times New Roman" w:hAnsi="Times New Roman"/>
          <w:i/>
          <w:sz w:val="24"/>
        </w:rPr>
        <w:t xml:space="preserve">– </w:t>
      </w:r>
      <w:r>
        <w:rPr>
          <w:rFonts w:ascii="Times New Roman" w:hAnsi="Times New Roman"/>
          <w:sz w:val="24"/>
        </w:rPr>
        <w:t>это всегда внешние границы. Это Империя, которая ведёт на четырнадцатый архетип материи.</w:t>
      </w:r>
    </w:p>
    <w:p w14:paraId="5A7D3A50" w14:textId="3035177C"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Дальше. Если внешняя </w:t>
      </w:r>
      <w:r w:rsidR="00662BD1" w:rsidRPr="00662BD1">
        <w:rPr>
          <w:rFonts w:ascii="Times New Roman" w:hAnsi="Times New Roman"/>
          <w:i/>
          <w:sz w:val="24"/>
        </w:rPr>
        <w:t xml:space="preserve">– </w:t>
      </w:r>
      <w:r>
        <w:rPr>
          <w:rFonts w:ascii="Times New Roman" w:hAnsi="Times New Roman"/>
          <w:sz w:val="24"/>
        </w:rPr>
        <w:t xml:space="preserve">это Империя, то внутренняя </w:t>
      </w:r>
      <w:r w:rsidR="00662BD1" w:rsidRPr="00662BD1">
        <w:rPr>
          <w:rFonts w:ascii="Times New Roman" w:hAnsi="Times New Roman"/>
          <w:i/>
          <w:sz w:val="24"/>
        </w:rPr>
        <w:t xml:space="preserve">– </w:t>
      </w:r>
      <w:r>
        <w:rPr>
          <w:rFonts w:ascii="Times New Roman" w:hAnsi="Times New Roman"/>
          <w:sz w:val="24"/>
        </w:rPr>
        <w:t xml:space="preserve">это архетипы материи. И внутренние границы должны быть более широкими. Почему. Мы сейчас как раз говорили об этом. Почему внутренние границы должны быть больше широкими, чем внешние границы? Потому что мы не сможем управлять внешним, если мы в этом же во внешнем и живём. Мы должны быть выше, чтоб видеть, как управлять и развивать четырнадцатый архетип материи. Правильно? Чтобы развивать планету Земля, четырнадцатый архетип материи, мы должны быть над ней. Правильно? Увидели. И когда мы над ней, мы способны сказать, что на планете этого хватает, этого не хватает, это нужно, это не нужно. И если у нас четырнадцатый архетип материи, это внешняя граница, дальше у нас идёт пятнадцатый архетип, шестнадцатый архетип... двадцать третий. </w:t>
      </w:r>
    </w:p>
    <w:p w14:paraId="1132F5A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тепер</w:t>
      </w:r>
      <w:r w:rsidR="00C33445">
        <w:rPr>
          <w:rFonts w:ascii="Times New Roman" w:hAnsi="Times New Roman"/>
          <w:sz w:val="24"/>
        </w:rPr>
        <w:t>ь вспоминаем, что у нас с вами т</w:t>
      </w:r>
      <w:r>
        <w:rPr>
          <w:rFonts w:ascii="Times New Roman" w:hAnsi="Times New Roman"/>
          <w:sz w:val="24"/>
        </w:rPr>
        <w:t xml:space="preserve">ело Учителя Синтеза. Где у нас находится Однородное тело? Мы стяжали с вами в прошлый раз Части Человека, Учителя Синтеза и стяжали Однородное тело, которое фиксируется у нас где </w:t>
      </w:r>
      <w:r>
        <w:rPr>
          <w:rFonts w:ascii="Times New Roman" w:hAnsi="Times New Roman"/>
          <w:i/>
          <w:sz w:val="24"/>
        </w:rPr>
        <w:t>(из зала: неразборчиво</w:t>
      </w:r>
      <w:r>
        <w:rPr>
          <w:rFonts w:ascii="Times New Roman" w:hAnsi="Times New Roman"/>
          <w:sz w:val="24"/>
        </w:rPr>
        <w:t>). Нет, оно фиксируется в До-ИВДИВО, то есть Однородное тело именно с ИВДИВО каждого, то есть у нас здесь части тела и само тело, оно фиксируется в следующем архетипе материи, До-ИВДИВО.</w:t>
      </w:r>
    </w:p>
    <w:p w14:paraId="6B07D180"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Есть тело Учителя Синтеза, которое живёт здесь на Си-ИВДИВО на первом, а есть потом Однородное тело, которое синтезирует все тела, и оно живёт внутри нас. Его там нет на самом деле в пятнадцатом архетипе материи, но оно фиксирует на себя границу пятнадцатого архетипа. Посмотрите Распоряжение, вспомните. То есть у нас есть Однородное тело, у нас есть ИВДИВО каждого, ядра, парадигмы, ядра Синтеза, и они все на нас фиксируются записью первой ИВДИВО Октавы Бытия До-ИВДИВО. У нас там находятся наше Однородное тело фиксацией.</w:t>
      </w:r>
    </w:p>
    <w:p w14:paraId="77E0EF80"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И теперь, внимание, чтобы вы понимали, для чего это объясняю, чтобы понимали, откуда у нас взялись такие цифры. Есть у нас пятнадцатый архетип материи, фиксируется наше Однородное тело. Если у нас пятнадцатый архетип – это наша физика, внутренний мир нашего Физического тела. Что является внутренним миром нашего Физического тела?</w:t>
      </w:r>
    </w:p>
    <w:p w14:paraId="68BA8BA4" w14:textId="53EAF5B4" w:rsidR="00662BD1" w:rsidRPr="00662BD1" w:rsidRDefault="001A3D30" w:rsidP="00662BD1">
      <w:pPr>
        <w:spacing w:after="0" w:line="240" w:lineRule="auto"/>
        <w:jc w:val="both"/>
        <w:rPr>
          <w:rFonts w:ascii="Times New Roman" w:hAnsi="Times New Roman"/>
          <w:i/>
          <w:sz w:val="24"/>
        </w:rPr>
      </w:pPr>
      <w:r>
        <w:rPr>
          <w:rFonts w:ascii="Times New Roman" w:hAnsi="Times New Roman"/>
          <w:sz w:val="24"/>
        </w:rPr>
        <w:t>С</w:t>
      </w:r>
      <w:r>
        <w:rPr>
          <w:rFonts w:ascii="Times New Roman" w:hAnsi="Times New Roman"/>
          <w:i/>
          <w:sz w:val="24"/>
        </w:rPr>
        <w:t>ледующий архетип материи,</w:t>
      </w:r>
      <w:r w:rsidR="00662BD1" w:rsidRPr="00662BD1">
        <w:rPr>
          <w:rFonts w:ascii="Times New Roman" w:hAnsi="Times New Roman"/>
          <w:i/>
          <w:sz w:val="24"/>
        </w:rPr>
        <w:t xml:space="preserve"> – из зала.</w:t>
      </w:r>
    </w:p>
    <w:p w14:paraId="71FA4910"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Внутренний мир как содержание наших частей. Части не материя, части…</w:t>
      </w:r>
      <w:r w:rsidR="00662BD1" w:rsidRPr="00662BD1">
        <w:rPr>
          <w:rFonts w:ascii="Times New Roman" w:hAnsi="Times New Roman"/>
          <w:i/>
          <w:sz w:val="24"/>
        </w:rPr>
        <w:t xml:space="preserve"> </w:t>
      </w:r>
      <w:r>
        <w:rPr>
          <w:rFonts w:ascii="Times New Roman" w:hAnsi="Times New Roman"/>
          <w:sz w:val="24"/>
        </w:rPr>
        <w:t xml:space="preserve">Вы внешне </w:t>
      </w:r>
      <w:r w:rsidR="00662BD1" w:rsidRPr="00662BD1">
        <w:rPr>
          <w:rFonts w:ascii="Times New Roman" w:hAnsi="Times New Roman"/>
          <w:i/>
          <w:sz w:val="24"/>
        </w:rPr>
        <w:t xml:space="preserve">– </w:t>
      </w:r>
      <w:r>
        <w:rPr>
          <w:rFonts w:ascii="Times New Roman" w:hAnsi="Times New Roman"/>
          <w:sz w:val="24"/>
        </w:rPr>
        <w:t>Часть, у нас есть Физическое тело. В нашем в Физическом теле, внутри него, что является для нашего Физического тела внутренним миром (</w:t>
      </w:r>
      <w:r>
        <w:rPr>
          <w:rFonts w:ascii="Times New Roman" w:hAnsi="Times New Roman"/>
          <w:i/>
          <w:sz w:val="24"/>
        </w:rPr>
        <w:t xml:space="preserve">из зала: неразборчиво)? </w:t>
      </w:r>
      <w:r>
        <w:rPr>
          <w:rFonts w:ascii="Times New Roman" w:hAnsi="Times New Roman"/>
          <w:sz w:val="24"/>
        </w:rPr>
        <w:t>Нет, вы по Огням, а я про Часть. Часть, про Часть расскажите, а…</w:t>
      </w:r>
    </w:p>
    <w:p w14:paraId="439AC49D" w14:textId="29D1E805" w:rsidR="00EB1FBE" w:rsidRDefault="00306023" w:rsidP="00662BD1">
      <w:pPr>
        <w:spacing w:after="0" w:line="240" w:lineRule="auto"/>
        <w:ind w:firstLine="567"/>
        <w:jc w:val="both"/>
        <w:rPr>
          <w:rFonts w:ascii="Times New Roman" w:hAnsi="Times New Roman"/>
          <w:sz w:val="24"/>
        </w:rPr>
      </w:pPr>
      <w:r w:rsidRPr="00306023">
        <w:rPr>
          <w:rFonts w:ascii="Times New Roman" w:hAnsi="Times New Roman"/>
          <w:i/>
          <w:sz w:val="24"/>
        </w:rPr>
        <w:t>– -</w:t>
      </w:r>
      <w:r w:rsidR="001A3D30">
        <w:rPr>
          <w:rFonts w:ascii="Times New Roman" w:hAnsi="Times New Roman"/>
          <w:i/>
          <w:sz w:val="24"/>
        </w:rPr>
        <w:t>Базовая часть, следующая часть, да,</w:t>
      </w:r>
      <w:r w:rsidR="00662BD1" w:rsidRPr="00662BD1">
        <w:rPr>
          <w:rFonts w:ascii="Times New Roman" w:hAnsi="Times New Roman"/>
          <w:i/>
          <w:sz w:val="24"/>
        </w:rPr>
        <w:t xml:space="preserve"> – из зала.</w:t>
      </w:r>
    </w:p>
    <w:p w14:paraId="57265B42"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Архетипический </w:t>
      </w:r>
      <w:r w:rsidR="00662BD1" w:rsidRPr="00662BD1">
        <w:rPr>
          <w:rFonts w:ascii="Times New Roman" w:hAnsi="Times New Roman"/>
          <w:i/>
          <w:sz w:val="24"/>
        </w:rPr>
        <w:t xml:space="preserve">– </w:t>
      </w:r>
      <w:r>
        <w:rPr>
          <w:rFonts w:ascii="Times New Roman" w:hAnsi="Times New Roman"/>
          <w:sz w:val="24"/>
        </w:rPr>
        <w:t xml:space="preserve">это да, это внутренний мир. Но есть внутренний мир нашего. Вот смотрите. Есть наша Часть, а есть внутренний мир этой Части. Есть наше Физическое тело, есть внутренний мир этого нашего Физического тела. То есть </w:t>
      </w:r>
      <w:r w:rsidR="00C33445">
        <w:rPr>
          <w:rFonts w:ascii="Times New Roman" w:hAnsi="Times New Roman"/>
          <w:sz w:val="24"/>
        </w:rPr>
        <w:t xml:space="preserve">у каждого тела, можно сказать, </w:t>
      </w:r>
      <w:r>
        <w:rPr>
          <w:rFonts w:ascii="Times New Roman" w:hAnsi="Times New Roman"/>
          <w:sz w:val="24"/>
        </w:rPr>
        <w:t>есть внутренний мир. Например, у Тонкого Мирового Тела есть внутренний мир? У каждого тела есть внутренний мир. Правильно? У Синтезного, у Метагалактического Мирового Тела есть внутренний мир? Я вам же подсказала. Что является внутренним миром для тела? (</w:t>
      </w:r>
      <w:r>
        <w:rPr>
          <w:rFonts w:ascii="Times New Roman" w:hAnsi="Times New Roman"/>
          <w:i/>
          <w:sz w:val="24"/>
        </w:rPr>
        <w:t>Из зала: неразборчиво</w:t>
      </w:r>
      <w:r>
        <w:rPr>
          <w:rFonts w:ascii="Times New Roman" w:hAnsi="Times New Roman"/>
          <w:sz w:val="24"/>
        </w:rPr>
        <w:t>) Нет, в Однородном теле что является внутренним миром?</w:t>
      </w:r>
    </w:p>
    <w:p w14:paraId="7283B408" w14:textId="7587D49B"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М</w:t>
      </w:r>
      <w:r w:rsidR="001A3D30">
        <w:rPr>
          <w:rFonts w:ascii="Times New Roman" w:hAnsi="Times New Roman"/>
          <w:i/>
          <w:sz w:val="24"/>
        </w:rPr>
        <w:t>иры</w:t>
      </w:r>
      <w:r w:rsidR="001A3D30">
        <w:rPr>
          <w:rFonts w:ascii="Times New Roman" w:hAnsi="Times New Roman"/>
          <w:sz w:val="24"/>
        </w:rPr>
        <w:t>,</w:t>
      </w:r>
      <w:r w:rsidR="00662BD1" w:rsidRPr="00662BD1">
        <w:rPr>
          <w:rFonts w:ascii="Times New Roman" w:hAnsi="Times New Roman"/>
          <w:i/>
          <w:sz w:val="24"/>
        </w:rPr>
        <w:t xml:space="preserve"> – из зала.</w:t>
      </w:r>
    </w:p>
    <w:p w14:paraId="1134AEC1"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Нет, не сами миры. Миры </w:t>
      </w:r>
      <w:r w:rsidR="00662BD1" w:rsidRPr="00662BD1">
        <w:rPr>
          <w:rFonts w:ascii="Times New Roman" w:hAnsi="Times New Roman"/>
          <w:i/>
          <w:sz w:val="24"/>
        </w:rPr>
        <w:t xml:space="preserve">– </w:t>
      </w:r>
      <w:r>
        <w:rPr>
          <w:rFonts w:ascii="Times New Roman" w:hAnsi="Times New Roman"/>
          <w:sz w:val="24"/>
        </w:rPr>
        <w:t>это материя, а мы говорим про Части.</w:t>
      </w:r>
    </w:p>
    <w:p w14:paraId="6F6D358B" w14:textId="2D20D896"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Ф</w:t>
      </w:r>
      <w:r w:rsidR="001A3D30">
        <w:rPr>
          <w:rFonts w:ascii="Times New Roman" w:hAnsi="Times New Roman"/>
          <w:i/>
          <w:sz w:val="24"/>
        </w:rPr>
        <w:t>изическое тело. Тела. Мировое Тело,</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3C94A4D1" w14:textId="1280BA0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 xml:space="preserve">Мировые Тела. Вот правильно Дамир у нас сказал, соображают у нас Владыки Синтеза, видите, хорошо. Владыки Синтеза лучше расшифровывают Аватара Кут Хуми. Вот проверка такая. </w:t>
      </w:r>
    </w:p>
    <w:p w14:paraId="0BF64710"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И когда мы говорим о внутреннем мире, есть у нас Физическое тело, то у этого Физического тела его внутренним миром будет являться Тонкое Мировое тело</w:t>
      </w:r>
      <w:r>
        <w:rPr>
          <w:rFonts w:ascii="Times New Roman" w:hAnsi="Times New Roman"/>
          <w:i/>
          <w:sz w:val="24"/>
        </w:rPr>
        <w:t xml:space="preserve">. </w:t>
      </w:r>
      <w:r>
        <w:rPr>
          <w:rFonts w:ascii="Times New Roman" w:hAnsi="Times New Roman"/>
          <w:sz w:val="24"/>
        </w:rPr>
        <w:t>Да, видели, да. У Тонкого Мирового тела его внутренним миром является что? Какое тело?</w:t>
      </w:r>
    </w:p>
    <w:p w14:paraId="3094A892" w14:textId="0210E7AA"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М</w:t>
      </w:r>
      <w:r w:rsidR="001A3D30">
        <w:rPr>
          <w:rFonts w:ascii="Times New Roman" w:hAnsi="Times New Roman"/>
          <w:i/>
          <w:sz w:val="24"/>
        </w:rPr>
        <w:t>етагалактическое Мировое Тело,</w:t>
      </w:r>
      <w:r w:rsidR="00662BD1" w:rsidRPr="00662BD1">
        <w:rPr>
          <w:rFonts w:ascii="Times New Roman" w:hAnsi="Times New Roman"/>
          <w:i/>
          <w:sz w:val="24"/>
        </w:rPr>
        <w:t xml:space="preserve"> – из зала.</w:t>
      </w:r>
    </w:p>
    <w:p w14:paraId="15390A0F"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Метагалактическое Мировое тело, молодцы. У Метагалактического Мирового тела его внутренним миром будет являться …</w:t>
      </w:r>
    </w:p>
    <w:p w14:paraId="566AF9FC" w14:textId="4843B12C"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С</w:t>
      </w:r>
      <w:r w:rsidR="001A3D30">
        <w:rPr>
          <w:rFonts w:ascii="Times New Roman" w:hAnsi="Times New Roman"/>
          <w:i/>
          <w:sz w:val="24"/>
        </w:rPr>
        <w:t>интезное Мировое тело</w:t>
      </w:r>
      <w:r w:rsidR="001A3D30">
        <w:rPr>
          <w:rFonts w:ascii="Times New Roman" w:hAnsi="Times New Roman"/>
          <w:sz w:val="24"/>
        </w:rPr>
        <w:t>,</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226D7580"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Синтезное Мировое тело. То есть у каждого тела есть свой ещё, если углубляться, у каждого тела есть свой внутренний мир. И качество, например, Синтезного Мирового тела </w:t>
      </w:r>
      <w:r w:rsidR="00662BD1" w:rsidRPr="00662BD1">
        <w:rPr>
          <w:rFonts w:ascii="Times New Roman" w:hAnsi="Times New Roman"/>
          <w:i/>
          <w:sz w:val="24"/>
        </w:rPr>
        <w:t xml:space="preserve">– </w:t>
      </w:r>
      <w:r>
        <w:rPr>
          <w:rFonts w:ascii="Times New Roman" w:hAnsi="Times New Roman"/>
          <w:sz w:val="24"/>
        </w:rPr>
        <w:t xml:space="preserve">это внутренний мир Метагалактического тела. </w:t>
      </w:r>
    </w:p>
    <w:p w14:paraId="1B5C64BD"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 когда мы говорим, что у тебя такое Синтезное тело, это значит, мы говорим о внутреннем мире, о Метагалактическом теле. И поэтому если у нас внутренний мир является нашими Мировыми телами, то здесь тоже можно увидеть Миры. Семнадцатый архетип </w:t>
      </w:r>
      <w:r w:rsidR="00662BD1" w:rsidRPr="00662BD1">
        <w:rPr>
          <w:rFonts w:ascii="Times New Roman" w:hAnsi="Times New Roman"/>
          <w:i/>
          <w:sz w:val="24"/>
        </w:rPr>
        <w:t xml:space="preserve">– </w:t>
      </w:r>
      <w:r>
        <w:rPr>
          <w:rFonts w:ascii="Times New Roman" w:hAnsi="Times New Roman"/>
          <w:sz w:val="24"/>
        </w:rPr>
        <w:t>это граница Тонкого, граница внутреннего мира Тонким Миром. И получается, здесь находится наше Физическое тело, фиксация, да? То есть через один будет граница, это Тонкий Мир. Есть понятие границ внутренних и внешних, когда, например, мы говорим, если вы внешне любовь, то внутри вы кто?</w:t>
      </w:r>
    </w:p>
    <w:p w14:paraId="07A7600A" w14:textId="429168AC" w:rsidR="00662BD1" w:rsidRPr="00662BD1"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Л</w:t>
      </w:r>
      <w:r w:rsidR="001A3D30">
        <w:rPr>
          <w:rFonts w:ascii="Times New Roman" w:hAnsi="Times New Roman"/>
          <w:i/>
          <w:sz w:val="24"/>
        </w:rPr>
        <w:t>юбовь,</w:t>
      </w:r>
      <w:r w:rsidR="00662BD1" w:rsidRPr="00662BD1">
        <w:rPr>
          <w:rFonts w:ascii="Times New Roman" w:hAnsi="Times New Roman"/>
          <w:i/>
          <w:sz w:val="24"/>
        </w:rPr>
        <w:t xml:space="preserve"> – из зала.</w:t>
      </w:r>
    </w:p>
    <w:p w14:paraId="3F272A11"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Воля. Если внешне вы…</w:t>
      </w:r>
    </w:p>
    <w:p w14:paraId="10855C5E"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М</w:t>
      </w:r>
      <w:r>
        <w:rPr>
          <w:rFonts w:ascii="Times New Roman" w:hAnsi="Times New Roman"/>
          <w:i/>
          <w:sz w:val="24"/>
        </w:rPr>
        <w:t>удрость</w:t>
      </w:r>
      <w:r>
        <w:rPr>
          <w:rFonts w:ascii="Times New Roman" w:hAnsi="Times New Roman"/>
          <w:sz w:val="24"/>
        </w:rPr>
        <w:t>,</w:t>
      </w:r>
      <w:r w:rsidR="00662BD1" w:rsidRPr="00662BD1">
        <w:rPr>
          <w:rFonts w:ascii="Times New Roman" w:hAnsi="Times New Roman"/>
          <w:i/>
          <w:sz w:val="24"/>
        </w:rPr>
        <w:t xml:space="preserve"> – из зала.</w:t>
      </w:r>
    </w:p>
    <w:p w14:paraId="69F96824"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Мудрость, то внутренне Синтез. Во, поймали. Если вы внешне Созидание, то внутренне </w:t>
      </w:r>
    </w:p>
    <w:p w14:paraId="0EFC5D3F" w14:textId="201D1D9F"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М</w:t>
      </w:r>
      <w:r w:rsidR="001A3D30">
        <w:rPr>
          <w:rFonts w:ascii="Times New Roman" w:hAnsi="Times New Roman"/>
          <w:i/>
          <w:sz w:val="24"/>
        </w:rPr>
        <w:t>удрость,</w:t>
      </w:r>
      <w:r w:rsidR="00662BD1" w:rsidRPr="00662BD1">
        <w:rPr>
          <w:rFonts w:ascii="Times New Roman" w:hAnsi="Times New Roman"/>
          <w:i/>
          <w:sz w:val="24"/>
        </w:rPr>
        <w:t xml:space="preserve"> – из зала.</w:t>
      </w:r>
    </w:p>
    <w:p w14:paraId="029203FF" w14:textId="6FF604D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Любовь, то есть Любовь может быть внешнее, может быть внутреннее. Если Любовь во вне, то Любовь внутри – Воля. Если Любовь внутренняя, то, значит, во вне это будет Созидание. Увидели, да? То есть это строение нашего тела, когда есть такие законы</w:t>
      </w:r>
      <w:r w:rsidR="00C33445">
        <w:rPr>
          <w:rFonts w:ascii="Times New Roman" w:hAnsi="Times New Roman"/>
          <w:sz w:val="24"/>
        </w:rPr>
        <w:t xml:space="preserve">, когда внутреннее, внешнее. И </w:t>
      </w:r>
      <w:r>
        <w:rPr>
          <w:rFonts w:ascii="Times New Roman" w:hAnsi="Times New Roman"/>
          <w:sz w:val="24"/>
        </w:rPr>
        <w:t xml:space="preserve">здесь получается, </w:t>
      </w:r>
      <w:proofErr w:type="gramStart"/>
      <w:r>
        <w:rPr>
          <w:rFonts w:ascii="Times New Roman" w:hAnsi="Times New Roman"/>
          <w:sz w:val="24"/>
        </w:rPr>
        <w:t>что</w:t>
      </w:r>
      <w:proofErr w:type="gramEnd"/>
      <w:r>
        <w:rPr>
          <w:rFonts w:ascii="Times New Roman" w:hAnsi="Times New Roman"/>
          <w:sz w:val="24"/>
        </w:rPr>
        <w:t xml:space="preserve"> если у нас семнадцатый архетип материи </w:t>
      </w:r>
      <w:r w:rsidR="00662BD1" w:rsidRPr="00662BD1">
        <w:rPr>
          <w:rFonts w:ascii="Times New Roman" w:hAnsi="Times New Roman"/>
          <w:i/>
          <w:sz w:val="24"/>
        </w:rPr>
        <w:t xml:space="preserve">– </w:t>
      </w:r>
      <w:r>
        <w:rPr>
          <w:rFonts w:ascii="Times New Roman" w:hAnsi="Times New Roman"/>
          <w:sz w:val="24"/>
        </w:rPr>
        <w:t xml:space="preserve">Физическое тело, через один это будет наше внутреннее, то есть Физическое тело – внешнее, через один архетип материи это будет наш внутренний мир, Тонкий Мир, для нашего Тонкого Мирового Тела, поэтому первая внешняя граница </w:t>
      </w:r>
      <w:r w:rsidR="00662BD1" w:rsidRPr="00662BD1">
        <w:rPr>
          <w:rFonts w:ascii="Times New Roman" w:hAnsi="Times New Roman"/>
          <w:i/>
          <w:sz w:val="24"/>
        </w:rPr>
        <w:t xml:space="preserve">– </w:t>
      </w:r>
      <w:r>
        <w:rPr>
          <w:rFonts w:ascii="Times New Roman" w:hAnsi="Times New Roman"/>
          <w:sz w:val="24"/>
        </w:rPr>
        <w:t xml:space="preserve">это семнадцатый архетип, вторая внешняя граница </w:t>
      </w:r>
      <w:r w:rsidR="00662BD1" w:rsidRPr="00662BD1">
        <w:rPr>
          <w:rFonts w:ascii="Times New Roman" w:hAnsi="Times New Roman"/>
          <w:i/>
          <w:sz w:val="24"/>
        </w:rPr>
        <w:t xml:space="preserve">– </w:t>
      </w:r>
      <w:r>
        <w:rPr>
          <w:rFonts w:ascii="Times New Roman" w:hAnsi="Times New Roman"/>
          <w:sz w:val="24"/>
        </w:rPr>
        <w:t xml:space="preserve">это будет через один. Да, это будет девятнадцатый архетип. </w:t>
      </w:r>
    </w:p>
    <w:p w14:paraId="4066CF42" w14:textId="77777777" w:rsidR="00306023" w:rsidRPr="00306023"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Вторая граница </w:t>
      </w:r>
      <w:r w:rsidR="00662BD1" w:rsidRPr="00662BD1">
        <w:rPr>
          <w:rFonts w:ascii="Times New Roman" w:hAnsi="Times New Roman"/>
          <w:i/>
          <w:sz w:val="24"/>
        </w:rPr>
        <w:t xml:space="preserve">– </w:t>
      </w:r>
      <w:r>
        <w:rPr>
          <w:rFonts w:ascii="Times New Roman" w:hAnsi="Times New Roman"/>
          <w:sz w:val="24"/>
        </w:rPr>
        <w:t xml:space="preserve">это Метагалактический мир. Третья граница </w:t>
      </w:r>
      <w:r w:rsidR="00662BD1" w:rsidRPr="00662BD1">
        <w:rPr>
          <w:rFonts w:ascii="Times New Roman" w:hAnsi="Times New Roman"/>
          <w:i/>
          <w:sz w:val="24"/>
        </w:rPr>
        <w:t xml:space="preserve">– </w:t>
      </w:r>
      <w:r>
        <w:rPr>
          <w:rFonts w:ascii="Times New Roman" w:hAnsi="Times New Roman"/>
          <w:sz w:val="24"/>
        </w:rPr>
        <w:t xml:space="preserve">это будет </w:t>
      </w:r>
    </w:p>
    <w:p w14:paraId="17197EE1" w14:textId="4329E3A1" w:rsidR="00EB1FBE" w:rsidRDefault="00306023" w:rsidP="00662BD1">
      <w:pPr>
        <w:spacing w:after="0" w:line="240" w:lineRule="auto"/>
        <w:ind w:firstLine="567"/>
        <w:jc w:val="both"/>
        <w:rPr>
          <w:rFonts w:ascii="Times New Roman" w:hAnsi="Times New Roman"/>
          <w:i/>
          <w:sz w:val="24"/>
        </w:rPr>
      </w:pPr>
      <w:r w:rsidRPr="00306023">
        <w:rPr>
          <w:rFonts w:ascii="Times New Roman" w:hAnsi="Times New Roman"/>
          <w:i/>
          <w:sz w:val="24"/>
        </w:rPr>
        <w:t>– 2</w:t>
      </w:r>
      <w:r w:rsidR="001A3D30">
        <w:rPr>
          <w:rFonts w:ascii="Times New Roman" w:hAnsi="Times New Roman"/>
          <w:i/>
          <w:sz w:val="24"/>
        </w:rPr>
        <w:t>1</w:t>
      </w:r>
      <w:r w:rsidR="001A3D30">
        <w:rPr>
          <w:rFonts w:ascii="Times New Roman" w:hAnsi="Times New Roman"/>
          <w:sz w:val="24"/>
        </w:rPr>
        <w:t>,</w:t>
      </w:r>
      <w:r w:rsidR="00662BD1" w:rsidRPr="00662BD1">
        <w:rPr>
          <w:rFonts w:ascii="Times New Roman" w:hAnsi="Times New Roman"/>
          <w:i/>
          <w:sz w:val="24"/>
        </w:rPr>
        <w:t xml:space="preserve"> – из зала.</w:t>
      </w:r>
    </w:p>
    <w:p w14:paraId="48253AA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21, правильно, Синтезный мир. Уловили, и есть здесь такое понятие, есть четыре мира. А один мир, объединяющий все миры, называется либо миром Изначально Вышестоящего Отца, либо мир Человека Изна</w:t>
      </w:r>
      <w:r w:rsidR="00C33445">
        <w:rPr>
          <w:rFonts w:ascii="Times New Roman" w:hAnsi="Times New Roman"/>
          <w:sz w:val="24"/>
        </w:rPr>
        <w:t xml:space="preserve">чально Вышестоящего Отца. Отец </w:t>
      </w:r>
      <w:r>
        <w:rPr>
          <w:rFonts w:ascii="Times New Roman" w:hAnsi="Times New Roman"/>
          <w:sz w:val="24"/>
        </w:rPr>
        <w:t>Человек? Человек. Здесь мы говорим о мире Изначально Вышестоящего Отца. Настоящий мир Человек</w:t>
      </w:r>
      <w:r w:rsidR="00C33445">
        <w:rPr>
          <w:rFonts w:ascii="Times New Roman" w:hAnsi="Times New Roman"/>
          <w:sz w:val="24"/>
        </w:rPr>
        <w:t>а,</w:t>
      </w:r>
      <w:r>
        <w:rPr>
          <w:rFonts w:ascii="Times New Roman" w:hAnsi="Times New Roman"/>
          <w:sz w:val="24"/>
        </w:rPr>
        <w:t xml:space="preserve"> есть мир, в котором живёт Отец. И мир для нас Человека Изначально Вышестоящего Отца следующий, более высокий, он внутренний мир нашего Синтезного Мирового Тела.</w:t>
      </w:r>
    </w:p>
    <w:p w14:paraId="57480C5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Итак, мы сейчас что с вами сделаем. Входим в явление 50-го Синтеза. И после этого мы стяжаем с вами, мы стяжаем явление преображения ядер. После того, как преобразятся наши Ядра Синтеза, мы стяжаем с вами уже границы внутреннего мира, потому что ядра Синтеза, они не меняемы, они как дейс</w:t>
      </w:r>
      <w:r w:rsidR="002B1C4F">
        <w:rPr>
          <w:rFonts w:ascii="Times New Roman" w:hAnsi="Times New Roman"/>
          <w:sz w:val="24"/>
        </w:rPr>
        <w:t xml:space="preserve">твовали в нас, так и действуют </w:t>
      </w:r>
      <w:r>
        <w:rPr>
          <w:rFonts w:ascii="Times New Roman" w:hAnsi="Times New Roman"/>
          <w:sz w:val="24"/>
        </w:rPr>
        <w:t xml:space="preserve">независимо от того, каким миром они живут. </w:t>
      </w:r>
    </w:p>
    <w:p w14:paraId="020EEA49" w14:textId="092D51BC"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давайте так, у нас первый курс Синтеза сейчас идёт, мы с вами в прошлый раз объясняли, это в первых четыре Метагалактики, потом, начиная с До-ИВДИВО </w:t>
      </w:r>
      <w:r w:rsidR="00662BD1" w:rsidRPr="00662BD1">
        <w:rPr>
          <w:rFonts w:ascii="Times New Roman" w:hAnsi="Times New Roman"/>
          <w:i/>
          <w:sz w:val="24"/>
        </w:rPr>
        <w:t xml:space="preserve">– </w:t>
      </w:r>
      <w:r>
        <w:rPr>
          <w:rFonts w:ascii="Times New Roman" w:hAnsi="Times New Roman"/>
          <w:sz w:val="24"/>
        </w:rPr>
        <w:t xml:space="preserve">первый, </w:t>
      </w:r>
      <w:r>
        <w:rPr>
          <w:rFonts w:ascii="Times New Roman" w:hAnsi="Times New Roman"/>
          <w:sz w:val="24"/>
        </w:rPr>
        <w:lastRenderedPageBreak/>
        <w:t xml:space="preserve">второй, третий, четвёртый, пятый и так далее курсы. То есть ядра Синтеза как были в архетипе материи, также остаются не меняемы. Но предыдущие ядра Синтеза, они были </w:t>
      </w:r>
      <w:proofErr w:type="spellStart"/>
      <w:r>
        <w:rPr>
          <w:rFonts w:ascii="Times New Roman" w:hAnsi="Times New Roman"/>
          <w:sz w:val="24"/>
        </w:rPr>
        <w:t>стяжены</w:t>
      </w:r>
      <w:proofErr w:type="spellEnd"/>
      <w:r>
        <w:rPr>
          <w:rFonts w:ascii="Times New Roman" w:hAnsi="Times New Roman"/>
          <w:sz w:val="24"/>
        </w:rPr>
        <w:t xml:space="preserve"> в архетипах материи ниже, то есть были </w:t>
      </w:r>
      <w:proofErr w:type="spellStart"/>
      <w:r>
        <w:rPr>
          <w:rFonts w:ascii="Times New Roman" w:hAnsi="Times New Roman"/>
          <w:sz w:val="24"/>
        </w:rPr>
        <w:t>стяжены</w:t>
      </w:r>
      <w:proofErr w:type="spellEnd"/>
      <w:r>
        <w:rPr>
          <w:rFonts w:ascii="Times New Roman" w:hAnsi="Times New Roman"/>
          <w:sz w:val="24"/>
        </w:rPr>
        <w:t xml:space="preserve"> в архетипах материи, первый курс </w:t>
      </w:r>
      <w:r w:rsidR="00662BD1" w:rsidRPr="00662BD1">
        <w:rPr>
          <w:rFonts w:ascii="Times New Roman" w:hAnsi="Times New Roman"/>
          <w:i/>
          <w:sz w:val="24"/>
        </w:rPr>
        <w:t xml:space="preserve">– </w:t>
      </w:r>
      <w:r>
        <w:rPr>
          <w:rFonts w:ascii="Times New Roman" w:hAnsi="Times New Roman"/>
          <w:sz w:val="24"/>
        </w:rPr>
        <w:t xml:space="preserve">в Метагалактике, второй – в Изначально Вышестоящей Метагалактике, третий курс </w:t>
      </w:r>
      <w:r w:rsidR="00662BD1" w:rsidRPr="00662BD1">
        <w:rPr>
          <w:rFonts w:ascii="Times New Roman" w:hAnsi="Times New Roman"/>
          <w:i/>
          <w:sz w:val="24"/>
        </w:rPr>
        <w:t xml:space="preserve">– </w:t>
      </w:r>
      <w:r>
        <w:rPr>
          <w:rFonts w:ascii="Times New Roman" w:hAnsi="Times New Roman"/>
          <w:sz w:val="24"/>
        </w:rPr>
        <w:t xml:space="preserve">в Высоко Цельной, четвёртый курс </w:t>
      </w:r>
      <w:r w:rsidR="00662BD1" w:rsidRPr="00662BD1">
        <w:rPr>
          <w:rFonts w:ascii="Times New Roman" w:hAnsi="Times New Roman"/>
          <w:i/>
          <w:sz w:val="24"/>
        </w:rPr>
        <w:t xml:space="preserve">– </w:t>
      </w:r>
      <w:r>
        <w:rPr>
          <w:rFonts w:ascii="Times New Roman" w:hAnsi="Times New Roman"/>
          <w:sz w:val="24"/>
        </w:rPr>
        <w:t xml:space="preserve">в Истинной Метагалактике. А сейчас эти ядра Синтеза поднялись на шаг, и первый курс Синтеза теперь фиксирует четыре Метагалактики собою. И поэтому вот это </w:t>
      </w:r>
      <w:r w:rsidR="00C33445">
        <w:rPr>
          <w:rFonts w:ascii="Times New Roman" w:hAnsi="Times New Roman"/>
          <w:sz w:val="24"/>
        </w:rPr>
        <w:t xml:space="preserve">стяжание для чего нужно? Чтобы </w:t>
      </w:r>
      <w:r>
        <w:rPr>
          <w:rFonts w:ascii="Times New Roman" w:hAnsi="Times New Roman"/>
          <w:sz w:val="24"/>
        </w:rPr>
        <w:t>ядра Синтеза архетипически стали выше, чтобы они вышли из только Метагалактики и</w:t>
      </w:r>
      <w:r w:rsidR="00C33445">
        <w:rPr>
          <w:rFonts w:ascii="Times New Roman" w:hAnsi="Times New Roman"/>
          <w:sz w:val="24"/>
        </w:rPr>
        <w:t xml:space="preserve"> перешли в Огонь Октав. И тогда, </w:t>
      </w:r>
      <w:r>
        <w:rPr>
          <w:rFonts w:ascii="Times New Roman" w:hAnsi="Times New Roman"/>
          <w:sz w:val="24"/>
        </w:rPr>
        <w:t xml:space="preserve">когда стяжаем, они переходят в Огонь Октав, и на себя концентрируют шестнадцать ядер Синтеза. И после этого мы с вами стяжаем границы внутреннего мира у Изначально Вышестоящего Отца до 23-го архетипа материи. В принципе всё. Объяснение есть. </w:t>
      </w:r>
    </w:p>
    <w:p w14:paraId="113EA33A" w14:textId="2362007C"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тема на самом деле проста, здесь просто нужно понимать, что есть внутренний мир и есть внешний мир. Если мы живём внешне, для нас внешнее </w:t>
      </w:r>
      <w:r w:rsidR="00662BD1" w:rsidRPr="00662BD1">
        <w:rPr>
          <w:rFonts w:ascii="Times New Roman" w:hAnsi="Times New Roman"/>
          <w:i/>
          <w:sz w:val="24"/>
        </w:rPr>
        <w:t xml:space="preserve">– </w:t>
      </w:r>
      <w:r>
        <w:rPr>
          <w:rFonts w:ascii="Times New Roman" w:hAnsi="Times New Roman"/>
          <w:sz w:val="24"/>
        </w:rPr>
        <w:t xml:space="preserve">это всегда будет материя, внутренне </w:t>
      </w:r>
      <w:r w:rsidR="00662BD1" w:rsidRPr="00662BD1">
        <w:rPr>
          <w:rFonts w:ascii="Times New Roman" w:hAnsi="Times New Roman"/>
          <w:i/>
          <w:sz w:val="24"/>
        </w:rPr>
        <w:t xml:space="preserve">– </w:t>
      </w:r>
      <w:r>
        <w:rPr>
          <w:rFonts w:ascii="Times New Roman" w:hAnsi="Times New Roman"/>
          <w:sz w:val="24"/>
        </w:rPr>
        <w:t>это те архетипы материи, где границы ИВДИВО, которые на нас фиксируются, допустим, граница планеты Земля или 23 архетипа материи. И от этого будет зависеть качество: какая субъядерность, какой дух, свет на нас начинает фиксироваться. То есть весь 23 архетип материи очень высоко.</w:t>
      </w:r>
    </w:p>
    <w:p w14:paraId="2B089E19" w14:textId="77777777" w:rsidR="00EB1FBE" w:rsidRDefault="001A3D30" w:rsidP="00662BD1">
      <w:pPr>
        <w:spacing w:after="0" w:line="240" w:lineRule="auto"/>
        <w:jc w:val="both"/>
        <w:rPr>
          <w:rFonts w:ascii="Times New Roman" w:hAnsi="Times New Roman"/>
          <w:sz w:val="24"/>
        </w:rPr>
      </w:pPr>
      <w:r>
        <w:rPr>
          <w:rFonts w:ascii="Times New Roman" w:hAnsi="Times New Roman"/>
          <w:sz w:val="24"/>
        </w:rPr>
        <w:t>Итак, всё, начинаем практику.</w:t>
      </w:r>
    </w:p>
    <w:p w14:paraId="04A5EE24" w14:textId="77777777" w:rsidR="00EB1FBE" w:rsidRDefault="00EB1FBE" w:rsidP="00662BD1">
      <w:pPr>
        <w:spacing w:after="0" w:line="240" w:lineRule="auto"/>
        <w:jc w:val="both"/>
        <w:rPr>
          <w:rFonts w:ascii="Times New Roman" w:hAnsi="Times New Roman"/>
          <w:sz w:val="24"/>
        </w:rPr>
      </w:pPr>
    </w:p>
    <w:p w14:paraId="6CAD925F" w14:textId="6D586243" w:rsidR="00EB1FBE" w:rsidRDefault="001A3D30" w:rsidP="00662BD1">
      <w:pPr>
        <w:pStyle w:val="1a"/>
        <w:spacing w:line="240" w:lineRule="auto"/>
        <w:jc w:val="both"/>
        <w:outlineLvl w:val="1"/>
        <w:rPr>
          <w:rFonts w:ascii="Times New Roman" w:hAnsi="Times New Roman"/>
          <w:sz w:val="24"/>
        </w:rPr>
      </w:pPr>
      <w:bookmarkStart w:id="8" w:name="_Toc105709492"/>
      <w:r>
        <w:rPr>
          <w:rFonts w:ascii="Times New Roman" w:hAnsi="Times New Roman"/>
          <w:b/>
          <w:sz w:val="24"/>
        </w:rPr>
        <w:t>Практика №1.</w:t>
      </w:r>
      <w:r w:rsidR="00662BD1" w:rsidRPr="00662BD1">
        <w:rPr>
          <w:rFonts w:ascii="Times New Roman" w:hAnsi="Times New Roman"/>
          <w:b/>
          <w:i/>
          <w:sz w:val="24"/>
        </w:rPr>
        <w:t xml:space="preserve"> </w:t>
      </w:r>
      <w:r>
        <w:rPr>
          <w:rFonts w:ascii="Times New Roman" w:hAnsi="Times New Roman"/>
          <w:b/>
          <w:sz w:val="24"/>
        </w:rPr>
        <w:t>Стяжание преображения ядер Синтеза пройденных Синтезов плюс восемь ядер. Стяжание явления четырёх границ внутреннего мира от границы внутреннего мира, Тонкого мира 17-м архетипом материи, далее Метагалактического мира 19-м архетипом материи, Синтезного мира 21-м архетипом материи и 23-го архетипа материи Человека Изначально Вышестоящего Отца</w:t>
      </w:r>
      <w:bookmarkEnd w:id="8"/>
    </w:p>
    <w:p w14:paraId="59D548A9" w14:textId="77777777" w:rsidR="00EB1FBE" w:rsidRDefault="00EB1FBE" w:rsidP="00662BD1">
      <w:pPr>
        <w:pStyle w:val="1a"/>
        <w:spacing w:line="240" w:lineRule="auto"/>
        <w:jc w:val="both"/>
        <w:rPr>
          <w:rFonts w:ascii="Times New Roman" w:hAnsi="Times New Roman"/>
          <w:sz w:val="24"/>
        </w:rPr>
      </w:pPr>
    </w:p>
    <w:p w14:paraId="037D1D2E" w14:textId="1D411877" w:rsidR="00306023" w:rsidRPr="00306023" w:rsidRDefault="001A3D30" w:rsidP="00306023">
      <w:pPr>
        <w:pStyle w:val="1a"/>
        <w:spacing w:line="240" w:lineRule="auto"/>
        <w:ind w:firstLine="567"/>
        <w:jc w:val="both"/>
        <w:rPr>
          <w:rFonts w:ascii="Times New Roman" w:hAnsi="Times New Roman"/>
          <w:i/>
          <w:sz w:val="24"/>
        </w:rPr>
      </w:pPr>
      <w:r>
        <w:rPr>
          <w:rFonts w:ascii="Times New Roman" w:hAnsi="Times New Roman"/>
          <w:i/>
          <w:sz w:val="24"/>
        </w:rPr>
        <w:t>Возжигаемся всем накопленным Огнём и Синтезом.</w:t>
      </w:r>
    </w:p>
    <w:p w14:paraId="57722456" w14:textId="71D519C4" w:rsidR="00EB1FBE" w:rsidRDefault="00306023" w:rsidP="00662BD1">
      <w:pPr>
        <w:pStyle w:val="1a"/>
        <w:spacing w:line="240" w:lineRule="auto"/>
        <w:ind w:firstLine="567"/>
        <w:jc w:val="both"/>
        <w:rPr>
          <w:rFonts w:ascii="Times New Roman" w:hAnsi="Times New Roman"/>
          <w:i/>
          <w:sz w:val="24"/>
        </w:rPr>
      </w:pPr>
      <w:r w:rsidRPr="00306023">
        <w:rPr>
          <w:rFonts w:ascii="Times New Roman" w:hAnsi="Times New Roman"/>
          <w:i/>
          <w:sz w:val="24"/>
        </w:rPr>
        <w:t>И</w:t>
      </w:r>
      <w:r w:rsidR="001A3D30">
        <w:rPr>
          <w:rFonts w:ascii="Times New Roman" w:hAnsi="Times New Roman"/>
          <w:i/>
          <w:sz w:val="24"/>
        </w:rPr>
        <w:t xml:space="preserve"> мы синтезируемся с Изначально Вышестоящими Аватарами Синтеза Кут Хуми Фаинь. И синтезируясь, мы переходим в зал Изначально Вышестоящих Аватаров Синтеза Кут Хуми Фаинь 17.179.869.120 Синтез-ивдиво-цельно. </w:t>
      </w:r>
    </w:p>
    <w:p w14:paraId="50E8DAE5"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Встали, развернулись перед Аватарами Синтеза. Приветствуем Изначально Вышестоящих Аватаров Синтеза Кут Хуми Фаинь.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50-го Синтеза Изначально Вышестоящего Отца. И стяжаем 64 инструмента 50-го Синтеза каждому из нас и синтезу нас. </w:t>
      </w:r>
    </w:p>
    <w:p w14:paraId="1022735D"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просим заполнить, концентрировать каждого из нас от Человека Синтеза до Учителя Синтеза в максимальной плотности, концентрации каждого из нас и синтеза нас 50-м Синтезом, просим уплотнить каждого из нас данным Синтезом, сгустить концентрацию Синтеза в каждом из нас.</w:t>
      </w:r>
    </w:p>
    <w:p w14:paraId="14B0670B"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проникаясь, концентрируемся, максимально уплотняемся.</w:t>
      </w:r>
    </w:p>
    <w:p w14:paraId="4E6DC392"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возжигаемся, преображаемся этим. </w:t>
      </w:r>
    </w:p>
    <w:p w14:paraId="63F4A92E" w14:textId="075CFA3C"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Вспыхиваем этим и синтезируясь с Изначально Вышестоящими Аватарами Синтеза Кут Хуми Фаинь, разворачиваемся формой Учителя 50-го Синтеза. И проникаясь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просим преобразить каждого из нас и синтез нас в явлении новых ядер Синтеза, в явлении новых ядер Синтеза, шестнадцати ядер каждого ядра Синтеза каждого из нас</w:t>
      </w:r>
      <w:r w:rsidR="00662BD1" w:rsidRPr="00662BD1">
        <w:rPr>
          <w:rFonts w:ascii="Times New Roman" w:hAnsi="Times New Roman"/>
          <w:i/>
          <w:sz w:val="24"/>
        </w:rPr>
        <w:t xml:space="preserve"> </w:t>
      </w:r>
      <w:r>
        <w:rPr>
          <w:rFonts w:ascii="Times New Roman" w:hAnsi="Times New Roman"/>
          <w:i/>
          <w:sz w:val="24"/>
        </w:rPr>
        <w:t xml:space="preserve">в преображении всех частей, систем, аппаратов, частностей, всех стандартов Синтеза. С первого Синтеза до 49-го, потому что 50-й мы уже </w:t>
      </w:r>
      <w:r>
        <w:rPr>
          <w:rFonts w:ascii="Times New Roman" w:hAnsi="Times New Roman"/>
          <w:i/>
          <w:sz w:val="24"/>
        </w:rPr>
        <w:lastRenderedPageBreak/>
        <w:t>стяжаем.</w:t>
      </w:r>
      <w:r w:rsidR="00662BD1" w:rsidRPr="00662BD1">
        <w:rPr>
          <w:rFonts w:ascii="Times New Roman" w:hAnsi="Times New Roman"/>
          <w:i/>
          <w:sz w:val="24"/>
        </w:rPr>
        <w:t xml:space="preserve"> </w:t>
      </w:r>
      <w:r>
        <w:rPr>
          <w:rFonts w:ascii="Times New Roman" w:hAnsi="Times New Roman"/>
          <w:i/>
          <w:sz w:val="24"/>
        </w:rPr>
        <w:t xml:space="preserve">Плюс с восемью ядрами Синтеза, пятью ядрами Парадигмы и тремя ядрами Синтеза. </w:t>
      </w:r>
    </w:p>
    <w:p w14:paraId="3C0B2E31"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Вышестоящими Аватарами Син</w:t>
      </w:r>
      <w:r w:rsidR="00C33445">
        <w:rPr>
          <w:rFonts w:ascii="Times New Roman" w:hAnsi="Times New Roman"/>
          <w:i/>
          <w:sz w:val="24"/>
        </w:rPr>
        <w:t>теза Кут Хуми Фаинь, мы стяжаем</w:t>
      </w:r>
      <w:r>
        <w:rPr>
          <w:rFonts w:ascii="Times New Roman" w:hAnsi="Times New Roman"/>
          <w:i/>
          <w:sz w:val="24"/>
        </w:rPr>
        <w:t xml:space="preserve"> 57 Синтезов Изначально Вышестоящего Отца каждому из нас и синтезу нас в явлении 49-ти Синтезов. И синтезируясь с Аватарами Синтеза Кут Хуми Фаинь, стяжаем 57 Синтезов Прасинтеза Изначально Вышестоящего Отца и просим преобразить все ядра Синтеза каждого из нас и синтеза</w:t>
      </w:r>
      <w:r w:rsidR="00C33445">
        <w:rPr>
          <w:rFonts w:ascii="Times New Roman" w:hAnsi="Times New Roman"/>
          <w:i/>
          <w:sz w:val="24"/>
        </w:rPr>
        <w:t xml:space="preserve"> нас в явлении</w:t>
      </w:r>
      <w:r>
        <w:rPr>
          <w:rFonts w:ascii="Times New Roman" w:hAnsi="Times New Roman"/>
          <w:i/>
          <w:sz w:val="24"/>
        </w:rPr>
        <w:t xml:space="preserve"> 49-ти Синтезов, пройденных каждым из нас плюс восьми ядер (пяти ядер Парадигмы и трёх ядер Синтеза). </w:t>
      </w:r>
    </w:p>
    <w:p w14:paraId="55816B58" w14:textId="77777777" w:rsidR="00662BD1" w:rsidRPr="00662BD1"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проникаясь, просим Аватаров Синтеза Кут Хуми Фаинь раскрыть ядра Синтеза, активировать ядра Синтеза каждого из нас. И синтезируясь с Аватарами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 по количеству ядер Синтеза пройденных дополнительно Синтезов. Вспоминайте, сколько у вас есть, если есть Профессиональные Синтезы, начиная от 65-го и выше, либо может быть вы когда-то проходили Синтезы, сейчас дополняйте число 57 тем количеством ядер Синтеза, которые вы проходили, то есть дополнительно стяжаете Синтезы, например, вы проходили, допустим, 60-й,61-й,62-й, то стяжаете ещё три Синтеза. Если вдруг не помните, то Аватары Кут Хуми Фаинь помнят, сколько у вас Синтезов.</w:t>
      </w:r>
    </w:p>
    <w:p w14:paraId="26144C0F" w14:textId="5C417063" w:rsidR="00EB1FBE" w:rsidRDefault="001A3D30" w:rsidP="00662BD1">
      <w:pPr>
        <w:pStyle w:val="1a"/>
        <w:spacing w:line="240" w:lineRule="auto"/>
        <w:ind w:firstLine="567"/>
        <w:jc w:val="both"/>
        <w:rPr>
          <w:rFonts w:ascii="Times New Roman" w:hAnsi="Times New Roman"/>
          <w:b/>
          <w:i/>
          <w:sz w:val="24"/>
        </w:rPr>
      </w:pPr>
      <w:r>
        <w:rPr>
          <w:rFonts w:ascii="Times New Roman" w:hAnsi="Times New Roman"/>
          <w:b/>
          <w:i/>
          <w:sz w:val="24"/>
        </w:rPr>
        <w:t>И мы стяжаем необходимое количество Синтезов по преображению всех пройденных ядер Синтеза каждого из нас.</w:t>
      </w:r>
    </w:p>
    <w:p w14:paraId="73B69225"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у вас открылись ядра Синтеза, можете почувствовать в позвоночнике. Они вскрылись у вас для того, чтобы преобразить Синтез. </w:t>
      </w:r>
    </w:p>
    <w:p w14:paraId="3E118635"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преображаясь, вспыхиваем этим. Мы, синтезируясь с Аватарами Синтеза Кут Хуми Фаинь, стяжаем у Изначально Вышестоящих Аватаров Синтеза Кут Хуми Фаинь четыре Синтез Синтеза, четыре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четырёх границ внутреннего мира: от границы внутреннего мира, Тонкого мира 17-м архетипом материи, далее Метагалактического мира 19-м архетипом материи, Синтезного мира 21-м архетипом материи и 23-го архетипа материи Человека Изначально Вышестоящего Отца. </w:t>
      </w:r>
    </w:p>
    <w:p w14:paraId="41568754"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просим Аватаров Синтеза Кут Хуми Фаинь расширить наш внутренний мир на данные границы архетипов материи в организации с внешним миром 14-ти архетипов материи Империи каждым из нас и синтезом нас синтез-физически собою. </w:t>
      </w:r>
    </w:p>
    <w:p w14:paraId="2F9286D2"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возжигаясь, преображаясь, вспыхиваем этим.</w:t>
      </w:r>
    </w:p>
    <w:p w14:paraId="234AEFF2"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Мы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 в форме Учителя 50-го Синтеза. И мы синтезируемся с Изначально Вышестоящим Отцом. И проникаясь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окутать каждого из нас Синтезом Изначально Вышестоящего Отца. И Отец нас укутывает Синтезом. И мы сейчас перейдём в другой архетип материи за Отцом, сейчас стоим проникаемся Отцом, и нас Отец укутывает Синтезом.</w:t>
      </w:r>
    </w:p>
    <w:p w14:paraId="0CE3DF99"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нас Отец переводит в другой архетип материи. </w:t>
      </w:r>
    </w:p>
    <w:p w14:paraId="1D05AB67"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мы переходим с вами на 1 триллион 99 миллиардов 511 миллионов 627 тысяч 777 Изначально Вышестоящую ИВДИВО Октавность Ми-ИВДИВО, 17-й архетип материи.</w:t>
      </w:r>
    </w:p>
    <w:p w14:paraId="7D8D5872"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lastRenderedPageBreak/>
        <w:t>Встали, развернулись в зале перед Отцом 17-го архетипа материи, разворачиваясь в форме Учителя 50-го Синтеза. И проникаясь Изначально Вышестоящим Отцом, мы стяжаем у Изначально Вышестоящего Отца Синтез Изначально Вышестоящего Отца каждому из нас и синтезу нас. Стяжаем у Изначально Вышестоящего Отца 57 ядер Синтеза.</w:t>
      </w:r>
    </w:p>
    <w:p w14:paraId="3286F8F0" w14:textId="1BA313AF"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вы стоите, </w:t>
      </w:r>
      <w:proofErr w:type="spellStart"/>
      <w:r>
        <w:rPr>
          <w:rFonts w:ascii="Times New Roman" w:hAnsi="Times New Roman"/>
          <w:i/>
          <w:sz w:val="24"/>
        </w:rPr>
        <w:t>сонастраиваетесь</w:t>
      </w:r>
      <w:proofErr w:type="spellEnd"/>
      <w:r>
        <w:rPr>
          <w:rFonts w:ascii="Times New Roman" w:hAnsi="Times New Roman"/>
          <w:i/>
          <w:sz w:val="24"/>
        </w:rPr>
        <w:t xml:space="preserve"> с этим Огнём, и мы, синтезируясь с Изначально Вышестоящим Отцом, просим Изначально Вышестоящего Отца вскрыть, раскрыть все ядра Синтеза каждого из нас. И синтезируясь с Изначально Вышестоящим Отцом, стяжаем 57 ядер Синтеза каждому из нас и синтезу нас.</w:t>
      </w:r>
      <w:r w:rsidR="00662BD1" w:rsidRPr="00662BD1">
        <w:rPr>
          <w:rFonts w:ascii="Times New Roman" w:hAnsi="Times New Roman"/>
          <w:i/>
          <w:sz w:val="24"/>
        </w:rPr>
        <w:t xml:space="preserve"> </w:t>
      </w:r>
    </w:p>
    <w:p w14:paraId="7F08DBD6"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просим Изначально Вышестоящего Отца раскрыть все ядра Синтеза для преображения данных ядер Синтеза каждого из нас и то количество ядер Синтеза, пройденных Синтезов каждым из нас, вы можете назвать общее количество плюс восемь ядер, общее 57 плюс то количество ядер Синтеза, пройденных каждым из нас. </w:t>
      </w:r>
    </w:p>
    <w:p w14:paraId="11E699FB"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Ядра вскрылись.</w:t>
      </w:r>
    </w:p>
    <w:p w14:paraId="56ADE1C3"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мы, синтезируясь с Изначально Вышестоящим Отцом, стяжаем у Изначально Вышестоящего Отца 57 Синтезов Изначально Вышестоящего Отца каждому из нас и синтезу нас и стяжаем у Изначально Вышестоящего Отца плюс то количество Синтеза Изначально Вышестоящего Отца по пройденным Синтезам каждого из нас. </w:t>
      </w:r>
    </w:p>
    <w:p w14:paraId="67BADCCA"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просим Изначально Вышестоящего Отца развернуть. И стяжаем по шестнадцать ядер Синтеза в каждое ядро Синтеза каждого из нас. И проникаясь Изначально Вышестоящим Отцом, концентрируемся этим. И просим Изначально Вышестоящего Отца, и стяжаем по 16 ядер Синтеза в каждое ядро Синтеза каждого из нас, минимум 57 и более. </w:t>
      </w:r>
    </w:p>
    <w:p w14:paraId="06B52141"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вспыхиваем этим. </w:t>
      </w:r>
    </w:p>
    <w:p w14:paraId="6DC9755B"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разворачиваемся ядрами Синтеза. Обратите внимание, что они вышли, Отец уточняет, впереди тела, впереди ядра Синтеза, и они окутываются </w:t>
      </w:r>
      <w:proofErr w:type="spellStart"/>
      <w:r>
        <w:rPr>
          <w:rFonts w:ascii="Times New Roman" w:hAnsi="Times New Roman"/>
          <w:i/>
          <w:sz w:val="24"/>
        </w:rPr>
        <w:t>Теофой</w:t>
      </w:r>
      <w:proofErr w:type="spellEnd"/>
      <w:r>
        <w:rPr>
          <w:rFonts w:ascii="Times New Roman" w:hAnsi="Times New Roman"/>
          <w:i/>
          <w:sz w:val="24"/>
        </w:rPr>
        <w:t xml:space="preserve">. И Отец вписывает туда 16 ядер в каждое из них. </w:t>
      </w:r>
    </w:p>
    <w:p w14:paraId="64A80D7B"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w:t>
      </w:r>
    </w:p>
    <w:p w14:paraId="1E1A1767"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 Отцом и стяжаем Синтез Изначально Вышестоящего Отца, проникаясь, возжигаясь, просим максимальной активности ядер Синтеза каждого из нас и синтез нас. </w:t>
      </w:r>
    </w:p>
    <w:p w14:paraId="6A009D96"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Отец обратно возвращает все ядра Синтеза в позвоночник, впитываем, возжигаемся, вспыхиваем этим. И мы, синтезируясь с Изначально Вышестоящим Отцом, стяжаем Синтез Изначально Вышестоящего Отца. Проникаясь, возжигаемся, вспыхиваем этим. И разворачиваемся теми новыми ядрами Синтеза, преображёнными ядрами Синтеза каждого из нас, 57-ю ядрами Синтеза плюс количество ядер Синтеза, пройденных лично каждым из вас.</w:t>
      </w:r>
    </w:p>
    <w:p w14:paraId="34AA7529"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далее мы,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просим расширить каждого из нас на первую границу внутреннего мира 17-го архетипа материи, просим расширения в явлении внешнего мира 14-ю архетипами материи Метагалактический Империи и внутреннего мира 17-м архетипом материи. </w:t>
      </w:r>
    </w:p>
    <w:p w14:paraId="0A5D6E6E"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этим, стяжаем семнадцать Синтезов Изначально Вышестоящего Отца, вспыхиваем этим. И просим расширить наше Восприятие и просим развития Восприятия каждого из нас на 17 архетипов материи и развития Души каждого из нас и синтез нас, масштаба Души 17-ю архетипами материи от Человека Синтеза до Учителя Синтеза, возжигаясь, преображаясь этим. </w:t>
      </w:r>
    </w:p>
    <w:p w14:paraId="3D621ED8"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Мы, синтезируясь с Изначально Вышестоящим Отцом, разворачиваемся внутренним миром, 17-м архетипом материи, и сейчас мы быстро пойдём с вами по другим архетипам материи. </w:t>
      </w:r>
    </w:p>
    <w:p w14:paraId="784616BD"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lastRenderedPageBreak/>
        <w:t xml:space="preserve">Синтезируясь с Изначально Вышестоящим Отцом, нас Отец переводит на 19-й архетип материи, Соль-ИВДИВО Октавы Бытия 17 триллионов 592 миллиарда 186 миллионов 044тысячи 417 Истинной ИВДИВО-Октавности. Встали, развернулись в 19-м архетипе материи. Приветствуем Изначально Вышестоящего Отца. И синтезируясь с Изначально Вышестоящим Отцом, мы стяжаем у Изначально Вышестоящего Отца 19 Синтезов Изначально Вышестоящего Отца и просим Изначально Вышестоящего Отца преобразить каждого из нас, и развернуть каждого из нас в явлении 19-ти архетипов материи, вернее, в расширении границ внутреннего мира 19-ю архетипами материи каждого из нас и синтез нас. И, проникаясь, возжигаясь, преображаемся этим. </w:t>
      </w:r>
    </w:p>
    <w:p w14:paraId="33E33B6F"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И просим расширить внутренний мир каждого из нас на 19 архетипов материи. </w:t>
      </w:r>
    </w:p>
    <w:p w14:paraId="53318EC7" w14:textId="77777777" w:rsidR="00662BD1" w:rsidRPr="00662BD1"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Далее синтезируемся с Изначально Вышестоящим Отцом и нас Отец переводит в 21-й архетип материи. Встали, развернулись в 21 архетипе материи Си-ИВДИВО Октавы Бытия. И синтезируясь с Изначально Вышестоящим Отцом, стяжаем у Изначально Вышестоящего Отца 281 триллион 474 миллиарда 976 миллионов 710 тысяч 656 Синтезов Изначально Вышестоящего Отца и просим расширить наш внутренний мир ракурсом границ Синтезного мира 21-го архетипа материи. И проникаясь, расширяясь, возжигаясь, вспыхиваем этим.</w:t>
      </w:r>
    </w:p>
    <w:p w14:paraId="593DC688" w14:textId="60FFDF9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просим развития Души каждого из нас, Восприятия каждого из нас ракурсом масштабов границ внутреннего мира 17-го, 19-го, 21-го архетипов материи каждого из нас и синтез нас синтез-физически собою. </w:t>
      </w:r>
    </w:p>
    <w:p w14:paraId="2A00F6B4" w14:textId="77777777" w:rsidR="00662BD1" w:rsidRPr="00662BD1"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проникаясь Изначально Вышестоящим Отцом, мы переходим в 21-й архетип материи, становимся в 21-м архетипе материи. Встали, развернулись перед Изначально Вышестоящим Отцом в форме Учителя Синтеза, синтезируясь с Изначально Вышестоящим Отцом, 23-м, вернее.</w:t>
      </w:r>
    </w:p>
    <w:p w14:paraId="502DF2CB" w14:textId="2F3F49DA"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Мы приветствуем Изначально Вышестоящего Отца Ре-ИВДИВО Октавы Фа. Мы, синтезируясь с Изначально Вышестоящим Отцом, стяжаем 4 квадриллиона 503 триллиона 599 миллиардов 627 миллионов 370 тысяч 496 Синтезов Изначально Вышестоящего Отца каждому из нас и синтезу нас синтез-физически собою. И просим Изначально Вышестоящего Отца</w:t>
      </w:r>
      <w:r w:rsidR="00C33445">
        <w:rPr>
          <w:rFonts w:ascii="Times New Roman" w:hAnsi="Times New Roman"/>
          <w:i/>
          <w:sz w:val="24"/>
        </w:rPr>
        <w:t xml:space="preserve"> преобразить каждого из нас. И </w:t>
      </w:r>
      <w:r>
        <w:rPr>
          <w:rFonts w:ascii="Times New Roman" w:hAnsi="Times New Roman"/>
          <w:i/>
          <w:sz w:val="24"/>
        </w:rPr>
        <w:t xml:space="preserve">стяжаем у Изначально Вышестоящего Отца границы 23-го Архетипа материи </w:t>
      </w:r>
      <w:r w:rsidR="00662BD1" w:rsidRPr="00662BD1">
        <w:rPr>
          <w:rFonts w:ascii="Times New Roman" w:hAnsi="Times New Roman"/>
          <w:i/>
          <w:sz w:val="24"/>
        </w:rPr>
        <w:t xml:space="preserve">– </w:t>
      </w:r>
      <w:r>
        <w:rPr>
          <w:rFonts w:ascii="Times New Roman" w:hAnsi="Times New Roman"/>
          <w:i/>
          <w:sz w:val="24"/>
        </w:rPr>
        <w:t xml:space="preserve">Мир Человека Изначально Вышестоящего Отца каждому из нас и синтезу нас синтез-физически собою. </w:t>
      </w:r>
    </w:p>
    <w:p w14:paraId="0DC835BC"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проникаясь Изначально Вышестоящим Отцом, просим расширить внутренний мир каждого из нас на явление четырёх миров: Тонкого, Метагалактического, Синтезного и мира Человека Изначально Вышестоящего Отца каждому из нас и синтезу нас. </w:t>
      </w:r>
    </w:p>
    <w:p w14:paraId="54C2148F"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проникаясь, возжигаясь, вспыхиваем этим. И синтезируясь с Изначально Вышестоящим Отцом, стяжаем Синтез Изначально Вышестоящего Отца, проникаясь, возжигаемся, преображаемся и входим, просим ввести каждого из нас в мир Человека Изначально Вышестоящего Отца, входим в этот мир.</w:t>
      </w:r>
    </w:p>
    <w:p w14:paraId="1BCE5B27" w14:textId="77777777" w:rsidR="00662BD1" w:rsidRPr="00662BD1"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Синтезируясь с Изначально Вышестоящим Отцом, стяжаем Синтез Изначально Вышестоящего Отца, стяжаем синтез дневных, ночных обучений каждому из нас и синтезу нас.</w:t>
      </w:r>
    </w:p>
    <w:p w14:paraId="4F570A28" w14:textId="02052E50"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Отец сказал, что очень неустойчиво стоим. Просим у Отца устойчивости, и помощи, научить каждого из нас здесь стоять, просим научить действовать нас в 23-м Архетипе материи.</w:t>
      </w:r>
    </w:p>
    <w:p w14:paraId="592D7E6A"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И возжигаясь, преображаясь, благодарим Изначально Вышестоящего Отца, благодарим Аватаров Синтеза Кут Хуми Фаинь.</w:t>
      </w:r>
    </w:p>
    <w:p w14:paraId="41579933"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Возвращаемся в данное тело в данный зал. Благодарим Изначально Вышестоящего Отца 23-го Архетипа материи, 23-го, 21-го, 19-го, 17-го, 14-го архетипов материи. </w:t>
      </w:r>
      <w:r>
        <w:rPr>
          <w:rFonts w:ascii="Times New Roman" w:hAnsi="Times New Roman"/>
          <w:i/>
          <w:sz w:val="24"/>
        </w:rPr>
        <w:lastRenderedPageBreak/>
        <w:t>Возвращаемся в данное тело, в данный зал в явлении расширения внутреннего мира каждого из нас в новом явлении ядер Синтеза каждого из нас.</w:t>
      </w:r>
    </w:p>
    <w:p w14:paraId="589D1A8F"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Вспыхиваем этим. Вспыхиваем всеми ядрами Синтеза по позвоночнику.</w:t>
      </w:r>
    </w:p>
    <w:p w14:paraId="1E10C268" w14:textId="77777777" w:rsidR="00EB1FBE" w:rsidRDefault="001A3D30" w:rsidP="00662BD1">
      <w:pPr>
        <w:pStyle w:val="1a"/>
        <w:spacing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каждого. И выходим из практики. Аминь. </w:t>
      </w:r>
    </w:p>
    <w:p w14:paraId="03FEDD30" w14:textId="77777777" w:rsidR="00EB1FBE" w:rsidRDefault="00EB1FBE" w:rsidP="00662BD1">
      <w:pPr>
        <w:spacing w:after="0" w:line="240" w:lineRule="auto"/>
        <w:jc w:val="both"/>
        <w:rPr>
          <w:rFonts w:ascii="Times New Roman" w:hAnsi="Times New Roman"/>
          <w:b/>
          <w:sz w:val="24"/>
        </w:rPr>
      </w:pPr>
    </w:p>
    <w:p w14:paraId="63781FE6" w14:textId="77777777" w:rsidR="00EB1FBE" w:rsidRPr="00306023" w:rsidRDefault="001A3D30" w:rsidP="00662BD1">
      <w:pPr>
        <w:spacing w:after="0" w:line="240" w:lineRule="auto"/>
        <w:jc w:val="both"/>
        <w:rPr>
          <w:rFonts w:ascii="Times New Roman" w:hAnsi="Times New Roman"/>
          <w:b/>
          <w:bCs/>
          <w:sz w:val="24"/>
          <w:szCs w:val="24"/>
        </w:rPr>
      </w:pPr>
      <w:r w:rsidRPr="00306023">
        <w:rPr>
          <w:rFonts w:ascii="Times New Roman" w:hAnsi="Times New Roman"/>
          <w:b/>
          <w:bCs/>
          <w:sz w:val="24"/>
          <w:szCs w:val="24"/>
        </w:rPr>
        <w:t>Комментарий после практики</w:t>
      </w:r>
    </w:p>
    <w:p w14:paraId="126CB3DE" w14:textId="157773A3"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Практика немного большая, но синтезировали просто две практики, чтобы отдельно не дел</w:t>
      </w:r>
      <w:r w:rsidR="00C33445">
        <w:rPr>
          <w:rFonts w:ascii="Times New Roman" w:hAnsi="Times New Roman"/>
          <w:sz w:val="24"/>
        </w:rPr>
        <w:t xml:space="preserve">ить на практику ядер Синтеза и </w:t>
      </w:r>
      <w:r>
        <w:rPr>
          <w:rFonts w:ascii="Times New Roman" w:hAnsi="Times New Roman"/>
          <w:sz w:val="24"/>
        </w:rPr>
        <w:t>на практику с внутренним миром, то есть это две самостоятельные практики, они очень большие, но мы их объединили в одну практику. Потому немножко долго получилось. И сейчас ещё будет одна вторая большая практика, тоже очень большая практика, но перед ней мы стяжаем сначала с вами… Сейчас час до перерыва, ещё осталось две практики. Первая практика будет более-менее быстрая, вторая будет тоже большая.</w:t>
      </w:r>
      <w:r w:rsidR="00662BD1" w:rsidRPr="00662BD1">
        <w:rPr>
          <w:rFonts w:ascii="Times New Roman" w:hAnsi="Times New Roman"/>
          <w:i/>
          <w:sz w:val="24"/>
        </w:rPr>
        <w:t xml:space="preserve"> </w:t>
      </w:r>
    </w:p>
    <w:p w14:paraId="6F3D020B" w14:textId="52679F3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Большая, мы будем стяжать с вами архетипическое Сердце, большое Сердце, мы будем развиваться на большое количество Сердец.</w:t>
      </w:r>
      <w:r w:rsidR="00662BD1" w:rsidRPr="00662BD1">
        <w:rPr>
          <w:rFonts w:ascii="Times New Roman" w:hAnsi="Times New Roman"/>
          <w:i/>
          <w:sz w:val="24"/>
        </w:rPr>
        <w:t xml:space="preserve"> </w:t>
      </w:r>
      <w:r>
        <w:rPr>
          <w:rFonts w:ascii="Times New Roman" w:hAnsi="Times New Roman"/>
          <w:sz w:val="24"/>
        </w:rPr>
        <w:t xml:space="preserve">И сейчас что мы с вами стяжаем? </w:t>
      </w:r>
    </w:p>
    <w:p w14:paraId="12845B4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33-ричное новое Сердце, то есть новая программа. И для чего это нужно? Сейчас объясню, пока вы тут впитываете Огонь, вы впервые сейчас выходили к Отцу разных архетипов материи. Отец с вами познакомился, он очень внимательно на вас посмотрел, понаблюдал за вами, увидел, какие вы. И Отец сказал, что мы пока очень неустойчивы, в семнадцатом более-менее, вот так Отец сказал. И уже, начиная с семнадцатого, команда стояла в 19-м, 21-м, в 23-м уже нас плавило, и Отец нас просто держал Огнём, чтобы мы могли стоять.</w:t>
      </w:r>
    </w:p>
    <w:p w14:paraId="7AAD9ECE" w14:textId="59B2E3A6" w:rsidR="00EB1FBE" w:rsidRDefault="001A3D30" w:rsidP="00662BD1">
      <w:pPr>
        <w:spacing w:after="0" w:line="240" w:lineRule="auto"/>
        <w:ind w:firstLine="720"/>
        <w:jc w:val="both"/>
        <w:rPr>
          <w:rFonts w:ascii="Times New Roman" w:hAnsi="Times New Roman"/>
          <w:sz w:val="24"/>
        </w:rPr>
      </w:pPr>
      <w:r>
        <w:rPr>
          <w:rFonts w:ascii="Times New Roman" w:hAnsi="Times New Roman"/>
          <w:sz w:val="24"/>
        </w:rPr>
        <w:t>И поэтому задача какая, что нужно? Нужно натренироваться и там быть. Поэтому мы периодически будем туда выходить, не будем выходить постоянно, потому что наши тела пока там горят, на самом деле неустойчивы. Для того чтобы мы, знаете как, не вспыхнули как спичка в высоких архетипах материи, нам обязательно необходимо просто натренироваться, выходить в практику, стяжать и уходить. Какие-то практики в четырнадцатом архетипе материи, какие-то практики будем выходить и стяжать, соответственно, в 23 архетипах материи.</w:t>
      </w:r>
    </w:p>
    <w:p w14:paraId="12854AAB" w14:textId="77777777" w:rsidR="00662BD1" w:rsidRDefault="00662BD1" w:rsidP="00662BD1">
      <w:pPr>
        <w:spacing w:after="0" w:line="240" w:lineRule="auto"/>
        <w:ind w:firstLine="720"/>
        <w:jc w:val="both"/>
        <w:rPr>
          <w:rFonts w:ascii="Times New Roman" w:hAnsi="Times New Roman"/>
          <w:sz w:val="24"/>
        </w:rPr>
      </w:pPr>
    </w:p>
    <w:p w14:paraId="71B24F00" w14:textId="709E9C63" w:rsidR="00C33445" w:rsidRDefault="001A3D30" w:rsidP="00662BD1">
      <w:pPr>
        <w:pStyle w:val="afe"/>
        <w:numPr>
          <w:ilvl w:val="0"/>
          <w:numId w:val="5"/>
        </w:numPr>
        <w:spacing w:after="0" w:line="240" w:lineRule="auto"/>
        <w:ind w:left="0" w:firstLine="567"/>
        <w:contextualSpacing w:val="0"/>
        <w:jc w:val="both"/>
        <w:outlineLvl w:val="1"/>
        <w:rPr>
          <w:rFonts w:ascii="Times New Roman" w:hAnsi="Times New Roman"/>
          <w:sz w:val="24"/>
        </w:rPr>
      </w:pPr>
      <w:bookmarkStart w:id="9" w:name="_Toc105709493"/>
      <w:r>
        <w:rPr>
          <w:rFonts w:ascii="Times New Roman" w:hAnsi="Times New Roman"/>
          <w:b/>
          <w:sz w:val="24"/>
        </w:rPr>
        <w:t>И первое, что мы стяжаем. У нас с вами есть такой стандарт, что Сердце должно быть Лотос Духа на 4.194.304 лепестка и Сердце на 16.777.216</w:t>
      </w:r>
      <w:bookmarkEnd w:id="9"/>
    </w:p>
    <w:p w14:paraId="523D6E26" w14:textId="77777777" w:rsidR="00662BD1" w:rsidRDefault="00662BD1" w:rsidP="00662BD1">
      <w:pPr>
        <w:pStyle w:val="afe"/>
        <w:spacing w:after="0" w:line="240" w:lineRule="auto"/>
        <w:ind w:left="0" w:firstLine="567"/>
        <w:contextualSpacing w:val="0"/>
        <w:jc w:val="both"/>
        <w:rPr>
          <w:rFonts w:ascii="Times New Roman" w:hAnsi="Times New Roman"/>
          <w:sz w:val="24"/>
        </w:rPr>
      </w:pPr>
    </w:p>
    <w:p w14:paraId="608DB11A" w14:textId="1E8E401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На самом деле, начиная с четвёртого курса, у вас Лотос Сердца и Роза Сердца имеют ещё меньшее количество лепестков, потому что в третьем курсе вы стяжали либо восемь (с начала первого курса – восемь стяжается), потом шестнадцать, потом, на третьем курсе стяжается 1.048.576.</w:t>
      </w:r>
    </w:p>
    <w:p w14:paraId="36D0274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У вас сейчас пока маленькое сердце по отношению к четырём миллионам. И почему мы сердце расширяем, почему мы его стяжаем завтра? Потому что выдержать объём, концентрацию Огней следующих архетипов материи на самом деле это зависит от вместимости Сердца, выдержит Дух масштаб, Дух отвечает за масштаб. Выдержать масштаб этих архетипов материи это, может быть, достаточно сложно, выдержать, впитать Синтез, например, 23-го архетипа. Впитывает, усваивает Синтез какое тело? Какое Сердце? Роза Сердца, она впитывает Синтез, она его усваивает, то есть, когда мы выходим в очень высокий архетип материи, чтобы у нас не было такого внутреннего коллапса, нам </w:t>
      </w:r>
      <w:r>
        <w:rPr>
          <w:rFonts w:ascii="Times New Roman" w:hAnsi="Times New Roman"/>
          <w:sz w:val="24"/>
        </w:rPr>
        <w:lastRenderedPageBreak/>
        <w:t xml:space="preserve">необходим 23-й архетип материи, уметь впитывать Синтез любого архетипа материи и усваивать его. Но Синтез усваивается в зависимости от того, какое количество Духа мы с вами способны выдержать, а Дух – это Лотос Сердца. </w:t>
      </w:r>
    </w:p>
    <w:p w14:paraId="6A7EEFA2" w14:textId="6A572CF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Я напоминаю кратенько строение Лотоса Сердца и Розы Сердца. </w:t>
      </w:r>
      <w:r w:rsidR="00C33445">
        <w:rPr>
          <w:rFonts w:ascii="Times New Roman" w:hAnsi="Times New Roman"/>
          <w:sz w:val="24"/>
        </w:rPr>
        <w:t xml:space="preserve">Это на самом деле темы </w:t>
      </w:r>
      <w:r>
        <w:rPr>
          <w:rFonts w:ascii="Times New Roman" w:hAnsi="Times New Roman"/>
          <w:sz w:val="24"/>
        </w:rPr>
        <w:t>55-го Синтеза, 56-го Синтеза. Мы там будем очень подробно проходить Сердце, где мы будем рассказывать, из чего оно состоит, как оно строится, все Сердц</w:t>
      </w:r>
      <w:r w:rsidR="00C33445">
        <w:rPr>
          <w:rFonts w:ascii="Times New Roman" w:hAnsi="Times New Roman"/>
          <w:sz w:val="24"/>
        </w:rPr>
        <w:t xml:space="preserve">а пройдём, объясним, то сейчас </w:t>
      </w:r>
      <w:r>
        <w:rPr>
          <w:rFonts w:ascii="Times New Roman" w:hAnsi="Times New Roman"/>
          <w:sz w:val="24"/>
        </w:rPr>
        <w:t>это пока не наша тема, там просто задача перестроиться, новое Сердце то, что мы стали выходить в более высокий архетип материи, чтобы не было ощущения давления по сердцу. Потому что даже сейчас вы можете прожить какое-то состояние, что немножко придавило сердце. Но это не болезнь физически, а просто сердце пытается впитать, Роза Сердца, Синтез, который мы стяжали 23-м архетипом материи, а его мало.</w:t>
      </w:r>
      <w:r w:rsidR="00662BD1" w:rsidRPr="00662BD1">
        <w:rPr>
          <w:rFonts w:ascii="Times New Roman" w:hAnsi="Times New Roman"/>
          <w:i/>
          <w:sz w:val="24"/>
        </w:rPr>
        <w:t xml:space="preserve"> </w:t>
      </w:r>
      <w:r>
        <w:rPr>
          <w:rFonts w:ascii="Times New Roman" w:hAnsi="Times New Roman"/>
          <w:sz w:val="24"/>
        </w:rPr>
        <w:t xml:space="preserve">Лепестков не хватает, оно впитало и больше заполняться некуда, и поэтому Сердце обязательно должно расширять, иначе у вас до 55-го Синтеза будет ощущение, что как будто немножко давит. На самом деле это будет давить не сердце физическое, а вам будет посылать импульс Роза Сердца о том, что мало лепестков. Синтеза много, лепестков мало. И вот поэтому, чтобы не было этого состояния у вас до следующего Синтеза, у нас Синтез </w:t>
      </w:r>
      <w:r w:rsidR="00662BD1" w:rsidRPr="00662BD1">
        <w:rPr>
          <w:rFonts w:ascii="Times New Roman" w:hAnsi="Times New Roman"/>
          <w:i/>
          <w:sz w:val="24"/>
        </w:rPr>
        <w:t xml:space="preserve">– </w:t>
      </w:r>
      <w:r>
        <w:rPr>
          <w:rFonts w:ascii="Times New Roman" w:hAnsi="Times New Roman"/>
          <w:sz w:val="24"/>
        </w:rPr>
        <w:t>это 53-й, где мы будем стяжать Сердце, вообще само Сердце.</w:t>
      </w:r>
      <w:r w:rsidR="00662BD1" w:rsidRPr="00662BD1">
        <w:rPr>
          <w:rFonts w:ascii="Times New Roman" w:hAnsi="Times New Roman"/>
          <w:i/>
          <w:sz w:val="24"/>
        </w:rPr>
        <w:t xml:space="preserve"> </w:t>
      </w:r>
      <w:r>
        <w:rPr>
          <w:rFonts w:ascii="Times New Roman" w:hAnsi="Times New Roman"/>
          <w:sz w:val="24"/>
        </w:rPr>
        <w:t>И чтобы … до 53-го Синтеза ещё у нас три Синтеза, чтоб не было каких-то грузов внутреннего состояния, чтоб вы не чувствовали вот этой потребности в расширении, мы стяжаем это заранее.</w:t>
      </w:r>
      <w:r w:rsidR="00662BD1" w:rsidRPr="00662BD1">
        <w:rPr>
          <w:rFonts w:ascii="Times New Roman" w:hAnsi="Times New Roman"/>
          <w:i/>
          <w:sz w:val="24"/>
        </w:rPr>
        <w:t xml:space="preserve"> </w:t>
      </w:r>
      <w:r>
        <w:rPr>
          <w:rFonts w:ascii="Times New Roman" w:hAnsi="Times New Roman"/>
          <w:sz w:val="24"/>
        </w:rPr>
        <w:t xml:space="preserve">Но потом мы будем это </w:t>
      </w:r>
      <w:proofErr w:type="spellStart"/>
      <w:r>
        <w:rPr>
          <w:rFonts w:ascii="Times New Roman" w:hAnsi="Times New Roman"/>
          <w:sz w:val="24"/>
        </w:rPr>
        <w:t>детализированно</w:t>
      </w:r>
      <w:proofErr w:type="spellEnd"/>
      <w:r>
        <w:rPr>
          <w:rFonts w:ascii="Times New Roman" w:hAnsi="Times New Roman"/>
          <w:sz w:val="24"/>
        </w:rPr>
        <w:t>, потом уточнять развивать и так далее.</w:t>
      </w:r>
      <w:r w:rsidR="00662BD1" w:rsidRPr="00662BD1">
        <w:rPr>
          <w:rFonts w:ascii="Times New Roman" w:hAnsi="Times New Roman"/>
          <w:i/>
          <w:sz w:val="24"/>
        </w:rPr>
        <w:t xml:space="preserve"> </w:t>
      </w:r>
      <w:r>
        <w:rPr>
          <w:rFonts w:ascii="Times New Roman" w:hAnsi="Times New Roman"/>
          <w:sz w:val="24"/>
        </w:rPr>
        <w:t xml:space="preserve">Мы сейчас стяжаем с вами Розу Сердца и Лотос Сердца, где у вас лотос Сердца строится: зерцало и лепестки, их 4.194.304. Пламена </w:t>
      </w:r>
      <w:r w:rsidR="00662BD1" w:rsidRPr="00662BD1">
        <w:rPr>
          <w:rFonts w:ascii="Times New Roman" w:hAnsi="Times New Roman"/>
          <w:i/>
          <w:sz w:val="24"/>
        </w:rPr>
        <w:t xml:space="preserve">– </w:t>
      </w:r>
      <w:r>
        <w:rPr>
          <w:rFonts w:ascii="Times New Roman" w:hAnsi="Times New Roman"/>
          <w:sz w:val="24"/>
        </w:rPr>
        <w:t xml:space="preserve">это Роза Сердца, их 16.777.216. Здесь стоит Человек. Человек </w:t>
      </w:r>
      <w:r w:rsidR="00662BD1" w:rsidRPr="00662BD1">
        <w:rPr>
          <w:rFonts w:ascii="Times New Roman" w:hAnsi="Times New Roman"/>
          <w:i/>
          <w:sz w:val="24"/>
        </w:rPr>
        <w:t xml:space="preserve">– </w:t>
      </w:r>
      <w:r>
        <w:rPr>
          <w:rFonts w:ascii="Times New Roman" w:hAnsi="Times New Roman"/>
          <w:sz w:val="24"/>
        </w:rPr>
        <w:t xml:space="preserve">это </w:t>
      </w:r>
      <w:proofErr w:type="spellStart"/>
      <w:r>
        <w:rPr>
          <w:rFonts w:ascii="Times New Roman" w:hAnsi="Times New Roman"/>
          <w:sz w:val="24"/>
        </w:rPr>
        <w:t>Атмическое</w:t>
      </w:r>
      <w:proofErr w:type="spellEnd"/>
      <w:r>
        <w:rPr>
          <w:rFonts w:ascii="Times New Roman" w:hAnsi="Times New Roman"/>
          <w:sz w:val="24"/>
        </w:rPr>
        <w:t xml:space="preserve">, </w:t>
      </w:r>
      <w:proofErr w:type="spellStart"/>
      <w:r>
        <w:rPr>
          <w:rFonts w:ascii="Times New Roman" w:hAnsi="Times New Roman"/>
          <w:sz w:val="24"/>
        </w:rPr>
        <w:t>Аматическое</w:t>
      </w:r>
      <w:proofErr w:type="spellEnd"/>
      <w:r>
        <w:rPr>
          <w:rFonts w:ascii="Times New Roman" w:hAnsi="Times New Roman"/>
          <w:sz w:val="24"/>
        </w:rPr>
        <w:t xml:space="preserve"> тело, у него внутри есть Лотос Сердца Я-Есмь, Роза Сердца – Мы Есмь. </w:t>
      </w:r>
    </w:p>
    <w:p w14:paraId="22BBFFD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Я просто напоминаю вам строение, то, что мы будем стяжать. Я буду перечислять, чтобы вы сориентировались, что мы стяжаем с вами 4.194.304. И з</w:t>
      </w:r>
      <w:r w:rsidR="00C33445">
        <w:rPr>
          <w:rFonts w:ascii="Times New Roman" w:hAnsi="Times New Roman"/>
          <w:sz w:val="24"/>
        </w:rPr>
        <w:t xml:space="preserve">десь ядро Синтеза под стопами, </w:t>
      </w:r>
      <w:r>
        <w:rPr>
          <w:rFonts w:ascii="Times New Roman" w:hAnsi="Times New Roman"/>
          <w:sz w:val="24"/>
        </w:rPr>
        <w:t xml:space="preserve">стоит тело на Зерцале, у него между ногами ядро Синтеза, которое себе фиксирует или законы – у Лотоса, либо стандарты – у Розы Сердца. В принципе, на данный момент достаточно знать о Сердце именно такую информацию, где у каждого есть, соответственно, </w:t>
      </w:r>
      <w:proofErr w:type="spellStart"/>
      <w:r>
        <w:rPr>
          <w:rFonts w:ascii="Times New Roman" w:hAnsi="Times New Roman"/>
          <w:sz w:val="24"/>
        </w:rPr>
        <w:t>Атмическое</w:t>
      </w:r>
      <w:proofErr w:type="spellEnd"/>
      <w:r>
        <w:rPr>
          <w:rFonts w:ascii="Times New Roman" w:hAnsi="Times New Roman"/>
          <w:sz w:val="24"/>
        </w:rPr>
        <w:t xml:space="preserve"> тело. Это тело Духа, которое заполняется Духом, которая заполняется Волей, и Роза Сердца, которая концентрируется Синтезом и строится Огнём. И поэтому Роза Сердца усваивает Огонь и Синтез. </w:t>
      </w:r>
    </w:p>
    <w:p w14:paraId="21524A06" w14:textId="1A9719FF"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Роза – </w:t>
      </w:r>
      <w:proofErr w:type="spellStart"/>
      <w:r>
        <w:rPr>
          <w:rFonts w:ascii="Times New Roman" w:hAnsi="Times New Roman"/>
          <w:sz w:val="24"/>
        </w:rPr>
        <w:t>аматика</w:t>
      </w:r>
      <w:proofErr w:type="spellEnd"/>
      <w:r>
        <w:rPr>
          <w:rFonts w:ascii="Times New Roman" w:hAnsi="Times New Roman"/>
          <w:sz w:val="24"/>
        </w:rPr>
        <w:t xml:space="preserve">, она </w:t>
      </w:r>
      <w:proofErr w:type="spellStart"/>
      <w:r>
        <w:rPr>
          <w:rFonts w:ascii="Times New Roman" w:hAnsi="Times New Roman"/>
          <w:sz w:val="24"/>
        </w:rPr>
        <w:t>аматизирует</w:t>
      </w:r>
      <w:proofErr w:type="spellEnd"/>
      <w:r>
        <w:rPr>
          <w:rFonts w:ascii="Times New Roman" w:hAnsi="Times New Roman"/>
          <w:sz w:val="24"/>
        </w:rPr>
        <w:t>, то есть она развивает, разрабатывает матрицы каждого из нас и плюс ещё это часть, которая умеет расшифровать Синтез.</w:t>
      </w:r>
      <w:r w:rsidR="00662BD1" w:rsidRPr="00662BD1">
        <w:rPr>
          <w:rFonts w:ascii="Times New Roman" w:hAnsi="Times New Roman"/>
          <w:i/>
          <w:sz w:val="24"/>
        </w:rPr>
        <w:t xml:space="preserve"> </w:t>
      </w:r>
      <w:r>
        <w:rPr>
          <w:rFonts w:ascii="Times New Roman" w:hAnsi="Times New Roman"/>
          <w:sz w:val="24"/>
        </w:rPr>
        <w:t xml:space="preserve">Она умеет расшифровать не просто Синтез, а умеет расшифровать Прасинтезность. То, что Роза Сердца состоит из Синтеза, но она причём как </w:t>
      </w:r>
      <w:proofErr w:type="spellStart"/>
      <w:r>
        <w:rPr>
          <w:rFonts w:ascii="Times New Roman" w:hAnsi="Times New Roman"/>
          <w:sz w:val="24"/>
        </w:rPr>
        <w:t>аматика</w:t>
      </w:r>
      <w:proofErr w:type="spellEnd"/>
      <w:r>
        <w:rPr>
          <w:rFonts w:ascii="Times New Roman" w:hAnsi="Times New Roman"/>
          <w:sz w:val="24"/>
        </w:rPr>
        <w:t xml:space="preserve"> расшифровывает </w:t>
      </w:r>
      <w:proofErr w:type="spellStart"/>
      <w:r>
        <w:rPr>
          <w:rFonts w:ascii="Times New Roman" w:hAnsi="Times New Roman"/>
          <w:sz w:val="24"/>
        </w:rPr>
        <w:t>Синтезность</w:t>
      </w:r>
      <w:proofErr w:type="spellEnd"/>
      <w:r>
        <w:rPr>
          <w:rFonts w:ascii="Times New Roman" w:hAnsi="Times New Roman"/>
          <w:sz w:val="24"/>
        </w:rPr>
        <w:t xml:space="preserve">. И вот мы стяжали с вами тогда ядра Синтеза, Отец на вас посмотрел, и он сказал, чего не хватает в команде. Мы с вами это будем это стяжать. Не хватает Прасинтезности. Почему не хватает? Отец сказал, что вот нужно наработать, и мы с вами в тот раз Отец сказал, мы и на Школе поработаем на эту тему, на Синтезе мы будем стяжать. Для чего нужна Прасинтезность? </w:t>
      </w:r>
    </w:p>
    <w:p w14:paraId="6CEE922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Прасинтезность расшифровывает Синтез, то есть не просто Синтез, который у вас лежит, знаете, как в шкафчике, на полочках что-то лежит, а чтобы вы этим пользовались. Прасинтезность раскрывает эти ядра, она считывает, что записано в этом Синтезе, и потом вы этим Синтезом начинаете жить. Для этого, чтобы вы научились жить ядрами Синтеза, которые мы сейчас стяжали и преобразили, нам нужна будет Прасинтезность.</w:t>
      </w:r>
    </w:p>
    <w:p w14:paraId="176906E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Прасинтезность мы будем ещё с вами стяжать не этими практиками, потом будем стяжать Восприятие, будем там разрабатывать какие-то другие темы или отдельную практику сделаем прямо про Прасинтезность. Отец сказал: «Отдельная практика». И будем нарабатывать умение, способность расшифровывать Синтезом. </w:t>
      </w:r>
    </w:p>
    <w:p w14:paraId="333AC321" w14:textId="34011458" w:rsidR="00EB1FBE" w:rsidRDefault="001A3D30" w:rsidP="00662BD1">
      <w:pPr>
        <w:spacing w:after="0" w:line="240" w:lineRule="auto"/>
        <w:jc w:val="both"/>
        <w:rPr>
          <w:rFonts w:ascii="Times New Roman" w:hAnsi="Times New Roman"/>
          <w:sz w:val="24"/>
        </w:rPr>
      </w:pPr>
      <w:r>
        <w:rPr>
          <w:rFonts w:ascii="Times New Roman" w:hAnsi="Times New Roman"/>
          <w:sz w:val="24"/>
        </w:rPr>
        <w:lastRenderedPageBreak/>
        <w:t xml:space="preserve">Как я, допустим, сегодня сказал Дамир, я сказала, это вот расшифровка Синтеза, чтобы мы даже, не зная тему, мы могли расшифровать то, чего мы не понимаем, и это мы можем только благодаря Прасинтезности. Увидели? Когда много Прасинтезности в теле, мы способны этот Синтез расшифровать. Почему? Потому что ядро Синтеза состоит внутри из ядрышка, из шестнадцати ядер, из ядрышка посередине и заполнено Прасинтезностью. И когда ядро открывается, из него изливается Синтез. Вот сейчас у вас ядра открыты, изливается Синтез </w:t>
      </w:r>
      <w:r w:rsidR="00662BD1" w:rsidRPr="00662BD1">
        <w:rPr>
          <w:rFonts w:ascii="Times New Roman" w:hAnsi="Times New Roman"/>
          <w:i/>
          <w:sz w:val="24"/>
        </w:rPr>
        <w:t xml:space="preserve">– </w:t>
      </w:r>
      <w:r>
        <w:rPr>
          <w:rFonts w:ascii="Times New Roman" w:hAnsi="Times New Roman"/>
          <w:sz w:val="24"/>
        </w:rPr>
        <w:t>это и есть не просто Синтез, это есть Прасинтезность. И когда изливается внутри нас из ядер Синтеза Прасинтезность этого Синтеза, то мы должны уметь расшифровать этот Синтез. А расшифровываем мы внутренним количеством концентрации плотности той Прасинтезности, которая есть в нашем теле. Тело заполнено Прасинтезностью, мы этот Прасинтезность расшифровать можем Прасинтезом. Если в теле Прасинтезности нет, ядро Синтеза не может расшифровать эту Прасинтезность, в прин</w:t>
      </w:r>
      <w:r w:rsidR="002B1C4F">
        <w:rPr>
          <w:rFonts w:ascii="Times New Roman" w:hAnsi="Times New Roman"/>
          <w:sz w:val="24"/>
        </w:rPr>
        <w:t>ципе, всё просто на самом деле.</w:t>
      </w:r>
    </w:p>
    <w:p w14:paraId="705CA273" w14:textId="77777777" w:rsidR="002B1C4F" w:rsidRDefault="002B1C4F" w:rsidP="00662BD1">
      <w:pPr>
        <w:spacing w:after="0" w:line="240" w:lineRule="auto"/>
        <w:jc w:val="both"/>
        <w:rPr>
          <w:rFonts w:ascii="Times New Roman" w:hAnsi="Times New Roman"/>
          <w:sz w:val="24"/>
        </w:rPr>
      </w:pPr>
    </w:p>
    <w:p w14:paraId="2CD11156" w14:textId="77777777" w:rsidR="00C33445" w:rsidRPr="002B1C4F" w:rsidRDefault="001A3D30" w:rsidP="00662BD1">
      <w:pPr>
        <w:pStyle w:val="afe"/>
        <w:numPr>
          <w:ilvl w:val="0"/>
          <w:numId w:val="6"/>
        </w:numPr>
        <w:spacing w:after="0" w:line="240" w:lineRule="auto"/>
        <w:ind w:left="0" w:firstLine="567"/>
        <w:contextualSpacing w:val="0"/>
        <w:jc w:val="both"/>
        <w:outlineLvl w:val="1"/>
        <w:rPr>
          <w:rFonts w:ascii="Times New Roman" w:hAnsi="Times New Roman"/>
          <w:sz w:val="24"/>
        </w:rPr>
      </w:pPr>
      <w:bookmarkStart w:id="10" w:name="_Toc105709494"/>
      <w:r>
        <w:rPr>
          <w:rFonts w:ascii="Times New Roman" w:hAnsi="Times New Roman"/>
          <w:b/>
          <w:sz w:val="24"/>
        </w:rPr>
        <w:t>Что такое Прасинтезность?</w:t>
      </w:r>
      <w:bookmarkEnd w:id="10"/>
    </w:p>
    <w:p w14:paraId="6B92D7F2" w14:textId="77777777" w:rsidR="002B1C4F" w:rsidRDefault="002B1C4F" w:rsidP="00662BD1">
      <w:pPr>
        <w:pStyle w:val="afe"/>
        <w:spacing w:after="0" w:line="240" w:lineRule="auto"/>
        <w:ind w:left="567"/>
        <w:contextualSpacing w:val="0"/>
        <w:jc w:val="both"/>
        <w:outlineLvl w:val="1"/>
        <w:rPr>
          <w:rFonts w:ascii="Times New Roman" w:hAnsi="Times New Roman"/>
          <w:sz w:val="24"/>
        </w:rPr>
      </w:pPr>
    </w:p>
    <w:p w14:paraId="7B735898" w14:textId="5D3AB3E1"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 xml:space="preserve">Это то, из чего состоит сам Синтез. Ну, грубо говоря, есть Человек, и вот знаем, что есть тело, мы можем тело увидеть не просто телом Человека, а его можно увидеть состоящим из множества частей, его можно увидеть состоящим из органов, например, лёгкие, сердце, почки, головной мозг. Если мы говорим просто Синтез, это вообще в целом ядро, тело. Когда мы говорим </w:t>
      </w:r>
      <w:proofErr w:type="spellStart"/>
      <w:r>
        <w:rPr>
          <w:rFonts w:ascii="Times New Roman" w:hAnsi="Times New Roman"/>
          <w:sz w:val="24"/>
        </w:rPr>
        <w:t>Прасинтез</w:t>
      </w:r>
      <w:proofErr w:type="spellEnd"/>
      <w:r>
        <w:rPr>
          <w:rFonts w:ascii="Times New Roman" w:hAnsi="Times New Roman"/>
          <w:sz w:val="24"/>
        </w:rPr>
        <w:t xml:space="preserve">, это то, из чего состоит Синтез. И мы говорим, что там есть части, есть архетипические части, есть записи, есть тело, есть Ипостасное тело, есть Мировые тела, есть в теле физическом головной мозг, есть глаза, уши, нос, лёгкие, сердце и так далее, ноги, стопы и, говорим, что есть клеточки, есть там ещё что-то, то есть множество составляющего нашего тела </w:t>
      </w:r>
      <w:r w:rsidR="00662BD1" w:rsidRPr="00662BD1">
        <w:rPr>
          <w:rFonts w:ascii="Times New Roman" w:hAnsi="Times New Roman"/>
          <w:i/>
          <w:sz w:val="24"/>
        </w:rPr>
        <w:t xml:space="preserve">– </w:t>
      </w:r>
      <w:r>
        <w:rPr>
          <w:rFonts w:ascii="Times New Roman" w:hAnsi="Times New Roman"/>
          <w:sz w:val="24"/>
        </w:rPr>
        <w:t xml:space="preserve">это и есть аналогия Синтеза Прасинтеза. </w:t>
      </w:r>
    </w:p>
    <w:p w14:paraId="45BE28D9" w14:textId="77777777" w:rsidR="00662BD1" w:rsidRPr="00662BD1" w:rsidRDefault="001A3D30" w:rsidP="00662BD1">
      <w:pPr>
        <w:spacing w:after="0" w:line="240" w:lineRule="auto"/>
        <w:ind w:firstLine="720"/>
        <w:jc w:val="both"/>
        <w:rPr>
          <w:rFonts w:ascii="Times New Roman" w:hAnsi="Times New Roman"/>
          <w:i/>
          <w:sz w:val="24"/>
        </w:rPr>
      </w:pPr>
      <w:r>
        <w:rPr>
          <w:rFonts w:ascii="Times New Roman" w:hAnsi="Times New Roman"/>
          <w:sz w:val="24"/>
        </w:rPr>
        <w:t xml:space="preserve">Можно видеть вообще Синтез как таковое </w:t>
      </w:r>
      <w:r w:rsidR="00662BD1" w:rsidRPr="00662BD1">
        <w:rPr>
          <w:rFonts w:ascii="Times New Roman" w:hAnsi="Times New Roman"/>
          <w:i/>
          <w:sz w:val="24"/>
        </w:rPr>
        <w:t xml:space="preserve">– </w:t>
      </w:r>
      <w:r>
        <w:rPr>
          <w:rFonts w:ascii="Times New Roman" w:hAnsi="Times New Roman"/>
          <w:sz w:val="24"/>
        </w:rPr>
        <w:t>это как тело мы увидели, общее тело да, но, в целом, оно же из чего-то состоит. И так же Синтез, он из чего-то состоит. И вот из чего состоит Синтез, это и есть Прасинтезность, то есть детализация этого Синтеза многомерно, только очень многомерно, очень глубоко, очень сложно, поэтому Прасинтезность сложно расшифровать. Поэтому Отец сказал: «Это обязательно, именно на Синтезе, практика», потому что</w:t>
      </w:r>
      <w:r w:rsidR="00C33445">
        <w:rPr>
          <w:rFonts w:ascii="Times New Roman" w:hAnsi="Times New Roman"/>
          <w:sz w:val="24"/>
        </w:rPr>
        <w:t>,</w:t>
      </w:r>
      <w:r>
        <w:rPr>
          <w:rFonts w:ascii="Times New Roman" w:hAnsi="Times New Roman"/>
          <w:sz w:val="24"/>
        </w:rPr>
        <w:t xml:space="preserve"> если мы это стяжаем на Синтезе, Отец это в вас развернёт.</w:t>
      </w:r>
    </w:p>
    <w:p w14:paraId="04176505" w14:textId="568BA177" w:rsidR="00EB1FBE" w:rsidRDefault="001A3D30" w:rsidP="00662BD1">
      <w:pPr>
        <w:spacing w:after="0" w:line="240" w:lineRule="auto"/>
        <w:ind w:firstLine="720"/>
        <w:jc w:val="both"/>
        <w:rPr>
          <w:rFonts w:ascii="Times New Roman" w:hAnsi="Times New Roman"/>
          <w:sz w:val="24"/>
        </w:rPr>
      </w:pPr>
      <w:r>
        <w:rPr>
          <w:rFonts w:ascii="Times New Roman" w:hAnsi="Times New Roman"/>
          <w:sz w:val="24"/>
        </w:rPr>
        <w:t>На самом деле, стяжая Прасинтезность (что мы наблюдали за командами</w:t>
      </w:r>
      <w:r w:rsidR="00C33445">
        <w:rPr>
          <w:rFonts w:ascii="Times New Roman" w:hAnsi="Times New Roman"/>
          <w:sz w:val="24"/>
        </w:rPr>
        <w:t>,</w:t>
      </w:r>
      <w:r>
        <w:rPr>
          <w:rFonts w:ascii="Times New Roman" w:hAnsi="Times New Roman"/>
          <w:sz w:val="24"/>
        </w:rPr>
        <w:t xml:space="preserve"> когда они стяжают, сами выходят в зал), говорят: «Стяжаю Прасинтезность Изначально Вышестоящего Отца». Прасинтезность стекает по телу, внутрь не попадает, то есть это именно та консистенция, субстанция, которую мы пока ещё не накопили, внутри нас её мало, и поэтому тело даже её самостоятельно впитать не может. </w:t>
      </w:r>
    </w:p>
    <w:p w14:paraId="108B256B" w14:textId="77777777" w:rsidR="00EB1FBE" w:rsidRDefault="001A3D30" w:rsidP="00662BD1">
      <w:pPr>
        <w:spacing w:after="0" w:line="240" w:lineRule="auto"/>
        <w:ind w:firstLine="720"/>
        <w:jc w:val="both"/>
        <w:rPr>
          <w:rFonts w:ascii="Times New Roman" w:hAnsi="Times New Roman"/>
          <w:sz w:val="24"/>
        </w:rPr>
      </w:pPr>
      <w:r>
        <w:rPr>
          <w:rFonts w:ascii="Times New Roman" w:hAnsi="Times New Roman"/>
          <w:sz w:val="24"/>
        </w:rPr>
        <w:t>Мы когда-то на заре, так скажем, Синтеза, тренировались также Синтез впитывать, когда он по нам тёк, внутрь не попадал. Поэтому Отец сказал, нужны Синтезы для того, чтобы мы не по подобию впитывали, чтобы мы впитывали столько, сколько Отцу нужно. Поэтому на Синтезе у нас есть ядра Синтеза, где Отец зафиксировал столько, сколь</w:t>
      </w:r>
      <w:r w:rsidR="00C33445">
        <w:rPr>
          <w:rFonts w:ascii="Times New Roman" w:hAnsi="Times New Roman"/>
          <w:sz w:val="24"/>
        </w:rPr>
        <w:t xml:space="preserve">ко он считает необходимым, а </w:t>
      </w:r>
      <w:proofErr w:type="gramStart"/>
      <w:r w:rsidR="00C33445">
        <w:rPr>
          <w:rFonts w:ascii="Times New Roman" w:hAnsi="Times New Roman"/>
          <w:sz w:val="24"/>
        </w:rPr>
        <w:t xml:space="preserve">не </w:t>
      </w:r>
      <w:r>
        <w:rPr>
          <w:rFonts w:ascii="Times New Roman" w:hAnsi="Times New Roman"/>
          <w:sz w:val="24"/>
        </w:rPr>
        <w:t>сколько</w:t>
      </w:r>
      <w:proofErr w:type="gramEnd"/>
      <w:r>
        <w:rPr>
          <w:rFonts w:ascii="Times New Roman" w:hAnsi="Times New Roman"/>
          <w:sz w:val="24"/>
        </w:rPr>
        <w:t xml:space="preserve"> мы смогли взять. На самом деле мы можем взять какую-то крупицу только Синтеза по подобию более высокую, чем мы есмь. А, в основном, все мы впитываем по подобию. Поэтому так же с Прасинтезностью. Для того, чтобы мы не просто по подобию действовали, а чтобы у нас было больше плотности Огня. Ну, всё. </w:t>
      </w:r>
    </w:p>
    <w:p w14:paraId="5ECD7E17"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Мы, в принципе, сейчас с вами стяжаем сразу же. Ещё кто-то не пришёл? Да, ждём последнего и просим пока не выходить.</w:t>
      </w:r>
    </w:p>
    <w:p w14:paraId="0DF49F20" w14:textId="7B500F57" w:rsidR="00EB1FBE" w:rsidRDefault="00306023"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001A3D30">
        <w:rPr>
          <w:rFonts w:ascii="Times New Roman" w:hAnsi="Times New Roman"/>
          <w:i/>
          <w:sz w:val="24"/>
        </w:rPr>
        <w:t>Вика ушла, у неё концерт</w:t>
      </w:r>
      <w:r w:rsidR="001A3D30">
        <w:rPr>
          <w:rFonts w:ascii="Times New Roman" w:hAnsi="Times New Roman"/>
          <w:sz w:val="24"/>
        </w:rPr>
        <w:t>,</w:t>
      </w:r>
      <w:r w:rsidR="00662BD1" w:rsidRPr="00662BD1">
        <w:rPr>
          <w:rFonts w:ascii="Times New Roman" w:hAnsi="Times New Roman"/>
          <w:i/>
          <w:sz w:val="24"/>
        </w:rPr>
        <w:t xml:space="preserve"> – из зала.</w:t>
      </w:r>
    </w:p>
    <w:p w14:paraId="7C893C1A" w14:textId="2FAAABF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Концерт </w:t>
      </w:r>
      <w:r w:rsidR="00662BD1" w:rsidRPr="00662BD1">
        <w:rPr>
          <w:rFonts w:ascii="Times New Roman" w:hAnsi="Times New Roman"/>
          <w:i/>
          <w:sz w:val="24"/>
        </w:rPr>
        <w:t xml:space="preserve">– </w:t>
      </w:r>
      <w:r>
        <w:rPr>
          <w:rFonts w:ascii="Times New Roman" w:hAnsi="Times New Roman"/>
          <w:sz w:val="24"/>
        </w:rPr>
        <w:t>это святое, праздник!</w:t>
      </w:r>
    </w:p>
    <w:p w14:paraId="41946745" w14:textId="77777777" w:rsidR="00662BD1" w:rsidRDefault="00662BD1" w:rsidP="00662BD1">
      <w:pPr>
        <w:spacing w:after="0" w:line="240" w:lineRule="auto"/>
        <w:ind w:firstLine="567"/>
        <w:jc w:val="both"/>
        <w:rPr>
          <w:rFonts w:ascii="Times New Roman" w:hAnsi="Times New Roman"/>
          <w:sz w:val="24"/>
        </w:rPr>
      </w:pPr>
    </w:p>
    <w:p w14:paraId="37D3BB77" w14:textId="18375B45" w:rsidR="00EB1FBE" w:rsidRDefault="001A3D30" w:rsidP="00662BD1">
      <w:pPr>
        <w:pStyle w:val="2"/>
        <w:spacing w:before="0" w:after="0" w:line="240" w:lineRule="auto"/>
        <w:rPr>
          <w:rFonts w:ascii="Times New Roman" w:hAnsi="Times New Roman"/>
          <w:b w:val="0"/>
          <w:sz w:val="24"/>
        </w:rPr>
      </w:pPr>
      <w:bookmarkStart w:id="11" w:name="_Toc105709495"/>
      <w:r w:rsidRPr="00C33445">
        <w:rPr>
          <w:rFonts w:ascii="Times New Roman" w:hAnsi="Times New Roman"/>
          <w:sz w:val="24"/>
        </w:rPr>
        <w:lastRenderedPageBreak/>
        <w:t>Практика 2. Преображение Лотоса Духа, Розы Сердца</w:t>
      </w:r>
      <w:bookmarkEnd w:id="11"/>
    </w:p>
    <w:p w14:paraId="4718A9D0" w14:textId="77777777" w:rsidR="00662BD1" w:rsidRDefault="00662BD1" w:rsidP="00662BD1">
      <w:pPr>
        <w:spacing w:after="0" w:line="240" w:lineRule="auto"/>
        <w:ind w:firstLine="567"/>
        <w:jc w:val="both"/>
        <w:rPr>
          <w:rFonts w:ascii="Times New Roman" w:hAnsi="Times New Roman"/>
          <w:i/>
          <w:sz w:val="24"/>
        </w:rPr>
      </w:pPr>
    </w:p>
    <w:p w14:paraId="50CB8E2F" w14:textId="754A868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2C1A85A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Фаинь 17.179.869.120 синтез-ивдиво-цельно.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 форме Учителя 50 Синтеза. </w:t>
      </w:r>
    </w:p>
    <w:p w14:paraId="1085423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два Синтеза </w:t>
      </w:r>
      <w:proofErr w:type="spellStart"/>
      <w:r>
        <w:rPr>
          <w:rFonts w:ascii="Times New Roman" w:hAnsi="Times New Roman"/>
          <w:i/>
          <w:sz w:val="24"/>
        </w:rPr>
        <w:t>Синтеза</w:t>
      </w:r>
      <w:proofErr w:type="spellEnd"/>
      <w:r>
        <w:rPr>
          <w:rFonts w:ascii="Times New Roman" w:hAnsi="Times New Roman"/>
          <w:i/>
          <w:sz w:val="24"/>
        </w:rPr>
        <w:t xml:space="preserve"> Изначально Вышестоящего Отца, два Синтеза Прасинтеза Изначально Вышестоящего Отца. И просим преобразить каждого из нас и синтез нас в явлении Лотоса Сердца, Розы Сердца. Лотоса Сердца на 4.194.304-х видов лепестков Лотоса Духа и Розы Сердца в 16.777.216 </w:t>
      </w:r>
      <w:proofErr w:type="spellStart"/>
      <w:r>
        <w:rPr>
          <w:rFonts w:ascii="Times New Roman" w:hAnsi="Times New Roman"/>
          <w:i/>
          <w:sz w:val="24"/>
        </w:rPr>
        <w:t>пламён</w:t>
      </w:r>
      <w:proofErr w:type="spellEnd"/>
      <w:r>
        <w:rPr>
          <w:rFonts w:ascii="Times New Roman" w:hAnsi="Times New Roman"/>
          <w:i/>
          <w:sz w:val="24"/>
        </w:rPr>
        <w:t xml:space="preserve"> Розы Сердца каждого из нас. И просим преобразить, расширить Лотос, Розу Сердца каждого из нас и синтез нас синтез-физически собою.</w:t>
      </w:r>
    </w:p>
    <w:p w14:paraId="3448A7B6"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Фаинь, просим преобразить количество лепестков Лотоса Духа каждого из нас и Розы Сердца каждого из нас. И, проникаясь Аватарами Синтеза Кут Хуми Фаинь, преображаемся, вспыхиваем этим. </w:t>
      </w:r>
    </w:p>
    <w:p w14:paraId="01373F2C" w14:textId="2B31E5C6"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синтезируемся с Изначально Вышестоящим Отцом 17.179.869.185 синтез-ивдиво-цельности, переходим в зал Изначально Вышестоящего Отца. Приветствуем Изначально Вышестоящего Отца и, синтезируясь с Изначально Вышестоящим Отцом, в форме Учителя 50-го Синтеза. И, синтезируясь с Изначально Вышестоящим Отцом, мы проникаемся Изначально Вышестоящим Отцом. </w:t>
      </w:r>
    </w:p>
    <w:p w14:paraId="3F7F1B8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разворачиваемся Лотосом Духа каждого из нас. И синтезируясь с Изначально Вышестоящим Отцом, мы стяжаем у Изначально Вышестоящего Отца 4.194.304 лепестка Лотоса Духа каждому из нас. И, синтезируясь с Изначально Вышестоящим Отцом, стяжаем у Изначально Вышестоящего Отца 4.194.304 вида Духа Изначально Вышестоящего Отца Лотоса Духа каждому из нас и синтез нас и просим расширить Лотос Духа на количество лепестков каждого из нас. </w:t>
      </w:r>
    </w:p>
    <w:p w14:paraId="0A4EF743" w14:textId="20ABA9FA"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просим Изначально Вышестоящего Отца преображением, заполнением Духом Изначально Вышестоящего Отца сжечь все записи Духа каждого из нас не соответствующие Духу Изначально Вышестоящего Отца и просим прощения за них.</w:t>
      </w:r>
      <w:r w:rsidR="00662BD1" w:rsidRPr="00662BD1">
        <w:rPr>
          <w:rFonts w:ascii="Times New Roman" w:hAnsi="Times New Roman"/>
          <w:i/>
          <w:sz w:val="24"/>
        </w:rPr>
        <w:t xml:space="preserve"> </w:t>
      </w:r>
    </w:p>
    <w:p w14:paraId="12708AA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синтезируясь с Изначально Вышестоящим Отцом, мы стяжаем у Изначально Вышестоящего Отца 4.194.304 вида Воли Изначально Вышестоящего Отца в каждый лепесток Лотоса Духа. Просим преобразить, развернуть новые Лепестки Лотоса Духа, концентрировать их в Воле Отца. </w:t>
      </w:r>
    </w:p>
    <w:p w14:paraId="0283DCD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Развернулись. И, синтезируясь с Изначально Вышестоящим Отцом, стяжаем закрытие Лотоса Духа каждого из нас. Лепестки Лотоса Духа закрываются. И синтезируясь, впитываем </w:t>
      </w:r>
      <w:proofErr w:type="spellStart"/>
      <w:r>
        <w:rPr>
          <w:rFonts w:ascii="Times New Roman" w:hAnsi="Times New Roman"/>
          <w:i/>
          <w:sz w:val="24"/>
        </w:rPr>
        <w:t>Атмическим</w:t>
      </w:r>
      <w:proofErr w:type="spellEnd"/>
      <w:r>
        <w:rPr>
          <w:rFonts w:ascii="Times New Roman" w:hAnsi="Times New Roman"/>
          <w:i/>
          <w:sz w:val="24"/>
        </w:rPr>
        <w:t xml:space="preserve"> телом всю Волю Изначально Вышестоящего Отца, которая у вас развернулась каплями на Лотосе Духа. И просим Изначально Вышестоящего Отца преобразить Лотос Духа каждого из нас и преобразить </w:t>
      </w:r>
      <w:proofErr w:type="spellStart"/>
      <w:r>
        <w:rPr>
          <w:rFonts w:ascii="Times New Roman" w:hAnsi="Times New Roman"/>
          <w:i/>
          <w:sz w:val="24"/>
        </w:rPr>
        <w:t>Атмическое</w:t>
      </w:r>
      <w:proofErr w:type="spellEnd"/>
      <w:r>
        <w:rPr>
          <w:rFonts w:ascii="Times New Roman" w:hAnsi="Times New Roman"/>
          <w:i/>
          <w:sz w:val="24"/>
        </w:rPr>
        <w:t xml:space="preserve"> тело. Просим сжечь все негативные записи, накопления </w:t>
      </w:r>
      <w:proofErr w:type="spellStart"/>
      <w:r>
        <w:rPr>
          <w:rFonts w:ascii="Times New Roman" w:hAnsi="Times New Roman"/>
          <w:i/>
          <w:sz w:val="24"/>
        </w:rPr>
        <w:t>Атмического</w:t>
      </w:r>
      <w:proofErr w:type="spellEnd"/>
      <w:r>
        <w:rPr>
          <w:rFonts w:ascii="Times New Roman" w:hAnsi="Times New Roman"/>
          <w:i/>
          <w:sz w:val="24"/>
        </w:rPr>
        <w:t xml:space="preserve"> тела каждого из нас и просим за них прощения. </w:t>
      </w:r>
    </w:p>
    <w:p w14:paraId="17BB27F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Записи сожжены. Стяжаем у Изначально Вышестоящего Отца Пробуждение каждому из нас в головной мозг. И стяжаем Пробуждение к Учению Синтеза в головной мозг каждого из нас. И, проникаясь, возжигаемся, вспыхиваем этим. </w:t>
      </w:r>
    </w:p>
    <w:p w14:paraId="01F86FF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стяжаем у Изначально Вышестоящего Отца Истину Изначально Вышестоящего Отца 14-го архетипа материи. Вспыхиваем Истиной. И стяжаем </w:t>
      </w:r>
      <w:r>
        <w:rPr>
          <w:rFonts w:ascii="Times New Roman" w:hAnsi="Times New Roman"/>
          <w:i/>
          <w:sz w:val="24"/>
        </w:rPr>
        <w:lastRenderedPageBreak/>
        <w:t xml:space="preserve">открытие лепестков Лотоса Духа каждого из нас. И лепестки Лотоса Духа открываются. </w:t>
      </w:r>
    </w:p>
    <w:p w14:paraId="32EB592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 Отцом и, проникаясь Изначально Вышестоящим Отцом, стяжаем у Изначально Вышестоящего Отца Я Есмь Изначально Вышестоящего Отца в головной мозг </w:t>
      </w:r>
      <w:proofErr w:type="spellStart"/>
      <w:r>
        <w:rPr>
          <w:rFonts w:ascii="Times New Roman" w:hAnsi="Times New Roman"/>
          <w:i/>
          <w:sz w:val="24"/>
        </w:rPr>
        <w:t>Атмического</w:t>
      </w:r>
      <w:proofErr w:type="spellEnd"/>
      <w:r>
        <w:rPr>
          <w:rFonts w:ascii="Times New Roman" w:hAnsi="Times New Roman"/>
          <w:i/>
          <w:sz w:val="24"/>
        </w:rPr>
        <w:t xml:space="preserve"> тела каждого из нас и синтез нас. И просим Изначально Вышестоящего Отца развернуть 4.194.304 Я Есмь Изначально Вышестоящего Отца и стяжаем их в головной мозг каждого из нас. </w:t>
      </w:r>
    </w:p>
    <w:p w14:paraId="09C7F68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16.777.216 видов Законов Изначально Вышестоящего Отца. Стяжаем Я Есмь Духа в оджасе головы. </w:t>
      </w:r>
    </w:p>
    <w:p w14:paraId="57495CD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4.194.304 Пламени Изначально Вышестоящего Отца, являемых в 4.194.304-х сферах Воли Синтеза Духа, явление оболочки седьмого Сердца Человека, стяжаем ядро Синтеза Изначально Вышестоящего Отца под ступнями, 16.777.216 ядер Синтеза. </w:t>
      </w:r>
    </w:p>
    <w:p w14:paraId="347BFFC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Впитываем Лотос Духа, разворачиваемся Розой Сердца. </w:t>
      </w:r>
    </w:p>
    <w:p w14:paraId="1410FE7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Изначально Вышестоящим Отцом, мы стяжаем у Изначально Вышестоящего Отца 16.777.216 </w:t>
      </w:r>
      <w:proofErr w:type="spellStart"/>
      <w:r>
        <w:rPr>
          <w:rFonts w:ascii="Times New Roman" w:hAnsi="Times New Roman"/>
          <w:i/>
          <w:sz w:val="24"/>
        </w:rPr>
        <w:t>Пламён</w:t>
      </w:r>
      <w:proofErr w:type="spellEnd"/>
      <w:r>
        <w:rPr>
          <w:rFonts w:ascii="Times New Roman" w:hAnsi="Times New Roman"/>
          <w:i/>
          <w:sz w:val="24"/>
        </w:rPr>
        <w:t xml:space="preserve"> Лепестков Огня Розы Сердца. И стяжаем у Изначально Вышестоящего Отца 16.777.216 видов </w:t>
      </w:r>
      <w:proofErr w:type="spellStart"/>
      <w:r>
        <w:rPr>
          <w:rFonts w:ascii="Times New Roman" w:hAnsi="Times New Roman"/>
          <w:i/>
          <w:sz w:val="24"/>
        </w:rPr>
        <w:t>Пламён</w:t>
      </w:r>
      <w:proofErr w:type="spellEnd"/>
      <w:r>
        <w:rPr>
          <w:rFonts w:ascii="Times New Roman" w:hAnsi="Times New Roman"/>
          <w:i/>
          <w:sz w:val="24"/>
        </w:rPr>
        <w:t xml:space="preserve"> Розы Сердца Человека. Стяжаем у Изначально Вышестоящего Отца 16.777.216 миллионов Огня, стяжаем 16.777.216 капель Синтеза, стяжаем зерцало Розы Синтеза. </w:t>
      </w:r>
    </w:p>
    <w:p w14:paraId="6AFEEE6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16 печатей Розы Синтеза с печатями от Прасинтеза Синтеза, Изначально Вышестоящей Прасинтезности, Изначально Вышестоящего Синтеза, Высоко Цельной Прасинтезности, Высокого Цельного Синтеза, Истинной Прасинтезности, Истинного Синтеза, ИВДИВО-Прасинтезности, ИВДИВО-Синтеза, Ре-ИВДИВО Прасинтезности, Ре-ИВДИВО Синтеза, Ми-ИВДИВО Прасинтезности, Ми-ИВДИВО Синтеза, Фа-ИВДИВО Прасинтезности, Фа-ИВДИВО Синтеза каждого. </w:t>
      </w:r>
    </w:p>
    <w:p w14:paraId="510CB0B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Мы Есмь 448-рицы Иерархов Изначально Вышестоящего Отца в головной мозг каждому из нас. Стяжаем тело Огня каждого из нас. Стяжаем 16.777.216 Огней Изначально Вышестоящих Аватар Ипостасей, Изначально Вышестоящих Аватаров Синтеза и Изначально Вышестоящего Отца каждому из нас и синтезу нас. </w:t>
      </w:r>
    </w:p>
    <w:p w14:paraId="6EE471C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стяжаем у Изначально Вышестоящего Отца 33.554.432 стандарта Изначально Вышестоящего Отца Розы Сердца каждого из нас. Стяжаем у Изначально Вышестоящего Отца Ядро Прасинтезности Изначально Вышестоящего Отца стоящее, находящееся под ступнями тела Огня. Посмотрите, что разворачивается Ядро. Стяжаем 33.554.432 Ядра Синтеза. </w:t>
      </w:r>
    </w:p>
    <w:p w14:paraId="4CEF12C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И просим обновить все печати Розы Сердца каждого из нас. </w:t>
      </w:r>
    </w:p>
    <w:p w14:paraId="0AB02A7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вспыхиваем новой Розой Сердца каждого из нас. Стяжаем закрытие </w:t>
      </w:r>
      <w:proofErr w:type="spellStart"/>
      <w:r>
        <w:rPr>
          <w:rFonts w:ascii="Times New Roman" w:hAnsi="Times New Roman"/>
          <w:i/>
          <w:sz w:val="24"/>
        </w:rPr>
        <w:t>Пламён</w:t>
      </w:r>
      <w:proofErr w:type="spellEnd"/>
      <w:r>
        <w:rPr>
          <w:rFonts w:ascii="Times New Roman" w:hAnsi="Times New Roman"/>
          <w:i/>
          <w:sz w:val="24"/>
        </w:rPr>
        <w:t xml:space="preserve"> Розы Сердца. И просим Изначально Вышестоящего Отца преобразить Синтезом Изначально Вышестоящего Отца </w:t>
      </w:r>
      <w:proofErr w:type="spellStart"/>
      <w:r>
        <w:rPr>
          <w:rFonts w:ascii="Times New Roman" w:hAnsi="Times New Roman"/>
          <w:i/>
          <w:sz w:val="24"/>
        </w:rPr>
        <w:t>Аматическое</w:t>
      </w:r>
      <w:proofErr w:type="spellEnd"/>
      <w:r>
        <w:rPr>
          <w:rFonts w:ascii="Times New Roman" w:hAnsi="Times New Roman"/>
          <w:i/>
          <w:sz w:val="24"/>
        </w:rPr>
        <w:t xml:space="preserve"> тело каждого из нас. И просим сжечь все негативные, некорректные матрицы, записи </w:t>
      </w:r>
      <w:proofErr w:type="spellStart"/>
      <w:r>
        <w:rPr>
          <w:rFonts w:ascii="Times New Roman" w:hAnsi="Times New Roman"/>
          <w:i/>
          <w:sz w:val="24"/>
        </w:rPr>
        <w:t>Аматического</w:t>
      </w:r>
      <w:proofErr w:type="spellEnd"/>
      <w:r>
        <w:rPr>
          <w:rFonts w:ascii="Times New Roman" w:hAnsi="Times New Roman"/>
          <w:i/>
          <w:sz w:val="24"/>
        </w:rPr>
        <w:t xml:space="preserve"> тела каждого из нас и просим за них прощения. </w:t>
      </w:r>
    </w:p>
    <w:p w14:paraId="23591C3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Впитали. И стяжаем у Изначально Вышестоящего Отца Синтез Изначально Вышестоящего Отца. Стяжаем открытие лепестков Розы Сердца. Она открывается, можете увидеть. И преображаемся, вспыхиваем этим. Впитываем Розу Сердца. </w:t>
      </w:r>
    </w:p>
    <w:p w14:paraId="2C9BA0A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дополняем ещё практику с Лотосом Сердца. Разворачиваемся Лотосом Сердца и просим Изначально Вышестоящего Отца преображения Лотоса Сердца. Стяжаем 16 печатей Лотоса Сердца каждому из нас. От печати Могущества до Синтеза. Отец фиксирует новые печати. Просим преобразить все печати Лотоса Духа каждого из нас. </w:t>
      </w:r>
    </w:p>
    <w:p w14:paraId="696DFAA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И, возжигаясь, вспыхиваем всем стяжённым, возожжённым. </w:t>
      </w:r>
    </w:p>
    <w:p w14:paraId="3B34F0E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впитываем и Лотос, и Розу Сердца, стяжаем развитие Лотоса Духа, Розы Сердца каждого из нас и синтез нас. Проникаясь, возжигаемся, вспыхиваем этим. </w:t>
      </w:r>
    </w:p>
    <w:p w14:paraId="790A451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w:t>
      </w:r>
    </w:p>
    <w:p w14:paraId="1A08D97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Преображаемся этим. Впитываем внутрь, не разворачивайте во вне Розу Сердца, Лотос, а внутрь, только внутрь. </w:t>
      </w:r>
    </w:p>
    <w:p w14:paraId="608BBC4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эманируем, вот сейчас, что впитали. Эманируем всё стяжённое, возожжённое в Изначально Вышестоящий Дом Изначально Вышестоящего Отца, в подразделение Уральск, в подразделение участников данной практики, в Изначально Вышестоящий Дом Изначально Вышестоящего Отца. И выходим из практики. Аминь. </w:t>
      </w:r>
    </w:p>
    <w:p w14:paraId="6BC25737" w14:textId="77777777" w:rsidR="002B1C4F" w:rsidRDefault="002B1C4F" w:rsidP="00662BD1">
      <w:pPr>
        <w:spacing w:after="0" w:line="240" w:lineRule="auto"/>
        <w:ind w:firstLine="567"/>
        <w:jc w:val="both"/>
        <w:rPr>
          <w:rFonts w:ascii="Times New Roman" w:hAnsi="Times New Roman"/>
          <w:i/>
          <w:sz w:val="24"/>
        </w:rPr>
      </w:pPr>
    </w:p>
    <w:p w14:paraId="1998C302" w14:textId="1ED7AD41" w:rsidR="00DB65E7" w:rsidRPr="002B1C4F" w:rsidRDefault="001A3D30" w:rsidP="00662BD1">
      <w:pPr>
        <w:pStyle w:val="afe"/>
        <w:numPr>
          <w:ilvl w:val="0"/>
          <w:numId w:val="7"/>
        </w:numPr>
        <w:spacing w:after="0" w:line="240" w:lineRule="auto"/>
        <w:ind w:left="0" w:firstLine="567"/>
        <w:contextualSpacing w:val="0"/>
        <w:jc w:val="both"/>
        <w:outlineLvl w:val="1"/>
        <w:rPr>
          <w:rFonts w:ascii="Times New Roman" w:hAnsi="Times New Roman"/>
          <w:b/>
          <w:i/>
          <w:sz w:val="24"/>
        </w:rPr>
      </w:pPr>
      <w:bookmarkStart w:id="12" w:name="_Toc105709496"/>
      <w:r>
        <w:rPr>
          <w:rFonts w:ascii="Times New Roman" w:hAnsi="Times New Roman"/>
          <w:b/>
          <w:sz w:val="24"/>
        </w:rPr>
        <w:t>У нас сейчас 33 архетипа материи, и у нас Сердце, соответственно, тоже должно развернуться на 33-архетипичность</w:t>
      </w:r>
      <w:bookmarkEnd w:id="12"/>
    </w:p>
    <w:p w14:paraId="147DD81B" w14:textId="77777777" w:rsidR="002B1C4F" w:rsidRPr="00DB65E7" w:rsidRDefault="002B1C4F" w:rsidP="00662BD1">
      <w:pPr>
        <w:pStyle w:val="afe"/>
        <w:spacing w:after="0" w:line="240" w:lineRule="auto"/>
        <w:ind w:left="567"/>
        <w:contextualSpacing w:val="0"/>
        <w:jc w:val="both"/>
        <w:outlineLvl w:val="1"/>
        <w:rPr>
          <w:rFonts w:ascii="Times New Roman" w:hAnsi="Times New Roman"/>
          <w:b/>
          <w:i/>
          <w:sz w:val="24"/>
        </w:rPr>
      </w:pPr>
    </w:p>
    <w:p w14:paraId="3AD83603" w14:textId="77777777" w:rsidR="00EB1FBE" w:rsidRDefault="001A3D30" w:rsidP="00662BD1">
      <w:pPr>
        <w:spacing w:after="0" w:line="240" w:lineRule="auto"/>
        <w:ind w:left="418" w:firstLine="149"/>
        <w:jc w:val="both"/>
        <w:rPr>
          <w:rFonts w:ascii="Times New Roman" w:hAnsi="Times New Roman"/>
          <w:b/>
          <w:i/>
          <w:sz w:val="24"/>
        </w:rPr>
      </w:pPr>
      <w:r>
        <w:rPr>
          <w:rFonts w:ascii="Times New Roman" w:hAnsi="Times New Roman"/>
          <w:b/>
          <w:sz w:val="24"/>
        </w:rPr>
        <w:t>Комментарий перед практикой</w:t>
      </w:r>
    </w:p>
    <w:p w14:paraId="252E94D5" w14:textId="77777777" w:rsidR="00662BD1" w:rsidRDefault="00662BD1" w:rsidP="00662BD1">
      <w:pPr>
        <w:spacing w:after="0" w:line="240" w:lineRule="auto"/>
        <w:ind w:firstLine="567"/>
        <w:jc w:val="both"/>
        <w:rPr>
          <w:rFonts w:ascii="Times New Roman" w:hAnsi="Times New Roman"/>
          <w:sz w:val="24"/>
        </w:rPr>
      </w:pPr>
    </w:p>
    <w:p w14:paraId="139CDF65" w14:textId="1EB51D37" w:rsidR="00EB1FBE" w:rsidRDefault="001A3D30" w:rsidP="00662BD1">
      <w:pPr>
        <w:spacing w:after="0" w:line="240" w:lineRule="auto"/>
        <w:ind w:firstLine="567"/>
        <w:jc w:val="both"/>
        <w:rPr>
          <w:rFonts w:ascii="Times New Roman" w:hAnsi="Times New Roman"/>
          <w:i/>
          <w:sz w:val="24"/>
        </w:rPr>
      </w:pPr>
      <w:r>
        <w:rPr>
          <w:rFonts w:ascii="Times New Roman" w:hAnsi="Times New Roman"/>
          <w:sz w:val="24"/>
        </w:rPr>
        <w:t>Вот с Сердцем теперь всё, у вас расширилось Сердце. Все остальные объяснения именно по Сердцу, по строению, по ядрам, это у нас будет целый Синтез, посвящённый только Сердцу и архетипическому Сердцу. Мы там с вами подробно разберём строение Сердца и почему именно такое количество, почему именно так и будем дорабатывать. Сейчас у нас следующая практика, сразу друг за другом специально сделаем, чтобы впитали и усвоили. Мы стяжаем</w:t>
      </w:r>
      <w:r w:rsidR="00662BD1" w:rsidRPr="00662BD1">
        <w:rPr>
          <w:rFonts w:ascii="Times New Roman" w:hAnsi="Times New Roman"/>
          <w:i/>
          <w:sz w:val="24"/>
        </w:rPr>
        <w:t xml:space="preserve"> </w:t>
      </w:r>
      <w:r>
        <w:rPr>
          <w:rFonts w:ascii="Times New Roman" w:hAnsi="Times New Roman"/>
          <w:sz w:val="24"/>
        </w:rPr>
        <w:t xml:space="preserve">с вами 33-хричное Сердце. Это очень большое Сердце, которое имеет следующее строение, более сложное, чем строение, которое было у нас в предыдущее Сердце, стяжали просто Сердца и Столп Совершенных Сердец, всё. И больше у нас какой-то специфики развития тел не было, то сейчас мы с вами будем дорабатывать часть Сердце, именно ракурсом 33-риц. У нас сейчас 33 архетипа материи и у нас Сердце, соответственно, тоже должно развернуться на 33-х архетипичность или 33-ричность по-другому. И благодаря этому мы сможем воспринимать архетипы материи, но всё равно когда-нибудь дорастём до 32-го и 33-го архетипа материи, когда-нибудь дойдём. Сердце в том числе, как подготовка каждого из нас к следующим возможностям именно Сердца. Поэтому практика, просто будете слушать, что я буду говорить по Распоряжению, и можете следить, смотреть, разворачивать, смотреть, как разворачивается Сердце, та или иная специфика, особенность, которую будем стяжать с вами. То есть просто Сердце, Сердце, у вас сейчас оно 16-ричное. </w:t>
      </w:r>
    </w:p>
    <w:p w14:paraId="0432D20E" w14:textId="77777777"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 xml:space="preserve">Вспомните, есть такие понятия ... Так, давайте по-другому </w:t>
      </w:r>
      <w:proofErr w:type="spellStart"/>
      <w:proofErr w:type="gramStart"/>
      <w:r>
        <w:rPr>
          <w:rFonts w:ascii="Times New Roman" w:hAnsi="Times New Roman"/>
          <w:sz w:val="24"/>
        </w:rPr>
        <w:t>скажу.Звезда</w:t>
      </w:r>
      <w:proofErr w:type="spellEnd"/>
      <w:proofErr w:type="gramEnd"/>
      <w:r>
        <w:rPr>
          <w:rFonts w:ascii="Times New Roman" w:hAnsi="Times New Roman"/>
          <w:sz w:val="24"/>
        </w:rPr>
        <w:t xml:space="preserve"> Сердца, Роза Сердца, Око Сердца и так далее. Внутренняя насыщенность заполнения Сердцем, оно должно быть так же, ядра Синтеза, либо восьмеричным, либо </w:t>
      </w:r>
      <w:proofErr w:type="spellStart"/>
      <w:r>
        <w:rPr>
          <w:rFonts w:ascii="Times New Roman" w:hAnsi="Times New Roman"/>
          <w:sz w:val="24"/>
        </w:rPr>
        <w:t>шестнадцатиричным</w:t>
      </w:r>
      <w:proofErr w:type="spellEnd"/>
      <w:r>
        <w:rPr>
          <w:rFonts w:ascii="Times New Roman" w:hAnsi="Times New Roman"/>
          <w:sz w:val="24"/>
        </w:rPr>
        <w:t xml:space="preserve">. Вот здесь сейчас ваше Сердце переходит на 33-ричность. Это больше объём, когда Сердце способно объять больше, впитать больше. Это следующие образы Сердца. В том числе эта практика важна именно для вашей территории, потому что раньше Сердцем развивалось именно мусульманство. Сейчас уже этого нет, это снято. Но вообще в принципе именно в вашей территории развивалось Сердце, на территории, где присутствовала религиозность мусульманская, но не привязывайтесь к религии ни в коем случае. Я к тому, что вам это тема знакома по духу, потому что именно на территории, где обычно развивались мусульманством, в первую очередь, развивалось Сердце. </w:t>
      </w:r>
    </w:p>
    <w:p w14:paraId="2CB1049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Поэтому Сердце </w:t>
      </w:r>
      <w:r w:rsidR="002B1C4F">
        <w:rPr>
          <w:rFonts w:ascii="Times New Roman" w:hAnsi="Times New Roman"/>
          <w:sz w:val="24"/>
        </w:rPr>
        <w:t>—</w:t>
      </w:r>
      <w:r>
        <w:rPr>
          <w:rFonts w:ascii="Times New Roman" w:hAnsi="Times New Roman"/>
          <w:sz w:val="24"/>
        </w:rPr>
        <w:t xml:space="preserve">это что? Это человечность, это семейность, это общность. Как раз-таки общины раньше были, в принципе, до сих пор есть. Когда много друзей, родственников и большие коллективы, и все друг друга знают, то есть отношения в </w:t>
      </w:r>
      <w:r>
        <w:rPr>
          <w:rFonts w:ascii="Times New Roman" w:hAnsi="Times New Roman"/>
          <w:sz w:val="24"/>
        </w:rPr>
        <w:lastRenderedPageBreak/>
        <w:t xml:space="preserve">обществе, при этом человечное отношение, милосердное отношение. Вот это есть Сердце, оно выстраивает между нами такие человечные взаимоотношения. Когда в новостях есть жёсткость, есть агрессивность, а есть сердечность и милосердие к другому. </w:t>
      </w:r>
    </w:p>
    <w:p w14:paraId="1E09830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Милосердие, то есть как раз свойство, способность Сердца. Есть, говорят, что люди с большим Сердцем и есть с маленьким Сердцем. Когда большое Сердце, человек готов для других что-то сделать, ради других действует, жить и служить и так далее. А есть маленькое Сердце, которое видит только самого себя. </w:t>
      </w:r>
    </w:p>
    <w:p w14:paraId="6DF44E2D"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Вот как раз-таки, чем больше наше Сердце, тем больше мы способны сотворить что-то для других. Тем больше мы способны создать что-то для других, для человечества, для людей, для мира, для архетипов материи и так далее. Поэтому способность Сердца, чем шире Сердце, тем больше, кстати говоря, тоже мы начинаем воспринимать окружающую материю (</w:t>
      </w:r>
      <w:r>
        <w:rPr>
          <w:rFonts w:ascii="Times New Roman" w:hAnsi="Times New Roman"/>
          <w:i/>
          <w:sz w:val="24"/>
        </w:rPr>
        <w:t>чихнули</w:t>
      </w:r>
      <w:r>
        <w:rPr>
          <w:rFonts w:ascii="Times New Roman" w:hAnsi="Times New Roman"/>
          <w:sz w:val="24"/>
        </w:rPr>
        <w:t xml:space="preserve">). Спасибо, точно. Будьте здоровы. </w:t>
      </w:r>
    </w:p>
    <w:p w14:paraId="5067FBBF" w14:textId="68733E63"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дальше так скажу, что Восприятие </w:t>
      </w:r>
      <w:r w:rsidR="00662BD1" w:rsidRPr="00662BD1">
        <w:rPr>
          <w:rFonts w:ascii="Times New Roman" w:hAnsi="Times New Roman"/>
          <w:i/>
          <w:sz w:val="24"/>
        </w:rPr>
        <w:t xml:space="preserve">– </w:t>
      </w:r>
      <w:r>
        <w:rPr>
          <w:rFonts w:ascii="Times New Roman" w:hAnsi="Times New Roman"/>
          <w:sz w:val="24"/>
        </w:rPr>
        <w:t>это два, второй горизонт, Сердце – это пятый горизонт. Для Восприятия важен ключ: два --</w:t>
      </w:r>
      <w:r w:rsidR="00662BD1" w:rsidRPr="00662BD1">
        <w:rPr>
          <w:rFonts w:ascii="Times New Roman" w:hAnsi="Times New Roman"/>
          <w:i/>
          <w:sz w:val="24"/>
        </w:rPr>
        <w:t xml:space="preserve">– </w:t>
      </w:r>
      <w:r>
        <w:rPr>
          <w:rFonts w:ascii="Times New Roman" w:hAnsi="Times New Roman"/>
          <w:sz w:val="24"/>
        </w:rPr>
        <w:t xml:space="preserve">пять, ключ четыре, четверичный ключ, где пятёрка управляет двойкой, двойка управляет пятёркой. То есть Восприятие управляет нашим Сердцем. Как мы это воспринимаем, такое Сердце. Как мы действуем Сердцем, такое наше Восприятие. Если это холодное, зажатое Сердце, то у нас такое же зажатое узкое Восприятие. Если у нас открытое широкое Сердце, то у нас такое же широкое масштабное Восприятие. То есть для </w:t>
      </w:r>
      <w:r w:rsidR="00662BD1">
        <w:rPr>
          <w:rFonts w:ascii="Times New Roman" w:hAnsi="Times New Roman"/>
          <w:sz w:val="24"/>
        </w:rPr>
        <w:t>того,</w:t>
      </w:r>
      <w:r>
        <w:rPr>
          <w:rFonts w:ascii="Times New Roman" w:hAnsi="Times New Roman"/>
          <w:sz w:val="24"/>
        </w:rPr>
        <w:t xml:space="preserve"> чтобы мы разобрались с Восприятием. Что такое Восприятие, кстати говоря? Это воссоединенное принятие. Если мы воссоединяемся с архетипом материи, мы сейчас до этого практику делали, мы что начинаем?</w:t>
      </w:r>
      <w:r w:rsidR="00662BD1" w:rsidRPr="00662BD1">
        <w:rPr>
          <w:rFonts w:ascii="Times New Roman" w:hAnsi="Times New Roman"/>
          <w:i/>
          <w:sz w:val="24"/>
        </w:rPr>
        <w:t xml:space="preserve"> </w:t>
      </w:r>
      <w:r>
        <w:rPr>
          <w:rFonts w:ascii="Times New Roman" w:hAnsi="Times New Roman"/>
          <w:sz w:val="24"/>
        </w:rPr>
        <w:t xml:space="preserve">Мы начинаем воспринимать, мы с ним воссоединяемся. Если мы не воссоединились, это не стало нашим внутренним миром, то мы там не воспринимаем, и мы не воссоединены с этим архетипом материи. Увидели. Поэтому Восприятие. Почему мы на этом Синтезе с вами стяжали границы внутреннего мира </w:t>
      </w:r>
      <w:r w:rsidR="00662BD1" w:rsidRPr="00662BD1">
        <w:rPr>
          <w:rFonts w:ascii="Times New Roman" w:hAnsi="Times New Roman"/>
          <w:i/>
          <w:sz w:val="24"/>
        </w:rPr>
        <w:t xml:space="preserve">– </w:t>
      </w:r>
      <w:r>
        <w:rPr>
          <w:rFonts w:ascii="Times New Roman" w:hAnsi="Times New Roman"/>
          <w:sz w:val="24"/>
        </w:rPr>
        <w:t xml:space="preserve">для того, чтобы мы воссоединились с этими архетипами материи, иначе люди не воспринимают. Если мы выходим к Отцу, если у нас нет границы этого внутреннего мира, мы даже Отца не можем воспринять. Всё, сложили. </w:t>
      </w:r>
    </w:p>
    <w:p w14:paraId="328D5A87"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Итак, теперь практика, настройтесь на то, что это будет большая практика, после практики будет перерыв. Вам специально ничего не нужно делать, на самом деле, просто слушайте практику, проникайтесь Отцом, сливайтесь Сердцем, синтезируйтесь, практика идёт. Если кто-то спит, солдатская служба тоже идёт, это ничего страшного, но старайтесь не </w:t>
      </w:r>
      <w:proofErr w:type="spellStart"/>
      <w:r>
        <w:rPr>
          <w:rFonts w:ascii="Times New Roman" w:hAnsi="Times New Roman"/>
          <w:sz w:val="24"/>
        </w:rPr>
        <w:t>подзасыпать</w:t>
      </w:r>
      <w:proofErr w:type="spellEnd"/>
      <w:r>
        <w:rPr>
          <w:rFonts w:ascii="Times New Roman" w:hAnsi="Times New Roman"/>
          <w:sz w:val="24"/>
        </w:rPr>
        <w:t>, а служить, чтобы стяжать, чтобы практику развивать, потому что практики развиваются ещё дополнительно нас самим.</w:t>
      </w:r>
      <w:r w:rsidR="00662BD1" w:rsidRPr="00662BD1">
        <w:rPr>
          <w:rFonts w:ascii="Times New Roman" w:hAnsi="Times New Roman"/>
          <w:i/>
          <w:sz w:val="24"/>
        </w:rPr>
        <w:t xml:space="preserve"> </w:t>
      </w:r>
      <w:r>
        <w:rPr>
          <w:rFonts w:ascii="Times New Roman" w:hAnsi="Times New Roman"/>
          <w:sz w:val="24"/>
        </w:rPr>
        <w:t>Хорошо?</w:t>
      </w:r>
    </w:p>
    <w:p w14:paraId="4FE0DEC5" w14:textId="6256AF3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Дальше всё объяснение будет в практике. Прослушайте текст, что мы стяжаем, и вы начнёте это понимать. Идём стяжать новое Сердце. И, кстати говоря, передать что-то можно только тоже от Сердца к Сердцу, например, Учение Синтеза. Вы спрашиваете, например, как мне передать человеку Синтез, чтобы он поверил, чтобы он понял, чтобы он осознал, допустим, в семье. Как раз-таки именно развитое Сердце может передать от Сердца к Сердцу, например, Учение Синтеза. И только в этот момент у нас происходит вот эта передача, поэтому, когда у нас большое широкое Сердце, объёмное Сердце, мы способны от Сердца к Сердцу кому-то что-то передать, сказать, развернуть и так далее. Поэтому это очень важно, когда первое, это милосердие </w:t>
      </w:r>
      <w:r w:rsidR="00662BD1" w:rsidRPr="00662BD1">
        <w:rPr>
          <w:rFonts w:ascii="Times New Roman" w:hAnsi="Times New Roman"/>
          <w:i/>
          <w:sz w:val="24"/>
        </w:rPr>
        <w:t xml:space="preserve">– </w:t>
      </w:r>
      <w:r>
        <w:rPr>
          <w:rFonts w:ascii="Times New Roman" w:hAnsi="Times New Roman"/>
          <w:sz w:val="24"/>
        </w:rPr>
        <w:t xml:space="preserve">это способность передать друг другу какую-то да информацию. Это Любовь. Это отношение наше друг к другу. Это слиянность, в первую очередь, ещё с Отцом, с Аватарами Синтеза начинается всегда именно с Сердца. Когда ты вышел в зал к Отцу, ты слился с Отцом, не с Хум сначала, а ты открыл Сердце, слился с Отцом, и после этого ты Отца выразил. </w:t>
      </w:r>
    </w:p>
    <w:p w14:paraId="00CF173E" w14:textId="1A529DE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Поэтому Сердце </w:t>
      </w:r>
      <w:r w:rsidR="00662BD1" w:rsidRPr="00662BD1">
        <w:rPr>
          <w:rFonts w:ascii="Times New Roman" w:hAnsi="Times New Roman"/>
          <w:i/>
          <w:sz w:val="24"/>
        </w:rPr>
        <w:t xml:space="preserve">– </w:t>
      </w:r>
      <w:r>
        <w:rPr>
          <w:rFonts w:ascii="Times New Roman" w:hAnsi="Times New Roman"/>
          <w:sz w:val="24"/>
        </w:rPr>
        <w:t xml:space="preserve">это первое с чего начинается вообще само синтезирование с Отцом. Сначала слиянность сердечная, потом шире наше Сердце, тем больше глубина нашего явления Отца. Помните, слейся с Отцом всем Сердцем своим сначала, а потом всё остальное. И поэтому всегда, когда выходим в зал, первое, с чем мы сливаемся с Отцом, это </w:t>
      </w:r>
      <w:r>
        <w:rPr>
          <w:rFonts w:ascii="Times New Roman" w:hAnsi="Times New Roman"/>
          <w:sz w:val="24"/>
        </w:rPr>
        <w:lastRenderedPageBreak/>
        <w:t xml:space="preserve">слиянность с Сердцем. Вы иногда спрашиваете: «Как наработать </w:t>
      </w:r>
      <w:proofErr w:type="spellStart"/>
      <w:r>
        <w:rPr>
          <w:rFonts w:ascii="Times New Roman" w:hAnsi="Times New Roman"/>
          <w:sz w:val="24"/>
        </w:rPr>
        <w:t>ипостасность</w:t>
      </w:r>
      <w:proofErr w:type="spellEnd"/>
      <w:r>
        <w:rPr>
          <w:rFonts w:ascii="Times New Roman" w:hAnsi="Times New Roman"/>
          <w:sz w:val="24"/>
        </w:rPr>
        <w:t xml:space="preserve">?». Она нарабатывается Сердцем. Поэтому, чем шире Сердце, тем глубже наша </w:t>
      </w:r>
      <w:proofErr w:type="spellStart"/>
      <w:r>
        <w:rPr>
          <w:rFonts w:ascii="Times New Roman" w:hAnsi="Times New Roman"/>
          <w:sz w:val="24"/>
        </w:rPr>
        <w:t>ипостасность</w:t>
      </w:r>
      <w:proofErr w:type="spellEnd"/>
      <w:r>
        <w:rPr>
          <w:rFonts w:ascii="Times New Roman" w:hAnsi="Times New Roman"/>
          <w:sz w:val="24"/>
        </w:rPr>
        <w:t>. Всё, ну, теперь у нас сложилось. Идём с вами стяжать.</w:t>
      </w:r>
    </w:p>
    <w:p w14:paraId="23BB59AD" w14:textId="77777777" w:rsidR="00EB1FBE" w:rsidRDefault="00EB1FBE" w:rsidP="00662BD1">
      <w:pPr>
        <w:pStyle w:val="af8"/>
        <w:ind w:firstLine="0"/>
        <w:jc w:val="both"/>
        <w:rPr>
          <w:b/>
        </w:rPr>
      </w:pPr>
    </w:p>
    <w:p w14:paraId="656C0582" w14:textId="6B9818EF" w:rsidR="00EB1FBE" w:rsidRPr="00DB65E7" w:rsidRDefault="001A3D30" w:rsidP="00662BD1">
      <w:pPr>
        <w:pStyle w:val="2"/>
        <w:spacing w:before="0" w:after="0" w:line="240" w:lineRule="auto"/>
        <w:rPr>
          <w:rFonts w:ascii="Times New Roman" w:hAnsi="Times New Roman"/>
          <w:sz w:val="24"/>
        </w:rPr>
      </w:pPr>
      <w:bookmarkStart w:id="13" w:name="_Toc105709497"/>
      <w:r w:rsidRPr="00DB65E7">
        <w:rPr>
          <w:rFonts w:ascii="Times New Roman" w:hAnsi="Times New Roman"/>
          <w:sz w:val="24"/>
        </w:rPr>
        <w:t>Практика № 3. Стяжание явления 33-ричного архетипического Сердца из 32 Синтезных/ Стать/ Совершенных/ Эталонных/ Базовых Сердец Изнач</w:t>
      </w:r>
      <w:r w:rsidR="000564BF">
        <w:rPr>
          <w:rFonts w:ascii="Times New Roman" w:hAnsi="Times New Roman"/>
          <w:sz w:val="24"/>
        </w:rPr>
        <w:t>ально Вышестоящего Отца в 23-м а</w:t>
      </w:r>
      <w:r w:rsidRPr="00DB65E7">
        <w:rPr>
          <w:rFonts w:ascii="Times New Roman" w:hAnsi="Times New Roman"/>
          <w:sz w:val="24"/>
        </w:rPr>
        <w:t>рхетипе материи.</w:t>
      </w:r>
      <w:bookmarkEnd w:id="13"/>
    </w:p>
    <w:p w14:paraId="7C1C3263" w14:textId="77777777" w:rsidR="00EB1FBE" w:rsidRDefault="00EB1FBE" w:rsidP="00662BD1">
      <w:pPr>
        <w:pStyle w:val="2"/>
        <w:spacing w:before="0" w:after="0" w:line="240" w:lineRule="auto"/>
        <w:rPr>
          <w:rFonts w:ascii="Times New Roman" w:hAnsi="Times New Roman"/>
          <w:sz w:val="24"/>
        </w:rPr>
      </w:pPr>
    </w:p>
    <w:p w14:paraId="60C6068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всем накопленным Огнём и Синтезом. Синтезируемся с Изначально Вышестоящими Аватарами Синтеза Кут Хуми Фаинь 17.179.869.120 Синтез-ивдиво-цельности. Переходим в зал Изначально Вышестоящих Аватаров Синтеза Кут Хуми Фаинь. Встали, развернулись в зале перед Аватарами Синтеза, в форме Учителя 50 Синтеза. </w:t>
      </w:r>
    </w:p>
    <w:p w14:paraId="27F5984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Фаинь, мы стяжаем 33 Синтеза </w:t>
      </w:r>
      <w:proofErr w:type="spellStart"/>
      <w:r>
        <w:rPr>
          <w:rFonts w:ascii="Times New Roman" w:hAnsi="Times New Roman"/>
          <w:i/>
          <w:sz w:val="24"/>
        </w:rPr>
        <w:t>Синтеза</w:t>
      </w:r>
      <w:proofErr w:type="spellEnd"/>
      <w:r>
        <w:rPr>
          <w:rFonts w:ascii="Times New Roman" w:hAnsi="Times New Roman"/>
          <w:i/>
          <w:sz w:val="24"/>
        </w:rPr>
        <w:t xml:space="preserve"> Изначально Вышестоящего Отца каждому из нас и синтезу нас и просим преобразить и расширить Сердце каждого из нас и синтез нас в явлении 33-ричности Сердца каждого из нас... </w:t>
      </w:r>
    </w:p>
    <w:p w14:paraId="13E0965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преображаясь, вспыхиваем этим. </w:t>
      </w:r>
    </w:p>
    <w:p w14:paraId="29F475AD" w14:textId="4CAD96F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преображаясь, вспыхивая этим, мы синтезируемся с Изначально Вышестоящими Аватарами Синтеза Кут Хуми Фаинь.... Просим преобразить каждого из нас и синтез нас в явлении архетипического Сердца из 32 Синтезных/ Стать/ Совершенных/ Эталонных/ Базовых Сердец и одного архетипического ИВДИВО Сердца каждого из нас…. В явлении, 32-ричном явлении Совершенного Сердца каждого из нас. И, возжигаясь, преображаясь, вспыхиваем этим...</w:t>
      </w:r>
    </w:p>
    <w:p w14:paraId="2253412C" w14:textId="65F5E765"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 в форме Учителя 50 Синтеза. И, синтезируясь с Изначально Вышестоящим Отцом, проникаясь Изначально Вышестоящим Отцом, мы разворачиваемся всем Сердцем каждого из нас, всем Совершенным Сердцем каждого из нас.</w:t>
      </w:r>
      <w:r w:rsidR="00662BD1" w:rsidRPr="00662BD1">
        <w:rPr>
          <w:rFonts w:ascii="Times New Roman" w:hAnsi="Times New Roman"/>
          <w:i/>
          <w:sz w:val="24"/>
        </w:rPr>
        <w:t xml:space="preserve"> </w:t>
      </w:r>
    </w:p>
    <w:p w14:paraId="6EF7E7D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стяжаем у Изначально Вышестоящего Отца Поядающий Огонь Изначально Вышестоящего Отца каждому из нас и синтезу нас. И просим Изначально Вышестоящего Отца сжечь во всех Сердцах любые негативные накопления, записи, тенденции, концентрации накоплений этого воплощения, предыдущих воплощений, эпох, рас, цивилизаций каждого из нас, просим за них прощения....</w:t>
      </w:r>
    </w:p>
    <w:p w14:paraId="3786C993" w14:textId="625731A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проникаясь, сливаемся всем Сердцем каждого из нас. У вас сжигаются какие</w:t>
      </w:r>
      <w:r w:rsidR="00662BD1" w:rsidRPr="00662BD1">
        <w:rPr>
          <w:rFonts w:ascii="Times New Roman" w:hAnsi="Times New Roman"/>
          <w:i/>
          <w:sz w:val="24"/>
        </w:rPr>
        <w:t xml:space="preserve">– </w:t>
      </w:r>
      <w:r>
        <w:rPr>
          <w:rFonts w:ascii="Times New Roman" w:hAnsi="Times New Roman"/>
          <w:i/>
          <w:sz w:val="24"/>
        </w:rPr>
        <w:t>то записи, негативные тенденции в ваших Сердцах, всё, что мешает нам развиваться, нашему росту, восхождению, просим Изначально Вышестоящего Отца это сжечь, освободить наше Сердце от данных негативных записей и накоплений, от негативных насыщенностей, просим их сжечь у каждого из нас и просим за них прощения....</w:t>
      </w:r>
    </w:p>
    <w:p w14:paraId="48EFE08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Сожжено, долго сжигалось. Отец сказал: «Накопили». И теперь проникаемся, синтезируемся Сердцем каждого из нас с Сердцем Изначально Вышестоящего Отца. Стяжаем у Изначально Вышестоящего Отца Синтез Изначально Вышестоящего Отца, окутываемся Синтезом Изначально Вышестоящего Отца, и нас Отец переводит в 23 Архетип материи. </w:t>
      </w:r>
    </w:p>
    <w:p w14:paraId="3586340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переходим с Изначально Вышестоящим Отцом в 23 Архетип материи, становимся, разворачиваемся. И, синтезируясь с Изначально Вышестоящим Отцом, мы становимся в зале перед Изначально Вышестоящим Отцом 4 квадриллиона 503 триллиона 599 миллиарда 627миллионов 370 тысяч 497 Высоко Пра-ИВДИВО Ре-ИВДИВО </w:t>
      </w:r>
      <w:r>
        <w:rPr>
          <w:rFonts w:ascii="Times New Roman" w:hAnsi="Times New Roman"/>
          <w:i/>
          <w:sz w:val="24"/>
        </w:rPr>
        <w:lastRenderedPageBreak/>
        <w:t xml:space="preserve">Изначально Вышестоящего Отца. Становимся, разворачиваемся всем Сердцем каждого из нас и, синтезируясь с Изначально Вышестоящим Отцом, просим Изначально Вышестоящего Отца укутать нас специальным Огнем. И стяжаем Синтез Изначально Вышестоящего Отца, чтобы стоять в данном зале всю практику и просим поддержать, просим стабильности каждого из нас в данном в зале, просим помощи, поддержки каждого из нас в этом зале. Посмотрите, что Отец развернул специальные Столпы вокруг вас, вокруг тел. И тело вот даже вот, если оторвёте ноги от пола, оно всё равно будет продолжать там находиться, то есть вы как будто лежите в зале, потому что тело пока там ещё стоять не может, это очень высокий архетип материи, но нас Отец вывел сюда, потому что нам нужно стяжать сразу большое качество Сердца, которое способно охватить всю концентрацию внутреннего мира, потому что именно Сердце будет впитывать этот Синтез. </w:t>
      </w:r>
    </w:p>
    <w:p w14:paraId="7886A9DC" w14:textId="7A05D5DB"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 Отцом, стяжаем у Изначально Вышестоящего Отца Сердце Изначально Вышестоящего Отца каждому из нас и синтезу нас, 32</w:t>
      </w:r>
      <w:r w:rsidR="00662BD1">
        <w:rPr>
          <w:rFonts w:ascii="Times New Roman" w:hAnsi="Times New Roman"/>
          <w:i/>
          <w:sz w:val="24"/>
        </w:rPr>
        <w:t>-</w:t>
      </w:r>
      <w:r>
        <w:rPr>
          <w:rFonts w:ascii="Times New Roman" w:hAnsi="Times New Roman"/>
          <w:i/>
          <w:sz w:val="24"/>
        </w:rPr>
        <w:t>ричное в явлении/ Синтезного/ Стать/ Совершенного/ Эталонного/ Базовых Сердец каждому из нас и синтез нас....</w:t>
      </w:r>
    </w:p>
    <w:p w14:paraId="612F5B66" w14:textId="1C96EBE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«Укрепились» </w:t>
      </w:r>
      <w:r w:rsidR="00662BD1" w:rsidRPr="00662BD1">
        <w:rPr>
          <w:rFonts w:ascii="Times New Roman" w:hAnsi="Times New Roman"/>
          <w:i/>
          <w:sz w:val="24"/>
        </w:rPr>
        <w:t xml:space="preserve">– </w:t>
      </w:r>
      <w:r>
        <w:rPr>
          <w:rFonts w:ascii="Times New Roman" w:hAnsi="Times New Roman"/>
          <w:i/>
          <w:sz w:val="24"/>
        </w:rPr>
        <w:t>Отец сказал. И мы, синтезируясь с Изначально Вышестоящим Отцом, стяжаем у Изначально Вышестоящего Отца первое из 32-риц</w:t>
      </w:r>
      <w:r w:rsidR="00662BD1" w:rsidRPr="00662BD1">
        <w:rPr>
          <w:rFonts w:ascii="Times New Roman" w:hAnsi="Times New Roman"/>
          <w:i/>
          <w:sz w:val="24"/>
        </w:rPr>
        <w:t xml:space="preserve"> </w:t>
      </w:r>
      <w:r>
        <w:rPr>
          <w:rFonts w:ascii="Times New Roman" w:hAnsi="Times New Roman"/>
          <w:i/>
          <w:sz w:val="24"/>
        </w:rPr>
        <w:t>Сердец: Правильный Поядающий Огонь Движения Физического Сердца Человека ИВДИВО Изначально Вышестоящего Отца, 32-рицы явления, состоящего из Правильного Тела...Изначально Вышестоящего Дома Изначально Вышестоящего Отца с 256-ю видами Правил Изначально Вышестоящего Отца Поядающего Огненного Движения Физического Сердца Человека ИВДИВО Изначально Вышестоящего Отца, 256 видов Движения Я-Правила центра головного мозга Правильного Движения Тела Поядающего Огненного Движения Физического Сердца Человека ИВДИВО Изначально Вышестоящего Отца. Стяжаем 256-слойное зерцало в основании Поядающего Огненного Движения Физического Сердца Человека ИВДИВО Изначально Вышестоящего Отца.</w:t>
      </w:r>
    </w:p>
    <w:p w14:paraId="70D2494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Ядра Правила Изначально Вышестоящего Отца под ногами Правильного Тела Движения Человека ИВДИВО в центре зерцала с 32 печатями Поядающего Огненного Движения Физического Сердца Человека ИВДИВО Изначально Вышестоящего Отца.</w:t>
      </w:r>
    </w:p>
    <w:p w14:paraId="4E51C78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-256 ядер правил видов правил Изначально Вышестоящего Отца в Ядре Правила Поядающего Огненного Движения Физического Сердца Человека ИВДИВО Изначально Вышестоящего Отца.</w:t>
      </w:r>
    </w:p>
    <w:p w14:paraId="325FD8B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-256 правильно-двигательных меридианов, спиралевидно взаимо-организованных торцом зерцала Поядающего Огненного Движения Физического Сердца Человека ИВДИВО Изначально Вышестоящего Отца.</w:t>
      </w:r>
    </w:p>
    <w:p w14:paraId="22099C1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-256 спинов правил Изначально Вышестоящего Отца на правильно-двигательных меридианах Поядающего Огненного Движения Физического Сердца Человека ИВДИВО Изначально Вышестоящего Отца.</w:t>
      </w:r>
    </w:p>
    <w:p w14:paraId="65B57C9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-256 спинов сфер Метагалактических Частей Изначально Вышестоящего Отца вокруг правильно-двигательных меридианов Поядающего Огненного Движения Физического Сердца Человека ИВДИВО Изначально Вышестоящего Отца</w:t>
      </w:r>
    </w:p>
    <w:p w14:paraId="7E787D3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Фрагмента Правил Изначально Вышестоящего Отца, фиксированного на Ядре Правил, горящего вокруг и в Правильном Теле Движения Поядающего Огненного Движения Физического Сердца Человека ИВДИВО Изначально Вышестоящего Отца,</w:t>
      </w:r>
    </w:p>
    <w:p w14:paraId="6F68D689" w14:textId="36834B04"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 Синтезе </w:t>
      </w:r>
      <w:r w:rsidR="00662BD1" w:rsidRPr="00662BD1">
        <w:rPr>
          <w:rFonts w:ascii="Times New Roman" w:hAnsi="Times New Roman"/>
          <w:i/>
          <w:sz w:val="24"/>
        </w:rPr>
        <w:t xml:space="preserve">– </w:t>
      </w:r>
      <w:r>
        <w:rPr>
          <w:rFonts w:ascii="Times New Roman" w:hAnsi="Times New Roman"/>
          <w:i/>
          <w:sz w:val="24"/>
        </w:rPr>
        <w:t xml:space="preserve">Поядающий Огонь Движения Физического Сердца Человека ИВДИВО Изначально Вышестоящего Отца. </w:t>
      </w:r>
    </w:p>
    <w:p w14:paraId="23FB3617" w14:textId="4800BCF2"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Разворачиваемся первым Сердцем, стяжаем у Изначально Вышестоящего Отца Методическое </w:t>
      </w:r>
      <w:proofErr w:type="spellStart"/>
      <w:r>
        <w:rPr>
          <w:rFonts w:ascii="Times New Roman" w:hAnsi="Times New Roman"/>
          <w:i/>
          <w:sz w:val="24"/>
        </w:rPr>
        <w:t>Мероощущение</w:t>
      </w:r>
      <w:proofErr w:type="spellEnd"/>
      <w:r>
        <w:rPr>
          <w:rFonts w:ascii="Times New Roman" w:hAnsi="Times New Roman"/>
          <w:i/>
          <w:sz w:val="24"/>
        </w:rPr>
        <w:t xml:space="preserve"> Ощущения Сердца Посвященного ИВДИВО Изначально Вышестоящего Отца 32-рицы </w:t>
      </w:r>
      <w:r w:rsidR="00662BD1">
        <w:rPr>
          <w:rFonts w:ascii="Times New Roman" w:hAnsi="Times New Roman"/>
          <w:i/>
          <w:sz w:val="24"/>
        </w:rPr>
        <w:t>явления,</w:t>
      </w:r>
      <w:r>
        <w:rPr>
          <w:rFonts w:ascii="Times New Roman" w:hAnsi="Times New Roman"/>
          <w:i/>
          <w:sz w:val="24"/>
        </w:rPr>
        <w:t xml:space="preserve"> состоящего из: </w:t>
      </w:r>
    </w:p>
    <w:p w14:paraId="7756CE9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Методического тела Ощущения, Посвящённого ИВДИВО с 1024 видами Метода Изначально Вышестоящего Отца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Посвященного ИВДИВО Изначально Вышестоящего Отца.</w:t>
      </w:r>
    </w:p>
    <w:p w14:paraId="5841816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-1024 Ощущения Я-Метода центра головного мозга Методического Тела Ощущения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Посвященного ИВДИВО Изначально Вышестоящего Отца,</w:t>
      </w:r>
    </w:p>
    <w:p w14:paraId="640F208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-1024-слойного зерцала в основании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Посвященного ИВДИВО Изначально Вышестоящего Отца,</w:t>
      </w:r>
    </w:p>
    <w:p w14:paraId="335F53B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Ядра Метода Изначально Вышестоящего Отца под ногами Методического Тела Ощущения, Посвящённого ИВДИВО в центре зерцала с 32 печатями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Посвященного ИВДИВО Изначально Вышестоящего Отца,</w:t>
      </w:r>
    </w:p>
    <w:p w14:paraId="040D29AD"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1024 ядра методов, видов методов Изначально Вышестоящего Отца в ядре Метода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Посвященного Изначально Вышестоящего Дома Изначально Вышестоящего Отца,</w:t>
      </w:r>
    </w:p>
    <w:p w14:paraId="0063F022" w14:textId="0C6B1B90"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1024 </w:t>
      </w:r>
      <w:proofErr w:type="spellStart"/>
      <w:r>
        <w:rPr>
          <w:rFonts w:ascii="Times New Roman" w:hAnsi="Times New Roman"/>
          <w:i/>
          <w:sz w:val="24"/>
        </w:rPr>
        <w:t>методо</w:t>
      </w:r>
      <w:proofErr w:type="spellEnd"/>
      <w:r>
        <w:rPr>
          <w:rFonts w:ascii="Times New Roman" w:hAnsi="Times New Roman"/>
          <w:i/>
          <w:sz w:val="24"/>
        </w:rPr>
        <w:t xml:space="preserve">-ощущающих потоков, спиралевидно </w:t>
      </w:r>
      <w:proofErr w:type="spellStart"/>
      <w:r>
        <w:rPr>
          <w:rFonts w:ascii="Times New Roman" w:hAnsi="Times New Roman"/>
          <w:i/>
          <w:sz w:val="24"/>
        </w:rPr>
        <w:t>взаимо</w:t>
      </w:r>
      <w:proofErr w:type="spellEnd"/>
      <w:r>
        <w:rPr>
          <w:rFonts w:ascii="Times New Roman" w:hAnsi="Times New Roman"/>
          <w:i/>
          <w:sz w:val="24"/>
        </w:rPr>
        <w:t xml:space="preserve">-организованных торцом зерцала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Посвящённого ИВДИВО Изначально Вышестоящего Отца,</w:t>
      </w:r>
    </w:p>
    <w:p w14:paraId="14FFFD0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-1024 частиц методов Изначально Вышестоящего Отца на </w:t>
      </w:r>
      <w:proofErr w:type="spellStart"/>
      <w:r>
        <w:rPr>
          <w:rFonts w:ascii="Times New Roman" w:hAnsi="Times New Roman"/>
          <w:i/>
          <w:sz w:val="24"/>
        </w:rPr>
        <w:t>методо-ощущательных</w:t>
      </w:r>
      <w:proofErr w:type="spellEnd"/>
      <w:r>
        <w:rPr>
          <w:rFonts w:ascii="Times New Roman" w:hAnsi="Times New Roman"/>
          <w:i/>
          <w:sz w:val="24"/>
        </w:rPr>
        <w:t xml:space="preserve"> потоках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Посвящённого ИВДИВО Изначально Вышестоящего Отца,</w:t>
      </w:r>
    </w:p>
    <w:p w14:paraId="3B9AC39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-1024 частицы сфер Метагалактических Посвящений Изначально Вышестоящего Отца вокруг </w:t>
      </w:r>
      <w:proofErr w:type="spellStart"/>
      <w:r>
        <w:rPr>
          <w:rFonts w:ascii="Times New Roman" w:hAnsi="Times New Roman"/>
          <w:i/>
          <w:sz w:val="24"/>
        </w:rPr>
        <w:t>методо-ощущательных</w:t>
      </w:r>
      <w:proofErr w:type="spellEnd"/>
      <w:r>
        <w:rPr>
          <w:rFonts w:ascii="Times New Roman" w:hAnsi="Times New Roman"/>
          <w:i/>
          <w:sz w:val="24"/>
        </w:rPr>
        <w:t xml:space="preserve"> потоков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Посвящённого ИВДИВО Изначально Вышестоящего Отца,</w:t>
      </w:r>
    </w:p>
    <w:p w14:paraId="3B4F76F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фрагментом Метода Изначально Вышестоящего Отца, фиксированного на ядре Метода, горящего вокруг и в Методическом Теле Ощущения </w:t>
      </w:r>
      <w:proofErr w:type="spellStart"/>
      <w:r>
        <w:rPr>
          <w:rFonts w:ascii="Times New Roman" w:hAnsi="Times New Roman"/>
          <w:i/>
          <w:sz w:val="24"/>
        </w:rPr>
        <w:t>Мероощущения</w:t>
      </w:r>
      <w:proofErr w:type="spellEnd"/>
      <w:r>
        <w:rPr>
          <w:rFonts w:ascii="Times New Roman" w:hAnsi="Times New Roman"/>
          <w:i/>
          <w:sz w:val="24"/>
        </w:rPr>
        <w:t xml:space="preserve"> Ощущения Сердца Посвящённого Изначально Вышестоящего Дома Изначально Вышестоящего Отца Изначально Вышестоящего Отца.</w:t>
      </w:r>
    </w:p>
    <w:p w14:paraId="7292F934" w14:textId="2E8EA82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 Синтезе </w:t>
      </w:r>
      <w:r w:rsidR="00662BD1" w:rsidRPr="00662BD1">
        <w:rPr>
          <w:rFonts w:ascii="Times New Roman" w:hAnsi="Times New Roman"/>
          <w:i/>
          <w:sz w:val="24"/>
        </w:rPr>
        <w:t xml:space="preserve">– </w:t>
      </w:r>
      <w:proofErr w:type="spellStart"/>
      <w:r>
        <w:rPr>
          <w:rFonts w:ascii="Times New Roman" w:hAnsi="Times New Roman"/>
          <w:i/>
          <w:sz w:val="24"/>
        </w:rPr>
        <w:t>Мероощущение</w:t>
      </w:r>
      <w:proofErr w:type="spellEnd"/>
      <w:r>
        <w:rPr>
          <w:rFonts w:ascii="Times New Roman" w:hAnsi="Times New Roman"/>
          <w:i/>
          <w:sz w:val="24"/>
        </w:rPr>
        <w:t xml:space="preserve"> Ощущения Сердца Посвященного Изначально Вышестоящего Дома Изначально Вышестоящего Отца каждого из нас. И, синтезируясь с Изначально Вышестоящим Отцом, стяжаем у Изначально Вышестоящего Отца, разворачиваемся этим.</w:t>
      </w:r>
    </w:p>
    <w:p w14:paraId="0B6F313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Принципиальное Чувствознание Чувства Сердца Служащего ИВДИВО Изначально Вышестоящего Отца 32-рицы, состоящая из:</w:t>
      </w:r>
    </w:p>
    <w:p w14:paraId="43BEA42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Принципиального Тела Чувства Служащего Изначально Вышестоящего Дома Изначально Вышестоящего Отца с 4096 Принципами Изначально Вышестоящего Отца Чувствознания Чувства Сердца Служащего Изначально Вышестоящего Отца,</w:t>
      </w:r>
    </w:p>
    <w:p w14:paraId="03AB477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4096 Чувств Я-Принципа центра головного мозга Принципиального Тела Чувства Чувствознания Чувства Сердца Служащего ИВДИВО Изначально Вышестоящего Отца,</w:t>
      </w:r>
    </w:p>
    <w:p w14:paraId="5CE1E3B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-4096-тислойного зерцала в основании Чувствознания Чувства Сердца Служащего ИВДИВО Изначально Вышестоящего Отца,</w:t>
      </w:r>
    </w:p>
    <w:p w14:paraId="60E9DFD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Ядра Принципа Изначально Вышестоящего Отца под ногами Принципиального Тела Чувства Служащего Изначально Вышестоящего Дома Изначально Вышестоящего Отца в центре зерцала с 32 печатями Чувствознания Чувства Сердца Служащего Изначально Вышестоящего Дома Изначально Вышестоящего Отца,</w:t>
      </w:r>
    </w:p>
    <w:p w14:paraId="073DE8D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-4096 ядер принципов видов принципов Изначально Вышестоящего Отца в ядре Принципа Чувствознания Чувства Сердца Служащего ИВДИВО Изначально Вышестоящего Отца,</w:t>
      </w:r>
    </w:p>
    <w:p w14:paraId="6D1A6BD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-4096 </w:t>
      </w:r>
      <w:proofErr w:type="spellStart"/>
      <w:r>
        <w:rPr>
          <w:rFonts w:ascii="Times New Roman" w:hAnsi="Times New Roman"/>
          <w:i/>
          <w:sz w:val="24"/>
        </w:rPr>
        <w:t>принципо</w:t>
      </w:r>
      <w:proofErr w:type="spellEnd"/>
      <w:r>
        <w:rPr>
          <w:rFonts w:ascii="Times New Roman" w:hAnsi="Times New Roman"/>
          <w:i/>
          <w:sz w:val="24"/>
        </w:rPr>
        <w:t xml:space="preserve">-чувственных оболочек, спиралевидно </w:t>
      </w:r>
      <w:proofErr w:type="spellStart"/>
      <w:r>
        <w:rPr>
          <w:rFonts w:ascii="Times New Roman" w:hAnsi="Times New Roman"/>
          <w:i/>
          <w:sz w:val="24"/>
        </w:rPr>
        <w:t>взаимо</w:t>
      </w:r>
      <w:proofErr w:type="spellEnd"/>
      <w:r>
        <w:rPr>
          <w:rFonts w:ascii="Times New Roman" w:hAnsi="Times New Roman"/>
          <w:i/>
          <w:sz w:val="24"/>
        </w:rPr>
        <w:t>-организованных торцом зерцала Чувствознания Чувства Сердца Служащего ИВДИВО Изначально Вышестоящего Отца,</w:t>
      </w:r>
    </w:p>
    <w:p w14:paraId="29A86BA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-4096 атомов принципов Изначально Вышестоящего Отца на </w:t>
      </w:r>
      <w:proofErr w:type="spellStart"/>
      <w:r>
        <w:rPr>
          <w:rFonts w:ascii="Times New Roman" w:hAnsi="Times New Roman"/>
          <w:i/>
          <w:sz w:val="24"/>
        </w:rPr>
        <w:t>принципо</w:t>
      </w:r>
      <w:proofErr w:type="spellEnd"/>
      <w:r>
        <w:rPr>
          <w:rFonts w:ascii="Times New Roman" w:hAnsi="Times New Roman"/>
          <w:i/>
          <w:sz w:val="24"/>
        </w:rPr>
        <w:t xml:space="preserve">-чувственных оболочках </w:t>
      </w:r>
      <w:proofErr w:type="spellStart"/>
      <w:r>
        <w:rPr>
          <w:rFonts w:ascii="Times New Roman" w:hAnsi="Times New Roman"/>
          <w:i/>
          <w:sz w:val="24"/>
        </w:rPr>
        <w:t>Чувствознания</w:t>
      </w:r>
      <w:proofErr w:type="spellEnd"/>
      <w:r>
        <w:rPr>
          <w:rFonts w:ascii="Times New Roman" w:hAnsi="Times New Roman"/>
          <w:i/>
          <w:sz w:val="24"/>
        </w:rPr>
        <w:t xml:space="preserve"> Чувства Сердца Служащего ИВДИВО Изначально Вышестоящего Отца,</w:t>
      </w:r>
    </w:p>
    <w:p w14:paraId="3D37B1D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-4096 </w:t>
      </w:r>
      <w:proofErr w:type="spellStart"/>
      <w:r>
        <w:rPr>
          <w:rFonts w:ascii="Times New Roman" w:hAnsi="Times New Roman"/>
          <w:i/>
          <w:sz w:val="24"/>
        </w:rPr>
        <w:t>атомосфер</w:t>
      </w:r>
      <w:proofErr w:type="spellEnd"/>
      <w:r>
        <w:rPr>
          <w:rFonts w:ascii="Times New Roman" w:hAnsi="Times New Roman"/>
          <w:i/>
          <w:sz w:val="24"/>
        </w:rPr>
        <w:t xml:space="preserve"> Метагалактических Статусов Изначально Вышестоящего Отца вокруг </w:t>
      </w:r>
      <w:proofErr w:type="spellStart"/>
      <w:r>
        <w:rPr>
          <w:rFonts w:ascii="Times New Roman" w:hAnsi="Times New Roman"/>
          <w:i/>
          <w:sz w:val="24"/>
        </w:rPr>
        <w:t>принципо</w:t>
      </w:r>
      <w:proofErr w:type="spellEnd"/>
      <w:r>
        <w:rPr>
          <w:rFonts w:ascii="Times New Roman" w:hAnsi="Times New Roman"/>
          <w:i/>
          <w:sz w:val="24"/>
        </w:rPr>
        <w:t xml:space="preserve">-чувственных оболочек </w:t>
      </w:r>
      <w:proofErr w:type="spellStart"/>
      <w:r>
        <w:rPr>
          <w:rFonts w:ascii="Times New Roman" w:hAnsi="Times New Roman"/>
          <w:i/>
          <w:sz w:val="24"/>
        </w:rPr>
        <w:t>Чувствознания</w:t>
      </w:r>
      <w:proofErr w:type="spellEnd"/>
      <w:r>
        <w:rPr>
          <w:rFonts w:ascii="Times New Roman" w:hAnsi="Times New Roman"/>
          <w:i/>
          <w:sz w:val="24"/>
        </w:rPr>
        <w:t xml:space="preserve"> Чувства Сердца Служащего ИВДИВО Изначально Вышестоящего Отца,</w:t>
      </w:r>
    </w:p>
    <w:p w14:paraId="1CADCDA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Фрагмент Принципа Изначально Вышестоящего Отца, фиксированного на ядре Принципа, горящего вокруг и в Принципиальном Теле Чувства Чувствознания Чувства Сердца Служащего ИВДИВО Изначально Вышестоящего Отца,</w:t>
      </w:r>
    </w:p>
    <w:p w14:paraId="52B7965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 Синтезе Чувствознание Чувства Сердца Служащего ИВДИВО Изначально Вышестоящего Отца. </w:t>
      </w:r>
    </w:p>
    <w:p w14:paraId="680FB8E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стяжаем:</w:t>
      </w:r>
    </w:p>
    <w:p w14:paraId="3E34AD2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Начальную Чашу Мысли Сердца Ипостаси ИВДИВО Изначально Вышестоящего Отца 32-рицы явления, состоящего из:</w:t>
      </w:r>
    </w:p>
    <w:p w14:paraId="05E3EFC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стяжаем Начального Тела Мысли Ипостаси ИВДИВО с 16384 видами Начал Изначально Вышестоящего Отца Чаши Мысли Сердца Ипостаси ИВДИВО Изначально Вышестоящего Отца,</w:t>
      </w:r>
    </w:p>
    <w:p w14:paraId="1472CF7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-16384 Мысли Я-Начала центра головного мозга Изначально Вышестоящего Отца, Мысли Чаши Мысли Сердца Ипостаси ИВДИВО Изначально Вышестоящего Отца,</w:t>
      </w:r>
    </w:p>
    <w:p w14:paraId="138D826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-16384 </w:t>
      </w:r>
      <w:proofErr w:type="spellStart"/>
      <w:r>
        <w:rPr>
          <w:rFonts w:ascii="Times New Roman" w:hAnsi="Times New Roman"/>
          <w:i/>
          <w:sz w:val="24"/>
        </w:rPr>
        <w:t>слойного</w:t>
      </w:r>
      <w:proofErr w:type="spellEnd"/>
      <w:r>
        <w:rPr>
          <w:rFonts w:ascii="Times New Roman" w:hAnsi="Times New Roman"/>
          <w:i/>
          <w:sz w:val="24"/>
        </w:rPr>
        <w:t xml:space="preserve"> зерцала в основании Чаши Мысли, Сердца Ипостаси ИВДИВО Изначально Вышестоящего Отца,</w:t>
      </w:r>
    </w:p>
    <w:p w14:paraId="36CFE35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Ядра Начала Изначально Вышестоящего Отца под ногами Начального Тела Мысли Ипостаси ИВДИВО в центре зерцала с 32 печатями Чаши Мысли Сердца Ипостаси ИВДИВО Изначально Вышестоящего Отца</w:t>
      </w:r>
    </w:p>
    <w:p w14:paraId="605220A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-16384 ядер начал видов начал Изначально Вышестоящего Отца в Ядре Начала Чаши Мысли Сердца Ипостаси ИВДИВО Изначально Вышестоящего Отца,</w:t>
      </w:r>
    </w:p>
    <w:p w14:paraId="49BAA305" w14:textId="0AA2359F"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-16384 начально</w:t>
      </w:r>
      <w:r w:rsidR="00662BD1" w:rsidRPr="00662BD1">
        <w:rPr>
          <w:rFonts w:ascii="Times New Roman" w:hAnsi="Times New Roman"/>
          <w:i/>
          <w:sz w:val="24"/>
        </w:rPr>
        <w:t xml:space="preserve">– </w:t>
      </w:r>
      <w:r>
        <w:rPr>
          <w:rFonts w:ascii="Times New Roman" w:hAnsi="Times New Roman"/>
          <w:i/>
          <w:sz w:val="24"/>
        </w:rPr>
        <w:t>мысленных сфер, спиралевидно взаимо-организованных торцом зерцала Чаши Мысли Сердца Ипостаси ИВДИВО Изначально Вышестоящего Отца,</w:t>
      </w:r>
    </w:p>
    <w:p w14:paraId="180CCB30" w14:textId="0BE3FB2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-16384 молекул начал Изначально Вышестоящего Отца на начально</w:t>
      </w:r>
      <w:r w:rsidR="00662BD1" w:rsidRPr="00662BD1">
        <w:rPr>
          <w:rFonts w:ascii="Times New Roman" w:hAnsi="Times New Roman"/>
          <w:i/>
          <w:sz w:val="24"/>
        </w:rPr>
        <w:t xml:space="preserve">– </w:t>
      </w:r>
      <w:r>
        <w:rPr>
          <w:rFonts w:ascii="Times New Roman" w:hAnsi="Times New Roman"/>
          <w:i/>
          <w:sz w:val="24"/>
        </w:rPr>
        <w:t>мысленных сферах Чаши Мысли Сердца Ипостаси ИВДИВО Изначально Вышестоящего Отца,</w:t>
      </w:r>
    </w:p>
    <w:p w14:paraId="3DDBB82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-16384 молекул сфер Метагалактических Творящих Синтезов Изначально Вышестоящего Отца вокруг начально-мысленных сфер Чаши Мысли Сердца Ипостаси ИВДИВО Изначально Вышестоящего Отца,</w:t>
      </w:r>
    </w:p>
    <w:p w14:paraId="313436C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 заполнением Начальным Синтез-Огнем </w:t>
      </w:r>
      <w:proofErr w:type="spellStart"/>
      <w:r>
        <w:rPr>
          <w:rFonts w:ascii="Times New Roman" w:hAnsi="Times New Roman"/>
          <w:i/>
          <w:sz w:val="24"/>
        </w:rPr>
        <w:t>зерцальности</w:t>
      </w:r>
      <w:proofErr w:type="spellEnd"/>
      <w:r>
        <w:rPr>
          <w:rFonts w:ascii="Times New Roman" w:hAnsi="Times New Roman"/>
          <w:i/>
          <w:sz w:val="24"/>
        </w:rPr>
        <w:t xml:space="preserve"> озера </w:t>
      </w:r>
      <w:proofErr w:type="spellStart"/>
      <w:r>
        <w:rPr>
          <w:rFonts w:ascii="Times New Roman" w:hAnsi="Times New Roman"/>
          <w:i/>
          <w:sz w:val="24"/>
        </w:rPr>
        <w:t>читты</w:t>
      </w:r>
      <w:proofErr w:type="spellEnd"/>
      <w:r>
        <w:rPr>
          <w:rFonts w:ascii="Times New Roman" w:hAnsi="Times New Roman"/>
          <w:i/>
          <w:sz w:val="24"/>
        </w:rPr>
        <w:t xml:space="preserve"> краями Чаши Мысли Сердца Ипостаси ИВДИВО Изначально Вышестоящего Отца,</w:t>
      </w:r>
    </w:p>
    <w:p w14:paraId="3B25B01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Фрагмент Начала Изначально Вышестоящего Отца, фиксированного на ядре Начала, горящего вокруг и в Начальном Теле Мысли Чаши Мысли Сердца Ипостаси ИВДИВО Изначально Вышестоящего Отца,</w:t>
      </w:r>
    </w:p>
    <w:p w14:paraId="2FE0D5E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 Синтезе Чаша Мысли Сердца Ипостаси ИВДИВО Изначально Вышестоящего Отца.</w:t>
      </w:r>
    </w:p>
    <w:p w14:paraId="1011AF5D"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проникаясь, стяжаем у Изначально Вышестоящего Отца далее и по аналогии стяжённого, но в возрастающем цифровом порядке до 65.536, 262.144, 1.048.576.</w:t>
      </w:r>
    </w:p>
    <w:p w14:paraId="1CF91D61" w14:textId="73D6BCB0"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далее мы стяжаем у Изначально Вышестоящего Отца пятое явление Сердца:</w:t>
      </w:r>
    </w:p>
    <w:p w14:paraId="1BE8D3CE" w14:textId="77777777" w:rsidR="00EB1FBE" w:rsidRDefault="001A3D30" w:rsidP="00662BD1">
      <w:pPr>
        <w:spacing w:after="0" w:line="240" w:lineRule="auto"/>
        <w:ind w:firstLine="567"/>
        <w:jc w:val="both"/>
        <w:rPr>
          <w:rFonts w:ascii="Times New Roman" w:hAnsi="Times New Roman"/>
          <w:i/>
          <w:sz w:val="24"/>
        </w:rPr>
      </w:pPr>
      <w:proofErr w:type="spellStart"/>
      <w:r>
        <w:rPr>
          <w:rFonts w:ascii="Times New Roman" w:hAnsi="Times New Roman"/>
          <w:i/>
          <w:sz w:val="24"/>
        </w:rPr>
        <w:t>Аксиомная</w:t>
      </w:r>
      <w:proofErr w:type="spellEnd"/>
      <w:r>
        <w:rPr>
          <w:rFonts w:ascii="Times New Roman" w:hAnsi="Times New Roman"/>
          <w:i/>
          <w:sz w:val="24"/>
        </w:rPr>
        <w:t xml:space="preserve"> Звезда Смысла Сердца Учителя ИВДИВО Изначально Вышестоящего Отца 32-рицы явления и стяжаем:</w:t>
      </w:r>
    </w:p>
    <w:p w14:paraId="4E1236D7" w14:textId="1DC4B459" w:rsidR="00EB1FBE" w:rsidRDefault="001A3D30" w:rsidP="00662BD1">
      <w:pPr>
        <w:spacing w:after="0" w:line="240" w:lineRule="auto"/>
        <w:ind w:firstLine="567"/>
        <w:jc w:val="both"/>
        <w:rPr>
          <w:rFonts w:ascii="Times New Roman" w:hAnsi="Times New Roman"/>
          <w:i/>
          <w:sz w:val="24"/>
        </w:rPr>
      </w:pPr>
      <w:proofErr w:type="spellStart"/>
      <w:r>
        <w:rPr>
          <w:rFonts w:ascii="Times New Roman" w:hAnsi="Times New Roman"/>
          <w:i/>
          <w:sz w:val="24"/>
        </w:rPr>
        <w:t>Аксиомное</w:t>
      </w:r>
      <w:proofErr w:type="spellEnd"/>
      <w:r>
        <w:rPr>
          <w:rFonts w:ascii="Times New Roman" w:hAnsi="Times New Roman"/>
          <w:i/>
          <w:sz w:val="24"/>
        </w:rPr>
        <w:t xml:space="preserve"> Тело Смысла Учителя ИВДИВО с 65.536 видами Аксиом Изначально Вышестоящего Отца Звезды Смысла Сердца Учителя ИВДИВО Изначально Вышестоящего Отца и далее аналогично цифровое значение, и стяжание</w:t>
      </w:r>
      <w:r w:rsidR="00662BD1" w:rsidRPr="00662BD1">
        <w:rPr>
          <w:rFonts w:ascii="Times New Roman" w:hAnsi="Times New Roman"/>
          <w:i/>
          <w:sz w:val="24"/>
        </w:rPr>
        <w:t xml:space="preserve"> </w:t>
      </w:r>
      <w:r>
        <w:rPr>
          <w:rFonts w:ascii="Times New Roman" w:hAnsi="Times New Roman"/>
          <w:i/>
          <w:sz w:val="24"/>
        </w:rPr>
        <w:t xml:space="preserve">стандартами распоряжения данного Сердца. </w:t>
      </w:r>
    </w:p>
    <w:p w14:paraId="2BCEA80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Далее стяжаем Императивную Планету Сути Сердца Владыки ИВДИВО Изначально Вышестоящего Отца и стяжаем Императивное Тело Сути Владыки ИВДИВО с 262.144 видами Императивов Изначально Вышестоящего Отца Планеты Сути Сердца Владыки ИВДИВО Изначально Вышестоящего Отца. </w:t>
      </w:r>
    </w:p>
    <w:p w14:paraId="320FF64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Далее стяжаем Законный Лотос Идей Сердца Аватара ИВДИВО Изначального Отца 32-рицы явления и стяжаем Законное Тело Идей Аватара ИВДИВО с 1.048.576 видами Законов Изначального Отца Лотоса Идей Сердца Аватара ИВДИВО Изначально Вышестоящего Отца.</w:t>
      </w:r>
    </w:p>
    <w:p w14:paraId="2968837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1.048.576 Идей Я-Закона центра головного мозга Законного Тела Идей Лотоса Идей Сердца Аватара ИВДИВО Изначально Вышестоящего Отца. </w:t>
      </w:r>
    </w:p>
    <w:p w14:paraId="298885D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Стандартную Розу Прав Сердца Отца ИВДИВО Изначально Вышестоящего Отца 32-рицы явления состоящая из:</w:t>
      </w:r>
    </w:p>
    <w:p w14:paraId="7583242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Стандартного Тела Прав Отца ИВДИВО с 4.194.304 видами Стандартов Изначально Вышестоящего Отца Роз Прав Сердца Отца ИВДИВО Изначально Вышестоящего Отца,</w:t>
      </w:r>
    </w:p>
    <w:p w14:paraId="430EDBF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4.194.304 Прав Мы-Стандарта центра головного мозга Стандартного Тела Прав Розы Прав Сердца Отца ИВДИВО Изначально Вышестоящего Отца.</w:t>
      </w:r>
    </w:p>
    <w:p w14:paraId="2C19468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девятое Сердце: Мера Проницания Мощи Сердца Человека-творца синтезфизичности Изначально Вышестоящего Отца. </w:t>
      </w:r>
    </w:p>
    <w:p w14:paraId="60B2B06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стяжаем Мерное Тело Мощи Человека-творца синтезфизичности с 16.777.216 видами Меры Изначально Вышестоящего Отца Проницание Мощи Сердца Человека-творца синтезфизичности Изначально Вышестоящего Отца и далее по стандартам. </w:t>
      </w:r>
    </w:p>
    <w:p w14:paraId="4226750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Знающее Провидение </w:t>
      </w:r>
      <w:proofErr w:type="spellStart"/>
      <w:r>
        <w:rPr>
          <w:rFonts w:ascii="Times New Roman" w:hAnsi="Times New Roman"/>
          <w:i/>
          <w:sz w:val="24"/>
        </w:rPr>
        <w:t>Параметодов</w:t>
      </w:r>
      <w:proofErr w:type="spellEnd"/>
      <w:r>
        <w:rPr>
          <w:rFonts w:ascii="Times New Roman" w:hAnsi="Times New Roman"/>
          <w:i/>
          <w:sz w:val="24"/>
        </w:rPr>
        <w:t xml:space="preserve"> Сердца Посвященного-творца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Изначально Вышестоящего Отца. </w:t>
      </w:r>
    </w:p>
    <w:p w14:paraId="5865437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Знающее Тело </w:t>
      </w:r>
      <w:proofErr w:type="spellStart"/>
      <w:r>
        <w:rPr>
          <w:rFonts w:ascii="Times New Roman" w:hAnsi="Times New Roman"/>
          <w:i/>
          <w:sz w:val="24"/>
        </w:rPr>
        <w:t>Параметода</w:t>
      </w:r>
      <w:proofErr w:type="spellEnd"/>
      <w:r>
        <w:rPr>
          <w:rFonts w:ascii="Times New Roman" w:hAnsi="Times New Roman"/>
          <w:i/>
          <w:sz w:val="24"/>
        </w:rPr>
        <w:t xml:space="preserve"> Посвященного-творца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с 67.108.864 видами Знания Изначально Вышестоящего Отца Провидения </w:t>
      </w:r>
      <w:proofErr w:type="spellStart"/>
      <w:r>
        <w:rPr>
          <w:rFonts w:ascii="Times New Roman" w:hAnsi="Times New Roman"/>
          <w:i/>
          <w:sz w:val="24"/>
        </w:rPr>
        <w:t>Параметода</w:t>
      </w:r>
      <w:proofErr w:type="spellEnd"/>
      <w:r>
        <w:rPr>
          <w:rFonts w:ascii="Times New Roman" w:hAnsi="Times New Roman"/>
          <w:i/>
          <w:sz w:val="24"/>
        </w:rPr>
        <w:t xml:space="preserve"> Сердца Посвященного-творца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Изначально Вышестоящего Отца. </w:t>
      </w:r>
    </w:p>
    <w:p w14:paraId="3FD9507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Константное Прозрение Основ Сердца Служащего-творца синтезфизичности Изначально Вышестоящего Отца. </w:t>
      </w:r>
    </w:p>
    <w:p w14:paraId="0EEFEBB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стяжаем Константное Тело Основ Служащего-творца синтезфизичности с 268.435.456 видами Констант Изначально Вышестоящего Отца Прозрения Основ Сердца Служащего-творца синтезфизичности Изначально Вышестоящего Отца. </w:t>
      </w:r>
    </w:p>
    <w:p w14:paraId="2531F40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красивую Чашу </w:t>
      </w:r>
      <w:proofErr w:type="spellStart"/>
      <w:r>
        <w:rPr>
          <w:rFonts w:ascii="Times New Roman" w:hAnsi="Times New Roman"/>
          <w:i/>
          <w:sz w:val="24"/>
        </w:rPr>
        <w:t>Синтезначал</w:t>
      </w:r>
      <w:proofErr w:type="spellEnd"/>
      <w:r>
        <w:rPr>
          <w:rFonts w:ascii="Times New Roman" w:hAnsi="Times New Roman"/>
          <w:i/>
          <w:sz w:val="24"/>
        </w:rPr>
        <w:t xml:space="preserve"> Сердца Ипостаси-творца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Изначально Вышестоящего Отца 32-рицы, состоящая из:</w:t>
      </w:r>
    </w:p>
    <w:p w14:paraId="2880D22E"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красивого Тела </w:t>
      </w:r>
      <w:proofErr w:type="spellStart"/>
      <w:r>
        <w:rPr>
          <w:rFonts w:ascii="Times New Roman" w:hAnsi="Times New Roman"/>
          <w:i/>
          <w:sz w:val="24"/>
        </w:rPr>
        <w:t>Синтезначал</w:t>
      </w:r>
      <w:proofErr w:type="spellEnd"/>
      <w:r>
        <w:rPr>
          <w:rFonts w:ascii="Times New Roman" w:hAnsi="Times New Roman"/>
          <w:i/>
          <w:sz w:val="24"/>
        </w:rPr>
        <w:t xml:space="preserve"> Ипостаси-творца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с 1.073.741.824 видами Красоты Изначально Вышестоящего Отца Чаши </w:t>
      </w:r>
      <w:proofErr w:type="spellStart"/>
      <w:r>
        <w:rPr>
          <w:rFonts w:ascii="Times New Roman" w:hAnsi="Times New Roman"/>
          <w:i/>
          <w:sz w:val="24"/>
        </w:rPr>
        <w:t>Синтезначал</w:t>
      </w:r>
      <w:proofErr w:type="spellEnd"/>
      <w:r>
        <w:rPr>
          <w:rFonts w:ascii="Times New Roman" w:hAnsi="Times New Roman"/>
          <w:i/>
          <w:sz w:val="24"/>
        </w:rPr>
        <w:t xml:space="preserve"> Сердца Ипостаси-творца </w:t>
      </w:r>
      <w:proofErr w:type="spellStart"/>
      <w:r>
        <w:rPr>
          <w:rFonts w:ascii="Times New Roman" w:hAnsi="Times New Roman"/>
          <w:i/>
          <w:sz w:val="24"/>
        </w:rPr>
        <w:t>синтезфизичности</w:t>
      </w:r>
      <w:proofErr w:type="spellEnd"/>
      <w:r>
        <w:rPr>
          <w:rFonts w:ascii="Times New Roman" w:hAnsi="Times New Roman"/>
          <w:i/>
          <w:sz w:val="24"/>
        </w:rPr>
        <w:t xml:space="preserve"> Изначально Вышестоящего Отца.</w:t>
      </w:r>
    </w:p>
    <w:p w14:paraId="320D3AF3" w14:textId="11814D58"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Синтезируясь с Изначально Вышестоящим Отцом, стяжаем</w:t>
      </w:r>
    </w:p>
    <w:p w14:paraId="409B467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Окскую Звезду Взглядов Сердца Учителя-творца синтезфизичности Изначально Вышестоящего Отца 32-рицы явления состоящая из:</w:t>
      </w:r>
    </w:p>
    <w:p w14:paraId="1FEAC99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Окского Тела Взглядов Учителя-творца синтезфизичности с 4.294.967.296 видов </w:t>
      </w:r>
      <w:proofErr w:type="spellStart"/>
      <w:r>
        <w:rPr>
          <w:rFonts w:ascii="Times New Roman" w:hAnsi="Times New Roman"/>
          <w:i/>
          <w:sz w:val="24"/>
        </w:rPr>
        <w:t>Окскости</w:t>
      </w:r>
      <w:proofErr w:type="spellEnd"/>
      <w:r>
        <w:rPr>
          <w:rFonts w:ascii="Times New Roman" w:hAnsi="Times New Roman"/>
          <w:i/>
          <w:sz w:val="24"/>
        </w:rPr>
        <w:t xml:space="preserve"> Изначально Вышестоящего Отца Звезды Взглядов Сердца Учителя-творца синтезфизичности Изначально Вышестоящего Отца и 4.294.967.296 Взглядов Я-</w:t>
      </w:r>
      <w:proofErr w:type="spellStart"/>
      <w:r>
        <w:rPr>
          <w:rFonts w:ascii="Times New Roman" w:hAnsi="Times New Roman"/>
          <w:i/>
          <w:sz w:val="24"/>
        </w:rPr>
        <w:t>Окскости</w:t>
      </w:r>
      <w:proofErr w:type="spellEnd"/>
      <w:r>
        <w:rPr>
          <w:rFonts w:ascii="Times New Roman" w:hAnsi="Times New Roman"/>
          <w:i/>
          <w:sz w:val="24"/>
        </w:rPr>
        <w:t xml:space="preserve"> центра головного мозга Окского Тела Взглядов Звезды Взглядов Сердца Учителя-творца синтезфизичности Изначально Вышестоящего Отца. </w:t>
      </w:r>
    </w:p>
    <w:p w14:paraId="0D44DD4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Истинную Планету Имперации Сердца Владыки-творца синтезфизичности Изначально Вышестоящего Отца 32-рицы явления, состоящая из: </w:t>
      </w:r>
    </w:p>
    <w:p w14:paraId="7521215C"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стяжаем Истинностного Тела Имперации Владыки-творца синтезфизичности с 17.179.869.184 видов Истинности Изначально Вышестоящего Отца Планеты Имперации Сердца Владыки-творца синтезфизичности Изначально Вышестоящего Отца.</w:t>
      </w:r>
    </w:p>
    <w:p w14:paraId="183BDB13" w14:textId="710C04C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w:t>
      </w:r>
      <w:proofErr w:type="spellStart"/>
      <w:r>
        <w:rPr>
          <w:rFonts w:ascii="Times New Roman" w:hAnsi="Times New Roman"/>
          <w:i/>
          <w:sz w:val="24"/>
        </w:rPr>
        <w:t>сверхпассионарный</w:t>
      </w:r>
      <w:proofErr w:type="spellEnd"/>
      <w:r>
        <w:rPr>
          <w:rFonts w:ascii="Times New Roman" w:hAnsi="Times New Roman"/>
          <w:i/>
          <w:sz w:val="24"/>
        </w:rPr>
        <w:t xml:space="preserve"> Лотос Я-</w:t>
      </w:r>
      <w:proofErr w:type="spellStart"/>
      <w:r>
        <w:rPr>
          <w:rFonts w:ascii="Times New Roman" w:hAnsi="Times New Roman"/>
          <w:i/>
          <w:sz w:val="24"/>
        </w:rPr>
        <w:t>Есмь</w:t>
      </w:r>
      <w:proofErr w:type="spellEnd"/>
      <w:r>
        <w:rPr>
          <w:rFonts w:ascii="Times New Roman" w:hAnsi="Times New Roman"/>
          <w:i/>
          <w:sz w:val="24"/>
        </w:rPr>
        <w:t xml:space="preserve"> Сердца Аватара-творца синтезфизичности Изначально Вышестоящего Отца 32-рицы явления, состоящая из:</w:t>
      </w:r>
    </w:p>
    <w:p w14:paraId="4B50175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w:t>
      </w:r>
      <w:proofErr w:type="spellStart"/>
      <w:r>
        <w:rPr>
          <w:rFonts w:ascii="Times New Roman" w:hAnsi="Times New Roman"/>
          <w:i/>
          <w:sz w:val="24"/>
        </w:rPr>
        <w:t>сверхпассионарное</w:t>
      </w:r>
      <w:proofErr w:type="spellEnd"/>
      <w:r>
        <w:rPr>
          <w:rFonts w:ascii="Times New Roman" w:hAnsi="Times New Roman"/>
          <w:i/>
          <w:sz w:val="24"/>
        </w:rPr>
        <w:t xml:space="preserve"> Тело Я-</w:t>
      </w:r>
      <w:proofErr w:type="spellStart"/>
      <w:r>
        <w:rPr>
          <w:rFonts w:ascii="Times New Roman" w:hAnsi="Times New Roman"/>
          <w:i/>
          <w:sz w:val="24"/>
        </w:rPr>
        <w:t>Есмь</w:t>
      </w:r>
      <w:proofErr w:type="spellEnd"/>
      <w:r>
        <w:rPr>
          <w:rFonts w:ascii="Times New Roman" w:hAnsi="Times New Roman"/>
          <w:i/>
          <w:sz w:val="24"/>
        </w:rPr>
        <w:t xml:space="preserve"> </w:t>
      </w:r>
      <w:proofErr w:type="spellStart"/>
      <w:r>
        <w:rPr>
          <w:rFonts w:ascii="Times New Roman" w:hAnsi="Times New Roman"/>
          <w:i/>
          <w:sz w:val="24"/>
        </w:rPr>
        <w:t>Аватара</w:t>
      </w:r>
      <w:proofErr w:type="spellEnd"/>
      <w:r>
        <w:rPr>
          <w:rFonts w:ascii="Times New Roman" w:hAnsi="Times New Roman"/>
          <w:i/>
          <w:sz w:val="24"/>
        </w:rPr>
        <w:t xml:space="preserve">-творца синтезфизичности с 68.719.476.736 видов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w:t>
      </w:r>
    </w:p>
    <w:p w14:paraId="5A9BF0E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стяжаем </w:t>
      </w:r>
      <w:proofErr w:type="spellStart"/>
      <w:r>
        <w:rPr>
          <w:rFonts w:ascii="Times New Roman" w:hAnsi="Times New Roman"/>
          <w:i/>
          <w:sz w:val="24"/>
        </w:rPr>
        <w:t>Ивдивную</w:t>
      </w:r>
      <w:proofErr w:type="spellEnd"/>
      <w:r>
        <w:rPr>
          <w:rFonts w:ascii="Times New Roman" w:hAnsi="Times New Roman"/>
          <w:i/>
          <w:sz w:val="24"/>
        </w:rPr>
        <w:t xml:space="preserve"> Розу Сердца Отца-творца синтезфизичности Изначально Вышестоящего Отца. И стяжаем </w:t>
      </w:r>
      <w:proofErr w:type="spellStart"/>
      <w:r>
        <w:rPr>
          <w:rFonts w:ascii="Times New Roman" w:hAnsi="Times New Roman"/>
          <w:i/>
          <w:sz w:val="24"/>
        </w:rPr>
        <w:t>Ивдивное</w:t>
      </w:r>
      <w:proofErr w:type="spellEnd"/>
      <w:r>
        <w:rPr>
          <w:rFonts w:ascii="Times New Roman" w:hAnsi="Times New Roman"/>
          <w:i/>
          <w:sz w:val="24"/>
        </w:rPr>
        <w:t xml:space="preserve"> Тело Условий Отца-творца синтезфизичности, стяжаем 274.877.906.944 вида Ивдивности Изначально Вышестоящего Отца Розы Условий Сердца Отца-творца синтезфизичности Изначально Вышестоящего Отца. </w:t>
      </w:r>
    </w:p>
    <w:p w14:paraId="2B7552F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Могущественную Пламенность Вещества Сердца Человека Синтезфизичности Изначально Вышестоящего Отца, стяжаем Могущественное Тело Вещества Человека синтезфизичности с 1.099.511.627.776 видами Могущества Изначально Вышестоящего Отца Пламенности Вещества Сердца Человека Изначально Вышестоящего Отца. </w:t>
      </w:r>
    </w:p>
    <w:p w14:paraId="7566E44A"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у Изначально Вышестоящего Отца практикующую Восприимчивость эманаций Сердца Человека-Посвящённого Изначально Вышестоящего Отца. Вы просто впитывайте, я цифры говорю, на вас это фиксируется, вы просто впитываете, то есть не надо запоминать цифры, может это необязательно запоминать, просто концентрируйтесь, впитывайте то, что вам Отец фиксирует.</w:t>
      </w:r>
    </w:p>
    <w:p w14:paraId="267141F7" w14:textId="1309AE0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стяжаем у Изначально Вышестоящего Отца практикующее Тело эманации Человека-Посвящённого с 4.398.046.511.104 видами Практик Изначально Вышестоящего Отца восприимчивости эманации Сердца Человека-Посвящённого Изначально Вышестоящего Отца и далее данного количества эманаций Я-Практики центра головного мозга практикующего Тела эманаций восприимчивости эманаций Сердца Человека-Посвящённого Изначально Вышестоящего Отца,</w:t>
      </w:r>
    </w:p>
    <w:p w14:paraId="61FC6CD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 зерцалом в основании восприимчивости эманации Сердца Человека-Посвящённого Изначально Вышестоящего Отца,</w:t>
      </w:r>
    </w:p>
    <w:p w14:paraId="2BE8FC6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 ядром Практики Изначально Вышестоящего Отца под ногами практикующего Тела эманации Человека-Посвящённого в сердце зерцала с 32 печатями восприимчивости эманации Сердца Человека-Посвящённого, с данным количеством ядер практик видов практик Изначально Вышестоящего Отца в ядре Практики восприимчивости эманации Сердца Человека-Посвящённого Изначально Вышестоящего Отца, с практико-</w:t>
      </w:r>
      <w:proofErr w:type="spellStart"/>
      <w:r>
        <w:rPr>
          <w:rFonts w:ascii="Times New Roman" w:hAnsi="Times New Roman"/>
          <w:i/>
          <w:sz w:val="24"/>
        </w:rPr>
        <w:t>эманирующими</w:t>
      </w:r>
      <w:proofErr w:type="spellEnd"/>
      <w:r>
        <w:rPr>
          <w:rFonts w:ascii="Times New Roman" w:hAnsi="Times New Roman"/>
          <w:i/>
          <w:sz w:val="24"/>
        </w:rPr>
        <w:t xml:space="preserve"> потоками, спиралевидно </w:t>
      </w:r>
      <w:proofErr w:type="spellStart"/>
      <w:r>
        <w:rPr>
          <w:rFonts w:ascii="Times New Roman" w:hAnsi="Times New Roman"/>
          <w:i/>
          <w:sz w:val="24"/>
        </w:rPr>
        <w:t>взаимоорганизованных</w:t>
      </w:r>
      <w:proofErr w:type="spellEnd"/>
      <w:r>
        <w:rPr>
          <w:rFonts w:ascii="Times New Roman" w:hAnsi="Times New Roman"/>
          <w:i/>
          <w:sz w:val="24"/>
        </w:rPr>
        <w:t xml:space="preserve"> торцом зерцала восприимчивости эманации Сердца Человека-Посвящённого, частиц практики Изначально Вышестоящего Отца на </w:t>
      </w:r>
      <w:proofErr w:type="spellStart"/>
      <w:r>
        <w:rPr>
          <w:rFonts w:ascii="Times New Roman" w:hAnsi="Times New Roman"/>
          <w:i/>
          <w:sz w:val="24"/>
        </w:rPr>
        <w:t>практикующе</w:t>
      </w:r>
      <w:proofErr w:type="spellEnd"/>
      <w:r>
        <w:rPr>
          <w:rFonts w:ascii="Times New Roman" w:hAnsi="Times New Roman"/>
          <w:i/>
          <w:sz w:val="24"/>
        </w:rPr>
        <w:t xml:space="preserve"> </w:t>
      </w:r>
      <w:proofErr w:type="spellStart"/>
      <w:r>
        <w:rPr>
          <w:rFonts w:ascii="Times New Roman" w:hAnsi="Times New Roman"/>
          <w:i/>
          <w:sz w:val="24"/>
        </w:rPr>
        <w:t>эманирующих</w:t>
      </w:r>
      <w:proofErr w:type="spellEnd"/>
      <w:r>
        <w:rPr>
          <w:rFonts w:ascii="Times New Roman" w:hAnsi="Times New Roman"/>
          <w:i/>
          <w:sz w:val="24"/>
        </w:rPr>
        <w:t xml:space="preserve"> потоках восприимчивости эманации Сердца Человека-Посвящённого,</w:t>
      </w:r>
    </w:p>
    <w:p w14:paraId="2426E184" w14:textId="77777777" w:rsidR="00EB1FBE" w:rsidRDefault="001A3D30" w:rsidP="00662BD1">
      <w:pPr>
        <w:spacing w:after="0" w:line="240" w:lineRule="auto"/>
        <w:ind w:left="142" w:firstLine="567"/>
        <w:jc w:val="both"/>
        <w:rPr>
          <w:rFonts w:ascii="Times New Roman" w:hAnsi="Times New Roman"/>
          <w:i/>
          <w:sz w:val="24"/>
        </w:rPr>
      </w:pPr>
      <w:r>
        <w:rPr>
          <w:rFonts w:ascii="Times New Roman" w:hAnsi="Times New Roman"/>
          <w:i/>
          <w:sz w:val="24"/>
        </w:rPr>
        <w:t>и частиц сфер ИВДИВО-Посвящений Изначально Вышестоящего Отца вокруг практико-</w:t>
      </w:r>
      <w:proofErr w:type="spellStart"/>
      <w:r>
        <w:rPr>
          <w:rFonts w:ascii="Times New Roman" w:hAnsi="Times New Roman"/>
          <w:i/>
          <w:sz w:val="24"/>
        </w:rPr>
        <w:t>эманирующих</w:t>
      </w:r>
      <w:proofErr w:type="spellEnd"/>
      <w:r>
        <w:rPr>
          <w:rFonts w:ascii="Times New Roman" w:hAnsi="Times New Roman"/>
          <w:i/>
          <w:sz w:val="24"/>
        </w:rPr>
        <w:t xml:space="preserve"> потоков восприимчивости эманации Сердца Человека-Посвящённого Изначально Вышестоящего Отца,</w:t>
      </w:r>
    </w:p>
    <w:p w14:paraId="02A65B5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Фрагмент Практики Изначально Вышестоящего Отца, фиксированного на ядре Практики, горящего вокруг и в практикующем Теле эманации восприимчивости эманации Сердца Человека-Посвящённого Изначально Вышестоящего Отца,</w:t>
      </w:r>
    </w:p>
    <w:p w14:paraId="430B295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 Синтезе восприимчивость эманации Сердца Человека-Посвящённого Изначально Вышестоящего Отца. Здесь я полностью назвала потому, что у нас Синтез Человека-Посвящённого и далее более сокращённо, но с полным стяжанием каждой цифры. </w:t>
      </w:r>
    </w:p>
    <w:p w14:paraId="1E3ED24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Мы стяжаем у Изначально Вышестоящего Отца</w:t>
      </w:r>
    </w:p>
    <w:p w14:paraId="6B165B3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Вершащую </w:t>
      </w:r>
      <w:proofErr w:type="spellStart"/>
      <w:r>
        <w:rPr>
          <w:rFonts w:ascii="Times New Roman" w:hAnsi="Times New Roman"/>
          <w:i/>
          <w:sz w:val="24"/>
        </w:rPr>
        <w:t>Головерсумность</w:t>
      </w:r>
      <w:proofErr w:type="spellEnd"/>
      <w:r>
        <w:rPr>
          <w:rFonts w:ascii="Times New Roman" w:hAnsi="Times New Roman"/>
          <w:i/>
          <w:sz w:val="24"/>
        </w:rPr>
        <w:t xml:space="preserve"> Самоорганизации Сердца Человека-Служащего Изначально Вышестоящего Отца. </w:t>
      </w:r>
    </w:p>
    <w:p w14:paraId="53B724C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Служащую Чашу Воссоединённости Сердца Человека-Ипостаси Изначально Вышестоящего Отца. </w:t>
      </w:r>
    </w:p>
    <w:p w14:paraId="3409C1A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Человечную Звезду Мерности Сердца Человека-Учителя Изначально Вышестоящего Отца. </w:t>
      </w:r>
    </w:p>
    <w:p w14:paraId="7557E13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Генезис Планеты Скорости Сердца Человека-Владыки Изначально Вышестоящего Отца. </w:t>
      </w:r>
    </w:p>
    <w:p w14:paraId="42EAC442"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у Изначально Вышестоящего Отца Пробуждённый Лотос Пространства Сердца Человека-Аватара Изначально Вышестоящего Отца.</w:t>
      </w:r>
    </w:p>
    <w:p w14:paraId="742B9BBE" w14:textId="0750D43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Воскрешённую Розу Времени Сердца Человека-Отца Изначально Вышестоящего Отца </w:t>
      </w:r>
    </w:p>
    <w:p w14:paraId="4802B73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Жизненную </w:t>
      </w:r>
      <w:proofErr w:type="spellStart"/>
      <w:r>
        <w:rPr>
          <w:rFonts w:ascii="Times New Roman" w:hAnsi="Times New Roman"/>
          <w:i/>
          <w:sz w:val="24"/>
        </w:rPr>
        <w:t>Монадичность</w:t>
      </w:r>
      <w:proofErr w:type="spellEnd"/>
      <w:r>
        <w:rPr>
          <w:rFonts w:ascii="Times New Roman" w:hAnsi="Times New Roman"/>
          <w:i/>
          <w:sz w:val="24"/>
        </w:rPr>
        <w:t xml:space="preserve"> Поля Сердца Человека Изначально Вышестоящего Отца </w:t>
      </w:r>
    </w:p>
    <w:p w14:paraId="6C2E48F7"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Реплицирующую </w:t>
      </w:r>
      <w:proofErr w:type="spellStart"/>
      <w:r>
        <w:rPr>
          <w:rFonts w:ascii="Times New Roman" w:hAnsi="Times New Roman"/>
          <w:i/>
          <w:sz w:val="24"/>
        </w:rPr>
        <w:t>Омежность</w:t>
      </w:r>
      <w:proofErr w:type="spellEnd"/>
      <w:r>
        <w:rPr>
          <w:rFonts w:ascii="Times New Roman" w:hAnsi="Times New Roman"/>
          <w:i/>
          <w:sz w:val="24"/>
        </w:rPr>
        <w:t xml:space="preserve"> Содержания Сердца Посвящённого Изначально Вышестоящего Отца </w:t>
      </w:r>
    </w:p>
    <w:p w14:paraId="2AACAF3C" w14:textId="4377F63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Созидающая Абсолютность Формы Сердца Служащего Изначально Вышестоящего Отца. </w:t>
      </w:r>
    </w:p>
    <w:p w14:paraId="3DCB56B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Творящую Чашу Субъядерности Сердца Ипостаси Изначально Вышестоящего Отца.</w:t>
      </w:r>
    </w:p>
    <w:p w14:paraId="3CCA234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Любящую Звезду Энергии Сердца Учителя Изначально Вышестоящего Отца. </w:t>
      </w:r>
    </w:p>
    <w:p w14:paraId="31B896F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Мудрую Планету Света Сердца Владыки Изначально Вышестоящего Отца. </w:t>
      </w:r>
    </w:p>
    <w:p w14:paraId="118352D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Волевой Лотос Духа Сердца Аватара Изначально Вышестоящего Отца. </w:t>
      </w:r>
    </w:p>
    <w:p w14:paraId="760E2A9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w:t>
      </w:r>
      <w:proofErr w:type="spellStart"/>
      <w:r>
        <w:rPr>
          <w:rFonts w:ascii="Times New Roman" w:hAnsi="Times New Roman"/>
          <w:i/>
          <w:sz w:val="24"/>
        </w:rPr>
        <w:t>Синтезную</w:t>
      </w:r>
      <w:proofErr w:type="spellEnd"/>
      <w:r>
        <w:rPr>
          <w:rFonts w:ascii="Times New Roman" w:hAnsi="Times New Roman"/>
          <w:i/>
          <w:sz w:val="24"/>
        </w:rPr>
        <w:t xml:space="preserve"> Розу Огня Сердца Отца Изначально Вышестоящего Отца. </w:t>
      </w:r>
    </w:p>
    <w:p w14:paraId="1885DCC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архетипически Синтезное Архетипическое ИВДИВО-Сердце каждого Изначально Вышестоящего Отца. </w:t>
      </w:r>
    </w:p>
    <w:p w14:paraId="6274391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возжигаемся, разворачиваемся, вспыхиваем всем явлением Сердца каждого из нас... </w:t>
      </w:r>
    </w:p>
    <w:p w14:paraId="1FBE8C3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стяжаем у Изначально Вышестоящего Отца 33-хричное Сердце каждому из нас и синтезу нас....</w:t>
      </w:r>
    </w:p>
    <w:p w14:paraId="6C1696B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проникаясь, возжигаясь, вспыхиваем этим...И разворачиваемся Сердцем, стяжаем Синтез Изначально Вышестоящего Отца каждому из нас и синтезу нас...</w:t>
      </w:r>
    </w:p>
    <w:p w14:paraId="39A0B7C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вам сказал сейчас: «Устоялись».</w:t>
      </w:r>
    </w:p>
    <w:p w14:paraId="65B8450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стяжаем у Изначально Вышестоящего Отца развитие, воспитание, образование данного 33-хричного Сердца каждого из нас.</w:t>
      </w:r>
    </w:p>
    <w:p w14:paraId="693E278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преображаясь этим, мы благодарим Изначально Вышестоящего Отца. Благодарим Изначально Вышестоящего Отца 14 архетипа материи. Благодарим Аватаров Синтеза Кут Хуми Фаинь, возвращаемся в данное тело в данный зал.</w:t>
      </w:r>
    </w:p>
    <w:p w14:paraId="107ECF5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Возжигаемся, вспыхиваем, новым архетипическим Сердцем.</w:t>
      </w:r>
    </w:p>
    <w:p w14:paraId="6BE51505" w14:textId="77777777" w:rsidR="00EB1FBE" w:rsidRDefault="001A3D30" w:rsidP="00662BD1">
      <w:pPr>
        <w:spacing w:after="0" w:line="240" w:lineRule="auto"/>
        <w:ind w:firstLine="567"/>
        <w:jc w:val="both"/>
        <w:rPr>
          <w:i/>
        </w:rPr>
      </w:pPr>
      <w:r>
        <w:rPr>
          <w:rFonts w:ascii="Times New Roman" w:hAnsi="Times New Roman"/>
          <w:i/>
          <w:sz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эманируем по всей планете Земля.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r>
        <w:rPr>
          <w:i/>
        </w:rPr>
        <w:t>.</w:t>
      </w:r>
    </w:p>
    <w:p w14:paraId="4E64478B" w14:textId="77777777" w:rsidR="00EB1FBE" w:rsidRDefault="00EB1FBE" w:rsidP="00662BD1">
      <w:pPr>
        <w:spacing w:after="0" w:line="240" w:lineRule="auto"/>
        <w:ind w:firstLine="567"/>
        <w:jc w:val="both"/>
        <w:rPr>
          <w:rFonts w:ascii="Times New Roman" w:hAnsi="Times New Roman"/>
          <w:i/>
          <w:sz w:val="24"/>
        </w:rPr>
      </w:pPr>
    </w:p>
    <w:p w14:paraId="7E618C78" w14:textId="77777777" w:rsidR="000A0F14" w:rsidRDefault="000A0F14">
      <w:pPr>
        <w:rPr>
          <w:rFonts w:ascii="Times New Roman" w:hAnsi="Times New Roman"/>
          <w:b/>
          <w:sz w:val="24"/>
        </w:rPr>
      </w:pPr>
      <w:bookmarkStart w:id="14" w:name="_Toc105709498"/>
      <w:r>
        <w:rPr>
          <w:b/>
        </w:rPr>
        <w:br w:type="page"/>
      </w:r>
    </w:p>
    <w:p w14:paraId="78197A88" w14:textId="6CC93776" w:rsidR="00EB1FBE" w:rsidRDefault="00DB65E7" w:rsidP="00662BD1">
      <w:pPr>
        <w:pStyle w:val="af8"/>
        <w:jc w:val="both"/>
        <w:outlineLvl w:val="0"/>
        <w:rPr>
          <w:b/>
        </w:rPr>
      </w:pPr>
      <w:r>
        <w:rPr>
          <w:b/>
        </w:rPr>
        <w:lastRenderedPageBreak/>
        <w:t xml:space="preserve">День 1, </w:t>
      </w:r>
      <w:r w:rsidR="001A3D30">
        <w:rPr>
          <w:b/>
        </w:rPr>
        <w:t>часть</w:t>
      </w:r>
      <w:r>
        <w:rPr>
          <w:b/>
        </w:rPr>
        <w:t xml:space="preserve"> 2</w:t>
      </w:r>
      <w:bookmarkEnd w:id="14"/>
    </w:p>
    <w:p w14:paraId="047EA7D9" w14:textId="77777777" w:rsidR="002B1C4F" w:rsidRDefault="002B1C4F" w:rsidP="00662BD1">
      <w:pPr>
        <w:pStyle w:val="af8"/>
        <w:jc w:val="both"/>
        <w:outlineLvl w:val="0"/>
        <w:rPr>
          <w:b/>
        </w:rPr>
      </w:pPr>
    </w:p>
    <w:p w14:paraId="09F9EDCD" w14:textId="77777777" w:rsidR="00EB1FBE" w:rsidRDefault="001A3D30" w:rsidP="00662BD1">
      <w:pPr>
        <w:pStyle w:val="af8"/>
        <w:numPr>
          <w:ilvl w:val="0"/>
          <w:numId w:val="6"/>
        </w:numPr>
        <w:ind w:left="0" w:firstLine="567"/>
        <w:jc w:val="both"/>
        <w:outlineLvl w:val="1"/>
        <w:rPr>
          <w:b/>
        </w:rPr>
      </w:pPr>
      <w:bookmarkStart w:id="15" w:name="_Toc105709499"/>
      <w:r>
        <w:rPr>
          <w:b/>
        </w:rPr>
        <w:t>Мы сейчас ещё раз с вами возвращаемся в 23-й архетип материи, где мы стяжаем с вами Учителя Синтеза</w:t>
      </w:r>
      <w:bookmarkEnd w:id="15"/>
    </w:p>
    <w:p w14:paraId="54248D44" w14:textId="77777777" w:rsidR="002B1C4F" w:rsidRDefault="002B1C4F" w:rsidP="00662BD1">
      <w:pPr>
        <w:pStyle w:val="af8"/>
        <w:ind w:left="567" w:firstLine="0"/>
        <w:jc w:val="both"/>
        <w:outlineLvl w:val="1"/>
        <w:rPr>
          <w:b/>
        </w:rPr>
      </w:pPr>
    </w:p>
    <w:p w14:paraId="5532DCE4" w14:textId="77777777" w:rsidR="000A0F14" w:rsidRDefault="001A3D30" w:rsidP="00662BD1">
      <w:pPr>
        <w:pStyle w:val="af8"/>
        <w:jc w:val="both"/>
        <w:rPr>
          <w:i/>
        </w:rPr>
      </w:pPr>
      <w:r>
        <w:t>От всего сердца поели, отдохнули, и теперь продолжаем. У нас с вами ещё одна сложная тема. Специально, такие сложные темы оставили, взяли на первый день, чтобы мы это всё стяжали, а потом дальше мы начинаем с вами разработку уже восприятия частей. И там будут темы тоже сложные, но они будут такие, более адаптивные. У нас ещё одна тема, где тоже у вас спрошу, потому что мы всеми командами обновляемся. Мы с вами стяжали Абсолютный Огонь. Правильно?</w:t>
      </w:r>
    </w:p>
    <w:p w14:paraId="1D7D4088" w14:textId="0E4F9DB7" w:rsidR="00EB1FBE" w:rsidRDefault="000A0F14" w:rsidP="00662BD1">
      <w:pPr>
        <w:pStyle w:val="af8"/>
        <w:jc w:val="both"/>
      </w:pPr>
      <w:r>
        <w:rPr>
          <w:i/>
        </w:rPr>
        <w:t xml:space="preserve">– </w:t>
      </w:r>
      <w:r w:rsidR="00306023" w:rsidRPr="00306023">
        <w:rPr>
          <w:i/>
        </w:rPr>
        <w:t>В</w:t>
      </w:r>
      <w:r w:rsidR="001A3D30">
        <w:rPr>
          <w:i/>
        </w:rPr>
        <w:t xml:space="preserve"> прошлый раз,</w:t>
      </w:r>
      <w:r w:rsidR="00662BD1" w:rsidRPr="00662BD1">
        <w:rPr>
          <w:i/>
        </w:rPr>
        <w:t xml:space="preserve"> – из зала.</w:t>
      </w:r>
    </w:p>
    <w:p w14:paraId="13E3EF84" w14:textId="77777777" w:rsidR="000A0F14" w:rsidRDefault="001A3D30" w:rsidP="00662BD1">
      <w:pPr>
        <w:pStyle w:val="af8"/>
        <w:jc w:val="both"/>
        <w:rPr>
          <w:i/>
        </w:rPr>
      </w:pPr>
      <w:r>
        <w:t>Нет, в прошлый раз мы стяжали с вами Абсолютный Огонь.</w:t>
      </w:r>
    </w:p>
    <w:p w14:paraId="4340000B" w14:textId="2A684F41" w:rsidR="00EB1FBE" w:rsidRDefault="000A0F14" w:rsidP="00662BD1">
      <w:pPr>
        <w:pStyle w:val="af8"/>
        <w:jc w:val="both"/>
        <w:rPr>
          <w:i/>
        </w:rPr>
      </w:pPr>
      <w:r>
        <w:rPr>
          <w:i/>
        </w:rPr>
        <w:t xml:space="preserve">– </w:t>
      </w:r>
      <w:r w:rsidR="00306023" w:rsidRPr="00306023">
        <w:rPr>
          <w:i/>
        </w:rPr>
        <w:t>Д</w:t>
      </w:r>
      <w:r w:rsidR="001A3D30">
        <w:rPr>
          <w:i/>
        </w:rPr>
        <w:t>а, да, – из зала.</w:t>
      </w:r>
    </w:p>
    <w:p w14:paraId="3A49B8A5" w14:textId="77777777" w:rsidR="00662BD1" w:rsidRPr="00662BD1" w:rsidRDefault="001A3D30" w:rsidP="00662BD1">
      <w:pPr>
        <w:pStyle w:val="af8"/>
        <w:jc w:val="both"/>
        <w:rPr>
          <w:i/>
        </w:rPr>
      </w:pPr>
      <w:r>
        <w:t xml:space="preserve">Всё. Насчёт этого Абсолютного Огня, что мы сейчас будем делать. Мы сейчас выйдем в практику, где нас сейчас опять Отец ещё один раз допускает в 23-й архетип материи. И нам важно стяжать Человека, вернее, Учителя Синтеза 23-го архетипа материи. У нас же с вами курс Учителя Синтеза. Поэтому Отец нам даёт такую возможность, чтобы мы вырастали, взрастали Учителем Синтеза и переходили в более высокий вид архетипа материи. Поэтому мы сейчас ещё раз с вами возвращаемся в 23-й архетип материи, где мы стяжаем с вами Учителя Синтеза. И стяжаем по количеству Абсолютного Огня </w:t>
      </w:r>
      <w:r>
        <w:rPr>
          <w:b/>
          <w:i/>
        </w:rPr>
        <w:t>Синтез Учителя Синтеза</w:t>
      </w:r>
      <w:r>
        <w:t>. Поэтому я спросила про Абсолют, мы стяжали или нет, чтобы понимать, имеем ли право стяжать. Имеем право.</w:t>
      </w:r>
    </w:p>
    <w:p w14:paraId="23A7C51F" w14:textId="46B21E85" w:rsidR="00EB1FBE" w:rsidRDefault="001A3D30" w:rsidP="00662BD1">
      <w:pPr>
        <w:pStyle w:val="af8"/>
        <w:jc w:val="both"/>
      </w:pPr>
      <w:r>
        <w:t>И, соответственно, дальше у нас, после этой практики, начнутся уже темы по Восприятию. Это заключительная практика первых трёх стяжаний, которые мы с вами сделали до перерыва. На самом деле, мы сейчас впитали очень большой объём Огня. Даже вы этого заметили, не заметили, но это есть. Это хорошо, что не заметили, если кто-то не заметил. Почему? Потому что мы не чувствуем, не проживаем то, чего в нас никогда не было. Есть такой закон и стандарт, если в тебе этого не было, то это сразу в первый раз почувствовать, прожить очень сложно. Если у тебя это есть, то ты это проживаешь, уже чувствуешь, ты это нарабатываешь. Сейчас вы потренируйтесь таким Совершенным Сердцем, и после этого у вас через какое-то время появится проживание этого Сердца.</w:t>
      </w:r>
    </w:p>
    <w:p w14:paraId="0AB9E40B" w14:textId="77777777" w:rsidR="000A0F14" w:rsidRDefault="001A3D30" w:rsidP="00662BD1">
      <w:pPr>
        <w:pStyle w:val="af8"/>
        <w:jc w:val="both"/>
        <w:rPr>
          <w:i/>
        </w:rPr>
      </w:pPr>
      <w:r>
        <w:t>Но пока какое-то первое время, даже может быть несколько дней, вы пока его чувствовать не будете. Почему? Потому что в вас этого не было, и тело должно с ним настроиться, когда произойдёт настрой нашего тела с Сердцем. На самом деле настрой есть, я имею в виду, когда мы включимся в полноту действия этим Сердцем, вот тогда вы начнёте проживать, что сердце стало другим. А пока мы просто стяжали, стяжали много Огня, были определённые названия каждого Сердца. И тело, когда этого не знает, когда нам что-то незнакомо, мы этого не чувствуем, мы этому не сопереживаем. Есть такой закон. И так будет всегда, когда мы стяжаем что-то новое, мы этого не чувствуем. Но, если мы стяжаем это второй раз, это очень чувствительно, даже если, например, вы приходите на первый Синтез первый раз. Ну, допустим, первый раз пятидесятый Синтез. Вы не так чувствуете Огонь и не можете ему сопереживать. Здесь здание, зал заполнен Синтезом пятидесятого Синтеза. Вы его особо не будете чувствовать. Почему? Потому что он для вас новый. Но, если вы приходите на этот Синтез второй раз, и у вас уже есть полноценное ядро этого Синтеза.</w:t>
      </w:r>
    </w:p>
    <w:p w14:paraId="5EF20CCE" w14:textId="186E25FB" w:rsidR="00EB1FBE" w:rsidRDefault="000A0F14" w:rsidP="00662BD1">
      <w:pPr>
        <w:pStyle w:val="af8"/>
        <w:jc w:val="both"/>
        <w:rPr>
          <w:i/>
        </w:rPr>
      </w:pPr>
      <w:r>
        <w:rPr>
          <w:i/>
        </w:rPr>
        <w:t xml:space="preserve">– </w:t>
      </w:r>
      <w:r w:rsidR="00306023" w:rsidRPr="00306023">
        <w:rPr>
          <w:i/>
        </w:rPr>
        <w:t>П</w:t>
      </w:r>
      <w:r w:rsidR="001A3D30">
        <w:rPr>
          <w:i/>
        </w:rPr>
        <w:t>одобия,</w:t>
      </w:r>
      <w:r w:rsidR="00662BD1" w:rsidRPr="00662BD1">
        <w:rPr>
          <w:i/>
        </w:rPr>
        <w:t xml:space="preserve"> – из зала.</w:t>
      </w:r>
    </w:p>
    <w:p w14:paraId="06E23041" w14:textId="489061DF" w:rsidR="00EB1FBE" w:rsidRDefault="001A3D30" w:rsidP="00662BD1">
      <w:pPr>
        <w:pStyle w:val="af8"/>
        <w:jc w:val="both"/>
        <w:rPr>
          <w:i/>
        </w:rPr>
      </w:pPr>
      <w:r>
        <w:t xml:space="preserve">Можно сказать подобия, да, тогда вы будете чувствовать. «О, Синтез такой горячий! Так жжёт, так проживаю! Такой Столп Огня! Так прямо всё чувствуешь» </w:t>
      </w:r>
      <w:r w:rsidR="00662BD1" w:rsidRPr="00662BD1">
        <w:rPr>
          <w:i/>
        </w:rPr>
        <w:t xml:space="preserve">– </w:t>
      </w:r>
      <w:r>
        <w:t xml:space="preserve">и так всегда. Когда мы проходим что-то второй раз, или второй раз стяжание, или доработка, </w:t>
      </w:r>
      <w:r>
        <w:lastRenderedPageBreak/>
        <w:t>продолжение, пролонгация какой-то практики, у нас мера проживания усиливается, скажем, с каждым моментом, да? Усиляется. И что здесь ещё нужно увидеть? Что от того, что вы проживаете или не проживаете, это тоже важно. Но проживание ещё раз нарастает после множества раз.</w:t>
      </w:r>
    </w:p>
    <w:p w14:paraId="2E61D2E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Первый раз, первичная практика, первостяжание для вас, когда вы в первый раз стяжаете, это вообще </w:t>
      </w:r>
      <w:proofErr w:type="spellStart"/>
      <w:r>
        <w:rPr>
          <w:rFonts w:ascii="Times New Roman" w:hAnsi="Times New Roman"/>
          <w:sz w:val="24"/>
        </w:rPr>
        <w:t>непроживаемо</w:t>
      </w:r>
      <w:proofErr w:type="spellEnd"/>
      <w:r>
        <w:rPr>
          <w:rFonts w:ascii="Times New Roman" w:hAnsi="Times New Roman"/>
          <w:sz w:val="24"/>
        </w:rPr>
        <w:t>, очень сложно. Поэтому, если в практике сейчас были, не было какого-то ощущения, вы искали какое-то новое чувствование чего-то, то вы его не получили. Почему? Потому что в первый раз не чувствуется, во второй раз можно, третий раз можно, четвёртый раз можно. В первый раз очень сложно.</w:t>
      </w:r>
    </w:p>
    <w:p w14:paraId="79E5B977"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ещё вот вопрос с перерыва. Один задал, мне Аватар Кут Хуми сказал, пояснить это всей команде. Можно ли дополнительно, например, когда идёт практика, что-то спросить у Аватара Синтеза Кут Хуми, у Изначально Вышестоящего Отца, сделать свою дополнительно практику в практике. Отвечаю на этот </w:t>
      </w:r>
      <w:proofErr w:type="spellStart"/>
      <w:proofErr w:type="gramStart"/>
      <w:r>
        <w:rPr>
          <w:rFonts w:ascii="Times New Roman" w:hAnsi="Times New Roman"/>
          <w:sz w:val="24"/>
        </w:rPr>
        <w:t>вопрос,что</w:t>
      </w:r>
      <w:proofErr w:type="spellEnd"/>
      <w:proofErr w:type="gramEnd"/>
      <w:r>
        <w:rPr>
          <w:rFonts w:ascii="Times New Roman" w:hAnsi="Times New Roman"/>
          <w:sz w:val="24"/>
        </w:rPr>
        <w:t xml:space="preserve"> можно и даже я наоборот </w:t>
      </w:r>
      <w:proofErr w:type="spellStart"/>
      <w:r>
        <w:rPr>
          <w:rFonts w:ascii="Times New Roman" w:hAnsi="Times New Roman"/>
          <w:sz w:val="24"/>
        </w:rPr>
        <w:t>скажу,что</w:t>
      </w:r>
      <w:proofErr w:type="spellEnd"/>
      <w:r>
        <w:rPr>
          <w:rFonts w:ascii="Times New Roman" w:hAnsi="Times New Roman"/>
          <w:sz w:val="24"/>
        </w:rPr>
        <w:t xml:space="preserve"> нужно.</w:t>
      </w:r>
    </w:p>
    <w:p w14:paraId="7D091598" w14:textId="77777777" w:rsidR="002B1C4F" w:rsidRDefault="002B1C4F" w:rsidP="00662BD1">
      <w:pPr>
        <w:spacing w:after="0" w:line="240" w:lineRule="auto"/>
        <w:ind w:firstLine="567"/>
        <w:jc w:val="both"/>
        <w:rPr>
          <w:rFonts w:ascii="Times New Roman" w:hAnsi="Times New Roman"/>
          <w:sz w:val="24"/>
        </w:rPr>
      </w:pPr>
    </w:p>
    <w:p w14:paraId="608E62BA" w14:textId="77777777" w:rsidR="00DB65E7" w:rsidRDefault="001A3D30" w:rsidP="00662BD1">
      <w:pPr>
        <w:pStyle w:val="afe"/>
        <w:numPr>
          <w:ilvl w:val="0"/>
          <w:numId w:val="6"/>
        </w:numPr>
        <w:spacing w:after="0" w:line="240" w:lineRule="auto"/>
        <w:ind w:left="0" w:firstLine="567"/>
        <w:contextualSpacing w:val="0"/>
        <w:jc w:val="both"/>
        <w:outlineLvl w:val="1"/>
        <w:rPr>
          <w:rFonts w:ascii="Times New Roman" w:hAnsi="Times New Roman"/>
          <w:sz w:val="24"/>
        </w:rPr>
      </w:pPr>
      <w:bookmarkStart w:id="16" w:name="_Toc105709500"/>
      <w:r>
        <w:rPr>
          <w:rFonts w:ascii="Times New Roman" w:hAnsi="Times New Roman"/>
          <w:b/>
          <w:sz w:val="24"/>
        </w:rPr>
        <w:t>Когда вы приходите на Синтез, что происходит на Синтезе?</w:t>
      </w:r>
      <w:bookmarkEnd w:id="16"/>
      <w:r>
        <w:rPr>
          <w:rFonts w:ascii="Times New Roman" w:hAnsi="Times New Roman"/>
          <w:sz w:val="24"/>
        </w:rPr>
        <w:t xml:space="preserve"> </w:t>
      </w:r>
    </w:p>
    <w:p w14:paraId="516E52CF" w14:textId="77777777" w:rsidR="002B1C4F" w:rsidRDefault="002B1C4F" w:rsidP="00662BD1">
      <w:pPr>
        <w:pStyle w:val="afe"/>
        <w:spacing w:after="0" w:line="240" w:lineRule="auto"/>
        <w:ind w:left="567"/>
        <w:contextualSpacing w:val="0"/>
        <w:jc w:val="both"/>
        <w:outlineLvl w:val="1"/>
        <w:rPr>
          <w:rFonts w:ascii="Times New Roman" w:hAnsi="Times New Roman"/>
          <w:sz w:val="24"/>
        </w:rPr>
      </w:pPr>
    </w:p>
    <w:p w14:paraId="106BB5DB" w14:textId="2016071D"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 xml:space="preserve">На Синтезе на вас фиксируется Отец, на вас фиксируются Аватары Синтеза, здесь в этом Огне легче всего получить какие-то рекомендации по служению, по личным каким-то вопросам. И так же на Школе. Когда на вас фиксируются Отец и Аватары Синтеза, они вас усиляют, на вас напрямую фиксируются Отец и Аватары. Вот здесь можете спросить любые вопросы, которые вас интересуют. И даже наоборот правильно, когда вы спрашиваете. Потому что вы выйдете отсюда, закончится Школа и Синтез, опять фиксация снимется, и вы будете тренироваться слышать Отца или Аватаров Синтеза, как вы можете, насколько вы это наработали, насколько у вас получилось. А пока идёт Синтез и Школа, вас очень сильно усиляют. Особенно на Школе вам фиксируют даже слышание, чтобы вы постоянно, непрерывно слышали Отца и Аватаров Синтеза все рекомендации. Поэтому спрашивать, наоборот, нужно. Если у вас есть какие-то личные вопросы, проблемы, вышли в зал к Отцу, к Аватарам Синтеза, спросили это, это, это, как решить, как сделать, прошу, пожалуйста, дать ответ. И, наоборот, у нас на Синтезе светское общение с Отцом. Вы, когда пришли на Синтез, вы светски общаетесь с Изначально Вышестоящим Отцом и Аватарами Синтеза, и больше никого для вас здесь не существует. Вы пришли сюда для себя, для собственного </w:t>
      </w:r>
      <w:r w:rsidR="00662BD1">
        <w:rPr>
          <w:rFonts w:ascii="Times New Roman" w:hAnsi="Times New Roman"/>
          <w:sz w:val="24"/>
        </w:rPr>
        <w:t>развития, для того чтобы</w:t>
      </w:r>
      <w:r>
        <w:rPr>
          <w:rFonts w:ascii="Times New Roman" w:hAnsi="Times New Roman"/>
          <w:sz w:val="24"/>
        </w:rPr>
        <w:t xml:space="preserve"> развивался ваш внутренний мир. Есть Отец, Аватары Синтеза и всё. Остальные, даже соседи, вам не должны мешать.</w:t>
      </w:r>
    </w:p>
    <w:p w14:paraId="0F2C4031" w14:textId="48658A5E" w:rsidR="00EB1FBE" w:rsidRDefault="001A3D30" w:rsidP="00662BD1">
      <w:pPr>
        <w:pStyle w:val="afe"/>
        <w:spacing w:after="0" w:line="240" w:lineRule="auto"/>
        <w:ind w:left="567"/>
        <w:contextualSpacing w:val="0"/>
        <w:jc w:val="both"/>
        <w:rPr>
          <w:rFonts w:ascii="Times New Roman" w:hAnsi="Times New Roman"/>
          <w:sz w:val="24"/>
        </w:rPr>
      </w:pPr>
      <w:r>
        <w:rPr>
          <w:rFonts w:ascii="Times New Roman" w:hAnsi="Times New Roman"/>
          <w:i/>
          <w:sz w:val="24"/>
        </w:rPr>
        <w:t>-Ночью можно эту практику прочитать?</w:t>
      </w:r>
      <w:r w:rsidR="00662BD1" w:rsidRPr="00662BD1">
        <w:rPr>
          <w:rFonts w:ascii="Times New Roman" w:hAnsi="Times New Roman"/>
          <w:i/>
          <w:sz w:val="24"/>
        </w:rPr>
        <w:t xml:space="preserve"> – из зала.</w:t>
      </w:r>
    </w:p>
    <w:p w14:paraId="2FA76308" w14:textId="257D1FC3"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Практики можно всегда делать, пожалуйста, да. Можно, например, когда идут Синтезы, дополнительно стяжать, пока идут какие-то объяснения, дополнительно выйти к Отцу тоже можно. Когда Синтез закончился,</w:t>
      </w:r>
      <w:r w:rsidR="00DB65E7">
        <w:rPr>
          <w:rFonts w:ascii="Times New Roman" w:hAnsi="Times New Roman"/>
          <w:sz w:val="24"/>
        </w:rPr>
        <w:t xml:space="preserve"> </w:t>
      </w:r>
      <w:r>
        <w:rPr>
          <w:rFonts w:ascii="Times New Roman" w:hAnsi="Times New Roman"/>
          <w:sz w:val="24"/>
        </w:rPr>
        <w:t xml:space="preserve">у вас свобода Воли, всё можно. На Синтезе можно дополнительно себя </w:t>
      </w:r>
      <w:proofErr w:type="spellStart"/>
      <w:r>
        <w:rPr>
          <w:rFonts w:ascii="Times New Roman" w:hAnsi="Times New Roman"/>
          <w:sz w:val="24"/>
        </w:rPr>
        <w:t>усилят</w:t>
      </w:r>
      <w:r>
        <w:rPr>
          <w:rFonts w:ascii="Times New Roman" w:hAnsi="Times New Roman"/>
        </w:rPr>
        <w:t>ь</w:t>
      </w:r>
      <w:proofErr w:type="spellEnd"/>
      <w:r>
        <w:rPr>
          <w:rFonts w:ascii="Times New Roman" w:hAnsi="Times New Roman"/>
          <w:sz w:val="24"/>
        </w:rPr>
        <w:t xml:space="preserve"> тем, что вы, допустим, знаете, что что-то не стяжали, вы что-то не доработали.</w:t>
      </w:r>
      <w:r w:rsidR="00DB65E7">
        <w:rPr>
          <w:rFonts w:ascii="Times New Roman" w:hAnsi="Times New Roman"/>
          <w:sz w:val="24"/>
        </w:rPr>
        <w:t xml:space="preserve"> </w:t>
      </w:r>
      <w:r>
        <w:rPr>
          <w:rFonts w:ascii="Times New Roman" w:hAnsi="Times New Roman"/>
          <w:sz w:val="24"/>
        </w:rPr>
        <w:t>Только не теряться, не выходить из темы Синтеза. Но, если какая-то тема осталась у вас, то с этой темой обязательно разберитесь. Светское общение на Синтезе вас усиляют. Вы можете пообщаться с Отцом, пообщаться с Аватарами Синтеза, поэтому говорю:</w:t>
      </w:r>
      <w:r w:rsidR="00DB65E7">
        <w:rPr>
          <w:rFonts w:ascii="Times New Roman" w:hAnsi="Times New Roman"/>
          <w:sz w:val="24"/>
        </w:rPr>
        <w:t xml:space="preserve"> </w:t>
      </w:r>
      <w:r>
        <w:rPr>
          <w:rFonts w:ascii="Times New Roman" w:hAnsi="Times New Roman"/>
          <w:sz w:val="24"/>
        </w:rPr>
        <w:t xml:space="preserve">«Отключили все телефоны, убрали, поставили самолёты». Для чего? Для того, чтобы друг другу не </w:t>
      </w:r>
      <w:r w:rsidR="00662BD1">
        <w:rPr>
          <w:rFonts w:ascii="Times New Roman" w:hAnsi="Times New Roman"/>
          <w:sz w:val="24"/>
        </w:rPr>
        <w:t>мешать, для того чтобы</w:t>
      </w:r>
      <w:r>
        <w:rPr>
          <w:rFonts w:ascii="Times New Roman" w:hAnsi="Times New Roman"/>
          <w:sz w:val="24"/>
        </w:rPr>
        <w:t xml:space="preserve"> вы полностью погрузились в Отца и Аватаров Синтеза. Когда ещё будет такой шанс? Он будет только на следующем месяце. Отец сам с вами синтезируется, и Аватары Синтеза сами с вами синтезируются. Увидели? Поэтому все стяжания разрешены, но тоже в меру, пожалуйста. Не так, что вы пришли и начали здесь стяжать Абсолютный Огонь, который вы когда-то, некогда его </w:t>
      </w:r>
      <w:proofErr w:type="spellStart"/>
      <w:r>
        <w:rPr>
          <w:rFonts w:ascii="Times New Roman" w:hAnsi="Times New Roman"/>
          <w:sz w:val="24"/>
        </w:rPr>
        <w:t>достяжать</w:t>
      </w:r>
      <w:proofErr w:type="spellEnd"/>
      <w:r>
        <w:rPr>
          <w:rFonts w:ascii="Times New Roman" w:hAnsi="Times New Roman"/>
          <w:sz w:val="24"/>
        </w:rPr>
        <w:t xml:space="preserve">, то есть Абсолют мы так не стяжаем. Взяли практику и там начали читать, время у вас есть дополнительно. Но, если это какая-то практика по индивидуальному развитию, вы </w:t>
      </w:r>
      <w:r>
        <w:rPr>
          <w:rFonts w:ascii="Times New Roman" w:hAnsi="Times New Roman"/>
          <w:sz w:val="24"/>
        </w:rPr>
        <w:lastRenderedPageBreak/>
        <w:t>услышали рекомендацию, например, вам Кут Хуми сказал: «Доработай», например,</w:t>
      </w:r>
      <w:r w:rsidR="00DB65E7">
        <w:rPr>
          <w:rFonts w:ascii="Times New Roman" w:hAnsi="Times New Roman"/>
          <w:sz w:val="24"/>
        </w:rPr>
        <w:t xml:space="preserve"> </w:t>
      </w:r>
      <w:r>
        <w:rPr>
          <w:rFonts w:ascii="Times New Roman" w:hAnsi="Times New Roman"/>
          <w:sz w:val="24"/>
        </w:rPr>
        <w:t xml:space="preserve">с такой-то частью. У тебя есть, вот в этом нужно что-то стяжать. Вы можете свободно выйти стяжать, просить, </w:t>
      </w:r>
      <w:proofErr w:type="spellStart"/>
      <w:r>
        <w:rPr>
          <w:rFonts w:ascii="Times New Roman" w:hAnsi="Times New Roman"/>
          <w:sz w:val="24"/>
        </w:rPr>
        <w:t>попроникаться</w:t>
      </w:r>
      <w:proofErr w:type="spellEnd"/>
      <w:r>
        <w:rPr>
          <w:rFonts w:ascii="Times New Roman" w:hAnsi="Times New Roman"/>
          <w:sz w:val="24"/>
        </w:rPr>
        <w:t xml:space="preserve">, потренироваться на </w:t>
      </w:r>
      <w:proofErr w:type="spellStart"/>
      <w:r>
        <w:rPr>
          <w:rFonts w:ascii="Times New Roman" w:hAnsi="Times New Roman"/>
          <w:sz w:val="24"/>
        </w:rPr>
        <w:t>ипостасность</w:t>
      </w:r>
      <w:proofErr w:type="spellEnd"/>
      <w:r>
        <w:rPr>
          <w:rFonts w:ascii="Times New Roman" w:hAnsi="Times New Roman"/>
          <w:sz w:val="24"/>
        </w:rPr>
        <w:t>. Потренироваться на заполнение. Потренироваться на какие-то любые темы, которые вас интересуют на Синтезе. И тогда у вас начнётся сопереживание этому Синтезу, когда вы поймёте, что Синтез идёт индивидуально для вас. Потому что с каждым из вас напрямую взаимодействуют, синтезируются Отец, Аватары Синтеза. И они лично вас индивидуально на Синтезе развивают. Больше нигде такого нет, кроме Синтеза, и на Школе ещё также. Всё остальное вас отпускает, и вы уже сами как смогли, сами синтезировались с Отцом, сами прониклись, сами углубили Синтез. Смогли, получилось, молодцы. Не получилось, холодцы. А здесь всегда с вами синтезируются Отец и Аватары Синтеза. Здесь сложно не получить ответ. Поэтому обязательно, любой вопрос, который у вас есть, мы вышли в зал к Отцу, обязательно спросите. Только единственное, с практики не выпадайте на свои вопросы. Хорошо? Идёт практика, но</w:t>
      </w:r>
      <w:r w:rsidR="00DB65E7">
        <w:rPr>
          <w:rFonts w:ascii="Times New Roman" w:hAnsi="Times New Roman"/>
          <w:sz w:val="24"/>
        </w:rPr>
        <w:t>,</w:t>
      </w:r>
      <w:r>
        <w:rPr>
          <w:rFonts w:ascii="Times New Roman" w:hAnsi="Times New Roman"/>
          <w:sz w:val="24"/>
        </w:rPr>
        <w:t xml:space="preserve"> если созрел вопрос, вы общаетесь с Отцом, практика закончилась, вы продолжаете общаться с Отцом, с Аватарами Синтеза. Тренируйтесь вот так. Одновременно и практика, и я говорю, и вы с Отцом общаетесь на какую-то тему. Даже, например, я что-то сказала, вы тему не поняли. Синтезируетесь с Аватаром Кут Хуми, с Отцом, с Аватарессой Фаинь, спросили, а вот это, я вот это не совсем понял, объясните мне пожалуйста, ещё раз, подробнее, я не понял, где части располагаются, например, я не понял, где почему мы именно так стяжали, почему именно здесь… Всё, и вы сразу получили ответ. Почему семнадцатый архетип материи сразу Аватар Синтеза Кут Хуми фиксирует? Ответ: потому что это внутренний мир Физического тела, потому что мы идём через один. Всегда, когда мы говорим о внутреннем мире, Огни через один, в внутреннем мире, то есть Любовь — Воля и Синтез. Говорили, что внутренний мир через один именно переходит, когда мы переключаемся на следующий вид или подвид внутреннего мира. Больше вид, наверное. И вам сразу объясняют, что это именно так. Поэтому вопросы есть, можете у меня спросить, можете спросить у Отца или у Аватаров Синтеза. Меня-то вы и так слышите, и умеете слышать. А Отца и Аватаров Синтеза у вас есть время натренироваться. И вот ответила на вопрос: «Можно ли?». Можно и даже нужно. </w:t>
      </w:r>
    </w:p>
    <w:p w14:paraId="438EEB78" w14:textId="77777777" w:rsidR="002B1C4F" w:rsidRDefault="001A3D30" w:rsidP="00662BD1">
      <w:pPr>
        <w:spacing w:after="0" w:line="240" w:lineRule="auto"/>
        <w:jc w:val="both"/>
        <w:rPr>
          <w:rFonts w:ascii="Times New Roman" w:hAnsi="Times New Roman"/>
          <w:sz w:val="24"/>
        </w:rPr>
      </w:pPr>
      <w:r>
        <w:rPr>
          <w:rFonts w:ascii="Times New Roman" w:hAnsi="Times New Roman"/>
          <w:sz w:val="24"/>
        </w:rPr>
        <w:t>У нас сейчас практика. Мы стяжаем сейчас Учителя Синтеза.</w:t>
      </w:r>
    </w:p>
    <w:p w14:paraId="5CEC31F5" w14:textId="77777777" w:rsidR="002B1C4F" w:rsidRDefault="002B1C4F" w:rsidP="00662BD1">
      <w:pPr>
        <w:spacing w:after="0" w:line="240" w:lineRule="auto"/>
        <w:jc w:val="both"/>
        <w:rPr>
          <w:rFonts w:ascii="Times New Roman" w:hAnsi="Times New Roman"/>
          <w:sz w:val="24"/>
        </w:rPr>
      </w:pPr>
    </w:p>
    <w:p w14:paraId="6C457C43" w14:textId="282A86A9" w:rsidR="00EB1FBE" w:rsidRPr="002B1C4F" w:rsidRDefault="001A3D30" w:rsidP="00662BD1">
      <w:pPr>
        <w:pStyle w:val="2"/>
        <w:spacing w:before="0" w:after="0" w:line="240" w:lineRule="auto"/>
        <w:rPr>
          <w:rFonts w:ascii="Times New Roman" w:hAnsi="Times New Roman"/>
          <w:sz w:val="24"/>
          <w:szCs w:val="24"/>
        </w:rPr>
      </w:pPr>
      <w:bookmarkStart w:id="17" w:name="_Toc105709501"/>
      <w:r w:rsidRPr="002B1C4F">
        <w:rPr>
          <w:rFonts w:ascii="Times New Roman" w:hAnsi="Times New Roman"/>
          <w:sz w:val="24"/>
          <w:szCs w:val="24"/>
        </w:rPr>
        <w:t xml:space="preserve">Практика 4. </w:t>
      </w:r>
      <w:r w:rsidR="000564BF">
        <w:rPr>
          <w:rFonts w:ascii="Times New Roman" w:hAnsi="Times New Roman"/>
          <w:sz w:val="24"/>
          <w:szCs w:val="24"/>
        </w:rPr>
        <w:t>Стяжание Учителя Синтеза 23-го а</w:t>
      </w:r>
      <w:r w:rsidRPr="002B1C4F">
        <w:rPr>
          <w:rFonts w:ascii="Times New Roman" w:hAnsi="Times New Roman"/>
          <w:sz w:val="24"/>
          <w:szCs w:val="24"/>
        </w:rPr>
        <w:t>рхетипа материи</w:t>
      </w:r>
      <w:bookmarkEnd w:id="17"/>
    </w:p>
    <w:p w14:paraId="40BD04A2" w14:textId="77777777" w:rsidR="00EB1FBE" w:rsidRDefault="00EB1FBE" w:rsidP="00662BD1">
      <w:pPr>
        <w:spacing w:after="0" w:line="240" w:lineRule="auto"/>
        <w:ind w:firstLine="851"/>
        <w:jc w:val="both"/>
        <w:rPr>
          <w:b/>
        </w:rPr>
      </w:pPr>
    </w:p>
    <w:p w14:paraId="2E67A314" w14:textId="77777777" w:rsidR="00EB1FBE" w:rsidRDefault="001A3D30" w:rsidP="00662BD1">
      <w:pPr>
        <w:pStyle w:val="af8"/>
        <w:tabs>
          <w:tab w:val="left" w:pos="851"/>
        </w:tabs>
        <w:jc w:val="both"/>
        <w:rPr>
          <w:i/>
        </w:rPr>
      </w:pPr>
      <w:r>
        <w:rPr>
          <w:i/>
        </w:rPr>
        <w:t xml:space="preserve">Возжигаемся всем накопленным Огнём и Синтезом. </w:t>
      </w:r>
    </w:p>
    <w:p w14:paraId="58E80324" w14:textId="77777777" w:rsidR="00EB1FBE" w:rsidRDefault="001A3D30" w:rsidP="00662BD1">
      <w:pPr>
        <w:pStyle w:val="af8"/>
        <w:tabs>
          <w:tab w:val="left" w:pos="851"/>
        </w:tabs>
        <w:jc w:val="both"/>
        <w:rPr>
          <w:i/>
        </w:rPr>
      </w:pPr>
      <w:r>
        <w:rPr>
          <w:i/>
        </w:rPr>
        <w:t xml:space="preserve">И мы 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w:t>
      </w:r>
    </w:p>
    <w:p w14:paraId="57CD63DA" w14:textId="77777777" w:rsidR="00EB1FBE" w:rsidRDefault="001A3D30" w:rsidP="00662BD1">
      <w:pPr>
        <w:pStyle w:val="af8"/>
        <w:tabs>
          <w:tab w:val="left" w:pos="851"/>
        </w:tabs>
        <w:jc w:val="both"/>
        <w:rPr>
          <w:i/>
        </w:rPr>
      </w:pPr>
      <w:r>
        <w:rPr>
          <w:i/>
        </w:rPr>
        <w:t xml:space="preserve">Встали, развернулись в форме Учителя 50-го Синтеза. 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явлением Учителя Синтеза 23-го Архетипа материи. И мы, синтезируясь с Изначально Вышестоящими Аватарами Синтеза Кут Хуми Фаинь, проникаемся Изначально Вышестоящими Аватарами Синтеза. Нас Аватары Синтеза Кут Хуми Фаинь переводят в зал 23-го Архетипа материи. </w:t>
      </w:r>
    </w:p>
    <w:p w14:paraId="7D7C91FC" w14:textId="77777777" w:rsidR="00EB1FBE" w:rsidRDefault="001A3D30" w:rsidP="00662BD1">
      <w:pPr>
        <w:pStyle w:val="af8"/>
        <w:tabs>
          <w:tab w:val="left" w:pos="851"/>
        </w:tabs>
        <w:jc w:val="both"/>
        <w:rPr>
          <w:i/>
        </w:rPr>
      </w:pPr>
      <w:r>
        <w:rPr>
          <w:i/>
        </w:rPr>
        <w:t xml:space="preserve">И синтезируясь с Изначально Вышестоящими Аватарами Синтеза Кут Хуми Фаинь, проникаясь Изначально Вышестоящими Аватарами Синтеза Кут Хуми Фаинь, мы </w:t>
      </w:r>
      <w:r>
        <w:rPr>
          <w:i/>
        </w:rPr>
        <w:lastRenderedPageBreak/>
        <w:t>переходим на 4 квадриллиона 503 триллиона 599 миллиардов 627 миллионов 370 тысяч 432 высокие пра-ивдиво Ре-ИВДИВО Октавы Фа.</w:t>
      </w:r>
    </w:p>
    <w:p w14:paraId="2EF9710D" w14:textId="77777777" w:rsidR="00EB1FBE" w:rsidRDefault="001A3D30" w:rsidP="00662BD1">
      <w:pPr>
        <w:pStyle w:val="af8"/>
        <w:tabs>
          <w:tab w:val="left" w:pos="851"/>
        </w:tabs>
        <w:jc w:val="both"/>
        <w:rPr>
          <w:i/>
        </w:rPr>
      </w:pPr>
      <w:r>
        <w:rPr>
          <w:i/>
        </w:rPr>
        <w:t xml:space="preserve">Встали, развернулись в форме Учителя 50-го Синтеза. Мы синтезируемся с Аватарами Синтеза Кут Хуми Фаинь, проникаемся Изначально Вышестоящими Аватарами Синтеза. И, синтезируясь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И просим преобразить каждого из нас и синтез нас в явлении Учителя Синтеза 23-го Архетипа материи, явлением четырёх границ внутреннего мира каждого из нас. И просим расширения Восприятия каждого из нас в явлении 23-х Архетипов материи. </w:t>
      </w:r>
    </w:p>
    <w:p w14:paraId="3272C6FB" w14:textId="77777777" w:rsidR="00EB1FBE" w:rsidRDefault="001A3D30" w:rsidP="00662BD1">
      <w:pPr>
        <w:pStyle w:val="af8"/>
        <w:tabs>
          <w:tab w:val="left" w:pos="851"/>
        </w:tabs>
        <w:jc w:val="both"/>
        <w:rPr>
          <w:i/>
        </w:rPr>
      </w:pPr>
      <w:r>
        <w:rPr>
          <w:i/>
        </w:rPr>
        <w:t xml:space="preserve">И, проникаясь, возжигаясь, преображаемся, вспыхиваем этим. </w:t>
      </w:r>
    </w:p>
    <w:p w14:paraId="78485B0E" w14:textId="77777777" w:rsidR="00EB1FBE" w:rsidRDefault="001A3D30" w:rsidP="00662BD1">
      <w:pPr>
        <w:pStyle w:val="af8"/>
        <w:tabs>
          <w:tab w:val="left" w:pos="851"/>
        </w:tabs>
        <w:jc w:val="both"/>
        <w:rPr>
          <w:i/>
        </w:rPr>
      </w:pPr>
      <w:r>
        <w:rPr>
          <w:i/>
        </w:rPr>
        <w:t xml:space="preserve">И мы синтезируемся с Изначально Вышестоящим Отцом и вместе с Изначально Вышестоящими Аватарами Синтеза Кут Хуми Фаинь переходим на 4 квадриллиона 503 триллиона 599 миллиардов 627 миллионов 370 тысяч 497 высокой пра-ивдиво Октавы Фа каждым из нас и переходим всей командой. Встали, развернулись в зале пред Изначально Вышестоящим Отцом и, синтезируясь с Изначально Вышестоящим Отцом в форме Учителя 50-го Синтеза, стяжаем Синтез Изначально Вышестоящего Отца, просим окутать нас Огнём Изначально Вышестоящего Отца, поддержать каждого из нас в данном зале на данную практику. Окутываемся Синтезом Отца. </w:t>
      </w:r>
    </w:p>
    <w:p w14:paraId="0ADA1A0E" w14:textId="77777777" w:rsidR="00EB1FBE" w:rsidRDefault="001A3D30" w:rsidP="00662BD1">
      <w:pPr>
        <w:pStyle w:val="af8"/>
        <w:tabs>
          <w:tab w:val="left" w:pos="851"/>
        </w:tabs>
        <w:jc w:val="both"/>
        <w:rPr>
          <w:i/>
        </w:rPr>
      </w:pPr>
      <w:r>
        <w:rPr>
          <w:i/>
        </w:rPr>
        <w:t xml:space="preserve">И мы синтезируемся с Изначально Вышестоящим Отцом, проникаемся Изначально Вышестоящим Отцом. </w:t>
      </w:r>
    </w:p>
    <w:p w14:paraId="6C264933" w14:textId="77777777" w:rsidR="00EB1FBE" w:rsidRDefault="001A3D30" w:rsidP="00662BD1">
      <w:pPr>
        <w:pStyle w:val="af8"/>
        <w:tabs>
          <w:tab w:val="left" w:pos="851"/>
        </w:tabs>
        <w:jc w:val="both"/>
        <w:rPr>
          <w:i/>
        </w:rPr>
      </w:pPr>
      <w:r>
        <w:rPr>
          <w:i/>
        </w:rPr>
        <w:t>Достаточно.</w:t>
      </w:r>
      <w:r w:rsidR="00DB65E7">
        <w:rPr>
          <w:i/>
        </w:rPr>
        <w:t xml:space="preserve"> </w:t>
      </w:r>
      <w:r>
        <w:rPr>
          <w:i/>
        </w:rPr>
        <w:t xml:space="preserve">И, синтезируясь с Изначально Вышестоящим Отцом, мы стяжаем у Изначально Вышестоящего Отца Синтез Изначально Вышестоящего Отца. И, синтезируясь с Изначально Вышестоящим Отцом, стяжаем у Изначально Вышестоящего Отца явление Учителя Синтеза 23-го Архетипа каждому из нас и синтезу нас. </w:t>
      </w:r>
    </w:p>
    <w:p w14:paraId="13D319A0" w14:textId="77777777" w:rsidR="00EB1FBE" w:rsidRDefault="001A3D30" w:rsidP="00662BD1">
      <w:pPr>
        <w:pStyle w:val="af8"/>
        <w:tabs>
          <w:tab w:val="left" w:pos="851"/>
        </w:tabs>
        <w:jc w:val="both"/>
        <w:rPr>
          <w:i/>
        </w:rPr>
      </w:pPr>
      <w:r>
        <w:rPr>
          <w:i/>
        </w:rPr>
        <w:t xml:space="preserve">И, возжигаясь, разворачиваемся явлением Учителя Синтеза каждым из нас и, синтезируясь с Изначально Вышестоящим Отцом, стяжаем у Изначально Вышестоящего Отца 64 инструмента Учителя Синтеза и просим обновить все инструменты каждого из нас. Просим Изначально Вышестоящего Отца и стяжаем у Изначально Вышестоящего Отца. </w:t>
      </w:r>
    </w:p>
    <w:p w14:paraId="248AB86A" w14:textId="77777777" w:rsidR="00EB1FBE" w:rsidRDefault="001A3D30" w:rsidP="00662BD1">
      <w:pPr>
        <w:pStyle w:val="af8"/>
        <w:tabs>
          <w:tab w:val="left" w:pos="851"/>
        </w:tabs>
        <w:jc w:val="both"/>
        <w:rPr>
          <w:i/>
        </w:rPr>
      </w:pPr>
      <w:r>
        <w:rPr>
          <w:i/>
        </w:rPr>
        <w:t xml:space="preserve">Стяжаем у Изначально Вышестоящего Отца Синтез Изначально Вышестоящего Отца каждому из нас и синтезу нас и просим расширить наше Восприятие в явлении Учителя Синтеза ракурсом четырёх границ внутреннего мира: Тонкого, Метагалактического, Синтезного и мира Человека Изначально Вышестоящего Отца. </w:t>
      </w:r>
    </w:p>
    <w:p w14:paraId="78D17134" w14:textId="77777777" w:rsidR="00EB1FBE" w:rsidRDefault="001A3D30" w:rsidP="00662BD1">
      <w:pPr>
        <w:pStyle w:val="af8"/>
        <w:tabs>
          <w:tab w:val="left" w:pos="851"/>
        </w:tabs>
        <w:jc w:val="both"/>
        <w:rPr>
          <w:i/>
        </w:rPr>
      </w:pPr>
      <w:r>
        <w:rPr>
          <w:i/>
        </w:rPr>
        <w:t xml:space="preserve">И, возжигаясь, разворачиваемся этим. И, синтезируясь с Изначально Вышестоящим Отцом, стяжаем у Изначально Вышестоящего Отца Суть 17-го, 19-го, 21-го, 23-го Архетипа материи. </w:t>
      </w:r>
    </w:p>
    <w:p w14:paraId="15F0C8A9" w14:textId="77777777" w:rsidR="00EB1FBE" w:rsidRDefault="001A3D30" w:rsidP="00662BD1">
      <w:pPr>
        <w:pStyle w:val="af8"/>
        <w:tabs>
          <w:tab w:val="left" w:pos="851"/>
        </w:tabs>
        <w:jc w:val="both"/>
        <w:rPr>
          <w:i/>
        </w:rPr>
      </w:pPr>
      <w:r>
        <w:rPr>
          <w:i/>
        </w:rPr>
        <w:t xml:space="preserve">И стяжаем у Изначально Вышестоящего Отца Истину Изначально Вышестоящего Отца 17-го, 19-го, 21-го, 23-го архетипа материи в явлении Учителя Синтеза каждым из нас. Разворачиваемся, вспыхиваем этим. </w:t>
      </w:r>
    </w:p>
    <w:p w14:paraId="514EBD1B" w14:textId="77777777" w:rsidR="00EB1FBE" w:rsidRDefault="001A3D30" w:rsidP="00662BD1">
      <w:pPr>
        <w:pStyle w:val="af8"/>
        <w:tabs>
          <w:tab w:val="left" w:pos="851"/>
        </w:tabs>
        <w:jc w:val="both"/>
        <w:rPr>
          <w:i/>
        </w:rPr>
      </w:pPr>
      <w:r>
        <w:rPr>
          <w:i/>
        </w:rPr>
        <w:t xml:space="preserve">И, синтезируясь с Изначально Вышестоящим Отцом, стяжаем у Изначально Вышестоящего Отца Любовь Изначально Вышестоящего Отца Учителя Синтеза 23-го Архетипа материи Человека Изначально Вышестоящего Отца. И проникаемся, возжигаемся, вспыхиваем этим. </w:t>
      </w:r>
    </w:p>
    <w:p w14:paraId="54B99A1C" w14:textId="77777777" w:rsidR="00EB1FBE" w:rsidRDefault="001A3D30" w:rsidP="00662BD1">
      <w:pPr>
        <w:pStyle w:val="af8"/>
        <w:tabs>
          <w:tab w:val="left" w:pos="851"/>
        </w:tabs>
        <w:jc w:val="both"/>
        <w:rPr>
          <w:i/>
        </w:rPr>
      </w:pPr>
      <w:r>
        <w:rPr>
          <w:i/>
        </w:rPr>
        <w:t xml:space="preserve">И, проникаясь, заполняемся Любовью Изначально Вышестоящего Отца, просим Изначально Вышестоящего Отца сжечь в каждом из нас всё, что не соответствует, все негативные записи любви каждого из нас или нелюбви наоборот. И просим за это прощения, просим Любовью Изначально Вышестоящего Отца сжечь эти записи каждого из нас. </w:t>
      </w:r>
    </w:p>
    <w:p w14:paraId="6F5A1430" w14:textId="77777777" w:rsidR="00EB1FBE" w:rsidRDefault="001A3D30" w:rsidP="00662BD1">
      <w:pPr>
        <w:pStyle w:val="af8"/>
        <w:tabs>
          <w:tab w:val="left" w:pos="851"/>
        </w:tabs>
        <w:jc w:val="both"/>
        <w:rPr>
          <w:i/>
        </w:rPr>
      </w:pPr>
      <w:r>
        <w:rPr>
          <w:i/>
        </w:rPr>
        <w:lastRenderedPageBreak/>
        <w:t xml:space="preserve">И, возжигаясь, преображаясь, вспыхиваем Любовью Изначально Вышестоящего Отца, разворачиваясь Учителем Синтеза в концентрации четырёх видов миров. </w:t>
      </w:r>
    </w:p>
    <w:p w14:paraId="6DC5647B" w14:textId="77777777" w:rsidR="00EB1FBE" w:rsidRDefault="001A3D30" w:rsidP="00662BD1">
      <w:pPr>
        <w:pStyle w:val="af8"/>
        <w:tabs>
          <w:tab w:val="left" w:pos="851"/>
        </w:tabs>
        <w:jc w:val="both"/>
        <w:rPr>
          <w:i/>
        </w:rPr>
      </w:pPr>
      <w:r>
        <w:rPr>
          <w:i/>
        </w:rPr>
        <w:t xml:space="preserve">И, синтезируясь с Изначально Вышестоящим Отцом, проникаемся Изначально Вышестоящим Отцом. Отец нас выводит в 23 Архетип материи, в свободный космос. И мы стоим с вами на сфере ИВДИВО. И вы находитесь в открытом космосе. И мы, синтезируясь с Изначально Вышестоящим Отцом, стяжаем у Изначально Вышестоящего Отца микрокосм 23-го архетипа материи каждому из нас. А теперь обратите внимание, что вы стоите, чёрное-чёрное, такое чёрно-синее небо, много звёзд, Отец показывает справа там движется такая пульсирующая звезда. </w:t>
      </w:r>
    </w:p>
    <w:p w14:paraId="48ACA404" w14:textId="77777777" w:rsidR="00EB1FBE" w:rsidRDefault="001A3D30" w:rsidP="00662BD1">
      <w:pPr>
        <w:pStyle w:val="af8"/>
        <w:tabs>
          <w:tab w:val="left" w:pos="851"/>
        </w:tabs>
        <w:jc w:val="both"/>
        <w:rPr>
          <w:i/>
        </w:rPr>
      </w:pPr>
      <w:r>
        <w:rPr>
          <w:i/>
        </w:rPr>
        <w:t xml:space="preserve">Отец сказал: «Это космический корабль». Слева снизу ярко красная большая звезда – она как пламя такое большое. </w:t>
      </w:r>
    </w:p>
    <w:p w14:paraId="221D057F" w14:textId="77777777" w:rsidR="00EB1FBE" w:rsidRDefault="001A3D30" w:rsidP="00662BD1">
      <w:pPr>
        <w:pStyle w:val="af8"/>
        <w:tabs>
          <w:tab w:val="left" w:pos="851"/>
        </w:tabs>
        <w:jc w:val="both"/>
        <w:rPr>
          <w:i/>
        </w:rPr>
      </w:pPr>
      <w:r>
        <w:rPr>
          <w:i/>
        </w:rPr>
        <w:t xml:space="preserve">Отец сказал: «Вот как у вас Солнце, только это местное Солнце, ярко-красного цвета, полыхающая звезда». </w:t>
      </w:r>
    </w:p>
    <w:p w14:paraId="4E689D05" w14:textId="77777777" w:rsidR="00EB1FBE" w:rsidRDefault="001A3D30" w:rsidP="00662BD1">
      <w:pPr>
        <w:pStyle w:val="af8"/>
        <w:tabs>
          <w:tab w:val="left" w:pos="851"/>
        </w:tabs>
        <w:jc w:val="both"/>
        <w:rPr>
          <w:i/>
        </w:rPr>
      </w:pPr>
      <w:r>
        <w:rPr>
          <w:i/>
        </w:rPr>
        <w:t xml:space="preserve">И мы впитываем микрокосм, просим Изначально Вышестоящего Отца развернуть его в каждом из нас. </w:t>
      </w:r>
    </w:p>
    <w:p w14:paraId="1E5CB863" w14:textId="77777777" w:rsidR="00EB1FBE" w:rsidRDefault="001A3D30" w:rsidP="00662BD1">
      <w:pPr>
        <w:pStyle w:val="af8"/>
        <w:tabs>
          <w:tab w:val="left" w:pos="851"/>
        </w:tabs>
        <w:jc w:val="both"/>
        <w:rPr>
          <w:i/>
        </w:rPr>
      </w:pPr>
      <w:r>
        <w:rPr>
          <w:i/>
        </w:rPr>
        <w:t>Впитываем. И внутри вас разворачивается космос. Отец становится перед вами, прямо в открытом космосе, в открытом пространстве. Посмотрите на Изначально Вышестоящего Отца. Мы смотрим на Изначально Вышестоящего Отца. И он стоит перед вами. Мы синтезируемся с Изначально Вышестоящим Отцом, Отец нас укутывает. И Отец вам показывает, что он просто свободно ходит по космосу. И у Изначально Вышестоящего Отца мы стоим на сфере, Отец просто проходится по космосу. И можно увидеть, что у Изначально Вышестоящего Отца такие ботинки.</w:t>
      </w:r>
      <w:r w:rsidR="00DB65E7">
        <w:rPr>
          <w:i/>
        </w:rPr>
        <w:t xml:space="preserve"> </w:t>
      </w:r>
      <w:r>
        <w:rPr>
          <w:i/>
        </w:rPr>
        <w:t xml:space="preserve">Знаете, как? С одной стороны, он сам может ходить, но, с другой стороны, там, в ботинках есть какой-то. Знаете, как? Механизм как сапоги скороходы, только это просто обычные мужские ботинки, но там какая-то подсветка, такая сине-голубого цвета. И Отец говорит: «Я могу и летать». Отец включает ботинки – взлетает, то есть это ботинки – такая техника, и одновременно могу просто проходиться по космосу, то есть тело само свободно ходит в космическом пространстве. Вот Отец залетел немножко вверх и чуть-чуть выше нас. То есть, если Отца увидеть, сейчас надо голову немножко задрать, как бы запрокинуть наверх. И Отец опять спускается вниз. Всё. И Отец к нам подходит. Отец сказал: «Это новое такое изобретение, когда в обувь монтируются ещё дополнительно какие-то передвигающие устройства», то есть когда можно спокойно взлететь за счёт механизма, не за счёт собственного тела, а за счёт механизма просто постоять в воздухе. Даже в космос эти ботинки способны выводить. То есть Отец сказал, что просто у нас так развита материя, настолько развита материя, что даже ботинки просто вылетают в космос. Можно увидеть, что у Отца вот такие на ботинках заклёпки небольшие, с такими камешками, кантиками, не знаю, как </w:t>
      </w:r>
      <w:proofErr w:type="spellStart"/>
      <w:r>
        <w:rPr>
          <w:i/>
        </w:rPr>
        <w:t>брильянтики</w:t>
      </w:r>
      <w:proofErr w:type="spellEnd"/>
      <w:r>
        <w:rPr>
          <w:i/>
        </w:rPr>
        <w:t>, в общем блестящие камни, и застёжка, которая вот полностью расписана камнями. Отец сказал: «Достаточно». И возвращаемся на 23-й архетип. Всё. Отец сказал: «Достаточно».</w:t>
      </w:r>
    </w:p>
    <w:p w14:paraId="661A7332" w14:textId="77777777" w:rsidR="00EB1FBE" w:rsidRDefault="001A3D30" w:rsidP="00662BD1">
      <w:pPr>
        <w:pStyle w:val="af8"/>
        <w:jc w:val="both"/>
        <w:rPr>
          <w:i/>
        </w:rPr>
      </w:pPr>
      <w:r>
        <w:rPr>
          <w:i/>
        </w:rPr>
        <w:t xml:space="preserve">И мы синтезируемся с Изначально Вышестоящим Отцом, стяжаем Синтез Изначально Вышестоящего Отца. Возжигаемся, преображаемся, стоим. Отец просто в вас вмещает космос. </w:t>
      </w:r>
    </w:p>
    <w:p w14:paraId="1FC23F13" w14:textId="77777777" w:rsidR="00EB1FBE" w:rsidRDefault="001A3D30" w:rsidP="00662BD1">
      <w:pPr>
        <w:pStyle w:val="af8"/>
        <w:jc w:val="both"/>
        <w:rPr>
          <w:i/>
        </w:rPr>
      </w:pPr>
      <w:r>
        <w:rPr>
          <w:i/>
        </w:rPr>
        <w:t xml:space="preserve">Благодарим Изначально Вышестоящего Отца, возвращаемся в данное тело, в данный зал. Благодарим Изначально Вышестоящего Отца, благодарим Аватаров Синтеза Кут Хуми Фаинь 14-го архетипа материи и 23-го архетипа материи. </w:t>
      </w:r>
    </w:p>
    <w:p w14:paraId="79FA83AE" w14:textId="77777777" w:rsidR="00EB1FBE" w:rsidRDefault="001A3D30" w:rsidP="00662BD1">
      <w:pPr>
        <w:pStyle w:val="af8"/>
        <w:jc w:val="both"/>
        <w:rPr>
          <w:i/>
        </w:rPr>
      </w:pPr>
      <w:r>
        <w:rPr>
          <w:i/>
        </w:rPr>
        <w:t xml:space="preserve">Возвращаемся в данное тело, в данный зал. И, возжигаясь, преображаемся этим,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w:t>
      </w:r>
      <w:r>
        <w:rPr>
          <w:i/>
        </w:rPr>
        <w:lastRenderedPageBreak/>
        <w:t xml:space="preserve">Должностной Компетенции каждого из нас, в Изначально Вышестоящий Дом Изначально Вышестоящего Отца. И выходим из практики. Аминь. </w:t>
      </w:r>
    </w:p>
    <w:p w14:paraId="1A9AAADE" w14:textId="77777777" w:rsidR="00EB1FBE" w:rsidRDefault="00EB1FBE" w:rsidP="00662BD1">
      <w:pPr>
        <w:pStyle w:val="af8"/>
        <w:jc w:val="both"/>
        <w:rPr>
          <w:i/>
        </w:rPr>
      </w:pPr>
    </w:p>
    <w:p w14:paraId="3A99B57B" w14:textId="77777777" w:rsidR="00EB1FBE" w:rsidRDefault="001A3D30" w:rsidP="00662BD1">
      <w:pPr>
        <w:pStyle w:val="af8"/>
        <w:jc w:val="both"/>
      </w:pPr>
      <w:r>
        <w:t xml:space="preserve">Итак, всё. Теперь с Учителем Синтеза достаточно. Мы темы доработали, которые новые. Я вас поздравляю, </w:t>
      </w:r>
      <w:r>
        <w:rPr>
          <w:b/>
        </w:rPr>
        <w:t>у вас теперь фиксация Учителя Синтеза 23 архетипа материи</w:t>
      </w:r>
      <w:r>
        <w:t xml:space="preserve">. Вы выходили в космос, и внутри вас развернулся микрокосм. Можете его ощутить, прожить, вот </w:t>
      </w:r>
      <w:proofErr w:type="spellStart"/>
      <w:r>
        <w:t>посопереживать</w:t>
      </w:r>
      <w:proofErr w:type="spellEnd"/>
      <w:r>
        <w:t xml:space="preserve">, то есть он в вас впитался. Вы можете его почувствовать, как вот такие, знаете, сгустки, такие чёрные сгустки внутри тела. Попробуйте это увидеть в теле. Они не имеют какого-то контура, границы, просто, знаете, как размазанные такие. Увидели, получилось? И вот они по всему телу так разбросаны, то есть это нарабатывается ваш микрокосм 23 архетипа материи. Для чего эта практика нужна? Чтобы вы </w:t>
      </w:r>
      <w:proofErr w:type="spellStart"/>
      <w:r>
        <w:t>сонастроились</w:t>
      </w:r>
      <w:proofErr w:type="spellEnd"/>
      <w:r>
        <w:t xml:space="preserve"> с этой материей, Учитель Синтеза, он обязательно управляет или развивает ту материю, в которой он находится, если внутри вас нет той материи. Помните, мы говорили, что чем выше мы выходим, тем больше мы обмениваемся с той материей, которая есть. Если здесь у нас вокруг нас планета Земля, мы и так здесь дышим</w:t>
      </w:r>
      <w:r w:rsidR="00DB65E7">
        <w:t>,</w:t>
      </w:r>
      <w:r>
        <w:t xml:space="preserve"> и сопереживаем этой материи, то, когда мы выходим в 23 архетип материи, то самая главная для нас материя — это Космос. Вам Отец показал, как там летают космические аппараты, как внизу там горело такое ярко-красное Солнце, и как Отец свободно проходит по Космосу, и он вам показал свои технологии, что у него очень высокие технологии. Вопрос был, у Отца кресло деревянное или у Отца кресло не деревянное? На перерыве спросили. На самом деле у Отца уже дерева не бывает, они не используют такие материалы. Там очень современные технологии, где уже не нужно использовать, допустим, растительные стулья из растительного сырья или использовать там, допустим, где-то обувь животного происхождения. Они уже делают специальные полимеры, которые и пропускают воздух ещё даже лучше, чем кожа, и которые защищают и от воздуха, и от тепла, и от влаги, холода, то есть там очень развитые технологии. Вам Отец показал, что, с одной стороны, просто ботинки, но при этом они могут, как сапоги-скороходы, летать, и Отец не телом держит, а он передвигается, идёт по Космосу. И даже я вам говорю, кстати, Отец передаёт вам </w:t>
      </w:r>
      <w:proofErr w:type="spellStart"/>
      <w:r>
        <w:t>голограммки</w:t>
      </w:r>
      <w:proofErr w:type="spellEnd"/>
      <w:r>
        <w:t xml:space="preserve">, как он просто ходит по Космосу, и можно выйти в любое пространство и просто пройтись за счёт движения этих ботинок, то есть Отец вам показал, что были красивые у него ботинки, туфли с </w:t>
      </w:r>
      <w:proofErr w:type="spellStart"/>
      <w:r>
        <w:t>бриллиантиками</w:t>
      </w:r>
      <w:proofErr w:type="spellEnd"/>
      <w:r>
        <w:t xml:space="preserve">, знаете, как платиновые, с серебряной окантовкой, с металлической пряжкой каблук, как платина, у них свой металл, как платина, как серебряный, такой каблучок, окантовка, огранка, то есть. Ну, у Отца такие туфли. </w:t>
      </w:r>
    </w:p>
    <w:p w14:paraId="12AE38D1" w14:textId="77777777" w:rsidR="000A0F14" w:rsidRDefault="001A3D30" w:rsidP="00662BD1">
      <w:pPr>
        <w:pStyle w:val="af8"/>
        <w:jc w:val="both"/>
        <w:rPr>
          <w:i/>
        </w:rPr>
      </w:pPr>
      <w:r>
        <w:t>И это 23 архетип материи, поэтому, чем выше мы идём, тем более развиты цивилизации или технологии, которые мы начинаем постигать. Почему это вам ещё Отец это показал? Это не просто так, Отец показывает свои ботинки. У нас же Учитель Синтеза. Это кто? Это наука, правильно? И их наука уже делает такое, что это изысканно и просто, праздничные ботинки с камешками, с металлами драгоценными, но при этом это очень сложная техника, которая способна перелетать в космосе. Это так развита наука в 23 архетипе материи. И вам Отец намекнул, что становитесь, развивайтесь здесь Учителями Синтеза для того, чтобы осваивать такие виды наук и потом это реплицировать на планету Земля, чтобы у нас быстрее стали появляться такие научные достижения, потому что нам нужен прогресс на планете Земля и нам нужно,</w:t>
      </w:r>
      <w:r w:rsidR="002B1C4F">
        <w:t xml:space="preserve"> </w:t>
      </w:r>
      <w:r>
        <w:t xml:space="preserve">знаете, продвинуться дальше в новых возможностях, потому что летающие автомобили у нас уже есть, но их никак всё не запустят. Электромобили есть, но всё никак заправки не поставят, эти колонки с </w:t>
      </w:r>
      <w:proofErr w:type="spellStart"/>
      <w:r>
        <w:t>электрозарядками</w:t>
      </w:r>
      <w:proofErr w:type="spellEnd"/>
      <w:r>
        <w:t xml:space="preserve">. У нас, с одной стороны, есть новые технологии, но мы никак не можем их внедрить, время идёт, а у нас это не получается. Это вообще в целом Академия Наук — это Учитель Синтеза, поэтому это был такой вам намёк от Отца, что пора развиваться технологиями. И помните, даже сказка такая была про сапоги-скороходы. Только там были такие большие сапоги. Кстати говоря, у нас изобрели, даже показывали, где-то есть видео, </w:t>
      </w:r>
      <w:r>
        <w:lastRenderedPageBreak/>
        <w:t xml:space="preserve">мужчина, правда, у него целый скафандр, чтобы летать так в воздухе. Там огромные длинные сапоги, сзади рюкзак с устройством, с двигателем. И вот он одевает этот рюкзак, вот это огромный тяжёлый вес, и только тогда эти сапоги способны его поднять в воздух и то на какое-то время. Он там балансирует, через время переворачивается, потому что управлять этим не может и потом обратно спускается. Посмотрите, в интернете есть уже, такое изобрели, сапоги-скороходы у нас уже есть, люди уже летают, там лично только, личные покупки. Но у нас пока это настолько </w:t>
      </w:r>
      <w:proofErr w:type="spellStart"/>
      <w:proofErr w:type="gramStart"/>
      <w:r>
        <w:t>все,знаете</w:t>
      </w:r>
      <w:proofErr w:type="spellEnd"/>
      <w:proofErr w:type="gramEnd"/>
      <w:r>
        <w:t xml:space="preserve">, как допотопное изобретение по отношению к тому, что есть в 23 архетипе материи. Ну, вот и так постепенно мы будем познавать науку. Чем выше будем ходить, тем более качественные виды материи, которыми мы будем пользоваться, мы это быстрее реплицируем потом на планету Земля, и поэтому мы стяжаем в 23 архетипе материи. У Отца там очень много технологий, Отец вам сказал: «Я показал только одну деталь, только обувь». А на самом деле каких там только нет разных устройств, даже можно монтировать что-то в ткань, в одежду и вплоть даже в костюм, в котором выезжает пушка, из обычной тонкой ткани, отбивает того, кто на тебя нападает, въезжает обратно. И опять такая же тонкая ткань, ничего нет. Какая-нибудь запонка, просто булавка, значок фиксируется, а там, например, какой-нибудь маленький автоматик, в котором многомерно разворачивается лазер, стрелял, вернулся обратно. И такая же у тебя аккуратненькая … аккуратненький значок, </w:t>
      </w:r>
      <w:proofErr w:type="spellStart"/>
      <w:r>
        <w:t>эмблемочка</w:t>
      </w:r>
      <w:proofErr w:type="spellEnd"/>
      <w:r>
        <w:t xml:space="preserve">, украшение на пиджаке. То есть там уже минимизируют технику, когда там нужны небольшие агрегаторы. Допустим, для чего? Да там очень маленькая техника, но она очень ёмкая. Мы с вами сегодня вспоминали большие компьютеры, помните, вот Отец в продолжение этой темы как раз-таки вам показал, что маленький компакт происходит любых энергоносителей, любых информационных носителей. Чем меньше, тем это ценится сильнее, и не нужны уже огромные ракеты, на которых вылетать в космос, что можно просто надеть ботинки. Единственное, что наше тело пока неспособно здесь, например, вылететь в космос, там воспринять радиацию и так далее, а там это все Отец может, он сам есмь Синтез. Он впитывает эту радиацию и переводит его ещё потом в энергию. </w:t>
      </w:r>
    </w:p>
    <w:p w14:paraId="1FC3AAC8" w14:textId="40C652B0" w:rsidR="00EB1FBE" w:rsidRDefault="000A0F14" w:rsidP="00662BD1">
      <w:pPr>
        <w:pStyle w:val="af8"/>
        <w:jc w:val="both"/>
        <w:rPr>
          <w:i/>
        </w:rPr>
      </w:pPr>
      <w:r>
        <w:rPr>
          <w:i/>
        </w:rPr>
        <w:t xml:space="preserve">– </w:t>
      </w:r>
      <w:r w:rsidR="00306023" w:rsidRPr="00306023">
        <w:rPr>
          <w:i/>
        </w:rPr>
        <w:t>У</w:t>
      </w:r>
      <w:r w:rsidR="001A3D30">
        <w:rPr>
          <w:i/>
        </w:rPr>
        <w:t xml:space="preserve"> нас же Синтезом как раз тела же ну меняются же да вот в этой материи,</w:t>
      </w:r>
      <w:r w:rsidR="00662BD1" w:rsidRPr="00662BD1">
        <w:rPr>
          <w:i/>
        </w:rPr>
        <w:t xml:space="preserve"> – из зала.</w:t>
      </w:r>
    </w:p>
    <w:p w14:paraId="3E0CC761" w14:textId="77777777" w:rsidR="000A0F14" w:rsidRDefault="001A3D30" w:rsidP="00662BD1">
      <w:pPr>
        <w:pStyle w:val="af8"/>
        <w:jc w:val="both"/>
        <w:rPr>
          <w:i/>
        </w:rPr>
      </w:pPr>
      <w:r>
        <w:t>Да, Синтезом. И как раз да вот правильно сказали, что у нас меняются очень сильно тела, и мы дойдём с вами до, есть такое космическое тело, это будет аж 56 Синтез.</w:t>
      </w:r>
    </w:p>
    <w:p w14:paraId="0AC3F9F3" w14:textId="0B49B99F" w:rsidR="00EB1FBE" w:rsidRDefault="000A0F14" w:rsidP="00662BD1">
      <w:pPr>
        <w:pStyle w:val="af8"/>
        <w:jc w:val="both"/>
        <w:rPr>
          <w:i/>
        </w:rPr>
      </w:pPr>
      <w:r>
        <w:rPr>
          <w:i/>
        </w:rPr>
        <w:t xml:space="preserve">– </w:t>
      </w:r>
      <w:r w:rsidR="00306023" w:rsidRPr="00306023">
        <w:rPr>
          <w:i/>
        </w:rPr>
        <w:t>5</w:t>
      </w:r>
      <w:r w:rsidR="001A3D30">
        <w:rPr>
          <w:i/>
        </w:rPr>
        <w:t>4-й,</w:t>
      </w:r>
      <w:r w:rsidR="00662BD1" w:rsidRPr="00662BD1">
        <w:rPr>
          <w:i/>
        </w:rPr>
        <w:t xml:space="preserve"> – из зала.</w:t>
      </w:r>
    </w:p>
    <w:p w14:paraId="337AB1BD" w14:textId="77777777" w:rsidR="000A0F14" w:rsidRDefault="001A3D30" w:rsidP="00662BD1">
      <w:pPr>
        <w:pStyle w:val="af8"/>
        <w:jc w:val="both"/>
        <w:rPr>
          <w:i/>
        </w:rPr>
      </w:pPr>
      <w:r>
        <w:t xml:space="preserve">Да, 54-й будет. И там есть Космическое тело, и как раз там будет тело, которое нас настраивает на полёты в космос, потому что на самом деле там тяжело выживать, в космосе, пока до Марса, никто до Венеры долететь не может, потому что-то у нас норовят, то щитовидную железу вырезать, то ещё что-нибудь, чтобы долететь, обратно прилететь, потому что были исследования, наше тело пока не способно усваивать космос. И, кстати говоря, вот вам тоже интересно будет услышать, мы однажды познакомились с ребятами, которые, причём случайное знакомство, приходили просто на выставку разных, и выставка просто картинки, макеты разных ракет, «Ангара» … как раз у вас Казахстан славится полётом в космос. Они от вас и летают, «Ангара» потом. </w:t>
      </w:r>
    </w:p>
    <w:p w14:paraId="2FA9ABCC" w14:textId="05018139" w:rsidR="00EB1FBE" w:rsidRDefault="000A0F14" w:rsidP="00662BD1">
      <w:pPr>
        <w:pStyle w:val="af8"/>
        <w:jc w:val="both"/>
        <w:rPr>
          <w:i/>
        </w:rPr>
      </w:pPr>
      <w:r>
        <w:rPr>
          <w:i/>
        </w:rPr>
        <w:t xml:space="preserve">– </w:t>
      </w:r>
      <w:r w:rsidR="00306023" w:rsidRPr="00306023">
        <w:rPr>
          <w:i/>
        </w:rPr>
        <w:t>«</w:t>
      </w:r>
      <w:r w:rsidR="001A3D30">
        <w:rPr>
          <w:i/>
        </w:rPr>
        <w:t>Восток»,</w:t>
      </w:r>
      <w:r w:rsidR="00662BD1" w:rsidRPr="00662BD1">
        <w:rPr>
          <w:i/>
        </w:rPr>
        <w:t xml:space="preserve"> – из зала.</w:t>
      </w:r>
    </w:p>
    <w:p w14:paraId="1B3070CD" w14:textId="08D6F6C9" w:rsidR="00EB1FBE" w:rsidRDefault="001A3D30" w:rsidP="00662BD1">
      <w:pPr>
        <w:pStyle w:val="af8"/>
        <w:jc w:val="both"/>
      </w:pPr>
      <w:r>
        <w:t xml:space="preserve">Нет, не «Восток». У них только «Ангара» была, и там стоят ракеты «Ангара», и я просто стою, смотрю на ракеты. Подходит молодой человек, ну где-то лет вот так сорока. Говорит: «Хотите, я вам что-нибудь расскажу про эти ракеты». Я говорю: «Расскажите. А кто вы, что вы так…». Он начинает рассказывать, и я понимаю, что он знает это, разбирается в этом. Я говорю, а кто вы вообще по образованию, что вы так владеете информацией, какая ракета куда летает, какой двигатель и какой носитель. Он говорит: «Да, я их изобретаю». Я так посмотрела и говорю: «А кто вы?» «Ну, я главный инженер Роскосмоса». Он действительно главный инженер. Мы это потом проверили по интернету, </w:t>
      </w:r>
      <w:r>
        <w:lastRenderedPageBreak/>
        <w:t>его фотография стоит. Он говорит, просто пришёл на выставку, разместили макеты, просто смотрю, что вы интересовались, подошёл. И мы начали разговаривать просто разговорились. Потянулись наши служащие (</w:t>
      </w:r>
      <w:r w:rsidR="00662BD1">
        <w:rPr>
          <w:i/>
        </w:rPr>
        <w:t>смеётся</w:t>
      </w:r>
      <w:r>
        <w:t xml:space="preserve">), с которыми мы вместе туда пришли. И вот мы начали обсуждать тему вообще полёта в космос, того, что как летают ракеты, почему они такие ракеты, как они строят, как «Ангара» вообще может полететь, например, на соседнюю планету. Он сказал, что у нас на самом деле, мы строим такую ракету уже. Он говорит, я занимаюсь тоже этим проектом, что пока мы не можем сделать такую толщину ракеты, чтоб она могла взлететь, то есть она настолько толстая, плотные стенки, которые не способны пропускать радиацию. То есть они не пропускают насквозь, если сделать толще, чтобы человек не погиб, то она не взлетает. Если делать тонкую, человек там погибает, но ракета взлетает, то есть он погибает от радиации. И он говорит, у нас пока мы встали на месте, потому что мы придумали схему, придумали, как туда добраться людям, и всё придумали, но нет вот компакта вот этой материи, которая и тонкая, и при этом не пропускает радиоактивные материалы. </w:t>
      </w:r>
    </w:p>
    <w:p w14:paraId="5F850D1C" w14:textId="77777777" w:rsidR="000A0F14" w:rsidRDefault="001A3D30" w:rsidP="00662BD1">
      <w:pPr>
        <w:pStyle w:val="af8"/>
        <w:jc w:val="both"/>
        <w:rPr>
          <w:i/>
        </w:rPr>
      </w:pPr>
      <w:r>
        <w:t>И вот мы с ним пообщались. Он пригласил нас к себе, в Роскосмос, нас там было где-то пять-шесть человек, с которыми мы потом пошли. И вот он нас провёл по музею, и вот мы начали говорить о том, что</w:t>
      </w:r>
      <w:r w:rsidR="00E14CE3">
        <w:t>,</w:t>
      </w:r>
      <w:r>
        <w:t xml:space="preserve"> а почему у нас так всё медленно придумывается, почему так мало летают в космос. Он говорит, хотите секрет вам открою. Мы такие, ну, конечно. Мы там разговорили его, и интересную фразу он сказал, а зачем вообще лететь в космос. Вот я говорит, придумываю эти ракеты, но я до сих пор не понимаю, зачем мне нужен космос. Мы начали обсуждать, ну как же там, планета. Ну, я прилетел на эту планету, встал туда, дальше, что… ну, то есть он говорит, у нас на самом деле, если бы была бы гонка вооружения какая-то или гонка полёта в космос, мы бы давно уже эту ракету… на самом деле есть технологии, как эту ракету построить. Мы уже давно всё изобрели, но мы специально это не делаем, потому что это никому не надо. Он говорит, нам это не рентабельно, потому что ракеты миллиарды рублей стоят, это огромное средство. Это, представьте, ещё привезти к вам в Казахстан и её здесь поставить. Заплатить за плацдарм, которые здесь есть. Это огромное средство, суммы, которые взлетают в космос. Представьте, эта ракета вылетает, она же ещё, она же может не долететь до пункта назначения. Он сказал, что это настолько всё энергоёмкое, энергозатратное. Это такое вложение, огромное, в эти ракеты, что мы посматриваем, как это сделать на самом деле, мы неактивно это строим. Он говорит, если бы была какая-то, знаете, он говорит, нам нужен толчок. Вот какой это толчок, чтобы мы осознали, чтобы у нас появилась идея для полёта в космос. Ну, мы им и про Синтез рассказали и всё, и мы там даже собирались сотрудничать с ними. Не всё сложилось, потому что мы пришли, зафиксировали Огонь на Роскосмос. И через два-три месяца у них началась, потом по новостям уже видели, глобальная проверка, когда сняли всех глав Роскосмоса (</w:t>
      </w:r>
      <w:r>
        <w:rPr>
          <w:i/>
        </w:rPr>
        <w:t>смех в зале</w:t>
      </w:r>
      <w:r>
        <w:t>). Если вы следили за этим, вы, может быть, и знаете, когда там поймали кого-то на взятке, тоже сняли. Полностью реформация. Я не понял, почему, но у нас просто аврал получился на работе, и он говорил, нас полностью переводят, переформировали все отделы, сектора, то есть всё перестроилось настолько, что он говорит, у нас впервые такая переком</w:t>
      </w:r>
      <w:r w:rsidR="00E14CE3">
        <w:t xml:space="preserve">поновка команды, где сняли ещё </w:t>
      </w:r>
      <w:r>
        <w:t xml:space="preserve">руководителей, начальников и поставили новых, и там кого только не проверили, и отсекли полностью везде любые взятки, которые там были. То есть их поймали на этом и выстроили чистую систему, когда вот, что полёты в космос и так это дорого, ещё начинают там воровать. Представьте, вообще, ничего не построим. Он говорит, ну, вы пришли, два-три месяца прошло, у нас просто что-то случилось. </w:t>
      </w:r>
    </w:p>
    <w:p w14:paraId="19D5B0D4" w14:textId="0E54DFFD" w:rsidR="00EB1FBE" w:rsidRDefault="000A0F14" w:rsidP="00662BD1">
      <w:pPr>
        <w:pStyle w:val="af8"/>
        <w:jc w:val="both"/>
        <w:rPr>
          <w:i/>
        </w:rPr>
      </w:pPr>
      <w:r>
        <w:rPr>
          <w:i/>
        </w:rPr>
        <w:t xml:space="preserve">– </w:t>
      </w:r>
      <w:r w:rsidR="00306023" w:rsidRPr="00306023">
        <w:rPr>
          <w:i/>
        </w:rPr>
        <w:t>Н</w:t>
      </w:r>
      <w:r w:rsidR="001A3D30">
        <w:rPr>
          <w:i/>
        </w:rPr>
        <w:t>ам тоже надо,</w:t>
      </w:r>
      <w:r w:rsidR="00662BD1" w:rsidRPr="00662BD1">
        <w:rPr>
          <w:i/>
        </w:rPr>
        <w:t xml:space="preserve"> – из зала.</w:t>
      </w:r>
    </w:p>
    <w:p w14:paraId="4B185BDE" w14:textId="77777777" w:rsidR="000A0F14" w:rsidRDefault="001A3D30" w:rsidP="00662BD1">
      <w:pPr>
        <w:pStyle w:val="af8"/>
        <w:jc w:val="both"/>
        <w:rPr>
          <w:i/>
        </w:rPr>
      </w:pPr>
      <w:r>
        <w:t xml:space="preserve">Что что-то случилось, у нас грянула проверка, которая просто начисто смела всё. Всех, кто неправильно работал, всех </w:t>
      </w:r>
      <w:proofErr w:type="spellStart"/>
      <w:r>
        <w:t>поувольняли</w:t>
      </w:r>
      <w:proofErr w:type="spellEnd"/>
      <w:r>
        <w:t xml:space="preserve">. </w:t>
      </w:r>
    </w:p>
    <w:p w14:paraId="7177E84D" w14:textId="008935A9" w:rsidR="00EB1FBE" w:rsidRDefault="000A0F14" w:rsidP="00662BD1">
      <w:pPr>
        <w:pStyle w:val="af8"/>
        <w:jc w:val="both"/>
        <w:rPr>
          <w:i/>
        </w:rPr>
      </w:pPr>
      <w:r>
        <w:rPr>
          <w:i/>
        </w:rPr>
        <w:t xml:space="preserve">– </w:t>
      </w:r>
      <w:r w:rsidR="00306023" w:rsidRPr="00306023">
        <w:rPr>
          <w:i/>
        </w:rPr>
        <w:t>В</w:t>
      </w:r>
      <w:r w:rsidR="001A3D30">
        <w:rPr>
          <w:i/>
        </w:rPr>
        <w:t>сю систему да?</w:t>
      </w:r>
      <w:r w:rsidR="00662BD1" w:rsidRPr="00662BD1">
        <w:rPr>
          <w:i/>
        </w:rPr>
        <w:t xml:space="preserve"> – из зала.</w:t>
      </w:r>
    </w:p>
    <w:p w14:paraId="5D5CA31A" w14:textId="77777777" w:rsidR="000A0F14" w:rsidRDefault="001A3D30" w:rsidP="00662BD1">
      <w:pPr>
        <w:pStyle w:val="af8"/>
        <w:jc w:val="both"/>
        <w:rPr>
          <w:i/>
        </w:rPr>
      </w:pPr>
      <w:r>
        <w:lastRenderedPageBreak/>
        <w:t>Всю систему</w:t>
      </w:r>
      <w:r w:rsidR="00E14CE3">
        <w:t>,</w:t>
      </w:r>
      <w:r>
        <w:t xml:space="preserve"> да и переформатировали, даже там цеха перенесли, один цех в другой, там команды переформатировали. И вот пока мы общались, это время он говорит, у нас вообще что-то невообразимое, у нас никогда такого не было, что так происходит. И всё, и после этого, кстати говоря, они начали придумывать ракеты, которые свободно вылетают в космос. Сейчас вот Юлия </w:t>
      </w:r>
      <w:proofErr w:type="spellStart"/>
      <w:r>
        <w:t>Пересильд</w:t>
      </w:r>
      <w:proofErr w:type="spellEnd"/>
      <w:r>
        <w:t>, которая в космосе тоже, они же новые технологии строили для того, чтобы просто обычного человека вывозить в космос, чтобы мы свободно, по-человечески смогли вылетать. Вот так мы Огоньком нагрянули (</w:t>
      </w:r>
      <w:r w:rsidR="00662BD1">
        <w:rPr>
          <w:i/>
        </w:rPr>
        <w:t>смеётся</w:t>
      </w:r>
      <w:r>
        <w:rPr>
          <w:i/>
        </w:rPr>
        <w:t>)</w:t>
      </w:r>
      <w:r w:rsidR="00662BD1">
        <w:rPr>
          <w:i/>
        </w:rPr>
        <w:t xml:space="preserve"> </w:t>
      </w:r>
      <w:r>
        <w:t>туда, поставили Столп Отца, причём мы зафиксировали специальный зал Отца, где идут и разрабатываются всякие технологии, именно по развитию космоса. И мы зафиксировали этот зал, зафиксировали, какое время, там это Отец поддерживал, я уже не знаю. Мы туда один раз пришли или несколько. Один, наверное, один раз мы туда приходили, ездили в Роскосмос. И вот после этого вот такие глобальные перестройки начались, поэтому используйте это тоже. Я к чему вам это рассказываю? Что работает, когда мы фиксируем залы, фиксируем столпы на здания, на какое-то развитие, потом очень глобальная перестройка начинается, то есть, в принципе, у нас первая команда, которая полетела снимать просто обычный человеческий фильм в космосе, и это на самом деле это большой прорыв для человека. И, кстати говоря, мы смотрели вообще, кто полетел, на эту девушку. И потом Аватар Кут Хуми тихонечко говорил, что она Будда в воплощениях, и поэтому другого не допустили туда. Там очень большой был кастинг.</w:t>
      </w:r>
    </w:p>
    <w:p w14:paraId="4D6B1425" w14:textId="45E9F8A5" w:rsidR="00EB1FBE" w:rsidRDefault="000A0F14" w:rsidP="00662BD1">
      <w:pPr>
        <w:pStyle w:val="af8"/>
        <w:jc w:val="both"/>
        <w:rPr>
          <w:i/>
        </w:rPr>
      </w:pPr>
      <w:r>
        <w:rPr>
          <w:i/>
        </w:rPr>
        <w:t xml:space="preserve">– </w:t>
      </w:r>
      <w:proofErr w:type="spellStart"/>
      <w:r w:rsidR="00306023" w:rsidRPr="00306023">
        <w:rPr>
          <w:i/>
        </w:rPr>
        <w:t>П</w:t>
      </w:r>
      <w:r w:rsidR="001A3D30">
        <w:rPr>
          <w:i/>
        </w:rPr>
        <w:t>ересильд</w:t>
      </w:r>
      <w:proofErr w:type="spellEnd"/>
      <w:r w:rsidR="001A3D30">
        <w:rPr>
          <w:i/>
        </w:rPr>
        <w:t>,</w:t>
      </w:r>
      <w:r w:rsidR="00662BD1" w:rsidRPr="00662BD1">
        <w:rPr>
          <w:i/>
        </w:rPr>
        <w:t xml:space="preserve"> – из зала.</w:t>
      </w:r>
    </w:p>
    <w:p w14:paraId="347D48AF" w14:textId="77777777" w:rsidR="000A0F14" w:rsidRDefault="001A3D30" w:rsidP="00662BD1">
      <w:pPr>
        <w:pStyle w:val="af8"/>
        <w:jc w:val="both"/>
        <w:rPr>
          <w:i/>
        </w:rPr>
      </w:pPr>
      <w:r>
        <w:t>А?</w:t>
      </w:r>
    </w:p>
    <w:p w14:paraId="6FEB51B2" w14:textId="455A265C" w:rsidR="00EB1FBE" w:rsidRDefault="000A0F14" w:rsidP="00662BD1">
      <w:pPr>
        <w:pStyle w:val="af8"/>
        <w:jc w:val="both"/>
        <w:rPr>
          <w:i/>
        </w:rPr>
      </w:pPr>
      <w:r>
        <w:rPr>
          <w:i/>
        </w:rPr>
        <w:t xml:space="preserve">– </w:t>
      </w:r>
      <w:proofErr w:type="spellStart"/>
      <w:r w:rsidR="00306023" w:rsidRPr="00306023">
        <w:rPr>
          <w:i/>
        </w:rPr>
        <w:t>П</w:t>
      </w:r>
      <w:r w:rsidR="001A3D30">
        <w:rPr>
          <w:i/>
        </w:rPr>
        <w:t>ересильд</w:t>
      </w:r>
      <w:proofErr w:type="spellEnd"/>
      <w:r w:rsidR="00662BD1">
        <w:rPr>
          <w:i/>
        </w:rPr>
        <w:t>,</w:t>
      </w:r>
      <w:r w:rsidR="001A3D30">
        <w:rPr>
          <w:i/>
        </w:rPr>
        <w:t xml:space="preserve"> да?</w:t>
      </w:r>
      <w:r w:rsidR="00662BD1" w:rsidRPr="00662BD1">
        <w:rPr>
          <w:i/>
        </w:rPr>
        <w:t xml:space="preserve"> – из зала.</w:t>
      </w:r>
    </w:p>
    <w:p w14:paraId="425639D3" w14:textId="77777777" w:rsidR="000A0F14" w:rsidRDefault="001A3D30" w:rsidP="00662BD1">
      <w:pPr>
        <w:pStyle w:val="af8"/>
        <w:jc w:val="both"/>
        <w:rPr>
          <w:i/>
        </w:rPr>
      </w:pPr>
      <w:r>
        <w:t xml:space="preserve">Да. </w:t>
      </w:r>
    </w:p>
    <w:p w14:paraId="625971E1" w14:textId="00F52BB2" w:rsidR="00EB1FBE" w:rsidRDefault="000A0F14" w:rsidP="00662BD1">
      <w:pPr>
        <w:pStyle w:val="af8"/>
        <w:jc w:val="both"/>
        <w:rPr>
          <w:i/>
        </w:rPr>
      </w:pPr>
      <w:r>
        <w:rPr>
          <w:i/>
        </w:rPr>
        <w:t xml:space="preserve">– </w:t>
      </w:r>
      <w:proofErr w:type="spellStart"/>
      <w:r w:rsidR="00306023" w:rsidRPr="00306023">
        <w:rPr>
          <w:i/>
        </w:rPr>
        <w:t>П</w:t>
      </w:r>
      <w:r w:rsidR="001A3D30">
        <w:rPr>
          <w:i/>
        </w:rPr>
        <w:t>ересильд</w:t>
      </w:r>
      <w:proofErr w:type="spellEnd"/>
      <w:r w:rsidR="001A3D30">
        <w:rPr>
          <w:i/>
        </w:rPr>
        <w:t>,</w:t>
      </w:r>
      <w:r w:rsidR="00662BD1" w:rsidRPr="00662BD1">
        <w:rPr>
          <w:i/>
        </w:rPr>
        <w:t xml:space="preserve"> – из зала.</w:t>
      </w:r>
    </w:p>
    <w:p w14:paraId="29535D6E" w14:textId="77777777" w:rsidR="000A0F14" w:rsidRDefault="001A3D30" w:rsidP="00662BD1">
      <w:pPr>
        <w:pStyle w:val="af8"/>
        <w:jc w:val="both"/>
        <w:rPr>
          <w:i/>
        </w:rPr>
      </w:pPr>
      <w:proofErr w:type="spellStart"/>
      <w:r>
        <w:t>Пересильд</w:t>
      </w:r>
      <w:proofErr w:type="spellEnd"/>
      <w:r>
        <w:t>, да</w:t>
      </w:r>
      <w:r w:rsidR="00662BD1">
        <w:t>,</w:t>
      </w:r>
      <w:r>
        <w:t xml:space="preserve"> и был большой кастинг. И она не актриса даже, то есть это просто девушка, которая прошла конкурс. Она подала туда на всякий случай, вдруг повезёт. И она не актриса, она вообще никак не участвовала ни в съёмках, ни в фильмах, нигде. И просто её на кастинге выбрали.</w:t>
      </w:r>
    </w:p>
    <w:p w14:paraId="75B2F47E" w14:textId="7E3415A8" w:rsidR="00EB1FBE" w:rsidRDefault="000A0F14" w:rsidP="00662BD1">
      <w:pPr>
        <w:pStyle w:val="af8"/>
        <w:jc w:val="both"/>
        <w:rPr>
          <w:i/>
        </w:rPr>
      </w:pPr>
      <w:r>
        <w:rPr>
          <w:i/>
        </w:rPr>
        <w:t xml:space="preserve">– </w:t>
      </w:r>
      <w:r w:rsidR="00306023" w:rsidRPr="00306023">
        <w:rPr>
          <w:i/>
        </w:rPr>
        <w:t>Н</w:t>
      </w:r>
      <w:r w:rsidR="001A3D30">
        <w:rPr>
          <w:i/>
        </w:rPr>
        <w:t>у, это выбор Отца было,</w:t>
      </w:r>
      <w:r w:rsidR="00662BD1" w:rsidRPr="00662BD1">
        <w:rPr>
          <w:i/>
        </w:rPr>
        <w:t xml:space="preserve"> – из зала.</w:t>
      </w:r>
    </w:p>
    <w:p w14:paraId="6D5A82C0" w14:textId="77777777" w:rsidR="00EB1FBE" w:rsidRDefault="001A3D30" w:rsidP="00662BD1">
      <w:pPr>
        <w:pStyle w:val="af8"/>
        <w:jc w:val="both"/>
      </w:pPr>
      <w:r>
        <w:t>Это выбор Отца, потому что она, у неё горит даже знак Будды во лбу. И когда мы посмотрели первые фотографии, увидела, ну, знак. Знак есть на лбу. Потом Аватар Кут Хуми сказал, правильно увидели, то есть нам подтвердили, да. Она не актриса. Она не актриса, она просто девушка, которая подала сведения на кастинг. И вот её выбрали, все остальные просто были не пробуждены. И такие только почему, потому что вылетает первый человек, непрофессиональный. Метагалактика-то сразу смотрит, а кто вылетел. Первый был человек, мужчина, который посетил космос да, Юрий Гагарин, который тоже с Казахстана вылетал. И вторая девушка, уже девушка, да? До неё были женщины, которые, но это были космонавты, то есть это были подготовленные люди, которые специально тренировались, которые специально использовали, то есть подготовка. А тут никакой подготовки, просто обычный человек, который вылетел в космос. И наших же тоже на этом проверяют, выдержат, не выдержат. Если выдержала, если с высокой подготовкой вылетает человек, нам даётся путь потом открытия в Космос, чтобы свободно могли просто по-человечески. Мы же не будем вести подготовку космонавта, чтобы долететь до соседней планеты. Представьте, ну, не все смогут пройти, там на самом деле очень сложные подготовки. Там только систему, когда барабанят, крутится, разгоняются огромной скоростью там.</w:t>
      </w:r>
    </w:p>
    <w:p w14:paraId="4456FF0E" w14:textId="77777777" w:rsidR="00EB1FBE" w:rsidRDefault="001A3D30" w:rsidP="00662BD1">
      <w:pPr>
        <w:pStyle w:val="af8"/>
        <w:jc w:val="both"/>
      </w:pPr>
      <w:r>
        <w:t xml:space="preserve">Там, на самом деле, очень сложные подготовки. Там только системы. Там, когда в барабане крутятся, разгоняются с огромной скоростью, ну не один человек… на карусели катались, вот такая же карусель, только ты с такой скоростью крутишься, что даже не понимаешь, где ты находишься. И вот так готовятся космонавты. </w:t>
      </w:r>
    </w:p>
    <w:p w14:paraId="588386F0" w14:textId="324AF3F2" w:rsidR="00EB1FBE" w:rsidRDefault="001A3D30" w:rsidP="00662BD1">
      <w:pPr>
        <w:pStyle w:val="af8"/>
        <w:jc w:val="both"/>
      </w:pPr>
      <w:r>
        <w:lastRenderedPageBreak/>
        <w:t xml:space="preserve">Вот, кстати, Юлия – юла тоже </w:t>
      </w:r>
      <w:r w:rsidR="00662BD1" w:rsidRPr="00662BD1">
        <w:rPr>
          <w:i/>
        </w:rPr>
        <w:t xml:space="preserve">– </w:t>
      </w:r>
      <w:r>
        <w:t xml:space="preserve">это состояние, когда раскручивают, готовят дух, чтобы он мог вылететь в космос. Ну, неслучайно даже имя такое. То есть там Юрий был, Юлия. Два первых человека, которые, один с подготовкой, другой без подготовки, вылетели в космос. Смотрите неслучайность: один </w:t>
      </w:r>
      <w:r w:rsidR="00662BD1" w:rsidRPr="00662BD1">
        <w:rPr>
          <w:i/>
        </w:rPr>
        <w:t xml:space="preserve">– </w:t>
      </w:r>
      <w:r>
        <w:t xml:space="preserve">мужчина, другой </w:t>
      </w:r>
      <w:r w:rsidR="00662BD1" w:rsidRPr="00662BD1">
        <w:rPr>
          <w:i/>
        </w:rPr>
        <w:t xml:space="preserve">– </w:t>
      </w:r>
      <w:r>
        <w:t xml:space="preserve">женщина. </w:t>
      </w:r>
    </w:p>
    <w:p w14:paraId="48DC90A2" w14:textId="64A35C63" w:rsidR="00EB1FBE" w:rsidRDefault="001A3D30" w:rsidP="00662BD1">
      <w:pPr>
        <w:pStyle w:val="af8"/>
        <w:jc w:val="both"/>
      </w:pPr>
      <w:r>
        <w:t>И вот так Отец проверяет, сможем – не сможем, выдержим – не выдержим. Гагарин выдержал, нам зафиксировали Синтез. Сейчас вышел просто обычный человек в космос, видите звенит (</w:t>
      </w:r>
      <w:r>
        <w:rPr>
          <w:i/>
        </w:rPr>
        <w:t>звук уведомления в телефоне</w:t>
      </w:r>
      <w:r>
        <w:t>). Вылетел обычный человек в космос, и нас тоже проверяют, а сможем ли мы по-человечески просто в космосе по</w:t>
      </w:r>
      <w:r w:rsidR="00662BD1" w:rsidRPr="00662BD1">
        <w:rPr>
          <w:i/>
        </w:rPr>
        <w:t xml:space="preserve">– </w:t>
      </w:r>
      <w:r>
        <w:t xml:space="preserve">обычному жить. </w:t>
      </w:r>
    </w:p>
    <w:p w14:paraId="55E29E2B" w14:textId="77777777" w:rsidR="000A0F14" w:rsidRDefault="001A3D30" w:rsidP="00662BD1">
      <w:pPr>
        <w:pStyle w:val="af8"/>
        <w:jc w:val="both"/>
        <w:rPr>
          <w:i/>
        </w:rPr>
      </w:pPr>
      <w:r>
        <w:t>Но пока вроде всё благополучно, никаких новостей плохих не было, но я думаю, что всё будет хорошо. Посмотрим дальше, что там случится, фильм, я думаю, потом.</w:t>
      </w:r>
    </w:p>
    <w:p w14:paraId="7898A8AC" w14:textId="71DAC4DD" w:rsidR="00EB1FBE" w:rsidRDefault="000A0F14" w:rsidP="00662BD1">
      <w:pPr>
        <w:pStyle w:val="af8"/>
        <w:jc w:val="both"/>
        <w:rPr>
          <w:i/>
        </w:rPr>
      </w:pPr>
      <w:r>
        <w:rPr>
          <w:i/>
        </w:rPr>
        <w:t xml:space="preserve">– </w:t>
      </w:r>
      <w:r w:rsidR="00306023" w:rsidRPr="00306023">
        <w:rPr>
          <w:i/>
        </w:rPr>
        <w:t>4</w:t>
      </w:r>
      <w:r w:rsidR="001A3D30">
        <w:rPr>
          <w:i/>
        </w:rPr>
        <w:t>0 минут, да,</w:t>
      </w:r>
      <w:r w:rsidR="00662BD1" w:rsidRPr="00662BD1">
        <w:rPr>
          <w:i/>
        </w:rPr>
        <w:t xml:space="preserve"> – из зала.</w:t>
      </w:r>
    </w:p>
    <w:p w14:paraId="75D52247" w14:textId="77777777" w:rsidR="000A0F14" w:rsidRDefault="001A3D30" w:rsidP="00662BD1">
      <w:pPr>
        <w:pStyle w:val="af8"/>
        <w:jc w:val="both"/>
        <w:rPr>
          <w:i/>
        </w:rPr>
      </w:pPr>
      <w:r>
        <w:t>Я не знаю, сколько там будет минуты фильм, но, по крайней мере, я думаю, что там будет ажиотаж потом на этот фильм, потому что это в открытом космосе снят настоящий фильм, и люди захотят в Космос. Понимаете, для человека Космос, когда мы начинаем летать просто по-человечески в Космос, он для нас начинает быть нестрашным, открытым, живым Космосом и так далее. То есть это очень важно. То есть вы сейчас поэтому стяжали Космос у Отца, и Отец вам показал новые технологии, которые есть уже в тех архетипах материи.</w:t>
      </w:r>
    </w:p>
    <w:p w14:paraId="75798833" w14:textId="0C90E75F" w:rsidR="00EB1FBE" w:rsidRDefault="000A0F14" w:rsidP="00662BD1">
      <w:pPr>
        <w:pStyle w:val="af8"/>
        <w:jc w:val="both"/>
        <w:rPr>
          <w:i/>
        </w:rPr>
      </w:pPr>
      <w:r>
        <w:rPr>
          <w:i/>
        </w:rPr>
        <w:t xml:space="preserve">– </w:t>
      </w:r>
      <w:r w:rsidR="00306023" w:rsidRPr="00306023">
        <w:rPr>
          <w:i/>
        </w:rPr>
        <w:t>П</w:t>
      </w:r>
      <w:r w:rsidR="001A3D30">
        <w:rPr>
          <w:i/>
        </w:rPr>
        <w:t>одготавливают в космос,</w:t>
      </w:r>
      <w:r w:rsidR="00662BD1" w:rsidRPr="00662BD1">
        <w:rPr>
          <w:i/>
        </w:rPr>
        <w:t xml:space="preserve"> – из зала.</w:t>
      </w:r>
    </w:p>
    <w:p w14:paraId="246431FB" w14:textId="77777777" w:rsidR="000A0F14" w:rsidRDefault="001A3D30" w:rsidP="00662BD1">
      <w:pPr>
        <w:pStyle w:val="af8"/>
        <w:jc w:val="both"/>
        <w:rPr>
          <w:i/>
        </w:rPr>
      </w:pPr>
      <w:r>
        <w:t>Да, ну, там уже Отец летает, а нас ещё готовят, показывают только, мы только смотрим со стороны.</w:t>
      </w:r>
    </w:p>
    <w:p w14:paraId="6D86EE44" w14:textId="32DE363D" w:rsidR="00EB1FBE" w:rsidRDefault="000A0F14" w:rsidP="00662BD1">
      <w:pPr>
        <w:pStyle w:val="af8"/>
        <w:jc w:val="both"/>
        <w:rPr>
          <w:i/>
        </w:rPr>
      </w:pPr>
      <w:r>
        <w:rPr>
          <w:i/>
        </w:rPr>
        <w:t xml:space="preserve">– </w:t>
      </w:r>
      <w:r w:rsidR="00306023" w:rsidRPr="00306023">
        <w:rPr>
          <w:i/>
        </w:rPr>
        <w:t>М</w:t>
      </w:r>
      <w:r w:rsidR="001A3D30">
        <w:rPr>
          <w:i/>
        </w:rPr>
        <w:t>ожно вопрос? – из зала.</w:t>
      </w:r>
    </w:p>
    <w:p w14:paraId="7A6E47B3" w14:textId="77777777" w:rsidR="000A0F14" w:rsidRDefault="001A3D30" w:rsidP="00662BD1">
      <w:pPr>
        <w:pStyle w:val="af8"/>
        <w:jc w:val="both"/>
        <w:rPr>
          <w:i/>
        </w:rPr>
      </w:pPr>
      <w:r>
        <w:t>Да.</w:t>
      </w:r>
    </w:p>
    <w:p w14:paraId="0EC82D9F" w14:textId="73C19A68" w:rsidR="00EB1FBE" w:rsidRDefault="000A0F14" w:rsidP="00662BD1">
      <w:pPr>
        <w:pStyle w:val="af8"/>
        <w:jc w:val="both"/>
        <w:rPr>
          <w:i/>
        </w:rPr>
      </w:pPr>
      <w:r>
        <w:rPr>
          <w:i/>
        </w:rPr>
        <w:t xml:space="preserve">– </w:t>
      </w:r>
      <w:r w:rsidR="00306023" w:rsidRPr="00306023">
        <w:rPr>
          <w:i/>
        </w:rPr>
        <w:t>Д</w:t>
      </w:r>
      <w:r w:rsidR="001A3D30">
        <w:rPr>
          <w:i/>
        </w:rPr>
        <w:t>очке десять лет. Она прошла первый курс Синтеза. Не спит, не ест, мечтает стать космонавтом,</w:t>
      </w:r>
      <w:r w:rsidR="00662BD1" w:rsidRPr="00662BD1">
        <w:rPr>
          <w:i/>
        </w:rPr>
        <w:t xml:space="preserve"> – из зала.</w:t>
      </w:r>
    </w:p>
    <w:p w14:paraId="67A93FD9" w14:textId="77777777" w:rsidR="000A0F14" w:rsidRDefault="001A3D30" w:rsidP="00662BD1">
      <w:pPr>
        <w:pStyle w:val="af8"/>
        <w:jc w:val="both"/>
        <w:rPr>
          <w:i/>
        </w:rPr>
      </w:pPr>
      <w:r>
        <w:t>О, молодец.</w:t>
      </w:r>
    </w:p>
    <w:p w14:paraId="59D7E0B2" w14:textId="63035048" w:rsidR="00EB1FBE" w:rsidRDefault="000A0F14" w:rsidP="00662BD1">
      <w:pPr>
        <w:pStyle w:val="af8"/>
        <w:jc w:val="both"/>
        <w:rPr>
          <w:i/>
        </w:rPr>
      </w:pPr>
      <w:r>
        <w:rPr>
          <w:i/>
        </w:rPr>
        <w:t xml:space="preserve">– </w:t>
      </w:r>
      <w:r w:rsidR="00306023" w:rsidRPr="00306023">
        <w:rPr>
          <w:i/>
        </w:rPr>
        <w:t>К</w:t>
      </w:r>
      <w:r w:rsidR="001A3D30">
        <w:rPr>
          <w:i/>
        </w:rPr>
        <w:t>то из Иерархии занимается, ну разрабатывает тематику на обучение ходить,</w:t>
      </w:r>
      <w:r w:rsidR="00662BD1" w:rsidRPr="00662BD1">
        <w:rPr>
          <w:i/>
        </w:rPr>
        <w:t xml:space="preserve"> – из зала.</w:t>
      </w:r>
    </w:p>
    <w:p w14:paraId="55D5C199" w14:textId="77777777" w:rsidR="000A0F14" w:rsidRDefault="001A3D30" w:rsidP="00662BD1">
      <w:pPr>
        <w:pStyle w:val="af8"/>
        <w:jc w:val="both"/>
        <w:rPr>
          <w:i/>
        </w:rPr>
      </w:pPr>
      <w:r>
        <w:t>Есть Аватары Синтеза Космического тела, я просто сейчас имена не могу произносить, посмотри там, да-да-да.</w:t>
      </w:r>
    </w:p>
    <w:p w14:paraId="614FF3C2" w14:textId="0470FB81" w:rsidR="00EB1FBE" w:rsidRDefault="000A0F14" w:rsidP="00662BD1">
      <w:pPr>
        <w:pStyle w:val="af8"/>
        <w:jc w:val="both"/>
        <w:rPr>
          <w:i/>
        </w:rPr>
      </w:pPr>
      <w:r>
        <w:rPr>
          <w:i/>
        </w:rPr>
        <w:t xml:space="preserve">– </w:t>
      </w:r>
      <w:r w:rsidR="00306023" w:rsidRPr="00306023">
        <w:rPr>
          <w:i/>
        </w:rPr>
        <w:t>Р</w:t>
      </w:r>
      <w:r w:rsidR="001A3D30">
        <w:rPr>
          <w:i/>
        </w:rPr>
        <w:t>услан Надежда,</w:t>
      </w:r>
      <w:r w:rsidR="00662BD1" w:rsidRPr="00662BD1">
        <w:rPr>
          <w:i/>
        </w:rPr>
        <w:t xml:space="preserve"> – из зала.</w:t>
      </w:r>
    </w:p>
    <w:p w14:paraId="606707FE" w14:textId="77777777" w:rsidR="000A0F14" w:rsidRDefault="001A3D30" w:rsidP="00662BD1">
      <w:pPr>
        <w:pStyle w:val="af8"/>
        <w:jc w:val="both"/>
        <w:rPr>
          <w:i/>
        </w:rPr>
      </w:pPr>
      <w:r>
        <w:t>Я специально не говорю имена. Почему? Потому что вы говорите, они на вас фиксируются. Просто, чтобы вы с Синтеза 50-го не сошли. А вообще да, они как раз эти Аватары Синтеза, они готовят космонавтов. Они подготавливают к полёту в космос, тренируют тело, чтобы оно впитывало радиацию, и там целая у них подготовка, именно телесных систем для того, чтобы выдержать космос. Ну, там мышцы же по-другому действуют, там дыхание другое, там питание другое. Поэтому к Аватарам Синтеза можете её направить, и я думаю, что ей понравится. Потому что у них там целые есть залы, помещения, здания, именно направленные на подготовку тела к космосу, космическому пространству, разных скафандров, обсерваторию даже можно, просто на обучение к ним попроситься и вместе даже походить, например, посмотреть, что там есть. Пожалуйста, пусть будет космонавтом. У нас не хватает женщин космонавтов.</w:t>
      </w:r>
    </w:p>
    <w:p w14:paraId="14835D04" w14:textId="6BAA903C" w:rsidR="00662BD1" w:rsidRPr="00662BD1" w:rsidRDefault="000A0F14" w:rsidP="00662BD1">
      <w:pPr>
        <w:pStyle w:val="af8"/>
        <w:jc w:val="both"/>
        <w:rPr>
          <w:i/>
        </w:rPr>
      </w:pPr>
      <w:r>
        <w:rPr>
          <w:i/>
        </w:rPr>
        <w:t xml:space="preserve">– </w:t>
      </w:r>
      <w:r w:rsidRPr="000A0F14">
        <w:rPr>
          <w:i/>
        </w:rPr>
        <w:t>А</w:t>
      </w:r>
      <w:r w:rsidR="00E14CE3">
        <w:rPr>
          <w:i/>
        </w:rPr>
        <w:t>,</w:t>
      </w:r>
      <w:r w:rsidR="001A3D30">
        <w:rPr>
          <w:i/>
        </w:rPr>
        <w:t xml:space="preserve"> вот вы сказали, почему щитовидку удаляют, чтобы полететь в космос? – из зала.</w:t>
      </w:r>
    </w:p>
    <w:p w14:paraId="1855A611" w14:textId="77777777" w:rsidR="000A0F14" w:rsidRDefault="001A3D30" w:rsidP="00662BD1">
      <w:pPr>
        <w:pStyle w:val="af8"/>
        <w:ind w:firstLine="0"/>
        <w:jc w:val="both"/>
        <w:rPr>
          <w:i/>
        </w:rPr>
      </w:pPr>
      <w:r>
        <w:t>Потому что первый орган, мишень для радиации – это эндокринная железа. И поэтому, когда попадают в эндокринную железу, там сразу начинает развиваться, в общем, не буду называть это заболевание, в общем, человек сразу умирает после этого. И поэтому для того, чтобы долететь, чтобы эндокринные железы не впитывали радиацию, их предлагается удалить для того, чтобы полететь на Марс, и пока других технологий мы не нашли. Я имею в виду человечество не нашло для того, чтобы мы смогли полететь куда-то…</w:t>
      </w:r>
    </w:p>
    <w:p w14:paraId="72E2A7F1" w14:textId="28D09692" w:rsidR="00EB1FBE" w:rsidRDefault="000A0F14" w:rsidP="00662BD1">
      <w:pPr>
        <w:pStyle w:val="af8"/>
        <w:jc w:val="both"/>
        <w:rPr>
          <w:i/>
        </w:rPr>
      </w:pPr>
      <w:r>
        <w:rPr>
          <w:i/>
        </w:rPr>
        <w:lastRenderedPageBreak/>
        <w:t xml:space="preserve">– </w:t>
      </w:r>
      <w:r w:rsidRPr="000A0F14">
        <w:rPr>
          <w:i/>
        </w:rPr>
        <w:t>И</w:t>
      </w:r>
      <w:r w:rsidR="001A3D30">
        <w:rPr>
          <w:i/>
        </w:rPr>
        <w:t>менно в Марс, а дру</w:t>
      </w:r>
      <w:r w:rsidR="00E14CE3">
        <w:rPr>
          <w:i/>
        </w:rPr>
        <w:t>гих планет…,</w:t>
      </w:r>
      <w:r w:rsidR="00662BD1" w:rsidRPr="00662BD1">
        <w:rPr>
          <w:i/>
        </w:rPr>
        <w:t xml:space="preserve"> – из зала.</w:t>
      </w:r>
    </w:p>
    <w:p w14:paraId="0F7C48FD" w14:textId="77777777" w:rsidR="000A0F14" w:rsidRDefault="001A3D30" w:rsidP="00662BD1">
      <w:pPr>
        <w:pStyle w:val="af8"/>
        <w:jc w:val="both"/>
        <w:rPr>
          <w:i/>
        </w:rPr>
      </w:pPr>
      <w:r>
        <w:t xml:space="preserve">Любых планет, просто Марс </w:t>
      </w:r>
      <w:r w:rsidR="00662BD1" w:rsidRPr="00662BD1">
        <w:rPr>
          <w:i/>
        </w:rPr>
        <w:t xml:space="preserve">– </w:t>
      </w:r>
      <w:r>
        <w:t xml:space="preserve">самая ближайшая планета. </w:t>
      </w:r>
    </w:p>
    <w:p w14:paraId="669B3C5C" w14:textId="2E08BFFE" w:rsidR="00EB1FBE" w:rsidRDefault="000A0F14" w:rsidP="00662BD1">
      <w:pPr>
        <w:pStyle w:val="af8"/>
        <w:jc w:val="both"/>
        <w:rPr>
          <w:i/>
        </w:rPr>
      </w:pPr>
      <w:r>
        <w:rPr>
          <w:i/>
        </w:rPr>
        <w:t xml:space="preserve">– </w:t>
      </w:r>
      <w:r w:rsidRPr="000A0F14">
        <w:rPr>
          <w:i/>
        </w:rPr>
        <w:t>А</w:t>
      </w:r>
      <w:r w:rsidR="001A3D30">
        <w:rPr>
          <w:i/>
        </w:rPr>
        <w:t xml:space="preserve"> у космонавтов нет…,</w:t>
      </w:r>
      <w:r w:rsidR="00662BD1" w:rsidRPr="00662BD1">
        <w:rPr>
          <w:i/>
        </w:rPr>
        <w:t xml:space="preserve"> – из зала.</w:t>
      </w:r>
    </w:p>
    <w:p w14:paraId="6C679060" w14:textId="77777777" w:rsidR="00EB1FBE" w:rsidRDefault="001A3D30" w:rsidP="00662BD1">
      <w:pPr>
        <w:pStyle w:val="af8"/>
        <w:jc w:val="both"/>
      </w:pPr>
      <w:r>
        <w:t>Космонавтов, у них тоже же, у них есть определённое количество циклов полётов, сколько тело выдерживает. Космонавты тоже уходят на пенсию очень рано. Они уходят за счёт того, что у них есть допустимая доза радиации</w:t>
      </w:r>
      <w:r>
        <w:rPr>
          <w:i/>
        </w:rPr>
        <w:t>:</w:t>
      </w:r>
      <w:r>
        <w:t xml:space="preserve"> сколько раз ты вылетел в космос, сколько часов ты там провёл, и как только достигается определённая цифра, их потом не пускают в космос, иначе там начинается тоже заболевание. Ну и космонавты, они выходят, они же в пределах оболочки планеты Земля становятся, всё равно остаются, и там атмосфера планеты вот, оболочка, она защищает от радиации в какой-то мере, и не всё попадает. А вот, если вылетать вообще за пределы, в открытый космос, чем дальше от нашей планеты, то есть у нас всё равно определённые эманации нашей планеты, которая защищает…</w:t>
      </w:r>
      <w:r w:rsidR="00E14CE3">
        <w:t xml:space="preserve"> </w:t>
      </w:r>
      <w:r>
        <w:t>(</w:t>
      </w:r>
      <w:r>
        <w:rPr>
          <w:i/>
        </w:rPr>
        <w:t>Чих в зале), т</w:t>
      </w:r>
      <w:r>
        <w:t xml:space="preserve">очно, будьте здоровы, которая защищает от воздействия лучей. Если вылетать на Марс, Венеру, на какие-то другие планеты, то там уже настолько сильная радиация, что просто человек туда долетит, а обратно уже всё он погибнет. И поэтому вот высчитали, а что сделать, чтобы не погибать, от чего он погибнет, первое, это радиация. </w:t>
      </w:r>
    </w:p>
    <w:p w14:paraId="2480D67B" w14:textId="77777777" w:rsidR="000A0F14" w:rsidRDefault="001A3D30" w:rsidP="00662BD1">
      <w:pPr>
        <w:pStyle w:val="af8"/>
        <w:jc w:val="both"/>
        <w:rPr>
          <w:i/>
        </w:rPr>
      </w:pPr>
      <w:r>
        <w:t xml:space="preserve">Поэтому, пока наши в Роскосмосе всё никак не могут сообразить, зачем им летать в космос, поэтому нужны эманации наши, разнообразные по планете Земля, для того чтобы люди наконец-таки поймали наши идеи, что космос нужно осваивать. Потому что, если мы будем сидеть здесь, на планете, ну, всё равно когда-нибудь мы разрастёмся, и будет такое количество людей, когда нам захочется другого пространства. Мы должны к этому готовиться. Здесь ничего плохого нет. Мы должны осваивать планеты. Мы должны расселяться физически по планетам другим, и это обязательно нужно. </w:t>
      </w:r>
    </w:p>
    <w:p w14:paraId="07BF3328" w14:textId="7DB0DFEE" w:rsidR="00EB1FBE" w:rsidRDefault="000A0F14" w:rsidP="00662BD1">
      <w:pPr>
        <w:pStyle w:val="af8"/>
        <w:jc w:val="both"/>
        <w:rPr>
          <w:i/>
        </w:rPr>
      </w:pPr>
      <w:r>
        <w:rPr>
          <w:i/>
        </w:rPr>
        <w:t xml:space="preserve">– </w:t>
      </w:r>
      <w:r w:rsidRPr="000A0F14">
        <w:rPr>
          <w:i/>
        </w:rPr>
        <w:t>Н</w:t>
      </w:r>
      <w:r w:rsidR="001A3D30">
        <w:rPr>
          <w:i/>
        </w:rPr>
        <w:t>адо на Синтез их,</w:t>
      </w:r>
      <w:r w:rsidR="00662BD1" w:rsidRPr="00662BD1">
        <w:rPr>
          <w:i/>
        </w:rPr>
        <w:t xml:space="preserve"> – из зала.</w:t>
      </w:r>
    </w:p>
    <w:p w14:paraId="5BF69477" w14:textId="77777777" w:rsidR="000A0F14" w:rsidRDefault="001A3D30" w:rsidP="00662BD1">
      <w:pPr>
        <w:pStyle w:val="af8"/>
        <w:jc w:val="both"/>
        <w:rPr>
          <w:i/>
        </w:rPr>
      </w:pPr>
      <w:r>
        <w:t>Вот, вот, молодец. Действительно, потому что люди, когда очень много погружаются в темы именно Синтеза, они понимают, у них внутренне появляется вот это устремление, обоснование, зачем этот космос нужен. Мы там парня-то убедили, но он это понял, но пошёл на работу. Там такие же ребята, которые ничего не понимают и не знают. И они просто инженеры. Для них внутренний мир это, ну они этого не понимают пока.</w:t>
      </w:r>
    </w:p>
    <w:p w14:paraId="021DF27F" w14:textId="1DAA93AA" w:rsidR="00EB1FBE" w:rsidRDefault="000A0F14" w:rsidP="00662BD1">
      <w:pPr>
        <w:pStyle w:val="af8"/>
        <w:jc w:val="both"/>
        <w:rPr>
          <w:i/>
        </w:rPr>
      </w:pPr>
      <w:r>
        <w:rPr>
          <w:i/>
        </w:rPr>
        <w:t xml:space="preserve">– </w:t>
      </w:r>
      <w:r w:rsidRPr="000A0F14">
        <w:rPr>
          <w:i/>
        </w:rPr>
        <w:t>О</w:t>
      </w:r>
      <w:r w:rsidR="001A3D30">
        <w:rPr>
          <w:i/>
        </w:rPr>
        <w:t>ни решили, больше вас не допускать туда,</w:t>
      </w:r>
      <w:r w:rsidR="00662BD1" w:rsidRPr="00662BD1">
        <w:rPr>
          <w:i/>
        </w:rPr>
        <w:t xml:space="preserve"> – из зала.</w:t>
      </w:r>
    </w:p>
    <w:p w14:paraId="0DB11E73" w14:textId="77777777" w:rsidR="000A0F14" w:rsidRDefault="001A3D30" w:rsidP="00662BD1">
      <w:pPr>
        <w:pStyle w:val="af8"/>
        <w:jc w:val="both"/>
        <w:rPr>
          <w:i/>
        </w:rPr>
      </w:pPr>
      <w:r>
        <w:t xml:space="preserve">Нет, мы общались какое-то время. А потом так всё сошло на нет. Ну, контакты есть, если надо. Просто мы же должны тоже что-то предложить. А они нам должны предложить. Пока какое-то время мы переписывались, пока они отвечали. Потом там люди занятые. Мы пишем, можно ли с вами как-то </w:t>
      </w:r>
      <w:proofErr w:type="spellStart"/>
      <w:r>
        <w:t>соорганизоваться</w:t>
      </w:r>
      <w:proofErr w:type="spellEnd"/>
      <w:r>
        <w:t>, встретиться. «Извините, я лежу под ракетой, не могу вылезти, не могу ответить, давайте, потом напишу и ну», и…</w:t>
      </w:r>
    </w:p>
    <w:p w14:paraId="7FF61A0F" w14:textId="5EE9D327" w:rsidR="00EB1FBE" w:rsidRDefault="000A0F14" w:rsidP="00662BD1">
      <w:pPr>
        <w:pStyle w:val="af8"/>
        <w:jc w:val="both"/>
        <w:rPr>
          <w:i/>
        </w:rPr>
      </w:pPr>
      <w:r>
        <w:rPr>
          <w:i/>
        </w:rPr>
        <w:t xml:space="preserve">– </w:t>
      </w:r>
      <w:r w:rsidRPr="000A0F14">
        <w:rPr>
          <w:i/>
        </w:rPr>
        <w:t>Н</w:t>
      </w:r>
      <w:r w:rsidR="001A3D30">
        <w:rPr>
          <w:i/>
        </w:rPr>
        <w:t>у, тогда легче молодёжь готовить туда уж,</w:t>
      </w:r>
      <w:r w:rsidR="00662BD1" w:rsidRPr="00662BD1">
        <w:rPr>
          <w:i/>
        </w:rPr>
        <w:t xml:space="preserve"> – из зала.</w:t>
      </w:r>
    </w:p>
    <w:p w14:paraId="1F52A1EB" w14:textId="77777777" w:rsidR="00EB1FBE" w:rsidRDefault="001A3D30" w:rsidP="00662BD1">
      <w:pPr>
        <w:pStyle w:val="af8"/>
        <w:jc w:val="both"/>
      </w:pPr>
      <w:r>
        <w:t>Да, лучше наших туда внедрять, чтобы они там работали, и потом разъяснять. Потому что с такими людьми, с ними на самом деле сложно общаться. Потому что</w:t>
      </w:r>
      <w:r w:rsidR="00E14CE3">
        <w:t>,</w:t>
      </w:r>
      <w:r>
        <w:t xml:space="preserve"> если он главный инженер, он отвечает за всё строительство. И мы пришли, там, пять человек, команда. Мы, конечно, пообщались. Много общались после этого. Главное, что мы мысль ему внедрили о том, что это нужно. И в принципе, вот у нас люди полетели. Это прошло, вот я даже могу примерно сказать, два-три года где-то, два-три года назад было. Мысль дошла. Человечество стало вылетать в космос. Это же они тоже сделали.</w:t>
      </w:r>
    </w:p>
    <w:p w14:paraId="401A8093" w14:textId="393174F4" w:rsidR="00EB1FBE" w:rsidRDefault="001A3D30" w:rsidP="00662BD1">
      <w:pPr>
        <w:pStyle w:val="af8"/>
        <w:jc w:val="both"/>
      </w:pPr>
      <w:r>
        <w:t xml:space="preserve">Просто мы хотим всё сразу, а люди по чуть-чуть берут, знаете, капает-капает-капает, потом раз </w:t>
      </w:r>
      <w:r w:rsidR="00662BD1" w:rsidRPr="00662BD1">
        <w:rPr>
          <w:i/>
        </w:rPr>
        <w:t xml:space="preserve">– </w:t>
      </w:r>
      <w:r>
        <w:t>они поняли. Здесь докапало, и наши наконец-таки устремились в космос.</w:t>
      </w:r>
    </w:p>
    <w:p w14:paraId="53C356D3" w14:textId="77777777" w:rsidR="00EB1FBE" w:rsidRDefault="001A3D30" w:rsidP="00662BD1">
      <w:pPr>
        <w:pStyle w:val="af8"/>
        <w:ind w:firstLine="0"/>
        <w:jc w:val="both"/>
      </w:pPr>
      <w:r>
        <w:t xml:space="preserve">Всё имеет значение. </w:t>
      </w:r>
    </w:p>
    <w:p w14:paraId="07E6CB2D" w14:textId="77777777" w:rsidR="00EB1FBE" w:rsidRDefault="001A3D30" w:rsidP="00662BD1">
      <w:pPr>
        <w:pStyle w:val="af8"/>
        <w:jc w:val="both"/>
      </w:pPr>
      <w:r>
        <w:t>Мы</w:t>
      </w:r>
      <w:r w:rsidR="00E14CE3">
        <w:t>,</w:t>
      </w:r>
      <w:r>
        <w:t xml:space="preserve"> когда разговариваем с людьми, мы им тоже от сердца к сердцу передаём Синтез. От сердца к сердцу им передаём устремление. От сердца к сердцу идеи, которые у нас есть, и потом люди вот так возжигаются, и пожалуйста, им хочется в Синтез.</w:t>
      </w:r>
    </w:p>
    <w:p w14:paraId="3C0D2DC0" w14:textId="77777777" w:rsidR="00EB1FBE" w:rsidRDefault="001A3D30" w:rsidP="00662BD1">
      <w:pPr>
        <w:pStyle w:val="af8"/>
        <w:jc w:val="both"/>
      </w:pPr>
      <w:r>
        <w:lastRenderedPageBreak/>
        <w:t>Давайте выключим телефон, пожалуйста, чьё там звенит. Давайте, другие не отвлекаются просто, потому что постоянно тренькает.</w:t>
      </w:r>
    </w:p>
    <w:p w14:paraId="60A105A0" w14:textId="77777777" w:rsidR="00EB1FBE" w:rsidRDefault="001A3D30" w:rsidP="00662BD1">
      <w:pPr>
        <w:pStyle w:val="af8"/>
        <w:jc w:val="both"/>
      </w:pPr>
      <w:r>
        <w:t>Итак, у нас с вами следующая тема, у нас времени уже осталось меньше часа.</w:t>
      </w:r>
    </w:p>
    <w:p w14:paraId="1C61B407" w14:textId="77777777" w:rsidR="00EB1FBE" w:rsidRDefault="001A3D30" w:rsidP="00662BD1">
      <w:pPr>
        <w:pStyle w:val="af8"/>
        <w:jc w:val="both"/>
      </w:pPr>
      <w:r>
        <w:t>Что у нас сейчас за тема?</w:t>
      </w:r>
    </w:p>
    <w:p w14:paraId="6B442F68" w14:textId="77777777" w:rsidR="00EB1FBE" w:rsidRDefault="001A3D30" w:rsidP="00662BD1">
      <w:pPr>
        <w:pStyle w:val="af8"/>
        <w:jc w:val="both"/>
      </w:pPr>
      <w:r>
        <w:t xml:space="preserve">Мы стяжаем с вами Восприятие. Четыре практики. Большие такие, основные, мы с вами сделали. Теперь у нас начинается развитие частей. Там тоже развитие частей, но там мы стяжали Учителя Синтеза. Мы вошли в космос, и просто в заключение мы скажем о том, что если Отец уже обладает такими технологиями, надо сказать, что Отец нам показывает только то, что мы можем взять. На самом деле у Отца очень много технологий, которые нам неизвестны, которые нам даже не показывают. Почему? Потому, знаете, как военный секрет. Сначала военные </w:t>
      </w:r>
      <w:proofErr w:type="spellStart"/>
      <w:r>
        <w:t>наприменяются</w:t>
      </w:r>
      <w:proofErr w:type="spellEnd"/>
      <w:r>
        <w:t xml:space="preserve">, потом это отдают только человечеству. И так же здесь, если Отец это уже показал, значит, у него уже что-то есть следующее, более интересное, более новое и так далее. Это уже то, что можно отдать обществу, так скажем, да, всем людям. </w:t>
      </w:r>
    </w:p>
    <w:p w14:paraId="31DB91D5" w14:textId="77777777" w:rsidR="002B1C4F" w:rsidRDefault="002B1C4F" w:rsidP="00662BD1">
      <w:pPr>
        <w:pStyle w:val="af8"/>
        <w:jc w:val="both"/>
      </w:pPr>
    </w:p>
    <w:p w14:paraId="4F766554" w14:textId="7647A651" w:rsidR="00EB1FBE" w:rsidRDefault="001A3D30" w:rsidP="00662BD1">
      <w:pPr>
        <w:pStyle w:val="af8"/>
        <w:numPr>
          <w:ilvl w:val="0"/>
          <w:numId w:val="8"/>
        </w:numPr>
        <w:ind w:left="0" w:firstLine="567"/>
        <w:jc w:val="both"/>
        <w:outlineLvl w:val="1"/>
      </w:pPr>
      <w:bookmarkStart w:id="18" w:name="_Toc105709502"/>
      <w:r>
        <w:rPr>
          <w:b/>
        </w:rPr>
        <w:t>И у нас тема Восприятие</w:t>
      </w:r>
      <w:bookmarkEnd w:id="18"/>
    </w:p>
    <w:p w14:paraId="0C1A3643" w14:textId="77777777" w:rsidR="002B1C4F" w:rsidRDefault="002B1C4F" w:rsidP="00662BD1">
      <w:pPr>
        <w:pStyle w:val="af8"/>
        <w:ind w:left="567" w:firstLine="0"/>
        <w:jc w:val="both"/>
        <w:outlineLvl w:val="1"/>
      </w:pPr>
    </w:p>
    <w:p w14:paraId="64A06DA6" w14:textId="77777777" w:rsidR="00EB1FBE" w:rsidRDefault="001A3D30" w:rsidP="00662BD1">
      <w:pPr>
        <w:pStyle w:val="af8"/>
        <w:ind w:firstLine="0"/>
        <w:jc w:val="both"/>
      </w:pPr>
      <w:r>
        <w:t>Мы с вами говорили о том, что чем больше архетипов материи у нас фиксируется в каждом из нас, то мы начинаем воссоединяться с тем или иным архетипом материи и у нас растёт от этого Восприятие.</w:t>
      </w:r>
    </w:p>
    <w:p w14:paraId="799B53D1" w14:textId="77777777" w:rsidR="00EB1FBE" w:rsidRDefault="001A3D30" w:rsidP="00662BD1">
      <w:pPr>
        <w:pStyle w:val="af8"/>
        <w:jc w:val="both"/>
      </w:pPr>
      <w:r>
        <w:t xml:space="preserve">Что такое Восприятие? Это воссоединённое приятие. Если вы с этим воссоединяетесь, вы это принимаете. Если вы с этим не воссоединены, вы это, соответственно, не принимаете. </w:t>
      </w:r>
    </w:p>
    <w:p w14:paraId="56EB62F3" w14:textId="77777777" w:rsidR="00EB1FBE" w:rsidRDefault="001A3D30" w:rsidP="00662BD1">
      <w:pPr>
        <w:pStyle w:val="af8"/>
        <w:jc w:val="both"/>
      </w:pPr>
      <w:r>
        <w:t>Что это значит. Расскажу такое, банальный КГБ-</w:t>
      </w:r>
      <w:proofErr w:type="spellStart"/>
      <w:r>
        <w:t>шный</w:t>
      </w:r>
      <w:proofErr w:type="spellEnd"/>
      <w:r>
        <w:t xml:space="preserve"> приём. Когда обучают специалистов, им говорят: «Зашёл в комнату». Они заходят в комнату. «Посчитай все предметы синего цвета». Они начинают. Человек начинает считать предметы синего цвета: раз, два, три, четыре и так далее. Вышел и сказал, сколько предметов было синего цвета. Там специально комната оборудована. Он говорит, допустим, 19. А теперь его спрашивают: «Нет, нас синий цвет не интересует. А сколько было на самом деле, красных?» Он говорит: да я же синий считал. А сколько было красных предметов? Он говорит: «Да я, я уже не заметил»</w:t>
      </w:r>
    </w:p>
    <w:p w14:paraId="1F3FDF05" w14:textId="4BBC5545" w:rsidR="00EB1FBE" w:rsidRDefault="001A3D30" w:rsidP="00662BD1">
      <w:pPr>
        <w:pStyle w:val="af8"/>
        <w:jc w:val="both"/>
      </w:pPr>
      <w:r>
        <w:t>Если ты не заметил, всё, ты уже не КГБ-шник. Если тебя попросили посчитать синий, ты обязан считать красное. Ты должен и синее, и красное посчитать, ещё и другое. Вот это Восприятие. И если ты пришёл намеренно считать только синее, ты красное даже не заметишь, то есть ты воссоединяешься только с синим, ты его замечаешь, ты его считаешь. А потом если нужно было красное, ты даже не вспомнишь, что вообще красное было, хотя красного было даже больше, чем синего.</w:t>
      </w:r>
      <w:r w:rsidR="00662BD1" w:rsidRPr="00662BD1">
        <w:rPr>
          <w:i/>
        </w:rPr>
        <w:t xml:space="preserve"> </w:t>
      </w:r>
      <w:r>
        <w:t xml:space="preserve">И вот так же у нас. Восприятие. У нас должно быть многообразие Восприятия. Не только восприятия как мы привыкли, как мы знаем, как нас научили. </w:t>
      </w:r>
    </w:p>
    <w:p w14:paraId="705B7504" w14:textId="77777777" w:rsidR="00EB1FBE" w:rsidRDefault="001A3D30" w:rsidP="00662BD1">
      <w:pPr>
        <w:pStyle w:val="af8"/>
        <w:jc w:val="both"/>
      </w:pPr>
      <w:r>
        <w:t>Нас научили религиям всяким, да? Нас научили. А того, что Отца</w:t>
      </w:r>
      <w:r w:rsidR="00E14CE3">
        <w:t xml:space="preserve"> нельзя видеть, </w:t>
      </w:r>
      <w:r>
        <w:t xml:space="preserve">что с Аватарами нельзя общаться – нас этому много учили. Много поколений лет и много ещё воплощений, когда нам говорили, что это плохо, это опасно, это нельзя и так далее. </w:t>
      </w:r>
    </w:p>
    <w:p w14:paraId="7FA50F1D" w14:textId="77777777" w:rsidR="00EB1FBE" w:rsidRDefault="001A3D30" w:rsidP="00662BD1">
      <w:pPr>
        <w:pStyle w:val="af8"/>
        <w:jc w:val="both"/>
      </w:pPr>
      <w:r>
        <w:t xml:space="preserve">Вот сейчас нас Отец переучивает, и Аватары Синтеза, меняя наше Восприятие на то, что наоборот, Метагалактика это – открытость, эпоха закончилась, теперь к Отцу мы свободно выходим, свободно можем делать практики, свободно вот даже подошли, спросили, можно ли делать практики. Это у нас свободно всё можно, конечно. Вы и приходите сюда делать практики. Хоть на перерывах, хоть на занятиях, хоть на школах, делайте практики дополнительно, если у вас есть такая возможность. Чем больше, тем лучше. </w:t>
      </w:r>
    </w:p>
    <w:p w14:paraId="4EA964F8" w14:textId="77777777" w:rsidR="000A0F14" w:rsidRDefault="001A3D30" w:rsidP="00662BD1">
      <w:pPr>
        <w:pStyle w:val="af8"/>
        <w:jc w:val="both"/>
        <w:rPr>
          <w:i/>
        </w:rPr>
      </w:pPr>
      <w:r>
        <w:lastRenderedPageBreak/>
        <w:t>Вот мы расширяемся Восприятием. И чем больше у нас, шире Восприятие, тем мы начинаем воспринимать не только то, что нас научили и нам показали когда-то, вот там бабушки, дедушки научили, родители научили, школы, университеты и так далее. А мы начинаем воспринимать больше архетипы материи, мы начинаем воспринимать больше, больше разных</w:t>
      </w:r>
    </w:p>
    <w:p w14:paraId="4823AF90" w14:textId="53936831" w:rsidR="00EB1FBE" w:rsidRDefault="000A0F14" w:rsidP="00662BD1">
      <w:pPr>
        <w:pStyle w:val="af8"/>
        <w:jc w:val="both"/>
        <w:rPr>
          <w:i/>
        </w:rPr>
      </w:pPr>
      <w:r>
        <w:rPr>
          <w:i/>
        </w:rPr>
        <w:t xml:space="preserve">– </w:t>
      </w:r>
      <w:r w:rsidRPr="000A0F14">
        <w:rPr>
          <w:i/>
        </w:rPr>
        <w:t>Р</w:t>
      </w:r>
      <w:r w:rsidR="001A3D30">
        <w:rPr>
          <w:i/>
        </w:rPr>
        <w:t>азнообразия,</w:t>
      </w:r>
      <w:r w:rsidR="00662BD1" w:rsidRPr="00662BD1">
        <w:rPr>
          <w:i/>
        </w:rPr>
        <w:t xml:space="preserve"> – из зала.</w:t>
      </w:r>
    </w:p>
    <w:p w14:paraId="1C130B7F" w14:textId="77777777" w:rsidR="00EB1FBE" w:rsidRDefault="001A3D30" w:rsidP="00662BD1">
      <w:pPr>
        <w:pStyle w:val="af8"/>
        <w:jc w:val="both"/>
      </w:pPr>
      <w:r>
        <w:t>Больше, да, разнообразия других видов материи. Например, мы знаем, что есть планета Земля. Мы на ней живём. Мы её воспринимаем</w:t>
      </w:r>
      <w:r w:rsidR="00E14CE3">
        <w:t xml:space="preserve">. Но для того, чтобы научиться </w:t>
      </w:r>
      <w:r>
        <w:t>действовать в других архетипах материи, мы же должны их начать воспринимать, ну, как синее, красное, я сейчас говорила. Для нас, планеты, мы её полностью воспринимаем, потому что у нас есть Восприятие. А когда мы выходим в более вышестоящий архетип материи, у нас там Восприятия иногда не хватает. И ты бы и рад Отца услышать, ты бы рад увидеть, прожить, встать в зале Аватаров Синтеза Кут Хуми Фаинь, понять, что перед тобою кто-то стоит, почувствовать, что перед тобою кто-то есть. Но у нас нет иногда не потому, что части неразвиты, а потому, что у нас не хватает восприятия этого зала, восприятия Аватаров Синтеза. Мы их не воспринимаем. Не потому, что мы их не видим, а мы их не воспринимаем.</w:t>
      </w:r>
    </w:p>
    <w:p w14:paraId="21ACB4FF" w14:textId="77777777" w:rsidR="00EB1FBE" w:rsidRDefault="001A3D30" w:rsidP="00662BD1">
      <w:pPr>
        <w:pStyle w:val="af8"/>
        <w:jc w:val="both"/>
      </w:pPr>
      <w:r>
        <w:t xml:space="preserve">Из-за этого у нас появляется такое ограничение наших, так скажем, функций да? Когда ты вышел куда-то, ты не понимаешь, то ли ты в зале, то ли не в зале, то ли ты стоишь, то ли не стоишь. Вопросы, там, даже у вас, по-моему. Нет, не у вас, в другом? На другом Синтезе однажды задавали такой, просто недавно подошли, там новенькие были. «Вот я ничего не понял, был ли я в зале». Просто он не воспринимает этот зал, говорит: «Сижу в практике, ничего не чувствую, не понимаю». Так обычно новенькие приходят. Почему? Потому что ещё не выросло Восприятие зала. Как только будет Восприятие зала, он сразу начинает этот зал сопереживать. </w:t>
      </w:r>
    </w:p>
    <w:p w14:paraId="7C70CCCC" w14:textId="77777777" w:rsidR="000A0F14" w:rsidRDefault="001A3D30" w:rsidP="00662BD1">
      <w:pPr>
        <w:pStyle w:val="af8"/>
        <w:jc w:val="both"/>
        <w:rPr>
          <w:i/>
        </w:rPr>
      </w:pPr>
      <w:r>
        <w:t>И поэтому это Часть очень важна нам в том, чтобы мы начали сопереживать другой материи, более высокой материи, чем она. Мы начинаем сопереживать другому миру. Например, вы живёте в Физическом мире, воспринимаете ли вы Тонкий мир?</w:t>
      </w:r>
    </w:p>
    <w:p w14:paraId="49BAF558" w14:textId="0E6DA746" w:rsidR="00EB1FBE" w:rsidRDefault="000A0F14" w:rsidP="00662BD1">
      <w:pPr>
        <w:pStyle w:val="af8"/>
        <w:jc w:val="both"/>
        <w:rPr>
          <w:i/>
        </w:rPr>
      </w:pPr>
      <w:r>
        <w:rPr>
          <w:i/>
        </w:rPr>
        <w:t xml:space="preserve">– </w:t>
      </w:r>
      <w:r w:rsidRPr="000A0F14">
        <w:rPr>
          <w:i/>
        </w:rPr>
        <w:t>Д</w:t>
      </w:r>
      <w:r w:rsidR="001A3D30">
        <w:rPr>
          <w:i/>
        </w:rPr>
        <w:t>а,</w:t>
      </w:r>
      <w:r w:rsidR="00662BD1" w:rsidRPr="00662BD1">
        <w:rPr>
          <w:i/>
        </w:rPr>
        <w:t xml:space="preserve"> – из зала.</w:t>
      </w:r>
    </w:p>
    <w:p w14:paraId="437B77D6" w14:textId="77777777" w:rsidR="000A0F14" w:rsidRDefault="001A3D30" w:rsidP="00662BD1">
      <w:pPr>
        <w:pStyle w:val="af8"/>
        <w:jc w:val="both"/>
        <w:rPr>
          <w:i/>
        </w:rPr>
      </w:pPr>
      <w:r>
        <w:t>Вы говорите да, а если по-настоящему. В зале стоит Воин Синтеза, где он стоит в Тонком мире?</w:t>
      </w:r>
    </w:p>
    <w:p w14:paraId="06747AF2" w14:textId="72B119FE" w:rsidR="00EB1FBE" w:rsidRDefault="000A0F14" w:rsidP="00662BD1">
      <w:pPr>
        <w:pStyle w:val="af8"/>
        <w:jc w:val="both"/>
        <w:rPr>
          <w:i/>
        </w:rPr>
      </w:pPr>
      <w:r>
        <w:rPr>
          <w:i/>
        </w:rPr>
        <w:t xml:space="preserve">– </w:t>
      </w:r>
      <w:r w:rsidRPr="000A0F14">
        <w:rPr>
          <w:i/>
        </w:rPr>
        <w:t>Д</w:t>
      </w:r>
      <w:r w:rsidR="001A3D30">
        <w:rPr>
          <w:i/>
        </w:rPr>
        <w:t>вое,</w:t>
      </w:r>
      <w:r w:rsidR="00662BD1" w:rsidRPr="00662BD1">
        <w:rPr>
          <w:i/>
        </w:rPr>
        <w:t xml:space="preserve"> – из зала.</w:t>
      </w:r>
    </w:p>
    <w:p w14:paraId="3D9D3E27" w14:textId="77777777" w:rsidR="00EB1FBE" w:rsidRDefault="001A3D30" w:rsidP="00662BD1">
      <w:pPr>
        <w:pStyle w:val="af8"/>
        <w:jc w:val="both"/>
      </w:pPr>
      <w:r>
        <w:t>Ну вот, один воспринял. Их двое на самом деле, да. Видите, проверка на КГБ. Я сказала про одного, а она двоих увидела, на самом деле их двое. Ну как синее, красное. Сказали найти синее, она нашла красное и синее</w:t>
      </w:r>
      <w:r w:rsidR="00E14CE3">
        <w:t>,</w:t>
      </w:r>
      <w:r>
        <w:t xml:space="preserve"> и красное посчитала. Два Воина Синтеза, которые здесь стоят, и они стоят у вас весь Синтез.</w:t>
      </w:r>
    </w:p>
    <w:p w14:paraId="54662666" w14:textId="2070B212" w:rsidR="00EB1FBE" w:rsidRDefault="001A3D30" w:rsidP="00662BD1">
      <w:pPr>
        <w:pStyle w:val="af8"/>
        <w:jc w:val="both"/>
        <w:rPr>
          <w:i/>
        </w:rPr>
      </w:pPr>
      <w:r>
        <w:rPr>
          <w:i/>
        </w:rPr>
        <w:t>-Где стоят, вы говорите,</w:t>
      </w:r>
      <w:r w:rsidR="00662BD1" w:rsidRPr="00662BD1">
        <w:rPr>
          <w:i/>
        </w:rPr>
        <w:t xml:space="preserve"> – из зала.</w:t>
      </w:r>
    </w:p>
    <w:p w14:paraId="6DDBF4CA" w14:textId="77777777" w:rsidR="00EB1FBE" w:rsidRDefault="001A3D30" w:rsidP="00662BD1">
      <w:pPr>
        <w:pStyle w:val="af8"/>
        <w:jc w:val="both"/>
      </w:pPr>
      <w:r>
        <w:t>А вот я не скажу. А попробуйте сами воспринять. Они в Тонком мире. Здесь стоят Воины Синтеза и даже не два, тут больше, чуть-чуть больше Воинов Синтеза.</w:t>
      </w:r>
    </w:p>
    <w:p w14:paraId="2A4ACC24" w14:textId="353E9DA4" w:rsidR="00EB1FBE" w:rsidRDefault="001A3D30" w:rsidP="00662BD1">
      <w:pPr>
        <w:pStyle w:val="af8"/>
        <w:jc w:val="both"/>
        <w:rPr>
          <w:i/>
        </w:rPr>
      </w:pPr>
      <w:r>
        <w:rPr>
          <w:i/>
        </w:rPr>
        <w:t>-Четыре,</w:t>
      </w:r>
      <w:r w:rsidR="00662BD1" w:rsidRPr="00662BD1">
        <w:rPr>
          <w:i/>
        </w:rPr>
        <w:t xml:space="preserve"> – из зала.</w:t>
      </w:r>
    </w:p>
    <w:p w14:paraId="12864424" w14:textId="77777777" w:rsidR="00EB1FBE" w:rsidRDefault="001A3D30" w:rsidP="00662BD1">
      <w:pPr>
        <w:pStyle w:val="af8"/>
        <w:jc w:val="both"/>
      </w:pPr>
      <w:r>
        <w:t>Ну, я не буду специально говорить, потому что это секретные данные и это не разглашается. Это Воинство Синтеза, у них специальная форма, они скрываются, чтобы их не видели. Но когда мы ведём Синтез, очень часто на Синтез ходят именно Воины Синтеза, которые защищают команду, которая находится на Синтезе. Ну, мало ли кто будет нападать, мало ли кто будет сбивать. Потому что есть сферы ИВДИВО, и всегда защищает Воинство Синтеза Аватара Синтеза Кут Хуми. Это от Кут Хуми Воины Синтеза, которые защищают команды, чтобы были вы более свободны, более качественны. Например, родственник вас вспомнил какой-нибудь, так вспомнил, что аж Меч поле</w:t>
      </w:r>
      <w:r w:rsidR="00E14CE3">
        <w:t>тел на вас от кого-нибудь. Или н</w:t>
      </w:r>
      <w:r>
        <w:t xml:space="preserve">а работе вас вспомянули, или ещё что-нибудь, какая-то реакция возникла, кто-нибудь на эфире на вас начал огрызаться, нападать. И стоят Воины Синтеза, которые </w:t>
      </w:r>
      <w:r>
        <w:lastRenderedPageBreak/>
        <w:t xml:space="preserve">просто это всё отсекают, и даже по залу периодически летают Мечи, которые от вас отсекают то, что на вас фиксируется, чтобы вас освободить от этого, чтобы вы были только в Отце, в Аватаре Синтеза. </w:t>
      </w:r>
    </w:p>
    <w:p w14:paraId="005D5B63" w14:textId="77777777" w:rsidR="000A0F14" w:rsidRDefault="001A3D30" w:rsidP="00662BD1">
      <w:pPr>
        <w:pStyle w:val="af8"/>
        <w:jc w:val="both"/>
        <w:rPr>
          <w:i/>
        </w:rPr>
      </w:pPr>
      <w:r>
        <w:t xml:space="preserve">Ну тут больше, чем два Воина Синтеза, я цифры не буду говорить так вот, для интриги. На самом деле больше. Вот это Тонкий мир. Либо ты воспринимаешь Тонкий мир, либо для тебя есть только физика, а больше никого нет. И кто-то видит это свободно. То есть для меня, я уже свободно воспринимаю и свободно вижу. Я могу даже описать, что у них в руках есть, как они одеты, как они ходят даже, что они говорят, можно послушать даже и как они между собой передают сигналы. Там у них есть специальная техника, они передают, её даже можно услышать свободно физически просто, что они между собой говорят. </w:t>
      </w:r>
    </w:p>
    <w:p w14:paraId="0B28AFA1" w14:textId="18878231" w:rsidR="00EB1FBE" w:rsidRDefault="000A0F14" w:rsidP="00662BD1">
      <w:pPr>
        <w:spacing w:after="0" w:line="240" w:lineRule="auto"/>
        <w:ind w:firstLine="567"/>
        <w:jc w:val="both"/>
        <w:rPr>
          <w:rFonts w:ascii="Arial" w:hAnsi="Arial"/>
          <w:i/>
          <w:color w:val="202122"/>
          <w:sz w:val="21"/>
          <w:highlight w:val="white"/>
        </w:rPr>
      </w:pPr>
      <w:r>
        <w:rPr>
          <w:i/>
        </w:rPr>
        <w:t xml:space="preserve">– </w:t>
      </w:r>
      <w:r w:rsidRPr="000A0F14">
        <w:rPr>
          <w:rFonts w:ascii="Times New Roman" w:hAnsi="Times New Roman"/>
          <w:i/>
          <w:color w:val="202122"/>
          <w:sz w:val="24"/>
        </w:rPr>
        <w:t>В</w:t>
      </w:r>
      <w:r w:rsidR="001A3D30">
        <w:rPr>
          <w:rFonts w:ascii="Times New Roman" w:hAnsi="Times New Roman"/>
          <w:i/>
          <w:color w:val="202122"/>
          <w:sz w:val="24"/>
          <w:highlight w:val="white"/>
        </w:rPr>
        <w:t>ы так</w:t>
      </w:r>
      <w:r w:rsidR="00E14CE3">
        <w:rPr>
          <w:rFonts w:ascii="Arial" w:hAnsi="Arial"/>
          <w:i/>
          <w:color w:val="202122"/>
          <w:sz w:val="21"/>
          <w:highlight w:val="white"/>
        </w:rPr>
        <w:t>…,</w:t>
      </w:r>
      <w:r w:rsidR="00662BD1" w:rsidRPr="00662BD1">
        <w:rPr>
          <w:rFonts w:ascii="Arial" w:hAnsi="Arial"/>
          <w:i/>
          <w:color w:val="202122"/>
          <w:sz w:val="21"/>
        </w:rPr>
        <w:t xml:space="preserve"> – из зала.</w:t>
      </w:r>
    </w:p>
    <w:p w14:paraId="32E65C8D" w14:textId="48206F1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Ну да. Ты просто активировал восприятие Тонкого мира. И так во всём.</w:t>
      </w:r>
      <w:r w:rsidR="00662BD1">
        <w:rPr>
          <w:rFonts w:ascii="Times New Roman" w:hAnsi="Times New Roman"/>
          <w:sz w:val="24"/>
        </w:rPr>
        <w:t xml:space="preserve"> </w:t>
      </w:r>
      <w:r>
        <w:rPr>
          <w:rFonts w:ascii="Times New Roman" w:hAnsi="Times New Roman"/>
          <w:sz w:val="24"/>
        </w:rPr>
        <w:t>Восприятие Синтезного мира, видите, здесь ядро, ядро Синтеза, которое находится в зале и Нить Синтеза. Это восприятие Синтезного мира: сфера, оболочка, которая развернулась здесь.</w:t>
      </w:r>
      <w:r w:rsidR="00662BD1">
        <w:rPr>
          <w:rFonts w:ascii="Times New Roman" w:hAnsi="Times New Roman"/>
          <w:sz w:val="24"/>
        </w:rPr>
        <w:t xml:space="preserve"> </w:t>
      </w:r>
      <w:r>
        <w:rPr>
          <w:rFonts w:ascii="Times New Roman" w:hAnsi="Times New Roman"/>
          <w:sz w:val="24"/>
        </w:rPr>
        <w:t>Воспринимаете ли вы этот зал. И это только физика.</w:t>
      </w:r>
    </w:p>
    <w:p w14:paraId="3574DF7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А если мы выходим в зал к Аватарам Синтеза, то там очень высокое нужно Восприятие, очень качественное нужно Восприятие, чтобы воспринять зал. Потому что там материя другая. Вот ядро Синтеза у вас примерно чуть дальше камеры зависает в зале, увидьте ядро Синтеза, этого Синтеза, оно высоко. И вот так по центру Нить Синтеза. Вы как раз напротив Нити Синтеза сидите. Тоже человек не просто так притянулся и сопрягается с Нитью Синтеза этого Синтеза. Обрати внимание, что твоя Нить Синтеза сопряжена полностью с Нитью Синтеза 50-го Синтеза. Владыка так взял – пересадил и тебя сюда.</w:t>
      </w:r>
    </w:p>
    <w:p w14:paraId="2BCD4102" w14:textId="5FACA0C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color w:val="202122"/>
          <w:sz w:val="24"/>
        </w:rPr>
        <w:t>Н</w:t>
      </w:r>
      <w:r w:rsidR="001A3D30">
        <w:rPr>
          <w:rFonts w:ascii="Times New Roman" w:hAnsi="Times New Roman"/>
          <w:i/>
          <w:sz w:val="24"/>
        </w:rPr>
        <w:t>е могла там вообще сидеть,</w:t>
      </w:r>
      <w:r w:rsidR="00662BD1" w:rsidRPr="00662BD1">
        <w:rPr>
          <w:rFonts w:ascii="Times New Roman" w:hAnsi="Times New Roman"/>
          <w:i/>
          <w:sz w:val="24"/>
        </w:rPr>
        <w:t xml:space="preserve"> – из зала.</w:t>
      </w:r>
    </w:p>
    <w:p w14:paraId="69FC1FC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Во, во, потому что надо было к Нити Синтеза сесть поближе. Итак, кто сел, тому надо ближе к Нити Синтеза, кто сел подальше, тому надо было ближе к сфере, потому что сфера полностью окутывает этот зал и так далее. Вы даже сели по-разному. Например,</w:t>
      </w:r>
      <w:r w:rsidR="00E14CE3">
        <w:rPr>
          <w:rFonts w:ascii="Times New Roman" w:hAnsi="Times New Roman"/>
          <w:sz w:val="24"/>
        </w:rPr>
        <w:t xml:space="preserve"> </w:t>
      </w:r>
      <w:r>
        <w:rPr>
          <w:rFonts w:ascii="Times New Roman" w:hAnsi="Times New Roman"/>
          <w:sz w:val="24"/>
        </w:rPr>
        <w:t>те, кто сидит впереди – вам важнее восприятие чистого Синтеза, то есть, когда Синтез идёт не как команда проживает Синтез, а ваш индивидуальный Синтез. Те, кто садится назад, у вас восприятие больше Синтеза командного.</w:t>
      </w:r>
      <w:r w:rsidR="00E14CE3">
        <w:rPr>
          <w:rFonts w:ascii="Times New Roman" w:hAnsi="Times New Roman"/>
          <w:sz w:val="24"/>
        </w:rPr>
        <w:t xml:space="preserve"> </w:t>
      </w:r>
      <w:r>
        <w:rPr>
          <w:rFonts w:ascii="Times New Roman" w:hAnsi="Times New Roman"/>
          <w:sz w:val="24"/>
        </w:rPr>
        <w:t>То есть в команде кто-то очень сильно, глубоко прожил практику, в команде кто-то сильно-сильно вспыхнул, это всегда передаётся назад. И самые те, кто сзади сидят – у вас очень сильное, глубокое проживание, то есть оно самое яркое. Там Синтез самый горячий, ядро самое плотное, там всегда очень глубокие проживания, именно сзади.</w:t>
      </w:r>
      <w:r w:rsidR="00E14CE3">
        <w:rPr>
          <w:rFonts w:ascii="Times New Roman" w:hAnsi="Times New Roman"/>
          <w:sz w:val="24"/>
        </w:rPr>
        <w:t xml:space="preserve"> </w:t>
      </w:r>
      <w:r>
        <w:rPr>
          <w:rFonts w:ascii="Times New Roman" w:hAnsi="Times New Roman"/>
          <w:sz w:val="24"/>
        </w:rPr>
        <w:t>Поэтому Владыка, кому нужно проживание активировать, те садятся назад. Тем, кто нужен чистый Синтез Аватаров Синтеза, им неважно, какое будет проживание, те садятся больше впереди, по центру, то есть примерно половинка на серединку. И вот так нас даже Аватары Синтеза специально. Вы ещё не знаете, вы приходите – а у вас тут уже примерно Аватаресса посмотрела кого куда рассадить, чтобы для вас это был самый эффективный Синтез.</w:t>
      </w:r>
    </w:p>
    <w:p w14:paraId="4AE6CF0F" w14:textId="085B329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Е</w:t>
      </w:r>
      <w:r w:rsidR="001A3D30">
        <w:rPr>
          <w:rFonts w:ascii="Times New Roman" w:hAnsi="Times New Roman"/>
          <w:i/>
          <w:sz w:val="24"/>
        </w:rPr>
        <w:t>щё вчера, да? – из зала.</w:t>
      </w:r>
    </w:p>
    <w:p w14:paraId="13A257A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Может и вчера, я не знаю (</w:t>
      </w:r>
      <w:r>
        <w:rPr>
          <w:rFonts w:ascii="Times New Roman" w:hAnsi="Times New Roman"/>
          <w:i/>
          <w:sz w:val="24"/>
        </w:rPr>
        <w:t>смеётся</w:t>
      </w:r>
      <w:r>
        <w:rPr>
          <w:rFonts w:ascii="Times New Roman" w:hAnsi="Times New Roman"/>
          <w:sz w:val="24"/>
        </w:rPr>
        <w:t>). Это, наверное, вам уже Аватаресса сообщила,</w:t>
      </w:r>
      <w:r w:rsidR="00E14CE3">
        <w:rPr>
          <w:rFonts w:ascii="Times New Roman" w:hAnsi="Times New Roman"/>
          <w:sz w:val="24"/>
        </w:rPr>
        <w:t xml:space="preserve"> </w:t>
      </w:r>
      <w:r>
        <w:rPr>
          <w:rFonts w:ascii="Times New Roman" w:hAnsi="Times New Roman"/>
          <w:sz w:val="24"/>
        </w:rPr>
        <w:t xml:space="preserve">когда это было, когда была расстановка, может быть, и вчера. Я тут не знаю, не слежу за этим. Вот так у нас проходят Синтезы, когда мы не знаем, но неведомые или ведомые, наоборот, сейчас для нас силы быстренько так расставляют, расставляют стульчики, определяется, кто куда сядет для того, чтобы каждому из вас было максимально комфортно и максимально концентрация Синтеза, который вы можете достигнуть этим Синтезом. Поэтому обратите внимание, что почему-то кого-то тянет сесть кого-то вперёд сесть, это тоже имеет значение. Ну, всё. </w:t>
      </w:r>
    </w:p>
    <w:p w14:paraId="560A70E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Теперь с Восприятием, да? Есть Восприятие миров, как мы сказали. Есть Тонкий мир, Метагалактический, Синтезный мир, Физический мир. И мы и так воспринимаем, хотя есть разные виды Физических миров. Например,</w:t>
      </w:r>
      <w:r w:rsidR="00E14CE3">
        <w:rPr>
          <w:rFonts w:ascii="Times New Roman" w:hAnsi="Times New Roman"/>
          <w:sz w:val="24"/>
        </w:rPr>
        <w:t xml:space="preserve"> Физический мир Си-ИВДИВО. Это </w:t>
      </w:r>
      <w:r>
        <w:rPr>
          <w:rFonts w:ascii="Times New Roman" w:hAnsi="Times New Roman"/>
          <w:sz w:val="24"/>
        </w:rPr>
        <w:t xml:space="preserve">тоже надо научиться воспринимать да, кроме восприятия миров. Есть восприятие архетипов материи, каждого вида типа материи, где они тоже разнообразны. Есть восприятие Огня, когда мы можем воспринять Огонь и Синтез Отца и Аватаров Синтеза. </w:t>
      </w:r>
    </w:p>
    <w:p w14:paraId="0DE4B3A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Способны ли вы воспринять то, что вам Отец эманирует Синтез или не эманирует, что вас вызывают в залы. Это тоже такое восприятие внутреннее. Отец зафиксировался Огнём, вызывает вас к себе в зал и так далее. И вот в этом у нас разворачивается разнообразие восприятия. Восприятие и самое главное Восприятие Отца и Аватаров Синтеза, когда мы их можем воспринимать, когда мы можем не просто увидеть или услышать Отца</w:t>
      </w:r>
      <w:r w:rsidR="00E14CE3">
        <w:rPr>
          <w:rFonts w:ascii="Times New Roman" w:hAnsi="Times New Roman"/>
          <w:sz w:val="24"/>
        </w:rPr>
        <w:t>,</w:t>
      </w:r>
      <w:r>
        <w:rPr>
          <w:rFonts w:ascii="Times New Roman" w:hAnsi="Times New Roman"/>
          <w:sz w:val="24"/>
        </w:rPr>
        <w:t xml:space="preserve"> или Аватаров Синтеза, а когда наше тело внутренне. Вы однозначно уверены, что перед вами стоит Отец. Вы внутренне уверены однозначно, что перед вами стоит Аватар Синтеза, и вы воспринимаете его Огонь, вы воспринимаете его речь, вы можете расшифровать.</w:t>
      </w:r>
      <w:r w:rsidR="00662BD1">
        <w:rPr>
          <w:rFonts w:ascii="Times New Roman" w:hAnsi="Times New Roman"/>
          <w:sz w:val="24"/>
        </w:rPr>
        <w:t xml:space="preserve"> </w:t>
      </w:r>
      <w:r>
        <w:rPr>
          <w:rFonts w:ascii="Times New Roman" w:hAnsi="Times New Roman"/>
          <w:sz w:val="24"/>
        </w:rPr>
        <w:t>В этом и есть Восприятие.</w:t>
      </w:r>
      <w:r w:rsidR="00662BD1">
        <w:rPr>
          <w:rFonts w:ascii="Times New Roman" w:hAnsi="Times New Roman"/>
          <w:sz w:val="24"/>
        </w:rPr>
        <w:t xml:space="preserve"> </w:t>
      </w:r>
      <w:r>
        <w:rPr>
          <w:rFonts w:ascii="Times New Roman" w:hAnsi="Times New Roman"/>
          <w:sz w:val="24"/>
        </w:rPr>
        <w:t>Когда вы воссоединяетесь с Отцом, с Аватаром Синтеза, из этого у вас возникает приятие того. То есть, если у нас есть какие-то стандарты, шаблоны, например, раньше можно было видеть только глаза Учителя и те, кто так научился, им очень сложно потом увидеть полностью лицо. И ко мне иногда подходят даже на Синтезах: «Вот я вижу фрагментарно: то глаза, то отдельно то руку, то нос, то лицо, то только волосы, а в целом не получается увидеть. Почему?» Потому что так обучали в пятой расе, вот такое восприятие выросло, только какое-то.</w:t>
      </w:r>
    </w:p>
    <w:p w14:paraId="524027DD" w14:textId="19CD391B" w:rsidR="00EB1FBE" w:rsidRDefault="000A0F14" w:rsidP="00662BD1">
      <w:pPr>
        <w:spacing w:after="0" w:line="240" w:lineRule="auto"/>
        <w:ind w:firstLine="567"/>
        <w:jc w:val="both"/>
        <w:rPr>
          <w:rFonts w:ascii="Arial" w:hAnsi="Arial"/>
          <w:i/>
          <w:color w:val="202122"/>
          <w:sz w:val="21"/>
          <w:highlight w:val="white"/>
        </w:rPr>
      </w:pPr>
      <w:r>
        <w:rPr>
          <w:rFonts w:ascii="Times New Roman" w:hAnsi="Times New Roman"/>
          <w:i/>
          <w:sz w:val="24"/>
        </w:rPr>
        <w:t xml:space="preserve">– </w:t>
      </w:r>
      <w:r w:rsidRPr="000A0F14">
        <w:rPr>
          <w:rFonts w:ascii="Times New Roman" w:hAnsi="Times New Roman"/>
          <w:i/>
          <w:color w:val="202122"/>
          <w:sz w:val="24"/>
        </w:rPr>
        <w:t>Д</w:t>
      </w:r>
      <w:r w:rsidR="001A3D30">
        <w:rPr>
          <w:rFonts w:ascii="Times New Roman" w:hAnsi="Times New Roman"/>
          <w:i/>
          <w:color w:val="202122"/>
          <w:sz w:val="24"/>
          <w:highlight w:val="white"/>
        </w:rPr>
        <w:t>еталь,</w:t>
      </w:r>
      <w:r w:rsidR="00662BD1" w:rsidRPr="00662BD1">
        <w:rPr>
          <w:rFonts w:ascii="Times New Roman" w:hAnsi="Times New Roman"/>
          <w:i/>
          <w:color w:val="202122"/>
          <w:sz w:val="24"/>
        </w:rPr>
        <w:t xml:space="preserve"> – из зала.</w:t>
      </w:r>
    </w:p>
    <w:p w14:paraId="02463D34" w14:textId="66ED870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 какую-то деталь. Только глаза, только рука, только ещё что-то, то есть так в пятую расу обучали. Вот и нас сейчас учат.</w:t>
      </w:r>
      <w:r w:rsidR="00662BD1">
        <w:rPr>
          <w:rFonts w:ascii="Times New Roman" w:hAnsi="Times New Roman"/>
          <w:sz w:val="24"/>
        </w:rPr>
        <w:t xml:space="preserve"> </w:t>
      </w:r>
      <w:r>
        <w:rPr>
          <w:rFonts w:ascii="Times New Roman" w:hAnsi="Times New Roman"/>
          <w:sz w:val="24"/>
        </w:rPr>
        <w:t>И мы сейчас пойдём с вами стяжать Восприятие, когда мы воспринимаем полностью, полностью все архетипы материи, воспринимаем все залы, воспринимаем все кабинеты Аватаров Синтеза.</w:t>
      </w:r>
      <w:r w:rsidR="00662BD1">
        <w:rPr>
          <w:rFonts w:ascii="Times New Roman" w:hAnsi="Times New Roman"/>
          <w:sz w:val="24"/>
        </w:rPr>
        <w:t xml:space="preserve"> </w:t>
      </w:r>
      <w:r>
        <w:rPr>
          <w:rFonts w:ascii="Times New Roman" w:hAnsi="Times New Roman"/>
          <w:sz w:val="24"/>
        </w:rPr>
        <w:t>Мы можем свободно там стоять и понимать, что мы там стоим. И самое главное, воспринимать Отца, воспринимать Аватаров Синтеза, потому что Отец такой же человек как мы. Правда? У Отца. Мы по Образу и Подобию все, что у Отца, всё у нас. Есть разные Отцы.</w:t>
      </w:r>
      <w:r w:rsidR="002B1C4F">
        <w:rPr>
          <w:rFonts w:ascii="Times New Roman" w:hAnsi="Times New Roman"/>
          <w:sz w:val="24"/>
        </w:rPr>
        <w:t xml:space="preserve"> </w:t>
      </w:r>
      <w:r>
        <w:rPr>
          <w:rFonts w:ascii="Times New Roman" w:hAnsi="Times New Roman"/>
          <w:sz w:val="24"/>
        </w:rPr>
        <w:t>То есть каждый архетип материи, есть разные Отцы, у которых разные профессии, у которых разные увлечения, у которых есть семья, у которых нет семьи. Отец, у которого, например, есть Отец, который работает, допустим, просто обычным врачом в больнице, и он принимает там людей, просто лечит, исцеляет их. Нет, он служит Изначально Вышестоящему Отцу, но много свободного времени, потому что много тел. Он просто приходит в больницу, открывает приём и лечит пациентов. Есть Отец, который очень любит, например, разрабатывать сложные технические аппараты, разные космические, то есть он работает, Отец, точно так же, как и мы. И служит, и работает. Это очень странно звучит для некоторых, потому что мы говорим, что у нас отдельно служение, у нас отдельно работа. Наша работа мешает служению, служение мешает нашей работе, и мы начинаем двоиться, и в глазах потом всё двоится. И ты не понимаешь, как с этим теперь жить. На самом деле Отец так живёт. У него обязательно есть и работа, у него есть и семья, у него есть и служение. И служение — это всегда самое главное.</w:t>
      </w:r>
    </w:p>
    <w:p w14:paraId="5BA6A74A" w14:textId="07678E9C"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Я вам только несколько профессий, </w:t>
      </w:r>
      <w:proofErr w:type="gramStart"/>
      <w:r>
        <w:rPr>
          <w:rFonts w:ascii="Times New Roman" w:hAnsi="Times New Roman"/>
          <w:sz w:val="24"/>
        </w:rPr>
        <w:t>Отец вот</w:t>
      </w:r>
      <w:proofErr w:type="gramEnd"/>
      <w:r>
        <w:rPr>
          <w:rFonts w:ascii="Times New Roman" w:hAnsi="Times New Roman"/>
          <w:sz w:val="24"/>
        </w:rPr>
        <w:t xml:space="preserve">, например, мы общались. Я не буду специально говорить, какой Отец, потому что вы должны выйти, сами спросить. Но есть Отец, который, например, разрабатывает техническую аппаратуру, разные сложные космические аппараты. Вот, допустим, Аватары Синтеза. В частных зданиях ИВДИВО найдите самые сложные космические корабли, самые сложные аппараты – это аппараты, которые придумал именно Отец. Он работает главным инженером на большом заводе, где люди не знают, что он Отец. Но они просто говорят: «Ну какой-то ты мозговитый парень, так ты понимаешь, ты появляешься, и мы начинаем сразу всё придумывать, ты уходишь, </w:t>
      </w:r>
      <w:r>
        <w:rPr>
          <w:rFonts w:ascii="Times New Roman" w:hAnsi="Times New Roman"/>
          <w:sz w:val="24"/>
        </w:rPr>
        <w:lastRenderedPageBreak/>
        <w:t>мы сразу перестаём всё понимать». Но как только он заходит, он говорит, вот при тебе рождаются идеи, там такой двигатель построили, такой двигатель, такой аппарат, такую машину, и они с ним разговаривают по-свойски. Отец даже однажды показал такую голограмму, что они сидят просто несколько мужчин в таких обычных робах, Отец в такой же робе, замазаны руки маслом каким-то, то есть они там что-то делали. И они там по-свойски у него чего-то спрашивают, а давайте вместе гулять пойдём вечером, там куда-нибудь сходим, а давайте вот это что-нибудь сделаем, называют его просто, по</w:t>
      </w:r>
      <w:r w:rsidR="00662BD1" w:rsidRPr="00662BD1">
        <w:rPr>
          <w:rFonts w:ascii="Times New Roman" w:hAnsi="Times New Roman"/>
          <w:i/>
          <w:sz w:val="24"/>
        </w:rPr>
        <w:t xml:space="preserve">– </w:t>
      </w:r>
      <w:r>
        <w:rPr>
          <w:rFonts w:ascii="Times New Roman" w:hAnsi="Times New Roman"/>
          <w:sz w:val="24"/>
        </w:rPr>
        <w:t>обычному.</w:t>
      </w:r>
      <w:r w:rsidR="00662BD1" w:rsidRPr="00662BD1">
        <w:rPr>
          <w:rFonts w:ascii="Times New Roman" w:hAnsi="Times New Roman"/>
          <w:i/>
          <w:sz w:val="24"/>
        </w:rPr>
        <w:t xml:space="preserve"> </w:t>
      </w:r>
      <w:r>
        <w:rPr>
          <w:rFonts w:ascii="Times New Roman" w:hAnsi="Times New Roman"/>
          <w:sz w:val="24"/>
        </w:rPr>
        <w:t xml:space="preserve">Отец говорит: «Я, имя какое-то понравилось, придумал, и они меня воспринимают обычным главным, но инженером, который придумывает различную технику, и они не знают, что я Отец. Кстати говоря, в этом есть ценность, что они в нём не начальника самого главного видят, они в нём видят человека. И как человек с человеком, они с ним очень просто общаются. </w:t>
      </w:r>
    </w:p>
    <w:p w14:paraId="3C27BEE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Есть человек, есть Отец, например, который держит целую конюшню, огромную конюшню, то есть даже у него все лошади всех планет, самые красивые, и он их развивает, распространяет даже конный спорт и так далее. Он сам хорошо катается, и у него это личное дело.</w:t>
      </w:r>
      <w:r w:rsidR="00662BD1" w:rsidRPr="00662BD1">
        <w:rPr>
          <w:rFonts w:ascii="Times New Roman" w:hAnsi="Times New Roman"/>
          <w:i/>
          <w:sz w:val="24"/>
        </w:rPr>
        <w:t xml:space="preserve"> </w:t>
      </w:r>
      <w:r>
        <w:rPr>
          <w:rFonts w:ascii="Times New Roman" w:hAnsi="Times New Roman"/>
          <w:sz w:val="24"/>
        </w:rPr>
        <w:t xml:space="preserve">Бывает конюхи ... Не конюхи, а как называется, которые как сельское хозяйство, только конюшня своя. Но там, кстати говоря, мясо не едят коней. Я общалась с Отцом, как он к этому относится. Говорит, что выращивают лошадей, но не едят их. Это только для спорта, для коней, для удовольствия и так далее. </w:t>
      </w:r>
    </w:p>
    <w:p w14:paraId="1C1A08CB" w14:textId="5BD27E1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разу…сделайте (смех в зале),</w:t>
      </w:r>
      <w:r w:rsidR="00662BD1" w:rsidRPr="00662BD1">
        <w:rPr>
          <w:rFonts w:ascii="Times New Roman" w:hAnsi="Times New Roman"/>
          <w:i/>
          <w:sz w:val="24"/>
        </w:rPr>
        <w:t xml:space="preserve"> – из зала.</w:t>
      </w:r>
    </w:p>
    <w:p w14:paraId="6DFD314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Что?</w:t>
      </w:r>
    </w:p>
    <w:p w14:paraId="2349E982" w14:textId="25574C8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ервое любимое…,</w:t>
      </w:r>
      <w:r w:rsidR="00662BD1" w:rsidRPr="00662BD1">
        <w:rPr>
          <w:rFonts w:ascii="Times New Roman" w:hAnsi="Times New Roman"/>
          <w:i/>
          <w:sz w:val="24"/>
        </w:rPr>
        <w:t xml:space="preserve"> – из зала.</w:t>
      </w:r>
    </w:p>
    <w:p w14:paraId="796A1CD4"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Но просто я вот специально, потому что мне предложили коня в прошлый раз попробовать. Я вышла к Отцу, я знаю, что он любит лошадей. Я спросила, как вы относитесь</w:t>
      </w:r>
      <w:r w:rsidR="00E14CE3">
        <w:rPr>
          <w:rFonts w:ascii="Times New Roman" w:hAnsi="Times New Roman"/>
          <w:sz w:val="24"/>
        </w:rPr>
        <w:t xml:space="preserve"> к конному мясу? Отец сказал: «</w:t>
      </w:r>
      <w:r>
        <w:rPr>
          <w:rFonts w:ascii="Times New Roman" w:hAnsi="Times New Roman"/>
          <w:sz w:val="24"/>
        </w:rPr>
        <w:t>Я его не ем».</w:t>
      </w:r>
    </w:p>
    <w:p w14:paraId="5AB9468D" w14:textId="76E0E12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К</w:t>
      </w:r>
      <w:r w:rsidR="001A3D30">
        <w:rPr>
          <w:rFonts w:ascii="Times New Roman" w:hAnsi="Times New Roman"/>
          <w:i/>
          <w:sz w:val="24"/>
        </w:rPr>
        <w:t>азы готовить не умеет (смех в зале),</w:t>
      </w:r>
      <w:r w:rsidR="00662BD1" w:rsidRPr="00662BD1">
        <w:rPr>
          <w:rFonts w:ascii="Times New Roman" w:hAnsi="Times New Roman"/>
          <w:i/>
          <w:sz w:val="24"/>
        </w:rPr>
        <w:t xml:space="preserve"> – из зала.</w:t>
      </w:r>
    </w:p>
    <w:p w14:paraId="2076A53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Вот выйдите к Отцу, научите (</w:t>
      </w:r>
      <w:r w:rsidR="00662BD1">
        <w:rPr>
          <w:rFonts w:ascii="Times New Roman" w:hAnsi="Times New Roman"/>
          <w:i/>
          <w:sz w:val="24"/>
        </w:rPr>
        <w:t>смеётся</w:t>
      </w:r>
      <w:r>
        <w:rPr>
          <w:rFonts w:ascii="Times New Roman" w:hAnsi="Times New Roman"/>
          <w:sz w:val="24"/>
        </w:rPr>
        <w:t>). Отец говорит, пусть выходят (</w:t>
      </w:r>
      <w:r>
        <w:rPr>
          <w:rFonts w:ascii="Times New Roman" w:hAnsi="Times New Roman"/>
          <w:i/>
          <w:sz w:val="24"/>
        </w:rPr>
        <w:t>смех в зале</w:t>
      </w:r>
      <w:r>
        <w:rPr>
          <w:rFonts w:ascii="Times New Roman" w:hAnsi="Times New Roman"/>
          <w:sz w:val="24"/>
        </w:rPr>
        <w:t>).</w:t>
      </w:r>
    </w:p>
    <w:p w14:paraId="4244E02A" w14:textId="02ABF011"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color w:val="202122"/>
          <w:sz w:val="24"/>
        </w:rPr>
        <w:t>В</w:t>
      </w:r>
      <w:r w:rsidR="001A3D30">
        <w:rPr>
          <w:rFonts w:ascii="Times New Roman" w:hAnsi="Times New Roman"/>
          <w:i/>
          <w:color w:val="202122"/>
          <w:sz w:val="24"/>
          <w:highlight w:val="white"/>
        </w:rPr>
        <w:t>ыходите да,</w:t>
      </w:r>
      <w:r w:rsidR="00662BD1" w:rsidRPr="00662BD1">
        <w:rPr>
          <w:rFonts w:ascii="Times New Roman" w:hAnsi="Times New Roman"/>
          <w:i/>
          <w:color w:val="202122"/>
          <w:sz w:val="24"/>
        </w:rPr>
        <w:t xml:space="preserve"> – из зала.</w:t>
      </w:r>
    </w:p>
    <w:p w14:paraId="4D419F7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Ну, вдруг понравится. </w:t>
      </w:r>
    </w:p>
    <w:p w14:paraId="46E06552" w14:textId="698EA6F0"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Н</w:t>
      </w:r>
      <w:r w:rsidR="001A3D30">
        <w:rPr>
          <w:rFonts w:ascii="Times New Roman" w:hAnsi="Times New Roman"/>
          <w:i/>
          <w:sz w:val="24"/>
        </w:rPr>
        <w:t>у, давай технологии свои,</w:t>
      </w:r>
      <w:r w:rsidR="00662BD1" w:rsidRPr="00662BD1">
        <w:rPr>
          <w:rFonts w:ascii="Times New Roman" w:hAnsi="Times New Roman"/>
          <w:i/>
          <w:sz w:val="24"/>
        </w:rPr>
        <w:t xml:space="preserve"> – из зала.</w:t>
      </w:r>
    </w:p>
    <w:p w14:paraId="486F096B"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Есть Отец, который, например, очень просто, как человек, у него есть огромное сельское хозяйство. Сам выращивает тыкву, огурцы, помидоры, фрукты, ягоды, кустарники и так далее. Он просто сам копает, сам садит и потом это дарит или продаёт. Я не знаю, как он это реализует, но в общем у него это целая огромная аграрная промышленность,</w:t>
      </w:r>
      <w:r w:rsidR="00662BD1">
        <w:rPr>
          <w:rFonts w:ascii="Times New Roman" w:hAnsi="Times New Roman"/>
          <w:sz w:val="24"/>
        </w:rPr>
        <w:t xml:space="preserve"> </w:t>
      </w:r>
      <w:r>
        <w:rPr>
          <w:rFonts w:ascii="Times New Roman" w:hAnsi="Times New Roman"/>
          <w:sz w:val="24"/>
        </w:rPr>
        <w:t>он там работает на этом предприятии. Это его предприятие, но он там работает.</w:t>
      </w:r>
    </w:p>
    <w:p w14:paraId="57843554" w14:textId="66C93040"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А</w:t>
      </w:r>
      <w:r w:rsidR="001A3D30">
        <w:rPr>
          <w:rFonts w:ascii="Times New Roman" w:hAnsi="Times New Roman"/>
          <w:i/>
          <w:sz w:val="24"/>
        </w:rPr>
        <w:t>лина, у них там энергопотенциал, вот у нас здесь (смех в зале),</w:t>
      </w:r>
      <w:r w:rsidR="00662BD1" w:rsidRPr="00662BD1">
        <w:rPr>
          <w:rFonts w:ascii="Times New Roman" w:hAnsi="Times New Roman"/>
          <w:i/>
          <w:sz w:val="24"/>
        </w:rPr>
        <w:t xml:space="preserve"> – из зала.</w:t>
      </w:r>
    </w:p>
    <w:p w14:paraId="563B404F"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У тебя, по-моему, и так сегодня ночью сердце билось после Совета, Асель, побереги здоровье, пожалуйста.</w:t>
      </w:r>
    </w:p>
    <w:p w14:paraId="1631A9E1" w14:textId="3A1EE94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О</w:t>
      </w:r>
      <w:r w:rsidR="001A3D30">
        <w:rPr>
          <w:rFonts w:ascii="Times New Roman" w:hAnsi="Times New Roman"/>
          <w:i/>
          <w:sz w:val="24"/>
        </w:rPr>
        <w:t>ни зарабатывают?</w:t>
      </w:r>
      <w:r w:rsidR="00662BD1" w:rsidRPr="00662BD1">
        <w:rPr>
          <w:rFonts w:ascii="Times New Roman" w:hAnsi="Times New Roman"/>
          <w:i/>
          <w:sz w:val="24"/>
        </w:rPr>
        <w:t xml:space="preserve"> – из зала.</w:t>
      </w:r>
    </w:p>
    <w:p w14:paraId="2FFD2BD5"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Зарабатывают.</w:t>
      </w:r>
    </w:p>
    <w:p w14:paraId="10EF0D9B" w14:textId="1E875AA1"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З</w:t>
      </w:r>
      <w:r w:rsidR="001A3D30">
        <w:rPr>
          <w:rFonts w:ascii="Times New Roman" w:hAnsi="Times New Roman"/>
          <w:i/>
          <w:sz w:val="24"/>
        </w:rPr>
        <w:t>арплата есть? – из зала.</w:t>
      </w:r>
    </w:p>
    <w:p w14:paraId="7DB2A2D6"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Конечно, у всех зарплата есть, экономика, всё что вверху, то и внизу.</w:t>
      </w:r>
    </w:p>
    <w:p w14:paraId="4A148325" w14:textId="491DD6B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А</w:t>
      </w:r>
      <w:r w:rsidR="001A3D30">
        <w:rPr>
          <w:rFonts w:ascii="Times New Roman" w:hAnsi="Times New Roman"/>
          <w:i/>
          <w:sz w:val="24"/>
        </w:rPr>
        <w:t xml:space="preserve"> вот если нельзя ну мясо вот коня, а какое мясо можно? – из зала.</w:t>
      </w:r>
    </w:p>
    <w:p w14:paraId="313B68D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Всё к Отцу. На самом деле любое мясо можно. Просто у Отца принцип такой, он коней очень любит. Я думаю, что есть Отцы, которые конное мясо едят, я думаю, что есть такие Отцы, просто именно этот, что он коней разводит, он их не ест, он их любит. </w:t>
      </w:r>
    </w:p>
    <w:p w14:paraId="383440B7" w14:textId="4F313DF1"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О</w:t>
      </w:r>
      <w:r w:rsidR="001A3D30">
        <w:rPr>
          <w:rFonts w:ascii="Times New Roman" w:hAnsi="Times New Roman"/>
          <w:i/>
          <w:sz w:val="24"/>
        </w:rPr>
        <w:t>ни между собою дружат? – из зала.</w:t>
      </w:r>
    </w:p>
    <w:p w14:paraId="4EC52585"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Ну, это. Давайте так, это единый Дух Отца, вот у вас тело Учителя Синтеза с Ипостасью Синтеза дружит? </w:t>
      </w:r>
    </w:p>
    <w:p w14:paraId="67DAA428" w14:textId="7C3D472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 </w:t>
      </w:r>
      <w:r w:rsidRPr="000A0F14">
        <w:rPr>
          <w:rFonts w:ascii="Times New Roman" w:hAnsi="Times New Roman"/>
          <w:i/>
          <w:sz w:val="24"/>
        </w:rPr>
        <w:t>Э</w:t>
      </w:r>
      <w:r w:rsidR="001A3D30">
        <w:rPr>
          <w:rFonts w:ascii="Times New Roman" w:hAnsi="Times New Roman"/>
          <w:i/>
          <w:sz w:val="24"/>
        </w:rPr>
        <w:t>то когда мы зов делаем, значит, эти Отцы могут прийти на Синтез да? Кто там помоложе,</w:t>
      </w:r>
      <w:r w:rsidR="00662BD1" w:rsidRPr="00662BD1">
        <w:rPr>
          <w:rFonts w:ascii="Times New Roman" w:hAnsi="Times New Roman"/>
          <w:i/>
          <w:sz w:val="24"/>
        </w:rPr>
        <w:t xml:space="preserve"> – из зала.</w:t>
      </w:r>
    </w:p>
    <w:p w14:paraId="49D882C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Они к нам приходят да, Отцы обязательно приходят на Синтез. Давайте так, чтобы у вас не было в голове недоумений. Есть единое тело Отца, единый Дух. И у Отца очень много тел, я вам просто рассказываю про тела, которые живут разными архетипами материи. Но это всё Отец и это всё его единое тело. Как у вас, когда Человек живёт в Ре-ИВДИВО, Служащий живёт в Фа-ИВДИВО, Учитель Синтеза живёт в Си-ИВДИВО, это же вы. Но это ваши разные тела. Вот у Отца так же. Это он, но это просто разные тела, но они настолько развиты, что они способны вести собственные какие-то направления развития, свои какие-то реализации достигать.</w:t>
      </w:r>
      <w:r w:rsidR="00902E79">
        <w:rPr>
          <w:rFonts w:ascii="Times New Roman" w:hAnsi="Times New Roman"/>
          <w:sz w:val="24"/>
        </w:rPr>
        <w:t xml:space="preserve"> </w:t>
      </w:r>
      <w:r>
        <w:rPr>
          <w:rFonts w:ascii="Times New Roman" w:hAnsi="Times New Roman"/>
          <w:sz w:val="24"/>
        </w:rPr>
        <w:t>Просто у Отца самые развитые тела. Это мы ещё пока смотрим,</w:t>
      </w:r>
      <w:r w:rsidR="00902E79">
        <w:rPr>
          <w:rFonts w:ascii="Times New Roman" w:hAnsi="Times New Roman"/>
          <w:sz w:val="24"/>
        </w:rPr>
        <w:t xml:space="preserve"> </w:t>
      </w:r>
      <w:r>
        <w:rPr>
          <w:rFonts w:ascii="Times New Roman" w:hAnsi="Times New Roman"/>
          <w:sz w:val="24"/>
        </w:rPr>
        <w:t>что у нас тело. Чем занимается ваше тело Ипостаси Синтеза? Лежит. Что оно делает? Спит. И мы так. У нас была Школа недавно. Мы так одну служащую довели просто,</w:t>
      </w:r>
      <w:r w:rsidR="00902E79">
        <w:rPr>
          <w:rFonts w:ascii="Times New Roman" w:hAnsi="Times New Roman"/>
          <w:sz w:val="24"/>
        </w:rPr>
        <w:t xml:space="preserve"> </w:t>
      </w:r>
      <w:r>
        <w:rPr>
          <w:rFonts w:ascii="Times New Roman" w:hAnsi="Times New Roman"/>
          <w:sz w:val="24"/>
        </w:rPr>
        <w:t>она дошла до слёз оттого, что она же считала, что она такая развитая, а вы мне говорите, что моё тело дрыхнет там просто, пузыри пускает где-то на одном из этажей, на диване. И она начинает рыдать: «Я думала, я такая развитая, а они спят заразы, ничего не делают». У нас пока такие тела.</w:t>
      </w:r>
      <w:r w:rsidR="00902E79">
        <w:rPr>
          <w:rFonts w:ascii="Times New Roman" w:hAnsi="Times New Roman"/>
          <w:sz w:val="24"/>
        </w:rPr>
        <w:t xml:space="preserve"> </w:t>
      </w:r>
      <w:r>
        <w:rPr>
          <w:rFonts w:ascii="Times New Roman" w:hAnsi="Times New Roman"/>
          <w:sz w:val="24"/>
        </w:rPr>
        <w:t>Мы их недавно стяжали. На самом деле мы недавно стяжали тела, они ещё развиваются.</w:t>
      </w:r>
      <w:r w:rsidR="00902E79">
        <w:rPr>
          <w:rFonts w:ascii="Times New Roman" w:hAnsi="Times New Roman"/>
          <w:sz w:val="24"/>
        </w:rPr>
        <w:t xml:space="preserve"> </w:t>
      </w:r>
      <w:r>
        <w:rPr>
          <w:rFonts w:ascii="Times New Roman" w:hAnsi="Times New Roman"/>
          <w:sz w:val="24"/>
        </w:rPr>
        <w:t>Должно пройти время какое-то, чтобы они у нас начали быть активными. И на самом деле должно быть так,</w:t>
      </w:r>
      <w:r w:rsidR="00902E79">
        <w:rPr>
          <w:rFonts w:ascii="Times New Roman" w:hAnsi="Times New Roman"/>
          <w:sz w:val="24"/>
        </w:rPr>
        <w:t xml:space="preserve"> </w:t>
      </w:r>
      <w:r>
        <w:rPr>
          <w:rFonts w:ascii="Times New Roman" w:hAnsi="Times New Roman"/>
          <w:sz w:val="24"/>
        </w:rPr>
        <w:t>как у Отца, когда у нас много тел, и каждое тело ещё чем-то разрабатывается, какое-то направление, какое-то дело и от этого есть сила Отца, потому что каждое тело неповторимо индивидуально в каком-то развитии.</w:t>
      </w:r>
      <w:r w:rsidR="00902E79">
        <w:rPr>
          <w:rFonts w:ascii="Times New Roman" w:hAnsi="Times New Roman"/>
          <w:sz w:val="24"/>
        </w:rPr>
        <w:t xml:space="preserve"> </w:t>
      </w:r>
      <w:r>
        <w:rPr>
          <w:rFonts w:ascii="Times New Roman" w:hAnsi="Times New Roman"/>
          <w:sz w:val="24"/>
        </w:rPr>
        <w:t xml:space="preserve">Я перечислила буквально несколько Отцов архетипов материи. </w:t>
      </w:r>
    </w:p>
    <w:p w14:paraId="0F604EE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На самом деле очень много дел, которые он совершает. Мы всего не знаем даже. И скорее всего нам немного приоткрыли, сказали, что вот такое есть. Остальное всё закрыли, сказали, что остальное пока нельзя. Потому что мы не всё понимаем и не можем пока воспринять такой сложной жизни, многомерной. И для нас Разум должен хорошо работать, Части должны, Восприятие должно хорошо работать, чтобы мы понимали, как живёт Отец. То есть это самая развитая жизнь. Например, есть Отец, который альпинист. Он занимается альпинизмом и ходит в горы, обучает людей альпинизму просто как обычный человек. У него там есть обычное имя, человеческое. Там приходят ребята, его похлопывают по плечу, обнимают, говорят, давай сегодня в горы, будем покорять следующую вершину. И он с ними ползает в горы, развивает людей. Пожалуйста. У него такое увлечение. Люди не знают, что он Отец. Он говорит: «Одни из самых искренних друзей, которые не знают, кто я, и они меня просто любят, просто так, не за должность, не за полномочия, а за то, что мы просто с ними дружим». Он говорит, приходят ко мне в зал, я ставлю картинку какого-то другого лица, и они меня не узнают. Он специально не показывает. Приходят к Отцу, но он лицо своё не показывает,</w:t>
      </w:r>
      <w:r w:rsidR="002B1C4F">
        <w:rPr>
          <w:rFonts w:ascii="Times New Roman" w:hAnsi="Times New Roman"/>
          <w:sz w:val="24"/>
        </w:rPr>
        <w:t xml:space="preserve"> </w:t>
      </w:r>
      <w:r>
        <w:rPr>
          <w:rFonts w:ascii="Times New Roman" w:hAnsi="Times New Roman"/>
          <w:sz w:val="24"/>
        </w:rPr>
        <w:t>потому что друзья. «Не хочу, чтобы они знали, и всё».</w:t>
      </w:r>
    </w:p>
    <w:p w14:paraId="1AE273C6" w14:textId="7CC00F2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А</w:t>
      </w:r>
      <w:r w:rsidR="001A3D30">
        <w:rPr>
          <w:rFonts w:ascii="Times New Roman" w:hAnsi="Times New Roman"/>
          <w:i/>
          <w:sz w:val="24"/>
        </w:rPr>
        <w:t xml:space="preserve"> вот всегда было, что есть Изначальная Мать планеты, а Отец планеты получается тоже?</w:t>
      </w:r>
      <w:r w:rsidR="00662BD1" w:rsidRPr="00662BD1">
        <w:rPr>
          <w:rFonts w:ascii="Times New Roman" w:hAnsi="Times New Roman"/>
          <w:i/>
          <w:sz w:val="24"/>
        </w:rPr>
        <w:t xml:space="preserve"> – из зала.</w:t>
      </w:r>
    </w:p>
    <w:p w14:paraId="64A69FC6"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Нет у нас конкретного Отца планеты, у нас есть Изначально Вышестоящий Отец 14-го архетипа материи, и он планету взял в Хум.</w:t>
      </w:r>
      <w:r w:rsidR="00902E79">
        <w:rPr>
          <w:rFonts w:ascii="Times New Roman" w:hAnsi="Times New Roman"/>
          <w:sz w:val="24"/>
        </w:rPr>
        <w:t xml:space="preserve"> </w:t>
      </w:r>
      <w:r>
        <w:rPr>
          <w:rFonts w:ascii="Times New Roman" w:hAnsi="Times New Roman"/>
          <w:sz w:val="24"/>
        </w:rPr>
        <w:t>Раньше был Отец, была Мать, там Логосы были.</w:t>
      </w:r>
      <w:r w:rsidR="00902E79">
        <w:rPr>
          <w:rFonts w:ascii="Times New Roman" w:hAnsi="Times New Roman"/>
          <w:sz w:val="24"/>
        </w:rPr>
        <w:t xml:space="preserve"> </w:t>
      </w:r>
      <w:r>
        <w:rPr>
          <w:rFonts w:ascii="Times New Roman" w:hAnsi="Times New Roman"/>
          <w:sz w:val="24"/>
        </w:rPr>
        <w:t>Сейчас это всё отменилось.</w:t>
      </w:r>
      <w:r w:rsidR="00902E79">
        <w:rPr>
          <w:rFonts w:ascii="Times New Roman" w:hAnsi="Times New Roman"/>
          <w:sz w:val="24"/>
        </w:rPr>
        <w:t xml:space="preserve"> </w:t>
      </w:r>
      <w:r>
        <w:rPr>
          <w:rFonts w:ascii="Times New Roman" w:hAnsi="Times New Roman"/>
          <w:sz w:val="24"/>
        </w:rPr>
        <w:t>В каждую эпоху меняется Стандарт управления в материи. В пятую расу было семь Учителей, были Логосы, которые развивали планету, и Мать планеты. Сейчас только Мать, а Отец Си-ИВДИВО, который уже Изначально Вышестоящий Отец, фиксирует планету.</w:t>
      </w:r>
      <w:r w:rsidR="00902E79">
        <w:rPr>
          <w:rFonts w:ascii="Times New Roman" w:hAnsi="Times New Roman"/>
          <w:sz w:val="24"/>
        </w:rPr>
        <w:t xml:space="preserve"> </w:t>
      </w:r>
      <w:r>
        <w:rPr>
          <w:rFonts w:ascii="Times New Roman" w:hAnsi="Times New Roman"/>
          <w:sz w:val="24"/>
        </w:rPr>
        <w:t>Раньше был Отец третьего плана, седьмого плана.</w:t>
      </w:r>
      <w:r w:rsidR="00902E79">
        <w:rPr>
          <w:rFonts w:ascii="Times New Roman" w:hAnsi="Times New Roman"/>
          <w:sz w:val="24"/>
        </w:rPr>
        <w:t xml:space="preserve"> </w:t>
      </w:r>
      <w:r>
        <w:rPr>
          <w:rFonts w:ascii="Times New Roman" w:hAnsi="Times New Roman"/>
          <w:sz w:val="24"/>
        </w:rPr>
        <w:t>Несколько было Отцов, которые руководили планетой.</w:t>
      </w:r>
      <w:r w:rsidR="00902E79">
        <w:rPr>
          <w:rFonts w:ascii="Times New Roman" w:hAnsi="Times New Roman"/>
          <w:sz w:val="24"/>
        </w:rPr>
        <w:t xml:space="preserve"> </w:t>
      </w:r>
      <w:r>
        <w:rPr>
          <w:rFonts w:ascii="Times New Roman" w:hAnsi="Times New Roman"/>
          <w:sz w:val="24"/>
        </w:rPr>
        <w:t>Сейчас только Изначально Вышестоящий Отец 14-го архетипа материи. И для нас это выгоднее. Почему. Потому что</w:t>
      </w:r>
      <w:r w:rsidR="00902E79">
        <w:rPr>
          <w:rFonts w:ascii="Times New Roman" w:hAnsi="Times New Roman"/>
          <w:sz w:val="24"/>
        </w:rPr>
        <w:t>,</w:t>
      </w:r>
      <w:r>
        <w:rPr>
          <w:rFonts w:ascii="Times New Roman" w:hAnsi="Times New Roman"/>
          <w:sz w:val="24"/>
        </w:rPr>
        <w:t xml:space="preserve"> когда много Отцов, которые отвечают за одну планету, это тоже хорошо. Но когда есть один, который отвечает за эту планету, только за вас, то нами больше занимаются там. Просто раньше, нет и раньше тоже, я не хочу сказать, что было меньше, но просто был другой принцип развития. Когда был Отец планеты, был Отец третьего плана, седьмого </w:t>
      </w:r>
      <w:r>
        <w:rPr>
          <w:rFonts w:ascii="Times New Roman" w:hAnsi="Times New Roman"/>
          <w:sz w:val="24"/>
        </w:rPr>
        <w:lastRenderedPageBreak/>
        <w:t>плана. И у них были разные полномочия. Где-то Отец одно что-то решал, в другом плане что-то другое. А то сейчас всё это фиксируется у Отца в Си-ИВДИВО.</w:t>
      </w:r>
    </w:p>
    <w:p w14:paraId="3F326ED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И, Дамир, тебя ждут с обучением, с предложениями к Отцу. Отец сказал, что он не забудет (</w:t>
      </w:r>
      <w:r>
        <w:rPr>
          <w:rFonts w:ascii="Times New Roman" w:hAnsi="Times New Roman"/>
          <w:i/>
          <w:sz w:val="24"/>
        </w:rPr>
        <w:t>смех в зале</w:t>
      </w:r>
      <w:r>
        <w:rPr>
          <w:rFonts w:ascii="Times New Roman" w:hAnsi="Times New Roman"/>
          <w:sz w:val="24"/>
        </w:rPr>
        <w:t>). Идём, у нас практика. Вы думайте, что вы говорите.</w:t>
      </w:r>
      <w:r w:rsidR="00662BD1" w:rsidRPr="00662BD1">
        <w:rPr>
          <w:rFonts w:ascii="Times New Roman" w:hAnsi="Times New Roman"/>
          <w:i/>
          <w:sz w:val="24"/>
        </w:rPr>
        <w:t xml:space="preserve"> </w:t>
      </w:r>
    </w:p>
    <w:p w14:paraId="01503222" w14:textId="0CD2315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 xml:space="preserve">ока, Дамир (смех)…Хороший опыт, </w:t>
      </w:r>
      <w:proofErr w:type="spellStart"/>
      <w:r w:rsidR="001A3D30">
        <w:rPr>
          <w:rFonts w:ascii="Times New Roman" w:hAnsi="Times New Roman"/>
          <w:i/>
          <w:sz w:val="24"/>
        </w:rPr>
        <w:t>чё</w:t>
      </w:r>
      <w:proofErr w:type="spellEnd"/>
      <w:r w:rsidR="001A3D30">
        <w:rPr>
          <w:rFonts w:ascii="Times New Roman" w:hAnsi="Times New Roman"/>
          <w:i/>
          <w:sz w:val="24"/>
        </w:rPr>
        <w:t>…,</w:t>
      </w:r>
      <w:r w:rsidR="00662BD1" w:rsidRPr="00662BD1">
        <w:rPr>
          <w:rFonts w:ascii="Times New Roman" w:hAnsi="Times New Roman"/>
          <w:i/>
          <w:sz w:val="24"/>
        </w:rPr>
        <w:t xml:space="preserve"> – из зала.</w:t>
      </w:r>
    </w:p>
    <w:p w14:paraId="2830CD06"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Ещё нужно найти, какой Отец, выйти к нему.</w:t>
      </w:r>
    </w:p>
    <w:p w14:paraId="207E2DFE" w14:textId="73362EA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амир, посоветуйтесь сначала со всеми, удачи (смех),</w:t>
      </w:r>
      <w:r w:rsidR="00662BD1" w:rsidRPr="00662BD1">
        <w:rPr>
          <w:rFonts w:ascii="Times New Roman" w:hAnsi="Times New Roman"/>
          <w:i/>
          <w:sz w:val="24"/>
        </w:rPr>
        <w:t xml:space="preserve"> – из зала.</w:t>
      </w:r>
    </w:p>
    <w:p w14:paraId="442FB3E7" w14:textId="6C54A0D0"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Все, практика, мы стяжаем Восприятие.</w:t>
      </w:r>
    </w:p>
    <w:p w14:paraId="75158280" w14:textId="77777777" w:rsidR="00EB1FBE" w:rsidRDefault="00EB1FBE" w:rsidP="00662BD1">
      <w:pPr>
        <w:pStyle w:val="af8"/>
        <w:jc w:val="both"/>
        <w:rPr>
          <w:b/>
        </w:rPr>
      </w:pPr>
    </w:p>
    <w:p w14:paraId="553C63AE" w14:textId="4ADBC656" w:rsidR="00EB1FBE" w:rsidRDefault="001A3D30" w:rsidP="00662BD1">
      <w:pPr>
        <w:pStyle w:val="af8"/>
        <w:jc w:val="both"/>
        <w:outlineLvl w:val="1"/>
        <w:rPr>
          <w:b/>
        </w:rPr>
      </w:pPr>
      <w:bookmarkStart w:id="19" w:name="_Toc105709503"/>
      <w:r>
        <w:rPr>
          <w:b/>
        </w:rPr>
        <w:t>Практика № 5. Стяжание Восприятия Изначально Вышестоящего Отца</w:t>
      </w:r>
      <w:bookmarkEnd w:id="19"/>
    </w:p>
    <w:p w14:paraId="08C8FBBB" w14:textId="77777777" w:rsidR="00EB1FBE" w:rsidRDefault="00EB1FBE" w:rsidP="00662BD1">
      <w:pPr>
        <w:pStyle w:val="af8"/>
        <w:jc w:val="both"/>
        <w:outlineLvl w:val="1"/>
        <w:rPr>
          <w:b/>
        </w:rPr>
      </w:pPr>
    </w:p>
    <w:p w14:paraId="216DEF8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118AE98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 17.179.869.120 Синтез-ИВДИВО-цельности. И переходим в зал Изначально Вышестоящего Дома Изначально Вышес</w:t>
      </w:r>
      <w:r w:rsidR="00902E79">
        <w:rPr>
          <w:rFonts w:ascii="Times New Roman" w:hAnsi="Times New Roman"/>
          <w:i/>
          <w:sz w:val="24"/>
        </w:rPr>
        <w:t>тоящего Отца на 17.179.869.120 синтез-ивдиво</w:t>
      </w:r>
      <w:r>
        <w:rPr>
          <w:rFonts w:ascii="Times New Roman" w:hAnsi="Times New Roman"/>
          <w:i/>
          <w:sz w:val="24"/>
        </w:rPr>
        <w:t>-цельность. Встали, развернулись в зале перед Аватарами Синтеза Кут Хуми Фаинь. Встали, развернулись в форме Учителя 50</w:t>
      </w:r>
      <w:r w:rsidR="00902E79">
        <w:rPr>
          <w:rFonts w:ascii="Times New Roman" w:hAnsi="Times New Roman"/>
          <w:i/>
          <w:sz w:val="24"/>
        </w:rPr>
        <w:t>-го</w:t>
      </w:r>
      <w:r>
        <w:rPr>
          <w:rFonts w:ascii="Times New Roman" w:hAnsi="Times New Roman"/>
          <w:i/>
          <w:sz w:val="24"/>
        </w:rPr>
        <w:t xml:space="preserve"> Синтеза.</w:t>
      </w:r>
    </w:p>
    <w:p w14:paraId="192DD7E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синтезируясь с Изначально Вышестоящими Аватарами Синтеза Кут Хуми Фаинь, проникаемся Восприятием Изначально Вышестоящих Аватаров Синтеза Кут Хуми Фаинь. </w:t>
      </w:r>
    </w:p>
    <w:p w14:paraId="0EC190E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Аватарами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Восприятия Изначально Вышестоящего Отца и в явлении пяти видов Восприятия: Восприятия Человека Синтеза, Восприятия Посвящённого Синтеза, Восприятия Служащего Синтеза, Ипостаси Синтеза и Учителя Синтеза каждым из нас и синтеза нас синтез-физически собою.</w:t>
      </w:r>
    </w:p>
    <w:p w14:paraId="32E1377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просим Изначально Вышестоящих Аватаров Синтеза Кут Хуми Фаинь развернуть максимально дееспособное, качественное Восприятие каждого из нас, просим преобразить каждого из нас в максимальном Восприятии 14-ти архетипов материи каждым из нас, в максимальном Восприятии четырёх Миров каждого из 14 архетипов материи каждым из нас и синтеза нас синтез-физически собою, в Восприятии 256-ти видов 64 типов материи каждым из нас и синтеза нас синтез-физически собою.</w:t>
      </w:r>
    </w:p>
    <w:p w14:paraId="051A0E5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преображаясь, вспыхиваем этим.</w:t>
      </w:r>
    </w:p>
    <w:p w14:paraId="53A4592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проникаясь, возжигаемся, вспыхиваем этим. Синтезируемся с Изначально Вышестоящими Аватарами Синтеза Яромиром Никой. И синтезируясь с Изначально Вышестоящими Аватарами Синтеза Яромиром Никой, синтезируяс</w:t>
      </w:r>
      <w:r w:rsidR="00902E79">
        <w:rPr>
          <w:rFonts w:ascii="Times New Roman" w:hAnsi="Times New Roman"/>
          <w:i/>
          <w:sz w:val="24"/>
        </w:rPr>
        <w:t>ь на 17.179.869.106 синтез-ивдиво</w:t>
      </w:r>
      <w:r>
        <w:rPr>
          <w:rFonts w:ascii="Times New Roman" w:hAnsi="Times New Roman"/>
          <w:i/>
          <w:sz w:val="24"/>
        </w:rPr>
        <w:t xml:space="preserve">-цельности. Перешли в зал. Приветствуем Изначально Вышестоящих Аватаров Синтеза, разворачиваемся формой Учителя 50-го Синтеза и, синтезируясь с Изначально Вышестоящими Аватарами Синтеза Яромиром Никой, мы стяжаем у Изначально Вышестоящих Аватаров Синтеза Яромира Ники Синтез Практики Изначально Вышестоящего Отца, Синтез </w:t>
      </w:r>
      <w:proofErr w:type="spellStart"/>
      <w:r>
        <w:rPr>
          <w:rFonts w:ascii="Times New Roman" w:hAnsi="Times New Roman"/>
          <w:i/>
          <w:sz w:val="24"/>
        </w:rPr>
        <w:t>Прапрактики</w:t>
      </w:r>
      <w:proofErr w:type="spellEnd"/>
      <w:r>
        <w:rPr>
          <w:rFonts w:ascii="Times New Roman" w:hAnsi="Times New Roman"/>
          <w:i/>
          <w:sz w:val="24"/>
        </w:rPr>
        <w:t xml:space="preserve"> Изначально Вышестоящего Отца и Синтез Восприятия Изначально Вышестоящего Отца и </w:t>
      </w:r>
      <w:proofErr w:type="spellStart"/>
      <w:r>
        <w:rPr>
          <w:rFonts w:ascii="Times New Roman" w:hAnsi="Times New Roman"/>
          <w:i/>
          <w:sz w:val="24"/>
        </w:rPr>
        <w:t>Правосприятия</w:t>
      </w:r>
      <w:proofErr w:type="spellEnd"/>
      <w:r>
        <w:rPr>
          <w:rFonts w:ascii="Times New Roman" w:hAnsi="Times New Roman"/>
          <w:i/>
          <w:sz w:val="24"/>
        </w:rPr>
        <w:t xml:space="preserve"> Изначально Вышестоящего Отца каждому из нас и синтезу нас. И просим развития Восприятия, просим преображения каждого из нас и синтеза нас Восприятием Изначально Вышестоящего Отца.</w:t>
      </w:r>
    </w:p>
    <w:p w14:paraId="62FDD0B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просим развернуть максимально дееспособное, развитое Восприятие каждого из нас. И просим, и стяжаем у Аватаров Синтеза Синтез Восприятия и Синтез </w:t>
      </w:r>
      <w:proofErr w:type="spellStart"/>
      <w:r>
        <w:rPr>
          <w:rFonts w:ascii="Times New Roman" w:hAnsi="Times New Roman"/>
          <w:i/>
          <w:sz w:val="24"/>
        </w:rPr>
        <w:t>Правосприятия</w:t>
      </w:r>
      <w:proofErr w:type="spellEnd"/>
      <w:r>
        <w:rPr>
          <w:rFonts w:ascii="Times New Roman" w:hAnsi="Times New Roman"/>
          <w:i/>
          <w:sz w:val="24"/>
        </w:rPr>
        <w:t xml:space="preserve"> каждому из нас и синтезу нас, Восприятия четырёх Миров 14 архетипов </w:t>
      </w:r>
      <w:r>
        <w:rPr>
          <w:rFonts w:ascii="Times New Roman" w:hAnsi="Times New Roman"/>
          <w:i/>
          <w:sz w:val="24"/>
        </w:rPr>
        <w:lastRenderedPageBreak/>
        <w:t>материи. И просим преобразить каждого из нас и синтез нас Восприятием 14 архетипов материи, Восприятием 256 видов, 64 типов, 14 архетипов материи каждому из нас. И проникаясь, возжигаемся, преображаемся этим.</w:t>
      </w:r>
    </w:p>
    <w:p w14:paraId="3E3CCD4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просим развития Восприятия Изначально Вышестоящего Отца и Изначально Вышестоящих Аватаров Синтеза, Изначально Вышестоящих Аватар-Ипостасей каждому из нас и синтезу нас.</w:t>
      </w:r>
    </w:p>
    <w:p w14:paraId="3D9B091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w:t>
      </w:r>
    </w:p>
    <w:p w14:paraId="7FB9507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теперь Аватары Синтеза Яромир Ника подходят максимально близко к вам, воспринимайте. Они становятся слева и справа от вас. Аватар Синтеза Яромир встал левее, Аватаресса Ника справа. И они </w:t>
      </w:r>
      <w:proofErr w:type="spellStart"/>
      <w:r>
        <w:rPr>
          <w:rFonts w:ascii="Times New Roman" w:hAnsi="Times New Roman"/>
          <w:i/>
          <w:sz w:val="24"/>
        </w:rPr>
        <w:t>эманируют</w:t>
      </w:r>
      <w:proofErr w:type="spellEnd"/>
      <w:r>
        <w:rPr>
          <w:rFonts w:ascii="Times New Roman" w:hAnsi="Times New Roman"/>
          <w:i/>
          <w:sz w:val="24"/>
        </w:rPr>
        <w:t xml:space="preserve"> вам Восприятие. И мы, проникаясь Изначально Вышестоящим Аватаром Синтеза и Аватарессой, мы становимся в шахматном порядке в зале. И синтезируясь с Изначально Вышестоящей </w:t>
      </w:r>
      <w:proofErr w:type="spellStart"/>
      <w:r>
        <w:rPr>
          <w:rFonts w:ascii="Times New Roman" w:hAnsi="Times New Roman"/>
          <w:i/>
          <w:sz w:val="24"/>
        </w:rPr>
        <w:t>Автарессой</w:t>
      </w:r>
      <w:proofErr w:type="spellEnd"/>
      <w:r>
        <w:rPr>
          <w:rFonts w:ascii="Times New Roman" w:hAnsi="Times New Roman"/>
          <w:i/>
          <w:sz w:val="24"/>
        </w:rPr>
        <w:t xml:space="preserve"> Никой, мы стяжаем Магнит </w:t>
      </w:r>
      <w:proofErr w:type="spellStart"/>
      <w:r>
        <w:rPr>
          <w:rFonts w:ascii="Times New Roman" w:hAnsi="Times New Roman"/>
          <w:i/>
          <w:sz w:val="24"/>
        </w:rPr>
        <w:t>Прапрактики</w:t>
      </w:r>
      <w:proofErr w:type="spellEnd"/>
      <w:r>
        <w:rPr>
          <w:rFonts w:ascii="Times New Roman" w:hAnsi="Times New Roman"/>
          <w:i/>
          <w:sz w:val="24"/>
        </w:rPr>
        <w:t xml:space="preserve"> Изначально Вышестоящего Отца. Синтезируясь с Изначально Вышестоящим Аватаром Синтеза Яромиром, стяжаем Магнит Практики Изначально Вышестоящего Отца и просим ввести каждого из нас в Магнит Практики </w:t>
      </w:r>
      <w:proofErr w:type="spellStart"/>
      <w:r>
        <w:rPr>
          <w:rFonts w:ascii="Times New Roman" w:hAnsi="Times New Roman"/>
          <w:i/>
          <w:sz w:val="24"/>
        </w:rPr>
        <w:t>Прапрактики</w:t>
      </w:r>
      <w:proofErr w:type="spellEnd"/>
      <w:r>
        <w:rPr>
          <w:rFonts w:ascii="Times New Roman" w:hAnsi="Times New Roman"/>
          <w:i/>
          <w:sz w:val="24"/>
        </w:rPr>
        <w:t xml:space="preserve"> каждого из нас и синтеза нас синтез-физически собою в развитие Восприятия каждого из нас. И проникаясь, заполняемся, разворачиваемся Магнитом между Аватарами Синтеза и просим ввести нас в Магнит.</w:t>
      </w:r>
    </w:p>
    <w:p w14:paraId="035192AC" w14:textId="4219EB84"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 этом Магните Аватаров Синтеза мы идём в другой зал. Всей командой переходим, воспринимайте как мы движемся по залу, мы движемся налево, выходим из большой двери, которая раскрылась как у лифта, разъехалась, заходим, идём по коридору, и подходим к двери, называется зал Эталонного Восприятия. Заходим внутрь. Здесь стоит Восприятие Отца</w:t>
      </w:r>
      <w:r w:rsidR="00662BD1" w:rsidRPr="00662BD1">
        <w:rPr>
          <w:rFonts w:ascii="Times New Roman" w:hAnsi="Times New Roman"/>
          <w:i/>
          <w:sz w:val="24"/>
        </w:rPr>
        <w:t xml:space="preserve"> </w:t>
      </w:r>
      <w:r>
        <w:rPr>
          <w:rFonts w:ascii="Times New Roman" w:hAnsi="Times New Roman"/>
          <w:i/>
          <w:sz w:val="24"/>
        </w:rPr>
        <w:t>главное и по краю множество эталонов на подиумах.</w:t>
      </w:r>
      <w:r w:rsidR="00662BD1" w:rsidRPr="00662BD1">
        <w:rPr>
          <w:rFonts w:ascii="Times New Roman" w:hAnsi="Times New Roman"/>
          <w:i/>
          <w:sz w:val="24"/>
        </w:rPr>
        <w:t xml:space="preserve"> </w:t>
      </w:r>
      <w:r>
        <w:rPr>
          <w:rFonts w:ascii="Times New Roman" w:hAnsi="Times New Roman"/>
          <w:i/>
          <w:sz w:val="24"/>
        </w:rPr>
        <w:t xml:space="preserve">Мы становимся на подиумы. </w:t>
      </w:r>
    </w:p>
    <w:p w14:paraId="6B747A1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стяжаем Магнит Практики и </w:t>
      </w:r>
      <w:proofErr w:type="spellStart"/>
      <w:r>
        <w:rPr>
          <w:rFonts w:ascii="Times New Roman" w:hAnsi="Times New Roman"/>
          <w:i/>
          <w:sz w:val="24"/>
        </w:rPr>
        <w:t>Прапрактики</w:t>
      </w:r>
      <w:proofErr w:type="spellEnd"/>
      <w:r>
        <w:rPr>
          <w:rFonts w:ascii="Times New Roman" w:hAnsi="Times New Roman"/>
          <w:i/>
          <w:sz w:val="24"/>
        </w:rPr>
        <w:t xml:space="preserve"> каждому из нас и синтезу нас и просим сжечь все негативные накопления, всё неправильное Восприятие каждого из нас. И просим за это прощения. Любые виды Восприятия: религиозные, каких-то учений, восприятия школ, которые не поддерживает Изначально Вышестоящий Отец и иных других направлений, и иных других видов восприятия, типов восприятия каждого из нас этого воплощения, предыдущего воплощения, цивилизаций, эпох. Просим сжечь данные негативные виды восприятия, просим за них прощения. </w:t>
      </w:r>
      <w:proofErr w:type="spellStart"/>
      <w:r>
        <w:rPr>
          <w:rFonts w:ascii="Times New Roman" w:hAnsi="Times New Roman"/>
          <w:i/>
          <w:sz w:val="24"/>
        </w:rPr>
        <w:t>Сонастраиваемся</w:t>
      </w:r>
      <w:proofErr w:type="spellEnd"/>
      <w:r>
        <w:rPr>
          <w:rFonts w:ascii="Times New Roman" w:hAnsi="Times New Roman"/>
          <w:i/>
          <w:sz w:val="24"/>
        </w:rPr>
        <w:t xml:space="preserve"> с Эталонным Восприятием. </w:t>
      </w:r>
    </w:p>
    <w:p w14:paraId="6E7BD71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w:t>
      </w:r>
      <w:r w:rsidR="00902E79">
        <w:rPr>
          <w:rFonts w:ascii="Times New Roman" w:hAnsi="Times New Roman"/>
          <w:i/>
          <w:sz w:val="24"/>
        </w:rPr>
        <w:t>,</w:t>
      </w:r>
      <w:r>
        <w:rPr>
          <w:rFonts w:ascii="Times New Roman" w:hAnsi="Times New Roman"/>
          <w:i/>
          <w:sz w:val="24"/>
        </w:rPr>
        <w:t xml:space="preserve"> и преображаясь, вспыхиваем этим. Вспыхиваем Магнитом и просим Аватаров Синтеза преобразить в развитии Восприятия каждого из нас. Преображаемся Магнитным Огнём. И синтезируясь с Изначально Вышестоящими Аватарами Синтеза, стяжаем Ом Восприятия, Ом Практики и Ом </w:t>
      </w:r>
      <w:proofErr w:type="spellStart"/>
      <w:r>
        <w:rPr>
          <w:rFonts w:ascii="Times New Roman" w:hAnsi="Times New Roman"/>
          <w:i/>
          <w:sz w:val="24"/>
        </w:rPr>
        <w:t>Прапрактики</w:t>
      </w:r>
      <w:proofErr w:type="spellEnd"/>
      <w:r>
        <w:rPr>
          <w:rFonts w:ascii="Times New Roman" w:hAnsi="Times New Roman"/>
          <w:i/>
          <w:sz w:val="24"/>
        </w:rPr>
        <w:t xml:space="preserve"> </w:t>
      </w:r>
      <w:proofErr w:type="spellStart"/>
      <w:r>
        <w:rPr>
          <w:rFonts w:ascii="Times New Roman" w:hAnsi="Times New Roman"/>
          <w:i/>
          <w:sz w:val="24"/>
        </w:rPr>
        <w:t>Автарессы</w:t>
      </w:r>
      <w:proofErr w:type="spellEnd"/>
      <w:r>
        <w:rPr>
          <w:rFonts w:ascii="Times New Roman" w:hAnsi="Times New Roman"/>
          <w:i/>
          <w:sz w:val="24"/>
        </w:rPr>
        <w:t xml:space="preserve"> Синтеза Ники и возжигаясь, вспыхиваем Восприятием, Магнитом Восприятия каждого из нас. И возжигаемся, вспыхиваем Ом Практики </w:t>
      </w:r>
      <w:proofErr w:type="spellStart"/>
      <w:r>
        <w:rPr>
          <w:rFonts w:ascii="Times New Roman" w:hAnsi="Times New Roman"/>
          <w:i/>
          <w:sz w:val="24"/>
        </w:rPr>
        <w:t>Прапрактики</w:t>
      </w:r>
      <w:proofErr w:type="spellEnd"/>
      <w:r>
        <w:rPr>
          <w:rFonts w:ascii="Times New Roman" w:hAnsi="Times New Roman"/>
          <w:i/>
          <w:sz w:val="24"/>
        </w:rPr>
        <w:t xml:space="preserve"> каждого из нас. Сходим с подиума, делая шаг вниз. </w:t>
      </w:r>
    </w:p>
    <w:p w14:paraId="1FF8448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синтезируемся с Изначально Вышес</w:t>
      </w:r>
      <w:r w:rsidR="00902E79">
        <w:rPr>
          <w:rFonts w:ascii="Times New Roman" w:hAnsi="Times New Roman"/>
          <w:i/>
          <w:sz w:val="24"/>
        </w:rPr>
        <w:t>тоящим Отцом на 17.179.869.185 синтез-ивдиво</w:t>
      </w:r>
      <w:r>
        <w:rPr>
          <w:rFonts w:ascii="Times New Roman" w:hAnsi="Times New Roman"/>
          <w:i/>
          <w:sz w:val="24"/>
        </w:rPr>
        <w:t>-цельности, переходим в зал Изначально Вышестоящего Отца. Встали, развернулись в зале перед Изначально Вышестоящим Отцом... Встали, развернулись в форме Учителя 50-го Синтеза. И мы синтезируемся с Изначально Вышестоящим Отцом, проникаемся Изначально Вышестоящим Отцом. И стяжаем у Изначально Вышестоящего Отца...</w:t>
      </w:r>
    </w:p>
    <w:p w14:paraId="7808B746"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стяжаем у Изначально Вышестоящего Отца Синтез Изначально Вышестоящего Отца каждому из нас и синтезу нас и стяжаем у Изначально Вышестоящего Отца Восприятие Изначально Вышестоящего Отца. И стяжаем у Изначально Вышестоящего Отца Восприятие Человека Синтеза, Восприятие Посвящённого Синтеза, Восприятие Служащего Синтеза, Восприятие Ипостаси </w:t>
      </w:r>
      <w:r>
        <w:rPr>
          <w:rFonts w:ascii="Times New Roman" w:hAnsi="Times New Roman"/>
          <w:i/>
          <w:sz w:val="24"/>
        </w:rPr>
        <w:lastRenderedPageBreak/>
        <w:t>Синтеза, Восприятие Учителя Синтеза каждому из нас и синтезу нас. И просим развернуть максимально дееспособные, развитые, активные Части каждому из нас и синтезу нас синтез-физически собою, проникаясь, возжигаясь, разворачиваемся этим.</w:t>
      </w:r>
    </w:p>
    <w:p w14:paraId="07173E06" w14:textId="674C5FEB"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разворачиваемся пятью видами Восприятия. </w:t>
      </w:r>
    </w:p>
    <w:p w14:paraId="21B3307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Синтезируясь с Изначально Вышестоящим Отцом, стяжаем Архетипическое Восприятие каждому из нас и синтезу нас Синтезом пяти видов Восприятия от Человека Синтеза до Учителя Синтеза каждого из нас. И стяжаем у Изначально Вышестоящего Отца шесть видов Практики Изначально Вышестоящего Отца каждому из нас и синтезу нас в явлении Восприятия Человека Синтеза, Посвящённого Синтеза, Служащего Синтеза, Ипостаси Синтеза, Учителя Синтеза и Архетипического Восприятия каждому из нас и синтезу нас синтез-физически собою.</w:t>
      </w:r>
    </w:p>
    <w:p w14:paraId="725624B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преображаемся, вспыхиваем этим. </w:t>
      </w:r>
    </w:p>
    <w:p w14:paraId="6DCC174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мы стяжаем у Изначально Вышестоящего Отца явления 14-ти архетипов материи в Восприятие каждого из нас, в шесть видов Восприятия. Стяжаем у Изначально Вышестоящего Отца явление четырёх Миров каждого из 14-ти архетипов каждому из нас Восприятия данных Миров и 256-ти видов 64-х типов материи каждому из нас и синтезу нас. </w:t>
      </w:r>
    </w:p>
    <w:p w14:paraId="49A6476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всем стяжённым, возожжённым. Синтезируясь с Изначально Вышестоящим Отцом, стяжаем Синтез Изначально Вышестоящего Отца каждому из нас и синтезу нас и просим развития, стяжаем развитие, обучение, воспитание, образование в Восприятие каждого из нас и просим максимально масштабного действия активного Восприятия каждого из нас и синтеза нас максимально ракурсом 23-х архетипов материи. </w:t>
      </w:r>
    </w:p>
    <w:p w14:paraId="0B0D117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стяжаем итогово Восприятие Изначально Вышестоящего Отца в явлении пяти видов Восприятия, в явлении Архетипического Восприятия в синтезе всех пяти тел. И проникаясь, возжигаясь, вспыхиваем этим.</w:t>
      </w:r>
    </w:p>
    <w:p w14:paraId="0F63785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проникаясь Изначально Вышестоящим Отцом, возжигаемся, преображаемся этим.</w:t>
      </w:r>
    </w:p>
    <w:p w14:paraId="760C7C5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Мы благодарим Изначально Вышестоящего Отца. Благодарим Аватаров Синтеза Кут Хуми Фаинь. Возвращаемся в данное тело, в данный зал. Благодарим Аватаров Синтеза Яромира Нику, разворачиваемся Восприятием каждым из нас и синтеза нас пяти видами Восприятия. Возжигаясь, преображаемся, вспыхиваем этим...</w:t>
      </w:r>
    </w:p>
    <w:p w14:paraId="580B1488" w14:textId="77777777" w:rsidR="00EB1FBE" w:rsidRDefault="001A3D30" w:rsidP="00662BD1">
      <w:pPr>
        <w:pStyle w:val="af8"/>
        <w:jc w:val="both"/>
        <w:rPr>
          <w:i/>
        </w:rPr>
      </w:pPr>
      <w:r>
        <w:rPr>
          <w:i/>
        </w:rPr>
        <w:t>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14:paraId="3C1F9A38" w14:textId="77777777" w:rsidR="00EB1FBE" w:rsidRDefault="00EB1FBE" w:rsidP="00662BD1">
      <w:pPr>
        <w:pStyle w:val="af8"/>
        <w:jc w:val="both"/>
      </w:pPr>
    </w:p>
    <w:p w14:paraId="236C3701" w14:textId="77777777" w:rsidR="00EB1FBE" w:rsidRDefault="001A3D30" w:rsidP="00662BD1">
      <w:pPr>
        <w:spacing w:after="0" w:line="240" w:lineRule="auto"/>
        <w:jc w:val="both"/>
        <w:rPr>
          <w:rFonts w:ascii="Times New Roman" w:hAnsi="Times New Roman"/>
          <w:sz w:val="24"/>
        </w:rPr>
      </w:pPr>
      <w:r>
        <w:rPr>
          <w:rFonts w:ascii="Times New Roman" w:hAnsi="Times New Roman"/>
          <w:sz w:val="24"/>
        </w:rPr>
        <w:t>И у нас время, буквально минутка осталась. Мы выходим к Кут Хуми Фаинь, стяжаем ночное обучение. И на этом всё.</w:t>
      </w:r>
    </w:p>
    <w:p w14:paraId="0986E0FB" w14:textId="77777777" w:rsidR="00EB1FBE" w:rsidRDefault="00EB1FBE" w:rsidP="00662BD1">
      <w:pPr>
        <w:spacing w:after="0" w:line="240" w:lineRule="auto"/>
        <w:jc w:val="both"/>
        <w:rPr>
          <w:b/>
        </w:rPr>
      </w:pPr>
    </w:p>
    <w:p w14:paraId="1671B8D4" w14:textId="05AA4806" w:rsidR="00EB1FBE" w:rsidRPr="00902E79" w:rsidRDefault="001A3D30" w:rsidP="00662BD1">
      <w:pPr>
        <w:pStyle w:val="2"/>
        <w:spacing w:before="0" w:after="0" w:line="240" w:lineRule="auto"/>
        <w:rPr>
          <w:rFonts w:ascii="Times New Roman" w:hAnsi="Times New Roman"/>
          <w:sz w:val="24"/>
        </w:rPr>
      </w:pPr>
      <w:bookmarkStart w:id="20" w:name="_Toc105709504"/>
      <w:r w:rsidRPr="00902E79">
        <w:rPr>
          <w:rFonts w:ascii="Times New Roman" w:hAnsi="Times New Roman"/>
          <w:sz w:val="24"/>
        </w:rPr>
        <w:t>Практика 6. Стяжание синтеза ночного и дневного обучения</w:t>
      </w:r>
      <w:bookmarkEnd w:id="20"/>
    </w:p>
    <w:p w14:paraId="23CC66F9" w14:textId="77777777" w:rsidR="00EB1FBE" w:rsidRPr="00902E79" w:rsidRDefault="00EB1FBE" w:rsidP="00662BD1">
      <w:pPr>
        <w:pStyle w:val="2"/>
        <w:spacing w:before="0" w:after="0" w:line="240" w:lineRule="auto"/>
        <w:rPr>
          <w:rFonts w:ascii="Times New Roman" w:hAnsi="Times New Roman"/>
          <w:sz w:val="24"/>
        </w:rPr>
      </w:pPr>
    </w:p>
    <w:p w14:paraId="73971CA5" w14:textId="77777777" w:rsidR="00EB1FBE" w:rsidRDefault="001A3D30" w:rsidP="00662BD1">
      <w:pPr>
        <w:spacing w:after="0" w:line="240" w:lineRule="auto"/>
        <w:ind w:firstLine="709"/>
        <w:jc w:val="both"/>
        <w:rPr>
          <w:rFonts w:ascii="Times New Roman" w:hAnsi="Times New Roman"/>
          <w:i/>
          <w:sz w:val="24"/>
        </w:rPr>
      </w:pPr>
      <w:r>
        <w:rPr>
          <w:rFonts w:ascii="Times New Roman" w:hAnsi="Times New Roman"/>
          <w:i/>
          <w:sz w:val="24"/>
        </w:rPr>
        <w:t xml:space="preserve">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17.179.869.120 Синтез-ивдиво-цельности. Встали, развернулись перед Аватарами Синтеза. </w:t>
      </w:r>
    </w:p>
    <w:p w14:paraId="0732DD02" w14:textId="77777777" w:rsidR="00EB1FBE" w:rsidRDefault="001A3D30" w:rsidP="00662BD1">
      <w:pPr>
        <w:spacing w:after="0" w:line="240" w:lineRule="auto"/>
        <w:ind w:firstLine="709"/>
        <w:jc w:val="both"/>
        <w:rPr>
          <w:rFonts w:ascii="Times New Roman" w:hAnsi="Times New Roman"/>
          <w:i/>
          <w:sz w:val="24"/>
        </w:rPr>
      </w:pPr>
      <w:r>
        <w:rPr>
          <w:rFonts w:ascii="Times New Roman" w:hAnsi="Times New Roman"/>
          <w:i/>
          <w:sz w:val="24"/>
        </w:rPr>
        <w:lastRenderedPageBreak/>
        <w:t>И синтезируясь с Изначально Вышестоящими Аватарами Синтеза Кут Хуми Фаинь, стяжаем у Изначально Вышестоящих Аватаров Синтеза Кут Хуми Фаинь в форме Учителя 50-го Синтеза, стяжаем синтез ночного и дневного обучения 50-му Синтезу.</w:t>
      </w:r>
    </w:p>
    <w:p w14:paraId="45553AF7" w14:textId="77777777" w:rsidR="00EB1FBE" w:rsidRDefault="001A3D30" w:rsidP="00662BD1">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возжигаясь, вспыхиваем этим. Зафиксировано. </w:t>
      </w:r>
    </w:p>
    <w:p w14:paraId="71C3FA22" w14:textId="77777777" w:rsidR="00EB1FBE" w:rsidRDefault="001A3D30" w:rsidP="00662BD1">
      <w:pPr>
        <w:spacing w:after="0" w:line="240" w:lineRule="auto"/>
        <w:jc w:val="both"/>
        <w:rPr>
          <w:rFonts w:ascii="Times New Roman" w:hAnsi="Times New Roman"/>
          <w:i/>
          <w:sz w:val="24"/>
        </w:rPr>
      </w:pPr>
      <w:r>
        <w:rPr>
          <w:rFonts w:ascii="Times New Roman" w:hAnsi="Times New Roman"/>
          <w:i/>
          <w:sz w:val="24"/>
        </w:rPr>
        <w:t>Благодарим Аватаров Синтеза Кут Хуми Фаинь, возвращаемся в данное тело, в данный зал. И выходим из практики. Аминь</w:t>
      </w:r>
    </w:p>
    <w:p w14:paraId="53F7EF1A" w14:textId="77777777" w:rsidR="00662BD1" w:rsidRDefault="00662BD1">
      <w:pPr>
        <w:rPr>
          <w:rFonts w:ascii="Times New Roman" w:hAnsi="Times New Roman"/>
          <w:b/>
          <w:sz w:val="24"/>
        </w:rPr>
      </w:pPr>
      <w:bookmarkStart w:id="21" w:name="_Toc105709505"/>
      <w:r>
        <w:rPr>
          <w:rFonts w:ascii="Times New Roman" w:hAnsi="Times New Roman"/>
          <w:sz w:val="24"/>
        </w:rPr>
        <w:br w:type="page"/>
      </w:r>
    </w:p>
    <w:p w14:paraId="065FD37B" w14:textId="7099B66A" w:rsidR="00EB1FBE" w:rsidRPr="00902E79" w:rsidRDefault="001A3D30" w:rsidP="00662BD1">
      <w:pPr>
        <w:pStyle w:val="10"/>
        <w:spacing w:before="0" w:after="0" w:line="240" w:lineRule="auto"/>
        <w:rPr>
          <w:rFonts w:ascii="Times New Roman" w:hAnsi="Times New Roman"/>
          <w:sz w:val="24"/>
        </w:rPr>
      </w:pPr>
      <w:r w:rsidRPr="00902E79">
        <w:rPr>
          <w:rFonts w:ascii="Times New Roman" w:hAnsi="Times New Roman"/>
          <w:sz w:val="24"/>
        </w:rPr>
        <w:lastRenderedPageBreak/>
        <w:t>День</w:t>
      </w:r>
      <w:r w:rsidR="00902E79" w:rsidRPr="00902E79">
        <w:rPr>
          <w:rFonts w:ascii="Times New Roman" w:hAnsi="Times New Roman"/>
          <w:sz w:val="24"/>
        </w:rPr>
        <w:t xml:space="preserve"> </w:t>
      </w:r>
      <w:r w:rsidRPr="00902E79">
        <w:rPr>
          <w:rFonts w:ascii="Times New Roman" w:hAnsi="Times New Roman"/>
          <w:sz w:val="24"/>
        </w:rPr>
        <w:t>2, часть 3</w:t>
      </w:r>
      <w:bookmarkEnd w:id="21"/>
    </w:p>
    <w:p w14:paraId="2540C32B" w14:textId="77777777" w:rsidR="00EB1FBE" w:rsidRDefault="00EB1FBE" w:rsidP="00662BD1">
      <w:pPr>
        <w:spacing w:after="0" w:line="240" w:lineRule="auto"/>
        <w:jc w:val="both"/>
        <w:rPr>
          <w:rFonts w:ascii="Times New Roman" w:hAnsi="Times New Roman"/>
          <w:sz w:val="24"/>
        </w:rPr>
      </w:pPr>
    </w:p>
    <w:p w14:paraId="408C05EA" w14:textId="77777777" w:rsidR="00EB1FBE" w:rsidRDefault="001A3D30" w:rsidP="00662BD1">
      <w:pPr>
        <w:pStyle w:val="afe"/>
        <w:numPr>
          <w:ilvl w:val="0"/>
          <w:numId w:val="8"/>
        </w:numPr>
        <w:spacing w:after="0" w:line="240" w:lineRule="auto"/>
        <w:ind w:left="0" w:firstLine="567"/>
        <w:contextualSpacing w:val="0"/>
        <w:jc w:val="both"/>
        <w:outlineLvl w:val="1"/>
        <w:rPr>
          <w:rFonts w:ascii="Times New Roman" w:hAnsi="Times New Roman"/>
          <w:b/>
          <w:sz w:val="24"/>
        </w:rPr>
      </w:pPr>
      <w:bookmarkStart w:id="22" w:name="_Toc105709506"/>
      <w:r>
        <w:rPr>
          <w:rFonts w:ascii="Times New Roman" w:hAnsi="Times New Roman"/>
          <w:b/>
          <w:sz w:val="24"/>
        </w:rPr>
        <w:t>И у нас с вами сегодня такая задача предстоит разработаться в том, что такое восприятие, усилить наше восприятие и дополнить его практиками, разнообразными причём практиками</w:t>
      </w:r>
      <w:bookmarkEnd w:id="22"/>
    </w:p>
    <w:p w14:paraId="56CBABD0" w14:textId="77777777" w:rsidR="00EB1FBE" w:rsidRDefault="00EB1FBE" w:rsidP="00662BD1">
      <w:pPr>
        <w:spacing w:after="0" w:line="240" w:lineRule="auto"/>
        <w:jc w:val="both"/>
        <w:rPr>
          <w:rFonts w:ascii="Times New Roman" w:hAnsi="Times New Roman"/>
          <w:b/>
          <w:sz w:val="24"/>
        </w:rPr>
      </w:pPr>
    </w:p>
    <w:p w14:paraId="0545EDE4"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Всем доброе утро! Мы с вами продолжаем наше восхождение 50-мСинтезом Изначально Вышестоящего Отца. И у нас с вами Синтез Архетипического Восприятия,</w:t>
      </w:r>
      <w:r w:rsidR="00902E79">
        <w:rPr>
          <w:rFonts w:ascii="Times New Roman" w:hAnsi="Times New Roman"/>
          <w:sz w:val="24"/>
        </w:rPr>
        <w:t xml:space="preserve"> </w:t>
      </w:r>
      <w:proofErr w:type="spellStart"/>
      <w:r>
        <w:rPr>
          <w:rFonts w:ascii="Times New Roman" w:hAnsi="Times New Roman"/>
          <w:sz w:val="24"/>
        </w:rPr>
        <w:t>Эматического</w:t>
      </w:r>
      <w:proofErr w:type="spellEnd"/>
      <w:r>
        <w:rPr>
          <w:rFonts w:ascii="Times New Roman" w:hAnsi="Times New Roman"/>
          <w:sz w:val="24"/>
        </w:rPr>
        <w:t xml:space="preserve"> тела и ИВДИВО-тело практики. И у нас с вами сегодня такая задача предстоит – разработаться в том, что такое Восприятие, усилить наше Восприятие и дополнить его практиками, разнообразными причём практиками, и расшифровать ночное обучение. И не просто расшифровать, а продумать темы, ответы ночного обучения. И также вспоминаем с утра имена Аватаров. Но не просто проговаривая их, а вы называете имя Аватара Синтеза и сразу с ним синтезировались. Назвали имя Аватарессы и сразу с нею синтезировались. Давайте кто-то, один называет, и вся команда дружно синтезируется.</w:t>
      </w:r>
    </w:p>
    <w:p w14:paraId="1A84BAA7" w14:textId="66C404B7"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Я</w:t>
      </w:r>
      <w:r w:rsidR="001A3D30">
        <w:rPr>
          <w:rFonts w:ascii="Times New Roman" w:hAnsi="Times New Roman"/>
          <w:i/>
          <w:sz w:val="24"/>
        </w:rPr>
        <w:t>ромир Ника,</w:t>
      </w:r>
      <w:r w:rsidR="00662BD1" w:rsidRPr="00662BD1">
        <w:rPr>
          <w:rFonts w:ascii="Times New Roman" w:hAnsi="Times New Roman"/>
          <w:i/>
          <w:sz w:val="24"/>
        </w:rPr>
        <w:t xml:space="preserve"> – из зала.</w:t>
      </w:r>
    </w:p>
    <w:p w14:paraId="596D67B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 мы синтезируемся сразу с </w:t>
      </w:r>
      <w:proofErr w:type="spellStart"/>
      <w:r>
        <w:rPr>
          <w:rFonts w:ascii="Times New Roman" w:hAnsi="Times New Roman"/>
          <w:sz w:val="24"/>
        </w:rPr>
        <w:t>Аватарами</w:t>
      </w:r>
      <w:proofErr w:type="spellEnd"/>
      <w:r>
        <w:rPr>
          <w:rFonts w:ascii="Times New Roman" w:hAnsi="Times New Roman"/>
          <w:sz w:val="24"/>
        </w:rPr>
        <w:t xml:space="preserve"> Синтеза </w:t>
      </w:r>
      <w:proofErr w:type="spellStart"/>
      <w:r>
        <w:rPr>
          <w:rFonts w:ascii="Times New Roman" w:hAnsi="Times New Roman"/>
          <w:sz w:val="24"/>
        </w:rPr>
        <w:t>Яромиром</w:t>
      </w:r>
      <w:proofErr w:type="spellEnd"/>
      <w:r>
        <w:rPr>
          <w:rFonts w:ascii="Times New Roman" w:hAnsi="Times New Roman"/>
          <w:sz w:val="24"/>
        </w:rPr>
        <w:t xml:space="preserve"> </w:t>
      </w:r>
      <w:proofErr w:type="spellStart"/>
      <w:r>
        <w:rPr>
          <w:rFonts w:ascii="Times New Roman" w:hAnsi="Times New Roman"/>
          <w:sz w:val="24"/>
        </w:rPr>
        <w:t>Никой.И</w:t>
      </w:r>
      <w:proofErr w:type="spellEnd"/>
      <w:r>
        <w:rPr>
          <w:rFonts w:ascii="Times New Roman" w:hAnsi="Times New Roman"/>
          <w:sz w:val="24"/>
        </w:rPr>
        <w:t xml:space="preserve"> синтезируясь с </w:t>
      </w:r>
      <w:proofErr w:type="spellStart"/>
      <w:r>
        <w:rPr>
          <w:rFonts w:ascii="Times New Roman" w:hAnsi="Times New Roman"/>
          <w:sz w:val="24"/>
        </w:rPr>
        <w:t>Аватарами</w:t>
      </w:r>
      <w:proofErr w:type="spellEnd"/>
      <w:r>
        <w:rPr>
          <w:rFonts w:ascii="Times New Roman" w:hAnsi="Times New Roman"/>
          <w:sz w:val="24"/>
        </w:rPr>
        <w:t xml:space="preserve"> Синтеза Яромиром Никой проникаемся Аватарами Синтеза. Хорошо если вы скажете, какая Иерархическая ИВДИВО-Цельность, Синтез-ивдиво-цельность.</w:t>
      </w:r>
    </w:p>
    <w:p w14:paraId="40F8E736" w14:textId="77777777" w:rsidR="000A0F14"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Р</w:t>
      </w:r>
      <w:r w:rsidR="001A3D30">
        <w:rPr>
          <w:rFonts w:ascii="Times New Roman" w:hAnsi="Times New Roman"/>
          <w:i/>
          <w:sz w:val="24"/>
        </w:rPr>
        <w:t>азвитие, да? – из зала.</w:t>
      </w:r>
    </w:p>
    <w:p w14:paraId="7B8F1245" w14:textId="27CAE7C6"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7.179.869.146 ИВДИВО-Цельность,</w:t>
      </w:r>
      <w:r w:rsidR="00662BD1" w:rsidRPr="00662BD1">
        <w:rPr>
          <w:rFonts w:ascii="Times New Roman" w:hAnsi="Times New Roman"/>
          <w:i/>
          <w:sz w:val="24"/>
        </w:rPr>
        <w:t xml:space="preserve"> – из зала.</w:t>
      </w:r>
    </w:p>
    <w:p w14:paraId="28B17B3B"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Если 120 Кут Хуми Фаинь…</w:t>
      </w:r>
    </w:p>
    <w:p w14:paraId="6899943E" w14:textId="3BD14081"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06-я</w:t>
      </w:r>
      <w:r w:rsidR="001A3D30">
        <w:rPr>
          <w:rFonts w:ascii="Times New Roman" w:hAnsi="Times New Roman"/>
          <w:sz w:val="24"/>
        </w:rPr>
        <w:t>,</w:t>
      </w:r>
      <w:r w:rsidR="00662BD1" w:rsidRPr="00662BD1">
        <w:rPr>
          <w:rFonts w:ascii="Times New Roman" w:hAnsi="Times New Roman"/>
          <w:i/>
          <w:sz w:val="24"/>
        </w:rPr>
        <w:t xml:space="preserve"> – из зала.</w:t>
      </w:r>
    </w:p>
    <w:p w14:paraId="6EE77031"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106ая ИВДИВО-Цельность. Синтезируемся с Аватарами Синтеза, проникаемся Аватарами Синтеза, приветствуем внутренне Аватаров Синтеза, услышьте их ответ, приветствие вам. Далее следующая пара Аватаров Синтеза?</w:t>
      </w:r>
    </w:p>
    <w:p w14:paraId="5A18CF43" w14:textId="3FC7F6FF"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Н</w:t>
      </w:r>
      <w:r w:rsidR="001A3D30">
        <w:rPr>
          <w:rFonts w:ascii="Times New Roman" w:hAnsi="Times New Roman"/>
          <w:i/>
          <w:sz w:val="24"/>
        </w:rPr>
        <w:t>естор Мария,</w:t>
      </w:r>
      <w:r w:rsidR="00662BD1" w:rsidRPr="00662BD1">
        <w:rPr>
          <w:rFonts w:ascii="Times New Roman" w:hAnsi="Times New Roman"/>
          <w:i/>
          <w:sz w:val="24"/>
        </w:rPr>
        <w:t xml:space="preserve"> – из зала.</w:t>
      </w:r>
    </w:p>
    <w:p w14:paraId="4D1AAD7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Нестор Мария.</w:t>
      </w:r>
      <w:r w:rsidR="00902E79">
        <w:rPr>
          <w:rFonts w:ascii="Times New Roman" w:hAnsi="Times New Roman"/>
          <w:sz w:val="24"/>
        </w:rPr>
        <w:t xml:space="preserve"> </w:t>
      </w:r>
      <w:r>
        <w:rPr>
          <w:rFonts w:ascii="Times New Roman" w:hAnsi="Times New Roman"/>
          <w:sz w:val="24"/>
        </w:rPr>
        <w:t>Синтезируемся с Аватарами Синтеза Нестором Марией, и вы можете синтезироваться не обязательно Си-ИВДИВО, можно синтезироваться с Аватарами Синтеза Метагалактики Фа, можно синтезироваться Изначально Вышестоящей или Высокой Цельной Метагалактики, Истинной Метагалактики и далее ракурсом той Метагалактики,</w:t>
      </w:r>
      <w:r w:rsidR="00902E79">
        <w:rPr>
          <w:rFonts w:ascii="Times New Roman" w:hAnsi="Times New Roman"/>
          <w:sz w:val="24"/>
        </w:rPr>
        <w:t xml:space="preserve"> </w:t>
      </w:r>
      <w:r>
        <w:rPr>
          <w:rFonts w:ascii="Times New Roman" w:hAnsi="Times New Roman"/>
          <w:sz w:val="24"/>
        </w:rPr>
        <w:t>с которой вы, так скажем, внутренне более близки. Синтезируемся с Аватарами Нестором Марией, также приветствуйте Аватаров Синтеза и начинайте проникаться. Хорошо. Дальше и следующая пара Аватаров Синтеза?</w:t>
      </w:r>
    </w:p>
    <w:p w14:paraId="5ADFCAF9" w14:textId="137E0DBF"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ладислав Изольда,</w:t>
      </w:r>
      <w:r w:rsidR="00662BD1" w:rsidRPr="00662BD1">
        <w:rPr>
          <w:rFonts w:ascii="Times New Roman" w:hAnsi="Times New Roman"/>
          <w:i/>
          <w:sz w:val="24"/>
        </w:rPr>
        <w:t xml:space="preserve"> – из зала.</w:t>
      </w:r>
    </w:p>
    <w:p w14:paraId="567A8F8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Вот хорошо, Владислав Изольда. И также вы возжигаетесь Синтезом, синтезируясь с Аватарами Синтеза Владиславом Изольдой. И проникаясь Изначально Вышестоящими Аватарами Синтеза Владиславом Изольдой.</w:t>
      </w:r>
    </w:p>
    <w:p w14:paraId="36E0ABB9"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Молодцы. Вот теперь от вас начал эманировать Огонь и Синтез. Обратите внимание, что вы начали синтезироваться с Аватарами Синтеза Владиславом Изольдой, но при этом отпустили Синтез с Аватарами Синтеза Яромиром Никой.</w:t>
      </w:r>
    </w:p>
    <w:p w14:paraId="642899D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теперь три пары Аватаров Синтеза, плюс ещё Аватары Синтеза Кут Хуми Фаинь, четвёртая пара. Синтезируемся с Аватарами Синтеза Кут Хуми Фаинь на 17.179.869.120 Синтез-ивдиво-цельности, либо любой Метагалактики, какая вам внутренне откликнулась сейчас. И проникаемся Синтезом четырёх пар Изначально Вышестоящих Аватаров Синтеза, и держите на себе эту фиксацию. На самом деле это очень сложная практика зафиксировать четыре пары Аватаров Синтеза: Кут Хуми Фаинь, Аватары Синтеза Яромир Ника, Аватары Синтеза Нестор Мария и Аватары Синтеза Владислав Изольда. </w:t>
      </w:r>
    </w:p>
    <w:p w14:paraId="04A2D1CF" w14:textId="764EDA7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теперь четыре пары Аватаров Синтеза, которыми вы начнёте проникаться, и так весь Синтез. То есть компетентность, профессионализм Синтеза зависит от того,</w:t>
      </w:r>
      <w:r w:rsidR="00662BD1">
        <w:rPr>
          <w:rFonts w:ascii="Times New Roman" w:hAnsi="Times New Roman"/>
          <w:sz w:val="24"/>
        </w:rPr>
        <w:t xml:space="preserve"> </w:t>
      </w:r>
      <w:r>
        <w:rPr>
          <w:rFonts w:ascii="Times New Roman" w:hAnsi="Times New Roman"/>
          <w:sz w:val="24"/>
        </w:rPr>
        <w:t xml:space="preserve">насколько </w:t>
      </w:r>
      <w:r>
        <w:rPr>
          <w:rFonts w:ascii="Times New Roman" w:hAnsi="Times New Roman"/>
          <w:sz w:val="24"/>
        </w:rPr>
        <w:lastRenderedPageBreak/>
        <w:t>мы в сам Синтез ещё дополнительно погружаемся внутренне.</w:t>
      </w:r>
      <w:r w:rsidR="00662BD1">
        <w:rPr>
          <w:rFonts w:ascii="Times New Roman" w:hAnsi="Times New Roman"/>
          <w:sz w:val="24"/>
        </w:rPr>
        <w:t xml:space="preserve"> </w:t>
      </w:r>
      <w:r>
        <w:rPr>
          <w:rFonts w:ascii="Times New Roman" w:hAnsi="Times New Roman"/>
          <w:sz w:val="24"/>
        </w:rPr>
        <w:t xml:space="preserve">Это тоже, кстати говоря, Восприятие. Есть Синтез, когда вы пришли, на вас зафиксировался Отец, и вы просто сидите, радуетесь, что вы на Синтезе. Так тоже хорошо. А можно ещё дополнительно внутренне устремляться и </w:t>
      </w:r>
      <w:proofErr w:type="spellStart"/>
      <w:r>
        <w:rPr>
          <w:rFonts w:ascii="Times New Roman" w:hAnsi="Times New Roman"/>
          <w:sz w:val="24"/>
        </w:rPr>
        <w:t>усилять</w:t>
      </w:r>
      <w:proofErr w:type="spellEnd"/>
      <w:r>
        <w:rPr>
          <w:rFonts w:ascii="Times New Roman" w:hAnsi="Times New Roman"/>
          <w:sz w:val="24"/>
        </w:rPr>
        <w:t>, углублять своё развитие. И вот это углубление, оно всегда начинается от чего? От того,</w:t>
      </w:r>
      <w:r w:rsidR="00662BD1">
        <w:rPr>
          <w:rFonts w:ascii="Times New Roman" w:hAnsi="Times New Roman"/>
          <w:sz w:val="24"/>
        </w:rPr>
        <w:t xml:space="preserve"> </w:t>
      </w:r>
      <w:r>
        <w:rPr>
          <w:rFonts w:ascii="Times New Roman" w:hAnsi="Times New Roman"/>
          <w:sz w:val="24"/>
        </w:rPr>
        <w:t xml:space="preserve">какая у нас Ипостасность. </w:t>
      </w:r>
    </w:p>
    <w:p w14:paraId="7557999C" w14:textId="77777777" w:rsidR="00EB1FBE" w:rsidRDefault="00EB1FBE" w:rsidP="00662BD1">
      <w:pPr>
        <w:spacing w:after="0" w:line="240" w:lineRule="auto"/>
        <w:ind w:left="927"/>
        <w:jc w:val="both"/>
        <w:rPr>
          <w:rFonts w:ascii="Times New Roman" w:hAnsi="Times New Roman"/>
          <w:sz w:val="24"/>
        </w:rPr>
      </w:pPr>
    </w:p>
    <w:p w14:paraId="3CACE457" w14:textId="77777777" w:rsidR="00902E79" w:rsidRDefault="001A3D30" w:rsidP="00662BD1">
      <w:pPr>
        <w:pStyle w:val="afe"/>
        <w:numPr>
          <w:ilvl w:val="0"/>
          <w:numId w:val="8"/>
        </w:numPr>
        <w:spacing w:after="0" w:line="240" w:lineRule="auto"/>
        <w:ind w:left="0" w:firstLine="567"/>
        <w:contextualSpacing w:val="0"/>
        <w:jc w:val="both"/>
        <w:outlineLvl w:val="1"/>
        <w:rPr>
          <w:rFonts w:ascii="Times New Roman" w:hAnsi="Times New Roman"/>
          <w:sz w:val="24"/>
        </w:rPr>
      </w:pPr>
      <w:bookmarkStart w:id="23" w:name="_Toc105709507"/>
      <w:r>
        <w:rPr>
          <w:rFonts w:ascii="Times New Roman" w:hAnsi="Times New Roman"/>
          <w:b/>
          <w:sz w:val="24"/>
        </w:rPr>
        <w:t>Почему именно глубина проникновенности с Аватарами Синтеза важна и нужна</w:t>
      </w:r>
      <w:r>
        <w:rPr>
          <w:rFonts w:ascii="Times New Roman" w:hAnsi="Times New Roman"/>
          <w:sz w:val="24"/>
        </w:rPr>
        <w:t xml:space="preserve"> </w:t>
      </w:r>
      <w:r w:rsidRPr="00902E79">
        <w:rPr>
          <w:rFonts w:ascii="Times New Roman" w:hAnsi="Times New Roman"/>
          <w:b/>
          <w:sz w:val="24"/>
        </w:rPr>
        <w:t>нам, нашим развитием, нашим становлением компетентных Учителей Синтеза?</w:t>
      </w:r>
      <w:bookmarkEnd w:id="23"/>
      <w:r>
        <w:rPr>
          <w:rFonts w:ascii="Times New Roman" w:hAnsi="Times New Roman"/>
          <w:sz w:val="24"/>
        </w:rPr>
        <w:t xml:space="preserve"> </w:t>
      </w:r>
    </w:p>
    <w:p w14:paraId="4FC0C262" w14:textId="77777777" w:rsidR="002B1C4F" w:rsidRDefault="002B1C4F" w:rsidP="00662BD1">
      <w:pPr>
        <w:pStyle w:val="afe"/>
        <w:spacing w:after="0" w:line="240" w:lineRule="auto"/>
        <w:ind w:left="567"/>
        <w:contextualSpacing w:val="0"/>
        <w:jc w:val="both"/>
        <w:outlineLvl w:val="1"/>
        <w:rPr>
          <w:rFonts w:ascii="Times New Roman" w:hAnsi="Times New Roman"/>
          <w:sz w:val="24"/>
        </w:rPr>
      </w:pPr>
    </w:p>
    <w:p w14:paraId="30EE0F35" w14:textId="5187CF81"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В чём здесь специфика?</w:t>
      </w:r>
      <w:r w:rsidR="00662BD1" w:rsidRPr="00662BD1">
        <w:rPr>
          <w:rFonts w:ascii="Times New Roman" w:hAnsi="Times New Roman"/>
          <w:i/>
          <w:sz w:val="24"/>
        </w:rPr>
        <w:t xml:space="preserve"> </w:t>
      </w:r>
      <w:r>
        <w:rPr>
          <w:rFonts w:ascii="Times New Roman" w:hAnsi="Times New Roman"/>
          <w:sz w:val="24"/>
        </w:rPr>
        <w:t>Когда мы проникаемся и становимся ипостасными Аватарам Синтеза, что при этом происходит? Аватары Синтеза нам начинают направлять поток субъядерности, Огня, записей своих, того, что они наработали. Мы их впитываем, насыщаемся этими записями и потом начинаем что-то новое уметь. Появляются у нас какие-то новые характеристики, новые специфики, новые возможности, новые умения, качества, свойства и так далее.</w:t>
      </w:r>
      <w:r w:rsidR="00662BD1">
        <w:rPr>
          <w:rFonts w:ascii="Times New Roman" w:hAnsi="Times New Roman"/>
          <w:sz w:val="24"/>
        </w:rPr>
        <w:t xml:space="preserve"> </w:t>
      </w:r>
      <w:r>
        <w:rPr>
          <w:rFonts w:ascii="Times New Roman" w:hAnsi="Times New Roman"/>
          <w:sz w:val="24"/>
        </w:rPr>
        <w:t xml:space="preserve">Это всё благодаря тому, что между нами начинается обмен. То есть Аватары Синтеза нам передают какие-то накопления, передают свои эманации. Давайте не накопления, а эманации. Они передают свои эманации, они передают свои умения, способности. То есть </w:t>
      </w:r>
      <w:proofErr w:type="spellStart"/>
      <w:r>
        <w:rPr>
          <w:rFonts w:ascii="Times New Roman" w:hAnsi="Times New Roman"/>
          <w:sz w:val="24"/>
        </w:rPr>
        <w:t>опустошись</w:t>
      </w:r>
      <w:proofErr w:type="spellEnd"/>
      <w:r>
        <w:rPr>
          <w:rFonts w:ascii="Times New Roman" w:hAnsi="Times New Roman"/>
          <w:sz w:val="24"/>
        </w:rPr>
        <w:t xml:space="preserve"> и Отец тебя заполнит, и Аватары Синтеза тоже для вас опустошаются Огнём. И мы, насыщаясь этим Огнём, начинаем этим Огнём взрастать. Этот Огонь нас стимулирует, этот Огонь нас активирует. </w:t>
      </w:r>
    </w:p>
    <w:p w14:paraId="2AF999F4" w14:textId="77777777" w:rsidR="000A0F14" w:rsidRDefault="001A3D30" w:rsidP="00662BD1">
      <w:pPr>
        <w:spacing w:after="0" w:line="240" w:lineRule="auto"/>
        <w:jc w:val="both"/>
        <w:rPr>
          <w:rFonts w:ascii="Times New Roman" w:hAnsi="Times New Roman"/>
          <w:i/>
          <w:sz w:val="24"/>
        </w:rPr>
      </w:pPr>
      <w:r>
        <w:rPr>
          <w:rFonts w:ascii="Times New Roman" w:hAnsi="Times New Roman"/>
          <w:sz w:val="24"/>
        </w:rPr>
        <w:t>Видите, вам поставили, теперь конкуренция, кто сядет на этот диван (</w:t>
      </w:r>
      <w:r>
        <w:rPr>
          <w:rFonts w:ascii="Times New Roman" w:hAnsi="Times New Roman"/>
          <w:i/>
          <w:sz w:val="24"/>
        </w:rPr>
        <w:t>обращается к тем, кто пересаживается)</w:t>
      </w:r>
      <w:r>
        <w:rPr>
          <w:rFonts w:ascii="Times New Roman" w:hAnsi="Times New Roman"/>
          <w:sz w:val="24"/>
        </w:rPr>
        <w:t>.</w:t>
      </w:r>
    </w:p>
    <w:p w14:paraId="60BD9E6E" w14:textId="4493DDB0"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К</w:t>
      </w:r>
      <w:r w:rsidR="001A3D30">
        <w:rPr>
          <w:rFonts w:ascii="Times New Roman" w:hAnsi="Times New Roman"/>
          <w:i/>
          <w:sz w:val="24"/>
        </w:rPr>
        <w:t>ак курочки, не усядутся,</w:t>
      </w:r>
      <w:r w:rsidR="00662BD1" w:rsidRPr="00662BD1">
        <w:rPr>
          <w:rFonts w:ascii="Times New Roman" w:hAnsi="Times New Roman"/>
          <w:i/>
          <w:sz w:val="24"/>
        </w:rPr>
        <w:t xml:space="preserve"> – из зала.</w:t>
      </w:r>
    </w:p>
    <w:p w14:paraId="6573C4A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Давайте про человека будем говорить. Не то слово. </w:t>
      </w:r>
    </w:p>
    <w:p w14:paraId="254BA9E3"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соответственно, продолжим здесь эту тему.</w:t>
      </w:r>
    </w:p>
    <w:p w14:paraId="62C128ED"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вы начинаете насыщаться от Аватаров Синтеза ядрами, спинами, частицами, молекулами, атомами, точками, точками-искрами и так далее, то есть разнообразными видами огнеобразов субъядерностей. И что происходит при этом, когда у нас происходит обмен субъядерности? Вам Аватары Синтеза передают свой лучший опыт. Вот смотрите, мы даже говорили о том, что у Аватаров Синтеза происходит… </w:t>
      </w:r>
    </w:p>
    <w:p w14:paraId="274C068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Ну, во-первых, у них есть подготовка полномочий, определённо очень высокими, намного выше, чем наши. И для нас они недостижимы, мы только стремимся хотя бы немного постичь и достичь того, что умеют Аватары Синтеза, тем более Изначально Вышестоящий Отец. У них проходит множ</w:t>
      </w:r>
      <w:r w:rsidR="00902E79">
        <w:rPr>
          <w:rFonts w:ascii="Times New Roman" w:hAnsi="Times New Roman"/>
          <w:sz w:val="24"/>
        </w:rPr>
        <w:t xml:space="preserve">ество лет, а наши даже – сутки…. </w:t>
      </w:r>
      <w:r>
        <w:rPr>
          <w:rFonts w:ascii="Times New Roman" w:hAnsi="Times New Roman"/>
          <w:sz w:val="24"/>
        </w:rPr>
        <w:t>Например, вчера у нас была Школа, и мы попросили Отца за ночь просчитать цифры, кого не было на Школе, и попросили Отца пересчитать цифры, сколько там количество Душ, с которыми мы взаимодействуем. И Отец сказал: «Просчитаю, у меня пройдёт около двух лет за это время», то есть за одну ночь у Отца проходит два года, примерно чуть меньше может быть у Аватаров Синтеза. Это только в Си-ИВДИВО. Если говорить архетипом 15-м,16-м,17-м, в каждый архетип добавляется в два раза. Получается в 15-м уже будет четыре года за одну ночь, это шесть-восемь часов. Да? За 16-й архетип это уже будет восемь лет за пять-шесть часов, и так далее. И чем выше мы идём, там могут быть даже сотни лет, когда мы выходим к Изначально Вышестоящему Отцу. И за это время там же команда Аватаров Синтеза, они за это время очень много чего успевают наработать и пойти дальше. И вот этот опыт увидьте. В чём индивидуальность нашего развития?</w:t>
      </w:r>
      <w:r w:rsidR="00902E79">
        <w:rPr>
          <w:rFonts w:ascii="Times New Roman" w:hAnsi="Times New Roman"/>
          <w:sz w:val="24"/>
        </w:rPr>
        <w:t xml:space="preserve"> </w:t>
      </w:r>
      <w:r>
        <w:rPr>
          <w:rFonts w:ascii="Times New Roman" w:hAnsi="Times New Roman"/>
          <w:sz w:val="24"/>
        </w:rPr>
        <w:t>В том, что у нас здесь проходит меньшее количество лет, но мы получаем опыт Аватаров Синтеза, которые нарабатывают этот опыт множество лет.</w:t>
      </w:r>
      <w:r w:rsidR="00902E79">
        <w:rPr>
          <w:rFonts w:ascii="Times New Roman" w:hAnsi="Times New Roman"/>
          <w:sz w:val="24"/>
        </w:rPr>
        <w:t xml:space="preserve"> </w:t>
      </w:r>
      <w:r>
        <w:rPr>
          <w:rFonts w:ascii="Times New Roman" w:hAnsi="Times New Roman"/>
          <w:sz w:val="24"/>
        </w:rPr>
        <w:t xml:space="preserve">И получается, мы сокращаем тем самым время для своего развития, то есть это либо мы будем нарабатывать, представьте, веками, годами, </w:t>
      </w:r>
      <w:r>
        <w:rPr>
          <w:rFonts w:ascii="Times New Roman" w:hAnsi="Times New Roman"/>
          <w:sz w:val="24"/>
        </w:rPr>
        <w:lastRenderedPageBreak/>
        <w:t>тысячелетиями, чтобы чего-то достичь. Есть такой стандарт, что одна Часть развивается тысячу лет.</w:t>
      </w:r>
    </w:p>
    <w:p w14:paraId="2F5E66C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Допустим, вы сейчас на Синтезе стяжали Часть. Если вы стяжали на Синтезе Часть, то у вас Часть появится за два дня, за 12 часов даже. Не за два дня, а за 12 часов у вас появится минимум три Части. И это не просто три Части, а это по три Части у каждого из пяти тел. И плюс архетипическая Часть. Получается всего шесть видов Частей, даже не шесть, а шесть умножить на три, около 18-ти.Да? 18 Частей, которые у вас стяжаются за каждый Синтез. И это Часть уже не просто в подготовке этой Части, не просто в становлении этой Части, а это Часть как таковая. И у вас за 12 часов каждый месяц вы стяжаете Часть. И идёте просто потом в жизнь, эту Часть разрабатываете, просто ею живёте, даже не замечая иногда, что это именно та Часть, которую вы стяжали. И вы ею сейчас действовали в какой-то практике, в своей жизненной ситуации, в какой-то обстановке, в которую вы попали. И есть люди, которые просто живут на планете. И граждане,</w:t>
      </w:r>
      <w:r w:rsidR="00662BD1">
        <w:rPr>
          <w:rFonts w:ascii="Times New Roman" w:hAnsi="Times New Roman"/>
          <w:sz w:val="24"/>
        </w:rPr>
        <w:t xml:space="preserve"> </w:t>
      </w:r>
      <w:r>
        <w:rPr>
          <w:rFonts w:ascii="Times New Roman" w:hAnsi="Times New Roman"/>
          <w:sz w:val="24"/>
        </w:rPr>
        <w:t>у них Стандарт Отца. Он какой был в пятой расе, такой он и остался здесь. И то Отец сократил максимально этот Стандарт, и каждая Часть у человека в среднем развивается одну тысячу лет. Например, мы сейчас стяжаем Восприятие. Да?</w:t>
      </w:r>
      <w:r w:rsidR="00662BD1">
        <w:rPr>
          <w:rFonts w:ascii="Times New Roman" w:hAnsi="Times New Roman"/>
          <w:sz w:val="24"/>
        </w:rPr>
        <w:t xml:space="preserve"> </w:t>
      </w:r>
      <w:r>
        <w:rPr>
          <w:rFonts w:ascii="Times New Roman" w:hAnsi="Times New Roman"/>
          <w:sz w:val="24"/>
        </w:rPr>
        <w:t xml:space="preserve">Какая у нас часть Восприятие по счёту? </w:t>
      </w:r>
    </w:p>
    <w:p w14:paraId="58E434C0" w14:textId="539905B4"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78-ая,</w:t>
      </w:r>
      <w:r w:rsidR="00662BD1" w:rsidRPr="00662BD1">
        <w:rPr>
          <w:rFonts w:ascii="Times New Roman" w:hAnsi="Times New Roman"/>
          <w:i/>
          <w:sz w:val="24"/>
        </w:rPr>
        <w:t xml:space="preserve"> – из зала.</w:t>
      </w:r>
    </w:p>
    <w:p w14:paraId="3AFCC2D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Все согласны?</w:t>
      </w:r>
    </w:p>
    <w:p w14:paraId="4A94E7C6" w14:textId="77777777" w:rsidR="000A0F14"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а,</w:t>
      </w:r>
      <w:r w:rsidR="00902E79">
        <w:rPr>
          <w:rFonts w:ascii="Times New Roman" w:hAnsi="Times New Roman"/>
          <w:i/>
          <w:sz w:val="24"/>
        </w:rPr>
        <w:t xml:space="preserve"> </w:t>
      </w:r>
      <w:r w:rsidR="001A3D30">
        <w:rPr>
          <w:rFonts w:ascii="Times New Roman" w:hAnsi="Times New Roman"/>
          <w:i/>
          <w:sz w:val="24"/>
        </w:rPr>
        <w:t>да,</w:t>
      </w:r>
      <w:r w:rsidR="00662BD1" w:rsidRPr="00662BD1">
        <w:rPr>
          <w:rFonts w:ascii="Times New Roman" w:hAnsi="Times New Roman"/>
          <w:i/>
          <w:sz w:val="24"/>
        </w:rPr>
        <w:t xml:space="preserve"> – из зала.</w:t>
      </w:r>
    </w:p>
    <w:p w14:paraId="459BE55A" w14:textId="4D8C61A2"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w:t>
      </w:r>
      <w:r w:rsidR="001A3D30">
        <w:rPr>
          <w:rFonts w:ascii="Times New Roman" w:hAnsi="Times New Roman"/>
          <w:i/>
          <w:sz w:val="24"/>
        </w:rPr>
        <w:t>178-ая, Яромир Ника. Нет? – из зала.</w:t>
      </w:r>
    </w:p>
    <w:p w14:paraId="60C5FAA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Вот мы всех спрашиваем.</w:t>
      </w:r>
    </w:p>
    <w:p w14:paraId="72C1EFA4" w14:textId="262D0E7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79-ая,</w:t>
      </w:r>
      <w:r w:rsidR="00662BD1" w:rsidRPr="00662BD1">
        <w:rPr>
          <w:rFonts w:ascii="Times New Roman" w:hAnsi="Times New Roman"/>
          <w:i/>
          <w:sz w:val="24"/>
        </w:rPr>
        <w:t xml:space="preserve"> – из зала.</w:t>
      </w:r>
    </w:p>
    <w:p w14:paraId="55663C48"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Она не может быть девятой, потому что это чётная Часть.</w:t>
      </w:r>
    </w:p>
    <w:p w14:paraId="22808DD2" w14:textId="4E237C4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78-ая,</w:t>
      </w:r>
      <w:r w:rsidR="00662BD1" w:rsidRPr="00662BD1">
        <w:rPr>
          <w:rFonts w:ascii="Times New Roman" w:hAnsi="Times New Roman"/>
          <w:i/>
          <w:sz w:val="24"/>
        </w:rPr>
        <w:t xml:space="preserve"> – из зала.</w:t>
      </w:r>
    </w:p>
    <w:p w14:paraId="08B3952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Ну, все согласны? Все на меня смотрят, ждут подтверждения. Вы подтвердите давайте, вы сами должны вспомнить, запоминать. Ещё раз,</w:t>
      </w:r>
      <w:r w:rsidR="00662BD1">
        <w:rPr>
          <w:rFonts w:ascii="Times New Roman" w:hAnsi="Times New Roman"/>
          <w:sz w:val="24"/>
        </w:rPr>
        <w:t xml:space="preserve"> </w:t>
      </w:r>
      <w:r>
        <w:rPr>
          <w:rFonts w:ascii="Times New Roman" w:hAnsi="Times New Roman"/>
          <w:sz w:val="24"/>
        </w:rPr>
        <w:t>какая?</w:t>
      </w:r>
    </w:p>
    <w:p w14:paraId="3B0F9FD5" w14:textId="6C6E04D5"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1</w:t>
      </w:r>
      <w:r w:rsidR="001A3D30">
        <w:rPr>
          <w:rFonts w:ascii="Times New Roman" w:hAnsi="Times New Roman"/>
          <w:i/>
          <w:sz w:val="24"/>
        </w:rPr>
        <w:t>78 часть,</w:t>
      </w:r>
      <w:r w:rsidR="00662BD1" w:rsidRPr="00662BD1">
        <w:rPr>
          <w:rFonts w:ascii="Times New Roman" w:hAnsi="Times New Roman"/>
          <w:i/>
          <w:sz w:val="24"/>
        </w:rPr>
        <w:t xml:space="preserve"> – из зала.</w:t>
      </w:r>
    </w:p>
    <w:p w14:paraId="61738080" w14:textId="000CBF4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178 Часть. Для того, чтобы достичь развития 178-й Части, нужно 178 тысяч лет прожить. Я вам передаю Восприятие. То есть мы этого не замечаем, мы пришли на Синтез, раз </w:t>
      </w:r>
      <w:r w:rsidR="00662BD1" w:rsidRPr="00662BD1">
        <w:rPr>
          <w:rFonts w:ascii="Times New Roman" w:hAnsi="Times New Roman"/>
          <w:i/>
          <w:sz w:val="24"/>
        </w:rPr>
        <w:t xml:space="preserve">– </w:t>
      </w:r>
      <w:r>
        <w:rPr>
          <w:rFonts w:ascii="Times New Roman" w:hAnsi="Times New Roman"/>
          <w:sz w:val="24"/>
        </w:rPr>
        <w:t xml:space="preserve">у нас Часть появилась, мы пошли радостные гулять дальше. А на самом деле вы </w:t>
      </w:r>
      <w:proofErr w:type="spellStart"/>
      <w:r>
        <w:rPr>
          <w:rFonts w:ascii="Times New Roman" w:hAnsi="Times New Roman"/>
          <w:sz w:val="24"/>
        </w:rPr>
        <w:t>компактифицируете</w:t>
      </w:r>
      <w:proofErr w:type="spellEnd"/>
      <w:r>
        <w:rPr>
          <w:rFonts w:ascii="Times New Roman" w:hAnsi="Times New Roman"/>
          <w:sz w:val="24"/>
        </w:rPr>
        <w:t xml:space="preserve"> 178 тысяч лет своего развития, стяжая Часть. И это только одна Часть, а потом будет следующая Часть. Потом будет после Восприятия Головерсум, после Головерсума Мышление, после Мышления Сердце, и так далее. То есть каждая Часть тысячу лет.</w:t>
      </w:r>
      <w:r w:rsidR="00662BD1" w:rsidRPr="00662BD1">
        <w:rPr>
          <w:rFonts w:ascii="Times New Roman" w:hAnsi="Times New Roman"/>
          <w:i/>
          <w:sz w:val="24"/>
        </w:rPr>
        <w:t xml:space="preserve"> </w:t>
      </w:r>
    </w:p>
    <w:p w14:paraId="27158B57"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Вот увидьте, что ваше Восприятие сейчас поменялось. Что? Как это так, так много времени на самом деле? Так и есть у человека. Если вы выйдете, просто посмотрите на граждан, </w:t>
      </w:r>
      <w:proofErr w:type="spellStart"/>
      <w:r>
        <w:rPr>
          <w:rFonts w:ascii="Times New Roman" w:hAnsi="Times New Roman"/>
          <w:sz w:val="24"/>
        </w:rPr>
        <w:t>посопереживайте</w:t>
      </w:r>
      <w:proofErr w:type="spellEnd"/>
      <w:r>
        <w:rPr>
          <w:rFonts w:ascii="Times New Roman" w:hAnsi="Times New Roman"/>
          <w:sz w:val="24"/>
        </w:rPr>
        <w:t>, какие Части у них есть. У них, с одной стороны, есть эти Части. Но, с другой стороны, эти Части у некоторых имеют зачаточное состояние, например, шарик, ядро. Например</w:t>
      </w:r>
      <w:r w:rsidR="00F45306">
        <w:rPr>
          <w:rFonts w:ascii="Times New Roman" w:hAnsi="Times New Roman"/>
          <w:sz w:val="24"/>
        </w:rPr>
        <w:t>,</w:t>
      </w:r>
      <w:r>
        <w:rPr>
          <w:rFonts w:ascii="Times New Roman" w:hAnsi="Times New Roman"/>
          <w:sz w:val="24"/>
        </w:rPr>
        <w:t xml:space="preserve"> я увидела однажды, когда специально после Синтеза просто вышла на улицу. Была в другом городе, пока шла до гостиницы, посмотрела, как у людей вообще развиваются Чаши. И у многих Чаши как таковой нет. Но у них маленькое-маленькое Зерцало и начинается формироваться Сфера мысли. Но это не часть. И она будет формироваться тысячу лет, чтобы появилась Часть. Поэтому мы в прошлый раз с вами стяжали Душу, и мы стяжали не просто зачаточную Душу, а стяжали Душу, чтобы у людей было не просто как ядро, точка, спин Души, частичка Души, а</w:t>
      </w:r>
      <w:r w:rsidR="00F45306">
        <w:rPr>
          <w:rFonts w:ascii="Times New Roman" w:hAnsi="Times New Roman"/>
          <w:sz w:val="24"/>
        </w:rPr>
        <w:t>,</w:t>
      </w:r>
      <w:r>
        <w:rPr>
          <w:rFonts w:ascii="Times New Roman" w:hAnsi="Times New Roman"/>
          <w:sz w:val="24"/>
        </w:rPr>
        <w:t xml:space="preserve"> чтобы развернулась сама Душа как таковая. И иногда Отец разрешает такие стяжания.</w:t>
      </w:r>
    </w:p>
    <w:p w14:paraId="008F3E1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У вас команда подразделения, где мы развиваем Душу. Отец даёт много практик именно по Душе, чтоб вы понимали, как она действует, как её развивать, и так далее.</w:t>
      </w:r>
    </w:p>
    <w:p w14:paraId="7A3EC4CF"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Например</w:t>
      </w:r>
      <w:r>
        <w:rPr>
          <w:rFonts w:ascii="Times New Roman" w:hAnsi="Times New Roman"/>
          <w:b/>
          <w:sz w:val="24"/>
        </w:rPr>
        <w:t>,</w:t>
      </w:r>
      <w:r>
        <w:rPr>
          <w:rFonts w:ascii="Times New Roman" w:hAnsi="Times New Roman"/>
          <w:sz w:val="24"/>
        </w:rPr>
        <w:t xml:space="preserve"> в других подразделениях мы уже не имеем права так много взаимодействовать именно с Душою, как у вас в Уральске. И что ещё здесь нужно уточнить, </w:t>
      </w:r>
      <w:r>
        <w:rPr>
          <w:rFonts w:ascii="Times New Roman" w:hAnsi="Times New Roman"/>
          <w:sz w:val="24"/>
        </w:rPr>
        <w:lastRenderedPageBreak/>
        <w:t>что каждый Синтез, получается, мы преодолеваем большое количество лет. Поменяйте своё Восприятие, смотрите не физическим только миром. А если посмотреть Временем, если посмотреть Пространством, если посмотреть Скоростью, если посмотреть Мерностью. То есть Восприятие, оно же имеет ракурс разной огранки. Не обязательно огранка нужна, но вот если так говорить про грани, про различные грани того, как мы что-то воспринимаем, то мы не отдаём зачастую себе отчёт в том, что мы на самом деле очень быстро развиваемся по отношению просто к гражданам, которые находятся на планете.</w:t>
      </w:r>
      <w:r w:rsidR="00662BD1">
        <w:rPr>
          <w:rFonts w:ascii="Times New Roman" w:hAnsi="Times New Roman"/>
          <w:sz w:val="24"/>
        </w:rPr>
        <w:t xml:space="preserve"> </w:t>
      </w:r>
      <w:r>
        <w:rPr>
          <w:rFonts w:ascii="Times New Roman" w:hAnsi="Times New Roman"/>
          <w:sz w:val="24"/>
        </w:rPr>
        <w:t>Потому что за ними зафиксировался Стандарт новой эпохи:</w:t>
      </w:r>
      <w:r w:rsidR="00662BD1">
        <w:rPr>
          <w:rFonts w:ascii="Times New Roman" w:hAnsi="Times New Roman"/>
          <w:sz w:val="24"/>
        </w:rPr>
        <w:t xml:space="preserve"> </w:t>
      </w:r>
      <w:r>
        <w:rPr>
          <w:rFonts w:ascii="Times New Roman" w:hAnsi="Times New Roman"/>
          <w:sz w:val="24"/>
        </w:rPr>
        <w:t>одна Часть – тысяча лет. Та же Душа у человека будет развиваться примерно тысячу лет, чтобы появилась настоящая развитая Часть. Это тысячелетия, которые пройдут. Итак, первая Часть какая?</w:t>
      </w:r>
    </w:p>
    <w:p w14:paraId="63BE6569" w14:textId="55112159"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w:t>
      </w:r>
      <w:r w:rsidR="001A3D30">
        <w:rPr>
          <w:rFonts w:ascii="Times New Roman" w:hAnsi="Times New Roman"/>
          <w:i/>
          <w:sz w:val="24"/>
        </w:rPr>
        <w:t>Образ Отца,</w:t>
      </w:r>
      <w:r w:rsidR="00662BD1" w:rsidRPr="00662BD1">
        <w:rPr>
          <w:rFonts w:ascii="Times New Roman" w:hAnsi="Times New Roman"/>
          <w:i/>
          <w:sz w:val="24"/>
        </w:rPr>
        <w:t xml:space="preserve"> – из зала.</w:t>
      </w:r>
    </w:p>
    <w:p w14:paraId="684FA295"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Образ Отца тысячу лет, дальше.</w:t>
      </w:r>
    </w:p>
    <w:p w14:paraId="7040C1FD" w14:textId="521D154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001A3D30">
        <w:rPr>
          <w:rFonts w:ascii="Times New Roman" w:hAnsi="Times New Roman"/>
          <w:i/>
          <w:sz w:val="24"/>
        </w:rPr>
        <w:t>Слово Отца,</w:t>
      </w:r>
      <w:r w:rsidR="00662BD1" w:rsidRPr="00662BD1">
        <w:rPr>
          <w:rFonts w:ascii="Times New Roman" w:hAnsi="Times New Roman"/>
          <w:i/>
          <w:sz w:val="24"/>
        </w:rPr>
        <w:t xml:space="preserve"> – из зала.</w:t>
      </w:r>
    </w:p>
    <w:p w14:paraId="7F5EFD1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Ну, вы по архетипическим Частям начали, можно и так. Можно по Частям ИВДИВО-тело ощущения, ИВДИВО-тело чувства, ИВДИВО-тело мысли. То есть до самих Частей Слово Отца, Восприятие, Головерсум, Хум, они дойдут только когда? Через 170-180 тысяч лет.</w:t>
      </w:r>
      <w:r w:rsidR="00F45306">
        <w:rPr>
          <w:rFonts w:ascii="Times New Roman" w:hAnsi="Times New Roman"/>
          <w:sz w:val="24"/>
        </w:rPr>
        <w:t xml:space="preserve"> </w:t>
      </w:r>
      <w:r>
        <w:rPr>
          <w:rFonts w:ascii="Times New Roman" w:hAnsi="Times New Roman"/>
          <w:sz w:val="24"/>
        </w:rPr>
        <w:t>И у людей реально появится эта Часть именно через такое время.</w:t>
      </w:r>
    </w:p>
    <w:p w14:paraId="347F872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Вот есть сейчас, на данный момент, на планете в основном развиты три Части </w:t>
      </w:r>
      <w:r w:rsidR="00662BD1" w:rsidRPr="00662BD1">
        <w:rPr>
          <w:rFonts w:ascii="Times New Roman" w:hAnsi="Times New Roman"/>
          <w:i/>
          <w:sz w:val="24"/>
        </w:rPr>
        <w:t xml:space="preserve">– </w:t>
      </w:r>
      <w:r>
        <w:rPr>
          <w:rFonts w:ascii="Times New Roman" w:hAnsi="Times New Roman"/>
          <w:sz w:val="24"/>
        </w:rPr>
        <w:t>это Душа, Разум, Сердце.</w:t>
      </w:r>
    </w:p>
    <w:p w14:paraId="267BFE3E" w14:textId="1B6FE78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Т</w:t>
      </w:r>
      <w:r w:rsidR="001A3D30">
        <w:rPr>
          <w:rFonts w:ascii="Times New Roman" w:hAnsi="Times New Roman"/>
          <w:i/>
          <w:sz w:val="24"/>
        </w:rPr>
        <w:t>ело,</w:t>
      </w:r>
      <w:r w:rsidR="00662BD1" w:rsidRPr="00662BD1">
        <w:rPr>
          <w:rFonts w:ascii="Times New Roman" w:hAnsi="Times New Roman"/>
          <w:i/>
          <w:sz w:val="24"/>
        </w:rPr>
        <w:t xml:space="preserve"> – из зала.</w:t>
      </w:r>
    </w:p>
    <w:p w14:paraId="7DD555D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Тело не обязательно, тело у нас либо 63-е, если брать 64-рицу Синтеза, либо если брать 256-рицу, это тоже одна из самых вершинных Частей. должны дойти люди до Физического тела. А так как вышестоящее включает нижестоящее как часть, у них должны появиться все предыдущие Части. И поэтому вот вам сегодня это говорили Аватары Синтеза Яромир Ника, что мы должны поменять Восприятие на сам Синтез, на Учение Синтеза. В первую очередь мы </w:t>
      </w:r>
      <w:proofErr w:type="spellStart"/>
      <w:r>
        <w:rPr>
          <w:rFonts w:ascii="Times New Roman" w:hAnsi="Times New Roman"/>
          <w:sz w:val="24"/>
        </w:rPr>
        <w:t>компактифицируем</w:t>
      </w:r>
      <w:proofErr w:type="spellEnd"/>
      <w:r>
        <w:rPr>
          <w:rFonts w:ascii="Times New Roman" w:hAnsi="Times New Roman"/>
          <w:sz w:val="24"/>
        </w:rPr>
        <w:t xml:space="preserve">, проходя Синтез, очень большое количество времени и преодолеваем тысячелетия своего развития. То есть тело может развиваться много лет. </w:t>
      </w:r>
    </w:p>
    <w:p w14:paraId="7C4AA6E4" w14:textId="1FB9921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Например</w:t>
      </w:r>
      <w:r>
        <w:rPr>
          <w:rFonts w:ascii="Times New Roman" w:hAnsi="Times New Roman"/>
          <w:b/>
          <w:sz w:val="24"/>
        </w:rPr>
        <w:t xml:space="preserve">, </w:t>
      </w:r>
      <w:r>
        <w:rPr>
          <w:rFonts w:ascii="Times New Roman" w:hAnsi="Times New Roman"/>
          <w:sz w:val="24"/>
        </w:rPr>
        <w:t xml:space="preserve">у меня однажды было, подходила ко мне дама. Я не буду говорить, какая проблема, но в общем проблема по жизни, в которой она крутится вот постоянно, не может из этого выбраться. И эта проблема её преследует с начала, знаете как, со студенчества. Она уже взрослая женщина, и у неё по жизни постоянно не получается вот одна тема, но в общем конфликт, который возникает. И она говорит: «Вот у меня вся жизнь посвящена разрешению этой ситуации. И я кручусь там потому, что по-другому жить нельзя просто». То есть её зажало в тиски, и она крутится вокруг этой ситуации, пытается оттуда выбраться и не получается. И когда она пришла к Отцу уже просто в слезах: «Что мне теперь делать, я не понимаю, как отсюда выйти? Я уже, </w:t>
      </w:r>
      <w:r w:rsidR="00662BD1" w:rsidRPr="00662BD1">
        <w:rPr>
          <w:rFonts w:ascii="Times New Roman" w:hAnsi="Times New Roman"/>
          <w:i/>
          <w:sz w:val="24"/>
        </w:rPr>
        <w:t xml:space="preserve">– </w:t>
      </w:r>
      <w:r>
        <w:rPr>
          <w:rFonts w:ascii="Times New Roman" w:hAnsi="Times New Roman"/>
          <w:sz w:val="24"/>
        </w:rPr>
        <w:t xml:space="preserve">говорит, </w:t>
      </w:r>
      <w:r w:rsidR="00662BD1" w:rsidRPr="00662BD1">
        <w:rPr>
          <w:rFonts w:ascii="Times New Roman" w:hAnsi="Times New Roman"/>
          <w:i/>
          <w:sz w:val="24"/>
        </w:rPr>
        <w:t xml:space="preserve">– </w:t>
      </w:r>
      <w:r>
        <w:rPr>
          <w:rFonts w:ascii="Times New Roman" w:hAnsi="Times New Roman"/>
          <w:sz w:val="24"/>
        </w:rPr>
        <w:t xml:space="preserve">на Синтез пришла потому, что я понимаю, хотя бы здесь я это смогу преодолеть». Вот просто человеческий фактор, это </w:t>
      </w:r>
      <w:proofErr w:type="spellStart"/>
      <w:r>
        <w:rPr>
          <w:rFonts w:ascii="Times New Roman" w:hAnsi="Times New Roman"/>
          <w:sz w:val="24"/>
        </w:rPr>
        <w:t>непреодолеваемая</w:t>
      </w:r>
      <w:proofErr w:type="spellEnd"/>
      <w:r>
        <w:rPr>
          <w:rFonts w:ascii="Times New Roman" w:hAnsi="Times New Roman"/>
          <w:sz w:val="24"/>
        </w:rPr>
        <w:t xml:space="preserve"> ситуация. И мы вышли к Отцу с ней спросить, почему вообще…Нужно источник же выявить, почему эта ситуация у человека есть. И было для меня тогда удивительное, я впервые такое услышала от Изначально Вышестоящего Отца.</w:t>
      </w:r>
      <w:r w:rsidR="00F45306">
        <w:rPr>
          <w:rFonts w:ascii="Times New Roman" w:hAnsi="Times New Roman"/>
          <w:sz w:val="24"/>
        </w:rPr>
        <w:t xml:space="preserve"> </w:t>
      </w:r>
      <w:r>
        <w:rPr>
          <w:rFonts w:ascii="Times New Roman" w:hAnsi="Times New Roman"/>
          <w:sz w:val="24"/>
        </w:rPr>
        <w:t>Отец сказал, что она в этой ситуации около шестнадцати воплощений. Когда она услышала эту цифру, это тоже, знаете, просто у неё открылся рот. Она говорит: «А почему?». Отец говорит: «Ты не можешь по-другому её сделать частями, поменяй восприятие». Знаете, как каждую жизнь по накатанной одно и тоже, одно и тоже, постоянно одни и те же грабли.</w:t>
      </w:r>
      <w:r>
        <w:rPr>
          <w:rFonts w:ascii="Times New Roman" w:hAnsi="Times New Roman"/>
          <w:i/>
          <w:sz w:val="24"/>
        </w:rPr>
        <w:t xml:space="preserve"> (Чихнули в зале).</w:t>
      </w:r>
      <w:r w:rsidR="00F45306">
        <w:rPr>
          <w:rFonts w:ascii="Times New Roman" w:hAnsi="Times New Roman"/>
          <w:i/>
          <w:sz w:val="24"/>
        </w:rPr>
        <w:t xml:space="preserve"> </w:t>
      </w:r>
      <w:r>
        <w:rPr>
          <w:rFonts w:ascii="Times New Roman" w:hAnsi="Times New Roman"/>
          <w:sz w:val="24"/>
        </w:rPr>
        <w:t xml:space="preserve">Точно. Правду говорю. И каждое воплощение на одни и те же грабли наступала, опять так же поступила, опять следующее воплощение, опять ситуация возникает, она так же, не по-другому преодолевает, опять встала, наступила на те же грабли, ей по лбу дали, всё, и опять ситуация началась. Множество воплощений, которые у неё друг за другом крутятся </w:t>
      </w:r>
      <w:r>
        <w:rPr>
          <w:rFonts w:ascii="Times New Roman" w:hAnsi="Times New Roman"/>
          <w:sz w:val="24"/>
        </w:rPr>
        <w:lastRenderedPageBreak/>
        <w:t>только вокруг одной точки.</w:t>
      </w:r>
      <w:r w:rsidR="00F45306">
        <w:rPr>
          <w:rFonts w:ascii="Times New Roman" w:hAnsi="Times New Roman"/>
          <w:sz w:val="24"/>
        </w:rPr>
        <w:t xml:space="preserve"> </w:t>
      </w:r>
      <w:r>
        <w:rPr>
          <w:rFonts w:ascii="Times New Roman" w:hAnsi="Times New Roman"/>
          <w:sz w:val="24"/>
        </w:rPr>
        <w:t xml:space="preserve">Отец говорит: «Разрабатывай Часть. Вот когда часть разработается». </w:t>
      </w:r>
    </w:p>
    <w:p w14:paraId="056A1FF0" w14:textId="12CD47CC"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Шестнадцать воплощений, это примерно пусть жизнь будет по 100, даже 100 лет, это я много говорю, по 80 лет в среднем. Где-то были года, когда примерно 70-60 лет жили, то есть примерно около 1000 с чем-то воплощений человек разрабатывает Часть.</w:t>
      </w:r>
      <w:r w:rsidR="00662BD1">
        <w:rPr>
          <w:rFonts w:ascii="Times New Roman" w:hAnsi="Times New Roman"/>
          <w:sz w:val="24"/>
        </w:rPr>
        <w:t xml:space="preserve"> </w:t>
      </w:r>
      <w:r>
        <w:rPr>
          <w:rFonts w:ascii="Times New Roman" w:hAnsi="Times New Roman"/>
          <w:sz w:val="24"/>
        </w:rPr>
        <w:t>Отец говорит: «Ну, почти уже вышла. Если сейчас не разрешит, то у неё в следующем воплощении ещё будет продолжаться». И вот такое тоже бывает. Ну, она, понятно, попросила у Отца прощения, попросила это снять, потом она ушла, я уже не видела. Она из другого города даже приезжала, чтобы проконсультироваться. Ну, вот у человека бывают вот такие состояния.</w:t>
      </w:r>
    </w:p>
    <w:p w14:paraId="5357EC63" w14:textId="77777777" w:rsidR="00EB1FBE" w:rsidRDefault="00EB1FBE" w:rsidP="00662BD1">
      <w:pPr>
        <w:spacing w:after="0" w:line="240" w:lineRule="auto"/>
        <w:ind w:firstLine="567"/>
        <w:jc w:val="both"/>
        <w:rPr>
          <w:rFonts w:ascii="Times New Roman" w:hAnsi="Times New Roman"/>
          <w:sz w:val="24"/>
        </w:rPr>
      </w:pPr>
    </w:p>
    <w:p w14:paraId="6F1486A0" w14:textId="5362DD36" w:rsidR="00EB1FBE" w:rsidRDefault="00F45306" w:rsidP="00662BD1">
      <w:pPr>
        <w:pStyle w:val="afe"/>
        <w:numPr>
          <w:ilvl w:val="0"/>
          <w:numId w:val="8"/>
        </w:numPr>
        <w:spacing w:after="0" w:line="240" w:lineRule="auto"/>
        <w:ind w:left="0" w:firstLine="567"/>
        <w:contextualSpacing w:val="0"/>
        <w:jc w:val="both"/>
        <w:outlineLvl w:val="1"/>
        <w:rPr>
          <w:rFonts w:ascii="Times New Roman" w:hAnsi="Times New Roman"/>
          <w:sz w:val="24"/>
        </w:rPr>
      </w:pPr>
      <w:bookmarkStart w:id="24" w:name="_Toc105709508"/>
      <w:r>
        <w:rPr>
          <w:rFonts w:ascii="Times New Roman" w:hAnsi="Times New Roman"/>
          <w:b/>
          <w:sz w:val="24"/>
        </w:rPr>
        <w:t xml:space="preserve">Синтез нам </w:t>
      </w:r>
      <w:proofErr w:type="spellStart"/>
      <w:r>
        <w:rPr>
          <w:rFonts w:ascii="Times New Roman" w:hAnsi="Times New Roman"/>
          <w:b/>
          <w:sz w:val="24"/>
        </w:rPr>
        <w:t>компактифицирует</w:t>
      </w:r>
      <w:proofErr w:type="spellEnd"/>
      <w:r>
        <w:rPr>
          <w:rFonts w:ascii="Times New Roman" w:hAnsi="Times New Roman"/>
          <w:b/>
          <w:sz w:val="24"/>
        </w:rPr>
        <w:t xml:space="preserve"> В</w:t>
      </w:r>
      <w:r w:rsidR="001A3D30">
        <w:rPr>
          <w:rFonts w:ascii="Times New Roman" w:hAnsi="Times New Roman"/>
          <w:b/>
          <w:sz w:val="24"/>
        </w:rPr>
        <w:t>ремя даже наших преодолений</w:t>
      </w:r>
      <w:bookmarkEnd w:id="24"/>
    </w:p>
    <w:p w14:paraId="017DA137" w14:textId="77777777" w:rsidR="00EB1FBE" w:rsidRDefault="00EB1FBE" w:rsidP="00662BD1">
      <w:pPr>
        <w:spacing w:after="0" w:line="240" w:lineRule="auto"/>
        <w:ind w:firstLine="567"/>
        <w:jc w:val="both"/>
        <w:rPr>
          <w:rFonts w:ascii="Times New Roman" w:hAnsi="Times New Roman"/>
          <w:sz w:val="24"/>
        </w:rPr>
      </w:pPr>
    </w:p>
    <w:p w14:paraId="4B9E5C79"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Я специально вам говорю про Время, что </w:t>
      </w:r>
      <w:r>
        <w:rPr>
          <w:rFonts w:ascii="Times New Roman" w:hAnsi="Times New Roman"/>
          <w:b/>
          <w:sz w:val="24"/>
        </w:rPr>
        <w:t xml:space="preserve">Синтез нам </w:t>
      </w:r>
      <w:proofErr w:type="spellStart"/>
      <w:r>
        <w:rPr>
          <w:rFonts w:ascii="Times New Roman" w:hAnsi="Times New Roman"/>
          <w:b/>
          <w:sz w:val="24"/>
        </w:rPr>
        <w:t>компактифицирует</w:t>
      </w:r>
      <w:proofErr w:type="spellEnd"/>
      <w:r>
        <w:rPr>
          <w:rFonts w:ascii="Times New Roman" w:hAnsi="Times New Roman"/>
          <w:b/>
          <w:sz w:val="24"/>
        </w:rPr>
        <w:t xml:space="preserve"> Время даже наших преодолений.</w:t>
      </w:r>
      <w:r>
        <w:rPr>
          <w:rFonts w:ascii="Times New Roman" w:hAnsi="Times New Roman"/>
          <w:sz w:val="24"/>
        </w:rPr>
        <w:t xml:space="preserve"> С одной стороны, это и плохо, а с другой стороны это хорошо. Либо ты шестнадцать воплощений барахтаешься в одной и той же ситуации, и ты не растёшь, пока ты ситуацию не преодолел. Либо ты быстро </w:t>
      </w:r>
      <w:proofErr w:type="spellStart"/>
      <w:r>
        <w:rPr>
          <w:rFonts w:ascii="Times New Roman" w:hAnsi="Times New Roman"/>
          <w:sz w:val="24"/>
        </w:rPr>
        <w:t>компактифицируешь</w:t>
      </w:r>
      <w:proofErr w:type="spellEnd"/>
      <w:r>
        <w:rPr>
          <w:rFonts w:ascii="Times New Roman" w:hAnsi="Times New Roman"/>
          <w:sz w:val="24"/>
        </w:rPr>
        <w:t xml:space="preserve">, часть сжигается на Синтезе, например. Мы вчера вышли, сожгли записи Духа, сожгли записи в Аматике. Мы даже не понимаем, сколько лет с нас списалось, чтобы мы не преодолевали. Это вам сжёг Отец. Это тоже Восприятие, то есть мы должны уметь так воспринимать. Мы вышли в зал к Отцу, стяжали Часть, мы преодолели 178 тысяч лет развития нас, то есть 178 тысяч лет, которые должны крутиться вокруг Восприятия. 1000 лет, которые должны крутиться вокруг Восприятия для того, чтобы у тебя эта Часть выросла. Она же должна вырасти ещё правильной. Допустим, Душа, она же может быть человеческой Душой, а может вырасти с хвостиком, но тоже будет называться Душой. И там Душа, и тут Душа, просто здесь Душа человеческая, а там Душа с хвостиком. Тоже человек, но вот он не смог по-другому развиваться. А ты попробуй за 1000 лет развить такую Часть, чтобы она была эталонна Отцу, Базовую часть, Стать-часть, Синтез-часть. Это же тоже нужно достичь, и вот мы этого не понимаем, когда... Вернее, мы это и понимаем, но мы так этого не видим. Мы должны в этом поменять своё восприятие. Приходя на Синтез, мы преодолеваем огромное количество лет, мы преодолеваем огромное количество времени. И некоторые, ну так я скажу, легкомысленно иногда мы относимся именно к тому, когда нам Отец предлагает что-то, а я: «Потом когда-нибудь </w:t>
      </w:r>
      <w:proofErr w:type="spellStart"/>
      <w:r>
        <w:rPr>
          <w:rFonts w:ascii="Times New Roman" w:hAnsi="Times New Roman"/>
          <w:sz w:val="24"/>
        </w:rPr>
        <w:t>простяжаю</w:t>
      </w:r>
      <w:proofErr w:type="spellEnd"/>
      <w:r>
        <w:rPr>
          <w:rFonts w:ascii="Times New Roman" w:hAnsi="Times New Roman"/>
          <w:sz w:val="24"/>
        </w:rPr>
        <w:t xml:space="preserve">, потом когда-нибудь сделаю». Потом не наступает. Потом надо куда-то ехать, потом надо что-то ещё делать, потом и потом вдруг в подразделении этого Синтеза нет, и у нас затягивается на многое количество лет. </w:t>
      </w:r>
    </w:p>
    <w:p w14:paraId="154E6F38" w14:textId="7F598BF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вот такой ещё тоже могу вам момент привести. Ко мне дама подошла.</w:t>
      </w:r>
      <w:r w:rsidR="00662BD1">
        <w:rPr>
          <w:rFonts w:ascii="Times New Roman" w:hAnsi="Times New Roman"/>
          <w:sz w:val="24"/>
        </w:rPr>
        <w:t xml:space="preserve"> </w:t>
      </w:r>
      <w:r>
        <w:rPr>
          <w:rFonts w:ascii="Times New Roman" w:hAnsi="Times New Roman"/>
          <w:sz w:val="24"/>
        </w:rPr>
        <w:t>Это не погружение, просто вот лично люди подходят и говорят, что вот взошёл родственник. Что делать, как его вывести к Отцу? Просто вывести к Отцу и попросить у Отца там жизнь в экополисах лучше. «Скажи, что ты служишь Отцу, чтобы Отец дал лучшие возможности». И мы выходим с родственником, выводим его в зал.</w:t>
      </w:r>
      <w:r w:rsidR="00662BD1">
        <w:rPr>
          <w:rFonts w:ascii="Times New Roman" w:hAnsi="Times New Roman"/>
          <w:sz w:val="24"/>
        </w:rPr>
        <w:t xml:space="preserve"> </w:t>
      </w:r>
      <w:r>
        <w:rPr>
          <w:rFonts w:ascii="Times New Roman" w:hAnsi="Times New Roman"/>
          <w:sz w:val="24"/>
        </w:rPr>
        <w:t>И Отец ему говорит, что вот всё, жизнь закончилась, отсекает его от Физического тела. Ну, это нормальная ситуация, у вас Душа, вы должны понимать, что мерность сменил, просто жил на физике, перешёл в следующую мерность. И он начинает говорить: «Вот теперь тебе ключи от дома, иди служи, иди работай».</w:t>
      </w:r>
      <w:r w:rsidR="00662BD1">
        <w:rPr>
          <w:rFonts w:ascii="Times New Roman" w:hAnsi="Times New Roman"/>
          <w:sz w:val="24"/>
        </w:rPr>
        <w:t xml:space="preserve"> </w:t>
      </w:r>
      <w:r>
        <w:rPr>
          <w:rFonts w:ascii="Times New Roman" w:hAnsi="Times New Roman"/>
          <w:sz w:val="24"/>
        </w:rPr>
        <w:t>Он такое говорит: «А что такое служение?». Говорит:</w:t>
      </w:r>
      <w:r w:rsidR="00F45306">
        <w:rPr>
          <w:rFonts w:ascii="Times New Roman" w:hAnsi="Times New Roman"/>
          <w:sz w:val="24"/>
        </w:rPr>
        <w:t xml:space="preserve"> </w:t>
      </w:r>
      <w:r>
        <w:rPr>
          <w:rFonts w:ascii="Times New Roman" w:hAnsi="Times New Roman"/>
          <w:sz w:val="24"/>
        </w:rPr>
        <w:t>«Ну, когда ты служишь мне, вот как твой родственник, который служил». Они там хорошо знакомы.</w:t>
      </w:r>
      <w:r w:rsidR="00F45306">
        <w:rPr>
          <w:rFonts w:ascii="Times New Roman" w:hAnsi="Times New Roman"/>
          <w:sz w:val="24"/>
        </w:rPr>
        <w:t xml:space="preserve"> </w:t>
      </w:r>
      <w:r>
        <w:rPr>
          <w:rFonts w:ascii="Times New Roman" w:hAnsi="Times New Roman"/>
          <w:sz w:val="24"/>
        </w:rPr>
        <w:t>Он на неё поворачивается и говорит: «Это что всё правда, что ты делаешь?». Она там же ему отвечает. Говорит: «Он меня спросил, что это, правда всё?». Я говорю: «Скажи, что правда то, что ты ему рассказывала, скажи ему, что по каждому архетипу материи у нас около 22-х зданий 17-этажных».</w:t>
      </w:r>
      <w:r w:rsidR="00F45306">
        <w:rPr>
          <w:rFonts w:ascii="Times New Roman" w:hAnsi="Times New Roman"/>
          <w:sz w:val="24"/>
        </w:rPr>
        <w:t xml:space="preserve"> </w:t>
      </w:r>
      <w:r>
        <w:rPr>
          <w:rFonts w:ascii="Times New Roman" w:hAnsi="Times New Roman"/>
          <w:sz w:val="24"/>
        </w:rPr>
        <w:t>Она говорит: «А у меня 22 17-этажных здания».</w:t>
      </w:r>
      <w:r w:rsidR="00F45306">
        <w:rPr>
          <w:rFonts w:ascii="Times New Roman" w:hAnsi="Times New Roman"/>
          <w:sz w:val="24"/>
        </w:rPr>
        <w:t xml:space="preserve"> </w:t>
      </w:r>
      <w:r>
        <w:rPr>
          <w:rFonts w:ascii="Times New Roman" w:hAnsi="Times New Roman"/>
          <w:sz w:val="24"/>
        </w:rPr>
        <w:t xml:space="preserve">И он говорит: «А у меня </w:t>
      </w:r>
      <w:r>
        <w:rPr>
          <w:rFonts w:ascii="Times New Roman" w:hAnsi="Times New Roman"/>
          <w:sz w:val="24"/>
        </w:rPr>
        <w:lastRenderedPageBreak/>
        <w:t>сколько?». «А у тебя одно одноэтажное и только там, где тебе выдал Отец». Он заливается краской прямо в зале Отца, говорит: «Ты почему меня не убедила прийти на Синтез?</w:t>
      </w:r>
      <w:r w:rsidR="00F45306">
        <w:rPr>
          <w:rFonts w:ascii="Times New Roman" w:hAnsi="Times New Roman"/>
          <w:sz w:val="24"/>
        </w:rPr>
        <w:t xml:space="preserve"> </w:t>
      </w:r>
      <w:r>
        <w:rPr>
          <w:rFonts w:ascii="Times New Roman" w:hAnsi="Times New Roman"/>
          <w:sz w:val="24"/>
        </w:rPr>
        <w:t>Ты почему мне не сказала? Почему у меня условия теперь…». Ограничены условия у людей потому, что они живут только в одном архетипе, а у неё такие возможности.</w:t>
      </w:r>
      <w:r w:rsidR="00F45306">
        <w:rPr>
          <w:rFonts w:ascii="Times New Roman" w:hAnsi="Times New Roman"/>
          <w:sz w:val="24"/>
        </w:rPr>
        <w:t xml:space="preserve"> </w:t>
      </w:r>
      <w:r>
        <w:rPr>
          <w:rFonts w:ascii="Times New Roman" w:hAnsi="Times New Roman"/>
          <w:sz w:val="24"/>
        </w:rPr>
        <w:t>Он говорит: «Ты почему мне не сказала?». Она говорит: «Ну я же тебе говорила». «Ты должна была меня убедить». Отец уже начал их разводить, что всё, всё, всё (</w:t>
      </w:r>
      <w:r>
        <w:rPr>
          <w:rFonts w:ascii="Times New Roman" w:hAnsi="Times New Roman"/>
          <w:i/>
          <w:sz w:val="24"/>
        </w:rPr>
        <w:t>смех в зале</w:t>
      </w:r>
      <w:r>
        <w:rPr>
          <w:rFonts w:ascii="Times New Roman" w:hAnsi="Times New Roman"/>
          <w:sz w:val="24"/>
        </w:rPr>
        <w:t>). Они по жизни спорили из-за этого, и тут</w:t>
      </w:r>
      <w:r>
        <w:rPr>
          <w:rFonts w:ascii="Times New Roman" w:hAnsi="Times New Roman"/>
          <w:i/>
          <w:sz w:val="24"/>
        </w:rPr>
        <w:t xml:space="preserve">. </w:t>
      </w:r>
      <w:r>
        <w:rPr>
          <w:rFonts w:ascii="Times New Roman" w:hAnsi="Times New Roman"/>
          <w:sz w:val="24"/>
        </w:rPr>
        <w:t xml:space="preserve">Раньше спорили, она его приглашала на Синтез, он отказывался. Но когда он взошёл и понял, что это правда, начался спор прямо в зале Отца: «Ты почему меня не пригласила, почему ты меня не убедила, ты неправильно мне говорила». В общем, Отец забрал его, сказал: «Ну вот. Уже да, уже поздно кулаками махать после драки». Он сейчас живёт в экополисе, нормально развивается, у них остались дружеские отношения, всё в порядке. Просто она в шоке, что я же ему честно рассказывала, я ж его вела на Синтез. Там Отец ей что-то сказал личное, что надо было по-другому, надо было более тактично, надо было... То есть люди потом уходя с физики, они осознают, что, оказывается то, что им говорили родственники... </w:t>
      </w:r>
    </w:p>
    <w:p w14:paraId="7D0D6D70" w14:textId="295BDAE6" w:rsidR="00EB1FBE" w:rsidRDefault="001A3D30" w:rsidP="00662BD1">
      <w:pPr>
        <w:spacing w:after="0" w:line="240" w:lineRule="auto"/>
        <w:ind w:firstLine="567"/>
        <w:jc w:val="both"/>
        <w:rPr>
          <w:rFonts w:ascii="Times New Roman" w:hAnsi="Times New Roman"/>
          <w:i/>
          <w:sz w:val="24"/>
        </w:rPr>
      </w:pPr>
      <w:r>
        <w:rPr>
          <w:rFonts w:ascii="Times New Roman" w:hAnsi="Times New Roman"/>
          <w:sz w:val="24"/>
        </w:rPr>
        <w:t>И такая ситуация была не одна, то есть когда подходят, я просто не буду всё передавать, но несколько раз было такое, когда наша одна из дам, например, вышла. Это было два года назад уже, не от коронавируса, там уже по старости, по болезни, просто взошёл человек. Я её знала хорошо и поэтому</w:t>
      </w:r>
      <w:r w:rsidR="00F45306">
        <w:rPr>
          <w:rFonts w:ascii="Times New Roman" w:hAnsi="Times New Roman"/>
          <w:sz w:val="24"/>
        </w:rPr>
        <w:t>,</w:t>
      </w:r>
      <w:r>
        <w:rPr>
          <w:rFonts w:ascii="Times New Roman" w:hAnsi="Times New Roman"/>
          <w:sz w:val="24"/>
        </w:rPr>
        <w:t xml:space="preserve"> когда там прошла просто весть по подразделениям, что вот человек взошёл, уже в очень большом возрасте глубоком, и я выхожу в зал Аватаров Кут Хуми Фаинь, прошу перевести её тело в зал Аватаров Синтеза Кут Хуми Фаинь принять в служение. Становится эта дама, она видит меня, она меня узнаёт.</w:t>
      </w:r>
      <w:r w:rsidR="00662BD1">
        <w:rPr>
          <w:rFonts w:ascii="Times New Roman" w:hAnsi="Times New Roman"/>
          <w:sz w:val="24"/>
        </w:rPr>
        <w:t xml:space="preserve"> </w:t>
      </w:r>
      <w:r>
        <w:rPr>
          <w:rFonts w:ascii="Times New Roman" w:hAnsi="Times New Roman"/>
          <w:sz w:val="24"/>
        </w:rPr>
        <w:t>Она говорит: «Здравствуйте, ну вот у меня жизнь закончилась».</w:t>
      </w:r>
      <w:r w:rsidR="00F45306">
        <w:rPr>
          <w:rFonts w:ascii="Times New Roman" w:hAnsi="Times New Roman"/>
          <w:sz w:val="24"/>
        </w:rPr>
        <w:t xml:space="preserve"> </w:t>
      </w:r>
      <w:r>
        <w:rPr>
          <w:rFonts w:ascii="Times New Roman" w:hAnsi="Times New Roman"/>
          <w:sz w:val="24"/>
        </w:rPr>
        <w:t>Я говорю: «Очень приятно вас опять видеть, но уже здесь». И вот я говорю, что мы вышли к Аватарам Синтеза Кут Хуми Фаинь, и вот попросите, чтобы вас приняли в служение. И она стояла лицом ко мне, потом поворачивается и у неё первая фраза, когда она увидела Аватара Кут Хуми и Изначально Вышестоящую Аватарессу Синтеза Фаинь: «Это что,</w:t>
      </w:r>
      <w:r w:rsidR="00F45306">
        <w:rPr>
          <w:rFonts w:ascii="Times New Roman" w:hAnsi="Times New Roman"/>
          <w:sz w:val="24"/>
        </w:rPr>
        <w:t xml:space="preserve"> </w:t>
      </w:r>
      <w:r>
        <w:rPr>
          <w:rFonts w:ascii="Times New Roman" w:hAnsi="Times New Roman"/>
          <w:sz w:val="24"/>
        </w:rPr>
        <w:t>всё правда?». Человек занимался Синтезом пятнадцать лет, то есть внутри состояние веры. И всё, она больше ничего не смогла говорить, с ней Аватар Кут Хуми начал общаться просто, что всё, переключайся на следующую жизнь, мы тебя принимаем в служение, ты переходишь дальше, то есть жизнь продолжается. И вот здесь тоже наше восприятие. С одной стороны, у нас есть, знаете, такие «верящие» в кавычках, которые внутренне говорят, что мы верим, мы вот чистосердечно говорим, что всё это, всё это есть, но внутри где-то сидит червячок. И пятнадцать лет человек служил. Просто я знаю её, у неё были очень серьёзные поручения, у неё было очень много заданий, она очень активная дама, если вот назвать даже имя, может быть кто-то из вас даже узнает её, кто это был. Но вот она вышла в зал Кут Хуми Фаинь, и первая фраза, которая вырвалась просто из неё, знаете, так искренне, естественно: «Это что, всё правда?», то есть именно вот такой фразой. И Аватар, Владыка т</w:t>
      </w:r>
      <w:r w:rsidR="00F45306">
        <w:rPr>
          <w:rFonts w:ascii="Times New Roman" w:hAnsi="Times New Roman"/>
          <w:sz w:val="24"/>
        </w:rPr>
        <w:t xml:space="preserve">ак мне уже сказал на ушко, что </w:t>
      </w:r>
      <w:r>
        <w:rPr>
          <w:rFonts w:ascii="Times New Roman" w:hAnsi="Times New Roman"/>
          <w:sz w:val="24"/>
        </w:rPr>
        <w:t>просто веры не хватало. Она служила, искренне служила, но не хватало внутри глубины веры.</w:t>
      </w:r>
    </w:p>
    <w:p w14:paraId="072C6770" w14:textId="77777777" w:rsidR="00EB1FBE" w:rsidRDefault="00EB1FBE" w:rsidP="00662BD1">
      <w:pPr>
        <w:spacing w:after="0" w:line="240" w:lineRule="auto"/>
        <w:ind w:left="927"/>
        <w:jc w:val="both"/>
        <w:rPr>
          <w:rFonts w:ascii="Times New Roman" w:hAnsi="Times New Roman"/>
          <w:b/>
          <w:sz w:val="24"/>
        </w:rPr>
      </w:pPr>
    </w:p>
    <w:p w14:paraId="4D88F001" w14:textId="77777777" w:rsidR="00EB1FBE" w:rsidRDefault="001A3D30" w:rsidP="00662BD1">
      <w:pPr>
        <w:pStyle w:val="afe"/>
        <w:numPr>
          <w:ilvl w:val="0"/>
          <w:numId w:val="9"/>
        </w:numPr>
        <w:spacing w:after="0" w:line="240" w:lineRule="auto"/>
        <w:ind w:left="0" w:firstLine="567"/>
        <w:contextualSpacing w:val="0"/>
        <w:jc w:val="both"/>
        <w:outlineLvl w:val="1"/>
        <w:rPr>
          <w:rFonts w:ascii="Times New Roman" w:hAnsi="Times New Roman"/>
          <w:b/>
          <w:sz w:val="24"/>
        </w:rPr>
      </w:pPr>
      <w:bookmarkStart w:id="25" w:name="_Toc105709509"/>
      <w:r>
        <w:rPr>
          <w:rFonts w:ascii="Times New Roman" w:hAnsi="Times New Roman"/>
          <w:b/>
          <w:sz w:val="24"/>
        </w:rPr>
        <w:t>Для чего мы всё это рассказываем?</w:t>
      </w:r>
      <w:bookmarkEnd w:id="25"/>
    </w:p>
    <w:p w14:paraId="196C38AC" w14:textId="77777777" w:rsidR="00EB1FBE" w:rsidRDefault="00EB1FBE" w:rsidP="00662BD1">
      <w:pPr>
        <w:spacing w:after="0" w:line="240" w:lineRule="auto"/>
        <w:ind w:firstLine="567"/>
        <w:jc w:val="both"/>
        <w:rPr>
          <w:rFonts w:ascii="Times New Roman" w:hAnsi="Times New Roman"/>
          <w:b/>
          <w:sz w:val="24"/>
        </w:rPr>
      </w:pPr>
    </w:p>
    <w:p w14:paraId="67C6DDF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Если для восприятия, нам необходимо…Для чего мы всё это рассказываем? То есть, во-первых, у вас Душа, и мы должны понимать, что есть разные миры, что есть не только физическое тело, но есть и тела, которые у нас потом продолжают жить после того, как мы ушли с физики или продолжают жить, и когда мы на физике живём и параллельно живём двумя жизнями. У нас есть человеческое тело, тело Посвящённого, Служащего, Ипостаси, Учителя, то есть у нас множество тел, которые живут вне нас в архетипах материи, мы их стяжали с вами на 49-м Синтезе. И это тоже нужно видеть, восприятие, что у нас появляется </w:t>
      </w:r>
      <w:r>
        <w:rPr>
          <w:rFonts w:ascii="Times New Roman" w:hAnsi="Times New Roman"/>
          <w:sz w:val="24"/>
        </w:rPr>
        <w:lastRenderedPageBreak/>
        <w:t>множество тел, которые нужно развивать. Для людей, у них есть тела, которые нужно развивать. Есть Физическое тело, всё равно у него есть определённый срок жизни. Правильно? Мы физически когда-нибудь тоже взойдём, это будет там лет через 300-500. Да? Ну так, ставим большие границы. И мы переходим туда. Либо у нас там развитое тело, либо вообще никакое, либо его нет. Это тоже разнообразие жизни с одной стороны, но с другой стороны либо мы стяжаем, развиваемся и у нас…</w:t>
      </w:r>
    </w:p>
    <w:p w14:paraId="533D8759"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Давайте так, сейчас не будем говорить о тех, кто взошёл. Мы живём здесь и сейчас и будем говорить про нашу насущную жизнь. Да? То есть, когда развивается первое, я просто вам показала первое Восприятие, когда есть многомерность жизни, у нас множество тел, когда люди переходят в другой мир. </w:t>
      </w:r>
    </w:p>
    <w:p w14:paraId="7A7E338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Мы должны с вами тему эту разобрать, потому что у вас Душа и, в принципе, это то, что для людей более всего воспринимаемо. И второе, это когда мы здесь хотим быстро развиваться физически.</w:t>
      </w:r>
    </w:p>
    <w:p w14:paraId="6DC0FAF1"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Давайте так, чтобы получить какое-то новое качество. Вот ваш вопрос. Это вопрос с ночного обучения. Вопрос задаю вам. Что нужно сделать, чтобы поменять своё Восприятие? Вот вы сейчас так живёте, но можно поменять Восприятие на Восприятие Посвящённого, Восприятие Служащего, Восприятие Ипостаси, Восприятие Учителя Синтеза. Это будет совершенно разные Восприятия.</w:t>
      </w:r>
    </w:p>
    <w:p w14:paraId="46664D93" w14:textId="1F67EAF6"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озицию наблюдателя поменять,</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4ED8AF47"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Как её поменять?</w:t>
      </w:r>
    </w:p>
    <w:p w14:paraId="629B81FB" w14:textId="69C90F6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згляд поменять?</w:t>
      </w:r>
      <w:r w:rsidR="00662BD1" w:rsidRPr="00662BD1">
        <w:rPr>
          <w:rFonts w:ascii="Times New Roman" w:hAnsi="Times New Roman"/>
          <w:i/>
          <w:sz w:val="24"/>
        </w:rPr>
        <w:t xml:space="preserve"> – из зала.</w:t>
      </w:r>
    </w:p>
    <w:p w14:paraId="02D66449"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Как? Что сделать, чтобы взгляд поменялся, чтобы Позиция наблюдателя поменялась, вот конкретное дело, действие, что нужно сделать? </w:t>
      </w:r>
    </w:p>
    <w:p w14:paraId="75D1FFC9" w14:textId="571E1C93"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-Заполниться Огнём и Синтезом,</w:t>
      </w:r>
      <w:r w:rsidR="00662BD1" w:rsidRPr="00662BD1">
        <w:rPr>
          <w:rFonts w:ascii="Times New Roman" w:hAnsi="Times New Roman"/>
          <w:i/>
          <w:sz w:val="24"/>
        </w:rPr>
        <w:t xml:space="preserve"> – из зала.</w:t>
      </w:r>
    </w:p>
    <w:p w14:paraId="144EB5DD"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Не факт, что вы поменялись от этого.</w:t>
      </w:r>
    </w:p>
    <w:p w14:paraId="2AA3A2C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-Расширить масштаб восприятия? – из зала.</w:t>
      </w:r>
    </w:p>
    <w:p w14:paraId="047197D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Как? Что сделать, чтобы его расширить?</w:t>
      </w:r>
    </w:p>
    <w:p w14:paraId="10F64396" w14:textId="14DA1B86"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 xml:space="preserve">агнитом с Аватарами Синтеза, </w:t>
      </w:r>
      <w:r w:rsidR="00662BD1" w:rsidRPr="00662BD1">
        <w:rPr>
          <w:rFonts w:ascii="Times New Roman" w:hAnsi="Times New Roman"/>
          <w:i/>
          <w:sz w:val="24"/>
        </w:rPr>
        <w:t xml:space="preserve">– </w:t>
      </w:r>
      <w:r w:rsidR="001A3D30">
        <w:rPr>
          <w:rFonts w:ascii="Times New Roman" w:hAnsi="Times New Roman"/>
          <w:i/>
          <w:sz w:val="24"/>
        </w:rPr>
        <w:t>зала.</w:t>
      </w:r>
    </w:p>
    <w:p w14:paraId="5E6F247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Магнит – это практика. Вы напрактиковались, магнит </w:t>
      </w:r>
      <w:proofErr w:type="spellStart"/>
      <w:r>
        <w:rPr>
          <w:rFonts w:ascii="Times New Roman" w:hAnsi="Times New Roman"/>
          <w:sz w:val="24"/>
        </w:rPr>
        <w:t>настяжали</w:t>
      </w:r>
      <w:proofErr w:type="spellEnd"/>
      <w:r>
        <w:rPr>
          <w:rFonts w:ascii="Times New Roman" w:hAnsi="Times New Roman"/>
          <w:sz w:val="24"/>
        </w:rPr>
        <w:t>, но Огнём вы очень долго будете, медленно будете менять Позицию наблюдателя, медленно. Это занимает иногда годы, столетия даже, если просто заполняться и ждать, когда само произойдёт. То есть здесь это не подходит</w:t>
      </w:r>
      <w:r>
        <w:rPr>
          <w:rFonts w:ascii="Times New Roman" w:hAnsi="Times New Roman"/>
          <w:i/>
          <w:sz w:val="24"/>
        </w:rPr>
        <w:t>.</w:t>
      </w:r>
    </w:p>
    <w:p w14:paraId="4C3F9DDD" w14:textId="68D7459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озжигаться Взглядом Отца,</w:t>
      </w:r>
      <w:r w:rsidR="00662BD1" w:rsidRPr="00662BD1">
        <w:rPr>
          <w:rFonts w:ascii="Times New Roman" w:hAnsi="Times New Roman"/>
          <w:i/>
          <w:sz w:val="24"/>
        </w:rPr>
        <w:t xml:space="preserve"> – из зала.</w:t>
      </w:r>
    </w:p>
    <w:p w14:paraId="7C0A8D8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Вы возожглись Взглядом Отца, из глаз искрит, но Восприятие не поменялось.</w:t>
      </w:r>
    </w:p>
    <w:p w14:paraId="43B26E58" w14:textId="3BE4DC2C" w:rsidR="00EB1FBE" w:rsidRDefault="000A0F14" w:rsidP="000A0F14">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рименились в деле, дело какое-то сделать,</w:t>
      </w:r>
      <w:r w:rsidR="00662BD1" w:rsidRPr="00662BD1">
        <w:rPr>
          <w:rFonts w:ascii="Times New Roman" w:hAnsi="Times New Roman"/>
          <w:i/>
          <w:sz w:val="24"/>
        </w:rPr>
        <w:t xml:space="preserve"> – из зала.</w:t>
      </w:r>
    </w:p>
    <w:p w14:paraId="738CCB6D" w14:textId="77777777" w:rsidR="000A0F14" w:rsidRDefault="001A3D30" w:rsidP="000A0F14">
      <w:pPr>
        <w:spacing w:after="0" w:line="240" w:lineRule="auto"/>
        <w:ind w:firstLine="567"/>
        <w:jc w:val="both"/>
        <w:rPr>
          <w:rFonts w:ascii="Times New Roman" w:hAnsi="Times New Roman"/>
          <w:i/>
          <w:sz w:val="24"/>
        </w:rPr>
      </w:pPr>
      <w:r>
        <w:rPr>
          <w:rFonts w:ascii="Times New Roman" w:hAnsi="Times New Roman"/>
          <w:sz w:val="24"/>
        </w:rPr>
        <w:t>А вы применяетесь в деле, но вы же применяетесь своим Восприятием, а нам нужно его поменять.</w:t>
      </w:r>
    </w:p>
    <w:p w14:paraId="665CE53E" w14:textId="77777777" w:rsidR="000A0F14" w:rsidRDefault="000A0F14" w:rsidP="000A0F14">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Т</w:t>
      </w:r>
      <w:r w:rsidR="001A3D30">
        <w:rPr>
          <w:rFonts w:ascii="Times New Roman" w:hAnsi="Times New Roman"/>
          <w:i/>
          <w:sz w:val="24"/>
        </w:rPr>
        <w:t>олько Синтезом, наверное,</w:t>
      </w:r>
      <w:r w:rsidR="00662BD1" w:rsidRPr="00662BD1">
        <w:rPr>
          <w:rFonts w:ascii="Times New Roman" w:hAnsi="Times New Roman"/>
          <w:i/>
          <w:sz w:val="24"/>
        </w:rPr>
        <w:t xml:space="preserve"> – из зала.</w:t>
      </w:r>
    </w:p>
    <w:p w14:paraId="647EB3A0" w14:textId="14D37848" w:rsidR="00EB1FBE" w:rsidRDefault="000A0F14" w:rsidP="000A0F14">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опросить Отца,</w:t>
      </w:r>
      <w:r w:rsidR="00662BD1" w:rsidRPr="00662BD1">
        <w:rPr>
          <w:rFonts w:ascii="Times New Roman" w:hAnsi="Times New Roman"/>
          <w:i/>
          <w:sz w:val="24"/>
        </w:rPr>
        <w:t xml:space="preserve"> – из зала.</w:t>
      </w:r>
    </w:p>
    <w:p w14:paraId="7357FCF1" w14:textId="77777777" w:rsidR="000A0F14" w:rsidRDefault="001A3D30" w:rsidP="000A0F14">
      <w:pPr>
        <w:spacing w:after="0" w:line="240" w:lineRule="auto"/>
        <w:ind w:firstLine="567"/>
        <w:jc w:val="both"/>
        <w:rPr>
          <w:rFonts w:ascii="Times New Roman" w:hAnsi="Times New Roman"/>
          <w:i/>
          <w:sz w:val="24"/>
        </w:rPr>
      </w:pPr>
      <w:r>
        <w:rPr>
          <w:rFonts w:ascii="Times New Roman" w:hAnsi="Times New Roman"/>
          <w:sz w:val="24"/>
        </w:rPr>
        <w:t>Ну всё можно попросить у Отца, и у Отца вообще можно всё просить, но мы же должны что-то сделать</w:t>
      </w:r>
      <w:r>
        <w:rPr>
          <w:rFonts w:ascii="Times New Roman" w:hAnsi="Times New Roman"/>
          <w:i/>
          <w:sz w:val="24"/>
        </w:rPr>
        <w:t xml:space="preserve">. </w:t>
      </w:r>
      <w:r>
        <w:rPr>
          <w:rFonts w:ascii="Times New Roman" w:hAnsi="Times New Roman"/>
          <w:sz w:val="24"/>
        </w:rPr>
        <w:t>И Отец вам скажет: «Вот это вот надо сделать, то, что я у вас спрашиваю». Вас Отец просто перенаправит.</w:t>
      </w:r>
    </w:p>
    <w:p w14:paraId="72A4CC6D" w14:textId="118F8CE9" w:rsidR="00EB1FBE" w:rsidRDefault="000A0F14" w:rsidP="000A0F14">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тяжать Восприятие,</w:t>
      </w:r>
      <w:r w:rsidR="00662BD1" w:rsidRPr="00662BD1">
        <w:rPr>
          <w:rFonts w:ascii="Times New Roman" w:hAnsi="Times New Roman"/>
          <w:i/>
          <w:sz w:val="24"/>
        </w:rPr>
        <w:t xml:space="preserve"> – из зала.</w:t>
      </w:r>
    </w:p>
    <w:p w14:paraId="3743721A" w14:textId="77777777" w:rsidR="00EB1FBE" w:rsidRDefault="001A3D30" w:rsidP="000A0F14">
      <w:pPr>
        <w:pStyle w:val="a5"/>
        <w:spacing w:beforeAutospacing="0" w:after="0" w:afterAutospacing="0"/>
        <w:ind w:firstLine="567"/>
        <w:jc w:val="both"/>
      </w:pPr>
      <w:r>
        <w:t xml:space="preserve">Мы стяжаем. Чтобы у нас полностью поменялось Восприятие, ещё должно быть какое-то действие. </w:t>
      </w:r>
    </w:p>
    <w:p w14:paraId="317D16B4" w14:textId="77777777" w:rsidR="00EB1FBE" w:rsidRDefault="001A3D30" w:rsidP="00662BD1">
      <w:pPr>
        <w:pStyle w:val="a5"/>
        <w:spacing w:beforeAutospacing="0" w:after="0" w:afterAutospacing="0"/>
        <w:ind w:firstLine="567"/>
        <w:jc w:val="both"/>
      </w:pPr>
      <w:r>
        <w:t xml:space="preserve">Вот здесь у нас три стульчика </w:t>
      </w:r>
      <w:r>
        <w:rPr>
          <w:i/>
        </w:rPr>
        <w:t>(обращается к вошедшим).</w:t>
      </w:r>
    </w:p>
    <w:p w14:paraId="4413D23F" w14:textId="77777777" w:rsidR="000A0F14" w:rsidRDefault="001A3D30" w:rsidP="00662BD1">
      <w:pPr>
        <w:pStyle w:val="a5"/>
        <w:spacing w:beforeAutospacing="0" w:after="0" w:afterAutospacing="0"/>
        <w:ind w:firstLine="567"/>
        <w:jc w:val="both"/>
        <w:rPr>
          <w:i/>
        </w:rPr>
      </w:pPr>
      <w:r>
        <w:t xml:space="preserve">Но применение уже у нас должно быть какое? Применение должно быть уже в этом Восприятии, в новом. Если мы хотим сделать что-то </w:t>
      </w:r>
      <w:r w:rsidR="00F45306">
        <w:t>новое, например, вы, допустим…</w:t>
      </w:r>
      <w:r>
        <w:t xml:space="preserve">У каждого из вас есть </w:t>
      </w:r>
      <w:r w:rsidR="00662BD1">
        <w:t>своё</w:t>
      </w:r>
      <w:r>
        <w:t xml:space="preserve"> восприятие, подсказываю. У каждого из вас разнообразие восприятия в зависимости от того опыта, который вы наработали, накопили. И…</w:t>
      </w:r>
    </w:p>
    <w:p w14:paraId="7ED5474D" w14:textId="47758A16" w:rsidR="00EB1FBE" w:rsidRDefault="000A0F14" w:rsidP="00662BD1">
      <w:pPr>
        <w:pStyle w:val="a5"/>
        <w:spacing w:beforeAutospacing="0" w:after="0" w:afterAutospacing="0"/>
        <w:ind w:firstLine="567"/>
        <w:jc w:val="both"/>
        <w:rPr>
          <w:i/>
        </w:rPr>
      </w:pPr>
      <w:r>
        <w:rPr>
          <w:i/>
        </w:rPr>
        <w:lastRenderedPageBreak/>
        <w:t xml:space="preserve">– </w:t>
      </w:r>
      <w:r w:rsidRPr="000A0F14">
        <w:rPr>
          <w:i/>
        </w:rPr>
        <w:t>П</w:t>
      </w:r>
      <w:r w:rsidR="001A3D30">
        <w:rPr>
          <w:i/>
        </w:rPr>
        <w:t>ришли на Синтез, получили часть,</w:t>
      </w:r>
      <w:r w:rsidR="00662BD1" w:rsidRPr="00662BD1">
        <w:rPr>
          <w:i/>
        </w:rPr>
        <w:t xml:space="preserve"> – из зала.</w:t>
      </w:r>
    </w:p>
    <w:p w14:paraId="2DAAE871" w14:textId="77777777" w:rsidR="000A0F14" w:rsidRDefault="001A3D30" w:rsidP="00662BD1">
      <w:pPr>
        <w:pStyle w:val="a5"/>
        <w:spacing w:beforeAutospacing="0" w:after="0" w:afterAutospacing="0"/>
        <w:ind w:firstLine="567"/>
        <w:jc w:val="both"/>
        <w:rPr>
          <w:i/>
        </w:rPr>
      </w:pPr>
      <w:r>
        <w:t xml:space="preserve">Получили Часть. А что сделать, чтобы потом в жизни перестроились? Часть получилась, она лежит внутри тела, она отдыхает, спит благополучно, Часть есть, она ждёт момента. </w:t>
      </w:r>
    </w:p>
    <w:p w14:paraId="1CEEBEC9" w14:textId="10A3F672" w:rsidR="00EB1FBE" w:rsidRDefault="000A0F14" w:rsidP="00662BD1">
      <w:pPr>
        <w:pStyle w:val="a5"/>
        <w:spacing w:beforeAutospacing="0" w:after="0" w:afterAutospacing="0"/>
        <w:ind w:firstLine="567"/>
        <w:jc w:val="both"/>
        <w:rPr>
          <w:i/>
        </w:rPr>
      </w:pPr>
      <w:r>
        <w:rPr>
          <w:i/>
        </w:rPr>
        <w:t xml:space="preserve">– </w:t>
      </w:r>
      <w:r w:rsidRPr="000A0F14">
        <w:rPr>
          <w:i/>
        </w:rPr>
        <w:t>П</w:t>
      </w:r>
      <w:r w:rsidR="001A3D30">
        <w:rPr>
          <w:i/>
        </w:rPr>
        <w:t>рименяться,</w:t>
      </w:r>
      <w:r w:rsidR="00662BD1" w:rsidRPr="00662BD1">
        <w:rPr>
          <w:i/>
        </w:rPr>
        <w:t xml:space="preserve"> – из зала.</w:t>
      </w:r>
    </w:p>
    <w:p w14:paraId="099498C9" w14:textId="77777777" w:rsidR="000A0F14" w:rsidRDefault="001A3D30" w:rsidP="00662BD1">
      <w:pPr>
        <w:pStyle w:val="a5"/>
        <w:spacing w:beforeAutospacing="0" w:after="0" w:afterAutospacing="0"/>
        <w:ind w:firstLine="567"/>
        <w:jc w:val="both"/>
        <w:rPr>
          <w:i/>
        </w:rPr>
      </w:pPr>
      <w:r>
        <w:t>Как применяться? Но применяться опять же вы должны по-новому. А что сделать, чтобы поменять тип, стиль поведения, поменять даже Образ-тип чтобы поменялось Восприятие?</w:t>
      </w:r>
    </w:p>
    <w:p w14:paraId="156A3A12" w14:textId="24B614FD" w:rsidR="00EB1FBE" w:rsidRDefault="000A0F14" w:rsidP="00662BD1">
      <w:pPr>
        <w:pStyle w:val="a5"/>
        <w:spacing w:beforeAutospacing="0" w:after="0" w:afterAutospacing="0"/>
        <w:ind w:firstLine="567"/>
        <w:jc w:val="both"/>
        <w:rPr>
          <w:i/>
        </w:rPr>
      </w:pPr>
      <w:r>
        <w:rPr>
          <w:i/>
        </w:rPr>
        <w:t xml:space="preserve">– </w:t>
      </w:r>
      <w:r w:rsidRPr="000A0F14">
        <w:rPr>
          <w:i/>
        </w:rPr>
        <w:t>Э</w:t>
      </w:r>
      <w:r w:rsidR="001A3D30">
        <w:rPr>
          <w:i/>
        </w:rPr>
        <w:t>манировать и обучать людей,</w:t>
      </w:r>
      <w:r w:rsidR="00662BD1" w:rsidRPr="00662BD1">
        <w:rPr>
          <w:i/>
        </w:rPr>
        <w:t xml:space="preserve"> – из зала.</w:t>
      </w:r>
    </w:p>
    <w:p w14:paraId="2CC57648" w14:textId="77777777" w:rsidR="000A0F14" w:rsidRDefault="001A3D30" w:rsidP="00662BD1">
      <w:pPr>
        <w:pStyle w:val="a5"/>
        <w:spacing w:beforeAutospacing="0" w:after="0" w:afterAutospacing="0"/>
        <w:ind w:firstLine="567"/>
        <w:jc w:val="both"/>
        <w:rPr>
          <w:i/>
        </w:rPr>
      </w:pPr>
      <w:r>
        <w:t xml:space="preserve">От того, что вы </w:t>
      </w:r>
      <w:proofErr w:type="spellStart"/>
      <w:r>
        <w:t>эманируете</w:t>
      </w:r>
      <w:proofErr w:type="spellEnd"/>
      <w:r>
        <w:t xml:space="preserve">, обучаете людей, у них меняется Восприятие, но у вас от этого не меняется. </w:t>
      </w:r>
    </w:p>
    <w:p w14:paraId="3FF9B579" w14:textId="2E57848B" w:rsidR="00EB1FBE" w:rsidRDefault="000A0F14" w:rsidP="00662BD1">
      <w:pPr>
        <w:pStyle w:val="a5"/>
        <w:spacing w:beforeAutospacing="0" w:after="0" w:afterAutospacing="0"/>
        <w:ind w:firstLine="567"/>
        <w:jc w:val="both"/>
        <w:rPr>
          <w:i/>
        </w:rPr>
      </w:pPr>
      <w:r>
        <w:rPr>
          <w:i/>
        </w:rPr>
        <w:t xml:space="preserve">– </w:t>
      </w:r>
      <w:r w:rsidRPr="000A0F14">
        <w:rPr>
          <w:i/>
        </w:rPr>
        <w:t>З</w:t>
      </w:r>
      <w:r w:rsidR="001A3D30">
        <w:rPr>
          <w:i/>
        </w:rPr>
        <w:t>аполниться,</w:t>
      </w:r>
      <w:r w:rsidR="00662BD1" w:rsidRPr="00662BD1">
        <w:rPr>
          <w:i/>
        </w:rPr>
        <w:t xml:space="preserve"> – из зала.</w:t>
      </w:r>
    </w:p>
    <w:p w14:paraId="711DF15E" w14:textId="77777777" w:rsidR="000A0F14" w:rsidRDefault="001A3D30" w:rsidP="00662BD1">
      <w:pPr>
        <w:pStyle w:val="a5"/>
        <w:spacing w:beforeAutospacing="0" w:after="0" w:afterAutospacing="0"/>
        <w:ind w:firstLine="567"/>
        <w:jc w:val="both"/>
        <w:rPr>
          <w:i/>
        </w:rPr>
      </w:pPr>
      <w:r>
        <w:t xml:space="preserve">Вы заполнились – это питание для части. Часть напиталась, вы поели. У вас поменялось восприятие? </w:t>
      </w:r>
    </w:p>
    <w:p w14:paraId="2FC34B42" w14:textId="24C1A48D" w:rsidR="00EB1FBE" w:rsidRDefault="000A0F14" w:rsidP="00662BD1">
      <w:pPr>
        <w:pStyle w:val="a5"/>
        <w:spacing w:beforeAutospacing="0" w:after="0" w:afterAutospacing="0"/>
        <w:ind w:firstLine="567"/>
        <w:jc w:val="both"/>
        <w:rPr>
          <w:i/>
        </w:rPr>
      </w:pPr>
      <w:r>
        <w:rPr>
          <w:i/>
        </w:rPr>
        <w:t xml:space="preserve">– </w:t>
      </w:r>
      <w:r w:rsidRPr="000A0F14">
        <w:rPr>
          <w:i/>
        </w:rPr>
        <w:t>В</w:t>
      </w:r>
      <w:r w:rsidR="001A3D30">
        <w:rPr>
          <w:i/>
        </w:rPr>
        <w:t>олевое усилие,</w:t>
      </w:r>
      <w:r w:rsidR="00662BD1" w:rsidRPr="00662BD1">
        <w:rPr>
          <w:i/>
        </w:rPr>
        <w:t xml:space="preserve"> – из зала.</w:t>
      </w:r>
      <w:r w:rsidR="001A3D30">
        <w:rPr>
          <w:i/>
        </w:rPr>
        <w:t xml:space="preserve"> </w:t>
      </w:r>
    </w:p>
    <w:p w14:paraId="2E06BEA9" w14:textId="77777777" w:rsidR="000A0F14" w:rsidRDefault="001A3D30" w:rsidP="00662BD1">
      <w:pPr>
        <w:pStyle w:val="a5"/>
        <w:spacing w:beforeAutospacing="0" w:after="0" w:afterAutospacing="0"/>
        <w:ind w:firstLine="567"/>
        <w:jc w:val="both"/>
        <w:rPr>
          <w:i/>
        </w:rPr>
      </w:pPr>
      <w:r>
        <w:t xml:space="preserve">Какое? </w:t>
      </w:r>
    </w:p>
    <w:p w14:paraId="71C242AE" w14:textId="53CD297E" w:rsidR="00EB1FBE" w:rsidRDefault="000A0F14" w:rsidP="00662BD1">
      <w:pPr>
        <w:pStyle w:val="a5"/>
        <w:spacing w:beforeAutospacing="0" w:after="0" w:afterAutospacing="0"/>
        <w:ind w:firstLine="567"/>
        <w:jc w:val="both"/>
        <w:rPr>
          <w:i/>
        </w:rPr>
      </w:pPr>
      <w:r>
        <w:rPr>
          <w:i/>
        </w:rPr>
        <w:t xml:space="preserve">– </w:t>
      </w:r>
      <w:r w:rsidRPr="000A0F14">
        <w:rPr>
          <w:i/>
        </w:rPr>
        <w:t>К</w:t>
      </w:r>
      <w:r w:rsidR="001A3D30">
        <w:rPr>
          <w:i/>
        </w:rPr>
        <w:t>онцентрацию держать,</w:t>
      </w:r>
      <w:r w:rsidR="00662BD1" w:rsidRPr="00662BD1">
        <w:rPr>
          <w:i/>
        </w:rPr>
        <w:t xml:space="preserve"> – из зала.</w:t>
      </w:r>
    </w:p>
    <w:p w14:paraId="06C74D33" w14:textId="77777777" w:rsidR="000A0F14" w:rsidRDefault="001A3D30" w:rsidP="00662BD1">
      <w:pPr>
        <w:pStyle w:val="a5"/>
        <w:spacing w:beforeAutospacing="0" w:after="0" w:afterAutospacing="0"/>
        <w:ind w:firstLine="567"/>
        <w:jc w:val="both"/>
        <w:rPr>
          <w:i/>
        </w:rPr>
      </w:pPr>
      <w:r>
        <w:t>Какую?</w:t>
      </w:r>
    </w:p>
    <w:p w14:paraId="3C0D9389" w14:textId="26E9616A" w:rsidR="00EB1FBE" w:rsidRDefault="000A0F14" w:rsidP="00662BD1">
      <w:pPr>
        <w:pStyle w:val="a5"/>
        <w:spacing w:beforeAutospacing="0" w:after="0" w:afterAutospacing="0"/>
        <w:ind w:firstLine="567"/>
        <w:jc w:val="both"/>
        <w:rPr>
          <w:i/>
        </w:rPr>
      </w:pPr>
      <w:r>
        <w:rPr>
          <w:i/>
        </w:rPr>
        <w:t xml:space="preserve">– </w:t>
      </w:r>
      <w:r w:rsidRPr="000A0F14">
        <w:rPr>
          <w:i/>
        </w:rPr>
        <w:t>Ч</w:t>
      </w:r>
      <w:r w:rsidR="001A3D30">
        <w:rPr>
          <w:i/>
        </w:rPr>
        <w:t>тобы я поменяла восприятие,</w:t>
      </w:r>
      <w:r w:rsidR="00662BD1" w:rsidRPr="00662BD1">
        <w:rPr>
          <w:i/>
        </w:rPr>
        <w:t xml:space="preserve"> – из зала.</w:t>
      </w:r>
    </w:p>
    <w:p w14:paraId="7087B5DC" w14:textId="77777777" w:rsidR="000A0F14" w:rsidRDefault="001A3D30" w:rsidP="00662BD1">
      <w:pPr>
        <w:pStyle w:val="a5"/>
        <w:spacing w:beforeAutospacing="0" w:after="0" w:afterAutospacing="0"/>
        <w:ind w:firstLine="567"/>
        <w:jc w:val="both"/>
        <w:rPr>
          <w:i/>
        </w:rPr>
      </w:pPr>
      <w:r>
        <w:t xml:space="preserve">И что это даст? Концентрация, правильно, мантрами. Есть мантра: «Ом мани падме Хум». Помните такую мантру? Мантра – это что? Когда йоги говорили, </w:t>
      </w:r>
      <w:proofErr w:type="spellStart"/>
      <w:r>
        <w:t>мантрили</w:t>
      </w:r>
      <w:proofErr w:type="spellEnd"/>
      <w:r>
        <w:t xml:space="preserve">. Говорили о том, чтобы наконец-таки вспыхнул Ом и в Хум упала хотя бы одна капля Огня. Они это тысячелетиями говорили то, что ты предлагаешь, и концентрировались на эту фразу. Эта практика Слова Отца. Но это занимало несколько воплощений, чтобы хотя бы одна капля капнула в Хум. Так тоже можно, но это долго. </w:t>
      </w:r>
    </w:p>
    <w:p w14:paraId="43A8FC8B" w14:textId="2158B335" w:rsidR="00EB1FBE" w:rsidRDefault="000A0F14" w:rsidP="00662BD1">
      <w:pPr>
        <w:pStyle w:val="a5"/>
        <w:spacing w:beforeAutospacing="0" w:after="0" w:afterAutospacing="0"/>
        <w:ind w:firstLine="567"/>
        <w:jc w:val="both"/>
      </w:pPr>
      <w:r>
        <w:rPr>
          <w:i/>
        </w:rPr>
        <w:t xml:space="preserve">– </w:t>
      </w:r>
      <w:r w:rsidRPr="000A0F14">
        <w:rPr>
          <w:i/>
        </w:rPr>
        <w:t>С</w:t>
      </w:r>
      <w:r w:rsidR="001A3D30">
        <w:rPr>
          <w:i/>
        </w:rPr>
        <w:t>интезфизично жить,</w:t>
      </w:r>
      <w:r w:rsidR="00662BD1" w:rsidRPr="00662BD1">
        <w:rPr>
          <w:i/>
        </w:rPr>
        <w:t xml:space="preserve"> – из зала.</w:t>
      </w:r>
    </w:p>
    <w:p w14:paraId="3C4FD9A3" w14:textId="77777777" w:rsidR="000A0F14" w:rsidRDefault="001A3D30" w:rsidP="00662BD1">
      <w:pPr>
        <w:pStyle w:val="a5"/>
        <w:spacing w:beforeAutospacing="0" w:after="0" w:afterAutospacing="0"/>
        <w:ind w:firstLine="567"/>
        <w:jc w:val="both"/>
        <w:rPr>
          <w:i/>
        </w:rPr>
      </w:pPr>
      <w:r>
        <w:t>Синтезфизичность, она даёт тебе творчество, но необязательно смену Восприятия. У кого Восприятие, как называется должность, выражение, которое развивает Восприятие?</w:t>
      </w:r>
    </w:p>
    <w:p w14:paraId="5AD59312" w14:textId="5E5D1934" w:rsidR="00EB1FBE" w:rsidRDefault="000A0F14" w:rsidP="00662BD1">
      <w:pPr>
        <w:pStyle w:val="a5"/>
        <w:spacing w:beforeAutospacing="0" w:after="0" w:afterAutospacing="0"/>
        <w:ind w:firstLine="567"/>
        <w:jc w:val="both"/>
      </w:pPr>
      <w:r>
        <w:rPr>
          <w:i/>
        </w:rPr>
        <w:t xml:space="preserve">– </w:t>
      </w:r>
      <w:r w:rsidRPr="000A0F14">
        <w:rPr>
          <w:i/>
        </w:rPr>
        <w:t>И</w:t>
      </w:r>
      <w:r w:rsidR="001A3D30">
        <w:rPr>
          <w:i/>
        </w:rPr>
        <w:t>ВДИВО-развития,</w:t>
      </w:r>
      <w:r w:rsidR="00662BD1" w:rsidRPr="00662BD1">
        <w:rPr>
          <w:i/>
        </w:rPr>
        <w:t xml:space="preserve"> – из зала.</w:t>
      </w:r>
    </w:p>
    <w:p w14:paraId="00A43206" w14:textId="77777777" w:rsidR="000A0F14" w:rsidRDefault="001A3D30" w:rsidP="00662BD1">
      <w:pPr>
        <w:pStyle w:val="a5"/>
        <w:spacing w:beforeAutospacing="0" w:after="0" w:afterAutospacing="0"/>
        <w:ind w:firstLine="567"/>
        <w:jc w:val="both"/>
        <w:rPr>
          <w:i/>
        </w:rPr>
      </w:pPr>
      <w:r>
        <w:t>ИВДИВО-развития – нет. Сама должность как называется? Полномочия…</w:t>
      </w:r>
    </w:p>
    <w:p w14:paraId="6B3F1C38" w14:textId="361FD02B" w:rsidR="00EB1FBE" w:rsidRDefault="000A0F14" w:rsidP="00662BD1">
      <w:pPr>
        <w:pStyle w:val="a5"/>
        <w:spacing w:beforeAutospacing="0" w:after="0" w:afterAutospacing="0"/>
        <w:ind w:firstLine="567"/>
        <w:jc w:val="both"/>
        <w:rPr>
          <w:i/>
        </w:rPr>
      </w:pPr>
      <w:r>
        <w:rPr>
          <w:i/>
        </w:rPr>
        <w:t xml:space="preserve">– </w:t>
      </w:r>
      <w:r w:rsidRPr="000A0F14">
        <w:rPr>
          <w:i/>
        </w:rPr>
        <w:t>М</w:t>
      </w:r>
      <w:r w:rsidR="001A3D30">
        <w:rPr>
          <w:i/>
        </w:rPr>
        <w:t>етагалактического развития,</w:t>
      </w:r>
      <w:r w:rsidR="00662BD1" w:rsidRPr="00662BD1">
        <w:rPr>
          <w:i/>
        </w:rPr>
        <w:t xml:space="preserve"> – из зала.</w:t>
      </w:r>
    </w:p>
    <w:p w14:paraId="7A7F52FB" w14:textId="77777777" w:rsidR="000A0F14" w:rsidRDefault="001A3D30" w:rsidP="00662BD1">
      <w:pPr>
        <w:pStyle w:val="a5"/>
        <w:spacing w:beforeAutospacing="0" w:after="0" w:afterAutospacing="0"/>
        <w:ind w:firstLine="567"/>
        <w:jc w:val="both"/>
        <w:rPr>
          <w:i/>
        </w:rPr>
      </w:pPr>
      <w:r>
        <w:t xml:space="preserve">Это понятно. Кто там? Какая должность? </w:t>
      </w:r>
    </w:p>
    <w:p w14:paraId="4AB98D7E" w14:textId="019F6C09" w:rsidR="00EB1FBE" w:rsidRDefault="000A0F14" w:rsidP="00662BD1">
      <w:pPr>
        <w:pStyle w:val="a5"/>
        <w:spacing w:beforeAutospacing="0" w:after="0" w:afterAutospacing="0"/>
        <w:ind w:firstLine="567"/>
        <w:jc w:val="both"/>
        <w:rPr>
          <w:i/>
        </w:rPr>
      </w:pPr>
      <w:r>
        <w:rPr>
          <w:i/>
        </w:rPr>
        <w:t xml:space="preserve">– </w:t>
      </w:r>
      <w:r w:rsidRPr="000A0F14">
        <w:rPr>
          <w:i/>
        </w:rPr>
        <w:t>А</w:t>
      </w:r>
      <w:r w:rsidR="001A3D30">
        <w:rPr>
          <w:i/>
        </w:rPr>
        <w:t>ватар, -из зала.</w:t>
      </w:r>
    </w:p>
    <w:p w14:paraId="4B75EC12" w14:textId="77777777" w:rsidR="00EB1FBE" w:rsidRDefault="001A3D30" w:rsidP="00662BD1">
      <w:pPr>
        <w:pStyle w:val="a5"/>
        <w:spacing w:beforeAutospacing="0" w:after="0" w:afterAutospacing="0"/>
        <w:ind w:firstLine="567"/>
        <w:jc w:val="both"/>
      </w:pPr>
      <w:r>
        <w:t>Какой? Должность как называется? Не в подразделении, а Аватара Синтеза, Аватар-Ипостаси?</w:t>
      </w:r>
    </w:p>
    <w:p w14:paraId="05EE4B74" w14:textId="3FAB448A" w:rsidR="00EB1FBE" w:rsidRDefault="001A3D30" w:rsidP="00662BD1">
      <w:pPr>
        <w:pStyle w:val="a5"/>
        <w:spacing w:beforeAutospacing="0" w:after="0" w:afterAutospacing="0"/>
        <w:ind w:firstLine="567"/>
        <w:jc w:val="both"/>
        <w:rPr>
          <w:i/>
        </w:rPr>
      </w:pPr>
      <w:r>
        <w:rPr>
          <w:i/>
        </w:rPr>
        <w:t>-Человек-Посвящённый,</w:t>
      </w:r>
      <w:r w:rsidR="00662BD1" w:rsidRPr="00662BD1">
        <w:rPr>
          <w:i/>
        </w:rPr>
        <w:t xml:space="preserve"> – из зала.</w:t>
      </w:r>
    </w:p>
    <w:p w14:paraId="123E55B3" w14:textId="77777777" w:rsidR="000A0F14" w:rsidRDefault="001A3D30" w:rsidP="00662BD1">
      <w:pPr>
        <w:pStyle w:val="a5"/>
        <w:spacing w:beforeAutospacing="0" w:after="0" w:afterAutospacing="0"/>
        <w:ind w:firstLine="567"/>
        <w:jc w:val="both"/>
        <w:rPr>
          <w:i/>
        </w:rPr>
      </w:pPr>
      <w:r>
        <w:t>Во! Наконец-таки. Восприятие у кого? У Человека-Посвящённого. Соответственно</w:t>
      </w:r>
      <w:r w:rsidR="00F45306">
        <w:t>,</w:t>
      </w:r>
      <w:r>
        <w:t xml:space="preserve"> чтобы поменять Восприятие, нужно стать Человеком-Посвящённым. Что отличает Человека-Посвящённого от обычного Человека? То есть меняется восприятие у нас тогда, когда мы из человеческого восприятия... Вот пришли вы, у вас человеческое восприятие. Что нужно сделать, чтобы оно стало Восприятием Человека-Посвящённого? С одной стороны, да, мы стяжаем у Отца, мы все это попросим. Мы будем развивать. Но потом что-то мы должны сделать, чтобы в нас это поменялось. Вообще по жизни вы хотите поменять </w:t>
      </w:r>
      <w:r w:rsidR="00662BD1">
        <w:t>своё</w:t>
      </w:r>
      <w:r>
        <w:t xml:space="preserve"> Восприятие? Вы не умеете вести бизнес, вам нужно поменять Восприятие – научиться вести бизнес, научиться вести экономику, научиться какой-то профессии, научиться чему-то, научиться по-другому смотреть на жизнь. Что нужно для этого сделать? </w:t>
      </w:r>
    </w:p>
    <w:p w14:paraId="7800F38C" w14:textId="7C6A7A75" w:rsidR="00EB1FBE" w:rsidRDefault="000A0F14" w:rsidP="00662BD1">
      <w:pPr>
        <w:pStyle w:val="a5"/>
        <w:spacing w:beforeAutospacing="0" w:after="0" w:afterAutospacing="0"/>
        <w:ind w:firstLine="567"/>
        <w:jc w:val="both"/>
        <w:rPr>
          <w:i/>
        </w:rPr>
      </w:pPr>
      <w:r>
        <w:rPr>
          <w:i/>
        </w:rPr>
        <w:t xml:space="preserve">– </w:t>
      </w:r>
      <w:r w:rsidRPr="000A0F14">
        <w:rPr>
          <w:i/>
        </w:rPr>
        <w:t>П</w:t>
      </w:r>
      <w:r w:rsidR="001A3D30">
        <w:rPr>
          <w:i/>
        </w:rPr>
        <w:t>олучить знания,</w:t>
      </w:r>
      <w:r w:rsidR="00662BD1" w:rsidRPr="00662BD1">
        <w:rPr>
          <w:i/>
        </w:rPr>
        <w:t xml:space="preserve"> – из зала.</w:t>
      </w:r>
    </w:p>
    <w:p w14:paraId="4D9FB492" w14:textId="77777777" w:rsidR="000A0F14" w:rsidRDefault="001A3D30" w:rsidP="00662BD1">
      <w:pPr>
        <w:pStyle w:val="a5"/>
        <w:spacing w:beforeAutospacing="0" w:after="0" w:afterAutospacing="0"/>
        <w:ind w:firstLine="567"/>
        <w:jc w:val="both"/>
        <w:rPr>
          <w:i/>
        </w:rPr>
      </w:pPr>
      <w:r>
        <w:t xml:space="preserve">Во! Наконец-то. Чем отличается Посвящённый? Наконец-таки я услышала эти слова. Он отличается знаниями. И пока у нас нет знаний, Посвящённый не может поменять свои Позиции наблюдателя, если у него нет на это знаний. Если вам скажут: «Вышел на улицу, </w:t>
      </w:r>
      <w:r>
        <w:lastRenderedPageBreak/>
        <w:t xml:space="preserve">стоишь в городе Уральске, поменяй вдруг Восприятие». Ты как бы ни концентрировался, как бы ты ни напрягался, чтобы ты ни делал, как бы ни наполнялся – не поменяется Восприятие. Но если ты </w:t>
      </w:r>
      <w:r w:rsidR="00662BD1">
        <w:t>пойдёшь</w:t>
      </w:r>
      <w:r>
        <w:t xml:space="preserve"> учиться, если у тебя начнётся какое-то воспитание, как вы сказали, других обучать. Только не других, а когда тебя начнут воспитывать, или ты сам себя начинаешь переучивать. Когда меняется воспитание? Когда вас обучают, когда вы образовываетесь, получаете новые знания. Вот только в новых знаниях у вас меняется Восприятие. Для чего нам нужен Синтез? В принципе, есть такой Стандарт: я даже могу 12 часов молчать, честное слово, и Синтез будет идти. И вы будете заполняться, у вас все будет происходить. Даже практики будут идти. </w:t>
      </w:r>
    </w:p>
    <w:p w14:paraId="3B5EEB18" w14:textId="02DF2C4B" w:rsidR="00EB1FBE" w:rsidRDefault="000A0F14" w:rsidP="00662BD1">
      <w:pPr>
        <w:pStyle w:val="a5"/>
        <w:spacing w:beforeAutospacing="0" w:after="0" w:afterAutospacing="0"/>
        <w:ind w:firstLine="567"/>
        <w:jc w:val="both"/>
        <w:rPr>
          <w:i/>
        </w:rPr>
      </w:pPr>
      <w:r>
        <w:rPr>
          <w:i/>
        </w:rPr>
        <w:t xml:space="preserve">– </w:t>
      </w:r>
      <w:r w:rsidRPr="000A0F14">
        <w:rPr>
          <w:i/>
        </w:rPr>
        <w:t>А</w:t>
      </w:r>
      <w:r w:rsidR="001A3D30">
        <w:rPr>
          <w:i/>
        </w:rPr>
        <w:t xml:space="preserve"> знания?</w:t>
      </w:r>
      <w:r w:rsidR="00662BD1" w:rsidRPr="00662BD1">
        <w:rPr>
          <w:i/>
        </w:rPr>
        <w:t xml:space="preserve"> – из зала.</w:t>
      </w:r>
    </w:p>
    <w:p w14:paraId="436DC9D7" w14:textId="4A3C6DA9" w:rsidR="00EB1FBE" w:rsidRDefault="001A3D30" w:rsidP="00662BD1">
      <w:pPr>
        <w:pStyle w:val="a5"/>
        <w:spacing w:beforeAutospacing="0" w:after="0" w:afterAutospacing="0"/>
        <w:ind w:firstLine="567"/>
        <w:jc w:val="both"/>
      </w:pPr>
      <w:r>
        <w:t>Вот я поэтому и говорю, почему нужно говорить на Синтезе. Почему у нас большие темы? Почему мы разбираем множество разных тем? Для того, чтобы вы получили знания тем, что мы говорим.</w:t>
      </w:r>
      <w:r w:rsidR="00662BD1" w:rsidRPr="00662BD1">
        <w:rPr>
          <w:i/>
        </w:rPr>
        <w:t xml:space="preserve"> </w:t>
      </w:r>
      <w:r>
        <w:t>И чтобы этими знаниями потом по-другому начали воспринимать какие-то ситуации в целом. Вообще в целом поменяли Восприятие на следующее и этим потом изменили Позицию наблюдателя. Вы получаете на Синтезе новые знания для того, чтобы если не знаете, не умели, раньше не понимали, этими знаниями у вас потом менять Восприятие. Для того, чтобы в чём-то поменять Восприятие нужно, первое – это знания. Когда вы идёте в университет, обучаетесь, когда вы берёте, читаете книги.</w:t>
      </w:r>
    </w:p>
    <w:p w14:paraId="0B47C257" w14:textId="77777777" w:rsidR="00662BD1" w:rsidRDefault="00662BD1" w:rsidP="00662BD1">
      <w:pPr>
        <w:pStyle w:val="a5"/>
        <w:spacing w:beforeAutospacing="0" w:after="0" w:afterAutospacing="0"/>
        <w:ind w:firstLine="567"/>
        <w:jc w:val="both"/>
      </w:pPr>
    </w:p>
    <w:p w14:paraId="65E519F1" w14:textId="28DF1FAD" w:rsidR="00EB1FBE" w:rsidRDefault="001A3D30" w:rsidP="00662BD1">
      <w:pPr>
        <w:pStyle w:val="a5"/>
        <w:numPr>
          <w:ilvl w:val="0"/>
          <w:numId w:val="9"/>
        </w:numPr>
        <w:spacing w:beforeAutospacing="0" w:after="0" w:afterAutospacing="0"/>
        <w:ind w:left="0" w:firstLine="567"/>
        <w:jc w:val="both"/>
        <w:outlineLvl w:val="1"/>
      </w:pPr>
      <w:bookmarkStart w:id="26" w:name="_Toc105709510"/>
      <w:r>
        <w:rPr>
          <w:b/>
        </w:rPr>
        <w:t>Кстати, мы говорили, что нужно печатать книги</w:t>
      </w:r>
      <w:bookmarkEnd w:id="26"/>
    </w:p>
    <w:p w14:paraId="2BCA7594" w14:textId="77777777" w:rsidR="00662BD1" w:rsidRDefault="00662BD1" w:rsidP="00662BD1">
      <w:pPr>
        <w:pStyle w:val="a5"/>
        <w:spacing w:beforeAutospacing="0" w:after="0" w:afterAutospacing="0"/>
        <w:jc w:val="both"/>
      </w:pPr>
    </w:p>
    <w:p w14:paraId="21210E6A" w14:textId="12CC3741" w:rsidR="00EB1FBE" w:rsidRDefault="001A3D30" w:rsidP="00662BD1">
      <w:pPr>
        <w:pStyle w:val="a5"/>
        <w:spacing w:beforeAutospacing="0" w:after="0" w:afterAutospacing="0"/>
        <w:jc w:val="both"/>
      </w:pPr>
      <w:r>
        <w:t xml:space="preserve">Потому что люди начинают менять </w:t>
      </w:r>
      <w:r w:rsidR="00662BD1">
        <w:t>своё</w:t>
      </w:r>
      <w:r>
        <w:t xml:space="preserve"> Восприятие. Они даже эту книгу посмотрели, может даже не всё поняли, но у них Восприятие уже поменялось. Есть книги... Сейчас Аватары Синтеза многих даже отводят от разных книг, потому что «не теряй записочку, Лёвушка», помните такую знаменитую фразу. Когда берёшь какую-то книжку, эзотерическую или какую-то ещё, ты взял этот текст, потом этот текст перерабатываешь. Сейчас каких только книг нет, каких только направлений нет, просто если зайдёте в магазин: как поменять судьбу, как по чакрам что-нибудь погонять, как стяжать какой-нибудь камень. Мы бьёмся с некоторыми служащими, когда приходят и говорят</w:t>
      </w:r>
      <w:r w:rsidR="00662BD1">
        <w:t>, а</w:t>
      </w:r>
      <w:r>
        <w:t xml:space="preserve"> я мастер Рейки такого-то поколения. Ну, ты молодец. Начинаем разбираться, что теперь в теле выросло. А там вырос сплошной камень. И потом начинается: «А что же я там 15– 20 лет ходил и мастерил? Я что, камни только мастерил в своём теле?» Отец говорит: «Только камни». </w:t>
      </w:r>
    </w:p>
    <w:p w14:paraId="0C32C683" w14:textId="5FA8DE09" w:rsidR="00EB1FBE" w:rsidRDefault="001A3D30" w:rsidP="00662BD1">
      <w:pPr>
        <w:pStyle w:val="a5"/>
        <w:spacing w:beforeAutospacing="0" w:after="0" w:afterAutospacing="0"/>
        <w:ind w:firstLine="567"/>
        <w:jc w:val="both"/>
      </w:pPr>
      <w:r>
        <w:t xml:space="preserve">На самом деле много учений, которые есть на планете. Но </w:t>
      </w:r>
      <w:r>
        <w:rPr>
          <w:b/>
        </w:rPr>
        <w:t xml:space="preserve">единственное учение, которое у нас существует на планете Земля, которое поддерживает Изначально Вышестоящий Отец, развивает Изначально Вышестоящий Отец </w:t>
      </w:r>
      <w:r w:rsidR="00662BD1" w:rsidRPr="00662BD1">
        <w:rPr>
          <w:b/>
          <w:i/>
        </w:rPr>
        <w:t xml:space="preserve">– </w:t>
      </w:r>
      <w:r>
        <w:rPr>
          <w:b/>
        </w:rPr>
        <w:t xml:space="preserve">это Учение Синтеза. </w:t>
      </w:r>
      <w:r>
        <w:t xml:space="preserve">Всё остальное не обязательно ведёт к развитию человека </w:t>
      </w:r>
      <w:r w:rsidR="00F45306">
        <w:t xml:space="preserve">и развитию Души, к </w:t>
      </w:r>
      <w:r>
        <w:t xml:space="preserve">развитию частей и так далее. И вот эти направления, допустим, Рейки, очень знаменитая школа, а внутри начинает расти камень, и потом приходят люди с болячками, начинаем выяснять, откуда эта болячка появилась. И Отец вытаскивает большой камешек. Видели кристалл когда-нибудь, такой вытянутый с двух концов, внутри глазки? Потому что в Метагалактике всё живое. И он сидит где-то в теле, в головном мозге. Кстати говоря, всегда в головном мозге. Сколько я смотрела тех, кто занимается Рейки, мы общались, меня Аватар Кут Хуми обучал, что такое другие направления, школы </w:t>
      </w:r>
      <w:r w:rsidR="00662BD1" w:rsidRPr="00662BD1">
        <w:rPr>
          <w:i/>
        </w:rPr>
        <w:t xml:space="preserve">– </w:t>
      </w:r>
      <w:r>
        <w:t xml:space="preserve">камень в головном мозге, где находится шар – ядро Огня Жизни. В головном мозге. И там находится этот камешек, который собирает на себя энергию тела и начинает сжирать просто организм, и человек физически начинает через какое-то время болеть. «Это что-то мне Рейки перестало помогать». Помогало много лет, там что-то </w:t>
      </w:r>
      <w:proofErr w:type="spellStart"/>
      <w:r>
        <w:t>мантрил</w:t>
      </w:r>
      <w:proofErr w:type="spellEnd"/>
      <w:r>
        <w:t>, что-то делал, перестало вдруг помогать. Почему перестало помогать? Потому что просто перешло на то, что камень начал внутри расти. И люди начинают болеть.</w:t>
      </w:r>
    </w:p>
    <w:p w14:paraId="12F64671" w14:textId="77777777" w:rsidR="00EB1FBE" w:rsidRDefault="001A3D30" w:rsidP="00662BD1">
      <w:pPr>
        <w:pStyle w:val="a5"/>
        <w:spacing w:beforeAutospacing="0" w:after="0" w:afterAutospacing="0"/>
        <w:ind w:firstLine="567"/>
        <w:jc w:val="both"/>
      </w:pPr>
      <w:r>
        <w:lastRenderedPageBreak/>
        <w:t xml:space="preserve">Я сейчас говорю про знания. Какие вы знания получаете? Есть множество школ. Есть множество знаний, которые даже у вас, я уверена, даже у вас в Уральске тоже множество разного, извините меня, бреда, который преподают, и каких только школ нет. И мы должны понимать, что делают люди. Есть, например, знаменитая школа, они гоняют шары по чакрам. Что они делают? Они берут сгусток даже </w:t>
      </w:r>
      <w:proofErr w:type="spellStart"/>
      <w:r>
        <w:t>деинтегральной</w:t>
      </w:r>
      <w:proofErr w:type="spellEnd"/>
      <w:r>
        <w:t xml:space="preserve"> материи. Люди же не понимают, они пришли на эту школу, им сказали: «Вот сейчас будем чистить чакры». Дали им этот сгусток и сказали: «Вот тебе для чистки </w:t>
      </w:r>
      <w:proofErr w:type="spellStart"/>
      <w:r>
        <w:t>сгусточек</w:t>
      </w:r>
      <w:proofErr w:type="spellEnd"/>
      <w:r>
        <w:t xml:space="preserve">». Он проходит по чакрам, и якобы чакры очищает, душа начинает работать. На самом деле они вышибают чакру этим сгустком более низкой материи. И человек ходит, у него Душа просто начинает отрываться от тела. И людей постепенно так опустошают, то есть идёт такой очень глубокий… когда превращают постепенно человека в демонство гонением по чакрам шариком. Очень знаменитая школа. Я не буду сейчас называть эти школы. В общем есть такие школы. </w:t>
      </w:r>
    </w:p>
    <w:p w14:paraId="0CF90F08" w14:textId="14D41791" w:rsidR="00EB1FBE" w:rsidRDefault="001A3D30" w:rsidP="00662BD1">
      <w:pPr>
        <w:pStyle w:val="a5"/>
        <w:spacing w:beforeAutospacing="0" w:after="0" w:afterAutospacing="0"/>
        <w:ind w:firstLine="567"/>
        <w:jc w:val="both"/>
      </w:pPr>
      <w:r>
        <w:t>Просто даже когда я училась в университете студенткой, у меня была знакомая, которая ходила в такую школу. Я говорю: «Ты что делаешь?» Она говорит: «Я вот просто прихожу, нам дают шарик, мы гоняем их по чакрам. Потом начинается очистка, меня тошнит, мне так плохо и непонятно, что со мной происходит, но я считаю, что это мне помогает». Ну, мы её быстренько направили на Синтез. На Синтезе она, открыв глаза, поняла, она видящая девушка, увидела, что она делает, что эти сгустки потом остались у неё из более низкой материи, чем физика.</w:t>
      </w:r>
      <w:r w:rsidR="00662BD1" w:rsidRPr="00662BD1">
        <w:rPr>
          <w:i/>
        </w:rPr>
        <w:t xml:space="preserve"> </w:t>
      </w:r>
      <w:r>
        <w:t xml:space="preserve">И которые полностью либо выбили чакры, либо закупорили. И вот такого бреда я сейчас просто не буду перечислять, что существует по разным архетипам материи, их на самом деле очень много. Их много по разным территориям, по планете Земля, и какие-то инструменты нужны для того, чтобы с духами общаться или с кем-то ещё. На самом деле, когда мы выходим напрямую к Отцу, не должно быть никаких инструментов. Единственно, что может быть, например, в последнее время Аватар Кут Хуми показывал такие методы, когда просто человека нужно успокоить, расслабить. Например, колокольчики какие-то или, например, чаши бывают такие, которые звенят, или какие-то другие предметы, когда просто звук активировался, человек успокоился, настроился на практику. Когда люди приходят в таком стрессе, в бешенстве городской жизни, и их нужно расслабить, можно ароматы какие-то. У вас Душа, поэтому я про это говорю. Ароматы, приятный запах в помещении – это пожалуйста, создать обстановку можно. Но использовать куриную лапку для того, чтобы человеку что-нибудь сделать или с бубном танцевать с ними перед костром, или ещё чего-нибудь такое. </w:t>
      </w:r>
    </w:p>
    <w:p w14:paraId="49C25F4D" w14:textId="4C780593" w:rsidR="00EB1FBE" w:rsidRDefault="001A3D30" w:rsidP="00662BD1">
      <w:pPr>
        <w:pStyle w:val="a5"/>
        <w:spacing w:beforeAutospacing="0" w:after="0" w:afterAutospacing="0"/>
        <w:ind w:firstLine="567"/>
        <w:jc w:val="both"/>
      </w:pPr>
      <w:r>
        <w:t xml:space="preserve">Я о чём говорю? Что Человек-Посвящённый </w:t>
      </w:r>
      <w:r w:rsidR="00662BD1" w:rsidRPr="00662BD1">
        <w:rPr>
          <w:i/>
        </w:rPr>
        <w:t xml:space="preserve">– </w:t>
      </w:r>
      <w:r>
        <w:t xml:space="preserve">это тот, кто избирательно относится к знаниям, которые он получает. Потому что знание – это Свет! И в зависимости от того, какие у нас знания, такой у нас Свет и такая у нас Мудрость. От этого потом зависит Воля, и от этого зависит Дух. И почему в Духе у нас иногда бывают какие-то отрицательные или негативные, давайте, отрицательные не бывают для Отца, а негативные записи, потому что появились записи в Свете. Помните, мы начали Синтез вчера: Свет, Мудрость, Дух, Воля. И мы говорим: «Откуда ж у меня в Духе такое появилось?» А каким учением ты жил до этого? Потому что какое учение </w:t>
      </w:r>
      <w:r w:rsidR="00662BD1" w:rsidRPr="00662BD1">
        <w:rPr>
          <w:i/>
        </w:rPr>
        <w:t xml:space="preserve">– </w:t>
      </w:r>
      <w:r>
        <w:t xml:space="preserve">такой Свет, какой Свет </w:t>
      </w:r>
      <w:r w:rsidR="00662BD1" w:rsidRPr="00662BD1">
        <w:rPr>
          <w:i/>
        </w:rPr>
        <w:t xml:space="preserve">– </w:t>
      </w:r>
      <w:r>
        <w:t>потом такой и Дух. Если мы учимся Учением Отца, Учением Синтеза, у нас Дух Изначально Вышестоящего Отца. Если у нас появляются дополнительные учения, г</w:t>
      </w:r>
      <w:r w:rsidR="00F45306">
        <w:t>де вы берёте литературу или кто-</w:t>
      </w:r>
      <w:r>
        <w:t xml:space="preserve">то берёт литературу, то есть за годы ведения Синтеза мне приносили разные книги: «Посмотрите, я эту книгу читаю», «Посмотрите. Что вы скажете об этой книге?». И только принося, где на обложке нарисовано дерево или на обложке нарисован ангел или кто-нибудь, какая-то </w:t>
      </w:r>
      <w:proofErr w:type="spellStart"/>
      <w:r>
        <w:t>карказява</w:t>
      </w:r>
      <w:proofErr w:type="spellEnd"/>
      <w:r>
        <w:t xml:space="preserve">, ты понимаешь: «Нет, это точно не от Отца книга». </w:t>
      </w:r>
    </w:p>
    <w:p w14:paraId="40CEEC0F" w14:textId="50A4D354" w:rsidR="00EB1FBE" w:rsidRDefault="001A3D30" w:rsidP="00662BD1">
      <w:pPr>
        <w:pStyle w:val="a5"/>
        <w:spacing w:beforeAutospacing="0" w:after="0" w:afterAutospacing="0"/>
        <w:ind w:firstLine="567"/>
        <w:jc w:val="both"/>
      </w:pPr>
      <w:r>
        <w:t>Мне однажды принесли вот такую маленькую книжечку, там написано «Книга Мории», что книга написана личным текстом Мории, от его руки, ну что-то такое. Мне сказали: «Вот моя реликвия! Вот я пришёл, потому что…».</w:t>
      </w:r>
      <w:r w:rsidR="00F45306">
        <w:t xml:space="preserve"> </w:t>
      </w:r>
      <w:r>
        <w:t xml:space="preserve">Человек верит Мории, служил раньше Мории и говорит: «Посмотрите, почитайте книгу. Вот это настоящая книга Мории». </w:t>
      </w:r>
      <w:r>
        <w:lastRenderedPageBreak/>
        <w:t>Я сразу, стоя перед этим человеком, синтезируюсь с Аватаром Морией и говорю: «Аватар Мория, эта книжка ваша?».</w:t>
      </w:r>
      <w:r w:rsidR="00F45306">
        <w:t xml:space="preserve"> </w:t>
      </w:r>
      <w:r>
        <w:t xml:space="preserve">Мория так посмотрел и сказал: «Я такого не писал». Всё. Я говорю: «Всё, мне не надо эту книгу». Мне дарили эту книгу, чтобы я почитала, что эта книга Мории, что вот вы рассказываете про Морию. Мне такие знания не нужны, потому что, если ты взял эту записочку, то ты уже обменялся с теми знаниями, которые ты потом будешь множество лет перерабатывать. А переработка </w:t>
      </w:r>
      <w:r w:rsidR="00662BD1" w:rsidRPr="00662BD1">
        <w:rPr>
          <w:i/>
        </w:rPr>
        <w:t xml:space="preserve">– </w:t>
      </w:r>
      <w:r>
        <w:t xml:space="preserve">это отработка. Ты должен пройти множество ситуаций, чтобы понять, что это неправильно. И начинается: то там что-то свалилось, то здесь прицепилось, то там что-то там испортилось, сломалось или </w:t>
      </w:r>
      <w:r w:rsidR="00662BD1">
        <w:t>ещё</w:t>
      </w:r>
      <w:r>
        <w:t xml:space="preserve"> что-то. И потом ты понимаешь, что, наверно, книгу неправильную читал. Зачем всё это время мучить себя, если лучше вообще этого не брать. </w:t>
      </w:r>
    </w:p>
    <w:p w14:paraId="5D42C22E" w14:textId="40163B08" w:rsidR="00EB1FBE" w:rsidRDefault="001A3D30" w:rsidP="00662BD1">
      <w:pPr>
        <w:pStyle w:val="a5"/>
        <w:spacing w:beforeAutospacing="0" w:after="0" w:afterAutospacing="0"/>
        <w:ind w:firstLine="567"/>
        <w:jc w:val="both"/>
      </w:pPr>
      <w:r>
        <w:t xml:space="preserve">И поэтому для Человека-Посвящённого очень важны тексты литературы, которые вы читаете, то есть знания, которыми накапливаетесь, из которого формируется ваш Свет. И Человек-Посвящённый </w:t>
      </w:r>
      <w:r w:rsidR="00662BD1" w:rsidRPr="00662BD1">
        <w:rPr>
          <w:i/>
        </w:rPr>
        <w:t xml:space="preserve">– </w:t>
      </w:r>
      <w:r>
        <w:t xml:space="preserve">это Свет и Мудрость, которую он наработал, накопил в первую очередь. </w:t>
      </w:r>
    </w:p>
    <w:p w14:paraId="65204A88" w14:textId="77777777" w:rsidR="00EB1FBE" w:rsidRDefault="00EB1FBE" w:rsidP="00662BD1">
      <w:pPr>
        <w:pStyle w:val="a5"/>
        <w:spacing w:beforeAutospacing="0" w:after="0" w:afterAutospacing="0"/>
        <w:ind w:left="567"/>
        <w:jc w:val="both"/>
      </w:pPr>
    </w:p>
    <w:p w14:paraId="22D82BDC" w14:textId="77777777" w:rsidR="00F45306" w:rsidRDefault="001A3D30" w:rsidP="00662BD1">
      <w:pPr>
        <w:pStyle w:val="a5"/>
        <w:numPr>
          <w:ilvl w:val="0"/>
          <w:numId w:val="9"/>
        </w:numPr>
        <w:spacing w:beforeAutospacing="0" w:after="0" w:afterAutospacing="0"/>
        <w:ind w:left="0" w:firstLine="567"/>
        <w:jc w:val="both"/>
        <w:outlineLvl w:val="1"/>
      </w:pPr>
      <w:bookmarkStart w:id="27" w:name="_Toc105709511"/>
      <w:r>
        <w:rPr>
          <w:b/>
        </w:rPr>
        <w:t>И поэтому для того, чтобы поменять Восприятие нужны что?</w:t>
      </w:r>
      <w:bookmarkEnd w:id="27"/>
      <w:r>
        <w:t xml:space="preserve"> </w:t>
      </w:r>
    </w:p>
    <w:p w14:paraId="5A175257" w14:textId="77777777" w:rsidR="00F45306" w:rsidRDefault="00F45306" w:rsidP="00662BD1">
      <w:pPr>
        <w:pStyle w:val="a5"/>
        <w:spacing w:beforeAutospacing="0" w:after="0" w:afterAutospacing="0"/>
        <w:ind w:left="567"/>
        <w:jc w:val="both"/>
      </w:pPr>
    </w:p>
    <w:p w14:paraId="5AEAF2F7" w14:textId="77777777" w:rsidR="000A0F14" w:rsidRDefault="001A3D30" w:rsidP="00662BD1">
      <w:pPr>
        <w:pStyle w:val="a5"/>
        <w:spacing w:beforeAutospacing="0" w:after="0" w:afterAutospacing="0"/>
        <w:ind w:firstLine="567"/>
        <w:jc w:val="both"/>
        <w:rPr>
          <w:i/>
        </w:rPr>
      </w:pPr>
      <w:r>
        <w:t xml:space="preserve">Нужны знания, которые у нас накопятся Светом или наполнят нас Светом, и появится новая Мудрость, то есть Восприятие у человека меняется Знаниями тире Мудростью Посвящённого. И вот с помощью знаний мы способны поменять наше Восприятие. Поэтому что мы можем сделать, чтобы поменять наше Восприятие? Во-первых, это Синтезы, когда вы приходите на Синтезы, это Школы, когда вы ходите на Школы, знание </w:t>
      </w:r>
      <w:r w:rsidRPr="00F45306">
        <w:rPr>
          <w:highlight w:val="white"/>
        </w:rPr>
        <w:t xml:space="preserve">меняется. У нас </w:t>
      </w:r>
      <w:r>
        <w:t xml:space="preserve">множество книг, которые вышли, энциклопедии, Парадигмы и так далее, которые можно прочитать текст, аудиозаписи, книги. И самое главное, это мы всё перечислили: книги </w:t>
      </w:r>
      <w:r w:rsidR="00662BD1" w:rsidRPr="00662BD1">
        <w:rPr>
          <w:i/>
        </w:rPr>
        <w:t xml:space="preserve">– </w:t>
      </w:r>
      <w:r>
        <w:t xml:space="preserve">это внешнее, Синтез </w:t>
      </w:r>
      <w:r w:rsidR="00662BD1" w:rsidRPr="00662BD1">
        <w:rPr>
          <w:i/>
        </w:rPr>
        <w:t xml:space="preserve">– </w:t>
      </w:r>
      <w:r>
        <w:t xml:space="preserve">это внутреннее. Но ещё есть кое-что, кое-какой процесс, который нам должен поменять Восприятие. </w:t>
      </w:r>
    </w:p>
    <w:p w14:paraId="6D4D1D5E" w14:textId="0277C94C" w:rsidR="00EB1FBE" w:rsidRDefault="000A0F14" w:rsidP="00662BD1">
      <w:pPr>
        <w:pStyle w:val="a5"/>
        <w:spacing w:beforeAutospacing="0" w:after="0" w:afterAutospacing="0"/>
        <w:ind w:firstLine="708"/>
        <w:jc w:val="both"/>
      </w:pPr>
      <w:r>
        <w:rPr>
          <w:i/>
        </w:rPr>
        <w:t xml:space="preserve">– </w:t>
      </w:r>
      <w:r w:rsidRPr="000A0F14">
        <w:rPr>
          <w:i/>
        </w:rPr>
        <w:t>К</w:t>
      </w:r>
      <w:r w:rsidR="001A3D30">
        <w:rPr>
          <w:i/>
        </w:rPr>
        <w:t>огда ходим в зал к Аватарам часто,</w:t>
      </w:r>
      <w:r w:rsidR="00662BD1" w:rsidRPr="00662BD1">
        <w:rPr>
          <w:i/>
        </w:rPr>
        <w:t xml:space="preserve"> – из зала.</w:t>
      </w:r>
    </w:p>
    <w:p w14:paraId="426C9516" w14:textId="7EABACE9" w:rsidR="00EB1FBE" w:rsidRDefault="001A3D30" w:rsidP="00662BD1">
      <w:pPr>
        <w:pStyle w:val="a5"/>
        <w:spacing w:beforeAutospacing="0" w:after="0" w:afterAutospacing="0"/>
        <w:ind w:firstLine="567"/>
        <w:jc w:val="both"/>
      </w:pPr>
      <w:r>
        <w:t>Не просто ходим, а что делаем? Светское общение с Аватарами Синтеза. Когда мы задаём вопросы Аватарам Синтеза Кут Хуми: «А почему это так?».</w:t>
      </w:r>
      <w:r w:rsidR="00662BD1" w:rsidRPr="00662BD1">
        <w:rPr>
          <w:i/>
        </w:rPr>
        <w:t xml:space="preserve"> </w:t>
      </w:r>
      <w:r>
        <w:t>Мы не просто стоим и ковыряем ногой пол. А когда мы пришли и задали вопрос: «Аватар Кут Хуми, а это почему вот так?», «Аватар Мория, а почему это так?», «Аватары Синтеза Владислав Изольда, а почему это так?». (</w:t>
      </w:r>
      <w:r>
        <w:rPr>
          <w:i/>
        </w:rPr>
        <w:t xml:space="preserve">Чихают в зале). </w:t>
      </w:r>
      <w:r>
        <w:t xml:space="preserve">Будь здорова. И когда вы задаёте вопросы, слушаете, впитываете ответы, у вас тоже меняется Восприятие. Вы получаете от Аватаров Синтеза новые знания того, что вы не знали, и вы поменяли этим </w:t>
      </w:r>
      <w:r w:rsidR="00662BD1">
        <w:t>своё</w:t>
      </w:r>
      <w:r>
        <w:t xml:space="preserve"> Восприятие. И Аватары Синтеза всегда вам объяснят или дадут подсказку, как это лучше сделать, чтобы вы развивали свой мозг, меняли </w:t>
      </w:r>
      <w:r w:rsidR="00662BD1">
        <w:t>своё</w:t>
      </w:r>
      <w:r>
        <w:t xml:space="preserve"> Восприятие и по-другому перестраивались.</w:t>
      </w:r>
    </w:p>
    <w:p w14:paraId="5C788BFE" w14:textId="77777777" w:rsidR="000A0F14" w:rsidRDefault="001A3D30" w:rsidP="00662BD1">
      <w:pPr>
        <w:pStyle w:val="a5"/>
        <w:spacing w:beforeAutospacing="0" w:after="0" w:afterAutospacing="0"/>
        <w:ind w:firstLine="567"/>
        <w:jc w:val="both"/>
        <w:rPr>
          <w:i/>
        </w:rPr>
      </w:pPr>
      <w:r>
        <w:t>Мы почему про Морию вспоминали? Потому что, в принципе, Мория когда-то очень хорошо менял Восприятие людей, и он нарабатывал Волю и Дух, отвечал, вернее, за Луч Воли и Духа. В целом Лучи, в которых обучались Ученики… И, допустим, Кут Хуми, он развивал Мудрость и Любовь. Мы говорили, что Мудрость имела… Люди, приходя к Кут Хуми, Мудростью накапливали знания, у них менялась Мудрость, они по-другому начинали любить, то есть развивалась Любовь. И потом их перенаправляли уже к Мории. Для чего? Для того, чтобы применить ту Мудрость и Любовь, которую они наработали. Но уже состояние нашего Духа и Воли, если говорить о наших телах, то это бу</w:t>
      </w:r>
      <w:r w:rsidR="00F45306">
        <w:t xml:space="preserve">дет не просто Посвящённый Духа </w:t>
      </w:r>
      <w:r>
        <w:t xml:space="preserve">Воли, а это уже Ипостась. То есть, когда учили на Стать-части, это Ипостась Духа Воли. У нас сейчас, если переводить на наше развитие – эта Ипостась, у которого часть действует Духом и Волей. Раньше было так: когда приходили Ученики – они сначала постигали какую-то Мудрость. Почитайте, например, книгу «Две Жизни», обратите внимание, что мы даже ссылаемся только на несколько источников, которые остались с предыдущей эпохи, потому что всё остальное, честно скажу, есть литература </w:t>
      </w:r>
      <w:r>
        <w:lastRenderedPageBreak/>
        <w:t>заразная. Когда ты прочитал, ты заразился той мудростью, которая там есть. Есть зараза внешняя, когда руки не помыл, подхватил заразу, у нас сейчас коронавирус ходит. А есть зараза Духа.</w:t>
      </w:r>
    </w:p>
    <w:p w14:paraId="51403142" w14:textId="179F7D1F" w:rsidR="00EB1FBE" w:rsidRDefault="000A0F14" w:rsidP="00662BD1">
      <w:pPr>
        <w:pStyle w:val="a5"/>
        <w:spacing w:beforeAutospacing="0" w:after="0" w:afterAutospacing="0"/>
        <w:ind w:firstLine="567"/>
        <w:jc w:val="both"/>
        <w:rPr>
          <w:i/>
        </w:rPr>
      </w:pPr>
      <w:r>
        <w:rPr>
          <w:i/>
        </w:rPr>
        <w:t xml:space="preserve">– </w:t>
      </w:r>
      <w:r w:rsidRPr="000A0F14">
        <w:rPr>
          <w:i/>
        </w:rPr>
        <w:t>В</w:t>
      </w:r>
      <w:r w:rsidR="001A3D30">
        <w:rPr>
          <w:i/>
        </w:rPr>
        <w:t xml:space="preserve">идеоролики есть такие, да, </w:t>
      </w:r>
      <w:proofErr w:type="spellStart"/>
      <w:r w:rsidR="001A3D30">
        <w:rPr>
          <w:i/>
        </w:rPr>
        <w:t>вирусованные</w:t>
      </w:r>
      <w:proofErr w:type="spellEnd"/>
      <w:r w:rsidR="001A3D30">
        <w:rPr>
          <w:i/>
        </w:rPr>
        <w:t>? – из зала.</w:t>
      </w:r>
    </w:p>
    <w:p w14:paraId="13ABEE74" w14:textId="77777777" w:rsidR="000A0F14" w:rsidRDefault="001A3D30" w:rsidP="00662BD1">
      <w:pPr>
        <w:pStyle w:val="a5"/>
        <w:spacing w:beforeAutospacing="0" w:after="0" w:afterAutospacing="0"/>
        <w:ind w:firstLine="567"/>
        <w:jc w:val="both"/>
        <w:rPr>
          <w:i/>
        </w:rPr>
      </w:pPr>
      <w:r>
        <w:t>Какие?</w:t>
      </w:r>
    </w:p>
    <w:p w14:paraId="11E4FC08" w14:textId="45E7974E" w:rsidR="00EB1FBE" w:rsidRDefault="000A0F14" w:rsidP="00662BD1">
      <w:pPr>
        <w:pStyle w:val="a5"/>
        <w:spacing w:beforeAutospacing="0" w:after="0" w:afterAutospacing="0"/>
        <w:ind w:firstLine="567"/>
        <w:jc w:val="both"/>
      </w:pPr>
      <w:r>
        <w:rPr>
          <w:i/>
        </w:rPr>
        <w:t xml:space="preserve">– </w:t>
      </w:r>
      <w:r w:rsidRPr="000A0F14">
        <w:rPr>
          <w:i/>
        </w:rPr>
        <w:t>В</w:t>
      </w:r>
      <w:r w:rsidR="001A3D30">
        <w:rPr>
          <w:i/>
        </w:rPr>
        <w:t xml:space="preserve">идеоролики </w:t>
      </w:r>
      <w:proofErr w:type="spellStart"/>
      <w:r w:rsidR="001A3D30">
        <w:rPr>
          <w:i/>
        </w:rPr>
        <w:t>вирусованные</w:t>
      </w:r>
      <w:proofErr w:type="spellEnd"/>
      <w:r w:rsidR="001A3D30">
        <w:rPr>
          <w:i/>
        </w:rPr>
        <w:t>. Ну, вирусные,</w:t>
      </w:r>
      <w:r w:rsidR="00662BD1" w:rsidRPr="00662BD1">
        <w:rPr>
          <w:i/>
        </w:rPr>
        <w:t xml:space="preserve"> – из зала.</w:t>
      </w:r>
    </w:p>
    <w:p w14:paraId="1E7F58E0" w14:textId="77777777" w:rsidR="000A0F14" w:rsidRDefault="001A3D30" w:rsidP="00662BD1">
      <w:pPr>
        <w:pStyle w:val="a5"/>
        <w:spacing w:beforeAutospacing="0" w:after="0" w:afterAutospacing="0"/>
        <w:ind w:firstLine="567"/>
        <w:jc w:val="both"/>
        <w:rPr>
          <w:i/>
        </w:rPr>
      </w:pPr>
      <w:r>
        <w:t xml:space="preserve">А, не просто видеоролики, а вирусы компьютерные, ты имеешь в виду? </w:t>
      </w:r>
    </w:p>
    <w:p w14:paraId="1E5B68B0" w14:textId="16814552" w:rsidR="00EB1FBE" w:rsidRDefault="000A0F14" w:rsidP="00662BD1">
      <w:pPr>
        <w:pStyle w:val="a5"/>
        <w:spacing w:beforeAutospacing="0" w:after="0" w:afterAutospacing="0"/>
        <w:ind w:firstLine="567"/>
        <w:jc w:val="both"/>
        <w:rPr>
          <w:i/>
        </w:rPr>
      </w:pPr>
      <w:r>
        <w:rPr>
          <w:i/>
        </w:rPr>
        <w:t xml:space="preserve">– </w:t>
      </w:r>
      <w:r w:rsidRPr="000A0F14">
        <w:rPr>
          <w:i/>
        </w:rPr>
        <w:t>Н</w:t>
      </w:r>
      <w:r w:rsidR="001A3D30">
        <w:rPr>
          <w:i/>
        </w:rPr>
        <w:t>ет, ролики вирусные. Они так и называются,</w:t>
      </w:r>
      <w:r w:rsidR="00662BD1" w:rsidRPr="00662BD1">
        <w:rPr>
          <w:i/>
        </w:rPr>
        <w:t xml:space="preserve"> – из зала.</w:t>
      </w:r>
      <w:r w:rsidR="001A3D30">
        <w:rPr>
          <w:i/>
        </w:rPr>
        <w:t xml:space="preserve"> </w:t>
      </w:r>
    </w:p>
    <w:p w14:paraId="40F503AF" w14:textId="77777777" w:rsidR="000A0F14" w:rsidRDefault="001A3D30" w:rsidP="00662BD1">
      <w:pPr>
        <w:pStyle w:val="a5"/>
        <w:spacing w:beforeAutospacing="0" w:after="0" w:afterAutospacing="0"/>
        <w:ind w:firstLine="567"/>
        <w:jc w:val="both"/>
        <w:rPr>
          <w:i/>
        </w:rPr>
      </w:pPr>
      <w:r>
        <w:t xml:space="preserve">А, я не видела таких ещё. </w:t>
      </w:r>
    </w:p>
    <w:p w14:paraId="33814B92" w14:textId="129B22EC" w:rsidR="00EB1FBE" w:rsidRDefault="000A0F14" w:rsidP="00662BD1">
      <w:pPr>
        <w:pStyle w:val="a5"/>
        <w:spacing w:beforeAutospacing="0" w:after="0" w:afterAutospacing="0"/>
        <w:ind w:firstLine="567"/>
        <w:jc w:val="both"/>
        <w:rPr>
          <w:i/>
        </w:rPr>
      </w:pPr>
      <w:r>
        <w:rPr>
          <w:i/>
        </w:rPr>
        <w:t xml:space="preserve">– </w:t>
      </w:r>
      <w:r w:rsidRPr="000A0F14">
        <w:rPr>
          <w:i/>
        </w:rPr>
        <w:t>Н</w:t>
      </w:r>
      <w:r w:rsidR="001A3D30">
        <w:rPr>
          <w:i/>
        </w:rPr>
        <w:t xml:space="preserve">у, </w:t>
      </w:r>
      <w:proofErr w:type="spellStart"/>
      <w:r w:rsidR="001A3D30">
        <w:rPr>
          <w:i/>
        </w:rPr>
        <w:t>завирусились</w:t>
      </w:r>
      <w:proofErr w:type="spellEnd"/>
      <w:r w:rsidR="001A3D30">
        <w:rPr>
          <w:i/>
        </w:rPr>
        <w:t>. Так называется. Потом все начинают под это…, типа это тренд…,</w:t>
      </w:r>
      <w:r w:rsidR="00662BD1" w:rsidRPr="00662BD1">
        <w:rPr>
          <w:i/>
        </w:rPr>
        <w:t xml:space="preserve"> – из зала.</w:t>
      </w:r>
    </w:p>
    <w:p w14:paraId="238DBF09" w14:textId="77777777" w:rsidR="000A0F14" w:rsidRDefault="001A3D30" w:rsidP="00662BD1">
      <w:pPr>
        <w:pStyle w:val="a5"/>
        <w:spacing w:beforeAutospacing="0" w:after="0" w:afterAutospacing="0"/>
        <w:ind w:firstLine="567"/>
        <w:jc w:val="both"/>
        <w:rPr>
          <w:i/>
        </w:rPr>
      </w:pPr>
      <w:r>
        <w:t>А, ясно.</w:t>
      </w:r>
    </w:p>
    <w:p w14:paraId="77200BDB" w14:textId="0FE68B66" w:rsidR="00EB1FBE" w:rsidRDefault="000A0F14" w:rsidP="00662BD1">
      <w:pPr>
        <w:pStyle w:val="a5"/>
        <w:spacing w:beforeAutospacing="0" w:after="0" w:afterAutospacing="0"/>
        <w:ind w:firstLine="567"/>
        <w:jc w:val="both"/>
        <w:rPr>
          <w:i/>
        </w:rPr>
      </w:pPr>
      <w:r>
        <w:rPr>
          <w:i/>
        </w:rPr>
        <w:t xml:space="preserve">– </w:t>
      </w:r>
      <w:r w:rsidRPr="000A0F14">
        <w:rPr>
          <w:i/>
        </w:rPr>
        <w:t>Н</w:t>
      </w:r>
      <w:r w:rsidR="001A3D30">
        <w:rPr>
          <w:i/>
        </w:rPr>
        <w:t xml:space="preserve">у, это, наверно, когда человек болеет, допустим, идёт, </w:t>
      </w:r>
      <w:r w:rsidR="00662BD1">
        <w:rPr>
          <w:i/>
        </w:rPr>
        <w:t>сдаёт</w:t>
      </w:r>
      <w:r w:rsidR="001A3D30">
        <w:rPr>
          <w:i/>
        </w:rPr>
        <w:t xml:space="preserve"> анализы. Анализы чистые, а он всё равно себя плохо чувствует. Это, наверно, связано с Духом больше? </w:t>
      </w:r>
      <w:r w:rsidR="00CF398E">
        <w:rPr>
          <w:i/>
        </w:rPr>
        <w:t>–из зала.</w:t>
      </w:r>
    </w:p>
    <w:p w14:paraId="2373D6E9" w14:textId="655364FC" w:rsidR="00EB1FBE" w:rsidRDefault="001A3D30" w:rsidP="00662BD1">
      <w:pPr>
        <w:pStyle w:val="a5"/>
        <w:spacing w:beforeAutospacing="0" w:after="0" w:afterAutospacing="0"/>
        <w:ind w:firstLine="567"/>
        <w:jc w:val="both"/>
      </w:pPr>
      <w:r>
        <w:t xml:space="preserve">Это там и Дух, и Части, но в целом бывают заразы Духа, если уж мы на то пошли, даже бывают вирусы Духа. Человек физически может болеть или не болеть, но внутри сидит какая-то зараза. Кстати, сомнение </w:t>
      </w:r>
      <w:r w:rsidR="00662BD1" w:rsidRPr="00662BD1">
        <w:rPr>
          <w:i/>
        </w:rPr>
        <w:t xml:space="preserve">– </w:t>
      </w:r>
      <w:r>
        <w:t>это один из вирусов Духа, когда человек постоянно во всем сомневается. Это преодолевается тоже чем? Только пережиганием, переработкой и так далее.</w:t>
      </w:r>
    </w:p>
    <w:p w14:paraId="2E0866E9" w14:textId="77777777" w:rsidR="00EB1FBE" w:rsidRDefault="001A3D30" w:rsidP="00662BD1">
      <w:pPr>
        <w:pStyle w:val="a5"/>
        <w:spacing w:beforeAutospacing="0" w:after="0" w:afterAutospacing="0"/>
        <w:ind w:firstLine="567"/>
        <w:jc w:val="both"/>
      </w:pPr>
      <w:r>
        <w:t xml:space="preserve">Ладно, сейчас мы не будем входить в эти темы. Вернёмся к Восприятию. Что нам необходимо? Понять Восприятие, что Восприятие всегда развивается нашими знаниями. Оно развивает, ещё раз, Позицию наблюдателя. </w:t>
      </w:r>
    </w:p>
    <w:p w14:paraId="1360D050" w14:textId="77777777" w:rsidR="00EB1FBE" w:rsidRDefault="001A3D30" w:rsidP="00662BD1">
      <w:pPr>
        <w:pStyle w:val="a5"/>
        <w:spacing w:beforeAutospacing="0" w:after="0" w:afterAutospacing="0"/>
        <w:ind w:firstLine="567"/>
        <w:jc w:val="both"/>
      </w:pPr>
      <w:r>
        <w:t xml:space="preserve">Третье, вернее, Восприятие, которое меняет Позицию наблюдателя, составляющее этого. Просто уточним, что в здоровом Духе – здоровое Тело. Если в Духе появляется какая-то зараза, типа сомнения, неверия, особенно, если это появилось от прочтения текстов, которые тебя просто ввели в ступор полный, и у тебя разбередились от этого сомнения, значит, просто неправильные тексты, которые читали. </w:t>
      </w:r>
    </w:p>
    <w:p w14:paraId="0041EE7F" w14:textId="77777777" w:rsidR="000A0F14" w:rsidRDefault="001A3D30" w:rsidP="00662BD1">
      <w:pPr>
        <w:pStyle w:val="a5"/>
        <w:spacing w:beforeAutospacing="0" w:after="0" w:afterAutospacing="0"/>
        <w:ind w:firstLine="567"/>
        <w:jc w:val="both"/>
        <w:rPr>
          <w:i/>
        </w:rPr>
      </w:pPr>
      <w:r>
        <w:t>Давайте подведём общий итог: нужно выбирать тексты, литературу, которую мы читаем. Если это учебная, профессиональная литература, это понятно, это хорошо. Но если вы выбираете какую-то книгу, допустим, просто что-то осмыслить, посмотреть, вы должны понимать, что там за знания в этой книге и какого Света эта книга. Бывает книга минерального Света, вот я сегодня говорила про одну систему, где минералы формируются. Бывают растительного Света, бывают тоже разные школы про древо, школы жизни и ещё что-нибудь. Это растительная мудрость</w:t>
      </w:r>
      <w:r>
        <w:rPr>
          <w:i/>
        </w:rPr>
        <w:t xml:space="preserve"> (неразборчиво).</w:t>
      </w:r>
    </w:p>
    <w:p w14:paraId="00C95D68" w14:textId="7C673D26" w:rsidR="00EB1FBE" w:rsidRDefault="000A0F14" w:rsidP="00662BD1">
      <w:pPr>
        <w:spacing w:after="0" w:line="240" w:lineRule="auto"/>
        <w:ind w:firstLine="567"/>
        <w:jc w:val="both"/>
        <w:rPr>
          <w:rFonts w:ascii="Times New Roman" w:hAnsi="Times New Roman"/>
          <w:i/>
          <w:sz w:val="24"/>
        </w:rPr>
      </w:pPr>
      <w:r>
        <w:rPr>
          <w:i/>
        </w:rPr>
        <w:t xml:space="preserve">– </w:t>
      </w:r>
      <w:r w:rsidRPr="000A0F14">
        <w:rPr>
          <w:rFonts w:ascii="Times New Roman" w:hAnsi="Times New Roman"/>
          <w:i/>
          <w:sz w:val="24"/>
        </w:rPr>
        <w:t>К</w:t>
      </w:r>
      <w:r w:rsidR="001A3D30">
        <w:rPr>
          <w:rFonts w:ascii="Times New Roman" w:hAnsi="Times New Roman"/>
          <w:i/>
          <w:sz w:val="24"/>
        </w:rPr>
        <w:t>лассика,</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4811222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Нет, классика здесь вне вообще, это обязательно. Я про разную эзотерическую литературу, про книги по развитию внутреннего мира, по развитию чакр и так далее, то, что люди пишут, как поменять свою судьбу, как поменять что-то в своей жизни, как на кого-то повлиять, подействовать на кого-то, навести порчу. В общем, всякий такой вот </w:t>
      </w:r>
      <w:proofErr w:type="spellStart"/>
      <w:r>
        <w:rPr>
          <w:rFonts w:ascii="Times New Roman" w:hAnsi="Times New Roman"/>
          <w:sz w:val="24"/>
        </w:rPr>
        <w:t>пятирасовый</w:t>
      </w:r>
      <w:proofErr w:type="spellEnd"/>
      <w:r>
        <w:rPr>
          <w:rFonts w:ascii="Times New Roman" w:hAnsi="Times New Roman"/>
          <w:sz w:val="24"/>
        </w:rPr>
        <w:t xml:space="preserve"> бред. Мы должны понимать, что эти книги во время Учения Синтеза не действуют. Есть животная литература, например, ангельские разные записи, и там тоже написано бывает маленькая крупица истины, и написано правильно, но всё остальное там восприятие нечеловеческое этой книги. Знаете, есть состояние, когда ты что-то сделал и даже запачкался, но ты потом отмылся, а бывает такая литература, которой ты запачкался, потом даже отмыться сложно бывает. Потому что настолько люди входят в клин иногда от прочтения каких-то книг, от них отмыться бывает сложно. Поэтому для Человека-Посвящённого очень важно, какие тексты вы читаете, что вы читаете, и какое учение у вас внутри. Тоже самое могу сказать про религиозные тексты.</w:t>
      </w:r>
    </w:p>
    <w:p w14:paraId="5457A43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-Если в библиотеке есть книги (невнятно) что делать? – из зала.</w:t>
      </w:r>
    </w:p>
    <w:p w14:paraId="414458FB" w14:textId="7C75B80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 xml:space="preserve">У Кут Хуми спрашивайте. Мы же говорили сейчас </w:t>
      </w:r>
      <w:r w:rsidR="00662BD1" w:rsidRPr="00662BD1">
        <w:rPr>
          <w:rFonts w:ascii="Times New Roman" w:hAnsi="Times New Roman"/>
          <w:i/>
          <w:sz w:val="24"/>
        </w:rPr>
        <w:t xml:space="preserve">– </w:t>
      </w:r>
      <w:r>
        <w:rPr>
          <w:rFonts w:ascii="Times New Roman" w:hAnsi="Times New Roman"/>
          <w:sz w:val="24"/>
        </w:rPr>
        <w:t>меняйте Восприятие, спрашивайте у Кут Хуми. Очень много религиозных текстов. С одной стороны, мы должны их знать, потому что мы должны людям объяснять. Приходят, например, по-христиански что-то спросят, по-мусульмански спросят, и мы должны быть компетентны и в тех, и в тех направлениях, чтобы люди осознали и поняли, что мы просто вариативны в этом. У нас сейчас есть целая наука, Теология, когда даже в университетах обучают, получают дипломы теолога, человека религиозно…</w:t>
      </w:r>
    </w:p>
    <w:p w14:paraId="76165E16" w14:textId="75B382D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-Религиовед,</w:t>
      </w:r>
      <w:r w:rsidR="00662BD1" w:rsidRPr="00662BD1">
        <w:rPr>
          <w:rFonts w:ascii="Times New Roman" w:hAnsi="Times New Roman"/>
          <w:i/>
          <w:sz w:val="24"/>
        </w:rPr>
        <w:t xml:space="preserve"> – из зала.</w:t>
      </w:r>
    </w:p>
    <w:p w14:paraId="5324681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Религиовед, вот так. И это не значит, что он религиозен, но он при этом знает разные виды религий, может ими оперировать и людям доказать. У нас даже среди наших компетентных появляются религиоведы, которые служат в Учении Синтеза, хорошо служат, развивают команды, действуют поручениями, но при этом они много религий знают. И когда нужно что-то, допустим, человек пришёл: «Я вот знаю об этой религии, вот так докажите мне, это правильно или неправильно». И мы уже знаем, к кому его направить. Потому что они знают тексты, они его выучили, но это просто обучение, образование. Тогда я согласна, когда это просто образование для того, чтобы ты человеку смог объяснить, где здесь правда, где здесь неправда.</w:t>
      </w:r>
    </w:p>
    <w:p w14:paraId="36B9AB4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Но при этом если внутри мы остаёмся религиозными. Вот сегодня, когда мы выходили к Аватарам Синтеза Яромир Ника, большинство команды, у многих это выявилось, что у нас продолжается внутри религиозное восприятие. Оно ещё, знаете, не </w:t>
      </w:r>
      <w:proofErr w:type="spellStart"/>
      <w:r>
        <w:rPr>
          <w:rFonts w:ascii="Times New Roman" w:hAnsi="Times New Roman"/>
          <w:sz w:val="24"/>
        </w:rPr>
        <w:t>выжглось</w:t>
      </w:r>
      <w:proofErr w:type="spellEnd"/>
      <w:r>
        <w:rPr>
          <w:rFonts w:ascii="Times New Roman" w:hAnsi="Times New Roman"/>
          <w:sz w:val="24"/>
        </w:rPr>
        <w:t xml:space="preserve"> у нас, или мы не перестроились окончательно. Поэтому на одной из практик мы будем стяжать Восприятие Учением Синтеза. Это ни плохо, ни хорошо. </w:t>
      </w:r>
    </w:p>
    <w:p w14:paraId="0BED48E5" w14:textId="4534ED14"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Мы родились, и также я родилась на мусульманской территории, у меня мама </w:t>
      </w:r>
      <w:r w:rsidR="00662BD1" w:rsidRPr="00662BD1">
        <w:rPr>
          <w:rFonts w:ascii="Times New Roman" w:hAnsi="Times New Roman"/>
          <w:i/>
          <w:sz w:val="24"/>
        </w:rPr>
        <w:t xml:space="preserve">– </w:t>
      </w:r>
      <w:r>
        <w:rPr>
          <w:rFonts w:ascii="Times New Roman" w:hAnsi="Times New Roman"/>
          <w:sz w:val="24"/>
        </w:rPr>
        <w:t xml:space="preserve">христианка, папа </w:t>
      </w:r>
      <w:r w:rsidR="00662BD1" w:rsidRPr="00662BD1">
        <w:rPr>
          <w:rFonts w:ascii="Times New Roman" w:hAnsi="Times New Roman"/>
          <w:i/>
          <w:sz w:val="24"/>
        </w:rPr>
        <w:t xml:space="preserve">– </w:t>
      </w:r>
      <w:r>
        <w:rPr>
          <w:rFonts w:ascii="Times New Roman" w:hAnsi="Times New Roman"/>
          <w:sz w:val="24"/>
        </w:rPr>
        <w:t>мусульманин, и у нас вечно был стык двух религий в доме. И были споры, какая религия лучше, что правильнее, и папа не понимал христианство, а мама отрицала мусульманство, но при этом они очень сильно друг друга любят. И вот в этом состоянии мы выросли, в том, что отец нас обучал, как читать мусульманскую молитву правильно, мама нас тихонечко обучала, как правильно читать христианские. Я благодарна на самом деле родителям, потому что ко мне подходят люди, кто вырос,</w:t>
      </w:r>
      <w:r w:rsidR="00F45306">
        <w:rPr>
          <w:rFonts w:ascii="Times New Roman" w:hAnsi="Times New Roman"/>
          <w:sz w:val="24"/>
        </w:rPr>
        <w:t xml:space="preserve"> </w:t>
      </w:r>
      <w:r>
        <w:rPr>
          <w:rFonts w:ascii="Times New Roman" w:hAnsi="Times New Roman"/>
          <w:sz w:val="24"/>
        </w:rPr>
        <w:t>допустим, в мусульманской стране. Я понимаю их, потому что я знаю законы, я знаю религиозные обряды, знаю это всё, потому что меня в это глубоко просвещал мой отец, и я в этом росла практически 18 лет. И, с другой стороны, я очень хорошо знаю христианство, потому что у меня мама была полностью вся в этом, и в церковь, и в храмы нас с собой водила. И папа нас с собой водил, и они между собой… (</w:t>
      </w:r>
      <w:r>
        <w:rPr>
          <w:rFonts w:ascii="Times New Roman" w:hAnsi="Times New Roman"/>
          <w:i/>
          <w:sz w:val="24"/>
        </w:rPr>
        <w:t>смех</w:t>
      </w:r>
      <w:r>
        <w:rPr>
          <w:rFonts w:ascii="Times New Roman" w:hAnsi="Times New Roman"/>
          <w:sz w:val="24"/>
        </w:rPr>
        <w:t>). Да.</w:t>
      </w:r>
      <w:r w:rsidR="00662BD1" w:rsidRPr="00662BD1">
        <w:rPr>
          <w:rFonts w:ascii="Times New Roman" w:hAnsi="Times New Roman"/>
          <w:i/>
          <w:sz w:val="24"/>
        </w:rPr>
        <w:t xml:space="preserve"> </w:t>
      </w:r>
      <w:r>
        <w:rPr>
          <w:rFonts w:ascii="Times New Roman" w:hAnsi="Times New Roman"/>
          <w:sz w:val="24"/>
        </w:rPr>
        <w:t>Аватары Синтеза уже говорят: «Тебя так к Синтезу готовили». Просто мы должны знать разные религии, потому что</w:t>
      </w:r>
      <w:r w:rsidR="00F45306">
        <w:rPr>
          <w:rFonts w:ascii="Times New Roman" w:hAnsi="Times New Roman"/>
          <w:sz w:val="24"/>
        </w:rPr>
        <w:t>,</w:t>
      </w:r>
      <w:r>
        <w:rPr>
          <w:rFonts w:ascii="Times New Roman" w:hAnsi="Times New Roman"/>
          <w:sz w:val="24"/>
        </w:rPr>
        <w:t xml:space="preserve"> если ты только мусульманство знаешь, к тебе придёт христианин и ты ему объяснить не сможешь.</w:t>
      </w:r>
      <w:r w:rsidR="00662BD1" w:rsidRPr="00662BD1">
        <w:rPr>
          <w:rFonts w:ascii="Times New Roman" w:hAnsi="Times New Roman"/>
          <w:i/>
          <w:sz w:val="24"/>
        </w:rPr>
        <w:t xml:space="preserve"> </w:t>
      </w:r>
      <w:r>
        <w:rPr>
          <w:rFonts w:ascii="Times New Roman" w:hAnsi="Times New Roman"/>
          <w:sz w:val="24"/>
        </w:rPr>
        <w:t>Если к тебе придёт мусульманин, ты знаешь только христианство, по-мусульмански не сможешь объяснить,</w:t>
      </w:r>
      <w:r w:rsidR="00F45306">
        <w:rPr>
          <w:rFonts w:ascii="Times New Roman" w:hAnsi="Times New Roman"/>
          <w:sz w:val="24"/>
        </w:rPr>
        <w:t xml:space="preserve"> </w:t>
      </w:r>
      <w:r>
        <w:rPr>
          <w:rFonts w:ascii="Times New Roman" w:hAnsi="Times New Roman"/>
          <w:sz w:val="24"/>
        </w:rPr>
        <w:t xml:space="preserve">какая традиция что означает. Пожалуйста. На самом деле эти знания очень нужны и важны, но эти знания должны остаться внутренним </w:t>
      </w:r>
      <w:proofErr w:type="spellStart"/>
      <w:r>
        <w:rPr>
          <w:rFonts w:ascii="Times New Roman" w:hAnsi="Times New Roman"/>
          <w:sz w:val="24"/>
        </w:rPr>
        <w:t>ви́дением</w:t>
      </w:r>
      <w:proofErr w:type="spellEnd"/>
      <w:r>
        <w:rPr>
          <w:rFonts w:ascii="Times New Roman" w:hAnsi="Times New Roman"/>
          <w:sz w:val="24"/>
        </w:rPr>
        <w:t xml:space="preserve">, никогда мы не </w:t>
      </w:r>
      <w:proofErr w:type="spellStart"/>
      <w:r>
        <w:rPr>
          <w:rFonts w:ascii="Times New Roman" w:hAnsi="Times New Roman"/>
          <w:sz w:val="24"/>
        </w:rPr>
        <w:t>ведёмся</w:t>
      </w:r>
      <w:proofErr w:type="spellEnd"/>
      <w:r>
        <w:rPr>
          <w:rFonts w:ascii="Times New Roman" w:hAnsi="Times New Roman"/>
          <w:sz w:val="24"/>
        </w:rPr>
        <w:t xml:space="preserve"> этими знаниями, увидьте. Есть знания, когда мы знаем, что это так, но при этом ты не </w:t>
      </w:r>
      <w:proofErr w:type="spellStart"/>
      <w:r>
        <w:rPr>
          <w:rFonts w:ascii="Times New Roman" w:hAnsi="Times New Roman"/>
          <w:sz w:val="24"/>
        </w:rPr>
        <w:t>ведёшься</w:t>
      </w:r>
      <w:proofErr w:type="spellEnd"/>
      <w:r>
        <w:rPr>
          <w:rFonts w:ascii="Times New Roman" w:hAnsi="Times New Roman"/>
          <w:sz w:val="24"/>
        </w:rPr>
        <w:t xml:space="preserve">, и у тебя восприятие не строится призмой этой религии. </w:t>
      </w:r>
    </w:p>
    <w:p w14:paraId="1DFA2BB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То есть религия создаёт призму внутреннего мира. Вы говорили про Взгляд, допустим, нужно возжигаться Взглядом, не возжигаться Взглядом, а Отцом формировать правильный взгляд на религии, на школы, на учения, когда ты Отцом понимаешь в этой религии такое-то, в этой религии такое-то, в этой религии такое-то. То есть поговорить про религии я сейчас вполне с вами смогу и объяснить, что в какой религии что означает, может быть, не так подробно, какую-то глубину я уже сейчас подзабыла, потому что время прошло. Но в целом знать эти религии</w:t>
      </w:r>
      <w:r w:rsidR="00F45306">
        <w:rPr>
          <w:rFonts w:ascii="Times New Roman" w:hAnsi="Times New Roman"/>
          <w:sz w:val="24"/>
        </w:rPr>
        <w:t>,</w:t>
      </w:r>
      <w:r>
        <w:rPr>
          <w:rFonts w:ascii="Times New Roman" w:hAnsi="Times New Roman"/>
          <w:sz w:val="24"/>
        </w:rPr>
        <w:t xml:space="preserve"> это правильно. Потому что вы выйдете к Кут Хуми, тоже спросите про мусульманство, Аватар Кут Хуми всегда ответит, и он это знает, при этом он живёт Учением Синтеза. Или так любой Аватар Синтеза. Есть, кстати говоря, </w:t>
      </w:r>
      <w:r>
        <w:rPr>
          <w:rFonts w:ascii="Times New Roman" w:hAnsi="Times New Roman"/>
          <w:sz w:val="24"/>
        </w:rPr>
        <w:lastRenderedPageBreak/>
        <w:t>Аватары Синтеза, которые именно развивают мусульманство и развивают только не религию, а они выводят мусульман из религии. Есть пара Аватаров Синтеза Натан Амалия, даже вспомнила, Натан Амалия, они занимаются именно… Там даже Аватары Синтеза, когда вы выйдете, мы на Школе будем с вами выходить к разным Аватарам Синтеза просто учиться смотреть их лица, внешность. Это Аватары Синтеза, у которых достаточно мусульманская внешность. Сейчас про них говорю вам, вам фиксируют эти картинки, учитесь сразу видеть на Синтезах тоже.</w:t>
      </w:r>
      <w:r w:rsidR="00662BD1" w:rsidRPr="00662BD1">
        <w:rPr>
          <w:rFonts w:ascii="Times New Roman" w:hAnsi="Times New Roman"/>
          <w:i/>
          <w:sz w:val="24"/>
        </w:rPr>
        <w:t xml:space="preserve"> </w:t>
      </w:r>
      <w:r>
        <w:rPr>
          <w:rFonts w:ascii="Times New Roman" w:hAnsi="Times New Roman"/>
          <w:sz w:val="24"/>
        </w:rPr>
        <w:t xml:space="preserve">Аватар Синтеза Натан, у него достаточно смуглое лицо, у него мусульманская внешность. И также Аватаресса </w:t>
      </w:r>
      <w:r w:rsidR="00662BD1" w:rsidRPr="00662BD1">
        <w:rPr>
          <w:rFonts w:ascii="Times New Roman" w:hAnsi="Times New Roman"/>
          <w:i/>
          <w:sz w:val="24"/>
        </w:rPr>
        <w:t xml:space="preserve">– </w:t>
      </w:r>
      <w:r>
        <w:rPr>
          <w:rFonts w:ascii="Times New Roman" w:hAnsi="Times New Roman"/>
          <w:sz w:val="24"/>
        </w:rPr>
        <w:t xml:space="preserve">она небольшого роста, чёрные волосы, тоже специфическое строение лица, именно такого вот восточного типа. Это Аватары Синтеза, которые занимаются именно всеми мусульманами, даже не просто на планете Земля, а всем мусульманством и выводят людей из мусульманства, из религиозности в Учение Синтеза. Потому что это на самом деле сложная привязка, сложная прицепка. Почему? Потому что это наработано многими даже воплощениями, когда ты привык так, тебя так воспитали родители, семья так продолжает жить. И на самом деле я тоже из такой же семьи, когда приходилось </w:t>
      </w:r>
      <w:r w:rsidR="00662BD1">
        <w:rPr>
          <w:rFonts w:ascii="Times New Roman" w:hAnsi="Times New Roman"/>
          <w:sz w:val="24"/>
        </w:rPr>
        <w:t>выдёргивать</w:t>
      </w:r>
      <w:r>
        <w:rPr>
          <w:rFonts w:ascii="Times New Roman" w:hAnsi="Times New Roman"/>
          <w:sz w:val="24"/>
        </w:rPr>
        <w:t xml:space="preserve"> себя просто из той традиции, которая сложилась, допустим, семейная и так далее. Разные праздники. Пожалуйста, праздники мы все празднуем. У нас в семье всегда было – мы праздновали христианские праздники и все мусульманские праздники. И папа с удовольствием ел в пасху и крашеные яйца, и все продукты, которые на празднике были. И мама также никогда не отказывалась от всего. То есть у нас через какое-то время, помню, они сошлись на том, что все-таки, наверное, это единое, но у Отца все-таки Аллах </w:t>
      </w:r>
      <w:r w:rsidR="00662BD1" w:rsidRPr="00662BD1">
        <w:rPr>
          <w:rFonts w:ascii="Times New Roman" w:hAnsi="Times New Roman"/>
          <w:i/>
          <w:sz w:val="24"/>
        </w:rPr>
        <w:t xml:space="preserve">– </w:t>
      </w:r>
      <w:r>
        <w:rPr>
          <w:rFonts w:ascii="Times New Roman" w:hAnsi="Times New Roman"/>
          <w:sz w:val="24"/>
        </w:rPr>
        <w:t>это Аллах, и он за него. Мама уже служит, всё нормально,</w:t>
      </w:r>
      <w:r w:rsidR="00286EE5">
        <w:rPr>
          <w:rFonts w:ascii="Times New Roman" w:hAnsi="Times New Roman"/>
          <w:sz w:val="24"/>
        </w:rPr>
        <w:t xml:space="preserve"> </w:t>
      </w:r>
      <w:r>
        <w:rPr>
          <w:rFonts w:ascii="Times New Roman" w:hAnsi="Times New Roman"/>
          <w:sz w:val="24"/>
        </w:rPr>
        <w:t xml:space="preserve">она служит в подразделении, но у отца – Аллах. Это я вот просто посмотрела, насколько это сложно выйти из мусульманства. Мама быстро христианство преодолела. Отец очень глубоко повяз в мусульманстве. И с одной стороны, просто анализируя, почему… потому что, мусульманство или вот сама религия, она произошла из Галактики. Это рядышком с Метагалактикой. Иногда люди не понимают, в чём разница Галактики и Метагалактики по внутреннему сопереживанию. На самом деле по материи, то есть Галактика одна. А Метагалактика 16 тысяч только первая, 16384 Высоких Цельных Реальностей, то есть масштаб. Люди не всегда видят и не всегда принимают, то есть они его не воспринимают, и поэтому иногда вязнут только на </w:t>
      </w:r>
      <w:proofErr w:type="spellStart"/>
      <w:r>
        <w:rPr>
          <w:rFonts w:ascii="Times New Roman" w:hAnsi="Times New Roman"/>
          <w:sz w:val="24"/>
        </w:rPr>
        <w:t>галактичности</w:t>
      </w:r>
      <w:proofErr w:type="spellEnd"/>
      <w:r>
        <w:rPr>
          <w:rFonts w:ascii="Times New Roman" w:hAnsi="Times New Roman"/>
          <w:sz w:val="24"/>
        </w:rPr>
        <w:t xml:space="preserve">. На самом деле, Галактика </w:t>
      </w:r>
      <w:r w:rsidR="00662BD1" w:rsidRPr="00662BD1">
        <w:rPr>
          <w:rFonts w:ascii="Times New Roman" w:hAnsi="Times New Roman"/>
          <w:i/>
          <w:sz w:val="24"/>
        </w:rPr>
        <w:t xml:space="preserve">– </w:t>
      </w:r>
      <w:r>
        <w:rPr>
          <w:rFonts w:ascii="Times New Roman" w:hAnsi="Times New Roman"/>
          <w:sz w:val="24"/>
        </w:rPr>
        <w:t xml:space="preserve">это растительность, эта растительная мудрость. Если Планета </w:t>
      </w:r>
      <w:r w:rsidR="00662BD1" w:rsidRPr="00662BD1">
        <w:rPr>
          <w:rFonts w:ascii="Times New Roman" w:hAnsi="Times New Roman"/>
          <w:i/>
          <w:sz w:val="24"/>
        </w:rPr>
        <w:t xml:space="preserve">– </w:t>
      </w:r>
      <w:r>
        <w:rPr>
          <w:rFonts w:ascii="Times New Roman" w:hAnsi="Times New Roman"/>
          <w:sz w:val="24"/>
        </w:rPr>
        <w:t xml:space="preserve">это </w:t>
      </w:r>
      <w:proofErr w:type="spellStart"/>
      <w:r>
        <w:rPr>
          <w:rFonts w:ascii="Times New Roman" w:hAnsi="Times New Roman"/>
          <w:sz w:val="24"/>
        </w:rPr>
        <w:t>минеральность</w:t>
      </w:r>
      <w:proofErr w:type="spellEnd"/>
      <w:r>
        <w:rPr>
          <w:rFonts w:ascii="Times New Roman" w:hAnsi="Times New Roman"/>
          <w:sz w:val="24"/>
        </w:rPr>
        <w:t xml:space="preserve">. Не растительная, вернее, животность </w:t>
      </w:r>
      <w:r>
        <w:rPr>
          <w:rFonts w:ascii="Times New Roman" w:hAnsi="Times New Roman"/>
          <w:i/>
          <w:sz w:val="24"/>
        </w:rPr>
        <w:t>(про Галактику)</w:t>
      </w:r>
      <w:r>
        <w:rPr>
          <w:rFonts w:ascii="Times New Roman" w:hAnsi="Times New Roman"/>
          <w:sz w:val="24"/>
        </w:rPr>
        <w:t xml:space="preserve">. Солнечная Система </w:t>
      </w:r>
      <w:r w:rsidR="00662BD1" w:rsidRPr="00662BD1">
        <w:rPr>
          <w:rFonts w:ascii="Times New Roman" w:hAnsi="Times New Roman"/>
          <w:i/>
          <w:sz w:val="24"/>
        </w:rPr>
        <w:t xml:space="preserve">– </w:t>
      </w:r>
      <w:r>
        <w:rPr>
          <w:rFonts w:ascii="Times New Roman" w:hAnsi="Times New Roman"/>
          <w:sz w:val="24"/>
        </w:rPr>
        <w:t xml:space="preserve">это растительность, и даже христианство </w:t>
      </w:r>
      <w:r w:rsidR="00662BD1" w:rsidRPr="00662BD1">
        <w:rPr>
          <w:rFonts w:ascii="Times New Roman" w:hAnsi="Times New Roman"/>
          <w:i/>
          <w:sz w:val="24"/>
        </w:rPr>
        <w:t xml:space="preserve">– </w:t>
      </w:r>
      <w:r>
        <w:rPr>
          <w:rFonts w:ascii="Times New Roman" w:hAnsi="Times New Roman"/>
          <w:sz w:val="24"/>
        </w:rPr>
        <w:t xml:space="preserve">это, кстати говоря, Солнечная Система. Даже кресты бывают солнышком таким, это как раз-таки Солнечная Система. Христианство, когда оно отражает именно вот такое их состояние растительности духа. И, в принципе, Метагалактика очень много воспринимала нас растениями в духе. И мусульманство </w:t>
      </w:r>
      <w:r w:rsidR="00662BD1" w:rsidRPr="00662BD1">
        <w:rPr>
          <w:rFonts w:ascii="Times New Roman" w:hAnsi="Times New Roman"/>
          <w:i/>
          <w:sz w:val="24"/>
        </w:rPr>
        <w:t xml:space="preserve">– </w:t>
      </w:r>
      <w:r>
        <w:rPr>
          <w:rFonts w:ascii="Times New Roman" w:hAnsi="Times New Roman"/>
          <w:sz w:val="24"/>
        </w:rPr>
        <w:t xml:space="preserve">это такое больше полу-животное, не скажу, что это животность, ой, извините, </w:t>
      </w:r>
      <w:proofErr w:type="spellStart"/>
      <w:r>
        <w:rPr>
          <w:rFonts w:ascii="Times New Roman" w:hAnsi="Times New Roman"/>
          <w:sz w:val="24"/>
        </w:rPr>
        <w:t>галактичность</w:t>
      </w:r>
      <w:proofErr w:type="spellEnd"/>
      <w:r>
        <w:rPr>
          <w:rFonts w:ascii="Times New Roman" w:hAnsi="Times New Roman"/>
          <w:sz w:val="24"/>
        </w:rPr>
        <w:t xml:space="preserve">. </w:t>
      </w:r>
      <w:proofErr w:type="spellStart"/>
      <w:r>
        <w:rPr>
          <w:rFonts w:ascii="Times New Roman" w:hAnsi="Times New Roman"/>
          <w:sz w:val="24"/>
        </w:rPr>
        <w:t>Галактичность</w:t>
      </w:r>
      <w:proofErr w:type="spellEnd"/>
      <w:r>
        <w:rPr>
          <w:rFonts w:ascii="Times New Roman" w:hAnsi="Times New Roman"/>
          <w:sz w:val="24"/>
        </w:rPr>
        <w:t>, там живут боги, там живут, полубоги, и вот именно Галактика, она развивает такой немножко не всегда человеческий тип развития. Мы даже преодолели когда-то Галактику Синтезом, не Синтезом, вернее, проходили планету Земля, проходили планету, проходили Солнце и сразу перешли в Метагалактику. То есть мы вообще Галактику не трога</w:t>
      </w:r>
      <w:r w:rsidR="00286EE5">
        <w:rPr>
          <w:rFonts w:ascii="Times New Roman" w:hAnsi="Times New Roman"/>
          <w:sz w:val="24"/>
        </w:rPr>
        <w:t xml:space="preserve">ли, потому что там очень много </w:t>
      </w:r>
      <w:r>
        <w:rPr>
          <w:rFonts w:ascii="Times New Roman" w:hAnsi="Times New Roman"/>
          <w:sz w:val="24"/>
        </w:rPr>
        <w:t xml:space="preserve">животной жизни. С одной стороны, религия их когда-то развивала людей, но, с другой стороны, мы уже должны понимать, что все те направления, которые остались </w:t>
      </w:r>
      <w:proofErr w:type="spellStart"/>
      <w:r>
        <w:rPr>
          <w:rFonts w:ascii="Times New Roman" w:hAnsi="Times New Roman"/>
          <w:sz w:val="24"/>
        </w:rPr>
        <w:t>галактичными</w:t>
      </w:r>
      <w:proofErr w:type="spellEnd"/>
      <w:r>
        <w:rPr>
          <w:rFonts w:ascii="Times New Roman" w:hAnsi="Times New Roman"/>
          <w:sz w:val="24"/>
        </w:rPr>
        <w:t xml:space="preserve">, они так и остались быть там, уже нет человеческого, всё человеческое Отец перевёл в Метагалактику Фа. Мы должны это не просто понимать, а внутренне перестать жить религиозно. </w:t>
      </w:r>
      <w:proofErr w:type="spellStart"/>
      <w:r>
        <w:rPr>
          <w:rFonts w:ascii="Times New Roman" w:hAnsi="Times New Roman"/>
          <w:sz w:val="24"/>
        </w:rPr>
        <w:t>Религио</w:t>
      </w:r>
      <w:proofErr w:type="spellEnd"/>
      <w:r>
        <w:rPr>
          <w:rFonts w:ascii="Times New Roman" w:hAnsi="Times New Roman"/>
          <w:sz w:val="24"/>
        </w:rPr>
        <w:t xml:space="preserve">, то есть «ре» </w:t>
      </w:r>
      <w:r w:rsidR="00662BD1" w:rsidRPr="00662BD1">
        <w:rPr>
          <w:rFonts w:ascii="Times New Roman" w:hAnsi="Times New Roman"/>
          <w:i/>
          <w:sz w:val="24"/>
        </w:rPr>
        <w:t xml:space="preserve">– </w:t>
      </w:r>
      <w:r>
        <w:rPr>
          <w:rFonts w:ascii="Times New Roman" w:hAnsi="Times New Roman"/>
          <w:sz w:val="24"/>
        </w:rPr>
        <w:t xml:space="preserve">это как повтор, «лига» – это когда возвращаешься опять в прошлое, то есть обратно, каждый раз перерабатываешь какие-то прошлые записи, прошлые жизни, всё предыдущее. Ты не живёшь настоящим и будущим. Религия нас уводит в предыдущие записи духа, любая религия. Это сейчас не только про мусульманство. И вот мы даже должны понимать, для </w:t>
      </w:r>
      <w:r>
        <w:rPr>
          <w:rFonts w:ascii="Times New Roman" w:hAnsi="Times New Roman"/>
          <w:sz w:val="24"/>
        </w:rPr>
        <w:lastRenderedPageBreak/>
        <w:t>того чтобы у нас развивалось Восприятие Учением Синтеза, мы должны освободиться от разных религиозных оснований. И, с другой стороны, есть такие предположения, что вообще в целом христианство, мусульманство появились… Всегда было одно направление, когда была Троица. И находили даже монахов, их нашли, раскопали под землёй, нашли монахов, которые были одеты в одежды, где был одновременно и мусульманский знак, одновременно был и христианский знак, и одновременно был буддийский знак. И целое было поколение людей, которые жили, развивали одновременно три религии, а потом это всё разошлось на три направления. То есть, в целом, если вот так вместе всё соединить, то это произошло…</w:t>
      </w:r>
    </w:p>
    <w:p w14:paraId="3B7614B4" w14:textId="216B0210"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proofErr w:type="spellStart"/>
      <w:r w:rsidRPr="000A0F14">
        <w:rPr>
          <w:rFonts w:ascii="Times New Roman" w:hAnsi="Times New Roman"/>
          <w:i/>
          <w:sz w:val="24"/>
        </w:rPr>
        <w:t>А</w:t>
      </w:r>
      <w:r w:rsidR="001A3D30">
        <w:rPr>
          <w:rFonts w:ascii="Times New Roman" w:hAnsi="Times New Roman"/>
          <w:i/>
          <w:sz w:val="24"/>
        </w:rPr>
        <w:t>брамизм</w:t>
      </w:r>
      <w:proofErr w:type="spellEnd"/>
      <w:r w:rsidR="001A3D30">
        <w:rPr>
          <w:rFonts w:ascii="Times New Roman" w:hAnsi="Times New Roman"/>
          <w:i/>
          <w:sz w:val="24"/>
        </w:rPr>
        <w:t>,</w:t>
      </w:r>
      <w:r w:rsidR="00662BD1" w:rsidRPr="00662BD1">
        <w:rPr>
          <w:rFonts w:ascii="Times New Roman" w:hAnsi="Times New Roman"/>
          <w:i/>
          <w:sz w:val="24"/>
        </w:rPr>
        <w:t xml:space="preserve"> – из зала.</w:t>
      </w:r>
    </w:p>
    <w:p w14:paraId="6DCA95DF"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Из направления, вот вам подсказывают, из </w:t>
      </w:r>
      <w:proofErr w:type="spellStart"/>
      <w:r>
        <w:rPr>
          <w:rFonts w:ascii="Times New Roman" w:hAnsi="Times New Roman"/>
          <w:sz w:val="24"/>
        </w:rPr>
        <w:t>абрамизма</w:t>
      </w:r>
      <w:proofErr w:type="spellEnd"/>
      <w:r>
        <w:rPr>
          <w:rFonts w:ascii="Times New Roman" w:hAnsi="Times New Roman"/>
          <w:sz w:val="24"/>
        </w:rPr>
        <w:t>, и потом это всё разделилось. И кто-то перешёл в христианство, кто-то в мусульманство, кто-то перешёл в буддизм, но в целом, если посмотреть источник, откуда всё это появилось, оно единое. Единое не просто религия, единое учение, там было учение пятой расы, там были Учителя, они не предполагали такого разделения. Даже если посмотреть разные страны, разные территории, кому люди верят. Например, есть мусульманство, Иса, допустим, но это тоже самое что Иисус. Муса – Моисей. Моисей это тоже христианское, он уводил людей в пустыню. Но в общем, я сейчас не буду поднимать эту историю, и тут пересечение мусульманской религии в сочетании с христианской религией, если почитать тексты, если просто наложить друг на друга, они очень сильно похожи, просто перевод.</w:t>
      </w:r>
    </w:p>
    <w:p w14:paraId="2B337A47" w14:textId="0FE48F37"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усульманство от Мусы пророка,</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70E6C8E3"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Я по-другому скажу, есть тексты, кстати говоря, даже у Аватаров Синтеза, что христианство и мусульманство, и даже Христос там, где развивалось мусульманство. Есть такое. И он просто не перешёл не только в христианство, не перешёл ни в мусульманство, просто был Учителем. Он никогда не проповедовал ни христианство, он никогда не говорил, надо, чтобы были церкви и храмы, никогда он об этом не говорил, ни одного источника об этом нет. Он никогда не говорил, что должно быть мусульманство, просто как Учитель говорил об Истине, об Отце, о том, что мы должны с Отцом общаться, что есть Отец, который нас развивает, «слейся с Отцом небесным». То есть все вот стандарты многие, которые мы сейчас на Синтезе повторяем и проходим. И вот если посмотреть, просто сами религии, когда они появлялись, когда они зарождались, эта тема понимаю, что она такая сложная и не сложная одновременно, но все религии, когда-то произошли из одного направления, которые потом распределилось по многим разным… И католицизм потом появился, и чего только нет, но всегда всё это было всё едино. То есть кто-то это понимает и вам также можно объяснять мусульманам, также можно объяснять христианам, что, в принципе, это всё единое целое, но всё это закрыто Отцом, и Отец уже не поддерживает ни одну религию</w:t>
      </w:r>
      <w:r>
        <w:rPr>
          <w:rFonts w:ascii="Times New Roman" w:hAnsi="Times New Roman"/>
          <w:i/>
          <w:sz w:val="24"/>
        </w:rPr>
        <w:t xml:space="preserve"> (неразборчиво).</w:t>
      </w:r>
    </w:p>
    <w:p w14:paraId="60B59729" w14:textId="7BEA8EFE"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Вот хорошее слово сказали «течение». Оно теч</w:t>
      </w:r>
      <w:r w:rsidR="007A48A2">
        <w:rPr>
          <w:rFonts w:ascii="Times New Roman" w:hAnsi="Times New Roman"/>
          <w:sz w:val="24"/>
        </w:rPr>
        <w:t>ё</w:t>
      </w:r>
      <w:r>
        <w:rPr>
          <w:rFonts w:ascii="Times New Roman" w:hAnsi="Times New Roman"/>
          <w:sz w:val="24"/>
        </w:rPr>
        <w:t xml:space="preserve">т. Если оно течёт, это не от Отца. Мы также должны понимать, вначале было Слово. Да? Посвящённый как раз </w:t>
      </w:r>
      <w:r w:rsidR="00662BD1" w:rsidRPr="00662BD1">
        <w:rPr>
          <w:rFonts w:ascii="Times New Roman" w:hAnsi="Times New Roman"/>
          <w:i/>
          <w:sz w:val="24"/>
        </w:rPr>
        <w:t xml:space="preserve">– </w:t>
      </w:r>
      <w:r>
        <w:rPr>
          <w:rFonts w:ascii="Times New Roman" w:hAnsi="Times New Roman"/>
          <w:sz w:val="24"/>
        </w:rPr>
        <w:t xml:space="preserve">это Слово, 2-й Горизонт. Вначале было Слово. Как корабль назовёшь, он так и поплывёт. Если течение, то течение </w:t>
      </w:r>
      <w:r w:rsidR="00662BD1" w:rsidRPr="00662BD1">
        <w:rPr>
          <w:rFonts w:ascii="Times New Roman" w:hAnsi="Times New Roman"/>
          <w:i/>
          <w:sz w:val="24"/>
        </w:rPr>
        <w:t xml:space="preserve">– </w:t>
      </w:r>
      <w:r>
        <w:rPr>
          <w:rFonts w:ascii="Times New Roman" w:hAnsi="Times New Roman"/>
          <w:sz w:val="24"/>
        </w:rPr>
        <w:t>это направление, какое-то одно направление, но не есть цельность. Течение в реке, течение в океане, но это одно из целого, но люди там что-то собрали, я не знаю,</w:t>
      </w:r>
      <w:r w:rsidR="00286EE5">
        <w:rPr>
          <w:rFonts w:ascii="Times New Roman" w:hAnsi="Times New Roman"/>
          <w:sz w:val="24"/>
        </w:rPr>
        <w:t xml:space="preserve"> </w:t>
      </w:r>
      <w:r>
        <w:rPr>
          <w:rFonts w:ascii="Times New Roman" w:hAnsi="Times New Roman"/>
          <w:sz w:val="24"/>
        </w:rPr>
        <w:t xml:space="preserve">что это такое, поэтому не могу что-то говорить, но в целом само слово «течение» уже говорит о том, что уже не от Отца. Можно собирать, можно философствовать, это можно крутить с ног на голову, с головы до ног и рассуждать, но не обязательно будет истиной. И вот эта тема у вас ночного обучения. </w:t>
      </w:r>
    </w:p>
    <w:p w14:paraId="3174F2E9" w14:textId="1165CA9E"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кстати говоря, по религии могу такое сказать, просто из моей семьи. Со стороны отца был дедушка, он прямо такой ярый мусульманин, у нас всю жизнь, насколько я помню. Мы приезжали в деревню, утро начиналось в пять утра, с молитвы, он вставал, потому что начиналась молитва. Дедушка молился Аллаху, потом в обед он уходил обязательно в баню, </w:t>
      </w:r>
      <w:r>
        <w:rPr>
          <w:rFonts w:ascii="Times New Roman" w:hAnsi="Times New Roman"/>
          <w:sz w:val="24"/>
        </w:rPr>
        <w:lastRenderedPageBreak/>
        <w:t xml:space="preserve">потом после бани в мечеть, после мечети приходил, он три-четыре раза ходил каждый день в мечеть, оставлял все дела, для него это было важно. Мы маленькие подходили и говорили: «Тебе зачем, молишься так много?». Поразил такой ответ, мы даже его запомнили: «Чтобы после смерти уйти к Аллаху». Он очень много молился, очень много. Ему было за 80 лет, 85-86 лет, он продолжал ходить в мечеть, он продолжал топить баню, хотя уже не мог даже дрова рубить, к нему приходили соседи помогать, потому что в мечеть надо ходить чистым. Это хорошая, кстати говоря, традиция чистоты тела, очень правильно, я это очень поддерживаю, и мы даже пропагандируем это, чтобы мы к Отцу выходили чистыми и внешне, и внутренне чисты. И потом наступило время, когда он уже умер, я как раз начала проходить Синтезы, ещё, по-моему, не была Владыкой Синтеза, и пришло известие, что он взошёл. Я начала искать где же его душа, потому что помню, мы с сестрой знали, что всё это делал, для того чтобы уйти к Аллаху. Я выхожу в кабинет к Аватару Кут Хуми, говорю: «Где мой дедушка, бабай по-татарски, где он?». И мне Аватар Кут Хуми показывает, что стоит над могилой тело, которое просто стоит и рассуждает о жизни. Мне Кут Хуми сказал: «Пока не трогай, должно какое-то время пройти, он сам осознает и пусть сам найдёт Аллаха». Проходит три дня, проходит четыре дня, проходят пять дней, я уже не помню, вызывает Кут Хуми: «Выходи». Я выхожу к Владыке, становлюсь в кабинете Аватара Кут Хуми, он говорит: «Посмотри, как он ищет Аллаха. Посмотри, что он просто ходит по Тонкому миру. Метается душа». Я выхожу к нему. Владыка говорит: «Переходи Тонким телом к нему, пообщаешься». Я выхожу к нему: «Бабай, </w:t>
      </w:r>
      <w:r w:rsidR="00662BD1" w:rsidRPr="00662BD1">
        <w:rPr>
          <w:rFonts w:ascii="Times New Roman" w:hAnsi="Times New Roman"/>
          <w:i/>
          <w:sz w:val="24"/>
        </w:rPr>
        <w:t xml:space="preserve">– </w:t>
      </w:r>
      <w:r>
        <w:rPr>
          <w:rFonts w:ascii="Times New Roman" w:hAnsi="Times New Roman"/>
          <w:sz w:val="24"/>
        </w:rPr>
        <w:t xml:space="preserve">представляюсь, вот меня так зовут, </w:t>
      </w:r>
      <w:r w:rsidR="00662BD1" w:rsidRPr="00662BD1">
        <w:rPr>
          <w:rFonts w:ascii="Times New Roman" w:hAnsi="Times New Roman"/>
          <w:i/>
          <w:sz w:val="24"/>
        </w:rPr>
        <w:t xml:space="preserve">– </w:t>
      </w:r>
      <w:r>
        <w:rPr>
          <w:rFonts w:ascii="Times New Roman" w:hAnsi="Times New Roman"/>
          <w:sz w:val="24"/>
        </w:rPr>
        <w:t xml:space="preserve">я твоя внучка». Он меня не узнаёт причём. Тело в шоке, когда тело умерло, много лет жило. Я говорю: «Ты нашёл Аллаха?». Он говорит: «Его нет». Я говорю: «А ты правильно выходил?». «Я всё правильно делал. Я всё делал по молитвам, молитву читал, всё делал, всё читал, не могу выйти». Я говорю: «Давай я тебя выведу к Отцу». Он говорит: «Я не понимаю, кто такой Отец, мне нужен Аллах. Отойди». И всё. Мне Владыка говорит: «Уговаривай, он не </w:t>
      </w:r>
      <w:r w:rsidR="007A48A2">
        <w:rPr>
          <w:rFonts w:ascii="Times New Roman" w:hAnsi="Times New Roman"/>
          <w:sz w:val="24"/>
        </w:rPr>
        <w:t>найдёт</w:t>
      </w:r>
      <w:r>
        <w:rPr>
          <w:rFonts w:ascii="Times New Roman" w:hAnsi="Times New Roman"/>
          <w:sz w:val="24"/>
        </w:rPr>
        <w:t xml:space="preserve"> его, потому что он не туда выходит.</w:t>
      </w:r>
      <w:r w:rsidR="00662BD1" w:rsidRPr="00662BD1">
        <w:rPr>
          <w:rFonts w:ascii="Times New Roman" w:hAnsi="Times New Roman"/>
          <w:i/>
          <w:sz w:val="24"/>
        </w:rPr>
        <w:t xml:space="preserve"> </w:t>
      </w:r>
      <w:r>
        <w:rPr>
          <w:rFonts w:ascii="Times New Roman" w:hAnsi="Times New Roman"/>
          <w:sz w:val="24"/>
        </w:rPr>
        <w:t xml:space="preserve">Он верил, читал молитву, но он выходит к </w:t>
      </w:r>
      <w:proofErr w:type="spellStart"/>
      <w:r>
        <w:rPr>
          <w:rFonts w:ascii="Times New Roman" w:hAnsi="Times New Roman"/>
          <w:sz w:val="24"/>
        </w:rPr>
        <w:t>эгрегорам</w:t>
      </w:r>
      <w:proofErr w:type="spellEnd"/>
      <w:r>
        <w:rPr>
          <w:rFonts w:ascii="Times New Roman" w:hAnsi="Times New Roman"/>
          <w:sz w:val="24"/>
        </w:rPr>
        <w:t>». Я</w:t>
      </w:r>
      <w:r w:rsidR="00286EE5">
        <w:rPr>
          <w:rFonts w:ascii="Times New Roman" w:hAnsi="Times New Roman"/>
          <w:sz w:val="24"/>
        </w:rPr>
        <w:t>,</w:t>
      </w:r>
      <w:r>
        <w:rPr>
          <w:rFonts w:ascii="Times New Roman" w:hAnsi="Times New Roman"/>
          <w:sz w:val="24"/>
        </w:rPr>
        <w:t xml:space="preserve"> когда спросила, а почему так, почему к Аллаху не вышел, Владыка сказал: «Религии нет. Аллах уже не поддерживает религию. И люди если выходят очень глубоко религиозные, они выходят уже к </w:t>
      </w:r>
      <w:proofErr w:type="spellStart"/>
      <w:r>
        <w:rPr>
          <w:rFonts w:ascii="Times New Roman" w:hAnsi="Times New Roman"/>
          <w:sz w:val="24"/>
        </w:rPr>
        <w:t>эгрегорам</w:t>
      </w:r>
      <w:proofErr w:type="spellEnd"/>
      <w:r>
        <w:rPr>
          <w:rFonts w:ascii="Times New Roman" w:hAnsi="Times New Roman"/>
          <w:sz w:val="24"/>
        </w:rPr>
        <w:t xml:space="preserve">». </w:t>
      </w:r>
      <w:proofErr w:type="spellStart"/>
      <w:r>
        <w:rPr>
          <w:rFonts w:ascii="Times New Roman" w:hAnsi="Times New Roman"/>
          <w:sz w:val="24"/>
        </w:rPr>
        <w:t>Эгрегор</w:t>
      </w:r>
      <w:proofErr w:type="spellEnd"/>
      <w:r>
        <w:rPr>
          <w:rFonts w:ascii="Times New Roman" w:hAnsi="Times New Roman"/>
          <w:sz w:val="24"/>
        </w:rPr>
        <w:t xml:space="preserve"> уже на данный момент </w:t>
      </w:r>
      <w:r w:rsidR="00662BD1" w:rsidRPr="00662BD1">
        <w:rPr>
          <w:rFonts w:ascii="Times New Roman" w:hAnsi="Times New Roman"/>
          <w:i/>
          <w:sz w:val="24"/>
        </w:rPr>
        <w:t xml:space="preserve">– </w:t>
      </w:r>
      <w:r>
        <w:rPr>
          <w:rFonts w:ascii="Times New Roman" w:hAnsi="Times New Roman"/>
          <w:sz w:val="24"/>
        </w:rPr>
        <w:t xml:space="preserve">разные сущности, которые просто </w:t>
      </w:r>
      <w:proofErr w:type="spellStart"/>
      <w:r>
        <w:rPr>
          <w:rFonts w:ascii="Times New Roman" w:hAnsi="Times New Roman"/>
          <w:sz w:val="24"/>
        </w:rPr>
        <w:t>вампирят</w:t>
      </w:r>
      <w:proofErr w:type="spellEnd"/>
      <w:r>
        <w:rPr>
          <w:rFonts w:ascii="Times New Roman" w:hAnsi="Times New Roman"/>
          <w:sz w:val="24"/>
        </w:rPr>
        <w:t xml:space="preserve"> эти души, которые, </w:t>
      </w:r>
      <w:proofErr w:type="spellStart"/>
      <w:r>
        <w:rPr>
          <w:rFonts w:ascii="Times New Roman" w:hAnsi="Times New Roman"/>
          <w:sz w:val="24"/>
        </w:rPr>
        <w:t>вампирят</w:t>
      </w:r>
      <w:proofErr w:type="spellEnd"/>
      <w:r>
        <w:rPr>
          <w:rFonts w:ascii="Times New Roman" w:hAnsi="Times New Roman"/>
          <w:sz w:val="24"/>
        </w:rPr>
        <w:t xml:space="preserve"> людей, и люди там теряются просто. И мне Владыка сказал: «Спасай своего дедушку, иди». И я его уговорила кое-как выйти к Отцу, он вышел к Отцу Метагалактики Фа, тогда ещё мы не выходили выше, и Отец на него посмотрел, бабай его спрашивает: «Ты кто?». Он говорит: «А я Аллах». Отец: «Раз он верит, по вере дано будет».</w:t>
      </w:r>
      <w:r w:rsidR="00662BD1" w:rsidRPr="00662BD1">
        <w:rPr>
          <w:rFonts w:ascii="Times New Roman" w:hAnsi="Times New Roman"/>
          <w:i/>
          <w:sz w:val="24"/>
        </w:rPr>
        <w:t xml:space="preserve"> </w:t>
      </w:r>
      <w:r>
        <w:rPr>
          <w:rFonts w:ascii="Times New Roman" w:hAnsi="Times New Roman"/>
          <w:sz w:val="24"/>
        </w:rPr>
        <w:t>И он упал навзничь. Отец говорит: «Поднимай его, потому что я не буду его принимать, если он будет стоять у меня на коленях». Молитва же татарская знаете какая, там лежать надо. Отец говорит: «У меня в зале не лежат, лежат только наказанные, поднимай иначе будет наказание, зачем ему сразу в наказание входить». Я его Огнём подняла на ноги, поставила, сказала: «Ни в коем случае». Пока он общался с Отцом, я его поддерживала, чтобы он стоял на ногах. Отец сказал: «Ну религия, ну религия, что люди выходят и сразу навзничь падают». Отец говорит: «Это рабство воспитывают в людях». Это неправильно, потому что человек перед ним стоять должен на ногах. И вот Отец сказал: «Всё, теперь иди». Прошло потом в моем времени где-то год, полтора, и меня вызывает Изначально Вышестоящий Отец той Метагалактики, я сейчас уже не помню, какая Высокая Цельная Реальность, я туда вышла и выходит мой бабай, уже вот через какое-то время без шапки мусульманской, в обычной рабочей одежде. Вышел в зал к Отцу, он меня поблагодарил за то, что я его не к Аллаху привела, он потом уже понял, где он находится, а что его привели к Изначально Вышестоящему Отцу. Он подошёл, пожал мне руку, сказал:</w:t>
      </w:r>
      <w:r w:rsidR="007A48A2">
        <w:rPr>
          <w:rFonts w:ascii="Times New Roman" w:hAnsi="Times New Roman"/>
          <w:sz w:val="24"/>
        </w:rPr>
        <w:t xml:space="preserve"> </w:t>
      </w:r>
      <w:r>
        <w:rPr>
          <w:rFonts w:ascii="Times New Roman" w:hAnsi="Times New Roman"/>
          <w:sz w:val="24"/>
        </w:rPr>
        <w:t xml:space="preserve">«Спасибо, внучка», и всё. Отец сказал: «Расходитесь, </w:t>
      </w:r>
      <w:proofErr w:type="spellStart"/>
      <w:r>
        <w:rPr>
          <w:rFonts w:ascii="Times New Roman" w:hAnsi="Times New Roman"/>
          <w:sz w:val="24"/>
        </w:rPr>
        <w:t>отсекайтесь</w:t>
      </w:r>
      <w:proofErr w:type="spellEnd"/>
      <w:r>
        <w:rPr>
          <w:rFonts w:ascii="Times New Roman" w:hAnsi="Times New Roman"/>
          <w:sz w:val="24"/>
        </w:rPr>
        <w:t>».</w:t>
      </w:r>
      <w:r w:rsidR="00286EE5">
        <w:rPr>
          <w:rFonts w:ascii="Times New Roman" w:hAnsi="Times New Roman"/>
          <w:sz w:val="24"/>
        </w:rPr>
        <w:t xml:space="preserve"> </w:t>
      </w:r>
      <w:r>
        <w:rPr>
          <w:rFonts w:ascii="Times New Roman" w:hAnsi="Times New Roman"/>
          <w:sz w:val="24"/>
        </w:rPr>
        <w:t xml:space="preserve">И всё на этом, я больше его не видела. </w:t>
      </w:r>
    </w:p>
    <w:p w14:paraId="6E97A783" w14:textId="75960FE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lastRenderedPageBreak/>
        <w:t>Я к чему это говорю, что люди, с одной стороны, очень глубоко верят, я честно вам говорю, на Синтезе нельзя врать, это история моей жизни. У меня со стороны папы все мусульмане, все очень много молились,</w:t>
      </w:r>
      <w:r w:rsidR="00286EE5">
        <w:rPr>
          <w:rFonts w:ascii="Times New Roman" w:hAnsi="Times New Roman"/>
          <w:sz w:val="24"/>
        </w:rPr>
        <w:t xml:space="preserve"> </w:t>
      </w:r>
      <w:r>
        <w:rPr>
          <w:rFonts w:ascii="Times New Roman" w:hAnsi="Times New Roman"/>
          <w:sz w:val="24"/>
        </w:rPr>
        <w:t>и я в этом просто выросла.</w:t>
      </w:r>
      <w:r w:rsidR="00286EE5">
        <w:rPr>
          <w:rFonts w:ascii="Times New Roman" w:hAnsi="Times New Roman"/>
          <w:sz w:val="24"/>
        </w:rPr>
        <w:t xml:space="preserve"> </w:t>
      </w:r>
      <w:r>
        <w:rPr>
          <w:rFonts w:ascii="Times New Roman" w:hAnsi="Times New Roman"/>
          <w:sz w:val="24"/>
        </w:rPr>
        <w:t>Как раз всё детство нас отправляли в деревню, и мы там очень много проводили времени. И по исходу времени,</w:t>
      </w:r>
      <w:r w:rsidR="00286EE5">
        <w:rPr>
          <w:rFonts w:ascii="Times New Roman" w:hAnsi="Times New Roman"/>
          <w:sz w:val="24"/>
        </w:rPr>
        <w:t xml:space="preserve"> </w:t>
      </w:r>
      <w:r>
        <w:rPr>
          <w:rFonts w:ascii="Times New Roman" w:hAnsi="Times New Roman"/>
          <w:sz w:val="24"/>
        </w:rPr>
        <w:t>уже когда начала заниматься Синтезом, когда прошло какое-то время, какое-то количество Синтезов, я поняла, что такое религия.</w:t>
      </w:r>
      <w:r w:rsidR="00662BD1" w:rsidRPr="00662BD1">
        <w:rPr>
          <w:rFonts w:ascii="Times New Roman" w:hAnsi="Times New Roman"/>
          <w:i/>
          <w:sz w:val="24"/>
        </w:rPr>
        <w:t xml:space="preserve"> </w:t>
      </w:r>
      <w:r>
        <w:rPr>
          <w:rFonts w:ascii="Times New Roman" w:hAnsi="Times New Roman"/>
          <w:sz w:val="24"/>
        </w:rPr>
        <w:t>То есть, что христианство теперь, что мусульманство, они уже не ведут к Отцу,</w:t>
      </w:r>
      <w:r w:rsidR="007A48A2">
        <w:rPr>
          <w:rFonts w:ascii="Times New Roman" w:hAnsi="Times New Roman"/>
          <w:sz w:val="24"/>
        </w:rPr>
        <w:t xml:space="preserve"> </w:t>
      </w:r>
      <w:r>
        <w:rPr>
          <w:rFonts w:ascii="Times New Roman" w:hAnsi="Times New Roman"/>
          <w:sz w:val="24"/>
        </w:rPr>
        <w:t xml:space="preserve">они ведут к </w:t>
      </w:r>
      <w:proofErr w:type="spellStart"/>
      <w:r>
        <w:rPr>
          <w:rFonts w:ascii="Times New Roman" w:hAnsi="Times New Roman"/>
          <w:sz w:val="24"/>
        </w:rPr>
        <w:t>эгрегорам</w:t>
      </w:r>
      <w:proofErr w:type="spellEnd"/>
      <w:r>
        <w:rPr>
          <w:rFonts w:ascii="Times New Roman" w:hAnsi="Times New Roman"/>
          <w:sz w:val="24"/>
        </w:rPr>
        <w:t xml:space="preserve">, они ведут к каким-то </w:t>
      </w:r>
      <w:proofErr w:type="spellStart"/>
      <w:r>
        <w:rPr>
          <w:rFonts w:ascii="Times New Roman" w:hAnsi="Times New Roman"/>
          <w:sz w:val="24"/>
        </w:rPr>
        <w:t>сущнягам</w:t>
      </w:r>
      <w:proofErr w:type="spellEnd"/>
      <w:r>
        <w:rPr>
          <w:rFonts w:ascii="Times New Roman" w:hAnsi="Times New Roman"/>
          <w:sz w:val="24"/>
        </w:rPr>
        <w:t>, они ведут к каким-то разным направлениям,</w:t>
      </w:r>
      <w:r w:rsidR="007A48A2">
        <w:rPr>
          <w:rFonts w:ascii="Times New Roman" w:hAnsi="Times New Roman"/>
          <w:sz w:val="24"/>
        </w:rPr>
        <w:t xml:space="preserve"> </w:t>
      </w:r>
      <w:r>
        <w:rPr>
          <w:rFonts w:ascii="Times New Roman" w:hAnsi="Times New Roman"/>
          <w:sz w:val="24"/>
        </w:rPr>
        <w:t>но нет выхода к Отцу. Только человек, который истинно, глубоко верит, он внутренне может выйти к Отцу.</w:t>
      </w:r>
    </w:p>
    <w:p w14:paraId="76D7AA8D"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Вчера была Школа, все спросили, а почему так много Душ, которые не выходят к Отцу – потому что верят не тому или такая вера. Увидели? Вера какой, кстати говоря, у нас горизонт?</w:t>
      </w:r>
    </w:p>
    <w:p w14:paraId="31ADA07A" w14:textId="4AB6E2A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есятый,</w:t>
      </w:r>
      <w:r w:rsidR="00662BD1" w:rsidRPr="00662BD1">
        <w:rPr>
          <w:rFonts w:ascii="Times New Roman" w:hAnsi="Times New Roman"/>
          <w:i/>
          <w:sz w:val="24"/>
        </w:rPr>
        <w:t xml:space="preserve"> – из зала.</w:t>
      </w:r>
    </w:p>
    <w:p w14:paraId="05EA536C"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Восприятие какой горизонт из 16-ти?</w:t>
      </w:r>
    </w:p>
    <w:p w14:paraId="24B5D282" w14:textId="098F1C9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торой,</w:t>
      </w:r>
      <w:r w:rsidR="00662BD1" w:rsidRPr="00662BD1">
        <w:rPr>
          <w:rFonts w:ascii="Times New Roman" w:hAnsi="Times New Roman"/>
          <w:i/>
          <w:sz w:val="24"/>
        </w:rPr>
        <w:t xml:space="preserve"> – из зала.</w:t>
      </w:r>
    </w:p>
    <w:p w14:paraId="4B68C738"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Второй? А если из восьми то, в принципе, восемь, там десятый, или в целом оба вторые горизонты, можно и так, и так увидеть.</w:t>
      </w:r>
      <w:r w:rsidR="00286EE5">
        <w:rPr>
          <w:rFonts w:ascii="Times New Roman" w:hAnsi="Times New Roman"/>
          <w:sz w:val="24"/>
        </w:rPr>
        <w:t xml:space="preserve"> </w:t>
      </w:r>
      <w:r>
        <w:rPr>
          <w:rFonts w:ascii="Times New Roman" w:hAnsi="Times New Roman"/>
          <w:sz w:val="24"/>
        </w:rPr>
        <w:t>Наше восприятие зависит ещё от</w:t>
      </w:r>
      <w:r w:rsidR="00286EE5">
        <w:rPr>
          <w:rFonts w:ascii="Times New Roman" w:hAnsi="Times New Roman"/>
          <w:sz w:val="24"/>
        </w:rPr>
        <w:t xml:space="preserve"> чего? От того, чему мы верим, </w:t>
      </w:r>
      <w:r>
        <w:rPr>
          <w:rFonts w:ascii="Times New Roman" w:hAnsi="Times New Roman"/>
          <w:sz w:val="24"/>
        </w:rPr>
        <w:t>кому мы верим, когда внутри нас такая глубокая религиозность. А вы уверены, что ваши мысли направляются именно к Изначально Вышестоящему Отцу? Если вы, например, обращаетесь к Аллаху, с одной стороны, Отец вам скажет: «У Отца имён много». Вы придёте, скажете: «Отец, а вас зовут Серёжа?». Отец скажет:</w:t>
      </w:r>
      <w:r w:rsidR="00286EE5">
        <w:rPr>
          <w:rFonts w:ascii="Times New Roman" w:hAnsi="Times New Roman"/>
          <w:sz w:val="24"/>
        </w:rPr>
        <w:t xml:space="preserve"> </w:t>
      </w:r>
      <w:r>
        <w:rPr>
          <w:rFonts w:ascii="Times New Roman" w:hAnsi="Times New Roman"/>
          <w:sz w:val="24"/>
        </w:rPr>
        <w:t>«Серёжа». «А вас зовут Аллах?». Отец скажет:</w:t>
      </w:r>
      <w:r w:rsidR="00286EE5">
        <w:rPr>
          <w:rFonts w:ascii="Times New Roman" w:hAnsi="Times New Roman"/>
          <w:sz w:val="24"/>
        </w:rPr>
        <w:t xml:space="preserve"> </w:t>
      </w:r>
      <w:r>
        <w:rPr>
          <w:rFonts w:ascii="Times New Roman" w:hAnsi="Times New Roman"/>
          <w:sz w:val="24"/>
        </w:rPr>
        <w:t>«Аллах». «А вас зовут Бог?». Он скажет:</w:t>
      </w:r>
      <w:r w:rsidR="00286EE5">
        <w:rPr>
          <w:rFonts w:ascii="Times New Roman" w:hAnsi="Times New Roman"/>
          <w:sz w:val="24"/>
        </w:rPr>
        <w:t xml:space="preserve"> </w:t>
      </w:r>
      <w:r>
        <w:rPr>
          <w:rFonts w:ascii="Times New Roman" w:hAnsi="Times New Roman"/>
          <w:sz w:val="24"/>
        </w:rPr>
        <w:t xml:space="preserve">«Бог». «А вас зовут Будда?». Он скажет: «И Будда я тоже». Все имена </w:t>
      </w:r>
      <w:r w:rsidR="00662BD1" w:rsidRPr="00662BD1">
        <w:rPr>
          <w:rFonts w:ascii="Times New Roman" w:hAnsi="Times New Roman"/>
          <w:i/>
          <w:sz w:val="24"/>
        </w:rPr>
        <w:t xml:space="preserve">– </w:t>
      </w:r>
      <w:r>
        <w:rPr>
          <w:rFonts w:ascii="Times New Roman" w:hAnsi="Times New Roman"/>
          <w:sz w:val="24"/>
        </w:rPr>
        <w:t>это все имена Отца.</w:t>
      </w:r>
      <w:r w:rsidR="00286EE5">
        <w:rPr>
          <w:rFonts w:ascii="Times New Roman" w:hAnsi="Times New Roman"/>
          <w:sz w:val="24"/>
        </w:rPr>
        <w:t xml:space="preserve"> </w:t>
      </w:r>
      <w:r>
        <w:rPr>
          <w:rFonts w:ascii="Times New Roman" w:hAnsi="Times New Roman"/>
          <w:sz w:val="24"/>
        </w:rPr>
        <w:t>У Отца имён много, потому что мы часть Отца. И сколько у нас имён есть на планете Земля, все имена Отца, и не только на планете Земля. И как бы вы ни назвали Изначально Вышестоящего Отца, когда вы приходите к нему, это все его имена. Даже женское имя вы скажете: «А вас зовут там женским именем?». Отец, внутри Мать, он скажет:</w:t>
      </w:r>
      <w:r w:rsidR="00286EE5">
        <w:rPr>
          <w:rFonts w:ascii="Times New Roman" w:hAnsi="Times New Roman"/>
          <w:sz w:val="24"/>
        </w:rPr>
        <w:t xml:space="preserve"> </w:t>
      </w:r>
      <w:r>
        <w:rPr>
          <w:rFonts w:ascii="Times New Roman" w:hAnsi="Times New Roman"/>
          <w:sz w:val="24"/>
        </w:rPr>
        <w:t>«И так меня тоже зовут». Но при этом кому мы верим внутренне? То есть для восприятия это важно, это важно для людей, которые живут, например, в вашем городе, в вашем подразделении. И сейчас настал тот момент, у нас вчера была практика, я немножко так извините, что о Школе, просто это тема как раз сюда, почему люди не выходят в зал к Отцу? Потому что у них не хватает веры. У них не хватает веры, а вера зависит от того, какое у нас Восприятие. Или восприятие потом зависит от того, какая у нас вера. Всё, я сейчас про Школу больше не буду говорить, там расскажу вам на Школе уже, какие итоги, результаты. И просто у вас Душа, я поэтому это объясняю. То есть человек даже уходя потом к Отцу, уходит ли он к Отцу, если он даже верил в Аллаха? Не уходит.</w:t>
      </w:r>
    </w:p>
    <w:p w14:paraId="7CEDBB3A" w14:textId="0DAF8F41"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ера без знания приводит к фанатизму,</w:t>
      </w:r>
      <w:r w:rsidR="00662BD1" w:rsidRPr="00662BD1">
        <w:rPr>
          <w:rFonts w:ascii="Times New Roman" w:hAnsi="Times New Roman"/>
          <w:i/>
          <w:sz w:val="24"/>
        </w:rPr>
        <w:t xml:space="preserve"> – из зала.</w:t>
      </w:r>
    </w:p>
    <w:p w14:paraId="47349CAD" w14:textId="22FBF044"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 да совершенно верно. Когда ты веришь, но ты не знаешь, что там происходит, это чистый фанатизм. И потом человек теряется в веках и не развивается. Поэтому у вас на территории на Синтезы мы всегда активируем команды,</w:t>
      </w:r>
      <w:r w:rsidR="00286EE5">
        <w:rPr>
          <w:rFonts w:ascii="Times New Roman" w:hAnsi="Times New Roman"/>
          <w:sz w:val="24"/>
        </w:rPr>
        <w:t xml:space="preserve"> </w:t>
      </w:r>
      <w:r>
        <w:rPr>
          <w:rFonts w:ascii="Times New Roman" w:hAnsi="Times New Roman"/>
          <w:sz w:val="24"/>
        </w:rPr>
        <w:t>давайте новые курсы собирать, чтобы люди быстрей перестраивались на планете Земля, чтобы они к Отцу шли, а не куда</w:t>
      </w:r>
      <w:r w:rsidR="00662BD1" w:rsidRPr="00662BD1">
        <w:rPr>
          <w:rFonts w:ascii="Times New Roman" w:hAnsi="Times New Roman"/>
          <w:i/>
          <w:sz w:val="24"/>
        </w:rPr>
        <w:t xml:space="preserve">– </w:t>
      </w:r>
      <w:r>
        <w:rPr>
          <w:rFonts w:ascii="Times New Roman" w:hAnsi="Times New Roman"/>
          <w:sz w:val="24"/>
        </w:rPr>
        <w:t>то в учения, направления. Потому что шарлатанов много, которые туда затянут, сюда затянут, скажут, чтобы люди приходили к Отцу. Всё.</w:t>
      </w:r>
    </w:p>
    <w:p w14:paraId="564776EB"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На данный момент единственное, что поддерживает Отец – что будет 262 миллиона 144 тысячи лет поддерживать, развивать на планете, уже Отец это делает давно,</w:t>
      </w:r>
      <w:r w:rsidR="00286EE5">
        <w:rPr>
          <w:rFonts w:ascii="Times New Roman" w:hAnsi="Times New Roman"/>
          <w:sz w:val="24"/>
        </w:rPr>
        <w:t xml:space="preserve"> </w:t>
      </w:r>
      <w:r>
        <w:rPr>
          <w:rFonts w:ascii="Times New Roman" w:hAnsi="Times New Roman"/>
          <w:sz w:val="24"/>
        </w:rPr>
        <w:t xml:space="preserve">это только Учение Синтез. </w:t>
      </w:r>
      <w:r w:rsidR="00286EE5">
        <w:rPr>
          <w:rFonts w:ascii="Times New Roman" w:hAnsi="Times New Roman"/>
          <w:i/>
          <w:sz w:val="24"/>
        </w:rPr>
        <w:t xml:space="preserve">(в </w:t>
      </w:r>
      <w:r>
        <w:rPr>
          <w:rFonts w:ascii="Times New Roman" w:hAnsi="Times New Roman"/>
          <w:i/>
          <w:sz w:val="24"/>
        </w:rPr>
        <w:t xml:space="preserve">зале заиграла музыка). </w:t>
      </w:r>
      <w:r>
        <w:rPr>
          <w:rFonts w:ascii="Times New Roman" w:hAnsi="Times New Roman"/>
          <w:sz w:val="24"/>
        </w:rPr>
        <w:t>Начинает,</w:t>
      </w:r>
      <w:r w:rsidR="00286EE5">
        <w:rPr>
          <w:rFonts w:ascii="Times New Roman" w:hAnsi="Times New Roman"/>
          <w:sz w:val="24"/>
        </w:rPr>
        <w:t xml:space="preserve"> </w:t>
      </w:r>
      <w:r>
        <w:rPr>
          <w:rFonts w:ascii="Times New Roman" w:hAnsi="Times New Roman"/>
          <w:sz w:val="24"/>
        </w:rPr>
        <w:t>видите, вам радостная музыка играть.</w:t>
      </w:r>
    </w:p>
    <w:p w14:paraId="5D8316F4" w14:textId="0EAA01F2"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опрос можно задать?</w:t>
      </w:r>
      <w:r w:rsidR="00662BD1" w:rsidRPr="00662BD1">
        <w:rPr>
          <w:rFonts w:ascii="Times New Roman" w:hAnsi="Times New Roman"/>
          <w:i/>
          <w:sz w:val="24"/>
        </w:rPr>
        <w:t xml:space="preserve"> – из зала.</w:t>
      </w:r>
    </w:p>
    <w:p w14:paraId="09146D21"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w:t>
      </w:r>
    </w:p>
    <w:p w14:paraId="6FAB4056" w14:textId="3DBAAA2E"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Сын имеет несколько ядер Синтеза, посетил, но после этого он углубился в Коран, ушёл в мусульманство. Теперь я имею право работать… </w:t>
      </w:r>
      <w:r w:rsidR="00662BD1" w:rsidRPr="00662BD1">
        <w:rPr>
          <w:rFonts w:ascii="Times New Roman" w:hAnsi="Times New Roman"/>
          <w:i/>
          <w:sz w:val="24"/>
        </w:rPr>
        <w:t>– из зала.</w:t>
      </w:r>
    </w:p>
    <w:p w14:paraId="06E9A4F1"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lastRenderedPageBreak/>
        <w:t xml:space="preserve">Да, конечно, но вы не можете направлять, но вы можете попросить, чтоб ему помогли из этого выйти. Опять, Коран, </w:t>
      </w:r>
      <w:proofErr w:type="spellStart"/>
      <w:r>
        <w:rPr>
          <w:rFonts w:ascii="Times New Roman" w:hAnsi="Times New Roman"/>
          <w:sz w:val="24"/>
        </w:rPr>
        <w:t>кор</w:t>
      </w:r>
      <w:proofErr w:type="spellEnd"/>
      <w:r>
        <w:rPr>
          <w:rFonts w:ascii="Times New Roman" w:hAnsi="Times New Roman"/>
          <w:sz w:val="24"/>
        </w:rPr>
        <w:t xml:space="preserve"> </w:t>
      </w:r>
      <w:r w:rsidR="00662BD1" w:rsidRPr="00662BD1">
        <w:rPr>
          <w:rFonts w:ascii="Times New Roman" w:hAnsi="Times New Roman"/>
          <w:i/>
          <w:sz w:val="24"/>
        </w:rPr>
        <w:t xml:space="preserve">– </w:t>
      </w:r>
      <w:r>
        <w:rPr>
          <w:rFonts w:ascii="Times New Roman" w:hAnsi="Times New Roman"/>
          <w:sz w:val="24"/>
        </w:rPr>
        <w:t xml:space="preserve">это рок, это рок судьбы. А рок </w:t>
      </w:r>
      <w:r w:rsidR="00662BD1" w:rsidRPr="00662BD1">
        <w:rPr>
          <w:rFonts w:ascii="Times New Roman" w:hAnsi="Times New Roman"/>
          <w:i/>
          <w:sz w:val="24"/>
        </w:rPr>
        <w:t xml:space="preserve">– </w:t>
      </w:r>
      <w:r>
        <w:rPr>
          <w:rFonts w:ascii="Times New Roman" w:hAnsi="Times New Roman"/>
          <w:sz w:val="24"/>
        </w:rPr>
        <w:t xml:space="preserve">это что? Это опять возврат в Дух, Карму. Кор это кармический, кармы сейчас нет, это старое </w:t>
      </w:r>
      <w:proofErr w:type="spellStart"/>
      <w:r>
        <w:rPr>
          <w:rFonts w:ascii="Times New Roman" w:hAnsi="Times New Roman"/>
          <w:sz w:val="24"/>
        </w:rPr>
        <w:t>дхармическое</w:t>
      </w:r>
      <w:proofErr w:type="spellEnd"/>
      <w:r>
        <w:rPr>
          <w:rFonts w:ascii="Times New Roman" w:hAnsi="Times New Roman"/>
          <w:sz w:val="24"/>
        </w:rPr>
        <w:t xml:space="preserve"> состояние. Человек перерабатывает старые записи Духа, он не живёт новым,</w:t>
      </w:r>
      <w:r w:rsidR="00286EE5">
        <w:rPr>
          <w:rFonts w:ascii="Times New Roman" w:hAnsi="Times New Roman"/>
          <w:sz w:val="24"/>
        </w:rPr>
        <w:t xml:space="preserve"> </w:t>
      </w:r>
      <w:r>
        <w:rPr>
          <w:rFonts w:ascii="Times New Roman" w:hAnsi="Times New Roman"/>
          <w:sz w:val="24"/>
        </w:rPr>
        <w:t>он перерабатывает старое. У людей начинается новое только тогда, когда он начинает жить настоящим и будущим. И для восприятия очень важно жить настоящим и будущим. Если мы уходим назад вот «ре» как повтор, репетиция, например, есть такое слово,</w:t>
      </w:r>
      <w:r w:rsidR="007A48A2">
        <w:rPr>
          <w:rFonts w:ascii="Times New Roman" w:hAnsi="Times New Roman"/>
          <w:sz w:val="24"/>
        </w:rPr>
        <w:t xml:space="preserve"> </w:t>
      </w:r>
      <w:r>
        <w:rPr>
          <w:rFonts w:ascii="Times New Roman" w:hAnsi="Times New Roman"/>
          <w:sz w:val="24"/>
        </w:rPr>
        <w:t xml:space="preserve">«ре» </w:t>
      </w:r>
      <w:r w:rsidR="00662BD1" w:rsidRPr="00662BD1">
        <w:rPr>
          <w:rFonts w:ascii="Times New Roman" w:hAnsi="Times New Roman"/>
          <w:i/>
          <w:sz w:val="24"/>
        </w:rPr>
        <w:t xml:space="preserve">– </w:t>
      </w:r>
      <w:r>
        <w:rPr>
          <w:rFonts w:ascii="Times New Roman" w:hAnsi="Times New Roman"/>
          <w:sz w:val="24"/>
        </w:rPr>
        <w:t>это повтор, когда человек уходит в религию, он опять уходит в повторение своей жизни. Ты прожил эту же судьбу, ты прожил эту жизнь, ты прожил уже это. Зачем это возвращаться опять, прорабатывать старое? И человек вязнет в этом настолько, что потом очень сложно перестроиться в этой жизни, поэтому даже само слово Коран</w:t>
      </w:r>
      <w:proofErr w:type="gramStart"/>
      <w:r>
        <w:rPr>
          <w:rFonts w:ascii="Times New Roman" w:hAnsi="Times New Roman"/>
          <w:sz w:val="24"/>
        </w:rPr>
        <w:t>… .</w:t>
      </w:r>
      <w:proofErr w:type="gramEnd"/>
    </w:p>
    <w:p w14:paraId="230FCAA7" w14:textId="4C696A59"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Я</w:t>
      </w:r>
      <w:r w:rsidR="001A3D30">
        <w:rPr>
          <w:rFonts w:ascii="Times New Roman" w:hAnsi="Times New Roman"/>
          <w:i/>
          <w:sz w:val="24"/>
        </w:rPr>
        <w:t xml:space="preserve"> читал буквально недавно, и там пишут, что Коран переводится как чтение, а Ислам как воин,</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3CEB689C"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Что такое Кор?</w:t>
      </w:r>
      <w:r w:rsidR="00CF398E">
        <w:rPr>
          <w:rFonts w:ascii="Times New Roman" w:hAnsi="Times New Roman"/>
          <w:sz w:val="24"/>
        </w:rPr>
        <w:t xml:space="preserve"> </w:t>
      </w:r>
      <w:r>
        <w:rPr>
          <w:rFonts w:ascii="Times New Roman" w:hAnsi="Times New Roman"/>
          <w:sz w:val="24"/>
        </w:rPr>
        <w:t>Вы же на русском сказали, я вам на русском сразу транслирую. У нас сейчас алфавит стал на русском языке в ИВДИВО.</w:t>
      </w:r>
    </w:p>
    <w:p w14:paraId="779FA0F6" w14:textId="2E18EB23"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Т</w:t>
      </w:r>
      <w:r w:rsidR="001A3D30">
        <w:rPr>
          <w:rFonts w:ascii="Times New Roman" w:hAnsi="Times New Roman"/>
          <w:i/>
          <w:sz w:val="24"/>
        </w:rPr>
        <w:t>о есть учение Воли пятой расы,</w:t>
      </w:r>
      <w:r w:rsidR="00662BD1" w:rsidRPr="00662BD1">
        <w:rPr>
          <w:rFonts w:ascii="Times New Roman" w:hAnsi="Times New Roman"/>
          <w:i/>
          <w:sz w:val="24"/>
        </w:rPr>
        <w:t xml:space="preserve"> – из зала.</w:t>
      </w:r>
    </w:p>
    <w:p w14:paraId="0AB0A725"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Ну, пятой расы. Это предыдущая Воля, предыдущий Дух, а там Дух был растительный. Ко</w:t>
      </w:r>
      <w:r w:rsidR="00286EE5">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рень</w:t>
      </w:r>
      <w:proofErr w:type="spellEnd"/>
      <w:r>
        <w:rPr>
          <w:rFonts w:ascii="Times New Roman" w:hAnsi="Times New Roman"/>
          <w:sz w:val="24"/>
        </w:rPr>
        <w:t>.</w:t>
      </w:r>
    </w:p>
    <w:p w14:paraId="09C76D1A" w14:textId="3608DD5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 xml:space="preserve"> Парадигме же написано, что человек</w:t>
      </w:r>
      <w:r w:rsidR="007A48A2">
        <w:rPr>
          <w:rFonts w:ascii="Times New Roman" w:hAnsi="Times New Roman"/>
          <w:i/>
          <w:sz w:val="24"/>
        </w:rPr>
        <w:t xml:space="preserve"> …</w:t>
      </w:r>
      <w:r w:rsidR="001A3D30">
        <w:rPr>
          <w:rFonts w:ascii="Times New Roman" w:hAnsi="Times New Roman"/>
          <w:i/>
          <w:sz w:val="24"/>
        </w:rPr>
        <w:t xml:space="preserve"> Дух нарабатывал, чтобы быть… </w:t>
      </w:r>
      <w:r w:rsidR="00662BD1" w:rsidRPr="00662BD1">
        <w:rPr>
          <w:rFonts w:ascii="Times New Roman" w:hAnsi="Times New Roman"/>
          <w:i/>
          <w:sz w:val="24"/>
        </w:rPr>
        <w:t>– из зала.</w:t>
      </w:r>
    </w:p>
    <w:p w14:paraId="341566C3"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Нарабатывал, но представьте, сколько нужно молиться и надо очень глубоко веровать, чтобы на себя стянуть Дух. Я видела таких, но я видела, правда, в храмах, когда некоторые люди настолько молятся глубоко внутренне, когда они могут стянуть Свет, например, не эфира, а астрала на себя. По-моему, однажды я видела только, когда священник смог на себя стянуть Дух. Я специально наблюдаю, вот они молятся, они стягивают на себя это состояние или не стягивают. Некоторые просто читают тексты, и там за этим ничего не стоит. </w:t>
      </w:r>
    </w:p>
    <w:p w14:paraId="0139BBC7"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Подведём итог ночного обучения.</w:t>
      </w:r>
    </w:p>
    <w:p w14:paraId="34B62197" w14:textId="3414136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Для восприятия важна вера, для неё важны знания. То есть синтез двух полушарий, когда мы не только верим, когда мы не только знаем. Знания нас уводят в очень узкий взгляд. Когда мы знаем и человек перестаёт вообще верить во внутренний мир, верить в Отца, верить во что-либо, что есть только физическое тело, которое ничего не значит в этом мире. Либо есть только религия, как фанатизм, когда люди как корнями в старое впиваются. Либо мы говорим о восприятии, которое… Но здесь ни плохо, ни хорошо. Просто вы должны как Отец ему постепенно объяснять, выводить из этого. У меня так же, у меня тоже много родственников со стороны отца, которые мусульмане. И мы разговаривали много с ними, но они пришли на Синтез, прошли какое-то время Синтезы, пока Синтезы на территории,</w:t>
      </w:r>
      <w:r w:rsidR="00286EE5">
        <w:rPr>
          <w:rFonts w:ascii="Times New Roman" w:hAnsi="Times New Roman"/>
          <w:sz w:val="24"/>
        </w:rPr>
        <w:t xml:space="preserve"> </w:t>
      </w:r>
      <w:r>
        <w:rPr>
          <w:rFonts w:ascii="Times New Roman" w:hAnsi="Times New Roman"/>
          <w:sz w:val="24"/>
        </w:rPr>
        <w:t>постепенно так перестраивались. Ну, люди так растут, и мы не можем с этим ничего сделать, потому что это их восхождение. Ну, попросить можно.</w:t>
      </w:r>
    </w:p>
    <w:p w14:paraId="16A637C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Я сейчас домой приезжаю,</w:t>
      </w:r>
      <w:r w:rsidR="00286EE5">
        <w:rPr>
          <w:rFonts w:ascii="Times New Roman" w:hAnsi="Times New Roman"/>
          <w:sz w:val="24"/>
        </w:rPr>
        <w:t xml:space="preserve"> </w:t>
      </w:r>
      <w:r>
        <w:rPr>
          <w:rFonts w:ascii="Times New Roman" w:hAnsi="Times New Roman"/>
          <w:sz w:val="24"/>
        </w:rPr>
        <w:t>каким бы у меня папа мусульманином не был,</w:t>
      </w:r>
      <w:r w:rsidR="00286EE5">
        <w:rPr>
          <w:rFonts w:ascii="Times New Roman" w:hAnsi="Times New Roman"/>
          <w:sz w:val="24"/>
        </w:rPr>
        <w:t xml:space="preserve"> </w:t>
      </w:r>
      <w:r>
        <w:rPr>
          <w:rFonts w:ascii="Times New Roman" w:hAnsi="Times New Roman"/>
          <w:sz w:val="24"/>
        </w:rPr>
        <w:t>но</w:t>
      </w:r>
      <w:r w:rsidR="00286EE5">
        <w:rPr>
          <w:rFonts w:ascii="Times New Roman" w:hAnsi="Times New Roman"/>
          <w:sz w:val="24"/>
        </w:rPr>
        <w:t>,</w:t>
      </w:r>
      <w:r>
        <w:rPr>
          <w:rFonts w:ascii="Times New Roman" w:hAnsi="Times New Roman"/>
          <w:sz w:val="24"/>
        </w:rPr>
        <w:t xml:space="preserve"> если я приезжаю, ко мне отец подходит, говорит:</w:t>
      </w:r>
      <w:r w:rsidR="00286EE5">
        <w:rPr>
          <w:rFonts w:ascii="Times New Roman" w:hAnsi="Times New Roman"/>
          <w:sz w:val="24"/>
        </w:rPr>
        <w:t xml:space="preserve"> </w:t>
      </w:r>
      <w:r>
        <w:rPr>
          <w:rFonts w:ascii="Times New Roman" w:hAnsi="Times New Roman"/>
          <w:sz w:val="24"/>
        </w:rPr>
        <w:t>«Давай практику». Всё. И мы уже с ним. Я знаю,</w:t>
      </w:r>
      <w:r w:rsidR="00286EE5">
        <w:rPr>
          <w:rFonts w:ascii="Times New Roman" w:hAnsi="Times New Roman"/>
          <w:sz w:val="24"/>
        </w:rPr>
        <w:t xml:space="preserve"> </w:t>
      </w:r>
      <w:r>
        <w:rPr>
          <w:rFonts w:ascii="Times New Roman" w:hAnsi="Times New Roman"/>
          <w:sz w:val="24"/>
        </w:rPr>
        <w:t>что я приезжаю, и мы обязательно будем делать практики. С мамой он не делает. Он говорит: «Отойди от меня, отойди». Но если приезжаю я… У них с самого начала, как я себя помню, у них всегда было либо та религия, либо эта религия. И до сих пор сейчас у мамы Синтез, а у Папы мусульманство. Но мусульманство так, одно слово,</w:t>
      </w:r>
      <w:r w:rsidR="00286EE5">
        <w:rPr>
          <w:rFonts w:ascii="Times New Roman" w:hAnsi="Times New Roman"/>
          <w:sz w:val="24"/>
        </w:rPr>
        <w:t xml:space="preserve"> </w:t>
      </w:r>
      <w:r>
        <w:rPr>
          <w:rFonts w:ascii="Times New Roman" w:hAnsi="Times New Roman"/>
          <w:sz w:val="24"/>
        </w:rPr>
        <w:t xml:space="preserve">потому что он уже выходит к Отцу. И даже когда что-то случается, я говорю: «Ты Аватаров попросил, чтобы они тебе помогли?». «Да, я попросил уже, не переживай, я ещё сам выйти не могу, но мысленно просил Аватаров Синтеза, Отца, чтобы мне помогли». Маме он это не рассказывает, но мы с ним уже об этом говорим. Он уже рассказывает, как он с Аватарами, с Отцом общается. Постепенно-постепенно просто человек это копит, и какое-то время </w:t>
      </w:r>
      <w:r>
        <w:rPr>
          <w:rFonts w:ascii="Times New Roman" w:hAnsi="Times New Roman"/>
          <w:sz w:val="24"/>
        </w:rPr>
        <w:lastRenderedPageBreak/>
        <w:t>пройдёт, чтобы это созрело. Поэтому тут иногда нужно торопить, а иногда лучше не трогать, чтобы человек сам до этого дошёл. Все люди разные, в любом случае дойти должен. И теперь...</w:t>
      </w:r>
    </w:p>
    <w:p w14:paraId="33333CF5" w14:textId="01B5C321"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З</w:t>
      </w:r>
      <w:r w:rsidR="001A3D30">
        <w:rPr>
          <w:rFonts w:ascii="Times New Roman" w:hAnsi="Times New Roman"/>
          <w:i/>
          <w:sz w:val="24"/>
        </w:rPr>
        <w:t>нание, наверное, учение Синтеза. Да?</w:t>
      </w:r>
      <w:r w:rsidR="00662BD1" w:rsidRPr="00662BD1">
        <w:rPr>
          <w:rFonts w:ascii="Times New Roman" w:hAnsi="Times New Roman"/>
          <w:i/>
          <w:sz w:val="24"/>
        </w:rPr>
        <w:t xml:space="preserve"> – из зала.</w:t>
      </w:r>
    </w:p>
    <w:p w14:paraId="4FB65CB1" w14:textId="72166912"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Нет, Учение Синтеза – это не только знание. Учение Синтеза – это и Знание, и Вера. Знание – это когда мы вам рассказываем, когда мы вам объясняем. А Вера – это когда мы выходим в практику, вы в этой практике стяжаете, вы видите Отца, вы верите Отцу, вы сопереживаете Отцу, вы его воспринимаете, и в этом у вас появляется Вера. То есть здесь и Вера, и Знания одновременно. Поэтому у нас </w:t>
      </w:r>
      <w:proofErr w:type="spellStart"/>
      <w:r>
        <w:rPr>
          <w:rFonts w:ascii="Times New Roman" w:hAnsi="Times New Roman"/>
          <w:sz w:val="24"/>
        </w:rPr>
        <w:t>двуполушарное</w:t>
      </w:r>
      <w:proofErr w:type="spellEnd"/>
      <w:r>
        <w:rPr>
          <w:rFonts w:ascii="Times New Roman" w:hAnsi="Times New Roman"/>
          <w:sz w:val="24"/>
        </w:rPr>
        <w:t xml:space="preserve"> мышление формируется, когда мы начинаем думать не только левополушарно, знаниями не только </w:t>
      </w:r>
      <w:proofErr w:type="spellStart"/>
      <w:r>
        <w:rPr>
          <w:rFonts w:ascii="Times New Roman" w:hAnsi="Times New Roman"/>
          <w:sz w:val="24"/>
        </w:rPr>
        <w:t>правополушарно</w:t>
      </w:r>
      <w:proofErr w:type="spellEnd"/>
      <w:r>
        <w:rPr>
          <w:rFonts w:ascii="Times New Roman" w:hAnsi="Times New Roman"/>
          <w:sz w:val="24"/>
        </w:rPr>
        <w:t xml:space="preserve">, уходя в какой-то фанатизм. А когда формируется синтез двух полушарий. И мы одновременно верим, знаем. И вот в этот момент у нас происходит как раз выход из иллюзий, преодоление каких-то наших старых, даже кармических каких-то записей. Почему. Потому что, кстати говоря, Метагалактика начинает развивать, нам помогает выйти из наших каких-то сложных ситуаций, если мы </w:t>
      </w:r>
      <w:proofErr w:type="spellStart"/>
      <w:r>
        <w:rPr>
          <w:rFonts w:ascii="Times New Roman" w:hAnsi="Times New Roman"/>
          <w:sz w:val="24"/>
        </w:rPr>
        <w:t>двуполушарны</w:t>
      </w:r>
      <w:proofErr w:type="spellEnd"/>
      <w:r>
        <w:rPr>
          <w:rFonts w:ascii="Times New Roman" w:hAnsi="Times New Roman"/>
          <w:sz w:val="24"/>
        </w:rPr>
        <w:t xml:space="preserve">. Есть такой Стандарт, что Метагалактика нас видит. Октавная Метагалактика сейчас нас видит. Что значит видит? Они нас фиксируют, они нас развивают, они нас поддерживают только тогда, если у нас они регистрируют в головном мозге синтез двух полушарий. Если они зарегистрировали синтез двух полушарий </w:t>
      </w:r>
      <w:r w:rsidR="00662BD1" w:rsidRPr="00662BD1">
        <w:rPr>
          <w:rFonts w:ascii="Times New Roman" w:hAnsi="Times New Roman"/>
          <w:i/>
          <w:sz w:val="24"/>
        </w:rPr>
        <w:t xml:space="preserve">– </w:t>
      </w:r>
      <w:r>
        <w:rPr>
          <w:rFonts w:ascii="Times New Roman" w:hAnsi="Times New Roman"/>
          <w:sz w:val="24"/>
        </w:rPr>
        <w:t>Метагалактика зафиксировалась, она нас развивает. Как только там одно полушарие, она нас фиксирует и говорит: «Не готов», и отпускает. И ты сам преодолеваешь свою жизнь в материи.</w:t>
      </w:r>
    </w:p>
    <w:p w14:paraId="15032F4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Кстати говоря,</w:t>
      </w:r>
      <w:r w:rsidR="00CF398E">
        <w:rPr>
          <w:rFonts w:ascii="Times New Roman" w:hAnsi="Times New Roman"/>
          <w:sz w:val="24"/>
        </w:rPr>
        <w:t xml:space="preserve"> </w:t>
      </w:r>
      <w:r>
        <w:rPr>
          <w:rFonts w:ascii="Times New Roman" w:hAnsi="Times New Roman"/>
          <w:sz w:val="24"/>
        </w:rPr>
        <w:t xml:space="preserve">мы вчера вспоминали про космонавта Будду. Они оказывается, сегодня даже прилетели в Казахстан, причём, они приземлились где-то вот как раз в полвосьмого </w:t>
      </w:r>
      <w:r w:rsidR="00662BD1" w:rsidRPr="00662BD1">
        <w:rPr>
          <w:rFonts w:ascii="Times New Roman" w:hAnsi="Times New Roman"/>
          <w:i/>
          <w:sz w:val="24"/>
        </w:rPr>
        <w:t xml:space="preserve">– </w:t>
      </w:r>
      <w:r>
        <w:rPr>
          <w:rFonts w:ascii="Times New Roman" w:hAnsi="Times New Roman"/>
          <w:sz w:val="24"/>
        </w:rPr>
        <w:t>восемь утра, у них была посадка у вас в Казахстане. Видите,</w:t>
      </w:r>
      <w:r w:rsidR="007A48A2">
        <w:rPr>
          <w:rFonts w:ascii="Times New Roman" w:hAnsi="Times New Roman"/>
          <w:sz w:val="24"/>
        </w:rPr>
        <w:t xml:space="preserve"> </w:t>
      </w:r>
      <w:r>
        <w:rPr>
          <w:rFonts w:ascii="Times New Roman" w:hAnsi="Times New Roman"/>
          <w:sz w:val="24"/>
        </w:rPr>
        <w:t>у нас сразу Синтез здесь, мы поддерживаем своих всех, случайностей не бывает. Не в другой же день какой-то так вдруг и решили сесть. Причём написали там статьи, вот я читала вчера как раз...</w:t>
      </w:r>
    </w:p>
    <w:p w14:paraId="2F2A16B0" w14:textId="3639CD40"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О</w:t>
      </w:r>
      <w:r w:rsidR="001A3D30">
        <w:rPr>
          <w:rFonts w:ascii="Times New Roman" w:hAnsi="Times New Roman"/>
          <w:i/>
          <w:sz w:val="24"/>
        </w:rPr>
        <w:t>тец приземлился,</w:t>
      </w:r>
      <w:r w:rsidR="00662BD1" w:rsidRPr="00662BD1">
        <w:rPr>
          <w:rFonts w:ascii="Times New Roman" w:hAnsi="Times New Roman"/>
          <w:i/>
          <w:sz w:val="24"/>
        </w:rPr>
        <w:t xml:space="preserve"> – из зала.</w:t>
      </w:r>
    </w:p>
    <w:p w14:paraId="7CB52B69"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Почему Отец?</w:t>
      </w:r>
    </w:p>
    <w:p w14:paraId="4D4F544E" w14:textId="05D3D80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ab/>
      </w:r>
      <w:r w:rsidR="00662BD1" w:rsidRPr="00662BD1">
        <w:rPr>
          <w:rFonts w:ascii="Times New Roman" w:hAnsi="Times New Roman"/>
          <w:i/>
          <w:sz w:val="24"/>
        </w:rPr>
        <w:t xml:space="preserve">– </w:t>
      </w:r>
      <w:r>
        <w:rPr>
          <w:rFonts w:ascii="Times New Roman" w:hAnsi="Times New Roman"/>
          <w:i/>
          <w:sz w:val="24"/>
        </w:rPr>
        <w:t>Ну, Будда,</w:t>
      </w:r>
      <w:r w:rsidR="00662BD1" w:rsidRPr="00662BD1">
        <w:rPr>
          <w:rFonts w:ascii="Times New Roman" w:hAnsi="Times New Roman"/>
          <w:i/>
          <w:sz w:val="24"/>
        </w:rPr>
        <w:t xml:space="preserve"> – из зала.</w:t>
      </w:r>
    </w:p>
    <w:p w14:paraId="7762033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Будда, да, но и Отец тоже, можно сказать. Да, это правильный взгляд. Просто вот так Владыки поддерживают своих. Это же свой. Когда они пробуждены, это свой. </w:t>
      </w:r>
    </w:p>
    <w:p w14:paraId="0622F8E8" w14:textId="77777777" w:rsidR="00EB1FBE" w:rsidRDefault="001A3D30" w:rsidP="00662BD1">
      <w:pPr>
        <w:spacing w:after="0" w:line="240" w:lineRule="auto"/>
        <w:ind w:firstLine="708"/>
        <w:jc w:val="both"/>
        <w:rPr>
          <w:rFonts w:ascii="Times New Roman" w:hAnsi="Times New Roman"/>
          <w:sz w:val="24"/>
        </w:rPr>
      </w:pPr>
      <w:r>
        <w:rPr>
          <w:rFonts w:ascii="Times New Roman" w:hAnsi="Times New Roman"/>
          <w:sz w:val="24"/>
        </w:rPr>
        <w:t>И вот идёт Синтез на территории, чтобы поддержали того, кто смог зафиксироваться, чтобы на себя дополнительно стянуть Метагалактику на физику. Что происходит</w:t>
      </w:r>
      <w:r w:rsidR="00CF398E">
        <w:rPr>
          <w:rFonts w:ascii="Times New Roman" w:hAnsi="Times New Roman"/>
          <w:sz w:val="24"/>
        </w:rPr>
        <w:t>,</w:t>
      </w:r>
      <w:r>
        <w:rPr>
          <w:rFonts w:ascii="Times New Roman" w:hAnsi="Times New Roman"/>
          <w:sz w:val="24"/>
        </w:rPr>
        <w:t xml:space="preserve"> когда космонавты вылетают в космос? Он, возвращаясь на Землю, на себя стягивает Метагалактику. И у нас на планете </w:t>
      </w:r>
      <w:proofErr w:type="spellStart"/>
      <w:r>
        <w:rPr>
          <w:rFonts w:ascii="Times New Roman" w:hAnsi="Times New Roman"/>
          <w:sz w:val="24"/>
        </w:rPr>
        <w:t>офизичивается</w:t>
      </w:r>
      <w:proofErr w:type="spellEnd"/>
      <w:r>
        <w:rPr>
          <w:rFonts w:ascii="Times New Roman" w:hAnsi="Times New Roman"/>
          <w:sz w:val="24"/>
        </w:rPr>
        <w:t xml:space="preserve"> очень быстро </w:t>
      </w:r>
      <w:proofErr w:type="spellStart"/>
      <w:r>
        <w:rPr>
          <w:rFonts w:ascii="Times New Roman" w:hAnsi="Times New Roman"/>
          <w:sz w:val="24"/>
        </w:rPr>
        <w:t>синтезфизичность</w:t>
      </w:r>
      <w:proofErr w:type="spellEnd"/>
      <w:r>
        <w:rPr>
          <w:rFonts w:ascii="Times New Roman" w:hAnsi="Times New Roman"/>
          <w:sz w:val="24"/>
        </w:rPr>
        <w:t xml:space="preserve">. Мы говорили, </w:t>
      </w:r>
      <w:proofErr w:type="spellStart"/>
      <w:r>
        <w:rPr>
          <w:rFonts w:ascii="Times New Roman" w:hAnsi="Times New Roman"/>
          <w:sz w:val="24"/>
        </w:rPr>
        <w:t>офизичивается</w:t>
      </w:r>
      <w:proofErr w:type="spellEnd"/>
      <w:r>
        <w:rPr>
          <w:rFonts w:ascii="Times New Roman" w:hAnsi="Times New Roman"/>
          <w:sz w:val="24"/>
        </w:rPr>
        <w:t xml:space="preserve"> Метагалактика, то есть не просто планетарная жизнь, а метагалактическая жизнь. У вас пожалуйста, в Казахстане очень много таких фиксаций, откуда или вылетали в космос, или прилетали. Кстати говоря, даже там, где Байконур, в Тонком мире у вас стоит Книга, где написано, что отсюда вылетал первый человек в космос. В Тонком мире. Вы можете, как будет время, посмотрите эту книжку, у вас в истории планеты Земля это записала. </w:t>
      </w:r>
    </w:p>
    <w:p w14:paraId="06B3832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Вот такие у нас совпадения. </w:t>
      </w:r>
      <w:proofErr w:type="gramStart"/>
      <w:r>
        <w:rPr>
          <w:rFonts w:ascii="Times New Roman" w:hAnsi="Times New Roman"/>
          <w:sz w:val="24"/>
        </w:rPr>
        <w:t>С одной стороны</w:t>
      </w:r>
      <w:proofErr w:type="gramEnd"/>
      <w:r>
        <w:rPr>
          <w:rFonts w:ascii="Times New Roman" w:hAnsi="Times New Roman"/>
          <w:sz w:val="24"/>
        </w:rPr>
        <w:t xml:space="preserve"> не совпадения. Вот вспомнила. Вчера я думала, что там происходит, открыла. Оказывается, они сегодня ещё и в Казахстане садятся. Я не знаю, почему не в Россию, почему там, некуда в другое… Может откуда вылетели, туда и, наверно, приземляются. </w:t>
      </w:r>
    </w:p>
    <w:p w14:paraId="63C05B1C"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ab/>
      </w:r>
      <w:r w:rsidR="00662BD1" w:rsidRPr="00662BD1">
        <w:rPr>
          <w:rFonts w:ascii="Times New Roman" w:hAnsi="Times New Roman"/>
          <w:i/>
          <w:sz w:val="24"/>
        </w:rPr>
        <w:t xml:space="preserve">– </w:t>
      </w:r>
      <w:r>
        <w:rPr>
          <w:rFonts w:ascii="Times New Roman" w:hAnsi="Times New Roman"/>
          <w:i/>
          <w:sz w:val="24"/>
        </w:rPr>
        <w:t>Здесь же пространство, особо деревьев нет,</w:t>
      </w:r>
      <w:r w:rsidR="00662BD1" w:rsidRPr="00662BD1">
        <w:rPr>
          <w:rFonts w:ascii="Times New Roman" w:hAnsi="Times New Roman"/>
          <w:i/>
          <w:sz w:val="24"/>
        </w:rPr>
        <w:t xml:space="preserve"> – из зала.</w:t>
      </w:r>
    </w:p>
    <w:p w14:paraId="7831579D"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Да, здесь у вас удобно.</w:t>
      </w:r>
    </w:p>
    <w:p w14:paraId="2ACFF853" w14:textId="17FB12CE"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Л</w:t>
      </w:r>
      <w:r w:rsidR="001A3D30">
        <w:rPr>
          <w:rFonts w:ascii="Times New Roman" w:hAnsi="Times New Roman"/>
          <w:i/>
          <w:sz w:val="24"/>
        </w:rPr>
        <w:t>егче их найти, да? – из зала.</w:t>
      </w:r>
    </w:p>
    <w:p w14:paraId="1226222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lastRenderedPageBreak/>
        <w:t>Вообще сейчас, как я понимаю, уже такие там спутники,</w:t>
      </w:r>
      <w:r w:rsidR="007A48A2">
        <w:rPr>
          <w:rFonts w:ascii="Times New Roman" w:hAnsi="Times New Roman"/>
          <w:sz w:val="24"/>
        </w:rPr>
        <w:t xml:space="preserve"> </w:t>
      </w:r>
      <w:r>
        <w:rPr>
          <w:rFonts w:ascii="Times New Roman" w:hAnsi="Times New Roman"/>
          <w:sz w:val="24"/>
        </w:rPr>
        <w:t xml:space="preserve">раньше </w:t>
      </w:r>
      <w:proofErr w:type="gramStart"/>
      <w:r>
        <w:rPr>
          <w:rFonts w:ascii="Times New Roman" w:hAnsi="Times New Roman"/>
          <w:sz w:val="24"/>
        </w:rPr>
        <w:t>Гагарин</w:t>
      </w:r>
      <w:proofErr w:type="gramEnd"/>
      <w:r>
        <w:rPr>
          <w:rFonts w:ascii="Times New Roman" w:hAnsi="Times New Roman"/>
          <w:sz w:val="24"/>
        </w:rPr>
        <w:t xml:space="preserve"> когда летал, их теряли, космонавтов.</w:t>
      </w:r>
      <w:r w:rsidR="007A48A2">
        <w:rPr>
          <w:rFonts w:ascii="Times New Roman" w:hAnsi="Times New Roman"/>
          <w:sz w:val="24"/>
        </w:rPr>
        <w:t xml:space="preserve"> </w:t>
      </w:r>
      <w:r>
        <w:rPr>
          <w:rFonts w:ascii="Times New Roman" w:hAnsi="Times New Roman"/>
          <w:sz w:val="24"/>
        </w:rPr>
        <w:t xml:space="preserve">Сейчас уже спутники, навигаторы, если там ничего не поломалось, то их сейчас уже быстро находят. Забыла, как город называется </w:t>
      </w:r>
      <w:proofErr w:type="spellStart"/>
      <w:r>
        <w:rPr>
          <w:rFonts w:ascii="Times New Roman" w:hAnsi="Times New Roman"/>
          <w:sz w:val="24"/>
        </w:rPr>
        <w:t>Кызган</w:t>
      </w:r>
      <w:proofErr w:type="spellEnd"/>
      <w:r>
        <w:rPr>
          <w:rFonts w:ascii="Times New Roman" w:hAnsi="Times New Roman"/>
          <w:sz w:val="24"/>
        </w:rPr>
        <w:t xml:space="preserve"> или что-то...</w:t>
      </w:r>
    </w:p>
    <w:p w14:paraId="63EA9B53" w14:textId="5BF96EE9"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жезказган,</w:t>
      </w:r>
      <w:r w:rsidR="00662BD1" w:rsidRPr="00662BD1">
        <w:rPr>
          <w:rFonts w:ascii="Times New Roman" w:hAnsi="Times New Roman"/>
          <w:i/>
          <w:sz w:val="24"/>
        </w:rPr>
        <w:t xml:space="preserve"> – из зала.</w:t>
      </w:r>
    </w:p>
    <w:p w14:paraId="3A55983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 общем, посмотрите, я сейчас не выговорю, извините. Ладно, потом посмотрите на перерыве, если будет интересно. Там написано, какой город в Казахстане, рядом с которым уже точка для посадки есть</w:t>
      </w:r>
      <w:r w:rsidR="00110041">
        <w:rPr>
          <w:rFonts w:ascii="Times New Roman" w:hAnsi="Times New Roman"/>
          <w:sz w:val="24"/>
        </w:rPr>
        <w:t xml:space="preserve">. И вот они в </w:t>
      </w:r>
      <w:r>
        <w:rPr>
          <w:rFonts w:ascii="Times New Roman" w:hAnsi="Times New Roman"/>
          <w:sz w:val="24"/>
        </w:rPr>
        <w:t xml:space="preserve">пол восьмого утра сегодня должны были там сесть. </w:t>
      </w:r>
    </w:p>
    <w:p w14:paraId="00BE5B3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Итак, мы с вами идём, стяжаем Восприятие Учением Синтеза.</w:t>
      </w:r>
    </w:p>
    <w:p w14:paraId="3346F7C3"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Мы стяжаем с вами, дорабатываем само Восприятие, где нам нужно стяжать эталон Восприятия. Мы вчера не стяжали эталоны. Нам нужно стяжать эталон Восприятия, 1024 эталонные Системы, Аппаратов, Частностей и стяжать Человека-Посвящённого, знания. Учение Синтеза и знания Учения Синтеза для развития, преображения и перехода на основные виды Восприятия.</w:t>
      </w:r>
      <w:r w:rsidR="00110041">
        <w:rPr>
          <w:rFonts w:ascii="Times New Roman" w:hAnsi="Times New Roman"/>
          <w:sz w:val="24"/>
        </w:rPr>
        <w:t xml:space="preserve"> </w:t>
      </w:r>
      <w:r>
        <w:rPr>
          <w:rFonts w:ascii="Times New Roman" w:hAnsi="Times New Roman"/>
          <w:sz w:val="24"/>
        </w:rPr>
        <w:t>Это первая практика,</w:t>
      </w:r>
      <w:r w:rsidR="00110041">
        <w:rPr>
          <w:rFonts w:ascii="Times New Roman" w:hAnsi="Times New Roman"/>
          <w:sz w:val="24"/>
        </w:rPr>
        <w:t xml:space="preserve"> </w:t>
      </w:r>
      <w:r>
        <w:rPr>
          <w:rFonts w:ascii="Times New Roman" w:hAnsi="Times New Roman"/>
          <w:sz w:val="24"/>
        </w:rPr>
        <w:t xml:space="preserve">которую мы с вами будем делать. </w:t>
      </w:r>
    </w:p>
    <w:p w14:paraId="04CC742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И что ещё?</w:t>
      </w:r>
      <w:r w:rsidR="00110041">
        <w:rPr>
          <w:rFonts w:ascii="Times New Roman" w:hAnsi="Times New Roman"/>
          <w:sz w:val="24"/>
        </w:rPr>
        <w:t xml:space="preserve"> </w:t>
      </w:r>
      <w:r>
        <w:rPr>
          <w:rFonts w:ascii="Times New Roman" w:hAnsi="Times New Roman"/>
          <w:sz w:val="24"/>
        </w:rPr>
        <w:t>Заходим быстрее, у нас как раз практика, и люди начали подтягиваться. Ждём всех тогда, потом практика. Что ещё? Можно подытожить для того, чтобы мы поменяли своё Восприятие….</w:t>
      </w:r>
      <w:r w:rsidR="00110041">
        <w:rPr>
          <w:rFonts w:ascii="Times New Roman" w:hAnsi="Times New Roman"/>
          <w:sz w:val="24"/>
        </w:rPr>
        <w:t xml:space="preserve"> </w:t>
      </w:r>
      <w:r>
        <w:rPr>
          <w:rFonts w:ascii="Times New Roman" w:hAnsi="Times New Roman"/>
          <w:sz w:val="24"/>
        </w:rPr>
        <w:t>Для чего нам нужно менять Восприятие? Вот такой вопрос к вам.</w:t>
      </w:r>
    </w:p>
    <w:p w14:paraId="6262875B" w14:textId="77777777" w:rsidR="000A0F14"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реобразиться, перестроиться,</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6353BF46" w14:textId="78EFA052"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У</w:t>
      </w:r>
      <w:r w:rsidR="001A3D30">
        <w:rPr>
          <w:rFonts w:ascii="Times New Roman" w:hAnsi="Times New Roman"/>
          <w:i/>
          <w:sz w:val="24"/>
        </w:rPr>
        <w:t xml:space="preserve"> нас же тоже какие-то наработки есть старые,</w:t>
      </w:r>
      <w:r w:rsidR="00662BD1" w:rsidRPr="00662BD1">
        <w:rPr>
          <w:rFonts w:ascii="Times New Roman" w:hAnsi="Times New Roman"/>
          <w:i/>
          <w:sz w:val="24"/>
        </w:rPr>
        <w:t xml:space="preserve"> – из зала.</w:t>
      </w:r>
    </w:p>
    <w:p w14:paraId="717FE6D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Есть.</w:t>
      </w:r>
    </w:p>
    <w:p w14:paraId="317CA02D" w14:textId="77777777" w:rsidR="000A0F14"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Ч</w:t>
      </w:r>
      <w:r w:rsidR="001A3D30">
        <w:rPr>
          <w:rFonts w:ascii="Times New Roman" w:hAnsi="Times New Roman"/>
          <w:i/>
          <w:sz w:val="24"/>
        </w:rPr>
        <w:t>тобы понять Истину, вырасти,</w:t>
      </w:r>
      <w:r w:rsidR="00662BD1" w:rsidRPr="00662BD1">
        <w:rPr>
          <w:rFonts w:ascii="Times New Roman" w:hAnsi="Times New Roman"/>
          <w:i/>
          <w:sz w:val="24"/>
        </w:rPr>
        <w:t xml:space="preserve"> – из зала.</w:t>
      </w:r>
    </w:p>
    <w:p w14:paraId="10BA9D6F" w14:textId="1519B3D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Ч</w:t>
      </w:r>
      <w:r w:rsidR="001A3D30">
        <w:rPr>
          <w:rFonts w:ascii="Times New Roman" w:hAnsi="Times New Roman"/>
          <w:i/>
          <w:sz w:val="24"/>
        </w:rPr>
        <w:t>тобы быть Ипостасным Изначально Вышестоящему Отцу,</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43DD9CE7"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Здесь нарабатывается Ипостасность, я согласна. Почему?</w:t>
      </w:r>
    </w:p>
    <w:p w14:paraId="5BEB041E" w14:textId="27D928C7"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отому что Восприятие Изначально Вышестоящего Отца нас…,</w:t>
      </w:r>
      <w:r w:rsidR="00662BD1" w:rsidRPr="00662BD1">
        <w:rPr>
          <w:rFonts w:ascii="Times New Roman" w:hAnsi="Times New Roman"/>
          <w:i/>
          <w:sz w:val="24"/>
        </w:rPr>
        <w:t xml:space="preserve"> – из зала.</w:t>
      </w:r>
    </w:p>
    <w:p w14:paraId="6209CCA9" w14:textId="52EA2298"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Что такое Восприятие? Воссоединенное приятие. Если мы воссоединяемся с Отцом, если мы воспринимаем Отца, то мы ему становимся </w:t>
      </w:r>
      <w:proofErr w:type="spellStart"/>
      <w:r>
        <w:rPr>
          <w:rFonts w:ascii="Times New Roman" w:hAnsi="Times New Roman"/>
          <w:sz w:val="24"/>
        </w:rPr>
        <w:t>ипостасны</w:t>
      </w:r>
      <w:proofErr w:type="spellEnd"/>
      <w:r>
        <w:rPr>
          <w:rFonts w:ascii="Times New Roman" w:hAnsi="Times New Roman"/>
          <w:sz w:val="24"/>
        </w:rPr>
        <w:t xml:space="preserve">, мы </w:t>
      </w:r>
      <w:proofErr w:type="spellStart"/>
      <w:r>
        <w:rPr>
          <w:rFonts w:ascii="Times New Roman" w:hAnsi="Times New Roman"/>
          <w:sz w:val="24"/>
        </w:rPr>
        <w:t>ипостасно</w:t>
      </w:r>
      <w:proofErr w:type="spellEnd"/>
      <w:r>
        <w:rPr>
          <w:rFonts w:ascii="Times New Roman" w:hAnsi="Times New Roman"/>
          <w:sz w:val="24"/>
        </w:rPr>
        <w:t xml:space="preserve"> начинаем быть тому,</w:t>
      </w:r>
      <w:r w:rsidR="00110041">
        <w:rPr>
          <w:rFonts w:ascii="Times New Roman" w:hAnsi="Times New Roman"/>
          <w:sz w:val="24"/>
        </w:rPr>
        <w:t xml:space="preserve"> </w:t>
      </w:r>
      <w:r>
        <w:rPr>
          <w:rFonts w:ascii="Times New Roman" w:hAnsi="Times New Roman"/>
          <w:sz w:val="24"/>
        </w:rPr>
        <w:t xml:space="preserve">что мы воспринимаем. Если человек воспринимает религию, он становится ипостасным религиям, если человек воспринимает Учение Синтеза, он становится ипостасным Учением Синтеза, а Учение Синтеза </w:t>
      </w:r>
      <w:r w:rsidR="00662BD1" w:rsidRPr="00662BD1">
        <w:rPr>
          <w:rFonts w:ascii="Times New Roman" w:hAnsi="Times New Roman"/>
          <w:i/>
          <w:sz w:val="24"/>
        </w:rPr>
        <w:t xml:space="preserve">– </w:t>
      </w:r>
      <w:r>
        <w:rPr>
          <w:rFonts w:ascii="Times New Roman" w:hAnsi="Times New Roman"/>
          <w:sz w:val="24"/>
        </w:rPr>
        <w:t>это Отец.</w:t>
      </w:r>
    </w:p>
    <w:p w14:paraId="2CFD607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i/>
          <w:sz w:val="24"/>
        </w:rPr>
        <w:t>(К приходящим обращается</w:t>
      </w:r>
      <w:r>
        <w:rPr>
          <w:rFonts w:ascii="Times New Roman" w:hAnsi="Times New Roman"/>
          <w:sz w:val="24"/>
        </w:rPr>
        <w:t>) Заходим, заходим, два стула вот здесь. Но только не через камеру. Через камеру нельзя. Не проснулись с утра, ещё не проснулись.</w:t>
      </w:r>
    </w:p>
    <w:p w14:paraId="0F6A6C62" w14:textId="77777777" w:rsidR="00EB1FBE" w:rsidRDefault="00EB1FBE" w:rsidP="00662BD1">
      <w:pPr>
        <w:spacing w:after="0" w:line="240" w:lineRule="auto"/>
        <w:ind w:left="1068"/>
        <w:jc w:val="both"/>
        <w:rPr>
          <w:rFonts w:ascii="Times New Roman" w:hAnsi="Times New Roman"/>
          <w:b/>
          <w:sz w:val="24"/>
        </w:rPr>
      </w:pPr>
    </w:p>
    <w:p w14:paraId="00CC9318" w14:textId="77777777" w:rsidR="00EB1FBE" w:rsidRPr="00110041" w:rsidRDefault="001A3D30" w:rsidP="00662BD1">
      <w:pPr>
        <w:pStyle w:val="afe"/>
        <w:numPr>
          <w:ilvl w:val="0"/>
          <w:numId w:val="10"/>
        </w:numPr>
        <w:spacing w:after="0" w:line="240" w:lineRule="auto"/>
        <w:ind w:left="0" w:firstLine="567"/>
        <w:contextualSpacing w:val="0"/>
        <w:jc w:val="both"/>
        <w:outlineLvl w:val="1"/>
        <w:rPr>
          <w:rFonts w:ascii="Times New Roman" w:hAnsi="Times New Roman"/>
          <w:sz w:val="24"/>
        </w:rPr>
      </w:pPr>
      <w:bookmarkStart w:id="28" w:name="_Toc105709512"/>
      <w:r>
        <w:rPr>
          <w:rFonts w:ascii="Times New Roman" w:hAnsi="Times New Roman"/>
          <w:b/>
          <w:sz w:val="24"/>
        </w:rPr>
        <w:t>И что нам даёт Восприятие?</w:t>
      </w:r>
      <w:bookmarkEnd w:id="28"/>
      <w:r>
        <w:rPr>
          <w:rFonts w:ascii="Times New Roman" w:hAnsi="Times New Roman"/>
          <w:b/>
          <w:sz w:val="24"/>
        </w:rPr>
        <w:t xml:space="preserve"> </w:t>
      </w:r>
    </w:p>
    <w:p w14:paraId="4333A8A1" w14:textId="77777777" w:rsidR="00110041" w:rsidRDefault="00110041" w:rsidP="00662BD1">
      <w:pPr>
        <w:pStyle w:val="afe"/>
        <w:spacing w:after="0" w:line="240" w:lineRule="auto"/>
        <w:ind w:left="567"/>
        <w:contextualSpacing w:val="0"/>
        <w:jc w:val="both"/>
        <w:outlineLvl w:val="1"/>
        <w:rPr>
          <w:rFonts w:ascii="Times New Roman" w:hAnsi="Times New Roman"/>
          <w:sz w:val="24"/>
        </w:rPr>
      </w:pPr>
    </w:p>
    <w:p w14:paraId="2FD90913"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Оно даёт нам смену наших Позиций наблюдателя, оно меняет наше Восприятие на мир. Знаете, есть такое выражение «смотреть на мир в розовых очках». Это воспринимать мир неправильно. И от восприятия зависит наше поведение, зависят наши характеры даже, зависят наши действия, которые мы потом предпринимаем. </w:t>
      </w:r>
      <w:r>
        <w:rPr>
          <w:rFonts w:ascii="Times New Roman" w:hAnsi="Times New Roman"/>
          <w:color w:val="000000" w:themeColor="text1"/>
          <w:sz w:val="24"/>
        </w:rPr>
        <w:t xml:space="preserve">Если ты воспринимаешь неправильно, ты потом поступаешь от этого неправильно. В зависимости от того, какие твои знания, такие твои дела. И если мы меняем восприятие, то мы очень многое можем потом изменить в своей жизни. То есть всё начинается от… Правильный ответ, что всё начинается с ипостасности. Когда мы, начиная воспринимать Отца и Аватаров Синтеза, больше начинаем быть им </w:t>
      </w:r>
      <w:proofErr w:type="spellStart"/>
      <w:r>
        <w:rPr>
          <w:rFonts w:ascii="Times New Roman" w:hAnsi="Times New Roman"/>
          <w:color w:val="000000" w:themeColor="text1"/>
          <w:sz w:val="24"/>
        </w:rPr>
        <w:t>ипостасны</w:t>
      </w:r>
      <w:proofErr w:type="spellEnd"/>
      <w:r>
        <w:rPr>
          <w:rFonts w:ascii="Times New Roman" w:hAnsi="Times New Roman"/>
          <w:color w:val="000000" w:themeColor="text1"/>
          <w:sz w:val="24"/>
        </w:rPr>
        <w:t xml:space="preserve">, и потом уже этой </w:t>
      </w:r>
      <w:proofErr w:type="spellStart"/>
      <w:r>
        <w:rPr>
          <w:rFonts w:ascii="Times New Roman" w:hAnsi="Times New Roman"/>
          <w:color w:val="000000" w:themeColor="text1"/>
          <w:sz w:val="24"/>
        </w:rPr>
        <w:t>ипостасностью</w:t>
      </w:r>
      <w:proofErr w:type="spellEnd"/>
      <w:r>
        <w:rPr>
          <w:rFonts w:ascii="Times New Roman" w:hAnsi="Times New Roman"/>
          <w:color w:val="000000" w:themeColor="text1"/>
          <w:sz w:val="24"/>
        </w:rPr>
        <w:t xml:space="preserve"> мы вполне можем в себе что-то поменять, преобразить, переделать или сделать, исполнить и так далее.</w:t>
      </w:r>
    </w:p>
    <w:p w14:paraId="343DE203" w14:textId="179554EE" w:rsidR="00EB1FBE" w:rsidRPr="00110041" w:rsidRDefault="001A3D30" w:rsidP="00662BD1">
      <w:pPr>
        <w:spacing w:after="0" w:line="240" w:lineRule="auto"/>
        <w:ind w:firstLine="567"/>
        <w:jc w:val="both"/>
        <w:rPr>
          <w:rFonts w:ascii="Times New Roman" w:hAnsi="Times New Roman"/>
          <w:sz w:val="24"/>
        </w:rPr>
      </w:pPr>
      <w:r>
        <w:rPr>
          <w:rFonts w:ascii="Times New Roman" w:hAnsi="Times New Roman"/>
          <w:color w:val="000000" w:themeColor="text1"/>
          <w:sz w:val="24"/>
        </w:rPr>
        <w:t xml:space="preserve">И ещё Восприятие характеризуется… Чем характеризуется Посвящённый? Он характеризуется поручениями. И у каждого Посвящённого обязательно должно быть поручение. Правильно? И, соответственно, наше восприятие начинает преображаться в зависимости от того, какое поручение нам дано. Вот сейчас что мы ещё с вами доделаем в практике? Мы выйдем к Отцу, и вам Отец даст какое-то поручение Человека-Посвящённого, либо может это будет поручение, которое вы уже исполняете, Отец </w:t>
      </w:r>
      <w:r>
        <w:rPr>
          <w:rFonts w:ascii="Times New Roman" w:hAnsi="Times New Roman"/>
          <w:color w:val="000000" w:themeColor="text1"/>
          <w:sz w:val="24"/>
        </w:rPr>
        <w:lastRenderedPageBreak/>
        <w:t xml:space="preserve">дополнит его или что-то впишет в него. Либо это будет вообще новое поручение, потому что если у человека поручения не бывает… У Посвящённого всегда есть поручение. Настоящий Посвящённый начинается именно с поручения. И мы даже так проверяем, когда к нам приходят и говорят: «А я Посвящённый». Есть поручение? Если они говорят, что нет поручений, то ты уже не Посвящённый. Если есть поручения, то ты посвящён. Это такой определитель, знаете, как лакмусовая бумажка. Если поручение есть, ты Посвящённый, поручения нет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ты просто человек. Для того чтобы нам стать Человеком-Посвящённым, мы стяжаем с вами поручение. Всё, все подошли, у нас практика.</w:t>
      </w:r>
    </w:p>
    <w:p w14:paraId="45146B33" w14:textId="77777777" w:rsidR="00EB1FBE" w:rsidRDefault="00EB1FBE" w:rsidP="00662BD1">
      <w:pPr>
        <w:pStyle w:val="af8"/>
        <w:jc w:val="both"/>
        <w:rPr>
          <w:b/>
        </w:rPr>
      </w:pPr>
    </w:p>
    <w:p w14:paraId="3B6162C3" w14:textId="5D29FAB5" w:rsidR="00EB1FBE" w:rsidRDefault="001A3D30" w:rsidP="00662BD1">
      <w:pPr>
        <w:pStyle w:val="af8"/>
        <w:jc w:val="both"/>
        <w:outlineLvl w:val="1"/>
        <w:rPr>
          <w:b/>
        </w:rPr>
      </w:pPr>
      <w:bookmarkStart w:id="29" w:name="_Toc105709513"/>
      <w:r>
        <w:rPr>
          <w:b/>
        </w:rPr>
        <w:t>Практика 7.</w:t>
      </w:r>
      <w:r w:rsidR="00110041">
        <w:rPr>
          <w:b/>
        </w:rPr>
        <w:t xml:space="preserve"> </w:t>
      </w:r>
      <w:r>
        <w:rPr>
          <w:b/>
        </w:rPr>
        <w:t>Стяжание Человека-Посвящённого Изначально Вышестоящего Отца. Стяжание 17.179.869.184 вида Знаний Изначально Вышестоящего Отца. Стяжание Поручений Человека-Посвящённого. Стяжание Пути Изначально Вышестоящего Отца Человеком-Посвящённым.</w:t>
      </w:r>
      <w:r w:rsidR="007A48A2">
        <w:rPr>
          <w:b/>
        </w:rPr>
        <w:t xml:space="preserve"> </w:t>
      </w:r>
      <w:r>
        <w:rPr>
          <w:b/>
        </w:rPr>
        <w:t>Стяжание Ману Изначально Вышестоящего Отца.</w:t>
      </w:r>
      <w:r w:rsidR="007A48A2">
        <w:rPr>
          <w:b/>
        </w:rPr>
        <w:t xml:space="preserve"> </w:t>
      </w:r>
      <w:r>
        <w:rPr>
          <w:b/>
        </w:rPr>
        <w:t>Стяжание 17.179.869.184 вида Практики Изначально Вышестоящего Отца</w:t>
      </w:r>
      <w:bookmarkEnd w:id="29"/>
    </w:p>
    <w:p w14:paraId="2216A783" w14:textId="77777777" w:rsidR="00EB1FBE" w:rsidRDefault="00EB1FBE" w:rsidP="00662BD1">
      <w:pPr>
        <w:pStyle w:val="af8"/>
        <w:ind w:firstLine="851"/>
        <w:jc w:val="both"/>
        <w:rPr>
          <w:i/>
        </w:rPr>
      </w:pPr>
    </w:p>
    <w:p w14:paraId="5A2509CE" w14:textId="77777777" w:rsidR="00EB1FBE" w:rsidRDefault="001A3D30" w:rsidP="00662BD1">
      <w:pPr>
        <w:pStyle w:val="af8"/>
        <w:jc w:val="both"/>
        <w:rPr>
          <w:i/>
        </w:rPr>
      </w:pPr>
      <w:r>
        <w:rPr>
          <w:i/>
        </w:rPr>
        <w:t xml:space="preserve">Возжигаемся всем накопленным Огнём и Синтезом. </w:t>
      </w:r>
    </w:p>
    <w:p w14:paraId="59F60D09" w14:textId="77777777" w:rsidR="00EB1FBE" w:rsidRDefault="001A3D30" w:rsidP="00662BD1">
      <w:pPr>
        <w:pStyle w:val="af8"/>
        <w:jc w:val="both"/>
        <w:rPr>
          <w:i/>
        </w:rPr>
      </w:pPr>
      <w:r>
        <w:rPr>
          <w:i/>
        </w:rPr>
        <w:t>И мы синтезируемся с Изначально Вышестоящими Аватарами Синтеза Кут Хуми Фаинь на 17.179.869.120 Синтез-ивдиво-цельность. Переходим в зал Изначально Вышестоящего Дома Изначально Вышестоящего Отца. Встали, развернулись всей командой в зале перед Аватарами Синтеза Кут Хуми Фаинь в форме Учителя 50 Синтеза.</w:t>
      </w:r>
    </w:p>
    <w:p w14:paraId="4F5EED02" w14:textId="77777777" w:rsidR="00EB1FBE" w:rsidRDefault="001A3D30" w:rsidP="00662BD1">
      <w:pPr>
        <w:pStyle w:val="af8"/>
        <w:jc w:val="both"/>
        <w:rPr>
          <w:i/>
        </w:rPr>
      </w:pPr>
      <w:r>
        <w:rPr>
          <w:i/>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ночное обучение 50-му Синтезу Изначально Вышестоящего Отца. И просим заполнить каждого из нас в явлении от Учителя Синтеза до Человека Синтеза, и просим заполнить все архетипические части каждого из нас. И возжигаясь, преображаясь, вспыхиваем этим.</w:t>
      </w:r>
    </w:p>
    <w:p w14:paraId="07B73E4C" w14:textId="77777777" w:rsidR="00EB1FBE" w:rsidRDefault="001A3D30" w:rsidP="00662BD1">
      <w:pPr>
        <w:pStyle w:val="af8"/>
        <w:jc w:val="both"/>
        <w:rPr>
          <w:i/>
        </w:rPr>
      </w:pPr>
      <w:r>
        <w:rPr>
          <w:i/>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в явлении Восприятия Изначально Вышестоящего Отца каждого из нас и синтеза нас синтез-физически собою. И просим преобразить каждого из нас и синтеза нас явлением Восприятия Человека-Посвящённого. И синтезируясь с Изначально Вышестоящими Аватарами Синтеза Кут Хуми Фаинь, стяжаем Человека-Посвящённого каждому из нас и синтезу нас. И проникаясь, разворачиваемся явлением Человека-Посвящённого. </w:t>
      </w:r>
    </w:p>
    <w:p w14:paraId="27F4E079" w14:textId="77777777" w:rsidR="00662BD1" w:rsidRPr="00662BD1" w:rsidRDefault="001A3D30" w:rsidP="00662BD1">
      <w:pPr>
        <w:pStyle w:val="af8"/>
        <w:jc w:val="both"/>
        <w:rPr>
          <w:i/>
        </w:rPr>
      </w:pPr>
      <w:r>
        <w:rPr>
          <w:i/>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w:t>
      </w:r>
      <w:r w:rsidR="00110041">
        <w:rPr>
          <w:i/>
        </w:rPr>
        <w:t xml:space="preserve"> </w:t>
      </w:r>
      <w:r>
        <w:rPr>
          <w:i/>
        </w:rPr>
        <w:t>Синтез Прасинтеза Изначально Вышестоящего Отца. И просим преобразить каждого из нас и синтез нас в явлении Человека-Посвящённого и стяжаем Учение Синтеза Изначально Вышестоящего Отца в развитии Восприятия каждого из нас.</w:t>
      </w:r>
    </w:p>
    <w:p w14:paraId="1E257A95" w14:textId="449BCC2E" w:rsidR="00EB1FBE" w:rsidRDefault="001A3D30" w:rsidP="00662BD1">
      <w:pPr>
        <w:pStyle w:val="af8"/>
        <w:jc w:val="both"/>
        <w:rPr>
          <w:i/>
        </w:rPr>
      </w:pPr>
      <w:r>
        <w:rPr>
          <w:i/>
        </w:rPr>
        <w:t xml:space="preserve">И проникаясь Изначально Вышестоящими Аватарами Синтеза Кут Хуми Фаинь, просим завершить все предыдущие Восприятия каждого из нас предыдущей эпохи, рас, цивилизаций, жизни, воплощения каждого из нас, не соответствующие Восприятию Изначально Вышестоящего Отца и Учению Синтеза. И просим прощения за это. И стяжаем Синтез Синтеза, Синтез Прасинтеза Изначально Вышестоящих Аватаров Синтеза Кут Хуми Фаинь. И просим сжечь все записи в каждом из нас энергии, света, духа, не соответствующие Учению Синтеза Изначально Вышестоящего Отца, не соответствующие знаниям Изначально Вышестоящего Отца, некорректно на нас </w:t>
      </w:r>
      <w:r>
        <w:rPr>
          <w:i/>
        </w:rPr>
        <w:lastRenderedPageBreak/>
        <w:t xml:space="preserve">влияющие, мешающие нашему развитию, и просим прощения за данные знания каждого из нас. </w:t>
      </w:r>
    </w:p>
    <w:p w14:paraId="1EDC6DFD" w14:textId="77777777" w:rsidR="00EB1FBE" w:rsidRDefault="001A3D30" w:rsidP="00662BD1">
      <w:pPr>
        <w:pStyle w:val="af8"/>
        <w:jc w:val="both"/>
        <w:rPr>
          <w:i/>
        </w:rPr>
      </w:pPr>
      <w:r>
        <w:rPr>
          <w:i/>
        </w:rPr>
        <w:t xml:space="preserve">И Аватары Синтеза Кут Хуми Фаинь пережигают все записи всех негативных восприятий, знаний каждого из нас, учений, не соответствующих Учению Изначально Вышестоящего Отца. И проникаясь, концентрируемся Синтезом Изначально Вышестоящих Аватаров Синтеза Кут Хуми Фаинь. </w:t>
      </w:r>
    </w:p>
    <w:p w14:paraId="09743DCF" w14:textId="77777777" w:rsidR="00EB1FBE" w:rsidRDefault="001A3D30" w:rsidP="00662BD1">
      <w:pPr>
        <w:pStyle w:val="af8"/>
        <w:jc w:val="both"/>
        <w:rPr>
          <w:i/>
        </w:rPr>
      </w:pPr>
      <w:r>
        <w:rPr>
          <w:i/>
        </w:rPr>
        <w:t xml:space="preserve">И возжигаясь, преображаясь, вспыхиваем этим. </w:t>
      </w:r>
    </w:p>
    <w:p w14:paraId="4B73D8D5" w14:textId="19747E9F" w:rsidR="00EB1FBE" w:rsidRDefault="001A3D30" w:rsidP="00662BD1">
      <w:pPr>
        <w:pStyle w:val="af8"/>
        <w:jc w:val="both"/>
        <w:rPr>
          <w:i/>
        </w:rPr>
      </w:pPr>
      <w:r>
        <w:rPr>
          <w:i/>
        </w:rPr>
        <w:t xml:space="preserve">«Сожжено» </w:t>
      </w:r>
      <w:r w:rsidR="00662BD1" w:rsidRPr="00662BD1">
        <w:rPr>
          <w:i/>
        </w:rPr>
        <w:t xml:space="preserve">– </w:t>
      </w:r>
      <w:r>
        <w:rPr>
          <w:i/>
        </w:rPr>
        <w:t>вам сказали сейчас Аватары Синтеза Кут Хуми Фаинь.</w:t>
      </w:r>
    </w:p>
    <w:p w14:paraId="36524AC8" w14:textId="77777777" w:rsidR="00EB1FBE" w:rsidRDefault="001A3D30" w:rsidP="00662BD1">
      <w:pPr>
        <w:pStyle w:val="af8"/>
        <w:jc w:val="both"/>
        <w:rPr>
          <w:i/>
        </w:rPr>
      </w:pPr>
      <w:r>
        <w:rPr>
          <w:i/>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 возжигаясь, преображаясь этим, стяжаем у Аватаров Синтеза Кут Хуми Фаинь поручения Человека-Посвящённого каждому из нас и синтезу нас. </w:t>
      </w:r>
    </w:p>
    <w:p w14:paraId="525BEBF1" w14:textId="77777777" w:rsidR="00662BD1" w:rsidRPr="00662BD1" w:rsidRDefault="001A3D30" w:rsidP="00662BD1">
      <w:pPr>
        <w:pStyle w:val="af8"/>
        <w:jc w:val="both"/>
        <w:rPr>
          <w:i/>
        </w:rPr>
      </w:pPr>
      <w:r>
        <w:rPr>
          <w:i/>
        </w:rPr>
        <w:t>Перед каждым из вас завис текст. И в этом тексте написано кратко в одно предложение ваше поручение. Читаем внимательно, потому что на вас фиксируется Огонь этого поручения, и вас этот Огонь будет вести как Человека-Посвящённого, то есть чтобы вы его исполнили, чтобы вы это реализовали, доделали.</w:t>
      </w:r>
    </w:p>
    <w:p w14:paraId="7029D40D" w14:textId="2E83E226" w:rsidR="00EB1FBE" w:rsidRDefault="001A3D30" w:rsidP="00662BD1">
      <w:pPr>
        <w:pStyle w:val="af8"/>
        <w:jc w:val="both"/>
        <w:rPr>
          <w:i/>
        </w:rPr>
      </w:pPr>
      <w:r>
        <w:rPr>
          <w:i/>
        </w:rPr>
        <w:t>Достаточно. Эта запись вспыхивает Огнём, как огненными письменами и начинает двигаться к вам, и мы впитываем это поручение. Оно впитывается в Хум. Мы возжигаемся, вспыхиваем этим поручением. Возжигаемся этим.</w:t>
      </w:r>
      <w:r w:rsidR="007A48A2">
        <w:rPr>
          <w:i/>
        </w:rPr>
        <w:t xml:space="preserve"> </w:t>
      </w:r>
      <w:r>
        <w:rPr>
          <w:i/>
        </w:rPr>
        <w:t xml:space="preserve">И синтезируясь с Изначально Вышестоящими Аватарами Синтеза Кут Хуми Фаинь, мы стяжаем Огонь, Синтез, Условия, Иерархизации Изначально Вышестоящих Аватаров Синтеза Кут Хуми Фаинь во исполнение данного поручения. </w:t>
      </w:r>
    </w:p>
    <w:p w14:paraId="0FB8E266" w14:textId="2FD1204F" w:rsidR="00EB1FBE" w:rsidRDefault="001A3D30" w:rsidP="00662BD1">
      <w:pPr>
        <w:pStyle w:val="af8"/>
        <w:jc w:val="both"/>
        <w:rPr>
          <w:i/>
        </w:rPr>
      </w:pPr>
      <w:r>
        <w:rPr>
          <w:i/>
        </w:rPr>
        <w:t>И синтезируясь с Аватарами Синтеза Кут Хуми Фаинь, стяжаем у Аватаров Синтеза Кут Хуми Фаинь воспитание Изначально Вышестоящих Аватаров Синтеза Кут Хуми Фаинь каждого из нас в исполнении данного поручения Человеком-</w:t>
      </w:r>
      <w:r w:rsidR="007A48A2">
        <w:rPr>
          <w:i/>
        </w:rPr>
        <w:t>Посвящённым</w:t>
      </w:r>
      <w:r>
        <w:rPr>
          <w:i/>
        </w:rPr>
        <w:t xml:space="preserve"> каждого из нас. </w:t>
      </w:r>
    </w:p>
    <w:p w14:paraId="42D21748" w14:textId="77777777" w:rsidR="00EB1FBE" w:rsidRDefault="001A3D30" w:rsidP="00662BD1">
      <w:pPr>
        <w:pStyle w:val="af8"/>
        <w:jc w:val="both"/>
        <w:rPr>
          <w:i/>
        </w:rPr>
      </w:pPr>
      <w:r>
        <w:rPr>
          <w:i/>
        </w:rPr>
        <w:t xml:space="preserve">Зафиксировалось. И возжигаясь, преображаясь, вспыхиваем данным поручением, Условиями Аватаров Синтеза Кут Хуми Фаинь и просим Аватаров Синтеза Кут Хуми Фаинь помочь исполнению данного поручения, довести нас, </w:t>
      </w:r>
      <w:proofErr w:type="spellStart"/>
      <w:r>
        <w:rPr>
          <w:i/>
        </w:rPr>
        <w:t>дообучить</w:t>
      </w:r>
      <w:proofErr w:type="spellEnd"/>
      <w:r>
        <w:rPr>
          <w:i/>
        </w:rPr>
        <w:t xml:space="preserve"> каждого из нас, воспитать каждого из нас исполнением, реализацией данного поручения.</w:t>
      </w:r>
    </w:p>
    <w:p w14:paraId="10D3EFCA" w14:textId="77777777" w:rsidR="00EB1FBE" w:rsidRDefault="001A3D30" w:rsidP="00662BD1">
      <w:pPr>
        <w:pStyle w:val="af8"/>
        <w:jc w:val="both"/>
        <w:rPr>
          <w:i/>
        </w:rPr>
      </w:pPr>
      <w:r>
        <w:rPr>
          <w:i/>
        </w:rPr>
        <w:t xml:space="preserve">И мы синтезируемся с Изначально Вышестоящим Человеком-Посвящённым Изначально Вышестоящего Отца на 17.179.869.170 Синтез-ивдиво-цельности. Переходим в зал Изначально Вышестоящего Человека-Посвящённого Изначально Вышестоящего Отца на 17.179.869.170 Синтез-ивдиво-цельности. Встали, развернулись в форме Учителя 50-го Синтеза. </w:t>
      </w:r>
    </w:p>
    <w:p w14:paraId="2DA2C890" w14:textId="77777777" w:rsidR="00EB1FBE" w:rsidRDefault="001A3D30" w:rsidP="00662BD1">
      <w:pPr>
        <w:pStyle w:val="af8"/>
        <w:jc w:val="both"/>
        <w:rPr>
          <w:i/>
        </w:rPr>
      </w:pPr>
      <w:r>
        <w:rPr>
          <w:i/>
        </w:rPr>
        <w:t xml:space="preserve">И синтезируясь с Изначально Вышестоящим Человеком-Посвящённым Изначально Вышестоящего Отца, стяжаем у Изначально Вышестоящего Человека-Посвящённого Изначально Вышестоящего Отца явление Человека-Посвящённого каждым из нас и синтезу нас. И стяжаем Практику Изначально Вышестоящего Отца. И проникаясь, просим развернуть каждого из нас Человеком-Посвящённым Изначально Вышестоящего Отца. </w:t>
      </w:r>
    </w:p>
    <w:p w14:paraId="58F50E48" w14:textId="77777777" w:rsidR="00EB1FBE" w:rsidRDefault="001A3D30" w:rsidP="00662BD1">
      <w:pPr>
        <w:pStyle w:val="af8"/>
        <w:jc w:val="both"/>
        <w:rPr>
          <w:i/>
        </w:rPr>
      </w:pPr>
      <w:r>
        <w:rPr>
          <w:i/>
        </w:rPr>
        <w:t>Разворачиваемся явлением Человека-Посвящённого. И синтезируясь с Изначально Вышестоящим Человеком-Посвящённым Изначально Вышестоящего Отца, мы стяжаем Практику Изначально Вышестоящего Отца в явлении Восприятия каждого из нас и синтеза нас, и просим развития Восприятия каждого из нас от Человека Синтеза до Учителя Синтеза, и развития архетипического Восприятия Практикой Изначально Вышестоящего Отца.</w:t>
      </w:r>
    </w:p>
    <w:p w14:paraId="4C31D56B" w14:textId="77777777" w:rsidR="00EB1FBE" w:rsidRDefault="001A3D30" w:rsidP="00662BD1">
      <w:pPr>
        <w:pStyle w:val="af8"/>
        <w:jc w:val="both"/>
        <w:rPr>
          <w:i/>
        </w:rPr>
      </w:pPr>
      <w:r>
        <w:rPr>
          <w:i/>
        </w:rPr>
        <w:t>И возжигаясь, вспыхивая, разворачиваемся новым Восприятием каждого из нас Человека-Посвящённого. И синтезируясь с Изначально Вышестоящим Человеком-</w:t>
      </w:r>
      <w:r>
        <w:rPr>
          <w:i/>
        </w:rPr>
        <w:lastRenderedPageBreak/>
        <w:t>Посвящённым Изначально Вышестоящего Отца, стяжаем явление Ману каждым из нас и синтезом нас. И стяжаем на 17.179.869.184 вида Практики Изначально Вышестоящего Отца явления Ману каждым из нас и синтезом нас синтез-физически собою Человеком-Посвящённым. И стяжаем воспитание Ману каждого из нас. И мы разворачиваемся Ману, преображаемся этим.</w:t>
      </w:r>
    </w:p>
    <w:p w14:paraId="2ED54DFA" w14:textId="77777777" w:rsidR="00EB1FBE" w:rsidRDefault="001A3D30" w:rsidP="00662BD1">
      <w:pPr>
        <w:pStyle w:val="af8"/>
        <w:jc w:val="both"/>
        <w:rPr>
          <w:i/>
        </w:rPr>
      </w:pPr>
      <w:r>
        <w:rPr>
          <w:i/>
        </w:rPr>
        <w:t xml:space="preserve">И мы синтезируемся с Изначально Вышестоящим Отцом в 17.179.869.185 Синтез-ивдиво-цельности. Переходим в зал Изначально Вышестоящего Отца. Приветствуем Изначально Вышестоящего Отца, разворачиваясь в форме Учителя 50-го Синтеза. </w:t>
      </w:r>
    </w:p>
    <w:p w14:paraId="481D3D12" w14:textId="77777777" w:rsidR="00EB1FBE" w:rsidRDefault="001A3D30" w:rsidP="00662BD1">
      <w:pPr>
        <w:pStyle w:val="af8"/>
        <w:jc w:val="both"/>
        <w:rPr>
          <w:i/>
        </w:rPr>
      </w:pPr>
      <w:r>
        <w:rPr>
          <w:i/>
        </w:rPr>
        <w:t xml:space="preserve">И мы синтезируемся с Изначально Вышестоящим Отцом и стяжаем у Изначально Вышестоящего Отца Человека-Посвящённого Изначально Вышестоящего Отца каждым из нас и синтезом нас. Стяжаем Синтез Изначально Вышестоящего Отца. И синтезируясь с Изначально Вышестоящим Отцом, разворачиваемся Человеком-Посвящённым Изначально Вышестоящего Отца. </w:t>
      </w:r>
    </w:p>
    <w:p w14:paraId="24BCBFCC" w14:textId="77777777" w:rsidR="00EB1FBE" w:rsidRDefault="001A3D30" w:rsidP="00662BD1">
      <w:pPr>
        <w:pStyle w:val="af8"/>
        <w:jc w:val="both"/>
        <w:rPr>
          <w:i/>
        </w:rPr>
      </w:pPr>
      <w:r>
        <w:rPr>
          <w:i/>
        </w:rPr>
        <w:t xml:space="preserve">И синтезируясь с Изначально Вышестоящим Отцом, стяжаем у Изначально Вышестоящего Отца Знания, 17.179.869.184 вида Знаний Изначально Вышестоящего Отца в развитии Восприятия каждого из нас Человека-Посвящённого Учения Синтеза Изначально Вышестоящего Отца каждым из нас и синтезом нас синтез-физически собою. И проникаясь, просим Изначально Вышестоящего Отца завершить все негативные, некорректные, неправильные восприятия каждого из нас, негативные знания каждого из нас, просим завершить все виды направлений неправильных, негативных, некорректных восприятий каждого из нас и синтеза нас, просим за них прощения. </w:t>
      </w:r>
    </w:p>
    <w:p w14:paraId="7816A9EE" w14:textId="77777777" w:rsidR="00EB1FBE" w:rsidRDefault="001A3D30" w:rsidP="00662BD1">
      <w:pPr>
        <w:pStyle w:val="af8"/>
        <w:jc w:val="both"/>
        <w:rPr>
          <w:i/>
        </w:rPr>
      </w:pPr>
      <w:r>
        <w:rPr>
          <w:i/>
        </w:rPr>
        <w:t>И возжигаемся, вспыхиваем знаниями Человека-Посвящённого.</w:t>
      </w:r>
    </w:p>
    <w:p w14:paraId="1EEBECF7" w14:textId="77777777" w:rsidR="00662BD1" w:rsidRPr="00662BD1" w:rsidRDefault="001A3D30" w:rsidP="00662BD1">
      <w:pPr>
        <w:pStyle w:val="af8"/>
        <w:jc w:val="both"/>
        <w:rPr>
          <w:i/>
        </w:rPr>
      </w:pPr>
      <w:r>
        <w:rPr>
          <w:i/>
        </w:rPr>
        <w:t>Мы, синтезируясь с Изначально Вышестоящим Отцом, стяжаем у Изначально Вышестоящего Отца Учение Синтеза Изначально Вышестоящего Отца каждому из нас и синтезу нас как главное знание каждого из нас и синтеза нас в явлении развития Восприятия каждого из нас Учением Синтеза Изначально Вышестоящего Отца.</w:t>
      </w:r>
    </w:p>
    <w:p w14:paraId="50F31AAE" w14:textId="2B776860" w:rsidR="00EB1FBE" w:rsidRDefault="001A3D30" w:rsidP="00662BD1">
      <w:pPr>
        <w:pStyle w:val="af8"/>
        <w:jc w:val="both"/>
        <w:rPr>
          <w:i/>
        </w:rPr>
      </w:pPr>
      <w:r>
        <w:rPr>
          <w:i/>
        </w:rPr>
        <w:t xml:space="preserve">Отец сказал: «Завершено». </w:t>
      </w:r>
    </w:p>
    <w:p w14:paraId="19535A2F" w14:textId="77777777" w:rsidR="00EB1FBE" w:rsidRDefault="001A3D30" w:rsidP="00662BD1">
      <w:pPr>
        <w:pStyle w:val="af8"/>
        <w:jc w:val="both"/>
        <w:rPr>
          <w:i/>
        </w:rPr>
      </w:pPr>
      <w:r>
        <w:rPr>
          <w:i/>
        </w:rPr>
        <w:t>И мы синтезируемся с Изначально Вышестоящим Отцом, вспыхиваем Учением Синтеза каждым из нас.</w:t>
      </w:r>
    </w:p>
    <w:p w14:paraId="2DB76FCD" w14:textId="77777777" w:rsidR="00EB1FBE" w:rsidRDefault="001A3D30" w:rsidP="00662BD1">
      <w:pPr>
        <w:pStyle w:val="af8"/>
        <w:jc w:val="both"/>
        <w:rPr>
          <w:i/>
        </w:rPr>
      </w:pPr>
      <w:r>
        <w:rPr>
          <w:i/>
        </w:rPr>
        <w:t>И мы, синтезируясь с Изначально Вышестоящим Отцом, стяжаем у Изначально Вышестоящего Отца эталон Восприятия каждому из нас. Стяжаем 1024 эталонные Системы Восприятия</w:t>
      </w:r>
      <w:r>
        <w:rPr>
          <w:b/>
          <w:i/>
        </w:rPr>
        <w:t xml:space="preserve">, </w:t>
      </w:r>
      <w:r>
        <w:rPr>
          <w:i/>
        </w:rPr>
        <w:t xml:space="preserve">1024 эталонных Аппарата Восприятия, 1024 эталонных Частностей Восприятия каждому из нас и синтезу нас. </w:t>
      </w:r>
    </w:p>
    <w:p w14:paraId="7148E42F" w14:textId="77777777" w:rsidR="00EB1FBE" w:rsidRDefault="001A3D30" w:rsidP="00662BD1">
      <w:pPr>
        <w:pStyle w:val="af8"/>
        <w:jc w:val="both"/>
        <w:rPr>
          <w:i/>
        </w:rPr>
      </w:pPr>
      <w:r>
        <w:rPr>
          <w:i/>
        </w:rPr>
        <w:t xml:space="preserve">И возжигаясь, вспыхиваем эталонами. </w:t>
      </w:r>
    </w:p>
    <w:p w14:paraId="1466E1AD" w14:textId="77777777" w:rsidR="00EB1FBE" w:rsidRDefault="001A3D30" w:rsidP="00662BD1">
      <w:pPr>
        <w:pStyle w:val="af8"/>
        <w:jc w:val="both"/>
        <w:rPr>
          <w:i/>
        </w:rPr>
      </w:pPr>
      <w:r>
        <w:rPr>
          <w:i/>
        </w:rPr>
        <w:t xml:space="preserve">Синтезируясь с Изначально Вышестоящим Отцом, мы стяжаем у Изначально Вышестоящего Отца Ману Изначально Вышестоящего Отца каждому из нас и синтезу нас синтез-физически собою. Просим развернуть явление Ману каждым из нас. </w:t>
      </w:r>
    </w:p>
    <w:p w14:paraId="49EC7467" w14:textId="77777777" w:rsidR="00EB1FBE" w:rsidRDefault="001A3D30" w:rsidP="00662BD1">
      <w:pPr>
        <w:pStyle w:val="af8"/>
        <w:jc w:val="both"/>
        <w:rPr>
          <w:i/>
        </w:rPr>
      </w:pPr>
      <w:r>
        <w:rPr>
          <w:i/>
        </w:rPr>
        <w:t xml:space="preserve">И возжигаясь, вспыхиваем явлением Ману каждым из нас и синтезом нас. </w:t>
      </w:r>
    </w:p>
    <w:p w14:paraId="0F3A62FF" w14:textId="77777777" w:rsidR="00EB1FBE" w:rsidRDefault="001A3D30" w:rsidP="00662BD1">
      <w:pPr>
        <w:pStyle w:val="af8"/>
        <w:jc w:val="both"/>
        <w:rPr>
          <w:i/>
        </w:rPr>
      </w:pPr>
      <w:r>
        <w:rPr>
          <w:i/>
        </w:rPr>
        <w:t xml:space="preserve">И синтезируясь с Изначально Вышестоящим Отцом, стяжаем у Изначально Вышестоящего Отца Путь Изначально Вышестоящего Отца Человеком-Посвящённым каждым из нас и синтезом нас. И проникаясь, возжигаясь, разворачиваемся новым Путём. К Отцу появилась такая тропа или Путь Огненный. И делаем около… Отец сказал: «Около 10 шагов вперёд». И идём по этому Пути, возжигаясь, чтобы стопы прожили горячий Огонь. Путь. Идём и вспыхиваем в этом Пути, пока Отец не остановит. Действуем. Идём, идём, идём к Отцу. </w:t>
      </w:r>
    </w:p>
    <w:p w14:paraId="4DF4805E" w14:textId="3796A506" w:rsidR="00EB1FBE" w:rsidRDefault="001A3D30" w:rsidP="00662BD1">
      <w:pPr>
        <w:pStyle w:val="af8"/>
        <w:jc w:val="both"/>
        <w:rPr>
          <w:i/>
        </w:rPr>
      </w:pPr>
      <w:r>
        <w:rPr>
          <w:i/>
        </w:rPr>
        <w:t>Достаточно,</w:t>
      </w:r>
      <w:r w:rsidR="00662BD1" w:rsidRPr="00662BD1">
        <w:rPr>
          <w:i/>
        </w:rPr>
        <w:t xml:space="preserve"> </w:t>
      </w:r>
      <w:r>
        <w:rPr>
          <w:i/>
        </w:rPr>
        <w:t>Отец сказал. Останавливаемся. И мы возжигаемся в Пути Отцом. И должны возжечься, потеплеть стопы. Вот если стопы потеплели, значит, вы хорошо прониклись, хорошо возожглись. И возжигаясь, преображаясь, вспыхиваем этим.</w:t>
      </w:r>
    </w:p>
    <w:p w14:paraId="37ED64AD" w14:textId="77777777" w:rsidR="00EB1FBE" w:rsidRDefault="001A3D30" w:rsidP="00662BD1">
      <w:pPr>
        <w:pStyle w:val="af8"/>
        <w:jc w:val="both"/>
        <w:rPr>
          <w:i/>
        </w:rPr>
      </w:pPr>
      <w:r>
        <w:rPr>
          <w:i/>
        </w:rPr>
        <w:t xml:space="preserve">Мы синтезируемся с Изначально Вышестоящим Отцом и стяжаем у Изначально Вышестоящего Отца Синтез Изначально Вышестоящего Отца, проникаясь, </w:t>
      </w:r>
      <w:r>
        <w:rPr>
          <w:i/>
        </w:rPr>
        <w:lastRenderedPageBreak/>
        <w:t xml:space="preserve">возжигаемся, вспыхиваем этим. Разворачиваясь Человеком-Посвящённым Ману каждым из нас. </w:t>
      </w:r>
    </w:p>
    <w:p w14:paraId="293C021D" w14:textId="77777777" w:rsidR="00EB1FBE" w:rsidRDefault="001A3D30" w:rsidP="00662BD1">
      <w:pPr>
        <w:pStyle w:val="af8"/>
        <w:jc w:val="both"/>
        <w:rPr>
          <w:i/>
        </w:rPr>
      </w:pPr>
      <w:r>
        <w:rPr>
          <w:i/>
        </w:rPr>
        <w:t xml:space="preserve">И возжигаясь, преображаясь, вспыхиваем в новом Пути каждого из нас. </w:t>
      </w:r>
    </w:p>
    <w:p w14:paraId="66F73C37" w14:textId="77777777" w:rsidR="00662BD1" w:rsidRPr="00662BD1" w:rsidRDefault="001A3D30" w:rsidP="00662BD1">
      <w:pPr>
        <w:pStyle w:val="af8"/>
        <w:jc w:val="both"/>
        <w:rPr>
          <w:i/>
        </w:rPr>
      </w:pPr>
      <w:r>
        <w:rPr>
          <w:i/>
        </w:rPr>
        <w:t>Благодарим Изначально Вышестоящего Отца, Изначально Вышестоящего Человека-Посвящённого Изначально Вышестоящего Отца, Изначально Вышестоящих Аватаров Синтеза Кут Хуми Фаинь. Возвращаемся в данное тело, в данный зал.</w:t>
      </w:r>
    </w:p>
    <w:p w14:paraId="24D1C4ED" w14:textId="5BEE7B26" w:rsidR="00EB1FBE" w:rsidRDefault="001A3D30" w:rsidP="00662BD1">
      <w:pPr>
        <w:pStyle w:val="af8"/>
        <w:jc w:val="both"/>
        <w:rPr>
          <w:i/>
        </w:rPr>
      </w:pPr>
      <w:r>
        <w:rPr>
          <w:i/>
        </w:rPr>
        <w:t xml:space="preserve">Разворачиваемся Человеком-Посвящённым Восприятия Ману каждым из нас. Вспыхиваем этим. </w:t>
      </w:r>
    </w:p>
    <w:p w14:paraId="1E7C7E9C" w14:textId="77777777" w:rsidR="00EB1FBE" w:rsidRDefault="001A3D30" w:rsidP="00662BD1">
      <w:pPr>
        <w:pStyle w:val="af8"/>
        <w:jc w:val="both"/>
        <w:rPr>
          <w:i/>
        </w:rPr>
      </w:pPr>
      <w:r>
        <w:rPr>
          <w:i/>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Дом Изначально Вышестоящего Отца каждого. И выходим из практики. Аминь.</w:t>
      </w:r>
    </w:p>
    <w:p w14:paraId="2911D73A" w14:textId="77777777" w:rsidR="002B1C4F" w:rsidRPr="002B1C4F" w:rsidRDefault="002B1C4F" w:rsidP="00662BD1">
      <w:pPr>
        <w:pStyle w:val="af8"/>
        <w:jc w:val="both"/>
        <w:rPr>
          <w:i/>
        </w:rPr>
      </w:pPr>
    </w:p>
    <w:p w14:paraId="2C7A9A86" w14:textId="77777777" w:rsidR="00EB1FBE" w:rsidRDefault="001A3D30" w:rsidP="00662BD1">
      <w:pPr>
        <w:spacing w:after="0" w:line="240" w:lineRule="auto"/>
        <w:ind w:firstLine="567"/>
        <w:jc w:val="both"/>
        <w:rPr>
          <w:rFonts w:ascii="Times New Roman" w:hAnsi="Times New Roman"/>
          <w:b/>
          <w:sz w:val="24"/>
        </w:rPr>
      </w:pPr>
      <w:r>
        <w:rPr>
          <w:rFonts w:ascii="Times New Roman" w:hAnsi="Times New Roman"/>
          <w:b/>
          <w:sz w:val="24"/>
        </w:rPr>
        <w:t>Комментарий после практики</w:t>
      </w:r>
    </w:p>
    <w:p w14:paraId="6AF4E7DB" w14:textId="77777777" w:rsidR="007A48A2" w:rsidRDefault="007A48A2" w:rsidP="00662BD1">
      <w:pPr>
        <w:spacing w:after="0" w:line="240" w:lineRule="auto"/>
        <w:ind w:firstLine="567"/>
        <w:jc w:val="both"/>
        <w:rPr>
          <w:rFonts w:ascii="Times New Roman" w:hAnsi="Times New Roman"/>
          <w:sz w:val="24"/>
        </w:rPr>
      </w:pPr>
    </w:p>
    <w:p w14:paraId="7686C0F9" w14:textId="04D1429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Вы вошли в новый Путь, стяжали поручение, которое за вами зафиксировалось. И в принципе, каждое поручение фиксируется в новом Пути для того, чтобы вы отстроились, как вам двигаться дальше, что вам делать, чтобы нарабатывать как вам жить. Вас Аватары Синтеза Кут Хуми Фаинь будут направлять и поддерживать в том, чтобы это поручение постепенно у вас было исполнимо. </w:t>
      </w:r>
    </w:p>
    <w:p w14:paraId="2AA5F670" w14:textId="77777777" w:rsidR="00EB1FBE" w:rsidRDefault="00EB1FBE" w:rsidP="00662BD1">
      <w:pPr>
        <w:spacing w:after="0" w:line="240" w:lineRule="auto"/>
        <w:ind w:left="1068" w:firstLine="567"/>
        <w:jc w:val="both"/>
        <w:rPr>
          <w:rFonts w:ascii="Times New Roman" w:hAnsi="Times New Roman"/>
          <w:b/>
          <w:sz w:val="24"/>
        </w:rPr>
      </w:pPr>
    </w:p>
    <w:p w14:paraId="3BEBE268" w14:textId="697B58A7" w:rsidR="00110041" w:rsidRDefault="001A3D30" w:rsidP="00662BD1">
      <w:pPr>
        <w:pStyle w:val="afe"/>
        <w:numPr>
          <w:ilvl w:val="0"/>
          <w:numId w:val="10"/>
        </w:numPr>
        <w:spacing w:after="0" w:line="240" w:lineRule="auto"/>
        <w:ind w:left="0" w:firstLine="567"/>
        <w:contextualSpacing w:val="0"/>
        <w:jc w:val="both"/>
        <w:outlineLvl w:val="1"/>
        <w:rPr>
          <w:rFonts w:ascii="Times New Roman" w:hAnsi="Times New Roman"/>
          <w:sz w:val="24"/>
        </w:rPr>
      </w:pPr>
      <w:bookmarkStart w:id="30" w:name="_Toc105709514"/>
      <w:r>
        <w:rPr>
          <w:rFonts w:ascii="Times New Roman" w:hAnsi="Times New Roman"/>
          <w:b/>
          <w:sz w:val="24"/>
        </w:rPr>
        <w:t>И теперь следующее. Вчера была такая рекомендация Отца. Мы её будем исполнять сегодня: «Вам не хватает Прасинтезности»</w:t>
      </w:r>
      <w:bookmarkEnd w:id="30"/>
    </w:p>
    <w:p w14:paraId="635980B4" w14:textId="77777777" w:rsidR="00110041" w:rsidRDefault="00110041" w:rsidP="00662BD1">
      <w:pPr>
        <w:pStyle w:val="afe"/>
        <w:spacing w:after="0" w:line="240" w:lineRule="auto"/>
        <w:ind w:left="567"/>
        <w:contextualSpacing w:val="0"/>
        <w:jc w:val="both"/>
        <w:outlineLvl w:val="1"/>
        <w:rPr>
          <w:rFonts w:ascii="Times New Roman" w:hAnsi="Times New Roman"/>
          <w:sz w:val="24"/>
        </w:rPr>
      </w:pPr>
    </w:p>
    <w:p w14:paraId="7BAB59D2" w14:textId="7777777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 xml:space="preserve">Помните, мы вчера это проговорили, но не стяжали. Почему мы вчера не стяжали? Потому что именно Прасинтезность расшифровывает Часть, которая называется Розой Сердца. И вот именно Роза Сердца способна расшифровать Прасинтезность, она способна выявить из Синтеза Прасинтезность. И вот у нас сейчас будет тренинг, не практика, а именно тренинг, где мы с вами пойдём тренироваться на явление расшифровки Синтеза Розой Сердца. </w:t>
      </w:r>
    </w:p>
    <w:p w14:paraId="77A1C4B9" w14:textId="7777777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 xml:space="preserve">Вот смотрите, у </w:t>
      </w:r>
      <w:r w:rsidR="00110041">
        <w:rPr>
          <w:rFonts w:ascii="Times New Roman" w:hAnsi="Times New Roman"/>
          <w:sz w:val="24"/>
        </w:rPr>
        <w:t>нас есть Прасинтезность. Какой ч</w:t>
      </w:r>
      <w:r>
        <w:rPr>
          <w:rFonts w:ascii="Times New Roman" w:hAnsi="Times New Roman"/>
          <w:sz w:val="24"/>
        </w:rPr>
        <w:t xml:space="preserve">астью легче всего расшифровать Прасинтезность из всех Частей? Именно Розой Сердца. Вот там есть </w:t>
      </w:r>
      <w:proofErr w:type="spellStart"/>
      <w:r>
        <w:rPr>
          <w:rFonts w:ascii="Times New Roman" w:hAnsi="Times New Roman"/>
          <w:sz w:val="24"/>
        </w:rPr>
        <w:t>аматика</w:t>
      </w:r>
      <w:proofErr w:type="spellEnd"/>
      <w:r>
        <w:rPr>
          <w:rFonts w:ascii="Times New Roman" w:hAnsi="Times New Roman"/>
          <w:sz w:val="24"/>
        </w:rPr>
        <w:t xml:space="preserve">, которая способна впитать Синтез и перевести этот Синтез в Прасинтезность или, наоборот, с Прасинтезности расшифровать Синтез. Наша задача – научиться расшифровывать Прасинтезность. Почему? Потому что у вас много ядер Синтеза, в которые записан Синтез, и каждое ядро заполнено Прасинтезностью. Если мы будем расшифровывать Прасинтезность, то вы сможете применяться, действовать теми знаниями и расшифровкой Прасинтезности, которая у вас есть в каждом ядре. А так большой компакт Огня, который вам даётся на каждом Синтезе, то есть представьте, на 262 миллиона 144 тысячи лет большой объём Синтеза, который вам записывает Отец. И мы должны его уметь расшифровывать, чтобы внутренне этим Синтезом потом жить, им оперировать, действовать и так далее. </w:t>
      </w:r>
    </w:p>
    <w:p w14:paraId="42E390DE"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Поэтому мы сейчас пойдём с вами тренироваться. Но прежде, чем мы пойдём тренироваться, наша задача – стяжать сначала ИВДИВО-развития, стяжать 16 видов тренингов, вернее, 16 видов ИВДИВО-развития от… Первое,</w:t>
      </w:r>
      <w:r w:rsidR="00110041">
        <w:rPr>
          <w:rFonts w:ascii="Times New Roman" w:hAnsi="Times New Roman"/>
          <w:sz w:val="24"/>
        </w:rPr>
        <w:t xml:space="preserve"> </w:t>
      </w:r>
      <w:r>
        <w:rPr>
          <w:rFonts w:ascii="Times New Roman" w:hAnsi="Times New Roman"/>
          <w:sz w:val="24"/>
        </w:rPr>
        <w:t>кто помнит,</w:t>
      </w:r>
      <w:r w:rsidR="00110041">
        <w:rPr>
          <w:rFonts w:ascii="Times New Roman" w:hAnsi="Times New Roman"/>
          <w:sz w:val="24"/>
        </w:rPr>
        <w:t xml:space="preserve"> </w:t>
      </w:r>
      <w:r>
        <w:rPr>
          <w:rFonts w:ascii="Times New Roman" w:hAnsi="Times New Roman"/>
          <w:sz w:val="24"/>
        </w:rPr>
        <w:t>как называется?</w:t>
      </w:r>
    </w:p>
    <w:p w14:paraId="196E456A" w14:textId="2F397BF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О</w:t>
      </w:r>
      <w:r w:rsidR="001A3D30">
        <w:rPr>
          <w:rFonts w:ascii="Times New Roman" w:hAnsi="Times New Roman"/>
          <w:i/>
          <w:sz w:val="24"/>
        </w:rPr>
        <w:t>браз Жизни,</w:t>
      </w:r>
      <w:r w:rsidR="00662BD1" w:rsidRPr="00662BD1">
        <w:rPr>
          <w:rFonts w:ascii="Times New Roman" w:hAnsi="Times New Roman"/>
          <w:i/>
          <w:sz w:val="24"/>
        </w:rPr>
        <w:t xml:space="preserve"> – из зала.</w:t>
      </w:r>
    </w:p>
    <w:p w14:paraId="3669BAF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От Образа Жизни до Синтеза Отца. И потом уже вот в этих 16</w:t>
      </w:r>
      <w:r w:rsidR="00110041">
        <w:rPr>
          <w:rFonts w:ascii="Times New Roman" w:hAnsi="Times New Roman"/>
          <w:sz w:val="24"/>
        </w:rPr>
        <w:t>-ти</w:t>
      </w:r>
      <w:r>
        <w:rPr>
          <w:rFonts w:ascii="Times New Roman" w:hAnsi="Times New Roman"/>
          <w:sz w:val="24"/>
        </w:rPr>
        <w:t xml:space="preserve"> ИВДИВО-реализациях мы пойдём с вами тренироваться, чтобы у нас этот тренинг был нами </w:t>
      </w:r>
      <w:proofErr w:type="spellStart"/>
      <w:r>
        <w:rPr>
          <w:rFonts w:ascii="Times New Roman" w:hAnsi="Times New Roman"/>
          <w:sz w:val="24"/>
        </w:rPr>
        <w:t>стяжён</w:t>
      </w:r>
      <w:proofErr w:type="spellEnd"/>
      <w:r>
        <w:rPr>
          <w:rFonts w:ascii="Times New Roman" w:hAnsi="Times New Roman"/>
          <w:sz w:val="24"/>
        </w:rPr>
        <w:t xml:space="preserve">. </w:t>
      </w:r>
    </w:p>
    <w:p w14:paraId="113760B1" w14:textId="77777777" w:rsidR="00EB1FBE" w:rsidRDefault="00EB1FBE" w:rsidP="00662BD1">
      <w:pPr>
        <w:pStyle w:val="afe"/>
        <w:spacing w:after="0" w:line="240" w:lineRule="auto"/>
        <w:ind w:left="567" w:firstLine="567"/>
        <w:contextualSpacing w:val="0"/>
        <w:jc w:val="both"/>
        <w:rPr>
          <w:rFonts w:ascii="Times New Roman" w:hAnsi="Times New Roman"/>
          <w:sz w:val="24"/>
        </w:rPr>
      </w:pPr>
    </w:p>
    <w:p w14:paraId="1485258B" w14:textId="77777777" w:rsidR="00110041" w:rsidRDefault="001A3D30" w:rsidP="00662BD1">
      <w:pPr>
        <w:pStyle w:val="afe"/>
        <w:numPr>
          <w:ilvl w:val="0"/>
          <w:numId w:val="12"/>
        </w:numPr>
        <w:spacing w:after="0" w:line="240" w:lineRule="auto"/>
        <w:ind w:left="0" w:firstLine="567"/>
        <w:contextualSpacing w:val="0"/>
        <w:jc w:val="both"/>
        <w:outlineLvl w:val="1"/>
        <w:rPr>
          <w:rFonts w:ascii="Times New Roman" w:hAnsi="Times New Roman"/>
          <w:sz w:val="24"/>
        </w:rPr>
      </w:pPr>
      <w:bookmarkStart w:id="31" w:name="_Toc105709515"/>
      <w:r>
        <w:rPr>
          <w:rFonts w:ascii="Times New Roman" w:hAnsi="Times New Roman"/>
          <w:b/>
          <w:sz w:val="24"/>
        </w:rPr>
        <w:lastRenderedPageBreak/>
        <w:t>Что такое 16 ИВДИВО-реализация?</w:t>
      </w:r>
      <w:bookmarkEnd w:id="31"/>
      <w:r>
        <w:rPr>
          <w:rFonts w:ascii="Times New Roman" w:hAnsi="Times New Roman"/>
          <w:sz w:val="24"/>
        </w:rPr>
        <w:t xml:space="preserve"> </w:t>
      </w:r>
    </w:p>
    <w:p w14:paraId="52FE04A9" w14:textId="77777777" w:rsidR="002B1C4F" w:rsidRDefault="002B1C4F" w:rsidP="00662BD1">
      <w:pPr>
        <w:pStyle w:val="afe"/>
        <w:spacing w:after="0" w:line="240" w:lineRule="auto"/>
        <w:ind w:left="567"/>
        <w:contextualSpacing w:val="0"/>
        <w:jc w:val="both"/>
        <w:outlineLvl w:val="1"/>
        <w:rPr>
          <w:rFonts w:ascii="Times New Roman" w:hAnsi="Times New Roman"/>
          <w:sz w:val="24"/>
        </w:rPr>
      </w:pPr>
    </w:p>
    <w:p w14:paraId="7605A5F3" w14:textId="7777777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В принципе, это названия организаций. Вспоминать, я думаю, что нужно? Как они называются?</w:t>
      </w:r>
    </w:p>
    <w:p w14:paraId="51BC645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Первое, это Образ Жизни, то есть </w:t>
      </w:r>
      <w:r>
        <w:rPr>
          <w:rFonts w:ascii="Times New Roman" w:hAnsi="Times New Roman"/>
          <w:b/>
          <w:sz w:val="24"/>
        </w:rPr>
        <w:t xml:space="preserve">Образ Жизни, который ведёте по Образу и Подобию Изначально Вышестоящего Отца. </w:t>
      </w:r>
      <w:r>
        <w:rPr>
          <w:rFonts w:ascii="Times New Roman" w:hAnsi="Times New Roman"/>
          <w:sz w:val="24"/>
        </w:rPr>
        <w:t xml:space="preserve">Есть определённый Образ Жизни, когда это не просто… Давайте так, что ты ешь, что ты пьёшь, что ты употребляешь и так далее. Это в целом Образ Жизни, как ты отстраиваешь свою жизнь, чему ты посвящаешь свой день, как и чем ты его заполняешь. Здесь Образ Жизни начиная от элементарного человеческого даже питания, занятия, например, спортом или какого-то другого движения, которое вы по жизни исполняете. Потому что Отец всегда ведёт пропаганду здорового образа жизни именно в том направлении, чтоб мы следили за своим здоровьем, чтоб мы правильно питались, то есть поддерживали своё здоровье. </w:t>
      </w:r>
    </w:p>
    <w:p w14:paraId="4361802C" w14:textId="224C54E4"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Мы рождаемся, нам Отец даёт здоровье, а дальше то, что мы наработали.</w:t>
      </w:r>
      <w:r w:rsidR="00662BD1" w:rsidRPr="00662BD1">
        <w:rPr>
          <w:rFonts w:ascii="Times New Roman" w:hAnsi="Times New Roman"/>
          <w:i/>
          <w:sz w:val="24"/>
        </w:rPr>
        <w:t xml:space="preserve"> </w:t>
      </w:r>
      <w:r>
        <w:rPr>
          <w:rFonts w:ascii="Times New Roman" w:hAnsi="Times New Roman"/>
          <w:sz w:val="24"/>
        </w:rPr>
        <w:t xml:space="preserve">Либо это записи Духа, если появилось что-то, какая-то болячка, либо это результат неправильного образа жизни. Для того, чтобы быть Человеком-Посвящённым, мы должны научиться… Ну, с питанием у вас всё в порядке, смотря на ваши столы. Здесь мы не про питание, а про обыденную жизнь. Например, мы всегда отрицаем алкоголь, всегда отрицаем табакокурение, всегда отрицаем любые употребления каких-то средств, которые губят жизнь. И мы постоянно на Синтезах об этом говорим. Хотя запретов у нас нет, но мы должны понимать, что происходит с тобой, то есть эти знания, что происходит с тобой, когда ты это употребляешь. </w:t>
      </w:r>
    </w:p>
    <w:p w14:paraId="0E7EDE6C" w14:textId="33339266"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У нас прошёл </w:t>
      </w:r>
      <w:r w:rsidR="007A48A2">
        <w:rPr>
          <w:rFonts w:ascii="Times New Roman" w:hAnsi="Times New Roman"/>
          <w:sz w:val="24"/>
        </w:rPr>
        <w:t>Молодёжный</w:t>
      </w:r>
      <w:r>
        <w:rPr>
          <w:rFonts w:ascii="Times New Roman" w:hAnsi="Times New Roman"/>
          <w:sz w:val="24"/>
        </w:rPr>
        <w:t xml:space="preserve"> Синтез. На моё удивление, </w:t>
      </w:r>
      <w:r w:rsidR="007A48A2">
        <w:rPr>
          <w:rFonts w:ascii="Times New Roman" w:hAnsi="Times New Roman"/>
          <w:sz w:val="24"/>
        </w:rPr>
        <w:t>молодёжь</w:t>
      </w:r>
      <w:r>
        <w:rPr>
          <w:rFonts w:ascii="Times New Roman" w:hAnsi="Times New Roman"/>
          <w:sz w:val="24"/>
        </w:rPr>
        <w:t xml:space="preserve"> очень скептически стала относиться именно к табаку, к алкоголю. У нас наконец-таки на планете стали более-менее наши молодые люди перестраиваться. </w:t>
      </w:r>
    </w:p>
    <w:p w14:paraId="34277ED2" w14:textId="54F4C7C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Давайте так. Есть разные тренды. Есть разные тренды среди </w:t>
      </w:r>
      <w:r w:rsidR="007A48A2">
        <w:rPr>
          <w:rFonts w:ascii="Times New Roman" w:hAnsi="Times New Roman"/>
          <w:sz w:val="24"/>
        </w:rPr>
        <w:t>молодёжи</w:t>
      </w:r>
      <w:r>
        <w:rPr>
          <w:rFonts w:ascii="Times New Roman" w:hAnsi="Times New Roman"/>
          <w:sz w:val="24"/>
        </w:rPr>
        <w:t>, среди взрослых, то есть либо это вечно молодой, вечно пьяный, либо ты трезв, и ты что-то делаешь, что-то исполняешь, чего-то достигаешь.</w:t>
      </w:r>
      <w:r w:rsidR="00110041">
        <w:rPr>
          <w:rFonts w:ascii="Times New Roman" w:hAnsi="Times New Roman"/>
          <w:sz w:val="24"/>
        </w:rPr>
        <w:t xml:space="preserve"> </w:t>
      </w:r>
      <w:r>
        <w:rPr>
          <w:rFonts w:ascii="Times New Roman" w:hAnsi="Times New Roman"/>
          <w:sz w:val="24"/>
        </w:rPr>
        <w:t>Постепенно мы должны вводить эти тренды в целом на планете Земля, именно успехов, достижений, а не какие-то гулянки и так далее.</w:t>
      </w:r>
      <w:r w:rsidR="00662BD1" w:rsidRPr="00662BD1">
        <w:rPr>
          <w:rFonts w:ascii="Times New Roman" w:hAnsi="Times New Roman"/>
          <w:i/>
          <w:sz w:val="24"/>
        </w:rPr>
        <w:t xml:space="preserve"> </w:t>
      </w:r>
    </w:p>
    <w:p w14:paraId="6A3910DC" w14:textId="41A91BB0"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У вас много </w:t>
      </w:r>
      <w:r w:rsidR="007A48A2">
        <w:rPr>
          <w:rFonts w:ascii="Times New Roman" w:hAnsi="Times New Roman"/>
          <w:sz w:val="24"/>
        </w:rPr>
        <w:t>молодёжи</w:t>
      </w:r>
      <w:r>
        <w:rPr>
          <w:rFonts w:ascii="Times New Roman" w:hAnsi="Times New Roman"/>
          <w:sz w:val="24"/>
        </w:rPr>
        <w:t>, которая живёт в вашем подразделении. Мы должны регулярно, постоянно объяснять, что это такое, что происходит, когда ты что-то употребляешь.</w:t>
      </w:r>
      <w:r w:rsidR="00110041">
        <w:rPr>
          <w:rFonts w:ascii="Times New Roman" w:hAnsi="Times New Roman"/>
          <w:sz w:val="24"/>
        </w:rPr>
        <w:t xml:space="preserve"> </w:t>
      </w:r>
      <w:r w:rsidR="007A48A2">
        <w:rPr>
          <w:rFonts w:ascii="Times New Roman" w:hAnsi="Times New Roman"/>
          <w:sz w:val="24"/>
        </w:rPr>
        <w:t>С одной стороны,</w:t>
      </w:r>
      <w:r>
        <w:rPr>
          <w:rFonts w:ascii="Times New Roman" w:hAnsi="Times New Roman"/>
          <w:sz w:val="24"/>
        </w:rPr>
        <w:t xml:space="preserve"> ни плохо, ни хорошо вот так посмотреть. Ну, выпил там что-то, ну, затуманило сознание на какое-то время и потом из этого вышел. На самом деле человек… Ну, давайте так, у нас же Школа видения идёт параллельно. Вот просто проходя даже мимо бутылочек и всяких смесей в магазинах, никогда не обращали внимании, что в каждой бутылочке. Самый наполненный жизнью участок магазина </w:t>
      </w:r>
      <w:r w:rsidR="007A48A2">
        <w:rPr>
          <w:rFonts w:ascii="Times New Roman" w:hAnsi="Times New Roman"/>
          <w:sz w:val="24"/>
        </w:rPr>
        <w:t xml:space="preserve">– </w:t>
      </w:r>
      <w:r>
        <w:rPr>
          <w:rFonts w:ascii="Times New Roman" w:hAnsi="Times New Roman"/>
          <w:sz w:val="24"/>
        </w:rPr>
        <w:t xml:space="preserve">это именно там, где находится алкоголь. Там на эфире в каждой бутылочке сидит кто-нибудь. Ну так пройдите, посмотрите, там везде глазки, какое-нибудь что-нибудь плавает. И получается, люди выпивают, ну или табак то же самое, люди скуривают, а там на каждой сигаретке висит какая-нибудь </w:t>
      </w:r>
      <w:proofErr w:type="spellStart"/>
      <w:r>
        <w:rPr>
          <w:rFonts w:ascii="Times New Roman" w:hAnsi="Times New Roman"/>
          <w:sz w:val="24"/>
        </w:rPr>
        <w:t>сущняга</w:t>
      </w:r>
      <w:proofErr w:type="spellEnd"/>
      <w:r>
        <w:rPr>
          <w:rFonts w:ascii="Times New Roman" w:hAnsi="Times New Roman"/>
          <w:sz w:val="24"/>
        </w:rPr>
        <w:t>. И человек это скуривает, выпивает, это попадает потом в его тело, это начинает его поедать, это разр</w:t>
      </w:r>
      <w:r w:rsidR="00110041">
        <w:rPr>
          <w:rFonts w:ascii="Times New Roman" w:hAnsi="Times New Roman"/>
          <w:sz w:val="24"/>
        </w:rPr>
        <w:t xml:space="preserve">ушает его Части, разрушает его </w:t>
      </w:r>
      <w:r>
        <w:rPr>
          <w:rFonts w:ascii="Times New Roman" w:hAnsi="Times New Roman"/>
          <w:sz w:val="24"/>
        </w:rPr>
        <w:t>способности умственные, способности думать, способности соображать, способности ума,</w:t>
      </w:r>
      <w:r w:rsidR="00662BD1" w:rsidRPr="00662BD1">
        <w:rPr>
          <w:rFonts w:ascii="Times New Roman" w:hAnsi="Times New Roman"/>
          <w:i/>
          <w:sz w:val="24"/>
        </w:rPr>
        <w:t xml:space="preserve"> </w:t>
      </w:r>
      <w:r>
        <w:rPr>
          <w:rFonts w:ascii="Times New Roman" w:hAnsi="Times New Roman"/>
          <w:sz w:val="24"/>
        </w:rPr>
        <w:t xml:space="preserve">и так далее. Да? Любые когнитивные свойства, функции. И выпивая даже чуть-чуть, как говорят «стопочку», всего чуть-чуть, на самом деле выпивая любую жидкость там, обязательно попадает с этой жидкостью сущность, которая живёт в этой бутылочке. Они размножаются, знаете, как колбы́, она не одна там, и с каждой налитой стопочкой туда обязательно попадает какая-нибудь маленькая </w:t>
      </w:r>
      <w:proofErr w:type="spellStart"/>
      <w:r>
        <w:rPr>
          <w:rFonts w:ascii="Times New Roman" w:hAnsi="Times New Roman"/>
          <w:sz w:val="24"/>
        </w:rPr>
        <w:t>сущняга</w:t>
      </w:r>
      <w:proofErr w:type="spellEnd"/>
      <w:r>
        <w:rPr>
          <w:rFonts w:ascii="Times New Roman" w:hAnsi="Times New Roman"/>
          <w:sz w:val="24"/>
        </w:rPr>
        <w:t xml:space="preserve">, которую человек выпивает. И потом начинает это всё накапливаться внутри нашего тела, и человек от этого… Ну, соответственно, представьте, </w:t>
      </w:r>
      <w:r>
        <w:rPr>
          <w:rFonts w:ascii="Times New Roman" w:hAnsi="Times New Roman"/>
          <w:sz w:val="24"/>
        </w:rPr>
        <w:lastRenderedPageBreak/>
        <w:t xml:space="preserve">оно же там живёт, ему все равно – желудок </w:t>
      </w:r>
      <w:r w:rsidR="00662BD1" w:rsidRPr="00662BD1">
        <w:rPr>
          <w:rFonts w:ascii="Times New Roman" w:hAnsi="Times New Roman"/>
          <w:i/>
          <w:sz w:val="24"/>
        </w:rPr>
        <w:t xml:space="preserve">– </w:t>
      </w:r>
      <w:r>
        <w:rPr>
          <w:rFonts w:ascii="Times New Roman" w:hAnsi="Times New Roman"/>
          <w:sz w:val="24"/>
        </w:rPr>
        <w:t>не желудок. И в людях начинают поселяться вот такие существа, которые просто начи</w:t>
      </w:r>
      <w:r w:rsidR="00110041">
        <w:rPr>
          <w:rFonts w:ascii="Times New Roman" w:hAnsi="Times New Roman"/>
          <w:sz w:val="24"/>
        </w:rPr>
        <w:t xml:space="preserve">нают поедать </w:t>
      </w:r>
      <w:r>
        <w:rPr>
          <w:rFonts w:ascii="Times New Roman" w:hAnsi="Times New Roman"/>
          <w:sz w:val="24"/>
        </w:rPr>
        <w:t xml:space="preserve">его внутренний мир. </w:t>
      </w:r>
    </w:p>
    <w:p w14:paraId="2A48A83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вот нужно самим понимать, это нужно объяснять людям, которые рядом и употребляют. То есть это в том числе здоровый образ жизни. Мы не говорим, что на Синтез запрещено приходить, если где-то употребляешь. Но Аватары Синтеза не берут в наши команды, даже в Аватары тех, кто, например, курит или тех, кто пьёт. Аватары Синтеза старательно выводят их с Совета Отца и переводят, например, в Ипостаси, в Служащие, либо такие вообще в какой-то момент выходят из Столпа даже. Потому что Посвящённый – это уже тот, кто преодолел все свои привычки. Помните, «бойтесь привязок и привычек своих». А это привычка. И важно что? Чтобы была голова свободна для знаний, но не была заполнена... </w:t>
      </w:r>
    </w:p>
    <w:p w14:paraId="4069BC6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У нас, например, вы развиваете Душу, у нас есть чакра на нёбе, это я с позиции вашей Части расскажу. У вас есть на нёбе чакра, у всех, вот попробуйте это почувствовать. Вот прямо на нёбе, где ямочка, там находится небольшая чакра. Она может быть открытой, когда вы кушаете, она иногда открывается, чтобы почувствовать вкус пищи. Иногда она может быть закрыта, может просто порхать, вот почувствуйте, на нёбе находится чакра и там фиксация Души. Душа чувствует то, что вы кушаете, то, что вы употребляете, то, что вы едите и так далее. Если человек начинает курить, у него появляются присоски, такие фиксации вампиризма всех сущностей на эту чакру. И человек ходит и у него такое, знаете, как шланг, идущий изо рта. И это не проходит до тех пор, пока это просто не отсечётся. И энергия оттягивается от этой чакры. Здесь голова, и идёт стекание энергии. Человек перестаёт думать, он перестаёт размышлять, он перестаёт быть активным именно мозгами и постепенно начинает сходить на нет его любая интеллектуальная способность. Потому что именно на этой чакре появляются присоски. И каждая сигарета, на ней фиксируется обязательно сущность. Люди</w:t>
      </w:r>
      <w:r w:rsidR="00110041">
        <w:rPr>
          <w:rFonts w:ascii="Times New Roman" w:hAnsi="Times New Roman"/>
          <w:sz w:val="24"/>
        </w:rPr>
        <w:t>,</w:t>
      </w:r>
      <w:r>
        <w:rPr>
          <w:rFonts w:ascii="Times New Roman" w:hAnsi="Times New Roman"/>
          <w:sz w:val="24"/>
        </w:rPr>
        <w:t xml:space="preserve"> когда употребляют чуть-чуть даже, вдохнули этот воздух, раз – и присоска появилась. И она там остаётся до тех пор, пока не пережжётся. Даже человек бросает курить, у него все равно продолжает это там фиксироваться. </w:t>
      </w:r>
    </w:p>
    <w:p w14:paraId="336D1894" w14:textId="70571C4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вот если смотреть с позиции физического тела, он как бы выпил, покурил, ничего страшного не произошло. Но если смотреть с позиции эфира, например, с позиции астрала</w:t>
      </w:r>
      <w:r w:rsidR="00110041">
        <w:rPr>
          <w:rFonts w:ascii="Times New Roman" w:hAnsi="Times New Roman"/>
          <w:sz w:val="24"/>
        </w:rPr>
        <w:t xml:space="preserve">, у нас второй горизонт – это, </w:t>
      </w:r>
      <w:r>
        <w:rPr>
          <w:rFonts w:ascii="Times New Roman" w:hAnsi="Times New Roman"/>
          <w:sz w:val="24"/>
        </w:rPr>
        <w:t xml:space="preserve">конечно, не эфир, но здесь тоже это Восприятие, да? То есть как это выглядит на самом деле во внутреннем мире? Тело заполняется в Разуме мелкими сущностями, которые потом вызывают болезни. Ты перерабатываешь, носишь в </w:t>
      </w:r>
      <w:r w:rsidR="007A48A2">
        <w:rPr>
          <w:rFonts w:ascii="Times New Roman" w:hAnsi="Times New Roman"/>
          <w:sz w:val="24"/>
        </w:rPr>
        <w:t>своём</w:t>
      </w:r>
      <w:r>
        <w:rPr>
          <w:rFonts w:ascii="Times New Roman" w:hAnsi="Times New Roman"/>
          <w:sz w:val="24"/>
        </w:rPr>
        <w:t xml:space="preserve"> теле </w:t>
      </w:r>
      <w:proofErr w:type="spellStart"/>
      <w:r>
        <w:rPr>
          <w:rFonts w:ascii="Times New Roman" w:hAnsi="Times New Roman"/>
          <w:sz w:val="24"/>
        </w:rPr>
        <w:t>сущняг</w:t>
      </w:r>
      <w:proofErr w:type="spellEnd"/>
      <w:r>
        <w:rPr>
          <w:rFonts w:ascii="Times New Roman" w:hAnsi="Times New Roman"/>
          <w:sz w:val="24"/>
        </w:rPr>
        <w:t xml:space="preserve">, потом думаем, откуда у меня в теле сущность появилась. Просто ты употреблял, а она в теле выросла. Иногда вырастают в теле настолько, что они заполняют полностью это тело. Либо с сигаретами, когда затягивается дымок и появляется такая присоска на чакре, и Душа начинает деградировать. С Души стягивается энергия, с Души стягиваются чувства, и человек огрубляется, он становится жёстким, он становится нечувствительным, он становится грубым по жизни и потом начинает даже от этой грубости нарушать законы, стандарты Отца. И </w:t>
      </w:r>
      <w:r w:rsidR="007A48A2">
        <w:rPr>
          <w:rFonts w:ascii="Times New Roman" w:hAnsi="Times New Roman"/>
          <w:sz w:val="24"/>
        </w:rPr>
        <w:t>вот, казалось бы,</w:t>
      </w:r>
      <w:r>
        <w:rPr>
          <w:rFonts w:ascii="Times New Roman" w:hAnsi="Times New Roman"/>
          <w:sz w:val="24"/>
        </w:rPr>
        <w:t xml:space="preserve"> ничего страшного. На самом деле это потом приводит к очень большим катастрофам. </w:t>
      </w:r>
    </w:p>
    <w:p w14:paraId="7B54ADD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наоборот, вам скажу, что Аватары Синтеза Кут Хуми Фаинь, и вообще в целом Аватары Синтеза проводили такие исследования и смотрели в Духе, за сколько времени выжигается вообще алкоголизм,</w:t>
      </w:r>
      <w:r w:rsidR="00110041">
        <w:rPr>
          <w:rFonts w:ascii="Times New Roman" w:hAnsi="Times New Roman"/>
          <w:sz w:val="24"/>
        </w:rPr>
        <w:t xml:space="preserve"> </w:t>
      </w:r>
      <w:r>
        <w:rPr>
          <w:rFonts w:ascii="Times New Roman" w:hAnsi="Times New Roman"/>
          <w:sz w:val="24"/>
        </w:rPr>
        <w:t xml:space="preserve">как запись накопления. Потому что иногда приходят люди, вот они в этой физической жизни уже не пьют и вообще не употребляют, но Дух пахнет алкоголем. Когда пару раз мы выходили к Аватару Кут Хуми и спрашивали, вот пахнет от него в Духе алкоголем, то есть разит от него. Но когда спрашиваешь, человек говорит: «Я, честно, не пью, вообще это не моё». А Отец говорит: «Несколько жизней употреблял». И в Духе сквозь воплощения остаются эти записи, и они очень сложно выводятся, особенно, если это наркотические препараты, они очень сложно выводятся в Духе. Когда Аватары </w:t>
      </w:r>
      <w:r>
        <w:rPr>
          <w:rFonts w:ascii="Times New Roman" w:hAnsi="Times New Roman"/>
          <w:sz w:val="24"/>
        </w:rPr>
        <w:lastRenderedPageBreak/>
        <w:t>Синтеза смотрели, а сколько Синтеза нужно, чтобы это в Духе пережечь – самое интересное, получилась цифра ровно 64 Синтеза.</w:t>
      </w:r>
    </w:p>
    <w:p w14:paraId="3A440A57"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За 64 Синтеза, если у вас есть все 64 ядра полностью, в Духе пережигается любое курение, любой алкоголь, если вы не повторяете это. Любые какие-то накопления, которые были в веках, в воплощениях, в этой жизни. Ровно на 64-м Синтезе это полностью преодолевается. У кого-то чуть раньше, 62-й Синтез, 60-й, 58-й. Но в целом, если вот Дух накопил, то это 64 ядра Синтеза, которые выжигают просто в Духе эти состояния. Это тоже Образ Жизни, но, если Человек </w:t>
      </w:r>
      <w:r w:rsidR="007A48A2">
        <w:rPr>
          <w:rFonts w:ascii="Times New Roman" w:hAnsi="Times New Roman"/>
          <w:sz w:val="24"/>
        </w:rPr>
        <w:t>перестаёт</w:t>
      </w:r>
      <w:r>
        <w:rPr>
          <w:rFonts w:ascii="Times New Roman" w:hAnsi="Times New Roman"/>
          <w:sz w:val="24"/>
        </w:rPr>
        <w:t xml:space="preserve"> употреблять. Специально следили за теми, кто проходил Синтезы, у кого были такие записи в Духе. И вот у них, подходя к 64-му Синтезу, полностью в какой-то момент это пережигалось. </w:t>
      </w:r>
    </w:p>
    <w:p w14:paraId="21496490" w14:textId="5F4D708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А</w:t>
      </w:r>
      <w:r w:rsidR="001A3D30">
        <w:rPr>
          <w:rFonts w:ascii="Times New Roman" w:hAnsi="Times New Roman"/>
          <w:i/>
          <w:sz w:val="24"/>
        </w:rPr>
        <w:t xml:space="preserve"> лекарственные препараты, которые на спирту </w:t>
      </w:r>
      <w:proofErr w:type="spellStart"/>
      <w:r w:rsidR="001A3D30">
        <w:rPr>
          <w:rFonts w:ascii="Times New Roman" w:hAnsi="Times New Roman"/>
          <w:i/>
          <w:sz w:val="24"/>
        </w:rPr>
        <w:t>насто́яны</w:t>
      </w:r>
      <w:proofErr w:type="spellEnd"/>
      <w:r w:rsidR="001A3D30">
        <w:rPr>
          <w:rFonts w:ascii="Times New Roman" w:hAnsi="Times New Roman"/>
          <w:i/>
          <w:sz w:val="24"/>
        </w:rPr>
        <w:t>? – из зала.</w:t>
      </w:r>
    </w:p>
    <w:p w14:paraId="23FFF703" w14:textId="61DC6FA2"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Ну, бывают жизненно необходимые препараты, например, корвалол. И когда это капелька, чуть-чуть бывает можно, если это лечение действительно. Я просто работала когда-то сама в аптеке на продаже, я знаю, как иногда некоторые покупают перцовую настойку, покупают сразу литрами, коробками. И ты понимаешь, что он не лечиться покупает, а просто вечер провести, смотря для чего. Настойки настойкам рознь. Если чуть-чуть, капелька, для того чтобы вылечиться – тогда это принимается. Но если это уже идёт употребление, зависимость... Если зависимости нет, это действительно лечение, тогда это правильно. Если это зависимость, тогда нет. Бывает, что я просто сама знаю, медицинские препараты добавляют, если это, например, наркоз, там какие-то препараты бывают, если жизненно важно и это не периодически. Например,</w:t>
      </w:r>
      <w:r w:rsidR="007A48A2">
        <w:rPr>
          <w:rFonts w:ascii="Times New Roman" w:hAnsi="Times New Roman"/>
          <w:sz w:val="24"/>
        </w:rPr>
        <w:t xml:space="preserve"> </w:t>
      </w:r>
      <w:r>
        <w:rPr>
          <w:rFonts w:ascii="Times New Roman" w:hAnsi="Times New Roman"/>
          <w:sz w:val="24"/>
        </w:rPr>
        <w:t xml:space="preserve">для спасения физического тела, </w:t>
      </w:r>
      <w:r w:rsidR="007A48A2">
        <w:rPr>
          <w:rFonts w:ascii="Times New Roman" w:hAnsi="Times New Roman"/>
          <w:sz w:val="24"/>
        </w:rPr>
        <w:t>это, наоборот,</w:t>
      </w:r>
      <w:r>
        <w:rPr>
          <w:rFonts w:ascii="Times New Roman" w:hAnsi="Times New Roman"/>
          <w:sz w:val="24"/>
        </w:rPr>
        <w:t xml:space="preserve"> нужно, потому что это не привязка, это не зависимость, а это лечение. Но, если это употребление, злоупотребление, тогда это уже записывается в Дух. </w:t>
      </w:r>
    </w:p>
    <w:p w14:paraId="7DDE008C" w14:textId="2CF3E75F" w:rsidR="00EB1FBE" w:rsidRDefault="001A3D30" w:rsidP="00662BD1">
      <w:pPr>
        <w:spacing w:after="0" w:line="240" w:lineRule="auto"/>
        <w:ind w:firstLine="567"/>
        <w:jc w:val="both"/>
        <w:rPr>
          <w:rFonts w:ascii="Times New Roman" w:hAnsi="Times New Roman"/>
          <w:i/>
          <w:sz w:val="24"/>
        </w:rPr>
      </w:pPr>
      <w:r>
        <w:rPr>
          <w:rFonts w:ascii="Times New Roman" w:hAnsi="Times New Roman"/>
          <w:sz w:val="24"/>
        </w:rPr>
        <w:t>А</w:t>
      </w:r>
      <w:r>
        <w:rPr>
          <w:rFonts w:ascii="Times New Roman" w:hAnsi="Times New Roman"/>
          <w:i/>
          <w:sz w:val="24"/>
        </w:rPr>
        <w:t xml:space="preserve"> есть Аватары, к которым </w:t>
      </w:r>
      <w:r w:rsidR="00110041">
        <w:rPr>
          <w:rFonts w:ascii="Times New Roman" w:hAnsi="Times New Roman"/>
          <w:i/>
          <w:sz w:val="24"/>
        </w:rPr>
        <w:t>можно обратиться, чтобы помочь…</w:t>
      </w:r>
      <w:r>
        <w:rPr>
          <w:rFonts w:ascii="Times New Roman" w:hAnsi="Times New Roman"/>
          <w:i/>
          <w:sz w:val="24"/>
        </w:rPr>
        <w:t>,</w:t>
      </w:r>
      <w:r w:rsidR="00662BD1" w:rsidRPr="00662BD1">
        <w:rPr>
          <w:rFonts w:ascii="Times New Roman" w:hAnsi="Times New Roman"/>
          <w:i/>
          <w:sz w:val="24"/>
        </w:rPr>
        <w:t xml:space="preserve"> – из зала.</w:t>
      </w:r>
    </w:p>
    <w:p w14:paraId="008815E4"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 только я сейчас их имена забыла. У нас есть список Аватаров Синтеза опубликованный, и там есть Аватары Синтеза, там точно есть. Мы писали. Там есть Аватары Синтеза, можно к Мории Свет обратиться. Прямо даже есть больницы, в которых лечат от зависимостей. Есть пара Аватаров Синтеза, к которым именно можно. Но человек именно сам должен выйти, обратиться, чтоб ему помогли из этого постепенно выйти. Есть. Посмотрите. Я просто сейчас не помню, не могу вспомнить имя. </w:t>
      </w:r>
    </w:p>
    <w:p w14:paraId="3A05F16C" w14:textId="7FBC7E40"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iCs/>
          <w:sz w:val="24"/>
        </w:rPr>
        <w:t>А</w:t>
      </w:r>
      <w:r w:rsidR="001A3D30">
        <w:rPr>
          <w:rFonts w:ascii="Times New Roman" w:hAnsi="Times New Roman"/>
          <w:i/>
          <w:sz w:val="24"/>
        </w:rPr>
        <w:t xml:space="preserve"> как же народы виноград разводят? – из зала.</w:t>
      </w:r>
    </w:p>
    <w:p w14:paraId="4429583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Виноград – «вино», «вина» по-другому, то есть человек виноватый. Тот, кто виноват. Из винограда прекрасные соки получаются. Не обязательно из него алкоголь делать. На самом деле, это виноватые люди, которые спаивают людей. Они перед Отцом виноваты. </w:t>
      </w:r>
    </w:p>
    <w:p w14:paraId="05A5BBC6" w14:textId="0128F173"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от понятно почему,</w:t>
      </w:r>
      <w:r w:rsidR="00662BD1" w:rsidRPr="00662BD1">
        <w:rPr>
          <w:rFonts w:ascii="Times New Roman" w:hAnsi="Times New Roman"/>
          <w:i/>
          <w:sz w:val="24"/>
        </w:rPr>
        <w:t xml:space="preserve"> – из зала.</w:t>
      </w:r>
    </w:p>
    <w:p w14:paraId="55F618A4"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Мы сейчас не будем эту тему поднимать, просто вот Образ Жизни. Даже вспомните любые пиво, которые все любят. Вспомните, как называется пиво. Обязательно каким-нибудь животным. Вы же понимаете содержимое этого напитка, что человек употребляет. И помните, сказка знаменитая: «Не пей, козлёночком станешь». Как вы думаете, о ком эта сказка? Человек в Духе, внутри в теле вот таким становится. Смотря</w:t>
      </w:r>
      <w:r w:rsidR="00110041">
        <w:rPr>
          <w:rFonts w:ascii="Times New Roman" w:hAnsi="Times New Roman"/>
          <w:sz w:val="24"/>
        </w:rPr>
        <w:t>,</w:t>
      </w:r>
      <w:r>
        <w:rPr>
          <w:rFonts w:ascii="Times New Roman" w:hAnsi="Times New Roman"/>
          <w:sz w:val="24"/>
        </w:rPr>
        <w:t xml:space="preserve"> что ты употребляешь. Там была лужица, но эта лужица </w:t>
      </w:r>
      <w:r w:rsidR="00662BD1" w:rsidRPr="00662BD1">
        <w:rPr>
          <w:rFonts w:ascii="Times New Roman" w:hAnsi="Times New Roman"/>
          <w:i/>
          <w:sz w:val="24"/>
        </w:rPr>
        <w:t xml:space="preserve">– </w:t>
      </w:r>
      <w:r>
        <w:rPr>
          <w:rFonts w:ascii="Times New Roman" w:hAnsi="Times New Roman"/>
          <w:sz w:val="24"/>
        </w:rPr>
        <w:t>это сказка детская. На самом деле это об употреблении разных напитков. И в человеке такое вырастает внутри в его теле, потом формируется даже в его Духе, если он это употребляет. Даже, например, мы сейчас вообще стараемся по праздникам, не просто стараемся, мы даже по праздникам не пьём, не употребляем и даже шампанское не пьём, например, мне это не нужно вообще. И так хорошо, и так весело, когда ты с Отцом, с Аватарами Синтеза и компания хорошая. Зачем затуманивать своё сознание, если нужно наоборот трезво воспринимать и радоваться тому, что вокруг тебя есть. Это тоже Восприятие, кстати говоря, когда</w:t>
      </w:r>
      <w:r w:rsidR="007A48A2">
        <w:rPr>
          <w:rFonts w:ascii="Times New Roman" w:hAnsi="Times New Roman"/>
          <w:i/>
          <w:sz w:val="24"/>
        </w:rPr>
        <w:t>-</w:t>
      </w:r>
      <w:r>
        <w:rPr>
          <w:rFonts w:ascii="Times New Roman" w:hAnsi="Times New Roman"/>
          <w:sz w:val="24"/>
        </w:rPr>
        <w:t xml:space="preserve">либо человеку нужно затуманить свой взор и своё восприятие выключить, и так жить, либо наоборот воспринимать окружающую среду, </w:t>
      </w:r>
      <w:r>
        <w:rPr>
          <w:rFonts w:ascii="Times New Roman" w:hAnsi="Times New Roman"/>
          <w:sz w:val="24"/>
        </w:rPr>
        <w:lastRenderedPageBreak/>
        <w:t>пространство, людей, радоваться тому, что ты есть и тому, что вокруг тебя есть. Это нужно людям тоже объяснять. Дальше, следующее после Образа это?</w:t>
      </w:r>
    </w:p>
    <w:p w14:paraId="14D2060C" w14:textId="5D1C3F3A"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лово</w:t>
      </w:r>
      <w:r w:rsidR="007A48A2">
        <w:rPr>
          <w:rFonts w:ascii="Times New Roman" w:hAnsi="Times New Roman"/>
          <w:i/>
          <w:sz w:val="24"/>
        </w:rPr>
        <w:t>,</w:t>
      </w:r>
      <w:r w:rsidR="001A3D30">
        <w:rPr>
          <w:rFonts w:ascii="Times New Roman" w:hAnsi="Times New Roman"/>
          <w:i/>
          <w:sz w:val="24"/>
        </w:rPr>
        <w:t xml:space="preserve"> – из зала.</w:t>
      </w:r>
    </w:p>
    <w:p w14:paraId="583EC2BD" w14:textId="6C2DBC5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Слово. </w:t>
      </w:r>
      <w:r>
        <w:rPr>
          <w:rFonts w:ascii="Times New Roman" w:hAnsi="Times New Roman"/>
          <w:b/>
          <w:sz w:val="24"/>
        </w:rPr>
        <w:t xml:space="preserve">Слово </w:t>
      </w:r>
      <w:r w:rsidR="00662BD1" w:rsidRPr="00662BD1">
        <w:rPr>
          <w:rFonts w:ascii="Times New Roman" w:hAnsi="Times New Roman"/>
          <w:i/>
          <w:sz w:val="24"/>
        </w:rPr>
        <w:t xml:space="preserve">– </w:t>
      </w:r>
      <w:r>
        <w:rPr>
          <w:rFonts w:ascii="Times New Roman" w:hAnsi="Times New Roman"/>
          <w:sz w:val="24"/>
        </w:rPr>
        <w:t>это слова, которые мы употребляем, слова, которые мы произносим, слова, которые расписаны на нашей коже, слова, которые нам говорят Аватары Синтеза, светское общение с Изначально Вышестоящими Аватарами. Все молитвы, все просьбы, все общения, то есть любые слова, которые мы произносим вообще по нашей жизни. И всегда нужно понимать, что ты говоришь, потому что от того, что мы употребляем, как мы говорим, мы тоже на себя стягиваем иногда очень много. Человек ляпнул, не подумал, он не иерархичен. Казалось бы, подумаешь, сказал, но потом на него, кстати говоря, даже бывают иерархические взыскания от Аватаров Синтеза Серапис Велетте, как Глав Иерархии, за то, что ты ляпнул что-то и не подумал. И потом включается сразу отработка, чтобы ты по-другому передумал, по-другому осознал. Вначале было Слово. Или, наоборот, когда мы правильно говорим.</w:t>
      </w:r>
      <w:r w:rsidR="00110041">
        <w:rPr>
          <w:rFonts w:ascii="Times New Roman" w:hAnsi="Times New Roman"/>
          <w:sz w:val="24"/>
        </w:rPr>
        <w:t xml:space="preserve"> </w:t>
      </w:r>
      <w:r>
        <w:rPr>
          <w:rFonts w:ascii="Times New Roman" w:hAnsi="Times New Roman"/>
          <w:sz w:val="24"/>
        </w:rPr>
        <w:t xml:space="preserve">Сначала было Слово. То, что ты наговорил, то ты потом получил. И когда мы входим к Отцу, имеет очень большое значение, что мы говорим Отцу. У нас бывают разные компетентные, которые в практике хотят стяжать что-то хорошее, сказали… Знаете, есть такой стандарт, если ты у Отца попросил, то Отец тебе это дал. Даже если ты попросил против себя, Отец тебе тоже это дал. Отец включает это в практику Слово Отца. Научишься </w:t>
      </w:r>
      <w:proofErr w:type="gramStart"/>
      <w:r>
        <w:rPr>
          <w:rFonts w:ascii="Times New Roman" w:hAnsi="Times New Roman"/>
          <w:sz w:val="24"/>
        </w:rPr>
        <w:t>просить</w:t>
      </w:r>
      <w:proofErr w:type="gramEnd"/>
      <w:r>
        <w:rPr>
          <w:rFonts w:ascii="Times New Roman" w:hAnsi="Times New Roman"/>
          <w:sz w:val="24"/>
        </w:rPr>
        <w:t xml:space="preserve"> зато. </w:t>
      </w:r>
    </w:p>
    <w:p w14:paraId="7AC1B854" w14:textId="6D8969EF"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Мы недавно разбирались где-то полгодика назад с молодым человеком.</w:t>
      </w:r>
      <w:r w:rsidR="00110041">
        <w:rPr>
          <w:rFonts w:ascii="Times New Roman" w:hAnsi="Times New Roman"/>
          <w:sz w:val="24"/>
        </w:rPr>
        <w:t xml:space="preserve"> </w:t>
      </w:r>
      <w:r>
        <w:rPr>
          <w:rFonts w:ascii="Times New Roman" w:hAnsi="Times New Roman"/>
          <w:sz w:val="24"/>
        </w:rPr>
        <w:t>Он пришёл и говорит: «Вот у меня есть бизнес, вышел к Отцу, стяжал развитие бизнеса, и бизнес начал резко разваливаться». Я говорю</w:t>
      </w:r>
      <w:r>
        <w:rPr>
          <w:rFonts w:ascii="Times New Roman" w:hAnsi="Times New Roman"/>
          <w:i/>
          <w:sz w:val="24"/>
        </w:rPr>
        <w:t>:</w:t>
      </w:r>
      <w:r w:rsidR="00110041">
        <w:rPr>
          <w:rFonts w:ascii="Times New Roman" w:hAnsi="Times New Roman"/>
          <w:i/>
          <w:sz w:val="24"/>
        </w:rPr>
        <w:t xml:space="preserve"> </w:t>
      </w:r>
      <w:r>
        <w:rPr>
          <w:rFonts w:ascii="Times New Roman" w:hAnsi="Times New Roman"/>
          <w:sz w:val="24"/>
        </w:rPr>
        <w:t>«Что ты стяжал? Расскажи. Какая была практика? Что ты стяжал, чтоб у тебя бизнес развивался?». «Ну, честное слово сказал, только хорошее. Но прошло буквально месяц, два, и после этой практики всё начало просто рушиться. Можно выйти к Отцу и спросить, может быть Отец меня наказал, может быть я что-то не так сделал?». Мы выходим к Отцу.</w:t>
      </w:r>
      <w:r w:rsidR="00662BD1" w:rsidRPr="00662BD1">
        <w:rPr>
          <w:rFonts w:ascii="Times New Roman" w:hAnsi="Times New Roman"/>
          <w:i/>
          <w:sz w:val="24"/>
        </w:rPr>
        <w:t xml:space="preserve"> </w:t>
      </w:r>
      <w:r>
        <w:rPr>
          <w:rFonts w:ascii="Times New Roman" w:hAnsi="Times New Roman"/>
          <w:sz w:val="24"/>
        </w:rPr>
        <w:t xml:space="preserve">Отец говорит: «Пусть повторит практику, которую он сказал». Он начинает вспоминать. Отец ему напомнил. Он начинает говорить: «Я вышел к Отцу и сказал: «Изначально Вышестоящий Отец прошу отсечь от меня всех клиентов, которые действуют не в Воле Отца». </w:t>
      </w:r>
      <w:r>
        <w:rPr>
          <w:rFonts w:ascii="Times New Roman" w:hAnsi="Times New Roman"/>
          <w:i/>
          <w:sz w:val="24"/>
        </w:rPr>
        <w:t>(Смех в зале).</w:t>
      </w:r>
      <w:r>
        <w:rPr>
          <w:rFonts w:ascii="Times New Roman" w:hAnsi="Times New Roman"/>
          <w:sz w:val="24"/>
        </w:rPr>
        <w:t xml:space="preserve"> Он говорит: «У меня клиенты пропали. Никого нет, никто ничего не заказывает».</w:t>
      </w:r>
      <w:r w:rsidR="003F46E0">
        <w:rPr>
          <w:rFonts w:ascii="Times New Roman" w:hAnsi="Times New Roman"/>
          <w:sz w:val="24"/>
        </w:rPr>
        <w:t xml:space="preserve"> </w:t>
      </w:r>
      <w:r>
        <w:rPr>
          <w:rFonts w:ascii="Times New Roman" w:hAnsi="Times New Roman"/>
          <w:sz w:val="24"/>
        </w:rPr>
        <w:t xml:space="preserve">Человек ошибся, не в Воле Отца сказал что-то, не так поступил, бабушку через дорогу не провёл, не в Воле Отца сделал – всё, клиента нет. То есть он попросил такое. Ну, подумаешь, в Воле Отца, не в Воле Отца, какая разница, какой к тебе клиент пришёл? Ты же с ним не контактируешь, ты ему продал свою услугу, он ушёл, он сам развивается. Зачем это просить? Отец говорит: «Ты же попросил, я отсёк». Он говорит: «Так мне ж клиенты нужны». Отец говорит: «Какая тебе разница в Воле Отца, не в Воле? Наоборот, он пришёл к тебе, он не понимает, что он делает, но он впитал от тебя продажей Синтез, перестроился. А Синтез выше Воли Отца, и он начал правильно поступать в Воле Отца. А так отсёк всех, и люди не развиваются, и у тебя клиентов нет. Зачем просил?». Он потом извинялся, просил прощения, говорит: «Точно, понял». Зачем попросил? Ну, просто, говорит, сказал, потому что хотел, чтоб всё было в Воле Отца. Не моя Воля, а твоя Отче. Попросил, чтобы всё, что не в Воле Отца отсеклось. Все отсеклись. Клиентов нет. </w:t>
      </w:r>
    </w:p>
    <w:p w14:paraId="74C96F64" w14:textId="02A70890"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Вот здесь Слово Отца. Если мы у Отца попросили</w:t>
      </w:r>
      <w:r w:rsidR="003F46E0">
        <w:rPr>
          <w:rFonts w:ascii="Times New Roman" w:hAnsi="Times New Roman"/>
          <w:sz w:val="24"/>
        </w:rPr>
        <w:t xml:space="preserve">, будьте внимательны. Помните, </w:t>
      </w:r>
      <w:r>
        <w:rPr>
          <w:rFonts w:ascii="Times New Roman" w:hAnsi="Times New Roman"/>
          <w:sz w:val="24"/>
        </w:rPr>
        <w:t>бойтесь желаний своих. Помните? Есть такое:</w:t>
      </w:r>
      <w:r w:rsidR="003F46E0">
        <w:rPr>
          <w:rFonts w:ascii="Times New Roman" w:hAnsi="Times New Roman"/>
          <w:sz w:val="24"/>
        </w:rPr>
        <w:t xml:space="preserve"> </w:t>
      </w:r>
      <w:r>
        <w:rPr>
          <w:rFonts w:ascii="Times New Roman" w:hAnsi="Times New Roman"/>
          <w:sz w:val="24"/>
        </w:rPr>
        <w:t>«Бойтесь желаний своих». Если мы очень сильно чего-то желаем, нужно продумать, что ты у Отца просишь, потому что дамы некоторые просят: «Папа, прошу похудеть. Вот вешу столько, что хочу похудеть». Отец говорит: «Включаем болячку».</w:t>
      </w:r>
      <w:r w:rsidR="00662BD1" w:rsidRPr="00662BD1">
        <w:rPr>
          <w:rFonts w:ascii="Times New Roman" w:hAnsi="Times New Roman"/>
          <w:i/>
          <w:sz w:val="24"/>
        </w:rPr>
        <w:t xml:space="preserve"> </w:t>
      </w:r>
      <w:r>
        <w:rPr>
          <w:rFonts w:ascii="Times New Roman" w:hAnsi="Times New Roman"/>
          <w:i/>
          <w:sz w:val="24"/>
        </w:rPr>
        <w:t>(Смех в зале).</w:t>
      </w:r>
      <w:r>
        <w:rPr>
          <w:rFonts w:ascii="Times New Roman" w:hAnsi="Times New Roman"/>
          <w:sz w:val="24"/>
        </w:rPr>
        <w:t xml:space="preserve"> Начинается болезнь такая, что ты не слазаешь с одного места до тех пор, пока не похудел килограммов на тридцать. Приходишь к Отцу и говоришь: «Ну, Папа, а что я болею?». «Сама просила». По-другому не худеешь, ешь столько, что не похудеешь. Я это шучу, но на самом деле я вам объясняю, что</w:t>
      </w:r>
      <w:r w:rsidR="003F46E0">
        <w:rPr>
          <w:rFonts w:ascii="Times New Roman" w:hAnsi="Times New Roman"/>
          <w:sz w:val="24"/>
        </w:rPr>
        <w:t>,</w:t>
      </w:r>
      <w:r>
        <w:rPr>
          <w:rFonts w:ascii="Times New Roman" w:hAnsi="Times New Roman"/>
          <w:sz w:val="24"/>
        </w:rPr>
        <w:t xml:space="preserve"> если вы это </w:t>
      </w:r>
      <w:r>
        <w:rPr>
          <w:rFonts w:ascii="Times New Roman" w:hAnsi="Times New Roman"/>
          <w:sz w:val="24"/>
        </w:rPr>
        <w:lastRenderedPageBreak/>
        <w:t>попросили, вам Отец включит эту отработку. Если вы здоровы, пришли к Отцу, попросили здоровья, Отец скажет: «Сначала поболей, чтоб выздороветь».</w:t>
      </w:r>
      <w:r w:rsidR="00662BD1" w:rsidRPr="00662BD1">
        <w:rPr>
          <w:rFonts w:ascii="Times New Roman" w:hAnsi="Times New Roman"/>
          <w:i/>
          <w:sz w:val="24"/>
        </w:rPr>
        <w:t xml:space="preserve"> </w:t>
      </w:r>
      <w:r>
        <w:rPr>
          <w:rFonts w:ascii="Times New Roman" w:hAnsi="Times New Roman"/>
          <w:sz w:val="24"/>
        </w:rPr>
        <w:t xml:space="preserve">И мы иногда глупим словами в зале и потом начинаем от этого либо болеть, либо у нас какие-то создаются ситуации по жизни, которые мы сами на себя вызываем тем, что мы у Отца попросили. Если ты сказал уже это в зале Отца, Отец всегда это даёт. Отец первый, кто всегда даёт. Он первый, кто милосерден. Поэтому если вы что-то попросили – продумайте сначала, а потом сказали Отцу вслух. К Кут Хуми Фаинь, то же самое, продумали. </w:t>
      </w:r>
    </w:p>
    <w:p w14:paraId="6EC33959" w14:textId="543F52AF"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У нас практика у Аватаров Синтеза Кут Хуми, входим в кабинет: «Потренируйте меня на что-нибудь». Кут Хуми достаёт ручку, он говорит: «Вот так держать научился?». Он там стоит и говорит: «Научился». «А теперь вот так подержи, тренируйся. Он говорит: «А зачем?». «Ты попросил на что-нибудь, вот и тренируйся на что-нибудь». Он говорит: «Нет, я имел в виду другое». «Вот как попросил, так я тебе дал. Тренируйся». Он стоял, держал ручку Аватара Кут Хуми и отрабатывал свою просьбу. Владыка говорит: «Зачем просить? Попроси не на что-нибудь, а прошу натренировать на </w:t>
      </w:r>
      <w:proofErr w:type="spellStart"/>
      <w:r>
        <w:rPr>
          <w:rFonts w:ascii="Times New Roman" w:hAnsi="Times New Roman"/>
          <w:sz w:val="24"/>
        </w:rPr>
        <w:t>ипостасность</w:t>
      </w:r>
      <w:proofErr w:type="spellEnd"/>
      <w:r>
        <w:rPr>
          <w:rFonts w:ascii="Times New Roman" w:hAnsi="Times New Roman"/>
          <w:sz w:val="24"/>
        </w:rPr>
        <w:t xml:space="preserve">, прошу натренировать на умение выражать, прошу натренировать на заполнение. А на что-нибудь </w:t>
      </w:r>
      <w:r w:rsidR="00662BD1" w:rsidRPr="00662BD1">
        <w:rPr>
          <w:rFonts w:ascii="Times New Roman" w:hAnsi="Times New Roman"/>
          <w:i/>
          <w:sz w:val="24"/>
        </w:rPr>
        <w:t xml:space="preserve">– </w:t>
      </w:r>
      <w:r>
        <w:rPr>
          <w:rFonts w:ascii="Times New Roman" w:hAnsi="Times New Roman"/>
          <w:sz w:val="24"/>
        </w:rPr>
        <w:t xml:space="preserve">на двух ногах стоял в кабинете, на одной постой, тоже что-нибудь. Если мы просим, Аватары Синтеза, они же тоже шутники. Вы не представляете, как они шутят. Они вам такое придумают, что вы потом на всю жизнь запомните, как вы это попросили. </w:t>
      </w:r>
    </w:p>
    <w:p w14:paraId="527C0C6F" w14:textId="724D4ED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Поэтому «вначале было Слово» </w:t>
      </w:r>
      <w:r w:rsidR="00662BD1" w:rsidRPr="00662BD1">
        <w:rPr>
          <w:rFonts w:ascii="Times New Roman" w:hAnsi="Times New Roman"/>
          <w:i/>
          <w:sz w:val="24"/>
        </w:rPr>
        <w:t xml:space="preserve">– </w:t>
      </w:r>
      <w:r>
        <w:rPr>
          <w:rFonts w:ascii="Times New Roman" w:hAnsi="Times New Roman"/>
          <w:sz w:val="24"/>
        </w:rPr>
        <w:t>это хорошая фраза, потому что от того, что мы сказали, мы потом это и получили. Особенно если это перед Отцом. Потому что у Отца сразу суд.</w:t>
      </w:r>
      <w:r w:rsidR="00662BD1" w:rsidRPr="00662BD1">
        <w:rPr>
          <w:rFonts w:ascii="Times New Roman" w:hAnsi="Times New Roman"/>
          <w:i/>
          <w:sz w:val="24"/>
        </w:rPr>
        <w:t xml:space="preserve"> </w:t>
      </w:r>
      <w:r>
        <w:rPr>
          <w:rFonts w:ascii="Times New Roman" w:hAnsi="Times New Roman"/>
          <w:sz w:val="24"/>
        </w:rPr>
        <w:t xml:space="preserve">Ты даже просто пришёл, сказал: «Здравствуйте, Отец, прошу, пожалуйста, похудеть». У Отца сразу суд, как ты можешь похудеть, варианты. И самый быстрый вариант. «Хочу быстро похудеть» </w:t>
      </w:r>
      <w:r w:rsidR="00662BD1" w:rsidRPr="00662BD1">
        <w:rPr>
          <w:rFonts w:ascii="Times New Roman" w:hAnsi="Times New Roman"/>
          <w:i/>
          <w:sz w:val="24"/>
        </w:rPr>
        <w:t xml:space="preserve">– </w:t>
      </w:r>
      <w:r>
        <w:rPr>
          <w:rFonts w:ascii="Times New Roman" w:hAnsi="Times New Roman"/>
          <w:sz w:val="24"/>
        </w:rPr>
        <w:t>быстрый вариант. Отец сразу судит тебя и выдаёт тебе, как похудеть. Худо, это слово «худо», ты сказал «худо», мне нужно, чтобы было худо. Пожалуйста, самое худое это что? Болячка какая-нибудь.</w:t>
      </w:r>
      <w:r w:rsidR="003F46E0">
        <w:rPr>
          <w:rFonts w:ascii="Times New Roman" w:hAnsi="Times New Roman"/>
          <w:sz w:val="24"/>
        </w:rPr>
        <w:t xml:space="preserve"> </w:t>
      </w:r>
      <w:r>
        <w:rPr>
          <w:rFonts w:ascii="Times New Roman" w:hAnsi="Times New Roman"/>
          <w:sz w:val="24"/>
        </w:rPr>
        <w:t xml:space="preserve">Пошёл съел что-нибудь, всё худо стало. Можно сказать постройнел, это уже по-другому. Стройность </w:t>
      </w:r>
      <w:r w:rsidR="00662BD1" w:rsidRPr="00662BD1">
        <w:rPr>
          <w:rFonts w:ascii="Times New Roman" w:hAnsi="Times New Roman"/>
          <w:i/>
          <w:sz w:val="24"/>
        </w:rPr>
        <w:t xml:space="preserve">– </w:t>
      </w:r>
      <w:r>
        <w:rPr>
          <w:rFonts w:ascii="Times New Roman" w:hAnsi="Times New Roman"/>
          <w:sz w:val="24"/>
        </w:rPr>
        <w:t xml:space="preserve">это уже не худоба, правильно? Худоба </w:t>
      </w:r>
      <w:r w:rsidR="00662BD1" w:rsidRPr="00662BD1">
        <w:rPr>
          <w:rFonts w:ascii="Times New Roman" w:hAnsi="Times New Roman"/>
          <w:i/>
          <w:sz w:val="24"/>
        </w:rPr>
        <w:t xml:space="preserve">– </w:t>
      </w:r>
      <w:r>
        <w:rPr>
          <w:rFonts w:ascii="Times New Roman" w:hAnsi="Times New Roman"/>
          <w:sz w:val="24"/>
        </w:rPr>
        <w:t xml:space="preserve">это болезнь. Стройность </w:t>
      </w:r>
      <w:r w:rsidR="00662BD1" w:rsidRPr="00662BD1">
        <w:rPr>
          <w:rFonts w:ascii="Times New Roman" w:hAnsi="Times New Roman"/>
          <w:i/>
          <w:sz w:val="24"/>
        </w:rPr>
        <w:t xml:space="preserve">– </w:t>
      </w:r>
      <w:r>
        <w:rPr>
          <w:rFonts w:ascii="Times New Roman" w:hAnsi="Times New Roman"/>
          <w:sz w:val="24"/>
        </w:rPr>
        <w:t xml:space="preserve">это уже фигура и красота. Даже значение одно и то же, мы это говорим, произносим. Отец уже это учитывает. И так же с Аватарессами, они тоже очень любят пошутить. </w:t>
      </w:r>
    </w:p>
    <w:p w14:paraId="7BF5D6F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Что мы… стулья (</w:t>
      </w:r>
      <w:r>
        <w:rPr>
          <w:rFonts w:ascii="Times New Roman" w:hAnsi="Times New Roman"/>
          <w:i/>
          <w:sz w:val="24"/>
        </w:rPr>
        <w:t xml:space="preserve">обращается в зал)? </w:t>
      </w:r>
      <w:r>
        <w:rPr>
          <w:rFonts w:ascii="Times New Roman" w:hAnsi="Times New Roman"/>
          <w:sz w:val="24"/>
        </w:rPr>
        <w:t xml:space="preserve">Всё, не обращаем внимания. Путь поменялся, видите, сразу меняется стул. </w:t>
      </w:r>
    </w:p>
    <w:p w14:paraId="2022FC4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Итак, Слово Отца. Поняли? Да? Нужно понимать, продумывать каждое слово, которое мы просим у Изначально Вышестоящего Отца. Если вы что-то стяжали, у нас... Я даже по себе могу просто рассказать, мы нарабатывали когда-то практики на Школу и нарабатывали как научиться слышать. Я вышла к Отцу и говорю: «Можно ли стяжать, </w:t>
      </w:r>
      <w:r w:rsidR="00662BD1" w:rsidRPr="00662BD1">
        <w:rPr>
          <w:rFonts w:ascii="Times New Roman" w:hAnsi="Times New Roman"/>
          <w:i/>
          <w:sz w:val="24"/>
        </w:rPr>
        <w:t xml:space="preserve">– </w:t>
      </w:r>
      <w:r>
        <w:rPr>
          <w:rFonts w:ascii="Times New Roman" w:hAnsi="Times New Roman"/>
          <w:sz w:val="24"/>
        </w:rPr>
        <w:t>вот часто я свой пример говорю, потому что я такая тоже, надо следить за собой.</w:t>
      </w:r>
      <w:r w:rsidR="003F46E0">
        <w:rPr>
          <w:rFonts w:ascii="Times New Roman" w:hAnsi="Times New Roman"/>
          <w:sz w:val="24"/>
        </w:rPr>
        <w:t xml:space="preserve"> </w:t>
      </w:r>
      <w:r w:rsidR="00662BD1" w:rsidRPr="00662BD1">
        <w:rPr>
          <w:rFonts w:ascii="Times New Roman" w:hAnsi="Times New Roman"/>
          <w:i/>
          <w:sz w:val="24"/>
        </w:rPr>
        <w:t xml:space="preserve">– </w:t>
      </w:r>
      <w:r>
        <w:rPr>
          <w:rFonts w:ascii="Times New Roman" w:hAnsi="Times New Roman"/>
          <w:sz w:val="24"/>
        </w:rPr>
        <w:t xml:space="preserve">Можно ли, </w:t>
      </w:r>
      <w:r w:rsidR="00662BD1" w:rsidRPr="00662BD1">
        <w:rPr>
          <w:rFonts w:ascii="Times New Roman" w:hAnsi="Times New Roman"/>
          <w:i/>
          <w:sz w:val="24"/>
        </w:rPr>
        <w:t xml:space="preserve">– </w:t>
      </w:r>
      <w:r>
        <w:rPr>
          <w:rFonts w:ascii="Times New Roman" w:hAnsi="Times New Roman"/>
          <w:sz w:val="24"/>
        </w:rPr>
        <w:t xml:space="preserve">меня Отец на всю жизнь научил потом, </w:t>
      </w:r>
      <w:r w:rsidR="00662BD1" w:rsidRPr="00662BD1">
        <w:rPr>
          <w:rFonts w:ascii="Times New Roman" w:hAnsi="Times New Roman"/>
          <w:i/>
          <w:sz w:val="24"/>
        </w:rPr>
        <w:t xml:space="preserve">– </w:t>
      </w:r>
      <w:r>
        <w:rPr>
          <w:rFonts w:ascii="Times New Roman" w:hAnsi="Times New Roman"/>
          <w:sz w:val="24"/>
        </w:rPr>
        <w:t>можно ли в Головерсум стяжать разнообразие звуков?». Отец сказал: «Можно». Я стяжала. Потом просыпаюсь утром от того, что у меня звенит в голове так, что… Просто первый день звенит, второй день звенит, третий, какой-то звон-перезвон, и постоянно какие-то звуки непонятные. Я выхожу к Отцу и говорю: «Что со мной происходит? Почему постоянно в голове звенит?». Отец говорит: «Попросила, звуки появились». «А нужно ли в Головерсум стяжать звуки?». Отец говорит: «Нельзя!». Ну, я попросила прощения: «Можно ли это сжечь?». Отец просто начал объяснять, что в Головерсум нельзя, но это стяжается по-другому. То есть до того, как у нас была Школа Слышания, когда мы нарабатывали разные практики, как можно, как нельзя, на себе стяжала, на себе тренировалась, смотрела, что получается. Мы с Отцом общались на ту тему. Вот только один раз было стяжание, после которого на всю жизнь запомнила, как правильно у Отца что-то спрашивать. Вот даже свой пример передаю, это было уже давно, но это было когда-то. И всё, Отец меня просто поддержал: «Научилась, молодец». И мы начали потом с Отцом общаться, когда уже не просто «Можно?», а «Можно это сделать?».</w:t>
      </w:r>
      <w:r w:rsidR="00662BD1" w:rsidRPr="00662BD1">
        <w:rPr>
          <w:rFonts w:ascii="Times New Roman" w:hAnsi="Times New Roman"/>
          <w:i/>
          <w:sz w:val="24"/>
        </w:rPr>
        <w:t xml:space="preserve"> </w:t>
      </w:r>
      <w:r>
        <w:rPr>
          <w:rFonts w:ascii="Times New Roman" w:hAnsi="Times New Roman"/>
          <w:sz w:val="24"/>
        </w:rPr>
        <w:lastRenderedPageBreak/>
        <w:t xml:space="preserve">Отец всегда скажет: «Можно». Вы придёте к Кут Хуми: «А можно я это сделаю?». Вам Владыка всегда ответит: «Можно, но нельзя». </w:t>
      </w:r>
    </w:p>
    <w:p w14:paraId="5F61A9BF" w14:textId="7935479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Н</w:t>
      </w:r>
      <w:r w:rsidR="001A3D30">
        <w:rPr>
          <w:rFonts w:ascii="Times New Roman" w:hAnsi="Times New Roman"/>
          <w:i/>
          <w:sz w:val="24"/>
        </w:rPr>
        <w:t>о не нужно,</w:t>
      </w:r>
      <w:r w:rsidR="00662BD1" w:rsidRPr="00662BD1">
        <w:rPr>
          <w:rFonts w:ascii="Times New Roman" w:hAnsi="Times New Roman"/>
          <w:i/>
          <w:sz w:val="24"/>
        </w:rPr>
        <w:t xml:space="preserve"> – из зала.</w:t>
      </w:r>
    </w:p>
    <w:p w14:paraId="40BA00E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Или не нужно. Но сначала всегда слово. Как вы сказали, как вы спросили, так вам и ответили. И Аватары Синтеза, они очень конкретные. </w:t>
      </w:r>
    </w:p>
    <w:p w14:paraId="3AC20CDD" w14:textId="055DE716"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001A3D30">
        <w:rPr>
          <w:rFonts w:ascii="Times New Roman" w:hAnsi="Times New Roman"/>
          <w:i/>
          <w:sz w:val="24"/>
        </w:rPr>
        <w:t>Хотела вчера спросить, когда мы направляем энергопотенциал, то мы направляем на развитие видения,</w:t>
      </w:r>
      <w:r w:rsidR="003F46E0">
        <w:rPr>
          <w:rFonts w:ascii="Times New Roman" w:hAnsi="Times New Roman"/>
          <w:i/>
          <w:sz w:val="24"/>
        </w:rPr>
        <w:t xml:space="preserve"> </w:t>
      </w:r>
      <w:r w:rsidR="001A3D30">
        <w:rPr>
          <w:rFonts w:ascii="Times New Roman" w:hAnsi="Times New Roman"/>
          <w:i/>
          <w:sz w:val="24"/>
        </w:rPr>
        <w:t>слышания, (неразборчиво).</w:t>
      </w:r>
      <w:r w:rsidR="003F46E0">
        <w:rPr>
          <w:rFonts w:ascii="Times New Roman" w:hAnsi="Times New Roman"/>
          <w:i/>
          <w:sz w:val="24"/>
        </w:rPr>
        <w:t xml:space="preserve"> </w:t>
      </w:r>
      <w:r w:rsidR="001A3D30">
        <w:rPr>
          <w:rFonts w:ascii="Times New Roman" w:hAnsi="Times New Roman"/>
          <w:i/>
          <w:sz w:val="24"/>
        </w:rPr>
        <w:t>Правильнее Видения и Слышания Отца и Иерархии? – из зала.</w:t>
      </w:r>
    </w:p>
    <w:p w14:paraId="41745DCA"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Давай на Школе об этом поговорим, я тебе скажу, хорошо? Запомни этот вопрос, я тебе на Школе скажу, чтобы сейчас с Синтеза на Школу не переходить. Подойди, я тебе отвечу, есть ответ. </w:t>
      </w:r>
    </w:p>
    <w:p w14:paraId="283EF09E" w14:textId="486A537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после этого у нас следующее </w:t>
      </w:r>
      <w:r w:rsidR="00662BD1" w:rsidRPr="00662BD1">
        <w:rPr>
          <w:rFonts w:ascii="Times New Roman" w:hAnsi="Times New Roman"/>
          <w:i/>
          <w:sz w:val="24"/>
        </w:rPr>
        <w:t xml:space="preserve">– </w:t>
      </w:r>
      <w:r>
        <w:rPr>
          <w:rFonts w:ascii="Times New Roman" w:hAnsi="Times New Roman"/>
          <w:b/>
          <w:sz w:val="24"/>
        </w:rPr>
        <w:t>Изучение.</w:t>
      </w:r>
      <w:r>
        <w:rPr>
          <w:rFonts w:ascii="Times New Roman" w:hAnsi="Times New Roman"/>
          <w:sz w:val="24"/>
        </w:rPr>
        <w:t xml:space="preserve"> Что такое Изучение? Когда вы изучаете, когда вы, например, ищете литературу, мы сегодня про изучение очень много с вами говорили: изучение текстов, изучение книг. Вы ходите к Аватарам Синтеза, спрашиваете, изучаете темы, изучаете, например, какие-то тексты, берёте книги у Аватаров Синтеза и начинаете вчитываться в них. Потом следующее, без Изучения у нас не бывает Понимания. </w:t>
      </w:r>
    </w:p>
    <w:p w14:paraId="11A195E6" w14:textId="3D3C7F01"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Четвёртое </w:t>
      </w:r>
      <w:r w:rsidR="00662BD1" w:rsidRPr="00662BD1">
        <w:rPr>
          <w:rFonts w:ascii="Times New Roman" w:hAnsi="Times New Roman"/>
          <w:i/>
          <w:sz w:val="24"/>
        </w:rPr>
        <w:t xml:space="preserve">– </w:t>
      </w:r>
      <w:r>
        <w:rPr>
          <w:rFonts w:ascii="Times New Roman" w:hAnsi="Times New Roman"/>
          <w:sz w:val="24"/>
        </w:rPr>
        <w:t xml:space="preserve">это </w:t>
      </w:r>
      <w:r>
        <w:rPr>
          <w:rFonts w:ascii="Times New Roman" w:hAnsi="Times New Roman"/>
          <w:b/>
          <w:sz w:val="24"/>
        </w:rPr>
        <w:t>Понимание,</w:t>
      </w:r>
      <w:r>
        <w:rPr>
          <w:rFonts w:ascii="Times New Roman" w:hAnsi="Times New Roman"/>
          <w:sz w:val="24"/>
        </w:rPr>
        <w:t xml:space="preserve"> когда ты начал понимать эту тему. Ты её изучил сначала, потом ты понял. И Изучение </w:t>
      </w:r>
      <w:r w:rsidR="00662BD1" w:rsidRPr="00662BD1">
        <w:rPr>
          <w:rFonts w:ascii="Times New Roman" w:hAnsi="Times New Roman"/>
          <w:i/>
          <w:sz w:val="24"/>
        </w:rPr>
        <w:t xml:space="preserve">– </w:t>
      </w:r>
      <w:r>
        <w:rPr>
          <w:rFonts w:ascii="Times New Roman" w:hAnsi="Times New Roman"/>
          <w:sz w:val="24"/>
        </w:rPr>
        <w:t>это тоже очень важный процесс, потому что… Кстати говоря, это третий горизонт, это тоже Душа. Она что делает? Она изучает пространство вокруг нас, она чувствует его, она вам говорит: «Здесь холодно, здесь жарко, здесь хорошо, здесь плохо». То есть она его изучила и потом из этого вы поняли, что здесь находиться можно, здесь находиться нельзя, здесь приятно, неприятно, ну и какие-то качества этой материи, в которую вы попали. После Изучения, Понимания, следующее что?</w:t>
      </w:r>
    </w:p>
    <w:p w14:paraId="3FEBCAB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b/>
          <w:sz w:val="24"/>
        </w:rPr>
        <w:t>Погружение.</w:t>
      </w:r>
      <w:r>
        <w:rPr>
          <w:rFonts w:ascii="Times New Roman" w:hAnsi="Times New Roman"/>
          <w:sz w:val="24"/>
        </w:rPr>
        <w:t xml:space="preserve"> Погружение бывает разнообразное. Погружение в какую-то тему, например, погружение в науку, погружение в.... Есть у нас программа Погружения, когда вы погружаетесь во внутренний мир, чтобы выявить у себя какие-то записи Тела, Духа, Частей и так далее. И при этом вы погружаетесь сами в себя, когда вас не ведущий ведёт и говорит, что нужно делать, а когда ваше тело погружается во внутренний мир, и оно выдаёт специфики вашего внутреннего мира. </w:t>
      </w:r>
      <w:r>
        <w:rPr>
          <w:rFonts w:ascii="Times New Roman" w:hAnsi="Times New Roman"/>
          <w:color w:val="000000" w:themeColor="text1"/>
          <w:sz w:val="24"/>
        </w:rPr>
        <w:t xml:space="preserve">И </w:t>
      </w:r>
      <w:r>
        <w:rPr>
          <w:rFonts w:ascii="Times New Roman" w:hAnsi="Times New Roman"/>
          <w:sz w:val="24"/>
        </w:rPr>
        <w:t>вот на этом отстроено Погружение. Не когда вас ведущий как на Синтезе: мы вышли, встали, стяжали, развернулись. А когда ваше тело и Отец, и Аватары Синтеза решают, что с вами нужно сделать, чтоб вы доработали ту или иную причину. Например, выявили какой-то страх, выявили какую-то запись, какой-то блок, какую-то запись Духа, и можно погрузиться, например, в воплощения предыдущие для того, чтобы понять, а почему со мной это происходит. Допустим, я говорила, множество лет женщина отрабатывала одну и ту же запись. Мы иногда повторяем какие-то ситуации по жизни, которые у нас записались из нашего Духа. Но не нужно во всём винить Дух, потому что в этом воплощении мы тоже горазды что-то сделать, и это тоже учитывается. После Погружения?</w:t>
      </w:r>
    </w:p>
    <w:p w14:paraId="4932636C" w14:textId="53CCF352"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агнит?</w:t>
      </w:r>
      <w:r w:rsidR="00662BD1" w:rsidRPr="00662BD1">
        <w:rPr>
          <w:rFonts w:ascii="Times New Roman" w:hAnsi="Times New Roman"/>
          <w:i/>
          <w:sz w:val="24"/>
        </w:rPr>
        <w:t xml:space="preserve"> – из зала.</w:t>
      </w:r>
    </w:p>
    <w:p w14:paraId="1A4B4BD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Нет,</w:t>
      </w:r>
      <w:r w:rsidR="003F46E0">
        <w:rPr>
          <w:rFonts w:ascii="Times New Roman" w:hAnsi="Times New Roman"/>
          <w:sz w:val="24"/>
        </w:rPr>
        <w:t xml:space="preserve"> </w:t>
      </w:r>
      <w:r>
        <w:rPr>
          <w:rFonts w:ascii="Times New Roman" w:hAnsi="Times New Roman"/>
          <w:sz w:val="24"/>
        </w:rPr>
        <w:t>ещё рано.</w:t>
      </w:r>
    </w:p>
    <w:p w14:paraId="4E9E134C" w14:textId="55A83052"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иракль?</w:t>
      </w:r>
      <w:r w:rsidR="00662BD1" w:rsidRPr="00662BD1">
        <w:rPr>
          <w:rFonts w:ascii="Times New Roman" w:hAnsi="Times New Roman"/>
          <w:i/>
          <w:sz w:val="24"/>
        </w:rPr>
        <w:t xml:space="preserve"> – из зала.</w:t>
      </w:r>
    </w:p>
    <w:p w14:paraId="6B94720B"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Давайте так, восьмой </w:t>
      </w:r>
      <w:r w:rsidR="00662BD1" w:rsidRPr="00662BD1">
        <w:rPr>
          <w:rFonts w:ascii="Times New Roman" w:hAnsi="Times New Roman"/>
          <w:i/>
          <w:sz w:val="24"/>
        </w:rPr>
        <w:t xml:space="preserve">– </w:t>
      </w:r>
      <w:r>
        <w:rPr>
          <w:rFonts w:ascii="Times New Roman" w:hAnsi="Times New Roman"/>
          <w:sz w:val="24"/>
        </w:rPr>
        <w:t>Магнит. Что у нас седьмое?</w:t>
      </w:r>
    </w:p>
    <w:p w14:paraId="251E7879" w14:textId="38E8134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П</w:t>
      </w:r>
      <w:r w:rsidR="001A3D30">
        <w:rPr>
          <w:rFonts w:ascii="Times New Roman" w:hAnsi="Times New Roman"/>
          <w:i/>
          <w:sz w:val="24"/>
        </w:rPr>
        <w:t>рактика?</w:t>
      </w:r>
      <w:r w:rsidR="003F46E0">
        <w:rPr>
          <w:rFonts w:ascii="Times New Roman" w:hAnsi="Times New Roman"/>
          <w:i/>
          <w:sz w:val="24"/>
        </w:rPr>
        <w:t xml:space="preserve"> </w:t>
      </w:r>
      <w:r w:rsidR="001A3D30">
        <w:rPr>
          <w:rFonts w:ascii="Times New Roman" w:hAnsi="Times New Roman"/>
          <w:i/>
          <w:sz w:val="24"/>
        </w:rPr>
        <w:t>-из зала.</w:t>
      </w:r>
    </w:p>
    <w:p w14:paraId="1652E17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Нет, Практика </w:t>
      </w:r>
      <w:r w:rsidR="00662BD1" w:rsidRPr="00662BD1">
        <w:rPr>
          <w:rFonts w:ascii="Times New Roman" w:hAnsi="Times New Roman"/>
          <w:i/>
          <w:sz w:val="24"/>
        </w:rPr>
        <w:t xml:space="preserve">– </w:t>
      </w:r>
      <w:r>
        <w:rPr>
          <w:rFonts w:ascii="Times New Roman" w:hAnsi="Times New Roman"/>
          <w:sz w:val="24"/>
        </w:rPr>
        <w:t xml:space="preserve">девять. </w:t>
      </w:r>
    </w:p>
    <w:p w14:paraId="351405C1" w14:textId="049F3CEA"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иракль,</w:t>
      </w:r>
      <w:r w:rsidR="00662BD1" w:rsidRPr="00662BD1">
        <w:rPr>
          <w:rFonts w:ascii="Times New Roman" w:hAnsi="Times New Roman"/>
          <w:i/>
          <w:sz w:val="24"/>
        </w:rPr>
        <w:t xml:space="preserve"> – из зала.</w:t>
      </w:r>
    </w:p>
    <w:p w14:paraId="06231F6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Миракль какой? </w:t>
      </w:r>
    </w:p>
    <w:p w14:paraId="5BDCA21F" w14:textId="0C77D3A3"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едьмой,</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298A341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Седьмой. А шестое?</w:t>
      </w:r>
    </w:p>
    <w:p w14:paraId="6DEF6B86" w14:textId="35FD9559"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агнит,</w:t>
      </w:r>
      <w:r w:rsidR="00662BD1" w:rsidRPr="00662BD1">
        <w:rPr>
          <w:rFonts w:ascii="Times New Roman" w:hAnsi="Times New Roman"/>
          <w:i/>
          <w:sz w:val="24"/>
        </w:rPr>
        <w:t xml:space="preserve"> – из зала.</w:t>
      </w:r>
    </w:p>
    <w:p w14:paraId="1CD4B688"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Восьмой Магнит.</w:t>
      </w:r>
    </w:p>
    <w:p w14:paraId="46AC3C48" w14:textId="276B2E50"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 </w:t>
      </w:r>
      <w:r w:rsidRPr="000A0F14">
        <w:rPr>
          <w:rFonts w:ascii="Times New Roman" w:hAnsi="Times New Roman"/>
          <w:i/>
          <w:sz w:val="24"/>
        </w:rPr>
        <w:t>Т</w:t>
      </w:r>
      <w:r w:rsidR="001A3D30">
        <w:rPr>
          <w:rFonts w:ascii="Times New Roman" w:hAnsi="Times New Roman"/>
          <w:i/>
          <w:sz w:val="24"/>
        </w:rPr>
        <w:t>ренинг,</w:t>
      </w:r>
      <w:r w:rsidR="00662BD1" w:rsidRPr="00662BD1">
        <w:rPr>
          <w:rFonts w:ascii="Times New Roman" w:hAnsi="Times New Roman"/>
          <w:i/>
          <w:sz w:val="24"/>
        </w:rPr>
        <w:t xml:space="preserve"> – из зала.</w:t>
      </w:r>
    </w:p>
    <w:p w14:paraId="07671EFE"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Тренинг </w:t>
      </w:r>
      <w:r w:rsidR="00662BD1" w:rsidRPr="00662BD1">
        <w:rPr>
          <w:rFonts w:ascii="Times New Roman" w:hAnsi="Times New Roman"/>
          <w:i/>
          <w:sz w:val="24"/>
        </w:rPr>
        <w:t xml:space="preserve">– </w:t>
      </w:r>
      <w:r>
        <w:rPr>
          <w:rFonts w:ascii="Times New Roman" w:hAnsi="Times New Roman"/>
          <w:sz w:val="24"/>
        </w:rPr>
        <w:t>десятый.</w:t>
      </w:r>
      <w:r w:rsidR="003F46E0">
        <w:rPr>
          <w:rFonts w:ascii="Times New Roman" w:hAnsi="Times New Roman"/>
          <w:sz w:val="24"/>
        </w:rPr>
        <w:t xml:space="preserve"> </w:t>
      </w:r>
      <w:r>
        <w:rPr>
          <w:rFonts w:ascii="Times New Roman" w:hAnsi="Times New Roman"/>
          <w:sz w:val="24"/>
        </w:rPr>
        <w:t xml:space="preserve">Во, забыли. Кто вспомнит? Всё перебрали. Генезис. Есть такое? </w:t>
      </w:r>
    </w:p>
    <w:p w14:paraId="5CADD063" w14:textId="1A1CADA6"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а, Генезис,</w:t>
      </w:r>
      <w:r w:rsidR="00662BD1" w:rsidRPr="00662BD1">
        <w:rPr>
          <w:rFonts w:ascii="Times New Roman" w:hAnsi="Times New Roman"/>
          <w:i/>
          <w:sz w:val="24"/>
        </w:rPr>
        <w:t xml:space="preserve"> – из зала.</w:t>
      </w:r>
    </w:p>
    <w:p w14:paraId="132052EA" w14:textId="089247E0"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Вот вспомнили. Генезис. Да, Генезис. </w:t>
      </w:r>
      <w:r>
        <w:rPr>
          <w:rFonts w:ascii="Times New Roman" w:hAnsi="Times New Roman"/>
          <w:b/>
          <w:sz w:val="24"/>
        </w:rPr>
        <w:t>Генезис</w:t>
      </w:r>
      <w:r>
        <w:rPr>
          <w:rFonts w:ascii="Times New Roman" w:hAnsi="Times New Roman"/>
          <w:sz w:val="24"/>
        </w:rPr>
        <w:t xml:space="preserve"> </w:t>
      </w:r>
      <w:r w:rsidR="00662BD1" w:rsidRPr="00662BD1">
        <w:rPr>
          <w:rFonts w:ascii="Times New Roman" w:hAnsi="Times New Roman"/>
          <w:i/>
          <w:sz w:val="24"/>
        </w:rPr>
        <w:t xml:space="preserve">– </w:t>
      </w:r>
      <w:r>
        <w:rPr>
          <w:rFonts w:ascii="Times New Roman" w:hAnsi="Times New Roman"/>
          <w:sz w:val="24"/>
        </w:rPr>
        <w:t xml:space="preserve">это шестой, когда вы нарабатываете определённую Суть, когда вы </w:t>
      </w:r>
      <w:proofErr w:type="spellStart"/>
      <w:r>
        <w:rPr>
          <w:rFonts w:ascii="Times New Roman" w:hAnsi="Times New Roman"/>
          <w:sz w:val="24"/>
        </w:rPr>
        <w:t>генезируете</w:t>
      </w:r>
      <w:proofErr w:type="spellEnd"/>
      <w:r>
        <w:rPr>
          <w:rFonts w:ascii="Times New Roman" w:hAnsi="Times New Roman"/>
          <w:sz w:val="24"/>
        </w:rPr>
        <w:t xml:space="preserve"> какие-то процессы. Например, вы набрали много знаний на какую-то тему, обучились в одном университете, потом обучились дома, научились Синтезу, научились какому-то направлению, какой-то профессии, потом </w:t>
      </w:r>
      <w:proofErr w:type="spellStart"/>
      <w:r>
        <w:rPr>
          <w:rFonts w:ascii="Times New Roman" w:hAnsi="Times New Roman"/>
          <w:sz w:val="24"/>
        </w:rPr>
        <w:t>генезировали</w:t>
      </w:r>
      <w:proofErr w:type="spellEnd"/>
      <w:r>
        <w:rPr>
          <w:rFonts w:ascii="Times New Roman" w:hAnsi="Times New Roman"/>
          <w:sz w:val="24"/>
        </w:rPr>
        <w:t xml:space="preserve"> все эти знания и потом начали этим применяться. То есть у вас не осталось, ну после… У человека четыре диплома, но он не может собрать знания воедино, и он не пользуется потом этими знаниями. И они лежат у него дома как бумажечки, которые просто лежат. И вот Генезис </w:t>
      </w:r>
      <w:r w:rsidR="00662BD1" w:rsidRPr="00662BD1">
        <w:rPr>
          <w:rFonts w:ascii="Times New Roman" w:hAnsi="Times New Roman"/>
          <w:i/>
          <w:sz w:val="24"/>
        </w:rPr>
        <w:t xml:space="preserve">– </w:t>
      </w:r>
      <w:r>
        <w:rPr>
          <w:rFonts w:ascii="Times New Roman" w:hAnsi="Times New Roman"/>
          <w:sz w:val="24"/>
        </w:rPr>
        <w:t xml:space="preserve">это умение </w:t>
      </w:r>
      <w:proofErr w:type="spellStart"/>
      <w:r>
        <w:rPr>
          <w:rFonts w:ascii="Times New Roman" w:hAnsi="Times New Roman"/>
          <w:sz w:val="24"/>
        </w:rPr>
        <w:t>генезировать</w:t>
      </w:r>
      <w:proofErr w:type="spellEnd"/>
      <w:r>
        <w:rPr>
          <w:rFonts w:ascii="Times New Roman" w:hAnsi="Times New Roman"/>
          <w:sz w:val="24"/>
        </w:rPr>
        <w:t xml:space="preserve">. Это знаете, как операбельно </w:t>
      </w:r>
      <w:proofErr w:type="spellStart"/>
      <w:r>
        <w:rPr>
          <w:rFonts w:ascii="Times New Roman" w:hAnsi="Times New Roman"/>
          <w:sz w:val="24"/>
        </w:rPr>
        <w:t>применятья</w:t>
      </w:r>
      <w:proofErr w:type="spellEnd"/>
      <w:r>
        <w:rPr>
          <w:rFonts w:ascii="Times New Roman" w:hAnsi="Times New Roman"/>
          <w:sz w:val="24"/>
        </w:rPr>
        <w:t xml:space="preserve"> теми знаниями, той сутью, которую вы накопили, тем разнообразием, которое вы наработали за какое-то определённое время. Изучили какой-то материал и потом у вас не просто осталось где-то, а вы начали этим материалом применяться. </w:t>
      </w:r>
    </w:p>
    <w:p w14:paraId="4C3616F0"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 Генезис </w:t>
      </w:r>
      <w:r w:rsidR="00662BD1" w:rsidRPr="00662BD1">
        <w:rPr>
          <w:rFonts w:ascii="Times New Roman" w:hAnsi="Times New Roman"/>
          <w:i/>
          <w:sz w:val="24"/>
        </w:rPr>
        <w:t xml:space="preserve">– </w:t>
      </w:r>
      <w:r>
        <w:rPr>
          <w:rFonts w:ascii="Times New Roman" w:hAnsi="Times New Roman"/>
          <w:sz w:val="24"/>
        </w:rPr>
        <w:t xml:space="preserve">это то ИВДИВО-развития, которое раскручивает вокруг вас применимость материи. Генезис, это когда вам нужно что-то в материю внедрить, когда вам нужно что-то в материю применить, первое </w:t>
      </w:r>
      <w:r w:rsidR="00662BD1" w:rsidRPr="00662BD1">
        <w:rPr>
          <w:rFonts w:ascii="Times New Roman" w:hAnsi="Times New Roman"/>
          <w:i/>
          <w:sz w:val="24"/>
        </w:rPr>
        <w:t xml:space="preserve">– </w:t>
      </w:r>
      <w:r>
        <w:rPr>
          <w:rFonts w:ascii="Times New Roman" w:hAnsi="Times New Roman"/>
          <w:sz w:val="24"/>
        </w:rPr>
        <w:t xml:space="preserve">это Генезис. Прямо даже можете стяжать Генезис, например, на развитие бизнеса, и тогда раскручивается Теургия на этот Генезис. И этот бизнес начинает внедряться в материю. Давайте, не бизнес. Например, вам нужно набрать группу. Вы можете стяжать Генезис Изначально Вышестоящего Отца на развитие группы. Вам нужно развить проекты, можете стяжать Генезис развития проекта, и этот проект начинает очень быстро внедряться в материю. Генезис </w:t>
      </w:r>
      <w:r w:rsidR="00662BD1" w:rsidRPr="00662BD1">
        <w:rPr>
          <w:rFonts w:ascii="Times New Roman" w:hAnsi="Times New Roman"/>
          <w:i/>
          <w:sz w:val="24"/>
        </w:rPr>
        <w:t xml:space="preserve">– </w:t>
      </w:r>
      <w:r>
        <w:rPr>
          <w:rFonts w:ascii="Times New Roman" w:hAnsi="Times New Roman"/>
          <w:sz w:val="24"/>
        </w:rPr>
        <w:t xml:space="preserve">это такой активатор, который в нас быстро Огонь переводит в материю, чтобы материя </w:t>
      </w:r>
      <w:r>
        <w:rPr>
          <w:rFonts w:ascii="Times New Roman" w:hAnsi="Times New Roman"/>
          <w:sz w:val="24"/>
          <w:highlight w:val="white"/>
        </w:rPr>
        <w:t>развернулась в то или иное в какое-то действие, практику, проект.</w:t>
      </w:r>
    </w:p>
    <w:p w14:paraId="221735BD" w14:textId="521AD6E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аршрут перестроен, двигайтесь прямо три километра.</w:t>
      </w:r>
      <w:r w:rsidR="003F46E0">
        <w:rPr>
          <w:rFonts w:ascii="Times New Roman" w:hAnsi="Times New Roman"/>
          <w:i/>
          <w:sz w:val="24"/>
        </w:rPr>
        <w:t xml:space="preserve"> </w:t>
      </w:r>
      <w:r w:rsidR="001A3D30">
        <w:rPr>
          <w:rFonts w:ascii="Times New Roman" w:hAnsi="Times New Roman"/>
          <w:i/>
          <w:sz w:val="24"/>
        </w:rPr>
        <w:t xml:space="preserve">(смех в зале), </w:t>
      </w:r>
      <w:r w:rsidR="00662BD1" w:rsidRPr="00662BD1">
        <w:rPr>
          <w:rFonts w:ascii="Times New Roman" w:hAnsi="Times New Roman"/>
          <w:i/>
          <w:sz w:val="24"/>
        </w:rPr>
        <w:t xml:space="preserve">– </w:t>
      </w:r>
      <w:r w:rsidR="001A3D30">
        <w:rPr>
          <w:rFonts w:ascii="Times New Roman" w:hAnsi="Times New Roman"/>
          <w:i/>
          <w:sz w:val="24"/>
        </w:rPr>
        <w:t>из зала, с телефона.</w:t>
      </w:r>
    </w:p>
    <w:p w14:paraId="6BD3B2E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Сразу в материю. Да? Дорога </w:t>
      </w:r>
      <w:r w:rsidR="00662BD1" w:rsidRPr="00662BD1">
        <w:rPr>
          <w:rFonts w:ascii="Times New Roman" w:hAnsi="Times New Roman"/>
          <w:i/>
          <w:sz w:val="24"/>
        </w:rPr>
        <w:t xml:space="preserve">– </w:t>
      </w:r>
      <w:r>
        <w:rPr>
          <w:rFonts w:ascii="Times New Roman" w:hAnsi="Times New Roman"/>
          <w:sz w:val="24"/>
        </w:rPr>
        <w:t>это материя</w:t>
      </w:r>
      <w:r w:rsidR="003F46E0">
        <w:rPr>
          <w:rFonts w:ascii="Times New Roman" w:hAnsi="Times New Roman"/>
          <w:sz w:val="24"/>
        </w:rPr>
        <w:t>,</w:t>
      </w:r>
      <w:r>
        <w:rPr>
          <w:rFonts w:ascii="Times New Roman" w:hAnsi="Times New Roman"/>
          <w:sz w:val="24"/>
        </w:rPr>
        <w:t xml:space="preserve"> когда мы раскатываем Огонь, чтоб он внедрился, записался в материю. Практику Пути выкладываем. Заметили, что перестроили маршрут? Отец вас перестроил. И по проектам, кстати говоря. Что нужно здесь сказать – что каждый должен выбрать свой проект. У нас проектов около 16-ти в ИВДИВО, и кроме того, что мы действуем в явлении </w:t>
      </w:r>
      <w:proofErr w:type="spellStart"/>
      <w:r>
        <w:rPr>
          <w:rFonts w:ascii="Times New Roman" w:hAnsi="Times New Roman"/>
          <w:sz w:val="24"/>
        </w:rPr>
        <w:t>Аватаров</w:t>
      </w:r>
      <w:proofErr w:type="spellEnd"/>
      <w:r>
        <w:rPr>
          <w:rFonts w:ascii="Times New Roman" w:hAnsi="Times New Roman"/>
          <w:sz w:val="24"/>
        </w:rPr>
        <w:t xml:space="preserve">, Владык, Учителей, </w:t>
      </w:r>
      <w:proofErr w:type="spellStart"/>
      <w:r>
        <w:rPr>
          <w:rFonts w:ascii="Times New Roman" w:hAnsi="Times New Roman"/>
          <w:sz w:val="24"/>
        </w:rPr>
        <w:t>Сверхпосвящённых</w:t>
      </w:r>
      <w:proofErr w:type="spellEnd"/>
      <w:r>
        <w:rPr>
          <w:rFonts w:ascii="Times New Roman" w:hAnsi="Times New Roman"/>
          <w:sz w:val="24"/>
        </w:rPr>
        <w:t xml:space="preserve"> подразделения, у каждого ещё должен быть проект, который вы ведёте. Вы можете посмотреть эти проекты в списках по Распоряжению и выйти к Отцу и Аватарам Синтеза</w:t>
      </w:r>
      <w:r>
        <w:rPr>
          <w:rFonts w:ascii="Times New Roman" w:hAnsi="Times New Roman"/>
          <w:i/>
          <w:sz w:val="24"/>
        </w:rPr>
        <w:t>… (Чих в зале).</w:t>
      </w:r>
      <w:r>
        <w:rPr>
          <w:rFonts w:ascii="Times New Roman" w:hAnsi="Times New Roman"/>
          <w:sz w:val="24"/>
        </w:rPr>
        <w:t xml:space="preserve"> Будьте здоровы. Спросите, а какой проект вам лучше развивать? И кстати говоря, эти проекты можно вести по горизонту, но необязательно к горизонту привязываться. Например, вы в этом году Глава, например, Академии Наук, но в следующем году вы планируете перейти на другую должность. И вы можете выбрать тот проект, который вот вам по сердцу, тот проект, который вы постоянно будете вести. Например, я Глава Проекта Метагалактического Имперского Дома. Если у вас есть какие-то желания войти в команду, мы всегда всех принимаем, и нам нужны большие команды. И есть много других команд. Посмотрите по организациям, что вам ближе подходит.</w:t>
      </w:r>
      <w:r w:rsidR="00662BD1" w:rsidRPr="00662BD1">
        <w:rPr>
          <w:rFonts w:ascii="Times New Roman" w:hAnsi="Times New Roman"/>
          <w:i/>
          <w:sz w:val="24"/>
        </w:rPr>
        <w:t xml:space="preserve"> </w:t>
      </w:r>
      <w:r>
        <w:rPr>
          <w:rFonts w:ascii="Times New Roman" w:hAnsi="Times New Roman"/>
          <w:sz w:val="24"/>
        </w:rPr>
        <w:t xml:space="preserve">И просмотрите. Есть Распоряжение, последнее Распоряжение, где расписано чем занимается тот или иной проект. Там не все проекты есть, но парочка проектов уже в Распоряжении вышли. И посмотреть по проектам, что нужно делать, какие направления развивать и так далее. То есть выбрать эту тематику и с Аватарами Синтеза начать насчёт этого проекта думать, действовать, и так далее. Это очень важное направление. И мы все развиваемся как Аватары, и обязательно проект </w:t>
      </w:r>
      <w:r w:rsidR="00662BD1" w:rsidRPr="00662BD1">
        <w:rPr>
          <w:rFonts w:ascii="Times New Roman" w:hAnsi="Times New Roman"/>
          <w:i/>
          <w:sz w:val="24"/>
        </w:rPr>
        <w:t xml:space="preserve">– </w:t>
      </w:r>
      <w:r>
        <w:rPr>
          <w:rFonts w:ascii="Times New Roman" w:hAnsi="Times New Roman"/>
          <w:sz w:val="24"/>
        </w:rPr>
        <w:t xml:space="preserve">это дело, которое мы внедряем в организацию. И все проекты постепенно Аватары Синтеза планируют зафиксировать даже юридически, чтоб у нас, кроме МЦ, в регистрации были. Сейчас у нас в регистрации есть МАН, кстати говоря, у вас тоже есть. Постепенно тоже должны иметь фиксации разных организаций, именно </w:t>
      </w:r>
      <w:r>
        <w:rPr>
          <w:rFonts w:ascii="Times New Roman" w:hAnsi="Times New Roman"/>
          <w:sz w:val="24"/>
        </w:rPr>
        <w:lastRenderedPageBreak/>
        <w:t>юридически, чтобы мы могли быть юридически защищены как команда, как служащие. И поэтому проекты, ещё они нас вводят на юридическую поддержку. У вас сейчас какие проекты зафиксированы уже юридически кроме Отца?</w:t>
      </w:r>
      <w:r w:rsidR="00662BD1" w:rsidRPr="00662BD1">
        <w:rPr>
          <w:rFonts w:ascii="Times New Roman" w:hAnsi="Times New Roman"/>
          <w:i/>
          <w:sz w:val="24"/>
        </w:rPr>
        <w:t xml:space="preserve"> </w:t>
      </w:r>
    </w:p>
    <w:p w14:paraId="3A1F1921" w14:textId="3382A407"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АН,</w:t>
      </w:r>
      <w:r w:rsidR="00662BD1" w:rsidRPr="00662BD1">
        <w:rPr>
          <w:rFonts w:ascii="Times New Roman" w:hAnsi="Times New Roman"/>
          <w:i/>
          <w:sz w:val="24"/>
        </w:rPr>
        <w:t xml:space="preserve"> – из зала.</w:t>
      </w:r>
    </w:p>
    <w:p w14:paraId="3FED1388"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Вот МАН у вас только пока. </w:t>
      </w:r>
    </w:p>
    <w:p w14:paraId="2587CA7F" w14:textId="05132A0B"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В</w:t>
      </w:r>
      <w:r w:rsidR="001A3D30">
        <w:rPr>
          <w:rFonts w:ascii="Times New Roman" w:hAnsi="Times New Roman"/>
          <w:i/>
          <w:sz w:val="24"/>
        </w:rPr>
        <w:t xml:space="preserve"> Уральске у нас идёт регистрация,</w:t>
      </w:r>
      <w:r w:rsidR="00662BD1" w:rsidRPr="00662BD1">
        <w:rPr>
          <w:rFonts w:ascii="Times New Roman" w:hAnsi="Times New Roman"/>
          <w:i/>
          <w:sz w:val="24"/>
        </w:rPr>
        <w:t xml:space="preserve"> – из зала.</w:t>
      </w:r>
    </w:p>
    <w:p w14:paraId="06BEF7F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Регистрация идёт? А что вы регистрируете? </w:t>
      </w:r>
    </w:p>
    <w:p w14:paraId="1A5A5828" w14:textId="673BB3EB"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М</w:t>
      </w:r>
      <w:r w:rsidR="001A3D30">
        <w:rPr>
          <w:rFonts w:ascii="Times New Roman" w:hAnsi="Times New Roman"/>
          <w:i/>
          <w:sz w:val="24"/>
        </w:rPr>
        <w:t>АН,</w:t>
      </w:r>
      <w:r w:rsidR="00662BD1" w:rsidRPr="00662BD1">
        <w:rPr>
          <w:rFonts w:ascii="Times New Roman" w:hAnsi="Times New Roman"/>
          <w:i/>
          <w:sz w:val="24"/>
        </w:rPr>
        <w:t xml:space="preserve"> – из зала.</w:t>
      </w:r>
    </w:p>
    <w:p w14:paraId="4C961B99"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МАН тоже. Хорошо. То есть регистрация МАН. А?</w:t>
      </w:r>
    </w:p>
    <w:p w14:paraId="4492303C" w14:textId="35ADA09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Т</w:t>
      </w:r>
      <w:r w:rsidR="001A3D30">
        <w:rPr>
          <w:rFonts w:ascii="Times New Roman" w:hAnsi="Times New Roman"/>
          <w:i/>
          <w:sz w:val="24"/>
        </w:rPr>
        <w:t>еперь Партию надо,</w:t>
      </w:r>
      <w:r w:rsidR="00662BD1" w:rsidRPr="00662BD1">
        <w:rPr>
          <w:rFonts w:ascii="Times New Roman" w:hAnsi="Times New Roman"/>
          <w:i/>
          <w:sz w:val="24"/>
        </w:rPr>
        <w:t xml:space="preserve"> – из зала.</w:t>
      </w:r>
    </w:p>
    <w:p w14:paraId="375136C7" w14:textId="3D09A94F"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Партию надо. Вообще должно быть множество регистраций, множество форм, которые мы начинаем вести, то есть это наша дополнительная поддержка. И </w:t>
      </w:r>
      <w:proofErr w:type="gramStart"/>
      <w:r>
        <w:rPr>
          <w:rFonts w:ascii="Times New Roman" w:hAnsi="Times New Roman"/>
          <w:sz w:val="24"/>
        </w:rPr>
        <w:t>люди</w:t>
      </w:r>
      <w:proofErr w:type="gramEnd"/>
      <w:r>
        <w:rPr>
          <w:rFonts w:ascii="Times New Roman" w:hAnsi="Times New Roman"/>
          <w:sz w:val="24"/>
        </w:rPr>
        <w:t xml:space="preserve"> когда приходят, мы им можем показать, что это капитальная юридическая регистрация. И людям, знаете, морально просто проще в этом участвовать, когда они видят, что это поддерживает государство. И для вас это хорошо – вы защищены. И для людей понятно, что государство поддерживает и что сюда можно приходить.</w:t>
      </w:r>
      <w:r w:rsidR="00662BD1" w:rsidRPr="00662BD1">
        <w:rPr>
          <w:rFonts w:ascii="Times New Roman" w:hAnsi="Times New Roman"/>
          <w:i/>
          <w:sz w:val="24"/>
        </w:rPr>
        <w:t xml:space="preserve"> </w:t>
      </w:r>
    </w:p>
    <w:p w14:paraId="41AF46F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Дальше. Следующий после Генезиса </w:t>
      </w:r>
      <w:r>
        <w:rPr>
          <w:rFonts w:ascii="Times New Roman" w:hAnsi="Times New Roman"/>
          <w:b/>
          <w:sz w:val="24"/>
        </w:rPr>
        <w:t>Миракль</w:t>
      </w:r>
      <w:r>
        <w:rPr>
          <w:rFonts w:ascii="Times New Roman" w:hAnsi="Times New Roman"/>
          <w:sz w:val="24"/>
        </w:rPr>
        <w:t xml:space="preserve">. </w:t>
      </w:r>
    </w:p>
    <w:p w14:paraId="7C431174"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Что такое Миракль. Это действие в экополисах, действие в мирах, действие в архетипах материи, где мы ничего не стяжаем, мы не тренируемся, мы просто выходим и воспринимаем окружающую среду, окружающее пространство, в которое мы попали. Там не происходит каких-то внутренних изменений, но мы должны в Миракле воспринять ту среду, в которую мы вошли. Например, вы вышли в экополис, увидели здание, увидели людей, которые в экополисе живут. Вы пошли, например, на концерт, послушали концерт живой музыки, допустим, в экополисе –– это Миракль. Вы вышли, например, послушали оперу, сходили в кинотеатр, сходили… Просто пообщались светски с Аватарами Синтеза, и так далее. Миракли, кстати говоря, очень хорошо развивают именно видение, они развивают слышание для того, чтобы мы </w:t>
      </w:r>
      <w:proofErr w:type="spellStart"/>
      <w:r>
        <w:rPr>
          <w:rFonts w:ascii="Times New Roman" w:hAnsi="Times New Roman"/>
          <w:sz w:val="24"/>
        </w:rPr>
        <w:t>сонастроились</w:t>
      </w:r>
      <w:proofErr w:type="spellEnd"/>
      <w:r>
        <w:rPr>
          <w:rFonts w:ascii="Times New Roman" w:hAnsi="Times New Roman"/>
          <w:sz w:val="24"/>
        </w:rPr>
        <w:t xml:space="preserve"> с этим видом, типом материи и начали его воспринимать. Просто могу свой пример привести. У меня когда-то очень хорошо стало получаться, вот вообще с чего у меня появилось такое настоящее именно видение. Я просто пришла в кинотеатр к Аватарам Синтеза, посмотрела фильм и с этого я начала просто видеть там. Обычный был фильм, знаете, лицо Аватара Синтеза, он мне говорил: «Здравствуйте, меня зовут Аватар Синтеза». И мы просто вот так смотрели, листали фильмы, и в какой-то момент у меня просто проявилось видение, я стала видеть после этого. Обычная практика Миракль, то есть ничего такого. Мы просто сидели командой в зале, и потом просто спонтанно начало получаться. И вот это зафиксировалось, закрепилось настолько, что, в принципе, я сейчас веду уже Школы. </w:t>
      </w:r>
    </w:p>
    <w:p w14:paraId="34017C2A" w14:textId="202EF7D8"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Миракль очень хорошо вводит в глубокое восприятие того окружающего пространства, среды, в которую вы входите. Миракли очень нужны, то есть не когда пришёл, вокруг тьма </w:t>
      </w:r>
      <w:r w:rsidR="00662BD1" w:rsidRPr="00662BD1">
        <w:rPr>
          <w:rFonts w:ascii="Times New Roman" w:hAnsi="Times New Roman"/>
          <w:i/>
          <w:sz w:val="24"/>
        </w:rPr>
        <w:t xml:space="preserve">– </w:t>
      </w:r>
      <w:r>
        <w:rPr>
          <w:rFonts w:ascii="Times New Roman" w:hAnsi="Times New Roman"/>
          <w:sz w:val="24"/>
        </w:rPr>
        <w:t>я ничего не вижу, хотя на самом деле ты стоишь в ярком городе. В экополисе очень много современных городов, очень много даже магазинчиков разных, которые есть вокруг нас. Например, в Миракле пройтись просто по зданиям, где инструменты есть на семнадцати этажах, тоже Миракль. Но это не просто</w:t>
      </w:r>
      <w:r w:rsidR="003F46E0">
        <w:rPr>
          <w:rFonts w:ascii="Times New Roman" w:hAnsi="Times New Roman"/>
          <w:sz w:val="24"/>
        </w:rPr>
        <w:t>,</w:t>
      </w:r>
      <w:r>
        <w:rPr>
          <w:rFonts w:ascii="Times New Roman" w:hAnsi="Times New Roman"/>
          <w:sz w:val="24"/>
        </w:rPr>
        <w:t xml:space="preserve"> когда вы проходили, похлопали глазами. А когда мы научились воспринимать окружающую среду. </w:t>
      </w:r>
    </w:p>
    <w:p w14:paraId="176BABBB"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Дальше, после Миракля что? Магнит.</w:t>
      </w:r>
    </w:p>
    <w:p w14:paraId="36230CD4" w14:textId="6D25CEDD"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softHyphen/>
        <w:t xml:space="preserve">– </w:t>
      </w:r>
      <w:r w:rsidR="001A3D30">
        <w:rPr>
          <w:rFonts w:ascii="Times New Roman" w:hAnsi="Times New Roman"/>
          <w:i/>
          <w:sz w:val="24"/>
        </w:rPr>
        <w:t>…сейчас мы будем действовать в Миракле, как будто одновременно… (неразборчиво) синтезирование получается,</w:t>
      </w:r>
      <w:r w:rsidR="00662BD1" w:rsidRPr="00662BD1">
        <w:rPr>
          <w:rFonts w:ascii="Times New Roman" w:hAnsi="Times New Roman"/>
          <w:i/>
          <w:sz w:val="24"/>
        </w:rPr>
        <w:t xml:space="preserve"> – из зала.</w:t>
      </w:r>
    </w:p>
    <w:p w14:paraId="0F29A4CE"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И синтезирование тоже. Вы же и там стоите, воспринимаете среду, но при этом вы не тренируетесь, вы практику не делаете, вы ничего не стяжаете, просто стоите в этом зале, а здесь что-то обсуждаете. Умение действовать двумя жизнями, тремя жизнями, четырьмя, пятью жизнями, допустим, от Человека до Учителя. И когда там тело стоит, воспринимает </w:t>
      </w:r>
      <w:r>
        <w:rPr>
          <w:rFonts w:ascii="Times New Roman" w:hAnsi="Times New Roman"/>
          <w:sz w:val="24"/>
        </w:rPr>
        <w:lastRenderedPageBreak/>
        <w:t xml:space="preserve">Аватаров Синтеза, видит зал, видит, </w:t>
      </w:r>
      <w:r w:rsidR="003F46E0">
        <w:rPr>
          <w:rFonts w:ascii="Times New Roman" w:hAnsi="Times New Roman"/>
          <w:sz w:val="24"/>
        </w:rPr>
        <w:t xml:space="preserve">что перед вами Кут Хуми Фаинь, </w:t>
      </w:r>
      <w:r>
        <w:rPr>
          <w:rFonts w:ascii="Times New Roman" w:hAnsi="Times New Roman"/>
          <w:sz w:val="24"/>
        </w:rPr>
        <w:t xml:space="preserve">общий стол, что сидит команда, вы там обсуждаете одновременно. </w:t>
      </w:r>
    </w:p>
    <w:p w14:paraId="6FBBAF47" w14:textId="4BA42749"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К</w:t>
      </w:r>
      <w:r w:rsidR="001A3D30">
        <w:rPr>
          <w:rFonts w:ascii="Times New Roman" w:hAnsi="Times New Roman"/>
          <w:i/>
          <w:sz w:val="24"/>
        </w:rPr>
        <w:t>ак синтезфизичность?</w:t>
      </w:r>
      <w:r w:rsidR="00662BD1" w:rsidRPr="00662BD1">
        <w:rPr>
          <w:rFonts w:ascii="Times New Roman" w:hAnsi="Times New Roman"/>
          <w:i/>
          <w:sz w:val="24"/>
        </w:rPr>
        <w:t xml:space="preserve"> – из зала.</w:t>
      </w:r>
    </w:p>
    <w:p w14:paraId="0E4038CC" w14:textId="408EB815"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Обсуждаем, например, эту тему здесь. Нет, синтезфизичность – это фиксация архетипов материи, сколько архетипов материи, миров вы собою фиксируете, каким миром вы живёте. А это </w:t>
      </w:r>
      <w:r w:rsidR="003F46E0">
        <w:rPr>
          <w:rFonts w:ascii="Times New Roman" w:hAnsi="Times New Roman"/>
          <w:sz w:val="24"/>
        </w:rPr>
        <w:t xml:space="preserve">когда тело стоит где-то в зале </w:t>
      </w:r>
      <w:r>
        <w:rPr>
          <w:rFonts w:ascii="Times New Roman" w:hAnsi="Times New Roman"/>
          <w:sz w:val="24"/>
        </w:rPr>
        <w:t>и одновременно общается с Аватаром Синтеза и одновременно с Аватаром Синтеза говорите здесь. Это умение жить множеством жизни, множеством тел.</w:t>
      </w:r>
      <w:r w:rsidR="003F46E0">
        <w:rPr>
          <w:rFonts w:ascii="Times New Roman" w:hAnsi="Times New Roman"/>
          <w:sz w:val="24"/>
        </w:rPr>
        <w:t xml:space="preserve"> </w:t>
      </w:r>
      <w:r>
        <w:rPr>
          <w:rFonts w:ascii="Times New Roman" w:hAnsi="Times New Roman"/>
          <w:sz w:val="24"/>
        </w:rPr>
        <w:t>Например, ваше дежурство в здании. У вас несколько, допустим… Нет, давайте не дежурства в здании. Например, у вас много зданий личных. И одно тело, например, тело Учителя Синтеза вышло в здание Учителя Синтеза. Следующим телом, Ипостаси Синтеза, вы стоите в здании Ипостаси Синтеза, у вас тела так разошлись. У каждого тела есть ещё и мировые тела. Этими мировыми телами вышли, например, в Метагалактику Фа если у вас там ещё остались здания, в Высокую Цельную, Истинную Метагалактику, Октавную Метагалактику, и разными телами разошлись по разным зданиям. И одновременно вы можете проконтролировать, посмотреть, подействовать тем телом, например, тело и Учителя Синтеза, потом, например, Тонким мировым телом в Метагалактике Фа. И каждое тело вы воспринимаете и ощущаете то пространство, в котором вы находитесь. И всё это одновременно.</w:t>
      </w:r>
      <w:r w:rsidR="00662BD1" w:rsidRPr="00662BD1">
        <w:rPr>
          <w:rFonts w:ascii="Times New Roman" w:hAnsi="Times New Roman"/>
          <w:i/>
          <w:sz w:val="24"/>
        </w:rPr>
        <w:t xml:space="preserve"> </w:t>
      </w:r>
    </w:p>
    <w:p w14:paraId="50CFA347" w14:textId="2BF51B3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 принципе, так живут Аватары Синтеза. У них</w:t>
      </w:r>
      <w:r w:rsidR="00662BD1" w:rsidRPr="00662BD1">
        <w:rPr>
          <w:rFonts w:ascii="Times New Roman" w:hAnsi="Times New Roman"/>
          <w:i/>
          <w:sz w:val="24"/>
        </w:rPr>
        <w:t xml:space="preserve"> </w:t>
      </w:r>
      <w:r>
        <w:rPr>
          <w:rFonts w:ascii="Times New Roman" w:hAnsi="Times New Roman"/>
          <w:sz w:val="24"/>
        </w:rPr>
        <w:t xml:space="preserve">32 архетипа материи, в которых они служат на данный момент. И в каждом архетипе материи у них есть тела. У нас если Человек, даже если Учитель Синтеза, там четыре миллиарда тел, но мы при этом Учителя Синтеза. У них Аватары, то есть мы должны понимать, что у них намного больше, чем четыре миллиарда частей, развитых частей причём, которые у них одновременно способны действовать. Если мы выйдем в Метагалактику Фа и даже встанем, например, в кабинет Аватара Кут Хуми разными телами и по разным архетипам материи, везде будет Аватар Кут Хуми, везде он с нами будет общаться. И везде это Есмь Аватар Кут Хуми. Так же с Отцом. Представьте, сколько залов у Изначально Вышестоящего Отца по разным архетипам материи. И мы, выйдя в зал Отца, например, 16384 Человека, который каждый по одной Высокой Цельной Реальности выйдет в каждый зал, и везде будет Отец. Вот это тоже Миракль, когда мы вышли, и мы можем действовать множеством тел одновременно. </w:t>
      </w:r>
    </w:p>
    <w:p w14:paraId="48B7CB5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Так мы на Магните остановились, да?</w:t>
      </w:r>
    </w:p>
    <w:p w14:paraId="4E007556"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b/>
          <w:sz w:val="24"/>
        </w:rPr>
        <w:t>Магнит.</w:t>
      </w:r>
      <w:r>
        <w:rPr>
          <w:rFonts w:ascii="Times New Roman" w:hAnsi="Times New Roman"/>
          <w:sz w:val="24"/>
        </w:rPr>
        <w:t xml:space="preserve"> Практика всем знакомая. Здесь, думаю, что мы подробно настолько, насколько на других темах, останавливаться не будем. Что делает Магнит? Он развивает наши Части. И в последнее время Аватары Синтеза, именно Аватары Синтеза рекомендуют наработать разные Магниты Огней. Сейчас у Аватаресс появились новые Огни, у Аватаров Синтеза Огни остались. Например, Синтез Синтеза, Синтез Прасинтеза для того, чтобы мы наработали Огни Аватаресс. Потому что этими Огнями развиваются материи, наши Части. Нужно, чтобы мы умели впитывать каждый Огонь. Если Огнями Аватаров мы уже за много лет научились применяться, то Огнями Аватаресс на самом деле мы пока сложно действуем, в нас их мало. </w:t>
      </w:r>
    </w:p>
    <w:p w14:paraId="02A24EF2"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Магнитом можно наработать Огонь Аватаресс. Стяжаете Огонь Аватара, стяжаете, например, вашего подразделения, вашего служения, Части или какой-то…. </w:t>
      </w:r>
    </w:p>
    <w:p w14:paraId="27BB4034" w14:textId="6566A7D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Давайте так. Служением вы разрабатываете какую-то Часть, вам просто нужно наработать какой-то Огонь. Вы можете выйти к своим Аватарам Синтеза и у каждого стяжать Магнит. Тогда Магнитом сможете заполниться Огнём Аватаресс. И, кстати говоря, именно Огнём Аватарессы можно действовать в материи, когда вам нужно прийти куда-то, например, предъявить </w:t>
      </w:r>
      <w:r w:rsidR="003F46E0">
        <w:rPr>
          <w:rFonts w:ascii="Times New Roman" w:hAnsi="Times New Roman"/>
          <w:sz w:val="24"/>
        </w:rPr>
        <w:t xml:space="preserve">документы, попросить, чтобы вас… </w:t>
      </w:r>
      <w:r>
        <w:rPr>
          <w:rFonts w:ascii="Times New Roman" w:hAnsi="Times New Roman"/>
          <w:sz w:val="24"/>
        </w:rPr>
        <w:t xml:space="preserve">Например, вы регистрируете МАН. Именно Огонь Аватарессы адаптирует Огонь в материю, чтобы приняли то, что вы делаете. С новеньким пообщались, если вы будете говорить Огнём Аватарессы, он легче поймёт, чем с </w:t>
      </w:r>
      <w:r w:rsidR="007A48A2">
        <w:rPr>
          <w:rFonts w:ascii="Times New Roman" w:hAnsi="Times New Roman"/>
          <w:sz w:val="24"/>
        </w:rPr>
        <w:t>Огнём</w:t>
      </w:r>
      <w:r>
        <w:rPr>
          <w:rFonts w:ascii="Times New Roman" w:hAnsi="Times New Roman"/>
          <w:sz w:val="24"/>
        </w:rPr>
        <w:t xml:space="preserve"> Аватара, потому что дан адаптивный Огонь материи. И вот именно </w:t>
      </w:r>
      <w:r>
        <w:rPr>
          <w:rFonts w:ascii="Times New Roman" w:hAnsi="Times New Roman"/>
          <w:sz w:val="24"/>
        </w:rPr>
        <w:lastRenderedPageBreak/>
        <w:t xml:space="preserve">Магнит нарабатывает у нас способность принимать, заполняться, действовать потом Огнём Аватарессы, то есть впитывать его. </w:t>
      </w:r>
    </w:p>
    <w:p w14:paraId="559ADDC3" w14:textId="2E2B3372"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Дальше, девятое. Мы уже сказали, это </w:t>
      </w:r>
      <w:r>
        <w:rPr>
          <w:rFonts w:ascii="Times New Roman" w:hAnsi="Times New Roman"/>
          <w:b/>
          <w:sz w:val="24"/>
        </w:rPr>
        <w:t>Практика.</w:t>
      </w:r>
      <w:r>
        <w:rPr>
          <w:rFonts w:ascii="Times New Roman" w:hAnsi="Times New Roman"/>
          <w:sz w:val="24"/>
        </w:rPr>
        <w:t xml:space="preserve"> Десятое </w:t>
      </w:r>
      <w:r w:rsidR="00662BD1" w:rsidRPr="00662BD1">
        <w:rPr>
          <w:rFonts w:ascii="Times New Roman" w:hAnsi="Times New Roman"/>
          <w:i/>
          <w:sz w:val="24"/>
        </w:rPr>
        <w:t xml:space="preserve">– </w:t>
      </w:r>
      <w:r>
        <w:rPr>
          <w:rFonts w:ascii="Times New Roman" w:hAnsi="Times New Roman"/>
          <w:b/>
          <w:sz w:val="24"/>
        </w:rPr>
        <w:t>Тренинг.</w:t>
      </w:r>
    </w:p>
    <w:p w14:paraId="313A6EA3" w14:textId="17A6716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Чем отличается Практика от Тренинга?</w:t>
      </w:r>
      <w:r w:rsidR="00662BD1" w:rsidRPr="00662BD1">
        <w:rPr>
          <w:rFonts w:ascii="Times New Roman" w:hAnsi="Times New Roman"/>
          <w:i/>
          <w:sz w:val="24"/>
        </w:rPr>
        <w:t xml:space="preserve"> </w:t>
      </w:r>
      <w:r>
        <w:rPr>
          <w:rFonts w:ascii="Times New Roman" w:hAnsi="Times New Roman"/>
          <w:sz w:val="24"/>
        </w:rPr>
        <w:t xml:space="preserve">Практика </w:t>
      </w:r>
      <w:r w:rsidR="00662BD1" w:rsidRPr="00662BD1">
        <w:rPr>
          <w:rFonts w:ascii="Times New Roman" w:hAnsi="Times New Roman"/>
          <w:i/>
          <w:sz w:val="24"/>
        </w:rPr>
        <w:t xml:space="preserve">– </w:t>
      </w:r>
      <w:r>
        <w:rPr>
          <w:rFonts w:ascii="Times New Roman" w:hAnsi="Times New Roman"/>
          <w:sz w:val="24"/>
        </w:rPr>
        <w:t xml:space="preserve">это стяжания. Когда мы стяжали, мы заполнились и вошли в какое-то новое состояние. Тренинг – это не обязательно стяжание, но это перестройка внутреннего мира. Когда мы вышли в одном состоянии в тренинг, а ушли из этого тренинга – мы перестроились внутренне на какое-то деяние, действие и так далее. Например, </w:t>
      </w:r>
      <w:proofErr w:type="spellStart"/>
      <w:r>
        <w:rPr>
          <w:rFonts w:ascii="Times New Roman" w:hAnsi="Times New Roman"/>
          <w:sz w:val="24"/>
        </w:rPr>
        <w:t>волево</w:t>
      </w:r>
      <w:proofErr w:type="spellEnd"/>
      <w:r>
        <w:rPr>
          <w:rFonts w:ascii="Times New Roman" w:hAnsi="Times New Roman"/>
          <w:sz w:val="24"/>
        </w:rPr>
        <w:t xml:space="preserve"> смогли собраться, выразить Синтез, развернуться Частями, развернуться, например, Полномочиями. И вот тренинг нас переводит на какое-то следующее более высокое иное состояние. </w:t>
      </w:r>
    </w:p>
    <w:p w14:paraId="29431244"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Дальше. </w:t>
      </w:r>
    </w:p>
    <w:p w14:paraId="5ABEA4D4" w14:textId="0D208DF4"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озидание,</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270377B1"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От Созидания до Синтеза на самом деле это самые, наверное, такие сложные направления, потому что мы меньше всего ими применяемся, мы в основном на Синтезах практикуем. Мы редко тренируемся, хотя есть, например, Янский Синтез, где он идёт только тренингами. А почему? Потому что тренинги сложнее. Мы как-то Школу Видения даже пробовали вести тренингом, и команда просто к концу второго дня выползала из помещения, хотя, казалось бы, ничего сложного, потренировались, разошлись. Но тело было просто в ауте оттого, что там тело тренируется, оно постоянно что-то должно исполнять. И люди потом из этого физически даже, тело потом начинает, даже ноги болеть, руки болеть от этого, знаете, как после занятий спортом. Ты вроде бы ничего не делал, но тело устало. Тренинги очень сложно выдерживать, поэтому там </w:t>
      </w:r>
      <w:proofErr w:type="spellStart"/>
      <w:r>
        <w:rPr>
          <w:rFonts w:ascii="Times New Roman" w:hAnsi="Times New Roman"/>
          <w:sz w:val="24"/>
        </w:rPr>
        <w:t>яней</w:t>
      </w:r>
      <w:proofErr w:type="spellEnd"/>
      <w:r>
        <w:rPr>
          <w:rFonts w:ascii="Times New Roman" w:hAnsi="Times New Roman"/>
          <w:sz w:val="24"/>
        </w:rPr>
        <w:t xml:space="preserve"> тренируют на Волю для того, чтобы они, знаете, как в армии, чтобы всё умели и всё смогли. Синтез тоже можно вести тренингом, но это очень сложный внутренний процесс, когда тело </w:t>
      </w:r>
      <w:proofErr w:type="spellStart"/>
      <w:r>
        <w:rPr>
          <w:rFonts w:ascii="Times New Roman" w:hAnsi="Times New Roman"/>
          <w:sz w:val="24"/>
        </w:rPr>
        <w:t>подустаёт</w:t>
      </w:r>
      <w:proofErr w:type="spellEnd"/>
      <w:r>
        <w:rPr>
          <w:rFonts w:ascii="Times New Roman" w:hAnsi="Times New Roman"/>
          <w:sz w:val="24"/>
        </w:rPr>
        <w:t xml:space="preserve"> от тренингов. Но проходит какое-то время, потом тело привыкает к этому, но это нужно наработать.</w:t>
      </w:r>
    </w:p>
    <w:p w14:paraId="7591021B" w14:textId="7F1A177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w:t>
      </w:r>
      <w:r>
        <w:rPr>
          <w:rFonts w:ascii="Times New Roman" w:hAnsi="Times New Roman"/>
          <w:b/>
          <w:sz w:val="24"/>
        </w:rPr>
        <w:t>Созидание</w:t>
      </w:r>
      <w:r>
        <w:rPr>
          <w:rFonts w:ascii="Times New Roman" w:hAnsi="Times New Roman"/>
          <w:sz w:val="24"/>
        </w:rPr>
        <w:t xml:space="preserve">. </w:t>
      </w:r>
    </w:p>
    <w:p w14:paraId="570ABC6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Созидание, когда мы действуем внешне Созиданием, внутренне Любовью. Когда мы созидаем что-то новое, когда мы разворачиваем, например, регистрацию, допустим, Академии наук, это будет Созидание. Это не Практика, не Тренинг, а когда фиксируете что-то новое, создание чего-то нового. Это всегда будет Созидание. Это не только партийная деятельность. А именно когда вы создаёте что-то новое, чего раньше никогда не было. Это будет всегда Созидание. Если вы повторяете то, что уже было, это будет либо Практика, либо Тренинг, либо Миракль, либо ещё что-то.</w:t>
      </w:r>
    </w:p>
    <w:p w14:paraId="51EB4364" w14:textId="77777777" w:rsidR="00EB1FBE" w:rsidRDefault="001A3D30" w:rsidP="00662BD1">
      <w:pPr>
        <w:spacing w:after="0" w:line="240" w:lineRule="auto"/>
        <w:ind w:firstLine="567"/>
        <w:jc w:val="both"/>
        <w:rPr>
          <w:rFonts w:ascii="Times New Roman" w:hAnsi="Times New Roman"/>
          <w:b/>
          <w:sz w:val="24"/>
        </w:rPr>
      </w:pPr>
      <w:r>
        <w:rPr>
          <w:rFonts w:ascii="Times New Roman" w:hAnsi="Times New Roman"/>
          <w:b/>
          <w:sz w:val="24"/>
        </w:rPr>
        <w:t>Творение.</w:t>
      </w:r>
    </w:p>
    <w:p w14:paraId="49852A18" w14:textId="37520AE2"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Творение новой матер</w:t>
      </w:r>
      <w:r w:rsidR="003F46E0">
        <w:rPr>
          <w:rFonts w:ascii="Times New Roman" w:hAnsi="Times New Roman"/>
          <w:sz w:val="24"/>
        </w:rPr>
        <w:t xml:space="preserve">ии, </w:t>
      </w:r>
      <w:r>
        <w:rPr>
          <w:rFonts w:ascii="Times New Roman" w:hAnsi="Times New Roman"/>
          <w:sz w:val="24"/>
        </w:rPr>
        <w:t xml:space="preserve">например. Творение, кстати говоря, когда вы Отцом </w:t>
      </w:r>
      <w:proofErr w:type="spellStart"/>
      <w:r>
        <w:rPr>
          <w:rFonts w:ascii="Times New Roman" w:hAnsi="Times New Roman"/>
          <w:sz w:val="24"/>
        </w:rPr>
        <w:t>ипостасно</w:t>
      </w:r>
      <w:proofErr w:type="spellEnd"/>
      <w:r>
        <w:rPr>
          <w:rFonts w:ascii="Times New Roman" w:hAnsi="Times New Roman"/>
          <w:sz w:val="24"/>
        </w:rPr>
        <w:t xml:space="preserve"> что-то можете исполнить или Аватарами Синтеза. Как мы нарабатываем зачастую </w:t>
      </w:r>
      <w:proofErr w:type="spellStart"/>
      <w:r>
        <w:rPr>
          <w:rFonts w:ascii="Times New Roman" w:hAnsi="Times New Roman"/>
          <w:sz w:val="24"/>
        </w:rPr>
        <w:t>ипостасность</w:t>
      </w:r>
      <w:proofErr w:type="spellEnd"/>
      <w:r>
        <w:rPr>
          <w:rFonts w:ascii="Times New Roman" w:hAnsi="Times New Roman"/>
          <w:sz w:val="24"/>
        </w:rPr>
        <w:t xml:space="preserve">? Вы пришли тренироваться к Отцу, сказали «достаточно» и пошли потом гулять. На самом деле </w:t>
      </w:r>
      <w:proofErr w:type="spellStart"/>
      <w:r>
        <w:rPr>
          <w:rFonts w:ascii="Times New Roman" w:hAnsi="Times New Roman"/>
          <w:sz w:val="24"/>
        </w:rPr>
        <w:t>ипостасность</w:t>
      </w:r>
      <w:proofErr w:type="spellEnd"/>
      <w:r>
        <w:rPr>
          <w:rFonts w:ascii="Times New Roman" w:hAnsi="Times New Roman"/>
          <w:sz w:val="24"/>
        </w:rPr>
        <w:t xml:space="preserve"> всегда бывает на 100% или на 80 когда тренируем только тогда, когда у вас есть дело, которым вы можете </w:t>
      </w:r>
      <w:proofErr w:type="spellStart"/>
      <w:r>
        <w:rPr>
          <w:rFonts w:ascii="Times New Roman" w:hAnsi="Times New Roman"/>
          <w:sz w:val="24"/>
        </w:rPr>
        <w:t>ипостасно</w:t>
      </w:r>
      <w:proofErr w:type="spellEnd"/>
      <w:r>
        <w:rPr>
          <w:rFonts w:ascii="Times New Roman" w:hAnsi="Times New Roman"/>
          <w:sz w:val="24"/>
        </w:rPr>
        <w:t xml:space="preserve"> действовать. Например, как Владыка Синтеза, я выйду к Аватару Синтеза Кут Хуми, скажу, что можно потренироваться. Но потом я пойду лежать на диване, мне Владыка скажет: «На 80% я тебе не дам, тренируйся», на 50-60 процентов потренировалась, всё. Достаточно. Но я, если приду и скажу, что у меня сейчас Синтез, я прошу ипостасности Аватару Синтеза Кут Хуми на 80 %, я смогу Аватара Кут Хуми выразить на 80 %. Почему? Потому что я веду Синтез, я Аватару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ипостасно</w:t>
      </w:r>
      <w:proofErr w:type="spellEnd"/>
      <w:r>
        <w:rPr>
          <w:rFonts w:ascii="Times New Roman" w:hAnsi="Times New Roman"/>
          <w:sz w:val="24"/>
        </w:rPr>
        <w:t xml:space="preserve"> должна действовать все 12 часов каждый день. Да?</w:t>
      </w:r>
      <w:r w:rsidR="00662BD1" w:rsidRPr="00662BD1">
        <w:rPr>
          <w:rFonts w:ascii="Times New Roman" w:hAnsi="Times New Roman"/>
          <w:i/>
          <w:sz w:val="24"/>
        </w:rPr>
        <w:t xml:space="preserve"> </w:t>
      </w:r>
      <w:r>
        <w:rPr>
          <w:rFonts w:ascii="Times New Roman" w:hAnsi="Times New Roman"/>
          <w:sz w:val="24"/>
        </w:rPr>
        <w:t xml:space="preserve">И вот то же самое у вас. Если негде применять </w:t>
      </w:r>
      <w:proofErr w:type="spellStart"/>
      <w:r>
        <w:rPr>
          <w:rFonts w:ascii="Times New Roman" w:hAnsi="Times New Roman"/>
          <w:sz w:val="24"/>
        </w:rPr>
        <w:t>ипостасность</w:t>
      </w:r>
      <w:proofErr w:type="spellEnd"/>
      <w:r>
        <w:rPr>
          <w:rFonts w:ascii="Times New Roman" w:hAnsi="Times New Roman"/>
          <w:sz w:val="24"/>
        </w:rPr>
        <w:t xml:space="preserve">, если вы просто потренировались, это хорошо, тренироваться нужно. Но именно глубина ипостасности проверяется, я про Творение, она проверяется тем, когда вы пошли Аватаром Синтеза, Отцом говорить, действовать, вести занятия, группу, регистрировать, например, общаться </w:t>
      </w:r>
      <w:r>
        <w:rPr>
          <w:rFonts w:ascii="Times New Roman" w:hAnsi="Times New Roman"/>
          <w:sz w:val="24"/>
        </w:rPr>
        <w:lastRenderedPageBreak/>
        <w:t xml:space="preserve">с новенькими, то есть когда у нас есть применение. Если применения нет, то </w:t>
      </w:r>
      <w:proofErr w:type="spellStart"/>
      <w:r>
        <w:rPr>
          <w:rFonts w:ascii="Times New Roman" w:hAnsi="Times New Roman"/>
          <w:sz w:val="24"/>
        </w:rPr>
        <w:t>ипостасность</w:t>
      </w:r>
      <w:proofErr w:type="spellEnd"/>
      <w:r>
        <w:rPr>
          <w:rFonts w:ascii="Times New Roman" w:hAnsi="Times New Roman"/>
          <w:sz w:val="24"/>
        </w:rPr>
        <w:t xml:space="preserve"> тоже не поддерживается на 80 %. Зачем Аватар Кут Хуми будет тратить свою силу, Энергию, Огонь, если вы просто пошли чай пить. Правильно? Это неправильное применение Огня просто будет иначе.</w:t>
      </w:r>
      <w:r w:rsidR="00662BD1" w:rsidRPr="00662BD1">
        <w:rPr>
          <w:rFonts w:ascii="Times New Roman" w:hAnsi="Times New Roman"/>
          <w:i/>
          <w:sz w:val="24"/>
        </w:rPr>
        <w:t xml:space="preserve"> </w:t>
      </w:r>
      <w:r>
        <w:rPr>
          <w:rFonts w:ascii="Times New Roman" w:hAnsi="Times New Roman"/>
          <w:sz w:val="24"/>
        </w:rPr>
        <w:t xml:space="preserve">Потом Аватары Синтеза не дают, не фиксируют все 80% постоянно на каждый день. Почему? Если ты не применяешься сейчас, если ты не делаешь – соответственно, </w:t>
      </w:r>
      <w:proofErr w:type="spellStart"/>
      <w:r>
        <w:rPr>
          <w:rFonts w:ascii="Times New Roman" w:hAnsi="Times New Roman"/>
          <w:sz w:val="24"/>
        </w:rPr>
        <w:t>ипостасность</w:t>
      </w:r>
      <w:proofErr w:type="spellEnd"/>
      <w:r>
        <w:rPr>
          <w:rFonts w:ascii="Times New Roman" w:hAnsi="Times New Roman"/>
          <w:sz w:val="24"/>
        </w:rPr>
        <w:t xml:space="preserve"> тоже не развивается. </w:t>
      </w:r>
    </w:p>
    <w:p w14:paraId="549466A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Если у вас много дел, где вы можете быть </w:t>
      </w:r>
      <w:proofErr w:type="spellStart"/>
      <w:r>
        <w:rPr>
          <w:rFonts w:ascii="Times New Roman" w:hAnsi="Times New Roman"/>
          <w:sz w:val="24"/>
        </w:rPr>
        <w:t>ипостасны</w:t>
      </w:r>
      <w:proofErr w:type="spellEnd"/>
      <w:r>
        <w:rPr>
          <w:rFonts w:ascii="Times New Roman" w:hAnsi="Times New Roman"/>
          <w:sz w:val="24"/>
        </w:rPr>
        <w:t xml:space="preserve">, то тогда </w:t>
      </w:r>
      <w:proofErr w:type="spellStart"/>
      <w:r>
        <w:rPr>
          <w:rFonts w:ascii="Times New Roman" w:hAnsi="Times New Roman"/>
          <w:sz w:val="24"/>
        </w:rPr>
        <w:t>ипостасность</w:t>
      </w:r>
      <w:proofErr w:type="spellEnd"/>
      <w:r>
        <w:rPr>
          <w:rFonts w:ascii="Times New Roman" w:hAnsi="Times New Roman"/>
          <w:sz w:val="24"/>
        </w:rPr>
        <w:t xml:space="preserve"> усиляется, нарабатывается каждый день. Для достижения глубины ипостасности должно быть множество дел, когда вы Отцом, Аватарами Синтеза говорите, делаете, стяжаете, ведёте команды, группы, проекты и так далее. И тогда </w:t>
      </w:r>
      <w:proofErr w:type="spellStart"/>
      <w:r>
        <w:rPr>
          <w:rFonts w:ascii="Times New Roman" w:hAnsi="Times New Roman"/>
          <w:sz w:val="24"/>
        </w:rPr>
        <w:t>ипостасность</w:t>
      </w:r>
      <w:proofErr w:type="spellEnd"/>
      <w:r>
        <w:rPr>
          <w:rFonts w:ascii="Times New Roman" w:hAnsi="Times New Roman"/>
          <w:sz w:val="24"/>
        </w:rPr>
        <w:t xml:space="preserve"> нарабатывается. Владыке важно, чтобы вы действовали, потому что он вами что-то может сделать на этой планете. Вот это будет </w:t>
      </w:r>
      <w:proofErr w:type="spellStart"/>
      <w:r>
        <w:rPr>
          <w:rFonts w:ascii="Times New Roman" w:hAnsi="Times New Roman"/>
          <w:sz w:val="24"/>
        </w:rPr>
        <w:t>ипостасность</w:t>
      </w:r>
      <w:proofErr w:type="spellEnd"/>
      <w:r>
        <w:rPr>
          <w:rFonts w:ascii="Times New Roman" w:hAnsi="Times New Roman"/>
          <w:sz w:val="24"/>
        </w:rPr>
        <w:t xml:space="preserve">. Вот здесь как раз нарабатывается синтезфизичность. А сколькими архетипами материи в этот момент действуешь, сколькими мирами ты сейчас можешь действовать? Например, вы исполняете какое-то задание только Физическим миром или Синтезным миром тоже? Это имеет значение. Почему? Вы развернули только Физический мир, например, своим сообщением? Допустим, к вам пришли Посвящённые. Вы Посвящённым говорите физически, что вот есть зов Аватаров Синтеза. Они вас не услышат. Но если вы развернулись Тонким миром, Посвящённый всегда развивался в Тонком мире, помните, Душа – это Тонкий мир. Первое посвящение Посвящённого – это Тонкий мир. Второй план – это был ученик. Третий план был Посвящённый, уже четвёртый план был Высший Посвящённый. Получается, у Посвящённого всегда была Душа. Если Человек был на третьем плане, у него должно было быть посвящение Посвящённого. И Посвящённые воспринимают не физику уже как люди, они воспринимают именно от вас именно эманацию Тонкого мира. И когда вы </w:t>
      </w:r>
      <w:proofErr w:type="spellStart"/>
      <w:r>
        <w:rPr>
          <w:rFonts w:ascii="Times New Roman" w:hAnsi="Times New Roman"/>
          <w:sz w:val="24"/>
        </w:rPr>
        <w:t>синтезфизичны</w:t>
      </w:r>
      <w:proofErr w:type="spellEnd"/>
      <w:r>
        <w:rPr>
          <w:rFonts w:ascii="Times New Roman" w:hAnsi="Times New Roman"/>
          <w:sz w:val="24"/>
        </w:rPr>
        <w:t xml:space="preserve"> Тонким миром, Посвящённые вас могут услышать, сопереживая вам. Потому что вы говорите правильно, верно. Почему? Потому что их Душа как Посвящённого всегда развивалась Тонким миром. Увидели? Это есть синтезфизичность. Дальше. Следующий.</w:t>
      </w:r>
    </w:p>
    <w:p w14:paraId="428BCD1E" w14:textId="5C32287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Ч</w:t>
      </w:r>
      <w:r w:rsidR="001A3D30">
        <w:rPr>
          <w:rFonts w:ascii="Times New Roman" w:hAnsi="Times New Roman"/>
          <w:i/>
          <w:sz w:val="24"/>
        </w:rPr>
        <w:t>ем Созидание от Творения отличается</w:t>
      </w:r>
      <w:r w:rsidR="001A3D30">
        <w:rPr>
          <w:rFonts w:ascii="Times New Roman" w:hAnsi="Times New Roman"/>
          <w:sz w:val="24"/>
        </w:rPr>
        <w:t xml:space="preserve">? – </w:t>
      </w:r>
      <w:r w:rsidR="001A3D30">
        <w:rPr>
          <w:rFonts w:ascii="Times New Roman" w:hAnsi="Times New Roman"/>
          <w:i/>
          <w:sz w:val="24"/>
        </w:rPr>
        <w:t>из зала.</w:t>
      </w:r>
    </w:p>
    <w:p w14:paraId="3CC54DFA" w14:textId="77777777" w:rsidR="000A0F14" w:rsidRDefault="000A0F14" w:rsidP="00662BD1">
      <w:pPr>
        <w:spacing w:after="0" w:line="240" w:lineRule="auto"/>
        <w:ind w:firstLine="567"/>
        <w:jc w:val="both"/>
        <w:rPr>
          <w:rFonts w:ascii="Times New Roman" w:hAnsi="Times New Roman"/>
          <w:sz w:val="24"/>
        </w:rPr>
      </w:pPr>
    </w:p>
    <w:p w14:paraId="0848DD21"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b/>
          <w:sz w:val="24"/>
        </w:rPr>
        <w:t>Чем Созидание отличается от Творения?</w:t>
      </w:r>
    </w:p>
    <w:p w14:paraId="454C89E1" w14:textId="77777777" w:rsidR="000A0F14" w:rsidRDefault="000A0F14" w:rsidP="00662BD1">
      <w:pPr>
        <w:spacing w:after="0" w:line="240" w:lineRule="auto"/>
        <w:ind w:firstLine="567"/>
        <w:jc w:val="both"/>
        <w:rPr>
          <w:rFonts w:ascii="Times New Roman" w:hAnsi="Times New Roman"/>
          <w:b/>
          <w:sz w:val="24"/>
        </w:rPr>
      </w:pPr>
    </w:p>
    <w:p w14:paraId="4FEE8DEC"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b/>
          <w:sz w:val="24"/>
        </w:rPr>
        <w:t>Творение</w:t>
      </w:r>
      <w:r>
        <w:rPr>
          <w:rFonts w:ascii="Times New Roman" w:hAnsi="Times New Roman"/>
          <w:sz w:val="24"/>
        </w:rPr>
        <w:t xml:space="preserve"> – это действие субъядерностью, то есть нужно сотворить материю. Чем она будет </w:t>
      </w:r>
      <w:proofErr w:type="spellStart"/>
      <w:r>
        <w:rPr>
          <w:rFonts w:ascii="Times New Roman" w:hAnsi="Times New Roman"/>
          <w:sz w:val="24"/>
        </w:rPr>
        <w:t>сотворяться</w:t>
      </w:r>
      <w:proofErr w:type="spellEnd"/>
      <w:r>
        <w:rPr>
          <w:rFonts w:ascii="Times New Roman" w:hAnsi="Times New Roman"/>
          <w:sz w:val="24"/>
        </w:rPr>
        <w:t>? Из чего состоит любая материя? Стул из чего состоит? Из множества атомов, молекул, частичек, ядер и так далее. Пол, любое вещество, клеточки наши тоже, есть ядра, молекулы, частички. Творение – это сотворение какой-то материи. Созидание – это, когда вы создаёте проект. И он действует чем? Формой. Созидание оформляет. Например, регистрация МАН, регистрация Метагалактических центров, создание каких-то новых проектов. Это тоже будет Созидание. Когда не сама материя появляется как таковая, допустим, собирается из атомов, молекул и создаётся что-то новое. Например, вы стяжаете здание, это будет Творение. Появилась новая материя. Вы у Отца сейчас. У вас что с телом происходит? Оно у вас творится или созидается? У вас стяжается Восприятие сейчас.</w:t>
      </w:r>
    </w:p>
    <w:p w14:paraId="40ABA2A6" w14:textId="0DC76C3B"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озидается,</w:t>
      </w:r>
      <w:r w:rsidR="00662BD1" w:rsidRPr="00662BD1">
        <w:rPr>
          <w:rFonts w:ascii="Times New Roman" w:hAnsi="Times New Roman"/>
          <w:i/>
          <w:sz w:val="24"/>
        </w:rPr>
        <w:t xml:space="preserve"> – из зала.</w:t>
      </w:r>
    </w:p>
    <w:p w14:paraId="138B9B31" w14:textId="6773839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Творится. Оно творится. Почему? Потому что появляется новая материя. Но при этом когда вы выйдете к Отцу, например, после Синтеза и скажете: «Отец, стяжаю Восприятие». Оно у вас там твориться не будет. Оно что будет делать? Созидаться. Оно будет улучшаться, оформляться, будет развиваться, разрабатываться, но при этом оно не будет твориться у вас. Почему? Потому что прямое Творение Отца происходит на Синтезах. Когда вы стяжали Часть, Часть сотворилась. Творение </w:t>
      </w:r>
      <w:r w:rsidR="00662BD1" w:rsidRPr="00662BD1">
        <w:rPr>
          <w:rFonts w:ascii="Times New Roman" w:hAnsi="Times New Roman"/>
          <w:i/>
          <w:sz w:val="24"/>
        </w:rPr>
        <w:t xml:space="preserve">– </w:t>
      </w:r>
      <w:r>
        <w:rPr>
          <w:rFonts w:ascii="Times New Roman" w:hAnsi="Times New Roman"/>
          <w:sz w:val="24"/>
        </w:rPr>
        <w:t xml:space="preserve">это формирование материи. А Созидание </w:t>
      </w:r>
      <w:r w:rsidR="00662BD1" w:rsidRPr="00662BD1">
        <w:rPr>
          <w:rFonts w:ascii="Times New Roman" w:hAnsi="Times New Roman"/>
          <w:i/>
          <w:sz w:val="24"/>
        </w:rPr>
        <w:t xml:space="preserve">– </w:t>
      </w:r>
      <w:r>
        <w:rPr>
          <w:rFonts w:ascii="Times New Roman" w:hAnsi="Times New Roman"/>
          <w:sz w:val="24"/>
        </w:rPr>
        <w:t xml:space="preserve">это оформление, созидание – это развитие, повышение качества, повышение каких-то специфик, свойств, развитие чего-то нового, например, в этой Части. Например, ты </w:t>
      </w:r>
      <w:r>
        <w:rPr>
          <w:rFonts w:ascii="Times New Roman" w:hAnsi="Times New Roman"/>
          <w:sz w:val="24"/>
        </w:rPr>
        <w:lastRenderedPageBreak/>
        <w:t>Восприятием жил Посвящённого, стал жить Восприятием Служащего. Это будет Созидание, когда ты перешёл из одного Восприятия в следующий вид Восприятия. Но когда у тебя появилось сама часть – Восприятие, это будет Творение.</w:t>
      </w:r>
    </w:p>
    <w:p w14:paraId="6DCD54F4" w14:textId="241A3175"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-То есть первый курс новенькие, это будет Созидание?</w:t>
      </w:r>
      <w:r w:rsidR="00662BD1" w:rsidRPr="00662BD1">
        <w:rPr>
          <w:rFonts w:ascii="Times New Roman" w:hAnsi="Times New Roman"/>
          <w:i/>
          <w:sz w:val="24"/>
        </w:rPr>
        <w:t xml:space="preserve"> – из зала.</w:t>
      </w:r>
    </w:p>
    <w:p w14:paraId="464179A2"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Да, да. Но если они пришли на Синтез, остались на Синтезе, стяжали Части – у них произошло Творение. Если они не остались на Синтезе, они просто посидели в команде, у них ничего не произошло.</w:t>
      </w:r>
    </w:p>
    <w:p w14:paraId="50287B75" w14:textId="58E41AB6"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Е</w:t>
      </w:r>
      <w:r w:rsidR="001A3D30">
        <w:rPr>
          <w:rFonts w:ascii="Times New Roman" w:hAnsi="Times New Roman"/>
          <w:i/>
          <w:sz w:val="24"/>
        </w:rPr>
        <w:t>сли проект в общеобразовательной школе. Это Созидание или Творение?</w:t>
      </w:r>
      <w:r w:rsidR="00662BD1" w:rsidRPr="00662BD1">
        <w:rPr>
          <w:rFonts w:ascii="Times New Roman" w:hAnsi="Times New Roman"/>
          <w:i/>
          <w:sz w:val="24"/>
        </w:rPr>
        <w:t xml:space="preserve"> – из зала.</w:t>
      </w:r>
    </w:p>
    <w:p w14:paraId="0569F886"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Если что?</w:t>
      </w:r>
    </w:p>
    <w:p w14:paraId="4781A4CA" w14:textId="4D6FEDA4"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Е</w:t>
      </w:r>
      <w:r w:rsidR="001A3D30">
        <w:rPr>
          <w:rFonts w:ascii="Times New Roman" w:hAnsi="Times New Roman"/>
          <w:i/>
          <w:sz w:val="24"/>
        </w:rPr>
        <w:t>сли проект в общеобразовательной школе, это Созидание или Творение? – из зала.</w:t>
      </w:r>
    </w:p>
    <w:p w14:paraId="4A838899" w14:textId="77777777" w:rsidR="000A0F14" w:rsidRDefault="003F46E0" w:rsidP="00662BD1">
      <w:pPr>
        <w:spacing w:after="0" w:line="240" w:lineRule="auto"/>
        <w:ind w:firstLine="567"/>
        <w:jc w:val="both"/>
        <w:rPr>
          <w:rFonts w:ascii="Times New Roman" w:hAnsi="Times New Roman"/>
          <w:i/>
          <w:sz w:val="24"/>
        </w:rPr>
      </w:pPr>
      <w:r>
        <w:rPr>
          <w:rFonts w:ascii="Times New Roman" w:hAnsi="Times New Roman"/>
          <w:sz w:val="24"/>
        </w:rPr>
        <w:t xml:space="preserve">Смотря, </w:t>
      </w:r>
      <w:r w:rsidR="001A3D30">
        <w:rPr>
          <w:rFonts w:ascii="Times New Roman" w:hAnsi="Times New Roman"/>
          <w:sz w:val="24"/>
        </w:rPr>
        <w:t>что вы делаете на этом проекте.</w:t>
      </w:r>
    </w:p>
    <w:p w14:paraId="204965C9" w14:textId="331C40E1" w:rsidR="00EB1FBE" w:rsidRDefault="000A0F14" w:rsidP="00662BD1">
      <w:pPr>
        <w:spacing w:after="0" w:line="240" w:lineRule="auto"/>
        <w:ind w:firstLine="567"/>
        <w:jc w:val="both"/>
        <w:rPr>
          <w:rFonts w:ascii="Times New Roman" w:hAnsi="Times New Roman"/>
          <w:sz w:val="24"/>
        </w:rPr>
      </w:pPr>
      <w:r>
        <w:rPr>
          <w:rFonts w:ascii="Times New Roman" w:hAnsi="Times New Roman"/>
          <w:i/>
          <w:sz w:val="24"/>
        </w:rPr>
        <w:t xml:space="preserve">– </w:t>
      </w:r>
      <w:r w:rsidRPr="000A0F14">
        <w:rPr>
          <w:rFonts w:ascii="Times New Roman" w:hAnsi="Times New Roman"/>
          <w:i/>
          <w:sz w:val="24"/>
        </w:rPr>
        <w:t>И</w:t>
      </w:r>
      <w:r w:rsidR="001A3D30">
        <w:rPr>
          <w:rFonts w:ascii="Times New Roman" w:hAnsi="Times New Roman"/>
          <w:i/>
          <w:sz w:val="24"/>
        </w:rPr>
        <w:t xml:space="preserve"> то, и другое,</w:t>
      </w:r>
      <w:r w:rsidR="00662BD1" w:rsidRPr="00662BD1">
        <w:rPr>
          <w:rFonts w:ascii="Times New Roman" w:hAnsi="Times New Roman"/>
          <w:i/>
          <w:sz w:val="24"/>
        </w:rPr>
        <w:t xml:space="preserve"> – из зала.</w:t>
      </w:r>
    </w:p>
    <w:p w14:paraId="3AD2A2F7" w14:textId="33D12642"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Нет, можно просто посидеть, рассуждать, пофилософствовать и потом результата нет. Если вы создали что-то новое, зарегистрировались, если вы напечатали книги на эту тему, тогда там может быть Творение, может быть Созидание, смотря какой эффект, результат после этого. Потеряли. Да, да, да, Созидание всегда должно переходить потом в Творение, Творение потом переходит в Мудрость, так четырнадцатое ИВДИВО-развития. Мудрость потом переходит в Волю, потом самая вершина </w:t>
      </w:r>
      <w:r w:rsidR="00662BD1" w:rsidRPr="00662BD1">
        <w:rPr>
          <w:rFonts w:ascii="Times New Roman" w:hAnsi="Times New Roman"/>
          <w:i/>
          <w:sz w:val="24"/>
        </w:rPr>
        <w:t xml:space="preserve">– </w:t>
      </w:r>
      <w:r>
        <w:rPr>
          <w:rFonts w:ascii="Times New Roman" w:hAnsi="Times New Roman"/>
          <w:sz w:val="24"/>
        </w:rPr>
        <w:t xml:space="preserve">это Синтез. </w:t>
      </w:r>
    </w:p>
    <w:p w14:paraId="3DC2BA7E"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вот</w:t>
      </w:r>
      <w:r>
        <w:rPr>
          <w:rFonts w:ascii="Times New Roman" w:hAnsi="Times New Roman"/>
          <w:b/>
          <w:sz w:val="24"/>
        </w:rPr>
        <w:t xml:space="preserve"> Мудрость</w:t>
      </w:r>
      <w:r>
        <w:rPr>
          <w:rFonts w:ascii="Times New Roman" w:hAnsi="Times New Roman"/>
          <w:sz w:val="24"/>
        </w:rPr>
        <w:t xml:space="preserve">, практика Мудрости. </w:t>
      </w:r>
    </w:p>
    <w:p w14:paraId="727948AA"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Что такое Мудрость? Это не когда мы поду</w:t>
      </w:r>
      <w:r w:rsidR="003F46E0">
        <w:rPr>
          <w:rFonts w:ascii="Times New Roman" w:hAnsi="Times New Roman"/>
          <w:sz w:val="24"/>
        </w:rPr>
        <w:t xml:space="preserve">мали об этом. А Мудрость всегда, </w:t>
      </w:r>
      <w:r>
        <w:rPr>
          <w:rFonts w:ascii="Times New Roman" w:hAnsi="Times New Roman"/>
          <w:sz w:val="24"/>
        </w:rPr>
        <w:t xml:space="preserve">когда появляется у нас? </w:t>
      </w:r>
    </w:p>
    <w:p w14:paraId="31E59A3E" w14:textId="6B5A7091" w:rsidR="00EB1FBE" w:rsidRDefault="003F46E0" w:rsidP="00662BD1">
      <w:pPr>
        <w:spacing w:after="0" w:line="240" w:lineRule="auto"/>
        <w:ind w:firstLine="567"/>
        <w:jc w:val="both"/>
        <w:rPr>
          <w:rFonts w:ascii="Times New Roman" w:hAnsi="Times New Roman"/>
          <w:i/>
          <w:sz w:val="24"/>
        </w:rPr>
      </w:pPr>
      <w:r>
        <w:rPr>
          <w:rFonts w:ascii="Times New Roman" w:hAnsi="Times New Roman"/>
          <w:i/>
          <w:sz w:val="24"/>
        </w:rPr>
        <w:t>-</w:t>
      </w:r>
      <w:r w:rsidR="001A3D30">
        <w:rPr>
          <w:rFonts w:ascii="Times New Roman" w:hAnsi="Times New Roman"/>
          <w:i/>
          <w:sz w:val="24"/>
        </w:rPr>
        <w:t>Когда какой-то опыт был получен,</w:t>
      </w:r>
      <w:r w:rsidR="00662BD1" w:rsidRPr="00662BD1">
        <w:rPr>
          <w:rFonts w:ascii="Times New Roman" w:hAnsi="Times New Roman"/>
          <w:i/>
          <w:sz w:val="24"/>
        </w:rPr>
        <w:t xml:space="preserve"> – из зала.</w:t>
      </w:r>
    </w:p>
    <w:p w14:paraId="505B195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 когда вы что-то сделали. Когда вы сделали и сделали правильно, только тогда записывается Мудрость. У нас многие хотят себя называть мудрецами, философами. Но на самом деле философом ты становишься только тогда, когда ты не поговорил на эту тему, а когда ты что-то сделал. Например, </w:t>
      </w:r>
      <w:r>
        <w:rPr>
          <w:rFonts w:ascii="Times New Roman" w:hAnsi="Times New Roman"/>
          <w:color w:val="000000" w:themeColor="text1"/>
          <w:sz w:val="24"/>
        </w:rPr>
        <w:t xml:space="preserve">мы на Синтезе говорим те примеры, имеем право говорить только то, что мы сами пережили, сами наработали опыт. Я </w:t>
      </w:r>
      <w:r>
        <w:rPr>
          <w:rFonts w:ascii="Times New Roman" w:hAnsi="Times New Roman"/>
          <w:sz w:val="24"/>
        </w:rPr>
        <w:t>про веру, про видение рассказывала, про своих родственников даже рассказала. Почему? Потому что это мой пройденный опыт, я не могу передать вам то, чего я сама не проходила. Это не будет Синтезом называться, это не будет Мудростью. Почему? Потому что</w:t>
      </w:r>
      <w:r w:rsidR="003F46E0">
        <w:rPr>
          <w:rFonts w:ascii="Times New Roman" w:hAnsi="Times New Roman"/>
          <w:sz w:val="24"/>
        </w:rPr>
        <w:t>,</w:t>
      </w:r>
      <w:r>
        <w:rPr>
          <w:rFonts w:ascii="Times New Roman" w:hAnsi="Times New Roman"/>
          <w:sz w:val="24"/>
        </w:rPr>
        <w:t xml:space="preserve"> если я рассказываю чей-то опыт, как кто-то делал, как кто-то стяжал, кто-то что-то делал, если я этого не проходила, если я этого никогда не стяжала, если я этого никогда не чувствовала, я этого никогда не сопереживала – в этом не будет Синтеза, в этом не будет Мудрости. Потому что Мудрость во вне, Синтез внутри. И поэтому любой Владыка Синтеза так. Мы имеем право говорить и предавать только тот опыт, который мы наработали сами. Если у тебя этого опыта нет, ты нарабатываешь его, молчишь, и только после того, как ты это сделал, ты имеешь право команде рассказать об этом. Поэтому мы не про себя рассказываем, чтобы показать, какой я хороший или плохой, а просто потому, что ты наработал этот опыт, это твоя мудрость, которую ты потом можешь передать команде, как надо делать, как не надо делать. Если это будет чужой опыт, ты не проходил, ты понятия не имеешь, что это такое, это не будет мудростью, это будет светом, знанием, но это не вырастет, не станет мудростью для других.</w:t>
      </w:r>
    </w:p>
    <w:p w14:paraId="51E8BA4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так же Аватары Синтеза, они вас обучают тому, что они умеют сами. Мы не можем обучить тому, чего мы не умеем. И поэтому на Синтезе мы обучаем тому, что мы умеем сами. И вы также обучаете других тому, что вы умеете сами. Если вы что-то умеете, обучите других этому. Это будет мудрость. Если вы это умеете и оставили эти знания при себе, вы не мудры, вы просто чего-то достигли. Знаете, есть такое:</w:t>
      </w:r>
      <w:r w:rsidR="003F46E0">
        <w:rPr>
          <w:rFonts w:ascii="Times New Roman" w:hAnsi="Times New Roman"/>
          <w:sz w:val="24"/>
        </w:rPr>
        <w:t xml:space="preserve"> </w:t>
      </w:r>
      <w:r>
        <w:rPr>
          <w:rFonts w:ascii="Times New Roman" w:hAnsi="Times New Roman"/>
          <w:sz w:val="24"/>
        </w:rPr>
        <w:t xml:space="preserve">«пробудился сам, пробуди другого». Вот это мудрость. Если ты пробуждён на любую тему Учением Синтеза, ты пробуждён на какую-то тему, ты пробуждён проектом – научи другого. Если всё останется при тебе, то что вообще ты сделал тогда в жизни… Ну, сам научился, если никому не отдал, </w:t>
      </w:r>
      <w:r>
        <w:rPr>
          <w:rFonts w:ascii="Times New Roman" w:hAnsi="Times New Roman"/>
          <w:sz w:val="24"/>
        </w:rPr>
        <w:lastRenderedPageBreak/>
        <w:t xml:space="preserve">не применил, не научил никого, то цена вопроса вообще. Нет в этом никакого достижения, если никто не научился после тебя. Поэтому мы говорим, надо тезисы писать, надо статьи писать, надо разрабатывать темы, нам нужны проекты, нужно с новенькими общаться. Почему. Потому что мы передаём мудрость, которую мы наработали сами. Иначе, знаете, мы только можем передать… Вернее эволюция идёт только тогда, когда человек помогает другому человеку. Если каждый будет сам по себе, в этом даже цивилизации разрушаются. Взаимопомощь как фактор эволюции, есть такое. Помните? Если мы помогаем другим, мы эволюционируем, если мы другим не помогаем, мы не эволюционируем. Это тоже мудрость. Эволюцией, кстати говоря, занимается Разум. Он физика, это генезис, да, но это физика мудрости по восьмеричному ключу. То есть не будет развития даже Разума, не будет Генезиса, если ты не мудр. </w:t>
      </w:r>
    </w:p>
    <w:p w14:paraId="683F508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Дальше, следующее Воля. </w:t>
      </w:r>
    </w:p>
    <w:p w14:paraId="21A2E533"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А, любовь пропустили. </w:t>
      </w:r>
      <w:r>
        <w:rPr>
          <w:rFonts w:ascii="Times New Roman" w:hAnsi="Times New Roman"/>
          <w:b/>
          <w:sz w:val="24"/>
        </w:rPr>
        <w:t>Любовь</w:t>
      </w:r>
      <w:r>
        <w:rPr>
          <w:rFonts w:ascii="Times New Roman" w:hAnsi="Times New Roman"/>
          <w:sz w:val="24"/>
        </w:rPr>
        <w:t xml:space="preserve">. Что здесь можно сказать про Любовь, если ты в ИВДИВО-развитии. </w:t>
      </w:r>
      <w:r>
        <w:rPr>
          <w:rFonts w:ascii="Times New Roman" w:hAnsi="Times New Roman"/>
          <w:color w:val="000000" w:themeColor="text1"/>
          <w:sz w:val="24"/>
        </w:rPr>
        <w:t xml:space="preserve">Каждый из нас являет Любовь Изначально Вышестоящего Отца. Но первое явление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не просто явление любви. С чего появляется любовь?</w:t>
      </w:r>
    </w:p>
    <w:p w14:paraId="1BF2A263" w14:textId="013F87F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о слиянности,</w:t>
      </w:r>
      <w:r w:rsidR="00662BD1" w:rsidRPr="00662BD1">
        <w:rPr>
          <w:rFonts w:ascii="Times New Roman" w:hAnsi="Times New Roman"/>
          <w:i/>
          <w:sz w:val="24"/>
        </w:rPr>
        <w:t xml:space="preserve"> – из зала.</w:t>
      </w:r>
    </w:p>
    <w:p w14:paraId="464C695C" w14:textId="4ADA55F8"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Со слиянности, но с любви к Отцу. Кто наделяет нас любовью? Изначально Вышестоящий Отец, то есть любая любовь проявляется, любая слиянность проявляется именно в любви к Отцу, как мы любим Отца. И можно Отцу говорить: «Да, я тебя люблю, да, я люблю всех Аватаров Синтеза». Но при этом если вы не </w:t>
      </w:r>
      <w:proofErr w:type="spellStart"/>
      <w:r>
        <w:rPr>
          <w:rFonts w:ascii="Times New Roman" w:hAnsi="Times New Roman"/>
          <w:sz w:val="24"/>
        </w:rPr>
        <w:t>слиянны</w:t>
      </w:r>
      <w:proofErr w:type="spellEnd"/>
      <w:r>
        <w:rPr>
          <w:rFonts w:ascii="Times New Roman" w:hAnsi="Times New Roman"/>
          <w:sz w:val="24"/>
        </w:rPr>
        <w:t xml:space="preserve"> с Отцом, Отец не посчитает это любовью. Есть чувство любви, когда ты чувствуешь любовь, но не значит при этом, что ты любишь. Есть чувства любви: сегодня люблю, завтра не люблю. Если появилась любовь как таковая, вот в этом начинается слиянность и в этом начинается явление Учителя Синтеза.</w:t>
      </w:r>
      <w:r w:rsidR="003F46E0">
        <w:rPr>
          <w:rFonts w:ascii="Times New Roman" w:hAnsi="Times New Roman"/>
          <w:sz w:val="24"/>
        </w:rPr>
        <w:t xml:space="preserve"> </w:t>
      </w:r>
      <w:r>
        <w:rPr>
          <w:rFonts w:ascii="Times New Roman" w:hAnsi="Times New Roman"/>
          <w:sz w:val="24"/>
          <w:highlight w:val="white"/>
        </w:rPr>
        <w:t xml:space="preserve">Учитель Синтеза </w:t>
      </w:r>
      <w:r w:rsidR="00662BD1" w:rsidRPr="00662BD1">
        <w:rPr>
          <w:rFonts w:ascii="Times New Roman" w:hAnsi="Times New Roman"/>
          <w:i/>
          <w:sz w:val="24"/>
        </w:rPr>
        <w:t xml:space="preserve">– </w:t>
      </w:r>
      <w:r>
        <w:rPr>
          <w:rFonts w:ascii="Times New Roman" w:hAnsi="Times New Roman"/>
          <w:sz w:val="24"/>
          <w:highlight w:val="white"/>
        </w:rPr>
        <w:t>это Любов</w:t>
      </w:r>
      <w:r>
        <w:rPr>
          <w:rFonts w:ascii="Times New Roman" w:hAnsi="Times New Roman"/>
          <w:sz w:val="24"/>
        </w:rPr>
        <w:t>ь Изначально Вышестоящего Отца, настоящая Любовь, но причём здесь вот очень важно заметить, что это не любовь, например, женщины к мужчине, это не любовь гендерная. Это Любовь Ученика к Учителю, это Любовь, например, ваша как Аватара к Аватару, это Любовь</w:t>
      </w:r>
      <w:r>
        <w:rPr>
          <w:rFonts w:ascii="Times New Roman" w:hAnsi="Times New Roman"/>
          <w:color w:val="000000" w:themeColor="text1"/>
          <w:sz w:val="24"/>
        </w:rPr>
        <w:t xml:space="preserve">, которая потом переходит в </w:t>
      </w:r>
      <w:proofErr w:type="spellStart"/>
      <w:r>
        <w:rPr>
          <w:rFonts w:ascii="Times New Roman" w:hAnsi="Times New Roman"/>
          <w:color w:val="000000" w:themeColor="text1"/>
          <w:sz w:val="24"/>
        </w:rPr>
        <w:t>ипостасность</w:t>
      </w:r>
      <w:proofErr w:type="spellEnd"/>
      <w:r>
        <w:rPr>
          <w:rFonts w:ascii="Times New Roman" w:hAnsi="Times New Roman"/>
          <w:color w:val="000000" w:themeColor="text1"/>
          <w:sz w:val="24"/>
        </w:rPr>
        <w:t xml:space="preserve">. Мы не можем быть </w:t>
      </w:r>
      <w:proofErr w:type="spellStart"/>
      <w:r>
        <w:rPr>
          <w:rFonts w:ascii="Times New Roman" w:hAnsi="Times New Roman"/>
          <w:color w:val="000000" w:themeColor="text1"/>
          <w:sz w:val="24"/>
        </w:rPr>
        <w:t>ипостасны</w:t>
      </w:r>
      <w:proofErr w:type="spellEnd"/>
      <w:r>
        <w:rPr>
          <w:rFonts w:ascii="Times New Roman" w:hAnsi="Times New Roman"/>
          <w:color w:val="000000" w:themeColor="text1"/>
          <w:sz w:val="24"/>
        </w:rPr>
        <w:t xml:space="preserve">, если мы не любим Отца или Аватаров Синтеза. Если у нас появляется настоящая Любовь к ним, тогда у нас появляется </w:t>
      </w:r>
      <w:proofErr w:type="spellStart"/>
      <w:r>
        <w:rPr>
          <w:rFonts w:ascii="Times New Roman" w:hAnsi="Times New Roman"/>
          <w:color w:val="000000" w:themeColor="text1"/>
          <w:sz w:val="24"/>
        </w:rPr>
        <w:t>ипостасность</w:t>
      </w:r>
      <w:proofErr w:type="spellEnd"/>
      <w:r>
        <w:rPr>
          <w:rFonts w:ascii="Times New Roman" w:hAnsi="Times New Roman"/>
          <w:color w:val="000000" w:themeColor="text1"/>
          <w:sz w:val="24"/>
        </w:rPr>
        <w:t xml:space="preserve">. И поэтому мы Учителя Синтеза. Почему? Потому что мы не можем быть </w:t>
      </w:r>
      <w:proofErr w:type="spellStart"/>
      <w:r>
        <w:rPr>
          <w:rFonts w:ascii="Times New Roman" w:hAnsi="Times New Roman"/>
          <w:color w:val="000000" w:themeColor="text1"/>
          <w:sz w:val="24"/>
        </w:rPr>
        <w:t>ипостасны</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Аватарам</w:t>
      </w:r>
      <w:proofErr w:type="spellEnd"/>
      <w:r>
        <w:rPr>
          <w:rFonts w:ascii="Times New Roman" w:hAnsi="Times New Roman"/>
          <w:color w:val="000000" w:themeColor="text1"/>
          <w:sz w:val="24"/>
        </w:rPr>
        <w:t xml:space="preserve"> Синтеза, если мы их не любим. Учитель Синтеза – тот, кто накапливает, развивает, кто является, нарабатывает Я</w:t>
      </w:r>
      <w:r w:rsidR="00053BFA">
        <w:rPr>
          <w:rFonts w:ascii="Times New Roman" w:hAnsi="Times New Roman"/>
          <w:color w:val="000000" w:themeColor="text1"/>
          <w:sz w:val="24"/>
        </w:rPr>
        <w:t>-</w:t>
      </w:r>
      <w:r>
        <w:rPr>
          <w:rFonts w:ascii="Times New Roman" w:hAnsi="Times New Roman"/>
          <w:color w:val="000000" w:themeColor="text1"/>
          <w:sz w:val="24"/>
        </w:rPr>
        <w:t xml:space="preserve">есмь Любовь Изначально Вышестоящего Отца. И в этом у нас появляется научность, как взгляд на </w:t>
      </w:r>
      <w:r>
        <w:rPr>
          <w:rFonts w:ascii="Times New Roman" w:hAnsi="Times New Roman"/>
          <w:sz w:val="24"/>
        </w:rPr>
        <w:t xml:space="preserve">разные </w:t>
      </w:r>
      <w:r>
        <w:rPr>
          <w:rFonts w:ascii="Times New Roman" w:hAnsi="Times New Roman"/>
          <w:color w:val="000000" w:themeColor="text1"/>
          <w:sz w:val="24"/>
        </w:rPr>
        <w:t>науки, объяснения. Например, что такое любовь, это объяснение любых религий. Например, мы сейчас говорили про религии, объяснения на научном языке, почему это так произошло. Например, икона плачет. По</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научному можно сказать, что нагрелась ткань иконы. Ну, раньше иконы делали воском, накалили, просто воск потёк и икона плачет. Люди молятся, что это снизошёл Дух, а на самом деле просто перегрелась ткань и потёк воск, которым приклеено было полотно к картонке или к материи, которая фиксируется, и так далее. Очень многое мы можем объяснить именно с позиции науки, любые явления. У человека в любви пропадают страхи. Почему? Потому что всё объяснимо. И не бывает того, что необъяснимо. Мы всё можем Синтезом </w:t>
      </w:r>
      <w:r w:rsidR="00091A70">
        <w:rPr>
          <w:rFonts w:ascii="Times New Roman" w:hAnsi="Times New Roman"/>
          <w:color w:val="000000" w:themeColor="text1"/>
          <w:sz w:val="24"/>
        </w:rPr>
        <w:t>объяснить научно любое даже пара</w:t>
      </w:r>
      <w:r>
        <w:rPr>
          <w:rFonts w:ascii="Times New Roman" w:hAnsi="Times New Roman"/>
          <w:color w:val="000000" w:themeColor="text1"/>
          <w:sz w:val="24"/>
        </w:rPr>
        <w:t xml:space="preserve">нормальное, как говорят люди, явление. Оно объяснимо с позиции науки, почему это так происходит. В этом нет ужаса, в этом нет страха, в этом нет… Там приведение идёт, у людей сколько фильмов снято на эту тему, фильмов ужасов, фильмов страхов, когда появилось это привидение и что-то упало, что-то там упало даже на эфире, неважно. Но человек, если это увидел – поседели сразу волосы, это страшно, это ужас. На самом деле, просто человек прошёлся по Тонкому миру. У нас есть цивилизация в Тонком мире? Мы с вами стяжаем экополис. Для обычных людей это приведение. Когда ты понимаешь, что есть другая жизнь в разных мирах, в Тонком мире, Метагалактическом, Синтезном мире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это не приведения, а просто люди, которые </w:t>
      </w:r>
      <w:r>
        <w:rPr>
          <w:rFonts w:ascii="Times New Roman" w:hAnsi="Times New Roman"/>
          <w:color w:val="000000" w:themeColor="text1"/>
          <w:sz w:val="24"/>
        </w:rPr>
        <w:lastRenderedPageBreak/>
        <w:t>живут в другой мерности. В этом ничего страшного нет. Такой фильм ужасов становится смешным, когда ты понимаешь, что просто эфир сняли человеки, и бывают разные существа, бывают разные животные.</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Много животных на эфире? Очень много. Люди боятся </w:t>
      </w:r>
      <w:proofErr w:type="spellStart"/>
      <w:r>
        <w:rPr>
          <w:rFonts w:ascii="Times New Roman" w:hAnsi="Times New Roman"/>
          <w:color w:val="000000" w:themeColor="text1"/>
          <w:sz w:val="24"/>
        </w:rPr>
        <w:t>сущняг</w:t>
      </w:r>
      <w:proofErr w:type="spellEnd"/>
      <w:r>
        <w:rPr>
          <w:rFonts w:ascii="Times New Roman" w:hAnsi="Times New Roman"/>
          <w:color w:val="000000" w:themeColor="text1"/>
          <w:sz w:val="24"/>
        </w:rPr>
        <w:t xml:space="preserve">, но это просто кошка пробежала, собачка пробежала, птица пролетела. Сколько рассказов людей о том, что пролетело НЛО, мигало, пугало, какие-то были странные звуки. На самом деле это просто в Тонком мире пролетела большая птица. И человек…Ну, птица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это материя, она пролетела, например, где-то нырнула в более низкую мерность, её заметили, она обратно вылетела в более высокую мерность, её опять не видно. Птицы, знаете, они так летят, циркулируют, её то видно, то не видно. И люди считают, что это НЛО, инопланетяне прилетели. На самом деле просто по Тонкому миру пролетела большая птица. Всё. И люди на всю жизнь запоминают, что увидели инопланетян. Но это просто другой мир, птица летит, это не обязательно техника. И вот любовь как наука, она объясняет любые явления, которые у нас есть на планете Земля, но и не только на планете, а во всех архетипах материи. </w:t>
      </w:r>
      <w:r>
        <w:rPr>
          <w:rFonts w:ascii="Times New Roman" w:hAnsi="Times New Roman"/>
          <w:color w:val="000000" w:themeColor="text1"/>
          <w:sz w:val="24"/>
          <w:highlight w:val="white"/>
        </w:rPr>
        <w:t>Создавая технику, создавая цивилизаци</w:t>
      </w:r>
      <w:r>
        <w:rPr>
          <w:rFonts w:ascii="Times New Roman" w:hAnsi="Times New Roman"/>
          <w:color w:val="000000" w:themeColor="text1"/>
          <w:sz w:val="24"/>
        </w:rPr>
        <w:t xml:space="preserve">ю, в которой мы живём. Потому что всё, что мы имеем, это всё тоже наука. Камера, это наука создала. И поэтому в нас взращивают Учителя Синтеза. Для чего? Для того, чтобы мы, во-первых, для себя могли определить и понять, почему это так, почему иконы плачут, почему кто-то что-то видит. Приходят иногда новенькие: «А вот я там видел что-то, например, на эфире, объясните, что это такое, я этого очень сильно боюсь». Ну, ко мне, например, недавно обращались, что… Я этого человека особо не знаю, но просто мне иногда пишут, когда что-то где-то услышали там, кого-то что-то поразило. Просто пришла СМС-ка, что…Новенький пишет, начал ходить на Синтез, не ко мне, а вообще в другом городе. Ему дали, видимо, мои контакты после того, как он испугался. Он говорит, я пришёл домой ... а, нет, пошёл куда-то гулять, проходил там, не помню уже какую-то улицу, и начал слышать какие-то голоса. Он говорит, что начал слышать голоса, увидел каких-то людей, это всё пропало. Говорит, что она испугалась, там молоденькая девочка. Испугалась настолько, что она не знает, как после этого жить, вообще это нормально или нет, может она с ума сошла, что она такое увидела. У неё просто открылся взгляд на Тонкий мир, прошли два человека, они там что-то пообщались между собой, посмеялись, похохотали. Она случайно увидела в Тонком мире, как два человека в Тонком мире прошли, и потом они опять ушли, и она престала их видеть. Всё, человек настолько испугался, мы с ней это потом обсудили, что это нормально, что в Тонком мире живут люди. Вот это тоже наука, когда мы можем спокойно, свободно объяснить. </w:t>
      </w:r>
    </w:p>
    <w:p w14:paraId="7C72CD81"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color w:val="000000" w:themeColor="text1"/>
          <w:sz w:val="24"/>
        </w:rPr>
        <w:t>Кстати говоря, сейчас очень много появляется людей, которые всё больше и больше начинают воспринимать Тонкий мир. Их очень много становится. И поэтому с позиции науки, пожалуйста, вы Учителя Синтеза, вы это всё можете объяснить, что он увидел, как он увидел, почему он так увидел, почему он так услышал, почему он так почувствовал. Научно это всё объяснимо.</w:t>
      </w:r>
    </w:p>
    <w:p w14:paraId="5B42BAF5"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color w:val="000000" w:themeColor="text1"/>
          <w:sz w:val="24"/>
        </w:rPr>
        <w:t xml:space="preserve">Так про Мудрость мы с вами сказали. Так, завершаем, Воля и Синтез. </w:t>
      </w:r>
    </w:p>
    <w:p w14:paraId="2A0B34D4" w14:textId="46FC29CC" w:rsidR="00EB1FBE" w:rsidRDefault="001A3D30" w:rsidP="00662BD1">
      <w:pPr>
        <w:spacing w:after="0" w:line="240" w:lineRule="auto"/>
        <w:ind w:firstLine="567"/>
        <w:jc w:val="both"/>
        <w:rPr>
          <w:rFonts w:ascii="Times New Roman" w:hAnsi="Times New Roman"/>
          <w:sz w:val="24"/>
        </w:rPr>
      </w:pPr>
      <w:r>
        <w:rPr>
          <w:rFonts w:ascii="Times New Roman" w:hAnsi="Times New Roman"/>
          <w:b/>
          <w:color w:val="000000" w:themeColor="text1"/>
          <w:sz w:val="24"/>
        </w:rPr>
        <w:t>Воля.</w:t>
      </w:r>
      <w:r>
        <w:rPr>
          <w:rFonts w:ascii="Times New Roman" w:hAnsi="Times New Roman"/>
          <w:color w:val="000000" w:themeColor="text1"/>
          <w:sz w:val="24"/>
        </w:rPr>
        <w:t xml:space="preserve"> Каждый из вас являет собой новое? Учение Синтеза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это новое? Каждый из вас развивается, растёт </w:t>
      </w:r>
      <w:proofErr w:type="spellStart"/>
      <w:r>
        <w:rPr>
          <w:rFonts w:ascii="Times New Roman" w:hAnsi="Times New Roman"/>
          <w:color w:val="000000" w:themeColor="text1"/>
          <w:sz w:val="24"/>
        </w:rPr>
        <w:t>Аватаром</w:t>
      </w:r>
      <w:proofErr w:type="spellEnd"/>
      <w:r>
        <w:rPr>
          <w:rFonts w:ascii="Times New Roman" w:hAnsi="Times New Roman"/>
          <w:color w:val="000000" w:themeColor="text1"/>
          <w:sz w:val="24"/>
        </w:rPr>
        <w:t xml:space="preserve">, когда вы </w:t>
      </w:r>
      <w:proofErr w:type="spellStart"/>
      <w:r>
        <w:rPr>
          <w:rFonts w:ascii="Times New Roman" w:hAnsi="Times New Roman"/>
          <w:color w:val="000000" w:themeColor="text1"/>
          <w:sz w:val="24"/>
        </w:rPr>
        <w:t>эманируете</w:t>
      </w:r>
      <w:proofErr w:type="spellEnd"/>
      <w:r>
        <w:rPr>
          <w:rFonts w:ascii="Times New Roman" w:hAnsi="Times New Roman"/>
          <w:color w:val="000000" w:themeColor="text1"/>
          <w:sz w:val="24"/>
        </w:rPr>
        <w:t xml:space="preserve"> собой новое развитие Части, например, новое развитие Чувств Души. Например, никогда не было Души Учителя Синтеза. Вы её </w:t>
      </w:r>
      <w:proofErr w:type="spellStart"/>
      <w:r>
        <w:rPr>
          <w:rFonts w:ascii="Times New Roman" w:hAnsi="Times New Roman"/>
          <w:color w:val="000000" w:themeColor="text1"/>
          <w:sz w:val="24"/>
        </w:rPr>
        <w:t>эманируете</w:t>
      </w:r>
      <w:proofErr w:type="spellEnd"/>
      <w:r>
        <w:rPr>
          <w:rFonts w:ascii="Times New Roman" w:hAnsi="Times New Roman"/>
          <w:color w:val="000000" w:themeColor="text1"/>
          <w:sz w:val="24"/>
        </w:rPr>
        <w:t xml:space="preserve">, вы растёте </w:t>
      </w:r>
      <w:proofErr w:type="spellStart"/>
      <w:r>
        <w:rPr>
          <w:rFonts w:ascii="Times New Roman" w:hAnsi="Times New Roman"/>
          <w:color w:val="000000" w:themeColor="text1"/>
          <w:sz w:val="24"/>
        </w:rPr>
        <w:t>Аватаром</w:t>
      </w:r>
      <w:proofErr w:type="spellEnd"/>
      <w:r>
        <w:rPr>
          <w:rFonts w:ascii="Times New Roman" w:hAnsi="Times New Roman"/>
          <w:color w:val="000000" w:themeColor="text1"/>
          <w:sz w:val="24"/>
        </w:rPr>
        <w:t xml:space="preserve"> Синтеза, то есть вы исполняете Волю Отца этой эпохи тем, чтобы у нас были Части, чтобы развивались системы, чтобы развивались аппараты, чтобы развивались частности, например, разнообразием чувств и так далее. И что ещё здесь в ИВДИВО-развития можно сказать о Воле? Если вспомните горизонт Аватара, это не только Человек, который </w:t>
      </w:r>
      <w:proofErr w:type="gramStart"/>
      <w:r>
        <w:rPr>
          <w:rFonts w:ascii="Times New Roman" w:hAnsi="Times New Roman"/>
          <w:color w:val="000000" w:themeColor="text1"/>
          <w:sz w:val="24"/>
        </w:rPr>
        <w:t>Волей</w:t>
      </w:r>
      <w:proofErr w:type="gramEnd"/>
      <w:r>
        <w:rPr>
          <w:rFonts w:ascii="Times New Roman" w:hAnsi="Times New Roman"/>
          <w:color w:val="000000" w:themeColor="text1"/>
          <w:sz w:val="24"/>
        </w:rPr>
        <w:t xml:space="preserve"> действует, а это развитие в каждом человеке от Человека до Отца. И вот Воля </w:t>
      </w:r>
      <w:r w:rsidR="00662BD1" w:rsidRPr="00662BD1">
        <w:rPr>
          <w:rFonts w:ascii="Times New Roman" w:hAnsi="Times New Roman"/>
          <w:i/>
          <w:color w:val="000000" w:themeColor="text1"/>
          <w:sz w:val="24"/>
        </w:rPr>
        <w:t xml:space="preserve">– </w:t>
      </w:r>
      <w:r>
        <w:rPr>
          <w:rFonts w:ascii="Times New Roman" w:hAnsi="Times New Roman"/>
          <w:color w:val="000000" w:themeColor="text1"/>
          <w:sz w:val="24"/>
        </w:rPr>
        <w:t xml:space="preserve">достижения каждого и Человеком, и Посвящённым, и Служащим. Мы не должны останавливаться, когда мы чего-то достигли. Вы достигли явления Посвящённого – растите в Служащего. Вы достигли Служащего – растите в Ипостась. Вы </w:t>
      </w:r>
      <w:r>
        <w:rPr>
          <w:rFonts w:ascii="Times New Roman" w:hAnsi="Times New Roman"/>
          <w:color w:val="000000" w:themeColor="text1"/>
          <w:sz w:val="24"/>
        </w:rPr>
        <w:lastRenderedPageBreak/>
        <w:t xml:space="preserve">достигли Ипостась, развиваетесь Учителем. Вы достигли Учителя, действуйте теперь Владыкой. И Воля нас, можно сказать, ведёт на то, чтобы мы шли и переходили на следующий вид реализации. И вот Отцу важно, чтобы каждый достиг Отца, чтобы у нас планета была, где…На самом деле Отец недавно, относительно недавно нашу планету назвал одной из первых планет, где будут воплощаться самые высокие виды подготовок, чтобы здесь воплощались Посвящённые, Служащие, Ипостаси, Учителя, Владыки, Аватары, Отцы. Отец сказал, что наша планета Земля наконец достигла такого состояния, что на нашей планете они могут воплощаться. Не все готовы принять такие высокие виды подготовок. На некоторых планетах люди ещё человеком должны стать. А наша планета, вот мы настолько накрутили Синтеза и Огня, развили планету, что у нас теперь будут воплощаться очень высокие виды подготовок. </w:t>
      </w:r>
      <w:r>
        <w:rPr>
          <w:rFonts w:ascii="Times New Roman" w:hAnsi="Times New Roman"/>
          <w:sz w:val="24"/>
        </w:rPr>
        <w:t>У нас очень быстро, мы цивилизационно, научно вырастем на планете.</w:t>
      </w:r>
    </w:p>
    <w:p w14:paraId="0AF66B1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последнее, </w:t>
      </w:r>
      <w:r>
        <w:rPr>
          <w:rFonts w:ascii="Times New Roman" w:hAnsi="Times New Roman"/>
          <w:b/>
          <w:sz w:val="24"/>
        </w:rPr>
        <w:t>Синтез</w:t>
      </w:r>
      <w:r>
        <w:rPr>
          <w:rFonts w:ascii="Times New Roman" w:hAnsi="Times New Roman"/>
          <w:sz w:val="24"/>
        </w:rPr>
        <w:t xml:space="preserve">. </w:t>
      </w:r>
    </w:p>
    <w:p w14:paraId="2A77A63A" w14:textId="6A78FC2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уже, например, </w:t>
      </w:r>
      <w:r>
        <w:rPr>
          <w:rFonts w:ascii="Times New Roman" w:hAnsi="Times New Roman"/>
          <w:b/>
          <w:sz w:val="24"/>
        </w:rPr>
        <w:t>умение думать Синтезом</w:t>
      </w:r>
      <w:r>
        <w:rPr>
          <w:rFonts w:ascii="Times New Roman" w:hAnsi="Times New Roman"/>
          <w:sz w:val="24"/>
        </w:rPr>
        <w:t xml:space="preserve">. Это самое сложное направление </w:t>
      </w:r>
      <w:r w:rsidR="00662BD1" w:rsidRPr="00662BD1">
        <w:rPr>
          <w:rFonts w:ascii="Times New Roman" w:hAnsi="Times New Roman"/>
          <w:i/>
          <w:sz w:val="24"/>
        </w:rPr>
        <w:t xml:space="preserve">– </w:t>
      </w:r>
      <w:r>
        <w:rPr>
          <w:rFonts w:ascii="Times New Roman" w:hAnsi="Times New Roman"/>
          <w:sz w:val="24"/>
        </w:rPr>
        <w:t xml:space="preserve">думать Синтезом. Я если вам скажу: «Думать Синтезом», вы внутренне все </w:t>
      </w:r>
      <w:proofErr w:type="spellStart"/>
      <w:proofErr w:type="gramStart"/>
      <w:r>
        <w:rPr>
          <w:rFonts w:ascii="Times New Roman" w:hAnsi="Times New Roman"/>
          <w:sz w:val="24"/>
        </w:rPr>
        <w:t>подумали:«</w:t>
      </w:r>
      <w:proofErr w:type="gramEnd"/>
      <w:r>
        <w:rPr>
          <w:rFonts w:ascii="Times New Roman" w:hAnsi="Times New Roman"/>
          <w:sz w:val="24"/>
        </w:rPr>
        <w:t>А</w:t>
      </w:r>
      <w:proofErr w:type="spellEnd"/>
      <w:r>
        <w:rPr>
          <w:rFonts w:ascii="Times New Roman" w:hAnsi="Times New Roman"/>
          <w:sz w:val="24"/>
        </w:rPr>
        <w:t xml:space="preserve"> как это?». Как это думать Синтезом? Думать не час, думать не… </w:t>
      </w:r>
    </w:p>
    <w:p w14:paraId="4B30DA7C" w14:textId="425FE115"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Дава</w:t>
      </w:r>
      <w:r w:rsidR="00091A70">
        <w:rPr>
          <w:rFonts w:ascii="Times New Roman" w:hAnsi="Times New Roman"/>
          <w:sz w:val="24"/>
        </w:rPr>
        <w:t xml:space="preserve">йте. Можем думать Образом Отца, </w:t>
      </w:r>
      <w:r>
        <w:rPr>
          <w:rFonts w:ascii="Times New Roman" w:hAnsi="Times New Roman"/>
          <w:sz w:val="24"/>
        </w:rPr>
        <w:t xml:space="preserve">например. Синтезом Образа Отца как Огнём. Когда вы во всём видите правильный образ, неправильный образ. По телевизору показали вот, например, образ правильного поведения, вы это запомнили и начали так себя вести. Увидели какой-то образ, услышали какой-то образ, то есть взяли образ, какой должен быть мужчина, какая должна быть женщина. Это тоже образы, то есть можно жить Синтезом Образа Отца, можно жить Словами, во всём видеть Слово, искать Слова, расшифровывать Слова, и так далее. Можно жить Ощущениями, можно жить Чувствами, и так далее. Самая вершина действий нашей жизни </w:t>
      </w:r>
      <w:r w:rsidR="00662BD1" w:rsidRPr="00662BD1">
        <w:rPr>
          <w:rFonts w:ascii="Times New Roman" w:hAnsi="Times New Roman"/>
          <w:i/>
          <w:sz w:val="24"/>
        </w:rPr>
        <w:t xml:space="preserve">– </w:t>
      </w:r>
      <w:r>
        <w:rPr>
          <w:rFonts w:ascii="Times New Roman" w:hAnsi="Times New Roman"/>
          <w:sz w:val="24"/>
        </w:rPr>
        <w:t>умение думать. Это Синтез. На самом деле, если вы понимаете все Распоряжения, всё, что там написано, вы думаете Синтезом. Если вам что-то непонятно там, то ещё Синтезом думать вы не научились. Ну, не плохо, без обид. Ни плохо, ни хорошо, это на самом деле очень сложно. Очень сложное состояние, когда нужен очень большой объём Синтеза, во-первых, внутри нас, чтоб мы могли думать Синтезом. Не Любовью: как ты меня любишь, как я тебя люблю, как мы друг друга полюбили. Насколько мы мудрые или немудрые, глупые или неглупые, так поступили, то есть уметь думать Мудростью. «Не моя Воля, а твоя Воля Отче», в Воле Отца я поступил, не в Воле Отца, а именно сам Синтез как таковой. Распоряжения написаны Синтезом, и когда вы читаете Распоряжения, очень хорошо можно натренироваться на ментальность думания Синтезом, сидеть, разбираться, выходить к Аватарам Синтеза, выходить в здания Синтеза. И вот тогда только начинает появляться умение думать Синтезом, то есть складывать, синтезировать между собой, казалось бы, непонятные вещи. Но вот она так работает, она так действует. И на Синтезах мы этого достигаем.</w:t>
      </w:r>
    </w:p>
    <w:p w14:paraId="0471BEDD"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Аватары на Синтезах</w:t>
      </w:r>
      <w:r w:rsidR="00091A70">
        <w:rPr>
          <w:rFonts w:ascii="Times New Roman" w:hAnsi="Times New Roman"/>
          <w:sz w:val="24"/>
        </w:rPr>
        <w:t>,</w:t>
      </w:r>
      <w:r>
        <w:rPr>
          <w:rFonts w:ascii="Times New Roman" w:hAnsi="Times New Roman"/>
          <w:sz w:val="24"/>
        </w:rPr>
        <w:t xml:space="preserve"> когда на вас фиксируются, они вас этому обучают, потому что Аватары так думают. Когда Синтез зака</w:t>
      </w:r>
      <w:r w:rsidR="00091A70">
        <w:rPr>
          <w:rFonts w:ascii="Times New Roman" w:hAnsi="Times New Roman"/>
          <w:sz w:val="24"/>
        </w:rPr>
        <w:t xml:space="preserve">нчивается, фиксация снимается, </w:t>
      </w:r>
      <w:r>
        <w:rPr>
          <w:rFonts w:ascii="Times New Roman" w:hAnsi="Times New Roman"/>
          <w:sz w:val="24"/>
        </w:rPr>
        <w:t>вы выходите с Синтеза, и вы говорите:</w:t>
      </w:r>
      <w:r w:rsidR="00091A70">
        <w:rPr>
          <w:rFonts w:ascii="Times New Roman" w:hAnsi="Times New Roman"/>
          <w:sz w:val="24"/>
        </w:rPr>
        <w:t xml:space="preserve"> </w:t>
      </w:r>
      <w:r>
        <w:rPr>
          <w:rFonts w:ascii="Times New Roman" w:hAnsi="Times New Roman"/>
          <w:sz w:val="24"/>
        </w:rPr>
        <w:t>«А что там было на Синтезе? Не помню»</w:t>
      </w:r>
    </w:p>
    <w:p w14:paraId="7DE5427A"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«Хотя бы одну тему вспомни»</w:t>
      </w:r>
    </w:p>
    <w:p w14:paraId="70E51468" w14:textId="1AB3C6F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«Не помню, практика какая была, ну что-то стяжали». </w:t>
      </w:r>
    </w:p>
    <w:p w14:paraId="7B0A4BC9"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Почему? Потому что здесь думаем Синтезом на Синтезе. Мы думаем, фиксация Аватаров Синтеза, но</w:t>
      </w:r>
      <w:r w:rsidR="00091A70">
        <w:rPr>
          <w:rFonts w:ascii="Times New Roman" w:hAnsi="Times New Roman"/>
          <w:sz w:val="24"/>
        </w:rPr>
        <w:t>,</w:t>
      </w:r>
      <w:r>
        <w:rPr>
          <w:rFonts w:ascii="Times New Roman" w:hAnsi="Times New Roman"/>
          <w:sz w:val="24"/>
        </w:rPr>
        <w:t xml:space="preserve"> когда Синтез закончился, попробуй вспомнить хотя бы какую-то тематику. Если ты записал </w:t>
      </w:r>
      <w:r w:rsidR="00662BD1" w:rsidRPr="00662BD1">
        <w:rPr>
          <w:rFonts w:ascii="Times New Roman" w:hAnsi="Times New Roman"/>
          <w:i/>
          <w:sz w:val="24"/>
        </w:rPr>
        <w:t xml:space="preserve">– </w:t>
      </w:r>
      <w:r>
        <w:rPr>
          <w:rFonts w:ascii="Times New Roman" w:hAnsi="Times New Roman"/>
          <w:sz w:val="24"/>
        </w:rPr>
        <w:t xml:space="preserve">это хорошо. Даже те, кто записывают, вы часто читаете потом свои записи? А если читаете, всё ли вы понимаете, что вы записали Синтезом. Что-то понимаете, если вы просто написали. Если писать подряд весь Синтез, вообще непонятно, что имелось ввиду. Иногда подходят и говорят: «Такая идея пришла на Синтезе, такая классная, записал, вышел с Синтеза, прошло два часа, читаю и думаю, как это вообще, я не понял вообще, что я имел ввиду, но на Синтезе всё понимал, вышел с Синтеза, перестал </w:t>
      </w:r>
      <w:r>
        <w:rPr>
          <w:rFonts w:ascii="Times New Roman" w:hAnsi="Times New Roman"/>
          <w:sz w:val="24"/>
        </w:rPr>
        <w:lastRenderedPageBreak/>
        <w:t>понимать». Потому что на Синтезе думал Синтезом, это нелинейное, нелинейные мысли. Потом Синтез закончился, опять начал линейно соображать, только прямо идти, только налево идти, только направо идти и больше никак.</w:t>
      </w:r>
    </w:p>
    <w:p w14:paraId="60A15DBF" w14:textId="6E778A8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Всё. Мы сейчас стяжаем вот эти 16 видов ИВДИВО-развития. Потом идём, тренируемся с вами с Розой Сердца. Вы тренируетесь, у нас будет тренинг в расшифровке Прасинтезом. И если мы стяжаем ИВДИВО-развития, мы обязательно с вами стяжаем разные практики. Мы входим к Отцу Си-ИВДИВО, стяжаем 17.179.869.184 вида Практики и 16-рицу ИВДИВО-развития и попросим Отца, чтобы мы каждым ИВДИВО-развития научились действовать, научились жить, научились применять, научились думать, например, Синтезом, чтобы каждым из них мы владели, и Практиками чтобы мы овладели, и Тренингами чтобы мы овладели, потому что не все умеют Тренинги вести, не все умеют Миракли вести, потому что вышел, встал, вспомнить даже Школу:</w:t>
      </w:r>
      <w:r w:rsidR="00091A70">
        <w:rPr>
          <w:rFonts w:ascii="Times New Roman" w:hAnsi="Times New Roman"/>
          <w:sz w:val="24"/>
        </w:rPr>
        <w:t xml:space="preserve"> </w:t>
      </w:r>
      <w:r>
        <w:rPr>
          <w:rFonts w:ascii="Times New Roman" w:hAnsi="Times New Roman"/>
          <w:sz w:val="24"/>
        </w:rPr>
        <w:t xml:space="preserve">«Где ты стоишь?». «Не знаю». «Что вокруг тебя происходит?». «Не понял». Почему? Потому что всё темно, ничего не видно. Миракль </w:t>
      </w:r>
      <w:r w:rsidR="00662BD1" w:rsidRPr="00662BD1">
        <w:rPr>
          <w:rFonts w:ascii="Times New Roman" w:hAnsi="Times New Roman"/>
          <w:i/>
          <w:sz w:val="24"/>
        </w:rPr>
        <w:t xml:space="preserve">– </w:t>
      </w:r>
      <w:r>
        <w:rPr>
          <w:rFonts w:ascii="Times New Roman" w:hAnsi="Times New Roman"/>
          <w:sz w:val="24"/>
        </w:rPr>
        <w:t xml:space="preserve">это когда вышел, ты сразу сориентировался в этом пространстве. И вот для того, чтобы научились всем </w:t>
      </w:r>
      <w:r>
        <w:rPr>
          <w:rFonts w:ascii="Times New Roman" w:hAnsi="Times New Roman"/>
          <w:color w:val="000000" w:themeColor="text1"/>
          <w:sz w:val="24"/>
        </w:rPr>
        <w:t>16-ю видам Реализаций, их нужно стяжать и нужно стяжать Практики, в которых мы это сможем наработать. Всё. И потом мы потренируемся. Практика.</w:t>
      </w:r>
    </w:p>
    <w:p w14:paraId="29964A3F" w14:textId="7FE6CFE2" w:rsidR="00EB1FBE" w:rsidRDefault="001A3D30" w:rsidP="00662BD1">
      <w:pPr>
        <w:spacing w:after="0" w:line="240" w:lineRule="auto"/>
        <w:jc w:val="both"/>
        <w:rPr>
          <w:rFonts w:ascii="Times New Roman" w:hAnsi="Times New Roman"/>
          <w:sz w:val="24"/>
        </w:rPr>
      </w:pPr>
      <w:r>
        <w:rPr>
          <w:rFonts w:ascii="Times New Roman" w:hAnsi="Times New Roman"/>
          <w:color w:val="000000" w:themeColor="text1"/>
          <w:sz w:val="24"/>
        </w:rPr>
        <w:tab/>
        <w:t xml:space="preserve">И ещё вот вам подсказывают Аватар Синтеза Яромир, Аватаресса Ника, даже Человек-Посвящённый, почему нужны 16 видов ИВДИВО-развития? Что Посвящённый не зацикливается никогда только на чём-то одном: я только веду правильный Образ Жизни. Йоги: я только тренирую тело, только тренирую правильные позы, как правильно сидеть в йоге, и питаюсь капустой, и там чем-нибудь ещё. И тренирую своё тело. Тело умерло, вышел на суд к Отцу. Отец спросит: «Что делал?». Он говорит: «Тело тренировал». «А Душу как тренировал?». «Не тренировал». Тело физическое всё, оно натренированное, но оно уже в тишайших </w:t>
      </w:r>
      <w:r>
        <w:rPr>
          <w:rFonts w:ascii="Times New Roman" w:hAnsi="Times New Roman"/>
          <w:sz w:val="24"/>
        </w:rPr>
        <w:t xml:space="preserve">местах. И вот Посвящённый не зацикливается на чём-то только одном, только на Словах, «я только правильно всегда говорю». Иногда надо специально неправильно сказать, иначе тебя люди не поймут. Ко мне иногда подходят и говорят: «Вот вы на Синтезе пропустили целую строчку в стяжаниях, и вы этого не сказали». И Аватар Кут Хуми смеётся, говорит: «Ну, зато прочитали, нашли, научились, перечитали Распоряжение, ещё раз проверили, запомнили и потом дошли к Кут Хуми, молодцы, научились». Я говорю: «Ну почему я ошиблась?» Это Владыка специально, чтобы люди, когда ошибка появляется, у них появляется устремление перечитать, не понял </w:t>
      </w:r>
      <w:r w:rsidR="00662BD1" w:rsidRPr="00662BD1">
        <w:rPr>
          <w:rFonts w:ascii="Times New Roman" w:hAnsi="Times New Roman"/>
          <w:i/>
          <w:sz w:val="24"/>
        </w:rPr>
        <w:t xml:space="preserve">– </w:t>
      </w:r>
      <w:r>
        <w:rPr>
          <w:rFonts w:ascii="Times New Roman" w:hAnsi="Times New Roman"/>
          <w:sz w:val="24"/>
        </w:rPr>
        <w:t xml:space="preserve">ещё раз прочитал, открыл Распоряжение, ещё раз Распоряжение прочитал, запомнил Распоряжение, потом ещё раз текст перепроверил, ещё раз Распоряжение, но всё-таки неправильно написано, ну выучил. А так, если всё правильно, знаете, в одно ухо зашло, в другое вышло, ты не запомнил этот текст, и Владыка иногда специально допускает ошибки для того, чтоб потом перепроверили. У меня много раз так было, где-то вот даже </w:t>
      </w:r>
      <w:proofErr w:type="spellStart"/>
      <w:r>
        <w:rPr>
          <w:rFonts w:ascii="Times New Roman" w:hAnsi="Times New Roman"/>
          <w:sz w:val="24"/>
        </w:rPr>
        <w:t>цифирка</w:t>
      </w:r>
      <w:proofErr w:type="spellEnd"/>
      <w:r>
        <w:rPr>
          <w:rFonts w:ascii="Times New Roman" w:hAnsi="Times New Roman"/>
          <w:sz w:val="24"/>
        </w:rPr>
        <w:t xml:space="preserve"> пропущена, ну Владыка: «Ничего страшного, всё равно </w:t>
      </w:r>
      <w:proofErr w:type="spellStart"/>
      <w:r>
        <w:rPr>
          <w:rFonts w:ascii="Times New Roman" w:hAnsi="Times New Roman"/>
          <w:sz w:val="24"/>
        </w:rPr>
        <w:t>достяжалось</w:t>
      </w:r>
      <w:proofErr w:type="spellEnd"/>
      <w:r>
        <w:rPr>
          <w:rFonts w:ascii="Times New Roman" w:hAnsi="Times New Roman"/>
          <w:sz w:val="24"/>
        </w:rPr>
        <w:t>, это Синтез. Отец всегда даёт, но зато люди нашли». И Кут Хуми говорит:</w:t>
      </w:r>
      <w:r w:rsidR="00091A70">
        <w:rPr>
          <w:rFonts w:ascii="Times New Roman" w:hAnsi="Times New Roman"/>
          <w:sz w:val="24"/>
        </w:rPr>
        <w:t xml:space="preserve"> </w:t>
      </w:r>
      <w:r>
        <w:rPr>
          <w:rFonts w:ascii="Times New Roman" w:hAnsi="Times New Roman"/>
          <w:sz w:val="24"/>
        </w:rPr>
        <w:t>«Я специально». Ещё им показывают: «Найди ошибку, здесь ошибка есть» Они читают Распоряжение, они учат. Мы не привязываемся к тому, чтобы, знаете, в каком-то только направлении всё изучить, но ничего не понимать. «Ты это понял?». «Понял». «А ты в это погрузился?» «Нет». Давайте, не бывает профессиональной работы, если ты не погружён в эту работу. Правильно? Если ты понимаешь это, но не погружаешься. И вот все 16 видов ИВДИВО-развития для Человека-Посвящённого вариативны, когда ты можешь Синтезом подумать, но при этом пришёл к тебе человек, который не понимает</w:t>
      </w:r>
      <w:r w:rsidR="00091A70">
        <w:rPr>
          <w:rFonts w:ascii="Times New Roman" w:hAnsi="Times New Roman"/>
          <w:sz w:val="24"/>
        </w:rPr>
        <w:t>,</w:t>
      </w:r>
      <w:r>
        <w:rPr>
          <w:rFonts w:ascii="Times New Roman" w:hAnsi="Times New Roman"/>
          <w:sz w:val="24"/>
        </w:rPr>
        <w:t xml:space="preserve"> когда ты говоришь Синтезом, и ты ему просто по-человечески Образом Жизни смог объяснить: вот так нельзя или так надо делать. Ты можешь и в Тренингах участвов</w:t>
      </w:r>
      <w:r w:rsidR="00091A70">
        <w:rPr>
          <w:rFonts w:ascii="Times New Roman" w:hAnsi="Times New Roman"/>
          <w:sz w:val="24"/>
        </w:rPr>
        <w:t xml:space="preserve">ать, ты можешь и практиковать, </w:t>
      </w:r>
      <w:r>
        <w:rPr>
          <w:rFonts w:ascii="Times New Roman" w:hAnsi="Times New Roman"/>
          <w:sz w:val="24"/>
        </w:rPr>
        <w:t xml:space="preserve">ты можешь и в Миракль ходить, но ты не зациклен только на Миракле, ты не зациклен только на Практиках, ты не зациклен только на Тренингах, ты вариативен в этом. Вот в этом есть Человек-Посвящённый, когда он </w:t>
      </w:r>
      <w:r>
        <w:rPr>
          <w:rFonts w:ascii="Times New Roman" w:hAnsi="Times New Roman"/>
          <w:sz w:val="24"/>
        </w:rPr>
        <w:lastRenderedPageBreak/>
        <w:t>свободно может переходить на любое из видов ИВДИВО-развития. Всё, Аватаресса сказала: «Теперь всё».</w:t>
      </w:r>
    </w:p>
    <w:p w14:paraId="54C20072" w14:textId="77777777" w:rsidR="007A48A2" w:rsidRDefault="007A48A2" w:rsidP="00662BD1">
      <w:pPr>
        <w:spacing w:after="0" w:line="240" w:lineRule="auto"/>
        <w:jc w:val="both"/>
        <w:rPr>
          <w:rFonts w:ascii="Times New Roman" w:hAnsi="Times New Roman"/>
          <w:sz w:val="24"/>
        </w:rPr>
      </w:pPr>
    </w:p>
    <w:p w14:paraId="05AB0EE8" w14:textId="638BA932" w:rsidR="00EB1FBE" w:rsidRPr="00091A70" w:rsidRDefault="001A3D30" w:rsidP="00662BD1">
      <w:pPr>
        <w:pStyle w:val="2"/>
        <w:spacing w:before="0" w:after="0" w:line="240" w:lineRule="auto"/>
        <w:rPr>
          <w:rFonts w:ascii="Times New Roman" w:hAnsi="Times New Roman"/>
          <w:sz w:val="24"/>
        </w:rPr>
      </w:pPr>
      <w:bookmarkStart w:id="32" w:name="_Toc105709516"/>
      <w:r w:rsidRPr="00091A70">
        <w:rPr>
          <w:rFonts w:ascii="Times New Roman" w:hAnsi="Times New Roman"/>
          <w:sz w:val="24"/>
          <w:highlight w:val="white"/>
        </w:rPr>
        <w:t>Практика 8.</w:t>
      </w:r>
      <w:r w:rsidR="00091A70">
        <w:rPr>
          <w:rFonts w:ascii="Times New Roman" w:hAnsi="Times New Roman"/>
          <w:sz w:val="24"/>
        </w:rPr>
        <w:t xml:space="preserve"> </w:t>
      </w:r>
      <w:r w:rsidRPr="00091A70">
        <w:rPr>
          <w:rFonts w:ascii="Times New Roman" w:hAnsi="Times New Roman"/>
          <w:sz w:val="24"/>
        </w:rPr>
        <w:t>Стяжание явления 16-рицы ИВДИВО-развития от Образа Жизни до Синтеза Изначально Вышестоящего Отца. Тренинг на расшифровку Синтеза в Огне Прасинтезности</w:t>
      </w:r>
      <w:bookmarkEnd w:id="32"/>
    </w:p>
    <w:p w14:paraId="307DC217" w14:textId="77777777" w:rsidR="007A48A2" w:rsidRDefault="007A48A2" w:rsidP="00662BD1">
      <w:pPr>
        <w:spacing w:after="0" w:line="240" w:lineRule="auto"/>
        <w:ind w:firstLine="567"/>
        <w:jc w:val="both"/>
        <w:rPr>
          <w:rFonts w:ascii="Times New Roman" w:hAnsi="Times New Roman"/>
          <w:i/>
          <w:sz w:val="24"/>
        </w:rPr>
      </w:pPr>
    </w:p>
    <w:p w14:paraId="0E67A0B8" w14:textId="2E41E1B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388D5C6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w:t>
      </w:r>
      <w:r w:rsidR="00091A70">
        <w:rPr>
          <w:rFonts w:ascii="Times New Roman" w:hAnsi="Times New Roman"/>
          <w:i/>
          <w:sz w:val="24"/>
        </w:rPr>
        <w:t xml:space="preserve"> Кут Хуми Фаинь 17.179.869.120 с</w:t>
      </w:r>
      <w:r>
        <w:rPr>
          <w:rFonts w:ascii="Times New Roman" w:hAnsi="Times New Roman"/>
          <w:i/>
          <w:sz w:val="24"/>
        </w:rPr>
        <w:t xml:space="preserve">интез-ивдиво-цельно. </w:t>
      </w:r>
    </w:p>
    <w:p w14:paraId="221FBA89" w14:textId="7436E0A4"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Переходим в зал Изначально Вышестоящего Дома Изначально Вышестоящего Отца.</w:t>
      </w:r>
      <w:r w:rsidR="00662BD1" w:rsidRPr="00662BD1">
        <w:rPr>
          <w:rFonts w:ascii="Times New Roman" w:hAnsi="Times New Roman"/>
          <w:i/>
          <w:sz w:val="24"/>
        </w:rPr>
        <w:t xml:space="preserve"> </w:t>
      </w:r>
      <w:r>
        <w:rPr>
          <w:rFonts w:ascii="Times New Roman" w:hAnsi="Times New Roman"/>
          <w:i/>
          <w:sz w:val="24"/>
        </w:rPr>
        <w:t>Встали, развернулись в форме Учителя 50-го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16 Синтезов Синтеза Изначально Вышестоящего Отца, 16 Синтезов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явлением 16-рицы ИВДИВО-развития от Образа Жизни до Синтеза каждым из нас и синтеза нас синтез-физически собою...</w:t>
      </w:r>
    </w:p>
    <w:p w14:paraId="06BFA5A2"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просим ввести каждого из нас в данную 16-рицу ИВДИВО-развития, научить каждого из нас 16-рице ИВДИВО-развития. И проникаясь в явлении Человека</w:t>
      </w:r>
      <w:r w:rsidR="00662BD1" w:rsidRPr="00662BD1">
        <w:rPr>
          <w:rFonts w:ascii="Times New Roman" w:hAnsi="Times New Roman"/>
          <w:i/>
          <w:sz w:val="24"/>
        </w:rPr>
        <w:t xml:space="preserve">– </w:t>
      </w:r>
      <w:r>
        <w:rPr>
          <w:rFonts w:ascii="Times New Roman" w:hAnsi="Times New Roman"/>
          <w:i/>
          <w:sz w:val="24"/>
        </w:rPr>
        <w:t xml:space="preserve">Посвящённого каждым из нас и проникаясь Изначально Вышестоящими Аватарами Синтеза Кут Хуми Фаинь, стяжаем у Изначально Вышестоящих Аватаров Синтеза Кут Хуми Фаинь 17.179.869.184 вида Синтеза </w:t>
      </w:r>
      <w:proofErr w:type="spellStart"/>
      <w:r>
        <w:rPr>
          <w:rFonts w:ascii="Times New Roman" w:hAnsi="Times New Roman"/>
          <w:i/>
          <w:sz w:val="24"/>
        </w:rPr>
        <w:t>Синтеза</w:t>
      </w:r>
      <w:proofErr w:type="spellEnd"/>
      <w:r>
        <w:rPr>
          <w:rFonts w:ascii="Times New Roman" w:hAnsi="Times New Roman"/>
          <w:i/>
          <w:sz w:val="24"/>
        </w:rPr>
        <w:t xml:space="preserve">, Синтеза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в явлении практик каждого из нас Человеком-Посвященным Изначально Вышестоящего Отца.</w:t>
      </w:r>
    </w:p>
    <w:p w14:paraId="5B29CD73"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преображаемся, вспыхиваем этим. </w:t>
      </w:r>
    </w:p>
    <w:p w14:paraId="6840C8EF" w14:textId="0141FA3E"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w:t>
      </w:r>
    </w:p>
    <w:p w14:paraId="52DED80E"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 Отцом </w:t>
      </w:r>
      <w:r w:rsidR="00091A70">
        <w:rPr>
          <w:rFonts w:ascii="Times New Roman" w:hAnsi="Times New Roman"/>
          <w:i/>
          <w:sz w:val="24"/>
        </w:rPr>
        <w:t>в 17.179.869.185 с</w:t>
      </w:r>
      <w:r>
        <w:rPr>
          <w:rFonts w:ascii="Times New Roman" w:hAnsi="Times New Roman"/>
          <w:i/>
          <w:sz w:val="24"/>
        </w:rPr>
        <w:t>интез</w:t>
      </w:r>
      <w:r w:rsidR="00662BD1" w:rsidRPr="00662BD1">
        <w:rPr>
          <w:rFonts w:ascii="Times New Roman" w:hAnsi="Times New Roman"/>
          <w:i/>
          <w:sz w:val="24"/>
        </w:rPr>
        <w:t xml:space="preserve">– </w:t>
      </w:r>
      <w:r>
        <w:rPr>
          <w:rFonts w:ascii="Times New Roman" w:hAnsi="Times New Roman"/>
          <w:i/>
          <w:sz w:val="24"/>
        </w:rPr>
        <w:t>ивдиво-цельности. Переходим в зал Изначально Вышестоящего Дома Изначально Вышестоящего Отца. Встали, развернулись в зале перед Изначально Вышестоящим Отцом в форме Учителя 50-го Синтеза. И синтезируясь с Изначально Вышестоящим Отцом, мы стяжаем у Изначально Вышестоящего Отца, разворачиваясь Человеком</w:t>
      </w:r>
      <w:r w:rsidR="00662BD1" w:rsidRPr="00662BD1">
        <w:rPr>
          <w:rFonts w:ascii="Times New Roman" w:hAnsi="Times New Roman"/>
          <w:i/>
          <w:sz w:val="24"/>
        </w:rPr>
        <w:t xml:space="preserve">– </w:t>
      </w:r>
      <w:r>
        <w:rPr>
          <w:rFonts w:ascii="Times New Roman" w:hAnsi="Times New Roman"/>
          <w:i/>
          <w:sz w:val="24"/>
        </w:rPr>
        <w:t>Посвящённым, 16-рицу ИВДИВО-развития каждому из нас и синтезу нас. И стяжаем у Изначально Вышестоящего Отца Образ Жизни, Слово, Изучение, Понимание, Погружение, Генезис, Миракль, Магнит, Практику, Тренинг, Созидание, Творение, Любовь, Мудрость, Волю и Синтез каждому из нас и синтезу нас. И просим развернуть 16-рицу Человека-Посвящённого каждому из нас явлением развития Восприятия Изначально Вышестоящего Отца.</w:t>
      </w:r>
    </w:p>
    <w:p w14:paraId="66DFCD6C"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вспыхивая, мы, синтезируясь с Изначально Вышестоящим Отцом, стяжаем у Изначально Вышестоящего Отца 17.179.869.184 видов Практики Изначально Вышестоящего Отца каждому из нас и синтеза нас.</w:t>
      </w:r>
    </w:p>
    <w:p w14:paraId="39478A73"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разворачиваемся практиками. И синтезируясь с Изначально Вышестоящим Отцом, стяжаем у Изначально Вышестоящего Отца 16-рицу Восприятия каждого из нас и стяжаем у Изначально Вышестоящего Отца Синтез, Анализ, Тезу, Эталон, Понимание, Познание, Различение, Распознание, </w:t>
      </w:r>
      <w:proofErr w:type="spellStart"/>
      <w:r>
        <w:rPr>
          <w:rFonts w:ascii="Times New Roman" w:hAnsi="Times New Roman"/>
          <w:i/>
          <w:sz w:val="24"/>
        </w:rPr>
        <w:t>Сиаматику</w:t>
      </w:r>
      <w:proofErr w:type="spellEnd"/>
      <w:r>
        <w:rPr>
          <w:rFonts w:ascii="Times New Roman" w:hAnsi="Times New Roman"/>
          <w:i/>
          <w:sz w:val="24"/>
        </w:rPr>
        <w:t xml:space="preserve">, Соображение, Осмысление, Рассуждение, Категорию, Определение и Изучение Восприятия каждого из нас. </w:t>
      </w:r>
    </w:p>
    <w:p w14:paraId="3DE8D0AF" w14:textId="32D89136"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И мы синтезируемся с Изначально Вышестоящим Отцом. И синтезируясь с Изначально Вышестоящим Отцом, стяжаем у </w:t>
      </w:r>
      <w:r>
        <w:rPr>
          <w:rFonts w:ascii="Times New Roman" w:hAnsi="Times New Roman"/>
          <w:i/>
          <w:sz w:val="24"/>
        </w:rPr>
        <w:lastRenderedPageBreak/>
        <w:t>Изначально Вышестоящего Отца Вечность Изначально Вышестоящего Отца Человека</w:t>
      </w:r>
      <w:r w:rsidR="00662BD1" w:rsidRPr="00662BD1">
        <w:rPr>
          <w:rFonts w:ascii="Times New Roman" w:hAnsi="Times New Roman"/>
          <w:i/>
          <w:sz w:val="24"/>
        </w:rPr>
        <w:t xml:space="preserve">– </w:t>
      </w:r>
      <w:r>
        <w:rPr>
          <w:rFonts w:ascii="Times New Roman" w:hAnsi="Times New Roman"/>
          <w:i/>
          <w:sz w:val="24"/>
        </w:rPr>
        <w:t xml:space="preserve">Посвящённого каждому из нас и синтезу нас синтез-физически собою. И просим преобразить каждого из нас Вечностью Изначально Вышестоящего Отца в явлении развития Учения Синтеза минимально на 262 миллиона 144 тысячи лет. </w:t>
      </w:r>
    </w:p>
    <w:p w14:paraId="279A8BF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вспыхиваем Вечностью Изначально Вышестоящего Отца каждым из нас и синтеза нас. И возжигаясь, разворачиваемся этим. </w:t>
      </w:r>
    </w:p>
    <w:p w14:paraId="6EF833A8" w14:textId="1F1676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теперь мы, синтезируясь с Изначально Вышестоящим Отцом, стяжаем у Изначально Вышестоящего Отца Прасинтезность Изначально Вышестоящего Отца каждому из нас и синтезу нас в явлении Человека-Посвящённого.</w:t>
      </w:r>
      <w:r w:rsidR="00662BD1" w:rsidRPr="00662BD1">
        <w:rPr>
          <w:rFonts w:ascii="Times New Roman" w:hAnsi="Times New Roman"/>
          <w:i/>
          <w:sz w:val="24"/>
        </w:rPr>
        <w:t xml:space="preserve"> </w:t>
      </w:r>
      <w:r>
        <w:rPr>
          <w:rFonts w:ascii="Times New Roman" w:hAnsi="Times New Roman"/>
          <w:i/>
          <w:sz w:val="24"/>
        </w:rPr>
        <w:t xml:space="preserve">Просим заполнить каждого из нас Прасинтезностью Изначально Вышестоящего Отца. </w:t>
      </w:r>
    </w:p>
    <w:p w14:paraId="42E2A553" w14:textId="06E7CBA5"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проникаясь, вспыхиваем Прасинтезностью Изначально Вышестоящего Отца, просим преобразить ядра Синтеза каждого из нас на открыто – закрытую самоорганизацию каждого ядра Синтеза каждого из нас.</w:t>
      </w:r>
      <w:r w:rsidR="00662BD1" w:rsidRPr="00662BD1">
        <w:rPr>
          <w:rFonts w:ascii="Times New Roman" w:hAnsi="Times New Roman"/>
          <w:i/>
          <w:sz w:val="24"/>
        </w:rPr>
        <w:t xml:space="preserve"> </w:t>
      </w:r>
    </w:p>
    <w:p w14:paraId="2DE6E6EE"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мы стяжаем у Изначально Вышестоящего Отца Синтез Изначально Вышестоящего Отца. И вам Отец даёт Синтез на какую-то тему, то есть какие-то знания на определённую тему. У каждого свой объём Синтеза, своё количество Синтеза.</w:t>
      </w:r>
    </w:p>
    <w:p w14:paraId="24EC0BBE" w14:textId="089742B6"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впитали тему. И теперь мы синтезируемся с Изначально Вышестоящим Отцом. Отец нас переводит в зал Прасинтезности. </w:t>
      </w:r>
    </w:p>
    <w:p w14:paraId="4BED1FB2"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Встали, развернулись в зале Прасинтезности, разворачиваемся Розой Сердца. Развернулись, и мы синтезируемся с Изначально Вышестоящим Отцом, стяжаем у Изначально Вышестоящего Отца тренин</w:t>
      </w:r>
      <w:r w:rsidR="00091A70">
        <w:rPr>
          <w:rFonts w:ascii="Times New Roman" w:hAnsi="Times New Roman"/>
          <w:i/>
          <w:sz w:val="24"/>
        </w:rPr>
        <w:t xml:space="preserve">г расшифровки Синтеза. И стоим </w:t>
      </w:r>
      <w:r>
        <w:rPr>
          <w:rFonts w:ascii="Times New Roman" w:hAnsi="Times New Roman"/>
          <w:i/>
          <w:sz w:val="24"/>
        </w:rPr>
        <w:t>в зале Изначально Вышестоящего Отца и выявляем Синтез, который вам дал Отец, то есть разворачиваемся этим Синтезом, вспыхиваем и</w:t>
      </w:r>
      <w:r w:rsidR="00091A70">
        <w:rPr>
          <w:rFonts w:ascii="Times New Roman" w:hAnsi="Times New Roman"/>
          <w:i/>
          <w:sz w:val="24"/>
        </w:rPr>
        <w:t xml:space="preserve">м. И разворачивая этот Синтез, </w:t>
      </w:r>
      <w:r>
        <w:rPr>
          <w:rFonts w:ascii="Times New Roman" w:hAnsi="Times New Roman"/>
          <w:i/>
          <w:sz w:val="24"/>
        </w:rPr>
        <w:t>теперь вот внутренне расшифровывайте тему, которую вам дал Отец. Тема, которая у вас – какая тема, может быть мысли, которые начинают появляться на эту тему, какие-то предложе</w:t>
      </w:r>
      <w:r w:rsidR="00091A70">
        <w:rPr>
          <w:rFonts w:ascii="Times New Roman" w:hAnsi="Times New Roman"/>
          <w:i/>
          <w:sz w:val="24"/>
        </w:rPr>
        <w:t xml:space="preserve">ния, смыслы, сути. То есть вот </w:t>
      </w:r>
      <w:r>
        <w:rPr>
          <w:rFonts w:ascii="Times New Roman" w:hAnsi="Times New Roman"/>
          <w:i/>
          <w:sz w:val="24"/>
        </w:rPr>
        <w:t>возжигаемся этим Синтезом, просим Изначально Вышестоящего Отца научить нас расшифровывать Синтез в Огне Прасинтезности. И возжигаемся Розой Сердца. И вот теперь стоим, проникаемся Отцом</w:t>
      </w:r>
      <w:r w:rsidR="00091A70">
        <w:rPr>
          <w:rFonts w:ascii="Times New Roman" w:hAnsi="Times New Roman"/>
          <w:i/>
          <w:sz w:val="24"/>
        </w:rPr>
        <w:t xml:space="preserve"> и выявляем </w:t>
      </w:r>
      <w:r>
        <w:rPr>
          <w:rFonts w:ascii="Times New Roman" w:hAnsi="Times New Roman"/>
          <w:i/>
          <w:sz w:val="24"/>
        </w:rPr>
        <w:t>тематику Синтеза.</w:t>
      </w:r>
    </w:p>
    <w:p w14:paraId="24B5286F"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Выявляем, выявляем тему, то есть расшифровываем, какую тему вам дал Отец, это сложная расшифровка. Прасинтезность. Это нужно очень много тренироваться, чтобы научиться, Парадигма написана таким ракурсом: когда стяжали Синтез и выходили, Синтез расшифровывали в Прасинтезности. Но легче всего расшифровать где? Именно в Розе Сердца, поэтому у вас тренинг на расшифровку Синтеза.</w:t>
      </w:r>
    </w:p>
    <w:p w14:paraId="3A9177FD"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говорит вам: «Завершаем». И мы синтезируемся с Изначально Вышестоящим Отцом и стяжаем у Изначально Вышестоящего Отца 17.179.869.184 вида Частностей Изначально Вышестоящего Отца каждому из нас и синтезу нас.</w:t>
      </w:r>
    </w:p>
    <w:p w14:paraId="2C568330"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вспыхиваем этим.</w:t>
      </w:r>
    </w:p>
    <w:p w14:paraId="52F679E2"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сказал: «Достаточно, как расшифровали». И теперь мы синтезируемся с Изначально Вышестоящим Отцом, проникаемся Изначально Вышестоящим Отцом, впитываем в Розу Сердца и возвращаемся в зал к Отцу.</w:t>
      </w:r>
    </w:p>
    <w:p w14:paraId="43561C64" w14:textId="0DF389B4"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синтезируемся, встали перед Изначально Вышестоящим Отцом, синтезируемся с Изначально Вышестоящим Отцом, стяжаем Синтез Изначально Вышестоящего Отца. И возжигаясь, преображаясь, вспыхиваем этим. </w:t>
      </w:r>
    </w:p>
    <w:p w14:paraId="4D751C7B" w14:textId="77777777" w:rsidR="00662BD1" w:rsidRPr="00662BD1" w:rsidRDefault="001A3D30" w:rsidP="000A0F14">
      <w:pPr>
        <w:spacing w:after="0" w:line="240" w:lineRule="auto"/>
        <w:ind w:firstLine="567"/>
        <w:jc w:val="both"/>
        <w:rPr>
          <w:rFonts w:ascii="Times New Roman" w:hAnsi="Times New Roman"/>
          <w:i/>
          <w:sz w:val="24"/>
        </w:rPr>
      </w:pPr>
      <w:r>
        <w:rPr>
          <w:rFonts w:ascii="Times New Roman" w:hAnsi="Times New Roman"/>
          <w:i/>
          <w:sz w:val="24"/>
        </w:rPr>
        <w:t>И мы благодарим Изначально Вышестоящего Отца. Отец – вы, кстати говоря, послушайте Отца, он сейчас комментирует вам ту тему, которую он вам дал, он вам мысленно её называет и примерно вот какой-то контекст там, главную фразу, тезу этой темы. Слушайте от Отца.</w:t>
      </w:r>
    </w:p>
    <w:p w14:paraId="6B69FB39" w14:textId="54AEB57B"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t xml:space="preserve">Всё. Отец вам назвал тему. </w:t>
      </w:r>
    </w:p>
    <w:p w14:paraId="5BD79DE3" w14:textId="77777777"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И мы возжигаемся, вспыхиваем всем стяжённым, возожжённым. </w:t>
      </w:r>
    </w:p>
    <w:p w14:paraId="79D0E1C2" w14:textId="77777777"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w:t>
      </w:r>
    </w:p>
    <w:p w14:paraId="5D71B694" w14:textId="77777777"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t xml:space="preserve">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 </w:t>
      </w:r>
    </w:p>
    <w:p w14:paraId="6E762334" w14:textId="53952F6A" w:rsidR="00EB1FBE" w:rsidRDefault="001A3D30" w:rsidP="000A0F14">
      <w:pPr>
        <w:spacing w:after="0" w:line="240" w:lineRule="auto"/>
        <w:ind w:firstLine="567"/>
        <w:jc w:val="both"/>
        <w:rPr>
          <w:rFonts w:ascii="Times New Roman" w:hAnsi="Times New Roman"/>
          <w:i/>
          <w:sz w:val="24"/>
        </w:rPr>
      </w:pPr>
      <w:r>
        <w:rPr>
          <w:rFonts w:ascii="Times New Roman" w:hAnsi="Times New Roman"/>
          <w:i/>
          <w:sz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 Изначально Вышестоящий Дом Должностной Компетенции каждого из нас, в Изначально Вышестоящий Дом Изначально Вышестоящего Отца каждого. И выходим из практики. Аминь.</w:t>
      </w:r>
    </w:p>
    <w:p w14:paraId="1D48D7D1" w14:textId="77777777" w:rsidR="007A48A2" w:rsidRDefault="007A48A2" w:rsidP="00662BD1">
      <w:pPr>
        <w:spacing w:after="0" w:line="240" w:lineRule="auto"/>
        <w:jc w:val="both"/>
        <w:rPr>
          <w:rFonts w:ascii="Times New Roman" w:hAnsi="Times New Roman"/>
          <w:b/>
          <w:sz w:val="24"/>
        </w:rPr>
      </w:pPr>
    </w:p>
    <w:p w14:paraId="4531811E" w14:textId="7D40D847" w:rsidR="00EB1FBE" w:rsidRDefault="001A3D30" w:rsidP="00662BD1">
      <w:pPr>
        <w:spacing w:after="0" w:line="240" w:lineRule="auto"/>
        <w:jc w:val="both"/>
        <w:rPr>
          <w:rFonts w:ascii="Times New Roman" w:hAnsi="Times New Roman"/>
          <w:sz w:val="24"/>
        </w:rPr>
      </w:pPr>
      <w:r>
        <w:rPr>
          <w:rFonts w:ascii="Times New Roman" w:hAnsi="Times New Roman"/>
          <w:sz w:val="24"/>
        </w:rPr>
        <w:tab/>
        <w:t xml:space="preserve">Теперь у нас с вами перерыв, 25 минут. </w:t>
      </w:r>
    </w:p>
    <w:p w14:paraId="6EAACED3" w14:textId="77777777" w:rsidR="007A48A2" w:rsidRDefault="007A48A2">
      <w:pPr>
        <w:rPr>
          <w:rFonts w:ascii="Times New Roman" w:hAnsi="Times New Roman"/>
          <w:b/>
          <w:sz w:val="24"/>
        </w:rPr>
      </w:pPr>
      <w:bookmarkStart w:id="33" w:name="_Toc105709517"/>
      <w:r>
        <w:rPr>
          <w:rFonts w:ascii="Times New Roman" w:hAnsi="Times New Roman"/>
          <w:sz w:val="24"/>
        </w:rPr>
        <w:br w:type="page"/>
      </w:r>
    </w:p>
    <w:p w14:paraId="17334639" w14:textId="30D1760E" w:rsidR="00EB1FBE" w:rsidRPr="00091A70" w:rsidRDefault="00091A70" w:rsidP="00662BD1">
      <w:pPr>
        <w:pStyle w:val="10"/>
        <w:spacing w:before="0" w:after="0" w:line="240" w:lineRule="auto"/>
        <w:rPr>
          <w:rFonts w:ascii="Times New Roman" w:hAnsi="Times New Roman"/>
          <w:sz w:val="24"/>
        </w:rPr>
      </w:pPr>
      <w:r w:rsidRPr="00091A70">
        <w:rPr>
          <w:rFonts w:ascii="Times New Roman" w:hAnsi="Times New Roman"/>
          <w:sz w:val="24"/>
        </w:rPr>
        <w:lastRenderedPageBreak/>
        <w:t>Д</w:t>
      </w:r>
      <w:r w:rsidR="001A3D30" w:rsidRPr="00091A70">
        <w:rPr>
          <w:rFonts w:ascii="Times New Roman" w:hAnsi="Times New Roman"/>
          <w:sz w:val="24"/>
        </w:rPr>
        <w:t>ень</w:t>
      </w:r>
      <w:r w:rsidRPr="00091A70">
        <w:rPr>
          <w:rFonts w:ascii="Times New Roman" w:hAnsi="Times New Roman"/>
          <w:sz w:val="24"/>
        </w:rPr>
        <w:t xml:space="preserve"> 2, </w:t>
      </w:r>
      <w:r w:rsidR="001A3D30" w:rsidRPr="00091A70">
        <w:rPr>
          <w:rFonts w:ascii="Times New Roman" w:hAnsi="Times New Roman"/>
          <w:sz w:val="24"/>
        </w:rPr>
        <w:t>часть</w:t>
      </w:r>
      <w:r w:rsidRPr="00091A70">
        <w:rPr>
          <w:rFonts w:ascii="Times New Roman" w:hAnsi="Times New Roman"/>
          <w:sz w:val="24"/>
        </w:rPr>
        <w:t xml:space="preserve"> 4</w:t>
      </w:r>
      <w:bookmarkEnd w:id="33"/>
    </w:p>
    <w:p w14:paraId="2519C8E2" w14:textId="77777777" w:rsidR="00EB1FBE" w:rsidRDefault="00EB1FBE" w:rsidP="00662BD1">
      <w:pPr>
        <w:spacing w:after="0" w:line="240" w:lineRule="auto"/>
        <w:ind w:right="5680"/>
        <w:jc w:val="both"/>
        <w:rPr>
          <w:rFonts w:ascii="Times New Roman" w:hAnsi="Times New Roman"/>
          <w:i/>
          <w:sz w:val="24"/>
        </w:rPr>
      </w:pPr>
    </w:p>
    <w:p w14:paraId="43519B6C" w14:textId="77777777" w:rsidR="00662BD1" w:rsidRPr="00662BD1" w:rsidRDefault="001A3D30" w:rsidP="00662BD1">
      <w:pPr>
        <w:tabs>
          <w:tab w:val="left" w:pos="6096"/>
        </w:tabs>
        <w:spacing w:after="0" w:line="240" w:lineRule="auto"/>
        <w:ind w:firstLine="567"/>
        <w:jc w:val="both"/>
        <w:rPr>
          <w:rFonts w:ascii="Times New Roman" w:hAnsi="Times New Roman"/>
          <w:i/>
          <w:sz w:val="24"/>
        </w:rPr>
      </w:pPr>
      <w:r>
        <w:rPr>
          <w:rFonts w:ascii="Times New Roman" w:hAnsi="Times New Roman"/>
          <w:sz w:val="24"/>
        </w:rPr>
        <w:t xml:space="preserve">Мы с вами продолжаем. У нас с вами следующее </w:t>
      </w:r>
      <w:r w:rsidR="00662BD1" w:rsidRPr="00662BD1">
        <w:rPr>
          <w:rFonts w:ascii="Times New Roman" w:hAnsi="Times New Roman"/>
          <w:i/>
          <w:sz w:val="24"/>
        </w:rPr>
        <w:t xml:space="preserve">– </w:t>
      </w:r>
      <w:proofErr w:type="spellStart"/>
      <w:r>
        <w:rPr>
          <w:rFonts w:ascii="Times New Roman" w:hAnsi="Times New Roman"/>
          <w:sz w:val="24"/>
        </w:rPr>
        <w:t>Эматическое</w:t>
      </w:r>
      <w:proofErr w:type="spellEnd"/>
      <w:r>
        <w:rPr>
          <w:rFonts w:ascii="Times New Roman" w:hAnsi="Times New Roman"/>
          <w:sz w:val="24"/>
        </w:rPr>
        <w:t xml:space="preserve"> тело</w:t>
      </w:r>
      <w:r>
        <w:rPr>
          <w:rFonts w:ascii="Times New Roman" w:hAnsi="Times New Roman"/>
          <w:b/>
          <w:sz w:val="24"/>
        </w:rPr>
        <w:t>.</w:t>
      </w:r>
      <w:r>
        <w:rPr>
          <w:rFonts w:ascii="Times New Roman" w:hAnsi="Times New Roman"/>
          <w:sz w:val="24"/>
        </w:rPr>
        <w:t xml:space="preserve"> И прежде чем мы приступим с вами к объяснению, трое из вас подошли на перерыве с одной и той же темой: «Вот я там что-то услышал» или «Я что-то не услышал, скажите за меня, что мне Отец сказал». Или «Что имелось в виду, что вот мне ночью приснилось», или «Отец мне что-то сказал, но я не понял, что он сказал, расшифруйте, что мне Отец сказал».</w:t>
      </w:r>
    </w:p>
    <w:p w14:paraId="4884DCE6" w14:textId="20D26AA2" w:rsidR="00EB1FBE" w:rsidRDefault="001A3D30" w:rsidP="00662BD1">
      <w:pPr>
        <w:tabs>
          <w:tab w:val="left" w:pos="6096"/>
        </w:tabs>
        <w:spacing w:after="0" w:line="240" w:lineRule="auto"/>
        <w:ind w:firstLine="567"/>
        <w:jc w:val="both"/>
        <w:rPr>
          <w:rFonts w:ascii="Times New Roman" w:hAnsi="Times New Roman"/>
          <w:sz w:val="24"/>
        </w:rPr>
      </w:pPr>
      <w:r>
        <w:rPr>
          <w:rFonts w:ascii="Times New Roman" w:hAnsi="Times New Roman"/>
          <w:sz w:val="24"/>
        </w:rPr>
        <w:t xml:space="preserve">Мы так не расшифровываем. Мы всегда будем отправлять вас к Аватару Синтеза Кут Хуми или к Изначально Вышестоящему Отцу, потому что мало ли что вам ночью приснилось, мало ли что вам Отец сказал, я же не знаю ваших личных дел, не знаю, как вас Отец ведёт, не знаю ваших поручений каких-то внутренних. У нас есть внешние, есть внутренние какие-то поручения, которые вы ведёте. Поэтому всегда вас мы будем направлять к Отцу и к Аватарам Синтеза. Я и вам тоже рекомендую друг друга направлять к Отцу и к Аватарам Синтеза, когда к вам подходят задавать такие вопросы. Почему? Потому что вы сами не научитесь слышать, вы сами не научитесь расшифровывать, если за вас кто-то что-то будет делать: «Мне что-то Отец сказал, расшифруй за меня, что мне Отец сказал». Вышел сам к Отцу, ещё раз потренировался, </w:t>
      </w:r>
      <w:proofErr w:type="spellStart"/>
      <w:r>
        <w:rPr>
          <w:rFonts w:ascii="Times New Roman" w:hAnsi="Times New Roman"/>
          <w:sz w:val="24"/>
        </w:rPr>
        <w:t>порасшифровывал</w:t>
      </w:r>
      <w:proofErr w:type="spellEnd"/>
      <w:r>
        <w:rPr>
          <w:rFonts w:ascii="Times New Roman" w:hAnsi="Times New Roman"/>
          <w:sz w:val="24"/>
        </w:rPr>
        <w:t xml:space="preserve">, попросил ночное обучение. Вышел к Кут Хуми, попросил ночное обучение, потом ещё раз расшифровал, потом в какой-то момент раз – и это начало получаться. Если мы сами устремляемся, мы сами делаем, у нас начинает получаться. Есть такое правило: сделай сам! Если ты сам не делаешь, тебя друг, сосед, кто-то по жизни за тебя что-то исполняет, ты этому не научишься. </w:t>
      </w:r>
    </w:p>
    <w:p w14:paraId="2C1B4E2E" w14:textId="6E473807" w:rsidR="00EB1FBE" w:rsidRDefault="001A3D30" w:rsidP="00662BD1">
      <w:pPr>
        <w:tabs>
          <w:tab w:val="left" w:pos="567"/>
        </w:tabs>
        <w:spacing w:after="0" w:line="240" w:lineRule="auto"/>
        <w:jc w:val="both"/>
        <w:rPr>
          <w:rFonts w:ascii="Times New Roman" w:hAnsi="Times New Roman"/>
          <w:sz w:val="24"/>
        </w:rPr>
      </w:pPr>
      <w:r>
        <w:rPr>
          <w:rFonts w:ascii="Times New Roman" w:hAnsi="Times New Roman"/>
          <w:sz w:val="24"/>
        </w:rPr>
        <w:tab/>
        <w:t xml:space="preserve">И вот Человек-Посвящённый – тот, кто получает знания сам, приобретает их сам. Тот, кто делает всегда только сам. У нас вообще правило на эту эпоху: </w:t>
      </w:r>
      <w:r>
        <w:rPr>
          <w:rFonts w:ascii="Times New Roman" w:hAnsi="Times New Roman"/>
          <w:b/>
          <w:sz w:val="24"/>
        </w:rPr>
        <w:t>сделай сам</w:t>
      </w:r>
      <w:r>
        <w:rPr>
          <w:rFonts w:ascii="Times New Roman" w:hAnsi="Times New Roman"/>
          <w:sz w:val="24"/>
        </w:rPr>
        <w:t xml:space="preserve">! Каждый делает всё только самостоятельно. Мы друг другу всегда помогаем. Если я вижу причину какую-то, где нужно помочь, где нужно подсказать, где надо усилить, мы всегда поможем. Но если тебе это просто "мне приснилось, расшифруйте, что мне приснилось», у нас нет сонника, с которым мы ходим, расшифровывая вам сны. Или какие-то рекомендации Отца, личные: «Вот мне скажите по моему личному пути моей жизни, по моей профессии, надо мне это делать или не надо, устраиваться мне на работу </w:t>
      </w:r>
      <w:r w:rsidR="00662BD1" w:rsidRPr="00662BD1">
        <w:rPr>
          <w:rFonts w:ascii="Times New Roman" w:hAnsi="Times New Roman"/>
          <w:i/>
          <w:sz w:val="24"/>
        </w:rPr>
        <w:t xml:space="preserve">– </w:t>
      </w:r>
      <w:r>
        <w:rPr>
          <w:rFonts w:ascii="Times New Roman" w:hAnsi="Times New Roman"/>
          <w:sz w:val="24"/>
        </w:rPr>
        <w:t xml:space="preserve">не устраиваться, ехать мне туда </w:t>
      </w:r>
      <w:r w:rsidR="00662BD1" w:rsidRPr="00662BD1">
        <w:rPr>
          <w:rFonts w:ascii="Times New Roman" w:hAnsi="Times New Roman"/>
          <w:i/>
          <w:sz w:val="24"/>
        </w:rPr>
        <w:t xml:space="preserve">– </w:t>
      </w:r>
      <w:r>
        <w:rPr>
          <w:rFonts w:ascii="Times New Roman" w:hAnsi="Times New Roman"/>
          <w:sz w:val="24"/>
        </w:rPr>
        <w:t xml:space="preserve">не ехать». Мы никогда не говорим личные какие-то рекомендации. Только рекомендации служебные. Потому что смотрите, если я вам скажу: «Тебе Отец сказал вот это», твою личную рекомендацию вот такую-то, и потом вы это не исполните, у вас вдруг не получится, потому что вы не смогли. Кто будет виноват, что вы начали вообще это делать? Тот, кто подтвердил. Правильно? Даже если вы сами не смогли, даже если у вас самих не получилось, мозгов, извините меня, не хватило, чтобы это сделать, просто не сложилось, не доделали, бросили, </w:t>
      </w:r>
      <w:r w:rsidR="00091A70">
        <w:rPr>
          <w:rFonts w:ascii="Times New Roman" w:hAnsi="Times New Roman"/>
          <w:sz w:val="24"/>
        </w:rPr>
        <w:t xml:space="preserve">испугались или ещё что-нибудь. </w:t>
      </w:r>
      <w:r>
        <w:rPr>
          <w:rFonts w:ascii="Times New Roman" w:hAnsi="Times New Roman"/>
          <w:sz w:val="24"/>
        </w:rPr>
        <w:t xml:space="preserve">Но виноват будешь не ты, потому что испугался, бросил, не доделал, а виноват будет тот, кто подсказал. </w:t>
      </w:r>
    </w:p>
    <w:p w14:paraId="6DC21130" w14:textId="77777777" w:rsidR="000A0F14" w:rsidRDefault="001A3D30" w:rsidP="00662BD1">
      <w:pPr>
        <w:tabs>
          <w:tab w:val="left" w:pos="567"/>
        </w:tabs>
        <w:spacing w:after="0" w:line="240" w:lineRule="auto"/>
        <w:ind w:firstLine="567"/>
        <w:jc w:val="both"/>
        <w:rPr>
          <w:rFonts w:ascii="Times New Roman" w:hAnsi="Times New Roman"/>
          <w:i/>
          <w:sz w:val="24"/>
        </w:rPr>
      </w:pPr>
      <w:r>
        <w:rPr>
          <w:rFonts w:ascii="Times New Roman" w:hAnsi="Times New Roman"/>
          <w:sz w:val="24"/>
        </w:rPr>
        <w:t xml:space="preserve">Я это вам говорю, потому что к нам тоже часто подходят: «Подскажите мне на мою личную тему». Мне иногда звонят: «Подскажите мне, вкладывать в криптовалюту или не вкладывать?». Откуда я знаю? Спросите Аватара Кут Хуми, у нас есть Аватары, которые очень компетентны в разных экономических ситуациях. Спросите у них. У меня однажды просто до смеху было. Мне позвонила дама, у которой дочка купила машину. Она говорит: «Помогите мне пожалуйста, у меня дочку тоже зовут Алина». Я ей: "А что случилось?" Это был смех. Она не может выбрать машину, красную или жёлтую купить? Подскажите, какого цвета ей нужна машина? У неё имя такое же, как у вас. Я говорю: «Я </w:t>
      </w:r>
      <w:r w:rsidR="00091A70">
        <w:rPr>
          <w:rFonts w:ascii="Times New Roman" w:hAnsi="Times New Roman"/>
          <w:sz w:val="24"/>
        </w:rPr>
        <w:t>-</w:t>
      </w:r>
      <w:r>
        <w:rPr>
          <w:rFonts w:ascii="Times New Roman" w:hAnsi="Times New Roman"/>
          <w:sz w:val="24"/>
        </w:rPr>
        <w:t>то тут причём? Я этого человека не знаю, она не служит вообще нигде. Если вы служите, выйдите, сами спросите, какая ей машина нужна». Она говорит: «Ну, имя такое же». Я говорю: «А я</w:t>
      </w:r>
      <w:r w:rsidR="00662BD1" w:rsidRPr="00662BD1">
        <w:rPr>
          <w:rFonts w:ascii="Times New Roman" w:hAnsi="Times New Roman"/>
          <w:i/>
          <w:sz w:val="24"/>
        </w:rPr>
        <w:t xml:space="preserve">– </w:t>
      </w:r>
      <w:r>
        <w:rPr>
          <w:rFonts w:ascii="Times New Roman" w:hAnsi="Times New Roman"/>
          <w:sz w:val="24"/>
        </w:rPr>
        <w:t xml:space="preserve">то причём, что её зовут так же, как и меня? Вышли сами, спросили у Отца, у Аватаров Синтеза, какую машину вам, жёлтую или красную». Она говорит: «Да машина одна и та же, просто </w:t>
      </w:r>
      <w:r>
        <w:rPr>
          <w:rFonts w:ascii="Times New Roman" w:hAnsi="Times New Roman"/>
          <w:sz w:val="24"/>
        </w:rPr>
        <w:lastRenderedPageBreak/>
        <w:t>цвет не можем выбрать». Я ей: «Я</w:t>
      </w:r>
      <w:r w:rsidR="00662BD1" w:rsidRPr="00662BD1">
        <w:rPr>
          <w:rFonts w:ascii="Times New Roman" w:hAnsi="Times New Roman"/>
          <w:i/>
          <w:sz w:val="24"/>
        </w:rPr>
        <w:t xml:space="preserve">– </w:t>
      </w:r>
      <w:r>
        <w:rPr>
          <w:rFonts w:ascii="Times New Roman" w:hAnsi="Times New Roman"/>
          <w:sz w:val="24"/>
        </w:rPr>
        <w:t xml:space="preserve">то причём, что вы цвет не можете выбрать?» Мы не подсказываем какие-то личные дела, это не наша компетенция, что вам выбирать. Честное слово, был такой звонок, не могли выбрать машину, потом СМС-ку ещё раз написали: «Может, вы все-таки сжалитесь над нами и поможете выбрать». Я говорю: «Ну, не могу. Я, во-первых, не разбираюсь в машинах, и тем более цвет для женщины </w:t>
      </w:r>
      <w:r w:rsidR="00662BD1" w:rsidRPr="00662BD1">
        <w:rPr>
          <w:rFonts w:ascii="Times New Roman" w:hAnsi="Times New Roman"/>
          <w:i/>
          <w:sz w:val="24"/>
        </w:rPr>
        <w:t xml:space="preserve">– </w:t>
      </w:r>
      <w:r>
        <w:rPr>
          <w:rFonts w:ascii="Times New Roman" w:hAnsi="Times New Roman"/>
          <w:sz w:val="24"/>
        </w:rPr>
        <w:t>это настолько индивидуально. Как может человек со стороны выбрать цвет для машины, на которой другой будет ездить? Я тут вообще в этом не участвую». Много раз мне звонили с тем, что вот: «Я участвую в инвестициях, фондах, подскажите, вкладывать мне туда, не вкладывать, сколько денег мне оттуда забрать, сколько оставить». «Да я не знаю, сколько вам оставлять». «Ну, вы же ведёте Школу Видения, посмотрите».</w:t>
      </w:r>
    </w:p>
    <w:p w14:paraId="5882F9AF" w14:textId="491A596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К</w:t>
      </w:r>
      <w:r w:rsidR="001A3D30">
        <w:rPr>
          <w:rFonts w:ascii="Times New Roman" w:hAnsi="Times New Roman"/>
          <w:i/>
          <w:sz w:val="24"/>
        </w:rPr>
        <w:t>ак ясновидящая,</w:t>
      </w:r>
      <w:r w:rsidR="00662BD1" w:rsidRPr="00662BD1">
        <w:rPr>
          <w:rFonts w:ascii="Times New Roman" w:hAnsi="Times New Roman"/>
          <w:i/>
          <w:sz w:val="24"/>
        </w:rPr>
        <w:t xml:space="preserve"> – из зала.</w:t>
      </w:r>
    </w:p>
    <w:p w14:paraId="33B183FE" w14:textId="100ECC1F"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Даже не ясновидящая. Личное мы никогда не пропагандируем. Мне даже однажды позвонили, это вообще сверх изысканности. Звонит мужчина: «Я распечатал вашу фотографию. И когда я вкладываю деньги в бизнес, так как вы Школа Видения, я сквозь эту фотографию смотрю, чтобы понять, вкладывать в будущем мне в это или нет». С Кут Хуми Фаинь мы просто посмеялись. Честное слово, было такое, что распечатывали фотографию и сквозь неё смотрели, что-то там делали, их куда-то вкладывали, не в</w:t>
      </w:r>
      <w:r w:rsidR="00091A70">
        <w:rPr>
          <w:rFonts w:ascii="Times New Roman" w:hAnsi="Times New Roman"/>
          <w:sz w:val="24"/>
        </w:rPr>
        <w:t xml:space="preserve">кладывали. Я говорю: «Ну почему </w:t>
      </w:r>
      <w:r>
        <w:rPr>
          <w:rFonts w:ascii="Times New Roman" w:hAnsi="Times New Roman"/>
          <w:sz w:val="24"/>
        </w:rPr>
        <w:t xml:space="preserve">меня-то выбрали?». А мне говорят: «Ну, вы же ведёте Школу, вы же там видите. Видение </w:t>
      </w:r>
      <w:r w:rsidR="00662BD1" w:rsidRPr="00662BD1">
        <w:rPr>
          <w:rFonts w:ascii="Times New Roman" w:hAnsi="Times New Roman"/>
          <w:i/>
          <w:sz w:val="24"/>
        </w:rPr>
        <w:t xml:space="preserve">– </w:t>
      </w:r>
      <w:r>
        <w:rPr>
          <w:rFonts w:ascii="Times New Roman" w:hAnsi="Times New Roman"/>
          <w:sz w:val="24"/>
        </w:rPr>
        <w:t xml:space="preserve">это же будущее. Когда я смотрю через эту фотографию, мне кажется, что я правильный делаю выбор». «А вы не пробовали к Аватарам Синтеза выйти? Они точно знают этот выбор». Я не знаю, уничтожили они эту фотографию, не уничтожили, но в общем, люди прикалываются как могут. Вот честно, я Владыка Синтеза всего ровно шесть лет. Ни много, ни мало. Но за эти шесть лет мне столько вопросов задавали, это просто можно книгу </w:t>
      </w:r>
      <w:proofErr w:type="spellStart"/>
      <w:r>
        <w:rPr>
          <w:rFonts w:ascii="Times New Roman" w:hAnsi="Times New Roman"/>
          <w:sz w:val="24"/>
        </w:rPr>
        <w:t>дзена</w:t>
      </w:r>
      <w:proofErr w:type="spellEnd"/>
      <w:r>
        <w:rPr>
          <w:rFonts w:ascii="Times New Roman" w:hAnsi="Times New Roman"/>
          <w:sz w:val="24"/>
        </w:rPr>
        <w:t xml:space="preserve"> написать на эту тему. (</w:t>
      </w:r>
      <w:r>
        <w:rPr>
          <w:rFonts w:ascii="Times New Roman" w:hAnsi="Times New Roman"/>
          <w:i/>
          <w:sz w:val="24"/>
        </w:rPr>
        <w:t xml:space="preserve">Чих в зале). </w:t>
      </w:r>
      <w:r>
        <w:rPr>
          <w:rFonts w:ascii="Times New Roman" w:hAnsi="Times New Roman"/>
          <w:sz w:val="24"/>
        </w:rPr>
        <w:t xml:space="preserve">Точно, да. На тему вопросов, которые подходят и спрашивают наши служащие. Поэтому если это лично какой-то вопрос, вы его всегда решайте с Аватарами Синтеза. Если это семейный вопрос, решите его со своей семьей, выйдите к Кут Хуми Фаинь, к Аватарам Синтеза и подтвердите с ними, можно ли вам это делать или нельзя. Если это вопрос по служению, когда вам что-то стяжать, рекомендации по служению, по поручению, по проекту, мы всегда рады помочь, всегда выйти и спросить, и подсказать, и расшифровать, и так далее. Подходите с вопросами по служению, лично тоже, если Владыка рекомендует. </w:t>
      </w:r>
    </w:p>
    <w:p w14:paraId="3C2183CF" w14:textId="22ED80A3"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Иногда Кут Хуми говорит: «Вот этому помочь». И бывает такое, когда подходят, спрашиваю: «Кут Хуми сказал что-то тебе помочь. Что у тебя происходит в жизни?». Вот такое было у меня где-то полтора года назад. «Да, я вложил деньги, не знаю, теперь продавать недвижимость или не продавать». И мне Владыка говорит: «Выходите </w:t>
      </w:r>
      <w:r w:rsidR="007A48A2">
        <w:rPr>
          <w:rFonts w:ascii="Times New Roman" w:hAnsi="Times New Roman"/>
          <w:sz w:val="24"/>
        </w:rPr>
        <w:t>вдвоём</w:t>
      </w:r>
      <w:r>
        <w:rPr>
          <w:rFonts w:ascii="Times New Roman" w:hAnsi="Times New Roman"/>
          <w:sz w:val="24"/>
        </w:rPr>
        <w:t xml:space="preserve"> в кабинет». Мы выходим </w:t>
      </w:r>
      <w:r w:rsidR="007A48A2">
        <w:rPr>
          <w:rFonts w:ascii="Times New Roman" w:hAnsi="Times New Roman"/>
          <w:sz w:val="24"/>
        </w:rPr>
        <w:t>вдвоём</w:t>
      </w:r>
      <w:r>
        <w:rPr>
          <w:rFonts w:ascii="Times New Roman" w:hAnsi="Times New Roman"/>
          <w:sz w:val="24"/>
        </w:rPr>
        <w:t>. Аватар Кут Хуми говорит: «Скажи ей, что продавать обязательно, она сама не продаст». Там какая-то выгодная сделка, она на этом выиграет деньги, она хотела вложить в покупку офиса. Она хотела на продажу этих средств купить офис в ИВДИВО для подразделения или там дополнить сумму. И вот в этом Кут Хуми, если заинтересован, меня позвал, чтобы я ей помогла, я ей подсказала. Она очень выгодно потом продала эту недвижимость, у неё там все сложилось. Сделка там вплоть до мелочей сложилась настолько быстро, качественно, что вот здесь Аватар Кут Хуми сказал: «Вот этому надо помочь». Но это было в служении в ИВДИВО. Увидьте, потому что это было не просто личная помощь, чтобы она на этом заработала деньги. Она хотела эти деньги вложить в офис.</w:t>
      </w:r>
      <w:r w:rsidR="00091A70">
        <w:rPr>
          <w:rFonts w:ascii="Times New Roman" w:hAnsi="Times New Roman"/>
          <w:sz w:val="24"/>
        </w:rPr>
        <w:t xml:space="preserve"> </w:t>
      </w:r>
      <w:r>
        <w:rPr>
          <w:rFonts w:ascii="Times New Roman" w:hAnsi="Times New Roman"/>
          <w:sz w:val="24"/>
        </w:rPr>
        <w:t xml:space="preserve">Я не знаю, вложила она или нет. Я уже в этом не участвую. Это решение каждого индивидуальное, как она там собирается дальше жить, мы не контактируем эту тему. Но меня попросили это сделать. Она потом звонила, говорила, что все получилось, что продали и на самом деле очень выгодно. Она положила одну сумму, а получила в два раза больше за это вложение. Владыка сказал: «Вот именно сейчас надо продать, сейчас </w:t>
      </w:r>
      <w:r>
        <w:rPr>
          <w:rFonts w:ascii="Times New Roman" w:hAnsi="Times New Roman"/>
          <w:sz w:val="24"/>
        </w:rPr>
        <w:lastRenderedPageBreak/>
        <w:t xml:space="preserve">получится, потом не получится». Она говорит: «Получилось, хотя никто не верил, даже риэлторы были против, но у меня получилось. Спасибо Аватару Кут Хуми». </w:t>
      </w:r>
    </w:p>
    <w:p w14:paraId="6CCA828D"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 вот у нас бывает иногда такое. это бывает очень редко, когда нужно помочь в каком-то личном деле, и то если есть заинтересованность Аватаров Синтеза в служебных вопросах. Если это личный какой-то вопрос, когда вы просто подходите и спрашиваете: «Вот у меня по жизни что-то случилось…», «А какого цвета мне что-то выбрать…», «Что мне сегодня приснилось…» или там какой-то любой момент... Если по служению расшифровка какая-то Синтеза, можем помочь. Просто выходите сначала сами. И вот смотрите, я не имею права отвечать на ваши вопросы, если вы не вышли сначала к Отцу или не вышли к Аватарам Синтеза, не спросили у них, а сразу подошли ко мне. Мне потом шею за это намылят. Мне Владыка скажет: «Почему людей на себя ведёшь, а не к нам?». Мне так скажут, поэтому мы сначала всегда направляем вас к Аватарам Синтеза, к Отцу. Вы там послушали, вы там потренировались, вы много раз просили, много раз услышали ответ, и только потом вы подходите ко мне и спрашиваете: «Что нужно? Услышал так» – если это вопрос, который вы не обдумали, не додумали. </w:t>
      </w:r>
    </w:p>
    <w:p w14:paraId="2FFF39B5" w14:textId="7BD153DB"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Другой вариант: к Владыкам ещё рано выходить, потому что вы не смогли осмыслить этот вопрос. Вот тут можно по служению что-то додумать, вместе помозговать и потом уже к Аватару Кут Хуми выйти и спросить, даже вдвоём можно, а правильно ли мы вот это сложили. Владыка скажет правильно, неправильно, или добавит своё какое-то слово. То есть думайте так же, когда вы друг к другу подходите. По служению мы всегда помогаем, если это личное что-то, касающееся личной жизни другого человека или его профессии, какой-то деятельности, и вы в ней вообще не специалист </w:t>
      </w:r>
      <w:r w:rsidR="00662BD1" w:rsidRPr="00662BD1">
        <w:rPr>
          <w:rFonts w:ascii="Times New Roman" w:hAnsi="Times New Roman"/>
          <w:i/>
          <w:sz w:val="24"/>
        </w:rPr>
        <w:t xml:space="preserve">– </w:t>
      </w:r>
      <w:r>
        <w:rPr>
          <w:rFonts w:ascii="Times New Roman" w:hAnsi="Times New Roman"/>
          <w:sz w:val="24"/>
        </w:rPr>
        <w:t>помогать... Знаете, есть слово – недеяние. Вот здесь самое правильное – неде</w:t>
      </w:r>
      <w:r w:rsidR="00091A70">
        <w:rPr>
          <w:rFonts w:ascii="Times New Roman" w:hAnsi="Times New Roman"/>
          <w:sz w:val="24"/>
        </w:rPr>
        <w:t>яние, потому что</w:t>
      </w:r>
      <w:r w:rsidR="00053BFA">
        <w:rPr>
          <w:rFonts w:ascii="Times New Roman" w:hAnsi="Times New Roman"/>
          <w:sz w:val="24"/>
        </w:rPr>
        <w:t>,</w:t>
      </w:r>
      <w:r w:rsidR="00091A70">
        <w:rPr>
          <w:rFonts w:ascii="Times New Roman" w:hAnsi="Times New Roman"/>
          <w:sz w:val="24"/>
        </w:rPr>
        <w:t xml:space="preserve"> если ты влез, </w:t>
      </w:r>
      <w:r>
        <w:rPr>
          <w:rFonts w:ascii="Times New Roman" w:hAnsi="Times New Roman"/>
          <w:sz w:val="24"/>
        </w:rPr>
        <w:t xml:space="preserve">подсказал неправильно или даже подсказал правильно, а человек не смог это сделать, на тебе же фиксируется эта дхарма. Ты в воплощении будешь рождаться, чтобы довести до исполнения его эти задачи. Зачем это нужно? Знаете, сегодня включилось «свернули с пути", сегодня вас Отец направил по пути, а это просто дополнительная фиксация. Ты сказал Слово Отца </w:t>
      </w:r>
      <w:r w:rsidR="00662BD1" w:rsidRPr="00662BD1">
        <w:rPr>
          <w:rFonts w:ascii="Times New Roman" w:hAnsi="Times New Roman"/>
          <w:i/>
          <w:sz w:val="24"/>
        </w:rPr>
        <w:t xml:space="preserve">– </w:t>
      </w:r>
      <w:r>
        <w:rPr>
          <w:rFonts w:ascii="Times New Roman" w:hAnsi="Times New Roman"/>
          <w:sz w:val="24"/>
        </w:rPr>
        <w:t>практика, но это тебе записалось, в твою дхарму, в твою личную Книгу жизни, что теперь ты обязан ему помочь, чтобы он это исполнил. Вам это надо? Не надо. И мне тоже не надо. Я рада служить со всеми, воплощаться, мы всё равно будем вместе всегда вечно, потому что</w:t>
      </w:r>
      <w:r w:rsidR="00091A70">
        <w:rPr>
          <w:rFonts w:ascii="Times New Roman" w:hAnsi="Times New Roman"/>
          <w:sz w:val="24"/>
        </w:rPr>
        <w:t>,</w:t>
      </w:r>
      <w:r>
        <w:rPr>
          <w:rFonts w:ascii="Times New Roman" w:hAnsi="Times New Roman"/>
          <w:sz w:val="24"/>
        </w:rPr>
        <w:t xml:space="preserve"> если ты вошёл в Иерархию, в ИВДИВО, мы всегда будем вместе встречаться, из воплощения в воплощение находить друг друга. Если это отработка, зачем это надо? Поэтому продумали вопрос, поразмыслили. Вы сначала спрашиваете у Аватара Кут Хуми, Отца или у любого Аватара Синтеза. Потом вы можете подойти, мы можем перепроверить, или подтвердить, или опровергнуть этот вопрос. И потом только выйти к Аватару Кут Хуми, например, подтвердить. Либо, если к Аватару Кут Хуми нельзя пока выходить, потому что бывают вопросы, с которыми вас Аватар Кут </w:t>
      </w:r>
      <w:proofErr w:type="spellStart"/>
      <w:r>
        <w:rPr>
          <w:rFonts w:ascii="Times New Roman" w:hAnsi="Times New Roman"/>
          <w:sz w:val="24"/>
        </w:rPr>
        <w:t>Хуми</w:t>
      </w:r>
      <w:proofErr w:type="spellEnd"/>
      <w:r>
        <w:rPr>
          <w:rFonts w:ascii="Times New Roman" w:hAnsi="Times New Roman"/>
          <w:sz w:val="24"/>
        </w:rPr>
        <w:t xml:space="preserve"> отправит на </w:t>
      </w:r>
      <w:proofErr w:type="spellStart"/>
      <w:r>
        <w:rPr>
          <w:rFonts w:ascii="Times New Roman" w:hAnsi="Times New Roman"/>
          <w:sz w:val="24"/>
        </w:rPr>
        <w:t>додумывание</w:t>
      </w:r>
      <w:proofErr w:type="spellEnd"/>
      <w:r>
        <w:rPr>
          <w:rFonts w:ascii="Times New Roman" w:hAnsi="Times New Roman"/>
          <w:sz w:val="24"/>
        </w:rPr>
        <w:t xml:space="preserve">. Тогда подходите: «Давайте додумаем вот эту тему. Я не знаю, что делать по проекту, не знаю, что делать по служению». Тогда можно пообщаться. Я всегда рада пообщаться, я свободна на перерывах, подходите. Но какие-то личные ситуации: какого цвета купить машину, каким цветом накрасить ногти, там, что-нибудь, какие-нибудь мелочи, детали, вы это решайте сами. Хорошо? Потому что вы этим растёте, вы для себя это решили </w:t>
      </w:r>
      <w:r w:rsidR="00662BD1" w:rsidRPr="00662BD1">
        <w:rPr>
          <w:rFonts w:ascii="Times New Roman" w:hAnsi="Times New Roman"/>
          <w:i/>
          <w:sz w:val="24"/>
        </w:rPr>
        <w:t xml:space="preserve">– </w:t>
      </w:r>
      <w:r>
        <w:rPr>
          <w:rFonts w:ascii="Times New Roman" w:hAnsi="Times New Roman"/>
          <w:sz w:val="24"/>
        </w:rPr>
        <w:t xml:space="preserve">вы этим выросли. Если вам кто-то подсказал, это не ваше решение, не ваша ситуация, вы не растёте этой ситуацией, это для вашего личного роста. Поэтому здесь мы всегда вам поможем, но сначала спросите у Отца и Аватаров Синтеза. Хорошо? </w:t>
      </w:r>
    </w:p>
    <w:p w14:paraId="6D55B08A"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И по личному тоже мы помогаем</w:t>
      </w:r>
      <w:r w:rsidR="00091A70">
        <w:rPr>
          <w:rFonts w:ascii="Times New Roman" w:hAnsi="Times New Roman"/>
          <w:sz w:val="24"/>
        </w:rPr>
        <w:t>,</w:t>
      </w:r>
      <w:r>
        <w:rPr>
          <w:rFonts w:ascii="Times New Roman" w:hAnsi="Times New Roman"/>
          <w:sz w:val="24"/>
        </w:rPr>
        <w:t xml:space="preserve"> когда заболел, что-то нужно подправить по здоровью. Тут мы тоже помогаем, разбираемся с этими темами.</w:t>
      </w:r>
    </w:p>
    <w:p w14:paraId="0B628B88"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Но если вы не спрашивали у Отца, сами ничего не сделали, если вы сами не применились ни в чём, то мы всё равно всегда направим к Аватарам Синтеза. И вы так делайте. Сначала к Кут Хуми Фаинь или к Аватарам Синтеза служения, потом к </w:t>
      </w:r>
      <w:proofErr w:type="spellStart"/>
      <w:proofErr w:type="gramStart"/>
      <w:r>
        <w:rPr>
          <w:rFonts w:ascii="Times New Roman" w:hAnsi="Times New Roman"/>
          <w:sz w:val="24"/>
        </w:rPr>
        <w:t>Отцу,и</w:t>
      </w:r>
      <w:proofErr w:type="spellEnd"/>
      <w:proofErr w:type="gramEnd"/>
      <w:r>
        <w:rPr>
          <w:rFonts w:ascii="Times New Roman" w:hAnsi="Times New Roman"/>
          <w:sz w:val="24"/>
        </w:rPr>
        <w:t xml:space="preserve"> </w:t>
      </w:r>
      <w:r>
        <w:rPr>
          <w:rFonts w:ascii="Times New Roman" w:hAnsi="Times New Roman"/>
          <w:sz w:val="24"/>
        </w:rPr>
        <w:lastRenderedPageBreak/>
        <w:t xml:space="preserve">потом только этот вопрос задаётся физически вслух. Это правильно. И вы так делайте, и вы так не вляпываетесь, кстати говоря, в отработку в воплощениях. Мало ли не исполнилось, мало ли какое задание, что там человек хочет. Поэтому мы не рекомендуем такое. А вот в служебном мы обязаны помочь. Служебное всегда. Если к нам подходят по служению, мы всегда помогаем, подсказываем, всегда тренируем друг друга, всегда выходим в зал к Отцу, к Аватарам Синтеза, всегда спрашиваем, тренируемся слышать, тренируемся проникаться, тренируемся заполняться. Это обязательно, все перерывы можете подходить ко мне. Но только если у вас тема какая-то есть, тогда подходите. </w:t>
      </w:r>
    </w:p>
    <w:p w14:paraId="5E8F9B60"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Иногда подходят и говорят: «Ой, я забыл, что хотел». И опять отходят, то есть Владыка раз и мысль снял. Значит, ещё не додумал. Думаешь сам, потом подходишь уже с готовым решением и говоришь то, что необходимо. </w:t>
      </w:r>
    </w:p>
    <w:p w14:paraId="464889D7" w14:textId="3E970D02"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Почему сделай сам? </w:t>
      </w:r>
      <w:r w:rsidR="007A48A2">
        <w:rPr>
          <w:rFonts w:ascii="Times New Roman" w:hAnsi="Times New Roman"/>
          <w:sz w:val="24"/>
        </w:rPr>
        <w:t>Не потому, что</w:t>
      </w:r>
      <w:r>
        <w:rPr>
          <w:rFonts w:ascii="Times New Roman" w:hAnsi="Times New Roman"/>
          <w:sz w:val="24"/>
        </w:rPr>
        <w:t xml:space="preserve"> я направляю вас, я рада помочь</w:t>
      </w:r>
      <w:r w:rsidR="007A48A2">
        <w:rPr>
          <w:rFonts w:ascii="Times New Roman" w:hAnsi="Times New Roman"/>
          <w:sz w:val="24"/>
        </w:rPr>
        <w:t>,</w:t>
      </w:r>
      <w:r>
        <w:rPr>
          <w:rFonts w:ascii="Times New Roman" w:hAnsi="Times New Roman"/>
          <w:sz w:val="24"/>
        </w:rPr>
        <w:t xml:space="preserve"> на самом деле</w:t>
      </w:r>
      <w:r w:rsidR="007A48A2">
        <w:rPr>
          <w:rFonts w:ascii="Times New Roman" w:hAnsi="Times New Roman"/>
          <w:sz w:val="24"/>
        </w:rPr>
        <w:t>,</w:t>
      </w:r>
      <w:r>
        <w:rPr>
          <w:rFonts w:ascii="Times New Roman" w:hAnsi="Times New Roman"/>
          <w:sz w:val="24"/>
        </w:rPr>
        <w:t xml:space="preserve"> и выйти к Отцу, и с Отцом постоять в зале у Отца и у Аватаров Синтеза, и не просто постоять, а спросить, услышать, потренироваться, вам что-то подсказать. </w:t>
      </w:r>
    </w:p>
    <w:p w14:paraId="67DCE062" w14:textId="052E942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Просто ещё раз. Человек-Посвящённый – он должен делать сам. Когда вы сами вышли, сами потренировались, сами услышали, вы потренировались, вы наработали опыт. Это ваш личный опыт. Если это сделаю я, я этим вырасту, если я вам сказала, вы этим не вырастите. Я приезжаю сюда не для того, чтобы я росла. А я приезжаю сюда, чтобы вы выросли. И вот здесь учтите этот факт, потому что вы должны научиться, вы должны вырасти, вы должны смочь. У вас должно получиться, потому что я здесь буду 16 месяцев, уже не 16, 15 месяцев. А потом я уеду. Я не должна вести вас на себя, отвечая за вас на вопросы.</w:t>
      </w:r>
      <w:r w:rsidR="00662BD1" w:rsidRPr="00662BD1">
        <w:rPr>
          <w:rFonts w:ascii="Times New Roman" w:hAnsi="Times New Roman"/>
          <w:i/>
          <w:sz w:val="24"/>
        </w:rPr>
        <w:t xml:space="preserve"> </w:t>
      </w:r>
    </w:p>
    <w:p w14:paraId="1F99034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Когда я вас направляю к Аватарам Синтеза, вы переходите к Аватарам Синтеза, к Отцу, и вы обучаетесь у них, и они вас обучают, чтобы вы слышали. Увидели? Поэтому не в обиду, а просто мы так направляем вас к Аватарам Синтеза, чтобы вы натренировались слышать их сами. Чтобы вы натренировались воспринимать Аватаров Синтеза, потому что</w:t>
      </w:r>
      <w:r w:rsidR="00091A70">
        <w:rPr>
          <w:rFonts w:ascii="Times New Roman" w:hAnsi="Times New Roman"/>
          <w:sz w:val="24"/>
        </w:rPr>
        <w:t>,</w:t>
      </w:r>
      <w:r>
        <w:rPr>
          <w:rFonts w:ascii="Times New Roman" w:hAnsi="Times New Roman"/>
          <w:sz w:val="24"/>
        </w:rPr>
        <w:t xml:space="preserve"> когда вам это интересно, есть ваша личная выгода, когда мы заинтересованы в ответах, получается слышать даже лучше. Поэтому, когда вы спрашиваете для себя какой-то личный интерес, получается личное хорошо услышать, и вы так натренируетесь, чтобы потом постоянно слышать Аватаров Синтеза. </w:t>
      </w:r>
    </w:p>
    <w:p w14:paraId="4C20191B"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Это вот такой вопрос перерыва, трое человек подошло с одним и тем же вопросом практически. И поэтому я это уже всем рассказываю, потому что мы не отказываем никогда в объяснениях, если вы не спросили у Отца и Аватаров Синтеза, то вы сначала спрашивайте, потом подходите. Хорошо? Если этот вопрос требует сначала штурма мозгового, объяснения, обдумывания, и к Владыке нельзя идти с сырым вопросом или с сырым ответом, тогда вы можете подойти, мы с вами подумаем и вместе выйдем к Отцу и Аватарам Синтеза. </w:t>
      </w:r>
    </w:p>
    <w:p w14:paraId="066FF7E1" w14:textId="77777777" w:rsidR="00091A70" w:rsidRPr="0014494D" w:rsidRDefault="001A3D30" w:rsidP="00662BD1">
      <w:pPr>
        <w:spacing w:after="0" w:line="240" w:lineRule="auto"/>
        <w:ind w:firstLine="567"/>
        <w:jc w:val="both"/>
        <w:rPr>
          <w:rFonts w:ascii="Times New Roman" w:hAnsi="Times New Roman"/>
          <w:sz w:val="24"/>
        </w:rPr>
      </w:pPr>
      <w:r>
        <w:rPr>
          <w:rFonts w:ascii="Times New Roman" w:hAnsi="Times New Roman"/>
          <w:sz w:val="24"/>
        </w:rPr>
        <w:t>Существует такая иерархичность, называется иерархичность. Когда мы по отношению друг другу иерархичны. Иерархичны по отношени</w:t>
      </w:r>
      <w:r w:rsidR="00091A70">
        <w:rPr>
          <w:rFonts w:ascii="Times New Roman" w:hAnsi="Times New Roman"/>
          <w:sz w:val="24"/>
        </w:rPr>
        <w:t xml:space="preserve">ю к Отцу, к Аватарам Синтеза и </w:t>
      </w:r>
      <w:r>
        <w:rPr>
          <w:rFonts w:ascii="Times New Roman" w:hAnsi="Times New Roman"/>
          <w:sz w:val="24"/>
        </w:rPr>
        <w:t xml:space="preserve">не отвлекаем их, когда мы выходим с вопросом, который мы не продумали. Владыка там нам всё равно ответит на этот вопрос, но он ответит так, как вы спросили. А если вы его не продумали, значит, вы просто можете неправильно задать. Поэтому сначала продумали, решили, вышли, спросили и потренировались слышать Аватаров Синтеза. Всё! </w:t>
      </w:r>
    </w:p>
    <w:p w14:paraId="108528C4" w14:textId="785ECC99"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У нас так все растут, вы не удивляйтесь, это не только к вам, это мы всегда так на Синтезах. И меня так могут отправить, если я кому-то подойду по личному вопросу, мне тоже скажут: «Иди, сама у Владыки спрашивай», потому что каждый взрастает сам. В этом есть служение, когда мы не на кого-то </w:t>
      </w:r>
      <w:proofErr w:type="spellStart"/>
      <w:r>
        <w:rPr>
          <w:rFonts w:ascii="Times New Roman" w:hAnsi="Times New Roman"/>
          <w:sz w:val="24"/>
        </w:rPr>
        <w:t>ведёмся</w:t>
      </w:r>
      <w:proofErr w:type="spellEnd"/>
      <w:r>
        <w:rPr>
          <w:rFonts w:ascii="Times New Roman" w:hAnsi="Times New Roman"/>
          <w:sz w:val="24"/>
        </w:rPr>
        <w:t>, не на чьё-то мнение, не на чьё-то решение, а когда это решение ты сам прожил, ты сам это сделал, ты сам это исполнил.</w:t>
      </w:r>
      <w:r w:rsidR="00662BD1" w:rsidRPr="00662BD1">
        <w:rPr>
          <w:rFonts w:ascii="Times New Roman" w:hAnsi="Times New Roman"/>
          <w:i/>
          <w:sz w:val="24"/>
        </w:rPr>
        <w:t xml:space="preserve"> </w:t>
      </w:r>
      <w:r>
        <w:rPr>
          <w:rFonts w:ascii="Times New Roman" w:hAnsi="Times New Roman"/>
          <w:sz w:val="24"/>
        </w:rPr>
        <w:t xml:space="preserve">Вот в этом есть, знаете, такой драйв служения, когда ты сам это исполнил. А когда тебе сказали: «Туда сходи, сюда сходи, это сделай, то сделай, тебе Владыка это по жизни рекомендовал», </w:t>
      </w:r>
      <w:r w:rsidR="00662BD1" w:rsidRPr="00662BD1">
        <w:rPr>
          <w:rFonts w:ascii="Times New Roman" w:hAnsi="Times New Roman"/>
          <w:i/>
          <w:sz w:val="24"/>
        </w:rPr>
        <w:t xml:space="preserve">– </w:t>
      </w:r>
      <w:r>
        <w:rPr>
          <w:rFonts w:ascii="Times New Roman" w:hAnsi="Times New Roman"/>
          <w:sz w:val="24"/>
        </w:rPr>
        <w:t xml:space="preserve">это </w:t>
      </w:r>
      <w:r>
        <w:rPr>
          <w:rFonts w:ascii="Times New Roman" w:hAnsi="Times New Roman"/>
          <w:sz w:val="24"/>
        </w:rPr>
        <w:lastRenderedPageBreak/>
        <w:t xml:space="preserve">неправильно. И ты не становишься в этом управителем материи, ты не владеешь этой материей, когда тебя везде направляют, куда тебе сходить. Поэтому вы так растёте творцами, когда вы сами самостоятельно с Отцом и Аватарами Синтеза начинаете творить. Вот мы говорили про Творение, про Созидание. Вы становитесь творцами тем, что вы сами спрашиваете, и вы этим очень быстро развиваетесь. Вот на этом тема завершилась. </w:t>
      </w:r>
    </w:p>
    <w:p w14:paraId="5F799941"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Теперь у нас </w:t>
      </w:r>
      <w:proofErr w:type="spellStart"/>
      <w:r w:rsidRPr="0014494D">
        <w:rPr>
          <w:rFonts w:ascii="Times New Roman" w:hAnsi="Times New Roman"/>
          <w:sz w:val="24"/>
        </w:rPr>
        <w:t>Эматическое</w:t>
      </w:r>
      <w:proofErr w:type="spellEnd"/>
      <w:r w:rsidRPr="0014494D">
        <w:rPr>
          <w:rFonts w:ascii="Times New Roman" w:hAnsi="Times New Roman"/>
          <w:sz w:val="24"/>
        </w:rPr>
        <w:t xml:space="preserve"> тело</w:t>
      </w:r>
      <w:r>
        <w:rPr>
          <w:rFonts w:ascii="Times New Roman" w:hAnsi="Times New Roman"/>
          <w:sz w:val="24"/>
        </w:rPr>
        <w:t xml:space="preserve">. Я объясню, мы идём стяжать. Потом следующее я объясняю, мы идём стяжать, потому что у нас осталось всего час, чуть больше часа, нам нужно с вами успеть разработать эти темы. </w:t>
      </w:r>
    </w:p>
    <w:p w14:paraId="56F93957"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 по поводу Розы Сердца, эту практику-тренинг можете повторить, стяжать не обязательно, а вот тренинг, когда вы стяжаете тему, когда вы выходите в зал Прасинтезности, разворачиваетесь Розой, стяжаете у Отца тренинг и расшифровывайте какую-то тему Синтеза – это очень хорошая, полезная тренировка для того, чтобы научиться расшифровывать Синтез вообще. </w:t>
      </w:r>
    </w:p>
    <w:p w14:paraId="046AD775"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Например, вы пришли, у вас Совет организации, когда вы не знаете, что нужно делать на Совете, но вы вышли к Отцу, стяжали Синтез, и потом этот Синтез на Совете расшифровали и провели хорошо Совет. И для того чтобы так расшифровать Синтез на Советах, можно тренироваться с Розой Сердца, именно с Розой Сердца, потому что она из Прасинтезности в зале Прасинтезности расшифровывает Синтез очень глубоко и хорошо. И вот если периодически на ночные обучения у Отца оставаться, просто выходить самой, стяжать тему, например, тему Совета такого-то и постоял, </w:t>
      </w:r>
      <w:proofErr w:type="spellStart"/>
      <w:r>
        <w:rPr>
          <w:rFonts w:ascii="Times New Roman" w:hAnsi="Times New Roman"/>
          <w:sz w:val="24"/>
        </w:rPr>
        <w:t>порасшифровал</w:t>
      </w:r>
      <w:proofErr w:type="spellEnd"/>
      <w:r>
        <w:rPr>
          <w:rFonts w:ascii="Times New Roman" w:hAnsi="Times New Roman"/>
          <w:sz w:val="24"/>
        </w:rPr>
        <w:t xml:space="preserve">. Даже не получилось в первый раз, не получилось во второй раз, не получилось в третий раз, идёт такой накопительный эффект, когда Отец вас тренирует и в какой-то момент раз </w:t>
      </w:r>
      <w:r w:rsidR="00662BD1" w:rsidRPr="00662BD1">
        <w:rPr>
          <w:rFonts w:ascii="Times New Roman" w:hAnsi="Times New Roman"/>
          <w:i/>
          <w:sz w:val="24"/>
        </w:rPr>
        <w:t xml:space="preserve">– </w:t>
      </w:r>
      <w:r>
        <w:rPr>
          <w:rFonts w:ascii="Times New Roman" w:hAnsi="Times New Roman"/>
          <w:sz w:val="24"/>
        </w:rPr>
        <w:t>и начинает получаться, у вас появляется хорошая глубокая внутренняя расшифровка.</w:t>
      </w:r>
    </w:p>
    <w:p w14:paraId="1B253D26" w14:textId="2CC45E85"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На самом деле самое сложное вот для того, чтобы научиться думать Синтезом, помните мы говорили про 16 ИВДИВО-реализаций, вот вас Отец обучал именно 16 ИВДИВО-реализаций. С одной стороны </w:t>
      </w:r>
      <w:r w:rsidR="0014494D">
        <w:rPr>
          <w:rFonts w:ascii="Times New Roman" w:hAnsi="Times New Roman"/>
          <w:sz w:val="24"/>
        </w:rPr>
        <w:t>-</w:t>
      </w:r>
      <w:r>
        <w:rPr>
          <w:rFonts w:ascii="Times New Roman" w:hAnsi="Times New Roman"/>
          <w:sz w:val="24"/>
        </w:rPr>
        <w:t xml:space="preserve">это был тренинг, но это был тренинг в умении действовать Синтезом Самое сложное расшифровывать Синтез, когда вам не напрямую говорят, как надо сделать, а когда вам Отец дал Синтез, он промолчал, ничего не сказал, не направил мысль, направил ядро и сказал – расшифруешь, сделаешь. Это самое трудное, но зато самое эффективное и даже не обязательно видеть при этом, не обязательно что-то слышать, не обязательно проживать Огонь. Но если ты умеешь его расшифровывать, ты всё равно сделаешь правильно – это даже вершинное выражение наше, вершина наработки, когда мы умеем расшифровывать Синтез, потом от этого уже всё остальное развивается. Всё. </w:t>
      </w:r>
    </w:p>
    <w:p w14:paraId="7EA79CBD" w14:textId="77777777" w:rsidR="00053BFA" w:rsidRDefault="00053BFA" w:rsidP="00662BD1">
      <w:pPr>
        <w:spacing w:after="0" w:line="240" w:lineRule="auto"/>
        <w:ind w:firstLine="567"/>
        <w:jc w:val="both"/>
        <w:rPr>
          <w:rFonts w:ascii="Times New Roman" w:hAnsi="Times New Roman"/>
          <w:sz w:val="24"/>
        </w:rPr>
      </w:pPr>
    </w:p>
    <w:p w14:paraId="7F34F8DD" w14:textId="3F29EA90" w:rsidR="0014494D" w:rsidRDefault="001A3D30" w:rsidP="00662BD1">
      <w:pPr>
        <w:pStyle w:val="afe"/>
        <w:numPr>
          <w:ilvl w:val="0"/>
          <w:numId w:val="12"/>
        </w:numPr>
        <w:spacing w:after="0" w:line="240" w:lineRule="auto"/>
        <w:ind w:left="0" w:firstLine="567"/>
        <w:contextualSpacing w:val="0"/>
        <w:jc w:val="both"/>
        <w:outlineLvl w:val="1"/>
        <w:rPr>
          <w:rFonts w:ascii="Times New Roman" w:hAnsi="Times New Roman"/>
          <w:sz w:val="24"/>
        </w:rPr>
      </w:pPr>
      <w:bookmarkStart w:id="34" w:name="_Toc105709518"/>
      <w:r>
        <w:rPr>
          <w:rFonts w:ascii="Times New Roman" w:hAnsi="Times New Roman"/>
          <w:b/>
          <w:sz w:val="24"/>
        </w:rPr>
        <w:t xml:space="preserve">Теперь </w:t>
      </w:r>
      <w:proofErr w:type="spellStart"/>
      <w:r>
        <w:rPr>
          <w:rFonts w:ascii="Times New Roman" w:hAnsi="Times New Roman"/>
          <w:b/>
          <w:sz w:val="24"/>
        </w:rPr>
        <w:t>Эматическое</w:t>
      </w:r>
      <w:proofErr w:type="spellEnd"/>
      <w:r>
        <w:rPr>
          <w:rFonts w:ascii="Times New Roman" w:hAnsi="Times New Roman"/>
          <w:b/>
          <w:sz w:val="24"/>
        </w:rPr>
        <w:t xml:space="preserve"> тело</w:t>
      </w:r>
      <w:bookmarkEnd w:id="34"/>
    </w:p>
    <w:p w14:paraId="2E3C4061" w14:textId="77777777" w:rsidR="00053BFA" w:rsidRDefault="00053BFA" w:rsidP="00662BD1">
      <w:pPr>
        <w:pStyle w:val="afe"/>
        <w:spacing w:after="0" w:line="240" w:lineRule="auto"/>
        <w:ind w:left="567"/>
        <w:contextualSpacing w:val="0"/>
        <w:jc w:val="both"/>
        <w:outlineLvl w:val="1"/>
        <w:rPr>
          <w:rFonts w:ascii="Times New Roman" w:hAnsi="Times New Roman"/>
          <w:sz w:val="24"/>
        </w:rPr>
      </w:pPr>
    </w:p>
    <w:p w14:paraId="587E9A16" w14:textId="77777777" w:rsidR="00EB1FBE" w:rsidRDefault="001A3D30" w:rsidP="00662BD1">
      <w:pPr>
        <w:pStyle w:val="afe"/>
        <w:spacing w:after="0" w:line="240" w:lineRule="auto"/>
        <w:ind w:left="0" w:firstLine="567"/>
        <w:contextualSpacing w:val="0"/>
        <w:jc w:val="both"/>
        <w:rPr>
          <w:rFonts w:ascii="Times New Roman" w:hAnsi="Times New Roman"/>
          <w:sz w:val="24"/>
        </w:rPr>
      </w:pPr>
      <w:r>
        <w:rPr>
          <w:rFonts w:ascii="Times New Roman" w:hAnsi="Times New Roman"/>
          <w:sz w:val="24"/>
        </w:rPr>
        <w:t xml:space="preserve">Что это за тело? Это восприимчивое тело, которое воспринимает окружающую среду, которое воспринимает окружающее пространство. Если мы говорим про Восприятие, то Восприятие в целом, как цельное восприятие, например, миров, цельное восприятие архетипов, восприятие Аватаров Синтеза, восприятие материи, восприятие Огня, то </w:t>
      </w:r>
      <w:proofErr w:type="spellStart"/>
      <w:r>
        <w:rPr>
          <w:rFonts w:ascii="Times New Roman" w:hAnsi="Times New Roman"/>
          <w:b/>
          <w:sz w:val="24"/>
        </w:rPr>
        <w:t>Эматическое</w:t>
      </w:r>
      <w:proofErr w:type="spellEnd"/>
      <w:r>
        <w:rPr>
          <w:rFonts w:ascii="Times New Roman" w:hAnsi="Times New Roman"/>
          <w:b/>
          <w:sz w:val="24"/>
        </w:rPr>
        <w:t xml:space="preserve"> тело – это само тело, которое способно воспринимать</w:t>
      </w:r>
      <w:r>
        <w:rPr>
          <w:rFonts w:ascii="Times New Roman" w:hAnsi="Times New Roman"/>
          <w:sz w:val="24"/>
        </w:rPr>
        <w:t xml:space="preserve">. Например, вы вышли в зал к Аватарам Синтеза, и вы стоите в зале, и вам Кут Хуми говорит или Аватары Синтеза: «Там, на втором этаже, есть вот такой-то зал, пойди, потренируйся». Если мы физически не можем на этот зал посмотреть, нам нужно спуститься, посмотреть, например, со 192-го этажа на второй и увидеть этот зал, то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сквозь пространство прожить, воспринять этот зал, и вы отсюда сразу туда переходите. И вам не нужно спускаться по лестнице, вам не нужно бегать по этажам, вы просто отсюда переходите туда, потому что ваше </w:t>
      </w:r>
      <w:proofErr w:type="spellStart"/>
      <w:r>
        <w:rPr>
          <w:rFonts w:ascii="Times New Roman" w:hAnsi="Times New Roman"/>
          <w:sz w:val="24"/>
        </w:rPr>
        <w:t>Эматическое</w:t>
      </w:r>
      <w:proofErr w:type="spellEnd"/>
      <w:r>
        <w:rPr>
          <w:rFonts w:ascii="Times New Roman" w:hAnsi="Times New Roman"/>
          <w:sz w:val="24"/>
        </w:rPr>
        <w:t xml:space="preserve"> тело прожило этот зал, восприняло его, и вы свободно туда перешли. Вот так действует </w:t>
      </w:r>
      <w:proofErr w:type="spellStart"/>
      <w:r>
        <w:rPr>
          <w:rFonts w:ascii="Times New Roman" w:hAnsi="Times New Roman"/>
          <w:sz w:val="24"/>
        </w:rPr>
        <w:t>Эматическое</w:t>
      </w:r>
      <w:proofErr w:type="spellEnd"/>
      <w:r>
        <w:rPr>
          <w:rFonts w:ascii="Times New Roman" w:hAnsi="Times New Roman"/>
          <w:sz w:val="24"/>
        </w:rPr>
        <w:t xml:space="preserve"> тело, для него нет стен. Оно </w:t>
      </w:r>
      <w:r>
        <w:rPr>
          <w:rFonts w:ascii="Times New Roman" w:hAnsi="Times New Roman"/>
          <w:sz w:val="24"/>
        </w:rPr>
        <w:lastRenderedPageBreak/>
        <w:t xml:space="preserve">способно сканировать сквозь стены, оно способно сканировать по залу. Даже здесь, например, сидите физически, мне нужен зал тренинга, например, зал эталонов </w:t>
      </w:r>
      <w:proofErr w:type="spellStart"/>
      <w:r>
        <w:rPr>
          <w:rFonts w:ascii="Times New Roman" w:hAnsi="Times New Roman"/>
          <w:sz w:val="24"/>
        </w:rPr>
        <w:t>Эматического</w:t>
      </w:r>
      <w:proofErr w:type="spellEnd"/>
      <w:r>
        <w:rPr>
          <w:rFonts w:ascii="Times New Roman" w:hAnsi="Times New Roman"/>
          <w:sz w:val="24"/>
        </w:rPr>
        <w:t xml:space="preserve"> тела, и вы настраиваетесь на Аватаров Синтеза Нестор Мария, сразу делайте и, думая об этом зале, сразу </w:t>
      </w:r>
      <w:proofErr w:type="spellStart"/>
      <w:r>
        <w:rPr>
          <w:rFonts w:ascii="Times New Roman" w:hAnsi="Times New Roman"/>
          <w:sz w:val="24"/>
        </w:rPr>
        <w:t>Эматическое</w:t>
      </w:r>
      <w:proofErr w:type="spellEnd"/>
      <w:r>
        <w:rPr>
          <w:rFonts w:ascii="Times New Roman" w:hAnsi="Times New Roman"/>
          <w:sz w:val="24"/>
        </w:rPr>
        <w:t xml:space="preserve"> тело находит этот зал. И не надо выходить спрашивать, не надо тренироваться, не надо бегать по этажам. Почему? Потому что </w:t>
      </w:r>
      <w:proofErr w:type="spellStart"/>
      <w:r>
        <w:rPr>
          <w:rFonts w:ascii="Times New Roman" w:hAnsi="Times New Roman"/>
          <w:sz w:val="24"/>
        </w:rPr>
        <w:t>Эматическое</w:t>
      </w:r>
      <w:proofErr w:type="spellEnd"/>
      <w:r>
        <w:rPr>
          <w:rFonts w:ascii="Times New Roman" w:hAnsi="Times New Roman"/>
          <w:sz w:val="24"/>
        </w:rPr>
        <w:t xml:space="preserve"> тело вы только подумали, оно сразу </w:t>
      </w:r>
      <w:proofErr w:type="spellStart"/>
      <w:r>
        <w:rPr>
          <w:rFonts w:ascii="Times New Roman" w:hAnsi="Times New Roman"/>
          <w:sz w:val="24"/>
        </w:rPr>
        <w:t>сонастроилось</w:t>
      </w:r>
      <w:proofErr w:type="spellEnd"/>
      <w:r>
        <w:rPr>
          <w:rFonts w:ascii="Times New Roman" w:hAnsi="Times New Roman"/>
          <w:sz w:val="24"/>
        </w:rPr>
        <w:t xml:space="preserve">, восприняло вашу мысль и то, что вы хотите, вы сразу этот зал восприняли. И даже с физики можно перейти сразу, встать в этот зал. И вот </w:t>
      </w:r>
      <w:proofErr w:type="spellStart"/>
      <w:r>
        <w:rPr>
          <w:rFonts w:ascii="Times New Roman" w:hAnsi="Times New Roman"/>
          <w:sz w:val="24"/>
        </w:rPr>
        <w:t>Эматическое</w:t>
      </w:r>
      <w:proofErr w:type="spellEnd"/>
      <w:r>
        <w:rPr>
          <w:rFonts w:ascii="Times New Roman" w:hAnsi="Times New Roman"/>
          <w:sz w:val="24"/>
        </w:rPr>
        <w:t xml:space="preserve"> тело даёт вот эту, знаете как, только не совсем скорость. Но и скорость тоже, когда мы способны быстро переходить в пространстве, правильно переходить, переходить по нашему устремлению, когда мы способны видеть. Только видеть не как глазами, а вот как </w:t>
      </w:r>
      <w:proofErr w:type="spellStart"/>
      <w:r>
        <w:rPr>
          <w:rFonts w:ascii="Times New Roman" w:hAnsi="Times New Roman"/>
          <w:sz w:val="24"/>
        </w:rPr>
        <w:t>ви́дение</w:t>
      </w:r>
      <w:proofErr w:type="spellEnd"/>
      <w:r>
        <w:rPr>
          <w:rFonts w:ascii="Times New Roman" w:hAnsi="Times New Roman"/>
          <w:sz w:val="24"/>
        </w:rPr>
        <w:t xml:space="preserve"> или Восприятие сквозь расстояние какого-то вида материи. Ну, например, иногда подходят, рассказывают про какого-то человека, вот он так-то, так-то поступил, он туда-то, туда-то ходит, он вот это изучает и рассказывает. Правильное ли это учение, в которое он ходит? </w:t>
      </w:r>
    </w:p>
    <w:p w14:paraId="0BEA1776" w14:textId="461870A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Мне однажды, например, подошла дама, и вот у неё был такой вопрос: «Вот мой сын, ему 10-11 лет, и он общается с какими-то учителями». Он на Синтез не ходил, дама пришла из-за сына, кстати говоря, потому что он постоянно рассказывает, что он с кем-то общается, с какими-то духами, и эти духи его ведут, они ему рассказывают какие-то темы, он их хорошо воспринимает. Мальчику 11 лет. Она говорит: «Я вообще не понимаю, что с ним происходит, объяснить не могу и психиатру тоже не могу повести, потому что мало ли что скажут, что человек больной». Она говорит: «Я просто решила разобраться в этом, нашла Синтез и вот начала проходить Синтезы». Подошла и говорит: «Вот у меня есть ребёнок, вот он так видит, и к нему обращаются даже иногда люди, потому что он как-то взаимодействует с этими духами и слышит какие-то рекомендации». Я там не разбиралась, что он слышит. Вот она начинает говорить, и </w:t>
      </w:r>
      <w:proofErr w:type="spellStart"/>
      <w:r>
        <w:rPr>
          <w:rFonts w:ascii="Times New Roman" w:hAnsi="Times New Roman"/>
          <w:sz w:val="24"/>
        </w:rPr>
        <w:t>Эматическое</w:t>
      </w:r>
      <w:proofErr w:type="spellEnd"/>
      <w:r>
        <w:rPr>
          <w:rFonts w:ascii="Times New Roman" w:hAnsi="Times New Roman"/>
          <w:sz w:val="24"/>
        </w:rPr>
        <w:t xml:space="preserve"> тело сразу сканирует этого человека и сразу сканирует того, кто ему говорит. То есть не надо к нему переходить, не надо звонить этому человеку, чтобы понять, что он делает. А </w:t>
      </w:r>
      <w:proofErr w:type="spellStart"/>
      <w:r>
        <w:rPr>
          <w:rFonts w:ascii="Times New Roman" w:hAnsi="Times New Roman"/>
          <w:sz w:val="24"/>
        </w:rPr>
        <w:t>Эматическое</w:t>
      </w:r>
      <w:proofErr w:type="spellEnd"/>
      <w:r>
        <w:rPr>
          <w:rFonts w:ascii="Times New Roman" w:hAnsi="Times New Roman"/>
          <w:sz w:val="24"/>
        </w:rPr>
        <w:t xml:space="preserve"> тело не переходило к нему, оно </w:t>
      </w:r>
      <w:proofErr w:type="spellStart"/>
      <w:r>
        <w:rPr>
          <w:rFonts w:ascii="Times New Roman" w:hAnsi="Times New Roman"/>
          <w:sz w:val="24"/>
        </w:rPr>
        <w:t>сосканировало</w:t>
      </w:r>
      <w:proofErr w:type="spellEnd"/>
      <w:r>
        <w:rPr>
          <w:rFonts w:ascii="Times New Roman" w:hAnsi="Times New Roman"/>
          <w:sz w:val="24"/>
        </w:rPr>
        <w:t xml:space="preserve"> с её слов, она выводит голограмму того своего восприятия ситуации, и по Восприятию этой ситуации </w:t>
      </w:r>
      <w:proofErr w:type="spellStart"/>
      <w:r>
        <w:rPr>
          <w:rFonts w:ascii="Times New Roman" w:hAnsi="Times New Roman"/>
          <w:sz w:val="24"/>
        </w:rPr>
        <w:t>Эматическое</w:t>
      </w:r>
      <w:proofErr w:type="spellEnd"/>
      <w:r>
        <w:rPr>
          <w:rFonts w:ascii="Times New Roman" w:hAnsi="Times New Roman"/>
          <w:sz w:val="24"/>
        </w:rPr>
        <w:t xml:space="preserve"> тело сканирует этого человека и сканирует именно сразу тех, кого он обучает, с кем он разговаривает. И сразу выдаёт: вот это вот такое, это такой, это такой. Ну, просто мы увидели, что это наставник с ним разговаривает. В пятой расе были наставники, когда были не Учителя, а у Учителей были ученики. У этих учеников были свои ученики, у этих учеников были ещё ученики, потом были наставники. Эти наставники иногда брали обычных людей и их доводили потом до Учителя. Но это был такой длинный, долгий процесс, когда нужно было пройти огромное количество учеников посвящённых, которые могли довести до Учителя. У него с пятой расы остался такой наставник в Духе, который физически не живёт, но он в Тонком мире продолжает жить, бегать, его нашёл, сказал: «Ну, вот давай, хорошо тело воспринимает, мы пообщаемся». И он, этот наставник, учится у одного из Аватаров Синтеза, по-моему, у Харитона </w:t>
      </w:r>
      <w:proofErr w:type="spellStart"/>
      <w:r>
        <w:rPr>
          <w:rFonts w:ascii="Times New Roman" w:hAnsi="Times New Roman"/>
          <w:sz w:val="24"/>
        </w:rPr>
        <w:t>Верессы</w:t>
      </w:r>
      <w:proofErr w:type="spellEnd"/>
      <w:r>
        <w:rPr>
          <w:rFonts w:ascii="Times New Roman" w:hAnsi="Times New Roman"/>
          <w:sz w:val="24"/>
        </w:rPr>
        <w:t xml:space="preserve">, если я правильно помню, это несколько лет назад было. И он у них что-то спросил, у Аватаров Синтеза, прибежал к нему, ему передал, этот передал тому-то, этот передал тому-то и ему потом сообщили. Но этот парень хорошо слышит, у него через цепочку событий. Но от Аватаров Синтеза доходит весть через несколько наставников, которые с ним общаются. Он, в принципе, говорит иногда правильно, он не всегда попадает, но иногда что-то, знаете, как глухой телефон. Сказали одну фразу, один передал одно, второй передал второе, третий передал третье, четвёртый </w:t>
      </w:r>
      <w:r w:rsidR="00662BD1" w:rsidRPr="00662BD1">
        <w:rPr>
          <w:rFonts w:ascii="Times New Roman" w:hAnsi="Times New Roman"/>
          <w:i/>
          <w:sz w:val="24"/>
        </w:rPr>
        <w:t xml:space="preserve">– </w:t>
      </w:r>
      <w:r>
        <w:rPr>
          <w:rFonts w:ascii="Times New Roman" w:hAnsi="Times New Roman"/>
          <w:sz w:val="24"/>
        </w:rPr>
        <w:t>четвёртое и до него пока дошло, он, с одной стороны, и правильно выхватил мысль, но каждый сформулировал её и передавал так, как смог. И вот мы потом общались с ней, что с этим ребёнком делать, там приглашали его на Синтез. И, в принципе, вот мамочка успокоилась, оказывается это всё-таки,</w:t>
      </w:r>
      <w:r w:rsidR="007A48A2">
        <w:rPr>
          <w:rFonts w:ascii="Times New Roman" w:hAnsi="Times New Roman"/>
          <w:sz w:val="24"/>
        </w:rPr>
        <w:t xml:space="preserve"> </w:t>
      </w:r>
      <w:r>
        <w:rPr>
          <w:rFonts w:ascii="Times New Roman" w:hAnsi="Times New Roman"/>
          <w:sz w:val="24"/>
        </w:rPr>
        <w:t xml:space="preserve">хотя бы как-то, но через Аватаров Синтеза я говорю: </w:t>
      </w:r>
      <w:r>
        <w:rPr>
          <w:rFonts w:ascii="Times New Roman" w:hAnsi="Times New Roman"/>
          <w:sz w:val="24"/>
        </w:rPr>
        <w:lastRenderedPageBreak/>
        <w:t xml:space="preserve">«Так, </w:t>
      </w:r>
      <w:proofErr w:type="spellStart"/>
      <w:r>
        <w:rPr>
          <w:rFonts w:ascii="Times New Roman" w:hAnsi="Times New Roman"/>
          <w:sz w:val="24"/>
        </w:rPr>
        <w:t>веди́те</w:t>
      </w:r>
      <w:proofErr w:type="spellEnd"/>
      <w:r>
        <w:rPr>
          <w:rFonts w:ascii="Times New Roman" w:hAnsi="Times New Roman"/>
          <w:sz w:val="24"/>
        </w:rPr>
        <w:t xml:space="preserve"> его сразу к Аватарам, зачем через столько количество посредников, ведите его на Синтез». Вот мы там с ней общались по поводу Детского Синтеза. </w:t>
      </w:r>
    </w:p>
    <w:p w14:paraId="5C85DB2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Вот сейчас мы не про этих людей, а про то, на что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Вот вам что-то сказали, вы восприняли эту информацию, оно способно сразу сквозь расстояние воспринять, даже не просто отсканировать, а воспринять то, что вам говорят. И вы сразу понимаете эту ситуацию и понимаете, о чём говорят. Допустим, выступают иногда лидеры политические по телевизору, ты понимаешь: «О, это Посвящённый выступает». А этот, наоборот, был злодеем предыдущих веков и допустили его до власти, и ты думаешь: «Ну как он сейчас будет?». И </w:t>
      </w:r>
      <w:proofErr w:type="spellStart"/>
      <w:r>
        <w:rPr>
          <w:rFonts w:ascii="Times New Roman" w:hAnsi="Times New Roman"/>
          <w:sz w:val="24"/>
        </w:rPr>
        <w:t>Эматическое</w:t>
      </w:r>
      <w:proofErr w:type="spellEnd"/>
      <w:r>
        <w:rPr>
          <w:rFonts w:ascii="Times New Roman" w:hAnsi="Times New Roman"/>
          <w:sz w:val="24"/>
        </w:rPr>
        <w:t xml:space="preserve"> тело может воспринять, а кто этот человек. Знаете как, не сам Дух, а воспринять, а кто этот человек, какие у него посвящения, есть ли у него какие-то реализации, кто он вообще по внутреннему состоянию. </w:t>
      </w:r>
      <w:proofErr w:type="spellStart"/>
      <w:r>
        <w:rPr>
          <w:rFonts w:ascii="Times New Roman" w:hAnsi="Times New Roman"/>
          <w:sz w:val="24"/>
        </w:rPr>
        <w:t>Эматическому</w:t>
      </w:r>
      <w:proofErr w:type="spellEnd"/>
      <w:r>
        <w:rPr>
          <w:rFonts w:ascii="Times New Roman" w:hAnsi="Times New Roman"/>
          <w:sz w:val="24"/>
        </w:rPr>
        <w:t xml:space="preserve"> телу не нужно прямого контакта, оно может воспринимать, сопереживать, сочувствовать сквозь расстояние, сквозь время, сквозь пространство. И вот это такое тело уникальное в этом, что оно, допустим, вы даже подумали, есть ли, например, что-то по экополисам. Вы подумали, вот есть ли в этом экополисе, например, такое-то здание, вы сразу </w:t>
      </w:r>
      <w:proofErr w:type="spellStart"/>
      <w:r>
        <w:rPr>
          <w:rFonts w:ascii="Times New Roman" w:hAnsi="Times New Roman"/>
          <w:sz w:val="24"/>
        </w:rPr>
        <w:t>Эматическим</w:t>
      </w:r>
      <w:proofErr w:type="spellEnd"/>
      <w:r>
        <w:rPr>
          <w:rFonts w:ascii="Times New Roman" w:hAnsi="Times New Roman"/>
          <w:sz w:val="24"/>
        </w:rPr>
        <w:t xml:space="preserve"> телом можете воспринять, есть ли это здание. Например, стоит ли в экополисе… Давайте так, у Аватаров Синтеза Нестор Мария какие здания есть в экополисе? Вот не просто здания, в которых мы служим, а какие здания есть в экополисе. Вот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воспринять, есть ли там здание, например, театров. И вам не обязательно это видеть, вы просто воспринимаете этот экополис, настраиваясь на Нестора Марию, и сразу понимаете: «О, театр там есть». Я говорю, вы сразу тренируйтесь, получилось театр воспринять?</w:t>
      </w:r>
    </w:p>
    <w:p w14:paraId="4DC472A9" w14:textId="1635B081"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Д</w:t>
      </w:r>
      <w:r w:rsidR="001A3D30">
        <w:rPr>
          <w:rFonts w:ascii="Times New Roman" w:hAnsi="Times New Roman"/>
          <w:i/>
          <w:sz w:val="24"/>
        </w:rPr>
        <w:t>а,</w:t>
      </w:r>
      <w:r w:rsidR="00662BD1" w:rsidRPr="00662BD1">
        <w:rPr>
          <w:rFonts w:ascii="Times New Roman" w:hAnsi="Times New Roman"/>
          <w:i/>
          <w:sz w:val="24"/>
        </w:rPr>
        <w:t xml:space="preserve"> – из зала.</w:t>
      </w:r>
    </w:p>
    <w:p w14:paraId="1A688EC1"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Вот это </w:t>
      </w:r>
      <w:proofErr w:type="spellStart"/>
      <w:r>
        <w:rPr>
          <w:rFonts w:ascii="Times New Roman" w:hAnsi="Times New Roman"/>
          <w:sz w:val="24"/>
        </w:rPr>
        <w:t>Эматическое</w:t>
      </w:r>
      <w:proofErr w:type="spellEnd"/>
      <w:r>
        <w:rPr>
          <w:rFonts w:ascii="Times New Roman" w:hAnsi="Times New Roman"/>
          <w:sz w:val="24"/>
        </w:rPr>
        <w:t xml:space="preserve"> тело. Пока оно у вас в разработке, но вы уже в ночном обучении это стяжали, потому что в ночных обучениях обязательно бывают тренинги, стяжание практик, после практик у вас это будет нарабатываться. Есть ли там, допустим, как называется телескопы, когда смотрят в небе звёзды, в общем специальное здание, где стоят телескопы?</w:t>
      </w:r>
    </w:p>
    <w:p w14:paraId="1D6D4C8E" w14:textId="38393E5B" w:rsidR="00662BD1" w:rsidRPr="00662BD1"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О</w:t>
      </w:r>
      <w:r w:rsidR="001A3D30">
        <w:rPr>
          <w:rFonts w:ascii="Times New Roman" w:hAnsi="Times New Roman"/>
          <w:i/>
          <w:sz w:val="24"/>
        </w:rPr>
        <w:t>бсерватории,</w:t>
      </w:r>
      <w:r w:rsidR="00662BD1" w:rsidRPr="00662BD1">
        <w:rPr>
          <w:rFonts w:ascii="Times New Roman" w:hAnsi="Times New Roman"/>
          <w:i/>
          <w:sz w:val="24"/>
        </w:rPr>
        <w:t xml:space="preserve"> – из зала.</w:t>
      </w:r>
    </w:p>
    <w:p w14:paraId="0C2780A5"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Обсерватории, да. И, например, посмотреть, есть ли обсерватории, допустим, в здании у Аватаров Синтеза Нестор Мария. </w:t>
      </w:r>
    </w:p>
    <w:p w14:paraId="3F4DAB46" w14:textId="627EE745"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Е</w:t>
      </w:r>
      <w:r w:rsidR="001A3D30">
        <w:rPr>
          <w:rFonts w:ascii="Times New Roman" w:hAnsi="Times New Roman"/>
          <w:i/>
          <w:sz w:val="24"/>
        </w:rPr>
        <w:t>сть,</w:t>
      </w:r>
      <w:r w:rsidR="00662BD1" w:rsidRPr="00662BD1">
        <w:rPr>
          <w:rFonts w:ascii="Times New Roman" w:hAnsi="Times New Roman"/>
          <w:i/>
          <w:sz w:val="24"/>
        </w:rPr>
        <w:t xml:space="preserve"> – из зала.</w:t>
      </w:r>
      <w:r w:rsidR="001A3D30">
        <w:rPr>
          <w:rFonts w:ascii="Times New Roman" w:hAnsi="Times New Roman"/>
          <w:i/>
          <w:sz w:val="24"/>
        </w:rPr>
        <w:t xml:space="preserve"> </w:t>
      </w:r>
    </w:p>
    <w:p w14:paraId="21B07C44" w14:textId="02DC3B6D"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Да, небольшие телескопы есть, и вот </w:t>
      </w:r>
      <w:proofErr w:type="spellStart"/>
      <w:r>
        <w:rPr>
          <w:rFonts w:ascii="Times New Roman" w:hAnsi="Times New Roman"/>
          <w:sz w:val="24"/>
        </w:rPr>
        <w:t>Эматическое</w:t>
      </w:r>
      <w:proofErr w:type="spellEnd"/>
      <w:r>
        <w:rPr>
          <w:rFonts w:ascii="Times New Roman" w:hAnsi="Times New Roman"/>
          <w:sz w:val="24"/>
        </w:rPr>
        <w:t xml:space="preserve"> тело раз </w:t>
      </w:r>
      <w:r w:rsidR="00662BD1" w:rsidRPr="00662BD1">
        <w:rPr>
          <w:rFonts w:ascii="Times New Roman" w:hAnsi="Times New Roman"/>
          <w:i/>
          <w:sz w:val="24"/>
        </w:rPr>
        <w:t xml:space="preserve">– </w:t>
      </w:r>
      <w:r>
        <w:rPr>
          <w:rFonts w:ascii="Times New Roman" w:hAnsi="Times New Roman"/>
          <w:sz w:val="24"/>
        </w:rPr>
        <w:t xml:space="preserve">и настроилось. И там действительно есть в одном из зданий телескопы, которые выходят в экополисы. И вот всё, что вам нужно, допустим, мы это обсуждаем: есть ли там это или нет, есть ли жизнь на Марсе, нет ли жизни на Марсе.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определить, где что находиться, воспринять любое пространство. Даже, например, мать может воспринять своего ребёнка </w:t>
      </w:r>
      <w:proofErr w:type="spellStart"/>
      <w:r>
        <w:rPr>
          <w:rFonts w:ascii="Times New Roman" w:hAnsi="Times New Roman"/>
          <w:sz w:val="24"/>
        </w:rPr>
        <w:t>Эматическим</w:t>
      </w:r>
      <w:proofErr w:type="spellEnd"/>
      <w:r>
        <w:rPr>
          <w:rFonts w:ascii="Times New Roman" w:hAnsi="Times New Roman"/>
          <w:sz w:val="24"/>
        </w:rPr>
        <w:t xml:space="preserve"> телом, где он ходит, хочет ли он кушать сейчас или нет, голодный или нет, счастливый или нет, или может там что-то у него случилось. И даже на расстоянии. Ребёнок уехал к бабушке и к дедушке, мать способна на расстоянии почувствовать, как ему там живётся у бабушки у дедушки. До 14-ти лет контроль такой.</w:t>
      </w:r>
      <w:r w:rsidR="00662BD1" w:rsidRPr="00662BD1">
        <w:rPr>
          <w:rFonts w:ascii="Times New Roman" w:hAnsi="Times New Roman"/>
          <w:i/>
          <w:sz w:val="24"/>
        </w:rPr>
        <w:t xml:space="preserve"> </w:t>
      </w:r>
      <w:r>
        <w:rPr>
          <w:rFonts w:ascii="Times New Roman" w:hAnsi="Times New Roman"/>
          <w:sz w:val="24"/>
        </w:rPr>
        <w:t xml:space="preserve">После 14-ти лет уже Свобода Воли.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даже сопереживать, сочувствовать маленьким детям, знать, в каком состоянии ребёнок, особенно когда они маленькие. Вот </w:t>
      </w:r>
      <w:proofErr w:type="spellStart"/>
      <w:r>
        <w:rPr>
          <w:rFonts w:ascii="Times New Roman" w:hAnsi="Times New Roman"/>
          <w:sz w:val="24"/>
        </w:rPr>
        <w:t>Эматическим</w:t>
      </w:r>
      <w:proofErr w:type="spellEnd"/>
      <w:r>
        <w:rPr>
          <w:rFonts w:ascii="Times New Roman" w:hAnsi="Times New Roman"/>
          <w:sz w:val="24"/>
        </w:rPr>
        <w:t xml:space="preserve"> телом примерно до 14-ти лет вы способны. Только бабушка и дедушка необязательно, хотя бывает иногда очень чувствительные бабушки-дедушки, которые тоже способны это чувствовать. И </w:t>
      </w:r>
      <w:proofErr w:type="spellStart"/>
      <w:r>
        <w:rPr>
          <w:rFonts w:ascii="Times New Roman" w:hAnsi="Times New Roman"/>
          <w:sz w:val="24"/>
        </w:rPr>
        <w:t>Эматическое</w:t>
      </w:r>
      <w:proofErr w:type="spellEnd"/>
      <w:r>
        <w:rPr>
          <w:rFonts w:ascii="Times New Roman" w:hAnsi="Times New Roman"/>
          <w:sz w:val="24"/>
        </w:rPr>
        <w:t xml:space="preserve"> тело </w:t>
      </w:r>
      <w:proofErr w:type="spellStart"/>
      <w:r>
        <w:rPr>
          <w:rFonts w:ascii="Times New Roman" w:hAnsi="Times New Roman"/>
          <w:sz w:val="24"/>
        </w:rPr>
        <w:t>сонастраивается</w:t>
      </w:r>
      <w:proofErr w:type="spellEnd"/>
      <w:r>
        <w:rPr>
          <w:rFonts w:ascii="Times New Roman" w:hAnsi="Times New Roman"/>
          <w:sz w:val="24"/>
        </w:rPr>
        <w:t xml:space="preserve">, сопереживает, воспринимает любое пространство и вам выдаёт какие-то знания и информацию на эту тему. </w:t>
      </w:r>
    </w:p>
    <w:p w14:paraId="480C09DA" w14:textId="77777777" w:rsidR="000A0F14" w:rsidRDefault="001A3D30" w:rsidP="00662BD1">
      <w:pPr>
        <w:spacing w:after="0" w:line="240" w:lineRule="auto"/>
        <w:ind w:firstLine="567"/>
        <w:jc w:val="both"/>
        <w:rPr>
          <w:rFonts w:ascii="Times New Roman" w:hAnsi="Times New Roman"/>
          <w:i/>
          <w:sz w:val="24"/>
        </w:rPr>
      </w:pPr>
      <w:r>
        <w:rPr>
          <w:rFonts w:ascii="Times New Roman" w:hAnsi="Times New Roman"/>
          <w:sz w:val="24"/>
        </w:rPr>
        <w:t xml:space="preserve">Вы едете в машине, иногда чувствуя, знаете, такое сопереживание автомобилю, что он скоро сломается. И вроде нормально всё работает, и лампочки не показывают, ничего нет. Но знаете как,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заранее вас предупредить, что будет поломка. И ты уже начинаешь заранее думать, что же может быть, и может быть ещё что-</w:t>
      </w:r>
      <w:r>
        <w:rPr>
          <w:rFonts w:ascii="Times New Roman" w:hAnsi="Times New Roman"/>
          <w:sz w:val="24"/>
        </w:rPr>
        <w:lastRenderedPageBreak/>
        <w:t xml:space="preserve">то сделать. И потом раз </w:t>
      </w:r>
      <w:r w:rsidR="00662BD1" w:rsidRPr="00662BD1">
        <w:rPr>
          <w:rFonts w:ascii="Times New Roman" w:hAnsi="Times New Roman"/>
          <w:i/>
          <w:sz w:val="24"/>
        </w:rPr>
        <w:t xml:space="preserve">– </w:t>
      </w:r>
      <w:r>
        <w:rPr>
          <w:rFonts w:ascii="Times New Roman" w:hAnsi="Times New Roman"/>
          <w:sz w:val="24"/>
        </w:rPr>
        <w:t xml:space="preserve">и действительно находят что-то, что скоро сломается.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нас ещё предупредить в какой-то ситуации. Вы, например, проживаете ходить туда, в эту организацию или не ходить, может там закрыто, может там очередь или ещё что-то. И </w:t>
      </w:r>
      <w:proofErr w:type="spellStart"/>
      <w:r>
        <w:rPr>
          <w:rFonts w:ascii="Times New Roman" w:hAnsi="Times New Roman"/>
          <w:sz w:val="24"/>
        </w:rPr>
        <w:t>Эматическим</w:t>
      </w:r>
      <w:proofErr w:type="spellEnd"/>
      <w:r>
        <w:rPr>
          <w:rFonts w:ascii="Times New Roman" w:hAnsi="Times New Roman"/>
          <w:sz w:val="24"/>
        </w:rPr>
        <w:t xml:space="preserve"> телом, если настроилось на эту организацию, вы даже можете почувствовать, идти сегодня или нет.</w:t>
      </w:r>
    </w:p>
    <w:p w14:paraId="1D2E714E" w14:textId="10E2C611"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Л</w:t>
      </w:r>
      <w:r w:rsidR="001A3D30">
        <w:rPr>
          <w:rFonts w:ascii="Times New Roman" w:hAnsi="Times New Roman"/>
          <w:i/>
          <w:sz w:val="24"/>
        </w:rPr>
        <w:t>ожь человека может распознать? – из зала.</w:t>
      </w:r>
    </w:p>
    <w:p w14:paraId="19BD832C"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 xml:space="preserve">Ложь больше распознаёт не </w:t>
      </w:r>
      <w:proofErr w:type="spellStart"/>
      <w:r>
        <w:rPr>
          <w:rFonts w:ascii="Times New Roman" w:hAnsi="Times New Roman"/>
          <w:sz w:val="24"/>
        </w:rPr>
        <w:t>Эматическое</w:t>
      </w:r>
      <w:proofErr w:type="spellEnd"/>
      <w:r>
        <w:rPr>
          <w:rFonts w:ascii="Times New Roman" w:hAnsi="Times New Roman"/>
          <w:sz w:val="24"/>
        </w:rPr>
        <w:t xml:space="preserve"> тело, а есть часть Владыка. И вот либо им, либо часть Истина, которая может это распознать. Ну, наверно даже больше часть Истина, вот именно эта часть, вот она сопереживает то, истинно тебе сказали или неистинно. И тогда вот она сопереживает, определяет, и вы внутренне будете смотреть в глаза, и человек будет уверенно говорить, что это так, но ты будешь понимать, что врёт, и это будет Истина. </w:t>
      </w:r>
    </w:p>
    <w:p w14:paraId="1C30E6BD" w14:textId="77777777" w:rsidR="000A0F14" w:rsidRDefault="001A3D30" w:rsidP="00662BD1">
      <w:pPr>
        <w:spacing w:after="0" w:line="240" w:lineRule="auto"/>
        <w:ind w:firstLine="567"/>
        <w:jc w:val="both"/>
        <w:rPr>
          <w:rFonts w:ascii="Times New Roman" w:hAnsi="Times New Roman"/>
          <w:i/>
          <w:sz w:val="24"/>
        </w:rPr>
      </w:pPr>
      <w:proofErr w:type="spellStart"/>
      <w:r>
        <w:rPr>
          <w:rFonts w:ascii="Times New Roman" w:hAnsi="Times New Roman"/>
          <w:sz w:val="24"/>
        </w:rPr>
        <w:t>Эматическое</w:t>
      </w:r>
      <w:proofErr w:type="spellEnd"/>
      <w:r>
        <w:rPr>
          <w:rFonts w:ascii="Times New Roman" w:hAnsi="Times New Roman"/>
          <w:sz w:val="24"/>
        </w:rPr>
        <w:t xml:space="preserve"> тело будет воспринимать то, что тебе говорят, но оно тоже сможет в какой-то мере определить, но больше итоговое определение будет именно от Истины. То есть увидели про </w:t>
      </w:r>
      <w:proofErr w:type="spellStart"/>
      <w:r>
        <w:rPr>
          <w:rFonts w:ascii="Times New Roman" w:hAnsi="Times New Roman"/>
          <w:sz w:val="24"/>
        </w:rPr>
        <w:t>Эматическое</w:t>
      </w:r>
      <w:proofErr w:type="spellEnd"/>
      <w:r>
        <w:rPr>
          <w:rFonts w:ascii="Times New Roman" w:hAnsi="Times New Roman"/>
          <w:sz w:val="24"/>
        </w:rPr>
        <w:t xml:space="preserve"> тело? Сопереживание Аватарам Синтеза, именно телесное сопереживание Аватарам Синтеза, когда Владыка прошёл по залу. Тело чувствует, что Кут Хуми, например, прошёлся по залу, кто-то остановился в зале, кто-то вышел, и мы не глазами это видим, а мы телом сопереживаем. Есть такое слово «я чувствую затылком, что сзади кто-то стоит». Помните такое? Вот это </w:t>
      </w:r>
      <w:proofErr w:type="spellStart"/>
      <w:r>
        <w:rPr>
          <w:rFonts w:ascii="Times New Roman" w:hAnsi="Times New Roman"/>
          <w:sz w:val="24"/>
        </w:rPr>
        <w:t>Эматическое</w:t>
      </w:r>
      <w:proofErr w:type="spellEnd"/>
      <w:r>
        <w:rPr>
          <w:rFonts w:ascii="Times New Roman" w:hAnsi="Times New Roman"/>
          <w:sz w:val="24"/>
        </w:rPr>
        <w:t xml:space="preserve"> тело, только у него не просто чувствование, а у него восприятие того, что происходит, даже видеть спиной. </w:t>
      </w:r>
      <w:proofErr w:type="spellStart"/>
      <w:r>
        <w:rPr>
          <w:rFonts w:ascii="Times New Roman" w:hAnsi="Times New Roman"/>
          <w:sz w:val="24"/>
        </w:rPr>
        <w:t>Эматическое</w:t>
      </w:r>
      <w:proofErr w:type="spellEnd"/>
      <w:r>
        <w:rPr>
          <w:rFonts w:ascii="Times New Roman" w:hAnsi="Times New Roman"/>
          <w:sz w:val="24"/>
        </w:rPr>
        <w:t xml:space="preserve"> тело способно воспринять полностью окружающее пространство, сопереживание Аватарам Синтеза, сопереживание Отцу в зале: Отец сидит в зале, в кресле сидит, он напряжённо на вас смотрит, он расслаблен перед вами. Но бывает иногда у Отца спокойное лицо, но ты чувствуешь по эманациям, что </w:t>
      </w:r>
      <w:proofErr w:type="gramStart"/>
      <w:r>
        <w:rPr>
          <w:rFonts w:ascii="Times New Roman" w:hAnsi="Times New Roman"/>
          <w:sz w:val="24"/>
        </w:rPr>
        <w:t>Отец вот</w:t>
      </w:r>
      <w:proofErr w:type="gramEnd"/>
      <w:r>
        <w:rPr>
          <w:rFonts w:ascii="Times New Roman" w:hAnsi="Times New Roman"/>
          <w:sz w:val="24"/>
        </w:rPr>
        <w:t xml:space="preserve"> сейчас тебе что-то скажет такое, что ты где-то что-то натворил. Или, наоборот, у него иногда бывает серьёзное лицо, но тебе говорит: «Ты молодец, всё правильно делаешь, всё хорошо». Вот </w:t>
      </w:r>
      <w:proofErr w:type="spellStart"/>
      <w:r>
        <w:rPr>
          <w:rFonts w:ascii="Times New Roman" w:hAnsi="Times New Roman"/>
          <w:sz w:val="24"/>
        </w:rPr>
        <w:t>Эматическое</w:t>
      </w:r>
      <w:proofErr w:type="spellEnd"/>
      <w:r>
        <w:rPr>
          <w:rFonts w:ascii="Times New Roman" w:hAnsi="Times New Roman"/>
          <w:sz w:val="24"/>
        </w:rPr>
        <w:t xml:space="preserve"> тело сопереживает Отцу, не внешне. Я вот ещё раз повторяюсь, это не </w:t>
      </w:r>
      <w:proofErr w:type="spellStart"/>
      <w:r>
        <w:rPr>
          <w:rFonts w:ascii="Times New Roman" w:hAnsi="Times New Roman"/>
          <w:sz w:val="24"/>
        </w:rPr>
        <w:t>ви́дение</w:t>
      </w:r>
      <w:proofErr w:type="spellEnd"/>
      <w:r>
        <w:rPr>
          <w:rFonts w:ascii="Times New Roman" w:hAnsi="Times New Roman"/>
          <w:sz w:val="24"/>
        </w:rPr>
        <w:t>, когда ты видишь лицо там, видишь позу тела, а внутреннему сопереживанию, знаете, как телесному сопереживанию, восприятию отношения к тебе, одного человека к другому.</w:t>
      </w:r>
    </w:p>
    <w:p w14:paraId="2C6F0766" w14:textId="1B109B08" w:rsidR="00EB1FBE" w:rsidRDefault="000A0F14" w:rsidP="00662BD1">
      <w:pPr>
        <w:spacing w:after="0" w:line="240" w:lineRule="auto"/>
        <w:ind w:firstLine="567"/>
        <w:jc w:val="both"/>
        <w:rPr>
          <w:rFonts w:ascii="Times New Roman" w:hAnsi="Times New Roman"/>
          <w:i/>
          <w:sz w:val="24"/>
        </w:rPr>
      </w:pPr>
      <w:r>
        <w:rPr>
          <w:rFonts w:ascii="Times New Roman" w:hAnsi="Times New Roman"/>
          <w:i/>
          <w:sz w:val="24"/>
        </w:rPr>
        <w:t xml:space="preserve">– </w:t>
      </w:r>
      <w:r w:rsidRPr="000A0F14">
        <w:rPr>
          <w:rFonts w:ascii="Times New Roman" w:hAnsi="Times New Roman"/>
          <w:i/>
          <w:sz w:val="24"/>
        </w:rPr>
        <w:t>С</w:t>
      </w:r>
      <w:r w:rsidR="001A3D30">
        <w:rPr>
          <w:rFonts w:ascii="Times New Roman" w:hAnsi="Times New Roman"/>
          <w:i/>
          <w:sz w:val="24"/>
        </w:rPr>
        <w:t>остояние,</w:t>
      </w:r>
      <w:r w:rsidR="00662BD1" w:rsidRPr="00662BD1">
        <w:rPr>
          <w:rFonts w:ascii="Times New Roman" w:hAnsi="Times New Roman"/>
          <w:i/>
          <w:sz w:val="24"/>
        </w:rPr>
        <w:t xml:space="preserve"> – из зала.</w:t>
      </w:r>
    </w:p>
    <w:p w14:paraId="3A7BB157" w14:textId="525207AA"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Да, человек может тебе улыбаться, но при этом думать: «Ну, ты вот такой-сякой».</w:t>
      </w:r>
      <w:r w:rsidR="00662BD1" w:rsidRPr="00662BD1">
        <w:rPr>
          <w:rFonts w:ascii="Times New Roman" w:hAnsi="Times New Roman"/>
          <w:i/>
          <w:sz w:val="24"/>
        </w:rPr>
        <w:t xml:space="preserve"> </w:t>
      </w:r>
      <w:r>
        <w:rPr>
          <w:rFonts w:ascii="Times New Roman" w:hAnsi="Times New Roman"/>
          <w:sz w:val="24"/>
        </w:rPr>
        <w:t xml:space="preserve">И </w:t>
      </w:r>
      <w:proofErr w:type="spellStart"/>
      <w:r>
        <w:rPr>
          <w:rFonts w:ascii="Times New Roman" w:hAnsi="Times New Roman"/>
          <w:sz w:val="24"/>
        </w:rPr>
        <w:t>Эматическое</w:t>
      </w:r>
      <w:proofErr w:type="spellEnd"/>
      <w:r>
        <w:rPr>
          <w:rFonts w:ascii="Times New Roman" w:hAnsi="Times New Roman"/>
          <w:sz w:val="24"/>
        </w:rPr>
        <w:t xml:space="preserve"> тело это обязательно проживёт.</w:t>
      </w:r>
    </w:p>
    <w:p w14:paraId="364F35EA" w14:textId="77777777" w:rsidR="00EB1FBE" w:rsidRDefault="001A3D30" w:rsidP="00662BD1">
      <w:pPr>
        <w:spacing w:after="0" w:line="240" w:lineRule="auto"/>
        <w:ind w:firstLine="567"/>
        <w:jc w:val="both"/>
        <w:rPr>
          <w:rFonts w:ascii="Times New Roman" w:hAnsi="Times New Roman"/>
          <w:sz w:val="24"/>
        </w:rPr>
      </w:pPr>
      <w:r>
        <w:rPr>
          <w:rFonts w:ascii="Times New Roman" w:hAnsi="Times New Roman"/>
          <w:sz w:val="24"/>
        </w:rPr>
        <w:t>Всё, мы его стяжаем и потом идём дальше.</w:t>
      </w:r>
    </w:p>
    <w:p w14:paraId="41E7F266" w14:textId="77777777" w:rsidR="00EB1FBE" w:rsidRDefault="00EB1FBE" w:rsidP="007A48A2">
      <w:pPr>
        <w:pStyle w:val="af8"/>
        <w:ind w:firstLine="0"/>
        <w:jc w:val="both"/>
        <w:rPr>
          <w:b/>
        </w:rPr>
      </w:pPr>
    </w:p>
    <w:p w14:paraId="7A4B1CA0" w14:textId="32A778F0" w:rsidR="00EB1FBE" w:rsidRDefault="001A3D30" w:rsidP="00662BD1">
      <w:pPr>
        <w:pStyle w:val="af8"/>
        <w:jc w:val="both"/>
        <w:outlineLvl w:val="1"/>
        <w:rPr>
          <w:b/>
        </w:rPr>
      </w:pPr>
      <w:bookmarkStart w:id="35" w:name="_Toc105709519"/>
      <w:r>
        <w:rPr>
          <w:b/>
        </w:rPr>
        <w:t xml:space="preserve">Практика 9. Стяжание </w:t>
      </w:r>
      <w:proofErr w:type="spellStart"/>
      <w:r>
        <w:rPr>
          <w:b/>
        </w:rPr>
        <w:t>Эматического</w:t>
      </w:r>
      <w:proofErr w:type="spellEnd"/>
      <w:r>
        <w:rPr>
          <w:b/>
        </w:rPr>
        <w:t xml:space="preserve"> тела Изначально Вышестоящего Отца</w:t>
      </w:r>
      <w:bookmarkEnd w:id="35"/>
    </w:p>
    <w:p w14:paraId="2E9623B5" w14:textId="77777777" w:rsidR="00EB1FBE" w:rsidRDefault="001A3D30" w:rsidP="00662BD1">
      <w:pPr>
        <w:spacing w:after="0" w:line="240" w:lineRule="auto"/>
        <w:ind w:firstLine="567"/>
        <w:jc w:val="both"/>
        <w:outlineLvl w:val="1"/>
        <w:rPr>
          <w:i/>
        </w:rPr>
      </w:pPr>
      <w:r>
        <w:rPr>
          <w:i/>
        </w:rPr>
        <w:tab/>
      </w:r>
    </w:p>
    <w:p w14:paraId="50E49AB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Возжигаемся всем накопленным Огнём и Синтезом. Настраиваемся с Аватарами Синтеза Кут Хуми Фаинь.</w:t>
      </w:r>
    </w:p>
    <w:p w14:paraId="321DBD69"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Вышестоящими Аватарами Синтеза</w:t>
      </w:r>
      <w:r w:rsidR="0014494D">
        <w:rPr>
          <w:rFonts w:ascii="Times New Roman" w:hAnsi="Times New Roman"/>
          <w:i/>
          <w:sz w:val="24"/>
        </w:rPr>
        <w:t xml:space="preserve"> Кут Хуми Фаинь 17.179.869.120 с</w:t>
      </w:r>
      <w:r>
        <w:rPr>
          <w:rFonts w:ascii="Times New Roman" w:hAnsi="Times New Roman"/>
          <w:i/>
          <w:sz w:val="24"/>
        </w:rPr>
        <w:t>интез-ивдиво-цельности. И переходим в зал Изначально Вышестоящего Дома Изначально Вышестоящего Отца. Встали, развернулись в форме Учителя 50-го Синтеза.</w:t>
      </w:r>
    </w:p>
    <w:p w14:paraId="0213EC8D"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в явлении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каждого из нас и синтеза нас синтез-физически собою. И просим максимального развития дееспособности, качества, действенности </w:t>
      </w:r>
      <w:proofErr w:type="spellStart"/>
      <w:r>
        <w:rPr>
          <w:rFonts w:ascii="Times New Roman" w:hAnsi="Times New Roman"/>
          <w:i/>
          <w:sz w:val="24"/>
        </w:rPr>
        <w:t>Эматического</w:t>
      </w:r>
      <w:proofErr w:type="spellEnd"/>
      <w:r>
        <w:rPr>
          <w:rFonts w:ascii="Times New Roman" w:hAnsi="Times New Roman"/>
          <w:i/>
          <w:sz w:val="24"/>
        </w:rPr>
        <w:t xml:space="preserve"> тела каждого из нас и синтеза нас. В развитии восприятия </w:t>
      </w:r>
      <w:proofErr w:type="spellStart"/>
      <w:r>
        <w:rPr>
          <w:rFonts w:ascii="Times New Roman" w:hAnsi="Times New Roman"/>
          <w:i/>
          <w:sz w:val="24"/>
        </w:rPr>
        <w:t>Эматического</w:t>
      </w:r>
      <w:proofErr w:type="spellEnd"/>
      <w:r>
        <w:rPr>
          <w:rFonts w:ascii="Times New Roman" w:hAnsi="Times New Roman"/>
          <w:i/>
          <w:sz w:val="24"/>
        </w:rPr>
        <w:t xml:space="preserve"> тела каждого из нас и в развитии, и в явлении </w:t>
      </w:r>
      <w:proofErr w:type="spellStart"/>
      <w:r>
        <w:rPr>
          <w:rFonts w:ascii="Times New Roman" w:hAnsi="Times New Roman"/>
          <w:i/>
          <w:sz w:val="24"/>
        </w:rPr>
        <w:t>Эматической</w:t>
      </w:r>
      <w:proofErr w:type="spellEnd"/>
      <w:r>
        <w:rPr>
          <w:rFonts w:ascii="Times New Roman" w:hAnsi="Times New Roman"/>
          <w:i/>
          <w:sz w:val="24"/>
        </w:rPr>
        <w:t xml:space="preserve"> материи,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каждым из нас и синтезом нас синтез</w:t>
      </w:r>
      <w:r w:rsidR="00662BD1" w:rsidRPr="00662BD1">
        <w:rPr>
          <w:rFonts w:ascii="Times New Roman" w:hAnsi="Times New Roman"/>
          <w:i/>
          <w:sz w:val="24"/>
        </w:rPr>
        <w:t xml:space="preserve">– </w:t>
      </w:r>
      <w:r>
        <w:rPr>
          <w:rFonts w:ascii="Times New Roman" w:hAnsi="Times New Roman"/>
          <w:i/>
          <w:sz w:val="24"/>
        </w:rPr>
        <w:t xml:space="preserve">физически собою. </w:t>
      </w:r>
    </w:p>
    <w:p w14:paraId="7ED7F36F" w14:textId="39F834F2"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И возжигаясь, проникаясь, вспыхиваем этим. Преображаемся этим.</w:t>
      </w:r>
    </w:p>
    <w:p w14:paraId="3DA2DAE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Вышестоящими Аватарами Синтеза</w:t>
      </w:r>
      <w:r w:rsidR="0014494D">
        <w:rPr>
          <w:rFonts w:ascii="Times New Roman" w:hAnsi="Times New Roman"/>
          <w:i/>
          <w:sz w:val="24"/>
        </w:rPr>
        <w:t xml:space="preserve"> Нестор Мария 17.179.869.042 с</w:t>
      </w:r>
      <w:r>
        <w:rPr>
          <w:rFonts w:ascii="Times New Roman" w:hAnsi="Times New Roman"/>
          <w:i/>
          <w:sz w:val="24"/>
        </w:rPr>
        <w:t xml:space="preserve">интез-ивдиво-цельности, переходим в зал Аватаров Синтеза. Встали, развернулись, в форме Учителя 50-го Синтеза. И мы синтезируемся с Изначально Вышестоящими Аватарами Синтеза Нестор Мария, проникаемся их Огнём и Синтезом. </w:t>
      </w:r>
    </w:p>
    <w:p w14:paraId="2BB52AE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проникаясь Аватарами Синтеза, стяжаем у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Синтез </w:t>
      </w:r>
      <w:proofErr w:type="spellStart"/>
      <w:r>
        <w:rPr>
          <w:rFonts w:ascii="Times New Roman" w:hAnsi="Times New Roman"/>
          <w:i/>
          <w:sz w:val="24"/>
        </w:rPr>
        <w:t>Эматики</w:t>
      </w:r>
      <w:proofErr w:type="spellEnd"/>
      <w:r>
        <w:rPr>
          <w:rFonts w:ascii="Times New Roman" w:hAnsi="Times New Roman"/>
          <w:i/>
          <w:sz w:val="24"/>
        </w:rPr>
        <w:t xml:space="preserve">/Синтез </w:t>
      </w:r>
      <w:proofErr w:type="spellStart"/>
      <w:r>
        <w:rPr>
          <w:rFonts w:ascii="Times New Roman" w:hAnsi="Times New Roman"/>
          <w:i/>
          <w:sz w:val="24"/>
        </w:rPr>
        <w:t>Праэматики</w:t>
      </w:r>
      <w:proofErr w:type="spellEnd"/>
      <w:r>
        <w:rPr>
          <w:rFonts w:ascii="Times New Roman" w:hAnsi="Times New Roman"/>
          <w:i/>
          <w:sz w:val="24"/>
        </w:rPr>
        <w:t xml:space="preserve"> Изначально Вышестоящего Отца, </w:t>
      </w:r>
      <w:proofErr w:type="spellStart"/>
      <w:r>
        <w:rPr>
          <w:rFonts w:ascii="Times New Roman" w:hAnsi="Times New Roman"/>
          <w:i/>
          <w:sz w:val="24"/>
        </w:rPr>
        <w:t>Эматическое</w:t>
      </w:r>
      <w:proofErr w:type="spellEnd"/>
      <w:r>
        <w:rPr>
          <w:rFonts w:ascii="Times New Roman" w:hAnsi="Times New Roman"/>
          <w:i/>
          <w:sz w:val="24"/>
        </w:rPr>
        <w:t xml:space="preserve"> тело и </w:t>
      </w:r>
      <w:proofErr w:type="spellStart"/>
      <w:r>
        <w:rPr>
          <w:rFonts w:ascii="Times New Roman" w:hAnsi="Times New Roman"/>
          <w:i/>
          <w:sz w:val="24"/>
        </w:rPr>
        <w:t>Праэматическое</w:t>
      </w:r>
      <w:proofErr w:type="spellEnd"/>
      <w:r>
        <w:rPr>
          <w:rFonts w:ascii="Times New Roman" w:hAnsi="Times New Roman"/>
          <w:i/>
          <w:sz w:val="24"/>
        </w:rPr>
        <w:t xml:space="preserve"> </w:t>
      </w:r>
      <w:proofErr w:type="spellStart"/>
      <w:r>
        <w:rPr>
          <w:rFonts w:ascii="Times New Roman" w:hAnsi="Times New Roman"/>
          <w:i/>
          <w:sz w:val="24"/>
        </w:rPr>
        <w:t>пратело</w:t>
      </w:r>
      <w:proofErr w:type="spellEnd"/>
      <w:r>
        <w:rPr>
          <w:rFonts w:ascii="Times New Roman" w:hAnsi="Times New Roman"/>
          <w:i/>
          <w:sz w:val="24"/>
        </w:rPr>
        <w:t xml:space="preserve"> Изначально Вышестоящего Отца каждому из нас и синтезу нас. </w:t>
      </w:r>
    </w:p>
    <w:p w14:paraId="603CEA3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просим преобразить и развернуть каждому из нас максимально действенное, дееспособное </w:t>
      </w:r>
      <w:proofErr w:type="spellStart"/>
      <w:r>
        <w:rPr>
          <w:rFonts w:ascii="Times New Roman" w:hAnsi="Times New Roman"/>
          <w:i/>
          <w:sz w:val="24"/>
        </w:rPr>
        <w:t>Эматическое</w:t>
      </w:r>
      <w:proofErr w:type="spellEnd"/>
      <w:r>
        <w:rPr>
          <w:rFonts w:ascii="Times New Roman" w:hAnsi="Times New Roman"/>
          <w:i/>
          <w:sz w:val="24"/>
        </w:rPr>
        <w:t xml:space="preserve"> тело Изначально Вышестоящего Отца. </w:t>
      </w:r>
    </w:p>
    <w:p w14:paraId="1BF12BB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И теперь воспримите </w:t>
      </w:r>
      <w:proofErr w:type="spellStart"/>
      <w:r>
        <w:rPr>
          <w:rFonts w:ascii="Times New Roman" w:hAnsi="Times New Roman"/>
          <w:i/>
          <w:sz w:val="24"/>
        </w:rPr>
        <w:t>Эматическим</w:t>
      </w:r>
      <w:proofErr w:type="spellEnd"/>
      <w:r>
        <w:rPr>
          <w:rFonts w:ascii="Times New Roman" w:hAnsi="Times New Roman"/>
          <w:i/>
          <w:sz w:val="24"/>
        </w:rPr>
        <w:t xml:space="preserve"> телом </w:t>
      </w:r>
      <w:proofErr w:type="spellStart"/>
      <w:r>
        <w:rPr>
          <w:rFonts w:ascii="Times New Roman" w:hAnsi="Times New Roman"/>
          <w:i/>
          <w:sz w:val="24"/>
        </w:rPr>
        <w:t>Аватаров</w:t>
      </w:r>
      <w:proofErr w:type="spellEnd"/>
      <w:r>
        <w:rPr>
          <w:rFonts w:ascii="Times New Roman" w:hAnsi="Times New Roman"/>
          <w:i/>
          <w:sz w:val="24"/>
        </w:rPr>
        <w:t xml:space="preserve"> Синтеза Нестора Марию. </w:t>
      </w:r>
    </w:p>
    <w:p w14:paraId="0E2639F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ab/>
        <w:t xml:space="preserve"> Например, у Аватара Синтеза Нестора, у него так руки в руки собраны, он на вас серьёзно смотрит, немножко даже я бы сказала так нахмурившись. Но при этом вот воспримите, что при этом достаточно, ну так любя, </w:t>
      </w:r>
      <w:proofErr w:type="spellStart"/>
      <w:r>
        <w:rPr>
          <w:rFonts w:ascii="Times New Roman" w:hAnsi="Times New Roman"/>
          <w:i/>
          <w:sz w:val="24"/>
        </w:rPr>
        <w:t>обучающе</w:t>
      </w:r>
      <w:proofErr w:type="spellEnd"/>
      <w:r>
        <w:rPr>
          <w:rFonts w:ascii="Times New Roman" w:hAnsi="Times New Roman"/>
          <w:i/>
          <w:sz w:val="24"/>
        </w:rPr>
        <w:t xml:space="preserve">. Как, знаете, как строгий Учитель, который думает, ну чему ещё научить Ученика. Он одет в тёмно-синий пиджак, белая рубашка, такого же синевато-черничного цвета, галстук, классические брюки и такие туфли с </w:t>
      </w:r>
      <w:proofErr w:type="spellStart"/>
      <w:r>
        <w:rPr>
          <w:rFonts w:ascii="Times New Roman" w:hAnsi="Times New Roman"/>
          <w:i/>
          <w:sz w:val="24"/>
        </w:rPr>
        <w:t>полузакруглённым</w:t>
      </w:r>
      <w:proofErr w:type="spellEnd"/>
      <w:r>
        <w:rPr>
          <w:rFonts w:ascii="Times New Roman" w:hAnsi="Times New Roman"/>
          <w:i/>
          <w:sz w:val="24"/>
        </w:rPr>
        <w:t xml:space="preserve"> носиком. Туфли не гладкие, а, знаете, как матовые бывают такие, кожа шероховатая, такие шероховатые туфли. Поднимаем взгляд с пола, глаза в глаза Аватаров Синтеза. </w:t>
      </w:r>
    </w:p>
    <w:p w14:paraId="6B8A543A" w14:textId="7B95F818"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Теперь смотрим на Аватарессу Марию. Аватаресса Мария не очень высокого роста, у неё плотные такого каштанового цвета, я бы даже сказала красно-оранжевые, понимаете, как ярко-каштановый, то есть вот бывает такой рыжий, ярко-рыжий цвет волос, заплетённые в косу. Только не такая, не русская коса, а бывают такие французские косы, такие туго заплетённые волосы, длинные, сзади уходящие за спину.</w:t>
      </w:r>
      <w:r w:rsidR="00662BD1" w:rsidRPr="00662BD1">
        <w:rPr>
          <w:rFonts w:ascii="Times New Roman" w:hAnsi="Times New Roman"/>
          <w:i/>
          <w:sz w:val="24"/>
        </w:rPr>
        <w:t xml:space="preserve"> </w:t>
      </w:r>
      <w:r>
        <w:rPr>
          <w:rFonts w:ascii="Times New Roman" w:hAnsi="Times New Roman"/>
          <w:i/>
          <w:sz w:val="24"/>
        </w:rPr>
        <w:t xml:space="preserve">Она в легком шифоновом платье в горошек, бело-молочное платье, в чёрный горошек, и в небольших туфлях на таком не очень большом каблуке, классические, такие, наверное, классические туфли и на туфлях, на поверхности туфлей небольшие цветочки белые или </w:t>
      </w:r>
      <w:proofErr w:type="spellStart"/>
      <w:r>
        <w:rPr>
          <w:rFonts w:ascii="Times New Roman" w:hAnsi="Times New Roman"/>
          <w:i/>
          <w:sz w:val="24"/>
        </w:rPr>
        <w:t>горошенки</w:t>
      </w:r>
      <w:proofErr w:type="spellEnd"/>
      <w:r>
        <w:rPr>
          <w:rFonts w:ascii="Times New Roman" w:hAnsi="Times New Roman"/>
          <w:i/>
          <w:sz w:val="24"/>
        </w:rPr>
        <w:t xml:space="preserve">, с </w:t>
      </w:r>
      <w:proofErr w:type="spellStart"/>
      <w:r>
        <w:rPr>
          <w:rFonts w:ascii="Times New Roman" w:hAnsi="Times New Roman"/>
          <w:i/>
          <w:sz w:val="24"/>
        </w:rPr>
        <w:t>горошенками</w:t>
      </w:r>
      <w:proofErr w:type="spellEnd"/>
      <w:r>
        <w:rPr>
          <w:rFonts w:ascii="Times New Roman" w:hAnsi="Times New Roman"/>
          <w:i/>
          <w:sz w:val="24"/>
        </w:rPr>
        <w:t>, ну в общем там какая-то брошка. Аватаресса не даёт разглядывать, просто брошка.</w:t>
      </w:r>
      <w:r w:rsidR="00662BD1" w:rsidRPr="00662BD1">
        <w:rPr>
          <w:rFonts w:ascii="Times New Roman" w:hAnsi="Times New Roman"/>
          <w:i/>
          <w:sz w:val="24"/>
        </w:rPr>
        <w:t xml:space="preserve"> </w:t>
      </w:r>
    </w:p>
    <w:p w14:paraId="34CE285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обратно возвращаемся взглядом к Аватарам Синтеза. И теперь вот сопереживайте Аватарам Синтеза. Мы проникаемся Изначально Вышестоящими Аватарами Синтеза. И стяжаем у Изначально Вышестоящих Аватаров Синтеза обучение каждого из нас в </w:t>
      </w:r>
      <w:proofErr w:type="spellStart"/>
      <w:r>
        <w:rPr>
          <w:rFonts w:ascii="Times New Roman" w:hAnsi="Times New Roman"/>
          <w:i/>
          <w:sz w:val="24"/>
        </w:rPr>
        <w:t>Эматической</w:t>
      </w:r>
      <w:proofErr w:type="spellEnd"/>
      <w:r>
        <w:rPr>
          <w:rFonts w:ascii="Times New Roman" w:hAnsi="Times New Roman"/>
          <w:i/>
          <w:sz w:val="24"/>
        </w:rPr>
        <w:t xml:space="preserve"> Коллегии служения каждого из нас, в </w:t>
      </w:r>
      <w:proofErr w:type="spellStart"/>
      <w:r>
        <w:rPr>
          <w:rFonts w:ascii="Times New Roman" w:hAnsi="Times New Roman"/>
          <w:i/>
          <w:sz w:val="24"/>
        </w:rPr>
        <w:t>Эматической</w:t>
      </w:r>
      <w:proofErr w:type="spellEnd"/>
      <w:r>
        <w:rPr>
          <w:rFonts w:ascii="Times New Roman" w:hAnsi="Times New Roman"/>
          <w:i/>
          <w:sz w:val="24"/>
        </w:rPr>
        <w:t xml:space="preserve"> Коллегии. Синтезируясь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стяжаем </w:t>
      </w:r>
      <w:proofErr w:type="spellStart"/>
      <w:r>
        <w:rPr>
          <w:rFonts w:ascii="Times New Roman" w:hAnsi="Times New Roman"/>
          <w:i/>
          <w:sz w:val="24"/>
        </w:rPr>
        <w:t>Эматический</w:t>
      </w:r>
      <w:proofErr w:type="spellEnd"/>
      <w:r>
        <w:rPr>
          <w:rFonts w:ascii="Times New Roman" w:hAnsi="Times New Roman"/>
          <w:i/>
          <w:sz w:val="24"/>
        </w:rPr>
        <w:t xml:space="preserve"> Синтез Изначально Вышестоящего Отца, в развитии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каждого из нас и синтеза нас. </w:t>
      </w:r>
    </w:p>
    <w:p w14:paraId="63ED469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преображаемся, вспыхиваем этим.</w:t>
      </w:r>
    </w:p>
    <w:p w14:paraId="20BB3F7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теперь вам </w:t>
      </w:r>
      <w:proofErr w:type="spellStart"/>
      <w:r>
        <w:rPr>
          <w:rFonts w:ascii="Times New Roman" w:hAnsi="Times New Roman"/>
          <w:i/>
          <w:sz w:val="24"/>
        </w:rPr>
        <w:t>Аватары</w:t>
      </w:r>
      <w:proofErr w:type="spellEnd"/>
      <w:r>
        <w:rPr>
          <w:rFonts w:ascii="Times New Roman" w:hAnsi="Times New Roman"/>
          <w:i/>
          <w:sz w:val="24"/>
        </w:rPr>
        <w:t xml:space="preserve"> Синтеза </w:t>
      </w:r>
      <w:proofErr w:type="spellStart"/>
      <w:r>
        <w:rPr>
          <w:rFonts w:ascii="Times New Roman" w:hAnsi="Times New Roman"/>
          <w:i/>
          <w:sz w:val="24"/>
        </w:rPr>
        <w:t>эманируют</w:t>
      </w:r>
      <w:proofErr w:type="spellEnd"/>
      <w:r>
        <w:rPr>
          <w:rFonts w:ascii="Times New Roman" w:hAnsi="Times New Roman"/>
          <w:i/>
          <w:sz w:val="24"/>
        </w:rPr>
        <w:t xml:space="preserve"> в явлении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Человека, сопереживаем этому. Вот проживите, что такое </w:t>
      </w:r>
      <w:proofErr w:type="spellStart"/>
      <w:r>
        <w:rPr>
          <w:rFonts w:ascii="Times New Roman" w:hAnsi="Times New Roman"/>
          <w:i/>
          <w:sz w:val="24"/>
        </w:rPr>
        <w:t>Эматическое</w:t>
      </w:r>
      <w:proofErr w:type="spellEnd"/>
      <w:r>
        <w:rPr>
          <w:rFonts w:ascii="Times New Roman" w:hAnsi="Times New Roman"/>
          <w:i/>
          <w:sz w:val="24"/>
        </w:rPr>
        <w:t xml:space="preserve"> тело Человека, потом Посвящённого, тоже это разные сопереживания, Служащего, Ипостаси и Учителя. </w:t>
      </w:r>
    </w:p>
    <w:p w14:paraId="4A7F96A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синтезируясь с Изначально Вышестоящими Аватарами Синтеза, стяжаем пять видов Синтеза </w:t>
      </w:r>
      <w:proofErr w:type="spellStart"/>
      <w:r>
        <w:rPr>
          <w:rFonts w:ascii="Times New Roman" w:hAnsi="Times New Roman"/>
          <w:i/>
          <w:sz w:val="24"/>
        </w:rPr>
        <w:t>Эматики</w:t>
      </w:r>
      <w:proofErr w:type="spellEnd"/>
      <w:r>
        <w:rPr>
          <w:rFonts w:ascii="Times New Roman" w:hAnsi="Times New Roman"/>
          <w:i/>
          <w:sz w:val="24"/>
        </w:rPr>
        <w:t xml:space="preserve">/ Синтеза </w:t>
      </w:r>
      <w:proofErr w:type="spellStart"/>
      <w:r>
        <w:rPr>
          <w:rFonts w:ascii="Times New Roman" w:hAnsi="Times New Roman"/>
          <w:i/>
          <w:sz w:val="24"/>
        </w:rPr>
        <w:t>Праэматики</w:t>
      </w:r>
      <w:proofErr w:type="spellEnd"/>
      <w:r>
        <w:rPr>
          <w:rFonts w:ascii="Times New Roman" w:hAnsi="Times New Roman"/>
          <w:i/>
          <w:sz w:val="24"/>
        </w:rPr>
        <w:t xml:space="preserve"> каждому из нас в явлении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от Человека Синтеза до Учителя Синтеза. И проникаясь, возжигаясь, вспыхиваем этим. </w:t>
      </w:r>
    </w:p>
    <w:p w14:paraId="1BC40C6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этим, мы вспыхиваем всем стяжённым, возожжённым. </w:t>
      </w:r>
    </w:p>
    <w:p w14:paraId="4B1D26B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синтезируемся с Изначально Вышестоящим Отцом. Переходим в зал Изначально Вышестоящего Отца. Встали, развернулись в зале перед Изначально Вышестоящим </w:t>
      </w:r>
      <w:r>
        <w:rPr>
          <w:rFonts w:ascii="Times New Roman" w:hAnsi="Times New Roman"/>
          <w:i/>
          <w:sz w:val="24"/>
        </w:rPr>
        <w:lastRenderedPageBreak/>
        <w:t xml:space="preserve">Отцом в форме Учителя 50-го Синтеза. И Отец перед вами развернулся </w:t>
      </w:r>
      <w:proofErr w:type="spellStart"/>
      <w:r>
        <w:rPr>
          <w:rFonts w:ascii="Times New Roman" w:hAnsi="Times New Roman"/>
          <w:i/>
          <w:sz w:val="24"/>
        </w:rPr>
        <w:t>Эматическим</w:t>
      </w:r>
      <w:proofErr w:type="spellEnd"/>
      <w:r>
        <w:rPr>
          <w:rFonts w:ascii="Times New Roman" w:hAnsi="Times New Roman"/>
          <w:i/>
          <w:sz w:val="24"/>
        </w:rPr>
        <w:t xml:space="preserve"> телом. Обратите внимание на Отца. </w:t>
      </w:r>
    </w:p>
    <w:p w14:paraId="3863C72D" w14:textId="2E96AB61"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синтезируясь с Изначально Вышестоящим Отцом, стяжаем </w:t>
      </w:r>
      <w:proofErr w:type="spellStart"/>
      <w:r>
        <w:rPr>
          <w:rFonts w:ascii="Times New Roman" w:hAnsi="Times New Roman"/>
          <w:i/>
          <w:sz w:val="24"/>
        </w:rPr>
        <w:t>Эматическое</w:t>
      </w:r>
      <w:proofErr w:type="spellEnd"/>
      <w:r>
        <w:rPr>
          <w:rFonts w:ascii="Times New Roman" w:hAnsi="Times New Roman"/>
          <w:i/>
          <w:sz w:val="24"/>
        </w:rPr>
        <w:t xml:space="preserve"> тело каждому из нас, стяжаем Синтез Изначально Вышестоящего Отца, просим развернуть максимально дееспособное, действенное </w:t>
      </w:r>
      <w:proofErr w:type="spellStart"/>
      <w:r>
        <w:rPr>
          <w:rFonts w:ascii="Times New Roman" w:hAnsi="Times New Roman"/>
          <w:i/>
          <w:sz w:val="24"/>
        </w:rPr>
        <w:t>Эматическое</w:t>
      </w:r>
      <w:proofErr w:type="spellEnd"/>
      <w:r>
        <w:rPr>
          <w:rFonts w:ascii="Times New Roman" w:hAnsi="Times New Roman"/>
          <w:i/>
          <w:sz w:val="24"/>
        </w:rPr>
        <w:t xml:space="preserve"> тело.</w:t>
      </w:r>
      <w:r w:rsidR="00662BD1" w:rsidRPr="00662BD1">
        <w:rPr>
          <w:rFonts w:ascii="Times New Roman" w:hAnsi="Times New Roman"/>
          <w:i/>
          <w:sz w:val="24"/>
        </w:rPr>
        <w:t xml:space="preserve"> </w:t>
      </w:r>
    </w:p>
    <w:p w14:paraId="68FD5B5A"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разворачиваемся </w:t>
      </w:r>
      <w:proofErr w:type="spellStart"/>
      <w:r>
        <w:rPr>
          <w:rFonts w:ascii="Times New Roman" w:hAnsi="Times New Roman"/>
          <w:i/>
          <w:sz w:val="24"/>
        </w:rPr>
        <w:t>Эматическим</w:t>
      </w:r>
      <w:proofErr w:type="spellEnd"/>
      <w:r>
        <w:rPr>
          <w:rFonts w:ascii="Times New Roman" w:hAnsi="Times New Roman"/>
          <w:i/>
          <w:sz w:val="24"/>
        </w:rPr>
        <w:t xml:space="preserve"> телом, мы стяжаем у Изначально Вышестоящего Отца </w:t>
      </w:r>
      <w:proofErr w:type="spellStart"/>
      <w:r>
        <w:rPr>
          <w:rFonts w:ascii="Times New Roman" w:hAnsi="Times New Roman"/>
          <w:i/>
          <w:sz w:val="24"/>
        </w:rPr>
        <w:t>Эматическое</w:t>
      </w:r>
      <w:proofErr w:type="spellEnd"/>
      <w:r>
        <w:rPr>
          <w:rFonts w:ascii="Times New Roman" w:hAnsi="Times New Roman"/>
          <w:i/>
          <w:sz w:val="24"/>
        </w:rPr>
        <w:t xml:space="preserve"> тело Человека Синтеза, Посвящённого Синтеза, Служащего Синтеза, Ипостаси Синтеза, Учителя Синтеза каждому из нас и синтезу нас.</w:t>
      </w:r>
    </w:p>
    <w:p w14:paraId="3F5B6445" w14:textId="51669F62"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вспыхиваем этим. </w:t>
      </w:r>
    </w:p>
    <w:p w14:paraId="3022853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синтезируясь с Изначально Вышестоящим Отцом, стяжаем Архетипическое </w:t>
      </w:r>
      <w:proofErr w:type="spellStart"/>
      <w:r>
        <w:rPr>
          <w:rFonts w:ascii="Times New Roman" w:hAnsi="Times New Roman"/>
          <w:i/>
          <w:sz w:val="24"/>
        </w:rPr>
        <w:t>Эматическое</w:t>
      </w:r>
      <w:proofErr w:type="spellEnd"/>
      <w:r>
        <w:rPr>
          <w:rFonts w:ascii="Times New Roman" w:hAnsi="Times New Roman"/>
          <w:i/>
          <w:sz w:val="24"/>
        </w:rPr>
        <w:t xml:space="preserve"> тело каждому из нас и синтезу нас синтеза пяти видов тел. Проникаясь, возжигаясь, вспыхиваем этим. Разворачиваемся </w:t>
      </w:r>
      <w:proofErr w:type="spellStart"/>
      <w:r>
        <w:rPr>
          <w:rFonts w:ascii="Times New Roman" w:hAnsi="Times New Roman"/>
          <w:i/>
          <w:sz w:val="24"/>
        </w:rPr>
        <w:t>Эматическим</w:t>
      </w:r>
      <w:proofErr w:type="spellEnd"/>
      <w:r>
        <w:rPr>
          <w:rFonts w:ascii="Times New Roman" w:hAnsi="Times New Roman"/>
          <w:i/>
          <w:sz w:val="24"/>
        </w:rPr>
        <w:t xml:space="preserve"> телом, мы стяжаем у Изначально Вышестоящего Отца четырнадцать видов </w:t>
      </w:r>
      <w:proofErr w:type="spellStart"/>
      <w:r>
        <w:rPr>
          <w:rFonts w:ascii="Times New Roman" w:hAnsi="Times New Roman"/>
          <w:i/>
          <w:sz w:val="24"/>
        </w:rPr>
        <w:t>Эматики</w:t>
      </w:r>
      <w:proofErr w:type="spellEnd"/>
      <w:r>
        <w:rPr>
          <w:rFonts w:ascii="Times New Roman" w:hAnsi="Times New Roman"/>
          <w:i/>
          <w:sz w:val="24"/>
        </w:rPr>
        <w:t xml:space="preserve"> Изначально Вышестоящего Отца четырнадцати архетипов материи каждому из нас и синтезу нас. И проникаясь, возжигаясь, вспыхиваем этим. </w:t>
      </w:r>
    </w:p>
    <w:p w14:paraId="375D0970" w14:textId="6A8DA772"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разворачиваясь, вспыхиваем </w:t>
      </w:r>
      <w:proofErr w:type="spellStart"/>
      <w:r>
        <w:rPr>
          <w:rFonts w:ascii="Times New Roman" w:hAnsi="Times New Roman"/>
          <w:i/>
          <w:sz w:val="24"/>
        </w:rPr>
        <w:t>Эматическим</w:t>
      </w:r>
      <w:proofErr w:type="spellEnd"/>
      <w:r>
        <w:rPr>
          <w:rFonts w:ascii="Times New Roman" w:hAnsi="Times New Roman"/>
          <w:i/>
          <w:sz w:val="24"/>
        </w:rPr>
        <w:t xml:space="preserve"> телом. И мы, синтезируясь с Изначально Вышестоящим Отцом, стяжаем Синтез Изначально Вышестоящего Отца. Стяжаем у Изначально Вышестоящего Отца качества, свойства, специфики, особенности, выражения, возможности, умения, навыки, вариации, компакты, масштабы, организации, варианты, способности, устремления, компетенции </w:t>
      </w:r>
      <w:proofErr w:type="spellStart"/>
      <w:r>
        <w:rPr>
          <w:rFonts w:ascii="Times New Roman" w:hAnsi="Times New Roman"/>
          <w:i/>
          <w:sz w:val="24"/>
        </w:rPr>
        <w:t>Эматического</w:t>
      </w:r>
      <w:proofErr w:type="spellEnd"/>
      <w:r>
        <w:rPr>
          <w:rFonts w:ascii="Times New Roman" w:hAnsi="Times New Roman"/>
          <w:i/>
          <w:sz w:val="24"/>
        </w:rPr>
        <w:t xml:space="preserve"> тела Изначально Вышестоящего Отца каждому из нас. И, возжигаясь, преображаемся этим.</w:t>
      </w:r>
      <w:r w:rsidR="00662BD1" w:rsidRPr="00662BD1">
        <w:rPr>
          <w:rFonts w:ascii="Times New Roman" w:hAnsi="Times New Roman"/>
          <w:i/>
          <w:sz w:val="24"/>
        </w:rPr>
        <w:t xml:space="preserve"> </w:t>
      </w:r>
    </w:p>
    <w:p w14:paraId="073FD69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Отец сейчас вам говорит, что убирает стенки зала, и Отец открывает Экополис 14-го архетипа материи. </w:t>
      </w:r>
    </w:p>
    <w:p w14:paraId="371854F1" w14:textId="3D74DB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сказал: «Теперь вот воспримите этот экополис, какой он, сколько здесь зданий, какие здания, какая природа здесь, даже воздух, погода. Допустим, вы стоите здесь и можно почувствовать отсюда, воспринять погоду, например, там идёт дождь или холодно, или снег, или лето.</w:t>
      </w:r>
      <w:r w:rsidR="00662BD1" w:rsidRPr="00662BD1">
        <w:rPr>
          <w:rFonts w:ascii="Times New Roman" w:hAnsi="Times New Roman"/>
          <w:i/>
          <w:sz w:val="24"/>
        </w:rPr>
        <w:t xml:space="preserve"> </w:t>
      </w:r>
      <w:r>
        <w:rPr>
          <w:rFonts w:ascii="Times New Roman" w:hAnsi="Times New Roman"/>
          <w:i/>
          <w:sz w:val="24"/>
        </w:rPr>
        <w:t xml:space="preserve">И вот </w:t>
      </w:r>
      <w:proofErr w:type="spellStart"/>
      <w:r>
        <w:rPr>
          <w:rFonts w:ascii="Times New Roman" w:hAnsi="Times New Roman"/>
          <w:i/>
          <w:sz w:val="24"/>
        </w:rPr>
        <w:t>Эматическое</w:t>
      </w:r>
      <w:proofErr w:type="spellEnd"/>
      <w:r>
        <w:rPr>
          <w:rFonts w:ascii="Times New Roman" w:hAnsi="Times New Roman"/>
          <w:i/>
          <w:sz w:val="24"/>
        </w:rPr>
        <w:t xml:space="preserve"> тело, вам даже выходить не нужно, вы заранее будете знать на улице, просто знаете воспринимая, что на улице идёт дождь и туда выходить нельзя. Вот </w:t>
      </w:r>
      <w:proofErr w:type="spellStart"/>
      <w:r>
        <w:rPr>
          <w:rFonts w:ascii="Times New Roman" w:hAnsi="Times New Roman"/>
          <w:i/>
          <w:sz w:val="24"/>
        </w:rPr>
        <w:t>Эматическое</w:t>
      </w:r>
      <w:proofErr w:type="spellEnd"/>
      <w:r>
        <w:rPr>
          <w:rFonts w:ascii="Times New Roman" w:hAnsi="Times New Roman"/>
          <w:i/>
          <w:sz w:val="24"/>
        </w:rPr>
        <w:t xml:space="preserve"> тело способно такое воспринять. Вы даже из дома не выйдете, не зная, почему, просто не вышли. А </w:t>
      </w:r>
      <w:proofErr w:type="spellStart"/>
      <w:r>
        <w:rPr>
          <w:rFonts w:ascii="Times New Roman" w:hAnsi="Times New Roman"/>
          <w:i/>
          <w:sz w:val="24"/>
        </w:rPr>
        <w:t>Эматическое</w:t>
      </w:r>
      <w:proofErr w:type="spellEnd"/>
      <w:r>
        <w:rPr>
          <w:rFonts w:ascii="Times New Roman" w:hAnsi="Times New Roman"/>
          <w:i/>
          <w:sz w:val="24"/>
        </w:rPr>
        <w:t xml:space="preserve"> тело почувствовало, что там дождь, выходить нельзя, там, допустим, ливень, и вы остались дома. И вот теперь сопереживайте, какая погода здесь. Например, здесь очень ветрено, прохладно, очень много птиц, здесь ранняя весна, примерно вот так вот, если по климату, появляются такие первые-первые росточки зелени. </w:t>
      </w:r>
    </w:p>
    <w:p w14:paraId="3B7F8595" w14:textId="6F811FFE"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Отец сказал: «Почувствуйте экополис, много ли здесь людей идёт </w:t>
      </w:r>
      <w:proofErr w:type="gramStart"/>
      <w:r>
        <w:rPr>
          <w:rFonts w:ascii="Times New Roman" w:hAnsi="Times New Roman"/>
          <w:i/>
          <w:sz w:val="24"/>
        </w:rPr>
        <w:t>по этому</w:t>
      </w:r>
      <w:proofErr w:type="gramEnd"/>
      <w:r>
        <w:rPr>
          <w:rFonts w:ascii="Times New Roman" w:hAnsi="Times New Roman"/>
          <w:i/>
          <w:sz w:val="24"/>
        </w:rPr>
        <w:t xml:space="preserve"> </w:t>
      </w:r>
      <w:proofErr w:type="spellStart"/>
      <w:r>
        <w:rPr>
          <w:rFonts w:ascii="Times New Roman" w:hAnsi="Times New Roman"/>
          <w:i/>
          <w:sz w:val="24"/>
        </w:rPr>
        <w:t>экополису</w:t>
      </w:r>
      <w:proofErr w:type="spellEnd"/>
      <w:r>
        <w:rPr>
          <w:rFonts w:ascii="Times New Roman" w:hAnsi="Times New Roman"/>
          <w:i/>
          <w:sz w:val="24"/>
        </w:rPr>
        <w:t>? Воспринимайте его, что здесь вот, допустим, там идёт большая делегация, там с дипломатами мужчины, женщины, одетые в строгую форму, в пиджаках, в брюках, рубашках, платьях, костюмах.</w:t>
      </w:r>
      <w:r w:rsidR="00662BD1" w:rsidRPr="00662BD1">
        <w:rPr>
          <w:rFonts w:ascii="Times New Roman" w:hAnsi="Times New Roman"/>
          <w:i/>
          <w:sz w:val="24"/>
        </w:rPr>
        <w:t xml:space="preserve"> </w:t>
      </w:r>
    </w:p>
    <w:p w14:paraId="26346B6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Отец сказал, что они идут в здание ИВДИВО, Отец сказал: «Скоро буду принимать».</w:t>
      </w:r>
    </w:p>
    <w:p w14:paraId="4409838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просто восприняли этот экополис, то есть люди, здания и можно даже воспринять, какие здесь здания есть. У Отца даже здесь есть конюшня, например. Отец вам показывает, воспримите. Там есть несколько лошадей, Отец сказал, прямо рядом в экополисе есть постройка с конюшней, там написано: " Конюшня ".</w:t>
      </w:r>
    </w:p>
    <w:p w14:paraId="3C076021"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например, Отец показывает вам одно из зданий, оно выглядит как друг за другом стоящие цилиндры. Только один цилиндр маленький, потом следующий побольше, потом за ним выходит более высокий цилиндр. И здания как множество разных цилиндров разной высоты. </w:t>
      </w:r>
    </w:p>
    <w:p w14:paraId="01FFB187" w14:textId="428D9828"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Отец сказал: «Это одно из зданий экополисов. «Это, </w:t>
      </w:r>
      <w:r w:rsidR="00662BD1" w:rsidRPr="00662BD1">
        <w:rPr>
          <w:rFonts w:ascii="Times New Roman" w:hAnsi="Times New Roman"/>
          <w:i/>
          <w:sz w:val="24"/>
        </w:rPr>
        <w:t xml:space="preserve">– </w:t>
      </w:r>
      <w:r>
        <w:rPr>
          <w:rFonts w:ascii="Times New Roman" w:hAnsi="Times New Roman"/>
          <w:i/>
          <w:sz w:val="24"/>
        </w:rPr>
        <w:t xml:space="preserve">Отец говорит, </w:t>
      </w:r>
      <w:r w:rsidR="00662BD1" w:rsidRPr="00662BD1">
        <w:rPr>
          <w:rFonts w:ascii="Times New Roman" w:hAnsi="Times New Roman"/>
          <w:i/>
          <w:sz w:val="24"/>
        </w:rPr>
        <w:t xml:space="preserve">– </w:t>
      </w:r>
      <w:r>
        <w:rPr>
          <w:rFonts w:ascii="Times New Roman" w:hAnsi="Times New Roman"/>
          <w:i/>
          <w:sz w:val="24"/>
        </w:rPr>
        <w:t>здание Метагалактического Синтеза так выглядит». Отец сказал: «У него просто необычная форма, такого здания больше нигде нет».</w:t>
      </w:r>
    </w:p>
    <w:p w14:paraId="494A2BDC"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Отец закрывает опять стену, закрывает пол. И вы опять воспринимайте теперь, переводите восприятие на Восприятие Изначально Вышестоящего Отца.</w:t>
      </w:r>
    </w:p>
    <w:p w14:paraId="3D816A0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сидит в кресле, обе руки на ручках кресла. Отец очень расслаблено сидит, то есть вот у него расслаблены плечи, расслаблены тело. Но он тоже достаточно серьёзно на вас смотрит, внимательно на вас смотрит и рассматривает. У Отца, Отец не улыбается, у него такая, ну знаете, как параллельно вот так, то есть он уголки не вверх, не вниз, а вот параллельно, и просто спокойно, свободно на вас смотрит.</w:t>
      </w:r>
    </w:p>
    <w:p w14:paraId="28CD1D2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Отец сказал: «Достаточно».</w:t>
      </w:r>
    </w:p>
    <w:p w14:paraId="5FE44B1D"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Благодарим Изначально Вышестоящего Отца.</w:t>
      </w:r>
    </w:p>
    <w:p w14:paraId="5422919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Отец сказал, что настроил наше </w:t>
      </w:r>
      <w:proofErr w:type="spellStart"/>
      <w:r>
        <w:rPr>
          <w:rFonts w:ascii="Times New Roman" w:hAnsi="Times New Roman"/>
          <w:i/>
          <w:sz w:val="24"/>
        </w:rPr>
        <w:t>Эматическое</w:t>
      </w:r>
      <w:proofErr w:type="spellEnd"/>
      <w:r>
        <w:rPr>
          <w:rFonts w:ascii="Times New Roman" w:hAnsi="Times New Roman"/>
          <w:i/>
          <w:sz w:val="24"/>
        </w:rPr>
        <w:t xml:space="preserve"> тело и на материю, и на Отца. То есть ему надо было и материю прожить, и Отца прожить, чтобы у вас это активировалось.</w:t>
      </w:r>
    </w:p>
    <w:p w14:paraId="4D3849F0" w14:textId="483E06B1"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благодарим Изначально Вышестоящего Отца. Благодарим Аватаров Синтеза Кут Хуми Фаинь, благодарим Аватаров Синтеза Нестора Марию. Возвращаемся в данное тело, в данный зал. Возжигаемся, преображаемся, вспыхиваем этим. Преображаемся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и</w:t>
      </w:r>
      <w:r w:rsidR="00662BD1" w:rsidRPr="00662BD1">
        <w:rPr>
          <w:rFonts w:ascii="Times New Roman" w:hAnsi="Times New Roman"/>
          <w:i/>
          <w:sz w:val="24"/>
        </w:rPr>
        <w:t xml:space="preserve"> </w:t>
      </w:r>
      <w:r>
        <w:rPr>
          <w:rFonts w:ascii="Times New Roman" w:hAnsi="Times New Roman"/>
          <w:i/>
          <w:sz w:val="24"/>
        </w:rPr>
        <w:t>в Изначально Вышестоящий Дом Изначально Вышестоящего Отца каждого. И выходим из практики. Аминь.</w:t>
      </w:r>
    </w:p>
    <w:p w14:paraId="03794E3D" w14:textId="77777777" w:rsidR="00EB1FBE" w:rsidRDefault="001A3D30" w:rsidP="00662BD1">
      <w:pPr>
        <w:pStyle w:val="a5"/>
        <w:spacing w:beforeAutospacing="0" w:after="0" w:afterAutospacing="0"/>
        <w:ind w:firstLine="567"/>
        <w:jc w:val="both"/>
      </w:pPr>
      <w:r>
        <w:t>Сейчас буквально пару слов, и мы с</w:t>
      </w:r>
      <w:r w:rsidR="0014494D">
        <w:t xml:space="preserve"> вами идём стяжать ИВДИВО-тело </w:t>
      </w:r>
      <w:r>
        <w:t xml:space="preserve">практики. </w:t>
      </w:r>
    </w:p>
    <w:p w14:paraId="5FBB29AA" w14:textId="5DD74BBA" w:rsidR="00EB1FBE" w:rsidRDefault="001A3D30" w:rsidP="00662BD1">
      <w:pPr>
        <w:pStyle w:val="a5"/>
        <w:spacing w:beforeAutospacing="0" w:after="0" w:afterAutospacing="0"/>
        <w:ind w:firstLine="567"/>
        <w:jc w:val="both"/>
        <w:rPr>
          <w:b/>
        </w:rPr>
      </w:pPr>
      <w:r>
        <w:t xml:space="preserve">Здесь Отец вам показал возможности </w:t>
      </w:r>
      <w:proofErr w:type="spellStart"/>
      <w:r>
        <w:t>Эматического</w:t>
      </w:r>
      <w:proofErr w:type="spellEnd"/>
      <w:r>
        <w:t xml:space="preserve"> тела, что оно способно проживать даже температуру, причём температуру, климат, не только, например, в экополисах, но и даже дома физически выходите, градусник иногда бывает не нужен, чтобы почувствовать, какая температура, например, за окном. И вот потом даже соберётесь, и по температуре, по климату, и ветер есть на улице или нет ветра, то есть </w:t>
      </w:r>
      <w:proofErr w:type="spellStart"/>
      <w:r>
        <w:rPr>
          <w:b/>
        </w:rPr>
        <w:t>Эматическое</w:t>
      </w:r>
      <w:proofErr w:type="spellEnd"/>
      <w:r>
        <w:rPr>
          <w:b/>
        </w:rPr>
        <w:t xml:space="preserve"> тело свободно сопереживает любому виду</w:t>
      </w:r>
      <w:r w:rsidR="0014494D">
        <w:rPr>
          <w:b/>
        </w:rPr>
        <w:t>, типу</w:t>
      </w:r>
      <w:r>
        <w:rPr>
          <w:b/>
        </w:rPr>
        <w:t xml:space="preserve"> материи. </w:t>
      </w:r>
    </w:p>
    <w:p w14:paraId="278115C8" w14:textId="77777777" w:rsidR="007A48A2" w:rsidRPr="00053BFA" w:rsidRDefault="007A48A2" w:rsidP="00662BD1">
      <w:pPr>
        <w:pStyle w:val="a5"/>
        <w:spacing w:beforeAutospacing="0" w:after="0" w:afterAutospacing="0"/>
        <w:ind w:firstLine="567"/>
        <w:jc w:val="both"/>
        <w:rPr>
          <w:color w:val="FF0000"/>
        </w:rPr>
      </w:pPr>
    </w:p>
    <w:p w14:paraId="2A3A3EBE" w14:textId="047B2412" w:rsidR="0014494D" w:rsidRDefault="001A3D30" w:rsidP="00662BD1">
      <w:pPr>
        <w:pStyle w:val="a5"/>
        <w:numPr>
          <w:ilvl w:val="0"/>
          <w:numId w:val="12"/>
        </w:numPr>
        <w:spacing w:beforeAutospacing="0" w:after="0" w:afterAutospacing="0"/>
        <w:ind w:left="0" w:firstLine="567"/>
        <w:jc w:val="both"/>
        <w:outlineLvl w:val="1"/>
      </w:pPr>
      <w:bookmarkStart w:id="36" w:name="_Toc105709520"/>
      <w:r>
        <w:rPr>
          <w:b/>
        </w:rPr>
        <w:t>Теперь следующее, ИВДИВО-тело практики</w:t>
      </w:r>
      <w:bookmarkEnd w:id="36"/>
    </w:p>
    <w:p w14:paraId="50A64174" w14:textId="77777777" w:rsidR="007A48A2" w:rsidRDefault="007A48A2" w:rsidP="00662BD1">
      <w:pPr>
        <w:pStyle w:val="a5"/>
        <w:spacing w:beforeAutospacing="0" w:after="0" w:afterAutospacing="0"/>
        <w:ind w:firstLine="567"/>
        <w:jc w:val="both"/>
      </w:pPr>
    </w:p>
    <w:p w14:paraId="1785CCA7" w14:textId="1E2D731F" w:rsidR="0014494D" w:rsidRDefault="001A3D30" w:rsidP="00662BD1">
      <w:pPr>
        <w:pStyle w:val="a5"/>
        <w:spacing w:beforeAutospacing="0" w:after="0" w:afterAutospacing="0"/>
        <w:ind w:firstLine="567"/>
        <w:jc w:val="both"/>
      </w:pPr>
      <w:r>
        <w:t xml:space="preserve">Что это за тело? Это тело, которое насыщено Частностями, причём 64-мя Частностями Изначально Вышестоящего Отца, это тело Практики. Это тело, которое выводит вас, когда вы делаете практики. Например, вы куда-то пришли, вы пришли даже просто в театр. Вы сели в театре, делаете при этом практику. </w:t>
      </w:r>
      <w:proofErr w:type="spellStart"/>
      <w:r>
        <w:t>Эманируете</w:t>
      </w:r>
      <w:proofErr w:type="spellEnd"/>
      <w:r>
        <w:t xml:space="preserve"> ли вы людям что-то, чтоб они впитали? Например, чувства? Люди, когда идёт концерт, больше всего открыты, то есть слушают музыку, слушают пение. И если в этот момент эманировать, например, чувства, то люди эти чувства будут лучше впитывать, чем</w:t>
      </w:r>
      <w:r w:rsidR="0014494D">
        <w:t>,</w:t>
      </w:r>
      <w:r>
        <w:t xml:space="preserve"> когда они пойдут на работу. На работе закрыты, замкнуты, и тогда чувства просто даже не впитываются в тело. Куда бы вы ни пришли, ИВДИВО-тело практики </w:t>
      </w:r>
      <w:r w:rsidR="00662BD1" w:rsidRPr="00662BD1">
        <w:rPr>
          <w:i/>
        </w:rPr>
        <w:t xml:space="preserve">– </w:t>
      </w:r>
      <w:r>
        <w:t>это практикование во всём. Это то тело, которое будет от вас требовать, искать применения практики. Вы пришли куда-то в учреждение, поставили Столп, эманировали Огонь, стяжали что-то, стяжали условия, развернули эти условия, преобразили, додумали, сделали, вышли к Аватарам Синтеза и так далее. Это постоянное непрерывное практикование, то есть вся жизнь – практика.</w:t>
      </w:r>
      <w:r w:rsidR="00662BD1" w:rsidRPr="00662BD1">
        <w:rPr>
          <w:i/>
        </w:rPr>
        <w:t xml:space="preserve"> </w:t>
      </w:r>
      <w:r>
        <w:t xml:space="preserve">Вот это ИВДИВО-тело практики. Оно думает практиками. Например, в жизни случилась такая ситуация, какую практику сделать, чтобы усилить эту ситуацию, если она хорошая или наоборот, снять ее, если она плохая? Вы куда-то собрались, вы собрались в поездку. Что нужно стяжать, чтобы поездка удалась? Что нужно сделать, чтобы вам было комфортно? Знаете, </w:t>
      </w:r>
      <w:r>
        <w:lastRenderedPageBreak/>
        <w:t xml:space="preserve">есть такое, можно надеяться на авось: авось повезёт, авось получится, авось что-то случится само, и так далее. А ИВДИВО-тело практики </w:t>
      </w:r>
      <w:r w:rsidR="00662BD1" w:rsidRPr="00662BD1">
        <w:rPr>
          <w:i/>
        </w:rPr>
        <w:t xml:space="preserve">– </w:t>
      </w:r>
      <w:r>
        <w:t>это то тело, которое знает или внутренне сопереживает, требует внутренне, чтобы вы что-то стяжали, чтобы начать какое-то дело. Стяжали мыслеобраз, сделали на это Магнит, стяжали условия, стяжали ещё что-то, вышли к Аватарам Синтеза, спросили, подтвердили, и так далее. То есть развернули для людей. Это тело, которое служит обязательно для других. Вы пришли куда-то в коллектив, что вы в этом коллективе делаете?</w:t>
      </w:r>
    </w:p>
    <w:p w14:paraId="0308DD0B" w14:textId="0393D70D" w:rsidR="00EB1FBE" w:rsidRDefault="001A3D30" w:rsidP="00662BD1">
      <w:pPr>
        <w:pStyle w:val="a5"/>
        <w:spacing w:beforeAutospacing="0" w:after="0" w:afterAutospacing="0"/>
        <w:ind w:firstLine="567"/>
        <w:jc w:val="both"/>
      </w:pPr>
      <w:r>
        <w:t>У меня однажды было такое, что меня пригласили, вот мы сегодня говорили про разные знания. Я жила в одном из городов, у нас не было группы. Меня пригласили на какую-то встречу по БАД-</w:t>
      </w:r>
      <w:proofErr w:type="spellStart"/>
      <w:r>
        <w:t>ам</w:t>
      </w:r>
      <w:proofErr w:type="spellEnd"/>
      <w:r>
        <w:t xml:space="preserve">. В общем, они рекламировали какие-то китайские таблетки типа </w:t>
      </w:r>
      <w:proofErr w:type="spellStart"/>
      <w:r>
        <w:t>Тянь</w:t>
      </w:r>
      <w:proofErr w:type="spellEnd"/>
      <w:r>
        <w:t xml:space="preserve">-Ши, только там по-другому как-то называлось, не помню. В общем какие-то БАД-ы, где они </w:t>
      </w:r>
      <w:r w:rsidR="007A48A2">
        <w:t>ещё</w:t>
      </w:r>
      <w:r>
        <w:t xml:space="preserve"> какую-то эзотерику туда расписывали и какие-то личностные тренинги, ещё что-то. Я туда вообще не собиралась ходить, потому что я не употребляю то, что не понимаю и не знаю. А мне Аватары Кут Хуми: «Именно туда и идёшь». И мне как раз звонит дама и говорит: «А вот приглашаю вас на тренинги, чтобы вы купили нашу продукцию». Она знакомая через знакомых. В общем Владыка сказал, что надо идти. Я пришла туда, развернула Огонь. Пока сидела слушала, делать нечего, каких только практик не </w:t>
      </w:r>
      <w:proofErr w:type="spellStart"/>
      <w:r>
        <w:t>настяжала</w:t>
      </w:r>
      <w:proofErr w:type="spellEnd"/>
      <w:r>
        <w:t xml:space="preserve">, чего только не </w:t>
      </w:r>
      <w:proofErr w:type="spellStart"/>
      <w:r>
        <w:t>отэманировала</w:t>
      </w:r>
      <w:proofErr w:type="spellEnd"/>
      <w:r>
        <w:t xml:space="preserve">. И потом та дама, которая сидела со мной, которая меня пригласила, мы с ней разговорились, она пришла на Синтез, и потом она за собой привела весь коллектив этого, ну не магазин, маленькое предприятие. Оно распространяется по всей планете, и потом из этой команды у нас появилось подразделение. Пришла команда: одна привела другого, вторая подружка привела третью подружку, третья </w:t>
      </w:r>
      <w:r w:rsidR="00662BD1" w:rsidRPr="00662BD1">
        <w:rPr>
          <w:i/>
        </w:rPr>
        <w:t xml:space="preserve">– </w:t>
      </w:r>
      <w:r>
        <w:t>четвёртую, и вот они там все общаются из-за косметики, я не знаю, вернее, из-за этих препаратов, БАД-</w:t>
      </w:r>
      <w:proofErr w:type="spellStart"/>
      <w:r>
        <w:t>ов</w:t>
      </w:r>
      <w:proofErr w:type="spellEnd"/>
      <w:r>
        <w:t xml:space="preserve">. Что они там пьют, прикладывают, это не моё дело. Главное, что пришли, остались, организовалось подразделение и до сих пор служат. </w:t>
      </w:r>
    </w:p>
    <w:p w14:paraId="06148F38" w14:textId="6D65C9E0" w:rsidR="00EB1FBE" w:rsidRDefault="001A3D30" w:rsidP="00662BD1">
      <w:pPr>
        <w:pStyle w:val="a5"/>
        <w:spacing w:beforeAutospacing="0" w:after="0" w:afterAutospacing="0"/>
        <w:ind w:firstLine="567"/>
        <w:jc w:val="both"/>
      </w:pPr>
      <w:r>
        <w:t xml:space="preserve">То есть ИВДИВО-тело практики </w:t>
      </w:r>
      <w:r w:rsidR="00662BD1" w:rsidRPr="00662BD1">
        <w:rPr>
          <w:i/>
        </w:rPr>
        <w:t xml:space="preserve">– </w:t>
      </w:r>
      <w:r>
        <w:t xml:space="preserve">ты не просто сидишь и смотришь, ушами хлопаешь, что там происходит, люди что-то говорят, нравится, не нравится. Если тебя Владыка привёл, тело тебя привело туда, делай практики. И людям, сопереживая этому, впитывая Огонь, потом начинает нравиться. Даже не сейчас. У вас с ними нет никакого контакта, но через какое-то время вспыхнет тот Огонь, который они от вас когда-то впитали. Они скажут: «А мне это надо, то, что ты говоришь». Всё, и они придут. У нас там до сих пор подразделение, которое относится к таким хорошим подразделениям, не буду просто говорить, в каком это городе. Вот так меня однажды Аватар Кут Хуми направил. Я там столько практик сделала. Я уже не знала, какие практики сделать, уже стяжала всё, что можно. И вот просто друг за другом начали подтягиваться оттуда люди, одной понравилось, другая рассказала третьей, третья рассказала четвёртой, пятая рассказала шестой, они продолжали там работать и продолжали покупать, но при этом начали ходить на Синтезы. Там даже в этом подразделении уже три курса прошло. И зато там подразделение, и они все служат, никто не ушёл, наоборот зовут ещё в свою команду. Причём на Синтезе они это не предлагают, на Синтезы они обучаться приходят, работать ходят в эту организацию. </w:t>
      </w:r>
    </w:p>
    <w:p w14:paraId="29A1C14C" w14:textId="77777777" w:rsidR="000A0F14" w:rsidRDefault="001A3D30" w:rsidP="00662BD1">
      <w:pPr>
        <w:pStyle w:val="a5"/>
        <w:spacing w:beforeAutospacing="0" w:after="0" w:afterAutospacing="0"/>
        <w:ind w:firstLine="567"/>
        <w:jc w:val="both"/>
        <w:rPr>
          <w:i/>
        </w:rPr>
      </w:pPr>
      <w:r>
        <w:t>Вот это ИВДИВО-тело практики. Куда бы вы ни пришли, можно стяжать что нужно сделать, но при этом не нарушить Волю Отца, не стяжать то, что не нужно. Допустим, нельзя стяжать человеку что-то. У меня было такое, четвёртый Синтез прошёл, и проходит пятый Синтез, приходит женщина и говорит: «Ой, не помогает ваш Синтез, не помогает». Спрашиваю: «Что случилось?». Говорит: «Стяжаю Чашу Ума своему мужу, не умнеет никак». (</w:t>
      </w:r>
      <w:r>
        <w:rPr>
          <w:i/>
        </w:rPr>
        <w:t>Смех в зале</w:t>
      </w:r>
      <w:r>
        <w:t xml:space="preserve">). Честное слово, она пришла, я ей говорю: «Нельзя так стяжать». Она говорит: «Я столько стяжала, я и Частности ему стяжаю, сижу рядом </w:t>
      </w:r>
      <w:proofErr w:type="spellStart"/>
      <w:r>
        <w:t>эманирую</w:t>
      </w:r>
      <w:proofErr w:type="spellEnd"/>
      <w:r>
        <w:t xml:space="preserve">, эту Чашу ему вталкиваю, чтобы развернулась, но он не умнеет зараза, не получается, не помогает ваш Синтез». Я говорю: «Ну, так это нарушение Воли. Нельзя стяжать кому-то что-то. Мы должны думать, что мы стяжаем, что практикуем». Мы потом долго объяснялись, и она </w:t>
      </w:r>
      <w:r>
        <w:lastRenderedPageBreak/>
        <w:t xml:space="preserve">смеялась над собой, что она это делала. Объясниться надо было, потому что новенькие не всегда понимают. Хочется мужа усилить. Я не знаю, что у них было семейное, что они что-то решали. Она выходила к Отцу, делала практику, стяжала Чашу Ума для своего мужа. Ну, Отец, понятно, что ей ничего не давал, если она стяжала Чашу, то стяжала только себе. А так, если в целом, вы хотите что-то поменять: «Изменись сам и тысяча изменится». Вот это ИВДИВО-тело практики. Миллионы, миллиарды изменятся, у нас восемь миллиардов на планете. Ты меняешься сам, меняются миллиарды. Мы хотим, чтобы люди поменялись под нас, так никогда не будет. Мы должны поменяться сами, чтобы всё остальное поменялось. Вот это тело, когда мы стяжаем, меняемся, тренируемся, мы эманируем, разворачиваем Столпы, частности эманируем, какие-то эталоны разворачиваем, вот тогда что-то начинает меняться. Если сидеть и ждать погоду у моря, необязательно она придёт. </w:t>
      </w:r>
    </w:p>
    <w:p w14:paraId="38923BF9" w14:textId="3D814AF0" w:rsidR="00EB1FBE" w:rsidRDefault="000A0F14" w:rsidP="00662BD1">
      <w:pPr>
        <w:pStyle w:val="a5"/>
        <w:spacing w:beforeAutospacing="0" w:after="0" w:afterAutospacing="0"/>
        <w:ind w:firstLine="567"/>
        <w:jc w:val="both"/>
        <w:rPr>
          <w:i/>
        </w:rPr>
      </w:pPr>
      <w:r>
        <w:rPr>
          <w:i/>
        </w:rPr>
        <w:t xml:space="preserve">– </w:t>
      </w:r>
      <w:r w:rsidRPr="000A0F14">
        <w:rPr>
          <w:i/>
        </w:rPr>
        <w:t>М</w:t>
      </w:r>
      <w:r w:rsidR="001A3D30">
        <w:rPr>
          <w:i/>
        </w:rPr>
        <w:t>ужа наверно тоже нельзя стяжать, да?</w:t>
      </w:r>
      <w:r w:rsidR="00662BD1" w:rsidRPr="00662BD1">
        <w:rPr>
          <w:i/>
        </w:rPr>
        <w:t xml:space="preserve"> – из зала.</w:t>
      </w:r>
    </w:p>
    <w:p w14:paraId="3008D8CD" w14:textId="77777777" w:rsidR="000A0F14" w:rsidRDefault="001A3D30" w:rsidP="00662BD1">
      <w:pPr>
        <w:pStyle w:val="a5"/>
        <w:spacing w:beforeAutospacing="0" w:after="0" w:afterAutospacing="0"/>
        <w:ind w:firstLine="567"/>
        <w:jc w:val="both"/>
        <w:rPr>
          <w:i/>
        </w:rPr>
      </w:pPr>
      <w:r>
        <w:t>Мужа стяжать? Попробуй. (</w:t>
      </w:r>
      <w:r>
        <w:rPr>
          <w:i/>
        </w:rPr>
        <w:t>Смех в зале</w:t>
      </w:r>
      <w:r>
        <w:t>). Попробуй, вдруг получится. (</w:t>
      </w:r>
      <w:r>
        <w:rPr>
          <w:i/>
        </w:rPr>
        <w:t>Смех в зале</w:t>
      </w:r>
      <w:r>
        <w:t xml:space="preserve">). </w:t>
      </w:r>
    </w:p>
    <w:p w14:paraId="6F030BD5" w14:textId="77777777" w:rsidR="000A0F14" w:rsidRDefault="000A0F14" w:rsidP="00662BD1">
      <w:pPr>
        <w:pStyle w:val="a5"/>
        <w:spacing w:beforeAutospacing="0" w:after="0" w:afterAutospacing="0"/>
        <w:ind w:firstLine="567"/>
        <w:jc w:val="both"/>
        <w:rPr>
          <w:i/>
        </w:rPr>
      </w:pPr>
      <w:r>
        <w:rPr>
          <w:i/>
        </w:rPr>
        <w:t xml:space="preserve">– </w:t>
      </w:r>
      <w:r w:rsidRPr="000A0F14">
        <w:rPr>
          <w:i/>
        </w:rPr>
        <w:t>М</w:t>
      </w:r>
      <w:r w:rsidR="001A3D30">
        <w:rPr>
          <w:i/>
        </w:rPr>
        <w:t>ужем с вами поделиться? Или что? – из зала.</w:t>
      </w:r>
    </w:p>
    <w:p w14:paraId="6C989E56" w14:textId="77777777" w:rsidR="000A0F14" w:rsidRDefault="000A0F14" w:rsidP="00662BD1">
      <w:pPr>
        <w:pStyle w:val="a5"/>
        <w:spacing w:beforeAutospacing="0" w:after="0" w:afterAutospacing="0"/>
        <w:ind w:firstLine="567"/>
        <w:jc w:val="both"/>
        <w:rPr>
          <w:i/>
        </w:rPr>
      </w:pPr>
      <w:r>
        <w:rPr>
          <w:i/>
        </w:rPr>
        <w:t xml:space="preserve">– </w:t>
      </w:r>
      <w:r w:rsidRPr="000A0F14">
        <w:rPr>
          <w:i/>
        </w:rPr>
        <w:t>П</w:t>
      </w:r>
      <w:r w:rsidR="001A3D30">
        <w:rPr>
          <w:i/>
        </w:rPr>
        <w:t>ока вы здесь бу</w:t>
      </w:r>
      <w:r w:rsidR="0014494D">
        <w:rPr>
          <w:i/>
        </w:rPr>
        <w:t xml:space="preserve">дете, мы, наверно, замуж выйдем, </w:t>
      </w:r>
      <w:r>
        <w:rPr>
          <w:i/>
        </w:rPr>
        <w:t xml:space="preserve">– </w:t>
      </w:r>
      <w:r w:rsidR="0014494D">
        <w:rPr>
          <w:i/>
        </w:rPr>
        <w:t>из зала</w:t>
      </w:r>
      <w:r>
        <w:rPr>
          <w:i/>
        </w:rPr>
        <w:t>.</w:t>
      </w:r>
    </w:p>
    <w:p w14:paraId="3FA2C723" w14:textId="35FF4433" w:rsidR="00662BD1" w:rsidRPr="00662BD1" w:rsidRDefault="000A0F14" w:rsidP="00662BD1">
      <w:pPr>
        <w:pStyle w:val="a5"/>
        <w:spacing w:beforeAutospacing="0" w:after="0" w:afterAutospacing="0"/>
        <w:ind w:firstLine="567"/>
        <w:jc w:val="both"/>
        <w:rPr>
          <w:i/>
        </w:rPr>
      </w:pPr>
      <w:r>
        <w:rPr>
          <w:i/>
        </w:rPr>
        <w:t xml:space="preserve">– </w:t>
      </w:r>
      <w:proofErr w:type="spellStart"/>
      <w:r w:rsidRPr="000A0F14">
        <w:rPr>
          <w:i/>
        </w:rPr>
        <w:t>А</w:t>
      </w:r>
      <w:r w:rsidR="001A3D30">
        <w:rPr>
          <w:i/>
        </w:rPr>
        <w:t>селя</w:t>
      </w:r>
      <w:proofErr w:type="spellEnd"/>
      <w:r w:rsidR="001A3D30">
        <w:rPr>
          <w:i/>
        </w:rPr>
        <w:t xml:space="preserve">, главное, </w:t>
      </w:r>
      <w:proofErr w:type="spellStart"/>
      <w:r w:rsidR="001A3D30">
        <w:rPr>
          <w:i/>
        </w:rPr>
        <w:t>энергопотенциального</w:t>
      </w:r>
      <w:proofErr w:type="spellEnd"/>
      <w:r w:rsidR="001A3D30">
        <w:rPr>
          <w:i/>
        </w:rPr>
        <w:t xml:space="preserve"> мужа,</w:t>
      </w:r>
      <w:r w:rsidR="00662BD1" w:rsidRPr="00662BD1">
        <w:rPr>
          <w:i/>
        </w:rPr>
        <w:t xml:space="preserve"> – из зала.</w:t>
      </w:r>
      <w:r w:rsidR="001A3D30">
        <w:rPr>
          <w:i/>
        </w:rPr>
        <w:t xml:space="preserve"> </w:t>
      </w:r>
    </w:p>
    <w:p w14:paraId="134E4CE9" w14:textId="77777777" w:rsidR="000A0F14" w:rsidRDefault="001A3D30" w:rsidP="00662BD1">
      <w:pPr>
        <w:pStyle w:val="a5"/>
        <w:spacing w:beforeAutospacing="0" w:after="0" w:afterAutospacing="0"/>
        <w:ind w:firstLine="567"/>
        <w:jc w:val="both"/>
        <w:rPr>
          <w:i/>
        </w:rPr>
      </w:pPr>
      <w:r>
        <w:t>Казахстан, вы зажигаете просто. Практика, мы идём стяжать.</w:t>
      </w:r>
    </w:p>
    <w:p w14:paraId="358419D6" w14:textId="3DE93686" w:rsidR="00662BD1" w:rsidRPr="00662BD1" w:rsidRDefault="000A0F14" w:rsidP="00662BD1">
      <w:pPr>
        <w:pStyle w:val="a5"/>
        <w:spacing w:beforeAutospacing="0" w:after="0" w:afterAutospacing="0"/>
        <w:ind w:firstLine="567"/>
        <w:jc w:val="both"/>
        <w:rPr>
          <w:i/>
        </w:rPr>
      </w:pPr>
      <w:r>
        <w:rPr>
          <w:i/>
        </w:rPr>
        <w:t xml:space="preserve">– </w:t>
      </w:r>
      <w:r w:rsidRPr="000A0F14">
        <w:rPr>
          <w:i/>
        </w:rPr>
        <w:t>С</w:t>
      </w:r>
      <w:r w:rsidR="001A3D30">
        <w:rPr>
          <w:i/>
        </w:rPr>
        <w:t>тяжаем ИВДИВО-тело практики? – из зала.</w:t>
      </w:r>
    </w:p>
    <w:p w14:paraId="4A3C9D0A" w14:textId="59ADBEE0" w:rsidR="00EB1FBE" w:rsidRDefault="001A3D30" w:rsidP="00662BD1">
      <w:pPr>
        <w:pStyle w:val="a5"/>
        <w:spacing w:beforeAutospacing="0" w:after="0" w:afterAutospacing="0"/>
        <w:ind w:firstLine="567"/>
        <w:jc w:val="both"/>
      </w:pPr>
      <w:r>
        <w:t xml:space="preserve">Да, ИВДИВО-тело практики. </w:t>
      </w:r>
    </w:p>
    <w:p w14:paraId="79808E33" w14:textId="77777777" w:rsidR="007A48A2" w:rsidRPr="0014494D" w:rsidRDefault="007A48A2" w:rsidP="00662BD1">
      <w:pPr>
        <w:pStyle w:val="a5"/>
        <w:spacing w:beforeAutospacing="0" w:after="0" w:afterAutospacing="0"/>
        <w:ind w:firstLine="567"/>
        <w:jc w:val="both"/>
      </w:pPr>
    </w:p>
    <w:p w14:paraId="12616489" w14:textId="75139647" w:rsidR="00EB1FBE" w:rsidRDefault="001A3D30" w:rsidP="00662BD1">
      <w:pPr>
        <w:pStyle w:val="2"/>
        <w:spacing w:before="0" w:after="0" w:line="240" w:lineRule="auto"/>
        <w:rPr>
          <w:b w:val="0"/>
        </w:rPr>
      </w:pPr>
      <w:bookmarkStart w:id="37" w:name="_Toc105709521"/>
      <w:r w:rsidRPr="0014494D">
        <w:rPr>
          <w:rFonts w:ascii="Times New Roman" w:hAnsi="Times New Roman"/>
          <w:sz w:val="24"/>
        </w:rPr>
        <w:t>Практика 10. Стяжание ИВДИВО-тело практики Изначально Вышестоящего Отца</w:t>
      </w:r>
      <w:r w:rsidR="0014494D" w:rsidRPr="0014494D">
        <w:rPr>
          <w:rFonts w:ascii="Times New Roman" w:hAnsi="Times New Roman"/>
          <w:sz w:val="24"/>
        </w:rPr>
        <w:t xml:space="preserve"> </w:t>
      </w:r>
      <w:r w:rsidRPr="0014494D">
        <w:rPr>
          <w:rFonts w:ascii="Times New Roman" w:hAnsi="Times New Roman"/>
          <w:sz w:val="24"/>
        </w:rPr>
        <w:t>Человека Синтеза, Посвящённого Синтеза, Служащего Синтеза, Ипостаси Синтеза, Учителя Синтеза и архетипического ИВДИВО-тела практики Изначально Вышестоящего</w:t>
      </w:r>
      <w:r w:rsidRPr="0014494D">
        <w:t xml:space="preserve"> </w:t>
      </w:r>
      <w:r w:rsidRPr="0014494D">
        <w:rPr>
          <w:rFonts w:ascii="Times New Roman" w:hAnsi="Times New Roman"/>
          <w:sz w:val="24"/>
          <w:szCs w:val="24"/>
        </w:rPr>
        <w:t>Отца</w:t>
      </w:r>
      <w:bookmarkEnd w:id="37"/>
    </w:p>
    <w:p w14:paraId="40F43EA2" w14:textId="77777777" w:rsidR="007A48A2" w:rsidRDefault="007A48A2" w:rsidP="00662BD1">
      <w:pPr>
        <w:spacing w:after="0" w:line="240" w:lineRule="auto"/>
        <w:ind w:firstLine="567"/>
        <w:jc w:val="both"/>
        <w:rPr>
          <w:rFonts w:ascii="Times New Roman" w:hAnsi="Times New Roman"/>
          <w:i/>
          <w:sz w:val="24"/>
        </w:rPr>
      </w:pPr>
    </w:p>
    <w:p w14:paraId="3D5A9A1C" w14:textId="53DC2E9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57D702C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Вышестоящими Аватарами Синтеза Кут Хуми Фаинь 17.179.</w:t>
      </w:r>
      <w:r w:rsidR="0014494D">
        <w:rPr>
          <w:rFonts w:ascii="Times New Roman" w:hAnsi="Times New Roman"/>
          <w:i/>
          <w:sz w:val="24"/>
        </w:rPr>
        <w:t>869.120 с</w:t>
      </w:r>
      <w:r>
        <w:rPr>
          <w:rFonts w:ascii="Times New Roman" w:hAnsi="Times New Roman"/>
          <w:i/>
          <w:sz w:val="24"/>
        </w:rPr>
        <w:t xml:space="preserve">интез-ивдиво-цельно, переходим в зал Изначально Вышестоящего Дома Изначально Вышестоящего Отца. Встали, развернулись в форме Учителя 50-го Синтеза. </w:t>
      </w:r>
    </w:p>
    <w:p w14:paraId="3B0CC6A2"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Фаинь,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sz w:val="24"/>
        </w:rPr>
        <w:t>(</w:t>
      </w:r>
      <w:proofErr w:type="spellStart"/>
      <w:r>
        <w:rPr>
          <w:rFonts w:ascii="Times New Roman" w:hAnsi="Times New Roman"/>
          <w:i/>
          <w:sz w:val="24"/>
        </w:rPr>
        <w:t>Асель</w:t>
      </w:r>
      <w:proofErr w:type="spellEnd"/>
      <w:r>
        <w:rPr>
          <w:rFonts w:ascii="Times New Roman" w:hAnsi="Times New Roman"/>
          <w:i/>
          <w:sz w:val="24"/>
        </w:rPr>
        <w:t xml:space="preserve">, тебе </w:t>
      </w:r>
      <w:proofErr w:type="spellStart"/>
      <w:r>
        <w:rPr>
          <w:rFonts w:ascii="Times New Roman" w:hAnsi="Times New Roman"/>
          <w:i/>
          <w:sz w:val="24"/>
        </w:rPr>
        <w:t>Аватересса</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там хорошо ответила, я не буду это вслух говорить, просто послушай Аватарессу Синтеза Фаинь). И мы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в явлении ИВДИВО-тела практики Изначально Вышестоящего Отца каждого из нас и синтез нас синтез-физически собою в явлении ИВДИВО-тела практики Человека Синтеза, Посвящённого Синтеза, Служащего Синтеза, Ипостаси Синтеза, Учителя Синтеза. И просим развернуть макс</w:t>
      </w:r>
      <w:r w:rsidR="0014494D">
        <w:rPr>
          <w:rFonts w:ascii="Times New Roman" w:hAnsi="Times New Roman"/>
          <w:i/>
          <w:sz w:val="24"/>
        </w:rPr>
        <w:t xml:space="preserve">имально дееспособное, развитое </w:t>
      </w:r>
      <w:r>
        <w:rPr>
          <w:rFonts w:ascii="Times New Roman" w:hAnsi="Times New Roman"/>
          <w:i/>
          <w:sz w:val="24"/>
        </w:rPr>
        <w:t xml:space="preserve">ИВДИВО-тело практики каждому из нас и синтезу нас. </w:t>
      </w:r>
    </w:p>
    <w:p w14:paraId="2C01AD3C" w14:textId="62BE569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преображаясь, вспыхиваем этим. </w:t>
      </w:r>
    </w:p>
    <w:p w14:paraId="575F96B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Вышестоящими Аватарами Синтеза Владислав Изольда 17.179.869.978 Синтез-ивдиво-цельности. Встали, развернулись в зале перед Аватарами Синтеза в форме Учителя 50-го Синтеза. Встали, развернулись. И мы синтезируемся, проникаемся Изначально Вышестоящими Аватарами Синтеза. И стяжаем, приветствуем Изначально Вышестоящих Аватаров Синтеза, стяжаем у Изначально Вышестоящего Аватара Синтеза Владислава Синтез Огня практики и ИВДИВО-тело практики Изначально Вышестоящего Отца. Синтезируясь с Изначально Вышестоящей Аватарессой Синтеза Изольдой, стяжаем Синтез Огня </w:t>
      </w:r>
      <w:proofErr w:type="spellStart"/>
      <w:r>
        <w:rPr>
          <w:rFonts w:ascii="Times New Roman" w:hAnsi="Times New Roman"/>
          <w:i/>
          <w:sz w:val="24"/>
        </w:rPr>
        <w:t>Прапрактики</w:t>
      </w:r>
      <w:proofErr w:type="spellEnd"/>
      <w:r>
        <w:rPr>
          <w:rFonts w:ascii="Times New Roman" w:hAnsi="Times New Roman"/>
          <w:i/>
          <w:sz w:val="24"/>
        </w:rPr>
        <w:t xml:space="preserve">, </w:t>
      </w:r>
      <w:proofErr w:type="spellStart"/>
      <w:r>
        <w:rPr>
          <w:rFonts w:ascii="Times New Roman" w:hAnsi="Times New Roman"/>
          <w:i/>
          <w:sz w:val="24"/>
        </w:rPr>
        <w:lastRenderedPageBreak/>
        <w:t>Пратела</w:t>
      </w:r>
      <w:proofErr w:type="spellEnd"/>
      <w:r>
        <w:rPr>
          <w:rFonts w:ascii="Times New Roman" w:hAnsi="Times New Roman"/>
          <w:i/>
          <w:sz w:val="24"/>
        </w:rPr>
        <w:t xml:space="preserve"> </w:t>
      </w:r>
      <w:proofErr w:type="spellStart"/>
      <w:r>
        <w:rPr>
          <w:rFonts w:ascii="Times New Roman" w:hAnsi="Times New Roman"/>
          <w:i/>
          <w:sz w:val="24"/>
        </w:rPr>
        <w:t>Прапрактики</w:t>
      </w:r>
      <w:proofErr w:type="spellEnd"/>
      <w:r>
        <w:rPr>
          <w:rFonts w:ascii="Times New Roman" w:hAnsi="Times New Roman"/>
          <w:i/>
          <w:sz w:val="24"/>
        </w:rPr>
        <w:t xml:space="preserve"> Изначально Вышестоящего Отца каждому из нас и синтезу нас синтез-физически собою. </w:t>
      </w:r>
    </w:p>
    <w:p w14:paraId="09259BA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Изначально Вышестоящими Аватарами Синтеза, просим развернуть пять видов ИВДИВО-тела практики каждого из нас Человека Синтеза, Посвящённого, Служащего, Ипостаси Синтеза, Учителя Синтеза каждому из нас и синтеза нас в синтезе архетипического ИВДИВО-тела практики каждого из нас и синтеза нас синтез-физически собой. Проникаясь, возжигаемся, вспыхивая этим. </w:t>
      </w:r>
    </w:p>
    <w:p w14:paraId="02D075B0"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смотрим на Аватара Синтеза Владислава. Очень высокий, где-то метр 87, наверное, ростом, широкоплечий, но он худощавого телосложения, короткие волосы, очень большие глаза, то есть крупные, на лице вот выделяются очень крупные глаза. </w:t>
      </w:r>
    </w:p>
    <w:p w14:paraId="123FA0A1" w14:textId="685C816F"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Аватар сказал: «Достаточно». Он больше себя не показывает. Аватары не всегда любят, чтобы их рассматривали. И так же Аватаресса Изольда. Тоже очень достаточно высокого роста, где-то метр 83 </w:t>
      </w:r>
      <w:r w:rsidR="00662BD1" w:rsidRPr="00662BD1">
        <w:rPr>
          <w:rFonts w:ascii="Times New Roman" w:hAnsi="Times New Roman"/>
          <w:i/>
          <w:sz w:val="24"/>
        </w:rPr>
        <w:t xml:space="preserve">– </w:t>
      </w:r>
      <w:r>
        <w:rPr>
          <w:rFonts w:ascii="Times New Roman" w:hAnsi="Times New Roman"/>
          <w:i/>
          <w:sz w:val="24"/>
        </w:rPr>
        <w:t>метр 82 вот где-то такой рост, очень такого среднего телосложения, но не худощавая, наоборот, такая женственная фигура, то есть бывают очень худые-худые, вот когда высокие. Бывает</w:t>
      </w:r>
      <w:r w:rsidR="0014494D">
        <w:rPr>
          <w:rFonts w:ascii="Times New Roman" w:hAnsi="Times New Roman"/>
          <w:i/>
          <w:sz w:val="24"/>
        </w:rPr>
        <w:t>,</w:t>
      </w:r>
      <w:r>
        <w:rPr>
          <w:rFonts w:ascii="Times New Roman" w:hAnsi="Times New Roman"/>
          <w:i/>
          <w:sz w:val="24"/>
        </w:rPr>
        <w:t xml:space="preserve"> когда вот такая женственная фигура. У Аватарессы чёрные, чёрного цвета волосы, небольшая чёлка, и волосы собраны в такой, как пучок наверху и завиты в кудри длинные, где-то средние, не очень длинные, но средней длины волосы, чёрного-чёрного цвета такого. И у Аватарессы тёмного цвета глаза, такие карие, тонкие брови и такие стрелочки на глазах. Ярко красные губы и чёрное платье, чёрные волосы, светлая кожа, чёрные глаза, ярко-красные губы. </w:t>
      </w:r>
    </w:p>
    <w:p w14:paraId="2E02031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мы, проникаясь, возжигаемся, преображаемся, вспыхиваем. И синтезируясь с Изначально Вышестоящими Аватарами Синтеза, стяжаем у Аватаров Синтеза обучение служения каждого из нас в секторе практики. Проникаясь, возжигаемся, вспыхивая этим. </w:t>
      </w:r>
    </w:p>
    <w:p w14:paraId="1E3DD94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w:t>
      </w:r>
      <w:r w:rsidR="0014494D">
        <w:rPr>
          <w:rFonts w:ascii="Times New Roman" w:hAnsi="Times New Roman"/>
          <w:i/>
          <w:sz w:val="24"/>
        </w:rPr>
        <w:t>шестоящим Отцом 17.179.869.185 с</w:t>
      </w:r>
      <w:r>
        <w:rPr>
          <w:rFonts w:ascii="Times New Roman" w:hAnsi="Times New Roman"/>
          <w:i/>
          <w:sz w:val="24"/>
        </w:rPr>
        <w:t xml:space="preserve">интез-ивдиво-цельности. Переходим в зал Изначально Вышестоящего Отца. Встали, развернулись перед Изначально Вышестоящим Отцом. </w:t>
      </w:r>
    </w:p>
    <w:p w14:paraId="45C57B0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проникаясь Изначально Вышестоящим Отцом, мы стяжаем у Изначально Вышестоящего Отца шесть Синтезов Изначально Вышестоящего Отца и стяжаем ИВДИВО-тело практики Человека Синтеза, Посвящённого Синтеза, Служащего Синтеза, Ипостаси Синтеза, Учителя Синтеза и архетипического ИВДИВО-тела практики Изначально Вышестоящего Отца каждому из нас и синтезу нас.</w:t>
      </w:r>
    </w:p>
    <w:p w14:paraId="440D3CD1" w14:textId="412584DE"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обратите внимание, что у Отца слева столик, и на нём </w:t>
      </w:r>
      <w:r w:rsidR="007A48A2">
        <w:rPr>
          <w:rFonts w:ascii="Times New Roman" w:hAnsi="Times New Roman"/>
          <w:i/>
          <w:sz w:val="24"/>
        </w:rPr>
        <w:t>включён</w:t>
      </w:r>
      <w:r>
        <w:rPr>
          <w:rFonts w:ascii="Times New Roman" w:hAnsi="Times New Roman"/>
          <w:i/>
          <w:sz w:val="24"/>
        </w:rPr>
        <w:t xml:space="preserve"> такой компьютер ноутбук, очень тонкий, тонкий. Отец отвернул экран, чтобы вы не видели, что там написано. Но вот можете посмотреть такую грань, что, знаете, как тонкий лист бумаги, но это экран. </w:t>
      </w:r>
    </w:p>
    <w:p w14:paraId="4AE2FB2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Отец сказал: «Это современная техника такая». И Отец одновременно печатает на компьютере, он там взял ноутбук в руки, у него такой маленький столик перед ним. И он одновременно делает, мы с ним делаем практику, и Отец одновременно там набирает какой-то текст. </w:t>
      </w:r>
    </w:p>
    <w:p w14:paraId="00C9460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Отец сказал: «Работаю». </w:t>
      </w:r>
    </w:p>
    <w:p w14:paraId="449166D8"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возжигаясь, преображаемся, вспыхиваем этим. Стяжаем Синтез Изначально Вышестоящего Отца, стяжаем 17.179.869.184 Частности Изначально Вышестоящего Отца ИВДИВО-тела практики Изначально Вышестоящего Отца каждому из нас и синтезу нас. </w:t>
      </w:r>
    </w:p>
    <w:p w14:paraId="19234B8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вспыхиваем этим. </w:t>
      </w:r>
    </w:p>
    <w:p w14:paraId="7A1658C7"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Аватаров Синтеза. Синтезируясь с Изначально Вышестоящим Отцом, стяжаем Синтез Изначально Вышестоящего Отца, возжигаемся, преображаемся этим. </w:t>
      </w:r>
    </w:p>
    <w:p w14:paraId="4658D47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Благодарим Изначально Вышестоящего Отца. Благодарим Аватаров Синтеза Кут Хуми Фаинь. Благодарим Аватаров Синтеза Владислава Изольду. Возвращаемся в данное тело, в данный зал. Разворачиваясь физически всем стяжённым, возожжённым, вспыхиваем этим. Преображаемся этим. </w:t>
      </w:r>
    </w:p>
    <w:p w14:paraId="58DB8A9B" w14:textId="6DE7A67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эманируем всё стяжённое, возожжённое в Изначально Вышестоящий Дом Изначально Вы</w:t>
      </w:r>
      <w:r w:rsidR="0014494D">
        <w:rPr>
          <w:rFonts w:ascii="Times New Roman" w:hAnsi="Times New Roman"/>
          <w:i/>
          <w:sz w:val="24"/>
        </w:rPr>
        <w:t xml:space="preserve">шестоящего Отца, в </w:t>
      </w:r>
      <w:r>
        <w:rPr>
          <w:rFonts w:ascii="Times New Roman" w:hAnsi="Times New Roman"/>
          <w:i/>
          <w:sz w:val="24"/>
        </w:rPr>
        <w:t>Изначально Вышестоящий Дом Изначально Вышестоящего Отца подразделения Уральск, в Изначально Вышестоящий Дом Должностной Компетенции каждого, в Изначально Вышестоящий Дом Изначально Вышестоящего Отца каждого. И выходим из практики. Аминь</w:t>
      </w:r>
      <w:r w:rsidR="000A0F14">
        <w:rPr>
          <w:rFonts w:ascii="Times New Roman" w:hAnsi="Times New Roman"/>
          <w:i/>
          <w:sz w:val="24"/>
        </w:rPr>
        <w:t>.</w:t>
      </w:r>
    </w:p>
    <w:p w14:paraId="6AEAC906" w14:textId="77777777" w:rsidR="000A0F14" w:rsidRDefault="000A0F14" w:rsidP="00662BD1">
      <w:pPr>
        <w:spacing w:after="0" w:line="240" w:lineRule="auto"/>
        <w:ind w:firstLine="567"/>
        <w:jc w:val="both"/>
        <w:rPr>
          <w:rFonts w:ascii="Times New Roman" w:hAnsi="Times New Roman"/>
          <w:i/>
          <w:sz w:val="24"/>
        </w:rPr>
      </w:pPr>
    </w:p>
    <w:p w14:paraId="7961510B" w14:textId="77777777" w:rsidR="00EB1FBE" w:rsidRDefault="001A3D30" w:rsidP="00662BD1">
      <w:pPr>
        <w:pStyle w:val="a5"/>
        <w:spacing w:beforeAutospacing="0" w:after="0" w:afterAutospacing="0"/>
        <w:ind w:firstLine="567"/>
        <w:jc w:val="both"/>
      </w:pPr>
      <w:r>
        <w:t>Всё, мы ИВДИВО-тело практики стяжали. Специально Аватары Синтеза немножко так активировали Восприятие, чтоб вы воспринимали Аватаров Синтеза, могли их видеть, что Отец в зале не просто сидит и всегда на вас смотрит, а что Отец параллельно ещё и работать может. И у него очень много дел, которые он одновременно исполняет, то есть многозадачность.</w:t>
      </w:r>
    </w:p>
    <w:p w14:paraId="256F130D" w14:textId="57670885" w:rsidR="00EB1FBE" w:rsidRDefault="001A3D30" w:rsidP="00662BD1">
      <w:pPr>
        <w:pStyle w:val="a5"/>
        <w:spacing w:beforeAutospacing="0" w:after="0" w:afterAutospacing="0"/>
        <w:ind w:firstLine="567"/>
        <w:jc w:val="both"/>
      </w:pPr>
      <w:r>
        <w:t xml:space="preserve">Всё, у нас с вами практика Архетипического Восприятия. Мы сразу переходим в практику и потом в итоговую практику. </w:t>
      </w:r>
    </w:p>
    <w:p w14:paraId="26BEC849" w14:textId="77777777" w:rsidR="007A48A2" w:rsidRDefault="007A48A2" w:rsidP="00662BD1">
      <w:pPr>
        <w:pStyle w:val="a5"/>
        <w:spacing w:beforeAutospacing="0" w:after="0" w:afterAutospacing="0"/>
        <w:ind w:firstLine="567"/>
        <w:jc w:val="both"/>
      </w:pPr>
    </w:p>
    <w:p w14:paraId="313A9D89" w14:textId="00165690" w:rsidR="00EB1FBE" w:rsidRPr="0014494D" w:rsidRDefault="001A3D30" w:rsidP="00662BD1">
      <w:pPr>
        <w:pStyle w:val="2"/>
        <w:spacing w:before="0" w:after="0" w:line="240" w:lineRule="auto"/>
        <w:rPr>
          <w:rFonts w:ascii="Times New Roman" w:hAnsi="Times New Roman"/>
          <w:sz w:val="24"/>
        </w:rPr>
      </w:pPr>
      <w:bookmarkStart w:id="38" w:name="_Toc105709522"/>
      <w:r w:rsidRPr="0014494D">
        <w:rPr>
          <w:rFonts w:ascii="Times New Roman" w:hAnsi="Times New Roman"/>
          <w:sz w:val="24"/>
        </w:rPr>
        <w:t>Практика 11. Стяжание Архетипического Восприятия Изначально Вышестоящего Отца</w:t>
      </w:r>
      <w:bookmarkEnd w:id="38"/>
    </w:p>
    <w:p w14:paraId="30BA5302" w14:textId="77777777" w:rsidR="00EB1FBE" w:rsidRDefault="00EB1FBE" w:rsidP="00662BD1">
      <w:pPr>
        <w:spacing w:after="0" w:line="240" w:lineRule="auto"/>
        <w:jc w:val="both"/>
        <w:rPr>
          <w:rFonts w:ascii="Times New Roman" w:hAnsi="Times New Roman"/>
          <w:b/>
          <w:sz w:val="24"/>
        </w:rPr>
      </w:pPr>
    </w:p>
    <w:p w14:paraId="770F3D14"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Возжигаемся всем накопленным Огнём и Синтезом. Синтезируемся с Изначально Вышестоящими Аватарами Синтеза</w:t>
      </w:r>
      <w:r w:rsidR="0014494D">
        <w:rPr>
          <w:rFonts w:ascii="Times New Roman" w:hAnsi="Times New Roman"/>
          <w:i/>
          <w:sz w:val="24"/>
        </w:rPr>
        <w:t xml:space="preserve"> Кут Хуми Фаинь 17.179.869.120 с</w:t>
      </w:r>
      <w:r>
        <w:rPr>
          <w:rFonts w:ascii="Times New Roman" w:hAnsi="Times New Roman"/>
          <w:i/>
          <w:sz w:val="24"/>
        </w:rPr>
        <w:t xml:space="preserve">интез-ивдиво-цельно. Переходим в зал Изначально Вышестоящего Дома Изначально Вышестоящего Отца. Встали, развернулись в зале перед Аватарами Синтеза Кут Хуми Фаинь в форме Учителя 50-го Синтеза. </w:t>
      </w:r>
    </w:p>
    <w:p w14:paraId="7D23EA4B"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Вышестоящими Аватарами Синтеза Кут Хуми Фаинь, проникаемся Изначально Вышестоящими Аватарами Синтеза Кут Хуми Фаинь, стя</w:t>
      </w:r>
      <w:r w:rsidR="0014494D">
        <w:rPr>
          <w:rFonts w:ascii="Times New Roman" w:hAnsi="Times New Roman"/>
          <w:i/>
          <w:sz w:val="24"/>
        </w:rPr>
        <w:t xml:space="preserve">жаем </w:t>
      </w:r>
      <w:r>
        <w:rPr>
          <w:rFonts w:ascii="Times New Roman" w:hAnsi="Times New Roman"/>
          <w:i/>
          <w:sz w:val="24"/>
        </w:rPr>
        <w:t xml:space="preserve">64 Синтеза </w:t>
      </w:r>
      <w:proofErr w:type="spellStart"/>
      <w:r>
        <w:rPr>
          <w:rFonts w:ascii="Times New Roman" w:hAnsi="Times New Roman"/>
          <w:i/>
          <w:sz w:val="24"/>
        </w:rPr>
        <w:t>Синтеза</w:t>
      </w:r>
      <w:proofErr w:type="spellEnd"/>
      <w:r>
        <w:rPr>
          <w:rFonts w:ascii="Times New Roman" w:hAnsi="Times New Roman"/>
          <w:i/>
          <w:sz w:val="24"/>
        </w:rPr>
        <w:t xml:space="preserve">, 64 Синтеза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каждому из нас и синтезу нас синтез-физически собою. И просим Изначально Вышестоящих Аватаров Синтеза Кут Хуми Фаинь преобразить каждого из нас и синтез нас в явлении Архетипического Восприятия Изначально Вышестоящего Отца.</w:t>
      </w:r>
    </w:p>
    <w:p w14:paraId="0CC880EE" w14:textId="742CFE4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вот пока вы стоите в зале, обратите внимание, вам Кут Хуми Фаинь такие ширмочки в зале открыли огненные, что в зале стоит несколько команд сзади вас, впереди даже вас стоит, по бокам вот так команда, то есть мы слева, справа несколько человек, сзади целая команда. Это Аватар Кут Хуми сказал, что идёт где-то Синтез тоже, и команда сейчас параллельно делает практики Синтеза тоже где-то. Кут Хуми сказал, в России где-то, какая-то команда в России, он сказал без города, чтобы вы не циклились, Синтез не перемешивался, но сзади стоит большая команда, и стоит Владыка Синтеза, который делает тоже практику, можете его увидеть. Восприятие зала. </w:t>
      </w:r>
    </w:p>
    <w:p w14:paraId="0306DA92"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у Аватаров Кут Хуми Фаинь тоже слева, справа столики, на столиках у Аватара Кут Хуми сейчас включён компьютер. Там очень большой компьютер, экран на весь стол практически, и он включен, горит, отсюда не видно, то есть видно только крышку экрана, но видно, что светится. Всё, и глазами вернулись к Аватарам Синтеза Кут Хуми Фаинь, проникаясь, возжигаясь, преображаемся, вспыхиваем этим.</w:t>
      </w:r>
    </w:p>
    <w:p w14:paraId="38FBB7A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w:t>
      </w:r>
      <w:r w:rsidR="0014494D">
        <w:rPr>
          <w:rFonts w:ascii="Times New Roman" w:hAnsi="Times New Roman"/>
          <w:i/>
          <w:sz w:val="24"/>
        </w:rPr>
        <w:t>шестоящим Отцом 17.179.869.185 с</w:t>
      </w:r>
      <w:r>
        <w:rPr>
          <w:rFonts w:ascii="Times New Roman" w:hAnsi="Times New Roman"/>
          <w:i/>
          <w:sz w:val="24"/>
        </w:rPr>
        <w:t xml:space="preserve">интез-ивдиво-цельности и переходим в зал Изначально Вышестоящего Отца. Встали, развернулись в зале перед Изначально Вышестоящим Отцом в форме Учителя 50 Синтеза. И синтезируясь с Изначально Вышестоящим Отцом, проникаясь Синтезом Изначально Вышестоящего Отца, стяжаем у Изначально Вышестоящего Отца 64 Синтеза </w:t>
      </w:r>
      <w:r>
        <w:rPr>
          <w:rFonts w:ascii="Times New Roman" w:hAnsi="Times New Roman"/>
          <w:i/>
          <w:sz w:val="24"/>
        </w:rPr>
        <w:lastRenderedPageBreak/>
        <w:t xml:space="preserve">Изначально Вышестоящего Отца и проникаясь Изначально Вышестоящим Отцом, просим Изначально Вышестоящего Отца преобразить каждого из нас и синтез нас в явлении Архетипического Восприятия Изначально Вышестоящего Отца. И просим развернуть новое Архетипическое Восприятие в максимальном развитии дееспособности, качестве, активности Восприятия каждого из нас. </w:t>
      </w:r>
    </w:p>
    <w:p w14:paraId="2BC2613C" w14:textId="77777777" w:rsidR="00EB1FBE" w:rsidRDefault="001A3D30" w:rsidP="00662BD1">
      <w:pPr>
        <w:spacing w:after="0" w:line="240" w:lineRule="auto"/>
        <w:ind w:firstLine="567"/>
        <w:jc w:val="both"/>
        <w:rPr>
          <w:i/>
        </w:rPr>
      </w:pPr>
      <w:r>
        <w:rPr>
          <w:rFonts w:ascii="Times New Roman" w:hAnsi="Times New Roman"/>
          <w:i/>
          <w:sz w:val="24"/>
        </w:rPr>
        <w:t>И синтезируясь с Изначально Вышестоящим Отцом, стяжаем у Изначально Вышестоящего Отца 64-е Архетипическое Восприятие ИВДИВО Отца Изначально Вышестоящего Отца 1 (один)септиллион 208секстиллионов 925квинтиллионов 819квадриллионов 614триллионов 629миллиардов 174миллиона 685тысяч 696 Архетипических синтезов Изначально Вышестоящего Отца</w:t>
      </w:r>
      <w:r>
        <w:rPr>
          <w:i/>
        </w:rPr>
        <w:t xml:space="preserve">. </w:t>
      </w:r>
    </w:p>
    <w:p w14:paraId="5B190F2A" w14:textId="77777777" w:rsidR="00EB1FBE" w:rsidRDefault="001A3D30" w:rsidP="00662BD1">
      <w:pPr>
        <w:pStyle w:val="af8"/>
        <w:jc w:val="both"/>
        <w:rPr>
          <w:i/>
        </w:rPr>
      </w:pPr>
      <w:r>
        <w:rPr>
          <w:i/>
        </w:rPr>
        <w:t>Стяжаем Архетипическое Восприятие Физического тела Изначально Вышестоящего Отца, стяжаем 604секстиллиона 462квинтиллиона 909квадриллионов 807триллионов 314миллиардов 587миллионов 342 тысячи 848 Архетипических Воль Изначально Вышестоящего Отца.</w:t>
      </w:r>
    </w:p>
    <w:p w14:paraId="6B67AC53" w14:textId="77777777" w:rsidR="00EB1FBE" w:rsidRDefault="001A3D30" w:rsidP="00662BD1">
      <w:pPr>
        <w:pStyle w:val="af8"/>
        <w:jc w:val="both"/>
        <w:rPr>
          <w:i/>
        </w:rPr>
      </w:pPr>
      <w:r>
        <w:rPr>
          <w:i/>
        </w:rPr>
        <w:t>Стяжаем Архетипическое Восприятие Истины Изначально Вышестоящего Отца, стяжаем 302секстиллиона 231квинтиллион 454квадриллиона 903триллиона 657миллиардов 293миллиона 671 тысяча 424 Архетипические мудрости Изначально Вышестоящего Отца.</w:t>
      </w:r>
    </w:p>
    <w:p w14:paraId="034AE5D7" w14:textId="77777777" w:rsidR="00EB1FBE" w:rsidRDefault="001A3D30" w:rsidP="00662BD1">
      <w:pPr>
        <w:pStyle w:val="af8"/>
        <w:jc w:val="both"/>
        <w:rPr>
          <w:i/>
        </w:rPr>
      </w:pPr>
      <w:r>
        <w:rPr>
          <w:i/>
        </w:rPr>
        <w:t>Стяжаем Архетипическое Восприятие Ока Изначально Вышестоящего Отца, стяжаем 151секстиллион 115квинтиллионов 727квадриллионов 451триллион 828миллиардов 646миллионов 835 тысяч 712 Архетипических видов Любви Изначально Вышестоящего Отца.</w:t>
      </w:r>
    </w:p>
    <w:p w14:paraId="6B601BFB" w14:textId="77777777" w:rsidR="00EB1FBE" w:rsidRDefault="001A3D30" w:rsidP="00662BD1">
      <w:pPr>
        <w:pStyle w:val="af8"/>
        <w:jc w:val="both"/>
        <w:rPr>
          <w:i/>
        </w:rPr>
      </w:pPr>
      <w:r>
        <w:rPr>
          <w:i/>
        </w:rPr>
        <w:t>Стяжаем Архетипическое Восприятие Хум Изначально Вышестоящего Отца, стяжаем 75секстиллионов 557квинтиллионов 863квадриллиона 725триллионов 914миллиардов 323миллиона 417 тысяч 856 Архетипических Творений Изначально Вышестоящего Отца.</w:t>
      </w:r>
    </w:p>
    <w:p w14:paraId="611E52D6" w14:textId="77777777" w:rsidR="00EB1FBE" w:rsidRDefault="001A3D30" w:rsidP="00662BD1">
      <w:pPr>
        <w:pStyle w:val="af8"/>
        <w:jc w:val="both"/>
        <w:rPr>
          <w:i/>
        </w:rPr>
      </w:pPr>
      <w:r>
        <w:rPr>
          <w:i/>
        </w:rPr>
        <w:t>Стяжаем Архетипическое Восприятие Абсолюта Изначально Вышестоящего Отца, стяжаем 37секстиллионов 778квинтиллионов 931квадриллион 862триллиона 957миллиардов 161миллион 708 тысяч 928 Архетипических Созиданий Изначально Вышестоящего Отца.</w:t>
      </w:r>
    </w:p>
    <w:p w14:paraId="635CC6D0" w14:textId="77777777" w:rsidR="00EB1FBE" w:rsidRDefault="001A3D30" w:rsidP="00662BD1">
      <w:pPr>
        <w:pStyle w:val="af8"/>
        <w:jc w:val="both"/>
        <w:rPr>
          <w:i/>
        </w:rPr>
      </w:pPr>
      <w:r>
        <w:rPr>
          <w:i/>
        </w:rPr>
        <w:t xml:space="preserve">Стяжаем Архетипическое Восприятие Омеги Изначально Вышестоящего Отца, стяжаем 18секстиллионов 889квинтиллионов 465квадриллионов 931триллион 478миллиардов 580миллионов 854 тысячи 464 Архетипических </w:t>
      </w:r>
      <w:proofErr w:type="spellStart"/>
      <w:r>
        <w:rPr>
          <w:i/>
        </w:rPr>
        <w:t>Репликаций</w:t>
      </w:r>
      <w:proofErr w:type="spellEnd"/>
      <w:r>
        <w:rPr>
          <w:i/>
        </w:rPr>
        <w:t xml:space="preserve"> Изначально Вышестоящего Отца. </w:t>
      </w:r>
    </w:p>
    <w:p w14:paraId="7944090D" w14:textId="77777777" w:rsidR="00EB1FBE" w:rsidRDefault="001A3D30" w:rsidP="00662BD1">
      <w:pPr>
        <w:pStyle w:val="af8"/>
        <w:jc w:val="both"/>
        <w:rPr>
          <w:i/>
        </w:rPr>
      </w:pPr>
      <w:r>
        <w:rPr>
          <w:i/>
        </w:rPr>
        <w:t xml:space="preserve">Стяжаем Архетипическое Восприятие Монады Изначально Вышестоящего Отца и стяжаем 9секстиллионов 444квинтиллиона 732квадриллиона 965триллионов 739миллиардов 290миллионов 427 тысяч 232 Архетипические жизни Изначально Вышестоящего Отца. </w:t>
      </w:r>
    </w:p>
    <w:p w14:paraId="421C42B7" w14:textId="77777777" w:rsidR="00EB1FBE" w:rsidRDefault="001A3D30" w:rsidP="00662BD1">
      <w:pPr>
        <w:pStyle w:val="af8"/>
        <w:jc w:val="both"/>
        <w:rPr>
          <w:i/>
        </w:rPr>
      </w:pPr>
      <w:r>
        <w:rPr>
          <w:i/>
        </w:rPr>
        <w:t xml:space="preserve">Стяжаем Архетипическое Восприятие Изначально Вышестоящей </w:t>
      </w:r>
      <w:proofErr w:type="spellStart"/>
      <w:r>
        <w:rPr>
          <w:i/>
        </w:rPr>
        <w:t>Прасинтезной</w:t>
      </w:r>
      <w:proofErr w:type="spellEnd"/>
      <w:r>
        <w:rPr>
          <w:i/>
        </w:rPr>
        <w:t xml:space="preserve"> компетенции Изначально Вышестоящего Отца и стяжаем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14:paraId="51383E39" w14:textId="77777777" w:rsidR="00EB1FBE" w:rsidRDefault="001A3D30" w:rsidP="00662BD1">
      <w:pPr>
        <w:pStyle w:val="af8"/>
        <w:jc w:val="both"/>
        <w:rPr>
          <w:i/>
        </w:rPr>
      </w:pPr>
      <w:r>
        <w:rPr>
          <w:i/>
        </w:rPr>
        <w:t xml:space="preserve">Стяжаем Архетипическое Восприятие Синтезобраза Изначально Вышестоящего Отца и стяжаем 2секстиллиона 361квинтиллион 183квадриллиона 241триллион 434миллиарда 822миллиона 606 тысяч 808 Архетипических Пробуждений Изначально Вышестоящего Отца. </w:t>
      </w:r>
    </w:p>
    <w:p w14:paraId="75B7DF14" w14:textId="77777777" w:rsidR="00EB1FBE" w:rsidRDefault="001A3D30" w:rsidP="00662BD1">
      <w:pPr>
        <w:pStyle w:val="af8"/>
        <w:jc w:val="both"/>
        <w:rPr>
          <w:i/>
        </w:rPr>
      </w:pPr>
      <w:r>
        <w:rPr>
          <w:i/>
        </w:rPr>
        <w:t>Стяжаем Архетипическое Восприятие Разума Изначально Вышестоящего Отца и стяжаем 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14:paraId="29F60252" w14:textId="77777777" w:rsidR="00EB1FBE" w:rsidRDefault="001A3D30" w:rsidP="00662BD1">
      <w:pPr>
        <w:pStyle w:val="af8"/>
        <w:jc w:val="both"/>
        <w:rPr>
          <w:i/>
        </w:rPr>
      </w:pPr>
      <w:r>
        <w:rPr>
          <w:i/>
        </w:rPr>
        <w:lastRenderedPageBreak/>
        <w:t>Стяжаем Архетипическое Восприятие Сердца Изначально Вышестоящего Отца, стяжаем 590квинтиллионов 295квадриллионов 810триллионов 358миллиардов 705миллионов 651 тысяча 702 Архетипических Человечностей Изначально Вышестоящего Отца.</w:t>
      </w:r>
    </w:p>
    <w:p w14:paraId="5DC3C799" w14:textId="02972FD0" w:rsidR="00EB1FBE" w:rsidRDefault="001A3D30" w:rsidP="00662BD1">
      <w:pPr>
        <w:pStyle w:val="af8"/>
        <w:jc w:val="both"/>
        <w:rPr>
          <w:i/>
        </w:rPr>
      </w:pPr>
      <w:r>
        <w:rPr>
          <w:i/>
        </w:rPr>
        <w:t>Стяжаем Архетипическое Восприятие Мышления Изначально Вышестоящего Отца и стяжаем 295квинтиллионов 147квадриллионов 905триллионов 179миллиардов 352миллиона 825 тысяч 856 Архетипических Служений Изначально Вышестоящего Отца.</w:t>
      </w:r>
      <w:r w:rsidR="00662BD1" w:rsidRPr="00662BD1">
        <w:rPr>
          <w:i/>
        </w:rPr>
        <w:t xml:space="preserve"> </w:t>
      </w:r>
    </w:p>
    <w:p w14:paraId="3ACD212F" w14:textId="77777777" w:rsidR="00EB1FBE" w:rsidRDefault="001A3D30" w:rsidP="00662BD1">
      <w:pPr>
        <w:pStyle w:val="af8"/>
        <w:jc w:val="both"/>
        <w:rPr>
          <w:i/>
        </w:rPr>
      </w:pPr>
      <w:r>
        <w:rPr>
          <w:i/>
        </w:rPr>
        <w:t xml:space="preserve">Стяжаем Архетипическое Восприятие Головерсума Изначально Вышестоящего Отца, стяжаем 147квинтиллионов 573квадриллиона 952триллиона 589миллиардов 676миллионов 412 тысяч 928 Архетипических </w:t>
      </w:r>
      <w:proofErr w:type="spellStart"/>
      <w:r>
        <w:rPr>
          <w:i/>
        </w:rPr>
        <w:t>Вершений</w:t>
      </w:r>
      <w:proofErr w:type="spellEnd"/>
      <w:r>
        <w:rPr>
          <w:i/>
        </w:rPr>
        <w:t xml:space="preserve"> Изначально Вышестоящего Отца. </w:t>
      </w:r>
    </w:p>
    <w:p w14:paraId="6A7ED16D" w14:textId="32F56D07" w:rsidR="00EB1FBE" w:rsidRDefault="001A3D30" w:rsidP="00662BD1">
      <w:pPr>
        <w:pStyle w:val="af8"/>
        <w:jc w:val="both"/>
        <w:rPr>
          <w:i/>
        </w:rPr>
      </w:pPr>
      <w:r>
        <w:rPr>
          <w:i/>
        </w:rPr>
        <w:t>Архетипическое Восприятие Восприятия Изначально Вышестоящего Отца 73квинтиллиона 786квадриллионов 976триллионов 294миллиарда 838миллионов 206 тысяч 464 Архетипических практик Изначально Вышестоящего Отца.</w:t>
      </w:r>
      <w:r w:rsidR="00662BD1" w:rsidRPr="00662BD1">
        <w:rPr>
          <w:i/>
        </w:rPr>
        <w:t xml:space="preserve"> </w:t>
      </w:r>
    </w:p>
    <w:p w14:paraId="1E353C22" w14:textId="02785251" w:rsidR="00EB1FBE" w:rsidRDefault="001A3D30" w:rsidP="00662BD1">
      <w:pPr>
        <w:pStyle w:val="af8"/>
        <w:jc w:val="both"/>
        <w:rPr>
          <w:i/>
        </w:rPr>
      </w:pPr>
      <w:r>
        <w:rPr>
          <w:i/>
        </w:rPr>
        <w:t>Стяжаем Архетипическое Восприятие Пламени Отца Изначально Вышестоящего Отца и стяжаем 36квинтиллионов 893квадриллиона 488триллионов 147миллиардов 419миллионов 103 тысячи 232 Архетипических Могущества Изначально Вышестоящего Отца.</w:t>
      </w:r>
      <w:r w:rsidR="00662BD1" w:rsidRPr="00662BD1">
        <w:rPr>
          <w:i/>
        </w:rPr>
        <w:t xml:space="preserve"> </w:t>
      </w:r>
    </w:p>
    <w:p w14:paraId="7B50AFA7" w14:textId="77777777" w:rsidR="00EB1FBE" w:rsidRDefault="001A3D30" w:rsidP="00662BD1">
      <w:pPr>
        <w:pStyle w:val="af8"/>
        <w:jc w:val="both"/>
        <w:rPr>
          <w:i/>
        </w:rPr>
      </w:pPr>
      <w:r>
        <w:rPr>
          <w:i/>
        </w:rPr>
        <w:t xml:space="preserve">Стяжаем Архетипическое Восприятие </w:t>
      </w:r>
      <w:proofErr w:type="spellStart"/>
      <w:r>
        <w:rPr>
          <w:i/>
        </w:rPr>
        <w:t>Ивдивости</w:t>
      </w:r>
      <w:proofErr w:type="spellEnd"/>
      <w:r>
        <w:rPr>
          <w:i/>
        </w:rPr>
        <w:t xml:space="preserve"> Изначально Вышестоящего Синтеза Изначально Вышестоящего Отца, стяжаем 18квинтиллионов 446квадриллионов 744триллиона 73миллиарда 709миллионов 551 тысячу 616 Архетипических </w:t>
      </w:r>
      <w:proofErr w:type="spellStart"/>
      <w:r>
        <w:rPr>
          <w:i/>
        </w:rPr>
        <w:t>Ивдивностей</w:t>
      </w:r>
      <w:proofErr w:type="spellEnd"/>
      <w:r>
        <w:rPr>
          <w:i/>
        </w:rPr>
        <w:t xml:space="preserve"> Изначально Вышестоящего Отца.</w:t>
      </w:r>
    </w:p>
    <w:p w14:paraId="616F888F" w14:textId="77777777" w:rsidR="00EB1FBE" w:rsidRDefault="001A3D30" w:rsidP="00662BD1">
      <w:pPr>
        <w:pStyle w:val="af8"/>
        <w:jc w:val="both"/>
        <w:rPr>
          <w:i/>
        </w:rPr>
      </w:pPr>
      <w:r>
        <w:rPr>
          <w:i/>
        </w:rPr>
        <w:t xml:space="preserve">Стяжаем Архетипическое Восприятие Ипостасного тела Изначально Вышестоящего Отца и стяжаем 9квинтиллионов 223квадриллиона 372триллиона 36миллиардов 854миллиона 775 тысяч 808 Архетипических </w:t>
      </w:r>
      <w:proofErr w:type="spellStart"/>
      <w:r>
        <w:rPr>
          <w:i/>
        </w:rPr>
        <w:t>Сверхпассионарностей</w:t>
      </w:r>
      <w:proofErr w:type="spellEnd"/>
      <w:r>
        <w:rPr>
          <w:i/>
        </w:rPr>
        <w:t xml:space="preserve"> Изначально Вышестоящего Отца. </w:t>
      </w:r>
    </w:p>
    <w:p w14:paraId="0ED6CF90" w14:textId="77777777" w:rsidR="00EB1FBE" w:rsidRDefault="001A3D30" w:rsidP="00662BD1">
      <w:pPr>
        <w:pStyle w:val="af8"/>
        <w:jc w:val="both"/>
        <w:rPr>
          <w:i/>
        </w:rPr>
      </w:pPr>
      <w:r>
        <w:rPr>
          <w:i/>
        </w:rPr>
        <w:t>Стяжаем у Изначально Вышестоящего Отца Архетипическое Восприятие Сознания Изначально Вышестоящего Отца и стяжаем 4квинтиллиона 611квадриллионов 686триллионов 18миллиардов 427миллионов 387 тысяч 904 Архетипических Истинностей Изначально Вышестоящего Отца.</w:t>
      </w:r>
    </w:p>
    <w:p w14:paraId="61E57338" w14:textId="77777777" w:rsidR="00EB1FBE" w:rsidRDefault="001A3D30" w:rsidP="00662BD1">
      <w:pPr>
        <w:pStyle w:val="af8"/>
        <w:jc w:val="both"/>
        <w:rPr>
          <w:i/>
        </w:rPr>
      </w:pPr>
      <w:r>
        <w:rPr>
          <w:i/>
        </w:rPr>
        <w:t xml:space="preserve">Стяжаем Архетипическое Восприятие Памяти Изначально Вышестоящего Отца, стяжаем 2квинтиллиона 305квадриллионов 843триллиона 9миллиардов 213миллионов 693 тысячи 952 Архетипические </w:t>
      </w:r>
      <w:proofErr w:type="spellStart"/>
      <w:r>
        <w:rPr>
          <w:i/>
        </w:rPr>
        <w:t>Окскости</w:t>
      </w:r>
      <w:proofErr w:type="spellEnd"/>
      <w:r>
        <w:rPr>
          <w:i/>
        </w:rPr>
        <w:t xml:space="preserve"> Изначально Вышестоящего Отца.</w:t>
      </w:r>
    </w:p>
    <w:p w14:paraId="3A82161E" w14:textId="77777777" w:rsidR="00EB1FBE" w:rsidRDefault="001A3D30" w:rsidP="00662BD1">
      <w:pPr>
        <w:pStyle w:val="af8"/>
        <w:jc w:val="both"/>
        <w:rPr>
          <w:i/>
        </w:rPr>
      </w:pPr>
      <w:r>
        <w:rPr>
          <w:i/>
        </w:rPr>
        <w:t>Стяжаем Архетипическое Восприятие Ума Изначально Вышестоящего Отца и стяжаем 1квинтиллион 152квадриллиона 921триллион 504миллиарда 606миллионов 846 тысяч 976 Архетипических Красот Изначально Вышестоящего Отца.</w:t>
      </w:r>
    </w:p>
    <w:p w14:paraId="2B975085" w14:textId="77777777" w:rsidR="00EB1FBE" w:rsidRDefault="001A3D30" w:rsidP="00662BD1">
      <w:pPr>
        <w:pStyle w:val="af8"/>
        <w:jc w:val="both"/>
        <w:rPr>
          <w:i/>
        </w:rPr>
      </w:pPr>
      <w:r>
        <w:rPr>
          <w:i/>
        </w:rPr>
        <w:t>Стяжаем Архетипическое Восприятие Прозрения Изначально Вышестоящего Отца, стяжаем 576квадриллионов 460триллионов 752миллиарда 303миллиона 423 тысячи 488 Архетипических констант Изначально Вышестоящего Отца.</w:t>
      </w:r>
    </w:p>
    <w:p w14:paraId="66F8CD10" w14:textId="77777777" w:rsidR="00EB1FBE" w:rsidRDefault="001A3D30" w:rsidP="00662BD1">
      <w:pPr>
        <w:pStyle w:val="af8"/>
        <w:jc w:val="both"/>
        <w:rPr>
          <w:i/>
        </w:rPr>
      </w:pPr>
      <w:r>
        <w:rPr>
          <w:i/>
        </w:rPr>
        <w:t>Стяжаем Архетипическое Восприятие Провидения Изначально Вышестоящего Отца и стяжаем 288квадриллионов 230триллионов 376миллиардов 151миллион 711 тысяч 744 Архетипических знаний Изначально Вышестоящего Отца.</w:t>
      </w:r>
    </w:p>
    <w:p w14:paraId="71DFDB57" w14:textId="77777777" w:rsidR="00EB1FBE" w:rsidRDefault="001A3D30" w:rsidP="00662BD1">
      <w:pPr>
        <w:pStyle w:val="af8"/>
        <w:jc w:val="both"/>
        <w:rPr>
          <w:i/>
        </w:rPr>
      </w:pPr>
      <w:r>
        <w:rPr>
          <w:i/>
        </w:rPr>
        <w:t xml:space="preserve">Стяжаем Архетипическое Восприятие Проницания Изначально Вышестоящего Отца, стяжаем 144квадриллиона 115триллионов 188миллиардов 75миллионов 855 тысяч 872 Архетипические меры Изначально Вышестоящего Отца. </w:t>
      </w:r>
    </w:p>
    <w:p w14:paraId="33EE9477" w14:textId="77777777" w:rsidR="00EB1FBE" w:rsidRDefault="001A3D30" w:rsidP="00662BD1">
      <w:pPr>
        <w:pStyle w:val="af8"/>
        <w:jc w:val="both"/>
        <w:rPr>
          <w:i/>
        </w:rPr>
      </w:pPr>
      <w:r>
        <w:rPr>
          <w:i/>
        </w:rPr>
        <w:t xml:space="preserve">Стяжаем Архетипическое Восприятие Иерархизации Прасинтезности Изначально Вышестоящего Отца, стяжаем 72квадриллиона 57триллионов 594миллиарда 37миллионов 927 тысяч 936 Архетипических Стандартов Изначально Вышестоящего Отца. </w:t>
      </w:r>
    </w:p>
    <w:p w14:paraId="62C25672" w14:textId="77777777" w:rsidR="00EB1FBE" w:rsidRDefault="001A3D30" w:rsidP="00662BD1">
      <w:pPr>
        <w:pStyle w:val="af8"/>
        <w:jc w:val="both"/>
        <w:rPr>
          <w:i/>
        </w:rPr>
      </w:pPr>
      <w:r>
        <w:rPr>
          <w:i/>
        </w:rPr>
        <w:t>Стяжаем Архетипическое Восприятие Идейности Изначально Вышестоящего Отца и стяжаем 36квадриллионов 28триллионов 797миллиардов 18миллионов 963 тысячи 968 Архетипических Законов Изначально Вышестоящего Отца.</w:t>
      </w:r>
    </w:p>
    <w:p w14:paraId="547B3C9D" w14:textId="77777777" w:rsidR="00EB1FBE" w:rsidRDefault="001A3D30" w:rsidP="00662BD1">
      <w:pPr>
        <w:pStyle w:val="af8"/>
        <w:jc w:val="both"/>
        <w:rPr>
          <w:i/>
        </w:rPr>
      </w:pPr>
      <w:r>
        <w:rPr>
          <w:i/>
        </w:rPr>
        <w:lastRenderedPageBreak/>
        <w:t>Стяжаем Архетипическое Восприятие Сообразительности Изначально Вышестоящего Отца и стяжаем 18квадриллионов 14триллионов 398миллиардов 509миллионов 481 тысяча 984 Архетипических Императивов Изначально Вышестоящего Отца.</w:t>
      </w:r>
    </w:p>
    <w:p w14:paraId="16D12DC7" w14:textId="77777777" w:rsidR="00EB1FBE" w:rsidRDefault="001A3D30" w:rsidP="00662BD1">
      <w:pPr>
        <w:pStyle w:val="af8"/>
        <w:jc w:val="both"/>
        <w:rPr>
          <w:i/>
        </w:rPr>
      </w:pPr>
      <w:r>
        <w:rPr>
          <w:i/>
        </w:rPr>
        <w:t>Стяжаем Архетипическое Восприятие Осмысленности Изначально Вышестоящего Отца и стяжаем 9квадриллиона 7триллионов 199миллиардов 254миллиона 740 тысяч 992 Архетипических Аксиом Изначально Вышестоящего Отца.</w:t>
      </w:r>
    </w:p>
    <w:p w14:paraId="71D5DD7E" w14:textId="77777777" w:rsidR="00EB1FBE" w:rsidRDefault="001A3D30" w:rsidP="00662BD1">
      <w:pPr>
        <w:pStyle w:val="af8"/>
        <w:jc w:val="both"/>
        <w:rPr>
          <w:i/>
        </w:rPr>
      </w:pPr>
      <w:r>
        <w:rPr>
          <w:i/>
        </w:rPr>
        <w:t>Стяжаем Архетипическое Восприятие Логики Изначально Вышестоящего Отца и стяжаем 4квадриллиона 503триллиона 599миллиардов 627миллионов 370 тысяч 496 Архетипических Начал Изначально Вышестоящего Отца.</w:t>
      </w:r>
    </w:p>
    <w:p w14:paraId="349F1F70" w14:textId="77777777" w:rsidR="00EB1FBE" w:rsidRDefault="001A3D30" w:rsidP="00662BD1">
      <w:pPr>
        <w:pStyle w:val="af8"/>
        <w:jc w:val="both"/>
        <w:rPr>
          <w:i/>
        </w:rPr>
      </w:pPr>
      <w:r>
        <w:rPr>
          <w:i/>
        </w:rPr>
        <w:t>Стяжаем Архетипическое Восприятие Чувствознания Изначально Вышестоящего Отца и стяжаем 2квадриллиона 251триллион 799миллиардов 813миллионов 685 тысяч 248 Архетипических Принципов Изначально Вышестоящего Отца.</w:t>
      </w:r>
    </w:p>
    <w:p w14:paraId="5785DE7B" w14:textId="77777777" w:rsidR="00EB1FBE" w:rsidRDefault="001A3D30" w:rsidP="00662BD1">
      <w:pPr>
        <w:pStyle w:val="af8"/>
        <w:jc w:val="both"/>
        <w:rPr>
          <w:i/>
        </w:rPr>
      </w:pPr>
      <w:r>
        <w:rPr>
          <w:i/>
        </w:rPr>
        <w:t xml:space="preserve">Стяжаем Архетипическое Восприятие </w:t>
      </w:r>
      <w:proofErr w:type="spellStart"/>
      <w:r>
        <w:rPr>
          <w:i/>
        </w:rPr>
        <w:t>Мероощущения</w:t>
      </w:r>
      <w:proofErr w:type="spellEnd"/>
      <w:r>
        <w:rPr>
          <w:i/>
        </w:rPr>
        <w:t xml:space="preserve"> Изначально Вышестоящего Отца, стяжаем 1квадриллион 125триллионов 899миллиардов 906миллионов 842 тысячи 624 Архетипических методов Изначально Вышестоящего Отца. </w:t>
      </w:r>
    </w:p>
    <w:p w14:paraId="45B509DF" w14:textId="77777777" w:rsidR="00EB1FBE" w:rsidRDefault="001A3D30" w:rsidP="00662BD1">
      <w:pPr>
        <w:pStyle w:val="af8"/>
        <w:jc w:val="both"/>
        <w:rPr>
          <w:i/>
        </w:rPr>
      </w:pPr>
      <w:r>
        <w:rPr>
          <w:i/>
        </w:rPr>
        <w:t>Стяжаем Архетипическое В</w:t>
      </w:r>
      <w:bookmarkStart w:id="39" w:name="_Hlk41940391"/>
      <w:r>
        <w:rPr>
          <w:i/>
        </w:rPr>
        <w:t xml:space="preserve">осприятие Поядающего Огня Изначально Вышестоящего Отца </w:t>
      </w:r>
      <w:bookmarkEnd w:id="39"/>
      <w:r>
        <w:rPr>
          <w:i/>
        </w:rPr>
        <w:t>562триллиона 949миллиардов 953миллиона 421 тысяча 412 Архетипических Правил Изначально Вышестоящего Отца.</w:t>
      </w:r>
    </w:p>
    <w:p w14:paraId="4D488D26" w14:textId="77777777" w:rsidR="00EB1FBE" w:rsidRDefault="001A3D30" w:rsidP="00662BD1">
      <w:pPr>
        <w:pStyle w:val="af8"/>
        <w:jc w:val="both"/>
        <w:rPr>
          <w:i/>
        </w:rPr>
      </w:pPr>
      <w:r>
        <w:rPr>
          <w:i/>
        </w:rPr>
        <w:t xml:space="preserve">Стяжаем Архетипическое Восприятие Совершенства Синтеза Изначально Вышестоящего Отца 281триллион 474миллиарда 976миллионов 710 тысяч 656 Архетипических Огней Изначально Вышестоящего Отца. </w:t>
      </w:r>
    </w:p>
    <w:p w14:paraId="735BBC2D" w14:textId="77777777" w:rsidR="00EB1FBE" w:rsidRDefault="001A3D30" w:rsidP="00662BD1">
      <w:pPr>
        <w:pStyle w:val="af8"/>
        <w:jc w:val="both"/>
        <w:rPr>
          <w:i/>
        </w:rPr>
      </w:pPr>
      <w:r>
        <w:rPr>
          <w:i/>
        </w:rPr>
        <w:t>Стяжаем Архетипическое Восприятие Трансвизора Изначально Вышестоящего Отца и стяжаем 140триллионов 737</w:t>
      </w:r>
      <w:bookmarkStart w:id="40" w:name="_Hlk41942866"/>
      <w:r>
        <w:rPr>
          <w:i/>
        </w:rPr>
        <w:t xml:space="preserve">миллиардов </w:t>
      </w:r>
      <w:bookmarkEnd w:id="40"/>
      <w:r>
        <w:rPr>
          <w:i/>
        </w:rPr>
        <w:t xml:space="preserve">488миллионов 355 тысяч 328 Архетипических видов Духа Изначально Вышестоящего Отца. </w:t>
      </w:r>
    </w:p>
    <w:p w14:paraId="214EEE3B" w14:textId="77777777" w:rsidR="00EB1FBE" w:rsidRDefault="001A3D30" w:rsidP="00662BD1">
      <w:pPr>
        <w:pStyle w:val="af8"/>
        <w:jc w:val="both"/>
        <w:rPr>
          <w:i/>
        </w:rPr>
      </w:pPr>
      <w:r>
        <w:rPr>
          <w:i/>
        </w:rPr>
        <w:t>Стяжаем Архетипическое Восприятие Интеллекта Изначально Вышестоящего Отца и стяжаем 70триллионов 368миллиардов 744миллиона 177 тысяч 664 Архетипических Светов Изначально Вышестоящего Отца.</w:t>
      </w:r>
    </w:p>
    <w:p w14:paraId="6C1605DA" w14:textId="77777777" w:rsidR="00EB1FBE" w:rsidRDefault="001A3D30" w:rsidP="00662BD1">
      <w:pPr>
        <w:pStyle w:val="af8"/>
        <w:jc w:val="both"/>
        <w:rPr>
          <w:i/>
        </w:rPr>
      </w:pPr>
      <w:r>
        <w:rPr>
          <w:i/>
        </w:rPr>
        <w:t>Стяжаем Архетипическое Восприятие Эталонности Изначально Вышестоящего Отца, стяжая 35триллионов 184</w:t>
      </w:r>
      <w:bookmarkStart w:id="41" w:name="_Hlk41942955"/>
      <w:r>
        <w:rPr>
          <w:i/>
        </w:rPr>
        <w:t>миллиард</w:t>
      </w:r>
      <w:bookmarkEnd w:id="41"/>
      <w:r>
        <w:rPr>
          <w:i/>
        </w:rPr>
        <w:t>ов 372миллиона 88 тысяч 832 Архетипических Энергий Изначально Вышестоящего Отца.</w:t>
      </w:r>
    </w:p>
    <w:p w14:paraId="23EB73C8" w14:textId="77777777" w:rsidR="00EB1FBE" w:rsidRDefault="001A3D30" w:rsidP="00662BD1">
      <w:pPr>
        <w:pStyle w:val="af8"/>
        <w:jc w:val="both"/>
        <w:rPr>
          <w:i/>
        </w:rPr>
      </w:pPr>
      <w:r>
        <w:rPr>
          <w:i/>
        </w:rPr>
        <w:t>Стяжаем Архетипическое Восприятие Диалектики Изначально Вышестоящего Отца, стяжаем 17триллионов 592милли</w:t>
      </w:r>
      <w:r w:rsidR="002D523E">
        <w:rPr>
          <w:i/>
        </w:rPr>
        <w:t xml:space="preserve">арда 186миллионов 44 тысячи 416 Архетипических </w:t>
      </w:r>
      <w:r>
        <w:rPr>
          <w:i/>
        </w:rPr>
        <w:t>Субъядерностей Изначально Вышестоящего Отца.</w:t>
      </w:r>
    </w:p>
    <w:p w14:paraId="1AC5959A" w14:textId="77777777" w:rsidR="00EB1FBE" w:rsidRDefault="001A3D30" w:rsidP="00662BD1">
      <w:pPr>
        <w:pStyle w:val="af8"/>
        <w:jc w:val="both"/>
        <w:rPr>
          <w:i/>
        </w:rPr>
      </w:pPr>
      <w:r>
        <w:rPr>
          <w:i/>
        </w:rPr>
        <w:t>Стяжаем Архетипическое Восприятие Куба Синтеза Изначально Вышестоящего Отца и стяжаем 8триллионов 796миллиардов 93миллиона 22 тысячи 208 Архетипических форм Изначально Вышестоящего Отца.</w:t>
      </w:r>
    </w:p>
    <w:p w14:paraId="2908F589" w14:textId="77777777" w:rsidR="00EB1FBE" w:rsidRDefault="001A3D30" w:rsidP="00662BD1">
      <w:pPr>
        <w:pStyle w:val="af8"/>
        <w:jc w:val="both"/>
        <w:rPr>
          <w:i/>
        </w:rPr>
      </w:pPr>
      <w:r>
        <w:rPr>
          <w:i/>
        </w:rPr>
        <w:t>Стяжаем Архетипическое Восприятие Парадигмы Отца Изначально Вышестоящего Отца и стяжаем 4триллиона 398миллиардов 46миллионов 511 тысяч 104 Архетипических Содержаний Изначально Вышестоящего Отца.</w:t>
      </w:r>
    </w:p>
    <w:p w14:paraId="57C05246" w14:textId="77777777" w:rsidR="00EB1FBE" w:rsidRDefault="001A3D30" w:rsidP="00662BD1">
      <w:pPr>
        <w:pStyle w:val="af8"/>
        <w:jc w:val="both"/>
        <w:rPr>
          <w:i/>
        </w:rPr>
      </w:pPr>
      <w:r>
        <w:rPr>
          <w:i/>
        </w:rPr>
        <w:t xml:space="preserve">Стяжаем Архетипическое Восприятие </w:t>
      </w:r>
      <w:proofErr w:type="spellStart"/>
      <w:r>
        <w:rPr>
          <w:i/>
        </w:rPr>
        <w:t>Синтезного</w:t>
      </w:r>
      <w:proofErr w:type="spellEnd"/>
      <w:r>
        <w:rPr>
          <w:i/>
        </w:rPr>
        <w:t xml:space="preserve"> </w:t>
      </w:r>
      <w:proofErr w:type="spellStart"/>
      <w:r>
        <w:rPr>
          <w:i/>
        </w:rPr>
        <w:t>миротела</w:t>
      </w:r>
      <w:proofErr w:type="spellEnd"/>
      <w:r>
        <w:rPr>
          <w:i/>
        </w:rPr>
        <w:t xml:space="preserve"> Изначально Вышестоящего Отца и стяжаем 2триллиона 199миллиардов 23миллиона 255 тысяч 552 Архетипических Поля Изначально Вышестоящего Отца.</w:t>
      </w:r>
    </w:p>
    <w:p w14:paraId="0821288A" w14:textId="77777777" w:rsidR="00EB1FBE" w:rsidRDefault="001A3D30" w:rsidP="00662BD1">
      <w:pPr>
        <w:pStyle w:val="af8"/>
        <w:jc w:val="both"/>
        <w:rPr>
          <w:i/>
        </w:rPr>
      </w:pPr>
      <w:r>
        <w:rPr>
          <w:i/>
        </w:rPr>
        <w:t>Стяжаем Архетипическое Восприятие Синтезности Воли Изначально Вышестоящего Отца и стяжаем 1триллион 99миллиардов 511миллионов 627 тысяч 776 Архетипических Времён Изначально Вышестоящего Отца.</w:t>
      </w:r>
    </w:p>
    <w:p w14:paraId="7B1CF931" w14:textId="77777777" w:rsidR="00EB1FBE" w:rsidRDefault="001A3D30" w:rsidP="00662BD1">
      <w:pPr>
        <w:pStyle w:val="af8"/>
        <w:jc w:val="both"/>
        <w:rPr>
          <w:i/>
        </w:rPr>
      </w:pPr>
      <w:r>
        <w:rPr>
          <w:i/>
        </w:rPr>
        <w:t>Стяжаем Архетипическое Восприятие Образ-типа Изначально Вышестоящего Отца и стяжаем 549миллиардов 755миллионов 813 тысяч 888 Архетипических Пространств Изначально Вышестоящего Отца.</w:t>
      </w:r>
    </w:p>
    <w:p w14:paraId="2190BC72" w14:textId="77777777" w:rsidR="00EB1FBE" w:rsidRDefault="001A3D30" w:rsidP="00662BD1">
      <w:pPr>
        <w:pStyle w:val="af8"/>
        <w:jc w:val="both"/>
        <w:rPr>
          <w:i/>
        </w:rPr>
      </w:pPr>
      <w:r>
        <w:rPr>
          <w:i/>
        </w:rPr>
        <w:lastRenderedPageBreak/>
        <w:t>Стяжаем Архетипическое Восприятие Наблюдателя Изначально Вышестоящего Отца, стяжаем 274миллиарда 877миллионов 906 тысяч 944 Архетипических Скоростей Изначально Вышестоящего Отца.</w:t>
      </w:r>
    </w:p>
    <w:p w14:paraId="489A2DC4" w14:textId="77777777" w:rsidR="00EB1FBE" w:rsidRDefault="001A3D30" w:rsidP="00662BD1">
      <w:pPr>
        <w:pStyle w:val="af8"/>
        <w:jc w:val="both"/>
        <w:rPr>
          <w:i/>
        </w:rPr>
      </w:pPr>
      <w:r>
        <w:rPr>
          <w:i/>
        </w:rPr>
        <w:t xml:space="preserve">Стяжаем Архетипическое Восприятие </w:t>
      </w:r>
      <w:proofErr w:type="spellStart"/>
      <w:r>
        <w:rPr>
          <w:i/>
        </w:rPr>
        <w:t>Стратагемии</w:t>
      </w:r>
      <w:proofErr w:type="spellEnd"/>
      <w:r>
        <w:rPr>
          <w:i/>
        </w:rPr>
        <w:t xml:space="preserve"> Изначально Вышестоящего Отца 137миллиардов 438миллионов 953 тысячи 472 Архетипических Мерностей Изначально Вышестоящего Отца.</w:t>
      </w:r>
    </w:p>
    <w:p w14:paraId="5DDA9590" w14:textId="77777777" w:rsidR="00EB1FBE" w:rsidRDefault="001A3D30" w:rsidP="00662BD1">
      <w:pPr>
        <w:pStyle w:val="af8"/>
        <w:jc w:val="both"/>
        <w:rPr>
          <w:i/>
        </w:rPr>
      </w:pPr>
      <w:r>
        <w:rPr>
          <w:i/>
        </w:rPr>
        <w:t xml:space="preserve">Стяжаем Архетипическое Восприятие Интуиции Изначально Вышестоящего Отца6 8миллиардов 719миллионов 476 тысяч 736 Архетипических </w:t>
      </w:r>
      <w:proofErr w:type="spellStart"/>
      <w:r>
        <w:rPr>
          <w:i/>
        </w:rPr>
        <w:t>Воссоединённостей</w:t>
      </w:r>
      <w:proofErr w:type="spellEnd"/>
      <w:r>
        <w:rPr>
          <w:i/>
        </w:rPr>
        <w:t xml:space="preserve"> Изначально Вышестоящего Отца.</w:t>
      </w:r>
    </w:p>
    <w:p w14:paraId="25A89B97" w14:textId="77777777" w:rsidR="00EB1FBE" w:rsidRDefault="001A3D30" w:rsidP="00662BD1">
      <w:pPr>
        <w:pStyle w:val="af8"/>
        <w:jc w:val="both"/>
        <w:rPr>
          <w:i/>
        </w:rPr>
      </w:pPr>
      <w:r>
        <w:rPr>
          <w:i/>
        </w:rPr>
        <w:t>Стяжаем Архетипическое Восприятие Голоса Полномочий Изначально Вышестоящего Отца 34миллиарда 359миллионов 738 тысяч 368 Архетипических Самоорганизаций Изначально Вышестоящего Отца.</w:t>
      </w:r>
    </w:p>
    <w:p w14:paraId="5065C75F" w14:textId="77777777" w:rsidR="00EB1FBE" w:rsidRDefault="001A3D30" w:rsidP="00662BD1">
      <w:pPr>
        <w:pStyle w:val="af8"/>
        <w:jc w:val="both"/>
        <w:rPr>
          <w:i/>
        </w:rPr>
      </w:pPr>
      <w:r>
        <w:rPr>
          <w:i/>
        </w:rPr>
        <w:t>И стяжаем у Изначально Вышестоящего Отца Архетипическое Восприятие Вечности Отца Изначально Вышестоящего Отца, стяжаем 17миллиардов 179миллионов 869 тысяч 184 Архетипических эманаций Изначально Вышестоящего Отца.</w:t>
      </w:r>
    </w:p>
    <w:p w14:paraId="6B9E6758" w14:textId="77777777" w:rsidR="00EB1FBE" w:rsidRDefault="001A3D30" w:rsidP="00662BD1">
      <w:pPr>
        <w:pStyle w:val="af8"/>
        <w:jc w:val="both"/>
        <w:rPr>
          <w:i/>
        </w:rPr>
      </w:pPr>
      <w:r>
        <w:rPr>
          <w:i/>
        </w:rPr>
        <w:t xml:space="preserve">Стяжаем Архетипическое Восприятие Метагалактического </w:t>
      </w:r>
      <w:proofErr w:type="spellStart"/>
      <w:r>
        <w:rPr>
          <w:i/>
        </w:rPr>
        <w:t>миротела</w:t>
      </w:r>
      <w:proofErr w:type="spellEnd"/>
      <w:r>
        <w:rPr>
          <w:i/>
        </w:rPr>
        <w:t xml:space="preserve"> Изначально Вышестоящего Отца и стяжаем 8миллиардов 589миллионов 934 тысячи 592 Архетипических вещества Изначально Вышестоящего Отца. </w:t>
      </w:r>
    </w:p>
    <w:p w14:paraId="36EF8106" w14:textId="77777777" w:rsidR="00EB1FBE" w:rsidRDefault="001A3D30" w:rsidP="00662BD1">
      <w:pPr>
        <w:pStyle w:val="af8"/>
        <w:jc w:val="both"/>
        <w:rPr>
          <w:i/>
        </w:rPr>
      </w:pPr>
      <w:r>
        <w:rPr>
          <w:i/>
        </w:rPr>
        <w:t>Стяжаем Архетипическое Восприятие Начал Мудрости Изначально Вышестоящего Отца, стяжаем 4миллиарда 294миллиона 967 тысяч 296 Архетипических условия Изначально Вышестоящего Отца.</w:t>
      </w:r>
    </w:p>
    <w:p w14:paraId="1D3585F1" w14:textId="77777777" w:rsidR="00EB1FBE" w:rsidRDefault="001A3D30" w:rsidP="00662BD1">
      <w:pPr>
        <w:pStyle w:val="af8"/>
        <w:jc w:val="both"/>
        <w:rPr>
          <w:i/>
        </w:rPr>
      </w:pPr>
      <w:r>
        <w:rPr>
          <w:i/>
        </w:rPr>
        <w:t xml:space="preserve">Стяжаем Архетипическое Восприятие </w:t>
      </w:r>
      <w:proofErr w:type="spellStart"/>
      <w:r>
        <w:rPr>
          <w:i/>
        </w:rPr>
        <w:t>Синтезтела</w:t>
      </w:r>
      <w:proofErr w:type="spellEnd"/>
      <w:r>
        <w:rPr>
          <w:i/>
        </w:rPr>
        <w:t xml:space="preserve"> Изначально Вышестоящего Отца, стяжаем у Изначально Вышестоящего Отца 2миллиарда 147миллионов 483 тысячи 648 Архетипических Я-есмь Изначально Вышестоящего Отца.</w:t>
      </w:r>
    </w:p>
    <w:p w14:paraId="29604253" w14:textId="77777777" w:rsidR="00EB1FBE" w:rsidRDefault="001A3D30" w:rsidP="00662BD1">
      <w:pPr>
        <w:pStyle w:val="af8"/>
        <w:jc w:val="both"/>
        <w:rPr>
          <w:i/>
        </w:rPr>
      </w:pPr>
      <w:r>
        <w:rPr>
          <w:i/>
        </w:rPr>
        <w:t xml:space="preserve">Стяжаем Архетипическое Восприятие Рацио Изначально Вышестоящего Отца и стяжаем 1миллиард 73миллиона 741 тысячу 824 Архетипических </w:t>
      </w:r>
      <w:proofErr w:type="spellStart"/>
      <w:r>
        <w:rPr>
          <w:i/>
        </w:rPr>
        <w:t>Импераций</w:t>
      </w:r>
      <w:proofErr w:type="spellEnd"/>
      <w:r>
        <w:rPr>
          <w:i/>
        </w:rPr>
        <w:t xml:space="preserve"> Изначально Вышестоящего Отца.</w:t>
      </w:r>
    </w:p>
    <w:p w14:paraId="6CDD2079" w14:textId="77777777" w:rsidR="00EB1FBE" w:rsidRDefault="001A3D30" w:rsidP="00662BD1">
      <w:pPr>
        <w:pStyle w:val="af8"/>
        <w:jc w:val="both"/>
        <w:rPr>
          <w:i/>
        </w:rPr>
      </w:pPr>
      <w:r>
        <w:rPr>
          <w:i/>
        </w:rPr>
        <w:t>Стяжаем Архетипическое Восприятие Грааля Изначально Вышестоящего Отца и стяжаем 536миллионов 870 тысяч 912 Архетипических Взглядов Изначально Вышестоящего Отца.</w:t>
      </w:r>
    </w:p>
    <w:p w14:paraId="7A33B63E" w14:textId="77777777" w:rsidR="00EB1FBE" w:rsidRDefault="001A3D30" w:rsidP="00662BD1">
      <w:pPr>
        <w:pStyle w:val="af8"/>
        <w:jc w:val="both"/>
        <w:rPr>
          <w:i/>
        </w:rPr>
      </w:pPr>
      <w:r>
        <w:rPr>
          <w:i/>
        </w:rPr>
        <w:t xml:space="preserve">Стяжаем Архетипическое Восприятие Виртуозности Изначально Вышестоящего Отца и стяжаем 268миллионов 435 тысяч 456 Архетипических </w:t>
      </w:r>
      <w:proofErr w:type="spellStart"/>
      <w:r>
        <w:rPr>
          <w:i/>
        </w:rPr>
        <w:t>Синтезначал</w:t>
      </w:r>
      <w:proofErr w:type="spellEnd"/>
      <w:r>
        <w:rPr>
          <w:i/>
        </w:rPr>
        <w:t xml:space="preserve"> Изначально Вышестоящего Отца.</w:t>
      </w:r>
    </w:p>
    <w:p w14:paraId="2CE36521" w14:textId="77777777" w:rsidR="00EB1FBE" w:rsidRDefault="001A3D30" w:rsidP="00662BD1">
      <w:pPr>
        <w:pStyle w:val="af8"/>
        <w:jc w:val="both"/>
        <w:rPr>
          <w:i/>
        </w:rPr>
      </w:pPr>
      <w:r>
        <w:rPr>
          <w:i/>
        </w:rPr>
        <w:t>Стяжаем Архетипическое Восприятие Униграммы Изначально Вышестоящего Отца 134миллиона 217 тысяч 728 Архетипических Основ Изначально Вышестоящего Отца.</w:t>
      </w:r>
    </w:p>
    <w:p w14:paraId="2AAB7F87" w14:textId="77777777" w:rsidR="00EB1FBE" w:rsidRDefault="001A3D30" w:rsidP="00662BD1">
      <w:pPr>
        <w:pStyle w:val="af8"/>
        <w:jc w:val="both"/>
        <w:rPr>
          <w:i/>
        </w:rPr>
      </w:pPr>
      <w:r>
        <w:rPr>
          <w:i/>
        </w:rPr>
        <w:t>Стяжаем Архетипическое Восприятие Веры Изначально Вышестоящего Отца 67миллионов 108 тысяч 864 Архетипических Параметодов Изначально Вышестоящего Отца.</w:t>
      </w:r>
    </w:p>
    <w:p w14:paraId="10481E09" w14:textId="77777777" w:rsidR="00EB1FBE" w:rsidRDefault="001A3D30" w:rsidP="00662BD1">
      <w:pPr>
        <w:pStyle w:val="af8"/>
        <w:jc w:val="both"/>
        <w:rPr>
          <w:i/>
        </w:rPr>
      </w:pPr>
      <w:r>
        <w:rPr>
          <w:i/>
        </w:rPr>
        <w:t xml:space="preserve">Стяжаем Архетипическое Восприятие Тонкого </w:t>
      </w:r>
      <w:proofErr w:type="spellStart"/>
      <w:r>
        <w:rPr>
          <w:i/>
        </w:rPr>
        <w:t>миротела</w:t>
      </w:r>
      <w:proofErr w:type="spellEnd"/>
      <w:r>
        <w:rPr>
          <w:i/>
        </w:rPr>
        <w:t xml:space="preserve"> Изначально Вышестоящего Отца, стяжаем 33миллиона 554 тысячи 432 Архетипические Мощи Изначально Вышестоящего Отца.</w:t>
      </w:r>
    </w:p>
    <w:p w14:paraId="39B4F764" w14:textId="77777777" w:rsidR="00EB1FBE" w:rsidRDefault="001A3D30" w:rsidP="00662BD1">
      <w:pPr>
        <w:pStyle w:val="af8"/>
        <w:jc w:val="both"/>
        <w:rPr>
          <w:i/>
        </w:rPr>
      </w:pPr>
      <w:r>
        <w:rPr>
          <w:i/>
        </w:rPr>
        <w:t>Стяжаем Архетипическое Восприятие Прав Любви Изначально Вышестоящего Отца, стяжаем 16миллионов 777 тысяч 216 Архетипических Прав Изначально Вышестоящего Отца.</w:t>
      </w:r>
    </w:p>
    <w:p w14:paraId="6E83930A" w14:textId="77777777" w:rsidR="00EB1FBE" w:rsidRDefault="001A3D30" w:rsidP="00662BD1">
      <w:pPr>
        <w:pStyle w:val="af8"/>
        <w:jc w:val="both"/>
        <w:rPr>
          <w:i/>
        </w:rPr>
      </w:pPr>
      <w:r>
        <w:rPr>
          <w:i/>
        </w:rPr>
        <w:t>Стяжаем Архетипическое Восприятие Столпа Изначально Вышестоящего Отца и стяжаем 4миллиона 194 тысячи 304 Архетипических Идей Изначально Вышестоящего Отца.</w:t>
      </w:r>
    </w:p>
    <w:p w14:paraId="48ACCD0F" w14:textId="77777777" w:rsidR="00EB1FBE" w:rsidRDefault="001A3D30" w:rsidP="00662BD1">
      <w:pPr>
        <w:pStyle w:val="af8"/>
        <w:jc w:val="both"/>
        <w:rPr>
          <w:i/>
        </w:rPr>
      </w:pPr>
      <w:r>
        <w:rPr>
          <w:i/>
        </w:rPr>
        <w:t xml:space="preserve">Стяжаем Архетипическое Восприятие </w:t>
      </w:r>
      <w:proofErr w:type="spellStart"/>
      <w:r>
        <w:rPr>
          <w:i/>
        </w:rPr>
        <w:t>Сутенности</w:t>
      </w:r>
      <w:proofErr w:type="spellEnd"/>
      <w:r>
        <w:rPr>
          <w:i/>
        </w:rPr>
        <w:t xml:space="preserve"> Изначально Вышестоящего Отца 2миллиона 97 тысяч 152 Архетипических </w:t>
      </w:r>
      <w:proofErr w:type="spellStart"/>
      <w:r>
        <w:rPr>
          <w:i/>
        </w:rPr>
        <w:t>Сутей</w:t>
      </w:r>
      <w:proofErr w:type="spellEnd"/>
      <w:r>
        <w:rPr>
          <w:i/>
        </w:rPr>
        <w:t xml:space="preserve"> Изначально Вышестоящего Отца.</w:t>
      </w:r>
    </w:p>
    <w:p w14:paraId="28439DFB" w14:textId="77777777" w:rsidR="00EB1FBE" w:rsidRDefault="001A3D30" w:rsidP="00662BD1">
      <w:pPr>
        <w:pStyle w:val="af8"/>
        <w:jc w:val="both"/>
        <w:rPr>
          <w:i/>
        </w:rPr>
      </w:pPr>
      <w:r>
        <w:rPr>
          <w:i/>
        </w:rPr>
        <w:lastRenderedPageBreak/>
        <w:t>И стяжаем у Изначально Вышестоящего Отца Архетипическое Восприятие Престола Изначально Вышестоящего Отца1миллион 48 тысяч 576 Архетипических Смыслов Изначально Вышестоящего Отца.</w:t>
      </w:r>
    </w:p>
    <w:p w14:paraId="45105E61" w14:textId="77777777" w:rsidR="00EB1FBE" w:rsidRDefault="001A3D30" w:rsidP="00662BD1">
      <w:pPr>
        <w:pStyle w:val="af8"/>
        <w:jc w:val="both"/>
        <w:rPr>
          <w:i/>
        </w:rPr>
      </w:pPr>
      <w:r>
        <w:rPr>
          <w:i/>
        </w:rPr>
        <w:t>Стяжаем Архетипическое Восприятие Размышления Изначально Вышестоящего Отца 524 тысячи 288 Архетипических Мыслей Изначально Вышестоящего Отца.</w:t>
      </w:r>
    </w:p>
    <w:p w14:paraId="200191EC" w14:textId="77777777" w:rsidR="00EB1FBE" w:rsidRDefault="001A3D30" w:rsidP="00662BD1">
      <w:pPr>
        <w:pStyle w:val="af8"/>
        <w:jc w:val="both"/>
        <w:rPr>
          <w:i/>
        </w:rPr>
      </w:pPr>
      <w:r>
        <w:rPr>
          <w:i/>
        </w:rPr>
        <w:t>Стяжаем Архетипическое Восприятие Души Изначально Вышестоящего Отца 262 тысячи 144 Архетипических Чувств Изначально Вышестоящего Отца.</w:t>
      </w:r>
    </w:p>
    <w:p w14:paraId="7747C6AD" w14:textId="77777777" w:rsidR="00EB1FBE" w:rsidRDefault="001A3D30" w:rsidP="00662BD1">
      <w:pPr>
        <w:pStyle w:val="af8"/>
        <w:jc w:val="both"/>
        <w:rPr>
          <w:i/>
        </w:rPr>
      </w:pPr>
      <w:r>
        <w:rPr>
          <w:i/>
        </w:rPr>
        <w:t>Стяжаем Архетипическое Восприятие Нити Синтеза Изначально Вышестоящего Отца, стяжаем 131 тысячу 72 Архетипических Ощущений Изначально Вышестоящего Отца.</w:t>
      </w:r>
    </w:p>
    <w:p w14:paraId="179DC0AE" w14:textId="77777777" w:rsidR="00EB1FBE" w:rsidRDefault="001A3D30" w:rsidP="00662BD1">
      <w:pPr>
        <w:pStyle w:val="af8"/>
        <w:tabs>
          <w:tab w:val="left" w:pos="851"/>
        </w:tabs>
        <w:jc w:val="both"/>
        <w:rPr>
          <w:i/>
        </w:rPr>
      </w:pPr>
      <w:r>
        <w:rPr>
          <w:i/>
        </w:rPr>
        <w:t xml:space="preserve">Стяжаем Архетипическое Восприятие Физического </w:t>
      </w:r>
      <w:proofErr w:type="spellStart"/>
      <w:r>
        <w:rPr>
          <w:i/>
        </w:rPr>
        <w:t>миротела</w:t>
      </w:r>
      <w:proofErr w:type="spellEnd"/>
      <w:r>
        <w:rPr>
          <w:i/>
        </w:rPr>
        <w:t xml:space="preserve"> Изначально Вышестоящего Отца и стяжаем 65 тысяч 536 Архетипических Движений Изначально Вышестоящего Отца каждому из нас и синтезу нас синтез-физически собою.</w:t>
      </w:r>
    </w:p>
    <w:p w14:paraId="19F580FF" w14:textId="77777777" w:rsidR="00EB1FBE" w:rsidRDefault="001A3D30" w:rsidP="00662BD1">
      <w:pPr>
        <w:pStyle w:val="af8"/>
        <w:tabs>
          <w:tab w:val="left" w:pos="851"/>
        </w:tabs>
        <w:jc w:val="both"/>
        <w:rPr>
          <w:i/>
        </w:rPr>
      </w:pPr>
      <w:r>
        <w:rPr>
          <w:i/>
        </w:rPr>
        <w:t xml:space="preserve">И синтезируясь с Изначально Вышестоящим Отцом, стяжаем у Изначально Вышестоящего Отца </w:t>
      </w:r>
      <w:r>
        <w:rPr>
          <w:b/>
          <w:i/>
        </w:rPr>
        <w:t>Архетипическое Восприятие Изначально Вышестоящего Отца</w:t>
      </w:r>
      <w:r>
        <w:rPr>
          <w:i/>
        </w:rPr>
        <w:t xml:space="preserve"> каждому из нас и синтезу нас.</w:t>
      </w:r>
    </w:p>
    <w:p w14:paraId="7A62696F" w14:textId="77777777" w:rsidR="00EB1FBE" w:rsidRDefault="001A3D30" w:rsidP="00662BD1">
      <w:pPr>
        <w:pStyle w:val="af8"/>
        <w:tabs>
          <w:tab w:val="left" w:pos="851"/>
        </w:tabs>
        <w:jc w:val="both"/>
        <w:rPr>
          <w:i/>
        </w:rPr>
      </w:pPr>
      <w:r>
        <w:rPr>
          <w:i/>
        </w:rPr>
        <w:t>И возжигаясь, преображаясь, вспыхиваем этим.</w:t>
      </w:r>
    </w:p>
    <w:p w14:paraId="2C73CD5F" w14:textId="77777777" w:rsidR="00EB1FBE" w:rsidRDefault="001A3D30" w:rsidP="00662BD1">
      <w:pPr>
        <w:pStyle w:val="af8"/>
        <w:tabs>
          <w:tab w:val="left" w:pos="851"/>
        </w:tabs>
        <w:jc w:val="both"/>
        <w:rPr>
          <w:i/>
        </w:rPr>
      </w:pPr>
      <w:r>
        <w:rPr>
          <w:i/>
        </w:rPr>
        <w:t xml:space="preserve">Синтезируясь с Изначально Вышестоящим Отцом, стяжаем Синтез Изначально Вышестоящего Отца, проникаемся, возжигаемся, преображаемся этим. </w:t>
      </w:r>
    </w:p>
    <w:p w14:paraId="719A8DB3" w14:textId="77777777" w:rsidR="00EB1FBE" w:rsidRDefault="001A3D30" w:rsidP="00662BD1">
      <w:pPr>
        <w:pStyle w:val="af8"/>
        <w:tabs>
          <w:tab w:val="left" w:pos="851"/>
        </w:tabs>
        <w:jc w:val="both"/>
        <w:rPr>
          <w:i/>
        </w:rPr>
      </w:pPr>
      <w:r>
        <w:rPr>
          <w:i/>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и синтез нас. </w:t>
      </w:r>
    </w:p>
    <w:p w14:paraId="513B0436" w14:textId="77777777" w:rsidR="00EB1FBE" w:rsidRDefault="001A3D30" w:rsidP="00662BD1">
      <w:pPr>
        <w:pStyle w:val="af8"/>
        <w:tabs>
          <w:tab w:val="left" w:pos="851"/>
        </w:tabs>
        <w:jc w:val="both"/>
        <w:rPr>
          <w:i/>
        </w:rPr>
      </w:pPr>
      <w:r>
        <w:rPr>
          <w:i/>
        </w:rPr>
        <w:t>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Изначально Вышестоящий Дом Изначально Вышестоящего Отца каждого и выходим из практики. Аминь.</w:t>
      </w:r>
    </w:p>
    <w:p w14:paraId="601D72F1" w14:textId="77777777" w:rsidR="00EB1FBE" w:rsidRDefault="00EB1FBE" w:rsidP="00662BD1">
      <w:pPr>
        <w:pStyle w:val="af8"/>
        <w:tabs>
          <w:tab w:val="left" w:pos="851"/>
        </w:tabs>
        <w:jc w:val="both"/>
        <w:rPr>
          <w:i/>
        </w:rPr>
      </w:pPr>
    </w:p>
    <w:p w14:paraId="64CF73E5" w14:textId="77777777" w:rsidR="00053BFA" w:rsidRDefault="001A3D30" w:rsidP="00662BD1">
      <w:pPr>
        <w:pStyle w:val="af8"/>
        <w:tabs>
          <w:tab w:val="left" w:pos="851"/>
        </w:tabs>
        <w:ind w:firstLine="0"/>
        <w:jc w:val="both"/>
      </w:pPr>
      <w:r>
        <w:rPr>
          <w:b/>
        </w:rPr>
        <w:tab/>
      </w:r>
      <w:r>
        <w:t>И сразу мы переходим в итоговую практику, вот прямо вот, не переключайтесь.</w:t>
      </w:r>
    </w:p>
    <w:p w14:paraId="059E0B0F" w14:textId="77777777" w:rsidR="00053BFA" w:rsidRDefault="00053BFA" w:rsidP="00662BD1">
      <w:pPr>
        <w:pStyle w:val="af8"/>
        <w:tabs>
          <w:tab w:val="left" w:pos="851"/>
        </w:tabs>
        <w:ind w:firstLine="0"/>
        <w:jc w:val="both"/>
      </w:pPr>
    </w:p>
    <w:p w14:paraId="1B1B0363" w14:textId="74039512" w:rsidR="00EB1FBE" w:rsidRPr="00053BFA" w:rsidRDefault="001A3D30" w:rsidP="00662BD1">
      <w:pPr>
        <w:pStyle w:val="af8"/>
        <w:tabs>
          <w:tab w:val="left" w:pos="851"/>
        </w:tabs>
        <w:ind w:firstLine="0"/>
        <w:jc w:val="both"/>
        <w:outlineLvl w:val="1"/>
        <w:rPr>
          <w:b/>
        </w:rPr>
      </w:pPr>
      <w:bookmarkStart w:id="42" w:name="_Toc105709523"/>
      <w:r w:rsidRPr="00053BFA">
        <w:rPr>
          <w:b/>
        </w:rPr>
        <w:t>Практика 12. Итоговая практика</w:t>
      </w:r>
      <w:bookmarkEnd w:id="42"/>
    </w:p>
    <w:p w14:paraId="765DA4A2" w14:textId="77777777" w:rsidR="00EB1FBE" w:rsidRPr="00053BFA" w:rsidRDefault="00EB1FBE" w:rsidP="00662BD1">
      <w:pPr>
        <w:spacing w:after="0" w:line="240" w:lineRule="auto"/>
        <w:jc w:val="both"/>
        <w:outlineLvl w:val="1"/>
        <w:rPr>
          <w:b/>
          <w:i/>
        </w:rPr>
      </w:pPr>
    </w:p>
    <w:p w14:paraId="0181D97C" w14:textId="560B8CFF"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Возжигаемся всем накопленным Огнём и Синтезом. Синтезируемся с Изначально Вышестоящими Аватарами Синтеза Кут Хуми Фаинь 17.179.869.120 Синтез-ивдиво</w:t>
      </w:r>
      <w:r w:rsidR="00662BD1" w:rsidRPr="00662BD1">
        <w:rPr>
          <w:rFonts w:ascii="Times New Roman" w:hAnsi="Times New Roman"/>
          <w:i/>
          <w:sz w:val="24"/>
        </w:rPr>
        <w:t xml:space="preserve">– </w:t>
      </w:r>
      <w:r>
        <w:rPr>
          <w:rFonts w:ascii="Times New Roman" w:hAnsi="Times New Roman"/>
          <w:i/>
          <w:sz w:val="24"/>
        </w:rPr>
        <w:t>цельно. Переходим в зал Изначально Вышестоящих Аватаров Синтеза</w:t>
      </w:r>
      <w:r w:rsidR="002D523E">
        <w:rPr>
          <w:rFonts w:ascii="Times New Roman" w:hAnsi="Times New Roman"/>
          <w:i/>
          <w:sz w:val="24"/>
        </w:rPr>
        <w:t xml:space="preserve"> Кут Хуми Фаинь 17.179.869.120 с</w:t>
      </w:r>
      <w:r>
        <w:rPr>
          <w:rFonts w:ascii="Times New Roman" w:hAnsi="Times New Roman"/>
          <w:i/>
          <w:sz w:val="24"/>
        </w:rPr>
        <w:t xml:space="preserve">интез-ивдиво-цельно. Встали, развернулись перед Аватарами Синтеза Кут Хуми Фаинь в форме Учителя 50-го Синтеза. И синтезируясь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Синтеза </w:t>
      </w:r>
      <w:proofErr w:type="spellStart"/>
      <w:r>
        <w:rPr>
          <w:rFonts w:ascii="Times New Roman" w:hAnsi="Times New Roman"/>
          <w:i/>
          <w:sz w:val="24"/>
        </w:rPr>
        <w:t>Синтеза</w:t>
      </w:r>
      <w:proofErr w:type="spellEnd"/>
      <w:r>
        <w:rPr>
          <w:rFonts w:ascii="Times New Roman" w:hAnsi="Times New Roman"/>
          <w:i/>
          <w:sz w:val="24"/>
        </w:rPr>
        <w:t xml:space="preserve"> Изначально Вышестоящего Отца 50-го Синтеза Изначально Вышестоящего Отца и проникаясь, возжигаясь, преображаемся, вспыхиваем этим.</w:t>
      </w:r>
    </w:p>
    <w:p w14:paraId="6D811C9F"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синтезируемся с Изначально Вышестоящим Отцом, просим преобразить каждого из нас явлением Итоговой практики 50-го Синтеза Изначально Вышестоящего Отца. И синтезируясь с Изначально Вышестоящим Отцом, проникаясь Изначально Вышестоящим Отцом, переходим в зал Изначально Вы</w:t>
      </w:r>
      <w:r w:rsidR="002D523E">
        <w:rPr>
          <w:rFonts w:ascii="Times New Roman" w:hAnsi="Times New Roman"/>
          <w:i/>
          <w:sz w:val="24"/>
        </w:rPr>
        <w:t>шестоящего Отца 17.179.869.185 с</w:t>
      </w:r>
      <w:r>
        <w:rPr>
          <w:rFonts w:ascii="Times New Roman" w:hAnsi="Times New Roman"/>
          <w:i/>
          <w:sz w:val="24"/>
        </w:rPr>
        <w:t xml:space="preserve">интез-ивдиво-цельность. Встали, развернулись пред Изначально Вышестоящим Отцом в форме Учителя 50-го Синтеза. </w:t>
      </w:r>
    </w:p>
    <w:p w14:paraId="64261098" w14:textId="77777777" w:rsidR="00662BD1" w:rsidRPr="00662BD1"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у Изначально Вышестоящего Отца цельный Огонь, цельный Синтез 50-го Синтеза Изначально </w:t>
      </w:r>
      <w:r>
        <w:rPr>
          <w:rFonts w:ascii="Times New Roman" w:hAnsi="Times New Roman"/>
          <w:i/>
          <w:sz w:val="24"/>
        </w:rPr>
        <w:lastRenderedPageBreak/>
        <w:t>Вышестоящего Отца. Стяжаем у Изначально Вышестоящего Отца Стандарт 50-го Синтеза каждому из нас и синтезу нас синтез-физически собою и просим развернуть его во всех Огнях, Ядрах Синтеза каждого из нас.</w:t>
      </w:r>
    </w:p>
    <w:p w14:paraId="1CADBDF0" w14:textId="65E02CDD"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Синтезируясь с Изначально Вышестоящим Отцом, стяжаем у Изначально Вышестоящего Отца 17.179.869.185 256-ти -</w:t>
      </w:r>
      <w:proofErr w:type="spellStart"/>
      <w:r>
        <w:rPr>
          <w:rFonts w:ascii="Times New Roman" w:hAnsi="Times New Roman"/>
          <w:i/>
          <w:sz w:val="24"/>
        </w:rPr>
        <w:t>ллионов</w:t>
      </w:r>
      <w:proofErr w:type="spellEnd"/>
      <w:r>
        <w:rPr>
          <w:rFonts w:ascii="Times New Roman" w:hAnsi="Times New Roman"/>
          <w:i/>
          <w:sz w:val="24"/>
        </w:rPr>
        <w:t xml:space="preserve"> огней Ядер Синтеза, Огней и аналогично 17.179.869.185 256-ти -</w:t>
      </w:r>
      <w:proofErr w:type="spellStart"/>
      <w:r>
        <w:rPr>
          <w:rFonts w:ascii="Times New Roman" w:hAnsi="Times New Roman"/>
          <w:i/>
          <w:sz w:val="24"/>
        </w:rPr>
        <w:t>ллионов</w:t>
      </w:r>
      <w:proofErr w:type="spellEnd"/>
      <w:r>
        <w:rPr>
          <w:rFonts w:ascii="Times New Roman" w:hAnsi="Times New Roman"/>
          <w:i/>
          <w:sz w:val="24"/>
        </w:rPr>
        <w:t xml:space="preserve"> Ядер Синтеза </w:t>
      </w:r>
      <w:proofErr w:type="spellStart"/>
      <w:r>
        <w:rPr>
          <w:rFonts w:ascii="Times New Roman" w:hAnsi="Times New Roman"/>
          <w:i/>
          <w:sz w:val="24"/>
        </w:rPr>
        <w:t>Субъядерностей</w:t>
      </w:r>
      <w:proofErr w:type="spellEnd"/>
      <w:r>
        <w:rPr>
          <w:rFonts w:ascii="Times New Roman" w:hAnsi="Times New Roman"/>
          <w:i/>
          <w:sz w:val="24"/>
        </w:rPr>
        <w:t xml:space="preserve"> Изначально Вы</w:t>
      </w:r>
      <w:r w:rsidR="002D523E">
        <w:rPr>
          <w:rFonts w:ascii="Times New Roman" w:hAnsi="Times New Roman"/>
          <w:i/>
          <w:sz w:val="24"/>
        </w:rPr>
        <w:t>шестоящего Отца 17.179.869.185-ой с</w:t>
      </w:r>
      <w:r>
        <w:rPr>
          <w:rFonts w:ascii="Times New Roman" w:hAnsi="Times New Roman"/>
          <w:i/>
          <w:sz w:val="24"/>
        </w:rPr>
        <w:t xml:space="preserve">интез-ивдиво-цельности Изначально Вышестоящего Отца. И проникаясь, возжигаясь, преображаясь, вспыхиваем этим. </w:t>
      </w:r>
    </w:p>
    <w:p w14:paraId="505C68D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синтезируясь с Изначально Вышестоящим Отцом, стяжаем у Изначально Вышестоящего Отца 64 Синтеза Изначально Вышестоящего Отца, 64 Инструмента. Стяжаем у Изначально Вышестоящего Отца 96-рицу базового Научного Синтеза, 96-рицу базового Научного Синтеза, 96 Синтезов Изначально Вышестоящего Отца. </w:t>
      </w:r>
    </w:p>
    <w:p w14:paraId="042FEDD6"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Стяжаем у Изначально Вышестоящего Отца 16384 Синтеза Изначально Вышестоящего Отца, 16384 Гена Изначально Вышестоящего Отца каждому из нас и синтезу нас синтез-физически собою.</w:t>
      </w:r>
    </w:p>
    <w:p w14:paraId="3DC3CE69"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Стяжаем у Изначально Вышестоящего Отца 1.048.576-рицу Человека 262.144-ричного и стяжаем у Изначально Вышестоящего Отца 1.048.576 Синтезов Изначально Вышестоящего Отца, возжигаемся, преображаемся каждым из нас и синтезом нас в явлении Человека в реализации Человека от Посвящений Посвящённого до </w:t>
      </w:r>
      <w:proofErr w:type="spellStart"/>
      <w:r>
        <w:rPr>
          <w:rFonts w:ascii="Times New Roman" w:hAnsi="Times New Roman"/>
          <w:i/>
          <w:sz w:val="24"/>
        </w:rPr>
        <w:t>Ивдивости</w:t>
      </w:r>
      <w:proofErr w:type="spellEnd"/>
      <w:r>
        <w:rPr>
          <w:rFonts w:ascii="Times New Roman" w:hAnsi="Times New Roman"/>
          <w:i/>
          <w:sz w:val="24"/>
        </w:rPr>
        <w:t xml:space="preserve"> Отца и Должностных Компетенций ИВДИВО, в цельность Человека Изначально Вышестоящего Отца. Проникаясь, возжигаясь, стяжаем 64-рицу Служения Изначально Вышестоящего Отца, вспыхиваем этим.</w:t>
      </w:r>
    </w:p>
    <w:p w14:paraId="1BD2574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Аватарами Синтеза Кут Хуми Фаинь, переходим в библиотеку Аватаров Синтеза Кут Хуми Фаинь. Встали, развернулись в библиотеке Аватаров Кут </w:t>
      </w:r>
      <w:r w:rsidR="002D523E">
        <w:rPr>
          <w:rFonts w:ascii="Times New Roman" w:hAnsi="Times New Roman"/>
          <w:i/>
          <w:sz w:val="24"/>
        </w:rPr>
        <w:t>Хуми Фаинь 17.179.869.120 с</w:t>
      </w:r>
      <w:r>
        <w:rPr>
          <w:rFonts w:ascii="Times New Roman" w:hAnsi="Times New Roman"/>
          <w:i/>
          <w:sz w:val="24"/>
        </w:rPr>
        <w:t xml:space="preserve">интез-ивдиво-цельности. Встали, синтезируемся с Изначально Вышестоящим Отцом, стяжаем Синтез Книги 50-го Синтеза, проникаемся этим и сразу же эманируем в библиотеку Синтез от Изначально Вышестоящего Отца Книги пятого Синтеза. </w:t>
      </w:r>
    </w:p>
    <w:p w14:paraId="6F6C17E9" w14:textId="174EC056"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Вам по воздуху передвигается Книга, берём Книгу в руки. Книга в мягкой такой, мягкая немного обложка, знаете, как немного кожаная обложка вот, такая чуть-чуть или как шершавая может быть. Берём Книгу в руки, переходим в здание. Кому-то две книги дали, Аватары Кут Хуми Фаинь сказали кому-то одну, кому-то две. А, нет, неправильно – всем две Книги, всем две Книги.</w:t>
      </w:r>
      <w:r w:rsidR="00662BD1" w:rsidRPr="00662BD1">
        <w:rPr>
          <w:rFonts w:ascii="Times New Roman" w:hAnsi="Times New Roman"/>
          <w:i/>
          <w:sz w:val="24"/>
        </w:rPr>
        <w:t xml:space="preserve"> </w:t>
      </w:r>
      <w:r>
        <w:rPr>
          <w:rFonts w:ascii="Times New Roman" w:hAnsi="Times New Roman"/>
          <w:i/>
          <w:sz w:val="24"/>
        </w:rPr>
        <w:t>У каждого из вас две Книги в руках. Более тонкая Книга, более толстая Книга.</w:t>
      </w:r>
    </w:p>
    <w:p w14:paraId="20DE37EA"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Перехо</w:t>
      </w:r>
      <w:r w:rsidR="002D523E">
        <w:rPr>
          <w:rFonts w:ascii="Times New Roman" w:hAnsi="Times New Roman"/>
          <w:i/>
          <w:sz w:val="24"/>
        </w:rPr>
        <w:t>дим в здание на 17.179.869.120 с</w:t>
      </w:r>
      <w:r>
        <w:rPr>
          <w:rFonts w:ascii="Times New Roman" w:hAnsi="Times New Roman"/>
          <w:i/>
          <w:sz w:val="24"/>
        </w:rPr>
        <w:t>интез-ивдиво-цельность на 17 этаж, кладём две Книги на стол. Переводим сюда Книгу 49-го Синтеза, кто был на 49 Синтезе. Берём Книгу в руки 49 Синтеза. Синтезируемся с Кут Хуми Фаинь, переходим в зал, в библиотеку, вернее, Аватаров Кут Хуми Фаинь. Встали, развернулись, сдаём Книгу 49-го Синтеза. Благодарим Изначально Вышестоящих Аватаров Синтеза Кут Хуми Фаинь за 49-й Синтез Изначально Вышестоящего Отца. Синтезируясь с Кут Хуми Фаинь, стяжаем Синтез ночного и дневного обучения каждому из нас 49-му Синтезу, проникаясь, возжигаясь, вспыхиваем этим.</w:t>
      </w:r>
    </w:p>
    <w:p w14:paraId="0813BFA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Изначально Вышестоящим Отцом, возвращаемся в зал к Изначально Вышестоящему Отцу, переходим в зал Изначально Вышестоящего Отца </w:t>
      </w:r>
      <w:r w:rsidR="002D523E">
        <w:rPr>
          <w:rFonts w:ascii="Times New Roman" w:hAnsi="Times New Roman"/>
          <w:i/>
          <w:sz w:val="24"/>
        </w:rPr>
        <w:t>17.179.869.185 с</w:t>
      </w:r>
      <w:r>
        <w:rPr>
          <w:rFonts w:ascii="Times New Roman" w:hAnsi="Times New Roman"/>
          <w:i/>
          <w:sz w:val="24"/>
        </w:rPr>
        <w:t xml:space="preserve">интез-ивдиво-цельность. Встали, развернулись перед Изначально Вышестоящим Отцом. И синтезируясь с Изначально Вышестоящим Отцом, стяжаем у Изначально Вышестоящего Отца четвёртое Метагалактическое Посвящение Учителя Изначально Вышестоящего Отца, четвёртый Синтез Посвящений Учителя Изначально Вышестоящего Отца. Стяжаем каждому по 17.179.869.184 Прав </w:t>
      </w:r>
      <w:proofErr w:type="spellStart"/>
      <w:r>
        <w:rPr>
          <w:rFonts w:ascii="Times New Roman" w:hAnsi="Times New Roman"/>
          <w:i/>
          <w:sz w:val="24"/>
        </w:rPr>
        <w:t>Репликаций</w:t>
      </w:r>
      <w:proofErr w:type="spellEnd"/>
      <w:r>
        <w:rPr>
          <w:rFonts w:ascii="Times New Roman" w:hAnsi="Times New Roman"/>
          <w:i/>
          <w:sz w:val="24"/>
        </w:rPr>
        <w:t xml:space="preserve"> от Методов до Праматерии Метагалактических Посвящений и такое же количество Прав Репликации </w:t>
      </w:r>
      <w:r>
        <w:rPr>
          <w:rFonts w:ascii="Times New Roman" w:hAnsi="Times New Roman"/>
          <w:i/>
          <w:sz w:val="24"/>
        </w:rPr>
        <w:lastRenderedPageBreak/>
        <w:t>Синтезных Посвящений каждому из нас и синтезу нас синтез-физически собою. Возжигаемся, преображаемся этим.</w:t>
      </w:r>
    </w:p>
    <w:p w14:paraId="78AB8975"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проникаясь Изначально Вышестоящим Отцом, мы стяжаем у Изначально Вышестоящего Отца ядро 50-го Синтеза, 50 ядер Синтеза, стяжаем 16 ядер 50-го Синтеза, стяжаем 16 ядер Синтеза 50-го Синтеза подразделению Уральск, проникаясь, возжигаясь, вспыхиваем этим.</w:t>
      </w:r>
    </w:p>
    <w:p w14:paraId="67C54503"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прямой Огонь, прямой Синтез 50-го Синтеза каждому из нас. </w:t>
      </w:r>
    </w:p>
    <w:p w14:paraId="15F57981" w14:textId="6FCB4855"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мы благодарим Изначально Вышестоящего Отца за обучение, воспитание, образование, развитие каждого из нас Синтезом 50-го Синтеза.</w:t>
      </w:r>
      <w:r w:rsidR="00662BD1" w:rsidRPr="00662BD1">
        <w:rPr>
          <w:rFonts w:ascii="Times New Roman" w:hAnsi="Times New Roman"/>
          <w:i/>
          <w:sz w:val="24"/>
        </w:rPr>
        <w:t xml:space="preserve"> </w:t>
      </w:r>
      <w:r>
        <w:rPr>
          <w:rFonts w:ascii="Times New Roman" w:hAnsi="Times New Roman"/>
          <w:i/>
          <w:sz w:val="24"/>
        </w:rPr>
        <w:t>Благодарим Изначально Вышестоящего Отца за помощь, поддержку, доведение каждого из нас до данного Синтеза, благодарим за воспитание, образование каждого из нас данным Синтезом. Благодарим Изначально Вышестоящего Отца.</w:t>
      </w:r>
    </w:p>
    <w:p w14:paraId="0543158B"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Синтезируемся с Аватарами Синтеза Кут Хуми Фаинь, переходим в зал Аватаров Синтеза Кут Хуми Фаинь, встал</w:t>
      </w:r>
      <w:r w:rsidR="002D523E">
        <w:rPr>
          <w:rFonts w:ascii="Times New Roman" w:hAnsi="Times New Roman"/>
          <w:i/>
          <w:sz w:val="24"/>
        </w:rPr>
        <w:t>и, развернулись 17.179.869.120 с</w:t>
      </w:r>
      <w:r>
        <w:rPr>
          <w:rFonts w:ascii="Times New Roman" w:hAnsi="Times New Roman"/>
          <w:i/>
          <w:sz w:val="24"/>
        </w:rPr>
        <w:t xml:space="preserve">интез-ивдиво-цельность. </w:t>
      </w:r>
    </w:p>
    <w:p w14:paraId="799E3A80" w14:textId="4B5C884C"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Встали, развернулись. И мы синтезируемся с Аватарами Синтеза Кут Хуми Фаинь в форме Учителя 50</w:t>
      </w:r>
      <w:r w:rsidR="002D523E">
        <w:rPr>
          <w:rFonts w:ascii="Times New Roman" w:hAnsi="Times New Roman"/>
          <w:i/>
          <w:sz w:val="24"/>
        </w:rPr>
        <w:t>-го</w:t>
      </w:r>
      <w:r>
        <w:rPr>
          <w:rFonts w:ascii="Times New Roman" w:hAnsi="Times New Roman"/>
          <w:i/>
          <w:sz w:val="24"/>
        </w:rPr>
        <w:t xml:space="preserve"> Синтеза, благодарим Изначально Вышестоящих Аватаров Синтеза Кут Хуми Фаинь за данный Синтез, за обучение, помощь, поддержку, развитие каждого из нас данным Синтезом, за воспитание каждого из нас данным Синтезом. Благодарим Аватаров Синтеза Кут Хуми Фаинь. Возвращаемся</w:t>
      </w:r>
      <w:r w:rsidR="00662BD1" w:rsidRPr="00662BD1">
        <w:rPr>
          <w:rFonts w:ascii="Times New Roman" w:hAnsi="Times New Roman"/>
          <w:i/>
          <w:sz w:val="24"/>
        </w:rPr>
        <w:t xml:space="preserve"> </w:t>
      </w:r>
      <w:r>
        <w:rPr>
          <w:rFonts w:ascii="Times New Roman" w:hAnsi="Times New Roman"/>
          <w:i/>
          <w:sz w:val="24"/>
        </w:rPr>
        <w:t xml:space="preserve">в данное тело, в данный зал, разворачиваясь всеми Посвящениями, Реализациями каждого из нас, разворачиваясь Человеком Изначально Вышестоящего Отца, разворачиваемся 64-мя Инструментами, 96-рицей базового Научного Синтеза, разворачиваемся 64-рицей Служения Изначально Вышестоящего Отца, цельным Огнём, цельным Синтезом, Ядром 50-го Синтеза, 16 ядрами 50-го Синтеза. </w:t>
      </w:r>
    </w:p>
    <w:p w14:paraId="46374BDE" w14:textId="77777777" w:rsidR="00EB1FBE" w:rsidRDefault="001A3D30" w:rsidP="00662BD1">
      <w:pPr>
        <w:spacing w:after="0" w:line="240" w:lineRule="auto"/>
        <w:ind w:firstLine="567"/>
        <w:jc w:val="both"/>
        <w:rPr>
          <w:rFonts w:ascii="Times New Roman" w:hAnsi="Times New Roman"/>
          <w:i/>
          <w:sz w:val="24"/>
        </w:rPr>
      </w:pPr>
      <w:r>
        <w:rPr>
          <w:rFonts w:ascii="Times New Roman" w:hAnsi="Times New Roman"/>
          <w:i/>
          <w:sz w:val="24"/>
        </w:rPr>
        <w:t>И возжигаясь, вспыхиваем этим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разворачивая 16 ядер 50-го Синтеза подразделения Уральск, и в Изначально Вышестоящий Дом Должностной Компетенции каждого из нас, Изначально Вышестоящий Дом Изначально Вышестоящего Отца каждого. И выходим из практики. Аминь.</w:t>
      </w:r>
    </w:p>
    <w:p w14:paraId="5B1089C5" w14:textId="77777777" w:rsidR="007A48A2" w:rsidRDefault="007A48A2" w:rsidP="00662BD1">
      <w:pPr>
        <w:pStyle w:val="a5"/>
        <w:spacing w:beforeAutospacing="0" w:after="0" w:afterAutospacing="0"/>
        <w:jc w:val="both"/>
        <w:rPr>
          <w:sz w:val="27"/>
        </w:rPr>
      </w:pPr>
    </w:p>
    <w:p w14:paraId="526657CB" w14:textId="3B237A1D" w:rsidR="00EB1FBE" w:rsidRPr="000A0F14" w:rsidRDefault="001A3D30" w:rsidP="00662BD1">
      <w:pPr>
        <w:pStyle w:val="a5"/>
        <w:spacing w:beforeAutospacing="0" w:after="0" w:afterAutospacing="0"/>
        <w:jc w:val="both"/>
        <w:rPr>
          <w:szCs w:val="24"/>
        </w:rPr>
      </w:pPr>
      <w:r w:rsidRPr="000A0F14">
        <w:rPr>
          <w:szCs w:val="24"/>
        </w:rPr>
        <w:t>На данном 50 Синтез завершён. Всех благодарю, до новых встреч.</w:t>
      </w:r>
    </w:p>
    <w:p w14:paraId="2A3129F6" w14:textId="77777777" w:rsidR="007A48A2" w:rsidRDefault="007A48A2">
      <w:pPr>
        <w:rPr>
          <w:rFonts w:ascii="Times New Roman" w:hAnsi="Times New Roman"/>
          <w:sz w:val="24"/>
        </w:rPr>
      </w:pPr>
      <w:r>
        <w:rPr>
          <w:rFonts w:ascii="Times New Roman" w:hAnsi="Times New Roman"/>
          <w:sz w:val="24"/>
        </w:rPr>
        <w:br w:type="page"/>
      </w:r>
    </w:p>
    <w:p w14:paraId="58EC4798" w14:textId="487ACDAC" w:rsidR="00662BD1" w:rsidRPr="007A48A2" w:rsidRDefault="001A3D30" w:rsidP="007A48A2">
      <w:pPr>
        <w:tabs>
          <w:tab w:val="left" w:pos="993"/>
        </w:tabs>
        <w:spacing w:after="0" w:line="240" w:lineRule="auto"/>
        <w:rPr>
          <w:rFonts w:ascii="Times New Roman CYR" w:hAnsi="Times New Roman CYR"/>
          <w:i/>
          <w:szCs w:val="22"/>
        </w:rPr>
      </w:pPr>
      <w:r w:rsidRPr="007A48A2">
        <w:rPr>
          <w:rFonts w:ascii="Times New Roman CYR" w:hAnsi="Times New Roman CYR"/>
          <w:szCs w:val="22"/>
        </w:rPr>
        <w:lastRenderedPageBreak/>
        <w:t xml:space="preserve">Кут </w:t>
      </w:r>
      <w:proofErr w:type="spellStart"/>
      <w:r w:rsidRPr="007A48A2">
        <w:rPr>
          <w:rFonts w:ascii="Times New Roman CYR" w:hAnsi="Times New Roman CYR"/>
          <w:szCs w:val="22"/>
        </w:rPr>
        <w:t>Хуми</w:t>
      </w:r>
      <w:proofErr w:type="spellEnd"/>
      <w:r w:rsidRPr="007A48A2">
        <w:rPr>
          <w:rFonts w:ascii="Times New Roman CYR" w:hAnsi="Times New Roman CYR"/>
          <w:szCs w:val="22"/>
        </w:rPr>
        <w:t xml:space="preserve"> </w:t>
      </w:r>
      <w:proofErr w:type="spellStart"/>
      <w:r w:rsidRPr="007A48A2">
        <w:rPr>
          <w:rFonts w:ascii="Times New Roman CYR" w:hAnsi="Times New Roman CYR"/>
          <w:szCs w:val="22"/>
        </w:rPr>
        <w:t>Кокина</w:t>
      </w:r>
      <w:proofErr w:type="spellEnd"/>
      <w:r w:rsidRPr="007A48A2">
        <w:rPr>
          <w:rFonts w:ascii="Times New Roman CYR" w:hAnsi="Times New Roman CYR"/>
          <w:szCs w:val="22"/>
        </w:rPr>
        <w:t xml:space="preserve"> Алина</w:t>
      </w:r>
    </w:p>
    <w:p w14:paraId="0B79ECE9" w14:textId="77777777" w:rsidR="00662BD1" w:rsidRPr="007A48A2" w:rsidRDefault="001A3D30" w:rsidP="007A48A2">
      <w:pPr>
        <w:tabs>
          <w:tab w:val="left" w:pos="993"/>
        </w:tabs>
        <w:spacing w:after="0" w:line="240" w:lineRule="auto"/>
        <w:rPr>
          <w:rFonts w:ascii="Times New Roman CYR" w:hAnsi="Times New Roman CYR"/>
          <w:i/>
          <w:szCs w:val="22"/>
        </w:rPr>
      </w:pPr>
      <w:r w:rsidRPr="007A48A2">
        <w:rPr>
          <w:rFonts w:ascii="Times New Roman CYR" w:hAnsi="Times New Roman CYR"/>
          <w:color w:val="000000" w:themeColor="text1"/>
          <w:szCs w:val="22"/>
        </w:rPr>
        <w:t>50 Синтез ИВО</w:t>
      </w:r>
    </w:p>
    <w:p w14:paraId="0148EF2E" w14:textId="5F8268BB" w:rsidR="00EB1FBE" w:rsidRPr="007A48A2" w:rsidRDefault="001A3D30" w:rsidP="007A48A2">
      <w:pPr>
        <w:pStyle w:val="a3"/>
        <w:rPr>
          <w:rFonts w:ascii="Times New Roman CYR" w:hAnsi="Times New Roman CYR"/>
          <w:szCs w:val="22"/>
        </w:rPr>
      </w:pPr>
      <w:r w:rsidRPr="007A48A2">
        <w:rPr>
          <w:rFonts w:ascii="Times New Roman CYR" w:hAnsi="Times New Roman CYR"/>
          <w:color w:val="000000" w:themeColor="text1"/>
          <w:szCs w:val="22"/>
        </w:rPr>
        <w:t>ИВДИВО-Посвящение Изначально Вышестоящего Отца</w:t>
      </w:r>
    </w:p>
    <w:p w14:paraId="492F1E76" w14:textId="77777777" w:rsidR="00662BD1" w:rsidRPr="007A48A2" w:rsidRDefault="001A3D30" w:rsidP="007A48A2">
      <w:pPr>
        <w:tabs>
          <w:tab w:val="left" w:pos="993"/>
        </w:tabs>
        <w:spacing w:after="0" w:line="240" w:lineRule="auto"/>
        <w:rPr>
          <w:rFonts w:ascii="Times New Roman CYR" w:hAnsi="Times New Roman CYR"/>
          <w:i/>
          <w:szCs w:val="22"/>
        </w:rPr>
      </w:pPr>
      <w:r w:rsidRPr="007A48A2">
        <w:rPr>
          <w:rFonts w:ascii="Times New Roman CYR" w:hAnsi="Times New Roman CYR"/>
          <w:szCs w:val="22"/>
        </w:rPr>
        <w:t>Учение Синтеза ИВДИВО</w:t>
      </w:r>
    </w:p>
    <w:p w14:paraId="3AF279A6" w14:textId="2FB06365" w:rsidR="00EB1FBE" w:rsidRPr="007A48A2" w:rsidRDefault="001A3D30" w:rsidP="007A48A2">
      <w:pPr>
        <w:tabs>
          <w:tab w:val="left" w:pos="993"/>
        </w:tabs>
        <w:spacing w:after="0" w:line="240" w:lineRule="auto"/>
        <w:rPr>
          <w:rFonts w:ascii="Times New Roman CYR" w:hAnsi="Times New Roman CYR"/>
          <w:szCs w:val="22"/>
        </w:rPr>
      </w:pPr>
      <w:r w:rsidRPr="007A48A2">
        <w:rPr>
          <w:rFonts w:ascii="Times New Roman CYR" w:hAnsi="Times New Roman CYR"/>
          <w:color w:val="000000" w:themeColor="text1"/>
          <w:szCs w:val="22"/>
        </w:rPr>
        <w:t>16-17-10-2021.</w:t>
      </w:r>
    </w:p>
    <w:p w14:paraId="2543E2AA" w14:textId="1F99A480"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ИВДИВО Уральск</w:t>
      </w:r>
    </w:p>
    <w:p w14:paraId="385B668F" w14:textId="77777777" w:rsidR="00EB1FBE" w:rsidRPr="007A48A2" w:rsidRDefault="00EB1FBE" w:rsidP="007A48A2">
      <w:pPr>
        <w:pStyle w:val="af8"/>
        <w:ind w:firstLine="0"/>
        <w:rPr>
          <w:rFonts w:ascii="Times New Roman CYR" w:hAnsi="Times New Roman CYR"/>
          <w:sz w:val="22"/>
          <w:szCs w:val="22"/>
        </w:rPr>
      </w:pPr>
    </w:p>
    <w:p w14:paraId="443727FD" w14:textId="03461A1A" w:rsidR="00053BFA" w:rsidRPr="007A48A2" w:rsidRDefault="00053BFA" w:rsidP="007A48A2">
      <w:pPr>
        <w:pBdr>
          <w:bottom w:val="single" w:sz="4" w:space="1" w:color="auto"/>
        </w:pBdr>
        <w:tabs>
          <w:tab w:val="left" w:leader="dot" w:pos="9576"/>
        </w:tabs>
        <w:spacing w:after="0" w:line="240" w:lineRule="auto"/>
        <w:rPr>
          <w:rFonts w:ascii="Times New Roman CYR" w:hAnsi="Times New Roman CYR"/>
          <w:szCs w:val="22"/>
        </w:rPr>
      </w:pPr>
      <w:r w:rsidRPr="007A48A2">
        <w:rPr>
          <w:rFonts w:ascii="Times New Roman CYR" w:hAnsi="Times New Roman CYR"/>
          <w:szCs w:val="22"/>
        </w:rPr>
        <w:t>Записано с живой речи семинара 50 Метагалактическ</w:t>
      </w:r>
      <w:r w:rsidR="007A48A2">
        <w:rPr>
          <w:rFonts w:ascii="Times New Roman CYR" w:hAnsi="Times New Roman CYR"/>
          <w:szCs w:val="22"/>
        </w:rPr>
        <w:t>их</w:t>
      </w:r>
      <w:r w:rsidRPr="007A48A2">
        <w:rPr>
          <w:rFonts w:ascii="Times New Roman CYR" w:hAnsi="Times New Roman CYR"/>
          <w:szCs w:val="22"/>
        </w:rPr>
        <w:t xml:space="preserve"> Философск</w:t>
      </w:r>
      <w:r w:rsidR="007A48A2">
        <w:rPr>
          <w:rFonts w:ascii="Times New Roman CYR" w:hAnsi="Times New Roman CYR"/>
          <w:szCs w:val="22"/>
        </w:rPr>
        <w:t>их</w:t>
      </w:r>
      <w:r w:rsidRPr="007A48A2">
        <w:rPr>
          <w:rFonts w:ascii="Times New Roman CYR" w:hAnsi="Times New Roman CYR"/>
          <w:szCs w:val="22"/>
        </w:rPr>
        <w:t xml:space="preserve"> Чтени</w:t>
      </w:r>
      <w:r w:rsidR="007A48A2">
        <w:rPr>
          <w:rFonts w:ascii="Times New Roman CYR" w:hAnsi="Times New Roman CYR"/>
          <w:szCs w:val="22"/>
        </w:rPr>
        <w:t>й</w:t>
      </w:r>
      <w:r w:rsidRPr="007A48A2">
        <w:rPr>
          <w:rFonts w:ascii="Times New Roman CYR" w:hAnsi="Times New Roman CYR"/>
          <w:szCs w:val="22"/>
        </w:rPr>
        <w:t xml:space="preserve"> Синтеза ИВО. </w:t>
      </w:r>
      <w:r w:rsidRPr="007A48A2">
        <w:rPr>
          <w:rFonts w:ascii="Times New Roman CYR" w:hAnsi="Times New Roman CYR"/>
          <w:szCs w:val="22"/>
        </w:rPr>
        <w:br/>
        <w:t xml:space="preserve">Ведущий семинара — А.А </w:t>
      </w:r>
      <w:proofErr w:type="spellStart"/>
      <w:r w:rsidRPr="007A48A2">
        <w:rPr>
          <w:rFonts w:ascii="Times New Roman CYR" w:hAnsi="Times New Roman CYR"/>
          <w:szCs w:val="22"/>
        </w:rPr>
        <w:t>Кокина</w:t>
      </w:r>
      <w:proofErr w:type="spellEnd"/>
    </w:p>
    <w:p w14:paraId="1305E8FC" w14:textId="77777777" w:rsidR="00053BFA" w:rsidRPr="007A48A2" w:rsidRDefault="00053BFA" w:rsidP="007A48A2">
      <w:pPr>
        <w:spacing w:after="0" w:line="240" w:lineRule="auto"/>
        <w:rPr>
          <w:rFonts w:ascii="Times New Roman CYR" w:hAnsi="Times New Roman CYR"/>
          <w:szCs w:val="22"/>
        </w:rPr>
      </w:pPr>
    </w:p>
    <w:p w14:paraId="63FDDFAB" w14:textId="77777777" w:rsidR="00EB1FBE" w:rsidRPr="007A48A2" w:rsidRDefault="001A3D30" w:rsidP="007A48A2">
      <w:pPr>
        <w:spacing w:after="0" w:line="240" w:lineRule="auto"/>
        <w:rPr>
          <w:rFonts w:ascii="Times New Roman CYR" w:hAnsi="Times New Roman CYR"/>
          <w:b/>
          <w:szCs w:val="22"/>
        </w:rPr>
      </w:pPr>
      <w:r w:rsidRPr="007A48A2">
        <w:rPr>
          <w:rFonts w:ascii="Times New Roman CYR" w:hAnsi="Times New Roman CYR"/>
          <w:b/>
          <w:szCs w:val="22"/>
        </w:rPr>
        <w:t xml:space="preserve">Набор: </w:t>
      </w:r>
    </w:p>
    <w:p w14:paraId="1D7A9ADC"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Жумаганем</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Шлеякова</w:t>
      </w:r>
      <w:proofErr w:type="spellEnd"/>
    </w:p>
    <w:p w14:paraId="0393BE72" w14:textId="77777777" w:rsidR="005A5398"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Нурлан</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Куттыгазалиев</w:t>
      </w:r>
      <w:proofErr w:type="spellEnd"/>
      <w:r w:rsidR="005A5398" w:rsidRPr="007A48A2">
        <w:rPr>
          <w:rFonts w:ascii="Times New Roman CYR" w:hAnsi="Times New Roman CYR"/>
          <w:sz w:val="22"/>
          <w:szCs w:val="22"/>
        </w:rPr>
        <w:t xml:space="preserve"> </w:t>
      </w:r>
    </w:p>
    <w:p w14:paraId="55FDCAB1" w14:textId="77777777" w:rsidR="005A5398" w:rsidRPr="007A48A2" w:rsidRDefault="005A5398"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Айсулу</w:t>
      </w:r>
      <w:proofErr w:type="spellEnd"/>
      <w:r w:rsidRPr="007A48A2">
        <w:rPr>
          <w:rFonts w:ascii="Times New Roman CYR" w:hAnsi="Times New Roman CYR"/>
          <w:sz w:val="22"/>
          <w:szCs w:val="22"/>
        </w:rPr>
        <w:t xml:space="preserve"> </w:t>
      </w:r>
      <w:proofErr w:type="spellStart"/>
      <w:r w:rsidRPr="007A48A2">
        <w:rPr>
          <w:rFonts w:ascii="Times New Roman CYR" w:hAnsi="Times New Roman CYR"/>
          <w:sz w:val="22"/>
          <w:szCs w:val="22"/>
        </w:rPr>
        <w:t>Айберстиева</w:t>
      </w:r>
      <w:proofErr w:type="spellEnd"/>
    </w:p>
    <w:p w14:paraId="0455D9BF" w14:textId="77777777" w:rsidR="005A5398" w:rsidRPr="007A48A2" w:rsidRDefault="005A5398" w:rsidP="007A48A2">
      <w:pPr>
        <w:pStyle w:val="af8"/>
        <w:ind w:firstLine="0"/>
        <w:rPr>
          <w:rFonts w:ascii="Times New Roman CYR" w:hAnsi="Times New Roman CYR"/>
          <w:sz w:val="22"/>
          <w:szCs w:val="22"/>
        </w:rPr>
      </w:pPr>
      <w:r w:rsidRPr="007A48A2">
        <w:rPr>
          <w:rFonts w:ascii="Times New Roman CYR" w:hAnsi="Times New Roman CYR"/>
          <w:sz w:val="22"/>
          <w:szCs w:val="22"/>
        </w:rPr>
        <w:t xml:space="preserve">Гульнара </w:t>
      </w:r>
      <w:proofErr w:type="spellStart"/>
      <w:r w:rsidRPr="007A48A2">
        <w:rPr>
          <w:rFonts w:ascii="Times New Roman CYR" w:hAnsi="Times New Roman CYR"/>
          <w:sz w:val="22"/>
          <w:szCs w:val="22"/>
        </w:rPr>
        <w:t>Кабиева</w:t>
      </w:r>
      <w:proofErr w:type="spellEnd"/>
    </w:p>
    <w:p w14:paraId="6C8F2803" w14:textId="77777777" w:rsidR="005A5398" w:rsidRPr="007A48A2" w:rsidRDefault="005A5398" w:rsidP="007A48A2">
      <w:pPr>
        <w:pStyle w:val="af8"/>
        <w:ind w:firstLine="0"/>
        <w:rPr>
          <w:rFonts w:ascii="Times New Roman CYR" w:hAnsi="Times New Roman CYR"/>
          <w:sz w:val="22"/>
          <w:szCs w:val="22"/>
        </w:rPr>
      </w:pPr>
      <w:r w:rsidRPr="007A48A2">
        <w:rPr>
          <w:rFonts w:ascii="Times New Roman CYR" w:hAnsi="Times New Roman CYR"/>
          <w:sz w:val="22"/>
          <w:szCs w:val="22"/>
        </w:rPr>
        <w:t>Фарида Султанова</w:t>
      </w:r>
    </w:p>
    <w:p w14:paraId="4AFEDAB3" w14:textId="77777777" w:rsidR="00EB1FBE" w:rsidRPr="007A48A2" w:rsidRDefault="005A5398"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Асель</w:t>
      </w:r>
      <w:proofErr w:type="spellEnd"/>
      <w:r w:rsidRPr="007A48A2">
        <w:rPr>
          <w:rFonts w:ascii="Times New Roman CYR" w:hAnsi="Times New Roman CYR"/>
          <w:sz w:val="22"/>
          <w:szCs w:val="22"/>
        </w:rPr>
        <w:t xml:space="preserve"> </w:t>
      </w:r>
      <w:proofErr w:type="spellStart"/>
      <w:r w:rsidRPr="007A48A2">
        <w:rPr>
          <w:rFonts w:ascii="Times New Roman CYR" w:hAnsi="Times New Roman CYR"/>
          <w:sz w:val="22"/>
          <w:szCs w:val="22"/>
        </w:rPr>
        <w:t>Курмангазиева</w:t>
      </w:r>
      <w:proofErr w:type="spellEnd"/>
      <w:r w:rsidRPr="007A48A2">
        <w:rPr>
          <w:rFonts w:ascii="Times New Roman CYR" w:hAnsi="Times New Roman CYR"/>
          <w:sz w:val="22"/>
          <w:szCs w:val="22"/>
        </w:rPr>
        <w:t xml:space="preserve"> </w:t>
      </w:r>
    </w:p>
    <w:p w14:paraId="2E18D62D"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Виктория</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Муллагулова</w:t>
      </w:r>
      <w:proofErr w:type="spellEnd"/>
    </w:p>
    <w:p w14:paraId="09DD4B53"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Сауле</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Чкеева</w:t>
      </w:r>
      <w:proofErr w:type="spellEnd"/>
    </w:p>
    <w:p w14:paraId="099F73DE"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Алтын</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Жарылгапова</w:t>
      </w:r>
      <w:proofErr w:type="spellEnd"/>
    </w:p>
    <w:p w14:paraId="452CAE6A"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Гульнар</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Батырова</w:t>
      </w:r>
      <w:proofErr w:type="spellEnd"/>
    </w:p>
    <w:p w14:paraId="5E2BFD23"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Асель</w:t>
      </w:r>
      <w:r w:rsidR="005A5398" w:rsidRPr="007A48A2">
        <w:rPr>
          <w:rFonts w:ascii="Times New Roman CYR" w:hAnsi="Times New Roman CYR"/>
          <w:sz w:val="22"/>
          <w:szCs w:val="22"/>
        </w:rPr>
        <w:t xml:space="preserve"> Утешева</w:t>
      </w:r>
    </w:p>
    <w:p w14:paraId="589AFF61"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Дамир</w:t>
      </w:r>
      <w:r w:rsidR="005A5398" w:rsidRPr="007A48A2">
        <w:rPr>
          <w:rFonts w:ascii="Times New Roman CYR" w:hAnsi="Times New Roman CYR"/>
          <w:sz w:val="22"/>
          <w:szCs w:val="22"/>
        </w:rPr>
        <w:t xml:space="preserve"> Жубанов</w:t>
      </w:r>
    </w:p>
    <w:p w14:paraId="4D441A02"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Галина</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Безьянова</w:t>
      </w:r>
      <w:proofErr w:type="spellEnd"/>
    </w:p>
    <w:p w14:paraId="48A69C89"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Ырысты</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Курматова</w:t>
      </w:r>
      <w:proofErr w:type="spellEnd"/>
    </w:p>
    <w:p w14:paraId="3AD01D7E"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Гайша</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Имаева</w:t>
      </w:r>
      <w:proofErr w:type="spellEnd"/>
    </w:p>
    <w:p w14:paraId="5D084FED"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Дарига</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Батырханова</w:t>
      </w:r>
      <w:proofErr w:type="spellEnd"/>
    </w:p>
    <w:p w14:paraId="46D41DDD" w14:textId="77777777" w:rsidR="00662BD1" w:rsidRPr="007A48A2" w:rsidRDefault="001A3D30" w:rsidP="007A48A2">
      <w:pPr>
        <w:pStyle w:val="af8"/>
        <w:ind w:firstLine="0"/>
        <w:rPr>
          <w:rFonts w:ascii="Times New Roman CYR" w:hAnsi="Times New Roman CYR"/>
          <w:i/>
          <w:sz w:val="22"/>
          <w:szCs w:val="22"/>
        </w:rPr>
      </w:pPr>
      <w:r w:rsidRPr="007A48A2">
        <w:rPr>
          <w:rFonts w:ascii="Times New Roman CYR" w:hAnsi="Times New Roman CYR"/>
          <w:sz w:val="22"/>
          <w:szCs w:val="22"/>
        </w:rPr>
        <w:t>Татьяна</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Бакаушина</w:t>
      </w:r>
      <w:proofErr w:type="spellEnd"/>
    </w:p>
    <w:p w14:paraId="49A5CAA2" w14:textId="54CC9099"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Роза</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Мынбаева</w:t>
      </w:r>
      <w:proofErr w:type="spellEnd"/>
    </w:p>
    <w:p w14:paraId="785B8948"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Слушаш</w:t>
      </w:r>
      <w:proofErr w:type="spellEnd"/>
      <w:r w:rsidR="005A5398" w:rsidRPr="007A48A2">
        <w:rPr>
          <w:rFonts w:ascii="Times New Roman CYR" w:hAnsi="Times New Roman CYR"/>
          <w:sz w:val="22"/>
          <w:szCs w:val="22"/>
        </w:rPr>
        <w:t xml:space="preserve"> Ахметова</w:t>
      </w:r>
    </w:p>
    <w:p w14:paraId="6AAE8697"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Сауле</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Тампекова</w:t>
      </w:r>
      <w:proofErr w:type="spellEnd"/>
    </w:p>
    <w:p w14:paraId="446E3D60"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Наталья</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Коваженкова</w:t>
      </w:r>
      <w:proofErr w:type="spellEnd"/>
    </w:p>
    <w:p w14:paraId="543562A4"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Гульжан</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Кабулова</w:t>
      </w:r>
      <w:proofErr w:type="spellEnd"/>
    </w:p>
    <w:p w14:paraId="1F161475"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Акмарал</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Макулбаева</w:t>
      </w:r>
      <w:proofErr w:type="spellEnd"/>
    </w:p>
    <w:p w14:paraId="2D1B8F0B"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Толкын</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Байзулиева</w:t>
      </w:r>
      <w:proofErr w:type="spellEnd"/>
    </w:p>
    <w:p w14:paraId="154B57DD"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Адия</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Андрюшкевич</w:t>
      </w:r>
      <w:proofErr w:type="spellEnd"/>
    </w:p>
    <w:p w14:paraId="06767BFA" w14:textId="77777777" w:rsidR="00EB1FBE" w:rsidRPr="007A48A2" w:rsidRDefault="00EB1FBE" w:rsidP="007A48A2">
      <w:pPr>
        <w:spacing w:after="0" w:line="240" w:lineRule="auto"/>
        <w:rPr>
          <w:rFonts w:ascii="Times New Roman CYR" w:hAnsi="Times New Roman CYR"/>
          <w:szCs w:val="22"/>
        </w:rPr>
      </w:pPr>
    </w:p>
    <w:p w14:paraId="0A7ECC43" w14:textId="77777777" w:rsidR="00EB1FBE" w:rsidRPr="007A48A2" w:rsidRDefault="001A3D30" w:rsidP="007A48A2">
      <w:pPr>
        <w:spacing w:after="0" w:line="240" w:lineRule="auto"/>
        <w:rPr>
          <w:rFonts w:ascii="Times New Roman CYR" w:hAnsi="Times New Roman CYR"/>
          <w:szCs w:val="22"/>
        </w:rPr>
      </w:pPr>
      <w:r w:rsidRPr="007A48A2">
        <w:rPr>
          <w:rFonts w:ascii="Times New Roman CYR" w:hAnsi="Times New Roman CYR"/>
          <w:b/>
          <w:szCs w:val="22"/>
        </w:rPr>
        <w:t xml:space="preserve">Проверка: </w:t>
      </w:r>
    </w:p>
    <w:p w14:paraId="3D6EE0C9"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Сауле</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Тампекова</w:t>
      </w:r>
      <w:proofErr w:type="spellEnd"/>
    </w:p>
    <w:p w14:paraId="61B24C92"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Асель</w:t>
      </w:r>
      <w:r w:rsidR="005A5398" w:rsidRPr="007A48A2">
        <w:rPr>
          <w:rFonts w:ascii="Times New Roman CYR" w:hAnsi="Times New Roman CYR"/>
          <w:sz w:val="22"/>
          <w:szCs w:val="22"/>
        </w:rPr>
        <w:t xml:space="preserve"> Утешева</w:t>
      </w:r>
    </w:p>
    <w:p w14:paraId="103056CE"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Маншук</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Шуканова</w:t>
      </w:r>
      <w:proofErr w:type="spellEnd"/>
    </w:p>
    <w:p w14:paraId="297EE78B"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sz w:val="22"/>
          <w:szCs w:val="22"/>
        </w:rPr>
        <w:t>Роза</w:t>
      </w:r>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Мынбаева</w:t>
      </w:r>
      <w:proofErr w:type="spellEnd"/>
    </w:p>
    <w:p w14:paraId="048576A6" w14:textId="77777777" w:rsidR="00EB1FBE" w:rsidRPr="007A48A2" w:rsidRDefault="001A3D30" w:rsidP="007A48A2">
      <w:pPr>
        <w:pStyle w:val="af8"/>
        <w:ind w:firstLine="0"/>
        <w:rPr>
          <w:rFonts w:ascii="Times New Roman CYR" w:hAnsi="Times New Roman CYR"/>
          <w:sz w:val="22"/>
          <w:szCs w:val="22"/>
        </w:rPr>
      </w:pPr>
      <w:proofErr w:type="spellStart"/>
      <w:r w:rsidRPr="007A48A2">
        <w:rPr>
          <w:rFonts w:ascii="Times New Roman CYR" w:hAnsi="Times New Roman CYR"/>
          <w:sz w:val="22"/>
          <w:szCs w:val="22"/>
        </w:rPr>
        <w:t>Ырысты</w:t>
      </w:r>
      <w:proofErr w:type="spellEnd"/>
      <w:r w:rsidR="005A5398" w:rsidRPr="007A48A2">
        <w:rPr>
          <w:rFonts w:ascii="Times New Roman CYR" w:hAnsi="Times New Roman CYR"/>
          <w:sz w:val="22"/>
          <w:szCs w:val="22"/>
        </w:rPr>
        <w:t xml:space="preserve"> </w:t>
      </w:r>
      <w:proofErr w:type="spellStart"/>
      <w:r w:rsidR="005A5398" w:rsidRPr="007A48A2">
        <w:rPr>
          <w:rFonts w:ascii="Times New Roman CYR" w:hAnsi="Times New Roman CYR"/>
          <w:sz w:val="22"/>
          <w:szCs w:val="22"/>
        </w:rPr>
        <w:t>Курматова</w:t>
      </w:r>
      <w:proofErr w:type="spellEnd"/>
    </w:p>
    <w:p w14:paraId="28BEEC06" w14:textId="77777777" w:rsidR="00EB1FBE" w:rsidRPr="007A48A2" w:rsidRDefault="001A3D30" w:rsidP="007A48A2">
      <w:pPr>
        <w:pStyle w:val="af8"/>
        <w:ind w:firstLine="0"/>
        <w:rPr>
          <w:rFonts w:ascii="Times New Roman CYR" w:hAnsi="Times New Roman CYR"/>
          <w:sz w:val="22"/>
          <w:szCs w:val="22"/>
        </w:rPr>
      </w:pPr>
      <w:r w:rsidRPr="007A48A2">
        <w:rPr>
          <w:rFonts w:ascii="Times New Roman CYR" w:hAnsi="Times New Roman CYR"/>
          <w:b/>
          <w:color w:val="000000" w:themeColor="text1"/>
          <w:sz w:val="22"/>
          <w:szCs w:val="22"/>
        </w:rPr>
        <w:t>Итоговая проверка</w:t>
      </w:r>
      <w:r w:rsidR="005A5398" w:rsidRPr="007A48A2">
        <w:rPr>
          <w:rFonts w:ascii="Times New Roman CYR" w:hAnsi="Times New Roman CYR"/>
          <w:color w:val="000000" w:themeColor="text1"/>
          <w:sz w:val="22"/>
          <w:szCs w:val="22"/>
        </w:rPr>
        <w:t xml:space="preserve">: </w:t>
      </w:r>
      <w:r w:rsidRPr="007A48A2">
        <w:rPr>
          <w:rFonts w:ascii="Times New Roman CYR" w:hAnsi="Times New Roman CYR"/>
          <w:color w:val="000000" w:themeColor="text1"/>
          <w:sz w:val="22"/>
          <w:szCs w:val="22"/>
        </w:rPr>
        <w:t>Сауле</w:t>
      </w:r>
      <w:r w:rsidR="005A5398" w:rsidRPr="007A48A2">
        <w:rPr>
          <w:rFonts w:ascii="Times New Roman CYR" w:hAnsi="Times New Roman CYR"/>
          <w:color w:val="000000" w:themeColor="text1"/>
          <w:sz w:val="22"/>
          <w:szCs w:val="22"/>
        </w:rPr>
        <w:t xml:space="preserve"> </w:t>
      </w:r>
      <w:proofErr w:type="spellStart"/>
      <w:r w:rsidR="005A5398" w:rsidRPr="007A48A2">
        <w:rPr>
          <w:rFonts w:ascii="Times New Roman CYR" w:hAnsi="Times New Roman CYR"/>
          <w:color w:val="000000" w:themeColor="text1"/>
          <w:sz w:val="22"/>
          <w:szCs w:val="22"/>
        </w:rPr>
        <w:t>Тампекова</w:t>
      </w:r>
      <w:proofErr w:type="spellEnd"/>
    </w:p>
    <w:p w14:paraId="7AF2940F" w14:textId="77777777" w:rsidR="00EB1FBE" w:rsidRDefault="002D523E" w:rsidP="00662BD1">
      <w:pPr>
        <w:pStyle w:val="af8"/>
        <w:ind w:firstLine="0"/>
        <w:jc w:val="both"/>
      </w:pPr>
      <w:r w:rsidRPr="002D523E">
        <w:rPr>
          <w:b/>
        </w:rPr>
        <w:t>Вычитка</w:t>
      </w:r>
      <w:r>
        <w:t>: Галина Завьялова.</w:t>
      </w:r>
    </w:p>
    <w:p w14:paraId="22E06BF0" w14:textId="4A984C30" w:rsidR="00EB1FBE" w:rsidRDefault="00E84460" w:rsidP="00662BD1">
      <w:pPr>
        <w:pStyle w:val="af8"/>
        <w:ind w:firstLine="0"/>
        <w:jc w:val="both"/>
      </w:pPr>
      <w:r>
        <w:rPr>
          <w:b/>
          <w:color w:val="000000" w:themeColor="text1"/>
        </w:rPr>
        <w:t>О</w:t>
      </w:r>
      <w:r w:rsidR="001A3D30">
        <w:rPr>
          <w:b/>
          <w:color w:val="000000" w:themeColor="text1"/>
        </w:rPr>
        <w:t>тветственная за публикацию</w:t>
      </w:r>
      <w:r w:rsidR="001A3D30">
        <w:rPr>
          <w:color w:val="000000" w:themeColor="text1"/>
        </w:rPr>
        <w:t xml:space="preserve">: </w:t>
      </w:r>
      <w:proofErr w:type="spellStart"/>
      <w:r w:rsidR="001A3D30">
        <w:rPr>
          <w:color w:val="000000" w:themeColor="text1"/>
        </w:rPr>
        <w:t>Ырысты</w:t>
      </w:r>
      <w:proofErr w:type="spellEnd"/>
      <w:r w:rsidR="001A3D30">
        <w:rPr>
          <w:color w:val="000000" w:themeColor="text1"/>
        </w:rPr>
        <w:t xml:space="preserve"> </w:t>
      </w:r>
      <w:proofErr w:type="spellStart"/>
      <w:r w:rsidR="001A3D30">
        <w:rPr>
          <w:color w:val="000000" w:themeColor="text1"/>
        </w:rPr>
        <w:t>Курматова</w:t>
      </w:r>
      <w:proofErr w:type="spellEnd"/>
      <w:r w:rsidR="001A3D30">
        <w:rPr>
          <w:color w:val="000000" w:themeColor="text1"/>
        </w:rPr>
        <w:t>.</w:t>
      </w:r>
    </w:p>
    <w:p w14:paraId="1C5CC3C2" w14:textId="77777777" w:rsidR="002D523E" w:rsidRDefault="002D523E" w:rsidP="00662BD1">
      <w:pPr>
        <w:pStyle w:val="af8"/>
        <w:ind w:firstLine="0"/>
        <w:jc w:val="both"/>
        <w:rPr>
          <w:b/>
        </w:rPr>
      </w:pPr>
      <w:r>
        <w:rPr>
          <w:b/>
        </w:rPr>
        <w:t>Сдано ИВАС Кут Хуми 31.05. 2022.</w:t>
      </w:r>
    </w:p>
    <w:p w14:paraId="6D0E6FCA" w14:textId="77777777" w:rsidR="00EB1FBE" w:rsidRDefault="00EB1FBE" w:rsidP="00662BD1">
      <w:pPr>
        <w:pStyle w:val="af8"/>
        <w:ind w:firstLine="851"/>
        <w:jc w:val="both"/>
        <w:rPr>
          <w:i/>
        </w:rPr>
      </w:pPr>
    </w:p>
    <w:p w14:paraId="5DE38AA6" w14:textId="77777777" w:rsidR="007D10BD" w:rsidRPr="00AC0CFC" w:rsidRDefault="007D10BD" w:rsidP="00662BD1">
      <w:pPr>
        <w:pStyle w:val="af8"/>
        <w:ind w:firstLine="0"/>
        <w:jc w:val="both"/>
        <w:rPr>
          <w:szCs w:val="24"/>
        </w:rPr>
      </w:pPr>
      <w:r w:rsidRPr="00AC0CFC">
        <w:rPr>
          <w:szCs w:val="24"/>
        </w:rPr>
        <w:t xml:space="preserve">Настоящее издание </w:t>
      </w:r>
      <w:bookmarkStart w:id="43" w:name="_GoBack"/>
      <w:bookmarkEnd w:id="43"/>
      <w:r w:rsidRPr="00AC0CFC">
        <w:rPr>
          <w:szCs w:val="24"/>
        </w:rPr>
        <w:t>не является коммерческим проектом.</w:t>
      </w:r>
    </w:p>
    <w:sectPr w:rsidR="007D10BD" w:rsidRPr="00AC0CFC">
      <w:headerReference w:type="default" r:id="rId9"/>
      <w:footerReference w:type="default" r:id="rId1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03EF3" w14:textId="77777777" w:rsidR="00020167" w:rsidRDefault="00020167">
      <w:pPr>
        <w:spacing w:after="0" w:line="240" w:lineRule="auto"/>
      </w:pPr>
      <w:r>
        <w:separator/>
      </w:r>
    </w:p>
  </w:endnote>
  <w:endnote w:type="continuationSeparator" w:id="0">
    <w:p w14:paraId="0F42D2B4" w14:textId="77777777" w:rsidR="00020167" w:rsidRDefault="0002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842983"/>
      <w:docPartObj>
        <w:docPartGallery w:val="Page Numbers (Bottom of Page)"/>
        <w:docPartUnique/>
      </w:docPartObj>
    </w:sdtPr>
    <w:sdtEndPr/>
    <w:sdtContent>
      <w:p w14:paraId="347CC805" w14:textId="77777777" w:rsidR="00C427AE" w:rsidRDefault="00C427AE">
        <w:pPr>
          <w:pStyle w:val="af"/>
          <w:jc w:val="right"/>
        </w:pPr>
      </w:p>
      <w:p w14:paraId="3212416F" w14:textId="334CDFB0" w:rsidR="00C427AE" w:rsidRDefault="00C427AE">
        <w:pPr>
          <w:pStyle w:val="af"/>
          <w:jc w:val="right"/>
        </w:pPr>
        <w:r>
          <w:fldChar w:fldCharType="begin"/>
        </w:r>
        <w:r>
          <w:instrText>PAGE   \* MERGEFORMAT</w:instrText>
        </w:r>
        <w:r>
          <w:fldChar w:fldCharType="separate"/>
        </w:r>
        <w:r w:rsidR="00E84460">
          <w:rPr>
            <w:noProof/>
          </w:rPr>
          <w:t>128</w:t>
        </w:r>
        <w:r>
          <w:fldChar w:fldCharType="end"/>
        </w:r>
      </w:p>
    </w:sdtContent>
  </w:sdt>
  <w:p w14:paraId="0164FC18" w14:textId="77777777" w:rsidR="00C427AE" w:rsidRDefault="00C427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7DAA" w14:textId="77777777" w:rsidR="00020167" w:rsidRDefault="00020167">
      <w:pPr>
        <w:spacing w:after="0" w:line="240" w:lineRule="auto"/>
      </w:pPr>
      <w:r>
        <w:separator/>
      </w:r>
    </w:p>
  </w:footnote>
  <w:footnote w:type="continuationSeparator" w:id="0">
    <w:p w14:paraId="6CE1C81B" w14:textId="77777777" w:rsidR="00020167" w:rsidRDefault="0002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6016" w14:textId="77777777" w:rsidR="00C427AE" w:rsidRDefault="00C427AE" w:rsidP="002B1C4F">
    <w:pPr>
      <w:pBdr>
        <w:top w:val="nil"/>
        <w:left w:val="nil"/>
        <w:bottom w:val="nil"/>
        <w:right w:val="nil"/>
        <w:between w:val="nil"/>
      </w:pBdr>
      <w:tabs>
        <w:tab w:val="center" w:pos="4677"/>
        <w:tab w:val="right" w:pos="9355"/>
      </w:tabs>
      <w:spacing w:after="0" w:line="240" w:lineRule="auto"/>
      <w:rPr>
        <w:rFonts w:ascii="Times New Roman" w:hAnsi="Times New Roman"/>
        <w:color w:val="4472C4"/>
        <w:sz w:val="20"/>
      </w:rPr>
    </w:pPr>
    <w:r>
      <w:rPr>
        <w:rFonts w:ascii="Times New Roman" w:hAnsi="Times New Roman"/>
        <w:color w:val="4472C4"/>
        <w:sz w:val="20"/>
      </w:rPr>
      <w:t xml:space="preserve">                                50 Синтез ИВО</w:t>
    </w:r>
    <w:r w:rsidRPr="000E4E91">
      <w:rPr>
        <w:rFonts w:ascii="Times New Roman" w:hAnsi="Times New Roman"/>
        <w:color w:val="4472C4"/>
      </w:rPr>
      <w:t xml:space="preserve">. </w:t>
    </w:r>
    <w:bookmarkStart w:id="44" w:name="_Hlk54122685"/>
    <w:bookmarkStart w:id="45" w:name="_Hlk54122755"/>
    <w:r w:rsidRPr="00BC6779">
      <w:rPr>
        <w:rFonts w:ascii="Times New Roman" w:hAnsi="Times New Roman"/>
        <w:color w:val="4F81BD" w:themeColor="accent1"/>
        <w:sz w:val="20"/>
      </w:rPr>
      <w:t>ИВДИВО-Посвящение Изначально Вышестоящего Отца</w:t>
    </w:r>
    <w:bookmarkEnd w:id="44"/>
    <w:bookmarkEnd w:id="45"/>
    <w:r w:rsidRPr="00BC6779">
      <w:rPr>
        <w:rFonts w:ascii="Times New Roman" w:hAnsi="Times New Roman"/>
        <w:color w:val="4F81BD" w:themeColor="accent1"/>
        <w:sz w:val="20"/>
      </w:rPr>
      <w:t>.</w:t>
    </w:r>
  </w:p>
  <w:p w14:paraId="0976214C" w14:textId="77777777" w:rsidR="00C427AE" w:rsidRPr="002B1C4F" w:rsidRDefault="00C427AE" w:rsidP="002B1C4F">
    <w:pPr>
      <w:pBdr>
        <w:top w:val="nil"/>
        <w:left w:val="nil"/>
        <w:bottom w:val="nil"/>
        <w:right w:val="nil"/>
        <w:between w:val="nil"/>
      </w:pBdr>
      <w:tabs>
        <w:tab w:val="center" w:pos="4677"/>
        <w:tab w:val="right" w:pos="9355"/>
      </w:tabs>
      <w:spacing w:after="0" w:line="240" w:lineRule="auto"/>
      <w:jc w:val="center"/>
      <w:rPr>
        <w:rFonts w:ascii="Times New Roman" w:hAnsi="Times New Roman"/>
        <w:color w:val="4472C4"/>
        <w:sz w:val="20"/>
      </w:rPr>
    </w:pPr>
    <w:r>
      <w:rPr>
        <w:rFonts w:ascii="Times New Roman" w:hAnsi="Times New Roman"/>
        <w:color w:val="4472C4"/>
        <w:sz w:val="20"/>
      </w:rPr>
      <w:t xml:space="preserve">ИВДИВО Уральск. 16-17-10-2021 г. Кут </w:t>
    </w:r>
    <w:proofErr w:type="spellStart"/>
    <w:r>
      <w:rPr>
        <w:rFonts w:ascii="Times New Roman" w:hAnsi="Times New Roman"/>
        <w:color w:val="4472C4"/>
        <w:sz w:val="20"/>
      </w:rPr>
      <w:t>Хуми</w:t>
    </w:r>
    <w:proofErr w:type="spellEnd"/>
    <w:r>
      <w:rPr>
        <w:rFonts w:ascii="Times New Roman" w:hAnsi="Times New Roman"/>
        <w:color w:val="4472C4"/>
        <w:sz w:val="20"/>
      </w:rPr>
      <w:t xml:space="preserve"> </w:t>
    </w:r>
    <w:proofErr w:type="spellStart"/>
    <w:r>
      <w:rPr>
        <w:rFonts w:ascii="Times New Roman" w:hAnsi="Times New Roman"/>
        <w:color w:val="4472C4"/>
        <w:sz w:val="20"/>
      </w:rPr>
      <w:t>Кокина</w:t>
    </w:r>
    <w:proofErr w:type="spellEnd"/>
    <w:r>
      <w:rPr>
        <w:rFonts w:ascii="Times New Roman" w:hAnsi="Times New Roman"/>
        <w:color w:val="4472C4"/>
        <w:sz w:val="20"/>
      </w:rPr>
      <w:t xml:space="preserve"> Алина</w:t>
    </w:r>
  </w:p>
  <w:p w14:paraId="13E80EB1" w14:textId="77777777" w:rsidR="00C427AE" w:rsidRDefault="00C427AE">
    <w:pPr>
      <w:tabs>
        <w:tab w:val="center" w:pos="4677"/>
        <w:tab w:val="right" w:pos="9355"/>
      </w:tabs>
      <w:spacing w:after="0" w:line="240" w:lineRule="auto"/>
      <w:jc w:val="center"/>
      <w:rPr>
        <w:rFonts w:ascii="Times New Roman" w:hAnsi="Times New Roman"/>
        <w:b/>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6A3"/>
    <w:multiLevelType w:val="hybridMultilevel"/>
    <w:tmpl w:val="895E4782"/>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12660D45"/>
    <w:multiLevelType w:val="multilevel"/>
    <w:tmpl w:val="90B4ED5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198710C5"/>
    <w:multiLevelType w:val="multilevel"/>
    <w:tmpl w:val="30883F72"/>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 w15:restartNumberingAfterBreak="0">
    <w:nsid w:val="25F42923"/>
    <w:multiLevelType w:val="multilevel"/>
    <w:tmpl w:val="D4EC0162"/>
    <w:lvl w:ilvl="0">
      <w:start w:val="1"/>
      <w:numFmt w:val="bullet"/>
      <w:lvlText w:val=""/>
      <w:lvlJc w:val="left"/>
      <w:pPr>
        <w:ind w:left="1788" w:hanging="360"/>
      </w:pPr>
      <w:rPr>
        <w:rFonts w:ascii="Wingdings" w:hAnsi="Wingdings"/>
      </w:rPr>
    </w:lvl>
    <w:lvl w:ilvl="1">
      <w:start w:val="1"/>
      <w:numFmt w:val="bullet"/>
      <w:lvlText w:val="o"/>
      <w:lvlJc w:val="left"/>
      <w:pPr>
        <w:ind w:left="2508" w:hanging="360"/>
      </w:pPr>
      <w:rPr>
        <w:rFonts w:ascii="Courier New" w:hAnsi="Courier New"/>
      </w:rPr>
    </w:lvl>
    <w:lvl w:ilvl="2">
      <w:start w:val="1"/>
      <w:numFmt w:val="bullet"/>
      <w:lvlText w:val=""/>
      <w:lvlJc w:val="left"/>
      <w:pPr>
        <w:ind w:left="3228" w:hanging="360"/>
      </w:pPr>
      <w:rPr>
        <w:rFonts w:ascii="Wingdings" w:hAnsi="Wingdings"/>
      </w:rPr>
    </w:lvl>
    <w:lvl w:ilvl="3">
      <w:start w:val="1"/>
      <w:numFmt w:val="bullet"/>
      <w:lvlText w:val=""/>
      <w:lvlJc w:val="left"/>
      <w:pPr>
        <w:ind w:left="3948" w:hanging="360"/>
      </w:pPr>
      <w:rPr>
        <w:rFonts w:ascii="Symbol" w:hAnsi="Symbol"/>
      </w:rPr>
    </w:lvl>
    <w:lvl w:ilvl="4">
      <w:start w:val="1"/>
      <w:numFmt w:val="bullet"/>
      <w:lvlText w:val="o"/>
      <w:lvlJc w:val="left"/>
      <w:pPr>
        <w:ind w:left="4668" w:hanging="360"/>
      </w:pPr>
      <w:rPr>
        <w:rFonts w:ascii="Courier New" w:hAnsi="Courier New"/>
      </w:rPr>
    </w:lvl>
    <w:lvl w:ilvl="5">
      <w:start w:val="1"/>
      <w:numFmt w:val="bullet"/>
      <w:lvlText w:val=""/>
      <w:lvlJc w:val="left"/>
      <w:pPr>
        <w:ind w:left="5388" w:hanging="360"/>
      </w:pPr>
      <w:rPr>
        <w:rFonts w:ascii="Wingdings" w:hAnsi="Wingdings"/>
      </w:rPr>
    </w:lvl>
    <w:lvl w:ilvl="6">
      <w:start w:val="1"/>
      <w:numFmt w:val="bullet"/>
      <w:lvlText w:val=""/>
      <w:lvlJc w:val="left"/>
      <w:pPr>
        <w:ind w:left="6108" w:hanging="360"/>
      </w:pPr>
      <w:rPr>
        <w:rFonts w:ascii="Symbol" w:hAnsi="Symbol"/>
      </w:rPr>
    </w:lvl>
    <w:lvl w:ilvl="7">
      <w:start w:val="1"/>
      <w:numFmt w:val="bullet"/>
      <w:lvlText w:val="o"/>
      <w:lvlJc w:val="left"/>
      <w:pPr>
        <w:ind w:left="6828" w:hanging="360"/>
      </w:pPr>
      <w:rPr>
        <w:rFonts w:ascii="Courier New" w:hAnsi="Courier New"/>
      </w:rPr>
    </w:lvl>
    <w:lvl w:ilvl="8">
      <w:start w:val="1"/>
      <w:numFmt w:val="bullet"/>
      <w:lvlText w:val=""/>
      <w:lvlJc w:val="left"/>
      <w:pPr>
        <w:ind w:left="7548" w:hanging="360"/>
      </w:pPr>
      <w:rPr>
        <w:rFonts w:ascii="Wingdings" w:hAnsi="Wingdings"/>
      </w:rPr>
    </w:lvl>
  </w:abstractNum>
  <w:abstractNum w:abstractNumId="4" w15:restartNumberingAfterBreak="0">
    <w:nsid w:val="2A5406E4"/>
    <w:multiLevelType w:val="multilevel"/>
    <w:tmpl w:val="F872F2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A566304"/>
    <w:multiLevelType w:val="multilevel"/>
    <w:tmpl w:val="A09E56B4"/>
    <w:lvl w:ilvl="0">
      <w:start w:val="1"/>
      <w:numFmt w:val="bullet"/>
      <w:lvlText w:val=""/>
      <w:lvlJc w:val="left"/>
      <w:pPr>
        <w:ind w:left="1504" w:hanging="360"/>
      </w:pPr>
      <w:rPr>
        <w:rFonts w:ascii="Wingdings" w:hAnsi="Wingdings"/>
      </w:rPr>
    </w:lvl>
    <w:lvl w:ilvl="1">
      <w:start w:val="1"/>
      <w:numFmt w:val="bullet"/>
      <w:lvlText w:val="o"/>
      <w:lvlJc w:val="left"/>
      <w:pPr>
        <w:ind w:left="2224" w:hanging="360"/>
      </w:pPr>
      <w:rPr>
        <w:rFonts w:ascii="Courier New" w:hAnsi="Courier New"/>
      </w:rPr>
    </w:lvl>
    <w:lvl w:ilvl="2">
      <w:start w:val="1"/>
      <w:numFmt w:val="bullet"/>
      <w:lvlText w:val=""/>
      <w:lvlJc w:val="left"/>
      <w:pPr>
        <w:ind w:left="2944" w:hanging="360"/>
      </w:pPr>
      <w:rPr>
        <w:rFonts w:ascii="Wingdings" w:hAnsi="Wingdings"/>
      </w:rPr>
    </w:lvl>
    <w:lvl w:ilvl="3">
      <w:start w:val="1"/>
      <w:numFmt w:val="bullet"/>
      <w:lvlText w:val=""/>
      <w:lvlJc w:val="left"/>
      <w:pPr>
        <w:ind w:left="3664" w:hanging="360"/>
      </w:pPr>
      <w:rPr>
        <w:rFonts w:ascii="Symbol" w:hAnsi="Symbol"/>
      </w:rPr>
    </w:lvl>
    <w:lvl w:ilvl="4">
      <w:start w:val="1"/>
      <w:numFmt w:val="bullet"/>
      <w:lvlText w:val="o"/>
      <w:lvlJc w:val="left"/>
      <w:pPr>
        <w:ind w:left="4384" w:hanging="360"/>
      </w:pPr>
      <w:rPr>
        <w:rFonts w:ascii="Courier New" w:hAnsi="Courier New"/>
      </w:rPr>
    </w:lvl>
    <w:lvl w:ilvl="5">
      <w:start w:val="1"/>
      <w:numFmt w:val="bullet"/>
      <w:lvlText w:val=""/>
      <w:lvlJc w:val="left"/>
      <w:pPr>
        <w:ind w:left="5104" w:hanging="360"/>
      </w:pPr>
      <w:rPr>
        <w:rFonts w:ascii="Wingdings" w:hAnsi="Wingdings"/>
      </w:rPr>
    </w:lvl>
    <w:lvl w:ilvl="6">
      <w:start w:val="1"/>
      <w:numFmt w:val="bullet"/>
      <w:lvlText w:val=""/>
      <w:lvlJc w:val="left"/>
      <w:pPr>
        <w:ind w:left="5824" w:hanging="360"/>
      </w:pPr>
      <w:rPr>
        <w:rFonts w:ascii="Symbol" w:hAnsi="Symbol"/>
      </w:rPr>
    </w:lvl>
    <w:lvl w:ilvl="7">
      <w:start w:val="1"/>
      <w:numFmt w:val="bullet"/>
      <w:lvlText w:val="o"/>
      <w:lvlJc w:val="left"/>
      <w:pPr>
        <w:ind w:left="6544" w:hanging="360"/>
      </w:pPr>
      <w:rPr>
        <w:rFonts w:ascii="Courier New" w:hAnsi="Courier New"/>
      </w:rPr>
    </w:lvl>
    <w:lvl w:ilvl="8">
      <w:start w:val="1"/>
      <w:numFmt w:val="bullet"/>
      <w:lvlText w:val=""/>
      <w:lvlJc w:val="left"/>
      <w:pPr>
        <w:ind w:left="7264" w:hanging="360"/>
      </w:pPr>
      <w:rPr>
        <w:rFonts w:ascii="Wingdings" w:hAnsi="Wingdings"/>
      </w:rPr>
    </w:lvl>
  </w:abstractNum>
  <w:abstractNum w:abstractNumId="6" w15:restartNumberingAfterBreak="0">
    <w:nsid w:val="2AD67E29"/>
    <w:multiLevelType w:val="multilevel"/>
    <w:tmpl w:val="83E4428E"/>
    <w:lvl w:ilvl="0">
      <w:start w:val="1"/>
      <w:numFmt w:val="bullet"/>
      <w:lvlText w:val=""/>
      <w:lvlJc w:val="left"/>
      <w:pPr>
        <w:ind w:left="927" w:hanging="360"/>
      </w:pPr>
      <w:rPr>
        <w:rFonts w:ascii="Wingdings" w:hAnsi="Wingdings"/>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7" w15:restartNumberingAfterBreak="0">
    <w:nsid w:val="341A0D4B"/>
    <w:multiLevelType w:val="multilevel"/>
    <w:tmpl w:val="7172B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9831171"/>
    <w:multiLevelType w:val="multilevel"/>
    <w:tmpl w:val="BCEAD1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12C7DD5"/>
    <w:multiLevelType w:val="multilevel"/>
    <w:tmpl w:val="473C5AA2"/>
    <w:lvl w:ilvl="0">
      <w:start w:val="1"/>
      <w:numFmt w:val="bullet"/>
      <w:lvlText w:val=""/>
      <w:lvlJc w:val="left"/>
      <w:pPr>
        <w:ind w:left="1210"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15:restartNumberingAfterBreak="0">
    <w:nsid w:val="43F3041C"/>
    <w:multiLevelType w:val="multilevel"/>
    <w:tmpl w:val="A9B039DA"/>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1" w15:restartNumberingAfterBreak="0">
    <w:nsid w:val="4B647FF3"/>
    <w:multiLevelType w:val="multilevel"/>
    <w:tmpl w:val="D58ABE8C"/>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2" w15:restartNumberingAfterBreak="0">
    <w:nsid w:val="55B555BD"/>
    <w:multiLevelType w:val="multilevel"/>
    <w:tmpl w:val="F4F29392"/>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 w15:restartNumberingAfterBreak="0">
    <w:nsid w:val="57883A61"/>
    <w:multiLevelType w:val="multilevel"/>
    <w:tmpl w:val="9A04F6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E397649"/>
    <w:multiLevelType w:val="multilevel"/>
    <w:tmpl w:val="4D18EAFC"/>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5" w15:restartNumberingAfterBreak="0">
    <w:nsid w:val="61511DD4"/>
    <w:multiLevelType w:val="multilevel"/>
    <w:tmpl w:val="E690C1EC"/>
    <w:lvl w:ilvl="0">
      <w:start w:val="1"/>
      <w:numFmt w:val="bullet"/>
      <w:lvlText w:val=""/>
      <w:lvlJc w:val="left"/>
      <w:pPr>
        <w:ind w:left="778" w:hanging="360"/>
      </w:pPr>
      <w:rPr>
        <w:rFonts w:ascii="Wingdings" w:hAnsi="Wingdings"/>
      </w:rPr>
    </w:lvl>
    <w:lvl w:ilvl="1">
      <w:start w:val="1"/>
      <w:numFmt w:val="bullet"/>
      <w:lvlText w:val="o"/>
      <w:lvlJc w:val="left"/>
      <w:pPr>
        <w:ind w:left="1498" w:hanging="360"/>
      </w:pPr>
      <w:rPr>
        <w:rFonts w:ascii="Courier New" w:hAnsi="Courier New"/>
      </w:rPr>
    </w:lvl>
    <w:lvl w:ilvl="2">
      <w:start w:val="1"/>
      <w:numFmt w:val="bullet"/>
      <w:lvlText w:val=""/>
      <w:lvlJc w:val="left"/>
      <w:pPr>
        <w:ind w:left="2218" w:hanging="360"/>
      </w:pPr>
      <w:rPr>
        <w:rFonts w:ascii="Wingdings" w:hAnsi="Wingdings"/>
      </w:rPr>
    </w:lvl>
    <w:lvl w:ilvl="3">
      <w:start w:val="1"/>
      <w:numFmt w:val="bullet"/>
      <w:lvlText w:val=""/>
      <w:lvlJc w:val="left"/>
      <w:pPr>
        <w:ind w:left="2938" w:hanging="360"/>
      </w:pPr>
      <w:rPr>
        <w:rFonts w:ascii="Symbol" w:hAnsi="Symbol"/>
      </w:rPr>
    </w:lvl>
    <w:lvl w:ilvl="4">
      <w:start w:val="1"/>
      <w:numFmt w:val="bullet"/>
      <w:lvlText w:val="o"/>
      <w:lvlJc w:val="left"/>
      <w:pPr>
        <w:ind w:left="3658" w:hanging="360"/>
      </w:pPr>
      <w:rPr>
        <w:rFonts w:ascii="Courier New" w:hAnsi="Courier New"/>
      </w:rPr>
    </w:lvl>
    <w:lvl w:ilvl="5">
      <w:start w:val="1"/>
      <w:numFmt w:val="bullet"/>
      <w:lvlText w:val=""/>
      <w:lvlJc w:val="left"/>
      <w:pPr>
        <w:ind w:left="4378" w:hanging="360"/>
      </w:pPr>
      <w:rPr>
        <w:rFonts w:ascii="Wingdings" w:hAnsi="Wingdings"/>
      </w:rPr>
    </w:lvl>
    <w:lvl w:ilvl="6">
      <w:start w:val="1"/>
      <w:numFmt w:val="bullet"/>
      <w:lvlText w:val=""/>
      <w:lvlJc w:val="left"/>
      <w:pPr>
        <w:ind w:left="5098" w:hanging="360"/>
      </w:pPr>
      <w:rPr>
        <w:rFonts w:ascii="Symbol" w:hAnsi="Symbol"/>
      </w:rPr>
    </w:lvl>
    <w:lvl w:ilvl="7">
      <w:start w:val="1"/>
      <w:numFmt w:val="bullet"/>
      <w:lvlText w:val="o"/>
      <w:lvlJc w:val="left"/>
      <w:pPr>
        <w:ind w:left="5818" w:hanging="360"/>
      </w:pPr>
      <w:rPr>
        <w:rFonts w:ascii="Courier New" w:hAnsi="Courier New"/>
      </w:rPr>
    </w:lvl>
    <w:lvl w:ilvl="8">
      <w:start w:val="1"/>
      <w:numFmt w:val="bullet"/>
      <w:lvlText w:val=""/>
      <w:lvlJc w:val="left"/>
      <w:pPr>
        <w:ind w:left="6538" w:hanging="360"/>
      </w:pPr>
      <w:rPr>
        <w:rFonts w:ascii="Wingdings" w:hAnsi="Wingdings"/>
      </w:rPr>
    </w:lvl>
  </w:abstractNum>
  <w:abstractNum w:abstractNumId="16" w15:restartNumberingAfterBreak="0">
    <w:nsid w:val="6C780FEA"/>
    <w:multiLevelType w:val="hybridMultilevel"/>
    <w:tmpl w:val="668A29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4"/>
  </w:num>
  <w:num w:numId="3">
    <w:abstractNumId w:val="5"/>
  </w:num>
  <w:num w:numId="4">
    <w:abstractNumId w:val="11"/>
  </w:num>
  <w:num w:numId="5">
    <w:abstractNumId w:val="10"/>
  </w:num>
  <w:num w:numId="6">
    <w:abstractNumId w:val="12"/>
  </w:num>
  <w:num w:numId="7">
    <w:abstractNumId w:val="15"/>
  </w:num>
  <w:num w:numId="8">
    <w:abstractNumId w:val="1"/>
  </w:num>
  <w:num w:numId="9">
    <w:abstractNumId w:val="9"/>
  </w:num>
  <w:num w:numId="10">
    <w:abstractNumId w:val="3"/>
  </w:num>
  <w:num w:numId="11">
    <w:abstractNumId w:val="8"/>
  </w:num>
  <w:num w:numId="12">
    <w:abstractNumId w:val="2"/>
  </w:num>
  <w:num w:numId="13">
    <w:abstractNumId w:val="7"/>
  </w:num>
  <w:num w:numId="14">
    <w:abstractNumId w:val="4"/>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BE"/>
    <w:rsid w:val="00020167"/>
    <w:rsid w:val="00053BFA"/>
    <w:rsid w:val="000564BF"/>
    <w:rsid w:val="00091A70"/>
    <w:rsid w:val="000A0F14"/>
    <w:rsid w:val="000A18FC"/>
    <w:rsid w:val="00110041"/>
    <w:rsid w:val="0014494D"/>
    <w:rsid w:val="001700DF"/>
    <w:rsid w:val="001A3D30"/>
    <w:rsid w:val="00286EE5"/>
    <w:rsid w:val="002A3FC9"/>
    <w:rsid w:val="002B1C4F"/>
    <w:rsid w:val="002D523E"/>
    <w:rsid w:val="00306023"/>
    <w:rsid w:val="00316F54"/>
    <w:rsid w:val="003F46E0"/>
    <w:rsid w:val="004A7C36"/>
    <w:rsid w:val="00550F45"/>
    <w:rsid w:val="005A5398"/>
    <w:rsid w:val="005D382A"/>
    <w:rsid w:val="00660124"/>
    <w:rsid w:val="00662BD1"/>
    <w:rsid w:val="00705B93"/>
    <w:rsid w:val="00782966"/>
    <w:rsid w:val="007A48A2"/>
    <w:rsid w:val="007D10BD"/>
    <w:rsid w:val="00902E79"/>
    <w:rsid w:val="00912D3A"/>
    <w:rsid w:val="009A627A"/>
    <w:rsid w:val="00AA660B"/>
    <w:rsid w:val="00AB6514"/>
    <w:rsid w:val="00B84B97"/>
    <w:rsid w:val="00B95F64"/>
    <w:rsid w:val="00C33445"/>
    <w:rsid w:val="00C427AE"/>
    <w:rsid w:val="00CF398E"/>
    <w:rsid w:val="00CF6579"/>
    <w:rsid w:val="00DB65E7"/>
    <w:rsid w:val="00E14CE3"/>
    <w:rsid w:val="00E84460"/>
    <w:rsid w:val="00EB1FBE"/>
    <w:rsid w:val="00F4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090F8"/>
  <w15:docId w15:val="{C4473A3A-594B-4572-99BA-1FB6C12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2">
    <w:name w:val="Основной шрифт абзаца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3">
    <w:name w:val="header"/>
    <w:basedOn w:val="a"/>
    <w:link w:val="a4"/>
    <w:uiPriority w:val="99"/>
    <w:pPr>
      <w:tabs>
        <w:tab w:val="center" w:pos="4677"/>
        <w:tab w:val="right" w:pos="9355"/>
      </w:tabs>
      <w:spacing w:after="0" w:line="240" w:lineRule="auto"/>
    </w:pPr>
  </w:style>
  <w:style w:type="character" w:customStyle="1" w:styleId="13">
    <w:name w:val="Верхний колонтитул1"/>
    <w:basedOn w:val="1"/>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character" w:customStyle="1" w:styleId="30">
    <w:name w:val="Заголовок 3 Знак"/>
    <w:basedOn w:val="1"/>
    <w:link w:val="3"/>
    <w:rPr>
      <w:b/>
      <w:sz w:val="28"/>
    </w:rPr>
  </w:style>
  <w:style w:type="paragraph" w:styleId="a7">
    <w:name w:val="Intense Quote"/>
    <w:basedOn w:val="a"/>
    <w:next w:val="a"/>
    <w:link w:val="a8"/>
    <w:pPr>
      <w:ind w:left="720" w:right="720"/>
    </w:pPr>
    <w:rPr>
      <w:i/>
    </w:rPr>
  </w:style>
  <w:style w:type="character" w:customStyle="1" w:styleId="a8">
    <w:name w:val="Выделенная цитата Знак"/>
    <w:basedOn w:val="1"/>
    <w:link w:val="a7"/>
    <w:rPr>
      <w:i/>
    </w:rPr>
  </w:style>
  <w:style w:type="paragraph" w:styleId="a9">
    <w:name w:val="endnote text"/>
    <w:basedOn w:val="a"/>
    <w:link w:val="aa"/>
    <w:pPr>
      <w:spacing w:after="0" w:line="240" w:lineRule="auto"/>
    </w:pPr>
    <w:rPr>
      <w:sz w:val="20"/>
    </w:rPr>
  </w:style>
  <w:style w:type="character" w:customStyle="1" w:styleId="aa">
    <w:name w:val="Текст концевой сноски Знак"/>
    <w:basedOn w:val="1"/>
    <w:link w:val="a9"/>
    <w:rPr>
      <w:sz w:val="20"/>
    </w:rPr>
  </w:style>
  <w:style w:type="character" w:customStyle="1" w:styleId="90">
    <w:name w:val="Заголовок 9 Знак"/>
    <w:basedOn w:val="1"/>
    <w:link w:val="9"/>
    <w:rPr>
      <w:rFonts w:ascii="Arial" w:hAnsi="Arial"/>
      <w:i/>
      <w:sz w:val="21"/>
    </w:rPr>
  </w:style>
  <w:style w:type="paragraph" w:customStyle="1" w:styleId="14">
    <w:name w:val="Знак сноски1"/>
    <w:basedOn w:val="12"/>
    <w:link w:val="ab"/>
    <w:rPr>
      <w:vertAlign w:val="superscript"/>
    </w:rPr>
  </w:style>
  <w:style w:type="character" w:styleId="ab">
    <w:name w:val="footnote reference"/>
    <w:basedOn w:val="a0"/>
    <w:link w:val="14"/>
    <w:rPr>
      <w:vertAlign w:val="superscript"/>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c">
    <w:name w:val="Balloon Text"/>
    <w:basedOn w:val="a"/>
    <w:link w:val="ad"/>
    <w:pPr>
      <w:spacing w:after="0" w:line="240" w:lineRule="auto"/>
    </w:pPr>
    <w:rPr>
      <w:rFonts w:ascii="Segoe UI" w:hAnsi="Segoe UI"/>
      <w:sz w:val="18"/>
    </w:rPr>
  </w:style>
  <w:style w:type="character" w:customStyle="1" w:styleId="ad">
    <w:name w:val="Текст выноски Знак"/>
    <w:basedOn w:val="1"/>
    <w:link w:val="ac"/>
    <w:rPr>
      <w:rFonts w:ascii="Segoe UI" w:hAnsi="Segoe UI"/>
      <w:sz w:val="18"/>
    </w:rPr>
  </w:style>
  <w:style w:type="paragraph" w:customStyle="1" w:styleId="15">
    <w:name w:val="Знак концевой сноски1"/>
    <w:basedOn w:val="12"/>
    <w:link w:val="ae"/>
    <w:rPr>
      <w:vertAlign w:val="superscript"/>
    </w:rPr>
  </w:style>
  <w:style w:type="character" w:styleId="ae">
    <w:name w:val="endnote reference"/>
    <w:basedOn w:val="a0"/>
    <w:link w:val="15"/>
    <w:rPr>
      <w:vertAlign w:val="superscript"/>
    </w:rPr>
  </w:style>
  <w:style w:type="paragraph" w:styleId="af">
    <w:name w:val="footer"/>
    <w:basedOn w:val="a"/>
    <w:link w:val="af0"/>
    <w:uiPriority w:val="99"/>
    <w:pPr>
      <w:tabs>
        <w:tab w:val="center" w:pos="4677"/>
        <w:tab w:val="right" w:pos="9355"/>
      </w:tabs>
      <w:spacing w:after="0" w:line="240" w:lineRule="auto"/>
    </w:pPr>
  </w:style>
  <w:style w:type="character" w:customStyle="1" w:styleId="16">
    <w:name w:val="Нижний колонтитул1"/>
    <w:basedOn w:val="1"/>
  </w:style>
  <w:style w:type="character" w:customStyle="1" w:styleId="50">
    <w:name w:val="Заголовок 5 Знак"/>
    <w:basedOn w:val="1"/>
    <w:link w:val="5"/>
    <w:rPr>
      <w:b/>
    </w:rPr>
  </w:style>
  <w:style w:type="character" w:customStyle="1" w:styleId="11">
    <w:name w:val="Заголовок 1 Знак"/>
    <w:basedOn w:val="1"/>
    <w:link w:val="10"/>
    <w:rPr>
      <w:b/>
      <w:sz w:val="48"/>
    </w:rPr>
  </w:style>
  <w:style w:type="paragraph" w:styleId="af1">
    <w:name w:val="caption"/>
    <w:basedOn w:val="a"/>
    <w:next w:val="a"/>
    <w:link w:val="af2"/>
    <w:pPr>
      <w:spacing w:line="276" w:lineRule="auto"/>
    </w:pPr>
    <w:rPr>
      <w:b/>
      <w:color w:val="4F81BD" w:themeColor="accent1"/>
      <w:sz w:val="18"/>
    </w:rPr>
  </w:style>
  <w:style w:type="character" w:customStyle="1" w:styleId="af2">
    <w:name w:val="Название объекта Знак"/>
    <w:basedOn w:val="1"/>
    <w:link w:val="af1"/>
    <w:rPr>
      <w:b/>
      <w:color w:val="4F81BD" w:themeColor="accent1"/>
      <w:sz w:val="18"/>
    </w:rPr>
  </w:style>
  <w:style w:type="paragraph" w:styleId="af3">
    <w:name w:val="table of figures"/>
    <w:basedOn w:val="a"/>
    <w:next w:val="a"/>
    <w:link w:val="af4"/>
    <w:pPr>
      <w:spacing w:after="0"/>
    </w:pPr>
  </w:style>
  <w:style w:type="character" w:customStyle="1" w:styleId="af4">
    <w:name w:val="Перечень рисунков Знак"/>
    <w:basedOn w:val="1"/>
    <w:link w:val="af3"/>
  </w:style>
  <w:style w:type="paragraph" w:styleId="23">
    <w:name w:val="Quote"/>
    <w:basedOn w:val="a"/>
    <w:next w:val="a"/>
    <w:link w:val="24"/>
    <w:pPr>
      <w:spacing w:line="252" w:lineRule="auto"/>
    </w:pPr>
    <w:rPr>
      <w:rFonts w:ascii="Cambria" w:hAnsi="Cambria"/>
      <w:i/>
      <w:color w:val="000000" w:themeColor="text1"/>
    </w:rPr>
  </w:style>
  <w:style w:type="character" w:customStyle="1" w:styleId="24">
    <w:name w:val="Цитата 2 Знак"/>
    <w:basedOn w:val="1"/>
    <w:link w:val="23"/>
    <w:rPr>
      <w:rFonts w:ascii="Cambria" w:hAnsi="Cambria"/>
      <w:i/>
      <w:color w:val="000000" w:themeColor="text1"/>
    </w:rPr>
  </w:style>
  <w:style w:type="paragraph" w:customStyle="1" w:styleId="17">
    <w:name w:val="Гиперссылка1"/>
    <w:link w:val="af5"/>
    <w:rPr>
      <w:color w:val="0000FF" w:themeColor="hyperlink"/>
      <w:u w:val="single"/>
    </w:rPr>
  </w:style>
  <w:style w:type="character" w:styleId="af5">
    <w:name w:val="Hyperlink"/>
    <w:link w:val="17"/>
    <w:uiPriority w:val="99"/>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character" w:customStyle="1" w:styleId="af0">
    <w:name w:val="Нижний колонтитул Знак"/>
    <w:basedOn w:val="1"/>
    <w:link w:val="af"/>
    <w:uiPriority w:val="99"/>
  </w:style>
  <w:style w:type="paragraph" w:styleId="18">
    <w:name w:val="toc 1"/>
    <w:basedOn w:val="a"/>
    <w:next w:val="a"/>
    <w:link w:val="19"/>
    <w:uiPriority w:val="39"/>
    <w:pPr>
      <w:spacing w:after="57"/>
    </w:pPr>
  </w:style>
  <w:style w:type="character" w:customStyle="1" w:styleId="19">
    <w:name w:val="Оглавление 1 Знак"/>
    <w:basedOn w:val="1"/>
    <w:link w:val="18"/>
  </w:style>
  <w:style w:type="paragraph" w:customStyle="1" w:styleId="1a">
    <w:name w:val="Без интервала1"/>
    <w:link w:val="1b"/>
    <w:pPr>
      <w:spacing w:after="0" w:line="100" w:lineRule="atLeast"/>
    </w:pPr>
  </w:style>
  <w:style w:type="character" w:customStyle="1" w:styleId="1b">
    <w:name w:val="Без интервала1"/>
    <w:link w:val="1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character" w:customStyle="1" w:styleId="a4">
    <w:name w:val="Верхний колонтитул Знак"/>
    <w:basedOn w:val="1"/>
    <w:link w:val="a3"/>
    <w:uiPriority w:val="99"/>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6">
    <w:name w:val="TOC Heading"/>
    <w:link w:val="af7"/>
    <w:uiPriority w:val="39"/>
    <w:qFormat/>
  </w:style>
  <w:style w:type="character" w:customStyle="1" w:styleId="af7">
    <w:name w:val="Заголовок оглавления Знак"/>
    <w:link w:val="af6"/>
  </w:style>
  <w:style w:type="paragraph" w:styleId="af8">
    <w:name w:val="No Spacing"/>
    <w:link w:val="af9"/>
    <w:uiPriority w:val="1"/>
    <w:qFormat/>
    <w:pPr>
      <w:spacing w:after="0" w:line="240" w:lineRule="auto"/>
      <w:ind w:firstLine="567"/>
    </w:pPr>
    <w:rPr>
      <w:rFonts w:ascii="Times New Roman" w:hAnsi="Times New Roman"/>
      <w:sz w:val="24"/>
    </w:rPr>
  </w:style>
  <w:style w:type="character" w:customStyle="1" w:styleId="af9">
    <w:name w:val="Без интервала Знак"/>
    <w:link w:val="af8"/>
    <w:uiPriority w:val="1"/>
    <w:rPr>
      <w:rFonts w:ascii="Times New Roman" w:hAnsi="Times New Roman"/>
      <w:sz w:val="24"/>
    </w:rPr>
  </w:style>
  <w:style w:type="paragraph" w:styleId="afa">
    <w:name w:val="Subtitle"/>
    <w:basedOn w:val="a"/>
    <w:next w:val="a"/>
    <w:link w:val="afb"/>
    <w:uiPriority w:val="11"/>
    <w:qFormat/>
    <w:pPr>
      <w:keepNext/>
      <w:keepLines/>
      <w:spacing w:before="360" w:after="80"/>
    </w:pPr>
    <w:rPr>
      <w:rFonts w:ascii="Georgia" w:hAnsi="Georgia"/>
      <w:i/>
      <w:color w:val="666666"/>
      <w:sz w:val="48"/>
    </w:rPr>
  </w:style>
  <w:style w:type="character" w:customStyle="1" w:styleId="afb">
    <w:name w:val="Подзаголовок Знак"/>
    <w:basedOn w:val="1"/>
    <w:link w:val="afa"/>
    <w:rPr>
      <w:rFonts w:ascii="Georgia" w:hAnsi="Georgia"/>
      <w:i/>
      <w:color w:val="666666"/>
      <w:sz w:val="48"/>
    </w:rPr>
  </w:style>
  <w:style w:type="paragraph" w:styleId="afc">
    <w:name w:val="Title"/>
    <w:basedOn w:val="a"/>
    <w:next w:val="a"/>
    <w:link w:val="afd"/>
    <w:uiPriority w:val="10"/>
    <w:qFormat/>
    <w:pPr>
      <w:keepNext/>
      <w:keepLines/>
      <w:spacing w:before="480" w:after="120"/>
    </w:pPr>
    <w:rPr>
      <w:b/>
      <w:sz w:val="72"/>
    </w:rPr>
  </w:style>
  <w:style w:type="character" w:customStyle="1" w:styleId="afd">
    <w:name w:val="Заголовок Знак"/>
    <w:basedOn w:val="1"/>
    <w:link w:val="afc"/>
    <w:rPr>
      <w:b/>
      <w:sz w:val="72"/>
    </w:rPr>
  </w:style>
  <w:style w:type="character" w:customStyle="1" w:styleId="40">
    <w:name w:val="Заголовок 4 Знак"/>
    <w:basedOn w:val="1"/>
    <w:link w:val="4"/>
    <w:rPr>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paragraph" w:styleId="afe">
    <w:name w:val="List Paragraph"/>
    <w:basedOn w:val="a"/>
    <w:link w:val="aff"/>
    <w:pPr>
      <w:ind w:left="720"/>
      <w:contextualSpacing/>
    </w:pPr>
  </w:style>
  <w:style w:type="character" w:customStyle="1" w:styleId="aff">
    <w:name w:val="Абзац списка Знак"/>
    <w:basedOn w:val="1"/>
    <w:link w:val="afe"/>
  </w:style>
  <w:style w:type="table" w:styleId="-5">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6Colorful-Accent3">
    <w:name w:val="Grid Table 6 Colorful - Accent 3"/>
    <w:basedOn w:val="a1"/>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styleId="-7">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3-Accent5">
    <w:name w:val="Grid Table 3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GridTable4-Accent2">
    <w:name w:val="Grid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ListTable2-Accent5">
    <w:name w:val="List Table 2 - Accent 5"/>
    <w:basedOn w:val="a1"/>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3-Accent4">
    <w:name w:val="List Table 3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styleId="-70">
    <w:name w:val="List Table 7 Colorful"/>
    <w:basedOn w:val="a1"/>
    <w:pPr>
      <w:spacing w:after="0" w:line="240" w:lineRule="auto"/>
    </w:pPr>
    <w:tblPr>
      <w:tblBorders>
        <w:right w:val="single" w:sz="4" w:space="0" w:color="7F7F7F" w:themeColor="text1" w:themeTint="80"/>
      </w:tblBorders>
    </w:tblPr>
  </w:style>
  <w:style w:type="table" w:customStyle="1" w:styleId="ListTable6Colorful-Accent2">
    <w:name w:val="List Table 6 Colorful - Accent 2"/>
    <w:basedOn w:val="a1"/>
    <w:pPr>
      <w:spacing w:after="0" w:line="240" w:lineRule="auto"/>
    </w:pPr>
    <w:tblPr>
      <w:tblBorders>
        <w:top w:val="single" w:sz="4" w:space="0" w:color="D99695" w:themeColor="accent2" w:themeTint="97"/>
        <w:bottom w:val="single" w:sz="4" w:space="0" w:color="D99695" w:themeColor="accent2" w:themeTint="97"/>
      </w:tblBorders>
    </w:tblPr>
  </w:style>
  <w:style w:type="table" w:customStyle="1" w:styleId="ListTable1Light-Accent4">
    <w:name w:val="List Table 1 Light - Accent 4"/>
    <w:basedOn w:val="a1"/>
    <w:pPr>
      <w:spacing w:after="0" w:line="240" w:lineRule="auto"/>
    </w:pPr>
    <w:tblPr/>
  </w:style>
  <w:style w:type="table" w:customStyle="1" w:styleId="ListTable7Colorful-Accent2">
    <w:name w:val="List Table 7 Colorful - Accent 2"/>
    <w:basedOn w:val="a1"/>
    <w:pPr>
      <w:spacing w:after="0" w:line="240" w:lineRule="auto"/>
    </w:pPr>
    <w:tblPr>
      <w:tblBorders>
        <w:right w:val="single" w:sz="4" w:space="0" w:color="D99695" w:themeColor="accent2" w:themeTint="97"/>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styleId="-1">
    <w:name w:val="List Table 1 Light"/>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styleId="53">
    <w:name w:val="Plain Table 5"/>
    <w:basedOn w:val="a1"/>
    <w:pPr>
      <w:spacing w:after="0" w:line="240" w:lineRule="auto"/>
    </w:pPr>
    <w:tblPr/>
  </w:style>
  <w:style w:type="table" w:customStyle="1" w:styleId="GridTable6Colorful-Accent6">
    <w:name w:val="Grid Table 6 Colorful - Accent 6"/>
    <w:basedOn w:val="a1"/>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GridTable6Colorful-Accent5">
    <w:name w:val="Grid Table 6 Colorful - Accent 5"/>
    <w:basedOn w:val="a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3-Accent4">
    <w:name w:val="Grid Table 3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3">
    <w:name w:val="Grid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GridTable6Colorful-Accent4">
    <w:name w:val="Grid Table 6 Colorful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5">
    <w:name w:val="Grid Table 2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GridTable7Colorful-Accent4">
    <w:name w:val="Grid Table 7 Colorful - Accent 4"/>
    <w:basedOn w:val="a1"/>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Lined-Accent2">
    <w:name w:val="Lined - Accent 2"/>
    <w:basedOn w:val="a1"/>
    <w:pPr>
      <w:spacing w:after="0" w:line="240" w:lineRule="auto"/>
    </w:pPr>
    <w:rPr>
      <w:color w:val="404040"/>
      <w:sz w:val="20"/>
    </w:rPr>
    <w:tblPr/>
  </w:style>
  <w:style w:type="table" w:customStyle="1" w:styleId="GridTable6Colorful-Accent1">
    <w:name w:val="Grid Table 6 Colorful - Accent 1"/>
    <w:basedOn w:val="a1"/>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7Colorful-Accent2">
    <w:name w:val="Grid Table 7 Colorful - Accent 2"/>
    <w:basedOn w:val="a1"/>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3-Accent3">
    <w:name w:val="Grid Table 3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Bordered-Accent1">
    <w:name w:val="Bordered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ned-Accent5">
    <w:name w:val="Lined - Accent 5"/>
    <w:basedOn w:val="a1"/>
    <w:pPr>
      <w:spacing w:after="0" w:line="240" w:lineRule="auto"/>
    </w:pPr>
    <w:rPr>
      <w:color w:val="404040"/>
      <w:sz w:val="20"/>
    </w:rPr>
    <w:tblPr/>
  </w:style>
  <w:style w:type="table" w:customStyle="1" w:styleId="ListTable2-Accent4">
    <w:name w:val="List Table 2 - Accent 4"/>
    <w:basedOn w:val="a1"/>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7Colorful-Accent6">
    <w:name w:val="List Table 7 Colorful - Accent 6"/>
    <w:basedOn w:val="a1"/>
    <w:pPr>
      <w:spacing w:after="0" w:line="240" w:lineRule="auto"/>
    </w:pPr>
    <w:tblPr>
      <w:tblBorders>
        <w:right w:val="single" w:sz="4" w:space="0" w:color="FAC090" w:themeColor="accent6" w:themeTint="98"/>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1"/>
    <w:pPr>
      <w:spacing w:after="0" w:line="240" w:lineRule="auto"/>
    </w:pPr>
    <w:tblPr>
      <w:tblBorders>
        <w:top w:val="single" w:sz="4" w:space="0" w:color="B2A1C6" w:themeColor="accent4" w:themeTint="9A"/>
        <w:bottom w:val="single" w:sz="4" w:space="0" w:color="B2A1C6" w:themeColor="accent4" w:themeTint="9A"/>
      </w:tblBorders>
    </w:tblPr>
  </w:style>
  <w:style w:type="table" w:customStyle="1" w:styleId="GridTable2-Accent3">
    <w:name w:val="Grid Table 2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Bordered-Accent4">
    <w:name w:val="Bordered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ListTable7Colorful-Accent3">
    <w:name w:val="List Table 7 Colorful - Accent 3"/>
    <w:basedOn w:val="a1"/>
    <w:pPr>
      <w:spacing w:after="0" w:line="240" w:lineRule="auto"/>
    </w:pPr>
    <w:tblPr>
      <w:tblBorders>
        <w:right w:val="single" w:sz="4" w:space="0" w:color="C3D69B" w:themeColor="accent3" w:themeTint="98"/>
      </w:tblBorders>
    </w:tblPr>
  </w:style>
  <w:style w:type="table" w:customStyle="1" w:styleId="GridTable7Colorful-Accent5">
    <w:name w:val="Grid Table 7 Colorful - Accent 5"/>
    <w:basedOn w:val="a1"/>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33">
    <w:name w:val="Plain Table 3"/>
    <w:basedOn w:val="a1"/>
    <w:pPr>
      <w:spacing w:after="0" w:line="240" w:lineRule="auto"/>
    </w:pPr>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43">
    <w:name w:val="Plain Table 4"/>
    <w:basedOn w:val="a1"/>
    <w:pPr>
      <w:spacing w:after="0" w:line="240" w:lineRule="auto"/>
    </w:pPr>
    <w:tblPr/>
  </w:style>
  <w:style w:type="table" w:customStyle="1" w:styleId="GridTable2-Accent2">
    <w:name w:val="Grid Table 2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3-Accent1">
    <w:name w:val="List Table 3 - Accent 1"/>
    <w:basedOn w:val="a1"/>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4-Accent4">
    <w:name w:val="Grid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5Dark-Accent6">
    <w:name w:val="List Table 5 Dark - Accent 6"/>
    <w:basedOn w:val="a1"/>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6Colorful-Accent5">
    <w:name w:val="List Table 6 Colorful - Accent 5"/>
    <w:basedOn w:val="a1"/>
    <w:pPr>
      <w:spacing w:after="0" w:line="240" w:lineRule="auto"/>
    </w:pPr>
    <w:tblPr>
      <w:tblBorders>
        <w:top w:val="single" w:sz="4" w:space="0" w:color="92CCDC" w:themeColor="accent5" w:themeTint="9A"/>
        <w:bottom w:val="single" w:sz="4" w:space="0" w:color="92CCDC" w:themeColor="accent5" w:themeTint="9A"/>
      </w:tblBorders>
    </w:tblPr>
  </w:style>
  <w:style w:type="table" w:customStyle="1" w:styleId="GridTable1Light-Accent4">
    <w:name w:val="Grid Table 1 Light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ListTable5Dark-Accent1">
    <w:name w:val="List Table 5 Dark - Accent 1"/>
    <w:basedOn w:val="a1"/>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Lined-Accent4">
    <w:name w:val="Lined - Accent 4"/>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7Colorful-Accent6">
    <w:name w:val="Grid Table 7 Colorful - Accent 6"/>
    <w:basedOn w:val="a1"/>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stTable2-Accent3">
    <w:name w:val="List Table 2 - Accent 3"/>
    <w:basedOn w:val="a1"/>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styleId="25">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Bordered-Accent5">
    <w:name w:val="Bordered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1Light-Accent5">
    <w:name w:val="List Table 1 Light - Accent 5"/>
    <w:basedOn w:val="a1"/>
    <w:pPr>
      <w:spacing w:after="0" w:line="240" w:lineRule="auto"/>
    </w:pPr>
    <w:tblPr/>
  </w:style>
  <w:style w:type="table" w:customStyle="1" w:styleId="ListTable4-Accent3">
    <w:name w:val="List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GridTable1Light-Accent1">
    <w:name w:val="Grid Table 1 Light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GridTable4-Accent5">
    <w:name w:val="Grid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ListTable5Dark-Accent4">
    <w:name w:val="List Table 5 Dark - Accent 4"/>
    <w:basedOn w:val="a1"/>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ListTable3-Accent5">
    <w:name w:val="List Table 3 - Accent 5"/>
    <w:basedOn w:val="a1"/>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ListTable3-Accent3">
    <w:name w:val="List Table 3 - Accent 3"/>
    <w:basedOn w:val="a1"/>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ListTable2-Accent2">
    <w:name w:val="List Table 2 - Accent 2"/>
    <w:basedOn w:val="a1"/>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Bordered-Accent2">
    <w:name w:val="Bordered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styleId="af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TableNormal">
    <w:name w:val="Table Normal"/>
    <w:tblPr>
      <w:tblCellMar>
        <w:top w:w="0" w:type="dxa"/>
        <w:left w:w="0" w:type="dxa"/>
        <w:bottom w:w="0" w:type="dxa"/>
        <w:right w:w="0" w:type="dxa"/>
      </w:tblCellMar>
    </w:tblPr>
  </w:style>
  <w:style w:type="table" w:customStyle="1" w:styleId="ListTable4-Accent4">
    <w:name w:val="List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1Light-Accent2">
    <w:name w:val="Grid Table 1 Light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4-Accent6">
    <w:name w:val="List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ned-Accent1">
    <w:name w:val="Lined - Accent 1"/>
    <w:basedOn w:val="a1"/>
    <w:pPr>
      <w:spacing w:after="0" w:line="240" w:lineRule="auto"/>
    </w:pPr>
    <w:rPr>
      <w:color w:val="404040"/>
      <w:sz w:val="20"/>
    </w:rPr>
    <w:tblPr/>
  </w:style>
  <w:style w:type="table" w:customStyle="1" w:styleId="BorderedLined-Accent1">
    <w:name w:val="Bordered &amp; Lined - Accent 1"/>
    <w:basedOn w:val="a1"/>
    <w:pPr>
      <w:spacing w:after="0" w:line="240" w:lineRule="auto"/>
    </w:pPr>
    <w:rPr>
      <w:color w:val="404040"/>
      <w:sz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ListTable5Dark-Accent5">
    <w:name w:val="List Table 5 Dark - Accent 5"/>
    <w:basedOn w:val="a1"/>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1Light-Accent2">
    <w:name w:val="List Table 1 Light - Accent 2"/>
    <w:basedOn w:val="a1"/>
    <w:pPr>
      <w:spacing w:after="0" w:line="240" w:lineRule="auto"/>
    </w:pPr>
    <w:tblPr/>
  </w:style>
  <w:style w:type="table" w:customStyle="1" w:styleId="ListTable1Light-Accent6">
    <w:name w:val="List Table 1 Light - Accent 6"/>
    <w:basedOn w:val="a1"/>
    <w:pPr>
      <w:spacing w:after="0" w:line="240" w:lineRule="auto"/>
    </w:pPr>
    <w:tblPr/>
  </w:style>
  <w:style w:type="table" w:customStyle="1" w:styleId="ListTable6Colorful-Accent1">
    <w:name w:val="List Table 6 Colorful - Accent 1"/>
    <w:basedOn w:val="a1"/>
    <w:pPr>
      <w:spacing w:after="0" w:line="240" w:lineRule="auto"/>
    </w:pPr>
    <w:tblPr>
      <w:tblBorders>
        <w:top w:val="single" w:sz="4" w:space="0" w:color="4F81BD" w:themeColor="accent1"/>
        <w:bottom w:val="single" w:sz="4" w:space="0" w:color="4F81BD" w:themeColor="accent1"/>
      </w:tblBorders>
    </w:tblPr>
  </w:style>
  <w:style w:type="table" w:customStyle="1" w:styleId="ListTable4-Accent2">
    <w:name w:val="List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GridTable4-Accent6">
    <w:name w:val="Grid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Bordered-Accent6">
    <w:name w:val="Bordered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3-Accent2">
    <w:name w:val="Grid Table 3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4">
    <w:name w:val="Grid Table 2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3-Accent1">
    <w:name w:val="Grid Table 3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styleId="-50">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
    <w:name w:val="Lined - Accent"/>
    <w:basedOn w:val="a1"/>
    <w:pPr>
      <w:spacing w:after="0" w:line="240" w:lineRule="auto"/>
    </w:pPr>
    <w:rPr>
      <w:color w:val="404040"/>
      <w:sz w:val="20"/>
    </w:rPr>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6Colorful-Accent2">
    <w:name w:val="Grid Table 6 Colorful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1Light-Accent1">
    <w:name w:val="List Table 1 Light - Accent 1"/>
    <w:basedOn w:val="a1"/>
    <w:pPr>
      <w:spacing w:after="0" w:line="240" w:lineRule="auto"/>
    </w:pPr>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1">
    <w:name w:val="Grid Table 7 Colorful - Accent 1"/>
    <w:basedOn w:val="a1"/>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ListTable5Dark-Accent3">
    <w:name w:val="List Table 5 Dark - Accent 3"/>
    <w:basedOn w:val="a1"/>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ListTable5Dark-Accent2">
    <w:name w:val="List Table 5 Dark - Accent 2"/>
    <w:basedOn w:val="a1"/>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ListTable2-Accent6">
    <w:name w:val="List Table 2 - Accent 6"/>
    <w:basedOn w:val="a1"/>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2-Accent1">
    <w:name w:val="Grid Table 2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4-Accent5">
    <w:name w:val="List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ListTable1Light-Accent3">
    <w:name w:val="List Table 1 Light - Accent 3"/>
    <w:basedOn w:val="a1"/>
    <w:pPr>
      <w:spacing w:after="0" w:line="240" w:lineRule="auto"/>
    </w:pPr>
    <w:tblPr/>
  </w:style>
  <w:style w:type="table" w:customStyle="1" w:styleId="ListTable6Colorful-Accent6">
    <w:name w:val="List Table 6 Colorful - Accent 6"/>
    <w:basedOn w:val="a1"/>
    <w:pPr>
      <w:spacing w:after="0" w:line="240" w:lineRule="auto"/>
    </w:pPr>
    <w:tblPr>
      <w:tblBorders>
        <w:top w:val="single" w:sz="4" w:space="0" w:color="FAC090" w:themeColor="accent6" w:themeTint="98"/>
        <w:bottom w:val="single" w:sz="4" w:space="0" w:color="FAC090" w:themeColor="accent6" w:themeTint="98"/>
      </w:tblBorders>
    </w:tblPr>
  </w:style>
  <w:style w:type="table" w:customStyle="1" w:styleId="ListTable6Colorful-Accent3">
    <w:name w:val="List Table 6 Colorful - Accent 3"/>
    <w:basedOn w:val="a1"/>
    <w:pPr>
      <w:spacing w:after="0" w:line="240" w:lineRule="auto"/>
    </w:pPr>
    <w:tblPr>
      <w:tblBorders>
        <w:top w:val="single" w:sz="4" w:space="0" w:color="C3D69B" w:themeColor="accent3" w:themeTint="98"/>
        <w:bottom w:val="single" w:sz="4" w:space="0" w:color="C3D69B" w:themeColor="accent3" w:themeTint="98"/>
      </w:tblBorders>
    </w:tblPr>
  </w:style>
  <w:style w:type="table" w:styleId="1c">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ListTable7Colorful-Accent5">
    <w:name w:val="List Table 7 Colorful - Accent 5"/>
    <w:basedOn w:val="a1"/>
    <w:pPr>
      <w:spacing w:after="0" w:line="240" w:lineRule="auto"/>
    </w:pPr>
    <w:tblPr>
      <w:tblBorders>
        <w:right w:val="single" w:sz="4" w:space="0" w:color="92CCDC" w:themeColor="accent5" w:themeTint="9A"/>
      </w:tblBorders>
    </w:tblPr>
  </w:style>
  <w:style w:type="table" w:customStyle="1" w:styleId="ListTable3-Accent2">
    <w:name w:val="List Table 3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stTable2-Accent1">
    <w:name w:val="List Table 2 - Accent 1"/>
    <w:basedOn w:val="a1"/>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GridTable1Light-Accent3">
    <w:name w:val="Grid Table 1 Light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7Colorful-Accent4">
    <w:name w:val="List Table 7 Colorful - Accent 4"/>
    <w:basedOn w:val="a1"/>
    <w:pPr>
      <w:spacing w:after="0" w:line="240" w:lineRule="auto"/>
    </w:pPr>
    <w:tblPr>
      <w:tblBorders>
        <w:right w:val="single" w:sz="4" w:space="0" w:color="B2A1C6" w:themeColor="accent4" w:themeTint="9A"/>
      </w:tblBorders>
    </w:tblPr>
  </w:style>
  <w:style w:type="table" w:customStyle="1" w:styleId="GridTable1Light-Accent5">
    <w:name w:val="Grid Table 1 Light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Bordered-Accent3">
    <w:name w:val="Bordered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GridTable3-Accent6">
    <w:name w:val="Grid Table 3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stTable4-Accent1">
    <w:name w:val="List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GridTable4-Accent1">
    <w:name w:val="Grid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TableNormal1">
    <w:name w:val="Table Normal1"/>
    <w:pPr>
      <w:spacing w:after="0" w:line="276" w:lineRule="auto"/>
    </w:pPr>
    <w:rPr>
      <w:rFonts w:ascii="Arial" w:hAnsi="Arial"/>
    </w:rPr>
    <w:tblPr>
      <w:tblCellMar>
        <w:top w:w="0" w:type="dxa"/>
        <w:left w:w="0" w:type="dxa"/>
        <w:bottom w:w="0" w:type="dxa"/>
        <w:right w:w="0" w:type="dxa"/>
      </w:tblCellMar>
    </w:tblPr>
  </w:style>
  <w:style w:type="table" w:customStyle="1" w:styleId="ListTable7Colorful-Accent1">
    <w:name w:val="List Table 7 Colorful - Accent 1"/>
    <w:basedOn w:val="a1"/>
    <w:pPr>
      <w:spacing w:after="0" w:line="240" w:lineRule="auto"/>
    </w:pPr>
    <w:tblPr>
      <w:tblBorders>
        <w:right w:val="single" w:sz="4" w:space="0" w:color="4F81BD" w:themeColor="accent1"/>
      </w:tblBorders>
    </w:tblPr>
  </w:style>
  <w:style w:type="table" w:customStyle="1" w:styleId="GridTable1Light-Accent6">
    <w:name w:val="Grid Table 1 Light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2-Accent6">
    <w:name w:val="Grid Table 2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ned-Accent3">
    <w:name w:val="Lined - Accent 3"/>
    <w:basedOn w:val="a1"/>
    <w:pPr>
      <w:spacing w:after="0" w:line="240" w:lineRule="auto"/>
    </w:pPr>
    <w:rPr>
      <w:color w:val="404040"/>
      <w:sz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F4D9-2877-4E7A-8539-2A8C3B54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66962</Words>
  <Characters>381688</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Dauren</dc:creator>
  <cp:lastModifiedBy>Dauren</cp:lastModifiedBy>
  <cp:revision>12</cp:revision>
  <dcterms:created xsi:type="dcterms:W3CDTF">2022-06-09T17:26:00Z</dcterms:created>
  <dcterms:modified xsi:type="dcterms:W3CDTF">2022-11-15T17:27:00Z</dcterms:modified>
</cp:coreProperties>
</file>