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D1" w:rsidRPr="00EE1AF9" w:rsidRDefault="00EE1AF9" w:rsidP="00EE1A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EE1A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Практики</w:t>
      </w:r>
      <w:r w:rsidRPr="00EE1A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59 ИС 2021-04-24-25 Калининград. </w:t>
      </w:r>
      <w:proofErr w:type="spellStart"/>
      <w:r w:rsidRPr="00EE1A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Барышева</w:t>
      </w:r>
      <w:proofErr w:type="spellEnd"/>
      <w:r w:rsidRPr="00EE1A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Л.</w:t>
      </w:r>
    </w:p>
    <w:p w:rsidR="00E17B61" w:rsidRPr="00947C04" w:rsidRDefault="00E17B61" w:rsidP="00947C04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7C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1. </w:t>
      </w:r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Вхождение в 59 Синтез Изначально Вышестоящего Отца.</w:t>
      </w:r>
      <w:r w:rsidR="00947C04"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Преображение Абсолюта Изначально Вышестоящего От</w:t>
      </w:r>
      <w:r w:rsidR="004825D1"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ца 8-ми архетипически, 64-рично</w:t>
      </w:r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праматериально</w:t>
      </w:r>
      <w:proofErr w:type="spellEnd"/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Метагалактики Фа до Фа-ИВДИВО Метагалактики.</w:t>
      </w:r>
    </w:p>
    <w:p w:rsidR="00E17B61" w:rsidRPr="00E17B61" w:rsidRDefault="00E17B61" w:rsidP="00947C04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2. 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Стяжание напрямую Созидание Изначально Вышестоящего Отца. Стяжание Ядра Созидания Изначально Вышестоящего Отца. Стяжание в Ядро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Прасозидание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Изначально Вышестоящего Отца или фрагмент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Прасозидания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Отца. Стяжание 256 Видов Созидания Изначально Вышестоящего Отца. Стяжание 256 Созиданий Частей соответствующими Видами Созидания Изначально Вышестоящего Отца. Стяжание восемь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Прасозиданий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Изначально Вышестоящего Отца. На это восемь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Прасозиданий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стяжание восемь Ядер Синтеза Созидания Изначально Вышестоящего Отца. Стяжание 8-рицу Созиданий Человека, от Человека до Отца. Стяжание прямого Огня Служащего, Синтеза Служащего, Стандарта Служащего. Стяжание Тела Служащего и Форму Служащего, как вида Жизни.</w:t>
      </w: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3. </w:t>
      </w:r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Абического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тела Изначально Вышестоящего Отца.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4. 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 способности к сингулярности базовой</w:t>
      </w:r>
      <w:r w:rsidR="00947C04"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16-ричности ИВО и 16-ричности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фундаментельностей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ИВО 16-ти состояний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Праматериальности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ИВО. Стяжание способности к сингулярности ИВДИВО каждого, стяжание у ИВО 16 фундаментальностей и способности к сингулярности ракурсом МГ Фа, ИВМГ, ВЦМГ, Истинной МГ, Октавной МГ.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5. </w:t>
      </w:r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 48 видов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инструментов в 16-ти этажных частных зданиях.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6. 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Преображение на явление Свободы Человеческого выражения завершением религиозности или зависимости.</w:t>
      </w:r>
    </w:p>
    <w:p w:rsidR="00E17B61" w:rsidRPr="00E17B61" w:rsidRDefault="00E17B61" w:rsidP="00947C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Стяжание Эталонной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Голомики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Мозга, стяжание 256-ти Эталонных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Голомик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стяжание 256-ти видов Созидания Отца в управлении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Голомиками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Частей, стяжание Стратегии Созидания, стяжание фрагмента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Прасозидания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7. 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 Эталонной Части Абсолют Изначально Вышестоящего Отца.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8.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Стяжание Огня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Конфедеративности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Изначально Вышестоящего Отца, стяжание прямого Конфедеративного Синтеза Изначально Вышестоящего Отца, стяжание Начал </w:t>
      </w:r>
      <w:proofErr w:type="spellStart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Конфедеративности</w:t>
      </w:r>
      <w:proofErr w:type="spellEnd"/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Изначально Вышестоящего Отца, прямого Гражданского Синтеза Изначально Вышестоящего Отца, стяжание формы гражданина ИВДИВО Метагалактической Империи, стяжание гражданской позиции на Планете Земля гражданина Планеты Земля и гражданина ИВДИВО Метагалактической Империи, стяжание Совершенного Огня Гражданина и Совершенной гражданственности Изначально Вышестоящего Отца, стяжание Служащего и Созидательности Служащего Синтезом в реализации гражданской позиции.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9. 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 4 Статуса Учителя Истинной Метагалактики.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10.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Стяжание Политики Отца, Плана Синтез</w:t>
      </w:r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Политики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ИВО.</w:t>
      </w:r>
      <w:r w:rsidR="00947C04"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 коллек</w:t>
      </w:r>
      <w:r w:rsidRPr="00947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тивного политического дела для 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территории.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11. 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 Совершенного Абсолюта.</w:t>
      </w:r>
    </w:p>
    <w:p w:rsidR="00E17B61" w:rsidRPr="00947C04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7B61" w:rsidRPr="00E17B61" w:rsidRDefault="00E17B61" w:rsidP="00947C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7B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Практика 12. </w:t>
      </w:r>
      <w:r w:rsidRPr="00E17B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Итоговая практика.</w:t>
      </w:r>
    </w:p>
    <w:p w:rsidR="003E1704" w:rsidRPr="00947C04" w:rsidRDefault="003E1704" w:rsidP="00947C04">
      <w:pPr>
        <w:spacing w:after="0" w:line="240" w:lineRule="auto"/>
        <w:ind w:firstLine="567"/>
        <w:rPr>
          <w:b/>
          <w:sz w:val="24"/>
          <w:szCs w:val="24"/>
        </w:rPr>
      </w:pPr>
    </w:p>
    <w:p w:rsidR="00E17B61" w:rsidRPr="00947C04" w:rsidRDefault="00E17B61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B61" w:rsidRPr="00947C04" w:rsidRDefault="00E17B61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B61" w:rsidRPr="00947C04" w:rsidRDefault="00E17B61" w:rsidP="00947C04">
      <w:pPr>
        <w:tabs>
          <w:tab w:val="left" w:pos="82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ab/>
      </w:r>
    </w:p>
    <w:p w:rsidR="004825D1" w:rsidRPr="00947C04" w:rsidRDefault="004825D1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EE1" w:rsidRPr="00947C04" w:rsidRDefault="009E1670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 w:rsidR="00C71522" w:rsidRPr="00947C0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557AC" w:rsidRPr="00947C04" w:rsidRDefault="00240BED" w:rsidP="00947C0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47C04">
        <w:rPr>
          <w:rFonts w:ascii="Times New Roman" w:hAnsi="Times New Roman" w:cs="Times New Roman"/>
          <w:b/>
          <w:iCs/>
          <w:sz w:val="24"/>
          <w:szCs w:val="24"/>
        </w:rPr>
        <w:t>Вхождение в 59 Синтез Изначально Вышестоящего Отца.</w:t>
      </w:r>
      <w:r w:rsidRPr="00947C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40BED" w:rsidRPr="00947C04" w:rsidRDefault="00240BED" w:rsidP="00947C0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7C04">
        <w:rPr>
          <w:rFonts w:ascii="Times New Roman" w:hAnsi="Times New Roman" w:cs="Times New Roman"/>
          <w:b/>
          <w:iCs/>
          <w:sz w:val="24"/>
          <w:szCs w:val="24"/>
        </w:rPr>
        <w:t>Преображение Абсолюта Изначально Вышестоящего Отца 8-ми архетипически</w:t>
      </w:r>
      <w:r w:rsidR="00A557AC" w:rsidRPr="00947C04">
        <w:rPr>
          <w:rFonts w:ascii="Times New Roman" w:hAnsi="Times New Roman" w:cs="Times New Roman"/>
          <w:b/>
          <w:iCs/>
          <w:sz w:val="24"/>
          <w:szCs w:val="24"/>
        </w:rPr>
        <w:t xml:space="preserve">, 64-рично </w:t>
      </w:r>
      <w:proofErr w:type="spellStart"/>
      <w:r w:rsidR="00A557AC" w:rsidRPr="00947C04">
        <w:rPr>
          <w:rFonts w:ascii="Times New Roman" w:hAnsi="Times New Roman" w:cs="Times New Roman"/>
          <w:b/>
          <w:iCs/>
          <w:sz w:val="24"/>
          <w:szCs w:val="24"/>
        </w:rPr>
        <w:t>праматериально</w:t>
      </w:r>
      <w:proofErr w:type="spellEnd"/>
      <w:r w:rsidR="00A557AC" w:rsidRPr="00947C0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iCs/>
          <w:sz w:val="24"/>
          <w:szCs w:val="24"/>
        </w:rPr>
        <w:t>от Метагалактики Фа</w:t>
      </w:r>
      <w:r w:rsidR="00A557AC" w:rsidRPr="00947C04">
        <w:rPr>
          <w:rFonts w:ascii="Times New Roman" w:hAnsi="Times New Roman" w:cs="Times New Roman"/>
          <w:b/>
          <w:iCs/>
          <w:sz w:val="24"/>
          <w:szCs w:val="24"/>
        </w:rPr>
        <w:t xml:space="preserve"> до Фа-ИВДИВО Метагалактики.</w:t>
      </w:r>
    </w:p>
    <w:p w:rsidR="00593602" w:rsidRPr="00947C04" w:rsidRDefault="00593602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всеми пройденными Синтезами, всеми ядрами Синтеза, которые есть у нас</w:t>
      </w:r>
      <w:r w:rsidR="00567BF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первой 64-рицы Синтезов и профессиональными</w:t>
      </w:r>
      <w:r w:rsidR="00567BF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л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юбыми Синтезами возжигаемся, синтезируя внутри первично ядро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центрально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каждого из нас всеми ядрами Синтеза.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по позвоночнику 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мозгу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растягива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йте, а в центральное ядро Си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нтеза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всё </w:t>
      </w:r>
      <w:proofErr w:type="spellStart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компактифицируем</w:t>
      </w:r>
      <w:proofErr w:type="spellEnd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93602" w:rsidRPr="00947C04" w:rsidRDefault="00593602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синт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езируем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ся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физически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 И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ышестоящими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ватарами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ут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уми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Октавной М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Сопрягаясь с ними, ст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Вышестоящих Аватаров 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ут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уми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заполняясь им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активируем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центральное ядро Синтеза каждого из нас. То есть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их ядра Синтеза в наше ядро Синтеза перетекает Синтез Кут </w:t>
      </w:r>
      <w:proofErr w:type="spellStart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И идёт активация этого Синтеза. Вот разверните центр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альное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ядро Си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нтеза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нашу телесность или в цельное тело каждого из нас. Как бы, выверните ядро</w:t>
      </w:r>
      <w:r w:rsidR="002B086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 должен излиться в тело и заполнить все нижестоящие ядра в этом теле, в </w:t>
      </w:r>
      <w:proofErr w:type="spellStart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синтезтеле</w:t>
      </w:r>
      <w:proofErr w:type="spellEnd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нашем, в цельном одном. Полностью телесность заполняется прямым синтезом К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ут </w:t>
      </w:r>
      <w:proofErr w:type="spellStart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уми</w:t>
      </w:r>
      <w:proofErr w:type="spellEnd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аинь</w:t>
      </w:r>
      <w:proofErr w:type="spellEnd"/>
      <w:r w:rsidR="0086734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6734A" w:rsidRPr="00947C04" w:rsidRDefault="0086734A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дальше за пределы тела Син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ез К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аинь</w:t>
      </w:r>
      <w:proofErr w:type="spellEnd"/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идёт 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каждого. 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Заполняем все сферы-оболочки, среду ИВДИВО каждого.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Итак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настраиваемся на работу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активируя себя</w:t>
      </w:r>
      <w:r w:rsidR="0041515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Синтезом.</w:t>
      </w:r>
    </w:p>
    <w:p w:rsidR="0041515C" w:rsidRPr="00947C04" w:rsidRDefault="0041515C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Далее, глубже синтезируемся. Смотрите, Ядро, центр</w:t>
      </w:r>
      <w:r w:rsidR="008D464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альное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ядро Синтеза до завтрашнего дня, до итоговой практики, оно у нас будет расформированным. Оно будет перестраиваться на то, чтобы в нём сложилось ядро 59 Синтеза. А потом снова ядра перестроятся уже с учётом наличия 59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по-другому.</w:t>
      </w:r>
      <w:r w:rsidR="006D0F6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Увидьте, всё во всём здесь срабатывает.</w:t>
      </w:r>
    </w:p>
    <w:p w:rsidR="007B46CA" w:rsidRPr="00947C04" w:rsidRDefault="0041515C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теперь мы синтезируемся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К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ут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уми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более глубоко в единой среде Синтеза с ними. Просим поддержать этой единой средой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даже физически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 завершения 59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завтра. И переключаясь на внутренние действия с К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ут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уми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</w:t>
      </w:r>
      <w:r w:rsidR="006033F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зал ИВДИВО</w:t>
      </w:r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</w:t>
      </w:r>
      <w:r w:rsidR="006033F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194</w:t>
      </w:r>
      <w:r w:rsidR="006033F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240</w:t>
      </w:r>
      <w:r w:rsidR="006033F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-ую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ВДИВО-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ельность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Разворачиваемся </w:t>
      </w:r>
      <w:proofErr w:type="spellStart"/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Октавно</w:t>
      </w:r>
      <w:proofErr w:type="spellEnd"/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етагалакичес</w:t>
      </w:r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ки</w:t>
      </w:r>
      <w:proofErr w:type="spellEnd"/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r w:rsidR="007B46CA" w:rsidRPr="00947C04">
        <w:rPr>
          <w:bCs/>
          <w:i/>
          <w:iCs/>
          <w:sz w:val="24"/>
          <w:szCs w:val="24"/>
        </w:rPr>
        <w:t xml:space="preserve">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Вышестоящими Аватарами Синтеза Кут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Приветствуем их, синтезируемся глубже с ними уже в этом зале. Стяжаем Синтез Синтеза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си</w:t>
      </w:r>
      <w:r w:rsidR="008D464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нтезу</w:t>
      </w:r>
      <w:r w:rsidR="007B46C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нас.</w:t>
      </w:r>
    </w:p>
    <w:p w:rsidR="007B46CA" w:rsidRPr="00947C04" w:rsidRDefault="007B46CA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заполняясь этим Синтезом, мы просим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ввести нас в 59 Синтез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6033F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59 Си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Вышестоящих Аватаров Синтеза Кут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Вот Синтез втекает, его нужно уметь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компактифицировать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Знаете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вот как, вроде полностью заполняешься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 пот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всё это 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вот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плотнять до стоп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весь Синтез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заполняться 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следующей порцией 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Чем больше плотность Синтеза, тем больше плотность </w:t>
      </w:r>
      <w:r w:rsidR="008D464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гня, тем выше наша дееспособность. Вот это увидьте.</w:t>
      </w:r>
    </w:p>
    <w:p w:rsidR="007B46CA" w:rsidRPr="00947C04" w:rsidRDefault="007B46CA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Концентрируем 59 Синтез 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нас, так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чтобы тело 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всё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заполнялось. Ядро не формируется ещё. Это только завтра в </w:t>
      </w:r>
      <w:r w:rsidR="003236A8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тоговой практике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оно окончательно сформируется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Просто 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однородный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59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интеза</w:t>
      </w:r>
      <w:r w:rsidR="003236A8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заполняет. И ст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форму Учителя 59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каждому из нас. Организуемся, одеваемся этой формой. Это ещё внутрення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структура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Учителя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Это качество действия Учителя этой формой достигается 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поддерживается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Это не просто одежда, платьишко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</w:t>
      </w:r>
      <w:r w:rsidR="0038769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костюмчик, мелковато будет. А это мощная организация нас Учителем. Форма. Есть, оформились.</w:t>
      </w:r>
    </w:p>
    <w:p w:rsidR="00805D39" w:rsidRPr="00947C04" w:rsidRDefault="0038769D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нтезируя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сь с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мы просим магнитную концентрацию 59 Синтеза каждому из нас до завершения этого Синтеза завтра </w:t>
      </w:r>
      <w:r w:rsidR="003236A8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тоговой практикой. И входим в магнит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59 Синтезом вместе с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Вышестоящими Аватарами Синтеза Кут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То есть</w:t>
      </w:r>
      <w:r w:rsidR="00C7152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становимся между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 двух сторон нас уплотняет и насыщает Синтез 59 Синтеза Отца. И остаёмся в таком 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действии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до конца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семинара. И просим глубину и качество работы нас на этом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нтезе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этим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нтезом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05D39" w:rsidRPr="00947C04" w:rsidRDefault="00805D39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Есть. И далее синтезируясь с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Вышестоящими Аватарами Синтеза Кут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здесь же в</w:t>
      </w:r>
      <w:r w:rsidR="00EC7F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4194240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ВДИВО-</w:t>
      </w:r>
      <w:r w:rsidR="0052464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ельности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мы синтез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ируемся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Вышестоящими Аватарами 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Яновым и Вероникой.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прояви</w:t>
      </w:r>
      <w:r w:rsidR="00EC7F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ься с нами данных Ав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атаров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нтеза</w:t>
      </w:r>
      <w:r w:rsidR="007537A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8769D" w:rsidRPr="00947C04" w:rsidRDefault="00805D39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си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нтезируя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сь с ними</w:t>
      </w:r>
      <w:r w:rsidR="00EC7F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мы ст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Созидания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расозидания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Этим Синтезом ещё глубже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сонастраиваемся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Вышестоящими Аватарами 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Ян</w:t>
      </w:r>
      <w:r w:rsidR="0052464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Вероник</w:t>
      </w:r>
      <w:r w:rsidR="0052464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Входим в </w:t>
      </w:r>
      <w:r w:rsidR="0052464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агнитный Синтез Соз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идания,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расоз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идания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вместе с ними на весь этот се</w:t>
      </w:r>
      <w:r w:rsidR="00EC7F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инар. </w:t>
      </w:r>
    </w:p>
    <w:p w:rsidR="00805D39" w:rsidRPr="00947C04" w:rsidRDefault="00EC7FFD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п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росим Ян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ова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Вер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онику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ввести нас в </w:t>
      </w:r>
      <w:r w:rsidR="0052464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озидание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тца в нас, просим роста и развития Части Абсолют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вскрытия глубины этой тематики, развёртывани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развития нас этой </w:t>
      </w:r>
      <w:r w:rsidR="0052464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астью, самой Части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Ст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яжаем 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условия </w:t>
      </w:r>
      <w:r w:rsidR="00CC39F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рганизации </w:t>
      </w:r>
      <w:r w:rsidR="00CC39F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етагалактическая </w:t>
      </w:r>
      <w:r w:rsidR="00CC39F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ражд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анская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39F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онф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рация</w:t>
      </w:r>
      <w:r w:rsidR="00CC39F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еще понятие Иерархическая конфедерация, тоже у Ян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ова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ероники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Просим 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ввести нас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эту тему, в тему гражданственности, в тему политики этим 59 Синтезом. И насыщаемся соответствующими всеми темами Синтеза из Синтеза Созидания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расоз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идания</w:t>
      </w:r>
      <w:proofErr w:type="spellEnd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r w:rsidR="00CC39F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агните с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Яновым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ероникой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05D3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входим в 4-ричный </w:t>
      </w:r>
      <w:r w:rsidR="00CC39F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агнитный синтез с ними.</w:t>
      </w:r>
    </w:p>
    <w:p w:rsidR="00805D39" w:rsidRPr="00947C04" w:rsidRDefault="00EC7FFD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далее синт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езируя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сь с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Вышестоящими Аватарами 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Никон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Власта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Власта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помните от слова «власть». Ведь должн</w:t>
      </w:r>
      <w:r w:rsidR="00792B0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остные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имена, они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просто так давались Отцом. 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роника</w:t>
      </w:r>
      <w:r w:rsidR="00792B0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мся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нтезом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данной пары Ав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атаров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нтеза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Вышестоящих Аватаров Синтеза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Никон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Власта</w:t>
      </w:r>
      <w:proofErr w:type="spellEnd"/>
      <w:r w:rsidR="001B215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ракурсом Окт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авной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Ст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Абического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тела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Никон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Власты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Заполняемся этим Синтез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уплотняемся им. И просим Никона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Власту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 поддержке нас на весь 59 Си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Огнём и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их. Просим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условия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развития нас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Абической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материей,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абич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еского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Тела нас. Вот</w:t>
      </w:r>
      <w:r w:rsidR="001B215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947C0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настраивайтесь на Ав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атаров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нтеза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 всеми этими условиями, включайтесь окончательно в цельность Магнита 6-ричного с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Вышестоящими Аватарами Синтеза Кут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Я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нов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ероник</w:t>
      </w:r>
      <w:r w:rsidR="001B215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Никон </w:t>
      </w:r>
      <w:proofErr w:type="spellStart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Власта</w:t>
      </w:r>
      <w:proofErr w:type="spellEnd"/>
      <w:r w:rsidR="00A306FE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502DF" w:rsidRPr="00947C04" w:rsidRDefault="00A306F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далее, в таком Магните, вот </w:t>
      </w:r>
      <w:proofErr w:type="spellStart"/>
      <w:r w:rsidR="001B215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ватары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смеются уже</w:t>
      </w:r>
      <w:r w:rsidR="001B558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вызывают к нам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Вышестоящих Аватаров 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Рудольф Агнесса. Приветствуем их</w:t>
      </w:r>
      <w:r w:rsidR="001B558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настраиваемся на них. Ст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 w:rsidR="001B558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Иер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архического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Соз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идания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Рудольфа Агнессы. Проникаемся ими.</w:t>
      </w:r>
      <w:r w:rsidR="00947C0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также входим в 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агнитный Синтез этой 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астью ИВДИВ</w:t>
      </w:r>
      <w:r w:rsidR="0045061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45061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Иер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архическое</w:t>
      </w:r>
      <w:r w:rsidR="0045061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Созидание. Просим также ввести нас в Созидание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5061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процесс, в Созидание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5061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акт действия, в Создание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5061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45061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астность. </w:t>
      </w:r>
    </w:p>
    <w:p w:rsidR="005502DF" w:rsidRPr="00947C04" w:rsidRDefault="0045061B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настраиваясь на эти тематики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компактифицируем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всё время насыщая Синтез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947C0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ерархического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озидания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Рудольфа Агнессы и включаемся в 8-ричный магнитный Синтез восьми </w:t>
      </w:r>
      <w:r w:rsidR="008A331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Вышестоящих Аватаров 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И ст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целом </w:t>
      </w:r>
      <w:proofErr w:type="gram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 всех максим</w:t>
      </w:r>
      <w:r w:rsidR="00A557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альную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конц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ентрацию</w:t>
      </w:r>
      <w:proofErr w:type="gram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глубину 59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условия максимально возможного развития нас 59 Си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нтезом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И заручаясь поддержкой 4-пар Ав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атаров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далее мы в синтезе с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но не выходя из этого 8-ричного </w:t>
      </w:r>
      <w:r w:rsidR="00111A1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агнита, си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нтезируем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ся с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его зал 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194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305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-ую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ВДИВО-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ельность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разворачиваемся пред </w:t>
      </w:r>
      <w:r w:rsidR="008D464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тцом, становимся пред ним. </w:t>
      </w:r>
    </w:p>
    <w:p w:rsidR="0045061B" w:rsidRPr="00947C04" w:rsidRDefault="0045061B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Приветст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вуем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нтезируя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сь с его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заполняемся.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59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Просим 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ачала формирования ядра и объёма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нтеза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59-го в каждом из нас со всей необходимой тематикой во внешнем развёртывании. Просим условия преображения нас,</w:t>
      </w:r>
      <w:r w:rsidR="00792B0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усвоения, 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оскрешения и 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озидания</w:t>
      </w:r>
      <w:r w:rsidR="00792B0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также </w:t>
      </w:r>
      <w:r w:rsidR="00936DE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интеза нас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59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E731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5502D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значально Вышестоящего Отца.</w:t>
      </w:r>
    </w:p>
    <w:p w:rsidR="003C50F9" w:rsidRPr="00947C04" w:rsidRDefault="00E731AC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входя в 59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Си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специфику 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тца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59 Си</w:t>
      </w:r>
      <w:r w:rsidR="00C010F3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нтезом,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просим</w:t>
      </w:r>
      <w:r w:rsidR="009C015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Отца ввести нас 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Абсолют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8-ми </w:t>
      </w:r>
      <w:proofErr w:type="spellStart"/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архетипично</w:t>
      </w:r>
      <w:proofErr w:type="spellEnd"/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фиксацией, в максимальной фиксации </w:t>
      </w:r>
      <w:r w:rsidR="009E413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бсолюта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Фа-ИВДИВО. И проникаясь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возжигаемся ядром Абсолюта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нас</w:t>
      </w:r>
      <w:r w:rsidR="009E413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Абсолюта Фа, если таковые тут есть. Или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каплей </w:t>
      </w:r>
      <w:r w:rsidR="009E413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бсолютного Огня, если нет Абсолюта Фа. У кого что, я буду говорит</w:t>
      </w:r>
      <w:r w:rsidR="009E413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максимуму. </w:t>
      </w:r>
    </w:p>
    <w:p w:rsidR="0097684F" w:rsidRPr="00947C04" w:rsidRDefault="00860F20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углубляемся в Абсолют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Октавной М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</w:t>
      </w:r>
      <w:r w:rsidR="00A557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ктики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насыщаясь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заполняясь, активируясь его Абсолютн</w:t>
      </w:r>
      <w:r w:rsidR="00A557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Огнём. </w:t>
      </w:r>
      <w:r w:rsidR="009E413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 </w:t>
      </w:r>
      <w:r w:rsidR="009E413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здесь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проживите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пож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алуйста</w:t>
      </w:r>
      <w:r w:rsidR="009E4135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изнутри вовнутрь. И окутываясь Огнём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авной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мы углубляемся и си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нтезируемся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зна</w:t>
      </w:r>
      <w:r w:rsidR="00C7152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ально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ышестоящим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тцом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переходим в зал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Фа-ИВДИВО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268</w:t>
      </w:r>
      <w:r w:rsidR="005C5ED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435</w:t>
      </w:r>
      <w:r w:rsidR="005C5ED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457-ю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Истинную И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-Цельность. Разворачиваемся Истинно ИВДИВО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5C5ED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ельно 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5C5ED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5C5ED6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ИВДИВО М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приветствуем его,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ст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И разворачиваясь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разгораясь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бс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олютным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40BE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гнём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просим Отца преобразить нас на явление А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бсолюта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8-ми архетипически, начиная от М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Фа. И просим каждому из 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нас зафиксировать максимум 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бсолюта</w:t>
      </w:r>
      <w:r w:rsidR="00B0746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максимальную глубину Абсолюта Изначально Вышестоящего Отца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</w:t>
      </w:r>
      <w:r w:rsidR="0097684F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кой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8769D" w:rsidRPr="00947C04" w:rsidRDefault="0097684F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стяжаем прямой Абс</w:t>
      </w:r>
      <w:r w:rsidR="00B42772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олютный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Огонь на то ядро Абсолюта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которое у нас достигнуто. И Отец насыщает и перестраивает саму структурность,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архетипичность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перспективную </w:t>
      </w:r>
      <w:proofErr w:type="spell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метричность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фиксацией новой глубины Абсолюта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860F2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мы просим у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ракурсом Фа-И</w:t>
      </w:r>
      <w:r w:rsidR="00404FD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404FD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всех семи нижестоящих архетипов материи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04FD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етагалактической</w:t>
      </w:r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материи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переключить нас на 64-ричную </w:t>
      </w:r>
      <w:proofErr w:type="spellStart"/>
      <w:r w:rsidR="00404FD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расинтезную</w:t>
      </w:r>
      <w:proofErr w:type="spellEnd"/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реализацию матери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404FD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начиная от </w:t>
      </w:r>
      <w:proofErr w:type="spellStart"/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расинтеза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 </w:t>
      </w:r>
      <w:proofErr w:type="spellStart"/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радвижения</w:t>
      </w:r>
      <w:proofErr w:type="spell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Переключить нас </w:t>
      </w:r>
      <w:r w:rsidR="00404FD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</w:t>
      </w:r>
      <w:proofErr w:type="spellStart"/>
      <w:r w:rsidR="00404FDA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етричность</w:t>
      </w:r>
      <w:proofErr w:type="spellEnd"/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нашей материи в Отце 64-рично, когда метрики во всех 8-ми архетип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ах</w:t>
      </w:r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материи складываются минимально 64-мя фундаментальностями из 64-х </w:t>
      </w:r>
      <w:proofErr w:type="spellStart"/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праматериальностей</w:t>
      </w:r>
      <w:proofErr w:type="spellEnd"/>
      <w:r w:rsidR="0069371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</w:t>
      </w:r>
      <w:proofErr w:type="spellStart"/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расинтеза</w:t>
      </w:r>
      <w:proofErr w:type="spellEnd"/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 </w:t>
      </w:r>
      <w:proofErr w:type="spellStart"/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радвижения</w:t>
      </w:r>
      <w:proofErr w:type="spellEnd"/>
      <w:r w:rsidR="00C25BF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в каждой капле, в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каждой единице, в ка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ждом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D464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бсолюте просим Отца развернуть перспективную 64-ричную </w:t>
      </w:r>
      <w:proofErr w:type="spellStart"/>
      <w:r w:rsidR="0069371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етричность</w:t>
      </w:r>
      <w:proofErr w:type="spellEnd"/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материи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proofErr w:type="spellEnd"/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И ст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обновление. Просим Отца переключить нас на явление Абс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олютного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гня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64-рично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праматериально</w:t>
      </w:r>
      <w:proofErr w:type="spellEnd"/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переключаясь,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внимание, 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попробуйте погрузиться в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бсолют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ИВДИВО 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Причём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там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нас 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нет </w:t>
      </w:r>
      <w:r w:rsidR="0069371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астей</w:t>
      </w:r>
      <w:r w:rsidR="0069371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Фа-И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69371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еловеческих </w:t>
      </w:r>
      <w:r w:rsidR="0069371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астей. Там есть такой стандарт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Ре-И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замечает только тех, кто </w:t>
      </w:r>
      <w:proofErr w:type="gramStart"/>
      <w:r w:rsidR="0069371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омпетентно</w:t>
      </w:r>
      <w:proofErr w:type="gramEnd"/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служит в ИВДИВО. Только по </w:t>
      </w:r>
      <w:r w:rsidR="00A557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олжн</w:t>
      </w:r>
      <w:r w:rsidR="00A557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остной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557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омпетенции</w:t>
      </w:r>
      <w:r w:rsidR="00A557AC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203E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выше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ещё более. </w:t>
      </w:r>
    </w:p>
    <w:p w:rsidR="000203E0" w:rsidRPr="00947C04" w:rsidRDefault="000203E0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 мы в Фа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ИВДИВО находимся.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0203E0" w:rsidRPr="00947C04" w:rsidRDefault="000203E0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gramStart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преображаясь</w:t>
      </w:r>
      <w:proofErr w:type="gram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переключаясь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бсолютностью на Синтез 8-архетипичност</w:t>
      </w:r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материи,</w:t>
      </w:r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64-х </w:t>
      </w:r>
      <w:proofErr w:type="spellStart"/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праматериально</w:t>
      </w:r>
      <w:proofErr w:type="spellEnd"/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Отца. Просим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и </w:t>
      </w:r>
      <w:proofErr w:type="gramStart"/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оскресить</w:t>
      </w:r>
      <w:proofErr w:type="gramEnd"/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данном стандарте.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То есть, у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стаиваемся в данном стандарте. И с этого начинается новый этап нашего </w:t>
      </w:r>
      <w:proofErr w:type="spellStart"/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нашей материи с постепенным её переключением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эти новые стандарты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без революций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 без…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Постепенно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благополучно</w:t>
      </w:r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без потери Жизни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Жизнь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может не только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физике</w:t>
      </w:r>
      <w:r w:rsidR="00F248A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теряться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ожет в одной </w:t>
      </w:r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асти какой-то потеряться, мы не заметим. Это разные параметры</w:t>
      </w:r>
      <w:r w:rsidR="008D464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248A7" w:rsidRPr="00947C04" w:rsidRDefault="00F248A7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Попробуйте зафиксироваться мак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имально г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убоко в Отце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Абсолютом 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Изначально Вышестоящего Отца. Нет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возвращаемся в зал Изначально Вышестоящего Отца.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Фа-И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за развитие нас</w:t>
      </w:r>
      <w:r w:rsidR="00A21491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357B0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преображение нас.</w:t>
      </w:r>
    </w:p>
    <w:p w:rsidR="00B357B0" w:rsidRPr="00947C04" w:rsidRDefault="00B357B0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Возвращаемся в зал Изначально Вышестоящего Отца Окт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вной М</w:t>
      </w:r>
      <w:r w:rsidR="003C50F9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4194305-ю И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ВДИВО-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ельность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пред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Отцом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синтезируемся,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ст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 Изначально Вышестоящего Отца.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просим 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заполнить нас Абсолют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ны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Огнём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начал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базово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256-ти видам 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астей в разных их выражениях. Там могут быть эталонные части, могут быть эволюц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ионные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части</w:t>
      </w:r>
      <w:r w:rsidR="00F8601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разных архетипах, в синтезе 5-архетипов 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это </w:t>
      </w:r>
      <w:r w:rsidR="00B62EC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ведётся сейчас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62EC4" w:rsidRPr="00947C04" w:rsidRDefault="00B62EC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Просто выше у нас частей нет. Нужно нам сначала 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бсолютом заполнять </w:t>
      </w:r>
      <w:r w:rsidR="00F8601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асти, чтобы развиваться и расти. Максимум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Октавная М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27A57" w:rsidRPr="00947C04" w:rsidRDefault="00B62EC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Вот представьте, </w:t>
      </w:r>
      <w:r w:rsidR="00F8601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что 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64 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бсолюта заполня</w:t>
      </w:r>
      <w:r w:rsidR="00F8601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ют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64 </w:t>
      </w:r>
      <w:r w:rsidR="00465114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асти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Это базово для кого-то. Минимум 64 </w:t>
      </w:r>
      <w:r w:rsidR="00F8601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асти ключевые базово заполняются. Постарайтесь устремиться на 256 частей и заполнить их новым состоянием Аб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солюта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активируя эти </w:t>
      </w:r>
      <w:r w:rsidR="00F8601D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асти на рост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развитие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деятельность</w:t>
      </w:r>
      <w:r w:rsidR="008D24F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том числе здесь 59-м Синтезом. </w:t>
      </w:r>
    </w:p>
    <w:p w:rsidR="00465114" w:rsidRPr="00947C04" w:rsidRDefault="00B62EC4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 активируясь</w:t>
      </w:r>
      <w:r w:rsidR="00527A5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заполняясь, мы ст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яжаем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256 Си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нтезов</w:t>
      </w:r>
      <w:r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0F9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527A57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утвердить 256-ричность </w:t>
      </w:r>
      <w:r w:rsidR="00036F7B" w:rsidRPr="00947C0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бсолютного действия сейчас с </w:t>
      </w:r>
      <w:r w:rsidR="008D24F7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тцом. Это базовое действие, чтобы </w:t>
      </w:r>
      <w:r w:rsidR="008D24F7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бсолют развивался. Стяжаем Синтез Изначально Вышестоящего Отца, просим зафиксировать новое состояние Абсолюта Изначально Вышестоящего Отца, углубление в Отца Абсолютом его каждому из нас, синтезу нас Синтезом Отца. И утверждаясь </w:t>
      </w:r>
      <w:r w:rsidR="00036F7B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интезом Отца в достигнут</w:t>
      </w:r>
      <w:r w:rsidR="00036F7B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ом</w:t>
      </w:r>
      <w:r w:rsidR="008D24F7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начинаем разворачивать, </w:t>
      </w:r>
      <w:proofErr w:type="spellStart"/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эманировать</w:t>
      </w:r>
      <w:proofErr w:type="spellEnd"/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36F7B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бсолютность</w:t>
      </w:r>
      <w:r w:rsidR="00036F7B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36F7B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э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манировать</w:t>
      </w:r>
      <w:proofErr w:type="spellEnd"/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не получится</w:t>
      </w:r>
      <w:r w:rsidR="00CE198E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, р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азворачивать в ИВДИВО в целом, в ИВДИВО каждого, в ИВДИВО Должностной Компетенции и в ИВДИВО Калининград 175 ИВДИВО-</w:t>
      </w:r>
      <w:r w:rsidR="00CE198E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Ц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ельности всё достигнутое этой практикой. То есть в несколько </w:t>
      </w:r>
      <w:r w:rsidR="00CE198E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фер-оболочек Домов разворачиваем собою </w:t>
      </w:r>
      <w:r w:rsidR="00CE198E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бсолютность. Абсолют внутри нас. У природы другая абсолютность. Она нашу </w:t>
      </w:r>
      <w:r w:rsidR="00CE198E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бсолютность не</w:t>
      </w:r>
      <w:r w:rsidR="00CE198E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198E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мёт</w:t>
      </w:r>
      <w:proofErr w:type="spellEnd"/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. Есть</w:t>
      </w:r>
      <w:r w:rsidR="008D24F7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465114" w:rsidRPr="00947C04" w:rsidRDefault="00465114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утверждаясь всем и перестраиваясь Синтезом Изначально Вышестоящего Отца во всём достигнутом, мы </w:t>
      </w:r>
      <w:proofErr w:type="spellStart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физично</w:t>
      </w:r>
      <w:proofErr w:type="spellEnd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утверждаемся Абсолютом Изначально Вышестоящего Отца в развитии.</w:t>
      </w:r>
    </w:p>
    <w:p w:rsidR="008D24F7" w:rsidRPr="00947C04" w:rsidRDefault="00465114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 разворачиваем в сфере поля нашего ИВДИВО каждого новое состояние </w:t>
      </w:r>
      <w:r w:rsidR="00735F95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бсолютности Отцом, новую глубину Синтеза с Отцом доводим до </w:t>
      </w:r>
      <w:proofErr w:type="spellStart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офизичивания</w:t>
      </w:r>
      <w:proofErr w:type="spellEnd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И продолжая разворачивать, мы благодарим Изначально Вышестоящего Отца за преображение нас, Изначально Вышестоящего Отца Октавной Метагалактики и Фа-ИВДИВО Метагалактики. Благодарим Изначально Вышестоящих Аватаров Синтеза Кут </w:t>
      </w:r>
      <w:proofErr w:type="spellStart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Янова Веронику, Рудольфа Агнессу, Никона </w:t>
      </w:r>
      <w:proofErr w:type="spellStart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Власту</w:t>
      </w:r>
      <w:proofErr w:type="spellEnd"/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эту практику.</w:t>
      </w:r>
    </w:p>
    <w:p w:rsidR="00465114" w:rsidRPr="00947C04" w:rsidRDefault="008D24F7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Воз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вра</w:t>
      </w:r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щ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аемся в физическ</w:t>
      </w:r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ую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реализаци</w:t>
      </w:r>
      <w:r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ю </w:t>
      </w:r>
      <w:r w:rsidR="00465114" w:rsidRPr="00947C04">
        <w:rPr>
          <w:rFonts w:ascii="Times New Roman" w:eastAsia="Calibri" w:hAnsi="Times New Roman" w:cs="Times New Roman"/>
          <w:i/>
          <w:iCs/>
          <w:sz w:val="24"/>
          <w:szCs w:val="24"/>
        </w:rPr>
        <w:t>и выходим из практики.</w:t>
      </w:r>
    </w:p>
    <w:p w:rsidR="00E17B61" w:rsidRPr="00947C04" w:rsidRDefault="00947C04" w:rsidP="00947C04">
      <w:pPr>
        <w:spacing w:after="0" w:line="240" w:lineRule="auto"/>
        <w:rPr>
          <w:b/>
          <w:sz w:val="24"/>
          <w:szCs w:val="24"/>
        </w:rPr>
      </w:pPr>
      <w:r w:rsidRPr="00947C04">
        <w:rPr>
          <w:b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Практика № 2.</w:t>
      </w:r>
    </w:p>
    <w:p w:rsidR="00E17B61" w:rsidRPr="00947C04" w:rsidRDefault="00E17B61" w:rsidP="00947C0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 xml:space="preserve">Стяжание напрямую Созидание Изначально Вышестоящего Отца. Стяжание Ядра Созидания Изначально Вышестоящего Отца. Стяжание в Ядро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Прасозидание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или фрагмент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Отца. Стяжание 256 Видов Созидания Изначально Вышестоящего Отца. Стяжание 256 Созиданий Частей соответствующими Видами Созидания Изначально Вышестоящего Отца. Стяжание восемь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Прасозиданий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На это восемь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Прасозиданий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стяжание восемь Ядер Синтеза Созидания Изначально Вышестоящего Отца. Стяжание 8-рицу Созиданий Человека, от Человека до Отца. Стяжание прямого Огня Служащего, Синтеза Служащего, Стандарта Служащего. Стяжание Тела Служащего и Форму Служащего, как вида Жизни.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Итак, мы возжигаемся 59 Синтезом Изначально Вышестоящего Отца, формой Учителя 59 Синтеза. Физически синтезируемся с Изначально Вышестоящими Аватарами Синтеза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>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а также Яном Вероника,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углубляем Магнитный Синтез с ними. И заполняясь Синтезом Синтезов Изначально Вышестоящего Отца и Синтезом Созидания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</w:t>
      </w:r>
      <w:proofErr w:type="gram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тем</w:t>
      </w:r>
      <w:proofErr w:type="gram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другим, мы погружаемся в концентрацию Синтеза двух Синтезов и переключаемся на внутренние действия.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далее мы переходим в зал ИВДИВО, становимся пред Изначально Вышестоящими Аватарами Синтеза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>, Янов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Вероника нелинейно нас поддерживают. Настраиваемся в зале ИВДИВО 4194240 ИВДИВО-Цельности на Изначально Вышестоящих Аватаров, приветствуя их, синтезируемся с ними, стяжаем Синтез Синтеза Изначально Вышестоящего Отца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. И возжигаясь этим Синтезом Синтеза, как бы плотно, много его стяжайте, мы просим Аватаров ввести нас в Созидание Изначально Вышестоящего Отца, в данный Синтез Созидания, в данный Огонь Созидания. в данный Акт Действия Созидания, с целью развития Созидательности в нас и с целью роста Служащего в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>, возжигаясь всеми стяжёнными Условиями, мы синтезируемся с Изначально Вышестоящим Отцом, проникаясь его Огнём и Синтезом,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в 4194305 ИВДИВО-Цельность. Становимся пред Отцом, приветствуем его. Синтезируемся с Изначально Вышестоящим Отцом, стяжаем Синтез Изначально Вышестоящего Отца.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напрямую Созидание Изначально Вышестоящего Отца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нас, проникаемся, возжигаемся. И просим Отца ввести нас в Созидание Изначально Вышестоящего Отца, как таковое, переключить нас на это действие.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Погружаемся, концентрируем Созидание собою и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Ядро Созидания Изначально Вышестоящего Отца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каждому из нас.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в Ядро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Прасозидание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или фрагмент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Прасозидания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напрямую. И концентрируя, созидая внутреннего себя, мы разворачиваем Отцовское Созидание из фрагмента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по всем Ядрам Синтеза, включаясь в совместное с Отцом Созидательное действие,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сонастраивая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созидание каждого из нас на Отцовское и преображая созидательность каждого из нас на Отцовскую прямым продолжением Созидания Отца собою. И просим Изначально Вышестоящего Отца завершить все некорректные, не в Отце и не в этой эпохе Созидания нас и наше, просим прекратить акт этого действия, эту практику Созидания не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Отцовскостью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явления её. И просим прощение за эти накопления. И завершая старую, прежнюю созидательность некой эпохи, просим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lastRenderedPageBreak/>
        <w:t>Отца переключить нас только на Созидание в Доме, Отцом и с Отцом. И включаясь в это Созидание Отцом,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мы стяжаем Созидание внутреннее каждому из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256 Видов Созидания Изначально Вышестоящего Отца.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256 Созиданий Частей соответствующими видами Созидания Изначально Вышестоящего Отца.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Возжигаемся, включаемся. Все Части, они активированы должны быть Абсолютом, включаются в Созидание с Отцом. Мы себя созидаем вместе с Отцом, вот этим внутри занимаясь. Это не всё, конечно.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Далее синтезируясь с Изначально Вышестоящим Отцом, мы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восемь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Прасозиданий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На эти восемь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Прасозиданий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 восемь Ядер Синтеза Созидания Изначально Вышестоящего Отца.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И стяжаем 8-рицу Созиданий Человека, от Человека до Отца, каждым из нас.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Стяжая у Отца, и включаемся в Созидание Человека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и включаемся в Созидание Посвящённого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каждом из нас и созидательную деятельность.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Созидание Служащего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Созидание Ипостаси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Далее глубже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Созидание Учителя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Созидание Владыки и Владычества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Созидание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Аватарскости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нас, возжигаемся.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Созидание Отца и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Отцовскости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нас, возжигаемся.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стяжаем цельность 8-ричного Созидания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возжигаемся Ядром Синтеза Созидания в каждом из нас и в синтезе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прямой Огонь Служащего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каждому из нас. </w:t>
      </w:r>
    </w:p>
    <w:p w:rsidR="00E17B61" w:rsidRPr="00947C04" w:rsidRDefault="00E17B61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Внимание, этот Огонь Созидания применяет, как Инструмент. Служащий применяет Созидание, как Инструмент. Вот так увидьте. Значит, это уже Огонь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Служащего</w:t>
      </w:r>
      <w:proofErr w:type="gram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организованного и управляющего, я бы тут сказала, ведущего Созидания в нас и вокруг нас.</w:t>
      </w:r>
      <w:r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заполняемся этим Огнём Служащего, насыщаемся.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На этот Огонь мы стяжаем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Синтез Служащего, Стандарты Служащего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Стяжаем далее у Изначально Вышестоящего Отца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Тело Служащего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 ракурсом 59 Синтеза. Хотя в это отстраивались весь второй курс, и прилипло немножко.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Форму Служащего, как вида Жизни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как одной из позиции 8-рицы Изначально Вышестоящего Отца, не только вида жизни, каждому из нас и синтезу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И преображаемся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Служащим, входя в управление Созиданием Изначально Вышестоящего Отца, входя в ведение Созидания Отца собою, и внешне, и внутренне, и восьмерично, и каждой Частью, всей 20-рицей, кстати.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становимся пред Отцом Служащим,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внутри с Ядром Синтеза Созидания. И просим Отца включить нас в третье,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не только Жизни, а Созиданием. И просим у Отца Синтез трёх выражений из восьми, ракурсом 59 Синтеза: Человека Изначально Вышестоящего Отца, Посвящённого Изначально Вышестоящего Отца, помните, Репликатор Отца, и Служащий Изначально Вышестоящего Отца, Созидатель, как Созидатель Отцовского дела.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разворачиваясь, стяжаем Синтез Изначально Вышестоящего Отца и просим Отца зафиксировать и преобразить нас на явление Служащего, как третьей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17B61" w:rsidRPr="00947C04">
        <w:rPr>
          <w:rFonts w:ascii="Times New Roman" w:hAnsi="Times New Roman" w:cs="Times New Roman"/>
          <w:sz w:val="24"/>
          <w:szCs w:val="24"/>
        </w:rPr>
        <w:t xml:space="preserve">.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 прежней эпохе были всего две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>: Человек и Посвящённый, а это третий совершенно иной Огонь, совершенно иная организация. И это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будет у нас сейчас расти до конца семинара, а потом и дальше практикой развиваться.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у себя вот особенное состояние, когда мы переключаемся на активную, совместную деятельность с Отцом, становимся Служащими. Это не страшно, если завершать прежние страхи и недопонимания этого выражения Отца. Это очень увлекательно и мощно, вот так увидьте. Мощно, когда Отец нас наделяет Созиданием, это очень мощный Огонь.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Вот так синтезируясь с Изначально Вышестоящим Отцом Служащим, мы просим Отца наделить нас спецификой Созидания, линии Созидания, трендом Созидания и стратегией Созидания каждого из нас неповторимого. И насыщайтесь неповторимостью Созидания Отца, вмещая его в Тело Служащего, синтезируя, усваивая это Созидание Ядром Синтеза Созидания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>. Включайтесь, как Служащие,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 Отца. Вот запоминайте это состояние - Служащие. Не Человек, не Посвящённый, а более высокой организации нас, с расплавлением двух нижестоящих позиций. Служащий у Отца, Созидающий у Отца - это одно и то же. Созидатель у Отца. Созидатель Дома Отца.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прося Синтез Изначально Вышестоящего Отца, преображаемся Синтезом Отца и разворачиваем вот эту субстанцию Служащего собою, Созиданием Отцовским движимую, в ИВДИВО в целом, когда мы вот это дело Служения каждого </w:t>
      </w:r>
      <w:proofErr w:type="gram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из нас</w:t>
      </w:r>
      <w:proofErr w:type="gram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ведём в ИВДИВО от Отца напрямую.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Разворачиваем Служащего себя, субстанцию Служащего, особую телесность, телесное состояние, движимое Созиданием Отцовским в нас, специфично, по нашим направлениям,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в ИВДИВО Калининград 175-й ИВДИВО-Цельности.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Разворачиваем Служащего себя Созиданием Отца в ИВДИВО Должностной Компетенции каждого из нас, в ИВДИВО каждого. И на территорию Огонь Созидания разворачиваем собою телесно Служащим</w:t>
      </w:r>
      <w:r w:rsidR="00E17B61" w:rsidRPr="00947C04">
        <w:rPr>
          <w:rFonts w:ascii="Times New Roman" w:hAnsi="Times New Roman" w:cs="Times New Roman"/>
          <w:sz w:val="24"/>
          <w:szCs w:val="24"/>
        </w:rPr>
        <w:t xml:space="preserve">.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Вот почувствуйте такую среду между нами, деловую, активную, простую, не вышибающую, не подавляющую нас, а наоборот мы заинтересованы в этом деле, включены в дело с Отцом.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продолжая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развёртывать Огонь Созидания, мы благодарим Изначально Вышестоящего Отца, возвращаемся в физическую реализацию и выходим из практики. 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Практика № 3.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947C04" w:rsidRP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Абического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тела Изначально Вышестоящего Отца.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Мы возжигаемся 59 Синтезом Изначально Вышестоящего Отца, возжигаемся формой Учителя 59 Синтеза. Проникаемся концентрацией этого Синтеза. Физически синтезируемся с Изначально Вышестоящими Аватарами Синтеза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заполняемся их Синтезом. И переключаясь на внутреннее действие, переходим в зал ИВДИВО, становимся пред Изначально Вышестоящими Аватарами Синтеза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4194240 ИВДИВО-цельности.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Синтеза, стяжаем Синтез Синтеза Изначально Вышестоящего Отца. И возжигаясь этим Синтезом, просим преобразить нас на явление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 и синтеза нас и развёртывания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Абической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специфики деятельности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далее в этом же Синтезе, здесь же в зале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Вышестоящими Аватарами Синтеза Никон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Власта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приветствуем Аватаров Синтеза. Настраиваясь на них, синтезируемся, стяжаем Синтез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возжигаясь этим Синтезом, возжигаясь Магнитной поддержкой Аватаров Синтеза, переходим в зал Изначально Вышестоящего Отца в 4194305 ИВДИВО-цельность. Становимся пред Отцом, приветствуем его. Синтезируемся с Изначально Вышестоящим Отцом, стяжаем Синтез Изначально Вышестоящего Отца и просим Отца преобразить нас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телом, просим о стяжании Эталонного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тела каждому из нас.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 Изначально Вышестоящего Отца.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Нужно глубоко этим Синтезом заполниться, из этого Синтеза у нас образуется тело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Абическое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Огонь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 Изначально Вышестоящего Отца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просим Отца синтезировать каждому из нас и синтезу нас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Эталонное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Абическое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тело.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у Изначально Вышестоящего Отца Ядро Синтеза Эталонного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Сферы-оболочки Эталонного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 - 1024.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256 Ядер Синтеза Частей, синтезирующихся с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телом в целое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256 Ядер Синтеза Эталонных Систем Эталонного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возжигаемся. Система называется у нас Фора, если брать 16-рицу Систем.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256 Ядер Синтеза Эталонных Аппаратов Эталонного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И стяжаем 256 Ядер Синтеза Эталонных Частностей Аппаратов Систем Эталонного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. И возжигаясь цельностью и полнотой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тела, мы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насыщение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 Частностями Изначально Вышестоящего Отца, Эталонными Частностями Созидания Изначально Вышестоящего Отца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И стяжаем у Изначально Вышестоящего Отца 16 777 216 Эталонных Созиданий Изначально Вышестоящего Отца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, возжигаемся, заполняясь ими.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разворачиваясь, становимся </w:t>
      </w:r>
      <w:proofErr w:type="gram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пред Отцом</w:t>
      </w:r>
      <w:proofErr w:type="gram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сформированным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Вот привыкайте, вот не было его, раз и появилось. Отец всё может, называется.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Абическое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Тело, вспоминаем, может достигать синтеза новых форм, синтеза материи в цельности, синтеза Сфер-оболочек Домов материи.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Вот попробуйте подействовать, подвигаться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 в зале пред Отцом, вновь сформированным. Вы там не одним Телом стоите, вы всеми стоите пред Отцом, всеми выражениями, достижениями, но ракурсом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Новая Эталонная Часть. И она, если стяжалась на Новый год номинально, </w:t>
      </w:r>
    </w:p>
    <w:p w:rsidR="00E17B61" w:rsidRPr="00947C04" w:rsidRDefault="00E17B61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по-настоящему она формируется только соответствующим Синтезом, 59 в данном случае.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Подвигайтесь этим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</w:t>
      </w:r>
      <w:r w:rsidR="00E17B61" w:rsidRPr="00947C04">
        <w:rPr>
          <w:rFonts w:ascii="Times New Roman" w:hAnsi="Times New Roman" w:cs="Times New Roman"/>
          <w:sz w:val="24"/>
          <w:szCs w:val="24"/>
        </w:rPr>
        <w:t xml:space="preserve">.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Здесь не просто движение, вот как мы на физике воспринимаем, там ножками пошевелили, ручками, и так далее, а само движение здесь характерное, движение, как сказать, Созидающее движение, когда созидается новая цельность. И то, что мы сейчас стяжали, и ещё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отсозидали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себя на цельность с дополнительной следующей Частью. Эта цельность поменялась. Сама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Абика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была сотворена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синтезирована Отцом. Созидание было в том, что у нас по-другому сложились взаимосвязи, Абсолютный Огонь потёк по-другому, тем, что появилась новая Часть. Вот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Абика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начинает принимать в этом участие, что она объединяет в цельность Созиданием разные Части между собою, в целом нас с Отцом объединяет, или в целом нас с Аватарами Синтеза.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вот попробуйте здесь в зале у Отца синтезироваться с Отцом, внутри источник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Тела, как у Отца, а вовне мы синтезируемся с Изначально Вышестоящими Аватарами Никон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Власта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включаемся в тренинг Созидания, тренировки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 в развитии его.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Вот в этом Синтезе, </w:t>
      </w:r>
      <w:proofErr w:type="gram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восемь Архетипических выражений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Абического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тела, развёртывания Эталон Части, не 8, пять, развёртываем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Эталонно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Часть в Истинной Метагалактике, кроме Октавной Метагалактики, Высокой Цельной, в Изначально Вышестоящей Метагалактике и в Метагалактике Фа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просим Отца развернуть в каждой Метагалактике Эволюционные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Абические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тела, по 16 в каждом. У нас получается ещё восемь Эволюционных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у Изначально Вышестоящего Отца Жизнь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Абики</w:t>
      </w:r>
      <w:proofErr w:type="spellEnd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Созидание </w:t>
      </w:r>
      <w:proofErr w:type="spellStart"/>
      <w:r w:rsidR="00E17B61" w:rsidRPr="00947C04">
        <w:rPr>
          <w:rFonts w:ascii="Times New Roman" w:hAnsi="Times New Roman" w:cs="Times New Roman"/>
          <w:b/>
          <w:i/>
          <w:sz w:val="24"/>
          <w:szCs w:val="24"/>
        </w:rPr>
        <w:t>Абикой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 и включаемся в эти все процессы действия, стяжённые так, чтобы это стяжание продолжило свой эффект, чтобы у нас телесность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ракурсом заработала.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Внимание, увидьте, мы с вами стяжаем на каждом Синтезе какое-то тело из 64 Метагалактических. В каждое из этих тел выносит в итоговое Физическое, вот здесь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офизиченное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тело, свой функционал. И этим мы вырастаем только из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пятирасовых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возможностей. Этим мы становимся многофункциональны множественностью материй, пока 64-ричностью, и на много более дееспособны. Умение расшириться, охватить новый масштаб видов организации материи, даже всего Архетипа, это способность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>. Вот такие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вот сферы текучие, которые могут расширяться в объёмах сколь угодно далеко, лишь бы потенциал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хватило, и потом синтезировать новую цельность собою вот так, как мы говорили, с оформлением будущей материи, вот здесь закладываются фундаментальностями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новые формы материи.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вот утверждаясь этим, новой Частью, мы синтезируемся с Изначально Вышестоящим Отцом и просим Отца об условиях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применительности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Абики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нас этим видом материи, роста дееспособности и совершенств этой материи.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синтезируемся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 с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 Отца мерой нашей компетенции и Стандарта, возжигаясь и включаясь, заводясь Вышестоящим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 Отцовским нашим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телом начинаем разворачивать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Абический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Синтез этой Частью в ИВДИВО в целом. Вот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Абический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Синтез, это Синтез вот этих всех форм, там материальностей, в нечто новое целое, что оформляется новым состоянием материи, как Созиданием. Разворачиваем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Абический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Синтез в ИВДИВО Калининград 175-й ИВДИВО-цельности, укутывая этим Синтезом Планету Земля. Разворачиваем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Абический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Синтез в ИВДИВО Должностной Компетенции, в ИВДИВО каждого.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переключаясь на физические эманации развёртывания, заполняем территорию Калининграда и Калининградской области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Абическим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и просим Изначально Вышестоящего Отца направить этот Синтез на рост людей, граждан этой территории, на формирование возможностей Абсолютности, способностей Абсолютности Человека в каждом.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продолжая развёртывать этот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Абический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Синтез собою, мы благодарим Изначально Вышестоящего Отца, Изначально Вышестоящих Аватаров Синтеза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, Никона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Власту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7B61" w:rsidRPr="00947C04" w:rsidRDefault="00947C04" w:rsidP="00947C04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и выходим из практики.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До четвёртой Практики.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>… И вы совершенно другой Человек,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sz w:val="24"/>
          <w:szCs w:val="24"/>
        </w:rPr>
        <w:t>совершенно другой Учитель, потому что другой Синтез вас ведёт, но для этого нужна полнота фундаментальностей, полнота данных, чтобы она сложилась в новое качество Синтеза.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Стяжание способности к сингулярност</w:t>
      </w:r>
      <w:r w:rsidR="004825D1" w:rsidRPr="00947C04">
        <w:rPr>
          <w:rFonts w:ascii="Times New Roman" w:hAnsi="Times New Roman" w:cs="Times New Roman"/>
          <w:b/>
          <w:sz w:val="24"/>
          <w:szCs w:val="24"/>
        </w:rPr>
        <w:t xml:space="preserve">и базовой </w:t>
      </w:r>
      <w:r w:rsidRPr="00947C04">
        <w:rPr>
          <w:rFonts w:ascii="Times New Roman" w:hAnsi="Times New Roman" w:cs="Times New Roman"/>
          <w:b/>
          <w:sz w:val="24"/>
          <w:szCs w:val="24"/>
        </w:rPr>
        <w:t xml:space="preserve">16-ричности ИВО и 16-ричности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фундаментельностей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ИВО 16-ти состояний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Праматериальности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ИВО. Стяжание способности к сингулярности ИВДИВО каждого, стяжание у ИВО 16 фундаментальностей и способности к сингулярности ракурсом МГ Фа, ИВМГ, ВЦМГ, Истинной МГ, Октавной МГ.</w:t>
      </w:r>
    </w:p>
    <w:p w:rsidR="00E17B61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Итак, мы возжигаемся 59 Синтезом Изначально Вышестоящего Отца, мы возжигаемся формой Учителя 59 Синтеза. Синтезируемся с Изначально Вышестоящими Аватарами Синтеза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физически, насыщаемся их Синтезом Синтезов, заполняемся, концентрируем.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переключаемся на зал ИВДИВО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Метагалактики, переходим по Огню в 4194240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ИВДИВО-Цельность. Становимся перед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синтезируемся с ними, стяжаем Синтез Синтеза Изначально Вышестоящего Отца, заполняемся, возжигаемся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Синтезом Синтезов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просим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об условиях способностей к сингулярности Домом и в Доме.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поддержкой Кут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>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входя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в Магнитный Синтез с ними,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мы переходим в зал Изначально Вышестоящего Отца в 4194305 ИВДИВО-Цельность,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Синтез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>и просим Отца преобразить каждого из нас и синтез нас способностью к сингулярности Домом, Синтезом и Огнём, минимально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в базовой 16-ричности Изначально Вышестоящего Отца и 16-ричности фундаментальностей ИВДИВО, </w:t>
      </w:r>
      <w:proofErr w:type="spellStart"/>
      <w:r w:rsidR="00E17B61" w:rsidRPr="00947C04">
        <w:rPr>
          <w:rFonts w:ascii="Times New Roman" w:hAnsi="Times New Roman" w:cs="Times New Roman"/>
          <w:i/>
          <w:sz w:val="24"/>
          <w:szCs w:val="24"/>
        </w:rPr>
        <w:t>Праматериальности</w:t>
      </w:r>
      <w:proofErr w:type="spellEnd"/>
      <w:r w:rsidR="00E17B61" w:rsidRPr="00947C04">
        <w:rPr>
          <w:rFonts w:ascii="Times New Roman" w:hAnsi="Times New Roman" w:cs="Times New Roman"/>
          <w:i/>
          <w:sz w:val="24"/>
          <w:szCs w:val="24"/>
        </w:rPr>
        <w:t xml:space="preserve"> Отца.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окутываясь его Огнём, мы просим переключить нас в 12-ой Фа ИВДИВО Метагалактике, это 11 архетип Материи и 8, начиная с Метагалактики Фа. И переходим в зал ИВДИВО Фа ИВДИВО Метагалактики, в зал Отца, становимся пред Изначально Вышестоящим Отцом в 268 435 457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Истинной ИВДИВО-Цельности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Фа ИВДИВО Метагалактики. Приветствуем Изначально Вышестоящего Отца, синтезируемся с ним, стяжаем Синтез Изначально Вышестоящего Отца и просим Отца наделить нас способностью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к сингулярности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ИВДИВО каждого или в целом Дома, любого формата, сфер оболочек Дома.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16 Синтезов Изначально Вышестоящего Отца,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16 состояний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Праматериальности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возжигаемся. И стяжаем у Отца, прося нас перестроить,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переорганизовать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на новую глубину материальности 16-тью фундаментальностями базовой первичной организации Материи нас,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ракурсом Фа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ИВДИВО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Метагалактики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массу и фундаментальность массу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каждого из нас,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флюидичность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 фундаментальность</w:t>
      </w:r>
      <w:r w:rsidR="00947C04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флюидичность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у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матричность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нашей материи,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материи мерой нашего развития, там в 5 Октавах, в 5 Метагалактиках, не обязательно в 11 или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в 12ти. И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фундаментальность</w:t>
      </w:r>
      <w:r w:rsidR="00947C04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матричность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единичность и фундаментальность единичность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возжигаемся,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эталонный импульс и фундаментальность импульс</w:t>
      </w:r>
      <w:r w:rsidRPr="00947C04">
        <w:rPr>
          <w:rFonts w:ascii="Times New Roman" w:hAnsi="Times New Roman" w:cs="Times New Roman"/>
          <w:i/>
          <w:sz w:val="24"/>
          <w:szCs w:val="24"/>
        </w:rPr>
        <w:t>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эталонный заряд и фундаментальность заряд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магнитность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 фундаментальность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магнитность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аннигиляцию и фундаментальность</w:t>
      </w:r>
      <w:r w:rsidR="00947C04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аннигиляцию</w:t>
      </w:r>
      <w:r w:rsidRPr="00947C04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размерность и фундаментальность размерность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ассиметрию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 фундаментальность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ассиметрию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Вышестоящего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эталонные абсолютности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фундаментальность абсолютности, Абсолют</w:t>
      </w:r>
      <w:r w:rsidRPr="00947C04">
        <w:rPr>
          <w:rFonts w:ascii="Times New Roman" w:hAnsi="Times New Roman" w:cs="Times New Roman"/>
          <w:i/>
          <w:sz w:val="24"/>
          <w:szCs w:val="24"/>
        </w:rPr>
        <w:t>, точнее.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далее у Изначально Вышестоящего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метричность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фундаментальность метрику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у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эталонный спектр и фундаментальность спектр</w:t>
      </w:r>
      <w:r w:rsidRPr="00947C04">
        <w:rPr>
          <w:rFonts w:ascii="Times New Roman" w:hAnsi="Times New Roman" w:cs="Times New Roman"/>
          <w:i/>
          <w:sz w:val="24"/>
          <w:szCs w:val="24"/>
        </w:rPr>
        <w:t>, возжигаемся.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далее у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гравитацию и фундаментальность гравитацию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телесность и фундаментальность</w:t>
      </w:r>
      <w:r w:rsidR="00947C04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телесность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возжигаемся, седьмой позицией,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там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плотность</w:t>
      </w:r>
      <w:r w:rsidRPr="00947C04">
        <w:rPr>
          <w:rFonts w:ascii="Times New Roman" w:hAnsi="Times New Roman" w:cs="Times New Roman"/>
          <w:i/>
          <w:sz w:val="24"/>
          <w:szCs w:val="24"/>
        </w:rPr>
        <w:t>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магнитность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входит в неё как часть,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фундаментальность плотность.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далее стяжаем собственно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эталонную фундаментальность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16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фундаментальностей, как таковых.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перестраиваясь на эту 16-ричность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фундаментальностей Изначально Вышестоящего Отца, просим Изначально Вышестоящего Отца первично, мерой нашей подготовки архетипами, заложить 16-ричную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фундаментальную организацию материи и переключить нас постепенно на неё.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просим наделить нас способностью к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сингуляции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сингулярности Домом, Синтезом базовых фундаментальностей любого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из 8-ми Метагалактических архетипов материи.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включаемся, перестраиваемся на то, что стяжали у Отца, включая в организацию материи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базовые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16-ть фундаментальностей в реализацию.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сингулярность ракурсом Метагалактики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Фа в целом. Охватываем собой всю Метагалактику, переключаемся качественно на новый этап развития прямым Синтезом Изначально Вышестоящего Отца.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Далее стяжаем сингулярность, как способность к действию в Изначально Вышестоящей Метагалактике, я здесь не могу сказать, что все будут переключаться, поэтому просто способность стяжаем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сингулярность, в концентрации минимально 16-ти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фундоментальностей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ракурсом Изначально Вышестоящей Метагалактики.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Глубже синтезируясь с Изначально Вышестоящим Отцом, мы стяжаем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у Отца 16 фундаментальностей и способность к сингулярности ракурсом Высокой Цельной Метагалактики. Вот если получится переключиться, переключайтесь, тогда мы из Высокой Цельной переключаемся уже дальше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в Истинную.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Далее синтезируясь с Отцом, возжигаясь 16-тью фундаментальностями, стяжаем сингулярность в Истинной Метагалактике.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Дальше стяжаем сингулярность в Октавной Метагалактике, но не более того. Дальше у нас просто нет действующих Частей, и стяжание здесь невозможно выше, но перспективы есть.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всем этим Синтезом и Огнём стяжённым, мы синтезируемся с Изначально Вышестоящим Отцом в полноте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нашей.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Синтезируемся Должностными Компетенциями и стяжаем условия сингулярного включения в следующий Синтез-год сменой Должностных Компетенций, даже если должность будет та же, Синтез должности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меняется.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входим мы в эти условия, просим концентрацию этих условий внутренним,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внешним действием с возможной сингулярностью, кто как, у кого как получится, в момент утверждения Столпа или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в ближайшее время вхождением в новые должности. Есть.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мы просим утвердить все стяженное нами, просим преображения всем стяженным каждому из нас и синтезу нас, в том числе способностью к сингулярности.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 заполняясь Синтезом Изначально Вышестоящего Отца,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преображаемся им.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переключаясь на физику,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этот Огонь и Синтез сингулярности и фундаментальностей синтез-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разворачиваем в ИВДИВО в целом, проявляя Дом сюда, до физики, разворачиваем в ИВДИВО Должностной Компетенции каждого из нас, в ИВДИВО каждого и в ИВДИВО Калининград 175 ИВДИВО-Цельности.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 разворачиваем дальше по территории собственно функционал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ИВДИВО, вот этой сингулярности, это функционал ИВДИВО. Разный Синтез фундаментальностей - это функционал ИВДИВО. Вот разворачиваем его по территории, по России, заполняя среду граждан России, в том числе Калининграда и Калининградской области Огнём ИВДИВО в целом и в ИВДИВО каждого в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явлении Изначально Вышестоящего Отца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вплоть до физики. Скорее всего в ИВДИВО меняются условия. Я не могу сказать почему, такая практика, она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очень неожиданная, тема неожиданная,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совсем казалось бы</w:t>
      </w:r>
      <w:proofErr w:type="gram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несоответствующая, а на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самом деле она, значит, нужная.</w:t>
      </w:r>
    </w:p>
    <w:p w:rsidR="00E17B61" w:rsidRPr="00947C04" w:rsidRDefault="00E17B61" w:rsidP="00947C04">
      <w:pPr>
        <w:tabs>
          <w:tab w:val="left" w:pos="3510"/>
          <w:tab w:val="left" w:pos="4050"/>
          <w:tab w:val="left" w:pos="6015"/>
          <w:tab w:val="left" w:pos="6720"/>
          <w:tab w:val="left" w:pos="8430"/>
        </w:tabs>
        <w:spacing w:after="0" w:line="240" w:lineRule="auto"/>
        <w:ind w:firstLine="567"/>
        <w:rPr>
          <w:b/>
          <w:sz w:val="24"/>
          <w:szCs w:val="24"/>
        </w:rPr>
      </w:pPr>
      <w:r w:rsidRPr="00947C04">
        <w:rPr>
          <w:b/>
          <w:sz w:val="24"/>
          <w:szCs w:val="24"/>
        </w:rPr>
        <w:tab/>
      </w:r>
      <w:r w:rsidRPr="00947C04">
        <w:rPr>
          <w:sz w:val="24"/>
          <w:szCs w:val="24"/>
        </w:rPr>
        <w:t xml:space="preserve"> </w:t>
      </w:r>
      <w:r w:rsidRPr="00947C04">
        <w:rPr>
          <w:sz w:val="24"/>
          <w:szCs w:val="24"/>
        </w:rPr>
        <w:tab/>
      </w:r>
      <w:r w:rsidR="00947C04" w:rsidRPr="00947C04">
        <w:rPr>
          <w:b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E17B61" w:rsidRPr="00947C04" w:rsidRDefault="00E17B61" w:rsidP="00947C04">
      <w:pPr>
        <w:spacing w:after="0" w:line="240" w:lineRule="auto"/>
        <w:jc w:val="center"/>
        <w:rPr>
          <w:sz w:val="24"/>
          <w:szCs w:val="24"/>
        </w:rPr>
      </w:pPr>
      <w:r w:rsidRPr="00947C04">
        <w:rPr>
          <w:rFonts w:ascii="Times New Roman" w:eastAsia="Calibri" w:hAnsi="Times New Roman" w:cs="Times New Roman"/>
          <w:b/>
          <w:sz w:val="24"/>
          <w:szCs w:val="24"/>
        </w:rPr>
        <w:t>Стяжание 48 видов</w:t>
      </w:r>
      <w:r w:rsidR="00947C04" w:rsidRPr="00947C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b/>
          <w:sz w:val="24"/>
          <w:szCs w:val="24"/>
        </w:rPr>
        <w:t>инструментов в 16-ти этажных частных зданиях.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b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Итак, мы возжигаемся 59-м Синтезом Изначально Вышестоящего Отца, формой Учителя 59 Синтеза. Синтезируемся с Изначально Вышестоящими Аватарами Синтеза Кут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проникаясь их Огнём и Синтезом.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>Я поняла, почему новая тема в том числе. Владыка сейчас, как бы мысль, показал. А у нас идёт Созидание 59 Синтеза вообще-то, разными темами. И синтезируясь синтез-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физично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с Кут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насыщаясь их Синтезом Синтезов, переходим в их зал ИВДИВО Октавной Метагалактики в 4 194 240-ю ИВДИВО-Цельность, разворачиваемся в зале пред Кут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приветствуя их.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ними, стяжаем Синтез Синтеза Изначально Вышестоящего Отца и стяжаем 48 Синтезов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Синтезов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нас, прося условия 48 инструментов 16 этажей частного здания каждому из нас. И стяжаем условия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включённости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в Куб Синтеза каждого здания частного, служебного или личного, в каждом из нас и в синтезе нас, с отстройкой на 48 инструментами, спецификой каждого здания.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Кут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мы переходим в зал Изначально Вышестоящего Отца в 4 194 305 ИВДИВО-Цельность, становимся пред Изначально Вышестоящим Отцом, синтезируемся с ним, стяжаем Синтез Изначально Вышестоящего Отца.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16 Синтезов Изначально Вышестоящего Отца, от Могущества до Синтеза,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развёртку каждого Синтеза на три. В принципе на четыре, но пока на три, четыре будет в синтезе трёх, сейчас явно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стяжено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>Стяжаем у Изначально Вышестоящего Отца 48 Синтезов Изначально Вышестоящего Отца. Просим Отца наделить нас 48-ю видами инструментов в 16-ти этажных зданиях каждого из нас. И просим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Отца включить в деятельность этих инструментов,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применительность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их во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взрастании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нас в Синтезе Кубами Синтеза соответствующих зданий.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48-ричным Синтезом Изначально Вышестоящего Отца, мы стяжаем в целом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Эталонный проект Синтеза инструментов 16-ти этажного здания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нас, любого. Это будет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универсальный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проект. И универсальные инструменты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стяжены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>, а развёрнуты уже со спецификой. Вот так увидьте.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Изначально Вышестоящим Отцом, мы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сферу ИВДИВО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как инструмент 48-ой,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сферу Огня Синтеза и сферу прямого средового Синтеза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, или сферу прямой среды Синтеза. Возжигаемся.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>Далее стяжаем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у Отца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Волей</w:t>
      </w:r>
      <w:r w:rsidR="00947C04"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инструмент: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2-х спальную кровать, тренажёрный зал и капсулу здоровья, и многомерный бассейн.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следующими тремя инструментами.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Мудрость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голографические компьютерные экраны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, следующий инструмент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, библиотеку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как инструмент, и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место Мудрости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. Возжигаемся.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синтезируясь с Отцом,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Любовь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стяжаем, развёртывая три инструмента следующие: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сферу фиксации Эталонов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проникаемся. Вам Отец потом включит,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сферу фиксации Учения Синтеза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как инструмент, стяжаем.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сферу фиксации Любви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стяжаем, возжигаемся.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Далее, глубже синтезируясь с Изначально Вышестоящим Отцом, мы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Творение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И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тренажёр передвижения по видам организации материи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инструмент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Столп перехода по Реальностям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Стяжаем инструмент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Куб концентрации 12-ти Миров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Есть.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глубже синтезируясь с Изначально Вышестоящим Отцом, мы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Созидание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стяжаем три инструмента на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11-й этаж здания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Высокотехнологичный телевизор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. Стяжаем у Отца К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онструктор одежды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, возжигаемся. Стяжаем у Отца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мастерские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Это угол с концентрацией Огня Созидания.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синтезируясь с Отцом,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Репликацию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И просим развернуть три инструмента этим ракурсом.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Куб Метагалактического Синтеза Реальностей и Цельностей между собою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сферу </w:t>
      </w:r>
      <w:proofErr w:type="spellStart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Репликаций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И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Оружейную комнату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зал использования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оружия. И возжигаемся этим инструментом.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синтезируясь с Изначально Вышестоящим Отцом, мы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Огонь и Синтез Жизни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стяжаем три следующие инструмента: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многомерный бассейн Жизни с видами водной среды, троично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Три варианта многомерного бассейна Жизни с видами водной среды, но они все очень разные.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В первом варианте осваиваем Стихии воды по разным Планетам и далее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, ещё подробности там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. Во втором варианте изучаем состояние воды, обучаемся жить Космической водой.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третий вариант: обучаемся действовать в водной среде с дополнительными инструментами.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усваиваем. Там есть пояснения, что не всё типично для нашей Планеты, поэтому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вам не понятно, принимаем, как есть.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синтезируясь с Отцом, мы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Воскрешение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стяжаем у Отца инструмент -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Световая кабина.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Далее стяжаем инструмент - </w:t>
      </w:r>
      <w:proofErr w:type="spellStart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Объективизатор</w:t>
      </w:r>
      <w:proofErr w:type="spellEnd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инструмент -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Прибор для перехода в разные виды Среды природной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проникаясь Отцом,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Пробуждение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Стяжаем инструмент -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Зерцало Лотоса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Стяжаем инструмент -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Скафандр </w:t>
      </w:r>
      <w:proofErr w:type="spellStart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Граального</w:t>
      </w:r>
      <w:proofErr w:type="spellEnd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распознания.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инструмент -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Пространство перехода в залы Аватаров</w:t>
      </w:r>
      <w:r w:rsidR="00947C04"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Синтеза.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глубже синтезируясь с Изначально Вышестоящим Отцом,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Генезис</w:t>
      </w:r>
      <w:r w:rsidR="00947C04"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И стяжаем инструмент – </w:t>
      </w:r>
      <w:proofErr w:type="spellStart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Системник</w:t>
      </w:r>
      <w:proofErr w:type="spellEnd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, для изучения любых Систем, Компьютерно-голографический шлем Взгляда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, возжигаемся.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инструмент –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Зеркало.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проникаясь Изначально Вышестоящим Отцом, синтезируясь с ним,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Человечность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И в этом Огне, этим Огнём стяжаем инструмент –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Аппарат тренировки во времени и пространстве со скоростью, </w:t>
      </w:r>
      <w:proofErr w:type="spellStart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Огнеобразности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.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кабину перехода в летательные аппараты.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инструмент –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аппарат по изучению функций материи.</w:t>
      </w:r>
      <w:r w:rsidR="00947C04"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Возжигаемся.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Служение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Организатор - тактильный аппарат,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Шахматную доску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как инструмент, и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биологический аппарат Субстанциональный душ.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Возжигаемся.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Отцом, стяжаем </w:t>
      </w:r>
      <w:proofErr w:type="spellStart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Вершение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Стяжаем три следующих инструмента.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Технический интегратор Частностей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Интегратор Пространства Частностей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И </w:t>
      </w:r>
      <w:proofErr w:type="spellStart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Имперационный</w:t>
      </w:r>
      <w:proofErr w:type="spellEnd"/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Предметный организатор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Далее синтезируясь с Отцом, мы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Практику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Этим Синтезом Отца стяжаем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инструмент: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Диск Огня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Диск Духа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и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Диск Света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, возжигаемся.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Глубже синтезируясь с Отцом, стяжаем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Могущество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стяжаем инструмент –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Кухня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инструмент –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Ванная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инструмент – </w:t>
      </w:r>
      <w:r w:rsidRPr="00947C04">
        <w:rPr>
          <w:rFonts w:ascii="Times New Roman" w:eastAsia="Calibri" w:hAnsi="Times New Roman" w:cs="Times New Roman"/>
          <w:b/>
          <w:i/>
          <w:sz w:val="24"/>
          <w:szCs w:val="24"/>
        </w:rPr>
        <w:t>Гардеробная.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>И проникаясь 48-ричностью инструментов, мы стяжаем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их Системную организацию между собою. Стяжаем цельность инструментария здания каждого из нас. И просим у Отца развернуть из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Эталонности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стяжённых инструментов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их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выразимость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спецификой каждого здания нас по всем существующим и действующим зданиям 16-ти этажным. И просим Отца зафиксировать эти инструменты. И просим Отца включить нас в деятельность Куба Синтеза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здания с учётом этих инструментов. Просим Отца и Кут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включить нас в тренировки и тренинги этими инструментами в дневной и ночной подготовке.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 всем стяжённым, мы стяжаем Синтез Изначально Вышестоящего Отца. И просим Отца в целом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Эталонно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знаете</w:t>
      </w:r>
      <w:proofErr w:type="gram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как, наше тело-это концентратор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и всех зданий, и всех инструментов, просим Отца включить внутри каждого из нас деятельность всех 48 инструментов, реплицируя их по всем зданиям. И включаемся этими инструментами действием во все здания, в синтезирование и в творение наших возможностей.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>И проникаясь Изначально Вышестоящим Отцом, стяжаем Синтез Изначально Вышестоящего Отца. Просим нас преобразить на всё стяжённое, на 48 инструментов, преображаемся.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Огонь и Синтез</w:t>
      </w:r>
      <w:r w:rsidR="00947C04"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eastAsia="Calibri" w:hAnsi="Times New Roman" w:cs="Times New Roman"/>
          <w:i/>
          <w:sz w:val="24"/>
          <w:szCs w:val="24"/>
        </w:rPr>
        <w:t>этих инструментов в ИВДИВО в целом, поскольку здания выражают весь ИВДИВО, в ИВДИВО Калининград 175 ИВДИВО-Цельности, в ИВДИВО Должностной Компетенции каждого из нас, в ИВДИВО каждого.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И переключаясь в физическое выражение, мы благодарим Изначально Вышестоящего Отца, Изначально Вышестоящих Аватаров Синтеза Кут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eastAsia="Calibri" w:hAnsi="Times New Roman" w:cs="Times New Roman"/>
          <w:i/>
          <w:sz w:val="24"/>
          <w:szCs w:val="24"/>
        </w:rPr>
        <w:t>. И выходим из практики.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Практика №6.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Преображение на явление Свободы Человеческого выражения</w:t>
      </w:r>
      <w:r w:rsid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sz w:val="24"/>
          <w:szCs w:val="24"/>
        </w:rPr>
        <w:t>завершением религиозности</w:t>
      </w:r>
      <w:r w:rsid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sz w:val="24"/>
          <w:szCs w:val="24"/>
        </w:rPr>
        <w:t>или зависимости.</w:t>
      </w:r>
      <w:r w:rsid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sz w:val="24"/>
          <w:szCs w:val="24"/>
        </w:rPr>
        <w:t xml:space="preserve">Стяжание Эталонной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Голомики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Мозга, стяжание 256-ти Эталонных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Голомик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, стяжание 256-ти видов Созидания Отца в управлении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Голомиками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Частей,</w:t>
      </w:r>
      <w:r w:rsid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sz w:val="24"/>
          <w:szCs w:val="24"/>
        </w:rPr>
        <w:t xml:space="preserve">стяжание Стратегии Созидания, стяжание фрагмента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>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Итак, мы возжигаемся 59-м Синтезом Изначально Вышестоящего Отца, возжигаемся ночной подготовкой, возжигаемся Формой Учителя 59-го Синтеза. Синтезируемся с Изначально Вышестоящими Аватарами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синтез-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насыщаемся их Огнём и Синтезом.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концентрируя Синтез Синтеза Изначально Вышестоящего Отца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мы переходим в зал ИВДИВО в 4194240-ую ИВДИВО-Цельность, становимся в зале ИВДИВО пред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приветствуем их, синтезируемся с ними, стяжаем глубже Синтез Синтеза Изначально Вышестоящего Отца. И просим у Аватаров Синтеза преображения каждому из нас и синтезу нас на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явление Свободы Человеческого выражения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просим Условия завершения в Началах каждого из нас, в Управляющих Началах, в итоге фиксирующихся Мозгом,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Начал</w:t>
      </w:r>
      <w:proofErr w:type="gram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предыдущей Эпохи, религиозности в первую очередь, как зависимости –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нечеловечности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Проникаемся этими Условиями от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просим Условия далее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преображения Мозга каждого из нас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Голомичностью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Научной материи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Голомикой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способностям к Синтезу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Голомическому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к формированию базовых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Начал</w:t>
      </w:r>
      <w:proofErr w:type="gram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итоге в управляющей Системе человека – Мозге, собственно человеческих и 8-ричных Начал каждого из нас.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проникаясь Синтезом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возжигаясь их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также возжигаясь Синтезом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Янов Вероника, сопрягаясь Синтезом Созидания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 ними, усиливаясь четверичной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мы устремляемся в зал к Изначально Вышестоящему Отцу.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Становимся, разворачиваемся в зале пред Изначально Вышестоящим Отцом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Метагалактично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4194305-ой ИВДИВО-Цельности. Встали, приветствуем Изначально Вышестоящего Отца.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Синтезируемся с Отцом, стяжаем Синтез Изначально Вышестоящего Отца и просим Отца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преобразить каждого из нас и синтез нас завершением религиозности, в том числе скрытых, неявных вариантов её проявления. И просим преобразить стяжанием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Эталонной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Голомики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как состояние и свойство материи с развёртыванием ракурсом ведущего нас Архетипа материи или того Архетипа, которым мы базируемся в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Голомических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Стандартах Огня в нас, с целью роста развития управления материи Огнём каждому из нас и синтезу нас и формирования функционала действия Огнём в каждом из нас и в синтезе нас.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стяжаем Синтез Изначально Вышестоящего Отца. И разворачиваясь перед ним, вот просто цельностью любых наших выражений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Огонь Изначально Вышестоящего Отца и впитываем его (Огнём) Мозгом каждого из нас, до синтез-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доводя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Огонь. И он съедает,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поядает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этот Огонь, как Вышестоящий Отцовский Огонь, те связи нейронов, которые вызывают в нас поведение зависимости или религиозности. Но этот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Огонь, как Вышестоящий, он имеет вторую сторону своего эффекта действия – он заряжает и заполняет нас Вышестоящими Стандартами. Заполняемся.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Заполняемся Абсолютом Изначально Вышестоящего Отца Мозгом. Фиксируя Центральное Ядро будущей растущей Части Абсолют Центром Мозга. То есть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Огонь, а потом Абсолют Изначально Вышестоящего Отца на Ядро Мозга фиксируется. Мозг – это Система физического тела, помните, да? Потому работаем и с физическим телом, но и со всем Человеком одновременно, потому что Человек целен.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Далее синтезируясь с Изначально Вышестоящим Отцом, мы возжигаемся Ядром Созидания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которое стяжали вчера. И стяжая в настоящий момент времени Созидание Изначально Вышестоящего Отца в это Ядро,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фиксируем также центровки Мозга и заполняем весь Мозг на прямую Созиданием Изначально Вышестоящего Отца. И просим Изначально Вышестоящего Отца сформировать каждому из нас, синтезу нас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нас: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Мозга, а затем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всего Человека в целом.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Фактически Отец наделяет нас Эталонной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Голомикой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как организованной материей, в которой течёт Огонь, складывая функции Созиданием в Абсолюте Изначально Вышестоящего Отца.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Голомику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Мозга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мерой нашей подготовки, ракурсом того Архетипа материи, которой мы развиваемся, в принципе это может быть даже Октавная Метагалактика. Мы здесь, как Учителя присутствуем, 59-го Синтеза, то есть с Отцом определяемся. Это может быть ракурсом Истинной Метагалактики. У нас цель этого курса: Истинного Человека достичь. Отец говорит: «Не ниже Истинного, Истинная или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-Метагалактическая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Голомика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». Я говорила, что может быть ниже, Отец всегда прав.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вот, заполняясь вот этой субстанцией, прямо уже готовой динамичной материей Огня, вот это есть просто текучий Огонь: Ядра Синтеза, Ядра Огня в этой материи, могут быть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могут быть заложены разные записи параметров, то есть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действия – Отец сейчас нас этим наделяет, в том, чтобы организовать наш следующий уровень состояния материи вместе с Отцом, согласно его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метричности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согласно нашей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метричности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мы выражаем, продолжаем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метричность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Отца. И вот внешнее развёртывание вокруг метрик материи каждого из нас – фактически это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Голомическая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материя.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Возжигаемся Созиданием, разворачиваем его на весь Мозг так, чтобы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Голомика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была отстроена более глубоко и качественно.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Мозга каждого из нас ракурсом одного из Архетипов материи, начинаем разворачивать вот этот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Голомический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объём материи на всё тело, когда мозг управляет разными Системами его, разными материями, Частями нижестоящими, как организующимися материями. В каждой материи, в каждой Системе физики 1024, в каждой </w:t>
      </w: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Системе, как виде материи Части, нижестоящих по отношению к физическому телу, может формироваться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материи, когда Огонь накопленный начинает функционировать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простраиваться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продолжая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метричность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организации Человека в нас Созиданием, когда созидается наша материя, ориентируясь на метрики. И разверните на всё тело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Голомику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Мозга.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проникаясь Изначально Вышестоящим Отцом, мы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256 Эталонных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Голомик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фиксируем их Мозгом вначале, а потом разворачиваем иерархически. Знаете, вот как Мозг, он состоит, как матрёшка, из многих видов Огня, причём разных мерностей, разных Частей, вот, а теперь разверните вот в Мозге сначала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разных Частей, как Эталоны от Отца, как специфический Огонь, и потом разверните собственно по Частям Человека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Эталонную. Нам сейчас всё это позволяет и помогает сделать Отец.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256 видов Созидания Отца в управлении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Голомиками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Частей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с центровкой в центральном Ядре Созидания в центре Мозга и одновременно в центральном Ядре Синтеза каждого из нас.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нужно добиваться того, чтобы Центральное Ядро Синтеза фиксировалось не в центре Груди, а в центре Мозга и развивало наш Мозг. Отсюда способность действовать, функционировать зависит от того, как организован Мозг. Вот хотя бы на время этой практики, зафиксируйте Центральное Ядро Синтеза вместе с Ядром Созидания в центре Мозга. Вот проживите себя, как Человека Огня, Человека Созидателя Мозгом. Всё начинается с Мозга. Всё начинается с выражения Отца в Человеке. Физический субстрат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Отца в нас – Мозг. Не столько нейроны, это к Нервной Системе, а сколько вот этот Однородный Огонь Синтеза множеств видов Огней. В этом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офизиченность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Отца Огнём в нас, в наших телах, и этим Огнём мы взаимодействуем с Отцом напрямую. Прожили? Молодцы.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Отцом, мы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Стратегию Созидания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с записями Созидания в Центровку Мозга каждому из нас.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фрагмент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Центровку Мозга и в развитие нашей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Голомика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здесь будет как материя, инструмент Созидающий.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разверните этот Синтез Стратегии Созидания каждого из нас на большую перспективу, на что мы устремимся, не только внешне созидать, а глубина созидательности каждого из нас куда будет развиваться. Вот разверните это всё Мозгом, как будущее, как записи Синтеза, которые мы должны будем реализовать, Синтеза Созидания, и разверните затем по всему телу.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стяжаем Синтез Изначально Вышестоящего Отца, просим преобразить в этом Синтезе каждого из нас и синтез нас достижениями этой практики в виде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усваиваемой нами, она ещё будет усваиваться какое-то время, в виде созидательности,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на Условия современной Эпохи, на прямую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Отца собою.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Просим Условия устойчивости в Отце Мозгом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Голомикой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просим Условия устойчивости в самостоятельности Человека в целом в отношениях с Отцом.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начинаем разворачивать Огонь и Синтез, внимание, мозга человека каждого из нас в созидательности мозга человека в ИВДИВО каждого из нас, вначале в ИВДИВО каждого из нас, в ИВДИВО Должностной Компетенции в том числе, затем в ИВДИВО в целом, куда мы встраиваемся, как ячейка, как клеточка ИВДИВО целого, в ИВДИВО Калининград 175 ИВДИВО-Цельности.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разворачиваясь, переключаясь на физическое действие, мы напрямую из зала Отца, переключаясь вот сюда на физику и синтез-физику, разворачиваем Огонь Созидания Отцом Мозга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Голомически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на территории Калининграда и Калининградской области, на Россию нас не хватит, но хотя бы чуть-чуть на эти территории, насыщая среду человеческую возможностями Созидания Отцом.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продолжая развёртывать всё достигнутое, мы благодарим Изначально Вышестоящего Отца, Изначально Вышестоящих Аватаров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Янов Вероника и всех, кто нам помогали.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 и выходим из практики.</w:t>
      </w:r>
    </w:p>
    <w:p w:rsidR="00E17B61" w:rsidRPr="00947C04" w:rsidRDefault="00947C04" w:rsidP="00947C04">
      <w:pPr>
        <w:spacing w:after="0" w:line="240" w:lineRule="auto"/>
        <w:ind w:firstLine="567"/>
        <w:rPr>
          <w:b/>
          <w:sz w:val="24"/>
          <w:szCs w:val="24"/>
        </w:rPr>
      </w:pPr>
      <w:r w:rsidRPr="00947C04">
        <w:rPr>
          <w:b/>
          <w:sz w:val="24"/>
          <w:szCs w:val="24"/>
        </w:rPr>
        <w:t xml:space="preserve"> </w:t>
      </w:r>
    </w:p>
    <w:p w:rsidR="00947C04" w:rsidRPr="00947C04" w:rsidRDefault="00947C04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C04" w:rsidRPr="00947C04" w:rsidRDefault="00947C04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C04" w:rsidRDefault="00947C04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lastRenderedPageBreak/>
        <w:t>Практика 7.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Стяжание Эталонной Части Абсолют Изначально Вышестоящего Отца.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Итак, мы возжигаемся 59 Синтезом Изначально Вышестоящего Отца. Мы возжигаемся формой Учителя 59 Синтеза. Физически синтезируемся с Изначально Вышестоящими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Аватарами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в 4194240 ИВДИВО-Цельность, становимся пред Изначально Вышестоящими Аватарами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проникаемся ими. Синтезируемся с ними.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стяжаем Синтез Синтеза Изначально Вышестоящего Отца. И просим условия преображения каждого из нас Эталонной Частью Абсолют Изначально Вышестоящего Отца, просим условия развития этой Части, применимости этой Части, дееспособности Части каждому из нас и синтезу нас.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проникаясь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здесь же мы синтезируемся с Изначально Вышестоящими Аватарами Синтеза Янов Вероника, стяжаем Синтез Абсолюта Изначально Вышестоящего Отца Янова Вероники, Синтез Части, которую они ведут, как Части Отца, собою.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Синтез Созидания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углубляясь в Янова Веронику.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возжигаясь 4-ричным Магнитным Синтезом, мы синтезируемся с Изначально Вышестоящим Отцом, устремляемся, переходим в зал Изначально Вышестоящего Отца, становимся в 4194305 ИВДИВО-Цельности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пред Отцом. Приветствуем, синтезируемся с Изначально Вышестоящим Отцом.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 и стяжаем Часть,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Часть Абсолют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Стяжаем у Изначально Вышестоящего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Синтез Части Эталонный Абсолют.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Просим Отца сформировать, сконцентрировать Синтез. И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Ядро Синтеза Эталонного Абсолюта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каждому из нас, возжигаемся. Стяжаем Сферы- оболочки Части - 1024.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Заполняемся Абсолютом Изначально Вышестоящего Отца, как его Частью.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это состояние. Тоже мозгом фиксируется Часть.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проникаясь в этом Отцом, стяжаем 256 Ядер Синтеза Частей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явления Эталонной Части Абсолют, принцип «всё во всём».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Стяжаем 256 Ядер Синтеза Эталонных Систем Части Абсолют, возжигаемся.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Стяжаем 256 Ядер Синтеза Эталонных Аппаратов Систем Эталонного Абсолюта, возжигаемся.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Стяжаем 256 Ядер Синтеза Эталонных Частностей Аппаратов Систем Эталонного Абсолюта.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вспыхиваем в целом данной Частью. Становясь пред Отцом, синтезируемся этой Частью с Изначально Вышестоящим Отцом 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стяжаем насыщение Части Абсолют, это Эталонная Часть, Частностями Созидания Изначально Вышестоящего Отца.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16777217 Частностей Созидания Изначально Вышестоящего Отца и заполняемся этими Частностями напрямую от Отца.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просим Отца реплицировать Часть Абсолют по всем Эволюционным его Стандартам нижестоящих 4-х Метагалактик.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 просим Отца включить в активное применение и деятельность Эталонную Часть Абсолют и все Стандартные Эволюционные Части Абсолют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с постепенным переключением на деятельность Совершенным Абсолютом Изначально Вышестоящего Отца. Это к Итоговой практике ближе будет.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проникаясь этой Частью от Отца, попробуйте просто вот увидеть, что Часть несёт в каждую Часть нас избыточность от Отца, Абсолютность Отца. Вот этот Абсолютный Огонь Отца, заряжаясь, подвигает Части на рост и развитие.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Части взращиваются Абсолютным Огнём</w:t>
      </w:r>
      <w:r w:rsidRPr="00947C04">
        <w:rPr>
          <w:rFonts w:ascii="Times New Roman" w:hAnsi="Times New Roman" w:cs="Times New Roman"/>
          <w:i/>
          <w:sz w:val="24"/>
          <w:szCs w:val="24"/>
        </w:rPr>
        <w:t>. Духом они не взращиваются. Духом они действуют,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Духом они применяются.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Рост идёт Абсолютным Огнём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. Вот настолько это важная Часть.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в развитие дееспособности Части Абсолют мы стяжаем у Изначально Вышестоящего Отца специфику Системной организации Части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Фора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. У любой Части есть 1024 Системы, по 16-ричному исчислению, все 16-ть Систем специфические. Здесь мы просим специфику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11-й Системы</w:t>
      </w:r>
      <w:r w:rsidRPr="00947C04">
        <w:rPr>
          <w:rFonts w:ascii="Times New Roman" w:hAnsi="Times New Roman" w:cs="Times New Roman"/>
          <w:i/>
          <w:sz w:val="24"/>
          <w:szCs w:val="24"/>
        </w:rPr>
        <w:t>, как организацией работы этой Части, - Фора.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Возжигаемся, заполняемся и включаемся именно ракурсом Форы в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Абсолютную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деятельность. Ну вот, теперь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что есть Абсолютный Огонь Отца, мы вчера об этом говорили, который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Огонь Метрики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межархетипической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между Частями Отца.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Вот этот Огонь развивает наши Части, как более мелкие по отношению к Отцовским в пределах одного из Архетипов материи, с постепенным переключением нас на следующие Архетипы, где Части продолжаются, но организуются более глубоко, более высоким Абсолютом Отца и взращиваются.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Где Метрика из 64-х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Праматериальностей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состоит. То же самое в нас отстраивается, только в маленьком варианте. Вот всё это ведёт собой Часть Абсолют. Очень важная Часть.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Отца, просим преобразить нас Частью Абсолют, новой дееспособностью этой Части, созидательностью Абсолюта. То есть, что делаем мы, применяясь Абсолютным Огнём?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Созидаем материю, вообще-то.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Поэтому Созидание горит в центре, в Ядре этой Части.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Созидание, Синтез Созидания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проникаясь Изначально Вышестоящим Отцом, мы начинаем разворачивать Абсолютность каждого из нас, причём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 ИВДИВО в целом. Думайте, что значат слова Абсолютность каждого из нас. Мы причастны к Абсолютности Отца.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Разворачиваем Абсолютность каждого из нас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ИВДИВО Калининград 175 ИВДИВО-Цельности, окутывая своей Абсолютностью всю Планету Земля ракурсом 175 ИВДИВО-Цельности. Развёртываем Абсолютность каждого из нас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ИВДИВО Должностной Компетенции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каждого из нас, в ИВДИВО каждого.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переключаясь на физические действия, развёртываем Огонь Эталонной Абсолютности каждого из нас, другими словами, Абсолют каждого из нас, как Единицы Отца, как формирующаяся Эталонная Единица Абсолюта Отца, пока ещё растущей туда, в целом на территорию Калининграда и Калининградской области. 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заполняем своей Абсолютностью территорию России.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здесь именно на территорию России, мы здесь концентрируем Огонь и Синтез, дальше поймём, почему это надо.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продолжая разворачивать Абсолютность свою, для людей создавая насыщенную Абсолютным Огнём среду людей собою. Мы несём собою функционал Метрический Отцовский, функционал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Голомический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собою от Отца несём людям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эманациями этой Части.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мы благодарим за эту практику Изначально Вышестоящего Отца, Изначально Вышестоящих Аватаров Синтеза Кут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Янова Веронику, всех, кто нам помогал.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и выходим из практики.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>Часть понятна хоть чуть-чуть, да? Прожили, прочувствовали её?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sz w:val="24"/>
          <w:szCs w:val="24"/>
        </w:rPr>
        <w:t>Вот мощь, вот Источник мощи, там я не знаю, Силы, Заряды,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sz w:val="24"/>
          <w:szCs w:val="24"/>
        </w:rPr>
        <w:t xml:space="preserve">ещё, не </w:t>
      </w:r>
      <w:proofErr w:type="gramStart"/>
      <w:r w:rsidRPr="00947C04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947C04">
        <w:rPr>
          <w:rFonts w:ascii="Times New Roman" w:hAnsi="Times New Roman" w:cs="Times New Roman"/>
          <w:sz w:val="24"/>
          <w:szCs w:val="24"/>
        </w:rPr>
        <w:t xml:space="preserve"> чего, вот это всё называется Абсолютностью. Вот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>, с одной стороны, легко,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sz w:val="24"/>
          <w:szCs w:val="24"/>
        </w:rPr>
        <w:t xml:space="preserve">просто и естественно, потому что там ещё есть эффект координации нас, очень многие такие тяжкие состояния возникают из-за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нескоординированности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нас по отношению к Отцу, к его среде, которую он развёртывает. Это его Абсолют в том числе. Когда мы включаемся в Абсолютность Отца, у нас идёт правильная координация,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sz w:val="24"/>
          <w:szCs w:val="24"/>
        </w:rPr>
        <w:t>и тогда легче и проще всё достигается.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sz w:val="24"/>
          <w:szCs w:val="24"/>
        </w:rPr>
        <w:t>Знаете, вот когда вся материя на тебя работает, чтобы ты достиг какого-то результата, нет сопротивления правильной координации, есть такое, с Домом, с Огнём, Синтезом, всеми условиями. Увидели? Увидели.</w:t>
      </w:r>
    </w:p>
    <w:p w:rsidR="00E17B61" w:rsidRPr="00947C04" w:rsidRDefault="00E17B61" w:rsidP="00947C04">
      <w:pPr>
        <w:spacing w:after="0" w:line="240" w:lineRule="auto"/>
        <w:ind w:firstLine="567"/>
        <w:rPr>
          <w:sz w:val="24"/>
          <w:szCs w:val="24"/>
        </w:rPr>
      </w:pP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>Практика 8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Стяжание Огня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стяжание прямого Конфедеративного Синтеза Изначально Вышестоящего Отца, стяжание Начал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прямого Гражданского Синтеза Изначально Вышестоящего Отца, стяжание формы гражданина ИВДИВО Метагалактической Империи, стяжание гражданской позиции на Планете Земля гражданина Планеты Земля и гражданина ИВДИВО Метагалактической Империи, стяжание Совершенного Огня Гражданина и Совершенной гражданственности Изначально Вышестоящего Отца, стяжание Служащего и Созидательности Служащего Синтезом в реализации гражданской позиции.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Итак, мы возжигаемся 59-м Синтезом Изначально Вышестоящего Отца.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 формой Учителя 59-го Синтеза. Синтезируемся физически с Изначально Вышестоящими Аватарами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проникаемся ими. Стяжаем их Синтез и насыщаясь, и концентрируя Синтез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собою телесно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4194240-ю ИВДИВО Цельность. Разворачиваемся пред Изначально Вышестоящими Аватарами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приветствуя их, синтезируемся с ними глубже в этом зале, стяжаем Синтез Синтеза Изначально Вышестоящего Отца и просим условия стяжания Принципа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целом каждому из нас, и просим условия формирования гражданской позиции Компетентного ИВДИВО, живущего на Планете Земля. И Владыки здесь показывают, мы так и не дошли до самой главной темы: конфедеративные отношения с Аватарами Синтеза, значит, поговорим чуть позже после практики вот.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И, проникаясь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мы перехожим в зал Отца в 4194305-ю ИВДИВО-Цельность. Становимся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Октавно-Метагалактически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пред Отцом, приветствуем Отца. Синтезируемся с Изначально Вышестоящим Отцом, стяжаем Синтез Изначально Вышестоящего Отца, и, заполняясь им, мы просим Отца преобразить нас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Конфедеративностью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И, синтезируясь с Изначально Вышестоящим Отцом, мы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прямой Конфедеративный Синтез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– это один из трёх видов Синтеза этого Синтеза. Это внешний Синтез, который нарабатывает 27-я Организация ИВДИВО.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Просим Отца оформить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Ядро Конфедеративного Синтеза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Возжигаемся этим Ядром Синтеза.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64-ричную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Праматериальность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центровку Ядра Конфедеративного Синтеза в развитии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полноте Абсолютностью Изначально Вышестоящего Отца, и в полноте Созидания Отца собою.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Вышестоящим Отцом, мы стяжаем и просим Отца углубить 64-ричную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Праматериальность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развитии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Стандартов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нас. И 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Огонь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чтобы мы не говорили, попробуйте впервые войти в Огонь этот, в этих условиях заполнитесь этим Огнём и только потом оформите проживания.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Конфедеративный Огонь и, как принцип, в том числе, и, как начало,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простраивает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связь как с Отцом, так и с каждым, и то и другое здесь обязательно, увидьте, пожалуйста. В углублении и в усвоении Конфедеративного Синтеза и Огня, мы просим Отца наделить нас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Началами Синтеза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и синтезу нас, или просто Начала </w:t>
      </w:r>
      <w:proofErr w:type="spellStart"/>
      <w:r w:rsidRPr="00947C04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. Просим сотворить Начала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нас. На этом основывается способность быть Конфедеративным, иерархически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равностным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другим, то есть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равностным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но иерархически, различаемо и по компетентности своей. Есть.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возжигаясь, концентрируя, накапливая этот Огонь,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к сожалению, пока не высока концентрация Огня этого. Попробуйте углубиться в этот Огонь. Просто впитать, как любой другой Огонь, он потом реализуется и развернётся. Когда мы учимся концентрировать Огонь, знаете так: взяли Огонь, а теперь до стоп уплотнили его, и снова заполняемся следующей порцией Огня, и так несколько раз. Есть.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в этом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прямой Гражданский Синтез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. Отец тоже гражданин. И от Отца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понасыщайтесь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как он свою гражданственность являет в среде Абсолюта? Его Абсолютность тоже имеет метрики гражданственности. Увидьте это, как базовую необходимую позицию – это когда Человек учится быть и Посвящённым, и Служащим, и даже в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стремится. Гражданская позиция это в себе объединяет – все четыре позиции Человека. От Человека до Ипостаси, центровка – на Служащем. Тогда внутри гражданин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Ипостасен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Отцу, или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смотря, где служит, а вовне реализуется Служащим,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Созиданием</w:t>
      </w:r>
      <w:proofErr w:type="gram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то есть, и в этом суть гражданской позиции. Есть, да, заполнили.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форму Гражданина ИВДИВО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нет, гражданина России вначале. Начинаем с этого, ещё глубже расширяемся,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масштабируемся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стяжаем гражданскую позицию на Планете Земля гражданина Планеты Земля и гражданина ИВДИВО Метагалактической Империи Изначально Вышестоящего Отца.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Просто в ИВДИВО нет Гражданства – это немножко другая структура, а вот Империя – она образует коллективное Человечество выше даже, намного выше, чем государство. Государство где-то на восемь, Империя – на двенадцать.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себя в гражданской активации.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у Изначально Вышестоящего Отца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форму Гражданина ИВДИВО Метагалактической Империи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, где в Империю входит и Планета Земля, и Россия, как составляющие, где мы включаемся в Ипостасное, Служебное, Посвящённое отношение со всеми условиями развития ИВДИВО и Планеты Земля, как центровки ИВДИВО.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Как управленцы, включаемся, и, возжигаясь гражданином, мы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Совершенный Огонь Гражданина и Совершенную гражданственность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. Совершенную гражданственность – это из Духа Отца идущую гражданственность собою, заполняемся ею. И просим Отца переключить нас на активную гражданскую позицию мерой нашей компетенции, но в развитии компетенции командным взаимодействием.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i/>
          <w:sz w:val="24"/>
          <w:szCs w:val="24"/>
        </w:rPr>
        <w:t>Служащего и Созидательность Служащего Синтезом каждому из нас и синтезу нас в реализации гражданской позиции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. И, преображаясь Изначально Вышестоящим Отцом во всём стяжённом, устаиваемся Принципом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иерархически равных пред Отцом.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здесь входим в команду Служащих Отца – это все Служащие у Отца, в том числе по всем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Экополисам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в том числе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Синтеза, нам знакомые, они тоже служат у Отца и тоже разрабатывают Принцип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отношений.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горя Конфедеративным Огнём внутри, и горя Созиданием Гражданина вовне, синтезируемся с Изначально Вышестоящими Аватарами Синтеза Янов Вероника, здесь же пред Отцом, проникаемся их Синтезом Созидания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Переходим в зал Изначально Вышестоящих Аватаров Синтеза Янова Вероники 4194235-ю ИВДИВО-Цельность, разворачиваемся пред ними. Это корпус здания Янова Вероники на 257-м этаже становимся пред ними сейчас. Там концентрация Созидания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Отца в этом зале. Вот напитайтесь средой этого зала. И, проникаясь Яном Вероникой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как они служат в Доме у Отца. Попросите показать внешнее выражение этого служения и гражданскую позицию Янова Вероники. Что нам показывают Янов Вероника?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Знаете, как бы стены во всём здании становятся прозрачными, даже стены внешние, как бы дают нам обзор на весь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где мы сейчас стоим в Октавной Метагалактике вот. И смотрите, пожалуйста, как граждане этого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работают, служат, и живут даже. Понаблюдайте, что вы заметите? Только чтобы заметить, нужно иметь то, чем замечаем. Поэтому вспомните всё, что мы стяжали: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гражданственность там,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включённость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созидание, единство, взаимность и любовь, подсказываю.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от гражданского общества этого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собственно, любовь к делу, и в этом деле любовь друг с другом, к друг другу. Попросите Янова показать вам одно из помещений, где трудятся служащие-граждане в этом здании. Они не только служащие-граждане, у них другие должности, но в данном случае ракурсом служащих-граждан. Можно вслух, что вы видите, что там происходит, даже не сколько происходит что, а какая среда здесь в этом здании? Рабочая, правильно? Просто рабочая среда, где есть единство, цельность такой слаженной команды, где каждый на своём месте, каждый с интересом действует на своём месте. Вот это нужно стремиться достигать. И мы просим Янова Веронику проецировать их здание на территорию Калининграда и Калининградской области, развернуть среду Гражданской Конфедерации Метагалактической Гражданской Конфедерации на территории подразделения территории Калининград. Мы делаем тоже самое, участвуем, мы же выразители Янова Вероники сейчас. Вот.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И, проникаясь Изначально Вышестоящим Отцом, разворачиваем собою Метагалактическую Гражданскую Конфедеративную позицию в явлении гражданина ИВДИВО-Метагалактической Империи. До Империи в следующий раз дойдём, собою на территории Калининграда и Калининградской области – это минимально, где мы живём, проявляя и насыщая окружающую среду Гражданской и Конфедеративной Метагалактической позицией для всех граждан. Мы, как маленькие источники МГК, и гражданственности в целом, но источники, если мы выражаем Янова, и этим выражаем даже Отца. Есть.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Далее мы возвращаемся в зал Изначально Вышестоящего Отца. Становимся пред Отцом 4194305-й ИВДИВО-Цельности, стяжаем Синтез Изначально Вышестоящего Отца, просим организовать и окончательно оформить Синтезом Отца Гражданственность каждому из нас Метагалактическую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Конфедеративность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 каждом из нас, заполняясь далее и глубже этим Синтезом от Отца и организовываясь этим.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Синтез Отца, просим Отца утвердить всё достигнутое этой практикой, в том числе опыт, полученный в здании Янова Вероники. И начинаем разворачивать Огонь и Синтез гражданина собою в ИВДИВО в целом – гражданина Метагалактической Империи или ИВДИВО Метагалактической Империи Землян, </w:t>
      </w:r>
      <w:proofErr w:type="gramStart"/>
      <w:r w:rsidRPr="00947C04">
        <w:rPr>
          <w:rFonts w:ascii="Times New Roman" w:hAnsi="Times New Roman" w:cs="Times New Roman"/>
          <w:i/>
          <w:sz w:val="24"/>
          <w:szCs w:val="24"/>
        </w:rPr>
        <w:t>лучше</w:t>
      </w:r>
      <w:proofErr w:type="gram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так сказать. Разворачиваем Огонь и Синтез гражданина в ИВДИВО Калининград 175 ИВДИВО-Цельности, в ИВДИВО Должностной Компетенции каждого из нас, в ИВДИВО каждого.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Физически далее разворачиваем Огонь и Синтез гражданственности и Метагалактической Гражданской Конфедерации собою – Конфедерации всех землян, как людей на Планете Землян. Разворачиваем по территории, по России и окутываем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этими условиями Огнём всю Планету Земля.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И, проникаясь далее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Отцом, продолжая разворачивать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всё достигнутое, мы благодарим Изначально Вышестоящего Отца, Изначально Вышестоящих Аватаров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Янова Веронику и всех, кто нам помогал, возвращаемся в физическую реализацию и выходим из практики.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 xml:space="preserve">Вот замрите, пару слов. Наивысшая степень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разрабатывается, нарабатывается в общении с Аватарами Синтеза, хотя бы тем, что мы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Организации, они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Синтеза, да – это то общее, что нас объединяет.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 xml:space="preserve">Второе общее, что нас объединяет, мы служим в Доме у Отца, вот здесь вот эта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с Аватарами Синтеза и с Кут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должна возникнуть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пред Отцом, и только потом разная Иерархическая Компетенция, когда мы взаимодействия, там, допустим, опыт у Кут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просим, наделяемся там, что-то достигаем, нарабатываем в себе. Это уже иерархичность наших взаимоотношений, когда мы что-то вышестоящее в себе достигаем, увидели? Но ведём общее дело в Доме у Отца. Проживайте это, пожалуйста, сейчас с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Яновом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, с Кут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прям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, ещё практика не закончена до конца.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 xml:space="preserve">У нас общее Дело и в каждом подразделении есть ракурс общего Дела Кут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. А вы стяжали командой общее Дело Кут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? Это вам </w:t>
      </w:r>
      <w:r w:rsidRPr="00947C04">
        <w:rPr>
          <w:rFonts w:ascii="Times New Roman" w:hAnsi="Times New Roman" w:cs="Times New Roman"/>
          <w:b/>
          <w:sz w:val="24"/>
          <w:szCs w:val="24"/>
        </w:rPr>
        <w:t xml:space="preserve">рекомендация от Кут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: входя в Новый год, сейчас не надо стяжать, а при стяжании Дома, при формировании Столпа Дома, попробуйте ещё, не попробуйте, а вам настоятельно рекомендуется </w:t>
      </w:r>
      <w:r w:rsidRPr="00947C04">
        <w:rPr>
          <w:rFonts w:ascii="Times New Roman" w:hAnsi="Times New Roman" w:cs="Times New Roman"/>
          <w:b/>
          <w:sz w:val="24"/>
          <w:szCs w:val="24"/>
        </w:rPr>
        <w:t xml:space="preserve">стяжать Дело Кут </w:t>
      </w:r>
      <w:proofErr w:type="spellStart"/>
      <w:r w:rsidRPr="00947C04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b/>
          <w:sz w:val="24"/>
          <w:szCs w:val="24"/>
        </w:rPr>
        <w:t xml:space="preserve"> вместе с Фадеем Еленой</w:t>
      </w:r>
      <w:r w:rsidRPr="00947C04">
        <w:rPr>
          <w:rFonts w:ascii="Times New Roman" w:hAnsi="Times New Roman" w:cs="Times New Roman"/>
          <w:sz w:val="24"/>
          <w:szCs w:val="24"/>
        </w:rPr>
        <w:t>, которое вы будете развивать и вести, вам будет легче в этой среде определяться со своими личными делами. Я имею в виду в личном – это</w:t>
      </w:r>
      <w:r w:rsidR="00947C04"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sz w:val="24"/>
          <w:szCs w:val="24"/>
        </w:rPr>
        <w:t xml:space="preserve">служении здесь. Есть? Есть.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Попроживали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Попроживали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. Всё. Всем спасибо и </w:t>
      </w:r>
      <w:proofErr w:type="spellStart"/>
      <w:r w:rsidRPr="00947C0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947C04">
        <w:rPr>
          <w:rFonts w:ascii="Times New Roman" w:hAnsi="Times New Roman" w:cs="Times New Roman"/>
          <w:sz w:val="24"/>
          <w:szCs w:val="24"/>
        </w:rPr>
        <w:t xml:space="preserve"> тоже. </w:t>
      </w:r>
    </w:p>
    <w:p w:rsidR="00E17B61" w:rsidRPr="00947C04" w:rsidRDefault="00E17B61" w:rsidP="00947C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E17B61" w:rsidRPr="00947C04" w:rsidRDefault="00E17B61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Стяжание 4 Статуса Учителя Истинной Метагалактики.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Мы возжигаемся 59 Синтезом Изначально Вышестоящего Отца. Мы возжигаемся Формой Учителя 59 Синтеза. Синтезируемся физически с Изначально Вышестоящими Аватарами Синтеза Кут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. И проникаясь их Огнём и Синтезом, переходим в зал ИВДИВО Октавной Метагалактики, в 4 194 240 ИВДИВО-Цельность. Разворачиваемся пред Кут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приветствуя их, синтезируемся с ними и стяжаем Синтез Синтеза Изначально Вышестоящего Отца. И просим условия преображения Синтеза каждого из нас и синтеза нас 4-м Статусом Учителя Истинной Метагалактики.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далее в синтезе с Кут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мы синтезируемся с Изначально Вышестоящим Отцом, переходим в его зал в 4 194 240 ИВДИВО-Цельность. Разворачиваемся пред Изначально Вышестоящим Отцом, синтезируемся с ним, стяжаем Синтез Изначально Вышестоящего Отца, заполняясь Синтезом Отца. И просим Отца преобразить нас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Статусностью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а именно 4-м Статусом Учителя Истинной Метагалактики. И разворачиваясь всеми условиями 59 Синтеза, мы стяжаем у Изначально Вышестоящего Отца Начала Начал Учителя. Вспоминайте, что вы наговаривали, базовые Начала, но их нужно будет усвоить, реализовать, вплоть до естества, чтобы вы таковыми были. И тогда Статус Учителя будет.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Синтезируясь с Изначально Вышестоящим Отцом, мы стяжаем Начала Синтеза Учителя Истинной Метагалактики. Учителя ещё разные бывают. В данном случае, стандарт Истинной Метагалактики,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4 курс.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Глубже синтезируясь с Изначально Вышестоящим Отцом, мы стяжаем Синтез Начал Синтеза Учителя каждому из нас, причём, индивидуально, мерой нашей возможности. И возжигаемся этим Стандартом, как Синтезом Начал Синтеза Учителя. То есть, Начала между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собой синтезированы в тело Учителя или в теле Учителя. По-Учительски,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лучше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так сказать. Вот проживите это. Что Синтез со всеми этими связями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Начал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даётся нам от Отца свыше, и сами Начала в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Синтез вписаны. А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теперь наша задача будет это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выявлять, возжигаясь этим Синтезом. Да? И по Огню настолько глубоко действовать, именно вот этот Огонь реализовывать, чтобы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Начала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в нас стали нашими свойствами, качествами, характеристиками, чтобы мы были научны, синтезировать чтобы умели. Чтобы достигать этим Синтезом,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видом Синтеза Отца, Отцовской любви. Чтобы мы могли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Эталонность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реализовывать, как полноту характеристик, и так далее и так далее. Учителю многое присуще. То, что мы перечислили, это далеко не всё. Части Учительские чем-то отличаются от Человеческих, всех нижестоящих. Это вариант Частей 8-рицы. Увидели? Права Учителя – это серьёзные права, а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не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а бы просто права, а вот Права Учителя конкретно, должны быть обязательно сложены. Вот тогда мы достигаем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Начал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когда всё наше естество, синтез нашей материи, нам присущий, и наш Синтез имеет, являет собой Начало в материи, развёрнутое Начало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Учительскости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да ещё 4-тым вариантом, когда ты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Ипостасишь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этим Отцу. Увидели? Вот тогда Учитель сложится и в материи в нас. На это свыше даются условия. Так мы будем миллионы лет достигать Учительских Частей. Или из Синтеза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выявлять, разворачивать всё гораздо быстрее, может, несколько лет, а может, несколько месяцев, может, кто-то из вас уже готов быть Учителем. Кто вас знает?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Понимаете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Изначально Вышестоящим Отцом, мы стяжаем Синтезом Начал Синтеза Учителя Статус Учителя – Эталонный статус Учителя, как таковой. И вообще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Статусность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Учителя. Возжигаемся. И поскольку Статусов много, мы стяжаем у Изначально Вышестоящего Отца ракурсом Человека, Компетентного, Служащего Подразделения, ракурсом Октавной Метагалактики.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>Стяжаем 262`144 Статуса Учителя каждому из нас и синтезу нас. Нет, просто Статуса вообще, любого Статуса. И возжигаемся 262`144 Статусами. Это Метагалактические, это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более или менее материальные Статусы. Ещё есть Статусы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Ивдивные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или Статусы Отца самого. Мы до них пока не доходим – это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Профсинтезы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выше.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проникаясь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Статусностью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как субстанцией нашей реализации от Отца, мы стяжаем у Изначально Вышестоящего Отца 4-тый Статус Учителя Истинной Метагалактики. 4-тый Статус Учителя – это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не полнота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характеристики Учителя,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статусностью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больше всего меряется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>Служащий, на самом деле всё во всём. Поэтому Статусы могут быть у всех.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Увидели, да? Есть.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>Вот попробуйте прожить. Статус 4-тый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>называется у нас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Ипостась Метагалактики Фа. Учитель - Ипостась Метагалактики Фа. Мы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Ипостасны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Метагалактике Фа, или Отцу Метагалактики Фа, и так можно глубже сказать, Началами Синтеза Учителя. Вот это несёт собой Статус.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проникаясь Изначально Вышестоящим Отцом, преображаемся 4-м Статусом Учителя Истинной Метагалактики. Утверждаемся. И стяжаем Условия роста и развития нас этим Статусом, роста дееспособности, соответствующей Статусу. Вот это будет развиваться, пока не исполнится. Может быть, в веках у некоторых. Кто на что сподобится, но у вас уже будет Синтез, как стандарт этого Статуса. Есть такое? Молодцы.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проникаясь Изначально Вышестоящим Отцом, стяжаем Синтез Изначально Вышестоящего Отца. Просим Отца преобразить нас 4-м Статусом Учителя Истинной Метагалактики. Преображаемся.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начинаем разворачивать,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эманировать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Начала Синтеза Учителя собою и Огонь Статуса, объединяющий эти Начала. Вот когда из стяженного начинаем разворачивать вовне Огонь,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это уже начало применения, тогда уже наша материя активируется и начинает перестраиваться на то, что мы развернули вовне. Не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отэманировали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только, а развернули.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Первое, что по группе – Учительство слабовато,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статусность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– слабовато. Не потому, что мы плохие, а потому что совершенно новое, вариант организации Человека, это не Части. Это даже не Посвящения. Это еще дальше и выше. На следующем Синтезе будет Творящий Синтез, он будет ещё более другим, новым для нас. И так далее и так далее. Дело в том, что нас определили служить Учителями.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Учительскость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познать у нас есть чем, у нас в Должностной Компетенции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Учительскость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прописана. </w:t>
      </w:r>
      <w:proofErr w:type="gram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Понимаете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? Значит, можно себя организовать и сложить Учителя. Статус мы имеем вообще-то не по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Синтезности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Учителями определили, мы по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Синтезности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Учителя Синтеза, да? Только не достижением собственным, а когда мы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наделяемся этим свыше. Вопрос в том - если наделяемся,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дано достигнуть. Вопрос только сделать остаётся, да? То есть, нас всех Отец ведёт как Учителей в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Синтезности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. Но есть у нас Учителя по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Синтезности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>, которые лично это уже всё достигли и реализуют.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Даже стали Владыками по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Синтезности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. Увидели? В общем, смотрите. Только какая там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Синтезность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Владыки по номеру, тут вопрос индивидуальный, но есть,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хоть одна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Синтезность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Владыки есть. Взяли? Взяли.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мы благодарим Изначально Вышестоящего Отца, разворачивая 4-тый Статус Учителя Истинной Метагалактики в ИВДИВО в целом, в ИВДИВО Калининград 175 ИВДИВО-Цельности, разворачиваем Статус Учителя в ИВДИВО Должностной Компетенции каждого из нас, в ИВДИВО каждого. И на территорию Калининграда, Калининградской области разворачиваем Огонь Учителя по Статусу, когда Учитель взрастает Началами Синтеза.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продолжая разворачивать всё стяженное, мы ещё раз благодарим Кут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Янова Веронику, всех, кто нам помогал, Изначально Вышестоящего Отца. </w:t>
      </w:r>
    </w:p>
    <w:p w:rsidR="00E17B61" w:rsidRPr="00947C04" w:rsidRDefault="00E17B61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>И выходим из практики.</w:t>
      </w:r>
      <w:r w:rsidR="00947C04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17B61" w:rsidRPr="00947C04" w:rsidRDefault="00E17B61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98E" w:rsidRPr="00947C04" w:rsidRDefault="006E298E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Практика 10</w:t>
      </w:r>
    </w:p>
    <w:p w:rsidR="006E298E" w:rsidRPr="00947C04" w:rsidRDefault="006E298E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Стяжание Политики Отца, Плана Синтеза Политики</w:t>
      </w:r>
      <w:r w:rsidR="00947C04" w:rsidRP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sz w:val="24"/>
          <w:szCs w:val="24"/>
        </w:rPr>
        <w:t>ИВО.</w:t>
      </w:r>
      <w:r w:rsidR="00947C04" w:rsidRP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98E" w:rsidRPr="00947C04" w:rsidRDefault="006E298E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Стяжание коллективного политического дела для</w:t>
      </w:r>
      <w:r w:rsidR="00947C04" w:rsidRPr="0094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b/>
          <w:sz w:val="24"/>
          <w:szCs w:val="24"/>
        </w:rPr>
        <w:t>развития территории.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Итак, мы возжигаемся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59 Синтезом Изначально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Вышестоящего Отца,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мы возжигаемся формой Учителя 59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Синтеза, синтезируемся с Изначально Вышестоящими Аватарами Синтеза Кут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>. Кстати, почувствуйте настрой, заряд,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Волю, внутри вот, если проникаетесь темой, у вас это всё складывается.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Настрой правильный политический складывается, вы понимаете, что это не болтовня, а это необходимое условие развития и нас, и Дома.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без этого мы никак. Вот.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Кут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>, мы стяжаем их Синтез Синтеза, заполняемся,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концентрируя Синтез Кут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собою, переключаемся и переходим Вышестоящим телом в зал ИВДИВО Октавы Метагалактики в 4 194 240 ИВДИВО-Цельность. Разворачиваемся пред Изначально Вышестоящими Аватарами Синтеза, синтезируемся с ними, стяжаем Синтез Синтеза Изначально Вышестоящего Отца и просим Кут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синтеза нас Политикой Отца каждого для каждого.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Просим и стяжаем Условия коллективного Политического дела территории, развития территории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Калининграда и Калининградской области, и просим условия политики России зафиксировать в том числе на нас.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вместе с Кут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Октавной Метагалактики, становимся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пред Отцом в 4 194 305 ИВДИВО-Цельности, разворачиваемся пред Отцом, приветствуем Отца. Синтезируемся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 стяжаем Синтез Изначально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просим Отца наделить каждого из нас и синтез нас Политической субстанцией, Огнём Политики Изначально Вышестоящего Отца и Синтезом Политики Изначально Вышестоящего Отца. Политика есть и там, где живет Отец, и в ИВДИВО в целом. И без этого, без политики мы просто неорганизованные люди.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Отсюда 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политиканы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некоторые, так их назовём, делают то, что им вздумается, называя это политическим действием.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Есть политика против Отца.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Увидели, да? Так вот,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мы просим Изначально Вышестоящего Отца завершить в нас любые политические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тенденции, не совпадающие с Политикой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Вот здесь религиозность в том числе.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прямым явлением Политики Изначально Вышестоящего Отца каждому из нас и синтезу нас Политику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каждого.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наделяемся, можно сказать, Эталонным явлением Политики и Совершенным, ещё глубже, Совершенной политикой, которая должна быть присуща каждому из нас,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политика по отношению Отца к каждому из нас.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Здесь отношения в этой эпохе строго индивидуальны. Другими словами, мы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включаемся вместе с Отцом в идеи нашего развития, нашего индивидуального развития.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Включаемся в стратегию Изначально Вышестоящего Отца по нашему развитию.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Политический План Синтеза Изначально Вышестоящего Отца каждому из нас и синтезу нас.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Политика Отца в эпицентре, как содержание этого Плана, и План Синтеза, как оформление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политики каждого у Отца.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И проявляем, начинаем возжигаться, заполняемся индивидуальной Политикой Отца по отношению к нам. Просим Отца сформировать Ядро Политического Синтеза этим в каждом из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lastRenderedPageBreak/>
        <w:t>нас.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Возжигаемся, стяжаем Политический Синтез Отца, насыщаясь им, чтобы мочь управлять политически каким-то объёмом материи, нами в том числе. Управлять, вести, доводить до реализации, это задача политика.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Развивать себя в первую очередь.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Первый шаг политика в нас.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увидьте, пожалуйста, что здесь должен вспыхнуть Политический Синтез между нами, у Отца есть такой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вид Синтеза - Политический.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Стяжаем у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Отца Политический Синтез каждому из нас. Это Синтез Стандартов, какой может быть Политика.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Заполняемся Политическим Синтезом, формируя ядро Синтеза Политического. И увидьте, </w:t>
      </w:r>
      <w:proofErr w:type="gram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когда мы взаимодействуем друг с другом, между нами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мерой нашей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, или иерархической компетентности, вспыхивает Политический Синтез при условии взаимодействия по Делу Отца или Делом Отца. Не вообще между нами, а когда мы ещё Делом Отца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единяемся</w:t>
      </w:r>
      <w:proofErr w:type="spell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между собой. И вот в Синтезе между нами, между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синтезом разных наших компетенций вспыхивает Политический Синтез, который вовне разворачивает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Стандарты следующих достижений условий материи,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а затем идёт реализация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условий материи нашим командным Политическим Синтезом.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То есть, не Духом, как мы до сих пор воображали,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 взаимодействии, а Огнём Синтеза.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Стандарт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этой эпохи. Прямое выражение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Отца отсюда.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мы стяжаем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Политический Синтез и Политику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ИВДИВО Калининград на перспективу большую.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Входим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каждый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в этот Политический Синтез.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далее синтезируясь с Отцом, стяжаем Политический Синтез и развёртываем политику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территории Калининграда и Калининградской области, как территории ответственности Подразделения.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Для ориентированности в управлении материей.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У каждой территории своя специфика 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своя Политика Отца.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включаясь в общую Политику Отца, мы просим Отца синтезировать нас, как Единицы Политического Синтеза,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вот если получится, сейчас посмотрим. То есть, у каждого своя специфическая политика, Политический Синтез, если это неповторимость, специфика будет устойчивая, мы просим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Единичность каждому из нас, как политику. Каждый из нас политик.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стяжаем Единицу Политического Синтеза Изначально Вышестоящего Отца каждому из нас и синтезу нас.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просим Отца включить в коллективное Политическое Дело Отца нас Единично политиками.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ракурсом нашей команды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политиков Калининградской области ИВДИВО Калининград, Политику России, включаясь частично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мерой своих возможностей, мы не весь состав России,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Политику России, фиксируя её собою Единичностью политика каждым из нас.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Вот так каждое Подразделение Компетентных, доходящих до Политического Синтеза, начинает участвовать в реализации Политики всей России. Всё остальное пока невозможно, ибо должно быть ещё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согласие народа. Если в России народ ещё </w:t>
      </w:r>
      <w:proofErr w:type="gram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более менее</w:t>
      </w:r>
      <w:proofErr w:type="gramEnd"/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 развивается, то в других странах воля народа не дотягивает до Отцовской.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К сожалению,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пока так.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Плюс мы граждане только России, поэтому нас здесь наша Политика будет касаться пока только России.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Политика Планеты тоже пока нам не по силам, вот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именно в масштабе этой команды. Но перспектива туда есть.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Политика всей Планеты Землян. Политика Землян. Ну, в принципе, Отец говорит, может включиться.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условия политического развертывания Плана Политического Синтеза Отца для всей Планеты Земля. И включаемся, как политические Единицы,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 этот масштаб политической деятельности,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это другой тут будет срез работы. 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начинаем быть единым целым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явлением Политики Изначально Вышестоящего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на Планете Земля. При этом запомните, ничего непосильного не даётся, здесь пугаться нет смысла.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Всё начинается с малого, по нашим возможностям.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Есть.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мы стяжаем Синтез Изначально Вышестоящего Отца,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просим зафиксировать всё стяжённое и возожжённое,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 нас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утвердить.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 начинаем развёртывать Политику Отца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из Политического Плана Синтеза собою своей политической линией. </w:t>
      </w:r>
      <w:proofErr w:type="gram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Понимаете</w:t>
      </w:r>
      <w:proofErr w:type="gramEnd"/>
      <w:r w:rsidR="006E298E" w:rsidRPr="00947C04">
        <w:rPr>
          <w:rFonts w:ascii="Times New Roman" w:hAnsi="Times New Roman" w:cs="Times New Roman"/>
          <w:i/>
          <w:sz w:val="24"/>
          <w:szCs w:val="24"/>
        </w:rPr>
        <w:t>? Поэтому это не будет выходить за рамки наших интересов. В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ИВДИВО в целом Политику Отца разворачиваем. Разворачиваем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Политику Изначально Вышестоящего Отца деятельностью собою в ИВДИВО Калининград. Разворачиваем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Политику Изначально Вышестоящего Отца в ИВДИВО Должностной Компетенции каждого из нас и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 xml:space="preserve">в ИВДИВО каждого. Здесь личная Политика разворачивается. И разворачиваем Огонь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lastRenderedPageBreak/>
        <w:t>Политического Синтеза Отца на территорию Калининграда и области, насыщая этим Огнём человеческую среду.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Попросите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Отца в этой Политике акцентировать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людей к Дому Отца. Только команда должна быть готова это увидеть.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И продолжая развёртывать, мы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благодарим Изначально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Вышестоящего Отца и Изначально Вышестоящих Аватаров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Янова Веронику, помогавших нам.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и выходим из практики.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98E" w:rsidRPr="00947C04" w:rsidRDefault="006E298E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 xml:space="preserve">Практика 11 </w:t>
      </w:r>
    </w:p>
    <w:p w:rsidR="006E298E" w:rsidRPr="00947C04" w:rsidRDefault="006E298E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Стяжание Совершенного Абсолюта.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Итак, мы возжигаемся 59 Синтезом Изначально Вышестоящего Отца. Мы возжигаемся формой Учителя 59 Синтеза. Синтезируемся физически с Изначально Вышестоящими Аватарами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хотя Огонь Политики ещё звучит,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вот просто такой фон создаёт незыблемости Отцом, Волей Дела Отца, такой фон, вот заметьте сейчас, он стоит. Молодцы. 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Далее синтезируясь с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насыщаясь их Синтезом, концентрируя собою этот Синтез, мы переходим в зал ИВДИВО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становимся пред Изначально Вышестоящими Аватарами Синтеза в 4 194 240 ИВДИВО-Цельности.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Синтезируясь глубже в этом зале с Аватарами Синтеза, мы стяжаем Синтез Синтеза Изначально Вышестоящего Отца и просим Аватаров преобразить каждого из нас и синтеза нас Совершенным Абсолютом Изначально Вышестоящего Отца.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далее синтезируемся с Изначально Вышестоящим Отцом, переходим в его зал в 4194305 ИВДИВО-Цельность. Становимся пред Отцом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Ивдивно-Метагалактически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>, приветствуя его. Синтезируемся с Изначально Вышестоящим Отцом.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 и просим Отца синтезировать Совершенную Часть Совершенный Абсолют Изначально Вышестоящего Отца каждому из нас и синтезу нас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явления 59 Синтеза.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Глубже синтезируясь с Изначально Вышестоящим Отцом, мы стяжаем в этом прямой Синтез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Совершенного Абсолюта Изначально Вышестоящего Отца. Вспоминайте вот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всё, что мы говорили об Абсолюте, не только об Абсолютном Огне, ещё есть и Абсолютный Синтез, но это Совершенный Абсолютный Синтез. Совершенный - это Мудростью и Духом Отца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>реализуемый.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Стяжаем Ядро Части Совершенный Абсолют Изначально Вышестоящего Отца, возжигаемся им. Далее стяжаем Сферы-оболочки Части Совершенный Абсолют, возжигаемся. Стяжаем 1024 Ядра Синтеза Частей Совершенного Абсолюта, 1024 Ядра Синтеза Систем Совершенного Абсолюта, по 1024 Ядра Синтеза Аппаратов и Частностей Совершенного Абсолюта.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вспыхивая всем стяжённым, мы стяжаем цельность Части Совершенный Абсолют пред Отцом. Разворачиваемся Совершенным Абсолютом пред Изначально Вышестоящим Отцом.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И стяжаем 64 Синтеза Изначально Вышестоящего Отца, стяжая 64 Начала, 64 Частности, 64 вида фундаментальностей Изначально Вышестоящего Отца, начиная с 65536 Движений Совершенного Абсолюта и завершая итоговой цифрой в 4-х кратном увеличении с каждым шагом, итоговым количеством Синтеза Совершенного Абсолюта, соответственно Распоряжению. 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возжигаемся всей полнотой и насыщенностью Части Совершенный Абсолют, всем её Стандартом.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>Синтезируемся этой Частью с Изначально Вышестоящим Отцом и, стяжая Синтез Изначально Вышестоящего Отца, утверждаемся этой Частью. Отец утверждает. Преображаемся на явление Совершенного Абсолюта Изначально Вышестоящего Отца каждому из нас.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начинаем разворачивать прямой Огонь и Синтез Совершенного Абсолюта в ИВДИВО в Целом, в ИВДИВО Калининград 175 ИВДИВО-Цельности. Разворачиваем Совершенный Абсолют собою в ИВДИВО Должностной Компетенции каждого из нас, в ИВДИВО каждого.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переключаясь на физическое действие, разворачиваем на территорию Калининграда и Калининградской области, и за её пределы, по территории развития, Огонь и Синтез Совершенного Абсолюта. 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продолжая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, мы благодарим Изначально Вышестоящего Отца, Изначально Вышестоящих Аватаров Синтеза Кут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7C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7C04">
        <w:rPr>
          <w:rFonts w:ascii="Times New Roman" w:hAnsi="Times New Roman" w:cs="Times New Roman"/>
          <w:i/>
          <w:sz w:val="24"/>
          <w:szCs w:val="24"/>
        </w:rPr>
        <w:t xml:space="preserve"> и всех, кто нам помогал.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C04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 и выходим из практики.</w:t>
      </w:r>
      <w:r w:rsidR="00947C04"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7C04" w:rsidRPr="00947C04" w:rsidRDefault="00947C04" w:rsidP="00947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98E" w:rsidRPr="00947C04" w:rsidRDefault="006E298E" w:rsidP="0094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04">
        <w:rPr>
          <w:rFonts w:ascii="Times New Roman" w:hAnsi="Times New Roman" w:cs="Times New Roman"/>
          <w:b/>
          <w:sz w:val="24"/>
          <w:szCs w:val="24"/>
        </w:rPr>
        <w:t>Итоговая практика №12.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Мы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94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i/>
          <w:sz w:val="24"/>
          <w:szCs w:val="24"/>
        </w:rPr>
        <w:t>59 Синтезом,</w:t>
      </w:r>
      <w:r w:rsidR="006E298E" w:rsidRPr="00947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298E" w:rsidRPr="00947C04">
        <w:rPr>
          <w:rFonts w:ascii="Times New Roman" w:hAnsi="Times New Roman" w:cs="Times New Roman"/>
          <w:i/>
          <w:sz w:val="24"/>
          <w:szCs w:val="24"/>
        </w:rPr>
        <w:t>ф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изично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синтезируясь с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переходим в зал ИВДИВО в 4 194 240 ИВДИВО-Цельность, становимся пред Изначально Вышестоящими Аватарами Синтеза. Синтезируемся с ними, стяжаем Синтез Синтезов Изначально Вышестоящего Отца и просим у Аватаров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условия Итоговой практики и условия стяжания Книги 59го Синтеза.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при поддержке от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переходим в зал Изначально Вышестоящего Отца,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разворачиваемся пред ним в 4 194 305-ой ИВДИВО-Цельности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Октавно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Метагалактически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синтезируемся с Изначально Вышестоящим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Отцом, стяжаем Синтез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 и стяжаем Стандарт 59го Синтеза: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4 194 304 двухсот пятидесяти шести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ллиона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единиц Огня 59го Синтеза, возжигаемся.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4 194 304 двухсот пятидесяти шести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ллиона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единиц Синтеза 59го Синтеза, стяжаем у Отца 4 14 304 двухсот пятидесяти шести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ллиона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единиц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Субъядерности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59го Синтеза.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 в синтезе, в цельности,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однородности стяжаний Стандарта 59го Синтеза мы стяжаем Печать 59го Синтеза каждому из нас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 центральное Ядро Синтеза. И впитывая эту Печать, впитывая весь Стандарт в себя, мы стяжаем у Отца Огонь и Синтез Книги 59-го Синтеза.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Возжигаемся, проживаем.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Проникаемся, насыщаемся этим Огнём и Синтезом. И синтезируясь с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мы переходим в корпус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Синтеза, здание Синтеза Изначально Вышестоящих Аватаров Синтеза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в Истинную Метагалактику. И становимся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 1 048 512 Иерархическую Цельность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в здании Синтеза Аватаров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на 59-ом этаже в библиотечном зале, зале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Книг 59 Синтеза. Разворачиваемся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Огнём и Синтезом этой Книги и стяжаем у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Книгу 59 Синтеза.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Он раздаёт нам Книги, они перед нами зависают. Направляем Огонь и Синтез Книги, чтобы она пристроилась к нам. Книги переформатируются. Берём их в руки так, чтобы ощутили эту Книгу, впитываем содержание 59го Синтеза из этой Книги, помня, что она намного более масштабная, чем то, что здесь было озвучено.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 проникаясь ею, этой Книгой, перекладываем её в правую руку и кладём на стол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17 этаже в частном Служебном здании, здесь же в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Экополисе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в Истинной Метагалактике.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Берём со стола, если нет, то вызываем сюда Книгу 58 Синтеза, протягиваем её Владыке, сдаём и благодарим Владыку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за развитие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нас Книгами Синтеза. Портал закрывается.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Становимся пред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. И вместе с ними, возжигаясь ими, мы переходим в зал Изначально Вышестоящего Отца, в 4 194 305-ю ИВДИВО-Цельность, становимся пред Отцом в полноте, цельности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возожжённости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59 Синтезом.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 далее возжигаясь Стандартом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59 Синтеза,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мы стяжаем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64 Части Стандарта 59 Синтеза, 8 видов Подготовок 59 Синтезом, 8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видов реализаций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59го Синтеза,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стяжаем в целом 20-рицу Человека Истиной Метагалактики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ракурсом 59 Синтеза.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Стяжаем у Изначально Вышестоящего Отца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64 Начала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Служения 59 Синтезом,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стяжаем 96 Научных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Начал 59 </w:t>
      </w:r>
      <w:proofErr w:type="gram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Синтеза ,</w:t>
      </w:r>
      <w:proofErr w:type="gram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стяжаем 64 Инструмента Учителя 59 Синтеза. Возжигаемся, заполняясь ими.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Стяжаем у Отца 16 384 гена Человека Истиной Метагалактики и 16 384-ричную Г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енетику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Человека Истиной Метагалактики каждому из нас и синтезу нас.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Возжигаемся .</w:t>
      </w:r>
      <w:proofErr w:type="gramEnd"/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 стяжаем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полноту и цельность Синтеза 59 Синтеза Изначально Вышестоящего Отца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командно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. И стяжаем прямую физическую фиксацию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Отца 59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Синтезом.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Есть.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Отец зафиксировался.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 далее глубже синтезируясь с Изначально Вышестоящим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Отцом, мы стяжаем Ядро 59 Синтеза каждому из нас.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Стяжаем командное Ядро и фиксацию его в здании Подразделения ИВДИВО Калининград.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 проникаясь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Вышестоящим Отцом, проникаясь также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Яновом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Вероникой, Никоном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Властой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Рудольфом Агнессой, их поддержкой, мы начинаем разворачивать мощно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59 Синтез в ИВДИВО в целом собою, из зала Отца,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физично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в двух режимах,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в ИВДИВО в целом, в ИВДИВО Калининград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175 ИВДИВО-Цельности с фиксацией Ядра в здании Подразделения, в Октавной Метагалактике. Разворачиваем мощно 59 Синтез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командно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Отцом, отсюда мощь, в ИВДИВО Должностной Компетенции каждого из нас, в ИВДИВО каждого и в Подразделения Служащих, здесь присутствующих. И продолжая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lastRenderedPageBreak/>
        <w:t>разворачивать, фиксируем на физику Калининграда и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Калининградской области</w:t>
      </w:r>
      <w:proofErr w:type="gram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всей России прямой Огонь и Синтез 59 Синтеза Изначально Вышестоящего Отца,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физично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, заполняя не только территорию Подразделения, всю территорию России. И наполняя среду человеческую 59 Синтезом Отца.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И продолжая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эманировать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мы благодарим Изначально Вышестоящего Отца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за 59 Синтез, благодарим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Вышестоящих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Аватаров Синтеза Кут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благодарим Изначально Вышестоящего Служащего Изначально Вышестоящего Отца, он нелинейно фиксировался на этот Синтез. Благодарим Изначально Вышестоящих Аватаров Синтеза Янова В</w:t>
      </w:r>
      <w:r w:rsidR="004825D1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еронику, Никона </w:t>
      </w:r>
      <w:proofErr w:type="spellStart"/>
      <w:r w:rsidR="004825D1" w:rsidRPr="00947C04">
        <w:rPr>
          <w:rFonts w:ascii="Times New Roman" w:hAnsi="Times New Roman" w:cs="Times New Roman"/>
          <w:bCs/>
          <w:i/>
          <w:sz w:val="24"/>
          <w:szCs w:val="24"/>
        </w:rPr>
        <w:t>Власту</w:t>
      </w:r>
      <w:proofErr w:type="spellEnd"/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и Рудольфа Агнессу за условия, за пребывание на этом Синтезе. </w:t>
      </w:r>
    </w:p>
    <w:p w:rsidR="006E298E" w:rsidRPr="00947C04" w:rsidRDefault="00947C04" w:rsidP="00947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И продолжая</w:t>
      </w:r>
      <w:r w:rsidRPr="00947C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разво</w:t>
      </w:r>
      <w:r w:rsidR="00EE1AF9">
        <w:rPr>
          <w:rFonts w:ascii="Times New Roman" w:hAnsi="Times New Roman" w:cs="Times New Roman"/>
          <w:bCs/>
          <w:i/>
          <w:sz w:val="24"/>
          <w:szCs w:val="24"/>
        </w:rPr>
        <w:t>рачивать человечеству 59 Синтез</w:t>
      </w:r>
      <w:r w:rsidR="006E298E" w:rsidRPr="00947C04">
        <w:rPr>
          <w:rFonts w:ascii="Times New Roman" w:hAnsi="Times New Roman" w:cs="Times New Roman"/>
          <w:bCs/>
          <w:i/>
          <w:sz w:val="24"/>
          <w:szCs w:val="24"/>
        </w:rPr>
        <w:t>, возвращаемся в физическую реализацию и выходим из практики. Аминь.</w:t>
      </w:r>
    </w:p>
    <w:p w:rsidR="006E298E" w:rsidRPr="00947C04" w:rsidRDefault="006E298E" w:rsidP="00947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C04" w:rsidRPr="00947C04" w:rsidRDefault="00947C04" w:rsidP="00947C0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5D1" w:rsidRPr="00947C04" w:rsidRDefault="006E298E" w:rsidP="00947C0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C04">
        <w:rPr>
          <w:rFonts w:ascii="Times New Roman" w:eastAsia="Calibri" w:hAnsi="Times New Roman" w:cs="Times New Roman"/>
          <w:b/>
          <w:sz w:val="24"/>
          <w:szCs w:val="24"/>
        </w:rPr>
        <w:t>Компьютерный набор</w:t>
      </w:r>
      <w:r w:rsidR="004825D1" w:rsidRPr="00947C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825D1" w:rsidRPr="00947C04" w:rsidRDefault="006E298E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>Аватар Синтеза Статусов ИВО 1048491 ИЦ/ 262059ИВЦ/ 65451ВЦ/ 16299 ВЦР/ 4 194 223 ИВДИВО Цельности Калин</w:t>
      </w:r>
      <w:r w:rsidR="004825D1" w:rsidRPr="00947C04">
        <w:rPr>
          <w:rFonts w:ascii="Times New Roman" w:hAnsi="Times New Roman"/>
          <w:sz w:val="24"/>
          <w:szCs w:val="24"/>
        </w:rPr>
        <w:t>инград ИВАС Себастьяна Виктории</w:t>
      </w:r>
      <w:r w:rsidRPr="00947C04">
        <w:rPr>
          <w:rFonts w:ascii="Times New Roman" w:hAnsi="Times New Roman"/>
          <w:sz w:val="24"/>
          <w:szCs w:val="24"/>
        </w:rPr>
        <w:t xml:space="preserve"> Ипостась Мария </w:t>
      </w:r>
      <w:proofErr w:type="spellStart"/>
      <w:r w:rsidRPr="00947C04">
        <w:rPr>
          <w:rFonts w:ascii="Times New Roman" w:hAnsi="Times New Roman"/>
          <w:sz w:val="24"/>
          <w:szCs w:val="24"/>
        </w:rPr>
        <w:t>Калеева</w:t>
      </w:r>
      <w:proofErr w:type="spellEnd"/>
      <w:r w:rsidR="004825D1" w:rsidRPr="00947C04">
        <w:rPr>
          <w:rFonts w:ascii="Times New Roman" w:hAnsi="Times New Roman"/>
          <w:sz w:val="24"/>
          <w:szCs w:val="24"/>
        </w:rPr>
        <w:t>.</w:t>
      </w:r>
      <w:r w:rsidR="00947C04" w:rsidRPr="00947C04">
        <w:rPr>
          <w:rFonts w:ascii="Times New Roman" w:hAnsi="Times New Roman"/>
          <w:sz w:val="24"/>
          <w:szCs w:val="24"/>
        </w:rPr>
        <w:t xml:space="preserve"> 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br/>
        <w:t xml:space="preserve">Аватар Посвящений ИВО 1048490 ИЦ/ 262058 ИВЦ/ 65450 ВЦ/ 16298 ВЦР 175 ИВДИВО-Цельности, Калининград ИВАС Сулеймана </w:t>
      </w:r>
      <w:proofErr w:type="spellStart"/>
      <w:r w:rsidRPr="00947C04">
        <w:rPr>
          <w:rFonts w:ascii="Times New Roman" w:hAnsi="Times New Roman"/>
          <w:sz w:val="24"/>
          <w:szCs w:val="24"/>
        </w:rPr>
        <w:t>Синтии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, служащая Галина </w:t>
      </w:r>
      <w:proofErr w:type="spellStart"/>
      <w:r w:rsidRPr="00947C04">
        <w:rPr>
          <w:rFonts w:ascii="Times New Roman" w:hAnsi="Times New Roman"/>
          <w:sz w:val="24"/>
          <w:szCs w:val="24"/>
        </w:rPr>
        <w:t>Ожгибесова</w:t>
      </w:r>
      <w:proofErr w:type="spellEnd"/>
      <w:r w:rsidRPr="00947C04">
        <w:rPr>
          <w:rFonts w:ascii="Times New Roman" w:hAnsi="Times New Roman"/>
          <w:sz w:val="24"/>
          <w:szCs w:val="24"/>
        </w:rPr>
        <w:t>.</w:t>
      </w:r>
      <w:r w:rsidR="00947C04" w:rsidRPr="00947C04">
        <w:rPr>
          <w:rFonts w:ascii="Times New Roman" w:hAnsi="Times New Roman"/>
          <w:sz w:val="24"/>
          <w:szCs w:val="24"/>
        </w:rPr>
        <w:t xml:space="preserve"> 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 xml:space="preserve">Аватар Систем Частей ИВО 1048488 ИЦ / 262056 ИЦВ / 654488 ВЦ / 16296 ВЦР/ 175 ИВДИВО-Цельности Калининград, ИВАС Теодора </w:t>
      </w:r>
      <w:proofErr w:type="spellStart"/>
      <w:r w:rsidRPr="00947C04">
        <w:rPr>
          <w:rFonts w:ascii="Times New Roman" w:hAnsi="Times New Roman"/>
          <w:sz w:val="24"/>
          <w:szCs w:val="24"/>
        </w:rPr>
        <w:t>Дариды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Служащий Гончарова Галина.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>Аватар Осмысленности</w:t>
      </w:r>
      <w:r w:rsidR="00947C04" w:rsidRPr="00947C04">
        <w:rPr>
          <w:rFonts w:ascii="Times New Roman" w:hAnsi="Times New Roman"/>
          <w:sz w:val="24"/>
          <w:szCs w:val="24"/>
        </w:rPr>
        <w:t xml:space="preserve"> </w:t>
      </w:r>
      <w:r w:rsidRPr="00947C04">
        <w:rPr>
          <w:rFonts w:ascii="Times New Roman" w:hAnsi="Times New Roman"/>
          <w:sz w:val="24"/>
          <w:szCs w:val="24"/>
        </w:rPr>
        <w:t>ИВО 1048 485 ИЦ / 262053 ИВЦ / 65445 ВЦ / 16293 ВЦР</w:t>
      </w:r>
      <w:r w:rsidR="00947C04" w:rsidRPr="00947C04">
        <w:rPr>
          <w:rFonts w:ascii="Times New Roman" w:hAnsi="Times New Roman"/>
          <w:sz w:val="24"/>
          <w:szCs w:val="24"/>
        </w:rPr>
        <w:t xml:space="preserve"> </w:t>
      </w:r>
      <w:r w:rsidRPr="00947C04">
        <w:rPr>
          <w:rFonts w:ascii="Times New Roman" w:hAnsi="Times New Roman"/>
          <w:sz w:val="24"/>
          <w:szCs w:val="24"/>
        </w:rPr>
        <w:t xml:space="preserve">175 ИВДИВО-Цельности, Калининград, ИВАС </w:t>
      </w:r>
      <w:proofErr w:type="spellStart"/>
      <w:r w:rsidRPr="00947C04">
        <w:rPr>
          <w:rFonts w:ascii="Times New Roman" w:hAnsi="Times New Roman"/>
          <w:sz w:val="24"/>
          <w:szCs w:val="24"/>
        </w:rPr>
        <w:t>Велимира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Агафьи. Ипостась Марина Полянская.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 xml:space="preserve">Аватар </w:t>
      </w:r>
      <w:proofErr w:type="spellStart"/>
      <w:r w:rsidRPr="00947C04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ИВА</w:t>
      </w:r>
      <w:r w:rsidR="00947C04" w:rsidRPr="00947C04">
        <w:rPr>
          <w:rFonts w:ascii="Times New Roman" w:hAnsi="Times New Roman"/>
          <w:sz w:val="24"/>
          <w:szCs w:val="24"/>
        </w:rPr>
        <w:t xml:space="preserve"> </w:t>
      </w:r>
      <w:r w:rsidRPr="00947C04">
        <w:rPr>
          <w:rFonts w:ascii="Times New Roman" w:hAnsi="Times New Roman"/>
          <w:sz w:val="24"/>
          <w:szCs w:val="24"/>
        </w:rPr>
        <w:t xml:space="preserve">1048495 ИЦ ИМГ 262063 ИВЦ ВЦМГ 65455 ВЦ ИВМГ 16303 ВЦР </w:t>
      </w:r>
      <w:proofErr w:type="spellStart"/>
      <w:r w:rsidRPr="00947C04">
        <w:rPr>
          <w:rFonts w:ascii="Times New Roman" w:hAnsi="Times New Roman"/>
          <w:sz w:val="24"/>
          <w:szCs w:val="24"/>
        </w:rPr>
        <w:t>МГФа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ИВАС ИВО Фадей Елена ИВДИВО 175ИВДИВО Цельности Калининград Ипостась Тамара Титова.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 xml:space="preserve">Аватар </w:t>
      </w:r>
      <w:proofErr w:type="spellStart"/>
      <w:r w:rsidRPr="00947C04">
        <w:rPr>
          <w:rFonts w:ascii="Times New Roman" w:hAnsi="Times New Roman"/>
          <w:sz w:val="24"/>
          <w:szCs w:val="24"/>
        </w:rPr>
        <w:t>Ивдивости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ИВО 1048496 ИЦ/262064 ИВЦ/65456 ВЦ/16304 ВЦР175 ИВДИВО-Цельности Калининград ИВАС Эдуарда Эмилии, Ипостась Светлана Свобода.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>Аватар ИВДИВО-Мг Нации Культуры ИВО 1048503 ИЦ / 262071 ИВЦ / 65463 ВЦ / 16311 ВЦР 175 ИВДИВО-Цельности Калининград, ИВАС Саввы Святы, Служащий, Марина Иванченко.</w:t>
      </w:r>
      <w:r w:rsidR="00947C04" w:rsidRPr="00947C04">
        <w:rPr>
          <w:rFonts w:ascii="Times New Roman" w:hAnsi="Times New Roman"/>
          <w:sz w:val="24"/>
          <w:szCs w:val="24"/>
        </w:rPr>
        <w:t xml:space="preserve"> 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47C04">
        <w:rPr>
          <w:rFonts w:ascii="Times New Roman" w:hAnsi="Times New Roman"/>
          <w:sz w:val="24"/>
          <w:szCs w:val="24"/>
        </w:rPr>
        <w:t>Олач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Екатерина</w:t>
      </w:r>
      <w:r w:rsidR="00EE1AF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5D1" w:rsidRPr="00947C04" w:rsidRDefault="006E298E" w:rsidP="00947C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47C04">
        <w:rPr>
          <w:rFonts w:ascii="Times New Roman" w:hAnsi="Times New Roman"/>
          <w:b/>
          <w:sz w:val="24"/>
          <w:szCs w:val="24"/>
        </w:rPr>
        <w:t xml:space="preserve">Проверка: </w:t>
      </w:r>
    </w:p>
    <w:p w:rsidR="006E298E" w:rsidRPr="00947C04" w:rsidRDefault="006E298E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 xml:space="preserve">Аватар ИВДИВО-Мг Образования ИВО 1048502 ИЦ / 262070 ИВЦ / 65462 ВЦ / 16310 ВЦР 175 ИВДИВО-Цельности, Калининград, ИВАС Савелия Баяны, Ипостась Елена </w:t>
      </w:r>
      <w:proofErr w:type="spellStart"/>
      <w:r w:rsidRPr="00947C04">
        <w:rPr>
          <w:rFonts w:ascii="Times New Roman" w:hAnsi="Times New Roman"/>
          <w:sz w:val="24"/>
          <w:szCs w:val="24"/>
        </w:rPr>
        <w:t>Пройдисвет</w:t>
      </w:r>
      <w:proofErr w:type="spellEnd"/>
      <w:r w:rsidRPr="00947C04">
        <w:rPr>
          <w:rFonts w:ascii="Times New Roman" w:hAnsi="Times New Roman"/>
          <w:sz w:val="24"/>
          <w:szCs w:val="24"/>
        </w:rPr>
        <w:t>.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E298E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 xml:space="preserve">Аватар ВШС ИВО 4294967230 </w:t>
      </w:r>
      <w:proofErr w:type="gramStart"/>
      <w:r w:rsidRPr="00947C04">
        <w:rPr>
          <w:rFonts w:ascii="Times New Roman" w:hAnsi="Times New Roman"/>
          <w:sz w:val="24"/>
          <w:szCs w:val="24"/>
        </w:rPr>
        <w:t>с-и</w:t>
      </w:r>
      <w:proofErr w:type="gramEnd"/>
      <w:r w:rsidRPr="00947C04">
        <w:rPr>
          <w:rFonts w:ascii="Times New Roman" w:hAnsi="Times New Roman"/>
          <w:sz w:val="24"/>
          <w:szCs w:val="24"/>
        </w:rPr>
        <w:t xml:space="preserve">-ц/ 1073741758 </w:t>
      </w:r>
      <w:proofErr w:type="spellStart"/>
      <w:r w:rsidRPr="00947C04">
        <w:rPr>
          <w:rFonts w:ascii="Times New Roman" w:hAnsi="Times New Roman"/>
          <w:sz w:val="24"/>
          <w:szCs w:val="24"/>
        </w:rPr>
        <w:t>ист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и-ц/ 268435390 </w:t>
      </w:r>
      <w:proofErr w:type="spellStart"/>
      <w:r w:rsidRPr="00947C04">
        <w:rPr>
          <w:rFonts w:ascii="Times New Roman" w:hAnsi="Times New Roman"/>
          <w:sz w:val="24"/>
          <w:szCs w:val="24"/>
        </w:rPr>
        <w:t>вц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и-ц/67108798 ив и-ц/16777150 вы и-ц/ 4194238 и-ц/ 1048510 си-р/262078 с-р/65470 </w:t>
      </w:r>
      <w:proofErr w:type="spellStart"/>
      <w:r w:rsidRPr="00947C04">
        <w:rPr>
          <w:rFonts w:ascii="Times New Roman" w:hAnsi="Times New Roman"/>
          <w:sz w:val="24"/>
          <w:szCs w:val="24"/>
        </w:rPr>
        <w:t>ир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/16318 </w:t>
      </w:r>
      <w:proofErr w:type="spellStart"/>
      <w:r w:rsidRPr="00947C04">
        <w:rPr>
          <w:rFonts w:ascii="Times New Roman" w:hAnsi="Times New Roman"/>
          <w:sz w:val="24"/>
          <w:szCs w:val="24"/>
        </w:rPr>
        <w:t>вцр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17179869103 си-и-ц ​ ИВДИВО Калининград, ИВАС </w:t>
      </w:r>
      <w:proofErr w:type="spellStart"/>
      <w:r w:rsidRPr="00947C04">
        <w:rPr>
          <w:rFonts w:ascii="Times New Roman" w:hAnsi="Times New Roman"/>
          <w:sz w:val="24"/>
          <w:szCs w:val="24"/>
        </w:rPr>
        <w:t>Мории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Свет, Ипостась Мила </w:t>
      </w:r>
      <w:proofErr w:type="spellStart"/>
      <w:r w:rsidRPr="00947C04">
        <w:rPr>
          <w:rFonts w:ascii="Times New Roman" w:hAnsi="Times New Roman"/>
          <w:sz w:val="24"/>
          <w:szCs w:val="24"/>
        </w:rPr>
        <w:t>Родзина</w:t>
      </w:r>
      <w:proofErr w:type="spellEnd"/>
      <w:r w:rsidRPr="00947C04">
        <w:rPr>
          <w:rFonts w:ascii="Times New Roman" w:hAnsi="Times New Roman"/>
          <w:sz w:val="24"/>
          <w:szCs w:val="24"/>
        </w:rPr>
        <w:t>.</w:t>
      </w:r>
    </w:p>
    <w:p w:rsidR="004825D1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E298E" w:rsidRPr="00947C04" w:rsidRDefault="004825D1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 xml:space="preserve">Аватар Высшей Школы Синтеза ИВО 1048510 ИЦ / 262078 ИВЦ / 65470 ВЦ / 16318 ВЦР 175 ИВДИВО-Цельности, Калининград, ИВАС </w:t>
      </w:r>
      <w:proofErr w:type="spellStart"/>
      <w:r w:rsidRPr="00947C04">
        <w:rPr>
          <w:rFonts w:ascii="Times New Roman" w:hAnsi="Times New Roman"/>
          <w:sz w:val="24"/>
          <w:szCs w:val="24"/>
        </w:rPr>
        <w:t>Мории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Свет Ипостась Мила </w:t>
      </w:r>
      <w:proofErr w:type="spellStart"/>
      <w:r w:rsidRPr="00947C04">
        <w:rPr>
          <w:rFonts w:ascii="Times New Roman" w:hAnsi="Times New Roman"/>
          <w:sz w:val="24"/>
          <w:szCs w:val="24"/>
        </w:rPr>
        <w:t>Родзина</w:t>
      </w:r>
      <w:proofErr w:type="spellEnd"/>
      <w:r w:rsidRPr="00947C04">
        <w:rPr>
          <w:rFonts w:ascii="Times New Roman" w:hAnsi="Times New Roman"/>
          <w:sz w:val="24"/>
          <w:szCs w:val="24"/>
        </w:rPr>
        <w:t>.</w:t>
      </w:r>
    </w:p>
    <w:p w:rsidR="00947C04" w:rsidRPr="00947C04" w:rsidRDefault="00947C04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47C04" w:rsidRPr="00947C04" w:rsidRDefault="00947C04" w:rsidP="00947C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47C04">
        <w:rPr>
          <w:rFonts w:ascii="Times New Roman" w:hAnsi="Times New Roman"/>
          <w:b/>
          <w:sz w:val="24"/>
          <w:szCs w:val="24"/>
        </w:rPr>
        <w:t>Сборка:</w:t>
      </w:r>
    </w:p>
    <w:p w:rsidR="00947C04" w:rsidRPr="00947C04" w:rsidRDefault="00947C04" w:rsidP="00947C0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47C04">
        <w:rPr>
          <w:rFonts w:ascii="Times New Roman" w:hAnsi="Times New Roman"/>
          <w:sz w:val="24"/>
          <w:szCs w:val="24"/>
        </w:rPr>
        <w:t xml:space="preserve">​Аватар Мг Цивилизации ИВО (Глава МАИ) 4294967224 </w:t>
      </w:r>
      <w:proofErr w:type="gramStart"/>
      <w:r w:rsidRPr="00947C04">
        <w:rPr>
          <w:rFonts w:ascii="Times New Roman" w:hAnsi="Times New Roman"/>
          <w:sz w:val="24"/>
          <w:szCs w:val="24"/>
        </w:rPr>
        <w:t>с-и</w:t>
      </w:r>
      <w:proofErr w:type="gramEnd"/>
      <w:r w:rsidRPr="00947C04">
        <w:rPr>
          <w:rFonts w:ascii="Times New Roman" w:hAnsi="Times New Roman"/>
          <w:sz w:val="24"/>
          <w:szCs w:val="24"/>
        </w:rPr>
        <w:t xml:space="preserve">-ц/ 1073741752 </w:t>
      </w:r>
      <w:proofErr w:type="spellStart"/>
      <w:r w:rsidRPr="00947C04">
        <w:rPr>
          <w:rFonts w:ascii="Times New Roman" w:hAnsi="Times New Roman"/>
          <w:sz w:val="24"/>
          <w:szCs w:val="24"/>
        </w:rPr>
        <w:t>ист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и-ц/ 268435384 </w:t>
      </w:r>
      <w:proofErr w:type="spellStart"/>
      <w:r w:rsidRPr="00947C04">
        <w:rPr>
          <w:rFonts w:ascii="Times New Roman" w:hAnsi="Times New Roman"/>
          <w:sz w:val="24"/>
          <w:szCs w:val="24"/>
        </w:rPr>
        <w:t>вц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и-ц/67108792 ив и-ц/16777144 вы и-ц/ 4194232 и-ц/ 1048504 си-р/262072 с-р/65464 </w:t>
      </w:r>
      <w:proofErr w:type="spellStart"/>
      <w:r w:rsidRPr="00947C04">
        <w:rPr>
          <w:rFonts w:ascii="Times New Roman" w:hAnsi="Times New Roman"/>
          <w:sz w:val="24"/>
          <w:szCs w:val="24"/>
        </w:rPr>
        <w:t>ир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/16312 </w:t>
      </w:r>
      <w:proofErr w:type="spellStart"/>
      <w:r w:rsidRPr="00947C04">
        <w:rPr>
          <w:rFonts w:ascii="Times New Roman" w:hAnsi="Times New Roman"/>
          <w:sz w:val="24"/>
          <w:szCs w:val="24"/>
        </w:rPr>
        <w:t>вцр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17179869103 си-и-ц, Калининград, ИВАС </w:t>
      </w:r>
      <w:proofErr w:type="spellStart"/>
      <w:r w:rsidRPr="00947C04">
        <w:rPr>
          <w:rFonts w:ascii="Times New Roman" w:hAnsi="Times New Roman"/>
          <w:sz w:val="24"/>
          <w:szCs w:val="24"/>
        </w:rPr>
        <w:t>Владомира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Стефаны​, </w:t>
      </w:r>
      <w:proofErr w:type="spellStart"/>
      <w:r w:rsidRPr="00947C04">
        <w:rPr>
          <w:rFonts w:ascii="Times New Roman" w:hAnsi="Times New Roman"/>
          <w:sz w:val="24"/>
          <w:szCs w:val="24"/>
        </w:rPr>
        <w:t>Стадник</w:t>
      </w:r>
      <w:proofErr w:type="spellEnd"/>
      <w:r w:rsidRPr="00947C04">
        <w:rPr>
          <w:rFonts w:ascii="Times New Roman" w:hAnsi="Times New Roman"/>
          <w:sz w:val="24"/>
          <w:szCs w:val="24"/>
        </w:rPr>
        <w:t xml:space="preserve"> Сергей.</w:t>
      </w:r>
    </w:p>
    <w:sectPr w:rsidR="00947C04" w:rsidRPr="00947C04" w:rsidSect="004825D1">
      <w:headerReference w:type="default" r:id="rId6"/>
      <w:footerReference w:type="default" r:id="rId7"/>
      <w:pgSz w:w="11906" w:h="16838"/>
      <w:pgMar w:top="653" w:right="566" w:bottom="426" w:left="1134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3B" w:rsidRDefault="007C333B" w:rsidP="00437B78">
      <w:pPr>
        <w:spacing w:after="0" w:line="240" w:lineRule="auto"/>
      </w:pPr>
      <w:r>
        <w:separator/>
      </w:r>
    </w:p>
  </w:endnote>
  <w:endnote w:type="continuationSeparator" w:id="0">
    <w:p w:rsidR="007C333B" w:rsidRDefault="007C333B" w:rsidP="0043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04" w:rsidRDefault="00947C04">
    <w:pPr>
      <w:pStyle w:val="a5"/>
    </w:pPr>
  </w:p>
  <w:p w:rsidR="00947C04" w:rsidRDefault="00947C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3B" w:rsidRDefault="007C333B" w:rsidP="00437B78">
      <w:pPr>
        <w:spacing w:after="0" w:line="240" w:lineRule="auto"/>
      </w:pPr>
      <w:r>
        <w:separator/>
      </w:r>
    </w:p>
  </w:footnote>
  <w:footnote w:type="continuationSeparator" w:id="0">
    <w:p w:rsidR="007C333B" w:rsidRDefault="007C333B" w:rsidP="0043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04" w:rsidRPr="004825D1" w:rsidRDefault="00947C04" w:rsidP="004825D1">
    <w:pPr>
      <w:pStyle w:val="a3"/>
      <w:jc w:val="center"/>
      <w:rPr>
        <w:rFonts w:ascii="Times New Roman" w:eastAsia="Calibri" w:hAnsi="Times New Roman" w:cs="Times New Roman"/>
        <w:b/>
        <w:i/>
        <w:color w:val="000000"/>
        <w:sz w:val="16"/>
        <w:szCs w:val="16"/>
        <w:shd w:val="clear" w:color="auto" w:fill="FFFFFF"/>
      </w:rPr>
    </w:pPr>
    <w:r w:rsidRPr="004825D1"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>2021-04-24-25</w:t>
    </w:r>
    <w:r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 xml:space="preserve"> </w:t>
    </w:r>
    <w:r w:rsidRPr="004825D1"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>Калининград</w:t>
    </w:r>
    <w:r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 xml:space="preserve"> </w:t>
    </w:r>
    <w:r w:rsidRPr="004825D1"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 xml:space="preserve">Кут </w:t>
    </w:r>
    <w:proofErr w:type="spellStart"/>
    <w:r w:rsidRPr="004825D1"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>Хуми</w:t>
    </w:r>
    <w:proofErr w:type="spellEnd"/>
    <w:r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 xml:space="preserve"> </w:t>
    </w:r>
    <w:r w:rsidRPr="004825D1"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 xml:space="preserve">Лариса </w:t>
    </w:r>
    <w:proofErr w:type="spellStart"/>
    <w:r w:rsidRPr="004825D1">
      <w:rPr>
        <w:rFonts w:ascii="Times New Roman" w:eastAsia="Calibri" w:hAnsi="Times New Roman" w:cs="Times New Roman"/>
        <w:i/>
        <w:color w:val="000000"/>
        <w:sz w:val="16"/>
        <w:szCs w:val="16"/>
        <w:shd w:val="clear" w:color="auto" w:fill="FFFFFF"/>
      </w:rPr>
      <w:t>Барышева</w:t>
    </w:r>
    <w:proofErr w:type="spellEnd"/>
  </w:p>
  <w:p w:rsidR="00947C04" w:rsidRPr="004825D1" w:rsidRDefault="00947C04" w:rsidP="004825D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4825D1">
      <w:rPr>
        <w:rFonts w:ascii="Times New Roman" w:eastAsia="Calibri" w:hAnsi="Times New Roman" w:cs="Times New Roman"/>
        <w:sz w:val="16"/>
        <w:szCs w:val="16"/>
      </w:rPr>
      <w:t>Четвёртый курс Учителя Изначально Вышестоящего Отца</w:t>
    </w:r>
  </w:p>
  <w:p w:rsidR="00947C04" w:rsidRPr="004825D1" w:rsidRDefault="00947C04" w:rsidP="004825D1">
    <w:pPr>
      <w:spacing w:after="0" w:line="240" w:lineRule="auto"/>
      <w:jc w:val="center"/>
      <w:rPr>
        <w:sz w:val="16"/>
        <w:szCs w:val="16"/>
      </w:rPr>
    </w:pPr>
    <w:r w:rsidRPr="004825D1">
      <w:rPr>
        <w:b/>
        <w:sz w:val="16"/>
        <w:szCs w:val="16"/>
      </w:rPr>
      <w:t>59.</w:t>
    </w:r>
    <w:r>
      <w:rPr>
        <w:b/>
        <w:sz w:val="16"/>
        <w:szCs w:val="16"/>
      </w:rPr>
      <w:t xml:space="preserve"> </w:t>
    </w:r>
    <w:r w:rsidRPr="004825D1">
      <w:rPr>
        <w:sz w:val="16"/>
        <w:szCs w:val="16"/>
      </w:rPr>
      <w:t>ИВДИВО-Метагалактическая Гражданская Конфедерация</w:t>
    </w:r>
    <w:r w:rsidRPr="004825D1">
      <w:rPr>
        <w:color w:val="FF0000"/>
        <w:sz w:val="16"/>
        <w:szCs w:val="16"/>
      </w:rPr>
      <w:t xml:space="preserve"> </w:t>
    </w:r>
    <w:r w:rsidRPr="004825D1">
      <w:rPr>
        <w:sz w:val="16"/>
        <w:szCs w:val="16"/>
      </w:rPr>
      <w:t>Изначально Вышестоящего Отца. Политическая Партия Изначально Вышестоящего Отца. Служащий Изначально Вышестоящего Отца,</w:t>
    </w:r>
    <w:r w:rsidRPr="004825D1">
      <w:rPr>
        <w:color w:val="FF0000"/>
        <w:sz w:val="16"/>
        <w:szCs w:val="16"/>
      </w:rPr>
      <w:t xml:space="preserve"> </w:t>
    </w:r>
    <w:proofErr w:type="spellStart"/>
    <w:r w:rsidRPr="004825D1">
      <w:rPr>
        <w:sz w:val="16"/>
        <w:szCs w:val="16"/>
      </w:rPr>
      <w:t>Абическое</w:t>
    </w:r>
    <w:proofErr w:type="spellEnd"/>
    <w:r w:rsidRPr="004825D1">
      <w:rPr>
        <w:sz w:val="16"/>
        <w:szCs w:val="16"/>
      </w:rPr>
      <w:t xml:space="preserve"> тело и ИВДИВО-иерархическое Созидание Изначально Вышестоящего Отца.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1D"/>
    <w:rsid w:val="0001225F"/>
    <w:rsid w:val="000203E0"/>
    <w:rsid w:val="0003016C"/>
    <w:rsid w:val="000311BD"/>
    <w:rsid w:val="00036F7B"/>
    <w:rsid w:val="0004243F"/>
    <w:rsid w:val="000677DB"/>
    <w:rsid w:val="000A2223"/>
    <w:rsid w:val="000C2031"/>
    <w:rsid w:val="000D07F3"/>
    <w:rsid w:val="000D2CC2"/>
    <w:rsid w:val="001112CC"/>
    <w:rsid w:val="00111A12"/>
    <w:rsid w:val="00122482"/>
    <w:rsid w:val="00126CD2"/>
    <w:rsid w:val="00160807"/>
    <w:rsid w:val="00170A48"/>
    <w:rsid w:val="001714D4"/>
    <w:rsid w:val="001731AA"/>
    <w:rsid w:val="001817C4"/>
    <w:rsid w:val="001A3870"/>
    <w:rsid w:val="001B2152"/>
    <w:rsid w:val="001B558B"/>
    <w:rsid w:val="001D3632"/>
    <w:rsid w:val="002311C9"/>
    <w:rsid w:val="00240BED"/>
    <w:rsid w:val="00247CF2"/>
    <w:rsid w:val="00265DE5"/>
    <w:rsid w:val="00271E9C"/>
    <w:rsid w:val="00274032"/>
    <w:rsid w:val="00290F9B"/>
    <w:rsid w:val="00292B44"/>
    <w:rsid w:val="002B06B3"/>
    <w:rsid w:val="002B086B"/>
    <w:rsid w:val="002D44A6"/>
    <w:rsid w:val="0030519C"/>
    <w:rsid w:val="003236A8"/>
    <w:rsid w:val="00337102"/>
    <w:rsid w:val="00340FEE"/>
    <w:rsid w:val="003507CD"/>
    <w:rsid w:val="003744EA"/>
    <w:rsid w:val="0038769D"/>
    <w:rsid w:val="003C50F9"/>
    <w:rsid w:val="003D1C4B"/>
    <w:rsid w:val="003E1704"/>
    <w:rsid w:val="00404FDA"/>
    <w:rsid w:val="0041515C"/>
    <w:rsid w:val="00415852"/>
    <w:rsid w:val="00437B78"/>
    <w:rsid w:val="00442446"/>
    <w:rsid w:val="0045061B"/>
    <w:rsid w:val="00455609"/>
    <w:rsid w:val="00465114"/>
    <w:rsid w:val="00467942"/>
    <w:rsid w:val="00480E56"/>
    <w:rsid w:val="004825D1"/>
    <w:rsid w:val="00483938"/>
    <w:rsid w:val="004E3385"/>
    <w:rsid w:val="004F48A4"/>
    <w:rsid w:val="005047FF"/>
    <w:rsid w:val="00524645"/>
    <w:rsid w:val="00527A57"/>
    <w:rsid w:val="005502DF"/>
    <w:rsid w:val="00567BF2"/>
    <w:rsid w:val="005762DD"/>
    <w:rsid w:val="00580597"/>
    <w:rsid w:val="00593602"/>
    <w:rsid w:val="005A4A4E"/>
    <w:rsid w:val="005C5ED6"/>
    <w:rsid w:val="005C6E87"/>
    <w:rsid w:val="005D5DF3"/>
    <w:rsid w:val="005F4827"/>
    <w:rsid w:val="00602E50"/>
    <w:rsid w:val="006033F6"/>
    <w:rsid w:val="00610801"/>
    <w:rsid w:val="00693717"/>
    <w:rsid w:val="006D0F6B"/>
    <w:rsid w:val="006D4A0F"/>
    <w:rsid w:val="006E298E"/>
    <w:rsid w:val="006F52E3"/>
    <w:rsid w:val="006F7D3A"/>
    <w:rsid w:val="0072415C"/>
    <w:rsid w:val="0072627C"/>
    <w:rsid w:val="00735F95"/>
    <w:rsid w:val="00750C31"/>
    <w:rsid w:val="007537A3"/>
    <w:rsid w:val="00754135"/>
    <w:rsid w:val="00767108"/>
    <w:rsid w:val="0078518F"/>
    <w:rsid w:val="00792B06"/>
    <w:rsid w:val="00793808"/>
    <w:rsid w:val="007B46CA"/>
    <w:rsid w:val="007C333B"/>
    <w:rsid w:val="007D7654"/>
    <w:rsid w:val="007E3CA0"/>
    <w:rsid w:val="007E3E38"/>
    <w:rsid w:val="00805D39"/>
    <w:rsid w:val="0082214D"/>
    <w:rsid w:val="00855A64"/>
    <w:rsid w:val="00860F20"/>
    <w:rsid w:val="0086734A"/>
    <w:rsid w:val="008A3315"/>
    <w:rsid w:val="008C5853"/>
    <w:rsid w:val="008D24F7"/>
    <w:rsid w:val="008D464B"/>
    <w:rsid w:val="008E5803"/>
    <w:rsid w:val="008E6EE4"/>
    <w:rsid w:val="009113D0"/>
    <w:rsid w:val="00932028"/>
    <w:rsid w:val="00936DE7"/>
    <w:rsid w:val="00947C04"/>
    <w:rsid w:val="0097684F"/>
    <w:rsid w:val="0099529B"/>
    <w:rsid w:val="009A7BE1"/>
    <w:rsid w:val="009C0154"/>
    <w:rsid w:val="009C2EE1"/>
    <w:rsid w:val="009E1670"/>
    <w:rsid w:val="009E4135"/>
    <w:rsid w:val="009F42A3"/>
    <w:rsid w:val="009F4321"/>
    <w:rsid w:val="00A12E82"/>
    <w:rsid w:val="00A21491"/>
    <w:rsid w:val="00A215AA"/>
    <w:rsid w:val="00A235BE"/>
    <w:rsid w:val="00A306FE"/>
    <w:rsid w:val="00A418A1"/>
    <w:rsid w:val="00A557AC"/>
    <w:rsid w:val="00A72240"/>
    <w:rsid w:val="00A96A94"/>
    <w:rsid w:val="00AC6B92"/>
    <w:rsid w:val="00AC73B5"/>
    <w:rsid w:val="00AD75C1"/>
    <w:rsid w:val="00AF3347"/>
    <w:rsid w:val="00B01192"/>
    <w:rsid w:val="00B0746C"/>
    <w:rsid w:val="00B357B0"/>
    <w:rsid w:val="00B42772"/>
    <w:rsid w:val="00B62EC4"/>
    <w:rsid w:val="00B640A5"/>
    <w:rsid w:val="00B85BD0"/>
    <w:rsid w:val="00BF32C5"/>
    <w:rsid w:val="00C002A0"/>
    <w:rsid w:val="00C010F3"/>
    <w:rsid w:val="00C25BFD"/>
    <w:rsid w:val="00C261CF"/>
    <w:rsid w:val="00C3396C"/>
    <w:rsid w:val="00C71522"/>
    <w:rsid w:val="00C74558"/>
    <w:rsid w:val="00C769F3"/>
    <w:rsid w:val="00C9372D"/>
    <w:rsid w:val="00CA5182"/>
    <w:rsid w:val="00CB7C9F"/>
    <w:rsid w:val="00CC39FA"/>
    <w:rsid w:val="00CD3418"/>
    <w:rsid w:val="00CE198E"/>
    <w:rsid w:val="00D6338D"/>
    <w:rsid w:val="00D80A83"/>
    <w:rsid w:val="00DA5E82"/>
    <w:rsid w:val="00DA7994"/>
    <w:rsid w:val="00DC4603"/>
    <w:rsid w:val="00DF7E85"/>
    <w:rsid w:val="00E17B61"/>
    <w:rsid w:val="00E2362D"/>
    <w:rsid w:val="00E44E30"/>
    <w:rsid w:val="00E731AC"/>
    <w:rsid w:val="00E7578F"/>
    <w:rsid w:val="00E842DC"/>
    <w:rsid w:val="00E93C7D"/>
    <w:rsid w:val="00E97C04"/>
    <w:rsid w:val="00EA3E8F"/>
    <w:rsid w:val="00EA3ECD"/>
    <w:rsid w:val="00EA6BA6"/>
    <w:rsid w:val="00EC7BFC"/>
    <w:rsid w:val="00EC7FFD"/>
    <w:rsid w:val="00EE1AF9"/>
    <w:rsid w:val="00EF69C5"/>
    <w:rsid w:val="00F20D1D"/>
    <w:rsid w:val="00F248A7"/>
    <w:rsid w:val="00F532CD"/>
    <w:rsid w:val="00F8601D"/>
    <w:rsid w:val="00FA5FAF"/>
    <w:rsid w:val="00FC220C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7391A"/>
  <w15:docId w15:val="{CE50843A-5A5A-469D-8B61-A69628D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B78"/>
  </w:style>
  <w:style w:type="paragraph" w:styleId="a5">
    <w:name w:val="footer"/>
    <w:basedOn w:val="a"/>
    <w:link w:val="a6"/>
    <w:uiPriority w:val="99"/>
    <w:unhideWhenUsed/>
    <w:rsid w:val="0043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B78"/>
  </w:style>
  <w:style w:type="paragraph" w:styleId="a7">
    <w:name w:val="Balloon Text"/>
    <w:basedOn w:val="a"/>
    <w:link w:val="a8"/>
    <w:uiPriority w:val="99"/>
    <w:semiHidden/>
    <w:unhideWhenUsed/>
    <w:rsid w:val="004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B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220C"/>
    <w:pPr>
      <w:ind w:left="720"/>
      <w:contextualSpacing/>
    </w:pPr>
  </w:style>
  <w:style w:type="character" w:styleId="aa">
    <w:name w:val="Strong"/>
    <w:basedOn w:val="a0"/>
    <w:uiPriority w:val="22"/>
    <w:qFormat/>
    <w:rsid w:val="00C71522"/>
    <w:rPr>
      <w:b/>
      <w:bCs/>
    </w:rPr>
  </w:style>
  <w:style w:type="character" w:customStyle="1" w:styleId="gmaildefault">
    <w:name w:val="gmail_default"/>
    <w:basedOn w:val="a0"/>
    <w:rsid w:val="0094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15162</Words>
  <Characters>86425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dcterms:created xsi:type="dcterms:W3CDTF">2021-12-16T10:20:00Z</dcterms:created>
  <dcterms:modified xsi:type="dcterms:W3CDTF">2021-12-16T11:13:00Z</dcterms:modified>
</cp:coreProperties>
</file>