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FC" w:rsidRPr="00DA2E61" w:rsidRDefault="009B33FC" w:rsidP="00E20F9A">
      <w:pPr>
        <w:spacing w:after="0" w:line="240" w:lineRule="auto"/>
        <w:ind w:firstLine="567"/>
        <w:contextualSpacing/>
        <w:jc w:val="center"/>
        <w:rPr>
          <w:rFonts w:asciiTheme="majorHAnsi" w:hAnsiTheme="majorHAnsi"/>
          <w:b/>
          <w:sz w:val="24"/>
          <w:szCs w:val="24"/>
        </w:rPr>
      </w:pPr>
    </w:p>
    <w:p w:rsidR="001D7BBE" w:rsidRPr="00DA2E61" w:rsidRDefault="001D7BBE" w:rsidP="00E20F9A">
      <w:pPr>
        <w:spacing w:after="0" w:line="240" w:lineRule="auto"/>
        <w:contextualSpacing/>
        <w:jc w:val="center"/>
        <w:rPr>
          <w:rFonts w:asciiTheme="majorHAnsi" w:hAnsiTheme="majorHAnsi"/>
          <w:b/>
          <w:sz w:val="30"/>
          <w:szCs w:val="30"/>
        </w:rPr>
      </w:pPr>
      <w:r w:rsidRPr="00DA2E61">
        <w:rPr>
          <w:rFonts w:asciiTheme="majorHAnsi" w:hAnsiTheme="majorHAnsi"/>
          <w:b/>
          <w:sz w:val="30"/>
          <w:szCs w:val="30"/>
        </w:rPr>
        <w:t>Изначально Вышестоящий Дом Изначально Вышестоящего Отца</w:t>
      </w:r>
    </w:p>
    <w:p w:rsidR="00F76FC3" w:rsidRPr="00DA2E61" w:rsidRDefault="00F76FC3" w:rsidP="00E20F9A">
      <w:pPr>
        <w:spacing w:after="0" w:line="240" w:lineRule="auto"/>
        <w:contextualSpacing/>
        <w:rPr>
          <w:rFonts w:asciiTheme="majorHAnsi" w:hAnsiTheme="majorHAnsi"/>
          <w:b/>
          <w:sz w:val="24"/>
          <w:szCs w:val="24"/>
        </w:rPr>
      </w:pPr>
    </w:p>
    <w:p w:rsidR="009B33FC" w:rsidRPr="00DA2E61" w:rsidRDefault="009B33FC" w:rsidP="00E20F9A">
      <w:pPr>
        <w:spacing w:after="0" w:line="240" w:lineRule="auto"/>
        <w:contextualSpacing/>
        <w:rPr>
          <w:rFonts w:asciiTheme="majorHAnsi" w:hAnsiTheme="majorHAnsi"/>
          <w:b/>
          <w:sz w:val="24"/>
          <w:szCs w:val="24"/>
        </w:rPr>
      </w:pPr>
    </w:p>
    <w:p w:rsidR="001D7BBE" w:rsidRPr="00DA2E61" w:rsidRDefault="001D7BBE" w:rsidP="00E20F9A">
      <w:pPr>
        <w:spacing w:after="0" w:line="240" w:lineRule="auto"/>
        <w:contextualSpacing/>
        <w:jc w:val="center"/>
        <w:rPr>
          <w:rFonts w:asciiTheme="majorHAnsi" w:hAnsiTheme="majorHAnsi"/>
          <w:sz w:val="24"/>
          <w:szCs w:val="24"/>
        </w:rPr>
      </w:pPr>
      <w:r w:rsidRPr="00DA2E61">
        <w:rPr>
          <w:rFonts w:asciiTheme="majorHAnsi" w:hAnsiTheme="majorHAnsi"/>
          <w:noProof/>
          <w:sz w:val="24"/>
          <w:szCs w:val="24"/>
          <w:lang w:val="en-US"/>
        </w:rPr>
        <w:drawing>
          <wp:inline distT="0" distB="0" distL="0" distR="0" wp14:anchorId="4BFBD7DF" wp14:editId="17957043">
            <wp:extent cx="2261936" cy="2212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734" cy="2216479"/>
                    </a:xfrm>
                    <a:prstGeom prst="rect">
                      <a:avLst/>
                    </a:prstGeom>
                    <a:noFill/>
                    <a:ln>
                      <a:noFill/>
                    </a:ln>
                  </pic:spPr>
                </pic:pic>
              </a:graphicData>
            </a:graphic>
          </wp:inline>
        </w:drawing>
      </w:r>
    </w:p>
    <w:p w:rsidR="001D7BBE" w:rsidRPr="00DA2E61" w:rsidRDefault="001D7BBE" w:rsidP="00E20F9A">
      <w:pPr>
        <w:spacing w:after="0" w:line="240" w:lineRule="auto"/>
        <w:contextualSpacing/>
        <w:rPr>
          <w:rFonts w:asciiTheme="majorHAnsi" w:hAnsiTheme="majorHAnsi"/>
          <w:sz w:val="24"/>
          <w:szCs w:val="24"/>
        </w:rPr>
      </w:pPr>
    </w:p>
    <w:p w:rsidR="001D7BBE" w:rsidRPr="00DA2E61" w:rsidRDefault="001D7BBE" w:rsidP="00E20F9A">
      <w:pPr>
        <w:spacing w:after="0" w:line="240" w:lineRule="auto"/>
        <w:contextualSpacing/>
        <w:jc w:val="center"/>
        <w:rPr>
          <w:rFonts w:asciiTheme="majorHAnsi" w:hAnsiTheme="majorHAnsi"/>
          <w:b/>
          <w:color w:val="0A0A0A"/>
          <w:sz w:val="24"/>
          <w:szCs w:val="24"/>
          <w:shd w:val="clear" w:color="auto" w:fill="FFFFFF"/>
        </w:rPr>
      </w:pPr>
    </w:p>
    <w:p w:rsidR="001D7BBE" w:rsidRPr="00DA2E61" w:rsidRDefault="001D7BBE" w:rsidP="00E20F9A">
      <w:pPr>
        <w:spacing w:after="0" w:line="240" w:lineRule="auto"/>
        <w:contextualSpacing/>
        <w:jc w:val="center"/>
        <w:rPr>
          <w:rFonts w:asciiTheme="majorHAnsi" w:hAnsiTheme="majorHAnsi"/>
          <w:b/>
          <w:color w:val="0A0A0A"/>
          <w:sz w:val="30"/>
          <w:szCs w:val="30"/>
          <w:shd w:val="clear" w:color="auto" w:fill="FFFFFF"/>
        </w:rPr>
      </w:pPr>
      <w:r w:rsidRPr="00DA2E61">
        <w:rPr>
          <w:rFonts w:asciiTheme="majorHAnsi" w:hAnsiTheme="majorHAnsi"/>
          <w:b/>
          <w:color w:val="0A0A0A"/>
          <w:sz w:val="30"/>
          <w:szCs w:val="30"/>
          <w:shd w:val="clear" w:color="auto" w:fill="FFFFFF"/>
        </w:rPr>
        <w:t>Кут Хуми</w:t>
      </w:r>
    </w:p>
    <w:p w:rsidR="001D7BBE" w:rsidRPr="00DA2E61" w:rsidRDefault="001D7BBE" w:rsidP="00E20F9A">
      <w:pPr>
        <w:spacing w:after="0" w:line="240" w:lineRule="auto"/>
        <w:contextualSpacing/>
        <w:jc w:val="center"/>
        <w:rPr>
          <w:rFonts w:asciiTheme="majorHAnsi" w:hAnsiTheme="majorHAnsi"/>
          <w:b/>
          <w:color w:val="0A0A0A"/>
          <w:sz w:val="30"/>
          <w:szCs w:val="30"/>
          <w:shd w:val="clear" w:color="auto" w:fill="FFFFFF"/>
        </w:rPr>
      </w:pPr>
      <w:r w:rsidRPr="00DA2E61">
        <w:rPr>
          <w:rFonts w:asciiTheme="majorHAnsi" w:hAnsiTheme="majorHAnsi"/>
          <w:b/>
          <w:color w:val="0A0A0A"/>
          <w:sz w:val="30"/>
          <w:szCs w:val="30"/>
          <w:shd w:val="clear" w:color="auto" w:fill="FFFFFF"/>
        </w:rPr>
        <w:t>Лариса Барышева</w:t>
      </w:r>
    </w:p>
    <w:p w:rsidR="001D7BBE" w:rsidRPr="00DA2E61" w:rsidRDefault="001D7BBE" w:rsidP="00E20F9A">
      <w:pPr>
        <w:spacing w:after="0" w:line="240" w:lineRule="auto"/>
        <w:contextualSpacing/>
        <w:rPr>
          <w:rFonts w:asciiTheme="majorHAnsi" w:hAnsiTheme="majorHAnsi"/>
          <w:color w:val="0A0A0A"/>
          <w:sz w:val="24"/>
          <w:szCs w:val="24"/>
          <w:shd w:val="clear" w:color="auto" w:fill="FFFFFF"/>
        </w:rPr>
      </w:pPr>
    </w:p>
    <w:p w:rsidR="001D7BBE" w:rsidRPr="00DA2E61" w:rsidRDefault="001D7BBE" w:rsidP="00E20F9A">
      <w:pPr>
        <w:spacing w:after="0" w:line="240" w:lineRule="auto"/>
        <w:contextualSpacing/>
        <w:rPr>
          <w:rFonts w:asciiTheme="majorHAnsi" w:hAnsiTheme="majorHAnsi"/>
          <w:color w:val="0A0A0A"/>
          <w:sz w:val="24"/>
          <w:szCs w:val="24"/>
          <w:shd w:val="clear" w:color="auto" w:fill="FFFFFF"/>
        </w:rPr>
      </w:pPr>
    </w:p>
    <w:p w:rsidR="001D7BBE" w:rsidRPr="00DA2E61" w:rsidRDefault="001D7BBE" w:rsidP="00E20F9A">
      <w:pPr>
        <w:pStyle w:val="ab"/>
        <w:contextualSpacing/>
        <w:jc w:val="center"/>
        <w:rPr>
          <w:rFonts w:asciiTheme="majorHAnsi" w:hAnsiTheme="majorHAnsi" w:cs="Times New Roman"/>
          <w:b/>
          <w:sz w:val="36"/>
          <w:szCs w:val="36"/>
        </w:rPr>
      </w:pPr>
      <w:r w:rsidRPr="00DA2E61">
        <w:rPr>
          <w:rFonts w:asciiTheme="majorHAnsi" w:hAnsiTheme="majorHAnsi" w:cs="Times New Roman"/>
          <w:b/>
          <w:sz w:val="36"/>
          <w:szCs w:val="36"/>
        </w:rPr>
        <w:t xml:space="preserve">Четвёртый курс </w:t>
      </w:r>
    </w:p>
    <w:p w:rsidR="001D7BBE" w:rsidRPr="00DA2E61" w:rsidRDefault="001D7BBE" w:rsidP="00E20F9A">
      <w:pPr>
        <w:pStyle w:val="ab"/>
        <w:contextualSpacing/>
        <w:jc w:val="center"/>
        <w:rPr>
          <w:rFonts w:asciiTheme="majorHAnsi" w:hAnsiTheme="majorHAnsi" w:cs="Times New Roman"/>
          <w:b/>
          <w:sz w:val="36"/>
          <w:szCs w:val="36"/>
        </w:rPr>
      </w:pPr>
      <w:r w:rsidRPr="00DA2E61">
        <w:rPr>
          <w:rFonts w:asciiTheme="majorHAnsi" w:hAnsiTheme="majorHAnsi" w:cs="Times New Roman"/>
          <w:b/>
          <w:sz w:val="36"/>
          <w:szCs w:val="36"/>
        </w:rPr>
        <w:t>Учителя Изначально Вышестоящего Отца</w:t>
      </w:r>
    </w:p>
    <w:p w:rsidR="00FB0EE7" w:rsidRPr="00DA2E61" w:rsidRDefault="00FB0EE7" w:rsidP="00E20F9A">
      <w:pPr>
        <w:pStyle w:val="a3"/>
        <w:contextualSpacing/>
        <w:rPr>
          <w:rFonts w:asciiTheme="majorHAnsi" w:hAnsiTheme="majorHAnsi" w:cs="Times New Roman"/>
          <w:b/>
          <w:color w:val="FF0000"/>
          <w:sz w:val="36"/>
          <w:szCs w:val="36"/>
        </w:rPr>
      </w:pPr>
    </w:p>
    <w:p w:rsidR="001D7BBE" w:rsidRPr="00DA2E61" w:rsidRDefault="001D7BBE" w:rsidP="00E20F9A">
      <w:pPr>
        <w:pStyle w:val="ab"/>
        <w:contextualSpacing/>
        <w:jc w:val="center"/>
        <w:rPr>
          <w:rFonts w:asciiTheme="majorHAnsi" w:hAnsiTheme="majorHAnsi"/>
          <w:b/>
          <w:sz w:val="24"/>
          <w:szCs w:val="24"/>
        </w:rPr>
      </w:pPr>
    </w:p>
    <w:p w:rsidR="00AF4467" w:rsidRPr="00DA2E61" w:rsidRDefault="00AF4467" w:rsidP="00E20F9A">
      <w:pPr>
        <w:pStyle w:val="ab"/>
        <w:contextualSpacing/>
        <w:jc w:val="center"/>
        <w:rPr>
          <w:rFonts w:asciiTheme="majorHAnsi" w:hAnsiTheme="majorHAnsi" w:cs="Times New Roman"/>
          <w:b/>
          <w:color w:val="FF0000"/>
          <w:sz w:val="36"/>
          <w:szCs w:val="36"/>
        </w:rPr>
      </w:pPr>
      <w:r w:rsidRPr="00DA2E61">
        <w:rPr>
          <w:rFonts w:asciiTheme="majorHAnsi" w:hAnsiTheme="majorHAnsi" w:cs="Times New Roman"/>
          <w:b/>
          <w:color w:val="FF0000"/>
          <w:sz w:val="36"/>
          <w:szCs w:val="36"/>
        </w:rPr>
        <w:t xml:space="preserve">56 </w:t>
      </w:r>
      <w:bookmarkStart w:id="0" w:name="_Hlk54006306"/>
      <w:r w:rsidRPr="00DA2E61">
        <w:rPr>
          <w:rFonts w:asciiTheme="majorHAnsi" w:hAnsiTheme="majorHAnsi" w:cs="Times New Roman"/>
          <w:b/>
          <w:color w:val="FF0000"/>
          <w:sz w:val="36"/>
          <w:szCs w:val="36"/>
        </w:rPr>
        <w:t>Синтез ИВДИВО-Метагалактической Цивилизации Изначально Вышестоящего Отца.</w:t>
      </w:r>
    </w:p>
    <w:p w:rsidR="00AF4467" w:rsidRPr="00DA2E61" w:rsidRDefault="00AF4467" w:rsidP="00E20F9A">
      <w:pPr>
        <w:pStyle w:val="ab"/>
        <w:contextualSpacing/>
        <w:jc w:val="center"/>
        <w:rPr>
          <w:rFonts w:asciiTheme="majorHAnsi" w:hAnsiTheme="majorHAnsi" w:cs="Times New Roman"/>
          <w:b/>
          <w:color w:val="FF0000"/>
          <w:sz w:val="36"/>
          <w:szCs w:val="36"/>
        </w:rPr>
      </w:pPr>
      <w:r w:rsidRPr="00DA2E61">
        <w:rPr>
          <w:rFonts w:asciiTheme="majorHAnsi" w:hAnsiTheme="majorHAnsi" w:cs="Times New Roman"/>
          <w:b/>
          <w:color w:val="FF0000"/>
          <w:sz w:val="36"/>
          <w:szCs w:val="36"/>
        </w:rPr>
        <w:t>16 видов организации Могущества-Синтеза 16-цы каждого.</w:t>
      </w:r>
      <w:bookmarkEnd w:id="0"/>
      <w:r w:rsidRPr="00DA2E61">
        <w:rPr>
          <w:rFonts w:asciiTheme="majorHAnsi" w:hAnsiTheme="majorHAnsi" w:cs="Times New Roman"/>
          <w:b/>
          <w:color w:val="FF0000"/>
          <w:sz w:val="36"/>
          <w:szCs w:val="36"/>
        </w:rPr>
        <w:t xml:space="preserve"> Человек-Отец, Холитическое тело и </w:t>
      </w:r>
      <w:r w:rsidRPr="00DA2E61">
        <w:rPr>
          <w:rFonts w:asciiTheme="majorHAnsi" w:hAnsiTheme="majorHAnsi" w:cs="Times New Roman"/>
          <w:b/>
          <w:color w:val="FF0000"/>
          <w:sz w:val="36"/>
          <w:szCs w:val="36"/>
        </w:rPr>
        <w:br/>
        <w:t>ИВДИВО-иерархическое Воскрешение Изначально Вышестоящего Отца.</w:t>
      </w:r>
    </w:p>
    <w:p w:rsidR="00AF4467" w:rsidRPr="00DA2E61" w:rsidRDefault="00AF4467" w:rsidP="00E20F9A">
      <w:pPr>
        <w:pStyle w:val="ab"/>
        <w:contextualSpacing/>
        <w:jc w:val="center"/>
        <w:rPr>
          <w:rFonts w:asciiTheme="majorHAnsi" w:hAnsiTheme="majorHAnsi"/>
          <w:b/>
          <w:sz w:val="36"/>
          <w:szCs w:val="36"/>
          <w:u w:val="single"/>
        </w:rPr>
      </w:pPr>
    </w:p>
    <w:p w:rsidR="001D7BBE" w:rsidRPr="00DA2E61" w:rsidRDefault="001D7BBE" w:rsidP="00E20F9A">
      <w:pPr>
        <w:pStyle w:val="ab"/>
        <w:contextualSpacing/>
        <w:jc w:val="center"/>
        <w:rPr>
          <w:rFonts w:asciiTheme="majorHAnsi" w:hAnsiTheme="majorHAnsi"/>
          <w:b/>
          <w:sz w:val="36"/>
          <w:szCs w:val="36"/>
          <w:u w:val="single"/>
        </w:rPr>
      </w:pPr>
      <w:r w:rsidRPr="00DA2E61">
        <w:rPr>
          <w:rFonts w:asciiTheme="majorHAnsi" w:hAnsiTheme="majorHAnsi"/>
          <w:b/>
          <w:sz w:val="36"/>
          <w:szCs w:val="36"/>
          <w:u w:val="single"/>
        </w:rPr>
        <w:t>Практики</w:t>
      </w:r>
    </w:p>
    <w:p w:rsidR="00F76FC3" w:rsidRPr="00DA2E61" w:rsidRDefault="00F76FC3" w:rsidP="00E20F9A">
      <w:pPr>
        <w:pStyle w:val="ab"/>
        <w:tabs>
          <w:tab w:val="left" w:pos="6510"/>
        </w:tabs>
        <w:contextualSpacing/>
        <w:jc w:val="center"/>
        <w:rPr>
          <w:rFonts w:asciiTheme="majorHAnsi" w:hAnsiTheme="majorHAnsi" w:cs="Times New Roman"/>
          <w:b/>
          <w:i/>
          <w:sz w:val="24"/>
          <w:szCs w:val="24"/>
        </w:rPr>
      </w:pPr>
    </w:p>
    <w:p w:rsidR="009B33FC" w:rsidRPr="00DA2E61" w:rsidRDefault="009B33FC" w:rsidP="00E20F9A">
      <w:pPr>
        <w:pStyle w:val="ab"/>
        <w:tabs>
          <w:tab w:val="left" w:pos="6510"/>
        </w:tabs>
        <w:contextualSpacing/>
        <w:jc w:val="center"/>
        <w:rPr>
          <w:rFonts w:asciiTheme="majorHAnsi" w:hAnsiTheme="majorHAnsi" w:cs="Times New Roman"/>
          <w:b/>
          <w:i/>
          <w:sz w:val="24"/>
          <w:szCs w:val="24"/>
        </w:rPr>
      </w:pPr>
    </w:p>
    <w:p w:rsidR="00F76FC3" w:rsidRPr="00DA2E61" w:rsidRDefault="00F76FC3" w:rsidP="00E20F9A">
      <w:pPr>
        <w:pStyle w:val="ab"/>
        <w:tabs>
          <w:tab w:val="left" w:pos="6510"/>
        </w:tabs>
        <w:contextualSpacing/>
        <w:jc w:val="center"/>
        <w:rPr>
          <w:rFonts w:asciiTheme="majorHAnsi" w:hAnsiTheme="majorHAnsi" w:cs="Times New Roman"/>
          <w:b/>
          <w:i/>
          <w:sz w:val="24"/>
          <w:szCs w:val="24"/>
        </w:rPr>
      </w:pPr>
    </w:p>
    <w:p w:rsidR="00F76FC3" w:rsidRPr="00DA2E61" w:rsidRDefault="00F76FC3" w:rsidP="00E20F9A">
      <w:pPr>
        <w:pStyle w:val="ab"/>
        <w:tabs>
          <w:tab w:val="left" w:pos="6510"/>
        </w:tabs>
        <w:contextualSpacing/>
        <w:jc w:val="center"/>
        <w:rPr>
          <w:rFonts w:asciiTheme="majorHAnsi" w:hAnsiTheme="majorHAnsi" w:cs="Times New Roman"/>
          <w:b/>
          <w:i/>
          <w:sz w:val="24"/>
          <w:szCs w:val="24"/>
        </w:rPr>
      </w:pPr>
    </w:p>
    <w:p w:rsidR="00F76FC3" w:rsidRPr="00DA2E61" w:rsidRDefault="00F76FC3" w:rsidP="00E20F9A">
      <w:pPr>
        <w:pStyle w:val="ab"/>
        <w:tabs>
          <w:tab w:val="left" w:pos="6510"/>
        </w:tabs>
        <w:contextualSpacing/>
        <w:jc w:val="center"/>
        <w:rPr>
          <w:rFonts w:asciiTheme="majorHAnsi" w:hAnsiTheme="majorHAnsi" w:cs="Times New Roman"/>
          <w:b/>
          <w:i/>
          <w:sz w:val="24"/>
          <w:szCs w:val="24"/>
        </w:rPr>
      </w:pPr>
    </w:p>
    <w:p w:rsidR="00F76FC3" w:rsidRPr="00DA2E61" w:rsidRDefault="00F76FC3" w:rsidP="00E20F9A">
      <w:pPr>
        <w:pStyle w:val="ab"/>
        <w:tabs>
          <w:tab w:val="left" w:pos="6510"/>
        </w:tabs>
        <w:contextualSpacing/>
        <w:jc w:val="center"/>
        <w:rPr>
          <w:rFonts w:asciiTheme="majorHAnsi" w:hAnsiTheme="majorHAnsi" w:cs="Times New Roman"/>
          <w:b/>
          <w:i/>
          <w:sz w:val="24"/>
          <w:szCs w:val="24"/>
        </w:rPr>
      </w:pPr>
    </w:p>
    <w:p w:rsidR="009B33FC" w:rsidRPr="00DA2E61" w:rsidRDefault="009B33FC" w:rsidP="00E20F9A">
      <w:pPr>
        <w:pStyle w:val="ab"/>
        <w:tabs>
          <w:tab w:val="left" w:pos="6510"/>
        </w:tabs>
        <w:contextualSpacing/>
        <w:jc w:val="center"/>
        <w:rPr>
          <w:rFonts w:asciiTheme="majorHAnsi" w:hAnsiTheme="majorHAnsi" w:cs="Times New Roman"/>
          <w:b/>
          <w:i/>
          <w:sz w:val="24"/>
          <w:szCs w:val="24"/>
        </w:rPr>
      </w:pPr>
    </w:p>
    <w:p w:rsidR="00AD36E1" w:rsidRPr="00DA2E61" w:rsidRDefault="00AD36E1" w:rsidP="00E20F9A">
      <w:pPr>
        <w:pStyle w:val="ab"/>
        <w:tabs>
          <w:tab w:val="left" w:pos="6510"/>
        </w:tabs>
        <w:contextualSpacing/>
        <w:jc w:val="center"/>
        <w:rPr>
          <w:rFonts w:asciiTheme="majorHAnsi" w:hAnsiTheme="majorHAnsi" w:cs="Times New Roman"/>
          <w:b/>
          <w:sz w:val="30"/>
          <w:szCs w:val="30"/>
        </w:rPr>
      </w:pPr>
    </w:p>
    <w:p w:rsidR="00BF09C3" w:rsidRPr="00DA2E61" w:rsidRDefault="00BF09C3" w:rsidP="00E20F9A">
      <w:pPr>
        <w:pStyle w:val="ab"/>
        <w:tabs>
          <w:tab w:val="left" w:pos="6510"/>
        </w:tabs>
        <w:contextualSpacing/>
        <w:jc w:val="center"/>
        <w:rPr>
          <w:rFonts w:asciiTheme="majorHAnsi" w:hAnsiTheme="majorHAnsi" w:cs="Times New Roman"/>
          <w:b/>
          <w:sz w:val="30"/>
          <w:szCs w:val="30"/>
        </w:rPr>
      </w:pPr>
    </w:p>
    <w:p w:rsidR="001D7BBE" w:rsidRPr="00DA2E61" w:rsidRDefault="00600D8B" w:rsidP="00E20F9A">
      <w:pPr>
        <w:pStyle w:val="ab"/>
        <w:tabs>
          <w:tab w:val="left" w:pos="6510"/>
        </w:tabs>
        <w:contextualSpacing/>
        <w:jc w:val="center"/>
        <w:rPr>
          <w:rFonts w:asciiTheme="majorHAnsi" w:hAnsiTheme="majorHAnsi" w:cs="Times New Roman"/>
          <w:b/>
          <w:sz w:val="30"/>
          <w:szCs w:val="30"/>
        </w:rPr>
      </w:pPr>
      <w:r w:rsidRPr="00DA2E61">
        <w:rPr>
          <w:rFonts w:asciiTheme="majorHAnsi" w:hAnsiTheme="majorHAnsi" w:cs="Times New Roman"/>
          <w:b/>
          <w:sz w:val="30"/>
          <w:szCs w:val="30"/>
        </w:rPr>
        <w:t>23-24</w:t>
      </w:r>
      <w:r w:rsidR="001D7BBE" w:rsidRPr="00DA2E61">
        <w:rPr>
          <w:rFonts w:asciiTheme="majorHAnsi" w:hAnsiTheme="majorHAnsi" w:cs="Times New Roman"/>
          <w:b/>
          <w:sz w:val="30"/>
          <w:szCs w:val="30"/>
        </w:rPr>
        <w:t>.</w:t>
      </w:r>
      <w:r w:rsidRPr="00DA2E61">
        <w:rPr>
          <w:rFonts w:asciiTheme="majorHAnsi" w:hAnsiTheme="majorHAnsi" w:cs="Times New Roman"/>
          <w:b/>
          <w:sz w:val="30"/>
          <w:szCs w:val="30"/>
        </w:rPr>
        <w:t>01.2021</w:t>
      </w:r>
    </w:p>
    <w:p w:rsidR="001D7BBE" w:rsidRPr="00DA2E61" w:rsidRDefault="001D7BBE" w:rsidP="00E20F9A">
      <w:pPr>
        <w:pStyle w:val="ab"/>
        <w:contextualSpacing/>
        <w:jc w:val="center"/>
        <w:rPr>
          <w:rFonts w:asciiTheme="majorHAnsi" w:hAnsiTheme="majorHAnsi" w:cs="Times New Roman"/>
          <w:sz w:val="30"/>
          <w:szCs w:val="30"/>
        </w:rPr>
      </w:pPr>
      <w:r w:rsidRPr="00DA2E61">
        <w:rPr>
          <w:rFonts w:asciiTheme="majorHAnsi" w:hAnsiTheme="majorHAnsi" w:cs="Times New Roman"/>
          <w:b/>
          <w:sz w:val="30"/>
          <w:szCs w:val="30"/>
        </w:rPr>
        <w:t>ИВДИВО</w:t>
      </w:r>
      <w:r w:rsidR="00896FF3" w:rsidRPr="00DA2E61">
        <w:rPr>
          <w:rFonts w:asciiTheme="majorHAnsi" w:hAnsiTheme="majorHAnsi" w:cs="Times New Roman"/>
          <w:b/>
          <w:sz w:val="30"/>
          <w:szCs w:val="30"/>
        </w:rPr>
        <w:t xml:space="preserve"> 175 ИДВИВО-Цельности,</w:t>
      </w:r>
      <w:r w:rsidRPr="00DA2E61">
        <w:rPr>
          <w:rFonts w:asciiTheme="majorHAnsi" w:hAnsiTheme="majorHAnsi" w:cs="Times New Roman"/>
          <w:b/>
          <w:sz w:val="30"/>
          <w:szCs w:val="30"/>
        </w:rPr>
        <w:t xml:space="preserve"> </w:t>
      </w:r>
      <w:r w:rsidR="00F76FC3" w:rsidRPr="00DA2E61">
        <w:rPr>
          <w:rFonts w:asciiTheme="majorHAnsi" w:hAnsiTheme="majorHAnsi" w:cs="Times New Roman"/>
          <w:b/>
          <w:sz w:val="30"/>
          <w:szCs w:val="30"/>
        </w:rPr>
        <w:t>Калининград</w:t>
      </w:r>
    </w:p>
    <w:p w:rsidR="00E715B5" w:rsidRPr="00DA2E61" w:rsidRDefault="00E715B5" w:rsidP="00E20F9A">
      <w:pPr>
        <w:spacing w:after="0" w:line="240" w:lineRule="auto"/>
        <w:contextualSpacing/>
        <w:jc w:val="both"/>
        <w:rPr>
          <w:rFonts w:asciiTheme="majorHAnsi" w:hAnsiTheme="majorHAnsi" w:cs="Times New Roman"/>
          <w:b/>
          <w:color w:val="FF0000"/>
          <w:sz w:val="24"/>
          <w:szCs w:val="24"/>
        </w:rPr>
      </w:pPr>
    </w:p>
    <w:p w:rsidR="007E3E7E" w:rsidRPr="00DA2E61" w:rsidRDefault="007E3E7E" w:rsidP="00E20F9A">
      <w:pPr>
        <w:spacing w:after="0" w:line="240" w:lineRule="auto"/>
        <w:contextualSpacing/>
        <w:rPr>
          <w:rFonts w:asciiTheme="majorHAnsi" w:hAnsiTheme="majorHAnsi" w:cs="Times New Roman"/>
          <w:b/>
          <w:sz w:val="24"/>
          <w:szCs w:val="24"/>
        </w:rPr>
      </w:pPr>
    </w:p>
    <w:p w:rsidR="00343E93" w:rsidRPr="00DA2E61" w:rsidRDefault="00343E93" w:rsidP="00E20F9A">
      <w:pPr>
        <w:spacing w:after="0" w:line="240" w:lineRule="auto"/>
        <w:contextualSpacing/>
        <w:rPr>
          <w:rFonts w:asciiTheme="majorHAnsi" w:hAnsiTheme="majorHAnsi" w:cs="Times New Roman"/>
          <w:b/>
          <w:sz w:val="24"/>
          <w:szCs w:val="24"/>
        </w:rPr>
      </w:pPr>
    </w:p>
    <w:p w:rsidR="00703863" w:rsidRPr="00DA2E61" w:rsidRDefault="00C27A64" w:rsidP="00E20F9A">
      <w:pPr>
        <w:spacing w:after="0" w:line="240" w:lineRule="auto"/>
        <w:contextualSpacing/>
        <w:rPr>
          <w:rFonts w:asciiTheme="majorHAnsi" w:hAnsiTheme="majorHAnsi"/>
          <w:sz w:val="24"/>
          <w:szCs w:val="24"/>
        </w:rPr>
      </w:pPr>
      <w:r w:rsidRPr="00DA2E61">
        <w:rPr>
          <w:rFonts w:asciiTheme="majorHAnsi" w:hAnsiTheme="majorHAnsi" w:cs="Times New Roman"/>
          <w:b/>
          <w:sz w:val="24"/>
          <w:szCs w:val="24"/>
        </w:rPr>
        <w:t>Практика 1.</w:t>
      </w:r>
    </w:p>
    <w:p w:rsidR="00343E93" w:rsidRPr="00DA2E61" w:rsidRDefault="00343E93" w:rsidP="00E20F9A">
      <w:pPr>
        <w:spacing w:after="0" w:line="240" w:lineRule="auto"/>
        <w:contextualSpacing/>
        <w:rPr>
          <w:rFonts w:asciiTheme="majorHAnsi" w:hAnsiTheme="majorHAnsi"/>
          <w:sz w:val="24"/>
          <w:szCs w:val="24"/>
        </w:rPr>
      </w:pPr>
      <w:r w:rsidRPr="00DA2E61">
        <w:rPr>
          <w:rFonts w:asciiTheme="majorHAnsi" w:hAnsiTheme="majorHAnsi"/>
          <w:sz w:val="24"/>
          <w:szCs w:val="24"/>
        </w:rPr>
        <w:t>Вхождение в 56 Синтез Изначально Вышестоящего Отца.</w:t>
      </w:r>
    </w:p>
    <w:p w:rsidR="00343E93" w:rsidRPr="00DA2E61" w:rsidRDefault="00343E93" w:rsidP="00E20F9A">
      <w:pPr>
        <w:spacing w:after="0" w:line="240" w:lineRule="auto"/>
        <w:contextualSpacing/>
        <w:rPr>
          <w:rFonts w:asciiTheme="majorHAnsi" w:hAnsiTheme="majorHAnsi"/>
          <w:sz w:val="24"/>
          <w:szCs w:val="24"/>
        </w:rPr>
      </w:pPr>
      <w:r w:rsidRPr="00DA2E61">
        <w:rPr>
          <w:rFonts w:asciiTheme="majorHAnsi" w:hAnsiTheme="majorHAnsi"/>
          <w:sz w:val="24"/>
          <w:szCs w:val="24"/>
        </w:rPr>
        <w:t>Преображение Стандарта Розы Сердца Розой Сердца Человеком Истинной Метагалактики.</w:t>
      </w:r>
    </w:p>
    <w:p w:rsidR="00343E93" w:rsidRPr="00DA2E61" w:rsidRDefault="00343E93" w:rsidP="00E20F9A">
      <w:pPr>
        <w:spacing w:after="0" w:line="240" w:lineRule="auto"/>
        <w:contextualSpacing/>
        <w:rPr>
          <w:rFonts w:asciiTheme="majorHAnsi" w:hAnsiTheme="majorHAnsi"/>
          <w:sz w:val="24"/>
          <w:szCs w:val="24"/>
        </w:rPr>
      </w:pPr>
      <w:r w:rsidRPr="00DA2E61">
        <w:rPr>
          <w:rFonts w:asciiTheme="majorHAnsi" w:hAnsiTheme="majorHAnsi"/>
          <w:sz w:val="24"/>
          <w:szCs w:val="24"/>
        </w:rPr>
        <w:t>Стяжание Рождения Свыше Человеком Истинной Метагалактики</w:t>
      </w:r>
    </w:p>
    <w:p w:rsidR="00DB7743" w:rsidRPr="00DA2E61" w:rsidRDefault="00343E93" w:rsidP="00E20F9A">
      <w:pPr>
        <w:spacing w:after="0" w:line="240" w:lineRule="auto"/>
        <w:contextualSpacing/>
        <w:rPr>
          <w:rFonts w:asciiTheme="majorHAnsi" w:hAnsiTheme="majorHAnsi"/>
          <w:sz w:val="24"/>
          <w:szCs w:val="24"/>
        </w:rPr>
      </w:pPr>
      <w:r w:rsidRPr="00DA2E61">
        <w:rPr>
          <w:rFonts w:asciiTheme="majorHAnsi" w:hAnsiTheme="majorHAnsi"/>
          <w:sz w:val="24"/>
          <w:szCs w:val="24"/>
        </w:rPr>
        <w:t xml:space="preserve"> в новых условиях в До-ИВДИВО.</w:t>
      </w:r>
      <w:r w:rsidR="00DB7743" w:rsidRPr="00DA2E61">
        <w:rPr>
          <w:rFonts w:asciiTheme="majorHAnsi" w:hAnsiTheme="majorHAnsi"/>
          <w:sz w:val="24"/>
          <w:szCs w:val="24"/>
        </w:rPr>
        <w:t>Стяжание Совершенного Синтезобраза ИВО,</w:t>
      </w:r>
      <w:r w:rsidR="007E3E7E" w:rsidRPr="00DA2E61">
        <w:rPr>
          <w:rFonts w:asciiTheme="majorHAnsi" w:hAnsiTheme="majorHAnsi"/>
          <w:sz w:val="24"/>
          <w:szCs w:val="24"/>
        </w:rPr>
        <w:t xml:space="preserve"> </w:t>
      </w:r>
    </w:p>
    <w:p w:rsidR="00DB7743" w:rsidRPr="00DA2E61" w:rsidRDefault="00DB7743" w:rsidP="00E20F9A">
      <w:pPr>
        <w:spacing w:after="0" w:line="240" w:lineRule="auto"/>
        <w:contextualSpacing/>
        <w:rPr>
          <w:rFonts w:asciiTheme="majorHAnsi" w:hAnsiTheme="majorHAnsi"/>
          <w:sz w:val="24"/>
          <w:szCs w:val="24"/>
        </w:rPr>
      </w:pPr>
      <w:r w:rsidRPr="00DA2E61">
        <w:rPr>
          <w:rFonts w:asciiTheme="majorHAnsi" w:hAnsiTheme="majorHAnsi"/>
          <w:sz w:val="24"/>
          <w:szCs w:val="24"/>
        </w:rPr>
        <w:t xml:space="preserve">преображение внутреннего мира </w:t>
      </w:r>
    </w:p>
    <w:p w:rsidR="00AB0F24" w:rsidRPr="00DA2E61" w:rsidRDefault="00DB7743" w:rsidP="00E20F9A">
      <w:pPr>
        <w:spacing w:after="0" w:line="240" w:lineRule="auto"/>
        <w:contextualSpacing/>
        <w:rPr>
          <w:rFonts w:asciiTheme="majorHAnsi" w:hAnsiTheme="majorHAnsi"/>
          <w:sz w:val="24"/>
          <w:szCs w:val="24"/>
        </w:rPr>
      </w:pPr>
      <w:r w:rsidRPr="00DA2E61">
        <w:rPr>
          <w:rFonts w:asciiTheme="majorHAnsi" w:hAnsiTheme="majorHAnsi"/>
          <w:sz w:val="24"/>
          <w:szCs w:val="24"/>
        </w:rPr>
        <w:t>стяжанием</w:t>
      </w:r>
      <w:r w:rsidR="007E3E7E" w:rsidRPr="00DA2E61">
        <w:rPr>
          <w:rFonts w:asciiTheme="majorHAnsi" w:hAnsiTheme="majorHAnsi"/>
          <w:sz w:val="24"/>
          <w:szCs w:val="24"/>
        </w:rPr>
        <w:t xml:space="preserve"> </w:t>
      </w:r>
      <w:r w:rsidRPr="00DA2E61">
        <w:rPr>
          <w:rFonts w:asciiTheme="majorHAnsi" w:hAnsiTheme="majorHAnsi"/>
          <w:sz w:val="24"/>
          <w:szCs w:val="24"/>
        </w:rPr>
        <w:t>Пробуждённости</w:t>
      </w:r>
      <w:r w:rsidR="007E3E7E" w:rsidRPr="00DA2E61">
        <w:rPr>
          <w:rFonts w:asciiTheme="majorHAnsi" w:hAnsiTheme="majorHAnsi"/>
          <w:sz w:val="24"/>
          <w:szCs w:val="24"/>
        </w:rPr>
        <w:t xml:space="preserve"> </w:t>
      </w:r>
      <w:r w:rsidRPr="00DA2E61">
        <w:rPr>
          <w:rFonts w:asciiTheme="majorHAnsi" w:hAnsiTheme="majorHAnsi"/>
          <w:sz w:val="24"/>
          <w:szCs w:val="24"/>
        </w:rPr>
        <w:t>и Пробуждения к внутреннему миру Отцом</w:t>
      </w:r>
      <w:r w:rsidR="007E3E7E" w:rsidRPr="00DA2E61">
        <w:rPr>
          <w:rFonts w:asciiTheme="majorHAnsi" w:hAnsiTheme="majorHAnsi"/>
          <w:sz w:val="24"/>
          <w:szCs w:val="24"/>
        </w:rPr>
        <w:t xml:space="preserve"> </w:t>
      </w:r>
      <w:r w:rsidRPr="00DA2E61">
        <w:rPr>
          <w:rFonts w:asciiTheme="majorHAnsi" w:hAnsiTheme="majorHAnsi"/>
          <w:sz w:val="24"/>
          <w:szCs w:val="24"/>
        </w:rPr>
        <w:t>новым Синтезом и новыми Стандартами ИВО цельно.</w:t>
      </w:r>
    </w:p>
    <w:p w:rsidR="007E3E7E" w:rsidRPr="00DA2E61" w:rsidRDefault="00DC612C" w:rsidP="00E20F9A">
      <w:pPr>
        <w:spacing w:line="240" w:lineRule="auto"/>
        <w:contextualSpacing/>
        <w:rPr>
          <w:rFonts w:asciiTheme="majorHAnsi" w:hAnsiTheme="majorHAnsi" w:cs="Times New Roman"/>
          <w:b/>
          <w:sz w:val="24"/>
          <w:szCs w:val="24"/>
        </w:rPr>
      </w:pPr>
      <w:r w:rsidRPr="00DA2E61">
        <w:rPr>
          <w:rFonts w:asciiTheme="majorHAnsi" w:hAnsiTheme="majorHAnsi" w:cs="Times New Roman"/>
          <w:b/>
          <w:sz w:val="24"/>
          <w:szCs w:val="24"/>
        </w:rPr>
        <w:t>Практика 2.</w:t>
      </w:r>
    </w:p>
    <w:p w:rsidR="00343E93" w:rsidRPr="00DA2E61" w:rsidRDefault="00343E93" w:rsidP="00E20F9A">
      <w:pPr>
        <w:spacing w:after="0" w:line="240" w:lineRule="auto"/>
        <w:contextualSpacing/>
        <w:rPr>
          <w:rFonts w:asciiTheme="majorHAnsi" w:hAnsiTheme="majorHAnsi"/>
          <w:sz w:val="24"/>
          <w:szCs w:val="24"/>
        </w:rPr>
      </w:pPr>
      <w:r w:rsidRPr="00DA2E61">
        <w:rPr>
          <w:rFonts w:asciiTheme="majorHAnsi" w:hAnsiTheme="majorHAnsi"/>
          <w:sz w:val="24"/>
          <w:szCs w:val="24"/>
        </w:rPr>
        <w:t xml:space="preserve">Стяжание Эталонной Розы Учителя Синтеза ракурсом Октавной Метагалактики. </w:t>
      </w:r>
    </w:p>
    <w:p w:rsidR="00343E93" w:rsidRDefault="00343E93" w:rsidP="00E20F9A">
      <w:pPr>
        <w:spacing w:after="0" w:line="240" w:lineRule="auto"/>
        <w:contextualSpacing/>
        <w:rPr>
          <w:rFonts w:asciiTheme="majorHAnsi" w:hAnsiTheme="majorHAnsi"/>
          <w:sz w:val="24"/>
          <w:szCs w:val="24"/>
        </w:rPr>
      </w:pPr>
      <w:r w:rsidRPr="00DA2E61">
        <w:rPr>
          <w:rFonts w:asciiTheme="majorHAnsi" w:hAnsiTheme="majorHAnsi"/>
          <w:sz w:val="24"/>
          <w:szCs w:val="24"/>
        </w:rPr>
        <w:t>Рождение Свыше Учителем Синтеза.</w:t>
      </w:r>
    </w:p>
    <w:p w:rsidR="00235643" w:rsidRPr="00DA2E61" w:rsidRDefault="00B54754" w:rsidP="00E20F9A">
      <w:pPr>
        <w:spacing w:after="0" w:line="240" w:lineRule="auto"/>
        <w:contextualSpacing/>
        <w:rPr>
          <w:rFonts w:asciiTheme="majorHAnsi" w:hAnsiTheme="majorHAnsi"/>
          <w:sz w:val="24"/>
          <w:szCs w:val="24"/>
        </w:rPr>
      </w:pPr>
      <w:r w:rsidRPr="00DA2E61">
        <w:rPr>
          <w:rFonts w:asciiTheme="majorHAnsi" w:hAnsiTheme="majorHAnsi"/>
          <w:b/>
          <w:sz w:val="24"/>
          <w:szCs w:val="24"/>
        </w:rPr>
        <w:t>Практика 3</w:t>
      </w:r>
      <w:r w:rsidR="0094014E" w:rsidRPr="00DA2E61">
        <w:rPr>
          <w:rFonts w:asciiTheme="majorHAnsi" w:hAnsiTheme="majorHAnsi"/>
          <w:b/>
          <w:sz w:val="24"/>
          <w:szCs w:val="24"/>
        </w:rPr>
        <w:t>.</w:t>
      </w:r>
    </w:p>
    <w:p w:rsidR="003F5FF5" w:rsidRPr="00DA2E61" w:rsidRDefault="00343E93" w:rsidP="00E20F9A">
      <w:pPr>
        <w:spacing w:after="0" w:line="240" w:lineRule="auto"/>
        <w:contextualSpacing/>
        <w:rPr>
          <w:rFonts w:asciiTheme="majorHAnsi" w:hAnsiTheme="majorHAnsi"/>
          <w:sz w:val="24"/>
          <w:szCs w:val="24"/>
        </w:rPr>
      </w:pPr>
      <w:r w:rsidRPr="00DA2E61">
        <w:rPr>
          <w:rFonts w:asciiTheme="majorHAnsi" w:hAnsiTheme="majorHAnsi"/>
          <w:sz w:val="24"/>
          <w:szCs w:val="24"/>
        </w:rPr>
        <w:t>Стяжание 184 Эталонной Части — ИВ Прасинтезная Компетенция ИВО. Стяжание 256 ядер Синтеза ИВ Прасинтезной Компетенции как Эталонных 256 Частей, 256 Систем 256 Аппаратов, 256 Частностей этой Части. Стяжание Репликации Цельной Эталонной Части ИВ Прасинтезная Компетенция по всем 20-ричным Стандартам Человека 4-х нижестоящих Метагалактик. Стяжание Эталонных Ядер Синтеза Части с 1024 сферами-оболочками. Стяжание 16 ядер Синтеза базовых фундаментальностей и 64 ядра Синтеза фундаментальности развития материи каждого из нас Цельно ИВ Прасинтезной Компетенцией. Учёба в зале ИВ Прасинтезной Компетенции ИВО.</w:t>
      </w:r>
    </w:p>
    <w:p w:rsidR="00235643" w:rsidRPr="00DA2E61" w:rsidRDefault="00FF5E1C" w:rsidP="00E20F9A">
      <w:pPr>
        <w:spacing w:after="0" w:line="240" w:lineRule="auto"/>
        <w:contextualSpacing/>
        <w:rPr>
          <w:rFonts w:asciiTheme="majorHAnsi" w:hAnsiTheme="majorHAnsi"/>
          <w:sz w:val="24"/>
          <w:szCs w:val="24"/>
        </w:rPr>
      </w:pPr>
      <w:r>
        <w:rPr>
          <w:rFonts w:asciiTheme="majorHAnsi" w:hAnsiTheme="majorHAnsi"/>
          <w:b/>
          <w:sz w:val="24"/>
          <w:szCs w:val="24"/>
        </w:rPr>
        <w:t xml:space="preserve">Практика-тренинг </w:t>
      </w:r>
      <w:r w:rsidR="00A64B0C" w:rsidRPr="00DA2E61">
        <w:rPr>
          <w:rFonts w:asciiTheme="majorHAnsi" w:hAnsiTheme="majorHAnsi"/>
          <w:b/>
          <w:sz w:val="24"/>
          <w:szCs w:val="24"/>
        </w:rPr>
        <w:t>4</w:t>
      </w:r>
      <w:r w:rsidR="00C56CE7" w:rsidRPr="00DA2E61">
        <w:rPr>
          <w:rFonts w:asciiTheme="majorHAnsi" w:hAnsiTheme="majorHAnsi"/>
          <w:b/>
          <w:sz w:val="24"/>
          <w:szCs w:val="24"/>
        </w:rPr>
        <w:t>.</w:t>
      </w:r>
    </w:p>
    <w:p w:rsidR="00C56CE7" w:rsidRPr="00DA2E61" w:rsidRDefault="00FF5E1C" w:rsidP="00E20F9A">
      <w:pPr>
        <w:spacing w:line="240" w:lineRule="auto"/>
        <w:contextualSpacing/>
        <w:rPr>
          <w:rFonts w:asciiTheme="majorHAnsi" w:hAnsiTheme="majorHAnsi"/>
          <w:sz w:val="24"/>
          <w:szCs w:val="24"/>
        </w:rPr>
      </w:pPr>
      <w:r>
        <w:rPr>
          <w:rFonts w:asciiTheme="majorHAnsi" w:hAnsiTheme="majorHAnsi"/>
          <w:sz w:val="24"/>
          <w:szCs w:val="24"/>
        </w:rPr>
        <w:t xml:space="preserve">В </w:t>
      </w:r>
      <w:r w:rsidR="003F5FF5" w:rsidRPr="00DA2E61">
        <w:rPr>
          <w:rFonts w:asciiTheme="majorHAnsi" w:hAnsiTheme="majorHAnsi"/>
          <w:sz w:val="24"/>
          <w:szCs w:val="24"/>
        </w:rPr>
        <w:t>зале Прасинтезности Изначально Вышестоящего Отца по теме: Системы Человека и Системная организация материи, с целью взрастания Системной организации и овладения, научения, применения Прасинтезности Изначально Вышестоящего Отца, фундаментальностей Прасинтезности.</w:t>
      </w:r>
      <w:r w:rsidR="00E20F9A">
        <w:rPr>
          <w:rFonts w:asciiTheme="majorHAnsi" w:hAnsiTheme="majorHAnsi"/>
          <w:sz w:val="24"/>
          <w:szCs w:val="24"/>
        </w:rPr>
        <w:t xml:space="preserve"> </w:t>
      </w:r>
      <w:r w:rsidR="00683339" w:rsidRPr="00DA2E61">
        <w:rPr>
          <w:rFonts w:asciiTheme="majorHAnsi" w:hAnsiTheme="majorHAnsi"/>
          <w:sz w:val="24"/>
          <w:szCs w:val="24"/>
        </w:rPr>
        <w:t>Части</w:t>
      </w:r>
      <w:r w:rsidR="007E3E7E" w:rsidRPr="00DA2E61">
        <w:rPr>
          <w:rFonts w:asciiTheme="majorHAnsi" w:hAnsiTheme="majorHAnsi"/>
          <w:sz w:val="24"/>
          <w:szCs w:val="24"/>
        </w:rPr>
        <w:t xml:space="preserve"> </w:t>
      </w:r>
      <w:r w:rsidR="00683339" w:rsidRPr="00DA2E61">
        <w:rPr>
          <w:rFonts w:asciiTheme="majorHAnsi" w:hAnsiTheme="majorHAnsi"/>
          <w:sz w:val="24"/>
          <w:szCs w:val="24"/>
        </w:rPr>
        <w:t>Синтезобраз. Стяжание Пробуждения ИВО и активация Синтезобраза Пробуждением ИВО.</w:t>
      </w:r>
    </w:p>
    <w:p w:rsidR="00235643" w:rsidRPr="00DA2E61" w:rsidRDefault="00551C2B" w:rsidP="00E20F9A">
      <w:pPr>
        <w:spacing w:line="240" w:lineRule="auto"/>
        <w:contextualSpacing/>
        <w:rPr>
          <w:rFonts w:asciiTheme="majorHAnsi" w:hAnsiTheme="majorHAnsi"/>
          <w:sz w:val="24"/>
          <w:szCs w:val="24"/>
        </w:rPr>
      </w:pPr>
      <w:r w:rsidRPr="00DA2E61">
        <w:rPr>
          <w:rFonts w:asciiTheme="majorHAnsi" w:hAnsiTheme="majorHAnsi"/>
          <w:b/>
          <w:sz w:val="24"/>
          <w:szCs w:val="24"/>
        </w:rPr>
        <w:t>Практика 5</w:t>
      </w:r>
      <w:r w:rsidR="0094014E" w:rsidRPr="00DA2E61">
        <w:rPr>
          <w:rFonts w:asciiTheme="majorHAnsi" w:hAnsiTheme="majorHAnsi"/>
          <w:b/>
          <w:sz w:val="24"/>
          <w:szCs w:val="24"/>
        </w:rPr>
        <w:t>.</w:t>
      </w:r>
    </w:p>
    <w:p w:rsidR="003F5FF5" w:rsidRPr="00DA2E61" w:rsidRDefault="003F5FF5" w:rsidP="00E20F9A">
      <w:pPr>
        <w:spacing w:line="240" w:lineRule="auto"/>
        <w:contextualSpacing/>
        <w:rPr>
          <w:rFonts w:asciiTheme="majorHAnsi" w:hAnsiTheme="majorHAnsi"/>
          <w:sz w:val="24"/>
          <w:szCs w:val="24"/>
        </w:rPr>
      </w:pPr>
      <w:r w:rsidRPr="00DA2E61">
        <w:rPr>
          <w:rFonts w:asciiTheme="majorHAnsi" w:hAnsiTheme="majorHAnsi"/>
          <w:sz w:val="24"/>
          <w:szCs w:val="24"/>
        </w:rPr>
        <w:t>Стяжание 16 уровней Системной Организации Материи.</w:t>
      </w:r>
    </w:p>
    <w:p w:rsidR="00235643" w:rsidRPr="00DA2E61" w:rsidRDefault="00373C06" w:rsidP="00E20F9A">
      <w:pPr>
        <w:spacing w:line="240" w:lineRule="auto"/>
        <w:contextualSpacing/>
        <w:rPr>
          <w:rFonts w:asciiTheme="majorHAnsi" w:hAnsiTheme="majorHAnsi"/>
          <w:sz w:val="24"/>
          <w:szCs w:val="24"/>
        </w:rPr>
      </w:pPr>
      <w:r w:rsidRPr="00DA2E61">
        <w:rPr>
          <w:rFonts w:asciiTheme="majorHAnsi" w:hAnsiTheme="majorHAnsi"/>
          <w:b/>
          <w:sz w:val="24"/>
          <w:szCs w:val="24"/>
        </w:rPr>
        <w:t>Практика 6.</w:t>
      </w:r>
    </w:p>
    <w:p w:rsidR="003F5FF5" w:rsidRPr="00DA2E61" w:rsidRDefault="003F5FF5" w:rsidP="00E20F9A">
      <w:pPr>
        <w:spacing w:line="240" w:lineRule="auto"/>
        <w:contextualSpacing/>
        <w:rPr>
          <w:rFonts w:asciiTheme="majorHAnsi" w:hAnsiTheme="majorHAnsi"/>
          <w:sz w:val="24"/>
          <w:szCs w:val="24"/>
        </w:rPr>
      </w:pPr>
      <w:r w:rsidRPr="00DA2E61">
        <w:rPr>
          <w:rFonts w:asciiTheme="majorHAnsi" w:hAnsiTheme="majorHAnsi"/>
          <w:sz w:val="24"/>
          <w:szCs w:val="24"/>
        </w:rPr>
        <w:t xml:space="preserve">Стяжание Стратагемии Цивилизованности Отцом, фрагмента Синтеза </w:t>
      </w:r>
    </w:p>
    <w:p w:rsidR="003F5FF5" w:rsidRPr="00DA2E61" w:rsidRDefault="003F5FF5" w:rsidP="00E20F9A">
      <w:pPr>
        <w:spacing w:line="240" w:lineRule="auto"/>
        <w:contextualSpacing/>
        <w:rPr>
          <w:rFonts w:asciiTheme="majorHAnsi" w:hAnsiTheme="majorHAnsi"/>
          <w:sz w:val="24"/>
          <w:szCs w:val="24"/>
        </w:rPr>
      </w:pPr>
      <w:r w:rsidRPr="00DA2E61">
        <w:rPr>
          <w:rFonts w:asciiTheme="majorHAnsi" w:hAnsiTheme="majorHAnsi"/>
          <w:sz w:val="24"/>
          <w:szCs w:val="24"/>
        </w:rPr>
        <w:t xml:space="preserve">ИВДИВО-Метагалактической Цивилизации, </w:t>
      </w:r>
    </w:p>
    <w:p w:rsidR="003F5FF5" w:rsidRPr="00DA2E61" w:rsidRDefault="003F5FF5" w:rsidP="00E20F9A">
      <w:pPr>
        <w:spacing w:line="240" w:lineRule="auto"/>
        <w:contextualSpacing/>
        <w:rPr>
          <w:rFonts w:asciiTheme="majorHAnsi" w:hAnsiTheme="majorHAnsi"/>
          <w:sz w:val="24"/>
          <w:szCs w:val="24"/>
        </w:rPr>
      </w:pPr>
      <w:r w:rsidRPr="00DA2E61">
        <w:rPr>
          <w:rFonts w:asciiTheme="majorHAnsi" w:hAnsiTheme="majorHAnsi"/>
          <w:sz w:val="24"/>
          <w:szCs w:val="24"/>
        </w:rPr>
        <w:t xml:space="preserve">Прасинтезности ИВДИВО-Метагалактической Цивилизации, </w:t>
      </w:r>
    </w:p>
    <w:p w:rsidR="003F5FF5" w:rsidRPr="00DA2E61" w:rsidRDefault="003F5FF5" w:rsidP="00E20F9A">
      <w:pPr>
        <w:spacing w:line="240" w:lineRule="auto"/>
        <w:contextualSpacing/>
        <w:rPr>
          <w:rFonts w:asciiTheme="majorHAnsi" w:hAnsiTheme="majorHAnsi"/>
          <w:sz w:val="24"/>
          <w:szCs w:val="24"/>
        </w:rPr>
      </w:pPr>
      <w:r w:rsidRPr="00DA2E61">
        <w:rPr>
          <w:rFonts w:asciiTheme="majorHAnsi" w:hAnsiTheme="majorHAnsi"/>
          <w:sz w:val="24"/>
          <w:szCs w:val="24"/>
        </w:rPr>
        <w:t>Цивилизационного Синтеза, Огня Времени Изначально Вышестоящего Отца.</w:t>
      </w:r>
    </w:p>
    <w:p w:rsidR="00235643" w:rsidRPr="00DA2E61" w:rsidRDefault="00961CF7" w:rsidP="00E20F9A">
      <w:pPr>
        <w:spacing w:line="240" w:lineRule="auto"/>
        <w:contextualSpacing/>
        <w:rPr>
          <w:rFonts w:asciiTheme="majorHAnsi" w:hAnsiTheme="majorHAnsi"/>
          <w:sz w:val="24"/>
          <w:szCs w:val="24"/>
        </w:rPr>
      </w:pPr>
      <w:r w:rsidRPr="00DA2E61">
        <w:rPr>
          <w:rFonts w:asciiTheme="majorHAnsi" w:hAnsiTheme="majorHAnsi"/>
          <w:b/>
          <w:sz w:val="24"/>
          <w:szCs w:val="24"/>
        </w:rPr>
        <w:t>Практика 7</w:t>
      </w:r>
      <w:r w:rsidR="007F3FDB" w:rsidRPr="00DA2E61">
        <w:rPr>
          <w:rFonts w:asciiTheme="majorHAnsi" w:hAnsiTheme="majorHAnsi"/>
          <w:b/>
          <w:sz w:val="24"/>
          <w:szCs w:val="24"/>
        </w:rPr>
        <w:t>.</w:t>
      </w:r>
    </w:p>
    <w:p w:rsidR="003F5FF5" w:rsidRPr="00DA2E61" w:rsidRDefault="003F5FF5" w:rsidP="00E20F9A">
      <w:pPr>
        <w:spacing w:after="0" w:line="240" w:lineRule="auto"/>
        <w:contextualSpacing/>
        <w:rPr>
          <w:rFonts w:asciiTheme="majorHAnsi" w:hAnsiTheme="majorHAnsi" w:cs="Times New Roman"/>
          <w:sz w:val="24"/>
          <w:szCs w:val="24"/>
        </w:rPr>
      </w:pPr>
      <w:r w:rsidRPr="00DA2E61">
        <w:rPr>
          <w:rFonts w:asciiTheme="majorHAnsi" w:hAnsiTheme="majorHAnsi" w:cs="Times New Roman"/>
          <w:sz w:val="24"/>
          <w:szCs w:val="24"/>
        </w:rPr>
        <w:t xml:space="preserve">Стяжаем Ядро Синтеза Человека-Отца Изначально Вышестоящего Отца, стяжаем центральный Огонь Человека-Отца, Жизнь Воскрешением. Стяжаем у Изначально Вышестоящего Отца Тело Человека-Отца Изначально Вышестоящего Отца, Сферы-оболочки Человека-Отца Изначально Вышестоящего Отца. </w:t>
      </w:r>
    </w:p>
    <w:p w:rsidR="00235643" w:rsidRPr="00DA2E61" w:rsidRDefault="00896FF3" w:rsidP="00E20F9A">
      <w:pPr>
        <w:spacing w:after="0" w:line="240" w:lineRule="auto"/>
        <w:contextualSpacing/>
        <w:rPr>
          <w:rFonts w:asciiTheme="majorHAnsi" w:hAnsiTheme="majorHAnsi"/>
          <w:sz w:val="24"/>
          <w:szCs w:val="24"/>
        </w:rPr>
      </w:pPr>
      <w:r w:rsidRPr="00DA2E61">
        <w:rPr>
          <w:rFonts w:asciiTheme="majorHAnsi" w:hAnsiTheme="majorHAnsi"/>
          <w:b/>
          <w:sz w:val="24"/>
          <w:szCs w:val="24"/>
        </w:rPr>
        <w:t>Практика 8.</w:t>
      </w:r>
    </w:p>
    <w:p w:rsidR="003F5FF5" w:rsidRPr="00DA2E61" w:rsidRDefault="003F5FF5" w:rsidP="00E20F9A">
      <w:pPr>
        <w:spacing w:after="0" w:line="240" w:lineRule="auto"/>
        <w:contextualSpacing/>
        <w:rPr>
          <w:rFonts w:asciiTheme="majorHAnsi" w:hAnsiTheme="majorHAnsi"/>
          <w:bCs/>
          <w:iCs/>
          <w:sz w:val="24"/>
          <w:szCs w:val="24"/>
        </w:rPr>
      </w:pPr>
      <w:r w:rsidRPr="00DA2E61">
        <w:rPr>
          <w:rFonts w:asciiTheme="majorHAnsi" w:hAnsiTheme="majorHAnsi"/>
          <w:bCs/>
          <w:iCs/>
          <w:sz w:val="24"/>
          <w:szCs w:val="24"/>
        </w:rPr>
        <w:t xml:space="preserve">Стяжание 2-х Эталонных Частей: Эталонное Холитическое Тело и </w:t>
      </w:r>
    </w:p>
    <w:p w:rsidR="003F5FF5" w:rsidRPr="00DA2E61" w:rsidRDefault="003F5FF5" w:rsidP="00E20F9A">
      <w:pPr>
        <w:spacing w:after="0" w:line="240" w:lineRule="auto"/>
        <w:contextualSpacing/>
        <w:rPr>
          <w:rFonts w:asciiTheme="majorHAnsi" w:hAnsiTheme="majorHAnsi"/>
          <w:bCs/>
          <w:iCs/>
          <w:sz w:val="24"/>
          <w:szCs w:val="24"/>
        </w:rPr>
      </w:pPr>
      <w:r w:rsidRPr="00DA2E61">
        <w:rPr>
          <w:rFonts w:asciiTheme="majorHAnsi" w:hAnsiTheme="majorHAnsi"/>
          <w:bCs/>
          <w:iCs/>
          <w:sz w:val="24"/>
          <w:szCs w:val="24"/>
        </w:rPr>
        <w:t>Эталонное ИВДИВО-иерархическое Воскрешение</w:t>
      </w:r>
    </w:p>
    <w:p w:rsidR="003F5FF5" w:rsidRPr="00DA2E61" w:rsidRDefault="003F5FF5" w:rsidP="00E20F9A">
      <w:pPr>
        <w:spacing w:after="0" w:line="240" w:lineRule="auto"/>
        <w:contextualSpacing/>
        <w:rPr>
          <w:rFonts w:asciiTheme="majorHAnsi" w:hAnsiTheme="majorHAnsi"/>
          <w:bCs/>
          <w:iCs/>
          <w:sz w:val="24"/>
          <w:szCs w:val="24"/>
        </w:rPr>
      </w:pPr>
      <w:r w:rsidRPr="00DA2E61">
        <w:rPr>
          <w:rFonts w:asciiTheme="majorHAnsi" w:hAnsiTheme="majorHAnsi"/>
          <w:bCs/>
          <w:iCs/>
          <w:sz w:val="24"/>
          <w:szCs w:val="24"/>
        </w:rPr>
        <w:t>Стяжание Совершенной Изначально Вышестоящей Прасинтезной Компетенции.</w:t>
      </w:r>
    </w:p>
    <w:p w:rsidR="004841B8" w:rsidRPr="00DA2E61" w:rsidRDefault="004841B8" w:rsidP="00E20F9A">
      <w:pPr>
        <w:spacing w:after="0" w:line="240" w:lineRule="auto"/>
        <w:contextualSpacing/>
        <w:rPr>
          <w:rFonts w:asciiTheme="majorHAnsi" w:hAnsiTheme="majorHAnsi"/>
          <w:sz w:val="24"/>
          <w:szCs w:val="24"/>
        </w:rPr>
      </w:pPr>
      <w:r w:rsidRPr="00DA2E61">
        <w:rPr>
          <w:rFonts w:asciiTheme="majorHAnsi" w:hAnsiTheme="majorHAnsi"/>
          <w:b/>
          <w:sz w:val="24"/>
          <w:szCs w:val="24"/>
        </w:rPr>
        <w:t>Практика 9.</w:t>
      </w:r>
    </w:p>
    <w:p w:rsidR="005117D7" w:rsidRPr="00DA2E61" w:rsidRDefault="004841B8" w:rsidP="00E20F9A">
      <w:pPr>
        <w:spacing w:after="0" w:line="240" w:lineRule="auto"/>
        <w:contextualSpacing/>
        <w:rPr>
          <w:rFonts w:asciiTheme="majorHAnsi" w:hAnsiTheme="majorHAnsi" w:cs="Times New Roman"/>
          <w:b/>
          <w:color w:val="FF0000"/>
          <w:sz w:val="24"/>
          <w:szCs w:val="24"/>
        </w:rPr>
      </w:pPr>
      <w:r w:rsidRPr="00DA2E61">
        <w:rPr>
          <w:rFonts w:asciiTheme="majorHAnsi" w:hAnsiTheme="majorHAnsi"/>
          <w:sz w:val="24"/>
          <w:szCs w:val="24"/>
        </w:rPr>
        <w:t>Итоговая</w:t>
      </w:r>
      <w:r w:rsidR="005B1515" w:rsidRPr="00DA2E61">
        <w:rPr>
          <w:rFonts w:asciiTheme="majorHAnsi" w:hAnsiTheme="majorHAnsi"/>
          <w:sz w:val="24"/>
          <w:szCs w:val="24"/>
        </w:rPr>
        <w:t xml:space="preserve"> практика</w:t>
      </w:r>
      <w:r w:rsidR="007E3E7E" w:rsidRPr="00DA2E61">
        <w:rPr>
          <w:rFonts w:asciiTheme="majorHAnsi" w:hAnsiTheme="majorHAnsi"/>
          <w:sz w:val="24"/>
          <w:szCs w:val="24"/>
        </w:rPr>
        <w:t>.</w:t>
      </w:r>
    </w:p>
    <w:p w:rsidR="005117D7" w:rsidRPr="00DA2E61" w:rsidRDefault="005117D7" w:rsidP="00E20F9A">
      <w:pPr>
        <w:spacing w:after="0" w:line="240" w:lineRule="auto"/>
        <w:ind w:firstLine="567"/>
        <w:contextualSpacing/>
        <w:jc w:val="center"/>
        <w:rPr>
          <w:rFonts w:asciiTheme="majorHAnsi" w:hAnsiTheme="majorHAnsi" w:cs="Times New Roman"/>
          <w:b/>
          <w:color w:val="FF0000"/>
          <w:sz w:val="24"/>
          <w:szCs w:val="24"/>
        </w:rPr>
      </w:pPr>
    </w:p>
    <w:p w:rsidR="005117D7" w:rsidRPr="00DA2E61" w:rsidRDefault="005117D7" w:rsidP="00E20F9A">
      <w:pPr>
        <w:spacing w:after="0" w:line="240" w:lineRule="auto"/>
        <w:ind w:firstLine="567"/>
        <w:contextualSpacing/>
        <w:jc w:val="center"/>
        <w:rPr>
          <w:rFonts w:asciiTheme="majorHAnsi" w:hAnsiTheme="majorHAnsi" w:cs="Times New Roman"/>
          <w:b/>
          <w:color w:val="FF0000"/>
          <w:sz w:val="24"/>
          <w:szCs w:val="24"/>
        </w:rPr>
      </w:pPr>
    </w:p>
    <w:p w:rsidR="00000E12" w:rsidRDefault="00000E12" w:rsidP="00E20F9A">
      <w:pPr>
        <w:spacing w:after="0" w:line="240" w:lineRule="auto"/>
        <w:contextualSpacing/>
        <w:jc w:val="center"/>
        <w:rPr>
          <w:rFonts w:asciiTheme="majorHAnsi" w:hAnsiTheme="majorHAnsi" w:cs="Times New Roman"/>
          <w:b/>
          <w:color w:val="FF0000"/>
          <w:sz w:val="24"/>
          <w:szCs w:val="24"/>
        </w:rPr>
      </w:pPr>
    </w:p>
    <w:p w:rsidR="00687DCD" w:rsidRPr="00DA2E61" w:rsidRDefault="00687DCD" w:rsidP="00E20F9A">
      <w:pPr>
        <w:spacing w:after="0" w:line="240" w:lineRule="auto"/>
        <w:contextualSpacing/>
        <w:jc w:val="center"/>
        <w:rPr>
          <w:rFonts w:asciiTheme="majorHAnsi" w:hAnsiTheme="majorHAnsi" w:cs="Times New Roman"/>
          <w:b/>
          <w:color w:val="FF0000"/>
          <w:sz w:val="24"/>
          <w:szCs w:val="24"/>
        </w:rPr>
      </w:pPr>
    </w:p>
    <w:p w:rsidR="00FF5E1C" w:rsidRDefault="00FF5E1C" w:rsidP="00E20F9A">
      <w:pPr>
        <w:spacing w:after="0" w:line="240" w:lineRule="auto"/>
        <w:contextualSpacing/>
        <w:jc w:val="center"/>
        <w:rPr>
          <w:rFonts w:asciiTheme="majorHAnsi" w:hAnsiTheme="majorHAnsi"/>
          <w:b/>
          <w:color w:val="FF0000"/>
          <w:sz w:val="24"/>
          <w:szCs w:val="24"/>
        </w:rPr>
      </w:pPr>
    </w:p>
    <w:p w:rsidR="00FF5E1C" w:rsidRDefault="00FF5E1C" w:rsidP="00E20F9A">
      <w:pPr>
        <w:spacing w:after="0" w:line="240" w:lineRule="auto"/>
        <w:contextualSpacing/>
        <w:jc w:val="center"/>
        <w:rPr>
          <w:rFonts w:asciiTheme="majorHAnsi" w:hAnsiTheme="majorHAnsi"/>
          <w:b/>
          <w:color w:val="FF0000"/>
          <w:sz w:val="24"/>
          <w:szCs w:val="24"/>
        </w:rPr>
      </w:pPr>
    </w:p>
    <w:p w:rsidR="006D022C" w:rsidRPr="00DA2E61" w:rsidRDefault="00DD57BB" w:rsidP="00E20F9A">
      <w:pPr>
        <w:spacing w:after="0" w:line="240" w:lineRule="auto"/>
        <w:contextualSpacing/>
        <w:jc w:val="center"/>
        <w:rPr>
          <w:rFonts w:asciiTheme="majorHAnsi" w:hAnsiTheme="majorHAnsi"/>
          <w:b/>
          <w:color w:val="FF0000"/>
          <w:sz w:val="24"/>
          <w:szCs w:val="24"/>
        </w:rPr>
      </w:pPr>
      <w:r w:rsidRPr="00DA2E61">
        <w:rPr>
          <w:rFonts w:asciiTheme="majorHAnsi" w:hAnsiTheme="majorHAnsi"/>
          <w:b/>
          <w:color w:val="FF0000"/>
          <w:sz w:val="24"/>
          <w:szCs w:val="24"/>
        </w:rPr>
        <w:lastRenderedPageBreak/>
        <w:t>Практика 1</w:t>
      </w:r>
    </w:p>
    <w:p w:rsidR="005B1515" w:rsidRPr="00DA2E61" w:rsidRDefault="005B1515" w:rsidP="00E20F9A">
      <w:pPr>
        <w:spacing w:after="0" w:line="240" w:lineRule="auto"/>
        <w:contextualSpacing/>
        <w:jc w:val="center"/>
        <w:rPr>
          <w:rFonts w:asciiTheme="majorHAnsi" w:hAnsiTheme="majorHAnsi" w:cs="Times New Roman"/>
          <w:b/>
          <w:bCs/>
          <w:iCs/>
          <w:sz w:val="24"/>
          <w:szCs w:val="24"/>
        </w:rPr>
      </w:pPr>
      <w:r w:rsidRPr="00DA2E61">
        <w:rPr>
          <w:rFonts w:asciiTheme="majorHAnsi" w:hAnsiTheme="majorHAnsi" w:cs="Times New Roman"/>
          <w:b/>
          <w:bCs/>
          <w:iCs/>
          <w:sz w:val="24"/>
          <w:szCs w:val="24"/>
        </w:rPr>
        <w:t>Вхождение в 56 Синтез Изначально Вышестоящего Отца.</w:t>
      </w:r>
    </w:p>
    <w:p w:rsidR="005B1515" w:rsidRPr="00DA2E61" w:rsidRDefault="005B1515" w:rsidP="00E20F9A">
      <w:pPr>
        <w:spacing w:after="0" w:line="240" w:lineRule="auto"/>
        <w:contextualSpacing/>
        <w:jc w:val="center"/>
        <w:rPr>
          <w:rFonts w:asciiTheme="majorHAnsi" w:hAnsiTheme="majorHAnsi" w:cs="Times New Roman"/>
          <w:b/>
          <w:bCs/>
          <w:iCs/>
          <w:sz w:val="24"/>
          <w:szCs w:val="24"/>
        </w:rPr>
      </w:pPr>
      <w:r w:rsidRPr="00DA2E61">
        <w:rPr>
          <w:rFonts w:asciiTheme="majorHAnsi" w:hAnsiTheme="majorHAnsi" w:cs="Times New Roman"/>
          <w:b/>
          <w:bCs/>
          <w:iCs/>
          <w:sz w:val="24"/>
          <w:szCs w:val="24"/>
        </w:rPr>
        <w:t>Преображение Стандарта Розы Сердца Розой Сердца Человеком Истинной Метагалактики.</w:t>
      </w:r>
      <w:r w:rsidR="00BE12F5" w:rsidRPr="00DA2E61">
        <w:rPr>
          <w:rFonts w:asciiTheme="majorHAnsi" w:hAnsiTheme="majorHAnsi" w:cs="Times New Roman"/>
          <w:b/>
          <w:bCs/>
          <w:iCs/>
          <w:sz w:val="24"/>
          <w:szCs w:val="24"/>
        </w:rPr>
        <w:t xml:space="preserve"> </w:t>
      </w:r>
      <w:r w:rsidRPr="00DA2E61">
        <w:rPr>
          <w:rFonts w:asciiTheme="majorHAnsi" w:hAnsiTheme="majorHAnsi" w:cs="Times New Roman"/>
          <w:b/>
          <w:bCs/>
          <w:iCs/>
          <w:sz w:val="24"/>
          <w:szCs w:val="24"/>
        </w:rPr>
        <w:t>Стяжание Рождения Свыше Человеком Истинной Метагалактики</w:t>
      </w:r>
    </w:p>
    <w:p w:rsidR="005B1515" w:rsidRPr="00DA2E61" w:rsidRDefault="005B1515" w:rsidP="00E20F9A">
      <w:pPr>
        <w:spacing w:after="0" w:line="240" w:lineRule="auto"/>
        <w:contextualSpacing/>
        <w:jc w:val="center"/>
        <w:rPr>
          <w:rFonts w:asciiTheme="majorHAnsi" w:hAnsiTheme="majorHAnsi"/>
          <w:b/>
          <w:bCs/>
          <w:iCs/>
          <w:sz w:val="24"/>
          <w:szCs w:val="24"/>
        </w:rPr>
      </w:pPr>
      <w:r w:rsidRPr="00DA2E61">
        <w:rPr>
          <w:rFonts w:asciiTheme="majorHAnsi" w:hAnsiTheme="majorHAnsi" w:cs="Times New Roman"/>
          <w:b/>
          <w:bCs/>
          <w:iCs/>
          <w:sz w:val="24"/>
          <w:szCs w:val="24"/>
        </w:rPr>
        <w:t xml:space="preserve"> в новых условиях в До-ИВДИВО.</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Мы возжигаемся всеми Синтезами, которые есть у нас, всеми ядрами Синтеза, выстраивая Нить Синтеза Синтезов Изначально Вышестоящего Отца по позвоночнику. Дальше, концентрируем все ядра Синтеза и синтезируем их в центральное ядро Синтеза. Я опираюсь на то, что у вас объективно у всех есть. Как вы это делаете, не знаю. Делайте, Тело знает, не бойтесь. Как бы все ядра Синтеза из Нити Синтеза собираются, ну, например, в Хум, в области Хум, в центральное ядро Синтеза каждого из нас. Есть.</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Все сферы оболочек всех 256 эталонных Частей активируем. И весь Синтез 256 эталонных Частей, стяжённых недавно, в течение месяца последнего, мы впитываем в центральное ядро Синтеза. Далее, активируемся Частью 253-ей - Учитель и синтезируем центральное ядро Синтеза с Частью Учитель, как Учителя Синтеза и Учителя, будущие сейчас Учителя 56 Синтеза. То есть, центральное ядро Синтеза разворачивается в 56 Части. И вот 56 Часть, ядро в ней как бы выворачивается наизнанку, эта Часть, Синтез ядра центрального изливается в 56 Часть, заполняя её, и перестраивает тело (56-й, почему-то) 253-ей Частью Учитель. И перестраивается Тело Учителя Синтеза новым Синтезом, развёрнутым нами. Сделайте это. И от Тела вы начинаете эманировать в ИВДИВО каждого тот Синтез, который у вас потенциально накопился, и за пределы ИВДИВО каждого в ИВДИВО Калининград, например, или в ИВДИВО в целом. Разворачивайте, развёртывайте, даже «эманируйте» здесь слово не подходит. Разворачивайте, выражайте Синтез наш за пределы нас. Отдавайте и опустошайтесь.</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Вот в этом состоянии мы физически синтезируемся с Изначально Вышестоящими Аватарами Синтеза Кут Хуми и Фаинь Октавной Метагалактики. Проникаемся Синтезом всем накопленным Телом и сферой-оболочкой Учителя Синтеза с Изначально Вышестоящими Аватарами Синтеза, заполняемся их Огнём и Синтезом, просим их наполнить нас Огнём и Синтезом.</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И переходим в зал ИВДИВО в 4194240 ИВДИВО-Цельность. Становимся пред Изначально Вышестоящими Аватарами Синтеза Кут Хуми и Фаинь. Они нас внимательно рассматривают, смотрят как мы сработали в этом действии.</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 стяжая Синтез Синтеза Изначально Вышестоящего Отца, мы просим Аватара Синтеза Кут Хуми наделить нас способностью аматизироваться, аннигилироваться, преображаться, воскрешаться. То есть, в целом преображаться на способность вмещать Прасинтезность и развиваться ею. </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 в этом, стяжая это условие и концентрируя его в нас, в том числе центральным ядром Синтеза, мы синтезируемся с Изначально Вышестоящим Отцом Октавной Метагалактики, переходим в его зал в 4194305 ИВДИВО-Цельность, приветствуем Отца, разворачиваемся пред ним, синтезируемся с Изначально Вышестоящим Отцом. Стяжаем Синтез Изначально Вышестоящего Отца и просим заполнить каждого из нас и синтеза нас Синтезом Воскрешения и наделить нас новыми ядрами Синтеза 56 Синтеза. Это не итоговое ядро 56 Синтеза, а как бы ядрышки со стандартами Синтеза материи возможной для каждого из нас. И просим Отца записать способность вмещать Прасинтезность Изначально Вышестоящего Отца каждому из нас, способность оперировать стандартами Изначально Вышестоящего Отца для многообразия, явления многообразия, для роста и развития нас. </w:t>
      </w:r>
    </w:p>
    <w:p w:rsidR="005B1515" w:rsidRPr="00DA2E61" w:rsidRDefault="005B1515" w:rsidP="00E20F9A">
      <w:pPr>
        <w:spacing w:after="0" w:line="240" w:lineRule="auto"/>
        <w:ind w:firstLine="567"/>
        <w:contextualSpacing/>
        <w:jc w:val="both"/>
        <w:rPr>
          <w:rFonts w:asciiTheme="majorHAnsi" w:hAnsiTheme="majorHAnsi" w:cs="Times New Roman"/>
          <w:bCs/>
          <w:i/>
          <w:iCs/>
          <w:sz w:val="24"/>
          <w:szCs w:val="24"/>
        </w:rPr>
      </w:pPr>
      <w:r w:rsidRPr="00DA2E61">
        <w:rPr>
          <w:rFonts w:asciiTheme="majorHAnsi" w:hAnsiTheme="majorHAnsi" w:cs="Times New Roman"/>
          <w:bCs/>
          <w:i/>
          <w:iCs/>
          <w:sz w:val="24"/>
          <w:szCs w:val="24"/>
        </w:rPr>
        <w:t xml:space="preserve">Далее, мы просим у </w:t>
      </w:r>
      <w:r w:rsidRPr="00DA2E61">
        <w:rPr>
          <w:rFonts w:asciiTheme="majorHAnsi" w:hAnsiTheme="majorHAnsi" w:cs="Times New Roman"/>
          <w:i/>
          <w:iCs/>
          <w:sz w:val="24"/>
          <w:szCs w:val="24"/>
        </w:rPr>
        <w:t>Отца</w:t>
      </w:r>
      <w:r w:rsidRPr="00DA2E61">
        <w:rPr>
          <w:rFonts w:asciiTheme="majorHAnsi" w:hAnsiTheme="majorHAnsi" w:cs="Times New Roman"/>
          <w:bCs/>
          <w:i/>
          <w:iCs/>
          <w:sz w:val="24"/>
          <w:szCs w:val="24"/>
        </w:rPr>
        <w:t xml:space="preserve"> записать способности, компетенции, возможности, кстати, даже в том числе права взращивать Синтез из Прасинтезности и взращивать Огонь из всего Синтеза каждому из нас и синтезу нас.</w:t>
      </w:r>
    </w:p>
    <w:p w:rsidR="005B1515" w:rsidRPr="00DA2E61" w:rsidRDefault="005B1515" w:rsidP="00E20F9A">
      <w:pPr>
        <w:spacing w:after="0" w:line="240" w:lineRule="auto"/>
        <w:ind w:firstLine="567"/>
        <w:contextualSpacing/>
        <w:rPr>
          <w:rFonts w:asciiTheme="majorHAnsi" w:hAnsiTheme="majorHAnsi" w:cs="Times New Roman"/>
          <w:bCs/>
          <w:i/>
          <w:iCs/>
          <w:sz w:val="24"/>
          <w:szCs w:val="24"/>
        </w:rPr>
      </w:pPr>
      <w:r w:rsidRPr="00DA2E61">
        <w:rPr>
          <w:rFonts w:asciiTheme="majorHAnsi" w:hAnsiTheme="majorHAnsi" w:cs="Times New Roman"/>
          <w:bCs/>
          <w:i/>
          <w:iCs/>
          <w:sz w:val="24"/>
          <w:szCs w:val="24"/>
        </w:rPr>
        <w:lastRenderedPageBreak/>
        <w:t>И попробуйте теперь глубоко проникнуться Отцом, я не говорю: «Огнём или Синтезом», как получится, когда вы и Телом, и Домом, сейчас телесное восприятие идёт, просто открываемся Отцу и заполняемся здесь и сейчас им, как Отец ведёт.</w:t>
      </w:r>
    </w:p>
    <w:p w:rsidR="005B1515" w:rsidRPr="00DA2E61" w:rsidRDefault="005B1515" w:rsidP="00E20F9A">
      <w:pPr>
        <w:spacing w:after="0" w:line="240" w:lineRule="auto"/>
        <w:ind w:firstLine="567"/>
        <w:contextualSpacing/>
        <w:jc w:val="both"/>
        <w:rPr>
          <w:rFonts w:asciiTheme="majorHAnsi" w:hAnsiTheme="majorHAnsi" w:cs="Times New Roman"/>
          <w:bCs/>
          <w:i/>
          <w:iCs/>
          <w:sz w:val="24"/>
          <w:szCs w:val="24"/>
        </w:rPr>
      </w:pPr>
      <w:r w:rsidRPr="00DA2E61">
        <w:rPr>
          <w:rFonts w:asciiTheme="majorHAnsi" w:hAnsiTheme="majorHAnsi" w:cs="Times New Roman"/>
          <w:bCs/>
          <w:i/>
          <w:iCs/>
          <w:sz w:val="24"/>
          <w:szCs w:val="24"/>
        </w:rPr>
        <w:t>И вот втекание нового Синтеза в нас вызывает пересинтезирование нас. Ядра Синтеза снова компактифицируем в то ядро Синтеза, которое получили от Отца, стягивая их. И разворачиваем новое состояние, новую свою предельность этим Синтезом. Я специально не говорю конкретней, более, попробуйте вот именно этот эффект увидеть. Когда вы заполняетесь от Отца чем-то новым, вы становитесь другими обязательно. Лишь бы вместить этот Синтез, пересинтезироваться.</w:t>
      </w:r>
    </w:p>
    <w:p w:rsidR="005B1515" w:rsidRPr="00DA2E61" w:rsidRDefault="005B1515" w:rsidP="00E20F9A">
      <w:pPr>
        <w:spacing w:after="0" w:line="240" w:lineRule="auto"/>
        <w:ind w:firstLine="567"/>
        <w:contextualSpacing/>
        <w:jc w:val="both"/>
        <w:rPr>
          <w:rFonts w:asciiTheme="majorHAnsi" w:hAnsiTheme="majorHAnsi" w:cs="Times New Roman"/>
          <w:bCs/>
          <w:i/>
          <w:iCs/>
          <w:sz w:val="24"/>
          <w:szCs w:val="24"/>
        </w:rPr>
      </w:pPr>
      <w:r w:rsidRPr="00DA2E61">
        <w:rPr>
          <w:rFonts w:asciiTheme="majorHAnsi" w:hAnsiTheme="majorHAnsi" w:cs="Times New Roman"/>
          <w:bCs/>
          <w:i/>
          <w:iCs/>
          <w:sz w:val="24"/>
          <w:szCs w:val="24"/>
        </w:rPr>
        <w:t xml:space="preserve">У вас внутри, как минимум, должно сложиться новое состояние: «Я умею это делать, во мне это происходит, у меня 56 Синтез синтезируется». Чего вообще никогда не было до этого, особенно если в первый раз проходите. Станьте другими пред Отцом. </w:t>
      </w:r>
    </w:p>
    <w:p w:rsidR="005B1515" w:rsidRPr="00DA2E61" w:rsidRDefault="005B1515" w:rsidP="00E20F9A">
      <w:pPr>
        <w:spacing w:after="0" w:line="240" w:lineRule="auto"/>
        <w:ind w:firstLine="567"/>
        <w:contextualSpacing/>
        <w:jc w:val="both"/>
        <w:rPr>
          <w:rFonts w:asciiTheme="majorHAnsi" w:hAnsiTheme="majorHAnsi" w:cs="Times New Roman"/>
          <w:bCs/>
          <w:i/>
          <w:iCs/>
          <w:sz w:val="24"/>
          <w:szCs w:val="24"/>
        </w:rPr>
      </w:pPr>
      <w:r w:rsidRPr="00DA2E61">
        <w:rPr>
          <w:rFonts w:asciiTheme="majorHAnsi" w:hAnsiTheme="majorHAnsi" w:cs="Times New Roman"/>
          <w:bCs/>
          <w:i/>
          <w:iCs/>
          <w:sz w:val="24"/>
          <w:szCs w:val="24"/>
        </w:rPr>
        <w:t xml:space="preserve">Проникаясь Синтезом </w:t>
      </w:r>
      <w:r w:rsidRPr="00DA2E61">
        <w:rPr>
          <w:rFonts w:asciiTheme="majorHAnsi" w:hAnsiTheme="majorHAnsi" w:cs="Times New Roman"/>
          <w:i/>
          <w:iCs/>
          <w:sz w:val="24"/>
          <w:szCs w:val="24"/>
        </w:rPr>
        <w:t>Изначально Вышестоящего Отца,</w:t>
      </w:r>
      <w:r w:rsidRPr="00DA2E61">
        <w:rPr>
          <w:rFonts w:asciiTheme="majorHAnsi" w:hAnsiTheme="majorHAnsi" w:cs="Times New Roman"/>
          <w:bCs/>
          <w:i/>
          <w:iCs/>
          <w:sz w:val="24"/>
          <w:szCs w:val="24"/>
        </w:rPr>
        <w:t xml:space="preserve"> во всём этом, вот так его усваивая, продолжая взаимодействие с Отцом, мы просим </w:t>
      </w:r>
      <w:r w:rsidRPr="00DA2E61">
        <w:rPr>
          <w:rFonts w:asciiTheme="majorHAnsi" w:hAnsiTheme="majorHAnsi" w:cs="Times New Roman"/>
          <w:i/>
          <w:iCs/>
          <w:sz w:val="24"/>
          <w:szCs w:val="24"/>
        </w:rPr>
        <w:t>Изначально Вышестоящего Отца</w:t>
      </w:r>
      <w:r w:rsidRPr="00DA2E61">
        <w:rPr>
          <w:rFonts w:asciiTheme="majorHAnsi" w:hAnsiTheme="majorHAnsi" w:cs="Times New Roman"/>
          <w:bCs/>
          <w:i/>
          <w:iCs/>
          <w:sz w:val="24"/>
          <w:szCs w:val="24"/>
        </w:rPr>
        <w:t xml:space="preserve"> преобразить каждого из нас, синтез нас на способность расти Огнём, вырабатывая, генезируя и синтезируя новый Огонь собою. Просим Отца преобразить нас на способность роста Синтеза в нас усвоением Прасинтезности. И также мы стяжаем способность оперировать фундаментальностями, синтезируя их, как минимум, Частностями. </w:t>
      </w:r>
    </w:p>
    <w:p w:rsidR="005B1515" w:rsidRPr="00DA2E61" w:rsidRDefault="005B1515" w:rsidP="00E20F9A">
      <w:pPr>
        <w:spacing w:after="0" w:line="240" w:lineRule="auto"/>
        <w:ind w:firstLine="567"/>
        <w:contextualSpacing/>
        <w:jc w:val="both"/>
        <w:rPr>
          <w:rFonts w:asciiTheme="majorHAnsi" w:hAnsiTheme="majorHAnsi" w:cs="Times New Roman"/>
          <w:bCs/>
          <w:i/>
          <w:iCs/>
          <w:sz w:val="24"/>
          <w:szCs w:val="24"/>
        </w:rPr>
      </w:pPr>
      <w:r w:rsidRPr="00DA2E61">
        <w:rPr>
          <w:rFonts w:asciiTheme="majorHAnsi" w:hAnsiTheme="majorHAnsi" w:cs="Times New Roman"/>
          <w:bCs/>
          <w:i/>
          <w:iCs/>
          <w:sz w:val="24"/>
          <w:szCs w:val="24"/>
        </w:rPr>
        <w:t xml:space="preserve">И проникаясь </w:t>
      </w:r>
      <w:r w:rsidRPr="00DA2E61">
        <w:rPr>
          <w:rFonts w:asciiTheme="majorHAnsi" w:hAnsiTheme="majorHAnsi" w:cs="Times New Roman"/>
          <w:i/>
          <w:iCs/>
          <w:sz w:val="24"/>
          <w:szCs w:val="24"/>
        </w:rPr>
        <w:t>Изначально Вышестоящим Отцом</w:t>
      </w:r>
      <w:r w:rsidRPr="00DA2E61">
        <w:rPr>
          <w:rFonts w:asciiTheme="majorHAnsi" w:hAnsiTheme="majorHAnsi" w:cs="Times New Roman"/>
          <w:bCs/>
          <w:i/>
          <w:iCs/>
          <w:sz w:val="24"/>
          <w:szCs w:val="24"/>
        </w:rPr>
        <w:t xml:space="preserve">, мы разворачиваемся Розой Сердца пред </w:t>
      </w:r>
      <w:r w:rsidRPr="00DA2E61">
        <w:rPr>
          <w:rFonts w:asciiTheme="majorHAnsi" w:hAnsiTheme="majorHAnsi" w:cs="Times New Roman"/>
          <w:i/>
          <w:iCs/>
          <w:sz w:val="24"/>
          <w:szCs w:val="24"/>
        </w:rPr>
        <w:t>Изначально Вышестоящим Отцом</w:t>
      </w:r>
      <w:r w:rsidRPr="00DA2E61">
        <w:rPr>
          <w:rFonts w:asciiTheme="majorHAnsi" w:hAnsiTheme="majorHAnsi" w:cs="Times New Roman"/>
          <w:bCs/>
          <w:i/>
          <w:iCs/>
          <w:sz w:val="24"/>
          <w:szCs w:val="24"/>
        </w:rPr>
        <w:t xml:space="preserve">. Нет, не так. Мы стяжаем прямой 56 Синтез </w:t>
      </w:r>
      <w:r w:rsidRPr="00DA2E61">
        <w:rPr>
          <w:rFonts w:asciiTheme="majorHAnsi" w:hAnsiTheme="majorHAnsi" w:cs="Times New Roman"/>
          <w:i/>
          <w:iCs/>
          <w:sz w:val="24"/>
          <w:szCs w:val="24"/>
        </w:rPr>
        <w:t>Изначально Вышестоящего Отца</w:t>
      </w:r>
      <w:r w:rsidRPr="00DA2E61">
        <w:rPr>
          <w:rFonts w:asciiTheme="majorHAnsi" w:hAnsiTheme="majorHAnsi" w:cs="Times New Roman"/>
          <w:bCs/>
          <w:i/>
          <w:iCs/>
          <w:sz w:val="24"/>
          <w:szCs w:val="24"/>
        </w:rPr>
        <w:t>, заполняемся им вместе с Кут Хуми и Фаинь.</w:t>
      </w:r>
    </w:p>
    <w:p w:rsidR="005B1515" w:rsidRPr="00DA2E61" w:rsidRDefault="005B1515" w:rsidP="00E20F9A">
      <w:pPr>
        <w:spacing w:after="0" w:line="240" w:lineRule="auto"/>
        <w:ind w:firstLine="567"/>
        <w:contextualSpacing/>
        <w:jc w:val="both"/>
        <w:rPr>
          <w:rFonts w:asciiTheme="majorHAnsi" w:hAnsiTheme="majorHAnsi" w:cs="Times New Roman"/>
          <w:bCs/>
          <w:i/>
          <w:iCs/>
          <w:sz w:val="24"/>
          <w:szCs w:val="24"/>
        </w:rPr>
      </w:pPr>
      <w:r w:rsidRPr="00DA2E61">
        <w:rPr>
          <w:rFonts w:asciiTheme="majorHAnsi" w:hAnsiTheme="majorHAnsi" w:cs="Times New Roman"/>
          <w:bCs/>
          <w:i/>
          <w:iCs/>
          <w:sz w:val="24"/>
          <w:szCs w:val="24"/>
        </w:rPr>
        <w:t xml:space="preserve">И стяжая у </w:t>
      </w:r>
      <w:r w:rsidRPr="00DA2E61">
        <w:rPr>
          <w:rFonts w:asciiTheme="majorHAnsi" w:hAnsiTheme="majorHAnsi" w:cs="Times New Roman"/>
          <w:i/>
          <w:iCs/>
          <w:sz w:val="24"/>
          <w:szCs w:val="24"/>
        </w:rPr>
        <w:t>Изначально Вышестоящего Отца</w:t>
      </w:r>
      <w:r w:rsidRPr="00DA2E61">
        <w:rPr>
          <w:rFonts w:asciiTheme="majorHAnsi" w:hAnsiTheme="majorHAnsi" w:cs="Times New Roman"/>
          <w:bCs/>
          <w:i/>
          <w:iCs/>
          <w:sz w:val="24"/>
          <w:szCs w:val="24"/>
        </w:rPr>
        <w:t xml:space="preserve"> Воскрешение и Синтез Воскрешения </w:t>
      </w:r>
      <w:r w:rsidRPr="00DA2E61">
        <w:rPr>
          <w:rFonts w:asciiTheme="majorHAnsi" w:hAnsiTheme="majorHAnsi" w:cs="Times New Roman"/>
          <w:i/>
          <w:iCs/>
          <w:sz w:val="24"/>
          <w:szCs w:val="24"/>
        </w:rPr>
        <w:t>Изначально Вышестоящего Отца</w:t>
      </w:r>
      <w:r w:rsidRPr="00DA2E61">
        <w:rPr>
          <w:rFonts w:asciiTheme="majorHAnsi" w:hAnsiTheme="majorHAnsi" w:cs="Times New Roman"/>
          <w:bCs/>
          <w:i/>
          <w:iCs/>
          <w:sz w:val="24"/>
          <w:szCs w:val="24"/>
        </w:rPr>
        <w:t xml:space="preserve">, мы стяжаем Синтез всех Синтезов, имевшихся в нас. Вместе с Кут Хуми и Фаинь, в этом действии они нас поддерживают. Входя в магнитный Синтез Синтезом Синтезов 56 Синтеза с Кут Хуми и Фаинь, раз, усваиваем прямой Синтез </w:t>
      </w:r>
      <w:r w:rsidRPr="00DA2E61">
        <w:rPr>
          <w:rFonts w:asciiTheme="majorHAnsi" w:hAnsiTheme="majorHAnsi" w:cs="Times New Roman"/>
          <w:i/>
          <w:iCs/>
          <w:sz w:val="24"/>
          <w:szCs w:val="24"/>
        </w:rPr>
        <w:t>Изначально Вышестоящего Отца. И заполняясь им,</w:t>
      </w:r>
      <w:r w:rsidRPr="00DA2E61">
        <w:rPr>
          <w:rFonts w:asciiTheme="majorHAnsi" w:hAnsiTheme="majorHAnsi" w:cs="Times New Roman"/>
          <w:bCs/>
          <w:i/>
          <w:iCs/>
          <w:sz w:val="24"/>
          <w:szCs w:val="24"/>
        </w:rPr>
        <w:t xml:space="preserve"> одеваем форму Учителя 56 Синтеза, возжигаемся, перестраиваемся. Вот прямо, внутренне идёт Синтез Учителя 56 Синтеза. И опять тот же самый эффект: вы должны стать другими. Допустить совершенно новый Синтез себя, никак не определяя, какой он идёт, ибо это будет своеволием в этом моменте. Пока мы не усвоили, мы Синтез не определяем.</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И стать Учителем Синтеза пред Отцом в магните с Кут Хуми и Фаинь, попробуйте это сделать. И в форме Учителя Синтеза.</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Далее синтезируясь с Изначально Вышестоящим Отцом, мы стяжаем Воскрешение Изначально Вышестоящего Отца Синтезом этим, стяжаем Синтез Воскрешения Изначально Вышестоящего Отца. И этим настраиваемся на Изначально Вышестоящих Аватаров Синтеза Владомир Стефана, ракурсом 184-й или 4194232 ИВДИВО-Цельности. Владомир Стефана. Приветствуем их, синтезируясь, проникаясь синтезом Воскрешения и от Отца, и от Аватаров Синтеза. Есть такой метод, очень редко мы так входим в Синтез, это сложно, но можно, пробуйте. Такой вот, как Крест Синтеза Воскрешения, возникает. От Отца вертикаль - Синтез Воскрешения заполняет нас. Мы здесь в роли материи - Матери. И с двух сторон Владомир и Стефана. Кут Хуми и Фаинь другим Синтезом нас заполняет и усиливает. Встроились, насыщая этим форму Учителя 56 Синтеза.</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Далее мы синтезируемся с Изначально Вышестоящим Отцом, стяжаем Синтез Холитического Тела Изначально Вышестоящего Отца. Возжигаемся Синтезом Холитического Тела Изначально Вышестоящего Отца и этим Синтезом настраиваемся на Изначально Вышестоящих Аватаров Синтеза Вацлав Ханна, 4194168 ИВДИВО-Цельности. Синтезируемся с ними, входя в Магнитный Синтез с ними в Отце. Концентрируем Синтез 56-ой этим. </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 далее синтезируясь с Изначально Вышестоящим Отцом, мы стяжаем Синтез ИВДИВО-Иерархического Воскрешения каждому из нас, проникаемся. 56-ой вид Синтеза у Отца из 256-ти. Проникаемся, возжигаемся ИВДИВО-Иерархическим Воскрешением, вызываем, просим синтезироваться с нами Изначально Вышестоящих Аватаров Синтеза </w:t>
      </w:r>
      <w:r w:rsidRPr="00DA2E61">
        <w:rPr>
          <w:rFonts w:asciiTheme="majorHAnsi" w:hAnsiTheme="majorHAnsi" w:cs="Times New Roman"/>
          <w:i/>
          <w:iCs/>
          <w:sz w:val="24"/>
          <w:szCs w:val="24"/>
        </w:rPr>
        <w:lastRenderedPageBreak/>
        <w:t>Влад Ярослава. Синтезируемся с ними, стяжая у них Синтез Воскрешения Изначально Вышестоящего Отца, ракурсом 4194104 ИВДИВО-Цельности.</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И входим в 8-ричный Магнитный Синтез, где в центровке горят такие же Синтезы Изначально Вышестоящего Отца, Синтез Изначально Вышестоящего Отца, Синтез Воскрешения, Синтез Холитического Тела, Синтез ИВДИВО-Иерархического Воскрешения и Синтез Воскрешения Изначально Вышестоящего Отца.</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И вспыхивая всем, мы входим в 56 Синтез, обновляясь этим Синтезом. У вас этим Синтезом заполниться должна сфера-оболочка тела Учителя, 253-я часть. И её ракурсом нужно стоять сейчас пред Отцом, как Учитель Синтеза 56-го. И в этом теле, прежде всего, будет формироваться ядро Учителя Синтеза. У нас специфика всего курса в этом.</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На этом будет формироваться ядро 56 Синтеза по итогам, деятельностью, прежде всего, ракурсом этой части, помните об этом. Плюс ещё, три части будут помогать специфически по этому Синтезу, вот, с Аватарами которых мы синтезировались. Есть такое дело.</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 проникаясь Изначально Вышестоящим Отцом, мы, оставаясь в Магните с 8-ю Аватарами Синтеза, остаёмся телесно только с Кут Хуми и Фаинь пред Отцом. И проникаясь Синтезом Изначально Вышестоящего Отца, мы просим Отца преобразить нашу способность взрастать Огнём, накапливая его. И разворачиваемся пред Изначально Вышестоящим Отцом Розой Сердца каждого из нас. И просим у Изначально Вышестоящего Отца преображения стандарта Розы Сердца каждого из нас базово Розой Сердца Человеком Истинной Метагалактики. Эти стандарты в вас должны быть. Раз. Это первое выражение Розы Сердца. </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 разворачиваясь, мы стяжаем у Изначально Вышестоящего Отца 4194304 лепестка Розы. Стяжаем у Отца 4194304 вида Огня каждым лепестком Розы. Стяжаем 4194304 капли Синтеза на кончик каждого лепестка Огня Розы. Стяжаем 4194304 ядра Огня в основание лепестков. Стяжаем Зерцало Розы каждому из нас. Внимание, возжигаемся ракурсом Розы Человека Истинной Метагалактики, действуем. Просим у Изначально Вышестоящего Отца синтезировать воедино все лепестки Огня, ядра Огня Розы Сердца, Зерцало. И стяжаем в Зерцало ядро Синтеза Воскрешения Изначально Вышестоящего Отца каждому из нас. Стяжаем Тело Огня, ставим Тело и стоим этим Телом на Зерцале. Под стопами ядро Синтеза Воскрешения Изначально Вышестоящего Отца, или просто Ядро Воскрешения даже. Возжигаемся. </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 синтезируясь с Изначально Вышестоящим Отцом, мы стяжаем Печать Синтеза Огня Изначально Вышестоящего Отца каждому из нас в Зерцало Розы. И преображаясь этой Печатью, мы стяжаем перспективный Стандарт каждого из нас. Он в материи ещё должен будет развернуться. Печать - это Воля Отца, в данном случае Синтезом, Воля Синтеза каждого из нас. И вот туда Отец, кстати, и может записать все способности оперировать Синтезом, Огнём и Прасинтезностью, в эту Печать. И проникаясь Изначально Вышестоящим Отцом, мы стяжаем каждому из нас в мозг Тела Огня, в голову Тела Огня, вот там центровка, в проекте, как на физический мозг, Мы Есмь Изначально Вышестоящий Отец. И проникаясь Отцом, вспыхиваем Мы Есмь и поднимаем Синтез Воскрешения, проводя по Телу Огня это ядро Синтеза тоже в мозг. И синтезируя между собой Мы Есмь Воскрешение, вспыхиваем Мы Есмь, воскрешаясь им. </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И преображаемся Розой Сердца, Розой Огня, Телом Огня, Человеком Истинной Метагалактики в новых условиях после рождественских стяжаний, в новом течении Синтеза Огня, в новом явлении Изначально Вышестоящего Дома Изначально Вышестоящего Отца в целом, сначала Человеком Истинной Метагалактики. А у нас курс ракурсом Истинной Метагалактики идёт.</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 проникаясь этой Розой, с Розой, такой же подобной Изначально Вышестоящего Отца, стяжаем Синтез Изначально Вышестоящего Отца, фиксируя всё, что нами достигнуто. И начинаем насыщаться ракурсом Октавной Метагалактики До-ИВДИВО четырьмя миллионами с лишним Огнями ИВДИВО в целом, настраиваясь Огнём Розы </w:t>
      </w:r>
      <w:r w:rsidRPr="00DA2E61">
        <w:rPr>
          <w:rFonts w:asciiTheme="majorHAnsi" w:hAnsiTheme="majorHAnsi" w:cs="Times New Roman"/>
          <w:i/>
          <w:iCs/>
          <w:sz w:val="24"/>
          <w:szCs w:val="24"/>
        </w:rPr>
        <w:lastRenderedPageBreak/>
        <w:t>сердечно на ИВДИВО в целом и глубже на Фа-ИВДИВО, в целом. То есть, цель не Дом, а цель – Отец.</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Проникаясь прямым Огнём Изначально Вышестоящего Отца и обучаясь в этом впитывать Огонь Отца Розой и концентрируя Огонь, возжигаться им больше и больше. И этот Огонь совершенно иной. Совсем не такой, как на предыдущем Синтезе, до Нового года. Это другая категория Огней.</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Ибо этот Огонь уходит вглубь, аж в 16-й архетип ИВДИВО. Раньше мы до этого не доходили. До 12 архетипа доходили или оставались здесь в восьмом. В девятом. Нет, в восьмом. </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И теперь этот Огонь разворачиваете Розой Сердца по всем Частям, Системам. Ну, Аппараты, Частности, вряд ли. По всем Частям, максимум, и Системам, преображаясь этим.</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И эманируем Огонь Человека Истинной Метагалактики собою, накопленный Розой, в ИВДИВО в целом, фиксируясь и преображаясь этим Огнём.</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 этими эманациями, глубже проникаясь с Отцом, мы стяжаем Рождение Свыше Человеком Истинной Метагалактики в новых условиях в До-ИВДИВО каждым из нас и синтезом нас. Отец нас переключает на другое течение Огня в другое его качество в новых условиях ИВДИВО в целом, пока по-человечески. </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Мы эманируем весь Огонь, который мы концентрировали собою, в ИВДИВО в целом, в ИВДИВО Калининград 175 ИВДИВО-Цельности, чётко эманируем. Эманируем Огонь Человека Истинной Метагалактики собою ракурсом 56 Синтеза в Подразделения служащих, здесь присутствующих, в ИВДИВО Должностной Компетенции каждого из нас, в ИВДИВО каждого. И физически на территорию Калининграда, Калининградской области и России направляем этот Огонь, концентрируя его на территории, устаиваясь и фиксируясь 56 Синтезом, явления 56 Синтеза Огнём, пока не Синтезом, а только Огнем каждым из нас и синтезом нас. И вот таким ракурсом первой практикой встраиваясь в 56 Синтез, мы сначала насыщаемся Огнём Отца.</w:t>
      </w:r>
    </w:p>
    <w:p w:rsidR="005B1515" w:rsidRPr="00DA2E61" w:rsidRDefault="005B1515" w:rsidP="00E20F9A">
      <w:pPr>
        <w:spacing w:after="0" w:line="240" w:lineRule="auto"/>
        <w:ind w:firstLine="567"/>
        <w:contextualSpacing/>
        <w:jc w:val="both"/>
        <w:rPr>
          <w:rFonts w:asciiTheme="majorHAnsi" w:hAnsiTheme="majorHAnsi" w:cs="Times New Roman"/>
          <w:i/>
          <w:iCs/>
          <w:sz w:val="24"/>
          <w:szCs w:val="24"/>
        </w:rPr>
      </w:pPr>
      <w:r w:rsidRPr="00DA2E61">
        <w:rPr>
          <w:rFonts w:asciiTheme="majorHAnsi" w:hAnsiTheme="majorHAnsi" w:cs="Times New Roman"/>
          <w:i/>
          <w:iCs/>
          <w:sz w:val="24"/>
          <w:szCs w:val="24"/>
        </w:rPr>
        <w:t xml:space="preserve">И мы благодарим Изначально Вышестоящего Отца за эту практику, за введение нас в 56 Синтез. Благодарим Изначально Вышестоящих Аватаров Синтеза Кут Хуми и Фаинь, Владомира Стефану, Вацлава Ханну, всех, кто нам помогал. </w:t>
      </w:r>
    </w:p>
    <w:p w:rsidR="005B1515" w:rsidRPr="00DA2E61" w:rsidRDefault="005B1515" w:rsidP="00E20F9A">
      <w:pPr>
        <w:spacing w:after="0" w:line="240" w:lineRule="auto"/>
        <w:ind w:firstLine="567"/>
        <w:contextualSpacing/>
        <w:rPr>
          <w:rFonts w:asciiTheme="majorHAnsi" w:hAnsiTheme="majorHAnsi" w:cs="Times New Roman"/>
          <w:i/>
          <w:iCs/>
          <w:sz w:val="24"/>
          <w:szCs w:val="24"/>
        </w:rPr>
      </w:pPr>
      <w:r w:rsidRPr="00DA2E61">
        <w:rPr>
          <w:rFonts w:asciiTheme="majorHAnsi" w:hAnsiTheme="majorHAnsi" w:cs="Times New Roman"/>
          <w:i/>
          <w:iCs/>
          <w:sz w:val="24"/>
          <w:szCs w:val="24"/>
        </w:rPr>
        <w:t>Возвращаемся в физическую реальность и выходим из практики.</w:t>
      </w:r>
    </w:p>
    <w:p w:rsidR="00406EE0" w:rsidRPr="00DA2E61" w:rsidRDefault="00D63B89" w:rsidP="00E20F9A">
      <w:pPr>
        <w:spacing w:after="0" w:line="240" w:lineRule="auto"/>
        <w:ind w:firstLine="567"/>
        <w:contextualSpacing/>
        <w:jc w:val="center"/>
        <w:rPr>
          <w:rFonts w:asciiTheme="majorHAnsi" w:hAnsiTheme="majorHAnsi"/>
          <w:b/>
          <w:color w:val="FF0000"/>
          <w:sz w:val="24"/>
          <w:szCs w:val="24"/>
        </w:rPr>
      </w:pPr>
      <w:r w:rsidRPr="00DA2E61">
        <w:rPr>
          <w:rFonts w:asciiTheme="majorHAnsi" w:eastAsia="Calibri" w:hAnsiTheme="majorHAnsi" w:cs="Times New Roman"/>
          <w:b/>
          <w:color w:val="FF0000"/>
          <w:sz w:val="24"/>
          <w:szCs w:val="24"/>
        </w:rPr>
        <w:t>Практика 2.</w:t>
      </w:r>
      <w:r w:rsidR="00277C6C" w:rsidRPr="00DA2E61">
        <w:rPr>
          <w:rFonts w:asciiTheme="majorHAnsi" w:eastAsia="Calibri" w:hAnsiTheme="majorHAnsi" w:cs="Times New Roman"/>
          <w:b/>
          <w:color w:val="FF0000"/>
          <w:sz w:val="24"/>
          <w:szCs w:val="24"/>
        </w:rPr>
        <w:t xml:space="preserve"> </w:t>
      </w:r>
    </w:p>
    <w:p w:rsidR="005B1515" w:rsidRPr="00DA2E61" w:rsidRDefault="005B1515" w:rsidP="00E20F9A">
      <w:pPr>
        <w:spacing w:after="0" w:line="240" w:lineRule="auto"/>
        <w:ind w:firstLine="567"/>
        <w:contextualSpacing/>
        <w:jc w:val="center"/>
        <w:rPr>
          <w:rFonts w:asciiTheme="majorHAnsi" w:hAnsiTheme="majorHAnsi"/>
          <w:b/>
        </w:rPr>
      </w:pPr>
      <w:r w:rsidRPr="00DA2E61">
        <w:rPr>
          <w:rFonts w:asciiTheme="majorHAnsi" w:eastAsia="Calibri" w:hAnsiTheme="majorHAnsi" w:cs="Times New Roman"/>
          <w:b/>
          <w:sz w:val="24"/>
          <w:szCs w:val="24"/>
        </w:rPr>
        <w:t>Стяжание Эталонной Розы Учителя</w:t>
      </w:r>
      <w:r w:rsidRPr="00DA2E61">
        <w:rPr>
          <w:rFonts w:asciiTheme="majorHAnsi" w:hAnsiTheme="majorHAnsi"/>
          <w:b/>
        </w:rPr>
        <w:t xml:space="preserve"> Синтеза ракурсом Октавной Метагалактики. </w:t>
      </w:r>
    </w:p>
    <w:p w:rsidR="005B1515" w:rsidRPr="00DA2E61" w:rsidRDefault="005B1515" w:rsidP="00E20F9A">
      <w:pPr>
        <w:spacing w:after="0" w:line="240" w:lineRule="auto"/>
        <w:ind w:firstLine="567"/>
        <w:contextualSpacing/>
        <w:jc w:val="center"/>
        <w:rPr>
          <w:rFonts w:asciiTheme="majorHAnsi" w:hAnsiTheme="majorHAnsi" w:cs="Times New Roman"/>
          <w:b/>
          <w:sz w:val="24"/>
          <w:szCs w:val="24"/>
        </w:rPr>
      </w:pPr>
      <w:r w:rsidRPr="00DA2E61">
        <w:rPr>
          <w:rFonts w:asciiTheme="majorHAnsi" w:hAnsiTheme="majorHAnsi" w:cs="Times New Roman"/>
          <w:b/>
          <w:sz w:val="24"/>
          <w:szCs w:val="24"/>
        </w:rPr>
        <w:t>Рождение Свыше Учителем Синтеза.</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Итак, мы возжигаемся 56 Синтезом Изначально Вышестоящего Отца. Вспыхиваем и возжигаемся физически формой Учителя 56 Синтеза Изначально Вышестоящего Отца. Физически проникаемся Огнём и Синтезом Изначально Вышестоящих Аватаров Синтеза Кут Хуми и Фаинь, 4 194 240 ИВДИВО-Цельности. Но сдвигаем какие-то все рамки, все опыты отставляем в сторону и проникаемся здесь и сейчас, впервые новым Огнём и Синтезом Кут Хуми и Фаинь. Огонь никогда дважды не повторяется, входя в нас, помним это. Значит, всегда по-новому, независимо от предыдущего опыта настраиваемся на Аватаров и впитываем их Огонь и Синтез.</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напитываясь их Огнём и Синтезом, концентрируя внутренне Огонь и Синтез, мы переходим в зал ИВДИВО в 4 194 240 ИВДИВО-Цельность, разворачиваемся здесь пред Кут Хуми и Фаинь. И приветствуя их, синтезируемся с ними, стяжаем Синтез Синтеза Изначально Вышестоящего Отца. И просим преобразить каждого из нас и синтез нас, как Учителей Синтеза, Розой Сердца Учителя.</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 xml:space="preserve">И при поддержке Кут Хуми и Фаинь, в Магнитном Синтезе с ними, мы синтезируемся с Изначально Вышестоящим Отцом, переходим в его зал, в 4 194 305 ИВДИВО-Цельность, становимся пред Отцом, приветствуем Изначально Вышестоящего Отца, проникаемся им, стяжаем Синтез Изначально Вышестоящего Отца. </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lastRenderedPageBreak/>
        <w:t>И просим нас, как Учителей 56 Синтеза, преобразить Розой Сердца Учителя. И возжигаясь Синтезом Эталонных Частей 256, стяжённых нами в Рождественские дни, стяжаем весь потенциал Эталонности. Стяжаем форму Учителя.</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Стяжаем у Изначально Вышестоящего Отца тело Учителя, обновляя его собою, тело Учителя Синтеза.</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стяжаем новую сферу-оболочку ИВДИВО Учителя, возжигаемся.</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 xml:space="preserve">И разворачиваясь Учителем телесно, Ивдивно телесно пред Отцом, мы разворачиваем Розу Сердца каждого из нас, выявляя её из Эталонной Части Сердца. </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стяжаем Эталонную Розу Учителя каждому из нас. Стяжаем у Изначально Вышестоящего Отца 16 777 216 Огней Розы Учителя, ракурсом Октавной Метагалактики, Учителя Синтеза. Возжигаемся.</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Стяжаем у Изначально Вышестоящего Отца 16 777 216 лепестков Огня Розы, с таким же количеством Ядер Синтеза каждого Огня, от Отца, Эталонно. Эталонно - это напрямую от Отца. Вот так увидьте, будет легче. Проникаемся, возжигаемся.</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Синтезируясь с Изначально Вышестоящим Отцом, стяжаем Зерцало Розы Учителя Эталонно.</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Стяжаем в основании каждого Огня Ядро Огня Эталонного, в количестве 16 777 216 Огней, Ядер Огней.</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Стяжаем Синтез и Цельность Зерцала Розы Учителя каждому из нас.</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стяжаем Ядро Синтеза Изначально Вышестоящего Отца на Зерцало Розы. Пока Ядро Синтеза, без дифференцировки, по максимуму берём.</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просим Отца сформировать тело Огня Учителя каждому из нас и синтезу нас в Розе Учителя, синтезом минимально 16 777 216 Огней Эталонных Изначально Вышестоящего Отца в Розе. И возжигаемся, оформляемся Эталонным телом Огня Розы Учителя. Это тело Огня Учителя. У вас сейчас процесс может из Октавной Метагалактики по мере подготовки распределиться по другим Метагалактикам: Истинной, Высокой Цельной, Изначально Вышестоящей, даже Метагалактики Фа. Это нормально. Всё идёт по подготовке. Вопрос качества, а не количества.</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проникаясь Изначально Вышестоящим Отцом, мы просим Отца наделить нас, как Учителей Синтеза, Мы Есмь Розой Сердца Учителя Эталонно.</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стяжаем у Изначально Вышестоящего Отца насыщенность Прасинтезностью Мы Есмь, насыщенность Синтезом фундаментальностей Мы Есмь Изначально Вышестоящего Отца. И проникаясь Прасинтезностью Мы Есмь, вспыхиваем в центре Ядра Мы Есмь, выявляя Эталонный Мы Есмь телом Огня.</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 xml:space="preserve">И вот сейчас Отец записывает Мы Есмь, как генетику, как генетическую основу и базу каждого из нас быть коллективом Учителей, лучше так сказать. Быть коллективными, каждый из нас, как Учитель Синтеза, где не надо объяснять, а почему мы в эту команду стремимся, что это даёт. Это просто вспыхивает, как генетика, и как потребность становится в нас. </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теперь насыщаемся Мы Есмь Огненностью тела Эталонного Учителя Синтеза, это Огненное тело Учителя всё-таки, Эталонными Огнями Учителя каждый и в целом Розой Учителя Синтеза от такой же Розы Изначально Вышестоящего Отца. Насыщаемся Эталонностью от Отца, насыщаемся Учительством Изначально Вышестоящего Отца каждый. Попробуйте не просто преобразиться, а Воскреснуть Учителем, хоть ракурсом одного Огня, как получится.</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впитываем эту Розу в тело Учителя. Тела Учителя Синтеза у нас у всех есть, стяжены давно, преображались на Рождество всеми Стяжаниями. Разворачиваем, распределяем этот Огонь Розы по всему телу, вплоть до того, что форма Розы начинает, как бы являть собою форму Человека, так тоже можно. Распределяются Огнями по всем клеточкам тела Человека, вместе с телом Огня Учителя Синтеза.</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 xml:space="preserve">И преображаясь всем, мы стяжаем Синтез Изначально Вышестоящего Отца. Просим Отца утвердить Розу Сердца Учителя. И теперь, проникаясь Отцом, просто вспыхиваем </w:t>
      </w:r>
      <w:r w:rsidRPr="00DA2E61">
        <w:rPr>
          <w:rFonts w:asciiTheme="majorHAnsi" w:eastAsia="Calibri" w:hAnsiTheme="majorHAnsi" w:cs="Times New Roman"/>
          <w:i/>
          <w:sz w:val="24"/>
          <w:szCs w:val="24"/>
        </w:rPr>
        <w:lastRenderedPageBreak/>
        <w:t>командой, без всяких дополнительных усилий. Распускаем Огонь Учителя, там уже мы с Розой Учителя, специфической, просто Мы Есмь выразители Отца. Очень разные все. Если есть здесь Ипостаси, с Учителем будет посложнее, значит, у вас перспективность стяжания. Попроживайте это всё, включитесь.</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синтезируясь с Изначально Вышестоящим Отцом, мы стяжаем у Изначально Вышестоящего Отца Рождение Свыше Учителем Синтеза каждым из нас и синтезом нас в начале нового времени, нового года Служения.</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 xml:space="preserve">И синтезируясь с Изначально Вышестоящим Отцом, заполняясь Отцом, переключаемся Рождением Свыше на осуществление Учителя собою. И стяжая у Изначально Вышестоящего Отца Воскрешение Изначально Вышестоящего Отца, заполняясь им. Вот этот специфический Огонь Воскрешения переключает и фиксирует нас Стандартами Учителя Синтеза. </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 xml:space="preserve">И Воскрешаемся Учителем Синтеза каждый из нас и синтез нас, командно. Вот попроживайте командный Огонь Учителей. Для Человечества это огромная мощь. Огненная Эргийность объединяет нас, это есть Любовь Отца, это то, что выше Эталонности. Если Учитель основывается на Эталонах, его действия должны идти дальше, куда? В Любовь Изначально Вышестоящего Отца. А Любовь, она выше, чем Эталонность. Это просто Любовь Отца. Эталонность уже касается материи нашей. Эталон- это полнота всех характеристик материи. </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 xml:space="preserve">А есть то, что все характеристики и Эталоны объединяет. Любовь, как Огненная Энергийность Изначально Вышестоящего Отца, Огнеэнергия, если проще говорить. </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 xml:space="preserve">Там слиянности мало для такой Любви, больше, чем слиянность, она являет. Проживайте плечо друг друга. Просто команда, званная Отцом, и дошедших до него. </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проникаясь Изначально Вышестоящим Отцом, мы стяжаем командное усиление Воскрешения каждому из нас и синтезу нас, как Учителям 56 Синтеза. И фиксируясь, Воскрешаясь Учителем Синтеза в более высоком его выражении, мы эманируем Огонь Учителя Синтеза собою в ИВДИВО в целом. Роза аккумулирует этот Огонь. Эманируем Огонь Учителя Синтеза в ИВДИВО Калининград 175 ИВДИВО-Цельности и в Подразделения служащих, здесь присутствующих. Эманируем Огонь Учителя Синтеза собою командно, Розой аматично и воскрешённо в ИВДИВО Должностной Компетенции каждого из нас, в ИВДИВО каждого, преображаясь и Воскрешаясь окончательно этим всем. Я таков. Вот то, что свершилось, Воскрешение, это уже обратной силы не имеет, обратного хода не имеет. Мы таковыми остаёмся. Вот это Воскрешение.</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проникаясь Изначально Вышестоящим Отцом, эманируем всё стяжённое и возожжённое этой практикой в ИВДИВО каждого, на территорию Калининграда и Калининградской области и России этот Огонь Учителя Синтеза.</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И фиксируясь физичностью Учителем Синтеза, мы благодарим Изначально Вышестоящего Отца, Изначально Вышестоящих Аватаров Синтеза Кут Хуми и Фаинь и всех, кто помогал нам в этой практике.</w:t>
      </w:r>
    </w:p>
    <w:p w:rsidR="005B1515" w:rsidRPr="00DA2E61" w:rsidRDefault="005B1515" w:rsidP="00E20F9A">
      <w:pPr>
        <w:spacing w:after="0" w:line="240" w:lineRule="auto"/>
        <w:ind w:firstLine="567"/>
        <w:contextualSpacing/>
        <w:jc w:val="both"/>
        <w:rPr>
          <w:rFonts w:asciiTheme="majorHAnsi" w:eastAsia="Calibri" w:hAnsiTheme="majorHAnsi" w:cs="Times New Roman"/>
          <w:i/>
          <w:sz w:val="24"/>
          <w:szCs w:val="24"/>
        </w:rPr>
      </w:pPr>
      <w:r w:rsidRPr="00DA2E61">
        <w:rPr>
          <w:rFonts w:asciiTheme="majorHAnsi" w:eastAsia="Calibri" w:hAnsiTheme="majorHAnsi" w:cs="Times New Roman"/>
          <w:i/>
          <w:sz w:val="24"/>
          <w:szCs w:val="24"/>
        </w:rPr>
        <w:t>Возвращаемся в физическую реализацию, и выходим из практики.</w:t>
      </w:r>
    </w:p>
    <w:p w:rsidR="00D63B89" w:rsidRPr="00DA2E61" w:rsidRDefault="00D63B89" w:rsidP="00E20F9A">
      <w:pPr>
        <w:spacing w:after="0" w:line="240" w:lineRule="auto"/>
        <w:contextualSpacing/>
        <w:jc w:val="center"/>
        <w:rPr>
          <w:rFonts w:asciiTheme="majorHAnsi" w:hAnsiTheme="majorHAnsi" w:cs="Times New Roman"/>
          <w:b/>
          <w:color w:val="FF0000"/>
          <w:sz w:val="24"/>
          <w:szCs w:val="24"/>
        </w:rPr>
      </w:pPr>
      <w:r w:rsidRPr="00DA2E61">
        <w:rPr>
          <w:rFonts w:asciiTheme="majorHAnsi" w:hAnsiTheme="majorHAnsi" w:cs="Times New Roman"/>
          <w:b/>
          <w:color w:val="FF0000"/>
          <w:sz w:val="24"/>
          <w:szCs w:val="24"/>
        </w:rPr>
        <w:t>Практика 3.</w:t>
      </w:r>
    </w:p>
    <w:p w:rsidR="005B1515" w:rsidRPr="00DA2E61" w:rsidRDefault="005B1515" w:rsidP="00E20F9A">
      <w:pPr>
        <w:spacing w:after="0" w:line="240" w:lineRule="auto"/>
        <w:contextualSpacing/>
        <w:jc w:val="center"/>
        <w:rPr>
          <w:rFonts w:asciiTheme="majorHAnsi" w:hAnsiTheme="majorHAnsi" w:cs="Times New Roman"/>
          <w:b/>
          <w:color w:val="262626" w:themeColor="text1" w:themeTint="D9"/>
          <w:sz w:val="24"/>
          <w:szCs w:val="24"/>
        </w:rPr>
      </w:pPr>
      <w:r w:rsidRPr="00DA2E61">
        <w:rPr>
          <w:rFonts w:asciiTheme="majorHAnsi" w:hAnsiTheme="majorHAnsi" w:cs="Times New Roman"/>
          <w:b/>
          <w:color w:val="262626" w:themeColor="text1" w:themeTint="D9"/>
          <w:sz w:val="24"/>
          <w:szCs w:val="24"/>
        </w:rPr>
        <w:t>Стяжание 184 Эталонной Части — ИВ Прасинтезная Компетенция ИВО. Стяжание 256 ядер Синтеза ИВ Прасинтезной Компетенции как Эталонных 256 Частей, 256 Систем 256 Аппаратов, 256 Частностей этой Части. Стяжание Репликации Цельной Эталонной Части ИВ Прасинтезная Компетенция по всем 20-ричным Стандартам Человека 4-х нижестоящих Метагалактик. Стяжание Эталонных Ядер Синтеза Части с 1024 сферами-оболочками. Стяжание 16 ядер Синтеза базовых фундаментальностей и 64 ядра Синтеза фундаментальности развития материи каждого из нас Цельно ИВ Прасинтезной Компетенцией. Учёба в зале ИВ Прасинтезной Компетенции ИВО.</w:t>
      </w:r>
    </w:p>
    <w:p w:rsidR="00DA2E61" w:rsidRPr="00DA2E61" w:rsidRDefault="00DA2E61" w:rsidP="00E20F9A">
      <w:pPr>
        <w:spacing w:after="0" w:line="240" w:lineRule="auto"/>
        <w:ind w:firstLine="567"/>
        <w:contextualSpacing/>
        <w:rPr>
          <w:rFonts w:asciiTheme="majorHAnsi" w:hAnsiTheme="majorHAnsi" w:cs="Times New Roman"/>
          <w:sz w:val="24"/>
          <w:szCs w:val="24"/>
        </w:rPr>
      </w:pPr>
      <w:r w:rsidRPr="00DA2E61">
        <w:rPr>
          <w:rFonts w:asciiTheme="majorHAnsi" w:hAnsiTheme="majorHAnsi" w:cs="Times New Roman"/>
          <w:sz w:val="24"/>
          <w:szCs w:val="24"/>
        </w:rPr>
        <w:t xml:space="preserve">Объясняю, только вот примите, как факт, что Прасинтезность лучше находить, входить, начиная с Высокой Цельной, третьей Метагалактики, но ещё лучше 4 и 5 </w:t>
      </w:r>
      <w:r w:rsidRPr="00DA2E61">
        <w:rPr>
          <w:rFonts w:asciiTheme="majorHAnsi" w:hAnsiTheme="majorHAnsi" w:cs="Times New Roman"/>
          <w:sz w:val="24"/>
          <w:szCs w:val="24"/>
        </w:rPr>
        <w:lastRenderedPageBreak/>
        <w:t>Метагалактик, Истинной и Октавной. Тогда это будет Прасинтезность такая серьёзная, высокая, хотя и есть Прасинтезность в Метагалактике Фа, никто это не отменял, это стандарт. Но если мы идём и развиваемся дальше, она для нас становится материей. Увидели? Практика. Стяжаем Часть Эталонную 184-ю.</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Итак, мы возжигаемся 56 Синтезом Изначально Вышестоящего Отца, формой Учителя 56 Синтеза. Физически синтезируемся с Изначально Вышестоящими Аватарами Синтеза Кут Хуми и Фаинь. Наполняясь их Синтезом Синтезов, мы переходим в зал ИВДИВО в 4194240 ИВДИВО- Цельность. Разворачиваемся в формах пред Кут Хуми Фаинь, синтезируемся с ними, стяжаем Синтез Синтеза ИВО. И заполняясь и концентрируясь их Синтезом, мы стяжаем условия стяжания Эталонной Изначально Вышестоящей Прасинтезной Компетенции. А также эволюционных Частей 184-х с тем же названием.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И переходим в зал Изначально Вышестоящего Отца, становимся пред ним в 4194305 ИВДИВО-Цельности. Приветствуем Изначально Вышестоящего Отца, проникаемся им. Стяжаем Синтез Изначально Вышестоящего Отца и просим Изначально Вышестоящего Отца преобразить нас Эталонной Изначально Вышестоящей Прасинтезной Компетенцией. И синтезируясь с Изначально Вышестоящим Отцом, стяжаем прямой Синтез 184 Эталонной Части Изначально Вышестоящего Отца - Изначально Вышестоящая Прасинтезная Компетенция. Заполняемся всем этим Синтезом. Стяжаем Ядро этой Части, стяжаем 1024 сферы-оболочки Эталонные Изначально Вышестоящей Прасинтезной Компетенции, возжигаемся. Стяжаем у Изначально Вышестоящего Отца 432-ю ИВДИВО-Цельность Эталонной Изначально Вышестоящей Прасинтезной Компетенции, насыщаясь ИВДИВО-Цельностью в поддержку и в развитие этой Части. Стяжаем у Изначально Вышестоящего Отца по 256 Эталонных ядер Синтеза Эталонной Изначально Вышестоящей Прасинтезной Компетенции, как 256 Эталонных ядер Синтеза Частей Эталонной 184-ой Части, 256 ядер Синтеза Эталонных Систем этой Части, 256 ядер Синтеза Эталонных Аппаратов Части, 256 ядер Синтеза Эталонных Частностей Части. И стяжаем у Изначально Вышестоящего Отца цельность и полноту Эталонной Части, синтезируясь с нею с Изначально Вышестоящим Отцом, с такой же Частью Отца. И стяжаем у Изначально Вышестоящего Отца Репликацию Изначально Вышестоящей Прасинтезной Компетенции по всем 20-ричным стандартам Человека нижестоящих 4-х Метагалактик, эволюционно в соответствующем количестве. Разворачивайте Часть во всех стандартах. И проникаясь Изначально Вышестоящим Отцом, мы стяжаем наполнение этой Части базовыми фундаментальностями. Просим у Отца условия распознания этих фундаментальностей нами. И стяжаем у Изначально Вышестоящего Отца 16 ядер Синтеза базовых 16 фундаментальностей, от массы до фундаментальности, как таковой. Возжигаемся. Стяжаем 64 фундаментальности в принципе материи каждого из нас, выявляемой прасинтезно из Прасинтезности нами. И стяжаем 64 ядра Синтеза фундаментальностей, от Движения до Синтеза, возжигаемся, проникаемся, насыщаемся. И стяжаем у Изначально Вышестоящего Отца индивидуальный пакет фундаментальностей, необходимых нам для роста и развития нашей материи со всеми её спецификами. То есть, у нас всех разная совершенно материя. И впитывая фундаментальности дополнительно от Изначально Вышестоящего Отца, разворачиваемся Цельно Изначально Вышестоящей Прасинтезной Компетенцией пред Отцом. И стяжаем 20 видов Прасинтезности Человека Эталонно, усваивая этой Частью 20 пакетов Прасинтезности 20-рицы Человека. Стяжаем у Изначально Вышестоящего Отца 8 фрагментов Прасинтезности 8-рицы Изначально Вышестоящего Отца, ракурсом Октавной Метагалактики Эталонно,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стяжая фрагмент Прасинтезности Человека,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фрагмент Прасинтезности Посвящённого,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фрагмент Прасинтезности Служащего,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Ипостаси,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фрагмент Прасинтезности Учителя,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lastRenderedPageBreak/>
        <w:t xml:space="preserve">фрагмент Прасинтезности Владыки,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фрагмент Прасинтезности Аватара и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фрагмент Прасинтезности Отца каждому из нас и синтезу нас. Усваиваем, впитываем.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И просим у Отца рост дееспособности этой Частью.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И просим перевести нас в зал Прасинтезности. И идём за Отцом, он поворачивается вправо и назад, за ним справа, по правую руку его дверь, высокая двухстворчатая дверь, она открывается мыслью Отца. Отец к ней не прикасается, она открывается вовнутрь. И вот открывается дверь в помещение, которое есмь запредельность для нас, оно заполнено Прасинтезностью Совершенной Части, или просто Части Изначально Вышестоящая Прасинтезная Компетенция. И входя в это помещение, в этот зал Прасинтезности, тематической Прасинтезности, мы должны понимать, что мы очень концентрированным для нас Синтезом заполняемся. Вот, становимся в этом зале вокруг Отца, синтезируемся с ним здесь, стяжаем Прасинтезность 20-рицы каждого из нас, 8-рично 20-рицы каждого из нас, заполняемся глубже. И просим оставить нас на ночную учёбу или на какое-то время ночной учёбы в этом зале Вышестоящими телами, для учёбы насыщения Прасинтезностью и учёбы Синтезирования её нами. И вот эта учёба, она очень похожа на то, как из Прасинтезности рождалась Парадигма, когда вы погружаетесь во все Стандарты Отца и начинаете разъяснять, выяснять, обнажать какие-то более глубокие Стандарты каких-то тем, чем это было ранее. Вот эта способность крайне важна, она предполагает самостоятельность Синтезом, никаких страхов, сомнений, здесь вообще не предполагается, иначе вы не в этом Теле. Если Отец допустил, значит, допустил, видя нашу всю дееспособность, это вообще не рассматривается. Вот мы там, другого не дано, значит, надо действовать. И вот попробуйте настроиться хотя бы на какое-то время ночной учёбы, на самом деле это плотный очень Синтез, его не так просто выдержать, чтобы мы вкусили, Отец говорит, вот эту дееспособность Прасинтезностью, дееспособность этой Части. В этой Части Прасинтезности всё проявляется, она тут же начинает вызывать у нас сложение Синтеза, вызывает процесс Синтезирования. Это её след, это её эффект внешний - Синтезирование новых Стандартов в нас. Вот так она действует. Очень серьёзная Часть. </w:t>
      </w:r>
    </w:p>
    <w:p w:rsidR="005B1515" w:rsidRPr="00DA2E61" w:rsidRDefault="005B1515" w:rsidP="00E20F9A">
      <w:pPr>
        <w:spacing w:after="0" w:line="240" w:lineRule="auto"/>
        <w:ind w:firstLine="567"/>
        <w:contextualSpacing/>
        <w:jc w:val="both"/>
        <w:rPr>
          <w:rFonts w:asciiTheme="majorHAnsi" w:hAnsiTheme="majorHAnsi" w:cs="Times New Roman"/>
          <w:i/>
          <w:sz w:val="24"/>
          <w:szCs w:val="24"/>
        </w:rPr>
      </w:pPr>
      <w:r w:rsidRPr="00DA2E61">
        <w:rPr>
          <w:rFonts w:asciiTheme="majorHAnsi" w:hAnsiTheme="majorHAnsi" w:cs="Times New Roman"/>
          <w:i/>
          <w:sz w:val="24"/>
          <w:szCs w:val="24"/>
        </w:rPr>
        <w:t xml:space="preserve">И Отец выходит из зала, закрывает дверь, мы остаёмся Вышестоящими телами в этом зале. Если кажется кому-то темно, включите для себя свет. Там светло. Но бывает такой эффект, я по себе тоже знаю. А физичным телом возвращаемся в физическую реализацию. И ничего не эманируя, выходим из практики. </w:t>
      </w:r>
    </w:p>
    <w:p w:rsidR="005B1515" w:rsidRPr="00DA2E61" w:rsidRDefault="005B1515" w:rsidP="00E20F9A">
      <w:pPr>
        <w:spacing w:after="0" w:line="240" w:lineRule="auto"/>
        <w:ind w:firstLine="567"/>
        <w:contextualSpacing/>
        <w:jc w:val="both"/>
        <w:rPr>
          <w:rFonts w:asciiTheme="majorHAnsi" w:hAnsiTheme="majorHAnsi" w:cs="Times New Roman"/>
          <w:sz w:val="24"/>
          <w:szCs w:val="24"/>
        </w:rPr>
      </w:pPr>
      <w:r w:rsidRPr="00DA2E61">
        <w:rPr>
          <w:rFonts w:asciiTheme="majorHAnsi" w:hAnsiTheme="majorHAnsi" w:cs="Times New Roman"/>
          <w:sz w:val="24"/>
          <w:szCs w:val="24"/>
        </w:rPr>
        <w:t>Вот так. Завтра у нас очень большие и серьёзные темы, уже будет более такой упорядоченный подход по вашему восприятию, где мы будем конкретные тематики разбирать, как Синтез разных фундаментальностей.</w:t>
      </w:r>
    </w:p>
    <w:p w:rsidR="005B1515" w:rsidRPr="00DA2E61" w:rsidRDefault="005B1515" w:rsidP="00E20F9A">
      <w:pPr>
        <w:spacing w:after="0" w:line="240" w:lineRule="auto"/>
        <w:ind w:firstLine="567"/>
        <w:contextualSpacing/>
        <w:jc w:val="both"/>
        <w:rPr>
          <w:rFonts w:asciiTheme="majorHAnsi" w:hAnsiTheme="majorHAnsi" w:cs="Times New Roman"/>
          <w:sz w:val="24"/>
          <w:szCs w:val="24"/>
        </w:rPr>
      </w:pPr>
      <w:r w:rsidRPr="00DA2E61">
        <w:rPr>
          <w:rFonts w:asciiTheme="majorHAnsi" w:hAnsiTheme="majorHAnsi" w:cs="Times New Roman"/>
          <w:sz w:val="24"/>
          <w:szCs w:val="24"/>
        </w:rPr>
        <w:t>Всем большое спасибо.</w:t>
      </w:r>
    </w:p>
    <w:p w:rsidR="007A5850" w:rsidRPr="00DA2E61" w:rsidRDefault="007A5850" w:rsidP="00E20F9A">
      <w:pPr>
        <w:spacing w:after="0" w:line="240" w:lineRule="auto"/>
        <w:contextualSpacing/>
        <w:jc w:val="center"/>
        <w:rPr>
          <w:rFonts w:asciiTheme="majorHAnsi" w:hAnsiTheme="majorHAnsi" w:cs="Times New Roman"/>
          <w:b/>
          <w:color w:val="FF0000"/>
          <w:sz w:val="24"/>
          <w:szCs w:val="24"/>
        </w:rPr>
      </w:pPr>
      <w:r w:rsidRPr="00DA2E61">
        <w:rPr>
          <w:rFonts w:asciiTheme="majorHAnsi" w:hAnsiTheme="majorHAnsi" w:cs="Times New Roman"/>
          <w:b/>
          <w:color w:val="FF0000"/>
          <w:sz w:val="24"/>
          <w:szCs w:val="24"/>
        </w:rPr>
        <w:t>Практика</w:t>
      </w:r>
      <w:r w:rsidR="00DA2E61">
        <w:rPr>
          <w:rFonts w:asciiTheme="majorHAnsi" w:hAnsiTheme="majorHAnsi" w:cs="Times New Roman"/>
          <w:b/>
          <w:color w:val="FF0000"/>
          <w:sz w:val="24"/>
          <w:szCs w:val="24"/>
        </w:rPr>
        <w:t>-тренинг</w:t>
      </w:r>
      <w:r w:rsidRPr="00DA2E61">
        <w:rPr>
          <w:rFonts w:asciiTheme="majorHAnsi" w:hAnsiTheme="majorHAnsi" w:cs="Times New Roman"/>
          <w:b/>
          <w:color w:val="FF0000"/>
          <w:sz w:val="24"/>
          <w:szCs w:val="24"/>
        </w:rPr>
        <w:t xml:space="preserve"> 4.</w:t>
      </w:r>
    </w:p>
    <w:p w:rsidR="005B1515" w:rsidRPr="00DA2E61" w:rsidRDefault="005B1515" w:rsidP="00E20F9A">
      <w:pPr>
        <w:spacing w:after="0" w:line="240" w:lineRule="auto"/>
        <w:contextualSpacing/>
        <w:jc w:val="center"/>
        <w:rPr>
          <w:rFonts w:asciiTheme="majorHAnsi" w:hAnsiTheme="majorHAnsi"/>
          <w:b/>
          <w:sz w:val="24"/>
          <w:szCs w:val="24"/>
        </w:rPr>
      </w:pPr>
      <w:r w:rsidRPr="00DA2E61">
        <w:rPr>
          <w:rFonts w:asciiTheme="majorHAnsi" w:hAnsiTheme="majorHAnsi"/>
          <w:b/>
          <w:sz w:val="24"/>
          <w:szCs w:val="24"/>
        </w:rPr>
        <w:t>в зале Прасинтезности Изначально Вышестоящего Отца по теме: Системы Человека и Системная организация материи, с целью взрастания Системной организации и овладения, научения, применения Прасинтезности Изначально Вышестоящего Отца, фундаментальностей Прасинтезности</w:t>
      </w:r>
      <w:r w:rsidRPr="00DA2E61">
        <w:rPr>
          <w:rFonts w:asciiTheme="majorHAnsi" w:hAnsiTheme="majorHAnsi"/>
          <w:i/>
          <w:sz w:val="24"/>
          <w:szCs w:val="24"/>
        </w:rPr>
        <w:t>.</w:t>
      </w:r>
    </w:p>
    <w:p w:rsidR="005B1515" w:rsidRPr="00DA2E61" w:rsidRDefault="00DA2E61"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 </w:t>
      </w:r>
      <w:r w:rsidR="005B1515" w:rsidRPr="00DA2E61">
        <w:rPr>
          <w:rFonts w:asciiTheme="majorHAnsi" w:hAnsiTheme="majorHAnsi"/>
          <w:i/>
          <w:sz w:val="24"/>
          <w:szCs w:val="24"/>
        </w:rPr>
        <w:t>Здесь нужно синтезироваться с Аватарами Синтеза. М</w:t>
      </w:r>
      <w:r>
        <w:rPr>
          <w:rFonts w:asciiTheme="majorHAnsi" w:hAnsiTheme="majorHAnsi"/>
          <w:i/>
          <w:sz w:val="24"/>
          <w:szCs w:val="24"/>
        </w:rPr>
        <w:t>ы сейчас краткий настрой проведё</w:t>
      </w:r>
      <w:r w:rsidR="005B1515" w:rsidRPr="00DA2E61">
        <w:rPr>
          <w:rFonts w:asciiTheme="majorHAnsi" w:hAnsiTheme="majorHAnsi"/>
          <w:i/>
          <w:sz w:val="24"/>
          <w:szCs w:val="24"/>
        </w:rPr>
        <w:t>м. Синтезироваться с Отцом, погрузиться в Прасинтезность темы. И только вот,</w:t>
      </w:r>
      <w:r w:rsidRPr="00DA2E61">
        <w:rPr>
          <w:rFonts w:asciiTheme="majorHAnsi" w:hAnsiTheme="majorHAnsi"/>
          <w:i/>
          <w:sz w:val="24"/>
          <w:szCs w:val="24"/>
        </w:rPr>
        <w:t xml:space="preserve"> </w:t>
      </w:r>
      <w:r w:rsidR="005B1515" w:rsidRPr="00DA2E61">
        <w:rPr>
          <w:rFonts w:asciiTheme="majorHAnsi" w:hAnsiTheme="majorHAnsi"/>
          <w:i/>
          <w:sz w:val="24"/>
          <w:szCs w:val="24"/>
        </w:rPr>
        <w:t>держа вот эту</w:t>
      </w:r>
      <w:r w:rsidRPr="00DA2E61">
        <w:rPr>
          <w:rFonts w:asciiTheme="majorHAnsi" w:hAnsiTheme="majorHAnsi"/>
          <w:i/>
          <w:sz w:val="24"/>
          <w:szCs w:val="24"/>
        </w:rPr>
        <w:t xml:space="preserve"> </w:t>
      </w:r>
      <w:r w:rsidR="005B1515" w:rsidRPr="00DA2E61">
        <w:rPr>
          <w:rFonts w:asciiTheme="majorHAnsi" w:hAnsiTheme="majorHAnsi"/>
          <w:i/>
          <w:sz w:val="24"/>
          <w:szCs w:val="24"/>
        </w:rPr>
        <w:t>концентрацию Синтеза, Огня, применяясь ими, чтобы расходовался Синтез и Огонь, а Прасинтезность чтобы автоматически втекала. Тогда у нас появятся новые посылы, новые</w:t>
      </w:r>
      <w:r w:rsidRPr="00DA2E61">
        <w:rPr>
          <w:rFonts w:asciiTheme="majorHAnsi" w:hAnsiTheme="majorHAnsi"/>
          <w:i/>
          <w:sz w:val="24"/>
          <w:szCs w:val="24"/>
        </w:rPr>
        <w:t xml:space="preserve"> </w:t>
      </w:r>
      <w:r w:rsidR="005B1515" w:rsidRPr="00DA2E61">
        <w:rPr>
          <w:rFonts w:asciiTheme="majorHAnsi" w:hAnsiTheme="majorHAnsi"/>
          <w:i/>
          <w:sz w:val="24"/>
          <w:szCs w:val="24"/>
        </w:rPr>
        <w:t>возможности, потенциал и заряд</w:t>
      </w:r>
      <w:r w:rsidRPr="00DA2E61">
        <w:rPr>
          <w:rFonts w:asciiTheme="majorHAnsi" w:hAnsiTheme="majorHAnsi"/>
          <w:i/>
          <w:sz w:val="24"/>
          <w:szCs w:val="24"/>
        </w:rPr>
        <w:t xml:space="preserve"> </w:t>
      </w:r>
      <w:r w:rsidR="005B1515" w:rsidRPr="00DA2E61">
        <w:rPr>
          <w:rFonts w:asciiTheme="majorHAnsi" w:hAnsiTheme="majorHAnsi"/>
          <w:i/>
          <w:sz w:val="24"/>
          <w:szCs w:val="24"/>
        </w:rPr>
        <w:t>на эту новую тему. То есть, нужно действовать Синтезом, чтобы Прасинтезность следующая входила.</w:t>
      </w:r>
      <w:r w:rsidRPr="00DA2E61">
        <w:rPr>
          <w:rFonts w:asciiTheme="majorHAnsi" w:hAnsiTheme="majorHAnsi"/>
          <w:i/>
          <w:sz w:val="24"/>
          <w:szCs w:val="24"/>
        </w:rPr>
        <w:t xml:space="preserve"> </w:t>
      </w:r>
      <w:r w:rsidR="005B1515" w:rsidRPr="00DA2E61">
        <w:rPr>
          <w:rFonts w:asciiTheme="majorHAnsi" w:hAnsiTheme="majorHAnsi"/>
          <w:i/>
          <w:sz w:val="24"/>
          <w:szCs w:val="24"/>
        </w:rPr>
        <w:t>Принцип: опустошись, и Отец тебя заполняет.</w:t>
      </w:r>
      <w:r w:rsidRPr="00DA2E61">
        <w:rPr>
          <w:rFonts w:asciiTheme="majorHAnsi" w:hAnsiTheme="majorHAnsi"/>
          <w:i/>
          <w:sz w:val="24"/>
          <w:szCs w:val="24"/>
        </w:rPr>
        <w:t xml:space="preserve"> </w:t>
      </w:r>
      <w:r w:rsidR="005B1515" w:rsidRPr="00DA2E61">
        <w:rPr>
          <w:rFonts w:asciiTheme="majorHAnsi" w:hAnsiTheme="majorHAnsi"/>
          <w:i/>
          <w:sz w:val="24"/>
          <w:szCs w:val="24"/>
        </w:rPr>
        <w:t>Если вы какой-то Синтез распознали, ввели его в материю, как Истину, Стандартами апеллируете, рассуждаете, и</w:t>
      </w:r>
      <w:r w:rsidRPr="00DA2E61">
        <w:rPr>
          <w:rFonts w:asciiTheme="majorHAnsi" w:hAnsiTheme="majorHAnsi"/>
          <w:i/>
          <w:sz w:val="24"/>
          <w:szCs w:val="24"/>
        </w:rPr>
        <w:t xml:space="preserve"> </w:t>
      </w:r>
      <w:r w:rsidR="005B1515" w:rsidRPr="00DA2E61">
        <w:rPr>
          <w:rFonts w:asciiTheme="majorHAnsi" w:hAnsiTheme="majorHAnsi"/>
          <w:i/>
          <w:sz w:val="24"/>
          <w:szCs w:val="24"/>
        </w:rPr>
        <w:t>так далее, но это не только мозговое действие, это должно быть телесное действие, как минимум.</w:t>
      </w: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Вот тогда </w:t>
      </w:r>
      <w:r w:rsidR="005B1515" w:rsidRPr="00DA2E61">
        <w:rPr>
          <w:rFonts w:asciiTheme="majorHAnsi" w:hAnsiTheme="majorHAnsi"/>
          <w:i/>
          <w:sz w:val="24"/>
          <w:szCs w:val="24"/>
        </w:rPr>
        <w:lastRenderedPageBreak/>
        <w:t>Синтез потребляется,</w:t>
      </w: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переходит в материальное состояние, а Прасинтезность следующая в нас входит. И Прасинтезность на ту тему, на которую мы сложили Синтез вообще-то. </w:t>
      </w:r>
    </w:p>
    <w:p w:rsidR="005B1515" w:rsidRPr="00DA2E61" w:rsidRDefault="00DA2E61"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 </w:t>
      </w:r>
      <w:r w:rsidR="005B1515" w:rsidRPr="00DA2E61">
        <w:rPr>
          <w:rFonts w:asciiTheme="majorHAnsi" w:hAnsiTheme="majorHAnsi"/>
          <w:i/>
          <w:sz w:val="24"/>
          <w:szCs w:val="24"/>
        </w:rPr>
        <w:t>Поэтому сейчас вы настраиваетесь на Аватаров Синтеза Кут Хуми Фаинь. Это в</w:t>
      </w:r>
      <w:r>
        <w:rPr>
          <w:rFonts w:asciiTheme="majorHAnsi" w:hAnsiTheme="majorHAnsi"/>
          <w:i/>
          <w:sz w:val="24"/>
          <w:szCs w:val="24"/>
        </w:rPr>
        <w:t xml:space="preserve"> </w:t>
      </w:r>
      <w:r w:rsidR="005B1515" w:rsidRPr="00DA2E61">
        <w:rPr>
          <w:rFonts w:asciiTheme="majorHAnsi" w:hAnsiTheme="majorHAnsi"/>
          <w:i/>
          <w:sz w:val="24"/>
          <w:szCs w:val="24"/>
        </w:rPr>
        <w:t>первую очередь Аватары, нас ведущие. Просьба, внимание, все остальные вещи убираем, телефончики,</w:t>
      </w:r>
      <w:r w:rsidRPr="00DA2E61">
        <w:rPr>
          <w:rFonts w:asciiTheme="majorHAnsi" w:hAnsiTheme="majorHAnsi"/>
          <w:i/>
          <w:sz w:val="24"/>
          <w:szCs w:val="24"/>
        </w:rPr>
        <w:t xml:space="preserve"> </w:t>
      </w:r>
      <w:r w:rsidR="005B1515" w:rsidRPr="00DA2E61">
        <w:rPr>
          <w:rFonts w:asciiTheme="majorHAnsi" w:hAnsiTheme="majorHAnsi"/>
          <w:i/>
          <w:sz w:val="24"/>
          <w:szCs w:val="24"/>
        </w:rPr>
        <w:t>пожалуйста, посмотрите все, и выключите, если вы их не отключили. Просьба откашляться на перспективу. Водичку с собой поставили. Ладно, это непредсказуемое действие, явление, как кашель, это шутка была. И давайте так, мы физически Есмь часть Кут Хуми и Фаинь,</w:t>
      </w:r>
      <w:r w:rsidRPr="00DA2E61">
        <w:rPr>
          <w:rFonts w:asciiTheme="majorHAnsi" w:hAnsiTheme="majorHAnsi"/>
          <w:i/>
          <w:sz w:val="24"/>
          <w:szCs w:val="24"/>
        </w:rPr>
        <w:t xml:space="preserve"> </w:t>
      </w:r>
      <w:r w:rsidR="005B1515" w:rsidRPr="00DA2E61">
        <w:rPr>
          <w:rFonts w:asciiTheme="majorHAnsi" w:hAnsiTheme="majorHAnsi"/>
          <w:i/>
          <w:sz w:val="24"/>
          <w:szCs w:val="24"/>
        </w:rPr>
        <w:t>помните об этом? Погружайтесь,</w:t>
      </w:r>
      <w:r>
        <w:rPr>
          <w:rFonts w:asciiTheme="majorHAnsi" w:hAnsiTheme="majorHAnsi"/>
          <w:i/>
          <w:sz w:val="24"/>
          <w:szCs w:val="24"/>
        </w:rPr>
        <w:t xml:space="preserve"> концентрируйтесь на своё</w:t>
      </w:r>
      <w:r w:rsidR="005B1515" w:rsidRPr="00DA2E61">
        <w:rPr>
          <w:rFonts w:asciiTheme="majorHAnsi" w:hAnsiTheme="majorHAnsi"/>
          <w:i/>
          <w:sz w:val="24"/>
          <w:szCs w:val="24"/>
        </w:rPr>
        <w:t>м внутреннем мире. И погружайтесь в Огонь и Синтез Кут Хуми и Фаинь, его сейчас достаточно в аудитории, у нас второй день. На самом деле в аудитории внешний Синтез наработан и</w:t>
      </w: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какое-то время находится, это </w:t>
      </w:r>
      <w:r>
        <w:rPr>
          <w:rFonts w:asciiTheme="majorHAnsi" w:hAnsiTheme="majorHAnsi"/>
          <w:i/>
          <w:sz w:val="24"/>
          <w:szCs w:val="24"/>
        </w:rPr>
        <w:t>чё</w:t>
      </w:r>
      <w:r w:rsidR="005B1515" w:rsidRPr="00DA2E61">
        <w:rPr>
          <w:rFonts w:asciiTheme="majorHAnsi" w:hAnsiTheme="majorHAnsi"/>
          <w:i/>
          <w:sz w:val="24"/>
          <w:szCs w:val="24"/>
        </w:rPr>
        <w:t>тко работает. Я на Москве это поняла. После Института Человека все говорят: «Какой хороший Совет Отца получился». Имейте в виду, это реально так. А теперь, если брать в большем масштабе, вы то работали, отэманировали на всю территорию, а люди живут потом этой средой. Настраивайтесь на Кут Хуми и Фаинь, как часть Кут Хуми.</w:t>
      </w:r>
      <w:r w:rsidRPr="00DA2E61">
        <w:rPr>
          <w:rFonts w:asciiTheme="majorHAnsi" w:hAnsiTheme="majorHAnsi"/>
          <w:i/>
          <w:sz w:val="24"/>
          <w:szCs w:val="24"/>
        </w:rPr>
        <w:t xml:space="preserve"> </w:t>
      </w:r>
      <w:r w:rsidR="005B1515" w:rsidRPr="00DA2E61">
        <w:rPr>
          <w:rFonts w:asciiTheme="majorHAnsi" w:hAnsiTheme="majorHAnsi"/>
          <w:i/>
          <w:sz w:val="24"/>
          <w:szCs w:val="24"/>
        </w:rPr>
        <w:t>Вот всё то, что у нас Истина настоящая, это всё продолжение Кут Хуми, ещё глубже продолжение Отца, еще варианты это разные выражения Аватаров Синтеза, это всё тоже прямые выразители Отца. Настраивайтесь. И вот переключайтесь на действие во внутреннем мире, где во внутреннем мире работают Части, Системы, Аппараты, Частности. Никакого контроля за собой, пожалуйста, не надо исполнять. Вот этот контроль - это превалирование одной Части, Разума. Насколько он у нас развит, я даже не буду говорить, чтобы контролировать эти вещи. Будьте естественны и просты, действуйте, всё равно, как получается, не думайте о том, как вы действуете, а думайте о</w:t>
      </w:r>
      <w:r w:rsidRPr="00DA2E61">
        <w:rPr>
          <w:rFonts w:asciiTheme="majorHAnsi" w:hAnsiTheme="majorHAnsi"/>
          <w:i/>
          <w:sz w:val="24"/>
          <w:szCs w:val="24"/>
        </w:rPr>
        <w:t xml:space="preserve"> </w:t>
      </w:r>
      <w:r w:rsidR="005B1515" w:rsidRPr="00DA2E61">
        <w:rPr>
          <w:rFonts w:asciiTheme="majorHAnsi" w:hAnsiTheme="majorHAnsi"/>
          <w:i/>
          <w:sz w:val="24"/>
          <w:szCs w:val="24"/>
        </w:rPr>
        <w:t>теме, о деле. Вот это перспектива у нас такая должна быть. Дальше, погружайтесь в Кут Хуми</w:t>
      </w:r>
      <w:r w:rsidRPr="00DA2E61">
        <w:rPr>
          <w:rFonts w:asciiTheme="majorHAnsi" w:hAnsiTheme="majorHAnsi"/>
          <w:i/>
          <w:sz w:val="24"/>
          <w:szCs w:val="24"/>
        </w:rPr>
        <w:t xml:space="preserve"> </w:t>
      </w:r>
      <w:r w:rsidR="005B1515" w:rsidRPr="00DA2E61">
        <w:rPr>
          <w:rFonts w:asciiTheme="majorHAnsi" w:hAnsiTheme="majorHAnsi"/>
          <w:i/>
          <w:sz w:val="24"/>
          <w:szCs w:val="24"/>
        </w:rPr>
        <w:t>и Фаинь, заполняйте его Огнём и Синтезом все ядра Синтеза, которые у вас есть, все ядра пройденных Синтезов. Заполняйте, собирайте все эти ядра Синтезов в одно центральное ядро Синтеза. Разворачивайте, выворачивайте наизнанку это ядро в тело Учителя 56 Синтеза, 253 Часть. Дальше сквозь тело в ИВДИВО каждого,</w:t>
      </w:r>
      <w:r w:rsidRPr="00DA2E61">
        <w:rPr>
          <w:rFonts w:asciiTheme="majorHAnsi" w:hAnsiTheme="majorHAnsi"/>
          <w:i/>
          <w:sz w:val="24"/>
          <w:szCs w:val="24"/>
        </w:rPr>
        <w:t xml:space="preserve"> </w:t>
      </w:r>
      <w:r w:rsidR="005B1515" w:rsidRPr="00DA2E61">
        <w:rPr>
          <w:rFonts w:asciiTheme="majorHAnsi" w:hAnsiTheme="majorHAnsi"/>
          <w:i/>
          <w:sz w:val="24"/>
          <w:szCs w:val="24"/>
        </w:rPr>
        <w:t>там же оболочка ИВДИВО Учителя и в целом весь</w:t>
      </w:r>
      <w:r w:rsidRPr="00DA2E61">
        <w:rPr>
          <w:rFonts w:asciiTheme="majorHAnsi" w:hAnsiTheme="majorHAnsi"/>
          <w:i/>
          <w:sz w:val="24"/>
          <w:szCs w:val="24"/>
        </w:rPr>
        <w:t xml:space="preserve"> </w:t>
      </w:r>
      <w:r w:rsidR="005B1515" w:rsidRPr="00DA2E61">
        <w:rPr>
          <w:rFonts w:asciiTheme="majorHAnsi" w:hAnsiTheme="majorHAnsi"/>
          <w:i/>
          <w:sz w:val="24"/>
          <w:szCs w:val="24"/>
        </w:rPr>
        <w:t>ИВДИВО каждого, сфера вокруг нас.</w:t>
      </w:r>
      <w:r w:rsidRPr="00DA2E61">
        <w:rPr>
          <w:rFonts w:asciiTheme="majorHAnsi" w:hAnsiTheme="majorHAnsi"/>
          <w:i/>
          <w:sz w:val="24"/>
          <w:szCs w:val="24"/>
        </w:rPr>
        <w:t xml:space="preserve"> </w:t>
      </w:r>
      <w:r w:rsidR="005B1515" w:rsidRPr="00DA2E61">
        <w:rPr>
          <w:rFonts w:asciiTheme="majorHAnsi" w:hAnsiTheme="majorHAnsi"/>
          <w:i/>
          <w:sz w:val="24"/>
          <w:szCs w:val="24"/>
        </w:rPr>
        <w:t>Наши сферы все объединяются со сферами подобными Кут Хуми и Фаинь.</w:t>
      </w:r>
      <w:r w:rsidRPr="00DA2E61">
        <w:rPr>
          <w:rFonts w:asciiTheme="majorHAnsi" w:hAnsiTheme="majorHAnsi"/>
          <w:i/>
          <w:sz w:val="24"/>
          <w:szCs w:val="24"/>
        </w:rPr>
        <w:t xml:space="preserve"> </w:t>
      </w:r>
      <w:r w:rsidR="005B1515" w:rsidRPr="00DA2E61">
        <w:rPr>
          <w:rFonts w:asciiTheme="majorHAnsi" w:hAnsiTheme="majorHAnsi"/>
          <w:i/>
          <w:sz w:val="24"/>
          <w:szCs w:val="24"/>
        </w:rPr>
        <w:t>И наполняйте</w:t>
      </w: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ИВДИВО каждого в пределах этой аудитории Синтезом, а потом за пределы это эманируем населению Калининграда, опустошаясь тем Синтезом, который есть у нас и сразу же автоматически заполняясь новым Синтезом Кут Хуми и Фаинь. И попросите Кут Хуми заполнить нас Синтезом его ИВДИВО, ракурсом Октавной Метагалактики. Заполняйтесь Синтезом, от </w:t>
      </w:r>
      <w:r>
        <w:rPr>
          <w:rFonts w:asciiTheme="majorHAnsi" w:hAnsiTheme="majorHAnsi"/>
          <w:i/>
          <w:sz w:val="24"/>
          <w:szCs w:val="24"/>
        </w:rPr>
        <w:t>Фаинь мы заполняемся Огнё</w:t>
      </w:r>
      <w:r w:rsidR="005B1515" w:rsidRPr="00DA2E61">
        <w:rPr>
          <w:rFonts w:asciiTheme="majorHAnsi" w:hAnsiTheme="majorHAnsi"/>
          <w:i/>
          <w:sz w:val="24"/>
          <w:szCs w:val="24"/>
        </w:rPr>
        <w:t>м. Я буду говорить слово Синтез, но подразумевать и Огонь вместе с ним, потому что мы и с Кут Хуми, и</w:t>
      </w:r>
      <w:r w:rsidRPr="00DA2E61">
        <w:rPr>
          <w:rFonts w:asciiTheme="majorHAnsi" w:hAnsiTheme="majorHAnsi"/>
          <w:i/>
          <w:sz w:val="24"/>
          <w:szCs w:val="24"/>
        </w:rPr>
        <w:t xml:space="preserve"> </w:t>
      </w:r>
      <w:r w:rsidR="005B1515" w:rsidRPr="00DA2E61">
        <w:rPr>
          <w:rFonts w:asciiTheme="majorHAnsi" w:hAnsiTheme="majorHAnsi"/>
          <w:i/>
          <w:sz w:val="24"/>
          <w:szCs w:val="24"/>
        </w:rPr>
        <w:t>с Фаинь действуем. Синтез вспыхивает и в ядрах, и в оболочках одновременно, когда синтезируются разные оболочки. Синтезируются - это значит, становятся новым целым. Вот мы оболочками объединились с Кут Хуми, мы - новое целое Кут Хуми. И из этих оболочек истекает новый однородный Огонь, заполняет нас, нашу телесность, и обновляет таким образом,</w:t>
      </w:r>
      <w:r>
        <w:rPr>
          <w:rFonts w:asciiTheme="majorHAnsi" w:hAnsiTheme="majorHAnsi"/>
          <w:i/>
          <w:sz w:val="24"/>
          <w:szCs w:val="24"/>
        </w:rPr>
        <w:t xml:space="preserve"> несё</w:t>
      </w:r>
      <w:r w:rsidR="005B1515" w:rsidRPr="00DA2E61">
        <w:rPr>
          <w:rFonts w:asciiTheme="majorHAnsi" w:hAnsiTheme="majorHAnsi"/>
          <w:i/>
          <w:sz w:val="24"/>
          <w:szCs w:val="24"/>
        </w:rPr>
        <w:t>т новую цельность</w:t>
      </w:r>
      <w:r w:rsidRPr="00DA2E61">
        <w:rPr>
          <w:rFonts w:asciiTheme="majorHAnsi" w:hAnsiTheme="majorHAnsi"/>
          <w:i/>
          <w:sz w:val="24"/>
          <w:szCs w:val="24"/>
        </w:rPr>
        <w:t xml:space="preserve"> </w:t>
      </w:r>
      <w:r w:rsidR="005B1515" w:rsidRPr="00DA2E61">
        <w:rPr>
          <w:rFonts w:asciiTheme="majorHAnsi" w:hAnsiTheme="majorHAnsi"/>
          <w:i/>
          <w:sz w:val="24"/>
          <w:szCs w:val="24"/>
        </w:rPr>
        <w:t>уже в</w:t>
      </w:r>
      <w:r w:rsidRPr="00DA2E61">
        <w:rPr>
          <w:rFonts w:asciiTheme="majorHAnsi" w:hAnsiTheme="majorHAnsi"/>
          <w:i/>
          <w:sz w:val="24"/>
          <w:szCs w:val="24"/>
        </w:rPr>
        <w:t xml:space="preserve"> </w:t>
      </w:r>
      <w:r w:rsidR="005B1515" w:rsidRPr="00DA2E61">
        <w:rPr>
          <w:rFonts w:asciiTheme="majorHAnsi" w:hAnsiTheme="majorHAnsi"/>
          <w:i/>
          <w:sz w:val="24"/>
          <w:szCs w:val="24"/>
        </w:rPr>
        <w:t>материю. И вот так настраиваясь на Кут Хуми и Фаинь, переключаемся во внутреннем мире на Аватаров. Дальше углубляемся, уплотняйте Огонь и Синтез. Попросите именно тот Огонь и Синтез, который мы можем выдержать. А я буду говорить: Октавную Метагалактику. Переключаемся, переходим в зал ИВДИВО Октавной Метагалак</w:t>
      </w:r>
      <w:r>
        <w:rPr>
          <w:rFonts w:asciiTheme="majorHAnsi" w:hAnsiTheme="majorHAnsi"/>
          <w:i/>
          <w:sz w:val="24"/>
          <w:szCs w:val="24"/>
        </w:rPr>
        <w:t>тики. Наши тела заполняются Огнё</w:t>
      </w:r>
      <w:r w:rsidR="005B1515" w:rsidRPr="00DA2E61">
        <w:rPr>
          <w:rFonts w:asciiTheme="majorHAnsi" w:hAnsiTheme="majorHAnsi"/>
          <w:i/>
          <w:sz w:val="24"/>
          <w:szCs w:val="24"/>
        </w:rPr>
        <w:t>м 4194240 ИВДИВО-Цельности.</w:t>
      </w:r>
      <w:r w:rsidRPr="00DA2E61">
        <w:rPr>
          <w:rFonts w:asciiTheme="majorHAnsi" w:hAnsiTheme="majorHAnsi"/>
          <w:i/>
          <w:sz w:val="24"/>
          <w:szCs w:val="24"/>
        </w:rPr>
        <w:t xml:space="preserve"> </w:t>
      </w:r>
      <w:r w:rsidR="005B1515" w:rsidRPr="00DA2E61">
        <w:rPr>
          <w:rFonts w:asciiTheme="majorHAnsi" w:hAnsiTheme="majorHAnsi"/>
          <w:i/>
          <w:sz w:val="24"/>
          <w:szCs w:val="24"/>
        </w:rPr>
        <w:t>Вот такой ориентир объективный материальный, какой</w:t>
      </w:r>
      <w:r w:rsidRPr="00DA2E61">
        <w:rPr>
          <w:rFonts w:asciiTheme="majorHAnsi" w:hAnsiTheme="majorHAnsi"/>
          <w:i/>
          <w:sz w:val="24"/>
          <w:szCs w:val="24"/>
        </w:rPr>
        <w:t xml:space="preserve"> </w:t>
      </w:r>
      <w:r w:rsidR="005B1515" w:rsidRPr="00DA2E61">
        <w:rPr>
          <w:rFonts w:asciiTheme="majorHAnsi" w:hAnsiTheme="majorHAnsi"/>
          <w:i/>
          <w:sz w:val="24"/>
          <w:szCs w:val="24"/>
        </w:rPr>
        <w:t>Огонь нас заполняет, заполняет</w:t>
      </w:r>
      <w:r w:rsidRPr="00DA2E61">
        <w:rPr>
          <w:rFonts w:asciiTheme="majorHAnsi" w:hAnsiTheme="majorHAnsi"/>
          <w:i/>
          <w:sz w:val="24"/>
          <w:szCs w:val="24"/>
        </w:rPr>
        <w:t xml:space="preserve"> </w:t>
      </w:r>
      <w:r w:rsidR="005B1515" w:rsidRPr="00DA2E61">
        <w:rPr>
          <w:rFonts w:asciiTheme="majorHAnsi" w:hAnsiTheme="majorHAnsi"/>
          <w:i/>
          <w:sz w:val="24"/>
          <w:szCs w:val="24"/>
        </w:rPr>
        <w:t>даже физически здесь. Есть, молодцы. И синтезируясь, мы стяжаем Синтез Синтеза Изначально Вышестоящего Отца. Следующий шаг: Синтез</w:t>
      </w: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Синтеза входит в нас, полностью нас преображает. И мы просим условия, поддержку в теме «Системы Человека», и Системной организации материи таким образом, с целью взрастания Системной организации и с целью овладения, научения, применения Прасинтезности Изначально </w:t>
      </w:r>
      <w:r w:rsidR="005B1515" w:rsidRPr="00DA2E61">
        <w:rPr>
          <w:rFonts w:asciiTheme="majorHAnsi" w:hAnsiTheme="majorHAnsi"/>
          <w:i/>
          <w:sz w:val="24"/>
          <w:szCs w:val="24"/>
        </w:rPr>
        <w:lastRenderedPageBreak/>
        <w:t>Вышестоящего Отца, фундаментальностей Прасинтезности. Вот этими условиями заполняясь, вот это записалось в Огонь и Синтез, который</w:t>
      </w:r>
      <w:r>
        <w:rPr>
          <w:rFonts w:asciiTheme="majorHAnsi" w:hAnsiTheme="majorHAnsi"/>
          <w:i/>
          <w:sz w:val="24"/>
          <w:szCs w:val="24"/>
        </w:rPr>
        <w:t xml:space="preserve"> идё</w:t>
      </w:r>
      <w:r w:rsidR="005B1515" w:rsidRPr="00DA2E61">
        <w:rPr>
          <w:rFonts w:asciiTheme="majorHAnsi" w:hAnsiTheme="majorHAnsi"/>
          <w:i/>
          <w:sz w:val="24"/>
          <w:szCs w:val="24"/>
        </w:rPr>
        <w:t>т к нам, как её цель и задача.</w:t>
      </w:r>
      <w:r w:rsidRPr="00DA2E61">
        <w:rPr>
          <w:rFonts w:asciiTheme="majorHAnsi" w:hAnsiTheme="majorHAnsi"/>
          <w:i/>
          <w:sz w:val="24"/>
          <w:szCs w:val="24"/>
        </w:rPr>
        <w:t xml:space="preserve"> </w:t>
      </w:r>
    </w:p>
    <w:p w:rsidR="005B1515" w:rsidRPr="00DA2E61" w:rsidRDefault="00DA2E61"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Дальше мы настраиваемся на Изначально Вышестоящего Отца, переходим в его зал. Для этого нужно стать частью Отца. Не в смысле частью, как у Человека Часть, а какой-то выразимостью Отца. </w:t>
      </w:r>
      <w:r>
        <w:rPr>
          <w:rFonts w:asciiTheme="majorHAnsi" w:hAnsiTheme="majorHAnsi"/>
          <w:i/>
          <w:sz w:val="24"/>
          <w:szCs w:val="24"/>
        </w:rPr>
        <w:t>Отец в нас Огнё</w:t>
      </w:r>
      <w:r w:rsidR="005B1515" w:rsidRPr="00DA2E61">
        <w:rPr>
          <w:rFonts w:asciiTheme="majorHAnsi" w:hAnsiTheme="majorHAnsi"/>
          <w:i/>
          <w:sz w:val="24"/>
          <w:szCs w:val="24"/>
        </w:rPr>
        <w:t>м присутствует, переключаемся вниманием, акцентом действия</w:t>
      </w:r>
      <w:r w:rsidRPr="00DA2E61">
        <w:rPr>
          <w:rFonts w:asciiTheme="majorHAnsi" w:hAnsiTheme="majorHAnsi"/>
          <w:i/>
          <w:sz w:val="24"/>
          <w:szCs w:val="24"/>
        </w:rPr>
        <w:t xml:space="preserve"> </w:t>
      </w:r>
      <w:r w:rsidR="005B1515" w:rsidRPr="00DA2E61">
        <w:rPr>
          <w:rFonts w:asciiTheme="majorHAnsi" w:hAnsiTheme="majorHAnsi"/>
          <w:i/>
          <w:sz w:val="24"/>
          <w:szCs w:val="24"/>
        </w:rPr>
        <w:t>на то, что Мы Есмь каждый выразитель Отца, как клеточка</w:t>
      </w:r>
      <w:r>
        <w:rPr>
          <w:rFonts w:asciiTheme="majorHAnsi" w:hAnsiTheme="majorHAnsi"/>
          <w:i/>
          <w:sz w:val="24"/>
          <w:szCs w:val="24"/>
        </w:rPr>
        <w:t xml:space="preserve"> Отца. И вот заполняясь его Огнё</w:t>
      </w:r>
      <w:r w:rsidR="005B1515" w:rsidRPr="00DA2E61">
        <w:rPr>
          <w:rFonts w:asciiTheme="majorHAnsi" w:hAnsiTheme="majorHAnsi"/>
          <w:i/>
          <w:sz w:val="24"/>
          <w:szCs w:val="24"/>
        </w:rPr>
        <w:t>м здесь и сейчас и не определяя,</w:t>
      </w:r>
      <w:r>
        <w:rPr>
          <w:rFonts w:asciiTheme="majorHAnsi" w:hAnsiTheme="majorHAnsi"/>
          <w:i/>
          <w:sz w:val="24"/>
          <w:szCs w:val="24"/>
        </w:rPr>
        <w:t xml:space="preserve"> какой Огонь к нам идё</w:t>
      </w:r>
      <w:r w:rsidR="005B1515" w:rsidRPr="00DA2E61">
        <w:rPr>
          <w:rFonts w:asciiTheme="majorHAnsi" w:hAnsiTheme="majorHAnsi"/>
          <w:i/>
          <w:sz w:val="24"/>
          <w:szCs w:val="24"/>
        </w:rPr>
        <w:t>т, но</w:t>
      </w:r>
      <w:r w:rsidRPr="00DA2E61">
        <w:rPr>
          <w:rFonts w:asciiTheme="majorHAnsi" w:hAnsiTheme="majorHAnsi"/>
          <w:i/>
          <w:sz w:val="24"/>
          <w:szCs w:val="24"/>
        </w:rPr>
        <w:t xml:space="preserve"> </w:t>
      </w:r>
      <w:r w:rsidR="005B1515" w:rsidRPr="00DA2E61">
        <w:rPr>
          <w:rFonts w:asciiTheme="majorHAnsi" w:hAnsiTheme="majorHAnsi"/>
          <w:i/>
          <w:sz w:val="24"/>
          <w:szCs w:val="24"/>
        </w:rPr>
        <w:t>именно</w:t>
      </w: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входя в Отца, в его Синтез, в его Огонь. </w:t>
      </w:r>
    </w:p>
    <w:p w:rsidR="005B1515" w:rsidRPr="00DA2E61" w:rsidRDefault="00DA2E61"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 </w:t>
      </w:r>
      <w:r w:rsidR="005B1515" w:rsidRPr="00DA2E61">
        <w:rPr>
          <w:rFonts w:asciiTheme="majorHAnsi" w:hAnsiTheme="majorHAnsi"/>
          <w:i/>
          <w:sz w:val="24"/>
          <w:szCs w:val="24"/>
        </w:rPr>
        <w:t>И переходим в зал Изначально Вышестоящего Отца в 4194305 ИВДИВО- Цельность, разворачиваемся в этом зале, приветствуем Отца, синтезируемся с ним. Стяжаем Синтез Изначально Вышестоящего Отца уже в этом зале, этим ракурсом всей Октавной Метагалактики, заполняемся этим Синтезом. Утверждаем, что Синтез расходится по всем ядрам всех видов и типов. И просим Изначально Вышестоящего Отца, здесь обычный стиль общения</w:t>
      </w:r>
      <w:r w:rsidRPr="00DA2E61">
        <w:rPr>
          <w:rFonts w:asciiTheme="majorHAnsi" w:hAnsiTheme="majorHAnsi"/>
          <w:i/>
          <w:sz w:val="24"/>
          <w:szCs w:val="24"/>
        </w:rPr>
        <w:t xml:space="preserve"> </w:t>
      </w:r>
      <w:r w:rsidR="005B1515" w:rsidRPr="00DA2E61">
        <w:rPr>
          <w:rFonts w:asciiTheme="majorHAnsi" w:hAnsiTheme="majorHAnsi"/>
          <w:i/>
          <w:sz w:val="24"/>
          <w:szCs w:val="24"/>
        </w:rPr>
        <w:t>мыслью, словом, как хотите,</w:t>
      </w:r>
      <w:r w:rsidRPr="00DA2E61">
        <w:rPr>
          <w:rFonts w:asciiTheme="majorHAnsi" w:hAnsiTheme="majorHAnsi"/>
          <w:i/>
          <w:sz w:val="24"/>
          <w:szCs w:val="24"/>
        </w:rPr>
        <w:t xml:space="preserve"> </w:t>
      </w:r>
      <w:r w:rsidR="005B1515" w:rsidRPr="00DA2E61">
        <w:rPr>
          <w:rFonts w:asciiTheme="majorHAnsi" w:hAnsiTheme="majorHAnsi"/>
          <w:i/>
          <w:sz w:val="24"/>
          <w:szCs w:val="24"/>
        </w:rPr>
        <w:t>но лучше сейчас</w:t>
      </w:r>
      <w:r w:rsidRPr="00DA2E61">
        <w:rPr>
          <w:rFonts w:asciiTheme="majorHAnsi" w:hAnsiTheme="majorHAnsi"/>
          <w:i/>
          <w:sz w:val="24"/>
          <w:szCs w:val="24"/>
        </w:rPr>
        <w:t xml:space="preserve"> </w:t>
      </w:r>
      <w:r w:rsidR="005B1515" w:rsidRPr="00DA2E61">
        <w:rPr>
          <w:rFonts w:asciiTheme="majorHAnsi" w:hAnsiTheme="majorHAnsi"/>
          <w:i/>
          <w:sz w:val="24"/>
          <w:szCs w:val="24"/>
        </w:rPr>
        <w:t>мыслью, просим Отца</w:t>
      </w: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развернуть в нас тему системности, Системной организации, познанию её. И стяжаем у Изначально Вышестоящего Отца базовые 16 фундаментальностей, 16 Синтезов Изначально Вышестоящего Отца. И </w:t>
      </w:r>
      <w:r>
        <w:rPr>
          <w:rFonts w:asciiTheme="majorHAnsi" w:hAnsiTheme="majorHAnsi"/>
          <w:i/>
          <w:sz w:val="24"/>
          <w:szCs w:val="24"/>
        </w:rPr>
        <w:t>пока ещё</w:t>
      </w:r>
      <w:r w:rsidR="005B1515" w:rsidRPr="00DA2E61">
        <w:rPr>
          <w:rFonts w:asciiTheme="majorHAnsi" w:hAnsiTheme="majorHAnsi"/>
          <w:i/>
          <w:sz w:val="24"/>
          <w:szCs w:val="24"/>
        </w:rPr>
        <w:t xml:space="preserve"> не ядер, а просто видов Синтеза, они, как сгустки,</w:t>
      </w:r>
      <w:r w:rsidRPr="00DA2E61">
        <w:rPr>
          <w:rFonts w:asciiTheme="majorHAnsi" w:hAnsiTheme="majorHAnsi"/>
          <w:i/>
          <w:sz w:val="24"/>
          <w:szCs w:val="24"/>
        </w:rPr>
        <w:t xml:space="preserve"> </w:t>
      </w:r>
      <w:r w:rsidR="005B1515" w:rsidRPr="00DA2E61">
        <w:rPr>
          <w:rFonts w:asciiTheme="majorHAnsi" w:hAnsiTheme="majorHAnsi"/>
          <w:i/>
          <w:sz w:val="24"/>
          <w:szCs w:val="24"/>
        </w:rPr>
        <w:t>не до конца организованные. Заполняемся вот этим Синтезом Отца и</w:t>
      </w:r>
      <w:r w:rsidRPr="00DA2E61">
        <w:rPr>
          <w:rFonts w:asciiTheme="majorHAnsi" w:hAnsiTheme="majorHAnsi"/>
          <w:i/>
          <w:sz w:val="24"/>
          <w:szCs w:val="24"/>
        </w:rPr>
        <w:t xml:space="preserve"> </w:t>
      </w:r>
      <w:r w:rsidR="005B1515" w:rsidRPr="00DA2E61">
        <w:rPr>
          <w:rFonts w:asciiTheme="majorHAnsi" w:hAnsiTheme="majorHAnsi"/>
          <w:i/>
          <w:sz w:val="24"/>
          <w:szCs w:val="24"/>
        </w:rPr>
        <w:t>просим нас перевести в зал Прасинтезности, чтобы попробовать оттуда, из</w:t>
      </w: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зала Прасинтезности, из глубины Прасинтезности, выйти на Системную организацию материи, и Человека в первую очередь. </w:t>
      </w:r>
    </w:p>
    <w:p w:rsidR="005B1515" w:rsidRPr="00DA2E61" w:rsidRDefault="00DA2E61"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 </w:t>
      </w:r>
      <w:r w:rsidR="005B1515" w:rsidRPr="00DA2E61">
        <w:rPr>
          <w:rFonts w:asciiTheme="majorHAnsi" w:hAnsiTheme="majorHAnsi"/>
          <w:i/>
          <w:sz w:val="24"/>
          <w:szCs w:val="24"/>
        </w:rPr>
        <w:t>И проникаясь Отцом,</w:t>
      </w:r>
      <w:r>
        <w:rPr>
          <w:rFonts w:asciiTheme="majorHAnsi" w:hAnsiTheme="majorHAnsi"/>
          <w:i/>
          <w:sz w:val="24"/>
          <w:szCs w:val="24"/>
        </w:rPr>
        <w:t xml:space="preserve"> идё</w:t>
      </w:r>
      <w:r w:rsidR="005B1515" w:rsidRPr="00DA2E61">
        <w:rPr>
          <w:rFonts w:asciiTheme="majorHAnsi" w:hAnsiTheme="majorHAnsi"/>
          <w:i/>
          <w:sz w:val="24"/>
          <w:szCs w:val="24"/>
        </w:rPr>
        <w:t>м вслед за ним в зал Прасинтезности. Отец говорит, что мы где-то к середине ночи вышли из зала. Это довольно длительное время мы там провели. По меркам это там несколько часов, пока вы доехали, но где-то до двух ночи были. А на самом деле, это в целом группа, кто-то чуть раньше, чуть позже. А по меркам реальности Отца, это очень большой период времени мы там находились, насыщались Прасинтезностью. Теперь наша задача ею поприменяться, чтобы она стала Стандартами нашего Синтеза. Становимся в зале Прасинтезности</w:t>
      </w:r>
      <w:r w:rsidRPr="00DA2E61">
        <w:rPr>
          <w:rFonts w:asciiTheme="majorHAnsi" w:hAnsiTheme="majorHAnsi"/>
          <w:i/>
          <w:sz w:val="24"/>
          <w:szCs w:val="24"/>
        </w:rPr>
        <w:t xml:space="preserve"> </w:t>
      </w:r>
      <w:r w:rsidR="005B1515" w:rsidRPr="00DA2E61">
        <w:rPr>
          <w:rFonts w:asciiTheme="majorHAnsi" w:hAnsiTheme="majorHAnsi"/>
          <w:i/>
          <w:sz w:val="24"/>
          <w:szCs w:val="24"/>
        </w:rPr>
        <w:t xml:space="preserve">пред Отцом, проникаемся им. Вот впустите в свой внутренний мир Эманации Отца, Синтез Отца, Огонь Отца, вот всё, что он нам сейчас </w:t>
      </w:r>
      <w:r>
        <w:rPr>
          <w:rFonts w:asciiTheme="majorHAnsi" w:hAnsiTheme="majorHAnsi"/>
          <w:i/>
          <w:sz w:val="24"/>
          <w:szCs w:val="24"/>
        </w:rPr>
        <w:t>даё</w:t>
      </w:r>
      <w:r w:rsidR="005B1515" w:rsidRPr="00DA2E61">
        <w:rPr>
          <w:rFonts w:asciiTheme="majorHAnsi" w:hAnsiTheme="majorHAnsi"/>
          <w:i/>
          <w:sz w:val="24"/>
          <w:szCs w:val="24"/>
        </w:rPr>
        <w:t>т, не определяя, что это. Просто заполняемся Отцом. Просто готовность, настрой на Отца, и не отслеживаем себя. Отслеживаем себя - значит, мы акцент действия переводим на материю, она должна меняться. Знаете, нам нужно не на старую материю обращать внимание, а на организацию нового действия. И проникаясь Прасинтезностью Системности Человека от Изначально Вышестоящего Отца, насыщаясь фундаментальностями, просим Отца развернуть эту тему физически или</w:t>
      </w:r>
      <w:r w:rsidRPr="00DA2E61">
        <w:rPr>
          <w:rFonts w:asciiTheme="majorHAnsi" w:hAnsiTheme="majorHAnsi"/>
          <w:i/>
          <w:sz w:val="24"/>
          <w:szCs w:val="24"/>
        </w:rPr>
        <w:t xml:space="preserve"> </w:t>
      </w:r>
      <w:r w:rsidR="005B1515" w:rsidRPr="00DA2E61">
        <w:rPr>
          <w:rFonts w:asciiTheme="majorHAnsi" w:hAnsiTheme="majorHAnsi"/>
          <w:i/>
          <w:sz w:val="24"/>
          <w:szCs w:val="24"/>
        </w:rPr>
        <w:t>синтезфизически, но физически лучше для нас, с целью доведения до офизичивания Системной организации каждого из нас. И теперь все внимание переводим на физику. Практика эта будет продолжаться многореально, ИВДИВО-Цельно, вобщем-то, Синтез-Огненно, Синтез-материально. Мы же</w:t>
      </w:r>
      <w:r w:rsidRPr="00DA2E61">
        <w:rPr>
          <w:rFonts w:asciiTheme="majorHAnsi" w:hAnsiTheme="majorHAnsi"/>
          <w:i/>
          <w:sz w:val="24"/>
          <w:szCs w:val="24"/>
        </w:rPr>
        <w:t xml:space="preserve"> </w:t>
      </w:r>
      <w:r w:rsidR="005B1515" w:rsidRPr="00DA2E61">
        <w:rPr>
          <w:rFonts w:asciiTheme="majorHAnsi" w:hAnsiTheme="majorHAnsi"/>
          <w:i/>
          <w:sz w:val="24"/>
          <w:szCs w:val="24"/>
        </w:rPr>
        <w:t>цельны, переводим акцент сюда</w:t>
      </w:r>
      <w:r w:rsidRPr="00DA2E61">
        <w:rPr>
          <w:rFonts w:asciiTheme="majorHAnsi" w:hAnsiTheme="majorHAnsi"/>
          <w:i/>
          <w:sz w:val="24"/>
          <w:szCs w:val="24"/>
        </w:rPr>
        <w:t xml:space="preserve"> </w:t>
      </w:r>
      <w:r w:rsidR="005B1515" w:rsidRPr="00DA2E61">
        <w:rPr>
          <w:rFonts w:asciiTheme="majorHAnsi" w:hAnsiTheme="majorHAnsi"/>
          <w:i/>
          <w:sz w:val="24"/>
          <w:szCs w:val="24"/>
        </w:rPr>
        <w:t>на физику, вот там внутреннее тело держит концентрацию зала Прасинтезности, хотя бы Синтеза. Е</w:t>
      </w:r>
      <w:r w:rsidR="00687DCD">
        <w:rPr>
          <w:rFonts w:asciiTheme="majorHAnsi" w:hAnsiTheme="majorHAnsi"/>
          <w:i/>
          <w:sz w:val="24"/>
          <w:szCs w:val="24"/>
        </w:rPr>
        <w:t>сли Отец сочтё</w:t>
      </w:r>
      <w:r w:rsidR="005B1515" w:rsidRPr="00DA2E61">
        <w:rPr>
          <w:rFonts w:asciiTheme="majorHAnsi" w:hAnsiTheme="majorHAnsi"/>
          <w:i/>
          <w:sz w:val="24"/>
          <w:szCs w:val="24"/>
        </w:rPr>
        <w:t>т нужным, он нас переставит в зал, там, где мы в начале были, незаметно для нас, мы тогда не поймём. Чтобы не переконцентрировать, чтобы не перезарядить нас, будем стараться, как можно дольше</w:t>
      </w:r>
      <w:r w:rsidRPr="00DA2E61">
        <w:rPr>
          <w:rFonts w:asciiTheme="majorHAnsi" w:hAnsiTheme="majorHAnsi"/>
          <w:i/>
          <w:sz w:val="24"/>
          <w:szCs w:val="24"/>
        </w:rPr>
        <w:t xml:space="preserve"> </w:t>
      </w:r>
      <w:r w:rsidR="005B1515" w:rsidRPr="00DA2E61">
        <w:rPr>
          <w:rFonts w:asciiTheme="majorHAnsi" w:hAnsiTheme="majorHAnsi"/>
          <w:i/>
          <w:sz w:val="24"/>
          <w:szCs w:val="24"/>
        </w:rPr>
        <w:t>здесь действовать. И начинаем тему разворачивать. Тема - Системная организация. Вы уже прочитали эти новые Системы…</w:t>
      </w:r>
    </w:p>
    <w:p w:rsidR="007A5850" w:rsidRPr="00DA2E61" w:rsidRDefault="007A5850" w:rsidP="00E20F9A">
      <w:pPr>
        <w:spacing w:after="0" w:line="240" w:lineRule="auto"/>
        <w:contextualSpacing/>
        <w:jc w:val="center"/>
        <w:rPr>
          <w:rFonts w:asciiTheme="majorHAnsi" w:hAnsiTheme="majorHAnsi" w:cs="Times New Roman"/>
          <w:b/>
          <w:color w:val="FF0000"/>
          <w:sz w:val="24"/>
          <w:szCs w:val="24"/>
        </w:rPr>
      </w:pPr>
      <w:r w:rsidRPr="00DA2E61">
        <w:rPr>
          <w:rFonts w:asciiTheme="majorHAnsi" w:hAnsiTheme="majorHAnsi" w:cs="Times New Roman"/>
          <w:b/>
          <w:color w:val="FF0000"/>
          <w:sz w:val="24"/>
          <w:szCs w:val="24"/>
        </w:rPr>
        <w:t>Практика 5.</w:t>
      </w:r>
    </w:p>
    <w:p w:rsidR="005B1515" w:rsidRPr="00DA2E61" w:rsidRDefault="005B1515" w:rsidP="00E20F9A">
      <w:pPr>
        <w:spacing w:after="0" w:line="240" w:lineRule="auto"/>
        <w:contextualSpacing/>
        <w:jc w:val="center"/>
        <w:rPr>
          <w:rFonts w:asciiTheme="majorHAnsi" w:hAnsiTheme="majorHAnsi"/>
          <w:b/>
          <w:sz w:val="24"/>
          <w:szCs w:val="24"/>
        </w:rPr>
      </w:pPr>
      <w:r w:rsidRPr="00DA2E61">
        <w:rPr>
          <w:rFonts w:asciiTheme="majorHAnsi" w:hAnsiTheme="majorHAnsi"/>
          <w:b/>
          <w:sz w:val="24"/>
          <w:szCs w:val="24"/>
        </w:rPr>
        <w:t>Стяжание 16 уровней Системной Организации Материи.</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Итак, мы возжигаемся формой и Огнём и Синтезом Учителя 56-го Синтеза. Синтезируемся с Изначально Вышестоящими Аватарами Синтеза Кут Хуми и Фаинь физически, переходим в их зал 4194305-ую ИВДИВО-Цельность.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Вышестоящие тела, кстати, там работают, продолжают стоять у Отца, а мы физичностью своей выходим, и просим Условия у Кут Хуми и Фаинь Системной Организации каждого из нас, материи каждого из нас, в том числе физической.</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lastRenderedPageBreak/>
        <w:t>И переходим в зал Изначально Вышестоящего Отца, вместе с Аватарами, в 4194305-ую ИВДИВО-Цельность. Синтезируемся в этом зале с Вышестоящим телом пред Отцом, стяжаем Синтез Изначально Вышестоящего Отца, возжигаемся, и вводим всю насыщенность Прасинтезностью Вышестоящего тела в физическое. Отдавайте, что бы тело то могло дальше действовать.</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У некоторых тела от Прасинтезности вот так в столбняке стоят, не могут двинуться: Синтеза и Огня не хватает. Вы просто отдайте это в физическое тело, а физическим телом примите, и пойдёт просто развитие дальше.</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синтезируясь с Изначально Вышестоящим Отцом, мы просим Изначально Вышестоящего Отца ввести нас, помочь нам переорганизоваться 1024-ричной системностью Человека Эталонно, и 16-ю базовыми Системами физично, тотально, и Эталонно.</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проникаясь Изначально Вышестоящим Отцом, мы стяжаем у Изначально Вышестоящего Отца 64 фундаментальности Изначально Вышестоящего Отца от Движения до Синтеза.</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Стяжаем 64 Совершенные Синтеза Изначально Вышестоящего Отца: Совершенное Движение, Совершенный Синтез, и так далее. Возжигаемся. Когда Совершенное входит, у нас тут же динамика Духа Отца появляется новая и Мудрость, попроживайте.</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стяжаем принципом всё во всём Синтез 64-х Прав Изначально Вышестоящего Отца, для нас – 64-х фундаментальностей, 1024 Системы Человека Эталонно.</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стяжаем у Изначально Вышестоящего Отца 1024 Эталонные Системы каждой из эталонных Частей, усваивая их каждой из Эталонных Частей.</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стяжаем у Изначально Вышестоящего Отца Прасинтезную 1024-ричность Системной организации Материи каждого из нас, возжигаемся ею, Синтезом 8-ми Архитипов Материи, нет, 5-ти Архитипов Материи, Отец поправляет: по Октавную Метагалактику включительно. В Ре-ИВДИВО у нас Системности пока в помине нет, она там другая и нам нечем её взять, нас там почти нет, Фа-ИВДИВО тем более.</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проникаясь Изначально Вышестоящим Отцом, мы просим Изначально Вышестоящего Отца сформировать, помочь нам Эталонно сформировать 16 базовых Систем, их мы уже воспринимаем полегче, от ДНК до Дома.</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синтезируясь с Изначально Вышестоящим Отцом, держа вот эти потенциалы, Системы, 1024-х Эталонных Систем организации всей цельной Материи, не надо сейчас делить на Части, просто мы цельны, мы стяжаем у Изначально Вышестоящего Отца 16 Синтезов Изначально Вышестоящего Отца, 16 Ядер Синтезов, впитывая Домом во всю Материю в целом.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выявляя разные виды Системной организации нас, мы разворачиваемся пред Отцом </w:t>
      </w:r>
      <w:r w:rsidRPr="00DA2E61">
        <w:rPr>
          <w:rFonts w:asciiTheme="majorHAnsi" w:hAnsiTheme="majorHAnsi"/>
          <w:b/>
          <w:i/>
          <w:sz w:val="24"/>
          <w:szCs w:val="24"/>
        </w:rPr>
        <w:t>ДНК</w:t>
      </w:r>
      <w:r w:rsidRPr="00DA2E61">
        <w:rPr>
          <w:rFonts w:asciiTheme="majorHAnsi" w:hAnsiTheme="majorHAnsi"/>
          <w:i/>
          <w:sz w:val="24"/>
          <w:szCs w:val="24"/>
        </w:rPr>
        <w:t xml:space="preserve"> – первой Эталонной Системой. Вся Материя этой ДНК организуется, той ДНК, которая у нас уже есть.</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Стяжаем у Изначально Вышестоящего Отца второй вид Системной организации: </w:t>
      </w:r>
      <w:r w:rsidRPr="00DA2E61">
        <w:rPr>
          <w:rFonts w:asciiTheme="majorHAnsi" w:hAnsiTheme="majorHAnsi"/>
          <w:b/>
          <w:i/>
          <w:sz w:val="24"/>
          <w:szCs w:val="24"/>
        </w:rPr>
        <w:t>Ген</w:t>
      </w:r>
      <w:r w:rsidRPr="00DA2E61">
        <w:rPr>
          <w:rFonts w:asciiTheme="majorHAnsi" w:hAnsiTheme="majorHAnsi"/>
          <w:i/>
          <w:sz w:val="24"/>
          <w:szCs w:val="24"/>
        </w:rPr>
        <w:t>, и генетически организуемся цельно. Вот мы таковы, какие есть, такова Система. По генетике, какие есть. Причём, мы генетически можем быть и в Метагалактике Фа, и в Изначально Вышестоящей Метагалактике, тут уже от вас зависит.</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Мы стяжаем </w:t>
      </w:r>
      <w:r w:rsidRPr="00DA2E61">
        <w:rPr>
          <w:rFonts w:asciiTheme="majorHAnsi" w:hAnsiTheme="majorHAnsi"/>
          <w:b/>
          <w:i/>
          <w:sz w:val="24"/>
          <w:szCs w:val="24"/>
        </w:rPr>
        <w:t>Чакральную</w:t>
      </w:r>
      <w:r w:rsidRPr="00DA2E61">
        <w:rPr>
          <w:rFonts w:asciiTheme="majorHAnsi" w:hAnsiTheme="majorHAnsi"/>
          <w:i/>
          <w:sz w:val="24"/>
          <w:szCs w:val="24"/>
        </w:rPr>
        <w:t xml:space="preserve"> Системную организацию каждому из нас. В основе Матричность лежит. Чакра каждая рождает матрицу, развивает её.</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Мы стяжаем С</w:t>
      </w:r>
      <w:r w:rsidRPr="00DA2E61">
        <w:rPr>
          <w:rFonts w:asciiTheme="majorHAnsi" w:hAnsiTheme="majorHAnsi"/>
          <w:b/>
          <w:i/>
          <w:sz w:val="24"/>
          <w:szCs w:val="24"/>
        </w:rPr>
        <w:t>ферическую</w:t>
      </w:r>
      <w:r w:rsidRPr="00DA2E61">
        <w:rPr>
          <w:rFonts w:asciiTheme="majorHAnsi" w:hAnsiTheme="majorHAnsi"/>
          <w:i/>
          <w:sz w:val="24"/>
          <w:szCs w:val="24"/>
        </w:rPr>
        <w:t xml:space="preserve"> Системную организацию каждому из нас и синтезу нас. Возжигаемся, вспоминаем, всё, что говорили.</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Мы стяжаем у Изначально Вышестоящего Отца </w:t>
      </w:r>
      <w:r w:rsidRPr="00DA2E61">
        <w:rPr>
          <w:rFonts w:asciiTheme="majorHAnsi" w:hAnsiTheme="majorHAnsi"/>
          <w:b/>
          <w:i/>
          <w:sz w:val="24"/>
          <w:szCs w:val="24"/>
        </w:rPr>
        <w:t>Силовую</w:t>
      </w:r>
      <w:r w:rsidRPr="00DA2E61">
        <w:rPr>
          <w:rFonts w:asciiTheme="majorHAnsi" w:hAnsiTheme="majorHAnsi"/>
          <w:i/>
          <w:sz w:val="24"/>
          <w:szCs w:val="24"/>
        </w:rPr>
        <w:t xml:space="preserve"> Системную организацию. Вспомните, везде во всём движется энергия. Вот, кстати, Свет, Дух, Огонь, здесь тоже самое.</w:t>
      </w:r>
    </w:p>
    <w:p w:rsidR="005B1515" w:rsidRPr="00DA2E61" w:rsidRDefault="00687DCD" w:rsidP="00E20F9A">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Стяжаем у Изначально В</w:t>
      </w:r>
      <w:r w:rsidR="005B1515" w:rsidRPr="00DA2E61">
        <w:rPr>
          <w:rFonts w:asciiTheme="majorHAnsi" w:hAnsiTheme="majorHAnsi"/>
          <w:i/>
          <w:sz w:val="24"/>
          <w:szCs w:val="24"/>
        </w:rPr>
        <w:t xml:space="preserve">ышестоящего Отца </w:t>
      </w:r>
      <w:r w:rsidR="005B1515" w:rsidRPr="00DA2E61">
        <w:rPr>
          <w:rFonts w:asciiTheme="majorHAnsi" w:hAnsiTheme="majorHAnsi"/>
          <w:b/>
          <w:i/>
          <w:sz w:val="24"/>
          <w:szCs w:val="24"/>
        </w:rPr>
        <w:t>Разрядную</w:t>
      </w:r>
      <w:r w:rsidR="005B1515" w:rsidRPr="00DA2E61">
        <w:rPr>
          <w:rFonts w:asciiTheme="majorHAnsi" w:hAnsiTheme="majorHAnsi"/>
          <w:i/>
          <w:sz w:val="24"/>
          <w:szCs w:val="24"/>
        </w:rPr>
        <w:t xml:space="preserve"> Системную организацию нас. Попробуйте включиться. Вот здесь пойдёт сложнее, опыта мало, но есть тоже. Вы </w:t>
      </w:r>
      <w:r w:rsidR="005B1515" w:rsidRPr="00DA2E61">
        <w:rPr>
          <w:rFonts w:asciiTheme="majorHAnsi" w:hAnsiTheme="majorHAnsi"/>
          <w:i/>
          <w:sz w:val="24"/>
          <w:szCs w:val="24"/>
        </w:rPr>
        <w:lastRenderedPageBreak/>
        <w:t>сегодня Разрядами трудились, между прочим, когда слушали, стараясь новую суть какую-то достичь всего этого.</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Далее стяжаем </w:t>
      </w:r>
      <w:r w:rsidRPr="00DA2E61">
        <w:rPr>
          <w:rFonts w:asciiTheme="majorHAnsi" w:hAnsiTheme="majorHAnsi"/>
          <w:b/>
          <w:i/>
          <w:sz w:val="24"/>
          <w:szCs w:val="24"/>
        </w:rPr>
        <w:t>Магнитную</w:t>
      </w:r>
      <w:r w:rsidRPr="00DA2E61">
        <w:rPr>
          <w:rFonts w:asciiTheme="majorHAnsi" w:hAnsiTheme="majorHAnsi"/>
          <w:i/>
          <w:sz w:val="24"/>
          <w:szCs w:val="24"/>
        </w:rPr>
        <w:t xml:space="preserve"> Системную организацию каждого из нас в целом. Вот эта Система Магнитности вспыхивает как есть, вы магнитны, но любая Система ведёт нас в цельность, своим ракурсом.</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Мы стяжаем </w:t>
      </w:r>
      <w:r w:rsidRPr="00DA2E61">
        <w:rPr>
          <w:rFonts w:asciiTheme="majorHAnsi" w:hAnsiTheme="majorHAnsi"/>
          <w:b/>
          <w:i/>
          <w:sz w:val="24"/>
          <w:szCs w:val="24"/>
        </w:rPr>
        <w:t>Субстанциональную</w:t>
      </w:r>
      <w:r w:rsidRPr="00DA2E61">
        <w:rPr>
          <w:rFonts w:asciiTheme="majorHAnsi" w:hAnsiTheme="majorHAnsi"/>
          <w:i/>
          <w:sz w:val="24"/>
          <w:szCs w:val="24"/>
        </w:rPr>
        <w:t xml:space="preserve"> Системную организацию каждого из нас, возжигаемся.</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Мы стяжаем Мерическую, или Системную организацию: </w:t>
      </w:r>
      <w:r w:rsidRPr="00DA2E61">
        <w:rPr>
          <w:rFonts w:asciiTheme="majorHAnsi" w:hAnsiTheme="majorHAnsi"/>
          <w:b/>
          <w:i/>
          <w:sz w:val="24"/>
          <w:szCs w:val="24"/>
        </w:rPr>
        <w:t>Меримость</w:t>
      </w:r>
      <w:r w:rsidRPr="00DA2E61">
        <w:rPr>
          <w:rFonts w:asciiTheme="majorHAnsi" w:hAnsiTheme="majorHAnsi"/>
          <w:i/>
          <w:sz w:val="24"/>
          <w:szCs w:val="24"/>
        </w:rPr>
        <w:t xml:space="preserve"> каждому из нас, возжигаемся.</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Мы стяжаем Систему организации нашей Материи </w:t>
      </w:r>
      <w:r w:rsidRPr="00DA2E61">
        <w:rPr>
          <w:rFonts w:asciiTheme="majorHAnsi" w:hAnsiTheme="majorHAnsi"/>
          <w:b/>
          <w:i/>
          <w:sz w:val="24"/>
          <w:szCs w:val="24"/>
        </w:rPr>
        <w:t>Реплика</w:t>
      </w:r>
      <w:r w:rsidRPr="00DA2E61">
        <w:rPr>
          <w:rFonts w:asciiTheme="majorHAnsi" w:hAnsiTheme="majorHAnsi"/>
          <w:i/>
          <w:sz w:val="24"/>
          <w:szCs w:val="24"/>
        </w:rPr>
        <w:t>, или Репликационную, лучше Репликами.</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Стяжаем </w:t>
      </w:r>
      <w:r w:rsidRPr="00DA2E61">
        <w:rPr>
          <w:rFonts w:asciiTheme="majorHAnsi" w:hAnsiTheme="majorHAnsi"/>
          <w:b/>
          <w:i/>
          <w:sz w:val="24"/>
          <w:szCs w:val="24"/>
        </w:rPr>
        <w:t>Оболочечную</w:t>
      </w:r>
      <w:r w:rsidRPr="00DA2E61">
        <w:rPr>
          <w:rFonts w:asciiTheme="majorHAnsi" w:hAnsiTheme="majorHAnsi"/>
          <w:i/>
          <w:sz w:val="24"/>
          <w:szCs w:val="24"/>
        </w:rPr>
        <w:t xml:space="preserve"> Системную организацию Материи в нас, возжигаемся.</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Синтезируясь с Отцом, стяжаем </w:t>
      </w:r>
      <w:r w:rsidRPr="00DA2E61">
        <w:rPr>
          <w:rFonts w:asciiTheme="majorHAnsi" w:hAnsiTheme="majorHAnsi"/>
          <w:b/>
          <w:i/>
          <w:sz w:val="24"/>
          <w:szCs w:val="24"/>
        </w:rPr>
        <w:t>Огнеобразную</w:t>
      </w:r>
      <w:r w:rsidRPr="00DA2E61">
        <w:rPr>
          <w:rFonts w:asciiTheme="majorHAnsi" w:hAnsiTheme="majorHAnsi"/>
          <w:i/>
          <w:sz w:val="24"/>
          <w:szCs w:val="24"/>
        </w:rPr>
        <w:t xml:space="preserve"> Системную организацию – это уже было у нас давно известно, но как Система, это не работало. Отдельные Огнеобразы знали, есть у нас. Вот Системная организация всех Огнеобразов, или Материя вся ракурсом Огнеобразов, немножко другое.</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Мы стяжаем Эталонную Системную организацию нас </w:t>
      </w:r>
      <w:r w:rsidRPr="00DA2E61">
        <w:rPr>
          <w:rFonts w:asciiTheme="majorHAnsi" w:hAnsiTheme="majorHAnsi"/>
          <w:b/>
          <w:i/>
          <w:sz w:val="24"/>
          <w:szCs w:val="24"/>
        </w:rPr>
        <w:t>Эталонами</w:t>
      </w:r>
      <w:r w:rsidRPr="00DA2E61">
        <w:rPr>
          <w:rFonts w:asciiTheme="majorHAnsi" w:hAnsiTheme="majorHAnsi"/>
          <w:i/>
          <w:sz w:val="24"/>
          <w:szCs w:val="24"/>
        </w:rPr>
        <w:t>, возжигаемся.</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Мы стяжаем </w:t>
      </w:r>
      <w:r w:rsidRPr="00DA2E61">
        <w:rPr>
          <w:rFonts w:asciiTheme="majorHAnsi" w:hAnsiTheme="majorHAnsi"/>
          <w:b/>
          <w:i/>
          <w:sz w:val="24"/>
          <w:szCs w:val="24"/>
        </w:rPr>
        <w:t>Тезную</w:t>
      </w:r>
      <w:r w:rsidRPr="00DA2E61">
        <w:rPr>
          <w:rFonts w:asciiTheme="majorHAnsi" w:hAnsiTheme="majorHAnsi"/>
          <w:i/>
          <w:sz w:val="24"/>
          <w:szCs w:val="24"/>
        </w:rPr>
        <w:t xml:space="preserve"> Системную организацию каждому из нас, возжигаемся.</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Мы стяжаем Системную организацию </w:t>
      </w:r>
      <w:r w:rsidRPr="00DA2E61">
        <w:rPr>
          <w:rFonts w:asciiTheme="majorHAnsi" w:hAnsiTheme="majorHAnsi"/>
          <w:b/>
          <w:i/>
          <w:sz w:val="24"/>
          <w:szCs w:val="24"/>
        </w:rPr>
        <w:t>Статью</w:t>
      </w:r>
      <w:r w:rsidRPr="00DA2E61">
        <w:rPr>
          <w:rFonts w:asciiTheme="majorHAnsi" w:hAnsiTheme="majorHAnsi"/>
          <w:i/>
          <w:sz w:val="24"/>
          <w:szCs w:val="24"/>
        </w:rPr>
        <w:t>, Статями и Стати, возжигаемся.</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стяжаем Системную организацию каждого из нас </w:t>
      </w:r>
      <w:r w:rsidRPr="00DA2E61">
        <w:rPr>
          <w:rFonts w:asciiTheme="majorHAnsi" w:hAnsiTheme="majorHAnsi"/>
          <w:b/>
          <w:i/>
          <w:sz w:val="24"/>
          <w:szCs w:val="24"/>
        </w:rPr>
        <w:t>Домом</w:t>
      </w:r>
      <w:r w:rsidRPr="00DA2E61">
        <w:rPr>
          <w:rFonts w:asciiTheme="majorHAnsi" w:hAnsiTheme="majorHAnsi"/>
          <w:i/>
          <w:sz w:val="24"/>
          <w:szCs w:val="24"/>
        </w:rPr>
        <w:t xml:space="preserve"> и Домами.</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проникаясь Изначально Вышестоящим Отцом, мы стяжаем у Изначально Вышестоящего Отца Системный Синтез Изначально Вышестоящего Отца. Синтез – это цельность, но цельность чего? Систем. И Синтез, в Стандартах которого Системная организация Материи присутствует. Есть.</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проникаясь всем достигнутым, мы вспыхиваем цельно пред Изначально Вышестоящим Отцом, и, Воскрешаемся 16-ричностью и 1024-ричностью Системной организации Человека в каждом из нас и синтезе нас.</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эманируем Системный Синтез, Системный Огонь в ИВДИВО в целом, в ИВДИВО Калининград 175 ИВДИВО-Цельности, и в Подразделения Служащих, здесь присутствующих. Эманируем Системный Синтез и Огонь в ИВДИВО Должностной компетенции каждого из нас, в ИВДИВО каждого.</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Возвращаемся в физическую реализацию и выходим из практики.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На территорию разверните ещё, Системный Синтез. Очень полезная штука. Мозги строит. Всё упорядочивает, как у Отца. Теперь отследите свои мозги. Упорядочились?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Взгляд на Материю: 16 уровней Системной организации. Начиная от того, что в нас заложено, работает автоматически: всё глубже-глубже и глубже и Системная организация Домом. Взяли? Вот этим нужно научиться жить.</w:t>
      </w:r>
    </w:p>
    <w:p w:rsidR="007A5850" w:rsidRPr="00DA2E61" w:rsidRDefault="007A5850" w:rsidP="00E20F9A">
      <w:pPr>
        <w:spacing w:after="0" w:line="240" w:lineRule="auto"/>
        <w:contextualSpacing/>
        <w:jc w:val="center"/>
        <w:rPr>
          <w:rFonts w:asciiTheme="majorHAnsi" w:hAnsiTheme="majorHAnsi" w:cs="Times New Roman"/>
          <w:color w:val="FF0000"/>
          <w:sz w:val="24"/>
          <w:szCs w:val="24"/>
        </w:rPr>
      </w:pPr>
      <w:r w:rsidRPr="00DA2E61">
        <w:rPr>
          <w:rFonts w:asciiTheme="majorHAnsi" w:hAnsiTheme="majorHAnsi" w:cs="Times New Roman"/>
          <w:b/>
          <w:color w:val="FF0000"/>
          <w:sz w:val="24"/>
          <w:szCs w:val="24"/>
        </w:rPr>
        <w:t>Практика 6</w:t>
      </w:r>
      <w:r w:rsidRPr="00DA2E61">
        <w:rPr>
          <w:rFonts w:asciiTheme="majorHAnsi" w:hAnsiTheme="majorHAnsi" w:cs="Times New Roman"/>
          <w:color w:val="FF0000"/>
          <w:sz w:val="24"/>
          <w:szCs w:val="24"/>
        </w:rPr>
        <w:t xml:space="preserve">. </w:t>
      </w:r>
    </w:p>
    <w:p w:rsidR="005B1515" w:rsidRPr="00DA2E61" w:rsidRDefault="005B1515" w:rsidP="00E20F9A">
      <w:pPr>
        <w:spacing w:after="0" w:line="240" w:lineRule="auto"/>
        <w:contextualSpacing/>
        <w:jc w:val="center"/>
        <w:rPr>
          <w:rFonts w:asciiTheme="majorHAnsi" w:hAnsiTheme="majorHAnsi"/>
          <w:b/>
          <w:sz w:val="24"/>
          <w:szCs w:val="24"/>
        </w:rPr>
      </w:pPr>
      <w:r w:rsidRPr="00DA2E61">
        <w:rPr>
          <w:rFonts w:asciiTheme="majorHAnsi" w:hAnsiTheme="majorHAnsi"/>
          <w:b/>
          <w:sz w:val="24"/>
          <w:szCs w:val="24"/>
        </w:rPr>
        <w:t xml:space="preserve">Стяжание Стратагемии Цивилизованности Отцом, фрагмента Синтеза </w:t>
      </w:r>
    </w:p>
    <w:p w:rsidR="005B1515" w:rsidRPr="00DA2E61" w:rsidRDefault="005B1515" w:rsidP="00E20F9A">
      <w:pPr>
        <w:spacing w:after="0" w:line="240" w:lineRule="auto"/>
        <w:contextualSpacing/>
        <w:jc w:val="center"/>
        <w:rPr>
          <w:rFonts w:asciiTheme="majorHAnsi" w:hAnsiTheme="majorHAnsi"/>
          <w:b/>
          <w:sz w:val="24"/>
          <w:szCs w:val="24"/>
        </w:rPr>
      </w:pPr>
      <w:r w:rsidRPr="00DA2E61">
        <w:rPr>
          <w:rFonts w:asciiTheme="majorHAnsi" w:hAnsiTheme="majorHAnsi"/>
          <w:b/>
          <w:sz w:val="24"/>
          <w:szCs w:val="24"/>
        </w:rPr>
        <w:t xml:space="preserve">ИВДИВО-Метагалактической Цивилизации, </w:t>
      </w:r>
    </w:p>
    <w:p w:rsidR="005B1515" w:rsidRPr="00DA2E61" w:rsidRDefault="005B1515" w:rsidP="00E20F9A">
      <w:pPr>
        <w:spacing w:after="0" w:line="240" w:lineRule="auto"/>
        <w:contextualSpacing/>
        <w:jc w:val="center"/>
        <w:rPr>
          <w:rFonts w:asciiTheme="majorHAnsi" w:hAnsiTheme="majorHAnsi"/>
          <w:b/>
          <w:sz w:val="24"/>
          <w:szCs w:val="24"/>
        </w:rPr>
      </w:pPr>
      <w:r w:rsidRPr="00DA2E61">
        <w:rPr>
          <w:rFonts w:asciiTheme="majorHAnsi" w:hAnsiTheme="majorHAnsi"/>
          <w:b/>
          <w:sz w:val="24"/>
          <w:szCs w:val="24"/>
        </w:rPr>
        <w:t xml:space="preserve">Прасинтезности ИВДИВО-Метагалактической Цивилизации, </w:t>
      </w:r>
    </w:p>
    <w:p w:rsidR="005B1515" w:rsidRPr="00DA2E61" w:rsidRDefault="005B1515" w:rsidP="00E20F9A">
      <w:pPr>
        <w:spacing w:after="0" w:line="240" w:lineRule="auto"/>
        <w:contextualSpacing/>
        <w:jc w:val="center"/>
        <w:rPr>
          <w:rFonts w:asciiTheme="majorHAnsi" w:hAnsiTheme="majorHAnsi"/>
          <w:b/>
          <w:sz w:val="24"/>
          <w:szCs w:val="24"/>
        </w:rPr>
      </w:pPr>
      <w:r w:rsidRPr="00DA2E61">
        <w:rPr>
          <w:rFonts w:asciiTheme="majorHAnsi" w:hAnsiTheme="majorHAnsi"/>
          <w:b/>
          <w:sz w:val="24"/>
          <w:szCs w:val="24"/>
        </w:rPr>
        <w:t>Цивилизационного Синтеза, Огня Времени Изначально Вышестоящего Отца.</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Итак, возжигаемся формой и Синтезом 56-го Синтеза Изначально Вышестоящего Отца. Синтезируемся физически с Изначально Вышестоящими Аватарами Синтеза Кут Хуми и Фаинь. Настраиваясь на них, переходим в зал ИВДИВО, в 4194240-ую ИВДИВО-Цельность.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Становимся пред Аватарами Синтеза, приветствуя их, синтезируемся с ними, стяжаем Синтез Синтеза Изначально Вышестоящего Отца и стяжаем Условия цивилизованного роста и развития каждого из нас и синтеза нас Воскрешениями, то есть, инструмент для роста цивилизованного, это – Воскрешения, или вариант выражения Отца – Человек-Иерарх.</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lastRenderedPageBreak/>
        <w:t xml:space="preserve">И, проникаясь Кут Хуми и Фаинь, здесь же мы синтезируемся с Изначально Вышестоящими Аватарами Синтеза Владомир Стефана, стяжаем Синтез Воскрешения Правоскрешения Изначально Вышестоящего Отца.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настраиваясь на Аватаров Синтеза, мы стяжаем Условия цивилизованного роста и развития каждому из нас и синтезу нас, минимум Цивилизованной Жизни, а здесь и цивилизованное Служение, цивилизованное..., но всё, всё, всё, что есть в материи, можно назвать словом Цивилизованное и нецивилизованное.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проникаясь Синтезом Воскрешения Правоскрешения Владомира Стефаны, мы стяжаем Синтез ИВДИВО-Метагалактической Цивилизации Изначально Вышестоящего Отца. </w:t>
      </w:r>
    </w:p>
    <w:p w:rsidR="005B1515" w:rsidRPr="00DA2E61" w:rsidRDefault="005B1515" w:rsidP="00E20F9A">
      <w:pPr>
        <w:tabs>
          <w:tab w:val="left" w:pos="6096"/>
        </w:tabs>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проникаясь этим Синтезом, включаясь в эти Условия, синтезируемся с Изначально Вышестоящим Отцом, заполняемся его Огнём, активируемся его Огнём, переходим в зал Отца в 4194305-ую ИВДИВО-Цельность. </w:t>
      </w:r>
    </w:p>
    <w:p w:rsidR="005B1515" w:rsidRPr="00DA2E61" w:rsidRDefault="005B1515" w:rsidP="00E20F9A">
      <w:pPr>
        <w:tabs>
          <w:tab w:val="left" w:pos="6096"/>
        </w:tabs>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Становимся пред Отцом, приветствуя его, синтезируемся, стяжаем Синтез Изначально Вышестоящего Отца, и просим Отца преобразить каждого из нас и синтез нас Цивилизационным Синтезом, и просим</w:t>
      </w:r>
      <w:r w:rsidR="00687DCD">
        <w:rPr>
          <w:rFonts w:asciiTheme="majorHAnsi" w:hAnsiTheme="majorHAnsi"/>
          <w:i/>
          <w:sz w:val="24"/>
          <w:szCs w:val="24"/>
        </w:rPr>
        <w:t xml:space="preserve"> Условия роста, развития, а так</w:t>
      </w:r>
      <w:r w:rsidRPr="00DA2E61">
        <w:rPr>
          <w:rFonts w:asciiTheme="majorHAnsi" w:hAnsiTheme="majorHAnsi"/>
          <w:i/>
          <w:sz w:val="24"/>
          <w:szCs w:val="24"/>
        </w:rPr>
        <w:t>же Воскрешённости и Воскрешения каждого из нас цивилизованным выражением.</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проникаясь Отцом, мы стяжаем насыщение Цивилизованностью, характеристиками, параметрами, уровнем материи Цивилизованности, той, которую для нас эталонно определяет Отец. И подтягиваемся всей сложенностью, качеством, достоинством, для вас – Статью.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Ипостасное тело на вершине Стать являет, помните, 16-рицу? Начиная с естественности, искренности, до стати. Дотягиваемся до более высокой цивилизованности явлением Отца. Если Отец источник, всё это корректно и это эффективно.</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проникаясь Цивилизованностью Отца, стяжаем Ивдивно-Иерархическую организацию материи каждого из нас и синтеза нас цивилизованно Отцом по его Плану Синтеза. У каждого Планы Синтеза горят по его Образу и Подобию. У каждого есть Образ Отца и Подобие Отца. Активируемся по его Слову Отца. Эта тема мало затрагивается, но явление Отца Словом намного более сложнее и глубже, чем просто Образом. Мы пока Слова даже не касались ещё на Синтезах. Это будет следующим шагом, не знаю, когда.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проникаясь Изначально Вышестоящим Отцом, стяжаем 256-ричность явления Отца нами. Стяжаем 256 принципов соответствия Отцу ракурсом 256-ти Эталонных Частей соответствующих материй в их организации.</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стяжаем у Изначально Вышестоящего Отца Стратогемию каждому из нас Цивилизованности Отцом или ИВДИВО-Метагалактической цивилизованности – это ракурс материи. Когда мы в ногу с Планами Отца развиваемся, когда мы синхронизированы по времени, между прочим, с временем Отца.</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вот здесь, синтезируясь с Изначально Вышестоящим Отцом, стяжаем Огонь Времени Изначально Вышестоящего Отца каждому из нас и синтезу нас. И просим Отца включить нас в течение времени Отца своим субъективным временем, и переключить не просто материально, а вершинно-материально, время – это Огонь материи, поэтому – это вершина материи, переключить нас на соответствие Отцу временными этапами развития и временными характеристиками взрастания каждого из нас в росте цивилизованности. Мы до конца не понимаем, что это такое, но это так. Пространственные, скоростные соответствия – это понятнее, а вот временные не очень, но это так. </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проникаясь Изначально Вышестоящим Отцом, мы стяжаем Огонь ИВДИВО- Метагалактической Цивилизации Изначально Вышестоящего Отца, возжигаемся.</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Стяжаем у Изначально Вышестоящего Отца фрагмент Синтеза ИВДИВО-Метагалактической Цивилизации, возжигаемся, проникаемся. Фрагмент – это </w:t>
      </w:r>
      <w:r w:rsidRPr="00DA2E61">
        <w:rPr>
          <w:rFonts w:asciiTheme="majorHAnsi" w:hAnsiTheme="majorHAnsi"/>
          <w:i/>
          <w:sz w:val="24"/>
          <w:szCs w:val="24"/>
        </w:rPr>
        <w:lastRenderedPageBreak/>
        <w:t>неадаптированный кусочек Синтеза этой Цивилизованности, или Стандартов цивилизации, которую Отец развивает.</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глубже синтезируясь с Изначально Вышестоящим Отцом, мы стяжаем Прасинтезность Цивилизованности ИВДИВО-Метагалактической, каждому из нас и синтезу нас. И насыщаемся Синтезом, фундаментальностями, Волей, Огнём Цивилизации ИВДИВО-Метагалактической в прямом явлении Изначально Вышестоящего Отца в каждом из нас и синтезом нас.</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вспыхивая всем стяжённым, становимся Человеками Изначально Вышестоящего Отца, или по подготовке, в синтезе всех компетенций, должностных компетенций в ИВДИВО, в том числе, как представителем человеческой цивилизации Землян – ИВДИВО-Метагалактической человеческой Цивилизации Землян. Единица этой цивилизация. Внутри сформируйте в себе Огонь и Синтез. Вы может, дальше забудете, но Огонь и Синтез будет продолжать растить нашу материю.</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оформляясь, мы синтезируемся с Изначально Вышестоящим Отцом и эманируем всё стяжённое и возожжённое в ИВДИВО в целом, в ИВДИВО Калининград 175 ИВДИВО-Цельности, в ИВДИВО всех подразделений Служащих, которые присутствуют, в ИВДИВО Должностной компетенции каждого из нас, в ИВДИВО каждого.</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концентрируем Огонь и Синтез ИВДИВО-Метагалактической Цивилизации на Планете Земля – на территории России, в первую очередь. Сначала территорию России заполняем, если хватает Огня и Синтеза, проживайте, на мой взгляд, не хватает, попробуйте развернуть дальше по континентам, по тем странам, в которых Синтез ведётся, в первую очередь. Там усвоение будет легче, эффективнее эманации. Есть.</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продолжая эманировать, благодарим Изначально Вышестоящего Отца, Изначально Вышестоящих Аватаров Синтеза Кут Хуми Фаинь, Владомир Стефана.</w:t>
      </w:r>
    </w:p>
    <w:p w:rsidR="005B1515" w:rsidRPr="00DA2E61" w:rsidRDefault="005B1515"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Возвращаемся в физическую реализацию, и выходим из практики.</w:t>
      </w:r>
    </w:p>
    <w:p w:rsidR="00EA4B68" w:rsidRPr="00DA2E61" w:rsidRDefault="00EA4B68" w:rsidP="00E20F9A">
      <w:pPr>
        <w:spacing w:after="0" w:line="240" w:lineRule="auto"/>
        <w:contextualSpacing/>
        <w:jc w:val="center"/>
        <w:rPr>
          <w:rFonts w:asciiTheme="majorHAnsi" w:hAnsiTheme="majorHAnsi" w:cs="Times New Roman"/>
          <w:b/>
          <w:color w:val="FF0000"/>
          <w:sz w:val="24"/>
          <w:szCs w:val="24"/>
        </w:rPr>
      </w:pPr>
      <w:r w:rsidRPr="00DA2E61">
        <w:rPr>
          <w:rFonts w:asciiTheme="majorHAnsi" w:hAnsiTheme="majorHAnsi" w:cs="Times New Roman"/>
          <w:b/>
          <w:color w:val="FF0000"/>
          <w:sz w:val="24"/>
          <w:szCs w:val="24"/>
        </w:rPr>
        <w:t>Практика 7.</w:t>
      </w:r>
    </w:p>
    <w:p w:rsidR="004675FB" w:rsidRPr="00DA2E61" w:rsidRDefault="004675FB" w:rsidP="00E20F9A">
      <w:pPr>
        <w:spacing w:line="240" w:lineRule="auto"/>
        <w:contextualSpacing/>
        <w:jc w:val="center"/>
        <w:rPr>
          <w:rFonts w:asciiTheme="majorHAnsi" w:hAnsiTheme="majorHAnsi"/>
          <w:b/>
          <w:sz w:val="24"/>
          <w:szCs w:val="24"/>
        </w:rPr>
      </w:pPr>
      <w:r w:rsidRPr="00DA2E61">
        <w:rPr>
          <w:rFonts w:asciiTheme="majorHAnsi" w:hAnsiTheme="majorHAnsi"/>
          <w:b/>
          <w:sz w:val="24"/>
          <w:szCs w:val="24"/>
        </w:rPr>
        <w:t xml:space="preserve">Стяжаем Ядро Синтеза Человека-Отца Изначально Вышестоящего Отца, стяжаем центральный Огонь Человека-Отца, Жизнь Воскрешением. Стяжаем у Изначально Вышестоящего Отца Тело Человека-Отца Изначально Вышестоящего Отца, Сферы-оболочки Человека-Отца Изначально Вышестоящего Отца. </w:t>
      </w:r>
    </w:p>
    <w:p w:rsidR="004675FB" w:rsidRPr="00DA2E61" w:rsidRDefault="004675FB" w:rsidP="00E20F9A">
      <w:pPr>
        <w:spacing w:line="240" w:lineRule="auto"/>
        <w:ind w:firstLine="567"/>
        <w:contextualSpacing/>
        <w:jc w:val="both"/>
        <w:rPr>
          <w:rFonts w:asciiTheme="majorHAnsi" w:hAnsiTheme="majorHAnsi"/>
          <w:sz w:val="24"/>
          <w:szCs w:val="24"/>
        </w:rPr>
      </w:pPr>
      <w:r w:rsidRPr="00DA2E61">
        <w:rPr>
          <w:rFonts w:asciiTheme="majorHAnsi" w:hAnsiTheme="majorHAnsi"/>
          <w:sz w:val="24"/>
          <w:szCs w:val="24"/>
        </w:rPr>
        <w:t>Вот этим занимается Человек–Отец. То есть, внутренне он действует, Воскрешаясь этой спецификой, а внешне развивает Цивилизацию, цивилизованность в том числе. Идём к Изначально Вышестоящему Человеку-Отцу Изначально Вышестоящего Отца. Практика.</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Мы возжигаемся 56-м Синтезом Изначально Вышестоящего Отца, формой Учителя 56-го Синтеза. Синтезируемся физически с Изначально Вышестоящими Аватарами Синтеза Кут Хуми Фаинь, проникаясь ими, синтезируясь с ними, возжигаясь их Синтезом Синтеза. Переходим в их зал ИВДИВО, становимся в 4194305 ИВДИВО-Цельности. Синтезируемся, стяжаем Синтез Синтеза Изначально Вышестоящего Отца и просим условия преображения каждого из нас и синтеза нас на возможность взаимодействия с Человеком-Отцом.</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проникаясь Кут Хуми и Фаинь, при их поддержке мы переходим в зал Изначально Вышестоящего Человека-Отца Изначально Вышестоящего Отца, в 4194296-ю ИВДИВО-Цельность, Воскрешением, Огнём и Синтезом Воскрешения, который мы стяжали. И пробуем пристроиться к этому залу и настроиться на Изначально Вышестоящего Человека-Отца Изначально Вышестоящего Отца. Он вышел к нам, приветствуем. И вот поскольку форма жизни мало знакома, редко с ней взаимодействуем, попробуйте просто, ничего не предполагая, впитать его Огонь и Синтез и синтезироваться с ним, объединиться, чтобы прожить, чтобы можно было общаться. Напитываемся, стяжаем, напитываем Воскрешение Изначально Вышестоящего Отца, заполняемся им. Вот какой у него Огонь? </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Вот знаете, вот изнутри он заполняет, и он движет Воскреснуть. По идее, должно быть так. Как вы это проживаете? Отпустите себя, отпустите все свои опыты. Я же </w:t>
      </w:r>
      <w:r w:rsidRPr="00DA2E61">
        <w:rPr>
          <w:rFonts w:asciiTheme="majorHAnsi" w:hAnsiTheme="majorHAnsi"/>
          <w:i/>
          <w:sz w:val="24"/>
          <w:szCs w:val="24"/>
        </w:rPr>
        <w:lastRenderedPageBreak/>
        <w:t xml:space="preserve">сказала, новый Огонь. Вы сейчас тужитесь, как Христос на кресте. Он может и не тужился так, но страдал, да. Больно было физически, всё остальное мы не знаем до конца. Но вот у вас такое состояние, что вас распяли. Воскрешение никак не ассоциируется с крестом и даже с Христом теперь, это человеческая способность, переключитесь Стандартом. </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синтезируясь с ним, с Изначально Вышестоящим Человеком-Отцом Изначально Вышестоящего Отца, заполняясь Воскрешением, мы просим дневную ночную подготовку Воскрешением каждому из нас и синтезу нас. Это Воскрешённость, она вспыхивает по результатам любого изменения, если у вас достаточно этого Огня и достаточно изменений. Фа-Синтезность, сходили, Воскресли, что-то стяжали, Воскресли, Стандарты переключились на новый более высокий уровень, и вы продолжаете жить по-другому уже. В этом суть и смысл Воскрешения. </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просим Изначально Вышестоящего Человека-Отца научить нас Воскрешаться. И проникаясь его поддержкой, мы просим у Изначально Вышестоящего Аватар-Ипостаси Меч Человека-Отца для активации Материи. Вспыхиваем, сразу вставляем Меч в позвоночник. Воля Вокрешения. Этим является Меч, как инструмент.</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Далее глубже мы стяжаем, как инструмент, Сферу-оболочку Дома. Сфера-оболочка – Воскрешение, или Сфера-оболочка Человека-Отца, каждому из нас. И насыщаемся Воскрешением Изначально Вышестоящего Человека-Отца Жизнью Человека-Отца, его опытом Жизни. Его Жизнь для нас - это сплошное Воскрешение. И фиксируя Сферу-оболочку вокруг нас, как инструмент, мы благодарим Изначально Вышестоящего Человека-Отца, проникаясь им. Запоминайте его выражение, его Огонь в нас. </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Переходим в зал Изначально Вышестоящего Отца, в 4194305 ИВДИВО-Цельность. Синтезируемся с Изначально Вышестоящим Отцом, стяжаем Синтез Изначально Вышестоящего Отца. И стяжаем у Изначально Вышестоящего Отца, как в Источнике, Жизнь Человека-Отца каждому из нас, уже без слова Изначально Вышестоящего, просто Жизнь Человека- Отца.</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Стяжаем прямой Огонь и Синтез, стяжаем Ядро Синтеза Человека-Отца, стяжаем центральный Огонь Человека-Отца, Жизнь Воскрешением. И стяжаем у Изначально Вышестоящего Отца Тело Человека-Отца каждому из нас и синтезу нас. Заполняемся, возжигаемся. И вот здесь как раз начинаем разворачивать из Ядра в пределах Сферы-оболочки, из формирования уже не как инструмента, а Сферы-оболочки Человека-Отца, каждому из нас. Как один из вариантов из 16-ти вариантов Жизни. Отец показывает, что здесь, в этом виде Жизни возможно даже Отцовство, но только, с точки зрения ИВДИВО, это Отец в материи. Отец для материи. Отец - это источник, это родитель, это стратег, всё, что знаете про Отца, сюда включите, это вы. Поскольку это восьмой Горизонт, Отцовскость здесь тоже есть. Независимо от пола тела, от гендерности нашей, женщины тоже могут быть Отцами. Здесь качество Огня важно, а не Дух тела. Ментальность определяется Духом, помните? </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проникаясь Изначально Вышестоящим Отцом, мы стяжаем Ипостасность Изначально Вышестоящему Отцу Человеком-Отцом в развитии Ипостасного Тела в целом.</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синтезируясь с Отцом, стяжаем Синтез Изначально Вышестоящего Отца. </w:t>
      </w:r>
    </w:p>
    <w:p w:rsidR="004675FB" w:rsidRPr="00DA2E61" w:rsidRDefault="004675FB" w:rsidP="00E20F9A">
      <w:pPr>
        <w:spacing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эманируем этот Синтез в ИВДИВО целом, в ИВДИВО Калининград, в ИВДИВО Служащих подразделений, здесь присутствующих. В ИВДИВО Должностной Компетенции каждого из нас, в ИВДИВО каждого. И концентрируем Огонь и Синтез Человека-Отца здесь на территории Калининграда, Калининградской области. И продолжая физически эманировать, мы благодарим Изначально Вышестоящего Отца, Изначально Вышестоящих Аватаров Синтеза Кут Хуми Фаинь, Изначально Вышестоящего Человека-Отца. Возвращаемся в физическую реализацию и выходим из практики.</w:t>
      </w:r>
    </w:p>
    <w:p w:rsidR="00EA4B68" w:rsidRPr="00DA2E61" w:rsidRDefault="00DB05B4" w:rsidP="00E20F9A">
      <w:pPr>
        <w:spacing w:after="0" w:line="240" w:lineRule="auto"/>
        <w:ind w:firstLine="567"/>
        <w:contextualSpacing/>
        <w:jc w:val="center"/>
        <w:rPr>
          <w:rFonts w:asciiTheme="majorHAnsi" w:hAnsiTheme="majorHAnsi" w:cs="Times New Roman"/>
          <w:b/>
          <w:color w:val="FF0000"/>
          <w:sz w:val="24"/>
          <w:szCs w:val="24"/>
        </w:rPr>
      </w:pPr>
      <w:r w:rsidRPr="00DA2E61">
        <w:rPr>
          <w:rFonts w:asciiTheme="majorHAnsi" w:hAnsiTheme="majorHAnsi" w:cs="Times New Roman"/>
          <w:b/>
          <w:color w:val="FF0000"/>
          <w:sz w:val="24"/>
          <w:szCs w:val="24"/>
        </w:rPr>
        <w:t xml:space="preserve">Практика 8. </w:t>
      </w:r>
    </w:p>
    <w:p w:rsidR="004675FB" w:rsidRPr="00DA2E61" w:rsidRDefault="004675FB" w:rsidP="00E20F9A">
      <w:pPr>
        <w:spacing w:after="0" w:line="240" w:lineRule="auto"/>
        <w:contextualSpacing/>
        <w:jc w:val="center"/>
        <w:rPr>
          <w:rFonts w:asciiTheme="majorHAnsi" w:hAnsiTheme="majorHAnsi"/>
          <w:b/>
          <w:sz w:val="24"/>
          <w:szCs w:val="24"/>
        </w:rPr>
      </w:pPr>
      <w:r w:rsidRPr="00DA2E61">
        <w:rPr>
          <w:rFonts w:asciiTheme="majorHAnsi" w:hAnsiTheme="majorHAnsi"/>
          <w:b/>
          <w:sz w:val="24"/>
          <w:szCs w:val="24"/>
        </w:rPr>
        <w:t xml:space="preserve">Стяжание 2-х Эталонных Частей: Эталонное Холитическое Тело и </w:t>
      </w:r>
    </w:p>
    <w:p w:rsidR="004675FB" w:rsidRPr="00DA2E61" w:rsidRDefault="004675FB" w:rsidP="00E20F9A">
      <w:pPr>
        <w:spacing w:after="0" w:line="240" w:lineRule="auto"/>
        <w:contextualSpacing/>
        <w:jc w:val="center"/>
        <w:rPr>
          <w:rFonts w:asciiTheme="majorHAnsi" w:hAnsiTheme="majorHAnsi"/>
          <w:b/>
          <w:sz w:val="24"/>
          <w:szCs w:val="24"/>
        </w:rPr>
      </w:pPr>
      <w:r w:rsidRPr="00DA2E61">
        <w:rPr>
          <w:rFonts w:asciiTheme="majorHAnsi" w:hAnsiTheme="majorHAnsi"/>
          <w:b/>
          <w:sz w:val="24"/>
          <w:szCs w:val="24"/>
        </w:rPr>
        <w:t>Эталонное ИВДИВО-иерархическое Воскрешение</w:t>
      </w:r>
    </w:p>
    <w:p w:rsidR="004675FB" w:rsidRPr="00DA2E61" w:rsidRDefault="004675FB" w:rsidP="00E20F9A">
      <w:pPr>
        <w:spacing w:after="0" w:line="240" w:lineRule="auto"/>
        <w:contextualSpacing/>
        <w:jc w:val="center"/>
        <w:rPr>
          <w:rFonts w:asciiTheme="majorHAnsi" w:hAnsiTheme="majorHAnsi"/>
          <w:b/>
          <w:sz w:val="24"/>
          <w:szCs w:val="24"/>
        </w:rPr>
      </w:pPr>
      <w:r w:rsidRPr="00DA2E61">
        <w:rPr>
          <w:rFonts w:asciiTheme="majorHAnsi" w:hAnsiTheme="majorHAnsi"/>
          <w:b/>
          <w:sz w:val="24"/>
          <w:szCs w:val="24"/>
        </w:rPr>
        <w:t>Стяжание Совершенной Изначально Вышестоящей Прасинтезной Компетенции.</w:t>
      </w:r>
    </w:p>
    <w:p w:rsidR="004675FB" w:rsidRPr="00687DCD" w:rsidRDefault="004675FB" w:rsidP="00E20F9A">
      <w:pPr>
        <w:spacing w:line="240" w:lineRule="auto"/>
        <w:ind w:firstLine="567"/>
        <w:contextualSpacing/>
        <w:jc w:val="both"/>
        <w:rPr>
          <w:rFonts w:asciiTheme="majorHAnsi" w:hAnsiTheme="majorHAnsi"/>
          <w:i/>
          <w:sz w:val="24"/>
          <w:szCs w:val="24"/>
        </w:rPr>
      </w:pPr>
      <w:r w:rsidRPr="00687DCD">
        <w:rPr>
          <w:rFonts w:asciiTheme="majorHAnsi" w:hAnsiTheme="majorHAnsi"/>
          <w:i/>
          <w:sz w:val="24"/>
          <w:szCs w:val="24"/>
        </w:rPr>
        <w:lastRenderedPageBreak/>
        <w:t xml:space="preserve">Мы возжигаемся 56-м Синтезом, формой Учителя 56-го Синтеза. Синтезируемся с Изначально Вышестоящими Аватарами Синтеза Кут Хуми и Фаинь, проникаемся ими. Переходим в зал ИВДИВО в 4194240-ю ИВДИВО-Цельность. Становимся пред Кут Хуми Фаинь, синтезируемся, стяжаем условия стяжания 2-х Эталонных Частей и Совершенной Изначально Вышестоящей Прасинтезной Компетенции. И проникаясь Кут Хуми Фаинь, синтезируемся с Изначально Вышестоящим Отцом. Вспыхивая, возжигаясь Магнитным Синтезом 8-ми Аватаров Синтеза: Кут Хуми Фаинь, Владомир Стефана, Вацлав Ханна. Возжигаемся, синтезируемся. Влад Ярослава. И проникаясь 8-ричной поддержкой, переходим в зал Изначально Вышестоящего Отца в 4194305-ю ИВДИВО-Цельность. Синтезируемся с Изначально Вышестоящим Отцом. </w:t>
      </w:r>
    </w:p>
    <w:p w:rsidR="004675FB" w:rsidRPr="00687DCD" w:rsidRDefault="004675FB" w:rsidP="00E20F9A">
      <w:pPr>
        <w:spacing w:line="240" w:lineRule="auto"/>
        <w:ind w:firstLine="567"/>
        <w:contextualSpacing/>
        <w:jc w:val="both"/>
        <w:rPr>
          <w:rFonts w:asciiTheme="majorHAnsi" w:hAnsiTheme="majorHAnsi"/>
          <w:i/>
          <w:sz w:val="24"/>
          <w:szCs w:val="24"/>
        </w:rPr>
      </w:pPr>
      <w:r w:rsidRPr="00687DCD">
        <w:rPr>
          <w:rFonts w:asciiTheme="majorHAnsi" w:hAnsiTheme="majorHAnsi"/>
          <w:i/>
          <w:sz w:val="24"/>
          <w:szCs w:val="24"/>
        </w:rPr>
        <w:t xml:space="preserve">Стяжаем Синтез Изначально Вышестоящего Отца и стяжаем у Отца 2-е Эталонные Части: Эталонное Холитическое Тело и Эталонное ИВДИВО-иерархическое Воскрешение. </w:t>
      </w:r>
    </w:p>
    <w:p w:rsidR="00687DCD" w:rsidRPr="00687DCD" w:rsidRDefault="004675FB" w:rsidP="00E20F9A">
      <w:pPr>
        <w:spacing w:line="240" w:lineRule="auto"/>
        <w:ind w:firstLine="567"/>
        <w:contextualSpacing/>
        <w:jc w:val="both"/>
        <w:rPr>
          <w:rFonts w:asciiTheme="majorHAnsi" w:hAnsiTheme="majorHAnsi"/>
          <w:i/>
          <w:sz w:val="24"/>
          <w:szCs w:val="24"/>
        </w:rPr>
      </w:pPr>
      <w:r w:rsidRPr="00687DCD">
        <w:rPr>
          <w:rFonts w:asciiTheme="majorHAnsi" w:hAnsiTheme="majorHAnsi"/>
          <w:i/>
          <w:sz w:val="24"/>
          <w:szCs w:val="24"/>
        </w:rPr>
        <w:t>Синтезируясь с Отцом, мы стяжаем прямой Синтез Эталонного Холитического Тела Изначально Вышестоящего Отца. Стяжаем Ядро Части. Стяжаем 1024 Сфер-Оболочек Части. Мы стяжаем 1024 Ядра Эталонной отстроенности этой Части. Стяжаем 256 Ядер Синтеза Эталонных Частей Эталонной этой Части, 256 Ядер Синтеза Эталонных Систем Частей, 256 Ядер Синтеза Эталонных Аппаратов Систем Части, 256 Ядер Синтеза Эталонных Частностей Холитического Тела. И проникаясь и возжигаясь Изначально Вышестоящим Отцом. Частности у нас какие будут? Какие-то, вспоминайте. Ладно, поплавило. Частность – Время, будет называться. Оказывается, Холитическое Тело вырабатывает Время. Проникаясь далее Изначально Вышестоящим Отцом, разворачиваемся Холитическим Телом в Синтезе с Изначально Вышестоящим Отцом. Специфика Частности - Время.</w:t>
      </w:r>
    </w:p>
    <w:p w:rsidR="00687DCD" w:rsidRPr="00687DCD" w:rsidRDefault="004675FB" w:rsidP="00E20F9A">
      <w:pPr>
        <w:spacing w:line="240" w:lineRule="auto"/>
        <w:ind w:firstLine="567"/>
        <w:contextualSpacing/>
        <w:jc w:val="both"/>
        <w:rPr>
          <w:rFonts w:asciiTheme="majorHAnsi" w:hAnsiTheme="majorHAnsi"/>
          <w:i/>
          <w:sz w:val="24"/>
          <w:szCs w:val="24"/>
        </w:rPr>
      </w:pPr>
      <w:r w:rsidRPr="00687DCD">
        <w:rPr>
          <w:rFonts w:asciiTheme="majorHAnsi" w:hAnsiTheme="majorHAnsi"/>
          <w:i/>
          <w:sz w:val="24"/>
          <w:szCs w:val="24"/>
        </w:rPr>
        <w:t>И проникаясь далее Отцом, мы стяжаем прямой Синтез и Огонь Эталонного ИВДИВО-иерархического Воскрешения. Стяжаем Ядро Синтеза этой Части. Стяжаем 1024 Ядра Синтеза в центральное Ядро Части. Стяжаем 1024 Сферы-Оболочки Части. Стяжаем 256 Ядер Эталонного Синтеза Частей ИВДИВО-иерархического Воскрешения. Возжигаемся. Стяжаем 256 Ядер Синтеза Эталонных Систем ИВДИВО-иерархического Воскрешения. Возжигаемся. Стяжаем 256 Ядер Синтеза Эталонных Аппаратов Систем ИВДИВО-иерархического Воскрешения и стяжаем 256 Ядер Синтеза Эталонных Частностей ИВДИВО-иерархического Воскрешения. Возжигаемся всем стяжённым. Мы становимся цельно пред Изначально Вышестоящим Отцом Частью ИВДИВО-иерархическое Воскрешение. И стяжаем у Отца насыщенность Частностью Право каждому из нас и синтезу нас. И насыщаясь, стяжаем 4194304 Эталонных Права этой Части физично. Заполняемся. Право Воскрешаться. Вдумайтесь.</w:t>
      </w:r>
    </w:p>
    <w:p w:rsidR="00687DCD" w:rsidRPr="00687DCD" w:rsidRDefault="004675FB" w:rsidP="00E20F9A">
      <w:pPr>
        <w:spacing w:line="240" w:lineRule="auto"/>
        <w:ind w:firstLine="567"/>
        <w:contextualSpacing/>
        <w:jc w:val="both"/>
        <w:rPr>
          <w:rFonts w:asciiTheme="majorHAnsi" w:hAnsiTheme="majorHAnsi"/>
          <w:i/>
          <w:sz w:val="24"/>
          <w:szCs w:val="24"/>
        </w:rPr>
      </w:pPr>
      <w:r w:rsidRPr="00687DCD">
        <w:rPr>
          <w:rFonts w:asciiTheme="majorHAnsi" w:hAnsiTheme="majorHAnsi"/>
          <w:i/>
          <w:sz w:val="24"/>
          <w:szCs w:val="24"/>
        </w:rPr>
        <w:t xml:space="preserve">Возжигаясь Холитическим Телом, опираясь на ИВДИВО-иерархическое Воскрешение, мы стяжаем у Изначально Вышестоящего Отца 4194304 вида Времени 4194304-ричного Человека или Учителя 20-ричной 8-рицей Жизни. И проникаясь, вспыхиваем 4-х миллионным Временем ракурсом Октавной Метагалактики, стяжаемой Частности Холитического Тела. </w:t>
      </w:r>
      <w:r w:rsidR="00687DCD" w:rsidRPr="00687DCD">
        <w:rPr>
          <w:rFonts w:asciiTheme="majorHAnsi" w:hAnsiTheme="majorHAnsi"/>
          <w:i/>
          <w:sz w:val="24"/>
          <w:szCs w:val="24"/>
        </w:rPr>
        <w:t>Возжигаемся.</w:t>
      </w:r>
    </w:p>
    <w:p w:rsidR="00687DCD" w:rsidRPr="00687DCD" w:rsidRDefault="004675FB" w:rsidP="00E20F9A">
      <w:pPr>
        <w:spacing w:line="240" w:lineRule="auto"/>
        <w:ind w:firstLine="567"/>
        <w:contextualSpacing/>
        <w:jc w:val="both"/>
        <w:rPr>
          <w:rFonts w:asciiTheme="majorHAnsi" w:hAnsiTheme="majorHAnsi"/>
          <w:i/>
          <w:sz w:val="24"/>
          <w:szCs w:val="24"/>
        </w:rPr>
      </w:pPr>
      <w:r w:rsidRPr="00687DCD">
        <w:rPr>
          <w:rFonts w:asciiTheme="majorHAnsi" w:hAnsiTheme="majorHAnsi"/>
          <w:i/>
          <w:sz w:val="24"/>
          <w:szCs w:val="24"/>
        </w:rPr>
        <w:t>И далее синтезируясь с Изначально Вышестоящим Отцом, мы стяжаем у Изначально Вышестоящего Отца Совершенную Часть Изначально Вышестоящая Прасинтезная Компетенция. Стяжаем у Изначально Вышестоящего Отца прямой Синтез этой Части Изначально Вышестоящая Прасинтезная Компетенция. Проникаемся, возжигаемся.</w:t>
      </w:r>
    </w:p>
    <w:p w:rsidR="00687DCD" w:rsidRPr="00687DCD" w:rsidRDefault="004675FB" w:rsidP="00E20F9A">
      <w:pPr>
        <w:spacing w:line="240" w:lineRule="auto"/>
        <w:ind w:firstLine="567"/>
        <w:contextualSpacing/>
        <w:jc w:val="both"/>
        <w:rPr>
          <w:rFonts w:asciiTheme="majorHAnsi" w:hAnsiTheme="majorHAnsi"/>
          <w:i/>
          <w:sz w:val="24"/>
          <w:szCs w:val="24"/>
        </w:rPr>
      </w:pPr>
      <w:r w:rsidRPr="00687DCD">
        <w:rPr>
          <w:rFonts w:asciiTheme="majorHAnsi" w:hAnsiTheme="majorHAnsi"/>
          <w:i/>
          <w:sz w:val="24"/>
          <w:szCs w:val="24"/>
        </w:rPr>
        <w:t>Стяжаем далее у Изначально Вышестоящего Отца Ядро Синтеза Совершенной ИВДИВО-Иерархической Компетенции. Здесь Огонь и Синтез другой, не Эталонной Части. Переключитесь, пожалуйста. Совершенная Часть – Мудростью, Духом Отца складывается.</w:t>
      </w:r>
    </w:p>
    <w:p w:rsidR="00687DCD" w:rsidRDefault="004675FB" w:rsidP="00E20F9A">
      <w:pPr>
        <w:spacing w:line="240" w:lineRule="auto"/>
        <w:ind w:firstLine="567"/>
        <w:contextualSpacing/>
        <w:jc w:val="both"/>
        <w:rPr>
          <w:rFonts w:asciiTheme="majorHAnsi" w:hAnsiTheme="majorHAnsi"/>
          <w:i/>
          <w:sz w:val="24"/>
          <w:szCs w:val="24"/>
        </w:rPr>
      </w:pPr>
      <w:r w:rsidRPr="00687DCD">
        <w:rPr>
          <w:rFonts w:asciiTheme="majorHAnsi" w:hAnsiTheme="majorHAnsi"/>
          <w:i/>
          <w:sz w:val="24"/>
          <w:szCs w:val="24"/>
        </w:rPr>
        <w:t xml:space="preserve">Далее синтезируясь с Отцом, стяжаем у Изначально Вышестоящего Отца 1024 Сферы-Оболочки Совершенной Части. Стяжаем 256 или 1024 Ядра этой Сферы, как Ядра Частей, Систем, Аппаратов, Частностей, но включаясь в Совершенные данные этих Ядер и в Совершенство ИВДИВО-Иерархической Компетенции каждому из нас в целом. Стяжаем </w:t>
      </w:r>
      <w:r w:rsidRPr="00687DCD">
        <w:rPr>
          <w:rFonts w:asciiTheme="majorHAnsi" w:hAnsiTheme="majorHAnsi"/>
          <w:i/>
          <w:sz w:val="24"/>
          <w:szCs w:val="24"/>
        </w:rPr>
        <w:lastRenderedPageBreak/>
        <w:t>64 Синтеза Изначально Вышестоящего Отца. Стяжаем соответствующим числом по Распоряжению Отца 64 выражения Совершенной Части ИВДИВО-Иерархическая Компетенция, от Движения до Синтеза. Насыщаемся количественно по Распоряжению 64-мя выражениями Совершенной Изначально Вышестоящей Прасинтезной Компетенции. И проникаясь и насыщаясь всем стяжённым у Отца, стяжаем цельность Совершенной 184-й Части, Совершенной Изначально Вышестоящей Прасинтезной Компетенции. И синтезируемся цельно этой Совершенной Частью, 56-й Совершенной Частью, с Изначально Вышестоящим Отцом и стяжаем условия роста и развития нас ракурсом этой Части. И стяжаем Человека Изначально Вышестоящей Прасинтезной Компетенции каждому из нас и синтезу нас.</w:t>
      </w:r>
    </w:p>
    <w:p w:rsidR="004675FB" w:rsidRPr="00687DCD" w:rsidRDefault="004675FB" w:rsidP="00E20F9A">
      <w:pPr>
        <w:spacing w:line="240" w:lineRule="auto"/>
        <w:ind w:firstLine="567"/>
        <w:contextualSpacing/>
        <w:jc w:val="both"/>
        <w:rPr>
          <w:rFonts w:asciiTheme="majorHAnsi" w:hAnsiTheme="majorHAnsi"/>
          <w:i/>
          <w:sz w:val="24"/>
          <w:szCs w:val="24"/>
        </w:rPr>
      </w:pPr>
      <w:r w:rsidRPr="00687DCD">
        <w:rPr>
          <w:rFonts w:asciiTheme="majorHAnsi" w:hAnsiTheme="majorHAnsi"/>
          <w:i/>
          <w:sz w:val="24"/>
          <w:szCs w:val="24"/>
        </w:rPr>
        <w:t>Стяжаем цельностью, но ракурсом данной Совершенной Части у Отца 16-рицу Человека ракурсом Истинной Метагалактики, от Могущества до Синтеза. Стяжаем Могущество Истинного Человека, Практики, Вершение, Служение Истинного Человека. Возжигаемся. Стяжаем у Изначально Вышестоящего Отца далее Человечность, Генезис, Пробуждение, Воскрешение Истинного Человека. Возжигаемся. Стяжаем у Изначально Вышестоящего Отца Жизнь, Репликацию, Служение, Творение, Любовь, Мудрость, Волю, Синтез Истинного Человека. Возжигаемся. И синтезируясь с Изначально Вышестоящим Отцом, мы стяжаем у Изначально Вышестоящего Отца Стратегию, Волю, Путь Истинного Человека, ракурсом Изначально Вышестоящей Прасинтезной Компетенции. И стяжаем рост и развитие Тела Учителя Прасинтезно Копетентно каждому из нас ракурсом стяжённой Части. И возжигаясь Должностной Компетенцией, мы стяжаем у Изначально Вышестоящего Отца рост и развитие Части ответственности – Ипостасное Тело, стяжая у Отца Прасинтезную Компетенцию Ипостасного Тела Изначально Вышестоящего Отца каждому из нас и синтезу нас. То есть, Прасинтезной Компетенцией действуем, как Частью, но приложение действия Части идёт в разработки Части ответственности Подразделения. Это коллективная работа. Ипостасное Тело Прасинтезно Компетентно. Подумайте.</w:t>
      </w:r>
    </w:p>
    <w:p w:rsidR="004675FB" w:rsidRPr="00687DCD" w:rsidRDefault="004675FB" w:rsidP="00E20F9A">
      <w:pPr>
        <w:pStyle w:val="msonormalcxspmiddle"/>
        <w:ind w:firstLine="567"/>
        <w:contextualSpacing/>
        <w:jc w:val="both"/>
        <w:rPr>
          <w:rFonts w:asciiTheme="majorHAnsi" w:hAnsiTheme="majorHAnsi"/>
          <w:i/>
        </w:rPr>
      </w:pPr>
      <w:r w:rsidRPr="00687DCD">
        <w:rPr>
          <w:rFonts w:asciiTheme="majorHAnsi" w:hAnsiTheme="majorHAnsi"/>
          <w:i/>
        </w:rPr>
        <w:t xml:space="preserve">И проникаясь всем стяжённым, мы стяжаем Синтез Изначально Вышестоящего Отца, просим преобразить нас этим Синтезом, утвердить всё стяжённое. Становимся пред Отцом, Воскрешаясь 56-м Синтезом Изначально Вышестоящего Отца в целом. Внешний эффект Воскрешения - это преображение, но этого мало. И эманируем всё достигнутое практикой в ИВДИВО в целом, в ИВДИВО Калининград и в Подразделения служащих, здесь присутствующих. Эманируем всё достигнутое практикой в ИВДИВО Должностной Компетенции каждого из нас, в ИВДИВО каждого. И физически переключаясь на эманации, заполняемся, или заполняем территорию Калининграда Огнём и Синтезом этой практики, явлением 3-х Частей Отца и Воскрешённостью Стандартом 56-го Синтеза. Частность ИВДИВО-Иерархическая Прасинтезность, Прасинтезная Компетенция. есть Стандарт. Результат действия Части – Стандарт. И продолжая эманировать на территорию, за пределами, на территорию России, эманируем Стандарты и Изначально Вышестоящую Прасинтезную Компетенцию. Мы благодарим Изначально Вышестоящего Отца, благодарим Изначально Вышестоящих Аватаров Синтеза Кут Хуми и Фаинь, всех, кто нам помогал в этой практике, всех Аватаров Синтеза. Возвращаемся в физическую реализацию и выходим из практики. </w:t>
      </w:r>
    </w:p>
    <w:p w:rsidR="00F075C4" w:rsidRPr="00DA2E61" w:rsidRDefault="00687DCD" w:rsidP="00E20F9A">
      <w:pPr>
        <w:spacing w:after="0" w:line="240" w:lineRule="auto"/>
        <w:ind w:firstLine="567"/>
        <w:contextualSpacing/>
        <w:jc w:val="center"/>
        <w:rPr>
          <w:rFonts w:asciiTheme="majorHAnsi" w:hAnsiTheme="majorHAnsi"/>
          <w:b/>
          <w:color w:val="FF0000"/>
          <w:sz w:val="24"/>
          <w:szCs w:val="24"/>
        </w:rPr>
      </w:pPr>
      <w:r>
        <w:rPr>
          <w:rFonts w:asciiTheme="majorHAnsi" w:hAnsiTheme="majorHAnsi"/>
          <w:b/>
          <w:color w:val="FF0000"/>
          <w:sz w:val="24"/>
          <w:szCs w:val="24"/>
        </w:rPr>
        <w:t>Практика 9.</w:t>
      </w:r>
    </w:p>
    <w:p w:rsidR="004675FB" w:rsidRPr="00DA2E61" w:rsidRDefault="004675FB" w:rsidP="00E20F9A">
      <w:pPr>
        <w:spacing w:after="0" w:line="240" w:lineRule="auto"/>
        <w:ind w:firstLine="567"/>
        <w:contextualSpacing/>
        <w:jc w:val="center"/>
        <w:rPr>
          <w:rFonts w:asciiTheme="majorHAnsi" w:hAnsiTheme="majorHAnsi"/>
          <w:b/>
          <w:sz w:val="24"/>
          <w:szCs w:val="24"/>
        </w:rPr>
      </w:pPr>
      <w:r w:rsidRPr="00DA2E61">
        <w:rPr>
          <w:rFonts w:asciiTheme="majorHAnsi" w:hAnsiTheme="majorHAnsi"/>
          <w:b/>
          <w:sz w:val="24"/>
          <w:szCs w:val="24"/>
        </w:rPr>
        <w:t>Итоговая практика.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Итак, мы возжигаемся 56 Синтезом Изначально Вышестоящего Отца, формой Учителя 56 Синтеза. Синтезируемся с Изначально Вышестоящими Аватарами Синтеза Кут Хуми и Фаинь и переходим в их зал в Октавную Метагалактику, в 4 194 240 ИВДИВО-Цельность. Разворачиваемся пред Кут Хуми и Фаинь, синтезируемся, стяжаем Синтез </w:t>
      </w:r>
      <w:r w:rsidRPr="00DA2E61">
        <w:rPr>
          <w:rFonts w:asciiTheme="majorHAnsi" w:hAnsiTheme="majorHAnsi"/>
          <w:i/>
          <w:sz w:val="24"/>
          <w:szCs w:val="24"/>
        </w:rPr>
        <w:lastRenderedPageBreak/>
        <w:t xml:space="preserve">Синтеза Изначально Вышестоящего Отца. И просим условия Итоговой практики и Книги 56 Синтеза. </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И возжигаясь этими условиями, мы переходим вместе с Кут Хуми и Фань в зал Изначально Вышестоящего Отца. Становимся пред Отцом, приветствуем его, синтезируемся, стяжаем Синтез Изначально Вышестоящего Отца. </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стяжаем Стандарт 56 Синтеза Изначально Вышестоящего Отца 1 048 576 256-ти ллионов единиц Огня 56 Синтеза.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Стяжаем 1 048 576 256-ти ллионов единиц Синтеза 56 Синтеза.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стяжаем 1 048 576 256-ти ллионов единиц Субъядерности 56 Синтеза ракурсом 1 048 577 Иерархической Цельности.</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возжигаясь этим Стандартом, стяжаем печать 56 Синтеза каждому из нас в Хум.</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в этом, возжигаясь всей полнотой и цельностью, концентрацией 56 Синтеза Отца, мы стяжаем Книгу, Огонь и Синтез Книги 56 Синтеза Изначально Вышестоящего Отца.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Возжигаемся и переходим в зал ИВДИВО, простите, в библиотечный зал Книг Синтеза Аватара Синтеза Кут Хуми, в Экополисе Истинной Метагалактики, в 1 048 512 Иерархической Цельности. На 56 этаже становимся, в корпусе Синтеза Кут Хуми. И настраиваясь на Владыку Кут Хуми, мы стяжаем Книгу 56 Синтеза каждому из нас. Возжигаемся ею.</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Настраиваемся на Книгу 56 Синтеза, берём её в руки, впитываем содержание этой Книги в нас. Перекладываем Книгу в правую руку, протягиваем в частное служебное здание, в этом же Экополисе, оставляем её на 17 этаже. Берём со стола, или вызываем, берём со стола Книгу 55 Синтеза Изначально Вышестоящего Отца, сдаём эту книгу Кут Хуми. Благодарим его за развитие нас Книгами Синтеза. Портал закрывается.</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переходим в зал Изначально Вышестоящего Отца, в 4 194 305 ИВДИВО-Цельность, становимся пред Отцом, синтезируемся, стяжаем Синтез Изначально Вышестоящего Отца, возжигаемся всей полнотой Стандарта 56 Синтеза, всей полнотой и цельностью Огня и Синтеза 56 Синтеза.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стяжаем 64 Части 56 Синтеза.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Стяжаем у Изначально Вышестоящего Отца 96 Научных Начал 56 Синтеза.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Стяжаем у Отца 64 Инструмента Учителя 56 Синтеза, 64 Начала Служения 56-м Синтезом.</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Стяжаем Ядро 56 Синтеза каждому из нас, возжигаемся им. Вот сейчас Отец до конца складывает каждому из нас Ядро 56 Синтеза.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проникаясь Отцом, мы стяжаем Синтез вех Ядер Синтеза пройденных у нас, у кого сколько есть. И эманируем 56 Синтез Изначально Вышестоящего Отца в ИВДИВО в целом, в ИВДИВО Калининград 175 ИВДИВО-Цельности и в подразделения Служащих, здесь присутствующих. Эманируем 56 Синтез в ИВДИВО Должностной Компетенции каждого из нас, в ИВДИВО каждого, на территорию Калининграда и Калининградской области, на развитие человечества.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И мы благодарим Изначально Вышестоящего Отца за этот Синтез, за его сам факт явления. Благодарим Изначально Вышестоящих Автаров Синтеза Кут Хуми и Фаинь, Владомира Стефану. Благодарим Вацлова Ханну, Влада Ярославу за этот Синтез. Благодарим друг друга.</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Возвращаемся в физическую реальность и, продолжая физически эманировать, выходим из практики. </w:t>
      </w:r>
    </w:p>
    <w:p w:rsidR="004675FB" w:rsidRPr="00DA2E61" w:rsidRDefault="004675FB" w:rsidP="00E20F9A">
      <w:pPr>
        <w:spacing w:after="0" w:line="240" w:lineRule="auto"/>
        <w:ind w:firstLine="567"/>
        <w:contextualSpacing/>
        <w:jc w:val="both"/>
        <w:rPr>
          <w:rFonts w:asciiTheme="majorHAnsi" w:hAnsiTheme="majorHAnsi"/>
          <w:i/>
          <w:sz w:val="24"/>
          <w:szCs w:val="24"/>
        </w:rPr>
      </w:pPr>
      <w:r w:rsidRPr="00DA2E61">
        <w:rPr>
          <w:rFonts w:asciiTheme="majorHAnsi" w:hAnsiTheme="majorHAnsi"/>
          <w:i/>
          <w:sz w:val="24"/>
          <w:szCs w:val="24"/>
        </w:rPr>
        <w:t xml:space="preserve">На этом у нас Синтез завершен. Всем вам большое спасибо. </w:t>
      </w:r>
    </w:p>
    <w:p w:rsidR="005168E7" w:rsidRPr="00DA2E61" w:rsidRDefault="005168E7" w:rsidP="00E20F9A">
      <w:pPr>
        <w:spacing w:line="240" w:lineRule="auto"/>
        <w:ind w:firstLine="567"/>
        <w:contextualSpacing/>
        <w:jc w:val="both"/>
        <w:rPr>
          <w:rFonts w:asciiTheme="majorHAnsi" w:hAnsiTheme="majorHAnsi"/>
          <w:b/>
          <w:sz w:val="24"/>
          <w:szCs w:val="24"/>
        </w:rPr>
      </w:pPr>
    </w:p>
    <w:p w:rsidR="00CB5F2F" w:rsidRPr="00DA2E61" w:rsidRDefault="00CB5F2F" w:rsidP="00E20F9A">
      <w:pPr>
        <w:spacing w:line="240" w:lineRule="auto"/>
        <w:ind w:firstLine="567"/>
        <w:contextualSpacing/>
        <w:jc w:val="both"/>
        <w:rPr>
          <w:rFonts w:asciiTheme="majorHAnsi" w:hAnsiTheme="majorHAnsi"/>
          <w:b/>
          <w:sz w:val="24"/>
          <w:szCs w:val="24"/>
        </w:rPr>
      </w:pPr>
      <w:r w:rsidRPr="00DA2E61">
        <w:rPr>
          <w:rFonts w:asciiTheme="majorHAnsi" w:hAnsiTheme="majorHAnsi"/>
          <w:b/>
          <w:sz w:val="24"/>
          <w:szCs w:val="24"/>
        </w:rPr>
        <w:t xml:space="preserve">Набор: </w:t>
      </w:r>
    </w:p>
    <w:p w:rsidR="00CB5F2F" w:rsidRPr="00DA2E61" w:rsidRDefault="00CB5F2F" w:rsidP="00E20F9A">
      <w:pPr>
        <w:spacing w:line="240" w:lineRule="auto"/>
        <w:ind w:firstLine="567"/>
        <w:contextualSpacing/>
        <w:jc w:val="both"/>
        <w:rPr>
          <w:rFonts w:asciiTheme="majorHAnsi" w:hAnsiTheme="majorHAnsi"/>
          <w:sz w:val="24"/>
          <w:szCs w:val="24"/>
        </w:rPr>
      </w:pPr>
      <w:r w:rsidRPr="00DA2E61">
        <w:rPr>
          <w:rFonts w:asciiTheme="majorHAnsi" w:hAnsiTheme="majorHAnsi"/>
          <w:sz w:val="24"/>
          <w:szCs w:val="24"/>
        </w:rPr>
        <w:t>Аватар ИВДИВО-Мг Нации Энергопотенциала ИВО 1048503 ИЦ / 262071 ИВЦ / 65463 ВЦ / 16311 ВЦР 175 ИВДИВО-Цельности, Калининград, ИВАС Саввы Святы, Служащий, Марина Иванченко.</w:t>
      </w:r>
    </w:p>
    <w:p w:rsidR="00DA49D2" w:rsidRPr="00DA2E61" w:rsidRDefault="00DA49D2" w:rsidP="00E20F9A">
      <w:pPr>
        <w:spacing w:line="240" w:lineRule="auto"/>
        <w:ind w:firstLine="567"/>
        <w:contextualSpacing/>
        <w:jc w:val="both"/>
        <w:rPr>
          <w:rFonts w:asciiTheme="majorHAnsi" w:hAnsiTheme="majorHAnsi"/>
          <w:sz w:val="24"/>
          <w:szCs w:val="24"/>
        </w:rPr>
      </w:pPr>
      <w:r w:rsidRPr="00DA2E61">
        <w:rPr>
          <w:rFonts w:asciiTheme="majorHAnsi" w:hAnsiTheme="majorHAnsi"/>
          <w:sz w:val="24"/>
          <w:szCs w:val="24"/>
        </w:rPr>
        <w:lastRenderedPageBreak/>
        <w:t>Аватар ИВДИВО-Мг Цивилизации ИВО 1048504 ИЦ / 262072 ИВЦ / 65464 ВЦ / 16312 ВЦР 175 ИВДИВО-Цельности, Калининград, ИВАС Владомира Стефаны, Ипостась Владимир Заславский.</w:t>
      </w:r>
    </w:p>
    <w:p w:rsidR="00CB5F2F" w:rsidRPr="00DA2E61" w:rsidRDefault="00CB5F2F" w:rsidP="00E20F9A">
      <w:pPr>
        <w:spacing w:line="240" w:lineRule="auto"/>
        <w:ind w:firstLine="567"/>
        <w:contextualSpacing/>
        <w:jc w:val="both"/>
        <w:rPr>
          <w:rFonts w:asciiTheme="majorHAnsi" w:hAnsiTheme="majorHAnsi"/>
          <w:sz w:val="24"/>
          <w:szCs w:val="24"/>
        </w:rPr>
      </w:pPr>
      <w:r w:rsidRPr="00DA2E61">
        <w:rPr>
          <w:rFonts w:asciiTheme="majorHAnsi" w:hAnsiTheme="majorHAnsi"/>
          <w:sz w:val="24"/>
          <w:szCs w:val="24"/>
        </w:rPr>
        <w:t>Аватар Систем Частей ИВО 1048488 ИЦ / 262056 ИВЦ / 65448 ВЦ / 16296 ВЦР 175 ИВДИВО-Цельности, Калининград, ИВАС Теодора Дариды, Служащий Гончарова Галина.</w:t>
      </w:r>
    </w:p>
    <w:p w:rsidR="00CB5F2F" w:rsidRPr="00DA2E61" w:rsidRDefault="00CB5F2F" w:rsidP="00E20F9A">
      <w:pPr>
        <w:spacing w:after="0" w:line="240" w:lineRule="auto"/>
        <w:ind w:firstLine="567"/>
        <w:contextualSpacing/>
        <w:rPr>
          <w:rFonts w:asciiTheme="majorHAnsi" w:hAnsiTheme="majorHAnsi"/>
          <w:sz w:val="24"/>
          <w:szCs w:val="24"/>
        </w:rPr>
      </w:pPr>
      <w:r w:rsidRPr="00DA2E61">
        <w:rPr>
          <w:rFonts w:asciiTheme="majorHAnsi" w:hAnsiTheme="majorHAnsi"/>
          <w:sz w:val="24"/>
          <w:szCs w:val="24"/>
        </w:rPr>
        <w:t>Аватар Октавы Бытия мировых тел ИВО 1048485 ИЦ / 262053 ИВЦ / 65445 ВЦ / 16293 ВЦР 175 ИВДИВО-Цельности, Калининград, ИВАС Велимира Агафьи. Ипостась Марина Полянская.</w:t>
      </w:r>
    </w:p>
    <w:p w:rsidR="00DA49D2" w:rsidRPr="00DA2E61" w:rsidRDefault="00DA49D2" w:rsidP="00E20F9A">
      <w:pPr>
        <w:spacing w:after="0" w:line="240" w:lineRule="auto"/>
        <w:ind w:firstLine="567"/>
        <w:contextualSpacing/>
        <w:jc w:val="both"/>
        <w:rPr>
          <w:rFonts w:asciiTheme="majorHAnsi" w:hAnsiTheme="majorHAnsi"/>
          <w:sz w:val="24"/>
          <w:szCs w:val="24"/>
        </w:rPr>
      </w:pPr>
      <w:r w:rsidRPr="00DA2E61">
        <w:rPr>
          <w:rFonts w:asciiTheme="majorHAnsi" w:hAnsiTheme="majorHAnsi"/>
          <w:sz w:val="24"/>
          <w:szCs w:val="24"/>
        </w:rPr>
        <w:t>Аватар Иерархизации ИВО 175ИВДИВО Цельности, ИВАС ИВО Фадей Елена Ипостась Тамара Титова.</w:t>
      </w:r>
    </w:p>
    <w:p w:rsidR="00BE12F5" w:rsidRPr="00DA2E61" w:rsidRDefault="00DA49D2" w:rsidP="00E20F9A">
      <w:pPr>
        <w:spacing w:line="240" w:lineRule="auto"/>
        <w:ind w:firstLine="567"/>
        <w:contextualSpacing/>
        <w:jc w:val="both"/>
        <w:rPr>
          <w:rFonts w:asciiTheme="majorHAnsi" w:hAnsiTheme="majorHAnsi"/>
          <w:sz w:val="24"/>
          <w:szCs w:val="24"/>
        </w:rPr>
      </w:pPr>
      <w:r w:rsidRPr="00DA2E61">
        <w:rPr>
          <w:rFonts w:asciiTheme="majorHAnsi" w:hAnsiTheme="majorHAnsi"/>
          <w:sz w:val="24"/>
          <w:szCs w:val="24"/>
        </w:rPr>
        <w:t>Ипостась Синтеза ИВДИВО-иерархического созидания ИВО 1048379 ИЦ / 261947 ИВЦ / 65339 ВЦ / 16187 ВЦР 175 И</w:t>
      </w:r>
      <w:bookmarkStart w:id="1" w:name="_GoBack"/>
      <w:bookmarkEnd w:id="1"/>
      <w:r w:rsidRPr="00DA2E61">
        <w:rPr>
          <w:rFonts w:asciiTheme="majorHAnsi" w:hAnsiTheme="majorHAnsi"/>
          <w:sz w:val="24"/>
          <w:szCs w:val="24"/>
        </w:rPr>
        <w:t xml:space="preserve">ВДИВО-Цельности, Калининград, ИВАС Рудольф </w:t>
      </w:r>
      <w:r w:rsidR="00BE12F5" w:rsidRPr="00DA2E61">
        <w:rPr>
          <w:rFonts w:asciiTheme="majorHAnsi" w:hAnsiTheme="majorHAnsi"/>
          <w:sz w:val="24"/>
          <w:szCs w:val="24"/>
        </w:rPr>
        <w:t xml:space="preserve">Агнесса </w:t>
      </w:r>
      <w:r w:rsidRPr="00DA2E61">
        <w:rPr>
          <w:rFonts w:asciiTheme="majorHAnsi" w:hAnsiTheme="majorHAnsi"/>
          <w:sz w:val="24"/>
          <w:szCs w:val="24"/>
        </w:rPr>
        <w:t>служащий Пырсикова Татьяна.</w:t>
      </w:r>
    </w:p>
    <w:p w:rsidR="00CB5F2F" w:rsidRPr="00DA2E61" w:rsidRDefault="00CB5F2F" w:rsidP="00E20F9A">
      <w:pPr>
        <w:spacing w:line="240" w:lineRule="auto"/>
        <w:ind w:firstLine="567"/>
        <w:contextualSpacing/>
        <w:jc w:val="both"/>
        <w:rPr>
          <w:rFonts w:asciiTheme="majorHAnsi" w:hAnsiTheme="majorHAnsi"/>
          <w:b/>
          <w:sz w:val="24"/>
          <w:szCs w:val="24"/>
        </w:rPr>
      </w:pPr>
      <w:r w:rsidRPr="00DA2E61">
        <w:rPr>
          <w:rFonts w:asciiTheme="majorHAnsi" w:hAnsiTheme="majorHAnsi"/>
          <w:b/>
          <w:sz w:val="24"/>
          <w:szCs w:val="24"/>
        </w:rPr>
        <w:t>Проверка:</w:t>
      </w:r>
    </w:p>
    <w:p w:rsidR="00DA49D2" w:rsidRPr="00DA2E61" w:rsidRDefault="00DA49D2" w:rsidP="00E20F9A">
      <w:pPr>
        <w:spacing w:after="0" w:line="240" w:lineRule="auto"/>
        <w:ind w:firstLine="567"/>
        <w:contextualSpacing/>
        <w:rPr>
          <w:rFonts w:asciiTheme="majorHAnsi" w:hAnsiTheme="majorHAnsi"/>
          <w:sz w:val="24"/>
          <w:szCs w:val="24"/>
        </w:rPr>
      </w:pPr>
      <w:r w:rsidRPr="00DA2E61">
        <w:rPr>
          <w:rFonts w:asciiTheme="majorHAnsi" w:hAnsiTheme="majorHAnsi"/>
          <w:sz w:val="24"/>
          <w:szCs w:val="24"/>
        </w:rPr>
        <w:t>Аватар Высшей Школы Синтеза ИВО 1048510 ИЦ / 262078 ИВЦ / 65470 ВЦ / 16318 ВЦР 175 ИВДИВО-Цельности, Калининград, ИВАС Мории Свет Ипостась Мила Родзина.</w:t>
      </w:r>
    </w:p>
    <w:p w:rsidR="00CB5F2F" w:rsidRPr="00DA2E61" w:rsidRDefault="00CB5F2F" w:rsidP="00E20F9A">
      <w:pPr>
        <w:spacing w:after="0" w:line="240" w:lineRule="auto"/>
        <w:ind w:firstLine="567"/>
        <w:contextualSpacing/>
        <w:rPr>
          <w:rFonts w:asciiTheme="majorHAnsi" w:hAnsiTheme="majorHAnsi"/>
          <w:sz w:val="24"/>
          <w:szCs w:val="24"/>
        </w:rPr>
      </w:pPr>
      <w:r w:rsidRPr="00DA2E61">
        <w:rPr>
          <w:rFonts w:asciiTheme="majorHAnsi" w:hAnsiTheme="majorHAnsi"/>
          <w:sz w:val="24"/>
          <w:szCs w:val="24"/>
        </w:rPr>
        <w:t>Аватар Частей ИВО 1048489 ИЦ / 262057 ИВЦ / 65449 ВЦ / 16297 ВЦР 175 ИВДИВО-Цельности, Калининград, ИВАС Себастьяна Виктории, Ипостась Елена Пройдисвет.</w:t>
      </w:r>
    </w:p>
    <w:p w:rsidR="00CB5F2F" w:rsidRPr="00DA2E61" w:rsidRDefault="00CB5F2F" w:rsidP="00E20F9A">
      <w:pPr>
        <w:spacing w:after="0" w:line="240" w:lineRule="auto"/>
        <w:ind w:firstLine="567"/>
        <w:contextualSpacing/>
        <w:rPr>
          <w:rFonts w:asciiTheme="majorHAnsi" w:hAnsiTheme="majorHAnsi"/>
          <w:sz w:val="24"/>
          <w:szCs w:val="24"/>
        </w:rPr>
      </w:pPr>
      <w:r w:rsidRPr="00DA2E61">
        <w:rPr>
          <w:rFonts w:asciiTheme="majorHAnsi" w:hAnsiTheme="majorHAnsi"/>
          <w:b/>
          <w:sz w:val="24"/>
          <w:szCs w:val="24"/>
        </w:rPr>
        <w:t xml:space="preserve">Сборка: </w:t>
      </w:r>
    </w:p>
    <w:p w:rsidR="007D7058" w:rsidRPr="00DA2E61" w:rsidRDefault="00CB5F2F" w:rsidP="00E20F9A">
      <w:pPr>
        <w:spacing w:after="0" w:line="240" w:lineRule="auto"/>
        <w:ind w:firstLine="567"/>
        <w:contextualSpacing/>
        <w:rPr>
          <w:rFonts w:asciiTheme="majorHAnsi" w:hAnsiTheme="majorHAnsi"/>
          <w:b/>
          <w:sz w:val="24"/>
          <w:szCs w:val="24"/>
        </w:rPr>
      </w:pPr>
      <w:r w:rsidRPr="00DA2E61">
        <w:rPr>
          <w:rFonts w:asciiTheme="majorHAnsi" w:hAnsiTheme="majorHAnsi"/>
          <w:sz w:val="24"/>
          <w:szCs w:val="24"/>
        </w:rPr>
        <w:t>Аватар ИВДИВО-Мг Информации ИВО 1048500 ИЦ / 262068 ИВЦ / 65460 ВЦ / 16308 ВЦР 175 ИВДИВО-Ц Калининград, ИВАС Юстаса Сивиллы,</w:t>
      </w:r>
      <w:r w:rsidRPr="00DA2E61">
        <w:rPr>
          <w:rFonts w:asciiTheme="majorHAnsi" w:hAnsiTheme="majorHAnsi"/>
          <w:sz w:val="24"/>
          <w:szCs w:val="24"/>
        </w:rPr>
        <w:br/>
        <w:t>Стадник Сергей.</w:t>
      </w:r>
    </w:p>
    <w:sectPr w:rsidR="007D7058" w:rsidRPr="00DA2E61" w:rsidSect="000B72F7">
      <w:headerReference w:type="default" r:id="rId9"/>
      <w:footerReference w:type="default" r:id="rId10"/>
      <w:pgSz w:w="11906" w:h="16838"/>
      <w:pgMar w:top="907" w:right="907" w:bottom="28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589" w:rsidRDefault="00793589" w:rsidP="0067329C">
      <w:pPr>
        <w:spacing w:after="0" w:line="240" w:lineRule="auto"/>
      </w:pPr>
      <w:r>
        <w:separator/>
      </w:r>
    </w:p>
  </w:endnote>
  <w:endnote w:type="continuationSeparator" w:id="0">
    <w:p w:rsidR="00793589" w:rsidRDefault="00793589"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20412"/>
      <w:docPartObj>
        <w:docPartGallery w:val="Page Numbers (Bottom of Page)"/>
        <w:docPartUnique/>
      </w:docPartObj>
    </w:sdtPr>
    <w:sdtEndPr/>
    <w:sdtContent>
      <w:p w:rsidR="007E3E7E" w:rsidRDefault="007E3E7E">
        <w:pPr>
          <w:pStyle w:val="a5"/>
          <w:jc w:val="right"/>
        </w:pPr>
        <w:r>
          <w:fldChar w:fldCharType="begin"/>
        </w:r>
        <w:r>
          <w:instrText>PAGE   \* MERGEFORMAT</w:instrText>
        </w:r>
        <w:r>
          <w:fldChar w:fldCharType="separate"/>
        </w:r>
        <w:r w:rsidR="00E20F9A">
          <w:rPr>
            <w:noProof/>
          </w:rPr>
          <w:t>21</w:t>
        </w:r>
        <w:r>
          <w:fldChar w:fldCharType="end"/>
        </w:r>
      </w:p>
    </w:sdtContent>
  </w:sdt>
  <w:p w:rsidR="007E3E7E" w:rsidRDefault="007E3E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589" w:rsidRDefault="00793589" w:rsidP="0067329C">
      <w:pPr>
        <w:spacing w:after="0" w:line="240" w:lineRule="auto"/>
      </w:pPr>
      <w:r>
        <w:separator/>
      </w:r>
    </w:p>
  </w:footnote>
  <w:footnote w:type="continuationSeparator" w:id="0">
    <w:p w:rsidR="00793589" w:rsidRDefault="00793589" w:rsidP="0067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8B" w:rsidRPr="00600D8B" w:rsidRDefault="00600D8B" w:rsidP="00600D8B">
    <w:pPr>
      <w:spacing w:after="0" w:line="240" w:lineRule="auto"/>
      <w:ind w:right="-106"/>
      <w:jc w:val="center"/>
      <w:rPr>
        <w:rFonts w:asciiTheme="majorHAnsi" w:hAnsiTheme="majorHAnsi"/>
        <w:sz w:val="16"/>
        <w:szCs w:val="16"/>
      </w:rPr>
    </w:pPr>
    <w:r w:rsidRPr="00600D8B">
      <w:rPr>
        <w:rFonts w:asciiTheme="majorHAnsi" w:hAnsiTheme="majorHAnsi"/>
        <w:sz w:val="16"/>
        <w:szCs w:val="16"/>
      </w:rPr>
      <w:t>56 Синтез ИВДИВО-Метагалактической Цивилизации Изначально Вышестоящего Отца.</w:t>
    </w:r>
  </w:p>
  <w:p w:rsidR="00600D8B" w:rsidRPr="00600D8B" w:rsidRDefault="00600D8B" w:rsidP="00600D8B">
    <w:pPr>
      <w:spacing w:after="0" w:line="240" w:lineRule="auto"/>
      <w:ind w:right="-106"/>
      <w:jc w:val="center"/>
      <w:rPr>
        <w:rFonts w:asciiTheme="majorHAnsi" w:hAnsiTheme="majorHAnsi"/>
        <w:sz w:val="16"/>
        <w:szCs w:val="16"/>
      </w:rPr>
    </w:pPr>
    <w:r w:rsidRPr="00600D8B">
      <w:rPr>
        <w:rFonts w:asciiTheme="majorHAnsi" w:hAnsiTheme="majorHAnsi"/>
        <w:sz w:val="16"/>
        <w:szCs w:val="16"/>
      </w:rPr>
      <w:t xml:space="preserve">16 видов организации Могущества-Синтеза 16-цы каждого. Человек-Отец, Холитическое тело и </w:t>
    </w:r>
  </w:p>
  <w:p w:rsidR="007E3E7E" w:rsidRPr="00FB0EE7" w:rsidRDefault="00600D8B" w:rsidP="00600D8B">
    <w:pPr>
      <w:spacing w:after="0" w:line="240" w:lineRule="auto"/>
      <w:ind w:right="-106"/>
      <w:jc w:val="center"/>
      <w:rPr>
        <w:rFonts w:asciiTheme="majorHAnsi" w:hAnsiTheme="majorHAnsi"/>
        <w:sz w:val="16"/>
        <w:szCs w:val="16"/>
      </w:rPr>
    </w:pPr>
    <w:r w:rsidRPr="00600D8B">
      <w:rPr>
        <w:rFonts w:asciiTheme="majorHAnsi" w:hAnsiTheme="majorHAnsi"/>
        <w:sz w:val="16"/>
        <w:szCs w:val="16"/>
      </w:rPr>
      <w:t>ИВДИВО-иерархическое Воскрешение Изначально Вышестоящего Отца.</w:t>
    </w:r>
    <w:r>
      <w:rPr>
        <w:rFonts w:asciiTheme="majorHAnsi" w:hAnsiTheme="majorHAnsi"/>
        <w:sz w:val="16"/>
        <w:szCs w:val="16"/>
      </w:rPr>
      <w:t xml:space="preserve"> </w:t>
    </w:r>
    <w:r w:rsidR="007E3E7E" w:rsidRPr="00FB0EE7">
      <w:rPr>
        <w:rFonts w:asciiTheme="majorHAnsi" w:hAnsiTheme="majorHAnsi"/>
        <w:sz w:val="16"/>
        <w:szCs w:val="16"/>
      </w:rPr>
      <w:t xml:space="preserve">Калининград </w:t>
    </w:r>
    <w:r>
      <w:rPr>
        <w:rFonts w:asciiTheme="majorHAnsi" w:hAnsiTheme="majorHAnsi"/>
        <w:sz w:val="16"/>
        <w:szCs w:val="16"/>
      </w:rPr>
      <w:t>23-24.0</w:t>
    </w:r>
    <w:r w:rsidR="007E3E7E">
      <w:rPr>
        <w:rFonts w:asciiTheme="majorHAnsi" w:hAnsiTheme="majorHAnsi"/>
        <w:sz w:val="16"/>
        <w:szCs w:val="16"/>
      </w:rPr>
      <w:t>1</w:t>
    </w:r>
    <w:r>
      <w:rPr>
        <w:rFonts w:asciiTheme="majorHAnsi" w:hAnsiTheme="majorHAnsi"/>
        <w:sz w:val="16"/>
        <w:szCs w:val="16"/>
      </w:rPr>
      <w:t>.2021</w:t>
    </w:r>
    <w:r w:rsidR="007E3E7E" w:rsidRPr="00FB0EE7">
      <w:rPr>
        <w:rFonts w:asciiTheme="majorHAnsi" w:hAnsiTheme="majorHAnsi"/>
        <w:sz w:val="16"/>
        <w:szCs w:val="16"/>
      </w:rPr>
      <w:t>, КХ, Барышева 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F2028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B8A26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F856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5167D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B019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49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F858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AE9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ACAF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44AF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6"/>
    <w:rsid w:val="00000E12"/>
    <w:rsid w:val="00010DBB"/>
    <w:rsid w:val="000218A5"/>
    <w:rsid w:val="000220C0"/>
    <w:rsid w:val="00022693"/>
    <w:rsid w:val="000300E9"/>
    <w:rsid w:val="00035548"/>
    <w:rsid w:val="00046DA4"/>
    <w:rsid w:val="00055068"/>
    <w:rsid w:val="000609A0"/>
    <w:rsid w:val="00092C95"/>
    <w:rsid w:val="000B72F7"/>
    <w:rsid w:val="000D2709"/>
    <w:rsid w:val="000D70D6"/>
    <w:rsid w:val="000E2E8A"/>
    <w:rsid w:val="0010051D"/>
    <w:rsid w:val="00126C94"/>
    <w:rsid w:val="001419CF"/>
    <w:rsid w:val="001428E5"/>
    <w:rsid w:val="00145060"/>
    <w:rsid w:val="00172E10"/>
    <w:rsid w:val="00175C06"/>
    <w:rsid w:val="001A5B98"/>
    <w:rsid w:val="001C7E0F"/>
    <w:rsid w:val="001D7BBE"/>
    <w:rsid w:val="001F06CD"/>
    <w:rsid w:val="00214666"/>
    <w:rsid w:val="00235643"/>
    <w:rsid w:val="002433E4"/>
    <w:rsid w:val="00244EA6"/>
    <w:rsid w:val="0024659A"/>
    <w:rsid w:val="00251DF7"/>
    <w:rsid w:val="00253530"/>
    <w:rsid w:val="00275618"/>
    <w:rsid w:val="00277C6C"/>
    <w:rsid w:val="00282BFE"/>
    <w:rsid w:val="00282E81"/>
    <w:rsid w:val="0028376E"/>
    <w:rsid w:val="0028648C"/>
    <w:rsid w:val="00291006"/>
    <w:rsid w:val="00293717"/>
    <w:rsid w:val="002D2A91"/>
    <w:rsid w:val="002D352E"/>
    <w:rsid w:val="003068ED"/>
    <w:rsid w:val="00343E93"/>
    <w:rsid w:val="00366827"/>
    <w:rsid w:val="00373C06"/>
    <w:rsid w:val="00377233"/>
    <w:rsid w:val="00382B53"/>
    <w:rsid w:val="00393316"/>
    <w:rsid w:val="003A6308"/>
    <w:rsid w:val="003B30F6"/>
    <w:rsid w:val="003F434B"/>
    <w:rsid w:val="003F5FF5"/>
    <w:rsid w:val="003F6329"/>
    <w:rsid w:val="00406EE0"/>
    <w:rsid w:val="004141E6"/>
    <w:rsid w:val="00427336"/>
    <w:rsid w:val="00442502"/>
    <w:rsid w:val="00442B58"/>
    <w:rsid w:val="00442D00"/>
    <w:rsid w:val="00446CFB"/>
    <w:rsid w:val="00447ACB"/>
    <w:rsid w:val="00454AF7"/>
    <w:rsid w:val="004675FB"/>
    <w:rsid w:val="0047303F"/>
    <w:rsid w:val="00482F25"/>
    <w:rsid w:val="004841B8"/>
    <w:rsid w:val="0049332C"/>
    <w:rsid w:val="004D5384"/>
    <w:rsid w:val="004E03AE"/>
    <w:rsid w:val="004F1263"/>
    <w:rsid w:val="00504376"/>
    <w:rsid w:val="005117D7"/>
    <w:rsid w:val="00512817"/>
    <w:rsid w:val="005168E7"/>
    <w:rsid w:val="00550820"/>
    <w:rsid w:val="00551C2B"/>
    <w:rsid w:val="00562971"/>
    <w:rsid w:val="005869DB"/>
    <w:rsid w:val="005B1515"/>
    <w:rsid w:val="005B2211"/>
    <w:rsid w:val="005C4C4F"/>
    <w:rsid w:val="005D2620"/>
    <w:rsid w:val="005D69AF"/>
    <w:rsid w:val="005F7BE5"/>
    <w:rsid w:val="00600D8B"/>
    <w:rsid w:val="0062130F"/>
    <w:rsid w:val="00632A27"/>
    <w:rsid w:val="0064288B"/>
    <w:rsid w:val="006514C7"/>
    <w:rsid w:val="00662C2C"/>
    <w:rsid w:val="00667054"/>
    <w:rsid w:val="0067329C"/>
    <w:rsid w:val="00683339"/>
    <w:rsid w:val="00687DCD"/>
    <w:rsid w:val="006A4EAB"/>
    <w:rsid w:val="006B3021"/>
    <w:rsid w:val="006D022C"/>
    <w:rsid w:val="006D5D79"/>
    <w:rsid w:val="006D7510"/>
    <w:rsid w:val="006E74DA"/>
    <w:rsid w:val="006F66BC"/>
    <w:rsid w:val="00703271"/>
    <w:rsid w:val="00703863"/>
    <w:rsid w:val="00705B3F"/>
    <w:rsid w:val="00706CF2"/>
    <w:rsid w:val="0071444A"/>
    <w:rsid w:val="0073276A"/>
    <w:rsid w:val="00762B02"/>
    <w:rsid w:val="0077100C"/>
    <w:rsid w:val="0078498C"/>
    <w:rsid w:val="00793589"/>
    <w:rsid w:val="00794C2D"/>
    <w:rsid w:val="007A5850"/>
    <w:rsid w:val="007A6565"/>
    <w:rsid w:val="007B32FF"/>
    <w:rsid w:val="007C7630"/>
    <w:rsid w:val="007D7058"/>
    <w:rsid w:val="007E1215"/>
    <w:rsid w:val="007E3E7E"/>
    <w:rsid w:val="007F3FDB"/>
    <w:rsid w:val="00804F16"/>
    <w:rsid w:val="008063E7"/>
    <w:rsid w:val="008120AB"/>
    <w:rsid w:val="0081756C"/>
    <w:rsid w:val="008728AB"/>
    <w:rsid w:val="008868D5"/>
    <w:rsid w:val="00891205"/>
    <w:rsid w:val="00896FF3"/>
    <w:rsid w:val="008979F5"/>
    <w:rsid w:val="008A5687"/>
    <w:rsid w:val="008F172F"/>
    <w:rsid w:val="008F5077"/>
    <w:rsid w:val="0090734C"/>
    <w:rsid w:val="00915771"/>
    <w:rsid w:val="00924F10"/>
    <w:rsid w:val="00934E31"/>
    <w:rsid w:val="0094014E"/>
    <w:rsid w:val="00960F94"/>
    <w:rsid w:val="00961CF7"/>
    <w:rsid w:val="00961EBA"/>
    <w:rsid w:val="00966D0C"/>
    <w:rsid w:val="00971072"/>
    <w:rsid w:val="00974888"/>
    <w:rsid w:val="009778AD"/>
    <w:rsid w:val="0098495C"/>
    <w:rsid w:val="009B33FC"/>
    <w:rsid w:val="009B445E"/>
    <w:rsid w:val="009B6A1C"/>
    <w:rsid w:val="009C249B"/>
    <w:rsid w:val="009D494B"/>
    <w:rsid w:val="009E7E33"/>
    <w:rsid w:val="00A02248"/>
    <w:rsid w:val="00A25717"/>
    <w:rsid w:val="00A34E82"/>
    <w:rsid w:val="00A44E67"/>
    <w:rsid w:val="00A474A5"/>
    <w:rsid w:val="00A5359E"/>
    <w:rsid w:val="00A62D03"/>
    <w:rsid w:val="00A64B0C"/>
    <w:rsid w:val="00A65F93"/>
    <w:rsid w:val="00AA6F71"/>
    <w:rsid w:val="00AB0F24"/>
    <w:rsid w:val="00AB7553"/>
    <w:rsid w:val="00AD36E1"/>
    <w:rsid w:val="00AE620F"/>
    <w:rsid w:val="00AF379D"/>
    <w:rsid w:val="00AF4467"/>
    <w:rsid w:val="00AF7CD8"/>
    <w:rsid w:val="00B038D9"/>
    <w:rsid w:val="00B05729"/>
    <w:rsid w:val="00B15CD4"/>
    <w:rsid w:val="00B34230"/>
    <w:rsid w:val="00B4633B"/>
    <w:rsid w:val="00B47CE6"/>
    <w:rsid w:val="00B5299D"/>
    <w:rsid w:val="00B54754"/>
    <w:rsid w:val="00B728C4"/>
    <w:rsid w:val="00B745E9"/>
    <w:rsid w:val="00B97603"/>
    <w:rsid w:val="00BB1840"/>
    <w:rsid w:val="00BB6294"/>
    <w:rsid w:val="00BB72C0"/>
    <w:rsid w:val="00BD2BFD"/>
    <w:rsid w:val="00BE004D"/>
    <w:rsid w:val="00BE12F5"/>
    <w:rsid w:val="00BF09C3"/>
    <w:rsid w:val="00C05FC1"/>
    <w:rsid w:val="00C27A64"/>
    <w:rsid w:val="00C27BA8"/>
    <w:rsid w:val="00C40CBD"/>
    <w:rsid w:val="00C45EA4"/>
    <w:rsid w:val="00C55F17"/>
    <w:rsid w:val="00C56CE7"/>
    <w:rsid w:val="00C66459"/>
    <w:rsid w:val="00C77047"/>
    <w:rsid w:val="00C871C4"/>
    <w:rsid w:val="00CA4D60"/>
    <w:rsid w:val="00CB2EAE"/>
    <w:rsid w:val="00CB5F2F"/>
    <w:rsid w:val="00CE0D24"/>
    <w:rsid w:val="00CE1F05"/>
    <w:rsid w:val="00D0288A"/>
    <w:rsid w:val="00D144EA"/>
    <w:rsid w:val="00D63B89"/>
    <w:rsid w:val="00D63C12"/>
    <w:rsid w:val="00D64EA8"/>
    <w:rsid w:val="00DA2E61"/>
    <w:rsid w:val="00DA49D2"/>
    <w:rsid w:val="00DB05B4"/>
    <w:rsid w:val="00DB7743"/>
    <w:rsid w:val="00DC612C"/>
    <w:rsid w:val="00DD57BB"/>
    <w:rsid w:val="00DD7127"/>
    <w:rsid w:val="00DE5C27"/>
    <w:rsid w:val="00E20F9A"/>
    <w:rsid w:val="00E30A25"/>
    <w:rsid w:val="00E43E05"/>
    <w:rsid w:val="00E634B5"/>
    <w:rsid w:val="00E715B5"/>
    <w:rsid w:val="00E76536"/>
    <w:rsid w:val="00E8699E"/>
    <w:rsid w:val="00EA4B68"/>
    <w:rsid w:val="00EB5AD9"/>
    <w:rsid w:val="00EC4E9C"/>
    <w:rsid w:val="00ED13D6"/>
    <w:rsid w:val="00ED77FC"/>
    <w:rsid w:val="00F075C4"/>
    <w:rsid w:val="00F149C7"/>
    <w:rsid w:val="00F240F0"/>
    <w:rsid w:val="00F63684"/>
    <w:rsid w:val="00F66F38"/>
    <w:rsid w:val="00F76FC3"/>
    <w:rsid w:val="00F77B93"/>
    <w:rsid w:val="00F80559"/>
    <w:rsid w:val="00F95BBB"/>
    <w:rsid w:val="00FA4DD1"/>
    <w:rsid w:val="00FB0EE7"/>
    <w:rsid w:val="00FC3730"/>
    <w:rsid w:val="00FC6CB6"/>
    <w:rsid w:val="00FD5B6A"/>
    <w:rsid w:val="00FE7C9F"/>
    <w:rsid w:val="00FF3830"/>
    <w:rsid w:val="00FF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DCEF6"/>
  <w15:docId w15:val="{3C67BFCA-C65E-423D-9F89-28A740DB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05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4425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99"/>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D7BBE"/>
    <w:pPr>
      <w:spacing w:after="0" w:line="240" w:lineRule="auto"/>
    </w:pPr>
  </w:style>
  <w:style w:type="character" w:customStyle="1" w:styleId="ac">
    <w:name w:val="Без интервала Знак"/>
    <w:link w:val="ab"/>
    <w:uiPriority w:val="1"/>
    <w:locked/>
    <w:rsid w:val="001D7BBE"/>
  </w:style>
  <w:style w:type="character" w:styleId="ad">
    <w:name w:val="Intense Reference"/>
    <w:uiPriority w:val="32"/>
    <w:qFormat/>
    <w:rsid w:val="001D7BBE"/>
    <w:rPr>
      <w:b/>
      <w:bCs/>
      <w:smallCaps/>
      <w:color w:val="C0504D"/>
      <w:spacing w:val="5"/>
      <w:u w:val="single"/>
    </w:rPr>
  </w:style>
  <w:style w:type="paragraph" w:customStyle="1" w:styleId="11">
    <w:name w:val="Без интервала1"/>
    <w:basedOn w:val="a"/>
    <w:rsid w:val="001D7BBE"/>
    <w:pPr>
      <w:spacing w:after="0" w:line="240" w:lineRule="auto"/>
      <w:ind w:firstLine="709"/>
      <w:jc w:val="both"/>
    </w:pPr>
    <w:rPr>
      <w:rFonts w:ascii="Times New Roman" w:eastAsia="Calibri" w:hAnsi="Times New Roman" w:cs="Times New Roman"/>
      <w:sz w:val="24"/>
    </w:rPr>
  </w:style>
  <w:style w:type="character" w:customStyle="1" w:styleId="30">
    <w:name w:val="Заголовок 3 Знак"/>
    <w:basedOn w:val="a0"/>
    <w:link w:val="3"/>
    <w:rsid w:val="00442502"/>
    <w:rPr>
      <w:rFonts w:asciiTheme="majorHAnsi" w:eastAsiaTheme="majorEastAsia" w:hAnsiTheme="majorHAnsi" w:cstheme="majorBidi"/>
      <w:b/>
      <w:bCs/>
      <w:color w:val="4F81BD" w:themeColor="accent1"/>
    </w:rPr>
  </w:style>
  <w:style w:type="paragraph" w:styleId="ae">
    <w:name w:val="Normal (Web)"/>
    <w:basedOn w:val="a"/>
    <w:uiPriority w:val="99"/>
    <w:unhideWhenUsed/>
    <w:rsid w:val="00C87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C871C4"/>
    <w:rPr>
      <w:i/>
      <w:iCs/>
    </w:rPr>
  </w:style>
  <w:style w:type="character" w:customStyle="1" w:styleId="10">
    <w:name w:val="Заголовок 1 Знак"/>
    <w:basedOn w:val="a0"/>
    <w:link w:val="1"/>
    <w:uiPriority w:val="9"/>
    <w:rsid w:val="00DB05B4"/>
    <w:rPr>
      <w:rFonts w:asciiTheme="majorHAnsi" w:eastAsiaTheme="majorEastAsia" w:hAnsiTheme="majorHAnsi" w:cstheme="majorBidi"/>
      <w:color w:val="365F91" w:themeColor="accent1" w:themeShade="BF"/>
      <w:sz w:val="32"/>
      <w:szCs w:val="32"/>
    </w:rPr>
  </w:style>
  <w:style w:type="paragraph" w:customStyle="1" w:styleId="paragraph">
    <w:name w:val="paragraph"/>
    <w:basedOn w:val="a"/>
    <w:uiPriority w:val="99"/>
    <w:rsid w:val="00F07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uiPriority w:val="99"/>
    <w:rsid w:val="00F075C4"/>
    <w:rPr>
      <w:rFonts w:cs="Times New Roman"/>
    </w:rPr>
  </w:style>
  <w:style w:type="character" w:customStyle="1" w:styleId="eop">
    <w:name w:val="eop"/>
    <w:basedOn w:val="a0"/>
    <w:uiPriority w:val="99"/>
    <w:rsid w:val="00F075C4"/>
    <w:rPr>
      <w:rFonts w:cs="Times New Roman"/>
    </w:rPr>
  </w:style>
  <w:style w:type="character" w:customStyle="1" w:styleId="contextualspellingandgrammarerror">
    <w:name w:val="contextualspellingandgrammarerror"/>
    <w:basedOn w:val="a0"/>
    <w:uiPriority w:val="99"/>
    <w:rsid w:val="00F075C4"/>
    <w:rPr>
      <w:rFonts w:cs="Times New Roman"/>
    </w:rPr>
  </w:style>
  <w:style w:type="character" w:customStyle="1" w:styleId="spellingerror">
    <w:name w:val="spellingerror"/>
    <w:basedOn w:val="a0"/>
    <w:uiPriority w:val="99"/>
    <w:rsid w:val="00F075C4"/>
    <w:rPr>
      <w:rFonts w:cs="Times New Roman"/>
    </w:rPr>
  </w:style>
  <w:style w:type="paragraph" w:customStyle="1" w:styleId="msonormalcxspmiddle">
    <w:name w:val="msonormalcxspmiddle"/>
    <w:basedOn w:val="a"/>
    <w:uiPriority w:val="99"/>
    <w:rsid w:val="004675FB"/>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7020">
      <w:bodyDiv w:val="1"/>
      <w:marLeft w:val="0"/>
      <w:marRight w:val="0"/>
      <w:marTop w:val="0"/>
      <w:marBottom w:val="0"/>
      <w:divBdr>
        <w:top w:val="none" w:sz="0" w:space="0" w:color="auto"/>
        <w:left w:val="none" w:sz="0" w:space="0" w:color="auto"/>
        <w:bottom w:val="none" w:sz="0" w:space="0" w:color="auto"/>
        <w:right w:val="none" w:sz="0" w:space="0" w:color="auto"/>
      </w:divBdr>
    </w:div>
    <w:div w:id="147022281">
      <w:bodyDiv w:val="1"/>
      <w:marLeft w:val="0"/>
      <w:marRight w:val="0"/>
      <w:marTop w:val="0"/>
      <w:marBottom w:val="0"/>
      <w:divBdr>
        <w:top w:val="none" w:sz="0" w:space="0" w:color="auto"/>
        <w:left w:val="none" w:sz="0" w:space="0" w:color="auto"/>
        <w:bottom w:val="none" w:sz="0" w:space="0" w:color="auto"/>
        <w:right w:val="none" w:sz="0" w:space="0" w:color="auto"/>
      </w:divBdr>
    </w:div>
    <w:div w:id="377438997">
      <w:bodyDiv w:val="1"/>
      <w:marLeft w:val="0"/>
      <w:marRight w:val="0"/>
      <w:marTop w:val="0"/>
      <w:marBottom w:val="0"/>
      <w:divBdr>
        <w:top w:val="none" w:sz="0" w:space="0" w:color="auto"/>
        <w:left w:val="none" w:sz="0" w:space="0" w:color="auto"/>
        <w:bottom w:val="none" w:sz="0" w:space="0" w:color="auto"/>
        <w:right w:val="none" w:sz="0" w:space="0" w:color="auto"/>
      </w:divBdr>
    </w:div>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896360652">
      <w:bodyDiv w:val="1"/>
      <w:marLeft w:val="0"/>
      <w:marRight w:val="0"/>
      <w:marTop w:val="0"/>
      <w:marBottom w:val="0"/>
      <w:divBdr>
        <w:top w:val="none" w:sz="0" w:space="0" w:color="auto"/>
        <w:left w:val="none" w:sz="0" w:space="0" w:color="auto"/>
        <w:bottom w:val="none" w:sz="0" w:space="0" w:color="auto"/>
        <w:right w:val="none" w:sz="0" w:space="0" w:color="auto"/>
      </w:divBdr>
    </w:div>
    <w:div w:id="1008022910">
      <w:bodyDiv w:val="1"/>
      <w:marLeft w:val="0"/>
      <w:marRight w:val="0"/>
      <w:marTop w:val="0"/>
      <w:marBottom w:val="0"/>
      <w:divBdr>
        <w:top w:val="none" w:sz="0" w:space="0" w:color="auto"/>
        <w:left w:val="none" w:sz="0" w:space="0" w:color="auto"/>
        <w:bottom w:val="none" w:sz="0" w:space="0" w:color="auto"/>
        <w:right w:val="none" w:sz="0" w:space="0" w:color="auto"/>
      </w:divBdr>
    </w:div>
    <w:div w:id="1009679395">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328249900">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798066715">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9812-B923-4509-8851-495D388A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10343</Words>
  <Characters>58957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RePack by Diakov</cp:lastModifiedBy>
  <cp:revision>4</cp:revision>
  <dcterms:created xsi:type="dcterms:W3CDTF">2021-05-01T09:10:00Z</dcterms:created>
  <dcterms:modified xsi:type="dcterms:W3CDTF">2021-05-01T09:51:00Z</dcterms:modified>
</cp:coreProperties>
</file>