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FC" w:rsidRPr="006D5D79" w:rsidRDefault="009B33FC" w:rsidP="00C56CE7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1D7BBE" w:rsidRPr="006D5D79" w:rsidRDefault="001D7BBE" w:rsidP="00C56CE7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b/>
          <w:sz w:val="30"/>
          <w:szCs w:val="30"/>
        </w:rPr>
      </w:pPr>
      <w:r w:rsidRPr="006D5D79">
        <w:rPr>
          <w:rFonts w:asciiTheme="majorHAnsi" w:hAnsiTheme="majorHAnsi"/>
          <w:b/>
          <w:sz w:val="30"/>
          <w:szCs w:val="30"/>
        </w:rPr>
        <w:t>Изначально Вышестоящий Дом Изначально Вышестоящего Отца</w:t>
      </w:r>
    </w:p>
    <w:p w:rsidR="00F76FC3" w:rsidRPr="006D5D79" w:rsidRDefault="00F76FC3" w:rsidP="00C56CE7">
      <w:pPr>
        <w:spacing w:after="0" w:line="240" w:lineRule="auto"/>
        <w:ind w:firstLine="567"/>
        <w:contextualSpacing/>
        <w:rPr>
          <w:rFonts w:asciiTheme="majorHAnsi" w:hAnsiTheme="majorHAnsi"/>
          <w:b/>
          <w:sz w:val="24"/>
          <w:szCs w:val="24"/>
        </w:rPr>
      </w:pPr>
    </w:p>
    <w:p w:rsidR="009B33FC" w:rsidRPr="006D5D79" w:rsidRDefault="009B33FC" w:rsidP="00C56CE7">
      <w:pPr>
        <w:spacing w:after="0" w:line="240" w:lineRule="auto"/>
        <w:ind w:firstLine="567"/>
        <w:contextualSpacing/>
        <w:rPr>
          <w:rFonts w:asciiTheme="majorHAnsi" w:hAnsiTheme="majorHAnsi"/>
          <w:b/>
          <w:sz w:val="24"/>
          <w:szCs w:val="24"/>
        </w:rPr>
      </w:pPr>
    </w:p>
    <w:p w:rsidR="001D7BBE" w:rsidRPr="006D5D79" w:rsidRDefault="001D7BBE" w:rsidP="00C56CE7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4BFBD7DF" wp14:editId="17957043">
            <wp:extent cx="2261936" cy="22127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34" cy="22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BE" w:rsidRPr="006D5D79" w:rsidRDefault="001D7BBE" w:rsidP="00C56CE7">
      <w:pPr>
        <w:spacing w:after="0" w:line="240" w:lineRule="auto"/>
        <w:ind w:firstLine="567"/>
        <w:contextualSpacing/>
        <w:rPr>
          <w:rFonts w:asciiTheme="majorHAnsi" w:hAnsiTheme="majorHAnsi"/>
          <w:sz w:val="24"/>
          <w:szCs w:val="24"/>
        </w:rPr>
      </w:pPr>
    </w:p>
    <w:p w:rsidR="001D7BBE" w:rsidRPr="006D5D79" w:rsidRDefault="001D7BBE" w:rsidP="00C56CE7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b/>
          <w:color w:val="0A0A0A"/>
          <w:sz w:val="24"/>
          <w:szCs w:val="24"/>
          <w:shd w:val="clear" w:color="auto" w:fill="FFFFFF"/>
        </w:rPr>
      </w:pPr>
    </w:p>
    <w:p w:rsidR="001D7BBE" w:rsidRPr="006D5D79" w:rsidRDefault="001D7BBE" w:rsidP="00C56CE7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b/>
          <w:color w:val="0A0A0A"/>
          <w:sz w:val="30"/>
          <w:szCs w:val="30"/>
          <w:shd w:val="clear" w:color="auto" w:fill="FFFFFF"/>
        </w:rPr>
      </w:pPr>
      <w:r w:rsidRPr="006D5D79">
        <w:rPr>
          <w:rFonts w:asciiTheme="majorHAnsi" w:hAnsiTheme="majorHAnsi"/>
          <w:b/>
          <w:color w:val="0A0A0A"/>
          <w:sz w:val="30"/>
          <w:szCs w:val="30"/>
          <w:shd w:val="clear" w:color="auto" w:fill="FFFFFF"/>
        </w:rPr>
        <w:t>Кут Хуми</w:t>
      </w:r>
    </w:p>
    <w:p w:rsidR="001D7BBE" w:rsidRPr="006D5D79" w:rsidRDefault="001D7BBE" w:rsidP="00C56CE7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b/>
          <w:color w:val="0A0A0A"/>
          <w:sz w:val="30"/>
          <w:szCs w:val="30"/>
          <w:shd w:val="clear" w:color="auto" w:fill="FFFFFF"/>
        </w:rPr>
      </w:pPr>
      <w:r w:rsidRPr="006D5D79">
        <w:rPr>
          <w:rFonts w:asciiTheme="majorHAnsi" w:hAnsiTheme="majorHAnsi"/>
          <w:b/>
          <w:color w:val="0A0A0A"/>
          <w:sz w:val="30"/>
          <w:szCs w:val="30"/>
          <w:shd w:val="clear" w:color="auto" w:fill="FFFFFF"/>
        </w:rPr>
        <w:t>Лариса Барышева</w:t>
      </w:r>
    </w:p>
    <w:p w:rsidR="001D7BBE" w:rsidRPr="006D5D79" w:rsidRDefault="001D7BBE" w:rsidP="00C56CE7">
      <w:pPr>
        <w:spacing w:after="0" w:line="240" w:lineRule="auto"/>
        <w:ind w:firstLine="567"/>
        <w:contextualSpacing/>
        <w:rPr>
          <w:rFonts w:asciiTheme="majorHAnsi" w:hAnsiTheme="majorHAnsi"/>
          <w:color w:val="0A0A0A"/>
          <w:sz w:val="24"/>
          <w:szCs w:val="24"/>
          <w:shd w:val="clear" w:color="auto" w:fill="FFFFFF"/>
        </w:rPr>
      </w:pPr>
    </w:p>
    <w:p w:rsidR="001D7BBE" w:rsidRPr="006D5D79" w:rsidRDefault="001D7BBE" w:rsidP="00C56CE7">
      <w:pPr>
        <w:spacing w:after="0" w:line="240" w:lineRule="auto"/>
        <w:ind w:firstLine="567"/>
        <w:contextualSpacing/>
        <w:rPr>
          <w:rFonts w:asciiTheme="majorHAnsi" w:hAnsiTheme="majorHAnsi"/>
          <w:color w:val="0A0A0A"/>
          <w:sz w:val="24"/>
          <w:szCs w:val="24"/>
          <w:shd w:val="clear" w:color="auto" w:fill="FFFFFF"/>
        </w:rPr>
      </w:pPr>
    </w:p>
    <w:p w:rsidR="001D7BBE" w:rsidRPr="006D5D79" w:rsidRDefault="001D7BBE" w:rsidP="00C56CE7">
      <w:pPr>
        <w:pStyle w:val="ab"/>
        <w:ind w:firstLine="567"/>
        <w:contextualSpacing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D5D79">
        <w:rPr>
          <w:rFonts w:asciiTheme="majorHAnsi" w:hAnsiTheme="majorHAnsi" w:cs="Times New Roman"/>
          <w:b/>
          <w:sz w:val="36"/>
          <w:szCs w:val="36"/>
        </w:rPr>
        <w:t xml:space="preserve">Четвёртый курс </w:t>
      </w:r>
    </w:p>
    <w:p w:rsidR="001D7BBE" w:rsidRPr="006D5D79" w:rsidRDefault="001D7BBE" w:rsidP="00C56CE7">
      <w:pPr>
        <w:pStyle w:val="ab"/>
        <w:ind w:firstLine="567"/>
        <w:contextualSpacing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D5D79">
        <w:rPr>
          <w:rFonts w:asciiTheme="majorHAnsi" w:hAnsiTheme="majorHAnsi" w:cs="Times New Roman"/>
          <w:b/>
          <w:sz w:val="36"/>
          <w:szCs w:val="36"/>
        </w:rPr>
        <w:t>Учителя Изначально Вышестоящего Отца</w:t>
      </w:r>
    </w:p>
    <w:p w:rsidR="00FB0EE7" w:rsidRPr="006D5D79" w:rsidRDefault="00FB0EE7" w:rsidP="00C56CE7">
      <w:pPr>
        <w:pStyle w:val="a3"/>
        <w:ind w:firstLine="567"/>
        <w:contextualSpacing/>
        <w:rPr>
          <w:rFonts w:asciiTheme="majorHAnsi" w:hAnsiTheme="majorHAnsi" w:cs="Times New Roman"/>
          <w:b/>
          <w:color w:val="FF0000"/>
          <w:sz w:val="36"/>
          <w:szCs w:val="36"/>
        </w:rPr>
      </w:pPr>
    </w:p>
    <w:p w:rsidR="00FB0EE7" w:rsidRPr="006D5D79" w:rsidRDefault="00BF09C3" w:rsidP="00C56CE7">
      <w:pPr>
        <w:pStyle w:val="11"/>
        <w:ind w:firstLine="567"/>
        <w:contextualSpacing/>
        <w:jc w:val="center"/>
        <w:rPr>
          <w:rFonts w:asciiTheme="majorHAnsi" w:eastAsiaTheme="minorHAnsi" w:hAnsiTheme="majorHAnsi"/>
          <w:b/>
          <w:color w:val="FF0000"/>
          <w:sz w:val="36"/>
          <w:szCs w:val="36"/>
        </w:rPr>
      </w:pPr>
      <w:r w:rsidRPr="006D5D79">
        <w:rPr>
          <w:rFonts w:asciiTheme="majorHAnsi" w:eastAsiaTheme="minorHAnsi" w:hAnsiTheme="majorHAnsi"/>
          <w:b/>
          <w:color w:val="FF0000"/>
          <w:sz w:val="36"/>
          <w:szCs w:val="36"/>
        </w:rPr>
        <w:t>54</w:t>
      </w:r>
      <w:r w:rsidRPr="006D5D79">
        <w:rPr>
          <w:rFonts w:asciiTheme="majorHAnsi" w:eastAsiaTheme="minorHAnsi" w:hAnsiTheme="majorHAnsi"/>
          <w:b/>
          <w:color w:val="FF0000"/>
          <w:sz w:val="36"/>
          <w:szCs w:val="36"/>
        </w:rPr>
        <w:t xml:space="preserve"> Синтез Учителя. ИВДИВО-Метагалактическая Культура, Космическое тело и ИВДИВО-иерархический Генез</w:t>
      </w:r>
      <w:r w:rsidRPr="006D5D79">
        <w:rPr>
          <w:rFonts w:asciiTheme="majorHAnsi" w:eastAsiaTheme="minorHAnsi" w:hAnsiTheme="majorHAnsi"/>
          <w:b/>
          <w:color w:val="FF0000"/>
          <w:sz w:val="36"/>
          <w:szCs w:val="36"/>
        </w:rPr>
        <w:t>ис Изначально Вышестоящего Отца</w:t>
      </w:r>
    </w:p>
    <w:p w:rsidR="001D7BBE" w:rsidRPr="006D5D79" w:rsidRDefault="001D7BBE" w:rsidP="00C56CE7">
      <w:pPr>
        <w:pStyle w:val="ab"/>
        <w:ind w:firstLine="567"/>
        <w:contextualSpacing/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</w:p>
    <w:p w:rsidR="001D7BBE" w:rsidRPr="006D5D79" w:rsidRDefault="001D7BBE" w:rsidP="00C56CE7">
      <w:pPr>
        <w:pStyle w:val="ab"/>
        <w:ind w:firstLine="567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1D7BBE" w:rsidRPr="006D5D79" w:rsidRDefault="001D7BBE" w:rsidP="00C56CE7">
      <w:pPr>
        <w:pStyle w:val="ab"/>
        <w:ind w:firstLine="567"/>
        <w:contextualSpacing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D5D79">
        <w:rPr>
          <w:rFonts w:asciiTheme="majorHAnsi" w:hAnsiTheme="majorHAnsi"/>
          <w:b/>
          <w:sz w:val="36"/>
          <w:szCs w:val="36"/>
          <w:u w:val="single"/>
        </w:rPr>
        <w:t>Практики</w:t>
      </w:r>
    </w:p>
    <w:p w:rsidR="00F76FC3" w:rsidRPr="006D5D79" w:rsidRDefault="00F76FC3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9B33FC" w:rsidRPr="006D5D79" w:rsidRDefault="009B33FC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F76FC3" w:rsidRPr="006D5D79" w:rsidRDefault="00F76FC3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F76FC3" w:rsidRPr="006D5D79" w:rsidRDefault="00F76FC3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F76FC3" w:rsidRPr="006D5D79" w:rsidRDefault="00F76FC3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F76FC3" w:rsidRPr="006D5D79" w:rsidRDefault="00F76FC3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9B33FC" w:rsidRPr="006D5D79" w:rsidRDefault="009B33FC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F76FC3" w:rsidRPr="006D5D79" w:rsidRDefault="00F76FC3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9B33FC" w:rsidRPr="006D5D79" w:rsidRDefault="009B33FC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F76FC3" w:rsidRPr="006D5D79" w:rsidRDefault="00F76FC3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i/>
          <w:sz w:val="30"/>
          <w:szCs w:val="30"/>
        </w:rPr>
      </w:pPr>
    </w:p>
    <w:p w:rsidR="00AD36E1" w:rsidRPr="006D5D79" w:rsidRDefault="00AD36E1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sz w:val="30"/>
          <w:szCs w:val="30"/>
        </w:rPr>
      </w:pPr>
    </w:p>
    <w:p w:rsidR="00BF09C3" w:rsidRPr="006D5D79" w:rsidRDefault="00BF09C3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sz w:val="30"/>
          <w:szCs w:val="30"/>
        </w:rPr>
      </w:pPr>
    </w:p>
    <w:p w:rsidR="001D7BBE" w:rsidRPr="006D5D79" w:rsidRDefault="00BF09C3" w:rsidP="00C56CE7">
      <w:pPr>
        <w:pStyle w:val="ab"/>
        <w:tabs>
          <w:tab w:val="left" w:pos="6510"/>
        </w:tabs>
        <w:ind w:firstLine="567"/>
        <w:contextualSpacing/>
        <w:jc w:val="center"/>
        <w:rPr>
          <w:rFonts w:asciiTheme="majorHAnsi" w:hAnsiTheme="majorHAnsi" w:cs="Times New Roman"/>
          <w:b/>
          <w:sz w:val="30"/>
          <w:szCs w:val="30"/>
        </w:rPr>
      </w:pPr>
      <w:r w:rsidRPr="006D5D79">
        <w:rPr>
          <w:rFonts w:asciiTheme="majorHAnsi" w:hAnsiTheme="majorHAnsi" w:cs="Times New Roman"/>
          <w:b/>
          <w:sz w:val="30"/>
          <w:szCs w:val="30"/>
        </w:rPr>
        <w:t>28-29</w:t>
      </w:r>
      <w:r w:rsidR="001D7BBE" w:rsidRPr="006D5D79">
        <w:rPr>
          <w:rFonts w:asciiTheme="majorHAnsi" w:hAnsiTheme="majorHAnsi" w:cs="Times New Roman"/>
          <w:b/>
          <w:sz w:val="30"/>
          <w:szCs w:val="30"/>
        </w:rPr>
        <w:t>.</w:t>
      </w:r>
      <w:r w:rsidR="000220C0" w:rsidRPr="006D5D79">
        <w:rPr>
          <w:rFonts w:asciiTheme="majorHAnsi" w:hAnsiTheme="majorHAnsi" w:cs="Times New Roman"/>
          <w:b/>
          <w:sz w:val="30"/>
          <w:szCs w:val="30"/>
        </w:rPr>
        <w:t>1</w:t>
      </w:r>
      <w:r w:rsidRPr="006D5D79">
        <w:rPr>
          <w:rFonts w:asciiTheme="majorHAnsi" w:hAnsiTheme="majorHAnsi" w:cs="Times New Roman"/>
          <w:b/>
          <w:sz w:val="30"/>
          <w:szCs w:val="30"/>
        </w:rPr>
        <w:t>1</w:t>
      </w:r>
      <w:r w:rsidR="001D7BBE" w:rsidRPr="006D5D79">
        <w:rPr>
          <w:rFonts w:asciiTheme="majorHAnsi" w:hAnsiTheme="majorHAnsi" w:cs="Times New Roman"/>
          <w:b/>
          <w:sz w:val="30"/>
          <w:szCs w:val="30"/>
        </w:rPr>
        <w:t>.2020</w:t>
      </w:r>
    </w:p>
    <w:p w:rsidR="001D7BBE" w:rsidRPr="006D5D79" w:rsidRDefault="001D7BBE" w:rsidP="00C56CE7">
      <w:pPr>
        <w:pStyle w:val="ab"/>
        <w:ind w:firstLine="567"/>
        <w:contextualSpacing/>
        <w:jc w:val="center"/>
        <w:rPr>
          <w:rFonts w:asciiTheme="majorHAnsi" w:hAnsiTheme="majorHAnsi" w:cs="Times New Roman"/>
          <w:sz w:val="30"/>
          <w:szCs w:val="30"/>
        </w:rPr>
      </w:pPr>
      <w:r w:rsidRPr="006D5D79">
        <w:rPr>
          <w:rFonts w:asciiTheme="majorHAnsi" w:hAnsiTheme="majorHAnsi" w:cs="Times New Roman"/>
          <w:b/>
          <w:sz w:val="30"/>
          <w:szCs w:val="30"/>
        </w:rPr>
        <w:t>ИВДИВО</w:t>
      </w:r>
      <w:r w:rsidR="00896FF3" w:rsidRPr="006D5D79">
        <w:rPr>
          <w:rFonts w:asciiTheme="majorHAnsi" w:hAnsiTheme="majorHAnsi" w:cs="Times New Roman"/>
          <w:b/>
          <w:sz w:val="30"/>
          <w:szCs w:val="30"/>
        </w:rPr>
        <w:t xml:space="preserve"> 175 ИДВИВО-Цельности,</w:t>
      </w:r>
      <w:r w:rsidRPr="006D5D79">
        <w:rPr>
          <w:rFonts w:asciiTheme="majorHAnsi" w:hAnsiTheme="majorHAnsi" w:cs="Times New Roman"/>
          <w:b/>
          <w:sz w:val="30"/>
          <w:szCs w:val="30"/>
        </w:rPr>
        <w:t xml:space="preserve"> </w:t>
      </w:r>
      <w:r w:rsidR="00F76FC3" w:rsidRPr="006D5D79">
        <w:rPr>
          <w:rFonts w:asciiTheme="majorHAnsi" w:hAnsiTheme="majorHAnsi" w:cs="Times New Roman"/>
          <w:b/>
          <w:sz w:val="30"/>
          <w:szCs w:val="30"/>
        </w:rPr>
        <w:t>Калининград</w:t>
      </w:r>
    </w:p>
    <w:p w:rsidR="00E715B5" w:rsidRPr="006D5D79" w:rsidRDefault="00E715B5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966D0C" w:rsidRPr="006D5D79" w:rsidRDefault="00966D0C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703863" w:rsidRPr="006D5D79" w:rsidRDefault="00703863" w:rsidP="00C56CE7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703863" w:rsidRPr="006D5D79" w:rsidRDefault="00C27A64" w:rsidP="00C56CE7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 w:cs="Times New Roman"/>
          <w:b/>
          <w:sz w:val="24"/>
          <w:szCs w:val="24"/>
        </w:rPr>
        <w:t>Практика 1.</w:t>
      </w:r>
    </w:p>
    <w:p w:rsidR="00AB0F24" w:rsidRPr="00AB0F24" w:rsidRDefault="00AB0F24" w:rsidP="00C56CE7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AB0F24">
        <w:rPr>
          <w:rFonts w:asciiTheme="majorHAnsi" w:hAnsiTheme="majorHAnsi"/>
          <w:sz w:val="24"/>
          <w:szCs w:val="24"/>
        </w:rPr>
        <w:t>Вхождение в 54 Синтез Изначально Вышестоящего Отца 8-ричным Магнитом.</w:t>
      </w:r>
    </w:p>
    <w:p w:rsidR="00293717" w:rsidRDefault="00AB0F24" w:rsidP="00C56CE7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AB0F24">
        <w:rPr>
          <w:rFonts w:asciiTheme="majorHAnsi" w:hAnsiTheme="majorHAnsi"/>
          <w:sz w:val="24"/>
          <w:szCs w:val="24"/>
        </w:rPr>
        <w:t>Стяжание Части Разум Изначально Вышестоящего Отца.</w:t>
      </w:r>
    </w:p>
    <w:p w:rsidR="00AB0F24" w:rsidRPr="006D5D79" w:rsidRDefault="00AB0F24" w:rsidP="00C56CE7">
      <w:pPr>
        <w:spacing w:after="0" w:line="240" w:lineRule="auto"/>
        <w:contextualSpacing/>
        <w:rPr>
          <w:rFonts w:asciiTheme="majorHAnsi" w:hAnsiTheme="majorHAnsi"/>
          <w:b/>
          <w:bCs/>
          <w:iCs/>
          <w:sz w:val="24"/>
          <w:szCs w:val="24"/>
        </w:rPr>
      </w:pPr>
    </w:p>
    <w:p w:rsidR="006514C7" w:rsidRPr="006D5D79" w:rsidRDefault="00DC612C" w:rsidP="00C56CE7">
      <w:pPr>
        <w:contextualSpacing/>
        <w:rPr>
          <w:rFonts w:asciiTheme="majorHAnsi" w:hAnsiTheme="majorHAnsi" w:cs="Times New Roman"/>
          <w:sz w:val="24"/>
          <w:szCs w:val="24"/>
        </w:rPr>
      </w:pPr>
      <w:r w:rsidRPr="006D5D79">
        <w:rPr>
          <w:rFonts w:asciiTheme="majorHAnsi" w:hAnsiTheme="majorHAnsi" w:cs="Times New Roman"/>
          <w:b/>
          <w:sz w:val="24"/>
          <w:szCs w:val="24"/>
        </w:rPr>
        <w:t>Практика 2.</w:t>
      </w:r>
    </w:p>
    <w:p w:rsidR="005117D7" w:rsidRPr="006D5D79" w:rsidRDefault="00705B3F" w:rsidP="00C56CE7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705B3F">
        <w:rPr>
          <w:rFonts w:asciiTheme="majorHAnsi" w:hAnsiTheme="majorHAnsi"/>
          <w:sz w:val="24"/>
          <w:szCs w:val="24"/>
        </w:rPr>
        <w:t>Стяжание</w:t>
      </w:r>
      <w:r w:rsidR="00562971">
        <w:rPr>
          <w:rFonts w:asciiTheme="majorHAnsi" w:hAnsiTheme="majorHAnsi"/>
          <w:sz w:val="24"/>
          <w:szCs w:val="24"/>
        </w:rPr>
        <w:t xml:space="preserve"> </w:t>
      </w:r>
      <w:r w:rsidRPr="00705B3F">
        <w:rPr>
          <w:rFonts w:asciiTheme="majorHAnsi" w:hAnsiTheme="majorHAnsi"/>
          <w:sz w:val="24"/>
          <w:szCs w:val="24"/>
        </w:rPr>
        <w:t>субстанции Генезиса. Стяжание перспективы развития Разума</w:t>
      </w:r>
      <w:r w:rsidR="00562971">
        <w:rPr>
          <w:rFonts w:asciiTheme="majorHAnsi" w:hAnsiTheme="majorHAnsi"/>
          <w:sz w:val="24"/>
          <w:szCs w:val="24"/>
        </w:rPr>
        <w:t xml:space="preserve"> </w:t>
      </w:r>
      <w:r w:rsidRPr="00705B3F">
        <w:rPr>
          <w:rFonts w:asciiTheme="majorHAnsi" w:hAnsiTheme="majorHAnsi"/>
          <w:sz w:val="24"/>
          <w:szCs w:val="24"/>
        </w:rPr>
        <w:t>в Совершенный Разум. Стяжание и развёртывание</w:t>
      </w:r>
      <w:r w:rsidR="00562971">
        <w:rPr>
          <w:rFonts w:asciiTheme="majorHAnsi" w:hAnsiTheme="majorHAnsi"/>
          <w:sz w:val="24"/>
          <w:szCs w:val="24"/>
        </w:rPr>
        <w:t xml:space="preserve"> </w:t>
      </w:r>
      <w:r w:rsidRPr="00705B3F">
        <w:rPr>
          <w:rFonts w:asciiTheme="majorHAnsi" w:hAnsiTheme="majorHAnsi"/>
          <w:sz w:val="24"/>
          <w:szCs w:val="24"/>
        </w:rPr>
        <w:t>32-ричного</w:t>
      </w:r>
      <w:r w:rsidR="00562971">
        <w:rPr>
          <w:rFonts w:asciiTheme="majorHAnsi" w:hAnsiTheme="majorHAnsi"/>
          <w:sz w:val="24"/>
          <w:szCs w:val="24"/>
        </w:rPr>
        <w:t xml:space="preserve"> </w:t>
      </w:r>
      <w:r w:rsidRPr="00705B3F">
        <w:rPr>
          <w:rFonts w:asciiTheme="majorHAnsi" w:hAnsiTheme="majorHAnsi"/>
          <w:sz w:val="24"/>
          <w:szCs w:val="24"/>
        </w:rPr>
        <w:t>Генезиса Разума. Стяжание Условия вскрытия новой глубины и перспективы развития Генезиса и Разума.</w:t>
      </w:r>
    </w:p>
    <w:p w:rsidR="00705B3F" w:rsidRDefault="00705B3F" w:rsidP="00C56CE7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235643" w:rsidRPr="006D5D79" w:rsidRDefault="00B54754" w:rsidP="00C56CE7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b/>
          <w:sz w:val="24"/>
          <w:szCs w:val="24"/>
        </w:rPr>
        <w:t>Практика 3</w:t>
      </w:r>
      <w:r w:rsidR="0094014E" w:rsidRPr="006D5D79">
        <w:rPr>
          <w:rFonts w:asciiTheme="majorHAnsi" w:hAnsiTheme="majorHAnsi"/>
          <w:b/>
          <w:sz w:val="24"/>
          <w:szCs w:val="24"/>
        </w:rPr>
        <w:t>.</w:t>
      </w:r>
    </w:p>
    <w:p w:rsidR="005117D7" w:rsidRDefault="00C56CE7" w:rsidP="00C56CE7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C56CE7">
        <w:rPr>
          <w:rFonts w:asciiTheme="majorHAnsi" w:hAnsiTheme="majorHAnsi"/>
          <w:sz w:val="24"/>
          <w:szCs w:val="24"/>
        </w:rPr>
        <w:t>Стяжание ИВДИВО - иерархического Генезиса, как Части каждого из нас.</w:t>
      </w:r>
    </w:p>
    <w:p w:rsidR="00C56CE7" w:rsidRPr="006D5D79" w:rsidRDefault="00C56CE7" w:rsidP="00C56CE7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235643" w:rsidRPr="00C56CE7" w:rsidRDefault="00A64B0C" w:rsidP="00C56CE7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b/>
          <w:sz w:val="24"/>
          <w:szCs w:val="24"/>
        </w:rPr>
        <w:t>Практика 4</w:t>
      </w:r>
      <w:r w:rsidR="00C56CE7">
        <w:rPr>
          <w:rFonts w:asciiTheme="majorHAnsi" w:hAnsiTheme="majorHAnsi"/>
          <w:b/>
          <w:sz w:val="24"/>
          <w:szCs w:val="24"/>
        </w:rPr>
        <w:t>.</w:t>
      </w:r>
    </w:p>
    <w:p w:rsidR="0024659A" w:rsidRPr="006D5D79" w:rsidRDefault="00C56CE7" w:rsidP="00C56CE7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C56CE7">
        <w:rPr>
          <w:rFonts w:asciiTheme="majorHAnsi" w:hAnsiTheme="majorHAnsi"/>
          <w:sz w:val="24"/>
          <w:szCs w:val="24"/>
        </w:rPr>
        <w:t>Поздравление Изначально Вышестоящей Матери с ПРАЗДНИКОМ Дня Материнства.</w:t>
      </w:r>
    </w:p>
    <w:p w:rsidR="00C56CE7" w:rsidRDefault="00C56CE7" w:rsidP="00C56CE7">
      <w:pPr>
        <w:contextualSpacing/>
        <w:rPr>
          <w:rFonts w:asciiTheme="majorHAnsi" w:hAnsiTheme="majorHAnsi"/>
          <w:b/>
          <w:sz w:val="24"/>
          <w:szCs w:val="24"/>
        </w:rPr>
      </w:pPr>
    </w:p>
    <w:p w:rsidR="00235643" w:rsidRPr="006D5D79" w:rsidRDefault="00551C2B" w:rsidP="00C56CE7">
      <w:pPr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b/>
          <w:sz w:val="24"/>
          <w:szCs w:val="24"/>
        </w:rPr>
        <w:t>Практика 5</w:t>
      </w:r>
      <w:r w:rsidR="0094014E" w:rsidRPr="006D5D79">
        <w:rPr>
          <w:rFonts w:asciiTheme="majorHAnsi" w:hAnsiTheme="majorHAnsi"/>
          <w:b/>
          <w:sz w:val="24"/>
          <w:szCs w:val="24"/>
        </w:rPr>
        <w:t>.</w:t>
      </w:r>
    </w:p>
    <w:p w:rsidR="00E43E05" w:rsidRPr="006D5D79" w:rsidRDefault="00C56CE7" w:rsidP="00C56CE7">
      <w:pPr>
        <w:contextualSpacing/>
        <w:rPr>
          <w:rFonts w:asciiTheme="majorHAnsi" w:hAnsiTheme="majorHAnsi"/>
          <w:sz w:val="24"/>
          <w:szCs w:val="24"/>
        </w:rPr>
      </w:pPr>
      <w:r w:rsidRPr="00C56CE7">
        <w:rPr>
          <w:rFonts w:asciiTheme="majorHAnsi" w:hAnsiTheme="majorHAnsi"/>
          <w:sz w:val="24"/>
          <w:szCs w:val="24"/>
        </w:rPr>
        <w:t>Стяжание Учительского тела ракурсом 54 Синтеза на основании Должностной Компетенции и её реализации</w:t>
      </w:r>
      <w:r w:rsidR="00562971">
        <w:rPr>
          <w:rFonts w:asciiTheme="majorHAnsi" w:hAnsiTheme="majorHAnsi"/>
          <w:sz w:val="24"/>
          <w:szCs w:val="24"/>
        </w:rPr>
        <w:t xml:space="preserve"> </w:t>
      </w:r>
      <w:r w:rsidRPr="00C56CE7">
        <w:rPr>
          <w:rFonts w:asciiTheme="majorHAnsi" w:hAnsiTheme="majorHAnsi"/>
          <w:sz w:val="24"/>
          <w:szCs w:val="24"/>
        </w:rPr>
        <w:t>Учителем Синтеза.</w:t>
      </w:r>
    </w:p>
    <w:p w:rsidR="00A64B0C" w:rsidRPr="006D5D79" w:rsidRDefault="00A64B0C" w:rsidP="00C56CE7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235643" w:rsidRPr="006D5D79" w:rsidRDefault="00373C06" w:rsidP="00C56CE7">
      <w:pPr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b/>
          <w:sz w:val="24"/>
          <w:szCs w:val="24"/>
        </w:rPr>
        <w:t>Практика 6.</w:t>
      </w:r>
    </w:p>
    <w:p w:rsidR="005117D7" w:rsidRDefault="00EA4B68" w:rsidP="00EA4B68">
      <w:pPr>
        <w:tabs>
          <w:tab w:val="center" w:pos="5245"/>
          <w:tab w:val="left" w:pos="6461"/>
        </w:tabs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EA4B68">
        <w:rPr>
          <w:rFonts w:asciiTheme="majorHAnsi" w:hAnsiTheme="majorHAnsi"/>
          <w:sz w:val="24"/>
          <w:szCs w:val="24"/>
        </w:rPr>
        <w:t>Стяжание Ядра Синтеза Мг Культуры, 256 видов</w:t>
      </w:r>
      <w:r w:rsidR="00562971">
        <w:rPr>
          <w:rFonts w:asciiTheme="majorHAnsi" w:hAnsiTheme="majorHAnsi"/>
          <w:sz w:val="24"/>
          <w:szCs w:val="24"/>
        </w:rPr>
        <w:t xml:space="preserve"> </w:t>
      </w:r>
      <w:r w:rsidRPr="00EA4B68">
        <w:rPr>
          <w:rFonts w:asciiTheme="majorHAnsi" w:hAnsiTheme="majorHAnsi"/>
          <w:sz w:val="24"/>
          <w:szCs w:val="24"/>
        </w:rPr>
        <w:t>Мг Культуры 256 Частям,</w:t>
      </w:r>
      <w:r w:rsidR="00562971">
        <w:rPr>
          <w:rFonts w:asciiTheme="majorHAnsi" w:hAnsiTheme="majorHAnsi"/>
          <w:sz w:val="24"/>
          <w:szCs w:val="24"/>
        </w:rPr>
        <w:t xml:space="preserve"> </w:t>
      </w:r>
      <w:r w:rsidRPr="00EA4B68">
        <w:rPr>
          <w:rFonts w:asciiTheme="majorHAnsi" w:hAnsiTheme="majorHAnsi"/>
          <w:sz w:val="24"/>
          <w:szCs w:val="24"/>
        </w:rPr>
        <w:t>стяжание Генезиса</w:t>
      </w:r>
      <w:r w:rsidR="00562971">
        <w:rPr>
          <w:rFonts w:asciiTheme="majorHAnsi" w:hAnsiTheme="majorHAnsi"/>
          <w:sz w:val="24"/>
          <w:szCs w:val="24"/>
        </w:rPr>
        <w:t xml:space="preserve"> </w:t>
      </w:r>
      <w:r w:rsidRPr="00EA4B68">
        <w:rPr>
          <w:rFonts w:asciiTheme="majorHAnsi" w:hAnsiTheme="majorHAnsi"/>
          <w:sz w:val="24"/>
          <w:szCs w:val="24"/>
        </w:rPr>
        <w:t>синтезом 256 видов Генезиса, условий взрастания Мг Культуры человечества Планеты Земля.</w:t>
      </w:r>
    </w:p>
    <w:p w:rsidR="00EA4B68" w:rsidRPr="006D5D79" w:rsidRDefault="00EA4B68" w:rsidP="00EA4B68">
      <w:pPr>
        <w:tabs>
          <w:tab w:val="center" w:pos="5245"/>
          <w:tab w:val="left" w:pos="6461"/>
        </w:tabs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235643" w:rsidRPr="006D5D79" w:rsidRDefault="00961CF7" w:rsidP="00C56CE7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b/>
          <w:sz w:val="24"/>
          <w:szCs w:val="24"/>
        </w:rPr>
        <w:t>Практика 7</w:t>
      </w:r>
      <w:r w:rsidR="007F3FDB" w:rsidRPr="006D5D79">
        <w:rPr>
          <w:rFonts w:asciiTheme="majorHAnsi" w:hAnsiTheme="majorHAnsi"/>
          <w:b/>
          <w:sz w:val="24"/>
          <w:szCs w:val="24"/>
        </w:rPr>
        <w:t>.</w:t>
      </w:r>
    </w:p>
    <w:p w:rsidR="00235643" w:rsidRDefault="00EA4B68" w:rsidP="00C56CE7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EA4B68">
        <w:rPr>
          <w:rFonts w:asciiTheme="majorHAnsi" w:hAnsiTheme="majorHAnsi" w:cs="Times New Roman"/>
          <w:sz w:val="24"/>
          <w:szCs w:val="24"/>
        </w:rPr>
        <w:t>Стяжание Совершенного Разума ИВО. Стяжание прямого Огня Совершенного Разума ИВО. Стяжание Ядра Синтеза Совершенного Разума ИВО.</w:t>
      </w:r>
    </w:p>
    <w:p w:rsidR="00EA4B68" w:rsidRPr="006D5D79" w:rsidRDefault="00EA4B68" w:rsidP="00C56CE7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235643" w:rsidRPr="006D5D79" w:rsidRDefault="00896FF3" w:rsidP="00C56CE7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b/>
          <w:sz w:val="24"/>
          <w:szCs w:val="24"/>
        </w:rPr>
        <w:t>Практика 8.</w:t>
      </w:r>
    </w:p>
    <w:p w:rsidR="005117D7" w:rsidRPr="006D5D79" w:rsidRDefault="00562971" w:rsidP="00C56CE7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Итоговая Практика</w:t>
      </w:r>
    </w:p>
    <w:p w:rsidR="005117D7" w:rsidRPr="006D5D79" w:rsidRDefault="005117D7" w:rsidP="00C56CE7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5117D7" w:rsidRPr="006D5D79" w:rsidRDefault="005117D7" w:rsidP="00C56CE7">
      <w:pPr>
        <w:spacing w:after="0" w:line="240" w:lineRule="auto"/>
        <w:ind w:firstLine="567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5117D7" w:rsidRPr="006D5D79" w:rsidRDefault="005117D7" w:rsidP="00C56CE7">
      <w:pPr>
        <w:spacing w:after="0" w:line="240" w:lineRule="auto"/>
        <w:ind w:firstLine="567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5117D7" w:rsidRPr="006D5D79" w:rsidRDefault="005117D7" w:rsidP="00C56CE7">
      <w:pPr>
        <w:spacing w:after="0" w:line="240" w:lineRule="auto"/>
        <w:ind w:firstLine="567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5117D7" w:rsidRPr="006D5D79" w:rsidRDefault="005117D7" w:rsidP="00C56CE7">
      <w:pPr>
        <w:spacing w:after="0" w:line="240" w:lineRule="auto"/>
        <w:ind w:firstLine="567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00E12" w:rsidRDefault="00000E12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C871C4" w:rsidRPr="006D5D79" w:rsidRDefault="00C871C4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6D5D79">
        <w:rPr>
          <w:rFonts w:asciiTheme="majorHAnsi" w:hAnsiTheme="majorHAnsi" w:cs="Times New Roman"/>
          <w:b/>
          <w:color w:val="FF0000"/>
          <w:sz w:val="24"/>
          <w:szCs w:val="24"/>
        </w:rPr>
        <w:lastRenderedPageBreak/>
        <w:t>Практика 1</w:t>
      </w:r>
    </w:p>
    <w:p w:rsidR="00C871C4" w:rsidRPr="006D5D79" w:rsidRDefault="00C871C4" w:rsidP="00562971">
      <w:pPr>
        <w:spacing w:after="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D5D79">
        <w:rPr>
          <w:rFonts w:asciiTheme="majorHAnsi" w:hAnsiTheme="majorHAnsi" w:cs="Times New Roman"/>
          <w:b/>
          <w:sz w:val="24"/>
          <w:szCs w:val="24"/>
        </w:rPr>
        <w:t>Вхождение в 54 Синтез Изначально Вышестоящего Отца 8-ричным Магнитом.</w:t>
      </w:r>
    </w:p>
    <w:p w:rsidR="00C871C4" w:rsidRPr="006D5D79" w:rsidRDefault="00C871C4" w:rsidP="00562971">
      <w:pPr>
        <w:spacing w:after="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D5D79">
        <w:rPr>
          <w:rFonts w:asciiTheme="majorHAnsi" w:hAnsiTheme="majorHAnsi" w:cs="Times New Roman"/>
          <w:b/>
          <w:sz w:val="24"/>
          <w:szCs w:val="24"/>
        </w:rPr>
        <w:t>Стяжание Части Разум Изначально Вышестоящего Отца.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Итак, мы возжигаемся всеми Ядрами Синтеза, которые есть у нас. Возжигаемся всем Синтезом, который накоплен нами лично. Синтезируемся физически с Изначально Вышестоящими Аватарами Синтеза Кут Хуми и Фаинь, проникаемся ими, насыщаемся их Синтезом. И переходим в зал ИВДИВО в 1048512-ю Иерархическую Цельность. Д</w:t>
      </w:r>
      <w:r w:rsidR="00000E12">
        <w:rPr>
          <w:rFonts w:asciiTheme="majorHAnsi" w:eastAsia="Calibri" w:hAnsiTheme="majorHAnsi" w:cs="Times New Roman"/>
          <w:i/>
          <w:sz w:val="24"/>
          <w:szCs w:val="24"/>
        </w:rPr>
        <w:t>аже дальше идё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м, в 4194240-ю ИВДИВО-Цельность переходим, переключаемся. Становимся в зале пред Изначально Вышестоящими Аватарами Синтеза Кут Хуми и Фаинь, настраиваемся на них. Синтезируемся с ними, стяжаем Синтез Синтеза Изначально Вышестоящего Отца, заполняемся им, возжигаемся Синтезом Синтеза. И просим Аватаров преобразить каждого из нас, синтеза нас, 54-м Синтезом Изначально Вышестоящего Отца в явлении новых Стандартов, обязательно. Просим условия вхождения в 8-ричный Синтез, 54-й, в 8-ричную концентрацию Синтеза, в Синтезе в 9-ричную, или в Синтезе явления 54-го Синтеза Изначально Вышестоящего Отца.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И насыщаемся 54-м Синтезом Изначально Вышестоящего Отца, Изначально Вышестоящих Аватаров Синтеза Кут Хуми и Фаинь. Они ведут Синтез, они им управляют. Источник - Отец, а Кут Хуми и Фаинь его организуют для нас. И организуют нас Синтезом Синтеза</w:t>
      </w:r>
      <w:r w:rsidR="00000E12">
        <w:rPr>
          <w:rFonts w:asciiTheme="majorHAnsi" w:eastAsia="Calibri" w:hAnsiTheme="majorHAnsi" w:cs="Times New Roman"/>
          <w:i/>
          <w:sz w:val="24"/>
          <w:szCs w:val="24"/>
        </w:rPr>
        <w:t>, чтобы в нас вошё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л следующий вид Синтеза - 54-й.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Вот, принимаем, как есть, Синтез. Тело, ИВДИВО каждого заполняется этим Синтезом. И нужно вспыхнуть, возжечься им. И далее стяжаем Форму Учителя 54 Синтеза, возжигаемся, проникаемся. И здесь же, в синтезе с Кут Хуми и Фаинь, мы синтезируемся с Изначально Вышестоящими Аватарами Синтеза Савелий Баяна. Ну, если мы в ИВДИВО-Цельностях, то в 182-й ИВДИВО-Цельности. Стяжаем Синтез Генезиса Изначально Вышестоящего Отца Савелия Баяны, настраиваемся. И просим Савелия и Баяну поддержать нас в усвоении и развитии 54 Синтеза Изначально Вышестоящего Отца.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стяжаем Магнитный Синтез Генезиса Изначально Вышестоящего Отца Савелия Баяны, входя в Синтез Генезиса Савелия, Синтез Генезиса Баяны. Входим в Магнит до завершения 54-го Синтеза. 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стяжаем концентрацию Синтез Генезиса в развитии Генезиса, как явления, как такового, в развитии Части Разум и Совершенный Разум каждому из нас и синтезу нас. Возжигаемся.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возжигаемся 4-ричным Магнитным Синтезом, входя также в Магнит Синтеза Кут Хуми и Фаинь. У них 54-й Синтез цельно в Магните, дальше Синтез Генезиса Савелия Баяны, всё вместе - четверичный Магнит Синтеза.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Далее синтезируемся с Изначально Вышестоящими Аватарами Синтеза Руслан Надежда 118-й ИВДИВО-Цельности. Стяжаем Синтез Космического Тела Изначально Вышестоящего Отца, Изначально Вышестоящих Аватаров Синтеза Руслан и Надежда. Для многих незнакомый Синтез, просто насыщаемся Синтезом Космического Тела. Вот тут он где, Космос, Генезисом, оказывается, живёт и управляется. Генезис Космоса в Метагалактике Человека. Или Метагалактика Человека Генезисом Космического Тела, или просто Космосом Человека. Вот.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проникаясь Синтезом Космического Тела Руслана Надежды, входим также в Магнитный Синтез этого Синтеза Космического до завершения этого Синтеза в развитии, в таком нелинейном, сквозь все 12 часов Синтеза, развитии Космического Тела видом материи 54-м в каждом из нас. И входим в шестеричный Магнитный Синтез. 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далее, углубляясь в Синтез Изначально Вышестоящим Отцом, мы синтезируемся с Изначально Вышестоящими Аватарами Синтеза Артуром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Авронитой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54-й ИВДИВО-Цельности. Стяжаем Синтез ИВДИВО-Иерархического Генезиса Изначально Вышестоящего Отца. Это уже как Часть, как Частность, присущая нам. И проникаясь ИВДИВО-</w:t>
      </w:r>
      <w:r w:rsidR="00000E12">
        <w:rPr>
          <w:rFonts w:asciiTheme="majorHAnsi" w:eastAsia="Calibri" w:hAnsiTheme="majorHAnsi" w:cs="Times New Roman"/>
          <w:i/>
          <w:sz w:val="24"/>
          <w:szCs w:val="24"/>
        </w:rPr>
        <w:t>И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ера</w:t>
      </w:r>
      <w:r w:rsidR="00000E12">
        <w:rPr>
          <w:rFonts w:asciiTheme="majorHAnsi" w:eastAsia="Calibri" w:hAnsiTheme="majorHAnsi" w:cs="Times New Roman"/>
          <w:i/>
          <w:sz w:val="24"/>
          <w:szCs w:val="24"/>
        </w:rPr>
        <w:t>р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хическим Генезисом, вспыхиваем Магнитным Синтезом им. Просим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lastRenderedPageBreak/>
        <w:t>поддержку концентрации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ИВДИВО - Иерархического Генезиса каждому из нас на весь Синтез.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>И входим в 8-ричный Магнитный Синтез Синтезом 54-го Синтеза Совершенного Разума и Генезиса Отца, Космического Тела, ИВДИВО-Иерархического Генезиса в целом. Есть.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>И проживаем вот эту концентрацию, 8-ричную, 54-го Синтеза в нас. И настраиваемся на Изначально Вышестоящего Отца, переходим в зал Изначально Вышестоящего Отца в 4194305-ю ИВДИВО-Цельность. Становимся пред Отцом, проникаемся им. Синтезируемся с Изначально Вышестоящим Отцом, приветствуя его, и стяжаем Синтез Изначально Вышестоящего Отца, возжигаемся, принимаем его. Вот теперь и углубляйте, и уточняйте</w:t>
      </w:r>
      <w:r w:rsidR="00562971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i/>
          <w:sz w:val="24"/>
          <w:szCs w:val="24"/>
        </w:rPr>
        <w:t>доверие Отцу, открытость, естество, простоту складывая.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>И вот здесь Разумом, в том числе, принимаем Синтез Отца. И стяжаем 54-й Синтез Изначально Вышестоящего Отца, заполняясь им напрямую от Отца.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>И проникаясь всем Синтезом Отца, мы стяжаем преображение Разума каждого из нас, в том числе и системной его организации предыдущей материи, в том числе третьим или даже вторым архетипом.</w:t>
      </w:r>
    </w:p>
    <w:p w:rsidR="00C871C4" w:rsidRPr="006D5D79" w:rsidRDefault="00000E12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Разумение —</w:t>
      </w:r>
      <w:r w:rsidR="00C871C4" w:rsidRPr="006D5D79">
        <w:rPr>
          <w:rFonts w:asciiTheme="majorHAnsi" w:hAnsiTheme="majorHAnsi" w:cs="Times New Roman"/>
          <w:i/>
          <w:sz w:val="24"/>
          <w:szCs w:val="24"/>
        </w:rPr>
        <w:t xml:space="preserve"> это ко второму архетипу Разума. Кстати, Отец показал. Разум чувственно-астральный - это остатки Разума второго архетипа. А Разум 5-тирасовый должен был быть </w:t>
      </w:r>
      <w:proofErr w:type="spellStart"/>
      <w:r w:rsidR="00C871C4" w:rsidRPr="006D5D79">
        <w:rPr>
          <w:rFonts w:asciiTheme="majorHAnsi" w:hAnsiTheme="majorHAnsi" w:cs="Times New Roman"/>
          <w:i/>
          <w:sz w:val="24"/>
          <w:szCs w:val="24"/>
        </w:rPr>
        <w:t>буддичным</w:t>
      </w:r>
      <w:proofErr w:type="spellEnd"/>
      <w:r w:rsidR="00C871C4" w:rsidRPr="006D5D79">
        <w:rPr>
          <w:rFonts w:asciiTheme="majorHAnsi" w:hAnsiTheme="majorHAnsi" w:cs="Times New Roman"/>
          <w:i/>
          <w:sz w:val="24"/>
          <w:szCs w:val="24"/>
        </w:rPr>
        <w:t>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>И проникаясь Изначально Вышестоящим Отцом, разворачиваемся всей Разумностью пред Отцом. И стяжаем Поядающий Огонь Разума Изначально Вышестоящего Отца в доверии, открытости Отцу. Просим преображения, а также Синтеза Нового Разума 54-м Синтезом Отца, Синтеза и Совершенного Разума на перспективу каждому из нас и синтезу</w:t>
      </w:r>
      <w:r w:rsidR="00000E12">
        <w:rPr>
          <w:rFonts w:asciiTheme="majorHAnsi" w:hAnsiTheme="majorHAnsi" w:cs="Times New Roman"/>
          <w:i/>
          <w:sz w:val="24"/>
          <w:szCs w:val="24"/>
        </w:rPr>
        <w:t xml:space="preserve"> нас с развё</w:t>
      </w:r>
      <w:r w:rsidRPr="006D5D79">
        <w:rPr>
          <w:rFonts w:asciiTheme="majorHAnsi" w:hAnsiTheme="majorHAnsi" w:cs="Times New Roman"/>
          <w:i/>
          <w:sz w:val="24"/>
          <w:szCs w:val="24"/>
        </w:rPr>
        <w:t xml:space="preserve">ртыванием Истинности Отца Разумом каждому из нас. </w:t>
      </w:r>
    </w:p>
    <w:p w:rsidR="00C871C4" w:rsidRPr="006D5D79" w:rsidRDefault="00000E12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И заполняемся прямым Огнё</w:t>
      </w:r>
      <w:r w:rsidR="00C871C4" w:rsidRPr="006D5D79">
        <w:rPr>
          <w:rFonts w:asciiTheme="majorHAnsi" w:hAnsiTheme="majorHAnsi" w:cs="Times New Roman"/>
          <w:i/>
          <w:sz w:val="24"/>
          <w:szCs w:val="24"/>
        </w:rPr>
        <w:t>м Разума Изначально Вышестоящего Отца, принимая его в нас. Заполняется не только наш Разум, заполняемся все цельно. ИВДИВО каждого, или ИВДИВО Человека впускает, потом Тело впускает прямой Огонь Разума Отца. А потом собственно Разум должен принять этот Огонь, чтобы перестроится.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>Никаких определений, что будет, что сложится не может быть в этот момент. Полностью доверие Отцу и синтез с ним. Это действие вышестоящее, оно и есть в Разуме, но оно развивается Домом и Телом. Даже Домом в большей степени.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>И проникаясь Изначально Вышестоящим Отцом, его Огнём Разума,</w:t>
      </w:r>
      <w:r w:rsidR="00562971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i/>
          <w:sz w:val="24"/>
          <w:szCs w:val="24"/>
        </w:rPr>
        <w:t>стяжаем прямой Синтез Части Разум Изначально Вышестоящего Отца. И стяжаем принципом «умоли, не прикасаясь», принципом свыше, но Поядающим Огнём разворачивая</w:t>
      </w:r>
      <w:r w:rsidR="00562971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i/>
          <w:sz w:val="24"/>
          <w:szCs w:val="24"/>
        </w:rPr>
        <w:t>преодоление предыдущей разумности прошлой эпохи в нас, мы стяжаем у Изначально Вышестоящего Отца Ядро Части Разум, проникаемся, возжигаемся.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 xml:space="preserve">Стяжаем у Изначально Вышестоящего Отца 4096 Ядер Синтеза Частей в Ядро Части Разум. Это для Синтеза с другими Частями, проникаемся, возжигаемся. 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 xml:space="preserve">Стяжаем 4096 Ядер Синтеза Систем Разума </w:t>
      </w:r>
      <w:r w:rsidR="006F66BC">
        <w:rPr>
          <w:rFonts w:asciiTheme="majorHAnsi" w:hAnsiTheme="majorHAnsi" w:cs="Times New Roman"/>
          <w:i/>
          <w:sz w:val="24"/>
          <w:szCs w:val="24"/>
        </w:rPr>
        <w:t>—</w:t>
      </w:r>
      <w:r w:rsidRPr="006D5D79">
        <w:rPr>
          <w:rFonts w:asciiTheme="majorHAnsi" w:hAnsiTheme="majorHAnsi" w:cs="Times New Roman"/>
          <w:i/>
          <w:sz w:val="24"/>
          <w:szCs w:val="24"/>
        </w:rPr>
        <w:t xml:space="preserve"> Истинное Пробуждение, стяжаем, возжигаемся, проникаемся. Стяжаем у Отца 4096 Ядер Синтеза Аппаратов Разума </w:t>
      </w:r>
      <w:r w:rsidR="006F66BC">
        <w:rPr>
          <w:rFonts w:asciiTheme="majorHAnsi" w:hAnsiTheme="majorHAnsi" w:cs="Times New Roman"/>
          <w:i/>
          <w:sz w:val="24"/>
          <w:szCs w:val="24"/>
        </w:rPr>
        <w:t>—</w:t>
      </w:r>
      <w:r w:rsidRPr="006D5D79">
        <w:rPr>
          <w:rFonts w:asciiTheme="majorHAnsi" w:hAnsiTheme="majorHAnsi" w:cs="Times New Roman"/>
          <w:i/>
          <w:sz w:val="24"/>
          <w:szCs w:val="24"/>
        </w:rPr>
        <w:t xml:space="preserve"> Воля Синтез Генезиса возжигаемся.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>И синтезируясь с Изначально Вышестоящим Отцом, стяжаем 4096 Ядер Синтеза Частностей Разума - Высокий Цельный Генезис.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>И проникаясь всем стяжённым, вспыхиваем цельностью Части Разум каждому из нас и синтезу нас.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>И насыщаемся Эталонными для нас, нет, не Эталонными, просто Частностями Генезиса Разумом каждого из нас, формирующимся сейчас в Отце и перестраивающимся. Просто Отцовским Генезисом насыщаем наш Разум, проникаясь Частью Разум Отца, и формируя, как прямое выражение Разума Отца, свой Разум.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i/>
          <w:sz w:val="24"/>
          <w:szCs w:val="24"/>
        </w:rPr>
        <w:tab/>
        <w:t>И стяжаем у Изначально Вышестоящего Отца прямой Синтез Генезиса каждому из нас. И просим Отца организовать процесс генезирования в Разумах каждого из нас, как свойственное действие самой Части в целом, её Системой, её Аппаратом, её Частностью.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 w:rsidRPr="006D5D79">
        <w:rPr>
          <w:rFonts w:asciiTheme="majorHAnsi" w:hAnsiTheme="majorHAnsi" w:cs="Times New Roman"/>
          <w:i/>
          <w:sz w:val="24"/>
          <w:szCs w:val="24"/>
        </w:rPr>
        <w:lastRenderedPageBreak/>
        <w:t>И включаемся вместе с Отцом в его Генезис Разума внутри каждого из нас, что сейчас включается.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Мы включаемся в развитие личного нашего Разума вместе с Отцом. Генезис, он ведёт к развитию. Развитие </w:t>
      </w:r>
      <w:proofErr w:type="gram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там где</w:t>
      </w:r>
      <w:proofErr w:type="gram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-то в Мудрости, ну, в Генезисе, в том числе. </w:t>
      </w:r>
      <w:r w:rsidR="001F06CD">
        <w:rPr>
          <w:rFonts w:asciiTheme="majorHAnsi" w:eastAsia="Calibri" w:hAnsiTheme="majorHAnsi" w:cs="Times New Roman"/>
          <w:i/>
          <w:sz w:val="24"/>
          <w:szCs w:val="24"/>
        </w:rPr>
        <w:t xml:space="preserve">Мы включаемся в </w:t>
      </w:r>
      <w:proofErr w:type="spellStart"/>
      <w:r w:rsidR="001F06CD">
        <w:rPr>
          <w:rFonts w:asciiTheme="majorHAnsi" w:eastAsia="Calibri" w:hAnsiTheme="majorHAnsi" w:cs="Times New Roman"/>
          <w:i/>
          <w:sz w:val="24"/>
          <w:szCs w:val="24"/>
        </w:rPr>
        <w:t>генезирование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>, взрастание Разума каждого из нас вместе с Отцом. Понятно, это будет Истина.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Разум, ну, очень не любит сам себя менять. Преодолеваем сейчас это в себе. Допускаем, что мир мы воспринимаем частично, но Отцом предлагается его познать глубже Истинно. Распознать, познать, в чём-то определиться и определить.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Вот в такой Путь мы включаемся стяжанием этой Части.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оформляемся, организуемся Сферой Разума, Сферой-оболочкой. Стяжаем минимально теперь уже 1048576 Сфер-оболочек Разума ракурсом Истинной Метагалактики с постепенным взрастанием Систем, Аппаратов, Частностей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базово 65536 каждому.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проникаясь этой Частью Отцом, мы стяжаем у Изначально Вышестоящего Отца прямой Синтез Разума, как Синтез Ядра, для дальнейшего развития.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стяжаем у Отца Истину Части Разум каждому из нас и синтезу нас. То есть, из того Синтеза Отец выявляет Истину и наделяет нас этой Истиной. Это не вся Истина каждого из нас, это в перспективе будет, сама Истина б</w:t>
      </w:r>
      <w:r w:rsidRPr="006D5D79">
        <w:rPr>
          <w:rFonts w:asciiTheme="majorHAnsi" w:eastAsia="Calibri" w:hAnsiTheme="majorHAnsi" w:cs="Times New Roman"/>
          <w:b/>
          <w:i/>
          <w:sz w:val="24"/>
          <w:szCs w:val="24"/>
        </w:rPr>
        <w:t>о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льшая. А это Истина Части Разум, очень интересная и важная. То есть, каков Разум Истинно от Отца.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Вот, настраиваемся на то, чтобы это принять и изменить себя. И настоящая Разумность взрастает только, когда у нас идёт Генезис, а затем изменение нашей материи. Изменение нас. Вот, не бояться измениться – это задача Разума современного. Взяли.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проникаясь </w:t>
      </w:r>
      <w:r w:rsidRPr="006D5D79">
        <w:rPr>
          <w:rFonts w:asciiTheme="majorHAnsi" w:hAnsiTheme="majorHAnsi" w:cs="Times New Roman"/>
          <w:i/>
          <w:sz w:val="24"/>
          <w:szCs w:val="24"/>
        </w:rPr>
        <w:t>Изначально Вышестоящим Отцом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, мы стяжаем у Изначально Вышестоящего Отца Эталонный Разум. Стяжаем у </w:t>
      </w:r>
      <w:r w:rsidRPr="006D5D79">
        <w:rPr>
          <w:rFonts w:asciiTheme="majorHAnsi" w:hAnsiTheme="majorHAnsi" w:cs="Times New Roman"/>
          <w:i/>
          <w:sz w:val="24"/>
          <w:szCs w:val="24"/>
        </w:rPr>
        <w:t>Изначально Вышестоящего Отца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минимально 54-ю ИВДИВО-Цельность, или 182-ю. Кто как выдержит, настраиваемся по-разному. 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Включаемся в этот Синтез ИВДИВО-Цельностей, как внешне, поддерживающий наш Разум. И стяжаем у </w:t>
      </w:r>
      <w:r w:rsidRPr="006D5D79">
        <w:rPr>
          <w:rFonts w:asciiTheme="majorHAnsi" w:hAnsiTheme="majorHAnsi" w:cs="Times New Roman"/>
          <w:i/>
          <w:sz w:val="24"/>
          <w:szCs w:val="24"/>
        </w:rPr>
        <w:t>Изначально Вышестоящего Отца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Синтез Эталонного Разума каждому из нас, прося Отца преобразить нас и прося Отца научить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генезировать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из Эталонного Разума Генезисы Эволюционного Разума, Генезис</w:t>
      </w:r>
      <w:r w:rsidR="006F66BC">
        <w:rPr>
          <w:rFonts w:asciiTheme="majorHAnsi" w:eastAsia="Calibri" w:hAnsiTheme="majorHAnsi" w:cs="Times New Roman"/>
          <w:i/>
          <w:sz w:val="24"/>
          <w:szCs w:val="24"/>
        </w:rPr>
        <w:t>ы —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Частности, имеется в виду, достигать Генезиса Эволюционного Разума, минимально в 16-ти вариантах развития.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проникаясь </w:t>
      </w:r>
      <w:r w:rsidRPr="006D5D79">
        <w:rPr>
          <w:rFonts w:asciiTheme="majorHAnsi" w:hAnsiTheme="majorHAnsi" w:cs="Times New Roman"/>
          <w:i/>
          <w:sz w:val="24"/>
          <w:szCs w:val="24"/>
        </w:rPr>
        <w:t>Изначально Вышестоящим Отцом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, мы стяжаем 256 Синтезов Эталонного Разума, возжигаемся. Учителем нужно быть, стоять сейчас пред Отцом. Чётче встаньте. Внутри </w:t>
      </w:r>
      <w:r w:rsidRPr="006D5D79">
        <w:rPr>
          <w:rFonts w:asciiTheme="majorHAnsi" w:eastAsia="Calibri" w:hAnsiTheme="majorHAnsi" w:cs="Times New Roman"/>
          <w:b/>
          <w:i/>
          <w:sz w:val="24"/>
          <w:szCs w:val="24"/>
        </w:rPr>
        <w:t>Есмь Отец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вовне </w:t>
      </w:r>
      <w:r w:rsidRPr="006D5D79"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Я Есмь Отец,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я действую </w:t>
      </w:r>
      <w:proofErr w:type="gram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Отцовски</w:t>
      </w:r>
      <w:proofErr w:type="gram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>, всем Синтезом, который есть во мне. Внутри, принимая Огонь от Отца, вовне его организуя мерой моего Синтеза. Уточняемся, отстраиваемся.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далее впитываем Эталонный Синтез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Разума Отца, проникаемся, возжигаемся. Стяжаем 256 Синтезов Частей Разума Эталонного, возжигаемся, Ядрами Синтеза впитываем. 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256 Ядер Синтеза Систем Эталонного Разума, возжигаемся, принимаем, 256 Ядер Синтеза Эталонных Аппаратов Систем Разума, возжигаемся. И стяжаем 256 Ядер Синтеза Эталонных Частностей Эталонного Разума, принимаем, возжигаемся.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вот, если ваш Разум позиционирует, что Эталонный Синтез где-то там, высоко, вы его не впитываете. Этот Синтез до физики должен доходить. И нужно понимать, что он несёт нам новые Стандарты. Я здесь, Физическим Телом в том числе,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офизичиваю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Синтез Эталонного Разума Отца. Это значит, я развиваюсь и меняюсь. Есть? Молодцы.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возжигаемся в целом Эталонным Разумом в синтезе 256-ти Сфер-оболочек его, или 1024-х в целом. И синтезируемся</w:t>
      </w:r>
      <w:r w:rsidR="006F66BC">
        <w:rPr>
          <w:rFonts w:asciiTheme="majorHAnsi" w:eastAsia="Calibri" w:hAnsiTheme="majorHAnsi" w:cs="Times New Roman"/>
          <w:i/>
          <w:sz w:val="24"/>
          <w:szCs w:val="24"/>
        </w:rPr>
        <w:t xml:space="preserve"> ещё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глубже Разумом Отца. И стяжаем у Изначально Вышестоящего Отца Синтез Изначально Вышестоящего Отца, преображаемся </w:t>
      </w:r>
      <w:r w:rsidR="006F66BC">
        <w:rPr>
          <w:rFonts w:asciiTheme="majorHAnsi" w:eastAsia="Calibri" w:hAnsiTheme="majorHAnsi" w:cs="Times New Roman"/>
          <w:i/>
          <w:sz w:val="24"/>
          <w:szCs w:val="24"/>
        </w:rPr>
        <w:t>им, усваивая всё стяжё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нное. 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lastRenderedPageBreak/>
        <w:t>И эманируем Синтез и Огонь Разума Изначально Вышестоящего Отца явлением 54-го Синтеза вместе при поддержке Магнитной 8-ми Изначально Вышестоящих Аватаров Синтеза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в Изначально Вышестоящий Дом Изначально Вышестоящего Отца в целом. Мощно эманируем Огонь и Синтез Разума, прежде всего Человека, но Учителем Синтеза. Эманируем Огонь и Синтез Разума, Истинность Разума в ИВДИВО Калининград, 175 ИВДИВО-Цельности, преображая заодно все условия подразделения этим.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Эманируем Огонь и Синтез Разума в ИВДИВО служащих, здесь присутствующих, в другие подразделения, в ИВДИВО Должностной Компетенции каждого из нас, в ИВДИВО каждого. И физически на территорию Калининграда, Калининградской области и России эманируем Огонь и Синтез Разума. </w:t>
      </w:r>
    </w:p>
    <w:p w:rsidR="00C871C4" w:rsidRPr="006D5D79" w:rsidRDefault="00C871C4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мы благодарим за эту практику, за преображение нас Разумом Изначально Вышестоящего Отца, Изначально Вышестоящих Аватаров Синтеза Кут Хуми и Фаинь, Савелий Баяна, Руслан Надежда, Артур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Авронита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>. Не выходя из Магнита с Аватарами Синтеза, мы не со всеми будем в каждой практике действовать, но Синтез Магнитный будет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с ними, мы возвращаемся в физическую реальность. И выходим из практики.</w:t>
      </w:r>
    </w:p>
    <w:p w:rsidR="00D63B89" w:rsidRPr="00705B3F" w:rsidRDefault="00D63B89" w:rsidP="006F66BC">
      <w:pPr>
        <w:spacing w:after="0"/>
        <w:contextualSpacing/>
        <w:jc w:val="center"/>
        <w:rPr>
          <w:rFonts w:asciiTheme="majorHAnsi" w:hAnsiTheme="majorHAnsi"/>
          <w:b/>
          <w:color w:val="FF0000"/>
        </w:rPr>
      </w:pPr>
      <w:r w:rsidRPr="00705B3F">
        <w:rPr>
          <w:rFonts w:asciiTheme="majorHAnsi" w:eastAsia="Calibri" w:hAnsiTheme="majorHAnsi" w:cs="Times New Roman"/>
          <w:b/>
          <w:color w:val="FF0000"/>
          <w:sz w:val="24"/>
          <w:szCs w:val="24"/>
        </w:rPr>
        <w:t>Практика 2.</w:t>
      </w:r>
    </w:p>
    <w:p w:rsidR="00D63B89" w:rsidRPr="006D5D79" w:rsidRDefault="00D63B89" w:rsidP="006F66BC">
      <w:pPr>
        <w:spacing w:after="0"/>
        <w:contextualSpacing/>
        <w:jc w:val="center"/>
        <w:rPr>
          <w:rFonts w:asciiTheme="majorHAnsi" w:hAnsiTheme="majorHAnsi"/>
          <w:b/>
        </w:rPr>
      </w:pPr>
      <w:r w:rsidRPr="006D5D79">
        <w:rPr>
          <w:rFonts w:asciiTheme="majorHAnsi" w:eastAsia="Calibri" w:hAnsiTheme="majorHAnsi" w:cs="Times New Roman"/>
          <w:b/>
          <w:sz w:val="24"/>
          <w:szCs w:val="24"/>
        </w:rPr>
        <w:t>Стяжание</w:t>
      </w:r>
      <w:r w:rsidR="00562971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b/>
          <w:sz w:val="24"/>
          <w:szCs w:val="24"/>
        </w:rPr>
        <w:t>субстанции Генезиса.</w:t>
      </w:r>
      <w:r w:rsidRPr="006D5D79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b/>
          <w:sz w:val="24"/>
          <w:szCs w:val="24"/>
        </w:rPr>
        <w:t>Стяжание перспективы развития Разума</w:t>
      </w:r>
      <w:r w:rsidR="00562971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b/>
          <w:sz w:val="24"/>
          <w:szCs w:val="24"/>
        </w:rPr>
        <w:t>в Совершенный Разум. Стяжание и развёртывание</w:t>
      </w:r>
      <w:r w:rsidR="00562971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b/>
          <w:sz w:val="24"/>
          <w:szCs w:val="24"/>
        </w:rPr>
        <w:t>32-ричного</w:t>
      </w:r>
      <w:r w:rsidR="00562971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b/>
          <w:sz w:val="24"/>
          <w:szCs w:val="24"/>
        </w:rPr>
        <w:t>Генезиса Разума. Стяжание Условия вскрытия новой глубины и перспективы развития Генезиса и Разума.</w:t>
      </w:r>
    </w:p>
    <w:p w:rsidR="00D63B89" w:rsidRPr="006D5D79" w:rsidRDefault="00D63B89" w:rsidP="006F66BC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F66BC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Итак, мы синтезируемся с Изначально Вышестоящими Аватарами Синтеза Кут Хуми и Фаинь физично и синтез-физично.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Возжигаемся формой Учителя 54 Синтеза, стяжаем Синтез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Изначально Вышестоящих Аватаров Синтеза Кут Хуми и Фаинь, возжигаемся, проникаемся. </w:t>
      </w:r>
    </w:p>
    <w:p w:rsidR="00D63B89" w:rsidRPr="006D5D79" w:rsidRDefault="00D63B89" w:rsidP="006F66BC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Даже то, что мы наговорили в этой теме и что мы практически делали, вот это всё, предыдущая тема, и Кут Хуми и Фаинь даёт следующий шаг, следующий Синтез на новое действие нам. Есть.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проникаясь Синтезом Синтеза Кут Хуми и Фаинь, переходим в зал ИВДИВО Истинной Метагалактики в 1 048 512 Иерархическую Цельность, становимся пред Кут Хуми и Фаинь. Настраиваемся на них, синтезируемся с ними, стяжаем Синтез Синтеза Изначально Вышестоящего Отца и стяжаем перспективы развития Разума,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в Совершенный Разум в том числе, стяжанием и развёртыванием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32-ричного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Генезиса Разума, как минимум, а в перспективе 64-ричного.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в этом же Синтезе с Кут Хуми и Фаинь, мы синтезируемся с Изначально Вышестоящими Аватарами Синтеза Савелий Баяна и, фиксируя 8-ричный Магнитный Синтез, в данной практике мы будем взаимодействовать с четырьмя Аватарами Синтеза, но другие четыре Аватара Синтеза нас всё равно будут поддерживать. Синтезируясь с Савелием и Баяной, здесь же, в этом же зале, мы стяжаем Синтез Генезиса Изначально Вышестоящего Отца Савелия и Баяны. Углубляясь в них, мы стяжаем условия вскрытия новой глубины и перспективы развития Генезиса и Разума каждого из нас. Просто Генезис в итоге должен быть свойственен любой Части, не только естественен Разуму.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проникаясь 4-ричной поддержкой, мы синтезируемся с Изначально Вышестоящим Отцом, стяжаем его Огонь, насыщаемся его Огнём, переходим в его зал, в 1 048 577 Иерархическую Цельность. Этим Синтезом становимся пред Отцом, настраиваемся с Отцом, синтезируемся с Изначально Вышестоящим Отцом, стяжаем Синтез Изначально Вышестоящего Отца и, возжигаясь, мы просим у Отца перспективы, способности освоения Генезиса Изначально Вышестоящего Отца мерой нашей компетенции и в развитии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lastRenderedPageBreak/>
        <w:t>компетенции. И синтезируясь с Изначально Вышестоящим Отцом, мы стяжаем собственно субстанцию Генезиса, ту, которая будет складывать Генезис в нас. Насыщаемся ею, проникаемся, включаемся, активируемся прямым Генезисом Изначально Вышестоящего Отца, тем Генезисом, которого нет в нашей материи, Отцовским. Ни Огнём, ни Синтезом, а именно Генезисом. У Отца базово 64 такие субстанции. Мы привыкли всё Синтезом и Огнём воспринимать. Есть чистая Воля Отца, которая ни Огонь, и ни Синтез, не ракурсом Огня и Синтеза воспринимается, а как Воля сама по себе, и так же точно Генезис чистый. Вот попробуйте войти в этот Генезис, заполнитесь,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телом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наконцентрируйте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Генезис так, чтобы прожили его эффекты. Прожили</w:t>
      </w:r>
      <w:r w:rsidR="006F66BC">
        <w:rPr>
          <w:rFonts w:asciiTheme="majorHAnsi" w:eastAsia="Calibri" w:hAnsiTheme="majorHAnsi" w:cs="Times New Roman"/>
          <w:i/>
          <w:sz w:val="24"/>
          <w:szCs w:val="24"/>
        </w:rPr>
        <w:t xml:space="preserve"> —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это когда Разум начнёт их распознавать, когда Разум вместе с телом также заполнится прямым Генезисом Отца. Разум в Разум с Отцом синтезируемся, насыщаемся. Разум </w:t>
      </w:r>
      <w:r w:rsidR="006F66BC">
        <w:rPr>
          <w:rFonts w:asciiTheme="majorHAnsi" w:eastAsia="Calibri" w:hAnsiTheme="majorHAnsi" w:cs="Times New Roman"/>
          <w:i/>
          <w:sz w:val="24"/>
          <w:szCs w:val="24"/>
        </w:rPr>
        <w:t>—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это центровка принятия Генезиса, но Тело и Дом не отменяются при этом.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насыщаясь этим Генезисом, мы стяжаем у Изначально Вышестоящего Отца 256 Ядер Генезиса Эталонно, синтезируемся этими Ядрами с Отцом.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у Отца 256 Генезисов базовых Частей Человека, заполняемся. И в этом мы просим у Отца 4 вида Генезиса, стяжая у Отца Генезис Огня, заполняемся.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у Изначально Вышестоящего Отца Генезис Духа.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Стяжаем у Отца Генезис Света и Генезис Энергии.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Тут ещё разбираться и разбираться, что это за действия такие. А чтобы быть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пассионарным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>, Генезисом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Энергии нужно владеть. Чтобы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быть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сверхпассионарным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, нужно владеть Генезисом Духа. Есть. Проникаемся, насыщаемся. И организуем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четверично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Генезис каждой Части, углубляя, детализируя, дифференцируя этот Генезис. Далее, глубже синтезируясь с Изначально Вышестоящим Отцом, мы стяжаем у Изначально Вышестоящего Отца 8 видов Генезиса на перспективу развития.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Генезис Человека. Принимаем, как есть, ничего не понимая в этом Генезисе. Генезис вызовет в нас эффекты изменения.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Генезис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="006F66BC">
        <w:rPr>
          <w:rFonts w:asciiTheme="majorHAnsi" w:eastAsia="Calibri" w:hAnsiTheme="majorHAnsi" w:cs="Times New Roman"/>
          <w:i/>
          <w:sz w:val="24"/>
          <w:szCs w:val="24"/>
        </w:rPr>
        <w:t>Посвящё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нного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у Изначально Вышестоящего Отца.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Стяжаем у Отца Генезис Служащего, на Ядро Служащего.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Генезис Ипостаси. У каждого из нас есть Ядро Ипостаси.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Генезис Учителя. Если есть Владыки Синтеза, а Генезис Аватара тогда, Генезис Владыки. Возжигаясь Должностной Компетенцией, стяжаем у Отца Генезис Аватара каждому из нас. В Ядро Должностной Компетенции Генезис входит.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стяжаем Генезис Отца. В синтезе всей 8-рицы мы должны включиться в явление Отца собою, в Генезис Отца собою, что более глубоко материально. Включаемся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8-рично в Генезис Отца, допуская в Разум Генезис Отцовский. Допуская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Разумом, что нам Отец это даёт. 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попробуйте сейчас в зале Отца Разумом возражать. Я не о запрете свободы Воли, мы сейчас там, как Учителя, должны стоять. И если вышли туда, соответствуем, для Учителя нет преград пред Отцом, он Есмь Отец, тем более, внутренне и внешне. И вот напитываемся тем, что даёт Отец,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чтобы расти, не определяя сейчас, как расти, когда вырастем,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какие это будут способности, они ещё не сгенерированы, чтобы их воспринять. Вот и будем этим заниматься, покажем Отцу, как мы умеем развиваться 8-рично Генезисом. А потом Отец посмотрит и скажет, плохо это или хорошо, правильно или неправильно, и даст нам следующее условие для роста. И не Отец за нас будет рыбкой нас кормить, Огнём взращивать, скармливать, как зависимое религиозное существо, зародыш человеческий, так это называется, а как достойных, настоящих людей будет растить,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lastRenderedPageBreak/>
        <w:t xml:space="preserve">наделять, спрашивать, а мы будем ещё и отвечать. И иметь результат. Вот вам человеческая позиция, минимально человеческая, я даже не про 8-ричную говорю.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проникаясь 8-ричным Генезисом Отца, мы вспыхиваем в синтезе всех Генезисов 4 096-тью вариантами Генезиса в нас.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256 умножить на 4, умножить на 8. Есть.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далее углубляясь в Синтез с Изначально Вышестоящим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Отцом,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мы стяжаем Генезис 1 194 304-х видов организации материи ракурсом Октавной Метагалактики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просим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Отца наделить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нас одним миллионом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с лишним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видов Генезиса для перспективного взрастания всей Октавной Метагалактикой в целом.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концентрируем, компактифицируем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="006F66BC">
        <w:rPr>
          <w:rFonts w:asciiTheme="majorHAnsi" w:eastAsia="Calibri" w:hAnsiTheme="majorHAnsi" w:cs="Times New Roman"/>
          <w:i/>
          <w:sz w:val="24"/>
          <w:szCs w:val="24"/>
        </w:rPr>
        <w:t>все стяжё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нные виды Генезисов Частью Разум каждого из нас. Синтезируемся этой Частью с Изначально Вышестоящим Отцом и просим Отца включить нас в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генезирование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Разума и Разумом, как одним из аспектов выражения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нашей жизни бытия, обязательной и неотъемлемой в развитии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Космичности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нашей материи, Разумности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человеческой, в первую очередь,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Космичность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="001F06CD">
        <w:rPr>
          <w:rFonts w:asciiTheme="majorHAnsi" w:eastAsia="Calibri" w:hAnsiTheme="majorHAnsi" w:cs="Times New Roman"/>
          <w:i/>
          <w:sz w:val="24"/>
          <w:szCs w:val="24"/>
        </w:rPr>
        <w:t>—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нижестоящая,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Генезисности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Человека, как способности являть процесс Разумом и Частность Разума. Самое главное, Разумность Человека - всем стяжённым Генезисом.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стяжаем Синтез Разума Изначально Вышестоящего Отца каждому из нас, синтезируя весь стяжённый Генезис Разума.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стяжая на это в целом План Синтеза Разумности человечеству Планеты Земля, и каждому из нас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в том числе.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Стяжаем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Стратагемию</w:t>
      </w:r>
      <w:proofErr w:type="spellEnd"/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Разумности и её применительности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всему человечеству Планеты Земля и каждому из нас. Возжигаемся, проникаемся.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стяжаем у Изначально Вышестоящего Отца 7 миллиардов 800 миллионов, но практически 8 миллиардов Ядер Синтеза Разума Изначально Вышестоящего Отца, не Эталонного, а просто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реального Разума - частички Синтеза Разума Отца. И каждый насыщаемся своим Разумом 8-ю миллиардами Разумов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Отца, впитывая это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ядерно, материально - это значит ядерно, и наоборот, Разумом своим.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начинаем эманировать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новые возможности Разума, новые выражения Разума напрямую от Отца собою человечеству Планеты Земля. Насыщаем эманациями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Разума среду человечества Планеты Земля, окутывая своими эманациями Разума Отца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всю Планету, среду человеческого бытия и жизни.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просим Отца об Условиях взрастания человечества Планеты Земля человеческим Разумом по Образу и Подобию Отцу, с включенностью человечества внешне и внутренне в Генезис Дома Отца объективно, в Генезис материи в Доме Отца объективно, Истинно. Просим Отца об Условиях взрастания человечности самого Разума человечеству Планеты Земля. 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концентрируем Огонь и Синтез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на физике Планеты Земля, сгущая эти условия в физике Планеты Земля, в Реальности, Высокой Цельной Реальности, там не выше, но хотя бы так. А может и ниже, Планово, Присутственно. Вот этот Огонь и Синтез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Разума Отца концентрируем напрямую вокруг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Планеты в той области, где живут люди.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далее эманируем весь Огонь и Синтез Разума Отца собою видами Генезиса в ИВДИВО в целом, в ИВДИВО 175 ИВДИВО-Цельности, Калининград, и в подразделения служащих, здесь присутствующих. Эманируем Огонь и Синтез Разума Отца. Вот выразите его собою, забудьте все темы, вот просто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чисто Огонь и Синтез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Разума Отца, как он есть. Это важно сейчас, не своим Разумом его определяйте, а просто вот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отэманируйте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, как есть. Эманируем Огонь и Синтез Разума Отца в ИВДИВО Должностной Компетенции каждого из нас, в ИВДИВО каждого и на территорию Калининграда, Калининградской области и всей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lastRenderedPageBreak/>
        <w:t>России, концентрируя этот Огонь и Синтез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физически в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России, как россияне, как граждане России.</w:t>
      </w:r>
    </w:p>
    <w:p w:rsidR="00D63B89" w:rsidRPr="006D5D79" w:rsidRDefault="00D63B89" w:rsidP="00C56CE7">
      <w:pPr>
        <w:spacing w:after="0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продолжая эманировать, мы благодарим Изначально Вышестоящего Отца. Синтезируясь с Кут Хуми и Фаинь, Савелием Баяной, мы просим ночную учёбу в росте и развитии дееспособности Разума. Мы не знаем, как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она отстроится. Благодарим также Аватаров Синтеза. Благодарим всех, кто нам помогал в этой практике. </w:t>
      </w:r>
    </w:p>
    <w:p w:rsidR="00C871C4" w:rsidRPr="006D5D79" w:rsidRDefault="00D63B89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Возвращаемся в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физическую реальность 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выходим из практики.</w:t>
      </w:r>
    </w:p>
    <w:p w:rsidR="00D63B89" w:rsidRPr="00705B3F" w:rsidRDefault="00D63B89" w:rsidP="001F06CD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705B3F">
        <w:rPr>
          <w:rFonts w:asciiTheme="majorHAnsi" w:hAnsiTheme="majorHAnsi" w:cs="Times New Roman"/>
          <w:b/>
          <w:color w:val="FF0000"/>
          <w:sz w:val="24"/>
          <w:szCs w:val="24"/>
        </w:rPr>
        <w:t>Практика 3.</w:t>
      </w:r>
    </w:p>
    <w:p w:rsidR="00D63B89" w:rsidRPr="006D5D79" w:rsidRDefault="00D63B89" w:rsidP="001F06CD">
      <w:pPr>
        <w:spacing w:after="0"/>
        <w:contextualSpacing/>
        <w:jc w:val="center"/>
        <w:rPr>
          <w:rFonts w:asciiTheme="majorHAnsi" w:hAnsiTheme="majorHAnsi" w:cs="Times New Roman"/>
          <w:sz w:val="24"/>
          <w:szCs w:val="24"/>
        </w:rPr>
      </w:pPr>
      <w:r w:rsidRPr="006D5D79">
        <w:rPr>
          <w:rFonts w:asciiTheme="majorHAnsi" w:hAnsiTheme="majorHAnsi" w:cs="Times New Roman"/>
          <w:b/>
          <w:sz w:val="24"/>
          <w:szCs w:val="24"/>
        </w:rPr>
        <w:t>Стяжание ИВДИВО-иерархического Генезиса, как Части каждого из нас.</w:t>
      </w:r>
    </w:p>
    <w:p w:rsidR="00D63B89" w:rsidRPr="006D5D79" w:rsidRDefault="00562971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D63B89"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Итак, мы возжигаемся 54 Синтезом Изначально Вышестоящего Отца. Активируем снова форму Учителя 54 Синтеза, просьба всем включиться. Даже если что-то упало, полежит, ничего не случится, уже упало. Дело в том, что мы не встраиваемся тогда всей командой в Огонь Отца, он пошёл, и в Огонь Кут Хуми. 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Далее синтезируемся с Изначально Вышестоящими Аватарами Синтеза Кут Хуми Фаинь, проникаемся, возжигаемся, насыщаемся их Синтезом. И переходим в зал Кут Хуми, пойдём так, в 1 048 512 Иерархическую Цельность. Становимся пред Кут Хуми и Фаинь, настраиваемся на них, синтезируемся, стяжаем Синтез Синтеза Изначально Вышестоящего Отца. И Владыка нас переводит в 4 194 240 ИВДИВО-Цельность. Становимся здесь, стяжаем Синтез Синтеза, просим условия стяжания Части ИВДИВО-иерархический Генезис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каждому из нас, синтезу нас, проникаемся, возжигаемся. 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переходим в зал Изначально Вышестоящего Отца, становимся пред Отцом в 4 194 305 ИВДИВО-Цельности, настраиваемся на Отца, синтезируемся с ним. Стяжаем Синтез Изначально Вышестоящего Отца и просим Отца синтезировать нам Часть ИВДИВО-иерархический Генезис, в том числе Эталонно.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синтезируясь с Отцом, мы стяжаем Эталонный Синтез ИВДИВО</w:t>
      </w:r>
      <w:r w:rsidR="001F06CD">
        <w:rPr>
          <w:rFonts w:asciiTheme="majorHAnsi" w:eastAsia="Calibri" w:hAnsiTheme="majorHAnsi" w:cs="Times New Roman"/>
          <w:i/>
          <w:sz w:val="24"/>
          <w:szCs w:val="24"/>
        </w:rPr>
        <w:t>-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иерархического Генезиса.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Ядро Эталонного ИВДИВО</w:t>
      </w:r>
      <w:r w:rsidR="001F06CD">
        <w:rPr>
          <w:rFonts w:asciiTheme="majorHAnsi" w:eastAsia="Calibri" w:hAnsiTheme="majorHAnsi" w:cs="Times New Roman"/>
          <w:i/>
          <w:sz w:val="24"/>
          <w:szCs w:val="24"/>
        </w:rPr>
        <w:t>-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иерархического Генезиса, возжигаемся.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далее у Отца 1024 Сфер-оболочек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ИВДИВО</w:t>
      </w:r>
      <w:r w:rsidR="001F06CD">
        <w:rPr>
          <w:rFonts w:asciiTheme="majorHAnsi" w:eastAsia="Calibri" w:hAnsiTheme="majorHAnsi" w:cs="Times New Roman"/>
          <w:i/>
          <w:sz w:val="24"/>
          <w:szCs w:val="24"/>
        </w:rPr>
        <w:t>-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иерархического Генезиса, как Части, Эталонно.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256 Ядер Синтеза Частей Эталонного ИВДИВО - иерархического Генезиса, возжигаемся. Насыщаем этими Ядрами, собственно из них складывается Ядро Части.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Далее стяжаем у Изначально Вышестоящего Отца 256 Ядер Синтеза Эталонных Систем ИВДИВО</w:t>
      </w:r>
      <w:r w:rsidR="001F06CD">
        <w:rPr>
          <w:rFonts w:asciiTheme="majorHAnsi" w:eastAsia="Calibri" w:hAnsiTheme="majorHAnsi" w:cs="Times New Roman"/>
          <w:i/>
          <w:sz w:val="24"/>
          <w:szCs w:val="24"/>
        </w:rPr>
        <w:t>-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иерархического Генезиса, возжигаемся.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у Изначально Вышестоящего Отца 256, там Истинные Законы - Системы называются, то есть, Генезис без Законов не бывает, поэтому так много об этом говорили.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у Изначально Вышестоящего Отца 256 Ядер Синтеза Эталонных Аппаратов Систем ИВДИВО-иерархического Генезиса. Любовь Синтез Генезиса - называются Аппараты.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далее у Изначально Вышестоящего Отца 256 Ядер Синтеза Эталонных Частностей ИВДИВО - иерархического Генезиса, возжигаемся.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синтезируясь с Изначально Вышестоящим Отцом, стяжаем цельность, однородность Эталонного ИВДИВО - иерархического Генезиса ракурсом 54-ой ИВДИВО-Цельности.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стяжаем Синтез 54 ИВДИВО-Цельности, синтезируя этот Синтез с Ядром Части ИВДИВО - иерархический Генезис.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стяжаем у Изначально Вышестоящего Отца Синтез на каждого этой Частью с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Изначально Вышестоящим Отцом Эталонно.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возжигаемся этим Синтезом.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стяжаем далее у Изначально Вышестоящего Отца Репликацию ИВДИВО-иерархического Генезиса из Эталонной Части 4 нижестоящие Метагалактики формированием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эволюционности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и эволюционных ИВДИВО-иерархических Генезисов Частей каждого из нас. Возжигаемся, разворачиваемся объективно эволюционным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lastRenderedPageBreak/>
        <w:t xml:space="preserve">ИВДИВО-иерархическим Генезисом не нашей компетенции и стяжаем постоянность Синтеза этих Частей с Эталонным ИВДИВО-иерархическим Генезисом, помните, эта Часть - одновременно и у Отца, и у нас. 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стяжаем у Отца прецедент роста и развития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этой эволюционной Части ИВДИВО- иерархический Генезис соответствующей Эталонной Частью. И возжигаемся всем этим. 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синтезируясь с Изначально Вышестоящим Отцом, мы просим у Отца насыщенность 268 435 456 Генезисами Изначально Вышестоящего Отца. На самом деле, это небольшая цифра, насыщаемся этим количеством Частностей Отца, насыщая этим 54-ю Часть.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впитывая, насыщаясь этим Генезисом, просим у Изначально Вышестоящего Отца Синтез Изначально Вышестоящего Отца, усваиваем, возжигаемся и преображаемся этим Синтезом, усваивая Генезис и все три Части 54 Синтеза этим. Ну, как одно целое, как единую материальную основу под названием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Космика. 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проникаясь всем стяжённым, мы эманируем Огонь и Синтез Генезиса Изначально Вышестоящего Отца собою в ИВДИВО в целом, в ИВДИВО Калининград, 175 ИВДИВО-Цельности, в Подразделения служащих, здесь присутствующих так же. И также эманируем Огонь и Синтез Генезиса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Отца в ИВДИВО Должностной Компетенции, в ИВДИВО каждого и на территорию России в целом, с фиксацией физически это в Калининграде, насыщая всю Россию Генезисом Отца. И просим у Отца условия Генезис направить на формирование роста и развития России, как таковой, граждан, человечества, и так далее. 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мы благодарим Изначально Вышестоящего Отца, Изначально Вышестоящих Аватаров Синтеза Кут Хуми и Фаинь, всех, кто нам помогал в этой практике.</w:t>
      </w:r>
    </w:p>
    <w:p w:rsidR="00D63B89" w:rsidRPr="006D5D79" w:rsidRDefault="00D63B89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Возвращаемся в физическую реализацию и выходим из практики.</w:t>
      </w:r>
    </w:p>
    <w:p w:rsidR="007A5850" w:rsidRPr="00C56CE7" w:rsidRDefault="007A5850" w:rsidP="00C56CE7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C56CE7">
        <w:rPr>
          <w:rFonts w:asciiTheme="majorHAnsi" w:hAnsiTheme="majorHAnsi" w:cs="Times New Roman"/>
          <w:b/>
          <w:color w:val="FF0000"/>
          <w:sz w:val="24"/>
          <w:szCs w:val="24"/>
        </w:rPr>
        <w:t>Практика 4.</w:t>
      </w:r>
      <w:r w:rsidR="00562971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</w:p>
    <w:p w:rsidR="007A5850" w:rsidRPr="006D5D79" w:rsidRDefault="007A5850" w:rsidP="00C56CE7">
      <w:pPr>
        <w:spacing w:after="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D5D79">
        <w:rPr>
          <w:rFonts w:asciiTheme="majorHAnsi" w:hAnsiTheme="majorHAnsi" w:cs="Times New Roman"/>
          <w:b/>
          <w:sz w:val="24"/>
          <w:szCs w:val="24"/>
        </w:rPr>
        <w:t>Поздравление Изначально Вышестоящей Матери с ПРАЗДНИКОМ Дня Материнства.</w:t>
      </w:r>
    </w:p>
    <w:p w:rsidR="007A5850" w:rsidRPr="006D5D79" w:rsidRDefault="007A5850" w:rsidP="00C56CE7">
      <w:pPr>
        <w:spacing w:after="0"/>
        <w:ind w:firstLine="567"/>
        <w:contextualSpacing/>
        <w:jc w:val="both"/>
        <w:rPr>
          <w:rFonts w:asciiTheme="majorHAnsi" w:hAnsiTheme="majorHAnsi" w:cs="Times New Roman"/>
          <w:bCs/>
          <w:i/>
          <w:iCs/>
          <w:sz w:val="24"/>
          <w:szCs w:val="24"/>
        </w:rPr>
      </w:pP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И проникаясь Изначально Вышестоящей Матерью, входя в Магнитный Синтез Изначально Вышестоящего Отца, Изначально Вышестоящей Матери, мы стяжаем насыщенность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фундаментальностями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Материнства для правильного Генезиса и правильной организации материи.</w:t>
      </w:r>
      <w:r w:rsidR="00562971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i/>
          <w:iCs/>
          <w:sz w:val="24"/>
          <w:szCs w:val="24"/>
        </w:rPr>
        <w:t>И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далее мы синтезируемся с Изначально Вышестоящей Матерью Планеты Земля. Проникаемся ею. Мы поздравляем её со всеми начинаниями, изначальными преображениями и поздравляем её с Днём Матери, искренне синтезируясь с нею и включаясь в прямое взаимодействие с Матерью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Планеты Земля минимум, как Человеки Иерархии, ну, как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дамы, в этом смысле, а вы, Яни, можете с Изначально Вышестоящим Отцом продолжать углубляться, взаимодействовать.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И попробуйте, кстати, мужчины, просьба к вам сейчас такая, попробуйте сгенерировать: Отцовство -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это что такое?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Это очень серьёзная тема. И далее синтезируясь с Изначально Вышестоящей Матерью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Планеты Земля в Отце, мы синтезируемся со всеми Аватарессами и Аватар Ипостасями женского выражения и так же их поздравляем с Днём Матери, с явлением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Начала Отца, Праздника Отца Материнства. Насыщаемся, обмениваемся опытом Материнства, преображаемся, взрастаем этим и эманируем Материнский Огонь в ИВДИВО в целом явлением этого Праздника. В Источнике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всё равно Отец.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Мужчины, предлагаю вам </w:t>
      </w:r>
      <w:proofErr w:type="spellStart"/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отэманировать</w:t>
      </w:r>
      <w:proofErr w:type="spellEnd"/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Отцовский Огонь и Генезис Отцовства. Вот как получилось, как там сложили вышестоящими телами. Мужчины очень хорошо работают, между прочим.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И эманируем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Огонь Материнства в ИВДИВО Калининград, всю Планету Земля окутываем этим Огнём, этими Началами, записанными в Огонь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фундаментальностями, прося направить всем дамам Планеты Земля этот Огонь.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Как говорит Отец, восстановление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Изначального Материнства на Планете Земля. Мы пока не знаем, что это такое, в чём восстановление, что такое Изначальное Материнство, но это очень важная тема.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Отец служит Матери, Отец творит Материю вместе с нею.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А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вот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lastRenderedPageBreak/>
        <w:t>Мать, Материнство, сюда не только рождение детей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относится, а некая форма деятельности в том числе, вид деятельности, это 50% от всех видов деятельности в ИВДИВО.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И продолжая эманировать на территорию, концентрируя этот Огонь Отцовскости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и Материнства, мы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благодарим всех, ещё раз поздравляем всех с Праздником.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И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выходим из практики.</w:t>
      </w:r>
    </w:p>
    <w:p w:rsidR="007A5850" w:rsidRPr="006D5D79" w:rsidRDefault="007A5850" w:rsidP="00C56CE7">
      <w:pPr>
        <w:spacing w:after="0"/>
        <w:ind w:firstLine="567"/>
        <w:contextualSpacing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… </w:t>
      </w:r>
      <w:proofErr w:type="gramStart"/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А</w:t>
      </w:r>
      <w:proofErr w:type="gramEnd"/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вот теперь вот в этом состоянии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попробуйте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настроиться на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Отца, в лице Отца на тех </w:t>
      </w:r>
      <w:proofErr w:type="spellStart"/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яней</w:t>
      </w:r>
      <w:proofErr w:type="spellEnd"/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, которые нас в личной жизни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окружают, мужей, отцов, сыновей, только здесь вот на </w:t>
      </w:r>
      <w:proofErr w:type="spellStart"/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янскость</w:t>
      </w:r>
      <w:proofErr w:type="spellEnd"/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, теперь попробуйте из этого состояния перестроить все отношения, взаимодействия.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Правильная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="006D7510">
        <w:rPr>
          <w:rFonts w:asciiTheme="majorHAnsi" w:hAnsiTheme="majorHAnsi" w:cs="Times New Roman"/>
          <w:bCs/>
          <w:i/>
          <w:iCs/>
          <w:sz w:val="24"/>
          <w:szCs w:val="24"/>
        </w:rPr>
        <w:t>позиция «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Я Есмь Мать». И повторяю, это не только в этом воплощении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мать, у нас материнство наверняка в любом воплощении было. Или во многих воплощениях. Касается</w:t>
      </w:r>
      <w:r w:rsidR="00562971">
        <w:rPr>
          <w:rFonts w:asciiTheme="majorHAnsi" w:hAnsiTheme="majorHAnsi" w:cs="Times New Roman"/>
          <w:bCs/>
          <w:i/>
          <w:iCs/>
          <w:sz w:val="24"/>
          <w:szCs w:val="24"/>
        </w:rPr>
        <w:t xml:space="preserve"> </w:t>
      </w:r>
      <w:r w:rsidRPr="006D5D79">
        <w:rPr>
          <w:rFonts w:asciiTheme="majorHAnsi" w:hAnsiTheme="majorHAnsi" w:cs="Times New Roman"/>
          <w:bCs/>
          <w:i/>
          <w:iCs/>
          <w:sz w:val="24"/>
          <w:szCs w:val="24"/>
        </w:rPr>
        <w:t>абсолютно всех дам сегодня. В будущем тоже материнство возможно. Можно просить материнство, если вы хотите реализоваться дамами. Рождение детей, как ракурс материнства,</w:t>
      </w:r>
      <w:r w:rsidRPr="006D5D79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iCs/>
          <w:sz w:val="24"/>
          <w:szCs w:val="24"/>
        </w:rPr>
        <w:t>ещё происходит в других телах.</w:t>
      </w:r>
      <w:r w:rsidR="00562971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iCs/>
          <w:sz w:val="24"/>
          <w:szCs w:val="24"/>
        </w:rPr>
        <w:t>Это тоже вариант реализации. Материнство, как таковое, это Служение Отцу.</w:t>
      </w:r>
      <w:r w:rsidR="00562971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iCs/>
          <w:sz w:val="24"/>
          <w:szCs w:val="24"/>
        </w:rPr>
        <w:t>Вот подумайте, как мать детей служит отцу своих детей.</w:t>
      </w:r>
      <w:r w:rsidR="00562971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iCs/>
          <w:sz w:val="24"/>
          <w:szCs w:val="24"/>
        </w:rPr>
        <w:t>В плане воспитания и взращивания своих детей.</w:t>
      </w:r>
      <w:r w:rsidR="00562971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iCs/>
          <w:sz w:val="24"/>
          <w:szCs w:val="24"/>
        </w:rPr>
        <w:t>Здесь так.</w:t>
      </w:r>
      <w:r w:rsidR="00562971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Всё, завершаем тему. Мы благодарим всех и выходим из практики окончательно, завершая тему, принимая всё, как есть. </w:t>
      </w:r>
    </w:p>
    <w:p w:rsidR="007A5850" w:rsidRPr="00C56CE7" w:rsidRDefault="007A5850" w:rsidP="00C56CE7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C56CE7">
        <w:rPr>
          <w:rFonts w:asciiTheme="majorHAnsi" w:hAnsiTheme="majorHAnsi" w:cs="Times New Roman"/>
          <w:b/>
          <w:color w:val="FF0000"/>
          <w:sz w:val="24"/>
          <w:szCs w:val="24"/>
        </w:rPr>
        <w:t>Практика 5.</w:t>
      </w:r>
    </w:p>
    <w:p w:rsidR="007A5850" w:rsidRPr="006D5D79" w:rsidRDefault="007A5850" w:rsidP="00C56CE7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6D5D79">
        <w:rPr>
          <w:rFonts w:asciiTheme="majorHAnsi" w:eastAsia="Calibri" w:hAnsiTheme="majorHAnsi" w:cs="Times New Roman"/>
          <w:b/>
          <w:sz w:val="24"/>
          <w:szCs w:val="24"/>
        </w:rPr>
        <w:t>Стяжание Учительского тела ракурсом 54 Синтеза на основании Должностной Компетенции и её реализации</w:t>
      </w:r>
      <w:r w:rsidR="00562971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b/>
          <w:sz w:val="24"/>
          <w:szCs w:val="24"/>
        </w:rPr>
        <w:t>Учителем Синтеза.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Итак, мы возжигаемся 54 Синтезом Изначально Вышестоящего Отца. Мы возжигаемся формой Учителя 54 Синтеза. Форма - это и внутренняя структурность, увидьте это, пожалуйста, это внутренняя организованность, отстроенность Учителя, она и есть возжигание формой Учителя, не только внешняя оболочка.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Синтезируемся физически с Изначально Вышестоящими Аватарами Синтеза Кут Хуми и Фаинь, проникаемся ими, переходим в зал ИВДИВО в 4 194 240 ИВДИВО-Цельность. Становимся пред Изначально Вышестоящими Ав</w:t>
      </w:r>
      <w:r w:rsidR="006D7510">
        <w:rPr>
          <w:rFonts w:asciiTheme="majorHAnsi" w:eastAsia="Calibri" w:hAnsiTheme="majorHAnsi" w:cs="Times New Roman"/>
          <w:i/>
          <w:sz w:val="24"/>
          <w:szCs w:val="24"/>
        </w:rPr>
        <w:t>а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тарами Синтеза, настраиваемся на них Учительски, чётко, команда Учителей 54 Синтеза, по максимуму стараемся. Синтезируясь с ними, как с Аватарами, Учитель с Аватаром, стяжаем Синтез Синтеза Изначально Вышестоящего Отца. И стяжаем Условия стяжания Учительского тела ракурсом 54 Синтеза на основании Должностной Компетенции и её реализации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Учителем Синтеза. Только с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5-ю Синтезами этого курса тело не стяжается. Вот на основании того, что оно у вас уже есть, это можно просто углубить.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Далее синтезируясь с Отцом, с Изначально Вышестоящими Аватарами Синтеза, мы стяжаем Условия Эталонности и Частностей Учителя, их специфики,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каждому из нас и синтезу нас. И вот здесь Владыка напоминает, и мне показывает, и вам, чтобы мы осознали, что тело начинает развиваться и прирастать, вот изначально, как мы говорили, когда оно начинает насыщаться специфическими Частностями Учителя. Тело Учителя - Частностями Учителя. Если тело Учителя будет заполняться </w:t>
      </w:r>
      <w:r w:rsidR="006D7510">
        <w:rPr>
          <w:rFonts w:asciiTheme="majorHAnsi" w:eastAsia="Calibri" w:hAnsiTheme="majorHAnsi" w:cs="Times New Roman"/>
          <w:i/>
          <w:sz w:val="24"/>
          <w:szCs w:val="24"/>
        </w:rPr>
        <w:t>Частностями Человека или Посвящё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нного, нижестоящее, оно не сможет развиваться. Для него это нижестоящее и несоответствующее состояние Частностей. А вот напрямую насыщаться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этими Частностями Учителя, да ещё Эталонно, полезно, чтобы наше тело материально росло. 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вот в этом мы стяжаем Синтез Изначально Вышестоящего Отца, переходим в его зал, в 4 194 305 ИВДИВО-Цельность, становимся на вершине, нет, становимся в До-ИВДИВО, ракурсом Синтеза, а не Материи, пред Отцом, приветствуем, синтезируемся с ним, стяжаем Синтез Изначально Вышестоящего Отца. И просим преобразить тело Учителя Синтеза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каждому из нас и синтезу нас. Если Ипостаси, стяжайте тело Учителя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lastRenderedPageBreak/>
        <w:t>ракурсом 54 Синтеза, это для Ипостасей Синтеза, кто не есть Аватар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в наших, в ваших Подразделениях. 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синтезируясь с Изначально Вышестоящим Отцом, мы стяжаем Синтез Учителя Изначально Вышестоящего Отца. Просим Отца организовать, помочь нам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перестроить тело Учителя Синтеза ракурсом 54 Синтеза. И разворачиваемся телесно пред Отцом телом Учителя. И вместе с оболочкой, или Сферой-оболочкой ИВДИВО Должностной Компетенции, или ИВДИВО каждого. ИВДИВО Должностной Компетенции, как часть, входит в ИВДИВО каждого, поэтому и </w:t>
      </w:r>
      <w:proofErr w:type="gram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так</w:t>
      </w:r>
      <w:proofErr w:type="gram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и так правильно. Вот, разворачиваем Сферу-оболочку Учителя Синтеза вокруг нас, вокруг этого тела, очень чётко нужно Огнём перестроиться. Помните, Эталонность, Синтезность, научность, отстроенность Учителя. И такие же Условия, чтобы мы этим росли в Доме.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проникаясь вот этим Синтезом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Учителя Изначально Вышестоящего Отца, мы возжигаемся телом Учителя, взращивая его, насыщая его 54-м Синтезом. 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у Изначально Вышестоящего Отца ракурсом тела Учителя Разум Учителя. Это углубление той Части Разум, которая у нас есть. Возжигаемся, вспыхиваем, проникаемся.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Стяжаем углубление Генезиса Учителя Разумом каждому из нас и синтезу нас.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Внимание. Стяжаем Научный Синтез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Учителя, заполняясь им и перестраиваясь им. Если в Разуме у вас установка, что научность-это далеко, мне это не грозит, вы сейчас очень глубоко ошибаетесь. Иногда только Разум и мешает стать Учителем. Хотя бы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перед Отцом. Вопрос к таким: куда вы дели решение Отца? Игнорировали решение Отца о том, что тело Учителя есть сейчас у всех,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стяжается или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доорганизовывается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. Вот в этом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нескладушки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и своеволие,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некорректно для Человека. В таком отношении, Отец даёт, а мы отвергаем. Для Учителя это невозможно - внутри Отец, вовне Отец. Углубляйте, отстраивайте. Пока я говорю, идёт усвоение, в том числе Научного Синтеза. 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проникаясь Изначально Вышестоящим Отцом, мы стяжаем насыщение Частностями Учителя Изначально Вышестоящего Отца Эталонно каждому из нас и синтезу нас. Эталонно - для Учителя это вообще норма. 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проникаясь Отцом, мы стяжаем 256 видов Частностей Изначально Вышестоящего Отца ракурсом Учительства, 256 пакетов Частностей соответственно каждой Эталонной Части.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синтезируясь с Изначально Вышестоящим Отцом, мы стяжаем 268 435 456 Частностей Изначально Вышестоящего Отца каждого из 256 видов. Для нас это довольно много, напитываемся, возжигаемся этими Частностями. На самом деле в Абсолюте и в Совершенных Частях есть гораздо б</w:t>
      </w:r>
      <w:r w:rsidRPr="006D5D79">
        <w:rPr>
          <w:rFonts w:asciiTheme="majorHAnsi" w:eastAsia="Calibri" w:hAnsiTheme="majorHAnsi" w:cs="Times New Roman"/>
          <w:b/>
          <w:i/>
          <w:sz w:val="24"/>
          <w:szCs w:val="24"/>
        </w:rPr>
        <w:t>о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льшие цифры. Так что это пока стартовое количество Частностей. Это ракурсом Фа - ИВДИВО стяжается такое количество Частностей. По одной Частности за каждый вид организации материи ракурсом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каждого из 256 видов. Всего 256 Частностей в 268 миллионах видов организации материи. Для Метагалактики ИВДИВО это очень немного. 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Насыщаемся, впитываем. Помните, ИВДИВО каждого, или ИВДИВО Учителя концентрирует Сферой своей, охватывает всю эту массу Частностей 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вводит в тело. Оболочки фиксируются на тело концентрацией, и таким образом идёт введение в тело этих Частностей, соответствующие Части, Системы,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Аппараты насыщаются тогда, Части в первую очередь. Этим мы объединяемся с Изначально Вышестоящим Отцом. 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синтезируясь с Изначально Вышестоящим Отцом, мы стяжаем Генезис Учителя каждому из нас, Учителя Синтеза, в усвоении Частностей Изначально Вышестоящего Отца Учителем собою. Здесь усваиваем Генезисом, применяя Отцовские Частности в соорганизации со своими, в поиске какого-то выражения в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материи. Вот сейчас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полегче станет усваивать. Есть. 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И возжигаясь, насыщаясь этими Частностями, мы просим у Отца включить нас в Генезис обработки Частностей Отца ракурсом Учителя в каждом из нас и в синтезе нас. И вот заметьте, Вышестоящие тела действуют, мы здесь по-человечески на физике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lastRenderedPageBreak/>
        <w:t>способны, допустим, что-то воспринять, но это не отменяет действие тела Учителя. Если на физику подтягиваешь, чтобы оно понимало, что такое Учитель, а в вышестоящих телах это уже есть и работает. Это Метагалактика, это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относительность материи. И </w:t>
      </w:r>
      <w:proofErr w:type="gram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нужно переключаться</w:t>
      </w:r>
      <w:proofErr w:type="gram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и привыкать к этому. Есть.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насыщаясь Частностями, усваивая Генезисы, Генезисы всех Частей, не только Разума, мы вместе с Отцом эманируем Огонь Учителя вместе с Частностями каждого из нас в ИВДИВО в целом, в ИВДИВО Учителей, по пальцам можно пересчитать на самом деле. Поэтому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каждый из нас, как Учитель, важен для ИВДИВО, да ещё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proofErr w:type="spell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физичный</w:t>
      </w:r>
      <w:proofErr w:type="spell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, независимо от вашей подготовки, главное, что вы </w:t>
      </w:r>
      <w:proofErr w:type="gramStart"/>
      <w:r w:rsidRPr="006D5D79">
        <w:rPr>
          <w:rFonts w:asciiTheme="majorHAnsi" w:eastAsia="Calibri" w:hAnsiTheme="majorHAnsi" w:cs="Times New Roman"/>
          <w:i/>
          <w:sz w:val="24"/>
          <w:szCs w:val="24"/>
        </w:rPr>
        <w:t>Синтез</w:t>
      </w:r>
      <w:proofErr w:type="gramEnd"/>
      <w:r w:rsidRPr="006D5D79">
        <w:rPr>
          <w:rFonts w:asciiTheme="majorHAnsi" w:eastAsia="Calibri" w:hAnsiTheme="majorHAnsi" w:cs="Times New Roman"/>
          <w:i/>
          <w:sz w:val="24"/>
          <w:szCs w:val="24"/>
        </w:rPr>
        <w:t xml:space="preserve"> соответствующий носите, это тоже важно, вот. Поэтому этот Учительский Синтез и Огонь Частностями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направляем в ИВДИВО в целом, чтобы встроиться в ИВДИВО, чтобы ИВДИВО и Отец, Иерархия заметили нас конкретно. Но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Отец-то замечает, а Иерархия не всегда. Вот эманируем Огонь Частностей Учителя в ИВДИВО 175 ИВДИВО-Цельности Калининград, окутывая этим Огнём всю Планету. Эманируем Огонь Частностей Учителя в ИВДИВО Подразделений служащих, здесь присутствующих, в ИВДИВО Должностной Компетенции каждого из нас, в ИВДИВО каждого, физически на территорию Калининграда и России концентрируем Огонь Учительских Част</w:t>
      </w:r>
      <w:r w:rsidR="006D7510">
        <w:rPr>
          <w:rFonts w:asciiTheme="majorHAnsi" w:eastAsia="Calibri" w:hAnsiTheme="majorHAnsi" w:cs="Times New Roman"/>
          <w:i/>
          <w:sz w:val="24"/>
          <w:szCs w:val="24"/>
        </w:rPr>
        <w:t>ностей, для людей это строго Эта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лонные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Частности. Насыщая, попробуйте сейчас очень мощно заполнить территорию России Огнём Частностей.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просим Отца включить</w:t>
      </w:r>
      <w:r w:rsidR="00562971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D5D79">
        <w:rPr>
          <w:rFonts w:asciiTheme="majorHAnsi" w:eastAsia="Calibri" w:hAnsiTheme="majorHAnsi" w:cs="Times New Roman"/>
          <w:i/>
          <w:sz w:val="24"/>
          <w:szCs w:val="24"/>
        </w:rPr>
        <w:t>для России такой единый средовой Генезис усвоения Частностей Учителя. Это научные Частности, это очень важно. Это не наш Генезис, это Аватары нам помогают служить, Отец, Мать.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И продолжая эманировать, мы благодарим Изначально Вышестоящего Отца, Изначально Вышестоящих Аватаров Синтеза Кут Хуми и Фаинь и всех, кто нам помогал.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6D5D79">
        <w:rPr>
          <w:rFonts w:asciiTheme="majorHAnsi" w:eastAsia="Calibri" w:hAnsiTheme="majorHAnsi" w:cs="Times New Roman"/>
          <w:i/>
          <w:sz w:val="24"/>
          <w:szCs w:val="24"/>
        </w:rPr>
        <w:t>Возвращаемся в физическую реализацию и выходим из практики.</w:t>
      </w:r>
    </w:p>
    <w:p w:rsidR="007A5850" w:rsidRPr="00EA4B68" w:rsidRDefault="007A5850" w:rsidP="00EA4B68">
      <w:pPr>
        <w:spacing w:after="0"/>
        <w:contextualSpacing/>
        <w:jc w:val="center"/>
        <w:rPr>
          <w:rFonts w:asciiTheme="majorHAnsi" w:hAnsiTheme="majorHAnsi" w:cs="Times New Roman"/>
          <w:color w:val="FF0000"/>
          <w:sz w:val="24"/>
          <w:szCs w:val="24"/>
        </w:rPr>
      </w:pPr>
      <w:r w:rsidRPr="00EA4B68">
        <w:rPr>
          <w:rFonts w:asciiTheme="majorHAnsi" w:hAnsiTheme="majorHAnsi" w:cs="Times New Roman"/>
          <w:b/>
          <w:color w:val="FF0000"/>
          <w:sz w:val="24"/>
          <w:szCs w:val="24"/>
        </w:rPr>
        <w:t>Практика 6</w:t>
      </w:r>
      <w:r w:rsidRPr="00EA4B68">
        <w:rPr>
          <w:rFonts w:asciiTheme="majorHAnsi" w:hAnsiTheme="majorHAnsi" w:cs="Times New Roman"/>
          <w:color w:val="FF0000"/>
          <w:sz w:val="24"/>
          <w:szCs w:val="24"/>
        </w:rPr>
        <w:t xml:space="preserve">. </w:t>
      </w:r>
    </w:p>
    <w:p w:rsidR="00EA4B68" w:rsidRDefault="007A5850" w:rsidP="00EA4B68">
      <w:pPr>
        <w:spacing w:after="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A4B68">
        <w:rPr>
          <w:rFonts w:asciiTheme="majorHAnsi" w:hAnsiTheme="majorHAnsi" w:cs="Times New Roman"/>
          <w:b/>
          <w:sz w:val="24"/>
          <w:szCs w:val="24"/>
        </w:rPr>
        <w:t>Стяжание Ядра Синтеза Мг Культуры, 256 видов</w:t>
      </w:r>
      <w:r w:rsidR="0056297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EA4B68">
        <w:rPr>
          <w:rFonts w:asciiTheme="majorHAnsi" w:hAnsiTheme="majorHAnsi" w:cs="Times New Roman"/>
          <w:b/>
          <w:sz w:val="24"/>
          <w:szCs w:val="24"/>
        </w:rPr>
        <w:t>Мг Культуры 256 Частям,</w:t>
      </w:r>
      <w:r w:rsidR="0056297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EA4B68">
        <w:rPr>
          <w:rFonts w:asciiTheme="majorHAnsi" w:hAnsiTheme="majorHAnsi" w:cs="Times New Roman"/>
          <w:b/>
          <w:sz w:val="24"/>
          <w:szCs w:val="24"/>
        </w:rPr>
        <w:t>стяжание Генезиса</w:t>
      </w:r>
      <w:r w:rsidR="0056297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EA4B68">
        <w:rPr>
          <w:rFonts w:asciiTheme="majorHAnsi" w:hAnsiTheme="majorHAnsi" w:cs="Times New Roman"/>
          <w:b/>
          <w:sz w:val="24"/>
          <w:szCs w:val="24"/>
        </w:rPr>
        <w:t xml:space="preserve">синтезом 256 видов Генезиса, </w:t>
      </w:r>
    </w:p>
    <w:p w:rsidR="007A5850" w:rsidRPr="00EA4B68" w:rsidRDefault="007A5850" w:rsidP="00EA4B68">
      <w:pPr>
        <w:spacing w:after="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A4B68">
        <w:rPr>
          <w:rFonts w:asciiTheme="majorHAnsi" w:hAnsiTheme="majorHAnsi" w:cs="Times New Roman"/>
          <w:b/>
          <w:sz w:val="24"/>
          <w:szCs w:val="24"/>
        </w:rPr>
        <w:t>условий взрастания Мг Культуры человечества Планеты Земля.</w:t>
      </w:r>
    </w:p>
    <w:p w:rsidR="007A5850" w:rsidRPr="006D5D79" w:rsidRDefault="00562971" w:rsidP="00C56CE7">
      <w:pPr>
        <w:spacing w:after="0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 xml:space="preserve">Итак, мы возжигаемся 54 Синтезом Изначально Вышестоящего Отца, возжигаемся формой Учителя 54 Синтеза, чётко все вошли, дружненько, </w:t>
      </w:r>
      <w:proofErr w:type="spellStart"/>
      <w:r w:rsidR="007A5850" w:rsidRPr="006D5D79">
        <w:rPr>
          <w:rFonts w:asciiTheme="majorHAnsi" w:hAnsiTheme="majorHAnsi" w:cs="Times New Roman"/>
          <w:i/>
          <w:sz w:val="24"/>
          <w:szCs w:val="24"/>
        </w:rPr>
        <w:t>соорганизованно</w:t>
      </w:r>
      <w:proofErr w:type="spellEnd"/>
      <w:r w:rsidR="007A5850" w:rsidRPr="006D5D79">
        <w:rPr>
          <w:rFonts w:asciiTheme="majorHAnsi" w:hAnsiTheme="majorHAnsi" w:cs="Times New Roman"/>
          <w:i/>
          <w:sz w:val="24"/>
          <w:szCs w:val="24"/>
        </w:rPr>
        <w:t>, синтезируемся с Изначально Вышестоящими Аватарами Синтеза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Кут Хуми и Фаинь.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Вот по Метагалактической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Культуре, увидьте,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я не требую сейчас,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наезжая,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 xml:space="preserve">а прошу </w:t>
      </w:r>
      <w:proofErr w:type="spellStart"/>
      <w:r w:rsidR="007A5850" w:rsidRPr="006D5D79">
        <w:rPr>
          <w:rFonts w:asciiTheme="majorHAnsi" w:hAnsiTheme="majorHAnsi" w:cs="Times New Roman"/>
          <w:i/>
          <w:sz w:val="24"/>
          <w:szCs w:val="24"/>
        </w:rPr>
        <w:t>соорганизоваться</w:t>
      </w:r>
      <w:proofErr w:type="spellEnd"/>
      <w:r w:rsidR="007A5850" w:rsidRPr="006D5D79">
        <w:rPr>
          <w:rFonts w:asciiTheme="majorHAnsi" w:hAnsiTheme="majorHAnsi" w:cs="Times New Roman"/>
          <w:i/>
          <w:sz w:val="24"/>
          <w:szCs w:val="24"/>
        </w:rPr>
        <w:t>, смысл этих действий таков. С другой стороны, не я веду Синтез, а Кут Хуми, а вы как подумали? Сейчас у меня мог появиться грозный голос,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а вы как это трактовали? И отследите свой уровень культуры. А это необходимо сейчас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быть в такой отстройке. Вот, молодцы. И проникаясь Кут Хуми и Фаинь, мы переходим в зал Изначально Вышестоящего Отца, сразу в 4194 305 ИВДИВО-Цельность. Отец До-ИВДИВО. Синтезируемся с Изначально Вышестоящим Отцом, проникаемся,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возжигаемся им. И стяжаем у Изначально Вышестоящего Отца Метагалактический Синтез каждому из нас и синтезу нас,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масштабом и Стандартом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Октавной Метагалактики, в синтезе 4-х предыдущих Метагалактик. Мы стяжаем Синтез, а не Материю. Метагалактика - это Материя, вид организации Материи, кстати. Мы стяжаем Синтез этого вида организации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материи, проникаемся, возжигаемся. И углубляясь в Изначально Вышестоящего Отца, далее мы стяжаем на этот Синтез Синтез Метагалактической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Культуры Изначально Вышестоящего Отца, как он есть. Усиливаем Магнитный Синтез с Изначально Вышестоящими Аватарами Синтеза Савелием Баяной, насыщаемся их Синтезом Генезиса, их Синтезом Метагалактической Культуры, как Организации их, и глубже усваиваем от Отца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максимальный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объём Метагалактической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 xml:space="preserve">Культуры, как Огонь и Синтез, преображаясь им. Попробуйте им заполниться. На перспективу Владыки рекомендуют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lastRenderedPageBreak/>
        <w:t>почаще возжигаться, хотя бы иногда,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лучше стяжать ещё Метагалактическую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Культуру, чтобы отстраиваться, преображаться, меняться в этих Стандартах Отцовских.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И проникаясь этим Синтезом, стяжаем организацию оформления Ядра Синтеза Метагалактической Культуры, стяжаем 256 видов Метагалактической Культуры явлением Отца 256-рично, стяжаем 32 вида Метагалактической Культуры явлением 32-х Организаций ИВДИВО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каждым из нас Должностной Компетенцией, каждый 32 Организации, независимо от должности. Это принцип Дома «всё во всём». И синтезируясь с Изначально Вышестоящим Отцом, стяжаем субстанцию Метагалактической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Культуры, субъядерность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 xml:space="preserve">Метагалактической Культуры, Эталонно, каждому из нас, выявляя из Метагалактического Синтеза, и 256-рично по всем Частям направляем в Ядра Синтеза всех Частей Эталонную </w:t>
      </w:r>
      <w:r w:rsidR="006D7510" w:rsidRPr="006D5D79">
        <w:rPr>
          <w:rFonts w:asciiTheme="majorHAnsi" w:hAnsiTheme="majorHAnsi" w:cs="Times New Roman"/>
          <w:i/>
          <w:sz w:val="24"/>
          <w:szCs w:val="24"/>
        </w:rPr>
        <w:t>субъядерность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 xml:space="preserve"> Метагалактической Культуры. И просим Отца включить Генезис 256-ричный в усвоение Синтеза Метагалактической Культуры. И стяжаем у Отца Генезис и в синтезе 256-ти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видов Генезисов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Теургию взрастания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Культурного Метагалактически Человека каждому из нас и синтезу нас, усваивая этот Синтез, преображаясь для отстройки и отточенности нашего выражения каждой Частью и каждым Огнём Отца.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И далее углубляясь в Синтез, стяжаем у Изначально Вышестоящего Отца 8 Синтезов Метагалактической Культуры и стяжаем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Метагалактическую Культуру Человека Изначально Вышестоящего Отца,</w:t>
      </w:r>
      <w:r w:rsidR="006D7510">
        <w:rPr>
          <w:rFonts w:asciiTheme="majorHAnsi" w:hAnsiTheme="majorHAnsi" w:cs="Times New Roman"/>
          <w:i/>
          <w:sz w:val="24"/>
          <w:szCs w:val="24"/>
        </w:rPr>
        <w:t xml:space="preserve"> Посвящё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нного Изначально Вышестоящего Отца, Служащего, Ипостаси,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Учителя,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Владыки,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Аватара, Отца Изначально Вышестоящего Отца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в каждом из нас и в синтезе нас на перспективу нашего взрастания.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И возжигаясь Ядром Синтеза Метагалактической Культуры, синтезируясь с Савелием Баяной, мы входим в Организацию Савелия Баяны, напитываемся её Условиями, её Огнём, её Синтезом. Попроживайте Красоту этой Организации. Какое-то у нас состояние, изменилось состояние в зале у Отца,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средовое состояние изменилось. Вот попробуйте его найти, что такое Метагалактическая Культура, вот эту грань тонкости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отстройте в себе. Есть, молодцы, вот. И далее синтезируясь с Отцом, мы стяжаем Синтез Изначально Вышестоящего Отца, стяжаем Условия взрастания нас Метагалактически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Культурно, стяжаем Условия формирования Условий, Стандартов Метагалактической Культуры всему человечеству Планеты Земля.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Возжигаемся и эманируем эти Условия, эманируем Огонь и Синтез Метагалактической Культуры в ИВДИВО в целом, в ИВДИВО Калининград и в Подразделения служащих, здесь присутствующих, в ИВДИВО Должностной Компетенции каждого из нас, в ИВДИВО каждого. И физически направляем этот Огонь и Синтез на территорию Калининграда, а затем всей России. И продолжая эманировать, благодарим Изначально Вышестоящего Отца, благодарим Изначально Вышестоящих Аватаров Синтеза Кут Хуми Фаинь, Савелия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A5850" w:rsidRPr="006D5D79">
        <w:rPr>
          <w:rFonts w:asciiTheme="majorHAnsi" w:hAnsiTheme="majorHAnsi" w:cs="Times New Roman"/>
          <w:i/>
          <w:sz w:val="24"/>
          <w:szCs w:val="24"/>
        </w:rPr>
        <w:t>Баяну, возвращаемся в физическую реализацию и выходим из практики.</w:t>
      </w:r>
    </w:p>
    <w:p w:rsidR="00EA4B68" w:rsidRPr="00EA4B68" w:rsidRDefault="00EA4B68" w:rsidP="00EA4B68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EA4B68">
        <w:rPr>
          <w:rFonts w:asciiTheme="majorHAnsi" w:hAnsiTheme="majorHAnsi" w:cs="Times New Roman"/>
          <w:b/>
          <w:color w:val="FF0000"/>
          <w:sz w:val="24"/>
          <w:szCs w:val="24"/>
        </w:rPr>
        <w:t>Практика 7.</w:t>
      </w:r>
    </w:p>
    <w:p w:rsidR="00DB05B4" w:rsidRPr="00EA4B68" w:rsidRDefault="00DB05B4" w:rsidP="00EA4B68">
      <w:pPr>
        <w:spacing w:after="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A4B68">
        <w:rPr>
          <w:rFonts w:asciiTheme="majorHAnsi" w:hAnsiTheme="majorHAnsi" w:cs="Times New Roman"/>
          <w:b/>
          <w:sz w:val="24"/>
          <w:szCs w:val="24"/>
        </w:rPr>
        <w:t>Стяжание Совершенного Разума ИВО. Стяжание прямого Огня Совершенного Разума ИВО. Стяжание Ядра Синтеза Совершенного Разума ИВО.</w:t>
      </w:r>
    </w:p>
    <w:p w:rsidR="00DB05B4" w:rsidRPr="006D5D79" w:rsidRDefault="00EA4B68" w:rsidP="00C56CE7">
      <w:pPr>
        <w:spacing w:after="0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И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>так, мы синтезируемся</w:t>
      </w:r>
      <w:r w:rsidR="00DB05B4" w:rsidRPr="006D5D79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>с</w:t>
      </w:r>
      <w:r w:rsidR="00562971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>Изначально Вышестоящими Аватарами Синтеза Кут Хуми и Фаинь, возжигаемся 54-м Синтезом, формой Учителя 54-го Синтеза. Переходим в зал ИВДИВО, в 4194240-ю ИВДИВО-Цельность. Разворачиваемся пред Кут Хуми и Фаинь, стяжаем условия стяжания Совершенного Разума 64-но. И переходим в зал Изначально Вышестоящего Отца в</w:t>
      </w:r>
      <w:r w:rsidR="00562971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>4 194 305 ИВДИВО-Цельность.</w:t>
      </w:r>
      <w:r w:rsidR="00562971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 xml:space="preserve">Становимся пред Отцом, настраиваемся на Отца. Синтезируемся с Изначально Вышестоящим Отцом До-ИВДИВО.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lastRenderedPageBreak/>
        <w:t xml:space="preserve">Стяжаем Синтез Изначально Вышестоящего Отца и, возжигаясь полнотой и цельностью 54-го Синтеза, мы просим у Отца стяжания Совершенного Разума каждому из нас. И синтезируясь с Отцом, стяжаем прямой Синтез Совершенного Разума, возжигаемся. Стяжаем прямой Огонь Совершенного Разума Изначально Вышестоящего Отца. Стяжаем Ядро Синтеза Совершенного Разума каждому из нас, возжигаемся. Стяжаем у Изначально Вышестоящего Отца активацию Эталонного Разума каждому из нас в синтезе 256-ти Ядер Частей Эталонного Разума в синтезе 256-ти Ядер Систем, такого же количества Аппаратов и Частностей Эталонного Разума. И в активации Эталонного Разума мы стяжаем у Изначально Вышестоящего Отца Совершенный Разум, стяжая минимально 1024-е оболочки его, Сфер-оболочки. Стяжаем 64-е Синтеза Совершенного Разума каждому из нас. И стяжаем соответственное числовое по Распоряжению количество Частностей и фундаментальностей этим Совершенного Разума, от Движения до Синтеза. Возжигаемся всем этим количественным выражением Совершенного Разума в полноте. Ну, там цифры очень большие, там секстиллионы даже есть, там до 30-ти нулей знаков в числе доходит. </w:t>
      </w:r>
    </w:p>
    <w:p w:rsidR="00DB05B4" w:rsidRPr="006D5D79" w:rsidRDefault="00562971" w:rsidP="00C56CE7">
      <w:pPr>
        <w:spacing w:after="0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>И проникаясь всей полнотой Синтеза Совершенного Разума, вспыхиваем Совершенным Разумом, отстраиваясь пред Отцом. Отец отстраивает. И Отец наделяет нас Совершенным Разумом. Совершенные Части действуют Духом и Мудростью Отца. Включайтесь в Дух, в деятельность Духа и Мудрости Изначально Вышестоящего Отца напрямую ракурсом Его Разума. Это будет Совершенный Разум. Это даже более высоко, чем Научность. И углубляясь дальше в Синтез Изначально Вышестоящего Отца, разворачиваемся и просим Отца зафиксировать Часть Совершенный Разум в каждом из нас.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>И стяжаем у Изначально Вышестоящего Отца насыщенность Совершенными Частностями, это Совершенный Генезис Совершенного Разума Изначально Вышестоящего Отца, каждому из нас, минимально в количестве 268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>435 456-ть Совершенных Генезисов. И усваиваем в этом количестве Совершенный Генезис синтез физично Совершенным Разумом каждым из нас Репликацией Совершенств Разума в Эталоны и во все Эволюционные Разумы. И проникаясь Отцом, утверждаемся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 xml:space="preserve">стяжанием этой Части. </w:t>
      </w:r>
    </w:p>
    <w:p w:rsidR="00DB05B4" w:rsidRPr="006D5D79" w:rsidRDefault="00562971" w:rsidP="00C56CE7">
      <w:pPr>
        <w:spacing w:after="0"/>
        <w:ind w:firstLine="567"/>
        <w:contextualSpacing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>И эманируем Огонь и Синтез Совершенного Разума в ИВДИВО в целом, в ИВДИВО Калининград 175 ИВДИВО-Цельности, в ИВДИВО или в Подразделения служащих, здесь присутствующих, в ИВДИВО Должностной Компетенции каждого из нас, в ИВДИВО каждого, окутываем Огнём Совершенного Разума Планету Земля. И физически эманируем Огонь Совершенного Разума по территории Калининградской области с центровкой Калининград. И направляем этот Огонь на территорию России в целом. Постарайтесь до Дальнего Востока охватить, у нас окраины слабо насыщаются Огнём. И утверждаемся, фиксируемся Совершенным Разумом в Отце и на Планете Земля.</w:t>
      </w:r>
    </w:p>
    <w:p w:rsidR="00DB05B4" w:rsidRPr="006D5D79" w:rsidRDefault="00562971" w:rsidP="00C56CE7">
      <w:pPr>
        <w:spacing w:after="0"/>
        <w:ind w:firstLine="567"/>
        <w:contextualSpacing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Фаинь, всех, кто нам помогал в этом стяжании.</w:t>
      </w:r>
      <w:r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B05B4" w:rsidRPr="006D5D79">
        <w:rPr>
          <w:rFonts w:asciiTheme="majorHAnsi" w:hAnsiTheme="majorHAnsi" w:cs="Times New Roman"/>
          <w:i/>
          <w:sz w:val="24"/>
          <w:szCs w:val="24"/>
        </w:rPr>
        <w:t>И выходим из практики.</w:t>
      </w:r>
    </w:p>
    <w:p w:rsidR="00EA4B68" w:rsidRPr="00562971" w:rsidRDefault="00DB05B4" w:rsidP="00562971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562971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Практика 8. </w:t>
      </w:r>
    </w:p>
    <w:p w:rsidR="00DB05B4" w:rsidRPr="00562971" w:rsidRDefault="00DB05B4" w:rsidP="00562971">
      <w:pPr>
        <w:spacing w:after="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62971">
        <w:rPr>
          <w:rFonts w:asciiTheme="majorHAnsi" w:hAnsiTheme="majorHAnsi" w:cs="Times New Roman"/>
          <w:b/>
          <w:sz w:val="24"/>
          <w:szCs w:val="24"/>
        </w:rPr>
        <w:t>Итоговая</w:t>
      </w:r>
      <w:r w:rsidR="00EA4B68" w:rsidRPr="0056297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62971" w:rsidRPr="00562971">
        <w:rPr>
          <w:rFonts w:asciiTheme="majorHAnsi" w:hAnsiTheme="majorHAnsi" w:cs="Times New Roman"/>
          <w:b/>
          <w:sz w:val="24"/>
          <w:szCs w:val="24"/>
        </w:rPr>
        <w:t>Практика.</w:t>
      </w:r>
    </w:p>
    <w:p w:rsidR="006D5D79" w:rsidRPr="006D5D79" w:rsidRDefault="006D5D79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i/>
          <w:sz w:val="24"/>
          <w:szCs w:val="24"/>
        </w:rPr>
      </w:pPr>
      <w:r w:rsidRPr="006D5D79">
        <w:rPr>
          <w:rFonts w:asciiTheme="majorHAnsi" w:hAnsiTheme="majorHAnsi"/>
          <w:i/>
          <w:sz w:val="24"/>
          <w:szCs w:val="24"/>
        </w:rPr>
        <w:t xml:space="preserve">И тут же идём в Итоговую практику. Синтезируемся дальше, сразу выходим в зал к Отцу, нужно было коснуться физики. Теперь смотрите, сразу так же, не теряя активации, выходим в зал к Отцу, в 4 194 305 ИВДИВО-Цельность. Становимся пред Отцом, синтезируемся, стяжаем всю полноту и цельность концентрации 54-го Синтеза Изначально Вышестоящего Отца телом Учителя 54-го Синтеза. И стяжаем Стандарт 54-го Синтеза один миллион сорок восемь тысяч пятьсот семьдесят шесть двухсот </w:t>
      </w:r>
      <w:r w:rsidRPr="006D5D79">
        <w:rPr>
          <w:rFonts w:asciiTheme="majorHAnsi" w:hAnsiTheme="majorHAnsi"/>
          <w:i/>
          <w:sz w:val="24"/>
          <w:szCs w:val="24"/>
        </w:rPr>
        <w:lastRenderedPageBreak/>
        <w:t xml:space="preserve">пятидесяти шести </w:t>
      </w:r>
      <w:proofErr w:type="spellStart"/>
      <w:r w:rsidRPr="006D5D79">
        <w:rPr>
          <w:rFonts w:asciiTheme="majorHAnsi" w:hAnsiTheme="majorHAnsi"/>
          <w:i/>
          <w:sz w:val="24"/>
          <w:szCs w:val="24"/>
        </w:rPr>
        <w:t>лионов</w:t>
      </w:r>
      <w:proofErr w:type="spellEnd"/>
      <w:r w:rsidRPr="006D5D79">
        <w:rPr>
          <w:rFonts w:asciiTheme="majorHAnsi" w:hAnsiTheme="majorHAnsi"/>
          <w:i/>
          <w:sz w:val="24"/>
          <w:szCs w:val="24"/>
        </w:rPr>
        <w:t xml:space="preserve"> единиц Огня 54-го Синтеза, один миллион сорок восемь</w:t>
      </w:r>
      <w:r w:rsidR="00562971">
        <w:rPr>
          <w:rFonts w:asciiTheme="majorHAnsi" w:hAnsiTheme="majorHAnsi"/>
          <w:i/>
          <w:sz w:val="24"/>
          <w:szCs w:val="24"/>
        </w:rPr>
        <w:t xml:space="preserve"> </w:t>
      </w:r>
      <w:r w:rsidRPr="006D5D79">
        <w:rPr>
          <w:rFonts w:asciiTheme="majorHAnsi" w:hAnsiTheme="majorHAnsi"/>
          <w:i/>
          <w:sz w:val="24"/>
          <w:szCs w:val="24"/>
        </w:rPr>
        <w:t>тысяч пять</w:t>
      </w:r>
      <w:r w:rsidR="005168E7">
        <w:rPr>
          <w:rFonts w:asciiTheme="majorHAnsi" w:hAnsiTheme="majorHAnsi"/>
          <w:i/>
          <w:sz w:val="24"/>
          <w:szCs w:val="24"/>
        </w:rPr>
        <w:t>сот семьдесят шесть двухсот пяти</w:t>
      </w:r>
      <w:r w:rsidRPr="006D5D79">
        <w:rPr>
          <w:rFonts w:asciiTheme="majorHAnsi" w:hAnsiTheme="majorHAnsi"/>
          <w:i/>
          <w:sz w:val="24"/>
          <w:szCs w:val="24"/>
        </w:rPr>
        <w:t xml:space="preserve">десяти шести </w:t>
      </w:r>
      <w:proofErr w:type="spellStart"/>
      <w:r w:rsidRPr="006D5D79">
        <w:rPr>
          <w:rFonts w:asciiTheme="majorHAnsi" w:hAnsiTheme="majorHAnsi"/>
          <w:i/>
          <w:sz w:val="24"/>
          <w:szCs w:val="24"/>
        </w:rPr>
        <w:t>лионов</w:t>
      </w:r>
      <w:proofErr w:type="spellEnd"/>
      <w:r w:rsidRPr="006D5D79">
        <w:rPr>
          <w:rFonts w:asciiTheme="majorHAnsi" w:hAnsiTheme="majorHAnsi"/>
          <w:i/>
          <w:sz w:val="24"/>
          <w:szCs w:val="24"/>
        </w:rPr>
        <w:t xml:space="preserve"> единиц Синтеза 54-го Синтеза и один миллион сорок восемь тысяч пятьсот семьдесят шесть двухсот пятидесяти шести </w:t>
      </w:r>
      <w:proofErr w:type="spellStart"/>
      <w:r w:rsidRPr="006D5D79">
        <w:rPr>
          <w:rFonts w:asciiTheme="majorHAnsi" w:hAnsiTheme="majorHAnsi"/>
          <w:i/>
          <w:sz w:val="24"/>
          <w:szCs w:val="24"/>
        </w:rPr>
        <w:t>лионов</w:t>
      </w:r>
      <w:proofErr w:type="spellEnd"/>
      <w:r w:rsidRPr="006D5D79">
        <w:rPr>
          <w:rFonts w:asciiTheme="majorHAnsi" w:hAnsiTheme="majorHAnsi"/>
          <w:i/>
          <w:sz w:val="24"/>
          <w:szCs w:val="24"/>
        </w:rPr>
        <w:t xml:space="preserve"> единиц субъядерности 54-го Синтеза ракурсом 1 048 577-ой Иерархической Цельности,</w:t>
      </w:r>
      <w:r w:rsidR="00562971">
        <w:rPr>
          <w:rFonts w:asciiTheme="majorHAnsi" w:hAnsiTheme="majorHAnsi"/>
          <w:i/>
          <w:sz w:val="24"/>
          <w:szCs w:val="24"/>
        </w:rPr>
        <w:t xml:space="preserve"> </w:t>
      </w:r>
      <w:r w:rsidRPr="006D5D79">
        <w:rPr>
          <w:rFonts w:asciiTheme="majorHAnsi" w:hAnsiTheme="majorHAnsi"/>
          <w:i/>
          <w:sz w:val="24"/>
          <w:szCs w:val="24"/>
        </w:rPr>
        <w:t xml:space="preserve">вспыхиваем, возжигаемся этим Синтезом. Стяжаем печать 54-го Синтеза каждому из нас. Стяжаем у Изначально Вышестоящего Отца Книгу 54-го Синтеза. Огнём и Синтезом переходим в зал Книг Синтеза Владыки Кут Хуми, в его </w:t>
      </w:r>
      <w:proofErr w:type="spellStart"/>
      <w:r w:rsidRPr="006D5D79">
        <w:rPr>
          <w:rFonts w:asciiTheme="majorHAnsi" w:hAnsiTheme="majorHAnsi"/>
          <w:i/>
          <w:sz w:val="24"/>
          <w:szCs w:val="24"/>
        </w:rPr>
        <w:t>Экополис</w:t>
      </w:r>
      <w:proofErr w:type="spellEnd"/>
      <w:r w:rsidRPr="006D5D79">
        <w:rPr>
          <w:rFonts w:asciiTheme="majorHAnsi" w:hAnsiTheme="majorHAnsi"/>
          <w:i/>
          <w:sz w:val="24"/>
          <w:szCs w:val="24"/>
        </w:rPr>
        <w:t>, становимся пред ним.</w:t>
      </w:r>
      <w:r w:rsidR="00562971">
        <w:rPr>
          <w:rFonts w:asciiTheme="majorHAnsi" w:hAnsiTheme="majorHAnsi"/>
          <w:i/>
          <w:sz w:val="24"/>
          <w:szCs w:val="24"/>
        </w:rPr>
        <w:t xml:space="preserve"> </w:t>
      </w:r>
      <w:r w:rsidRPr="006D5D79">
        <w:rPr>
          <w:rFonts w:asciiTheme="majorHAnsi" w:hAnsiTheme="majorHAnsi"/>
          <w:i/>
          <w:sz w:val="24"/>
          <w:szCs w:val="24"/>
        </w:rPr>
        <w:t>Стяжаем книгу 54-го Синтеза каждому из нас. Направляем на неё её Огонь, переформатируем книгу 54-го Синтеза, берём её в руки, впитываем её содержание, преображаемся, содержание 54-го Синтеза. Перекладываем книгу в правую руку, протягиваем её</w:t>
      </w:r>
      <w:r w:rsidR="00562971">
        <w:rPr>
          <w:rFonts w:asciiTheme="majorHAnsi" w:hAnsiTheme="majorHAnsi"/>
          <w:i/>
          <w:sz w:val="24"/>
          <w:szCs w:val="24"/>
        </w:rPr>
        <w:t xml:space="preserve"> </w:t>
      </w:r>
      <w:r w:rsidRPr="006D5D79">
        <w:rPr>
          <w:rFonts w:asciiTheme="majorHAnsi" w:hAnsiTheme="majorHAnsi"/>
          <w:i/>
          <w:sz w:val="24"/>
          <w:szCs w:val="24"/>
        </w:rPr>
        <w:t>вправо и сквозь портал перехода кладём на 17-й этаж в частное служебное здание.</w:t>
      </w:r>
      <w:r w:rsidR="00562971">
        <w:rPr>
          <w:rFonts w:asciiTheme="majorHAnsi" w:hAnsiTheme="majorHAnsi"/>
          <w:i/>
          <w:sz w:val="24"/>
          <w:szCs w:val="24"/>
        </w:rPr>
        <w:t xml:space="preserve"> </w:t>
      </w:r>
      <w:r w:rsidRPr="006D5D79">
        <w:rPr>
          <w:rFonts w:asciiTheme="majorHAnsi" w:hAnsiTheme="majorHAnsi"/>
          <w:i/>
          <w:sz w:val="24"/>
          <w:szCs w:val="24"/>
        </w:rPr>
        <w:t xml:space="preserve">Какое, определите сами, лучше в Истинной Метагалактике, лучше в Экополисе Кут Хуми, ну, или в третьей Метагалактике, да в любой, в принципе. Владыка говорит, по подготовке. Вот берём со стола, вызывая книгу 53-го Синтеза, 54-ю книгу оставляем. Сдаём Владыке Кут Хуми книгу 53-го Синтеза, портал закрывается. Переходим вместе с ним в зал Изначально Вышестоящего Отца. Становимся в 4 194 305 ИВДИВО-Цельности. Возжигаясь полнотой Синтеза 54-го Синтеза, мы стяжаем у Изначально Вышестоящего Отца Стандартом 54-го Синтеза 64-е Части Изначально Вышестоящего Отца. Стяжаем у Отца 64-е Начала Учителя 54-го Синтеза, 64-е Инструмента Учителя 54-го Синтеза. Стяжаем у Отца 8 видов подготовок ракурсом 54-го Синтеза в количестве 8192 позиции каждая. Стяжаем минимум 8 видов реализаций по 16384 минимально каждая, ну, можно увеличить в 4 раза. Попроживайте вот, это концентрация Огня может впитаться сейчас. И далее, проникаясь Изначально Вышестоящим Отцом, мы стяжаем 96-рицу Научных Начал 54-м Синтезом. Стяжаем 16384-е Гена Человека ракурсом 54-го Синтеза и 262144-ричность Человека ракурсом генетически, 262144-ю Генетику Человека ракурсом Высокой Цельной Метагалактики минимально. И проникаясь Отцом, возжигаясь всем стяжённым, всей полнотой и цельностью Синтеза 54-го Синтеза, стяжаем Ядро 54-го Синтеза, возжигаемся. Стяжаем у Изначально Вышестоящего Отца Синтез всех Ядер Синтезов, пройденных нами, в усиление 54-го Синтеза, в активации всех предыдущих Ядер Синтеза. </w:t>
      </w:r>
    </w:p>
    <w:p w:rsidR="006D5D79" w:rsidRPr="006D5D79" w:rsidRDefault="00562971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="006D5D79" w:rsidRPr="006D5D79">
        <w:rPr>
          <w:rFonts w:asciiTheme="majorHAnsi" w:hAnsiTheme="majorHAnsi"/>
          <w:i/>
          <w:sz w:val="24"/>
          <w:szCs w:val="24"/>
        </w:rPr>
        <w:t>И эманируем 54-й Синтез явлением Изначально Вышестоящего Отца в ИВДИВО Калининград, в ИВДИВО в целом. Эманируем 54-й Синтез собою явлением Отца в ИВДИВО Калининград 175 ИВДИВО-Цельности. Эманируем 54-й Синтез собою в подразделения служащих, здесь присутствующих. Эманируем 54-й Синтез собою в ИВДИВО Должностной Компетенции, в ИВДИВО каждого, фиксируется Ядро в Подразделении Калининград, в зале Изначально Вышестоящего Отца, Ядро этого Синтеза. И эманируем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6D5D79" w:rsidRPr="006D5D79">
        <w:rPr>
          <w:rFonts w:asciiTheme="majorHAnsi" w:hAnsiTheme="majorHAnsi"/>
          <w:i/>
          <w:sz w:val="24"/>
          <w:szCs w:val="24"/>
        </w:rPr>
        <w:t xml:space="preserve">физично на территории Калининграда и Калининградской области этот Синтез. Ну, вот сейчас всё-таки проживите, что мы ещё и на Россию накопили Синтез сейчас, чтобы развернуть это на часть хотя бы, но до Урала точно доходят эманации 54-го Синтеза. Попробуйте углубить, открыться ему настолько, чтобы эманации достали Дальнего Востока, Камчатки, Чукотки, Сахалина всего, всей этой окраины, нам нужно расти и развивать, как гражданам России. </w:t>
      </w:r>
    </w:p>
    <w:p w:rsidR="006D5D79" w:rsidRPr="006D5D79" w:rsidRDefault="00562971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="006D5D79" w:rsidRPr="006D5D79">
        <w:rPr>
          <w:rFonts w:asciiTheme="majorHAnsi" w:hAnsiTheme="majorHAnsi"/>
          <w:i/>
          <w:sz w:val="24"/>
          <w:szCs w:val="24"/>
        </w:rPr>
        <w:t>И продолжая эманировать физично, с центровкой фиксации концентрации этого Синтеза в Калининграде, мы благодарим Изначально Вышестоящего Отца, Изначально Вышестоящую Мать, Изначально Вышестоящую Мать Планеты, благодарим Изначально Вышестоящих Аватаров Синтеза Кут Хуми и Фаинь, Савелия Баяну, всех, кто с нами взаимодействовал и работал. Возвращаемся в физическую реализацию и выходим из практики.</w:t>
      </w: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6D5D79" w:rsidRPr="006D5D79" w:rsidRDefault="006D5D79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i/>
          <w:sz w:val="24"/>
          <w:szCs w:val="24"/>
        </w:rPr>
      </w:pPr>
      <w:r w:rsidRPr="006D5D79">
        <w:rPr>
          <w:rFonts w:asciiTheme="majorHAnsi" w:hAnsiTheme="majorHAnsi"/>
          <w:i/>
          <w:sz w:val="24"/>
          <w:szCs w:val="24"/>
        </w:rPr>
        <w:t>На этом 54-й Синтез завершён.</w:t>
      </w:r>
    </w:p>
    <w:p w:rsidR="00C871C4" w:rsidRPr="006D5D79" w:rsidRDefault="00C871C4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5168E7" w:rsidRDefault="005168E7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5168E7" w:rsidRDefault="005168E7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CB5F2F" w:rsidRPr="006D5D79" w:rsidRDefault="00CB5F2F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6D5D79">
        <w:rPr>
          <w:rFonts w:asciiTheme="majorHAnsi" w:hAnsiTheme="majorHAnsi"/>
          <w:b/>
          <w:sz w:val="24"/>
          <w:szCs w:val="24"/>
        </w:rPr>
        <w:lastRenderedPageBreak/>
        <w:t xml:space="preserve">Набор: </w:t>
      </w:r>
    </w:p>
    <w:p w:rsidR="00CB5F2F" w:rsidRPr="006D5D79" w:rsidRDefault="00CB5F2F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sz w:val="24"/>
          <w:szCs w:val="24"/>
        </w:rPr>
        <w:t>Аватар ИВДИВО-Мг Нации Энергопотенциала ИВО 1048503 ИЦ / 262071 ИВЦ / 65463 ВЦ / 16311 ВЦР 175 ИВДИВО-Цельности, Калининград, ИВАС Саввы Святы, Служащий, Марина Иванченко.</w:t>
      </w:r>
    </w:p>
    <w:p w:rsidR="00CB5F2F" w:rsidRPr="006D5D79" w:rsidRDefault="00CB5F2F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sz w:val="24"/>
          <w:szCs w:val="24"/>
        </w:rPr>
        <w:t xml:space="preserve">Аватар Систем Частей ИВО 1048488 ИЦ / 262056 ИВЦ / 65448 ВЦ / 16296 ВЦР 175 ИВДИВО-Цельности, Калининград, ИВАС Теодора </w:t>
      </w:r>
      <w:proofErr w:type="spellStart"/>
      <w:r w:rsidRPr="006D5D79">
        <w:rPr>
          <w:rFonts w:asciiTheme="majorHAnsi" w:hAnsiTheme="majorHAnsi"/>
          <w:sz w:val="24"/>
          <w:szCs w:val="24"/>
        </w:rPr>
        <w:t>Дариды</w:t>
      </w:r>
      <w:proofErr w:type="spellEnd"/>
      <w:r w:rsidRPr="006D5D79">
        <w:rPr>
          <w:rFonts w:asciiTheme="majorHAnsi" w:hAnsiTheme="majorHAnsi"/>
          <w:sz w:val="24"/>
          <w:szCs w:val="24"/>
        </w:rPr>
        <w:t>, Служащий Гончарова Галина.</w:t>
      </w:r>
    </w:p>
    <w:p w:rsidR="00CB5F2F" w:rsidRPr="006D5D79" w:rsidRDefault="00CB5F2F" w:rsidP="00C56CE7">
      <w:pPr>
        <w:spacing w:after="0" w:line="240" w:lineRule="auto"/>
        <w:ind w:firstLine="567"/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sz w:val="24"/>
          <w:szCs w:val="24"/>
        </w:rPr>
        <w:t>Аватар Октавы Бытия мировых тел ИВО 1048485 ИЦ / 262053 ИВЦ / 65445 ВЦ / 16293 ВЦР 175 ИВДИВО-Цельности, Калининград, ИВАС Велимира Агафьи. Ипостась Марина Полянская.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sz w:val="24"/>
          <w:szCs w:val="24"/>
        </w:rPr>
        <w:t>Аватар Статусов ИВО 1048491ИЦ / 262058ИВЦ / 65450ВЦ / 16299ВЦР 175 И-Цельности Калининград, ИВАС Сергея Юлианы Служащий Мария Калеева</w:t>
      </w:r>
      <w:r w:rsidRPr="006D5D79">
        <w:rPr>
          <w:rFonts w:asciiTheme="majorHAnsi" w:hAnsiTheme="majorHAnsi"/>
          <w:sz w:val="24"/>
          <w:szCs w:val="24"/>
        </w:rPr>
        <w:t>.</w:t>
      </w:r>
    </w:p>
    <w:p w:rsidR="007A5850" w:rsidRPr="006D5D79" w:rsidRDefault="007A5850" w:rsidP="00C56CE7">
      <w:pPr>
        <w:spacing w:after="0" w:line="240" w:lineRule="auto"/>
        <w:ind w:firstLine="567"/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sz w:val="24"/>
          <w:szCs w:val="24"/>
        </w:rPr>
        <w:t>Аватар Иерархизации ИВО ИВДИВО 175 ИВДИВО Цельности</w:t>
      </w:r>
      <w:r w:rsidR="00562971">
        <w:rPr>
          <w:rFonts w:asciiTheme="majorHAnsi" w:hAnsiTheme="majorHAnsi"/>
          <w:sz w:val="24"/>
          <w:szCs w:val="24"/>
        </w:rPr>
        <w:t xml:space="preserve"> </w:t>
      </w:r>
      <w:r w:rsidRPr="006D5D79">
        <w:rPr>
          <w:rFonts w:asciiTheme="majorHAnsi" w:hAnsiTheme="majorHAnsi"/>
          <w:sz w:val="24"/>
          <w:szCs w:val="24"/>
        </w:rPr>
        <w:t>Организации Иерархизации</w:t>
      </w:r>
      <w:r w:rsidR="006D5D79" w:rsidRPr="006D5D79">
        <w:rPr>
          <w:rFonts w:asciiTheme="majorHAnsi" w:hAnsiTheme="majorHAnsi"/>
          <w:sz w:val="24"/>
          <w:szCs w:val="24"/>
        </w:rPr>
        <w:t xml:space="preserve"> </w:t>
      </w:r>
      <w:r w:rsidRPr="006D5D79">
        <w:rPr>
          <w:rFonts w:asciiTheme="majorHAnsi" w:hAnsiTheme="majorHAnsi"/>
          <w:sz w:val="24"/>
          <w:szCs w:val="24"/>
        </w:rPr>
        <w:t>ИВО</w:t>
      </w:r>
      <w:r w:rsidR="006D5D79" w:rsidRPr="006D5D79">
        <w:rPr>
          <w:rFonts w:asciiTheme="majorHAnsi" w:hAnsiTheme="majorHAnsi"/>
          <w:sz w:val="24"/>
          <w:szCs w:val="24"/>
        </w:rPr>
        <w:t xml:space="preserve"> </w:t>
      </w:r>
      <w:r w:rsidRPr="006D5D79">
        <w:rPr>
          <w:rFonts w:asciiTheme="majorHAnsi" w:hAnsiTheme="majorHAnsi"/>
          <w:sz w:val="24"/>
          <w:szCs w:val="24"/>
        </w:rPr>
        <w:t>ИВАС</w:t>
      </w:r>
      <w:r w:rsidR="006D5D79" w:rsidRPr="006D5D79">
        <w:rPr>
          <w:rFonts w:asciiTheme="majorHAnsi" w:hAnsiTheme="majorHAnsi"/>
          <w:sz w:val="24"/>
          <w:szCs w:val="24"/>
        </w:rPr>
        <w:t xml:space="preserve"> </w:t>
      </w:r>
      <w:r w:rsidRPr="006D5D79">
        <w:rPr>
          <w:rFonts w:asciiTheme="majorHAnsi" w:hAnsiTheme="majorHAnsi"/>
          <w:sz w:val="24"/>
          <w:szCs w:val="24"/>
        </w:rPr>
        <w:t>ИВО</w:t>
      </w:r>
      <w:r w:rsidR="006D5D79" w:rsidRPr="006D5D79">
        <w:rPr>
          <w:rFonts w:asciiTheme="majorHAnsi" w:hAnsiTheme="majorHAnsi"/>
          <w:sz w:val="24"/>
          <w:szCs w:val="24"/>
        </w:rPr>
        <w:t xml:space="preserve"> </w:t>
      </w:r>
      <w:r w:rsidRPr="006D5D79">
        <w:rPr>
          <w:rFonts w:asciiTheme="majorHAnsi" w:hAnsiTheme="majorHAnsi"/>
          <w:sz w:val="24"/>
          <w:szCs w:val="24"/>
        </w:rPr>
        <w:t>Фадей</w:t>
      </w:r>
      <w:r w:rsidR="006D5D79" w:rsidRPr="006D5D79">
        <w:rPr>
          <w:rFonts w:asciiTheme="majorHAnsi" w:hAnsiTheme="majorHAnsi"/>
          <w:sz w:val="24"/>
          <w:szCs w:val="24"/>
        </w:rPr>
        <w:t xml:space="preserve"> </w:t>
      </w:r>
      <w:r w:rsidRPr="006D5D79">
        <w:rPr>
          <w:rFonts w:asciiTheme="majorHAnsi" w:hAnsiTheme="majorHAnsi"/>
          <w:sz w:val="24"/>
          <w:szCs w:val="24"/>
        </w:rPr>
        <w:t>Елена</w:t>
      </w:r>
      <w:r w:rsidR="006D5D79" w:rsidRPr="006D5D79">
        <w:rPr>
          <w:rFonts w:asciiTheme="majorHAnsi" w:hAnsiTheme="majorHAnsi"/>
          <w:sz w:val="24"/>
          <w:szCs w:val="24"/>
        </w:rPr>
        <w:t xml:space="preserve"> </w:t>
      </w:r>
      <w:r w:rsidRPr="006D5D79">
        <w:rPr>
          <w:rFonts w:asciiTheme="majorHAnsi" w:hAnsiTheme="majorHAnsi"/>
          <w:sz w:val="24"/>
          <w:szCs w:val="24"/>
        </w:rPr>
        <w:t>Ипостась</w:t>
      </w:r>
      <w:r w:rsidR="006D5D79" w:rsidRPr="006D5D79">
        <w:rPr>
          <w:rFonts w:asciiTheme="majorHAnsi" w:hAnsiTheme="majorHAnsi"/>
          <w:sz w:val="24"/>
          <w:szCs w:val="24"/>
        </w:rPr>
        <w:t xml:space="preserve"> </w:t>
      </w:r>
      <w:r w:rsidRPr="006D5D79">
        <w:rPr>
          <w:rFonts w:asciiTheme="majorHAnsi" w:hAnsiTheme="majorHAnsi"/>
          <w:sz w:val="24"/>
          <w:szCs w:val="24"/>
        </w:rPr>
        <w:t>Тамара</w:t>
      </w:r>
      <w:r w:rsidR="006D5D79" w:rsidRPr="006D5D79">
        <w:rPr>
          <w:rFonts w:asciiTheme="majorHAnsi" w:hAnsiTheme="majorHAnsi"/>
          <w:sz w:val="24"/>
          <w:szCs w:val="24"/>
        </w:rPr>
        <w:t xml:space="preserve"> </w:t>
      </w:r>
      <w:r w:rsidRPr="006D5D79">
        <w:rPr>
          <w:rFonts w:asciiTheme="majorHAnsi" w:hAnsiTheme="majorHAnsi"/>
          <w:sz w:val="24"/>
          <w:szCs w:val="24"/>
        </w:rPr>
        <w:t>Титова</w:t>
      </w:r>
      <w:r w:rsidR="00562971">
        <w:rPr>
          <w:rFonts w:asciiTheme="majorHAnsi" w:hAnsiTheme="majorHAnsi"/>
          <w:sz w:val="24"/>
          <w:szCs w:val="24"/>
        </w:rPr>
        <w:t xml:space="preserve"> </w:t>
      </w:r>
    </w:p>
    <w:p w:rsidR="00CB5F2F" w:rsidRPr="006D5D79" w:rsidRDefault="00CB5F2F" w:rsidP="00C56CE7">
      <w:pPr>
        <w:spacing w:line="240" w:lineRule="auto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b/>
          <w:sz w:val="24"/>
          <w:szCs w:val="24"/>
        </w:rPr>
        <w:t>Проверка:</w:t>
      </w:r>
    </w:p>
    <w:p w:rsidR="00CB5F2F" w:rsidRPr="006D5D79" w:rsidRDefault="00CB5F2F" w:rsidP="00C56CE7">
      <w:pPr>
        <w:spacing w:after="0" w:line="240" w:lineRule="auto"/>
        <w:ind w:firstLine="567"/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sz w:val="24"/>
          <w:szCs w:val="24"/>
        </w:rPr>
        <w:t>Аватар Частей ИВО 1048489 ИЦ / 262057 ИВЦ / 65449 ВЦ / 16297 ВЦР 175 ИВДИВО-Цельности, Калининград, ИВАС Себастьяна Виктории, Ипостась Елена Пройдисвет.</w:t>
      </w:r>
    </w:p>
    <w:p w:rsidR="00CB5F2F" w:rsidRPr="006D5D79" w:rsidRDefault="00CB5F2F" w:rsidP="00C56CE7">
      <w:pPr>
        <w:spacing w:after="0" w:line="240" w:lineRule="auto"/>
        <w:ind w:firstLine="567"/>
        <w:contextualSpacing/>
        <w:rPr>
          <w:rFonts w:asciiTheme="majorHAnsi" w:hAnsiTheme="majorHAnsi"/>
          <w:sz w:val="24"/>
          <w:szCs w:val="24"/>
        </w:rPr>
      </w:pPr>
      <w:r w:rsidRPr="006D5D79">
        <w:rPr>
          <w:rFonts w:asciiTheme="majorHAnsi" w:hAnsiTheme="majorHAnsi"/>
          <w:b/>
          <w:sz w:val="24"/>
          <w:szCs w:val="24"/>
        </w:rPr>
        <w:t xml:space="preserve">Сборка: </w:t>
      </w:r>
    </w:p>
    <w:p w:rsidR="007D7058" w:rsidRPr="006D5D79" w:rsidRDefault="00CB5F2F" w:rsidP="00C56CE7">
      <w:pPr>
        <w:spacing w:after="0" w:line="240" w:lineRule="auto"/>
        <w:ind w:firstLine="567"/>
        <w:contextualSpacing/>
        <w:rPr>
          <w:rFonts w:asciiTheme="majorHAnsi" w:hAnsiTheme="majorHAnsi"/>
          <w:b/>
          <w:sz w:val="24"/>
          <w:szCs w:val="24"/>
        </w:rPr>
      </w:pPr>
      <w:r w:rsidRPr="006D5D79">
        <w:rPr>
          <w:rFonts w:asciiTheme="majorHAnsi" w:hAnsiTheme="majorHAnsi"/>
          <w:sz w:val="24"/>
          <w:szCs w:val="24"/>
        </w:rPr>
        <w:t>Аватар ИВДИВО-Мг Информации ИВО 1048500 ИЦ / 262068 ИВЦ / 65460 ВЦ / 16308 ВЦР 175 ИВДИВО-Ц Калининград, ИВАС Юстаса Сивиллы,</w:t>
      </w:r>
      <w:r w:rsidRPr="006D5D79">
        <w:rPr>
          <w:rFonts w:asciiTheme="majorHAnsi" w:hAnsiTheme="majorHAnsi"/>
          <w:sz w:val="24"/>
          <w:szCs w:val="24"/>
        </w:rPr>
        <w:br/>
        <w:t>Стадник Сергей.</w:t>
      </w:r>
    </w:p>
    <w:sectPr w:rsidR="007D7058" w:rsidRPr="006D5D79" w:rsidSect="000B72F7">
      <w:headerReference w:type="default" r:id="rId9"/>
      <w:footerReference w:type="default" r:id="rId10"/>
      <w:pgSz w:w="11906" w:h="16838"/>
      <w:pgMar w:top="907" w:right="907" w:bottom="28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47" w:rsidRDefault="00C77047" w:rsidP="0067329C">
      <w:pPr>
        <w:spacing w:after="0" w:line="240" w:lineRule="auto"/>
      </w:pPr>
      <w:r>
        <w:separator/>
      </w:r>
    </w:p>
  </w:endnote>
  <w:endnote w:type="continuationSeparator" w:id="0">
    <w:p w:rsidR="00C77047" w:rsidRDefault="00C77047" w:rsidP="006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920412"/>
      <w:docPartObj>
        <w:docPartGallery w:val="Page Numbers (Bottom of Page)"/>
        <w:docPartUnique/>
      </w:docPartObj>
    </w:sdtPr>
    <w:sdtEndPr/>
    <w:sdtContent>
      <w:p w:rsidR="009E7E33" w:rsidRDefault="009E7E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E7">
          <w:rPr>
            <w:noProof/>
          </w:rPr>
          <w:t>17</w:t>
        </w:r>
        <w:r>
          <w:fldChar w:fldCharType="end"/>
        </w:r>
      </w:p>
    </w:sdtContent>
  </w:sdt>
  <w:p w:rsidR="009E7E33" w:rsidRDefault="009E7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47" w:rsidRDefault="00C77047" w:rsidP="0067329C">
      <w:pPr>
        <w:spacing w:after="0" w:line="240" w:lineRule="auto"/>
      </w:pPr>
      <w:r>
        <w:separator/>
      </w:r>
    </w:p>
  </w:footnote>
  <w:footnote w:type="continuationSeparator" w:id="0">
    <w:p w:rsidR="00C77047" w:rsidRDefault="00C77047" w:rsidP="0067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33" w:rsidRPr="00FB0EE7" w:rsidRDefault="00BF09C3" w:rsidP="00762B02">
    <w:pPr>
      <w:spacing w:after="0" w:line="240" w:lineRule="auto"/>
      <w:ind w:right="-106"/>
      <w:jc w:val="center"/>
      <w:rPr>
        <w:rFonts w:asciiTheme="majorHAnsi" w:hAnsiTheme="majorHAnsi"/>
        <w:sz w:val="16"/>
        <w:szCs w:val="16"/>
      </w:rPr>
    </w:pPr>
    <w:r w:rsidRPr="00BF09C3">
      <w:rPr>
        <w:rFonts w:asciiTheme="majorHAnsi" w:hAnsiTheme="majorHAnsi"/>
        <w:sz w:val="16"/>
        <w:szCs w:val="16"/>
      </w:rPr>
      <w:t>54 Синтез Учителя. ИВДИВО-Метагалактическая Культура, Космическое тело и ИВДИВО-иерархический Генезис Изначально Вышестоящего Отца</w:t>
    </w:r>
    <w:r w:rsidR="00C871C4">
      <w:rPr>
        <w:rFonts w:asciiTheme="majorHAnsi" w:hAnsiTheme="majorHAnsi"/>
        <w:sz w:val="16"/>
        <w:szCs w:val="16"/>
      </w:rPr>
      <w:t xml:space="preserve">. </w:t>
    </w:r>
    <w:r w:rsidR="009E7E33" w:rsidRPr="00FB0EE7">
      <w:rPr>
        <w:rFonts w:asciiTheme="majorHAnsi" w:hAnsiTheme="majorHAnsi"/>
        <w:sz w:val="16"/>
        <w:szCs w:val="16"/>
      </w:rPr>
      <w:t xml:space="preserve">Калининград </w:t>
    </w:r>
    <w:r w:rsidR="00C871C4">
      <w:rPr>
        <w:rFonts w:asciiTheme="majorHAnsi" w:hAnsiTheme="majorHAnsi"/>
        <w:sz w:val="16"/>
        <w:szCs w:val="16"/>
      </w:rPr>
      <w:t>28-29.11</w:t>
    </w:r>
    <w:r w:rsidR="009E7E33" w:rsidRPr="00FB0EE7">
      <w:rPr>
        <w:rFonts w:asciiTheme="majorHAnsi" w:hAnsiTheme="majorHAnsi"/>
        <w:sz w:val="16"/>
        <w:szCs w:val="16"/>
      </w:rPr>
      <w:t>.2020, КХ, Барышева Л.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49D8"/>
    <w:multiLevelType w:val="multilevel"/>
    <w:tmpl w:val="2EB6493E"/>
    <w:lvl w:ilvl="0">
      <w:numFmt w:val="decimalZero"/>
      <w:lvlText w:val="%1."/>
      <w:lvlJc w:val="left"/>
      <w:pPr>
        <w:ind w:left="900" w:hanging="900"/>
      </w:pPr>
      <w:rPr>
        <w:rFonts w:hint="default"/>
        <w:b w:val="0"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16"/>
    <w:rsid w:val="00000E12"/>
    <w:rsid w:val="00010DBB"/>
    <w:rsid w:val="000218A5"/>
    <w:rsid w:val="000220C0"/>
    <w:rsid w:val="00022693"/>
    <w:rsid w:val="000300E9"/>
    <w:rsid w:val="00035548"/>
    <w:rsid w:val="00046DA4"/>
    <w:rsid w:val="00055068"/>
    <w:rsid w:val="000609A0"/>
    <w:rsid w:val="00092C95"/>
    <w:rsid w:val="000B72F7"/>
    <w:rsid w:val="000D2709"/>
    <w:rsid w:val="000D70D6"/>
    <w:rsid w:val="0010051D"/>
    <w:rsid w:val="00126C94"/>
    <w:rsid w:val="001419CF"/>
    <w:rsid w:val="001428E5"/>
    <w:rsid w:val="00145060"/>
    <w:rsid w:val="00172E10"/>
    <w:rsid w:val="00175C06"/>
    <w:rsid w:val="001A5B98"/>
    <w:rsid w:val="001C7E0F"/>
    <w:rsid w:val="001D7BBE"/>
    <w:rsid w:val="001F06CD"/>
    <w:rsid w:val="00214666"/>
    <w:rsid w:val="00235643"/>
    <w:rsid w:val="002433E4"/>
    <w:rsid w:val="00244EA6"/>
    <w:rsid w:val="0024659A"/>
    <w:rsid w:val="00251DF7"/>
    <w:rsid w:val="00253530"/>
    <w:rsid w:val="00275618"/>
    <w:rsid w:val="00282BFE"/>
    <w:rsid w:val="00282E81"/>
    <w:rsid w:val="0028376E"/>
    <w:rsid w:val="0028648C"/>
    <w:rsid w:val="00291006"/>
    <w:rsid w:val="00293717"/>
    <w:rsid w:val="002D2A91"/>
    <w:rsid w:val="002D352E"/>
    <w:rsid w:val="003068ED"/>
    <w:rsid w:val="00366827"/>
    <w:rsid w:val="00373C06"/>
    <w:rsid w:val="00377233"/>
    <w:rsid w:val="00382B53"/>
    <w:rsid w:val="00393316"/>
    <w:rsid w:val="003A6308"/>
    <w:rsid w:val="003B30F6"/>
    <w:rsid w:val="003F434B"/>
    <w:rsid w:val="003F6329"/>
    <w:rsid w:val="004141E6"/>
    <w:rsid w:val="00427336"/>
    <w:rsid w:val="00442502"/>
    <w:rsid w:val="00442B58"/>
    <w:rsid w:val="00442D00"/>
    <w:rsid w:val="00446CFB"/>
    <w:rsid w:val="00447ACB"/>
    <w:rsid w:val="00454AF7"/>
    <w:rsid w:val="0047303F"/>
    <w:rsid w:val="00482F25"/>
    <w:rsid w:val="0049332C"/>
    <w:rsid w:val="004D5384"/>
    <w:rsid w:val="004E03AE"/>
    <w:rsid w:val="004F1263"/>
    <w:rsid w:val="00504376"/>
    <w:rsid w:val="005117D7"/>
    <w:rsid w:val="00512817"/>
    <w:rsid w:val="005168E7"/>
    <w:rsid w:val="00550820"/>
    <w:rsid w:val="00551C2B"/>
    <w:rsid w:val="00562971"/>
    <w:rsid w:val="005869DB"/>
    <w:rsid w:val="005B2211"/>
    <w:rsid w:val="005C4C4F"/>
    <w:rsid w:val="005D2620"/>
    <w:rsid w:val="005D69AF"/>
    <w:rsid w:val="005F7BE5"/>
    <w:rsid w:val="00632A27"/>
    <w:rsid w:val="0064288B"/>
    <w:rsid w:val="006514C7"/>
    <w:rsid w:val="00662C2C"/>
    <w:rsid w:val="00667054"/>
    <w:rsid w:val="0067329C"/>
    <w:rsid w:val="006A4EAB"/>
    <w:rsid w:val="006B3021"/>
    <w:rsid w:val="006D5D79"/>
    <w:rsid w:val="006D7510"/>
    <w:rsid w:val="006E74DA"/>
    <w:rsid w:val="006F66BC"/>
    <w:rsid w:val="00703271"/>
    <w:rsid w:val="00703863"/>
    <w:rsid w:val="00705B3F"/>
    <w:rsid w:val="00706CF2"/>
    <w:rsid w:val="0071444A"/>
    <w:rsid w:val="0073276A"/>
    <w:rsid w:val="00762B02"/>
    <w:rsid w:val="0077100C"/>
    <w:rsid w:val="0078498C"/>
    <w:rsid w:val="007A5850"/>
    <w:rsid w:val="007A6565"/>
    <w:rsid w:val="007B32FF"/>
    <w:rsid w:val="007C7630"/>
    <w:rsid w:val="007D7058"/>
    <w:rsid w:val="007E1215"/>
    <w:rsid w:val="007F3FDB"/>
    <w:rsid w:val="00804F16"/>
    <w:rsid w:val="008063E7"/>
    <w:rsid w:val="008120AB"/>
    <w:rsid w:val="0081756C"/>
    <w:rsid w:val="008728AB"/>
    <w:rsid w:val="008868D5"/>
    <w:rsid w:val="00891205"/>
    <w:rsid w:val="00896FF3"/>
    <w:rsid w:val="008979F5"/>
    <w:rsid w:val="008A5687"/>
    <w:rsid w:val="008F172F"/>
    <w:rsid w:val="008F5077"/>
    <w:rsid w:val="0090734C"/>
    <w:rsid w:val="00915771"/>
    <w:rsid w:val="00924F10"/>
    <w:rsid w:val="00934E31"/>
    <w:rsid w:val="0094014E"/>
    <w:rsid w:val="00960F94"/>
    <w:rsid w:val="00961CF7"/>
    <w:rsid w:val="00961EBA"/>
    <w:rsid w:val="00966D0C"/>
    <w:rsid w:val="00971072"/>
    <w:rsid w:val="009778AD"/>
    <w:rsid w:val="0098495C"/>
    <w:rsid w:val="009B33FC"/>
    <w:rsid w:val="009B445E"/>
    <w:rsid w:val="009B6A1C"/>
    <w:rsid w:val="009C249B"/>
    <w:rsid w:val="009E7E33"/>
    <w:rsid w:val="00A02248"/>
    <w:rsid w:val="00A25717"/>
    <w:rsid w:val="00A34E82"/>
    <w:rsid w:val="00A44E67"/>
    <w:rsid w:val="00A474A5"/>
    <w:rsid w:val="00A5359E"/>
    <w:rsid w:val="00A64B0C"/>
    <w:rsid w:val="00AA6F71"/>
    <w:rsid w:val="00AB0F24"/>
    <w:rsid w:val="00AB7553"/>
    <w:rsid w:val="00AD36E1"/>
    <w:rsid w:val="00AE620F"/>
    <w:rsid w:val="00AF379D"/>
    <w:rsid w:val="00AF7CD8"/>
    <w:rsid w:val="00B038D9"/>
    <w:rsid w:val="00B15CD4"/>
    <w:rsid w:val="00B34230"/>
    <w:rsid w:val="00B4633B"/>
    <w:rsid w:val="00B47CE6"/>
    <w:rsid w:val="00B5299D"/>
    <w:rsid w:val="00B54754"/>
    <w:rsid w:val="00B728C4"/>
    <w:rsid w:val="00B745E9"/>
    <w:rsid w:val="00B97603"/>
    <w:rsid w:val="00BB1840"/>
    <w:rsid w:val="00BB6294"/>
    <w:rsid w:val="00BB72C0"/>
    <w:rsid w:val="00BD2BFD"/>
    <w:rsid w:val="00BE004D"/>
    <w:rsid w:val="00BF09C3"/>
    <w:rsid w:val="00C05FC1"/>
    <w:rsid w:val="00C27A64"/>
    <w:rsid w:val="00C27BA8"/>
    <w:rsid w:val="00C40CBD"/>
    <w:rsid w:val="00C55F17"/>
    <w:rsid w:val="00C56CE7"/>
    <w:rsid w:val="00C66459"/>
    <w:rsid w:val="00C77047"/>
    <w:rsid w:val="00C871C4"/>
    <w:rsid w:val="00CB2EAE"/>
    <w:rsid w:val="00CB5F2F"/>
    <w:rsid w:val="00CE0D24"/>
    <w:rsid w:val="00CE1F05"/>
    <w:rsid w:val="00D0288A"/>
    <w:rsid w:val="00D144EA"/>
    <w:rsid w:val="00D63B89"/>
    <w:rsid w:val="00D63C12"/>
    <w:rsid w:val="00D64EA8"/>
    <w:rsid w:val="00DB05B4"/>
    <w:rsid w:val="00DC612C"/>
    <w:rsid w:val="00DD7127"/>
    <w:rsid w:val="00DE5C27"/>
    <w:rsid w:val="00E30A25"/>
    <w:rsid w:val="00E43E05"/>
    <w:rsid w:val="00E634B5"/>
    <w:rsid w:val="00E715B5"/>
    <w:rsid w:val="00E76536"/>
    <w:rsid w:val="00E8699E"/>
    <w:rsid w:val="00EA4B68"/>
    <w:rsid w:val="00EB5AD9"/>
    <w:rsid w:val="00EC4E9C"/>
    <w:rsid w:val="00ED13D6"/>
    <w:rsid w:val="00ED77FC"/>
    <w:rsid w:val="00F149C7"/>
    <w:rsid w:val="00F240F0"/>
    <w:rsid w:val="00F63684"/>
    <w:rsid w:val="00F66F38"/>
    <w:rsid w:val="00F76FC3"/>
    <w:rsid w:val="00F80559"/>
    <w:rsid w:val="00F95BBB"/>
    <w:rsid w:val="00FB0EE7"/>
    <w:rsid w:val="00FC3730"/>
    <w:rsid w:val="00FC6CB6"/>
    <w:rsid w:val="00FD5B6A"/>
    <w:rsid w:val="00FE7C9F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2D3FE"/>
  <w15:docId w15:val="{3C67BFCA-C65E-423D-9F89-28A740DB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42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1D7BBE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1D7BBE"/>
  </w:style>
  <w:style w:type="character" w:styleId="ad">
    <w:name w:val="Intense Reference"/>
    <w:uiPriority w:val="32"/>
    <w:qFormat/>
    <w:rsid w:val="001D7BBE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basedOn w:val="a"/>
    <w:rsid w:val="001D7BB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30">
    <w:name w:val="Заголовок 3 Знак"/>
    <w:basedOn w:val="a0"/>
    <w:link w:val="3"/>
    <w:rsid w:val="004425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semiHidden/>
    <w:unhideWhenUsed/>
    <w:rsid w:val="00C8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871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B05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4ACC-787E-4123-873D-DE2AFEF7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17</Pages>
  <Words>7690</Words>
  <Characters>43835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marina.bar1980@mail.ru</dc:creator>
  <cp:lastModifiedBy>RePack by Diakov</cp:lastModifiedBy>
  <cp:revision>4</cp:revision>
  <dcterms:created xsi:type="dcterms:W3CDTF">2021-04-21T14:41:00Z</dcterms:created>
  <dcterms:modified xsi:type="dcterms:W3CDTF">2021-04-28T08:08:00Z</dcterms:modified>
</cp:coreProperties>
</file>