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1D" w:rsidRPr="00F66523" w:rsidRDefault="0037751D" w:rsidP="007B1D11">
      <w:pPr>
        <w:pStyle w:val="11"/>
        <w:rPr>
          <w:rFonts w:ascii="Times New Roman" w:hAnsi="Times New Roman"/>
          <w:sz w:val="24"/>
          <w:szCs w:val="24"/>
        </w:rPr>
      </w:pPr>
      <w:r>
        <w:rPr>
          <w:rFonts w:ascii="Times New Roman" w:hAnsi="Times New Roman"/>
          <w:sz w:val="24"/>
          <w:szCs w:val="24"/>
        </w:rPr>
        <w:t>К</w:t>
      </w:r>
      <w:r w:rsidRPr="00F66523">
        <w:rPr>
          <w:rFonts w:ascii="Times New Roman" w:hAnsi="Times New Roman"/>
          <w:sz w:val="24"/>
          <w:szCs w:val="24"/>
        </w:rPr>
        <w:t xml:space="preserve">ут </w:t>
      </w:r>
      <w:proofErr w:type="spellStart"/>
      <w:r w:rsidRPr="00F66523">
        <w:rPr>
          <w:rFonts w:ascii="Times New Roman" w:hAnsi="Times New Roman"/>
          <w:sz w:val="24"/>
          <w:szCs w:val="24"/>
        </w:rPr>
        <w:t>Хуми</w:t>
      </w:r>
      <w:proofErr w:type="spellEnd"/>
    </w:p>
    <w:p w:rsidR="0037751D" w:rsidRPr="00F66523" w:rsidRDefault="009C32AB" w:rsidP="007B1D11">
      <w:pPr>
        <w:pStyle w:val="11"/>
        <w:rPr>
          <w:rFonts w:ascii="Times New Roman" w:hAnsi="Times New Roman"/>
          <w:sz w:val="24"/>
          <w:szCs w:val="24"/>
        </w:rPr>
      </w:pPr>
      <w:r>
        <w:rPr>
          <w:noProof/>
          <w:lang w:eastAsia="ru-RU"/>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2" name="Рисунок 4"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имвол ИДИВ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14:sizeRelH relativeFrom="page">
              <wp14:pctWidth>0</wp14:pctWidth>
            </wp14:sizeRelH>
            <wp14:sizeRelV relativeFrom="page">
              <wp14:pctHeight>0</wp14:pctHeight>
            </wp14:sizeRelV>
          </wp:anchor>
        </w:drawing>
      </w:r>
      <w:r w:rsidR="0037751D" w:rsidRPr="00F66523">
        <w:rPr>
          <w:rFonts w:ascii="Times New Roman" w:hAnsi="Times New Roman"/>
          <w:sz w:val="24"/>
          <w:szCs w:val="24"/>
        </w:rPr>
        <w:t>Бессонова Елена</w:t>
      </w:r>
      <w:r>
        <w:rPr>
          <w:noProof/>
          <w:lang w:eastAsia="ru-RU"/>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14:sizeRelH relativeFrom="page">
              <wp14:pctWidth>0</wp14:pctWidth>
            </wp14:sizeRelH>
            <wp14:sizeRelV relativeFrom="page">
              <wp14:pctHeight>0</wp14:pctHeight>
            </wp14:sizeRelV>
          </wp:anchor>
        </w:drawing>
      </w:r>
    </w:p>
    <w:p w:rsidR="0037751D" w:rsidRPr="00F66523" w:rsidRDefault="0037751D" w:rsidP="007B1D11">
      <w:pPr>
        <w:pBdr>
          <w:top w:val="none" w:sz="0" w:space="0" w:color="auto"/>
          <w:left w:val="none" w:sz="0" w:space="0" w:color="auto"/>
          <w:bottom w:val="none" w:sz="0" w:space="0" w:color="auto"/>
          <w:right w:val="none" w:sz="0" w:space="0" w:color="auto"/>
          <w:bar w:val="none" w:sz="0" w:color="auto"/>
        </w:pBdr>
        <w:rPr>
          <w:lang w:val="ru-RU"/>
        </w:rPr>
      </w:pPr>
    </w:p>
    <w:p w:rsidR="0037751D" w:rsidRPr="00F66523" w:rsidRDefault="009C32AB" w:rsidP="007B1D11">
      <w:pPr>
        <w:pBdr>
          <w:top w:val="none" w:sz="0" w:space="0" w:color="auto"/>
          <w:left w:val="none" w:sz="0" w:space="0" w:color="auto"/>
          <w:bottom w:val="none" w:sz="0" w:space="0" w:color="auto"/>
          <w:right w:val="none" w:sz="0" w:space="0" w:color="auto"/>
          <w:bar w:val="none" w:sz="0" w:color="auto"/>
        </w:pBdr>
        <w:rPr>
          <w:lang w:val="ru-RU"/>
        </w:rPr>
      </w:pPr>
      <w:r>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160020</wp:posOffset>
                </wp:positionV>
                <wp:extent cx="6477000" cy="635"/>
                <wp:effectExtent l="23495" t="24765" r="2413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96CF20" id="_x0000_t32" coordsize="21600,21600" o:spt="32" o:oned="t" path="m,l21600,21600e" filled="f">
                <v:path arrowok="t" fillok="f" o:connecttype="none"/>
                <o:lock v:ext="edit" shapetype="t"/>
              </v:shapetype>
              <v:shape id="AutoShape 2" o:spid="_x0000_s1026" type="#_x0000_t32" style="position:absolute;margin-left:-6pt;margin-top:12.6pt;width:510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sdqwIAAJgFAAAOAAAAZHJzL2Uyb0RvYy54bWysVN9vmzAQfp+0/8HinQKBAEElVUrIXrqt&#10;Ujvt2cEmWAMb2U5INO1/79kktOlepqkvln/cfffd3Xe+vTt2LTpQqZjguRPc+A6ivBKE8V3u/Hje&#10;uKmDlMac4FZwmjsnqpy75edPt0Of0ZloREuoRADCVTb0udNo3Weep6qGdljdiJ5yeKyF7LCGo9x5&#10;ROIB0LvWm/l+7A1Ckl6KiioFt+vx0Vla/Lqmlf5e14pq1OYOcNN2lXbdmtVb3uJsJ3HfsOpMA/8H&#10;iw4zDkEnqDXWGO0l+wuqY5UUStT6phKdJ+qaVdTmANkE/rtsnhrcU5sLFEf1U5nUx8FW3w6PEjEC&#10;vXMQxx20aLXXwkZGM1OeoVcZWBX8UZoEqyN/6h9E9UshLooG8x21xs+nHnwD4+FduZiD6iHIdvgq&#10;CNhgwLe1OtayM5BQBXS0LTlNLaFHjSq4jKMk8X3oXAVvcTi3+Di7uPZS6S9UdMhsckdpidmu0YXg&#10;HFovZGAD4cOD0oYYzi4OJi4XG9a2VgEtR0PuhGkAocyTEi0j5tUe5G5btBIdMIioADZgNKJdmUmx&#10;58SiNRST8rzXmLXjHqK33OBRq8uREpyOGrb2HnK2mvm98BdlWqaRG83i0o389dpdbYrIjTdBMl+H&#10;66JYB38M0SDKGkYI5YbrRb9B9G/6OE/SqLxJwVNVvGt0Wz4ge810tZn7SRSmbpLMQzcKS9+9TzeF&#10;uyqCOE7K++K+fMe0tNmrjyE7ldKwEntN5VNDBkSYUcMsDRfw/RAG8x6mfuwvEgfhdgcfVaWlg6TQ&#10;P5lurHyN8AyGetvrcBMG87OE2r7BowLmbwUwmtvaTOHHSl2abE5Tm87Jv9YSRHERgB0bMynjzG0F&#10;OT1KozMzQTD+1un8VZn/5e3ZWr1+qMsXAAAA//8DAFBLAwQUAAYACAAAACEAw8td6t0AAAAKAQAA&#10;DwAAAGRycy9kb3ducmV2LnhtbEyPzU7DMBCE70i8g7VIXKrWbvirQpwKVeLSGwXUqxtvk0C8jmw3&#10;CW/P5gTHnR3NfFNsJ9eJAUNsPWlYrxQIpMrblmoNH++vyw2ImAxZ03lCDT8YYVteXxUmt36kNxwO&#10;qRYcQjE3GpqU+lzKWDXoTFz5Hol/Zx+cSXyGWtpgRg53ncyUepTOtMQNjelx12D1fbg47lXT8Wkf&#10;vnbjPS6G43nxuQ/YaX17M708g0g4pT8zzPiMDiUznfyFbBSdhuU64y1JQ/aQgZgNSm1YOc3KHciy&#10;kP8nlL8AAAD//wMAUEsBAi0AFAAGAAgAAAAhALaDOJL+AAAA4QEAABMAAAAAAAAAAAAAAAAAAAAA&#10;AFtDb250ZW50X1R5cGVzXS54bWxQSwECLQAUAAYACAAAACEAOP0h/9YAAACUAQAACwAAAAAAAAAA&#10;AAAAAAAvAQAAX3JlbHMvLnJlbHNQSwECLQAUAAYACAAAACEA+TRLHasCAACYBQAADgAAAAAAAAAA&#10;AAAAAAAuAgAAZHJzL2Uyb0RvYy54bWxQSwECLQAUAAYACAAAACEAw8td6t0AAAAKAQAADwAAAAAA&#10;AAAAAAAAAAAFBQAAZHJzL2Rvd25yZXYueG1sUEsFBgAAAAAEAAQA8wAAAA8GAAAAAA==&#10;" strokecolor="#c00000" strokeweight="3pt">
                <v:shadow color="#3f3151" opacity=".5" offset="1pt"/>
              </v:shape>
            </w:pict>
          </mc:Fallback>
        </mc:AlternateContent>
      </w:r>
    </w:p>
    <w:p w:rsidR="0037751D" w:rsidRPr="00F66523" w:rsidRDefault="0037751D" w:rsidP="007B1D11">
      <w:pPr>
        <w:pBdr>
          <w:top w:val="none" w:sz="0" w:space="0" w:color="auto"/>
          <w:left w:val="none" w:sz="0" w:space="0" w:color="auto"/>
          <w:bottom w:val="none" w:sz="0" w:space="0" w:color="auto"/>
          <w:right w:val="none" w:sz="0" w:space="0" w:color="auto"/>
          <w:bar w:val="none" w:sz="0" w:color="auto"/>
        </w:pBdr>
        <w:rPr>
          <w:lang w:val="ru-RU"/>
        </w:rPr>
      </w:pPr>
    </w:p>
    <w:p w:rsidR="00071221" w:rsidRDefault="00071221" w:rsidP="00B70F74">
      <w:pPr>
        <w:pStyle w:val="a4"/>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olor w:val="C00000"/>
          <w:sz w:val="24"/>
          <w:szCs w:val="24"/>
        </w:rPr>
      </w:pPr>
    </w:p>
    <w:p w:rsidR="00071221" w:rsidRDefault="00071221" w:rsidP="00B70F74">
      <w:pPr>
        <w:pStyle w:val="a4"/>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olor w:val="C00000"/>
          <w:sz w:val="24"/>
          <w:szCs w:val="24"/>
        </w:rPr>
      </w:pPr>
    </w:p>
    <w:p w:rsidR="0037751D" w:rsidRPr="00F66523" w:rsidRDefault="0037751D" w:rsidP="00B70F74">
      <w:pPr>
        <w:pStyle w:val="a4"/>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olor w:val="auto"/>
          <w:sz w:val="24"/>
          <w:szCs w:val="24"/>
        </w:rPr>
      </w:pPr>
      <w:r w:rsidRPr="00F66523">
        <w:rPr>
          <w:rFonts w:ascii="Times New Roman" w:hAnsi="Times New Roman" w:cs="Times New Roman"/>
          <w:b/>
          <w:bCs/>
          <w:color w:val="C00000"/>
          <w:sz w:val="24"/>
          <w:szCs w:val="24"/>
        </w:rPr>
        <w:br/>
      </w:r>
      <w:r w:rsidRPr="00F66523">
        <w:rPr>
          <w:rFonts w:ascii="Times New Roman" w:hAnsi="Times New Roman" w:cs="Times New Roman"/>
          <w:b/>
          <w:bCs/>
          <w:color w:val="auto"/>
          <w:sz w:val="24"/>
          <w:szCs w:val="24"/>
        </w:rPr>
        <w:t>ИЗНАЧАЛЬНО ВЫШЕСТОЯЩИЙ ДОМ ИЗНАЧАЛЬНО ВЫШЕСТОЯЩЕГО ОТЦА</w:t>
      </w:r>
    </w:p>
    <w:p w:rsidR="0037751D" w:rsidRPr="00F66523" w:rsidRDefault="0037751D" w:rsidP="00B70F74">
      <w:pPr>
        <w:pStyle w:val="11"/>
        <w:ind w:firstLine="0"/>
        <w:jc w:val="center"/>
        <w:rPr>
          <w:rFonts w:ascii="Times New Roman" w:hAnsi="Times New Roman"/>
          <w:sz w:val="24"/>
          <w:szCs w:val="24"/>
        </w:rPr>
      </w:pPr>
    </w:p>
    <w:p w:rsidR="0037751D" w:rsidRDefault="0037751D" w:rsidP="00B70F74">
      <w:pPr>
        <w:pStyle w:val="11"/>
        <w:ind w:firstLine="0"/>
        <w:jc w:val="center"/>
        <w:rPr>
          <w:rFonts w:ascii="Times New Roman" w:hAnsi="Times New Roman"/>
          <w:sz w:val="24"/>
          <w:szCs w:val="24"/>
        </w:rPr>
      </w:pPr>
      <w:r w:rsidRPr="00BE3E92">
        <w:rPr>
          <w:rFonts w:ascii="Times New Roman" w:hAnsi="Times New Roman"/>
          <w:sz w:val="24"/>
          <w:szCs w:val="24"/>
        </w:rPr>
        <w:t xml:space="preserve">Четвёртый курс </w:t>
      </w:r>
      <w:proofErr w:type="spellStart"/>
      <w:r w:rsidRPr="00BE3E92">
        <w:rPr>
          <w:rFonts w:ascii="Times New Roman" w:hAnsi="Times New Roman"/>
          <w:sz w:val="24"/>
          <w:szCs w:val="24"/>
        </w:rPr>
        <w:t>Синтезности</w:t>
      </w:r>
      <w:proofErr w:type="spellEnd"/>
      <w:r w:rsidRPr="00BE3E92">
        <w:rPr>
          <w:rFonts w:ascii="Times New Roman" w:hAnsi="Times New Roman"/>
          <w:sz w:val="24"/>
          <w:szCs w:val="24"/>
        </w:rPr>
        <w:t xml:space="preserve"> Учителя Изначально Вышестоящего Отца</w:t>
      </w:r>
    </w:p>
    <w:p w:rsidR="0037751D" w:rsidRPr="00BE3E92" w:rsidRDefault="0037751D" w:rsidP="00B70F74">
      <w:pPr>
        <w:pStyle w:val="11"/>
        <w:ind w:firstLine="0"/>
        <w:jc w:val="center"/>
        <w:rPr>
          <w:rFonts w:ascii="Times New Roman" w:hAnsi="Times New Roman"/>
          <w:sz w:val="24"/>
          <w:szCs w:val="24"/>
        </w:rPr>
      </w:pPr>
      <w:r w:rsidRPr="00BE3E92">
        <w:rPr>
          <w:rFonts w:ascii="Times New Roman" w:hAnsi="Times New Roman"/>
          <w:sz w:val="24"/>
          <w:szCs w:val="24"/>
        </w:rPr>
        <w:t>в Истинной Метагалактике</w:t>
      </w:r>
    </w:p>
    <w:p w:rsidR="0037751D" w:rsidRPr="00F66523" w:rsidRDefault="0037751D" w:rsidP="00B70F74">
      <w:pPr>
        <w:pStyle w:val="11"/>
        <w:ind w:firstLine="0"/>
        <w:jc w:val="center"/>
        <w:rPr>
          <w:rFonts w:ascii="Times New Roman" w:hAnsi="Times New Roman"/>
          <w:sz w:val="24"/>
          <w:szCs w:val="24"/>
        </w:rPr>
      </w:pPr>
    </w:p>
    <w:p w:rsidR="0037751D" w:rsidRDefault="0037751D" w:rsidP="00B70F74">
      <w:pPr>
        <w:pStyle w:val="11"/>
        <w:ind w:firstLine="0"/>
        <w:jc w:val="center"/>
        <w:rPr>
          <w:rFonts w:ascii="Times New Roman" w:hAnsi="Times New Roman"/>
          <w:b/>
          <w:bCs/>
          <w:sz w:val="24"/>
          <w:szCs w:val="24"/>
        </w:rPr>
      </w:pPr>
      <w:r w:rsidRPr="00F66523">
        <w:rPr>
          <w:rFonts w:ascii="Times New Roman" w:hAnsi="Times New Roman"/>
          <w:b/>
          <w:bCs/>
          <w:sz w:val="24"/>
          <w:szCs w:val="24"/>
        </w:rPr>
        <w:t>5</w:t>
      </w:r>
      <w:r w:rsidR="000634A9">
        <w:rPr>
          <w:rFonts w:ascii="Times New Roman" w:hAnsi="Times New Roman"/>
          <w:b/>
          <w:bCs/>
          <w:sz w:val="24"/>
          <w:szCs w:val="24"/>
        </w:rPr>
        <w:t>9</w:t>
      </w:r>
      <w:r w:rsidRPr="00F66523">
        <w:rPr>
          <w:rFonts w:ascii="Times New Roman" w:hAnsi="Times New Roman"/>
          <w:b/>
          <w:bCs/>
          <w:sz w:val="24"/>
          <w:szCs w:val="24"/>
        </w:rPr>
        <w:t xml:space="preserve"> Синтез</w:t>
      </w:r>
      <w:r>
        <w:rPr>
          <w:rFonts w:ascii="Times New Roman" w:hAnsi="Times New Roman"/>
          <w:b/>
          <w:bCs/>
          <w:sz w:val="24"/>
          <w:szCs w:val="24"/>
        </w:rPr>
        <w:t xml:space="preserve"> </w:t>
      </w:r>
      <w:r w:rsidRPr="00F66523">
        <w:rPr>
          <w:rFonts w:ascii="Times New Roman" w:hAnsi="Times New Roman"/>
          <w:b/>
          <w:bCs/>
          <w:sz w:val="24"/>
          <w:szCs w:val="24"/>
        </w:rPr>
        <w:t>Изначально Вышестоящего Отца</w:t>
      </w:r>
    </w:p>
    <w:p w:rsidR="0037751D" w:rsidRPr="00137E74" w:rsidRDefault="0037751D" w:rsidP="00B70F74">
      <w:pPr>
        <w:pStyle w:val="11"/>
        <w:ind w:firstLine="0"/>
        <w:jc w:val="center"/>
        <w:rPr>
          <w:rFonts w:ascii="Times New Roman" w:hAnsi="Times New Roman"/>
          <w:sz w:val="24"/>
          <w:szCs w:val="24"/>
        </w:rPr>
      </w:pPr>
    </w:p>
    <w:p w:rsidR="00C742C9" w:rsidRPr="00C742C9" w:rsidRDefault="00C742C9" w:rsidP="0093343A">
      <w:pPr>
        <w:pStyle w:val="14"/>
        <w:spacing w:after="0" w:line="240" w:lineRule="auto"/>
        <w:ind w:left="0"/>
        <w:jc w:val="both"/>
        <w:rPr>
          <w:b/>
          <w:color w:val="800080"/>
          <w:sz w:val="22"/>
          <w:szCs w:val="22"/>
        </w:rPr>
      </w:pPr>
      <w:r w:rsidRPr="00C742C9">
        <w:rPr>
          <w:b/>
          <w:color w:val="800080"/>
          <w:sz w:val="22"/>
          <w:szCs w:val="22"/>
        </w:rPr>
        <w:t xml:space="preserve">Изначально Вышестоящие </w:t>
      </w:r>
      <w:proofErr w:type="spellStart"/>
      <w:r w:rsidRPr="00C742C9">
        <w:rPr>
          <w:b/>
          <w:color w:val="800080"/>
          <w:sz w:val="22"/>
          <w:szCs w:val="22"/>
        </w:rPr>
        <w:t>Аватары</w:t>
      </w:r>
      <w:proofErr w:type="spellEnd"/>
      <w:r w:rsidRPr="00C742C9">
        <w:rPr>
          <w:b/>
          <w:color w:val="800080"/>
          <w:sz w:val="22"/>
          <w:szCs w:val="22"/>
        </w:rPr>
        <w:t xml:space="preserve"> Синтеза Изначально Вышестоящего Отца </w:t>
      </w:r>
      <w:proofErr w:type="spellStart"/>
      <w:r w:rsidRPr="00C742C9">
        <w:rPr>
          <w:b/>
          <w:color w:val="800080"/>
          <w:sz w:val="22"/>
          <w:szCs w:val="22"/>
        </w:rPr>
        <w:t>Я́нов</w:t>
      </w:r>
      <w:proofErr w:type="spellEnd"/>
      <w:r w:rsidRPr="00C742C9">
        <w:rPr>
          <w:b/>
          <w:color w:val="800080"/>
          <w:sz w:val="22"/>
          <w:szCs w:val="22"/>
        </w:rPr>
        <w:t xml:space="preserve"> </w:t>
      </w:r>
      <w:proofErr w:type="spellStart"/>
      <w:r w:rsidRPr="00C742C9">
        <w:rPr>
          <w:b/>
          <w:color w:val="800080"/>
          <w:sz w:val="22"/>
          <w:szCs w:val="22"/>
        </w:rPr>
        <w:t>Веро́ника</w:t>
      </w:r>
      <w:proofErr w:type="spellEnd"/>
    </w:p>
    <w:p w:rsidR="00C742C9" w:rsidRPr="00C742C9" w:rsidRDefault="00C742C9" w:rsidP="0093343A">
      <w:pPr>
        <w:pStyle w:val="14"/>
        <w:spacing w:after="0" w:line="240" w:lineRule="auto"/>
        <w:ind w:left="0"/>
        <w:jc w:val="both"/>
        <w:rPr>
          <w:b/>
          <w:color w:val="800080"/>
          <w:sz w:val="22"/>
          <w:szCs w:val="22"/>
        </w:rPr>
      </w:pPr>
      <w:r w:rsidRPr="00C742C9">
        <w:rPr>
          <w:b/>
          <w:color w:val="800080"/>
          <w:sz w:val="22"/>
          <w:szCs w:val="22"/>
        </w:rPr>
        <w:t xml:space="preserve">Изначально Вышестоящие </w:t>
      </w:r>
      <w:proofErr w:type="spellStart"/>
      <w:r w:rsidRPr="00C742C9">
        <w:rPr>
          <w:b/>
          <w:color w:val="800080"/>
          <w:sz w:val="22"/>
          <w:szCs w:val="22"/>
        </w:rPr>
        <w:t>Аватары</w:t>
      </w:r>
      <w:proofErr w:type="spellEnd"/>
      <w:r w:rsidRPr="00C742C9">
        <w:rPr>
          <w:b/>
          <w:color w:val="800080"/>
          <w:sz w:val="22"/>
          <w:szCs w:val="22"/>
        </w:rPr>
        <w:t xml:space="preserve"> Синтеза Изначально Вышестоящего Отца </w:t>
      </w:r>
      <w:proofErr w:type="spellStart"/>
      <w:r w:rsidRPr="00C742C9">
        <w:rPr>
          <w:b/>
          <w:color w:val="800080"/>
          <w:sz w:val="22"/>
          <w:szCs w:val="22"/>
        </w:rPr>
        <w:t>Ни́кон</w:t>
      </w:r>
      <w:proofErr w:type="spellEnd"/>
      <w:r w:rsidRPr="00C742C9">
        <w:rPr>
          <w:b/>
          <w:color w:val="800080"/>
          <w:sz w:val="22"/>
          <w:szCs w:val="22"/>
        </w:rPr>
        <w:t xml:space="preserve"> </w:t>
      </w:r>
      <w:proofErr w:type="spellStart"/>
      <w:r w:rsidRPr="00C742C9">
        <w:rPr>
          <w:b/>
          <w:color w:val="800080"/>
          <w:sz w:val="22"/>
          <w:szCs w:val="22"/>
        </w:rPr>
        <w:t>Вла́ста</w:t>
      </w:r>
      <w:proofErr w:type="spellEnd"/>
    </w:p>
    <w:p w:rsidR="00C742C9" w:rsidRPr="00C742C9" w:rsidRDefault="00C742C9" w:rsidP="0093343A">
      <w:pPr>
        <w:pStyle w:val="14"/>
        <w:spacing w:after="0" w:line="240" w:lineRule="auto"/>
        <w:ind w:left="0"/>
        <w:jc w:val="both"/>
        <w:rPr>
          <w:b/>
          <w:color w:val="800080"/>
          <w:sz w:val="22"/>
          <w:szCs w:val="22"/>
        </w:rPr>
      </w:pPr>
      <w:r w:rsidRPr="00C742C9">
        <w:rPr>
          <w:b/>
          <w:color w:val="800080"/>
          <w:sz w:val="22"/>
          <w:szCs w:val="22"/>
        </w:rPr>
        <w:t xml:space="preserve">Изначально Вышестоящие </w:t>
      </w:r>
      <w:proofErr w:type="spellStart"/>
      <w:r w:rsidRPr="00C742C9">
        <w:rPr>
          <w:b/>
          <w:color w:val="800080"/>
          <w:sz w:val="22"/>
          <w:szCs w:val="22"/>
        </w:rPr>
        <w:t>Аватары</w:t>
      </w:r>
      <w:proofErr w:type="spellEnd"/>
      <w:r w:rsidRPr="00C742C9">
        <w:rPr>
          <w:b/>
          <w:color w:val="800080"/>
          <w:sz w:val="22"/>
          <w:szCs w:val="22"/>
        </w:rPr>
        <w:t xml:space="preserve"> Синтеза Изначально Вышестоящего Отца </w:t>
      </w:r>
      <w:proofErr w:type="spellStart"/>
      <w:r w:rsidRPr="00C742C9">
        <w:rPr>
          <w:b/>
          <w:color w:val="800080"/>
          <w:sz w:val="22"/>
          <w:szCs w:val="22"/>
        </w:rPr>
        <w:t>Рудо́льф</w:t>
      </w:r>
      <w:proofErr w:type="spellEnd"/>
      <w:r w:rsidRPr="00C742C9">
        <w:rPr>
          <w:b/>
          <w:color w:val="800080"/>
          <w:sz w:val="22"/>
          <w:szCs w:val="22"/>
        </w:rPr>
        <w:t xml:space="preserve"> </w:t>
      </w:r>
      <w:proofErr w:type="spellStart"/>
      <w:r w:rsidRPr="00C742C9">
        <w:rPr>
          <w:b/>
          <w:color w:val="800080"/>
          <w:sz w:val="22"/>
          <w:szCs w:val="22"/>
        </w:rPr>
        <w:t>Агне́сса</w:t>
      </w:r>
      <w:proofErr w:type="spellEnd"/>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 xml:space="preserve">Синтез Абсолюта, </w:t>
      </w:r>
      <w:proofErr w:type="spellStart"/>
      <w:r w:rsidRPr="00C742C9">
        <w:rPr>
          <w:b/>
          <w:color w:val="800080"/>
          <w:sz w:val="22"/>
          <w:szCs w:val="22"/>
        </w:rPr>
        <w:t>Абического</w:t>
      </w:r>
      <w:proofErr w:type="spellEnd"/>
      <w:r w:rsidRPr="00C742C9">
        <w:rPr>
          <w:b/>
          <w:color w:val="800080"/>
          <w:sz w:val="22"/>
          <w:szCs w:val="22"/>
        </w:rPr>
        <w:t xml:space="preserve"> тела и ИВДИВО-иерархического Созидания </w:t>
      </w:r>
      <w:r w:rsidR="00B56250">
        <w:rPr>
          <w:b/>
          <w:color w:val="800080"/>
          <w:sz w:val="22"/>
          <w:szCs w:val="22"/>
        </w:rPr>
        <w:br/>
      </w:r>
      <w:r w:rsidRPr="00C742C9">
        <w:rPr>
          <w:b/>
          <w:color w:val="800080"/>
          <w:sz w:val="22"/>
          <w:szCs w:val="22"/>
        </w:rPr>
        <w:t>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Конфедеративный Синтез 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proofErr w:type="spellStart"/>
      <w:r w:rsidRPr="00C742C9">
        <w:rPr>
          <w:b/>
          <w:color w:val="800080"/>
          <w:sz w:val="22"/>
          <w:szCs w:val="22"/>
        </w:rPr>
        <w:t>Абический</w:t>
      </w:r>
      <w:proofErr w:type="spellEnd"/>
      <w:r w:rsidRPr="00C742C9">
        <w:rPr>
          <w:b/>
          <w:color w:val="800080"/>
          <w:sz w:val="22"/>
          <w:szCs w:val="22"/>
        </w:rPr>
        <w:t xml:space="preserve"> Синтез 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Созидающий Синтез 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bookmarkStart w:id="0" w:name="_Hlk54005440"/>
      <w:r w:rsidRPr="00C742C9">
        <w:rPr>
          <w:b/>
          <w:color w:val="800080"/>
          <w:sz w:val="22"/>
          <w:szCs w:val="22"/>
        </w:rPr>
        <w:t>ИВДИВО-Метагалактическая Гражданская Конфедерация Изначально Вышестоящего Отца</w:t>
      </w:r>
      <w:bookmarkEnd w:id="0"/>
      <w:r w:rsidRPr="00C742C9">
        <w:rPr>
          <w:b/>
          <w:color w:val="800080"/>
          <w:sz w:val="22"/>
          <w:szCs w:val="22"/>
        </w:rPr>
        <w:t xml:space="preserve">. Политическая Партия Изначально Вышестоящего Отца. Служащий Изначально Вышестоящего Отца, </w:t>
      </w:r>
      <w:proofErr w:type="spellStart"/>
      <w:r w:rsidRPr="00C742C9">
        <w:rPr>
          <w:b/>
          <w:color w:val="800080"/>
          <w:sz w:val="22"/>
          <w:szCs w:val="22"/>
        </w:rPr>
        <w:t>Абическое</w:t>
      </w:r>
      <w:proofErr w:type="spellEnd"/>
      <w:r w:rsidRPr="00C742C9">
        <w:rPr>
          <w:b/>
          <w:color w:val="800080"/>
          <w:sz w:val="22"/>
          <w:szCs w:val="22"/>
        </w:rPr>
        <w:t xml:space="preserve"> тело и ИВДИВО-иерархическое Созидание 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 xml:space="preserve">Человек Абсолюта, </w:t>
      </w:r>
      <w:proofErr w:type="spellStart"/>
      <w:r w:rsidRPr="00C742C9">
        <w:rPr>
          <w:b/>
          <w:color w:val="800080"/>
          <w:sz w:val="22"/>
          <w:szCs w:val="22"/>
        </w:rPr>
        <w:t>Абической</w:t>
      </w:r>
      <w:proofErr w:type="spellEnd"/>
      <w:r w:rsidRPr="00C742C9">
        <w:rPr>
          <w:b/>
          <w:color w:val="800080"/>
          <w:sz w:val="22"/>
          <w:szCs w:val="22"/>
        </w:rPr>
        <w:t xml:space="preserve"> Метагалактики 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4-й Статус Учителя Изначально Вышестоящего Отца Истинной Метагалактики.</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Истинный Синтез Совершенного Абсолюта 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Статус 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 xml:space="preserve">Факультет Синтеза </w:t>
      </w:r>
      <w:proofErr w:type="spellStart"/>
      <w:r w:rsidRPr="00C742C9">
        <w:rPr>
          <w:b/>
          <w:color w:val="800080"/>
          <w:sz w:val="22"/>
          <w:szCs w:val="22"/>
        </w:rPr>
        <w:t>Голомики</w:t>
      </w:r>
      <w:proofErr w:type="spellEnd"/>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 xml:space="preserve">Наука </w:t>
      </w:r>
      <w:proofErr w:type="spellStart"/>
      <w:r w:rsidRPr="00C742C9">
        <w:rPr>
          <w:b/>
          <w:color w:val="800080"/>
          <w:sz w:val="22"/>
          <w:szCs w:val="22"/>
        </w:rPr>
        <w:t>Голомики</w:t>
      </w:r>
      <w:proofErr w:type="spellEnd"/>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 xml:space="preserve">Творение Части: </w:t>
      </w:r>
      <w:bookmarkStart w:id="1" w:name="_Hlk29805748"/>
      <w:r w:rsidRPr="00C742C9">
        <w:rPr>
          <w:b/>
          <w:color w:val="800080"/>
          <w:sz w:val="22"/>
          <w:szCs w:val="22"/>
        </w:rPr>
        <w:t>Абсолют</w:t>
      </w:r>
      <w:bookmarkEnd w:id="1"/>
      <w:r w:rsidRPr="00C742C9">
        <w:rPr>
          <w:b/>
          <w:color w:val="800080"/>
          <w:sz w:val="22"/>
          <w:szCs w:val="22"/>
        </w:rPr>
        <w:t xml:space="preserve"> 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 xml:space="preserve">Факультет Синтеза </w:t>
      </w:r>
      <w:proofErr w:type="spellStart"/>
      <w:r w:rsidRPr="00C742C9">
        <w:rPr>
          <w:b/>
          <w:color w:val="800080"/>
          <w:sz w:val="22"/>
          <w:szCs w:val="22"/>
        </w:rPr>
        <w:t>Абического</w:t>
      </w:r>
      <w:proofErr w:type="spellEnd"/>
      <w:r w:rsidRPr="00C742C9">
        <w:rPr>
          <w:b/>
          <w:color w:val="800080"/>
          <w:sz w:val="22"/>
          <w:szCs w:val="22"/>
        </w:rPr>
        <w:t xml:space="preserve"> тела</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 xml:space="preserve">Наука </w:t>
      </w:r>
      <w:proofErr w:type="spellStart"/>
      <w:r w:rsidRPr="00C742C9">
        <w:rPr>
          <w:b/>
          <w:color w:val="800080"/>
          <w:sz w:val="22"/>
          <w:szCs w:val="22"/>
        </w:rPr>
        <w:t>Абической</w:t>
      </w:r>
      <w:proofErr w:type="spellEnd"/>
      <w:r w:rsidRPr="00C742C9">
        <w:rPr>
          <w:b/>
          <w:color w:val="800080"/>
          <w:sz w:val="22"/>
          <w:szCs w:val="22"/>
        </w:rPr>
        <w:t xml:space="preserve"> материи</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 xml:space="preserve">Творение Части: </w:t>
      </w:r>
      <w:proofErr w:type="spellStart"/>
      <w:r w:rsidRPr="00C742C9">
        <w:rPr>
          <w:b/>
          <w:color w:val="800080"/>
          <w:sz w:val="22"/>
          <w:szCs w:val="22"/>
        </w:rPr>
        <w:t>Абическое</w:t>
      </w:r>
      <w:proofErr w:type="spellEnd"/>
      <w:r w:rsidRPr="00C742C9">
        <w:rPr>
          <w:b/>
          <w:color w:val="800080"/>
          <w:sz w:val="22"/>
          <w:szCs w:val="22"/>
        </w:rPr>
        <w:t xml:space="preserve"> тело Изначально Вышестоящего Отца</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Факультет Синтеза ИВДИВО-иерархического созидания ИВО</w:t>
      </w:r>
    </w:p>
    <w:p w:rsidR="00C742C9" w:rsidRPr="00C742C9" w:rsidRDefault="00C742C9" w:rsidP="00C742C9">
      <w:pPr>
        <w:pStyle w:val="14"/>
        <w:spacing w:after="0" w:line="240" w:lineRule="auto"/>
        <w:ind w:left="0"/>
        <w:jc w:val="center"/>
        <w:rPr>
          <w:b/>
          <w:color w:val="800080"/>
          <w:sz w:val="22"/>
          <w:szCs w:val="22"/>
        </w:rPr>
      </w:pPr>
      <w:r w:rsidRPr="00C742C9">
        <w:rPr>
          <w:b/>
          <w:color w:val="800080"/>
          <w:sz w:val="22"/>
          <w:szCs w:val="22"/>
        </w:rPr>
        <w:t>Наука ИВДИВО-иерархического созидания ИВО</w:t>
      </w:r>
    </w:p>
    <w:p w:rsidR="00C742C9" w:rsidRPr="00C742C9" w:rsidRDefault="00C742C9" w:rsidP="00C742C9">
      <w:pPr>
        <w:pStyle w:val="14"/>
        <w:spacing w:after="0" w:line="240" w:lineRule="auto"/>
        <w:ind w:left="0"/>
        <w:jc w:val="center"/>
        <w:rPr>
          <w:b/>
          <w:sz w:val="16"/>
          <w:szCs w:val="16"/>
        </w:rPr>
      </w:pPr>
      <w:r w:rsidRPr="00C742C9">
        <w:rPr>
          <w:b/>
          <w:color w:val="800080"/>
          <w:sz w:val="22"/>
          <w:szCs w:val="22"/>
        </w:rPr>
        <w:t>Творение Части: ИВДИВО-иерархическое созидание Изначально Вышестоящего Отца</w:t>
      </w:r>
    </w:p>
    <w:p w:rsidR="0037751D" w:rsidRPr="00F66523" w:rsidRDefault="0037751D" w:rsidP="00C76AC0">
      <w:pPr>
        <w:pStyle w:val="11"/>
        <w:ind w:firstLine="0"/>
        <w:jc w:val="center"/>
        <w:rPr>
          <w:rFonts w:ascii="Times New Roman" w:hAnsi="Times New Roman"/>
          <w:sz w:val="24"/>
          <w:szCs w:val="24"/>
        </w:rPr>
      </w:pPr>
    </w:p>
    <w:p w:rsidR="0037751D" w:rsidRPr="00D40028" w:rsidRDefault="0037751D" w:rsidP="00D40028">
      <w:pPr>
        <w:pStyle w:val="11"/>
        <w:ind w:firstLine="0"/>
        <w:jc w:val="center"/>
        <w:rPr>
          <w:rFonts w:ascii="Times New Roman" w:hAnsi="Times New Roman"/>
          <w:b/>
          <w:bCs/>
          <w:sz w:val="24"/>
          <w:szCs w:val="24"/>
          <w:u w:val="single"/>
        </w:rPr>
      </w:pPr>
      <w:r w:rsidRPr="00D40028">
        <w:rPr>
          <w:rFonts w:ascii="Times New Roman" w:hAnsi="Times New Roman"/>
          <w:sz w:val="24"/>
          <w:szCs w:val="24"/>
        </w:rPr>
        <w:t>прямым явлением Зала Истинной Метагалактики Изначально Вышестоящего Отца</w:t>
      </w:r>
    </w:p>
    <w:p w:rsidR="0037751D" w:rsidRPr="00F66523" w:rsidRDefault="0037751D" w:rsidP="00C76AC0">
      <w:pPr>
        <w:pStyle w:val="11"/>
        <w:ind w:firstLine="0"/>
        <w:jc w:val="center"/>
        <w:rPr>
          <w:rFonts w:ascii="Times New Roman" w:hAnsi="Times New Roman"/>
          <w:color w:val="7030A0"/>
          <w:sz w:val="24"/>
          <w:szCs w:val="24"/>
        </w:rPr>
      </w:pPr>
    </w:p>
    <w:p w:rsidR="0037751D" w:rsidRPr="005619BE" w:rsidRDefault="005D43D8" w:rsidP="00C76AC0">
      <w:pPr>
        <w:pStyle w:val="11"/>
        <w:ind w:firstLine="0"/>
        <w:jc w:val="center"/>
        <w:rPr>
          <w:rFonts w:ascii="Times New Roman" w:hAnsi="Times New Roman"/>
          <w:b/>
          <w:bCs/>
          <w:color w:val="800080"/>
          <w:sz w:val="24"/>
          <w:szCs w:val="24"/>
        </w:rPr>
      </w:pPr>
      <w:r>
        <w:rPr>
          <w:rFonts w:ascii="Times New Roman" w:hAnsi="Times New Roman"/>
          <w:b/>
          <w:bCs/>
          <w:color w:val="800080"/>
          <w:sz w:val="24"/>
          <w:szCs w:val="24"/>
        </w:rPr>
        <w:t>КОНСПЕКТ</w:t>
      </w:r>
    </w:p>
    <w:p w:rsidR="0037751D" w:rsidRDefault="0037751D" w:rsidP="002A2DEE">
      <w:pPr>
        <w:pStyle w:val="11"/>
        <w:ind w:firstLine="0"/>
        <w:jc w:val="center"/>
        <w:rPr>
          <w:rFonts w:ascii="Times New Roman" w:hAnsi="Times New Roman"/>
          <w:sz w:val="24"/>
          <w:szCs w:val="24"/>
        </w:rPr>
      </w:pPr>
    </w:p>
    <w:p w:rsidR="0037751D" w:rsidRDefault="0037751D" w:rsidP="002A2DEE">
      <w:pPr>
        <w:pStyle w:val="11"/>
        <w:ind w:firstLine="0"/>
        <w:jc w:val="center"/>
        <w:rPr>
          <w:rFonts w:ascii="Times New Roman" w:hAnsi="Times New Roman"/>
          <w:sz w:val="24"/>
          <w:szCs w:val="24"/>
        </w:rPr>
      </w:pPr>
    </w:p>
    <w:p w:rsidR="0037751D" w:rsidRDefault="0037751D" w:rsidP="002A2DEE">
      <w:pPr>
        <w:pStyle w:val="11"/>
        <w:ind w:firstLine="0"/>
        <w:jc w:val="center"/>
        <w:rPr>
          <w:rFonts w:ascii="Times New Roman" w:hAnsi="Times New Roman"/>
          <w:sz w:val="24"/>
          <w:szCs w:val="24"/>
        </w:rPr>
      </w:pPr>
    </w:p>
    <w:p w:rsidR="0037751D" w:rsidRDefault="0037751D" w:rsidP="002A2DEE">
      <w:pPr>
        <w:pStyle w:val="11"/>
        <w:ind w:firstLine="0"/>
        <w:jc w:val="center"/>
        <w:rPr>
          <w:rFonts w:ascii="Times New Roman" w:hAnsi="Times New Roman"/>
          <w:sz w:val="24"/>
          <w:szCs w:val="24"/>
        </w:rPr>
      </w:pPr>
    </w:p>
    <w:p w:rsidR="0037751D" w:rsidRDefault="0037751D" w:rsidP="002A2DEE">
      <w:pPr>
        <w:pStyle w:val="11"/>
        <w:ind w:firstLine="0"/>
        <w:jc w:val="center"/>
        <w:rPr>
          <w:rFonts w:ascii="Times New Roman" w:hAnsi="Times New Roman"/>
          <w:sz w:val="24"/>
          <w:szCs w:val="24"/>
        </w:rPr>
      </w:pPr>
    </w:p>
    <w:p w:rsidR="0037751D" w:rsidRDefault="0037751D" w:rsidP="002A2DEE">
      <w:pPr>
        <w:pStyle w:val="11"/>
        <w:ind w:firstLine="0"/>
        <w:jc w:val="center"/>
        <w:rPr>
          <w:rFonts w:ascii="Times New Roman" w:hAnsi="Times New Roman"/>
          <w:sz w:val="24"/>
          <w:szCs w:val="24"/>
        </w:rPr>
      </w:pPr>
      <w:r w:rsidRPr="00474AA1">
        <w:rPr>
          <w:rFonts w:ascii="Times New Roman" w:hAnsi="Times New Roman"/>
          <w:sz w:val="24"/>
          <w:szCs w:val="24"/>
        </w:rPr>
        <w:t xml:space="preserve">Подразделение </w:t>
      </w:r>
      <w:r>
        <w:rPr>
          <w:rFonts w:ascii="Times New Roman" w:hAnsi="Times New Roman"/>
          <w:sz w:val="24"/>
          <w:szCs w:val="24"/>
        </w:rPr>
        <w:t>ИВДИВО</w:t>
      </w:r>
      <w:r w:rsidRPr="00474AA1">
        <w:rPr>
          <w:rFonts w:ascii="Times New Roman" w:hAnsi="Times New Roman"/>
          <w:sz w:val="24"/>
          <w:szCs w:val="24"/>
        </w:rPr>
        <w:t xml:space="preserve"> </w:t>
      </w:r>
      <w:r>
        <w:rPr>
          <w:rFonts w:ascii="Times New Roman" w:hAnsi="Times New Roman"/>
          <w:sz w:val="24"/>
          <w:szCs w:val="24"/>
        </w:rPr>
        <w:t>147 ИВДИВО-Цельности</w:t>
      </w:r>
      <w:r w:rsidRPr="00474AA1">
        <w:rPr>
          <w:rFonts w:ascii="Times New Roman" w:hAnsi="Times New Roman"/>
          <w:sz w:val="24"/>
          <w:szCs w:val="24"/>
        </w:rPr>
        <w:t xml:space="preserve"> Одесса</w:t>
      </w:r>
    </w:p>
    <w:p w:rsidR="0037751D" w:rsidRPr="00474AA1" w:rsidRDefault="0037751D" w:rsidP="002A2DEE">
      <w:pPr>
        <w:pStyle w:val="11"/>
        <w:ind w:firstLine="0"/>
        <w:jc w:val="center"/>
        <w:rPr>
          <w:rFonts w:ascii="Times New Roman" w:hAnsi="Times New Roman"/>
          <w:sz w:val="24"/>
          <w:szCs w:val="24"/>
        </w:rPr>
      </w:pPr>
      <w:r w:rsidRPr="00474AA1">
        <w:rPr>
          <w:rFonts w:ascii="Times New Roman" w:hAnsi="Times New Roman"/>
          <w:sz w:val="24"/>
          <w:szCs w:val="24"/>
        </w:rPr>
        <w:t xml:space="preserve">Подразделение </w:t>
      </w:r>
      <w:r>
        <w:rPr>
          <w:rFonts w:ascii="Times New Roman" w:hAnsi="Times New Roman"/>
          <w:sz w:val="24"/>
          <w:szCs w:val="24"/>
        </w:rPr>
        <w:t>ИВДИВО</w:t>
      </w:r>
      <w:r w:rsidRPr="00474AA1">
        <w:rPr>
          <w:rFonts w:ascii="Times New Roman" w:hAnsi="Times New Roman"/>
          <w:sz w:val="24"/>
          <w:szCs w:val="24"/>
        </w:rPr>
        <w:t xml:space="preserve"> </w:t>
      </w:r>
      <w:r>
        <w:rPr>
          <w:rFonts w:ascii="Times New Roman" w:hAnsi="Times New Roman"/>
          <w:sz w:val="24"/>
          <w:szCs w:val="24"/>
        </w:rPr>
        <w:t>114 ИВДИВО-Цельности</w:t>
      </w:r>
      <w:r w:rsidRPr="00474AA1">
        <w:rPr>
          <w:rFonts w:ascii="Times New Roman" w:hAnsi="Times New Roman"/>
          <w:sz w:val="24"/>
          <w:szCs w:val="24"/>
        </w:rPr>
        <w:t xml:space="preserve"> </w:t>
      </w:r>
      <w:r w:rsidRPr="0057361A">
        <w:rPr>
          <w:rFonts w:ascii="Times New Roman" w:hAnsi="Times New Roman"/>
          <w:sz w:val="24"/>
          <w:szCs w:val="24"/>
        </w:rPr>
        <w:t>Южная Пальмира</w:t>
      </w:r>
    </w:p>
    <w:p w:rsidR="0037751D" w:rsidRDefault="0037751D" w:rsidP="00B70F74">
      <w:pPr>
        <w:pStyle w:val="a4"/>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2</w:t>
      </w:r>
      <w:r w:rsidR="000F2D51">
        <w:rPr>
          <w:rFonts w:ascii="Times New Roman" w:hAnsi="Times New Roman" w:cs="Times New Roman"/>
          <w:sz w:val="24"/>
          <w:szCs w:val="24"/>
        </w:rPr>
        <w:t>4</w:t>
      </w:r>
      <w:r w:rsidRPr="00F66523">
        <w:rPr>
          <w:rFonts w:ascii="Times New Roman" w:hAnsi="Times New Roman" w:cs="Times New Roman"/>
          <w:sz w:val="24"/>
          <w:szCs w:val="24"/>
        </w:rPr>
        <w:t>-</w:t>
      </w:r>
      <w:r>
        <w:rPr>
          <w:rFonts w:ascii="Times New Roman" w:hAnsi="Times New Roman" w:cs="Times New Roman"/>
          <w:sz w:val="24"/>
          <w:szCs w:val="24"/>
        </w:rPr>
        <w:t>2</w:t>
      </w:r>
      <w:r w:rsidR="000F2D51">
        <w:rPr>
          <w:rFonts w:ascii="Times New Roman" w:hAnsi="Times New Roman" w:cs="Times New Roman"/>
          <w:sz w:val="24"/>
          <w:szCs w:val="24"/>
        </w:rPr>
        <w:t>5</w:t>
      </w:r>
      <w:r w:rsidRPr="00F66523">
        <w:rPr>
          <w:rFonts w:ascii="Times New Roman" w:hAnsi="Times New Roman" w:cs="Times New Roman"/>
          <w:sz w:val="24"/>
          <w:szCs w:val="24"/>
        </w:rPr>
        <w:t>.</w:t>
      </w:r>
      <w:r>
        <w:rPr>
          <w:rFonts w:ascii="Times New Roman" w:hAnsi="Times New Roman" w:cs="Times New Roman"/>
          <w:sz w:val="24"/>
          <w:szCs w:val="24"/>
        </w:rPr>
        <w:t>0</w:t>
      </w:r>
      <w:r w:rsidR="000F2D51">
        <w:rPr>
          <w:rFonts w:ascii="Times New Roman" w:hAnsi="Times New Roman" w:cs="Times New Roman"/>
          <w:sz w:val="24"/>
          <w:szCs w:val="24"/>
        </w:rPr>
        <w:t>3</w:t>
      </w:r>
      <w:r w:rsidRPr="00F66523">
        <w:rPr>
          <w:rFonts w:ascii="Times New Roman" w:hAnsi="Times New Roman" w:cs="Times New Roman"/>
          <w:sz w:val="24"/>
          <w:szCs w:val="24"/>
        </w:rPr>
        <w:t>.20</w:t>
      </w:r>
      <w:r>
        <w:rPr>
          <w:rFonts w:ascii="Times New Roman" w:hAnsi="Times New Roman" w:cs="Times New Roman"/>
          <w:sz w:val="24"/>
          <w:szCs w:val="24"/>
        </w:rPr>
        <w:t>21</w:t>
      </w:r>
      <w:bookmarkStart w:id="2" w:name="_Toc56895450"/>
      <w:bookmarkStart w:id="3" w:name="_Toc58883324"/>
      <w:bookmarkStart w:id="4" w:name="_Toc63552503"/>
    </w:p>
    <w:p w:rsidR="0037751D" w:rsidRDefault="0037751D" w:rsidP="00996694">
      <w:pPr>
        <w:pStyle w:val="a4"/>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8"/>
          <w:szCs w:val="28"/>
        </w:rPr>
      </w:pPr>
      <w:r>
        <w:rPr>
          <w:rFonts w:ascii="Times New Roman" w:hAnsi="Times New Roman" w:cs="Times New Roman"/>
          <w:sz w:val="24"/>
          <w:szCs w:val="24"/>
        </w:rPr>
        <w:br w:type="page"/>
      </w:r>
      <w:r w:rsidRPr="00B70F74">
        <w:rPr>
          <w:rFonts w:ascii="Times New Roman" w:hAnsi="Times New Roman" w:cs="Times New Roman"/>
          <w:b/>
          <w:bCs/>
          <w:sz w:val="28"/>
          <w:szCs w:val="28"/>
        </w:rPr>
        <w:lastRenderedPageBreak/>
        <w:t>Содержание</w:t>
      </w:r>
      <w:bookmarkStart w:id="5" w:name="_Toc56895451"/>
      <w:bookmarkStart w:id="6" w:name="_Toc58883325"/>
      <w:bookmarkStart w:id="7" w:name="_Toc63552504"/>
      <w:bookmarkStart w:id="8" w:name="_Toc63984740"/>
      <w:bookmarkEnd w:id="2"/>
      <w:bookmarkEnd w:id="3"/>
      <w:bookmarkEnd w:id="4"/>
    </w:p>
    <w:p w:rsidR="003D46E3" w:rsidRDefault="003D46E3">
      <w:pPr>
        <w:pStyle w:val="41"/>
        <w:rPr>
          <w:rStyle w:val="a3"/>
        </w:rPr>
      </w:pPr>
      <w:r>
        <w:rPr>
          <w:b/>
          <w:color w:val="800080"/>
          <w:sz w:val="28"/>
          <w:szCs w:val="28"/>
        </w:rPr>
        <w:fldChar w:fldCharType="begin"/>
      </w:r>
      <w:r>
        <w:rPr>
          <w:b/>
          <w:color w:val="800080"/>
          <w:sz w:val="28"/>
          <w:szCs w:val="28"/>
        </w:rPr>
        <w:instrText xml:space="preserve"> TOC \o "1-4" \h \z \u </w:instrText>
      </w:r>
      <w:r>
        <w:rPr>
          <w:b/>
          <w:color w:val="800080"/>
          <w:sz w:val="28"/>
          <w:szCs w:val="28"/>
        </w:rPr>
        <w:fldChar w:fldCharType="separate"/>
      </w:r>
      <w:hyperlink w:anchor="_Toc81078797" w:history="1">
        <w:r w:rsidRPr="00DB475E">
          <w:rPr>
            <w:rStyle w:val="a3"/>
          </w:rPr>
          <w:t>День 1 часть 1</w:t>
        </w:r>
        <w:r>
          <w:rPr>
            <w:webHidden/>
          </w:rPr>
          <w:tab/>
        </w:r>
        <w:r>
          <w:rPr>
            <w:webHidden/>
          </w:rPr>
          <w:fldChar w:fldCharType="begin"/>
        </w:r>
        <w:r>
          <w:rPr>
            <w:webHidden/>
          </w:rPr>
          <w:instrText xml:space="preserve"> PAGEREF _Toc81078797 \h </w:instrText>
        </w:r>
        <w:r>
          <w:rPr>
            <w:webHidden/>
          </w:rPr>
        </w:r>
        <w:r>
          <w:rPr>
            <w:webHidden/>
          </w:rPr>
          <w:fldChar w:fldCharType="separate"/>
        </w:r>
        <w:r>
          <w:rPr>
            <w:webHidden/>
          </w:rPr>
          <w:t>3</w:t>
        </w:r>
        <w:r>
          <w:rPr>
            <w:webHidden/>
          </w:rPr>
          <w:fldChar w:fldCharType="end"/>
        </w:r>
      </w:hyperlink>
    </w:p>
    <w:p w:rsidR="003D46E3" w:rsidRPr="003D46E3" w:rsidRDefault="003D46E3" w:rsidP="003D46E3">
      <w:pPr>
        <w:rPr>
          <w:rFonts w:eastAsiaTheme="minorEastAsia"/>
          <w:lang w:val="ru-RU"/>
        </w:rPr>
      </w:pPr>
    </w:p>
    <w:p w:rsidR="003D46E3" w:rsidRDefault="003D46E3">
      <w:pPr>
        <w:pStyle w:val="41"/>
        <w:rPr>
          <w:rStyle w:val="a3"/>
        </w:rPr>
      </w:pPr>
      <w:hyperlink w:anchor="_Toc81078798" w:history="1">
        <w:r w:rsidRPr="00DB475E">
          <w:rPr>
            <w:rStyle w:val="a3"/>
          </w:rPr>
          <w:t>День 1 часть 2</w:t>
        </w:r>
        <w:r>
          <w:rPr>
            <w:webHidden/>
          </w:rPr>
          <w:tab/>
        </w:r>
        <w:r>
          <w:rPr>
            <w:webHidden/>
          </w:rPr>
          <w:fldChar w:fldCharType="begin"/>
        </w:r>
        <w:r>
          <w:rPr>
            <w:webHidden/>
          </w:rPr>
          <w:instrText xml:space="preserve"> PAGEREF _Toc81078798 \h </w:instrText>
        </w:r>
        <w:r>
          <w:rPr>
            <w:webHidden/>
          </w:rPr>
        </w:r>
        <w:r>
          <w:rPr>
            <w:webHidden/>
          </w:rPr>
          <w:fldChar w:fldCharType="separate"/>
        </w:r>
        <w:r>
          <w:rPr>
            <w:webHidden/>
          </w:rPr>
          <w:t>3</w:t>
        </w:r>
        <w:r>
          <w:rPr>
            <w:webHidden/>
          </w:rPr>
          <w:fldChar w:fldCharType="end"/>
        </w:r>
      </w:hyperlink>
    </w:p>
    <w:p w:rsidR="003D46E3" w:rsidRPr="003D46E3" w:rsidRDefault="003D46E3" w:rsidP="003D46E3">
      <w:pPr>
        <w:rPr>
          <w:rFonts w:eastAsiaTheme="minorEastAsia"/>
          <w:lang w:val="ru-RU"/>
        </w:rPr>
      </w:pPr>
    </w:p>
    <w:p w:rsidR="003D46E3" w:rsidRDefault="003D46E3">
      <w:pPr>
        <w:pStyle w:val="41"/>
        <w:rPr>
          <w:rStyle w:val="a3"/>
        </w:rPr>
      </w:pPr>
      <w:hyperlink w:anchor="_Toc81078799" w:history="1">
        <w:r w:rsidRPr="00DB475E">
          <w:rPr>
            <w:rStyle w:val="a3"/>
          </w:rPr>
          <w:t>День 2 часть 1</w:t>
        </w:r>
        <w:r>
          <w:rPr>
            <w:webHidden/>
          </w:rPr>
          <w:tab/>
        </w:r>
        <w:r>
          <w:rPr>
            <w:webHidden/>
          </w:rPr>
          <w:fldChar w:fldCharType="begin"/>
        </w:r>
        <w:r>
          <w:rPr>
            <w:webHidden/>
          </w:rPr>
          <w:instrText xml:space="preserve"> PAGEREF _Toc81078799 \h </w:instrText>
        </w:r>
        <w:r>
          <w:rPr>
            <w:webHidden/>
          </w:rPr>
        </w:r>
        <w:r>
          <w:rPr>
            <w:webHidden/>
          </w:rPr>
          <w:fldChar w:fldCharType="separate"/>
        </w:r>
        <w:r>
          <w:rPr>
            <w:webHidden/>
          </w:rPr>
          <w:t>9</w:t>
        </w:r>
        <w:r>
          <w:rPr>
            <w:webHidden/>
          </w:rPr>
          <w:fldChar w:fldCharType="end"/>
        </w:r>
      </w:hyperlink>
    </w:p>
    <w:p w:rsidR="003D46E3" w:rsidRPr="003D46E3" w:rsidRDefault="003D46E3" w:rsidP="003D46E3">
      <w:pPr>
        <w:rPr>
          <w:rFonts w:eastAsiaTheme="minorEastAsia"/>
          <w:lang w:val="ru-RU"/>
        </w:rPr>
      </w:pPr>
      <w:bookmarkStart w:id="9" w:name="_GoBack"/>
      <w:bookmarkEnd w:id="9"/>
    </w:p>
    <w:p w:rsidR="003D46E3" w:rsidRDefault="003D46E3">
      <w:pPr>
        <w:pStyle w:val="41"/>
        <w:rPr>
          <w:rFonts w:asciiTheme="minorHAnsi" w:eastAsiaTheme="minorEastAsia" w:hAnsiTheme="minorHAnsi" w:cstheme="minorBidi"/>
          <w:bCs w:val="0"/>
          <w:sz w:val="22"/>
          <w:szCs w:val="22"/>
          <w:lang w:eastAsia="ru-RU"/>
        </w:rPr>
      </w:pPr>
      <w:hyperlink w:anchor="_Toc81078800" w:history="1">
        <w:r w:rsidRPr="00DB475E">
          <w:rPr>
            <w:rStyle w:val="a3"/>
          </w:rPr>
          <w:t>День 2 часть 2</w:t>
        </w:r>
        <w:r>
          <w:rPr>
            <w:webHidden/>
          </w:rPr>
          <w:tab/>
        </w:r>
        <w:r>
          <w:rPr>
            <w:webHidden/>
          </w:rPr>
          <w:fldChar w:fldCharType="begin"/>
        </w:r>
        <w:r>
          <w:rPr>
            <w:webHidden/>
          </w:rPr>
          <w:instrText xml:space="preserve"> PAGEREF _Toc81078800 \h </w:instrText>
        </w:r>
        <w:r>
          <w:rPr>
            <w:webHidden/>
          </w:rPr>
        </w:r>
        <w:r>
          <w:rPr>
            <w:webHidden/>
          </w:rPr>
          <w:fldChar w:fldCharType="separate"/>
        </w:r>
        <w:r>
          <w:rPr>
            <w:webHidden/>
          </w:rPr>
          <w:t>21</w:t>
        </w:r>
        <w:r>
          <w:rPr>
            <w:webHidden/>
          </w:rPr>
          <w:fldChar w:fldCharType="end"/>
        </w:r>
      </w:hyperlink>
    </w:p>
    <w:p w:rsidR="00307178" w:rsidRDefault="003D46E3" w:rsidP="00996694">
      <w:pPr>
        <w:pStyle w:val="a4"/>
        <w:pBdr>
          <w:top w:val="none" w:sz="0" w:space="0" w:color="auto"/>
          <w:left w:val="none" w:sz="0" w:space="0" w:color="auto"/>
          <w:bottom w:val="none" w:sz="0" w:space="0" w:color="auto"/>
          <w:right w:val="none" w:sz="0" w:space="0" w:color="auto"/>
          <w:bar w:val="none" w:sz="0" w:color="auto"/>
        </w:pBdr>
        <w:jc w:val="center"/>
        <w:rPr>
          <w:b/>
          <w:bCs/>
          <w:color w:val="800080"/>
          <w:sz w:val="28"/>
          <w:szCs w:val="28"/>
        </w:rPr>
      </w:pPr>
      <w:r>
        <w:rPr>
          <w:rFonts w:ascii="Times New Roman" w:hAnsi="Times New Roman" w:cs="Times New Roman"/>
          <w:b/>
          <w:noProof/>
          <w:color w:val="800080"/>
          <w:sz w:val="28"/>
          <w:szCs w:val="28"/>
          <w:lang w:eastAsia="en-US"/>
        </w:rPr>
        <w:fldChar w:fldCharType="end"/>
      </w:r>
    </w:p>
    <w:p w:rsidR="0037751D" w:rsidRDefault="00307178" w:rsidP="00F4094F">
      <w:pPr>
        <w:pStyle w:val="4"/>
        <w:spacing w:before="0" w:after="0"/>
        <w:jc w:val="center"/>
        <w:rPr>
          <w:color w:val="800080"/>
          <w:lang w:val="ru-RU"/>
        </w:rPr>
      </w:pPr>
      <w:bookmarkStart w:id="10" w:name="_Toc68602207"/>
      <w:r>
        <w:rPr>
          <w:lang w:val="ru-RU"/>
        </w:rPr>
        <w:br w:type="page"/>
      </w:r>
      <w:bookmarkStart w:id="11" w:name="_Toc69072766"/>
      <w:bookmarkStart w:id="12" w:name="_Toc81078797"/>
      <w:r w:rsidR="0037751D" w:rsidRPr="00F4094F">
        <w:rPr>
          <w:color w:val="800080"/>
          <w:lang w:val="ru-RU"/>
        </w:rPr>
        <w:lastRenderedPageBreak/>
        <w:t>День 1 часть 1</w:t>
      </w:r>
      <w:bookmarkStart w:id="13" w:name="_Toc56895452"/>
      <w:bookmarkStart w:id="14" w:name="_Toc58883326"/>
      <w:bookmarkStart w:id="15" w:name="_Toc63552505"/>
      <w:bookmarkEnd w:id="5"/>
      <w:bookmarkEnd w:id="6"/>
      <w:bookmarkEnd w:id="7"/>
      <w:bookmarkEnd w:id="8"/>
      <w:bookmarkEnd w:id="10"/>
      <w:bookmarkEnd w:id="11"/>
      <w:bookmarkEnd w:id="12"/>
    </w:p>
    <w:p w:rsidR="00F4094F" w:rsidRPr="00F4094F" w:rsidRDefault="00F4094F" w:rsidP="00F4094F">
      <w:pPr>
        <w:rPr>
          <w:lang w:val="ru-RU"/>
        </w:rPr>
      </w:pPr>
    </w:p>
    <w:p w:rsidR="00187B50" w:rsidRPr="00DA5BCC" w:rsidRDefault="005D43D8" w:rsidP="00912C56">
      <w:pPr>
        <w:keepNext/>
        <w:ind w:firstLine="709"/>
        <w:jc w:val="both"/>
        <w:rPr>
          <w:b/>
          <w:lang w:val="ru-RU"/>
        </w:rPr>
      </w:pPr>
      <w:bookmarkStart w:id="16" w:name="_Toc69072377"/>
      <w:bookmarkStart w:id="17" w:name="_Toc69072767"/>
      <w:r w:rsidRPr="00DA5BCC">
        <w:rPr>
          <w:b/>
          <w:color w:val="800080"/>
          <w:lang w:val="ru-RU"/>
        </w:rPr>
        <w:t xml:space="preserve">02:41:51 - 03:08:31 </w:t>
      </w:r>
      <w:r w:rsidR="007031B2" w:rsidRPr="00DA5BCC">
        <w:rPr>
          <w:b/>
          <w:color w:val="800080"/>
          <w:lang w:val="ru-RU"/>
        </w:rPr>
        <w:t>Практика 1.</w:t>
      </w:r>
      <w:r w:rsidR="00AC579E" w:rsidRPr="00DA5BCC">
        <w:rPr>
          <w:b/>
          <w:lang w:val="ru-RU"/>
        </w:rPr>
        <w:t xml:space="preserve"> </w:t>
      </w:r>
      <w:r w:rsidR="00187B50" w:rsidRPr="00DA5BCC">
        <w:rPr>
          <w:b/>
          <w:lang w:val="ru-RU"/>
        </w:rPr>
        <w:t>Вхождение в 59</w:t>
      </w:r>
      <w:r w:rsidR="00192E84" w:rsidRPr="00DA5BCC">
        <w:rPr>
          <w:b/>
          <w:lang w:val="ru-RU"/>
        </w:rPr>
        <w:noBreakHyphen/>
        <w:t>й</w:t>
      </w:r>
      <w:r w:rsidR="00187B50" w:rsidRPr="00DA5BCC">
        <w:rPr>
          <w:b/>
          <w:lang w:val="ru-RU"/>
        </w:rPr>
        <w:t xml:space="preserve"> Синтез Изначального Вышестоящего Отца. Стяжание восьми Стратегий Перспектив Созидания восьмью видами Политики Изначально Вышестоящего Отца. Стяжание 256</w:t>
      </w:r>
      <w:r w:rsidR="00192E84" w:rsidRPr="00DA5BCC">
        <w:rPr>
          <w:b/>
          <w:lang w:val="ru-RU"/>
        </w:rPr>
        <w:noBreakHyphen/>
        <w:t>ти</w:t>
      </w:r>
      <w:r w:rsidR="00187B50" w:rsidRPr="00DA5BCC">
        <w:rPr>
          <w:b/>
          <w:lang w:val="ru-RU"/>
        </w:rPr>
        <w:t xml:space="preserve"> видов Политики 256 Изначально Вышестоящих </w:t>
      </w:r>
      <w:proofErr w:type="spellStart"/>
      <w:r w:rsidR="00187B50" w:rsidRPr="00DA5BCC">
        <w:rPr>
          <w:b/>
          <w:lang w:val="ru-RU"/>
        </w:rPr>
        <w:t>Аватаров</w:t>
      </w:r>
      <w:proofErr w:type="spellEnd"/>
      <w:r w:rsidR="00187B50" w:rsidRPr="00DA5BCC">
        <w:rPr>
          <w:b/>
          <w:lang w:val="ru-RU"/>
        </w:rPr>
        <w:t xml:space="preserve"> Изначально Вышестоящего Отца</w:t>
      </w:r>
      <w:bookmarkEnd w:id="16"/>
      <w:bookmarkEnd w:id="17"/>
      <w:r w:rsidR="00187B50" w:rsidRPr="00DA5BCC">
        <w:rPr>
          <w:b/>
          <w:lang w:val="ru-RU"/>
        </w:rPr>
        <w:t xml:space="preserve"> </w:t>
      </w:r>
    </w:p>
    <w:p w:rsidR="00663F96" w:rsidRDefault="00663F96" w:rsidP="00F4094F">
      <w:pPr>
        <w:pStyle w:val="4"/>
        <w:jc w:val="center"/>
        <w:rPr>
          <w:color w:val="800080"/>
          <w:lang w:val="ru-RU"/>
        </w:rPr>
      </w:pPr>
      <w:bookmarkStart w:id="18" w:name="_Toc69072768"/>
      <w:bookmarkStart w:id="19" w:name="_Toc56895461"/>
      <w:bookmarkStart w:id="20" w:name="_Toc81078798"/>
      <w:bookmarkEnd w:id="13"/>
      <w:bookmarkEnd w:id="14"/>
      <w:bookmarkEnd w:id="15"/>
      <w:r w:rsidRPr="00F4094F">
        <w:rPr>
          <w:color w:val="800080"/>
          <w:lang w:val="ru-RU"/>
        </w:rPr>
        <w:t>День 1 часть 2</w:t>
      </w:r>
      <w:bookmarkEnd w:id="18"/>
      <w:bookmarkEnd w:id="20"/>
    </w:p>
    <w:p w:rsidR="00F4094F" w:rsidRPr="00F4094F" w:rsidRDefault="00F4094F" w:rsidP="00DA5BCC">
      <w:pPr>
        <w:keepNext/>
        <w:ind w:firstLine="709"/>
        <w:jc w:val="both"/>
        <w:rPr>
          <w:lang w:val="ru-RU"/>
        </w:rPr>
      </w:pPr>
    </w:p>
    <w:p w:rsidR="00DA5BCC" w:rsidRDefault="00DA5BCC" w:rsidP="00DA5BCC">
      <w:pPr>
        <w:keepNext/>
        <w:ind w:firstLine="709"/>
        <w:jc w:val="both"/>
        <w:rPr>
          <w:b/>
          <w:lang w:val="ru-RU"/>
        </w:rPr>
      </w:pPr>
      <w:r w:rsidRPr="00DA5BCC">
        <w:rPr>
          <w:b/>
          <w:lang w:val="ru-RU"/>
        </w:rPr>
        <w:t xml:space="preserve">Вопрос </w:t>
      </w:r>
      <w:proofErr w:type="spellStart"/>
      <w:r w:rsidRPr="00DA5BCC">
        <w:rPr>
          <w:b/>
          <w:lang w:val="ru-RU"/>
        </w:rPr>
        <w:t>Конфедеративности</w:t>
      </w:r>
      <w:proofErr w:type="spellEnd"/>
      <w:r w:rsidRPr="00DA5BCC">
        <w:rPr>
          <w:b/>
          <w:lang w:val="ru-RU"/>
        </w:rPr>
        <w:t xml:space="preserve">, как конфедеративных связей. </w:t>
      </w:r>
    </w:p>
    <w:p w:rsidR="00DA5BCC" w:rsidRPr="00DA5BCC" w:rsidRDefault="00DA5BCC" w:rsidP="00DA5BCC">
      <w:pPr>
        <w:keepNext/>
        <w:ind w:firstLine="709"/>
        <w:jc w:val="both"/>
        <w:rPr>
          <w:b/>
          <w:lang w:val="ru-RU"/>
        </w:rPr>
      </w:pPr>
    </w:p>
    <w:p w:rsidR="00DA5BCC" w:rsidRPr="00DA5BCC" w:rsidRDefault="00DA5BCC" w:rsidP="00DA5BCC">
      <w:pPr>
        <w:keepNext/>
        <w:ind w:firstLine="709"/>
        <w:jc w:val="both"/>
        <w:rPr>
          <w:lang w:val="ru-RU"/>
        </w:rPr>
      </w:pPr>
      <w:r w:rsidRPr="00DA5BCC">
        <w:rPr>
          <w:b/>
          <w:color w:val="800080"/>
          <w:lang w:val="ru-RU"/>
        </w:rPr>
        <w:t xml:space="preserve">00:00:00 </w:t>
      </w:r>
      <w:r w:rsidRPr="00DA5BCC">
        <w:rPr>
          <w:lang w:val="ru-RU"/>
        </w:rPr>
        <w:t xml:space="preserve">Политика каждого включается в более обширный вариант политики, но надо понимать во, что мы включаемся. Служащий включается в политику, как в принципы ведения вышестоящего выражения к </w:t>
      </w:r>
      <w:proofErr w:type="spellStart"/>
      <w:r w:rsidRPr="00DA5BCC">
        <w:rPr>
          <w:lang w:val="ru-RU"/>
        </w:rPr>
        <w:t>Аватарам</w:t>
      </w:r>
      <w:proofErr w:type="spellEnd"/>
      <w:r w:rsidRPr="00DA5BCC">
        <w:rPr>
          <w:lang w:val="ru-RU"/>
        </w:rPr>
        <w:t xml:space="preserve"> в Организации, к Отцу. Если мы как Служащие это не определяем, у нас начинает включаться принцип самоорганизации. Принцип самоорганизации – если ты не определился куда ты включаешься, то тебя включают куда придётся. Самоорганизация имеет матричный и голографический принцип. Вопрос в том, что всегда есть некая </w:t>
      </w:r>
      <w:proofErr w:type="spellStart"/>
      <w:r w:rsidRPr="00DA5BCC">
        <w:rPr>
          <w:lang w:val="ru-RU"/>
        </w:rPr>
        <w:t>наработанность</w:t>
      </w:r>
      <w:proofErr w:type="spellEnd"/>
      <w:r w:rsidRPr="00DA5BCC">
        <w:rPr>
          <w:lang w:val="ru-RU"/>
        </w:rPr>
        <w:t xml:space="preserve"> -</w:t>
      </w:r>
      <w:r>
        <w:rPr>
          <w:lang w:val="ru-RU"/>
        </w:rPr>
        <w:t xml:space="preserve"> </w:t>
      </w:r>
      <w:r w:rsidRPr="00DA5BCC">
        <w:rPr>
          <w:lang w:val="ru-RU"/>
        </w:rPr>
        <w:t xml:space="preserve">внешняя, природная самоорганизация. А есть </w:t>
      </w:r>
      <w:proofErr w:type="spellStart"/>
      <w:r w:rsidRPr="00DA5BCC">
        <w:rPr>
          <w:lang w:val="ru-RU"/>
        </w:rPr>
        <w:t>наработанность</w:t>
      </w:r>
      <w:proofErr w:type="spellEnd"/>
      <w:r w:rsidRPr="00DA5BCC">
        <w:rPr>
          <w:lang w:val="ru-RU"/>
        </w:rPr>
        <w:t xml:space="preserve"> </w:t>
      </w:r>
      <w:proofErr w:type="spellStart"/>
      <w:r w:rsidRPr="00DA5BCC">
        <w:rPr>
          <w:lang w:val="ru-RU"/>
        </w:rPr>
        <w:t>Ивдивная</w:t>
      </w:r>
      <w:proofErr w:type="spellEnd"/>
      <w:r w:rsidRPr="00DA5BCC">
        <w:rPr>
          <w:lang w:val="ru-RU"/>
        </w:rPr>
        <w:t xml:space="preserve">, </w:t>
      </w:r>
      <w:proofErr w:type="spellStart"/>
      <w:r w:rsidRPr="00DA5BCC">
        <w:rPr>
          <w:lang w:val="ru-RU"/>
        </w:rPr>
        <w:t>Ивдивная</w:t>
      </w:r>
      <w:proofErr w:type="spellEnd"/>
      <w:r w:rsidRPr="00DA5BCC">
        <w:rPr>
          <w:lang w:val="ru-RU"/>
        </w:rPr>
        <w:t xml:space="preserve"> самоорганизация. </w:t>
      </w:r>
      <w:proofErr w:type="spellStart"/>
      <w:r w:rsidRPr="00DA5BCC">
        <w:rPr>
          <w:lang w:val="ru-RU"/>
        </w:rPr>
        <w:t>Ивдивная</w:t>
      </w:r>
      <w:proofErr w:type="spellEnd"/>
      <w:r w:rsidRPr="00DA5BCC">
        <w:rPr>
          <w:lang w:val="ru-RU"/>
        </w:rPr>
        <w:t xml:space="preserve"> самоорганизация срабатывает, когда мы определены. Почему вопрос политики довольно сложный, индивидуальной политики в том числе? Вопрос – а ты куда смотришь и во, что включаешься в самоорганизации. Сначала «вывернуть» из всего внешнего, сконцентрировать на самом себе ведение Огня, Духа, Света. Потом включить к Изначально Вышестоящему Отцу, в его политику, к </w:t>
      </w:r>
      <w:proofErr w:type="spellStart"/>
      <w:r w:rsidRPr="00DA5BCC">
        <w:rPr>
          <w:lang w:val="ru-RU"/>
        </w:rPr>
        <w:t>Аватарам</w:t>
      </w:r>
      <w:proofErr w:type="spellEnd"/>
      <w:r w:rsidRPr="00DA5BCC">
        <w:rPr>
          <w:lang w:val="ru-RU"/>
        </w:rPr>
        <w:t xml:space="preserve"> Синтеза, в ведение соответствующих вопросов созидательности. Самоорганизация – 3-й горизонт, а </w:t>
      </w:r>
      <w:proofErr w:type="spellStart"/>
      <w:r w:rsidRPr="00DA5BCC">
        <w:rPr>
          <w:lang w:val="ru-RU"/>
        </w:rPr>
        <w:t>Конфедеративность</w:t>
      </w:r>
      <w:proofErr w:type="spellEnd"/>
      <w:r w:rsidRPr="00DA5BCC">
        <w:rPr>
          <w:lang w:val="ru-RU"/>
        </w:rPr>
        <w:t xml:space="preserve"> – 11. Здесь взаимосвязь внутреннего и внешнего, Огня и материи чётко выстраивается всеми возможными ключами. Здесь важно видеть, когда ты своей собственной политикой видения Духа, Огня, Света, Энергии включаешься в политику Изначально Вышестоящего Отца, той или иной пары </w:t>
      </w:r>
      <w:proofErr w:type="spellStart"/>
      <w:r w:rsidRPr="00DA5BCC">
        <w:rPr>
          <w:lang w:val="ru-RU"/>
        </w:rPr>
        <w:t>Аватаров</w:t>
      </w:r>
      <w:proofErr w:type="spellEnd"/>
      <w:r w:rsidRPr="00DA5BCC">
        <w:rPr>
          <w:lang w:val="ru-RU"/>
        </w:rPr>
        <w:t xml:space="preserve"> Синтеза, той или иной Организации, достижений, целей, реализаций, качеств, свойств, способностей и потом на тебя конфедеративно организуется окружающая среда.</w:t>
      </w:r>
    </w:p>
    <w:p w:rsidR="00DA5BCC" w:rsidRPr="00DA5BCC" w:rsidRDefault="00DA5BCC" w:rsidP="00DA5BCC">
      <w:pPr>
        <w:keepNext/>
        <w:ind w:firstLine="709"/>
        <w:jc w:val="both"/>
        <w:rPr>
          <w:lang w:val="ru-RU"/>
        </w:rPr>
      </w:pPr>
      <w:r w:rsidRPr="00DA5BCC">
        <w:rPr>
          <w:b/>
          <w:color w:val="800080"/>
          <w:lang w:val="ru-RU"/>
        </w:rPr>
        <w:t>00:05:08</w:t>
      </w:r>
      <w:r w:rsidRPr="00DA5BCC">
        <w:rPr>
          <w:color w:val="800080"/>
          <w:lang w:val="ru-RU"/>
        </w:rPr>
        <w:t xml:space="preserve"> </w:t>
      </w:r>
      <w:proofErr w:type="gramStart"/>
      <w:r w:rsidRPr="00DA5BCC">
        <w:rPr>
          <w:lang w:val="ru-RU"/>
        </w:rPr>
        <w:t>С</w:t>
      </w:r>
      <w:proofErr w:type="gramEnd"/>
      <w:r w:rsidRPr="00DA5BCC">
        <w:rPr>
          <w:lang w:val="ru-RU"/>
        </w:rPr>
        <w:t xml:space="preserve"> чего начинается </w:t>
      </w:r>
      <w:proofErr w:type="spellStart"/>
      <w:r w:rsidRPr="00DA5BCC">
        <w:rPr>
          <w:lang w:val="ru-RU"/>
        </w:rPr>
        <w:t>Конфедеративность</w:t>
      </w:r>
      <w:proofErr w:type="spellEnd"/>
      <w:r w:rsidRPr="00DA5BCC">
        <w:rPr>
          <w:lang w:val="ru-RU"/>
        </w:rPr>
        <w:t xml:space="preserve">? 1- </w:t>
      </w:r>
      <w:proofErr w:type="spellStart"/>
      <w:r w:rsidRPr="00DA5BCC">
        <w:rPr>
          <w:lang w:val="ru-RU"/>
        </w:rPr>
        <w:t>равностность</w:t>
      </w:r>
      <w:proofErr w:type="spellEnd"/>
      <w:r w:rsidRPr="00DA5BCC">
        <w:rPr>
          <w:lang w:val="ru-RU"/>
        </w:rPr>
        <w:t>.</w:t>
      </w:r>
      <w:r>
        <w:rPr>
          <w:lang w:val="ru-RU"/>
        </w:rPr>
        <w:t xml:space="preserve"> </w:t>
      </w:r>
      <w:r w:rsidRPr="00DA5BCC">
        <w:rPr>
          <w:lang w:val="ru-RU"/>
        </w:rPr>
        <w:t xml:space="preserve">Первый среди равных. Если в тебе природа, Планета, мир видит что-то новенькое, то ты в этот момент становишься первым среди равных. И в </w:t>
      </w:r>
      <w:proofErr w:type="spellStart"/>
      <w:r w:rsidRPr="00DA5BCC">
        <w:rPr>
          <w:lang w:val="ru-RU"/>
        </w:rPr>
        <w:t>равностности</w:t>
      </w:r>
      <w:proofErr w:type="spellEnd"/>
      <w:r w:rsidRPr="00DA5BCC">
        <w:rPr>
          <w:lang w:val="ru-RU"/>
        </w:rPr>
        <w:t xml:space="preserve"> идёт выстраивание новых конфедеративных связей. В принципе </w:t>
      </w:r>
      <w:proofErr w:type="spellStart"/>
      <w:r w:rsidRPr="00DA5BCC">
        <w:rPr>
          <w:lang w:val="ru-RU"/>
        </w:rPr>
        <w:t>конфедеративности</w:t>
      </w:r>
      <w:proofErr w:type="spellEnd"/>
      <w:r w:rsidRPr="00DA5BCC">
        <w:rPr>
          <w:lang w:val="ru-RU"/>
        </w:rPr>
        <w:t xml:space="preserve"> сложно увидеть и абсолютность, и </w:t>
      </w:r>
      <w:proofErr w:type="spellStart"/>
      <w:r w:rsidRPr="00DA5BCC">
        <w:rPr>
          <w:lang w:val="ru-RU"/>
        </w:rPr>
        <w:t>служащесть</w:t>
      </w:r>
      <w:proofErr w:type="spellEnd"/>
      <w:r w:rsidRPr="00DA5BCC">
        <w:rPr>
          <w:lang w:val="ru-RU"/>
        </w:rPr>
        <w:t xml:space="preserve"> и так далее.</w:t>
      </w:r>
    </w:p>
    <w:p w:rsidR="00DA5BCC" w:rsidRPr="00DA5BCC" w:rsidRDefault="00DA5BCC" w:rsidP="00DA5BCC">
      <w:pPr>
        <w:keepNext/>
        <w:ind w:firstLine="709"/>
        <w:jc w:val="both"/>
        <w:rPr>
          <w:lang w:val="ru-RU"/>
        </w:rPr>
      </w:pPr>
      <w:r w:rsidRPr="00DA5BCC">
        <w:rPr>
          <w:b/>
          <w:color w:val="800080"/>
          <w:lang w:val="ru-RU"/>
        </w:rPr>
        <w:t>00:07:24</w:t>
      </w:r>
      <w:r w:rsidRPr="00DA5BCC">
        <w:rPr>
          <w:color w:val="800080"/>
          <w:lang w:val="ru-RU"/>
        </w:rPr>
        <w:t xml:space="preserve"> </w:t>
      </w:r>
      <w:proofErr w:type="spellStart"/>
      <w:r w:rsidRPr="00DA5BCC">
        <w:rPr>
          <w:lang w:val="ru-RU"/>
        </w:rPr>
        <w:t>Конфедеративность</w:t>
      </w:r>
      <w:proofErr w:type="spellEnd"/>
      <w:r w:rsidRPr="00DA5BCC">
        <w:rPr>
          <w:lang w:val="ru-RU"/>
        </w:rPr>
        <w:t xml:space="preserve"> стоит на горизонте Созидания. В </w:t>
      </w:r>
      <w:proofErr w:type="spellStart"/>
      <w:r w:rsidRPr="00DA5BCC">
        <w:rPr>
          <w:lang w:val="ru-RU"/>
        </w:rPr>
        <w:t>конфедеративности</w:t>
      </w:r>
      <w:proofErr w:type="spellEnd"/>
      <w:r w:rsidRPr="00DA5BCC">
        <w:rPr>
          <w:lang w:val="ru-RU"/>
        </w:rPr>
        <w:t xml:space="preserve"> должен быть какой-то элемент роста, которого нет больше нигде. Общность взаимодействия идёт для приумножения. Когда первый среди равных выстроился конфедеративно по всем связям со всеми остальными, то что имеет один </w:t>
      </w:r>
      <w:r w:rsidRPr="00DA5BCC">
        <w:rPr>
          <w:i/>
          <w:lang w:val="ru-RU"/>
        </w:rPr>
        <w:t xml:space="preserve">приумножается. </w:t>
      </w:r>
      <w:r w:rsidRPr="00DA5BCC">
        <w:rPr>
          <w:lang w:val="ru-RU"/>
        </w:rPr>
        <w:t xml:space="preserve">То есть, что было создано в процессе Созидания </w:t>
      </w:r>
      <w:proofErr w:type="spellStart"/>
      <w:r w:rsidRPr="00DA5BCC">
        <w:rPr>
          <w:lang w:val="ru-RU"/>
        </w:rPr>
        <w:t>усиляется</w:t>
      </w:r>
      <w:proofErr w:type="spellEnd"/>
      <w:r w:rsidRPr="00DA5BCC">
        <w:rPr>
          <w:lang w:val="ru-RU"/>
        </w:rPr>
        <w:t xml:space="preserve"> на это количество единиц. Чем выше созидательность и абсолютность заложенные в фрагменте Созидания, тем выше будет приумножение. </w:t>
      </w:r>
    </w:p>
    <w:p w:rsidR="00DA5BCC" w:rsidRDefault="00DA5BCC" w:rsidP="00DA5BCC">
      <w:pPr>
        <w:keepNext/>
        <w:ind w:firstLine="709"/>
        <w:jc w:val="both"/>
        <w:rPr>
          <w:lang w:val="ru-RU"/>
        </w:rPr>
      </w:pPr>
      <w:r w:rsidRPr="00DA5BCC">
        <w:rPr>
          <w:lang w:val="ru-RU"/>
        </w:rPr>
        <w:t xml:space="preserve">Метагалактическая Конфедерация: чем выше Архетип материи, с которым ты </w:t>
      </w:r>
      <w:proofErr w:type="spellStart"/>
      <w:r w:rsidRPr="00DA5BCC">
        <w:rPr>
          <w:lang w:val="ru-RU"/>
        </w:rPr>
        <w:t>конфедеративен</w:t>
      </w:r>
      <w:proofErr w:type="spellEnd"/>
      <w:r w:rsidRPr="00DA5BCC">
        <w:rPr>
          <w:lang w:val="ru-RU"/>
        </w:rPr>
        <w:t xml:space="preserve">, тем выше усиление. Представьте, ты в Конфедерации Метагалактической с Отцом и </w:t>
      </w:r>
      <w:proofErr w:type="spellStart"/>
      <w:r w:rsidRPr="00DA5BCC">
        <w:rPr>
          <w:lang w:val="ru-RU"/>
        </w:rPr>
        <w:t>Аватарами</w:t>
      </w:r>
      <w:proofErr w:type="spellEnd"/>
      <w:r w:rsidRPr="00DA5BCC">
        <w:rPr>
          <w:lang w:val="ru-RU"/>
        </w:rPr>
        <w:t xml:space="preserve"> Синтеза – вот этот эффект приумножения. Но этот момент вы упускаете из вида. Вы видите начальную стадию </w:t>
      </w:r>
      <w:proofErr w:type="spellStart"/>
      <w:r w:rsidRPr="00DA5BCC">
        <w:rPr>
          <w:lang w:val="ru-RU"/>
        </w:rPr>
        <w:t>конфедеративности</w:t>
      </w:r>
      <w:proofErr w:type="spellEnd"/>
      <w:r w:rsidRPr="00DA5BCC">
        <w:rPr>
          <w:lang w:val="ru-RU"/>
        </w:rPr>
        <w:t>. И это приумножение ведёт к</w:t>
      </w:r>
      <w:r>
        <w:rPr>
          <w:lang w:val="ru-RU"/>
        </w:rPr>
        <w:t xml:space="preserve"> </w:t>
      </w:r>
      <w:r w:rsidRPr="00DA5BCC">
        <w:rPr>
          <w:lang w:val="ru-RU"/>
        </w:rPr>
        <w:lastRenderedPageBreak/>
        <w:t>Абсолютности Изначально Вышестоящего Отца, где Синтез вс</w:t>
      </w:r>
      <w:r>
        <w:rPr>
          <w:lang w:val="ru-RU"/>
        </w:rPr>
        <w:t xml:space="preserve">его во всём. Где каждый элемент </w:t>
      </w:r>
      <w:r w:rsidRPr="00DA5BCC">
        <w:rPr>
          <w:lang w:val="ru-RU"/>
        </w:rPr>
        <w:t>приумножает: ты приумножен Отцом, а Отец приумножается тобою.</w:t>
      </w:r>
    </w:p>
    <w:p w:rsidR="00DA5BCC" w:rsidRPr="00DA5BCC" w:rsidRDefault="00DA5BCC" w:rsidP="00DA5BCC">
      <w:pPr>
        <w:keepNext/>
        <w:ind w:firstLine="709"/>
        <w:jc w:val="both"/>
        <w:rPr>
          <w:lang w:val="ru-RU"/>
        </w:rPr>
      </w:pPr>
      <w:r w:rsidRPr="00DA5BCC">
        <w:rPr>
          <w:lang w:val="ru-RU"/>
        </w:rPr>
        <w:t xml:space="preserve">Итогами предыдущей практики – вбирая в себя политику Изначально Вышестоящих </w:t>
      </w:r>
      <w:proofErr w:type="spellStart"/>
      <w:r w:rsidRPr="00DA5BCC">
        <w:rPr>
          <w:lang w:val="ru-RU"/>
        </w:rPr>
        <w:t>Аватаров</w:t>
      </w:r>
      <w:proofErr w:type="spellEnd"/>
      <w:r w:rsidRPr="00DA5BCC">
        <w:rPr>
          <w:lang w:val="ru-RU"/>
        </w:rPr>
        <w:t xml:space="preserve"> Синтеза мы </w:t>
      </w:r>
      <w:proofErr w:type="spellStart"/>
      <w:r w:rsidRPr="00DA5BCC">
        <w:rPr>
          <w:lang w:val="ru-RU"/>
        </w:rPr>
        <w:t>усилялись</w:t>
      </w:r>
      <w:proofErr w:type="spellEnd"/>
      <w:r w:rsidRPr="00DA5BCC">
        <w:rPr>
          <w:lang w:val="ru-RU"/>
        </w:rPr>
        <w:t xml:space="preserve"> и приумножали те Основы, положительные и полезные в нашем Огне, Духе, Свете, Энергии, которые нами наработаны и брали новые вариации и новые Основы.</w:t>
      </w:r>
    </w:p>
    <w:p w:rsidR="00DA5BCC" w:rsidRPr="00DA5BCC" w:rsidRDefault="00DA5BCC" w:rsidP="00DA5BCC">
      <w:pPr>
        <w:keepNext/>
        <w:ind w:firstLine="709"/>
        <w:jc w:val="both"/>
        <w:rPr>
          <w:lang w:val="ru-RU"/>
        </w:rPr>
      </w:pPr>
      <w:r w:rsidRPr="00DA5BCC">
        <w:rPr>
          <w:b/>
          <w:color w:val="800080"/>
          <w:lang w:val="ru-RU"/>
        </w:rPr>
        <w:t>00:11:04</w:t>
      </w:r>
      <w:r w:rsidRPr="00DA5BCC">
        <w:rPr>
          <w:color w:val="800080"/>
          <w:lang w:val="ru-RU"/>
        </w:rPr>
        <w:t xml:space="preserve"> </w:t>
      </w:r>
      <w:r w:rsidRPr="00DA5BCC">
        <w:rPr>
          <w:lang w:val="ru-RU"/>
        </w:rPr>
        <w:t>Вопрос поведения. Где собираются и чем регулируются поведенческие реакции? Есть поведение, а есть поведенческие реакции. Мы говорим: «Будем менять своё поведение», в бытовании – буду вести себя по-другому. На самом деле, чтобы поменять свои привычки, надо не один пуд соли съесть – это Человеку, а не Служащему. Есть воспитательные, образовательные варианты, но есть независимые категории практически в каждом человеке, которые заставляют его вести себя так, а не иначе. Вести себя – когда ты себя к чему-то ведёшь. С точки зрения Служащего, почему так сложно себя поменять.</w:t>
      </w:r>
    </w:p>
    <w:p w:rsidR="00DA5BCC" w:rsidRPr="00DA5BCC" w:rsidRDefault="00DA5BCC" w:rsidP="00DA5BCC">
      <w:pPr>
        <w:keepNext/>
        <w:ind w:firstLine="709"/>
        <w:jc w:val="both"/>
        <w:rPr>
          <w:lang w:val="ru-RU"/>
        </w:rPr>
      </w:pPr>
      <w:r w:rsidRPr="00DA5BCC">
        <w:rPr>
          <w:b/>
          <w:color w:val="800080"/>
          <w:lang w:val="ru-RU"/>
        </w:rPr>
        <w:t>00:13:21</w:t>
      </w:r>
      <w:r w:rsidRPr="00DA5BCC">
        <w:rPr>
          <w:color w:val="800080"/>
          <w:lang w:val="ru-RU"/>
        </w:rPr>
        <w:t xml:space="preserve"> </w:t>
      </w:r>
      <w:r w:rsidRPr="00DA5BCC">
        <w:rPr>
          <w:lang w:val="ru-RU"/>
        </w:rPr>
        <w:t>Начинается всё с Частей. Что-то внутри происходит, появляется Частность. Огонь, Дух, Свет, Энергия внутри прокрутились определённым способом, на выходе –Частность. Они, Частности родились, это внутренний процесс. Дальше наши Частности мы начинаем вести. У человека рождаются чувства (3-я частность), мысли, смыслы и так далее, но он их дальше начинает куда-то вести. Это и рождает поведение, то как человек себя ведёт определённым образом. Могут родиться вполне себе приличные Частности, но отведёшь ты их «В детский сад, вторую группу». У человека может родиться прекрасная и светлая мысль о будущем и пойдёт он с этой мыслью… в ближайший бар, обмыть родившуюся мысль. Частности и поведение – это вещи взаимозависимые, но этот Синтез, который с Частностей появляется, мы не всегда ведём в нужном направлении. Для Человека это практически не распознаваемо. А Служащий в его стихии, и в его систематике начинает распознавать эти вещи.</w:t>
      </w:r>
    </w:p>
    <w:p w:rsidR="00DA5BCC" w:rsidRPr="00DA5BCC" w:rsidRDefault="00DA5BCC" w:rsidP="00DA5BCC">
      <w:pPr>
        <w:keepNext/>
        <w:ind w:firstLine="709"/>
        <w:jc w:val="both"/>
        <w:rPr>
          <w:lang w:val="ru-RU"/>
        </w:rPr>
      </w:pPr>
      <w:r w:rsidRPr="00BE4FE7">
        <w:rPr>
          <w:b/>
          <w:color w:val="800080"/>
          <w:lang w:val="ru-RU"/>
        </w:rPr>
        <w:t>00:16:17</w:t>
      </w:r>
      <w:r w:rsidRPr="00BE4FE7">
        <w:rPr>
          <w:color w:val="800080"/>
          <w:lang w:val="ru-RU"/>
        </w:rPr>
        <w:t xml:space="preserve"> </w:t>
      </w:r>
      <w:r w:rsidRPr="00DA5BCC">
        <w:rPr>
          <w:lang w:val="ru-RU"/>
        </w:rPr>
        <w:t>У многих возник вопрос. «А как я вообще буду знать, куда я веду свой Огонь, Дух, Свет, Энергию?» Элементарно, будешь что-то делать в процессе жизни, задай себе вопрос. «А куда я веду свой Огонь, Дух, Свет, Энергию вот этим действием». «Я куда-то в приличное место сейчас иду, или…». Здесь вопрос даже не внешнего действия. Это мысль определённого характера, она же насыщена Огнём, Духом, Светом, Энергией. Куда я своей мыслью веду свой Дух? А в перспективе, если таких мыслей будет много, куда я приду? Надо Абсолютом пробовать прозревать на эту тему. В каких-то моментах, периодически. Просто начать задаваться этим вопросом и по ходу менять баланс, расстановку сил внутренне собою. Стоит чуть-чуть поменять направление и глядишь твой Дух будет идти в более правильном направлении.</w:t>
      </w:r>
    </w:p>
    <w:p w:rsidR="00DA5BCC" w:rsidRPr="00DA5BCC" w:rsidRDefault="00BE4FE7" w:rsidP="00DA5BCC">
      <w:pPr>
        <w:keepNext/>
        <w:ind w:firstLine="709"/>
        <w:jc w:val="both"/>
        <w:rPr>
          <w:lang w:val="ru-RU"/>
        </w:rPr>
      </w:pPr>
      <w:r w:rsidRPr="00BE4FE7">
        <w:rPr>
          <w:b/>
          <w:color w:val="800080"/>
          <w:lang w:val="ru-RU"/>
        </w:rPr>
        <w:t>00:</w:t>
      </w:r>
      <w:r w:rsidR="00DA5BCC" w:rsidRPr="00BE4FE7">
        <w:rPr>
          <w:b/>
          <w:color w:val="800080"/>
          <w:lang w:val="ru-RU"/>
        </w:rPr>
        <w:t>18:10</w:t>
      </w:r>
      <w:r w:rsidR="00DA5BCC" w:rsidRPr="00BE4FE7">
        <w:rPr>
          <w:color w:val="800080"/>
          <w:lang w:val="ru-RU"/>
        </w:rPr>
        <w:t xml:space="preserve"> </w:t>
      </w:r>
      <w:r w:rsidR="00DA5BCC" w:rsidRPr="00DA5BCC">
        <w:rPr>
          <w:lang w:val="ru-RU"/>
        </w:rPr>
        <w:t>Поведенческие реакции человека где фиксируются? Созидание внутри Человека – это созидание качеств, свойств, способностей, возможности, специфики, наработка навыков и умений. Способности Человека, они где записываются и чем фиксируются? Поведение – это наши способности, как способ ведения, способ выражения. Есть родившиеся Частности, а есть способ выразить эти Частности. «</w:t>
      </w:r>
      <w:r w:rsidR="00DA5BCC" w:rsidRPr="00DA5BCC">
        <w:rPr>
          <w:i/>
          <w:lang w:val="ru-RU"/>
        </w:rPr>
        <w:t>Я не поднимаю скандал, я поднимаю бровь</w:t>
      </w:r>
      <w:r w:rsidR="00DA5BCC" w:rsidRPr="00DA5BCC">
        <w:rPr>
          <w:lang w:val="ru-RU"/>
        </w:rPr>
        <w:t>». Один эмоционально-чувственно выразится и расскажет всем, кто в чём, где и как не прав. Все тоже среагируют и пойдёт цепная реакция. Первый среди равных, все выровнялись под него, природной самоорганизацией. Другой с чувством, толком, расстановкой всем всё расскажет.</w:t>
      </w:r>
    </w:p>
    <w:p w:rsidR="00DA5BCC" w:rsidRPr="00DA5BCC" w:rsidRDefault="00BE4FE7" w:rsidP="00DA5BCC">
      <w:pPr>
        <w:keepNext/>
        <w:ind w:firstLine="709"/>
        <w:jc w:val="both"/>
        <w:rPr>
          <w:lang w:val="ru-RU"/>
        </w:rPr>
      </w:pPr>
      <w:r w:rsidRPr="00BE4FE7">
        <w:rPr>
          <w:b/>
          <w:color w:val="800080"/>
          <w:lang w:val="ru-RU"/>
        </w:rPr>
        <w:t>00:</w:t>
      </w:r>
      <w:r w:rsidR="00DA5BCC" w:rsidRPr="00BE4FE7">
        <w:rPr>
          <w:b/>
          <w:color w:val="800080"/>
          <w:lang w:val="ru-RU"/>
        </w:rPr>
        <w:t>21:49</w:t>
      </w:r>
      <w:r w:rsidR="00DA5BCC" w:rsidRPr="00BE4FE7">
        <w:rPr>
          <w:color w:val="800080"/>
          <w:lang w:val="ru-RU"/>
        </w:rPr>
        <w:t xml:space="preserve"> </w:t>
      </w:r>
      <w:r w:rsidR="00DA5BCC" w:rsidRPr="00DA5BCC">
        <w:rPr>
          <w:lang w:val="ru-RU"/>
        </w:rPr>
        <w:t>Для Служащего регуляция поведения должна быть нормой жизни. Способности – это конфедеративная настроенность всех Частей на что-то одно. Когда мы говорим о способностях Человека, мы не можем ограничиться одной какой-то Частью. Чем больше Частей объединены, тем талантливее Человек. Если мы припишем поведенческие реакции одной какой-то Части, то она будет управлять поведением Человека – было-бы великолепно. Но это не так.</w:t>
      </w:r>
    </w:p>
    <w:p w:rsidR="00DA5BCC" w:rsidRPr="00DA5BCC" w:rsidRDefault="00DA5BCC" w:rsidP="00DA5BCC">
      <w:pPr>
        <w:keepNext/>
        <w:ind w:firstLine="709"/>
        <w:jc w:val="both"/>
        <w:rPr>
          <w:lang w:val="ru-RU"/>
        </w:rPr>
      </w:pPr>
      <w:r w:rsidRPr="00DA5BCC">
        <w:rPr>
          <w:lang w:val="ru-RU"/>
        </w:rPr>
        <w:t xml:space="preserve">Способность Служащего – регулировать и выстраивать поведенческие реакции, как результат политики. Но для того, чтобы быть эффективным Служащим, нужно понимать где фиксируются способности и от чего зависят поведенческие реакции. Если мы говорим о 20-рице Человека, то это не Части, а Стать Части, то есть там, где Права, Начала Синтеза, Посвящения, Статусы, любые способности в их синтезе. Наши способности и поведенческие реакции </w:t>
      </w:r>
      <w:proofErr w:type="spellStart"/>
      <w:r w:rsidRPr="00DA5BCC">
        <w:rPr>
          <w:lang w:val="ru-RU"/>
        </w:rPr>
        <w:lastRenderedPageBreak/>
        <w:t>результируются</w:t>
      </w:r>
      <w:proofErr w:type="spellEnd"/>
      <w:r w:rsidRPr="00DA5BCC">
        <w:rPr>
          <w:lang w:val="ru-RU"/>
        </w:rPr>
        <w:t xml:space="preserve"> нашими Компетенциями. Или их ростом или их не хватает для правильного ведения Огня, Духа, Света, Энергии в том или ином Архетипе материи.</w:t>
      </w:r>
    </w:p>
    <w:p w:rsidR="00DA5BCC" w:rsidRPr="00DA5BCC" w:rsidRDefault="00BE4FE7" w:rsidP="00DA5BCC">
      <w:pPr>
        <w:keepNext/>
        <w:ind w:firstLine="709"/>
        <w:jc w:val="both"/>
        <w:rPr>
          <w:lang w:val="ru-RU"/>
        </w:rPr>
      </w:pPr>
      <w:r w:rsidRPr="00BE4FE7">
        <w:rPr>
          <w:b/>
          <w:color w:val="800080"/>
          <w:lang w:val="ru-RU"/>
        </w:rPr>
        <w:t>00:</w:t>
      </w:r>
      <w:r w:rsidR="00DA5BCC" w:rsidRPr="00BE4FE7">
        <w:rPr>
          <w:b/>
          <w:color w:val="800080"/>
          <w:lang w:val="ru-RU"/>
        </w:rPr>
        <w:t>28:20</w:t>
      </w:r>
      <w:r w:rsidR="00DA5BCC" w:rsidRPr="00BE4FE7">
        <w:rPr>
          <w:color w:val="800080"/>
          <w:lang w:val="ru-RU"/>
        </w:rPr>
        <w:t xml:space="preserve"> </w:t>
      </w:r>
      <w:r w:rsidR="00DA5BCC" w:rsidRPr="00DA5BCC">
        <w:rPr>
          <w:lang w:val="ru-RU"/>
        </w:rPr>
        <w:t xml:space="preserve">Многие работая с какими-то своими проблемами, поведенческими реакциями, замечают, что только-только всё успокоилось, ты научился себя вести по-другому, «прилично». Ты </w:t>
      </w:r>
      <w:r w:rsidR="00DA5BCC" w:rsidRPr="00DA5BCC">
        <w:rPr>
          <w:i/>
          <w:lang w:val="ru-RU"/>
        </w:rPr>
        <w:t>научился</w:t>
      </w:r>
      <w:r w:rsidR="00DA5BCC" w:rsidRPr="00DA5BCC">
        <w:rPr>
          <w:lang w:val="ru-RU"/>
        </w:rPr>
        <w:t xml:space="preserve"> в соответствующем Огне, Духе, Свете, Энергии </w:t>
      </w:r>
      <w:r w:rsidR="00DA5BCC" w:rsidRPr="00DA5BCC">
        <w:rPr>
          <w:i/>
          <w:lang w:val="ru-RU"/>
        </w:rPr>
        <w:t>вести</w:t>
      </w:r>
      <w:r w:rsidR="00DA5BCC" w:rsidRPr="00DA5BCC">
        <w:rPr>
          <w:lang w:val="ru-RU"/>
        </w:rPr>
        <w:t xml:space="preserve"> </w:t>
      </w:r>
      <w:r w:rsidR="00DA5BCC" w:rsidRPr="00DA5BCC">
        <w:rPr>
          <w:i/>
          <w:lang w:val="ru-RU"/>
        </w:rPr>
        <w:t>себя</w:t>
      </w:r>
      <w:r w:rsidR="00DA5BCC" w:rsidRPr="00DA5BCC">
        <w:rPr>
          <w:lang w:val="ru-RU"/>
        </w:rPr>
        <w:t xml:space="preserve"> правильно, эффективно, </w:t>
      </w:r>
      <w:r w:rsidR="00DA5BCC" w:rsidRPr="00DA5BCC">
        <w:rPr>
          <w:i/>
          <w:lang w:val="ru-RU"/>
        </w:rPr>
        <w:t>своей записью Духа</w:t>
      </w:r>
      <w:r w:rsidR="00DA5BCC" w:rsidRPr="00DA5BCC">
        <w:rPr>
          <w:lang w:val="ru-RU"/>
        </w:rPr>
        <w:t xml:space="preserve"> в данном Архетипе материи.</w:t>
      </w:r>
      <w:r w:rsidR="00DA5BCC">
        <w:rPr>
          <w:lang w:val="ru-RU"/>
        </w:rPr>
        <w:t xml:space="preserve"> </w:t>
      </w:r>
      <w:r w:rsidR="00DA5BCC" w:rsidRPr="00DA5BCC">
        <w:rPr>
          <w:lang w:val="ru-RU"/>
        </w:rPr>
        <w:t xml:space="preserve">В том Огне ты научился вести себя, а в более вышестоящем ещё нет. И тут что-то происходит, и «тебя понесло…» Запись не </w:t>
      </w:r>
      <w:proofErr w:type="spellStart"/>
      <w:r w:rsidR="00DA5BCC" w:rsidRPr="00DA5BCC">
        <w:rPr>
          <w:lang w:val="ru-RU"/>
        </w:rPr>
        <w:t>перезаписалась</w:t>
      </w:r>
      <w:proofErr w:type="spellEnd"/>
      <w:r w:rsidR="00DA5BCC" w:rsidRPr="00DA5BCC">
        <w:rPr>
          <w:lang w:val="ru-RU"/>
        </w:rPr>
        <w:t xml:space="preserve">, мало для неё было созидательности. Вести запись ты научился, политику выстраивать ты научился. А чтобы перестроить саму запись ей не хватило потенциала, вложенных единиц абсолютности внутри. Чтобы она поменялась сама по себе. Мы переходим по Архетипам и у нас происходит перезапись в этих Архетипах. Таким образом мы взращиваем Компетентность нашего Духа. Служащему это очевидно, Человек льёт горькие слёзы. </w:t>
      </w:r>
    </w:p>
    <w:p w:rsidR="00DA5BCC" w:rsidRPr="00DA5BCC" w:rsidRDefault="00DA5BCC" w:rsidP="00DA5BCC">
      <w:pPr>
        <w:keepNext/>
        <w:ind w:firstLine="709"/>
        <w:jc w:val="both"/>
        <w:rPr>
          <w:lang w:val="ru-RU"/>
        </w:rPr>
      </w:pPr>
      <w:r w:rsidRPr="00DA5BCC">
        <w:rPr>
          <w:lang w:val="ru-RU"/>
        </w:rPr>
        <w:t xml:space="preserve">Таким образом взращивается наша созидательность. С позиции Духа нет понятия </w:t>
      </w:r>
      <w:r w:rsidRPr="00DA5BCC">
        <w:rPr>
          <w:i/>
          <w:lang w:val="ru-RU"/>
        </w:rPr>
        <w:t xml:space="preserve">плохо </w:t>
      </w:r>
      <w:r w:rsidRPr="00DA5BCC">
        <w:rPr>
          <w:lang w:val="ru-RU"/>
        </w:rPr>
        <w:t xml:space="preserve">или </w:t>
      </w:r>
      <w:r w:rsidRPr="00DA5BCC">
        <w:rPr>
          <w:i/>
          <w:lang w:val="ru-RU"/>
        </w:rPr>
        <w:t xml:space="preserve">хорошо. </w:t>
      </w:r>
      <w:r w:rsidRPr="00DA5BCC">
        <w:rPr>
          <w:lang w:val="ru-RU"/>
        </w:rPr>
        <w:t xml:space="preserve">Там есть или нет перспектива роста. Когда может появится какая-то способность. Когда из этой самой записи, проведя её по разным Архетипам материи мы можем получить какую-то особую способность. Умение преодолевать негатив – это </w:t>
      </w:r>
      <w:r w:rsidRPr="00DA5BCC">
        <w:rPr>
          <w:i/>
          <w:lang w:val="ru-RU"/>
        </w:rPr>
        <w:t>способность</w:t>
      </w:r>
      <w:r w:rsidRPr="00DA5BCC">
        <w:rPr>
          <w:lang w:val="ru-RU"/>
        </w:rPr>
        <w:t>.</w:t>
      </w:r>
    </w:p>
    <w:p w:rsidR="00DA5BCC" w:rsidRDefault="00BE4FE7" w:rsidP="00DA5BCC">
      <w:pPr>
        <w:keepNext/>
        <w:ind w:firstLine="709"/>
        <w:jc w:val="both"/>
        <w:rPr>
          <w:lang w:val="ru-RU"/>
        </w:rPr>
      </w:pPr>
      <w:r w:rsidRPr="00BE4FE7">
        <w:rPr>
          <w:b/>
          <w:color w:val="800080"/>
          <w:lang w:val="ru-RU"/>
        </w:rPr>
        <w:t>00:</w:t>
      </w:r>
      <w:r w:rsidR="00DA5BCC" w:rsidRPr="00BE4FE7">
        <w:rPr>
          <w:b/>
          <w:color w:val="800080"/>
          <w:lang w:val="ru-RU"/>
        </w:rPr>
        <w:t>33:09</w:t>
      </w:r>
      <w:r w:rsidR="00DA5BCC" w:rsidRPr="00BE4FE7">
        <w:rPr>
          <w:color w:val="800080"/>
          <w:lang w:val="ru-RU"/>
        </w:rPr>
        <w:t xml:space="preserve"> </w:t>
      </w:r>
      <w:r w:rsidR="00DA5BCC" w:rsidRPr="00DA5BCC">
        <w:rPr>
          <w:lang w:val="ru-RU"/>
        </w:rPr>
        <w:t xml:space="preserve">Пример: Иисус спускался в ад. </w:t>
      </w:r>
    </w:p>
    <w:p w:rsidR="00BE4FE7" w:rsidRPr="00DA5BCC" w:rsidRDefault="00BE4FE7" w:rsidP="00DA5BCC">
      <w:pPr>
        <w:keepNext/>
        <w:ind w:firstLine="709"/>
        <w:jc w:val="both"/>
        <w:rPr>
          <w:lang w:val="ru-RU"/>
        </w:rPr>
      </w:pPr>
    </w:p>
    <w:p w:rsidR="00DA5BCC" w:rsidRPr="00DA5BCC" w:rsidRDefault="00BE4FE7" w:rsidP="00DA5BCC">
      <w:pPr>
        <w:keepNext/>
        <w:ind w:firstLine="709"/>
        <w:jc w:val="both"/>
        <w:rPr>
          <w:lang w:val="ru-RU"/>
        </w:rPr>
      </w:pPr>
      <w:r w:rsidRPr="00BE4FE7">
        <w:rPr>
          <w:b/>
          <w:color w:val="800080"/>
          <w:lang w:val="ru-RU"/>
        </w:rPr>
        <w:t>00:</w:t>
      </w:r>
      <w:r w:rsidR="00DA5BCC" w:rsidRPr="00BE4FE7">
        <w:rPr>
          <w:b/>
          <w:color w:val="800080"/>
          <w:lang w:val="ru-RU"/>
        </w:rPr>
        <w:t>34:52</w:t>
      </w:r>
      <w:r w:rsidR="00DA5BCC" w:rsidRPr="00BE4FE7">
        <w:rPr>
          <w:color w:val="800080"/>
          <w:lang w:val="ru-RU"/>
        </w:rPr>
        <w:t xml:space="preserve"> </w:t>
      </w:r>
      <w:r w:rsidR="00DA5BCC" w:rsidRPr="00BE4FE7">
        <w:rPr>
          <w:b/>
          <w:lang w:val="ru-RU"/>
        </w:rPr>
        <w:t>Способности взращиваются</w:t>
      </w:r>
    </w:p>
    <w:p w:rsidR="00DA5BCC" w:rsidRPr="00DA5BCC" w:rsidRDefault="00DA5BCC" w:rsidP="00DA5BCC">
      <w:pPr>
        <w:keepNext/>
        <w:ind w:firstLine="709"/>
        <w:jc w:val="both"/>
        <w:rPr>
          <w:lang w:val="ru-RU"/>
        </w:rPr>
      </w:pPr>
      <w:r w:rsidRPr="00DA5BCC">
        <w:rPr>
          <w:lang w:val="ru-RU"/>
        </w:rPr>
        <w:t xml:space="preserve">Будду воспитывали 49 воплощений. А какие способности в нём взращивали? Привнесение другой </w:t>
      </w:r>
      <w:proofErr w:type="spellStart"/>
      <w:r w:rsidRPr="00DA5BCC">
        <w:rPr>
          <w:lang w:val="ru-RU"/>
        </w:rPr>
        <w:t>Архитипичности</w:t>
      </w:r>
      <w:proofErr w:type="spellEnd"/>
      <w:r w:rsidRPr="00DA5BCC">
        <w:rPr>
          <w:lang w:val="ru-RU"/>
        </w:rPr>
        <w:t xml:space="preserve"> в развитии, привнесение другого типа Духа, привнесение другого типа Света, Энергии. Один из </w:t>
      </w:r>
      <w:r w:rsidRPr="00DA5BCC">
        <w:rPr>
          <w:i/>
          <w:lang w:val="ru-RU"/>
        </w:rPr>
        <w:t>принципов</w:t>
      </w:r>
      <w:r w:rsidRPr="00DA5BCC">
        <w:rPr>
          <w:lang w:val="ru-RU"/>
        </w:rPr>
        <w:t xml:space="preserve"> Будд – </w:t>
      </w:r>
      <w:r w:rsidRPr="00DA5BCC">
        <w:rPr>
          <w:i/>
          <w:lang w:val="ru-RU"/>
        </w:rPr>
        <w:t>привнесение</w:t>
      </w:r>
      <w:r w:rsidRPr="00DA5BCC">
        <w:rPr>
          <w:lang w:val="ru-RU"/>
        </w:rPr>
        <w:t xml:space="preserve"> более высоких составляющих. Рост способностей по Архетипам, по видам материи, то, что идёт в Абсолюте Созидания Изначально Вышестоящего Отца и определяет наши Компетенции Правами, Началами Творения и так далее. Любые способности собираются в нашу Компетенцию, в Посвящения, в Статусы, в Полномочия Совершенств, но не служебные, а то чем мы растём. В 20-рице Человека Изначально Вышестоящего Отца, в 20-рице Учителя есть </w:t>
      </w:r>
      <w:r w:rsidRPr="00E05360">
        <w:rPr>
          <w:lang w:val="ru-RU"/>
        </w:rPr>
        <w:t>стать-Части</w:t>
      </w:r>
      <w:r w:rsidRPr="00DA5BCC">
        <w:rPr>
          <w:lang w:val="ru-RU"/>
        </w:rPr>
        <w:t xml:space="preserve">. В них записываются способности как цельность действия Частей. В стать-Частях находится ключ поведенческих реакций. Если вам нужно изменить поведение, как политику ведения Огня, Духа, Света, Энергии вашей в чём-то от Человека до Отца, как Служащего, нужно привлекать напрямую Компетенции: Права в Посвящениях, Начала в Статусах, </w:t>
      </w:r>
      <w:proofErr w:type="spellStart"/>
      <w:r w:rsidRPr="00DA5BCC">
        <w:rPr>
          <w:lang w:val="ru-RU"/>
        </w:rPr>
        <w:t>Синтезности</w:t>
      </w:r>
      <w:proofErr w:type="spellEnd"/>
      <w:r w:rsidRPr="00DA5BCC">
        <w:rPr>
          <w:lang w:val="ru-RU"/>
        </w:rPr>
        <w:t xml:space="preserve"> в Творящих Синтезах. Компетенции нам не хватает, когда мы переходим из одного Архетипа материи в другой.</w:t>
      </w:r>
    </w:p>
    <w:p w:rsidR="00DA5BCC" w:rsidRPr="00DA5BCC" w:rsidRDefault="00DA5BCC" w:rsidP="00DA5BCC">
      <w:pPr>
        <w:keepNext/>
        <w:ind w:firstLine="709"/>
        <w:jc w:val="both"/>
        <w:rPr>
          <w:lang w:val="ru-RU"/>
        </w:rPr>
      </w:pPr>
      <w:r w:rsidRPr="00DA5BCC">
        <w:rPr>
          <w:lang w:val="ru-RU"/>
        </w:rPr>
        <w:t>Когда мы требуем от других людей, чтобы они поменяли своё поведение, мы как Служащие должны задуматься, а это вообще возможно? А у них на это компетенции хватит, чтобы себя по другому вести? И вопрос, когда люди начнут себя вести соответствующим образом. Как только компетенция появится, качества, свойства, способности – так сразу начнут.</w:t>
      </w:r>
    </w:p>
    <w:p w:rsidR="00DA5BCC" w:rsidRDefault="00DA5BCC" w:rsidP="00DA5BCC">
      <w:pPr>
        <w:keepNext/>
        <w:ind w:firstLine="709"/>
        <w:jc w:val="both"/>
        <w:rPr>
          <w:lang w:val="ru-RU"/>
        </w:rPr>
      </w:pPr>
      <w:r w:rsidRPr="00DA5BCC">
        <w:rPr>
          <w:lang w:val="ru-RU"/>
        </w:rPr>
        <w:t xml:space="preserve">Одна из задач Служащего – это вести Созидание. Вести таким образом, чтобы созидалась необходимая среда в окружающем мире, для того чтобы люди даже на конфедеративной основе могли меняться. Любой воспитательный или образовательный процесс, взглядом Служащего – это стремление к повышению компетенции. Когда Человеку хочется стать лучше, добрее, умнее, чем-то овладеть. Мы как Служащие создаём эти прецеденты определённого развития. Когда люди в зрелом возрасте начинают сознательно к этому стремиться, повышая свою собственную компетенцию. В росте служебных Компетенций у нас ориентир на Отца и </w:t>
      </w:r>
      <w:proofErr w:type="spellStart"/>
      <w:r w:rsidRPr="00DA5BCC">
        <w:rPr>
          <w:lang w:val="ru-RU"/>
        </w:rPr>
        <w:t>Аватаров</w:t>
      </w:r>
      <w:proofErr w:type="spellEnd"/>
      <w:r w:rsidRPr="00DA5BCC">
        <w:rPr>
          <w:lang w:val="ru-RU"/>
        </w:rPr>
        <w:t xml:space="preserve"> Синтеза.</w:t>
      </w:r>
    </w:p>
    <w:p w:rsidR="00ED77FD" w:rsidRPr="00DA5BCC" w:rsidRDefault="00ED77FD" w:rsidP="00DA5BCC">
      <w:pPr>
        <w:keepNext/>
        <w:ind w:firstLine="709"/>
        <w:jc w:val="both"/>
        <w:rPr>
          <w:lang w:val="ru-RU"/>
        </w:rPr>
      </w:pPr>
    </w:p>
    <w:p w:rsidR="00DA5BCC" w:rsidRPr="00DA5BCC" w:rsidRDefault="00BE4FE7" w:rsidP="00DA5BCC">
      <w:pPr>
        <w:keepNext/>
        <w:ind w:firstLine="709"/>
        <w:jc w:val="both"/>
        <w:rPr>
          <w:lang w:val="ru-RU"/>
        </w:rPr>
      </w:pPr>
      <w:r w:rsidRPr="00BE4FE7">
        <w:rPr>
          <w:b/>
          <w:color w:val="800080"/>
          <w:lang w:val="ru-RU"/>
        </w:rPr>
        <w:t>00:</w:t>
      </w:r>
      <w:r w:rsidR="00DA5BCC" w:rsidRPr="00BE4FE7">
        <w:rPr>
          <w:b/>
          <w:color w:val="800080"/>
          <w:lang w:val="ru-RU"/>
        </w:rPr>
        <w:t>46:41</w:t>
      </w:r>
      <w:r w:rsidR="00DA5BCC" w:rsidRPr="00BE4FE7">
        <w:rPr>
          <w:color w:val="800080"/>
          <w:lang w:val="ru-RU"/>
        </w:rPr>
        <w:t xml:space="preserve"> </w:t>
      </w:r>
      <w:r w:rsidR="00DA5BCC" w:rsidRPr="00BE4FE7">
        <w:rPr>
          <w:b/>
          <w:lang w:val="ru-RU"/>
        </w:rPr>
        <w:t>Обновление Абсолюта</w:t>
      </w:r>
    </w:p>
    <w:p w:rsidR="00DA5BCC" w:rsidRPr="00DA5BCC" w:rsidRDefault="00DA5BCC" w:rsidP="00DA5BCC">
      <w:pPr>
        <w:keepNext/>
        <w:ind w:firstLine="709"/>
        <w:jc w:val="both"/>
        <w:rPr>
          <w:lang w:val="ru-RU"/>
        </w:rPr>
      </w:pPr>
      <w:r w:rsidRPr="00DA5BCC">
        <w:rPr>
          <w:lang w:val="ru-RU"/>
        </w:rPr>
        <w:t xml:space="preserve">Иерархия Изначально Вышестоящего Отца поменялась. Она перешла из </w:t>
      </w:r>
      <w:proofErr w:type="spellStart"/>
      <w:r w:rsidRPr="00DA5BCC">
        <w:rPr>
          <w:lang w:val="ru-RU"/>
        </w:rPr>
        <w:t>Поядающего</w:t>
      </w:r>
      <w:proofErr w:type="spellEnd"/>
      <w:r w:rsidRPr="00DA5BCC">
        <w:rPr>
          <w:lang w:val="ru-RU"/>
        </w:rPr>
        <w:t xml:space="preserve"> Огня в Огонь Могущества. Когда мы говорим об абсолютности, базовые явления Абсолюта Изначально Вышестоящего Отца – это 256-рица Изначально Вышестоящего Отца. 256 Изначально Вышестоящих Иерархов Изначально Вышестоящего Отца, каждый из которых несёт и выражает свой ракурс абсолютности Изначально Вышестоящего Отца. Наша задача – обновляя Абсолют, как Огонь, выйти и погрузиться в 256 </w:t>
      </w:r>
      <w:proofErr w:type="spellStart"/>
      <w:r w:rsidRPr="00DA5BCC">
        <w:rPr>
          <w:lang w:val="ru-RU"/>
        </w:rPr>
        <w:t>Абсолютов</w:t>
      </w:r>
      <w:proofErr w:type="spellEnd"/>
      <w:r w:rsidRPr="00DA5BCC">
        <w:rPr>
          <w:lang w:val="ru-RU"/>
        </w:rPr>
        <w:t xml:space="preserve"> Изначально </w:t>
      </w:r>
      <w:r w:rsidRPr="00DA5BCC">
        <w:rPr>
          <w:lang w:val="ru-RU"/>
        </w:rPr>
        <w:lastRenderedPageBreak/>
        <w:t xml:space="preserve">Вышестоящего Отца. Не путать с объёмами Абсолютного Огня. Когда мы говорим об Абсолюте, который мы </w:t>
      </w:r>
      <w:proofErr w:type="spellStart"/>
      <w:r w:rsidRPr="00DA5BCC">
        <w:rPr>
          <w:lang w:val="ru-RU"/>
        </w:rPr>
        <w:t>настяжали</w:t>
      </w:r>
      <w:proofErr w:type="spellEnd"/>
      <w:r w:rsidRPr="00DA5BCC">
        <w:rPr>
          <w:lang w:val="ru-RU"/>
        </w:rPr>
        <w:t xml:space="preserve"> – это Абсолютный Огонь, который стал нашим. Это начало роста Абсолюта Изначально Вышестоящего Отца внутри нас. Внутри у каждого </w:t>
      </w:r>
      <w:proofErr w:type="spellStart"/>
      <w:r w:rsidRPr="00DA5BCC">
        <w:rPr>
          <w:lang w:val="ru-RU"/>
        </w:rPr>
        <w:t>Аватара</w:t>
      </w:r>
      <w:proofErr w:type="spellEnd"/>
      <w:r w:rsidRPr="00DA5BCC">
        <w:rPr>
          <w:lang w:val="ru-RU"/>
        </w:rPr>
        <w:t xml:space="preserve">, у каждой </w:t>
      </w:r>
      <w:proofErr w:type="spellStart"/>
      <w:r w:rsidRPr="00DA5BCC">
        <w:rPr>
          <w:lang w:val="ru-RU"/>
        </w:rPr>
        <w:t>Аватарессы</w:t>
      </w:r>
      <w:proofErr w:type="spellEnd"/>
      <w:r w:rsidRPr="00DA5BCC">
        <w:rPr>
          <w:lang w:val="ru-RU"/>
        </w:rPr>
        <w:t xml:space="preserve">, у каждого </w:t>
      </w:r>
      <w:proofErr w:type="spellStart"/>
      <w:r w:rsidRPr="00DA5BCC">
        <w:rPr>
          <w:lang w:val="ru-RU"/>
        </w:rPr>
        <w:t>Аватар</w:t>
      </w:r>
      <w:proofErr w:type="spellEnd"/>
      <w:r w:rsidRPr="00DA5BCC">
        <w:rPr>
          <w:lang w:val="ru-RU"/>
        </w:rPr>
        <w:t xml:space="preserve">-Ипостаси есть часть всеобъемлющего Абсолюта Изначально Вышестоящего Отца. Который как минимум охватывает 16 Архетипов материи на всепроникающей основе. И все данные по Части Изначально Вышестоящего Отца находятся в этой абсолютности. </w:t>
      </w:r>
      <w:proofErr w:type="spellStart"/>
      <w:r w:rsidRPr="00DA5BCC">
        <w:rPr>
          <w:lang w:val="ru-RU"/>
        </w:rPr>
        <w:t>Аватары</w:t>
      </w:r>
      <w:proofErr w:type="spellEnd"/>
      <w:r w:rsidRPr="00DA5BCC">
        <w:rPr>
          <w:lang w:val="ru-RU"/>
        </w:rPr>
        <w:t xml:space="preserve"> и </w:t>
      </w:r>
      <w:proofErr w:type="spellStart"/>
      <w:r w:rsidRPr="00DA5BCC">
        <w:rPr>
          <w:lang w:val="ru-RU"/>
        </w:rPr>
        <w:t>Аватар</w:t>
      </w:r>
      <w:proofErr w:type="spellEnd"/>
      <w:r w:rsidRPr="00DA5BCC">
        <w:rPr>
          <w:lang w:val="ru-RU"/>
        </w:rPr>
        <w:t xml:space="preserve">-Ипостаси сами стали Абсолютом Изначально Вышестоящего Отца. Когда имеют не только Огонь Изначально Вышестоящего Отца внутри, но и развернули всю абсолютность, как множество взаимосвязей абсолютности Изначально Вышестоящего Отца и внутри и вокруг себя. То есть сами являются Абсолютом, в который могут погружаться другие живые существа. И эта абсолютность поддерживает множество процессов в окружающей реальности и во внутренней состоятельности. </w:t>
      </w:r>
    </w:p>
    <w:p w:rsidR="00DA5BCC" w:rsidRPr="00DA5BCC" w:rsidRDefault="00DA5BCC" w:rsidP="00DA5BCC">
      <w:pPr>
        <w:keepNext/>
        <w:ind w:firstLine="709"/>
        <w:jc w:val="both"/>
        <w:rPr>
          <w:lang w:val="ru-RU"/>
        </w:rPr>
      </w:pPr>
      <w:r w:rsidRPr="00DA5BCC">
        <w:rPr>
          <w:lang w:val="ru-RU"/>
        </w:rPr>
        <w:t xml:space="preserve">Когда мы стяжаем Абсолютный Огонь, Отец передаёт нам часть своего Абсолюта. У нас появляется ядро, которое становится основой Части Абсолют. И с этого момента рост Абсолюта Изначально Вышестоящего Отца начинается в каждом из нас. Чтобы он в нас реализовался во всём многообразии связей, развернулся и вырос в Абсолют, в который смогут когда-нибудь как у </w:t>
      </w:r>
      <w:proofErr w:type="spellStart"/>
      <w:r w:rsidRPr="00DA5BCC">
        <w:rPr>
          <w:lang w:val="ru-RU"/>
        </w:rPr>
        <w:t>Аватаров</w:t>
      </w:r>
      <w:proofErr w:type="spellEnd"/>
      <w:r w:rsidRPr="00DA5BCC">
        <w:rPr>
          <w:lang w:val="ru-RU"/>
        </w:rPr>
        <w:t xml:space="preserve"> погружаться живые существа. Когда наш Абсолют сможет поддерживать какой-то объём процессов на Планете, в Солнечной системе, в Звёздной системе. Без </w:t>
      </w:r>
      <w:r w:rsidRPr="00DA5BCC">
        <w:rPr>
          <w:i/>
          <w:lang w:val="ru-RU"/>
        </w:rPr>
        <w:t>реализованного</w:t>
      </w:r>
      <w:r w:rsidRPr="00DA5BCC">
        <w:rPr>
          <w:lang w:val="ru-RU"/>
        </w:rPr>
        <w:t xml:space="preserve"> Абсолюта, не стяжённого, ни о чём таком речи быть не может. Потому, что Абсолют Изначально Вышестоящего Отца, развёрнутый 256-ю Изначально Вышестоящими </w:t>
      </w:r>
      <w:proofErr w:type="spellStart"/>
      <w:r w:rsidRPr="00DA5BCC">
        <w:rPr>
          <w:lang w:val="ru-RU"/>
        </w:rPr>
        <w:t>Аватарами</w:t>
      </w:r>
      <w:proofErr w:type="spellEnd"/>
      <w:r w:rsidRPr="00DA5BCC">
        <w:rPr>
          <w:lang w:val="ru-RU"/>
        </w:rPr>
        <w:t xml:space="preserve"> поддерживает </w:t>
      </w:r>
      <w:proofErr w:type="spellStart"/>
      <w:r w:rsidRPr="00DA5BCC">
        <w:rPr>
          <w:lang w:val="ru-RU"/>
        </w:rPr>
        <w:t>процессуальность</w:t>
      </w:r>
      <w:proofErr w:type="spellEnd"/>
      <w:r w:rsidRPr="00DA5BCC">
        <w:rPr>
          <w:lang w:val="ru-RU"/>
        </w:rPr>
        <w:t xml:space="preserve"> абсолютно в любом моменте действия в Метагалактике, в 16-ти Архетипах. Стяжание Абсолюта – это начало всего самого интересного. Нам даётся Абсолют с внутренними записями. А у Отца это и так действует синтезом всего во всём, слаженной </w:t>
      </w:r>
      <w:proofErr w:type="spellStart"/>
      <w:r w:rsidRPr="00DA5BCC">
        <w:rPr>
          <w:lang w:val="ru-RU"/>
        </w:rPr>
        <w:t>процессуальности</w:t>
      </w:r>
      <w:proofErr w:type="spellEnd"/>
      <w:r w:rsidRPr="00DA5BCC">
        <w:rPr>
          <w:lang w:val="ru-RU"/>
        </w:rPr>
        <w:t xml:space="preserve"> материи и Огня в Изначально Вышестоящем Доме Изначально Вышестоящего Отца. Наша Часть Абсолют вводит нас, на основе Абсолютного Огня, который мы стяжали, приумножили и развили, как фактор </w:t>
      </w:r>
      <w:proofErr w:type="spellStart"/>
      <w:r w:rsidRPr="00DA5BCC">
        <w:rPr>
          <w:lang w:val="ru-RU"/>
        </w:rPr>
        <w:t>деятельностной</w:t>
      </w:r>
      <w:proofErr w:type="spellEnd"/>
      <w:r w:rsidRPr="00DA5BCC">
        <w:rPr>
          <w:lang w:val="ru-RU"/>
        </w:rPr>
        <w:t xml:space="preserve"> единицы в Абсолюте Изначально Вышестоящего Отца. То есть когда мы не только являемся элементом в этой абсолютности со множеством взаимосвязей, но начинаем являться и неким источником организации созидательных процессов. Вот это акцент на Служащего. </w:t>
      </w:r>
    </w:p>
    <w:p w:rsidR="00DA5BCC" w:rsidRDefault="00BE4FE7" w:rsidP="00DA5BCC">
      <w:pPr>
        <w:keepNext/>
        <w:ind w:firstLine="709"/>
        <w:jc w:val="both"/>
        <w:rPr>
          <w:i/>
          <w:lang w:val="ru-RU"/>
        </w:rPr>
      </w:pPr>
      <w:r w:rsidRPr="00BE4FE7">
        <w:rPr>
          <w:b/>
          <w:color w:val="800080"/>
          <w:lang w:val="ru-RU"/>
        </w:rPr>
        <w:t>00:</w:t>
      </w:r>
      <w:r w:rsidR="00DA5BCC" w:rsidRPr="00BE4FE7">
        <w:rPr>
          <w:b/>
          <w:color w:val="800080"/>
          <w:lang w:val="ru-RU"/>
        </w:rPr>
        <w:t>55:39</w:t>
      </w:r>
      <w:r w:rsidR="00DA5BCC" w:rsidRPr="00BE4FE7">
        <w:rPr>
          <w:color w:val="800080"/>
          <w:lang w:val="ru-RU"/>
        </w:rPr>
        <w:t xml:space="preserve"> </w:t>
      </w:r>
      <w:r w:rsidR="00DA5BCC" w:rsidRPr="00DA5BCC">
        <w:rPr>
          <w:lang w:val="ru-RU"/>
        </w:rPr>
        <w:t xml:space="preserve">Абсолютом мы можем включаться в любые действия, дела, стратегии и политику любой Организации, любых </w:t>
      </w:r>
      <w:proofErr w:type="spellStart"/>
      <w:r w:rsidR="00DA5BCC" w:rsidRPr="00DA5BCC">
        <w:rPr>
          <w:lang w:val="ru-RU"/>
        </w:rPr>
        <w:t>Аватаров</w:t>
      </w:r>
      <w:proofErr w:type="spellEnd"/>
      <w:r w:rsidR="00DA5BCC" w:rsidRPr="00DA5BCC">
        <w:rPr>
          <w:lang w:val="ru-RU"/>
        </w:rPr>
        <w:t xml:space="preserve"> Синтеза. </w:t>
      </w:r>
      <w:r w:rsidR="00DA5BCC" w:rsidRPr="00DA5BCC">
        <w:rPr>
          <w:i/>
          <w:lang w:val="ru-RU"/>
        </w:rPr>
        <w:t xml:space="preserve">Пример с Изначально Вышестоящими </w:t>
      </w:r>
      <w:proofErr w:type="spellStart"/>
      <w:r w:rsidR="00DA5BCC" w:rsidRPr="00DA5BCC">
        <w:rPr>
          <w:i/>
          <w:lang w:val="ru-RU"/>
        </w:rPr>
        <w:t>Аватарами</w:t>
      </w:r>
      <w:proofErr w:type="spellEnd"/>
      <w:r w:rsidR="00DA5BCC" w:rsidRPr="00DA5BCC">
        <w:rPr>
          <w:i/>
          <w:lang w:val="ru-RU"/>
        </w:rPr>
        <w:t xml:space="preserve"> Синтеза Кут </w:t>
      </w:r>
      <w:proofErr w:type="spellStart"/>
      <w:r w:rsidR="00DA5BCC" w:rsidRPr="00DA5BCC">
        <w:rPr>
          <w:i/>
          <w:lang w:val="ru-RU"/>
        </w:rPr>
        <w:t>Хуми</w:t>
      </w:r>
      <w:proofErr w:type="spellEnd"/>
      <w:r w:rsidR="00DA5BCC" w:rsidRPr="00DA5BCC">
        <w:rPr>
          <w:i/>
          <w:lang w:val="ru-RU"/>
        </w:rPr>
        <w:t xml:space="preserve"> </w:t>
      </w:r>
      <w:proofErr w:type="spellStart"/>
      <w:r w:rsidR="00DA5BCC" w:rsidRPr="00DA5BCC">
        <w:rPr>
          <w:i/>
          <w:lang w:val="ru-RU"/>
        </w:rPr>
        <w:t>Фаинь</w:t>
      </w:r>
      <w:proofErr w:type="spellEnd"/>
      <w:r w:rsidR="00DA5BCC" w:rsidRPr="00DA5BCC">
        <w:rPr>
          <w:i/>
          <w:lang w:val="ru-RU"/>
        </w:rPr>
        <w:t xml:space="preserve">, </w:t>
      </w:r>
      <w:proofErr w:type="spellStart"/>
      <w:r w:rsidR="00DA5BCC" w:rsidRPr="00DA5BCC">
        <w:rPr>
          <w:i/>
          <w:lang w:val="ru-RU"/>
        </w:rPr>
        <w:t>Яновом</w:t>
      </w:r>
      <w:proofErr w:type="spellEnd"/>
      <w:r w:rsidR="00DA5BCC" w:rsidRPr="00DA5BCC">
        <w:rPr>
          <w:i/>
          <w:lang w:val="ru-RU"/>
        </w:rPr>
        <w:t xml:space="preserve"> Вероникой.</w:t>
      </w:r>
    </w:p>
    <w:p w:rsidR="00ED77FD" w:rsidRPr="00DA5BCC" w:rsidRDefault="00ED77FD" w:rsidP="00DA5BCC">
      <w:pPr>
        <w:keepNext/>
        <w:ind w:firstLine="709"/>
        <w:jc w:val="both"/>
        <w:rPr>
          <w:lang w:val="ru-RU"/>
        </w:rPr>
      </w:pPr>
    </w:p>
    <w:p w:rsidR="00DA5BCC" w:rsidRDefault="00BE4FE7" w:rsidP="00DA5BCC">
      <w:pPr>
        <w:keepNext/>
        <w:ind w:firstLine="709"/>
        <w:jc w:val="both"/>
        <w:rPr>
          <w:lang w:val="ru-RU"/>
        </w:rPr>
      </w:pPr>
      <w:r w:rsidRPr="00BE4FE7">
        <w:rPr>
          <w:b/>
          <w:color w:val="800080"/>
          <w:lang w:val="ru-RU"/>
        </w:rPr>
        <w:t>00:</w:t>
      </w:r>
      <w:r w:rsidR="00DA5BCC" w:rsidRPr="00BE4FE7">
        <w:rPr>
          <w:b/>
          <w:color w:val="800080"/>
          <w:lang w:val="ru-RU"/>
        </w:rPr>
        <w:t>57:57</w:t>
      </w:r>
      <w:r w:rsidR="00DA5BCC" w:rsidRPr="00BE4FE7">
        <w:rPr>
          <w:color w:val="800080"/>
          <w:lang w:val="ru-RU"/>
        </w:rPr>
        <w:t xml:space="preserve"> </w:t>
      </w:r>
      <w:r w:rsidR="00DA5BCC" w:rsidRPr="00ED77FD">
        <w:rPr>
          <w:b/>
          <w:lang w:val="ru-RU"/>
        </w:rPr>
        <w:t xml:space="preserve">Наука </w:t>
      </w:r>
      <w:proofErr w:type="spellStart"/>
      <w:r w:rsidR="00DA5BCC" w:rsidRPr="00ED77FD">
        <w:rPr>
          <w:b/>
          <w:lang w:val="ru-RU"/>
        </w:rPr>
        <w:t>Голомика</w:t>
      </w:r>
      <w:proofErr w:type="spellEnd"/>
      <w:r w:rsidR="00DA5BCC" w:rsidRPr="00ED77FD">
        <w:rPr>
          <w:b/>
          <w:lang w:val="ru-RU"/>
        </w:rPr>
        <w:t xml:space="preserve">. </w:t>
      </w:r>
      <w:proofErr w:type="spellStart"/>
      <w:r w:rsidR="00DA5BCC" w:rsidRPr="00ED77FD">
        <w:rPr>
          <w:b/>
          <w:lang w:val="ru-RU"/>
        </w:rPr>
        <w:t>Голомичность</w:t>
      </w:r>
      <w:proofErr w:type="spellEnd"/>
      <w:r w:rsidR="00DA5BCC" w:rsidRPr="00ED77FD">
        <w:rPr>
          <w:b/>
          <w:lang w:val="ru-RU"/>
        </w:rPr>
        <w:t>, что это?</w:t>
      </w:r>
      <w:r w:rsidR="00DA5BCC" w:rsidRPr="00DA5BCC">
        <w:rPr>
          <w:lang w:val="ru-RU"/>
        </w:rPr>
        <w:t xml:space="preserve"> Это производная </w:t>
      </w:r>
      <w:proofErr w:type="spellStart"/>
      <w:r w:rsidR="00DA5BCC" w:rsidRPr="00DA5BCC">
        <w:rPr>
          <w:lang w:val="ru-RU"/>
        </w:rPr>
        <w:t>голографичности</w:t>
      </w:r>
      <w:proofErr w:type="spellEnd"/>
      <w:r w:rsidR="00DA5BCC" w:rsidRPr="00DA5BCC">
        <w:rPr>
          <w:lang w:val="ru-RU"/>
        </w:rPr>
        <w:t xml:space="preserve">. Но </w:t>
      </w:r>
      <w:proofErr w:type="spellStart"/>
      <w:r w:rsidR="00DA5BCC" w:rsidRPr="00DA5BCC">
        <w:rPr>
          <w:lang w:val="ru-RU"/>
        </w:rPr>
        <w:t>голографичность</w:t>
      </w:r>
      <w:proofErr w:type="spellEnd"/>
      <w:r w:rsidR="00DA5BCC" w:rsidRPr="00DA5BCC">
        <w:rPr>
          <w:lang w:val="ru-RU"/>
        </w:rPr>
        <w:t xml:space="preserve"> по отношению к </w:t>
      </w:r>
      <w:proofErr w:type="spellStart"/>
      <w:r w:rsidR="00DA5BCC" w:rsidRPr="00DA5BCC">
        <w:rPr>
          <w:lang w:val="ru-RU"/>
        </w:rPr>
        <w:t>голомичности</w:t>
      </w:r>
      <w:proofErr w:type="spellEnd"/>
      <w:r w:rsidR="00DA5BCC" w:rsidRPr="00DA5BCC">
        <w:rPr>
          <w:lang w:val="ru-RU"/>
        </w:rPr>
        <w:t xml:space="preserve"> слишком примитивное состояние. Образ Абсолюта - это когда внутри Абсолюта синтез всего во всём. </w:t>
      </w:r>
      <w:proofErr w:type="spellStart"/>
      <w:r w:rsidR="00DA5BCC" w:rsidRPr="00DA5BCC">
        <w:rPr>
          <w:lang w:val="ru-RU"/>
        </w:rPr>
        <w:t>Голомичность</w:t>
      </w:r>
      <w:proofErr w:type="spellEnd"/>
      <w:r w:rsidR="00DA5BCC" w:rsidRPr="00DA5BCC">
        <w:rPr>
          <w:lang w:val="ru-RU"/>
        </w:rPr>
        <w:t xml:space="preserve"> – это Абсолют, вывернутый наружу в материю, как действующие в материи фрагменты абсолютности. В Абсолюте – это в Отце, а в </w:t>
      </w:r>
      <w:proofErr w:type="spellStart"/>
      <w:r w:rsidR="00DA5BCC" w:rsidRPr="00DA5BCC">
        <w:rPr>
          <w:lang w:val="ru-RU"/>
        </w:rPr>
        <w:t>Голомике</w:t>
      </w:r>
      <w:proofErr w:type="spellEnd"/>
      <w:r w:rsidR="00DA5BCC" w:rsidRPr="00DA5BCC">
        <w:rPr>
          <w:lang w:val="ru-RU"/>
        </w:rPr>
        <w:t xml:space="preserve"> – это в материи.</w:t>
      </w:r>
    </w:p>
    <w:p w:rsidR="00ED77FD" w:rsidRPr="00DA5BCC" w:rsidRDefault="00ED77FD" w:rsidP="00DA5BCC">
      <w:pPr>
        <w:keepNext/>
        <w:ind w:firstLine="709"/>
        <w:jc w:val="both"/>
        <w:rPr>
          <w:lang w:val="ru-RU"/>
        </w:rPr>
      </w:pPr>
    </w:p>
    <w:p w:rsidR="00DA5BCC" w:rsidRPr="00DA5BCC" w:rsidRDefault="00BE4FE7" w:rsidP="00DA5BCC">
      <w:pPr>
        <w:keepNext/>
        <w:ind w:firstLine="709"/>
        <w:jc w:val="both"/>
        <w:rPr>
          <w:lang w:val="ru-RU"/>
        </w:rPr>
      </w:pPr>
      <w:r w:rsidRPr="00BE4FE7">
        <w:rPr>
          <w:b/>
          <w:color w:val="800080"/>
          <w:lang w:val="ru-RU"/>
        </w:rPr>
        <w:t>00:</w:t>
      </w:r>
      <w:r w:rsidR="00DA5BCC" w:rsidRPr="00BE4FE7">
        <w:rPr>
          <w:b/>
          <w:color w:val="800080"/>
          <w:lang w:val="ru-RU"/>
        </w:rPr>
        <w:t>59:07</w:t>
      </w:r>
      <w:r w:rsidR="00DA5BCC" w:rsidRPr="00BE4FE7">
        <w:rPr>
          <w:color w:val="800080"/>
          <w:lang w:val="ru-RU"/>
        </w:rPr>
        <w:t xml:space="preserve"> </w:t>
      </w:r>
      <w:r w:rsidR="00DA5BCC" w:rsidRPr="00DA5BCC">
        <w:rPr>
          <w:i/>
          <w:lang w:val="ru-RU"/>
        </w:rPr>
        <w:t xml:space="preserve">Пример Абсолютности, выраженной </w:t>
      </w:r>
      <w:proofErr w:type="spellStart"/>
      <w:r w:rsidR="00DA5BCC" w:rsidRPr="00DA5BCC">
        <w:rPr>
          <w:i/>
          <w:lang w:val="ru-RU"/>
        </w:rPr>
        <w:t>голомической</w:t>
      </w:r>
      <w:proofErr w:type="spellEnd"/>
      <w:r w:rsidR="00DA5BCC" w:rsidRPr="00DA5BCC">
        <w:rPr>
          <w:i/>
          <w:lang w:val="ru-RU"/>
        </w:rPr>
        <w:t xml:space="preserve"> формой некоего действия, профессии.</w:t>
      </w:r>
    </w:p>
    <w:p w:rsidR="00DA5BCC" w:rsidRDefault="00DA5BCC" w:rsidP="00DA5BCC">
      <w:pPr>
        <w:keepNext/>
        <w:ind w:firstLine="709"/>
        <w:jc w:val="both"/>
        <w:rPr>
          <w:lang w:val="ru-RU"/>
        </w:rPr>
      </w:pPr>
      <w:r w:rsidRPr="00DA5BCC">
        <w:rPr>
          <w:lang w:val="ru-RU"/>
        </w:rPr>
        <w:t xml:space="preserve">Погружённость в </w:t>
      </w:r>
      <w:proofErr w:type="spellStart"/>
      <w:r w:rsidRPr="00DA5BCC">
        <w:rPr>
          <w:lang w:val="ru-RU"/>
        </w:rPr>
        <w:t>Абсолюты</w:t>
      </w:r>
      <w:proofErr w:type="spellEnd"/>
      <w:r w:rsidRPr="00DA5BCC">
        <w:rPr>
          <w:lang w:val="ru-RU"/>
        </w:rPr>
        <w:t xml:space="preserve"> разных </w:t>
      </w:r>
      <w:proofErr w:type="spellStart"/>
      <w:r w:rsidRPr="00DA5BCC">
        <w:rPr>
          <w:lang w:val="ru-RU"/>
        </w:rPr>
        <w:t>Аватаров</w:t>
      </w:r>
      <w:proofErr w:type="spellEnd"/>
      <w:r w:rsidRPr="00DA5BCC">
        <w:rPr>
          <w:lang w:val="ru-RU"/>
        </w:rPr>
        <w:t xml:space="preserve"> Синтеза, по той или иной специфике – когда твой Абсолют начинает намагничивать из </w:t>
      </w:r>
      <w:proofErr w:type="spellStart"/>
      <w:r w:rsidRPr="00DA5BCC">
        <w:rPr>
          <w:lang w:val="ru-RU"/>
        </w:rPr>
        <w:t>Абсолютов</w:t>
      </w:r>
      <w:proofErr w:type="spellEnd"/>
      <w:r w:rsidRPr="00DA5BCC">
        <w:rPr>
          <w:lang w:val="ru-RU"/>
        </w:rPr>
        <w:t xml:space="preserve"> </w:t>
      </w:r>
      <w:proofErr w:type="spellStart"/>
      <w:r w:rsidRPr="00DA5BCC">
        <w:rPr>
          <w:lang w:val="ru-RU"/>
        </w:rPr>
        <w:t>Аватаров</w:t>
      </w:r>
      <w:proofErr w:type="spellEnd"/>
      <w:r w:rsidRPr="00DA5BCC">
        <w:rPr>
          <w:lang w:val="ru-RU"/>
        </w:rPr>
        <w:t xml:space="preserve"> Синтеза нужные данные. И ты Созиданием собираешь их в некую результативность. Идеально если это перерастает в способность, а способности перерастает в Компетенции.</w:t>
      </w:r>
    </w:p>
    <w:p w:rsidR="00BE4FE7" w:rsidRPr="00DA5BCC" w:rsidRDefault="00BE4FE7" w:rsidP="00DA5BCC">
      <w:pPr>
        <w:keepNext/>
        <w:ind w:firstLine="709"/>
        <w:jc w:val="both"/>
        <w:rPr>
          <w:lang w:val="ru-RU"/>
        </w:rPr>
      </w:pPr>
    </w:p>
    <w:p w:rsidR="00DA5BCC" w:rsidRPr="00DA5BCC" w:rsidRDefault="00DA5BCC" w:rsidP="00DA5BCC">
      <w:pPr>
        <w:keepNext/>
        <w:ind w:firstLine="709"/>
        <w:jc w:val="both"/>
        <w:rPr>
          <w:lang w:val="ru-RU"/>
        </w:rPr>
      </w:pPr>
      <w:r w:rsidRPr="00BE4FE7">
        <w:rPr>
          <w:b/>
          <w:color w:val="800080"/>
          <w:lang w:val="ru-RU"/>
        </w:rPr>
        <w:t>01:03:06</w:t>
      </w:r>
      <w:r w:rsidRPr="00BE4FE7">
        <w:rPr>
          <w:color w:val="800080"/>
          <w:lang w:val="ru-RU"/>
        </w:rPr>
        <w:t xml:space="preserve"> </w:t>
      </w:r>
      <w:r w:rsidRPr="00BE4FE7">
        <w:rPr>
          <w:b/>
          <w:lang w:val="ru-RU"/>
        </w:rPr>
        <w:t>Строение Абсолюта, 187-й Части.</w:t>
      </w:r>
      <w:r w:rsidRPr="00DA5BCC">
        <w:rPr>
          <w:lang w:val="ru-RU"/>
        </w:rPr>
        <w:t xml:space="preserve"> </w:t>
      </w:r>
    </w:p>
    <w:p w:rsidR="00DA5BCC" w:rsidRPr="00DA5BCC" w:rsidRDefault="00DA5BCC" w:rsidP="00DA5BCC">
      <w:pPr>
        <w:keepNext/>
        <w:ind w:firstLine="709"/>
        <w:jc w:val="both"/>
        <w:rPr>
          <w:lang w:val="ru-RU"/>
        </w:rPr>
      </w:pPr>
      <w:r w:rsidRPr="00DA5BCC">
        <w:rPr>
          <w:lang w:val="ru-RU"/>
        </w:rPr>
        <w:t xml:space="preserve">256 </w:t>
      </w:r>
      <w:proofErr w:type="spellStart"/>
      <w:r w:rsidRPr="00DA5BCC">
        <w:rPr>
          <w:lang w:val="ru-RU"/>
        </w:rPr>
        <w:t>Абсолютов</w:t>
      </w:r>
      <w:proofErr w:type="spellEnd"/>
      <w:r w:rsidRPr="00DA5BCC">
        <w:rPr>
          <w:lang w:val="ru-RU"/>
        </w:rPr>
        <w:t xml:space="preserve">, 256 абсолютностей 256-ти </w:t>
      </w:r>
      <w:proofErr w:type="spellStart"/>
      <w:r w:rsidRPr="00DA5BCC">
        <w:rPr>
          <w:lang w:val="ru-RU"/>
        </w:rPr>
        <w:t>Аватаров</w:t>
      </w:r>
      <w:proofErr w:type="spellEnd"/>
      <w:r w:rsidRPr="00DA5BCC">
        <w:rPr>
          <w:lang w:val="ru-RU"/>
        </w:rPr>
        <w:t xml:space="preserve"> Изначально Вышестоящего Отца складываются в Абсолют Изначально Вышестоящего Отца. Оболочек в Части Абсолют 4194304, где в каждой оболочке своя специфика Абсолютного Огня и абсолютности Изначально Вышестоящего Отца и как перспектива и как </w:t>
      </w:r>
      <w:proofErr w:type="spellStart"/>
      <w:r w:rsidRPr="00DA5BCC">
        <w:rPr>
          <w:lang w:val="ru-RU"/>
        </w:rPr>
        <w:t>наработанность</w:t>
      </w:r>
      <w:proofErr w:type="spellEnd"/>
      <w:r w:rsidRPr="00DA5BCC">
        <w:rPr>
          <w:lang w:val="ru-RU"/>
        </w:rPr>
        <w:t xml:space="preserve"> Созидательности в качествах, свойствах и способностях для каждой Части. Ядро Абсолютного Огня фиксируется в центре </w:t>
      </w:r>
      <w:r w:rsidRPr="00DA5BCC">
        <w:rPr>
          <w:lang w:val="ru-RU"/>
        </w:rPr>
        <w:lastRenderedPageBreak/>
        <w:t xml:space="preserve">ИВДИВО, в </w:t>
      </w:r>
      <w:proofErr w:type="spellStart"/>
      <w:r w:rsidRPr="00DA5BCC">
        <w:rPr>
          <w:lang w:val="ru-RU"/>
        </w:rPr>
        <w:t>Шуньяте</w:t>
      </w:r>
      <w:proofErr w:type="spellEnd"/>
      <w:r w:rsidRPr="00DA5BCC">
        <w:rPr>
          <w:lang w:val="ru-RU"/>
        </w:rPr>
        <w:t xml:space="preserve">. </w:t>
      </w:r>
      <w:r w:rsidRPr="00DA5BCC">
        <w:rPr>
          <w:i/>
          <w:lang w:val="ru-RU"/>
        </w:rPr>
        <w:t xml:space="preserve">Как строится </w:t>
      </w:r>
      <w:proofErr w:type="spellStart"/>
      <w:r w:rsidRPr="00DA5BCC">
        <w:rPr>
          <w:i/>
          <w:lang w:val="ru-RU"/>
        </w:rPr>
        <w:t>процессуальность</w:t>
      </w:r>
      <w:proofErr w:type="spellEnd"/>
      <w:r w:rsidRPr="00DA5BCC">
        <w:rPr>
          <w:i/>
          <w:lang w:val="ru-RU"/>
        </w:rPr>
        <w:t xml:space="preserve"> 187-й Части?</w:t>
      </w:r>
      <w:r w:rsidRPr="00DA5BCC">
        <w:rPr>
          <w:lang w:val="ru-RU"/>
        </w:rPr>
        <w:t xml:space="preserve"> Прежде, чем Абсолют сформируется в ядро, он накапливается в Кубе Синтеза в сфере ИВДИВО, но не как в Части -</w:t>
      </w:r>
      <w:r>
        <w:rPr>
          <w:lang w:val="ru-RU"/>
        </w:rPr>
        <w:t xml:space="preserve"> </w:t>
      </w:r>
      <w:r w:rsidRPr="00DA5BCC">
        <w:rPr>
          <w:lang w:val="ru-RU"/>
        </w:rPr>
        <w:t xml:space="preserve">Куб Синтеза. Когда ты стяжаешь Абсолютный Огонь заполняются ячейки, заполняются матрицы Куба Синтеза. И Куб Синтеза – это та форма, которая организует Абсолютный Огонь в процессе стяжания. И в момент стяжания Абсолютного Огня, за счёт того, что Абсолютный Огонь раскрыт Кубом для нашего тела, наше тело бурлит этим Огнём. По практике стяжания мы видим что-то напечатанное в листах. Каждая практика заполняет ячейки Куба Синтеза, каждый вид Огня становится на своё место и выстраивается взаимодействие с телом. В процессе стяжания идёт бурление Огня. Как только под «завязочку», программа эталонная исполнена, дальше формируется ядро. И срабатывает </w:t>
      </w:r>
      <w:proofErr w:type="spellStart"/>
      <w:r w:rsidRPr="00DA5BCC">
        <w:rPr>
          <w:lang w:val="ru-RU"/>
        </w:rPr>
        <w:t>Униграмма</w:t>
      </w:r>
      <w:proofErr w:type="spellEnd"/>
      <w:r w:rsidRPr="00DA5BCC">
        <w:rPr>
          <w:lang w:val="ru-RU"/>
        </w:rPr>
        <w:t xml:space="preserve">, для того, чтобы весь этот Куб </w:t>
      </w:r>
      <w:proofErr w:type="spellStart"/>
      <w:r w:rsidRPr="00DA5BCC">
        <w:rPr>
          <w:lang w:val="ru-RU"/>
        </w:rPr>
        <w:t>спаковался</w:t>
      </w:r>
      <w:proofErr w:type="spellEnd"/>
      <w:r w:rsidRPr="00DA5BCC">
        <w:rPr>
          <w:lang w:val="ru-RU"/>
        </w:rPr>
        <w:t xml:space="preserve"> в одно ядро Абсолюта. Когда весь объём Абсолютного Огня синтезирован, идёт </w:t>
      </w:r>
      <w:proofErr w:type="spellStart"/>
      <w:r w:rsidRPr="00DA5BCC">
        <w:rPr>
          <w:lang w:val="ru-RU"/>
        </w:rPr>
        <w:t>униграмный</w:t>
      </w:r>
      <w:proofErr w:type="spellEnd"/>
      <w:r w:rsidRPr="00DA5BCC">
        <w:rPr>
          <w:lang w:val="ru-RU"/>
        </w:rPr>
        <w:t xml:space="preserve"> процесс. Когда все ячейки распадаются идёт стяжка всего Абсолютного Огня к </w:t>
      </w:r>
      <w:proofErr w:type="spellStart"/>
      <w:r w:rsidRPr="00DA5BCC">
        <w:rPr>
          <w:lang w:val="ru-RU"/>
        </w:rPr>
        <w:t>Униграмме</w:t>
      </w:r>
      <w:proofErr w:type="spellEnd"/>
      <w:r w:rsidRPr="00DA5BCC">
        <w:rPr>
          <w:lang w:val="ru-RU"/>
        </w:rPr>
        <w:t xml:space="preserve">, весь Абсолютный Огонь сплавляется между собой организовываясь и переходя в ядро и «перетаскивая» нас в более вышестоящее выражение. Принцип формирования ядра Абсолюта – переход в более вышестоящее выражение с Планеты в Метагалактику. </w:t>
      </w:r>
      <w:proofErr w:type="spellStart"/>
      <w:r w:rsidRPr="00DA5BCC">
        <w:rPr>
          <w:lang w:val="ru-RU"/>
        </w:rPr>
        <w:t>Шуньята</w:t>
      </w:r>
      <w:proofErr w:type="spellEnd"/>
      <w:r w:rsidRPr="00DA5BCC">
        <w:rPr>
          <w:lang w:val="ru-RU"/>
        </w:rPr>
        <w:t xml:space="preserve"> ИВДИВО каждого повышает своё значение на тот шаг Абсолютного Огня, которым ты сейчас заполнился. </w:t>
      </w:r>
      <w:proofErr w:type="spellStart"/>
      <w:r w:rsidRPr="00DA5BCC">
        <w:rPr>
          <w:lang w:val="ru-RU"/>
        </w:rPr>
        <w:t>Шуньята</w:t>
      </w:r>
      <w:proofErr w:type="spellEnd"/>
      <w:r w:rsidRPr="00DA5BCC">
        <w:rPr>
          <w:lang w:val="ru-RU"/>
        </w:rPr>
        <w:t xml:space="preserve"> ИВДИВО каждого перешла на следующий шаг, среда другая. </w:t>
      </w:r>
      <w:proofErr w:type="spellStart"/>
      <w:r w:rsidRPr="00DA5BCC">
        <w:rPr>
          <w:lang w:val="ru-RU"/>
        </w:rPr>
        <w:t>Униграмма</w:t>
      </w:r>
      <w:proofErr w:type="spellEnd"/>
      <w:r w:rsidRPr="00DA5BCC">
        <w:rPr>
          <w:lang w:val="ru-RU"/>
        </w:rPr>
        <w:t xml:space="preserve"> дальше расписывает Куб Синтеза Абсолютного Огня в каждое ядро. Абсолютный Огонь становится достоянием ядер тела Человека. Ядра и Части преображаются.</w:t>
      </w:r>
    </w:p>
    <w:p w:rsidR="00DA5BCC" w:rsidRPr="00DA5BCC" w:rsidRDefault="00DA5BCC" w:rsidP="00DA5BCC">
      <w:pPr>
        <w:keepNext/>
        <w:ind w:firstLine="709"/>
        <w:jc w:val="both"/>
        <w:rPr>
          <w:lang w:val="ru-RU"/>
        </w:rPr>
      </w:pPr>
      <w:r w:rsidRPr="00DA5BCC">
        <w:rPr>
          <w:lang w:val="ru-RU"/>
        </w:rPr>
        <w:t>Часть Абсолют вот эту красоту имеет во всех направлениях. Ядро Абсолюта как центровка, как база данных. Ядро не статично, оно в Части Абсолют не находится в неизменном виде. Оно прирастает абсолютностью Изначально Вышестоящего Отца. Огонь тратится на созидание и восстанавливается. 187 Часть – это такая «прокачка» Абсолютным Огнём, в том числе с решениями и выводами полезности Созидания. Полезность в Созидании была – Огня больше в 10 раз, очень большая полезность – в 100 раз…принцип усиления.</w:t>
      </w:r>
      <w:r>
        <w:rPr>
          <w:lang w:val="ru-RU"/>
        </w:rPr>
        <w:t xml:space="preserve"> </w:t>
      </w:r>
      <w:r w:rsidRPr="00DA5BCC">
        <w:rPr>
          <w:lang w:val="ru-RU"/>
        </w:rPr>
        <w:t xml:space="preserve">Ядро Абсолюта стяжённое один раз, оно растёт. И становится в центр 187-й Части. Задача Абсолюта, как 187-й Части инициировать созидательные процессы. То есть рост качеств, свойств, способностей в самих Частях. Весь Абсолютный Огонь Кубом Синтеза стоит в сфере. Сфера Абсолюта, в центре ядро, на это ядро фиксируется Куб Синтеза Абсолюта, подвижностью всех составляющих. Где в этом Кубе Синтеза учитывается не только стяжённое, но и выработанное процессом Созидания, по разным частям (4 миллиона оболочек, 4 миллиона частей). Когда Куб Синтеза концентрируется на одну, две или более частей, происходит тоже самое, что и при стяжании Абсолютного Огня. Качества, свойства, </w:t>
      </w:r>
      <w:r w:rsidRPr="00DA5BCC">
        <w:rPr>
          <w:i/>
          <w:lang w:val="ru-RU"/>
        </w:rPr>
        <w:t>способности записываются абсолютностями</w:t>
      </w:r>
      <w:r w:rsidRPr="00DA5BCC">
        <w:rPr>
          <w:lang w:val="ru-RU"/>
        </w:rPr>
        <w:t xml:space="preserve"> Изначально Вышестоящего Отца </w:t>
      </w:r>
      <w:r w:rsidRPr="00DA5BCC">
        <w:rPr>
          <w:i/>
          <w:lang w:val="ru-RU"/>
        </w:rPr>
        <w:t>по телу Человека</w:t>
      </w:r>
      <w:r w:rsidRPr="00DA5BCC">
        <w:rPr>
          <w:lang w:val="ru-RU"/>
        </w:rPr>
        <w:t xml:space="preserve">. </w:t>
      </w:r>
    </w:p>
    <w:p w:rsidR="00DA5BCC" w:rsidRPr="00DA5BCC" w:rsidRDefault="00DA5BCC" w:rsidP="00DA5BCC">
      <w:pPr>
        <w:keepNext/>
        <w:ind w:firstLine="709"/>
        <w:jc w:val="both"/>
        <w:rPr>
          <w:i/>
          <w:lang w:val="ru-RU"/>
        </w:rPr>
      </w:pPr>
      <w:r w:rsidRPr="00DA5BCC">
        <w:rPr>
          <w:i/>
          <w:lang w:val="ru-RU"/>
        </w:rPr>
        <w:t>Если вы стремитесь развивать свои качества, свойства и способности в любом виде жизни не привлекая Абсолют, добиться практически ничего нельзя, либо можно, но медленно и печально.</w:t>
      </w:r>
    </w:p>
    <w:p w:rsidR="00DA5BCC" w:rsidRPr="00DA5BCC" w:rsidRDefault="00DA5BCC" w:rsidP="00DA5BCC">
      <w:pPr>
        <w:keepNext/>
        <w:ind w:firstLine="709"/>
        <w:jc w:val="both"/>
        <w:rPr>
          <w:lang w:val="ru-RU"/>
        </w:rPr>
      </w:pPr>
      <w:r w:rsidRPr="00DA5BCC">
        <w:rPr>
          <w:i/>
          <w:lang w:val="ru-RU"/>
        </w:rPr>
        <w:t xml:space="preserve">Жизнь Служащего – созидательность и полезность не только себе, но и окружающему миру. </w:t>
      </w:r>
      <w:r w:rsidRPr="00DA5BCC">
        <w:rPr>
          <w:lang w:val="ru-RU"/>
        </w:rPr>
        <w:t xml:space="preserve">То, что ты созидаешь встраивается в общую картину бытия, как фрагмент абсолютности. Когда ты начинаешь являться субъектом, как источником созидательных процессов вместе с Отцом. Новая эпоха, Метагалактика и </w:t>
      </w:r>
      <w:proofErr w:type="spellStart"/>
      <w:r w:rsidRPr="00DA5BCC">
        <w:rPr>
          <w:lang w:val="ru-RU"/>
        </w:rPr>
        <w:t>Октавность</w:t>
      </w:r>
      <w:proofErr w:type="spellEnd"/>
      <w:r w:rsidRPr="00DA5BCC">
        <w:rPr>
          <w:lang w:val="ru-RU"/>
        </w:rPr>
        <w:t>, даёт нам следующее, нам Отец передаёт это.</w:t>
      </w:r>
    </w:p>
    <w:p w:rsidR="00DA5BCC" w:rsidRPr="00DA5BCC" w:rsidRDefault="00DA5BCC" w:rsidP="00DA5BCC">
      <w:pPr>
        <w:keepNext/>
        <w:ind w:firstLine="709"/>
        <w:jc w:val="both"/>
        <w:rPr>
          <w:lang w:val="ru-RU"/>
        </w:rPr>
      </w:pPr>
      <w:r w:rsidRPr="00BE4FE7">
        <w:rPr>
          <w:b/>
          <w:color w:val="800080"/>
          <w:lang w:val="ru-RU"/>
        </w:rPr>
        <w:t>01:21:36</w:t>
      </w:r>
      <w:r w:rsidRPr="00BE4FE7">
        <w:rPr>
          <w:color w:val="800080"/>
          <w:lang w:val="ru-RU"/>
        </w:rPr>
        <w:t xml:space="preserve"> </w:t>
      </w:r>
      <w:r w:rsidRPr="00DA5BCC">
        <w:rPr>
          <w:lang w:val="ru-RU"/>
        </w:rPr>
        <w:t xml:space="preserve">И с этим напрямую связана политика. В политике есть понятие субъекта и объекта политики. Где субъект – единица инициирующая политический процесс. Объект политики – общество, социальные группы людей. Политика Изначально Вышестоящего Отца и Метагалактическая Гражданская Конфедерация и Служащий переводят на то, что ты как Служащий являешься субъектом политики. </w:t>
      </w:r>
      <w:r w:rsidRPr="00DA5BCC">
        <w:rPr>
          <w:i/>
          <w:lang w:val="ru-RU"/>
        </w:rPr>
        <w:t>Субъект политики – это Служащий, который инициирует созидательные процессы.</w:t>
      </w:r>
    </w:p>
    <w:p w:rsidR="00DA5BCC" w:rsidRDefault="00DA5BCC" w:rsidP="00DA5BCC">
      <w:pPr>
        <w:keepNext/>
        <w:ind w:firstLine="709"/>
        <w:jc w:val="both"/>
        <w:rPr>
          <w:lang w:val="ru-RU"/>
        </w:rPr>
      </w:pPr>
      <w:r>
        <w:rPr>
          <w:lang w:val="ru-RU"/>
        </w:rPr>
        <w:t xml:space="preserve"> </w:t>
      </w:r>
    </w:p>
    <w:p w:rsidR="00DA5BCC" w:rsidRDefault="00DA5BCC" w:rsidP="00DA5BCC">
      <w:pPr>
        <w:keepNext/>
        <w:ind w:firstLine="709"/>
        <w:jc w:val="both"/>
        <w:rPr>
          <w:b/>
          <w:lang w:val="ru-RU"/>
        </w:rPr>
      </w:pPr>
      <w:bookmarkStart w:id="21" w:name="_Toc68602210"/>
      <w:bookmarkStart w:id="22" w:name="_Toc68603074"/>
      <w:bookmarkStart w:id="23" w:name="_Toc69072378"/>
      <w:bookmarkStart w:id="24" w:name="_Toc69072769"/>
      <w:r w:rsidRPr="00912C56">
        <w:rPr>
          <w:b/>
          <w:color w:val="800080"/>
          <w:lang w:val="ru-RU"/>
        </w:rPr>
        <w:t xml:space="preserve">01:26:07 - 01:44:21 </w:t>
      </w:r>
      <w:r w:rsidRPr="00DA5BCC">
        <w:rPr>
          <w:b/>
          <w:color w:val="800080"/>
          <w:lang w:val="ru-RU"/>
        </w:rPr>
        <w:t>Практика 2.</w:t>
      </w:r>
      <w:r w:rsidRPr="00DA5BCC">
        <w:rPr>
          <w:b/>
          <w:lang w:val="ru-RU"/>
        </w:rPr>
        <w:t xml:space="preserve"> Высвобождение от устаревших тенденций, взаимосвязей, абсолютностей. Стяжание 256 </w:t>
      </w:r>
      <w:proofErr w:type="spellStart"/>
      <w:r w:rsidRPr="00DA5BCC">
        <w:rPr>
          <w:b/>
          <w:lang w:val="ru-RU"/>
        </w:rPr>
        <w:t>Абсолютов</w:t>
      </w:r>
      <w:proofErr w:type="spellEnd"/>
      <w:r w:rsidRPr="00DA5BCC">
        <w:rPr>
          <w:b/>
          <w:lang w:val="ru-RU"/>
        </w:rPr>
        <w:t xml:space="preserve"> Изначально Вышестоящего Отца явлением 256 Изначально Вышестоящих </w:t>
      </w:r>
      <w:proofErr w:type="spellStart"/>
      <w:r w:rsidRPr="00DA5BCC">
        <w:rPr>
          <w:b/>
          <w:lang w:val="ru-RU"/>
        </w:rPr>
        <w:t>Аватаров</w:t>
      </w:r>
      <w:proofErr w:type="spellEnd"/>
      <w:r w:rsidRPr="00DA5BCC">
        <w:rPr>
          <w:b/>
          <w:lang w:val="ru-RU"/>
        </w:rPr>
        <w:t xml:space="preserve"> Изначально Вышестоящего Отца. Обновление потенциала Абсолютности на явление Октавы Фа и 16 архетипов материи. </w:t>
      </w:r>
      <w:r w:rsidRPr="00DA5BCC">
        <w:rPr>
          <w:b/>
          <w:lang w:val="ru-RU"/>
        </w:rPr>
        <w:lastRenderedPageBreak/>
        <w:t>Стяжание Эталонной 187 Части Изначально Вышестоящего Отца и Оси Абсолютного Созидания Изначально Вышестоящего Отца в Сферу Абсолюта синтезом 4</w:t>
      </w:r>
      <w:r w:rsidRPr="00912C56">
        <w:rPr>
          <w:b/>
        </w:rPr>
        <w:t> </w:t>
      </w:r>
      <w:r w:rsidRPr="00DA5BCC">
        <w:rPr>
          <w:b/>
          <w:lang w:val="ru-RU"/>
        </w:rPr>
        <w:t>194</w:t>
      </w:r>
      <w:r w:rsidRPr="00912C56">
        <w:rPr>
          <w:b/>
        </w:rPr>
        <w:t> </w:t>
      </w:r>
      <w:r w:rsidRPr="00DA5BCC">
        <w:rPr>
          <w:b/>
          <w:lang w:val="ru-RU"/>
        </w:rPr>
        <w:t xml:space="preserve">304 Осей </w:t>
      </w:r>
      <w:r w:rsidRPr="00DA5BCC">
        <w:rPr>
          <w:b/>
          <w:lang w:val="ru-RU"/>
        </w:rPr>
        <w:br/>
        <w:t>Абсолютного Созидания Изначально Вышестоящего Отца</w:t>
      </w:r>
      <w:bookmarkEnd w:id="21"/>
      <w:bookmarkEnd w:id="22"/>
      <w:bookmarkEnd w:id="23"/>
      <w:bookmarkEnd w:id="24"/>
    </w:p>
    <w:p w:rsidR="00ED77FD" w:rsidRPr="00912C56" w:rsidRDefault="00ED77FD" w:rsidP="00DA5BCC">
      <w:pPr>
        <w:keepNext/>
        <w:ind w:firstLine="709"/>
        <w:jc w:val="both"/>
        <w:rPr>
          <w:b/>
          <w:highlight w:val="yellow"/>
          <w:lang w:val="ru-RU"/>
        </w:rPr>
      </w:pPr>
    </w:p>
    <w:p w:rsidR="00DA5BCC" w:rsidRPr="00DA5BCC" w:rsidRDefault="00DA5BCC" w:rsidP="00DA5BCC">
      <w:pPr>
        <w:keepNext/>
        <w:ind w:firstLine="709"/>
        <w:jc w:val="both"/>
        <w:rPr>
          <w:lang w:val="ru-RU"/>
        </w:rPr>
      </w:pPr>
      <w:r w:rsidRPr="00DA5BCC">
        <w:rPr>
          <w:lang w:val="ru-RU"/>
        </w:rPr>
        <w:t xml:space="preserve">Абсолют, как Часть ещё занимается Творением, Созиданием, Синтезом, Абсолютной формой наших Частей. Форма Абсолюта (Фа) – это тело Человека, как синтез разнообразия форм, в которых может идти Созидание. Когда мы говорим о форме, мы больше видим форму, как определённость пространства. Пространство – 7 горизонт, а Форма – 11. Форма с точки зрения Абсолюта, это определённая предельность возможного Созидания. Когда Созидание разворачиваясь той или иной Формой достигает своего предела и выше идти уже не может, необходима смена Формы Созидания. Когда мы говорим о теле, как о Форме Абсолюта, оно способно менять множество созидательных процессов. Есть тело, в нём 4194304 Части, у каждой своя форма. В каждой из этих форм идёт Созидание. Периодически тот или иной вид Созидания достигает своего предела и больше создать невозможно. И дальше в теле должны переключиться формы. Созидательность меняется, форма меняется (по организованности пространства), а тело остаётся стабильным. </w:t>
      </w:r>
    </w:p>
    <w:p w:rsidR="00DA5BCC" w:rsidRPr="00DA5BCC" w:rsidRDefault="00DA5BCC" w:rsidP="00DA5BCC">
      <w:pPr>
        <w:keepNext/>
        <w:ind w:firstLine="709"/>
        <w:jc w:val="both"/>
        <w:rPr>
          <w:lang w:val="ru-RU"/>
        </w:rPr>
      </w:pPr>
      <w:r w:rsidRPr="00BE4FE7">
        <w:rPr>
          <w:b/>
          <w:color w:val="800080"/>
          <w:lang w:val="ru-RU"/>
        </w:rPr>
        <w:t>01:48:11</w:t>
      </w:r>
      <w:r w:rsidRPr="00BE4FE7">
        <w:rPr>
          <w:color w:val="800080"/>
          <w:lang w:val="ru-RU"/>
        </w:rPr>
        <w:t xml:space="preserve"> </w:t>
      </w:r>
      <w:r w:rsidRPr="00DA5BCC">
        <w:rPr>
          <w:i/>
          <w:lang w:val="ru-RU"/>
        </w:rPr>
        <w:t>Пример с уровнем созидательности людей</w:t>
      </w:r>
      <w:r w:rsidRPr="00DA5BCC">
        <w:rPr>
          <w:lang w:val="ru-RU"/>
        </w:rPr>
        <w:t>. Внутри тела человека идёт один уровень созидания. А у вас после 59 Синтеза – другой вид созидательности, минимально Октавной Метагалактики. Форма предполагает не границу пространства, занимаемого телом в помещении, а форма говорит о той предельности Созидания, которая в этом теле идёт. У вас созидательность идёт на 4 миллиона Частей. Не смотрите на Форму Абсолюта как на границу в пространстве. Хотя сама форма тела человека две руки, две ноги, голова – это и есть телесное выражение Абсолютности Отца.</w:t>
      </w:r>
    </w:p>
    <w:p w:rsidR="00DA5BCC" w:rsidRPr="00DA5BCC" w:rsidRDefault="00DA5BCC" w:rsidP="00DA5BCC">
      <w:pPr>
        <w:keepNext/>
        <w:ind w:firstLine="709"/>
        <w:jc w:val="both"/>
        <w:rPr>
          <w:lang w:val="ru-RU"/>
        </w:rPr>
      </w:pPr>
      <w:r w:rsidRPr="00BE4FE7">
        <w:rPr>
          <w:b/>
          <w:color w:val="800080"/>
          <w:lang w:val="ru-RU"/>
        </w:rPr>
        <w:t>01:52:02</w:t>
      </w:r>
      <w:r w:rsidRPr="00BE4FE7">
        <w:rPr>
          <w:color w:val="800080"/>
          <w:lang w:val="ru-RU"/>
        </w:rPr>
        <w:t xml:space="preserve"> </w:t>
      </w:r>
      <w:r w:rsidRPr="00DA5BCC">
        <w:rPr>
          <w:lang w:val="ru-RU"/>
        </w:rPr>
        <w:t xml:space="preserve">Иерархия поменялась и это открыло уровень другого развития для нас, в первую очередь Духом. Конкретно Телом Духа. Мы привыкли, что наше Тело Духа растёт внутри Лотоса и является меньшим по размеру. Вопрос в организации Духа телом в его применении. Кто главнее, ты или твои записи Духа? Ты ими управляешь, какими бы они не были, или они управляют тобой? Вопрос. Как Тело Духа Человека взрастало. Как вести и определять тенденцию своих записей, была работа Посвящённых, высокого порядка. Для Человека действовало правило – ты зависим от своих записей. И здесь вопрос соотношения Тела Духа и Сердца. Все записи находятся в Лотосе, в Зерцало они стекаются. Вопрос в Я </w:t>
      </w:r>
      <w:proofErr w:type="spellStart"/>
      <w:r w:rsidRPr="00DA5BCC">
        <w:rPr>
          <w:lang w:val="ru-RU"/>
        </w:rPr>
        <w:t>Есмь</w:t>
      </w:r>
      <w:proofErr w:type="spellEnd"/>
      <w:r w:rsidRPr="00DA5BCC">
        <w:rPr>
          <w:lang w:val="ru-RU"/>
        </w:rPr>
        <w:t xml:space="preserve">. Кто ты, что ты, куда ты и кто здесь главный? Тело стоит, записи под стопами, и ты им следуешь. Но когда Я </w:t>
      </w:r>
      <w:proofErr w:type="spellStart"/>
      <w:r w:rsidRPr="00DA5BCC">
        <w:rPr>
          <w:lang w:val="ru-RU"/>
        </w:rPr>
        <w:t>Есмь</w:t>
      </w:r>
      <w:proofErr w:type="spellEnd"/>
      <w:r w:rsidRPr="00DA5BCC">
        <w:rPr>
          <w:lang w:val="ru-RU"/>
        </w:rPr>
        <w:t xml:space="preserve"> во главе, Столп Воли Отца в принятии решений управления этими записями.</w:t>
      </w:r>
    </w:p>
    <w:p w:rsidR="00DA5BCC" w:rsidRPr="00DA5BCC" w:rsidRDefault="00DA5BCC" w:rsidP="00DA5BCC">
      <w:pPr>
        <w:keepNext/>
        <w:ind w:firstLine="709"/>
        <w:jc w:val="both"/>
        <w:rPr>
          <w:lang w:val="ru-RU"/>
        </w:rPr>
      </w:pPr>
      <w:r w:rsidRPr="00DA5BCC">
        <w:rPr>
          <w:lang w:val="ru-RU"/>
        </w:rPr>
        <w:t xml:space="preserve">Изменение Иерархических тенденций дало нам интересную штуку. Когда Иерархия стала в Огонь Могущества, мы начинаем не бегать своими записями в Духе. А наша задача сконцентрировать нашими записями Могущество дальнейшего действия. И Изначально Вышестоящий Отец начал тенденцию Творения Тел Духа независимых от Лотоса Духа. И тех Тел Духа, которые могут синтез-телесно выражаться </w:t>
      </w:r>
      <w:proofErr w:type="spellStart"/>
      <w:r w:rsidRPr="00DA5BCC">
        <w:rPr>
          <w:lang w:val="ru-RU"/>
        </w:rPr>
        <w:t>синтезфизически</w:t>
      </w:r>
      <w:proofErr w:type="spellEnd"/>
      <w:r w:rsidRPr="00DA5BCC">
        <w:rPr>
          <w:lang w:val="ru-RU"/>
        </w:rPr>
        <w:t>. Зачастую жизнь Духа и жизнь нашего физического тела, не просто две большие разницы -</w:t>
      </w:r>
      <w:r>
        <w:rPr>
          <w:lang w:val="ru-RU"/>
        </w:rPr>
        <w:t xml:space="preserve"> </w:t>
      </w:r>
      <w:r w:rsidRPr="00DA5BCC">
        <w:rPr>
          <w:lang w:val="ru-RU"/>
        </w:rPr>
        <w:t xml:space="preserve">это два мира, две эпохи. Это совершенно разные вещи. Наш Дух иногда в шоке от того, что происходит на физике. Для физики Дхарма – это ужас. Для Тела Духа Дхарма – нормальная жизнь, исполнение всего накопленного. </w:t>
      </w:r>
      <w:r w:rsidRPr="00DA5BCC">
        <w:rPr>
          <w:i/>
          <w:lang w:val="ru-RU"/>
        </w:rPr>
        <w:t>Дхарма</w:t>
      </w:r>
      <w:r w:rsidRPr="00DA5BCC">
        <w:rPr>
          <w:lang w:val="ru-RU"/>
        </w:rPr>
        <w:t xml:space="preserve"> – это всё, что ты имеешь в Духе и должен </w:t>
      </w:r>
      <w:r w:rsidRPr="00DA5BCC">
        <w:rPr>
          <w:i/>
          <w:lang w:val="ru-RU"/>
        </w:rPr>
        <w:t>применить</w:t>
      </w:r>
      <w:r w:rsidRPr="00DA5BCC">
        <w:rPr>
          <w:lang w:val="ru-RU"/>
        </w:rPr>
        <w:t xml:space="preserve">. Дхарма – это не отработка. Умеешь читать – читай, на физике, вышестоящими телами. Проблема Духа в прошлую эпоху – выражать то было особо нечего. Мы Метагалактической эпохой накопили данные, накопили объёмы Духа и в целом </w:t>
      </w:r>
      <w:proofErr w:type="spellStart"/>
      <w:r w:rsidRPr="00DA5BCC">
        <w:rPr>
          <w:lang w:val="ru-RU"/>
        </w:rPr>
        <w:t>обновлённость</w:t>
      </w:r>
      <w:proofErr w:type="spellEnd"/>
      <w:r w:rsidRPr="00DA5BCC">
        <w:rPr>
          <w:lang w:val="ru-RU"/>
        </w:rPr>
        <w:t xml:space="preserve"> Иерархии предполагает иную степень развития Духа.</w:t>
      </w:r>
    </w:p>
    <w:p w:rsidR="00DA5BCC" w:rsidRDefault="00DA5BCC" w:rsidP="00DA5BCC">
      <w:pPr>
        <w:keepNext/>
        <w:ind w:firstLine="709"/>
        <w:jc w:val="both"/>
        <w:rPr>
          <w:lang w:val="ru-RU"/>
        </w:rPr>
      </w:pPr>
      <w:r>
        <w:rPr>
          <w:lang w:val="ru-RU"/>
        </w:rPr>
        <w:t xml:space="preserve"> </w:t>
      </w:r>
      <w:r w:rsidRPr="00DA5BCC">
        <w:rPr>
          <w:lang w:val="ru-RU"/>
        </w:rPr>
        <w:t>.</w:t>
      </w:r>
    </w:p>
    <w:p w:rsidR="00DA5BCC" w:rsidRDefault="00DA5BCC" w:rsidP="00DA5BCC">
      <w:pPr>
        <w:keepNext/>
        <w:ind w:firstLine="709"/>
        <w:jc w:val="both"/>
        <w:rPr>
          <w:b/>
          <w:lang w:val="ru-RU"/>
        </w:rPr>
      </w:pPr>
      <w:bookmarkStart w:id="25" w:name="_Toc68602211"/>
      <w:bookmarkStart w:id="26" w:name="_Toc69072771"/>
      <w:r w:rsidRPr="00912C56">
        <w:rPr>
          <w:b/>
          <w:color w:val="800080"/>
          <w:lang w:val="ru-RU"/>
        </w:rPr>
        <w:t xml:space="preserve">02:02:21 - 02:16:30 </w:t>
      </w:r>
      <w:r w:rsidRPr="00F4094F">
        <w:rPr>
          <w:b/>
          <w:color w:val="800080"/>
          <w:lang w:val="ru-RU"/>
        </w:rPr>
        <w:t>Практика 3.</w:t>
      </w:r>
      <w:r w:rsidRPr="00F4094F">
        <w:rPr>
          <w:b/>
          <w:lang w:val="ru-RU"/>
        </w:rPr>
        <w:t xml:space="preserve"> Стяжание и развёртка восьми Тел Духа в </w:t>
      </w:r>
      <w:proofErr w:type="spellStart"/>
      <w:r w:rsidRPr="00F4094F">
        <w:rPr>
          <w:b/>
          <w:lang w:val="ru-RU"/>
        </w:rPr>
        <w:t>ивдивной</w:t>
      </w:r>
      <w:proofErr w:type="spellEnd"/>
      <w:r w:rsidRPr="00F4094F">
        <w:rPr>
          <w:b/>
          <w:lang w:val="ru-RU"/>
        </w:rPr>
        <w:t xml:space="preserve"> цельности и в</w:t>
      </w:r>
      <w:r>
        <w:rPr>
          <w:b/>
          <w:lang w:val="ru-RU"/>
        </w:rPr>
        <w:t xml:space="preserve"> </w:t>
      </w:r>
      <w:proofErr w:type="spellStart"/>
      <w:r w:rsidRPr="00F4094F">
        <w:rPr>
          <w:b/>
          <w:lang w:val="ru-RU"/>
        </w:rPr>
        <w:t>ивдивной</w:t>
      </w:r>
      <w:proofErr w:type="spellEnd"/>
      <w:r w:rsidRPr="00F4094F">
        <w:rPr>
          <w:b/>
          <w:lang w:val="ru-RU"/>
        </w:rPr>
        <w:t xml:space="preserve"> концентрации Физическим телом. </w:t>
      </w:r>
      <w:r w:rsidRPr="00DA5BCC">
        <w:rPr>
          <w:b/>
          <w:lang w:val="ru-RU"/>
        </w:rPr>
        <w:t xml:space="preserve">Стяжание стратегии </w:t>
      </w:r>
      <w:r w:rsidRPr="00DA5BCC">
        <w:rPr>
          <w:b/>
          <w:lang w:val="ru-RU"/>
        </w:rPr>
        <w:lastRenderedPageBreak/>
        <w:t xml:space="preserve">перспектив </w:t>
      </w:r>
      <w:proofErr w:type="spellStart"/>
      <w:r w:rsidRPr="00DA5BCC">
        <w:rPr>
          <w:b/>
          <w:lang w:val="ru-RU"/>
        </w:rPr>
        <w:t>взростания</w:t>
      </w:r>
      <w:proofErr w:type="spellEnd"/>
      <w:r w:rsidRPr="00DA5BCC">
        <w:rPr>
          <w:b/>
          <w:lang w:val="ru-RU"/>
        </w:rPr>
        <w:t>, развития и реализации восьми Тел Духа Изначально Вышестоящего Отца</w:t>
      </w:r>
      <w:bookmarkEnd w:id="25"/>
      <w:bookmarkEnd w:id="26"/>
      <w:r w:rsidRPr="00DA5BCC">
        <w:rPr>
          <w:b/>
          <w:lang w:val="ru-RU"/>
        </w:rPr>
        <w:t xml:space="preserve"> </w:t>
      </w:r>
    </w:p>
    <w:p w:rsidR="00DA5BCC" w:rsidRDefault="00DA5BCC" w:rsidP="00DA5BCC">
      <w:pPr>
        <w:keepNext/>
        <w:ind w:firstLine="709"/>
        <w:jc w:val="both"/>
        <w:rPr>
          <w:b/>
          <w:lang w:val="ru-RU"/>
        </w:rPr>
      </w:pPr>
    </w:p>
    <w:p w:rsidR="00DA5BCC" w:rsidRPr="00FA0B6A" w:rsidRDefault="00DA5BCC" w:rsidP="00DA5BCC">
      <w:pPr>
        <w:keepNext/>
        <w:ind w:firstLine="709"/>
        <w:jc w:val="both"/>
        <w:rPr>
          <w:sz w:val="22"/>
          <w:szCs w:val="22"/>
          <w:lang w:val="ru-RU"/>
        </w:rPr>
      </w:pPr>
      <w:r w:rsidRPr="00FA0B6A">
        <w:rPr>
          <w:sz w:val="22"/>
          <w:szCs w:val="22"/>
          <w:lang w:val="ru-RU"/>
        </w:rPr>
        <w:t xml:space="preserve">Набор: </w:t>
      </w:r>
      <w:proofErr w:type="spellStart"/>
      <w:r w:rsidRPr="00FA0B6A">
        <w:rPr>
          <w:sz w:val="22"/>
          <w:szCs w:val="22"/>
          <w:lang w:val="ru-RU"/>
        </w:rPr>
        <w:t>Аватар</w:t>
      </w:r>
      <w:proofErr w:type="spellEnd"/>
      <w:r w:rsidRPr="00FA0B6A">
        <w:rPr>
          <w:sz w:val="22"/>
          <w:szCs w:val="22"/>
          <w:lang w:val="ru-RU"/>
        </w:rPr>
        <w:t xml:space="preserve"> Частностей Аппаратов Систем Частей ИВО 1048486 ИЦ/262054 ИВЦ/ 65446 ВЦ/ 16294 ВЦР 147 ИВДИВО-Цельности, Одесса, ИВАС Наума Софьи Павлова Лариса </w:t>
      </w:r>
    </w:p>
    <w:p w:rsidR="00DA5BCC" w:rsidRPr="00912C56" w:rsidRDefault="00DA5BCC" w:rsidP="009C32AB">
      <w:pPr>
        <w:keepNext/>
        <w:ind w:firstLine="709"/>
        <w:jc w:val="both"/>
        <w:rPr>
          <w:b/>
          <w:highlight w:val="yellow"/>
          <w:lang w:val="ru-RU"/>
        </w:rPr>
      </w:pPr>
    </w:p>
    <w:p w:rsidR="0097445D" w:rsidRDefault="0097445D" w:rsidP="00F4094F">
      <w:pPr>
        <w:pStyle w:val="4"/>
        <w:jc w:val="center"/>
        <w:rPr>
          <w:color w:val="800080"/>
          <w:lang w:val="ru-RU"/>
        </w:rPr>
      </w:pPr>
      <w:bookmarkStart w:id="27" w:name="_Toc69072772"/>
      <w:bookmarkStart w:id="28" w:name="_Toc58883335"/>
      <w:bookmarkStart w:id="29" w:name="_Toc63552514"/>
      <w:bookmarkStart w:id="30" w:name="_Toc63984750"/>
      <w:bookmarkStart w:id="31" w:name="_Toc68602214"/>
      <w:bookmarkStart w:id="32" w:name="_Toc68602212"/>
      <w:bookmarkStart w:id="33" w:name="_Toc81078799"/>
      <w:r w:rsidRPr="00F4094F">
        <w:rPr>
          <w:color w:val="800080"/>
          <w:lang w:val="ru-RU"/>
        </w:rPr>
        <w:t>День 2 часть 1</w:t>
      </w:r>
      <w:bookmarkEnd w:id="27"/>
      <w:bookmarkEnd w:id="33"/>
    </w:p>
    <w:p w:rsidR="00BB5255" w:rsidRPr="00BB5255" w:rsidRDefault="00BB5255" w:rsidP="00BB5255">
      <w:pPr>
        <w:ind w:firstLine="709"/>
        <w:jc w:val="both"/>
        <w:rPr>
          <w:lang w:val="ru-RU"/>
        </w:rPr>
      </w:pPr>
    </w:p>
    <w:p w:rsidR="00BB5255" w:rsidRPr="00BB5255" w:rsidRDefault="00BB5255" w:rsidP="00BB5255">
      <w:pPr>
        <w:ind w:firstLine="709"/>
        <w:jc w:val="both"/>
        <w:rPr>
          <w:lang w:val="ru-RU"/>
        </w:rPr>
      </w:pPr>
      <w:r w:rsidRPr="00BB5255">
        <w:rPr>
          <w:b/>
          <w:color w:val="800080"/>
          <w:lang w:val="ru-RU"/>
        </w:rPr>
        <w:t>00:0</w:t>
      </w:r>
      <w:r>
        <w:rPr>
          <w:b/>
          <w:color w:val="800080"/>
          <w:lang w:val="ru-RU"/>
        </w:rPr>
        <w:t>0</w:t>
      </w:r>
      <w:r w:rsidRPr="00BB5255">
        <w:rPr>
          <w:b/>
          <w:color w:val="800080"/>
          <w:lang w:val="ru-RU"/>
        </w:rPr>
        <w:t>:</w:t>
      </w:r>
      <w:r>
        <w:rPr>
          <w:b/>
          <w:color w:val="800080"/>
          <w:lang w:val="ru-RU"/>
        </w:rPr>
        <w:t>0</w:t>
      </w:r>
      <w:r w:rsidRPr="00BB5255">
        <w:rPr>
          <w:b/>
          <w:color w:val="800080"/>
          <w:lang w:val="ru-RU"/>
        </w:rPr>
        <w:t>0</w:t>
      </w:r>
      <w:r w:rsidRPr="00BB5255">
        <w:rPr>
          <w:color w:val="800080"/>
          <w:lang w:val="ru-RU"/>
        </w:rPr>
        <w:t xml:space="preserve"> </w:t>
      </w:r>
      <w:r w:rsidRPr="00BB5255">
        <w:rPr>
          <w:lang w:val="ru-RU"/>
        </w:rPr>
        <w:t xml:space="preserve">Процесс Созидания вообще втягивает других то же в это созидательное дело. Как втягивает? У Служащего один способ - конфедеративно. А вот как это? Надо разбираться. Мы вчера подошли к понятию </w:t>
      </w:r>
      <w:proofErr w:type="spellStart"/>
      <w:r w:rsidRPr="00BB5255">
        <w:rPr>
          <w:lang w:val="ru-RU"/>
        </w:rPr>
        <w:t>Конфедеративности</w:t>
      </w:r>
      <w:proofErr w:type="spellEnd"/>
      <w:r w:rsidRPr="00BB5255">
        <w:rPr>
          <w:lang w:val="ru-RU"/>
        </w:rPr>
        <w:t xml:space="preserve"> и выяснили, что кроме </w:t>
      </w:r>
      <w:proofErr w:type="spellStart"/>
      <w:r w:rsidRPr="00BB5255">
        <w:rPr>
          <w:lang w:val="ru-RU"/>
        </w:rPr>
        <w:t>равностности</w:t>
      </w:r>
      <w:proofErr w:type="spellEnd"/>
      <w:r w:rsidRPr="00BB5255">
        <w:rPr>
          <w:lang w:val="ru-RU"/>
        </w:rPr>
        <w:t xml:space="preserve"> и какой-то </w:t>
      </w:r>
      <w:proofErr w:type="spellStart"/>
      <w:r w:rsidRPr="00BB5255">
        <w:rPr>
          <w:lang w:val="ru-RU"/>
        </w:rPr>
        <w:t>первости</w:t>
      </w:r>
      <w:proofErr w:type="spellEnd"/>
      <w:r w:rsidRPr="00BB5255">
        <w:rPr>
          <w:lang w:val="ru-RU"/>
        </w:rPr>
        <w:t xml:space="preserve"> в этом, наше понимание </w:t>
      </w:r>
      <w:proofErr w:type="spellStart"/>
      <w:r w:rsidRPr="00BB5255">
        <w:rPr>
          <w:lang w:val="ru-RU"/>
        </w:rPr>
        <w:t>Конфедеративности</w:t>
      </w:r>
      <w:proofErr w:type="spellEnd"/>
      <w:r w:rsidRPr="00BB5255">
        <w:rPr>
          <w:lang w:val="ru-RU"/>
        </w:rPr>
        <w:t xml:space="preserve"> на этом и останавливается. Мы стремимся чтобы выросло. Если не понимать </w:t>
      </w:r>
      <w:proofErr w:type="spellStart"/>
      <w:r w:rsidRPr="00BB5255">
        <w:rPr>
          <w:lang w:val="ru-RU"/>
        </w:rPr>
        <w:t>Конфедеративность</w:t>
      </w:r>
      <w:proofErr w:type="spellEnd"/>
      <w:r w:rsidRPr="00BB5255">
        <w:rPr>
          <w:lang w:val="ru-RU"/>
        </w:rPr>
        <w:t xml:space="preserve">, то Созидательность и </w:t>
      </w:r>
      <w:proofErr w:type="spellStart"/>
      <w:r w:rsidRPr="00BB5255">
        <w:rPr>
          <w:lang w:val="ru-RU"/>
        </w:rPr>
        <w:t>Служивость</w:t>
      </w:r>
      <w:proofErr w:type="spellEnd"/>
      <w:r w:rsidRPr="00BB5255">
        <w:rPr>
          <w:lang w:val="ru-RU"/>
        </w:rPr>
        <w:t xml:space="preserve"> в нас правильная не выразится и не сложится. Состояние и вид жизни Служащего довольно сложен. Но является ключевым при переходе к вышестоящим позициям. Если Человеком развиваться через жизнь, пользоваться благами окружающей среды мы научились. Посвящённым тоже научились стремиться к развитию какой-то реализации, то с точки зрения Служащего есть определённая проблематика. </w:t>
      </w:r>
    </w:p>
    <w:p w:rsidR="00BB5255" w:rsidRPr="00BB5255" w:rsidRDefault="00BB5255" w:rsidP="00BB5255">
      <w:pPr>
        <w:ind w:firstLine="709"/>
        <w:jc w:val="both"/>
        <w:rPr>
          <w:lang w:val="ru-RU"/>
        </w:rPr>
      </w:pPr>
      <w:r w:rsidRPr="00BB5255">
        <w:rPr>
          <w:b/>
          <w:color w:val="800080"/>
          <w:lang w:val="ru-RU"/>
        </w:rPr>
        <w:t>00:01:54</w:t>
      </w:r>
      <w:r w:rsidRPr="00BB5255">
        <w:rPr>
          <w:color w:val="800080"/>
          <w:lang w:val="ru-RU"/>
        </w:rPr>
        <w:t xml:space="preserve"> </w:t>
      </w:r>
      <w:r w:rsidRPr="00BB5255">
        <w:rPr>
          <w:lang w:val="ru-RU"/>
        </w:rPr>
        <w:t>Пример рутинного бытования и полезности жизни.</w:t>
      </w:r>
    </w:p>
    <w:p w:rsidR="00BB5255" w:rsidRPr="00BB5255" w:rsidRDefault="00BB5255" w:rsidP="00BB5255">
      <w:pPr>
        <w:ind w:firstLine="709"/>
        <w:jc w:val="both"/>
        <w:rPr>
          <w:lang w:val="ru-RU"/>
        </w:rPr>
      </w:pPr>
      <w:r w:rsidRPr="00BB5255">
        <w:rPr>
          <w:b/>
          <w:color w:val="800080"/>
          <w:lang w:val="ru-RU"/>
        </w:rPr>
        <w:t>00:06:50</w:t>
      </w:r>
      <w:r w:rsidRPr="00BB5255">
        <w:rPr>
          <w:color w:val="800080"/>
          <w:lang w:val="ru-RU"/>
        </w:rPr>
        <w:t xml:space="preserve"> </w:t>
      </w:r>
      <w:r w:rsidR="00D24C34">
        <w:rPr>
          <w:lang w:val="ru-RU"/>
        </w:rPr>
        <w:t>Занятия по жизни, какой</w:t>
      </w:r>
      <w:r w:rsidRPr="00BB5255">
        <w:rPr>
          <w:lang w:val="ru-RU"/>
        </w:rPr>
        <w:t xml:space="preserve">–то новый интерес. Ты развлечёшься какое-то время: фотографии, ромашки будешь рвать, что угодно себе придумаешь. Тебя это развлечёт, отвлечёт, вырвет на кокой-то момент из рутины, но потом превратится в то же самое, при одном единственном условии, если ты не найдёшь в этом занятии полезность. И только полезность, польза на самом деле того чем ты занимаешься выведет тебя из рутины. Эта полезность может быть и через сбор ромашек, может ты лекарственные сборы будешь собирать. И через что угодно, здесь вопрос не чем заниматься, а вопрос полезности, который ты в это вкладываешь. Если у тебя смысл отвлечься от рутины, не вырвешься ты из неё. Рутина – это то, что не приносит пользы. Это погружённость в </w:t>
      </w:r>
      <w:proofErr w:type="spellStart"/>
      <w:r w:rsidRPr="00BB5255">
        <w:rPr>
          <w:lang w:val="ru-RU"/>
        </w:rPr>
        <w:t>бытовухе</w:t>
      </w:r>
      <w:proofErr w:type="spellEnd"/>
      <w:r w:rsidRPr="00BB5255">
        <w:rPr>
          <w:lang w:val="ru-RU"/>
        </w:rPr>
        <w:t xml:space="preserve">. Вид Жизни Служащего, переключение на него наступает в тот момент, когда в Духе накопления есть, тенденция к полезности, к </w:t>
      </w:r>
      <w:proofErr w:type="spellStart"/>
      <w:r w:rsidRPr="00BB5255">
        <w:rPr>
          <w:lang w:val="ru-RU"/>
        </w:rPr>
        <w:t>служивости</w:t>
      </w:r>
      <w:proofErr w:type="spellEnd"/>
      <w:r w:rsidRPr="00BB5255">
        <w:rPr>
          <w:lang w:val="ru-RU"/>
        </w:rPr>
        <w:t xml:space="preserve"> она есть. Поэтому человек и проживает, что надо что-то менять. Многие живут и не замечают, что находятся в Дне Сурка. Всё нормально, тихо, всё спокойно всё комфортно, более-менее. Рутина бывает более или менее комфортная и вообще не комфортная, но остаётся всё той же самой рутиной. Бывает очень комфортная, приятная как перина пуховая.</w:t>
      </w:r>
    </w:p>
    <w:p w:rsidR="00BB5255" w:rsidRPr="00BB5255" w:rsidRDefault="003A0FB2" w:rsidP="00BB5255">
      <w:pPr>
        <w:ind w:firstLine="709"/>
        <w:jc w:val="both"/>
        <w:rPr>
          <w:lang w:val="ru-RU"/>
        </w:rPr>
      </w:pPr>
      <w:r w:rsidRPr="003A0FB2">
        <w:rPr>
          <w:b/>
          <w:color w:val="800080"/>
          <w:lang w:val="ru-RU"/>
        </w:rPr>
        <w:t>00:</w:t>
      </w:r>
      <w:r w:rsidR="00BB5255" w:rsidRPr="003A0FB2">
        <w:rPr>
          <w:b/>
          <w:color w:val="800080"/>
          <w:lang w:val="ru-RU"/>
        </w:rPr>
        <w:t>09:18</w:t>
      </w:r>
      <w:r w:rsidR="00BB5255" w:rsidRPr="003A0FB2">
        <w:rPr>
          <w:color w:val="800080"/>
          <w:lang w:val="ru-RU"/>
        </w:rPr>
        <w:t xml:space="preserve"> </w:t>
      </w:r>
      <w:r w:rsidR="00BB5255" w:rsidRPr="00BB5255">
        <w:rPr>
          <w:lang w:val="ru-RU"/>
        </w:rPr>
        <w:t>Барин, это выражение в литературе стародавней, человека, погружённого в рутину. Были дворяне, а были баре. Барин или барыня, у них очень комфортная рутина была. Приехал в деревню…</w:t>
      </w:r>
      <w:proofErr w:type="gramStart"/>
      <w:r w:rsidR="00BB5255" w:rsidRPr="00BB5255">
        <w:rPr>
          <w:lang w:val="ru-RU"/>
        </w:rPr>
        <w:t>А</w:t>
      </w:r>
      <w:proofErr w:type="gramEnd"/>
      <w:r w:rsidR="00BB5255" w:rsidRPr="00BB5255">
        <w:rPr>
          <w:lang w:val="ru-RU"/>
        </w:rPr>
        <w:t xml:space="preserve"> у крестьян была некомфортная рутина. Барина от дворянина отличала степень </w:t>
      </w:r>
      <w:proofErr w:type="spellStart"/>
      <w:r w:rsidR="00BB5255" w:rsidRPr="00BB5255">
        <w:rPr>
          <w:lang w:val="ru-RU"/>
        </w:rPr>
        <w:t>служивости</w:t>
      </w:r>
      <w:proofErr w:type="spellEnd"/>
      <w:r w:rsidR="00BB5255" w:rsidRPr="00BB5255">
        <w:rPr>
          <w:lang w:val="ru-RU"/>
        </w:rPr>
        <w:t xml:space="preserve">, полезность, которую он приносил. </w:t>
      </w:r>
      <w:r w:rsidR="00BB5255" w:rsidRPr="00BB5255">
        <w:rPr>
          <w:b/>
          <w:i/>
          <w:lang w:val="ru-RU"/>
        </w:rPr>
        <w:t>Если дворянин переставал служить государству</w:t>
      </w:r>
      <w:r w:rsidR="00BB5255" w:rsidRPr="00BB5255">
        <w:rPr>
          <w:lang w:val="ru-RU"/>
        </w:rPr>
        <w:t xml:space="preserve">, обществу, а это и было на самом деле первичное призвание дворян, как приближённых к Государю, это был его двор, его ближайший круг, те кто организовывал всё, что нужно в стране, государству, княжеству и другие варианты политического устройства, </w:t>
      </w:r>
      <w:r w:rsidR="00BB5255" w:rsidRPr="00BB5255">
        <w:rPr>
          <w:b/>
          <w:i/>
          <w:lang w:val="ru-RU"/>
        </w:rPr>
        <w:t xml:space="preserve">то он превращался в барина, </w:t>
      </w:r>
      <w:r w:rsidR="00BB5255" w:rsidRPr="00BB5255">
        <w:rPr>
          <w:lang w:val="ru-RU"/>
        </w:rPr>
        <w:t>погружённого в рутину. Переставал делать полезное.</w:t>
      </w:r>
      <w:r w:rsidR="00BB5255" w:rsidRPr="00BB5255">
        <w:rPr>
          <w:b/>
          <w:i/>
          <w:lang w:val="ru-RU"/>
        </w:rPr>
        <w:t xml:space="preserve"> </w:t>
      </w:r>
      <w:r w:rsidR="00BB5255" w:rsidRPr="00BB5255">
        <w:rPr>
          <w:lang w:val="ru-RU"/>
        </w:rPr>
        <w:t>У него тоже был</w:t>
      </w:r>
      <w:r w:rsidR="00BB5255" w:rsidRPr="00BB5255">
        <w:rPr>
          <w:b/>
          <w:i/>
          <w:lang w:val="ru-RU"/>
        </w:rPr>
        <w:t xml:space="preserve"> </w:t>
      </w:r>
      <w:r w:rsidR="00BB5255" w:rsidRPr="00BB5255">
        <w:rPr>
          <w:lang w:val="ru-RU"/>
        </w:rPr>
        <w:t>День Сурка, разнообразный иногда, комфортный.</w:t>
      </w:r>
    </w:p>
    <w:p w:rsidR="00BB5255" w:rsidRPr="00BB5255" w:rsidRDefault="003A0FB2" w:rsidP="00BB5255">
      <w:pPr>
        <w:ind w:firstLine="709"/>
        <w:jc w:val="both"/>
        <w:rPr>
          <w:lang w:val="ru-RU"/>
        </w:rPr>
      </w:pPr>
      <w:r w:rsidRPr="003A0FB2">
        <w:rPr>
          <w:b/>
          <w:color w:val="800080"/>
          <w:lang w:val="ru-RU"/>
        </w:rPr>
        <w:t>00:</w:t>
      </w:r>
      <w:r w:rsidR="00BB5255" w:rsidRPr="003A0FB2">
        <w:rPr>
          <w:b/>
          <w:color w:val="800080"/>
          <w:lang w:val="ru-RU"/>
        </w:rPr>
        <w:t>11:13</w:t>
      </w:r>
      <w:r w:rsidR="00BB5255" w:rsidRPr="003A0FB2">
        <w:rPr>
          <w:color w:val="800080"/>
          <w:lang w:val="ru-RU"/>
        </w:rPr>
        <w:t xml:space="preserve"> </w:t>
      </w:r>
      <w:r w:rsidR="00BB5255" w:rsidRPr="00BB5255">
        <w:rPr>
          <w:lang w:val="ru-RU"/>
        </w:rPr>
        <w:t xml:space="preserve">Жизнь Служащего в нас начинается с нацеленности на полезность. Созидание не может быть без полезности. Созидание не может идти рутинностью. Созидательность — это всегда некая грань, некая </w:t>
      </w:r>
      <w:proofErr w:type="spellStart"/>
      <w:r w:rsidR="00BB5255" w:rsidRPr="00BB5255">
        <w:rPr>
          <w:lang w:val="ru-RU"/>
        </w:rPr>
        <w:t>вершинность</w:t>
      </w:r>
      <w:proofErr w:type="spellEnd"/>
      <w:r w:rsidR="00BB5255" w:rsidRPr="00BB5255">
        <w:rPr>
          <w:lang w:val="ru-RU"/>
        </w:rPr>
        <w:t xml:space="preserve">, но не на пределе возможностей. Это вершина насыщенности, в которой ты делаешь полезное дело. А вот дальше степень полезности определяется возможностями нашего Созидания и Компетентности. Масштабность полезности зависит от той степени абсолютности, которую мы можем в этом Созидании сконцентрировать. Это постепенно растёт. </w:t>
      </w:r>
      <w:proofErr w:type="spellStart"/>
      <w:r w:rsidR="00BB5255" w:rsidRPr="00BB5255">
        <w:rPr>
          <w:lang w:val="ru-RU"/>
        </w:rPr>
        <w:t>Первичка</w:t>
      </w:r>
      <w:proofErr w:type="spellEnd"/>
      <w:r w:rsidR="00BB5255" w:rsidRPr="00BB5255">
        <w:rPr>
          <w:lang w:val="ru-RU"/>
        </w:rPr>
        <w:t xml:space="preserve"> переключения на Служащего – это нацеленность на полезность. </w:t>
      </w:r>
      <w:r w:rsidR="00BB5255" w:rsidRPr="00BB5255">
        <w:rPr>
          <w:i/>
          <w:lang w:val="ru-RU"/>
        </w:rPr>
        <w:t>Из примера с фотографией.</w:t>
      </w:r>
      <w:r w:rsidR="00BB5255" w:rsidRPr="00BB5255">
        <w:rPr>
          <w:lang w:val="ru-RU"/>
        </w:rPr>
        <w:t xml:space="preserve"> Не просто фотографией заняться, а найти в этом </w:t>
      </w:r>
      <w:r w:rsidR="00BB5255" w:rsidRPr="00BB5255">
        <w:rPr>
          <w:lang w:val="ru-RU"/>
        </w:rPr>
        <w:lastRenderedPageBreak/>
        <w:t xml:space="preserve">полезность. То, что выведет на </w:t>
      </w:r>
      <w:proofErr w:type="spellStart"/>
      <w:r w:rsidR="00BB5255" w:rsidRPr="00BB5255">
        <w:rPr>
          <w:lang w:val="ru-RU"/>
        </w:rPr>
        <w:t>служивость</w:t>
      </w:r>
      <w:proofErr w:type="spellEnd"/>
      <w:r w:rsidR="00BB5255" w:rsidRPr="00BB5255">
        <w:rPr>
          <w:lang w:val="ru-RU"/>
        </w:rPr>
        <w:t xml:space="preserve">, то что выведет из рутины бытования. Пропадёт состояние рутины. В целом такие вещи есть в жизни каждого человека. Мы говорим не о том, чтобы убрать всю эту последовательность, прекратить исполнять вещи, которыми мы занимаемся, прекратить ходить на работу, вопрос на, что ты в этом нацелен. Что ты видишь в результативности. Понимание полезности есть, ты своё дело в этом ведёшь, то так или иначе ты, как Служащий начинаешь включаться и постепенно в этой стезе реализовываться. А значит, что вышестоящие виды Жизни начинают становится для тебя более приемлемыми и эффективными. Они переходят из разряда просто названий Ипостась, Учитель, Владыка… «цыганочка с выходом» 8-ми видов жизни, «тряханём стариной в ядрах – потрясём ядрами». Как ты живёшь? Потрясающе. Огонь Жизни становится в ядре Жизни в Монаде, с другой стороны Огонь Жизни любого вида Жизни он в каждом ядре нашего тела. Когда мы возжигаемся тем или иным видом Жизни, в первую очередь идёт реакция ядер Частей и переключение. Но дальше за этим должно следовать соответствующее действие, намеренность и позиционность. Потому, что деятельность Человека и Служащего отличается прежде всего позиционностью действия. И если Человек может не всегда задуматься о полезности своих действий, ну жизнь и жизнь. Какой-то вариант бурления и </w:t>
      </w:r>
      <w:proofErr w:type="spellStart"/>
      <w:r w:rsidR="00BB5255" w:rsidRPr="00BB5255">
        <w:rPr>
          <w:lang w:val="ru-RU"/>
        </w:rPr>
        <w:t>пахтания</w:t>
      </w:r>
      <w:proofErr w:type="spellEnd"/>
      <w:r w:rsidR="00BB5255" w:rsidRPr="00BB5255">
        <w:rPr>
          <w:lang w:val="ru-RU"/>
        </w:rPr>
        <w:t xml:space="preserve"> окружающего мира и своего участия в окружающем мире. То для Служащего эта «думка» о полезности необходима. Не просто подумал, а нашёл этот вариант. Чтобы не было мучительно больно за без цельно прожитые годы, месяцы, часы. Иногда наступает момент, а что я такого сделал за свою жизнь? Чем я принёс пользу? Это не часто у людей бывает, но иногда вспыхивает и начинается кризис любого там возраста. Когда человек вдруг обнаруживает, что свою жизнь можно было вести по-другому. Это больше не к вам, это состояние людей. Хотя это состояние кризиса зачастую бывает неким предложением свыше на переключение на более высокий стиль жизни. Жил человеком, вдруг бац и кризис среднего возраста накрыл. Кризис среднего возраста часто бывает связан с тем, что человек чувствует, что он не до реализовался как-то. Чего-то не достиг, а это состояние Посвящённого. Посвящённый стремится реализоваться и стремится развиться. Какой-то следующий вариант, он по жизни Служащего чуть-чуть проходится, это по полезности. Вторая волна не всех накрывает. Это не значит, что люди становятся Посвящёнными или Служащими. Они берут некую </w:t>
      </w:r>
      <w:proofErr w:type="spellStart"/>
      <w:r w:rsidR="00BB5255" w:rsidRPr="00BB5255">
        <w:rPr>
          <w:lang w:val="ru-RU"/>
        </w:rPr>
        <w:t>акцентацию</w:t>
      </w:r>
      <w:proofErr w:type="spellEnd"/>
      <w:r w:rsidR="00BB5255" w:rsidRPr="00BB5255">
        <w:rPr>
          <w:lang w:val="ru-RU"/>
        </w:rPr>
        <w:t xml:space="preserve"> Человека-Посвящённого, Человека-Служащего. У нас с вами более серьёзная задача, взять именно чистоту Жизни Посвящённого, Служащего, Ипостаси, Владыки не через человеческую жизнь, а как эти виды жизни и этот стиль жизни есть сам по себе. Это первый момент ночной учёбы. В течении месяца попробуйте продумать какие-то акценты полезности с переключением на Созидательность в тех или иных областях вашей жизни. Не обязательно</w:t>
      </w:r>
      <w:r w:rsidR="00BB5255" w:rsidRPr="00BB5255">
        <w:rPr>
          <w:i/>
          <w:lang w:val="ru-RU"/>
        </w:rPr>
        <w:t xml:space="preserve"> </w:t>
      </w:r>
      <w:r w:rsidR="00BB5255" w:rsidRPr="00BB5255">
        <w:rPr>
          <w:lang w:val="ru-RU"/>
        </w:rPr>
        <w:t>придумывать что-то новое, всё в тех же самых делах. Просто переключиться самому из рутины и бытования на Созидательность и полезность.</w:t>
      </w:r>
    </w:p>
    <w:p w:rsidR="00BB5255" w:rsidRPr="00BB5255" w:rsidRDefault="003A0FB2" w:rsidP="00BB5255">
      <w:pPr>
        <w:ind w:firstLine="709"/>
        <w:jc w:val="both"/>
        <w:rPr>
          <w:lang w:val="ru-RU"/>
        </w:rPr>
      </w:pPr>
      <w:r w:rsidRPr="003A0FB2">
        <w:rPr>
          <w:b/>
          <w:color w:val="800080"/>
          <w:lang w:val="ru-RU"/>
        </w:rPr>
        <w:t>00:</w:t>
      </w:r>
      <w:r w:rsidR="00BB5255" w:rsidRPr="003A0FB2">
        <w:rPr>
          <w:b/>
          <w:color w:val="800080"/>
          <w:lang w:val="ru-RU"/>
        </w:rPr>
        <w:t>19:51</w:t>
      </w:r>
      <w:r w:rsidR="00BB5255" w:rsidRPr="003A0FB2">
        <w:rPr>
          <w:color w:val="800080"/>
          <w:lang w:val="ru-RU"/>
        </w:rPr>
        <w:t xml:space="preserve"> </w:t>
      </w:r>
      <w:r w:rsidR="00BB5255" w:rsidRPr="00BB5255">
        <w:rPr>
          <w:lang w:val="ru-RU"/>
        </w:rPr>
        <w:t>Пример с пенсионерами.</w:t>
      </w:r>
    </w:p>
    <w:p w:rsidR="00BB5255" w:rsidRPr="00BB5255" w:rsidRDefault="003A0FB2" w:rsidP="00BB5255">
      <w:pPr>
        <w:ind w:firstLine="709"/>
        <w:jc w:val="both"/>
        <w:rPr>
          <w:lang w:val="ru-RU"/>
        </w:rPr>
      </w:pPr>
      <w:r w:rsidRPr="003A0FB2">
        <w:rPr>
          <w:b/>
          <w:color w:val="800080"/>
          <w:lang w:val="ru-RU"/>
        </w:rPr>
        <w:t>00:</w:t>
      </w:r>
      <w:r w:rsidR="00BB5255" w:rsidRPr="003A0FB2">
        <w:rPr>
          <w:b/>
          <w:color w:val="800080"/>
          <w:lang w:val="ru-RU"/>
        </w:rPr>
        <w:t>21:19</w:t>
      </w:r>
      <w:r w:rsidR="00BB5255" w:rsidRPr="003A0FB2">
        <w:rPr>
          <w:color w:val="800080"/>
          <w:lang w:val="ru-RU"/>
        </w:rPr>
        <w:t xml:space="preserve"> </w:t>
      </w:r>
      <w:r w:rsidR="00BB5255" w:rsidRPr="00BB5255">
        <w:rPr>
          <w:lang w:val="ru-RU"/>
        </w:rPr>
        <w:t xml:space="preserve">Если вы сложили </w:t>
      </w:r>
      <w:proofErr w:type="spellStart"/>
      <w:r w:rsidR="00BB5255" w:rsidRPr="00BB5255">
        <w:rPr>
          <w:lang w:val="ru-RU"/>
        </w:rPr>
        <w:t>Конфедеративность</w:t>
      </w:r>
      <w:proofErr w:type="spellEnd"/>
      <w:r w:rsidR="00BB5255" w:rsidRPr="00BB5255">
        <w:rPr>
          <w:lang w:val="ru-RU"/>
        </w:rPr>
        <w:t xml:space="preserve">, эту полезность соответствующего состояния, начинайте это </w:t>
      </w:r>
      <w:proofErr w:type="spellStart"/>
      <w:r w:rsidR="00BB5255" w:rsidRPr="00BB5255">
        <w:rPr>
          <w:lang w:val="ru-RU"/>
        </w:rPr>
        <w:t>эманировать</w:t>
      </w:r>
      <w:proofErr w:type="spellEnd"/>
      <w:r w:rsidR="00BB5255" w:rsidRPr="00BB5255">
        <w:rPr>
          <w:lang w:val="ru-RU"/>
        </w:rPr>
        <w:t xml:space="preserve">. Понимайте, что вы как Служащие включаетесь в конфедеративные связи на уровне страны в которой вы живёте. Много импульсов начинаете стимулировать. При этом вы не определяете, как. Вы не знаете, как это делать. Ты от себя, со своей точки зрения, с того места где ты находишься, начинаешь </w:t>
      </w:r>
      <w:proofErr w:type="spellStart"/>
      <w:r w:rsidR="00BB5255" w:rsidRPr="00BB5255">
        <w:rPr>
          <w:lang w:val="ru-RU"/>
        </w:rPr>
        <w:t>эманировать</w:t>
      </w:r>
      <w:proofErr w:type="spellEnd"/>
      <w:r w:rsidR="00BB5255" w:rsidRPr="00BB5255">
        <w:rPr>
          <w:lang w:val="ru-RU"/>
        </w:rPr>
        <w:t xml:space="preserve"> необходимый для социального обеспечения достоинства жизни человека и так далее. И далее в </w:t>
      </w:r>
      <w:proofErr w:type="spellStart"/>
      <w:r w:rsidR="00BB5255" w:rsidRPr="00BB5255">
        <w:rPr>
          <w:lang w:val="ru-RU"/>
        </w:rPr>
        <w:t>конфедеративности</w:t>
      </w:r>
      <w:proofErr w:type="spellEnd"/>
      <w:r w:rsidR="00BB5255" w:rsidRPr="00BB5255">
        <w:rPr>
          <w:lang w:val="ru-RU"/>
        </w:rPr>
        <w:t xml:space="preserve">, так как ты единица Созидания вся система начинает </w:t>
      </w:r>
      <w:proofErr w:type="spellStart"/>
      <w:r w:rsidR="00BB5255" w:rsidRPr="00BB5255">
        <w:rPr>
          <w:lang w:val="ru-RU"/>
        </w:rPr>
        <w:t>сонастраивать</w:t>
      </w:r>
      <w:proofErr w:type="spellEnd"/>
      <w:r w:rsidR="00BB5255" w:rsidRPr="00BB5255">
        <w:rPr>
          <w:lang w:val="ru-RU"/>
        </w:rPr>
        <w:t xml:space="preserve"> эманации. И от этих импульсов начинают перестраиваться матричные связи всех областей, которые с этим связаны. Пенсионер – это единица Созидания в государстве. Это грандиозно, когда все области экономической жизни начинают от этих импульсов не завтра, не послезавтра, но постепенно ситуация начнёт меняться и перестраиваться. Ты Служащим приходишь и конфедеративно направляешь запрос «Где?» и по матрицам, по связям это проходит. Здесь импульс получается, здесь и глядишь через какое-то количество лет ситуация начнёт меняться и перестраиваться. Представьте себе позицию Служащего, как единицы Созидания, какие процессы он вообще может включать. Когда от тебя, как единицы Созидания начинает переключаться всё что с этим делом связано. Выйти из рутины жизни – это не значит не ходить </w:t>
      </w:r>
      <w:r w:rsidR="00BB5255" w:rsidRPr="00BB5255">
        <w:rPr>
          <w:lang w:val="ru-RU"/>
        </w:rPr>
        <w:lastRenderedPageBreak/>
        <w:t xml:space="preserve">в Собес, магазин. Вопрос, какая полезность в этом есть. Вы, как Служащие, как единица Созидания, таким образом начинаете включать Созидательные процессы, когда из того, что есть начинает созидаться то, что нужно. Вот на том месте, где ты есть. Когда соединяются основы, действующие на данный момент в этой области и во всех сопряжённых с основами, которые есть в Метагалактике. И вот оно, постепенные шажки перестройки и преображения множества вариантов. Вопрос не перестать заниматься рутинными делами, а найти полезность в этом. Пусть на данный момент не очевидную, но на будущее. Служащий отличается от Человека ещё тем, что он работает на будущее. Сегодняшнего варианта никто не отменяет, но у Служащего в отличии от Человека всегда есть взгляд в стратегию перспектив. Стратегия перспектив – это ведение Огня, Духа, Энергии. Человек может иметь стратегию и перспективы, но до конца не прозревать или вообще не видеть их. Характеристика Служащего – это именно </w:t>
      </w:r>
      <w:proofErr w:type="spellStart"/>
      <w:r w:rsidR="00BB5255" w:rsidRPr="00BB5255">
        <w:rPr>
          <w:lang w:val="ru-RU"/>
        </w:rPr>
        <w:t>прозревание</w:t>
      </w:r>
      <w:proofErr w:type="spellEnd"/>
      <w:r w:rsidR="00BB5255" w:rsidRPr="00BB5255">
        <w:rPr>
          <w:lang w:val="ru-RU"/>
        </w:rPr>
        <w:t xml:space="preserve"> возможной перспективы от сегодняшнего дня, на сколько хватает по компетенции твоего взгляда. И соединение сегодняшнего дня основами с той перспективой, которая видима Служащему. Причём каждому Служащему какой-то свой ракурс виден, и здесь мы сугубо индивидуальны. </w:t>
      </w:r>
    </w:p>
    <w:p w:rsidR="00BB5255" w:rsidRPr="00BB5255" w:rsidRDefault="00BB5255" w:rsidP="00BB5255">
      <w:pPr>
        <w:ind w:firstLine="709"/>
        <w:jc w:val="both"/>
        <w:rPr>
          <w:lang w:val="ru-RU"/>
        </w:rPr>
      </w:pPr>
      <w:r w:rsidRPr="00BB5255">
        <w:rPr>
          <w:lang w:val="ru-RU"/>
        </w:rPr>
        <w:t xml:space="preserve"> Вот такая ночная учёба у нас была. Просветительского характера, на тему как должен жить Служащий.</w:t>
      </w:r>
    </w:p>
    <w:p w:rsidR="00BB5255" w:rsidRPr="00BB5255" w:rsidRDefault="003A0FB2" w:rsidP="00BB5255">
      <w:pPr>
        <w:ind w:firstLine="709"/>
        <w:jc w:val="both"/>
        <w:rPr>
          <w:lang w:val="ru-RU"/>
        </w:rPr>
      </w:pPr>
      <w:r w:rsidRPr="003A0FB2">
        <w:rPr>
          <w:b/>
          <w:color w:val="800080"/>
          <w:lang w:val="ru-RU"/>
        </w:rPr>
        <w:t>00:</w:t>
      </w:r>
      <w:r w:rsidR="00BB5255" w:rsidRPr="003A0FB2">
        <w:rPr>
          <w:b/>
          <w:color w:val="800080"/>
          <w:lang w:val="ru-RU"/>
        </w:rPr>
        <w:t>31:23</w:t>
      </w:r>
      <w:r w:rsidR="00BB5255" w:rsidRPr="003A0FB2">
        <w:rPr>
          <w:color w:val="800080"/>
          <w:lang w:val="ru-RU"/>
        </w:rPr>
        <w:t xml:space="preserve"> </w:t>
      </w:r>
      <w:r w:rsidR="00BB5255" w:rsidRPr="00BB5255">
        <w:rPr>
          <w:lang w:val="ru-RU"/>
        </w:rPr>
        <w:t>Пока ты не обучен, пока ты не выработал в себе качества, свойства и способности тебе это сложно. Но если ты не будешь в эту сложность входить, хотя бы в какую-то минимальную, иногда даже устраивая себе какие-то сложности на ту или иную тему, никаких качеств и свойств новых просто не получится.</w:t>
      </w:r>
    </w:p>
    <w:p w:rsidR="00BB5255" w:rsidRPr="00BB5255" w:rsidRDefault="003A0FB2" w:rsidP="00BB5255">
      <w:pPr>
        <w:ind w:firstLine="709"/>
        <w:jc w:val="both"/>
        <w:rPr>
          <w:lang w:val="ru-RU"/>
        </w:rPr>
      </w:pPr>
      <w:r w:rsidRPr="003A0FB2">
        <w:rPr>
          <w:b/>
          <w:color w:val="800080"/>
          <w:lang w:val="ru-RU"/>
        </w:rPr>
        <w:t>00:</w:t>
      </w:r>
      <w:r w:rsidR="00BB5255" w:rsidRPr="003A0FB2">
        <w:rPr>
          <w:b/>
          <w:color w:val="800080"/>
          <w:lang w:val="ru-RU"/>
        </w:rPr>
        <w:t>32:00</w:t>
      </w:r>
      <w:r w:rsidR="00BB5255" w:rsidRPr="003A0FB2">
        <w:rPr>
          <w:color w:val="800080"/>
          <w:lang w:val="ru-RU"/>
        </w:rPr>
        <w:t xml:space="preserve"> </w:t>
      </w:r>
      <w:r w:rsidR="00BB5255" w:rsidRPr="00BB5255">
        <w:rPr>
          <w:lang w:val="ru-RU"/>
        </w:rPr>
        <w:t xml:space="preserve">Первое из ночной учёбы. Обдумать полезность того, что вы делаете. И перевести что возможно в ракурс Созидания. Не всё будет возможно перевести в Созидание. На какие-то вещи, чтобы их перевести в ракурс Созидания, может не хватить просто компетенции на сегодняшний день. Это не значит, что это слишком сильные вещи. Как правило именно очень простые вещи, для изменения которых, и для Созидания которых требуется очень высокая концентрация Абсолютности внутри. Здесь не строим иллюзий, что вообще сейчас </w:t>
      </w:r>
      <w:r w:rsidR="00BB5255" w:rsidRPr="00BB5255">
        <w:rPr>
          <w:i/>
          <w:lang w:val="ru-RU"/>
        </w:rPr>
        <w:t xml:space="preserve">всё </w:t>
      </w:r>
      <w:r w:rsidR="00BB5255" w:rsidRPr="00BB5255">
        <w:rPr>
          <w:lang w:val="ru-RU"/>
        </w:rPr>
        <w:t>переведём в жизни в ракурс Созидания, по мановению волшебной палочки. Если это сложится, будем только счастливы этим.</w:t>
      </w:r>
    </w:p>
    <w:p w:rsidR="00BB5255" w:rsidRPr="00BB5255" w:rsidRDefault="003A0FB2" w:rsidP="00BB5255">
      <w:pPr>
        <w:ind w:firstLine="709"/>
        <w:jc w:val="both"/>
        <w:rPr>
          <w:lang w:val="ru-RU"/>
        </w:rPr>
      </w:pPr>
      <w:r w:rsidRPr="003A0FB2">
        <w:rPr>
          <w:b/>
          <w:color w:val="800080"/>
          <w:lang w:val="ru-RU"/>
        </w:rPr>
        <w:t>00:</w:t>
      </w:r>
      <w:r w:rsidR="00BB5255" w:rsidRPr="003A0FB2">
        <w:rPr>
          <w:b/>
          <w:color w:val="800080"/>
          <w:lang w:val="ru-RU"/>
        </w:rPr>
        <w:t>33:06</w:t>
      </w:r>
      <w:r w:rsidR="00BB5255" w:rsidRPr="003A0FB2">
        <w:rPr>
          <w:color w:val="800080"/>
          <w:lang w:val="ru-RU"/>
        </w:rPr>
        <w:t xml:space="preserve"> </w:t>
      </w:r>
      <w:r w:rsidR="00BB5255" w:rsidRPr="00BB5255">
        <w:rPr>
          <w:lang w:val="ru-RU"/>
        </w:rPr>
        <w:t xml:space="preserve">Стратегия перспектив. Мы её вчера стяжали в 8-ми видах Жизни. С другой стороны, есть такая интересная штука. Мы вчера говорили про Абсолют и сегодня будем продолжать им действовать. Мы говорили, что в Абсолюте есть абсолютно всё, что есть у Изначально Вышестоящего Отца. Абсолют – это некая тотальность. И </w:t>
      </w:r>
      <w:r w:rsidR="00BB5255" w:rsidRPr="00BB5255">
        <w:rPr>
          <w:i/>
          <w:lang w:val="ru-RU"/>
        </w:rPr>
        <w:t>абсолютность</w:t>
      </w:r>
      <w:r w:rsidR="00BB5255" w:rsidRPr="00BB5255">
        <w:rPr>
          <w:lang w:val="ru-RU"/>
        </w:rPr>
        <w:t xml:space="preserve"> является противоположностью </w:t>
      </w:r>
      <w:r w:rsidR="00BB5255" w:rsidRPr="00BB5255">
        <w:rPr>
          <w:i/>
          <w:lang w:val="ru-RU"/>
        </w:rPr>
        <w:t xml:space="preserve">относительности. </w:t>
      </w:r>
      <w:r w:rsidR="00BB5255" w:rsidRPr="00BB5255">
        <w:rPr>
          <w:lang w:val="ru-RU"/>
        </w:rPr>
        <w:t xml:space="preserve">Всё относительно, относительно Позиции Наблюдателя и так далее. В Абсолюте там всё абсолютно и там нет относительных состояний. К абсолютности вся относительность заканчивается, там просто есть абсолютность Изначально Вышестоящего Отца. И стратегия перспектив, которую мы имеем и которую мы стяжали у Изначально Вышестоящего Отца и та стратегия, и та перспектива которую мы будем ставить в своей созидательности в целом – это фрагмент некой тотальности и абсолютности Изначально Вышестоящего Отца. Не вся абсолютность, а фрагментарность, которую Отец тебе выделил. В принципе на будущее. </w:t>
      </w:r>
      <w:r w:rsidR="00BB5255" w:rsidRPr="00BB5255">
        <w:rPr>
          <w:i/>
          <w:lang w:val="ru-RU"/>
        </w:rPr>
        <w:t xml:space="preserve">Откуда можно черпать вообще стратегию и прозревать перспективы – это Абсолют, 187 Часть. </w:t>
      </w:r>
      <w:r w:rsidR="00BB5255" w:rsidRPr="00BB5255">
        <w:rPr>
          <w:lang w:val="ru-RU"/>
        </w:rPr>
        <w:t xml:space="preserve">Он прекрасно с этим справляется. </w:t>
      </w:r>
    </w:p>
    <w:p w:rsidR="00BB5255" w:rsidRPr="00255285" w:rsidRDefault="003A0FB2" w:rsidP="00255285">
      <w:pPr>
        <w:keepNext/>
        <w:ind w:firstLine="709"/>
        <w:jc w:val="both"/>
        <w:rPr>
          <w:lang w:val="ru-RU"/>
        </w:rPr>
      </w:pPr>
      <w:r w:rsidRPr="003A0FB2">
        <w:rPr>
          <w:b/>
          <w:color w:val="800080"/>
          <w:lang w:val="ru-RU"/>
        </w:rPr>
        <w:t>00:</w:t>
      </w:r>
      <w:r w:rsidR="00BB5255" w:rsidRPr="003A0FB2">
        <w:rPr>
          <w:b/>
          <w:color w:val="800080"/>
          <w:lang w:val="ru-RU"/>
        </w:rPr>
        <w:t>34:51</w:t>
      </w:r>
      <w:r w:rsidR="00BB5255" w:rsidRPr="003A0FB2">
        <w:rPr>
          <w:color w:val="800080"/>
          <w:lang w:val="ru-RU"/>
        </w:rPr>
        <w:t xml:space="preserve"> </w:t>
      </w:r>
      <w:r w:rsidR="00BB5255" w:rsidRPr="00BB5255">
        <w:rPr>
          <w:lang w:val="ru-RU"/>
        </w:rPr>
        <w:t xml:space="preserve">Немного уточним по строению Абсолюта. Мы с вами вчера говорили по строению Абсолюта, как стяжается Абсолют через Куб. Заполняет Куб Синтеза и дальше сворачивается в Ядро. Но не все до конца увидели, что в ядре Абсолюта Изначально Вышестоящего Отца есть Куб Синтеза, вот эта </w:t>
      </w:r>
      <w:proofErr w:type="spellStart"/>
      <w:r w:rsidR="00BB5255" w:rsidRPr="00BB5255">
        <w:rPr>
          <w:lang w:val="ru-RU"/>
        </w:rPr>
        <w:t>матричность</w:t>
      </w:r>
      <w:proofErr w:type="spellEnd"/>
      <w:r w:rsidR="00BB5255" w:rsidRPr="00BB5255">
        <w:rPr>
          <w:lang w:val="ru-RU"/>
        </w:rPr>
        <w:t xml:space="preserve"> и даже не </w:t>
      </w:r>
      <w:proofErr w:type="spellStart"/>
      <w:r w:rsidR="00BB5255" w:rsidRPr="00BB5255">
        <w:rPr>
          <w:lang w:val="ru-RU"/>
        </w:rPr>
        <w:t>матричность</w:t>
      </w:r>
      <w:proofErr w:type="spellEnd"/>
      <w:r w:rsidR="00BB5255" w:rsidRPr="00BB5255">
        <w:rPr>
          <w:lang w:val="ru-RU"/>
        </w:rPr>
        <w:t xml:space="preserve">, а </w:t>
      </w:r>
      <w:proofErr w:type="spellStart"/>
      <w:r w:rsidR="00BB5255" w:rsidRPr="00BB5255">
        <w:rPr>
          <w:lang w:val="ru-RU"/>
        </w:rPr>
        <w:t>аматичность</w:t>
      </w:r>
      <w:proofErr w:type="spellEnd"/>
      <w:r w:rsidR="00BB5255" w:rsidRPr="00BB5255">
        <w:rPr>
          <w:lang w:val="ru-RU"/>
        </w:rPr>
        <w:t xml:space="preserve">. Есть матрица, а есть </w:t>
      </w:r>
      <w:proofErr w:type="spellStart"/>
      <w:r w:rsidR="00BB5255" w:rsidRPr="00BB5255">
        <w:rPr>
          <w:lang w:val="ru-RU"/>
        </w:rPr>
        <w:t>матика</w:t>
      </w:r>
      <w:proofErr w:type="spellEnd"/>
      <w:r w:rsidR="00BB5255" w:rsidRPr="00BB5255">
        <w:rPr>
          <w:lang w:val="ru-RU"/>
        </w:rPr>
        <w:t xml:space="preserve">. </w:t>
      </w:r>
      <w:proofErr w:type="spellStart"/>
      <w:r w:rsidR="00BB5255" w:rsidRPr="00BB5255">
        <w:rPr>
          <w:lang w:val="ru-RU"/>
        </w:rPr>
        <w:t>Матика</w:t>
      </w:r>
      <w:proofErr w:type="spellEnd"/>
      <w:r w:rsidR="00BB5255" w:rsidRPr="00BB5255">
        <w:rPr>
          <w:lang w:val="ru-RU"/>
        </w:rPr>
        <w:t xml:space="preserve"> – это более высокое состояние плотности матричных связей. Это плотность Синтеза всего во всём. И вот </w:t>
      </w:r>
      <w:r w:rsidR="00BB5255" w:rsidRPr="00BB5255">
        <w:rPr>
          <w:i/>
          <w:lang w:val="ru-RU"/>
        </w:rPr>
        <w:t>Куб</w:t>
      </w:r>
      <w:r w:rsidR="00BB5255" w:rsidRPr="00BB5255">
        <w:rPr>
          <w:lang w:val="ru-RU"/>
        </w:rPr>
        <w:t xml:space="preserve"> в котором организуется </w:t>
      </w:r>
      <w:r w:rsidR="00BB5255" w:rsidRPr="00BB5255">
        <w:rPr>
          <w:i/>
          <w:lang w:val="ru-RU"/>
        </w:rPr>
        <w:t xml:space="preserve">Абсолют </w:t>
      </w:r>
      <w:r w:rsidR="00BB5255" w:rsidRPr="00BB5255">
        <w:rPr>
          <w:lang w:val="ru-RU"/>
        </w:rPr>
        <w:t xml:space="preserve">больше </w:t>
      </w:r>
      <w:r w:rsidR="00BB5255" w:rsidRPr="00BB5255">
        <w:rPr>
          <w:i/>
          <w:lang w:val="ru-RU"/>
        </w:rPr>
        <w:t>не матричный</w:t>
      </w:r>
      <w:r w:rsidR="00BB5255" w:rsidRPr="00BB5255">
        <w:rPr>
          <w:lang w:val="ru-RU"/>
        </w:rPr>
        <w:t xml:space="preserve">, а </w:t>
      </w:r>
      <w:r w:rsidR="00BB5255" w:rsidRPr="00BB5255">
        <w:rPr>
          <w:i/>
          <w:lang w:val="ru-RU"/>
        </w:rPr>
        <w:t>матичный.</w:t>
      </w:r>
      <w:r w:rsidR="00BB5255" w:rsidRPr="00BB5255">
        <w:rPr>
          <w:lang w:val="ru-RU"/>
        </w:rPr>
        <w:t xml:space="preserve"> Не </w:t>
      </w:r>
      <w:proofErr w:type="spellStart"/>
      <w:r w:rsidR="00BB5255" w:rsidRPr="00BB5255">
        <w:rPr>
          <w:lang w:val="ru-RU"/>
        </w:rPr>
        <w:t>аматичный</w:t>
      </w:r>
      <w:proofErr w:type="spellEnd"/>
      <w:r w:rsidR="00BB5255" w:rsidRPr="00BB5255">
        <w:rPr>
          <w:lang w:val="ru-RU"/>
        </w:rPr>
        <w:t xml:space="preserve">, как 8-й горизонт; а строится </w:t>
      </w:r>
      <w:proofErr w:type="spellStart"/>
      <w:r w:rsidR="00BB5255" w:rsidRPr="00BB5255">
        <w:rPr>
          <w:lang w:val="ru-RU"/>
        </w:rPr>
        <w:lastRenderedPageBreak/>
        <w:t>матиками</w:t>
      </w:r>
      <w:proofErr w:type="spellEnd"/>
      <w:r w:rsidR="00BB5255" w:rsidRPr="00BB5255">
        <w:rPr>
          <w:lang w:val="ru-RU"/>
        </w:rPr>
        <w:t xml:space="preserve">, а не матрицами, где больше плотность матричных связей всего во всём. </w:t>
      </w:r>
      <w:r w:rsidR="00255285">
        <w:rPr>
          <w:lang w:val="ru-RU"/>
        </w:rPr>
        <w:t>С </w:t>
      </w:r>
      <w:r w:rsidR="00BB5255" w:rsidRPr="00255285">
        <w:rPr>
          <w:lang w:val="ru-RU"/>
        </w:rPr>
        <w:t>соответствующим масштабом взаимодействия</w:t>
      </w:r>
      <w:r w:rsidR="00255285">
        <w:rPr>
          <w:lang w:val="ru-RU"/>
        </w:rPr>
        <w:t xml:space="preserve"> - э</w:t>
      </w:r>
      <w:r w:rsidR="00BB5255" w:rsidRPr="00255285">
        <w:rPr>
          <w:lang w:val="ru-RU"/>
        </w:rPr>
        <w:t>то небольшое уточнение.</w:t>
      </w:r>
    </w:p>
    <w:p w:rsidR="00BB5255" w:rsidRPr="00BB5255" w:rsidRDefault="00255285" w:rsidP="00BB5255">
      <w:pPr>
        <w:ind w:firstLine="709"/>
        <w:jc w:val="both"/>
        <w:rPr>
          <w:lang w:val="ru-RU"/>
        </w:rPr>
      </w:pPr>
      <w:r w:rsidRPr="00255285">
        <w:rPr>
          <w:b/>
          <w:color w:val="800080"/>
          <w:lang w:val="ru-RU"/>
        </w:rPr>
        <w:t>00:</w:t>
      </w:r>
      <w:r w:rsidR="00BB5255" w:rsidRPr="00255285">
        <w:rPr>
          <w:b/>
          <w:color w:val="800080"/>
          <w:lang w:val="ru-RU"/>
        </w:rPr>
        <w:t>36:04</w:t>
      </w:r>
      <w:r w:rsidR="00BB5255" w:rsidRPr="00255285">
        <w:rPr>
          <w:color w:val="800080"/>
          <w:lang w:val="ru-RU"/>
        </w:rPr>
        <w:t xml:space="preserve"> </w:t>
      </w:r>
      <w:r w:rsidR="00BB5255" w:rsidRPr="00BB5255">
        <w:rPr>
          <w:lang w:val="ru-RU"/>
        </w:rPr>
        <w:t xml:space="preserve">И по Абсолюту, и по его действию ещё парочка уточнений для большего проникновения и пользования этой Частью, действие её, применение её. Абсолют – это великий выравниватель. Не уравнитель, то есть в оболочках и сферах Абсолюта Огнём и </w:t>
      </w:r>
      <w:proofErr w:type="spellStart"/>
      <w:r w:rsidR="00BB5255" w:rsidRPr="00BB5255">
        <w:rPr>
          <w:lang w:val="ru-RU"/>
        </w:rPr>
        <w:t>матическими</w:t>
      </w:r>
      <w:proofErr w:type="spellEnd"/>
      <w:r w:rsidR="00BB5255" w:rsidRPr="00BB5255">
        <w:rPr>
          <w:lang w:val="ru-RU"/>
        </w:rPr>
        <w:t xml:space="preserve"> связями идёт выравнивание Частей между собой на ту или иную задачу. Абсолют способен выровнять по заряду Огня Части между собой. Это очень важная вещь и для Созидания, и для нашей Жизни. Почему? У нас какая-то Часть более активна, какая-то менее активна.</w:t>
      </w:r>
      <w:r w:rsidR="00BB5255" w:rsidRPr="00BB5255">
        <w:rPr>
          <w:i/>
          <w:lang w:val="ru-RU"/>
        </w:rPr>
        <w:t xml:space="preserve"> </w:t>
      </w:r>
      <w:r w:rsidR="00BB5255" w:rsidRPr="00BB5255">
        <w:rPr>
          <w:lang w:val="ru-RU"/>
        </w:rPr>
        <w:t xml:space="preserve">И вот в этой большей или меньшей активности принцип взаимодействия Частей далёк от </w:t>
      </w:r>
      <w:proofErr w:type="spellStart"/>
      <w:r w:rsidR="00BB5255" w:rsidRPr="00BB5255">
        <w:rPr>
          <w:lang w:val="ru-RU"/>
        </w:rPr>
        <w:t>Конфедеративности</w:t>
      </w:r>
      <w:proofErr w:type="spellEnd"/>
      <w:r w:rsidR="00BB5255" w:rsidRPr="00BB5255">
        <w:rPr>
          <w:lang w:val="ru-RU"/>
        </w:rPr>
        <w:t>. Потому, что одна какая-то самая сейчас накачанная, развитая, у которой больше всего Частностей. Но не факт, что они выше по качеству, по количеству. И Часть говорит: «</w:t>
      </w:r>
      <w:r w:rsidR="00BB5255" w:rsidRPr="00BB5255">
        <w:rPr>
          <w:i/>
          <w:lang w:val="ru-RU"/>
        </w:rPr>
        <w:t>Я сегодня главная</w:t>
      </w:r>
      <w:r w:rsidR="00BB5255" w:rsidRPr="00BB5255">
        <w:rPr>
          <w:lang w:val="ru-RU"/>
        </w:rPr>
        <w:t xml:space="preserve">». Остальные Части: «Ты </w:t>
      </w:r>
      <w:proofErr w:type="spellStart"/>
      <w:r w:rsidR="00BB5255" w:rsidRPr="00BB5255">
        <w:rPr>
          <w:lang w:val="ru-RU"/>
        </w:rPr>
        <w:t>хто</w:t>
      </w:r>
      <w:proofErr w:type="spellEnd"/>
      <w:r w:rsidR="00BB5255" w:rsidRPr="00BB5255">
        <w:rPr>
          <w:i/>
          <w:lang w:val="ru-RU"/>
        </w:rPr>
        <w:t>?» Я Душа, смотрите сколько у меня чувств, смотрите как я насыщена, смотрите как я бурлю</w:t>
      </w:r>
      <w:r w:rsidR="00BB5255" w:rsidRPr="00BB5255">
        <w:rPr>
          <w:lang w:val="ru-RU"/>
        </w:rPr>
        <w:t>. Да, действительно</w:t>
      </w:r>
      <w:r w:rsidR="00BB5255" w:rsidRPr="00BB5255">
        <w:rPr>
          <w:i/>
          <w:lang w:val="ru-RU"/>
        </w:rPr>
        <w:t xml:space="preserve">. </w:t>
      </w:r>
      <w:r w:rsidR="00BB5255" w:rsidRPr="00BB5255">
        <w:rPr>
          <w:lang w:val="ru-RU"/>
        </w:rPr>
        <w:t xml:space="preserve">Парадигма за Душой, </w:t>
      </w:r>
      <w:proofErr w:type="spellStart"/>
      <w:r w:rsidR="00BB5255" w:rsidRPr="00BB5255">
        <w:rPr>
          <w:lang w:val="ru-RU"/>
        </w:rPr>
        <w:t>Трансвизор</w:t>
      </w:r>
      <w:proofErr w:type="spellEnd"/>
      <w:r w:rsidR="00BB5255" w:rsidRPr="00BB5255">
        <w:rPr>
          <w:lang w:val="ru-RU"/>
        </w:rPr>
        <w:t xml:space="preserve"> за Душой и все как за флейтой. Куда Душа, может их завести в таком состоянии? Если Душа в хорошем, прекрасном, вдохновлена на нужное дело, заведёт в нужное место. А если нет? Помните эмоционально-чувственно состояние близкое к атомному взрыву? Всё, всё бросить, всех послать, освободиться от всего. А что будешь делать потом? Неважно. И есть такой фактор, когда одна, например, самая активная Часть на данный момент подстраивает все остальные под себя, является ведущей. С одной стороны, это естественный процесс в Изначально Вышестоящем Доме Изначально Вышестоящего Отца, когда условия фиксируются то на одну, то на другую Часть. Но, когда мы начинаем входить в Созидание, когда мы начинаем нацеливаться на результат в каком-то деле вот этот вариант Части, которая становится самой главной, иногда даже бывает подавляет функции других Частей или подстраивает их под себя. Ну вот такой </w:t>
      </w:r>
      <w:proofErr w:type="spellStart"/>
      <w:r w:rsidR="00BB5255" w:rsidRPr="00BB5255">
        <w:rPr>
          <w:lang w:val="ru-RU"/>
        </w:rPr>
        <w:t>Головерсум</w:t>
      </w:r>
      <w:proofErr w:type="spellEnd"/>
      <w:r w:rsidR="00BB5255" w:rsidRPr="00BB5255">
        <w:rPr>
          <w:lang w:val="ru-RU"/>
        </w:rPr>
        <w:t xml:space="preserve"> говорит: «</w:t>
      </w:r>
      <w:r w:rsidR="00BB5255" w:rsidRPr="00BB5255">
        <w:rPr>
          <w:i/>
          <w:lang w:val="ru-RU"/>
        </w:rPr>
        <w:t xml:space="preserve">Я увидел вот это. Будущее туманно и порочно. Мы все умрём». </w:t>
      </w:r>
      <w:r w:rsidR="00BB5255" w:rsidRPr="00BB5255">
        <w:rPr>
          <w:lang w:val="ru-RU"/>
        </w:rPr>
        <w:t xml:space="preserve">У </w:t>
      </w:r>
      <w:proofErr w:type="spellStart"/>
      <w:r w:rsidR="00BB5255" w:rsidRPr="00BB5255">
        <w:rPr>
          <w:lang w:val="ru-RU"/>
        </w:rPr>
        <w:t>Головерсума</w:t>
      </w:r>
      <w:proofErr w:type="spellEnd"/>
      <w:r w:rsidR="00BB5255" w:rsidRPr="00BB5255">
        <w:rPr>
          <w:lang w:val="ru-RU"/>
        </w:rPr>
        <w:t xml:space="preserve"> бывает такое. У него есть разные накопленные картинки. Есть яркой, прекрасной, красивой жизни, а есть самое мрачное, что он только видел. Что он сегодня достанет? Если </w:t>
      </w:r>
      <w:proofErr w:type="spellStart"/>
      <w:r w:rsidR="00BB5255" w:rsidRPr="00BB5255">
        <w:rPr>
          <w:lang w:val="ru-RU"/>
        </w:rPr>
        <w:t>Головерсум</w:t>
      </w:r>
      <w:proofErr w:type="spellEnd"/>
      <w:r w:rsidR="00BB5255" w:rsidRPr="00BB5255">
        <w:rPr>
          <w:lang w:val="ru-RU"/>
        </w:rPr>
        <w:t xml:space="preserve"> не обучен воспринимать, то что даёт Отец на сегодня, а пользуется своей базой данных. Он любит это делать, у него много чего есть. </w:t>
      </w:r>
      <w:proofErr w:type="spellStart"/>
      <w:r w:rsidR="00BB5255" w:rsidRPr="00BB5255">
        <w:rPr>
          <w:i/>
          <w:lang w:val="ru-RU"/>
        </w:rPr>
        <w:t>Чё</w:t>
      </w:r>
      <w:proofErr w:type="spellEnd"/>
      <w:r w:rsidR="00BB5255" w:rsidRPr="00BB5255">
        <w:rPr>
          <w:i/>
          <w:lang w:val="ru-RU"/>
        </w:rPr>
        <w:t xml:space="preserve"> у нас сегодня? Ой, погода не очень и сообщение какое-то пришло</w:t>
      </w:r>
      <w:r w:rsidR="00BB5255" w:rsidRPr="00BB5255">
        <w:rPr>
          <w:lang w:val="ru-RU"/>
        </w:rPr>
        <w:t xml:space="preserve">… и начинает нагонять. </w:t>
      </w:r>
      <w:r w:rsidR="00BB5255" w:rsidRPr="00BB5255">
        <w:rPr>
          <w:i/>
          <w:lang w:val="ru-RU"/>
        </w:rPr>
        <w:t>Будущее туманно…жизнь конечна, приготовились. Исповедаться надо, в чистое одеться</w:t>
      </w:r>
      <w:r w:rsidR="00BB5255" w:rsidRPr="00BB5255">
        <w:rPr>
          <w:lang w:val="ru-RU"/>
        </w:rPr>
        <w:t xml:space="preserve">. </w:t>
      </w:r>
      <w:proofErr w:type="spellStart"/>
      <w:r w:rsidR="00BB5255" w:rsidRPr="00BB5255">
        <w:rPr>
          <w:lang w:val="ru-RU"/>
        </w:rPr>
        <w:t>Головерсум</w:t>
      </w:r>
      <w:proofErr w:type="spellEnd"/>
      <w:r w:rsidR="00BB5255" w:rsidRPr="00BB5255">
        <w:rPr>
          <w:lang w:val="ru-RU"/>
        </w:rPr>
        <w:t xml:space="preserve"> подставил в сферу ИВДИВО картину, все Части на него смотрят</w:t>
      </w:r>
      <w:r w:rsidR="00BB5255" w:rsidRPr="00BB5255">
        <w:rPr>
          <w:i/>
          <w:lang w:val="ru-RU"/>
        </w:rPr>
        <w:t xml:space="preserve">: «Батюшки, как всё плохо. Просто ужасно». </w:t>
      </w:r>
      <w:r w:rsidR="00BB5255" w:rsidRPr="00BB5255">
        <w:rPr>
          <w:lang w:val="ru-RU"/>
        </w:rPr>
        <w:t xml:space="preserve">Энергия начинает падать, Мудрость куда-то девается. Мы забыли, </w:t>
      </w:r>
      <w:proofErr w:type="gramStart"/>
      <w:r w:rsidR="00BB5255" w:rsidRPr="00BB5255">
        <w:rPr>
          <w:lang w:val="ru-RU"/>
        </w:rPr>
        <w:t>что как-бы</w:t>
      </w:r>
      <w:proofErr w:type="gramEnd"/>
      <w:r w:rsidR="00BB5255" w:rsidRPr="00BB5255">
        <w:rPr>
          <w:lang w:val="ru-RU"/>
        </w:rPr>
        <w:t xml:space="preserve"> не всё совсем же плохо. Мудрость резко упала, вдохновение пропало, всё пропало, гипс снимают, клиент уезжает. ИВДИВО каждого смотрит на это дело и думает: «</w:t>
      </w:r>
      <w:r w:rsidR="00BB5255" w:rsidRPr="00BB5255">
        <w:rPr>
          <w:i/>
          <w:lang w:val="ru-RU"/>
        </w:rPr>
        <w:t xml:space="preserve">Батюшки. </w:t>
      </w:r>
      <w:proofErr w:type="spellStart"/>
      <w:r w:rsidR="00BB5255" w:rsidRPr="00BB5255">
        <w:rPr>
          <w:i/>
          <w:lang w:val="ru-RU"/>
        </w:rPr>
        <w:t>Чё</w:t>
      </w:r>
      <w:proofErr w:type="spellEnd"/>
      <w:r w:rsidR="00BB5255" w:rsidRPr="00BB5255">
        <w:rPr>
          <w:i/>
          <w:lang w:val="ru-RU"/>
        </w:rPr>
        <w:t xml:space="preserve"> делать-то будем</w:t>
      </w:r>
      <w:r w:rsidR="00BB5255" w:rsidRPr="00BB5255">
        <w:rPr>
          <w:lang w:val="ru-RU"/>
        </w:rPr>
        <w:t xml:space="preserve">? </w:t>
      </w:r>
      <w:r w:rsidR="00BB5255" w:rsidRPr="00BB5255">
        <w:rPr>
          <w:i/>
          <w:lang w:val="ru-RU"/>
        </w:rPr>
        <w:t>Папа, забери меня от сюда. Мне эта компания надоела.</w:t>
      </w:r>
      <w:r w:rsidR="00BB5255" w:rsidRPr="00BB5255">
        <w:rPr>
          <w:lang w:val="ru-RU"/>
        </w:rPr>
        <w:t>» И всё. Это полный раз драй внутри.</w:t>
      </w:r>
    </w:p>
    <w:p w:rsidR="00BB5255" w:rsidRPr="00BB5255" w:rsidRDefault="00BB5255" w:rsidP="00BB5255">
      <w:pPr>
        <w:ind w:firstLine="709"/>
        <w:jc w:val="both"/>
        <w:rPr>
          <w:lang w:val="ru-RU"/>
        </w:rPr>
      </w:pPr>
    </w:p>
    <w:p w:rsidR="00BB5255" w:rsidRPr="00FA0B6A" w:rsidRDefault="00BB5255" w:rsidP="00BB5255">
      <w:pPr>
        <w:ind w:firstLine="709"/>
        <w:jc w:val="both"/>
        <w:rPr>
          <w:sz w:val="22"/>
          <w:szCs w:val="22"/>
          <w:lang w:val="ru-RU"/>
        </w:rPr>
      </w:pPr>
      <w:r w:rsidRPr="00FA0B6A">
        <w:rPr>
          <w:sz w:val="22"/>
          <w:szCs w:val="22"/>
          <w:lang w:val="ru-RU"/>
        </w:rPr>
        <w:t xml:space="preserve">Набор: </w:t>
      </w:r>
      <w:proofErr w:type="spellStart"/>
      <w:r w:rsidRPr="00FA0B6A">
        <w:rPr>
          <w:sz w:val="22"/>
          <w:szCs w:val="22"/>
          <w:lang w:val="ru-RU"/>
        </w:rPr>
        <w:t>Аватар</w:t>
      </w:r>
      <w:proofErr w:type="spellEnd"/>
      <w:r w:rsidRPr="00FA0B6A">
        <w:rPr>
          <w:sz w:val="22"/>
          <w:szCs w:val="22"/>
          <w:lang w:val="ru-RU"/>
        </w:rPr>
        <w:t xml:space="preserve"> Компетенции Синтеза ИВО 1048488 ИЦ/ 262056 ИВЦ/ 65448 ВЦ/ 16296 ВЦР 4194195 ИВДИВО-Цельности, Одесса (частью региона РУ), ИВАС Теодора </w:t>
      </w:r>
      <w:proofErr w:type="spellStart"/>
      <w:r w:rsidRPr="00FA0B6A">
        <w:rPr>
          <w:sz w:val="22"/>
          <w:szCs w:val="22"/>
          <w:lang w:val="ru-RU"/>
        </w:rPr>
        <w:t>Дариды</w:t>
      </w:r>
      <w:proofErr w:type="spellEnd"/>
      <w:r w:rsidRPr="00FA0B6A">
        <w:rPr>
          <w:sz w:val="22"/>
          <w:szCs w:val="22"/>
          <w:lang w:val="ru-RU"/>
        </w:rPr>
        <w:t xml:space="preserve"> Павлова Лариса</w:t>
      </w:r>
    </w:p>
    <w:p w:rsidR="00BB5255" w:rsidRPr="00BB5255" w:rsidRDefault="00BB5255" w:rsidP="00BB5255">
      <w:pPr>
        <w:rPr>
          <w:lang w:val="ru-RU"/>
        </w:rPr>
      </w:pPr>
    </w:p>
    <w:p w:rsidR="004D5308" w:rsidRPr="004D5308" w:rsidRDefault="004D5308" w:rsidP="004D5308">
      <w:pPr>
        <w:rPr>
          <w:lang w:val="ru-RU"/>
        </w:rPr>
      </w:pPr>
    </w:p>
    <w:p w:rsidR="009D0A18" w:rsidRPr="009D0A18" w:rsidRDefault="00425CB4" w:rsidP="004D5308">
      <w:pPr>
        <w:ind w:firstLine="709"/>
        <w:jc w:val="both"/>
        <w:rPr>
          <w:lang w:val="ru-RU"/>
        </w:rPr>
      </w:pPr>
      <w:r w:rsidRPr="00425CB4">
        <w:rPr>
          <w:b/>
          <w:color w:val="800080"/>
          <w:lang w:val="ru-RU"/>
        </w:rPr>
        <w:t>01:50:</w:t>
      </w:r>
      <w:r w:rsidR="009D0A18" w:rsidRPr="00425CB4">
        <w:rPr>
          <w:b/>
          <w:color w:val="800080"/>
          <w:lang w:val="ru-RU"/>
        </w:rPr>
        <w:t>10</w:t>
      </w:r>
      <w:r w:rsidR="009D0A18" w:rsidRPr="00425CB4">
        <w:rPr>
          <w:color w:val="800080"/>
          <w:lang w:val="ru-RU"/>
        </w:rPr>
        <w:t xml:space="preserve"> </w:t>
      </w:r>
      <w:proofErr w:type="gramStart"/>
      <w:r w:rsidR="009D0A18" w:rsidRPr="009D0A18">
        <w:rPr>
          <w:b/>
          <w:lang w:val="ru-RU"/>
        </w:rPr>
        <w:t>А</w:t>
      </w:r>
      <w:proofErr w:type="gramEnd"/>
      <w:r w:rsidR="009D0A18" w:rsidRPr="009D0A18">
        <w:rPr>
          <w:b/>
          <w:lang w:val="ru-RU"/>
        </w:rPr>
        <w:t xml:space="preserve"> как </w:t>
      </w:r>
      <w:proofErr w:type="spellStart"/>
      <w:r w:rsidR="009D0A18" w:rsidRPr="009D0A18">
        <w:rPr>
          <w:b/>
          <w:lang w:val="ru-RU"/>
        </w:rPr>
        <w:t>Аватары</w:t>
      </w:r>
      <w:proofErr w:type="spellEnd"/>
      <w:r w:rsidR="009D0A18" w:rsidRPr="009D0A18">
        <w:rPr>
          <w:b/>
          <w:lang w:val="ru-RU"/>
        </w:rPr>
        <w:t xml:space="preserve"> Синтеза и Отец видят наше внутреннее состояние развития?</w:t>
      </w:r>
      <w:r w:rsidR="009D0A18" w:rsidRPr="009D0A18">
        <w:rPr>
          <w:lang w:val="ru-RU"/>
        </w:rPr>
        <w:t xml:space="preserve"> И вы понимаете глубину трагедии. А личные отношения предполагают определённой с Отцом и </w:t>
      </w:r>
      <w:proofErr w:type="spellStart"/>
      <w:r w:rsidR="009D0A18" w:rsidRPr="009D0A18">
        <w:rPr>
          <w:lang w:val="ru-RU"/>
        </w:rPr>
        <w:t>Аватарами</w:t>
      </w:r>
      <w:proofErr w:type="spellEnd"/>
      <w:r w:rsidR="009D0A18" w:rsidRPr="009D0A18">
        <w:rPr>
          <w:lang w:val="ru-RU"/>
        </w:rPr>
        <w:t xml:space="preserve">, а что у нас внутри? И вот как профессионал мы интересуемся для других и это правильно. А как </w:t>
      </w:r>
      <w:proofErr w:type="spellStart"/>
      <w:r w:rsidR="009D0A18" w:rsidRPr="009D0A18">
        <w:rPr>
          <w:lang w:val="ru-RU"/>
        </w:rPr>
        <w:t>Аватары</w:t>
      </w:r>
      <w:proofErr w:type="spellEnd"/>
      <w:r w:rsidR="009D0A18" w:rsidRPr="009D0A18">
        <w:rPr>
          <w:lang w:val="ru-RU"/>
        </w:rPr>
        <w:t xml:space="preserve"> Синтеза и Отец видят наше внутреннее развитие нас как </w:t>
      </w:r>
      <w:proofErr w:type="spellStart"/>
      <w:r w:rsidR="009D0A18" w:rsidRPr="009D0A18">
        <w:rPr>
          <w:lang w:val="ru-RU"/>
        </w:rPr>
        <w:t>Аватара</w:t>
      </w:r>
      <w:proofErr w:type="spellEnd"/>
      <w:r w:rsidR="009D0A18" w:rsidRPr="009D0A18">
        <w:rPr>
          <w:lang w:val="ru-RU"/>
        </w:rPr>
        <w:t xml:space="preserve">? Мы как </w:t>
      </w:r>
      <w:proofErr w:type="spellStart"/>
      <w:r w:rsidR="009D0A18" w:rsidRPr="009D0A18">
        <w:rPr>
          <w:lang w:val="ru-RU"/>
        </w:rPr>
        <w:t>Аватары</w:t>
      </w:r>
      <w:proofErr w:type="spellEnd"/>
      <w:r w:rsidR="009D0A18" w:rsidRPr="009D0A18">
        <w:rPr>
          <w:lang w:val="ru-RU"/>
        </w:rPr>
        <w:t xml:space="preserve"> – это кто? Там Кут </w:t>
      </w:r>
      <w:proofErr w:type="spellStart"/>
      <w:r w:rsidR="009D0A18" w:rsidRPr="009D0A18">
        <w:rPr>
          <w:lang w:val="ru-RU"/>
        </w:rPr>
        <w:t>Хуми</w:t>
      </w:r>
      <w:proofErr w:type="spellEnd"/>
      <w:r w:rsidR="009D0A18" w:rsidRPr="009D0A18">
        <w:rPr>
          <w:lang w:val="ru-RU"/>
        </w:rPr>
        <w:t xml:space="preserve"> </w:t>
      </w:r>
      <w:proofErr w:type="spellStart"/>
      <w:r w:rsidR="009D0A18" w:rsidRPr="009D0A18">
        <w:rPr>
          <w:lang w:val="ru-RU"/>
        </w:rPr>
        <w:t>Фаинь</w:t>
      </w:r>
      <w:proofErr w:type="spellEnd"/>
      <w:r w:rsidR="009D0A18" w:rsidRPr="009D0A18">
        <w:rPr>
          <w:lang w:val="ru-RU"/>
        </w:rPr>
        <w:t xml:space="preserve"> и Огюст </w:t>
      </w:r>
      <w:proofErr w:type="spellStart"/>
      <w:r w:rsidR="009D0A18" w:rsidRPr="009D0A18">
        <w:rPr>
          <w:lang w:val="ru-RU"/>
        </w:rPr>
        <w:t>Беатрисс</w:t>
      </w:r>
      <w:proofErr w:type="spellEnd"/>
      <w:r w:rsidR="009D0A18" w:rsidRPr="009D0A18">
        <w:rPr>
          <w:lang w:val="ru-RU"/>
        </w:rPr>
        <w:t xml:space="preserve">, у вас достаточно больше вашей внутренней огненности вот для этой должности или они хотели бы, чтобы вы огненность повысили. – А мы и не спрашивали, мы возжигаемся и всё. Вот это называется личные отношения, когда ты интересуешься не только внешними делами. Это нужно спрашивать. Мы определяем и концентрируемся на внешнем тоже. Но это мы научились делать. Мы не научились выстраивать внутренние отношения, потому что раньше нашим внутренним занимался Отец напрямую, чтобы мы дошли. Мы дошли. И вот дальше наше внутреннее развитие мы должны вести самостоятельно с Отцом и интересоваться не только внешними нашими действиями, а и </w:t>
      </w:r>
      <w:r w:rsidR="009D0A18" w:rsidRPr="009D0A18">
        <w:rPr>
          <w:lang w:val="ru-RU"/>
        </w:rPr>
        <w:lastRenderedPageBreak/>
        <w:t>нашим внутренним развитием. От этого у нас пойдёт концентрация наша на достижениях, когда мы будем выходить в этот ракурс и начнём различать, как растут наши Посвящения. Мы ж фактически большинство, нет, там что-то растёт за счёт того, что мы стяжаем, служим и т. д. А что конкретно? Мы ж пока на самом деле до конца это не различаем, даже по количеству некоторые стесняются спрашивать. Это не в упрёк. Это требование следующего тридцатилетия Синтеза. То есть мы должны вот так выстраивать – внешне для нас остаётся в нашей профессионализации, наши компетенции периодически ради следующего этапа уходят вовне. И чтобы мы не опустошались, нам нужно внутренне выстраивать отношения с ИВ Отцом плюс ваше выстраивание стратегии на следующее тридцатилетие или на грандиозный отрезок времени, хотя в целом на тридцатилетие полезно расширить свой взгляд</w:t>
      </w:r>
      <w:r w:rsidR="004D5308">
        <w:rPr>
          <w:lang w:val="ru-RU"/>
        </w:rPr>
        <w:t>,</w:t>
      </w:r>
      <w:r w:rsidR="009D0A18" w:rsidRPr="009D0A18">
        <w:rPr>
          <w:lang w:val="ru-RU"/>
        </w:rPr>
        <w:t xml:space="preserve"> вот насколько это на данный момент возможно.</w:t>
      </w:r>
    </w:p>
    <w:p w:rsidR="009D0A18" w:rsidRPr="009D0A18" w:rsidRDefault="009D0A18" w:rsidP="004D5308">
      <w:pPr>
        <w:ind w:firstLine="709"/>
        <w:jc w:val="both"/>
        <w:rPr>
          <w:lang w:val="ru-RU"/>
        </w:rPr>
      </w:pPr>
      <w:r w:rsidRPr="009D0A18">
        <w:rPr>
          <w:lang w:val="ru-RU"/>
        </w:rPr>
        <w:t>Отнеситесь к этому крайне серьёзно, следующий месяц проработайте это. Тем более Ядра, вот обновление стратегии и перспектив оно произошло, предыдущие варианты вчера в практике с вас сняли, то есть вы стали от этого свободны. Абсолют в ночной учёбе включился и начал отсекать негативные разные тенденции. Вы как бы ни погружайтесь в эту чёрную меланхолию внутреннего состояния отсутствия драйва в ожидании, когда ж вдохновение меня накроет. Оно накроет ровно тогда, когда ты найдёшь стратегию и следующую цель, задачу, найдёшь для себя какой-то акцент полезности и созидательности вот в небольших каких-то даже вариациях. И вот здесь знаете, чего нам на самом деле на данный момент не хватает?</w:t>
      </w:r>
    </w:p>
    <w:p w:rsidR="009D0A18" w:rsidRPr="009D0A18" w:rsidRDefault="009D0A18" w:rsidP="004D5308">
      <w:pPr>
        <w:ind w:firstLine="709"/>
        <w:jc w:val="both"/>
        <w:rPr>
          <w:lang w:val="ru-RU"/>
        </w:rPr>
      </w:pPr>
      <w:r w:rsidRPr="009D0A18">
        <w:rPr>
          <w:lang w:val="ru-RU"/>
        </w:rPr>
        <w:t xml:space="preserve">Мы в процессе перехода или к тому, что мы делаем грандиозное общее большое дело: перейти всем миром, всем народом, всей Планетой Земля куда? – куда повыше. Куда Отец скажет, туда и перейти. Правильный был настрой, но мы видели общее состояние. Сейчас ракурсом выстраивания личных отношений с Отцом, у нас начинает </w:t>
      </w:r>
      <w:r w:rsidRPr="009D0A18">
        <w:rPr>
          <w:b/>
          <w:lang w:val="ru-RU"/>
        </w:rPr>
        <w:t>выстраиваться индивидуализация нашей стези.</w:t>
      </w:r>
      <w:r w:rsidRPr="009D0A18">
        <w:rPr>
          <w:lang w:val="ru-RU"/>
        </w:rPr>
        <w:t xml:space="preserve"> И важно найти дело с точки зрения Служащего, которое будет полезность давать, которое не будет вообще, что в целом мы вот в Октаву Фа все там стремимся. А вот твоя стезя в этом, твоя созидательность, твоя полезность. – И что я могу там придумать? – Ты может ничего, а вот ты с </w:t>
      </w:r>
      <w:proofErr w:type="spellStart"/>
      <w:r w:rsidRPr="009D0A18">
        <w:rPr>
          <w:lang w:val="ru-RU"/>
        </w:rPr>
        <w:t>Аватаром</w:t>
      </w:r>
      <w:proofErr w:type="spellEnd"/>
      <w:r w:rsidRPr="009D0A18">
        <w:rPr>
          <w:lang w:val="ru-RU"/>
        </w:rPr>
        <w:t xml:space="preserve"> Синтеза Кут </w:t>
      </w:r>
      <w:proofErr w:type="spellStart"/>
      <w:r w:rsidRPr="009D0A18">
        <w:rPr>
          <w:lang w:val="ru-RU"/>
        </w:rPr>
        <w:t>Хуми</w:t>
      </w:r>
      <w:proofErr w:type="spellEnd"/>
      <w:r w:rsidRPr="009D0A18">
        <w:rPr>
          <w:lang w:val="ru-RU"/>
        </w:rPr>
        <w:t xml:space="preserve"> </w:t>
      </w:r>
      <w:proofErr w:type="spellStart"/>
      <w:r w:rsidRPr="009D0A18">
        <w:rPr>
          <w:lang w:val="ru-RU"/>
        </w:rPr>
        <w:t>Фаинь</w:t>
      </w:r>
      <w:proofErr w:type="spellEnd"/>
      <w:r w:rsidRPr="009D0A18">
        <w:rPr>
          <w:lang w:val="ru-RU"/>
        </w:rPr>
        <w:t xml:space="preserve"> и Огюст </w:t>
      </w:r>
      <w:proofErr w:type="spellStart"/>
      <w:r w:rsidRPr="009D0A18">
        <w:rPr>
          <w:lang w:val="ru-RU"/>
        </w:rPr>
        <w:t>Беатрисс</w:t>
      </w:r>
      <w:proofErr w:type="spellEnd"/>
      <w:r w:rsidRPr="009D0A18">
        <w:rPr>
          <w:lang w:val="ru-RU"/>
        </w:rPr>
        <w:t xml:space="preserve"> очень даже можешь что-то и придумать, найти. Бороться, искать, найти и не сдаваться или найти и перепрятать. Это у каждого своя стезя. Это вот про это. Это определение разной стези. Результативность итогами. Бороться, искать, найти и дальше что? – Не сдаваться, как найти новую цель, перепрятать – пусть другие тоже ищут или как-то применить, дабы была всем польза. </w:t>
      </w:r>
    </w:p>
    <w:p w:rsidR="009D0A18" w:rsidRPr="009D0A18" w:rsidRDefault="009D0A18" w:rsidP="004D5308">
      <w:pPr>
        <w:ind w:firstLine="709"/>
        <w:jc w:val="both"/>
        <w:rPr>
          <w:lang w:val="ru-RU"/>
        </w:rPr>
      </w:pPr>
      <w:r w:rsidRPr="009D0A18">
        <w:rPr>
          <w:lang w:val="ru-RU"/>
        </w:rPr>
        <w:t xml:space="preserve">Вот здесь прямо серьёзно к этому отнеситесь, иначе мы утратим внутренний вариант развития. А в этом никто естественно не заинтересован. Это должно быть действие с нашей стороны. Если вам сложно в этом укрепиться, если у вас какие-то сложные состояния, которые вы испытываете, обратитесь к </w:t>
      </w:r>
      <w:proofErr w:type="spellStart"/>
      <w:r w:rsidRPr="009D0A18">
        <w:rPr>
          <w:lang w:val="ru-RU"/>
        </w:rPr>
        <w:t>Аватарам</w:t>
      </w:r>
      <w:proofErr w:type="spellEnd"/>
      <w:r w:rsidRPr="009D0A18">
        <w:rPr>
          <w:lang w:val="ru-RU"/>
        </w:rPr>
        <w:t xml:space="preserve"> Синтеза, попросите вам помочь, поддержать вас в этом, помочь вам найти вот эту новую стезю. Здесь Абсолют вам в помощь, стратегия и перспектива вам только в помощь. Дальше ваш внутренний вариант. Возьмите себе за правило, там поставьте, что я об этом думаю, я думаю, я ищу. Когда ты на какой-то вопрос сосредотачиваешься, живёшь, занимаешься своими делами, вдруг раз – одна мысль пришла, фиксируешь, дальше живёшь, занимаешься, другая мысль пришла. Вы себе отметьте, что вы постоянно начинаете над этим вопросом работать. Вот и всё. </w:t>
      </w:r>
    </w:p>
    <w:p w:rsidR="009D0A18" w:rsidRPr="009D0A18" w:rsidRDefault="009D0A18" w:rsidP="004D5308">
      <w:pPr>
        <w:ind w:firstLine="709"/>
        <w:jc w:val="both"/>
        <w:rPr>
          <w:lang w:val="ru-RU"/>
        </w:rPr>
      </w:pPr>
      <w:r w:rsidRPr="009D0A18">
        <w:rPr>
          <w:lang w:val="ru-RU"/>
        </w:rPr>
        <w:t xml:space="preserve">Подсказка. </w:t>
      </w:r>
      <w:r w:rsidRPr="009D0A18">
        <w:rPr>
          <w:b/>
          <w:lang w:val="ru-RU"/>
        </w:rPr>
        <w:t xml:space="preserve">Спросите у ИВ </w:t>
      </w:r>
      <w:proofErr w:type="spellStart"/>
      <w:r w:rsidRPr="009D0A18">
        <w:rPr>
          <w:b/>
          <w:lang w:val="ru-RU"/>
        </w:rPr>
        <w:t>Аватаров</w:t>
      </w:r>
      <w:proofErr w:type="spellEnd"/>
      <w:r w:rsidRPr="009D0A18">
        <w:rPr>
          <w:b/>
          <w:lang w:val="ru-RU"/>
        </w:rPr>
        <w:t xml:space="preserve"> Синтеза, такой личный индивидуальный вопрос: как они видят вашу стратегию перспектив на ближайшее будущее? А как Отец, </w:t>
      </w:r>
      <w:proofErr w:type="spellStart"/>
      <w:r w:rsidRPr="009D0A18">
        <w:rPr>
          <w:b/>
          <w:lang w:val="ru-RU"/>
        </w:rPr>
        <w:t>Аватары</w:t>
      </w:r>
      <w:proofErr w:type="spellEnd"/>
      <w:r w:rsidRPr="009D0A18">
        <w:rPr>
          <w:b/>
          <w:lang w:val="ru-RU"/>
        </w:rPr>
        <w:t xml:space="preserve"> Синтеза видят вашу перспективу на ближайшее будущее?</w:t>
      </w:r>
      <w:r w:rsidRPr="009D0A18">
        <w:rPr>
          <w:lang w:val="ru-RU"/>
        </w:rPr>
        <w:t xml:space="preserve"> – Я ничего не слышу. – Так вы спросите, ну, может, и отверзнутся врата в одно ухо, в другое ухо. Даже если в одно ухо влетит, в другое вылетит, то уже польза, по крайней мере, через мозг пройдёт след. Поэтому то, что вы не видите, не слышите, не должно вас ограничивать с задаванием вопроса. Если запрос от вас есть, вы его задали, вам ответят. Если вы попросили – вам дадут. А дальше уже придумайте, чтобы получилось. Мастерство называется. Хотя на самом деле, честно вам скажу по опыту, – а он у меня не маленький в погружениях в общении с разными компетентными - нет среди прошедших хотя бы какое-то количество Синтезов, если первый курс есть точно, но </w:t>
      </w:r>
      <w:r w:rsidRPr="009D0A18">
        <w:rPr>
          <w:lang w:val="ru-RU"/>
        </w:rPr>
        <w:lastRenderedPageBreak/>
        <w:t>начиная с четырёх, пяти Синтезов нет тех, кто не видит. Если есть, то это единицы, это особое состояние. Это редко встречается, это запаковка на физике есть, и даже Синтез с этим не справляется. Я за 15 лет два таких человека видела, всего два. И то на третье погружение, они уже только отстань, только отстань. Говорит: «Не вижу, не вижу» Всё. Зашли в погружение, все всё видят, всё проживают, все правильно сканируют. Потом выходят из погружения и говорят: «А я не вижу!» Вопрос утверждения. Поверьте, что нет невидящих. Их нет среди тех, кто прошёл Синтез, потому что у вас есть Тело, у которого есть гляделки. В том Теле есть мозг и в Физическом Теле есть мозг. Это так или иначе сопрягается между собой, хотим мы того или нет. На ваше утверждение зачастую, дают физическому головному мозгу ориентир – он считает так, ну, и прекрасно, мне меньше работы. Для того чтобы различить, что происходит в вышестоящем Теле, головному мозгу физически надо потрудиться. А вы ему тут помогли, сказали. Он говорит: «Конечно, безусловно, мы не будем ничего видеть». Сигнал проходит, а он не хочет расшифровывать. Если вы напряжёте головной мозг на работу, ему ничего не останется делать, как расшифровывать и строить образы, голограммы и т. д. Это ж ваш мозг. Кто главнее вы или ваш мозг?</w:t>
      </w:r>
    </w:p>
    <w:p w:rsidR="009D0A18" w:rsidRPr="009D0A18" w:rsidRDefault="009D0A18" w:rsidP="004D5308">
      <w:pPr>
        <w:ind w:firstLine="709"/>
        <w:jc w:val="both"/>
        <w:rPr>
          <w:lang w:val="ru-RU"/>
        </w:rPr>
      </w:pPr>
      <w:r w:rsidRPr="009D0A18">
        <w:rPr>
          <w:lang w:val="ru-RU"/>
        </w:rPr>
        <w:t xml:space="preserve">Мы сейчас с вами сделаем практику следующего порядка. Нам в целом не хватает того самого индивидуального дела, это называется ещё дело Созидания, потому что у вас есть Компетенция Должностная, но эта Должностная Компетенция </w:t>
      </w:r>
      <w:r w:rsidR="00FA0B6A">
        <w:rPr>
          <w:lang w:val="ru-RU"/>
        </w:rPr>
        <w:t xml:space="preserve">- </w:t>
      </w:r>
      <w:r w:rsidRPr="009D0A18">
        <w:rPr>
          <w:lang w:val="ru-RU"/>
        </w:rPr>
        <w:t xml:space="preserve">это уровень жизни </w:t>
      </w:r>
      <w:proofErr w:type="spellStart"/>
      <w:r w:rsidRPr="009D0A18">
        <w:rPr>
          <w:lang w:val="ru-RU"/>
        </w:rPr>
        <w:t>Аватара</w:t>
      </w:r>
      <w:proofErr w:type="spellEnd"/>
      <w:r w:rsidRPr="009D0A18">
        <w:rPr>
          <w:lang w:val="ru-RU"/>
        </w:rPr>
        <w:t xml:space="preserve">, Владыки и т. д. Это переключение начинается на Служащем, оно вот здесь. То, что даёт внутренний драйв, заряд, вдохновенность, перспективу и т. д. И на уровне Служащего мы с вами сейчас стяжаем дело Созидания. Это не какое-то дело, понимаете там, пойди туда, не знаю куда, принеси то, не </w:t>
      </w:r>
      <w:proofErr w:type="gramStart"/>
      <w:r w:rsidRPr="009D0A18">
        <w:rPr>
          <w:lang w:val="ru-RU"/>
        </w:rPr>
        <w:t>знаю</w:t>
      </w:r>
      <w:proofErr w:type="gramEnd"/>
      <w:r w:rsidRPr="009D0A18">
        <w:rPr>
          <w:lang w:val="ru-RU"/>
        </w:rPr>
        <w:t xml:space="preserve"> что. Это не конкретика сегодняшнего только дня. Это некая большая перспектива вашего Созидания, которой вы будете следовать по крайней мере в ближайшие 30 лет, это закладка уже Новой эпохи, когда переход закончился и вот оно вам дело Созидания. Из этого большого дела Созидания вы как раз и будете выбирать вот эти полезные действия на само это дело. Это как </w:t>
      </w:r>
      <w:proofErr w:type="spellStart"/>
      <w:r w:rsidRPr="009D0A18">
        <w:rPr>
          <w:lang w:val="ru-RU"/>
        </w:rPr>
        <w:t>включённость</w:t>
      </w:r>
      <w:proofErr w:type="spellEnd"/>
      <w:r w:rsidRPr="009D0A18">
        <w:rPr>
          <w:lang w:val="ru-RU"/>
        </w:rPr>
        <w:t xml:space="preserve"> в Созидание ИВО. Отец ведёт Созидание.</w:t>
      </w:r>
    </w:p>
    <w:p w:rsidR="009D0A18" w:rsidRPr="009D0A18" w:rsidRDefault="009D0A18" w:rsidP="004D5308">
      <w:pPr>
        <w:ind w:firstLine="709"/>
        <w:jc w:val="both"/>
        <w:rPr>
          <w:lang w:val="ru-RU"/>
        </w:rPr>
      </w:pPr>
      <w:r w:rsidRPr="009D0A18">
        <w:rPr>
          <w:lang w:val="ru-RU"/>
        </w:rPr>
        <w:t>Нас как Служащих Отец абсолютно включает в своё Созидание, то есть мы начинаем созидать с Отцом, не только созидать себя с Отцом, выстраивая вертикаль, а когда у Отца есть его Сфера Созидания. И мы как Служащие включаемся, как Единица Созидания в эту Сферу. То, что раньше называлось: являемся сотрудниками Созидания с Отцом. То есть когда у нас есть Конфедеративное Дело Созидания вот на объём и масштаб Октавы Фа, где вот есть у вас в вашем Деле Созидания ваше место на данный момент. С одной стороны, которым вы занимаетесь, с другой стороны, в это дело Созидания будет идти закладка вот той перспективы на итоговое освоение Октавы Фа.</w:t>
      </w:r>
    </w:p>
    <w:p w:rsidR="009D0A18" w:rsidRPr="009D0A18" w:rsidRDefault="009D0A18" w:rsidP="004D5308">
      <w:pPr>
        <w:ind w:firstLine="709"/>
        <w:jc w:val="both"/>
        <w:rPr>
          <w:lang w:val="ru-RU"/>
        </w:rPr>
      </w:pPr>
      <w:r w:rsidRPr="009D0A18">
        <w:rPr>
          <w:b/>
          <w:lang w:val="ru-RU"/>
        </w:rPr>
        <w:t>Дело Созидание</w:t>
      </w:r>
      <w:r w:rsidRPr="009D0A18">
        <w:rPr>
          <w:lang w:val="ru-RU"/>
        </w:rPr>
        <w:t xml:space="preserve"> – это степень нашей </w:t>
      </w:r>
      <w:proofErr w:type="spellStart"/>
      <w:r w:rsidRPr="009D0A18">
        <w:rPr>
          <w:lang w:val="ru-RU"/>
        </w:rPr>
        <w:t>включённости</w:t>
      </w:r>
      <w:proofErr w:type="spellEnd"/>
      <w:r w:rsidRPr="009D0A18">
        <w:rPr>
          <w:lang w:val="ru-RU"/>
        </w:rPr>
        <w:t xml:space="preserve"> в созидательность ИВО, где конфедеративно Отец – первый среди равных, и мы </w:t>
      </w:r>
      <w:proofErr w:type="spellStart"/>
      <w:r w:rsidRPr="009D0A18">
        <w:rPr>
          <w:lang w:val="ru-RU"/>
        </w:rPr>
        <w:t>усиляемся</w:t>
      </w:r>
      <w:proofErr w:type="spellEnd"/>
      <w:r w:rsidRPr="009D0A18">
        <w:rPr>
          <w:lang w:val="ru-RU"/>
        </w:rPr>
        <w:t xml:space="preserve"> в Созидании Отца. </w:t>
      </w:r>
      <w:proofErr w:type="spellStart"/>
      <w:r w:rsidRPr="009D0A18">
        <w:rPr>
          <w:lang w:val="ru-RU"/>
        </w:rPr>
        <w:t>Конфедеративность</w:t>
      </w:r>
      <w:proofErr w:type="spellEnd"/>
      <w:r w:rsidRPr="009D0A18">
        <w:rPr>
          <w:lang w:val="ru-RU"/>
        </w:rPr>
        <w:t xml:space="preserve"> как приумножение. Когда от Отца дело получаем, дело конкретно: положить кирпичи, нет, это более широкий масштаб, где из абсолютности созидательности ИВ Отца вам будет выявляться постепенно ваша стезя. И вот за это дело Созидания вам как раз и надо, знаете, как за ниточку зацепиться, найти стратегию перспектив, выработать следующий уровень вдохновения Новой эпохой. Нужно вдохновиться Новой эпохой, не переходом, переход закончился, а именно стабильностью Новой эпохи. Здесь не имеется в виду стабильность там ситуации, которая у нас на физике - это ещё будет продолжаться какое-то количество лет, может быть, даже десятков, а может быть даже и сотен лет. Всё зависит от степени развития самого человечества в целом, но нам стратегия перспектив, дело Созидания дадут внутреннюю основу, за которую можно зацепиться и вдохновиться Новой эпохой, вдохновиться Октавой Фа или </w:t>
      </w:r>
      <w:proofErr w:type="gramStart"/>
      <w:r w:rsidRPr="009D0A18">
        <w:rPr>
          <w:lang w:val="ru-RU"/>
        </w:rPr>
        <w:t>чем то</w:t>
      </w:r>
      <w:proofErr w:type="gramEnd"/>
      <w:r w:rsidRPr="009D0A18">
        <w:rPr>
          <w:lang w:val="ru-RU"/>
        </w:rPr>
        <w:t xml:space="preserve"> в Октаве Фа, что доступно к вдохновению и вообще вдохновиться самой созидательностью. </w:t>
      </w:r>
    </w:p>
    <w:p w:rsidR="009D0A18" w:rsidRDefault="009D0A18" w:rsidP="004D5308">
      <w:pPr>
        <w:ind w:firstLine="709"/>
        <w:jc w:val="both"/>
        <w:rPr>
          <w:lang w:val="ru-RU"/>
        </w:rPr>
      </w:pPr>
      <w:r w:rsidRPr="009D0A18">
        <w:rPr>
          <w:lang w:val="ru-RU"/>
        </w:rPr>
        <w:t xml:space="preserve">Вот здесь самое такое сложное. Нельзя вдохновиться от внешнего, нельзя </w:t>
      </w:r>
      <w:proofErr w:type="spellStart"/>
      <w:r w:rsidRPr="009D0A18">
        <w:rPr>
          <w:lang w:val="ru-RU"/>
        </w:rPr>
        <w:t>придти</w:t>
      </w:r>
      <w:proofErr w:type="spellEnd"/>
      <w:r w:rsidRPr="009D0A18">
        <w:rPr>
          <w:lang w:val="ru-RU"/>
        </w:rPr>
        <w:t xml:space="preserve"> и сказать: «Вдохновляйтесь, люди добрые!» Не получится такого, потому что вдохновение каждому нужно искать самому. Чувствуете: «А можно вернуть обратно Огонь перехода?» Отец объявил: «Переход закончился. Всё». Надо искать следующий стиль действия, следующий стиль Жизни. Это наша следующая ступень. То есть надо абсолютно оставить то, что касалось эффекта </w:t>
      </w:r>
      <w:r w:rsidRPr="009D0A18">
        <w:rPr>
          <w:lang w:val="ru-RU"/>
        </w:rPr>
        <w:lastRenderedPageBreak/>
        <w:t>перехода, когда вы постоянно с чемоданами с места на место, с места на место. «Когда же это всё закончится?» - некоторые говорили. Всё, дождались! Это объективное состояние завершения перехода ИВ Отца и человечества Планеты Земля. Пойдёмте за Делом.</w:t>
      </w:r>
    </w:p>
    <w:p w:rsidR="00A209AB" w:rsidRPr="009D0A18" w:rsidRDefault="00A209AB" w:rsidP="004D5308">
      <w:pPr>
        <w:ind w:firstLine="709"/>
        <w:jc w:val="both"/>
        <w:rPr>
          <w:lang w:val="ru-RU"/>
        </w:rPr>
      </w:pPr>
    </w:p>
    <w:p w:rsidR="009D0A18" w:rsidRPr="009D0A18" w:rsidRDefault="00A209AB" w:rsidP="004D5308">
      <w:pPr>
        <w:keepNext/>
        <w:ind w:firstLine="709"/>
        <w:jc w:val="both"/>
        <w:rPr>
          <w:b/>
          <w:lang w:val="ru-RU"/>
        </w:rPr>
      </w:pPr>
      <w:bookmarkStart w:id="34" w:name="_Toc69072774"/>
      <w:bookmarkStart w:id="35" w:name="_Toc69072773"/>
      <w:r w:rsidRPr="00DA5BCC">
        <w:rPr>
          <w:b/>
          <w:bCs/>
          <w:color w:val="800080"/>
          <w:lang w:val="ru-RU"/>
        </w:rPr>
        <w:t>02:07:24 - 02:24:12</w:t>
      </w:r>
      <w:bookmarkEnd w:id="34"/>
      <w:r w:rsidRPr="00DA5BCC">
        <w:rPr>
          <w:b/>
          <w:bCs/>
          <w:color w:val="800080"/>
          <w:lang w:val="ru-RU"/>
        </w:rPr>
        <w:t xml:space="preserve"> Практика 4.</w:t>
      </w:r>
      <w:r w:rsidRPr="00DA5BCC">
        <w:rPr>
          <w:b/>
          <w:bCs/>
          <w:lang w:val="ru-RU"/>
        </w:rPr>
        <w:t xml:space="preserve"> </w:t>
      </w:r>
      <w:bookmarkEnd w:id="35"/>
      <w:r w:rsidR="009D0A18" w:rsidRPr="009D0A18">
        <w:rPr>
          <w:b/>
          <w:lang w:val="ru-RU"/>
        </w:rPr>
        <w:t>Введение в Созидание и созидательность ИВО. Стяжание у ИВ Служащего ИВО Созидание ИВО. Впитывание от ИВ Служащего ИВО навыки, умения, качества, свойства, способности Созидания ИВО, компетенции Созидания ИВО. Стяжание у ИВО Дела Созидания ИВО каждому из нас на стратегию перспектив Новой эпохи Октавы Фа синтезом 16 Архетипов материи. Стяжание у ИВО Служащего ИВО в явлении Дела Созидания ИВО, Ядро Созидания ИВО с записанным в него Дела Созидания ИВО. Стяжание стези Созидания, стези Служащего ИВО как Единицы Созидания ИВО в Сфере Созидания ИВО Октавой Фа.</w:t>
      </w:r>
    </w:p>
    <w:p w:rsidR="009D0A18" w:rsidRPr="009D0A18" w:rsidRDefault="009D0A18" w:rsidP="004D5308">
      <w:pPr>
        <w:ind w:firstLine="709"/>
        <w:jc w:val="both"/>
        <w:rPr>
          <w:b/>
          <w:lang w:val="ru-RU"/>
        </w:rPr>
      </w:pPr>
    </w:p>
    <w:p w:rsidR="009D0A18" w:rsidRPr="009D0A18" w:rsidRDefault="009D0A18" w:rsidP="004D5308">
      <w:pPr>
        <w:ind w:firstLine="709"/>
        <w:jc w:val="both"/>
        <w:rPr>
          <w:lang w:val="ru-RU"/>
        </w:rPr>
      </w:pPr>
      <w:r w:rsidRPr="009D0A18">
        <w:rPr>
          <w:lang w:val="ru-RU"/>
        </w:rPr>
        <w:t xml:space="preserve">Пойдём с вами к ИВ </w:t>
      </w:r>
      <w:proofErr w:type="spellStart"/>
      <w:r w:rsidRPr="009D0A18">
        <w:rPr>
          <w:lang w:val="ru-RU"/>
        </w:rPr>
        <w:t>Аватарам</w:t>
      </w:r>
      <w:proofErr w:type="spellEnd"/>
      <w:r w:rsidRPr="009D0A18">
        <w:rPr>
          <w:lang w:val="ru-RU"/>
        </w:rPr>
        <w:t xml:space="preserve"> Синтеза Янову Веронике. Из Ядра Дело Созидание надо развернуть куда, чем? Вначале развернуть Сферу Созидания, чтобы Огонь Созидания начал выводить Дело Созидания вовне, чтобы вы начали реализовываться в Сфере Созидания ИВО, и вот реально от вас пошли импульсы как от Единицы Созидания с ИВ Отцом по Делу Созидания.</w:t>
      </w:r>
    </w:p>
    <w:p w:rsidR="009D0A18" w:rsidRPr="009D0A18" w:rsidRDefault="009D0A18" w:rsidP="004D5308">
      <w:pPr>
        <w:ind w:firstLine="709"/>
        <w:jc w:val="both"/>
        <w:rPr>
          <w:lang w:val="ru-RU"/>
        </w:rPr>
      </w:pPr>
      <w:r w:rsidRPr="009D0A18">
        <w:rPr>
          <w:lang w:val="ru-RU"/>
        </w:rPr>
        <w:t xml:space="preserve">Два уточняющих момента. Дело Созидания у вас могло быть, какой-то вариант созидательности с Отцом, если у вас была какая-то тема, которую вы вели, шли в какой-то стезе. Оно могло у вас быть и дальше два варианта могло случится. Вам Отец это дело мог подтвердить на Октаву Фа, мог его закрыть и наделить новым. Если вам </w:t>
      </w:r>
      <w:proofErr w:type="spellStart"/>
      <w:r w:rsidRPr="009D0A18">
        <w:rPr>
          <w:lang w:val="ru-RU"/>
        </w:rPr>
        <w:t>переподтвердили</w:t>
      </w:r>
      <w:proofErr w:type="spellEnd"/>
      <w:r w:rsidRPr="009D0A18">
        <w:rPr>
          <w:lang w:val="ru-RU"/>
        </w:rPr>
        <w:t xml:space="preserve"> дело, у вас расширилась ваша созидательность и возможность Созидания, причём подтверждённая ИВ Отцом на Октаву Фа. Понятное дело, что вы не перешли в Октаву Фа и там прямо созидать начали. Это знаете, как расширилась Сфера Созидания, Сфера возможного Созидания на тот или иной ракурс дела. Это первый момент. Второй момент. У вас могло быть Дело Созидания, но на Октаву Фа Отец мог его закрыть. Завершено переходом, завершено метагалактической эпохой. В этом случае вы наделялись новым Делом Созидания. Естественно при </w:t>
      </w:r>
      <w:proofErr w:type="spellStart"/>
      <w:r w:rsidRPr="009D0A18">
        <w:rPr>
          <w:lang w:val="ru-RU"/>
        </w:rPr>
        <w:t>переподтверждении</w:t>
      </w:r>
      <w:proofErr w:type="spellEnd"/>
      <w:r w:rsidRPr="009D0A18">
        <w:rPr>
          <w:lang w:val="ru-RU"/>
        </w:rPr>
        <w:t xml:space="preserve"> на Октаву ФА Дело Созидания приобретало другой заряд. Третий вариант нужно осмыслить и физически. У вас могло не быть Дела Созидания. Вы им 59 Синтезом вдруг счастливо </w:t>
      </w:r>
      <w:proofErr w:type="spellStart"/>
      <w:r w:rsidRPr="009D0A18">
        <w:rPr>
          <w:lang w:val="ru-RU"/>
        </w:rPr>
        <w:t>наделились</w:t>
      </w:r>
      <w:proofErr w:type="spellEnd"/>
      <w:r w:rsidRPr="009D0A18">
        <w:rPr>
          <w:lang w:val="ru-RU"/>
        </w:rPr>
        <w:t xml:space="preserve">. И здесь это не шутка. У нас иногда некоторые стяжания просто </w:t>
      </w:r>
      <w:proofErr w:type="spellStart"/>
      <w:r w:rsidRPr="009D0A18">
        <w:rPr>
          <w:lang w:val="ru-RU"/>
        </w:rPr>
        <w:t>замыливаются</w:t>
      </w:r>
      <w:proofErr w:type="spellEnd"/>
      <w:r w:rsidRPr="009D0A18">
        <w:rPr>
          <w:lang w:val="ru-RU"/>
        </w:rPr>
        <w:t xml:space="preserve">, они проходят </w:t>
      </w:r>
      <w:proofErr w:type="gramStart"/>
      <w:r w:rsidRPr="009D0A18">
        <w:rPr>
          <w:lang w:val="ru-RU"/>
        </w:rPr>
        <w:t>вроде</w:t>
      </w:r>
      <w:proofErr w:type="gramEnd"/>
      <w:r w:rsidRPr="009D0A18">
        <w:rPr>
          <w:lang w:val="ru-RU"/>
        </w:rPr>
        <w:t xml:space="preserve"> как и надо. Вообще получить Дело Созидания и встать в Сферу Созидания и созидать с Отцом, то есть участвовать в этом общем созидательном процессе субъективно, являясь источником инициатором созидательных </w:t>
      </w:r>
      <w:proofErr w:type="spellStart"/>
      <w:r w:rsidRPr="009D0A18">
        <w:rPr>
          <w:lang w:val="ru-RU"/>
        </w:rPr>
        <w:t>прцессов</w:t>
      </w:r>
      <w:proofErr w:type="spellEnd"/>
      <w:r w:rsidRPr="009D0A18">
        <w:rPr>
          <w:lang w:val="ru-RU"/>
        </w:rPr>
        <w:t xml:space="preserve"> на ту или иную тему, потому что Дело Созидания </w:t>
      </w:r>
      <w:r w:rsidR="00D24C34">
        <w:rPr>
          <w:lang w:val="ru-RU"/>
        </w:rPr>
        <w:t xml:space="preserve">- </w:t>
      </w:r>
      <w:r w:rsidRPr="009D0A18">
        <w:rPr>
          <w:lang w:val="ru-RU"/>
        </w:rPr>
        <w:t>это тема вашего Созидания или множество тем, всё зависит от масштаба - это очень на самом деле серьёзный момент. Вы скажете: «А как мы не могли иметь Дело Созидания?»</w:t>
      </w:r>
    </w:p>
    <w:p w:rsidR="009D0A18" w:rsidRPr="009D0A18" w:rsidRDefault="009D0A18" w:rsidP="004D5308">
      <w:pPr>
        <w:ind w:firstLine="709"/>
        <w:jc w:val="both"/>
        <w:rPr>
          <w:lang w:val="ru-RU"/>
        </w:rPr>
      </w:pPr>
      <w:r w:rsidRPr="009D0A18">
        <w:rPr>
          <w:lang w:val="ru-RU"/>
        </w:rPr>
        <w:t xml:space="preserve">Далеко не каждый Человек имеет Дело Созидания. Только становясь по-настоящему Служащим, он его обретает. </w:t>
      </w:r>
      <w:proofErr w:type="spellStart"/>
      <w:r w:rsidRPr="009D0A18">
        <w:rPr>
          <w:lang w:val="ru-RU"/>
        </w:rPr>
        <w:t>Наделившись</w:t>
      </w:r>
      <w:proofErr w:type="spellEnd"/>
      <w:r w:rsidRPr="009D0A18">
        <w:rPr>
          <w:lang w:val="ru-RU"/>
        </w:rPr>
        <w:t xml:space="preserve"> Делом Созидания, вас Отец перевёл в ракурс прямо Служащего в Служащего. Возможности Созидания подтверждены. Участвуйте! Это очень важный вариант.</w:t>
      </w:r>
    </w:p>
    <w:p w:rsidR="009D0A18" w:rsidRPr="009D0A18" w:rsidRDefault="009D0A18" w:rsidP="004D5308">
      <w:pPr>
        <w:ind w:firstLine="709"/>
        <w:jc w:val="both"/>
        <w:rPr>
          <w:lang w:val="ru-RU"/>
        </w:rPr>
      </w:pPr>
      <w:r w:rsidRPr="009D0A18">
        <w:rPr>
          <w:lang w:val="ru-RU"/>
        </w:rPr>
        <w:t>Мы ж по жизни Человека знаем, как важно иметь дело, которое у тебя будет, которое ты будешь вести, которое тебя будет вести, которое друг друга будете вести. Мы ж понимаем, что в жизни человеческой это однозначно так. А для жизни Служащего это необходимость. Нет Дела – нет этого вида жизни, потому что нет Дела Созидания, нет Служащего. Чем ему заниматься, чем ему жить? – Служащий живёт Созиданием. Человек просто живёт Огнём Жизни. Служащий живёт Созиданием. Это очень хорошая тенденция.</w:t>
      </w:r>
    </w:p>
    <w:p w:rsidR="009D0A18" w:rsidRPr="009D0A18" w:rsidRDefault="009D0A18" w:rsidP="004D5308">
      <w:pPr>
        <w:ind w:firstLine="709"/>
        <w:jc w:val="both"/>
        <w:rPr>
          <w:lang w:val="ru-RU"/>
        </w:rPr>
      </w:pPr>
      <w:r w:rsidRPr="009D0A18">
        <w:rPr>
          <w:lang w:val="ru-RU"/>
        </w:rPr>
        <w:t xml:space="preserve">Мы сейчас к ИВАС Янову Веронике пойдём. Из Ядра - вам Дело Созидания дали, Огонь Созидания дали, концентрацию Созидания ИВО, причём от ИВ Служащего ИВО - Созидание ИВО. У Янова Вероники – Созидание </w:t>
      </w:r>
      <w:proofErr w:type="spellStart"/>
      <w:r w:rsidRPr="009D0A18">
        <w:rPr>
          <w:lang w:val="ru-RU"/>
        </w:rPr>
        <w:t>Прасозидание</w:t>
      </w:r>
      <w:proofErr w:type="spellEnd"/>
      <w:r w:rsidRPr="009D0A18">
        <w:rPr>
          <w:lang w:val="ru-RU"/>
        </w:rPr>
        <w:t xml:space="preserve"> ИВО. </w:t>
      </w:r>
    </w:p>
    <w:p w:rsidR="009D0A18" w:rsidRPr="009D0A18" w:rsidRDefault="009D0A18" w:rsidP="004D5308">
      <w:pPr>
        <w:ind w:firstLine="709"/>
        <w:jc w:val="both"/>
        <w:rPr>
          <w:lang w:val="ru-RU"/>
        </w:rPr>
      </w:pPr>
      <w:r w:rsidRPr="009D0A18">
        <w:rPr>
          <w:lang w:val="ru-RU"/>
        </w:rPr>
        <w:t xml:space="preserve">Надо объясниться с вами вообще по типу и принципу Огней у ИВ </w:t>
      </w:r>
      <w:proofErr w:type="spellStart"/>
      <w:r w:rsidRPr="009D0A18">
        <w:rPr>
          <w:lang w:val="ru-RU"/>
        </w:rPr>
        <w:t>Аватаров</w:t>
      </w:r>
      <w:proofErr w:type="spellEnd"/>
      <w:r w:rsidRPr="009D0A18">
        <w:rPr>
          <w:lang w:val="ru-RU"/>
        </w:rPr>
        <w:t xml:space="preserve"> и </w:t>
      </w:r>
      <w:proofErr w:type="spellStart"/>
      <w:r w:rsidRPr="009D0A18">
        <w:rPr>
          <w:lang w:val="ru-RU"/>
        </w:rPr>
        <w:t>Аватересс</w:t>
      </w:r>
      <w:proofErr w:type="spellEnd"/>
      <w:r w:rsidRPr="009D0A18">
        <w:rPr>
          <w:lang w:val="ru-RU"/>
        </w:rPr>
        <w:t xml:space="preserve">. Названия некоторые на слух воспринимаются странно: Созидание </w:t>
      </w:r>
      <w:proofErr w:type="spellStart"/>
      <w:r w:rsidRPr="009D0A18">
        <w:rPr>
          <w:lang w:val="ru-RU"/>
        </w:rPr>
        <w:t>Прасозидания</w:t>
      </w:r>
      <w:proofErr w:type="spellEnd"/>
      <w:r w:rsidRPr="009D0A18">
        <w:rPr>
          <w:lang w:val="ru-RU"/>
        </w:rPr>
        <w:t xml:space="preserve">, Движение </w:t>
      </w:r>
      <w:proofErr w:type="spellStart"/>
      <w:r w:rsidRPr="009D0A18">
        <w:rPr>
          <w:lang w:val="ru-RU"/>
        </w:rPr>
        <w:t>Прадвижения</w:t>
      </w:r>
      <w:proofErr w:type="spellEnd"/>
      <w:r w:rsidRPr="009D0A18">
        <w:rPr>
          <w:lang w:val="ru-RU"/>
        </w:rPr>
        <w:t xml:space="preserve">, </w:t>
      </w:r>
      <w:proofErr w:type="spellStart"/>
      <w:r w:rsidRPr="009D0A18">
        <w:rPr>
          <w:lang w:val="ru-RU"/>
        </w:rPr>
        <w:t>Окскость</w:t>
      </w:r>
      <w:proofErr w:type="spellEnd"/>
      <w:r w:rsidRPr="009D0A18">
        <w:rPr>
          <w:lang w:val="ru-RU"/>
        </w:rPr>
        <w:t xml:space="preserve"> </w:t>
      </w:r>
      <w:proofErr w:type="spellStart"/>
      <w:r w:rsidRPr="009D0A18">
        <w:rPr>
          <w:lang w:val="ru-RU"/>
        </w:rPr>
        <w:t>Праокскости</w:t>
      </w:r>
      <w:proofErr w:type="spellEnd"/>
      <w:r w:rsidRPr="009D0A18">
        <w:rPr>
          <w:lang w:val="ru-RU"/>
        </w:rPr>
        <w:t xml:space="preserve">, Красота </w:t>
      </w:r>
      <w:proofErr w:type="spellStart"/>
      <w:r w:rsidRPr="009D0A18">
        <w:rPr>
          <w:lang w:val="ru-RU"/>
        </w:rPr>
        <w:t>Пракрасоты</w:t>
      </w:r>
      <w:proofErr w:type="spellEnd"/>
      <w:r w:rsidRPr="009D0A18">
        <w:rPr>
          <w:lang w:val="ru-RU"/>
        </w:rPr>
        <w:t xml:space="preserve">, Мудрость </w:t>
      </w:r>
      <w:proofErr w:type="spellStart"/>
      <w:r w:rsidRPr="009D0A18">
        <w:rPr>
          <w:lang w:val="ru-RU"/>
        </w:rPr>
        <w:t>Прамудрость</w:t>
      </w:r>
      <w:proofErr w:type="spellEnd"/>
      <w:r w:rsidRPr="009D0A18">
        <w:rPr>
          <w:lang w:val="ru-RU"/>
        </w:rPr>
        <w:t xml:space="preserve">. В названии </w:t>
      </w:r>
      <w:r w:rsidRPr="009D0A18">
        <w:rPr>
          <w:lang w:val="ru-RU"/>
        </w:rPr>
        <w:lastRenderedPageBreak/>
        <w:t xml:space="preserve">Огней есть двойная фамилия теперь. У Янова Вероники – Созидание </w:t>
      </w:r>
      <w:proofErr w:type="spellStart"/>
      <w:r w:rsidRPr="009D0A18">
        <w:rPr>
          <w:lang w:val="ru-RU"/>
        </w:rPr>
        <w:t>Прасозидания</w:t>
      </w:r>
      <w:proofErr w:type="spellEnd"/>
      <w:r w:rsidRPr="009D0A18">
        <w:rPr>
          <w:lang w:val="ru-RU"/>
        </w:rPr>
        <w:t xml:space="preserve"> ИВО. Здесь вопрос чёткости явления Отца двумя принципами: </w:t>
      </w:r>
      <w:proofErr w:type="spellStart"/>
      <w:r w:rsidRPr="009D0A18">
        <w:rPr>
          <w:lang w:val="ru-RU"/>
        </w:rPr>
        <w:t>иньским</w:t>
      </w:r>
      <w:proofErr w:type="spellEnd"/>
      <w:r w:rsidRPr="009D0A18">
        <w:rPr>
          <w:lang w:val="ru-RU"/>
        </w:rPr>
        <w:t xml:space="preserve"> – </w:t>
      </w:r>
      <w:proofErr w:type="spellStart"/>
      <w:r w:rsidRPr="009D0A18">
        <w:rPr>
          <w:lang w:val="ru-RU"/>
        </w:rPr>
        <w:t>Аватерессой</w:t>
      </w:r>
      <w:proofErr w:type="spellEnd"/>
      <w:r w:rsidRPr="009D0A18">
        <w:rPr>
          <w:lang w:val="ru-RU"/>
        </w:rPr>
        <w:t xml:space="preserve"> и янским – </w:t>
      </w:r>
      <w:proofErr w:type="spellStart"/>
      <w:r w:rsidRPr="009D0A18">
        <w:rPr>
          <w:lang w:val="ru-RU"/>
        </w:rPr>
        <w:t>Аватаром</w:t>
      </w:r>
      <w:proofErr w:type="spellEnd"/>
      <w:r w:rsidRPr="009D0A18">
        <w:rPr>
          <w:lang w:val="ru-RU"/>
        </w:rPr>
        <w:t xml:space="preserve">, где Созидание Огонь, </w:t>
      </w:r>
      <w:proofErr w:type="spellStart"/>
      <w:r w:rsidRPr="009D0A18">
        <w:rPr>
          <w:lang w:val="ru-RU"/>
        </w:rPr>
        <w:t>клторый</w:t>
      </w:r>
      <w:proofErr w:type="spellEnd"/>
      <w:r w:rsidRPr="009D0A18">
        <w:rPr>
          <w:lang w:val="ru-RU"/>
        </w:rPr>
        <w:t xml:space="preserve"> выражает Янов, а </w:t>
      </w:r>
      <w:proofErr w:type="spellStart"/>
      <w:r w:rsidRPr="009D0A18">
        <w:rPr>
          <w:lang w:val="ru-RU"/>
        </w:rPr>
        <w:t>прасозидание</w:t>
      </w:r>
      <w:proofErr w:type="spellEnd"/>
      <w:r w:rsidRPr="009D0A18">
        <w:rPr>
          <w:lang w:val="ru-RU"/>
        </w:rPr>
        <w:t xml:space="preserve"> это Огонь </w:t>
      </w:r>
      <w:proofErr w:type="spellStart"/>
      <w:r w:rsidRPr="009D0A18">
        <w:rPr>
          <w:lang w:val="ru-RU"/>
        </w:rPr>
        <w:t>праматериальности</w:t>
      </w:r>
      <w:proofErr w:type="spellEnd"/>
      <w:r w:rsidRPr="009D0A18">
        <w:rPr>
          <w:lang w:val="ru-RU"/>
        </w:rPr>
        <w:t xml:space="preserve"> Созидания, который выражает </w:t>
      </w:r>
      <w:proofErr w:type="spellStart"/>
      <w:r w:rsidRPr="009D0A18">
        <w:rPr>
          <w:lang w:val="ru-RU"/>
        </w:rPr>
        <w:t>Аватересса</w:t>
      </w:r>
      <w:proofErr w:type="spellEnd"/>
      <w:r w:rsidRPr="009D0A18">
        <w:rPr>
          <w:lang w:val="ru-RU"/>
        </w:rPr>
        <w:t xml:space="preserve"> Вероника. И в любой паре </w:t>
      </w:r>
      <w:proofErr w:type="spellStart"/>
      <w:r w:rsidRPr="009D0A18">
        <w:rPr>
          <w:lang w:val="ru-RU"/>
        </w:rPr>
        <w:t>Аватар-Аватересса</w:t>
      </w:r>
      <w:proofErr w:type="spellEnd"/>
      <w:r w:rsidRPr="009D0A18">
        <w:rPr>
          <w:lang w:val="ru-RU"/>
        </w:rPr>
        <w:t xml:space="preserve">. Увидьте у </w:t>
      </w:r>
      <w:proofErr w:type="spellStart"/>
      <w:r w:rsidRPr="009D0A18">
        <w:rPr>
          <w:lang w:val="ru-RU"/>
        </w:rPr>
        <w:t>Аватара</w:t>
      </w:r>
      <w:proofErr w:type="spellEnd"/>
      <w:r w:rsidRPr="009D0A18">
        <w:rPr>
          <w:lang w:val="ru-RU"/>
        </w:rPr>
        <w:t xml:space="preserve"> Ипостасей, у них нет: </w:t>
      </w:r>
      <w:proofErr w:type="spellStart"/>
      <w:r w:rsidRPr="009D0A18">
        <w:rPr>
          <w:lang w:val="ru-RU"/>
        </w:rPr>
        <w:t>пра</w:t>
      </w:r>
      <w:proofErr w:type="spellEnd"/>
      <w:r w:rsidRPr="009D0A18">
        <w:rPr>
          <w:lang w:val="ru-RU"/>
        </w:rPr>
        <w:t xml:space="preserve">, </w:t>
      </w:r>
      <w:proofErr w:type="spellStart"/>
      <w:r w:rsidRPr="009D0A18">
        <w:rPr>
          <w:lang w:val="ru-RU"/>
        </w:rPr>
        <w:t>пра</w:t>
      </w:r>
      <w:proofErr w:type="spellEnd"/>
      <w:r w:rsidRPr="009D0A18">
        <w:rPr>
          <w:lang w:val="ru-RU"/>
        </w:rPr>
        <w:t xml:space="preserve">, </w:t>
      </w:r>
      <w:proofErr w:type="spellStart"/>
      <w:r w:rsidRPr="009D0A18">
        <w:rPr>
          <w:lang w:val="ru-RU"/>
        </w:rPr>
        <w:t>пра</w:t>
      </w:r>
      <w:proofErr w:type="spellEnd"/>
      <w:r w:rsidRPr="009D0A18">
        <w:rPr>
          <w:lang w:val="ru-RU"/>
        </w:rPr>
        <w:t>.</w:t>
      </w:r>
    </w:p>
    <w:p w:rsidR="009D0A18" w:rsidRPr="009D0A18" w:rsidRDefault="009D0A18" w:rsidP="004D5308">
      <w:pPr>
        <w:ind w:firstLine="709"/>
        <w:jc w:val="both"/>
        <w:rPr>
          <w:lang w:val="ru-RU"/>
        </w:rPr>
      </w:pPr>
      <w:r w:rsidRPr="009D0A18">
        <w:rPr>
          <w:b/>
          <w:lang w:val="ru-RU"/>
        </w:rPr>
        <w:t>У Служащего ИВО – Созидание ИВО.</w:t>
      </w:r>
      <w:r w:rsidRPr="009D0A18">
        <w:rPr>
          <w:lang w:val="ru-RU"/>
        </w:rPr>
        <w:t xml:space="preserve"> Вот она полнота Синтеза. Созидание Огня и материи. Именно в этом Огне, в этой цельности и однозначности Созидания мы стяжали Дело Созидания, наделялись. Ещё от Служащего вы напитывались качествами, свойствами, способностями к Созиданию, потому что это надо развивать. Быть способным созидать это не откуда-то с небес берётся, в процессе приобретается. </w:t>
      </w:r>
    </w:p>
    <w:p w:rsidR="009D0A18" w:rsidRPr="009D0A18" w:rsidRDefault="009D0A18" w:rsidP="004D5308">
      <w:pPr>
        <w:ind w:firstLine="709"/>
        <w:jc w:val="both"/>
        <w:rPr>
          <w:lang w:val="ru-RU"/>
        </w:rPr>
      </w:pPr>
      <w:r w:rsidRPr="009D0A18">
        <w:rPr>
          <w:lang w:val="ru-RU"/>
        </w:rPr>
        <w:t>И вот у</w:t>
      </w:r>
      <w:r w:rsidRPr="009D0A18">
        <w:rPr>
          <w:b/>
          <w:lang w:val="ru-RU"/>
        </w:rPr>
        <w:t xml:space="preserve"> Янова Созидание как огненная внутренняя часть, а у Вероники </w:t>
      </w:r>
      <w:proofErr w:type="spellStart"/>
      <w:r w:rsidRPr="009D0A18">
        <w:rPr>
          <w:b/>
          <w:lang w:val="ru-RU"/>
        </w:rPr>
        <w:t>Прасозидание</w:t>
      </w:r>
      <w:proofErr w:type="spellEnd"/>
      <w:r w:rsidRPr="009D0A18">
        <w:rPr>
          <w:b/>
          <w:lang w:val="ru-RU"/>
        </w:rPr>
        <w:t xml:space="preserve"> как </w:t>
      </w:r>
      <w:proofErr w:type="spellStart"/>
      <w:r w:rsidRPr="009D0A18">
        <w:rPr>
          <w:b/>
          <w:lang w:val="ru-RU"/>
        </w:rPr>
        <w:t>праматериальность</w:t>
      </w:r>
      <w:proofErr w:type="spellEnd"/>
      <w:r w:rsidRPr="009D0A18">
        <w:rPr>
          <w:lang w:val="ru-RU"/>
        </w:rPr>
        <w:t xml:space="preserve">, то есть выход созидательных процессов и пристройка их к материи. На этом основании с Яновым Вероникой Созиданием </w:t>
      </w:r>
      <w:proofErr w:type="spellStart"/>
      <w:r w:rsidRPr="009D0A18">
        <w:rPr>
          <w:lang w:val="ru-RU"/>
        </w:rPr>
        <w:t>Прасозиданием</w:t>
      </w:r>
      <w:proofErr w:type="spellEnd"/>
      <w:r w:rsidRPr="009D0A18">
        <w:rPr>
          <w:lang w:val="ru-RU"/>
        </w:rPr>
        <w:t xml:space="preserve"> ИВО мы сейчас будем разворачивать Сферу Созидания Дела Созидания, которым мы </w:t>
      </w:r>
      <w:proofErr w:type="spellStart"/>
      <w:r w:rsidRPr="009D0A18">
        <w:rPr>
          <w:lang w:val="ru-RU"/>
        </w:rPr>
        <w:t>наделились</w:t>
      </w:r>
      <w:proofErr w:type="spellEnd"/>
      <w:r w:rsidRPr="009D0A18">
        <w:rPr>
          <w:lang w:val="ru-RU"/>
        </w:rPr>
        <w:t xml:space="preserve">. </w:t>
      </w:r>
      <w:proofErr w:type="spellStart"/>
      <w:r w:rsidRPr="009D0A18">
        <w:rPr>
          <w:lang w:val="ru-RU"/>
        </w:rPr>
        <w:t>Аватары</w:t>
      </w:r>
      <w:proofErr w:type="spellEnd"/>
      <w:r w:rsidRPr="009D0A18">
        <w:rPr>
          <w:lang w:val="ru-RU"/>
        </w:rPr>
        <w:t xml:space="preserve"> Синтеза сконцентрируют вам на Ядро Созидания, которое мы стяжали у ИВ Служащего с записанным Делом Созидания свой Огонь Созидание </w:t>
      </w:r>
      <w:proofErr w:type="spellStart"/>
      <w:r w:rsidRPr="009D0A18">
        <w:rPr>
          <w:lang w:val="ru-RU"/>
        </w:rPr>
        <w:t>Прасозидания</w:t>
      </w:r>
      <w:proofErr w:type="spellEnd"/>
      <w:r w:rsidRPr="009D0A18">
        <w:rPr>
          <w:lang w:val="ru-RU"/>
        </w:rPr>
        <w:t xml:space="preserve"> ИВО. </w:t>
      </w:r>
      <w:r w:rsidRPr="009D0A18">
        <w:rPr>
          <w:b/>
          <w:lang w:val="ru-RU"/>
        </w:rPr>
        <w:t>Созидание – Янов</w:t>
      </w:r>
      <w:r w:rsidRPr="009D0A18">
        <w:rPr>
          <w:lang w:val="ru-RU"/>
        </w:rPr>
        <w:t xml:space="preserve">, как внутренняя концентрация Дела. Попробуйте, когда Янов будет вам концентрировать на Ядро Дела Огонь Созидания, попробуйте в этой сопряжённости Дела и Огня </w:t>
      </w:r>
      <w:proofErr w:type="spellStart"/>
      <w:r w:rsidRPr="009D0A18">
        <w:rPr>
          <w:lang w:val="ru-RU"/>
        </w:rPr>
        <w:t>Аватара</w:t>
      </w:r>
      <w:proofErr w:type="spellEnd"/>
      <w:r w:rsidRPr="009D0A18">
        <w:rPr>
          <w:lang w:val="ru-RU"/>
        </w:rPr>
        <w:t xml:space="preserve"> Синтеза найти внутренний драйв, заряженность этим Делом. Вы пока ещё не знаете: где, как, куда, какая перспектива, но здесь именно знаете, вот эта сопряжённость внутренняя Дела и </w:t>
      </w:r>
      <w:proofErr w:type="spellStart"/>
      <w:r w:rsidRPr="009D0A18">
        <w:rPr>
          <w:lang w:val="ru-RU"/>
        </w:rPr>
        <w:t>Аватарскости</w:t>
      </w:r>
      <w:proofErr w:type="spellEnd"/>
      <w:r w:rsidRPr="009D0A18">
        <w:rPr>
          <w:lang w:val="ru-RU"/>
        </w:rPr>
        <w:t xml:space="preserve"> Отцовской.</w:t>
      </w:r>
    </w:p>
    <w:p w:rsidR="009D0A18" w:rsidRPr="009D0A18" w:rsidRDefault="009D0A18" w:rsidP="004D5308">
      <w:pPr>
        <w:ind w:firstLine="709"/>
        <w:jc w:val="both"/>
        <w:rPr>
          <w:lang w:val="ru-RU"/>
        </w:rPr>
      </w:pPr>
      <w:r w:rsidRPr="009D0A18">
        <w:rPr>
          <w:lang w:val="ru-RU"/>
        </w:rPr>
        <w:t xml:space="preserve">А </w:t>
      </w:r>
      <w:r w:rsidRPr="009D0A18">
        <w:rPr>
          <w:b/>
          <w:lang w:val="ru-RU"/>
        </w:rPr>
        <w:t>Вероника,</w:t>
      </w:r>
      <w:r w:rsidRPr="009D0A18">
        <w:rPr>
          <w:lang w:val="ru-RU"/>
        </w:rPr>
        <w:t xml:space="preserve"> когда будет концентрировать </w:t>
      </w:r>
      <w:proofErr w:type="spellStart"/>
      <w:r w:rsidRPr="009D0A18">
        <w:rPr>
          <w:b/>
          <w:lang w:val="ru-RU"/>
        </w:rPr>
        <w:t>Прасозидание</w:t>
      </w:r>
      <w:proofErr w:type="spellEnd"/>
      <w:r w:rsidRPr="009D0A18">
        <w:rPr>
          <w:lang w:val="ru-RU"/>
        </w:rPr>
        <w:t>, Дело начнёт организовываться в Сферу вокруг вас, где начнут раскручиваться так называемые вихри Созидания, только это не вихри враждебные. Когда Огонь Созидания начинает действовать, он похож на такие торы. Они не обязательно будут вертеться вокруг вас только, они могут просто ходить по Сфере. Этих вихрей может быть много. Мы попросим развернуть или 64 с учётом 64 Частностей 64 фундаментальностей. 64 – это минимум сейчас, на который можно раскрутить Дело Созидания. Если меньше, Ядро может не отреагировать, больше – мы можем в такой объём созидательности просто не включиться. А вот 64 хотя бы минимум на 64 Частности, чтобы мы начинали двигаться в Деле Созидания, ощущать его, чувствовать его. «У меня есть Дело Созидания!»</w:t>
      </w:r>
    </w:p>
    <w:p w:rsidR="009D0A18" w:rsidRPr="009D0A18" w:rsidRDefault="009D0A18" w:rsidP="004D5308">
      <w:pPr>
        <w:ind w:firstLine="709"/>
        <w:jc w:val="both"/>
        <w:rPr>
          <w:lang w:val="ru-RU"/>
        </w:rPr>
      </w:pPr>
      <w:r w:rsidRPr="009D0A18">
        <w:rPr>
          <w:lang w:val="ru-RU"/>
        </w:rPr>
        <w:t xml:space="preserve">Мы с Ядрами так иногда поступаем. Они у меня есть. Они нам греют Душу. Думать, когда мысли будут появляться, осмыслять, </w:t>
      </w:r>
      <w:proofErr w:type="spellStart"/>
      <w:r w:rsidRPr="009D0A18">
        <w:rPr>
          <w:lang w:val="ru-RU"/>
        </w:rPr>
        <w:t>параметоды</w:t>
      </w:r>
      <w:proofErr w:type="spellEnd"/>
      <w:r w:rsidRPr="009D0A18">
        <w:rPr>
          <w:lang w:val="ru-RU"/>
        </w:rPr>
        <w:t xml:space="preserve"> какие-то будут рождаться, </w:t>
      </w:r>
      <w:proofErr w:type="spellStart"/>
      <w:r w:rsidRPr="009D0A18">
        <w:rPr>
          <w:lang w:val="ru-RU"/>
        </w:rPr>
        <w:t>эманировать</w:t>
      </w:r>
      <w:proofErr w:type="spellEnd"/>
      <w:r w:rsidRPr="009D0A18">
        <w:rPr>
          <w:lang w:val="ru-RU"/>
        </w:rPr>
        <w:t xml:space="preserve"> в конце концов 18 Частностью - вы начнёте делать Созидание в Сфере ИВО и т. д. То есть 64 Частности, 64 вихри, </w:t>
      </w:r>
      <w:proofErr w:type="spellStart"/>
      <w:r w:rsidRPr="009D0A18">
        <w:rPr>
          <w:lang w:val="ru-RU"/>
        </w:rPr>
        <w:t>сконцентрировшись</w:t>
      </w:r>
      <w:proofErr w:type="spellEnd"/>
      <w:r w:rsidRPr="009D0A18">
        <w:rPr>
          <w:lang w:val="ru-RU"/>
        </w:rPr>
        <w:t xml:space="preserve"> на Ядре Дела Созидания начнут вырабатывать и раскручивать созидательность сначала 64 Частностей из 64 фундаментальностей ИВО. Это начальный этап.</w:t>
      </w:r>
    </w:p>
    <w:p w:rsidR="009D0A18" w:rsidRPr="009D0A18" w:rsidRDefault="009D0A18" w:rsidP="004D5308">
      <w:pPr>
        <w:ind w:firstLine="709"/>
        <w:jc w:val="both"/>
        <w:rPr>
          <w:lang w:val="ru-RU"/>
        </w:rPr>
      </w:pPr>
      <w:r w:rsidRPr="009D0A18">
        <w:rPr>
          <w:lang w:val="ru-RU"/>
        </w:rPr>
        <w:t xml:space="preserve">Следовательно, когда вы Дело найдёте, начнёте его исполнять, вихрей Созидания может становиться больше. Что это вообще за </w:t>
      </w:r>
      <w:proofErr w:type="spellStart"/>
      <w:r w:rsidRPr="009D0A18">
        <w:rPr>
          <w:lang w:val="ru-RU"/>
        </w:rPr>
        <w:t>вихрени</w:t>
      </w:r>
      <w:proofErr w:type="spellEnd"/>
      <w:r w:rsidRPr="009D0A18">
        <w:rPr>
          <w:lang w:val="ru-RU"/>
        </w:rPr>
        <w:t xml:space="preserve">, кстати говоря? Чего он там </w:t>
      </w:r>
      <w:proofErr w:type="spellStart"/>
      <w:r w:rsidRPr="009D0A18">
        <w:rPr>
          <w:lang w:val="ru-RU"/>
        </w:rPr>
        <w:t>вихрит</w:t>
      </w:r>
      <w:proofErr w:type="spellEnd"/>
      <w:r w:rsidRPr="009D0A18">
        <w:rPr>
          <w:lang w:val="ru-RU"/>
        </w:rPr>
        <w:t xml:space="preserve">? Огонь Созидания в этом </w:t>
      </w:r>
      <w:proofErr w:type="spellStart"/>
      <w:r w:rsidRPr="009D0A18">
        <w:rPr>
          <w:lang w:val="ru-RU"/>
        </w:rPr>
        <w:t>вихрени</w:t>
      </w:r>
      <w:proofErr w:type="spellEnd"/>
      <w:r w:rsidRPr="009D0A18">
        <w:rPr>
          <w:lang w:val="ru-RU"/>
        </w:rPr>
        <w:t xml:space="preserve">, как мы это видим, вот в этих торах суть сопрягает разные Начала между собой. Когда Огонь Созидания проходит сквозь Сферу Созидания, Сфера Созидания, она ж не просто пустая, Сфера Созидания похожа на Сферу Абсолютности, где есть матричные некие взаимосвязи, насыщенность. И Огонь Созидания, проходя через ту или иную точку, начинает брать какие-то Начала и соединять их между собой, ладно, не </w:t>
      </w:r>
      <w:proofErr w:type="gramStart"/>
      <w:r w:rsidRPr="009D0A18">
        <w:rPr>
          <w:lang w:val="ru-RU"/>
        </w:rPr>
        <w:t>Начала</w:t>
      </w:r>
      <w:proofErr w:type="gramEnd"/>
      <w:r w:rsidRPr="009D0A18">
        <w:rPr>
          <w:lang w:val="ru-RU"/>
        </w:rPr>
        <w:t xml:space="preserve">, Основы. Нам на Основах легче это увидеть. </w:t>
      </w:r>
      <w:proofErr w:type="gramStart"/>
      <w:r w:rsidRPr="009D0A18">
        <w:rPr>
          <w:lang w:val="ru-RU"/>
        </w:rPr>
        <w:t>Знаете</w:t>
      </w:r>
      <w:proofErr w:type="gramEnd"/>
      <w:r w:rsidRPr="009D0A18">
        <w:rPr>
          <w:lang w:val="ru-RU"/>
        </w:rPr>
        <w:t xml:space="preserve"> как: прошёл – раз Основу собрал, два Основу собрал. Это даже не бусинки и с вышивкой. Знаете, когда не очень хороший пример, но похоже. Торнадо видели, как крутится, там вещи разные в нём. Но только вот торнадо, потом вихрь закончится и всё упадёт просто. Вихри Созидания – там нет, там эти разные вещи как разные Основы совмещаются между собой, и появляется что-то третье.</w:t>
      </w:r>
    </w:p>
    <w:p w:rsidR="009D0A18" w:rsidRPr="009D0A18" w:rsidRDefault="0006394A" w:rsidP="004D5308">
      <w:pPr>
        <w:ind w:firstLine="709"/>
        <w:jc w:val="both"/>
        <w:rPr>
          <w:lang w:val="ru-RU"/>
        </w:rPr>
      </w:pPr>
      <w:r w:rsidRPr="0006394A">
        <w:rPr>
          <w:b/>
          <w:color w:val="800080"/>
          <w:lang w:val="ru-RU"/>
        </w:rPr>
        <w:t>02:3</w:t>
      </w:r>
      <w:r w:rsidR="009D0A18" w:rsidRPr="0006394A">
        <w:rPr>
          <w:b/>
          <w:color w:val="800080"/>
          <w:lang w:val="ru-RU"/>
        </w:rPr>
        <w:t>6</w:t>
      </w:r>
      <w:r w:rsidRPr="0006394A">
        <w:rPr>
          <w:b/>
          <w:color w:val="800080"/>
          <w:lang w:val="ru-RU"/>
        </w:rPr>
        <w:t>:</w:t>
      </w:r>
      <w:r w:rsidR="009D0A18" w:rsidRPr="0006394A">
        <w:rPr>
          <w:b/>
          <w:color w:val="800080"/>
          <w:lang w:val="ru-RU"/>
        </w:rPr>
        <w:t>30</w:t>
      </w:r>
      <w:r w:rsidR="009D0A18" w:rsidRPr="0006394A">
        <w:rPr>
          <w:color w:val="800080"/>
          <w:lang w:val="ru-RU"/>
        </w:rPr>
        <w:t xml:space="preserve"> </w:t>
      </w:r>
      <w:r w:rsidR="009D0A18" w:rsidRPr="009D0A18">
        <w:rPr>
          <w:lang w:val="ru-RU"/>
        </w:rPr>
        <w:t xml:space="preserve">Автомобиль, например. У автомобиля множество деталей. Представьте себе, как работает Огонь Созидания. Огонь Созидания сначала закручивает множество этих деталей, начиная от маленького винтика, заканчивая крупной деталью. Всё это Огнём Созидания одно за </w:t>
      </w:r>
      <w:r w:rsidR="009D0A18" w:rsidRPr="009D0A18">
        <w:rPr>
          <w:lang w:val="ru-RU"/>
        </w:rPr>
        <w:lastRenderedPageBreak/>
        <w:t xml:space="preserve">другим. Причём, смотрите, когда автомобиль собирается, у него должна быть чёткая последовательность этой сборки. Если она не соблюдается, дальше надо будет доделывать. Либо она с конвейера сходит, и ты 200 километров без проблем проходишь. Огонь Созидания что делает? – Он начинает в последовательности собирать эти детали, винтик, </w:t>
      </w:r>
      <w:proofErr w:type="spellStart"/>
      <w:r w:rsidR="009D0A18" w:rsidRPr="009D0A18">
        <w:rPr>
          <w:lang w:val="ru-RU"/>
        </w:rPr>
        <w:t>шпунтик</w:t>
      </w:r>
      <w:proofErr w:type="spellEnd"/>
      <w:r w:rsidR="009D0A18" w:rsidRPr="009D0A18">
        <w:rPr>
          <w:lang w:val="ru-RU"/>
        </w:rPr>
        <w:t xml:space="preserve">, </w:t>
      </w:r>
      <w:proofErr w:type="spellStart"/>
      <w:r w:rsidR="009D0A18" w:rsidRPr="009D0A18">
        <w:rPr>
          <w:lang w:val="ru-RU"/>
        </w:rPr>
        <w:t>шестерёночки</w:t>
      </w:r>
      <w:proofErr w:type="spellEnd"/>
      <w:r w:rsidR="009D0A18" w:rsidRPr="009D0A18">
        <w:rPr>
          <w:lang w:val="ru-RU"/>
        </w:rPr>
        <w:t xml:space="preserve">, закрутил, закрутил, закрутил, закрутил. И дальше идёт из мелких деталей как Основ, например, автомобиль и дальше Огонь Созидания стягивает все эти </w:t>
      </w:r>
      <w:proofErr w:type="spellStart"/>
      <w:r w:rsidR="009D0A18" w:rsidRPr="009D0A18">
        <w:rPr>
          <w:lang w:val="ru-RU"/>
        </w:rPr>
        <w:t>детальки</w:t>
      </w:r>
      <w:proofErr w:type="spellEnd"/>
      <w:r w:rsidR="009D0A18" w:rsidRPr="009D0A18">
        <w:rPr>
          <w:lang w:val="ru-RU"/>
        </w:rPr>
        <w:t xml:space="preserve"> между собой и появляется автомобиль. Что изначально планировалось, то и на выходе и должно быть. В этом смысл созидательности как полезности. Каким образом автомобиль собирается? Огонь Созидания понимает, что именно в такой последовательности надо всё это дело собрать. </w:t>
      </w:r>
    </w:p>
    <w:p w:rsidR="009D0A18" w:rsidRPr="009D0A18" w:rsidRDefault="009D0A18" w:rsidP="004D5308">
      <w:pPr>
        <w:ind w:firstLine="709"/>
        <w:jc w:val="both"/>
        <w:rPr>
          <w:lang w:val="ru-RU"/>
        </w:rPr>
      </w:pPr>
      <w:r w:rsidRPr="009D0A18">
        <w:rPr>
          <w:b/>
          <w:lang w:val="ru-RU"/>
        </w:rPr>
        <w:t>В Сфере Созидания обязательно есть Картина Созидания</w:t>
      </w:r>
      <w:r w:rsidRPr="009D0A18">
        <w:rPr>
          <w:lang w:val="ru-RU"/>
        </w:rPr>
        <w:t xml:space="preserve">. Почему мы говорим, </w:t>
      </w:r>
      <w:proofErr w:type="gramStart"/>
      <w:r w:rsidRPr="009D0A18">
        <w:rPr>
          <w:lang w:val="ru-RU"/>
        </w:rPr>
        <w:t>что</w:t>
      </w:r>
      <w:proofErr w:type="gramEnd"/>
      <w:r w:rsidRPr="009D0A18">
        <w:rPr>
          <w:lang w:val="ru-RU"/>
        </w:rPr>
        <w:t xml:space="preserve"> если нет Стратегии и Перспектив на Созидание, Созидание такое не может включиться – нет картины, нет общей схемы. Автомобиль здесь для примера. Это объект с множеством деталей. Любое другое возьмите. Не предмет, не объект, процесс точно также ведь созидается, когда множество деталей как Основы накручиваются одна на другую. Потом они созиданием между собой стягиваются. Они просто стягиваются. Ведь она же может и не заработать и не потому что чего-то не доложили, а просто может не заработать. </w:t>
      </w:r>
    </w:p>
    <w:p w:rsidR="009D0A18" w:rsidRPr="009D0A18" w:rsidRDefault="009D0A18" w:rsidP="004D5308">
      <w:pPr>
        <w:ind w:firstLine="709"/>
        <w:jc w:val="both"/>
        <w:rPr>
          <w:lang w:val="ru-RU"/>
        </w:rPr>
      </w:pPr>
      <w:r w:rsidRPr="009D0A18">
        <w:rPr>
          <w:lang w:val="ru-RU"/>
        </w:rPr>
        <w:t xml:space="preserve">Огонь Созидания добивается того, чтобы собралось Дело или предмет, или объект, или процесс и заработало, включилось внутри и включилось в окружающей среде. И вот для того, чтобы процесс Созидания пошёл в Сферу Созидания, должна встать Картина Созидания, то есть что должно получиться на выходе. И в этой же Картине, как синтезе голограмм, там более глубокое явление, но Картина нам более понятна. По сути, эта Картина в Сфере Созидания реализуется. Более того из голографического состояния переходит в реальное материальное выражение и становится </w:t>
      </w:r>
      <w:proofErr w:type="spellStart"/>
      <w:r w:rsidRPr="009D0A18">
        <w:rPr>
          <w:lang w:val="ru-RU"/>
        </w:rPr>
        <w:t>голомической</w:t>
      </w:r>
      <w:proofErr w:type="spellEnd"/>
      <w:r w:rsidRPr="009D0A18">
        <w:rPr>
          <w:lang w:val="ru-RU"/>
        </w:rPr>
        <w:t xml:space="preserve"> формой, которая </w:t>
      </w:r>
      <w:proofErr w:type="spellStart"/>
      <w:proofErr w:type="gramStart"/>
      <w:r w:rsidRPr="009D0A18">
        <w:rPr>
          <w:lang w:val="ru-RU"/>
        </w:rPr>
        <w:t>действуется</w:t>
      </w:r>
      <w:proofErr w:type="spellEnd"/>
      <w:proofErr w:type="gramEnd"/>
      <w:r w:rsidRPr="009D0A18">
        <w:rPr>
          <w:lang w:val="ru-RU"/>
        </w:rPr>
        <w:t xml:space="preserve"> и сама по себе и даёт множество связей в окружающей реальности, то есть</w:t>
      </w:r>
      <w:r w:rsidRPr="009D0A18">
        <w:rPr>
          <w:b/>
          <w:lang w:val="ru-RU"/>
        </w:rPr>
        <w:t xml:space="preserve"> суть</w:t>
      </w:r>
      <w:r w:rsidRPr="009D0A18">
        <w:rPr>
          <w:lang w:val="ru-RU"/>
        </w:rPr>
        <w:t xml:space="preserve"> </w:t>
      </w:r>
      <w:r w:rsidRPr="009D0A18">
        <w:rPr>
          <w:b/>
          <w:lang w:val="ru-RU"/>
        </w:rPr>
        <w:t xml:space="preserve">результата любого Созидания – это Созидание </w:t>
      </w:r>
      <w:proofErr w:type="spellStart"/>
      <w:r w:rsidRPr="009D0A18">
        <w:rPr>
          <w:b/>
          <w:lang w:val="ru-RU"/>
        </w:rPr>
        <w:t>голомической</w:t>
      </w:r>
      <w:proofErr w:type="spellEnd"/>
      <w:r w:rsidRPr="009D0A18">
        <w:rPr>
          <w:b/>
          <w:lang w:val="ru-RU"/>
        </w:rPr>
        <w:t xml:space="preserve"> формы того или иного процесса, объекта или действия.</w:t>
      </w:r>
      <w:r w:rsidRPr="009D0A18">
        <w:rPr>
          <w:lang w:val="ru-RU"/>
        </w:rPr>
        <w:t xml:space="preserve"> Поэтому с ИВАС </w:t>
      </w:r>
      <w:proofErr w:type="spellStart"/>
      <w:r w:rsidRPr="009D0A18">
        <w:rPr>
          <w:lang w:val="ru-RU"/>
        </w:rPr>
        <w:t>Яновом</w:t>
      </w:r>
      <w:proofErr w:type="spellEnd"/>
      <w:r w:rsidRPr="009D0A18">
        <w:rPr>
          <w:lang w:val="ru-RU"/>
        </w:rPr>
        <w:t xml:space="preserve"> Вероникой мы сейчас с вами пройдём вот эти этапы.</w:t>
      </w:r>
    </w:p>
    <w:p w:rsidR="009D0A18" w:rsidRPr="009D0A18" w:rsidRDefault="009D0A18" w:rsidP="004D5308">
      <w:pPr>
        <w:ind w:firstLine="709"/>
        <w:jc w:val="both"/>
        <w:rPr>
          <w:lang w:val="ru-RU"/>
        </w:rPr>
      </w:pPr>
      <w:r w:rsidRPr="009D0A18">
        <w:rPr>
          <w:lang w:val="ru-RU"/>
        </w:rPr>
        <w:t xml:space="preserve">У вас развернётся Сфера Созидания. В Сфере Созидания мы у ИВО или у ИВАС Янова Вероника вам поставят эту Картину Созидания, но не вообще всё, но какую-то в ближайшей перспективе. Это не на день, не на два, это какое-то обозримое количество времени, может быть, лет даже. Дальше Созидание </w:t>
      </w:r>
      <w:proofErr w:type="spellStart"/>
      <w:r w:rsidRPr="009D0A18">
        <w:rPr>
          <w:lang w:val="ru-RU"/>
        </w:rPr>
        <w:t>Прасозидание</w:t>
      </w:r>
      <w:proofErr w:type="spellEnd"/>
      <w:r w:rsidRPr="009D0A18">
        <w:rPr>
          <w:lang w:val="ru-RU"/>
        </w:rPr>
        <w:t xml:space="preserve"> будет концентрироваться на Ядре Дела. И из этого Ядра Огонь Созидания будет раскручивать вихри Созидания, где по Картине Созидания будут соединяться минимум 64 Частности, может быть, какие-то другие элементы. То есть задача какая? – Развернуть Сферу Созидания вот того Дела, которым вы </w:t>
      </w:r>
      <w:proofErr w:type="spellStart"/>
      <w:r w:rsidRPr="009D0A18">
        <w:rPr>
          <w:lang w:val="ru-RU"/>
        </w:rPr>
        <w:t>наделились</w:t>
      </w:r>
      <w:proofErr w:type="spellEnd"/>
      <w:r w:rsidRPr="009D0A18">
        <w:rPr>
          <w:lang w:val="ru-RU"/>
        </w:rPr>
        <w:t xml:space="preserve">, чтобы процесс пошёл. Он не исполнится, он сейчас начнётся только вот этим вариантом, потому </w:t>
      </w:r>
      <w:proofErr w:type="gramStart"/>
      <w:r w:rsidRPr="009D0A18">
        <w:rPr>
          <w:lang w:val="ru-RU"/>
        </w:rPr>
        <w:t>что</w:t>
      </w:r>
      <w:proofErr w:type="gramEnd"/>
      <w:r w:rsidRPr="009D0A18">
        <w:rPr>
          <w:lang w:val="ru-RU"/>
        </w:rPr>
        <w:t xml:space="preserve"> если оставить просто в Ядре Дело Созидания, это может затянуться надолго. Нам нужно с учётом современности прямо сейчас поймать драйв Дела Созидания, чтоб в Новой эпохе начать вдохновенно жить, не в рутине, а вдохновенно.</w:t>
      </w:r>
    </w:p>
    <w:p w:rsidR="009D0A18" w:rsidRPr="009D0A18" w:rsidRDefault="009D0A18" w:rsidP="004D5308">
      <w:pPr>
        <w:ind w:firstLine="709"/>
        <w:jc w:val="both"/>
        <w:rPr>
          <w:lang w:val="ru-RU"/>
        </w:rPr>
      </w:pPr>
      <w:r w:rsidRPr="009D0A18">
        <w:rPr>
          <w:lang w:val="ru-RU"/>
        </w:rPr>
        <w:t>Знаете, почему переход так заводил? – Он вытаскивал нас из рутинности. Мы участвовали и в Созидании, и в Творении, и в Синтезе Отца. И вот это нас прямо заводило, заводило. Сейчас надо самим в этом себя стяжать. У нас сейчас переходной возраст. В принципе там многие бунтуют внутри как подростки. Переходной возраст это что такое? – Это когда из поля мамы выходим в самостоятельную жизнь. Тут у нас Огонь перехода раз – и нету. Чувствуете, плач внутри только потому, что это вот убрали всё. Когда Огонь перехода изымался, там некое состояние такое вышестоящих иногда до физических это доходило, что-то близкое к истерике: «Отдайте, оставьте, мне тут плохо!» И вот иногда это прямо до физики доходило что-то такое, какое-то нервное состояние, что что-то не так.</w:t>
      </w:r>
      <w:r w:rsidR="00F578ED">
        <w:rPr>
          <w:lang w:val="ru-RU"/>
        </w:rPr>
        <w:t xml:space="preserve"> </w:t>
      </w:r>
      <w:r w:rsidRPr="009D0A18">
        <w:rPr>
          <w:lang w:val="ru-RU"/>
        </w:rPr>
        <w:t xml:space="preserve">– А мы не знали. – А вы теперь знаете. </w:t>
      </w:r>
    </w:p>
    <w:p w:rsidR="009D0A18" w:rsidRDefault="009D0A18" w:rsidP="004D5308">
      <w:pPr>
        <w:ind w:firstLine="709"/>
        <w:jc w:val="both"/>
        <w:rPr>
          <w:lang w:val="ru-RU"/>
        </w:rPr>
      </w:pPr>
      <w:r w:rsidRPr="009D0A18">
        <w:rPr>
          <w:lang w:val="ru-RU"/>
        </w:rPr>
        <w:t xml:space="preserve">В принципе вопрос сложить два и два мы смогли. Переход закончился и начинается какой-то другой путь, но чуть-чуть мы не додумываемся иногда. Всё. К Янову Веронике раскрывать Дело Созидания. Можете попробовать хотя бы какие-то первичные Тезы, направленность этого Дела попробовать уловить. Ты нацелился и вот что-то считать, саму направленность, стезю, единственно, что не сводите это только чисто к физике. Это Дело Созидания, которое охватывает минимум Метагалактику Фа. Метагалактика Фа с </w:t>
      </w:r>
      <w:r w:rsidRPr="009D0A18">
        <w:rPr>
          <w:lang w:val="ru-RU"/>
        </w:rPr>
        <w:lastRenderedPageBreak/>
        <w:t>созидательностью, которая доводится до Планеты, то есть масштаб. У нас есть склонность, когда мы всё к физике хотим прибить, сужая масштаб. Нам надо наоборот – расшириться.</w:t>
      </w:r>
    </w:p>
    <w:p w:rsidR="00D95386" w:rsidRPr="009D0A18" w:rsidRDefault="00D95386" w:rsidP="004D5308">
      <w:pPr>
        <w:ind w:firstLine="709"/>
        <w:jc w:val="both"/>
        <w:rPr>
          <w:lang w:val="ru-RU"/>
        </w:rPr>
      </w:pPr>
    </w:p>
    <w:p w:rsidR="009D0A18" w:rsidRPr="009D0A18" w:rsidRDefault="00A209AB" w:rsidP="004D5308">
      <w:pPr>
        <w:keepNext/>
        <w:ind w:firstLine="709"/>
        <w:jc w:val="both"/>
        <w:rPr>
          <w:b/>
          <w:lang w:val="ru-RU"/>
        </w:rPr>
      </w:pPr>
      <w:r w:rsidRPr="00DA5BCC">
        <w:rPr>
          <w:b/>
          <w:bCs/>
          <w:color w:val="800080"/>
          <w:lang w:val="ru-RU"/>
        </w:rPr>
        <w:t>02:45:55 - 03:07:43 Практика</w:t>
      </w:r>
      <w:r w:rsidR="00D95386">
        <w:rPr>
          <w:b/>
          <w:bCs/>
          <w:color w:val="800080"/>
          <w:lang w:val="ru-RU"/>
        </w:rPr>
        <w:t>-тренинг</w:t>
      </w:r>
      <w:r w:rsidRPr="00DA5BCC">
        <w:rPr>
          <w:b/>
          <w:bCs/>
          <w:color w:val="800080"/>
          <w:lang w:val="ru-RU"/>
        </w:rPr>
        <w:t xml:space="preserve"> 5</w:t>
      </w:r>
      <w:r w:rsidR="00D95386">
        <w:rPr>
          <w:b/>
          <w:bCs/>
          <w:color w:val="800080"/>
          <w:lang w:val="ru-RU"/>
        </w:rPr>
        <w:t xml:space="preserve">. </w:t>
      </w:r>
      <w:r w:rsidR="009D0A18" w:rsidRPr="009D0A18">
        <w:rPr>
          <w:b/>
          <w:lang w:val="ru-RU"/>
        </w:rPr>
        <w:t>Преображение развёрткой Сферы Созидания ИВО Дела Созидания каждого из нас в</w:t>
      </w:r>
      <w:r w:rsidR="009D0A18" w:rsidRPr="003E5ABC">
        <w:rPr>
          <w:b/>
          <w:lang w:val="ru-RU"/>
        </w:rPr>
        <w:t xml:space="preserve"> зале</w:t>
      </w:r>
      <w:r w:rsidR="009D0A18" w:rsidRPr="009D0A18">
        <w:rPr>
          <w:b/>
          <w:lang w:val="ru-RU"/>
        </w:rPr>
        <w:t xml:space="preserve"> Созидания ИВО ИВАС Янова Вероники. Концентрация Синтеза Созидания</w:t>
      </w:r>
      <w:r w:rsidR="00F578ED">
        <w:rPr>
          <w:b/>
          <w:lang w:val="ru-RU"/>
        </w:rPr>
        <w:t xml:space="preserve"> </w:t>
      </w:r>
      <w:proofErr w:type="spellStart"/>
      <w:r w:rsidR="009D0A18" w:rsidRPr="009D0A18">
        <w:rPr>
          <w:b/>
          <w:lang w:val="ru-RU"/>
        </w:rPr>
        <w:t>Прасозидания</w:t>
      </w:r>
      <w:proofErr w:type="spellEnd"/>
      <w:r w:rsidR="009D0A18" w:rsidRPr="009D0A18">
        <w:rPr>
          <w:b/>
          <w:lang w:val="ru-RU"/>
        </w:rPr>
        <w:t xml:space="preserve"> ИВО на ядре Дела Созидания. Стяжание Картины Созидания у ИВАС Янова Вероники. Из Ядра Дела развёртывание 64 вихрей Частностей ИВО. Стяжание у ИВО Созидание ИВО в сопряжённости Сферой Созидания Дела со Сферой Созидания ракурсом Октавы Фа самого ИВО. Видение перспективы Созидания ИВО. Стяжание у ИВАС Янова Вероники 64 эталонные </w:t>
      </w:r>
      <w:proofErr w:type="spellStart"/>
      <w:r w:rsidR="009D0A18" w:rsidRPr="009D0A18">
        <w:rPr>
          <w:b/>
          <w:lang w:val="ru-RU"/>
        </w:rPr>
        <w:t>голомические</w:t>
      </w:r>
      <w:proofErr w:type="spellEnd"/>
      <w:r w:rsidR="009D0A18" w:rsidRPr="009D0A18">
        <w:rPr>
          <w:b/>
          <w:lang w:val="ru-RU"/>
        </w:rPr>
        <w:t xml:space="preserve"> формы Созидания ИВО на Дело Созидания каждого из нас. Стяжание у ИВО 256 Синтезов ИВО 256 видов Созидания ИВО.</w:t>
      </w:r>
    </w:p>
    <w:p w:rsidR="009D0A18" w:rsidRPr="009D0A18" w:rsidRDefault="009D0A18" w:rsidP="004D5308">
      <w:pPr>
        <w:ind w:firstLine="709"/>
        <w:jc w:val="both"/>
        <w:rPr>
          <w:b/>
          <w:lang w:val="ru-RU"/>
        </w:rPr>
      </w:pPr>
    </w:p>
    <w:p w:rsidR="009D0A18" w:rsidRPr="009D0A18" w:rsidRDefault="009D0A18" w:rsidP="004D5308">
      <w:pPr>
        <w:ind w:firstLine="709"/>
        <w:jc w:val="both"/>
        <w:rPr>
          <w:lang w:val="ru-RU"/>
        </w:rPr>
      </w:pPr>
      <w:r w:rsidRPr="009D0A18">
        <w:rPr>
          <w:lang w:val="ru-RU"/>
        </w:rPr>
        <w:t xml:space="preserve">В принципе вот эта тренировка, которую мы сейчас делали с ИВ </w:t>
      </w:r>
      <w:proofErr w:type="spellStart"/>
      <w:r w:rsidRPr="009D0A18">
        <w:rPr>
          <w:lang w:val="ru-RU"/>
        </w:rPr>
        <w:t>Аватарами</w:t>
      </w:r>
      <w:proofErr w:type="spellEnd"/>
      <w:r w:rsidRPr="009D0A18">
        <w:rPr>
          <w:lang w:val="ru-RU"/>
        </w:rPr>
        <w:t xml:space="preserve"> Синтеза. Мы, с одной стороны, тренировались, с другой стороны, разворачивали Сферу Созидания Дела Созидания ИВО. Это большое грандиозное явление на перспективу такую далёкую. Но у нас есть вопросы Созидания и созидательности вообще в разных областях действия и деятельности. Созидание всегда </w:t>
      </w:r>
      <w:proofErr w:type="gramStart"/>
      <w:r w:rsidRPr="009D0A18">
        <w:rPr>
          <w:lang w:val="ru-RU"/>
        </w:rPr>
        <w:t>предполагает</w:t>
      </w:r>
      <w:proofErr w:type="gramEnd"/>
      <w:r w:rsidRPr="009D0A18">
        <w:rPr>
          <w:lang w:val="ru-RU"/>
        </w:rPr>
        <w:t xml:space="preserve"> что? – отстройку </w:t>
      </w:r>
      <w:proofErr w:type="spellStart"/>
      <w:r w:rsidRPr="009D0A18">
        <w:rPr>
          <w:lang w:val="ru-RU"/>
        </w:rPr>
        <w:t>процессуальности</w:t>
      </w:r>
      <w:proofErr w:type="spellEnd"/>
      <w:r w:rsidRPr="009D0A18">
        <w:rPr>
          <w:lang w:val="ru-RU"/>
        </w:rPr>
        <w:t xml:space="preserve"> и последовательности. Мы объясняли, что вихрится Огонь Созидания в чёткой последовательности, соединяя основы, детали. То же самое, когда мы какое-то вот даже в чисто человеческом виде Жизни, потому что сейчас это Служащий – Служащий то, что мы с Яновым Вероникой делали. А есть созидательность наша человеческая. Это наша созидательность Должностной Компетенции. И в том и другом ракурсе во всех восьми вариантах нужно уметь разворачивать Сферу Созидания, то есть то, что мы с вами обсуждали, это не только касается Дела Созидания, это некая универсальная модель, это универсальный такой подход, когда вы говорите: «Вот этот процесс я собираюсь созидать». Просим Огонь Созидания, сферу Созидания, разворачиваем вихри Созидания, а Картину ещё обязательно нужно ставить. И дальше в целом для успешного Созидания необходимо включаться в созидательность или </w:t>
      </w:r>
      <w:proofErr w:type="gramStart"/>
      <w:r w:rsidRPr="009D0A18">
        <w:rPr>
          <w:lang w:val="ru-RU"/>
        </w:rPr>
        <w:t>Отц</w:t>
      </w:r>
      <w:r w:rsidR="004D5308">
        <w:rPr>
          <w:lang w:val="ru-RU"/>
        </w:rPr>
        <w:t>а</w:t>
      </w:r>
      <w:proofErr w:type="gramEnd"/>
      <w:r w:rsidR="004D5308">
        <w:rPr>
          <w:lang w:val="ru-RU"/>
        </w:rPr>
        <w:t xml:space="preserve"> или </w:t>
      </w:r>
      <w:proofErr w:type="spellStart"/>
      <w:r w:rsidR="004D5308">
        <w:rPr>
          <w:lang w:val="ru-RU"/>
        </w:rPr>
        <w:t>Аватаров</w:t>
      </w:r>
      <w:proofErr w:type="spellEnd"/>
      <w:r w:rsidR="004D5308">
        <w:rPr>
          <w:lang w:val="ru-RU"/>
        </w:rPr>
        <w:t xml:space="preserve"> Синтеза, то есть с</w:t>
      </w:r>
      <w:r w:rsidRPr="009D0A18">
        <w:rPr>
          <w:lang w:val="ru-RU"/>
        </w:rPr>
        <w:t>ейчас Отец вам очень хорошо показал ваше место и как вашу Сферу Созидания пронзает один из вихрей созидательности, который ведёт Отец. Сейчас это был один вихрь. То есть чем выше будет ваша созидательность, тем больше созидания Отец на вас будет фиксировать. Всё начинается с одного. Вот этот момент его нужно использовать. То есть Созидание и Огонь Созидания он обуславливает чёткость и о</w:t>
      </w:r>
      <w:r w:rsidR="004D5308">
        <w:rPr>
          <w:lang w:val="ru-RU"/>
        </w:rPr>
        <w:t xml:space="preserve">рганизованную </w:t>
      </w:r>
      <w:proofErr w:type="spellStart"/>
      <w:r w:rsidR="004D5308">
        <w:rPr>
          <w:lang w:val="ru-RU"/>
        </w:rPr>
        <w:t>процессуальность</w:t>
      </w:r>
      <w:proofErr w:type="spellEnd"/>
      <w:r w:rsidR="004D5308">
        <w:rPr>
          <w:lang w:val="ru-RU"/>
        </w:rPr>
        <w:t>.</w:t>
      </w:r>
    </w:p>
    <w:p w:rsidR="009D0A18" w:rsidRPr="009D0A18" w:rsidRDefault="009D0A18" w:rsidP="00575AB2">
      <w:pPr>
        <w:keepNext/>
        <w:ind w:firstLine="709"/>
        <w:jc w:val="both"/>
        <w:rPr>
          <w:lang w:val="ru-RU"/>
        </w:rPr>
      </w:pPr>
      <w:r w:rsidRPr="009D0A18">
        <w:rPr>
          <w:lang w:val="ru-RU"/>
        </w:rPr>
        <w:t xml:space="preserve">Здесь, кстати говоря, Созидание очень находит общий язык с Абсолютом. </w:t>
      </w:r>
      <w:r w:rsidRPr="009D0A18">
        <w:rPr>
          <w:b/>
          <w:lang w:val="ru-RU"/>
        </w:rPr>
        <w:t>Абсолют как 187 Часть уникально</w:t>
      </w:r>
      <w:r w:rsidRPr="009D0A18">
        <w:rPr>
          <w:lang w:val="ru-RU"/>
        </w:rPr>
        <w:t xml:space="preserve"> </w:t>
      </w:r>
      <w:r w:rsidRPr="009D0A18">
        <w:rPr>
          <w:b/>
          <w:lang w:val="ru-RU"/>
        </w:rPr>
        <w:t>организует процессы</w:t>
      </w:r>
      <w:r w:rsidRPr="009D0A18">
        <w:rPr>
          <w:lang w:val="ru-RU"/>
        </w:rPr>
        <w:t xml:space="preserve">. Если вам не хватает </w:t>
      </w:r>
      <w:proofErr w:type="spellStart"/>
      <w:r w:rsidRPr="009D0A18">
        <w:rPr>
          <w:lang w:val="ru-RU"/>
        </w:rPr>
        <w:t>выстроенности</w:t>
      </w:r>
      <w:proofErr w:type="spellEnd"/>
      <w:r w:rsidRPr="009D0A18">
        <w:rPr>
          <w:lang w:val="ru-RU"/>
        </w:rPr>
        <w:t xml:space="preserve"> процесса, нужно смотреть первое, куда? – это в 187 Часть, где в оболочках Абсолюта выстроится </w:t>
      </w:r>
      <w:proofErr w:type="spellStart"/>
      <w:r w:rsidRPr="009D0A18">
        <w:rPr>
          <w:lang w:val="ru-RU"/>
        </w:rPr>
        <w:t>прцессуальность</w:t>
      </w:r>
      <w:proofErr w:type="spellEnd"/>
      <w:r w:rsidRPr="009D0A18">
        <w:rPr>
          <w:lang w:val="ru-RU"/>
        </w:rPr>
        <w:t xml:space="preserve"> любой Части самой по себе и их </w:t>
      </w:r>
      <w:proofErr w:type="spellStart"/>
      <w:r w:rsidRPr="009D0A18">
        <w:rPr>
          <w:lang w:val="ru-RU"/>
        </w:rPr>
        <w:t>процессуальность</w:t>
      </w:r>
      <w:proofErr w:type="spellEnd"/>
      <w:r w:rsidRPr="009D0A18">
        <w:rPr>
          <w:lang w:val="ru-RU"/>
        </w:rPr>
        <w:t xml:space="preserve"> между собой, чтобы они прямо чётко как оркестр каждый в своё место, чтобы это не было политическая программа, где друг друга все перебивают. Это между Частями такое бывает и тогда </w:t>
      </w:r>
      <w:proofErr w:type="spellStart"/>
      <w:r w:rsidRPr="009D0A18">
        <w:rPr>
          <w:lang w:val="ru-RU"/>
        </w:rPr>
        <w:t>процессуальность</w:t>
      </w:r>
      <w:proofErr w:type="spellEnd"/>
      <w:r w:rsidRPr="009D0A18">
        <w:rPr>
          <w:lang w:val="ru-RU"/>
        </w:rPr>
        <w:t xml:space="preserve"> нарушается. Что-то пошло не так. Это вот из этого, что-то выбился из канвы. Поэтому Абсолют организует процесс любой Части с направленностью. Единственно, что ему нужна направленность на конкретику какого-то дела, ситуации, состояния чего бы то ни было. Процессы Частей между собой и вашу </w:t>
      </w:r>
      <w:proofErr w:type="spellStart"/>
      <w:r w:rsidRPr="009D0A18">
        <w:rPr>
          <w:lang w:val="ru-RU"/>
        </w:rPr>
        <w:t>прцессуальность</w:t>
      </w:r>
      <w:proofErr w:type="spellEnd"/>
      <w:r w:rsidRPr="009D0A18">
        <w:rPr>
          <w:lang w:val="ru-RU"/>
        </w:rPr>
        <w:t xml:space="preserve"> в окружающий …знаете, чтобы всё совпало. </w:t>
      </w:r>
    </w:p>
    <w:p w:rsidR="009D0A18" w:rsidRPr="009D0A18" w:rsidRDefault="009D0A18" w:rsidP="00575AB2">
      <w:pPr>
        <w:keepNext/>
        <w:ind w:firstLine="709"/>
        <w:jc w:val="both"/>
        <w:rPr>
          <w:lang w:val="ru-RU"/>
        </w:rPr>
      </w:pPr>
      <w:r w:rsidRPr="009D0A18">
        <w:rPr>
          <w:lang w:val="ru-RU"/>
        </w:rPr>
        <w:t xml:space="preserve">Вот Абсолют это делает вот гениально это ничего не скажешь. Он это делает абсолютно. Это его естество, это его генетика – выстраивать процессы исходя из синтеза всего во всём и абсолютности ИВО. Ваша задача давать ему Дело, чтобы он не скучал. Огня там валом на то, чтобы это выстроить и развернуть более высокое состояние. И вот внутри Части Абсолют происходят процессы очень похожие на то, что вы видели в Сфере Созидания. Они не равнозначны, они не равноценны между собой, но они очень похожи. </w:t>
      </w:r>
    </w:p>
    <w:p w:rsidR="009D0A18" w:rsidRPr="009D0A18" w:rsidRDefault="009D0A18" w:rsidP="00575AB2">
      <w:pPr>
        <w:ind w:firstLine="709"/>
        <w:jc w:val="both"/>
        <w:rPr>
          <w:lang w:val="ru-RU"/>
        </w:rPr>
      </w:pPr>
      <w:r w:rsidRPr="009D0A18">
        <w:rPr>
          <w:lang w:val="ru-RU"/>
        </w:rPr>
        <w:t>То есть внутри Абсолюта, как Части тоже идут</w:t>
      </w:r>
      <w:r w:rsidR="00FA0B6A">
        <w:rPr>
          <w:lang w:val="ru-RU"/>
        </w:rPr>
        <w:t>,</w:t>
      </w:r>
      <w:r w:rsidRPr="009D0A18">
        <w:rPr>
          <w:lang w:val="ru-RU"/>
        </w:rPr>
        <w:t xml:space="preserve"> но только не вихри Огня Созидания, а идёт поток Абсолютного Огня, который проходит по множеству клеточек в Сфере Абсолюта и </w:t>
      </w:r>
      <w:r w:rsidRPr="009D0A18">
        <w:rPr>
          <w:lang w:val="ru-RU"/>
        </w:rPr>
        <w:lastRenderedPageBreak/>
        <w:t xml:space="preserve">в Кубе Синтеза. Абсолют соединяет разные </w:t>
      </w:r>
      <w:proofErr w:type="spellStart"/>
      <w:r w:rsidRPr="009D0A18">
        <w:rPr>
          <w:lang w:val="ru-RU"/>
        </w:rPr>
        <w:t>ячеечки</w:t>
      </w:r>
      <w:proofErr w:type="spellEnd"/>
      <w:r w:rsidRPr="009D0A18">
        <w:rPr>
          <w:lang w:val="ru-RU"/>
        </w:rPr>
        <w:t xml:space="preserve">, </w:t>
      </w:r>
      <w:proofErr w:type="spellStart"/>
      <w:r w:rsidRPr="009D0A18">
        <w:rPr>
          <w:lang w:val="ru-RU"/>
        </w:rPr>
        <w:t>таксончики</w:t>
      </w:r>
      <w:proofErr w:type="spellEnd"/>
      <w:r w:rsidRPr="009D0A18">
        <w:rPr>
          <w:lang w:val="ru-RU"/>
        </w:rPr>
        <w:t xml:space="preserve">, ядрышки, </w:t>
      </w:r>
      <w:proofErr w:type="spellStart"/>
      <w:r w:rsidRPr="009D0A18">
        <w:rPr>
          <w:lang w:val="ru-RU"/>
        </w:rPr>
        <w:t>фитюлючку</w:t>
      </w:r>
      <w:proofErr w:type="spellEnd"/>
      <w:r w:rsidRPr="009D0A18">
        <w:rPr>
          <w:lang w:val="ru-RU"/>
        </w:rPr>
        <w:t xml:space="preserve">. Нашёл нужную для процесса, раз, раз, раз. Абсолютный Огонь абсолютно это тотально соединил и в самой Части на выходе появляется слаженный чёткий гармоничный процесс за счёт чего? – за счёт того, что Абсолютный Огонь внутри себя всю содержательность Отцовской Абсолютности соединил между собой. Дальше этот Абсолютный Огонь начинает проходить по Ядрам Частей, соединяя тоже самое. За счёт этого получается чёткий слаженный гармоничный процесс. </w:t>
      </w:r>
    </w:p>
    <w:p w:rsidR="009D0A18" w:rsidRPr="009D0A18" w:rsidRDefault="009D0A18" w:rsidP="00575AB2">
      <w:pPr>
        <w:ind w:firstLine="709"/>
        <w:jc w:val="both"/>
        <w:rPr>
          <w:lang w:val="ru-RU"/>
        </w:rPr>
      </w:pPr>
      <w:r w:rsidRPr="009D0A18">
        <w:rPr>
          <w:lang w:val="ru-RU"/>
        </w:rPr>
        <w:t xml:space="preserve">Единственно, </w:t>
      </w:r>
      <w:proofErr w:type="gramStart"/>
      <w:r w:rsidRPr="009D0A18">
        <w:rPr>
          <w:lang w:val="ru-RU"/>
        </w:rPr>
        <w:t>что</w:t>
      </w:r>
      <w:proofErr w:type="gramEnd"/>
      <w:r w:rsidRPr="009D0A18">
        <w:rPr>
          <w:lang w:val="ru-RU"/>
        </w:rPr>
        <w:t xml:space="preserve"> когда Абсолют 187 Часть работает, нужно быть готовым к тому, что он начнёт просто отсекать лишнее. Мы любим делать лишний обвес. Вы знаете, что такое обвес лишний на машине. Это когда уже всё и скрежещет, но </w:t>
      </w:r>
      <w:proofErr w:type="spellStart"/>
      <w:r w:rsidRPr="009D0A18">
        <w:rPr>
          <w:lang w:val="ru-RU"/>
        </w:rPr>
        <w:t>понты</w:t>
      </w:r>
      <w:proofErr w:type="spellEnd"/>
      <w:r w:rsidRPr="009D0A18">
        <w:rPr>
          <w:lang w:val="ru-RU"/>
        </w:rPr>
        <w:t xml:space="preserve"> дороже денег. Мы во внутреннем нашем действии тоже любим это делать и не для того, чтобы покрасоваться. Когда в отпуск собираются дамы в основном. «А вдруг вот это пригодится, а вдруг дождик». 300 лет там не было дождя, ты приедешь, дождик прям начнётся. Чемодан вот такой. Вдруг поехал, приехал, только тапки и сарафан попользовался. Мы такую же тенденцию имеем, когда мы дела делаем. Мы набираем столько лишних деталей, а вдруг пригодится. И нам иногда кажется, что это потенциал, а это лишний обвес, на который тратится ресурс.</w:t>
      </w:r>
    </w:p>
    <w:p w:rsidR="009D0A18" w:rsidRPr="009D0A18" w:rsidRDefault="009D0A18" w:rsidP="00575AB2">
      <w:pPr>
        <w:ind w:firstLine="709"/>
        <w:jc w:val="both"/>
        <w:rPr>
          <w:lang w:val="ru-RU"/>
        </w:rPr>
      </w:pPr>
      <w:r w:rsidRPr="009D0A18">
        <w:rPr>
          <w:lang w:val="ru-RU"/>
        </w:rPr>
        <w:t xml:space="preserve">И вот Абсолют, когда организует </w:t>
      </w:r>
      <w:proofErr w:type="spellStart"/>
      <w:r w:rsidRPr="009D0A18">
        <w:rPr>
          <w:lang w:val="ru-RU"/>
        </w:rPr>
        <w:t>процессуальность</w:t>
      </w:r>
      <w:proofErr w:type="spellEnd"/>
      <w:r w:rsidRPr="009D0A18">
        <w:rPr>
          <w:lang w:val="ru-RU"/>
        </w:rPr>
        <w:t xml:space="preserve">, он вот это всё … нужны тебе тапки и сарафан – всё, больше там ничего не будет. Надо быть готовым. Если вы включили Абсолют на организацию </w:t>
      </w:r>
      <w:proofErr w:type="spellStart"/>
      <w:r w:rsidRPr="009D0A18">
        <w:rPr>
          <w:lang w:val="ru-RU"/>
        </w:rPr>
        <w:t>процессуальности</w:t>
      </w:r>
      <w:proofErr w:type="spellEnd"/>
      <w:r w:rsidRPr="009D0A18">
        <w:rPr>
          <w:lang w:val="ru-RU"/>
        </w:rPr>
        <w:t>, так дайте ему поработать. Если чувствуете, отсекается, пусть отходит. Это не совсем отсекать, что это пропадает. У вас шкаф есть же? – Есть. Там оно не в чемодане, оно в шкафу будет. То есть ваши условия где-то там есть в ИВДИВО, ну, просто в этом процессе они не будут задействоваться. В принципе, если Абсолют посчитает, что это вообще негативно, может это совсем отсечь. Это к лучшему.</w:t>
      </w:r>
    </w:p>
    <w:p w:rsidR="009D0A18" w:rsidRPr="009D0A18" w:rsidRDefault="009D0A18" w:rsidP="00575AB2">
      <w:pPr>
        <w:ind w:firstLine="709"/>
        <w:jc w:val="both"/>
        <w:rPr>
          <w:lang w:val="ru-RU"/>
        </w:rPr>
      </w:pPr>
      <w:r w:rsidRPr="009D0A18">
        <w:rPr>
          <w:lang w:val="ru-RU"/>
        </w:rPr>
        <w:t xml:space="preserve">Абсолют – это такая вот очень эффективная минималистическая тенденция, то есть, сколько нужно, но не более. Необходимо и достаточно. Всё. Больше можно? – Больше нельзя, потому что ресурс созидательности, ресурс </w:t>
      </w:r>
      <w:proofErr w:type="spellStart"/>
      <w:r w:rsidRPr="009D0A18">
        <w:rPr>
          <w:lang w:val="ru-RU"/>
        </w:rPr>
        <w:t>процессуальности</w:t>
      </w:r>
      <w:proofErr w:type="spellEnd"/>
      <w:r w:rsidRPr="009D0A18">
        <w:rPr>
          <w:lang w:val="ru-RU"/>
        </w:rPr>
        <w:t xml:space="preserve"> будет уходить на ненужные вещи. Особенно, кто знает за собой такую: махнула левым рукавом – лебеди, озеро – вот это всё. К чему это? – Чтобы было. Это лёгкий элемент неорганизованности, расхристанности, несобранности. В той или иной степени</w:t>
      </w:r>
      <w:r w:rsidR="00087D67">
        <w:rPr>
          <w:lang w:val="ru-RU"/>
        </w:rPr>
        <w:t>,</w:t>
      </w:r>
      <w:r w:rsidRPr="009D0A18">
        <w:rPr>
          <w:lang w:val="ru-RU"/>
        </w:rPr>
        <w:t xml:space="preserve"> мы все за собой это знаем. Здесь Абсолют уникально справляется с такими вещами. Он говорит: «Лебеди, до свидания, озеро, до свидания! Камыши в камыши! Вот, пожалуйте, тропинка, вот это да, а вот это всё нет!» Это образно. Это очень эффективно на самом деле. </w:t>
      </w:r>
    </w:p>
    <w:p w:rsidR="009D0A18" w:rsidRPr="009D0A18" w:rsidRDefault="009D0A18" w:rsidP="00575AB2">
      <w:pPr>
        <w:ind w:firstLine="709"/>
        <w:jc w:val="both"/>
        <w:rPr>
          <w:lang w:val="ru-RU"/>
        </w:rPr>
      </w:pPr>
      <w:r w:rsidRPr="009D0A18">
        <w:rPr>
          <w:lang w:val="ru-RU"/>
        </w:rPr>
        <w:t xml:space="preserve">Если вы поймаете принципат работы Абсолюта, вы будете в полном вообще, кайфе, потому что это сберегает, аккумулирует ресурсы, это не даёт распыляться плюс ко всему прочему Абсолют всегда доводит дело до реализации, до результативности какой-то. Единственно, что иногда наши взгляды на результат с Абсолютом он расходится. </w:t>
      </w:r>
    </w:p>
    <w:p w:rsidR="009D0A18" w:rsidRPr="009D0A18" w:rsidRDefault="009D0A18" w:rsidP="00575AB2">
      <w:pPr>
        <w:ind w:firstLine="709"/>
        <w:jc w:val="both"/>
        <w:rPr>
          <w:lang w:val="ru-RU"/>
        </w:rPr>
      </w:pPr>
      <w:r w:rsidRPr="009D0A18">
        <w:rPr>
          <w:b/>
          <w:lang w:val="ru-RU"/>
        </w:rPr>
        <w:t>Результативность с точки зрения Абсолютности – это Абсолютность Отца</w:t>
      </w:r>
      <w:r w:rsidRPr="009D0A18">
        <w:rPr>
          <w:lang w:val="ru-RU"/>
        </w:rPr>
        <w:t>, которая должна у нас появиться. У нас зачастую там вот ну, мы далеки в наших потребностях от Абсолюта часто либо путаем абсолютность с бескомпромиссностью и жёсткостью. Знаете, когда тотально и всё. И, кстати говоря, сам Абсолют он сам по себе очень подвижен и пластичен. Почему там вот этот есть такой интересный кайф. Вот Созидание и Абсолют они очень похожи друг на друга. Только Абсолют</w:t>
      </w:r>
      <w:r w:rsidR="00087D67">
        <w:rPr>
          <w:lang w:val="ru-RU"/>
        </w:rPr>
        <w:t xml:space="preserve"> -</w:t>
      </w:r>
      <w:r w:rsidRPr="009D0A18">
        <w:rPr>
          <w:lang w:val="ru-RU"/>
        </w:rPr>
        <w:t xml:space="preserve"> это Часть, а Созидание</w:t>
      </w:r>
      <w:r w:rsidR="00087D67">
        <w:rPr>
          <w:lang w:val="ru-RU"/>
        </w:rPr>
        <w:t xml:space="preserve"> -</w:t>
      </w:r>
      <w:r w:rsidRPr="009D0A18">
        <w:rPr>
          <w:lang w:val="ru-RU"/>
        </w:rPr>
        <w:t xml:space="preserve"> это некий процесс, который разворачивает Абсолютность Отца. По сути дела</w:t>
      </w:r>
      <w:r w:rsidR="00087D67">
        <w:rPr>
          <w:lang w:val="ru-RU"/>
        </w:rPr>
        <w:t>,</w:t>
      </w:r>
      <w:r w:rsidRPr="009D0A18">
        <w:rPr>
          <w:lang w:val="ru-RU"/>
        </w:rPr>
        <w:t xml:space="preserve"> в Сфере Созидания крутится Абсолютность Отцовская, где наша Часть, наш Абсолют, он является одной из составляющих, вот это наш ресурс, который мы используем. Поэтому здесь вот это взаимодействие есть определённое.</w:t>
      </w:r>
    </w:p>
    <w:p w:rsidR="009D0A18" w:rsidRPr="009D0A18" w:rsidRDefault="009D0A18" w:rsidP="00575AB2">
      <w:pPr>
        <w:ind w:firstLine="709"/>
        <w:jc w:val="both"/>
        <w:rPr>
          <w:lang w:val="ru-RU"/>
        </w:rPr>
      </w:pPr>
      <w:r w:rsidRPr="009D0A18">
        <w:rPr>
          <w:lang w:val="ru-RU"/>
        </w:rPr>
        <w:t xml:space="preserve">В целом Синтезу Созидания </w:t>
      </w:r>
      <w:proofErr w:type="spellStart"/>
      <w:r w:rsidRPr="009D0A18">
        <w:rPr>
          <w:lang w:val="ru-RU"/>
        </w:rPr>
        <w:t>Прасозидания</w:t>
      </w:r>
      <w:proofErr w:type="spellEnd"/>
      <w:r w:rsidRPr="009D0A18">
        <w:rPr>
          <w:lang w:val="ru-RU"/>
        </w:rPr>
        <w:t xml:space="preserve"> надо обязательно учиться ходить к ИВ </w:t>
      </w:r>
      <w:proofErr w:type="spellStart"/>
      <w:r w:rsidRPr="009D0A18">
        <w:rPr>
          <w:lang w:val="ru-RU"/>
        </w:rPr>
        <w:t>Аватарам</w:t>
      </w:r>
      <w:proofErr w:type="spellEnd"/>
      <w:r w:rsidRPr="009D0A18">
        <w:rPr>
          <w:lang w:val="ru-RU"/>
        </w:rPr>
        <w:t xml:space="preserve"> Синтеза Янову Веронике. Они вам ещё не то покажут. Там очень много есть специфик, которые на данный момент уже начинают открываться нам. Если раньше Созидание стяжали, ушли, то сейчас нас начинают вводить в подробности </w:t>
      </w:r>
      <w:proofErr w:type="spellStart"/>
      <w:r w:rsidRPr="009D0A18">
        <w:rPr>
          <w:lang w:val="ru-RU"/>
        </w:rPr>
        <w:t>процессуальности</w:t>
      </w:r>
      <w:proofErr w:type="spellEnd"/>
      <w:r w:rsidRPr="009D0A18">
        <w:rPr>
          <w:lang w:val="ru-RU"/>
        </w:rPr>
        <w:t xml:space="preserve"> для того, чтобы мы были эффективны в Сфере Созидания Отца. Вот это называется расширяться, жить Новой эпохой, когда мы начинаем познавать и постигать. То же самое Созидание или там какие-то иные вариации. У Посвящённого Метагалактический Синтез и Репликацию или что-то ещё.</w:t>
      </w:r>
    </w:p>
    <w:p w:rsidR="009D0A18" w:rsidRPr="009D0A18" w:rsidRDefault="009D0A18" w:rsidP="00575AB2">
      <w:pPr>
        <w:ind w:firstLine="709"/>
        <w:jc w:val="both"/>
        <w:rPr>
          <w:lang w:val="ru-RU"/>
        </w:rPr>
      </w:pPr>
      <w:r w:rsidRPr="009D0A18">
        <w:rPr>
          <w:lang w:val="ru-RU"/>
        </w:rPr>
        <w:lastRenderedPageBreak/>
        <w:t xml:space="preserve">Кстати говоря, первичное определение с делом, со стезёй, оно в том или ином смысле может быть связано для вас в осмыслении или с какой-то Частью Отца или с какой-то организацией, где вам близки, например, процессы и т. д. И вот если в Деле Созидания мы включались прямо напрямую в Сферу Созидания в Абсолютность ИВО в </w:t>
      </w:r>
      <w:proofErr w:type="spellStart"/>
      <w:r w:rsidRPr="009D0A18">
        <w:rPr>
          <w:lang w:val="ru-RU"/>
        </w:rPr>
        <w:t>прирастании</w:t>
      </w:r>
      <w:proofErr w:type="spellEnd"/>
      <w:r w:rsidRPr="009D0A18">
        <w:rPr>
          <w:lang w:val="ru-RU"/>
        </w:rPr>
        <w:t xml:space="preserve"> и развития материи, то когда вы личный ракурс созидательности там, в жизни Должностной Компетенцией начинаете разворачивать, нужно обязательно Сферу своего Созидания сопрячь со Сферой Созидания или </w:t>
      </w:r>
      <w:proofErr w:type="spellStart"/>
      <w:r w:rsidRPr="009D0A18">
        <w:rPr>
          <w:lang w:val="ru-RU"/>
        </w:rPr>
        <w:t>Аватаров</w:t>
      </w:r>
      <w:proofErr w:type="spellEnd"/>
      <w:r w:rsidRPr="009D0A18">
        <w:rPr>
          <w:lang w:val="ru-RU"/>
        </w:rPr>
        <w:t xml:space="preserve"> Синтеза, которые по теме подходит, какие названия организации вам для вашего Дела что-то близко. </w:t>
      </w:r>
    </w:p>
    <w:p w:rsidR="009D0A18" w:rsidRPr="009D0A18" w:rsidRDefault="009D0A18" w:rsidP="00575AB2">
      <w:pPr>
        <w:ind w:firstLine="709"/>
        <w:jc w:val="both"/>
        <w:rPr>
          <w:lang w:val="ru-RU"/>
        </w:rPr>
      </w:pPr>
      <w:r w:rsidRPr="009D0A18">
        <w:rPr>
          <w:lang w:val="ru-RU"/>
        </w:rPr>
        <w:t xml:space="preserve">Вы желаете с кем-то договориться, не знаете, как это сделать, даже не знаете, как процесс организовать. Вот с чего начать? К ИВ </w:t>
      </w:r>
      <w:proofErr w:type="spellStart"/>
      <w:r w:rsidRPr="009D0A18">
        <w:rPr>
          <w:lang w:val="ru-RU"/>
        </w:rPr>
        <w:t>Аватарам</w:t>
      </w:r>
      <w:proofErr w:type="spellEnd"/>
      <w:r w:rsidRPr="009D0A18">
        <w:rPr>
          <w:lang w:val="ru-RU"/>
        </w:rPr>
        <w:t xml:space="preserve"> Синтеза Диалектики, если прям совсем нужно совместить </w:t>
      </w:r>
      <w:proofErr w:type="spellStart"/>
      <w:r w:rsidRPr="009D0A18">
        <w:rPr>
          <w:lang w:val="ru-RU"/>
        </w:rPr>
        <w:t>несовмещаемое</w:t>
      </w:r>
      <w:proofErr w:type="spellEnd"/>
      <w:r w:rsidRPr="009D0A18">
        <w:rPr>
          <w:lang w:val="ru-RU"/>
        </w:rPr>
        <w:t xml:space="preserve">. </w:t>
      </w:r>
    </w:p>
    <w:p w:rsidR="009D0A18" w:rsidRPr="009D0A18" w:rsidRDefault="009D0A18" w:rsidP="00575AB2">
      <w:pPr>
        <w:ind w:firstLine="709"/>
        <w:jc w:val="both"/>
        <w:rPr>
          <w:lang w:val="ru-RU"/>
        </w:rPr>
      </w:pPr>
      <w:r w:rsidRPr="009D0A18">
        <w:rPr>
          <w:b/>
          <w:lang w:val="ru-RU"/>
        </w:rPr>
        <w:t>Абсолют ещё занимается тем, что совмещает несовместимое внутренне,</w:t>
      </w:r>
      <w:r w:rsidRPr="009D0A18">
        <w:rPr>
          <w:lang w:val="ru-RU"/>
        </w:rPr>
        <w:t xml:space="preserve"> а во внешней среде какая часть это делает? Диалектика </w:t>
      </w:r>
      <w:r w:rsidR="00087D67">
        <w:rPr>
          <w:lang w:val="ru-RU"/>
        </w:rPr>
        <w:t xml:space="preserve">- </w:t>
      </w:r>
      <w:r w:rsidRPr="009D0A18">
        <w:rPr>
          <w:lang w:val="ru-RU"/>
        </w:rPr>
        <w:t xml:space="preserve">это да, это умение вести диалог. Здесь безусловно. Про Диалектику мы с вами на прошлом Синтезе говорили. Можно выбирать: или Абсолют, когда тебе нужно внутренние противоречия разрешить, а </w:t>
      </w:r>
      <w:proofErr w:type="spellStart"/>
      <w:r w:rsidRPr="009D0A18">
        <w:rPr>
          <w:b/>
          <w:lang w:val="ru-RU"/>
        </w:rPr>
        <w:t>Ивдиво</w:t>
      </w:r>
      <w:proofErr w:type="spellEnd"/>
      <w:r w:rsidRPr="009D0A18">
        <w:rPr>
          <w:b/>
          <w:lang w:val="ru-RU"/>
        </w:rPr>
        <w:t>-иерархическое Созидание занимается тем, что совмещает несовместимое в окружающей среде для тебя в первую очередь.</w:t>
      </w:r>
      <w:r w:rsidRPr="009D0A18">
        <w:rPr>
          <w:lang w:val="ru-RU"/>
        </w:rPr>
        <w:t xml:space="preserve"> И вот этот вариант договориться в том числе, если снизу идти по Частям, </w:t>
      </w:r>
      <w:proofErr w:type="spellStart"/>
      <w:r w:rsidRPr="009D0A18">
        <w:rPr>
          <w:lang w:val="ru-RU"/>
        </w:rPr>
        <w:t>Ивдиво</w:t>
      </w:r>
      <w:proofErr w:type="spellEnd"/>
      <w:r w:rsidRPr="009D0A18">
        <w:rPr>
          <w:lang w:val="ru-RU"/>
        </w:rPr>
        <w:t xml:space="preserve">-иерархическое Созидание здесь тоже незаменимо в этом отношении. Если Абсолют настраивает </w:t>
      </w:r>
      <w:proofErr w:type="spellStart"/>
      <w:r w:rsidRPr="009D0A18">
        <w:rPr>
          <w:lang w:val="ru-RU"/>
        </w:rPr>
        <w:t>процессуальность</w:t>
      </w:r>
      <w:proofErr w:type="spellEnd"/>
      <w:r w:rsidRPr="009D0A18">
        <w:rPr>
          <w:lang w:val="ru-RU"/>
        </w:rPr>
        <w:t xml:space="preserve"> внутреннюю прежде всего, потом на внешнее, то </w:t>
      </w:r>
      <w:proofErr w:type="spellStart"/>
      <w:r w:rsidRPr="009D0A18">
        <w:rPr>
          <w:lang w:val="ru-RU"/>
        </w:rPr>
        <w:t>Ивдиво</w:t>
      </w:r>
      <w:proofErr w:type="spellEnd"/>
      <w:r w:rsidRPr="009D0A18">
        <w:rPr>
          <w:lang w:val="ru-RU"/>
        </w:rPr>
        <w:t>-иерархическое Созидание идёт от обратного. Он сначала гармонизирует через окружающую среду и дальше уже начинает, знаете, надо договориться, понимание внутреннее.</w:t>
      </w:r>
    </w:p>
    <w:p w:rsidR="009D0A18" w:rsidRPr="009D0A18" w:rsidRDefault="009D0A18" w:rsidP="00575AB2">
      <w:pPr>
        <w:ind w:firstLine="709"/>
        <w:jc w:val="both"/>
        <w:rPr>
          <w:b/>
          <w:lang w:val="ru-RU"/>
        </w:rPr>
      </w:pPr>
      <w:r w:rsidRPr="009D0A18">
        <w:rPr>
          <w:lang w:val="ru-RU"/>
        </w:rPr>
        <w:t xml:space="preserve">Где-то я слышала такую фразу, что глупость чрезвычайно агрессивна. Ну, в принципе так оно и есть же. Человек там, где он глуп, он там проявляет себя не лучшим способом. И дальше такая сентенция, что надо разговаривать с людьми даже в природном, устойчивом объяснении, глупец в агрессивности успокаивается, в таком </w:t>
      </w:r>
      <w:proofErr w:type="spellStart"/>
      <w:r w:rsidRPr="009D0A18">
        <w:rPr>
          <w:lang w:val="ru-RU"/>
        </w:rPr>
        <w:t>дзеновом</w:t>
      </w:r>
      <w:proofErr w:type="spellEnd"/>
      <w:r w:rsidRPr="009D0A18">
        <w:rPr>
          <w:lang w:val="ru-RU"/>
        </w:rPr>
        <w:t xml:space="preserve"> варианте, успокаивается, приходит в себя, прислушивается к голосу Разума и возможно даже соглашается. Весь вопрос в чём? Почему я сейчас вспомнила? Это позиция </w:t>
      </w:r>
      <w:proofErr w:type="spellStart"/>
      <w:r w:rsidRPr="009D0A18">
        <w:rPr>
          <w:lang w:val="ru-RU"/>
        </w:rPr>
        <w:t>Ивдиво</w:t>
      </w:r>
      <w:proofErr w:type="spellEnd"/>
      <w:r w:rsidRPr="009D0A18">
        <w:rPr>
          <w:lang w:val="ru-RU"/>
        </w:rPr>
        <w:t xml:space="preserve">-иерархического Созидания. То есть когда есть какая-то проблема и дальше от </w:t>
      </w:r>
      <w:proofErr w:type="spellStart"/>
      <w:r w:rsidRPr="009D0A18">
        <w:rPr>
          <w:lang w:val="ru-RU"/>
        </w:rPr>
        <w:t>Ивдиво</w:t>
      </w:r>
      <w:proofErr w:type="spellEnd"/>
      <w:r w:rsidRPr="009D0A18">
        <w:rPr>
          <w:lang w:val="ru-RU"/>
        </w:rPr>
        <w:t xml:space="preserve">-иерархического Созидания можно взять </w:t>
      </w:r>
      <w:proofErr w:type="spellStart"/>
      <w:r w:rsidRPr="009D0A18">
        <w:rPr>
          <w:lang w:val="ru-RU"/>
        </w:rPr>
        <w:t>процессуальность</w:t>
      </w:r>
      <w:proofErr w:type="spellEnd"/>
      <w:r w:rsidRPr="009D0A18">
        <w:rPr>
          <w:lang w:val="ru-RU"/>
        </w:rPr>
        <w:t>, как с этим справиться, то есть не послать, например, потому что тебя ещё дальше пошлют, но в целом это так бывает. Просто по глупости агрессивности от этой глупости. Человек поэтому и расстроен, что где-то глубоко внутренне понимает, что не догоняет. У вас глубокое философское настроение возникло.</w:t>
      </w:r>
    </w:p>
    <w:p w:rsidR="009D0A18" w:rsidRPr="009D0A18" w:rsidRDefault="009D0A18" w:rsidP="00575AB2">
      <w:pPr>
        <w:ind w:firstLine="709"/>
        <w:jc w:val="both"/>
        <w:rPr>
          <w:lang w:val="ru-RU"/>
        </w:rPr>
      </w:pPr>
      <w:r w:rsidRPr="009D0A18">
        <w:rPr>
          <w:b/>
          <w:lang w:val="ru-RU"/>
        </w:rPr>
        <w:t xml:space="preserve">Если Абсолют выстраивает внутренние процессы, потом гармонизирует, то </w:t>
      </w:r>
      <w:proofErr w:type="spellStart"/>
      <w:r w:rsidRPr="009D0A18">
        <w:rPr>
          <w:b/>
          <w:lang w:val="ru-RU"/>
        </w:rPr>
        <w:t>Ивдиво</w:t>
      </w:r>
      <w:proofErr w:type="spellEnd"/>
      <w:r w:rsidRPr="009D0A18">
        <w:rPr>
          <w:b/>
          <w:lang w:val="ru-RU"/>
        </w:rPr>
        <w:t>-иерархическое Созидание сразу даст модель совмещение несовместимого,</w:t>
      </w:r>
      <w:r w:rsidRPr="009D0A18">
        <w:rPr>
          <w:lang w:val="ru-RU"/>
        </w:rPr>
        <w:t xml:space="preserve"> потому что то, что я сказала, с агрессивным глупцом надо ласково, спокойно в любви методично. В рояле одна нота – тын, тын, тын – успокаивает чётко методично, ласково с повторами ритмичными. Во-первых, ритмичность успокаивает, во-вторых, мысль на разных уровнях начинает входить в голову. Это опять же методика, если надо. Иногда </w:t>
      </w:r>
      <w:proofErr w:type="spellStart"/>
      <w:r w:rsidRPr="009D0A18">
        <w:rPr>
          <w:lang w:val="ru-RU"/>
        </w:rPr>
        <w:t>Ивдиво</w:t>
      </w:r>
      <w:proofErr w:type="spellEnd"/>
      <w:r w:rsidRPr="009D0A18">
        <w:rPr>
          <w:lang w:val="ru-RU"/>
        </w:rPr>
        <w:t xml:space="preserve">-иерархическое Созидание скажет: «Уходим, просто красиво уходим в закат!» И это тоже будет гармонизация пространства. </w:t>
      </w:r>
    </w:p>
    <w:p w:rsidR="009D0A18" w:rsidRPr="009D0A18" w:rsidRDefault="009D0A18" w:rsidP="00575AB2">
      <w:pPr>
        <w:ind w:firstLine="709"/>
        <w:jc w:val="both"/>
        <w:rPr>
          <w:lang w:val="ru-RU"/>
        </w:rPr>
      </w:pPr>
      <w:proofErr w:type="spellStart"/>
      <w:r w:rsidRPr="009D0A18">
        <w:rPr>
          <w:lang w:val="ru-RU"/>
        </w:rPr>
        <w:t>Ивдиво</w:t>
      </w:r>
      <w:proofErr w:type="spellEnd"/>
      <w:r w:rsidRPr="009D0A18">
        <w:rPr>
          <w:lang w:val="ru-RU"/>
        </w:rPr>
        <w:t xml:space="preserve">-иерархическое Созидание созидает гармонизацию процесса, где идёт совмещение несовместимого. И идеальнее иногда Части для того, чтобы организовать среду для переговоров нет. Она не единственная, там надо добавлять ещё акценты каких-то Частей, но тем не менее это так. Это к вопросу. Вот это вот вариативность развёртки </w:t>
      </w:r>
      <w:proofErr w:type="spellStart"/>
      <w:r w:rsidRPr="009D0A18">
        <w:rPr>
          <w:lang w:val="ru-RU"/>
        </w:rPr>
        <w:t>Сверхсозидания</w:t>
      </w:r>
      <w:proofErr w:type="spellEnd"/>
      <w:r w:rsidRPr="009D0A18">
        <w:rPr>
          <w:lang w:val="ru-RU"/>
        </w:rPr>
        <w:t xml:space="preserve">, включения </w:t>
      </w:r>
      <w:proofErr w:type="spellStart"/>
      <w:r w:rsidRPr="009D0A18">
        <w:rPr>
          <w:lang w:val="ru-RU"/>
        </w:rPr>
        <w:t>вихреня</w:t>
      </w:r>
      <w:proofErr w:type="spellEnd"/>
      <w:r w:rsidRPr="009D0A18">
        <w:rPr>
          <w:lang w:val="ru-RU"/>
        </w:rPr>
        <w:t xml:space="preserve"> Огня Созидания, оно универсально действует везде на ваши дела, которые вы делаете. </w:t>
      </w:r>
    </w:p>
    <w:p w:rsidR="009D0A18" w:rsidRPr="009D0A18" w:rsidRDefault="009D0A18" w:rsidP="00575AB2">
      <w:pPr>
        <w:ind w:firstLine="709"/>
        <w:jc w:val="both"/>
        <w:rPr>
          <w:lang w:val="ru-RU"/>
        </w:rPr>
      </w:pPr>
      <w:r w:rsidRPr="009D0A18">
        <w:rPr>
          <w:lang w:val="ru-RU"/>
        </w:rPr>
        <w:t xml:space="preserve">Если вы желаете там полезности, то из чего мы сегодня начинали, первое – это нацеленность на полезность, а второе – это ещё развёртка Сферы Созидания, чтобы вы начали вести созидательность того или иного дела, включая в Сферу Созидания </w:t>
      </w:r>
      <w:proofErr w:type="spellStart"/>
      <w:r w:rsidRPr="009D0A18">
        <w:rPr>
          <w:lang w:val="ru-RU"/>
        </w:rPr>
        <w:t>Аватаров</w:t>
      </w:r>
      <w:proofErr w:type="spellEnd"/>
      <w:r w:rsidRPr="009D0A18">
        <w:rPr>
          <w:lang w:val="ru-RU"/>
        </w:rPr>
        <w:t xml:space="preserve"> Синтеза в организациях и т. д. </w:t>
      </w:r>
    </w:p>
    <w:p w:rsidR="009D0A18" w:rsidRDefault="009D0A18" w:rsidP="00575AB2">
      <w:pPr>
        <w:ind w:firstLine="709"/>
        <w:jc w:val="both"/>
        <w:rPr>
          <w:lang w:val="ru-RU"/>
        </w:rPr>
      </w:pPr>
      <w:r w:rsidRPr="009D0A18">
        <w:rPr>
          <w:lang w:val="ru-RU"/>
        </w:rPr>
        <w:lastRenderedPageBreak/>
        <w:t>Мы сейчас с вами будем стяжать, чтобы закрепить эффект компетенции и компетенций Созидания будем стяжать с вами Статус Учителя. То есть мы входили в Созидание, наработали новые Начала и сейчас Статусом эта компетенция зафиксируется, чтобы это никуда не ушло и не растворилось потом в лету.</w:t>
      </w:r>
    </w:p>
    <w:p w:rsidR="004D5308" w:rsidRPr="009D0A18" w:rsidRDefault="004D5308" w:rsidP="00575AB2">
      <w:pPr>
        <w:ind w:firstLine="709"/>
        <w:jc w:val="both"/>
        <w:rPr>
          <w:lang w:val="ru-RU"/>
        </w:rPr>
      </w:pPr>
    </w:p>
    <w:p w:rsidR="009D0A18" w:rsidRPr="009D0A18" w:rsidRDefault="009D0A18" w:rsidP="00575AB2">
      <w:pPr>
        <w:ind w:firstLine="709"/>
        <w:jc w:val="both"/>
        <w:rPr>
          <w:b/>
          <w:lang w:val="ru-RU"/>
        </w:rPr>
      </w:pPr>
      <w:r w:rsidRPr="009D0A18">
        <w:rPr>
          <w:b/>
          <w:lang w:val="ru-RU"/>
        </w:rPr>
        <w:t>Четвёртый Статус Учителя Истинной Метагалактики.</w:t>
      </w:r>
    </w:p>
    <w:p w:rsidR="009D0A18" w:rsidRPr="009D0A18" w:rsidRDefault="009D0A18" w:rsidP="00575AB2">
      <w:pPr>
        <w:ind w:firstLine="709"/>
        <w:jc w:val="both"/>
        <w:rPr>
          <w:lang w:val="ru-RU"/>
        </w:rPr>
      </w:pPr>
      <w:r w:rsidRPr="009D0A18">
        <w:rPr>
          <w:lang w:val="ru-RU"/>
        </w:rPr>
        <w:t xml:space="preserve">Это компетенция на масштаб Истинной Метагалактики и Учитель, потому что у нас курс Учителя. Соответственно вместе с четвёртым Статусом Учителя у вас будет насыщенность Начал Синтеза. И вот Статус с Началами Синтеза на самом деле неразрывно связан с Созиданием. Почему? – потому что для того, чтобы куда-то направить или где-то развернуть Созидание, нужна ваша </w:t>
      </w:r>
      <w:proofErr w:type="spellStart"/>
      <w:r w:rsidRPr="009D0A18">
        <w:rPr>
          <w:lang w:val="ru-RU"/>
        </w:rPr>
        <w:t>Статусность</w:t>
      </w:r>
      <w:proofErr w:type="spellEnd"/>
      <w:r w:rsidRPr="009D0A18">
        <w:rPr>
          <w:lang w:val="ru-RU"/>
        </w:rPr>
        <w:t xml:space="preserve">. И от количества и качества </w:t>
      </w:r>
      <w:proofErr w:type="gramStart"/>
      <w:r w:rsidRPr="009D0A18">
        <w:rPr>
          <w:lang w:val="ru-RU"/>
        </w:rPr>
        <w:t>Начал</w:t>
      </w:r>
      <w:proofErr w:type="gramEnd"/>
      <w:r w:rsidRPr="009D0A18">
        <w:rPr>
          <w:lang w:val="ru-RU"/>
        </w:rPr>
        <w:t xml:space="preserve">, которые в </w:t>
      </w:r>
      <w:proofErr w:type="spellStart"/>
      <w:r w:rsidRPr="009D0A18">
        <w:rPr>
          <w:lang w:val="ru-RU"/>
        </w:rPr>
        <w:t>Статусности</w:t>
      </w:r>
      <w:proofErr w:type="spellEnd"/>
      <w:r w:rsidRPr="009D0A18">
        <w:rPr>
          <w:lang w:val="ru-RU"/>
        </w:rPr>
        <w:t xml:space="preserve"> есть зависит насыщенность и вихрь Огня Созидания и та абсолютная насыщенность, которую вы в это созидание сможете вместить. </w:t>
      </w:r>
    </w:p>
    <w:p w:rsidR="004D5308" w:rsidRDefault="009D0A18" w:rsidP="00575AB2">
      <w:pPr>
        <w:ind w:firstLine="709"/>
        <w:jc w:val="both"/>
        <w:rPr>
          <w:lang w:val="ru-RU"/>
        </w:rPr>
      </w:pPr>
      <w:r w:rsidRPr="009D0A18">
        <w:rPr>
          <w:lang w:val="ru-RU"/>
        </w:rPr>
        <w:t xml:space="preserve">С одной стороны, рост </w:t>
      </w:r>
      <w:proofErr w:type="spellStart"/>
      <w:r w:rsidRPr="009D0A18">
        <w:rPr>
          <w:lang w:val="ru-RU"/>
        </w:rPr>
        <w:t>статусности</w:t>
      </w:r>
      <w:proofErr w:type="spellEnd"/>
      <w:r w:rsidRPr="009D0A18">
        <w:rPr>
          <w:lang w:val="ru-RU"/>
        </w:rPr>
        <w:t xml:space="preserve"> он связан с Созиданием. То есть мы через Созидание нарабатываем плотность Начал. С другой стороны, следующий шаг Созидания основывается всегда на нашей </w:t>
      </w:r>
      <w:proofErr w:type="spellStart"/>
      <w:r w:rsidRPr="009D0A18">
        <w:rPr>
          <w:lang w:val="ru-RU"/>
        </w:rPr>
        <w:t>Статусности</w:t>
      </w:r>
      <w:proofErr w:type="spellEnd"/>
      <w:r w:rsidRPr="009D0A18">
        <w:rPr>
          <w:lang w:val="ru-RU"/>
        </w:rPr>
        <w:t xml:space="preserve">, то есть на той плотности Начал, которая у нас есть, на той плотности </w:t>
      </w:r>
      <w:proofErr w:type="gramStart"/>
      <w:r w:rsidRPr="009D0A18">
        <w:rPr>
          <w:lang w:val="ru-RU"/>
        </w:rPr>
        <w:t>Начал</w:t>
      </w:r>
      <w:proofErr w:type="gramEnd"/>
      <w:r w:rsidRPr="009D0A18">
        <w:rPr>
          <w:lang w:val="ru-RU"/>
        </w:rPr>
        <w:t xml:space="preserve">, которую мы можем задействовать. Один задействует 25 точек в Сфере Созидания, а другой – 4194304 или более того даже. Это разная плотность, это разный выход. Это разные будут </w:t>
      </w:r>
      <w:proofErr w:type="spellStart"/>
      <w:r w:rsidRPr="009D0A18">
        <w:rPr>
          <w:lang w:val="ru-RU"/>
        </w:rPr>
        <w:t>голомические</w:t>
      </w:r>
      <w:proofErr w:type="spellEnd"/>
      <w:r w:rsidRPr="009D0A18">
        <w:rPr>
          <w:lang w:val="ru-RU"/>
        </w:rPr>
        <w:t xml:space="preserve"> формы. Мы говорили про сборку автомобиля. В каком-то из них точек явно больше. Тот, который ездит без проблем, явно в нём концентрация абсолютности выше. Плотность то Огня выше, ладно не Огня Созидание может быть разное. Вы увидели Созидание как Отцовский вариант, а есть Созидание технологий как </w:t>
      </w:r>
      <w:proofErr w:type="spellStart"/>
      <w:r w:rsidRPr="009D0A18">
        <w:rPr>
          <w:lang w:val="ru-RU"/>
        </w:rPr>
        <w:t>процессуальность</w:t>
      </w:r>
      <w:proofErr w:type="spellEnd"/>
      <w:r w:rsidRPr="009D0A18">
        <w:rPr>
          <w:lang w:val="ru-RU"/>
        </w:rPr>
        <w:t xml:space="preserve">. Тот же самый вариант. </w:t>
      </w:r>
    </w:p>
    <w:p w:rsidR="009D0A18" w:rsidRPr="009D0A18" w:rsidRDefault="009D0A18" w:rsidP="00575AB2">
      <w:pPr>
        <w:ind w:firstLine="709"/>
        <w:jc w:val="both"/>
        <w:rPr>
          <w:lang w:val="ru-RU"/>
        </w:rPr>
      </w:pPr>
      <w:r w:rsidRPr="009D0A18">
        <w:rPr>
          <w:lang w:val="ru-RU"/>
        </w:rPr>
        <w:t>Для того, чтобы развернулось дело какое-то - мы говорим создать дело, создать фирму - вообще это раскрутка Сферы Созидания этого дела. Люди, которые умеют держать Сферу Созидания, у них дело растёт, оно созидается, люди подтягиваются, люди тянутся.</w:t>
      </w:r>
    </w:p>
    <w:p w:rsidR="009D0A18" w:rsidRPr="009D0A18" w:rsidRDefault="00F578ED" w:rsidP="00575AB2">
      <w:pPr>
        <w:ind w:firstLine="709"/>
        <w:jc w:val="both"/>
        <w:rPr>
          <w:lang w:val="ru-RU"/>
        </w:rPr>
      </w:pPr>
      <w:r>
        <w:rPr>
          <w:lang w:val="ru-RU"/>
        </w:rPr>
        <w:t xml:space="preserve"> </w:t>
      </w:r>
    </w:p>
    <w:p w:rsidR="009D0A18" w:rsidRDefault="009D0A18" w:rsidP="00575AB2">
      <w:pPr>
        <w:ind w:firstLine="709"/>
        <w:jc w:val="both"/>
        <w:rPr>
          <w:b/>
          <w:lang w:val="ru-RU"/>
        </w:rPr>
      </w:pPr>
      <w:bookmarkStart w:id="36" w:name="_Toc69072796"/>
      <w:r w:rsidRPr="00DA5BCC">
        <w:rPr>
          <w:b/>
          <w:bCs/>
          <w:color w:val="800080"/>
          <w:lang w:val="ru-RU"/>
        </w:rPr>
        <w:t>03:</w:t>
      </w:r>
      <w:r w:rsidRPr="002B2B0C">
        <w:rPr>
          <w:b/>
          <w:bCs/>
          <w:color w:val="800080"/>
          <w:lang w:val="ru-RU"/>
        </w:rPr>
        <w:t>33</w:t>
      </w:r>
      <w:r w:rsidRPr="00DA5BCC">
        <w:rPr>
          <w:b/>
          <w:bCs/>
          <w:color w:val="800080"/>
          <w:lang w:val="ru-RU"/>
        </w:rPr>
        <w:t>:49 - 03:44:36</w:t>
      </w:r>
      <w:bookmarkEnd w:id="36"/>
      <w:r w:rsidRPr="00DA5BCC">
        <w:rPr>
          <w:b/>
          <w:bCs/>
          <w:color w:val="800080"/>
          <w:lang w:val="ru-RU"/>
        </w:rPr>
        <w:t xml:space="preserve"> Практика 6.</w:t>
      </w:r>
      <w:r w:rsidRPr="00DA5BCC">
        <w:rPr>
          <w:b/>
          <w:bCs/>
          <w:lang w:val="ru-RU"/>
        </w:rPr>
        <w:t xml:space="preserve"> </w:t>
      </w:r>
      <w:r w:rsidR="004D5308">
        <w:rPr>
          <w:b/>
          <w:lang w:val="ru-RU"/>
        </w:rPr>
        <w:t xml:space="preserve">Стяжание </w:t>
      </w:r>
      <w:r w:rsidRPr="009D0A18">
        <w:rPr>
          <w:b/>
          <w:lang w:val="ru-RU"/>
        </w:rPr>
        <w:t>Четвёртого</w:t>
      </w:r>
      <w:r w:rsidR="004D5308">
        <w:rPr>
          <w:b/>
          <w:lang w:val="ru-RU"/>
        </w:rPr>
        <w:t xml:space="preserve"> </w:t>
      </w:r>
      <w:r w:rsidRPr="009D0A18">
        <w:rPr>
          <w:b/>
          <w:lang w:val="ru-RU"/>
        </w:rPr>
        <w:t>Статуса</w:t>
      </w:r>
      <w:r w:rsidR="004D5308">
        <w:rPr>
          <w:b/>
          <w:lang w:val="ru-RU"/>
        </w:rPr>
        <w:t xml:space="preserve"> </w:t>
      </w:r>
      <w:r w:rsidRPr="009D0A18">
        <w:rPr>
          <w:b/>
          <w:lang w:val="ru-RU"/>
        </w:rPr>
        <w:t>Учителя</w:t>
      </w:r>
      <w:r w:rsidR="004D5308">
        <w:rPr>
          <w:b/>
          <w:lang w:val="ru-RU"/>
        </w:rPr>
        <w:t xml:space="preserve"> </w:t>
      </w:r>
      <w:r w:rsidRPr="009D0A18">
        <w:rPr>
          <w:b/>
          <w:lang w:val="ru-RU"/>
        </w:rPr>
        <w:t>Истинной</w:t>
      </w:r>
      <w:r w:rsidR="004D5308">
        <w:rPr>
          <w:b/>
          <w:lang w:val="ru-RU"/>
        </w:rPr>
        <w:t xml:space="preserve"> </w:t>
      </w:r>
      <w:r w:rsidRPr="009D0A18">
        <w:rPr>
          <w:b/>
          <w:lang w:val="ru-RU"/>
        </w:rPr>
        <w:t>Метагалактики</w:t>
      </w:r>
      <w:r w:rsidR="004D5308">
        <w:rPr>
          <w:b/>
          <w:lang w:val="ru-RU"/>
        </w:rPr>
        <w:t xml:space="preserve"> с </w:t>
      </w:r>
      <w:r w:rsidRPr="009D0A18">
        <w:rPr>
          <w:b/>
          <w:lang w:val="ru-RU"/>
        </w:rPr>
        <w:t>максимальной</w:t>
      </w:r>
      <w:r w:rsidR="004D5308">
        <w:rPr>
          <w:b/>
          <w:lang w:val="ru-RU"/>
        </w:rPr>
        <w:t xml:space="preserve"> </w:t>
      </w:r>
      <w:r w:rsidRPr="009D0A18">
        <w:rPr>
          <w:b/>
          <w:lang w:val="ru-RU"/>
        </w:rPr>
        <w:t>концентрацией</w:t>
      </w:r>
      <w:r w:rsidR="004D5308">
        <w:rPr>
          <w:b/>
          <w:lang w:val="ru-RU"/>
        </w:rPr>
        <w:t xml:space="preserve"> </w:t>
      </w:r>
      <w:r w:rsidRPr="009D0A18">
        <w:rPr>
          <w:b/>
          <w:lang w:val="ru-RU"/>
        </w:rPr>
        <w:t>Начал</w:t>
      </w:r>
      <w:r w:rsidR="004D5308">
        <w:rPr>
          <w:b/>
          <w:lang w:val="ru-RU"/>
        </w:rPr>
        <w:t xml:space="preserve"> </w:t>
      </w:r>
      <w:r w:rsidRPr="009D0A18">
        <w:rPr>
          <w:b/>
          <w:lang w:val="ru-RU"/>
        </w:rPr>
        <w:t>Синтеза</w:t>
      </w:r>
      <w:r w:rsidR="004D5308">
        <w:rPr>
          <w:b/>
          <w:lang w:val="ru-RU"/>
        </w:rPr>
        <w:t xml:space="preserve"> </w:t>
      </w:r>
      <w:r w:rsidRPr="009D0A18">
        <w:rPr>
          <w:b/>
          <w:lang w:val="ru-RU"/>
        </w:rPr>
        <w:t>в</w:t>
      </w:r>
      <w:r w:rsidR="004D5308">
        <w:rPr>
          <w:b/>
          <w:lang w:val="ru-RU"/>
        </w:rPr>
        <w:t xml:space="preserve"> реализации </w:t>
      </w:r>
      <w:r w:rsidRPr="009D0A18">
        <w:rPr>
          <w:b/>
          <w:lang w:val="ru-RU"/>
        </w:rPr>
        <w:t>Дела</w:t>
      </w:r>
      <w:r w:rsidR="004D5308">
        <w:rPr>
          <w:b/>
          <w:lang w:val="ru-RU"/>
        </w:rPr>
        <w:t xml:space="preserve"> </w:t>
      </w:r>
      <w:r w:rsidRPr="009D0A18">
        <w:rPr>
          <w:b/>
          <w:lang w:val="ru-RU"/>
        </w:rPr>
        <w:t>Созидания</w:t>
      </w:r>
      <w:r w:rsidR="004D5308">
        <w:rPr>
          <w:b/>
          <w:lang w:val="ru-RU"/>
        </w:rPr>
        <w:t xml:space="preserve"> </w:t>
      </w:r>
      <w:r w:rsidRPr="009D0A18">
        <w:rPr>
          <w:b/>
          <w:lang w:val="ru-RU"/>
        </w:rPr>
        <w:t>ИВО.</w:t>
      </w:r>
      <w:r w:rsidR="004D5308">
        <w:rPr>
          <w:b/>
          <w:lang w:val="ru-RU"/>
        </w:rPr>
        <w:t xml:space="preserve"> Стяжание </w:t>
      </w:r>
      <w:r w:rsidRPr="009D0A18">
        <w:rPr>
          <w:b/>
          <w:lang w:val="ru-RU"/>
        </w:rPr>
        <w:t>Конфедеративного</w:t>
      </w:r>
      <w:r w:rsidR="004D5308">
        <w:rPr>
          <w:b/>
          <w:lang w:val="ru-RU"/>
        </w:rPr>
        <w:t xml:space="preserve"> </w:t>
      </w:r>
      <w:r w:rsidRPr="009D0A18">
        <w:rPr>
          <w:b/>
          <w:lang w:val="ru-RU"/>
        </w:rPr>
        <w:t>Синтеза</w:t>
      </w:r>
      <w:r w:rsidR="004D5308">
        <w:rPr>
          <w:b/>
          <w:lang w:val="ru-RU"/>
        </w:rPr>
        <w:t xml:space="preserve"> </w:t>
      </w:r>
      <w:r w:rsidRPr="009D0A18">
        <w:rPr>
          <w:b/>
          <w:lang w:val="ru-RU"/>
        </w:rPr>
        <w:t>Статусов</w:t>
      </w:r>
      <w:r w:rsidR="004D5308">
        <w:rPr>
          <w:b/>
          <w:lang w:val="ru-RU"/>
        </w:rPr>
        <w:t xml:space="preserve"> и </w:t>
      </w:r>
      <w:r w:rsidRPr="009D0A18">
        <w:rPr>
          <w:b/>
          <w:lang w:val="ru-RU"/>
        </w:rPr>
        <w:t>Начал</w:t>
      </w:r>
      <w:r w:rsidR="004D5308">
        <w:rPr>
          <w:b/>
          <w:lang w:val="ru-RU"/>
        </w:rPr>
        <w:t xml:space="preserve"> Синтеза Статусов между собой </w:t>
      </w:r>
    </w:p>
    <w:p w:rsidR="004D5308" w:rsidRPr="009D0A18" w:rsidRDefault="004D5308" w:rsidP="00575AB2">
      <w:pPr>
        <w:ind w:firstLine="709"/>
        <w:jc w:val="both"/>
        <w:rPr>
          <w:lang w:val="ru-RU"/>
        </w:rPr>
      </w:pPr>
    </w:p>
    <w:p w:rsidR="009D0A18" w:rsidRPr="00FA0B6A" w:rsidRDefault="009D0A18" w:rsidP="00575AB2">
      <w:pPr>
        <w:keepNext/>
        <w:ind w:firstLine="709"/>
        <w:jc w:val="both"/>
        <w:rPr>
          <w:sz w:val="22"/>
          <w:szCs w:val="22"/>
          <w:lang w:val="ru-RU"/>
        </w:rPr>
      </w:pPr>
      <w:r w:rsidRPr="00FA0B6A">
        <w:rPr>
          <w:sz w:val="22"/>
          <w:szCs w:val="22"/>
          <w:lang w:val="ru-RU"/>
        </w:rPr>
        <w:t xml:space="preserve">Компьютерный набор: </w:t>
      </w:r>
      <w:proofErr w:type="spellStart"/>
      <w:r w:rsidRPr="00FA0B6A">
        <w:rPr>
          <w:sz w:val="22"/>
          <w:szCs w:val="22"/>
          <w:lang w:val="ru-RU"/>
        </w:rPr>
        <w:t>Аватар</w:t>
      </w:r>
      <w:proofErr w:type="spellEnd"/>
      <w:r w:rsidRPr="00FA0B6A">
        <w:rPr>
          <w:sz w:val="22"/>
          <w:szCs w:val="22"/>
          <w:lang w:val="ru-RU"/>
        </w:rPr>
        <w:t xml:space="preserve"> Иерархии ИВДИВО ИВО 1048481 ИЦ/262049 ИВЦ/ 65441 ВЦ/ 16289 ВЦР/ 147 </w:t>
      </w:r>
      <w:proofErr w:type="spellStart"/>
      <w:r w:rsidRPr="00FA0B6A">
        <w:rPr>
          <w:sz w:val="22"/>
          <w:szCs w:val="22"/>
          <w:lang w:val="ru-RU"/>
        </w:rPr>
        <w:t>Ивдиво</w:t>
      </w:r>
      <w:proofErr w:type="spellEnd"/>
      <w:r w:rsidRPr="00FA0B6A">
        <w:rPr>
          <w:sz w:val="22"/>
          <w:szCs w:val="22"/>
          <w:lang w:val="ru-RU"/>
        </w:rPr>
        <w:t xml:space="preserve">-Цельности Одесса, ИВАС Дария </w:t>
      </w:r>
      <w:proofErr w:type="spellStart"/>
      <w:r w:rsidRPr="00FA0B6A">
        <w:rPr>
          <w:sz w:val="22"/>
          <w:szCs w:val="22"/>
          <w:lang w:val="ru-RU"/>
        </w:rPr>
        <w:t>Давлаты</w:t>
      </w:r>
      <w:proofErr w:type="spellEnd"/>
      <w:r w:rsidRPr="00FA0B6A">
        <w:rPr>
          <w:sz w:val="22"/>
          <w:szCs w:val="22"/>
          <w:lang w:val="ru-RU"/>
        </w:rPr>
        <w:t xml:space="preserve"> </w:t>
      </w:r>
      <w:proofErr w:type="spellStart"/>
      <w:r w:rsidRPr="00FA0B6A">
        <w:rPr>
          <w:sz w:val="22"/>
          <w:szCs w:val="22"/>
          <w:lang w:val="ru-RU"/>
        </w:rPr>
        <w:t>Армаш</w:t>
      </w:r>
      <w:proofErr w:type="spellEnd"/>
      <w:r w:rsidRPr="00FA0B6A">
        <w:rPr>
          <w:sz w:val="22"/>
          <w:szCs w:val="22"/>
          <w:lang w:val="ru-RU"/>
        </w:rPr>
        <w:t xml:space="preserve"> Анна.</w:t>
      </w:r>
      <w:r w:rsidR="00FA0B6A">
        <w:rPr>
          <w:sz w:val="22"/>
          <w:szCs w:val="22"/>
          <w:lang w:val="ru-RU"/>
        </w:rPr>
        <w:t xml:space="preserve"> </w:t>
      </w:r>
    </w:p>
    <w:p w:rsidR="009D0A18" w:rsidRPr="00FA0B6A" w:rsidRDefault="009D0A18" w:rsidP="00575AB2">
      <w:pPr>
        <w:ind w:firstLine="709"/>
        <w:jc w:val="both"/>
        <w:rPr>
          <w:sz w:val="22"/>
          <w:szCs w:val="22"/>
          <w:lang w:val="ru-RU"/>
        </w:rPr>
      </w:pPr>
      <w:r w:rsidRPr="00FA0B6A">
        <w:rPr>
          <w:sz w:val="22"/>
          <w:szCs w:val="22"/>
          <w:lang w:val="ru-RU"/>
        </w:rPr>
        <w:t xml:space="preserve">Сдано ИВАС Кут </w:t>
      </w:r>
      <w:proofErr w:type="spellStart"/>
      <w:r w:rsidRPr="00FA0B6A">
        <w:rPr>
          <w:sz w:val="22"/>
          <w:szCs w:val="22"/>
          <w:lang w:val="ru-RU"/>
        </w:rPr>
        <w:t>Хуми</w:t>
      </w:r>
      <w:proofErr w:type="spellEnd"/>
      <w:r w:rsidRPr="00FA0B6A">
        <w:rPr>
          <w:sz w:val="22"/>
          <w:szCs w:val="22"/>
          <w:lang w:val="ru-RU"/>
        </w:rPr>
        <w:t xml:space="preserve">: 05.04.2021 г. </w:t>
      </w:r>
    </w:p>
    <w:p w:rsidR="009D0A18" w:rsidRPr="009D0A18" w:rsidRDefault="009D0A18" w:rsidP="00575AB2">
      <w:pPr>
        <w:ind w:firstLine="709"/>
        <w:jc w:val="both"/>
        <w:rPr>
          <w:lang w:val="ru-RU"/>
        </w:rPr>
      </w:pPr>
    </w:p>
    <w:p w:rsidR="005D21D4" w:rsidRDefault="00D91EA3" w:rsidP="00575AB2">
      <w:pPr>
        <w:pStyle w:val="4"/>
        <w:spacing w:before="0" w:after="0"/>
        <w:ind w:firstLine="709"/>
        <w:jc w:val="both"/>
        <w:rPr>
          <w:color w:val="800080"/>
          <w:lang w:val="ru-RU"/>
        </w:rPr>
      </w:pPr>
      <w:bookmarkStart w:id="37" w:name="_Toc69072809"/>
      <w:bookmarkStart w:id="38" w:name="_Toc81078800"/>
      <w:r w:rsidRPr="00F4094F">
        <w:rPr>
          <w:color w:val="800080"/>
          <w:lang w:val="ru-RU"/>
        </w:rPr>
        <w:t xml:space="preserve">День 2 часть </w:t>
      </w:r>
      <w:bookmarkEnd w:id="28"/>
      <w:bookmarkEnd w:id="29"/>
      <w:bookmarkEnd w:id="30"/>
      <w:r w:rsidRPr="00F4094F">
        <w:rPr>
          <w:color w:val="800080"/>
          <w:lang w:val="ru-RU"/>
        </w:rPr>
        <w:t>2</w:t>
      </w:r>
      <w:bookmarkEnd w:id="31"/>
      <w:bookmarkEnd w:id="37"/>
      <w:bookmarkEnd w:id="38"/>
    </w:p>
    <w:p w:rsidR="002B2B0C" w:rsidRPr="002B2B0C" w:rsidRDefault="002B2B0C" w:rsidP="00575AB2">
      <w:pPr>
        <w:ind w:firstLine="709"/>
        <w:jc w:val="both"/>
        <w:rPr>
          <w:lang w:val="ru-RU"/>
        </w:rPr>
      </w:pPr>
    </w:p>
    <w:p w:rsidR="002B2B0C" w:rsidRDefault="002B2B0C" w:rsidP="00575AB2">
      <w:pPr>
        <w:ind w:firstLine="709"/>
        <w:jc w:val="both"/>
        <w:rPr>
          <w:b/>
          <w:lang w:val="ru-RU"/>
        </w:rPr>
      </w:pPr>
      <w:proofErr w:type="spellStart"/>
      <w:r w:rsidRPr="002B2B0C">
        <w:rPr>
          <w:b/>
          <w:lang w:val="ru-RU"/>
        </w:rPr>
        <w:t>Конфедеративность</w:t>
      </w:r>
      <w:proofErr w:type="spellEnd"/>
    </w:p>
    <w:p w:rsidR="002B2B0C" w:rsidRPr="002B2B0C" w:rsidRDefault="002B2B0C" w:rsidP="00575AB2">
      <w:pPr>
        <w:ind w:firstLine="709"/>
        <w:jc w:val="both"/>
        <w:rPr>
          <w:b/>
          <w:lang w:val="ru-RU"/>
        </w:rPr>
      </w:pPr>
    </w:p>
    <w:p w:rsidR="002B2B0C" w:rsidRPr="002B2B0C" w:rsidRDefault="002B2B0C" w:rsidP="00575AB2">
      <w:pPr>
        <w:ind w:firstLine="709"/>
        <w:jc w:val="both"/>
        <w:rPr>
          <w:lang w:val="ru-RU"/>
        </w:rPr>
      </w:pPr>
      <w:r w:rsidRPr="002B2B0C">
        <w:rPr>
          <w:b/>
          <w:color w:val="800080"/>
          <w:lang w:val="ru-RU"/>
        </w:rPr>
        <w:t xml:space="preserve">00.00.00 </w:t>
      </w:r>
      <w:r w:rsidRPr="002B2B0C">
        <w:rPr>
          <w:b/>
          <w:lang w:val="ru-RU"/>
        </w:rPr>
        <w:t>У</w:t>
      </w:r>
      <w:r w:rsidRPr="002B2B0C">
        <w:rPr>
          <w:lang w:val="ru-RU"/>
        </w:rPr>
        <w:t xml:space="preserve"> нас ещё с вами, несколько таких важных довольно, тем и направлений.</w:t>
      </w:r>
    </w:p>
    <w:p w:rsidR="002B2B0C" w:rsidRPr="002B2B0C" w:rsidRDefault="002B2B0C" w:rsidP="00575AB2">
      <w:pPr>
        <w:ind w:firstLine="709"/>
        <w:jc w:val="both"/>
        <w:rPr>
          <w:lang w:val="ru-RU"/>
        </w:rPr>
      </w:pPr>
      <w:r w:rsidRPr="002B2B0C">
        <w:rPr>
          <w:lang w:val="ru-RU"/>
        </w:rPr>
        <w:t xml:space="preserve">Первое, это естественно </w:t>
      </w:r>
      <w:proofErr w:type="spellStart"/>
      <w:r w:rsidRPr="002B2B0C">
        <w:rPr>
          <w:lang w:val="ru-RU"/>
        </w:rPr>
        <w:t>Конфедеративность</w:t>
      </w:r>
      <w:proofErr w:type="spellEnd"/>
      <w:r w:rsidRPr="002B2B0C">
        <w:rPr>
          <w:lang w:val="ru-RU"/>
        </w:rPr>
        <w:t xml:space="preserve">, мы, наконец, к ней подошли, или конкретно Метагалактическая Гражданская </w:t>
      </w:r>
      <w:proofErr w:type="spellStart"/>
      <w:r w:rsidRPr="002B2B0C">
        <w:rPr>
          <w:lang w:val="ru-RU"/>
        </w:rPr>
        <w:t>Конфедеративность</w:t>
      </w:r>
      <w:proofErr w:type="spellEnd"/>
      <w:r w:rsidRPr="002B2B0C">
        <w:rPr>
          <w:lang w:val="ru-RU"/>
        </w:rPr>
        <w:t xml:space="preserve"> или Метагалактическая Гражданская Конфедерация, как Организация в том числе Изначально Вышестоящего Дома Изначально Вышестоящего Отца. И для того чтобы вообще понять, Метагалактическую Гражданскую </w:t>
      </w:r>
      <w:proofErr w:type="spellStart"/>
      <w:r w:rsidRPr="002B2B0C">
        <w:rPr>
          <w:lang w:val="ru-RU"/>
        </w:rPr>
        <w:t>Конфедеративность</w:t>
      </w:r>
      <w:proofErr w:type="spellEnd"/>
      <w:r w:rsidRPr="002B2B0C">
        <w:rPr>
          <w:lang w:val="ru-RU"/>
        </w:rPr>
        <w:t xml:space="preserve"> надо понять принцип </w:t>
      </w:r>
      <w:proofErr w:type="spellStart"/>
      <w:r w:rsidRPr="002B2B0C">
        <w:rPr>
          <w:lang w:val="ru-RU"/>
        </w:rPr>
        <w:t>Конфедеративности</w:t>
      </w:r>
      <w:proofErr w:type="spellEnd"/>
      <w:r w:rsidRPr="002B2B0C">
        <w:rPr>
          <w:lang w:val="ru-RU"/>
        </w:rPr>
        <w:t xml:space="preserve">, как таковой. Мы начали к нему уже подходить, где в </w:t>
      </w:r>
      <w:proofErr w:type="spellStart"/>
      <w:r w:rsidRPr="002B2B0C">
        <w:rPr>
          <w:lang w:val="ru-RU"/>
        </w:rPr>
        <w:t>Конфедеративности</w:t>
      </w:r>
      <w:proofErr w:type="spellEnd"/>
      <w:r w:rsidRPr="002B2B0C">
        <w:rPr>
          <w:lang w:val="ru-RU"/>
        </w:rPr>
        <w:t xml:space="preserve"> есть принцип выравнивания, принцип «Первого равного», усиление, в синтезе равности и множественности взаимосвязей</w:t>
      </w:r>
      <w:r w:rsidR="00FA0B6A">
        <w:rPr>
          <w:lang w:val="ru-RU"/>
        </w:rPr>
        <w:t>,</w:t>
      </w:r>
      <w:r w:rsidRPr="002B2B0C">
        <w:rPr>
          <w:lang w:val="ru-RU"/>
        </w:rPr>
        <w:t xml:space="preserve"> и приумножение. Это очень важный аспект приумножение через </w:t>
      </w:r>
      <w:proofErr w:type="spellStart"/>
      <w:r w:rsidRPr="002B2B0C">
        <w:rPr>
          <w:lang w:val="ru-RU"/>
        </w:rPr>
        <w:t>конфедеративность</w:t>
      </w:r>
      <w:proofErr w:type="spellEnd"/>
      <w:r w:rsidRPr="002B2B0C">
        <w:rPr>
          <w:lang w:val="ru-RU"/>
        </w:rPr>
        <w:t xml:space="preserve"> и Конфедеративный Синтез.</w:t>
      </w:r>
    </w:p>
    <w:p w:rsidR="002B2B0C" w:rsidRPr="002B2B0C" w:rsidRDefault="002B2B0C" w:rsidP="00575AB2">
      <w:pPr>
        <w:ind w:firstLine="709"/>
        <w:jc w:val="both"/>
        <w:rPr>
          <w:lang w:val="ru-RU"/>
        </w:rPr>
      </w:pPr>
      <w:r w:rsidRPr="002B2B0C">
        <w:rPr>
          <w:lang w:val="ru-RU"/>
        </w:rPr>
        <w:lastRenderedPageBreak/>
        <w:t xml:space="preserve">Давайте так, смотрите, что такое или, кто такой гражданин. Смотрите у нас сейчас с политикой, там вой такой был, в ночной учёбе после политики. Хорошо, что мы объяснились, что политика </w:t>
      </w:r>
      <w:r w:rsidR="00FA0B6A">
        <w:rPr>
          <w:lang w:val="ru-RU"/>
        </w:rPr>
        <w:t xml:space="preserve">- </w:t>
      </w:r>
      <w:r w:rsidRPr="002B2B0C">
        <w:rPr>
          <w:lang w:val="ru-RU"/>
        </w:rPr>
        <w:t>это не только внешний вариант. Только здесь, мы вчера плотно</w:t>
      </w:r>
      <w:r>
        <w:rPr>
          <w:lang w:val="ru-RU"/>
        </w:rPr>
        <w:t xml:space="preserve"> </w:t>
      </w:r>
      <w:r w:rsidRPr="002B2B0C">
        <w:rPr>
          <w:lang w:val="ru-RU"/>
        </w:rPr>
        <w:t>про пол</w:t>
      </w:r>
      <w:r w:rsidR="00FA0B6A">
        <w:rPr>
          <w:lang w:val="ru-RU"/>
        </w:rPr>
        <w:t>итику с вами поговорили, но всё-</w:t>
      </w:r>
      <w:r w:rsidRPr="002B2B0C">
        <w:rPr>
          <w:lang w:val="ru-RU"/>
        </w:rPr>
        <w:t xml:space="preserve">таки за ночную учёбу, понимаете, не во всех головах и телах осело, что политику ты должен вести сам, а не включаться в чью-то, политику. А если и включаться в политику, но прежде всего Изначально Вышестоящего Отца и проводить соответствующее выражение. </w:t>
      </w:r>
    </w:p>
    <w:p w:rsidR="002B2B0C" w:rsidRPr="002B2B0C" w:rsidRDefault="002B2B0C" w:rsidP="00575AB2">
      <w:pPr>
        <w:ind w:firstLine="709"/>
        <w:jc w:val="both"/>
        <w:rPr>
          <w:lang w:val="ru-RU"/>
        </w:rPr>
      </w:pPr>
      <w:r w:rsidRPr="002B2B0C">
        <w:rPr>
          <w:lang w:val="ru-RU"/>
        </w:rPr>
        <w:t xml:space="preserve">Вот это понимаете, в нас не входит, что мы </w:t>
      </w:r>
      <w:r w:rsidRPr="002B2B0C">
        <w:rPr>
          <w:b/>
          <w:lang w:val="ru-RU"/>
        </w:rPr>
        <w:t>должны научиться вести политику того же самого Созидания, политику той же самой Должностной Компетенции самостоятельно</w:t>
      </w:r>
      <w:r w:rsidRPr="002B2B0C">
        <w:rPr>
          <w:lang w:val="ru-RU"/>
        </w:rPr>
        <w:t>. Вот это совершенно, знаете такое вот чуждое, я бы так сказала</w:t>
      </w:r>
      <w:r>
        <w:rPr>
          <w:lang w:val="ru-RU"/>
        </w:rPr>
        <w:t xml:space="preserve"> </w:t>
      </w:r>
      <w:r w:rsidRPr="002B2B0C">
        <w:rPr>
          <w:lang w:val="ru-RU"/>
        </w:rPr>
        <w:t>нашим наработкам явление.</w:t>
      </w:r>
      <w:r w:rsidR="00FA0B6A">
        <w:rPr>
          <w:lang w:val="ru-RU"/>
        </w:rPr>
        <w:t xml:space="preserve"> И вот на эту тему, знаете, как-</w:t>
      </w:r>
      <w:r w:rsidRPr="002B2B0C">
        <w:rPr>
          <w:lang w:val="ru-RU"/>
        </w:rPr>
        <w:t>то вам надо свой Дух, своё Тело с этим сопрячь. Если мы желаем самостоятельности, там нашего Творения, нашей Судьбы, самостоятельности Созидательности, нашей судьбы, мы должны вот эту самую политику вести. Да?</w:t>
      </w:r>
    </w:p>
    <w:p w:rsidR="002B2B0C" w:rsidRPr="002B2B0C" w:rsidRDefault="002B2B0C" w:rsidP="00575AB2">
      <w:pPr>
        <w:ind w:firstLine="709"/>
        <w:jc w:val="both"/>
        <w:rPr>
          <w:lang w:val="ru-RU"/>
        </w:rPr>
      </w:pPr>
      <w:r w:rsidRPr="002B2B0C">
        <w:rPr>
          <w:lang w:val="ru-RU"/>
        </w:rPr>
        <w:t xml:space="preserve">Я понимаю, у нас ещё одна такая же из этого же, из этой же темы момент. Понимаете, политика, это внешнее выражение стратегии. То есть, есть у тебя стратегия, стратегическое направление, ты должен проводить такую политику, чтобы достичь результата. Да? То есть </w:t>
      </w:r>
      <w:r w:rsidRPr="002B2B0C">
        <w:rPr>
          <w:b/>
          <w:lang w:val="ru-RU"/>
        </w:rPr>
        <w:t>политика, это суть определения пути в достижении результата.</w:t>
      </w:r>
      <w:r w:rsidRPr="002B2B0C">
        <w:rPr>
          <w:lang w:val="ru-RU"/>
        </w:rPr>
        <w:t xml:space="preserve"> И чем бы, ты не занимался, если ты проводишь эту политику, ты результата достигнешь. Собственно говоря, политика как всепроникающего начала. То есть политика она, в том числе исходит из </w:t>
      </w:r>
      <w:proofErr w:type="spellStart"/>
      <w:r w:rsidRPr="002B2B0C">
        <w:rPr>
          <w:lang w:val="ru-RU"/>
        </w:rPr>
        <w:t>конфедеративности</w:t>
      </w:r>
      <w:proofErr w:type="spellEnd"/>
      <w:r w:rsidRPr="002B2B0C">
        <w:rPr>
          <w:lang w:val="ru-RU"/>
        </w:rPr>
        <w:t xml:space="preserve">, но только политика </w:t>
      </w:r>
      <w:r w:rsidR="00FA0B6A">
        <w:rPr>
          <w:lang w:val="ru-RU"/>
        </w:rPr>
        <w:t xml:space="preserve">- </w:t>
      </w:r>
      <w:r w:rsidRPr="002B2B0C">
        <w:rPr>
          <w:lang w:val="ru-RU"/>
        </w:rPr>
        <w:t xml:space="preserve">это такой внешний образ </w:t>
      </w:r>
      <w:proofErr w:type="spellStart"/>
      <w:r w:rsidRPr="002B2B0C">
        <w:rPr>
          <w:lang w:val="ru-RU"/>
        </w:rPr>
        <w:t>конфедеративности</w:t>
      </w:r>
      <w:proofErr w:type="spellEnd"/>
      <w:r w:rsidRPr="002B2B0C">
        <w:rPr>
          <w:lang w:val="ru-RU"/>
        </w:rPr>
        <w:t>, только в правильном выражении.</w:t>
      </w:r>
    </w:p>
    <w:p w:rsidR="002B2B0C" w:rsidRPr="002B2B0C" w:rsidRDefault="002B2B0C" w:rsidP="00575AB2">
      <w:pPr>
        <w:ind w:firstLine="709"/>
        <w:jc w:val="both"/>
        <w:rPr>
          <w:lang w:val="ru-RU"/>
        </w:rPr>
      </w:pPr>
      <w:r w:rsidRPr="002B2B0C">
        <w:rPr>
          <w:lang w:val="ru-RU"/>
        </w:rPr>
        <w:t xml:space="preserve">Всепроникающая, </w:t>
      </w:r>
      <w:proofErr w:type="spellStart"/>
      <w:r w:rsidRPr="002B2B0C">
        <w:rPr>
          <w:lang w:val="ru-RU"/>
        </w:rPr>
        <w:t>всеорганизующая</w:t>
      </w:r>
      <w:proofErr w:type="spellEnd"/>
      <w:r w:rsidRPr="002B2B0C">
        <w:rPr>
          <w:lang w:val="ru-RU"/>
        </w:rPr>
        <w:t xml:space="preserve">, явление. Да? Когда, чем бы ты не занимался, ты собираешь это к конкретному, что? Результату. И вот это как раз есть эффект сознательного ведения Огня, Духа, Света, Энергии в чётко выстроенной систематики, той самой политики. И соответственно, </w:t>
      </w:r>
      <w:proofErr w:type="spellStart"/>
      <w:r w:rsidRPr="002B2B0C">
        <w:rPr>
          <w:lang w:val="ru-RU"/>
        </w:rPr>
        <w:t>конфедеративность</w:t>
      </w:r>
      <w:proofErr w:type="spellEnd"/>
      <w:r w:rsidRPr="002B2B0C">
        <w:rPr>
          <w:lang w:val="ru-RU"/>
        </w:rPr>
        <w:t xml:space="preserve">, </w:t>
      </w:r>
      <w:proofErr w:type="spellStart"/>
      <w:r w:rsidRPr="002B2B0C">
        <w:rPr>
          <w:lang w:val="ru-RU"/>
        </w:rPr>
        <w:t>конфедеративность</w:t>
      </w:r>
      <w:proofErr w:type="spellEnd"/>
      <w:r w:rsidRPr="002B2B0C">
        <w:rPr>
          <w:lang w:val="ru-RU"/>
        </w:rPr>
        <w:t xml:space="preserve"> и гражданственность. </w:t>
      </w:r>
    </w:p>
    <w:p w:rsidR="002B2B0C" w:rsidRPr="002B2B0C" w:rsidRDefault="002B2B0C" w:rsidP="00575AB2">
      <w:pPr>
        <w:ind w:firstLine="709"/>
        <w:jc w:val="both"/>
        <w:rPr>
          <w:b/>
          <w:lang w:val="ru-RU"/>
        </w:rPr>
      </w:pPr>
      <w:r w:rsidRPr="002B2B0C">
        <w:rPr>
          <w:b/>
          <w:lang w:val="ru-RU"/>
        </w:rPr>
        <w:t>Кто такой Гражданин?</w:t>
      </w:r>
    </w:p>
    <w:p w:rsidR="002B2B0C" w:rsidRPr="002B2B0C" w:rsidRDefault="002B2B0C" w:rsidP="00575AB2">
      <w:pPr>
        <w:ind w:firstLine="709"/>
        <w:jc w:val="both"/>
        <w:rPr>
          <w:lang w:val="ru-RU"/>
        </w:rPr>
      </w:pPr>
      <w:r w:rsidRPr="002B2B0C">
        <w:rPr>
          <w:lang w:val="ru-RU"/>
        </w:rPr>
        <w:t>Вот не какой он, а кто он такой? Знаете, какой он, это я думаю, вы размышляли на эту тему, даже нет смысла спрашивать. Сейчас все из пулемёта стандартно ответите на эту тему. И про ответственность</w:t>
      </w:r>
      <w:r w:rsidR="00FA0B6A">
        <w:rPr>
          <w:lang w:val="ru-RU"/>
        </w:rPr>
        <w:t>,</w:t>
      </w:r>
      <w:r w:rsidRPr="002B2B0C">
        <w:rPr>
          <w:lang w:val="ru-RU"/>
        </w:rPr>
        <w:t xml:space="preserve"> и про участие, и соучастие и так далее. </w:t>
      </w:r>
    </w:p>
    <w:p w:rsidR="002B2B0C" w:rsidRPr="002B2B0C" w:rsidRDefault="002B2B0C" w:rsidP="00575AB2">
      <w:pPr>
        <w:ind w:firstLine="709"/>
        <w:jc w:val="both"/>
        <w:rPr>
          <w:lang w:val="ru-RU"/>
        </w:rPr>
      </w:pPr>
      <w:r w:rsidRPr="002B2B0C">
        <w:rPr>
          <w:lang w:val="ru-RU"/>
        </w:rPr>
        <w:t xml:space="preserve">А, кто такой гражданин, если посмотреть это: Конфедеративно, </w:t>
      </w:r>
      <w:proofErr w:type="gramStart"/>
      <w:r w:rsidRPr="002B2B0C">
        <w:rPr>
          <w:lang w:val="ru-RU"/>
        </w:rPr>
        <w:t>Абсолютно</w:t>
      </w:r>
      <w:proofErr w:type="gramEnd"/>
      <w:r w:rsidRPr="002B2B0C">
        <w:rPr>
          <w:lang w:val="ru-RU"/>
        </w:rPr>
        <w:t xml:space="preserve"> и Созиданием. А действительно, кто он такой? Есть взаимосвязь, метагалактическая гражданственность, Метагалактическая Гражданская Конфедерация, то есть там два кольца, два конца, посередине гвоздик. Вот этот гвоздик, который </w:t>
      </w:r>
      <w:proofErr w:type="spellStart"/>
      <w:r w:rsidRPr="002B2B0C">
        <w:rPr>
          <w:lang w:val="ru-RU"/>
        </w:rPr>
        <w:t>слепливает</w:t>
      </w:r>
      <w:proofErr w:type="spellEnd"/>
      <w:r w:rsidRPr="002B2B0C">
        <w:rPr>
          <w:lang w:val="ru-RU"/>
        </w:rPr>
        <w:t xml:space="preserve"> Метагалактику, </w:t>
      </w:r>
      <w:proofErr w:type="spellStart"/>
      <w:r w:rsidRPr="002B2B0C">
        <w:rPr>
          <w:lang w:val="ru-RU"/>
        </w:rPr>
        <w:t>Конфедеративность</w:t>
      </w:r>
      <w:proofErr w:type="spellEnd"/>
      <w:r w:rsidRPr="002B2B0C">
        <w:rPr>
          <w:lang w:val="ru-RU"/>
        </w:rPr>
        <w:t xml:space="preserve">, это Гражданин. Не замечали само название, вот оно знаете, какая-то центральная фигура на самом деле в </w:t>
      </w:r>
      <w:proofErr w:type="spellStart"/>
      <w:r w:rsidRPr="002B2B0C">
        <w:rPr>
          <w:lang w:val="ru-RU"/>
        </w:rPr>
        <w:t>конфедеративности</w:t>
      </w:r>
      <w:proofErr w:type="spellEnd"/>
      <w:r w:rsidRPr="002B2B0C">
        <w:rPr>
          <w:lang w:val="ru-RU"/>
        </w:rPr>
        <w:t>.</w:t>
      </w:r>
    </w:p>
    <w:p w:rsidR="002B2B0C" w:rsidRPr="002B2B0C" w:rsidRDefault="002B2B0C" w:rsidP="00575AB2">
      <w:pPr>
        <w:ind w:firstLine="709"/>
        <w:jc w:val="both"/>
        <w:rPr>
          <w:lang w:val="ru-RU"/>
        </w:rPr>
      </w:pPr>
      <w:r w:rsidRPr="002B2B0C">
        <w:rPr>
          <w:lang w:val="ru-RU"/>
        </w:rPr>
        <w:t xml:space="preserve">Кто такой Гражданин? </w:t>
      </w:r>
    </w:p>
    <w:p w:rsidR="002B2B0C" w:rsidRPr="002B2B0C" w:rsidRDefault="002B2B0C" w:rsidP="00575AB2">
      <w:pPr>
        <w:ind w:firstLine="709"/>
        <w:jc w:val="both"/>
        <w:rPr>
          <w:i/>
          <w:lang w:val="ru-RU"/>
        </w:rPr>
      </w:pPr>
      <w:r w:rsidRPr="002B2B0C">
        <w:rPr>
          <w:i/>
          <w:lang w:val="ru-RU"/>
        </w:rPr>
        <w:t>Реплика из зала: «Проживающий на определённой территории».</w:t>
      </w:r>
    </w:p>
    <w:p w:rsidR="002B2B0C" w:rsidRPr="002B2B0C" w:rsidRDefault="002B2B0C" w:rsidP="00575AB2">
      <w:pPr>
        <w:ind w:firstLine="709"/>
        <w:jc w:val="both"/>
        <w:rPr>
          <w:lang w:val="ru-RU"/>
        </w:rPr>
      </w:pPr>
      <w:r w:rsidRPr="002B2B0C">
        <w:rPr>
          <w:lang w:val="ru-RU"/>
        </w:rPr>
        <w:t xml:space="preserve">Проживающий на определённой территории. Понимаете, в этом случае мы тогда затронем только гражданственность человека, да? Вот есть гражданственность человека, и мы гражданин, гражданине </w:t>
      </w:r>
      <w:proofErr w:type="spellStart"/>
      <w:r w:rsidRPr="002B2B0C">
        <w:rPr>
          <w:lang w:val="ru-RU"/>
        </w:rPr>
        <w:t>Украинен</w:t>
      </w:r>
      <w:proofErr w:type="spellEnd"/>
      <w:r w:rsidRPr="002B2B0C">
        <w:rPr>
          <w:lang w:val="ru-RU"/>
        </w:rPr>
        <w:t xml:space="preserve">. Да? С таким акцентом сказала сейчас. Граждане Украины, пожалуйста, это гражданственность человеческая. А дальше есть, что, Гражданственность Посвящённого и там уже мы отлепляемся от чисто страны. Почему? Потому что </w:t>
      </w:r>
      <w:r w:rsidRPr="002B2B0C">
        <w:rPr>
          <w:b/>
          <w:lang w:val="ru-RU"/>
        </w:rPr>
        <w:t>для Посвящённого территория, где он проживает, это Метагалактика какая-то</w:t>
      </w:r>
      <w:r w:rsidRPr="002B2B0C">
        <w:rPr>
          <w:lang w:val="ru-RU"/>
        </w:rPr>
        <w:t xml:space="preserve">. Но одна из. Ну, то есть Посвящённый не живёт только территорией. Он конечно физически на ней находится. В первую очередь отдаёт все наработки сюда, но его гражданственность она уже относится к Метагалактике Фа, если его репликация идёт туда. Или к там Изначально Вышестоящей Метагалактике. Да? Ну, то есть принцип гражданственности Посвящённого, это то куда и в какой масштаб он направляет свою репликацию, то есть Гражданственность человека, </w:t>
      </w:r>
      <w:r w:rsidRPr="002B2B0C">
        <w:rPr>
          <w:lang w:val="ru-RU"/>
        </w:rPr>
        <w:lastRenderedPageBreak/>
        <w:t>определяется тем, где он живёт. Это Посвящённый, куда он направляет свою репликацию в скобочках, (куда он может направить свою репликацию).</w:t>
      </w:r>
    </w:p>
    <w:p w:rsidR="002B2B0C" w:rsidRPr="002B2B0C" w:rsidRDefault="002B2B0C" w:rsidP="00575AB2">
      <w:pPr>
        <w:ind w:firstLine="709"/>
        <w:jc w:val="both"/>
        <w:rPr>
          <w:lang w:val="ru-RU"/>
        </w:rPr>
      </w:pPr>
      <w:r w:rsidRPr="002B2B0C">
        <w:rPr>
          <w:lang w:val="ru-RU"/>
        </w:rPr>
        <w:t xml:space="preserve"> Ну, то есть, допустим, если мы сейчас скажем, мы что-то сейчас будем реплицировать в Октаву Фа, нам скажут, попробуйте. Блажен, кто верует, это из этого, варианта будет. Почему? Прав нет, которые туда можно что? Реплицировать, всё. Поэтому здесь такой вопрос, правильно? </w:t>
      </w:r>
    </w:p>
    <w:p w:rsidR="002B2B0C" w:rsidRPr="002B2B0C" w:rsidRDefault="002B2B0C" w:rsidP="00575AB2">
      <w:pPr>
        <w:ind w:firstLine="709"/>
        <w:jc w:val="both"/>
        <w:rPr>
          <w:lang w:val="ru-RU"/>
        </w:rPr>
      </w:pPr>
      <w:r w:rsidRPr="002B2B0C">
        <w:rPr>
          <w:lang w:val="ru-RU"/>
        </w:rPr>
        <w:t>Если мы пойдём дальше, мы будем говорить о Гражданине-Служащем, то у него уже</w:t>
      </w:r>
      <w:r>
        <w:rPr>
          <w:lang w:val="ru-RU"/>
        </w:rPr>
        <w:t xml:space="preserve"> </w:t>
      </w:r>
      <w:r w:rsidRPr="002B2B0C">
        <w:rPr>
          <w:lang w:val="ru-RU"/>
        </w:rPr>
        <w:t xml:space="preserve">и не страна и не Метагалактика, а что-то будет другое. А, что, кстати, для Служащего является местом его проживания? Нет там не проживание, а Созидание, смотрите Служащий – Посвящённый – репликация. </w:t>
      </w:r>
      <w:r w:rsidRPr="002B2B0C">
        <w:rPr>
          <w:b/>
          <w:lang w:val="ru-RU"/>
        </w:rPr>
        <w:t>Посвящённый</w:t>
      </w:r>
      <w:r>
        <w:rPr>
          <w:b/>
          <w:lang w:val="ru-RU"/>
        </w:rPr>
        <w:t xml:space="preserve"> </w:t>
      </w:r>
      <w:r w:rsidRPr="002B2B0C">
        <w:rPr>
          <w:b/>
          <w:lang w:val="ru-RU"/>
        </w:rPr>
        <w:t>является гражданином, той Метагалактики, куда он направляет свою репликацию</w:t>
      </w:r>
      <w:r w:rsidRPr="002B2B0C">
        <w:rPr>
          <w:lang w:val="ru-RU"/>
        </w:rPr>
        <w:t>.</w:t>
      </w:r>
    </w:p>
    <w:p w:rsidR="002B2B0C" w:rsidRPr="002B2B0C" w:rsidRDefault="002B2B0C" w:rsidP="00575AB2">
      <w:pPr>
        <w:ind w:firstLine="709"/>
        <w:jc w:val="both"/>
        <w:rPr>
          <w:lang w:val="ru-RU"/>
        </w:rPr>
      </w:pPr>
      <w:r w:rsidRPr="002B2B0C">
        <w:rPr>
          <w:lang w:val="ru-RU"/>
        </w:rPr>
        <w:t>А Служащий,</w:t>
      </w:r>
      <w:r>
        <w:rPr>
          <w:lang w:val="ru-RU"/>
        </w:rPr>
        <w:t xml:space="preserve"> </w:t>
      </w:r>
      <w:r w:rsidRPr="002B2B0C">
        <w:rPr>
          <w:lang w:val="ru-RU"/>
        </w:rPr>
        <w:t>явно он связан с Созидательностью. Правильно? Вот гражданственность Служащего она уже не по территории, не по Метагалактике. Да? А почему? А по, какому другому признаку? То есть самая высшая степень служения, это Должностная Компетенция. Правильно же? То есть вышка созидательности, это Должностная Компетенция. То есть, всё, всё, всё.</w:t>
      </w:r>
    </w:p>
    <w:p w:rsidR="002B2B0C" w:rsidRPr="002B2B0C" w:rsidRDefault="002B2B0C" w:rsidP="00575AB2">
      <w:pPr>
        <w:ind w:firstLine="709"/>
        <w:jc w:val="both"/>
        <w:rPr>
          <w:i/>
          <w:lang w:val="ru-RU"/>
        </w:rPr>
      </w:pPr>
      <w:r w:rsidRPr="002B2B0C">
        <w:rPr>
          <w:i/>
          <w:lang w:val="ru-RU"/>
        </w:rPr>
        <w:t>Реплика из зала: «А, что вы имеете в виду, какого гражданина вы имеете в виду»? «А какого гражданина вы имеете в виду»?</w:t>
      </w:r>
    </w:p>
    <w:p w:rsidR="002B2B0C" w:rsidRDefault="002B2B0C" w:rsidP="00575AB2">
      <w:pPr>
        <w:ind w:firstLine="709"/>
        <w:jc w:val="both"/>
        <w:rPr>
          <w:lang w:val="ru-RU"/>
        </w:rPr>
      </w:pPr>
      <w:r>
        <w:rPr>
          <w:i/>
          <w:lang w:val="ru-RU"/>
        </w:rPr>
        <w:t xml:space="preserve"> </w:t>
      </w:r>
      <w:r w:rsidRPr="002B2B0C">
        <w:rPr>
          <w:i/>
          <w:lang w:val="ru-RU"/>
        </w:rPr>
        <w:t xml:space="preserve"> </w:t>
      </w:r>
      <w:r w:rsidRPr="002B2B0C">
        <w:rPr>
          <w:lang w:val="ru-RU"/>
        </w:rPr>
        <w:t xml:space="preserve">А здесь понимаете, гражданина, захотели его приписать к территории, мы сразу. Вот человека можно приписать к территории. Допустим Посвящённого к территории ты уже не припишешь. Да? Там, кстати говоря заявки были «Я гражданин Мира», помните было. Сейчас это как-то растиражировали, что не отследишь, кто там, кто есть, кто. А вообще выражение пошло от Посвящённых, когда они, скажем так говорили, что они не привязаны к какой-то одной стране, они являются Гражданином Мира или Гражданином Планеты. Ну, вот в таком выражение. Сейчас это просто замусолили, что это выражение пошло от Посвящённого. </w:t>
      </w:r>
      <w:r>
        <w:rPr>
          <w:lang w:val="ru-RU"/>
        </w:rPr>
        <w:t xml:space="preserve">Когда </w:t>
      </w:r>
      <w:r w:rsidRPr="002B2B0C">
        <w:rPr>
          <w:lang w:val="ru-RU"/>
        </w:rPr>
        <w:t>для Посвящённого его Территория, это вся Планета.</w:t>
      </w:r>
      <w:r>
        <w:rPr>
          <w:lang w:val="ru-RU"/>
        </w:rPr>
        <w:t xml:space="preserve"> </w:t>
      </w:r>
    </w:p>
    <w:p w:rsidR="002B2B0C" w:rsidRPr="002B2B0C" w:rsidRDefault="002B2B0C" w:rsidP="00575AB2">
      <w:pPr>
        <w:ind w:firstLine="709"/>
        <w:jc w:val="both"/>
        <w:rPr>
          <w:lang w:val="ru-RU"/>
        </w:rPr>
      </w:pPr>
    </w:p>
    <w:p w:rsidR="002B2B0C" w:rsidRPr="002B2B0C" w:rsidRDefault="002B2B0C" w:rsidP="00575AB2">
      <w:pPr>
        <w:ind w:firstLine="709"/>
        <w:jc w:val="both"/>
        <w:rPr>
          <w:b/>
          <w:lang w:val="ru-RU"/>
        </w:rPr>
      </w:pPr>
      <w:r w:rsidRPr="002B2B0C">
        <w:rPr>
          <w:b/>
          <w:lang w:val="ru-RU"/>
        </w:rPr>
        <w:t>Тема «Гражданственность»</w:t>
      </w:r>
    </w:p>
    <w:p w:rsidR="002B2B0C" w:rsidRPr="002B2B0C" w:rsidRDefault="002B2B0C" w:rsidP="00575AB2">
      <w:pPr>
        <w:ind w:firstLine="709"/>
        <w:jc w:val="both"/>
        <w:rPr>
          <w:b/>
          <w:lang w:val="ru-RU"/>
        </w:rPr>
      </w:pPr>
    </w:p>
    <w:p w:rsidR="002B2B0C" w:rsidRPr="002B2B0C" w:rsidRDefault="002B2B0C" w:rsidP="00575AB2">
      <w:pPr>
        <w:ind w:firstLine="709"/>
        <w:jc w:val="both"/>
        <w:rPr>
          <w:lang w:val="ru-RU"/>
        </w:rPr>
      </w:pPr>
      <w:r w:rsidRPr="002B2B0C">
        <w:rPr>
          <w:lang w:val="ru-RU"/>
        </w:rPr>
        <w:t>Поэтому сейчас давайте пройдём, по гражданственности, потом вернёмся к Гражданину таки, кто он такой. Вы предложили, мы пошли. У кого</w:t>
      </w:r>
      <w:r>
        <w:rPr>
          <w:lang w:val="ru-RU"/>
        </w:rPr>
        <w:t xml:space="preserve"> </w:t>
      </w:r>
      <w:r w:rsidRPr="002B2B0C">
        <w:rPr>
          <w:lang w:val="ru-RU"/>
        </w:rPr>
        <w:t xml:space="preserve">там </w:t>
      </w:r>
      <w:proofErr w:type="spellStart"/>
      <w:r w:rsidRPr="002B2B0C">
        <w:rPr>
          <w:lang w:val="ru-RU"/>
        </w:rPr>
        <w:t>граждучка</w:t>
      </w:r>
      <w:proofErr w:type="spellEnd"/>
      <w:r w:rsidRPr="002B2B0C">
        <w:rPr>
          <w:lang w:val="ru-RU"/>
        </w:rPr>
        <w:t xml:space="preserve">? (Смех в зале). Соответственно </w:t>
      </w:r>
      <w:r w:rsidRPr="002B2B0C">
        <w:rPr>
          <w:b/>
          <w:lang w:val="ru-RU"/>
        </w:rPr>
        <w:t>Служащий, это, его гражданственность относится к Должностной Компетенции, что самая Вершина</w:t>
      </w:r>
      <w:r>
        <w:rPr>
          <w:b/>
          <w:lang w:val="ru-RU"/>
        </w:rPr>
        <w:t xml:space="preserve"> </w:t>
      </w:r>
      <w:r w:rsidRPr="002B2B0C">
        <w:rPr>
          <w:b/>
          <w:lang w:val="ru-RU"/>
        </w:rPr>
        <w:t>Созидание</w:t>
      </w:r>
      <w:r w:rsidRPr="002B2B0C">
        <w:rPr>
          <w:lang w:val="ru-RU"/>
        </w:rPr>
        <w:t>. У нас сейчас в принципе можно, там</w:t>
      </w:r>
      <w:r>
        <w:rPr>
          <w:lang w:val="ru-RU"/>
        </w:rPr>
        <w:t xml:space="preserve"> </w:t>
      </w:r>
      <w:proofErr w:type="gramStart"/>
      <w:r w:rsidRPr="002B2B0C">
        <w:rPr>
          <w:lang w:val="ru-RU"/>
        </w:rPr>
        <w:t>знаете</w:t>
      </w:r>
      <w:proofErr w:type="gramEnd"/>
      <w:r w:rsidRPr="002B2B0C">
        <w:rPr>
          <w:lang w:val="ru-RU"/>
        </w:rPr>
        <w:t xml:space="preserve"> как можно догадаться. Ипостась соответственно, там вопрос уже идёт не о территории, не о Метагалактике, а вообще о Метагалактической Империи. Именно </w:t>
      </w:r>
      <w:r w:rsidRPr="002B2B0C">
        <w:rPr>
          <w:b/>
          <w:lang w:val="ru-RU"/>
        </w:rPr>
        <w:t xml:space="preserve">ракурсом Ипостаси, мы можем, говорить мы граждане Метагалактической Империи Земля, где Планета Земля, собственно говоря, и является </w:t>
      </w:r>
      <w:proofErr w:type="spellStart"/>
      <w:r w:rsidRPr="002B2B0C">
        <w:rPr>
          <w:b/>
          <w:lang w:val="ru-RU"/>
        </w:rPr>
        <w:t>ейной</w:t>
      </w:r>
      <w:proofErr w:type="spellEnd"/>
      <w:r w:rsidRPr="002B2B0C">
        <w:rPr>
          <w:b/>
          <w:lang w:val="ru-RU"/>
        </w:rPr>
        <w:t xml:space="preserve"> Столицей</w:t>
      </w:r>
      <w:r w:rsidRPr="002B2B0C">
        <w:rPr>
          <w:lang w:val="ru-RU"/>
        </w:rPr>
        <w:t xml:space="preserve">. Да? И здесь вообще даже, ни Метагалактики, потому, что Метагалактическая Империя </w:t>
      </w:r>
      <w:r w:rsidR="00FA0B6A">
        <w:rPr>
          <w:lang w:val="ru-RU"/>
        </w:rPr>
        <w:t xml:space="preserve">- </w:t>
      </w:r>
      <w:r w:rsidRPr="002B2B0C">
        <w:rPr>
          <w:lang w:val="ru-RU"/>
        </w:rPr>
        <w:t xml:space="preserve">это синтез многих метагалактик. Да? Это не отдельные там страны да, это вот она Суть, скажем так организованности Человечества Планеты Земля в Метагалактике. Поэтому </w:t>
      </w:r>
      <w:r w:rsidRPr="002B2B0C">
        <w:rPr>
          <w:b/>
          <w:lang w:val="ru-RU"/>
        </w:rPr>
        <w:t>Ипостаси является Гражданином Метагалактической Империи</w:t>
      </w:r>
      <w:r w:rsidRPr="002B2B0C">
        <w:rPr>
          <w:lang w:val="ru-RU"/>
        </w:rPr>
        <w:t>, чувствуете</w:t>
      </w:r>
      <w:r>
        <w:rPr>
          <w:lang w:val="ru-RU"/>
        </w:rPr>
        <w:t xml:space="preserve"> </w:t>
      </w:r>
      <w:r w:rsidRPr="002B2B0C">
        <w:rPr>
          <w:lang w:val="ru-RU"/>
        </w:rPr>
        <w:t xml:space="preserve">четвёртый паспорт у нас уже, </w:t>
      </w:r>
      <w:r w:rsidRPr="002B2B0C">
        <w:rPr>
          <w:b/>
          <w:lang w:val="ru-RU"/>
        </w:rPr>
        <w:t>гражданский четвёртый паспорт</w:t>
      </w:r>
      <w:r w:rsidRPr="002B2B0C">
        <w:rPr>
          <w:lang w:val="ru-RU"/>
        </w:rPr>
        <w:t xml:space="preserve">, четвёртый гражданский паспорт. </w:t>
      </w:r>
    </w:p>
    <w:p w:rsidR="002B2B0C" w:rsidRPr="002B2B0C" w:rsidRDefault="002B2B0C" w:rsidP="00FA0B6A">
      <w:pPr>
        <w:keepNext/>
        <w:ind w:firstLine="709"/>
        <w:jc w:val="both"/>
        <w:rPr>
          <w:lang w:val="ru-RU"/>
        </w:rPr>
      </w:pPr>
      <w:r w:rsidRPr="002B2B0C">
        <w:rPr>
          <w:b/>
          <w:lang w:val="ru-RU"/>
        </w:rPr>
        <w:t>Пятый,</w:t>
      </w:r>
      <w:r w:rsidRPr="002B2B0C">
        <w:rPr>
          <w:lang w:val="ru-RU"/>
        </w:rPr>
        <w:t xml:space="preserve"> это </w:t>
      </w:r>
      <w:r w:rsidRPr="002B2B0C">
        <w:rPr>
          <w:b/>
          <w:lang w:val="ru-RU"/>
        </w:rPr>
        <w:t>Учительское Гражданство и в принципе, здесь уже это даже не Империя</w:t>
      </w:r>
      <w:r w:rsidRPr="002B2B0C">
        <w:rPr>
          <w:lang w:val="ru-RU"/>
        </w:rPr>
        <w:t>. Да? А, в общем-то, Учитель, это то, что называется Эталонным Гражданином. Ну, Учитель живёт Оком, прямо живёт Оком, в котором,</w:t>
      </w:r>
      <w:r>
        <w:rPr>
          <w:lang w:val="ru-RU"/>
        </w:rPr>
        <w:t xml:space="preserve"> </w:t>
      </w:r>
      <w:r w:rsidRPr="002B2B0C">
        <w:rPr>
          <w:lang w:val="ru-RU"/>
        </w:rPr>
        <w:t xml:space="preserve">концентрируется </w:t>
      </w:r>
      <w:proofErr w:type="spellStart"/>
      <w:r w:rsidRPr="002B2B0C">
        <w:rPr>
          <w:lang w:val="ru-RU"/>
        </w:rPr>
        <w:t>Отцовскость</w:t>
      </w:r>
      <w:proofErr w:type="spellEnd"/>
      <w:r w:rsidRPr="002B2B0C">
        <w:rPr>
          <w:lang w:val="ru-RU"/>
        </w:rPr>
        <w:t xml:space="preserve">, Учение Синтеза и </w:t>
      </w:r>
      <w:proofErr w:type="spellStart"/>
      <w:r w:rsidRPr="002B2B0C">
        <w:rPr>
          <w:lang w:val="ru-RU"/>
        </w:rPr>
        <w:t>эманирует</w:t>
      </w:r>
      <w:proofErr w:type="spellEnd"/>
      <w:r w:rsidRPr="002B2B0C">
        <w:rPr>
          <w:lang w:val="ru-RU"/>
        </w:rPr>
        <w:t xml:space="preserve"> Эталоны. По сути дела</w:t>
      </w:r>
      <w:r w:rsidR="00FA0B6A">
        <w:rPr>
          <w:lang w:val="ru-RU"/>
        </w:rPr>
        <w:t>,</w:t>
      </w:r>
      <w:r w:rsidRPr="002B2B0C">
        <w:rPr>
          <w:lang w:val="ru-RU"/>
        </w:rPr>
        <w:t xml:space="preserve"> Учитель Синтеза</w:t>
      </w:r>
      <w:r w:rsidR="00FA0B6A">
        <w:rPr>
          <w:lang w:val="ru-RU"/>
        </w:rPr>
        <w:t>,</w:t>
      </w:r>
      <w:r w:rsidRPr="002B2B0C">
        <w:rPr>
          <w:lang w:val="ru-RU"/>
        </w:rPr>
        <w:t xml:space="preserve"> он всегда в </w:t>
      </w:r>
      <w:proofErr w:type="spellStart"/>
      <w:r w:rsidRPr="002B2B0C">
        <w:rPr>
          <w:lang w:val="ru-RU"/>
        </w:rPr>
        <w:t>эталонности</w:t>
      </w:r>
      <w:proofErr w:type="spellEnd"/>
      <w:r w:rsidRPr="002B2B0C">
        <w:rPr>
          <w:lang w:val="ru-RU"/>
        </w:rPr>
        <w:t xml:space="preserve">. Если он гражданственность выражает, то он Эталонный Гражданин. То есть равняйсь, кто у нас сегодня пример </w:t>
      </w:r>
      <w:r w:rsidRPr="002B2B0C">
        <w:rPr>
          <w:b/>
          <w:lang w:val="ru-RU"/>
        </w:rPr>
        <w:t>Эталонный Гражданин – Учитель Синтеза</w:t>
      </w:r>
      <w:r w:rsidRPr="002B2B0C">
        <w:rPr>
          <w:lang w:val="ru-RU"/>
        </w:rPr>
        <w:t>. Он</w:t>
      </w:r>
      <w:r w:rsidR="00FA0B6A">
        <w:rPr>
          <w:lang w:val="ru-RU"/>
        </w:rPr>
        <w:t>,</w:t>
      </w:r>
      <w:r w:rsidRPr="002B2B0C">
        <w:rPr>
          <w:lang w:val="ru-RU"/>
        </w:rPr>
        <w:t xml:space="preserve"> кстати говоря, если вы Учителя </w:t>
      </w:r>
      <w:r w:rsidRPr="002B2B0C">
        <w:rPr>
          <w:lang w:val="ru-RU"/>
        </w:rPr>
        <w:lastRenderedPageBreak/>
        <w:t xml:space="preserve">Синтеза, вы должны стремиться прямо к Эталонной Гражданственности. Дальше больше, вы же понимаете, </w:t>
      </w:r>
      <w:proofErr w:type="gramStart"/>
      <w:r w:rsidRPr="002B2B0C">
        <w:rPr>
          <w:lang w:val="ru-RU"/>
        </w:rPr>
        <w:t>Да</w:t>
      </w:r>
      <w:proofErr w:type="gramEnd"/>
      <w:r w:rsidRPr="002B2B0C">
        <w:rPr>
          <w:lang w:val="ru-RU"/>
        </w:rPr>
        <w:t>?</w:t>
      </w:r>
    </w:p>
    <w:p w:rsidR="002B2B0C" w:rsidRPr="002B2B0C" w:rsidRDefault="002B2B0C" w:rsidP="00FA0B6A">
      <w:pPr>
        <w:keepNext/>
        <w:ind w:firstLine="709"/>
        <w:jc w:val="both"/>
        <w:rPr>
          <w:lang w:val="ru-RU"/>
        </w:rPr>
      </w:pPr>
      <w:r w:rsidRPr="002B2B0C">
        <w:rPr>
          <w:lang w:val="ru-RU"/>
        </w:rPr>
        <w:t xml:space="preserve">Соответственно, </w:t>
      </w:r>
      <w:r w:rsidRPr="002B2B0C">
        <w:rPr>
          <w:b/>
          <w:lang w:val="ru-RU"/>
        </w:rPr>
        <w:t>Владыка, какой Гражданин – Совершенный Гражданин</w:t>
      </w:r>
      <w:r w:rsidRPr="002B2B0C">
        <w:rPr>
          <w:lang w:val="ru-RU"/>
        </w:rPr>
        <w:t>. Учитель – Эталонный, Владыка – Совершенный. Да, вот она собственно гражданственность, следующее выражение.</w:t>
      </w:r>
    </w:p>
    <w:p w:rsidR="002B2B0C" w:rsidRPr="002B2B0C" w:rsidRDefault="002B2B0C" w:rsidP="00575AB2">
      <w:pPr>
        <w:ind w:firstLine="709"/>
        <w:jc w:val="both"/>
        <w:rPr>
          <w:lang w:val="ru-RU"/>
        </w:rPr>
      </w:pPr>
      <w:r w:rsidRPr="002B2B0C">
        <w:rPr>
          <w:lang w:val="ru-RU"/>
        </w:rPr>
        <w:t xml:space="preserve">И </w:t>
      </w:r>
      <w:proofErr w:type="spellStart"/>
      <w:r w:rsidRPr="002B2B0C">
        <w:rPr>
          <w:lang w:val="ru-RU"/>
        </w:rPr>
        <w:t>Аватар</w:t>
      </w:r>
      <w:proofErr w:type="spellEnd"/>
      <w:r w:rsidRPr="002B2B0C">
        <w:rPr>
          <w:lang w:val="ru-RU"/>
        </w:rPr>
        <w:t xml:space="preserve">, кто помнит? Хорошо, что знали, забыли. </w:t>
      </w:r>
      <w:proofErr w:type="spellStart"/>
      <w:r w:rsidRPr="002B2B0C">
        <w:rPr>
          <w:lang w:val="ru-RU"/>
        </w:rPr>
        <w:t>Аватар</w:t>
      </w:r>
      <w:proofErr w:type="spellEnd"/>
      <w:r w:rsidRPr="002B2B0C">
        <w:rPr>
          <w:lang w:val="ru-RU"/>
        </w:rPr>
        <w:t xml:space="preserve"> - Гражданин чего, какой? </w:t>
      </w:r>
    </w:p>
    <w:p w:rsidR="002B2B0C" w:rsidRPr="002B2B0C" w:rsidRDefault="002B2B0C" w:rsidP="00575AB2">
      <w:pPr>
        <w:ind w:firstLine="709"/>
        <w:jc w:val="both"/>
        <w:rPr>
          <w:i/>
          <w:lang w:val="ru-RU"/>
        </w:rPr>
      </w:pPr>
      <w:r w:rsidRPr="002B2B0C">
        <w:rPr>
          <w:i/>
          <w:lang w:val="ru-RU"/>
        </w:rPr>
        <w:t>Реплика из зала: «Гражданин Метагалактики».</w:t>
      </w:r>
    </w:p>
    <w:p w:rsidR="002B2B0C" w:rsidRPr="002B2B0C" w:rsidRDefault="002B2B0C" w:rsidP="00575AB2">
      <w:pPr>
        <w:ind w:firstLine="709"/>
        <w:jc w:val="both"/>
        <w:rPr>
          <w:lang w:val="ru-RU"/>
        </w:rPr>
      </w:pPr>
      <w:r w:rsidRPr="002B2B0C">
        <w:rPr>
          <w:lang w:val="ru-RU"/>
        </w:rPr>
        <w:t xml:space="preserve">Какой? У нас остался </w:t>
      </w:r>
      <w:proofErr w:type="spellStart"/>
      <w:r w:rsidRPr="002B2B0C">
        <w:rPr>
          <w:lang w:val="ru-RU"/>
        </w:rPr>
        <w:t>Аватар</w:t>
      </w:r>
      <w:proofErr w:type="spellEnd"/>
      <w:r w:rsidRPr="002B2B0C">
        <w:rPr>
          <w:lang w:val="ru-RU"/>
        </w:rPr>
        <w:t xml:space="preserve"> и Отец. </w:t>
      </w:r>
      <w:r w:rsidRPr="002B2B0C">
        <w:rPr>
          <w:b/>
          <w:lang w:val="ru-RU"/>
        </w:rPr>
        <w:t xml:space="preserve">Отец – Высшая степень Гражданства, Гражданство ИВДИВО, </w:t>
      </w:r>
      <w:r w:rsidRPr="002B2B0C">
        <w:rPr>
          <w:lang w:val="ru-RU"/>
        </w:rPr>
        <w:t xml:space="preserve">вообще. А Гражданин – </w:t>
      </w:r>
      <w:proofErr w:type="spellStart"/>
      <w:r w:rsidRPr="002B2B0C">
        <w:rPr>
          <w:lang w:val="ru-RU"/>
        </w:rPr>
        <w:t>Аватар</w:t>
      </w:r>
      <w:proofErr w:type="spellEnd"/>
      <w:r w:rsidRPr="002B2B0C">
        <w:rPr>
          <w:lang w:val="ru-RU"/>
        </w:rPr>
        <w:t xml:space="preserve">? Гражданство </w:t>
      </w:r>
      <w:proofErr w:type="spellStart"/>
      <w:r w:rsidRPr="002B2B0C">
        <w:rPr>
          <w:lang w:val="ru-RU"/>
        </w:rPr>
        <w:t>Аватара</w:t>
      </w:r>
      <w:proofErr w:type="spellEnd"/>
      <w:r w:rsidRPr="002B2B0C">
        <w:rPr>
          <w:lang w:val="ru-RU"/>
        </w:rPr>
        <w:t xml:space="preserve"> определяется интересной штукой. А </w:t>
      </w:r>
      <w:proofErr w:type="spellStart"/>
      <w:r w:rsidRPr="002B2B0C">
        <w:rPr>
          <w:b/>
          <w:lang w:val="ru-RU"/>
        </w:rPr>
        <w:t>Аватарскость</w:t>
      </w:r>
      <w:proofErr w:type="spellEnd"/>
      <w:r w:rsidRPr="002B2B0C">
        <w:rPr>
          <w:b/>
          <w:lang w:val="ru-RU"/>
        </w:rPr>
        <w:t>, это Гражданин Правитель</w:t>
      </w:r>
      <w:r w:rsidRPr="002B2B0C">
        <w:rPr>
          <w:lang w:val="ru-RU"/>
        </w:rPr>
        <w:t xml:space="preserve">, мы привыкли к тому, что один Правитель есть, самый главный на которого можно всё повесить. А вот </w:t>
      </w:r>
      <w:proofErr w:type="spellStart"/>
      <w:r w:rsidRPr="002B2B0C">
        <w:rPr>
          <w:lang w:val="ru-RU"/>
        </w:rPr>
        <w:t>Аватарскость</w:t>
      </w:r>
      <w:proofErr w:type="spellEnd"/>
      <w:r w:rsidRPr="002B2B0C">
        <w:rPr>
          <w:lang w:val="ru-RU"/>
        </w:rPr>
        <w:t xml:space="preserve"> в Гражданственности, это Гражданин Правитель, который является управителем не зависимо, от того, какую должность он занимает в этом государстве, в этой стране и так далее. То есть принцип </w:t>
      </w:r>
      <w:proofErr w:type="spellStart"/>
      <w:r w:rsidRPr="002B2B0C">
        <w:rPr>
          <w:lang w:val="ru-RU"/>
        </w:rPr>
        <w:t>Аватарскости</w:t>
      </w:r>
      <w:proofErr w:type="spellEnd"/>
      <w:r w:rsidRPr="002B2B0C">
        <w:rPr>
          <w:lang w:val="ru-RU"/>
        </w:rPr>
        <w:t xml:space="preserve">, мы же помним, это </w:t>
      </w:r>
      <w:proofErr w:type="spellStart"/>
      <w:r w:rsidRPr="002B2B0C">
        <w:rPr>
          <w:lang w:val="ru-RU"/>
        </w:rPr>
        <w:t>наделённость</w:t>
      </w:r>
      <w:proofErr w:type="spellEnd"/>
      <w:r w:rsidRPr="002B2B0C">
        <w:rPr>
          <w:lang w:val="ru-RU"/>
        </w:rPr>
        <w:t xml:space="preserve"> чем-то от Изначально Вышестоящего Отца, то, что ты несёшь. И в этом, ты правишь теми условиями, на которые ты Отцом наделён. В общем-то</w:t>
      </w:r>
      <w:r w:rsidRPr="002B2B0C">
        <w:rPr>
          <w:i/>
          <w:lang w:val="ru-RU"/>
        </w:rPr>
        <w:t xml:space="preserve">, </w:t>
      </w:r>
      <w:r w:rsidRPr="002B2B0C">
        <w:rPr>
          <w:lang w:val="ru-RU"/>
        </w:rPr>
        <w:t>восемь видов Гражданственности они такие есть.</w:t>
      </w:r>
    </w:p>
    <w:p w:rsidR="002B2B0C" w:rsidRPr="002B2B0C" w:rsidRDefault="002B2B0C" w:rsidP="00575AB2">
      <w:pPr>
        <w:ind w:firstLine="709"/>
        <w:jc w:val="both"/>
        <w:rPr>
          <w:lang w:val="ru-RU"/>
        </w:rPr>
      </w:pPr>
    </w:p>
    <w:p w:rsidR="002B2B0C" w:rsidRPr="002B2B0C" w:rsidRDefault="002B2B0C" w:rsidP="00575AB2">
      <w:pPr>
        <w:ind w:firstLine="709"/>
        <w:jc w:val="both"/>
        <w:rPr>
          <w:b/>
          <w:lang w:val="ru-RU"/>
        </w:rPr>
      </w:pPr>
      <w:r w:rsidRPr="002B2B0C">
        <w:rPr>
          <w:b/>
          <w:lang w:val="ru-RU"/>
        </w:rPr>
        <w:t>Тема «Гражданин»</w:t>
      </w:r>
    </w:p>
    <w:p w:rsidR="002B2B0C" w:rsidRPr="002B2B0C" w:rsidRDefault="002B2B0C" w:rsidP="00575AB2">
      <w:pPr>
        <w:ind w:firstLine="709"/>
        <w:jc w:val="both"/>
        <w:rPr>
          <w:lang w:val="ru-RU"/>
        </w:rPr>
      </w:pPr>
    </w:p>
    <w:p w:rsidR="002B2B0C" w:rsidRPr="002B2B0C" w:rsidRDefault="002B2B0C" w:rsidP="00575AB2">
      <w:pPr>
        <w:ind w:firstLine="709"/>
        <w:jc w:val="both"/>
        <w:rPr>
          <w:lang w:val="ru-RU"/>
        </w:rPr>
      </w:pPr>
      <w:r w:rsidRPr="002B2B0C">
        <w:rPr>
          <w:lang w:val="ru-RU"/>
        </w:rPr>
        <w:t>А теперь вернёмся к вопросу, а Гражданин, та кто? В принципе отношение к Гражданственности в разных видах жизни, оно будет разное. Вот у тебя восемь паспортов, дай один, один, с одной фотографией.</w:t>
      </w:r>
    </w:p>
    <w:p w:rsidR="002B2B0C" w:rsidRPr="002B2B0C" w:rsidRDefault="002B2B0C" w:rsidP="00575AB2">
      <w:pPr>
        <w:ind w:firstLine="709"/>
        <w:jc w:val="both"/>
        <w:rPr>
          <w:lang w:val="ru-RU"/>
        </w:rPr>
      </w:pPr>
      <w:r w:rsidRPr="002B2B0C">
        <w:rPr>
          <w:lang w:val="ru-RU"/>
        </w:rPr>
        <w:t xml:space="preserve">Кто такой Гражданин? Давайте размышлять. Смотрите, получается, что и Посвящённый, и Человек, и Служащий, и даже </w:t>
      </w:r>
      <w:proofErr w:type="spellStart"/>
      <w:r w:rsidRPr="002B2B0C">
        <w:rPr>
          <w:lang w:val="ru-RU"/>
        </w:rPr>
        <w:t>Аватар</w:t>
      </w:r>
      <w:proofErr w:type="spellEnd"/>
      <w:r w:rsidRPr="002B2B0C">
        <w:rPr>
          <w:lang w:val="ru-RU"/>
        </w:rPr>
        <w:t xml:space="preserve">, и даже Отец в каком-то ракурсе являются Гражданами. То есть мы больше хотим приписать Гражданственность Человечеству, да? Ношением. На самом деле это более глубокое явление, ведь если так по видам жизни проявлять, дана Гражданственность Изначально Вышестоящим Отцом. Значит Гражданин, это что-то такое, что характерно каждому виду жизни. Правильно? Знаете, попробуйте через что посмотреть, мы, когда говорим о Гражданственности, всегда идёт соотношение с чем-то. Допустим, Посвящённый с Метагалактикой, Человек со Страной, кто там Ипостась с Империей. Не обратили внимание, то есть гражданственность она всегда, что делает? Сопрягает внутреннее явление с внешним. В той самой конфедеративной выравненности и по сути дела, Гражданин, это единица </w:t>
      </w:r>
      <w:proofErr w:type="spellStart"/>
      <w:r w:rsidRPr="002B2B0C">
        <w:rPr>
          <w:lang w:val="ru-RU"/>
        </w:rPr>
        <w:t>Конфедеративности</w:t>
      </w:r>
      <w:proofErr w:type="spellEnd"/>
      <w:r w:rsidRPr="002B2B0C">
        <w:rPr>
          <w:lang w:val="ru-RU"/>
        </w:rPr>
        <w:t xml:space="preserve">, на которую идёт, что? </w:t>
      </w:r>
      <w:proofErr w:type="spellStart"/>
      <w:r w:rsidRPr="002B2B0C">
        <w:rPr>
          <w:lang w:val="ru-RU"/>
        </w:rPr>
        <w:t>Сонастройка</w:t>
      </w:r>
      <w:proofErr w:type="spellEnd"/>
      <w:r w:rsidRPr="002B2B0C">
        <w:rPr>
          <w:lang w:val="ru-RU"/>
        </w:rPr>
        <w:t xml:space="preserve">, выравнивание и приумножение. </w:t>
      </w:r>
    </w:p>
    <w:p w:rsidR="002B2B0C" w:rsidRPr="002B2B0C" w:rsidRDefault="002B2B0C" w:rsidP="00575AB2">
      <w:pPr>
        <w:ind w:firstLine="709"/>
        <w:jc w:val="both"/>
        <w:rPr>
          <w:lang w:val="ru-RU"/>
        </w:rPr>
      </w:pPr>
      <w:r w:rsidRPr="002B2B0C">
        <w:rPr>
          <w:lang w:val="ru-RU"/>
        </w:rPr>
        <w:t>Сложно входит в голову, да? Смотрите, если Служащий, это Единица Созидания, которая</w:t>
      </w:r>
      <w:r>
        <w:rPr>
          <w:lang w:val="ru-RU"/>
        </w:rPr>
        <w:t xml:space="preserve"> </w:t>
      </w:r>
      <w:r w:rsidRPr="002B2B0C">
        <w:rPr>
          <w:lang w:val="ru-RU"/>
        </w:rPr>
        <w:t xml:space="preserve">закручивает Созидание, то Гражданин, это единица, не та, которая просто участвует в </w:t>
      </w:r>
      <w:proofErr w:type="spellStart"/>
      <w:r w:rsidRPr="002B2B0C">
        <w:rPr>
          <w:lang w:val="ru-RU"/>
        </w:rPr>
        <w:t>Конфедеративности</w:t>
      </w:r>
      <w:proofErr w:type="spellEnd"/>
      <w:r w:rsidRPr="002B2B0C">
        <w:rPr>
          <w:lang w:val="ru-RU"/>
        </w:rPr>
        <w:t xml:space="preserve">, а та на которую </w:t>
      </w:r>
      <w:proofErr w:type="spellStart"/>
      <w:r w:rsidRPr="002B2B0C">
        <w:rPr>
          <w:lang w:val="ru-RU"/>
        </w:rPr>
        <w:t>конфедеративность</w:t>
      </w:r>
      <w:proofErr w:type="spellEnd"/>
      <w:r w:rsidRPr="002B2B0C">
        <w:rPr>
          <w:lang w:val="ru-RU"/>
        </w:rPr>
        <w:t xml:space="preserve"> концентрируется. И Гражданин это тот, кто </w:t>
      </w:r>
      <w:proofErr w:type="spellStart"/>
      <w:r w:rsidRPr="002B2B0C">
        <w:rPr>
          <w:lang w:val="ru-RU"/>
        </w:rPr>
        <w:t>конфедеративность</w:t>
      </w:r>
      <w:proofErr w:type="spellEnd"/>
      <w:r w:rsidRPr="002B2B0C">
        <w:rPr>
          <w:lang w:val="ru-RU"/>
        </w:rPr>
        <w:t xml:space="preserve"> собою выражает, проявляет, вообще развёртывает, в том месте, с той средой к которой он относится. Гражданин, знаете это не те, кто входят в сообщества, давайте нас это там </w:t>
      </w:r>
      <w:proofErr w:type="spellStart"/>
      <w:r w:rsidRPr="002B2B0C">
        <w:rPr>
          <w:lang w:val="ru-RU"/>
        </w:rPr>
        <w:t>тусите</w:t>
      </w:r>
      <w:proofErr w:type="spellEnd"/>
      <w:r w:rsidRPr="002B2B0C">
        <w:rPr>
          <w:lang w:val="ru-RU"/>
        </w:rPr>
        <w:t xml:space="preserve">, кружите меня кружите, кружите, в политических перипетиях наших в Метагалактике. Понятное дело, не тот вариант. Поэтому тут именно ракурс Гражданственности, Гражданина, это некая, первичная точка, если это так можно сказать, источник Конфедеративных связей, и каждый Гражданин, будь то Человек-Гражданин страны или будь то Отец – Гражданин ИВДИВО, является, как раз этой точкой, если хотите сингулярности выхода </w:t>
      </w:r>
      <w:proofErr w:type="spellStart"/>
      <w:r w:rsidRPr="002B2B0C">
        <w:rPr>
          <w:lang w:val="ru-RU"/>
        </w:rPr>
        <w:t>Конфедеративности</w:t>
      </w:r>
      <w:proofErr w:type="spellEnd"/>
      <w:r w:rsidRPr="002B2B0C">
        <w:rPr>
          <w:lang w:val="ru-RU"/>
        </w:rPr>
        <w:t>. Увидели?</w:t>
      </w:r>
    </w:p>
    <w:p w:rsidR="002B2B0C" w:rsidRPr="002B2B0C" w:rsidRDefault="002B2B0C" w:rsidP="00575AB2">
      <w:pPr>
        <w:ind w:firstLine="709"/>
        <w:jc w:val="both"/>
        <w:rPr>
          <w:lang w:val="ru-RU"/>
        </w:rPr>
      </w:pPr>
      <w:r w:rsidRPr="002B2B0C">
        <w:rPr>
          <w:lang w:val="ru-RU"/>
        </w:rPr>
        <w:t xml:space="preserve">И если ты, в чём-то вдруг, как Гражданин стал «Первым Равным», ты моментально вызываешь, что собой? Конфедеративное выравнивание и приумножение. Увидели? Поэтому Гражданственность, она характерна абсолютно любому виду жизни. Она просто имеет разный масштаб, разную специфику и разные конфедеративные связи, и разные принципаты выравнивания. Увидели? То есть Гражданами страны прирастает и приумножается, сразу, при этом Гражданин включает это, знаете, человек может жить предлагаемыми обстоятельствами. </w:t>
      </w:r>
    </w:p>
    <w:p w:rsidR="002B2B0C" w:rsidRPr="002B2B0C" w:rsidRDefault="002B2B0C" w:rsidP="00575AB2">
      <w:pPr>
        <w:ind w:firstLine="709"/>
        <w:jc w:val="both"/>
        <w:rPr>
          <w:lang w:val="ru-RU"/>
        </w:rPr>
      </w:pPr>
      <w:r w:rsidRPr="002B2B0C">
        <w:rPr>
          <w:lang w:val="ru-RU"/>
        </w:rPr>
        <w:lastRenderedPageBreak/>
        <w:t xml:space="preserve">Вот люди живут в стране своей, чем-то довольны, чем-то не недовольны, что-то потусили, где-то там, что-то перемололи, да, это вот всё. Гражданин отличается от этого, чем? Тем, что он включает, включается, как Единица </w:t>
      </w:r>
      <w:proofErr w:type="spellStart"/>
      <w:r w:rsidRPr="002B2B0C">
        <w:rPr>
          <w:lang w:val="ru-RU"/>
        </w:rPr>
        <w:t>Конфедеративности</w:t>
      </w:r>
      <w:proofErr w:type="spellEnd"/>
      <w:r w:rsidRPr="002B2B0C">
        <w:rPr>
          <w:lang w:val="ru-RU"/>
        </w:rPr>
        <w:t>, от него идут импульсы, понимаете организующие. То есть, делаем выводы:</w:t>
      </w:r>
    </w:p>
    <w:p w:rsidR="002B2B0C" w:rsidRPr="002B2B0C" w:rsidRDefault="002B2B0C" w:rsidP="00575AB2">
      <w:pPr>
        <w:ind w:firstLine="709"/>
        <w:jc w:val="both"/>
        <w:rPr>
          <w:lang w:val="ru-RU"/>
        </w:rPr>
      </w:pPr>
      <w:r w:rsidRPr="002B2B0C">
        <w:rPr>
          <w:lang w:val="ru-RU"/>
        </w:rPr>
        <w:t xml:space="preserve"> </w:t>
      </w:r>
      <w:r w:rsidRPr="002B2B0C">
        <w:rPr>
          <w:b/>
          <w:u w:val="single"/>
          <w:lang w:val="ru-RU"/>
        </w:rPr>
        <w:t>Гражданин – это организующая, Конфедеративная Единица</w:t>
      </w:r>
      <w:r w:rsidRPr="002B2B0C">
        <w:rPr>
          <w:b/>
          <w:lang w:val="ru-RU"/>
        </w:rPr>
        <w:t xml:space="preserve"> в том масштабе, которому этот тип Гражданственности относится. И </w:t>
      </w:r>
      <w:proofErr w:type="spellStart"/>
      <w:r w:rsidRPr="002B2B0C">
        <w:rPr>
          <w:b/>
          <w:lang w:val="ru-RU"/>
        </w:rPr>
        <w:t>самоиндефикация</w:t>
      </w:r>
      <w:proofErr w:type="spellEnd"/>
      <w:r w:rsidRPr="002B2B0C">
        <w:rPr>
          <w:b/>
          <w:lang w:val="ru-RU"/>
        </w:rPr>
        <w:t xml:space="preserve"> себя Гражданином, относится именно к этой позиции. Когда ты понимаешь, что от тебя идут соответствующие импульсы </w:t>
      </w:r>
      <w:proofErr w:type="spellStart"/>
      <w:r w:rsidRPr="002B2B0C">
        <w:rPr>
          <w:b/>
          <w:lang w:val="ru-RU"/>
        </w:rPr>
        <w:t>Конфедеративности</w:t>
      </w:r>
      <w:proofErr w:type="spellEnd"/>
      <w:r w:rsidRPr="002B2B0C">
        <w:rPr>
          <w:b/>
          <w:lang w:val="ru-RU"/>
        </w:rPr>
        <w:t>. Пока ты на это не настроен, эти импульсы от тебя идти не будут.</w:t>
      </w:r>
      <w:r w:rsidRPr="002B2B0C">
        <w:rPr>
          <w:lang w:val="ru-RU"/>
        </w:rPr>
        <w:t xml:space="preserve"> На полном серьёзе. То есть знаете, важна, именно то, что называют Гражданской позицией. Но это Гражданская позиция, не то, что имею мнение, нет, это надо же, но не такое. А </w:t>
      </w:r>
      <w:proofErr w:type="spellStart"/>
      <w:r w:rsidRPr="002B2B0C">
        <w:rPr>
          <w:lang w:val="ru-RU"/>
        </w:rPr>
        <w:t>самоиндефикация</w:t>
      </w:r>
      <w:proofErr w:type="spellEnd"/>
      <w:r w:rsidRPr="002B2B0C">
        <w:rPr>
          <w:lang w:val="ru-RU"/>
        </w:rPr>
        <w:t>, что ты Единица Конфедеративных связей. Увидели? И от этого собственно говоря начинается рост твоей Гражданственности и собственно говоря, того масштаба, с которым ты конфедеративно взаимосвязан. Увидели?</w:t>
      </w:r>
    </w:p>
    <w:p w:rsidR="002B2B0C" w:rsidRPr="002B2B0C" w:rsidRDefault="002B2B0C" w:rsidP="00575AB2">
      <w:pPr>
        <w:ind w:firstLine="709"/>
        <w:jc w:val="both"/>
        <w:rPr>
          <w:lang w:val="ru-RU"/>
        </w:rPr>
      </w:pPr>
      <w:r w:rsidRPr="002B2B0C">
        <w:rPr>
          <w:lang w:val="ru-RU"/>
        </w:rPr>
        <w:t xml:space="preserve">Плюс, знаете самое естественное, с одной стороны ты являешься, как Гражданин, импульс Единицей, от которой отходит, идут, отходят, идут импульсы конфедеративные, всяких </w:t>
      </w:r>
      <w:proofErr w:type="spellStart"/>
      <w:r w:rsidRPr="002B2B0C">
        <w:rPr>
          <w:lang w:val="ru-RU"/>
        </w:rPr>
        <w:t>простроек</w:t>
      </w:r>
      <w:proofErr w:type="spellEnd"/>
      <w:r w:rsidRPr="002B2B0C">
        <w:rPr>
          <w:lang w:val="ru-RU"/>
        </w:rPr>
        <w:t xml:space="preserve"> и выстраиваний. С другой стороны, помните, что ещё делает Конфедеративный Синтез? Он выравнивает и приумножает. И ты, например, являясь, этой самой Гражданственной Единицей </w:t>
      </w:r>
      <w:proofErr w:type="spellStart"/>
      <w:r w:rsidRPr="002B2B0C">
        <w:rPr>
          <w:lang w:val="ru-RU"/>
        </w:rPr>
        <w:t>Конфедеративностью</w:t>
      </w:r>
      <w:proofErr w:type="spellEnd"/>
      <w:r w:rsidRPr="002B2B0C">
        <w:rPr>
          <w:lang w:val="ru-RU"/>
        </w:rPr>
        <w:t xml:space="preserve">, </w:t>
      </w:r>
      <w:proofErr w:type="spellStart"/>
      <w:r w:rsidRPr="002B2B0C">
        <w:rPr>
          <w:lang w:val="ru-RU"/>
        </w:rPr>
        <w:t>встраиваясь</w:t>
      </w:r>
      <w:proofErr w:type="spellEnd"/>
      <w:r w:rsidRPr="002B2B0C">
        <w:rPr>
          <w:lang w:val="ru-RU"/>
        </w:rPr>
        <w:t xml:space="preserve"> там в ту или иную систему, ты</w:t>
      </w:r>
      <w:r>
        <w:rPr>
          <w:lang w:val="ru-RU"/>
        </w:rPr>
        <w:t xml:space="preserve"> </w:t>
      </w:r>
      <w:r w:rsidRPr="002B2B0C">
        <w:rPr>
          <w:lang w:val="ru-RU"/>
        </w:rPr>
        <w:t>в ожидании</w:t>
      </w:r>
      <w:r>
        <w:rPr>
          <w:lang w:val="ru-RU"/>
        </w:rPr>
        <w:t xml:space="preserve"> </w:t>
      </w:r>
      <w:r w:rsidRPr="002B2B0C">
        <w:rPr>
          <w:lang w:val="ru-RU"/>
        </w:rPr>
        <w:t xml:space="preserve">нови ИВДИВО. Ты понимаешь, что ты явлением Отца и этого вида жизни Единица Изначально Вышестоящего Дома Изначально Вышестоящего Отца. В этом случае ты </w:t>
      </w:r>
      <w:proofErr w:type="spellStart"/>
      <w:r w:rsidRPr="002B2B0C">
        <w:rPr>
          <w:lang w:val="ru-RU"/>
        </w:rPr>
        <w:t>сонастраиваешься</w:t>
      </w:r>
      <w:proofErr w:type="spellEnd"/>
      <w:r w:rsidRPr="002B2B0C">
        <w:rPr>
          <w:lang w:val="ru-RU"/>
        </w:rPr>
        <w:t xml:space="preserve"> со всем потенциалом всему, что у тебя есть в ИВДИВО и ты приумножаешься этим, как единица </w:t>
      </w:r>
      <w:proofErr w:type="spellStart"/>
      <w:r w:rsidRPr="002B2B0C">
        <w:rPr>
          <w:lang w:val="ru-RU"/>
        </w:rPr>
        <w:t>конфедеративности</w:t>
      </w:r>
      <w:proofErr w:type="spellEnd"/>
      <w:r w:rsidRPr="002B2B0C">
        <w:rPr>
          <w:lang w:val="ru-RU"/>
        </w:rPr>
        <w:t xml:space="preserve">. </w:t>
      </w:r>
    </w:p>
    <w:p w:rsidR="002B2B0C" w:rsidRPr="002B2B0C" w:rsidRDefault="002B2B0C" w:rsidP="00575AB2">
      <w:pPr>
        <w:ind w:firstLine="709"/>
        <w:jc w:val="both"/>
        <w:rPr>
          <w:lang w:val="ru-RU"/>
        </w:rPr>
      </w:pPr>
      <w:r w:rsidRPr="002B2B0C">
        <w:rPr>
          <w:lang w:val="ru-RU"/>
        </w:rPr>
        <w:t xml:space="preserve">То есть </w:t>
      </w:r>
      <w:proofErr w:type="spellStart"/>
      <w:r w:rsidRPr="002B2B0C">
        <w:rPr>
          <w:lang w:val="ru-RU"/>
        </w:rPr>
        <w:t>Конфедеративность</w:t>
      </w:r>
      <w:proofErr w:type="spellEnd"/>
      <w:r w:rsidRPr="002B2B0C">
        <w:rPr>
          <w:lang w:val="ru-RU"/>
        </w:rPr>
        <w:t xml:space="preserve"> работает, в две стороны, как минимум всегда, от тебя идут импульсы, но и ты этим прирастаешь. Этот принцип Конфедеративного роста, через такое единичное состояние Гражданства, потому что Гражданин </w:t>
      </w:r>
      <w:r w:rsidR="00FA0B6A">
        <w:rPr>
          <w:lang w:val="ru-RU"/>
        </w:rPr>
        <w:t xml:space="preserve">- </w:t>
      </w:r>
      <w:r w:rsidRPr="002B2B0C">
        <w:rPr>
          <w:lang w:val="ru-RU"/>
        </w:rPr>
        <w:t xml:space="preserve">это единица, причём эта единица самостоятельная, умеющая самостоятельно думать, принимать решения, имеющая мнение, позицию и так далее, но взаимосвязана со всеми другими единицами на приоритетных началах. Вот это по сути дела и есть взаимосвязь Гражданина, </w:t>
      </w:r>
      <w:proofErr w:type="spellStart"/>
      <w:r w:rsidRPr="002B2B0C">
        <w:rPr>
          <w:lang w:val="ru-RU"/>
        </w:rPr>
        <w:t>Конфедеративности</w:t>
      </w:r>
      <w:proofErr w:type="spellEnd"/>
      <w:r w:rsidRPr="002B2B0C">
        <w:rPr>
          <w:lang w:val="ru-RU"/>
        </w:rPr>
        <w:t xml:space="preserve"> и той среды с которой, он что, конфедеративно взаимодействует. </w:t>
      </w:r>
    </w:p>
    <w:p w:rsidR="002B2B0C" w:rsidRPr="002B2B0C" w:rsidRDefault="002B2B0C" w:rsidP="00575AB2">
      <w:pPr>
        <w:ind w:firstLine="709"/>
        <w:jc w:val="both"/>
        <w:rPr>
          <w:lang w:val="ru-RU"/>
        </w:rPr>
      </w:pPr>
      <w:r w:rsidRPr="002B2B0C">
        <w:rPr>
          <w:lang w:val="ru-RU"/>
        </w:rPr>
        <w:t xml:space="preserve">Это немножко не укладывается в нашей голове, по одной простой причине, что у нас степень вообще общественных и социальных организованностей вообще, я наверно грубо очень скажу на первобытно – стадной, феодальной платформе находится. То есть у кого, зубы больше тот и Прав больше, приблизительно это так выглядит на данный момент. Это конечно грубо, но серьёзно, все приличны, все в пиджаках. Но закон джунглей, знаете, как по </w:t>
      </w:r>
      <w:proofErr w:type="spellStart"/>
      <w:r w:rsidRPr="002B2B0C">
        <w:rPr>
          <w:lang w:val="ru-RU"/>
        </w:rPr>
        <w:t>Маугли</w:t>
      </w:r>
      <w:proofErr w:type="spellEnd"/>
      <w:r w:rsidRPr="002B2B0C">
        <w:rPr>
          <w:lang w:val="ru-RU"/>
        </w:rPr>
        <w:t>, продолжает работать, но только джунгли поменялись с пальм, на так называемые цивилизационно – каменные выражения. А принцип один и тот же. То есть, кто сильнее, под тем мы, и ходят. Извините, но это наша привычка, чисто человеческая в социально общественных состояниях, иметь такие отношения. То есть не быть самостоятельной единицей, а встраиваться в предлагаемые обстоятельства, где всё, собственно говоря, выстроено.</w:t>
      </w:r>
    </w:p>
    <w:p w:rsidR="002B2B0C" w:rsidRPr="002B2B0C" w:rsidRDefault="002B2B0C" w:rsidP="00575AB2">
      <w:pPr>
        <w:ind w:firstLine="709"/>
        <w:jc w:val="both"/>
        <w:rPr>
          <w:lang w:val="ru-RU"/>
        </w:rPr>
      </w:pPr>
      <w:r w:rsidRPr="002B2B0C">
        <w:rPr>
          <w:lang w:val="ru-RU"/>
        </w:rPr>
        <w:t xml:space="preserve">И Метагалактика, в общем-то, придя на Планету, сказала, вот как-то не так вы общественные взаимодействия строите. Вы ж люди – </w:t>
      </w:r>
      <w:proofErr w:type="spellStart"/>
      <w:r w:rsidRPr="002B2B0C">
        <w:rPr>
          <w:lang w:val="ru-RU"/>
        </w:rPr>
        <w:t>человеки</w:t>
      </w:r>
      <w:proofErr w:type="spellEnd"/>
      <w:r w:rsidRPr="002B2B0C">
        <w:rPr>
          <w:lang w:val="ru-RU"/>
        </w:rPr>
        <w:t xml:space="preserve"> понимаешь, клеточки в теле Изначально Вышестоящего Отца, придите в себя. То есть, вы как клеточка в Отце то единица во внешнем выражении на той же самой Планете Земля и Метагалактик или Изначально Вышестоящим Домом Изначально Вышестоящего Отца, не искать себе главного, потому что главный, это Отец, Первый среди равных. Остальные клеточки в Изначально Вышестоящем Отце, но в теле Отца нет, же такого, что одна клеточка главнее, другая менее главная.</w:t>
      </w:r>
    </w:p>
    <w:p w:rsidR="002B2B0C" w:rsidRPr="002B2B0C" w:rsidRDefault="002B2B0C" w:rsidP="00575AB2">
      <w:pPr>
        <w:ind w:firstLine="709"/>
        <w:jc w:val="both"/>
        <w:rPr>
          <w:lang w:val="ru-RU"/>
        </w:rPr>
      </w:pPr>
      <w:r w:rsidRPr="002B2B0C">
        <w:rPr>
          <w:lang w:val="ru-RU"/>
        </w:rPr>
        <w:t xml:space="preserve">Какая клеточка главнее печени или мозга? Они совершенно разные, но какая из них главнее. А чего вы задумались? Ни какая, провокация удалась. Ни какая, ни главнее. Потому что и мозг должен быть и печень должна быть, у нормально действующему организму. Правильно? </w:t>
      </w:r>
      <w:r w:rsidRPr="002B2B0C">
        <w:rPr>
          <w:lang w:val="ru-RU"/>
        </w:rPr>
        <w:lastRenderedPageBreak/>
        <w:t xml:space="preserve">Правильно! То есть, это естественное состояние в теле Отца, но это физически предлагается, мы не задумываемся какая главнее, да ни какая. Вот это есть принцип равности, понимаете, они совершенно разные, у них разный потенциал, разная задача. Потому что клетка мозга, как нейрон у неё, совершенно другая задача, чем у клетки печени. Но и та, и другая нацеленность на весь организм. Одна управляет процессами, другая чистит, как может, со всех этих процессов. У них там вообще разборки могут начаться в какой-то момент, что вы нам тут включаете процессы, после которых нам тут, мы не успеваем за вами убирать. Ходят и ходят. Такого ж в теле, если понимаете, такие вещи начинают происходить в теле, это называется – болезнь. Болезнь, одним словом, это мы понимаем. </w:t>
      </w:r>
    </w:p>
    <w:p w:rsidR="002B2B0C" w:rsidRPr="002B2B0C" w:rsidRDefault="002B2B0C" w:rsidP="00575AB2">
      <w:pPr>
        <w:ind w:firstLine="709"/>
        <w:jc w:val="both"/>
        <w:rPr>
          <w:lang w:val="ru-RU"/>
        </w:rPr>
      </w:pPr>
      <w:r w:rsidRPr="002B2B0C">
        <w:rPr>
          <w:lang w:val="ru-RU"/>
        </w:rPr>
        <w:t xml:space="preserve">По сути дела, вы же знаете, наш принцип </w:t>
      </w:r>
      <w:proofErr w:type="spellStart"/>
      <w:r w:rsidRPr="002B2B0C">
        <w:rPr>
          <w:lang w:val="ru-RU"/>
        </w:rPr>
        <w:t>конфедеративности</w:t>
      </w:r>
      <w:proofErr w:type="spellEnd"/>
      <w:r w:rsidRPr="002B2B0C">
        <w:rPr>
          <w:lang w:val="ru-RU"/>
        </w:rPr>
        <w:t xml:space="preserve"> исходит из тела Отца и это и есть, общественно социальное проявление взаимодействия Метагалактического формата Новой Эпохой. Когда, это не </w:t>
      </w:r>
      <w:proofErr w:type="spellStart"/>
      <w:r w:rsidRPr="002B2B0C">
        <w:rPr>
          <w:lang w:val="ru-RU"/>
        </w:rPr>
        <w:t>природно</w:t>
      </w:r>
      <w:proofErr w:type="spellEnd"/>
      <w:r w:rsidRPr="002B2B0C">
        <w:rPr>
          <w:lang w:val="ru-RU"/>
        </w:rPr>
        <w:t xml:space="preserve"> - </w:t>
      </w:r>
      <w:proofErr w:type="spellStart"/>
      <w:r w:rsidRPr="002B2B0C">
        <w:rPr>
          <w:lang w:val="ru-RU"/>
        </w:rPr>
        <w:t>стадно</w:t>
      </w:r>
      <w:proofErr w:type="spellEnd"/>
      <w:r w:rsidRPr="002B2B0C">
        <w:rPr>
          <w:lang w:val="ru-RU"/>
        </w:rPr>
        <w:t xml:space="preserve">, выявляется там, хламный, и один навсегда и все остальные, собственно говоря, по ним. </w:t>
      </w:r>
    </w:p>
    <w:p w:rsidR="002B2B0C" w:rsidRPr="002B2B0C" w:rsidRDefault="002B2B0C" w:rsidP="00575AB2">
      <w:pPr>
        <w:ind w:firstLine="709"/>
        <w:jc w:val="both"/>
        <w:rPr>
          <w:lang w:val="ru-RU"/>
        </w:rPr>
      </w:pPr>
      <w:r w:rsidRPr="002B2B0C">
        <w:rPr>
          <w:lang w:val="ru-RU"/>
        </w:rPr>
        <w:t xml:space="preserve">А Метагалактическая Гражданская Организация, Отец нам знаете, ну извините, буквально прямо прививает вообще другой принцип социально общественных внешних взаимодействий, где каждый является единицей, все на </w:t>
      </w:r>
      <w:proofErr w:type="spellStart"/>
      <w:r w:rsidRPr="002B2B0C">
        <w:rPr>
          <w:lang w:val="ru-RU"/>
        </w:rPr>
        <w:t>равностных</w:t>
      </w:r>
      <w:proofErr w:type="spellEnd"/>
      <w:r w:rsidRPr="002B2B0C">
        <w:rPr>
          <w:lang w:val="ru-RU"/>
        </w:rPr>
        <w:t xml:space="preserve"> началах, все разных всех функций разные, потенциал разный, возможности разные, но при знаете, вспышке, вот этой </w:t>
      </w:r>
      <w:proofErr w:type="spellStart"/>
      <w:r w:rsidRPr="002B2B0C">
        <w:rPr>
          <w:lang w:val="ru-RU"/>
        </w:rPr>
        <w:t>Первости</w:t>
      </w:r>
      <w:proofErr w:type="spellEnd"/>
      <w:r w:rsidRPr="002B2B0C">
        <w:rPr>
          <w:lang w:val="ru-RU"/>
        </w:rPr>
        <w:t xml:space="preserve"> Среди Равных, все концентрируются на этом, приумножаются, дальше идёт опять</w:t>
      </w:r>
      <w:r>
        <w:rPr>
          <w:lang w:val="ru-RU"/>
        </w:rPr>
        <w:t xml:space="preserve"> </w:t>
      </w:r>
      <w:r w:rsidRPr="002B2B0C">
        <w:rPr>
          <w:lang w:val="ru-RU"/>
        </w:rPr>
        <w:t xml:space="preserve">выравнивание и переключение, на следующий вариант. </w:t>
      </w:r>
    </w:p>
    <w:p w:rsidR="002B2B0C" w:rsidRPr="002B2B0C" w:rsidRDefault="002B2B0C" w:rsidP="00575AB2">
      <w:pPr>
        <w:ind w:firstLine="709"/>
        <w:jc w:val="both"/>
        <w:rPr>
          <w:lang w:val="ru-RU"/>
        </w:rPr>
      </w:pPr>
      <w:r w:rsidRPr="002B2B0C">
        <w:rPr>
          <w:lang w:val="ru-RU"/>
        </w:rPr>
        <w:t xml:space="preserve">Знаете, я не побоюсь этого сказать, нам этому надо просто обучаться, обучаться у Изначально Вышестоящих </w:t>
      </w:r>
      <w:proofErr w:type="spellStart"/>
      <w:r w:rsidRPr="002B2B0C">
        <w:rPr>
          <w:lang w:val="ru-RU"/>
        </w:rPr>
        <w:t>Аватаров</w:t>
      </w:r>
      <w:proofErr w:type="spellEnd"/>
      <w:r w:rsidRPr="002B2B0C">
        <w:rPr>
          <w:lang w:val="ru-RU"/>
        </w:rPr>
        <w:t xml:space="preserve"> Синтеза Янова и Вероники, так </w:t>
      </w:r>
      <w:proofErr w:type="gramStart"/>
      <w:r w:rsidRPr="002B2B0C">
        <w:rPr>
          <w:lang w:val="ru-RU"/>
        </w:rPr>
        <w:t>же</w:t>
      </w:r>
      <w:proofErr w:type="gramEnd"/>
      <w:r w:rsidRPr="002B2B0C">
        <w:rPr>
          <w:lang w:val="ru-RU"/>
        </w:rPr>
        <w:t xml:space="preserve"> как и Созиданию в принципе. Потому что по сути дела Созидание оно зиждется на </w:t>
      </w:r>
      <w:proofErr w:type="spellStart"/>
      <w:r w:rsidRPr="002B2B0C">
        <w:rPr>
          <w:lang w:val="ru-RU"/>
        </w:rPr>
        <w:t>Конфедеративности</w:t>
      </w:r>
      <w:proofErr w:type="spellEnd"/>
      <w:r w:rsidRPr="002B2B0C">
        <w:rPr>
          <w:lang w:val="ru-RU"/>
        </w:rPr>
        <w:t xml:space="preserve">. Ну, то есть оно стоит на </w:t>
      </w:r>
      <w:proofErr w:type="spellStart"/>
      <w:r w:rsidRPr="002B2B0C">
        <w:rPr>
          <w:lang w:val="ru-RU"/>
        </w:rPr>
        <w:t>конфедеративности</w:t>
      </w:r>
      <w:proofErr w:type="spellEnd"/>
      <w:r w:rsidRPr="002B2B0C">
        <w:rPr>
          <w:lang w:val="ru-RU"/>
        </w:rPr>
        <w:t xml:space="preserve">, как на основе. Как вы думаете почему, кстати говоря, то есть этой </w:t>
      </w:r>
      <w:proofErr w:type="spellStart"/>
      <w:r w:rsidRPr="002B2B0C">
        <w:rPr>
          <w:lang w:val="ru-RU"/>
        </w:rPr>
        <w:t>равностностью</w:t>
      </w:r>
      <w:proofErr w:type="spellEnd"/>
      <w:r w:rsidRPr="002B2B0C">
        <w:rPr>
          <w:lang w:val="ru-RU"/>
        </w:rPr>
        <w:t xml:space="preserve"> с возможностью выявления лучших начал, их усилению. За счёт этого, кстати говоря, в </w:t>
      </w:r>
      <w:proofErr w:type="spellStart"/>
      <w:r w:rsidRPr="002B2B0C">
        <w:rPr>
          <w:lang w:val="ru-RU"/>
        </w:rPr>
        <w:t>конфедеративности</w:t>
      </w:r>
      <w:proofErr w:type="spellEnd"/>
      <w:r w:rsidRPr="002B2B0C">
        <w:rPr>
          <w:lang w:val="ru-RU"/>
        </w:rPr>
        <w:t xml:space="preserve"> ещё идёт нивелирование отрицательных факторов. То есть, когда </w:t>
      </w:r>
      <w:proofErr w:type="spellStart"/>
      <w:r w:rsidRPr="002B2B0C">
        <w:rPr>
          <w:lang w:val="ru-RU"/>
        </w:rPr>
        <w:t>усиляется</w:t>
      </w:r>
      <w:proofErr w:type="spellEnd"/>
      <w:r w:rsidRPr="002B2B0C">
        <w:rPr>
          <w:lang w:val="ru-RU"/>
        </w:rPr>
        <w:t xml:space="preserve"> положительное, это, одновременно, что, для выравнивания, нивелируют отрицательный эффект. Увидели? Поэтому чем больше, например, там каких-то фрагментов, положительных тенденций мы будем проявлять, тем эффективнее эти импульсы в </w:t>
      </w:r>
      <w:proofErr w:type="spellStart"/>
      <w:r w:rsidRPr="002B2B0C">
        <w:rPr>
          <w:lang w:val="ru-RU"/>
        </w:rPr>
        <w:t>конфедеративность</w:t>
      </w:r>
      <w:proofErr w:type="spellEnd"/>
      <w:r w:rsidRPr="002B2B0C">
        <w:rPr>
          <w:lang w:val="ru-RU"/>
        </w:rPr>
        <w:t xml:space="preserve"> будет от нас расходиться в Стране, в Метагалактике, в Изначально Вышестоящем Доме Изначально Вышестоящего Отца, в зависимости от того какой Гражданственности я на данный момент фиксирую. И таким образом положительное будет фиксироваться, усилятся, а негативные, что будут тенденции нивелироваться. Увидели?</w:t>
      </w:r>
    </w:p>
    <w:p w:rsidR="002B2B0C" w:rsidRPr="002B2B0C" w:rsidRDefault="002B2B0C" w:rsidP="00575AB2">
      <w:pPr>
        <w:ind w:firstLine="709"/>
        <w:jc w:val="both"/>
        <w:rPr>
          <w:b/>
          <w:i/>
          <w:lang w:val="ru-RU"/>
        </w:rPr>
      </w:pPr>
      <w:r w:rsidRPr="002B2B0C">
        <w:rPr>
          <w:lang w:val="ru-RU"/>
        </w:rPr>
        <w:t xml:space="preserve">И опять же напомню, </w:t>
      </w:r>
      <w:r w:rsidRPr="002B2B0C">
        <w:rPr>
          <w:b/>
          <w:i/>
          <w:lang w:val="ru-RU"/>
        </w:rPr>
        <w:t>у</w:t>
      </w:r>
      <w:r w:rsidRPr="002B2B0C">
        <w:rPr>
          <w:lang w:val="ru-RU"/>
        </w:rPr>
        <w:t xml:space="preserve"> </w:t>
      </w:r>
      <w:r w:rsidRPr="002B2B0C">
        <w:rPr>
          <w:b/>
          <w:i/>
          <w:lang w:val="ru-RU"/>
        </w:rPr>
        <w:t>вас эта Конференция</w:t>
      </w:r>
      <w:r w:rsidRPr="002B2B0C">
        <w:rPr>
          <w:i/>
          <w:lang w:val="ru-RU"/>
        </w:rPr>
        <w:t xml:space="preserve">, предполагается в скорости, </w:t>
      </w:r>
      <w:r w:rsidRPr="002B2B0C">
        <w:rPr>
          <w:b/>
          <w:i/>
          <w:lang w:val="ru-RU"/>
        </w:rPr>
        <w:t xml:space="preserve">попробуйте на это выйти, знаете, всё самое лучшее показать </w:t>
      </w:r>
      <w:proofErr w:type="spellStart"/>
      <w:r w:rsidRPr="002B2B0C">
        <w:rPr>
          <w:b/>
          <w:i/>
          <w:lang w:val="ru-RU"/>
        </w:rPr>
        <w:t>синтезно</w:t>
      </w:r>
      <w:proofErr w:type="spellEnd"/>
      <w:r w:rsidRPr="002B2B0C">
        <w:rPr>
          <w:b/>
          <w:i/>
          <w:lang w:val="ru-RU"/>
        </w:rPr>
        <w:t xml:space="preserve">, то есть выстроить. </w:t>
      </w:r>
      <w:proofErr w:type="spellStart"/>
      <w:r w:rsidRPr="002B2B0C">
        <w:rPr>
          <w:b/>
          <w:i/>
          <w:lang w:val="ru-RU"/>
        </w:rPr>
        <w:t>Конфедеративность</w:t>
      </w:r>
      <w:proofErr w:type="spellEnd"/>
      <w:r w:rsidRPr="002B2B0C">
        <w:rPr>
          <w:b/>
          <w:i/>
          <w:lang w:val="ru-RU"/>
        </w:rPr>
        <w:t xml:space="preserve"> общения, вот знаете обучиться, хотя бы там на два часа, и сколько там будет идти Конференция. Поддержать это общество Конфедеративное.</w:t>
      </w:r>
      <w:r w:rsidRPr="002B2B0C">
        <w:rPr>
          <w:i/>
          <w:lang w:val="ru-RU"/>
        </w:rPr>
        <w:t xml:space="preserve"> Но, зато </w:t>
      </w:r>
      <w:r w:rsidRPr="002B2B0C">
        <w:rPr>
          <w:b/>
          <w:i/>
          <w:lang w:val="ru-RU"/>
        </w:rPr>
        <w:t xml:space="preserve">представьте, сколько вас там будет по количеству в таком </w:t>
      </w:r>
      <w:proofErr w:type="spellStart"/>
      <w:r w:rsidRPr="002B2B0C">
        <w:rPr>
          <w:b/>
          <w:i/>
          <w:lang w:val="ru-RU"/>
        </w:rPr>
        <w:t>энергопотенциальном</w:t>
      </w:r>
      <w:proofErr w:type="spellEnd"/>
      <w:r w:rsidRPr="002B2B0C">
        <w:rPr>
          <w:b/>
          <w:i/>
          <w:lang w:val="ru-RU"/>
        </w:rPr>
        <w:t xml:space="preserve"> усилении, представляете, эта положительная тенденция вспыхнет в конфедеративных связях в Украине. Какие-то негативные тенденции будут, что, </w:t>
      </w:r>
      <w:proofErr w:type="spellStart"/>
      <w:r w:rsidRPr="002B2B0C">
        <w:rPr>
          <w:b/>
          <w:i/>
          <w:lang w:val="ru-RU"/>
        </w:rPr>
        <w:t>нигелироваться</w:t>
      </w:r>
      <w:proofErr w:type="spellEnd"/>
      <w:r w:rsidRPr="002B2B0C">
        <w:rPr>
          <w:b/>
          <w:i/>
          <w:lang w:val="ru-RU"/>
        </w:rPr>
        <w:t>. Чем больше таких проявлений вы будете делать, тем больше этого</w:t>
      </w:r>
      <w:r>
        <w:rPr>
          <w:b/>
          <w:i/>
          <w:lang w:val="ru-RU"/>
        </w:rPr>
        <w:t xml:space="preserve"> </w:t>
      </w:r>
      <w:r w:rsidRPr="002B2B0C">
        <w:rPr>
          <w:b/>
          <w:i/>
          <w:lang w:val="ru-RU"/>
        </w:rPr>
        <w:t>накопится в общественно социальной и в политической жизни. Эти вещи, эти фрагменты надо копить, это не</w:t>
      </w:r>
      <w:r>
        <w:rPr>
          <w:b/>
          <w:i/>
          <w:lang w:val="ru-RU"/>
        </w:rPr>
        <w:t xml:space="preserve"> </w:t>
      </w:r>
      <w:r w:rsidRPr="002B2B0C">
        <w:rPr>
          <w:b/>
          <w:i/>
          <w:lang w:val="ru-RU"/>
        </w:rPr>
        <w:t>разовая акция</w:t>
      </w:r>
      <w:r w:rsidRPr="002B2B0C">
        <w:rPr>
          <w:b/>
          <w:lang w:val="ru-RU"/>
        </w:rPr>
        <w:t>.</w:t>
      </w:r>
      <w:r w:rsidRPr="002B2B0C">
        <w:rPr>
          <w:lang w:val="ru-RU"/>
        </w:rPr>
        <w:t xml:space="preserve"> </w:t>
      </w:r>
      <w:r w:rsidRPr="002B2B0C">
        <w:rPr>
          <w:b/>
          <w:i/>
          <w:lang w:val="ru-RU"/>
        </w:rPr>
        <w:t>Понимаете, если мы</w:t>
      </w:r>
      <w:r w:rsidR="00FA0B6A">
        <w:rPr>
          <w:b/>
          <w:i/>
          <w:lang w:val="ru-RU"/>
        </w:rPr>
        <w:t>,</w:t>
      </w:r>
      <w:r w:rsidRPr="002B2B0C">
        <w:rPr>
          <w:b/>
          <w:i/>
          <w:lang w:val="ru-RU"/>
        </w:rPr>
        <w:t xml:space="preserve"> например</w:t>
      </w:r>
      <w:r w:rsidR="00FA0B6A">
        <w:rPr>
          <w:b/>
          <w:i/>
          <w:lang w:val="ru-RU"/>
        </w:rPr>
        <w:t>,</w:t>
      </w:r>
      <w:r w:rsidRPr="002B2B0C">
        <w:rPr>
          <w:b/>
          <w:i/>
          <w:lang w:val="ru-RU"/>
        </w:rPr>
        <w:t xml:space="preserve"> не умеем до конца это поддерживать, что спрашивать. Что там спрашивать? Там ничего не спросишь. Нет навыка, правильно? </w:t>
      </w:r>
      <w:r w:rsidRPr="002B2B0C">
        <w:rPr>
          <w:lang w:val="ru-RU"/>
        </w:rPr>
        <w:t xml:space="preserve">А мы </w:t>
      </w:r>
      <w:r w:rsidRPr="002B2B0C">
        <w:rPr>
          <w:b/>
          <w:i/>
          <w:lang w:val="ru-RU"/>
        </w:rPr>
        <w:t>уже второй день говорим, не надо спрашивать не п</w:t>
      </w:r>
      <w:r>
        <w:rPr>
          <w:b/>
          <w:i/>
          <w:lang w:val="ru-RU"/>
        </w:rPr>
        <w:t xml:space="preserve">о компетенции, ибо невозможно, </w:t>
      </w:r>
      <w:r w:rsidRPr="002B2B0C">
        <w:rPr>
          <w:b/>
          <w:i/>
          <w:lang w:val="ru-RU"/>
        </w:rPr>
        <w:t xml:space="preserve">должно накопиться. </w:t>
      </w:r>
      <w:r w:rsidRPr="002B2B0C">
        <w:rPr>
          <w:lang w:val="ru-RU"/>
        </w:rPr>
        <w:t>Вот поэтому такие, такие варианты.</w:t>
      </w:r>
      <w:r w:rsidRPr="002B2B0C">
        <w:rPr>
          <w:b/>
          <w:i/>
          <w:lang w:val="ru-RU"/>
        </w:rPr>
        <w:t xml:space="preserve"> </w:t>
      </w:r>
    </w:p>
    <w:p w:rsidR="002B2B0C" w:rsidRPr="002B2B0C" w:rsidRDefault="002B2B0C" w:rsidP="00575AB2">
      <w:pPr>
        <w:ind w:firstLine="709"/>
        <w:jc w:val="both"/>
        <w:rPr>
          <w:lang w:val="ru-RU"/>
        </w:rPr>
      </w:pPr>
      <w:r w:rsidRPr="002B2B0C">
        <w:rPr>
          <w:lang w:val="ru-RU"/>
        </w:rPr>
        <w:t xml:space="preserve">Итак, с </w:t>
      </w:r>
      <w:proofErr w:type="spellStart"/>
      <w:r w:rsidRPr="002B2B0C">
        <w:rPr>
          <w:lang w:val="ru-RU"/>
        </w:rPr>
        <w:t>конфедеративностью</w:t>
      </w:r>
      <w:proofErr w:type="spellEnd"/>
      <w:r w:rsidRPr="002B2B0C">
        <w:rPr>
          <w:lang w:val="ru-RU"/>
        </w:rPr>
        <w:t xml:space="preserve"> более не менее понятно, с гражданственностью, допустим, здесь важно самосознание, ну и с </w:t>
      </w:r>
      <w:proofErr w:type="spellStart"/>
      <w:r w:rsidRPr="002B2B0C">
        <w:rPr>
          <w:lang w:val="ru-RU"/>
        </w:rPr>
        <w:t>метагалактичностью</w:t>
      </w:r>
      <w:proofErr w:type="spellEnd"/>
      <w:r w:rsidRPr="002B2B0C">
        <w:rPr>
          <w:lang w:val="ru-RU"/>
        </w:rPr>
        <w:t xml:space="preserve"> в целом тоже ясно, потому что это именно метагалактический принцип,</w:t>
      </w:r>
      <w:r>
        <w:rPr>
          <w:lang w:val="ru-RU"/>
        </w:rPr>
        <w:t xml:space="preserve"> </w:t>
      </w:r>
      <w:r w:rsidRPr="002B2B0C">
        <w:rPr>
          <w:lang w:val="ru-RU"/>
        </w:rPr>
        <w:t xml:space="preserve">взаимодействий командных, коллективных, не только социально - общественных, просто мы особо других коллективных взаимодействий не знаем. Но в целом вообще принцип любых коллективных взаимодействий, это </w:t>
      </w:r>
      <w:proofErr w:type="spellStart"/>
      <w:r w:rsidRPr="002B2B0C">
        <w:rPr>
          <w:lang w:val="ru-RU"/>
        </w:rPr>
        <w:t>конфедеративность</w:t>
      </w:r>
      <w:proofErr w:type="spellEnd"/>
      <w:r w:rsidRPr="002B2B0C">
        <w:rPr>
          <w:lang w:val="ru-RU"/>
        </w:rPr>
        <w:t xml:space="preserve"> с выявлением лучшего его усилением, приумножением и нивелированием или даже. </w:t>
      </w:r>
    </w:p>
    <w:p w:rsidR="002B2B0C" w:rsidRPr="002B2B0C" w:rsidRDefault="002B2B0C" w:rsidP="00575AB2">
      <w:pPr>
        <w:ind w:firstLine="709"/>
        <w:jc w:val="both"/>
        <w:rPr>
          <w:lang w:val="ru-RU"/>
        </w:rPr>
      </w:pPr>
      <w:r w:rsidRPr="002B2B0C">
        <w:rPr>
          <w:lang w:val="ru-RU"/>
        </w:rPr>
        <w:lastRenderedPageBreak/>
        <w:t xml:space="preserve">Знаете, даже когда нивелируются, выходит в ноль, постепенно какие-то тенденция вообще вылетает из повторов, когда люди что-то перестают повторять за ненадобностью. Таких примеров, кстати говоря, в жизни достаточно много. Просто раньше делали все, потом перестали все делать. Делает отдельная группа, потом пятьдесят процентов от этой группы перестаёт это делать, потом остаётся три последних из могикан, но они рано или поздно, никто не делает, и я не буду. И всё. И вот так эти тенденции уходят, на то же самое время, когда новые тенденции вспыхивают, все говорят, ну сумасшедшие, но зато как привлекательно. </w:t>
      </w:r>
    </w:p>
    <w:p w:rsidR="002B2B0C" w:rsidRPr="002B2B0C" w:rsidRDefault="002B2B0C" w:rsidP="00575AB2">
      <w:pPr>
        <w:ind w:firstLine="709"/>
        <w:jc w:val="both"/>
        <w:rPr>
          <w:lang w:val="ru-RU"/>
        </w:rPr>
      </w:pPr>
      <w:r w:rsidRPr="002B2B0C">
        <w:rPr>
          <w:lang w:val="ru-RU"/>
        </w:rPr>
        <w:t>Это знаете, когда Генри Форд изобретатель автомобиля, собирал там у себя в гараже эту первую самоходную, назовём это автомобилем. Сегодня автомобильная тема. Собирал эту, свою первую машинку в гараже, но в принципе экономическое состояние было сложное, да и всё такое прочее, в общем, человек был увлечён этой штукой, жена его поддерживала, так сложилось там. И он собирался, собирался, вдруг собрал всё это дело. Соседи ходили, крутили у виска, когда сам весь этот процесс шёл, то есть автомобиль в гараже собрать. О, кстати говоря, понятно, откуда тенденция идёт. В советское время все извиняюсь, мужчины по гаражам собирали автомобили. Ну, или разбирали или перебирали, но что-то с ними делали. Тенденция первого</w:t>
      </w:r>
    </w:p>
    <w:p w:rsidR="002B2B0C" w:rsidRPr="002B2B0C" w:rsidRDefault="002B2B0C" w:rsidP="00575AB2">
      <w:pPr>
        <w:ind w:firstLine="709"/>
        <w:jc w:val="both"/>
        <w:rPr>
          <w:i/>
          <w:lang w:val="ru-RU"/>
        </w:rPr>
      </w:pPr>
      <w:r w:rsidRPr="002B2B0C">
        <w:rPr>
          <w:i/>
          <w:lang w:val="ru-RU"/>
        </w:rPr>
        <w:t>Реплика из зала: «Первые пару часов».</w:t>
      </w:r>
    </w:p>
    <w:p w:rsidR="002B2B0C" w:rsidRPr="002B2B0C" w:rsidRDefault="002B2B0C" w:rsidP="00575AB2">
      <w:pPr>
        <w:ind w:firstLine="709"/>
        <w:jc w:val="both"/>
        <w:rPr>
          <w:lang w:val="ru-RU"/>
        </w:rPr>
      </w:pPr>
      <w:r w:rsidRPr="002B2B0C">
        <w:rPr>
          <w:lang w:val="ru-RU"/>
        </w:rPr>
        <w:t xml:space="preserve">Но, не все же «Форды». Тут процесс объёма процесса созидательного, это про возможность концентрировать Абсолютность в Созидании. У кого-то всю жизнь, продолжением аж, до конвейера и в срыве экономики положительного, вот это на два часа, всё. Ну, вот так. Там процесс он громкий, шумный, там на свалке и всего прочего. В общем соседи в шоке были и всё говорили, что там этот сумасшедший, что-то там делает. И в какой-то момент, соседи были удивлены, когда эта пара сумасшедших Генри Форд со своей супругой, обязательно, он её посадил её прямо рядом. То есть там место сразу было сделано, не на одного, а на двух. Но вот как-то так там было, всё это дело обустроено. Вот они выехали на улицу города, все конечно были в полном шоке, все смотрели, крутили у виска. Но, потом так всем понравилось, что до сих пор нравится. И ни как отлепится, не могут, и мы не можем, перейти на двигатель другого типа. То есть пора бы уже перейти на следующую ступень, а там нет. Но на своём, </w:t>
      </w:r>
      <w:proofErr w:type="spellStart"/>
      <w:r w:rsidRPr="002B2B0C">
        <w:rPr>
          <w:lang w:val="ru-RU"/>
        </w:rPr>
        <w:t>эпате</w:t>
      </w:r>
      <w:proofErr w:type="spellEnd"/>
      <w:r w:rsidRPr="002B2B0C">
        <w:rPr>
          <w:lang w:val="ru-RU"/>
        </w:rPr>
        <w:t xml:space="preserve"> это было сумасшествие на тот момент, просто сумасшествие, без лошади, как, как и так далее. </w:t>
      </w:r>
    </w:p>
    <w:p w:rsidR="002B2B0C" w:rsidRPr="008F2F3B" w:rsidRDefault="002B2B0C" w:rsidP="00575AB2">
      <w:pPr>
        <w:ind w:firstLine="709"/>
        <w:jc w:val="both"/>
        <w:rPr>
          <w:lang w:val="ru-RU"/>
        </w:rPr>
      </w:pPr>
      <w:r w:rsidRPr="002B2B0C">
        <w:rPr>
          <w:lang w:val="ru-RU"/>
        </w:rPr>
        <w:t xml:space="preserve">Я про что, про </w:t>
      </w:r>
      <w:proofErr w:type="spellStart"/>
      <w:r w:rsidRPr="002B2B0C">
        <w:rPr>
          <w:lang w:val="ru-RU"/>
        </w:rPr>
        <w:t>конфедеративность</w:t>
      </w:r>
      <w:proofErr w:type="spellEnd"/>
      <w:r w:rsidRPr="002B2B0C">
        <w:rPr>
          <w:lang w:val="ru-RU"/>
        </w:rPr>
        <w:t xml:space="preserve">. Это эффект </w:t>
      </w:r>
      <w:proofErr w:type="spellStart"/>
      <w:r w:rsidRPr="002B2B0C">
        <w:rPr>
          <w:lang w:val="ru-RU"/>
        </w:rPr>
        <w:t>конфедеративности</w:t>
      </w:r>
      <w:proofErr w:type="spellEnd"/>
      <w:r w:rsidRPr="002B2B0C">
        <w:rPr>
          <w:lang w:val="ru-RU"/>
        </w:rPr>
        <w:t>, когда появляется что-то новое, но созидается. Но производит часто эффект такой, а-а, этого же никогда не было! Это сумасшествие, так нельзя! Потом идёт, один включается, второй, третий, пятый, десятый, фрагментов становится больше, больше, больше появляется конвейер, и д</w:t>
      </w:r>
      <w:r w:rsidR="00FA0B6A">
        <w:rPr>
          <w:lang w:val="ru-RU"/>
        </w:rPr>
        <w:t>альше уже без этого уже жить не</w:t>
      </w:r>
      <w:r w:rsidRPr="002B2B0C">
        <w:rPr>
          <w:lang w:val="ru-RU"/>
        </w:rPr>
        <w:t xml:space="preserve">возможно. И дальше уже понимаете, другие тенденции нивелируются, их перестают воспринимать. </w:t>
      </w:r>
      <w:r w:rsidRPr="008F2F3B">
        <w:rPr>
          <w:lang w:val="ru-RU"/>
        </w:rPr>
        <w:t>Увидели?</w:t>
      </w:r>
    </w:p>
    <w:p w:rsidR="002B2B0C" w:rsidRPr="002B2B0C" w:rsidRDefault="002B2B0C" w:rsidP="00575AB2">
      <w:pPr>
        <w:ind w:firstLine="709"/>
        <w:jc w:val="both"/>
        <w:rPr>
          <w:lang w:val="ru-RU"/>
        </w:rPr>
      </w:pPr>
      <w:r w:rsidRPr="002B2B0C">
        <w:rPr>
          <w:lang w:val="ru-RU"/>
        </w:rPr>
        <w:t xml:space="preserve">Хорошо, ну что пойдём стяжать Конфедеративный Синтез. Кстати говоря, знаете, сейчас Владыка напомнил, ваше дело Созидание, которым вы </w:t>
      </w:r>
      <w:proofErr w:type="spellStart"/>
      <w:r w:rsidRPr="002B2B0C">
        <w:rPr>
          <w:lang w:val="ru-RU"/>
        </w:rPr>
        <w:t>наделились</w:t>
      </w:r>
      <w:proofErr w:type="spellEnd"/>
      <w:r w:rsidRPr="002B2B0C">
        <w:rPr>
          <w:lang w:val="ru-RU"/>
        </w:rPr>
        <w:t xml:space="preserve"> у Изначально Вышестоящего Отца, это, что-то такое, что будет являться совершенно новым. Это не обязательно прямо технологии, что-то ещё, вот знаете в человечестве, в Посвящённом или Служащим, появится что-то</w:t>
      </w:r>
      <w:r>
        <w:rPr>
          <w:lang w:val="ru-RU"/>
        </w:rPr>
        <w:t xml:space="preserve"> </w:t>
      </w:r>
      <w:r w:rsidRPr="002B2B0C">
        <w:rPr>
          <w:lang w:val="ru-RU"/>
        </w:rPr>
        <w:t>такого, что потом будет разрастаться на конфедеративной основе. И в вашем деле созидания, такая, какая-то основа заложена. Когда это состоится, это другой вопрос, но эффект и результативность он такой, что что-то, что продвинет Человечество вперёд. Но, не завтра, хотя</w:t>
      </w:r>
      <w:r>
        <w:rPr>
          <w:lang w:val="ru-RU"/>
        </w:rPr>
        <w:t xml:space="preserve"> </w:t>
      </w:r>
      <w:r w:rsidRPr="002B2B0C">
        <w:rPr>
          <w:lang w:val="ru-RU"/>
        </w:rPr>
        <w:t>нельзя исключать.</w:t>
      </w:r>
    </w:p>
    <w:p w:rsidR="002B2B0C" w:rsidRPr="002B2B0C" w:rsidRDefault="002B2B0C" w:rsidP="00575AB2">
      <w:pPr>
        <w:ind w:firstLine="709"/>
        <w:jc w:val="both"/>
        <w:rPr>
          <w:lang w:val="ru-RU"/>
        </w:rPr>
      </w:pPr>
    </w:p>
    <w:p w:rsidR="002B2B0C" w:rsidRPr="00FA0B6A" w:rsidRDefault="002B2B0C" w:rsidP="00575AB2">
      <w:pPr>
        <w:ind w:firstLine="709"/>
        <w:jc w:val="both"/>
        <w:rPr>
          <w:sz w:val="22"/>
          <w:szCs w:val="22"/>
          <w:lang w:val="ru-RU"/>
        </w:rPr>
      </w:pPr>
      <w:r w:rsidRPr="00FA0B6A">
        <w:rPr>
          <w:sz w:val="22"/>
          <w:szCs w:val="22"/>
          <w:lang w:val="ru-RU"/>
        </w:rPr>
        <w:t xml:space="preserve">Набор текста: </w:t>
      </w:r>
      <w:proofErr w:type="spellStart"/>
      <w:r w:rsidRPr="00FA0B6A">
        <w:rPr>
          <w:bCs/>
          <w:sz w:val="22"/>
          <w:szCs w:val="22"/>
          <w:lang w:val="ru-RU"/>
        </w:rPr>
        <w:t>Аватаресса</w:t>
      </w:r>
      <w:proofErr w:type="spellEnd"/>
      <w:r w:rsidRPr="00FA0B6A">
        <w:rPr>
          <w:bCs/>
          <w:sz w:val="22"/>
          <w:szCs w:val="22"/>
          <w:lang w:val="ru-RU"/>
        </w:rPr>
        <w:t xml:space="preserve"> Посвящений ИВО1048490ИЦ, 262058ИВЦ, 65450ВЦ, 16298ВЦР Подразделения 147-й ИВДИВО-Цельности Одесса </w:t>
      </w:r>
      <w:r w:rsidRPr="00FA0B6A">
        <w:rPr>
          <w:sz w:val="22"/>
          <w:szCs w:val="22"/>
          <w:lang w:val="ru-RU"/>
        </w:rPr>
        <w:t xml:space="preserve">(частью области Украины) ИВАС Сулеймана </w:t>
      </w:r>
      <w:proofErr w:type="spellStart"/>
      <w:r w:rsidRPr="00FA0B6A">
        <w:rPr>
          <w:sz w:val="22"/>
          <w:szCs w:val="22"/>
          <w:lang w:val="ru-RU"/>
        </w:rPr>
        <w:t>Синтии</w:t>
      </w:r>
      <w:proofErr w:type="spellEnd"/>
      <w:r w:rsidRPr="00FA0B6A">
        <w:rPr>
          <w:sz w:val="22"/>
          <w:szCs w:val="22"/>
          <w:lang w:val="ru-RU"/>
        </w:rPr>
        <w:t xml:space="preserve">, Ипостась, Надежда </w:t>
      </w:r>
      <w:proofErr w:type="spellStart"/>
      <w:r w:rsidRPr="00FA0B6A">
        <w:rPr>
          <w:sz w:val="22"/>
          <w:szCs w:val="22"/>
          <w:lang w:val="ru-RU"/>
        </w:rPr>
        <w:t>Винжега</w:t>
      </w:r>
      <w:proofErr w:type="spellEnd"/>
      <w:r w:rsidRPr="00FA0B6A">
        <w:rPr>
          <w:sz w:val="22"/>
          <w:szCs w:val="22"/>
          <w:lang w:val="ru-RU"/>
        </w:rPr>
        <w:t>.</w:t>
      </w:r>
    </w:p>
    <w:p w:rsidR="002B2B0C" w:rsidRPr="00FA0B6A" w:rsidRDefault="002B2B0C" w:rsidP="00575AB2">
      <w:pPr>
        <w:ind w:firstLine="709"/>
        <w:jc w:val="both"/>
        <w:rPr>
          <w:sz w:val="22"/>
          <w:szCs w:val="22"/>
          <w:lang w:val="ru-RU"/>
        </w:rPr>
      </w:pPr>
      <w:r w:rsidRPr="00FA0B6A">
        <w:rPr>
          <w:sz w:val="22"/>
          <w:szCs w:val="22"/>
          <w:lang w:val="ru-RU"/>
        </w:rPr>
        <w:t xml:space="preserve">Сдано: Изначально Вышестоящему </w:t>
      </w:r>
      <w:proofErr w:type="spellStart"/>
      <w:r w:rsidRPr="00FA0B6A">
        <w:rPr>
          <w:sz w:val="22"/>
          <w:szCs w:val="22"/>
          <w:lang w:val="ru-RU"/>
        </w:rPr>
        <w:t>Аватару</w:t>
      </w:r>
      <w:proofErr w:type="spellEnd"/>
      <w:r w:rsidRPr="00FA0B6A">
        <w:rPr>
          <w:sz w:val="22"/>
          <w:szCs w:val="22"/>
          <w:lang w:val="ru-RU"/>
        </w:rPr>
        <w:t xml:space="preserve"> Синтеза ИВО Кут </w:t>
      </w:r>
      <w:proofErr w:type="spellStart"/>
      <w:r w:rsidRPr="00FA0B6A">
        <w:rPr>
          <w:sz w:val="22"/>
          <w:szCs w:val="22"/>
          <w:lang w:val="ru-RU"/>
        </w:rPr>
        <w:t>Хуми</w:t>
      </w:r>
      <w:proofErr w:type="spellEnd"/>
      <w:r w:rsidRPr="00FA0B6A">
        <w:rPr>
          <w:sz w:val="22"/>
          <w:szCs w:val="22"/>
          <w:lang w:val="ru-RU"/>
        </w:rPr>
        <w:t xml:space="preserve"> 22.04.2021г.</w:t>
      </w:r>
    </w:p>
    <w:p w:rsidR="00F4094F" w:rsidRPr="00F4094F" w:rsidRDefault="00F4094F" w:rsidP="00575AB2">
      <w:pPr>
        <w:ind w:firstLine="709"/>
        <w:jc w:val="both"/>
        <w:rPr>
          <w:lang w:val="ru-RU"/>
        </w:rPr>
      </w:pPr>
    </w:p>
    <w:p w:rsidR="00FA7007" w:rsidRPr="00912C56" w:rsidRDefault="005D43D8" w:rsidP="00575AB2">
      <w:pPr>
        <w:widowControl w:val="0"/>
        <w:ind w:firstLine="709"/>
        <w:jc w:val="both"/>
        <w:rPr>
          <w:b/>
          <w:highlight w:val="yellow"/>
          <w:lang w:val="ru-RU"/>
        </w:rPr>
      </w:pPr>
      <w:bookmarkStart w:id="39" w:name="_Toc69072810"/>
      <w:r w:rsidRPr="00912C56">
        <w:rPr>
          <w:b/>
          <w:color w:val="800080"/>
          <w:lang w:val="ru-RU"/>
        </w:rPr>
        <w:t xml:space="preserve">00:35:56 - 00:53:07 </w:t>
      </w:r>
      <w:r w:rsidR="00FA7007" w:rsidRPr="00912C56">
        <w:rPr>
          <w:b/>
          <w:bCs/>
          <w:color w:val="800080"/>
          <w:lang w:val="ru-RU"/>
        </w:rPr>
        <w:t>Практика</w:t>
      </w:r>
      <w:r w:rsidR="00990E37" w:rsidRPr="00912C56">
        <w:rPr>
          <w:b/>
          <w:bCs/>
          <w:color w:val="800080"/>
          <w:lang w:val="ru-RU"/>
        </w:rPr>
        <w:t xml:space="preserve"> </w:t>
      </w:r>
      <w:r w:rsidR="00FA7007" w:rsidRPr="00912C56">
        <w:rPr>
          <w:b/>
          <w:bCs/>
          <w:color w:val="800080"/>
          <w:lang w:val="ru-RU"/>
        </w:rPr>
        <w:t>7</w:t>
      </w:r>
      <w:r w:rsidR="00886F6A" w:rsidRPr="00912C56">
        <w:rPr>
          <w:b/>
          <w:bCs/>
          <w:color w:val="800080"/>
          <w:lang w:val="ru-RU"/>
        </w:rPr>
        <w:t>.</w:t>
      </w:r>
      <w:r w:rsidR="00886F6A" w:rsidRPr="00912C56">
        <w:rPr>
          <w:b/>
          <w:lang w:val="ru-RU" w:eastAsia="ru-RU"/>
        </w:rPr>
        <w:t xml:space="preserve"> </w:t>
      </w:r>
      <w:r w:rsidR="00FA7007" w:rsidRPr="00912C56">
        <w:rPr>
          <w:b/>
          <w:lang w:val="ru-RU"/>
        </w:rPr>
        <w:t>Стяжание восьм</w:t>
      </w:r>
      <w:r w:rsidR="00B663A5" w:rsidRPr="00912C56">
        <w:rPr>
          <w:b/>
          <w:lang w:val="ru-RU"/>
        </w:rPr>
        <w:t>е</w:t>
      </w:r>
      <w:r w:rsidR="00FA7007" w:rsidRPr="00912C56">
        <w:rPr>
          <w:b/>
          <w:lang w:val="ru-RU"/>
        </w:rPr>
        <w:t>ричного явления Гражданина и гражданственности И</w:t>
      </w:r>
      <w:r w:rsidR="00E93E8F" w:rsidRPr="00912C56">
        <w:rPr>
          <w:b/>
          <w:lang w:val="ru-RU"/>
        </w:rPr>
        <w:t xml:space="preserve">значально </w:t>
      </w:r>
      <w:r w:rsidR="00FA7007" w:rsidRPr="00912C56">
        <w:rPr>
          <w:b/>
          <w:lang w:val="ru-RU"/>
        </w:rPr>
        <w:t>В</w:t>
      </w:r>
      <w:r w:rsidR="00E93E8F" w:rsidRPr="00912C56">
        <w:rPr>
          <w:b/>
          <w:lang w:val="ru-RU"/>
        </w:rPr>
        <w:t xml:space="preserve">ышестоящего </w:t>
      </w:r>
      <w:r w:rsidR="00FA7007" w:rsidRPr="00912C56">
        <w:rPr>
          <w:b/>
          <w:lang w:val="ru-RU"/>
        </w:rPr>
        <w:t>О</w:t>
      </w:r>
      <w:r w:rsidR="00E93E8F" w:rsidRPr="00912C56">
        <w:rPr>
          <w:b/>
          <w:lang w:val="ru-RU"/>
        </w:rPr>
        <w:t>тца</w:t>
      </w:r>
      <w:r w:rsidR="00FA7007" w:rsidRPr="00912C56">
        <w:rPr>
          <w:b/>
          <w:lang w:val="ru-RU"/>
        </w:rPr>
        <w:t xml:space="preserve">, </w:t>
      </w:r>
      <w:r w:rsidR="00CE1A4F" w:rsidRPr="00912C56">
        <w:rPr>
          <w:b/>
          <w:lang w:val="ru-RU"/>
        </w:rPr>
        <w:t>Конфедерат</w:t>
      </w:r>
      <w:r w:rsidR="00FA7007" w:rsidRPr="00912C56">
        <w:rPr>
          <w:b/>
          <w:lang w:val="ru-RU"/>
        </w:rPr>
        <w:t xml:space="preserve">ивного Синтеза от </w:t>
      </w:r>
      <w:r w:rsidR="00FA7007" w:rsidRPr="00912C56">
        <w:rPr>
          <w:b/>
          <w:lang w:val="ru-RU"/>
        </w:rPr>
        <w:lastRenderedPageBreak/>
        <w:t>Человека</w:t>
      </w:r>
      <w:r w:rsidR="00F4094F">
        <w:rPr>
          <w:b/>
          <w:lang w:val="ru-RU"/>
        </w:rPr>
        <w:t xml:space="preserve"> </w:t>
      </w:r>
      <w:r w:rsidR="00FA7007" w:rsidRPr="00912C56">
        <w:rPr>
          <w:b/>
          <w:lang w:val="ru-RU"/>
        </w:rPr>
        <w:t>д</w:t>
      </w:r>
      <w:r w:rsidR="00F4094F">
        <w:rPr>
          <w:b/>
          <w:lang w:val="ru-RU"/>
        </w:rPr>
        <w:t xml:space="preserve">о </w:t>
      </w:r>
      <w:r w:rsidR="00FA7007" w:rsidRPr="00912C56">
        <w:rPr>
          <w:b/>
          <w:lang w:val="ru-RU"/>
        </w:rPr>
        <w:t>Отца,</w:t>
      </w:r>
      <w:r w:rsidR="00F4094F">
        <w:rPr>
          <w:b/>
          <w:lang w:val="ru-RU"/>
        </w:rPr>
        <w:t xml:space="preserve"> </w:t>
      </w:r>
      <w:r w:rsidR="00FA7007" w:rsidRPr="00912C56">
        <w:rPr>
          <w:b/>
          <w:lang w:val="ru-RU"/>
        </w:rPr>
        <w:t xml:space="preserve">Метагалактической Гражданской </w:t>
      </w:r>
      <w:proofErr w:type="spellStart"/>
      <w:r w:rsidR="00CE1A4F" w:rsidRPr="00912C56">
        <w:rPr>
          <w:b/>
          <w:lang w:val="ru-RU"/>
        </w:rPr>
        <w:t>Конфедерат</w:t>
      </w:r>
      <w:r w:rsidR="00FA7007" w:rsidRPr="00912C56">
        <w:rPr>
          <w:b/>
          <w:lang w:val="ru-RU"/>
        </w:rPr>
        <w:t>ивности</w:t>
      </w:r>
      <w:proofErr w:type="spellEnd"/>
      <w:r w:rsidR="00FA7007" w:rsidRPr="00912C56">
        <w:rPr>
          <w:b/>
          <w:lang w:val="ru-RU"/>
        </w:rPr>
        <w:t xml:space="preserve"> </w:t>
      </w:r>
      <w:bookmarkEnd w:id="32"/>
      <w:r w:rsidR="00E93E8F" w:rsidRPr="00912C56">
        <w:rPr>
          <w:b/>
          <w:lang w:val="ru-RU"/>
        </w:rPr>
        <w:t>Изначально Вышестоящего Отца</w:t>
      </w:r>
      <w:bookmarkEnd w:id="39"/>
    </w:p>
    <w:p w:rsidR="005D21D4" w:rsidRPr="00912C56" w:rsidRDefault="005D21D4" w:rsidP="00575AB2">
      <w:pPr>
        <w:widowControl w:val="0"/>
        <w:ind w:firstLine="709"/>
        <w:jc w:val="both"/>
        <w:rPr>
          <w:b/>
          <w:i/>
          <w:iCs/>
          <w:lang w:val="ru-RU" w:eastAsia="ru-RU"/>
        </w:rPr>
      </w:pPr>
    </w:p>
    <w:p w:rsidR="00AF1321" w:rsidRPr="00912C56" w:rsidRDefault="005D43D8" w:rsidP="00575AB2">
      <w:pPr>
        <w:keepNext/>
        <w:ind w:firstLine="709"/>
        <w:jc w:val="both"/>
        <w:rPr>
          <w:b/>
          <w:lang w:val="ru-RU"/>
        </w:rPr>
      </w:pPr>
      <w:bookmarkStart w:id="40" w:name="_Toc68602213"/>
      <w:bookmarkStart w:id="41" w:name="_Toc69072812"/>
      <w:r w:rsidRPr="00912C56">
        <w:rPr>
          <w:b/>
          <w:color w:val="800080"/>
          <w:lang w:val="ru-RU"/>
        </w:rPr>
        <w:t xml:space="preserve">01:10:44 - 01:31:12 </w:t>
      </w:r>
      <w:r w:rsidR="00AF1321" w:rsidRPr="00DA5BCC">
        <w:rPr>
          <w:b/>
          <w:bCs/>
          <w:color w:val="800080"/>
          <w:lang w:val="ru-RU"/>
        </w:rPr>
        <w:t>Практика 8</w:t>
      </w:r>
      <w:r w:rsidR="00AF1321" w:rsidRPr="00DA5BCC">
        <w:rPr>
          <w:b/>
          <w:color w:val="800080"/>
          <w:lang w:val="ru-RU"/>
        </w:rPr>
        <w:t>.</w:t>
      </w:r>
      <w:r w:rsidR="00AF1321" w:rsidRPr="00DA5BCC">
        <w:rPr>
          <w:b/>
          <w:lang w:val="ru-RU"/>
        </w:rPr>
        <w:t xml:space="preserve"> Стяжание Совершенно Абсолюта Изначально Вышестоящего Отца</w:t>
      </w:r>
      <w:bookmarkEnd w:id="40"/>
      <w:bookmarkEnd w:id="41"/>
    </w:p>
    <w:p w:rsidR="00291744" w:rsidRPr="00912C56" w:rsidRDefault="00291744" w:rsidP="00575AB2">
      <w:pPr>
        <w:keepNext/>
        <w:ind w:firstLine="709"/>
        <w:jc w:val="both"/>
        <w:rPr>
          <w:b/>
          <w:i/>
          <w:iCs/>
          <w:color w:val="800080"/>
          <w:lang w:val="ru-RU"/>
        </w:rPr>
      </w:pPr>
    </w:p>
    <w:p w:rsidR="00553098" w:rsidRDefault="00553098" w:rsidP="00575AB2">
      <w:pPr>
        <w:keepNext/>
        <w:ind w:firstLine="709"/>
        <w:jc w:val="both"/>
        <w:rPr>
          <w:b/>
          <w:bCs/>
          <w:lang w:val="ru-RU"/>
        </w:rPr>
      </w:pPr>
      <w:bookmarkStart w:id="42" w:name="_Toc69072815"/>
      <w:bookmarkStart w:id="43" w:name="_Toc32568826"/>
      <w:bookmarkStart w:id="44" w:name="_Toc41602620"/>
      <w:bookmarkStart w:id="45" w:name="_Toc56895471"/>
      <w:bookmarkStart w:id="46" w:name="_Toc58883341"/>
      <w:bookmarkStart w:id="47" w:name="_Toc63552521"/>
      <w:bookmarkStart w:id="48" w:name="_Toc63984756"/>
      <w:bookmarkEnd w:id="19"/>
      <w:r w:rsidRPr="00DA5BCC">
        <w:rPr>
          <w:b/>
          <w:bCs/>
          <w:color w:val="800080"/>
          <w:lang w:val="ru-RU"/>
        </w:rPr>
        <w:t>01:34:04 - 01:40:58</w:t>
      </w:r>
      <w:bookmarkEnd w:id="42"/>
      <w:r w:rsidR="005D43D8" w:rsidRPr="00DA5BCC">
        <w:rPr>
          <w:b/>
          <w:bCs/>
          <w:color w:val="800080"/>
          <w:lang w:val="ru-RU"/>
        </w:rPr>
        <w:t xml:space="preserve"> </w:t>
      </w:r>
      <w:bookmarkStart w:id="49" w:name="_Toc69072814"/>
      <w:r w:rsidR="005D43D8" w:rsidRPr="00DA5BCC">
        <w:rPr>
          <w:b/>
          <w:bCs/>
          <w:color w:val="800080"/>
          <w:lang w:val="ru-RU"/>
        </w:rPr>
        <w:t>Практика 9.</w:t>
      </w:r>
      <w:bookmarkEnd w:id="49"/>
      <w:r w:rsidR="00425CB4">
        <w:rPr>
          <w:b/>
          <w:bCs/>
          <w:color w:val="800080"/>
          <w:lang w:val="ru-RU"/>
        </w:rPr>
        <w:t xml:space="preserve"> </w:t>
      </w:r>
      <w:r w:rsidR="0064047C">
        <w:rPr>
          <w:b/>
          <w:bCs/>
          <w:lang w:val="ru-RU"/>
        </w:rPr>
        <w:t>Стяжание Стандарта 59</w:t>
      </w:r>
      <w:r w:rsidR="0064047C">
        <w:rPr>
          <w:b/>
          <w:bCs/>
          <w:lang w:val="ru-RU"/>
        </w:rPr>
        <w:noBreakHyphen/>
        <w:t>го Синтеза Изначально Вышестоящего Отца</w:t>
      </w:r>
    </w:p>
    <w:p w:rsidR="0037751D" w:rsidRPr="005D43D8" w:rsidRDefault="0037751D" w:rsidP="00575AB2">
      <w:pPr>
        <w:pStyle w:val="21"/>
        <w:spacing w:before="0" w:after="0"/>
        <w:ind w:firstLine="709"/>
        <w:jc w:val="both"/>
        <w:outlineLvl w:val="9"/>
        <w:rPr>
          <w:b w:val="0"/>
          <w:bCs/>
          <w:color w:val="800080"/>
          <w:highlight w:val="yellow"/>
        </w:rPr>
      </w:pPr>
      <w:r w:rsidRPr="005D43D8">
        <w:rPr>
          <w:b w:val="0"/>
          <w:bCs/>
          <w:color w:val="800080"/>
          <w:highlight w:val="yellow"/>
        </w:rPr>
        <w:br w:type="page"/>
      </w:r>
    </w:p>
    <w:p w:rsidR="0037751D" w:rsidRPr="008B08E5" w:rsidRDefault="0037751D" w:rsidP="00291744">
      <w:pPr>
        <w:pStyle w:val="14"/>
        <w:spacing w:after="0" w:line="240" w:lineRule="auto"/>
        <w:ind w:left="0"/>
        <w:jc w:val="center"/>
        <w:rPr>
          <w:b/>
        </w:rPr>
      </w:pPr>
      <w:bookmarkStart w:id="50" w:name="_Toc68602216"/>
      <w:r w:rsidRPr="008B08E5">
        <w:rPr>
          <w:b/>
        </w:rPr>
        <w:lastRenderedPageBreak/>
        <w:t xml:space="preserve">Кут </w:t>
      </w:r>
      <w:proofErr w:type="spellStart"/>
      <w:r w:rsidRPr="008B08E5">
        <w:rPr>
          <w:b/>
        </w:rPr>
        <w:t>Хуми</w:t>
      </w:r>
      <w:proofErr w:type="spellEnd"/>
      <w:r w:rsidRPr="008B08E5">
        <w:rPr>
          <w:b/>
        </w:rPr>
        <w:t xml:space="preserve"> Бессонова Елена</w:t>
      </w:r>
      <w:bookmarkEnd w:id="43"/>
      <w:bookmarkEnd w:id="44"/>
      <w:bookmarkEnd w:id="45"/>
      <w:bookmarkEnd w:id="46"/>
      <w:bookmarkEnd w:id="47"/>
      <w:bookmarkEnd w:id="48"/>
      <w:bookmarkEnd w:id="50"/>
    </w:p>
    <w:p w:rsidR="0037751D" w:rsidRPr="008B08E5" w:rsidRDefault="0037751D" w:rsidP="00D76C6F">
      <w:pPr>
        <w:pBdr>
          <w:top w:val="none" w:sz="0" w:space="0" w:color="auto"/>
          <w:left w:val="none" w:sz="0" w:space="0" w:color="auto"/>
          <w:bottom w:val="none" w:sz="0" w:space="0" w:color="auto"/>
          <w:right w:val="none" w:sz="0" w:space="0" w:color="auto"/>
          <w:bar w:val="none" w:sz="0" w:color="auto"/>
        </w:pBdr>
        <w:jc w:val="center"/>
        <w:rPr>
          <w:b/>
          <w:bCs/>
          <w:lang w:val="ru-RU"/>
        </w:rPr>
      </w:pPr>
      <w:r w:rsidRPr="008B08E5">
        <w:rPr>
          <w:b/>
          <w:bCs/>
          <w:lang w:val="ru-RU"/>
        </w:rPr>
        <w:t>5</w:t>
      </w:r>
      <w:r w:rsidR="007000C6" w:rsidRPr="008B08E5">
        <w:rPr>
          <w:b/>
          <w:bCs/>
          <w:lang w:val="ru-RU"/>
        </w:rPr>
        <w:t>9</w:t>
      </w:r>
      <w:r w:rsidRPr="008B08E5">
        <w:rPr>
          <w:b/>
          <w:bCs/>
          <w:lang w:val="ru-RU"/>
        </w:rPr>
        <w:t xml:space="preserve"> Синтез Изначально Вышестоящего Отца</w:t>
      </w:r>
    </w:p>
    <w:p w:rsidR="0037751D" w:rsidRPr="008B08E5" w:rsidRDefault="005D43D8" w:rsidP="00D76C6F">
      <w:pPr>
        <w:pStyle w:val="11"/>
        <w:ind w:firstLine="0"/>
        <w:jc w:val="center"/>
        <w:rPr>
          <w:rFonts w:ascii="Times New Roman" w:hAnsi="Times New Roman"/>
          <w:b/>
          <w:bCs/>
          <w:color w:val="800080"/>
          <w:sz w:val="24"/>
          <w:szCs w:val="24"/>
        </w:rPr>
      </w:pPr>
      <w:r>
        <w:rPr>
          <w:rFonts w:ascii="Times New Roman" w:hAnsi="Times New Roman"/>
          <w:b/>
          <w:bCs/>
          <w:color w:val="800080"/>
          <w:sz w:val="24"/>
          <w:szCs w:val="24"/>
        </w:rPr>
        <w:t>КОНСПЕКТ</w:t>
      </w:r>
    </w:p>
    <w:p w:rsidR="0037751D" w:rsidRPr="008B08E5" w:rsidRDefault="0037751D" w:rsidP="007F64F0">
      <w:pPr>
        <w:pStyle w:val="11"/>
        <w:ind w:firstLine="0"/>
        <w:jc w:val="center"/>
        <w:rPr>
          <w:rFonts w:ascii="Times New Roman" w:hAnsi="Times New Roman"/>
          <w:sz w:val="24"/>
          <w:szCs w:val="24"/>
        </w:rPr>
      </w:pPr>
      <w:r w:rsidRPr="008B08E5">
        <w:rPr>
          <w:rFonts w:ascii="Times New Roman" w:hAnsi="Times New Roman"/>
          <w:sz w:val="24"/>
          <w:szCs w:val="24"/>
        </w:rPr>
        <w:t>Подразделение ИВДИВО 147 ИВДИВО-Цельности Одесса</w:t>
      </w:r>
    </w:p>
    <w:p w:rsidR="0037751D" w:rsidRPr="008B08E5" w:rsidRDefault="0037751D" w:rsidP="007F64F0">
      <w:pPr>
        <w:pStyle w:val="11"/>
        <w:ind w:firstLine="0"/>
        <w:jc w:val="center"/>
        <w:rPr>
          <w:rFonts w:ascii="Times New Roman" w:hAnsi="Times New Roman"/>
          <w:sz w:val="24"/>
          <w:szCs w:val="24"/>
        </w:rPr>
      </w:pPr>
      <w:r w:rsidRPr="008B08E5">
        <w:rPr>
          <w:rFonts w:ascii="Times New Roman" w:hAnsi="Times New Roman"/>
          <w:sz w:val="24"/>
          <w:szCs w:val="24"/>
        </w:rPr>
        <w:t>Подразделение ИВДИВО 114 ИВДИВО-Цельности Южная Пальмира</w:t>
      </w:r>
    </w:p>
    <w:p w:rsidR="0037751D" w:rsidRPr="008B08E5" w:rsidRDefault="0037751D" w:rsidP="007F64F0">
      <w:pPr>
        <w:pStyle w:val="a4"/>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rPr>
      </w:pPr>
      <w:r w:rsidRPr="008B08E5">
        <w:rPr>
          <w:rFonts w:ascii="Times New Roman" w:hAnsi="Times New Roman" w:cs="Times New Roman"/>
          <w:sz w:val="24"/>
          <w:szCs w:val="24"/>
        </w:rPr>
        <w:t>2</w:t>
      </w:r>
      <w:r w:rsidR="007000C6" w:rsidRPr="008B08E5">
        <w:rPr>
          <w:rFonts w:ascii="Times New Roman" w:hAnsi="Times New Roman" w:cs="Times New Roman"/>
          <w:sz w:val="24"/>
          <w:szCs w:val="24"/>
        </w:rPr>
        <w:t>4</w:t>
      </w:r>
      <w:r w:rsidRPr="008B08E5">
        <w:rPr>
          <w:rFonts w:ascii="Times New Roman" w:hAnsi="Times New Roman" w:cs="Times New Roman"/>
          <w:sz w:val="24"/>
          <w:szCs w:val="24"/>
        </w:rPr>
        <w:t>-2</w:t>
      </w:r>
      <w:r w:rsidR="007000C6" w:rsidRPr="008B08E5">
        <w:rPr>
          <w:rFonts w:ascii="Times New Roman" w:hAnsi="Times New Roman" w:cs="Times New Roman"/>
          <w:sz w:val="24"/>
          <w:szCs w:val="24"/>
        </w:rPr>
        <w:t>5</w:t>
      </w:r>
      <w:r w:rsidRPr="008B08E5">
        <w:rPr>
          <w:rFonts w:ascii="Times New Roman" w:hAnsi="Times New Roman" w:cs="Times New Roman"/>
          <w:sz w:val="24"/>
          <w:szCs w:val="24"/>
        </w:rPr>
        <w:t>.0</w:t>
      </w:r>
      <w:r w:rsidR="007000C6" w:rsidRPr="008B08E5">
        <w:rPr>
          <w:rFonts w:ascii="Times New Roman" w:hAnsi="Times New Roman" w:cs="Times New Roman"/>
          <w:sz w:val="24"/>
          <w:szCs w:val="24"/>
        </w:rPr>
        <w:t>3</w:t>
      </w:r>
      <w:r w:rsidRPr="008B08E5">
        <w:rPr>
          <w:rFonts w:ascii="Times New Roman" w:hAnsi="Times New Roman" w:cs="Times New Roman"/>
          <w:sz w:val="24"/>
          <w:szCs w:val="24"/>
        </w:rPr>
        <w:t>.2021</w:t>
      </w:r>
    </w:p>
    <w:p w:rsidR="0037751D" w:rsidRPr="008B08E5" w:rsidRDefault="0037751D" w:rsidP="00D76C6F">
      <w:pPr>
        <w:pBdr>
          <w:top w:val="none" w:sz="0" w:space="0" w:color="auto"/>
          <w:left w:val="none" w:sz="0" w:space="0" w:color="auto"/>
          <w:bottom w:val="none" w:sz="0" w:space="0" w:color="auto"/>
          <w:right w:val="none" w:sz="0" w:space="0" w:color="auto"/>
          <w:bar w:val="none" w:sz="0" w:color="auto"/>
        </w:pBdr>
        <w:tabs>
          <w:tab w:val="left" w:pos="993"/>
        </w:tabs>
        <w:spacing w:line="230" w:lineRule="auto"/>
        <w:ind w:right="-1"/>
        <w:jc w:val="center"/>
        <w:rPr>
          <w:lang w:val="ru-RU"/>
        </w:rPr>
      </w:pPr>
      <w:r w:rsidRPr="008B08E5">
        <w:rPr>
          <w:lang w:val="ru-RU"/>
        </w:rPr>
        <w:t>_______________________________________________________________________________</w:t>
      </w:r>
    </w:p>
    <w:p w:rsidR="0037751D" w:rsidRPr="007000C6" w:rsidRDefault="0037751D" w:rsidP="00D76C6F">
      <w:pPr>
        <w:pBdr>
          <w:top w:val="none" w:sz="0" w:space="0" w:color="auto"/>
          <w:left w:val="none" w:sz="0" w:space="0" w:color="auto"/>
          <w:bottom w:val="none" w:sz="0" w:space="0" w:color="auto"/>
          <w:right w:val="none" w:sz="0" w:space="0" w:color="auto"/>
          <w:bar w:val="none" w:sz="0" w:color="auto"/>
        </w:pBdr>
        <w:rPr>
          <w:highlight w:val="yellow"/>
          <w:lang w:val="ru-RU"/>
        </w:rPr>
      </w:pPr>
    </w:p>
    <w:p w:rsidR="0037751D" w:rsidRPr="00187B50" w:rsidRDefault="0037751D" w:rsidP="00205CD3">
      <w:pPr>
        <w:pBdr>
          <w:top w:val="none" w:sz="0" w:space="0" w:color="auto"/>
          <w:left w:val="none" w:sz="0" w:space="0" w:color="auto"/>
          <w:bottom w:val="none" w:sz="0" w:space="0" w:color="auto"/>
          <w:right w:val="none" w:sz="0" w:space="0" w:color="auto"/>
          <w:bar w:val="none" w:sz="0" w:color="auto"/>
        </w:pBdr>
        <w:tabs>
          <w:tab w:val="left" w:pos="993"/>
        </w:tabs>
        <w:spacing w:line="230" w:lineRule="auto"/>
        <w:jc w:val="both"/>
        <w:rPr>
          <w:b/>
          <w:bCs/>
          <w:lang w:val="ru-RU"/>
        </w:rPr>
      </w:pPr>
      <w:r w:rsidRPr="00187B50">
        <w:rPr>
          <w:b/>
          <w:bCs/>
          <w:lang w:val="ru-RU"/>
        </w:rPr>
        <w:t xml:space="preserve">Набор: </w:t>
      </w:r>
    </w:p>
    <w:p w:rsidR="0037751D" w:rsidRDefault="00C86201" w:rsidP="00205CD3">
      <w:pPr>
        <w:pBdr>
          <w:top w:val="none" w:sz="0" w:space="0" w:color="auto"/>
          <w:left w:val="none" w:sz="0" w:space="0" w:color="auto"/>
          <w:bottom w:val="none" w:sz="0" w:space="0" w:color="auto"/>
          <w:right w:val="none" w:sz="0" w:space="0" w:color="auto"/>
          <w:bar w:val="none" w:sz="0" w:color="auto"/>
        </w:pBdr>
        <w:tabs>
          <w:tab w:val="left" w:pos="993"/>
        </w:tabs>
        <w:spacing w:line="230" w:lineRule="auto"/>
        <w:jc w:val="both"/>
        <w:rPr>
          <w:color w:val="000000"/>
          <w:lang w:val="ru-RU" w:eastAsia="ru-RU"/>
        </w:rPr>
      </w:pPr>
      <w:r>
        <w:rPr>
          <w:lang w:val="ru-RU"/>
        </w:rPr>
        <w:t>Павлова Лариса</w:t>
      </w:r>
      <w:r w:rsidR="0037751D" w:rsidRPr="00187B50">
        <w:rPr>
          <w:color w:val="000000"/>
          <w:lang w:val="ru-RU" w:eastAsia="ru-RU"/>
        </w:rPr>
        <w:t>, Одесса</w:t>
      </w:r>
    </w:p>
    <w:p w:rsidR="00C86201" w:rsidRDefault="00C86201" w:rsidP="00C86201">
      <w:pPr>
        <w:pBdr>
          <w:top w:val="none" w:sz="0" w:space="0" w:color="auto"/>
          <w:left w:val="none" w:sz="0" w:space="0" w:color="auto"/>
          <w:bottom w:val="none" w:sz="0" w:space="0" w:color="auto"/>
          <w:right w:val="none" w:sz="0" w:space="0" w:color="auto"/>
          <w:bar w:val="none" w:sz="0" w:color="auto"/>
        </w:pBdr>
        <w:tabs>
          <w:tab w:val="left" w:pos="993"/>
        </w:tabs>
        <w:spacing w:line="230" w:lineRule="auto"/>
        <w:jc w:val="both"/>
        <w:rPr>
          <w:color w:val="000000"/>
          <w:lang w:val="ru-RU" w:eastAsia="ru-RU"/>
        </w:rPr>
      </w:pPr>
      <w:proofErr w:type="spellStart"/>
      <w:r>
        <w:rPr>
          <w:color w:val="000000"/>
          <w:lang w:val="ru-RU" w:eastAsia="ru-RU"/>
        </w:rPr>
        <w:t>Армаш</w:t>
      </w:r>
      <w:proofErr w:type="spellEnd"/>
      <w:r>
        <w:rPr>
          <w:color w:val="000000"/>
          <w:lang w:val="ru-RU" w:eastAsia="ru-RU"/>
        </w:rPr>
        <w:t xml:space="preserve"> Анна</w:t>
      </w:r>
      <w:r w:rsidRPr="00187B50">
        <w:rPr>
          <w:color w:val="000000"/>
          <w:lang w:val="ru-RU" w:eastAsia="ru-RU"/>
        </w:rPr>
        <w:t>, Одесса</w:t>
      </w:r>
    </w:p>
    <w:p w:rsidR="008F2F3B" w:rsidRDefault="008F2F3B" w:rsidP="008F2F3B">
      <w:pPr>
        <w:pBdr>
          <w:top w:val="none" w:sz="0" w:space="0" w:color="auto"/>
          <w:left w:val="none" w:sz="0" w:space="0" w:color="auto"/>
          <w:bottom w:val="none" w:sz="0" w:space="0" w:color="auto"/>
          <w:right w:val="none" w:sz="0" w:space="0" w:color="auto"/>
          <w:bar w:val="none" w:sz="0" w:color="auto"/>
        </w:pBdr>
        <w:tabs>
          <w:tab w:val="left" w:pos="993"/>
        </w:tabs>
        <w:spacing w:line="230" w:lineRule="auto"/>
        <w:jc w:val="both"/>
        <w:rPr>
          <w:color w:val="000000"/>
          <w:lang w:val="ru-RU" w:eastAsia="ru-RU"/>
        </w:rPr>
      </w:pPr>
      <w:proofErr w:type="spellStart"/>
      <w:r>
        <w:rPr>
          <w:color w:val="000000"/>
          <w:lang w:val="ru-RU" w:eastAsia="ru-RU"/>
        </w:rPr>
        <w:t>Винжега</w:t>
      </w:r>
      <w:proofErr w:type="spellEnd"/>
      <w:r>
        <w:rPr>
          <w:color w:val="000000"/>
          <w:lang w:val="ru-RU" w:eastAsia="ru-RU"/>
        </w:rPr>
        <w:t xml:space="preserve"> Надежда</w:t>
      </w:r>
      <w:r w:rsidRPr="00187B50">
        <w:rPr>
          <w:color w:val="000000"/>
          <w:lang w:val="ru-RU" w:eastAsia="ru-RU"/>
        </w:rPr>
        <w:t>, Одесса</w:t>
      </w:r>
    </w:p>
    <w:p w:rsidR="00BC5288" w:rsidRDefault="00BC5288" w:rsidP="00205CD3">
      <w:pPr>
        <w:pStyle w:val="a4"/>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highlight w:val="yellow"/>
        </w:rPr>
      </w:pPr>
    </w:p>
    <w:p w:rsidR="0037751D" w:rsidRPr="007F4D00" w:rsidRDefault="0037751D" w:rsidP="00205CD3">
      <w:pPr>
        <w:pStyle w:val="a4"/>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7F4D00">
        <w:rPr>
          <w:rFonts w:ascii="Times New Roman" w:hAnsi="Times New Roman" w:cs="Times New Roman"/>
          <w:b/>
          <w:bCs/>
          <w:sz w:val="24"/>
          <w:szCs w:val="24"/>
        </w:rPr>
        <w:t>Оформление:</w:t>
      </w:r>
      <w:r w:rsidRPr="007F4D00">
        <w:rPr>
          <w:rFonts w:ascii="Times New Roman" w:hAnsi="Times New Roman" w:cs="Times New Roman"/>
          <w:sz w:val="24"/>
          <w:szCs w:val="24"/>
        </w:rPr>
        <w:t xml:space="preserve"> </w:t>
      </w:r>
    </w:p>
    <w:p w:rsidR="00D900DF" w:rsidRPr="007F4D00" w:rsidRDefault="00D900DF" w:rsidP="00D900DF">
      <w:pPr>
        <w:pStyle w:val="a4"/>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roofErr w:type="spellStart"/>
      <w:r w:rsidRPr="007F4D00">
        <w:rPr>
          <w:rFonts w:ascii="Times New Roman" w:hAnsi="Times New Roman" w:cs="Times New Roman"/>
          <w:sz w:val="24"/>
          <w:szCs w:val="24"/>
        </w:rPr>
        <w:t>Зубятова</w:t>
      </w:r>
      <w:proofErr w:type="spellEnd"/>
      <w:r w:rsidRPr="007F4D00">
        <w:rPr>
          <w:rFonts w:ascii="Times New Roman" w:hAnsi="Times New Roman" w:cs="Times New Roman"/>
          <w:sz w:val="24"/>
          <w:szCs w:val="24"/>
        </w:rPr>
        <w:t xml:space="preserve"> Валерия, Одесса</w:t>
      </w:r>
    </w:p>
    <w:p w:rsidR="0037751D" w:rsidRPr="007000C6" w:rsidRDefault="0037751D" w:rsidP="00205CD3">
      <w:pPr>
        <w:pStyle w:val="a4"/>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highlight w:val="yellow"/>
        </w:rPr>
      </w:pPr>
    </w:p>
    <w:p w:rsidR="0037751D" w:rsidRPr="00970E09" w:rsidRDefault="0037751D" w:rsidP="00205CD3">
      <w:pPr>
        <w:pStyle w:val="a4"/>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970E09">
        <w:rPr>
          <w:rFonts w:ascii="Times New Roman" w:hAnsi="Times New Roman" w:cs="Times New Roman"/>
          <w:b/>
          <w:bCs/>
          <w:sz w:val="24"/>
          <w:szCs w:val="24"/>
        </w:rPr>
        <w:t>Ответственный за публикацию:</w:t>
      </w:r>
      <w:r w:rsidRPr="00970E09">
        <w:rPr>
          <w:rFonts w:ascii="Times New Roman" w:hAnsi="Times New Roman" w:cs="Times New Roman"/>
          <w:sz w:val="24"/>
          <w:szCs w:val="24"/>
        </w:rPr>
        <w:t xml:space="preserve"> </w:t>
      </w:r>
    </w:p>
    <w:p w:rsidR="0037751D" w:rsidRPr="00CD24D6" w:rsidRDefault="0037751D" w:rsidP="00005BB1">
      <w:pPr>
        <w:pBdr>
          <w:top w:val="none" w:sz="0" w:space="0" w:color="auto"/>
          <w:left w:val="none" w:sz="0" w:space="0" w:color="auto"/>
          <w:bottom w:val="none" w:sz="0" w:space="0" w:color="auto"/>
          <w:right w:val="none" w:sz="0" w:space="0" w:color="auto"/>
          <w:bar w:val="none" w:sz="0" w:color="auto"/>
        </w:pBdr>
        <w:tabs>
          <w:tab w:val="left" w:pos="993"/>
        </w:tabs>
        <w:spacing w:line="230" w:lineRule="auto"/>
        <w:jc w:val="both"/>
        <w:rPr>
          <w:lang w:val="ru-RU"/>
        </w:rPr>
      </w:pPr>
      <w:r w:rsidRPr="00970E09">
        <w:rPr>
          <w:lang w:val="ru-RU"/>
        </w:rPr>
        <w:t>Рыжкова Валерия</w:t>
      </w:r>
      <w:r w:rsidRPr="00970E09">
        <w:rPr>
          <w:color w:val="000000"/>
          <w:lang w:val="ru-RU" w:eastAsia="ru-RU"/>
        </w:rPr>
        <w:t>, Одесса</w:t>
      </w:r>
    </w:p>
    <w:sectPr w:rsidR="0037751D" w:rsidRPr="00CD24D6" w:rsidSect="006C6FDE">
      <w:headerReference w:type="default" r:id="rId9"/>
      <w:footerReference w:type="default" r:id="rId10"/>
      <w:pgSz w:w="11906" w:h="16838"/>
      <w:pgMar w:top="1134" w:right="1134" w:bottom="1134" w:left="907"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3BA" w:rsidRDefault="00A523B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A523BA" w:rsidRDefault="00A523B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78" w:rsidRDefault="00307178" w:rsidP="00A04DE3">
    <w:pPr>
      <w:pStyle w:val="a6"/>
      <w:framePr w:wrap="around" w:vAnchor="text" w:hAnchor="margin" w:xAlign="center" w:y="1"/>
      <w:pBdr>
        <w:top w:val="none" w:sz="0" w:space="0" w:color="auto"/>
        <w:left w:val="none" w:sz="0" w:space="0" w:color="auto"/>
        <w:bottom w:val="none" w:sz="0" w:space="0" w:color="auto"/>
        <w:right w:val="none" w:sz="0" w:space="0" w:color="auto"/>
        <w:bar w:val="none" w:sz="0" w:color="auto"/>
      </w:pBdr>
      <w:rPr>
        <w:rStyle w:val="a8"/>
      </w:rPr>
    </w:pPr>
    <w:r>
      <w:rPr>
        <w:rStyle w:val="a8"/>
      </w:rPr>
      <w:fldChar w:fldCharType="begin"/>
    </w:r>
    <w:r>
      <w:rPr>
        <w:rStyle w:val="a8"/>
      </w:rPr>
      <w:instrText xml:space="preserve">PAGE  </w:instrText>
    </w:r>
    <w:r>
      <w:rPr>
        <w:rStyle w:val="a8"/>
      </w:rPr>
      <w:fldChar w:fldCharType="separate"/>
    </w:r>
    <w:r w:rsidR="003D46E3">
      <w:rPr>
        <w:rStyle w:val="a8"/>
        <w:noProof/>
      </w:rPr>
      <w:t>2</w:t>
    </w:r>
    <w:r>
      <w:rPr>
        <w:rStyle w:val="a8"/>
      </w:rPr>
      <w:fldChar w:fldCharType="end"/>
    </w:r>
  </w:p>
  <w:p w:rsidR="00307178" w:rsidRDefault="00307178">
    <w:pPr>
      <w:pStyle w:val="a6"/>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3BA" w:rsidRDefault="00A523B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A523BA" w:rsidRDefault="00A523BA">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78" w:rsidRDefault="00307178" w:rsidP="00D40028">
    <w:pPr>
      <w:pStyle w:val="14"/>
      <w:tabs>
        <w:tab w:val="right" w:pos="10915"/>
      </w:tabs>
      <w:spacing w:after="0" w:line="240" w:lineRule="auto"/>
      <w:ind w:left="0"/>
      <w:jc w:val="center"/>
      <w:rPr>
        <w:sz w:val="16"/>
        <w:szCs w:val="16"/>
      </w:rPr>
    </w:pPr>
    <w:r w:rsidRPr="00137E74">
      <w:rPr>
        <w:b/>
        <w:bCs/>
        <w:sz w:val="14"/>
        <w:szCs w:val="14"/>
      </w:rPr>
      <w:t>5</w:t>
    </w:r>
    <w:r>
      <w:rPr>
        <w:b/>
        <w:bCs/>
        <w:sz w:val="14"/>
        <w:szCs w:val="14"/>
      </w:rPr>
      <w:t>9-й</w:t>
    </w:r>
    <w:r w:rsidRPr="00137E74">
      <w:rPr>
        <w:b/>
        <w:bCs/>
        <w:sz w:val="14"/>
        <w:szCs w:val="14"/>
      </w:rPr>
      <w:t xml:space="preserve"> Синтез ИВО</w:t>
    </w:r>
    <w:r w:rsidRPr="00923FC7">
      <w:rPr>
        <w:color w:val="800080"/>
        <w:sz w:val="14"/>
        <w:szCs w:val="14"/>
      </w:rPr>
      <w:t xml:space="preserve">. </w:t>
    </w:r>
    <w:r w:rsidR="005D43D8" w:rsidRPr="00912C56">
      <w:rPr>
        <w:b/>
        <w:bCs/>
        <w:color w:val="800080"/>
        <w:sz w:val="14"/>
        <w:szCs w:val="14"/>
        <w:lang w:val="uk-UA"/>
      </w:rPr>
      <w:t>КОНСПЕКТ</w:t>
    </w:r>
    <w:r w:rsidR="005D43D8">
      <w:rPr>
        <w:b/>
        <w:bCs/>
        <w:color w:val="800080"/>
        <w:sz w:val="14"/>
        <w:szCs w:val="14"/>
        <w:lang w:val="uk-UA"/>
      </w:rPr>
      <w:t>.</w:t>
    </w:r>
    <w:r w:rsidR="00F578ED">
      <w:rPr>
        <w:b/>
        <w:bCs/>
        <w:color w:val="800080"/>
        <w:sz w:val="14"/>
        <w:szCs w:val="14"/>
        <w:lang w:val="uk-UA"/>
      </w:rPr>
      <w:t xml:space="preserve"> </w:t>
    </w:r>
    <w:r w:rsidRPr="00D55FC1">
      <w:rPr>
        <w:sz w:val="14"/>
        <w:szCs w:val="14"/>
      </w:rPr>
      <w:t>Владычица Синтеза Бессонова Елена.</w:t>
    </w:r>
    <w:r>
      <w:rPr>
        <w:sz w:val="14"/>
        <w:szCs w:val="14"/>
      </w:rPr>
      <w:t xml:space="preserve"> 24</w:t>
    </w:r>
    <w:r w:rsidRPr="00F042B7">
      <w:rPr>
        <w:sz w:val="16"/>
        <w:szCs w:val="16"/>
      </w:rPr>
      <w:t>-</w:t>
    </w:r>
    <w:r>
      <w:rPr>
        <w:sz w:val="16"/>
        <w:szCs w:val="16"/>
      </w:rPr>
      <w:t>25</w:t>
    </w:r>
    <w:r w:rsidRPr="00F042B7">
      <w:rPr>
        <w:sz w:val="16"/>
        <w:szCs w:val="16"/>
      </w:rPr>
      <w:t>.</w:t>
    </w:r>
    <w:r>
      <w:rPr>
        <w:sz w:val="16"/>
        <w:szCs w:val="16"/>
      </w:rPr>
      <w:t>03</w:t>
    </w:r>
    <w:r w:rsidRPr="00F042B7">
      <w:rPr>
        <w:sz w:val="16"/>
        <w:szCs w:val="16"/>
      </w:rPr>
      <w:t>.202</w:t>
    </w:r>
    <w:r>
      <w:rPr>
        <w:sz w:val="16"/>
        <w:szCs w:val="16"/>
      </w:rPr>
      <w:t>1</w:t>
    </w:r>
  </w:p>
  <w:p w:rsidR="00307178" w:rsidRDefault="00307178" w:rsidP="00A37DAC">
    <w:pPr>
      <w:pStyle w:val="14"/>
      <w:tabs>
        <w:tab w:val="right" w:pos="10915"/>
      </w:tabs>
      <w:spacing w:after="0" w:line="240" w:lineRule="auto"/>
      <w:ind w:left="0"/>
      <w:jc w:val="center"/>
      <w:rPr>
        <w:sz w:val="16"/>
        <w:szCs w:val="16"/>
      </w:rPr>
    </w:pPr>
    <w:r>
      <w:rPr>
        <w:sz w:val="16"/>
        <w:szCs w:val="16"/>
      </w:rPr>
      <w:t>П</w:t>
    </w:r>
    <w:r w:rsidRPr="00F042B7">
      <w:rPr>
        <w:sz w:val="16"/>
        <w:szCs w:val="16"/>
      </w:rPr>
      <w:t>одразделение ИВДИВО 147 ИВДИВО-Цельности Одесса</w:t>
    </w:r>
    <w:r>
      <w:rPr>
        <w:sz w:val="16"/>
        <w:szCs w:val="16"/>
      </w:rPr>
      <w:t>, П</w:t>
    </w:r>
    <w:r w:rsidRPr="00F042B7">
      <w:rPr>
        <w:sz w:val="16"/>
        <w:szCs w:val="16"/>
      </w:rPr>
      <w:t>одразделение ИВДИВО 114 ИВДИВО-Цельности Южная Пальмира</w:t>
    </w:r>
    <w:r>
      <w:rPr>
        <w:sz w:val="16"/>
        <w:szCs w:val="16"/>
      </w:rPr>
      <w:t xml:space="preserve"> </w:t>
    </w:r>
  </w:p>
  <w:p w:rsidR="00307178" w:rsidRPr="007B1D11" w:rsidRDefault="00307178" w:rsidP="00F042B7">
    <w:pPr>
      <w:pStyle w:val="14"/>
      <w:tabs>
        <w:tab w:val="right" w:pos="10915"/>
      </w:tabs>
      <w:spacing w:after="0" w:line="240" w:lineRule="auto"/>
      <w:ind w:left="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F64"/>
    <w:multiLevelType w:val="hybridMultilevel"/>
    <w:tmpl w:val="A4F03A60"/>
    <w:lvl w:ilvl="0" w:tplc="B93EF2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706756E"/>
    <w:multiLevelType w:val="hybridMultilevel"/>
    <w:tmpl w:val="03B8EB2C"/>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hint="default"/>
      </w:rPr>
    </w:lvl>
    <w:lvl w:ilvl="2" w:tplc="A448C820">
      <w:start w:val="1"/>
      <w:numFmt w:val="decimalZero"/>
      <w:lvlText w:val="%3."/>
      <w:lvlJc w:val="left"/>
      <w:pPr>
        <w:ind w:left="2448" w:hanging="468"/>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7525D6C"/>
    <w:multiLevelType w:val="hybridMultilevel"/>
    <w:tmpl w:val="5E3A4210"/>
    <w:lvl w:ilvl="0" w:tplc="AF2EFEA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87A23A9"/>
    <w:multiLevelType w:val="hybridMultilevel"/>
    <w:tmpl w:val="81BEB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8AE75C8"/>
    <w:multiLevelType w:val="hybridMultilevel"/>
    <w:tmpl w:val="B6B61B18"/>
    <w:lvl w:ilvl="0" w:tplc="B93EF2C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ECE0004"/>
    <w:multiLevelType w:val="hybridMultilevel"/>
    <w:tmpl w:val="5E3A4210"/>
    <w:lvl w:ilvl="0" w:tplc="AF2EFEA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ECE6DF5"/>
    <w:multiLevelType w:val="hybridMultilevel"/>
    <w:tmpl w:val="24A412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470C16"/>
    <w:multiLevelType w:val="hybridMultilevel"/>
    <w:tmpl w:val="C48A8D14"/>
    <w:lvl w:ilvl="0" w:tplc="A01A990E">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CD3597"/>
    <w:multiLevelType w:val="hybridMultilevel"/>
    <w:tmpl w:val="4782C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7F1729"/>
    <w:multiLevelType w:val="hybridMultilevel"/>
    <w:tmpl w:val="80B62E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3373D58"/>
    <w:multiLevelType w:val="hybridMultilevel"/>
    <w:tmpl w:val="534E2C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692792D"/>
    <w:multiLevelType w:val="hybridMultilevel"/>
    <w:tmpl w:val="142884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9C05C92"/>
    <w:multiLevelType w:val="hybridMultilevel"/>
    <w:tmpl w:val="0A46A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A8E3A59"/>
    <w:multiLevelType w:val="hybridMultilevel"/>
    <w:tmpl w:val="3306C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ABD5ACB"/>
    <w:multiLevelType w:val="hybridMultilevel"/>
    <w:tmpl w:val="5E3A4210"/>
    <w:lvl w:ilvl="0" w:tplc="AF2EFEA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B5A67BC"/>
    <w:multiLevelType w:val="hybridMultilevel"/>
    <w:tmpl w:val="B53662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CE92FC8"/>
    <w:multiLevelType w:val="hybridMultilevel"/>
    <w:tmpl w:val="7982E5DA"/>
    <w:lvl w:ilvl="0" w:tplc="6AE6909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33267CA5"/>
    <w:multiLevelType w:val="hybridMultilevel"/>
    <w:tmpl w:val="1060863A"/>
    <w:lvl w:ilvl="0" w:tplc="6AE6909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A5C0A36"/>
    <w:multiLevelType w:val="hybridMultilevel"/>
    <w:tmpl w:val="5E3A4210"/>
    <w:lvl w:ilvl="0" w:tplc="AF2EFEA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B143F70"/>
    <w:multiLevelType w:val="hybridMultilevel"/>
    <w:tmpl w:val="E2BCCB64"/>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0" w15:restartNumberingAfterBreak="0">
    <w:nsid w:val="3B6E2AFF"/>
    <w:multiLevelType w:val="hybridMultilevel"/>
    <w:tmpl w:val="83D049F6"/>
    <w:lvl w:ilvl="0" w:tplc="B93EF2C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B916934"/>
    <w:multiLevelType w:val="hybridMultilevel"/>
    <w:tmpl w:val="946433A0"/>
    <w:lvl w:ilvl="0" w:tplc="6AE6909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7A67DFD"/>
    <w:multiLevelType w:val="hybridMultilevel"/>
    <w:tmpl w:val="43E86FF0"/>
    <w:lvl w:ilvl="0" w:tplc="B1687310">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E5443F4"/>
    <w:multiLevelType w:val="hybridMultilevel"/>
    <w:tmpl w:val="6680B6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4ED74585"/>
    <w:multiLevelType w:val="hybridMultilevel"/>
    <w:tmpl w:val="76A0723A"/>
    <w:lvl w:ilvl="0" w:tplc="6AE6909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5C457F30"/>
    <w:multiLevelType w:val="hybridMultilevel"/>
    <w:tmpl w:val="5E3A4210"/>
    <w:lvl w:ilvl="0" w:tplc="AF2EFEA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18614B3"/>
    <w:multiLevelType w:val="hybridMultilevel"/>
    <w:tmpl w:val="A698B396"/>
    <w:lvl w:ilvl="0" w:tplc="B16873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2772BAC"/>
    <w:multiLevelType w:val="hybridMultilevel"/>
    <w:tmpl w:val="507E62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6B57E4C"/>
    <w:multiLevelType w:val="hybridMultilevel"/>
    <w:tmpl w:val="FFB6A8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0A35C0C"/>
    <w:multiLevelType w:val="hybridMultilevel"/>
    <w:tmpl w:val="2612CA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72847B61"/>
    <w:multiLevelType w:val="hybridMultilevel"/>
    <w:tmpl w:val="5E3A4210"/>
    <w:lvl w:ilvl="0" w:tplc="AF2EFEA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7B4604FF"/>
    <w:multiLevelType w:val="hybridMultilevel"/>
    <w:tmpl w:val="C340E8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7D353464"/>
    <w:multiLevelType w:val="hybridMultilevel"/>
    <w:tmpl w:val="5386A56E"/>
    <w:lvl w:ilvl="0" w:tplc="0419000F">
      <w:start w:val="1"/>
      <w:numFmt w:val="decimal"/>
      <w:lvlText w:val="%1."/>
      <w:lvlJc w:val="left"/>
      <w:pPr>
        <w:ind w:left="1732" w:hanging="360"/>
      </w:pPr>
      <w:rPr>
        <w:rFonts w:cs="Times New Roman"/>
      </w:rPr>
    </w:lvl>
    <w:lvl w:ilvl="1" w:tplc="EEB41720">
      <w:start w:val="1"/>
      <w:numFmt w:val="decimalZero"/>
      <w:lvlText w:val="%2."/>
      <w:lvlJc w:val="left"/>
      <w:pPr>
        <w:ind w:left="2524" w:hanging="432"/>
      </w:pPr>
      <w:rPr>
        <w:rFonts w:cs="Times New Roman" w:hint="default"/>
      </w:rPr>
    </w:lvl>
    <w:lvl w:ilvl="2" w:tplc="0419001B">
      <w:start w:val="1"/>
      <w:numFmt w:val="lowerRoman"/>
      <w:lvlText w:val="%3."/>
      <w:lvlJc w:val="right"/>
      <w:pPr>
        <w:ind w:left="3172" w:hanging="180"/>
      </w:pPr>
      <w:rPr>
        <w:rFonts w:cs="Times New Roman"/>
      </w:rPr>
    </w:lvl>
    <w:lvl w:ilvl="3" w:tplc="0419000F">
      <w:start w:val="1"/>
      <w:numFmt w:val="decimal"/>
      <w:lvlText w:val="%4."/>
      <w:lvlJc w:val="left"/>
      <w:pPr>
        <w:ind w:left="3892" w:hanging="360"/>
      </w:pPr>
      <w:rPr>
        <w:rFonts w:cs="Times New Roman"/>
      </w:rPr>
    </w:lvl>
    <w:lvl w:ilvl="4" w:tplc="04190019">
      <w:start w:val="1"/>
      <w:numFmt w:val="lowerLetter"/>
      <w:lvlText w:val="%5."/>
      <w:lvlJc w:val="left"/>
      <w:pPr>
        <w:ind w:left="4612" w:hanging="360"/>
      </w:pPr>
      <w:rPr>
        <w:rFonts w:cs="Times New Roman"/>
      </w:rPr>
    </w:lvl>
    <w:lvl w:ilvl="5" w:tplc="0419001B">
      <w:start w:val="1"/>
      <w:numFmt w:val="lowerRoman"/>
      <w:lvlText w:val="%6."/>
      <w:lvlJc w:val="right"/>
      <w:pPr>
        <w:ind w:left="5332" w:hanging="180"/>
      </w:pPr>
      <w:rPr>
        <w:rFonts w:cs="Times New Roman"/>
      </w:rPr>
    </w:lvl>
    <w:lvl w:ilvl="6" w:tplc="0419000F">
      <w:start w:val="1"/>
      <w:numFmt w:val="decimal"/>
      <w:lvlText w:val="%7."/>
      <w:lvlJc w:val="left"/>
      <w:pPr>
        <w:ind w:left="6052" w:hanging="360"/>
      </w:pPr>
      <w:rPr>
        <w:rFonts w:cs="Times New Roman"/>
      </w:rPr>
    </w:lvl>
    <w:lvl w:ilvl="7" w:tplc="04190019">
      <w:start w:val="1"/>
      <w:numFmt w:val="lowerLetter"/>
      <w:lvlText w:val="%8."/>
      <w:lvlJc w:val="left"/>
      <w:pPr>
        <w:ind w:left="6772" w:hanging="360"/>
      </w:pPr>
      <w:rPr>
        <w:rFonts w:cs="Times New Roman"/>
      </w:rPr>
    </w:lvl>
    <w:lvl w:ilvl="8" w:tplc="0419001B">
      <w:start w:val="1"/>
      <w:numFmt w:val="lowerRoman"/>
      <w:lvlText w:val="%9."/>
      <w:lvlJc w:val="right"/>
      <w:pPr>
        <w:ind w:left="7492" w:hanging="180"/>
      </w:pPr>
      <w:rPr>
        <w:rFonts w:cs="Times New Roman"/>
      </w:rPr>
    </w:lvl>
  </w:abstractNum>
  <w:abstractNum w:abstractNumId="33" w15:restartNumberingAfterBreak="0">
    <w:nsid w:val="7FB46E05"/>
    <w:multiLevelType w:val="hybridMultilevel"/>
    <w:tmpl w:val="5E3A4210"/>
    <w:lvl w:ilvl="0" w:tplc="AF2EFEA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2"/>
  </w:num>
  <w:num w:numId="3">
    <w:abstractNumId w:val="26"/>
  </w:num>
  <w:num w:numId="4">
    <w:abstractNumId w:val="24"/>
  </w:num>
  <w:num w:numId="5">
    <w:abstractNumId w:val="16"/>
  </w:num>
  <w:num w:numId="6">
    <w:abstractNumId w:val="21"/>
  </w:num>
  <w:num w:numId="7">
    <w:abstractNumId w:val="10"/>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8"/>
  </w:num>
  <w:num w:numId="14">
    <w:abstractNumId w:val="13"/>
  </w:num>
  <w:num w:numId="15">
    <w:abstractNumId w:val="3"/>
  </w:num>
  <w:num w:numId="16">
    <w:abstractNumId w:val="32"/>
  </w:num>
  <w:num w:numId="17">
    <w:abstractNumId w:val="12"/>
  </w:num>
  <w:num w:numId="18">
    <w:abstractNumId w:val="19"/>
  </w:num>
  <w:num w:numId="19">
    <w:abstractNumId w:val="20"/>
  </w:num>
  <w:num w:numId="20">
    <w:abstractNumId w:val="4"/>
  </w:num>
  <w:num w:numId="21">
    <w:abstractNumId w:val="11"/>
  </w:num>
  <w:num w:numId="22">
    <w:abstractNumId w:val="31"/>
  </w:num>
  <w:num w:numId="23">
    <w:abstractNumId w:val="25"/>
  </w:num>
  <w:num w:numId="24">
    <w:abstractNumId w:val="30"/>
  </w:num>
  <w:num w:numId="25">
    <w:abstractNumId w:val="14"/>
  </w:num>
  <w:num w:numId="26">
    <w:abstractNumId w:val="2"/>
  </w:num>
  <w:num w:numId="27">
    <w:abstractNumId w:val="5"/>
  </w:num>
  <w:num w:numId="28">
    <w:abstractNumId w:val="33"/>
  </w:num>
  <w:num w:numId="29">
    <w:abstractNumId w:val="18"/>
  </w:num>
  <w:num w:numId="30">
    <w:abstractNumId w:val="9"/>
  </w:num>
  <w:num w:numId="31">
    <w:abstractNumId w:val="27"/>
  </w:num>
  <w:num w:numId="32">
    <w:abstractNumId w:val="23"/>
  </w:num>
  <w:num w:numId="33">
    <w:abstractNumId w:val="28"/>
  </w:num>
  <w:num w:numId="34">
    <w:abstractNumId w:val="1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11"/>
    <w:rsid w:val="000016FA"/>
    <w:rsid w:val="00001B7C"/>
    <w:rsid w:val="000031CA"/>
    <w:rsid w:val="0000350B"/>
    <w:rsid w:val="00003B0A"/>
    <w:rsid w:val="00003E80"/>
    <w:rsid w:val="00004543"/>
    <w:rsid w:val="00005BB1"/>
    <w:rsid w:val="000075F6"/>
    <w:rsid w:val="00010BD7"/>
    <w:rsid w:val="00011629"/>
    <w:rsid w:val="00011721"/>
    <w:rsid w:val="000133CB"/>
    <w:rsid w:val="00013CED"/>
    <w:rsid w:val="000141CD"/>
    <w:rsid w:val="000144BF"/>
    <w:rsid w:val="00014D8D"/>
    <w:rsid w:val="00014F28"/>
    <w:rsid w:val="00014FD6"/>
    <w:rsid w:val="000151F6"/>
    <w:rsid w:val="000152F0"/>
    <w:rsid w:val="00015920"/>
    <w:rsid w:val="00015B88"/>
    <w:rsid w:val="00015BA9"/>
    <w:rsid w:val="000176E5"/>
    <w:rsid w:val="000209C4"/>
    <w:rsid w:val="00021969"/>
    <w:rsid w:val="00023C85"/>
    <w:rsid w:val="00023CF8"/>
    <w:rsid w:val="00023D2F"/>
    <w:rsid w:val="00025320"/>
    <w:rsid w:val="00025D11"/>
    <w:rsid w:val="00025F79"/>
    <w:rsid w:val="00027204"/>
    <w:rsid w:val="00027301"/>
    <w:rsid w:val="00027F61"/>
    <w:rsid w:val="00030243"/>
    <w:rsid w:val="0003080F"/>
    <w:rsid w:val="00030E1B"/>
    <w:rsid w:val="00031BD3"/>
    <w:rsid w:val="00035617"/>
    <w:rsid w:val="00036602"/>
    <w:rsid w:val="0003725E"/>
    <w:rsid w:val="00037D4D"/>
    <w:rsid w:val="00040B7E"/>
    <w:rsid w:val="00041C56"/>
    <w:rsid w:val="000423F6"/>
    <w:rsid w:val="00042CE2"/>
    <w:rsid w:val="00042E07"/>
    <w:rsid w:val="0004556D"/>
    <w:rsid w:val="00045B4A"/>
    <w:rsid w:val="000467B9"/>
    <w:rsid w:val="00047EE2"/>
    <w:rsid w:val="000506F6"/>
    <w:rsid w:val="00050AC1"/>
    <w:rsid w:val="00051469"/>
    <w:rsid w:val="000516B7"/>
    <w:rsid w:val="00053758"/>
    <w:rsid w:val="00053788"/>
    <w:rsid w:val="000540BF"/>
    <w:rsid w:val="0005577E"/>
    <w:rsid w:val="00056A32"/>
    <w:rsid w:val="00056C36"/>
    <w:rsid w:val="0006042D"/>
    <w:rsid w:val="00060956"/>
    <w:rsid w:val="00060F4D"/>
    <w:rsid w:val="00061B91"/>
    <w:rsid w:val="00063452"/>
    <w:rsid w:val="000634A9"/>
    <w:rsid w:val="000638DC"/>
    <w:rsid w:val="00063945"/>
    <w:rsid w:val="0006394A"/>
    <w:rsid w:val="0006533E"/>
    <w:rsid w:val="00067100"/>
    <w:rsid w:val="0006774A"/>
    <w:rsid w:val="00070D6C"/>
    <w:rsid w:val="00071221"/>
    <w:rsid w:val="00071A49"/>
    <w:rsid w:val="000723C4"/>
    <w:rsid w:val="000732D0"/>
    <w:rsid w:val="00073794"/>
    <w:rsid w:val="00073BDD"/>
    <w:rsid w:val="000743D8"/>
    <w:rsid w:val="00075A59"/>
    <w:rsid w:val="000769B7"/>
    <w:rsid w:val="000770AC"/>
    <w:rsid w:val="00077C65"/>
    <w:rsid w:val="00080DBB"/>
    <w:rsid w:val="00081739"/>
    <w:rsid w:val="00082BCF"/>
    <w:rsid w:val="00082D7F"/>
    <w:rsid w:val="00085BDF"/>
    <w:rsid w:val="000862CF"/>
    <w:rsid w:val="00087D67"/>
    <w:rsid w:val="000900C7"/>
    <w:rsid w:val="000906E7"/>
    <w:rsid w:val="00092081"/>
    <w:rsid w:val="00092F11"/>
    <w:rsid w:val="000935F4"/>
    <w:rsid w:val="000947B7"/>
    <w:rsid w:val="00095525"/>
    <w:rsid w:val="000958C2"/>
    <w:rsid w:val="00095975"/>
    <w:rsid w:val="00096438"/>
    <w:rsid w:val="00097026"/>
    <w:rsid w:val="000A1862"/>
    <w:rsid w:val="000A2587"/>
    <w:rsid w:val="000A2B3F"/>
    <w:rsid w:val="000A2CB8"/>
    <w:rsid w:val="000A2E0A"/>
    <w:rsid w:val="000A30B8"/>
    <w:rsid w:val="000A3817"/>
    <w:rsid w:val="000A5E19"/>
    <w:rsid w:val="000A658C"/>
    <w:rsid w:val="000B0727"/>
    <w:rsid w:val="000B08EE"/>
    <w:rsid w:val="000B0BC9"/>
    <w:rsid w:val="000B2FB7"/>
    <w:rsid w:val="000B4295"/>
    <w:rsid w:val="000B5110"/>
    <w:rsid w:val="000B65EC"/>
    <w:rsid w:val="000B6C9B"/>
    <w:rsid w:val="000B71F3"/>
    <w:rsid w:val="000B7CE3"/>
    <w:rsid w:val="000C0074"/>
    <w:rsid w:val="000C2476"/>
    <w:rsid w:val="000C330E"/>
    <w:rsid w:val="000C3905"/>
    <w:rsid w:val="000C3D5C"/>
    <w:rsid w:val="000C58BF"/>
    <w:rsid w:val="000C5E4F"/>
    <w:rsid w:val="000C64CD"/>
    <w:rsid w:val="000C7C2A"/>
    <w:rsid w:val="000C7F09"/>
    <w:rsid w:val="000D0415"/>
    <w:rsid w:val="000D0ED0"/>
    <w:rsid w:val="000D1AB6"/>
    <w:rsid w:val="000D2314"/>
    <w:rsid w:val="000D34E3"/>
    <w:rsid w:val="000D3B90"/>
    <w:rsid w:val="000D4A4D"/>
    <w:rsid w:val="000D573A"/>
    <w:rsid w:val="000D598B"/>
    <w:rsid w:val="000D5B48"/>
    <w:rsid w:val="000D65AB"/>
    <w:rsid w:val="000E10F2"/>
    <w:rsid w:val="000E2125"/>
    <w:rsid w:val="000E38D7"/>
    <w:rsid w:val="000E4241"/>
    <w:rsid w:val="000E464E"/>
    <w:rsid w:val="000E4E03"/>
    <w:rsid w:val="000E55A9"/>
    <w:rsid w:val="000E72C2"/>
    <w:rsid w:val="000F128F"/>
    <w:rsid w:val="000F238A"/>
    <w:rsid w:val="000F2D51"/>
    <w:rsid w:val="000F3DA5"/>
    <w:rsid w:val="000F4FEC"/>
    <w:rsid w:val="000F5B9E"/>
    <w:rsid w:val="000F6163"/>
    <w:rsid w:val="000F6341"/>
    <w:rsid w:val="000F6E77"/>
    <w:rsid w:val="000F7DF7"/>
    <w:rsid w:val="001001F6"/>
    <w:rsid w:val="0010445C"/>
    <w:rsid w:val="00105DEB"/>
    <w:rsid w:val="001120D8"/>
    <w:rsid w:val="0011262D"/>
    <w:rsid w:val="00112EFE"/>
    <w:rsid w:val="00114F7C"/>
    <w:rsid w:val="00117109"/>
    <w:rsid w:val="001201D3"/>
    <w:rsid w:val="0012079C"/>
    <w:rsid w:val="00122811"/>
    <w:rsid w:val="00122FD0"/>
    <w:rsid w:val="00123190"/>
    <w:rsid w:val="001236A1"/>
    <w:rsid w:val="00123C58"/>
    <w:rsid w:val="00123EF7"/>
    <w:rsid w:val="00124519"/>
    <w:rsid w:val="0012458F"/>
    <w:rsid w:val="00126165"/>
    <w:rsid w:val="00130A60"/>
    <w:rsid w:val="00131390"/>
    <w:rsid w:val="001329BE"/>
    <w:rsid w:val="00133326"/>
    <w:rsid w:val="0013532B"/>
    <w:rsid w:val="00137E74"/>
    <w:rsid w:val="0014056E"/>
    <w:rsid w:val="00141128"/>
    <w:rsid w:val="001411E1"/>
    <w:rsid w:val="001422C4"/>
    <w:rsid w:val="001431C9"/>
    <w:rsid w:val="00143FD1"/>
    <w:rsid w:val="00144471"/>
    <w:rsid w:val="00144672"/>
    <w:rsid w:val="00144D27"/>
    <w:rsid w:val="001461E1"/>
    <w:rsid w:val="00146BD4"/>
    <w:rsid w:val="00146C2A"/>
    <w:rsid w:val="00147437"/>
    <w:rsid w:val="0015132C"/>
    <w:rsid w:val="00152524"/>
    <w:rsid w:val="00152C47"/>
    <w:rsid w:val="00153A1C"/>
    <w:rsid w:val="001548A7"/>
    <w:rsid w:val="00155214"/>
    <w:rsid w:val="001554FF"/>
    <w:rsid w:val="00161FC0"/>
    <w:rsid w:val="00162978"/>
    <w:rsid w:val="00163ECB"/>
    <w:rsid w:val="00164C9E"/>
    <w:rsid w:val="0016517A"/>
    <w:rsid w:val="0016595B"/>
    <w:rsid w:val="00165E7A"/>
    <w:rsid w:val="001675E4"/>
    <w:rsid w:val="00167898"/>
    <w:rsid w:val="00170AC0"/>
    <w:rsid w:val="001730D4"/>
    <w:rsid w:val="00173373"/>
    <w:rsid w:val="0017592B"/>
    <w:rsid w:val="00176CED"/>
    <w:rsid w:val="0018061B"/>
    <w:rsid w:val="00180C32"/>
    <w:rsid w:val="001812E7"/>
    <w:rsid w:val="00182818"/>
    <w:rsid w:val="00185B9B"/>
    <w:rsid w:val="00187B50"/>
    <w:rsid w:val="00187BB2"/>
    <w:rsid w:val="001913E1"/>
    <w:rsid w:val="0019177A"/>
    <w:rsid w:val="00191F6C"/>
    <w:rsid w:val="00192E84"/>
    <w:rsid w:val="0019772C"/>
    <w:rsid w:val="001A03BB"/>
    <w:rsid w:val="001A21C1"/>
    <w:rsid w:val="001A25AE"/>
    <w:rsid w:val="001A3242"/>
    <w:rsid w:val="001A3FF3"/>
    <w:rsid w:val="001A43D5"/>
    <w:rsid w:val="001A4758"/>
    <w:rsid w:val="001A4DA6"/>
    <w:rsid w:val="001A7CCC"/>
    <w:rsid w:val="001B086C"/>
    <w:rsid w:val="001B0D98"/>
    <w:rsid w:val="001B0F1F"/>
    <w:rsid w:val="001B196F"/>
    <w:rsid w:val="001B1BFA"/>
    <w:rsid w:val="001B2146"/>
    <w:rsid w:val="001B3E76"/>
    <w:rsid w:val="001B3EEC"/>
    <w:rsid w:val="001B4319"/>
    <w:rsid w:val="001B4CC4"/>
    <w:rsid w:val="001B61AE"/>
    <w:rsid w:val="001C46F9"/>
    <w:rsid w:val="001D01DE"/>
    <w:rsid w:val="001D2FD0"/>
    <w:rsid w:val="001D3B47"/>
    <w:rsid w:val="001D4BEE"/>
    <w:rsid w:val="001D4EB2"/>
    <w:rsid w:val="001D5098"/>
    <w:rsid w:val="001D6641"/>
    <w:rsid w:val="001D6CE2"/>
    <w:rsid w:val="001D75E1"/>
    <w:rsid w:val="001E0183"/>
    <w:rsid w:val="001E46AE"/>
    <w:rsid w:val="001E77B1"/>
    <w:rsid w:val="001E77F8"/>
    <w:rsid w:val="001F0739"/>
    <w:rsid w:val="001F0F0E"/>
    <w:rsid w:val="001F190B"/>
    <w:rsid w:val="001F1BF8"/>
    <w:rsid w:val="001F2415"/>
    <w:rsid w:val="001F2A07"/>
    <w:rsid w:val="001F2D6D"/>
    <w:rsid w:val="001F399F"/>
    <w:rsid w:val="001F4BA5"/>
    <w:rsid w:val="001F7CBA"/>
    <w:rsid w:val="00201205"/>
    <w:rsid w:val="00201759"/>
    <w:rsid w:val="00201A5E"/>
    <w:rsid w:val="002025B4"/>
    <w:rsid w:val="00203007"/>
    <w:rsid w:val="00205CD3"/>
    <w:rsid w:val="00206A4F"/>
    <w:rsid w:val="00207CF1"/>
    <w:rsid w:val="0021113C"/>
    <w:rsid w:val="002156CF"/>
    <w:rsid w:val="0021600E"/>
    <w:rsid w:val="0021669E"/>
    <w:rsid w:val="00216904"/>
    <w:rsid w:val="0022189E"/>
    <w:rsid w:val="00221EB0"/>
    <w:rsid w:val="00222151"/>
    <w:rsid w:val="00223042"/>
    <w:rsid w:val="00223F10"/>
    <w:rsid w:val="00224706"/>
    <w:rsid w:val="00224AFB"/>
    <w:rsid w:val="0022503E"/>
    <w:rsid w:val="002268BC"/>
    <w:rsid w:val="00227019"/>
    <w:rsid w:val="0022712B"/>
    <w:rsid w:val="002279A6"/>
    <w:rsid w:val="00227B5A"/>
    <w:rsid w:val="00227CD4"/>
    <w:rsid w:val="00230806"/>
    <w:rsid w:val="00230BC1"/>
    <w:rsid w:val="002310F1"/>
    <w:rsid w:val="0023125B"/>
    <w:rsid w:val="002315BB"/>
    <w:rsid w:val="00233487"/>
    <w:rsid w:val="002339A3"/>
    <w:rsid w:val="00234D07"/>
    <w:rsid w:val="002350CA"/>
    <w:rsid w:val="00236E1C"/>
    <w:rsid w:val="002423B5"/>
    <w:rsid w:val="0024388F"/>
    <w:rsid w:val="0024408B"/>
    <w:rsid w:val="00244155"/>
    <w:rsid w:val="0024419A"/>
    <w:rsid w:val="002446F1"/>
    <w:rsid w:val="00246521"/>
    <w:rsid w:val="00246DAC"/>
    <w:rsid w:val="002509B6"/>
    <w:rsid w:val="00250ACA"/>
    <w:rsid w:val="00250B25"/>
    <w:rsid w:val="0025351E"/>
    <w:rsid w:val="00253FE7"/>
    <w:rsid w:val="00255285"/>
    <w:rsid w:val="0025545E"/>
    <w:rsid w:val="00255CB6"/>
    <w:rsid w:val="00257A38"/>
    <w:rsid w:val="00257C98"/>
    <w:rsid w:val="00261507"/>
    <w:rsid w:val="00262937"/>
    <w:rsid w:val="0026578B"/>
    <w:rsid w:val="00265FF6"/>
    <w:rsid w:val="00266AAF"/>
    <w:rsid w:val="00270124"/>
    <w:rsid w:val="00270249"/>
    <w:rsid w:val="00270DE6"/>
    <w:rsid w:val="002718C8"/>
    <w:rsid w:val="00271C95"/>
    <w:rsid w:val="002749DA"/>
    <w:rsid w:val="00274F45"/>
    <w:rsid w:val="00275036"/>
    <w:rsid w:val="00275931"/>
    <w:rsid w:val="00276A65"/>
    <w:rsid w:val="002774B5"/>
    <w:rsid w:val="00280529"/>
    <w:rsid w:val="00280771"/>
    <w:rsid w:val="002839C7"/>
    <w:rsid w:val="00283FEC"/>
    <w:rsid w:val="00285A27"/>
    <w:rsid w:val="00286D72"/>
    <w:rsid w:val="00291744"/>
    <w:rsid w:val="00291A9A"/>
    <w:rsid w:val="0029519E"/>
    <w:rsid w:val="00296464"/>
    <w:rsid w:val="00296C13"/>
    <w:rsid w:val="00296DBC"/>
    <w:rsid w:val="00296F37"/>
    <w:rsid w:val="002970FC"/>
    <w:rsid w:val="002A174C"/>
    <w:rsid w:val="002A2D68"/>
    <w:rsid w:val="002A2DEE"/>
    <w:rsid w:val="002A40BE"/>
    <w:rsid w:val="002A518F"/>
    <w:rsid w:val="002A56CF"/>
    <w:rsid w:val="002A658A"/>
    <w:rsid w:val="002A6B5F"/>
    <w:rsid w:val="002B068F"/>
    <w:rsid w:val="002B2B0C"/>
    <w:rsid w:val="002B35CC"/>
    <w:rsid w:val="002B5E3A"/>
    <w:rsid w:val="002B5EED"/>
    <w:rsid w:val="002B60E7"/>
    <w:rsid w:val="002B7E97"/>
    <w:rsid w:val="002C2485"/>
    <w:rsid w:val="002C257B"/>
    <w:rsid w:val="002C491C"/>
    <w:rsid w:val="002C73DD"/>
    <w:rsid w:val="002C7E6B"/>
    <w:rsid w:val="002D0C60"/>
    <w:rsid w:val="002D1933"/>
    <w:rsid w:val="002D1A1C"/>
    <w:rsid w:val="002D1CFA"/>
    <w:rsid w:val="002D2B4A"/>
    <w:rsid w:val="002D3993"/>
    <w:rsid w:val="002D3C62"/>
    <w:rsid w:val="002D3FFE"/>
    <w:rsid w:val="002D6941"/>
    <w:rsid w:val="002D72CA"/>
    <w:rsid w:val="002D7547"/>
    <w:rsid w:val="002E05D6"/>
    <w:rsid w:val="002E0798"/>
    <w:rsid w:val="002E17F5"/>
    <w:rsid w:val="002E33CF"/>
    <w:rsid w:val="002E3479"/>
    <w:rsid w:val="002E45F0"/>
    <w:rsid w:val="002E466A"/>
    <w:rsid w:val="002E6E2A"/>
    <w:rsid w:val="002F0B7F"/>
    <w:rsid w:val="002F18CC"/>
    <w:rsid w:val="002F26F2"/>
    <w:rsid w:val="002F281F"/>
    <w:rsid w:val="002F5BD8"/>
    <w:rsid w:val="002F72F9"/>
    <w:rsid w:val="003016D2"/>
    <w:rsid w:val="00302E4C"/>
    <w:rsid w:val="003039FA"/>
    <w:rsid w:val="00303B37"/>
    <w:rsid w:val="00304AA1"/>
    <w:rsid w:val="00306BCE"/>
    <w:rsid w:val="00307178"/>
    <w:rsid w:val="00307DF1"/>
    <w:rsid w:val="00310135"/>
    <w:rsid w:val="003110B2"/>
    <w:rsid w:val="003115D3"/>
    <w:rsid w:val="00314A53"/>
    <w:rsid w:val="00314BFA"/>
    <w:rsid w:val="00315251"/>
    <w:rsid w:val="003154C6"/>
    <w:rsid w:val="0031628B"/>
    <w:rsid w:val="003165E4"/>
    <w:rsid w:val="00316E5D"/>
    <w:rsid w:val="00320BB3"/>
    <w:rsid w:val="00320C98"/>
    <w:rsid w:val="0032300E"/>
    <w:rsid w:val="00325D29"/>
    <w:rsid w:val="00326367"/>
    <w:rsid w:val="0032684A"/>
    <w:rsid w:val="00327515"/>
    <w:rsid w:val="00327F62"/>
    <w:rsid w:val="0033345C"/>
    <w:rsid w:val="00333DEF"/>
    <w:rsid w:val="00334ED4"/>
    <w:rsid w:val="00335D53"/>
    <w:rsid w:val="003374F1"/>
    <w:rsid w:val="003433B0"/>
    <w:rsid w:val="00343984"/>
    <w:rsid w:val="0034486E"/>
    <w:rsid w:val="003466BD"/>
    <w:rsid w:val="00347CDC"/>
    <w:rsid w:val="003500FD"/>
    <w:rsid w:val="00351C34"/>
    <w:rsid w:val="003525CC"/>
    <w:rsid w:val="0035414B"/>
    <w:rsid w:val="0035430A"/>
    <w:rsid w:val="00354D35"/>
    <w:rsid w:val="003552AF"/>
    <w:rsid w:val="00356E18"/>
    <w:rsid w:val="00361088"/>
    <w:rsid w:val="003621C0"/>
    <w:rsid w:val="003621CA"/>
    <w:rsid w:val="003629D6"/>
    <w:rsid w:val="00362CFE"/>
    <w:rsid w:val="00365541"/>
    <w:rsid w:val="00372170"/>
    <w:rsid w:val="00374358"/>
    <w:rsid w:val="00375264"/>
    <w:rsid w:val="0037561D"/>
    <w:rsid w:val="003758D1"/>
    <w:rsid w:val="00376137"/>
    <w:rsid w:val="00376DFC"/>
    <w:rsid w:val="0037751D"/>
    <w:rsid w:val="003778A7"/>
    <w:rsid w:val="003824B8"/>
    <w:rsid w:val="003838D4"/>
    <w:rsid w:val="0038413B"/>
    <w:rsid w:val="00384829"/>
    <w:rsid w:val="00387452"/>
    <w:rsid w:val="00387E57"/>
    <w:rsid w:val="00390A1A"/>
    <w:rsid w:val="00391BBF"/>
    <w:rsid w:val="00393994"/>
    <w:rsid w:val="003944C6"/>
    <w:rsid w:val="00395813"/>
    <w:rsid w:val="003967DF"/>
    <w:rsid w:val="00396CF8"/>
    <w:rsid w:val="00397072"/>
    <w:rsid w:val="00397629"/>
    <w:rsid w:val="00397F07"/>
    <w:rsid w:val="003A01B3"/>
    <w:rsid w:val="003A0320"/>
    <w:rsid w:val="003A0FB2"/>
    <w:rsid w:val="003A19FD"/>
    <w:rsid w:val="003A2211"/>
    <w:rsid w:val="003A3189"/>
    <w:rsid w:val="003A32F2"/>
    <w:rsid w:val="003A44EB"/>
    <w:rsid w:val="003A4950"/>
    <w:rsid w:val="003A4FAA"/>
    <w:rsid w:val="003A5C56"/>
    <w:rsid w:val="003A64F7"/>
    <w:rsid w:val="003A6A36"/>
    <w:rsid w:val="003B0AE6"/>
    <w:rsid w:val="003B45C6"/>
    <w:rsid w:val="003B4B35"/>
    <w:rsid w:val="003B4B6F"/>
    <w:rsid w:val="003B5337"/>
    <w:rsid w:val="003B598B"/>
    <w:rsid w:val="003B5E35"/>
    <w:rsid w:val="003B7728"/>
    <w:rsid w:val="003C01EA"/>
    <w:rsid w:val="003C10BE"/>
    <w:rsid w:val="003C1E4C"/>
    <w:rsid w:val="003C2D8C"/>
    <w:rsid w:val="003C3D14"/>
    <w:rsid w:val="003C56B8"/>
    <w:rsid w:val="003C58A3"/>
    <w:rsid w:val="003C6C27"/>
    <w:rsid w:val="003C6CF3"/>
    <w:rsid w:val="003C79FE"/>
    <w:rsid w:val="003D03BF"/>
    <w:rsid w:val="003D1EB6"/>
    <w:rsid w:val="003D24EC"/>
    <w:rsid w:val="003D345A"/>
    <w:rsid w:val="003D3BC7"/>
    <w:rsid w:val="003D46E3"/>
    <w:rsid w:val="003D59E7"/>
    <w:rsid w:val="003D67A4"/>
    <w:rsid w:val="003D6DA7"/>
    <w:rsid w:val="003E052D"/>
    <w:rsid w:val="003E13FD"/>
    <w:rsid w:val="003E3A41"/>
    <w:rsid w:val="003E3B9F"/>
    <w:rsid w:val="003E5A7D"/>
    <w:rsid w:val="003E5ABC"/>
    <w:rsid w:val="003E5B51"/>
    <w:rsid w:val="003E6232"/>
    <w:rsid w:val="003E68A0"/>
    <w:rsid w:val="003F0476"/>
    <w:rsid w:val="003F0C7C"/>
    <w:rsid w:val="003F2880"/>
    <w:rsid w:val="003F39BE"/>
    <w:rsid w:val="003F496E"/>
    <w:rsid w:val="003F4D49"/>
    <w:rsid w:val="003F4E66"/>
    <w:rsid w:val="00400C6E"/>
    <w:rsid w:val="00402CE0"/>
    <w:rsid w:val="004037F5"/>
    <w:rsid w:val="004046BD"/>
    <w:rsid w:val="00404CA5"/>
    <w:rsid w:val="00404CB1"/>
    <w:rsid w:val="0040521C"/>
    <w:rsid w:val="00406574"/>
    <w:rsid w:val="00406633"/>
    <w:rsid w:val="00406953"/>
    <w:rsid w:val="00410823"/>
    <w:rsid w:val="004112B4"/>
    <w:rsid w:val="004113B9"/>
    <w:rsid w:val="00411A0A"/>
    <w:rsid w:val="004125FE"/>
    <w:rsid w:val="00413071"/>
    <w:rsid w:val="00413820"/>
    <w:rsid w:val="004152FF"/>
    <w:rsid w:val="004158B7"/>
    <w:rsid w:val="00415EDB"/>
    <w:rsid w:val="004163C7"/>
    <w:rsid w:val="00417EC4"/>
    <w:rsid w:val="00425CB4"/>
    <w:rsid w:val="00426B56"/>
    <w:rsid w:val="00427751"/>
    <w:rsid w:val="004305CE"/>
    <w:rsid w:val="004312F3"/>
    <w:rsid w:val="004325C2"/>
    <w:rsid w:val="00433186"/>
    <w:rsid w:val="004331C6"/>
    <w:rsid w:val="0043443C"/>
    <w:rsid w:val="00435772"/>
    <w:rsid w:val="00436101"/>
    <w:rsid w:val="0043633F"/>
    <w:rsid w:val="00436608"/>
    <w:rsid w:val="0043707D"/>
    <w:rsid w:val="0044097A"/>
    <w:rsid w:val="00440DDF"/>
    <w:rsid w:val="00440FE2"/>
    <w:rsid w:val="00441624"/>
    <w:rsid w:val="0044242D"/>
    <w:rsid w:val="00443283"/>
    <w:rsid w:val="00444181"/>
    <w:rsid w:val="00444726"/>
    <w:rsid w:val="0044657F"/>
    <w:rsid w:val="00446932"/>
    <w:rsid w:val="00447DC4"/>
    <w:rsid w:val="00450333"/>
    <w:rsid w:val="00450F03"/>
    <w:rsid w:val="00452ACC"/>
    <w:rsid w:val="00452D16"/>
    <w:rsid w:val="00453945"/>
    <w:rsid w:val="004543F6"/>
    <w:rsid w:val="004543F8"/>
    <w:rsid w:val="00455487"/>
    <w:rsid w:val="004559CE"/>
    <w:rsid w:val="00455D4A"/>
    <w:rsid w:val="00456339"/>
    <w:rsid w:val="004564A4"/>
    <w:rsid w:val="00456A0A"/>
    <w:rsid w:val="004572B5"/>
    <w:rsid w:val="00460EA9"/>
    <w:rsid w:val="00461C83"/>
    <w:rsid w:val="00461E6B"/>
    <w:rsid w:val="00462E94"/>
    <w:rsid w:val="00466A36"/>
    <w:rsid w:val="004670C5"/>
    <w:rsid w:val="00470798"/>
    <w:rsid w:val="004708FD"/>
    <w:rsid w:val="00471455"/>
    <w:rsid w:val="00471BF8"/>
    <w:rsid w:val="004730DC"/>
    <w:rsid w:val="004733B8"/>
    <w:rsid w:val="0047446C"/>
    <w:rsid w:val="00474AA1"/>
    <w:rsid w:val="00474E96"/>
    <w:rsid w:val="00475248"/>
    <w:rsid w:val="004752FA"/>
    <w:rsid w:val="00475AD2"/>
    <w:rsid w:val="004801B3"/>
    <w:rsid w:val="004803AA"/>
    <w:rsid w:val="0048059A"/>
    <w:rsid w:val="0048151F"/>
    <w:rsid w:val="00481654"/>
    <w:rsid w:val="004822D2"/>
    <w:rsid w:val="00482A2A"/>
    <w:rsid w:val="00484420"/>
    <w:rsid w:val="0048518D"/>
    <w:rsid w:val="00485BF2"/>
    <w:rsid w:val="00486EB8"/>
    <w:rsid w:val="004905B0"/>
    <w:rsid w:val="00491BA4"/>
    <w:rsid w:val="00492A66"/>
    <w:rsid w:val="004946FF"/>
    <w:rsid w:val="00495895"/>
    <w:rsid w:val="00496C54"/>
    <w:rsid w:val="004974FF"/>
    <w:rsid w:val="004A0352"/>
    <w:rsid w:val="004A325A"/>
    <w:rsid w:val="004A3F75"/>
    <w:rsid w:val="004A46E2"/>
    <w:rsid w:val="004A7DE0"/>
    <w:rsid w:val="004B2546"/>
    <w:rsid w:val="004B3F73"/>
    <w:rsid w:val="004B4136"/>
    <w:rsid w:val="004B4E4D"/>
    <w:rsid w:val="004B50B8"/>
    <w:rsid w:val="004B564E"/>
    <w:rsid w:val="004B64E3"/>
    <w:rsid w:val="004B7A06"/>
    <w:rsid w:val="004C17FA"/>
    <w:rsid w:val="004C2254"/>
    <w:rsid w:val="004C2BBF"/>
    <w:rsid w:val="004C2F2F"/>
    <w:rsid w:val="004C338D"/>
    <w:rsid w:val="004C45D6"/>
    <w:rsid w:val="004C4FB5"/>
    <w:rsid w:val="004C53D8"/>
    <w:rsid w:val="004C574F"/>
    <w:rsid w:val="004D011C"/>
    <w:rsid w:val="004D0261"/>
    <w:rsid w:val="004D0563"/>
    <w:rsid w:val="004D0DCB"/>
    <w:rsid w:val="004D2154"/>
    <w:rsid w:val="004D3B96"/>
    <w:rsid w:val="004D3EDD"/>
    <w:rsid w:val="004D50EB"/>
    <w:rsid w:val="004D5308"/>
    <w:rsid w:val="004D6510"/>
    <w:rsid w:val="004D71DB"/>
    <w:rsid w:val="004D7244"/>
    <w:rsid w:val="004D727A"/>
    <w:rsid w:val="004E4649"/>
    <w:rsid w:val="004E5471"/>
    <w:rsid w:val="004E5B81"/>
    <w:rsid w:val="004E5E91"/>
    <w:rsid w:val="004E6835"/>
    <w:rsid w:val="004E69A1"/>
    <w:rsid w:val="004F0217"/>
    <w:rsid w:val="004F03D2"/>
    <w:rsid w:val="004F17AF"/>
    <w:rsid w:val="004F388D"/>
    <w:rsid w:val="004F5FD0"/>
    <w:rsid w:val="004F6231"/>
    <w:rsid w:val="004F7FBF"/>
    <w:rsid w:val="00500157"/>
    <w:rsid w:val="0050150E"/>
    <w:rsid w:val="00501E33"/>
    <w:rsid w:val="00503FD2"/>
    <w:rsid w:val="0050560B"/>
    <w:rsid w:val="00507272"/>
    <w:rsid w:val="00513259"/>
    <w:rsid w:val="005139CF"/>
    <w:rsid w:val="00515E2E"/>
    <w:rsid w:val="00520CE9"/>
    <w:rsid w:val="005210E7"/>
    <w:rsid w:val="00521807"/>
    <w:rsid w:val="005233F0"/>
    <w:rsid w:val="00523A00"/>
    <w:rsid w:val="00523FD7"/>
    <w:rsid w:val="005241B8"/>
    <w:rsid w:val="0052447F"/>
    <w:rsid w:val="00525DA6"/>
    <w:rsid w:val="00526917"/>
    <w:rsid w:val="005273F5"/>
    <w:rsid w:val="00527778"/>
    <w:rsid w:val="0053029D"/>
    <w:rsid w:val="005304B2"/>
    <w:rsid w:val="005311B7"/>
    <w:rsid w:val="0053161B"/>
    <w:rsid w:val="0053419C"/>
    <w:rsid w:val="00534EEC"/>
    <w:rsid w:val="00535173"/>
    <w:rsid w:val="00535902"/>
    <w:rsid w:val="005359CC"/>
    <w:rsid w:val="00535CA5"/>
    <w:rsid w:val="00535DD0"/>
    <w:rsid w:val="00540BD5"/>
    <w:rsid w:val="005421CA"/>
    <w:rsid w:val="005425BB"/>
    <w:rsid w:val="00543B75"/>
    <w:rsid w:val="00543E71"/>
    <w:rsid w:val="00544FAF"/>
    <w:rsid w:val="00545FCA"/>
    <w:rsid w:val="00546F59"/>
    <w:rsid w:val="00547D2D"/>
    <w:rsid w:val="00551825"/>
    <w:rsid w:val="00552C00"/>
    <w:rsid w:val="00553098"/>
    <w:rsid w:val="005530C3"/>
    <w:rsid w:val="00553B36"/>
    <w:rsid w:val="00554034"/>
    <w:rsid w:val="00554207"/>
    <w:rsid w:val="00556C1D"/>
    <w:rsid w:val="005611F3"/>
    <w:rsid w:val="005619BE"/>
    <w:rsid w:val="005622C0"/>
    <w:rsid w:val="00564133"/>
    <w:rsid w:val="005702F8"/>
    <w:rsid w:val="0057064A"/>
    <w:rsid w:val="005709DA"/>
    <w:rsid w:val="00572D26"/>
    <w:rsid w:val="0057361A"/>
    <w:rsid w:val="00573935"/>
    <w:rsid w:val="0057436F"/>
    <w:rsid w:val="00574D8B"/>
    <w:rsid w:val="0057544D"/>
    <w:rsid w:val="00575AB2"/>
    <w:rsid w:val="005776BD"/>
    <w:rsid w:val="00582883"/>
    <w:rsid w:val="00583475"/>
    <w:rsid w:val="0058411D"/>
    <w:rsid w:val="005849CC"/>
    <w:rsid w:val="00585597"/>
    <w:rsid w:val="00586D53"/>
    <w:rsid w:val="005877E3"/>
    <w:rsid w:val="00592525"/>
    <w:rsid w:val="00592FBC"/>
    <w:rsid w:val="00593AE5"/>
    <w:rsid w:val="00593E7D"/>
    <w:rsid w:val="00594884"/>
    <w:rsid w:val="00594986"/>
    <w:rsid w:val="00594AE4"/>
    <w:rsid w:val="00594BDE"/>
    <w:rsid w:val="005A0865"/>
    <w:rsid w:val="005A59B2"/>
    <w:rsid w:val="005A59C8"/>
    <w:rsid w:val="005A6A8D"/>
    <w:rsid w:val="005A743F"/>
    <w:rsid w:val="005A77D0"/>
    <w:rsid w:val="005B10FB"/>
    <w:rsid w:val="005B11DF"/>
    <w:rsid w:val="005B19C3"/>
    <w:rsid w:val="005B1F90"/>
    <w:rsid w:val="005B2FF7"/>
    <w:rsid w:val="005B36DD"/>
    <w:rsid w:val="005B39A8"/>
    <w:rsid w:val="005B44AE"/>
    <w:rsid w:val="005B4FC6"/>
    <w:rsid w:val="005B5D20"/>
    <w:rsid w:val="005B71B5"/>
    <w:rsid w:val="005C1A41"/>
    <w:rsid w:val="005C4062"/>
    <w:rsid w:val="005C5099"/>
    <w:rsid w:val="005C6382"/>
    <w:rsid w:val="005C7184"/>
    <w:rsid w:val="005C726C"/>
    <w:rsid w:val="005D05C0"/>
    <w:rsid w:val="005D1FF9"/>
    <w:rsid w:val="005D21D4"/>
    <w:rsid w:val="005D43D8"/>
    <w:rsid w:val="005D444D"/>
    <w:rsid w:val="005D645B"/>
    <w:rsid w:val="005D6D73"/>
    <w:rsid w:val="005D75C8"/>
    <w:rsid w:val="005D7EBF"/>
    <w:rsid w:val="005E041E"/>
    <w:rsid w:val="005E2900"/>
    <w:rsid w:val="005E3C71"/>
    <w:rsid w:val="005E3C91"/>
    <w:rsid w:val="005E6186"/>
    <w:rsid w:val="005F42BA"/>
    <w:rsid w:val="005F4626"/>
    <w:rsid w:val="005F4FC3"/>
    <w:rsid w:val="005F545A"/>
    <w:rsid w:val="005F713C"/>
    <w:rsid w:val="005F75F3"/>
    <w:rsid w:val="0060102E"/>
    <w:rsid w:val="00601EEC"/>
    <w:rsid w:val="006022DB"/>
    <w:rsid w:val="00602393"/>
    <w:rsid w:val="00602AF7"/>
    <w:rsid w:val="006031A4"/>
    <w:rsid w:val="00604B90"/>
    <w:rsid w:val="00605339"/>
    <w:rsid w:val="00606876"/>
    <w:rsid w:val="00606FB4"/>
    <w:rsid w:val="00607B8B"/>
    <w:rsid w:val="006106B1"/>
    <w:rsid w:val="0061127F"/>
    <w:rsid w:val="0061142B"/>
    <w:rsid w:val="00613569"/>
    <w:rsid w:val="0061373F"/>
    <w:rsid w:val="00613C2D"/>
    <w:rsid w:val="006155AF"/>
    <w:rsid w:val="006157CA"/>
    <w:rsid w:val="00616201"/>
    <w:rsid w:val="00620CC4"/>
    <w:rsid w:val="00622810"/>
    <w:rsid w:val="00622BD2"/>
    <w:rsid w:val="00626239"/>
    <w:rsid w:val="006262B3"/>
    <w:rsid w:val="00626F6C"/>
    <w:rsid w:val="00627417"/>
    <w:rsid w:val="00627D88"/>
    <w:rsid w:val="0063099C"/>
    <w:rsid w:val="0063293A"/>
    <w:rsid w:val="00632C17"/>
    <w:rsid w:val="00632DE9"/>
    <w:rsid w:val="006330B4"/>
    <w:rsid w:val="006347FB"/>
    <w:rsid w:val="0063525F"/>
    <w:rsid w:val="00635701"/>
    <w:rsid w:val="00637223"/>
    <w:rsid w:val="0064047C"/>
    <w:rsid w:val="00640773"/>
    <w:rsid w:val="00640A56"/>
    <w:rsid w:val="0064111E"/>
    <w:rsid w:val="0064414B"/>
    <w:rsid w:val="00644F58"/>
    <w:rsid w:val="00645435"/>
    <w:rsid w:val="00645C98"/>
    <w:rsid w:val="0065008C"/>
    <w:rsid w:val="006506BF"/>
    <w:rsid w:val="00650AC5"/>
    <w:rsid w:val="006526BD"/>
    <w:rsid w:val="006530BC"/>
    <w:rsid w:val="00653507"/>
    <w:rsid w:val="00653B4C"/>
    <w:rsid w:val="00654032"/>
    <w:rsid w:val="00656D5C"/>
    <w:rsid w:val="00657D41"/>
    <w:rsid w:val="00660148"/>
    <w:rsid w:val="006601CC"/>
    <w:rsid w:val="0066060E"/>
    <w:rsid w:val="0066118C"/>
    <w:rsid w:val="0066296A"/>
    <w:rsid w:val="00663065"/>
    <w:rsid w:val="006639F9"/>
    <w:rsid w:val="00663F96"/>
    <w:rsid w:val="00665766"/>
    <w:rsid w:val="00666FE9"/>
    <w:rsid w:val="0066729C"/>
    <w:rsid w:val="00667AD2"/>
    <w:rsid w:val="00670D1A"/>
    <w:rsid w:val="00671AC1"/>
    <w:rsid w:val="00671DE7"/>
    <w:rsid w:val="00673613"/>
    <w:rsid w:val="00673ADA"/>
    <w:rsid w:val="00674F75"/>
    <w:rsid w:val="006771C3"/>
    <w:rsid w:val="00677637"/>
    <w:rsid w:val="0068025F"/>
    <w:rsid w:val="0068040E"/>
    <w:rsid w:val="00684C6B"/>
    <w:rsid w:val="006851EB"/>
    <w:rsid w:val="0068679B"/>
    <w:rsid w:val="00690BBC"/>
    <w:rsid w:val="00690D3C"/>
    <w:rsid w:val="00690F3A"/>
    <w:rsid w:val="006913B0"/>
    <w:rsid w:val="006914FC"/>
    <w:rsid w:val="006926DA"/>
    <w:rsid w:val="00695AD9"/>
    <w:rsid w:val="006968E3"/>
    <w:rsid w:val="00696D6F"/>
    <w:rsid w:val="006971FD"/>
    <w:rsid w:val="00697C9F"/>
    <w:rsid w:val="006A1C95"/>
    <w:rsid w:val="006A2AFA"/>
    <w:rsid w:val="006A2E2C"/>
    <w:rsid w:val="006A3673"/>
    <w:rsid w:val="006A3689"/>
    <w:rsid w:val="006A40D0"/>
    <w:rsid w:val="006A4D08"/>
    <w:rsid w:val="006A4FE8"/>
    <w:rsid w:val="006A649A"/>
    <w:rsid w:val="006A6AA7"/>
    <w:rsid w:val="006A6FAE"/>
    <w:rsid w:val="006A7B6D"/>
    <w:rsid w:val="006B3422"/>
    <w:rsid w:val="006B3DF4"/>
    <w:rsid w:val="006B45B9"/>
    <w:rsid w:val="006B4DD1"/>
    <w:rsid w:val="006B65DD"/>
    <w:rsid w:val="006B79D9"/>
    <w:rsid w:val="006C0AB3"/>
    <w:rsid w:val="006C13EB"/>
    <w:rsid w:val="006C305D"/>
    <w:rsid w:val="006C4594"/>
    <w:rsid w:val="006C515F"/>
    <w:rsid w:val="006C5365"/>
    <w:rsid w:val="006C5FEC"/>
    <w:rsid w:val="006C6FDE"/>
    <w:rsid w:val="006C7BCF"/>
    <w:rsid w:val="006D1A93"/>
    <w:rsid w:val="006D2894"/>
    <w:rsid w:val="006D499B"/>
    <w:rsid w:val="006D6B35"/>
    <w:rsid w:val="006D7A92"/>
    <w:rsid w:val="006D7DAE"/>
    <w:rsid w:val="006E01ED"/>
    <w:rsid w:val="006E4379"/>
    <w:rsid w:val="006E505E"/>
    <w:rsid w:val="006E7E98"/>
    <w:rsid w:val="006F048A"/>
    <w:rsid w:val="006F1AA6"/>
    <w:rsid w:val="006F1C4B"/>
    <w:rsid w:val="006F202A"/>
    <w:rsid w:val="006F20B0"/>
    <w:rsid w:val="006F2387"/>
    <w:rsid w:val="006F33DD"/>
    <w:rsid w:val="006F35A4"/>
    <w:rsid w:val="006F3B88"/>
    <w:rsid w:val="006F46EE"/>
    <w:rsid w:val="006F5395"/>
    <w:rsid w:val="006F592C"/>
    <w:rsid w:val="006F6FCE"/>
    <w:rsid w:val="006F7450"/>
    <w:rsid w:val="007000C6"/>
    <w:rsid w:val="007031B2"/>
    <w:rsid w:val="00704098"/>
    <w:rsid w:val="0070745B"/>
    <w:rsid w:val="00707D36"/>
    <w:rsid w:val="00710743"/>
    <w:rsid w:val="0071134A"/>
    <w:rsid w:val="00712579"/>
    <w:rsid w:val="00713909"/>
    <w:rsid w:val="00714FD2"/>
    <w:rsid w:val="00716669"/>
    <w:rsid w:val="0071680A"/>
    <w:rsid w:val="00716A61"/>
    <w:rsid w:val="00716ADD"/>
    <w:rsid w:val="00716F44"/>
    <w:rsid w:val="00720351"/>
    <w:rsid w:val="00720788"/>
    <w:rsid w:val="0072110B"/>
    <w:rsid w:val="0072157D"/>
    <w:rsid w:val="00722961"/>
    <w:rsid w:val="007247EA"/>
    <w:rsid w:val="00724BAA"/>
    <w:rsid w:val="00725360"/>
    <w:rsid w:val="00725EAD"/>
    <w:rsid w:val="00725EB5"/>
    <w:rsid w:val="00731288"/>
    <w:rsid w:val="007334C8"/>
    <w:rsid w:val="00733949"/>
    <w:rsid w:val="00735962"/>
    <w:rsid w:val="00736584"/>
    <w:rsid w:val="0073658C"/>
    <w:rsid w:val="00736C7D"/>
    <w:rsid w:val="00737CD7"/>
    <w:rsid w:val="00740014"/>
    <w:rsid w:val="00740DDB"/>
    <w:rsid w:val="00741118"/>
    <w:rsid w:val="00741694"/>
    <w:rsid w:val="00742D7A"/>
    <w:rsid w:val="007441BF"/>
    <w:rsid w:val="0074584F"/>
    <w:rsid w:val="00745F99"/>
    <w:rsid w:val="0074631B"/>
    <w:rsid w:val="00746E9A"/>
    <w:rsid w:val="00750C4F"/>
    <w:rsid w:val="0075285B"/>
    <w:rsid w:val="00753C67"/>
    <w:rsid w:val="00753F1E"/>
    <w:rsid w:val="00755FB1"/>
    <w:rsid w:val="007567C1"/>
    <w:rsid w:val="00757A3F"/>
    <w:rsid w:val="00761579"/>
    <w:rsid w:val="00762496"/>
    <w:rsid w:val="00762FA8"/>
    <w:rsid w:val="00763D2E"/>
    <w:rsid w:val="00764EDB"/>
    <w:rsid w:val="00765D06"/>
    <w:rsid w:val="00766431"/>
    <w:rsid w:val="00766B8F"/>
    <w:rsid w:val="00767D43"/>
    <w:rsid w:val="0077010F"/>
    <w:rsid w:val="00773EF9"/>
    <w:rsid w:val="00782296"/>
    <w:rsid w:val="00782355"/>
    <w:rsid w:val="00782D7C"/>
    <w:rsid w:val="00783A47"/>
    <w:rsid w:val="00783E87"/>
    <w:rsid w:val="00784BA6"/>
    <w:rsid w:val="007861FB"/>
    <w:rsid w:val="00786BB4"/>
    <w:rsid w:val="0078790B"/>
    <w:rsid w:val="00787CD0"/>
    <w:rsid w:val="00790281"/>
    <w:rsid w:val="007906D0"/>
    <w:rsid w:val="00791953"/>
    <w:rsid w:val="00792247"/>
    <w:rsid w:val="007937EC"/>
    <w:rsid w:val="007952CB"/>
    <w:rsid w:val="00795C8A"/>
    <w:rsid w:val="00796A8F"/>
    <w:rsid w:val="00797BFC"/>
    <w:rsid w:val="00797C33"/>
    <w:rsid w:val="00797CB8"/>
    <w:rsid w:val="007A1915"/>
    <w:rsid w:val="007A1C09"/>
    <w:rsid w:val="007A2643"/>
    <w:rsid w:val="007A2887"/>
    <w:rsid w:val="007A32DC"/>
    <w:rsid w:val="007A4E86"/>
    <w:rsid w:val="007A5767"/>
    <w:rsid w:val="007A6F51"/>
    <w:rsid w:val="007A773A"/>
    <w:rsid w:val="007A78A5"/>
    <w:rsid w:val="007A7CF2"/>
    <w:rsid w:val="007B181B"/>
    <w:rsid w:val="007B1D11"/>
    <w:rsid w:val="007B1F50"/>
    <w:rsid w:val="007B20FF"/>
    <w:rsid w:val="007B30F4"/>
    <w:rsid w:val="007B6FB3"/>
    <w:rsid w:val="007C04B7"/>
    <w:rsid w:val="007C15B2"/>
    <w:rsid w:val="007C1B7C"/>
    <w:rsid w:val="007C28E6"/>
    <w:rsid w:val="007C4138"/>
    <w:rsid w:val="007C4983"/>
    <w:rsid w:val="007C55B3"/>
    <w:rsid w:val="007C5D9A"/>
    <w:rsid w:val="007C63F4"/>
    <w:rsid w:val="007C6935"/>
    <w:rsid w:val="007C7AF4"/>
    <w:rsid w:val="007C7D4F"/>
    <w:rsid w:val="007D19E0"/>
    <w:rsid w:val="007D2237"/>
    <w:rsid w:val="007D345B"/>
    <w:rsid w:val="007D3ABB"/>
    <w:rsid w:val="007D4DBF"/>
    <w:rsid w:val="007D53C3"/>
    <w:rsid w:val="007D67EF"/>
    <w:rsid w:val="007E0243"/>
    <w:rsid w:val="007E2509"/>
    <w:rsid w:val="007E2653"/>
    <w:rsid w:val="007E29E9"/>
    <w:rsid w:val="007E2EA2"/>
    <w:rsid w:val="007E3A09"/>
    <w:rsid w:val="007E4C66"/>
    <w:rsid w:val="007E5E79"/>
    <w:rsid w:val="007E5FDF"/>
    <w:rsid w:val="007E6382"/>
    <w:rsid w:val="007E6D55"/>
    <w:rsid w:val="007E6EE9"/>
    <w:rsid w:val="007E701F"/>
    <w:rsid w:val="007E75DB"/>
    <w:rsid w:val="007F0097"/>
    <w:rsid w:val="007F028F"/>
    <w:rsid w:val="007F0C06"/>
    <w:rsid w:val="007F17B5"/>
    <w:rsid w:val="007F41E7"/>
    <w:rsid w:val="007F4D00"/>
    <w:rsid w:val="007F614C"/>
    <w:rsid w:val="007F64F0"/>
    <w:rsid w:val="0080001C"/>
    <w:rsid w:val="00800A53"/>
    <w:rsid w:val="00800A89"/>
    <w:rsid w:val="008017A1"/>
    <w:rsid w:val="00801C16"/>
    <w:rsid w:val="00802023"/>
    <w:rsid w:val="008040CA"/>
    <w:rsid w:val="00806EFE"/>
    <w:rsid w:val="00807D29"/>
    <w:rsid w:val="00810273"/>
    <w:rsid w:val="00810737"/>
    <w:rsid w:val="008135FE"/>
    <w:rsid w:val="008138C1"/>
    <w:rsid w:val="00814C00"/>
    <w:rsid w:val="00814FDE"/>
    <w:rsid w:val="00815886"/>
    <w:rsid w:val="0081754A"/>
    <w:rsid w:val="00820B99"/>
    <w:rsid w:val="00821894"/>
    <w:rsid w:val="00822308"/>
    <w:rsid w:val="008223BA"/>
    <w:rsid w:val="00826008"/>
    <w:rsid w:val="008266FC"/>
    <w:rsid w:val="00826DFD"/>
    <w:rsid w:val="0083063B"/>
    <w:rsid w:val="00831654"/>
    <w:rsid w:val="0083187F"/>
    <w:rsid w:val="00831B41"/>
    <w:rsid w:val="00831C25"/>
    <w:rsid w:val="0083661A"/>
    <w:rsid w:val="00837C5E"/>
    <w:rsid w:val="008404F5"/>
    <w:rsid w:val="0084115D"/>
    <w:rsid w:val="00843E64"/>
    <w:rsid w:val="00846830"/>
    <w:rsid w:val="0084755F"/>
    <w:rsid w:val="008475A1"/>
    <w:rsid w:val="00847E70"/>
    <w:rsid w:val="00847EFC"/>
    <w:rsid w:val="00850B6B"/>
    <w:rsid w:val="00850B8B"/>
    <w:rsid w:val="0085180E"/>
    <w:rsid w:val="008534C1"/>
    <w:rsid w:val="00854A03"/>
    <w:rsid w:val="00855207"/>
    <w:rsid w:val="00855869"/>
    <w:rsid w:val="00855F04"/>
    <w:rsid w:val="00857755"/>
    <w:rsid w:val="00857A03"/>
    <w:rsid w:val="00857EB6"/>
    <w:rsid w:val="00857F6C"/>
    <w:rsid w:val="00861219"/>
    <w:rsid w:val="008617A0"/>
    <w:rsid w:val="00861FA1"/>
    <w:rsid w:val="00863784"/>
    <w:rsid w:val="00865003"/>
    <w:rsid w:val="0086542E"/>
    <w:rsid w:val="00865443"/>
    <w:rsid w:val="008655B5"/>
    <w:rsid w:val="00865856"/>
    <w:rsid w:val="00865AAD"/>
    <w:rsid w:val="00866244"/>
    <w:rsid w:val="008706F4"/>
    <w:rsid w:val="00872192"/>
    <w:rsid w:val="00873BBE"/>
    <w:rsid w:val="00874AC4"/>
    <w:rsid w:val="0087564C"/>
    <w:rsid w:val="00875FBB"/>
    <w:rsid w:val="00876437"/>
    <w:rsid w:val="00876BCB"/>
    <w:rsid w:val="00876D81"/>
    <w:rsid w:val="0087793D"/>
    <w:rsid w:val="00877A4C"/>
    <w:rsid w:val="00877BDE"/>
    <w:rsid w:val="0088240F"/>
    <w:rsid w:val="00885011"/>
    <w:rsid w:val="008860C0"/>
    <w:rsid w:val="00886208"/>
    <w:rsid w:val="00886942"/>
    <w:rsid w:val="00886F6A"/>
    <w:rsid w:val="00887442"/>
    <w:rsid w:val="00891C83"/>
    <w:rsid w:val="00892598"/>
    <w:rsid w:val="008947A1"/>
    <w:rsid w:val="00894C2B"/>
    <w:rsid w:val="00896444"/>
    <w:rsid w:val="00896815"/>
    <w:rsid w:val="00896D6E"/>
    <w:rsid w:val="00897C84"/>
    <w:rsid w:val="008A18C2"/>
    <w:rsid w:val="008A21F3"/>
    <w:rsid w:val="008A2207"/>
    <w:rsid w:val="008A25B5"/>
    <w:rsid w:val="008A3452"/>
    <w:rsid w:val="008A41F2"/>
    <w:rsid w:val="008A5A5D"/>
    <w:rsid w:val="008A64EB"/>
    <w:rsid w:val="008A7059"/>
    <w:rsid w:val="008A7B78"/>
    <w:rsid w:val="008B08E5"/>
    <w:rsid w:val="008B1362"/>
    <w:rsid w:val="008B2129"/>
    <w:rsid w:val="008B3195"/>
    <w:rsid w:val="008B420F"/>
    <w:rsid w:val="008B444D"/>
    <w:rsid w:val="008B4561"/>
    <w:rsid w:val="008B6054"/>
    <w:rsid w:val="008B7C0C"/>
    <w:rsid w:val="008C0758"/>
    <w:rsid w:val="008C080B"/>
    <w:rsid w:val="008C3522"/>
    <w:rsid w:val="008C43A2"/>
    <w:rsid w:val="008C44D2"/>
    <w:rsid w:val="008C547B"/>
    <w:rsid w:val="008D1C49"/>
    <w:rsid w:val="008D221C"/>
    <w:rsid w:val="008D2A8D"/>
    <w:rsid w:val="008D3765"/>
    <w:rsid w:val="008D38A1"/>
    <w:rsid w:val="008D51B7"/>
    <w:rsid w:val="008D51D1"/>
    <w:rsid w:val="008D6779"/>
    <w:rsid w:val="008E3F25"/>
    <w:rsid w:val="008E526B"/>
    <w:rsid w:val="008E54C0"/>
    <w:rsid w:val="008E610B"/>
    <w:rsid w:val="008E6995"/>
    <w:rsid w:val="008F0408"/>
    <w:rsid w:val="008F0BDC"/>
    <w:rsid w:val="008F0BED"/>
    <w:rsid w:val="008F17AF"/>
    <w:rsid w:val="008F2167"/>
    <w:rsid w:val="008F2F3B"/>
    <w:rsid w:val="008F3BB2"/>
    <w:rsid w:val="008F4E1D"/>
    <w:rsid w:val="008F5A5C"/>
    <w:rsid w:val="008F6C97"/>
    <w:rsid w:val="008F7280"/>
    <w:rsid w:val="009000E4"/>
    <w:rsid w:val="009017AC"/>
    <w:rsid w:val="00902A8E"/>
    <w:rsid w:val="00904DEE"/>
    <w:rsid w:val="00904F7C"/>
    <w:rsid w:val="00905481"/>
    <w:rsid w:val="00906E5F"/>
    <w:rsid w:val="00906F83"/>
    <w:rsid w:val="0090782B"/>
    <w:rsid w:val="0090787B"/>
    <w:rsid w:val="0091025B"/>
    <w:rsid w:val="00912C56"/>
    <w:rsid w:val="00912E95"/>
    <w:rsid w:val="00913272"/>
    <w:rsid w:val="009152AB"/>
    <w:rsid w:val="00916154"/>
    <w:rsid w:val="0091691D"/>
    <w:rsid w:val="00920751"/>
    <w:rsid w:val="00921C9B"/>
    <w:rsid w:val="00921D4C"/>
    <w:rsid w:val="00923130"/>
    <w:rsid w:val="00923FC7"/>
    <w:rsid w:val="0092424B"/>
    <w:rsid w:val="00925317"/>
    <w:rsid w:val="00927F27"/>
    <w:rsid w:val="009312E5"/>
    <w:rsid w:val="0093179F"/>
    <w:rsid w:val="00932D45"/>
    <w:rsid w:val="00932F1B"/>
    <w:rsid w:val="0093343A"/>
    <w:rsid w:val="00936502"/>
    <w:rsid w:val="00936AC9"/>
    <w:rsid w:val="00936C3A"/>
    <w:rsid w:val="00936FA2"/>
    <w:rsid w:val="00940670"/>
    <w:rsid w:val="00940D6D"/>
    <w:rsid w:val="00941483"/>
    <w:rsid w:val="009436A2"/>
    <w:rsid w:val="009438F6"/>
    <w:rsid w:val="009449F1"/>
    <w:rsid w:val="009454CF"/>
    <w:rsid w:val="009461D9"/>
    <w:rsid w:val="00946582"/>
    <w:rsid w:val="00946656"/>
    <w:rsid w:val="00947921"/>
    <w:rsid w:val="00951206"/>
    <w:rsid w:val="00951B96"/>
    <w:rsid w:val="00952501"/>
    <w:rsid w:val="00952770"/>
    <w:rsid w:val="00954343"/>
    <w:rsid w:val="009555C7"/>
    <w:rsid w:val="00956122"/>
    <w:rsid w:val="0096157E"/>
    <w:rsid w:val="0096182C"/>
    <w:rsid w:val="00962E03"/>
    <w:rsid w:val="0096347A"/>
    <w:rsid w:val="00963779"/>
    <w:rsid w:val="00963865"/>
    <w:rsid w:val="00963934"/>
    <w:rsid w:val="00964E10"/>
    <w:rsid w:val="009675B4"/>
    <w:rsid w:val="00970867"/>
    <w:rsid w:val="00970E09"/>
    <w:rsid w:val="00972960"/>
    <w:rsid w:val="00972B58"/>
    <w:rsid w:val="00972E0D"/>
    <w:rsid w:val="00973514"/>
    <w:rsid w:val="0097445D"/>
    <w:rsid w:val="00974722"/>
    <w:rsid w:val="009751D0"/>
    <w:rsid w:val="00975FE9"/>
    <w:rsid w:val="0097601A"/>
    <w:rsid w:val="0097683B"/>
    <w:rsid w:val="00977851"/>
    <w:rsid w:val="00977D25"/>
    <w:rsid w:val="0098079D"/>
    <w:rsid w:val="00981917"/>
    <w:rsid w:val="00983E9E"/>
    <w:rsid w:val="00986F58"/>
    <w:rsid w:val="00987505"/>
    <w:rsid w:val="00987544"/>
    <w:rsid w:val="00987F41"/>
    <w:rsid w:val="00990379"/>
    <w:rsid w:val="00990469"/>
    <w:rsid w:val="00990E37"/>
    <w:rsid w:val="00990F16"/>
    <w:rsid w:val="009910B7"/>
    <w:rsid w:val="00991236"/>
    <w:rsid w:val="00991E0C"/>
    <w:rsid w:val="00992C86"/>
    <w:rsid w:val="00994E72"/>
    <w:rsid w:val="009953A9"/>
    <w:rsid w:val="00995EC5"/>
    <w:rsid w:val="00996511"/>
    <w:rsid w:val="00996694"/>
    <w:rsid w:val="009967D6"/>
    <w:rsid w:val="00997338"/>
    <w:rsid w:val="009A0007"/>
    <w:rsid w:val="009A0F5B"/>
    <w:rsid w:val="009A188B"/>
    <w:rsid w:val="009A1EFA"/>
    <w:rsid w:val="009A2FDE"/>
    <w:rsid w:val="009A4263"/>
    <w:rsid w:val="009A73CD"/>
    <w:rsid w:val="009B02BD"/>
    <w:rsid w:val="009B0989"/>
    <w:rsid w:val="009B0D22"/>
    <w:rsid w:val="009B5885"/>
    <w:rsid w:val="009B59E7"/>
    <w:rsid w:val="009B60BE"/>
    <w:rsid w:val="009B69DB"/>
    <w:rsid w:val="009B6F7B"/>
    <w:rsid w:val="009B7794"/>
    <w:rsid w:val="009C12D8"/>
    <w:rsid w:val="009C2A20"/>
    <w:rsid w:val="009C2E9C"/>
    <w:rsid w:val="009C32AB"/>
    <w:rsid w:val="009C3816"/>
    <w:rsid w:val="009C4A8A"/>
    <w:rsid w:val="009C6B66"/>
    <w:rsid w:val="009C7CB0"/>
    <w:rsid w:val="009D0A18"/>
    <w:rsid w:val="009D0F3E"/>
    <w:rsid w:val="009D31F9"/>
    <w:rsid w:val="009D3F50"/>
    <w:rsid w:val="009D45B1"/>
    <w:rsid w:val="009D54F1"/>
    <w:rsid w:val="009D5AF2"/>
    <w:rsid w:val="009D5FF5"/>
    <w:rsid w:val="009D73BF"/>
    <w:rsid w:val="009D73E8"/>
    <w:rsid w:val="009E1164"/>
    <w:rsid w:val="009E2003"/>
    <w:rsid w:val="009E4878"/>
    <w:rsid w:val="009E7065"/>
    <w:rsid w:val="009E71B6"/>
    <w:rsid w:val="009E76FD"/>
    <w:rsid w:val="009E7C9F"/>
    <w:rsid w:val="009F1593"/>
    <w:rsid w:val="009F1C12"/>
    <w:rsid w:val="009F412A"/>
    <w:rsid w:val="009F425F"/>
    <w:rsid w:val="009F4E54"/>
    <w:rsid w:val="009F522A"/>
    <w:rsid w:val="009F70D7"/>
    <w:rsid w:val="009F7250"/>
    <w:rsid w:val="009F790B"/>
    <w:rsid w:val="00A02DD3"/>
    <w:rsid w:val="00A02F9B"/>
    <w:rsid w:val="00A0376D"/>
    <w:rsid w:val="00A04BAD"/>
    <w:rsid w:val="00A04DE3"/>
    <w:rsid w:val="00A05349"/>
    <w:rsid w:val="00A06C5A"/>
    <w:rsid w:val="00A06D04"/>
    <w:rsid w:val="00A079E1"/>
    <w:rsid w:val="00A07BEC"/>
    <w:rsid w:val="00A07F6E"/>
    <w:rsid w:val="00A1053C"/>
    <w:rsid w:val="00A12F5B"/>
    <w:rsid w:val="00A12FC3"/>
    <w:rsid w:val="00A131B8"/>
    <w:rsid w:val="00A132A5"/>
    <w:rsid w:val="00A134BC"/>
    <w:rsid w:val="00A14089"/>
    <w:rsid w:val="00A15263"/>
    <w:rsid w:val="00A170AA"/>
    <w:rsid w:val="00A209AB"/>
    <w:rsid w:val="00A237E0"/>
    <w:rsid w:val="00A2572A"/>
    <w:rsid w:val="00A263B4"/>
    <w:rsid w:val="00A27C37"/>
    <w:rsid w:val="00A27F1A"/>
    <w:rsid w:val="00A31790"/>
    <w:rsid w:val="00A321FE"/>
    <w:rsid w:val="00A32CB3"/>
    <w:rsid w:val="00A344DE"/>
    <w:rsid w:val="00A35C3A"/>
    <w:rsid w:val="00A35FFB"/>
    <w:rsid w:val="00A37DAC"/>
    <w:rsid w:val="00A37E7A"/>
    <w:rsid w:val="00A4012C"/>
    <w:rsid w:val="00A42429"/>
    <w:rsid w:val="00A42FDD"/>
    <w:rsid w:val="00A4365F"/>
    <w:rsid w:val="00A43B9E"/>
    <w:rsid w:val="00A444F6"/>
    <w:rsid w:val="00A44D8F"/>
    <w:rsid w:val="00A45730"/>
    <w:rsid w:val="00A45AEC"/>
    <w:rsid w:val="00A4696B"/>
    <w:rsid w:val="00A474C8"/>
    <w:rsid w:val="00A47F56"/>
    <w:rsid w:val="00A50A57"/>
    <w:rsid w:val="00A5105C"/>
    <w:rsid w:val="00A511F4"/>
    <w:rsid w:val="00A5205F"/>
    <w:rsid w:val="00A523BA"/>
    <w:rsid w:val="00A5279C"/>
    <w:rsid w:val="00A543DE"/>
    <w:rsid w:val="00A5461B"/>
    <w:rsid w:val="00A5485E"/>
    <w:rsid w:val="00A55074"/>
    <w:rsid w:val="00A569E0"/>
    <w:rsid w:val="00A5736B"/>
    <w:rsid w:val="00A57709"/>
    <w:rsid w:val="00A61F48"/>
    <w:rsid w:val="00A6276B"/>
    <w:rsid w:val="00A6377C"/>
    <w:rsid w:val="00A64A85"/>
    <w:rsid w:val="00A65BA9"/>
    <w:rsid w:val="00A66046"/>
    <w:rsid w:val="00A66F2E"/>
    <w:rsid w:val="00A67A66"/>
    <w:rsid w:val="00A70BEE"/>
    <w:rsid w:val="00A70E2E"/>
    <w:rsid w:val="00A71DFA"/>
    <w:rsid w:val="00A72B81"/>
    <w:rsid w:val="00A72ED0"/>
    <w:rsid w:val="00A73DF1"/>
    <w:rsid w:val="00A75427"/>
    <w:rsid w:val="00A763D0"/>
    <w:rsid w:val="00A7775E"/>
    <w:rsid w:val="00A77CDF"/>
    <w:rsid w:val="00A802B7"/>
    <w:rsid w:val="00A80C8D"/>
    <w:rsid w:val="00A81343"/>
    <w:rsid w:val="00A81360"/>
    <w:rsid w:val="00A82045"/>
    <w:rsid w:val="00A82CCD"/>
    <w:rsid w:val="00A83A3B"/>
    <w:rsid w:val="00A83F2B"/>
    <w:rsid w:val="00A84109"/>
    <w:rsid w:val="00A90D24"/>
    <w:rsid w:val="00A90FB2"/>
    <w:rsid w:val="00A91435"/>
    <w:rsid w:val="00A91A7F"/>
    <w:rsid w:val="00A93094"/>
    <w:rsid w:val="00A94092"/>
    <w:rsid w:val="00A9477B"/>
    <w:rsid w:val="00A9478B"/>
    <w:rsid w:val="00A95112"/>
    <w:rsid w:val="00A96247"/>
    <w:rsid w:val="00A97B94"/>
    <w:rsid w:val="00AA01B9"/>
    <w:rsid w:val="00AA084C"/>
    <w:rsid w:val="00AA08AE"/>
    <w:rsid w:val="00AA0FEC"/>
    <w:rsid w:val="00AA15E9"/>
    <w:rsid w:val="00AA1E92"/>
    <w:rsid w:val="00AA3BE3"/>
    <w:rsid w:val="00AA40AA"/>
    <w:rsid w:val="00AA4174"/>
    <w:rsid w:val="00AA43CA"/>
    <w:rsid w:val="00AA4E68"/>
    <w:rsid w:val="00AA4EAC"/>
    <w:rsid w:val="00AA50AF"/>
    <w:rsid w:val="00AA5227"/>
    <w:rsid w:val="00AA56A0"/>
    <w:rsid w:val="00AA5A6E"/>
    <w:rsid w:val="00AA63D8"/>
    <w:rsid w:val="00AA76C3"/>
    <w:rsid w:val="00AA7CA2"/>
    <w:rsid w:val="00AB0099"/>
    <w:rsid w:val="00AB15A0"/>
    <w:rsid w:val="00AB1EBD"/>
    <w:rsid w:val="00AB1F2B"/>
    <w:rsid w:val="00AB23D8"/>
    <w:rsid w:val="00AB3690"/>
    <w:rsid w:val="00AB3A92"/>
    <w:rsid w:val="00AB5273"/>
    <w:rsid w:val="00AB5ED8"/>
    <w:rsid w:val="00AB631D"/>
    <w:rsid w:val="00AB6CD4"/>
    <w:rsid w:val="00AB6E89"/>
    <w:rsid w:val="00AB7C8A"/>
    <w:rsid w:val="00AC08D5"/>
    <w:rsid w:val="00AC13E3"/>
    <w:rsid w:val="00AC24DE"/>
    <w:rsid w:val="00AC4401"/>
    <w:rsid w:val="00AC579E"/>
    <w:rsid w:val="00AC611F"/>
    <w:rsid w:val="00AD1580"/>
    <w:rsid w:val="00AD3B0A"/>
    <w:rsid w:val="00AD6AE5"/>
    <w:rsid w:val="00AD7EA9"/>
    <w:rsid w:val="00AE13F8"/>
    <w:rsid w:val="00AE1FCC"/>
    <w:rsid w:val="00AE394B"/>
    <w:rsid w:val="00AE4110"/>
    <w:rsid w:val="00AE515D"/>
    <w:rsid w:val="00AE7404"/>
    <w:rsid w:val="00AF104B"/>
    <w:rsid w:val="00AF1321"/>
    <w:rsid w:val="00AF1503"/>
    <w:rsid w:val="00AF1832"/>
    <w:rsid w:val="00AF32EF"/>
    <w:rsid w:val="00AF336E"/>
    <w:rsid w:val="00AF3DFB"/>
    <w:rsid w:val="00AF42B8"/>
    <w:rsid w:val="00AF5254"/>
    <w:rsid w:val="00AF55ED"/>
    <w:rsid w:val="00AF5851"/>
    <w:rsid w:val="00B01E6D"/>
    <w:rsid w:val="00B01F30"/>
    <w:rsid w:val="00B047EC"/>
    <w:rsid w:val="00B04BD2"/>
    <w:rsid w:val="00B0607B"/>
    <w:rsid w:val="00B06455"/>
    <w:rsid w:val="00B06E8A"/>
    <w:rsid w:val="00B073C0"/>
    <w:rsid w:val="00B10E71"/>
    <w:rsid w:val="00B10ECE"/>
    <w:rsid w:val="00B124EE"/>
    <w:rsid w:val="00B153E2"/>
    <w:rsid w:val="00B15FA9"/>
    <w:rsid w:val="00B17160"/>
    <w:rsid w:val="00B17BC7"/>
    <w:rsid w:val="00B2025A"/>
    <w:rsid w:val="00B22341"/>
    <w:rsid w:val="00B232E8"/>
    <w:rsid w:val="00B233C9"/>
    <w:rsid w:val="00B247B7"/>
    <w:rsid w:val="00B24962"/>
    <w:rsid w:val="00B254CE"/>
    <w:rsid w:val="00B27EFB"/>
    <w:rsid w:val="00B304B7"/>
    <w:rsid w:val="00B308AF"/>
    <w:rsid w:val="00B342DB"/>
    <w:rsid w:val="00B34F7F"/>
    <w:rsid w:val="00B350AB"/>
    <w:rsid w:val="00B376E0"/>
    <w:rsid w:val="00B4131C"/>
    <w:rsid w:val="00B4197B"/>
    <w:rsid w:val="00B42C4A"/>
    <w:rsid w:val="00B4472C"/>
    <w:rsid w:val="00B47668"/>
    <w:rsid w:val="00B47B87"/>
    <w:rsid w:val="00B51614"/>
    <w:rsid w:val="00B54348"/>
    <w:rsid w:val="00B54B11"/>
    <w:rsid w:val="00B55373"/>
    <w:rsid w:val="00B55BD3"/>
    <w:rsid w:val="00B5618C"/>
    <w:rsid w:val="00B56250"/>
    <w:rsid w:val="00B5651D"/>
    <w:rsid w:val="00B609B0"/>
    <w:rsid w:val="00B63459"/>
    <w:rsid w:val="00B6392C"/>
    <w:rsid w:val="00B64793"/>
    <w:rsid w:val="00B65888"/>
    <w:rsid w:val="00B663A5"/>
    <w:rsid w:val="00B672AE"/>
    <w:rsid w:val="00B67A6C"/>
    <w:rsid w:val="00B67F01"/>
    <w:rsid w:val="00B70F74"/>
    <w:rsid w:val="00B7200A"/>
    <w:rsid w:val="00B72078"/>
    <w:rsid w:val="00B7213A"/>
    <w:rsid w:val="00B72C4B"/>
    <w:rsid w:val="00B7372B"/>
    <w:rsid w:val="00B7534A"/>
    <w:rsid w:val="00B766B5"/>
    <w:rsid w:val="00B81D7D"/>
    <w:rsid w:val="00B826A9"/>
    <w:rsid w:val="00B82BD1"/>
    <w:rsid w:val="00B8305E"/>
    <w:rsid w:val="00B831F2"/>
    <w:rsid w:val="00B8419E"/>
    <w:rsid w:val="00B84BD4"/>
    <w:rsid w:val="00B859EF"/>
    <w:rsid w:val="00B87448"/>
    <w:rsid w:val="00B87551"/>
    <w:rsid w:val="00B91D00"/>
    <w:rsid w:val="00B92CFC"/>
    <w:rsid w:val="00B93570"/>
    <w:rsid w:val="00B93D27"/>
    <w:rsid w:val="00B949E5"/>
    <w:rsid w:val="00B95FA3"/>
    <w:rsid w:val="00B961EA"/>
    <w:rsid w:val="00B9742E"/>
    <w:rsid w:val="00B97B4D"/>
    <w:rsid w:val="00BA0666"/>
    <w:rsid w:val="00BA0E69"/>
    <w:rsid w:val="00BA3B94"/>
    <w:rsid w:val="00BA529F"/>
    <w:rsid w:val="00BA6E7C"/>
    <w:rsid w:val="00BB3908"/>
    <w:rsid w:val="00BB4957"/>
    <w:rsid w:val="00BB4ED4"/>
    <w:rsid w:val="00BB5255"/>
    <w:rsid w:val="00BB6648"/>
    <w:rsid w:val="00BB7309"/>
    <w:rsid w:val="00BB7733"/>
    <w:rsid w:val="00BC010F"/>
    <w:rsid w:val="00BC03EA"/>
    <w:rsid w:val="00BC172A"/>
    <w:rsid w:val="00BC172E"/>
    <w:rsid w:val="00BC188B"/>
    <w:rsid w:val="00BC1BCA"/>
    <w:rsid w:val="00BC1E49"/>
    <w:rsid w:val="00BC2A63"/>
    <w:rsid w:val="00BC3BD3"/>
    <w:rsid w:val="00BC5288"/>
    <w:rsid w:val="00BD1CE3"/>
    <w:rsid w:val="00BD2BB8"/>
    <w:rsid w:val="00BD4330"/>
    <w:rsid w:val="00BD4908"/>
    <w:rsid w:val="00BD5DD9"/>
    <w:rsid w:val="00BD5E11"/>
    <w:rsid w:val="00BD7438"/>
    <w:rsid w:val="00BE0176"/>
    <w:rsid w:val="00BE2D38"/>
    <w:rsid w:val="00BE377C"/>
    <w:rsid w:val="00BE3E92"/>
    <w:rsid w:val="00BE408D"/>
    <w:rsid w:val="00BE4FE7"/>
    <w:rsid w:val="00BE5220"/>
    <w:rsid w:val="00BE61A4"/>
    <w:rsid w:val="00BE64AE"/>
    <w:rsid w:val="00BE659B"/>
    <w:rsid w:val="00BF3E3D"/>
    <w:rsid w:val="00BF68D8"/>
    <w:rsid w:val="00BF7260"/>
    <w:rsid w:val="00BF74AF"/>
    <w:rsid w:val="00C004EF"/>
    <w:rsid w:val="00C01984"/>
    <w:rsid w:val="00C01F19"/>
    <w:rsid w:val="00C02469"/>
    <w:rsid w:val="00C05720"/>
    <w:rsid w:val="00C0585C"/>
    <w:rsid w:val="00C062E0"/>
    <w:rsid w:val="00C063E1"/>
    <w:rsid w:val="00C06B0F"/>
    <w:rsid w:val="00C10C49"/>
    <w:rsid w:val="00C11068"/>
    <w:rsid w:val="00C11078"/>
    <w:rsid w:val="00C1157B"/>
    <w:rsid w:val="00C11907"/>
    <w:rsid w:val="00C11976"/>
    <w:rsid w:val="00C126DF"/>
    <w:rsid w:val="00C13F3A"/>
    <w:rsid w:val="00C14D86"/>
    <w:rsid w:val="00C15CFF"/>
    <w:rsid w:val="00C16D4A"/>
    <w:rsid w:val="00C206D3"/>
    <w:rsid w:val="00C208A6"/>
    <w:rsid w:val="00C20DD8"/>
    <w:rsid w:val="00C21444"/>
    <w:rsid w:val="00C21733"/>
    <w:rsid w:val="00C21BAD"/>
    <w:rsid w:val="00C23D75"/>
    <w:rsid w:val="00C24324"/>
    <w:rsid w:val="00C24500"/>
    <w:rsid w:val="00C24D1F"/>
    <w:rsid w:val="00C2619C"/>
    <w:rsid w:val="00C265E0"/>
    <w:rsid w:val="00C27BFE"/>
    <w:rsid w:val="00C316CF"/>
    <w:rsid w:val="00C31F9A"/>
    <w:rsid w:val="00C340E3"/>
    <w:rsid w:val="00C345D5"/>
    <w:rsid w:val="00C3539F"/>
    <w:rsid w:val="00C37248"/>
    <w:rsid w:val="00C37BF2"/>
    <w:rsid w:val="00C407EB"/>
    <w:rsid w:val="00C40D0D"/>
    <w:rsid w:val="00C45BC0"/>
    <w:rsid w:val="00C47595"/>
    <w:rsid w:val="00C503B6"/>
    <w:rsid w:val="00C51B3C"/>
    <w:rsid w:val="00C5274F"/>
    <w:rsid w:val="00C52959"/>
    <w:rsid w:val="00C536C5"/>
    <w:rsid w:val="00C53C6E"/>
    <w:rsid w:val="00C5449C"/>
    <w:rsid w:val="00C554AD"/>
    <w:rsid w:val="00C56964"/>
    <w:rsid w:val="00C61A67"/>
    <w:rsid w:val="00C6369B"/>
    <w:rsid w:val="00C64C2C"/>
    <w:rsid w:val="00C64DBE"/>
    <w:rsid w:val="00C65A4A"/>
    <w:rsid w:val="00C65F39"/>
    <w:rsid w:val="00C67096"/>
    <w:rsid w:val="00C67807"/>
    <w:rsid w:val="00C67921"/>
    <w:rsid w:val="00C709D3"/>
    <w:rsid w:val="00C71951"/>
    <w:rsid w:val="00C72789"/>
    <w:rsid w:val="00C72842"/>
    <w:rsid w:val="00C72EDE"/>
    <w:rsid w:val="00C73B6D"/>
    <w:rsid w:val="00C74091"/>
    <w:rsid w:val="00C742C9"/>
    <w:rsid w:val="00C769B2"/>
    <w:rsid w:val="00C76A24"/>
    <w:rsid w:val="00C76AC0"/>
    <w:rsid w:val="00C77841"/>
    <w:rsid w:val="00C807B6"/>
    <w:rsid w:val="00C8289F"/>
    <w:rsid w:val="00C82B12"/>
    <w:rsid w:val="00C83068"/>
    <w:rsid w:val="00C835A9"/>
    <w:rsid w:val="00C861B8"/>
    <w:rsid w:val="00C86201"/>
    <w:rsid w:val="00C864CA"/>
    <w:rsid w:val="00C866F2"/>
    <w:rsid w:val="00C86EC7"/>
    <w:rsid w:val="00C87570"/>
    <w:rsid w:val="00C879DA"/>
    <w:rsid w:val="00C911EE"/>
    <w:rsid w:val="00C91798"/>
    <w:rsid w:val="00C917E9"/>
    <w:rsid w:val="00C922CA"/>
    <w:rsid w:val="00C92E0F"/>
    <w:rsid w:val="00C92E65"/>
    <w:rsid w:val="00C92EB4"/>
    <w:rsid w:val="00C92FD2"/>
    <w:rsid w:val="00C93ABD"/>
    <w:rsid w:val="00C93F4E"/>
    <w:rsid w:val="00C94000"/>
    <w:rsid w:val="00C9468A"/>
    <w:rsid w:val="00C947B0"/>
    <w:rsid w:val="00C94A9A"/>
    <w:rsid w:val="00C956C1"/>
    <w:rsid w:val="00C95A39"/>
    <w:rsid w:val="00C96152"/>
    <w:rsid w:val="00C961E1"/>
    <w:rsid w:val="00C96B03"/>
    <w:rsid w:val="00CA00E1"/>
    <w:rsid w:val="00CA090E"/>
    <w:rsid w:val="00CA10A3"/>
    <w:rsid w:val="00CA2606"/>
    <w:rsid w:val="00CA2CEC"/>
    <w:rsid w:val="00CA2F65"/>
    <w:rsid w:val="00CA3AC2"/>
    <w:rsid w:val="00CA4678"/>
    <w:rsid w:val="00CA6330"/>
    <w:rsid w:val="00CA63A5"/>
    <w:rsid w:val="00CB1591"/>
    <w:rsid w:val="00CB2F71"/>
    <w:rsid w:val="00CB609E"/>
    <w:rsid w:val="00CB78B1"/>
    <w:rsid w:val="00CC1289"/>
    <w:rsid w:val="00CC2829"/>
    <w:rsid w:val="00CC4B64"/>
    <w:rsid w:val="00CC4DDD"/>
    <w:rsid w:val="00CC5C3D"/>
    <w:rsid w:val="00CC5ED6"/>
    <w:rsid w:val="00CC710B"/>
    <w:rsid w:val="00CC787B"/>
    <w:rsid w:val="00CC793A"/>
    <w:rsid w:val="00CD01E7"/>
    <w:rsid w:val="00CD052D"/>
    <w:rsid w:val="00CD157B"/>
    <w:rsid w:val="00CD24D6"/>
    <w:rsid w:val="00CD3C99"/>
    <w:rsid w:val="00CD4BAF"/>
    <w:rsid w:val="00CD5BB8"/>
    <w:rsid w:val="00CD681C"/>
    <w:rsid w:val="00CD6F5F"/>
    <w:rsid w:val="00CE1A4F"/>
    <w:rsid w:val="00CE637B"/>
    <w:rsid w:val="00CE65F9"/>
    <w:rsid w:val="00CE6D22"/>
    <w:rsid w:val="00CE7E56"/>
    <w:rsid w:val="00CF0596"/>
    <w:rsid w:val="00CF15D9"/>
    <w:rsid w:val="00CF21FF"/>
    <w:rsid w:val="00CF24CF"/>
    <w:rsid w:val="00CF6AF0"/>
    <w:rsid w:val="00D00C0E"/>
    <w:rsid w:val="00D02938"/>
    <w:rsid w:val="00D0669C"/>
    <w:rsid w:val="00D070AF"/>
    <w:rsid w:val="00D07319"/>
    <w:rsid w:val="00D074CC"/>
    <w:rsid w:val="00D102C5"/>
    <w:rsid w:val="00D11439"/>
    <w:rsid w:val="00D1266B"/>
    <w:rsid w:val="00D12767"/>
    <w:rsid w:val="00D13610"/>
    <w:rsid w:val="00D13B22"/>
    <w:rsid w:val="00D14352"/>
    <w:rsid w:val="00D14D83"/>
    <w:rsid w:val="00D1567F"/>
    <w:rsid w:val="00D160BE"/>
    <w:rsid w:val="00D16C1B"/>
    <w:rsid w:val="00D16D5E"/>
    <w:rsid w:val="00D20AD4"/>
    <w:rsid w:val="00D20AE1"/>
    <w:rsid w:val="00D23094"/>
    <w:rsid w:val="00D238FA"/>
    <w:rsid w:val="00D23BFD"/>
    <w:rsid w:val="00D23F83"/>
    <w:rsid w:val="00D24700"/>
    <w:rsid w:val="00D24C34"/>
    <w:rsid w:val="00D24CD8"/>
    <w:rsid w:val="00D265ED"/>
    <w:rsid w:val="00D27EAE"/>
    <w:rsid w:val="00D30420"/>
    <w:rsid w:val="00D30CF9"/>
    <w:rsid w:val="00D30E1A"/>
    <w:rsid w:val="00D3115E"/>
    <w:rsid w:val="00D322BF"/>
    <w:rsid w:val="00D34139"/>
    <w:rsid w:val="00D342B4"/>
    <w:rsid w:val="00D362F9"/>
    <w:rsid w:val="00D36731"/>
    <w:rsid w:val="00D37296"/>
    <w:rsid w:val="00D37B53"/>
    <w:rsid w:val="00D37F67"/>
    <w:rsid w:val="00D40028"/>
    <w:rsid w:val="00D42C2E"/>
    <w:rsid w:val="00D434A9"/>
    <w:rsid w:val="00D43794"/>
    <w:rsid w:val="00D43C9E"/>
    <w:rsid w:val="00D44B97"/>
    <w:rsid w:val="00D45983"/>
    <w:rsid w:val="00D459F0"/>
    <w:rsid w:val="00D46988"/>
    <w:rsid w:val="00D47181"/>
    <w:rsid w:val="00D50004"/>
    <w:rsid w:val="00D50951"/>
    <w:rsid w:val="00D52B81"/>
    <w:rsid w:val="00D52EB4"/>
    <w:rsid w:val="00D534AF"/>
    <w:rsid w:val="00D537AD"/>
    <w:rsid w:val="00D53ECB"/>
    <w:rsid w:val="00D55FC1"/>
    <w:rsid w:val="00D56314"/>
    <w:rsid w:val="00D5649E"/>
    <w:rsid w:val="00D56A97"/>
    <w:rsid w:val="00D60393"/>
    <w:rsid w:val="00D60EBF"/>
    <w:rsid w:val="00D614B2"/>
    <w:rsid w:val="00D617D8"/>
    <w:rsid w:val="00D62439"/>
    <w:rsid w:val="00D6346D"/>
    <w:rsid w:val="00D63D37"/>
    <w:rsid w:val="00D6432C"/>
    <w:rsid w:val="00D6464B"/>
    <w:rsid w:val="00D64C70"/>
    <w:rsid w:val="00D65D33"/>
    <w:rsid w:val="00D6688E"/>
    <w:rsid w:val="00D6696C"/>
    <w:rsid w:val="00D7025B"/>
    <w:rsid w:val="00D7045D"/>
    <w:rsid w:val="00D70BE9"/>
    <w:rsid w:val="00D710BE"/>
    <w:rsid w:val="00D71693"/>
    <w:rsid w:val="00D75562"/>
    <w:rsid w:val="00D75D54"/>
    <w:rsid w:val="00D766AC"/>
    <w:rsid w:val="00D76C6F"/>
    <w:rsid w:val="00D76EB9"/>
    <w:rsid w:val="00D777B6"/>
    <w:rsid w:val="00D8073C"/>
    <w:rsid w:val="00D810BA"/>
    <w:rsid w:val="00D810DA"/>
    <w:rsid w:val="00D81F62"/>
    <w:rsid w:val="00D8229A"/>
    <w:rsid w:val="00D8244D"/>
    <w:rsid w:val="00D82EB1"/>
    <w:rsid w:val="00D82FEA"/>
    <w:rsid w:val="00D8512E"/>
    <w:rsid w:val="00D87215"/>
    <w:rsid w:val="00D875B7"/>
    <w:rsid w:val="00D87CAE"/>
    <w:rsid w:val="00D900DF"/>
    <w:rsid w:val="00D91EA3"/>
    <w:rsid w:val="00D95386"/>
    <w:rsid w:val="00D9552C"/>
    <w:rsid w:val="00D957C5"/>
    <w:rsid w:val="00D97B0C"/>
    <w:rsid w:val="00DA1BB5"/>
    <w:rsid w:val="00DA1D75"/>
    <w:rsid w:val="00DA4A71"/>
    <w:rsid w:val="00DA5BCC"/>
    <w:rsid w:val="00DA5C2D"/>
    <w:rsid w:val="00DA7EF2"/>
    <w:rsid w:val="00DB0404"/>
    <w:rsid w:val="00DB1AB4"/>
    <w:rsid w:val="00DB2277"/>
    <w:rsid w:val="00DB2914"/>
    <w:rsid w:val="00DB2ED2"/>
    <w:rsid w:val="00DB34DA"/>
    <w:rsid w:val="00DB46CE"/>
    <w:rsid w:val="00DB48A8"/>
    <w:rsid w:val="00DB5139"/>
    <w:rsid w:val="00DC267C"/>
    <w:rsid w:val="00DC2BA7"/>
    <w:rsid w:val="00DC3A7F"/>
    <w:rsid w:val="00DD1F50"/>
    <w:rsid w:val="00DD20D6"/>
    <w:rsid w:val="00DD26C1"/>
    <w:rsid w:val="00DD5BEF"/>
    <w:rsid w:val="00DD694D"/>
    <w:rsid w:val="00DD70FA"/>
    <w:rsid w:val="00DD7846"/>
    <w:rsid w:val="00DE2EA6"/>
    <w:rsid w:val="00DE4461"/>
    <w:rsid w:val="00DE7E50"/>
    <w:rsid w:val="00DF0A68"/>
    <w:rsid w:val="00DF1AC4"/>
    <w:rsid w:val="00DF32E8"/>
    <w:rsid w:val="00DF53EB"/>
    <w:rsid w:val="00DF6DC1"/>
    <w:rsid w:val="00E00E57"/>
    <w:rsid w:val="00E019C9"/>
    <w:rsid w:val="00E02090"/>
    <w:rsid w:val="00E027AF"/>
    <w:rsid w:val="00E04190"/>
    <w:rsid w:val="00E05360"/>
    <w:rsid w:val="00E10075"/>
    <w:rsid w:val="00E122D6"/>
    <w:rsid w:val="00E139DC"/>
    <w:rsid w:val="00E13BC9"/>
    <w:rsid w:val="00E15589"/>
    <w:rsid w:val="00E160DB"/>
    <w:rsid w:val="00E16586"/>
    <w:rsid w:val="00E169B7"/>
    <w:rsid w:val="00E175BB"/>
    <w:rsid w:val="00E179E4"/>
    <w:rsid w:val="00E17D43"/>
    <w:rsid w:val="00E215A8"/>
    <w:rsid w:val="00E21BC9"/>
    <w:rsid w:val="00E24D85"/>
    <w:rsid w:val="00E25D36"/>
    <w:rsid w:val="00E263E4"/>
    <w:rsid w:val="00E269EA"/>
    <w:rsid w:val="00E279AA"/>
    <w:rsid w:val="00E3063E"/>
    <w:rsid w:val="00E33820"/>
    <w:rsid w:val="00E354F7"/>
    <w:rsid w:val="00E361CF"/>
    <w:rsid w:val="00E363B4"/>
    <w:rsid w:val="00E407D1"/>
    <w:rsid w:val="00E41585"/>
    <w:rsid w:val="00E415C9"/>
    <w:rsid w:val="00E41997"/>
    <w:rsid w:val="00E4301C"/>
    <w:rsid w:val="00E43A17"/>
    <w:rsid w:val="00E4445F"/>
    <w:rsid w:val="00E44B0F"/>
    <w:rsid w:val="00E44BBC"/>
    <w:rsid w:val="00E47629"/>
    <w:rsid w:val="00E476F5"/>
    <w:rsid w:val="00E478F6"/>
    <w:rsid w:val="00E47D08"/>
    <w:rsid w:val="00E50222"/>
    <w:rsid w:val="00E52727"/>
    <w:rsid w:val="00E53C7C"/>
    <w:rsid w:val="00E540FF"/>
    <w:rsid w:val="00E5465A"/>
    <w:rsid w:val="00E55C24"/>
    <w:rsid w:val="00E57047"/>
    <w:rsid w:val="00E570B3"/>
    <w:rsid w:val="00E57CAA"/>
    <w:rsid w:val="00E61D74"/>
    <w:rsid w:val="00E63181"/>
    <w:rsid w:val="00E63420"/>
    <w:rsid w:val="00E638BE"/>
    <w:rsid w:val="00E63CFC"/>
    <w:rsid w:val="00E66223"/>
    <w:rsid w:val="00E66407"/>
    <w:rsid w:val="00E6664E"/>
    <w:rsid w:val="00E70709"/>
    <w:rsid w:val="00E713FF"/>
    <w:rsid w:val="00E7218E"/>
    <w:rsid w:val="00E72603"/>
    <w:rsid w:val="00E72E3B"/>
    <w:rsid w:val="00E72E41"/>
    <w:rsid w:val="00E734E5"/>
    <w:rsid w:val="00E74313"/>
    <w:rsid w:val="00E74EBE"/>
    <w:rsid w:val="00E75484"/>
    <w:rsid w:val="00E7574E"/>
    <w:rsid w:val="00E75B22"/>
    <w:rsid w:val="00E77F08"/>
    <w:rsid w:val="00E80942"/>
    <w:rsid w:val="00E80CC6"/>
    <w:rsid w:val="00E85820"/>
    <w:rsid w:val="00E85D58"/>
    <w:rsid w:val="00E86FA3"/>
    <w:rsid w:val="00E8719E"/>
    <w:rsid w:val="00E874D0"/>
    <w:rsid w:val="00E8772E"/>
    <w:rsid w:val="00E91675"/>
    <w:rsid w:val="00E91C8A"/>
    <w:rsid w:val="00E921DA"/>
    <w:rsid w:val="00E930DC"/>
    <w:rsid w:val="00E93529"/>
    <w:rsid w:val="00E93E8F"/>
    <w:rsid w:val="00E94E8E"/>
    <w:rsid w:val="00E9628E"/>
    <w:rsid w:val="00E97F46"/>
    <w:rsid w:val="00EA4ADE"/>
    <w:rsid w:val="00EA51C3"/>
    <w:rsid w:val="00EA63E2"/>
    <w:rsid w:val="00EA6DF2"/>
    <w:rsid w:val="00EA7A69"/>
    <w:rsid w:val="00EB052B"/>
    <w:rsid w:val="00EB0827"/>
    <w:rsid w:val="00EB0C35"/>
    <w:rsid w:val="00EB1441"/>
    <w:rsid w:val="00EB18D8"/>
    <w:rsid w:val="00EB1E0F"/>
    <w:rsid w:val="00EB277A"/>
    <w:rsid w:val="00EB29B2"/>
    <w:rsid w:val="00EB2AC2"/>
    <w:rsid w:val="00EB2BE5"/>
    <w:rsid w:val="00EB35C5"/>
    <w:rsid w:val="00EB6124"/>
    <w:rsid w:val="00EB78AC"/>
    <w:rsid w:val="00EC0DBB"/>
    <w:rsid w:val="00EC1E6C"/>
    <w:rsid w:val="00EC2FF5"/>
    <w:rsid w:val="00EC358A"/>
    <w:rsid w:val="00EC4120"/>
    <w:rsid w:val="00EC7003"/>
    <w:rsid w:val="00EC7668"/>
    <w:rsid w:val="00ED0220"/>
    <w:rsid w:val="00ED2450"/>
    <w:rsid w:val="00ED3CA9"/>
    <w:rsid w:val="00ED3CB6"/>
    <w:rsid w:val="00ED46BB"/>
    <w:rsid w:val="00ED672E"/>
    <w:rsid w:val="00ED753F"/>
    <w:rsid w:val="00ED77FD"/>
    <w:rsid w:val="00EE0644"/>
    <w:rsid w:val="00EE17A2"/>
    <w:rsid w:val="00EE1908"/>
    <w:rsid w:val="00EE1FAD"/>
    <w:rsid w:val="00EE2209"/>
    <w:rsid w:val="00EE2749"/>
    <w:rsid w:val="00EE2831"/>
    <w:rsid w:val="00EE4353"/>
    <w:rsid w:val="00EE7868"/>
    <w:rsid w:val="00EF0084"/>
    <w:rsid w:val="00EF1B3F"/>
    <w:rsid w:val="00EF2017"/>
    <w:rsid w:val="00EF3208"/>
    <w:rsid w:val="00EF3D16"/>
    <w:rsid w:val="00EF42AB"/>
    <w:rsid w:val="00EF4601"/>
    <w:rsid w:val="00EF4ED5"/>
    <w:rsid w:val="00EF676D"/>
    <w:rsid w:val="00EF781F"/>
    <w:rsid w:val="00F01497"/>
    <w:rsid w:val="00F01DB0"/>
    <w:rsid w:val="00F02258"/>
    <w:rsid w:val="00F0249A"/>
    <w:rsid w:val="00F026FD"/>
    <w:rsid w:val="00F02F46"/>
    <w:rsid w:val="00F042B7"/>
    <w:rsid w:val="00F0454B"/>
    <w:rsid w:val="00F0610A"/>
    <w:rsid w:val="00F06C32"/>
    <w:rsid w:val="00F07F43"/>
    <w:rsid w:val="00F10CD7"/>
    <w:rsid w:val="00F126E7"/>
    <w:rsid w:val="00F12A46"/>
    <w:rsid w:val="00F13056"/>
    <w:rsid w:val="00F1363D"/>
    <w:rsid w:val="00F15AE3"/>
    <w:rsid w:val="00F16983"/>
    <w:rsid w:val="00F209A0"/>
    <w:rsid w:val="00F22600"/>
    <w:rsid w:val="00F231E5"/>
    <w:rsid w:val="00F2394B"/>
    <w:rsid w:val="00F23B27"/>
    <w:rsid w:val="00F246B6"/>
    <w:rsid w:val="00F2503C"/>
    <w:rsid w:val="00F27060"/>
    <w:rsid w:val="00F27FE2"/>
    <w:rsid w:val="00F31E46"/>
    <w:rsid w:val="00F325EE"/>
    <w:rsid w:val="00F3349D"/>
    <w:rsid w:val="00F335B0"/>
    <w:rsid w:val="00F33682"/>
    <w:rsid w:val="00F33952"/>
    <w:rsid w:val="00F3424E"/>
    <w:rsid w:val="00F34414"/>
    <w:rsid w:val="00F34884"/>
    <w:rsid w:val="00F348F8"/>
    <w:rsid w:val="00F362F6"/>
    <w:rsid w:val="00F37851"/>
    <w:rsid w:val="00F4094F"/>
    <w:rsid w:val="00F411F0"/>
    <w:rsid w:val="00F41486"/>
    <w:rsid w:val="00F4205F"/>
    <w:rsid w:val="00F43F70"/>
    <w:rsid w:val="00F46DAC"/>
    <w:rsid w:val="00F46EC8"/>
    <w:rsid w:val="00F5105C"/>
    <w:rsid w:val="00F51D3D"/>
    <w:rsid w:val="00F5230A"/>
    <w:rsid w:val="00F54FAC"/>
    <w:rsid w:val="00F550AF"/>
    <w:rsid w:val="00F55B76"/>
    <w:rsid w:val="00F55D3D"/>
    <w:rsid w:val="00F56458"/>
    <w:rsid w:val="00F56B16"/>
    <w:rsid w:val="00F578ED"/>
    <w:rsid w:val="00F600F0"/>
    <w:rsid w:val="00F63813"/>
    <w:rsid w:val="00F640CD"/>
    <w:rsid w:val="00F65234"/>
    <w:rsid w:val="00F65452"/>
    <w:rsid w:val="00F66523"/>
    <w:rsid w:val="00F66E51"/>
    <w:rsid w:val="00F6724D"/>
    <w:rsid w:val="00F71265"/>
    <w:rsid w:val="00F718DB"/>
    <w:rsid w:val="00F71B58"/>
    <w:rsid w:val="00F71EFB"/>
    <w:rsid w:val="00F73DC4"/>
    <w:rsid w:val="00F7536C"/>
    <w:rsid w:val="00F75433"/>
    <w:rsid w:val="00F75E7A"/>
    <w:rsid w:val="00F76FC0"/>
    <w:rsid w:val="00F80A5C"/>
    <w:rsid w:val="00F82B0E"/>
    <w:rsid w:val="00F83318"/>
    <w:rsid w:val="00F83511"/>
    <w:rsid w:val="00F86B1C"/>
    <w:rsid w:val="00F86D47"/>
    <w:rsid w:val="00F871A6"/>
    <w:rsid w:val="00F8745A"/>
    <w:rsid w:val="00F91EC9"/>
    <w:rsid w:val="00F9443E"/>
    <w:rsid w:val="00F94C6F"/>
    <w:rsid w:val="00F951B7"/>
    <w:rsid w:val="00FA0238"/>
    <w:rsid w:val="00FA0A9D"/>
    <w:rsid w:val="00FA0B6A"/>
    <w:rsid w:val="00FA1907"/>
    <w:rsid w:val="00FA1E5A"/>
    <w:rsid w:val="00FA4025"/>
    <w:rsid w:val="00FA54ED"/>
    <w:rsid w:val="00FA7007"/>
    <w:rsid w:val="00FA7F4E"/>
    <w:rsid w:val="00FB10F3"/>
    <w:rsid w:val="00FB13EE"/>
    <w:rsid w:val="00FB1C25"/>
    <w:rsid w:val="00FB1F40"/>
    <w:rsid w:val="00FB3422"/>
    <w:rsid w:val="00FB3AEE"/>
    <w:rsid w:val="00FB5A7C"/>
    <w:rsid w:val="00FB6678"/>
    <w:rsid w:val="00FB686B"/>
    <w:rsid w:val="00FB7655"/>
    <w:rsid w:val="00FB7FD1"/>
    <w:rsid w:val="00FC0498"/>
    <w:rsid w:val="00FC0532"/>
    <w:rsid w:val="00FC05C7"/>
    <w:rsid w:val="00FC05C9"/>
    <w:rsid w:val="00FC220D"/>
    <w:rsid w:val="00FC31B0"/>
    <w:rsid w:val="00FC3558"/>
    <w:rsid w:val="00FC3EB9"/>
    <w:rsid w:val="00FC46E4"/>
    <w:rsid w:val="00FC485A"/>
    <w:rsid w:val="00FC4D91"/>
    <w:rsid w:val="00FC4FAB"/>
    <w:rsid w:val="00FC5015"/>
    <w:rsid w:val="00FC525E"/>
    <w:rsid w:val="00FC5E5F"/>
    <w:rsid w:val="00FC6266"/>
    <w:rsid w:val="00FC7F6D"/>
    <w:rsid w:val="00FD0262"/>
    <w:rsid w:val="00FD1CF5"/>
    <w:rsid w:val="00FD2245"/>
    <w:rsid w:val="00FD2CA4"/>
    <w:rsid w:val="00FD30C3"/>
    <w:rsid w:val="00FD35BE"/>
    <w:rsid w:val="00FD396F"/>
    <w:rsid w:val="00FD41A1"/>
    <w:rsid w:val="00FD42A2"/>
    <w:rsid w:val="00FD454A"/>
    <w:rsid w:val="00FD4D4A"/>
    <w:rsid w:val="00FD5136"/>
    <w:rsid w:val="00FD568C"/>
    <w:rsid w:val="00FD5FAE"/>
    <w:rsid w:val="00FD620F"/>
    <w:rsid w:val="00FD6A28"/>
    <w:rsid w:val="00FD7D9C"/>
    <w:rsid w:val="00FE36DF"/>
    <w:rsid w:val="00FE5F5C"/>
    <w:rsid w:val="00FE6710"/>
    <w:rsid w:val="00FE7421"/>
    <w:rsid w:val="00FE7C6B"/>
    <w:rsid w:val="00FF0B7D"/>
    <w:rsid w:val="00FF1902"/>
    <w:rsid w:val="00FF2A58"/>
    <w:rsid w:val="00FF304E"/>
    <w:rsid w:val="00FF45D0"/>
    <w:rsid w:val="00FF60E4"/>
    <w:rsid w:val="00FF712F"/>
    <w:rsid w:val="00FF7764"/>
    <w:rsid w:val="00FF7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5784CD"/>
  <w15:chartTrackingRefBased/>
  <w15:docId w15:val="{EC79DDB4-74A2-42E8-A916-BE49F11E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uiPriority="39"/>
    <w:lsdException w:name="toc 3" w:locked="1"/>
    <w:lsdException w:name="toc 4" w:locked="1" w:uiPriority="39"/>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8D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1">
    <w:name w:val="heading 1"/>
    <w:basedOn w:val="a"/>
    <w:next w:val="a"/>
    <w:link w:val="10"/>
    <w:qFormat/>
    <w:rsid w:val="00C76AC0"/>
    <w:pPr>
      <w:keepNext/>
      <w:spacing w:before="240" w:after="60"/>
      <w:outlineLvl w:val="0"/>
    </w:pPr>
    <w:rPr>
      <w:rFonts w:ascii="Cambria" w:hAnsi="Cambria" w:cs="Cambria"/>
      <w:b/>
      <w:bCs/>
      <w:kern w:val="32"/>
      <w:sz w:val="32"/>
      <w:szCs w:val="32"/>
    </w:rPr>
  </w:style>
  <w:style w:type="paragraph" w:styleId="2">
    <w:name w:val="heading 2"/>
    <w:basedOn w:val="a"/>
    <w:next w:val="a"/>
    <w:qFormat/>
    <w:locked/>
    <w:rsid w:val="00F2394B"/>
    <w:pPr>
      <w:keepNext/>
      <w:spacing w:before="240" w:after="60"/>
      <w:outlineLvl w:val="1"/>
    </w:pPr>
    <w:rPr>
      <w:rFonts w:ascii="Arial" w:hAnsi="Arial" w:cs="Arial"/>
      <w:b/>
      <w:bCs/>
      <w:i/>
      <w:iCs/>
      <w:sz w:val="28"/>
      <w:szCs w:val="28"/>
    </w:rPr>
  </w:style>
  <w:style w:type="paragraph" w:styleId="3">
    <w:name w:val="heading 3"/>
    <w:basedOn w:val="a"/>
    <w:next w:val="a"/>
    <w:qFormat/>
    <w:locked/>
    <w:rsid w:val="00D42C2E"/>
    <w:pPr>
      <w:keepNext/>
      <w:spacing w:before="240" w:after="60"/>
      <w:outlineLvl w:val="2"/>
    </w:pPr>
    <w:rPr>
      <w:rFonts w:ascii="Arial" w:hAnsi="Arial" w:cs="Arial"/>
      <w:b/>
      <w:bCs/>
      <w:sz w:val="26"/>
      <w:szCs w:val="26"/>
    </w:rPr>
  </w:style>
  <w:style w:type="paragraph" w:styleId="4">
    <w:name w:val="heading 4"/>
    <w:basedOn w:val="a"/>
    <w:next w:val="a"/>
    <w:link w:val="40"/>
    <w:qFormat/>
    <w:rsid w:val="007B1D11"/>
    <w:pPr>
      <w:keepNext/>
      <w:spacing w:before="240" w:after="60"/>
      <w:outlineLvl w:val="3"/>
    </w:pPr>
    <w:rPr>
      <w:b/>
      <w:bCs/>
      <w:sz w:val="28"/>
      <w:szCs w:val="28"/>
    </w:rPr>
  </w:style>
  <w:style w:type="paragraph" w:styleId="5">
    <w:name w:val="heading 5"/>
    <w:basedOn w:val="a"/>
    <w:next w:val="a"/>
    <w:link w:val="50"/>
    <w:qFormat/>
    <w:rsid w:val="0022503E"/>
    <w:pPr>
      <w:keepNext/>
      <w:keepLines/>
      <w:spacing w:before="40"/>
      <w:outlineLvl w:val="4"/>
    </w:pPr>
    <w:rPr>
      <w:rFonts w:ascii="Cambria" w:hAnsi="Cambria" w:cs="Cambria"/>
      <w:color w:val="365F91"/>
    </w:rPr>
  </w:style>
  <w:style w:type="paragraph" w:styleId="6">
    <w:name w:val="heading 6"/>
    <w:basedOn w:val="a"/>
    <w:next w:val="a"/>
    <w:link w:val="60"/>
    <w:qFormat/>
    <w:rsid w:val="002F281F"/>
    <w:pPr>
      <w:keepNext/>
      <w:keepLines/>
      <w:spacing w:before="40"/>
      <w:outlineLvl w:val="5"/>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76AC0"/>
    <w:rPr>
      <w:rFonts w:ascii="Cambria" w:hAnsi="Cambria" w:cs="Cambria"/>
      <w:b/>
      <w:bCs/>
      <w:kern w:val="32"/>
      <w:sz w:val="32"/>
      <w:szCs w:val="32"/>
      <w:lang w:val="en-US" w:eastAsia="en-US"/>
    </w:rPr>
  </w:style>
  <w:style w:type="character" w:customStyle="1" w:styleId="40">
    <w:name w:val="Заголовок 4 Знак"/>
    <w:link w:val="4"/>
    <w:locked/>
    <w:rsid w:val="007B1D11"/>
    <w:rPr>
      <w:rFonts w:eastAsia="Times New Roman" w:cs="Times New Roman"/>
      <w:b/>
      <w:bCs/>
      <w:sz w:val="28"/>
      <w:szCs w:val="28"/>
      <w:lang w:val="en-US" w:eastAsia="en-US"/>
    </w:rPr>
  </w:style>
  <w:style w:type="character" w:customStyle="1" w:styleId="50">
    <w:name w:val="Заголовок 5 Знак"/>
    <w:link w:val="5"/>
    <w:locked/>
    <w:rsid w:val="0022503E"/>
    <w:rPr>
      <w:rFonts w:ascii="Cambria" w:hAnsi="Cambria" w:cs="Cambria"/>
      <w:color w:val="365F91"/>
      <w:sz w:val="24"/>
      <w:szCs w:val="24"/>
      <w:lang w:val="en-US" w:eastAsia="en-US"/>
    </w:rPr>
  </w:style>
  <w:style w:type="character" w:customStyle="1" w:styleId="60">
    <w:name w:val="Заголовок 6 Знак"/>
    <w:link w:val="6"/>
    <w:locked/>
    <w:rsid w:val="002F281F"/>
    <w:rPr>
      <w:rFonts w:ascii="Cambria" w:hAnsi="Cambria" w:cs="Cambria"/>
      <w:color w:val="243F60"/>
      <w:sz w:val="24"/>
      <w:szCs w:val="24"/>
      <w:lang w:val="en-US" w:eastAsia="en-US"/>
    </w:rPr>
  </w:style>
  <w:style w:type="character" w:styleId="a3">
    <w:name w:val="Hyperlink"/>
    <w:uiPriority w:val="99"/>
    <w:rsid w:val="007B1D11"/>
    <w:rPr>
      <w:rFonts w:cs="Times New Roman"/>
      <w:u w:val="single"/>
    </w:rPr>
  </w:style>
  <w:style w:type="paragraph" w:styleId="a4">
    <w:name w:val="Plain Text"/>
    <w:basedOn w:val="a"/>
    <w:link w:val="a5"/>
    <w:rsid w:val="007B1D11"/>
    <w:rPr>
      <w:rFonts w:ascii="Arial Unicode MS" w:hAnsi="Arial Unicode MS" w:cs="Arial Unicode MS"/>
      <w:color w:val="000000"/>
      <w:sz w:val="22"/>
      <w:szCs w:val="22"/>
      <w:lang w:val="ru-RU" w:eastAsia="ru-RU"/>
    </w:rPr>
  </w:style>
  <w:style w:type="character" w:customStyle="1" w:styleId="a5">
    <w:name w:val="Текст Знак"/>
    <w:link w:val="a4"/>
    <w:locked/>
    <w:rsid w:val="00622810"/>
    <w:rPr>
      <w:rFonts w:ascii="Arial Unicode MS" w:hAnsi="Arial Unicode MS" w:cs="Arial Unicode MS"/>
      <w:color w:val="000000"/>
      <w:sz w:val="22"/>
      <w:szCs w:val="22"/>
      <w:lang w:val="ru-RU" w:eastAsia="ru-RU"/>
    </w:rPr>
  </w:style>
  <w:style w:type="paragraph" w:customStyle="1" w:styleId="11">
    <w:name w:val="Без интервала1"/>
    <w:link w:val="NoSpacingChar"/>
    <w:rsid w:val="007B1D11"/>
    <w:pPr>
      <w:ind w:firstLine="652"/>
      <w:jc w:val="both"/>
    </w:pPr>
    <w:rPr>
      <w:rFonts w:ascii="Calibri" w:hAnsi="Calibri"/>
      <w:sz w:val="22"/>
      <w:szCs w:val="22"/>
      <w:lang w:eastAsia="en-US"/>
    </w:rPr>
  </w:style>
  <w:style w:type="character" w:customStyle="1" w:styleId="NoSpacingChar">
    <w:name w:val="No Spacing Char"/>
    <w:link w:val="11"/>
    <w:locked/>
    <w:rsid w:val="007B1D11"/>
    <w:rPr>
      <w:rFonts w:ascii="Calibri" w:hAnsi="Calibri"/>
      <w:sz w:val="22"/>
      <w:lang w:val="x-none" w:eastAsia="en-US"/>
    </w:rPr>
  </w:style>
  <w:style w:type="paragraph" w:styleId="a6">
    <w:name w:val="footer"/>
    <w:basedOn w:val="a"/>
    <w:link w:val="a7"/>
    <w:rsid w:val="007B1D11"/>
    <w:pPr>
      <w:tabs>
        <w:tab w:val="center" w:pos="4677"/>
        <w:tab w:val="right" w:pos="9355"/>
      </w:tabs>
    </w:pPr>
  </w:style>
  <w:style w:type="character" w:customStyle="1" w:styleId="a7">
    <w:name w:val="Нижний колонтитул Знак"/>
    <w:link w:val="a6"/>
    <w:locked/>
    <w:rsid w:val="007B1D11"/>
    <w:rPr>
      <w:rFonts w:eastAsia="Times New Roman" w:cs="Times New Roman"/>
      <w:sz w:val="24"/>
      <w:szCs w:val="24"/>
      <w:lang w:val="en-US" w:eastAsia="en-US"/>
    </w:rPr>
  </w:style>
  <w:style w:type="character" w:styleId="a8">
    <w:name w:val="page number"/>
    <w:rsid w:val="007B1D11"/>
    <w:rPr>
      <w:rFonts w:cs="Times New Roman"/>
    </w:rPr>
  </w:style>
  <w:style w:type="paragraph" w:styleId="41">
    <w:name w:val="toc 4"/>
    <w:basedOn w:val="a"/>
    <w:next w:val="a"/>
    <w:uiPriority w:val="39"/>
    <w:rsid w:val="005B36DD"/>
    <w:pPr>
      <w:tabs>
        <w:tab w:val="right" w:leader="dot" w:pos="9628"/>
      </w:tabs>
      <w:jc w:val="both"/>
    </w:pPr>
    <w:rPr>
      <w:bCs/>
      <w:noProof/>
      <w:lang w:val="ru-RU"/>
    </w:rPr>
  </w:style>
  <w:style w:type="paragraph" w:styleId="a9">
    <w:name w:val="header"/>
    <w:basedOn w:val="a"/>
    <w:link w:val="aa"/>
    <w:rsid w:val="007B1D11"/>
    <w:pPr>
      <w:tabs>
        <w:tab w:val="center" w:pos="4677"/>
        <w:tab w:val="right" w:pos="9355"/>
      </w:tabs>
    </w:pPr>
  </w:style>
  <w:style w:type="character" w:customStyle="1" w:styleId="aa">
    <w:name w:val="Верхний колонтитул Знак"/>
    <w:link w:val="a9"/>
    <w:locked/>
    <w:rsid w:val="003F2880"/>
    <w:rPr>
      <w:rFonts w:eastAsia="Times New Roman" w:cs="Times New Roman"/>
      <w:sz w:val="24"/>
      <w:szCs w:val="24"/>
      <w:lang w:val="en-US" w:eastAsia="en-US"/>
    </w:rPr>
  </w:style>
  <w:style w:type="paragraph" w:customStyle="1" w:styleId="Ab">
    <w:name w:val="A_Стиль"/>
    <w:basedOn w:val="a"/>
    <w:link w:val="Ac"/>
    <w:rsid w:val="00EF781F"/>
    <w:pPr>
      <w:widowControl w:val="0"/>
      <w:pBdr>
        <w:top w:val="none" w:sz="0" w:space="0" w:color="auto"/>
        <w:left w:val="none" w:sz="0" w:space="0" w:color="auto"/>
        <w:bottom w:val="none" w:sz="0" w:space="0" w:color="auto"/>
        <w:right w:val="none" w:sz="0" w:space="0" w:color="auto"/>
        <w:bar w:val="none" w:sz="0" w:color="auto"/>
      </w:pBdr>
      <w:ind w:firstLine="709"/>
      <w:jc w:val="both"/>
    </w:pPr>
    <w:rPr>
      <w:rFonts w:ascii="Calibri" w:hAnsi="Calibri" w:cs="Calibri"/>
      <w:kern w:val="24"/>
      <w:sz w:val="22"/>
      <w:szCs w:val="22"/>
      <w:lang w:val="ru-RU" w:eastAsia="hi-IN" w:bidi="hi-IN"/>
    </w:rPr>
  </w:style>
  <w:style w:type="character" w:customStyle="1" w:styleId="Ac">
    <w:name w:val="A_Стиль Знак"/>
    <w:link w:val="Ab"/>
    <w:locked/>
    <w:rsid w:val="00EF781F"/>
    <w:rPr>
      <w:rFonts w:ascii="Calibri" w:hAnsi="Calibri"/>
      <w:kern w:val="24"/>
      <w:sz w:val="22"/>
      <w:lang w:val="x-none" w:eastAsia="hi-IN" w:bidi="hi-IN"/>
    </w:rPr>
  </w:style>
  <w:style w:type="paragraph" w:customStyle="1" w:styleId="12">
    <w:name w:val="Заголовок оглавления1"/>
    <w:basedOn w:val="1"/>
    <w:next w:val="a"/>
    <w:rsid w:val="00095525"/>
    <w:pPr>
      <w:keepLines/>
      <w:pBdr>
        <w:top w:val="none" w:sz="0" w:space="0" w:color="auto"/>
        <w:left w:val="none" w:sz="0" w:space="0" w:color="auto"/>
        <w:bottom w:val="none" w:sz="0" w:space="0" w:color="auto"/>
        <w:right w:val="none" w:sz="0" w:space="0" w:color="auto"/>
        <w:bar w:val="none" w:sz="0" w:color="auto"/>
      </w:pBdr>
      <w:spacing w:before="480" w:after="0" w:line="276" w:lineRule="auto"/>
      <w:outlineLvl w:val="9"/>
    </w:pPr>
    <w:rPr>
      <w:color w:val="365F91"/>
      <w:kern w:val="0"/>
      <w:sz w:val="28"/>
      <w:szCs w:val="28"/>
      <w:lang w:val="ru-RU"/>
    </w:rPr>
  </w:style>
  <w:style w:type="paragraph" w:styleId="13">
    <w:name w:val="toc 1"/>
    <w:basedOn w:val="a"/>
    <w:next w:val="a"/>
    <w:autoRedefine/>
    <w:semiHidden/>
    <w:rsid w:val="00095525"/>
  </w:style>
  <w:style w:type="paragraph" w:customStyle="1" w:styleId="14">
    <w:name w:val="Абзац списка1"/>
    <w:basedOn w:val="a"/>
    <w:rsid w:val="00C947B0"/>
    <w:pPr>
      <w:pBdr>
        <w:top w:val="none" w:sz="0" w:space="0" w:color="auto"/>
        <w:left w:val="none" w:sz="0" w:space="0" w:color="auto"/>
        <w:bottom w:val="none" w:sz="0" w:space="0" w:color="auto"/>
        <w:right w:val="none" w:sz="0" w:space="0" w:color="auto"/>
        <w:bar w:val="none" w:sz="0" w:color="auto"/>
      </w:pBdr>
      <w:spacing w:after="200" w:line="276" w:lineRule="auto"/>
      <w:ind w:left="720"/>
    </w:pPr>
    <w:rPr>
      <w:lang w:val="ru-RU"/>
    </w:rPr>
  </w:style>
  <w:style w:type="paragraph" w:styleId="ad">
    <w:name w:val="Balloon Text"/>
    <w:basedOn w:val="a"/>
    <w:link w:val="ae"/>
    <w:semiHidden/>
    <w:rsid w:val="003F2880"/>
    <w:rPr>
      <w:rFonts w:ascii="Tahoma" w:hAnsi="Tahoma" w:cs="Tahoma"/>
      <w:sz w:val="16"/>
      <w:szCs w:val="16"/>
    </w:rPr>
  </w:style>
  <w:style w:type="character" w:customStyle="1" w:styleId="ae">
    <w:name w:val="Текст выноски Знак"/>
    <w:link w:val="ad"/>
    <w:locked/>
    <w:rsid w:val="003F2880"/>
    <w:rPr>
      <w:rFonts w:ascii="Tahoma" w:hAnsi="Tahoma" w:cs="Tahoma"/>
      <w:sz w:val="16"/>
      <w:szCs w:val="16"/>
      <w:lang w:val="en-US" w:eastAsia="en-US"/>
    </w:rPr>
  </w:style>
  <w:style w:type="paragraph" w:styleId="af">
    <w:name w:val="Normal (Web)"/>
    <w:basedOn w:val="a"/>
    <w:rsid w:val="0027012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val="ru-RU" w:eastAsia="ru-RU"/>
    </w:rPr>
  </w:style>
  <w:style w:type="character" w:customStyle="1" w:styleId="15">
    <w:name w:val="Верхний колонтитул Знак1"/>
    <w:locked/>
    <w:rsid w:val="005241B8"/>
    <w:rPr>
      <w:rFonts w:ascii="Calibri" w:hAnsi="Calibri"/>
    </w:rPr>
  </w:style>
  <w:style w:type="character" w:styleId="af0">
    <w:name w:val="FollowedHyperlink"/>
    <w:rsid w:val="00CF15D9"/>
    <w:rPr>
      <w:rFonts w:cs="Times New Roman"/>
      <w:color w:val="auto"/>
      <w:u w:val="single"/>
    </w:rPr>
  </w:style>
  <w:style w:type="paragraph" w:customStyle="1" w:styleId="16">
    <w:name w:val="Стиль1"/>
    <w:basedOn w:val="4"/>
    <w:rsid w:val="004803AA"/>
    <w:pPr>
      <w:jc w:val="both"/>
    </w:pPr>
    <w:rPr>
      <w:b w:val="0"/>
      <w:bCs w:val="0"/>
      <w:color w:val="800080"/>
      <w:lang w:val="ru-RU"/>
    </w:rPr>
  </w:style>
  <w:style w:type="paragraph" w:customStyle="1" w:styleId="af1">
    <w:name w:val="Стиль А"/>
    <w:basedOn w:val="a"/>
    <w:rsid w:val="004C53D8"/>
    <w:pPr>
      <w:pBdr>
        <w:top w:val="nil"/>
        <w:left w:val="nil"/>
        <w:bottom w:val="nil"/>
        <w:right w:val="nil"/>
        <w:between w:val="nil"/>
        <w:bar w:val="nil"/>
      </w:pBdr>
      <w:ind w:firstLine="709"/>
      <w:jc w:val="both"/>
    </w:pPr>
    <w:rPr>
      <w:rFonts w:eastAsia="Arial Unicode MS"/>
      <w:color w:val="000000"/>
      <w:bdr w:val="nil"/>
      <w:lang w:val="ru-RU"/>
    </w:rPr>
  </w:style>
  <w:style w:type="paragraph" w:customStyle="1" w:styleId="21">
    <w:name w:val="Заголовок 2.1"/>
    <w:basedOn w:val="4"/>
    <w:link w:val="210"/>
    <w:rsid w:val="004C53D8"/>
    <w:pPr>
      <w:pBdr>
        <w:top w:val="nil"/>
        <w:left w:val="nil"/>
        <w:bottom w:val="nil"/>
        <w:right w:val="nil"/>
        <w:between w:val="nil"/>
        <w:bar w:val="nil"/>
      </w:pBdr>
      <w:spacing w:after="120"/>
      <w:jc w:val="center"/>
    </w:pPr>
    <w:rPr>
      <w:rFonts w:eastAsia="Arial Unicode MS"/>
      <w:bCs w:val="0"/>
      <w:sz w:val="24"/>
      <w:szCs w:val="24"/>
      <w:bdr w:val="nil"/>
      <w:lang w:val="ru-RU"/>
    </w:rPr>
  </w:style>
  <w:style w:type="character" w:customStyle="1" w:styleId="210">
    <w:name w:val="Заголовок 2.1 Знак"/>
    <w:link w:val="21"/>
    <w:rsid w:val="004C53D8"/>
    <w:rPr>
      <w:rFonts w:eastAsia="Arial Unicode MS"/>
      <w:b/>
      <w:sz w:val="24"/>
      <w:szCs w:val="24"/>
      <w:bdr w:val="nil"/>
      <w:lang w:val="ru-RU" w:eastAsia="en-US" w:bidi="ar-SA"/>
    </w:rPr>
  </w:style>
  <w:style w:type="paragraph" w:styleId="af2">
    <w:name w:val="Document Map"/>
    <w:basedOn w:val="a"/>
    <w:semiHidden/>
    <w:locked/>
    <w:rsid w:val="00DD1F50"/>
    <w:pPr>
      <w:shd w:val="clear" w:color="auto" w:fill="000080"/>
    </w:pPr>
    <w:rPr>
      <w:rFonts w:ascii="Tahoma" w:hAnsi="Tahoma" w:cs="Tahoma"/>
      <w:sz w:val="20"/>
      <w:szCs w:val="20"/>
    </w:rPr>
  </w:style>
  <w:style w:type="paragraph" w:styleId="20">
    <w:name w:val="toc 2"/>
    <w:basedOn w:val="a"/>
    <w:next w:val="a"/>
    <w:uiPriority w:val="39"/>
    <w:locked/>
    <w:rsid w:val="00D75D54"/>
  </w:style>
  <w:style w:type="paragraph" w:styleId="af3">
    <w:name w:val="No Spacing"/>
    <w:link w:val="af4"/>
    <w:uiPriority w:val="1"/>
    <w:qFormat/>
    <w:rsid w:val="00CD681C"/>
    <w:rPr>
      <w:rFonts w:ascii="Calibri" w:eastAsia="Calibri" w:hAnsi="Calibri"/>
      <w:sz w:val="22"/>
      <w:szCs w:val="22"/>
      <w:lang w:eastAsia="en-US"/>
    </w:rPr>
  </w:style>
  <w:style w:type="character" w:customStyle="1" w:styleId="af4">
    <w:name w:val="Без интервала Знак"/>
    <w:link w:val="af3"/>
    <w:uiPriority w:val="1"/>
    <w:locked/>
    <w:rsid w:val="00CD68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731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F46F7-D1D8-450F-B495-C2260529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15261</Words>
  <Characters>86990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102047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53 МФЧС ИВО</dc:subject>
  <dc:creator>zva</dc:creator>
  <cp:keywords/>
  <dc:description/>
  <cp:lastModifiedBy>Пользователь</cp:lastModifiedBy>
  <cp:revision>11</cp:revision>
  <dcterms:created xsi:type="dcterms:W3CDTF">2021-05-12T19:55:00Z</dcterms:created>
  <dcterms:modified xsi:type="dcterms:W3CDTF">2021-08-28T18:33:00Z</dcterms:modified>
</cp:coreProperties>
</file>