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620F" w14:textId="77777777" w:rsidR="00E34D55" w:rsidRPr="00E34D55" w:rsidRDefault="00E34D55" w:rsidP="00E34D55">
      <w:pPr>
        <w:pStyle w:val="a3"/>
      </w:pPr>
      <w:r w:rsidRPr="00E34D55">
        <w:rPr>
          <w:rFonts w:ascii="TimesNewRomanPS" w:hAnsi="TimesNewRomanPS"/>
          <w:b/>
          <w:bCs/>
          <w:color w:val="FF0000"/>
        </w:rPr>
        <w:t xml:space="preserve">Пятьдесят седьмой Синтез Изначально Вышестоящего Отца </w:t>
      </w:r>
    </w:p>
    <w:p w14:paraId="04DEB338" w14:textId="77777777" w:rsidR="00E34D55" w:rsidRPr="00E34D55" w:rsidRDefault="00E34D55" w:rsidP="00E34D55">
      <w:pPr>
        <w:pStyle w:val="a3"/>
      </w:pPr>
      <w:r w:rsidRPr="00E34D55">
        <w:rPr>
          <w:rFonts w:ascii="TimesNewRomanPS" w:hAnsi="TimesNewRomanPS"/>
          <w:b/>
          <w:bCs/>
          <w:color w:val="001E5E"/>
        </w:rPr>
        <w:t xml:space="preserve">Монада Отца-Человек-Субъекта. Рождение Отец-Человека Си-ИВДИВО Октавы Фа Изначально Вышестоящего Отца. ИВДИВО-Октавно-Метагалактическо-Планетарная Информация Отца-Человек-Субъекта Изначально Вышестоящего Отца. </w:t>
      </w:r>
    </w:p>
    <w:p w14:paraId="1DF2347E" w14:textId="77777777" w:rsidR="00E34D55" w:rsidRDefault="00E34D55" w:rsidP="00E34D55">
      <w:pPr>
        <w:pStyle w:val="a3"/>
        <w:rPr>
          <w:rFonts w:ascii="TimesNewRomanPSMT" w:hAnsi="TimesNewRomanPSMT"/>
          <w:color w:val="FF0000"/>
        </w:rPr>
      </w:pPr>
      <w:r w:rsidRPr="00E34D55">
        <w:rPr>
          <w:rFonts w:ascii="TimesNewRomanPSMT" w:hAnsi="TimesNewRomanPSMT"/>
          <w:color w:val="FF0000"/>
        </w:rPr>
        <w:t>Изначально Вышестоящий Отец</w:t>
      </w:r>
      <w:r w:rsidRPr="00E34D55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E34D55">
        <w:rPr>
          <w:rFonts w:ascii="TimesNewRomanPSMT" w:hAnsi="TimesNewRomanPSMT"/>
        </w:rPr>
        <w:t xml:space="preserve">Кут Хуми </w:t>
      </w:r>
      <w:r w:rsidRPr="00E34D55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14:paraId="67DCFC30" w14:textId="77777777" w:rsidR="009F5730" w:rsidRDefault="00E34D55" w:rsidP="00E34D55">
      <w:pPr>
        <w:pStyle w:val="a3"/>
        <w:rPr>
          <w:rFonts w:ascii="TimesNewRomanPSMT" w:hAnsi="TimesNewRomanPSMT"/>
        </w:rPr>
      </w:pPr>
      <w:r w:rsidRPr="00E34D55">
        <w:rPr>
          <w:rFonts w:ascii="TimesNewRomanPS" w:hAnsi="TimesNewRomanPS"/>
          <w:b/>
          <w:bCs/>
          <w:color w:val="FF0000"/>
        </w:rPr>
        <w:t xml:space="preserve">441. </w:t>
      </w:r>
      <w:r w:rsidRPr="00E34D5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34D55">
        <w:rPr>
          <w:rFonts w:ascii="TimesNewRomanPSMT" w:hAnsi="TimesNewRomanPSMT"/>
        </w:rPr>
        <w:t xml:space="preserve">Юсеф </w:t>
      </w:r>
      <w:r w:rsidRPr="00E34D55">
        <w:rPr>
          <w:rFonts w:ascii="TimesNewRomanPSMT" w:hAnsi="TimesNewRomanPSMT"/>
          <w:color w:val="FF0000"/>
        </w:rPr>
        <w:t>Синтез Жизни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ИВДИВО-Октавно-Метагалактическо-Планетарная Информация Отец-Человек-Субъекта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377. </w:t>
      </w:r>
      <w:r w:rsidRPr="00E34D5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34D55">
        <w:rPr>
          <w:rFonts w:ascii="TimesNewRomanPSMT" w:hAnsi="TimesNewRomanPSMT"/>
        </w:rPr>
        <w:t xml:space="preserve">Олаф </w:t>
      </w:r>
      <w:r w:rsidRPr="00E34D55">
        <w:rPr>
          <w:rFonts w:ascii="TimesNewRomanPSMT" w:hAnsi="TimesNewRomanPSMT"/>
          <w:color w:val="FF0000"/>
        </w:rPr>
        <w:t>Синтез Праживики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ИВДИВО-Октавно-Метагалактическо-Планетарное Управление Живического тела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313. </w:t>
      </w:r>
      <w:r w:rsidRPr="00E34D5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34D55">
        <w:rPr>
          <w:rFonts w:ascii="TimesNewRomanPSMT" w:hAnsi="TimesNewRomanPSMT"/>
        </w:rPr>
        <w:t xml:space="preserve">Дональд </w:t>
      </w:r>
      <w:r w:rsidRPr="00E34D55">
        <w:rPr>
          <w:rFonts w:ascii="TimesNewRomanPSMT" w:hAnsi="TimesNewRomanPSMT"/>
          <w:color w:val="FF0000"/>
        </w:rPr>
        <w:t>Синтез Пражизни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ИВДИВО-Октавно-Метагалактическо-Планетарное Управление ИВДИВО-Тела Жизни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249. </w:t>
      </w:r>
      <w:r w:rsidRPr="00E34D55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E34D55">
        <w:rPr>
          <w:rFonts w:ascii="TimesNewRomanPSMT" w:hAnsi="TimesNewRomanPSMT"/>
        </w:rPr>
        <w:t xml:space="preserve">Изначально Вышестоящий Человек Си-ИВДИВО Октавы Фа Изначально Вышестоящего Отца </w:t>
      </w:r>
    </w:p>
    <w:p w14:paraId="6E8E0FAE" w14:textId="65A436F3" w:rsidR="00E34D55" w:rsidRPr="00E34D55" w:rsidRDefault="00E34D55" w:rsidP="00E34D55">
      <w:pPr>
        <w:pStyle w:val="a3"/>
      </w:pPr>
      <w:r w:rsidRPr="00E34D55">
        <w:rPr>
          <w:rFonts w:ascii="TimesNewRomanPSMT" w:hAnsi="TimesNewRomanPSMT"/>
          <w:color w:val="FF0000"/>
        </w:rPr>
        <w:t>Синтез Тела Человека Си-ИВДИВО Октавы Фа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ИВДИВО-Октавно-Метагалактическо-Планетарное Управление Си-ИВДИВО Октавы Фа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185. </w:t>
      </w:r>
      <w:r w:rsidRPr="00E34D5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34D55">
        <w:rPr>
          <w:rFonts w:ascii="TimesNewRomanPSMT" w:hAnsi="TimesNewRomanPSMT"/>
        </w:rPr>
        <w:t xml:space="preserve">Она </w:t>
      </w:r>
      <w:r w:rsidRPr="00E34D55">
        <w:rPr>
          <w:rFonts w:ascii="TimesNewRomanPSMT" w:hAnsi="TimesNewRomanPSMT"/>
          <w:color w:val="FF0000"/>
        </w:rPr>
        <w:t>Синтез Монады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Отдел Жизни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121. </w:t>
      </w:r>
      <w:r w:rsidRPr="00E34D5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34D55">
        <w:rPr>
          <w:rFonts w:ascii="TimesNewRomanPSMT" w:hAnsi="TimesNewRomanPSMT"/>
        </w:rPr>
        <w:t xml:space="preserve">Даная </w:t>
      </w:r>
      <w:r w:rsidRPr="00E34D55">
        <w:rPr>
          <w:rFonts w:ascii="TimesNewRomanPSMT" w:hAnsi="TimesNewRomanPSMT"/>
          <w:color w:val="FF0000"/>
        </w:rPr>
        <w:t>Синтез Живического тела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>Отдел Живики Изначально Вышестоящего Отца</w:t>
      </w:r>
      <w:r w:rsidRPr="00E34D55">
        <w:rPr>
          <w:rFonts w:ascii="TimesNewRomanPSMT" w:hAnsi="TimesNewRomanPSMT"/>
          <w:color w:val="006DBF"/>
        </w:rPr>
        <w:br/>
      </w:r>
      <w:r w:rsidRPr="00E34D55">
        <w:rPr>
          <w:rFonts w:ascii="TimesNewRomanPS" w:hAnsi="TimesNewRomanPS"/>
          <w:b/>
          <w:bCs/>
          <w:color w:val="FF0000"/>
        </w:rPr>
        <w:t xml:space="preserve">057. </w:t>
      </w:r>
      <w:r w:rsidRPr="00E34D5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34D55">
        <w:rPr>
          <w:rFonts w:ascii="TimesNewRomanPSMT" w:hAnsi="TimesNewRomanPSMT"/>
        </w:rPr>
        <w:t xml:space="preserve">Видана </w:t>
      </w:r>
      <w:r w:rsidRPr="00E34D55">
        <w:rPr>
          <w:rFonts w:ascii="TimesNewRomanPSMT" w:hAnsi="TimesNewRomanPSMT"/>
          <w:color w:val="FF0000"/>
        </w:rPr>
        <w:t>Синтез ИВДИВО-Тела Жизни Изначально Вышестоящего Отца</w:t>
      </w:r>
      <w:r w:rsidRPr="00E34D55">
        <w:rPr>
          <w:rFonts w:ascii="TimesNewRomanPSMT" w:hAnsi="TimesNewRomanPSMT"/>
          <w:color w:val="FF0000"/>
        </w:rPr>
        <w:br/>
      </w:r>
      <w:r w:rsidRPr="00E34D55">
        <w:rPr>
          <w:rFonts w:ascii="TimesNewRomanPSMT" w:hAnsi="TimesNewRomanPSMT"/>
          <w:color w:val="006DBF"/>
        </w:rPr>
        <w:t xml:space="preserve">Отдел Пражизни Изначально Вышестоящего Отца </w:t>
      </w:r>
    </w:p>
    <w:p w14:paraId="5AFC8A15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Рождение Учителя-Человека Изначально Вышестоящего Отца 16-рицы Отец-Человек-Субъекта-Синтеза. </w:t>
      </w:r>
    </w:p>
    <w:p w14:paraId="254A3BD8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19.342.813.113.834.066.795.298.816-ричная 20/4-рица/Цельные Части Учителя-Человека Изначально Вышестоящего Отца Си-ИВДИВО Октавы Фа </w:t>
      </w:r>
    </w:p>
    <w:p w14:paraId="2BE69CBF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Отец-Человек-Субъект-Учитель Человека Изначально Вышестоящего Отца развёртыванием 5-ти жизней (человека, посвящённого, служащего, ипостаси, учителя) </w:t>
      </w:r>
    </w:p>
    <w:p w14:paraId="4918059B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Ядро Синтеза Кут Хуми Учителя-Человека Изначально Вышестоящего Отца синтезом Ядер Огня и Синтеза Кут Хуми </w:t>
      </w:r>
    </w:p>
    <w:p w14:paraId="399BEA52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Ядро Огня Изначально Вышестоящего Отца Учителя-Человека Изначально Вышестоящего Отца </w:t>
      </w:r>
    </w:p>
    <w:p w14:paraId="2D790B8E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" w:hAnsi="TimesNewRomanPS"/>
          <w:b/>
          <w:bCs/>
          <w:color w:val="001E5E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17BD102B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FF0000"/>
        </w:rPr>
        <w:lastRenderedPageBreak/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4B220355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Учитель Человек Изначально Вышестоящего Отца Фа-ИВДИВО Октав Метагалактики </w:t>
      </w:r>
    </w:p>
    <w:p w14:paraId="72E6B92E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4 Изначально Вышестоящего Отца/4 ИВДИВО/4 ИВДИВО-Октав/4 Октавное Посвящение/Право Синтеза Изначально Вышестоящего Отца </w:t>
      </w:r>
    </w:p>
    <w:p w14:paraId="185B09BB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Метагалактическое тело Воли Учителя в синтезе компетенций и степени реализация </w:t>
      </w:r>
    </w:p>
    <w:p w14:paraId="779113B0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План Синтеза Учителя-Человека Изначально Вышестоящего Отца </w:t>
      </w:r>
    </w:p>
    <w:p w14:paraId="13AD2F17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Книга и явление Парадигмы Учителя-Человека Изначально Вышестоящего Отца </w:t>
      </w:r>
    </w:p>
    <w:p w14:paraId="75F44B69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Здание степени Учителя (переходом): 3 инструмента 25-го этажа + кабинет 33-го этажа-мансарды </w:t>
      </w:r>
    </w:p>
    <w:p w14:paraId="37FDF4FB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Сердце октав-проницания Учителя 64-ричного Совершенного архетипического сердца </w:t>
      </w:r>
    </w:p>
    <w:p w14:paraId="24AC0226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64-е частности архетипической Монады </w:t>
      </w:r>
    </w:p>
    <w:p w14:paraId="75DB31C9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Живическое тело Живической метагалактики её стяжанием и развёртыванием. </w:t>
      </w:r>
    </w:p>
    <w:p w14:paraId="7511DEE2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Информация Учителя Изначально Вышестоящего Отца </w:t>
      </w:r>
    </w:p>
    <w:p w14:paraId="49A06F79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Темы устоявшейся реализации: 19.342.813.113.834.066.795.298.816-пламенная Монада (решением ИВАС КХ и ВлСи любые другие) </w:t>
      </w:r>
    </w:p>
    <w:p w14:paraId="2AE15A09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Синтез Жизни Изначально Вышестоящего Отца Учителем-Человеком Изначально Вышестоящего Отца </w:t>
      </w:r>
    </w:p>
    <w:p w14:paraId="2247E662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448-я Архетипическая часть ИВАС Кут Хуми ракурсом Учителя-Человека Изначально Вышестоящего Отца </w:t>
      </w:r>
    </w:p>
    <w:p w14:paraId="3B5E12A5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Учителя-Человека Изначально Вышестоящего Отца </w:t>
      </w:r>
    </w:p>
    <w:p w14:paraId="22FE2400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Учителя-Человека Изначально Вышестоящего Отца </w:t>
      </w:r>
    </w:p>
    <w:p w14:paraId="0AB7E899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Позицией Наблюдателя и Антропным принципом </w:t>
      </w:r>
    </w:p>
    <w:p w14:paraId="4C62EBD4" w14:textId="77777777" w:rsidR="00E34D55" w:rsidRP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 xml:space="preserve">ИВДИВО-Учителя-Человека Изначально Вышестоящего Отца </w:t>
      </w:r>
    </w:p>
    <w:p w14:paraId="09FE1157" w14:textId="2E98CA4E" w:rsidR="00E34D55" w:rsidRDefault="00E34D55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34D55">
        <w:rPr>
          <w:rFonts w:ascii="TimesNewRomanPSMT" w:hAnsi="TimesNewRomanPSMT"/>
          <w:color w:val="001E5E"/>
        </w:rPr>
        <w:t>Учитель Человек Изначально Вышестоящего Отца цельно</w:t>
      </w:r>
    </w:p>
    <w:p w14:paraId="2CD51716" w14:textId="77777777" w:rsidR="002E0177" w:rsidRDefault="002E0177" w:rsidP="00E34D55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</w:p>
    <w:p w14:paraId="53CCBF08" w14:textId="4410EECE" w:rsidR="00A562E6" w:rsidRPr="00D21438" w:rsidRDefault="00A562E6" w:rsidP="00A562E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1438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556E1D0D" w14:textId="5EAB165E" w:rsidR="00A562E6" w:rsidRPr="00D21438" w:rsidRDefault="00A562E6" w:rsidP="00A562E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1438"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7CAF599E" w14:textId="684A015C" w:rsidR="00A562E6" w:rsidRDefault="00A562E6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A562E6">
        <w:rPr>
          <w:rFonts w:ascii="TimesNewRomanPSMT" w:hAnsi="TimesNewRomanPSMT"/>
          <w:color w:val="000000" w:themeColor="text1"/>
          <w:lang w:val="ru-RU"/>
        </w:rPr>
        <w:t>00:00</w:t>
      </w:r>
    </w:p>
    <w:p w14:paraId="423C72D6" w14:textId="77EAD46F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Инструмент: Совершенное внешнее</w:t>
      </w:r>
    </w:p>
    <w:p w14:paraId="0D793359" w14:textId="7C74EAF5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Человек: Человек</w:t>
      </w:r>
    </w:p>
    <w:p w14:paraId="1E7ADF44" w14:textId="4F2898CE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Материя: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живика</w:t>
      </w:r>
      <w:proofErr w:type="spellEnd"/>
    </w:p>
    <w:p w14:paraId="7BE1B7BD" w14:textId="52E1BE82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Система: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Меримость</w:t>
      </w:r>
      <w:proofErr w:type="spellEnd"/>
    </w:p>
    <w:p w14:paraId="332F5D9A" w14:textId="337D52C3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Аппарат: Размер</w:t>
      </w:r>
    </w:p>
    <w:p w14:paraId="54E060DD" w14:textId="159C2A05" w:rsidR="000B12A2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Частность: Жизнь</w:t>
      </w:r>
    </w:p>
    <w:p w14:paraId="44B92144" w14:textId="73F2E06B" w:rsidR="000B12A2" w:rsidRPr="00A562E6" w:rsidRDefault="000B12A2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: Капля</w:t>
      </w:r>
    </w:p>
    <w:p w14:paraId="096149DA" w14:textId="77777777" w:rsidR="00AC6CDA" w:rsidRDefault="00AC6CD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Синтез и</w:t>
      </w:r>
      <w:r w:rsidR="00A562E6" w:rsidRPr="00A562E6">
        <w:rPr>
          <w:rFonts w:ascii="TimesNewRomanPSMT" w:hAnsi="TimesNewRomanPSMT"/>
          <w:color w:val="000000" w:themeColor="text1"/>
          <w:lang w:val="ru-RU"/>
        </w:rPr>
        <w:t>нтерес</w:t>
      </w:r>
      <w:r>
        <w:rPr>
          <w:rFonts w:ascii="TimesNewRomanPSMT" w:hAnsi="TimesNewRomanPSMT"/>
          <w:color w:val="000000" w:themeColor="text1"/>
          <w:lang w:val="ru-RU"/>
        </w:rPr>
        <w:t>а</w:t>
      </w:r>
      <w:r w:rsidR="00A562E6" w:rsidRPr="00A562E6">
        <w:rPr>
          <w:rFonts w:ascii="TimesNewRomanPSMT" w:hAnsi="TimesNewRomanPSMT"/>
          <w:color w:val="000000" w:themeColor="text1"/>
          <w:lang w:val="ru-RU"/>
        </w:rPr>
        <w:t xml:space="preserve"> к жизни. Вводить явление Синтеза в жизнь. Жить Синтезом.</w:t>
      </w:r>
      <w:r w:rsidR="00A562E6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М</w:t>
      </w:r>
      <w:r w:rsidR="00A562E6">
        <w:rPr>
          <w:rFonts w:ascii="TimesNewRomanPSMT" w:hAnsi="TimesNewRomanPSMT"/>
          <w:color w:val="000000" w:themeColor="text1"/>
          <w:lang w:val="ru-RU"/>
        </w:rPr>
        <w:t>ы</w:t>
      </w:r>
      <w:r>
        <w:rPr>
          <w:rFonts w:ascii="TimesNewRomanPSMT" w:hAnsi="TimesNewRomanPSMT"/>
          <w:color w:val="000000" w:themeColor="text1"/>
          <w:lang w:val="ru-RU"/>
        </w:rPr>
        <w:t xml:space="preserve"> что-то</w:t>
      </w:r>
      <w:r w:rsidR="00A562E6">
        <w:rPr>
          <w:rFonts w:ascii="TimesNewRomanPSMT" w:hAnsi="TimesNewRomanPSMT"/>
          <w:color w:val="000000" w:themeColor="text1"/>
          <w:lang w:val="ru-RU"/>
        </w:rPr>
        <w:t xml:space="preserve"> умеем, но этим не живём. Вопрос найти то состояние тела, когда Огонь Жизни ИВО включается. </w:t>
      </w:r>
    </w:p>
    <w:p w14:paraId="5C30C26D" w14:textId="77777777" w:rsidR="00AC6CDA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 равновесность Огня и материи включает состояние дискомфорта. </w:t>
      </w:r>
    </w:p>
    <w:p w14:paraId="0270ACF6" w14:textId="745AD881" w:rsidR="002E0177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Входя в Служение, мы живём Духом ИВО. Вопрос этим жить. Цельное явление жизни, перетекают условия. Если этого нет – вопрос разработанности Монады. </w:t>
      </w:r>
    </w:p>
    <w:p w14:paraId="46299ED3" w14:textId="692E3F9E" w:rsidR="002E0177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Управление условиями жизни в </w:t>
      </w:r>
      <w:r w:rsidR="00AC6CDA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атерии – это разработанность вашей Монады. </w:t>
      </w:r>
    </w:p>
    <w:p w14:paraId="2D96E773" w14:textId="37A81490" w:rsidR="00A562E6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становимся управителями Огня жизни. Начинаем ли мы этим Огнём вести свою жизнь? </w:t>
      </w:r>
    </w:p>
    <w:p w14:paraId="72E46F45" w14:textId="6BED8BE0" w:rsidR="00A562E6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сегодня ведём Си</w:t>
      </w:r>
      <w:r w:rsidR="00AC6CDA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в 37 архетипе. </w:t>
      </w:r>
    </w:p>
    <w:p w14:paraId="19924DFD" w14:textId="7023DC53" w:rsidR="00A562E6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Здесь вопрос внутреннего умения входить в условия своим Огнём Жизни. Монада создаёт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Магнитность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Умение войти в эту сопряжённость тоже вопрос Монады.</w:t>
      </w:r>
    </w:p>
    <w:p w14:paraId="63862110" w14:textId="7F0CDC8C" w:rsidR="00A562E6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562E6">
        <w:rPr>
          <w:rFonts w:ascii="TimesNewRomanPSMT" w:hAnsi="TimesNewRomanPSMT"/>
          <w:b/>
          <w:bCs/>
          <w:color w:val="000000" w:themeColor="text1"/>
          <w:lang w:val="ru-RU"/>
        </w:rPr>
        <w:t>Монада.</w:t>
      </w:r>
      <w:r>
        <w:rPr>
          <w:rFonts w:ascii="TimesNewRomanPSMT" w:hAnsi="TimesNewRomanPSMT"/>
          <w:color w:val="000000" w:themeColor="text1"/>
          <w:lang w:val="ru-RU"/>
        </w:rPr>
        <w:t xml:space="preserve"> Огонь Живой. Горение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Пламенение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будут определять качество нашей жизни.  </w:t>
      </w:r>
    </w:p>
    <w:p w14:paraId="496AD6CC" w14:textId="4C76C049" w:rsidR="00A562E6" w:rsidRDefault="00A562E6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Иерархия</w:t>
      </w:r>
      <w:r w:rsidR="00597B4F">
        <w:rPr>
          <w:rFonts w:ascii="TimesNewRomanPSMT" w:hAnsi="TimesNewRomanPSMT"/>
          <w:color w:val="000000" w:themeColor="text1"/>
          <w:lang w:val="ru-RU"/>
        </w:rPr>
        <w:t xml:space="preserve"> фиксируется на части</w:t>
      </w:r>
      <w:r>
        <w:rPr>
          <w:rFonts w:ascii="TimesNewRomanPSMT" w:hAnsi="TimesNewRomanPSMT"/>
          <w:color w:val="000000" w:themeColor="text1"/>
          <w:lang w:val="ru-RU"/>
        </w:rPr>
        <w:t xml:space="preserve"> Пламя Отца</w:t>
      </w:r>
      <w:r w:rsidR="00597B4F">
        <w:rPr>
          <w:rFonts w:ascii="TimesNewRomanPSMT" w:hAnsi="TimesNewRomanPSMT"/>
          <w:color w:val="000000" w:themeColor="text1"/>
          <w:lang w:val="ru-RU"/>
        </w:rPr>
        <w:t>. Иерархия будет учить</w:t>
      </w:r>
      <w:r>
        <w:rPr>
          <w:rFonts w:ascii="TimesNewRomanPSMT" w:hAnsi="TimesNewRomanPSMT"/>
          <w:color w:val="000000" w:themeColor="text1"/>
          <w:lang w:val="ru-RU"/>
        </w:rPr>
        <w:t xml:space="preserve"> уме</w:t>
      </w:r>
      <w:r w:rsidR="00597B4F">
        <w:rPr>
          <w:rFonts w:ascii="TimesNewRomanPSMT" w:hAnsi="TimesNewRomanPSMT"/>
          <w:color w:val="000000" w:themeColor="text1"/>
          <w:lang w:val="ru-RU"/>
        </w:rPr>
        <w:t>нию</w:t>
      </w:r>
      <w:r>
        <w:rPr>
          <w:rFonts w:ascii="TimesNewRomanPSMT" w:hAnsi="TimesNewRomanPSMT"/>
          <w:color w:val="000000" w:themeColor="text1"/>
          <w:lang w:val="ru-RU"/>
        </w:rPr>
        <w:t xml:space="preserve"> вводить</w:t>
      </w:r>
      <w:r w:rsidR="00597B4F">
        <w:rPr>
          <w:rFonts w:ascii="TimesNewRomanPSMT" w:hAnsi="TimesNewRomanPSMT"/>
          <w:color w:val="000000" w:themeColor="text1"/>
          <w:lang w:val="ru-RU"/>
        </w:rPr>
        <w:t xml:space="preserve"> Огонь</w:t>
      </w:r>
      <w:r>
        <w:rPr>
          <w:rFonts w:ascii="TimesNewRomanPSMT" w:hAnsi="TimesNewRomanPSMT"/>
          <w:color w:val="000000" w:themeColor="text1"/>
          <w:lang w:val="ru-RU"/>
        </w:rPr>
        <w:t xml:space="preserve"> в материю</w:t>
      </w:r>
      <w:r w:rsidR="00795452">
        <w:rPr>
          <w:rFonts w:ascii="TimesNewRomanPSMT" w:hAnsi="TimesNewRomanPSMT"/>
          <w:color w:val="000000" w:themeColor="text1"/>
          <w:lang w:val="ru-RU"/>
        </w:rPr>
        <w:t>.</w:t>
      </w:r>
    </w:p>
    <w:p w14:paraId="6E140FF9" w14:textId="77777777" w:rsidR="00597B4F" w:rsidRDefault="00597B4F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BB756DB" w14:textId="2706F902" w:rsidR="00795452" w:rsidRPr="00795452" w:rsidRDefault="00795452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795452">
        <w:rPr>
          <w:rFonts w:ascii="TimesNewRomanPSMT" w:hAnsi="TimesNewRomanPSMT"/>
          <w:b/>
          <w:bCs/>
          <w:color w:val="000000" w:themeColor="text1"/>
          <w:lang w:val="ru-RU"/>
        </w:rPr>
        <w:t>Зачем нам жизнь дана?</w:t>
      </w:r>
    </w:p>
    <w:p w14:paraId="1915E4B7" w14:textId="77777777" w:rsidR="00B4331A" w:rsidRPr="00597B4F" w:rsidRDefault="00B4331A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97B4F">
        <w:rPr>
          <w:rFonts w:ascii="TimesNewRomanPSMT" w:hAnsi="TimesNewRomanPSMT"/>
          <w:b/>
          <w:bCs/>
          <w:color w:val="000000" w:themeColor="text1"/>
          <w:lang w:val="ru-RU"/>
        </w:rPr>
        <w:t>1</w:t>
      </w:r>
    </w:p>
    <w:p w14:paraId="72468D94" w14:textId="25DC8CE5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-развиваться для следующей жизни. </w:t>
      </w: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ока мы живём есть возможность развиться</w:t>
      </w:r>
    </w:p>
    <w:p w14:paraId="292FE274" w14:textId="3EC6D334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-обретаем опыт</w:t>
      </w:r>
    </w:p>
    <w:p w14:paraId="0216FFCB" w14:textId="43407E38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-оставить след</w:t>
      </w:r>
    </w:p>
    <w:p w14:paraId="4E2A21F7" w14:textId="77777777" w:rsidR="00B4331A" w:rsidRPr="00597B4F" w:rsidRDefault="00B4331A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97B4F">
        <w:rPr>
          <w:rFonts w:ascii="TimesNewRomanPSMT" w:hAnsi="TimesNewRomanPSMT"/>
          <w:b/>
          <w:bCs/>
          <w:color w:val="000000" w:themeColor="text1"/>
          <w:lang w:val="ru-RU"/>
        </w:rPr>
        <w:t>2</w:t>
      </w:r>
    </w:p>
    <w:p w14:paraId="07184032" w14:textId="67F68628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B4331A">
        <w:rPr>
          <w:rFonts w:ascii="TimesNewRomanPSMT" w:hAnsi="TimesNewRomanPSMT"/>
          <w:color w:val="000000" w:themeColor="text1"/>
          <w:lang w:val="ru-RU"/>
        </w:rPr>
        <w:t>чтобы материя качественно менялась</w:t>
      </w:r>
    </w:p>
    <w:p w14:paraId="5A2FE8C9" w14:textId="265C7834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-то, что наработали отдать в материю</w:t>
      </w:r>
    </w:p>
    <w:p w14:paraId="6BA5F573" w14:textId="10BE1321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-А что мы за свою жизнь сделали, как мы преобразили материю, что мы после себя оставляем?</w:t>
      </w:r>
    </w:p>
    <w:p w14:paraId="37014F1E" w14:textId="0D86E945" w:rsidR="00B4331A" w:rsidRPr="00B4331A" w:rsidRDefault="00B4331A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B4331A">
        <w:rPr>
          <w:rFonts w:ascii="TimesNewRomanPSMT" w:hAnsi="TimesNewRomanPSMT"/>
          <w:b/>
          <w:bCs/>
          <w:color w:val="FF0000"/>
          <w:lang w:val="ru-RU"/>
        </w:rPr>
        <w:t>-Развиваешься</w:t>
      </w:r>
      <w:proofErr w:type="gramStart"/>
      <w:r w:rsidRPr="00B4331A">
        <w:rPr>
          <w:rFonts w:ascii="TimesNewRomanPSMT" w:hAnsi="TimesNewRomanPSMT"/>
          <w:b/>
          <w:bCs/>
          <w:color w:val="FF0000"/>
          <w:lang w:val="ru-RU"/>
        </w:rPr>
        <w:t>,</w:t>
      </w:r>
      <w:r w:rsidR="00597B4F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B4331A">
        <w:rPr>
          <w:rFonts w:ascii="TimesNewRomanPSMT" w:hAnsi="TimesNewRomanPSMT"/>
          <w:b/>
          <w:bCs/>
          <w:color w:val="FF0000"/>
          <w:lang w:val="ru-RU"/>
        </w:rPr>
        <w:t>Служишь</w:t>
      </w:r>
      <w:proofErr w:type="gramEnd"/>
      <w:r w:rsidR="00597B4F">
        <w:rPr>
          <w:rFonts w:ascii="TimesNewRomanPSMT" w:hAnsi="TimesNewRomanPSMT"/>
          <w:b/>
          <w:bCs/>
          <w:color w:val="FF0000"/>
          <w:lang w:val="ru-RU"/>
        </w:rPr>
        <w:t>, Развиваешься, Служишь</w:t>
      </w:r>
      <w:r w:rsidRPr="00B4331A">
        <w:rPr>
          <w:rFonts w:ascii="TimesNewRomanPSMT" w:hAnsi="TimesNewRomanPSMT"/>
          <w:b/>
          <w:bCs/>
          <w:color w:val="FF0000"/>
          <w:lang w:val="ru-RU"/>
        </w:rPr>
        <w:t xml:space="preserve"> – это принцип Дома Отца</w:t>
      </w:r>
    </w:p>
    <w:p w14:paraId="05880EFE" w14:textId="7F48ED54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вы меняете качественно материю?</w:t>
      </w:r>
    </w:p>
    <w:p w14:paraId="13856383" w14:textId="6B7610BF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есть жизнь Вечная, как возможность Синтеза разных воплощений в цельность Духа. </w:t>
      </w:r>
    </w:p>
    <w:p w14:paraId="1D6DA77D" w14:textId="77496900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Мо</w:t>
      </w:r>
      <w:r w:rsidR="00597B4F">
        <w:rPr>
          <w:rFonts w:ascii="TimesNewRomanPSMT" w:hAnsi="TimesNewRomanPSMT"/>
          <w:color w:val="000000" w:themeColor="text1"/>
          <w:lang w:val="ru-RU"/>
        </w:rPr>
        <w:t>наде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597B4F">
        <w:rPr>
          <w:rFonts w:ascii="TimesNewRomanPSMT" w:hAnsi="TimesNewRomanPSMT"/>
          <w:color w:val="000000" w:themeColor="text1"/>
          <w:lang w:val="ru-RU"/>
        </w:rPr>
        <w:t>Лепестки</w:t>
      </w:r>
      <w:r>
        <w:rPr>
          <w:rFonts w:ascii="TimesNewRomanPSMT" w:hAnsi="TimesNewRomanPSMT"/>
          <w:color w:val="000000" w:themeColor="text1"/>
          <w:lang w:val="ru-RU"/>
        </w:rPr>
        <w:t xml:space="preserve"> Дух</w:t>
      </w:r>
      <w:r w:rsidR="00597B4F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. Дух прирастает действием, когда мы что-то делаем и Пламенеем. Поле Мо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нады </w:t>
      </w:r>
      <w:r w:rsidR="00387E11">
        <w:rPr>
          <w:rFonts w:ascii="TimesNewRomanPSMT" w:hAnsi="TimesNewRomanPSMT"/>
          <w:color w:val="000000" w:themeColor="text1"/>
          <w:lang w:val="ru-RU"/>
        </w:rPr>
        <w:t>–</w:t>
      </w:r>
      <w:r>
        <w:rPr>
          <w:rFonts w:ascii="TimesNewRomanPSMT" w:hAnsi="TimesNewRomanPSMT"/>
          <w:color w:val="000000" w:themeColor="text1"/>
          <w:lang w:val="ru-RU"/>
        </w:rPr>
        <w:t xml:space="preserve"> это</w:t>
      </w:r>
      <w:r w:rsidR="00387E11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концентрация Духа,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 которым</w:t>
      </w:r>
      <w:r>
        <w:rPr>
          <w:rFonts w:ascii="TimesNewRomanPSMT" w:hAnsi="TimesNewRomanPSMT"/>
          <w:color w:val="000000" w:themeColor="text1"/>
          <w:lang w:val="ru-RU"/>
        </w:rPr>
        <w:t xml:space="preserve"> мы охватываем пространство. </w:t>
      </w:r>
    </w:p>
    <w:p w14:paraId="353FFB98" w14:textId="7EF99C5E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Не терять свою цельность – это вопрос Монады. Ходить по архетипам. У нас появляется взгляд на Вечную жизнь.</w:t>
      </w:r>
    </w:p>
    <w:p w14:paraId="5499A841" w14:textId="665AA9B5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 умирает, задача Монады организовать жизнь после ухода, попросить условие на следующую реализацию.</w:t>
      </w:r>
    </w:p>
    <w:p w14:paraId="4E30553F" w14:textId="000B6AAB" w:rsidR="00795452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Дети 4 года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 говорят</w:t>
      </w:r>
      <w:r>
        <w:rPr>
          <w:rFonts w:ascii="TimesNewRomanPSMT" w:hAnsi="TimesNewRomanPSMT"/>
          <w:color w:val="000000" w:themeColor="text1"/>
          <w:lang w:val="ru-RU"/>
        </w:rPr>
        <w:t>: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 «</w:t>
      </w:r>
      <w:r>
        <w:rPr>
          <w:rFonts w:ascii="TimesNewRomanPSMT" w:hAnsi="TimesNewRomanPSMT"/>
          <w:color w:val="000000" w:themeColor="text1"/>
          <w:lang w:val="ru-RU"/>
        </w:rPr>
        <w:t>мы с Отцом советовались куда воплотиться. Тут вопрос управления своей жизни</w:t>
      </w:r>
      <w:r w:rsidR="00874E77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55F5E1B1" w14:textId="77777777" w:rsidR="00874E77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есть путь, есть стезя, ты идёшь, развиваешься. Это говорит о развитости Духа.</w:t>
      </w:r>
      <w:r w:rsidR="00B4331A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9ADF8A8" w14:textId="39A19DFB" w:rsidR="00795452" w:rsidRDefault="00874E7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</w:t>
      </w:r>
      <w:r w:rsidR="00B4331A">
        <w:rPr>
          <w:rFonts w:ascii="TimesNewRomanPSMT" w:hAnsi="TimesNewRomanPSMT"/>
          <w:color w:val="000000" w:themeColor="text1"/>
          <w:lang w:val="ru-RU"/>
        </w:rPr>
        <w:t>нализируя</w:t>
      </w:r>
      <w:r>
        <w:rPr>
          <w:rFonts w:ascii="TimesNewRomanPSMT" w:hAnsi="TimesNewRomanPSMT"/>
          <w:color w:val="000000" w:themeColor="text1"/>
          <w:lang w:val="ru-RU"/>
        </w:rPr>
        <w:t xml:space="preserve"> свою</w:t>
      </w:r>
      <w:r w:rsidR="00B4331A">
        <w:rPr>
          <w:rFonts w:ascii="TimesNewRomanPSMT" w:hAnsi="TimesNewRomanPSMT"/>
          <w:color w:val="000000" w:themeColor="text1"/>
          <w:lang w:val="ru-RU"/>
        </w:rPr>
        <w:t xml:space="preserve"> жизнь важно увидеть</w:t>
      </w:r>
      <w:r>
        <w:rPr>
          <w:rFonts w:ascii="TimesNewRomanPSMT" w:hAnsi="TimesNewRomanPSMT"/>
          <w:color w:val="000000" w:themeColor="text1"/>
          <w:lang w:val="ru-RU"/>
        </w:rPr>
        <w:t>:</w:t>
      </w:r>
      <w:r w:rsidR="00B4331A">
        <w:rPr>
          <w:rFonts w:ascii="TimesNewRomanPSMT" w:hAnsi="TimesNewRomanPSMT"/>
          <w:color w:val="000000" w:themeColor="text1"/>
          <w:lang w:val="ru-RU"/>
        </w:rPr>
        <w:t xml:space="preserve"> от меры нашего взгляда, будет меняться наш опыт. </w:t>
      </w:r>
    </w:p>
    <w:p w14:paraId="787B1A7C" w14:textId="0A84BFDF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Жизнь – это Синтез опыта.</w:t>
      </w:r>
    </w:p>
    <w:p w14:paraId="16F07154" w14:textId="7C3719FF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Меняя себя, мы меняем своё прошлое, тем, что меняем своё отношение. </w:t>
      </w:r>
    </w:p>
    <w:p w14:paraId="71D3F0D0" w14:textId="2B95225A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Смотр</w:t>
      </w:r>
      <w:r w:rsidR="00874E77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на прошлое без оценки, </w:t>
      </w:r>
      <w:r w:rsidR="00387E11">
        <w:rPr>
          <w:rFonts w:ascii="TimesNewRomanPSMT" w:hAnsi="TimesNewRomanPSMT"/>
          <w:color w:val="000000" w:themeColor="text1"/>
          <w:lang w:val="ru-RU"/>
        </w:rPr>
        <w:t xml:space="preserve">оно </w:t>
      </w:r>
      <w:r w:rsidR="00874E77">
        <w:rPr>
          <w:rFonts w:ascii="TimesNewRomanPSMT" w:hAnsi="TimesNewRomanPSMT"/>
          <w:color w:val="000000" w:themeColor="text1"/>
          <w:lang w:val="ru-RU"/>
        </w:rPr>
        <w:t>уже</w:t>
      </w:r>
      <w:r>
        <w:rPr>
          <w:rFonts w:ascii="TimesNewRomanPSMT" w:hAnsi="TimesNewRomanPSMT"/>
          <w:color w:val="000000" w:themeColor="text1"/>
          <w:lang w:val="ru-RU"/>
        </w:rPr>
        <w:t xml:space="preserve"> не 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будет </w:t>
      </w:r>
      <w:r>
        <w:rPr>
          <w:rFonts w:ascii="TimesNewRomanPSMT" w:hAnsi="TimesNewRomanPSMT"/>
          <w:color w:val="000000" w:themeColor="text1"/>
          <w:lang w:val="ru-RU"/>
        </w:rPr>
        <w:t>влият</w:t>
      </w:r>
      <w:r w:rsidR="00874E77">
        <w:rPr>
          <w:rFonts w:ascii="TimesNewRomanPSMT" w:hAnsi="TimesNewRomanPSMT"/>
          <w:color w:val="000000" w:themeColor="text1"/>
          <w:lang w:val="ru-RU"/>
        </w:rPr>
        <w:t>ь</w:t>
      </w:r>
      <w:r>
        <w:rPr>
          <w:rFonts w:ascii="TimesNewRomanPSMT" w:hAnsi="TimesNewRomanPSMT"/>
          <w:color w:val="000000" w:themeColor="text1"/>
          <w:lang w:val="ru-RU"/>
        </w:rPr>
        <w:t xml:space="preserve"> на нашу жизнь. </w:t>
      </w:r>
    </w:p>
    <w:p w14:paraId="66C7322F" w14:textId="408634A3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Само явление</w:t>
      </w:r>
      <w:r w:rsidR="00387E11">
        <w:rPr>
          <w:rFonts w:ascii="TimesNewRomanPSMT" w:hAnsi="TimesNewRomanPSMT"/>
          <w:color w:val="000000" w:themeColor="text1"/>
          <w:lang w:val="ru-RU"/>
        </w:rPr>
        <w:t xml:space="preserve"> жизни</w:t>
      </w:r>
      <w:r>
        <w:rPr>
          <w:rFonts w:ascii="TimesNewRomanPSMT" w:hAnsi="TimesNewRomanPSMT"/>
          <w:color w:val="000000" w:themeColor="text1"/>
          <w:lang w:val="ru-RU"/>
        </w:rPr>
        <w:t xml:space="preserve"> зависит от нашей оценки. </w:t>
      </w:r>
    </w:p>
    <w:p w14:paraId="63454369" w14:textId="0B6514B4" w:rsidR="00874E77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Посмотрите, насколько</w:t>
      </w:r>
      <w:r w:rsidR="00874E77">
        <w:rPr>
          <w:rFonts w:ascii="TimesNewRomanPSMT" w:hAnsi="TimesNewRomanPSMT"/>
          <w:color w:val="000000" w:themeColor="text1"/>
          <w:lang w:val="ru-RU"/>
        </w:rPr>
        <w:t xml:space="preserve"> ваша</w:t>
      </w:r>
      <w:r>
        <w:rPr>
          <w:rFonts w:ascii="TimesNewRomanPSMT" w:hAnsi="TimesNewRomanPSMT"/>
          <w:color w:val="000000" w:themeColor="text1"/>
          <w:lang w:val="ru-RU"/>
        </w:rPr>
        <w:t xml:space="preserve"> жизнь полна Синтезом Огня и Пламени? </w:t>
      </w:r>
    </w:p>
    <w:p w14:paraId="443BD459" w14:textId="5B7C7818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Ты идёшь по улице Учителем Эталоном ИВО – это и есть служени</w:t>
      </w:r>
      <w:r w:rsidR="00874E77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Домом.</w:t>
      </w:r>
    </w:p>
    <w:p w14:paraId="2062D731" w14:textId="79BC0797" w:rsidR="00B4331A" w:rsidRDefault="00B4331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 перес</w:t>
      </w:r>
      <w:r w:rsidR="00D5283B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раивается на новую форму. Отец вводит новую форму Огня, мы этой каплей применяемся. Он меняет и перестраивает весь Дух. </w:t>
      </w:r>
    </w:p>
    <w:p w14:paraId="549D9CDF" w14:textId="6084E3AE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синтез начинаем стяжая форму, чтобы дать пространству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соорганизоваться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форму. </w:t>
      </w:r>
    </w:p>
    <w:p w14:paraId="0125AEB3" w14:textId="3D4CE320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Жизнь не заканчивается, пока у тебя не заканчивается дело. Найдите дело, научите другому этому делу, чтобы после тебя это дело осталось. Дело могло продлиться дольше, чем сама жизнь человека. Дело вовлекало других людей. Дело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усилялось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командой людей. Шла линия стезя Духа. </w:t>
      </w:r>
    </w:p>
    <w:p w14:paraId="4EC1AC82" w14:textId="1208E652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Задача Мо</w:t>
      </w:r>
      <w:r w:rsidR="00387E11">
        <w:rPr>
          <w:rFonts w:ascii="TimesNewRomanPSMT" w:hAnsi="TimesNewRomanPSMT"/>
          <w:color w:val="000000" w:themeColor="text1"/>
          <w:lang w:val="ru-RU"/>
        </w:rPr>
        <w:t>нады</w:t>
      </w:r>
      <w:r>
        <w:rPr>
          <w:rFonts w:ascii="TimesNewRomanPSMT" w:hAnsi="TimesNewRomanPSMT"/>
          <w:color w:val="000000" w:themeColor="text1"/>
          <w:lang w:val="ru-RU"/>
        </w:rPr>
        <w:t xml:space="preserve"> сложить полноту жизни, где мы уйдём из противоречий. Мо</w:t>
      </w:r>
      <w:r w:rsidR="00387E11">
        <w:rPr>
          <w:rFonts w:ascii="TimesNewRomanPSMT" w:hAnsi="TimesNewRomanPSMT"/>
          <w:color w:val="000000" w:themeColor="text1"/>
          <w:lang w:val="ru-RU"/>
        </w:rPr>
        <w:t>нада</w:t>
      </w:r>
      <w:r>
        <w:rPr>
          <w:rFonts w:ascii="TimesNewRomanPSMT" w:hAnsi="TimesNewRomanPSMT"/>
          <w:color w:val="000000" w:themeColor="text1"/>
          <w:lang w:val="ru-RU"/>
        </w:rPr>
        <w:t xml:space="preserve"> позволяет охватить всех условий, которые нам идут. </w:t>
      </w:r>
    </w:p>
    <w:p w14:paraId="09EF2B41" w14:textId="640248CB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Начни всегда с себя, чтобы новые условия включались. </w:t>
      </w:r>
    </w:p>
    <w:p w14:paraId="5727F5D4" w14:textId="15A365B9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за этот Синтез расширить объём жизни. Мы выросли самим объёмом жизни. Тело бурлит жизнью. Из нас жизнь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эманирует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Жизнь должна звучать нами. Живчики. У нас появляется радость жизни, кайф жизни. Дух приподнимается от своих записей, опыта. И мы можем легко отрываться. Вопрос кайфа жизни не привязанности к материи, где мы приобрели опыт. </w:t>
      </w:r>
    </w:p>
    <w:p w14:paraId="72075C43" w14:textId="11E4DC16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Жизнь как движение Духа.</w:t>
      </w:r>
    </w:p>
    <w:p w14:paraId="76893067" w14:textId="37E0A194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Вопрос</w:t>
      </w:r>
      <w:r w:rsidR="000B12A2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когда мы движемся какой опыт и какие следы оставляем. </w:t>
      </w:r>
      <w:r w:rsidR="000B12A2">
        <w:rPr>
          <w:rFonts w:ascii="TimesNewRomanPSMT" w:hAnsi="TimesNewRomanPSMT"/>
          <w:color w:val="000000" w:themeColor="text1"/>
          <w:lang w:val="ru-RU"/>
        </w:rPr>
        <w:t xml:space="preserve">Вопрос какое дело мы пронесли через всю материю. Без Нового Рождения не будет жизни в архетипе. </w:t>
      </w:r>
    </w:p>
    <w:p w14:paraId="7EB031E5" w14:textId="7158A3EC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Жизнь развилась новым качеством самой материи. </w:t>
      </w:r>
    </w:p>
    <w:p w14:paraId="352C30C3" w14:textId="06D9F5CB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Дух получил Огонь как индивидуальный путь и стезю.</w:t>
      </w:r>
    </w:p>
    <w:p w14:paraId="3B37E458" w14:textId="5ACFEDC5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не физического тела, а ёмкости как таковой. </w:t>
      </w:r>
    </w:p>
    <w:p w14:paraId="66423A89" w14:textId="072CBDFC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условия взять, который даёт ИВО. </w:t>
      </w:r>
    </w:p>
    <w:p w14:paraId="24DC18B2" w14:textId="7B96FB71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 ИВО (9) стоит в центровке ИВДИВО и всей 16-рицы, фиксирует на себе синтез всех условий. Самый интересный Синтез 57. Переводите всю информацию в жизнь. Тут у нас Информация каждого.</w:t>
      </w:r>
      <w:r w:rsidR="00012B25">
        <w:rPr>
          <w:rFonts w:ascii="TimesNewRomanPSMT" w:hAnsi="TimesNewRomanPSMT"/>
          <w:color w:val="000000" w:themeColor="text1"/>
          <w:lang w:val="ru-RU"/>
        </w:rPr>
        <w:t xml:space="preserve"> Насколько эта информация жизненная? </w:t>
      </w:r>
    </w:p>
    <w:p w14:paraId="2D97E65C" w14:textId="1725D885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Научиться Огнём Жизни сканировать, фильтровать информацию, брать ту информацию, которая тебе необходима для развития. </w:t>
      </w:r>
    </w:p>
    <w:p w14:paraId="165BECEB" w14:textId="2D0AAC5F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Всё, что мы на стяжали записывается в нас как содержание. </w:t>
      </w:r>
    </w:p>
    <w:p w14:paraId="69C19103" w14:textId="77777777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входим в информационный век. Тут вопрос информации ИВО, это наши 64-ре кодона. Синтез – это тексты записи ИВО. </w:t>
      </w:r>
    </w:p>
    <w:p w14:paraId="3FCBE1BF" w14:textId="77777777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128 Синтезов включает в нас Синтез генетики.</w:t>
      </w:r>
    </w:p>
    <w:p w14:paraId="5D7E4279" w14:textId="78DE1F35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Монада как Мама живёт числом и управляет </w:t>
      </w:r>
      <w:r w:rsidR="00F061FE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>атерией</w:t>
      </w:r>
    </w:p>
    <w:p w14:paraId="0A5EC635" w14:textId="5AB5C1EF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Откуда источник Жизни? У нас из 65-го архетипа. </w:t>
      </w:r>
    </w:p>
    <w:p w14:paraId="612DEFBE" w14:textId="64E01F4C" w:rsidR="00012B25" w:rsidRDefault="00012B2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Дом генерирует условия. Главная часть в Н</w:t>
      </w:r>
      <w:r w:rsidR="00F061FE">
        <w:rPr>
          <w:rFonts w:ascii="TimesNewRomanPSMT" w:hAnsi="TimesNewRomanPSMT"/>
          <w:color w:val="000000" w:themeColor="text1"/>
          <w:lang w:val="ru-RU"/>
        </w:rPr>
        <w:t xml:space="preserve">овую </w:t>
      </w:r>
      <w:r>
        <w:rPr>
          <w:rFonts w:ascii="TimesNewRomanPSMT" w:hAnsi="TimesNewRomanPSMT"/>
          <w:color w:val="000000" w:themeColor="text1"/>
          <w:lang w:val="ru-RU"/>
        </w:rPr>
        <w:t>Э</w:t>
      </w:r>
      <w:r w:rsidR="00F061FE">
        <w:rPr>
          <w:rFonts w:ascii="TimesNewRomanPSMT" w:hAnsi="TimesNewRomanPSMT"/>
          <w:color w:val="000000" w:themeColor="text1"/>
          <w:lang w:val="ru-RU"/>
        </w:rPr>
        <w:t>поху</w:t>
      </w:r>
      <w:r>
        <w:rPr>
          <w:rFonts w:ascii="TimesNewRomanPSMT" w:hAnsi="TimesNewRomanPSMT"/>
          <w:color w:val="000000" w:themeColor="text1"/>
          <w:lang w:val="ru-RU"/>
        </w:rPr>
        <w:t xml:space="preserve"> Тело и Дом. Дом – это синтез всех усл</w:t>
      </w:r>
      <w:r w:rsidR="00F061FE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вий, которое двигает наше развитие. </w:t>
      </w:r>
    </w:p>
    <w:p w14:paraId="211BF3FD" w14:textId="77777777" w:rsidR="00387E11" w:rsidRDefault="00387E11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76F6C74" w14:textId="77777777" w:rsidR="00012B25" w:rsidRPr="00012B25" w:rsidRDefault="00012B2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12B25">
        <w:rPr>
          <w:rFonts w:ascii="TimesNewRomanPSMT" w:hAnsi="TimesNewRomanPSMT"/>
          <w:b/>
          <w:bCs/>
          <w:color w:val="000000" w:themeColor="text1"/>
          <w:lang w:val="ru-RU"/>
        </w:rPr>
        <w:t xml:space="preserve">Сама жизнь будет для нас где? </w:t>
      </w:r>
    </w:p>
    <w:p w14:paraId="1DC5A4F9" w14:textId="1B32BE0A" w:rsidR="00012B25" w:rsidRDefault="00012B2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12B25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м</w:t>
      </w:r>
      <w:r w:rsidRPr="00012B25">
        <w:rPr>
          <w:rFonts w:ascii="TimesNewRomanPSMT" w:hAnsi="TimesNewRomanPSMT"/>
          <w:b/>
          <w:bCs/>
          <w:color w:val="000000" w:themeColor="text1"/>
          <w:lang w:val="ru-RU"/>
        </w:rPr>
        <w:t>ежду телом и Домом</w:t>
      </w:r>
    </w:p>
    <w:p w14:paraId="704A82EF" w14:textId="77777777" w:rsidR="00387E11" w:rsidRDefault="00387E11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4D7F4248" w14:textId="50A6623A" w:rsidR="00012B25" w:rsidRDefault="00012B2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proofErr w:type="gramStart"/>
      <w:r w:rsidRPr="00012B25">
        <w:rPr>
          <w:rFonts w:ascii="TimesNewRomanPSMT" w:hAnsi="TimesNewRomanPSMT"/>
          <w:b/>
          <w:bCs/>
          <w:color w:val="FF0000"/>
          <w:lang w:val="ru-RU"/>
        </w:rPr>
        <w:t>Тело</w:t>
      </w:r>
      <w:proofErr w:type="gramEnd"/>
      <w:r w:rsidRPr="00012B25">
        <w:rPr>
          <w:rFonts w:ascii="TimesNewRomanPSMT" w:hAnsi="TimesNewRomanPSMT"/>
          <w:b/>
          <w:bCs/>
          <w:color w:val="FF0000"/>
          <w:lang w:val="ru-RU"/>
        </w:rPr>
        <w:t xml:space="preserve"> Стать Жизнь.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Тело должно статью Жизни. Стать начинается с Образа Жизни. Что мы делаем, такая Стать в нашем теле формируется. </w:t>
      </w:r>
    </w:p>
    <w:p w14:paraId="5AF1C9A0" w14:textId="14DA18C6" w:rsidR="00F061FE" w:rsidRDefault="004A027E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F061FE">
        <w:rPr>
          <w:rFonts w:ascii="TimesNewRomanPSMT" w:hAnsi="TimesNewRomanPSMT"/>
          <w:b/>
          <w:bCs/>
          <w:color w:val="000000" w:themeColor="text1"/>
          <w:lang w:val="ru-RU"/>
        </w:rPr>
        <w:t xml:space="preserve">Смех продлевает жизнь. </w:t>
      </w:r>
      <w:r w:rsidR="00F061FE" w:rsidRPr="00F061FE">
        <w:rPr>
          <w:rFonts w:ascii="TimesNewRomanPSMT" w:hAnsi="TimesNewRomanPSMT"/>
          <w:b/>
          <w:bCs/>
          <w:color w:val="FF0000"/>
          <w:lang w:val="ru-RU"/>
        </w:rPr>
        <w:t>Дзен</w:t>
      </w:r>
      <w:r w:rsidR="00F061FE">
        <w:rPr>
          <w:rFonts w:ascii="TimesNewRomanPSMT" w:hAnsi="TimesNewRomanPSMT"/>
          <w:b/>
          <w:bCs/>
          <w:color w:val="000000" w:themeColor="text1"/>
          <w:lang w:val="ru-RU"/>
        </w:rPr>
        <w:t xml:space="preserve"> на 5. Преодолел эту причину, Отец тебе включал новую карму. Смех</w:t>
      </w:r>
      <w:r w:rsidR="00387E11">
        <w:rPr>
          <w:rFonts w:ascii="TimesNewRomanPSMT" w:hAnsi="TimesNewRomanPSMT"/>
          <w:b/>
          <w:bCs/>
          <w:color w:val="000000" w:themeColor="text1"/>
          <w:lang w:val="ru-RU"/>
        </w:rPr>
        <w:t xml:space="preserve"> –</w:t>
      </w:r>
      <w:r w:rsidR="00F061FE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387E11">
        <w:rPr>
          <w:rFonts w:ascii="TimesNewRomanPSMT" w:hAnsi="TimesNewRomanPSMT"/>
          <w:b/>
          <w:bCs/>
          <w:color w:val="000000" w:themeColor="text1"/>
          <w:lang w:val="ru-RU"/>
        </w:rPr>
        <w:t xml:space="preserve">это, </w:t>
      </w:r>
      <w:r w:rsidR="00F061FE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преодоление причинно-следственных связей, Отец выделяет новый Огонь. Настоящая шутка может вывести на катарсис освобождения Духа, выводит на 9-ку. </w:t>
      </w:r>
    </w:p>
    <w:p w14:paraId="7DDD3461" w14:textId="5FEE2C11" w:rsidR="004A027E" w:rsidRDefault="00F061FE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Мы идём сегодня 37 архетипом Октавы ИВО. Стяжаем Монаду в 37 Арх</w:t>
      </w:r>
      <w:r w:rsidR="00387E11">
        <w:rPr>
          <w:rFonts w:ascii="TimesNewRomanPSMT" w:hAnsi="TimesNewRomanPSMT"/>
          <w:b/>
          <w:bCs/>
          <w:color w:val="000000" w:themeColor="text1"/>
          <w:lang w:val="ru-RU"/>
        </w:rPr>
        <w:t>етипе</w:t>
      </w:r>
    </w:p>
    <w:p w14:paraId="07A1F50F" w14:textId="22090650" w:rsidR="00F061FE" w:rsidRDefault="004A027E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4A027E">
        <w:rPr>
          <w:rFonts w:ascii="TimesNewRomanPSMT" w:hAnsi="TimesNewRomanPSMT"/>
          <w:b/>
          <w:bCs/>
          <w:color w:val="FF0000"/>
          <w:lang w:val="ru-RU"/>
        </w:rPr>
        <w:t>!!!</w:t>
      </w:r>
      <w:r w:rsidR="00F061FE" w:rsidRPr="004A027E">
        <w:rPr>
          <w:rFonts w:ascii="TimesNewRomanPSMT" w:hAnsi="TimesNewRomanPSMT"/>
          <w:b/>
          <w:bCs/>
          <w:color w:val="FF0000"/>
          <w:lang w:val="ru-RU"/>
        </w:rPr>
        <w:t xml:space="preserve">Все другие архетипы мы будем сами входить. Стяжать Новое Рождение. Рождение свыше самостоятельно с 29 по 37 архетип. </w:t>
      </w:r>
    </w:p>
    <w:p w14:paraId="7BAB8F8F" w14:textId="5BC12394" w:rsidR="004A027E" w:rsidRDefault="004A027E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>
        <w:rPr>
          <w:rFonts w:ascii="TimesNewRomanPSMT" w:hAnsi="TimesNewRomanPSMT" w:hint="eastAsia"/>
          <w:b/>
          <w:bCs/>
          <w:color w:val="FF0000"/>
          <w:lang w:val="ru-RU"/>
        </w:rPr>
        <w:t>П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росите в практике у ИВО, КХ: </w:t>
      </w:r>
      <w:r>
        <w:rPr>
          <w:rFonts w:ascii="TimesNewRomanPSMT" w:hAnsi="TimesNewRomanPSMT" w:hint="eastAsia"/>
          <w:b/>
          <w:bCs/>
          <w:color w:val="FF0000"/>
          <w:lang w:val="ru-RU"/>
        </w:rPr>
        <w:t>ч</w:t>
      </w:r>
      <w:r>
        <w:rPr>
          <w:rFonts w:ascii="TimesNewRomanPSMT" w:hAnsi="TimesNewRomanPSMT"/>
          <w:b/>
          <w:bCs/>
          <w:color w:val="FF0000"/>
          <w:lang w:val="ru-RU"/>
        </w:rPr>
        <w:t>тобы каждый Объём Огня разворачивался в вашей жизни. Вариативность Огня 57 видов (57 Синтез)</w:t>
      </w:r>
    </w:p>
    <w:p w14:paraId="6B4B907C" w14:textId="5551481C" w:rsidR="004A027E" w:rsidRDefault="004A027E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lastRenderedPageBreak/>
        <w:t xml:space="preserve">!!!Жизнь не терпит отлагательства. Жизнь она всегда здесь и сейчас. Кайф жизни Огнём найдите в каждой практике. Наша жизнь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усиляется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 в 37 раз, 57 раз потенциалом Синтеза ИВО. В любой момент быть в полноте и цельности. Вопрос как тело будет возожжено Огнём 37-ми архетипов. </w:t>
      </w:r>
    </w:p>
    <w:p w14:paraId="320845D8" w14:textId="1CADF6F1" w:rsidR="004A027E" w:rsidRPr="004A027E" w:rsidRDefault="004A027E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Жизнью зажигать других. Переформатировать Дух на жизнь ИВО. Мы есть продолжения Отца на физике. Отец продолжается человеком движения Огня на физике. И жизнь продолжает бурлить. Я телом этот заряд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эманирую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. Нам включает новое качество жизни. Когда Дух начал жить по-другому. Стать. </w:t>
      </w:r>
      <w:r w:rsidR="00016684">
        <w:rPr>
          <w:rFonts w:ascii="TimesNewRomanPSMT" w:hAnsi="TimesNewRomanPSMT"/>
          <w:b/>
          <w:bCs/>
          <w:color w:val="FF0000"/>
          <w:lang w:val="ru-RU"/>
        </w:rPr>
        <w:t xml:space="preserve">Дух получает новую тенденцию. В </w:t>
      </w:r>
      <w:r w:rsidR="002708E0">
        <w:rPr>
          <w:rFonts w:ascii="TimesNewRomanPSMT" w:hAnsi="TimesNewRomanPSMT"/>
          <w:b/>
          <w:bCs/>
          <w:color w:val="FF0000"/>
          <w:lang w:val="ru-RU"/>
        </w:rPr>
        <w:t>М</w:t>
      </w:r>
      <w:r w:rsidR="00016684">
        <w:rPr>
          <w:rFonts w:ascii="TimesNewRomanPSMT" w:hAnsi="TimesNewRomanPSMT"/>
          <w:b/>
          <w:bCs/>
          <w:color w:val="FF0000"/>
          <w:lang w:val="ru-RU"/>
        </w:rPr>
        <w:t xml:space="preserve">онаде стоит Образ Отца. </w:t>
      </w:r>
    </w:p>
    <w:p w14:paraId="117AE0EF" w14:textId="4C8C5CD6" w:rsidR="00016684" w:rsidRDefault="00016684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01:25</w:t>
      </w:r>
      <w:r w:rsidR="003E76EE">
        <w:rPr>
          <w:rFonts w:ascii="TimesNewRomanPSMT" w:hAnsi="TimesNewRomanPSMT"/>
          <w:b/>
          <w:bCs/>
          <w:color w:val="000000" w:themeColor="text1"/>
          <w:lang w:val="ru-RU"/>
        </w:rPr>
        <w:t>-01:59</w:t>
      </w:r>
    </w:p>
    <w:p w14:paraId="04029958" w14:textId="124A4047" w:rsidR="00F061FE" w:rsidRDefault="00F061FE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1. </w:t>
      </w:r>
      <w:r w:rsidR="00016684">
        <w:rPr>
          <w:rFonts w:ascii="TimesNewRomanPSMT" w:hAnsi="TimesNewRomanPSMT"/>
          <w:b/>
          <w:bCs/>
          <w:color w:val="000000" w:themeColor="text1"/>
          <w:lang w:val="ru-RU"/>
        </w:rPr>
        <w:t xml:space="preserve">Рождение Свыше 37 </w:t>
      </w:r>
      <w:proofErr w:type="spellStart"/>
      <w:r w:rsidR="00016684">
        <w:rPr>
          <w:rFonts w:ascii="TimesNewRomanPSMT" w:hAnsi="TimesNewRomanPSMT"/>
          <w:b/>
          <w:bCs/>
          <w:color w:val="000000" w:themeColor="text1"/>
          <w:lang w:val="ru-RU"/>
        </w:rPr>
        <w:t>арх</w:t>
      </w:r>
      <w:proofErr w:type="spellEnd"/>
      <w:r w:rsidR="00016684">
        <w:rPr>
          <w:rFonts w:ascii="TimesNewRomanPSMT" w:hAnsi="TimesNewRomanPSMT"/>
          <w:b/>
          <w:bCs/>
          <w:color w:val="000000" w:themeColor="text1"/>
          <w:lang w:val="ru-RU"/>
        </w:rPr>
        <w:t xml:space="preserve"> Октавы Фа</w:t>
      </w:r>
      <w:r w:rsidR="003E76EE">
        <w:rPr>
          <w:rFonts w:ascii="TimesNewRomanPSMT" w:hAnsi="TimesNewRomanPSMT"/>
          <w:b/>
          <w:bCs/>
          <w:color w:val="000000" w:themeColor="text1"/>
          <w:lang w:val="ru-RU"/>
        </w:rPr>
        <w:t>. Образ ИВО.</w:t>
      </w:r>
    </w:p>
    <w:p w14:paraId="5586D511" w14:textId="439F3E50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02:00</w:t>
      </w:r>
    </w:p>
    <w:p w14:paraId="2D5887F0" w14:textId="77777777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Учителя жить легко. Сама </w:t>
      </w:r>
      <w:r w:rsidRPr="003E76EE">
        <w:rPr>
          <w:rFonts w:ascii="TimesNewRomanPSMT" w:hAnsi="TimesNewRomanPSMT"/>
          <w:b/>
          <w:bCs/>
          <w:color w:val="000000" w:themeColor="text1"/>
          <w:lang w:val="ru-RU"/>
        </w:rPr>
        <w:t>сила ИВО</w:t>
      </w:r>
      <w:r>
        <w:rPr>
          <w:rFonts w:ascii="TimesNewRomanPSMT" w:hAnsi="TimesNewRomanPSMT"/>
          <w:color w:val="000000" w:themeColor="text1"/>
          <w:lang w:val="ru-RU"/>
        </w:rPr>
        <w:t xml:space="preserve"> мягкая, условия складываются. Сама жизнь входит в поток и тебе легко. Ты несёшься и получаешь кайф от движения. В кайф двигаться. </w:t>
      </w:r>
    </w:p>
    <w:p w14:paraId="20AA0875" w14:textId="77777777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Ткань жизни плетётся тонкими моментами. </w:t>
      </w:r>
    </w:p>
    <w:p w14:paraId="1075DCAF" w14:textId="551CADC5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Человек ИВО -та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Шуньятность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через которую ИВО перестраивает материю и жизнь.  </w:t>
      </w:r>
    </w:p>
    <w:p w14:paraId="3B537FC4" w14:textId="1EBC89AD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жизни важно иметь перспективу</w:t>
      </w:r>
    </w:p>
    <w:p w14:paraId="57394F8B" w14:textId="7B5A933A" w:rsidR="003E76EE" w:rsidRDefault="003E76E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жизнь из года в год вскрывает объём нашего Духа. Наш Дух становится более плотным. </w:t>
      </w:r>
    </w:p>
    <w:p w14:paraId="70491EE3" w14:textId="6B096196" w:rsidR="00F732F1" w:rsidRDefault="00F732F1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мы празднуем ДР? Следующий объём потенциала вскрывается. Дух синтезом накопления может это всё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офизичить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Нам хватает</w:t>
      </w:r>
      <w:r w:rsidR="00387E11">
        <w:rPr>
          <w:rFonts w:ascii="TimesNewRomanPSMT" w:hAnsi="TimesNewRomanPSMT"/>
          <w:color w:val="000000" w:themeColor="text1"/>
          <w:lang w:val="ru-RU"/>
        </w:rPr>
        <w:t xml:space="preserve"> сил и объёма Духа</w:t>
      </w:r>
      <w:r>
        <w:rPr>
          <w:rFonts w:ascii="TimesNewRomanPSMT" w:hAnsi="TimesNewRomanPSMT"/>
          <w:color w:val="000000" w:themeColor="text1"/>
          <w:lang w:val="ru-RU"/>
        </w:rPr>
        <w:t xml:space="preserve"> вырасти, обогатиться этим. Мы преодолели весь объём и пошли дальше. Дух должен про</w:t>
      </w:r>
      <w:r w:rsidR="00D003BE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действовать по-другому. </w:t>
      </w:r>
    </w:p>
    <w:p w14:paraId="0EE940C9" w14:textId="2F4265EF" w:rsidR="00F732F1" w:rsidRDefault="00F732F1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Учитель – это сильный жизнью. И тогда тело будет обогащаться. ДР – личный Новый Год. </w:t>
      </w:r>
      <w:r w:rsidR="00387E11">
        <w:rPr>
          <w:rFonts w:ascii="TimesNewRomanPSMT" w:hAnsi="TimesNewRomanPSMT"/>
          <w:color w:val="000000" w:themeColor="text1"/>
          <w:lang w:val="ru-RU"/>
        </w:rPr>
        <w:t>Один из пиков</w:t>
      </w:r>
      <w:r>
        <w:rPr>
          <w:rFonts w:ascii="TimesNewRomanPSMT" w:hAnsi="TimesNewRomanPSMT"/>
          <w:color w:val="000000" w:themeColor="text1"/>
          <w:lang w:val="ru-RU"/>
        </w:rPr>
        <w:t xml:space="preserve"> обновления</w:t>
      </w:r>
      <w:r w:rsidR="00387E11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1 июня новый пик служения у нас. </w:t>
      </w:r>
    </w:p>
    <w:p w14:paraId="0A9CE11B" w14:textId="77777777" w:rsidR="00F732F1" w:rsidRDefault="00F732F1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07F8083" w14:textId="59BD7064" w:rsidR="00F732F1" w:rsidRPr="00D003BE" w:rsidRDefault="00F732F1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</w:t>
      </w:r>
      <w:r w:rsidR="008B51E2" w:rsidRP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22-</w:t>
      </w:r>
      <w:r w:rsidR="00D003BE" w:rsidRP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02:4</w:t>
      </w:r>
      <w:r w:rsid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</w:p>
    <w:p w14:paraId="349A6175" w14:textId="7697DE8D" w:rsidR="00F732F1" w:rsidRDefault="00F732F1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</w:t>
      </w:r>
      <w:r w:rsidR="00D003BE" w:rsidRPr="00D003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Преображение Духа каждого всех воплощений. </w:t>
      </w:r>
    </w:p>
    <w:p w14:paraId="4692B856" w14:textId="4D83162F" w:rsidR="00DF37D3" w:rsidRPr="00BA0ED8" w:rsidRDefault="00DF37D3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D8">
        <w:rPr>
          <w:rFonts w:ascii="TimesNewRomanPSMT" w:hAnsi="TimesNewRomanPSMT"/>
          <w:color w:val="000000" w:themeColor="text1"/>
          <w:lang w:val="ru-RU"/>
        </w:rPr>
        <w:t xml:space="preserve">Вопрос каким Огнём ты живёшь. Огонь может прессовать: ты стяжал 37 </w:t>
      </w:r>
      <w:proofErr w:type="spellStart"/>
      <w:r w:rsidRPr="00BA0ED8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  <w:r w:rsidRPr="00BA0ED8">
        <w:rPr>
          <w:rFonts w:ascii="TimesNewRomanPSMT" w:hAnsi="TimesNewRomanPSMT"/>
          <w:color w:val="000000" w:themeColor="text1"/>
          <w:lang w:val="ru-RU"/>
        </w:rPr>
        <w:t xml:space="preserve">, а живёшь Планетой. </w:t>
      </w:r>
    </w:p>
    <w:p w14:paraId="798038D9" w14:textId="021DD50D" w:rsidR="00D003BE" w:rsidRPr="00DF37D3" w:rsidRDefault="00D003BE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F37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</w:t>
      </w:r>
      <w:r w:rsidR="00DF37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9</w:t>
      </w:r>
      <w:r w:rsidRPr="00DF37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DF37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03:07</w:t>
      </w:r>
    </w:p>
    <w:p w14:paraId="01F5F4F4" w14:textId="1378FDE1" w:rsidR="00DF37D3" w:rsidRDefault="00DF37D3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F37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 Новое Рождение 37 архетипа</w:t>
      </w:r>
    </w:p>
    <w:p w14:paraId="24C92244" w14:textId="77777777" w:rsidR="00071E55" w:rsidRDefault="00071E55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125721DB" w14:textId="02494B0D" w:rsidR="00071E55" w:rsidRDefault="00071E5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14:paraId="17A98C38" w14:textId="05F89988" w:rsidR="00071E55" w:rsidRDefault="00D21438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00:00</w:t>
      </w:r>
    </w:p>
    <w:p w14:paraId="59FD4DF9" w14:textId="42F97430" w:rsidR="00071E55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Монада начинает сопереживать Вечной жизни. </w:t>
      </w:r>
    </w:p>
    <w:p w14:paraId="37030E28" w14:textId="4898B634" w:rsidR="00B62BFA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Объём Вечности в Монаде включает перспективы. </w:t>
      </w:r>
    </w:p>
    <w:p w14:paraId="09A178FB" w14:textId="27025E95" w:rsidR="00B62BFA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 жил преодолением.</w:t>
      </w:r>
    </w:p>
    <w:p w14:paraId="2F84DE50" w14:textId="76CEE77D" w:rsidR="00B62BFA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Человек ИВО живёт </w:t>
      </w:r>
      <w:r w:rsidRPr="00BA0ED8">
        <w:rPr>
          <w:rFonts w:ascii="TimesNewRomanPSMT" w:hAnsi="TimesNewRomanPSMT"/>
          <w:b/>
          <w:bCs/>
          <w:color w:val="000000" w:themeColor="text1"/>
          <w:lang w:val="ru-RU"/>
        </w:rPr>
        <w:t xml:space="preserve">синтезом </w:t>
      </w:r>
      <w:r>
        <w:rPr>
          <w:rFonts w:ascii="TimesNewRomanPSMT" w:hAnsi="TimesNewRomanPSMT"/>
          <w:color w:val="000000" w:themeColor="text1"/>
          <w:lang w:val="ru-RU"/>
        </w:rPr>
        <w:t>условия развития.</w:t>
      </w:r>
    </w:p>
    <w:p w14:paraId="0ABCA59F" w14:textId="5E3F0C79" w:rsidR="00B62BFA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Вечность – это, каждый следующий архетип. Монада получает эффект Вечного Духа, Огня, Света, Энергии. </w:t>
      </w:r>
    </w:p>
    <w:p w14:paraId="0F331177" w14:textId="0169196B" w:rsidR="00B62BFA" w:rsidRDefault="00B62BFA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Монада собирает цельность всех записей. </w:t>
      </w:r>
    </w:p>
    <w:p w14:paraId="13AE0686" w14:textId="268D9B56" w:rsidR="00B62BFA" w:rsidRDefault="00B62BFA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B62BFA">
        <w:rPr>
          <w:rFonts w:ascii="TimesNewRomanPSMT" w:hAnsi="TimesNewRomanPSMT"/>
          <w:b/>
          <w:bCs/>
          <w:color w:val="FF0000"/>
          <w:lang w:val="ru-RU"/>
        </w:rPr>
        <w:t xml:space="preserve">!!!Когда мы будем стоять в Монаде важно, чтобы Пламена проходила через тело, чтобы поднимали записи, преображали. 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Нужно опираться на тело. </w:t>
      </w:r>
      <w:r>
        <w:rPr>
          <w:rFonts w:ascii="TimesNewRomanPSMT" w:hAnsi="TimesNewRomanPSMT" w:hint="eastAsia"/>
          <w:b/>
          <w:bCs/>
          <w:color w:val="FF0000"/>
          <w:lang w:val="ru-RU"/>
        </w:rPr>
        <w:t>Т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ело возжигается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Пламёнами</w:t>
      </w:r>
      <w:proofErr w:type="spellEnd"/>
    </w:p>
    <w:p w14:paraId="3E889059" w14:textId="54B847DB" w:rsidR="00B62BFA" w:rsidRDefault="00B62BFA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Пламя Монады – это оформленный и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возожённый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 Дух:</w:t>
      </w:r>
    </w:p>
    <w:p w14:paraId="4DDF2554" w14:textId="0E6C8104" w:rsidR="00B62BFA" w:rsidRDefault="00B62BFA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-Пламя Любви</w:t>
      </w:r>
    </w:p>
    <w:p w14:paraId="17AF8AA2" w14:textId="0CDE2F39" w:rsidR="00B62BFA" w:rsidRDefault="00B62BFA" w:rsidP="00A562E6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Для Монады ключевой момент Любовь. Принять человека явления Отца в нём как синтез условий. У нас есть возможность про анализировать. Когда мы что-то не принимаем, мы не принимаем усл</w:t>
      </w:r>
      <w:r w:rsidR="0089380F">
        <w:rPr>
          <w:rFonts w:ascii="TimesNewRomanPSMT" w:hAnsi="TimesNewRomanPSMT"/>
          <w:b/>
          <w:bCs/>
          <w:color w:val="FF0000"/>
          <w:lang w:val="ru-RU"/>
        </w:rPr>
        <w:t>о</w:t>
      </w:r>
      <w:r>
        <w:rPr>
          <w:rFonts w:ascii="TimesNewRomanPSMT" w:hAnsi="TimesNewRomanPSMT"/>
          <w:b/>
          <w:bCs/>
          <w:color w:val="FF0000"/>
          <w:lang w:val="ru-RU"/>
        </w:rPr>
        <w:t>вия жизни</w:t>
      </w:r>
    </w:p>
    <w:p w14:paraId="340F77A9" w14:textId="59365308" w:rsidR="00B62BFA" w:rsidRDefault="00BA0ED8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B62BFA">
        <w:rPr>
          <w:rFonts w:ascii="TimesNewRomanPSMT" w:hAnsi="TimesNewRomanPSMT"/>
          <w:b/>
          <w:bCs/>
          <w:color w:val="000000" w:themeColor="text1"/>
          <w:lang w:val="ru-RU"/>
        </w:rPr>
        <w:t>Условия меняются с другими людьми.</w:t>
      </w:r>
      <w:r w:rsidR="0089380F">
        <w:rPr>
          <w:rFonts w:ascii="TimesNewRomanPSMT" w:hAnsi="TimesNewRomanPSMT"/>
          <w:b/>
          <w:bCs/>
          <w:color w:val="000000" w:themeColor="text1"/>
          <w:lang w:val="ru-RU"/>
        </w:rPr>
        <w:t xml:space="preserve"> Новые условия несёт новый человек, потому что у него есть Огонь жизни</w:t>
      </w:r>
    </w:p>
    <w:p w14:paraId="3DE00443" w14:textId="4D8750FC" w:rsidR="0089380F" w:rsidRDefault="00BA0ED8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89380F">
        <w:rPr>
          <w:rFonts w:ascii="TimesNewRomanPSMT" w:hAnsi="TimesNewRomanPSMT"/>
          <w:b/>
          <w:bCs/>
          <w:color w:val="000000" w:themeColor="text1"/>
          <w:lang w:val="ru-RU"/>
        </w:rPr>
        <w:t>Вопрос ни как ты относишься к людям, как ты с ними растёшь</w:t>
      </w:r>
    </w:p>
    <w:p w14:paraId="78731A18" w14:textId="77777777" w:rsidR="00BA0ED8" w:rsidRDefault="00BA0ED8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25057B29" w14:textId="3749D375" w:rsidR="00BA0ED8" w:rsidRDefault="00BA0ED8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Особенности Монады:</w:t>
      </w:r>
    </w:p>
    <w:p w14:paraId="12F89A47" w14:textId="08922BB2" w:rsidR="0089380F" w:rsidRDefault="0089380F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1-Пламена Монады дают во</w:t>
      </w:r>
      <w:r w:rsidR="007330AC">
        <w:rPr>
          <w:rFonts w:ascii="TimesNewRomanPSMT" w:hAnsi="TimesNewRomanPSMT"/>
          <w:color w:val="000000" w:themeColor="text1"/>
          <w:lang w:val="ru-RU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>можность родить состояние в теле</w:t>
      </w:r>
    </w:p>
    <w:p w14:paraId="0E30C71D" w14:textId="6F20DAFD" w:rsidR="0089380F" w:rsidRDefault="0089380F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</w:t>
      </w:r>
      <w:r w:rsidR="007330AC">
        <w:rPr>
          <w:rFonts w:ascii="TimesNewRomanPSMT" w:hAnsi="TimesNewRomanPSMT"/>
          <w:color w:val="000000" w:themeColor="text1"/>
          <w:lang w:val="ru-RU"/>
        </w:rPr>
        <w:t xml:space="preserve">Чем больше </w:t>
      </w:r>
      <w:proofErr w:type="spellStart"/>
      <w:r w:rsidR="007330AC">
        <w:rPr>
          <w:rFonts w:ascii="TimesNewRomanPSMT" w:hAnsi="TimesNewRomanPSMT"/>
          <w:color w:val="000000" w:themeColor="text1"/>
          <w:lang w:val="ru-RU"/>
        </w:rPr>
        <w:t>Пламён</w:t>
      </w:r>
      <w:proofErr w:type="spellEnd"/>
      <w:r w:rsidR="007330AC">
        <w:rPr>
          <w:rFonts w:ascii="TimesNewRomanPSMT" w:hAnsi="TimesNewRomanPSMT"/>
          <w:color w:val="000000" w:themeColor="text1"/>
          <w:lang w:val="ru-RU"/>
        </w:rPr>
        <w:t>, тем больше вариантов действовать по жизни. Появляется большая вариативность и линейность</w:t>
      </w:r>
    </w:p>
    <w:p w14:paraId="2E520C9A" w14:textId="2530DF35" w:rsidR="007330AC" w:rsidRDefault="007330AC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3-Образ в Монаде</w:t>
      </w:r>
    </w:p>
    <w:p w14:paraId="2E2D1E23" w14:textId="48CE99AC" w:rsidR="007330AC" w:rsidRDefault="007330AC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4-Как Монада живёт Синтезом? </w:t>
      </w:r>
      <w:r w:rsidR="007B2C37">
        <w:rPr>
          <w:rFonts w:ascii="TimesNewRomanPSMT" w:hAnsi="TimesNewRomanPSMT"/>
          <w:color w:val="000000" w:themeColor="text1"/>
          <w:lang w:val="ru-RU"/>
        </w:rPr>
        <w:t xml:space="preserve">Синтез всегда пишется в Огонь. В Монаде всегда есть объём Огня. Активация Огня 57-ым Синтезом. Идёт активация записей в Монаде. Монада должна реагировать на Синтез. </w:t>
      </w:r>
    </w:p>
    <w:p w14:paraId="0AA532FE" w14:textId="2CC21441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иногда сложно входить</w:t>
      </w:r>
      <w:r w:rsidR="00BA0ED8">
        <w:rPr>
          <w:rFonts w:ascii="TimesNewRomanPSMT" w:hAnsi="TimesNewRomanPSMT"/>
          <w:color w:val="000000" w:themeColor="text1"/>
          <w:lang w:val="ru-RU"/>
        </w:rPr>
        <w:t xml:space="preserve"> в новое</w:t>
      </w:r>
      <w:r>
        <w:rPr>
          <w:rFonts w:ascii="TimesNewRomanPSMT" w:hAnsi="TimesNewRomanPSMT"/>
          <w:color w:val="000000" w:themeColor="text1"/>
          <w:lang w:val="ru-RU"/>
        </w:rPr>
        <w:t xml:space="preserve">, потому что нет записи в Монаде. </w:t>
      </w:r>
    </w:p>
    <w:p w14:paraId="05F44B11" w14:textId="1D56FA53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Монада фиксирует Огонь, чтобы ядро сформировалось. </w:t>
      </w:r>
    </w:p>
    <w:p w14:paraId="77E70A08" w14:textId="499D290E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 Синтез записывается ядрышками частей. </w:t>
      </w:r>
    </w:p>
    <w:p w14:paraId="1093A386" w14:textId="67EBBBFB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Фрагмент Синтеза удерживается в Монаде. </w:t>
      </w:r>
    </w:p>
    <w:p w14:paraId="22E3A6D1" w14:textId="5E6DA867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Возжигайся, применяйся Синтезом. </w:t>
      </w:r>
    </w:p>
    <w:p w14:paraId="306AD399" w14:textId="77777777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5-Что синтез даёт нашей Монаде? </w:t>
      </w:r>
    </w:p>
    <w:p w14:paraId="17B8E9A3" w14:textId="591480DB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Информационную базу.</w:t>
      </w:r>
    </w:p>
    <w:p w14:paraId="579F035A" w14:textId="1BA0598A" w:rsidR="007B2C37" w:rsidRDefault="007B2C37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6-Пламена ротирую записи Духа и записи Синтеза. Пламена соединяет Дух и Синтез.</w:t>
      </w:r>
      <w:r w:rsidR="00F97A6D">
        <w:rPr>
          <w:rFonts w:ascii="TimesNewRomanPSMT" w:hAnsi="TimesNewRomanPSMT"/>
          <w:color w:val="000000" w:themeColor="text1"/>
          <w:lang w:val="ru-RU"/>
        </w:rPr>
        <w:t xml:space="preserve"> Когда говорим о развитие мы должны Пламенеть. Через Монад</w:t>
      </w:r>
      <w:r w:rsidR="00BA0ED8">
        <w:rPr>
          <w:rFonts w:ascii="TimesNewRomanPSMT" w:hAnsi="TimesNewRomanPSMT"/>
          <w:color w:val="000000" w:themeColor="text1"/>
          <w:lang w:val="ru-RU"/>
        </w:rPr>
        <w:t>у</w:t>
      </w:r>
      <w:r w:rsidR="00F97A6D">
        <w:rPr>
          <w:rFonts w:ascii="TimesNewRomanPSMT" w:hAnsi="TimesNewRomanPSMT"/>
          <w:color w:val="000000" w:themeColor="text1"/>
          <w:lang w:val="ru-RU"/>
        </w:rPr>
        <w:t xml:space="preserve"> идёт управление материи через Иерархию</w:t>
      </w:r>
      <w:r w:rsidR="00F97A6D">
        <w:rPr>
          <w:rFonts w:ascii="TimesNewRomanPSMT" w:hAnsi="TimesNewRomanPSMT"/>
          <w:color w:val="000000" w:themeColor="text1"/>
          <w:lang w:val="ru-RU"/>
        </w:rPr>
        <w:br/>
        <w:t xml:space="preserve">7-Задача Пламени: выработать Дух. Можно через активность в расшифровке Синтеза выработать тело Духа. </w:t>
      </w:r>
    </w:p>
    <w:p w14:paraId="2E9BE39F" w14:textId="7197CF08" w:rsidR="00F97A6D" w:rsidRDefault="00F97A6D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!!!Включить Монаду как развитие жизни по Архетипам </w:t>
      </w:r>
    </w:p>
    <w:p w14:paraId="3D4AA19D" w14:textId="754B47D0" w:rsidR="00F97A6D" w:rsidRDefault="00F97A6D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Пламена дают эффект нелинейности. Здесь вопрос синтезирования. </w:t>
      </w:r>
    </w:p>
    <w:p w14:paraId="2DE10628" w14:textId="62063C5F" w:rsidR="00F97A6D" w:rsidRDefault="00F97A6D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Монада тянется в Вечность</w:t>
      </w:r>
      <w:r w:rsidR="00BA0ED8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она больше</w:t>
      </w:r>
      <w:r w:rsidR="00BA0ED8">
        <w:rPr>
          <w:rFonts w:ascii="TimesNewRomanPSMT" w:hAnsi="TimesNewRomanPSMT"/>
          <w:color w:val="000000" w:themeColor="text1"/>
          <w:lang w:val="ru-RU"/>
        </w:rPr>
        <w:t xml:space="preserve"> специализируется</w:t>
      </w:r>
      <w:r>
        <w:rPr>
          <w:rFonts w:ascii="TimesNewRomanPSMT" w:hAnsi="TimesNewRomanPSMT"/>
          <w:color w:val="000000" w:themeColor="text1"/>
          <w:lang w:val="ru-RU"/>
        </w:rPr>
        <w:t xml:space="preserve"> по силам. </w:t>
      </w:r>
    </w:p>
    <w:p w14:paraId="4A41C295" w14:textId="1AD9BA99" w:rsidR="00F97A6D" w:rsidRDefault="00BA0ED8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З</w:t>
      </w:r>
      <w:r w:rsidR="00F97A6D">
        <w:rPr>
          <w:rFonts w:ascii="TimesNewRomanPSMT" w:hAnsi="TimesNewRomanPSMT"/>
          <w:color w:val="000000" w:themeColor="text1"/>
          <w:lang w:val="ru-RU"/>
        </w:rPr>
        <w:t>адача</w:t>
      </w:r>
      <w:r>
        <w:rPr>
          <w:rFonts w:ascii="TimesNewRomanPSMT" w:hAnsi="TimesNewRomanPSMT"/>
          <w:color w:val="000000" w:themeColor="text1"/>
          <w:lang w:val="ru-RU"/>
        </w:rPr>
        <w:t xml:space="preserve"> Монады</w:t>
      </w:r>
      <w:r w:rsidR="00F97A6D">
        <w:rPr>
          <w:rFonts w:ascii="TimesNewRomanPSMT" w:hAnsi="TimesNewRomanPSMT"/>
          <w:color w:val="000000" w:themeColor="text1"/>
          <w:lang w:val="ru-RU"/>
        </w:rPr>
        <w:t xml:space="preserve">: освоить архетипическую жизнь. </w:t>
      </w:r>
    </w:p>
    <w:p w14:paraId="43B53FE0" w14:textId="6EC34F46" w:rsidR="00F97A6D" w:rsidRDefault="00F97A6D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Монаде интересно жить синтезом новых подходов. </w:t>
      </w:r>
    </w:p>
    <w:p w14:paraId="09466442" w14:textId="1AE9E8F3" w:rsidR="00F97A6D" w:rsidRDefault="00F97A6D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тебя другой Синтез условий, чем у другого. </w:t>
      </w:r>
    </w:p>
    <w:p w14:paraId="5E783459" w14:textId="6F8111BC" w:rsidR="005F1A32" w:rsidRDefault="00F97A6D" w:rsidP="005F1A3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на что мы тратим свой Огонь жизни? </w:t>
      </w:r>
    </w:p>
    <w:p w14:paraId="191E68B6" w14:textId="77777777" w:rsidR="00BA0ED8" w:rsidRDefault="00BA0ED8" w:rsidP="005F1A3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CC2FEEE" w14:textId="0BD25DD7" w:rsidR="000F16F5" w:rsidRDefault="005F1A32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0F16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55</w:t>
      </w:r>
      <w:r w:rsidR="000F16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01:18</w:t>
      </w:r>
    </w:p>
    <w:p w14:paraId="3AFDDAAC" w14:textId="073AFB2F" w:rsidR="000F16F5" w:rsidRDefault="000F16F5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F16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Стяжаем Монаду 37-го архетипа</w:t>
      </w:r>
    </w:p>
    <w:p w14:paraId="03DD40FC" w14:textId="77777777" w:rsidR="00BA0ED8" w:rsidRPr="000F16F5" w:rsidRDefault="00BA0ED8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147E29F2" w14:textId="77777777" w:rsidR="007B1A49" w:rsidRDefault="000F16F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16F5">
        <w:rPr>
          <w:rFonts w:ascii="TimesNewRomanPSMT" w:hAnsi="TimesNewRomanPSMT"/>
          <w:b/>
          <w:bCs/>
          <w:color w:val="000000" w:themeColor="text1"/>
          <w:lang w:val="ru-RU"/>
        </w:rPr>
        <w:t xml:space="preserve">Новое в Монаде: </w:t>
      </w:r>
    </w:p>
    <w:p w14:paraId="6FD0AB2C" w14:textId="0E169C7D" w:rsidR="000F16F5" w:rsidRPr="007B1A49" w:rsidRDefault="000F16F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Ог</w:t>
      </w:r>
      <w:r w:rsidR="007B1A49">
        <w:rPr>
          <w:rFonts w:ascii="TimesNewRomanPSMT" w:hAnsi="TimesNewRomanPSMT"/>
          <w:color w:val="000000" w:themeColor="text1"/>
          <w:lang w:val="ru-RU"/>
        </w:rPr>
        <w:t>онь Вечности</w:t>
      </w:r>
    </w:p>
    <w:p w14:paraId="445F4639" w14:textId="77777777" w:rsidR="000F16F5" w:rsidRDefault="000F16F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Вечности </w:t>
      </w:r>
    </w:p>
    <w:p w14:paraId="7786C470" w14:textId="3343A009" w:rsidR="000F16F5" w:rsidRDefault="000F16F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Свет Вечности</w:t>
      </w:r>
    </w:p>
    <w:p w14:paraId="5B9D54AA" w14:textId="58FD2F15" w:rsidR="000F16F5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Энергия</w:t>
      </w:r>
      <w:r w:rsidR="000F16F5">
        <w:rPr>
          <w:rFonts w:ascii="TimesNewRomanPSMT" w:hAnsi="TimesNewRomanPSMT"/>
          <w:color w:val="000000" w:themeColor="text1"/>
          <w:lang w:val="ru-RU"/>
        </w:rPr>
        <w:t xml:space="preserve"> Вечности</w:t>
      </w:r>
    </w:p>
    <w:p w14:paraId="54BD733F" w14:textId="77083544" w:rsidR="000F16F5" w:rsidRDefault="000F16F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57 фрагментов Синтеза</w:t>
      </w:r>
    </w:p>
    <w:p w14:paraId="1754B310" w14:textId="606F72C6" w:rsidR="000F16F5" w:rsidRDefault="000F16F5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Кто работает с генетикой обязательно посмотрите на это через Монаду, ею занимается ИВ Мать. </w:t>
      </w:r>
    </w:p>
    <w:p w14:paraId="2DBADAF2" w14:textId="509921AF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01:58</w:t>
      </w:r>
    </w:p>
    <w:p w14:paraId="39732B46" w14:textId="7902EE90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Не могу что-то? Возжечь ядра, поля, сферы Монады – это поможет.</w:t>
      </w:r>
    </w:p>
    <w:p w14:paraId="3B7C3B4D" w14:textId="263697ED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Жизнь – Это сотворчество с ИВО, советуясь с ИВО, можем менять, перестраивать что-то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Монадически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Перевести проблему в условия развития. Возможности</w:t>
      </w:r>
      <w:r w:rsidR="00BA0ED8">
        <w:rPr>
          <w:rFonts w:ascii="TimesNewRomanPSMT" w:hAnsi="TimesNewRomanPSMT"/>
          <w:color w:val="000000" w:themeColor="text1"/>
          <w:lang w:val="ru-RU"/>
        </w:rPr>
        <w:t xml:space="preserve">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сотворяться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Отцом, чтобы появилось</w:t>
      </w:r>
      <w:r w:rsidR="00BA0ED8">
        <w:rPr>
          <w:rFonts w:ascii="TimesNewRomanPSMT" w:hAnsi="TimesNewRomanPSMT"/>
          <w:color w:val="000000" w:themeColor="text1"/>
          <w:lang w:val="ru-RU"/>
        </w:rPr>
        <w:t xml:space="preserve"> новое</w:t>
      </w:r>
      <w:r>
        <w:rPr>
          <w:rFonts w:ascii="TimesNewRomanPSMT" w:hAnsi="TimesNewRomanPSMT"/>
          <w:color w:val="000000" w:themeColor="text1"/>
          <w:lang w:val="ru-RU"/>
        </w:rPr>
        <w:t xml:space="preserve">. В Духе не бывает приговора, там только тенденция к росту и развитию. </w:t>
      </w:r>
    </w:p>
    <w:p w14:paraId="439C3FEF" w14:textId="77777777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Никогда не поздно начать. </w:t>
      </w:r>
    </w:p>
    <w:p w14:paraId="68899CF7" w14:textId="77777777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2-Чем живёт Учитель?  </w:t>
      </w:r>
    </w:p>
    <w:p w14:paraId="5857B3F0" w14:textId="3EA635D7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Огнём Эталонов</w:t>
      </w:r>
      <w:r w:rsidR="00901193">
        <w:rPr>
          <w:rFonts w:ascii="TimesNewRomanPSMT" w:hAnsi="TimesNewRomanPSMT"/>
          <w:color w:val="000000" w:themeColor="text1"/>
          <w:lang w:val="ru-RU"/>
        </w:rPr>
        <w:t xml:space="preserve">. А вы Эталоны ввели в жизнь? Из вас </w:t>
      </w:r>
      <w:proofErr w:type="spellStart"/>
      <w:r w:rsidR="00901193">
        <w:rPr>
          <w:rFonts w:ascii="TimesNewRomanPSMT" w:hAnsi="TimesNewRomanPSMT"/>
          <w:color w:val="000000" w:themeColor="text1"/>
          <w:lang w:val="ru-RU"/>
        </w:rPr>
        <w:t>эманирует</w:t>
      </w:r>
      <w:proofErr w:type="spellEnd"/>
      <w:r w:rsidR="00901193">
        <w:rPr>
          <w:rFonts w:ascii="TimesNewRomanPSMT" w:hAnsi="TimesNewRomanPSMT"/>
          <w:color w:val="000000" w:themeColor="text1"/>
          <w:lang w:val="ru-RU"/>
        </w:rPr>
        <w:t xml:space="preserve"> Огонь Эталонов. Эталоны должны быть живыми. Эталоны – это живой Огонь в вас. Вы ходячий Эталон жизни. Учитель пассионарий. Задача: научиться месяц жить Эталонами. Ваши Эталоны должны дышать Огнём. Жизни не бывает без движения. ПД, чтобы жизнь Учителя у нас звучала. </w:t>
      </w:r>
    </w:p>
    <w:p w14:paraId="145B1F5F" w14:textId="77777777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Чем живёт человек? </w:t>
      </w:r>
    </w:p>
    <w:p w14:paraId="10F0F9BE" w14:textId="685AB47F" w:rsidR="005F1A32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Огнём, который Отец дал на воплощение. </w:t>
      </w:r>
    </w:p>
    <w:p w14:paraId="5A373228" w14:textId="717F42E2" w:rsidR="00DC4EB2" w:rsidRDefault="00DC4EB2" w:rsidP="00DC4EB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0F3900E" w14:textId="7E53D510" w:rsidR="00901193" w:rsidRPr="008C0194" w:rsidRDefault="008C0194" w:rsidP="00D21438">
      <w:pPr>
        <w:pStyle w:val="a3"/>
        <w:ind w:left="36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901193"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03-02:</w:t>
      </w:r>
      <w:r w:rsidR="00D2143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18</w:t>
      </w:r>
    </w:p>
    <w:p w14:paraId="332A5883" w14:textId="5295216E" w:rsidR="00901193" w:rsidRPr="008C0194" w:rsidRDefault="00901193" w:rsidP="00901193">
      <w:pPr>
        <w:pStyle w:val="a3"/>
        <w:ind w:left="36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Стяжание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2</w:t>
      </w:r>
      <w:r w:rsidR="00DC4EB2"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Компетенций: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8C0194">
        <w:rPr>
          <w:rFonts w:ascii="TimesNewRomanPSMT" w:hAnsi="TimesNewRomanPSMT"/>
          <w:b/>
          <w:bCs/>
          <w:i/>
          <w:iCs/>
          <w:color w:val="000000" w:themeColor="text1"/>
        </w:rPr>
        <w:t>4 ИВДИВО-Октав/4 Октавное Посвящение/Право Синтеза Изначально Вышестоящего Отца</w:t>
      </w:r>
      <w:r w:rsidR="00BA0E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</w:t>
      </w:r>
      <w:r w:rsidR="008C0194" w:rsidRPr="008C01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Перевод 5 личных Зданий в 37 архетип. </w:t>
      </w:r>
      <w:r w:rsidR="00D2143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Ночное обучение.</w:t>
      </w:r>
    </w:p>
    <w:p w14:paraId="3C335BB4" w14:textId="61515557" w:rsidR="00901193" w:rsidRPr="008C0194" w:rsidRDefault="00901193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>Через Монаду можно возжечь Компетенции</w:t>
      </w:r>
    </w:p>
    <w:p w14:paraId="30C295A0" w14:textId="687642B5" w:rsidR="00901193" w:rsidRPr="008C0194" w:rsidRDefault="00A338B7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>Жизнь начинается с Образа. Если нет Образа в Монаде, жизнь туда не течёт</w:t>
      </w:r>
    </w:p>
    <w:p w14:paraId="387D9CC2" w14:textId="158AF493" w:rsidR="00A338B7" w:rsidRPr="008C0194" w:rsidRDefault="00A338B7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 xml:space="preserve"> 5 расу развивали Посвящённые</w:t>
      </w:r>
    </w:p>
    <w:p w14:paraId="659C7A9B" w14:textId="09E0D17E" w:rsidR="00DC4EB2" w:rsidRPr="008C0194" w:rsidRDefault="00DC4EB2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>Синтез должен развивать жизнь</w:t>
      </w:r>
    </w:p>
    <w:p w14:paraId="0A471431" w14:textId="2E9302F4" w:rsidR="00DC4EB2" w:rsidRPr="008C0194" w:rsidRDefault="00DC4EB2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 xml:space="preserve">Наша жизнь прирастает объёмами Синтеза </w:t>
      </w:r>
    </w:p>
    <w:p w14:paraId="21BF371D" w14:textId="3C2FF15E" w:rsidR="00DC4EB2" w:rsidRPr="008C0194" w:rsidRDefault="00DC4EB2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 xml:space="preserve">Права Синтеза даёт на объём Духа. А Учителя объём Любви. По уровню приятия меряется объём Любви Учителя. </w:t>
      </w:r>
    </w:p>
    <w:p w14:paraId="6A851661" w14:textId="0A007907" w:rsidR="00DC4EB2" w:rsidRPr="008C0194" w:rsidRDefault="00D21438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r w:rsidR="00DC4EB2" w:rsidRPr="008C0194">
        <w:rPr>
          <w:rFonts w:ascii="TimesNewRomanPSMT" w:hAnsi="TimesNewRomanPSMT"/>
          <w:color w:val="000000" w:themeColor="text1"/>
          <w:lang w:val="ru-RU"/>
        </w:rPr>
        <w:t>Ищите образ дееспособности как Компетенции действуют на нашу жизнь</w:t>
      </w:r>
    </w:p>
    <w:p w14:paraId="68786A74" w14:textId="478AFB4D" w:rsidR="008C0194" w:rsidRDefault="008C0194" w:rsidP="009011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 w:rsidRPr="008C0194">
        <w:rPr>
          <w:rFonts w:ascii="TimesNewRomanPSMT" w:hAnsi="TimesNewRomanPSMT"/>
          <w:color w:val="000000" w:themeColor="text1"/>
          <w:lang w:val="ru-RU"/>
        </w:rPr>
        <w:t>Отец даёт Посвящение для служения другим</w:t>
      </w:r>
    </w:p>
    <w:p w14:paraId="145272CA" w14:textId="69836C2C" w:rsidR="00D21438" w:rsidRDefault="00D21438" w:rsidP="00901193">
      <w:pPr>
        <w:pStyle w:val="a3"/>
        <w:ind w:left="360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1438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14:paraId="5B442F3D" w14:textId="2B67906D" w:rsidR="006C1B54" w:rsidRPr="006C1B54" w:rsidRDefault="006C1B54" w:rsidP="00901193">
      <w:pPr>
        <w:pStyle w:val="a3"/>
        <w:ind w:left="36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00:13</w:t>
      </w:r>
      <w:r w:rsidR="0068306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-00:45</w:t>
      </w:r>
    </w:p>
    <w:p w14:paraId="27B206BD" w14:textId="3367977B" w:rsidR="007B1A49" w:rsidRDefault="006C1B54" w:rsidP="007B1A49">
      <w:pPr>
        <w:pStyle w:val="a3"/>
        <w:ind w:left="36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Стяжание </w:t>
      </w:r>
      <w:proofErr w:type="spellStart"/>
      <w:r w:rsidR="002708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синтезно</w:t>
      </w:r>
      <w:r w:rsidR="00BA0E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го</w:t>
      </w:r>
      <w:proofErr w:type="spellEnd"/>
      <w:r w:rsidR="002708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тела</w:t>
      </w:r>
      <w:r w:rsidR="007B1A4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Огня</w:t>
      </w:r>
      <w:r w:rsidR="002708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="007B1A4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 w:rsidR="007A5F5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</w:t>
      </w:r>
      <w:r w:rsidR="00BA0E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Духа, тел</w:t>
      </w:r>
      <w:r w:rsidR="00BA0E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Света, тел</w:t>
      </w:r>
      <w:r w:rsidR="00BA0E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7B1A4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Энергии </w:t>
      </w:r>
    </w:p>
    <w:p w14:paraId="1BD4FACC" w14:textId="19A931E9" w:rsidR="00BA0ED8" w:rsidRDefault="00BA0ED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!!!</w:t>
      </w:r>
      <w:r w:rsidR="00683060" w:rsidRPr="002E0177">
        <w:rPr>
          <w:rFonts w:ascii="TimesNewRomanPSMT" w:hAnsi="TimesNewRomanPSMT"/>
          <w:color w:val="000000" w:themeColor="text1"/>
          <w:lang w:val="ru-RU"/>
        </w:rPr>
        <w:t>Практика хороша</w:t>
      </w:r>
      <w:r>
        <w:rPr>
          <w:rFonts w:ascii="TimesNewRomanPSMT" w:hAnsi="TimesNewRomanPSMT"/>
          <w:color w:val="000000" w:themeColor="text1"/>
          <w:lang w:val="ru-RU"/>
        </w:rPr>
        <w:t xml:space="preserve"> для повторения</w:t>
      </w:r>
    </w:p>
    <w:p w14:paraId="3F0A8EA2" w14:textId="705F8743" w:rsidR="00683060" w:rsidRPr="002E0177" w:rsidRDefault="00683060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2E0177">
        <w:rPr>
          <w:rFonts w:ascii="TimesNewRomanPSMT" w:hAnsi="TimesNewRomanPSMT"/>
          <w:color w:val="000000" w:themeColor="text1"/>
          <w:lang w:val="ru-RU"/>
        </w:rPr>
        <w:t xml:space="preserve">На Советах ИВО мы живём Огнём, а на улице жизнь Энергии. </w:t>
      </w:r>
    </w:p>
    <w:p w14:paraId="61CF677F" w14:textId="5E36DA2E" w:rsidR="002E0177" w:rsidRPr="002E0177" w:rsidRDefault="00683060" w:rsidP="002E0177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2E0177">
        <w:rPr>
          <w:rFonts w:ascii="TimesNewRomanPSMT" w:hAnsi="TimesNewRomanPSMT"/>
          <w:color w:val="000000" w:themeColor="text1"/>
          <w:lang w:val="ru-RU"/>
        </w:rPr>
        <w:t xml:space="preserve">Сердце насытилось, а тело не взяло. Нужно про действовать Благостью Отца. </w:t>
      </w:r>
    </w:p>
    <w:p w14:paraId="262BADAC" w14:textId="2B5ED916" w:rsidR="002E0177" w:rsidRPr="002E0177" w:rsidRDefault="002E0177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2E0177">
        <w:rPr>
          <w:rFonts w:ascii="TimesNewRomanPSMT" w:hAnsi="TimesNewRomanPSMT"/>
          <w:color w:val="000000" w:themeColor="text1"/>
          <w:lang w:val="ru-RU"/>
        </w:rPr>
        <w:t>Переключиться на иную насыщенность жизни</w:t>
      </w:r>
    </w:p>
    <w:p w14:paraId="5E2955EA" w14:textId="77777777" w:rsidR="002E0177" w:rsidRPr="002E0177" w:rsidRDefault="002E0177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2E0177">
        <w:rPr>
          <w:rFonts w:ascii="TimesNewRomanPSMT" w:hAnsi="TimesNewRomanPSMT"/>
          <w:color w:val="000000" w:themeColor="text1"/>
          <w:lang w:val="ru-RU"/>
        </w:rPr>
        <w:t>Отец меняет Огонь: включается другая жизнь, другая база данных. Отец может переключить на совершенно новую жизнь, перевоплотиться на другие условия</w:t>
      </w:r>
    </w:p>
    <w:p w14:paraId="6577BB91" w14:textId="05845F9B" w:rsidR="002E0177" w:rsidRDefault="002E0177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2E0177">
        <w:rPr>
          <w:rFonts w:ascii="TimesNewRomanPSMT" w:hAnsi="TimesNewRomanPSMT"/>
          <w:color w:val="000000" w:themeColor="text1"/>
          <w:lang w:val="ru-RU"/>
        </w:rPr>
        <w:t xml:space="preserve">У Посвящённого отсутствовал страх смерти </w:t>
      </w:r>
    </w:p>
    <w:p w14:paraId="4EA8E0E6" w14:textId="356CD591" w:rsidR="007A5F58" w:rsidRDefault="007A5F5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Война: не смерть самое страшное как оказалось, большинство бояться менять жизнь</w:t>
      </w:r>
    </w:p>
    <w:p w14:paraId="3822D5FE" w14:textId="0445D84F" w:rsidR="007A5F58" w:rsidRDefault="007A5F58" w:rsidP="007B1A49">
      <w:pPr>
        <w:pStyle w:val="a3"/>
        <w:ind w:left="360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7A5F58">
        <w:rPr>
          <w:rFonts w:ascii="TimesNewRomanPSMT" w:hAnsi="TimesNewRomanPSMT"/>
          <w:b/>
          <w:bCs/>
          <w:color w:val="FF0000"/>
          <w:lang w:val="ru-RU"/>
        </w:rPr>
        <w:t>!!!Когда принимаешь решение, не сомневаешься. Ты делаешь по максимуму</w:t>
      </w:r>
    </w:p>
    <w:p w14:paraId="2EC4325E" w14:textId="28EB3B04" w:rsidR="007A5F58" w:rsidRDefault="007A5F5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 w:rsidRPr="007A5F58">
        <w:rPr>
          <w:rFonts w:ascii="TimesNewRomanPSMT" w:hAnsi="TimesNewRomanPSMT"/>
          <w:color w:val="000000" w:themeColor="text1"/>
          <w:lang w:val="ru-RU"/>
        </w:rPr>
        <w:t xml:space="preserve">Теряли доверие к людям: чтобы чему-то научиться. А ты доверяешь жизни? Каждый человек условие твоего развития. </w:t>
      </w:r>
      <w:r>
        <w:rPr>
          <w:rFonts w:ascii="TimesNewRomanPSMT" w:hAnsi="TimesNewRomanPSMT"/>
          <w:color w:val="000000" w:themeColor="text1"/>
          <w:lang w:val="ru-RU"/>
        </w:rPr>
        <w:t>Ты начал развивать себя, чтобы не ошибаться</w:t>
      </w:r>
    </w:p>
    <w:p w14:paraId="299797BB" w14:textId="6343E2D1" w:rsidR="007A5F58" w:rsidRDefault="007A5F5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Что-то не так чувствуешь, почему-то себе не поверил</w:t>
      </w:r>
    </w:p>
    <w:p w14:paraId="4FAD7023" w14:textId="62B11B9F" w:rsidR="007A5F58" w:rsidRDefault="007A5F5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Учитель видит в каждом Учителя</w:t>
      </w:r>
    </w:p>
    <w:p w14:paraId="35147DFF" w14:textId="380A8D79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Ниже Энергии что у нас?</w:t>
      </w:r>
    </w:p>
    <w:p w14:paraId="0C5544AE" w14:textId="0648B833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</w:p>
    <w:p w14:paraId="5D322AE1" w14:textId="3DCEE4D1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Форма</w:t>
      </w:r>
    </w:p>
    <w:p w14:paraId="698274B4" w14:textId="2F2DBE93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Содержание</w:t>
      </w:r>
    </w:p>
    <w:p w14:paraId="325015A0" w14:textId="64A3BDFD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Поле</w:t>
      </w:r>
    </w:p>
    <w:p w14:paraId="7367C818" w14:textId="6E3A774F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такой Человек? Ученик времени</w:t>
      </w:r>
    </w:p>
    <w:p w14:paraId="69EB5B41" w14:textId="77777777" w:rsidR="00FB08C1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жизнь Человека ИВО входит жизнь ученика. Ученики стали все школьники, все, кто учится. Мы как человек, у нас есть жизнь ученика. </w:t>
      </w:r>
    </w:p>
    <w:p w14:paraId="1E5D4377" w14:textId="64C80EC4" w:rsidR="00FF48E8" w:rsidRDefault="00FF48E8" w:rsidP="007B1A49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Раньше это было первое Посвящение: Ученик</w:t>
      </w:r>
    </w:p>
    <w:p w14:paraId="3D99534D" w14:textId="3486E2DE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человек не учится, жизнь идёт инволюционным путём</w:t>
      </w:r>
    </w:p>
    <w:p w14:paraId="40C30B5D" w14:textId="1FF0134D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вы как человек чему учитесь, у кого, как учимся? </w:t>
      </w:r>
    </w:p>
    <w:p w14:paraId="0E26576C" w14:textId="165D3EAB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жизнь лучший тебе учитель</w:t>
      </w:r>
    </w:p>
    <w:p w14:paraId="4FA59C88" w14:textId="788BC778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мы учимся в Иерархии. Иерархия в НЭ управляет человеком</w:t>
      </w:r>
    </w:p>
    <w:p w14:paraId="5DAF64FF" w14:textId="2E8140CE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мы исполняем поручение нас Иерархия ведёт</w:t>
      </w:r>
    </w:p>
    <w:p w14:paraId="7A2D2665" w14:textId="7BF88395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выйти к КХ, сказать: «КХ научи меня этому»</w:t>
      </w:r>
    </w:p>
    <w:p w14:paraId="42AFD3F2" w14:textId="1D604450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Посвящённый ничего не делает без рекомендации</w:t>
      </w:r>
    </w:p>
    <w:p w14:paraId="7F83AB74" w14:textId="5C8CD5A5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</w:t>
      </w:r>
      <w:proofErr w:type="spellStart"/>
      <w:r w:rsidRPr="00FF48E8">
        <w:rPr>
          <w:rFonts w:ascii="TimesNewRomanPSMT" w:hAnsi="TimesNewRomanPSMT"/>
          <w:b/>
          <w:bCs/>
          <w:color w:val="000000" w:themeColor="text1"/>
          <w:lang w:val="ru-RU"/>
        </w:rPr>
        <w:t>Фаинь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учусь: Форме одежды, чтобы выработать Огонь, женственность…</w:t>
      </w:r>
    </w:p>
    <w:p w14:paraId="1DAAA979" w14:textId="2F9FFC33" w:rsidR="00FF48E8" w:rsidRDefault="00FF48E8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 нас никто ничего не будет делать</w:t>
      </w:r>
    </w:p>
    <w:p w14:paraId="44773EF2" w14:textId="1CEF9704" w:rsidR="00FF48E8" w:rsidRDefault="0006632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Ученик в Иерархии: учусь на какую-то тему. Например: научиться любить людей. Вам нравиться что-то, вы учитесь у Иерархии</w:t>
      </w:r>
    </w:p>
    <w:p w14:paraId="7E06F690" w14:textId="03149575" w:rsidR="0006632A" w:rsidRDefault="0006632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!!!Продолжать учиться у Иерархии можно и нужно. Иерархия нацелена на то, чтобы приходили, учились. Человек ИВО живёт Огнём, обучается у Иерархии. </w:t>
      </w:r>
    </w:p>
    <w:p w14:paraId="7EEA0AA2" w14:textId="77777777" w:rsidR="00FB08C1" w:rsidRDefault="00FB08C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7114B0C" w14:textId="77777777" w:rsidR="00FB08C1" w:rsidRDefault="00FB08C1" w:rsidP="00FB08C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надо стяжать </w:t>
      </w:r>
      <w:r w:rsidRPr="00551724">
        <w:rPr>
          <w:rFonts w:ascii="TimesNewRomanPSMT" w:hAnsi="TimesNewRomanPSMT"/>
          <w:b/>
          <w:bCs/>
          <w:color w:val="FF0000"/>
          <w:lang w:val="ru-RU"/>
        </w:rPr>
        <w:t>256 Основ жизни.</w:t>
      </w:r>
      <w:r w:rsidRPr="00551724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Жизнь есть Огонь.</w:t>
      </w:r>
    </w:p>
    <w:p w14:paraId="6FADD742" w14:textId="5B19469D" w:rsidR="0006632A" w:rsidRPr="00FB08C1" w:rsidRDefault="0006632A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158F5">
        <w:rPr>
          <w:rFonts w:ascii="TimesNewRomanPSMT" w:hAnsi="TimesNewRomanPSMT"/>
          <w:b/>
          <w:bCs/>
          <w:color w:val="000000" w:themeColor="text1"/>
          <w:lang w:val="ru-RU"/>
        </w:rPr>
        <w:t xml:space="preserve">Чем мы живём как Человек ИВО? </w:t>
      </w:r>
    </w:p>
    <w:p w14:paraId="3EBFCD04" w14:textId="77777777" w:rsidR="004E14D5" w:rsidRDefault="0006632A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E14D5">
        <w:rPr>
          <w:rFonts w:ascii="TimesNewRomanPSMT" w:hAnsi="TimesNewRomanPSMT"/>
          <w:b/>
          <w:bCs/>
          <w:color w:val="000000" w:themeColor="text1"/>
          <w:lang w:val="ru-RU"/>
        </w:rPr>
        <w:t xml:space="preserve">Ответ: </w:t>
      </w:r>
    </w:p>
    <w:p w14:paraId="529250E2" w14:textId="35F0CBF2" w:rsidR="004E14D5" w:rsidRDefault="009C3E85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C3E85">
        <w:rPr>
          <w:rFonts w:ascii="TimesNewRomanPSMT" w:hAnsi="TimesNewRomanPSMT"/>
          <w:b/>
          <w:bCs/>
          <w:color w:val="FF0000"/>
          <w:lang w:val="ru-RU"/>
        </w:rPr>
        <w:t xml:space="preserve">1) </w:t>
      </w:r>
      <w:r w:rsidR="0006632A" w:rsidRPr="004E14D5">
        <w:rPr>
          <w:rFonts w:ascii="TimesNewRomanPSMT" w:hAnsi="TimesNewRomanPSMT"/>
          <w:b/>
          <w:bCs/>
          <w:color w:val="000000" w:themeColor="text1"/>
          <w:lang w:val="ru-RU"/>
        </w:rPr>
        <w:t xml:space="preserve">живёт </w:t>
      </w:r>
      <w:r w:rsidR="0006632A" w:rsidRPr="004E14D5">
        <w:rPr>
          <w:rFonts w:ascii="TimesNewRomanPSMT" w:hAnsi="TimesNewRomanPSMT"/>
          <w:b/>
          <w:bCs/>
          <w:color w:val="FF0000"/>
          <w:lang w:val="ru-RU"/>
        </w:rPr>
        <w:t>частями</w:t>
      </w:r>
    </w:p>
    <w:p w14:paraId="330FDCD5" w14:textId="4662D694" w:rsidR="004E14D5" w:rsidRDefault="009C3E85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C3E85">
        <w:rPr>
          <w:rFonts w:ascii="TimesNewRomanPSMT" w:hAnsi="TimesNewRomanPSMT"/>
          <w:b/>
          <w:bCs/>
          <w:color w:val="FF0000"/>
          <w:lang w:val="ru-RU"/>
        </w:rPr>
        <w:t xml:space="preserve">2) </w:t>
      </w:r>
      <w:r w:rsidR="006158F5">
        <w:rPr>
          <w:rFonts w:ascii="TimesNewRomanPSMT" w:hAnsi="TimesNewRomanPSMT"/>
          <w:b/>
          <w:bCs/>
          <w:color w:val="000000" w:themeColor="text1"/>
          <w:lang w:val="ru-RU"/>
        </w:rPr>
        <w:t xml:space="preserve"> живё</w:t>
      </w:r>
      <w:r w:rsidR="00FB08C1">
        <w:rPr>
          <w:rFonts w:ascii="TimesNewRomanPSMT" w:hAnsi="TimesNewRomanPSMT"/>
          <w:b/>
          <w:bCs/>
          <w:color w:val="000000" w:themeColor="text1"/>
          <w:lang w:val="ru-RU"/>
        </w:rPr>
        <w:t>т</w:t>
      </w:r>
      <w:r w:rsidR="006158F5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4E14D5" w:rsidRPr="004E14D5">
        <w:rPr>
          <w:rFonts w:ascii="TimesNewRomanPSMT" w:hAnsi="TimesNewRomanPSMT"/>
          <w:b/>
          <w:bCs/>
          <w:color w:val="FF0000"/>
          <w:lang w:val="ru-RU"/>
        </w:rPr>
        <w:t>видами</w:t>
      </w:r>
      <w:r w:rsidR="004E14D5">
        <w:rPr>
          <w:rFonts w:ascii="TimesNewRomanPSMT" w:hAnsi="TimesNewRomanPSMT"/>
          <w:b/>
          <w:bCs/>
          <w:color w:val="000000" w:themeColor="text1"/>
          <w:lang w:val="ru-RU"/>
        </w:rPr>
        <w:t xml:space="preserve"> материи</w:t>
      </w:r>
    </w:p>
    <w:p w14:paraId="2EF3C5CA" w14:textId="001538AD" w:rsidR="006158F5" w:rsidRPr="00FB08C1" w:rsidRDefault="004E14D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08C1">
        <w:rPr>
          <w:rFonts w:ascii="TimesNewRomanPSMT" w:hAnsi="TimesNewRomanPSMT"/>
          <w:color w:val="000000" w:themeColor="text1"/>
          <w:lang w:val="ru-RU"/>
        </w:rPr>
        <w:t>Д</w:t>
      </w:r>
      <w:r w:rsidR="006158F5" w:rsidRPr="00FB08C1">
        <w:rPr>
          <w:rFonts w:ascii="TimesNewRomanPSMT" w:hAnsi="TimesNewRomanPSMT"/>
          <w:color w:val="000000" w:themeColor="text1"/>
          <w:lang w:val="ru-RU"/>
        </w:rPr>
        <w:t>о 1912 года эфир пристраивался</w:t>
      </w:r>
      <w:r w:rsidR="009C3E85" w:rsidRPr="00FB08C1">
        <w:rPr>
          <w:rFonts w:ascii="TimesNewRomanPSMT" w:hAnsi="TimesNewRomanPSMT"/>
          <w:color w:val="000000" w:themeColor="text1"/>
          <w:lang w:val="ru-RU"/>
        </w:rPr>
        <w:t xml:space="preserve"> на Планету</w:t>
      </w:r>
      <w:r w:rsidR="006158F5" w:rsidRPr="00FB08C1">
        <w:rPr>
          <w:rFonts w:ascii="TimesNewRomanPSMT" w:hAnsi="TimesNewRomanPSMT"/>
          <w:color w:val="000000" w:themeColor="text1"/>
          <w:lang w:val="ru-RU"/>
        </w:rPr>
        <w:t xml:space="preserve">. Мы стали более чувствительными. Материя – это всегда синтез условий. </w:t>
      </w:r>
    </w:p>
    <w:p w14:paraId="7960EFC3" w14:textId="213E2DDE" w:rsidR="004E14D5" w:rsidRPr="00FB08C1" w:rsidRDefault="006158F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08C1">
        <w:rPr>
          <w:rFonts w:ascii="TimesNewRomanPSMT" w:hAnsi="TimesNewRomanPSMT"/>
          <w:color w:val="000000" w:themeColor="text1"/>
          <w:lang w:val="ru-RU"/>
        </w:rPr>
        <w:t xml:space="preserve">Астрея как материя насыщает чувства, куда эти чувства могут записываться. У нас появляется само различение жизни. </w:t>
      </w:r>
      <w:proofErr w:type="spellStart"/>
      <w:proofErr w:type="gramStart"/>
      <w:r w:rsidRPr="00FB08C1">
        <w:rPr>
          <w:rFonts w:ascii="TimesNewRomanPSMT" w:hAnsi="TimesNewRomanPSMT"/>
          <w:color w:val="000000" w:themeColor="text1"/>
          <w:lang w:val="ru-RU"/>
        </w:rPr>
        <w:t>Атмо</w:t>
      </w:r>
      <w:proofErr w:type="spellEnd"/>
      <w:r w:rsidRPr="00FB08C1">
        <w:rPr>
          <w:rFonts w:ascii="TimesNewRomanPSMT" w:hAnsi="TimesNewRomanPSMT"/>
          <w:color w:val="000000" w:themeColor="text1"/>
          <w:lang w:val="ru-RU"/>
        </w:rPr>
        <w:t>-сфера</w:t>
      </w:r>
      <w:proofErr w:type="gramEnd"/>
      <w:r w:rsidRPr="00FB08C1">
        <w:rPr>
          <w:rFonts w:ascii="TimesNewRomanPSMT" w:hAnsi="TimesNewRomanPSMT"/>
          <w:color w:val="000000" w:themeColor="text1"/>
          <w:lang w:val="ru-RU"/>
        </w:rPr>
        <w:t xml:space="preserve">: Дух на </w:t>
      </w:r>
      <w:proofErr w:type="spellStart"/>
      <w:r w:rsidRPr="00FB08C1">
        <w:rPr>
          <w:rFonts w:ascii="TimesNewRomanPSMT" w:hAnsi="TimesNewRomanPSMT"/>
          <w:color w:val="000000" w:themeColor="text1"/>
          <w:lang w:val="ru-RU"/>
        </w:rPr>
        <w:t>эманировал</w:t>
      </w:r>
      <w:proofErr w:type="spellEnd"/>
      <w:r w:rsidRPr="00FB08C1">
        <w:rPr>
          <w:rFonts w:ascii="TimesNewRomanPSMT" w:hAnsi="TimesNewRomanPSMT"/>
          <w:color w:val="000000" w:themeColor="text1"/>
          <w:lang w:val="ru-RU"/>
        </w:rPr>
        <w:t xml:space="preserve">, а </w:t>
      </w:r>
      <w:proofErr w:type="spellStart"/>
      <w:r w:rsidRPr="00FB08C1">
        <w:rPr>
          <w:rFonts w:ascii="TimesNewRomanPSMT" w:hAnsi="TimesNewRomanPSMT"/>
          <w:color w:val="000000" w:themeColor="text1"/>
          <w:lang w:val="ru-RU"/>
        </w:rPr>
        <w:t>Атма</w:t>
      </w:r>
      <w:proofErr w:type="spellEnd"/>
      <w:r w:rsidRPr="00FB08C1">
        <w:rPr>
          <w:rFonts w:ascii="TimesNewRomanPSMT" w:hAnsi="TimesNewRomanPSMT"/>
          <w:color w:val="000000" w:themeColor="text1"/>
          <w:lang w:val="ru-RU"/>
        </w:rPr>
        <w:t xml:space="preserve"> это записала. Мы проживаем виды материи. У нас тела видов материи, чтобы тела могли насыщать эти виды материи. На эфире есть эфирные существа и эфирные сущности, которые от</w:t>
      </w:r>
      <w:r w:rsidR="006E4691" w:rsidRPr="00FB08C1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FB08C1">
        <w:rPr>
          <w:rFonts w:ascii="TimesNewRomanPSMT" w:hAnsi="TimesNewRomanPSMT"/>
          <w:color w:val="000000" w:themeColor="text1"/>
          <w:lang w:val="ru-RU"/>
        </w:rPr>
        <w:t>вампирят</w:t>
      </w:r>
      <w:proofErr w:type="spellEnd"/>
      <w:r w:rsidRPr="00FB08C1">
        <w:rPr>
          <w:rFonts w:ascii="TimesNewRomanPSMT" w:hAnsi="TimesNewRomanPSMT"/>
          <w:color w:val="000000" w:themeColor="text1"/>
          <w:lang w:val="ru-RU"/>
        </w:rPr>
        <w:t xml:space="preserve">. Спровоцировали, а мы с реагировали. </w:t>
      </w:r>
    </w:p>
    <w:p w14:paraId="2D115BD8" w14:textId="6B56374D" w:rsidR="006158F5" w:rsidRPr="00FB08C1" w:rsidRDefault="006158F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08C1">
        <w:rPr>
          <w:rFonts w:ascii="TimesNewRomanPSMT" w:hAnsi="TimesNewRomanPSMT"/>
          <w:color w:val="000000" w:themeColor="text1"/>
          <w:lang w:val="ru-RU"/>
        </w:rPr>
        <w:t xml:space="preserve">Думал, думал, не додумал: не хватает </w:t>
      </w:r>
      <w:proofErr w:type="spellStart"/>
      <w:r w:rsidRPr="00FB08C1">
        <w:rPr>
          <w:rFonts w:ascii="TimesNewRomanPSMT" w:hAnsi="TimesNewRomanPSMT"/>
          <w:color w:val="000000" w:themeColor="text1"/>
          <w:lang w:val="ru-RU"/>
        </w:rPr>
        <w:t>ментала</w:t>
      </w:r>
      <w:proofErr w:type="spellEnd"/>
      <w:r w:rsidRPr="00FB08C1">
        <w:rPr>
          <w:rFonts w:ascii="TimesNewRomanPSMT" w:hAnsi="TimesNewRomanPSMT"/>
          <w:color w:val="000000" w:themeColor="text1"/>
          <w:lang w:val="ru-RU"/>
        </w:rPr>
        <w:t xml:space="preserve">, ментальной материи. Мы удивляемся: как можно было не подумать. Мысль не сработала. </w:t>
      </w:r>
    </w:p>
    <w:p w14:paraId="1792902B" w14:textId="6DCF146C" w:rsidR="009C3E85" w:rsidRDefault="009C3E85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Виды материи обогащают наши части.</w:t>
      </w:r>
    </w:p>
    <w:p w14:paraId="31D73F39" w14:textId="2B5E8C6A" w:rsidR="009C3E85" w:rsidRPr="00FB08C1" w:rsidRDefault="009C3E8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C3E85">
        <w:rPr>
          <w:rFonts w:ascii="TimesNewRomanPSMT" w:hAnsi="TimesNewRomanPSMT"/>
          <w:b/>
          <w:bCs/>
          <w:color w:val="FF0000"/>
          <w:lang w:val="ru-RU"/>
        </w:rPr>
        <w:t xml:space="preserve">3)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живёт </w:t>
      </w:r>
      <w:r w:rsidRPr="009C3E85">
        <w:rPr>
          <w:rFonts w:ascii="TimesNewRomanPSMT" w:hAnsi="TimesNewRomanPSMT"/>
          <w:b/>
          <w:bCs/>
          <w:color w:val="FF0000"/>
          <w:lang w:val="ru-RU"/>
        </w:rPr>
        <w:t xml:space="preserve">частностями. </w:t>
      </w:r>
    </w:p>
    <w:p w14:paraId="4B71AB06" w14:textId="5C6F387F" w:rsidR="009C3E85" w:rsidRPr="00FB08C1" w:rsidRDefault="009C3E8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08C1">
        <w:rPr>
          <w:rFonts w:ascii="TimesNewRomanPSMT" w:hAnsi="TimesNewRomanPSMT"/>
          <w:color w:val="000000" w:themeColor="text1"/>
          <w:lang w:val="ru-RU"/>
        </w:rPr>
        <w:t xml:space="preserve">Частности организуют нашу жизнь. Для Духа выработать частность было много. ИВДИВО-Тело Духа может перестроить эту запись. Думайте о чём вы думаете. </w:t>
      </w:r>
    </w:p>
    <w:p w14:paraId="28659883" w14:textId="358318DB" w:rsidR="009C3E85" w:rsidRDefault="009C3E85" w:rsidP="00FF48E8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9C3E85">
        <w:rPr>
          <w:rFonts w:ascii="TimesNewRomanPSMT" w:hAnsi="TimesNewRomanPSMT"/>
          <w:b/>
          <w:bCs/>
          <w:color w:val="FF0000"/>
          <w:lang w:val="ru-RU"/>
        </w:rPr>
        <w:t xml:space="preserve">4)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Архитипическая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 жизнь. Одна часть один архетип. </w:t>
      </w:r>
      <w:r w:rsidR="00551724">
        <w:rPr>
          <w:rFonts w:ascii="TimesNewRomanPSMT" w:hAnsi="TimesNewRomanPSMT"/>
          <w:b/>
          <w:bCs/>
          <w:color w:val="FF0000"/>
          <w:lang w:val="ru-RU"/>
        </w:rPr>
        <w:t xml:space="preserve">Мы идём к </w:t>
      </w:r>
      <w:proofErr w:type="spellStart"/>
      <w:r w:rsidR="00551724">
        <w:rPr>
          <w:rFonts w:ascii="TimesNewRomanPSMT" w:hAnsi="TimesNewRomanPSMT"/>
          <w:b/>
          <w:bCs/>
          <w:color w:val="FF0000"/>
          <w:lang w:val="ru-RU"/>
        </w:rPr>
        <w:t>Архетпическую</w:t>
      </w:r>
      <w:proofErr w:type="spellEnd"/>
      <w:r w:rsidR="00551724">
        <w:rPr>
          <w:rFonts w:ascii="TimesNewRomanPSMT" w:hAnsi="TimesNewRomanPSMT"/>
          <w:b/>
          <w:bCs/>
          <w:color w:val="FF0000"/>
          <w:lang w:val="ru-RU"/>
        </w:rPr>
        <w:t>;</w:t>
      </w:r>
    </w:p>
    <w:p w14:paraId="4AD66322" w14:textId="7DB700B9" w:rsidR="00551724" w:rsidRPr="009C3E85" w:rsidRDefault="00551724" w:rsidP="00FF48E8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Сонастройте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 1 часть с 1 архетипом, так до 64 части.</w:t>
      </w:r>
    </w:p>
    <w:p w14:paraId="6FB075B0" w14:textId="00979741" w:rsidR="0006632A" w:rsidRDefault="0006632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Насколько живёт ваша Душа, а не мучается страдает? </w:t>
      </w:r>
    </w:p>
    <w:p w14:paraId="3F689BEF" w14:textId="295D130D" w:rsidR="00FE1BC6" w:rsidRDefault="00FE1BC6" w:rsidP="00FF48E8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FE1BC6">
        <w:rPr>
          <w:rFonts w:ascii="TimesNewRomanPSMT" w:hAnsi="TimesNewRomanPSMT"/>
          <w:b/>
          <w:bCs/>
          <w:color w:val="FF0000"/>
          <w:lang w:val="ru-RU"/>
        </w:rPr>
        <w:t>!!!Рекомендация: Свои части насыщать Огнём Жизни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. Спрашиваем у Оны. Отдельные части выпадают из жизни. Вы, проходя 57 Си, сами знаете какие части вам как давались. Такие состояния частей (Душа: не хочу жить) сказываются на тело, </w:t>
      </w:r>
      <w:r>
        <w:rPr>
          <w:rFonts w:ascii="TimesNewRomanPSMT" w:hAnsi="TimesNewRomanPSMT"/>
          <w:b/>
          <w:bCs/>
          <w:color w:val="FF0000"/>
          <w:lang w:val="ru-RU"/>
        </w:rPr>
        <w:lastRenderedPageBreak/>
        <w:t xml:space="preserve">болеешь. Огнём Жизни перестроить часть. Какие-то части в жизнь не включились, ждут, когда ими начнут работать, ощущение: не хватает полноту действия. </w:t>
      </w:r>
    </w:p>
    <w:p w14:paraId="7A8D2A8A" w14:textId="27D6F945" w:rsidR="00FE1BC6" w:rsidRDefault="00FE1BC6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Мышлением не живём, когда выводы делаем эмоционально</w:t>
      </w:r>
    </w:p>
    <w:p w14:paraId="26357FA8" w14:textId="1462B781" w:rsidR="00FE1BC6" w:rsidRDefault="00FB08C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08C1"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FE1BC6" w:rsidRPr="00FB08C1">
        <w:rPr>
          <w:rFonts w:ascii="TimesNewRomanPSMT" w:hAnsi="TimesNewRomanPSMT"/>
          <w:b/>
          <w:bCs/>
          <w:color w:val="000000" w:themeColor="text1"/>
          <w:lang w:val="ru-RU"/>
        </w:rPr>
        <w:t>Основную, главную 64-рицу частей активируете.</w:t>
      </w:r>
      <w:r w:rsidR="00FE1BC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FE1BC6">
        <w:rPr>
          <w:rFonts w:ascii="TimesNewRomanPSMT" w:hAnsi="TimesNewRomanPSMT"/>
          <w:color w:val="000000" w:themeColor="text1"/>
          <w:lang w:val="ru-RU"/>
        </w:rPr>
        <w:t>Прасинтезная</w:t>
      </w:r>
      <w:proofErr w:type="spellEnd"/>
      <w:r w:rsidR="00FE1BC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FE1BC6">
        <w:rPr>
          <w:rFonts w:ascii="TimesNewRomanPSMT" w:hAnsi="TimesNewRomanPSMT"/>
          <w:color w:val="000000" w:themeColor="text1"/>
          <w:lang w:val="ru-RU"/>
        </w:rPr>
        <w:t>Компе</w:t>
      </w:r>
      <w:r w:rsidR="004E14D5">
        <w:rPr>
          <w:rFonts w:ascii="TimesNewRomanPSMT" w:hAnsi="TimesNewRomanPSMT"/>
          <w:color w:val="000000" w:themeColor="text1"/>
          <w:lang w:val="ru-RU"/>
        </w:rPr>
        <w:t>те</w:t>
      </w:r>
      <w:r w:rsidR="00FE1BC6">
        <w:rPr>
          <w:rFonts w:ascii="TimesNewRomanPSMT" w:hAnsi="TimesNewRomanPSMT"/>
          <w:color w:val="000000" w:themeColor="text1"/>
          <w:lang w:val="ru-RU"/>
        </w:rPr>
        <w:t>ниция</w:t>
      </w:r>
      <w:proofErr w:type="spellEnd"/>
      <w:r w:rsidR="00FE1BC6">
        <w:rPr>
          <w:rFonts w:ascii="TimesNewRomanPSMT" w:hAnsi="TimesNewRomanPSMT"/>
          <w:color w:val="000000" w:themeColor="text1"/>
          <w:lang w:val="ru-RU"/>
        </w:rPr>
        <w:t xml:space="preserve">, вы ею живёте, Огнь через </w:t>
      </w:r>
      <w:proofErr w:type="spellStart"/>
      <w:r w:rsidR="00FE1BC6" w:rsidRPr="004E14D5">
        <w:rPr>
          <w:rFonts w:ascii="TimesNewRomanPSMT" w:hAnsi="TimesNewRomanPSMT"/>
          <w:b/>
          <w:bCs/>
          <w:color w:val="000000" w:themeColor="text1"/>
          <w:lang w:val="ru-RU"/>
        </w:rPr>
        <w:t>Прасинтезную</w:t>
      </w:r>
      <w:proofErr w:type="spellEnd"/>
      <w:r w:rsidR="00FE1BC6" w:rsidRPr="004E14D5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Компетенцию</w:t>
      </w:r>
      <w:r w:rsidR="00FE1BC6">
        <w:rPr>
          <w:rFonts w:ascii="TimesNewRomanPSMT" w:hAnsi="TimesNewRomanPSMT"/>
          <w:color w:val="000000" w:themeColor="text1"/>
          <w:lang w:val="ru-RU"/>
        </w:rPr>
        <w:t xml:space="preserve"> проходит? Каждая часть развёрнута в теле и пропускает Огонь жизни: человек харизматичный, заряженный. Бывает часть не пропускает Огонь жизни, Душа сердце закрылось свернулось. А вы Сердцем жизнь пропускаете? Можно попробовать Столпом, можно и одной частью. Жить – это с друг другом дружить. Перетекание Огня идёт. Дружба вопрос Огня жизни. </w:t>
      </w:r>
      <w:proofErr w:type="spellStart"/>
      <w:proofErr w:type="gramStart"/>
      <w:r w:rsidR="00FE1BC6">
        <w:rPr>
          <w:rFonts w:ascii="TimesNewRomanPSMT" w:hAnsi="TimesNewRomanPSMT"/>
          <w:color w:val="000000" w:themeColor="text1"/>
          <w:lang w:val="ru-RU"/>
        </w:rPr>
        <w:t>Дру</w:t>
      </w:r>
      <w:proofErr w:type="spellEnd"/>
      <w:r w:rsidR="00FE1BC6">
        <w:rPr>
          <w:rFonts w:ascii="TimesNewRomanPSMT" w:hAnsi="TimesNewRomanPSMT"/>
          <w:color w:val="000000" w:themeColor="text1"/>
          <w:lang w:val="ru-RU"/>
        </w:rPr>
        <w:t>-жить</w:t>
      </w:r>
      <w:proofErr w:type="gramEnd"/>
      <w:r w:rsidR="00FE1BC6">
        <w:rPr>
          <w:rFonts w:ascii="TimesNewRomanPSMT" w:hAnsi="TimesNewRomanPSMT"/>
          <w:color w:val="000000" w:themeColor="text1"/>
          <w:lang w:val="ru-RU"/>
        </w:rPr>
        <w:t xml:space="preserve"> с другим жить во взаимодействии</w:t>
      </w:r>
      <w:r w:rsidR="004E14D5">
        <w:rPr>
          <w:rFonts w:ascii="TimesNewRomanPSMT" w:hAnsi="TimesNewRomanPSMT"/>
          <w:color w:val="000000" w:themeColor="text1"/>
          <w:lang w:val="ru-RU"/>
        </w:rPr>
        <w:t xml:space="preserve">, глубина обмена жизнью. </w:t>
      </w:r>
    </w:p>
    <w:p w14:paraId="5F7ED334" w14:textId="265636C3" w:rsidR="004E14D5" w:rsidRDefault="004E14D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Детей учат дружить: решать конфликты, дружба на равных. Щедрость,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конфедеративность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взаимодействие</w:t>
      </w:r>
    </w:p>
    <w:p w14:paraId="3F45906E" w14:textId="7BAD4FC5" w:rsidR="004E14D5" w:rsidRDefault="004E14D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Болезнь – это отсутствие жизни</w:t>
      </w:r>
      <w:proofErr w:type="gramStart"/>
      <w:r w:rsidR="00FB08C1">
        <w:rPr>
          <w:rFonts w:ascii="TimesNewRomanPSMT" w:hAnsi="TimesNewRomanPSMT"/>
          <w:color w:val="000000" w:themeColor="text1"/>
          <w:lang w:val="ru-RU"/>
        </w:rPr>
        <w:t>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FB08C1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>огда жизнь бурлит</w:t>
      </w:r>
      <w:r w:rsidR="00FB08C1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болеть некогда. Дух активничает. Поднимите б</w:t>
      </w:r>
      <w:r w:rsidR="006A669E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лезнен</w:t>
      </w:r>
      <w:r w:rsidR="006A669E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 xml:space="preserve">ые темы, внесите туда Огонь. Человек начинает болеть из-за не правильного применения. </w:t>
      </w:r>
      <w:r>
        <w:rPr>
          <w:rFonts w:ascii="TimesNewRomanPSMT" w:hAnsi="TimesNewRomanPSMT" w:hint="eastAsia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ам, где болеет</w:t>
      </w:r>
      <w:r w:rsidR="00FB08C1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там вопрос жизни</w:t>
      </w:r>
    </w:p>
    <w:p w14:paraId="5C9A1098" w14:textId="5ABEE1B1" w:rsidR="00551724" w:rsidRDefault="00551724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02:14-</w:t>
      </w:r>
      <w:r w:rsidR="006A66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02:26</w:t>
      </w:r>
    </w:p>
    <w:p w14:paraId="53A5478C" w14:textId="6AB3DFE1" w:rsidR="00551724" w:rsidRDefault="00551724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5172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 С</w:t>
      </w:r>
      <w:r w:rsidRPr="0055172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тяжать 2</w:t>
      </w:r>
      <w:r w:rsidR="006A66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048</w:t>
      </w:r>
      <w:r w:rsidRPr="0055172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Основ жизни</w:t>
      </w:r>
      <w:r w:rsidRPr="0055172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</w:p>
    <w:p w14:paraId="3B56C808" w14:textId="19CD2153" w:rsidR="006A669E" w:rsidRDefault="006A669E" w:rsidP="00FF48E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A669E">
        <w:rPr>
          <w:rFonts w:ascii="TimesNewRomanPSMT" w:hAnsi="TimesNewRomanPSMT"/>
          <w:i/>
          <w:iCs/>
          <w:color w:val="000000" w:themeColor="text1"/>
          <w:lang w:val="ru-RU"/>
        </w:rPr>
        <w:t>02:26</w:t>
      </w:r>
    </w:p>
    <w:p w14:paraId="10225DF5" w14:textId="067A0FFA" w:rsidR="006A669E" w:rsidRPr="00D22925" w:rsidRDefault="006A669E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512 видов материи:</w:t>
      </w:r>
    </w:p>
    <w:p w14:paraId="095B8572" w14:textId="521D224A" w:rsidR="006A669E" w:rsidRPr="00D22925" w:rsidRDefault="006A669E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64 х ракурсом Энергии, Света. Духам, Огнём</w:t>
      </w:r>
    </w:p>
    <w:p w14:paraId="58F4FD7D" w14:textId="71685F8A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!!! Возжигаться и развернуть 2048 Основ</w:t>
      </w:r>
      <w:r w:rsidR="003F4693">
        <w:rPr>
          <w:rFonts w:ascii="TimesNewRomanPSMT" w:hAnsi="TimesNewRomanPSMT"/>
          <w:b/>
          <w:bCs/>
          <w:color w:val="000000" w:themeColor="text1"/>
          <w:lang w:val="ru-RU"/>
        </w:rPr>
        <w:t xml:space="preserve"> Жизни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 в </w:t>
      </w:r>
      <w:proofErr w:type="spellStart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Униграмме</w:t>
      </w:r>
      <w:proofErr w:type="spellEnd"/>
    </w:p>
    <w:p w14:paraId="4328E914" w14:textId="77971D58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!!!Поставить дома Части Эталонные. Убираешь дома, чистишь эфир</w:t>
      </w:r>
    </w:p>
    <w:p w14:paraId="3C3F6CEF" w14:textId="77777777" w:rsidR="006A669E" w:rsidRDefault="006A669E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78BB4332" w14:textId="4C77F93F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D22925">
        <w:rPr>
          <w:rFonts w:ascii="TimesNewRomanPSMT" w:hAnsi="TimesNewRomanPSMT"/>
          <w:b/>
          <w:bCs/>
          <w:color w:val="FF0000"/>
          <w:lang w:val="ru-RU"/>
        </w:rPr>
        <w:t>!!!Рекомендации ночной учёбы</w:t>
      </w:r>
      <w:r w:rsidR="006E4691" w:rsidRPr="00D22925">
        <w:rPr>
          <w:rFonts w:ascii="TimesNewRomanPSMT" w:hAnsi="TimesNewRomanPSMT"/>
          <w:b/>
          <w:bCs/>
          <w:color w:val="FF0000"/>
          <w:lang w:val="ru-RU"/>
        </w:rPr>
        <w:t xml:space="preserve"> по развитию жизни</w:t>
      </w:r>
      <w:r w:rsidRPr="00D22925">
        <w:rPr>
          <w:rFonts w:ascii="TimesNewRomanPSMT" w:hAnsi="TimesNewRomanPSMT"/>
          <w:b/>
          <w:bCs/>
          <w:color w:val="FF0000"/>
          <w:lang w:val="ru-RU"/>
        </w:rPr>
        <w:t xml:space="preserve">: </w:t>
      </w:r>
    </w:p>
    <w:p w14:paraId="6EAB6397" w14:textId="2FF65879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1-Тело</w:t>
      </w:r>
      <w:r w:rsidR="003F4693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Огн</w:t>
      </w:r>
      <w:r w:rsidR="003F4693">
        <w:rPr>
          <w:rFonts w:ascii="TimesNewRomanPSMT" w:hAnsi="TimesNewRomanPSMT"/>
          <w:b/>
          <w:bCs/>
          <w:color w:val="000000" w:themeColor="text1"/>
          <w:lang w:val="ru-RU"/>
        </w:rPr>
        <w:t>я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, Дух</w:t>
      </w:r>
      <w:r w:rsidR="003F4693">
        <w:rPr>
          <w:rFonts w:ascii="TimesNewRomanPSMT" w:hAnsi="TimesNewRomanPSMT"/>
          <w:b/>
          <w:bCs/>
          <w:color w:val="000000" w:themeColor="text1"/>
          <w:lang w:val="ru-RU"/>
        </w:rPr>
        <w:t>а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, Свет</w:t>
      </w:r>
      <w:r w:rsidR="003F4693">
        <w:rPr>
          <w:rFonts w:ascii="TimesNewRomanPSMT" w:hAnsi="TimesNewRomanPSMT"/>
          <w:b/>
          <w:bCs/>
          <w:color w:val="000000" w:themeColor="text1"/>
          <w:lang w:val="ru-RU"/>
        </w:rPr>
        <w:t>а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, Энергии</w:t>
      </w:r>
    </w:p>
    <w:p w14:paraId="39BD65EE" w14:textId="2495BC22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 w:rsidR="006E4691" w:rsidRPr="00D22925">
        <w:rPr>
          <w:rFonts w:ascii="TimesNewRomanPSMT" w:hAnsi="TimesNewRomanPSMT"/>
          <w:b/>
          <w:bCs/>
          <w:color w:val="000000" w:themeColor="text1"/>
          <w:lang w:val="ru-RU"/>
        </w:rPr>
        <w:t>Ж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изнь Учителя Ученика</w:t>
      </w:r>
    </w:p>
    <w:p w14:paraId="6A029DF0" w14:textId="52E08198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3-Основы</w:t>
      </w:r>
    </w:p>
    <w:p w14:paraId="4C306827" w14:textId="7888EEE8" w:rsidR="006A669E" w:rsidRPr="00D22925" w:rsidRDefault="006A669E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4-</w:t>
      </w:r>
      <w:r w:rsidR="00805C2F"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16-ричная </w:t>
      </w:r>
      <w:r w:rsidR="006E4691"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Жизнь от Человека </w:t>
      </w:r>
      <w:proofErr w:type="spellStart"/>
      <w:r w:rsidR="006E4691" w:rsidRPr="00D22925">
        <w:rPr>
          <w:rFonts w:ascii="TimesNewRomanPSMT" w:hAnsi="TimesNewRomanPSMT"/>
          <w:b/>
          <w:bCs/>
          <w:color w:val="000000" w:themeColor="text1"/>
          <w:lang w:val="ru-RU"/>
        </w:rPr>
        <w:t>синтезфизичности</w:t>
      </w:r>
      <w:proofErr w:type="spellEnd"/>
      <w:r w:rsidR="006E4691"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 до Отца</w:t>
      </w:r>
      <w:r w:rsidR="00805C2F"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. 16 зарядов развития Жизни. Это есть мера жизни. </w:t>
      </w:r>
    </w:p>
    <w:p w14:paraId="5FD5F846" w14:textId="087322EF" w:rsidR="00805C2F" w:rsidRPr="00D22925" w:rsidRDefault="00805C2F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Жить Компетенциями. Жить Посвящениями. Научиться жить Синтезом, когда мы Синтез начинаем расшифровывать. Компетенция должна дойти до Образа Жизни</w:t>
      </w:r>
    </w:p>
    <w:p w14:paraId="640E2FF3" w14:textId="06A89875" w:rsidR="003A7364" w:rsidRPr="00D22925" w:rsidRDefault="003A7364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У Посвящённого другой взгляд, чем у других</w:t>
      </w:r>
    </w:p>
    <w:p w14:paraId="7F8B838E" w14:textId="0C3C7AC2" w:rsidR="00805C2F" w:rsidRPr="00D22925" w:rsidRDefault="00805C2F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Жизнь 32 Организациями ИВО</w:t>
      </w:r>
    </w:p>
    <w:p w14:paraId="0CC7FA68" w14:textId="4DAD5E64" w:rsidR="00925906" w:rsidRPr="00D22925" w:rsidRDefault="003A7364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FF0000"/>
          <w:lang w:val="ru-RU"/>
        </w:rPr>
        <w:t>Жить</w:t>
      </w:r>
      <w:r w:rsidR="00925906" w:rsidRPr="00D22925">
        <w:rPr>
          <w:rFonts w:ascii="TimesNewRomanPSMT" w:hAnsi="TimesNewRomanPSMT"/>
          <w:b/>
          <w:bCs/>
          <w:color w:val="FF0000"/>
          <w:lang w:val="ru-RU"/>
        </w:rPr>
        <w:t xml:space="preserve"> -</w:t>
      </w:r>
      <w:r w:rsidRPr="00D22925">
        <w:rPr>
          <w:rFonts w:ascii="TimesNewRomanPSMT" w:hAnsi="TimesNewRomanPSMT"/>
          <w:b/>
          <w:bCs/>
          <w:color w:val="FF0000"/>
          <w:lang w:val="ru-RU"/>
        </w:rPr>
        <w:t xml:space="preserve"> владеть информацией ИВО</w:t>
      </w:r>
      <w:r w:rsidR="00925906" w:rsidRPr="00D22925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925906" w:rsidRPr="00D22925">
        <w:rPr>
          <w:rFonts w:ascii="TimesNewRomanPSMT" w:hAnsi="TimesNewRomanPSMT"/>
          <w:b/>
          <w:bCs/>
          <w:color w:val="000000" w:themeColor="text1"/>
          <w:lang w:val="ru-RU"/>
        </w:rPr>
        <w:t>– это содержание, имеющую форму. Идёт обмен содержанием. Мы в информации обмениваем содержанием. Если в этом содержании больше Отцовского, наш Дух радуется, мы радуемся.</w:t>
      </w:r>
    </w:p>
    <w:p w14:paraId="02C8CC8D" w14:textId="30291A40" w:rsidR="00FF30A9" w:rsidRPr="003F4693" w:rsidRDefault="00FF30A9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 xml:space="preserve">Кто и как нам её преподаёт? От какого автора это идёт? У Аватаров учиться сканером Огня обрабатывать информацию. </w:t>
      </w:r>
    </w:p>
    <w:p w14:paraId="1649D540" w14:textId="66F28889" w:rsidR="00197C39" w:rsidRPr="00D22925" w:rsidRDefault="00197C39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gramStart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Ин-форм-</w:t>
      </w:r>
      <w:proofErr w:type="spellStart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ация</w:t>
      </w:r>
      <w:proofErr w:type="spellEnd"/>
      <w:proofErr w:type="gramEnd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: ввести содержание формы в материю</w:t>
      </w:r>
    </w:p>
    <w:p w14:paraId="07330C13" w14:textId="260DABD1" w:rsidR="00197C39" w:rsidRPr="003F4693" w:rsidRDefault="00197C39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>Мы воспринимаем информацию по подобию</w:t>
      </w:r>
    </w:p>
    <w:p w14:paraId="4A7B7DEC" w14:textId="5E2AB4C0" w:rsidR="00197C39" w:rsidRPr="003F4693" w:rsidRDefault="00197C39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>Научиться работать с собой, вопрос что ты будешь с этой информацией делать</w:t>
      </w:r>
    </w:p>
    <w:p w14:paraId="68BAAFDD" w14:textId="156F1C8F" w:rsidR="00197C39" w:rsidRPr="003F4693" w:rsidRDefault="00197C39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 xml:space="preserve">Насколько меня информация развивает, в чём и как? </w:t>
      </w:r>
      <w:proofErr w:type="gramStart"/>
      <w:r w:rsidRPr="003F4693">
        <w:rPr>
          <w:rFonts w:ascii="TimesNewRomanPSMT" w:hAnsi="TimesNewRomanPSMT"/>
          <w:color w:val="000000" w:themeColor="text1"/>
          <w:lang w:val="ru-RU"/>
        </w:rPr>
        <w:t xml:space="preserve">АС </w:t>
      </w:r>
      <w:proofErr w:type="spellStart"/>
      <w:r w:rsidRPr="003F4693">
        <w:rPr>
          <w:rFonts w:ascii="TimesNewRomanPSMT" w:hAnsi="TimesNewRomanPSMT"/>
          <w:color w:val="000000" w:themeColor="text1"/>
          <w:lang w:val="ru-RU"/>
        </w:rPr>
        <w:t>Юсеф</w:t>
      </w:r>
      <w:proofErr w:type="spellEnd"/>
      <w:proofErr w:type="gramEnd"/>
      <w:r w:rsidRPr="003F4693">
        <w:rPr>
          <w:rFonts w:ascii="TimesNewRomanPSMT" w:hAnsi="TimesNewRomanPSMT"/>
          <w:color w:val="000000" w:themeColor="text1"/>
          <w:lang w:val="ru-RU"/>
        </w:rPr>
        <w:t xml:space="preserve"> Оны учимся владеть информацией. А у ИВО освобождаться от лишней информации. Вопрос куда втягивается наша жизнь. Обращайте на это внимание</w:t>
      </w:r>
    </w:p>
    <w:p w14:paraId="2EF1F43B" w14:textId="13A17C48" w:rsidR="00FF30A9" w:rsidRDefault="00FF30A9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03:18-</w:t>
      </w:r>
      <w:r w:rsidR="00197C3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27</w:t>
      </w:r>
    </w:p>
    <w:p w14:paraId="54C562EA" w14:textId="4A689CB4" w:rsidR="00FF30A9" w:rsidRDefault="00FF30A9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Стяжание информаци</w:t>
      </w:r>
      <w:r w:rsidR="00197C3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 </w:t>
      </w:r>
    </w:p>
    <w:p w14:paraId="268DF78E" w14:textId="77777777" w:rsidR="00033C71" w:rsidRDefault="00033C71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44C5B0E8" w14:textId="0852C7E8" w:rsidR="00033C71" w:rsidRDefault="00033C71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 Часть</w:t>
      </w:r>
    </w:p>
    <w:p w14:paraId="5CD5E82E" w14:textId="0274ACA1" w:rsidR="00033C71" w:rsidRDefault="00033C71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33C71">
        <w:rPr>
          <w:rFonts w:ascii="TimesNewRomanPSMT" w:hAnsi="TimesNewRomanPSMT"/>
          <w:i/>
          <w:iCs/>
          <w:color w:val="000000" w:themeColor="text1"/>
          <w:lang w:val="ru-RU"/>
        </w:rPr>
        <w:t>00:00</w:t>
      </w:r>
    </w:p>
    <w:p w14:paraId="5CAD1DDF" w14:textId="77777777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Есть рекомендация поработать с:</w:t>
      </w:r>
    </w:p>
    <w:p w14:paraId="1356DD19" w14:textId="7C2E8382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 xml:space="preserve">1-Книгой Жизни Человека </w:t>
      </w:r>
    </w:p>
    <w:p w14:paraId="136CF9BF" w14:textId="0C952D0E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 xml:space="preserve">2-Книга Жизни Ученика (всё, чему мы учимся должно быть переведено в жизнь) </w:t>
      </w:r>
    </w:p>
    <w:p w14:paraId="5BC7F7D9" w14:textId="797CAF90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3-</w:t>
      </w:r>
      <w:r w:rsidR="00744606" w:rsidRPr="00D22925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44606" w:rsidRPr="00D22925">
        <w:rPr>
          <w:rFonts w:ascii="TimesNewRomanPSMT" w:hAnsi="TimesNewRomanPSMT"/>
          <w:color w:val="000000" w:themeColor="text1"/>
          <w:lang w:val="ru-RU"/>
        </w:rPr>
        <w:t>Книга Жизни Вечности</w:t>
      </w:r>
      <w:r w:rsidRPr="00D22925">
        <w:rPr>
          <w:rFonts w:ascii="TimesNewRomanPSMT" w:hAnsi="TimesNewRomanPSMT"/>
          <w:color w:val="000000" w:themeColor="text1"/>
          <w:lang w:val="ru-RU"/>
        </w:rPr>
        <w:t xml:space="preserve"> (там пишутся только положительные тенденции Духа)</w:t>
      </w:r>
    </w:p>
    <w:p w14:paraId="7C71966C" w14:textId="7BF8E201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!!!Если мы включаемся в информацию,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быть </w:t>
      </w:r>
      <w:r w:rsidRPr="00D22925">
        <w:rPr>
          <w:rFonts w:ascii="TimesNewRomanPSMT" w:hAnsi="TimesNewRomanPSMT"/>
          <w:color w:val="000000" w:themeColor="text1"/>
          <w:lang w:val="ru-RU"/>
        </w:rPr>
        <w:t>возожжён</w:t>
      </w:r>
      <w:r w:rsidR="008D6957" w:rsidRPr="00D22925">
        <w:rPr>
          <w:rFonts w:ascii="TimesNewRomanPSMT" w:hAnsi="TimesNewRomanPSMT"/>
          <w:color w:val="000000" w:themeColor="text1"/>
          <w:lang w:val="ru-RU"/>
        </w:rPr>
        <w:t>н</w:t>
      </w:r>
      <w:r w:rsidRPr="00D22925">
        <w:rPr>
          <w:rFonts w:ascii="TimesNewRomanPSMT" w:hAnsi="TimesNewRomanPSMT"/>
          <w:color w:val="000000" w:themeColor="text1"/>
          <w:lang w:val="ru-RU"/>
        </w:rPr>
        <w:t>ым.</w:t>
      </w:r>
    </w:p>
    <w:p w14:paraId="4F8EDD77" w14:textId="18C45514" w:rsidR="00033C71" w:rsidRPr="00D22925" w:rsidRDefault="00033C71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У АС </w:t>
      </w:r>
      <w:proofErr w:type="spellStart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Юсефа</w:t>
      </w:r>
      <w:proofErr w:type="spellEnd"/>
      <w:r w:rsidRPr="00D22925">
        <w:rPr>
          <w:rFonts w:ascii="TimesNewRomanPSMT" w:hAnsi="TimesNewRomanPSMT"/>
          <w:color w:val="000000" w:themeColor="text1"/>
          <w:lang w:val="ru-RU"/>
        </w:rPr>
        <w:t xml:space="preserve"> просим почитать Книги Жизни. Сама Книга – это ядро</w:t>
      </w:r>
      <w:r w:rsidR="008D6957" w:rsidRPr="00D22925">
        <w:rPr>
          <w:rFonts w:ascii="TimesNewRomanPSMT" w:hAnsi="TimesNewRomanPSMT"/>
          <w:color w:val="000000" w:themeColor="text1"/>
          <w:lang w:val="ru-RU"/>
        </w:rPr>
        <w:t xml:space="preserve">, оно разворачивается Книгой. </w:t>
      </w:r>
      <w:r w:rsidRPr="00D22925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D6957" w:rsidRPr="00D22925">
        <w:rPr>
          <w:rFonts w:ascii="TimesNewRomanPSMT" w:hAnsi="TimesNewRomanPSMT"/>
          <w:color w:val="000000" w:themeColor="text1"/>
          <w:lang w:val="ru-RU"/>
        </w:rPr>
        <w:t>Книга как инструмент. Книга – это носитель информации. В Книге максимум концентрации жизни. Вам должна быть интересна ваша жизнь. Жизнь – это самое ценное, что даёт вам Отец. Если жизнь не включается, вы будете себя мучать</w:t>
      </w:r>
    </w:p>
    <w:p w14:paraId="01FC5044" w14:textId="2B531F9F" w:rsidR="008D6957" w:rsidRDefault="00D22925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8D69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</w:t>
      </w:r>
      <w:r w:rsidR="008D69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00:45</w:t>
      </w:r>
    </w:p>
    <w:p w14:paraId="27D3BC37" w14:textId="49315321" w:rsidR="00744606" w:rsidRDefault="00033C71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</w:t>
      </w:r>
      <w:r w:rsidR="00744606"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744606"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-Книга Жизни Ученика</w:t>
      </w:r>
      <w:r w:rsidR="00744606"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744606"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Книга Жизни Вечности</w:t>
      </w:r>
      <w:r w:rsidR="00744606" w:rsidRPr="0074460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каждого из нас</w:t>
      </w:r>
      <w:r w:rsidR="00D2292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Стяжание 16-рицы Отца-Человека Субъекта Жизни каждого</w:t>
      </w:r>
    </w:p>
    <w:p w14:paraId="3F4F53B0" w14:textId="04F0E026" w:rsidR="00744606" w:rsidRPr="00D22925" w:rsidRDefault="00744606" w:rsidP="00FF48E8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D22925">
        <w:rPr>
          <w:rFonts w:ascii="TimesNewRomanPSMT" w:hAnsi="TimesNewRomanPSMT"/>
          <w:b/>
          <w:bCs/>
          <w:color w:val="FF0000"/>
          <w:lang w:val="ru-RU"/>
        </w:rPr>
        <w:t>!!!Научиться быть Логосом</w:t>
      </w:r>
    </w:p>
    <w:p w14:paraId="6D06407C" w14:textId="6D5F852D" w:rsidR="00744606" w:rsidRDefault="00732ECF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744606" w:rsidRPr="00D22925">
        <w:rPr>
          <w:rFonts w:ascii="TimesNewRomanPSMT" w:hAnsi="TimesNewRomanPSMT" w:hint="eastAsia"/>
          <w:b/>
          <w:bCs/>
          <w:color w:val="000000" w:themeColor="text1"/>
          <w:lang w:val="ru-RU"/>
        </w:rPr>
        <w:t>Е</w:t>
      </w:r>
      <w:r w:rsidR="00744606" w:rsidRPr="00D22925">
        <w:rPr>
          <w:rFonts w:ascii="TimesNewRomanPSMT" w:hAnsi="TimesNewRomanPSMT"/>
          <w:b/>
          <w:bCs/>
          <w:color w:val="000000" w:themeColor="text1"/>
          <w:lang w:val="ru-RU"/>
        </w:rPr>
        <w:t>сли ты Вечен, то ты целен</w:t>
      </w:r>
    </w:p>
    <w:p w14:paraId="315D209D" w14:textId="77777777" w:rsidR="00732ECF" w:rsidRDefault="00732ECF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66C45D1" w14:textId="659F4A7B" w:rsidR="00D22925" w:rsidRDefault="00D22925" w:rsidP="00FF48E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Что получилось</w:t>
      </w:r>
      <w:r w:rsidR="004A706D">
        <w:rPr>
          <w:rFonts w:ascii="TimesNewRomanPSMT" w:hAnsi="TimesNewRomanPSMT"/>
          <w:b/>
          <w:bCs/>
          <w:color w:val="000000" w:themeColor="text1"/>
          <w:lang w:val="ru-RU"/>
        </w:rPr>
        <w:t xml:space="preserve"> в практике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?</w:t>
      </w:r>
    </w:p>
    <w:p w14:paraId="1E87CEB2" w14:textId="6D207428" w:rsidR="00D22925" w:rsidRPr="00732ECF" w:rsidRDefault="00D2292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32ECF">
        <w:rPr>
          <w:rFonts w:ascii="TimesNewRomanPSMT" w:hAnsi="TimesNewRomanPSMT"/>
          <w:color w:val="000000" w:themeColor="text1"/>
          <w:lang w:val="ru-RU"/>
        </w:rPr>
        <w:t>-показали, как реагирует тело с какой стороны принимаю информацию: с хорошей или плохой?</w:t>
      </w:r>
      <w:r w:rsidR="00732ECF" w:rsidRPr="00732ECF">
        <w:rPr>
          <w:rFonts w:ascii="TimesNewRomanPSMT" w:hAnsi="TimesNewRomanPSMT"/>
          <w:color w:val="000000" w:themeColor="text1"/>
          <w:lang w:val="ru-RU"/>
        </w:rPr>
        <w:t xml:space="preserve"> С хорошей тело спокойное, с плохой тело будоражит. Тело вспыхивает или нет. Включайся телом</w:t>
      </w:r>
    </w:p>
    <w:p w14:paraId="2F19FD8F" w14:textId="6270BE80" w:rsidR="00D22925" w:rsidRPr="00732ECF" w:rsidRDefault="00D22925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32ECF">
        <w:rPr>
          <w:rFonts w:ascii="TimesNewRomanPSMT" w:hAnsi="TimesNewRomanPSMT"/>
          <w:color w:val="000000" w:themeColor="text1"/>
          <w:lang w:val="ru-RU"/>
        </w:rPr>
        <w:t>-</w:t>
      </w:r>
      <w:r w:rsidR="00732ECF" w:rsidRPr="00732ECF">
        <w:rPr>
          <w:rFonts w:ascii="TimesNewRomanPSMT" w:hAnsi="TimesNewRomanPSMT"/>
          <w:color w:val="000000" w:themeColor="text1"/>
          <w:lang w:val="ru-RU"/>
        </w:rPr>
        <w:t>Владыка Синтеза: в Духе ты один организм с страной</w:t>
      </w:r>
    </w:p>
    <w:p w14:paraId="6F53211D" w14:textId="18106610" w:rsidR="00732ECF" w:rsidRDefault="00732ECF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32ECF">
        <w:rPr>
          <w:rFonts w:ascii="TimesNewRomanPSMT" w:hAnsi="TimesNewRomanPSMT"/>
          <w:color w:val="000000" w:themeColor="text1"/>
          <w:lang w:val="ru-RU"/>
        </w:rPr>
        <w:t>-В Вечности мы легко общаемся. Монада любит перспективы</w:t>
      </w:r>
    </w:p>
    <w:p w14:paraId="492FDFC4" w14:textId="0D13DABE" w:rsidR="00732ECF" w:rsidRDefault="00732ECF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-научиться петь, чтобы стать Логосом</w:t>
      </w:r>
      <w:r w:rsidR="004A706D">
        <w:rPr>
          <w:rFonts w:ascii="TimesNewRomanPSMT" w:hAnsi="TimesNewRomanPSMT"/>
          <w:color w:val="000000" w:themeColor="text1"/>
          <w:lang w:val="ru-RU"/>
        </w:rPr>
        <w:t>: уметь говорить, передавать Огонь словом. Через слова мы передаём внутренний мир. Логос: слова, танцы, владение тела, походка</w:t>
      </w:r>
    </w:p>
    <w:p w14:paraId="66DA4042" w14:textId="77777777" w:rsidR="009A599A" w:rsidRPr="003F4693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B09EE91" w14:textId="4251C393" w:rsidR="004A706D" w:rsidRPr="003F4693" w:rsidRDefault="004A706D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01:04-</w:t>
      </w:r>
      <w:r w:rsidR="009A599A"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01:18</w:t>
      </w:r>
    </w:p>
    <w:p w14:paraId="5E6112F4" w14:textId="1666FCDC" w:rsidR="009A599A" w:rsidRPr="003F4693" w:rsidRDefault="004A706D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10. Стяжание </w:t>
      </w:r>
      <w:proofErr w:type="spellStart"/>
      <w:r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Живического</w:t>
      </w:r>
      <w:proofErr w:type="spellEnd"/>
      <w:r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</w:t>
      </w:r>
      <w:r w:rsidR="009A599A" w:rsidRP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 ИВАС ИВО Олаф Даная </w:t>
      </w:r>
    </w:p>
    <w:p w14:paraId="0D825488" w14:textId="77777777" w:rsidR="009A599A" w:rsidRDefault="009A599A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3849FE37" w14:textId="2BC56750" w:rsidR="009A599A" w:rsidRDefault="004A706D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ИВДИВО-тело жизни</w:t>
      </w:r>
      <w:r w:rsidR="009A599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="005B571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ИВАС ИВО Дональд Видана</w:t>
      </w:r>
    </w:p>
    <w:p w14:paraId="414CC9F9" w14:textId="5A8FD00A" w:rsidR="009A599A" w:rsidRPr="005B5710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>Жизнь начинается с Образа</w:t>
      </w:r>
    </w:p>
    <w:p w14:paraId="0A83BBEC" w14:textId="0FD1F80C" w:rsidR="009A599A" w:rsidRPr="005B5710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>Мы оформили мы</w:t>
      </w:r>
      <w:r w:rsidR="003F4693">
        <w:rPr>
          <w:rFonts w:ascii="TimesNewRomanPSMT" w:hAnsi="TimesNewRomanPSMT"/>
          <w:color w:val="000000" w:themeColor="text1"/>
          <w:lang w:val="ru-RU"/>
        </w:rPr>
        <w:t>с</w:t>
      </w:r>
      <w:r w:rsidRPr="005B5710">
        <w:rPr>
          <w:rFonts w:ascii="TimesNewRomanPSMT" w:hAnsi="TimesNewRomanPSMT"/>
          <w:color w:val="000000" w:themeColor="text1"/>
          <w:lang w:val="ru-RU"/>
        </w:rPr>
        <w:t xml:space="preserve">ль, когда говорим? </w:t>
      </w:r>
    </w:p>
    <w:p w14:paraId="31169F61" w14:textId="6EFEB604" w:rsidR="009A599A" w:rsidRPr="005B5710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>Какими Образами мы живём?</w:t>
      </w:r>
    </w:p>
    <w:p w14:paraId="41F917DD" w14:textId="182079E8" w:rsidR="009A599A" w:rsidRPr="005B5710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>Мы формируем Образы, такой несём в жизнь.</w:t>
      </w:r>
    </w:p>
    <w:p w14:paraId="38732552" w14:textId="0761637D" w:rsidR="009A599A" w:rsidRPr="005B5710" w:rsidRDefault="009A599A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 xml:space="preserve">Жизнь зеркало: что отдаёшь, то </w:t>
      </w:r>
      <w:r w:rsidR="005B5710" w:rsidRPr="005B5710">
        <w:rPr>
          <w:rFonts w:ascii="TimesNewRomanPSMT" w:hAnsi="TimesNewRomanPSMT"/>
          <w:color w:val="000000" w:themeColor="text1"/>
          <w:lang w:val="ru-RU"/>
        </w:rPr>
        <w:t>получаешь</w:t>
      </w:r>
    </w:p>
    <w:p w14:paraId="2FD7577D" w14:textId="070EDF22" w:rsidR="005B5710" w:rsidRPr="005B5710" w:rsidRDefault="005B5710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 xml:space="preserve">Какие Образы мы насыщаем? </w:t>
      </w:r>
    </w:p>
    <w:p w14:paraId="4B441E6A" w14:textId="1418822A" w:rsidR="005B5710" w:rsidRPr="005B5710" w:rsidRDefault="005B5710" w:rsidP="00FF48E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5710">
        <w:rPr>
          <w:rFonts w:ascii="TimesNewRomanPSMT" w:hAnsi="TimesNewRomanPSMT"/>
          <w:color w:val="000000" w:themeColor="text1"/>
          <w:lang w:val="ru-RU"/>
        </w:rPr>
        <w:t>Какие Образы мы поддерживаем?</w:t>
      </w:r>
    </w:p>
    <w:p w14:paraId="166C9351" w14:textId="1E9C2C40" w:rsidR="005B5710" w:rsidRDefault="005B5710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01:29-01:35</w:t>
      </w:r>
    </w:p>
    <w:p w14:paraId="106B60E3" w14:textId="77777777" w:rsidR="005B5710" w:rsidRDefault="005B5710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11. Стяжание </w:t>
      </w:r>
      <w:r w:rsidRP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ИВДИВО-тело жизни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 ИВАС ИВО Дональд Видана</w:t>
      </w:r>
    </w:p>
    <w:p w14:paraId="7909FEF3" w14:textId="77777777" w:rsidR="0062467E" w:rsidRPr="0062467E" w:rsidRDefault="0062467E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0EFA757D" w14:textId="7A764D57" w:rsidR="005B5710" w:rsidRDefault="005B5710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01:36-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01:52</w:t>
      </w:r>
    </w:p>
    <w:p w14:paraId="2AC8A7C8" w14:textId="527973AD" w:rsidR="004A706D" w:rsidRPr="0062467E" w:rsidRDefault="005B5710" w:rsidP="00FF48E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12. Стяжание </w:t>
      </w:r>
      <w:r w:rsidR="004A706D" w:rsidRP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Архетипическ</w:t>
      </w:r>
      <w:r w:rsid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ой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Прам</w:t>
      </w:r>
      <w:r w:rsidR="004A706D" w:rsidRP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онад</w:t>
      </w:r>
      <w:r w:rsid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ы</w:t>
      </w:r>
      <w:proofErr w:type="spellEnd"/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О/</w:t>
      </w:r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А/В/У/И/С/П/,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Праживическое</w:t>
      </w:r>
      <w:proofErr w:type="spellEnd"/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Тело</w:t>
      </w:r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О/А/В/У/И/С/П/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 ИВДИВО</w:t>
      </w:r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-Тела </w:t>
      </w:r>
      <w:proofErr w:type="spellStart"/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Пражизни</w:t>
      </w:r>
      <w:proofErr w:type="spellEnd"/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3F469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О/А/В/У/И/С/П/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 w:rsidR="004A706D" w:rsidRP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2 Компетенций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="004A706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4A706D" w:rsidRPr="008C0194">
        <w:rPr>
          <w:rFonts w:ascii="TimesNewRomanPSMT" w:hAnsi="TimesNewRomanPSMT"/>
          <w:b/>
          <w:bCs/>
          <w:i/>
          <w:iCs/>
          <w:color w:val="000000" w:themeColor="text1"/>
        </w:rPr>
        <w:t>4 Изначально Вышестоящего Отца/4 ИВДИВО/ Посвящение/Право Синтеза Изначально Вышестоящего Отца</w:t>
      </w:r>
      <w:r w:rsidR="0062467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Итоговая.</w:t>
      </w:r>
    </w:p>
    <w:p w14:paraId="7B1630F4" w14:textId="353A646A" w:rsidR="00033C71" w:rsidRDefault="00033C71" w:rsidP="00FF48E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 xml:space="preserve"> </w:t>
      </w:r>
    </w:p>
    <w:p w14:paraId="5FE6131D" w14:textId="5CF2D18F" w:rsidR="007B1A49" w:rsidRDefault="00732ECF" w:rsidP="00732ECF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>
        <w:rPr>
          <w:rFonts w:ascii="TimesNewRomanPSMT" w:hAnsi="TimesNewRomanPSMT"/>
          <w:b/>
          <w:bCs/>
          <w:i/>
          <w:iCs/>
          <w:color w:val="FF0000"/>
          <w:lang w:val="ru-RU"/>
        </w:rPr>
        <w:t>!!!</w:t>
      </w:r>
      <w:r w:rsidR="007B1A49" w:rsidRPr="00732ECF">
        <w:rPr>
          <w:rFonts w:ascii="TimesNewRomanPSMT" w:hAnsi="TimesNewRomanPSMT"/>
          <w:b/>
          <w:bCs/>
          <w:i/>
          <w:iCs/>
          <w:color w:val="FF0000"/>
          <w:lang w:val="ru-RU"/>
        </w:rPr>
        <w:t>Рекомендации</w:t>
      </w:r>
      <w:r w:rsidRPr="00732ECF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 57-го Синтеза ИВО</w:t>
      </w:r>
      <w:r w:rsidR="007B1A49" w:rsidRPr="00732ECF">
        <w:rPr>
          <w:rFonts w:ascii="TimesNewRomanPSMT" w:hAnsi="TimesNewRomanPSMT"/>
          <w:b/>
          <w:bCs/>
          <w:i/>
          <w:iCs/>
          <w:color w:val="FF0000"/>
          <w:lang w:val="ru-RU"/>
        </w:rPr>
        <w:t>:</w:t>
      </w:r>
    </w:p>
    <w:p w14:paraId="053C9157" w14:textId="6C2203EB" w:rsidR="00AC6CDA" w:rsidRDefault="00AC6CDA" w:rsidP="00732EC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FF0000"/>
          <w:lang w:val="ru-RU"/>
        </w:rPr>
        <w:t>-</w:t>
      </w:r>
      <w:r w:rsidRPr="00AC6CDA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A562E6">
        <w:rPr>
          <w:rFonts w:ascii="TimesNewRomanPSMT" w:hAnsi="TimesNewRomanPSMT"/>
          <w:color w:val="000000" w:themeColor="text1"/>
          <w:lang w:val="ru-RU"/>
        </w:rPr>
        <w:t>Вводить явление Синтеза в жизнь</w:t>
      </w:r>
    </w:p>
    <w:p w14:paraId="49DE7EEA" w14:textId="5BE9634A" w:rsidR="00874E77" w:rsidRDefault="00874E77" w:rsidP="00874E7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Ты идёшь по улице Учителем Эталоном ИВО – это и есть служение Домом</w:t>
      </w:r>
    </w:p>
    <w:p w14:paraId="7FD0133E" w14:textId="541B1864" w:rsidR="00387E11" w:rsidRDefault="00387E11" w:rsidP="00387E1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Смотря на прошлое без оценки, он</w:t>
      </w:r>
      <w:r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 уже не будет влиять на </w:t>
      </w:r>
      <w:r w:rsidR="003F4693">
        <w:rPr>
          <w:rFonts w:ascii="TimesNewRomanPSMT" w:hAnsi="TimesNewRomanPSMT"/>
          <w:color w:val="000000" w:themeColor="text1"/>
          <w:lang w:val="ru-RU"/>
        </w:rPr>
        <w:t>твою</w:t>
      </w:r>
      <w:r>
        <w:rPr>
          <w:rFonts w:ascii="TimesNewRomanPSMT" w:hAnsi="TimesNewRomanPSMT"/>
          <w:color w:val="000000" w:themeColor="text1"/>
          <w:lang w:val="ru-RU"/>
        </w:rPr>
        <w:t xml:space="preserve"> жизнь. </w:t>
      </w:r>
    </w:p>
    <w:p w14:paraId="2B45642D" w14:textId="77777777" w:rsidR="00387E11" w:rsidRDefault="00387E11" w:rsidP="00387E1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Научиться Огнём Жизни сканировать, фильтровать информацию, брать ту информацию, которая тебе необходима для развития. </w:t>
      </w:r>
    </w:p>
    <w:p w14:paraId="2020D197" w14:textId="77777777" w:rsidR="00387E11" w:rsidRPr="003F4693" w:rsidRDefault="00387E11" w:rsidP="00387E1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 xml:space="preserve">!!!Смех продлевает жизнь. Дзен на 5. Преодолел эту причину, Отец тебе включал новую карму. Смех – это, преодоление причинно-следственных связей, Отец выделяет новый Огонь. Настоящая шутка может вывести на катарсис освобождения Духа, выводит на 9-ку. </w:t>
      </w:r>
    </w:p>
    <w:p w14:paraId="26156406" w14:textId="1E86738B" w:rsidR="00387E11" w:rsidRPr="003F4693" w:rsidRDefault="00387E11" w:rsidP="00387E1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>!!!</w:t>
      </w:r>
      <w:r w:rsidR="003F4693" w:rsidRPr="003F4693">
        <w:rPr>
          <w:rFonts w:ascii="TimesNewRomanPSMT" w:hAnsi="TimesNewRomanPSMT"/>
          <w:color w:val="000000" w:themeColor="text1"/>
          <w:lang w:val="ru-RU"/>
        </w:rPr>
        <w:t xml:space="preserve"> В в</w:t>
      </w:r>
      <w:r w:rsidRPr="003F4693">
        <w:rPr>
          <w:rFonts w:ascii="TimesNewRomanPSMT" w:hAnsi="TimesNewRomanPSMT"/>
          <w:color w:val="000000" w:themeColor="text1"/>
          <w:lang w:val="ru-RU"/>
        </w:rPr>
        <w:t xml:space="preserve">се другие архетипы мы будем сами входить. Стяжать Новое Рождение. Рождение свыше самостоятельно с 29 по 37 архетип. </w:t>
      </w:r>
    </w:p>
    <w:p w14:paraId="1DAB0FAD" w14:textId="77777777" w:rsidR="00387E11" w:rsidRPr="003F4693" w:rsidRDefault="00387E11" w:rsidP="00387E11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>!!!</w:t>
      </w:r>
      <w:r w:rsidRPr="003F4693">
        <w:rPr>
          <w:rFonts w:ascii="TimesNewRomanPSMT" w:hAnsi="TimesNewRomanPSMT" w:hint="eastAsia"/>
          <w:color w:val="000000" w:themeColor="text1"/>
          <w:lang w:val="ru-RU"/>
        </w:rPr>
        <w:t>П</w:t>
      </w:r>
      <w:r w:rsidRPr="003F4693">
        <w:rPr>
          <w:rFonts w:ascii="TimesNewRomanPSMT" w:hAnsi="TimesNewRomanPSMT"/>
          <w:color w:val="000000" w:themeColor="text1"/>
          <w:lang w:val="ru-RU"/>
        </w:rPr>
        <w:t xml:space="preserve">росите в практике у ИВО, КХ: </w:t>
      </w:r>
      <w:r w:rsidRPr="003F4693">
        <w:rPr>
          <w:rFonts w:ascii="TimesNewRomanPSMT" w:hAnsi="TimesNewRomanPSMT" w:hint="eastAsia"/>
          <w:color w:val="000000" w:themeColor="text1"/>
          <w:lang w:val="ru-RU"/>
        </w:rPr>
        <w:t>ч</w:t>
      </w:r>
      <w:r w:rsidRPr="003F4693">
        <w:rPr>
          <w:rFonts w:ascii="TimesNewRomanPSMT" w:hAnsi="TimesNewRomanPSMT"/>
          <w:color w:val="000000" w:themeColor="text1"/>
          <w:lang w:val="ru-RU"/>
        </w:rPr>
        <w:t>тобы каждый Объём Огня разворачивался в вашей жизни. Вариативность Огня 57 видов (57 Синтез)</w:t>
      </w:r>
    </w:p>
    <w:p w14:paraId="1B57D4AE" w14:textId="2A3E96F9" w:rsidR="002E0177" w:rsidRPr="003F4693" w:rsidRDefault="002E0177" w:rsidP="00805C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2E0177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Управл</w:t>
      </w:r>
      <w:r w:rsidR="00033C71">
        <w:rPr>
          <w:rFonts w:ascii="TimesNewRomanPSMT" w:hAnsi="TimesNewRomanPSMT"/>
          <w:color w:val="000000" w:themeColor="text1"/>
          <w:lang w:val="ru-RU"/>
        </w:rPr>
        <w:t>ять</w:t>
      </w:r>
      <w:r>
        <w:rPr>
          <w:rFonts w:ascii="TimesNewRomanPSMT" w:hAnsi="TimesNewRomanPSMT"/>
          <w:color w:val="000000" w:themeColor="text1"/>
          <w:lang w:val="ru-RU"/>
        </w:rPr>
        <w:t xml:space="preserve"> условиями жизни в </w:t>
      </w:r>
      <w:r w:rsidR="00033C71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атерии – это 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вопрос </w:t>
      </w:r>
      <w:r>
        <w:rPr>
          <w:rFonts w:ascii="TimesNewRomanPSMT" w:hAnsi="TimesNewRomanPSMT"/>
          <w:color w:val="000000" w:themeColor="text1"/>
          <w:lang w:val="ru-RU"/>
        </w:rPr>
        <w:t>разработанност</w:t>
      </w:r>
      <w:r w:rsidR="003F4693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вашей Монады. </w:t>
      </w:r>
    </w:p>
    <w:p w14:paraId="50E4AE3A" w14:textId="34F91681" w:rsidR="00683060" w:rsidRDefault="00683060" w:rsidP="0068306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683060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Человек ИВО живёт </w:t>
      </w:r>
      <w:r w:rsidRPr="00033C71">
        <w:rPr>
          <w:rFonts w:ascii="TimesNewRomanPSMT" w:hAnsi="TimesNewRomanPSMT"/>
          <w:b/>
          <w:bCs/>
          <w:color w:val="000000" w:themeColor="text1"/>
          <w:lang w:val="ru-RU"/>
        </w:rPr>
        <w:t>синтезом условия развития</w:t>
      </w:r>
      <w:r>
        <w:rPr>
          <w:rFonts w:ascii="TimesNewRomanPSMT" w:hAnsi="TimesNewRomanPSMT"/>
          <w:color w:val="000000" w:themeColor="text1"/>
          <w:lang w:val="ru-RU"/>
        </w:rPr>
        <w:t>, человек жил преодолением</w:t>
      </w:r>
    </w:p>
    <w:p w14:paraId="0E2A5B7B" w14:textId="751C29E1" w:rsidR="00683060" w:rsidRPr="003F4693" w:rsidRDefault="00683060" w:rsidP="00805C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3F4693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3F4693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3F4693">
        <w:rPr>
          <w:rFonts w:ascii="TimesNewRomanPSMT" w:hAnsi="TimesNewRomanPSMT"/>
          <w:color w:val="000000" w:themeColor="text1"/>
          <w:lang w:val="ru-RU"/>
        </w:rPr>
        <w:t>Принять человека явления Отца в нём как синтез условий. У нас есть возможность про анализировать. Когда мы что-то не принимаем, мы не принимаем условия жизни</w:t>
      </w:r>
    </w:p>
    <w:p w14:paraId="118B9664" w14:textId="2A2A8F45" w:rsidR="002708E0" w:rsidRPr="003F4693" w:rsidRDefault="002708E0" w:rsidP="00805C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3F4693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3F4693">
        <w:rPr>
          <w:rFonts w:ascii="TimesNewRomanPSMT" w:hAnsi="TimesNewRomanPSMT"/>
          <w:color w:val="000000" w:themeColor="text1"/>
          <w:lang w:val="ru-RU"/>
        </w:rPr>
        <w:t>!!!Жизнь не терпит отлагательства. Жизнь она всегда здесь и сейчас. Кайф жизни Огнём найдите в каждой практике</w:t>
      </w:r>
    </w:p>
    <w:p w14:paraId="25C3E904" w14:textId="0B7888F3" w:rsidR="002708E0" w:rsidRPr="003F4693" w:rsidRDefault="002708E0" w:rsidP="00805C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3F4693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3F4693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3F4693">
        <w:rPr>
          <w:rFonts w:ascii="TimesNewRomanPSMT" w:hAnsi="TimesNewRomanPSMT"/>
          <w:color w:val="000000" w:themeColor="text1"/>
          <w:lang w:val="ru-RU"/>
        </w:rPr>
        <w:t>Жизнью зажигать других. Переформатировать Дух на жизнь ИВО</w:t>
      </w:r>
    </w:p>
    <w:p w14:paraId="12CE4D77" w14:textId="7F8E2999" w:rsidR="002708E0" w:rsidRDefault="002708E0" w:rsidP="002708E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У Учителя жить легко. Сама </w:t>
      </w:r>
      <w:r w:rsidRPr="003E76EE">
        <w:rPr>
          <w:rFonts w:ascii="TimesNewRomanPSMT" w:hAnsi="TimesNewRomanPSMT"/>
          <w:b/>
          <w:bCs/>
          <w:color w:val="000000" w:themeColor="text1"/>
          <w:lang w:val="ru-RU"/>
        </w:rPr>
        <w:t>сила ИВО</w:t>
      </w:r>
      <w:r>
        <w:rPr>
          <w:rFonts w:ascii="TimesNewRomanPSMT" w:hAnsi="TimesNewRomanPSMT"/>
          <w:color w:val="000000" w:themeColor="text1"/>
          <w:lang w:val="ru-RU"/>
        </w:rPr>
        <w:t xml:space="preserve"> мягкая, условия складываются. Сама жизнь входит в поток и тебе легко. Ты несёшься и получаешь кайф от движения. В кайф двигаться</w:t>
      </w:r>
    </w:p>
    <w:p w14:paraId="1CDE715A" w14:textId="77777777" w:rsidR="002708E0" w:rsidRDefault="002708E0" w:rsidP="002708E0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B62BFA">
        <w:rPr>
          <w:rFonts w:ascii="TimesNewRomanPSMT" w:hAnsi="TimesNewRomanPSMT"/>
          <w:b/>
          <w:bCs/>
          <w:color w:val="FF0000"/>
          <w:lang w:val="ru-RU"/>
        </w:rPr>
        <w:t xml:space="preserve">!!!Когда мы будем стоять в Монаде важно, чтобы Пламена проходила через тело, чтобы поднимали записи, преображали. 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Нужно опираться на тело. </w:t>
      </w:r>
      <w:r>
        <w:rPr>
          <w:rFonts w:ascii="TimesNewRomanPSMT" w:hAnsi="TimesNewRomanPSMT" w:hint="eastAsia"/>
          <w:b/>
          <w:bCs/>
          <w:color w:val="FF0000"/>
          <w:lang w:val="ru-RU"/>
        </w:rPr>
        <w:t>Т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ело возжигается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Пламёнами</w:t>
      </w:r>
      <w:proofErr w:type="spellEnd"/>
    </w:p>
    <w:p w14:paraId="1ED61409" w14:textId="39DBE9EC" w:rsidR="007B1A49" w:rsidRDefault="007B1A49" w:rsidP="00805C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7B1A49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Когда </w:t>
      </w:r>
      <w:r>
        <w:rPr>
          <w:rFonts w:ascii="TimesNewRomanPSMT" w:hAnsi="TimesNewRomanPSMT"/>
          <w:color w:val="000000" w:themeColor="text1"/>
          <w:lang w:val="ru-RU"/>
        </w:rPr>
        <w:t>говорим о развитие мы должны Пламенеть. Через Монад</w:t>
      </w:r>
      <w:r w:rsidR="002F21CF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идёт управление материи через Иерархию</w:t>
      </w:r>
    </w:p>
    <w:p w14:paraId="2817354D" w14:textId="7CDB26C3" w:rsidR="007B1A49" w:rsidRDefault="007B1A49" w:rsidP="007B1A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!!!Включить Монаду как развитие жизни по Архетипам</w:t>
      </w:r>
    </w:p>
    <w:p w14:paraId="058D058C" w14:textId="62ED57E8" w:rsidR="007B1A49" w:rsidRDefault="007B1A49" w:rsidP="007B1A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7B1A49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Монаде интересно жить синтезом новых подходов</w:t>
      </w:r>
    </w:p>
    <w:p w14:paraId="25941134" w14:textId="0BDEC60D" w:rsidR="007B1A49" w:rsidRDefault="00805C2F" w:rsidP="00805C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7B1A49">
        <w:rPr>
          <w:rFonts w:ascii="TimesNewRomanPSMT" w:hAnsi="TimesNewRomanPSMT"/>
          <w:color w:val="000000" w:themeColor="text1"/>
          <w:lang w:val="ru-RU"/>
        </w:rPr>
        <w:t xml:space="preserve">Жизнь – Это сотворчество с ИВО, советуясь с ИВО, можем менять, перестраивать что-то </w:t>
      </w:r>
      <w:proofErr w:type="spellStart"/>
      <w:r w:rsidR="007B1A49">
        <w:rPr>
          <w:rFonts w:ascii="TimesNewRomanPSMT" w:hAnsi="TimesNewRomanPSMT"/>
          <w:color w:val="000000" w:themeColor="text1"/>
          <w:lang w:val="ru-RU"/>
        </w:rPr>
        <w:t>Монадически</w:t>
      </w:r>
      <w:proofErr w:type="spellEnd"/>
      <w:r w:rsidR="007B1A49">
        <w:rPr>
          <w:rFonts w:ascii="TimesNewRomanPSMT" w:hAnsi="TimesNewRomanPSMT"/>
          <w:color w:val="000000" w:themeColor="text1"/>
          <w:lang w:val="ru-RU"/>
        </w:rPr>
        <w:t>. Перевести проблему в условия развития</w:t>
      </w:r>
    </w:p>
    <w:p w14:paraId="6E16DCD5" w14:textId="7C6090C0" w:rsidR="007B1A49" w:rsidRPr="007B1A49" w:rsidRDefault="00805C2F" w:rsidP="00805C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</w:t>
      </w:r>
      <w:r w:rsidR="007B1A49">
        <w:rPr>
          <w:rFonts w:ascii="TimesNewRomanPSMT" w:hAnsi="TimesNewRomanPSMT"/>
          <w:color w:val="000000" w:themeColor="text1"/>
          <w:lang w:val="ru-RU"/>
        </w:rPr>
        <w:t xml:space="preserve">В Духе не бывает приговора, там только тенденция к росту и развитию. </w:t>
      </w:r>
      <w:r w:rsidR="007B1A49" w:rsidRPr="007B1A49">
        <w:rPr>
          <w:rFonts w:ascii="TimesNewRomanPSMT" w:hAnsi="TimesNewRomanPSMT"/>
          <w:color w:val="000000" w:themeColor="text1"/>
          <w:lang w:val="ru-RU"/>
        </w:rPr>
        <w:t xml:space="preserve">Никогда не поздно начать </w:t>
      </w:r>
    </w:p>
    <w:p w14:paraId="1D8AA303" w14:textId="1F9E0027" w:rsidR="007B1A49" w:rsidRDefault="00805C2F" w:rsidP="00805C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7B1A49">
        <w:rPr>
          <w:rFonts w:ascii="TimesNewRomanPSMT" w:hAnsi="TimesNewRomanPSMT"/>
          <w:color w:val="000000" w:themeColor="text1"/>
          <w:lang w:val="ru-RU"/>
        </w:rPr>
        <w:t>А вы Эталоны ввели в жизнь?</w:t>
      </w:r>
      <w:r w:rsidR="007B1A49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B1A49">
        <w:rPr>
          <w:rFonts w:ascii="TimesNewRomanPSMT" w:hAnsi="TimesNewRomanPSMT"/>
          <w:color w:val="000000" w:themeColor="text1"/>
          <w:lang w:val="ru-RU"/>
        </w:rPr>
        <w:t>Задача: научиться месяц жить Эталонами</w:t>
      </w:r>
    </w:p>
    <w:p w14:paraId="1BF9B86D" w14:textId="77777777" w:rsidR="002F21CF" w:rsidRDefault="00805C2F" w:rsidP="002F21CF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7B1A49" w:rsidRPr="008C0194">
        <w:rPr>
          <w:rFonts w:ascii="TimesNewRomanPSMT" w:hAnsi="TimesNewRomanPSMT"/>
          <w:color w:val="000000" w:themeColor="text1"/>
          <w:lang w:val="ru-RU"/>
        </w:rPr>
        <w:t>Через Монаду можно возжечь Компетенции</w:t>
      </w:r>
    </w:p>
    <w:p w14:paraId="3B4F2F36" w14:textId="2F84FD64" w:rsidR="003F4693" w:rsidRPr="002F21CF" w:rsidRDefault="002F21CF" w:rsidP="002F21CF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2F21CF">
        <w:rPr>
          <w:color w:val="000000" w:themeColor="text1"/>
          <w:sz w:val="40"/>
          <w:szCs w:val="40"/>
          <w:lang w:val="ru-RU"/>
        </w:rPr>
        <w:t>-</w:t>
      </w:r>
      <w:r w:rsidR="003F4693" w:rsidRPr="002F21CF">
        <w:rPr>
          <w:rFonts w:ascii="TimesNewRomanPSMT" w:hAnsi="TimesNewRomanPSMT"/>
          <w:color w:val="000000" w:themeColor="text1"/>
          <w:lang w:val="ru-RU"/>
        </w:rPr>
        <w:t>Принять человека явления Отца в нём как синтез условий. У нас есть возможность про анализировать. Когда мы что-то не принимаем, мы не принимаем условия жизни</w:t>
      </w:r>
    </w:p>
    <w:p w14:paraId="67D2F77E" w14:textId="77777777" w:rsidR="003F4693" w:rsidRPr="002F21CF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21CF">
        <w:rPr>
          <w:rFonts w:ascii="TimesNewRomanPSMT" w:hAnsi="TimesNewRomanPSMT"/>
          <w:color w:val="000000" w:themeColor="text1"/>
          <w:lang w:val="ru-RU"/>
        </w:rPr>
        <w:t xml:space="preserve">!!!Вопрос ни как ты относишься к людям, как ты с ними растёшь. </w:t>
      </w:r>
    </w:p>
    <w:p w14:paraId="3B82DEA7" w14:textId="3FE98670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!!!Включить Монаду как развитие жизни по Архетипам </w:t>
      </w:r>
      <w:r w:rsidR="002F21CF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F6B2508" w14:textId="77777777" w:rsidR="002F21CF" w:rsidRDefault="003F4693" w:rsidP="003F469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16F5">
        <w:rPr>
          <w:rFonts w:ascii="TimesNewRomanPSMT" w:hAnsi="TimesNewRomanPSMT"/>
          <w:b/>
          <w:bCs/>
          <w:color w:val="000000" w:themeColor="text1"/>
          <w:lang w:val="ru-RU"/>
        </w:rPr>
        <w:t xml:space="preserve">Новое в Монаде: </w:t>
      </w:r>
    </w:p>
    <w:p w14:paraId="10D47A62" w14:textId="26A7CC9C" w:rsidR="003F4693" w:rsidRPr="007B1A49" w:rsidRDefault="002F21CF" w:rsidP="003F469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 Огонь Вечности</w:t>
      </w:r>
    </w:p>
    <w:p w14:paraId="4267CA82" w14:textId="77777777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Вечности </w:t>
      </w:r>
    </w:p>
    <w:p w14:paraId="22D0ACF4" w14:textId="77777777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Свет Вечности</w:t>
      </w:r>
    </w:p>
    <w:p w14:paraId="3A87CA4F" w14:textId="77777777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Энергия Вечности</w:t>
      </w:r>
    </w:p>
    <w:p w14:paraId="0668FEFC" w14:textId="1A024F02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21CF"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 57 фрагментов Синтеза</w:t>
      </w:r>
    </w:p>
    <w:p w14:paraId="050ACB90" w14:textId="237EAF14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>Не могу что-то</w:t>
      </w:r>
      <w:r>
        <w:rPr>
          <w:rFonts w:ascii="TimesNewRomanPSMT" w:hAnsi="TimesNewRomanPSMT"/>
          <w:color w:val="000000" w:themeColor="text1"/>
          <w:lang w:val="ru-RU"/>
        </w:rPr>
        <w:t>.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 Возжечь ядра, поля, сферы Монады – это поможет.</w:t>
      </w:r>
      <w:r w:rsidR="003F4693" w:rsidRPr="00442958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F4693">
        <w:rPr>
          <w:rFonts w:ascii="TimesNewRomanPSMT" w:hAnsi="TimesNewRomanPSMT"/>
          <w:color w:val="000000" w:themeColor="text1"/>
          <w:lang w:val="ru-RU"/>
        </w:rPr>
        <w:t>Перевести проблему в условия развития.</w:t>
      </w:r>
    </w:p>
    <w:p w14:paraId="0A3007C4" w14:textId="77777777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вы Эталоны ввели в жизнь?</w:t>
      </w:r>
      <w:r w:rsidRPr="00442958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Задача: научиться месяц жить Эталонами.</w:t>
      </w:r>
    </w:p>
    <w:p w14:paraId="6FA6A35F" w14:textId="3E5D3461" w:rsidR="003F4693" w:rsidRPr="008C0194" w:rsidRDefault="002F21CF" w:rsidP="003F4693">
      <w:pPr>
        <w:pStyle w:val="a3"/>
        <w:ind w:left="36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66D6640D" w14:textId="2A29F4CA" w:rsidR="003F4693" w:rsidRDefault="002F21CF" w:rsidP="003F4693">
      <w:pPr>
        <w:pStyle w:val="a3"/>
        <w:ind w:left="36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 w:rsidRPr="00D21438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14:paraId="49C94055" w14:textId="77777777" w:rsidR="003F4693" w:rsidRPr="006C1B54" w:rsidRDefault="003F4693" w:rsidP="003F4693">
      <w:pPr>
        <w:pStyle w:val="a3"/>
        <w:ind w:left="36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00:13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-00:45</w:t>
      </w:r>
    </w:p>
    <w:p w14:paraId="48B5CF26" w14:textId="77777777" w:rsidR="003F4693" w:rsidRDefault="003F4693" w:rsidP="003F4693">
      <w:pPr>
        <w:pStyle w:val="a3"/>
        <w:ind w:left="36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Стяжание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синтезного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Огня ИВО, тела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Духа, тел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Света, тел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6C1B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Энергии </w:t>
      </w:r>
    </w:p>
    <w:p w14:paraId="01D8CF95" w14:textId="77777777" w:rsidR="003F4693" w:rsidRDefault="003F4693" w:rsidP="003F4693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r w:rsidRPr="002E0177">
        <w:rPr>
          <w:rFonts w:ascii="TimesNewRomanPSMT" w:hAnsi="TimesNewRomanPSMT"/>
          <w:color w:val="000000" w:themeColor="text1"/>
          <w:lang w:val="ru-RU"/>
        </w:rPr>
        <w:t>Практика хороша</w:t>
      </w:r>
      <w:r>
        <w:rPr>
          <w:rFonts w:ascii="TimesNewRomanPSMT" w:hAnsi="TimesNewRomanPSMT"/>
          <w:color w:val="000000" w:themeColor="text1"/>
          <w:lang w:val="ru-RU"/>
        </w:rPr>
        <w:t xml:space="preserve"> для повторения</w:t>
      </w:r>
    </w:p>
    <w:p w14:paraId="75A03462" w14:textId="13AFD36B" w:rsidR="003F4693" w:rsidRDefault="002F21CF" w:rsidP="003F4693">
      <w:pPr>
        <w:pStyle w:val="a3"/>
        <w:ind w:left="36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>Учитель видит в каждом Учителя</w:t>
      </w:r>
    </w:p>
    <w:p w14:paraId="1E0688B8" w14:textId="5B4E64EB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У </w:t>
      </w:r>
      <w:proofErr w:type="spellStart"/>
      <w:r w:rsidR="003F4693" w:rsidRPr="00FF48E8">
        <w:rPr>
          <w:rFonts w:ascii="TimesNewRomanPSMT" w:hAnsi="TimesNewRomanPSMT"/>
          <w:b/>
          <w:bCs/>
          <w:color w:val="000000" w:themeColor="text1"/>
          <w:lang w:val="ru-RU"/>
        </w:rPr>
        <w:t>Фаинь</w:t>
      </w:r>
      <w:proofErr w:type="spellEnd"/>
      <w:r w:rsidR="003F4693">
        <w:rPr>
          <w:rFonts w:ascii="TimesNewRomanPSMT" w:hAnsi="TimesNewRomanPSMT"/>
          <w:color w:val="000000" w:themeColor="text1"/>
          <w:lang w:val="ru-RU"/>
        </w:rPr>
        <w:t xml:space="preserve"> учусь: Форме одежды, чтобы выработать Огонь, женственность…</w:t>
      </w:r>
    </w:p>
    <w:p w14:paraId="7BB7C1A6" w14:textId="69827C49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!!!Продолжать учиться у Иерархии можно и нужно. Иерархия нацелена на то, чтобы приходили, учились. Человек ИВО живёт Огнём, обучается у Иерархии. </w:t>
      </w:r>
    </w:p>
    <w:p w14:paraId="538CF018" w14:textId="301DE41C" w:rsidR="003F4693" w:rsidRDefault="002F21CF" w:rsidP="003F469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-</w:t>
      </w:r>
      <w:proofErr w:type="spellStart"/>
      <w:r w:rsidR="003F4693">
        <w:rPr>
          <w:rFonts w:ascii="TimesNewRomanPSMT" w:hAnsi="TimesNewRomanPSMT"/>
          <w:b/>
          <w:bCs/>
          <w:color w:val="FF0000"/>
          <w:lang w:val="ru-RU"/>
        </w:rPr>
        <w:t>Сонастройте</w:t>
      </w:r>
      <w:proofErr w:type="spellEnd"/>
      <w:r w:rsidR="003F4693">
        <w:rPr>
          <w:rFonts w:ascii="TimesNewRomanPSMT" w:hAnsi="TimesNewRomanPSMT"/>
          <w:b/>
          <w:bCs/>
          <w:color w:val="FF0000"/>
          <w:lang w:val="ru-RU"/>
        </w:rPr>
        <w:t xml:space="preserve"> 1 часть с 1 архетипом, так до 64 части.</w:t>
      </w:r>
    </w:p>
    <w:p w14:paraId="60E3AD0C" w14:textId="77777777" w:rsidR="003F4693" w:rsidRDefault="003F4693" w:rsidP="003F469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FE1BC6">
        <w:rPr>
          <w:rFonts w:ascii="TimesNewRomanPSMT" w:hAnsi="TimesNewRomanPSMT"/>
          <w:b/>
          <w:bCs/>
          <w:color w:val="FF0000"/>
          <w:lang w:val="ru-RU"/>
        </w:rPr>
        <w:lastRenderedPageBreak/>
        <w:t>!!!Рекомендация: Свои части насыщать Огнём Жизни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. Спрашиваем у Оны. Отдельные части выпадают из жизни. Вы, проходя 57 Си, сами знаете какие части вам как давались. Такие состояния частей (Душа: не хочу жить) сказываются на тело, болеешь. Огнём Жизни перестроить часть. Какие-то части в жизнь не включились, ждут, когда ими начнут работать, ощущение: не хватает полноту действия. </w:t>
      </w:r>
    </w:p>
    <w:p w14:paraId="59C5AAD8" w14:textId="6923CF2E" w:rsidR="003F4693" w:rsidRPr="002F21CF" w:rsidRDefault="003F4693" w:rsidP="003F469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B08C1">
        <w:rPr>
          <w:rFonts w:ascii="TimesNewRomanPSMT" w:hAnsi="TimesNewRomanPSMT"/>
          <w:b/>
          <w:bCs/>
          <w:color w:val="000000" w:themeColor="text1"/>
          <w:lang w:val="ru-RU"/>
        </w:rPr>
        <w:t>!!!Основную, главную 64-рицу частей активируете.</w:t>
      </w:r>
      <w:r w:rsidR="002F21CF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Можно попробовать Столпом, можно и одной частью</w:t>
      </w:r>
    </w:p>
    <w:p w14:paraId="71E9561A" w14:textId="57FC751E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Жить – это с друг другом дружить. Перетекание Огня идёт. Дружба вопрос Огня жизни. </w:t>
      </w:r>
      <w:proofErr w:type="spellStart"/>
      <w:proofErr w:type="gramStart"/>
      <w:r w:rsidR="003F4693">
        <w:rPr>
          <w:rFonts w:ascii="TimesNewRomanPSMT" w:hAnsi="TimesNewRomanPSMT"/>
          <w:color w:val="000000" w:themeColor="text1"/>
          <w:lang w:val="ru-RU"/>
        </w:rPr>
        <w:t>Дру</w:t>
      </w:r>
      <w:proofErr w:type="spellEnd"/>
      <w:r w:rsidR="003F4693">
        <w:rPr>
          <w:rFonts w:ascii="TimesNewRomanPSMT" w:hAnsi="TimesNewRomanPSMT"/>
          <w:color w:val="000000" w:themeColor="text1"/>
          <w:lang w:val="ru-RU"/>
        </w:rPr>
        <w:t>-жить</w:t>
      </w:r>
      <w:proofErr w:type="gramEnd"/>
      <w:r w:rsidR="003F4693">
        <w:rPr>
          <w:rFonts w:ascii="TimesNewRomanPSMT" w:hAnsi="TimesNewRomanPSMT"/>
          <w:color w:val="000000" w:themeColor="text1"/>
          <w:lang w:val="ru-RU"/>
        </w:rPr>
        <w:t xml:space="preserve"> с другим жить во взаимодействии, глубина обмена жизнью.</w:t>
      </w:r>
    </w:p>
    <w:p w14:paraId="1F990E4C" w14:textId="0B25D279" w:rsidR="003F4693" w:rsidRDefault="002F21CF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</w:t>
      </w:r>
      <w:r w:rsidR="003F4693">
        <w:rPr>
          <w:rFonts w:ascii="TimesNewRomanPSMT" w:hAnsi="TimesNewRomanPSMT"/>
          <w:color w:val="000000" w:themeColor="text1"/>
          <w:lang w:val="ru-RU"/>
        </w:rPr>
        <w:t xml:space="preserve">Поднимите болезненные темы, внесите туда Огонь. </w:t>
      </w:r>
      <w:r w:rsidR="003F4693">
        <w:rPr>
          <w:rFonts w:ascii="TimesNewRomanPSMT" w:hAnsi="TimesNewRomanPSMT" w:hint="eastAsia"/>
          <w:color w:val="000000" w:themeColor="text1"/>
          <w:lang w:val="ru-RU"/>
        </w:rPr>
        <w:t>Т</w:t>
      </w:r>
      <w:r w:rsidR="003F4693">
        <w:rPr>
          <w:rFonts w:ascii="TimesNewRomanPSMT" w:hAnsi="TimesNewRomanPSMT"/>
          <w:color w:val="000000" w:themeColor="text1"/>
          <w:lang w:val="ru-RU"/>
        </w:rPr>
        <w:t>ам, где болеете там вопрос жизни</w:t>
      </w:r>
    </w:p>
    <w:p w14:paraId="4DC62DFC" w14:textId="77777777" w:rsidR="003F4693" w:rsidRDefault="003F4693" w:rsidP="003F469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!!! Возжигаться и развернуть 2048 Основ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Жизни </w:t>
      </w: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 xml:space="preserve">в </w:t>
      </w:r>
      <w:proofErr w:type="spellStart"/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Униграмме</w:t>
      </w:r>
      <w:proofErr w:type="spellEnd"/>
    </w:p>
    <w:p w14:paraId="46DEF51D" w14:textId="77777777" w:rsidR="003F4693" w:rsidRDefault="003F4693" w:rsidP="003F469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000000" w:themeColor="text1"/>
          <w:lang w:val="ru-RU"/>
        </w:rPr>
        <w:t>!!!Поставить дома Части Эталонные.</w:t>
      </w:r>
    </w:p>
    <w:p w14:paraId="726E27D5" w14:textId="450825E0" w:rsidR="003F4693" w:rsidRP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F4693">
        <w:rPr>
          <w:rFonts w:ascii="TimesNewRomanPSMT" w:hAnsi="TimesNewRomanPSMT"/>
          <w:color w:val="000000" w:themeColor="text1"/>
          <w:lang w:val="ru-RU"/>
        </w:rPr>
        <w:t xml:space="preserve">Насколько меня информация развивает, в чём и как? </w:t>
      </w:r>
      <w:proofErr w:type="spellStart"/>
      <w:r w:rsidRPr="003F4693">
        <w:rPr>
          <w:rFonts w:ascii="TimesNewRomanPSMT" w:hAnsi="TimesNewRomanPSMT"/>
          <w:color w:val="000000" w:themeColor="text1"/>
          <w:lang w:val="ru-RU"/>
        </w:rPr>
        <w:t>АСЮсеф</w:t>
      </w:r>
      <w:proofErr w:type="spellEnd"/>
      <w:r w:rsidRPr="003F4693">
        <w:rPr>
          <w:rFonts w:ascii="TimesNewRomanPSMT" w:hAnsi="TimesNewRomanPSMT"/>
          <w:color w:val="000000" w:themeColor="text1"/>
          <w:lang w:val="ru-RU"/>
        </w:rPr>
        <w:t xml:space="preserve"> Оны учимся владеть информацией. А у ИВО освобождаться от лишней информации. Вопрос куда втягивается наша жизнь. Обращайте на это внимание</w:t>
      </w:r>
    </w:p>
    <w:p w14:paraId="06FB0F78" w14:textId="77777777" w:rsidR="003F4693" w:rsidRPr="00D22925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color w:val="000000" w:themeColor="text1"/>
          <w:lang w:val="ru-RU"/>
        </w:rPr>
        <w:t>!!!Если мы включаемся в информацию,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быть </w:t>
      </w:r>
      <w:r w:rsidRPr="00D22925">
        <w:rPr>
          <w:rFonts w:ascii="TimesNewRomanPSMT" w:hAnsi="TimesNewRomanPSMT"/>
          <w:color w:val="000000" w:themeColor="text1"/>
          <w:lang w:val="ru-RU"/>
        </w:rPr>
        <w:t>возожжённым.</w:t>
      </w:r>
    </w:p>
    <w:p w14:paraId="688D1016" w14:textId="77777777" w:rsidR="003F4693" w:rsidRDefault="003F4693" w:rsidP="003F46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22925">
        <w:rPr>
          <w:rFonts w:ascii="TimesNewRomanPSMT" w:hAnsi="TimesNewRomanPSMT"/>
          <w:b/>
          <w:bCs/>
          <w:color w:val="FF0000"/>
          <w:lang w:val="ru-RU"/>
        </w:rPr>
        <w:t>!!!Научиться быть Логосом</w:t>
      </w:r>
      <w:r>
        <w:rPr>
          <w:rFonts w:ascii="TimesNewRomanPSMT" w:hAnsi="TimesNewRomanPSMT"/>
          <w:b/>
          <w:bCs/>
          <w:color w:val="FF0000"/>
          <w:lang w:val="ru-RU"/>
        </w:rPr>
        <w:t>:</w:t>
      </w:r>
      <w:r w:rsidRPr="00090954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научиться петь, чтобы стать Логосом: уметь говорить, передавать Огонь словом. Через слова мы передаём внутренний мир. Логос: слова, танцы, владение тела, походка</w:t>
      </w:r>
    </w:p>
    <w:p w14:paraId="245A1056" w14:textId="77777777" w:rsidR="003F4693" w:rsidRDefault="003F4693" w:rsidP="00805C2F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14:paraId="5610B8F2" w14:textId="246600B5" w:rsidR="0062467E" w:rsidRDefault="0062467E" w:rsidP="0062467E">
      <w:pPr>
        <w:pStyle w:val="a3"/>
        <w:rPr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Набор</w:t>
      </w:r>
      <w:r w:rsidRPr="0062467E">
        <w:rPr>
          <w:rFonts w:ascii="TimesNewRomanPSMT" w:hAnsi="TimesNewRomanPSMT"/>
          <w:i/>
          <w:iCs/>
          <w:color w:val="000000" w:themeColor="text1"/>
          <w:lang w:val="ru-RU"/>
        </w:rPr>
        <w:t xml:space="preserve">: </w:t>
      </w:r>
      <w:r w:rsidRPr="0062467E">
        <w:rPr>
          <w:i/>
          <w:iCs/>
          <w:color w:val="000000" w:themeColor="text1"/>
        </w:rPr>
        <w:t>Аватаресса подразделения ИВДИВО ИВАС Кут Хуми 4.835.703.278.458.516.698.824.640 ив пра-ивдиво-реальность 19.342.813.113.834.066.795.298.752 вц пра-ивдиво-реальности Истинной Октавы</w:t>
      </w:r>
      <w:r>
        <w:rPr>
          <w:i/>
          <w:iCs/>
          <w:color w:val="000000" w:themeColor="text1"/>
          <w:lang w:val="ru-RU"/>
        </w:rPr>
        <w:t xml:space="preserve"> Андрющенко А.Л.</w:t>
      </w:r>
    </w:p>
    <w:p w14:paraId="474DE991" w14:textId="0412492C" w:rsidR="0062467E" w:rsidRPr="0062467E" w:rsidRDefault="0062467E" w:rsidP="0062467E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23.04.2023г.</w:t>
      </w:r>
    </w:p>
    <w:p w14:paraId="3B4AF05A" w14:textId="2C5863E2" w:rsidR="006C1B54" w:rsidRPr="006C1B54" w:rsidRDefault="006C1B54" w:rsidP="007B1A49">
      <w:pPr>
        <w:pStyle w:val="a3"/>
        <w:ind w:left="36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6C854E07" w14:textId="77777777" w:rsidR="00A338B7" w:rsidRPr="00901193" w:rsidRDefault="00A338B7" w:rsidP="00901193">
      <w:pPr>
        <w:pStyle w:val="a3"/>
        <w:ind w:left="360"/>
        <w:rPr>
          <w:rFonts w:ascii="TimesNewRomanPSMT" w:hAnsi="TimesNewRomanPSMT"/>
          <w:b/>
          <w:bCs/>
          <w:i/>
          <w:iCs/>
          <w:color w:val="001E5E"/>
          <w:lang w:val="ru-RU"/>
        </w:rPr>
      </w:pPr>
    </w:p>
    <w:p w14:paraId="22946D1B" w14:textId="72FD24DA" w:rsidR="00901193" w:rsidRPr="00901193" w:rsidRDefault="00901193" w:rsidP="0090119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</w:p>
    <w:p w14:paraId="77E86BBC" w14:textId="77777777" w:rsidR="005F1A32" w:rsidRPr="0089380F" w:rsidRDefault="005F1A3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E61F305" w14:textId="4C94434A" w:rsidR="0089380F" w:rsidRPr="00B62BFA" w:rsidRDefault="0089380F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7618A82D" w14:textId="77777777" w:rsidR="00071E55" w:rsidRPr="00071E55" w:rsidRDefault="00071E55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62777E09" w14:textId="77777777" w:rsidR="00D003BE" w:rsidRPr="00D003BE" w:rsidRDefault="00D003B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48B1D7D" w14:textId="77777777" w:rsidR="00D003BE" w:rsidRPr="00D003BE" w:rsidRDefault="00D003BE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7FF5046" w14:textId="77777777" w:rsidR="00D003BE" w:rsidRPr="00D003BE" w:rsidRDefault="00D003BE" w:rsidP="00A562E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20768938" w14:textId="77777777" w:rsidR="00F061FE" w:rsidRPr="00012B25" w:rsidRDefault="00F061FE" w:rsidP="00A562E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76421D8A" w14:textId="77777777" w:rsidR="000B12A2" w:rsidRDefault="000B12A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944133B" w14:textId="77777777" w:rsidR="00D5283B" w:rsidRDefault="00D5283B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A7B46DE" w14:textId="77777777" w:rsidR="00795452" w:rsidRPr="00A562E6" w:rsidRDefault="00795452" w:rsidP="00A562E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318BCCA" w14:textId="77777777" w:rsidR="00A562E6" w:rsidRPr="00A562E6" w:rsidRDefault="00A562E6" w:rsidP="00A562E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14:paraId="1AC630FE" w14:textId="77777777"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D57"/>
    <w:multiLevelType w:val="hybridMultilevel"/>
    <w:tmpl w:val="2DE2AB30"/>
    <w:lvl w:ilvl="0" w:tplc="608EBDC8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456"/>
    <w:multiLevelType w:val="multilevel"/>
    <w:tmpl w:val="FEB2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2384F"/>
    <w:multiLevelType w:val="multilevel"/>
    <w:tmpl w:val="FEB2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028051">
    <w:abstractNumId w:val="2"/>
  </w:num>
  <w:num w:numId="2" w16cid:durableId="664894636">
    <w:abstractNumId w:val="1"/>
  </w:num>
  <w:num w:numId="3" w16cid:durableId="8736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12B25"/>
    <w:rsid w:val="00016684"/>
    <w:rsid w:val="00033C71"/>
    <w:rsid w:val="0006632A"/>
    <w:rsid w:val="00071E55"/>
    <w:rsid w:val="000B12A2"/>
    <w:rsid w:val="000F16F5"/>
    <w:rsid w:val="00197C39"/>
    <w:rsid w:val="00264702"/>
    <w:rsid w:val="002708E0"/>
    <w:rsid w:val="002E0177"/>
    <w:rsid w:val="002F21CF"/>
    <w:rsid w:val="00387E11"/>
    <w:rsid w:val="003A7364"/>
    <w:rsid w:val="003E76EE"/>
    <w:rsid w:val="003F4693"/>
    <w:rsid w:val="004A027E"/>
    <w:rsid w:val="004A706D"/>
    <w:rsid w:val="004E14D5"/>
    <w:rsid w:val="00551724"/>
    <w:rsid w:val="00597B4F"/>
    <w:rsid w:val="005B5710"/>
    <w:rsid w:val="005F1A32"/>
    <w:rsid w:val="006158F5"/>
    <w:rsid w:val="0062467E"/>
    <w:rsid w:val="006762C6"/>
    <w:rsid w:val="00683060"/>
    <w:rsid w:val="006A669E"/>
    <w:rsid w:val="006C1B54"/>
    <w:rsid w:val="006E4691"/>
    <w:rsid w:val="00732ECF"/>
    <w:rsid w:val="007330AC"/>
    <w:rsid w:val="00744606"/>
    <w:rsid w:val="00795452"/>
    <w:rsid w:val="007A5F58"/>
    <w:rsid w:val="007B1A49"/>
    <w:rsid w:val="007B2C37"/>
    <w:rsid w:val="00805C2F"/>
    <w:rsid w:val="00874E77"/>
    <w:rsid w:val="0089380F"/>
    <w:rsid w:val="008A79E4"/>
    <w:rsid w:val="008B51E2"/>
    <w:rsid w:val="008C0194"/>
    <w:rsid w:val="008D6957"/>
    <w:rsid w:val="00901193"/>
    <w:rsid w:val="00925906"/>
    <w:rsid w:val="009A599A"/>
    <w:rsid w:val="009C3E85"/>
    <w:rsid w:val="009F5730"/>
    <w:rsid w:val="00A338B7"/>
    <w:rsid w:val="00A562E6"/>
    <w:rsid w:val="00AC6CDA"/>
    <w:rsid w:val="00B4331A"/>
    <w:rsid w:val="00B62BFA"/>
    <w:rsid w:val="00BA0ED8"/>
    <w:rsid w:val="00D003BE"/>
    <w:rsid w:val="00D21438"/>
    <w:rsid w:val="00D22925"/>
    <w:rsid w:val="00D5283B"/>
    <w:rsid w:val="00DC4EB2"/>
    <w:rsid w:val="00DF37D3"/>
    <w:rsid w:val="00E34D55"/>
    <w:rsid w:val="00F061FE"/>
    <w:rsid w:val="00F732F1"/>
    <w:rsid w:val="00F97A6D"/>
    <w:rsid w:val="00FB06DE"/>
    <w:rsid w:val="00FB08C1"/>
    <w:rsid w:val="00FE1BC6"/>
    <w:rsid w:val="00FF30A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D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2023-04-24T06:54:00Z</dcterms:created>
  <dcterms:modified xsi:type="dcterms:W3CDTF">2023-04-24T06:54:00Z</dcterms:modified>
</cp:coreProperties>
</file>