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4219" w14:textId="2F6FE78A" w:rsidR="006A05A8" w:rsidRPr="00467856" w:rsidRDefault="00780CF5" w:rsidP="006A05A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67735">
        <w:rPr>
          <w:b/>
          <w:i/>
          <w:color w:val="FF0000"/>
          <w:sz w:val="28"/>
          <w:szCs w:val="28"/>
          <w:lang w:val="ru-RU"/>
        </w:rPr>
        <w:t xml:space="preserve">          </w:t>
      </w:r>
      <w:r w:rsidR="006A05A8">
        <w:rPr>
          <w:b/>
          <w:i/>
          <w:color w:val="FF0000"/>
          <w:sz w:val="28"/>
          <w:szCs w:val="28"/>
          <w:lang w:val="ru-RU"/>
        </w:rPr>
        <w:t xml:space="preserve"> </w:t>
      </w:r>
      <w:r w:rsidR="006A05A8">
        <w:rPr>
          <w:i/>
          <w:sz w:val="24"/>
          <w:szCs w:val="24"/>
          <w:lang w:val="ru-RU"/>
        </w:rPr>
        <w:t xml:space="preserve">                             </w:t>
      </w:r>
      <w:r w:rsidR="006A05A8">
        <w:rPr>
          <w:iCs/>
          <w:lang w:val="ru-RU"/>
        </w:rPr>
        <w:t xml:space="preserve">54 Си ИВО 2023-01-28-29 Кишинёв </w:t>
      </w:r>
      <w:r w:rsidR="00094A70">
        <w:rPr>
          <w:iCs/>
          <w:lang w:val="ru-RU"/>
        </w:rPr>
        <w:t xml:space="preserve">Тараторин Е. </w:t>
      </w:r>
    </w:p>
    <w:p w14:paraId="76EA7F96" w14:textId="4E6AEB7C" w:rsidR="006A05A8" w:rsidRPr="006A05A8" w:rsidRDefault="006A05A8" w:rsidP="006A05A8">
      <w:pPr>
        <w:pStyle w:val="afc"/>
      </w:pPr>
      <w:r>
        <w:rPr>
          <w:rFonts w:ascii="TimesNewRomanPS" w:hAnsi="TimesNewRomanPS"/>
          <w:b/>
          <w:bCs/>
          <w:color w:val="FF0000"/>
          <w:lang w:val="ru-RU"/>
        </w:rPr>
        <w:t xml:space="preserve">                     </w:t>
      </w:r>
      <w:r w:rsidRPr="006A05A8">
        <w:rPr>
          <w:rFonts w:ascii="TimesNewRomanPS" w:hAnsi="TimesNewRomanPS"/>
          <w:b/>
          <w:bCs/>
          <w:color w:val="FF0000"/>
        </w:rPr>
        <w:t xml:space="preserve">Пятьдесят четвёртый Синтез Изначально Вышестоящего Отца </w:t>
      </w:r>
    </w:p>
    <w:p w14:paraId="1D2D9993" w14:textId="77777777" w:rsidR="006A05A8" w:rsidRPr="006A05A8" w:rsidRDefault="006A05A8" w:rsidP="006A05A8">
      <w:pPr>
        <w:pStyle w:val="afc"/>
      </w:pPr>
      <w:r w:rsidRPr="006A05A8">
        <w:rPr>
          <w:rFonts w:ascii="TimesNewRomanPS" w:hAnsi="TimesNewRomanPS"/>
          <w:b/>
          <w:bCs/>
          <w:color w:val="001E5E"/>
        </w:rPr>
        <w:t xml:space="preserve">Новое Рождение Учителя Человека-Владыки Ре-ИВДИВО Октав Метагалактикой </w:t>
      </w:r>
    </w:p>
    <w:p w14:paraId="3B23A548" w14:textId="77777777" w:rsidR="006A05A8" w:rsidRDefault="006A05A8" w:rsidP="006A05A8">
      <w:pPr>
        <w:pStyle w:val="afc"/>
        <w:rPr>
          <w:rFonts w:ascii="TimesNewRomanPSMT" w:hAnsi="TimesNewRomanPSMT"/>
        </w:rPr>
      </w:pPr>
      <w:r w:rsidRPr="006A05A8">
        <w:rPr>
          <w:rFonts w:ascii="TimesNewRomanPSMT" w:hAnsi="TimesNewRomanPSMT"/>
          <w:color w:val="FF0000"/>
        </w:rPr>
        <w:t>Изначально Вышестоящий Отец</w:t>
      </w:r>
      <w:r w:rsidRPr="006A05A8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6A05A8">
        <w:rPr>
          <w:rFonts w:ascii="TimesNewRomanPSMT" w:hAnsi="TimesNewRomanPSMT"/>
        </w:rPr>
        <w:t xml:space="preserve">Кут Хуми </w:t>
      </w:r>
      <w:r w:rsidRPr="006A05A8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6A05A8">
        <w:rPr>
          <w:rFonts w:ascii="TimesNewRomanPSMT" w:hAnsi="TimesNewRomanPSMT"/>
          <w:color w:val="FF0000"/>
        </w:rPr>
        <w:br/>
      </w:r>
      <w:r w:rsidRPr="006A05A8">
        <w:rPr>
          <w:rFonts w:ascii="TimesNewRomanPS" w:hAnsi="TimesNewRomanPS"/>
          <w:b/>
          <w:bCs/>
          <w:color w:val="FF0000"/>
        </w:rPr>
        <w:t xml:space="preserve">438. </w:t>
      </w:r>
      <w:r w:rsidRPr="006A05A8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6A05A8">
        <w:rPr>
          <w:rFonts w:ascii="TimesNewRomanPSMT" w:hAnsi="TimesNewRomanPSMT"/>
        </w:rPr>
        <w:t xml:space="preserve">Савелий </w:t>
      </w:r>
      <w:r w:rsidRPr="006A05A8">
        <w:rPr>
          <w:rFonts w:ascii="TimesNewRomanPSMT" w:hAnsi="TimesNewRomanPSMT"/>
          <w:color w:val="FF0000"/>
        </w:rPr>
        <w:t>Синтез Генезиса Изначально Вышестоящего Отца</w:t>
      </w:r>
      <w:r w:rsidRPr="006A05A8">
        <w:rPr>
          <w:rFonts w:ascii="TimesNewRomanPSMT" w:hAnsi="TimesNewRomanPSMT"/>
          <w:color w:val="FF0000"/>
        </w:rPr>
        <w:br/>
        <w:t>ИВДИВО-</w:t>
      </w:r>
      <w:r w:rsidRPr="006A05A8">
        <w:rPr>
          <w:rFonts w:ascii="TimesNewRomanPSMT" w:hAnsi="TimesNewRomanPSMT"/>
          <w:color w:val="006DBF"/>
        </w:rPr>
        <w:t xml:space="preserve">Образование </w:t>
      </w:r>
      <w:r w:rsidRPr="006A05A8">
        <w:rPr>
          <w:rFonts w:ascii="TimesNewRomanPSMT" w:hAnsi="TimesNewRomanPSMT"/>
          <w:color w:val="FF0000"/>
        </w:rPr>
        <w:t xml:space="preserve">Аватар-Человек-Субъектов </w:t>
      </w:r>
      <w:r w:rsidRPr="006A05A8">
        <w:rPr>
          <w:rFonts w:ascii="TimesNewRomanPSMT" w:hAnsi="TimesNewRomanPSMT"/>
          <w:color w:val="006DBF"/>
        </w:rPr>
        <w:t xml:space="preserve">Изначально Вышестоящего Отца </w:t>
      </w:r>
      <w:r w:rsidRPr="006A05A8">
        <w:rPr>
          <w:rFonts w:ascii="TimesNewRomanPSMT" w:hAnsi="TimesNewRomanPSMT"/>
          <w:color w:val="FF0000"/>
        </w:rPr>
        <w:t xml:space="preserve">/ </w:t>
      </w:r>
      <w:r w:rsidRPr="006A05A8">
        <w:rPr>
          <w:rFonts w:ascii="TimesNewRomanPSMT" w:hAnsi="TimesNewRomanPSMT"/>
          <w:color w:val="006DBF"/>
        </w:rPr>
        <w:t>ИВДИВО-Школа Изначально Вышестоящего Отца</w:t>
      </w:r>
      <w:r w:rsidRPr="006A05A8">
        <w:rPr>
          <w:rFonts w:ascii="TimesNewRomanPSMT" w:hAnsi="TimesNewRomanPSMT"/>
          <w:color w:val="006DBF"/>
        </w:rPr>
        <w:br/>
      </w:r>
      <w:r w:rsidRPr="006A05A8">
        <w:rPr>
          <w:rFonts w:ascii="TimesNewRomanPS" w:hAnsi="TimesNewRomanPS"/>
          <w:b/>
          <w:bCs/>
          <w:color w:val="FF0000"/>
        </w:rPr>
        <w:t xml:space="preserve">374. </w:t>
      </w:r>
      <w:r w:rsidRPr="006A05A8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6A05A8">
        <w:rPr>
          <w:rFonts w:ascii="TimesNewRomanPSMT" w:hAnsi="TimesNewRomanPSMT"/>
        </w:rPr>
        <w:t xml:space="preserve">Руслан </w:t>
      </w:r>
      <w:r w:rsidRPr="006A05A8">
        <w:rPr>
          <w:rFonts w:ascii="TimesNewRomanPSMT" w:hAnsi="TimesNewRomanPSMT"/>
          <w:color w:val="FF0000"/>
        </w:rPr>
        <w:t>Синтез Пракосмики Изначально Вышестоящего Отца</w:t>
      </w:r>
      <w:r w:rsidRPr="006A05A8">
        <w:rPr>
          <w:rFonts w:ascii="TimesNewRomanPSMT" w:hAnsi="TimesNewRomanPSMT"/>
          <w:color w:val="FF0000"/>
        </w:rPr>
        <w:br/>
      </w:r>
      <w:r w:rsidRPr="006A05A8">
        <w:rPr>
          <w:rFonts w:ascii="TimesNewRomanPSMT" w:hAnsi="TimesNewRomanPSMT"/>
          <w:color w:val="006DBF"/>
        </w:rPr>
        <w:t>Управление Космического тела Изначально Вышестоящего Отца</w:t>
      </w:r>
      <w:r w:rsidRPr="006A05A8">
        <w:rPr>
          <w:rFonts w:ascii="TimesNewRomanPSMT" w:hAnsi="TimesNewRomanPSMT"/>
          <w:color w:val="006DBF"/>
        </w:rPr>
        <w:br/>
      </w:r>
      <w:r w:rsidRPr="006A05A8">
        <w:rPr>
          <w:rFonts w:ascii="TimesNewRomanPS" w:hAnsi="TimesNewRomanPS"/>
          <w:b/>
          <w:bCs/>
          <w:color w:val="FF0000"/>
        </w:rPr>
        <w:t xml:space="preserve">310. </w:t>
      </w:r>
      <w:r w:rsidRPr="006A05A8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6A05A8">
        <w:rPr>
          <w:rFonts w:ascii="TimesNewRomanPSMT" w:hAnsi="TimesNewRomanPSMT"/>
        </w:rPr>
        <w:t xml:space="preserve">Артур </w:t>
      </w:r>
      <w:r w:rsidRPr="006A05A8">
        <w:rPr>
          <w:rFonts w:ascii="TimesNewRomanPSMT" w:hAnsi="TimesNewRomanPSMT"/>
          <w:color w:val="FF0000"/>
        </w:rPr>
        <w:t>Синтез Прагенезиса Изначально Вышестоящего Отца</w:t>
      </w:r>
      <w:r w:rsidRPr="006A05A8">
        <w:rPr>
          <w:rFonts w:ascii="TimesNewRomanPSMT" w:hAnsi="TimesNewRomanPSMT"/>
          <w:color w:val="FF0000"/>
        </w:rPr>
        <w:br/>
      </w:r>
      <w:r w:rsidRPr="006A05A8">
        <w:rPr>
          <w:rFonts w:ascii="TimesNewRomanPSMT" w:hAnsi="TimesNewRomanPSMT"/>
          <w:color w:val="006DBF"/>
        </w:rPr>
        <w:t>Управление ИВДИВО-Тела Генезиса Изначально Вышестоящего Отца</w:t>
      </w:r>
      <w:r w:rsidRPr="006A05A8">
        <w:rPr>
          <w:rFonts w:ascii="TimesNewRomanPSMT" w:hAnsi="TimesNewRomanPSMT"/>
          <w:color w:val="006DBF"/>
        </w:rPr>
        <w:br/>
      </w:r>
      <w:r w:rsidRPr="006A05A8">
        <w:rPr>
          <w:rFonts w:ascii="TimesNewRomanPS" w:hAnsi="TimesNewRomanPS"/>
          <w:b/>
          <w:bCs/>
          <w:color w:val="FF0000"/>
        </w:rPr>
        <w:t xml:space="preserve">246. </w:t>
      </w:r>
      <w:r w:rsidRPr="006A05A8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6A05A8">
        <w:rPr>
          <w:rFonts w:ascii="TimesNewRomanPSMT" w:hAnsi="TimesNewRomanPSMT"/>
        </w:rPr>
        <w:t xml:space="preserve">Изначально Вышестоящий Человек-Владыка Фа-ИВДИВО Октавы Фа Изначально Вышестоящего Отца </w:t>
      </w:r>
    </w:p>
    <w:p w14:paraId="79696E72" w14:textId="5D59050D" w:rsidR="006A05A8" w:rsidRPr="006A05A8" w:rsidRDefault="006A05A8" w:rsidP="006A05A8">
      <w:pPr>
        <w:pStyle w:val="afc"/>
      </w:pPr>
      <w:r w:rsidRPr="006A05A8">
        <w:rPr>
          <w:rFonts w:ascii="TimesNewRomanPSMT" w:hAnsi="TimesNewRomanPSMT"/>
          <w:color w:val="FF0000"/>
        </w:rPr>
        <w:t>Синтез Тела Человека-Владыки Фа-ИВДИВО Октавы Фа Изначально Вышестоящего Отца</w:t>
      </w:r>
      <w:r w:rsidRPr="006A05A8">
        <w:rPr>
          <w:rFonts w:ascii="TimesNewRomanPSMT" w:hAnsi="TimesNewRomanPSMT"/>
          <w:color w:val="FF0000"/>
        </w:rPr>
        <w:br/>
      </w:r>
      <w:r w:rsidRPr="006A05A8">
        <w:rPr>
          <w:rFonts w:ascii="TimesNewRomanPSMT" w:hAnsi="TimesNewRomanPSMT"/>
          <w:color w:val="006DBF"/>
        </w:rPr>
        <w:t>Управление Фа-ИВДИВО Октавы Фа Изначально Вышестоящего Отца</w:t>
      </w:r>
      <w:r w:rsidRPr="006A05A8">
        <w:rPr>
          <w:rFonts w:ascii="TimesNewRomanPSMT" w:hAnsi="TimesNewRomanPSMT"/>
          <w:color w:val="006DBF"/>
        </w:rPr>
        <w:br/>
      </w:r>
      <w:r w:rsidRPr="006A05A8">
        <w:rPr>
          <w:rFonts w:ascii="TimesNewRomanPS" w:hAnsi="TimesNewRomanPS"/>
          <w:b/>
          <w:bCs/>
          <w:color w:val="FF0000"/>
        </w:rPr>
        <w:t xml:space="preserve">182. </w:t>
      </w:r>
      <w:r w:rsidRPr="006A05A8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6A05A8">
        <w:rPr>
          <w:rFonts w:ascii="TimesNewRomanPSMT" w:hAnsi="TimesNewRomanPSMT"/>
        </w:rPr>
        <w:t xml:space="preserve">Баяна </w:t>
      </w:r>
      <w:r w:rsidRPr="006A05A8">
        <w:rPr>
          <w:rFonts w:ascii="TimesNewRomanPSMT" w:hAnsi="TimesNewRomanPSMT"/>
          <w:color w:val="FF0000"/>
        </w:rPr>
        <w:t>Синтез Разума Изначально Вышестоящего Отца</w:t>
      </w:r>
      <w:r w:rsidRPr="006A05A8">
        <w:rPr>
          <w:rFonts w:ascii="TimesNewRomanPSMT" w:hAnsi="TimesNewRomanPSMT"/>
          <w:color w:val="FF0000"/>
        </w:rPr>
        <w:br/>
      </w:r>
      <w:r w:rsidRPr="006A05A8">
        <w:rPr>
          <w:rFonts w:ascii="TimesNewRomanPSMT" w:hAnsi="TimesNewRomanPSMT"/>
          <w:color w:val="006DBF"/>
        </w:rPr>
        <w:t>Отдел Генезиса Изначально Вышестоящего Отца</w:t>
      </w:r>
      <w:r w:rsidRPr="006A05A8">
        <w:rPr>
          <w:rFonts w:ascii="TimesNewRomanPSMT" w:hAnsi="TimesNewRomanPSMT"/>
          <w:color w:val="006DBF"/>
        </w:rPr>
        <w:br/>
      </w:r>
      <w:r w:rsidRPr="006A05A8">
        <w:rPr>
          <w:rFonts w:ascii="TimesNewRomanPS" w:hAnsi="TimesNewRomanPS"/>
          <w:b/>
          <w:bCs/>
          <w:color w:val="FF0000"/>
        </w:rPr>
        <w:t xml:space="preserve">118. </w:t>
      </w:r>
      <w:r w:rsidRPr="006A05A8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6A05A8">
        <w:rPr>
          <w:rFonts w:ascii="TimesNewRomanPSMT" w:hAnsi="TimesNewRomanPSMT"/>
        </w:rPr>
        <w:t xml:space="preserve">Надежда </w:t>
      </w:r>
      <w:r w:rsidRPr="006A05A8">
        <w:rPr>
          <w:rFonts w:ascii="TimesNewRomanPSMT" w:hAnsi="TimesNewRomanPSMT"/>
          <w:color w:val="FF0000"/>
        </w:rPr>
        <w:t>Синтез Космического тела Изначально Вышестоящего Отца</w:t>
      </w:r>
      <w:r w:rsidRPr="006A05A8">
        <w:rPr>
          <w:rFonts w:ascii="TimesNewRomanPSMT" w:hAnsi="TimesNewRomanPSMT"/>
          <w:color w:val="FF0000"/>
        </w:rPr>
        <w:br/>
      </w:r>
      <w:r w:rsidRPr="006A05A8">
        <w:rPr>
          <w:rFonts w:ascii="TimesNewRomanPSMT" w:hAnsi="TimesNewRomanPSMT"/>
          <w:color w:val="006DBF"/>
        </w:rPr>
        <w:t>Отдел Космики Изначально Вышестоящего Отца</w:t>
      </w:r>
      <w:r w:rsidRPr="006A05A8">
        <w:rPr>
          <w:rFonts w:ascii="TimesNewRomanPSMT" w:hAnsi="TimesNewRomanPSMT"/>
          <w:color w:val="006DBF"/>
        </w:rPr>
        <w:br/>
      </w:r>
      <w:r w:rsidRPr="006A05A8">
        <w:rPr>
          <w:rFonts w:ascii="TimesNewRomanPS" w:hAnsi="TimesNewRomanPS"/>
          <w:b/>
          <w:bCs/>
          <w:color w:val="FF0000"/>
        </w:rPr>
        <w:t xml:space="preserve">054. </w:t>
      </w:r>
      <w:r w:rsidRPr="006A05A8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6A05A8">
        <w:rPr>
          <w:rFonts w:ascii="TimesNewRomanPSMT" w:hAnsi="TimesNewRomanPSMT"/>
        </w:rPr>
        <w:t xml:space="preserve">Авронита </w:t>
      </w:r>
      <w:r w:rsidRPr="006A05A8">
        <w:rPr>
          <w:rFonts w:ascii="TimesNewRomanPSMT" w:hAnsi="TimesNewRomanPSMT"/>
          <w:color w:val="FF0000"/>
        </w:rPr>
        <w:t>Синтез ИВДИВО-Тела Генезиса Изначально Вышестоящего Отца</w:t>
      </w:r>
      <w:r w:rsidRPr="006A05A8">
        <w:rPr>
          <w:rFonts w:ascii="TimesNewRomanPSMT" w:hAnsi="TimesNewRomanPSMT"/>
          <w:color w:val="FF0000"/>
        </w:rPr>
        <w:br/>
      </w:r>
      <w:r w:rsidRPr="006A05A8">
        <w:rPr>
          <w:rFonts w:ascii="TimesNewRomanPSMT" w:hAnsi="TimesNewRomanPSMT"/>
          <w:color w:val="006DBF"/>
        </w:rPr>
        <w:t xml:space="preserve">Отдел Прагенезиса Изначально Вышестоящего Отца </w:t>
      </w:r>
    </w:p>
    <w:p w14:paraId="5CBF07A5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Станца 54-го Синтеза ИВО: Новое Рождение Учителя Человека-Владыки Ре-ИВДИВО Октав Метагалактикой </w:t>
      </w:r>
    </w:p>
    <w:p w14:paraId="27952514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Новое Рождение Учителя Человека-Владыки 16-рицы Аватар-Человек-Субъекта-Синтеза </w:t>
      </w:r>
    </w:p>
    <w:p w14:paraId="1FBC2578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FF0000"/>
        </w:rPr>
        <w:t xml:space="preserve">Важно!!! Объяснение с поручением индивидуального стяжания за месяц (!) </w:t>
      </w:r>
      <w:r w:rsidRPr="006A05A8">
        <w:rPr>
          <w:rFonts w:ascii="TimesNewRomanPSMT" w:hAnsi="TimesNewRomanPSMT"/>
          <w:color w:val="001E5E"/>
        </w:rPr>
        <w:t>18.446.744.073.709.551.616</w:t>
      </w:r>
      <w:r w:rsidRPr="006A05A8">
        <w:rPr>
          <w:rFonts w:ascii="TimesNewRomanPSMT" w:hAnsi="TimesNewRomanPSMT"/>
          <w:color w:val="FF0000"/>
        </w:rPr>
        <w:t xml:space="preserve">-рицы 4-ной реализации До-ИВДИВО Метагалактики Фа и трансвизорных тел До-ИВДИВО Мг Фа </w:t>
      </w:r>
    </w:p>
    <w:p w14:paraId="0FF61EB9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73.786.976.294.838.206.464-ричная 20-рица Учителя Человека-Владыки Ре-ИВДИВО Октав Метагалактики с ядрами синтеза цельных частей 20-рицы. </w:t>
      </w:r>
    </w:p>
    <w:p w14:paraId="70056689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Аватар-Человек-Субъект-Учитель Человеком-Владыкой развёртыванием 5-ти жизней (человека, посвящённого, служащего, ипостаси, учителя) </w:t>
      </w:r>
    </w:p>
    <w:p w14:paraId="1A3B92FA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Ядро Синтеза Кут Хуми Учителя Человека-Владыки синтезом Ядер Огня и Синтеза Кут Хуми </w:t>
      </w:r>
    </w:p>
    <w:p w14:paraId="7A824860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Ядро Огня Изначально Вышестоящего Отца Учителя Человека-Владыки </w:t>
      </w:r>
    </w:p>
    <w:p w14:paraId="731F769E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Внутренний мир Учителя Человека-Владыки 9-ти миров: 4-х Ре-ИВДИВО Октав Метагалактики, 4-х Ми-ИВДИВО/1-го Фа-ИВДИВО Октав Метагалактики </w:t>
      </w:r>
    </w:p>
    <w:p w14:paraId="19169365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4 ИВДИВО-Метагалактическая/4 Метагалактическая/4 ИВДИВО-метапланетарная/4 Метапланетарная Иерархизация/Диалектика Синтеза Изначально Вышестоящего Отца. </w:t>
      </w:r>
    </w:p>
    <w:p w14:paraId="1221573F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lastRenderedPageBreak/>
        <w:t xml:space="preserve">ИВДИВО-тело Огня Учителя в синтезе компетенций и степени реализация </w:t>
      </w:r>
    </w:p>
    <w:p w14:paraId="241CBF4A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План Синтеза Учителя Человека-Владыки </w:t>
      </w:r>
    </w:p>
    <w:p w14:paraId="7DE34495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Книга и явление Парадигмы Учителя Человека-Владыки </w:t>
      </w:r>
    </w:p>
    <w:p w14:paraId="12CB0C01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Здание степени Учителя на физике Ми-ИВДИВО Октав Метагалактики: 3 инструмента 6-го этажа + кабинет 33-го этажа-мансарды </w:t>
      </w:r>
    </w:p>
    <w:p w14:paraId="12985038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6-е Сердце метагалактической планеты Учителя 16-ричного Совершенного архетипического Сердца </w:t>
      </w:r>
    </w:p>
    <w:p w14:paraId="784A1D40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64-е частности архетипического Разума </w:t>
      </w:r>
    </w:p>
    <w:p w14:paraId="4E512732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Космическое тело Космической метагалактики её стяжанием и развёртыванием </w:t>
      </w:r>
    </w:p>
    <w:p w14:paraId="1A598840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Метагалактическое образование Учителя Изначально Вышестоящего Отца </w:t>
      </w:r>
    </w:p>
    <w:p w14:paraId="77CCC5FB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Темы устоявшейся реализации: Образование ИВАС/ИВО (решением ИВАС КХ и ВлСи любые другие) </w:t>
      </w:r>
    </w:p>
    <w:p w14:paraId="05D41A02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Синтез Генезиса Изначально Вышестоящего Отца Учителя Человеком-Владыкой </w:t>
      </w:r>
    </w:p>
    <w:p w14:paraId="34F680E4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448-я Архетипическая часть ИВАС Кут Хуми ракурсом Учителя Человека-Владыки </w:t>
      </w:r>
    </w:p>
    <w:p w14:paraId="6FBB6D36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Учителя Человека-Владыки </w:t>
      </w:r>
    </w:p>
    <w:p w14:paraId="0459AE47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Учителя Человека-Владыки </w:t>
      </w:r>
    </w:p>
    <w:p w14:paraId="7F7F7E6E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5 миров Ре-ИВДИВО Октав Метагалактики </w:t>
      </w:r>
    </w:p>
    <w:p w14:paraId="59223B58" w14:textId="77777777" w:rsidR="006A05A8" w:rsidRP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ИВДИВО-Учителя Человеком-Владыкой </w:t>
      </w:r>
    </w:p>
    <w:p w14:paraId="114B82B4" w14:textId="7F358FCD" w:rsidR="006A05A8" w:rsidRDefault="006A05A8" w:rsidP="006A05A8">
      <w:pPr>
        <w:pStyle w:val="afc"/>
        <w:numPr>
          <w:ilvl w:val="0"/>
          <w:numId w:val="3"/>
        </w:numPr>
        <w:rPr>
          <w:rFonts w:ascii="TimesNewRomanPSMT" w:hAnsi="TimesNewRomanPSMT"/>
          <w:color w:val="001E5E"/>
        </w:rPr>
      </w:pPr>
      <w:r w:rsidRPr="006A05A8">
        <w:rPr>
          <w:rFonts w:ascii="TimesNewRomanPSMT" w:hAnsi="TimesNewRomanPSMT"/>
          <w:color w:val="001E5E"/>
        </w:rPr>
        <w:t xml:space="preserve">Учитель Человек-Владыка цельно. </w:t>
      </w:r>
    </w:p>
    <w:p w14:paraId="44DAA442" w14:textId="65B657E3" w:rsidR="00467856" w:rsidRDefault="00467856" w:rsidP="00467856">
      <w:pPr>
        <w:pStyle w:val="afc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67856"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14:paraId="3D4B3935" w14:textId="77777777" w:rsidR="00467856" w:rsidRPr="00467856" w:rsidRDefault="00467856" w:rsidP="00467856">
      <w:pPr>
        <w:pStyle w:val="afc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67856">
        <w:rPr>
          <w:rFonts w:ascii="TimesNewRomanPSMT" w:hAnsi="TimesNewRomanPSMT"/>
          <w:b/>
          <w:bCs/>
          <w:color w:val="000000" w:themeColor="text1"/>
          <w:lang w:val="ru-RU"/>
        </w:rPr>
        <w:t>1 Часть</w:t>
      </w:r>
    </w:p>
    <w:p w14:paraId="1F569F98" w14:textId="4D6F2E2C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467856">
        <w:rPr>
          <w:rFonts w:ascii="TimesNewRomanPSMT" w:hAnsi="TimesNewRomanPSMT"/>
          <w:color w:val="000000" w:themeColor="text1"/>
          <w:lang w:val="ru-RU"/>
        </w:rPr>
        <w:t>00:00</w:t>
      </w:r>
    </w:p>
    <w:p w14:paraId="180DAEB7" w14:textId="167461D9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Первый день КХ: усиленная Часть Разума. Его задача всё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иерархизировать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Живите синтезом частей. </w:t>
      </w:r>
    </w:p>
    <w:p w14:paraId="09DA88F1" w14:textId="7E848DF7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1-ая задача: поднять проблемы Разума и те технологии, когда Разум будет перестраиваться. На Синтезе Разума рекомендация максимально быть включённым. </w:t>
      </w:r>
    </w:p>
    <w:p w14:paraId="3E473FB5" w14:textId="0C900888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Где находился Разум? 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Майтрейи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Головерсуме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Разум у людей был</w:t>
      </w:r>
      <w:r w:rsidR="00431AB8">
        <w:rPr>
          <w:rFonts w:ascii="TimesNewRomanPSMT" w:hAnsi="TimesNewRomanPSMT"/>
          <w:color w:val="000000" w:themeColor="text1"/>
          <w:lang w:val="ru-RU"/>
        </w:rPr>
        <w:t xml:space="preserve"> на</w:t>
      </w:r>
      <w:r>
        <w:rPr>
          <w:rFonts w:ascii="TimesNewRomanPSMT" w:hAnsi="TimesNewRomanPSMT"/>
          <w:color w:val="000000" w:themeColor="text1"/>
          <w:lang w:val="ru-RU"/>
        </w:rPr>
        <w:t xml:space="preserve"> второ</w:t>
      </w:r>
      <w:r w:rsidR="00431AB8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 план</w:t>
      </w:r>
      <w:r w:rsidR="00431AB8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 эфир</w:t>
      </w:r>
      <w:r w:rsidR="00431AB8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, он был физико-эфирный. Разум 5 расы различал физическую реальность. </w:t>
      </w:r>
    </w:p>
    <w:p w14:paraId="1687C537" w14:textId="56B4E2AC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 вижу только то, что знаю. Разум не мог различить.</w:t>
      </w:r>
    </w:p>
    <w:p w14:paraId="080FBAFC" w14:textId="65C19EA5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Разум был больше астрально чувственный. Разум быстро даёт оценки. Разум руководил всеми частями. Разум делал вывод и не пытался различить. </w:t>
      </w:r>
    </w:p>
    <w:p w14:paraId="4FF00611" w14:textId="281EE651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Первое что мы преодолеваем: </w:t>
      </w: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 xml:space="preserve">оценочные </w:t>
      </w:r>
      <w:r>
        <w:rPr>
          <w:rFonts w:ascii="TimesNewRomanPSMT" w:hAnsi="TimesNewRomanPSMT"/>
          <w:color w:val="000000" w:themeColor="text1"/>
          <w:lang w:val="ru-RU"/>
        </w:rPr>
        <w:t>реакции нашего Разума. Разум выносит свой вердикт. Разум ставил оценочные суждения.</w:t>
      </w:r>
    </w:p>
    <w:p w14:paraId="44767D7A" w14:textId="542D61C3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467856">
        <w:rPr>
          <w:rFonts w:ascii="TimesNewRomanPSMT" w:hAnsi="TimesNewRomanPSMT"/>
          <w:b/>
          <w:bCs/>
          <w:color w:val="FF0000"/>
          <w:lang w:val="ru-RU"/>
        </w:rPr>
        <w:t>1</w:t>
      </w:r>
      <w:r>
        <w:rPr>
          <w:rFonts w:ascii="TimesNewRomanPSMT" w:hAnsi="TimesNewRomanPSMT"/>
          <w:color w:val="000000" w:themeColor="text1"/>
          <w:lang w:val="ru-RU"/>
        </w:rPr>
        <w:t xml:space="preserve">-ое это эфирность: мне не нравится, значит это плохо. Разум был </w:t>
      </w:r>
      <w:r w:rsidRPr="00467856">
        <w:rPr>
          <w:rFonts w:ascii="TimesNewRomanPSMT" w:hAnsi="TimesNewRomanPSMT"/>
          <w:b/>
          <w:bCs/>
          <w:color w:val="FF0000"/>
          <w:lang w:val="ru-RU"/>
        </w:rPr>
        <w:t>категоричный</w:t>
      </w:r>
    </w:p>
    <w:p w14:paraId="6C0C5A3E" w14:textId="1F6262C3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467856">
        <w:rPr>
          <w:rFonts w:ascii="TimesNewRomanPSMT" w:hAnsi="TimesNewRomanPSMT"/>
          <w:b/>
          <w:bCs/>
          <w:color w:val="FF0000"/>
          <w:lang w:val="ru-RU"/>
        </w:rPr>
        <w:t>2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Pr="00467856">
        <w:rPr>
          <w:rFonts w:ascii="TimesNewRomanPSMT" w:hAnsi="TimesNewRomanPSMT"/>
          <w:b/>
          <w:bCs/>
          <w:color w:val="FF0000"/>
          <w:lang w:val="ru-RU"/>
        </w:rPr>
        <w:t>оценочность</w:t>
      </w:r>
    </w:p>
    <w:p w14:paraId="773D7C9B" w14:textId="77777777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467856">
        <w:rPr>
          <w:rFonts w:ascii="TimesNewRomanPSMT" w:hAnsi="TimesNewRomanPSMT"/>
          <w:b/>
          <w:bCs/>
          <w:color w:val="FF0000"/>
          <w:lang w:val="ru-RU"/>
        </w:rPr>
        <w:t>3</w:t>
      </w:r>
      <w:r>
        <w:rPr>
          <w:rFonts w:ascii="TimesNewRomanPSMT" w:hAnsi="TimesNewRomanPSMT"/>
          <w:color w:val="000000" w:themeColor="text1"/>
          <w:lang w:val="ru-RU"/>
        </w:rPr>
        <w:t xml:space="preserve">-опыт оформляется Светом, собственно – это, пределы нашего Света. Эффект ограниченности нашего Света, Разум чаще всего этим ограничивается. </w:t>
      </w:r>
    </w:p>
    <w:p w14:paraId="1C73A09E" w14:textId="567E7423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467856">
        <w:rPr>
          <w:rFonts w:ascii="TimesNewRomanPSMT" w:hAnsi="TimesNewRomanPSMT"/>
          <w:b/>
          <w:bCs/>
          <w:color w:val="000000" w:themeColor="text1"/>
          <w:lang w:val="ru-RU"/>
        </w:rPr>
        <w:t xml:space="preserve">3-Проблема объёмов Света, когда Разум видит только то, что знает. </w:t>
      </w:r>
      <w:r>
        <w:rPr>
          <w:rFonts w:ascii="TimesNewRomanPSMT" w:hAnsi="TimesNewRomanPSMT"/>
          <w:color w:val="000000" w:themeColor="text1"/>
          <w:lang w:val="ru-RU"/>
        </w:rPr>
        <w:t xml:space="preserve">Мы </w:t>
      </w:r>
      <w:r w:rsidRPr="00467856">
        <w:rPr>
          <w:rFonts w:ascii="TimesNewRomanPSMT" w:hAnsi="TimesNewRomanPSMT"/>
          <w:b/>
          <w:bCs/>
          <w:color w:val="FF0000"/>
          <w:lang w:val="ru-RU"/>
        </w:rPr>
        <w:t>ограничиваем</w:t>
      </w:r>
      <w:r>
        <w:rPr>
          <w:rFonts w:ascii="TimesNewRomanPSMT" w:hAnsi="TimesNewRomanPSMT"/>
          <w:b/>
          <w:bCs/>
          <w:color w:val="FF0000"/>
          <w:lang w:val="ru-RU"/>
        </w:rPr>
        <w:t>ся</w:t>
      </w:r>
      <w:r w:rsidRPr="00467856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Светом, не учитываем Дух другого, где Дух человека индивидуален.</w:t>
      </w:r>
    </w:p>
    <w:p w14:paraId="668F3F57" w14:textId="2BDCE9F7" w:rsid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467856">
        <w:rPr>
          <w:rFonts w:ascii="TimesNewRomanPSMT" w:hAnsi="TimesNewRomanPSMT"/>
          <w:b/>
          <w:bCs/>
          <w:color w:val="FF0000"/>
          <w:lang w:val="ru-RU"/>
        </w:rPr>
        <w:t>4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Разум занимался различением. </w:t>
      </w:r>
    </w:p>
    <w:p w14:paraId="0AF83277" w14:textId="77777777" w:rsidR="00431AB8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Разум был всего нацелен на противоречия.</w:t>
      </w:r>
      <w:r>
        <w:rPr>
          <w:rFonts w:ascii="TimesNewRomanPSMT" w:hAnsi="TimesNewRomanPSMT"/>
          <w:color w:val="000000" w:themeColor="text1"/>
          <w:lang w:val="ru-RU"/>
        </w:rPr>
        <w:t xml:space="preserve"> Разум был нацелен на отрицательный эффект: лишь бы не хуже. Поэтому мы замечаем то, что неправильно. </w:t>
      </w:r>
    </w:p>
    <w:p w14:paraId="550862F3" w14:textId="0CA40248" w:rsidR="00467856" w:rsidRPr="00467856" w:rsidRDefault="00467856" w:rsidP="00467856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Разум был </w:t>
      </w:r>
      <w:r w:rsidRPr="00467856">
        <w:rPr>
          <w:rFonts w:ascii="TimesNewRomanPSMT" w:hAnsi="TimesNewRomanPSMT"/>
          <w:b/>
          <w:bCs/>
          <w:color w:val="FF0000"/>
          <w:lang w:val="ru-RU"/>
        </w:rPr>
        <w:t>зациклен на отрицательных моментах.</w:t>
      </w:r>
      <w:r w:rsidRPr="00467856">
        <w:rPr>
          <w:rFonts w:ascii="TimesNewRomanPSMT" w:hAnsi="TimesNewRomanPSMT"/>
          <w:color w:val="FF0000"/>
          <w:lang w:val="ru-RU"/>
        </w:rPr>
        <w:t xml:space="preserve"> </w:t>
      </w:r>
    </w:p>
    <w:p w14:paraId="54861547" w14:textId="74B59CC7" w:rsidR="00EC5B5F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Для того, чтобы различение сработывало, человек должен быть личностью. </w:t>
      </w:r>
    </w:p>
    <w:p w14:paraId="764C6624" w14:textId="3FD20E92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 раличением следовало распознание. Познавали больше физическую материю.</w:t>
      </w:r>
    </w:p>
    <w:p w14:paraId="7885D944" w14:textId="41ED0AED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14:paraId="3DC8FE70" w14:textId="570127E5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На 6 плане была Монада и решала быть или не быть, жить или не жить. </w:t>
      </w:r>
    </w:p>
    <w:p w14:paraId="62645AC0" w14:textId="77777777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14:paraId="63A65AA2" w14:textId="77777777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b/>
          <w:bCs/>
          <w:color w:val="FF0000"/>
          <w:sz w:val="24"/>
          <w:szCs w:val="24"/>
          <w:lang w:val="be-BY"/>
        </w:rPr>
        <w:t>5-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  <w:t xml:space="preserve">Чем сейчас занимается Разум? </w:t>
      </w:r>
    </w:p>
    <w:p w14:paraId="776B72B4" w14:textId="391B33FE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  <w:t xml:space="preserve">Задача Разума </w:t>
      </w:r>
      <w:r w:rsidRPr="00467856">
        <w:rPr>
          <w:rFonts w:ascii="Times New Roman" w:hAnsi="Times New Roman" w:cs="Times New Roman"/>
          <w:b/>
          <w:bCs/>
          <w:color w:val="FF0000"/>
          <w:sz w:val="24"/>
          <w:szCs w:val="24"/>
          <w:lang w:val="be-BY"/>
        </w:rPr>
        <w:t>на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be-BY"/>
        </w:rPr>
        <w:t xml:space="preserve"> </w:t>
      </w:r>
      <w:r w:rsidRPr="00467856">
        <w:rPr>
          <w:rFonts w:ascii="Times New Roman" w:hAnsi="Times New Roman" w:cs="Times New Roman"/>
          <w:b/>
          <w:bCs/>
          <w:color w:val="FF0000"/>
          <w:sz w:val="24"/>
          <w:szCs w:val="24"/>
          <w:lang w:val="be-BY"/>
        </w:rPr>
        <w:t xml:space="preserve">практиковать.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be-BY"/>
        </w:rPr>
        <w:t xml:space="preserve">Любая остановка смерти подобна. Разуму всегда нужны новые условия. </w:t>
      </w:r>
    </w:p>
    <w:p w14:paraId="7853A01C" w14:textId="7FEFDE00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  <w:t xml:space="preserve">Генезис – это синтез практик, Разум берёт вершину достижений лучшей практики. </w:t>
      </w:r>
    </w:p>
    <w:p w14:paraId="3024AE72" w14:textId="0A451C6A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</w:pPr>
    </w:p>
    <w:p w14:paraId="185FCF8C" w14:textId="703D8232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  <w:t xml:space="preserve">Разум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занимается Генезисом, Разум генезирует, привнести что-то новое в материю. </w:t>
      </w:r>
    </w:p>
    <w:p w14:paraId="02B8AA0F" w14:textId="77777777" w:rsidR="00467856" w:rsidRDefault="00467856" w:rsidP="00E7378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14:paraId="17FA84CA" w14:textId="00C4ED89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Какая з</w:t>
      </w:r>
      <w:r w:rsidR="0046785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адача Генезиса? </w:t>
      </w:r>
    </w:p>
    <w:p w14:paraId="56DE9E20" w14:textId="260E91C2" w:rsidR="00467856" w:rsidRDefault="00467856" w:rsidP="00431AB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Перед Генезисом погружаемся. Генезис рождает Частности. </w:t>
      </w:r>
    </w:p>
    <w:p w14:paraId="656079E2" w14:textId="0739333F" w:rsidR="00467856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Разум: Раз ум</w:t>
      </w:r>
    </w:p>
    <w:p w14:paraId="386FA7C4" w14:textId="37D3DF01" w:rsidR="00467856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Частность</w:t>
      </w:r>
      <w:r w:rsidR="00431AB8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это</w:t>
      </w:r>
      <w:r w:rsidR="00431AB8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431AB8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огда из Огня мы смогди что-то оформить. </w:t>
      </w:r>
    </w:p>
    <w:p w14:paraId="2B1AF91B" w14:textId="5F7C5609" w:rsidR="00467856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Не было бы мысли, не было бы дела.</w:t>
      </w:r>
    </w:p>
    <w:p w14:paraId="3FFD70F6" w14:textId="0D2321B7" w:rsidR="00467856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Любая частность – это материализация материи. </w:t>
      </w:r>
    </w:p>
    <w:p w14:paraId="17D12C8B" w14:textId="4EA699C7" w:rsidR="00467856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14:paraId="6866337E" w14:textId="5F0C8521" w:rsidR="00467856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Чаще всего нам Разумом не нраивтся заниматься. Но мы знаем, что новая эпоха – это Дом, это тело. </w:t>
      </w:r>
    </w:p>
    <w:p w14:paraId="7E5C272A" w14:textId="77777777" w:rsidR="00467856" w:rsidRPr="00431AB8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14:paraId="2E6CF48A" w14:textId="30D0E2CE" w:rsidR="00467856" w:rsidRPr="00431AB8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  <w:t>Разум</w:t>
      </w:r>
      <w:r w:rsidRPr="00431AB8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начинает генерировать материю. Это очень серьёзная заявка на Генезис. Разуму очень сложно сдвинуться с </w:t>
      </w:r>
      <w:r w:rsidRPr="0043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  <w:t>точки.</w:t>
      </w:r>
    </w:p>
    <w:p w14:paraId="11BFE25F" w14:textId="5899CD47" w:rsidR="005B2678" w:rsidRPr="00431AB8" w:rsidRDefault="005B2678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14:paraId="1F6511D5" w14:textId="05694582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sz w:val="24"/>
          <w:szCs w:val="24"/>
          <w:lang w:val="be-BY"/>
        </w:rPr>
        <w:t xml:space="preserve">Генезис вводит нас в текучее состояние Огня. </w:t>
      </w:r>
    </w:p>
    <w:p w14:paraId="329C4D91" w14:textId="6FB71C3D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sz w:val="24"/>
          <w:szCs w:val="24"/>
          <w:lang w:val="be-BY"/>
        </w:rPr>
        <w:t xml:space="preserve">Генезис материя Огня. Мы в этом состоянии начиаем улавливать другой принцип материи: материя текучая. </w:t>
      </w:r>
    </w:p>
    <w:p w14:paraId="5EC34EF0" w14:textId="05B833EB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14:paraId="06AC72F9" w14:textId="5718A8D6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sz w:val="24"/>
          <w:szCs w:val="24"/>
          <w:lang w:val="be-BY"/>
        </w:rPr>
        <w:t>Каким синтезом условий ты управляешь?</w:t>
      </w:r>
    </w:p>
    <w:p w14:paraId="6811F3BB" w14:textId="13C0438C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14:paraId="51EC19F1" w14:textId="54163826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sz w:val="24"/>
          <w:szCs w:val="24"/>
          <w:lang w:val="be-BY"/>
        </w:rPr>
        <w:t xml:space="preserve">Всё то, что приходит есть для меня условием развития. Всё, что приходит есть результат нашего Огненного развития. </w:t>
      </w:r>
    </w:p>
    <w:p w14:paraId="7374FD6B" w14:textId="6A2AD61F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14:paraId="086564F7" w14:textId="08DB995B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sz w:val="24"/>
          <w:szCs w:val="24"/>
          <w:lang w:val="be-BY"/>
        </w:rPr>
        <w:t>Разум</w:t>
      </w:r>
      <w:r w:rsidRPr="00431AB8">
        <w:rPr>
          <w:rFonts w:ascii="Times New Roman" w:hAnsi="Times New Roman" w:cs="Times New Roman"/>
          <w:sz w:val="24"/>
          <w:szCs w:val="24"/>
          <w:lang w:val="be-BY"/>
        </w:rPr>
        <w:t xml:space="preserve"> ориентирован на преображение материи, но не с позиции всё поломать, подчинить. Или </w:t>
      </w:r>
      <w:r w:rsidRPr="00431AB8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Разум </w:t>
      </w:r>
      <w:r w:rsidRPr="00431AB8">
        <w:rPr>
          <w:rFonts w:ascii="Times New Roman" w:hAnsi="Times New Roman" w:cs="Times New Roman"/>
          <w:sz w:val="24"/>
          <w:szCs w:val="24"/>
          <w:lang w:val="be-BY"/>
        </w:rPr>
        <w:t xml:space="preserve">генезирует новую материи, не в конфликте. </w:t>
      </w:r>
    </w:p>
    <w:p w14:paraId="6B96F652" w14:textId="1974A5D2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14:paraId="2B0A30D9" w14:textId="391A8BD3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sz w:val="24"/>
          <w:szCs w:val="24"/>
          <w:lang w:val="be-BY"/>
        </w:rPr>
        <w:t xml:space="preserve">Раньше Разум различал энергетику. </w:t>
      </w:r>
    </w:p>
    <w:p w14:paraId="4A72E941" w14:textId="356B4705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14:paraId="6F904D93" w14:textId="5778E123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sz w:val="24"/>
          <w:szCs w:val="24"/>
          <w:lang w:val="be-BY"/>
        </w:rPr>
        <w:t xml:space="preserve">Наша квартира генезис наших чувств, идей, то, чего мы на генезировали. У Посвящённого включается генезис Огня. А у нас Разум ракурсом Учителя. </w:t>
      </w:r>
    </w:p>
    <w:p w14:paraId="5361DA93" w14:textId="6C0B1197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14:paraId="12DA05FC" w14:textId="77777777" w:rsidR="00467856" w:rsidRP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sz w:val="24"/>
          <w:szCs w:val="24"/>
          <w:lang w:val="be-BY"/>
        </w:rPr>
        <w:t>Разум</w:t>
      </w:r>
      <w:r w:rsidRPr="00431AB8">
        <w:rPr>
          <w:rFonts w:ascii="Times New Roman" w:hAnsi="Times New Roman" w:cs="Times New Roman"/>
          <w:sz w:val="24"/>
          <w:szCs w:val="24"/>
          <w:lang w:val="be-BY"/>
        </w:rPr>
        <w:t xml:space="preserve"> раньше фиксировался в головном мозге – это была точка Света. Для Разума это было очень ценно. </w:t>
      </w:r>
    </w:p>
    <w:p w14:paraId="79618F09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7FAEC609" w14:textId="38682870" w:rsidR="00467856" w:rsidRP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Диалектика противоречий.  </w:t>
      </w:r>
    </w:p>
    <w:p w14:paraId="0EE417CC" w14:textId="5F71AF0B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27553335" w14:textId="19B7F9D6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Генезис – это когда нет конечного результата. И тогда любая материя становится живой. </w:t>
      </w:r>
    </w:p>
    <w:p w14:paraId="41F83E6A" w14:textId="6B7F40C5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0BE4C4B9" w14:textId="0513582B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У нашего Разума стоят грандиозные задачи: преобразить эту материю.</w:t>
      </w:r>
    </w:p>
    <w:p w14:paraId="522A129B" w14:textId="3318ABDC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5485F1CF" w14:textId="561EF8C9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Принцип удовльствия. Разум самый большой эгоист был, так как дальше, чем физика не смотрел. </w:t>
      </w:r>
    </w:p>
    <w:p w14:paraId="793DB8A6" w14:textId="74B2B185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Принцип реальности: нужно развиваться, нужно саму материю менять. </w:t>
      </w:r>
    </w:p>
    <w:p w14:paraId="06514078" w14:textId="7622E686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33F2A5F5" w14:textId="07C02841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Самая опасность Разума, когда он зацикливается: мне хорошо, зачем же ломать и новое? </w:t>
      </w:r>
    </w:p>
    <w:p w14:paraId="71D4FA5C" w14:textId="6E50BFAE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Мы всегда смотрим внутрь себя: а чем мы мотивированы?</w:t>
      </w:r>
    </w:p>
    <w:p w14:paraId="2AD674EB" w14:textId="005014D8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1B3C6229" w14:textId="4BA01352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Пирамиды – это не разумно. Те, кому надо идут туда, попадают и развивают свой Разум. Закон ЭП: этот ЭП за него нужно отвечать, усвоить своими частями...</w:t>
      </w:r>
    </w:p>
    <w:p w14:paraId="571215DE" w14:textId="6BDDC0C2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3538CDE2" w14:textId="230891F8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Вопрос: как часто мы принимаем не разумные решаения? </w:t>
      </w:r>
    </w:p>
    <w:p w14:paraId="1AD49A88" w14:textId="77D80B03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Почему Разум эгоист? Потому что он чаще всего не учитывает другие части: Душу, Провидение...</w:t>
      </w:r>
    </w:p>
    <w:p w14:paraId="362B6807" w14:textId="3A42AAC9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2A9EBD7C" w14:textId="611BF5E6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Разум объединяет Г</w:t>
      </w:r>
      <w:r w:rsidR="00431AB8">
        <w:rPr>
          <w:rFonts w:ascii="Times New Roman" w:hAnsi="Times New Roman" w:cs="Times New Roman"/>
          <w:i/>
          <w:iCs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незис всех частей. Ест</w:t>
      </w:r>
      <w:r w:rsidR="00431AB8">
        <w:rPr>
          <w:rFonts w:ascii="Times New Roman" w:hAnsi="Times New Roman" w:cs="Times New Roman"/>
          <w:i/>
          <w:iCs/>
          <w:sz w:val="24"/>
          <w:szCs w:val="24"/>
          <w:lang w:val="be-BY"/>
        </w:rPr>
        <w:t>ь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просто чувства, а есть разумные чувства. </w:t>
      </w: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Вопрос насколько другие части включаются в управление.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Разум генезисом чувств начинет перестраивать материю. </w:t>
      </w:r>
    </w:p>
    <w:p w14:paraId="3C1D4B92" w14:textId="1539941D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Практика </w:t>
      </w:r>
      <w:r w:rsid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– это,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найти способ, чтобы с генерировала часть. </w:t>
      </w:r>
    </w:p>
    <w:p w14:paraId="5CF3E284" w14:textId="77777777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79024138" w14:textId="77777777" w:rsid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Анализ должен заканчиваться синтезом нового. </w:t>
      </w:r>
    </w:p>
    <w:p w14:paraId="4B22225D" w14:textId="77777777" w:rsid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Разум должен стать из точки Света </w:t>
      </w:r>
      <w:r w:rsidRPr="004678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телесным. </w:t>
      </w:r>
    </w:p>
    <w:p w14:paraId="756DD646" w14:textId="668D05BD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Следующая часть: Синтезобраз. Задача двух дней: </w:t>
      </w:r>
      <w:r w:rsidRPr="004678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Разум телесный.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Когда появляется эффект Мудрого тела. Тело – это синтез частей. Учитель учит телом. 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У Учителя ещё более сложная задача: задействовать Эталонны.</w:t>
      </w:r>
    </w:p>
    <w:p w14:paraId="3C01D379" w14:textId="2D1A9F20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7157641E" w14:textId="55072F35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Генезис нацелен на расшифоровку Разума Отца. </w:t>
      </w:r>
    </w:p>
    <w:p w14:paraId="0FAAE477" w14:textId="7EF1E658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Если нет нашего труда, к нам ничего не попадёт. </w:t>
      </w:r>
    </w:p>
    <w:p w14:paraId="211ECA63" w14:textId="3546FABA" w:rsidR="00467856" w:rsidRP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872A5C5" w14:textId="77777777" w:rsidR="00467856" w:rsidRPr="00467856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i/>
          <w:iCs/>
          <w:sz w:val="24"/>
          <w:szCs w:val="24"/>
          <w:lang w:val="be-BY"/>
        </w:rPr>
        <w:t>01:24</w:t>
      </w:r>
    </w:p>
    <w:p w14:paraId="1471280A" w14:textId="73D53308" w:rsidR="00467856" w:rsidRPr="00467856" w:rsidRDefault="00467856" w:rsidP="0046785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Теза 54 Си: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Практика овладения</w:t>
      </w:r>
      <w:r w:rsidR="00431AB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возможностей Генезиса Разума телесно.</w:t>
      </w:r>
    </w:p>
    <w:p w14:paraId="35EB0435" w14:textId="114E6A8F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085AAA52" w14:textId="5D937BE2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Материя</w:t>
      </w: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Космика</w:t>
      </w:r>
    </w:p>
    <w:p w14:paraId="7E0476E6" w14:textId="3BDD49ED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Иерархизация пишется Диалектикой Синтеза. </w:t>
      </w: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Диалектика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– это поэтапное развитие материи. </w:t>
      </w:r>
    </w:p>
    <w:p w14:paraId="3369DE23" w14:textId="65ED450E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Любая идея имеет иточник от Отца. Вопрос как мы её использовали, в какой чистоте? </w:t>
      </w:r>
    </w:p>
    <w:p w14:paraId="5A7F1143" w14:textId="57C615C0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A723E23" w14:textId="50C19D91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01:45-02:26</w:t>
      </w:r>
    </w:p>
    <w:p w14:paraId="653D3B7E" w14:textId="16152CF6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Практика 1. Вхождение 54 Си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нтез</w:t>
      </w: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ИВО. Стяжа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ние</w:t>
      </w: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тез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ы</w:t>
      </w: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, станц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ы</w:t>
      </w: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, </w:t>
      </w:r>
      <w:r w:rsid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А</w:t>
      </w: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бсолют, путь Учителя Синтеза. </w:t>
      </w:r>
    </w:p>
    <w:p w14:paraId="0D95B577" w14:textId="77777777" w:rsidR="00467856" w:rsidRP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6C6828ED" w14:textId="77777777" w:rsidR="00431AB8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Для себя поставьте: тезы писать. Зачем вы пришли на 54 Синтез ИВО?</w:t>
      </w:r>
    </w:p>
    <w:p w14:paraId="5ADB71A8" w14:textId="55139C83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Теза – это расшифровка Синтеза идеи Отца. Разум будет опираться на слова. </w:t>
      </w:r>
    </w:p>
    <w:p w14:paraId="53B9CA06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6B8FFBAF" w14:textId="7C5DB036" w:rsidR="00467856" w:rsidRP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Вначале было слово, где слово материализует. </w:t>
      </w:r>
    </w:p>
    <w:p w14:paraId="313DFF0E" w14:textId="326E843E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6693978C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Хочу быть счасливым? А какой мир твоего счастья? Словами описываем, включаем это в Гнезис Бытия. </w:t>
      </w:r>
    </w:p>
    <w:p w14:paraId="295C88A0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2EC915EE" w14:textId="77777777" w:rsidR="00467856" w:rsidRP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Станцы:</w:t>
      </w:r>
    </w:p>
    <w:p w14:paraId="54D4154A" w14:textId="0825D781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Бытиё Гнезисом Частностей. </w:t>
      </w:r>
    </w:p>
    <w:p w14:paraId="4C5DB419" w14:textId="2EC6A981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Практика овладения возможностей Генезиса Разума телесно.</w:t>
      </w:r>
    </w:p>
    <w:p w14:paraId="16618DF0" w14:textId="378EDC05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73880A85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02:26</w:t>
      </w:r>
    </w:p>
    <w:p w14:paraId="1A1D227F" w14:textId="0E5D8245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Разум любит искренность. Разум имеет сканер. Важно научиться</w:t>
      </w:r>
      <w:r w:rsidR="00431AB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быть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честным. Задача Разума: организовать внешнюю чистоту.</w:t>
      </w:r>
    </w:p>
    <w:p w14:paraId="532087A0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У Разума диалектика.</w:t>
      </w:r>
    </w:p>
    <w:p w14:paraId="381698F3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Разум парадоксальный. </w:t>
      </w:r>
    </w:p>
    <w:p w14:paraId="3E19A84D" w14:textId="4703DC0E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 ищет приключения. </w:t>
      </w:r>
    </w:p>
    <w:p w14:paraId="7A1DF2A1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7E9B8F9E" w14:textId="23D0C2FC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Диалектика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– это поиск синтеза противоположности.  Наш Разум находит в диалектике точку сути на этот момент. </w:t>
      </w:r>
    </w:p>
    <w:p w14:paraId="1AD4F2C0" w14:textId="77777777" w:rsidR="00467856" w:rsidRP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4CA7AE83" w14:textId="6EC6625A" w:rsidR="00467856" w:rsidRP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02:44-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02:56</w:t>
      </w:r>
    </w:p>
    <w:p w14:paraId="6EA28A71" w14:textId="2D572D65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Практика 2. Стяжание Разума ИВО. </w:t>
      </w:r>
    </w:p>
    <w:p w14:paraId="047533F7" w14:textId="1F574E05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0DC84506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 переключаетя на </w:t>
      </w:r>
      <w:r w:rsidRPr="0046785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синтез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внешней реальности и Бытия ИВО. </w:t>
      </w:r>
    </w:p>
    <w:p w14:paraId="0F4B4879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Жизнь – это возможность войти в новые условия. Генезис – это материализация, тут синтез возможностей, который записан в наших стандартах. </w:t>
      </w:r>
    </w:p>
    <w:p w14:paraId="7C4A3B93" w14:textId="46112820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Практика должан заканчиваться Г</w:t>
      </w:r>
      <w:r w:rsidR="00431AB8">
        <w:rPr>
          <w:rFonts w:ascii="Times New Roman" w:hAnsi="Times New Roman" w:cs="Times New Roman"/>
          <w:i/>
          <w:iCs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незисом. Что-то поменялось. </w:t>
      </w:r>
    </w:p>
    <w:p w14:paraId="443572ED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Разум в 5 Расе был заточен на выживание.</w:t>
      </w:r>
    </w:p>
    <w:p w14:paraId="2EBE8ADC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Наше тело – наша генетика: включи все кодоны, запусти все процессы...</w:t>
      </w:r>
    </w:p>
    <w:p w14:paraId="19ADFB6A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FCA7DB3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Если мы ставим Разуму другие цели, вопрос разумного подхода. </w:t>
      </w:r>
    </w:p>
    <w:p w14:paraId="6761298F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549E4BD4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Практиками Синтеза мы вышибаем старые устои.</w:t>
      </w:r>
    </w:p>
    <w:p w14:paraId="5B203C02" w14:textId="77777777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7358CDA3" w14:textId="16DFB73C" w:rsidR="00467856" w:rsidRP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Вопрос применения – это вопросы Разума.   </w:t>
      </w:r>
    </w:p>
    <w:p w14:paraId="595949C3" w14:textId="1558E492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</w:p>
    <w:p w14:paraId="0E4569B8" w14:textId="381E6AC5" w:rsidR="00467856" w:rsidRDefault="00467856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2 Часть</w:t>
      </w:r>
    </w:p>
    <w:p w14:paraId="01F2DF03" w14:textId="5D622897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19BC1309" w14:textId="72B15D41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00:00</w:t>
      </w:r>
    </w:p>
    <w:p w14:paraId="7C19392C" w14:textId="73F4E998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В материи скорости медленные</w:t>
      </w:r>
    </w:p>
    <w:p w14:paraId="15B25EB7" w14:textId="1B3D2839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Силы – это ещё и вектор. Чтобы познать Волю нужна сила Сердца. </w:t>
      </w:r>
    </w:p>
    <w:p w14:paraId="143CC8F5" w14:textId="7AF625F5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501B28BB" w14:textId="55B561B7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Сейчас сделаем практику: Сонастройка 32 Сердец с 32-ричным архетипическим Разумом.</w:t>
      </w:r>
    </w:p>
    <w:p w14:paraId="255B5EAF" w14:textId="75199AAD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Разуму нужно давать задачи по Генезису что-то с генерировать. Вы куда эту силу Разума на что направите? В какой сфере вы готовы образовываться? Для Разума нужна интресная задача. Это вопрос Ума, красота – это внутрення организованность. Вам зачем эта красота, чтобы что? Разуму интресны долгосрочные проекты. Разуму интересен процесс. </w:t>
      </w:r>
    </w:p>
    <w:p w14:paraId="724FDA40" w14:textId="39465D06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Разуму интересные невозможные задачи. </w:t>
      </w:r>
    </w:p>
    <w:p w14:paraId="5B6B7C34" w14:textId="03F3CC78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 устремляется в Вечность. </w:t>
      </w:r>
    </w:p>
    <w:p w14:paraId="3AF7B7D0" w14:textId="7ADCE931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Тело – это Основы для любой части. </w:t>
      </w:r>
    </w:p>
    <w:p w14:paraId="07EAFAAF" w14:textId="456AA39F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Разум тонкая грань между анализом и Синтезом.</w:t>
      </w:r>
    </w:p>
    <w:p w14:paraId="2713E4D4" w14:textId="413E593B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0FF1F977" w14:textId="375F940C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Что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по итогам вы хотите получить?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Куда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сила будет направленна? </w:t>
      </w:r>
    </w:p>
    <w:p w14:paraId="7300C73D" w14:textId="5401F183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-в Организации</w:t>
      </w:r>
    </w:p>
    <w:p w14:paraId="699B1A09" w14:textId="7558D19C" w:rsidR="00431AB8" w:rsidRDefault="00431AB8" w:rsidP="00EC5B5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-в Профессии...</w:t>
      </w:r>
    </w:p>
    <w:p w14:paraId="4638EA1B" w14:textId="30A823C5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3D711402" w14:textId="4EB14F8C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Разуму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нужен разряд, чтобы перестроил материю. </w:t>
      </w:r>
    </w:p>
    <w:p w14:paraId="03459E41" w14:textId="396CCB19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 каждой Организации есть своя Часть, а это тоже материя. </w:t>
      </w:r>
    </w:p>
    <w:p w14:paraId="1DB84976" w14:textId="41E7035E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5678FC46" w14:textId="4475D898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Часть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Униграмма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: Ну будет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Основа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, а дальше что делать? </w:t>
      </w:r>
    </w:p>
    <w:p w14:paraId="78031F80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724A2CF0" w14:textId="08FBF1BF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Культур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перестраивать надо. Иметь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вектор.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</w:p>
    <w:p w14:paraId="12BB49CA" w14:textId="627E920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Цивилизации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даёт нам технологии</w:t>
      </w:r>
    </w:p>
    <w:p w14:paraId="2CB4FDA5" w14:textId="3ACAEBEF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744BF850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Жизнь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разворачивается в материи, а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Разум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различает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вектор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направления в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Бытии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. Жили Были. </w:t>
      </w:r>
    </w:p>
    <w:p w14:paraId="152EF232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6A6AA40E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А что такое Бытиё? </w:t>
      </w:r>
    </w:p>
    <w:p w14:paraId="4E756B75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3DA5108B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Есть люди в отношениях, нет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Бытия.</w:t>
      </w:r>
    </w:p>
    <w:p w14:paraId="2820AB99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4FBED165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Бытиё 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включается, когда встречаются два космоса. </w:t>
      </w:r>
    </w:p>
    <w:p w14:paraId="065D28E5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807F006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Кто будет вдохновлять? Наш активный Разум. Разуму интересно то, что не скоротечно. </w:t>
      </w:r>
    </w:p>
    <w:p w14:paraId="146D9C30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0118A944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 ищет варианты. </w:t>
      </w:r>
    </w:p>
    <w:p w14:paraId="01978D4B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752713B6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Вы хотите быть правым или счастливым?</w:t>
      </w:r>
    </w:p>
    <w:p w14:paraId="15C9F36A" w14:textId="2ADC5B00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Счастливый: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 Огня и материи.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</w:p>
    <w:p w14:paraId="629BDF3F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1B2568A7" w14:textId="1BFDAE53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Разум лучше всего развивается в Служении. </w:t>
      </w:r>
    </w:p>
    <w:p w14:paraId="6E1563D1" w14:textId="45A33592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214B0A91" w14:textId="35570A31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Терпишь: Тупость Разума, глупость Бытия.</w:t>
      </w:r>
    </w:p>
    <w:p w14:paraId="672ECBD8" w14:textId="094F19B4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3A99C803" w14:textId="5FF3C273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Вопрос в том, что жизнь должна развиваться. </w:t>
      </w:r>
    </w:p>
    <w:p w14:paraId="79D87C80" w14:textId="012D46C5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4100A83E" w14:textId="10D06256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Разум ищет варианты где 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Бытиё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найти.</w:t>
      </w:r>
    </w:p>
    <w:p w14:paraId="255926AE" w14:textId="77777777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36653758" w14:textId="21594F0E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Каждый генерирует конкретное 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Благо. </w:t>
      </w:r>
    </w:p>
    <w:p w14:paraId="7A3A8328" w14:textId="31C682C7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2793DFD7" w14:textId="737D863E" w:rsidR="00431AB8" w:rsidRP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!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!!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Проверьте форму Разума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, оформите его телесно. </w:t>
      </w:r>
    </w:p>
    <w:p w14:paraId="3F0D435D" w14:textId="7ADE2D82" w:rsidR="00431AB8" w:rsidRDefault="00431AB8" w:rsidP="00431AB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75BCFCAC" w14:textId="03532DC0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00:57-01:16</w:t>
      </w:r>
    </w:p>
    <w:p w14:paraId="4CE8EFCD" w14:textId="290ED7C6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Практика 3.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Сонастройка 32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архетипических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Сердец с 32-ричным архетипическим Разумом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в иерархизации частей и активации силы Разума. </w:t>
      </w:r>
    </w:p>
    <w:p w14:paraId="3978832D" w14:textId="5F4D2153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5478776F" w14:textId="77777777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FF0000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Эпоха</w:t>
      </w:r>
      <w:r w:rsidRPr="00431AB8">
        <w:rPr>
          <w:rFonts w:ascii="Times New Roman" w:hAnsi="Times New Roman" w:cs="Times New Roman"/>
          <w:i/>
          <w:iCs/>
          <w:color w:val="FF0000"/>
          <w:sz w:val="24"/>
          <w:szCs w:val="24"/>
          <w:lang w:val="be-BY"/>
        </w:rPr>
        <w:t xml:space="preserve"> 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противоречия завершена.</w:t>
      </w:r>
      <w:r w:rsidRPr="00431AB8">
        <w:rPr>
          <w:rFonts w:ascii="Times New Roman" w:hAnsi="Times New Roman" w:cs="Times New Roman"/>
          <w:i/>
          <w:iCs/>
          <w:color w:val="FF0000"/>
          <w:sz w:val="24"/>
          <w:szCs w:val="24"/>
          <w:lang w:val="be-BY"/>
        </w:rPr>
        <w:t xml:space="preserve"> </w:t>
      </w:r>
    </w:p>
    <w:p w14:paraId="2D044E09" w14:textId="2C8AC686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 на практике как? </w:t>
      </w:r>
    </w:p>
    <w:p w14:paraId="62EEDD6B" w14:textId="713A4B69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 какие части между собой в конфликте? А какие части не включены в физическое тело? </w:t>
      </w:r>
    </w:p>
    <w:p w14:paraId="646C00D1" w14:textId="21D6EE79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 Генезисе нужна конкретика? </w:t>
      </w:r>
    </w:p>
    <w:p w14:paraId="67C07993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Есть вещи, которые нужно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практически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сделать.</w:t>
      </w:r>
    </w:p>
    <w:p w14:paraId="1FF06466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 даёт Генезис для Человечества. Разум не может быть отделён от служения Человечеству, тогда нет конфликта. </w:t>
      </w:r>
    </w:p>
    <w:p w14:paraId="48D29A36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5AEDE79A" w14:textId="347356E4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Человек когда врёт, теряет силы. Когда ты говоришь правду, тебе не надо запоминать. </w:t>
      </w:r>
    </w:p>
    <w:p w14:paraId="47D9375A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397B92B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 – это развитие. При стыковки частей вы не полюбите того человека, который не развивается. </w:t>
      </w:r>
    </w:p>
    <w:p w14:paraId="0E92B707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4AC93FBE" w14:textId="1B97243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01:16</w:t>
      </w:r>
    </w:p>
    <w:p w14:paraId="616231CB" w14:textId="0439EF4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Выводы после практики:</w:t>
      </w:r>
    </w:p>
    <w:p w14:paraId="191EA61B" w14:textId="6929E236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1-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Стыковка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вашей Части отвественности.</w:t>
      </w:r>
    </w:p>
    <w:p w14:paraId="43BB0114" w14:textId="2093C52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Поставить Разум в Униграмму, а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какой вектор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Униграммы необходим? </w:t>
      </w:r>
    </w:p>
    <w:p w14:paraId="2D80A809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как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Униграмма развивается телесно? Основы телесности Униграммы?</w:t>
      </w:r>
    </w:p>
    <w:p w14:paraId="600011A8" w14:textId="489A22A2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-Перетекание Огней </w:t>
      </w:r>
    </w:p>
    <w:p w14:paraId="5C2F6B1B" w14:textId="013E4B0F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3-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Разум срабатывает озарением, появляется 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ясность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что делать. </w:t>
      </w:r>
    </w:p>
    <w:p w14:paraId="4DD2232A" w14:textId="119BDC40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235D47F6" w14:textId="08CF457F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!!!Сам Синтез перевести в практическое применение. Обсуждаем после практики 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что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получилось. </w:t>
      </w:r>
    </w:p>
    <w:p w14:paraId="3159DC18" w14:textId="5F5D5650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1AC533D9" w14:textId="6EE9704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01:49-02:22 </w:t>
      </w:r>
    </w:p>
    <w:p w14:paraId="299CC73D" w14:textId="5512CB8D" w:rsid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31AB8">
        <w:rPr>
          <w:b/>
          <w:bCs/>
          <w:i/>
          <w:iCs/>
          <w:color w:val="000000" w:themeColor="text1"/>
          <w:lang w:val="be-BY"/>
        </w:rPr>
        <w:t xml:space="preserve">Практика 4. Стяжание 33-х Архетипического Разума ИВО. Стяжание </w:t>
      </w:r>
      <w:r w:rsidRPr="00431AB8">
        <w:rPr>
          <w:rFonts w:ascii="TimesNewRomanPSMT" w:hAnsi="TimesNewRomanPSMT"/>
          <w:b/>
          <w:bCs/>
          <w:i/>
          <w:iCs/>
          <w:color w:val="000000" w:themeColor="text1"/>
        </w:rPr>
        <w:t>4 ИВДИВО-Метагалактическая/4 Метагалактическая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Иерархизация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Диалектики Синтеза ИВО. Ночное, дневное обучение.</w:t>
      </w:r>
    </w:p>
    <w:p w14:paraId="4D17C287" w14:textId="3F1575F5" w:rsidR="00431AB8" w:rsidRDefault="00431AB8" w:rsidP="00431AB8">
      <w:pPr>
        <w:pStyle w:val="afc"/>
        <w:ind w:left="720"/>
        <w:rPr>
          <w:b/>
          <w:bCs/>
          <w:i/>
          <w:iCs/>
          <w:color w:val="FF0000"/>
          <w:lang w:val="be-BY"/>
        </w:rPr>
      </w:pPr>
      <w:r w:rsidRPr="00431AB8">
        <w:rPr>
          <w:b/>
          <w:bCs/>
          <w:i/>
          <w:iCs/>
          <w:color w:val="FF0000"/>
          <w:lang w:val="be-BY"/>
        </w:rPr>
        <w:t>!!!Не дайте вашему Разуму вернуться в своё привычное состояние</w:t>
      </w:r>
      <w:r>
        <w:rPr>
          <w:b/>
          <w:bCs/>
          <w:i/>
          <w:iCs/>
          <w:color w:val="FF0000"/>
          <w:lang w:val="be-BY"/>
        </w:rPr>
        <w:t xml:space="preserve">, утвердите, что вы из этого не выпадаете. </w:t>
      </w:r>
    </w:p>
    <w:p w14:paraId="355B0C60" w14:textId="441B0731" w:rsidR="00431AB8" w:rsidRDefault="00431AB8" w:rsidP="00431AB8">
      <w:pPr>
        <w:pStyle w:val="afc"/>
        <w:ind w:left="720"/>
        <w:rPr>
          <w:b/>
          <w:bCs/>
          <w:i/>
          <w:iCs/>
          <w:color w:val="FF0000"/>
          <w:lang w:val="be-BY"/>
        </w:rPr>
      </w:pPr>
      <w:r>
        <w:rPr>
          <w:b/>
          <w:bCs/>
          <w:i/>
          <w:iCs/>
          <w:color w:val="FF0000"/>
          <w:lang w:val="be-BY"/>
        </w:rPr>
        <w:t>КХ: и для вас в жизни будет много открытий</w:t>
      </w:r>
    </w:p>
    <w:p w14:paraId="5BEFA8DB" w14:textId="0C853521" w:rsidR="00431AB8" w:rsidRDefault="00431AB8" w:rsidP="00431AB8">
      <w:pPr>
        <w:pStyle w:val="afc"/>
        <w:ind w:left="720"/>
        <w:rPr>
          <w:b/>
          <w:bCs/>
          <w:i/>
          <w:iCs/>
          <w:color w:val="000000" w:themeColor="text1"/>
          <w:lang w:val="be-BY"/>
        </w:rPr>
      </w:pPr>
      <w:r>
        <w:rPr>
          <w:b/>
          <w:bCs/>
          <w:i/>
          <w:iCs/>
          <w:color w:val="000000" w:themeColor="text1"/>
          <w:lang w:val="be-BY"/>
        </w:rPr>
        <w:t xml:space="preserve">Умение </w:t>
      </w:r>
      <w:r w:rsidRPr="00431AB8">
        <w:rPr>
          <w:b/>
          <w:bCs/>
          <w:i/>
          <w:iCs/>
          <w:color w:val="FF0000"/>
          <w:lang w:val="be-BY"/>
        </w:rPr>
        <w:t>удивляться</w:t>
      </w:r>
      <w:r>
        <w:rPr>
          <w:b/>
          <w:bCs/>
          <w:i/>
          <w:iCs/>
          <w:color w:val="000000" w:themeColor="text1"/>
          <w:lang w:val="be-BY"/>
        </w:rPr>
        <w:t xml:space="preserve"> – это способность Разума увидеть Бытиё ИВО. </w:t>
      </w:r>
    </w:p>
    <w:p w14:paraId="6D53E4AA" w14:textId="6188E75C" w:rsidR="00431AB8" w:rsidRP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be-BY"/>
        </w:rPr>
        <w:t>!!!Житиё: Жизнь и Бытиё совместились</w:t>
      </w:r>
    </w:p>
    <w:p w14:paraId="29FC4053" w14:textId="29027DE4" w:rsidR="00431AB8" w:rsidRPr="006A05A8" w:rsidRDefault="00431AB8" w:rsidP="00431AB8">
      <w:pPr>
        <w:pStyle w:val="afc"/>
        <w:ind w:left="720"/>
        <w:rPr>
          <w:rFonts w:ascii="TimesNewRomanPSMT" w:hAnsi="TimesNewRomanPSMT"/>
          <w:color w:val="001E5E"/>
        </w:rPr>
      </w:pPr>
    </w:p>
    <w:p w14:paraId="7935910A" w14:textId="1BECC561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3 Часть</w:t>
      </w:r>
    </w:p>
    <w:p w14:paraId="655CD44E" w14:textId="77777777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3BB2CFDA" w14:textId="3549ABC6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00:09</w:t>
      </w:r>
    </w:p>
    <w:p w14:paraId="664F92EF" w14:textId="75F9D49B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 ведёт наши части к Генезису. </w:t>
      </w:r>
    </w:p>
    <w:p w14:paraId="0C5E2843" w14:textId="7FF97CAE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Деятельность наших частей включает Дух. </w:t>
      </w:r>
    </w:p>
    <w:p w14:paraId="213124A9" w14:textId="19538C23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Утром просунлся и у тебя какое-то состояние. </w:t>
      </w:r>
    </w:p>
    <w:p w14:paraId="3533E891" w14:textId="4869FC0F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Отслеживайте откуда наше состояние. </w:t>
      </w:r>
    </w:p>
    <w:p w14:paraId="24F7AF8E" w14:textId="4D16A7D6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7931A0FE" w14:textId="0C6A5CA2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Мы не привыкли действовать Разумом. Посвящённые действовали на острие меча. Что обостряется? </w:t>
      </w:r>
    </w:p>
    <w:p w14:paraId="329E25FE" w14:textId="77777777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 что такое стресс? Это не подготовленность частей к ситуации. Это проблема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Разума: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мы стресуем потому что не знаем что делать. Он начианет включать суету, вместо организованного действия. Стресс – это выход нового. Стресс включаются новые условия, а генезиса нет и вместо скорости появляется суета. Мы стрессуем на новое. Тут у нас включается образованность. Сейчас у нас на Разуме Парламент. </w:t>
      </w:r>
    </w:p>
    <w:p w14:paraId="7E2A6463" w14:textId="5FF28097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Разум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главный Парламентёр.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Парламент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готовность выработать новое решение, чтобы приянть закон. Здесь нужна скорость нашиз частей. </w:t>
      </w:r>
    </w:p>
    <w:p w14:paraId="753BFC91" w14:textId="77777777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0DB58FFB" w14:textId="730F4F15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Разумение. Раз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умение.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Уметь предложить, а не научать друг друга. </w:t>
      </w:r>
    </w:p>
    <w:p w14:paraId="2D59C93F" w14:textId="424CD3CE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Состояние тормоза – это проблема Разума. </w:t>
      </w:r>
    </w:p>
    <w:p w14:paraId="28ED43FA" w14:textId="31559587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3B562F5D" w14:textId="73B023F8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Разум дисциплинирует, отсроив внутренний космизм. А ты образовался на внутренний космизм внути себя? </w:t>
      </w:r>
    </w:p>
    <w:p w14:paraId="5D3406B1" w14:textId="69549FD1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Разуму важно научиться развитость разных частей.</w:t>
      </w:r>
    </w:p>
    <w:p w14:paraId="6E83FC79" w14:textId="5879AF35" w:rsid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4F436AD5" w14:textId="4903E79D" w:rsidR="00431AB8" w:rsidRPr="00431AB8" w:rsidRDefault="00431AB8" w:rsidP="00431AB8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Различать уменени оценивать и оценочность. </w:t>
      </w:r>
    </w:p>
    <w:p w14:paraId="5B42BAA3" w14:textId="29FEDC5A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31583A12" w14:textId="41EE3B44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Клише – это не оценка, ведёт к отсутсвию Генезиса, поставили печать. </w:t>
      </w:r>
    </w:p>
    <w:p w14:paraId="6B646B4E" w14:textId="067573BE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2E602C8" w14:textId="1866556A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Разум должен быть тем, который будет на страже развития. </w:t>
      </w:r>
    </w:p>
    <w:p w14:paraId="28E7733D" w14:textId="523CB9AF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</w:p>
    <w:p w14:paraId="552E303F" w14:textId="7748D7C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Разуму очень важен:</w:t>
      </w:r>
    </w:p>
    <w:p w14:paraId="7EAC5632" w14:textId="6B7CED5A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 -План Синтеза </w:t>
      </w:r>
    </w:p>
    <w:p w14:paraId="51A9E087" w14:textId="32AA940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-Стратегию</w:t>
      </w:r>
    </w:p>
    <w:p w14:paraId="19D7D7EF" w14:textId="408BD1A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-Важно взаимодействовать с другими частями</w:t>
      </w:r>
    </w:p>
    <w:p w14:paraId="4EF6C903" w14:textId="6C8A4DA8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</w:p>
    <w:p w14:paraId="10D21082" w14:textId="47B6D6A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>Генезис Света: Разум всё проясняет, выясняет, а сама частность появляется из Синтеза Генезиса.</w:t>
      </w:r>
    </w:p>
    <w:p w14:paraId="4C559152" w14:textId="09B4C9AA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</w:p>
    <w:p w14:paraId="6B650A48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Генезис=решение. </w:t>
      </w:r>
    </w:p>
    <w:p w14:paraId="590D92CA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77A92E2F" w14:textId="1E485C67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Сформировался новый Образ-тип. Как нам привести это решение в исполнение. Вовремя остановиться и недеяние - это тоже Разум. Недеяние – не делать глупых действий. Вырабатывая новые частности генезис становится гибким. По жизни бьёт и больно, когда нам сложно выработать решение, а когда приянли на том стою. Тогда не бьёт, гибко встраиваешься в новые условия. </w:t>
      </w:r>
    </w:p>
    <w:p w14:paraId="38A84DF3" w14:textId="3F6C8686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 процессе исполнения наши части вырабатывают новые методы. </w:t>
      </w:r>
    </w:p>
    <w:p w14:paraId="417197B9" w14:textId="3DD67444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5D87776D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Переключаемся, когда из колкости становимся в обострённом восприятии своего внутреннего космоса.</w:t>
      </w:r>
    </w:p>
    <w:p w14:paraId="0672EAA5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3AC9A50A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Теряя себя, теряем человечность, когда идея становится выше людей. </w:t>
      </w:r>
    </w:p>
    <w:p w14:paraId="330511C0" w14:textId="77777777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12A786D7" w14:textId="1EBC64D9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Уберите колкости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 другим. А что следующее в вас вырастет? Тогда поделитесь с другим тактично. </w:t>
      </w:r>
    </w:p>
    <w:p w14:paraId="7367F3D0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737294C" w14:textId="799A5DFA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Культура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– это, глубокий процесс внутреннего космоса.  </w:t>
      </w:r>
    </w:p>
    <w:p w14:paraId="5C1C601E" w14:textId="47A03332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7D8DCE7" w14:textId="2F6362D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Смелость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начиналась в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Сердце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от насыщенности. </w:t>
      </w:r>
    </w:p>
    <w:p w14:paraId="12D2AA7E" w14:textId="36E370F3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4E70F790" w14:textId="444EB413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Генезис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– это синтез возможностей, когда из Синтеза Синтеза генерируется что-то новое. </w:t>
      </w:r>
    </w:p>
    <w:p w14:paraId="1A5F05BC" w14:textId="321445F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Любовь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– это всегда цельное состояние. </w:t>
      </w:r>
    </w:p>
    <w:p w14:paraId="4ECC0DC9" w14:textId="0539ACB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10A2BF85" w14:textId="74DE151F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be-BY"/>
        </w:rPr>
        <w:t xml:space="preserve">Космика 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обязательно выводит на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диалектику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на дио на два. </w:t>
      </w:r>
    </w:p>
    <w:p w14:paraId="06DD2DAB" w14:textId="6E2D9FB5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754D17F" w14:textId="55F4D5FA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Ночью: сколько точек Генезиса мы нашли у каждого? </w:t>
      </w:r>
    </w:p>
    <w:p w14:paraId="61668AD9" w14:textId="35E9958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5D193434" w14:textId="2CC1AB84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 </w:t>
      </w: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Разуме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: покажи мне свои принятые решения и я увижу кто ты Я Есмь. Решения вписываются в Дух. </w:t>
      </w:r>
    </w:p>
    <w:p w14:paraId="1CDDBCAC" w14:textId="019BE489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549B0B46" w14:textId="315BAA62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Характеристика Души – это, когда снятся сны. </w:t>
      </w:r>
    </w:p>
    <w:p w14:paraId="24A43B42" w14:textId="4B821BA8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596BDD36" w14:textId="6FE39283" w:rsidR="00431AB8" w:rsidRDefault="00431AB8" w:rsidP="00431AB8">
      <w:pPr>
        <w:spacing w:after="0" w:line="240" w:lineRule="auto"/>
        <w:ind w:left="708" w:firstLine="1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У человека есть такое качество, когда мы приписываем свои качества другому.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br/>
        <w:t xml:space="preserve">У животного заменяет Разум инстинкт. У человека есть рефлексы, базовые биологические прогаммы, если у тебя нет опыта ты не знаешь как реагировать. Тело человека может взять и интстинкт, вопрос чего он напитается. </w:t>
      </w:r>
    </w:p>
    <w:p w14:paraId="0878ACC5" w14:textId="1888BAB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5070AED7" w14:textId="45512754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Человек может потерять Разум. </w:t>
      </w:r>
    </w:p>
    <w:p w14:paraId="7CE595B7" w14:textId="555EA04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600B7C96" w14:textId="0655483E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01:14-01:52</w:t>
      </w:r>
    </w:p>
    <w:p w14:paraId="2A387B32" w14:textId="2D9FA1B6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Практика 5. Закрепление достигнутого первым днём 54 Си ИВО. Выявление дальнейшег вектора развития. </w:t>
      </w:r>
    </w:p>
    <w:p w14:paraId="31A8B530" w14:textId="10C12973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5D5FD9B9" w14:textId="6FFD57CE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ИВАС ИВО 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Савелий Баяна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Разум</w:t>
      </w:r>
    </w:p>
    <w:p w14:paraId="4479038F" w14:textId="03E7E0DB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ИВАС ИВО 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Руслан Надежда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Космическое Тело </w:t>
      </w:r>
    </w:p>
    <w:p w14:paraId="69EA0D7F" w14:textId="71A9DD3D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ИВАС ИВО 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Артур Авронита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ИВДИВО-Тело генезиса</w:t>
      </w:r>
    </w:p>
    <w:p w14:paraId="67523E16" w14:textId="7514E238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3D377841" w14:textId="644B643C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Человек привязывался к материей Разумом. Беда, потому что Разум не нацелен на Генезис нового. Разум способен отвязаться. </w:t>
      </w:r>
    </w:p>
    <w:p w14:paraId="728FB1A1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14:paraId="39851A40" w14:textId="6AF753F7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>01:56</w:t>
      </w:r>
    </w:p>
    <w:p w14:paraId="2D5D13A2" w14:textId="0B821858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Мало не бояться, а </w:t>
      </w: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>как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 не бояться? </w:t>
      </w:r>
    </w:p>
    <w:p w14:paraId="18EC9275" w14:textId="309B1E6E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Что открывает Седце? Разум.</w:t>
      </w:r>
    </w:p>
    <w:p w14:paraId="49EB25EC" w14:textId="5D1A9EE8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614F11C1" w14:textId="5E7303B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!!!Обратите внимание на Генезис Аватара для Совета ИВО для Генезиса Бытия в Доме. Генезис даёт эффект атмосферы, там, где есть насыщенность.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Разверните среду атмосферу Генезиса ИВО. </w:t>
      </w:r>
    </w:p>
    <w:p w14:paraId="7D627AEA" w14:textId="4612516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</w:p>
    <w:p w14:paraId="47C8BF25" w14:textId="213BB023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Разум –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это управленец. Что можно с генерировать? А это ответственность. Разум очень сильно реагирует на акценты, на слова. </w:t>
      </w:r>
    </w:p>
    <w:p w14:paraId="08DE847B" w14:textId="5B8D1842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4EE870F2" w14:textId="6FFF590C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Разум в 5 расе был больше процессуальным.</w:t>
      </w:r>
    </w:p>
    <w:p w14:paraId="3208077D" w14:textId="79141010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11B924DC" w14:textId="5F0623A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А на сколько мы как Посвящённые разумны?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>Мы пока образовывемся жить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 Посвящённым. </w:t>
      </w:r>
    </w:p>
    <w:p w14:paraId="09938748" w14:textId="7BB98A0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17F21E12" w14:textId="0F4F3B1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Как формировать новое общество? Это вопрос Разума с генезировать новое общество. </w:t>
      </w:r>
    </w:p>
    <w:p w14:paraId="6D9A8D09" w14:textId="5D218E80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6B64A4A1" w14:textId="0DA885F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Разум в своём управлении даёт внутреннюю устойчивость.</w:t>
      </w:r>
    </w:p>
    <w:p w14:paraId="152723D4" w14:textId="1996351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32805CBF" w14:textId="09E1011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Нам приписывают эгоизм только потому, что Разум не развит. </w:t>
      </w:r>
    </w:p>
    <w:p w14:paraId="17F28E31" w14:textId="4F45BD4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417C0219" w14:textId="76D3EE7C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Что ещё нужно Разуму, чтобы он не стал надзирателем? Допущение. </w:t>
      </w:r>
    </w:p>
    <w:p w14:paraId="3B710FE5" w14:textId="7B7B9FFA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50B52737" w14:textId="0116B10A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Из Разума выходила Вера ( ИВАС ИВО Марк Орфея) </w:t>
      </w:r>
    </w:p>
    <w:p w14:paraId="12022551" w14:textId="775E3D42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</w:p>
    <w:p w14:paraId="75610CF3" w14:textId="5A24E7EA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!!! Посоорганизуйте Разум с Верой. </w:t>
      </w:r>
    </w:p>
    <w:p w14:paraId="54E1D7F2" w14:textId="772633E1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</w:p>
    <w:p w14:paraId="0FA13E32" w14:textId="55BA0D64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  <w:t xml:space="preserve">Перевести из внутреннегог Генезиса в внешний Космизм. </w:t>
      </w:r>
    </w:p>
    <w:p w14:paraId="5DA0ABA3" w14:textId="77E58525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be-BY"/>
        </w:rPr>
      </w:pPr>
    </w:p>
    <w:p w14:paraId="3B31E317" w14:textId="5E928C3F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>Разум мог очень хорошо обесценить. Отсуствие Веры Разум никогда не выведет в Бытиё. Это чаще всего тот Разум, который потерялся к материальному.</w:t>
      </w:r>
    </w:p>
    <w:p w14:paraId="371B2EE5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</w:p>
    <w:p w14:paraId="1267E225" w14:textId="50BD3C26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Выводы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 практики 5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 xml:space="preserve">: </w:t>
      </w:r>
    </w:p>
    <w:p w14:paraId="635D93EE" w14:textId="365B6D26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 xml:space="preserve">1-Разум может </w:t>
      </w:r>
      <w:r w:rsidRPr="00431A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сложить обоснование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 xml:space="preserve">, точку опоры. Суть – это точка опоры. </w:t>
      </w:r>
    </w:p>
    <w:p w14:paraId="6C771E1F" w14:textId="5F1C6C4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>2-</w:t>
      </w:r>
      <w:r w:rsidRPr="00431A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Подружить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 xml:space="preserve"> 512 частей с Разумом</w:t>
      </w:r>
    </w:p>
    <w:p w14:paraId="6073B1DE" w14:textId="68C12863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 xml:space="preserve">3-Уметь </w:t>
      </w:r>
      <w:r w:rsidRPr="00431A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выразить Огонь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 xml:space="preserve"> телесно, привносим Бытиё Отцовское на физику. </w:t>
      </w:r>
    </w:p>
    <w:p w14:paraId="4932C394" w14:textId="54A3EAF9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</w:p>
    <w:p w14:paraId="117E6893" w14:textId="397E94DD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</w:p>
    <w:p w14:paraId="4821A45F" w14:textId="2F7A25EE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>Раньше на 6-ке был Логос, который словом перестраивал материю. На 6-ке была Монада. Ваш План Си, План Си Организации, План Си Подразделения,...</w:t>
      </w:r>
    </w:p>
    <w:p w14:paraId="7C0DDC45" w14:textId="3AC847D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</w:p>
    <w:p w14:paraId="3078D7DA" w14:textId="04F89500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02:4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5</w:t>
      </w:r>
      <w:r w:rsidRPr="00431A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03:16</w:t>
      </w:r>
    </w:p>
    <w:p w14:paraId="09EEDE5F" w14:textId="377D15A6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 xml:space="preserve">Практика 6.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Стяжание Синтеза Генезиса 64-х Частностей Разума ИВО( по Рас. Разум ИВО)</w:t>
      </w:r>
    </w:p>
    <w:p w14:paraId="5B0430F9" w14:textId="4AD7A622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4E0D52D9" w14:textId="77777777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062C2A19" w14:textId="6757BF58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</w:p>
    <w:p w14:paraId="2C549100" w14:textId="672E6AF5" w:rsid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4 Часть</w:t>
      </w:r>
    </w:p>
    <w:p w14:paraId="7ACA275F" w14:textId="385556B5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</w:p>
    <w:p w14:paraId="3CEC2683" w14:textId="585D4139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</w:pPr>
      <w:r w:rsidRPr="00431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e-BY"/>
        </w:rPr>
        <w:t>00:00</w:t>
      </w:r>
    </w:p>
    <w:p w14:paraId="00589C62" w14:textId="0847F7D7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431A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Тезы:</w:t>
      </w:r>
    </w:p>
    <w:p w14:paraId="08886227" w14:textId="01A80529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31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Генезис Разума в достижении цели (быстрее достигаем цельность. Генезис включает максимальное количество частей)</w:t>
      </w:r>
    </w:p>
    <w:p w14:paraId="55DAFA89" w14:textId="65AC43E0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31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Разумная телесность Генезисом ИВО</w:t>
      </w:r>
    </w:p>
    <w:p w14:paraId="1CB4D94B" w14:textId="4BFBBB09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31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Осознанная образованность Частей</w:t>
      </w:r>
    </w:p>
    <w:p w14:paraId="1343307F" w14:textId="297B70E9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31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Генезис Мудрости </w:t>
      </w:r>
    </w:p>
    <w:p w14:paraId="7FA768B7" w14:textId="547932EC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14:paraId="48A371AF" w14:textId="4DEFEEE4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</w:pPr>
      <w:r w:rsidRPr="00431AB8"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>!!! поднимите тему 16 фундаментальностей Огней, проработайте её:</w:t>
      </w:r>
    </w:p>
    <w:p w14:paraId="2E8B433A" w14:textId="4A0D9161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</w:pPr>
      <w:r w:rsidRPr="00431AB8"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>6-Заряд</w:t>
      </w:r>
    </w:p>
    <w:p w14:paraId="24714B02" w14:textId="0165A116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14:paraId="32E180E4" w14:textId="7D08CC77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31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Здания: </w:t>
      </w:r>
    </w:p>
    <w:p w14:paraId="5598ED76" w14:textId="381D6D35" w:rsidR="00431AB8" w:rsidRPr="00431AB8" w:rsidRDefault="00431AB8" w:rsidP="00431A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31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6 этаж Генезиса</w:t>
      </w:r>
    </w:p>
    <w:p w14:paraId="3F4EE97E" w14:textId="77777777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</w:rPr>
      </w:pPr>
      <w:r w:rsidRPr="00431AB8">
        <w:rPr>
          <w:rFonts w:ascii="TimesNewRomanPSMT" w:hAnsi="TimesNewRomanPSMT"/>
          <w:color w:val="000000" w:themeColor="text1"/>
        </w:rPr>
        <w:t xml:space="preserve">Здание степени Учителя на физике Ми-ИВДИВО Октав Метагалактики: </w:t>
      </w:r>
    </w:p>
    <w:p w14:paraId="4B3CEBCD" w14:textId="0125809A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</w:rPr>
      </w:pPr>
      <w:r w:rsidRPr="00431AB8">
        <w:rPr>
          <w:rFonts w:ascii="TimesNewRomanPSMT" w:hAnsi="TimesNewRomanPSMT"/>
          <w:color w:val="000000" w:themeColor="text1"/>
        </w:rPr>
        <w:t>3 инструмента 6-го этажа</w:t>
      </w:r>
      <w:r w:rsidRPr="00431AB8">
        <w:rPr>
          <w:rFonts w:ascii="TimesNewRomanPSMT" w:hAnsi="TimesNewRomanPSMT"/>
          <w:color w:val="000000" w:themeColor="text1"/>
          <w:lang w:val="ru-RU"/>
        </w:rPr>
        <w:t>:</w:t>
      </w:r>
      <w:r w:rsidRPr="00431AB8">
        <w:rPr>
          <w:rFonts w:ascii="TimesNewRomanPSMT" w:hAnsi="TimesNewRomanPSMT"/>
          <w:color w:val="000000" w:themeColor="text1"/>
        </w:rPr>
        <w:t xml:space="preserve"> + кабинет 33-го этажа-мансарды</w:t>
      </w:r>
    </w:p>
    <w:p w14:paraId="397BD35E" w14:textId="5B55FED7" w:rsidR="00431AB8" w:rsidRDefault="00431AB8" w:rsidP="00431AB8">
      <w:pPr>
        <w:pStyle w:val="afc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1-</w:t>
      </w: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 xml:space="preserve">Системник </w:t>
      </w:r>
      <w:r w:rsidRPr="00431AB8">
        <w:rPr>
          <w:rFonts w:ascii="TimesNewRomanPSMT" w:hAnsi="TimesNewRomanPSMT"/>
          <w:color w:val="000000" w:themeColor="text1"/>
          <w:lang w:val="ru-RU"/>
        </w:rPr>
        <w:t>(</w:t>
      </w:r>
      <w:r>
        <w:rPr>
          <w:rFonts w:ascii="TimesNewRomanPSMT" w:hAnsi="TimesNewRomanPSMT"/>
          <w:color w:val="000000" w:themeColor="text1"/>
          <w:lang w:val="ru-RU"/>
        </w:rPr>
        <w:t xml:space="preserve">активирует </w:t>
      </w: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>системы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(дают нам функционал)</w:t>
      </w:r>
      <w:r>
        <w:rPr>
          <w:rFonts w:ascii="TimesNewRomanPSMT" w:hAnsi="TimesNewRomanPSMT"/>
          <w:color w:val="000000" w:themeColor="text1"/>
          <w:lang w:val="ru-RU"/>
        </w:rPr>
        <w:t xml:space="preserve"> частей</w:t>
      </w:r>
      <w:r w:rsidRPr="00431AB8">
        <w:rPr>
          <w:rFonts w:ascii="TimesNewRomanPSMT" w:hAnsi="TimesNewRomanPSMT"/>
          <w:color w:val="000000" w:themeColor="text1"/>
          <w:lang w:val="ru-RU"/>
        </w:rPr>
        <w:t>)</w:t>
      </w:r>
      <w:r>
        <w:rPr>
          <w:rFonts w:ascii="TimesNewRomanPSMT" w:hAnsi="TimesNewRomanPSMT"/>
          <w:color w:val="000000" w:themeColor="text1"/>
          <w:lang w:val="ru-RU"/>
        </w:rPr>
        <w:t>:</w:t>
      </w:r>
    </w:p>
    <w:p w14:paraId="7FBF3290" w14:textId="4F7873E8" w:rsidR="00431AB8" w:rsidRDefault="00431AB8" w:rsidP="00431AB8">
      <w:pPr>
        <w:pStyle w:val="afc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В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озжигаемся частями 6 горизонта(разряд) и проверяем насколько они пропускают Октавный Свет:</w:t>
      </w:r>
    </w:p>
    <w:p w14:paraId="376761D7" w14:textId="3C43B64A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  <w:proofErr w:type="spellStart"/>
      <w:proofErr w:type="gramStart"/>
      <w:r>
        <w:rPr>
          <w:rFonts w:ascii="TimesNewRomanPSMT" w:hAnsi="TimesNewRomanPSMT"/>
          <w:b/>
          <w:bCs/>
          <w:color w:val="000000" w:themeColor="text1"/>
          <w:lang w:val="ru-RU"/>
        </w:rPr>
        <w:t>Сутенность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>(</w:t>
      </w:r>
      <w:proofErr w:type="gramEnd"/>
      <w:r>
        <w:rPr>
          <w:rFonts w:ascii="TimesNewRomanPSMT" w:hAnsi="TimesNewRomanPSMT"/>
          <w:b/>
          <w:bCs/>
          <w:color w:val="000000" w:themeColor="text1"/>
          <w:lang w:val="ru-RU"/>
        </w:rPr>
        <w:t>6), Наблюдатель(22) , Сообразительность(38), Разума(54)</w:t>
      </w:r>
    </w:p>
    <w:p w14:paraId="287BB624" w14:textId="5A705933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7030A0"/>
          <w:lang w:val="ru-RU"/>
        </w:rPr>
      </w:pPr>
      <w:r>
        <w:rPr>
          <w:rFonts w:ascii="TimesNewRomanPSMT" w:hAnsi="TimesNewRomanPSMT"/>
          <w:b/>
          <w:bCs/>
          <w:color w:val="7030A0"/>
          <w:lang w:val="ru-RU"/>
        </w:rPr>
        <w:t>2-</w:t>
      </w:r>
      <w:r w:rsidRPr="00431AB8">
        <w:rPr>
          <w:rFonts w:ascii="TimesNewRomanPSMT" w:hAnsi="TimesNewRomanPSMT" w:hint="eastAsia"/>
          <w:b/>
          <w:bCs/>
          <w:color w:val="7030A0"/>
          <w:lang w:val="ru-RU"/>
        </w:rPr>
        <w:t>К</w:t>
      </w:r>
      <w:r w:rsidRPr="00431AB8">
        <w:rPr>
          <w:rFonts w:ascii="TimesNewRomanPSMT" w:hAnsi="TimesNewRomanPSMT"/>
          <w:b/>
          <w:bCs/>
          <w:color w:val="7030A0"/>
          <w:lang w:val="ru-RU"/>
        </w:rPr>
        <w:t xml:space="preserve">омпьютерно голографический </w:t>
      </w:r>
      <w:r w:rsidRPr="00431AB8">
        <w:rPr>
          <w:rFonts w:ascii="TimesNewRomanPSMT" w:hAnsi="TimesNewRomanPSMT" w:hint="eastAsia"/>
          <w:b/>
          <w:bCs/>
          <w:color w:val="7030A0"/>
          <w:lang w:val="ru-RU"/>
        </w:rPr>
        <w:t>Ш</w:t>
      </w:r>
      <w:r w:rsidRPr="00431AB8">
        <w:rPr>
          <w:rFonts w:ascii="TimesNewRomanPSMT" w:hAnsi="TimesNewRomanPSMT"/>
          <w:b/>
          <w:bCs/>
          <w:color w:val="7030A0"/>
          <w:lang w:val="ru-RU"/>
        </w:rPr>
        <w:t>лем взгляда</w:t>
      </w:r>
      <w:r w:rsidRPr="00431AB8">
        <w:rPr>
          <w:rFonts w:ascii="TimesNewRomanPSMT" w:hAnsi="TimesNewRomanPSMT"/>
          <w:color w:val="7030A0"/>
          <w:lang w:val="ru-RU"/>
        </w:rPr>
        <w:t>:</w:t>
      </w:r>
    </w:p>
    <w:p w14:paraId="63D9CD21" w14:textId="0AA6F0C3" w:rsid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бучает взгляд видеть, специфику взгляда, нужный взгляд на что</w:t>
      </w:r>
      <w:r w:rsidRPr="00431AB8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то</w:t>
      </w:r>
    </w:p>
    <w:p w14:paraId="416F2E13" w14:textId="0D1E5D1E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П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росим как Разум исследует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Униграмму</w:t>
      </w:r>
      <w:proofErr w:type="spellEnd"/>
    </w:p>
    <w:p w14:paraId="07FBA1DE" w14:textId="2FFAC02B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B050"/>
          <w:lang w:val="ru-RU"/>
        </w:rPr>
      </w:pPr>
      <w:r>
        <w:rPr>
          <w:rFonts w:ascii="TimesNewRomanPSMT" w:hAnsi="TimesNewRomanPSMT"/>
          <w:b/>
          <w:bCs/>
          <w:color w:val="00B050"/>
          <w:lang w:val="ru-RU"/>
        </w:rPr>
        <w:t>3-</w:t>
      </w:r>
      <w:r w:rsidRPr="00431AB8">
        <w:rPr>
          <w:rFonts w:ascii="TimesNewRomanPSMT" w:hAnsi="TimesNewRomanPSMT"/>
          <w:b/>
          <w:bCs/>
          <w:color w:val="00B050"/>
          <w:lang w:val="ru-RU"/>
        </w:rPr>
        <w:t xml:space="preserve">Зеркало </w:t>
      </w:r>
      <w:r w:rsidRPr="00431AB8">
        <w:rPr>
          <w:rFonts w:ascii="TimesNewRomanPSMT" w:hAnsi="TimesNewRomanPSMT"/>
          <w:color w:val="00B050"/>
          <w:lang w:val="ru-RU"/>
        </w:rPr>
        <w:t>(внутреннего взгляда):</w:t>
      </w:r>
    </w:p>
    <w:p w14:paraId="4FD7EE23" w14:textId="77777777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</w:p>
    <w:p w14:paraId="2F70FD39" w14:textId="3295783D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>Разум</w:t>
      </w:r>
      <w:r w:rsidRPr="00431AB8">
        <w:rPr>
          <w:rFonts w:ascii="TimesNewRomanPSMT" w:hAnsi="TimesNewRomanPSMT"/>
          <w:color w:val="000000" w:themeColor="text1"/>
          <w:lang w:val="ru-RU"/>
        </w:rPr>
        <w:t xml:space="preserve"> через сложное входит в простоту</w:t>
      </w:r>
    </w:p>
    <w:p w14:paraId="5C71FCBC" w14:textId="5BC943E9" w:rsid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1E5E"/>
          <w:lang w:val="ru-RU"/>
        </w:rPr>
      </w:pPr>
      <w:r>
        <w:rPr>
          <w:rFonts w:ascii="TimesNewRomanPSMT" w:hAnsi="TimesNewRomanPSMT"/>
          <w:b/>
          <w:bCs/>
          <w:i/>
          <w:iCs/>
          <w:color w:val="001E5E"/>
          <w:lang w:val="ru-RU"/>
        </w:rPr>
        <w:t>00:17-00:33</w:t>
      </w:r>
    </w:p>
    <w:p w14:paraId="4A654DE7" w14:textId="0B1B605E" w:rsid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1E5E"/>
          <w:lang w:val="ru-RU"/>
        </w:rPr>
      </w:pPr>
      <w:r w:rsidRPr="00431AB8">
        <w:rPr>
          <w:rFonts w:ascii="TimesNewRomanPSMT" w:hAnsi="TimesNewRomanPSMT"/>
          <w:b/>
          <w:bCs/>
          <w:i/>
          <w:iCs/>
          <w:color w:val="001E5E"/>
          <w:lang w:val="ru-RU"/>
        </w:rPr>
        <w:t>Практика 7. Стяжание Нового Рождения Учителя Человека Владыки</w:t>
      </w:r>
      <w:r>
        <w:rPr>
          <w:rFonts w:ascii="TimesNewRomanPSMT" w:hAnsi="TimesNewRomanPSMT"/>
          <w:b/>
          <w:bCs/>
          <w:i/>
          <w:iCs/>
          <w:color w:val="001E5E"/>
          <w:lang w:val="ru-RU"/>
        </w:rPr>
        <w:t xml:space="preserve"> Ре-ИВДИВО Октавы Мг ИВО (27 архетипа). Стяжание Октавного Света, Синтеза Жизни ИВО, Бытия ИВО. </w:t>
      </w:r>
      <w:r w:rsidRPr="00431AB8">
        <w:rPr>
          <w:rFonts w:ascii="TimesNewRomanPSMT" w:hAnsi="TimesNewRomanPSMT"/>
          <w:b/>
          <w:bCs/>
          <w:i/>
          <w:iCs/>
          <w:color w:val="001E5E"/>
          <w:lang w:val="ru-RU"/>
        </w:rPr>
        <w:t xml:space="preserve"> </w:t>
      </w:r>
    </w:p>
    <w:p w14:paraId="3B41455A" w14:textId="344CA02F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  <w:r w:rsidRPr="00431AB8">
        <w:rPr>
          <w:rFonts w:ascii="TimesNewRomanPSMT" w:hAnsi="TimesNewRomanPSMT"/>
          <w:color w:val="000000" w:themeColor="text1"/>
          <w:lang w:val="ru-RU"/>
        </w:rPr>
        <w:t>00:33</w:t>
      </w:r>
    </w:p>
    <w:p w14:paraId="7AAA0117" w14:textId="245AD817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>Разум</w:t>
      </w:r>
      <w:r w:rsidRPr="00431AB8">
        <w:rPr>
          <w:rFonts w:ascii="TimesNewRomanPSMT" w:hAnsi="TimesNewRomanPSMT"/>
          <w:color w:val="000000" w:themeColor="text1"/>
          <w:lang w:val="ru-RU"/>
        </w:rPr>
        <w:t xml:space="preserve"> не любит состояния спустя рукава. </w:t>
      </w: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 xml:space="preserve">Разум </w:t>
      </w:r>
      <w:r w:rsidRPr="00431AB8">
        <w:rPr>
          <w:rFonts w:ascii="TimesNewRomanPSMT" w:hAnsi="TimesNewRomanPSMT"/>
          <w:color w:val="000000" w:themeColor="text1"/>
          <w:lang w:val="ru-RU"/>
        </w:rPr>
        <w:t xml:space="preserve">либо заряжен, либо нет. </w:t>
      </w: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>Разум</w:t>
      </w:r>
      <w:r w:rsidRPr="00431AB8">
        <w:rPr>
          <w:rFonts w:ascii="TimesNewRomanPSMT" w:hAnsi="TimesNewRomanPSMT"/>
          <w:color w:val="000000" w:themeColor="text1"/>
          <w:lang w:val="ru-RU"/>
        </w:rPr>
        <w:t xml:space="preserve"> должен различать что происходит. </w:t>
      </w:r>
    </w:p>
    <w:p w14:paraId="4C20B61C" w14:textId="762CBDBC" w:rsidR="00431AB8" w:rsidRP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  <w:r w:rsidRPr="00431AB8">
        <w:rPr>
          <w:rFonts w:ascii="TimesNewRomanPSMT" w:hAnsi="TimesNewRomanPSMT"/>
          <w:color w:val="000000" w:themeColor="text1"/>
          <w:lang w:val="ru-RU"/>
        </w:rPr>
        <w:t xml:space="preserve">Надо ж учиться! </w:t>
      </w:r>
    </w:p>
    <w:p w14:paraId="2D77D906" w14:textId="03B4A512" w:rsid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 xml:space="preserve">Разум </w:t>
      </w:r>
      <w:r w:rsidRPr="00431AB8">
        <w:rPr>
          <w:rFonts w:ascii="TimesNewRomanPSMT" w:hAnsi="TimesNewRomanPSMT"/>
          <w:color w:val="000000" w:themeColor="text1"/>
          <w:lang w:val="ru-RU"/>
        </w:rPr>
        <w:t xml:space="preserve">включает Свет, чтобы </w:t>
      </w: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>Око</w:t>
      </w:r>
      <w:r w:rsidRPr="00431AB8">
        <w:rPr>
          <w:rFonts w:ascii="TimesNewRomanPSMT" w:hAnsi="TimesNewRomanPSMT"/>
          <w:color w:val="000000" w:themeColor="text1"/>
          <w:lang w:val="ru-RU"/>
        </w:rPr>
        <w:t xml:space="preserve"> увидело и включило взгляд и Эталоны. Тогда процесс оценивания включает </w:t>
      </w: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>Око.</w:t>
      </w:r>
      <w:r w:rsidRPr="00431AB8">
        <w:rPr>
          <w:rFonts w:ascii="TimesNewRomanPSMT" w:hAnsi="TimesNewRomanPSMT"/>
          <w:color w:val="000000" w:themeColor="text1"/>
          <w:lang w:val="ru-RU"/>
        </w:rPr>
        <w:t xml:space="preserve"> И Око не включает приговор, а включает следующий этап развития. </w:t>
      </w:r>
    </w:p>
    <w:p w14:paraId="442D56DD" w14:textId="59F84315" w:rsidR="00431AB8" w:rsidRDefault="00431AB8" w:rsidP="00431AB8">
      <w:pPr>
        <w:pStyle w:val="afc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Вопрос видения – это вопрос </w:t>
      </w: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>Разума,</w:t>
      </w:r>
      <w:r>
        <w:rPr>
          <w:rFonts w:ascii="TimesNewRomanPSMT" w:hAnsi="TimesNewRomanPSMT"/>
          <w:color w:val="000000" w:themeColor="text1"/>
          <w:lang w:val="ru-RU"/>
        </w:rPr>
        <w:t xml:space="preserve"> внутренним </w:t>
      </w:r>
      <w:r w:rsidRPr="00431AB8">
        <w:rPr>
          <w:rFonts w:ascii="TimesNewRomanPSMT" w:hAnsi="TimesNewRomanPSMT"/>
          <w:b/>
          <w:bCs/>
          <w:color w:val="000000" w:themeColor="text1"/>
          <w:lang w:val="ru-RU"/>
        </w:rPr>
        <w:t>Светом.</w:t>
      </w:r>
      <w:r>
        <w:rPr>
          <w:rFonts w:ascii="TimesNewRomanPSMT" w:hAnsi="TimesNewRomanPSMT"/>
          <w:color w:val="000000" w:themeColor="text1"/>
          <w:lang w:val="ru-RU"/>
        </w:rPr>
        <w:t xml:space="preserve"> Видеть в ИВДИВО-полисах – вопрос Октавного Света</w:t>
      </w:r>
    </w:p>
    <w:p w14:paraId="027C0DCA" w14:textId="52E0B427" w:rsidR="00431AB8" w:rsidRP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31AB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 47-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01:33</w:t>
      </w:r>
    </w:p>
    <w:p w14:paraId="24325665" w14:textId="116C1DBA" w:rsid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31AB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8. Здание в 28 архетипе Ми-ИВДИВО Октавы Мг ИВО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Инструменты 6 этажа Генезиса. </w:t>
      </w:r>
    </w:p>
    <w:p w14:paraId="7BBD2F13" w14:textId="59CE7431" w:rsidR="00431AB8" w:rsidRPr="00431AB8" w:rsidRDefault="00431AB8" w:rsidP="00431AB8">
      <w:pPr>
        <w:pStyle w:val="afc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31AB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01:35-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01:45</w:t>
      </w:r>
    </w:p>
    <w:p w14:paraId="35F20A9F" w14:textId="52298540" w:rsid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9. Стяжание ИВДИВО-Тело генезиса. Космического Тела. </w:t>
      </w:r>
    </w:p>
    <w:p w14:paraId="1DE9D98B" w14:textId="383ADA20" w:rsidR="00431AB8" w:rsidRDefault="00431AB8" w:rsidP="00431AB8">
      <w:pPr>
        <w:pStyle w:val="afc"/>
        <w:ind w:left="720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Космическое тело – </w:t>
      </w:r>
      <w:r w:rsidRPr="00431AB8">
        <w:rPr>
          <w:rFonts w:ascii="TimesNewRomanPSMT" w:hAnsi="TimesNewRomanPSMT"/>
          <w:i/>
          <w:iCs/>
          <w:color w:val="000000" w:themeColor="text1"/>
          <w:lang w:val="ru-RU"/>
        </w:rPr>
        <w:t>внутренний навигатор</w:t>
      </w:r>
    </w:p>
    <w:p w14:paraId="44CEDE6F" w14:textId="30038C94" w:rsidR="00431AB8" w:rsidRPr="00431AB8" w:rsidRDefault="00431AB8" w:rsidP="00431AB8">
      <w:pPr>
        <w:pStyle w:val="afc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31AB8">
        <w:rPr>
          <w:rFonts w:ascii="TimesNewRomanPSMT" w:hAnsi="TimesNewRomanPSMT"/>
          <w:i/>
          <w:iCs/>
          <w:color w:val="000000" w:themeColor="text1"/>
          <w:lang w:val="ru-RU"/>
        </w:rPr>
        <w:t xml:space="preserve">Заниженная, завышенная самооценка – это проблема </w:t>
      </w:r>
      <w:r w:rsidRPr="00431AB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Разума</w:t>
      </w:r>
      <w:r w:rsidRPr="00431AB8">
        <w:rPr>
          <w:rFonts w:ascii="TimesNewRomanPSMT" w:hAnsi="TimesNewRomanPSMT"/>
          <w:i/>
          <w:iCs/>
          <w:color w:val="000000" w:themeColor="text1"/>
          <w:lang w:val="ru-RU"/>
        </w:rPr>
        <w:t xml:space="preserve">. Внутренне нам удалось из этой позиции выйти. Опять же месяц </w:t>
      </w:r>
      <w:r w:rsidRPr="00431AB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поработайте</w:t>
      </w:r>
      <w:r w:rsidRPr="00431AB8">
        <w:rPr>
          <w:rFonts w:ascii="TimesNewRomanPSMT" w:hAnsi="TimesNewRomanPSMT"/>
          <w:i/>
          <w:iCs/>
          <w:color w:val="000000" w:themeColor="text1"/>
          <w:lang w:val="ru-RU"/>
        </w:rPr>
        <w:t xml:space="preserve"> над этим, чтобы </w:t>
      </w:r>
      <w:r w:rsidRPr="00431AB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укрепить </w:t>
      </w:r>
      <w:r w:rsidRPr="00431AB8">
        <w:rPr>
          <w:rFonts w:ascii="TimesNewRomanPSMT" w:hAnsi="TimesNewRomanPSMT"/>
          <w:i/>
          <w:iCs/>
          <w:color w:val="000000" w:themeColor="text1"/>
          <w:lang w:val="ru-RU"/>
        </w:rPr>
        <w:t>достигнутое.</w:t>
      </w:r>
    </w:p>
    <w:p w14:paraId="1334CE2E" w14:textId="6C630AF0" w:rsidR="00431AB8" w:rsidRPr="00431AB8" w:rsidRDefault="00431AB8" w:rsidP="00431AB8">
      <w:pPr>
        <w:pStyle w:val="afc"/>
        <w:ind w:left="720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31AB8">
        <w:rPr>
          <w:rFonts w:ascii="TimesNewRomanPSMT" w:hAnsi="TimesNewRomanPSMT"/>
          <w:i/>
          <w:iCs/>
          <w:color w:val="000000" w:themeColor="text1"/>
          <w:lang w:val="ru-RU"/>
        </w:rPr>
        <w:t xml:space="preserve">Оценка – это, результат развития. </w:t>
      </w:r>
    </w:p>
    <w:p w14:paraId="756CE434" w14:textId="4F9711D4" w:rsidR="00431AB8" w:rsidRPr="00431AB8" w:rsidRDefault="00431AB8" w:rsidP="00431AB8">
      <w:pPr>
        <w:pStyle w:val="afc"/>
        <w:ind w:left="720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31AB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Разум </w:t>
      </w:r>
      <w:r w:rsidRPr="00431AB8">
        <w:rPr>
          <w:rFonts w:ascii="TimesNewRomanPSMT" w:hAnsi="TimesNewRomanPSMT"/>
          <w:i/>
          <w:iCs/>
          <w:color w:val="000000" w:themeColor="text1"/>
          <w:lang w:val="ru-RU"/>
        </w:rPr>
        <w:t xml:space="preserve">отвечал за историю, он должен </w:t>
      </w:r>
      <w:r w:rsidRPr="00431AB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преодолеть историю</w:t>
      </w:r>
      <w:r w:rsidRPr="00431AB8">
        <w:rPr>
          <w:rFonts w:ascii="TimesNewRomanPSMT" w:hAnsi="TimesNewRomanPSMT"/>
          <w:i/>
          <w:iCs/>
          <w:color w:val="000000" w:themeColor="text1"/>
          <w:lang w:val="ru-RU"/>
        </w:rPr>
        <w:t>, чтобы в истории не застряли.</w:t>
      </w:r>
    </w:p>
    <w:p w14:paraId="4D86676F" w14:textId="77777777" w:rsid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6D0254CA" w14:textId="5EE77160" w:rsidR="00431AB8" w:rsidRP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01:46-02:05</w:t>
      </w:r>
    </w:p>
    <w:p w14:paraId="00FCF24D" w14:textId="320A5CBC" w:rsidR="00431AB8" w:rsidRDefault="00431AB8" w:rsidP="00431AB8">
      <w:pPr>
        <w:pStyle w:val="afc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10. </w:t>
      </w:r>
      <w:r w:rsidRPr="00431AB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</w:t>
      </w:r>
      <w:r w:rsidRPr="00431AB8">
        <w:rPr>
          <w:rFonts w:ascii="TimesNewRomanPSMT" w:hAnsi="TimesNewRomanPSMT"/>
          <w:b/>
          <w:bCs/>
          <w:i/>
          <w:iCs/>
          <w:color w:val="000000" w:themeColor="text1"/>
        </w:rPr>
        <w:t>4 ИВДИВО-метапланетарная/4 Метапланетарная Иерархизация/Диалектика Синтеза Изначально Вышестоящего Отца.</w:t>
      </w:r>
      <w:r w:rsidRPr="00431AB8">
        <w:rPr>
          <w:rFonts w:ascii="TimesNewRomanPSMT" w:hAnsi="TimesNewRomanPSMT"/>
          <w:color w:val="000000" w:themeColor="text1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Книги 54 Синтеза ИВО. Итоговая.</w:t>
      </w:r>
    </w:p>
    <w:p w14:paraId="52946626" w14:textId="2F591FA4" w:rsidR="00431AB8" w:rsidRPr="00431AB8" w:rsidRDefault="00431AB8" w:rsidP="00431AB8">
      <w:pPr>
        <w:pStyle w:val="afc"/>
        <w:ind w:left="720"/>
        <w:jc w:val="both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Благодарность – это генезис, который сложился</w:t>
      </w:r>
    </w:p>
    <w:p w14:paraId="61502F45" w14:textId="02E83072" w:rsidR="00431AB8" w:rsidRP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0000" w:themeColor="text1"/>
        </w:rPr>
      </w:pPr>
    </w:p>
    <w:p w14:paraId="450B945C" w14:textId="68477917" w:rsidR="00431AB8" w:rsidRDefault="00431AB8" w:rsidP="00431AB8">
      <w:pPr>
        <w:pStyle w:val="afc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18FD683C" w14:textId="264F867F" w:rsidR="00431AB8" w:rsidRDefault="00431AB8" w:rsidP="00431AB8">
      <w:pPr>
        <w:pStyle w:val="afc"/>
        <w:ind w:left="720"/>
        <w:rPr>
          <w:i/>
          <w:iCs/>
          <w:color w:val="000000" w:themeColor="text1"/>
          <w:lang w:val="ru-RU"/>
        </w:rPr>
      </w:pPr>
      <w:r w:rsidRPr="00431AB8">
        <w:rPr>
          <w:rFonts w:ascii="TimesNewRomanPSMT" w:hAnsi="TimesNewRomanPSMT"/>
          <w:i/>
          <w:iCs/>
          <w:color w:val="000000" w:themeColor="text1"/>
          <w:lang w:val="ru-RU"/>
        </w:rPr>
        <w:t>Набор:</w:t>
      </w:r>
      <w:r w:rsidRPr="00431AB8">
        <w:rPr>
          <w:i/>
          <w:iCs/>
          <w:color w:val="000000" w:themeColor="text1"/>
        </w:rPr>
        <w:t xml:space="preserve"> Аватаресса</w:t>
      </w:r>
      <w:r w:rsidRPr="00431AB8">
        <w:rPr>
          <w:i/>
          <w:iCs/>
          <w:color w:val="000000" w:themeColor="text1"/>
          <w:lang w:val="ru-RU"/>
        </w:rPr>
        <w:t xml:space="preserve"> подразделения</w:t>
      </w:r>
      <w:r w:rsidRPr="00431AB8">
        <w:rPr>
          <w:i/>
          <w:iCs/>
          <w:color w:val="000000" w:themeColor="text1"/>
        </w:rPr>
        <w:t xml:space="preserve"> И</w:t>
      </w:r>
      <w:r w:rsidRPr="00431AB8">
        <w:rPr>
          <w:i/>
          <w:iCs/>
          <w:color w:val="000000" w:themeColor="text1"/>
          <w:lang w:val="ru-RU"/>
        </w:rPr>
        <w:t>ВДИВО ИВАС</w:t>
      </w:r>
      <w:r w:rsidRPr="00431AB8">
        <w:rPr>
          <w:i/>
          <w:iCs/>
          <w:color w:val="000000" w:themeColor="text1"/>
        </w:rPr>
        <w:t xml:space="preserve"> Кут Хуми 302.231.454.903.657.293.676.480 пра-ивдиво-реальность 1.208.925.819.614.629.174.706.112 высокой пра-ивдиво-реальности Изначально Вышестоящей Октавы</w:t>
      </w:r>
      <w:r>
        <w:rPr>
          <w:i/>
          <w:iCs/>
          <w:color w:val="000000" w:themeColor="text1"/>
          <w:lang w:val="ru-RU"/>
        </w:rPr>
        <w:t xml:space="preserve"> Андрющенко Алла</w:t>
      </w:r>
    </w:p>
    <w:p w14:paraId="53E77DFE" w14:textId="1A36F89C" w:rsidR="00431AB8" w:rsidRPr="00431AB8" w:rsidRDefault="00431AB8" w:rsidP="00431AB8">
      <w:pPr>
        <w:pStyle w:val="afc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Сдано КХ: 29.01.2023г.</w:t>
      </w:r>
    </w:p>
    <w:sectPr w:rsidR="00431AB8" w:rsidRPr="00431AB8" w:rsidSect="006A7506">
      <w:headerReference w:type="default" r:id="rId8"/>
      <w:pgSz w:w="11906" w:h="16838"/>
      <w:pgMar w:top="284" w:right="1133" w:bottom="709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6ACF" w14:textId="77777777" w:rsidR="00782782" w:rsidRDefault="00782782" w:rsidP="00367F67">
      <w:pPr>
        <w:spacing w:after="0" w:line="240" w:lineRule="auto"/>
      </w:pPr>
      <w:r>
        <w:separator/>
      </w:r>
    </w:p>
  </w:endnote>
  <w:endnote w:type="continuationSeparator" w:id="0">
    <w:p w14:paraId="7089FD3B" w14:textId="77777777" w:rsidR="00782782" w:rsidRDefault="00782782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8CAE" w14:textId="77777777" w:rsidR="00782782" w:rsidRDefault="00782782" w:rsidP="00367F67">
      <w:pPr>
        <w:spacing w:after="0" w:line="240" w:lineRule="auto"/>
      </w:pPr>
      <w:r>
        <w:separator/>
      </w:r>
    </w:p>
  </w:footnote>
  <w:footnote w:type="continuationSeparator" w:id="0">
    <w:p w14:paraId="001CB8D8" w14:textId="77777777" w:rsidR="00782782" w:rsidRDefault="00782782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6C9F" w14:textId="77777777" w:rsidR="00212E46" w:rsidRPr="00D04309" w:rsidRDefault="00D646FD" w:rsidP="00D646FD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66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Pr="00D646FD">
      <w:rPr>
        <w:b/>
        <w:bCs/>
        <w:color w:val="2C2B2B"/>
        <w:shd w:val="clear" w:color="auto" w:fill="FFFFFF"/>
        <w:lang w:val="ru-RU"/>
      </w:rPr>
      <w:t>Повелитель Времени Изначал</w:t>
    </w:r>
    <w:r>
      <w:rPr>
        <w:b/>
        <w:bCs/>
        <w:color w:val="2C2B2B"/>
        <w:shd w:val="clear" w:color="auto" w:fill="FFFFFF"/>
        <w:lang w:val="ru-RU"/>
      </w:rPr>
      <w:t>ьно Вышестоящего Отца</w:t>
    </w:r>
  </w:p>
  <w:p w14:paraId="3BF9E781" w14:textId="77777777" w:rsidR="00D646FD" w:rsidRDefault="00D646FD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Иркутск-Ангарск-Бурятия-Братск-Байкальск</w:t>
    </w:r>
  </w:p>
  <w:p w14:paraId="7D330E3C" w14:textId="77777777" w:rsidR="00367F67" w:rsidRPr="00D646FD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3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октября</w:t>
    </w:r>
    <w:r w:rsidR="00725928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2022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72E"/>
    <w:multiLevelType w:val="multilevel"/>
    <w:tmpl w:val="0CEC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D0510"/>
    <w:multiLevelType w:val="multilevel"/>
    <w:tmpl w:val="D728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712A5"/>
    <w:multiLevelType w:val="multilevel"/>
    <w:tmpl w:val="0CEC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74FCB"/>
    <w:multiLevelType w:val="multilevel"/>
    <w:tmpl w:val="B9EE966A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463693094">
    <w:abstractNumId w:val="0"/>
  </w:num>
  <w:num w:numId="2" w16cid:durableId="757478930">
    <w:abstractNumId w:val="2"/>
  </w:num>
  <w:num w:numId="3" w16cid:durableId="1803888674">
    <w:abstractNumId w:val="1"/>
  </w:num>
  <w:num w:numId="4" w16cid:durableId="113907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EA"/>
    <w:rsid w:val="0000709B"/>
    <w:rsid w:val="000124C6"/>
    <w:rsid w:val="00015287"/>
    <w:rsid w:val="0002530F"/>
    <w:rsid w:val="00035F2A"/>
    <w:rsid w:val="00047F88"/>
    <w:rsid w:val="00052DEF"/>
    <w:rsid w:val="000613E5"/>
    <w:rsid w:val="000670AF"/>
    <w:rsid w:val="00072848"/>
    <w:rsid w:val="00075B21"/>
    <w:rsid w:val="00077F9D"/>
    <w:rsid w:val="00080ADC"/>
    <w:rsid w:val="00085256"/>
    <w:rsid w:val="00090C86"/>
    <w:rsid w:val="00091979"/>
    <w:rsid w:val="00091DAB"/>
    <w:rsid w:val="00094A70"/>
    <w:rsid w:val="0009599F"/>
    <w:rsid w:val="000A1056"/>
    <w:rsid w:val="000A2242"/>
    <w:rsid w:val="000A50AB"/>
    <w:rsid w:val="000A5412"/>
    <w:rsid w:val="000A7290"/>
    <w:rsid w:val="000B2A3F"/>
    <w:rsid w:val="000B67A6"/>
    <w:rsid w:val="000C256B"/>
    <w:rsid w:val="000C41D8"/>
    <w:rsid w:val="000C790D"/>
    <w:rsid w:val="000D07CF"/>
    <w:rsid w:val="000D1FEC"/>
    <w:rsid w:val="000D6804"/>
    <w:rsid w:val="000D68D3"/>
    <w:rsid w:val="000E6AC4"/>
    <w:rsid w:val="000F3C43"/>
    <w:rsid w:val="001049F8"/>
    <w:rsid w:val="00107DDC"/>
    <w:rsid w:val="00111398"/>
    <w:rsid w:val="00111761"/>
    <w:rsid w:val="00117626"/>
    <w:rsid w:val="001231EC"/>
    <w:rsid w:val="00124868"/>
    <w:rsid w:val="001301F1"/>
    <w:rsid w:val="00131F2A"/>
    <w:rsid w:val="00134A73"/>
    <w:rsid w:val="00136976"/>
    <w:rsid w:val="00137048"/>
    <w:rsid w:val="001422C2"/>
    <w:rsid w:val="0014685B"/>
    <w:rsid w:val="00151FB6"/>
    <w:rsid w:val="001522E7"/>
    <w:rsid w:val="001545CD"/>
    <w:rsid w:val="00163841"/>
    <w:rsid w:val="00165F46"/>
    <w:rsid w:val="001668A7"/>
    <w:rsid w:val="0016693D"/>
    <w:rsid w:val="001669C7"/>
    <w:rsid w:val="0017307A"/>
    <w:rsid w:val="0017549F"/>
    <w:rsid w:val="001759B0"/>
    <w:rsid w:val="00176E81"/>
    <w:rsid w:val="0017713C"/>
    <w:rsid w:val="00183F09"/>
    <w:rsid w:val="0018437F"/>
    <w:rsid w:val="001875BE"/>
    <w:rsid w:val="001879E8"/>
    <w:rsid w:val="00187D8C"/>
    <w:rsid w:val="00190213"/>
    <w:rsid w:val="00191F39"/>
    <w:rsid w:val="001950B3"/>
    <w:rsid w:val="001952EB"/>
    <w:rsid w:val="00197025"/>
    <w:rsid w:val="00197FFB"/>
    <w:rsid w:val="001A0002"/>
    <w:rsid w:val="001A5136"/>
    <w:rsid w:val="001A751C"/>
    <w:rsid w:val="001B1847"/>
    <w:rsid w:val="001B341E"/>
    <w:rsid w:val="001C055E"/>
    <w:rsid w:val="001C487D"/>
    <w:rsid w:val="001C666F"/>
    <w:rsid w:val="001D1341"/>
    <w:rsid w:val="001D1C5D"/>
    <w:rsid w:val="001D256C"/>
    <w:rsid w:val="001D73AC"/>
    <w:rsid w:val="001E3DC6"/>
    <w:rsid w:val="001F3B19"/>
    <w:rsid w:val="0020483B"/>
    <w:rsid w:val="0020793D"/>
    <w:rsid w:val="00211CAF"/>
    <w:rsid w:val="00212E46"/>
    <w:rsid w:val="00213B84"/>
    <w:rsid w:val="00215307"/>
    <w:rsid w:val="002273FD"/>
    <w:rsid w:val="00230CE8"/>
    <w:rsid w:val="00235FB6"/>
    <w:rsid w:val="00237724"/>
    <w:rsid w:val="00240C3C"/>
    <w:rsid w:val="00241022"/>
    <w:rsid w:val="0024414D"/>
    <w:rsid w:val="00256139"/>
    <w:rsid w:val="00256348"/>
    <w:rsid w:val="0025733B"/>
    <w:rsid w:val="00261BE7"/>
    <w:rsid w:val="00264065"/>
    <w:rsid w:val="00266265"/>
    <w:rsid w:val="00267306"/>
    <w:rsid w:val="00267735"/>
    <w:rsid w:val="002726B2"/>
    <w:rsid w:val="002732C8"/>
    <w:rsid w:val="00276E7F"/>
    <w:rsid w:val="00284C0D"/>
    <w:rsid w:val="002868B2"/>
    <w:rsid w:val="00290414"/>
    <w:rsid w:val="00292A8A"/>
    <w:rsid w:val="00293E2E"/>
    <w:rsid w:val="00295932"/>
    <w:rsid w:val="0029778F"/>
    <w:rsid w:val="002A4A60"/>
    <w:rsid w:val="002B0B9F"/>
    <w:rsid w:val="002D3973"/>
    <w:rsid w:val="002E07EA"/>
    <w:rsid w:val="002E1EF3"/>
    <w:rsid w:val="002E3340"/>
    <w:rsid w:val="002E4DBF"/>
    <w:rsid w:val="002F23CF"/>
    <w:rsid w:val="00301775"/>
    <w:rsid w:val="00302723"/>
    <w:rsid w:val="003051DE"/>
    <w:rsid w:val="003209E1"/>
    <w:rsid w:val="00321186"/>
    <w:rsid w:val="003212F5"/>
    <w:rsid w:val="003250A1"/>
    <w:rsid w:val="00333E12"/>
    <w:rsid w:val="00335E2E"/>
    <w:rsid w:val="00337C4D"/>
    <w:rsid w:val="00345249"/>
    <w:rsid w:val="00347EDC"/>
    <w:rsid w:val="00350833"/>
    <w:rsid w:val="00360437"/>
    <w:rsid w:val="003620A8"/>
    <w:rsid w:val="00365FAB"/>
    <w:rsid w:val="00367F67"/>
    <w:rsid w:val="003746DD"/>
    <w:rsid w:val="003760BE"/>
    <w:rsid w:val="0037693A"/>
    <w:rsid w:val="00377455"/>
    <w:rsid w:val="003816C2"/>
    <w:rsid w:val="00384252"/>
    <w:rsid w:val="00386B84"/>
    <w:rsid w:val="00392206"/>
    <w:rsid w:val="00394A4B"/>
    <w:rsid w:val="00394F93"/>
    <w:rsid w:val="0039690C"/>
    <w:rsid w:val="003A2BFD"/>
    <w:rsid w:val="003A52CE"/>
    <w:rsid w:val="003B1A95"/>
    <w:rsid w:val="003B1D8D"/>
    <w:rsid w:val="003B6659"/>
    <w:rsid w:val="003B7340"/>
    <w:rsid w:val="003B75B1"/>
    <w:rsid w:val="003C24C7"/>
    <w:rsid w:val="003C2603"/>
    <w:rsid w:val="003C4AF4"/>
    <w:rsid w:val="003C546F"/>
    <w:rsid w:val="003C7A0C"/>
    <w:rsid w:val="003C7DF9"/>
    <w:rsid w:val="003D0923"/>
    <w:rsid w:val="003D12AB"/>
    <w:rsid w:val="003D3042"/>
    <w:rsid w:val="003D35DE"/>
    <w:rsid w:val="003D47E3"/>
    <w:rsid w:val="003E325F"/>
    <w:rsid w:val="003E626A"/>
    <w:rsid w:val="003F192F"/>
    <w:rsid w:val="003F1D1D"/>
    <w:rsid w:val="003F3EC5"/>
    <w:rsid w:val="003F789B"/>
    <w:rsid w:val="00400BE9"/>
    <w:rsid w:val="0040581F"/>
    <w:rsid w:val="00406603"/>
    <w:rsid w:val="004067A5"/>
    <w:rsid w:val="00410EF8"/>
    <w:rsid w:val="00413C47"/>
    <w:rsid w:val="00416537"/>
    <w:rsid w:val="0042028F"/>
    <w:rsid w:val="004217FD"/>
    <w:rsid w:val="00431AB8"/>
    <w:rsid w:val="00437AD4"/>
    <w:rsid w:val="00437CF8"/>
    <w:rsid w:val="004413A0"/>
    <w:rsid w:val="00442BCB"/>
    <w:rsid w:val="00444B6B"/>
    <w:rsid w:val="00445576"/>
    <w:rsid w:val="004518BB"/>
    <w:rsid w:val="00455DF5"/>
    <w:rsid w:val="00456DD3"/>
    <w:rsid w:val="00457722"/>
    <w:rsid w:val="00467856"/>
    <w:rsid w:val="00471B0C"/>
    <w:rsid w:val="00473285"/>
    <w:rsid w:val="0047350C"/>
    <w:rsid w:val="00473524"/>
    <w:rsid w:val="00473A93"/>
    <w:rsid w:val="00474033"/>
    <w:rsid w:val="00474A72"/>
    <w:rsid w:val="00475A82"/>
    <w:rsid w:val="00477A89"/>
    <w:rsid w:val="0048148F"/>
    <w:rsid w:val="00481E2D"/>
    <w:rsid w:val="00486FB2"/>
    <w:rsid w:val="00495BC7"/>
    <w:rsid w:val="004A2050"/>
    <w:rsid w:val="004A33C9"/>
    <w:rsid w:val="004B6AB4"/>
    <w:rsid w:val="004C01BA"/>
    <w:rsid w:val="004C1F64"/>
    <w:rsid w:val="004C69BD"/>
    <w:rsid w:val="004D1170"/>
    <w:rsid w:val="004D1401"/>
    <w:rsid w:val="004D424C"/>
    <w:rsid w:val="004E312E"/>
    <w:rsid w:val="004E38AA"/>
    <w:rsid w:val="004E60A8"/>
    <w:rsid w:val="004F293B"/>
    <w:rsid w:val="004F324D"/>
    <w:rsid w:val="004F47F2"/>
    <w:rsid w:val="004F5D83"/>
    <w:rsid w:val="00501CD6"/>
    <w:rsid w:val="00511A87"/>
    <w:rsid w:val="00514B2E"/>
    <w:rsid w:val="00516D1C"/>
    <w:rsid w:val="00524497"/>
    <w:rsid w:val="005275BE"/>
    <w:rsid w:val="005314B1"/>
    <w:rsid w:val="005335EA"/>
    <w:rsid w:val="005367D4"/>
    <w:rsid w:val="00537F3F"/>
    <w:rsid w:val="00542E74"/>
    <w:rsid w:val="00543BB9"/>
    <w:rsid w:val="005448C4"/>
    <w:rsid w:val="00544ACC"/>
    <w:rsid w:val="005508EC"/>
    <w:rsid w:val="00550967"/>
    <w:rsid w:val="00552B2E"/>
    <w:rsid w:val="00552D6E"/>
    <w:rsid w:val="00554FBC"/>
    <w:rsid w:val="00560F09"/>
    <w:rsid w:val="005626C2"/>
    <w:rsid w:val="00563747"/>
    <w:rsid w:val="00563D13"/>
    <w:rsid w:val="00570E8A"/>
    <w:rsid w:val="00574A18"/>
    <w:rsid w:val="00575E34"/>
    <w:rsid w:val="005801ED"/>
    <w:rsid w:val="00580CFD"/>
    <w:rsid w:val="005811C4"/>
    <w:rsid w:val="0058293C"/>
    <w:rsid w:val="00593773"/>
    <w:rsid w:val="00594CD4"/>
    <w:rsid w:val="005950AC"/>
    <w:rsid w:val="00596944"/>
    <w:rsid w:val="005A7258"/>
    <w:rsid w:val="005B2678"/>
    <w:rsid w:val="005B580C"/>
    <w:rsid w:val="005C113F"/>
    <w:rsid w:val="005C202E"/>
    <w:rsid w:val="005C5C6F"/>
    <w:rsid w:val="005C7C86"/>
    <w:rsid w:val="005C7E65"/>
    <w:rsid w:val="005D20FC"/>
    <w:rsid w:val="005D51A0"/>
    <w:rsid w:val="005D74F1"/>
    <w:rsid w:val="005E0BF5"/>
    <w:rsid w:val="005E17F5"/>
    <w:rsid w:val="005E527C"/>
    <w:rsid w:val="005E5387"/>
    <w:rsid w:val="005E5735"/>
    <w:rsid w:val="005F5D5E"/>
    <w:rsid w:val="005F7A40"/>
    <w:rsid w:val="00600C1F"/>
    <w:rsid w:val="006025D2"/>
    <w:rsid w:val="006029F7"/>
    <w:rsid w:val="00616AC7"/>
    <w:rsid w:val="006226DC"/>
    <w:rsid w:val="00626918"/>
    <w:rsid w:val="006306EF"/>
    <w:rsid w:val="00632AEC"/>
    <w:rsid w:val="00636327"/>
    <w:rsid w:val="00640501"/>
    <w:rsid w:val="006410B8"/>
    <w:rsid w:val="00645644"/>
    <w:rsid w:val="00651163"/>
    <w:rsid w:val="00651EDE"/>
    <w:rsid w:val="00654521"/>
    <w:rsid w:val="006602CE"/>
    <w:rsid w:val="00660992"/>
    <w:rsid w:val="006729E5"/>
    <w:rsid w:val="0067443C"/>
    <w:rsid w:val="0067738F"/>
    <w:rsid w:val="00684187"/>
    <w:rsid w:val="006960A9"/>
    <w:rsid w:val="006975CD"/>
    <w:rsid w:val="006A05A8"/>
    <w:rsid w:val="006A169D"/>
    <w:rsid w:val="006A467C"/>
    <w:rsid w:val="006A4AFC"/>
    <w:rsid w:val="006A662D"/>
    <w:rsid w:val="006A6D81"/>
    <w:rsid w:val="006A7506"/>
    <w:rsid w:val="006B0B91"/>
    <w:rsid w:val="006C17FF"/>
    <w:rsid w:val="006C282D"/>
    <w:rsid w:val="006C568F"/>
    <w:rsid w:val="006D54D7"/>
    <w:rsid w:val="006E0194"/>
    <w:rsid w:val="006E21EA"/>
    <w:rsid w:val="006F1FB9"/>
    <w:rsid w:val="006F2108"/>
    <w:rsid w:val="006F2F27"/>
    <w:rsid w:val="006F6677"/>
    <w:rsid w:val="00700C86"/>
    <w:rsid w:val="00700E72"/>
    <w:rsid w:val="00703862"/>
    <w:rsid w:val="00704382"/>
    <w:rsid w:val="00713E82"/>
    <w:rsid w:val="0072335E"/>
    <w:rsid w:val="007233CA"/>
    <w:rsid w:val="00725496"/>
    <w:rsid w:val="00725928"/>
    <w:rsid w:val="00736055"/>
    <w:rsid w:val="007362B1"/>
    <w:rsid w:val="00741447"/>
    <w:rsid w:val="00755CFA"/>
    <w:rsid w:val="00762C44"/>
    <w:rsid w:val="007639DD"/>
    <w:rsid w:val="00764B91"/>
    <w:rsid w:val="00766ADA"/>
    <w:rsid w:val="00766C44"/>
    <w:rsid w:val="00766E21"/>
    <w:rsid w:val="007700AB"/>
    <w:rsid w:val="00773A10"/>
    <w:rsid w:val="0077479E"/>
    <w:rsid w:val="00780CF5"/>
    <w:rsid w:val="00782782"/>
    <w:rsid w:val="0078413B"/>
    <w:rsid w:val="00784565"/>
    <w:rsid w:val="007874E3"/>
    <w:rsid w:val="00792ACE"/>
    <w:rsid w:val="007931A7"/>
    <w:rsid w:val="00793B79"/>
    <w:rsid w:val="007A452E"/>
    <w:rsid w:val="007A57CC"/>
    <w:rsid w:val="007A6A5D"/>
    <w:rsid w:val="007B07E9"/>
    <w:rsid w:val="007B6C88"/>
    <w:rsid w:val="007C1C79"/>
    <w:rsid w:val="007C2ED8"/>
    <w:rsid w:val="007C33D9"/>
    <w:rsid w:val="007C3EA0"/>
    <w:rsid w:val="007D277E"/>
    <w:rsid w:val="007D4F0A"/>
    <w:rsid w:val="007E12C9"/>
    <w:rsid w:val="007E3C24"/>
    <w:rsid w:val="007E7D8B"/>
    <w:rsid w:val="00801610"/>
    <w:rsid w:val="00802080"/>
    <w:rsid w:val="00806C7F"/>
    <w:rsid w:val="008171DD"/>
    <w:rsid w:val="00817C49"/>
    <w:rsid w:val="00821429"/>
    <w:rsid w:val="0082181D"/>
    <w:rsid w:val="008364AC"/>
    <w:rsid w:val="00845484"/>
    <w:rsid w:val="00854FAB"/>
    <w:rsid w:val="00856FAB"/>
    <w:rsid w:val="00873061"/>
    <w:rsid w:val="008745A4"/>
    <w:rsid w:val="00877459"/>
    <w:rsid w:val="00883961"/>
    <w:rsid w:val="00887968"/>
    <w:rsid w:val="008907A8"/>
    <w:rsid w:val="00896D4C"/>
    <w:rsid w:val="008A2D7B"/>
    <w:rsid w:val="008B03B8"/>
    <w:rsid w:val="008B07C0"/>
    <w:rsid w:val="008B31AF"/>
    <w:rsid w:val="008B3ED6"/>
    <w:rsid w:val="008B42C3"/>
    <w:rsid w:val="008B52BD"/>
    <w:rsid w:val="008B558B"/>
    <w:rsid w:val="008C3C05"/>
    <w:rsid w:val="008D2E0A"/>
    <w:rsid w:val="008D61C9"/>
    <w:rsid w:val="008D690E"/>
    <w:rsid w:val="008E4FE3"/>
    <w:rsid w:val="008F01D7"/>
    <w:rsid w:val="008F1778"/>
    <w:rsid w:val="008F2E7D"/>
    <w:rsid w:val="008F3ED5"/>
    <w:rsid w:val="008F41E4"/>
    <w:rsid w:val="008F5CDB"/>
    <w:rsid w:val="008F5CDF"/>
    <w:rsid w:val="008F5F04"/>
    <w:rsid w:val="00903844"/>
    <w:rsid w:val="00904999"/>
    <w:rsid w:val="00907847"/>
    <w:rsid w:val="00910951"/>
    <w:rsid w:val="0092002A"/>
    <w:rsid w:val="00922DAD"/>
    <w:rsid w:val="00926E92"/>
    <w:rsid w:val="00933668"/>
    <w:rsid w:val="009362E3"/>
    <w:rsid w:val="0093653C"/>
    <w:rsid w:val="0094295D"/>
    <w:rsid w:val="009437D6"/>
    <w:rsid w:val="009437E6"/>
    <w:rsid w:val="0094657B"/>
    <w:rsid w:val="00946928"/>
    <w:rsid w:val="00946CDD"/>
    <w:rsid w:val="00950D06"/>
    <w:rsid w:val="00952B6B"/>
    <w:rsid w:val="00964316"/>
    <w:rsid w:val="00965E73"/>
    <w:rsid w:val="0098064C"/>
    <w:rsid w:val="009818AD"/>
    <w:rsid w:val="00983605"/>
    <w:rsid w:val="00986399"/>
    <w:rsid w:val="009865EC"/>
    <w:rsid w:val="00986BCC"/>
    <w:rsid w:val="00990520"/>
    <w:rsid w:val="00992972"/>
    <w:rsid w:val="00994D07"/>
    <w:rsid w:val="009A0FE3"/>
    <w:rsid w:val="009A237D"/>
    <w:rsid w:val="009A4822"/>
    <w:rsid w:val="009A72BE"/>
    <w:rsid w:val="009B1114"/>
    <w:rsid w:val="009B5C94"/>
    <w:rsid w:val="009C36E9"/>
    <w:rsid w:val="009D4324"/>
    <w:rsid w:val="009D747D"/>
    <w:rsid w:val="009E21CF"/>
    <w:rsid w:val="009E6B9E"/>
    <w:rsid w:val="009E6C1D"/>
    <w:rsid w:val="009F2B17"/>
    <w:rsid w:val="009F2D52"/>
    <w:rsid w:val="009F3F8B"/>
    <w:rsid w:val="00A01126"/>
    <w:rsid w:val="00A014E5"/>
    <w:rsid w:val="00A02884"/>
    <w:rsid w:val="00A10AFC"/>
    <w:rsid w:val="00A1324B"/>
    <w:rsid w:val="00A141A3"/>
    <w:rsid w:val="00A2353F"/>
    <w:rsid w:val="00A23A9F"/>
    <w:rsid w:val="00A26D36"/>
    <w:rsid w:val="00A30C37"/>
    <w:rsid w:val="00A3373E"/>
    <w:rsid w:val="00A3631E"/>
    <w:rsid w:val="00A40728"/>
    <w:rsid w:val="00A41336"/>
    <w:rsid w:val="00A447E6"/>
    <w:rsid w:val="00A44BFF"/>
    <w:rsid w:val="00A466BB"/>
    <w:rsid w:val="00A509DB"/>
    <w:rsid w:val="00A52729"/>
    <w:rsid w:val="00A578E5"/>
    <w:rsid w:val="00A7013C"/>
    <w:rsid w:val="00A73651"/>
    <w:rsid w:val="00A867FE"/>
    <w:rsid w:val="00A90FC1"/>
    <w:rsid w:val="00A94E44"/>
    <w:rsid w:val="00AA4E6C"/>
    <w:rsid w:val="00AB1D12"/>
    <w:rsid w:val="00AB3CCB"/>
    <w:rsid w:val="00AB4525"/>
    <w:rsid w:val="00AB61BA"/>
    <w:rsid w:val="00AB643C"/>
    <w:rsid w:val="00AB6BB2"/>
    <w:rsid w:val="00AB7A1A"/>
    <w:rsid w:val="00AC102D"/>
    <w:rsid w:val="00AE7B82"/>
    <w:rsid w:val="00AF1C95"/>
    <w:rsid w:val="00AF2092"/>
    <w:rsid w:val="00B0359A"/>
    <w:rsid w:val="00B03ADB"/>
    <w:rsid w:val="00B07146"/>
    <w:rsid w:val="00B121D3"/>
    <w:rsid w:val="00B12594"/>
    <w:rsid w:val="00B14596"/>
    <w:rsid w:val="00B16BD0"/>
    <w:rsid w:val="00B2382E"/>
    <w:rsid w:val="00B2489E"/>
    <w:rsid w:val="00B25E3B"/>
    <w:rsid w:val="00B26311"/>
    <w:rsid w:val="00B32E60"/>
    <w:rsid w:val="00B3432E"/>
    <w:rsid w:val="00B421E0"/>
    <w:rsid w:val="00B42519"/>
    <w:rsid w:val="00B42AA0"/>
    <w:rsid w:val="00B44185"/>
    <w:rsid w:val="00B47B92"/>
    <w:rsid w:val="00B506C4"/>
    <w:rsid w:val="00B51AC9"/>
    <w:rsid w:val="00B6135B"/>
    <w:rsid w:val="00B64879"/>
    <w:rsid w:val="00B662B6"/>
    <w:rsid w:val="00B6775E"/>
    <w:rsid w:val="00B730F2"/>
    <w:rsid w:val="00B7564C"/>
    <w:rsid w:val="00B75950"/>
    <w:rsid w:val="00B75B1F"/>
    <w:rsid w:val="00B763D1"/>
    <w:rsid w:val="00B85233"/>
    <w:rsid w:val="00B86F18"/>
    <w:rsid w:val="00B921EF"/>
    <w:rsid w:val="00B9506D"/>
    <w:rsid w:val="00BB65D8"/>
    <w:rsid w:val="00BB6CDE"/>
    <w:rsid w:val="00BC5629"/>
    <w:rsid w:val="00BD0D3C"/>
    <w:rsid w:val="00BD2C53"/>
    <w:rsid w:val="00BD40BA"/>
    <w:rsid w:val="00BD5102"/>
    <w:rsid w:val="00BD5A99"/>
    <w:rsid w:val="00BD5F80"/>
    <w:rsid w:val="00BD7E5D"/>
    <w:rsid w:val="00BE2442"/>
    <w:rsid w:val="00BE56CC"/>
    <w:rsid w:val="00BF572A"/>
    <w:rsid w:val="00C04E8F"/>
    <w:rsid w:val="00C10F75"/>
    <w:rsid w:val="00C115E4"/>
    <w:rsid w:val="00C119C7"/>
    <w:rsid w:val="00C143BB"/>
    <w:rsid w:val="00C1618A"/>
    <w:rsid w:val="00C16DCB"/>
    <w:rsid w:val="00C176C2"/>
    <w:rsid w:val="00C22736"/>
    <w:rsid w:val="00C2344C"/>
    <w:rsid w:val="00C265AE"/>
    <w:rsid w:val="00C274A8"/>
    <w:rsid w:val="00C276A5"/>
    <w:rsid w:val="00C34BEF"/>
    <w:rsid w:val="00C456B3"/>
    <w:rsid w:val="00C47436"/>
    <w:rsid w:val="00C53A95"/>
    <w:rsid w:val="00C567CE"/>
    <w:rsid w:val="00C60F1D"/>
    <w:rsid w:val="00C61B3B"/>
    <w:rsid w:val="00C647B0"/>
    <w:rsid w:val="00C651BD"/>
    <w:rsid w:val="00C65BCA"/>
    <w:rsid w:val="00C70FF7"/>
    <w:rsid w:val="00C743CA"/>
    <w:rsid w:val="00C76753"/>
    <w:rsid w:val="00CA34AF"/>
    <w:rsid w:val="00CA4786"/>
    <w:rsid w:val="00CA6926"/>
    <w:rsid w:val="00CB0863"/>
    <w:rsid w:val="00CB6BDD"/>
    <w:rsid w:val="00CC0079"/>
    <w:rsid w:val="00CC0FBF"/>
    <w:rsid w:val="00CC13EB"/>
    <w:rsid w:val="00CD0543"/>
    <w:rsid w:val="00CD0591"/>
    <w:rsid w:val="00CD2A1F"/>
    <w:rsid w:val="00CD5EAD"/>
    <w:rsid w:val="00CD676D"/>
    <w:rsid w:val="00CE4CF3"/>
    <w:rsid w:val="00CF054F"/>
    <w:rsid w:val="00CF15F4"/>
    <w:rsid w:val="00CF6BD1"/>
    <w:rsid w:val="00D0031C"/>
    <w:rsid w:val="00D00E7B"/>
    <w:rsid w:val="00D01D1F"/>
    <w:rsid w:val="00D01DA0"/>
    <w:rsid w:val="00D04309"/>
    <w:rsid w:val="00D13240"/>
    <w:rsid w:val="00D14D6F"/>
    <w:rsid w:val="00D166A0"/>
    <w:rsid w:val="00D16F34"/>
    <w:rsid w:val="00D2543F"/>
    <w:rsid w:val="00D318DF"/>
    <w:rsid w:val="00D32595"/>
    <w:rsid w:val="00D40798"/>
    <w:rsid w:val="00D45991"/>
    <w:rsid w:val="00D47800"/>
    <w:rsid w:val="00D564D2"/>
    <w:rsid w:val="00D611EC"/>
    <w:rsid w:val="00D626D8"/>
    <w:rsid w:val="00D64132"/>
    <w:rsid w:val="00D646FD"/>
    <w:rsid w:val="00D66C25"/>
    <w:rsid w:val="00D671C1"/>
    <w:rsid w:val="00D70801"/>
    <w:rsid w:val="00D71679"/>
    <w:rsid w:val="00D74844"/>
    <w:rsid w:val="00D82D90"/>
    <w:rsid w:val="00D84D41"/>
    <w:rsid w:val="00D87412"/>
    <w:rsid w:val="00D912ED"/>
    <w:rsid w:val="00DA19D7"/>
    <w:rsid w:val="00DA3D27"/>
    <w:rsid w:val="00DA78DB"/>
    <w:rsid w:val="00DB65FC"/>
    <w:rsid w:val="00DC5ABC"/>
    <w:rsid w:val="00DC7840"/>
    <w:rsid w:val="00DD3899"/>
    <w:rsid w:val="00DD4061"/>
    <w:rsid w:val="00DD51D3"/>
    <w:rsid w:val="00DD79A3"/>
    <w:rsid w:val="00DE003D"/>
    <w:rsid w:val="00DE7BC0"/>
    <w:rsid w:val="00DF4894"/>
    <w:rsid w:val="00DF7B5C"/>
    <w:rsid w:val="00E01AA9"/>
    <w:rsid w:val="00E028AF"/>
    <w:rsid w:val="00E05FD1"/>
    <w:rsid w:val="00E11599"/>
    <w:rsid w:val="00E23BC3"/>
    <w:rsid w:val="00E31747"/>
    <w:rsid w:val="00E3239E"/>
    <w:rsid w:val="00E33000"/>
    <w:rsid w:val="00E415B1"/>
    <w:rsid w:val="00E42D38"/>
    <w:rsid w:val="00E468C0"/>
    <w:rsid w:val="00E5199E"/>
    <w:rsid w:val="00E51A2B"/>
    <w:rsid w:val="00E51F3E"/>
    <w:rsid w:val="00E56E89"/>
    <w:rsid w:val="00E60501"/>
    <w:rsid w:val="00E62013"/>
    <w:rsid w:val="00E73782"/>
    <w:rsid w:val="00E84461"/>
    <w:rsid w:val="00E84D85"/>
    <w:rsid w:val="00E85343"/>
    <w:rsid w:val="00E8603F"/>
    <w:rsid w:val="00E863CE"/>
    <w:rsid w:val="00E87847"/>
    <w:rsid w:val="00E91503"/>
    <w:rsid w:val="00E97FC3"/>
    <w:rsid w:val="00EA078A"/>
    <w:rsid w:val="00EA40DD"/>
    <w:rsid w:val="00EA59A2"/>
    <w:rsid w:val="00EA7785"/>
    <w:rsid w:val="00EB6FCD"/>
    <w:rsid w:val="00EC2B92"/>
    <w:rsid w:val="00EC3899"/>
    <w:rsid w:val="00EC482C"/>
    <w:rsid w:val="00EC5B5F"/>
    <w:rsid w:val="00EC737B"/>
    <w:rsid w:val="00EC7DE9"/>
    <w:rsid w:val="00EC7FD4"/>
    <w:rsid w:val="00ED4063"/>
    <w:rsid w:val="00ED5919"/>
    <w:rsid w:val="00ED5B8E"/>
    <w:rsid w:val="00ED75CE"/>
    <w:rsid w:val="00ED7B43"/>
    <w:rsid w:val="00EF2D62"/>
    <w:rsid w:val="00EF491C"/>
    <w:rsid w:val="00EF4F5A"/>
    <w:rsid w:val="00F03857"/>
    <w:rsid w:val="00F051F9"/>
    <w:rsid w:val="00F06297"/>
    <w:rsid w:val="00F0686C"/>
    <w:rsid w:val="00F077C2"/>
    <w:rsid w:val="00F07E8E"/>
    <w:rsid w:val="00F172F0"/>
    <w:rsid w:val="00F24140"/>
    <w:rsid w:val="00F24DCF"/>
    <w:rsid w:val="00F27B95"/>
    <w:rsid w:val="00F27D80"/>
    <w:rsid w:val="00F32F05"/>
    <w:rsid w:val="00F53751"/>
    <w:rsid w:val="00F563DD"/>
    <w:rsid w:val="00F62D17"/>
    <w:rsid w:val="00F64A76"/>
    <w:rsid w:val="00F65235"/>
    <w:rsid w:val="00F70DBE"/>
    <w:rsid w:val="00F70F6E"/>
    <w:rsid w:val="00F7108F"/>
    <w:rsid w:val="00F71971"/>
    <w:rsid w:val="00F80308"/>
    <w:rsid w:val="00F849D7"/>
    <w:rsid w:val="00F878E2"/>
    <w:rsid w:val="00F97DFC"/>
    <w:rsid w:val="00FA0180"/>
    <w:rsid w:val="00FA4E2E"/>
    <w:rsid w:val="00FC2D50"/>
    <w:rsid w:val="00FC51D3"/>
    <w:rsid w:val="00FC5EAE"/>
    <w:rsid w:val="00FC60C0"/>
    <w:rsid w:val="00FC6794"/>
    <w:rsid w:val="00FD0E24"/>
    <w:rsid w:val="00FD7759"/>
    <w:rsid w:val="00FE0D37"/>
    <w:rsid w:val="00FE48A1"/>
    <w:rsid w:val="00FF1FEB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6916"/>
  <w15:docId w15:val="{ED790629-8649-7C48-B70D-9B683D1C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qFormat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link w:val="afd"/>
    <w:uiPriority w:val="99"/>
    <w:unhideWhenUsed/>
    <w:rsid w:val="001950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MD" w:eastAsia="ru-RU" w:bidi="ar-SA"/>
    </w:rPr>
  </w:style>
  <w:style w:type="character" w:customStyle="1" w:styleId="afd">
    <w:name w:val="Обычный (Интернет) Знак"/>
    <w:basedOn w:val="a0"/>
    <w:link w:val="afc"/>
    <w:uiPriority w:val="99"/>
    <w:rsid w:val="005B2678"/>
    <w:rPr>
      <w:rFonts w:ascii="Times New Roman" w:eastAsia="Times New Roman" w:hAnsi="Times New Roman" w:cs="Times New Roman"/>
      <w:sz w:val="24"/>
      <w:szCs w:val="24"/>
      <w:lang w:val="ru-MD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D131-C54B-4393-8BAD-38F38C69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 ПрофСи ИВО</vt:lpstr>
    </vt:vector>
  </TitlesOfParts>
  <Company>ESRR</Company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 ПрофСи ИВО</dc:title>
  <dc:subject/>
  <dc:creator>user</dc:creator>
  <cp:keywords/>
  <dc:description/>
  <cp:lastModifiedBy>Kristina K</cp:lastModifiedBy>
  <cp:revision>3</cp:revision>
  <dcterms:created xsi:type="dcterms:W3CDTF">2023-01-29T18:44:00Z</dcterms:created>
  <dcterms:modified xsi:type="dcterms:W3CDTF">2023-01-30T18:34:00Z</dcterms:modified>
</cp:coreProperties>
</file>