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41A" w14:textId="39B6F410" w:rsidR="00BD197B" w:rsidRDefault="00BD197B" w:rsidP="00A4654E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                              15 Си ИВО 2023-03-18-19 Кишинёв Тараторина Е.</w:t>
      </w:r>
    </w:p>
    <w:p w14:paraId="4484FB51" w14:textId="268E6364" w:rsidR="00A4654E" w:rsidRPr="00A4654E" w:rsidRDefault="00A4654E" w:rsidP="00A4654E">
      <w:pPr>
        <w:pStyle w:val="a3"/>
      </w:pPr>
      <w:r w:rsidRPr="00A4654E">
        <w:rPr>
          <w:rFonts w:ascii="TimesNewRomanPS" w:hAnsi="TimesNewRomanPS"/>
          <w:b/>
          <w:bCs/>
          <w:color w:val="FF0000"/>
        </w:rPr>
        <w:t xml:space="preserve">Пятнадцатый Синтез Изначально Вышестоящего Отца </w:t>
      </w:r>
    </w:p>
    <w:p w14:paraId="3CAA3302" w14:textId="77777777" w:rsidR="00A4654E" w:rsidRPr="00A4654E" w:rsidRDefault="00A4654E" w:rsidP="00A4654E">
      <w:pPr>
        <w:pStyle w:val="a3"/>
      </w:pPr>
      <w:r w:rsidRPr="00A4654E">
        <w:rPr>
          <w:rFonts w:ascii="TimesNewRomanPS" w:hAnsi="TimesNewRomanPS"/>
          <w:b/>
          <w:bCs/>
          <w:color w:val="001E5E"/>
        </w:rPr>
        <w:t xml:space="preserve">Синтезтело Отца-Человек-Субъекта. Рождение Посвящённого-Аватара Фа-ИВДИВО Метагалактики Бытия Изначально Вышестоящего Отца. </w:t>
      </w:r>
    </w:p>
    <w:p w14:paraId="6873B2BC" w14:textId="77777777" w:rsidR="00A4654E" w:rsidRPr="00A4654E" w:rsidRDefault="00A4654E" w:rsidP="00A4654E">
      <w:pPr>
        <w:pStyle w:val="a3"/>
      </w:pPr>
      <w:r w:rsidRPr="00A4654E">
        <w:rPr>
          <w:rFonts w:ascii="TimesNewRomanPSMT" w:hAnsi="TimesNewRomanPSMT"/>
          <w:color w:val="FF0000"/>
        </w:rPr>
        <w:t xml:space="preserve">Изначально Вышестоящий Отец </w:t>
      </w:r>
    </w:p>
    <w:p w14:paraId="75BAC0FF" w14:textId="77777777" w:rsidR="00A4654E" w:rsidRDefault="00A4654E" w:rsidP="00A4654E">
      <w:pPr>
        <w:pStyle w:val="a3"/>
        <w:rPr>
          <w:rFonts w:ascii="TimesNewRomanPSMT" w:hAnsi="TimesNewRomanPSMT"/>
        </w:rPr>
      </w:pPr>
      <w:r w:rsidRPr="00A465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4654E">
        <w:rPr>
          <w:rFonts w:ascii="TimesNewRomanPSMT" w:hAnsi="TimesNewRomanPSMT"/>
        </w:rPr>
        <w:t xml:space="preserve">Кут Хуми </w:t>
      </w:r>
      <w:r w:rsidRPr="00A4654E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399. </w:t>
      </w:r>
      <w:r w:rsidRPr="00A465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4654E">
        <w:rPr>
          <w:rFonts w:ascii="TimesNewRomanPSMT" w:hAnsi="TimesNewRomanPSMT"/>
        </w:rPr>
        <w:t xml:space="preserve">Николай </w:t>
      </w:r>
      <w:r w:rsidRPr="00A4654E">
        <w:rPr>
          <w:rFonts w:ascii="TimesNewRomanPSMT" w:hAnsi="TimesNewRomanPSMT"/>
          <w:color w:val="FF0000"/>
        </w:rPr>
        <w:t>Синтез Пробуждения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ИВДИВО-Октавно-Метагалактическо-Планетарное Управление Синтезтела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335. </w:t>
      </w:r>
      <w:r w:rsidRPr="00A465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4654E">
        <w:rPr>
          <w:rFonts w:ascii="TimesNewRomanPSMT" w:hAnsi="TimesNewRomanPSMT"/>
        </w:rPr>
        <w:t xml:space="preserve">Люсьен </w:t>
      </w:r>
      <w:r w:rsidRPr="00A4654E">
        <w:rPr>
          <w:rFonts w:ascii="TimesNewRomanPSMT" w:hAnsi="TimesNewRomanPSMT"/>
          <w:color w:val="FF0000"/>
        </w:rPr>
        <w:t>Синтез Праятики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ИВДИВО-Октавно-Метагалактическо-Планетарное Управление Ятического тела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271. </w:t>
      </w:r>
      <w:r w:rsidRPr="00A465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A4654E">
        <w:rPr>
          <w:rFonts w:ascii="TimesNewRomanPSMT" w:hAnsi="TimesNewRomanPSMT"/>
        </w:rPr>
        <w:t xml:space="preserve">Авенир </w:t>
      </w:r>
      <w:r w:rsidRPr="00A4654E">
        <w:rPr>
          <w:rFonts w:ascii="TimesNewRomanPSMT" w:hAnsi="TimesNewRomanPSMT"/>
          <w:color w:val="FF0000"/>
        </w:rPr>
        <w:t>Синтез Прапробуждения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ИВДИВО-Октавно-Метагалактическо-Планетарное Управление ИВДИВО-Тела Пробуждения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207. </w:t>
      </w:r>
      <w:r w:rsidRPr="00A4654E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A4654E">
        <w:rPr>
          <w:rFonts w:ascii="TimesNewRomanPSMT" w:hAnsi="TimesNewRomanPSMT"/>
        </w:rPr>
        <w:t xml:space="preserve">Изначально Вышестоящий Аватар Фа-ИВДИВО Метагалактики Бытия Изначально Вышестоящего Отца </w:t>
      </w:r>
    </w:p>
    <w:p w14:paraId="399CBC6D" w14:textId="10039D6B" w:rsidR="00A4654E" w:rsidRPr="00A4654E" w:rsidRDefault="00A4654E" w:rsidP="00A4654E">
      <w:pPr>
        <w:pStyle w:val="a3"/>
      </w:pPr>
      <w:r w:rsidRPr="00A4654E">
        <w:rPr>
          <w:rFonts w:ascii="TimesNewRomanPSMT" w:hAnsi="TimesNewRomanPSMT"/>
          <w:color w:val="FF0000"/>
        </w:rPr>
        <w:t>Синтез Тела Аватара Фа-ИВДИВО Метагалактики Бытия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ИВДИВО-Октавно-Метагалактическо-Планетарное Управление Фа-ИВДИВО Метагалактики Бытия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143. </w:t>
      </w:r>
      <w:r w:rsidRPr="00A465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A4654E">
        <w:rPr>
          <w:rFonts w:ascii="TimesNewRomanPSMT" w:hAnsi="TimesNewRomanPSMT"/>
        </w:rPr>
        <w:t xml:space="preserve">Эва </w:t>
      </w:r>
      <w:r w:rsidRPr="00A4654E">
        <w:rPr>
          <w:rFonts w:ascii="TimesNewRomanPSMT" w:hAnsi="TimesNewRomanPSMT"/>
          <w:color w:val="FF0000"/>
        </w:rPr>
        <w:t>Синтез Синтезтела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Отдел Пробуждения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079. </w:t>
      </w:r>
      <w:r w:rsidRPr="00A465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A4654E">
        <w:rPr>
          <w:rFonts w:ascii="TimesNewRomanPSMT" w:hAnsi="TimesNewRomanPSMT"/>
        </w:rPr>
        <w:t xml:space="preserve">Франсуаза </w:t>
      </w:r>
      <w:r w:rsidRPr="00A4654E">
        <w:rPr>
          <w:rFonts w:ascii="TimesNewRomanPSMT" w:hAnsi="TimesNewRomanPSMT"/>
          <w:color w:val="FF0000"/>
        </w:rPr>
        <w:t>Синтез Ятического тела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>Отдел Ятики Изначально Вышестоящего Отца</w:t>
      </w:r>
      <w:r w:rsidRPr="00A4654E">
        <w:rPr>
          <w:rFonts w:ascii="TimesNewRomanPSMT" w:hAnsi="TimesNewRomanPSMT"/>
          <w:color w:val="006DBF"/>
        </w:rPr>
        <w:br/>
      </w:r>
      <w:r w:rsidRPr="00A4654E">
        <w:rPr>
          <w:rFonts w:ascii="TimesNewRomanPS" w:hAnsi="TimesNewRomanPS"/>
          <w:b/>
          <w:bCs/>
          <w:color w:val="FF0000"/>
        </w:rPr>
        <w:t xml:space="preserve">015. </w:t>
      </w:r>
      <w:r w:rsidRPr="00A465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A4654E">
        <w:rPr>
          <w:rFonts w:ascii="TimesNewRomanPSMT" w:hAnsi="TimesNewRomanPSMT"/>
        </w:rPr>
        <w:t xml:space="preserve">Мирей </w:t>
      </w:r>
      <w:r w:rsidRPr="00A4654E">
        <w:rPr>
          <w:rFonts w:ascii="TimesNewRomanPSMT" w:hAnsi="TimesNewRomanPSMT"/>
          <w:color w:val="FF0000"/>
        </w:rPr>
        <w:t>Синтез ИВДИВО-Тела Пробуждения Изначально Вышестоящего Отца</w:t>
      </w:r>
      <w:r w:rsidRPr="00A4654E">
        <w:rPr>
          <w:rFonts w:ascii="TimesNewRomanPSMT" w:hAnsi="TimesNewRomanPSMT"/>
          <w:color w:val="FF0000"/>
        </w:rPr>
        <w:br/>
      </w:r>
      <w:r w:rsidRPr="00A4654E">
        <w:rPr>
          <w:rFonts w:ascii="TimesNewRomanPSMT" w:hAnsi="TimesNewRomanPSMT"/>
          <w:color w:val="006DBF"/>
        </w:rPr>
        <w:t xml:space="preserve">Отдел Прапробуждения Изначально Вышестоящего Отца </w:t>
      </w:r>
    </w:p>
    <w:p w14:paraId="4CF56B2D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Рождение Посвящённого-Аватара 16-рицы Отец-Человек-Субъекта-Синтеза. </w:t>
      </w:r>
    </w:p>
    <w:p w14:paraId="7E1D856B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FF0000"/>
        </w:rPr>
        <w:t>4.398.046.511.104</w:t>
      </w:r>
      <w:r w:rsidRPr="00A4654E">
        <w:rPr>
          <w:rFonts w:ascii="TimesNewRomanPSMT" w:hAnsi="TimesNewRomanPSMT"/>
          <w:color w:val="001E5E"/>
        </w:rPr>
        <w:t xml:space="preserve">-ричная 20/4-рица/Цельные Части Посвящённого-Аватара Фа-ИВДИВО Метагалактики Бытия </w:t>
      </w:r>
    </w:p>
    <w:p w14:paraId="4D946589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Отец-Человек-Субъект-Посвящённого-Аватара развёртыванием 2-х жизней (человека и посвящённого) </w:t>
      </w:r>
    </w:p>
    <w:p w14:paraId="510828C9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Ядро Синтеза Кут Хуми Посвящённого-Аватара синтезом Ядер Огня и Синтеза Кут Хуми </w:t>
      </w:r>
    </w:p>
    <w:p w14:paraId="41119610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Посвящённого-Аватара </w:t>
      </w:r>
    </w:p>
    <w:p w14:paraId="5AB6C4FE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" w:hAnsi="TimesNewRomanPS"/>
          <w:b/>
          <w:bCs/>
          <w:color w:val="001E5E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30B034AB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FF0000"/>
        </w:rPr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72E14947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" w:hAnsi="TimesNewRomanPS"/>
          <w:b/>
          <w:bCs/>
          <w:color w:val="001E5E"/>
        </w:rPr>
        <w:lastRenderedPageBreak/>
        <w:t xml:space="preserve">Завершение творения 3-х видов тел архетипа ИВДИВО </w:t>
      </w:r>
    </w:p>
    <w:p w14:paraId="47C51BBC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" w:hAnsi="TimesNewRomanPS"/>
          <w:b/>
          <w:bCs/>
          <w:color w:val="001E5E"/>
        </w:rPr>
        <w:t xml:space="preserve">Стяжание Синтезтел тонкого мира, Трансвизорных тел Мг мира и Ипостасных тел Синтезного мира архетипа ИВДИВО. </w:t>
      </w:r>
    </w:p>
    <w:p w14:paraId="6FC5C759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Посвящённый-Аватар Фа-ИВДИВО Метагалактики Бытия </w:t>
      </w:r>
    </w:p>
    <w:p w14:paraId="117D8930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1 Изначально Вышестоящего Отца/1 ИВДИВО/1 ИВДИВО-Октав/1 Октавная Ивдивость/Компетентный Синтез Изначально Вышестоящего Отца </w:t>
      </w:r>
    </w:p>
    <w:p w14:paraId="1804A0A0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Тело Воли Изначально Вышестоящего Отца Посвящённого в синтезе компетенций и степени реализация </w:t>
      </w:r>
    </w:p>
    <w:p w14:paraId="0492D7B8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План Синтеза Посвящённого-Аватара </w:t>
      </w:r>
    </w:p>
    <w:p w14:paraId="106A6D29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Книга и явление Парадигмы Посвящённого-Аватара </w:t>
      </w:r>
    </w:p>
    <w:p w14:paraId="5DEA8407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Здание степени Посвящённого (переходом): 3 инструмента 15-го этажа + кабинет 33-го этажа-мансарды </w:t>
      </w:r>
    </w:p>
    <w:p w14:paraId="08D7DAFC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Сердце лотоса Посвящённого 64-ричного Совершенного архетипического сердца </w:t>
      </w:r>
    </w:p>
    <w:p w14:paraId="5BF8B23D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64-е частности архетипического Синтезтела </w:t>
      </w:r>
    </w:p>
    <w:p w14:paraId="6EDAACF1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Ятическое тело Ятической метагалактики её стяжанием и развёртыванием. </w:t>
      </w:r>
    </w:p>
    <w:p w14:paraId="56299123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Высшая школа Синтеза Посвящённого Изначально Вышестоящего Отца </w:t>
      </w:r>
    </w:p>
    <w:p w14:paraId="13B1C1A9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Темы устоявшейся реализации: Парадигма ИВО (решением ИВАС КХ и ВлСи любые другие) </w:t>
      </w:r>
    </w:p>
    <w:p w14:paraId="255F30FC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Синтез Воли Изначально Вышестоящего Отца Посвящённым-Аватаром </w:t>
      </w:r>
    </w:p>
    <w:p w14:paraId="4FE6FD0D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Посвящённого-Аватара </w:t>
      </w:r>
    </w:p>
    <w:p w14:paraId="6B86BCD4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Посвящённого-Аватара </w:t>
      </w:r>
    </w:p>
    <w:p w14:paraId="2B06FA71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Посвящённого-Аватара </w:t>
      </w:r>
    </w:p>
    <w:p w14:paraId="45C28A68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Позицией Наблюдателя и Антропным принципом </w:t>
      </w:r>
    </w:p>
    <w:p w14:paraId="53448AF3" w14:textId="77777777" w:rsidR="00A4654E" w:rsidRP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ИВДИВО-Посвящённого-Аватара </w:t>
      </w:r>
    </w:p>
    <w:p w14:paraId="07937DF3" w14:textId="35D6BD51" w:rsidR="00A4654E" w:rsidRDefault="00A4654E" w:rsidP="00A465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A4654E">
        <w:rPr>
          <w:rFonts w:ascii="TimesNewRomanPSMT" w:hAnsi="TimesNewRomanPSMT"/>
          <w:color w:val="001E5E"/>
        </w:rPr>
        <w:t xml:space="preserve">Посвящённый-Аватар цельно. </w:t>
      </w:r>
    </w:p>
    <w:p w14:paraId="0A29A4D8" w14:textId="405C5CA7" w:rsidR="00C8652F" w:rsidRDefault="00C8652F" w:rsidP="00C8652F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325B586C" w14:textId="1AE8630B" w:rsidR="00C8652F" w:rsidRDefault="00C8652F" w:rsidP="00C8652F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602C580A" w14:textId="2599B18C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>00:00</w:t>
      </w:r>
    </w:p>
    <w:p w14:paraId="4A695E2F" w14:textId="7388EAA6" w:rsidR="00C8652F" w:rsidRDefault="00C8652F" w:rsidP="00C8652F">
      <w:pPr>
        <w:pStyle w:val="a3"/>
        <w:ind w:firstLine="708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ИВО Отца-Человека-Субъекта.</w:t>
      </w:r>
    </w:p>
    <w:p w14:paraId="143D133E" w14:textId="71F6578F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Акцент на Волю. Человеку в 5 расе расшифровка Воли ИВО была не ведома. </w:t>
      </w:r>
    </w:p>
    <w:p w14:paraId="7BFEEC61" w14:textId="4D0F866D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моя Воля, а твоя Отче. Я просто принимаю. </w:t>
      </w:r>
    </w:p>
    <w:p w14:paraId="67A4F436" w14:textId="613165CC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Задача Синтеза: овладеть Волей как таковой.</w:t>
      </w:r>
    </w:p>
    <w:p w14:paraId="30A56723" w14:textId="6E98A787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даёт возможность перестроить наш Дух. </w:t>
      </w:r>
    </w:p>
    <w:p w14:paraId="715FE618" w14:textId="2738608A" w:rsid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Наши части оформляются Огнём, но строятся Духом. </w:t>
      </w:r>
    </w:p>
    <w:p w14:paraId="0F3DBBED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того, чтобы поменяться нам нужно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пересинтезировать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наш Дух. </w:t>
      </w:r>
    </w:p>
    <w:p w14:paraId="3354C734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определяет путь, тенденцию. Входим в Волю, подымаются все записи Духа, записи Вечности. Воля всегда входит в тело тотально, затрагивает нас периодически.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Экзамен:</w:t>
      </w:r>
      <w:r>
        <w:rPr>
          <w:rFonts w:ascii="TimesNewRomanPSMT" w:hAnsi="TimesNewRomanPSMT"/>
          <w:color w:val="000000" w:themeColor="text1"/>
          <w:lang w:val="ru-RU"/>
        </w:rPr>
        <w:t xml:space="preserve"> сменить некие тенденции своей жизни. </w:t>
      </w:r>
    </w:p>
    <w:p w14:paraId="4CC3665F" w14:textId="4E5F267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Воля – это, путь. Воля есть суть направляющего действия, Воля всегда направляет. </w:t>
      </w:r>
    </w:p>
    <w:p w14:paraId="38DC64AD" w14:textId="7F3B2AC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Воля: ты когда делаешь, ты к чему идёшь?</w:t>
      </w:r>
    </w:p>
    <w:p w14:paraId="1BE5973F" w14:textId="7565BBB5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предполагает: ты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пред Отцом. </w:t>
      </w:r>
    </w:p>
    <w:p w14:paraId="7E389377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Чтобы что-то сделать нам нужна Воля. </w:t>
      </w:r>
    </w:p>
    <w:p w14:paraId="5ADF1600" w14:textId="5B7E455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– это возможность выстроить новый вектор движения. </w:t>
      </w:r>
    </w:p>
    <w:p w14:paraId="163750C2" w14:textId="7F83B62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Любовь и Воля дружат. Сила Воли. 15-ый Синтез вводит в эту концентрацию вектора. </w:t>
      </w:r>
    </w:p>
    <w:p w14:paraId="7AEEF79C" w14:textId="231B73C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говорить о 8-ричном направлении Воли. Синтез этих векторов и будет называться Путь. </w:t>
      </w:r>
    </w:p>
    <w:p w14:paraId="6F3570BC" w14:textId="1E2C291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Проблема у человека 5 расы: все пути не могли состыковаться. Нужно было выбрать что-то одно. </w:t>
      </w:r>
    </w:p>
    <w:p w14:paraId="77D817F5" w14:textId="506149E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Задача Посвящённых: сложить свой путь, из трёх сложить четвёртый путь, что-то своё.</w:t>
      </w:r>
    </w:p>
    <w:p w14:paraId="32166620" w14:textId="75E820CD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разрабатываем Посвящённый-Аватар. Задача Аватара простроить новый путь. Аватар умеет синтезировать новое. Сочетать – это путь, найди что-то новое. С этого начинается Генезис Воли, когда мы можем с генерировать что-то новое. </w:t>
      </w:r>
    </w:p>
    <w:p w14:paraId="6E6A83DC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Только человек может найти не линейного решения. </w:t>
      </w:r>
    </w:p>
    <w:p w14:paraId="5DAD7EA7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стать счастливым, гармоничным? Каждый должен выработать сам. Развитие, разнообразие материи. Воля всегда будет вести нелинейным путём. Есть индивидуальный путь. </w:t>
      </w:r>
    </w:p>
    <w:p w14:paraId="653F5560" w14:textId="075186D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ошибаться, это надо признавать и дальше развиваться. </w:t>
      </w:r>
    </w:p>
    <w:p w14:paraId="2E39A4FB" w14:textId="67702E9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00:23</w:t>
      </w:r>
    </w:p>
    <w:p w14:paraId="55B97D60" w14:textId="0AE35DD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природном эффекте Воля – это Эволюция. Эволюция – это природное развитие.  </w:t>
      </w:r>
    </w:p>
    <w:p w14:paraId="540F9183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Ранее или поздно всё не Эволюционное отмирает, Отец убирает свою фиксацию. Убирает следующий импульс Воли. </w:t>
      </w:r>
    </w:p>
    <w:p w14:paraId="1DEDA046" w14:textId="4F92F6B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входит поэтапно. Входя в Волю очень важно делать шаги. Воля включается на активность нашего Духа. </w:t>
      </w:r>
    </w:p>
    <w:p w14:paraId="7D0920F7" w14:textId="1C5B4E5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Хочешь жить, умей вертеться. Ты обязан развиваться. </w:t>
      </w:r>
    </w:p>
    <w:p w14:paraId="75D92A4E" w14:textId="59C1A13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Зачем нам индивидуально входить в Волю Отца? Это нам даёт ускорение. Эволюция даёт скоростной рост: взрыв-скачок. Вопрос скорости. </w:t>
      </w:r>
    </w:p>
    <w:p w14:paraId="7451EE7A" w14:textId="770E8C5C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Дети рождаются с 256 частями. </w:t>
      </w:r>
    </w:p>
    <w:p w14:paraId="042B8C14" w14:textId="1402083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Посвящённый всегда искал путь, как ускориться в развитии. </w:t>
      </w:r>
    </w:p>
    <w:p w14:paraId="2D017A60" w14:textId="744E2FE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Будда воплощался, он знал куда и зачем. Воплощается сознательно. Ты идёшь исполняешь. Само качество жизни другое. Но это уже чёткий вектор, ты знаешь, что нужно исполнить. </w:t>
      </w:r>
    </w:p>
    <w:p w14:paraId="0F8C1C7D" w14:textId="0DD50AA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15 Синтезе ИВО включается Воля, включается выбор. </w:t>
      </w:r>
    </w:p>
    <w:p w14:paraId="11898F38" w14:textId="37BFC43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15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gram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это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устремление.</w:t>
      </w:r>
      <w:r>
        <w:rPr>
          <w:rFonts w:ascii="TimesNewRomanPSMT" w:hAnsi="TimesNewRomanPSMT"/>
          <w:color w:val="000000" w:themeColor="text1"/>
          <w:lang w:val="ru-RU"/>
        </w:rPr>
        <w:t xml:space="preserve"> На что ты устремлён? </w:t>
      </w:r>
    </w:p>
    <w:p w14:paraId="2BB1C150" w14:textId="7853A14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Без нашего устремления, Отец не нарушает свободу Воли. Просящему даётся: а как быстрее, а как развиться, а как найти новое. </w:t>
      </w:r>
    </w:p>
    <w:p w14:paraId="3B80D253" w14:textId="643A767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Входим в устремление: а куда я веду свою жизнь. Ответственность за себя. </w:t>
      </w:r>
    </w:p>
    <w:p w14:paraId="31DEEB73" w14:textId="34B07CC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Любое движение определено Волей, Воля – это закон ИВО. </w:t>
      </w:r>
    </w:p>
    <w:p w14:paraId="05EAA723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телом взять Волю ИВО? Чаще часто не понимаема нами. Воля включается в деятельность. Делаю телом, появляется Мудрость нашего пути. </w:t>
      </w:r>
    </w:p>
    <w:p w14:paraId="05CFF0EE" w14:textId="74D7627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все 15 месяцев учились проживать Огонь и Синтез. </w:t>
      </w:r>
    </w:p>
    <w:p w14:paraId="3F0EC4CE" w14:textId="161AAD1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синтез всех наших частей. Дух это будет соединять всё в единое целое. </w:t>
      </w:r>
    </w:p>
    <w:p w14:paraId="010B824C" w14:textId="0B60456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Посвящённый:</w:t>
      </w:r>
      <w:r>
        <w:rPr>
          <w:rFonts w:ascii="TimesNewRomanPSMT" w:hAnsi="TimesNewRomanPSMT"/>
          <w:color w:val="000000" w:themeColor="text1"/>
          <w:lang w:val="ru-RU"/>
        </w:rPr>
        <w:t xml:space="preserve"> «не вижу не слышу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, Верю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и иду». Главное войти в путь.</w:t>
      </w:r>
    </w:p>
    <w:p w14:paraId="108803E4" w14:textId="5D8DFA5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Человек:</w:t>
      </w:r>
      <w:r>
        <w:rPr>
          <w:rFonts w:ascii="TimesNewRomanPSMT" w:hAnsi="TimesNewRomanPSMT"/>
          <w:color w:val="000000" w:themeColor="text1"/>
          <w:lang w:val="ru-RU"/>
        </w:rPr>
        <w:t xml:space="preserve"> «семь раз отмерь, одни раз отрежь». Человек шёл снизу вверх. </w:t>
      </w:r>
    </w:p>
    <w:p w14:paraId="1A939251" w14:textId="27EA6848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расе, если мы выбирали действие одной части, две другие отключались. </w:t>
      </w:r>
    </w:p>
    <w:p w14:paraId="081CA2CA" w14:textId="390605A5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Ты преобразился и стал другим – это и есть движение Воли.</w:t>
      </w:r>
    </w:p>
    <w:p w14:paraId="37134EC1" w14:textId="5F9B67F3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Есть свобода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 от</w:t>
      </w:r>
      <w:r>
        <w:rPr>
          <w:rFonts w:ascii="TimesNewRomanPSMT" w:hAnsi="TimesNewRomanPSMT"/>
          <w:color w:val="000000" w:themeColor="text1"/>
          <w:lang w:val="ru-RU"/>
        </w:rPr>
        <w:t xml:space="preserve"> и свобода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для.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67EFC91D" w14:textId="02AA653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Точка свободы она очень условная, очень этапная. </w:t>
      </w:r>
    </w:p>
    <w:p w14:paraId="5DFACB19" w14:textId="0062BFF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Поручение и дело создаёт вектор. Ты отдаёшь свободу Воли на дело. Есть командное общее дело, есть твоя стезя.</w:t>
      </w:r>
    </w:p>
    <w:p w14:paraId="676BC231" w14:textId="17D9401C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Захотел жениться, а дальше ответственность. Муж и жена один Отец Волей одного пути. Другой человек привносит новое, эффект неожиданности. Из двух образов должны синтезировать что-то новое. </w:t>
      </w:r>
    </w:p>
    <w:p w14:paraId="047D3277" w14:textId="3FB15B3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Манипуляция: у другого человека теряется путь, другой человек не учитывается, не развивается. </w:t>
      </w:r>
    </w:p>
    <w:p w14:paraId="1205C18D" w14:textId="52D57395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 сделал: так развивается Дух. </w:t>
      </w:r>
    </w:p>
    <w:p w14:paraId="26E21F96" w14:textId="0210CB0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свободны до того, пока включается Воля ИВО. Это грань. Ты свободен в масштабах твоего потенциала Духа. </w:t>
      </w:r>
    </w:p>
    <w:p w14:paraId="59486D14" w14:textId="637F657C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Папа: «прошу…». Проявляем свою Волю.</w:t>
      </w:r>
    </w:p>
    <w:p w14:paraId="7A73629F" w14:textId="589B1E3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Не просишь – это подстава. Умение просить – это человеческое.</w:t>
      </w:r>
    </w:p>
    <w:p w14:paraId="51E4378B" w14:textId="29653A9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ты ничего не выработал, тебе ничего и не придёт. </w:t>
      </w:r>
    </w:p>
    <w:p w14:paraId="416263D9" w14:textId="55E971B2" w:rsidR="00C8652F" w:rsidRDefault="00C8652F" w:rsidP="00C8652F">
      <w:pPr>
        <w:pStyle w:val="a3"/>
        <w:ind w:left="708" w:firstLine="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Закон Отца: «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опустошись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и Отец тебя заполнит». А что у тебя есть? Выработай что-то сам. Смоги. И на это включаться новые условия. </w:t>
      </w:r>
    </w:p>
    <w:p w14:paraId="2414926E" w14:textId="70EB6263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нет ничего и не приходит. </w:t>
      </w:r>
    </w:p>
    <w:p w14:paraId="112A6229" w14:textId="405F956E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Реально устремись. Воля включается на процесс деятельности.</w:t>
      </w:r>
    </w:p>
    <w:p w14:paraId="2DF47D3F" w14:textId="35070DD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стой на пути устремлённого. </w:t>
      </w:r>
    </w:p>
    <w:p w14:paraId="6AAB1B6A" w14:textId="38A6D10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она всегда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нелинейна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2B1C68C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 итогам Воли происходил суд Отца. А куда ты эту Волю применил? </w:t>
      </w:r>
    </w:p>
    <w:p w14:paraId="72ADADC4" w14:textId="5447673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Отсюда: «не суди, да не судим будешь». </w:t>
      </w:r>
    </w:p>
    <w:p w14:paraId="3CE403AA" w14:textId="305EED6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того, чтобы войти в новое, нужно отказаться от старого. </w:t>
      </w:r>
    </w:p>
    <w:p w14:paraId="38605A5A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Каждый должен сам увидеть, как поменять себя. </w:t>
      </w:r>
    </w:p>
    <w:p w14:paraId="44C63C58" w14:textId="74428E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у нас поженились и каждый должен сам меняться. </w:t>
      </w:r>
    </w:p>
    <w:p w14:paraId="1825353A" w14:textId="1BB22D65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начинаем с себя. Вляпываемся, нарушаем закон свободы Воли. Варьируй, совмещай,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соорганизуй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… </w:t>
      </w:r>
    </w:p>
    <w:p w14:paraId="53268310" w14:textId="532CE5F8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Закон ЭП: обменные процессы – это вхождение Волю. Мы получаем от КХ обменный Огонь. Куда мы его берём? В тело. Должно разгореться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Чаша, он распределяет Огонь по частям. Дальше заполняем тело, чтобы части заполнились. Потом идёт в ИВДИВО каждого: потом меняем условия, взаимодействуем с другими людьми. </w:t>
      </w:r>
    </w:p>
    <w:p w14:paraId="42FDDD72" w14:textId="3C55F3DA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Синтезе всё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компактифицируется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до того предела, на который мы готовы.</w:t>
      </w:r>
    </w:p>
    <w:p w14:paraId="60CC1418" w14:textId="0DBC5CC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Части копят потенциал, человек делал, делал, делал и поменялся. Новые связи создались, старое разрушилось. Это внутренний процесс. </w:t>
      </w:r>
    </w:p>
    <w:p w14:paraId="710D555E" w14:textId="0D420FAD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 Волей связанно время. Воля пишется в Огонь и время проистекает из Огня. </w:t>
      </w:r>
    </w:p>
    <w:p w14:paraId="7C129008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Всему своё время. </w:t>
      </w:r>
    </w:p>
    <w:p w14:paraId="0E413BAE" w14:textId="5EB3B5DE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Время лечит: Время даёт время поменяться. Если человек входит в новое, он поменялся. </w:t>
      </w:r>
    </w:p>
    <w:p w14:paraId="15AF27D9" w14:textId="2F54FE8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Входя в Волю, учимся управлять временем. </w:t>
      </w:r>
    </w:p>
    <w:p w14:paraId="6DCE9742" w14:textId="27E24DFE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 очень много затрагивает аспектов.</w:t>
      </w:r>
    </w:p>
    <w:p w14:paraId="16E2FAAA" w14:textId="2FD6CF68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Закон ЭП: вы включаетесь в Волю. Думайте. </w:t>
      </w:r>
    </w:p>
    <w:p w14:paraId="5EDFA338" w14:textId="3E6469C3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На Синтезе обмен с Отцом, КХ. </w:t>
      </w:r>
    </w:p>
    <w:p w14:paraId="2D3A301D" w14:textId="1B84C31D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что этот обменный Синтез направили? На обучение 15 Синтезом, потому что преображение и изменение будут 15-ым Синтезом. </w:t>
      </w:r>
    </w:p>
    <w:p w14:paraId="63866699" w14:textId="7A8355F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Экзамен Воли будет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соорганизовывать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путь, который вы определили, и тем путём, который определил вам Отец.</w:t>
      </w:r>
    </w:p>
    <w:p w14:paraId="79A96F6F" w14:textId="4F3DEACE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 15 месяцев вам было что-то интересно. Вы чем-то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воззожглись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У нас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выстаривается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путь, стезя. Это ваш ускоренный рост, это та деятельность, которая нас активирует.  </w:t>
      </w:r>
    </w:p>
    <w:p w14:paraId="418A1769" w14:textId="113EE690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Воли есть правило: «дорога ложка к обеду». Воля включается моментами, мгновениями. Очень важно включиться и не гасить. Теряем запал этой Воли. Воли включает записи, где мы можем включить, до развить. </w:t>
      </w:r>
    </w:p>
    <w:p w14:paraId="20AA1FF2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даёт узнать себя то, чего о себе не знаем. Сами себя мы чаще всего не знаем. </w:t>
      </w:r>
    </w:p>
    <w:p w14:paraId="41B06F2F" w14:textId="351FD138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Задача Воли, чтобы Дух себя узнал изнутри.</w:t>
      </w:r>
      <w:r>
        <w:rPr>
          <w:rFonts w:ascii="TimesNewRomanPSMT" w:hAnsi="TimesNewRomanPSMT"/>
          <w:color w:val="000000" w:themeColor="text1"/>
          <w:lang w:val="ru-RU"/>
        </w:rPr>
        <w:t xml:space="preserve"> Это то, чему можно научиться, это то, чему нас обучают. Наша задача: обучиться владению Воли.</w:t>
      </w:r>
    </w:p>
    <w:p w14:paraId="094D6536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Воля: объективная, субъективная. </w:t>
      </w:r>
    </w:p>
    <w:p w14:paraId="1565AE51" w14:textId="3062DA4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каждом курсе 15-ые Си – это экзамен Воли: 15, 31, 47, 63.  </w:t>
      </w:r>
    </w:p>
    <w:p w14:paraId="5B5C9542" w14:textId="7FC5D44A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Планете очень много старого чего начинает рушиться, потому что должно появиться новое. </w:t>
      </w:r>
    </w:p>
    <w:p w14:paraId="636E13F7" w14:textId="5F6BA78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Метагалактика</w:t>
      </w:r>
      <w:r>
        <w:rPr>
          <w:rFonts w:ascii="TimesNewRomanPSMT" w:hAnsi="TimesNewRomanPSMT"/>
          <w:color w:val="000000" w:themeColor="text1"/>
          <w:lang w:val="ru-RU"/>
        </w:rPr>
        <w:t xml:space="preserve"> пришла и Отец утвердил новые законы. Метагалактика – это, другая мерность, это синтез планов, это взаимодействие с Иерархии, это ИВДИВО-полисы, это Миры, это новые Организации, это 256 Стихий, это 256 Царств…</w:t>
      </w:r>
    </w:p>
    <w:p w14:paraId="4005FFB1" w14:textId="74B395AF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вместе с ИВО начинаем простаивать новый путь развития. </w:t>
      </w:r>
    </w:p>
    <w:p w14:paraId="288257C8" w14:textId="14132FCC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Посвящённый уже выстраивает это новое. За ним пойдёт всё человечество. Планета перестраивается на новые законы мироздания. </w:t>
      </w:r>
    </w:p>
    <w:p w14:paraId="089B9C9C" w14:textId="3966DC55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Можно закрыться, человек болеет. </w:t>
      </w:r>
    </w:p>
    <w:p w14:paraId="3A1F7044" w14:textId="50055ADB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Выбор за каждым. </w:t>
      </w:r>
    </w:p>
    <w:p w14:paraId="30875240" w14:textId="095442C1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Антаровой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описываются трёх путей: </w:t>
      </w:r>
    </w:p>
    <w:p w14:paraId="787B76B8" w14:textId="6B6AD6C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1-Путь радости</w:t>
      </w:r>
    </w:p>
    <w:p w14:paraId="292F0E8F" w14:textId="3F4B473D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</w:t>
      </w: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уть страдания</w:t>
      </w:r>
    </w:p>
    <w:p w14:paraId="1773084E" w14:textId="72162FC2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</w:t>
      </w: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 xml:space="preserve">уть ясного видения. Выше пути Посвящённого. Ты в других понятиях и категориях. Ты просто начинаешь видеть. Ты понимаешь, что есть этапы. Это путь, он всегда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витиевать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F20D65D" w14:textId="2E60BBC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выбор человека. </w:t>
      </w:r>
    </w:p>
    <w:p w14:paraId="5010828E" w14:textId="400F0C4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Религии воспитывали человека. Путём радости рос Посвящённый. У Посвящённого есть поручение.</w:t>
      </w:r>
    </w:p>
    <w:p w14:paraId="1C5653D0" w14:textId="5EA0B24A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Радость питание Духа. Сделал: Дух вырос. Мы радуемся, когда мы меняемся. Радости нет, когда мы не меняемся. </w:t>
      </w:r>
    </w:p>
    <w:p w14:paraId="55E4AF1A" w14:textId="046C11B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коррупция? От того, что думает, что может купить счастье.</w:t>
      </w:r>
    </w:p>
    <w:p w14:paraId="7D307F82" w14:textId="2C32CDD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ценим то, что досталось нам нашим трудом.</w:t>
      </w:r>
    </w:p>
    <w:p w14:paraId="4CACF7E5" w14:textId="278EF24A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понятие: приятие Воли Отца. </w:t>
      </w:r>
    </w:p>
    <w:p w14:paraId="31F1B795" w14:textId="3AE37554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видишь, для чего и почему. </w:t>
      </w:r>
    </w:p>
    <w:p w14:paraId="3ED59E79" w14:textId="18A433F9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Карма – как действие. </w:t>
      </w:r>
    </w:p>
    <w:p w14:paraId="6E6A9CEA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E33E884" w14:textId="020BA959" w:rsidR="00C8652F" w:rsidRPr="00C8652F" w:rsidRDefault="00C8652F" w:rsidP="00C8652F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Есть 4 уровня Воли:</w:t>
      </w:r>
    </w:p>
    <w:p w14:paraId="146C7ACD" w14:textId="59250761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1-Воля Метагалактики 15 Синтез: 1 курс</w:t>
      </w:r>
    </w:p>
    <w:p w14:paraId="18796743" w14:textId="51EF18AA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2-Воля каждого 31 Синтез. В Метагалактике есть своё СО, его ещё надо расшифровать: 2 курс</w:t>
      </w:r>
    </w:p>
    <w:p w14:paraId="1C2EE1A9" w14:textId="0522CE9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3-Воля ИВДИВО 47 Синтез, включается Воля Иерархии: 3 курс</w:t>
      </w:r>
    </w:p>
    <w:p w14:paraId="305FB284" w14:textId="1E775BA6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4-Воля ИВО 63 Синтез: 4 курс</w:t>
      </w:r>
    </w:p>
    <w:p w14:paraId="73ECA128" w14:textId="65B2460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начинает разрушать старое. </w:t>
      </w:r>
    </w:p>
    <w:p w14:paraId="0335E1ED" w14:textId="5D30304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Болеем: Воля входит в тело, мы её не можем усвоить. </w:t>
      </w:r>
    </w:p>
    <w:p w14:paraId="1CB9C19B" w14:textId="21C3D5C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никогда не нарушает Свободу Воли. </w:t>
      </w:r>
    </w:p>
    <w:p w14:paraId="70EBEED4" w14:textId="3F5CB0D5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Делай по максимуму и будь что будет. </w:t>
      </w:r>
    </w:p>
    <w:p w14:paraId="61F8BE22" w14:textId="58123CA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Приходят условия, вопрос как ты из этих условий выходишь. Есть субъективное ответственность за всё происходящее. </w:t>
      </w:r>
    </w:p>
    <w:p w14:paraId="74B33419" w14:textId="6CFEB88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постепенно переключаться в эти 4 Воли. Идеально, когда все четыре Воли совпадают. И вся Вселенная тебе помогает, вся материя перестраивается, чтобы у тебя получилось. </w:t>
      </w:r>
    </w:p>
    <w:p w14:paraId="171DA843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всегда пишется в Дух, а Дух – это наше тело. Это всегда телесная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наработанность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0FACE06" w14:textId="1ECCF98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proofErr w:type="gramStart"/>
      <w:r w:rsidRPr="00C8652F">
        <w:rPr>
          <w:rFonts w:ascii="TimesNewRomanPSMT" w:hAnsi="TimesNewRomanPSMT"/>
          <w:b/>
          <w:bCs/>
          <w:color w:val="FF0000"/>
          <w:lang w:val="ru-RU"/>
        </w:rPr>
        <w:t>Рекомендация:</w:t>
      </w:r>
      <w:r>
        <w:rPr>
          <w:rFonts w:ascii="TimesNewRomanPSMT" w:hAnsi="TimesNewRomanPSMT"/>
          <w:b/>
          <w:bCs/>
          <w:color w:val="FF0000"/>
          <w:lang w:val="ru-RU"/>
        </w:rPr>
        <w:t>в</w:t>
      </w:r>
      <w:r w:rsidRPr="00C8652F">
        <w:rPr>
          <w:rFonts w:ascii="TimesNewRomanPSMT" w:hAnsi="TimesNewRomanPSMT"/>
          <w:b/>
          <w:bCs/>
          <w:color w:val="FF0000"/>
          <w:lang w:val="ru-RU"/>
        </w:rPr>
        <w:t>нутренне</w:t>
      </w:r>
      <w:proofErr w:type="spellEnd"/>
      <w:proofErr w:type="gramEnd"/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 ищите новые реакции.</w:t>
      </w:r>
      <w:r w:rsidRPr="00C8652F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Раньше бы обиделся, допущу что-то новое. Ищите новые не привычные для вас реакции. </w:t>
      </w:r>
    </w:p>
    <w:p w14:paraId="15FF4F81" w14:textId="2588BFFC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10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02:32</w:t>
      </w:r>
    </w:p>
    <w:p w14:paraId="1137A80F" w14:textId="0A39DD19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 Стяжание 4 Воль.</w:t>
      </w:r>
    </w:p>
    <w:p w14:paraId="68E3C48C" w14:textId="35039FC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lastRenderedPageBreak/>
        <w:t>02:32</w:t>
      </w:r>
    </w:p>
    <w:p w14:paraId="67152819" w14:textId="06D47AD1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практике обратили внимание на:</w:t>
      </w:r>
    </w:p>
    <w:p w14:paraId="49A7565F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1-Вопрос открытости. </w:t>
      </w:r>
    </w:p>
    <w:p w14:paraId="6B611470" w14:textId="17DB0DA6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 xml:space="preserve">Различить Волю не так просто. </w:t>
      </w:r>
    </w:p>
    <w:p w14:paraId="56A49014" w14:textId="55DFE93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того, чтобы мы познали Волю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( Воля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– это всегда текст) нужен Огонь. </w:t>
      </w:r>
    </w:p>
    <w:p w14:paraId="5A77EABE" w14:textId="4961CFA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мы ничего не делаем, наш Дух спит. </w:t>
      </w:r>
    </w:p>
    <w:p w14:paraId="4867635A" w14:textId="05EA8FF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Нужно уметь слушать себя. Важна разработанность нашего тела проживать Огонь. </w:t>
      </w:r>
    </w:p>
    <w:p w14:paraId="12A15E9B" w14:textId="71EBA70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Первый принцип Мг – это открытость. Вопрос, а готовы ли вы менять себя? </w:t>
      </w:r>
    </w:p>
    <w:p w14:paraId="6B86FF78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каждого есть что-то прекрасное, а что-то не доработанное. </w:t>
      </w:r>
    </w:p>
    <w:p w14:paraId="7873531D" w14:textId="52C1AFE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Мг: «тебе нечего скрывать». </w:t>
      </w:r>
    </w:p>
    <w:p w14:paraId="21928444" w14:textId="7E002E8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Представьте мир, где всё открыто. </w:t>
      </w:r>
    </w:p>
    <w:p w14:paraId="6806D1BA" w14:textId="55EB870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Мг вывернет на изнанку. </w:t>
      </w:r>
    </w:p>
    <w:p w14:paraId="2C8F1E43" w14:textId="645392C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достаёт то, что ты о себе не знаешь. Открытость для самого себя. </w:t>
      </w:r>
    </w:p>
    <w:p w14:paraId="75325C97" w14:textId="4D86C55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себе поставить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цель: открытость.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64D7199" w14:textId="630B114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мы просим, другой не обязан согласиться. </w:t>
      </w:r>
    </w:p>
    <w:p w14:paraId="3AA3E8DA" w14:textId="798ADB2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Опоздал: я не управляю своими условиями. </w:t>
      </w:r>
    </w:p>
    <w:p w14:paraId="5F070D7C" w14:textId="6A45E35C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2-Страх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осудят. </w:t>
      </w:r>
    </w:p>
    <w:p w14:paraId="163030F8" w14:textId="7DB240CF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Отец не судит, он смотрит перспективы, какие сложить условий, чтобы получилось. </w:t>
      </w:r>
    </w:p>
    <w:p w14:paraId="3A6D3285" w14:textId="421D0ED8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>В 5 рас</w:t>
      </w:r>
      <w:r>
        <w:rPr>
          <w:rFonts w:ascii="TimesNewRomanPSMT" w:hAnsi="TimesNewRomanPSMT"/>
          <w:color w:val="000000" w:themeColor="text1"/>
          <w:lang w:val="ru-RU"/>
        </w:rPr>
        <w:t>е</w:t>
      </w:r>
      <w:r w:rsidRPr="00C8652F">
        <w:rPr>
          <w:rFonts w:ascii="TimesNewRomanPSMT" w:hAnsi="TimesNewRomanPSMT"/>
          <w:color w:val="000000" w:themeColor="text1"/>
          <w:lang w:val="ru-RU"/>
        </w:rPr>
        <w:t xml:space="preserve"> в Воле есть такое выражение:</w:t>
      </w:r>
    </w:p>
    <w:p w14:paraId="4518AD7F" w14:textId="33C3EF86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>Жизнь и Смерть.</w:t>
      </w:r>
    </w:p>
    <w:p w14:paraId="77A2D2BE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 xml:space="preserve">Смерть – это Воля. </w:t>
      </w:r>
    </w:p>
    <w:p w14:paraId="7EC8B082" w14:textId="4BBC5E7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Поэтому один из смертных грехов – это, когда ты сам лишаешь себя жизни. </w:t>
      </w:r>
    </w:p>
    <w:p w14:paraId="74256C92" w14:textId="167BEE1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 всегда включается индивидуально.</w:t>
      </w:r>
    </w:p>
    <w:p w14:paraId="2B6901EE" w14:textId="15041E5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5 расу Воля включал Владыка Смерти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Мория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С косой, отсекание Монады на серебренной нити от тела. Смерть исполняла Волю Отца. </w:t>
      </w:r>
    </w:p>
    <w:p w14:paraId="22A862C0" w14:textId="170192B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Сейчас смертью занимаются Иосиф Славия. Воля ИВО. </w:t>
      </w:r>
    </w:p>
    <w:p w14:paraId="3A76F1A2" w14:textId="0F78B89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воспринимаем смерть как плохое, а это Воля, цикл этапов, развития. </w:t>
      </w:r>
    </w:p>
    <w:p w14:paraId="07DE16AC" w14:textId="6C0CB80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Посвящённые не боялись не жизни, ни смерти. </w:t>
      </w:r>
    </w:p>
    <w:p w14:paraId="33F39B3F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Новое Рождение – это процесс смерти, берёшь новый План Жизни. </w:t>
      </w:r>
    </w:p>
    <w:p w14:paraId="4C3A4D0F" w14:textId="2130C74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боимся смерти, боимся за своих близких? </w:t>
      </w:r>
    </w:p>
    <w:p w14:paraId="3EFD2E8D" w14:textId="07EA0C8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То, что тебя развивает тебе приносит радость. Проверка Воли Отца – радость.  </w:t>
      </w:r>
    </w:p>
    <w:p w14:paraId="40848782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как наш Дух растёт? </w:t>
      </w:r>
    </w:p>
    <w:p w14:paraId="38F05BB5" w14:textId="374F579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Осваивая следующий архетип, наш Дух получил масштаб. </w:t>
      </w:r>
    </w:p>
    <w:p w14:paraId="79E06C75" w14:textId="3A42104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должен как-то развиваться. </w:t>
      </w:r>
    </w:p>
    <w:p w14:paraId="137814B8" w14:textId="3AC9625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Дух,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где</w:t>
      </w:r>
      <w:r>
        <w:rPr>
          <w:rFonts w:ascii="TimesNewRomanPSMT" w:hAnsi="TimesNewRomanPSMT"/>
          <w:color w:val="000000" w:themeColor="text1"/>
          <w:lang w:val="ru-RU"/>
        </w:rPr>
        <w:t xml:space="preserve"> зарождается, каким принципом? </w:t>
      </w:r>
    </w:p>
    <w:p w14:paraId="2D089B63" w14:textId="342EF69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Где прирастёт Дух? </w:t>
      </w:r>
    </w:p>
    <w:p w14:paraId="396FB04A" w14:textId="5ACE07A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Монаде. В Монаде поле Духа. Монада – это План Жизни. Сам Дух рождается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Пламёнах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Монады. Пламя – это всегда активация. Когда мы действием в Огне, тогда прирастает Дух. </w:t>
      </w:r>
    </w:p>
    <w:p w14:paraId="4087F968" w14:textId="5D40E03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хватает Духа, чтобы освоить разные виды деятельности. </w:t>
      </w:r>
    </w:p>
    <w:p w14:paraId="1CE56B34" w14:textId="057C08B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 Дух генерируется в Лотосе Сердца. 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там столько, какой архетип мы освоили. Каждое Пламя генерирует Дух. </w:t>
      </w:r>
    </w:p>
    <w:p w14:paraId="02678BAF" w14:textId="5A3DE62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из Духа рождается атмосфера. </w:t>
      </w:r>
    </w:p>
    <w:p w14:paraId="13B4376C" w14:textId="04E3AFC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появляется часть Пламя – часть отвечает за генезис Духа. </w:t>
      </w:r>
    </w:p>
    <w:p w14:paraId="2DDB2548" w14:textId="100B83F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Лотос вставать, пламенеть и что-то делать. </w:t>
      </w:r>
    </w:p>
    <w:p w14:paraId="24D22346" w14:textId="5511B1A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у человека много Духа, он устойчивой. </w:t>
      </w:r>
    </w:p>
    <w:p w14:paraId="629B5F03" w14:textId="602A66C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Каждая Чакра заточена на своё чувство. </w:t>
      </w:r>
    </w:p>
    <w:p w14:paraId="55B4ECFA" w14:textId="4F37F25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Наше тело – это записи нашего Духа, что ты делал.</w:t>
      </w:r>
    </w:p>
    <w:p w14:paraId="3058FC0D" w14:textId="0C5C53FA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03:3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03:56</w:t>
      </w:r>
    </w:p>
    <w:p w14:paraId="2F947F5F" w14:textId="08B7F593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2. Об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овл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ение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Лотос Духа.</w:t>
      </w:r>
    </w:p>
    <w:p w14:paraId="138463CA" w14:textId="30002E76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Рекомендация: можно развернуть </w:t>
      </w:r>
      <w:proofErr w:type="spellStart"/>
      <w:r w:rsidRPr="00C8652F">
        <w:rPr>
          <w:rFonts w:ascii="TimesNewRomanPSMT" w:hAnsi="TimesNewRomanPSMT"/>
          <w:b/>
          <w:bCs/>
          <w:color w:val="FF0000"/>
          <w:lang w:val="ru-RU"/>
        </w:rPr>
        <w:t>Униграмму</w:t>
      </w:r>
      <w:proofErr w:type="spellEnd"/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 каждого архетипа. Стяжать Основу </w:t>
      </w:r>
      <w:proofErr w:type="spellStart"/>
      <w:r w:rsidRPr="00C8652F">
        <w:rPr>
          <w:rFonts w:ascii="TimesNewRomanPSMT" w:hAnsi="TimesNewRomanPSMT"/>
          <w:b/>
          <w:bCs/>
          <w:color w:val="FF0000"/>
          <w:lang w:val="ru-RU"/>
        </w:rPr>
        <w:t>Униграммы</w:t>
      </w:r>
      <w:proofErr w:type="spellEnd"/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 каждого архетипа. </w:t>
      </w:r>
    </w:p>
    <w:p w14:paraId="39126521" w14:textId="146572E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 xml:space="preserve">ух в Лотосе. Тело стоит в Лотосе,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сами по себе, нужно запустить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тело. План Синтеза ИВО включается. По возжигаться Монадой, Лотосом Духа.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Обратите внимание на это.</w:t>
      </w:r>
      <w:r>
        <w:rPr>
          <w:rFonts w:ascii="TimesNewRomanPSMT" w:hAnsi="TimesNewRomanPSMT"/>
          <w:color w:val="000000" w:themeColor="text1"/>
          <w:lang w:val="ru-RU"/>
        </w:rPr>
        <w:t xml:space="preserve"> Вопрос какой взгляд: какой я или сколько даёт нам Отец. Вопрос взгляда. </w:t>
      </w:r>
    </w:p>
    <w:p w14:paraId="4AD30CF4" w14:textId="5C92131B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14:paraId="6AF3D231" w14:textId="374C128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309AF5DD" w14:textId="3BBF84F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Дух фиксируют записи, они фиксируются в генетике. Дух может проявлять записи, а может аннигилировать. Чем сильна сила Духа? </w:t>
      </w:r>
    </w:p>
    <w:p w14:paraId="188FA5A6" w14:textId="65B21DC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есть возможность насытиться записями Аватаров Синтеза Кут Хуми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Фаинь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7D2E21C1" w14:textId="2882C97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 Дух индивидуализирован, но в роду мы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усиляемся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Мы в роду Кут Хуми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Фаинь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Наша задача намагнитить наш Дух на позитивное.</w:t>
      </w:r>
    </w:p>
    <w:p w14:paraId="3C77027D" w14:textId="10E561F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Другой человек нас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усиляет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73FC0FA" w14:textId="01E3C5CD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!!!Рекомендация: выходим к КХ, просим </w:t>
      </w:r>
      <w:proofErr w:type="spellStart"/>
      <w:r w:rsidRPr="00C8652F">
        <w:rPr>
          <w:rFonts w:ascii="TimesNewRomanPSMT" w:hAnsi="TimesNewRomanPSMT"/>
          <w:b/>
          <w:bCs/>
          <w:color w:val="FF0000"/>
          <w:lang w:val="ru-RU"/>
        </w:rPr>
        <w:t>сонастроить</w:t>
      </w:r>
      <w:proofErr w:type="spellEnd"/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 нашу генетику с КХ и наш Дух впитывает то содержанием, которое будет полезно для нас. </w:t>
      </w:r>
    </w:p>
    <w:p w14:paraId="351370A6" w14:textId="1EAEDBC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копит записи. Попросить проникнуться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генеткой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прникнуться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тем, что нам нужно. Субстанциональность Дух накопил, крест Духа. Дух копит свойства.  </w:t>
      </w:r>
    </w:p>
    <w:p w14:paraId="35332D00" w14:textId="014C5322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Крест Духа:</w:t>
      </w:r>
    </w:p>
    <w:p w14:paraId="12DBCD2D" w14:textId="0FA21BB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Оптимизм</w:t>
      </w:r>
      <w:r>
        <w:rPr>
          <w:rFonts w:ascii="TimesNewRomanPSMT" w:hAnsi="TimesNewRomanPSMT"/>
          <w:color w:val="000000" w:themeColor="text1"/>
          <w:lang w:val="ru-RU"/>
        </w:rPr>
        <w:t xml:space="preserve">. Ситуация пришла, что я могу сделать? В Духе всегда есть то, чем примениться. Перспективы. Стратегия. </w:t>
      </w:r>
    </w:p>
    <w:p w14:paraId="3B661157" w14:textId="689A419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Пессимизм.</w:t>
      </w:r>
      <w:r>
        <w:rPr>
          <w:rFonts w:ascii="TimesNewRomanPSMT" w:hAnsi="TimesNewRomanPSMT"/>
          <w:color w:val="000000" w:themeColor="text1"/>
          <w:lang w:val="ru-RU"/>
        </w:rPr>
        <w:t xml:space="preserve"> Обращает внимание на минус.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Зацикл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отрицательном, замечает слабые места и это даёт возможность перестроить. Это защита от разрушения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 xml:space="preserve">тобы жизнь сохранилась. Самый хороший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оценщик.</w:t>
      </w:r>
      <w:r>
        <w:rPr>
          <w:rFonts w:ascii="TimesNewRomanPSMT" w:hAnsi="TimesNewRomanPSMT"/>
          <w:color w:val="000000" w:themeColor="text1"/>
          <w:lang w:val="ru-RU"/>
        </w:rPr>
        <w:t xml:space="preserve"> Для бизнеса хорошо. А риски вот такие. Оценка. </w:t>
      </w:r>
    </w:p>
    <w:p w14:paraId="5D16FEB3" w14:textId="0283E4C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Реалист.</w:t>
      </w:r>
      <w:r>
        <w:rPr>
          <w:rFonts w:ascii="TimesNewRomanPSMT" w:hAnsi="TimesNewRomanPSMT"/>
          <w:color w:val="000000" w:themeColor="text1"/>
          <w:lang w:val="ru-RU"/>
        </w:rPr>
        <w:t xml:space="preserve"> Входим в реальность ИВО, как я могу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продействовать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Ставить себе реальные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цел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и.  Ищет золотую середину. </w:t>
      </w:r>
    </w:p>
    <w:p w14:paraId="13B6A7B3" w14:textId="45DE2B6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Иллюзионист </w:t>
      </w:r>
      <w:r>
        <w:rPr>
          <w:rFonts w:ascii="TimesNewRomanPSMT" w:hAnsi="TimesNewRomanPSMT"/>
          <w:color w:val="000000" w:themeColor="text1"/>
          <w:lang w:val="ru-RU"/>
        </w:rPr>
        <w:t>(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голомик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). Воображение путь к высшим мирам. Живёт в воображённом мире и не пытается состыковаться с реальностью. Возможности. Возможно да, возможно нет. Он рисует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голограмму возможности.</w:t>
      </w:r>
      <w:r>
        <w:rPr>
          <w:rFonts w:ascii="TimesNewRomanPSMT" w:hAnsi="TimesNewRomanPSMT"/>
          <w:color w:val="000000" w:themeColor="text1"/>
          <w:lang w:val="ru-RU"/>
        </w:rPr>
        <w:t xml:space="preserve">  </w:t>
      </w:r>
    </w:p>
    <w:p w14:paraId="46DC48EB" w14:textId="7A8E1D7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 Дух накопил одну или другую субстанциональность. </w:t>
      </w:r>
    </w:p>
    <w:p w14:paraId="366CE122" w14:textId="590AC2E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живём в прошлом, тогда мы не имеем перспективу.  </w:t>
      </w:r>
    </w:p>
    <w:p w14:paraId="5E675E39" w14:textId="390DA25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должны уметь переключаться на разные грани, чтобы учитывать все грани. </w:t>
      </w:r>
    </w:p>
    <w:p w14:paraId="5B18E4E7" w14:textId="6A11910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Пока все придут у вас есть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фора уже это уметь.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1239D8C7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FF0000"/>
          <w:lang w:val="ru-RU"/>
        </w:rPr>
        <w:t>!!!Рекомендация: посмотрите с четырёх позиций на ситуацию, а в пятый день войдите в цельность.</w:t>
      </w:r>
      <w:r w:rsidRPr="00C8652F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Вольница, твоё тело начинает исполнять. Тело входит в Волю. </w:t>
      </w:r>
    </w:p>
    <w:p w14:paraId="3EF4B8F7" w14:textId="596EFF0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Мы, стяжая Волю Отцу начинаем двигаться, цели могут меняться. </w:t>
      </w:r>
    </w:p>
    <w:p w14:paraId="1DC6B89A" w14:textId="2B065BD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Между перспективой и возможностью рождается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идея.</w:t>
      </w:r>
    </w:p>
    <w:p w14:paraId="12E665C1" w14:textId="3CFA84D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Между возможностью и оценкой появляется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Субъектность.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71C6E785" w14:textId="0381BBF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Между оценкой и целью появляется или факт или объективка. </w:t>
      </w:r>
    </w:p>
    <w:p w14:paraId="23149846" w14:textId="5A9FC0C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на работу пришёл дело делать. </w:t>
      </w:r>
    </w:p>
    <w:p w14:paraId="2A2407B5" w14:textId="098EDD9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Дома я строю отношения.</w:t>
      </w:r>
    </w:p>
    <w:p w14:paraId="48D6E682" w14:textId="6583534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 ИВДИВО пришли служить или выстраивать личные отношения? Мы теряем приоритеты, цель для чего я сюда пришёл. </w:t>
      </w:r>
    </w:p>
    <w:p w14:paraId="4D1C5253" w14:textId="6F6D34E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Воля она очень чёткая куда направил, туда она и пошла.</w:t>
      </w:r>
    </w:p>
    <w:p w14:paraId="4B93D777" w14:textId="55A6062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Между целью и перспективой появляется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достижение.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D4646B4" w14:textId="5C792C7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Каждая субстанциональность в Духе имеет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архетипичность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FAAA3D9" w14:textId="09554E89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!!!Рекомендация: </w:t>
      </w:r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Крест Духа ставится на тело. И включаем 4 варианта, особенно когда зацикливает в одну сторону. </w:t>
      </w:r>
    </w:p>
    <w:p w14:paraId="301287CF" w14:textId="75A5DE9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мы умеем варьировать и переключиться. Вопрос, чтоб индивидуально уметь переключаться. </w:t>
      </w:r>
    </w:p>
    <w:p w14:paraId="4B967383" w14:textId="7759D2C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даёт возможность синтеза многих частей. </w:t>
      </w:r>
    </w:p>
    <w:p w14:paraId="4BF8CAEE" w14:textId="40D7D01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она мягкая, текучая, ты в гармонии выходишь на результат. И ты говоришь: «вот как оно». В этом кайф жизни. </w:t>
      </w:r>
    </w:p>
    <w:p w14:paraId="5A9B996E" w14:textId="1ADD943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Привычка вторая натура. Дух тяжело перестроить. </w:t>
      </w:r>
    </w:p>
    <w:p w14:paraId="418CC3B9" w14:textId="150AA47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Поменять себя – это перестроить свою субстанциональность. </w:t>
      </w:r>
    </w:p>
    <w:p w14:paraId="54544F35" w14:textId="32564D0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Созидание, Творение мы не нацелены отслеживать. </w:t>
      </w:r>
    </w:p>
    <w:p w14:paraId="1045E514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обучаемые, это нарабатываемые вещи. </w:t>
      </w:r>
    </w:p>
    <w:p w14:paraId="0326106C" w14:textId="33D512F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Везение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там, где можешь увидеть возможности и перспективы. </w:t>
      </w:r>
    </w:p>
    <w:p w14:paraId="0DAE7CAB" w14:textId="6AD597B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Материя поддерживает пассионариев. </w:t>
      </w:r>
    </w:p>
    <w:p w14:paraId="1F2AA2DF" w14:textId="7BEDF53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Намерение зарождается в записи Духа, где 50% от меня, 50% от Отца. </w:t>
      </w:r>
    </w:p>
    <w:p w14:paraId="72E643C8" w14:textId="74E6399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тец определил новую эпоху, как Синтез частей. </w:t>
      </w:r>
    </w:p>
    <w:p w14:paraId="3F3C195E" w14:textId="4EBEB9F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 раса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рабскость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Духа. Есть привычка Духа. </w:t>
      </w:r>
    </w:p>
    <w:p w14:paraId="05F1C667" w14:textId="6471E51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вышли в Мг каждое твоё движение Мг перестаивается, оживает разными красками. И это такая красота жизни, такое разнообразие. Дух прожил совершенно другое качество жизни. </w:t>
      </w:r>
    </w:p>
    <w:p w14:paraId="63EE2D15" w14:textId="4F0F813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Материя Мг реагирует на человека мгновенно. </w:t>
      </w:r>
    </w:p>
    <w:p w14:paraId="20DC0A72" w14:textId="5DD3C3E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Найди свою стезю, что тебе нравится. </w:t>
      </w:r>
    </w:p>
    <w:p w14:paraId="200F5DF8" w14:textId="747BC1B4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07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01:14</w:t>
      </w:r>
    </w:p>
    <w:p w14:paraId="2CEDA0B6" w14:textId="2F0900C7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 Стяжание 4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-х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су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б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станций. Стяжание Вольницы для цельности Духа.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Ночное обучение и служение. </w:t>
      </w:r>
    </w:p>
    <w:p w14:paraId="562735F0" w14:textId="40B7C52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Определиться и сделать первый шаг, а дальше действовать в Воле ИВО. </w:t>
      </w:r>
    </w:p>
    <w:p w14:paraId="6513CD79" w14:textId="70C40360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14:paraId="2AC27BE1" w14:textId="32B6ED1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00:34</w:t>
      </w:r>
    </w:p>
    <w:p w14:paraId="2EB20C42" w14:textId="1CD9AD8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Страдаем, крутим одно и то же в голове. Не хватает Огня для нового. Мы меняемся через внутреннюю работу. Задача Духа поддержать жизнь. Мы начинаем писать План своей жизни. </w:t>
      </w:r>
    </w:p>
    <w:p w14:paraId="238CEDB5" w14:textId="45435D6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Вопрос: счастье откуда берётся? </w:t>
      </w:r>
    </w:p>
    <w:p w14:paraId="4462087D" w14:textId="56D8DEB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-Когда части радуются. Счастье – это синтез частей. Счастье, когда мы можем примениться этим синтезом частей. Настоящее счастье исполнить Волю Отца. Счастье, когда ты применил части. Новое родилось. Сложилось. Части смогли выразить Волю Отца. </w:t>
      </w:r>
    </w:p>
    <w:p w14:paraId="3DD540EA" w14:textId="73D1820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Каким Огнём достигается счастье?</w:t>
      </w:r>
    </w:p>
    <w:p w14:paraId="47767F9E" w14:textId="58E6114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-Огнём Воли. </w:t>
      </w:r>
    </w:p>
    <w:p w14:paraId="0D321DCD" w14:textId="39698EE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Человек в 5 расу искал счастье, а достичь не мог. Потому что Волю ИВО постичь не мог. </w:t>
      </w:r>
    </w:p>
    <w:p w14:paraId="219C14CD" w14:textId="0F0FF3D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Конфликт в семье. Что сделать? Тебе поменяться. Пойди и сделай по-новому. Огонь всегда требуют эманации, требует развёртки во вне. Посвящённый не боялся, исполнял. </w:t>
      </w:r>
    </w:p>
    <w:p w14:paraId="720A3AD2" w14:textId="206865C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Счастье ищите в Воле. Самое большое счастье, когда мы в Духе перестраиваемся. Выйти из старых условий. </w:t>
      </w:r>
    </w:p>
    <w:p w14:paraId="60160292" w14:textId="67A643C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Посвящённые действовали в Духе всю 5 расу. </w:t>
      </w:r>
    </w:p>
    <w:p w14:paraId="70834DFC" w14:textId="02F46E9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задача была накопить Огонь. Поменяться, сработать это эффект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Пробуждения</w:t>
      </w:r>
      <w:r>
        <w:rPr>
          <w:rFonts w:ascii="TimesNewRomanPSMT" w:hAnsi="TimesNewRomanPSMT"/>
          <w:color w:val="000000" w:themeColor="text1"/>
          <w:lang w:val="ru-RU"/>
        </w:rPr>
        <w:t xml:space="preserve">. Дух перестроился, не сделаешь по-старому. Дух вводился в Огонь. </w:t>
      </w:r>
    </w:p>
    <w:p w14:paraId="4418B949" w14:textId="736EA23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Увидел, понял, пойди сделай.</w:t>
      </w:r>
    </w:p>
    <w:p w14:paraId="76514DE0" w14:textId="5F6EB5E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занимались все эти годы, чтобы Дух перешёл больше в концентрации Огня. Человек больше живёт энергией. Дух энергией перенасыщается. </w:t>
      </w:r>
    </w:p>
    <w:p w14:paraId="35449809" w14:textId="34F9DAC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Счастье – это определённая гармоника всех частей, когда ты движешься в развитие. </w:t>
      </w:r>
    </w:p>
    <w:p w14:paraId="704BD6AB" w14:textId="6C6A0863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Тело должно копить Огненное состояние. Занимайтесь этим. Тебе нужен синтез новых возможностей. </w:t>
      </w:r>
    </w:p>
    <w:p w14:paraId="3AD0A524" w14:textId="38AB7EC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Организоваться по-другому, чтобы родилось новое качество. Стяжаем Начало качеств. Огонь самоорганизации. Это начнёт синтезироваться нами. В синтезе это происходит по-другому. </w:t>
      </w:r>
    </w:p>
    <w:p w14:paraId="343D2FFA" w14:textId="710099A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Пробуждение </w:t>
      </w:r>
      <w:r>
        <w:rPr>
          <w:rFonts w:ascii="TimesNewRomanPSMT" w:hAnsi="TimesNewRomanPSMT"/>
          <w:color w:val="000000" w:themeColor="text1"/>
          <w:lang w:val="ru-RU"/>
        </w:rPr>
        <w:t xml:space="preserve">– эффект достижения Духа Огненного состояния. </w:t>
      </w:r>
    </w:p>
    <w:p w14:paraId="235491D5" w14:textId="21C0ED3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 – это всегда Воля Отца. </w:t>
      </w:r>
    </w:p>
    <w:p w14:paraId="262A93F9" w14:textId="3D991165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Есть этапы Пробуждения:</w:t>
      </w:r>
    </w:p>
    <w:p w14:paraId="4989CD31" w14:textId="5A99B58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1-Цель</w:t>
      </w:r>
    </w:p>
    <w:p w14:paraId="55D4F83E" w14:textId="31E2D78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2-Применяю свои возможности</w:t>
      </w:r>
    </w:p>
    <w:p w14:paraId="6673D1E0" w14:textId="015959A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3-Доходим до потолка и отпускаем ситуацию, ты допускаешь Волю Отца. И он тебя может вытянуть на более высокое состояние. </w:t>
      </w:r>
    </w:p>
    <w:p w14:paraId="5BD1537A" w14:textId="3829461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Пробуждение на уровне Света, Энергии, а нам нужно Пробуждение на уровне Огня. </w:t>
      </w:r>
    </w:p>
    <w:p w14:paraId="2271E7F3" w14:textId="7DC47CF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Достигая пика, нужно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отпустить.</w:t>
      </w:r>
      <w:r>
        <w:rPr>
          <w:rFonts w:ascii="TimesNewRomanPSMT" w:hAnsi="TimesNewRomanPSMT"/>
          <w:color w:val="000000" w:themeColor="text1"/>
          <w:lang w:val="ru-RU"/>
        </w:rPr>
        <w:t xml:space="preserve"> Проблема людей отпустить. Люди не умеют опираться на Отца. Отпустил: в этот момент входит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5FACF0B" w14:textId="5786E3A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Пробуждение</w:t>
      </w:r>
      <w:r>
        <w:rPr>
          <w:rFonts w:ascii="TimesNewRomanPSMT" w:hAnsi="TimesNewRomanPSMT"/>
          <w:color w:val="000000" w:themeColor="text1"/>
          <w:lang w:val="ru-RU"/>
        </w:rPr>
        <w:t xml:space="preserve"> – это, когда ты увидел и на это перестроился. Пробуждения не бывает в пассивном состоянии. </w:t>
      </w:r>
    </w:p>
    <w:p w14:paraId="6CD7F426" w14:textId="20A98C4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Пауза – не деяние, переключение.</w:t>
      </w:r>
    </w:p>
    <w:p w14:paraId="4A024E21" w14:textId="3F96E97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Пробуждение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всегда активность. Ты идёшь Огнём ИВО. Время – это, течение Огня в материи. Беря Огонь – это условия. </w:t>
      </w:r>
    </w:p>
    <w:p w14:paraId="1B866E7E" w14:textId="23782C4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Цель-устремление-действие</w:t>
      </w:r>
    </w:p>
    <w:p w14:paraId="5446A1FD" w14:textId="043D5AC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Пик частей – это счастье. Чтобы стать Владыкой Синтеза нужно поймать момент счастья, когда ты поймал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пробуждённость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Воли Отца, когда у тебя получилось. </w:t>
      </w:r>
    </w:p>
    <w:p w14:paraId="40D00AD0" w14:textId="2A972CC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простройка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пути,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куда</w:t>
      </w:r>
      <w:r>
        <w:rPr>
          <w:rFonts w:ascii="TimesNewRomanPSMT" w:hAnsi="TimesNewRomanPSMT"/>
          <w:color w:val="000000" w:themeColor="text1"/>
          <w:lang w:val="ru-RU"/>
        </w:rPr>
        <w:t xml:space="preserve"> ты будешь применяться. </w:t>
      </w:r>
    </w:p>
    <w:p w14:paraId="049D8226" w14:textId="4400157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Пробуждение:</w:t>
      </w:r>
      <w:r>
        <w:rPr>
          <w:rFonts w:ascii="TimesNewRomanPSMT" w:hAnsi="TimesNewRomanPSMT"/>
          <w:color w:val="000000" w:themeColor="text1"/>
          <w:lang w:val="ru-RU"/>
        </w:rPr>
        <w:t xml:space="preserve"> Дух преобразился новым Объёмом Огня, Огонь вошёл и стал твоим. После пробуждения, у тебя остаётся новый твой объём Огня. </w:t>
      </w:r>
    </w:p>
    <w:p w14:paraId="5245040C" w14:textId="64113B3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интересно: в Духе не хватает Огня. </w:t>
      </w:r>
    </w:p>
    <w:p w14:paraId="041A4657" w14:textId="127F2AB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Пробуждённость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накопление Огня в нас. </w:t>
      </w:r>
    </w:p>
    <w:p w14:paraId="3397ABDE" w14:textId="46B5FE6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личное общение с Иерархами, когда ты учишься слышать, взаимодействовать. </w:t>
      </w:r>
    </w:p>
    <w:p w14:paraId="4EED963A" w14:textId="53C907A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Посвящённый</w:t>
      </w:r>
      <w:r>
        <w:rPr>
          <w:rFonts w:ascii="TimesNewRomanPSMT" w:hAnsi="TimesNewRomanPSMT"/>
          <w:color w:val="000000" w:themeColor="text1"/>
          <w:lang w:val="ru-RU"/>
        </w:rPr>
        <w:t xml:space="preserve"> всё делает по рекомендации Учителя, Аватара. </w:t>
      </w:r>
    </w:p>
    <w:p w14:paraId="7E2CBA7A" w14:textId="29184CF0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Написали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четверицу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служение в ИВДИВО, посмотрите вы её за год достигли. Может вам нужно что-то доработать. </w:t>
      </w:r>
    </w:p>
    <w:p w14:paraId="27D3F3F2" w14:textId="53BB3854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01:30-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01:45</w:t>
      </w:r>
    </w:p>
    <w:p w14:paraId="4812AB4D" w14:textId="506CD5FE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Стяжание Тела Огня Посвящённого.</w:t>
      </w:r>
    </w:p>
    <w:p w14:paraId="7A5A4531" w14:textId="6F1992B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>01:45</w:t>
      </w:r>
    </w:p>
    <w:p w14:paraId="431D8D5B" w14:textId="16079CF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Основы наша разработка. У нас Подразделение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3D1DDF37" w14:textId="6E6D4E06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Пробуждение</w:t>
      </w:r>
      <w:r>
        <w:rPr>
          <w:rFonts w:ascii="TimesNewRomanPSMT" w:hAnsi="TimesNewRomanPSMT"/>
          <w:color w:val="000000" w:themeColor="text1"/>
          <w:lang w:val="ru-RU"/>
        </w:rPr>
        <w:t xml:space="preserve"> у вас происходит первым Синтезом, мы пробуждаемся к жизни Отцовской. Мы постепенно практиками входим в пробуждения. Сам итог Пробуждения каждый складывает индивидуально. </w:t>
      </w:r>
    </w:p>
    <w:p w14:paraId="725724DA" w14:textId="586C3CA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Чаще Пробуждение достигается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спонтанным</w:t>
      </w:r>
      <w:r>
        <w:rPr>
          <w:rFonts w:ascii="TimesNewRomanPSMT" w:hAnsi="TimesNewRomanPSMT"/>
          <w:color w:val="000000" w:themeColor="text1"/>
          <w:lang w:val="ru-RU"/>
        </w:rPr>
        <w:t xml:space="preserve"> исполнением. Воля Отца действует спонтанно. Если она запланирована – это не Воля Отца. Пробуждение – это, что ты исполнишь, спонтанно на пике Волей Отца. </w:t>
      </w:r>
    </w:p>
    <w:p w14:paraId="4B5F32F9" w14:textId="6D51833C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выбираем путь, стезю спрашиваем КХ, ИВО насколько целесообразно это исполнить. </w:t>
      </w:r>
    </w:p>
    <w:p w14:paraId="51CA4C24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Огнём Пробуждения возжигаемся, это будет нас двигать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искать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6FFFFC0E" w14:textId="4A758D2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Подвиг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пробуждение Духа. </w:t>
      </w:r>
    </w:p>
    <w:p w14:paraId="1AB54346" w14:textId="1848B52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возраст Духа. </w:t>
      </w:r>
    </w:p>
    <w:p w14:paraId="385AAE80" w14:textId="0F6ADD9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выше подготовка, тем выше спрос.</w:t>
      </w:r>
    </w:p>
    <w:p w14:paraId="11C39CF6" w14:textId="5FC831D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Пока мы в Духе, мы не видим все процессы, которые происходят в Духа. Когда мы Теле Огня, мы начинаем видеть в Духе. </w:t>
      </w:r>
    </w:p>
    <w:p w14:paraId="1E2D43A7" w14:textId="19C2A24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Некоторые в Духе, даже человеком не стали. </w:t>
      </w:r>
    </w:p>
    <w:p w14:paraId="5AD950C4" w14:textId="2FEA8F8D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вдохновляется вышестоящим. По-настоящему Дух вдохновляется Огнём. Отец имеет возможность Огнём Дух восполнять. </w:t>
      </w:r>
    </w:p>
    <w:p w14:paraId="5491EB23" w14:textId="344561E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02:04</w:t>
      </w:r>
    </w:p>
    <w:p w14:paraId="64CACF3C" w14:textId="1C4323D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Отец взращивал разное качество частей. </w:t>
      </w:r>
    </w:p>
    <w:p w14:paraId="39655509" w14:textId="61EF539A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появилась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>новая система частей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 от Человека до Отца:</w:t>
      </w:r>
    </w:p>
    <w:p w14:paraId="720C7656" w14:textId="24411584" w:rsidR="00C8652F" w:rsidRPr="00C8652F" w:rsidRDefault="00C8652F" w:rsidP="00C8652F">
      <w:pPr>
        <w:pStyle w:val="a3"/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1-У Человека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Базовые части </w:t>
      </w:r>
      <w:r w:rsidRPr="00C8652F">
        <w:rPr>
          <w:rFonts w:ascii="TimesNewRomanPSMT" w:hAnsi="TimesNewRomanPSMT"/>
          <w:color w:val="000000" w:themeColor="text1"/>
          <w:lang w:val="ru-RU"/>
        </w:rPr>
        <w:t>(1-256 частей) Рождается новорожденный у него 256 ядер синтеза частей и у него должны вырасти части. Отец зафикс</w:t>
      </w:r>
      <w:r>
        <w:rPr>
          <w:rFonts w:ascii="TimesNewRomanPSMT" w:hAnsi="TimesNewRomanPSMT"/>
          <w:color w:val="000000" w:themeColor="text1"/>
          <w:lang w:val="ru-RU"/>
        </w:rPr>
        <w:t>и</w:t>
      </w:r>
      <w:r w:rsidRPr="00C8652F">
        <w:rPr>
          <w:rFonts w:ascii="TimesNewRomanPSMT" w:hAnsi="TimesNewRomanPSMT"/>
          <w:color w:val="000000" w:themeColor="text1"/>
          <w:lang w:val="ru-RU"/>
        </w:rPr>
        <w:t xml:space="preserve">ровал базовые 256 частей всем людям. Ядро становится </w:t>
      </w:r>
      <w:proofErr w:type="spellStart"/>
      <w:r w:rsidRPr="00C8652F">
        <w:rPr>
          <w:rFonts w:ascii="TimesNewRomanPSMT" w:hAnsi="TimesNewRomanPSMT"/>
          <w:color w:val="000000" w:themeColor="text1"/>
          <w:lang w:val="ru-RU"/>
        </w:rPr>
        <w:t>магнитностью</w:t>
      </w:r>
      <w:proofErr w:type="spellEnd"/>
      <w:r w:rsidRPr="00C8652F">
        <w:rPr>
          <w:rFonts w:ascii="TimesNewRomanPSMT" w:hAnsi="TimesNewRomanPSMT"/>
          <w:color w:val="000000" w:themeColor="text1"/>
          <w:lang w:val="ru-RU"/>
        </w:rPr>
        <w:t xml:space="preserve"> для формирования частей.</w:t>
      </w:r>
      <w:r>
        <w:t xml:space="preserve"> </w:t>
      </w:r>
      <w:r>
        <w:rPr>
          <w:lang w:val="ru-RU"/>
        </w:rPr>
        <w:t>Б</w:t>
      </w:r>
      <w:r>
        <w:t>азовые части Человека</w:t>
      </w:r>
      <w:r>
        <w:rPr>
          <w:lang w:val="ru-RU"/>
        </w:rPr>
        <w:t>,</w:t>
      </w:r>
      <w:r>
        <w:t xml:space="preserve"> у него -</w:t>
      </w:r>
      <w:r>
        <w:rPr>
          <w:lang w:val="ru-RU"/>
        </w:rPr>
        <w:t xml:space="preserve"> </w:t>
      </w:r>
      <w:r>
        <w:t xml:space="preserve">Базовое Тело, которое синтезирует его базовые части. </w:t>
      </w:r>
      <w:r>
        <w:br/>
        <w:t>Базовые Части - по Образу и Подобию ИВО.</w:t>
      </w:r>
    </w:p>
    <w:p w14:paraId="530E9AAB" w14:textId="3ABD68D2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2-Посвящённый-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Цельные части </w:t>
      </w:r>
      <w:r w:rsidRPr="00C8652F">
        <w:rPr>
          <w:rFonts w:ascii="TimesNewRomanPSMT" w:hAnsi="TimesNewRomanPSMT"/>
          <w:color w:val="000000" w:themeColor="text1"/>
          <w:lang w:val="ru-RU"/>
        </w:rPr>
        <w:t xml:space="preserve">(в каждом архетипе это будет своё количество частей. </w:t>
      </w:r>
      <w:r w:rsidRPr="00C8652F">
        <w:rPr>
          <w:rFonts w:ascii="TimesNewRomanPSMT" w:hAnsi="TimesNewRomanPSMT" w:hint="eastAsia"/>
          <w:color w:val="000000" w:themeColor="text1"/>
          <w:lang w:val="ru-RU"/>
        </w:rPr>
        <w:t>В</w:t>
      </w:r>
      <w:r w:rsidRPr="00C8652F">
        <w:rPr>
          <w:rFonts w:ascii="TimesNewRomanPSMT" w:hAnsi="TimesNewRomanPSMT"/>
          <w:color w:val="000000" w:themeColor="text1"/>
          <w:lang w:val="ru-RU"/>
        </w:rPr>
        <w:t xml:space="preserve"> Мг Фа 16384…) Цельные, потому что они охватывают один архетип.</w:t>
      </w:r>
      <w:r>
        <w:t xml:space="preserve"> Цельные Части - насыщаются огнеобразами по </w:t>
      </w:r>
      <w:r>
        <w:fldChar w:fldCharType="begin"/>
      </w:r>
      <w:r>
        <w:instrText>HYPERLINK "http://в.о.м.архетипа" \t "_blank"</w:instrText>
      </w:r>
      <w:r>
        <w:fldChar w:fldCharType="separate"/>
      </w:r>
      <w:r>
        <w:rPr>
          <w:rStyle w:val="a4"/>
        </w:rPr>
        <w:t>в.о.м.архетипа</w:t>
      </w:r>
      <w:r>
        <w:rPr>
          <w:rStyle w:val="a4"/>
        </w:rPr>
        <w:fldChar w:fldCharType="end"/>
      </w:r>
      <w:r>
        <w:t xml:space="preserve">, закреплённым за этой частью; сначала делают из них систему, а потом это и переходит в одну цельную часть. И в итоге у нас появляется Цельный Посвящëнный или Цельное тело Посвящëнного. </w:t>
      </w:r>
      <w:r>
        <w:br/>
        <w:t xml:space="preserve">Собирание капелек Огня в систему и потом перевод их в целое - это Иерархическая работа. </w:t>
      </w:r>
      <w:r>
        <w:br/>
        <w:t>Научить каждого из нас 300 секстильонов капелек Души и потом собрать это в одно целое -</w:t>
      </w:r>
      <w:r>
        <w:rPr>
          <w:lang w:val="ru-RU"/>
        </w:rPr>
        <w:t xml:space="preserve"> </w:t>
      </w:r>
      <w:r>
        <w:t xml:space="preserve">задача Иерархии. </w:t>
      </w:r>
      <w:r>
        <w:br/>
        <w:t>Посвящëнный вырабатывает одно целое этой части.</w:t>
      </w:r>
    </w:p>
    <w:p w14:paraId="55BEADF5" w14:textId="7B3D5ABF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3-Служащий –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256 Космических частей. </w:t>
      </w:r>
      <w:r w:rsidRPr="00C8652F">
        <w:rPr>
          <w:rFonts w:ascii="TimesNewRomanPSMT" w:hAnsi="TimesNewRomanPSMT"/>
          <w:color w:val="000000" w:themeColor="text1"/>
          <w:lang w:val="ru-RU"/>
        </w:rPr>
        <w:t>Мы получили новые части, когда мы вышли 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8652F">
        <w:rPr>
          <w:rFonts w:ascii="TimesNewRomanPSMT" w:hAnsi="TimesNewRomanPSMT"/>
          <w:color w:val="000000" w:themeColor="text1"/>
          <w:lang w:val="ru-RU"/>
        </w:rPr>
        <w:t>Октаву.</w:t>
      </w:r>
      <w:r>
        <w:t xml:space="preserve"> Космическое тело, Космический Служащий. Космические Части вырабатываются архетипическими Октавами; каждая часть обрабатывает Огнеобразы одной архетипической Октавы.</w:t>
      </w:r>
    </w:p>
    <w:p w14:paraId="6C241961" w14:textId="57F27D77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4-Ипостась –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256 </w:t>
      </w:r>
      <w:proofErr w:type="spellStart"/>
      <w:proofErr w:type="gramStart"/>
      <w:r w:rsidRPr="00C8652F">
        <w:rPr>
          <w:rFonts w:ascii="TimesNewRomanPSMT" w:hAnsi="TimesNewRomanPSMT"/>
          <w:b/>
          <w:bCs/>
          <w:color w:val="C00000"/>
          <w:lang w:val="ru-RU"/>
        </w:rPr>
        <w:t>Прачасти</w:t>
      </w:r>
      <w:proofErr w:type="spellEnd"/>
      <w:r w:rsidRPr="00C8652F"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 w:rsidRPr="00C8652F">
        <w:rPr>
          <w:rFonts w:ascii="TimesNewRomanPSMT" w:hAnsi="TimesNewRomanPSMT"/>
          <w:color w:val="000000" w:themeColor="text1"/>
          <w:lang w:val="ru-RU"/>
        </w:rPr>
        <w:t>части как у Отца)</w:t>
      </w:r>
      <w:r>
        <w:t xml:space="preserve">Пра-Тело, Пра-Ипостась. Огнеобразы, идущие из-за предела: вот, что выше нашей деятельности в 36-м архетипе. Пра-Части </w:t>
      </w:r>
      <w:r>
        <w:lastRenderedPageBreak/>
        <w:t xml:space="preserve">впитывают Огнеобразы из метрик (прослойки между архетипами и т.д.) : что будет в этом архетипе. Простраивает перспективу. Пра-Части заранее могут сканировать из метрических ого, что будет завтра. Ипостась занимается Пра-телесностью: запредельной Ипостасностью каждого из нас, например, если пойдём к Отцу 37-го архетипа, у нас должны включиться Пра-Части, иначе мы сгорим. Пра-Части объединяются в Пра-Тело. </w:t>
      </w:r>
      <w:r>
        <w:br/>
        <w:t xml:space="preserve">Некоторые "ходят к ИВАИ учиться" (у ИВАИ обучение - когда тебе дают поручение; иначе - растворяешься) и растворяются. Пра-Части - чтобы они не растворялись.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0518CD0A" w14:textId="79909552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5-Учитель –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>256 Архетипических частей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>
        <w:t>Архетипические Части, Архетипическое тело Учителя. Части, синтезирующие разные архетипы материи между собой (256 космических частей + 256 Пра-Частей - вместе 512 - уже другие части, чем просто космические и Пра-Части). Находясь в 36 архетипе, синтезируем 35 архетипов между собой - архетипическими частями. В моей архетипической душе в 36 архетипе 35 архетипических</w:t>
      </w:r>
      <w:r>
        <w:rPr>
          <w:lang w:val="ru-RU"/>
        </w:rPr>
        <w:t xml:space="preserve"> </w:t>
      </w:r>
      <w:r>
        <w:t>ракурсов могут работать ракурсом такой-то Метагалактике.</w:t>
      </w:r>
    </w:p>
    <w:p w14:paraId="48DD9397" w14:textId="59DCC85A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6-Владыки –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256 Совершенных частей </w:t>
      </w:r>
    </w:p>
    <w:p w14:paraId="05FEFE77" w14:textId="6A66F225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7-Аватар – </w:t>
      </w:r>
      <w:r w:rsidRPr="00C8652F">
        <w:rPr>
          <w:rFonts w:ascii="TimesNewRomanPSMT" w:hAnsi="TimesNewRomanPSMT"/>
          <w:b/>
          <w:bCs/>
          <w:color w:val="C00000"/>
          <w:lang w:val="ru-RU"/>
        </w:rPr>
        <w:t xml:space="preserve">Однородная телесность </w:t>
      </w:r>
      <w:r w:rsidRPr="00C8652F">
        <w:rPr>
          <w:rFonts w:ascii="TimesNewRomanPSMT" w:hAnsi="TimesNewRomanPSMT"/>
          <w:color w:val="000000" w:themeColor="text1"/>
          <w:lang w:val="ru-RU"/>
        </w:rPr>
        <w:t>всех частей</w:t>
      </w:r>
    </w:p>
    <w:p w14:paraId="1BA9F18B" w14:textId="53764DDB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8-Путь Отца:</w:t>
      </w:r>
    </w:p>
    <w:p w14:paraId="0A645667" w14:textId="2AE321C8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Путь Человека</w:t>
      </w:r>
    </w:p>
    <w:p w14:paraId="6693AD7A" w14:textId="5EC51934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Путь Ману</w:t>
      </w:r>
    </w:p>
    <w:p w14:paraId="6736EF60" w14:textId="65AF2495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Путь Будды</w:t>
      </w:r>
    </w:p>
    <w:p w14:paraId="68D64BC7" w14:textId="1E793496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Путь Христа (задача Христа было войти в новый Огонь)</w:t>
      </w:r>
    </w:p>
    <w:p w14:paraId="595D061F" w14:textId="0B1B5F45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Путь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Майтрейи</w:t>
      </w:r>
      <w:proofErr w:type="spellEnd"/>
    </w:p>
    <w:p w14:paraId="342291AA" w14:textId="19B206FE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Путь Теурга</w:t>
      </w:r>
    </w:p>
    <w:p w14:paraId="5DC30CCC" w14:textId="7C95B8A0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Путь Творца</w:t>
      </w:r>
    </w:p>
    <w:p w14:paraId="16D8CBD0" w14:textId="1204B2DF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Иерарха ИВО</w:t>
      </w:r>
    </w:p>
    <w:p w14:paraId="48238A15" w14:textId="0051BFA0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Человека ИВО</w:t>
      </w:r>
    </w:p>
    <w:p w14:paraId="5B3118C4" w14:textId="0FF45C78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Посвящённого ИВО</w:t>
      </w:r>
    </w:p>
    <w:p w14:paraId="662C070C" w14:textId="0E97F9FC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02:24-02:34</w:t>
      </w:r>
    </w:p>
    <w:p w14:paraId="534B4A86" w14:textId="775DFD1A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Стяжание новой системы Частей ИВО от Человека до Отца.</w:t>
      </w:r>
    </w:p>
    <w:p w14:paraId="6BC3D65D" w14:textId="4D87083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02:34</w:t>
      </w:r>
    </w:p>
    <w:p w14:paraId="50523750" w14:textId="07EF5BB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Посвящённый</w:t>
      </w:r>
      <w:r>
        <w:rPr>
          <w:rFonts w:ascii="TimesNewRomanPSMT" w:hAnsi="TimesNewRomanPSMT"/>
          <w:color w:val="000000" w:themeColor="text1"/>
          <w:lang w:val="ru-RU"/>
        </w:rPr>
        <w:t xml:space="preserve"> всегда идёт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с </w:t>
      </w:r>
      <w:r>
        <w:rPr>
          <w:rFonts w:ascii="TimesNewRomanPSMT" w:hAnsi="TimesNewRomanPSMT"/>
          <w:color w:val="000000" w:themeColor="text1"/>
          <w:lang w:val="ru-RU"/>
        </w:rPr>
        <w:t>ИВО.</w:t>
      </w:r>
    </w:p>
    <w:p w14:paraId="049E255F" w14:textId="3198240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Прометей</w:t>
      </w:r>
      <w:r>
        <w:rPr>
          <w:rFonts w:ascii="TimesNewRomanPSMT" w:hAnsi="TimesNewRomanPSMT"/>
          <w:color w:val="000000" w:themeColor="text1"/>
          <w:lang w:val="ru-RU"/>
        </w:rPr>
        <w:t xml:space="preserve"> привнёс людям Огонь Галактический на физику. </w:t>
      </w:r>
    </w:p>
    <w:p w14:paraId="34AB126F" w14:textId="6685066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каким Огнём мы будем насыщаться, когда мы говорим название разных частей. </w:t>
      </w:r>
    </w:p>
    <w:p w14:paraId="1853D5AB" w14:textId="288D819F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Посвящённый</w:t>
      </w:r>
      <w:r>
        <w:rPr>
          <w:rFonts w:ascii="TimesNewRomanPSMT" w:hAnsi="TimesNewRomanPSMT"/>
          <w:color w:val="000000" w:themeColor="text1"/>
          <w:lang w:val="ru-RU"/>
        </w:rPr>
        <w:t xml:space="preserve"> занимается Огнём Репликации, он должен от Отца реплицировать на физику. </w:t>
      </w:r>
    </w:p>
    <w:p w14:paraId="78A3B151" w14:textId="0AE9977C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53-03:01</w:t>
      </w:r>
    </w:p>
    <w:p w14:paraId="1EE547FC" w14:textId="4BDBCBEE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новых условий в 15 архетипе 15 Синтезом ИВО. Стяжание нового стандарта прохождения Синтеза ИВО. Обновление ядер Синтеза ИВО. Стяжание Жизни Посвящённого Истинной Октавы 36-го архетипа. </w:t>
      </w:r>
    </w:p>
    <w:p w14:paraId="4A2B56B5" w14:textId="77777777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4AFF071B" w14:textId="52203F48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 Часть</w:t>
      </w:r>
    </w:p>
    <w:p w14:paraId="3A288A98" w14:textId="7958AFF3" w:rsidR="00C8652F" w:rsidRPr="00C8652F" w:rsidRDefault="00C8652F" w:rsidP="00C865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8652F">
        <w:rPr>
          <w:rFonts w:ascii="TimesNewRomanPSMT" w:hAnsi="TimesNewRomanPSMT"/>
          <w:i/>
          <w:iCs/>
          <w:color w:val="000000" w:themeColor="text1"/>
          <w:lang w:val="ru-RU"/>
        </w:rPr>
        <w:t>00:00</w:t>
      </w:r>
    </w:p>
    <w:p w14:paraId="78A5A764" w14:textId="058BF370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 xml:space="preserve">У нас стяжание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7 Частей:</w:t>
      </w:r>
    </w:p>
    <w:p w14:paraId="3ED6FDEE" w14:textId="1818D53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1- Часть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00A7CA50" w14:textId="0312BAAC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2-Часть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Прасинтезтело</w:t>
      </w:r>
      <w:proofErr w:type="spellEnd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2C6BE75F" w14:textId="2F6D0BDF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Ятическое</w:t>
      </w:r>
      <w:proofErr w:type="spellEnd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ИВО</w:t>
      </w:r>
    </w:p>
    <w:p w14:paraId="405036F2" w14:textId="056D36E4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Прая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тическое</w:t>
      </w:r>
      <w:proofErr w:type="spellEnd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ИВО</w:t>
      </w:r>
    </w:p>
    <w:p w14:paraId="38D0A3E2" w14:textId="49DF8A3E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ИВДИВО-Тело Пробуждения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2AFC1A03" w14:textId="63618660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ИВДИВО-Тело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Прап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робуждения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081D8D25" w14:textId="71B2210A" w:rsid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7-Тело Аватара Фа-ИВДИВО Мг Бытия ИВО</w:t>
      </w:r>
    </w:p>
    <w:p w14:paraId="59AA6528" w14:textId="78F7985A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 w:rsidRPr="00C8652F">
        <w:rPr>
          <w:rFonts w:ascii="TimesNewRomanPSMT" w:hAnsi="TimesNewRomanPSMT"/>
          <w:color w:val="000000" w:themeColor="text1"/>
          <w:lang w:val="ru-RU"/>
        </w:rPr>
        <w:t xml:space="preserve"> Задача вписать Синтез в тело. </w:t>
      </w:r>
      <w:r>
        <w:rPr>
          <w:rFonts w:ascii="TimesNewRomanPSMT" w:hAnsi="TimesNewRomanPSMT"/>
          <w:color w:val="000000" w:themeColor="text1"/>
          <w:lang w:val="ru-RU"/>
        </w:rPr>
        <w:t>Выработать Синтез Субъективно.</w:t>
      </w:r>
    </w:p>
    <w:p w14:paraId="1340281E" w14:textId="5FCCA23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Откуда у нас может рождается Синтез? </w:t>
      </w:r>
    </w:p>
    <w:p w14:paraId="7E931AEC" w14:textId="1190995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Между двумя ядрами Синтеза или Ядрами Частей. Химия частей. У нас есть ядра Синтеза и между двумя ядрами рождается наш Синтез. </w:t>
      </w:r>
    </w:p>
    <w:p w14:paraId="73570547" w14:textId="410BB73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позволяет усваивать любые виды Синтеза.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опирается на Огонь. </w:t>
      </w:r>
      <w:r w:rsidRPr="00C8652F">
        <w:rPr>
          <w:rFonts w:ascii="TimesNewRomanPSMT" w:hAnsi="TimesNewRomanPSMT"/>
          <w:color w:val="FF0000"/>
          <w:lang w:val="ru-RU"/>
        </w:rPr>
        <w:t>!!!</w:t>
      </w:r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Месяц вам рекомендация: практики на </w:t>
      </w:r>
      <w:proofErr w:type="spellStart"/>
      <w:r w:rsidRPr="00C8652F">
        <w:rPr>
          <w:rFonts w:ascii="TimesNewRomanPSMT" w:hAnsi="TimesNewRomanPSMT"/>
          <w:b/>
          <w:bCs/>
          <w:color w:val="FF0000"/>
          <w:lang w:val="ru-RU"/>
        </w:rPr>
        <w:t>воззжигания</w:t>
      </w:r>
      <w:proofErr w:type="spellEnd"/>
      <w:r w:rsidRPr="00C8652F">
        <w:rPr>
          <w:rFonts w:ascii="TimesNewRomanPSMT" w:hAnsi="TimesNewRomanPSMT"/>
          <w:b/>
          <w:bCs/>
          <w:color w:val="FF0000"/>
          <w:lang w:val="ru-RU"/>
        </w:rPr>
        <w:t xml:space="preserve"> Огня.</w:t>
      </w:r>
      <w:r w:rsidRPr="00C8652F">
        <w:rPr>
          <w:rFonts w:ascii="TimesNewRomanPSMT" w:hAnsi="TimesNewRomanPSMT"/>
          <w:color w:val="FF0000"/>
          <w:lang w:val="ru-RU"/>
        </w:rPr>
        <w:t xml:space="preserve"> </w:t>
      </w:r>
      <w:proofErr w:type="spellStart"/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будет нас вести к счастью. </w:t>
      </w:r>
    </w:p>
    <w:p w14:paraId="2DDF15D2" w14:textId="23B186CF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Я готовлюсь у КХ на Синтез:</w:t>
      </w:r>
    </w:p>
    <w:p w14:paraId="5736A26B" w14:textId="23D7152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-какие условия для группы</w:t>
      </w:r>
    </w:p>
    <w:p w14:paraId="54CF2641" w14:textId="0D533E55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-для территории</w:t>
      </w:r>
    </w:p>
    <w:p w14:paraId="4D8AE918" w14:textId="3B7B6C5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-важно, чтобы ты сам был разработан</w:t>
      </w:r>
    </w:p>
    <w:p w14:paraId="08F74AE0" w14:textId="11715F9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Вы на занятии:</w:t>
      </w:r>
    </w:p>
    <w:p w14:paraId="456CEEEF" w14:textId="4C31486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-у вас есть ядро Организации</w:t>
      </w:r>
    </w:p>
    <w:p w14:paraId="19B2A4DB" w14:textId="3628D0E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-ядро ДК</w:t>
      </w:r>
    </w:p>
    <w:p w14:paraId="56E313F8" w14:textId="4F7E2C2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-ядро темы</w:t>
      </w:r>
    </w:p>
    <w:p w14:paraId="3671D1B5" w14:textId="49F1BA31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-ядро Синтез Синтеза</w:t>
      </w:r>
    </w:p>
    <w:p w14:paraId="5980C523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12B96067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Тема:</w:t>
      </w:r>
    </w:p>
    <w:p w14:paraId="4B2C5F03" w14:textId="418B293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Энергия, Свет, Дух, Огонь природные явления</w:t>
      </w:r>
    </w:p>
    <w:p w14:paraId="214E7320" w14:textId="6506C569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Любовь, Мудрость, Воля, Синтез – это, человеческие явления, только у человека. </w:t>
      </w:r>
    </w:p>
    <w:p w14:paraId="4FD0470B" w14:textId="0A442BC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стула Воли нет, у него может быть энергетика. </w:t>
      </w:r>
    </w:p>
    <w:p w14:paraId="257768C1" w14:textId="5CDE71F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Любовь вырастает в Эталоны.</w:t>
      </w:r>
    </w:p>
    <w:p w14:paraId="5CC68F4E" w14:textId="79813988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Там, где зависимость, там не может быть настоящей Любви.</w:t>
      </w:r>
    </w:p>
    <w:p w14:paraId="6D891435" w14:textId="136D9FBA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Катарсис</w:t>
      </w:r>
      <w:r>
        <w:rPr>
          <w:rFonts w:ascii="TimesNewRomanPSMT" w:hAnsi="TimesNewRomanPSMT"/>
          <w:color w:val="000000" w:themeColor="text1"/>
          <w:lang w:val="ru-RU"/>
        </w:rPr>
        <w:t xml:space="preserve"> начался с театра. А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тёры своей игрой показывают более высокое, чем живут люди.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Катарсис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сопереживая, вырабатываешь эту же частность. </w:t>
      </w:r>
    </w:p>
    <w:p w14:paraId="6F956687" w14:textId="518B3F94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6612F864" w14:textId="14E4E122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Часть </w:t>
      </w: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>ИВДИВО-Тело Пробуждения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ИВО.</w:t>
      </w:r>
      <w:r>
        <w:rPr>
          <w:rFonts w:ascii="TimesNewRomanPSMT" w:hAnsi="TimesNewRomanPSMT"/>
          <w:color w:val="000000" w:themeColor="text1"/>
          <w:lang w:val="ru-RU"/>
        </w:rPr>
        <w:t xml:space="preserve"> Уметь доводить до пика, накала. Ты в накале должен войти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F7405D9" w14:textId="423E183E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Посвящённый никогда не ведёт свою работу сам. Иерархи включаются на пике, когда ты сам выработал всё. </w:t>
      </w:r>
    </w:p>
    <w:p w14:paraId="6334CCC7" w14:textId="7BA0C85A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C5DA6CD" w14:textId="33022938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652F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8652F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00:34-00:46</w:t>
      </w:r>
    </w:p>
    <w:p w14:paraId="2422F0CA" w14:textId="22F85CD1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</w:rPr>
      </w:pPr>
      <w:r w:rsidRPr="00C8652F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Практика 7. </w:t>
      </w:r>
      <w:r w:rsidRPr="00C8652F">
        <w:rPr>
          <w:rFonts w:ascii="TimesNewRomanPS" w:hAnsi="TimesNewRomanPS"/>
          <w:b/>
          <w:bCs/>
          <w:i/>
          <w:iCs/>
          <w:color w:val="000000" w:themeColor="text1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2D0D712E" w14:textId="3AF5A151" w:rsidR="00C8652F" w:rsidRP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FF0000"/>
          <w:lang w:val="ru-RU"/>
        </w:rPr>
      </w:pPr>
      <w:r>
        <w:rPr>
          <w:rFonts w:ascii="TimesNewRomanPS" w:hAnsi="TimesNewRomanPS"/>
          <w:i/>
          <w:iCs/>
          <w:color w:val="000000" w:themeColor="text1"/>
          <w:lang w:val="ru-RU"/>
        </w:rPr>
        <w:t>00</w:t>
      </w:r>
      <w:r w:rsidRPr="00C8652F">
        <w:rPr>
          <w:rFonts w:ascii="TimesNewRomanPS" w:hAnsi="TimesNewRomanPS"/>
          <w:i/>
          <w:iCs/>
          <w:color w:val="000000" w:themeColor="text1"/>
          <w:lang w:val="ru-RU"/>
        </w:rPr>
        <w:t>:</w:t>
      </w:r>
      <w:r>
        <w:rPr>
          <w:rFonts w:ascii="TimesNewRomanPS" w:hAnsi="TimesNewRomanPS"/>
          <w:i/>
          <w:iCs/>
          <w:color w:val="000000" w:themeColor="text1"/>
          <w:lang w:val="ru-RU"/>
        </w:rPr>
        <w:t>46</w:t>
      </w:r>
    </w:p>
    <w:p w14:paraId="5E4E1CA0" w14:textId="24604B78" w:rsidR="00C8652F" w:rsidRPr="00C8652F" w:rsidRDefault="00C8652F" w:rsidP="00C8652F">
      <w:pPr>
        <w:pStyle w:val="a3"/>
        <w:rPr>
          <w:rFonts w:ascii="TimesNewRomanPS" w:hAnsi="TimesNewRomanPS"/>
          <w:b/>
          <w:bCs/>
          <w:color w:val="FF0000"/>
          <w:lang w:val="ru-RU"/>
        </w:rPr>
      </w:pPr>
      <w:r w:rsidRPr="00C8652F">
        <w:rPr>
          <w:rFonts w:ascii="TimesNewRomanPS" w:hAnsi="TimesNewRomanPS"/>
          <w:b/>
          <w:bCs/>
          <w:color w:val="FF0000"/>
          <w:lang w:val="ru-RU"/>
        </w:rPr>
        <w:t>!!! Рекомендация: желательно за месяц по разрабатываться каждой части отдельно.</w:t>
      </w:r>
    </w:p>
    <w:p w14:paraId="04393334" w14:textId="4E556B44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proofErr w:type="spellStart"/>
      <w:r w:rsidRPr="00C8652F">
        <w:rPr>
          <w:rFonts w:ascii="TimesNewRomanPS" w:hAnsi="TimesNewRomanPS"/>
          <w:b/>
          <w:bCs/>
          <w:color w:val="000000" w:themeColor="text1"/>
          <w:lang w:val="ru-RU"/>
        </w:rPr>
        <w:t>Ятика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– это Я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Есмь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движение субстанции ИВО. Отцовская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вникновенность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, привнести явление Отца в любые явления жизни. </w:t>
      </w:r>
    </w:p>
    <w:p w14:paraId="3E00EDD0" w14:textId="1DBFFA6A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Воля даётся внутренне и проявляется во вне. </w:t>
      </w:r>
    </w:p>
    <w:p w14:paraId="68F685CE" w14:textId="17F621E7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Любовь – это явление Огня ИВО.</w:t>
      </w:r>
    </w:p>
    <w:p w14:paraId="587F48A0" w14:textId="698D9FBE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lastRenderedPageBreak/>
        <w:t xml:space="preserve">Любовь внутри сложилась, а дальше что?  Что-то надо реализовать. Человек, когда по-настоящему любит, у него есть силы что-то реализовать. </w:t>
      </w:r>
    </w:p>
    <w:p w14:paraId="4E433648" w14:textId="1FC735F5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По-настоящему мы достигаем чего-то в Отце, когда есть </w:t>
      </w:r>
      <w:r w:rsidRPr="00C8652F">
        <w:rPr>
          <w:rFonts w:ascii="TimesNewRomanPS" w:hAnsi="TimesNewRomanPS"/>
          <w:b/>
          <w:bCs/>
          <w:color w:val="000000" w:themeColor="text1"/>
          <w:lang w:val="ru-RU"/>
        </w:rPr>
        <w:t>потребность отдать.</w:t>
      </w:r>
      <w:r>
        <w:rPr>
          <w:rFonts w:ascii="TimesNewRomanPS" w:hAnsi="TimesNewRomanPS"/>
          <w:color w:val="000000" w:themeColor="text1"/>
          <w:lang w:val="ru-RU"/>
        </w:rPr>
        <w:t xml:space="preserve"> </w:t>
      </w:r>
    </w:p>
    <w:p w14:paraId="386DABC8" w14:textId="4A143736" w:rsidR="00C8652F" w:rsidRP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01:02-01:08</w:t>
      </w:r>
    </w:p>
    <w:p w14:paraId="0F99BC4B" w14:textId="734B8E0B" w:rsidR="00C8652F" w:rsidRDefault="00C8652F" w:rsidP="00C8652F">
      <w:pPr>
        <w:pStyle w:val="a3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</w:t>
      </w:r>
      <w:r w:rsidRPr="00C8652F">
        <w:rPr>
          <w:rFonts w:ascii="TimesNewRomanPSMT" w:hAnsi="TimesNewRomanPSMT"/>
          <w:b/>
          <w:bCs/>
          <w:i/>
          <w:iCs/>
          <w:color w:val="000000" w:themeColor="text1"/>
        </w:rPr>
        <w:t xml:space="preserve"> Изначально Вышестоящего Отца/1 ИВДИВО/1 ИВДИВО-Октав/1 Октавная Ивдивость/Компетентный Синтез Изначально Вышестоящего Отца </w:t>
      </w:r>
    </w:p>
    <w:p w14:paraId="38E6B9CA" w14:textId="1EC1A571" w:rsidR="00C8652F" w:rsidRDefault="00C8652F" w:rsidP="00C8652F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01:08</w:t>
      </w:r>
    </w:p>
    <w:p w14:paraId="28967B00" w14:textId="6213E6BA" w:rsidR="00C8652F" w:rsidRPr="00C8652F" w:rsidRDefault="00C8652F" w:rsidP="00C8652F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 xml:space="preserve">Какой инструмент активирует Волю? </w:t>
      </w:r>
    </w:p>
    <w:p w14:paraId="102CD41A" w14:textId="77777777" w:rsidR="00C8652F" w:rsidRDefault="00C8652F" w:rsidP="00C8652F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C8652F">
        <w:rPr>
          <w:rFonts w:ascii="TimesNewRomanPSMT" w:hAnsi="TimesNewRomanPSMT"/>
          <w:color w:val="000000" w:themeColor="text1"/>
          <w:lang w:val="ru-RU"/>
        </w:rPr>
        <w:t>Меч.</w:t>
      </w:r>
      <w:r>
        <w:rPr>
          <w:rFonts w:ascii="TimesNewRomanPSMT" w:hAnsi="TimesNewRomanPSMT"/>
          <w:color w:val="000000" w:themeColor="text1"/>
          <w:lang w:val="ru-RU"/>
        </w:rPr>
        <w:t xml:space="preserve"> Можем возжигаться, заряжаться мечом. К любому явлению нужно подготовиться. Мы можем Мечом на активировать Волю, пробудиться на действие.  Когда нам 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трашно: экзамен, на работе… ты Мечом заряжаешь себя, чтоб от тела звучала Воля. </w:t>
      </w:r>
    </w:p>
    <w:p w14:paraId="3087484F" w14:textId="300DC481" w:rsidR="00C8652F" w:rsidRDefault="00C8652F" w:rsidP="00C8652F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Иосиф Славия занимаются Волей. Ходим к ним.  </w:t>
      </w:r>
    </w:p>
    <w:p w14:paraId="70B9668D" w14:textId="0AE78C14" w:rsidR="00C8652F" w:rsidRPr="00C8652F" w:rsidRDefault="00C8652F" w:rsidP="00C8652F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Проверка на Власть – это проверка на Волю. Научись пользоваться Волей для себя и других. </w:t>
      </w:r>
    </w:p>
    <w:p w14:paraId="49EFCECF" w14:textId="066753F2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Воля включается на действие. </w:t>
      </w:r>
    </w:p>
    <w:p w14:paraId="514EC46A" w14:textId="525A17C0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Если ты не служишь другим, тебя разнесёт. </w:t>
      </w:r>
    </w:p>
    <w:p w14:paraId="654DF7E4" w14:textId="5F8268B5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Хотим вырасти Волей, бери ответственность. Начни с себя. Умей действовать Волей. </w:t>
      </w:r>
    </w:p>
    <w:p w14:paraId="28F7BE73" w14:textId="289B2176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Разрабатывайте жизнь Посвящённого, на него включается Репликация. </w:t>
      </w:r>
    </w:p>
    <w:p w14:paraId="331CC1C6" w14:textId="617E503B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02:36-02:59</w:t>
      </w:r>
    </w:p>
    <w:p w14:paraId="625F77EB" w14:textId="0C5DC6B7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Практика 9.</w:t>
      </w: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Тренинг с Мечом в зале тренировок Аватара </w:t>
      </w:r>
      <w:proofErr w:type="spellStart"/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Дзея</w:t>
      </w:r>
      <w:proofErr w:type="spellEnd"/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.  </w:t>
      </w:r>
    </w:p>
    <w:p w14:paraId="5C59BAD3" w14:textId="6A4A6AB6" w:rsidR="00C8652F" w:rsidRP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C8652F">
        <w:rPr>
          <w:rFonts w:ascii="TimesNewRomanPS" w:hAnsi="TimesNewRomanPS"/>
          <w:b/>
          <w:bCs/>
          <w:color w:val="FF0000"/>
          <w:lang w:val="ru-RU"/>
        </w:rPr>
        <w:t>!!!Дело:</w:t>
      </w:r>
      <w:r w:rsidRPr="00C8652F">
        <w:rPr>
          <w:rFonts w:ascii="TimesNewRomanPS" w:hAnsi="TimesNewRomanPS"/>
          <w:color w:val="FF0000"/>
          <w:lang w:val="ru-RU"/>
        </w:rPr>
        <w:t xml:space="preserve"> </w:t>
      </w:r>
      <w:r w:rsidRPr="00C8652F">
        <w:rPr>
          <w:rFonts w:ascii="TimesNewRomanPS" w:hAnsi="TimesNewRomanPS"/>
          <w:b/>
          <w:bCs/>
          <w:color w:val="FF0000"/>
          <w:lang w:val="ru-RU"/>
        </w:rPr>
        <w:t>разворачивать 15 Синтез на территории</w:t>
      </w:r>
    </w:p>
    <w:p w14:paraId="45A2548F" w14:textId="14AFDC0F" w:rsidR="00C8652F" w:rsidRP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C8652F">
        <w:rPr>
          <w:rFonts w:ascii="TimesNewRomanPS" w:hAnsi="TimesNewRomanPS"/>
          <w:color w:val="000000" w:themeColor="text1"/>
          <w:lang w:val="ru-RU"/>
        </w:rPr>
        <w:t xml:space="preserve">Вершина Воли: </w:t>
      </w:r>
      <w:r w:rsidRPr="00C8652F">
        <w:rPr>
          <w:rFonts w:ascii="TimesNewRomanPS" w:hAnsi="TimesNewRomanPS"/>
          <w:b/>
          <w:bCs/>
          <w:color w:val="FF0000"/>
          <w:lang w:val="ru-RU"/>
        </w:rPr>
        <w:t>Умали не прикасаясь</w:t>
      </w:r>
    </w:p>
    <w:p w14:paraId="22819F10" w14:textId="4925E251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C8652F">
        <w:rPr>
          <w:rFonts w:ascii="TimesNewRomanPS" w:hAnsi="TimesNewRomanPS"/>
          <w:color w:val="000000" w:themeColor="text1"/>
          <w:lang w:val="ru-RU"/>
        </w:rPr>
        <w:t>Побеждай любя.</w:t>
      </w:r>
    </w:p>
    <w:p w14:paraId="436F9444" w14:textId="6D59976C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03:02-03:25</w:t>
      </w:r>
    </w:p>
    <w:p w14:paraId="4D680B0D" w14:textId="75C38C7D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 w:rsidRPr="00C8652F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Практика 10.</w:t>
      </w: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Стяжание Архетипического </w:t>
      </w:r>
      <w:proofErr w:type="spellStart"/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Синтезтела</w:t>
      </w:r>
      <w:proofErr w:type="spellEnd"/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ИВО. Итоговая. </w:t>
      </w:r>
    </w:p>
    <w:p w14:paraId="69F18E8B" w14:textId="50EFA593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Отца можно увидеть только Телом Огня.</w:t>
      </w:r>
    </w:p>
    <w:p w14:paraId="4A9E80E3" w14:textId="3DC367AC" w:rsidR="00C8652F" w:rsidRPr="00C8652F" w:rsidRDefault="00C8652F" w:rsidP="00C8652F">
      <w:pPr>
        <w:pStyle w:val="a3"/>
        <w:rPr>
          <w:rFonts w:ascii="TimesNewRomanPS" w:hAnsi="TimesNewRomanPS"/>
          <w:bCs/>
          <w:i/>
          <w:iCs/>
          <w:color w:val="000000" w:themeColor="text1"/>
          <w:lang w:val="ru-RU"/>
        </w:rPr>
      </w:pPr>
    </w:p>
    <w:p w14:paraId="0C6CF7D8" w14:textId="049E689C" w:rsidR="00C8652F" w:rsidRDefault="00C8652F" w:rsidP="00C8652F">
      <w:pPr>
        <w:pStyle w:val="a3"/>
        <w:rPr>
          <w:bCs/>
          <w:i/>
          <w:iCs/>
          <w:color w:val="000000" w:themeColor="text1"/>
        </w:rPr>
      </w:pPr>
      <w:r w:rsidRPr="00C8652F">
        <w:rPr>
          <w:bCs/>
          <w:i/>
          <w:iCs/>
          <w:color w:val="000000" w:themeColor="text1"/>
          <w:lang w:val="ru-RU"/>
        </w:rPr>
        <w:t xml:space="preserve">Набор: </w:t>
      </w:r>
      <w:r w:rsidRPr="00C8652F">
        <w:rPr>
          <w:bCs/>
          <w:i/>
          <w:iCs/>
          <w:color w:val="000000" w:themeColor="text1"/>
        </w:rPr>
        <w:t>Аватаресса</w:t>
      </w:r>
      <w:r w:rsidRPr="00C8652F">
        <w:rPr>
          <w:bCs/>
          <w:i/>
          <w:iCs/>
          <w:color w:val="000000" w:themeColor="text1"/>
          <w:lang w:val="ru-RU"/>
        </w:rPr>
        <w:t xml:space="preserve"> подразделения</w:t>
      </w:r>
      <w:r w:rsidRPr="00C8652F">
        <w:rPr>
          <w:bCs/>
          <w:i/>
          <w:iCs/>
          <w:color w:val="000000" w:themeColor="text1"/>
        </w:rPr>
        <w:t xml:space="preserve"> И</w:t>
      </w:r>
      <w:r w:rsidRPr="00C8652F">
        <w:rPr>
          <w:bCs/>
          <w:i/>
          <w:iCs/>
          <w:color w:val="000000" w:themeColor="text1"/>
          <w:lang w:val="ru-RU"/>
        </w:rPr>
        <w:t>ВДИВО ИВАС</w:t>
      </w:r>
      <w:r w:rsidRPr="00C8652F">
        <w:rPr>
          <w:bCs/>
          <w:i/>
          <w:iCs/>
          <w:color w:val="000000" w:themeColor="text1"/>
        </w:rPr>
        <w:t xml:space="preserve"> Кут Хуми </w:t>
      </w:r>
      <w:r w:rsidRPr="00C8652F">
        <w:rPr>
          <w:bCs/>
          <w:i/>
          <w:iCs/>
          <w:color w:val="000000" w:themeColor="text1"/>
          <w:lang w:val="ru-RU"/>
        </w:rPr>
        <w:t>4</w:t>
      </w:r>
      <w:r w:rsidRPr="00C8652F">
        <w:rPr>
          <w:bCs/>
          <w:i/>
          <w:iCs/>
          <w:color w:val="000000" w:themeColor="text1"/>
        </w:rPr>
        <w:t>.</w:t>
      </w:r>
      <w:r w:rsidRPr="00C8652F">
        <w:rPr>
          <w:bCs/>
          <w:i/>
          <w:iCs/>
          <w:color w:val="000000" w:themeColor="text1"/>
          <w:lang w:val="ru-RU"/>
        </w:rPr>
        <w:t>835</w:t>
      </w:r>
      <w:r w:rsidRPr="00C8652F">
        <w:rPr>
          <w:bCs/>
          <w:i/>
          <w:iCs/>
          <w:color w:val="000000" w:themeColor="text1"/>
        </w:rPr>
        <w:t>.</w:t>
      </w:r>
      <w:r w:rsidRPr="00C8652F">
        <w:rPr>
          <w:bCs/>
          <w:i/>
          <w:iCs/>
          <w:color w:val="000000" w:themeColor="text1"/>
          <w:lang w:val="ru-RU"/>
        </w:rPr>
        <w:t>703</w:t>
      </w:r>
      <w:r w:rsidRPr="00C8652F">
        <w:rPr>
          <w:bCs/>
          <w:i/>
          <w:iCs/>
          <w:color w:val="000000" w:themeColor="text1"/>
        </w:rPr>
        <w:t>.</w:t>
      </w:r>
      <w:r w:rsidRPr="00C8652F">
        <w:rPr>
          <w:bCs/>
          <w:i/>
          <w:iCs/>
          <w:color w:val="000000" w:themeColor="text1"/>
          <w:lang w:val="ru-RU"/>
        </w:rPr>
        <w:t>278.458.516.698.824.640 изначально вышестоящая</w:t>
      </w:r>
      <w:r w:rsidRPr="00C8652F">
        <w:rPr>
          <w:bCs/>
          <w:i/>
          <w:iCs/>
          <w:color w:val="000000" w:themeColor="text1"/>
        </w:rPr>
        <w:t xml:space="preserve"> пра-ивдиво-реальность </w:t>
      </w:r>
      <w:r w:rsidRPr="00C8652F">
        <w:rPr>
          <w:bCs/>
          <w:i/>
          <w:iCs/>
          <w:color w:val="000000" w:themeColor="text1"/>
        </w:rPr>
        <w:lastRenderedPageBreak/>
        <w:t>1</w:t>
      </w:r>
      <w:r w:rsidRPr="00C8652F">
        <w:rPr>
          <w:bCs/>
          <w:i/>
          <w:iCs/>
          <w:color w:val="000000" w:themeColor="text1"/>
          <w:lang w:val="ru-RU"/>
        </w:rPr>
        <w:t>9.342.813.113.834.066.795.298.752</w:t>
      </w:r>
      <w:r w:rsidRPr="00C8652F">
        <w:rPr>
          <w:bCs/>
          <w:i/>
          <w:iCs/>
          <w:color w:val="000000" w:themeColor="text1"/>
        </w:rPr>
        <w:t xml:space="preserve"> высокой </w:t>
      </w:r>
      <w:r w:rsidRPr="00C8652F">
        <w:rPr>
          <w:bCs/>
          <w:i/>
          <w:iCs/>
          <w:color w:val="000000" w:themeColor="text1"/>
          <w:lang w:val="ru-RU"/>
        </w:rPr>
        <w:t xml:space="preserve">цельной </w:t>
      </w:r>
      <w:r w:rsidRPr="00C8652F">
        <w:rPr>
          <w:bCs/>
          <w:i/>
          <w:iCs/>
          <w:color w:val="000000" w:themeColor="text1"/>
        </w:rPr>
        <w:t>пра-ивдиво-реальности И</w:t>
      </w:r>
      <w:proofErr w:type="spellStart"/>
      <w:r w:rsidRPr="00C8652F">
        <w:rPr>
          <w:bCs/>
          <w:i/>
          <w:iCs/>
          <w:color w:val="000000" w:themeColor="text1"/>
          <w:lang w:val="ru-RU"/>
        </w:rPr>
        <w:t>стинной</w:t>
      </w:r>
      <w:proofErr w:type="spellEnd"/>
      <w:r w:rsidRPr="00C8652F">
        <w:rPr>
          <w:bCs/>
          <w:i/>
          <w:iCs/>
          <w:color w:val="000000" w:themeColor="text1"/>
        </w:rPr>
        <w:t xml:space="preserve"> Октавы</w:t>
      </w:r>
    </w:p>
    <w:p w14:paraId="4C1FDE2C" w14:textId="6C3BA3CB" w:rsidR="00C8652F" w:rsidRPr="00C8652F" w:rsidRDefault="00C8652F" w:rsidP="00C8652F">
      <w:pPr>
        <w:pStyle w:val="a3"/>
        <w:rPr>
          <w:rFonts w:ascii="TimesNewRomanPS" w:hAnsi="TimesNewRomanPS"/>
          <w:bCs/>
          <w:i/>
          <w:iCs/>
          <w:color w:val="000000" w:themeColor="text1"/>
          <w:lang w:val="ru-RU"/>
        </w:rPr>
      </w:pPr>
      <w:r>
        <w:rPr>
          <w:bCs/>
          <w:i/>
          <w:iCs/>
          <w:color w:val="000000" w:themeColor="text1"/>
          <w:lang w:val="ru-RU"/>
        </w:rPr>
        <w:t>Сдано КХ: 19032023</w:t>
      </w:r>
    </w:p>
    <w:p w14:paraId="1960E6D2" w14:textId="1835E14A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 </w:t>
      </w:r>
    </w:p>
    <w:p w14:paraId="03BA958B" w14:textId="60BCAA9A" w:rsidR="00C8652F" w:rsidRP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 </w:t>
      </w:r>
    </w:p>
    <w:p w14:paraId="4EA2E01E" w14:textId="4E4C2438" w:rsidR="00C8652F" w:rsidRP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C8652F">
        <w:rPr>
          <w:rFonts w:ascii="TimesNewRomanPS" w:hAnsi="TimesNewRomanPS"/>
          <w:color w:val="000000" w:themeColor="text1"/>
          <w:lang w:val="ru-RU"/>
        </w:rPr>
        <w:t xml:space="preserve"> </w:t>
      </w:r>
    </w:p>
    <w:p w14:paraId="5C107487" w14:textId="24DA4C91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</w:t>
      </w:r>
    </w:p>
    <w:p w14:paraId="6028694F" w14:textId="65247564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</w:t>
      </w:r>
    </w:p>
    <w:p w14:paraId="3941F327" w14:textId="0DE006BA" w:rsid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 xml:space="preserve"> </w:t>
      </w:r>
    </w:p>
    <w:p w14:paraId="07A2C3A3" w14:textId="77777777" w:rsidR="00C8652F" w:rsidRPr="00C8652F" w:rsidRDefault="00C8652F" w:rsidP="00C8652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</w:p>
    <w:p w14:paraId="5116B7E0" w14:textId="77777777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</w:p>
    <w:p w14:paraId="502F1639" w14:textId="77777777" w:rsid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</w:p>
    <w:p w14:paraId="7C0FC13F" w14:textId="77777777" w:rsidR="00C8652F" w:rsidRPr="00C8652F" w:rsidRDefault="00C8652F" w:rsidP="00C8652F">
      <w:pPr>
        <w:pStyle w:val="a3"/>
        <w:rPr>
          <w:rFonts w:ascii="TimesNewRomanPS" w:hAnsi="TimesNewRomanPS"/>
          <w:color w:val="000000" w:themeColor="text1"/>
          <w:lang w:val="ru-RU"/>
        </w:rPr>
      </w:pPr>
    </w:p>
    <w:p w14:paraId="022EA5EC" w14:textId="77777777" w:rsidR="00C8652F" w:rsidRPr="00C8652F" w:rsidRDefault="00C8652F" w:rsidP="00C8652F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</w:p>
    <w:p w14:paraId="50C15692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</w:rPr>
      </w:pPr>
    </w:p>
    <w:p w14:paraId="619C7562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1F3D072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53A8273" w14:textId="60AB71DB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C3BD6F8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319883B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8084810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2ED43F2" w14:textId="31874414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1F0284C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B2474A1" w14:textId="2A8CA0C2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19370723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A83CE1B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99CD316" w14:textId="65CE1FB6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CEF8976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C47CB15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07B089E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4191968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2670926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827B480" w14:textId="77777777" w:rsid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400BC88" w14:textId="77777777" w:rsidR="00C8652F" w:rsidRPr="00C8652F" w:rsidRDefault="00C8652F" w:rsidP="00C865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5672138" w14:textId="77777777" w:rsidR="00C8652F" w:rsidRP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05580D9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318332E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0E1E3EB" w14:textId="23008EEC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42089C4" w14:textId="77777777" w:rsidR="00C8652F" w:rsidRDefault="00C8652F" w:rsidP="00C8652F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695D9F4" w14:textId="77777777" w:rsidR="00C8652F" w:rsidRPr="00C8652F" w:rsidRDefault="00C8652F" w:rsidP="00C8652F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14:paraId="1AC630FE" w14:textId="77777777"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9A0"/>
    <w:multiLevelType w:val="multilevel"/>
    <w:tmpl w:val="87DA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73328"/>
    <w:multiLevelType w:val="hybridMultilevel"/>
    <w:tmpl w:val="0EAAE926"/>
    <w:lvl w:ilvl="0" w:tplc="F4B8C4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4CE3"/>
    <w:multiLevelType w:val="multilevel"/>
    <w:tmpl w:val="87DA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E4045"/>
    <w:multiLevelType w:val="hybridMultilevel"/>
    <w:tmpl w:val="1ADEF592"/>
    <w:lvl w:ilvl="0" w:tplc="779862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7B58"/>
    <w:multiLevelType w:val="multilevel"/>
    <w:tmpl w:val="87DA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139532">
    <w:abstractNumId w:val="4"/>
  </w:num>
  <w:num w:numId="2" w16cid:durableId="1897885812">
    <w:abstractNumId w:val="2"/>
  </w:num>
  <w:num w:numId="3" w16cid:durableId="762189517">
    <w:abstractNumId w:val="1"/>
  </w:num>
  <w:num w:numId="4" w16cid:durableId="642463348">
    <w:abstractNumId w:val="0"/>
  </w:num>
  <w:num w:numId="5" w16cid:durableId="103233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264702"/>
    <w:rsid w:val="00847BF1"/>
    <w:rsid w:val="008A79E4"/>
    <w:rsid w:val="00A4654E"/>
    <w:rsid w:val="00BD197B"/>
    <w:rsid w:val="00C8652F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86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2023-03-19T21:31:00Z</dcterms:created>
  <dcterms:modified xsi:type="dcterms:W3CDTF">2023-03-19T21:31:00Z</dcterms:modified>
</cp:coreProperties>
</file>