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0BF4" w:rsidRPr="00166CD3" w:rsidRDefault="00070BF4" w:rsidP="00070BF4">
      <w:pPr>
        <w:jc w:val="both"/>
        <w:rPr>
          <w:rFonts w:ascii="Times New Roman" w:eastAsia="Calibri" w:hAnsi="Times New Roman" w:cs="Times New Roman"/>
          <w:b/>
          <w:lang w:val="ru-RU"/>
        </w:rPr>
      </w:pPr>
      <w:r w:rsidRPr="00166CD3">
        <w:rPr>
          <w:rFonts w:ascii="Times New Roman" w:eastAsia="Calibri" w:hAnsi="Times New Roman" w:cs="Times New Roman"/>
          <w:b/>
        </w:rPr>
        <w:t xml:space="preserve">Хуми </w:t>
      </w:r>
    </w:p>
    <w:p w:rsidR="00070BF4" w:rsidRPr="00166CD3" w:rsidRDefault="00070BF4" w:rsidP="00070BF4">
      <w:pPr>
        <w:jc w:val="both"/>
        <w:rPr>
          <w:rFonts w:ascii="Times New Roman" w:eastAsia="Calibri" w:hAnsi="Times New Roman" w:cs="Times New Roman"/>
          <w:b/>
          <w:lang w:val="ru-RU"/>
        </w:rPr>
      </w:pPr>
      <w:r w:rsidRPr="00166CD3">
        <w:rPr>
          <w:rFonts w:ascii="Times New Roman" w:eastAsia="Calibri" w:hAnsi="Times New Roman" w:cs="Times New Roman"/>
          <w:b/>
        </w:rPr>
        <w:t xml:space="preserve"> Ирина</w:t>
      </w:r>
      <w:r w:rsidRPr="00166CD3">
        <w:rPr>
          <w:rFonts w:ascii="Times New Roman" w:eastAsia="Calibri" w:hAnsi="Times New Roman" w:cs="Times New Roman"/>
          <w:b/>
          <w:lang w:val="ru-RU"/>
        </w:rPr>
        <w:t xml:space="preserve"> Гагарина</w:t>
      </w:r>
    </w:p>
    <w:p w:rsidR="00070BF4" w:rsidRPr="00166CD3" w:rsidRDefault="00070BF4" w:rsidP="00070BF4">
      <w:pPr>
        <w:spacing w:after="200" w:line="276" w:lineRule="auto"/>
        <w:ind w:firstLine="426"/>
        <w:jc w:val="both"/>
        <w:rPr>
          <w:rFonts w:ascii="Times New Roman" w:eastAsia="Calibri" w:hAnsi="Times New Roman" w:cs="Times New Roman"/>
          <w:b/>
          <w:lang w:val="en-US"/>
        </w:rPr>
      </w:pPr>
      <w:r w:rsidRPr="00166CD3">
        <w:rPr>
          <w:rFonts w:ascii="Times New Roman" w:eastAsia="Calibri" w:hAnsi="Times New Roman" w:cs="Times New Roman"/>
          <w:b/>
          <w:lang w:val="ru-RU"/>
        </w:rPr>
        <w:t xml:space="preserve">                                                            </w:t>
      </w:r>
      <w:r w:rsidRPr="00166CD3">
        <w:rPr>
          <w:rFonts w:ascii="Times New Roman" w:eastAsia="Calibri" w:hAnsi="Times New Roman" w:cs="Times New Roman"/>
          <w:b/>
          <w:noProof/>
          <w:lang w:val="ru-RU" w:eastAsia="ru-RU"/>
        </w:rPr>
        <w:drawing>
          <wp:inline distT="0" distB="0" distL="0" distR="0" wp14:anchorId="2FE6507D" wp14:editId="31AA9943">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070BF4" w:rsidRPr="00166CD3" w:rsidRDefault="00070BF4" w:rsidP="00070BF4">
      <w:pPr>
        <w:spacing w:after="200" w:line="276" w:lineRule="auto"/>
        <w:ind w:firstLine="426"/>
        <w:jc w:val="both"/>
        <w:rPr>
          <w:rFonts w:ascii="Times New Roman" w:eastAsia="Calibri" w:hAnsi="Times New Roman" w:cs="Times New Roman"/>
          <w:b/>
        </w:rPr>
      </w:pPr>
    </w:p>
    <w:p w:rsidR="00070BF4" w:rsidRPr="00166CD3" w:rsidRDefault="00070BF4" w:rsidP="00070BF4">
      <w:pPr>
        <w:ind w:firstLine="426"/>
        <w:jc w:val="center"/>
        <w:rPr>
          <w:rFonts w:ascii="Times New Roman" w:eastAsia="Calibri" w:hAnsi="Times New Roman" w:cs="Times New Roman"/>
          <w:b/>
          <w:lang w:val="ru-RU"/>
        </w:rPr>
      </w:pPr>
      <w:r w:rsidRPr="00166CD3">
        <w:rPr>
          <w:rFonts w:ascii="Times New Roman" w:eastAsia="Calibri" w:hAnsi="Times New Roman" w:cs="Times New Roman"/>
          <w:b/>
          <w:lang w:val="ru-RU"/>
        </w:rPr>
        <w:t>Третий курс</w:t>
      </w:r>
    </w:p>
    <w:p w:rsidR="00070BF4" w:rsidRPr="00166CD3" w:rsidRDefault="00070BF4" w:rsidP="00070BF4">
      <w:pPr>
        <w:ind w:firstLine="426"/>
        <w:jc w:val="center"/>
        <w:rPr>
          <w:rFonts w:ascii="Times New Roman" w:eastAsia="Calibri" w:hAnsi="Times New Roman" w:cs="Times New Roman"/>
          <w:b/>
          <w:lang w:val="ru-RU"/>
        </w:rPr>
      </w:pPr>
      <w:r w:rsidRPr="00166CD3">
        <w:rPr>
          <w:rFonts w:ascii="Times New Roman" w:eastAsia="Calibri" w:hAnsi="Times New Roman" w:cs="Times New Roman"/>
          <w:b/>
          <w:lang w:val="ru-RU"/>
        </w:rPr>
        <w:t>Синтез Ипостаси Изначально Вышестоящего Отца</w:t>
      </w:r>
    </w:p>
    <w:p w:rsidR="00070BF4" w:rsidRPr="00166CD3" w:rsidRDefault="00070BF4" w:rsidP="00070BF4">
      <w:pPr>
        <w:ind w:firstLine="426"/>
        <w:jc w:val="center"/>
        <w:rPr>
          <w:rFonts w:ascii="Times New Roman" w:eastAsia="Calibri" w:hAnsi="Times New Roman" w:cs="Times New Roman"/>
          <w:b/>
          <w:lang w:val="ru-RU"/>
        </w:rPr>
      </w:pPr>
      <w:r w:rsidRPr="00166CD3">
        <w:rPr>
          <w:rFonts w:ascii="Times New Roman" w:eastAsia="Calibri" w:hAnsi="Times New Roman" w:cs="Times New Roman"/>
          <w:b/>
          <w:lang w:val="ru-RU"/>
        </w:rPr>
        <w:t>45 Синтез ИВО</w:t>
      </w:r>
    </w:p>
    <w:p w:rsidR="00070BF4" w:rsidRPr="00166CD3" w:rsidRDefault="00070BF4" w:rsidP="00070BF4">
      <w:pPr>
        <w:tabs>
          <w:tab w:val="right" w:pos="10915"/>
        </w:tabs>
        <w:ind w:firstLine="426"/>
        <w:jc w:val="center"/>
        <w:rPr>
          <w:rFonts w:ascii="Times New Roman" w:eastAsia="Times New Roman" w:hAnsi="Times New Roman" w:cs="Times New Roman"/>
          <w:b/>
          <w:color w:val="000000"/>
          <w:lang w:val="ru-RU" w:eastAsia="ru-RU"/>
        </w:rPr>
      </w:pPr>
    </w:p>
    <w:p w:rsidR="00070BF4" w:rsidRPr="00166CD3" w:rsidRDefault="00070BF4" w:rsidP="00070BF4">
      <w:pPr>
        <w:tabs>
          <w:tab w:val="right" w:pos="10915"/>
        </w:tabs>
        <w:ind w:firstLine="426"/>
        <w:jc w:val="center"/>
        <w:rPr>
          <w:rFonts w:ascii="Times New Roman" w:eastAsia="Times New Roman" w:hAnsi="Times New Roman" w:cs="Times New Roman"/>
          <w:b/>
          <w:color w:val="000000"/>
          <w:lang w:val="ru-RU" w:eastAsia="ru-RU"/>
        </w:rPr>
      </w:pPr>
    </w:p>
    <w:p w:rsidR="00070BF4" w:rsidRPr="00166CD3" w:rsidRDefault="00070BF4" w:rsidP="00070BF4">
      <w:pPr>
        <w:jc w:val="center"/>
        <w:rPr>
          <w:rFonts w:ascii="Times New Roman" w:hAnsi="Times New Roman" w:cs="Times New Roman"/>
          <w:b/>
          <w:bCs/>
          <w:color w:val="002060"/>
        </w:rPr>
      </w:pPr>
      <w:bookmarkStart w:id="0" w:name="_Hlk115078826"/>
      <w:r w:rsidRPr="00166CD3">
        <w:rPr>
          <w:rFonts w:ascii="Times New Roman" w:eastAsia="Calibri" w:hAnsi="Times New Roman" w:cs="Times New Roman"/>
          <w:b/>
          <w:bCs/>
          <w:color w:val="002060"/>
          <w:lang w:eastAsia="ru-RU"/>
        </w:rPr>
        <w:t>ИВДИВО-космическая Культура</w:t>
      </w:r>
      <w:r w:rsidRPr="00166CD3">
        <w:rPr>
          <w:rFonts w:ascii="Times New Roman" w:hAnsi="Times New Roman" w:cs="Times New Roman"/>
          <w:b/>
          <w:bCs/>
          <w:color w:val="002060"/>
          <w:lang w:eastAsia="ru-RU"/>
        </w:rPr>
        <w:t xml:space="preserve"> Отец-Человек-Субъект</w:t>
      </w:r>
      <w:bookmarkEnd w:id="0"/>
      <w:r w:rsidRPr="00166CD3">
        <w:rPr>
          <w:rFonts w:ascii="Times New Roman" w:hAnsi="Times New Roman" w:cs="Times New Roman"/>
          <w:b/>
          <w:bCs/>
          <w:color w:val="002060"/>
          <w:lang w:eastAsia="ru-RU"/>
        </w:rPr>
        <w:t>ов</w:t>
      </w:r>
      <w:r w:rsidRPr="00166CD3">
        <w:rPr>
          <w:rFonts w:ascii="Times New Roman" w:hAnsi="Times New Roman" w:cs="Times New Roman"/>
          <w:b/>
          <w:bCs/>
          <w:color w:val="002060"/>
        </w:rPr>
        <w:t xml:space="preserve"> ИВО</w:t>
      </w:r>
    </w:p>
    <w:p w:rsidR="00070BF4" w:rsidRPr="00166CD3" w:rsidRDefault="00070BF4" w:rsidP="00070BF4">
      <w:pPr>
        <w:ind w:left="170"/>
        <w:jc w:val="center"/>
        <w:rPr>
          <w:rFonts w:ascii="Times New Roman" w:hAnsi="Times New Roman" w:cs="Times New Roman"/>
          <w:bCs/>
          <w:color w:val="002060"/>
        </w:rPr>
      </w:pPr>
      <w:r w:rsidRPr="00166CD3">
        <w:rPr>
          <w:rFonts w:ascii="Times New Roman" w:hAnsi="Times New Roman" w:cs="Times New Roman"/>
          <w:bCs/>
          <w:color w:val="002060"/>
        </w:rPr>
        <w:t>Учитель Изначально Вышестоящего Отца Полномочной синтезируемости.</w:t>
      </w:r>
    </w:p>
    <w:p w:rsidR="00070BF4" w:rsidRPr="00166CD3" w:rsidRDefault="00070BF4" w:rsidP="00070BF4">
      <w:pPr>
        <w:ind w:left="170"/>
        <w:jc w:val="center"/>
        <w:rPr>
          <w:rFonts w:ascii="Times New Roman" w:hAnsi="Times New Roman" w:cs="Times New Roman"/>
          <w:bCs/>
          <w:color w:val="002060"/>
        </w:rPr>
      </w:pPr>
      <w:r w:rsidRPr="00166CD3">
        <w:rPr>
          <w:rFonts w:ascii="Times New Roman" w:hAnsi="Times New Roman" w:cs="Times New Roman"/>
          <w:bCs/>
          <w:color w:val="002060"/>
        </w:rPr>
        <w:t>Око</w:t>
      </w:r>
      <w:r w:rsidRPr="00166CD3">
        <w:rPr>
          <w:rFonts w:ascii="Times New Roman" w:hAnsi="Times New Roman" w:cs="Times New Roman"/>
          <w:color w:val="002060"/>
        </w:rPr>
        <w:t xml:space="preserve"> Изначально Вышестоящего Отца.</w:t>
      </w:r>
    </w:p>
    <w:p w:rsidR="00070BF4" w:rsidRPr="00166CD3" w:rsidRDefault="00070BF4" w:rsidP="00070BF4">
      <w:pPr>
        <w:ind w:left="170"/>
        <w:jc w:val="center"/>
        <w:rPr>
          <w:rFonts w:ascii="Times New Roman" w:eastAsia="Calibri" w:hAnsi="Times New Roman" w:cs="Times New Roman"/>
          <w:bCs/>
          <w:color w:val="002060"/>
        </w:rPr>
      </w:pPr>
      <w:r w:rsidRPr="00166CD3">
        <w:rPr>
          <w:rFonts w:ascii="Times New Roman" w:eastAsia="Calibri" w:hAnsi="Times New Roman" w:cs="Times New Roman"/>
          <w:bCs/>
          <w:color w:val="002060"/>
        </w:rPr>
        <w:t xml:space="preserve">Высший </w:t>
      </w:r>
      <w:r w:rsidRPr="00166CD3">
        <w:rPr>
          <w:rFonts w:ascii="Times New Roman" w:eastAsia="Calibri" w:hAnsi="Times New Roman" w:cs="Times New Roman"/>
          <w:bCs/>
          <w:color w:val="002060"/>
          <w:lang w:val="ru-RU"/>
        </w:rPr>
        <w:t>мета</w:t>
      </w:r>
      <w:r w:rsidRPr="00166CD3">
        <w:rPr>
          <w:rFonts w:ascii="Times New Roman" w:eastAsia="Calibri" w:hAnsi="Times New Roman" w:cs="Times New Roman"/>
          <w:bCs/>
          <w:color w:val="002060"/>
        </w:rPr>
        <w:t>извечный космос ИВДИВО.</w:t>
      </w:r>
    </w:p>
    <w:p w:rsidR="00070BF4" w:rsidRPr="00166CD3" w:rsidRDefault="00070BF4" w:rsidP="00070BF4">
      <w:pPr>
        <w:ind w:left="170"/>
        <w:jc w:val="center"/>
        <w:rPr>
          <w:rFonts w:ascii="Times New Roman" w:hAnsi="Times New Roman" w:cs="Times New Roman"/>
          <w:bCs/>
          <w:color w:val="FF0000"/>
        </w:rPr>
      </w:pPr>
      <w:r w:rsidRPr="00166CD3">
        <w:rPr>
          <w:rFonts w:ascii="Times New Roman" w:eastAsia="Calibri" w:hAnsi="Times New Roman" w:cs="Times New Roman"/>
          <w:bCs/>
          <w:color w:val="002060"/>
        </w:rPr>
        <w:t>Огненный мир.</w:t>
      </w:r>
    </w:p>
    <w:p w:rsidR="00070BF4" w:rsidRPr="00166CD3" w:rsidRDefault="00070BF4" w:rsidP="00070BF4">
      <w:pPr>
        <w:tabs>
          <w:tab w:val="right" w:pos="10915"/>
        </w:tabs>
        <w:ind w:firstLine="426"/>
        <w:jc w:val="center"/>
        <w:rPr>
          <w:rFonts w:ascii="Times New Roman" w:eastAsia="Times New Roman" w:hAnsi="Times New Roman" w:cs="Times New Roman"/>
          <w:b/>
          <w:color w:val="000000"/>
          <w:lang w:val="ru-RU" w:eastAsia="ru-RU"/>
        </w:rPr>
      </w:pPr>
    </w:p>
    <w:p w:rsidR="00070BF4" w:rsidRPr="00166CD3" w:rsidRDefault="00070BF4" w:rsidP="00070BF4">
      <w:pPr>
        <w:tabs>
          <w:tab w:val="right" w:pos="10915"/>
        </w:tabs>
        <w:rPr>
          <w:rFonts w:ascii="Times New Roman" w:eastAsia="Times New Roman" w:hAnsi="Times New Roman" w:cs="Times New Roman"/>
          <w:b/>
          <w:color w:val="000000"/>
          <w:lang w:val="ru-RU" w:eastAsia="ru-RU"/>
        </w:rPr>
      </w:pPr>
    </w:p>
    <w:p w:rsidR="00070BF4" w:rsidRPr="00166CD3" w:rsidRDefault="00070BF4" w:rsidP="00070BF4">
      <w:pPr>
        <w:tabs>
          <w:tab w:val="right" w:pos="10915"/>
        </w:tabs>
        <w:ind w:firstLine="426"/>
        <w:jc w:val="center"/>
        <w:rPr>
          <w:rFonts w:ascii="Times New Roman" w:eastAsia="Times New Roman" w:hAnsi="Times New Roman" w:cs="Times New Roman"/>
          <w:b/>
          <w:color w:val="000000"/>
          <w:lang w:val="ru-RU" w:eastAsia="ru-RU"/>
        </w:rPr>
      </w:pPr>
      <w:r w:rsidRPr="00166CD3">
        <w:rPr>
          <w:rFonts w:ascii="Times New Roman" w:eastAsia="Times New Roman" w:hAnsi="Times New Roman" w:cs="Times New Roman"/>
          <w:b/>
          <w:color w:val="000000"/>
          <w:lang w:val="ru-RU" w:eastAsia="ru-RU"/>
        </w:rPr>
        <w:t>ИВАС ИВО Святослав Олеся</w:t>
      </w:r>
    </w:p>
    <w:p w:rsidR="00070BF4" w:rsidRPr="00166CD3" w:rsidRDefault="00070BF4" w:rsidP="00070BF4">
      <w:pPr>
        <w:tabs>
          <w:tab w:val="right" w:pos="10915"/>
        </w:tabs>
        <w:ind w:firstLine="426"/>
        <w:jc w:val="center"/>
        <w:rPr>
          <w:rFonts w:ascii="Times New Roman" w:eastAsia="Times New Roman" w:hAnsi="Times New Roman" w:cs="Times New Roman"/>
          <w:b/>
          <w:color w:val="000000"/>
          <w:lang w:val="ru-RU" w:eastAsia="ru-RU"/>
        </w:rPr>
      </w:pPr>
      <w:r w:rsidRPr="00166CD3">
        <w:rPr>
          <w:rFonts w:ascii="Times New Roman" w:eastAsia="Times New Roman" w:hAnsi="Times New Roman" w:cs="Times New Roman"/>
          <w:b/>
          <w:color w:val="000000"/>
          <w:lang w:val="ru-RU" w:eastAsia="ru-RU"/>
        </w:rPr>
        <w:t>ИВАС ИВО Стократ Виру</w:t>
      </w:r>
    </w:p>
    <w:p w:rsidR="00070BF4" w:rsidRPr="00166CD3" w:rsidRDefault="00070BF4" w:rsidP="00070BF4">
      <w:pPr>
        <w:tabs>
          <w:tab w:val="right" w:pos="10915"/>
        </w:tabs>
        <w:ind w:firstLine="426"/>
        <w:jc w:val="center"/>
        <w:rPr>
          <w:rFonts w:ascii="Times New Roman" w:eastAsia="Times New Roman" w:hAnsi="Times New Roman" w:cs="Times New Roman"/>
          <w:b/>
          <w:color w:val="000000"/>
          <w:lang w:val="ru-RU" w:eastAsia="ru-RU"/>
        </w:rPr>
      </w:pPr>
      <w:r w:rsidRPr="00166CD3">
        <w:rPr>
          <w:rFonts w:ascii="Times New Roman" w:eastAsia="Times New Roman" w:hAnsi="Times New Roman" w:cs="Times New Roman"/>
          <w:b/>
          <w:color w:val="000000"/>
          <w:lang w:val="ru-RU" w:eastAsia="ru-RU"/>
        </w:rPr>
        <w:t>ИВАС ИВО Филимон Лима</w:t>
      </w:r>
    </w:p>
    <w:p w:rsidR="00070BF4" w:rsidRPr="00166CD3" w:rsidRDefault="00070BF4" w:rsidP="00070BF4">
      <w:pPr>
        <w:pStyle w:val="a3"/>
        <w:spacing w:before="0" w:beforeAutospacing="0" w:after="0" w:afterAutospacing="0"/>
        <w:ind w:left="720"/>
        <w:rPr>
          <w:b/>
          <w:bCs/>
          <w:color w:val="001E5E"/>
          <w:lang w:val="ru-RU" w:eastAsia="en-US"/>
        </w:rPr>
      </w:pPr>
      <w:bookmarkStart w:id="1" w:name="_Hlk5629242"/>
      <w:r w:rsidRPr="00166CD3">
        <w:rPr>
          <w:color w:val="FF0000"/>
        </w:rPr>
        <w:t xml:space="preserve">Изначально </w:t>
      </w:r>
      <w:r w:rsidRPr="00166CD3">
        <w:rPr>
          <w:color w:val="001E5E"/>
        </w:rPr>
        <w:t>Вышестоящий Аватар Синтеза Изначально Вышестоящего Отца Оскар</w:t>
      </w:r>
    </w:p>
    <w:p w:rsidR="00070BF4" w:rsidRPr="00166CD3" w:rsidRDefault="00070BF4" w:rsidP="00070BF4">
      <w:pPr>
        <w:pStyle w:val="a3"/>
        <w:spacing w:before="0" w:beforeAutospacing="0" w:after="0" w:afterAutospacing="0"/>
        <w:ind w:left="720"/>
        <w:rPr>
          <w:b/>
          <w:bCs/>
          <w:color w:val="001E5E"/>
        </w:rPr>
      </w:pPr>
      <w:r w:rsidRPr="00166CD3">
        <w:rPr>
          <w:color w:val="FF0000"/>
        </w:rPr>
        <w:t>Синтез совершенного Ок</w:t>
      </w:r>
      <w:r w:rsidRPr="00166CD3">
        <w:rPr>
          <w:color w:val="FF0000"/>
          <w:lang w:val="ru-RU"/>
        </w:rPr>
        <w:t>а</w:t>
      </w:r>
      <w:r w:rsidRPr="00166CD3">
        <w:rPr>
          <w:color w:val="FF0000"/>
        </w:rPr>
        <w:t xml:space="preserve"> Изначально Вышестоящего Отца</w:t>
      </w:r>
      <w:r w:rsidRPr="00166CD3">
        <w:rPr>
          <w:b/>
          <w:bCs/>
          <w:color w:val="001E5E"/>
        </w:rPr>
        <w:t xml:space="preserve"> </w:t>
      </w:r>
    </w:p>
    <w:p w:rsidR="00070BF4" w:rsidRPr="00166CD3" w:rsidRDefault="00070BF4" w:rsidP="00070BF4">
      <w:pPr>
        <w:ind w:right="-170"/>
        <w:jc w:val="center"/>
        <w:rPr>
          <w:rFonts w:ascii="Times New Roman" w:eastAsia="Calibri" w:hAnsi="Times New Roman" w:cs="Times New Roman"/>
          <w:color w:val="FF0000"/>
        </w:rPr>
      </w:pPr>
    </w:p>
    <w:p w:rsidR="00070BF4" w:rsidRPr="00166CD3" w:rsidRDefault="00070BF4" w:rsidP="00070BF4">
      <w:pPr>
        <w:tabs>
          <w:tab w:val="right" w:pos="10915"/>
        </w:tabs>
        <w:ind w:firstLine="426"/>
        <w:jc w:val="center"/>
        <w:rPr>
          <w:rFonts w:ascii="Times New Roman" w:eastAsia="Times New Roman" w:hAnsi="Times New Roman" w:cs="Times New Roman"/>
          <w:b/>
          <w:color w:val="000000"/>
          <w:lang w:val="ru-RU" w:eastAsia="ru-RU"/>
        </w:rPr>
      </w:pPr>
      <w:r w:rsidRPr="00166CD3">
        <w:rPr>
          <w:rFonts w:ascii="Times New Roman" w:eastAsia="Times New Roman" w:hAnsi="Times New Roman" w:cs="Times New Roman"/>
          <w:b/>
          <w:color w:val="000000"/>
          <w:lang w:val="ru-RU" w:eastAsia="ru-RU"/>
        </w:rPr>
        <w:t xml:space="preserve">Синтез Окскости, </w:t>
      </w:r>
      <w:bookmarkEnd w:id="1"/>
      <w:r w:rsidRPr="00166CD3">
        <w:rPr>
          <w:rFonts w:ascii="Times New Roman" w:eastAsia="Times New Roman" w:hAnsi="Times New Roman" w:cs="Times New Roman"/>
          <w:b/>
          <w:color w:val="000000"/>
          <w:lang w:val="ru-RU" w:eastAsia="ru-RU"/>
        </w:rPr>
        <w:t xml:space="preserve">Синтез Этимики, Синтез </w:t>
      </w:r>
      <w:r w:rsidRPr="00166CD3">
        <w:rPr>
          <w:rFonts w:ascii="Times New Roman" w:hAnsi="Times New Roman" w:cs="Times New Roman"/>
          <w:b/>
        </w:rPr>
        <w:t xml:space="preserve">высших </w:t>
      </w:r>
      <w:r w:rsidRPr="00166CD3">
        <w:rPr>
          <w:rFonts w:ascii="Times New Roman" w:hAnsi="Times New Roman" w:cs="Times New Roman"/>
          <w:b/>
          <w:lang w:val="ru-RU"/>
        </w:rPr>
        <w:t>мета</w:t>
      </w:r>
      <w:r w:rsidRPr="00166CD3">
        <w:rPr>
          <w:rFonts w:ascii="Times New Roman" w:hAnsi="Times New Roman" w:cs="Times New Roman"/>
          <w:b/>
        </w:rPr>
        <w:t>извечных видов космоса</w:t>
      </w:r>
      <w:r w:rsidRPr="00166CD3">
        <w:rPr>
          <w:rFonts w:ascii="Times New Roman" w:hAnsi="Times New Roman" w:cs="Times New Roman"/>
        </w:rPr>
        <w:t xml:space="preserve"> </w:t>
      </w:r>
      <w:r w:rsidRPr="00166CD3">
        <w:rPr>
          <w:rFonts w:ascii="Times New Roman" w:eastAsia="Times New Roman" w:hAnsi="Times New Roman" w:cs="Times New Roman"/>
          <w:b/>
          <w:color w:val="000000"/>
          <w:lang w:val="ru-RU" w:eastAsia="ru-RU"/>
        </w:rPr>
        <w:t>Изначально Вышестоящего Отца, Синтез Ока</w:t>
      </w:r>
    </w:p>
    <w:p w:rsidR="00070BF4" w:rsidRPr="00166CD3" w:rsidRDefault="00070BF4" w:rsidP="00070BF4">
      <w:pPr>
        <w:jc w:val="both"/>
        <w:rPr>
          <w:rFonts w:ascii="Times New Roman" w:hAnsi="Times New Roman" w:cs="Times New Roman"/>
          <w:lang w:val="ru-RU"/>
        </w:rPr>
      </w:pPr>
    </w:p>
    <w:p w:rsidR="00070BF4" w:rsidRPr="00166CD3" w:rsidRDefault="00070BF4" w:rsidP="00070BF4">
      <w:pPr>
        <w:spacing w:after="200" w:line="276" w:lineRule="auto"/>
        <w:ind w:firstLine="426"/>
        <w:jc w:val="center"/>
        <w:rPr>
          <w:rFonts w:ascii="Times New Roman" w:eastAsia="Calibri" w:hAnsi="Times New Roman" w:cs="Times New Roman"/>
          <w:b/>
          <w:lang w:val="ru-RU"/>
        </w:rPr>
      </w:pPr>
      <w:r w:rsidRPr="00166CD3">
        <w:rPr>
          <w:rFonts w:ascii="Times New Roman" w:eastAsia="Calibri" w:hAnsi="Times New Roman" w:cs="Times New Roman"/>
          <w:b/>
          <w:lang w:val="ru-RU"/>
        </w:rPr>
        <w:t>Практики</w:t>
      </w:r>
    </w:p>
    <w:p w:rsidR="00070BF4" w:rsidRPr="00166CD3" w:rsidRDefault="00070BF4" w:rsidP="00070BF4">
      <w:pPr>
        <w:spacing w:after="200" w:line="276" w:lineRule="auto"/>
        <w:rPr>
          <w:rFonts w:ascii="Times New Roman" w:eastAsia="Calibri" w:hAnsi="Times New Roman" w:cs="Times New Roman"/>
          <w:b/>
          <w:lang w:val="ru-RU"/>
        </w:rPr>
      </w:pPr>
    </w:p>
    <w:p w:rsidR="00070BF4" w:rsidRPr="00166CD3" w:rsidRDefault="00070BF4" w:rsidP="00070BF4">
      <w:pPr>
        <w:spacing w:after="200" w:line="276" w:lineRule="auto"/>
        <w:ind w:firstLine="426"/>
        <w:jc w:val="center"/>
        <w:rPr>
          <w:rFonts w:ascii="Times New Roman" w:eastAsia="Calibri" w:hAnsi="Times New Roman" w:cs="Times New Roman"/>
          <w:b/>
          <w:lang w:val="ru-RU"/>
        </w:rPr>
      </w:pPr>
    </w:p>
    <w:p w:rsidR="00070BF4" w:rsidRPr="00166CD3" w:rsidRDefault="00070BF4" w:rsidP="00070BF4">
      <w:pPr>
        <w:spacing w:after="200" w:line="276" w:lineRule="auto"/>
        <w:ind w:firstLine="426"/>
        <w:jc w:val="center"/>
        <w:rPr>
          <w:rFonts w:ascii="Times New Roman" w:eastAsia="Calibri" w:hAnsi="Times New Roman" w:cs="Times New Roman"/>
          <w:b/>
          <w:lang w:val="ru-RU"/>
        </w:rPr>
      </w:pPr>
      <w:r w:rsidRPr="00166CD3">
        <w:rPr>
          <w:rFonts w:ascii="Times New Roman" w:eastAsia="Calibri" w:hAnsi="Times New Roman" w:cs="Times New Roman"/>
          <w:b/>
          <w:lang w:val="ru-RU"/>
        </w:rPr>
        <w:t>09-10.05.2026</w:t>
      </w:r>
    </w:p>
    <w:p w:rsidR="00070BF4" w:rsidRPr="00166CD3" w:rsidRDefault="00070BF4" w:rsidP="00070BF4">
      <w:pPr>
        <w:spacing w:before="100" w:after="100"/>
        <w:jc w:val="center"/>
        <w:rPr>
          <w:rFonts w:ascii="Times New Roman" w:hAnsi="Times New Roman" w:cs="Times New Roman"/>
          <w:b/>
          <w:lang w:val="ru-RU"/>
        </w:rPr>
      </w:pPr>
      <w:r w:rsidRPr="00166CD3">
        <w:rPr>
          <w:rFonts w:ascii="Times New Roman" w:hAnsi="Times New Roman" w:cs="Times New Roman"/>
          <w:b/>
          <w:lang w:val="ru-RU"/>
        </w:rPr>
        <w:t xml:space="preserve">54. 395 ИВДИВО Кишинёв, Молдова </w:t>
      </w:r>
      <w:r w:rsidRPr="00166CD3">
        <w:rPr>
          <w:rFonts w:ascii="Times New Roman" w:eastAsia="Times New Roman" w:hAnsi="Times New Roman" w:cs="Times New Roman"/>
          <w:b/>
          <w:bCs/>
          <w:color w:val="BF0000"/>
          <w:kern w:val="0"/>
          <w:lang w:eastAsia="ru-RU"/>
          <w14:ligatures w14:val="none"/>
        </w:rPr>
        <w:t xml:space="preserve">ИВАС Огнеслав ИВАС КХ </w:t>
      </w:r>
      <w:r w:rsidRPr="00166CD3">
        <w:rPr>
          <w:rFonts w:ascii="Times New Roman" w:eastAsia="Times New Roman" w:hAnsi="Times New Roman" w:cs="Times New Roman"/>
          <w:b/>
          <w:bCs/>
          <w:color w:val="FF0000"/>
          <w:kern w:val="0"/>
          <w:lang w:eastAsia="ru-RU"/>
          <w14:ligatures w14:val="none"/>
        </w:rPr>
        <w:t>синтеза 55574529 - 56623104 космосов ИВО (1048576 космосов)</w:t>
      </w:r>
    </w:p>
    <w:p w:rsidR="00070BF4" w:rsidRPr="00166CD3" w:rsidRDefault="00070BF4" w:rsidP="00070BF4">
      <w:pPr>
        <w:spacing w:before="100" w:after="100"/>
        <w:jc w:val="center"/>
        <w:rPr>
          <w:rFonts w:ascii="Times New Roman" w:hAnsi="Times New Roman" w:cs="Times New Roman"/>
          <w:b/>
          <w:lang w:val="ru-RU"/>
        </w:rPr>
      </w:pPr>
    </w:p>
    <w:p w:rsidR="00070BF4" w:rsidRPr="00166CD3" w:rsidRDefault="00070BF4" w:rsidP="00070BF4">
      <w:pPr>
        <w:spacing w:before="100" w:after="100"/>
        <w:jc w:val="center"/>
        <w:rPr>
          <w:rFonts w:ascii="Times New Roman" w:hAnsi="Times New Roman" w:cs="Times New Roman"/>
          <w:b/>
          <w:lang w:val="ru-RU"/>
        </w:rPr>
      </w:pPr>
    </w:p>
    <w:p w:rsidR="00070BF4" w:rsidRPr="00166CD3" w:rsidRDefault="00070BF4" w:rsidP="00070BF4">
      <w:pPr>
        <w:spacing w:before="100" w:after="100"/>
        <w:rPr>
          <w:rFonts w:ascii="Times New Roman" w:hAnsi="Times New Roman" w:cs="Times New Roman"/>
          <w:b/>
          <w:lang w:val="ru-RU"/>
        </w:rPr>
      </w:pPr>
    </w:p>
    <w:p w:rsidR="00070BF4" w:rsidRPr="00166CD3" w:rsidRDefault="00070BF4" w:rsidP="00070BF4">
      <w:pPr>
        <w:spacing w:before="100" w:after="100"/>
        <w:rPr>
          <w:rFonts w:ascii="Times New Roman" w:hAnsi="Times New Roman" w:cs="Times New Roman"/>
          <w:b/>
          <w:lang w:val="ru-RU"/>
        </w:rPr>
      </w:pPr>
    </w:p>
    <w:p w:rsidR="00070BF4" w:rsidRPr="00166CD3" w:rsidRDefault="00070BF4" w:rsidP="00070BF4">
      <w:pPr>
        <w:spacing w:before="100" w:after="100"/>
        <w:rPr>
          <w:rFonts w:ascii="Times New Roman" w:hAnsi="Times New Roman" w:cs="Times New Roman"/>
          <w:b/>
          <w:lang w:val="ru-RU"/>
        </w:rPr>
      </w:pPr>
    </w:p>
    <w:p w:rsidR="00070BF4" w:rsidRPr="00166CD3" w:rsidRDefault="00070BF4" w:rsidP="00070BF4">
      <w:pPr>
        <w:spacing w:before="100" w:after="100"/>
        <w:rPr>
          <w:rFonts w:ascii="Times New Roman" w:hAnsi="Times New Roman" w:cs="Times New Roman"/>
          <w:b/>
          <w:lang w:val="ru-RU"/>
        </w:rPr>
      </w:pPr>
    </w:p>
    <w:p w:rsidR="00070BF4" w:rsidRPr="00166CD3" w:rsidRDefault="00070BF4" w:rsidP="00070BF4">
      <w:pPr>
        <w:jc w:val="center"/>
        <w:rPr>
          <w:rFonts w:ascii="Times New Roman" w:hAnsi="Times New Roman" w:cs="Times New Roman"/>
          <w:b/>
          <w:i/>
          <w:lang w:val="ru-RU"/>
        </w:rPr>
      </w:pPr>
      <w:r w:rsidRPr="00166CD3">
        <w:rPr>
          <w:rFonts w:ascii="Times New Roman" w:hAnsi="Times New Roman" w:cs="Times New Roman"/>
          <w:b/>
          <w:i/>
          <w:lang w:val="ru-RU"/>
        </w:rPr>
        <w:t>Содержание</w:t>
      </w:r>
    </w:p>
    <w:p w:rsidR="00070BF4" w:rsidRPr="00166CD3" w:rsidRDefault="00070BF4" w:rsidP="00070BF4">
      <w:pPr>
        <w:rPr>
          <w:rFonts w:ascii="Times New Roman" w:hAnsi="Times New Roman" w:cs="Times New Roman"/>
          <w:b/>
          <w:i/>
          <w:lang w:val="ru-RU"/>
        </w:rPr>
      </w:pPr>
      <w:r w:rsidRPr="00166CD3">
        <w:rPr>
          <w:rFonts w:ascii="Times New Roman" w:hAnsi="Times New Roman" w:cs="Times New Roman"/>
          <w:b/>
          <w:i/>
          <w:lang w:val="ru-RU"/>
        </w:rPr>
        <w:t xml:space="preserve"> Часть 1</w:t>
      </w:r>
    </w:p>
    <w:p w:rsidR="00070BF4" w:rsidRPr="00166CD3" w:rsidRDefault="00070BF4" w:rsidP="00070BF4">
      <w:pPr>
        <w:pStyle w:val="a3"/>
        <w:spacing w:before="0" w:beforeAutospacing="0" w:after="0" w:afterAutospacing="0"/>
        <w:jc w:val="both"/>
        <w:rPr>
          <w:i/>
          <w:lang w:val="ru-RU"/>
        </w:rPr>
      </w:pPr>
      <w:r w:rsidRPr="00166CD3">
        <w:rPr>
          <w:i/>
          <w:lang w:val="ru-RU"/>
        </w:rPr>
        <w:t xml:space="preserve">Практика 1. </w:t>
      </w:r>
      <w:r w:rsidRPr="00166CD3">
        <w:rPr>
          <w:bCs/>
          <w:i/>
          <w:color w:val="002060"/>
        </w:rPr>
        <w:t>Вхождение в 45 Синтез ИВО. Стяжание новых Эталонов ИВО, сдача старых Эталонов. Стяжание Части Око ИВО</w:t>
      </w:r>
      <w:r w:rsidRPr="00166CD3">
        <w:rPr>
          <w:bCs/>
          <w:i/>
          <w:color w:val="002060"/>
          <w:lang w:val="ru-RU"/>
        </w:rPr>
        <w:t xml:space="preserve">……………………………………………………………………… </w:t>
      </w:r>
      <w:r w:rsidRPr="00166CD3">
        <w:rPr>
          <w:i/>
          <w:lang w:val="ru-RU"/>
        </w:rPr>
        <w:t xml:space="preserve"> 3</w:t>
      </w:r>
    </w:p>
    <w:p w:rsidR="00070BF4" w:rsidRPr="00166CD3" w:rsidRDefault="00070BF4" w:rsidP="00070BF4">
      <w:pPr>
        <w:pStyle w:val="a3"/>
        <w:spacing w:before="0" w:beforeAutospacing="0" w:after="0" w:afterAutospacing="0"/>
        <w:jc w:val="both"/>
        <w:rPr>
          <w:b/>
          <w:bCs/>
          <w:i/>
          <w:iCs/>
          <w:color w:val="000000" w:themeColor="text1"/>
          <w:lang w:val="ru-RU"/>
        </w:rPr>
      </w:pPr>
      <w:r w:rsidRPr="00166CD3">
        <w:rPr>
          <w:bCs/>
          <w:i/>
          <w:color w:val="002060"/>
        </w:rPr>
        <w:t>Практика 2</w:t>
      </w:r>
      <w:r w:rsidRPr="00166CD3">
        <w:rPr>
          <w:bCs/>
          <w:color w:val="002060"/>
        </w:rPr>
        <w:t xml:space="preserve">. </w:t>
      </w:r>
      <w:r w:rsidRPr="00166CD3">
        <w:rPr>
          <w:bCs/>
          <w:i/>
          <w:color w:val="002060"/>
        </w:rPr>
        <w:t>Стяжание Праздника Дня Победы. Стяжание четырёх Путей Победителя ИВО</w:t>
      </w:r>
      <w:r w:rsidR="00CA5DFC" w:rsidRPr="00166CD3">
        <w:rPr>
          <w:bCs/>
          <w:i/>
          <w:color w:val="002060"/>
          <w:lang w:val="ru-RU"/>
        </w:rPr>
        <w:t xml:space="preserve">. </w:t>
      </w:r>
      <w:r w:rsidR="00166CD3">
        <w:rPr>
          <w:bCs/>
          <w:i/>
          <w:color w:val="002060"/>
          <w:lang w:val="ru-RU"/>
        </w:rPr>
        <w:t>6</w:t>
      </w:r>
    </w:p>
    <w:p w:rsidR="00070BF4" w:rsidRPr="00166CD3" w:rsidRDefault="00070BF4" w:rsidP="00070BF4">
      <w:pPr>
        <w:pStyle w:val="a3"/>
        <w:spacing w:before="0" w:beforeAutospacing="0" w:after="0" w:afterAutospacing="0"/>
        <w:jc w:val="both"/>
        <w:rPr>
          <w:b/>
          <w:bCs/>
          <w:i/>
          <w:color w:val="000000" w:themeColor="text1"/>
          <w:shd w:val="clear" w:color="auto" w:fill="FFFFFF"/>
        </w:rPr>
      </w:pPr>
      <w:r w:rsidRPr="00166CD3">
        <w:rPr>
          <w:b/>
          <w:bCs/>
          <w:i/>
          <w:color w:val="000000" w:themeColor="text1"/>
          <w:shd w:val="clear" w:color="auto" w:fill="FFFFFF"/>
        </w:rPr>
        <w:t>Часть 2</w:t>
      </w:r>
    </w:p>
    <w:p w:rsidR="00070BF4" w:rsidRPr="00166CD3" w:rsidRDefault="00CA5DFC" w:rsidP="00070BF4">
      <w:pPr>
        <w:pStyle w:val="a3"/>
        <w:spacing w:before="0" w:beforeAutospacing="0" w:after="0" w:afterAutospacing="0"/>
        <w:jc w:val="both"/>
        <w:rPr>
          <w:bCs/>
          <w:i/>
          <w:color w:val="FF0000"/>
          <w:lang w:val="ru-RU"/>
        </w:rPr>
      </w:pPr>
      <w:r w:rsidRPr="00166CD3">
        <w:rPr>
          <w:bCs/>
          <w:i/>
          <w:color w:val="000000" w:themeColor="text1"/>
        </w:rPr>
        <w:t>Практика 3</w:t>
      </w:r>
      <w:r w:rsidR="00070BF4" w:rsidRPr="00166CD3">
        <w:rPr>
          <w:bCs/>
          <w:i/>
          <w:color w:val="000000" w:themeColor="text1"/>
        </w:rPr>
        <w:t xml:space="preserve">. </w:t>
      </w:r>
      <w:r w:rsidRPr="00166CD3">
        <w:rPr>
          <w:bCs/>
          <w:i/>
          <w:lang w:val="ru-RU"/>
        </w:rPr>
        <w:t>Стяжание 14 Частей ИВО 45</w:t>
      </w:r>
      <w:r w:rsidR="00070BF4" w:rsidRPr="00166CD3">
        <w:rPr>
          <w:bCs/>
          <w:i/>
          <w:lang w:val="ru-RU"/>
        </w:rPr>
        <w:t xml:space="preserve"> Синтеза ИВО</w:t>
      </w:r>
      <w:r w:rsidR="00070BF4" w:rsidRPr="00166CD3">
        <w:rPr>
          <w:bCs/>
          <w:i/>
          <w:color w:val="000000" w:themeColor="text1"/>
        </w:rPr>
        <w:t>.............................................</w:t>
      </w:r>
      <w:r w:rsidRPr="00166CD3">
        <w:rPr>
          <w:bCs/>
          <w:i/>
          <w:color w:val="000000" w:themeColor="text1"/>
          <w:lang w:val="ru-RU"/>
        </w:rPr>
        <w:t xml:space="preserve">................... </w:t>
      </w:r>
      <w:r w:rsidR="00CB33BB">
        <w:rPr>
          <w:bCs/>
          <w:i/>
          <w:color w:val="000000" w:themeColor="text1"/>
          <w:lang w:val="ru-RU"/>
        </w:rPr>
        <w:t>9</w:t>
      </w:r>
      <w:r w:rsidRPr="00166CD3">
        <w:rPr>
          <w:bCs/>
          <w:i/>
          <w:color w:val="000000" w:themeColor="text1"/>
          <w:lang w:val="ru-RU"/>
        </w:rPr>
        <w:t xml:space="preserve">                  </w:t>
      </w:r>
      <w:r w:rsidR="00070BF4" w:rsidRPr="00166CD3">
        <w:rPr>
          <w:bCs/>
          <w:i/>
          <w:color w:val="000000" w:themeColor="text1"/>
        </w:rPr>
        <w:t xml:space="preserve"> </w:t>
      </w:r>
    </w:p>
    <w:p w:rsidR="00070BF4" w:rsidRPr="00CB33BB" w:rsidRDefault="00CA5DFC" w:rsidP="00070BF4">
      <w:pPr>
        <w:pStyle w:val="a3"/>
        <w:spacing w:before="0" w:beforeAutospacing="0" w:after="0" w:afterAutospacing="0"/>
        <w:jc w:val="both"/>
        <w:rPr>
          <w:bCs/>
          <w:i/>
          <w:lang w:val="ru-RU"/>
        </w:rPr>
      </w:pPr>
      <w:r w:rsidRPr="00166CD3">
        <w:rPr>
          <w:bCs/>
          <w:i/>
          <w:color w:val="000000" w:themeColor="text1"/>
        </w:rPr>
        <w:t>Практика 4</w:t>
      </w:r>
      <w:r w:rsidR="00070BF4" w:rsidRPr="00166CD3">
        <w:rPr>
          <w:bCs/>
          <w:i/>
          <w:color w:val="000000" w:themeColor="text1"/>
        </w:rPr>
        <w:t>.</w:t>
      </w:r>
      <w:r w:rsidR="00070BF4" w:rsidRPr="00166CD3">
        <w:rPr>
          <w:b/>
          <w:bCs/>
          <w:lang w:val="ru-RU"/>
        </w:rPr>
        <w:t xml:space="preserve"> </w:t>
      </w:r>
      <w:r w:rsidRPr="00166CD3">
        <w:rPr>
          <w:bCs/>
          <w:i/>
          <w:color w:val="002060"/>
        </w:rPr>
        <w:t>Тренинг с ИВАС 45 Синтеза ИВО....................................................................................</w:t>
      </w:r>
      <w:r w:rsidR="00CB33BB">
        <w:rPr>
          <w:bCs/>
          <w:i/>
          <w:color w:val="002060"/>
          <w:lang w:val="ru-RU"/>
        </w:rPr>
        <w:t>12</w:t>
      </w:r>
    </w:p>
    <w:p w:rsidR="00070BF4" w:rsidRPr="00166CD3" w:rsidRDefault="00070BF4" w:rsidP="00070BF4">
      <w:pPr>
        <w:jc w:val="both"/>
        <w:rPr>
          <w:rFonts w:ascii="Times New Roman" w:hAnsi="Times New Roman" w:cs="Times New Roman"/>
          <w:b/>
          <w:bCs/>
          <w:i/>
        </w:rPr>
      </w:pPr>
      <w:r w:rsidRPr="00166CD3">
        <w:rPr>
          <w:rFonts w:ascii="Times New Roman" w:hAnsi="Times New Roman" w:cs="Times New Roman"/>
          <w:b/>
          <w:bCs/>
          <w:i/>
        </w:rPr>
        <w:t>Часть 3</w:t>
      </w:r>
    </w:p>
    <w:p w:rsidR="00070BF4" w:rsidRPr="00166CD3" w:rsidRDefault="00CA5DFC" w:rsidP="00070BF4">
      <w:pPr>
        <w:pStyle w:val="a3"/>
        <w:spacing w:before="0" w:beforeAutospacing="0" w:after="0" w:afterAutospacing="0"/>
        <w:jc w:val="both"/>
        <w:rPr>
          <w:bCs/>
          <w:i/>
          <w:lang w:val="ru-RU"/>
        </w:rPr>
      </w:pPr>
      <w:r w:rsidRPr="00166CD3">
        <w:rPr>
          <w:bCs/>
          <w:i/>
          <w:color w:val="000000" w:themeColor="text1"/>
        </w:rPr>
        <w:t>Практика 5</w:t>
      </w:r>
      <w:r w:rsidR="00070BF4" w:rsidRPr="00166CD3">
        <w:rPr>
          <w:bCs/>
          <w:i/>
          <w:color w:val="000000" w:themeColor="text1"/>
        </w:rPr>
        <w:t>.</w:t>
      </w:r>
      <w:r w:rsidR="00070BF4" w:rsidRPr="00166CD3">
        <w:rPr>
          <w:b/>
          <w:bCs/>
          <w:lang w:val="ru-RU"/>
        </w:rPr>
        <w:t xml:space="preserve"> </w:t>
      </w:r>
      <w:r w:rsidRPr="00166CD3">
        <w:rPr>
          <w:bCs/>
          <w:i/>
          <w:color w:val="002060"/>
        </w:rPr>
        <w:t>Стяжание и обновление частных ИВДИВО зданий</w:t>
      </w:r>
      <w:r w:rsidRPr="00166CD3">
        <w:rPr>
          <w:bCs/>
          <w:i/>
          <w:lang w:val="ru-RU"/>
        </w:rPr>
        <w:t>………………………………………</w:t>
      </w:r>
      <w:r w:rsidR="00CB33BB">
        <w:rPr>
          <w:bCs/>
          <w:i/>
          <w:lang w:val="ru-RU"/>
        </w:rPr>
        <w:t>15</w:t>
      </w:r>
    </w:p>
    <w:p w:rsidR="00CA5DFC" w:rsidRPr="00166CD3" w:rsidRDefault="00CA5DFC" w:rsidP="00CA5DFC">
      <w:pPr>
        <w:jc w:val="both"/>
        <w:rPr>
          <w:rFonts w:ascii="Times New Roman" w:hAnsi="Times New Roman" w:cs="Times New Roman"/>
          <w:b/>
          <w:bCs/>
          <w:i/>
        </w:rPr>
      </w:pPr>
      <w:r w:rsidRPr="00166CD3">
        <w:rPr>
          <w:rFonts w:ascii="Times New Roman" w:hAnsi="Times New Roman" w:cs="Times New Roman"/>
          <w:b/>
          <w:bCs/>
          <w:i/>
        </w:rPr>
        <w:t>Часть 4</w:t>
      </w:r>
    </w:p>
    <w:p w:rsidR="00070BF4" w:rsidRPr="00166CD3" w:rsidRDefault="00CA5DFC" w:rsidP="00070BF4">
      <w:pPr>
        <w:rPr>
          <w:rFonts w:ascii="Times New Roman" w:hAnsi="Times New Roman" w:cs="Times New Roman"/>
          <w:b/>
          <w:bCs/>
          <w:lang w:val="ru-RU"/>
        </w:rPr>
      </w:pPr>
      <w:r w:rsidRPr="00166CD3">
        <w:rPr>
          <w:rFonts w:ascii="Times New Roman" w:hAnsi="Times New Roman" w:cs="Times New Roman"/>
          <w:bCs/>
          <w:i/>
          <w:color w:val="000000" w:themeColor="text1"/>
        </w:rPr>
        <w:t xml:space="preserve">Практика 6. </w:t>
      </w:r>
      <w:r w:rsidRPr="00166CD3">
        <w:rPr>
          <w:rFonts w:ascii="Times New Roman" w:hAnsi="Times New Roman" w:cs="Times New Roman"/>
          <w:bCs/>
          <w:i/>
          <w:color w:val="000000" w:themeColor="text1"/>
          <w:lang w:val="ru-RU"/>
        </w:rPr>
        <w:t>Стяжание 13 космоса Высшего метаизвечного ИВДИВО-космоса……………………</w:t>
      </w:r>
      <w:r w:rsidR="00CB33BB">
        <w:rPr>
          <w:rFonts w:ascii="Times New Roman" w:hAnsi="Times New Roman" w:cs="Times New Roman"/>
          <w:bCs/>
          <w:i/>
          <w:color w:val="000000" w:themeColor="text1"/>
          <w:lang w:val="ru-RU"/>
        </w:rPr>
        <w:t>20</w:t>
      </w:r>
    </w:p>
    <w:p w:rsidR="00070BF4" w:rsidRPr="00CB33BB" w:rsidRDefault="00CA5DFC" w:rsidP="00CB33BB">
      <w:pPr>
        <w:jc w:val="both"/>
        <w:rPr>
          <w:rFonts w:ascii="Times New Roman" w:hAnsi="Times New Roman" w:cs="Times New Roman"/>
          <w:bCs/>
          <w:i/>
          <w:lang w:val="ru-RU"/>
        </w:rPr>
      </w:pPr>
      <w:r w:rsidRPr="00166CD3">
        <w:rPr>
          <w:rFonts w:ascii="Times New Roman" w:hAnsi="Times New Roman" w:cs="Times New Roman"/>
          <w:bCs/>
          <w:i/>
          <w:color w:val="000000" w:themeColor="text1"/>
        </w:rPr>
        <w:t>Практика 7</w:t>
      </w:r>
      <w:r w:rsidR="00070BF4" w:rsidRPr="00166CD3">
        <w:rPr>
          <w:rFonts w:ascii="Times New Roman" w:hAnsi="Times New Roman" w:cs="Times New Roman"/>
          <w:bCs/>
          <w:i/>
          <w:color w:val="000000" w:themeColor="text1"/>
        </w:rPr>
        <w:t xml:space="preserve">. </w:t>
      </w:r>
      <w:r w:rsidRPr="00166CD3">
        <w:rPr>
          <w:rFonts w:ascii="Times New Roman" w:hAnsi="Times New Roman" w:cs="Times New Roman"/>
          <w:bCs/>
          <w:i/>
          <w:color w:val="002060"/>
        </w:rPr>
        <w:t>Стяжание 70 космоса ИВО. Стяжание Человек-землян в 64 космосе. Стяжание Тела Учителя Полномочной синтезируемости ИВО</w:t>
      </w:r>
      <w:r w:rsidRPr="00166CD3">
        <w:rPr>
          <w:rFonts w:ascii="Times New Roman" w:hAnsi="Times New Roman" w:cs="Times New Roman"/>
          <w:bCs/>
          <w:i/>
          <w:color w:val="002060"/>
          <w:lang w:val="ru-RU"/>
        </w:rPr>
        <w:t>……………………………………………………………..</w:t>
      </w:r>
      <w:r w:rsidR="00CB33BB">
        <w:rPr>
          <w:rFonts w:ascii="Times New Roman" w:hAnsi="Times New Roman" w:cs="Times New Roman"/>
          <w:bCs/>
          <w:i/>
          <w:color w:val="002060"/>
          <w:lang w:val="ru-RU"/>
        </w:rPr>
        <w:t>22</w:t>
      </w:r>
    </w:p>
    <w:p w:rsidR="00CA5DFC" w:rsidRPr="00166CD3" w:rsidRDefault="00CA5DFC" w:rsidP="00CA5DFC">
      <w:pPr>
        <w:rPr>
          <w:rFonts w:ascii="Times New Roman" w:hAnsi="Times New Roman" w:cs="Times New Roman"/>
          <w:bCs/>
          <w:i/>
          <w:iCs/>
          <w:color w:val="002060"/>
          <w:lang w:val="ru-RU"/>
        </w:rPr>
      </w:pPr>
      <w:r w:rsidRPr="00166CD3">
        <w:rPr>
          <w:rFonts w:ascii="Times New Roman" w:hAnsi="Times New Roman" w:cs="Times New Roman"/>
          <w:bCs/>
          <w:i/>
          <w:color w:val="000000" w:themeColor="text1"/>
        </w:rPr>
        <w:t xml:space="preserve">Практика 8. </w:t>
      </w:r>
      <w:r w:rsidRPr="00166CD3">
        <w:rPr>
          <w:rFonts w:ascii="Times New Roman" w:hAnsi="Times New Roman" w:cs="Times New Roman"/>
          <w:bCs/>
          <w:i/>
          <w:color w:val="002060"/>
        </w:rPr>
        <w:t>Стяжание обновления Реализаций ИВО. Стяжание Восьми книг жизни по мирам, 8 книг реализаций и книга Самоосуществления каждого ракурсом совершенных Частей, в</w:t>
      </w:r>
      <w:r w:rsidR="00AE4351" w:rsidRPr="00166CD3">
        <w:rPr>
          <w:rFonts w:ascii="Times New Roman" w:hAnsi="Times New Roman" w:cs="Times New Roman"/>
          <w:bCs/>
          <w:i/>
          <w:color w:val="002060"/>
        </w:rPr>
        <w:t>ысших Частей и Частей. Итоговая</w:t>
      </w:r>
      <w:r w:rsidR="00AE4351" w:rsidRPr="00166CD3">
        <w:rPr>
          <w:rFonts w:ascii="Times New Roman" w:hAnsi="Times New Roman" w:cs="Times New Roman"/>
          <w:bCs/>
          <w:i/>
          <w:color w:val="002060"/>
          <w:lang w:val="ru-RU"/>
        </w:rPr>
        <w:t xml:space="preserve"> </w:t>
      </w:r>
      <w:r w:rsidRPr="00166CD3">
        <w:rPr>
          <w:rFonts w:ascii="Times New Roman" w:hAnsi="Times New Roman" w:cs="Times New Roman"/>
          <w:bCs/>
          <w:i/>
          <w:color w:val="002060"/>
        </w:rPr>
        <w:t>практика…</w:t>
      </w:r>
      <w:r w:rsidRPr="00166CD3">
        <w:rPr>
          <w:rFonts w:ascii="Times New Roman" w:hAnsi="Times New Roman" w:cs="Times New Roman"/>
          <w:bCs/>
          <w:i/>
          <w:color w:val="002060"/>
          <w:lang w:val="ru-RU"/>
        </w:rPr>
        <w:t>…</w:t>
      </w:r>
      <w:r w:rsidR="00AE4351" w:rsidRPr="00166CD3">
        <w:rPr>
          <w:rFonts w:ascii="Times New Roman" w:hAnsi="Times New Roman" w:cs="Times New Roman"/>
          <w:bCs/>
          <w:i/>
          <w:color w:val="002060"/>
          <w:lang w:val="ru-RU"/>
        </w:rPr>
        <w:t xml:space="preserve">……………………………………………………………….. </w:t>
      </w:r>
      <w:r w:rsidR="00CB33BB">
        <w:rPr>
          <w:rFonts w:ascii="Times New Roman" w:hAnsi="Times New Roman" w:cs="Times New Roman"/>
          <w:bCs/>
          <w:i/>
          <w:color w:val="002060"/>
          <w:lang w:val="ru-RU"/>
        </w:rPr>
        <w:t>25</w:t>
      </w:r>
    </w:p>
    <w:p w:rsidR="00CA5DFC" w:rsidRPr="00166CD3" w:rsidRDefault="00CA5DFC" w:rsidP="00070BF4">
      <w:pPr>
        <w:pStyle w:val="a3"/>
        <w:spacing w:before="0" w:beforeAutospacing="0" w:after="0" w:afterAutospacing="0"/>
        <w:jc w:val="both"/>
        <w:rPr>
          <w:bCs/>
          <w:i/>
          <w:color w:val="FF0000"/>
          <w:lang w:val="ru-RU"/>
        </w:rPr>
      </w:pPr>
    </w:p>
    <w:p w:rsidR="00070BF4" w:rsidRPr="00166CD3" w:rsidRDefault="00070BF4" w:rsidP="00070BF4">
      <w:pPr>
        <w:pStyle w:val="a3"/>
        <w:spacing w:before="0" w:beforeAutospacing="0" w:after="0" w:afterAutospacing="0"/>
        <w:jc w:val="both"/>
        <w:rPr>
          <w:bCs/>
          <w:i/>
          <w:iCs/>
          <w:color w:val="000000" w:themeColor="text1"/>
        </w:rPr>
      </w:pPr>
    </w:p>
    <w:p w:rsidR="00070BF4" w:rsidRPr="00166CD3" w:rsidRDefault="00070BF4" w:rsidP="00070BF4">
      <w:pPr>
        <w:rPr>
          <w:rFonts w:ascii="Times New Roman" w:hAnsi="Times New Roman" w:cs="Times New Roman"/>
          <w:bCs/>
          <w:i/>
          <w:iCs/>
        </w:rPr>
      </w:pPr>
    </w:p>
    <w:p w:rsidR="00070BF4" w:rsidRPr="00166CD3" w:rsidRDefault="00070BF4" w:rsidP="00070BF4">
      <w:pPr>
        <w:pStyle w:val="a3"/>
        <w:spacing w:before="0" w:beforeAutospacing="0" w:after="0" w:afterAutospacing="0"/>
        <w:jc w:val="both"/>
        <w:rPr>
          <w:bCs/>
          <w:i/>
          <w:iCs/>
          <w:color w:val="000000" w:themeColor="text1"/>
          <w:lang w:val="ru-RU"/>
        </w:rPr>
      </w:pPr>
      <w:r w:rsidRPr="00166CD3">
        <w:rPr>
          <w:bCs/>
          <w:i/>
          <w:color w:val="000000" w:themeColor="text1"/>
        </w:rPr>
        <w:t xml:space="preserve"> </w:t>
      </w: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A15EC9">
      <w:pPr>
        <w:pStyle w:val="a3"/>
        <w:ind w:firstLine="708"/>
        <w:jc w:val="both"/>
        <w:rPr>
          <w:i/>
          <w:color w:val="000000" w:themeColor="text1"/>
          <w:shd w:val="clear" w:color="auto" w:fill="FFFFFF"/>
          <w:lang w:val="ru-RU"/>
        </w:rPr>
      </w:pPr>
    </w:p>
    <w:p w:rsidR="00070BF4" w:rsidRPr="00166CD3" w:rsidRDefault="00070BF4" w:rsidP="00166CD3">
      <w:pPr>
        <w:pStyle w:val="a3"/>
        <w:jc w:val="both"/>
        <w:rPr>
          <w:i/>
          <w:color w:val="000000" w:themeColor="text1"/>
          <w:shd w:val="clear" w:color="auto" w:fill="FFFFFF"/>
          <w:lang w:val="ru-RU"/>
        </w:rPr>
      </w:pPr>
    </w:p>
    <w:p w:rsidR="00A15EC9" w:rsidRPr="00166CD3" w:rsidRDefault="002D41CC"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lastRenderedPageBreak/>
        <w:t xml:space="preserve"> </w:t>
      </w:r>
      <w:r w:rsidR="0069242E" w:rsidRPr="00166CD3">
        <w:rPr>
          <w:i/>
          <w:color w:val="000000" w:themeColor="text1"/>
          <w:shd w:val="clear" w:color="auto" w:fill="FFFFFF"/>
          <w:lang w:val="ru-RU"/>
        </w:rPr>
        <w:t xml:space="preserve">Часть </w:t>
      </w:r>
      <w:r w:rsidR="00166CD3" w:rsidRPr="00166CD3">
        <w:rPr>
          <w:i/>
          <w:color w:val="000000" w:themeColor="text1"/>
          <w:shd w:val="clear" w:color="auto" w:fill="FFFFFF"/>
          <w:lang w:val="ru-RU"/>
        </w:rPr>
        <w:t>1</w:t>
      </w:r>
    </w:p>
    <w:p w:rsidR="000300CC" w:rsidRPr="00166CD3" w:rsidRDefault="004B7441" w:rsidP="00A15EC9">
      <w:pPr>
        <w:pStyle w:val="a3"/>
        <w:ind w:firstLine="708"/>
        <w:jc w:val="both"/>
        <w:rPr>
          <w:b/>
          <w:bCs/>
          <w:i/>
          <w:color w:val="000000" w:themeColor="text1"/>
          <w:shd w:val="clear" w:color="auto" w:fill="FFFFFF"/>
          <w:lang w:val="ru-RU"/>
        </w:rPr>
      </w:pPr>
      <w:r w:rsidRPr="00166CD3">
        <w:rPr>
          <w:b/>
          <w:bCs/>
          <w:i/>
          <w:color w:val="000000" w:themeColor="text1"/>
          <w:shd w:val="clear" w:color="auto" w:fill="FFFFFF"/>
          <w:lang w:val="ru-RU"/>
        </w:rPr>
        <w:t>0</w:t>
      </w:r>
      <w:r w:rsidR="000300CC" w:rsidRPr="00166CD3">
        <w:rPr>
          <w:b/>
          <w:bCs/>
          <w:i/>
          <w:color w:val="000000" w:themeColor="text1"/>
          <w:shd w:val="clear" w:color="auto" w:fill="FFFFFF"/>
          <w:lang w:val="ru-RU"/>
        </w:rPr>
        <w:t>2:29-</w:t>
      </w:r>
      <w:r w:rsidRPr="00166CD3">
        <w:rPr>
          <w:b/>
          <w:bCs/>
          <w:i/>
          <w:color w:val="000000" w:themeColor="text1"/>
          <w:shd w:val="clear" w:color="auto" w:fill="FFFFFF"/>
          <w:lang w:val="ru-RU"/>
        </w:rPr>
        <w:t>02:57</w:t>
      </w:r>
    </w:p>
    <w:p w:rsidR="000300CC" w:rsidRPr="00166CD3" w:rsidRDefault="000300CC" w:rsidP="00A15EC9">
      <w:pPr>
        <w:pStyle w:val="a3"/>
        <w:ind w:firstLine="708"/>
        <w:jc w:val="both"/>
        <w:rPr>
          <w:b/>
          <w:bCs/>
          <w:i/>
          <w:color w:val="000000" w:themeColor="text1"/>
          <w:shd w:val="clear" w:color="auto" w:fill="FFFFFF"/>
          <w:lang w:val="ru-RU"/>
        </w:rPr>
      </w:pPr>
      <w:r w:rsidRPr="00166CD3">
        <w:rPr>
          <w:b/>
          <w:bCs/>
          <w:i/>
          <w:color w:val="000000" w:themeColor="text1"/>
          <w:shd w:val="clear" w:color="auto" w:fill="FFFFFF"/>
          <w:lang w:val="ru-RU"/>
        </w:rPr>
        <w:t>Практика 1. Вхождение в 45 Синтез ИВО</w:t>
      </w:r>
      <w:r w:rsidR="004B7441" w:rsidRPr="00166CD3">
        <w:rPr>
          <w:b/>
          <w:bCs/>
          <w:i/>
          <w:color w:val="000000" w:themeColor="text1"/>
          <w:shd w:val="clear" w:color="auto" w:fill="FFFFFF"/>
          <w:lang w:val="ru-RU"/>
        </w:rPr>
        <w:t>, в</w:t>
      </w:r>
      <w:r w:rsidRPr="00166CD3">
        <w:rPr>
          <w:b/>
          <w:bCs/>
          <w:i/>
          <w:color w:val="000000" w:themeColor="text1"/>
          <w:shd w:val="clear" w:color="auto" w:fill="FFFFFF"/>
          <w:lang w:val="ru-RU"/>
        </w:rPr>
        <w:t xml:space="preserve"> 13 Высший Метаизвечный ИВДИВО-космос</w:t>
      </w:r>
      <w:r w:rsidR="004B7441" w:rsidRPr="00166CD3">
        <w:rPr>
          <w:b/>
          <w:bCs/>
          <w:i/>
          <w:color w:val="000000" w:themeColor="text1"/>
          <w:shd w:val="clear" w:color="auto" w:fill="FFFFFF"/>
          <w:lang w:val="ru-RU"/>
        </w:rPr>
        <w:t xml:space="preserve">. </w:t>
      </w:r>
      <w:r w:rsidR="00FF7B9D" w:rsidRPr="00166CD3">
        <w:rPr>
          <w:b/>
          <w:bCs/>
          <w:i/>
          <w:color w:val="000000" w:themeColor="text1"/>
          <w:shd w:val="clear" w:color="auto" w:fill="FFFFFF"/>
          <w:lang w:val="ru-RU"/>
        </w:rPr>
        <w:t xml:space="preserve">Освобождение от старых Эталонов. Стяжание Око Изначально Вышестоящего Отца.  </w:t>
      </w:r>
    </w:p>
    <w:p w:rsidR="0069242E" w:rsidRPr="00166CD3" w:rsidRDefault="000300CC" w:rsidP="0069242E">
      <w:pPr>
        <w:pStyle w:val="a3"/>
        <w:spacing w:before="0" w:beforeAutospacing="0"/>
        <w:ind w:firstLine="708"/>
        <w:jc w:val="both"/>
        <w:rPr>
          <w:i/>
          <w:color w:val="000000" w:themeColor="text1"/>
          <w:shd w:val="clear" w:color="auto" w:fill="FFFFFF"/>
          <w:lang w:val="ru-RU"/>
        </w:rPr>
      </w:pPr>
      <w:r w:rsidRPr="00166CD3">
        <w:rPr>
          <w:i/>
          <w:color w:val="000000" w:themeColor="text1"/>
          <w:shd w:val="clear" w:color="auto" w:fill="FFFFFF"/>
          <w:lang w:val="ru-RU"/>
        </w:rPr>
        <w:t>Возжигаемся всем Синтезом каждого из нас. Становимся в 1.073.741.632-ую реальность Высшего Мета</w:t>
      </w:r>
      <w:r w:rsidR="001C3A8B" w:rsidRPr="00166CD3">
        <w:rPr>
          <w:i/>
          <w:color w:val="000000" w:themeColor="text1"/>
          <w:shd w:val="clear" w:color="auto" w:fill="FFFFFF"/>
          <w:lang w:val="ru-RU"/>
        </w:rPr>
        <w:t>и</w:t>
      </w:r>
      <w:r w:rsidRPr="00166CD3">
        <w:rPr>
          <w:i/>
          <w:color w:val="000000" w:themeColor="text1"/>
          <w:shd w:val="clear" w:color="auto" w:fill="FFFFFF"/>
          <w:lang w:val="ru-RU"/>
        </w:rPr>
        <w:t>звечного ИВДИВО-космоса. Становимся пред Изначально Вышестоящим Аватаром Синтеза Кут Хуми Учителями 45-го Синтеза, прям телесно развёртываемся всей концентрацией развёрнутого, напахтанного Огня и Синтеза. И приветствуем Изначально Вышестоящего Аватара Синтеза Кут Хуми, оформляясь телесно, мы стяжаем Синтез Синтеза Изначально Вышестоящего Отца, заполняемся им и стяжаем праздничную форму Учителя 45-го Синтеза Изначально Вышестоящего Отца каждому из нас. Поздравляя Изначально Вышестоящего Аватара Синтеза</w:t>
      </w:r>
      <w:r w:rsidR="001C3A8B" w:rsidRPr="00166CD3">
        <w:rPr>
          <w:i/>
          <w:color w:val="000000" w:themeColor="text1"/>
          <w:shd w:val="clear" w:color="auto" w:fill="FFFFFF"/>
          <w:lang w:val="ru-RU"/>
        </w:rPr>
        <w:t xml:space="preserve"> Кут Хуми с Днём Победы физического выражения каждым из нас и синтеза нас. И проникаемся физической концентрацией праздника Великого Дня Памяти и Победы как таковой, Победы Человечности, мы, проникаясь заполняемся Синтезом Синтеза Изначально Вышестоящего Отца и просим Изначально Вышестоящего Аватара Синтеза Кут Хуми ввести нас в Огонь и Синтез 45-го Синтеза и слушайте, что кут Хуми шутит по этому поводу. Победный год. </w:t>
      </w:r>
    </w:p>
    <w:p w:rsidR="00667938" w:rsidRPr="00166CD3" w:rsidRDefault="001C3A8B" w:rsidP="0069242E">
      <w:pPr>
        <w:pStyle w:val="a3"/>
        <w:spacing w:before="0" w:beforeAutospacing="0"/>
        <w:ind w:firstLine="708"/>
        <w:jc w:val="both"/>
        <w:rPr>
          <w:i/>
          <w:color w:val="000000" w:themeColor="text1"/>
          <w:shd w:val="clear" w:color="auto" w:fill="FFFFFF"/>
          <w:lang w:val="ru-RU"/>
        </w:rPr>
      </w:pPr>
      <w:r w:rsidRPr="00166CD3">
        <w:rPr>
          <w:i/>
          <w:color w:val="000000" w:themeColor="text1"/>
          <w:shd w:val="clear" w:color="auto" w:fill="FFFFFF"/>
          <w:lang w:val="ru-RU"/>
        </w:rPr>
        <w:t>И мы проникаемся Синтезом 45-го Синтеза каждому из нас, заполняемся. И стяжая возжигаем 160 Синтезов, и 160 Инструментов Изначально Вышестоящего Отца, просим преобразить все ранее стяжённые 160 Инструментов Изначально Вышестоящего Отца в каждом из нас. И стяжаем Инструменты нового явления, нового выражения в концентрации новых реализаций Изначально Вышестоящего Отца в каждом из нас и возжигаемся, преображаемся. И стяжая</w:t>
      </w:r>
      <w:r w:rsidR="00667938" w:rsidRPr="00166CD3">
        <w:rPr>
          <w:i/>
          <w:color w:val="000000" w:themeColor="text1"/>
          <w:shd w:val="clear" w:color="auto" w:fill="FFFFFF"/>
          <w:lang w:val="ru-RU"/>
        </w:rPr>
        <w:t>,</w:t>
      </w:r>
      <w:r w:rsidRPr="00166CD3">
        <w:rPr>
          <w:i/>
          <w:color w:val="000000" w:themeColor="text1"/>
          <w:shd w:val="clear" w:color="auto" w:fill="FFFFFF"/>
          <w:lang w:val="ru-RU"/>
        </w:rPr>
        <w:t xml:space="preserve"> и заполняясь всеми Частями, Системами, Аппаратами, Частностями, всей самоосуществлённостью пред Изначально Вышестоящим Аватаром Синтеза Кут Хуми, заполняемся, преображаемся. Прям разворачивая во все тела</w:t>
      </w:r>
      <w:r w:rsidR="00667938" w:rsidRPr="00166CD3">
        <w:rPr>
          <w:i/>
          <w:color w:val="000000" w:themeColor="text1"/>
          <w:shd w:val="clear" w:color="auto" w:fill="FFFFFF"/>
          <w:lang w:val="ru-RU"/>
        </w:rPr>
        <w:t xml:space="preserve">, части, системы и вокруг ИВДИВО каждого вокруг нас в Зале. </w:t>
      </w:r>
    </w:p>
    <w:p w:rsidR="00A23512" w:rsidRPr="00166CD3" w:rsidRDefault="00667938"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И мы проникаемся Синтезом и Огнём 13-го Космоса Высшего Метаизвечного ИВДИВО-космоса и адаптируемся в Зале Высшего Метаизвечного ИВДИВО-Космоса, вот прям старайтесь проникнуться, заполниться, поискать Огнеобразную Субъядерную среду отличную от Зала ИВДИВО в Живых Космосах. И проникаясь, преображаясь этим мы просим Изначально Вышестоящего Аватара Синтеза Кут Хуми развернуть синтезирование и Творение 45-м Синтезом каждого из нас и синтеза нас</w:t>
      </w:r>
      <w:r w:rsidR="007C4E07" w:rsidRPr="00166CD3">
        <w:rPr>
          <w:i/>
          <w:color w:val="000000" w:themeColor="text1"/>
          <w:shd w:val="clear" w:color="auto" w:fill="FFFFFF"/>
          <w:lang w:val="ru-RU"/>
        </w:rPr>
        <w:t xml:space="preserve"> </w:t>
      </w:r>
      <w:r w:rsidRPr="00166CD3">
        <w:rPr>
          <w:i/>
          <w:color w:val="000000" w:themeColor="text1"/>
          <w:shd w:val="clear" w:color="auto" w:fill="FFFFFF"/>
          <w:lang w:val="ru-RU"/>
        </w:rPr>
        <w:t>новыми Стандартами, указанными в 8 Распоряжении Изначально Вышестоящего Отца в преображении ранее стяжённых Ядер Синтеза, мы проникаемся и воззжигаемся Синтезом по количеству Ядер Синтеза</w:t>
      </w:r>
      <w:r w:rsidR="007C4E07" w:rsidRPr="00166CD3">
        <w:rPr>
          <w:i/>
          <w:color w:val="000000" w:themeColor="text1"/>
          <w:shd w:val="clear" w:color="auto" w:fill="FFFFFF"/>
          <w:lang w:val="ru-RU"/>
        </w:rPr>
        <w:t xml:space="preserve"> в каждом из нас пройденных. И просим обновить и преобразить Ядра Синтеза каждого из нас новыми потоками, новой концентрацией Синтеза Стандартом или новым Синтезом Изначально Вышестоящего Отца</w:t>
      </w:r>
      <w:r w:rsidR="00AA7196" w:rsidRPr="00166CD3">
        <w:rPr>
          <w:i/>
          <w:color w:val="000000" w:themeColor="text1"/>
          <w:shd w:val="clear" w:color="auto" w:fill="FFFFFF"/>
          <w:lang w:val="ru-RU"/>
        </w:rPr>
        <w:t xml:space="preserve">, возжигаемся, преображаемся, развёртывая Ядра Синтеза в теле как оболочки по телу и вокруг тела внутри. И просим обновить, стяжаем то количество потоков Синтеза Изначально Вышестоящего Отца по количеству Ядер, пройденных Синтезов, обогащая, обновляя Ядра Синтеза с преображённым, если помните цифру в квадриллионах, если не помните по названию просто просите у Изначально Вышестоящего Отца развернуть во все квадриллионы Ядер формированием 45-ой оболочки или обновлением 45-ой оболочки вокруг Ядер в количестве пройденных раз одного и того же Синтеза. Каждый раз, когда вы проходите Синтез формируется оболочка на Ядре. Допусти вы три раза проходили 45-ый Синтез, три оболочки фиксируются на Ядре 45-го Синтеза. У нас ещё нет Ядра 45-го Синтеза. Допустим вы три раза проходили 44-ый Синтез, на Ядре 44-го Синтеза три оболочки и так далее. Просто обновляемся этим. И мы </w:t>
      </w:r>
      <w:r w:rsidR="00AA7196" w:rsidRPr="00166CD3">
        <w:rPr>
          <w:i/>
          <w:color w:val="000000" w:themeColor="text1"/>
          <w:shd w:val="clear" w:color="auto" w:fill="FFFFFF"/>
          <w:lang w:val="ru-RU"/>
        </w:rPr>
        <w:lastRenderedPageBreak/>
        <w:t>стяжаем, синтезируясь с Изначально Вышестоящ</w:t>
      </w:r>
      <w:r w:rsidR="00A23512" w:rsidRPr="00166CD3">
        <w:rPr>
          <w:i/>
          <w:color w:val="000000" w:themeColor="text1"/>
          <w:shd w:val="clear" w:color="auto" w:fill="FFFFFF"/>
          <w:lang w:val="ru-RU"/>
        </w:rPr>
        <w:t xml:space="preserve">им Аватаром Синтеза Кут Хуми просим Огнём и Синтезом 45 Синтеза Изначально Вышестоящего Отца обновить, преобразить каждого из нас в формировании Части Изначально Вышестоящего Отца и в преображении раннее стяжённого Око Изначально Вышестоящего Отца каждого из нас синтезирования и Творения Изначально Вышестоящего Отца новым явлением Огня и Синтеза Изначально Вышестоящего Отца в нас. И в этом Огне мы просим Изначально Вышестоящего Аватар Синтеза Кут Хуми выявить в каждом из нас и завершить работу, дееспособность влияния на каждого из нас устаревших, неактуальных, нежизнеспособных Эталонов в каждом из нас во всех спектрах жизни человеческого выражения, во всех спектрах человеческой жизни, во всех спектрах Посвящённой жизни, во всех спектрах Полномочной жизни, во всех спектрах Ипостасной жизни, во всех спектрах Служащей жизни, во всех спектрах Учительской жизни, Владыческой жизни, Аватарской Жизни, Отцовской жизни, Должностно Полномочной жизни каждым из нас. И возжигаемся, преображаемся этим. </w:t>
      </w:r>
    </w:p>
    <w:p w:rsidR="00E71C6E" w:rsidRPr="00166CD3" w:rsidRDefault="00A23512"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И выявляем, просим выявить все устаревшие Эталоны каждого из на. И выявляем Эталоны и</w:t>
      </w:r>
      <w:r w:rsidR="00E71C6E" w:rsidRPr="00166CD3">
        <w:rPr>
          <w:i/>
          <w:color w:val="000000" w:themeColor="text1"/>
          <w:shd w:val="clear" w:color="auto" w:fill="FFFFFF"/>
          <w:lang w:val="ru-RU"/>
        </w:rPr>
        <w:t xml:space="preserve">з каждого из нас формируем пред Изначально Вышестоящим Аватаром Синтеза Кут Хуми с правой стороны сферу, в которую вы можете выявить или попросить, чтобы Кут Хуми из вас извлёк или завершил внутри вас, вам надо за пределы тела вывести. Они могут быть оформленными, могут быть не оформленными. Ваша задача просто открыться. Если вы готовы попросить освободить вас от этих Эталонов: которые не актуальные, которые привычны, удобны, но не эффективны. </w:t>
      </w:r>
    </w:p>
    <w:p w:rsidR="00E71C6E" w:rsidRPr="00166CD3" w:rsidRDefault="00E71C6E"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И высвобождаемся. И из Зала Изначально Вышестоящего Аватара Синтеза Кут Хуми мы синтезируемся с Изначально Вышестоящим Отцом, сразу же, просим Изначально Вышестоящего Отца прощение за ношение, за содержательность, наполненность Эталонов, мешающие нашей свободе развития, свободе восхождения и освобождаемся. И взамен высвобожденного объёма энергии, света, духа и огня старых Эталонов мы заполняемся новыми объёмами энергии, света, духа и огня. И возжигаемся, преображаемся. </w:t>
      </w:r>
    </w:p>
    <w:p w:rsidR="002E18C3" w:rsidRPr="00166CD3" w:rsidRDefault="00E71C6E"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И стяжаем у Изначально Вышестоящего Аватара Синтеза Кут Хуми, у Изначально Вышестоящего Отца специальный Огонь и пережигаем сферу с устаревшими Эталонами и внутренне возжигаясь просим сплавить, расплавить внутри каждого из нас и </w:t>
      </w:r>
      <w:r w:rsidR="002E18C3" w:rsidRPr="00166CD3">
        <w:rPr>
          <w:i/>
          <w:color w:val="000000" w:themeColor="text1"/>
          <w:shd w:val="clear" w:color="auto" w:fill="FFFFFF"/>
          <w:lang w:val="ru-RU"/>
        </w:rPr>
        <w:t xml:space="preserve">Изначально Вышестоящий Аватар Синтеза Кут Хуми сжигает то, что его, он видит от нас как Субъекта от Человека до Учителя. </w:t>
      </w:r>
    </w:p>
    <w:p w:rsidR="00B9621B" w:rsidRPr="00166CD3" w:rsidRDefault="002E18C3"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И далее в Огне 45-го Синтеза мы благодарим Изначально Вышестоящего Отца, благодарим Изначально Вышестоящего Аватара Синтеза Изначально Вышестоящего Отца Кут Хуми</w:t>
      </w:r>
      <w:r w:rsidR="00981E0A" w:rsidRPr="00166CD3">
        <w:rPr>
          <w:i/>
          <w:color w:val="000000" w:themeColor="text1"/>
          <w:shd w:val="clear" w:color="auto" w:fill="FFFFFF"/>
          <w:lang w:val="ru-RU"/>
        </w:rPr>
        <w:t>, переходим в Зал Изначально Вышестоящего Отца на 1.073.741.825-ую реальность Высшего Метаизвечного ИВДИВО-космоса, становимся пред Изначально Вышестоящим Отцом</w:t>
      </w:r>
      <w:r w:rsidR="00B9621B" w:rsidRPr="00166CD3">
        <w:rPr>
          <w:i/>
          <w:color w:val="000000" w:themeColor="text1"/>
          <w:shd w:val="clear" w:color="auto" w:fill="FFFFFF"/>
          <w:lang w:val="ru-RU"/>
        </w:rPr>
        <w:t xml:space="preserve">, приветствуем Изначально Вышестоящего Отца. Поздравляем с физическим Праздником Днём Победы Изначально Вышестоящего Отца от имени Человечества Землян. Стяжаем Синтез Праздника Человечности каждому из нас, заполняем Человечностью Изначально Вышестоящего Отца. И синтезируясь с Изначально Вышестоящим Отцом мы просим прощение у Изначально Вышестоящего Отца за устаревшие Эталоны, сформированные в каждом из нас в веках, во времени, в эпохах, в расах, Цивилизациях, влияющие или применяемые нами до этой минуты или до этого времени здесь и сейчас. И возжигаемся, преображаемся этим. </w:t>
      </w:r>
    </w:p>
    <w:p w:rsidR="00965FBA" w:rsidRPr="00166CD3" w:rsidRDefault="00B9621B"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И синтезируясь с Хум Изначально Вышестоящего Отца мы просим ввести каждого из нас в Синтез и Огонь 45-го Синтеза, стяжаем Огонь 45-го Синтеза и Синтез 45-го Синтеза начинаем заполняться им, проникаться во всех Частях, Системах, Аппаратах, Частностях. И мы просим Изначально Вышестоящего Отца синтезировать и сотворить каждому из нас Эталонную Часть Изначально Вышестоящего Отца Око Изначально Вышестоящего Отца, стяжаем Синтез Око Изначально Вышестоящего Отца каждому из нас. Заполняемся Синтезом Ока, прося преобразить </w:t>
      </w:r>
      <w:r w:rsidRPr="00166CD3">
        <w:rPr>
          <w:i/>
          <w:color w:val="000000" w:themeColor="text1"/>
          <w:shd w:val="clear" w:color="auto" w:fill="FFFFFF"/>
          <w:lang w:val="ru-RU"/>
        </w:rPr>
        <w:lastRenderedPageBreak/>
        <w:t xml:space="preserve">раннее стяжённую Часть Око Изначально Вышестоящего Отца когда-либо стяжённую вами и перевести из состояния Ядра предыдущего </w:t>
      </w:r>
      <w:r w:rsidR="00965FBA" w:rsidRPr="00166CD3">
        <w:rPr>
          <w:i/>
          <w:color w:val="000000" w:themeColor="text1"/>
          <w:shd w:val="clear" w:color="auto" w:fill="FFFFFF"/>
          <w:lang w:val="ru-RU"/>
        </w:rPr>
        <w:t xml:space="preserve">формата Око в формировании 45 ядром Синтеза Части Око Изначально Вышестоящего Отца с максимально глубокой концентрацией записанного функционала данной Части. Стяжаем Ядро Синтеза Око Изначально Вышестоящего Отца каждому из нас и стяжаем непосредственно Око Изначально Вышестоящего Отца каждому из нас, возжигаемся, преображаемся, развёртываемся ею. </w:t>
      </w:r>
    </w:p>
    <w:p w:rsidR="00033BE1" w:rsidRPr="00166CD3" w:rsidRDefault="00965FBA"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Стяжаем 38016 сфер вокруг Око каждого из нас. И возжигаясь, развёртываем Око каждым из нас, прося Изначально Вышестоящего Отца синтезировать, сотворить Эталонную Часть Изначально Вышестоящего Отца, развёртываемся Око стяжаем 1152 Синтеза Изначально Вышестоящего Отца и 1152 Системы Эталоны Изначально Вышестоящего Отца в Око Изначально Вышестоящего Отца каждому из нас. В каждую из Системы Эталонов стяжаем 1152 Синтеза 1152 Аппарата Спектра Эталонов в каждом из нас, возжигаемся. И стяжаем 1152 Синтеза 1152 Частности Окскость в каждый из Аппаратов Спектра Окскости в Эталонах Око каждого из нас, возжигаемся, преображаемся. </w:t>
      </w:r>
    </w:p>
    <w:p w:rsidR="00033BE1" w:rsidRPr="00166CD3" w:rsidRDefault="00033BE1"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Синтезируемся Око каждого из нас вновь сотворённой, синтезированной Око Изначально Вышестоящего Отца, стяжаем прямую Репликацию Синтеза Окскости Изначально Вышестоящего Отца, заполняя, прося Изначально Вышестоящего Отца Репликационным Синтезом Око развернуть синтезирование и Творение Око Изначально Вышестоящего Отца в каждой из 1152-рице всех 32-х Миров четырёх кластеров развёртывания реальностей, архетипов, космосов, метакосмосов. </w:t>
      </w:r>
    </w:p>
    <w:p w:rsidR="00033BE1" w:rsidRPr="00166CD3" w:rsidRDefault="00033BE1"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И стяжаем у Изначально Вышестоящего Отца 33 Синтеза Изначально Вышестоящего Отца, просим зафиксировать и развернуть в Око каждого из нас 33-ричный Синтез 33-х выражений 1152-риц явления Око в 32 Мирах с самоосуществления формированием Око самоосуществления Изначально Вышестоящего Отца в 1152-рице самоосуществления в каждом из нас и возжигаемся, преображаемся этим. Заполняемся, преображаемся. И вспыхиваем развёртываемся Синтез 33-хричным, стяжаем 33 Ядра Синтеза Око Изначально Вышестоящего Отца каждого из нас. И вспыхиваем Оком самоосуществления Изначально Вышестоящего Отца. Стяжаем Око самоосуществления Изначально Вышестоящего Отца 34 359 738 368 Окскостей Изначально Вышестоящего Отца потоками Синтеза Окскости Изначально Вышестоящего Отца в каждую Часть и возжигаемся, преображаемся. </w:t>
      </w:r>
    </w:p>
    <w:p w:rsidR="004E5582" w:rsidRPr="00166CD3" w:rsidRDefault="00033BE1"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И возжигаясь, преображаемся этим, мы стяжаем Синтез Изначально Вышестоящего Отца</w:t>
      </w:r>
      <w:r w:rsidR="004E5582" w:rsidRPr="00166CD3">
        <w:rPr>
          <w:i/>
          <w:color w:val="000000" w:themeColor="text1"/>
          <w:shd w:val="clear" w:color="auto" w:fill="FFFFFF"/>
          <w:lang w:val="ru-RU"/>
        </w:rPr>
        <w:t xml:space="preserve">, развёртываемся Око Изначально Вышестоящего Отца, мы синтезируемся с Изначально Вышестоящим Отцом в каждой из 33-х 1152-риц мы стяжаем Эталоны Око Изначально Вышестоящего Отца или стяжаем Эталоны Изначально Вышестоящего Отца, стяжая Эталоны Изначально Вышестоящего Отца Частей, Эталоны Систем, Эталоны Аппаратов и Эталоны Частностей. Пока стяжаем такое Эталонирование. То есть мы в Око стяжаем Эталоны каждой Части по теме, которая сейчас до этого была развёрнута. </w:t>
      </w:r>
    </w:p>
    <w:p w:rsidR="004E5582" w:rsidRPr="00166CD3" w:rsidRDefault="004E5582"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И возжигаемся Око каждого из нас, записанным Синтезом Эталонов Частей, Систем, Аппаратов, Частностей все 38016-ти Частей. Мы стяжаем у Изначально Вышестоящего Отца Эталонный функционал функционирования каждой Части в эталонном явлении с преображением каждого из нас и синтез нас в перспективе Эталонного роста Изначально Вышестоящим Отцом Образом и Подобием Изначально Вышестоящего Отца Синтезом Реализаций и Реализованностей Синтезом каждого из нас и проникаемся, возжигаемся этим. </w:t>
      </w:r>
    </w:p>
    <w:p w:rsidR="0069242E" w:rsidRPr="00166CD3" w:rsidRDefault="004E5582"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И регистрируем телом насколько что-то происходит с телом, не происходит. Головной мозг, ищите в этом физическом теле, мы просим Изначально Вышестоящего Отца Миракль 13-го Космоса. Вам телом нужно зафиксировать 13 Космос и его узнать внутри вас как возможно </w:t>
      </w:r>
      <w:r w:rsidRPr="00166CD3">
        <w:rPr>
          <w:i/>
          <w:color w:val="000000" w:themeColor="text1"/>
          <w:shd w:val="clear" w:color="auto" w:fill="FFFFFF"/>
          <w:lang w:val="ru-RU"/>
        </w:rPr>
        <w:lastRenderedPageBreak/>
        <w:t>новым Светом, какой-то ясностью</w:t>
      </w:r>
      <w:r w:rsidR="00D31EFA" w:rsidRPr="00166CD3">
        <w:rPr>
          <w:i/>
          <w:color w:val="000000" w:themeColor="text1"/>
          <w:shd w:val="clear" w:color="auto" w:fill="FFFFFF"/>
          <w:lang w:val="ru-RU"/>
        </w:rPr>
        <w:t xml:space="preserve"> больше другой. В теле Рождение Свыше, Новое Рождение проходили в этом Космосе. Он для нас не новый. Но сейчас идёт такая фиксация 13-го Высшего Метаизвечного ИВДИВО-Космоса, прям улавливайте или утвердите сюда на физику потоки Огнеобразов 13-го Космоса вместо биологической Планетарной среды кислородной ну и так далее идут кванты. От квантов до разного вида Огнеобразов, Духообразов, Светообразов, Энергообразов внутрь вашего тела. Это не из вне идёт, а внутрь вашего тела разворачивается вокруг нас здесь физически. То есть Отец нас Творит внутри, мы внутрь со настроенны с Отцом в Зале Изначально Вышестоящего Отца внутренне. Творение и Синтезирование идёт внутренне, а на физике разворачивается во вне как одномоментное Мираклевое действие. Поищите вот это состояние. Попробуйте тело расслабить. </w:t>
      </w:r>
    </w:p>
    <w:p w:rsidR="00AE2213" w:rsidRPr="00166CD3" w:rsidRDefault="00D31EFA"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Попросите сейчас Изначально Вышестоящего Аватара Синтеза кут Хуми вашу Эталонную телесную расслабленность или сгрупированность. Войдите в такое Эталонное для вашего состояние, чтобы вы зарегистрировали телом вот именно фиксацию Космоса, поищите. Может надо встать, может надо наоборот напрячь мышцы</w:t>
      </w:r>
      <w:r w:rsidR="00AE2213" w:rsidRPr="00166CD3">
        <w:rPr>
          <w:i/>
          <w:color w:val="000000" w:themeColor="text1"/>
          <w:shd w:val="clear" w:color="auto" w:fill="FFFFFF"/>
          <w:lang w:val="ru-RU"/>
        </w:rPr>
        <w:t xml:space="preserve">, может надо расслабить. В динамику тела войдите, не постесняйтесь сейчас. Мозгу дайте сейчас не анализировать, телу дайте команду, чтобы тело приняло. И телом, не мозгом регистрируйте, а телом регистрируйте. Телом не значит не только плечами. Сзади идёт состояние, головной мозг. Ищите состояние. Это 13 Космос, Огнеобразы. Запоминайте его. Расслабьте тело, впустите потоки Огнеобразов 13-го Космоса и в Эталонном состоянии зарегистрируйте 13 Космос физически. Что-то в теле регистрируется и так, чтобы вам было понятно. Мы просим у Изначально Вышестоящего Аватара Синтеза Кут Хуми сигнальную систему физического тела на отклик Огнеобразов 13-го Космоса. Чтобы, когда вы вызываете Огонь, Синтез 13-го Космоса в теле вам была сигналка такая, что это 13-ый Космос. Обозначьте для себя этот эффект, чтобы вам было только ваша Эталонность этого восприятия. </w:t>
      </w:r>
    </w:p>
    <w:p w:rsidR="004B7441" w:rsidRPr="00166CD3" w:rsidRDefault="00AE2213"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И вот здесь двойной эффект, Кут Хуми подсказывает, что это может быть вызова 13 Космоса или 45 Синтеза. Кто нашёл какую-то регистрацию попробуйте растянуть по всему телу, если есть какая-то определённая локация. Попробуйте так, чтобы у вас всё тело вовлеклось в это проживание. </w:t>
      </w:r>
      <w:r w:rsidR="004B7441" w:rsidRPr="00166CD3">
        <w:rPr>
          <w:i/>
          <w:color w:val="000000" w:themeColor="text1"/>
          <w:shd w:val="clear" w:color="auto" w:fill="FFFFFF"/>
          <w:lang w:val="ru-RU"/>
        </w:rPr>
        <w:t xml:space="preserve">Центр лба ярко, разворачивайте на всё тело, чтобы тело познакомилось с этой спецификой Высшего Метаизвечного ИВДИВО-космоса. Не отгоняйте от себя любую картинку даже, если вы Космос прожили внутри себя. Это Теургический эффект. Нет ничего сейчас недопустимого внутри вас. </w:t>
      </w:r>
    </w:p>
    <w:p w:rsidR="004B7441" w:rsidRPr="00166CD3" w:rsidRDefault="004B7441"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И мы, синтезируясь, проникаемся концентрацией 45 Синтеза, 13 Космоса. Мы синтезируясь с Изначально Вышестоящим Отцом стяжаем Синтез Изначально Вышестоящего Отца, возжигаемся, преображаемся. </w:t>
      </w:r>
    </w:p>
    <w:p w:rsidR="0069242E" w:rsidRPr="00166CD3" w:rsidRDefault="004B7441" w:rsidP="00A15EC9">
      <w:pPr>
        <w:pStyle w:val="a3"/>
        <w:ind w:firstLine="708"/>
        <w:jc w:val="both"/>
        <w:rPr>
          <w:i/>
          <w:color w:val="000000" w:themeColor="text1"/>
          <w:shd w:val="clear" w:color="auto" w:fill="FFFFFF"/>
          <w:lang w:val="ru-RU"/>
        </w:rPr>
      </w:pPr>
      <w:r w:rsidRPr="00166CD3">
        <w:rPr>
          <w:i/>
          <w:color w:val="000000" w:themeColor="text1"/>
          <w:shd w:val="clear" w:color="auto" w:fill="FFFFFF"/>
          <w:lang w:val="ru-RU"/>
        </w:rPr>
        <w:t xml:space="preserve">Благодарим Изначально Вышестоящего Отца, благодарим Изначально Вышестоящего Аватара Синтеза Кут Хуми и начинаем эманировать из Зала Изначально Вышестоящего Отца в ИВДИВО дотягивая 13 Космос, мы как будто берём 13 Космос и возвращаясь в физическое тело мы его сюда в тело вносим. Вместо с 13 Космосом разворачиваем его вокруг нас в ИВДИВО в целом, в Подразделение ИВДИВО Кишинёв, Молдова вот на 100% все дружно заполняем, в </w:t>
      </w:r>
      <w:r w:rsidR="0069242E" w:rsidRPr="00166CD3">
        <w:rPr>
          <w:i/>
          <w:color w:val="000000" w:themeColor="text1"/>
          <w:shd w:val="clear" w:color="auto" w:fill="FFFFFF"/>
          <w:lang w:val="ru-RU"/>
        </w:rPr>
        <w:t>Подразделение ИВДИВО Ставчены (</w:t>
      </w:r>
      <w:r w:rsidRPr="00166CD3">
        <w:rPr>
          <w:i/>
          <w:color w:val="000000" w:themeColor="text1"/>
          <w:shd w:val="clear" w:color="auto" w:fill="FFFFFF"/>
          <w:lang w:val="ru-RU"/>
        </w:rPr>
        <w:t xml:space="preserve">Молдова) заполняем на 100% и в ИВДИВО каждого. Выходим из практик. Аминь. </w:t>
      </w:r>
    </w:p>
    <w:p w:rsidR="006D5FFE" w:rsidRPr="00166CD3" w:rsidRDefault="0069242E" w:rsidP="00A15EC9">
      <w:pPr>
        <w:pStyle w:val="a3"/>
        <w:ind w:firstLine="708"/>
        <w:jc w:val="both"/>
        <w:rPr>
          <w:i/>
          <w:shd w:val="clear" w:color="auto" w:fill="FFFFFF"/>
          <w:lang w:val="ru-RU"/>
        </w:rPr>
      </w:pPr>
      <w:r w:rsidRPr="00166CD3">
        <w:rPr>
          <w:i/>
          <w:color w:val="000000" w:themeColor="text1"/>
          <w:shd w:val="clear" w:color="auto" w:fill="FFFFFF"/>
          <w:lang w:val="ru-RU"/>
        </w:rPr>
        <w:t>Набор текста:</w:t>
      </w:r>
      <w:r w:rsidR="006D5FFE" w:rsidRPr="00166CD3">
        <w:rPr>
          <w:b/>
          <w:color w:val="2800FF"/>
        </w:rPr>
        <w:t xml:space="preserve"> </w:t>
      </w:r>
      <w:r w:rsidR="006D5FFE" w:rsidRPr="00166CD3">
        <w:rPr>
          <w:i/>
        </w:rPr>
        <w:t>Аватар подразделения ИВДИВО, ИВДИВО-Секретарь Совета ИВО ИВАС Кут Хуми</w:t>
      </w:r>
      <w:r w:rsidR="006D5FFE" w:rsidRPr="00166CD3">
        <w:rPr>
          <w:i/>
          <w:shd w:val="clear" w:color="auto" w:fill="FFFFFF"/>
          <w:lang w:val="ru-RU"/>
        </w:rPr>
        <w:t xml:space="preserve"> Алла Андрющенко</w:t>
      </w:r>
    </w:p>
    <w:p w:rsidR="00166CD3" w:rsidRPr="00166CD3" w:rsidRDefault="00166CD3" w:rsidP="00166CD3">
      <w:pPr>
        <w:rPr>
          <w:rFonts w:ascii="Times New Roman" w:hAnsi="Times New Roman" w:cs="Times New Roman"/>
        </w:rPr>
      </w:pPr>
      <w:r w:rsidRPr="00166CD3">
        <w:rPr>
          <w:rFonts w:ascii="Times New Roman" w:hAnsi="Times New Roman" w:cs="Times New Roman"/>
        </w:rPr>
        <w:t xml:space="preserve">Время: </w:t>
      </w:r>
      <w:r w:rsidRPr="00166CD3">
        <w:rPr>
          <w:rFonts w:ascii="Times New Roman" w:hAnsi="Times New Roman" w:cs="Times New Roman"/>
          <w:bCs/>
          <w:iCs/>
          <w:color w:val="002060"/>
        </w:rPr>
        <w:t>3.38-3.53</w:t>
      </w:r>
    </w:p>
    <w:p w:rsidR="00166CD3" w:rsidRPr="00166CD3" w:rsidRDefault="00166CD3" w:rsidP="00166CD3">
      <w:pPr>
        <w:contextualSpacing/>
        <w:jc w:val="center"/>
        <w:rPr>
          <w:rFonts w:ascii="Times New Roman" w:hAnsi="Times New Roman" w:cs="Times New Roman"/>
          <w:b/>
          <w:bCs/>
          <w:i/>
          <w:color w:val="002060"/>
        </w:rPr>
      </w:pPr>
      <w:r w:rsidRPr="00166CD3">
        <w:rPr>
          <w:rFonts w:ascii="Times New Roman" w:hAnsi="Times New Roman" w:cs="Times New Roman"/>
          <w:b/>
          <w:bCs/>
          <w:color w:val="002060"/>
        </w:rPr>
        <w:t xml:space="preserve">Практика 2. </w:t>
      </w:r>
      <w:r w:rsidRPr="00166CD3">
        <w:rPr>
          <w:rFonts w:ascii="Times New Roman" w:hAnsi="Times New Roman" w:cs="Times New Roman"/>
          <w:b/>
          <w:bCs/>
          <w:i/>
          <w:color w:val="002060"/>
        </w:rPr>
        <w:t>Стяжание Праздника Дня Победы. Стяжание четырёх Путей Победителя ИВО.</w:t>
      </w:r>
    </w:p>
    <w:p w:rsidR="00166CD3" w:rsidRPr="00166CD3" w:rsidRDefault="00166CD3" w:rsidP="00166CD3">
      <w:pPr>
        <w:rPr>
          <w:rFonts w:ascii="Times New Roman" w:hAnsi="Times New Roman" w:cs="Times New Roman"/>
        </w:rPr>
      </w:pP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Возжигаемся всем накопленным Огнём, синтезируемся с Изначально Вышестоящими Аватарами Синтеза Кут Хуми и Фаинь. И Фаинь пришла. Становимся в зале ИВДИВО на один миллиард 73 миллиона 741 тысяча 632-й реальности Высшего Метаизвечного ИВДИВО-космоса, становимся Учителями 46-го Синтеза Изначально Вышестоящего Отца. Ой, 45-го, 45-го Синтеза Изначально Вышестоящего Отца в форме. И приветствуем Изначально Вышестоящего Аватара Синтеза Кут Хуми и Изначально Вышестоящую Аватарессу Фаинь с Праздником Великой Победы, с Праздником Человечности на Планете Земля. И, синтезируясь с Изначально Вышестоящим Аватаром Синтеза Кут Хуми, мы стяжаем Синтез Синтеза Изначально Вышестоящего Отца, заполняемся. Развёртываясь в 38016-ти частях, вот просто в целом организуемся Синтезом Синтеза, направляем Изначально Вышестоящей Аватарессе Фаинь. Синтезируемся с Хум Изначально Вышестоящей Аватарессы Фаинь, стяжаем Синтез высшего физического тела Изначально Вышестоящего Отца, заполняемся в каждой части, системе, аппарате, частности, направляем Изначально Вышестоящему Аватару Синтеза Кут Хуми, Синтез Синтеза Кут Хуми сквозь все наши части направляем Изначально Вышестоящей Аватарессе Фаинь, Синтез Изначально Вышестоящей Аватарессы Фаинь направляем Изначально Вышестоящему Аватару Синтеза Кут Хуми и входим в магнитный Синтез, вспыхивая им. Просим развернуть и просим ввести нас в Праздничный Огонь и в Праздничный Синтез Праздника Человечности на Планете Земля, Праздник Памяти и Человечности на Планете Земля.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Память была раньше на 45-м Горизонте, чтобы вы понимали. То есть это Горизонт наш с сегодняшнего Синтеза.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И в магнитном Синтезе мы вместе с Изначально Вышестоящими Аватарами Синтеза Кут Хуми и Фаинь переходим на Плац ИВДИВО в ИВДИВО-полисе Изначально Вышестоящего Аватара Синтеза Кут Хуми здесь же 1 миллиард 73 миллиона 741 тысяча 632-й реальности и становимся нашей командой на Плацу вместе с множеством команд такими квадратами. Называется «каре».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И возжигаясь, мы вспыхиваем формой Воина Синтеза и встраиваемся в Парад, Праздничный Парад Победителей, обновляясь, синтезируясь. Парад принимает Изначально Вышестоящий Отец.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Да, в ИВДИВО-полисе Кут Хуми Изначально Вышестоящий Отец фиксируется в центре Плаца.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Мы вспыхиваем в магнитном Синтезе формой Воина Синтеза. И, синтезируясь с Изначально Вышестоящим Аватаром Синтеза Кут Хуми, мы просим обновление формы Воина Синтеза в Праздничном Парадном Огне, то есть у нас «парадка». Знаете, форма парадная, форма Воина Синтеза.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И мы извлекаем из позвоночника Меч под правую руку, поднимаем вертикально немножко по диагонали вперёд. Отец достаёт свой Меч и мы, синтезируясь с Изначально Вышестоящим Отцом, соприкасаемся остриём Меча каждого из нас. Возжигаемся Мечом Ипостаси, стяжаем и возжигаемся Мечом Ипостаси в каждом из нас.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И заряжает Отец каждому из нас Меч Ипостаси Изначально Вышестоящего Отца Волей Изначально Вышестоящего Отца каждому из нас. И мы вспыхиваем, принимая от Изначально Вышестоящего Отца поздравление, и стяжаем Синтез Человечности Изначально Вышестоящего Отца в масштабах реальностей, архетипов, космосов, метакосмосов, живых космосов Изначально Вышестоящего Дома Изначально Вышестоящего Отца, где мы просим развернуть концентрацию Человечности лучших представителей Планеты Земля с Победой над любыми некорректными выражениями Изначально Вышестоящего Отца.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И мы просим Изначально Вышестоящего Отца в День Памяти и благодарим всех, кто пожертвовал своей жизнью физически, и мы просим Изначально Вышестоящего Отца развернуть на Планете Земля Человечность Изначально Вышестоящего Отца с возможностью преодоления любых войн или любых некорректных явлений на Планете Земля сейчас существующих между государствами, между странами, между континентами, между народами, между нациями, между людьми, между… Подождите, между нациями, между городами, между посёлками, между </w:t>
      </w:r>
      <w:r w:rsidRPr="00166CD3">
        <w:rPr>
          <w:rFonts w:ascii="Times New Roman" w:hAnsi="Times New Roman" w:cs="Times New Roman"/>
          <w:i/>
        </w:rPr>
        <w:lastRenderedPageBreak/>
        <w:t xml:space="preserve">домами, между семьями, между родами между людьми и внутри каждого из нас между частями, частей.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Мы просим Изначально Вышестоящего Отца развернуть Человечность вот в этом иерархическом диапазоне от общепланетарного до индивидуально в каждом из нас. Просим развернуть Мир Изначально Вышестоящего Отца, Лад Изначально Вышестоящего Отца и Победу Изначально Вышестоящего Отца. Мы стяжаем Синтез целеполагания и Воли Изначально Вышестоящего Отца в каждом из нас и стяжаем высшую цель каждому из нас или выше… Отец говорит: «Цели мало». Высшую Парадигму каждого из нас как концепцию вашего от образа до дееспособности в каждой части. Вот максимально постарайтесь у Отца, мы стяжаем, здесь же мы на Плацу пока стоим, мы стяжаем, Отец вмещает высшую целесообразность. Отец говорит: «Нет, не цель». Вот смотрите, мы хотим целесообразность, Отец говорит: «Выше», целесообразность просто как Красота.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Высшую Парадигмальность, Высшую Стратогемичность, Высшую Философскость. Вы сейчас постарайтесь перестроиться от каких-то высоких планетарных идей, потому что нам кажется вы максимально высоко планетарно с точки зрения Высшего Метаизвечного космоса это не тот эффект. Стараемся, стяжаем высшее целеполагание реализованности каждому из нас, высшую идею реализованности каждому из нас. Вот, вот, да, Отец доволен, и мы проникаемся в Высшей Синтезом высшей идеи реализованности каждому из нас проникаясь заполняемся им.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Вот состояние такое – реализоваться, чтобы что? Вот этот рост субъектности и так далее, достижимости. И мы стяжаем у Изначально Вышестоящего Отца каждому из нас образ Победы уже каждого из нас самого над собой, да, вот над какими-то качествами, свойствами и так далее. Возжигаемся Оком Изначально Вышестоящего Отца, возжигаясь, преображаемся этим. И вместе с Изначально Вышестоящим Отцом мы переходим в зал Изначально Вышестоящего Отца на 1 миллиард 73 миллиона 741 тысяча 825-й, двадцать пятую реальность Высшего Метаизвечного ИВДИВО-космоса. Вспыхиваем Око Изначально Вышестоящего Отца в форме. Завершаем магнитный Синтез с Кут Хуми и Фаинь в явлении Воина Синтеза Учителем 45-го Синтеза в каждом из нас.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Мы впитываем Меч Ипостаси с обновлённой Волей Изначально Вышестоящего Отца в позвоночник и вспыхиваем образом Победы Изначально Вышестоящего Отца в каждом из нас, развёртывая образ Победы в каждую часть и в Око Изначально Вышестоящего Отца каждому из нас. И просим Изначально Вышестоящего Отца развернуть в Око каждого из нас </w:t>
      </w:r>
      <w:r w:rsidRPr="00166CD3">
        <w:rPr>
          <w:rFonts w:ascii="Times New Roman" w:hAnsi="Times New Roman" w:cs="Times New Roman"/>
          <w:b/>
          <w:i/>
        </w:rPr>
        <w:t>Честь</w:t>
      </w:r>
      <w:r w:rsidRPr="00166CD3">
        <w:rPr>
          <w:rFonts w:ascii="Times New Roman" w:hAnsi="Times New Roman" w:cs="Times New Roman"/>
          <w:i/>
        </w:rPr>
        <w:t xml:space="preserve"> Изначально Вышестоящего Отца каждому из нас, </w:t>
      </w:r>
      <w:r w:rsidRPr="00166CD3">
        <w:rPr>
          <w:rFonts w:ascii="Times New Roman" w:hAnsi="Times New Roman" w:cs="Times New Roman"/>
          <w:b/>
          <w:i/>
        </w:rPr>
        <w:t>Честность</w:t>
      </w:r>
      <w:r w:rsidRPr="00166CD3">
        <w:rPr>
          <w:rFonts w:ascii="Times New Roman" w:hAnsi="Times New Roman" w:cs="Times New Roman"/>
          <w:i/>
        </w:rPr>
        <w:t xml:space="preserve"> Изначально Вышестоящего Отца каждому из нас, </w:t>
      </w:r>
      <w:r w:rsidRPr="00166CD3">
        <w:rPr>
          <w:rFonts w:ascii="Times New Roman" w:hAnsi="Times New Roman" w:cs="Times New Roman"/>
          <w:b/>
          <w:i/>
        </w:rPr>
        <w:t>Достоинство</w:t>
      </w:r>
      <w:r w:rsidRPr="00166CD3">
        <w:rPr>
          <w:rFonts w:ascii="Times New Roman" w:hAnsi="Times New Roman" w:cs="Times New Roman"/>
          <w:i/>
        </w:rPr>
        <w:t xml:space="preserve"> Изначально Вышестоящего Отца каждому из нас, </w:t>
      </w:r>
      <w:r w:rsidRPr="00166CD3">
        <w:rPr>
          <w:rFonts w:ascii="Times New Roman" w:hAnsi="Times New Roman" w:cs="Times New Roman"/>
          <w:b/>
          <w:i/>
        </w:rPr>
        <w:t xml:space="preserve">Человечность </w:t>
      </w:r>
      <w:r w:rsidRPr="00166CD3">
        <w:rPr>
          <w:rFonts w:ascii="Times New Roman" w:hAnsi="Times New Roman" w:cs="Times New Roman"/>
          <w:i/>
        </w:rPr>
        <w:t xml:space="preserve">Изначально Вышестоящего Отца каждому из нас, вмещая, развёртываясь в Око каждого из нас. Развёртываясь внутри вот этой четверицей </w:t>
      </w:r>
      <w:r w:rsidRPr="00166CD3">
        <w:rPr>
          <w:rFonts w:ascii="Times New Roman" w:hAnsi="Times New Roman" w:cs="Times New Roman"/>
          <w:b/>
          <w:i/>
        </w:rPr>
        <w:t>Чести, Честности, Человечности, Достоинства</w:t>
      </w:r>
      <w:r w:rsidRPr="00166CD3">
        <w:rPr>
          <w:rFonts w:ascii="Times New Roman" w:hAnsi="Times New Roman" w:cs="Times New Roman"/>
          <w:i/>
        </w:rPr>
        <w:t xml:space="preserve">, мы стяжаем у Изначально Вышестоящего Отца </w:t>
      </w:r>
      <w:r w:rsidRPr="00166CD3">
        <w:rPr>
          <w:rFonts w:ascii="Times New Roman" w:hAnsi="Times New Roman" w:cs="Times New Roman"/>
          <w:b/>
          <w:i/>
        </w:rPr>
        <w:t xml:space="preserve">Стать </w:t>
      </w:r>
      <w:r w:rsidRPr="00166CD3">
        <w:rPr>
          <w:rFonts w:ascii="Times New Roman" w:hAnsi="Times New Roman" w:cs="Times New Roman"/>
          <w:i/>
        </w:rPr>
        <w:t xml:space="preserve">четверицы Пути Изначально Вышестоящего Отца.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И возжигаемся Воином Синтезом Пути Изначально Вышестоящего Отца вот прямо становимся, делаем один шаг в Пути Человека Изначально Вышестоящего Отца вот в этом состоянии Человечности и Победителя, Путь Иерархии – второй шаг, приставляем ногу, делаем правой ногой шаг, приставляем левую, вспыхиваем телом, делаем следующий шаг в Путь Иерархии, в Путь ИВДИВО, правой ногой стали, левую приставили, сквозь стопы подняли Огонь Пути вверх и делаем четвёртый шаг в Путь Изначально Вышестоящего Отца </w:t>
      </w:r>
      <w:r w:rsidRPr="00166CD3">
        <w:rPr>
          <w:rFonts w:ascii="Times New Roman" w:hAnsi="Times New Roman" w:cs="Times New Roman"/>
          <w:b/>
          <w:i/>
        </w:rPr>
        <w:t>Победителем, Честью, Человечностью, Честностью, Достоинством</w:t>
      </w:r>
      <w:r w:rsidRPr="00166CD3">
        <w:rPr>
          <w:rFonts w:ascii="Times New Roman" w:hAnsi="Times New Roman" w:cs="Times New Roman"/>
          <w:i/>
        </w:rPr>
        <w:t xml:space="preserve"> Изначально Вышестоящего Отца в каждом из нас.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И возжигаемся четверицей Пути Победителя Изначально Вышестоящего Отца эталоном</w:t>
      </w:r>
      <w:r w:rsidRPr="00166CD3">
        <w:rPr>
          <w:rFonts w:ascii="Times New Roman" w:hAnsi="Times New Roman" w:cs="Times New Roman"/>
        </w:rPr>
        <w:t xml:space="preserve"> </w:t>
      </w:r>
      <w:r w:rsidRPr="00166CD3">
        <w:rPr>
          <w:rFonts w:ascii="Times New Roman" w:hAnsi="Times New Roman" w:cs="Times New Roman"/>
          <w:i/>
        </w:rPr>
        <w:t>Изначальн</w:t>
      </w:r>
      <w:r w:rsidRPr="00166CD3">
        <w:rPr>
          <w:rFonts w:ascii="Times New Roman" w:hAnsi="Times New Roman" w:cs="Times New Roman"/>
        </w:rPr>
        <w:t xml:space="preserve">ого Ока, </w:t>
      </w:r>
      <w:r w:rsidRPr="00166CD3">
        <w:rPr>
          <w:rFonts w:ascii="Times New Roman" w:hAnsi="Times New Roman" w:cs="Times New Roman"/>
          <w:i/>
        </w:rPr>
        <w:t xml:space="preserve">эталонами Око Изначально Вышестоящего Отца в каждом из нас, возжигаемся, преображаемся. И стяжаем Синтез Изначально Вышестоящего Отца, возжигаемся. Вот здесь вот попробуйте максимально расслабиться и завершить всё, что у вас вызывало сопротивление данному стяжанию. Теперь опять ищите в теле состояние. Заполняемся, заполняемся, заполняемся Синтезом. Напоминаю, что здесь мы разворачиваем 13-й космос, и мы Синтезом Изначально Вышестоящего Отца, вы тоже постарайтесь голографически это увидеть, </w:t>
      </w:r>
      <w:r w:rsidRPr="00166CD3">
        <w:rPr>
          <w:rFonts w:ascii="Times New Roman" w:hAnsi="Times New Roman" w:cs="Times New Roman"/>
          <w:i/>
        </w:rPr>
        <w:lastRenderedPageBreak/>
        <w:t xml:space="preserve">когда Синтез входит, всё, что мы у Отца стяжали, становится нашим, то есть Синтез организует наше естество стяжённым.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И мы стяжаем Синтез Изначально Вышестоящего Отца, возжигаемся, преображаемся. Напоминаю, что мы его пропускаем как единицы потоками в части, 38016, части, системы, аппараты, частности в теле, вокруг тела в ИВДИВО каждого в зале.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 xml:space="preserve">И мы благодарим Изначально Вышестоящего Отца, благодарим Изначально Вышестоящего Аватара Синтеза Кут Хуми, Изначально Вышестоящую Аватарессу Фаинь, возвращаемся синтезфизически, в теле развёртывая состояние Победителя эталонами и четверицей Изначально Вышестоящего Отца, развёртывая внутреннюю </w:t>
      </w:r>
      <w:r w:rsidRPr="00166CD3">
        <w:rPr>
          <w:rFonts w:ascii="Times New Roman" w:hAnsi="Times New Roman" w:cs="Times New Roman"/>
          <w:b/>
          <w:i/>
        </w:rPr>
        <w:t>Честность</w:t>
      </w:r>
      <w:r w:rsidRPr="00166CD3">
        <w:rPr>
          <w:rFonts w:ascii="Times New Roman" w:hAnsi="Times New Roman" w:cs="Times New Roman"/>
          <w:i/>
        </w:rPr>
        <w:t xml:space="preserve"> прежде всего с самим собой, внутреннюю </w:t>
      </w:r>
      <w:r w:rsidRPr="00166CD3">
        <w:rPr>
          <w:rFonts w:ascii="Times New Roman" w:hAnsi="Times New Roman" w:cs="Times New Roman"/>
          <w:b/>
          <w:i/>
        </w:rPr>
        <w:t>Честь имею служить Изначально Вышестоящему Отцу</w:t>
      </w:r>
      <w:r w:rsidRPr="00166CD3">
        <w:rPr>
          <w:rFonts w:ascii="Times New Roman" w:hAnsi="Times New Roman" w:cs="Times New Roman"/>
          <w:i/>
        </w:rPr>
        <w:t xml:space="preserve">, внутреннее </w:t>
      </w:r>
      <w:r w:rsidRPr="00166CD3">
        <w:rPr>
          <w:rFonts w:ascii="Times New Roman" w:hAnsi="Times New Roman" w:cs="Times New Roman"/>
          <w:b/>
          <w:i/>
        </w:rPr>
        <w:t>Человечность</w:t>
      </w:r>
      <w:r w:rsidRPr="00166CD3">
        <w:rPr>
          <w:rFonts w:ascii="Times New Roman" w:hAnsi="Times New Roman" w:cs="Times New Roman"/>
          <w:i/>
        </w:rPr>
        <w:t xml:space="preserve"> по отношению к самому себе прежде всего, то есть сначала внутри это разворачиваем для частей и внутреннее </w:t>
      </w:r>
      <w:r w:rsidRPr="00166CD3">
        <w:rPr>
          <w:rFonts w:ascii="Times New Roman" w:hAnsi="Times New Roman" w:cs="Times New Roman"/>
          <w:b/>
          <w:i/>
        </w:rPr>
        <w:t>Достоинство</w:t>
      </w:r>
      <w:r w:rsidRPr="00166CD3">
        <w:rPr>
          <w:rFonts w:ascii="Times New Roman" w:hAnsi="Times New Roman" w:cs="Times New Roman"/>
          <w:i/>
        </w:rPr>
        <w:t xml:space="preserve"> Домом Отца стоять как Источником Дома Отца. И эманируем всё стяжённое, возожжённое. Попробуйте в теле поискать это состояние, не появилось ли оно Честь, Честность и даже не то, что появилось, оно появилось, только вы ждёте, возможно, привычных каких-то торжественных моментах. Они могут быть, могут не быть. </w:t>
      </w:r>
    </w:p>
    <w:p w:rsidR="00166CD3" w:rsidRPr="00166CD3" w:rsidRDefault="00166CD3" w:rsidP="00166CD3">
      <w:pPr>
        <w:ind w:firstLine="567"/>
        <w:jc w:val="both"/>
        <w:rPr>
          <w:rFonts w:ascii="Times New Roman" w:hAnsi="Times New Roman" w:cs="Times New Roman"/>
          <w:i/>
        </w:rPr>
      </w:pPr>
      <w:r w:rsidRPr="00166CD3">
        <w:rPr>
          <w:rFonts w:ascii="Times New Roman" w:hAnsi="Times New Roman" w:cs="Times New Roman"/>
          <w:i/>
        </w:rPr>
        <w:t>И</w:t>
      </w:r>
      <w:r w:rsidRPr="00166CD3">
        <w:rPr>
          <w:rFonts w:ascii="Times New Roman" w:eastAsia="Calibri" w:hAnsi="Times New Roman" w:cs="Times New Roman"/>
          <w:i/>
        </w:rPr>
        <w:t xml:space="preserve"> эманируем в ИВДИВО в целом, в ИВДИВО Кишинёв, Молдова, </w:t>
      </w:r>
      <w:r w:rsidRPr="00166CD3">
        <w:rPr>
          <w:rFonts w:ascii="Times New Roman" w:hAnsi="Times New Roman" w:cs="Times New Roman"/>
          <w:i/>
        </w:rPr>
        <w:t xml:space="preserve">в сферу ИВДИВО </w:t>
      </w:r>
      <w:r w:rsidRPr="00166CD3">
        <w:rPr>
          <w:rFonts w:ascii="Times New Roman" w:eastAsia="Calibri" w:hAnsi="Times New Roman" w:cs="Times New Roman"/>
          <w:i/>
        </w:rPr>
        <w:t>Ставчены, Молдова</w:t>
      </w:r>
      <w:r w:rsidRPr="00166CD3">
        <w:rPr>
          <w:rFonts w:ascii="Times New Roman" w:hAnsi="Times New Roman" w:cs="Times New Roman"/>
          <w:i/>
        </w:rPr>
        <w:t xml:space="preserve"> и итогово меняем и в ИВДИВО каждого и завершаемых праздничную практику.</w:t>
      </w:r>
      <w:r>
        <w:rPr>
          <w:rFonts w:ascii="Times New Roman" w:hAnsi="Times New Roman" w:cs="Times New Roman"/>
          <w:i/>
          <w:lang w:val="ru-RU"/>
        </w:rPr>
        <w:t xml:space="preserve"> </w:t>
      </w:r>
      <w:r w:rsidRPr="00166CD3">
        <w:rPr>
          <w:rFonts w:ascii="Times New Roman" w:hAnsi="Times New Roman" w:cs="Times New Roman"/>
          <w:i/>
        </w:rPr>
        <w:t>Аминь.</w:t>
      </w:r>
    </w:p>
    <w:p w:rsidR="00166CD3" w:rsidRDefault="00166CD3" w:rsidP="00166CD3">
      <w:pPr>
        <w:ind w:firstLine="567"/>
        <w:jc w:val="both"/>
        <w:rPr>
          <w:rFonts w:ascii="Times New Roman" w:hAnsi="Times New Roman" w:cs="Times New Roman"/>
          <w:i/>
        </w:rPr>
      </w:pPr>
      <w:r w:rsidRPr="00166CD3">
        <w:rPr>
          <w:rFonts w:ascii="Times New Roman" w:hAnsi="Times New Roman" w:cs="Times New Roman"/>
        </w:rPr>
        <w:t xml:space="preserve">Набор текста: </w:t>
      </w:r>
      <w:r w:rsidRPr="00166CD3">
        <w:rPr>
          <w:rFonts w:ascii="Times New Roman" w:hAnsi="Times New Roman" w:cs="Times New Roman"/>
          <w:i/>
        </w:rPr>
        <w:t xml:space="preserve">Аватар ИВДИВО-космического Энергопотенциала Отец-Человек-Субъектов Изначально Вышестоящего Отца ИВАС Александра, ИВДИВО-Секретарь Глава энергопотенциала ИВАС Кут Хуми </w:t>
      </w:r>
      <w:r w:rsidRPr="00166CD3">
        <w:rPr>
          <w:rFonts w:ascii="Times New Roman" w:hAnsi="Times New Roman" w:cs="Times New Roman"/>
          <w:i/>
          <w:iCs/>
        </w:rPr>
        <w:t xml:space="preserve">подразделения ИВДИВО Кишинёв, Молдова, </w:t>
      </w:r>
      <w:r w:rsidRPr="00166CD3">
        <w:rPr>
          <w:rFonts w:ascii="Times New Roman" w:hAnsi="Times New Roman" w:cs="Times New Roman"/>
          <w:i/>
        </w:rPr>
        <w:t>Журавлёва Татьяна</w:t>
      </w:r>
    </w:p>
    <w:p w:rsidR="00166CD3" w:rsidRPr="00166CD3" w:rsidRDefault="00166CD3" w:rsidP="00166CD3">
      <w:pPr>
        <w:ind w:firstLine="567"/>
        <w:jc w:val="both"/>
        <w:rPr>
          <w:rFonts w:ascii="Times New Roman" w:hAnsi="Times New Roman" w:cs="Times New Roman"/>
          <w:i/>
        </w:rPr>
      </w:pPr>
    </w:p>
    <w:p w:rsidR="006D5FFE" w:rsidRPr="00166CD3" w:rsidRDefault="006D5FFE" w:rsidP="006D5FFE">
      <w:pPr>
        <w:ind w:firstLine="567"/>
        <w:jc w:val="both"/>
        <w:rPr>
          <w:rFonts w:ascii="Times New Roman" w:hAnsi="Times New Roman" w:cs="Times New Roman"/>
          <w:b/>
        </w:rPr>
      </w:pPr>
      <w:r w:rsidRPr="00166CD3">
        <w:rPr>
          <w:rFonts w:ascii="Times New Roman" w:hAnsi="Times New Roman" w:cs="Times New Roman"/>
          <w:b/>
        </w:rPr>
        <w:t>Часть 2</w:t>
      </w:r>
    </w:p>
    <w:p w:rsidR="006D5FFE" w:rsidRPr="00166CD3" w:rsidRDefault="006D5FFE" w:rsidP="006D5FFE">
      <w:pPr>
        <w:ind w:firstLine="567"/>
        <w:jc w:val="both"/>
        <w:rPr>
          <w:rFonts w:ascii="Times New Roman" w:hAnsi="Times New Roman" w:cs="Times New Roman"/>
        </w:rPr>
      </w:pPr>
      <w:r w:rsidRPr="00166CD3">
        <w:rPr>
          <w:rFonts w:ascii="Times New Roman" w:hAnsi="Times New Roman" w:cs="Times New Roman"/>
        </w:rPr>
        <w:t>Время: 01:25-01:39:28</w:t>
      </w:r>
    </w:p>
    <w:p w:rsidR="006D5FFE" w:rsidRPr="00166CD3" w:rsidRDefault="006D5FFE" w:rsidP="006D5FFE">
      <w:pPr>
        <w:ind w:firstLine="567"/>
        <w:jc w:val="both"/>
        <w:rPr>
          <w:rFonts w:ascii="Times New Roman" w:hAnsi="Times New Roman" w:cs="Times New Roman"/>
          <w:b/>
        </w:rPr>
      </w:pPr>
      <w:r w:rsidRPr="00166CD3">
        <w:rPr>
          <w:rFonts w:ascii="Times New Roman" w:hAnsi="Times New Roman" w:cs="Times New Roman"/>
          <w:b/>
        </w:rPr>
        <w:t>Практика 3. Стяжание 14 Частей ИВО 45 Синтеза ИВО.</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 xml:space="preserve">Возжигаемся всем накопленным огнём. Синтезируемся с Изначально Вышестоящим Аватаром Синтеза Кут Хуми, становимся на 17.179.868.992-й метакосмос в зал Изначально Вышестоящего Аватара Синтеза Кут Хуми. Стали командой, переживаем разницу среды зала, атмосферу зала, и синтезируясь с Изначально Вышестоящим Аватаром Синтеза Кут Хуми, стяжаем Синтез Синтеза Изначально Вышестоящего Отца, возжигаемся формой Учителя 45 Синтеза. Отстраиваемся, организуемся, выявляем из себя все тематики, что задумали, потому что мы оттуда о вашей информации, о вашем действии, как эталонном субъекте. </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возжигаемся синтезом подготовок, реализаций, полномочий, компетенций и просим Изначально Вышестоящего Аватара Синтеза Кут Хуми преобразить каждого из нас и синтез нас синтезированием, творением, развёртыванием и применением Частей 45 горизонта явлением Изначально Вышестоящего Отца в каждом из нас. И мы, проникаясь, стяжаем 32 пакета 14-ти Синтез Синтезов 14-ти Частей синтезом 32 миров, синтезом метакосмичности ракурсом самоосуществления каждым из нас. И проникаемся 14-ью 32-ричными пакетами Синтез Синтезов Изначально Вышестоящего Отца, возжигаясь, заполняясь, развёртываемся.</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 xml:space="preserve">И синтезируясь с Изначально Вышестоящим Отцом, мы благодарим Изначально Вышестоящего Аватара Синтеза Кут Хуми, переходим в зал Изначально Вышестоящего Отца на 17 179 869 185 метакосмос, становимся всей командой нашей. Синтезируясь с Изначально Вышестоящим Отцом, стяжаем Синтез Изначально Вышестоящего Отца, приветствуем Изначально Вышестоящего Отца. Возжигаемся формой Учителя 45 Синтеза Изначально Вышестоящего Отца, возжигаемся 14-ью пакетами 32-ричного Синтеза 14 Частей стандарта 45 Синтеза каждому из нас. </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И мы просим Изначально Вышестоящего Отца синтезировать, сотворить и развернуть в каждом из нас Части стандарта 45 Синтеза, и стяжаем у Изначально Вышестоящего Отца 14 Синтезов Изначально Вышестоящего Отца.</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 xml:space="preserve"> И просим синтезировать, сотворить и развернуть в каждом из нас Совершенное Высшее Око Изначально Вышестоящего Отца. Возжигаясь, стяжаем ядро Синтеза Совершенного Высшего Ока, мы стяжаем 14 Ядер Синтеза и впитываем 14 Частей каждому из нас и стяжаем, </w:t>
      </w:r>
      <w:r w:rsidRPr="00166CD3">
        <w:rPr>
          <w:rFonts w:ascii="Times New Roman" w:hAnsi="Times New Roman" w:cs="Times New Roman"/>
          <w:i/>
        </w:rPr>
        <w:lastRenderedPageBreak/>
        <w:t>возжигаемся, развёртываемся Совершенным Высшим Око Изначально Вышестоящего Отца, возжигаемся, развёртываемся.</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и возжигаемся телом совершенной высшей окскости Изначально Вышестоящего Отца, возжигаемся, развёртываемся.</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его Синтез, возжигаясь, синтезируясь развёртываем творение совершенного высшего тела совершенной высшей Этимики Изначально Вышестоящего Отца.</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Синтез и Ядро Синтеза и просим развернуть Совершенное Око Изначально Вышестоящего Отца.</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 xml:space="preserve"> Стяжаем у Изначально Вышестоящего Отца Синтез и просим синтезировать и сотворить Совершенное тело окскости Изначально Вышестоящего Отца.</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Синтез и просим синтезировать, сотворить и развернуть Совершенное телоЭтимики Изначально Вышестоящего Отца.</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Синтез, просим синтезировать и сотворить тело Человека высших метаизвечных видов космоса Изначально Вышестоящего Отца.</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тело Человека окскости Изначально Вышестоящего Отца. Просим синтезировать, сотворить и развернуть тело, возжигаемся телом Человека Окскости Изначально Вышестоящего Отца.</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Синтез и развёртываем тело Человека Этимики Изначально Вышестоящего Отца, возжигаемся.</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Синтез и Огонь 365 Части Высшее око Изначально Вышестоящего Отца, возжигаемся, развёртываемся.</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Синтез и Огонь 301 Части и стяжаем и развёртываемся Высшим телом окскости Изначально Вышестоящего Отца.</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Синтез и Огонь, просим синтезировать, сотворить и развернуть 237 Часть Высшее тело этимики Изначально Вышестоящего Отца в каждом из нас.</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Синтез и Огонь 173 Части тело окскости Изначально Вышестоящего Отца, возжигаемся, развёртываемся.</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Стяжаем у Изначально Вышестоящего Отца Синтез и Огонь, и просим синтезировать, сотворить и развернуть 109 Часть тело этимики Изначально Вышестоящего Отца.</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И, синтезируясь с Изначально Вышестоящим Отцом, стяжаем 45 Часть, возжигаемся 45 Частью, мы её стяжали, Око Изначально Вышестоящего Отца. И развёртываемся пред Изначально Вышестоящим Отцом синтезом 15 Частей стандарта 45 Синтеза в каждом из нас. И стяжаем в каждую Часть по 1152 Синтеза 1152-х Систем каждой Части, прося Изначально Вышестоящего Отца синтезировать, сотворить и развернуть Системы каждой части в активации дееспособности каждой Части.</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 xml:space="preserve">Синтезируемся с Изначально Вышестоящим Отцом и в каждую из Частей мы стяжаем 1152 Синтеза 1152-х Аппарата каждой части, прося синтезировать, сотворить и развернуть концентрацию аппаратного функционала в каждой Части 45 Синтеза. И стяжаем у Изначально Вышестоящего Отца в каждый Аппарат, просим синтезировать, сотворить и развернуть 1152 Частности Окскость Изначально Вышестоящего Отца. Системами просим развернуть эталоны, Аппараты Спектры и Окскость Частности каждого из 15 Частей стандарта 45 Синтеза. Мы, заполняясь, просим Изначально Вышестоящего Отца просим развернуть концентрацию потоков Синтеза синтезкосмичности Живым космосом метакрсмичностью, космичностью, архетипичностью и реальностностью каждым из нас и возжигаемся, преображаемся этим. </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 xml:space="preserve">И просим Изначально Вышестоящего Отца ввести 15 Частей Стандарта 45 Синтеза в функционал, дееспособность, в сорганизацию со всеми Частями, и просим вспыхивая, стяжаем Синтез Изначально Вышестоящего Отца, мы просим развернуть 15 Частей Стандарта 45 Синтеза в каждой из 33-х 1152-риц, включая 1152-рицу самоосуществления в каждом из нас, и возжигаемся, преображаемся этим. И проникаясь, синтезируемся с Изначально Вышестоящим </w:t>
      </w:r>
      <w:r w:rsidRPr="00166CD3">
        <w:rPr>
          <w:rFonts w:ascii="Times New Roman" w:hAnsi="Times New Roman" w:cs="Times New Roman"/>
          <w:i/>
        </w:rPr>
        <w:lastRenderedPageBreak/>
        <w:t>Отцом, мы стяжаем 15-ть 33-ричных пакетов Синтеза, прося развернуть в каждой из 1152-риц по 15 Частей Стандарта 45 Синтеза, и возжигаемся, преображаемся этим.</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И просим Изначально Вышестоящего Отца пресинтезировать 38016 Частей каждого из нас обновлённым 45 Синтезом Изначально Вышестоящего Отца, возжигаемся, преображаемся. И в синтезе 38016 Частей мы впитываем 1152-рицу, и стяжаем Синтез Изначально Вышестоящего Отца, возжигаемся, преображаемся.</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И мы благодарим Изначально Вышестоящего Отца, благодарим Изначально Вышестоящих Аватаров Синтеза Кут Хуми и Фаинь, она помогала и участвовала в практике. Давайте вернёмся в зал Изначально Вышестоящего Аватару Синтеза Кут Хуми в ИВДИВО-полисе, становимся в зале, развёртываемся.  Синтезируемся с Хум Изначально Вышестоящего Аватара Синтеза Кут Хуми Учителями 45 Синтеза. Просим развернуть нам итоги первого дня 45 Синтеза.</w:t>
      </w:r>
      <w:r w:rsidRPr="00166CD3">
        <w:rPr>
          <w:rFonts w:ascii="Times New Roman" w:hAnsi="Times New Roman" w:cs="Times New Roman"/>
        </w:rPr>
        <w:t xml:space="preserve"> </w:t>
      </w:r>
      <w:r w:rsidRPr="00166CD3">
        <w:rPr>
          <w:rFonts w:ascii="Times New Roman" w:hAnsi="Times New Roman" w:cs="Times New Roman"/>
          <w:i/>
        </w:rPr>
        <w:t xml:space="preserve">Вот выявляем прямо перед Кут Хуми в Око каждого из нас ваши состояния, вашу реагируемость, что с вами произошло. Вам показывается, как состояние подведения итогов только первого дня, вы видите только сами себя, что происходит, то происходит, это не плохо и не хорошо, вообще, вопрос процесса. </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И далее, мы синтезируемся с Изначально Вышестоящим Аватаром Синтеза Кут Хуми, просим ночную подготовку каждому из нас в специфике разработки Ока Изначально Вышестоящего Отца в обучении, тренировке дееспособности функционала Ока. Как оно работает, как его применять, как разрабатываться, всё, что вас интересует, вас должно что-то интересовать, если у вас есть вопросы, из школы помните, учитель объясняет, когда есть вопросы. Любые вопросы, которые вы сейчас вспомнили, можете попросить в ночной подготовке. И мы проникаемся Око, как связано Око с какими-то вашими жизненными делами, или проффесиональными какими-то делами, и так далее. 45 Синтез не просто как мы решили, а как найти эту эталонную золотую середину.</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Проникаемся ночной подготовкой и благодарим Изначально Вышестоящего Аватара Синтеза Кут Хуми за первый день 45 Синтеза, за какие-то инсайты, за какие-то новые взгляды, новую окскость.</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i/>
        </w:rPr>
        <w:t xml:space="preserve"> И возвращаемся физически. Физически развёртываем всё стяжённое и возожжённое, и фиксируя в теле все 15 Частей. Око мы стяжали, а теперь поочерёдно телом проживите, как Части, которые Отец сотворил, они разворачиваются от головы до стоп. Вообразите, это состояние не только по контуру, а как будто вы одеваете 15 одёжек, я не знаю, как это вам объяснить. Это не только внешне, кожей это чувствуются, как мурашки, но это не совсем мурашки, это не те мурашки. Ищите состояние в теле, раз, два, три, прям 15 себе таких-то волн. И мы эманируем всё стяжённое и возожжённое в ИВДИВО в целом, отдавая из этих 15 волн, наполняя ИВДИВО из нас 15 частей, мы Око активировали ещё раз, мы его активировали, возожгли. И все 15, стандарт 45 Синтеза - все 15 частей, и мы наполняем ИВДИВО, знаете, что такое эманируем в ИВДИВО - это, когда мы с физики кричим: «Папа, мы на физику принесли», у нас это есть, то, что Отец сотворил в зале, мы сюда принесли и заявляем, что в ИВДИВО, что мы носители этих Частей. Эманируем в сферу подразделения Кишинёв, Молдова, эманируем в подразделение Ставчены, Молдова и в ИВДИВО каждого, и тотально меняемся, потому что у вас этого не было, вы стали другим. Вспыхиваем ИВДИВО каждого и выходим из практики, и завершаем первый день 45 Синтеза. Аминь!</w:t>
      </w:r>
    </w:p>
    <w:p w:rsidR="006D5FFE" w:rsidRPr="00166CD3" w:rsidRDefault="006D5FFE" w:rsidP="006D5FFE">
      <w:pPr>
        <w:pStyle w:val="a3"/>
        <w:ind w:firstLine="567"/>
        <w:jc w:val="both"/>
        <w:rPr>
          <w:i/>
          <w:color w:val="00B0F0"/>
        </w:rPr>
      </w:pPr>
      <w:r w:rsidRPr="00166CD3">
        <w:t xml:space="preserve">Набор текста: </w:t>
      </w:r>
      <w:r w:rsidRPr="00166CD3">
        <w:rPr>
          <w:i/>
        </w:rPr>
        <w:t>373. Аватар ИВДИВО-космической Экономики Отец-Человек-Субъектов Изначально Вышестоящего Отца ИВАС Вильгельма, ИВДИВО-офис-секретарь ИВАС Кут Хуми подразделения ИВДИВО Кишинёв Молдова ИВ АС Огнеслав. Шолда Анна</w:t>
      </w:r>
      <w:r w:rsidRPr="00166CD3">
        <w:rPr>
          <w:i/>
          <w:color w:val="00B0F0"/>
        </w:rPr>
        <w:t>.</w:t>
      </w:r>
    </w:p>
    <w:p w:rsidR="00CA5DFC" w:rsidRPr="00166CD3" w:rsidRDefault="00CA5DFC" w:rsidP="00CA5DFC">
      <w:pPr>
        <w:jc w:val="both"/>
        <w:rPr>
          <w:rFonts w:ascii="Times New Roman" w:hAnsi="Times New Roman" w:cs="Times New Roman"/>
        </w:rPr>
      </w:pPr>
      <w:r w:rsidRPr="00166CD3">
        <w:rPr>
          <w:rFonts w:ascii="Times New Roman" w:hAnsi="Times New Roman" w:cs="Times New Roman"/>
        </w:rPr>
        <w:t>Часть 3</w:t>
      </w:r>
    </w:p>
    <w:p w:rsidR="00CA5DFC" w:rsidRPr="00166CD3" w:rsidRDefault="00CA5DFC" w:rsidP="00CA5DFC">
      <w:pPr>
        <w:jc w:val="both"/>
        <w:rPr>
          <w:rFonts w:ascii="Times New Roman" w:hAnsi="Times New Roman" w:cs="Times New Roman"/>
        </w:rPr>
      </w:pPr>
      <w:r w:rsidRPr="00166CD3">
        <w:rPr>
          <w:rFonts w:ascii="Times New Roman" w:hAnsi="Times New Roman" w:cs="Times New Roman"/>
        </w:rPr>
        <w:t xml:space="preserve">Время: 0.58-1.24 </w:t>
      </w:r>
    </w:p>
    <w:p w:rsidR="00CA5DFC" w:rsidRPr="00166CD3" w:rsidRDefault="00CA5DFC" w:rsidP="00CA5DFC">
      <w:pPr>
        <w:jc w:val="both"/>
        <w:rPr>
          <w:rFonts w:ascii="Times New Roman" w:hAnsi="Times New Roman" w:cs="Times New Roman"/>
        </w:rPr>
      </w:pPr>
    </w:p>
    <w:p w:rsidR="00CA5DFC" w:rsidRPr="00166CD3" w:rsidRDefault="00CA5DFC" w:rsidP="00CA5DFC">
      <w:pPr>
        <w:jc w:val="center"/>
        <w:rPr>
          <w:rFonts w:ascii="Times New Roman" w:hAnsi="Times New Roman" w:cs="Times New Roman"/>
          <w:b/>
          <w:bCs/>
        </w:rPr>
      </w:pPr>
      <w:r w:rsidRPr="00166CD3">
        <w:rPr>
          <w:rFonts w:ascii="Times New Roman" w:hAnsi="Times New Roman" w:cs="Times New Roman"/>
          <w:b/>
          <w:bCs/>
        </w:rPr>
        <w:lastRenderedPageBreak/>
        <w:t>Практика 4. Тренинг сонастройки с Эталонным Видением Изначально Вышестоящего Аватара Синтеза Кут Хуми. Тренинг с 1152-рицей Иерархов Изначально Вышестоящего Отца.</w:t>
      </w:r>
    </w:p>
    <w:p w:rsidR="00CA5DFC" w:rsidRPr="00166CD3" w:rsidRDefault="00CA5DFC" w:rsidP="00CA5DFC">
      <w:pPr>
        <w:jc w:val="both"/>
        <w:rPr>
          <w:rFonts w:ascii="Times New Roman" w:hAnsi="Times New Roman" w:cs="Times New Roman"/>
        </w:rPr>
      </w:pPr>
    </w:p>
    <w:p w:rsidR="00CA5DFC" w:rsidRPr="00166CD3" w:rsidRDefault="00CA5DFC" w:rsidP="00CA5DFC">
      <w:pPr>
        <w:jc w:val="both"/>
        <w:rPr>
          <w:rFonts w:ascii="Times New Roman" w:hAnsi="Times New Roman" w:cs="Times New Roman"/>
          <w:i/>
          <w:iCs/>
        </w:rPr>
      </w:pPr>
      <w:r w:rsidRPr="00166CD3">
        <w:rPr>
          <w:rFonts w:ascii="Times New Roman" w:hAnsi="Times New Roman" w:cs="Times New Roman"/>
          <w:i/>
          <w:iCs/>
        </w:rPr>
        <w:t xml:space="preserve">Всё, возжигаемся.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Синтезируемся с Изначально Вышестоящим Аватаром Синтеза Кут Хуми, и мы переходим в зал Изначально Вышестоящего Аватара Синтеза Кут Хуми Изначально Вышестоящего Дома Изначально Вышестоящего Отца на один миллиард 73 миллиона 741 тысячи 632 реальность Высшего Метаизвечного ИВДИВО-космоса. И становимся всей нашей командой Учителей 45 Синтеза в форме пред Изначально Вышестоящим Аватаром Синтеза Кут Хуми. Здравствуйте.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И мы возжигаемся всей концентрацией первого дня Синтеза. Уплотняемся Частями, Системами, то есть доводим накаливание телесное, тело, стоящего пред Изначально Вышестоящим Аватаром Синтеза Кут Хуми. Давайте активируем Тело Ипостаси, мы его стяжали на прошлом Синтезе, но и в течение всех 12 Синтезов мы каждый раз тело Ипостаси активируем, как растущие Ипостаси Изначально Вышестоящего Отца.</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И синтезируясь с Хум Изначально Вышестоящего Аватара Синтеза Кут Хуми, мы стяжаем и заполняемся, продолжая уплотняться Синтез Синтезом Изначально Вышестоящего Отца, вспыхивая состоянием и Частью Кут Хуми. То есть вы возжигаетесь самостоятельно, доводя до концентрации, входим в мираклевое одномоментное действие для того, чтобы физическое тело зафиксировало и развернуло здесь зал Изначально Вышестоящего Дома Изначально Вышестоящего Отца 13 Космоса.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И настраиваем Око Изначально Вышестоящего Отца синтез-мираклевое действие в активации одномоментного действия синтезфизичности и сиаматичности залом Высшего Метаизвечного ИВДИВО-космоса. Вот входим прямо в соорганизацию, сонастройку одномоментно, где здесь вот в состоянии Ока мы, погружаясь, проникаемся, заполняемся Синтезом Синтеза, прося Изначально Вышестоящего Аватара Синтеза Кут Хуми активировать способность, стандарт, возможность видения.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Вспыхиваем, настраиваемся с Головерсумом каждого из нас. Мы не трогаем сейчас Часть Изначально Вышестоящего Отца, просто активируйте Головерсум Изначально Вышестоящего Отца по Должностной Полномочности подразделения. Но, мы настраиваемся, фокус внимания держим на Око и на концентрацию 45 Синтеза. Просим Изначально Вышестоящего Аватара Синтеза Кут Хуми ввести нас в синтезирование нелинейным синтезом взаимодействия Частей между собой в активации видения, взглядывания, расшифровки Головным мозгом картин Головерсума, в формировании образов многомерного восприятия Изначально Вышестоящего Аватара Синтеза Кут Хуми, Изначально Вышестоящего Отца собою ИВДИВО-полисов и иных мировых и кластерных, реальностных, архетипических, космических, метакосмических и живокосмических явлений в каждом из нас.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И входим в Око, вспыхиваем в теле Ипостаси Учителем 45 Синтеза Частью Око Изначально Вышестоящего Отца, прося в мираклевом выражении соорганизоваться с Физическим телом. Вспоминаем, что Физическое тело 64 Часть, системами Физического тела, просим сонастроить эталонное видение, как оно действует у Изначально Вышестоящего Аватара Синтеза Кут Хуми. Кто видел и раньше, просите повысить качество видения, восприятия, формирования многомерных картин в Око Эталонами взглядывания, энергийности, Окскости, Любовью Изначально Вышестоящего Отца Изначально Вышестоящего Аватара Синтеза Кут Хуми в каждом из нас.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У кого не получается, кто думает, что у него не получается, попросите Изначально Вышестоящего Аватара Синтеза Кут Хуми персональную, личную, индивидуальную программу по восстановлению или формированию нейронных связей Головного мозга, синтеза Частей и телесных систем для формирования естества видения. И попробуйте, если вы ещё не нашли эту высокую идею для реализации этого устремления, попробуйте даже запросить, вот Кут Хуми вас спрашивает: «Для чего вам нужно видение?» Просто так, вот оно и будет просто так, то есть найдите внутренне движущие, движущую идею. Ну, например, для более качественного </w:t>
      </w:r>
      <w:r w:rsidRPr="00166CD3">
        <w:rPr>
          <w:rFonts w:ascii="Times New Roman" w:hAnsi="Times New Roman" w:cs="Times New Roman"/>
          <w:i/>
          <w:iCs/>
        </w:rPr>
        <w:lastRenderedPageBreak/>
        <w:t>взаимодействия с Изначально Вышестоящими Аватарами Синтеза, для более качественного освоения ИВДИВО-полисов, ну и так далее.</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Регистрируйте физически, в Физическом теле фиксацию на Головной мозг, она очень, вот лобные доли особенно. Есть, я регистрирую, поэтому сто процентов есть в команде. Пробуйте вот найти прямо на физике, не опуская, не возвращаясь на физику, мираклево держимся в зале, не выпадаем из зала. Вас Кут Хуми держит, но просто сфокусируйте внимание не на Физическом теле, а телом Ипостаси Учителем 45 Синтеза на Физическое тело. Прямо нам, смотрите, Кут Хуми делает пол прозрачным, и мы смотрим вниз, опускаем голову и смотрим из зала Высшего Метаизвечного космоса, смотрим на эту аудиторию, вы можете себя увидеть сидящим здесь, вот спонтанно. Хорошо.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И мы синтезируемся, пол закрывается, становится обычным, мы переводим глазки вверх, смотрим, ищем глаза Кут Хуми, глаза в глаза стараемся увидеть. И Изначально Вышестоящий Аватар Синтеза Кут Хуми Оком, синтезируемся с Оком Изначально Вышестоящего Отца Изначально Вышестоящего Аватара Синтеза Кут Хуми и через глаза Изначально Вышестоящего Аватара Синтеза Кут Хуми фиксируется Окскость Изначально Вышестоящего Отца Изначально Вышестоящего Аватара Синтеза Кут Хуми.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Мы прям внимаем глаза Тела Ипостаси, глаза Тела Учителя 45 Синтеза. И просим развернуть данную концентрацию зрительной системы Окскостью каждого из тел, Часть в Части. И просим, и разворачиваем через Головной мозг тело, стоящее пред Изначально Вышестоящим Отцом, в Головной мозг и в глаза каждой из Частей, которые сейчас активировали, 38 016 потоков Окскости в 38 016 Частей в самоосуществлении. Мы не дотягиваем до этой цифры, поэтому мы просим Изначально Вышестоящего Аватара Синтеза Кут Хуми на перспективу всего Синтеза, 1152-рицу Самоосуществления, прям заполняем.</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Ну и смотрите, фокусируем не только в Головной мозг, а разворачиваем полностью в теле. У кого видение, скажем так, привычное и давнишнее, попросите Изначально Вышестоящего Аватара Синтеза Кут Хуми откалибровать или как бы сонастроить на новый формат видения, то есть, знаете, как новые Эталоны видения, новые Эталоны восприятия и расшифровку видения, видением Ока. И вот у вас может начать формироваться совершенно новый взгляд. Кстати, не бойтесь, если видение пропадёт на какое-то время, это нормально. Это даже лучше, чем вы будете видеть по-старому, потому что, расширяясь ИВДИВО, видение должно меняться.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Если какое-то время вы видели, а потом перестали, это, как раз, процесс роста и развития. Когда идёт перестройка от одного восприятия видения, потом исчезает, тогда нужно просто переформатировать, знаете, как настроить антенну, условно, на новую чистоту. Поэтому сейчас у кого старое завершилось, просите Изначально Вышестоящего Аватара Синтеза Кут Хуми сонастроить на новый спектр, на новую спектральность. Отлично.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Мы синтезируемся с Изначально Вышестоящим Аватаром Синтеза Кут Хуми, просим подвести итоги Ночного обучения 45 Синтезом каждому из нас. Принимаем от Изначально Вышестоящего Аватара Синтеза Кут Хуми рекомендации, впитываем их. И, синтезируясь с Изначально Вышестоящим Аватаром Синтеза Кут Хуми стяжаем Синтез Синтеза Изначально Вышестоящего Отца и в зал фиксируется, развёртывается. Нет, Кут Хуми нас отправляет.</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Мы идём в зал к Изначально Вышестоящему Отцу на один миллиард 73 миллиона 741 тысяча 825 реальность Высшего Метаизвечного ИВДИВО-космоса, становимся нашей командой в зале пред Изначально Вышестоящим Отцом: «Доброе утро!» Синтезируемся с Хум Изначально Вышестоящего Отца, заполняемся Синтезом Изначально Вышестоящего Отца и просим Изначально Вышестоящего Отца зафиксировать и активировать итоги Ночного обучения каждому из нас.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И Изначально Вышестоящий Отец приглашает в зал 1152-рицу Иерархов Изначально Вышестоящего Отца, они становятся полукругом справа и слева от Изначально Вышестоящего Отца. А мы стоим в центре, то есть они, как бы нас, смотрите, сзади не фиксируются, вот 576, нет, они смыкают, всё-таки, круг и мы стоим нашей командой в центре круга. И синтезируемся с Изначально Вышестоящими Аватарами Синтеза, вспыхиваем Огнём и Синтезом 45 Синтеза, вспыхиваем Око Изначально Вышестоящего Отца. Мы синтезируемся с Оком Изначально </w:t>
      </w:r>
      <w:r w:rsidRPr="00166CD3">
        <w:rPr>
          <w:rFonts w:ascii="Times New Roman" w:hAnsi="Times New Roman" w:cs="Times New Roman"/>
          <w:i/>
          <w:iCs/>
        </w:rPr>
        <w:lastRenderedPageBreak/>
        <w:t xml:space="preserve">Вышестоящего Отца каждого из Изначально Вышестоящих Аватаров Синтеза, мы вспыхиваем и синтезируемся Частями 45 горизонта с каждым из Изначально Вышестоящих Отцов, Изначально Вышестоящих Аватаров Синтеза, Аватаресс Синтеза иньского, янского состава.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И проникаясь Синтезом Ока Изначально Вышестоящего Отца, мы стяжаем 1152 Окскости каждому из нас и заполняемся Окскостью каждого из Изначально Вышестоящих Аватаров Изначально Вышестоящего Отца, ну, всего иерархического состава Отцов-Аватаров, Отцов-Аватаресс, Изначально Вышестоящих Аватаров Синтеза, Изначально Вышестоящих Аватаресс Синтеза. И мы проникаемся 1152-ричной Окскостью Изначально Вышестоящего Отца, проникаясь, мы впитываем в Око каждого из нас, развёртываемся этим, взрастая этим.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И мы стяжаем от каждого из Изначально Вышестоящих Аватаров, Изначально Вышестоящих Аватаресс Культурный Синтез Изначально Вышестоящего Отца, мы проникаемся 1152 Культурными Синтезами каждого из Изначально Вышестоящих Аватаров, Аватаресс в формировании Культурного Синтеза в каждом из нас. И мы синтезируемся с Изначально Вышестоящим Аватаром Синтеза Святославом, он выходит в центр, можете посмотреть, он выходит в центр, и мы возжигаемся 1152 Культурными Синтезами Изначально Вышестоящего Отца.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Синтезируясь с Изначально Вышестоящим Аватаром Синтеза Святославом, стяжаем Синтез Окскости Изначально Вышестоящего Отца, заполняемся. И просим Изначально Вышестоящего Аватара Синтеза Святослава ввести каждого из нас в Организацию ИВДИВО, ИВДИВО-космическая Культура Отец-Человек-Субъекта в каждом из нас. И мы проникаемся, вся команда Иерархов растворяется. Мы стоим в зале Изначально Вышестоящего Отца с Изначально Вышестоящим Аватаром Синтеза Святославом и Изначально Вышестоящим Отцом. И мы просим у Изначально Вышестоящего Аватара Синтеза Святослава Синтез Культуры и Культурный Синтез Организации и стяжаем у Изначально Вышестоящего Отца Синтез Организации Изначально Вышестоящего Дома Изначально Вышестоящего Отца ИВДИВО-космическая Культура Отец-Человек- Субъекта Изначально Вышестоящего Отца.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Мы вместе с Изначально Вышестоящим Аватаром Синтеза Святославом в ИВДИВО-полисе Изначально Вышестоящего Отца Высшего Метаизвечного космоса, ИВДИВО-космоса. Мы переходим в ИВДИВО-здание ИВДИВО-космической Культуры Отец-Человек-Субъекта вместе с Изначально Вышестоящим Аватаром Синтеза Святославом, становимся на 4097 этаже, это зал Изначально Вышестоящего Отца ИВДИВО-здания. Телом регистрируем, проживаем, сонастраиваемся на среду и атмосферу зала, мы здесь первый раз. И мы настраиваемся, смотрим среду сиаматичности в таком эффекте.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Смотрите, это Синтезный мир, там Сиаматика, сиаматическая этимичность, то есть, как бы, специфика Сиаматики ракурсом Этимики. То есть хорошо, Изначально Вышестоящий Аватар Синтеза Святослав говорит о том, что да, будет сейчас концентрация Этимики больше, но, чтобы мы видели, что Отец не этимичен, а сиаматичен. И ИВДИВО-полис, он как бы, естественная среда, это Сиаматика в контексте Этимики, то есть это специфика Этимики, вот так надо поискать, этому надо натренироваться.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И мы проникаемся 4097 Синтезами 4097 этажей, и прям стяжаем у Изначально Вышестоящего Аватара Синтеза Святослава План Синтеза нашей разработки, разработанности стандартом 45 Синтеза на месяц, минимально, с последующим пролонгированием нашего восхождения при обоюдном нашем устремлении и допущении каждого из нас развиваться в данной Организации. То есть, если вы в течение месяца будете проявлять инициативу служения в этой Организации, вас могут оставить как стажёра, как перспективного служащего, там Ученика в этой Организации и дальше. То есть это всё будет зависеть от вашего запроса и вашего, вашей личной устремлённости.</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Проникаемся, прям, вот этим Планом Синтеза. Базовое, базовое то, что необходимо пройти за месяц, вот Изначально Вышестоящий Аватар Синтеза Святослав зафиксировал. Если у вас есть какие-то пожелания, устремления, какого ракурса культуру вы хотели бы наработать, вот вспоминаем, вчера мы говорили: культура стяжания, культура питания и физическая, и внутренняя, там по космосам, архетипам и так далее. То есть вот эти базовые настройки, не </w:t>
      </w:r>
      <w:r w:rsidRPr="00166CD3">
        <w:rPr>
          <w:rFonts w:ascii="Times New Roman" w:hAnsi="Times New Roman" w:cs="Times New Roman"/>
          <w:i/>
          <w:iCs/>
        </w:rPr>
        <w:lastRenderedPageBreak/>
        <w:t xml:space="preserve">просто Культура восприятия физического там, если мы говорим о взаимодействии с людьми, это начинается Этика, потом до Культуры доходит. В общем, входим в специфику, просим зафиксировать каждому из нас специфику, специфику Организации ИВДИВО, это Организация Изначально Вышестоящего Дома Изначально Вышестоящего Отца.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Вот мы сейчас, смотрите, возжигаемся Эталонами и просим Изначально Вышестоящего Аватара Синтеза Святослава развернуть и расширить нам способность, восприимчивость, воспринимать Культуру новым масштабом Изначально Вышестоящего Дома Изначально Вышестоящего Отца. Восприятие Культуры, как Организации, ракурсом Ока, Эталонами, Спектром Эталонов, всей Окскостью Изначально Вышестоящего Отца синтезом Частностей. И мы стяжаем у Изначально Вышестоящего Аватара Синтеза Святослава Синтез Окскости каждому из нас и возжигаемся, преображаемся этим.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Мы синтезируемся с Изначально Вышестоящим Аватаром Синтеза Святославом и проникаясь, стяжаем Культурный Код человечества Планеты Земля, Культурный код Изначально Вышестоящего Отца. И вот на месяц вам нужно будет именно с точки зрения расшифровки Культурного Кода человечества фрагментами, он такой большой, глубокий, насыщенный. Мы стяжаем фрагмент Культурного Кода человечества каждому из нас по нашей подготовке. И проникаемся, возжигаемся заданиями, задачами на месяц нашей разработки в ИВДИВО-космической Культуре Изначально Вышестоящего Отца Отец-Человек-Субъекта. Возжигаемся, преображаемся.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И мы вспыхиваем Оком каждого из нас, проникаясь, Око впитываем в эту концентрацию ИВДИВО-космической Культуры Отец-Человек-Субъекта Изначально Вышестоящего Отца. Проникаемся, преображаемся этим, заполняемся. И развёртываем вокруг себя ИВДИВО каждого, обновляемся, преображаемся этим.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И возвращаемся вместе с Изначально Вышестоящим Аватаром Синтеза Святославом в зал Изначально Вышестоящего Отца на один миллиард 73 миллиона 741 тысяча 185 реальность 13 Высшего Метаизвечного ИВДИВО-космоса. И становимся в зале пред Изначально Вышестоящим Отцом, слушаем, что Отец улыбается, одно слово говорит. Мы пришли вместе с Изначально Вышестоящим Аватаром Синтеза Святославом из ИВДИВО-здания, из Организации. И мы стяжаем Синтез Изначально Вышестоящего Отца, заполняемся, преображаемся, вдохновляемся этим, этой перспективой минимально месячного роста.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 xml:space="preserve">И мы благодарим Изначально Вышестоящего Отца, благодарим Изначально Вышестоящего Аватара Синтеза Святослава. Благодарим весь иерархический состав 1152 Изначально Вышестоящих Аватаров Синтеза и Аватаресс. </w:t>
      </w:r>
    </w:p>
    <w:p w:rsidR="00CA5DFC" w:rsidRPr="00166CD3"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Возвращаемся синтезфизически и развёртываемся в теле, телом Ипостаси развёртываем всё стяжённое и возожжённое. И заполняем тело биологическое.</w:t>
      </w:r>
    </w:p>
    <w:p w:rsidR="00CA5DFC" w:rsidRDefault="00CA5DFC" w:rsidP="00166CD3">
      <w:pPr>
        <w:ind w:firstLine="567"/>
        <w:jc w:val="both"/>
        <w:rPr>
          <w:rFonts w:ascii="Times New Roman" w:hAnsi="Times New Roman" w:cs="Times New Roman"/>
          <w:i/>
          <w:iCs/>
        </w:rPr>
      </w:pPr>
      <w:r w:rsidRPr="00166CD3">
        <w:rPr>
          <w:rFonts w:ascii="Times New Roman" w:hAnsi="Times New Roman" w:cs="Times New Roman"/>
          <w:i/>
          <w:iCs/>
        </w:rPr>
        <w:t>Развёртываем и эманируем в ИВДИВО в целом, в сферу подразделения ИВДИВО Кишинёв, Молдова, вокруг Планеты Земля, в сферу подразделения ИВДИВО Ставчены, Молдова, и развёртываем в ИВДИВО каждого.</w:t>
      </w:r>
      <w:r w:rsidR="00166CD3">
        <w:rPr>
          <w:rFonts w:ascii="Times New Roman" w:hAnsi="Times New Roman" w:cs="Times New Roman"/>
          <w:i/>
          <w:iCs/>
          <w:lang w:val="ru-RU"/>
        </w:rPr>
        <w:t xml:space="preserve"> </w:t>
      </w:r>
      <w:r w:rsidRPr="00166CD3">
        <w:rPr>
          <w:rFonts w:ascii="Times New Roman" w:hAnsi="Times New Roman" w:cs="Times New Roman"/>
          <w:i/>
          <w:iCs/>
        </w:rPr>
        <w:t>Выходим из практики-тренинга. Аминь.</w:t>
      </w:r>
    </w:p>
    <w:p w:rsidR="00166CD3" w:rsidRPr="00166CD3" w:rsidRDefault="00166CD3" w:rsidP="00166CD3">
      <w:pPr>
        <w:ind w:firstLine="567"/>
        <w:jc w:val="both"/>
        <w:rPr>
          <w:rFonts w:ascii="Times New Roman" w:hAnsi="Times New Roman" w:cs="Times New Roman"/>
          <w:i/>
          <w:iCs/>
        </w:rPr>
      </w:pPr>
    </w:p>
    <w:p w:rsidR="00CA5DFC" w:rsidRPr="00166CD3" w:rsidRDefault="00CA5DFC" w:rsidP="00166CD3">
      <w:pPr>
        <w:ind w:firstLine="567"/>
        <w:jc w:val="both"/>
        <w:rPr>
          <w:rFonts w:ascii="Times New Roman" w:hAnsi="Times New Roman" w:cs="Times New Roman"/>
          <w:bCs/>
          <w:i/>
          <w:iCs/>
        </w:rPr>
      </w:pPr>
      <w:r w:rsidRPr="00166CD3">
        <w:rPr>
          <w:rFonts w:ascii="Times New Roman" w:hAnsi="Times New Roman" w:cs="Times New Roman"/>
          <w:i/>
          <w:iCs/>
        </w:rPr>
        <w:t>Набор и проверка:</w:t>
      </w:r>
      <w:r w:rsidRPr="00166CD3">
        <w:rPr>
          <w:rFonts w:ascii="Times New Roman" w:hAnsi="Times New Roman" w:cs="Times New Roman"/>
        </w:rPr>
        <w:t xml:space="preserve"> </w:t>
      </w:r>
      <w:r w:rsidRPr="00166CD3">
        <w:rPr>
          <w:rFonts w:ascii="Times New Roman" w:hAnsi="Times New Roman" w:cs="Times New Roman"/>
          <w:bCs/>
          <w:i/>
          <w:iCs/>
        </w:rPr>
        <w:t xml:space="preserve">Аватар </w:t>
      </w:r>
      <w:bookmarkStart w:id="2" w:name="_Hlk106907621"/>
      <w:r w:rsidRPr="00166CD3">
        <w:rPr>
          <w:rFonts w:ascii="Times New Roman" w:hAnsi="Times New Roman" w:cs="Times New Roman"/>
          <w:bCs/>
          <w:i/>
          <w:iCs/>
        </w:rPr>
        <w:t>ИВДИВО-космической Высшей Школы Синтеза Изначально Вышестоящего Отца</w:t>
      </w:r>
      <w:bookmarkEnd w:id="2"/>
      <w:r w:rsidRPr="00166CD3">
        <w:rPr>
          <w:rFonts w:ascii="Times New Roman" w:hAnsi="Times New Roman" w:cs="Times New Roman"/>
          <w:bCs/>
          <w:i/>
          <w:iCs/>
        </w:rPr>
        <w:t xml:space="preserve"> ИВАС Филиппа, ИВДИВО-Секретарь Глава совета синтеза ИВАС Кут Хуми подразделения, Людмила Лека</w:t>
      </w:r>
    </w:p>
    <w:p w:rsidR="00CA5DFC" w:rsidRPr="00166CD3" w:rsidRDefault="00CA5DFC" w:rsidP="006D5FFE">
      <w:pPr>
        <w:ind w:firstLine="567"/>
        <w:jc w:val="both"/>
        <w:rPr>
          <w:rFonts w:ascii="Times New Roman" w:eastAsia="Calibri" w:hAnsi="Times New Roman" w:cs="Times New Roman"/>
        </w:rPr>
      </w:pPr>
    </w:p>
    <w:p w:rsidR="006D5FFE" w:rsidRPr="00166CD3" w:rsidRDefault="006D5FFE" w:rsidP="006D5FFE">
      <w:pPr>
        <w:ind w:firstLine="567"/>
        <w:jc w:val="both"/>
        <w:rPr>
          <w:rFonts w:ascii="Times New Roman" w:eastAsia="Calibri" w:hAnsi="Times New Roman" w:cs="Times New Roman"/>
        </w:rPr>
      </w:pPr>
      <w:r w:rsidRPr="00166CD3">
        <w:rPr>
          <w:rFonts w:ascii="Times New Roman" w:eastAsia="Calibri" w:hAnsi="Times New Roman" w:cs="Times New Roman"/>
        </w:rPr>
        <w:t>Часть 3</w:t>
      </w:r>
    </w:p>
    <w:p w:rsidR="006D5FFE" w:rsidRPr="00166CD3" w:rsidRDefault="006D5FFE" w:rsidP="006D5FFE">
      <w:pPr>
        <w:ind w:firstLine="567"/>
        <w:jc w:val="both"/>
        <w:rPr>
          <w:rFonts w:ascii="Times New Roman" w:eastAsia="Calibri" w:hAnsi="Times New Roman" w:cs="Times New Roman"/>
        </w:rPr>
      </w:pPr>
      <w:r w:rsidRPr="00166CD3">
        <w:rPr>
          <w:rFonts w:ascii="Times New Roman" w:eastAsia="Calibri" w:hAnsi="Times New Roman" w:cs="Times New Roman"/>
        </w:rPr>
        <w:t>Время: 03:03:21 – 03:37:02</w:t>
      </w:r>
    </w:p>
    <w:p w:rsidR="006D5FFE" w:rsidRPr="00166CD3" w:rsidRDefault="006D5FFE" w:rsidP="006D5FFE">
      <w:pPr>
        <w:ind w:firstLine="567"/>
        <w:jc w:val="center"/>
        <w:rPr>
          <w:rFonts w:ascii="Times New Roman" w:eastAsia="Calibri" w:hAnsi="Times New Roman" w:cs="Times New Roman"/>
          <w:b/>
        </w:rPr>
      </w:pPr>
      <w:r w:rsidRPr="00166CD3">
        <w:rPr>
          <w:rFonts w:ascii="Times New Roman" w:eastAsia="Calibri" w:hAnsi="Times New Roman" w:cs="Times New Roman"/>
          <w:b/>
        </w:rPr>
        <w:t>Практика 5. Стяжание и обновление ИВДИВО-зданий</w:t>
      </w:r>
    </w:p>
    <w:p w:rsidR="006D5FFE" w:rsidRPr="00166CD3" w:rsidRDefault="006D5FFE" w:rsidP="006D5FFE">
      <w:pPr>
        <w:ind w:firstLine="567"/>
        <w:jc w:val="center"/>
        <w:rPr>
          <w:rFonts w:ascii="Times New Roman" w:eastAsia="Calibri" w:hAnsi="Times New Roman" w:cs="Times New Roman"/>
          <w:b/>
        </w:rPr>
      </w:pPr>
    </w:p>
    <w:p w:rsidR="006D5FFE" w:rsidRPr="00166CD3" w:rsidRDefault="006D5FFE" w:rsidP="006D5FFE">
      <w:pPr>
        <w:ind w:firstLine="567"/>
        <w:jc w:val="both"/>
        <w:rPr>
          <w:rFonts w:ascii="Times New Roman" w:hAnsi="Times New Roman" w:cs="Times New Roman"/>
        </w:rPr>
      </w:pPr>
      <w:r w:rsidRPr="00166CD3">
        <w:rPr>
          <w:rFonts w:ascii="Times New Roman" w:eastAsia="Calibri" w:hAnsi="Times New Roman" w:cs="Times New Roman"/>
        </w:rPr>
        <w:t>Будут возникать вопросы по зданиям, первое Распоряжение, пункт 143, потому что там есть человеческий, а 143 это пункт здания Должностно Полномочных.</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Мы возжигаемся всем накопленным огнём. Синтезируемся с Изначально Вышестоящим Автаром Синтеза Кут Хуми, переходим на 1.073.741.632-ю реальность Высшего Метаизвечного ИВДИВО-космоса. Становимся телесно Учителями 45 Синтеза пред Изначально Вышестоящим </w:t>
      </w:r>
      <w:r w:rsidRPr="00166CD3">
        <w:rPr>
          <w:rFonts w:ascii="Times New Roman" w:eastAsia="Calibri" w:hAnsi="Times New Roman" w:cs="Times New Roman"/>
          <w:i/>
        </w:rPr>
        <w:lastRenderedPageBreak/>
        <w:t>Автаром Синтеза Кут Хуми, вы ИВДИВО-здании Изначально Вышестоящего Дома Изначально Вышестоящего Отца всей нашей командой.</w:t>
      </w:r>
      <w:r w:rsidRPr="00166CD3">
        <w:rPr>
          <w:rFonts w:ascii="Times New Roman" w:hAnsi="Times New Roman" w:cs="Times New Roman"/>
          <w:i/>
        </w:rPr>
        <w:t xml:space="preserve"> </w:t>
      </w:r>
      <w:r w:rsidRPr="00166CD3">
        <w:rPr>
          <w:rFonts w:ascii="Times New Roman" w:eastAsia="Calibri" w:hAnsi="Times New Roman" w:cs="Times New Roman"/>
          <w:i/>
        </w:rPr>
        <w:t>Вспыхиваем, одеваем форму, организуемся, отстраиваемся, уплотняемся формой Учителя 45 Синтеза, вспыхивая телом Ипостаси. И синтезируясь с Хум Изначально Вышестоящего Автара Синтеза Кут Хуми, мы просим преобразить каждого из нас и синтез нас на эталонирование и Окское выражение явления окскостью эталоновых ИВДИВО-зданий Изначально Вышестоящего Дома Изначально Вышестоящего Отца, мировых</w:t>
      </w:r>
      <w:r w:rsidRPr="00166CD3">
        <w:rPr>
          <w:rFonts w:ascii="Times New Roman" w:hAnsi="Times New Roman" w:cs="Times New Roman"/>
          <w:i/>
        </w:rPr>
        <w:t xml:space="preserve"> ИВДИВО-</w:t>
      </w:r>
      <w:r w:rsidRPr="00166CD3">
        <w:rPr>
          <w:rFonts w:ascii="Times New Roman" w:eastAsia="Calibri" w:hAnsi="Times New Roman" w:cs="Times New Roman"/>
          <w:i/>
        </w:rPr>
        <w:t xml:space="preserve">зданий, частных служебных каждого из нас индивидуально. </w:t>
      </w: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И синтезируясь с Хум Изначально Вышестоящего Аватара Синтеза Кут Хуми, мы просим развернуть преображение, стяжание, переформатирование или аннигиляцию предыдущих, ранее стяжённых частей фактом их структурирования или устаревания. И не соответствие проектным стандартам ИВДИВО-зданий Изначально Вышестоящего Отца. Мы просим Изначально Вышестоящего Отца Аватара Синтеза Кут Хуми Синтезом Синтеза Изначально Вышестоящего Отца специальный Синтез для обновления ИВДИВО-зданий: частных личных, мировых, частных служебных ИВДИВО-зданий, как динамику разработки внутреннего развития каждого из нас.</w:t>
      </w:r>
    </w:p>
    <w:p w:rsidR="006D5FFE" w:rsidRPr="00166CD3" w:rsidRDefault="006D5FFE" w:rsidP="006D5FFE">
      <w:pPr>
        <w:ind w:firstLine="567"/>
        <w:jc w:val="both"/>
        <w:rPr>
          <w:rFonts w:ascii="Times New Roman" w:eastAsia="Calibri" w:hAnsi="Times New Roman" w:cs="Times New Roman"/>
        </w:rPr>
      </w:pPr>
      <w:r w:rsidRPr="00166CD3">
        <w:rPr>
          <w:rFonts w:ascii="Times New Roman" w:eastAsia="Calibri" w:hAnsi="Times New Roman" w:cs="Times New Roman"/>
          <w:i/>
        </w:rPr>
        <w:t>И синтезируясь с Изначально Вышестоящим Аватаром Синтеза Кут Хуми, мы просим прощения у Изначально Вышестоящего Аватара Синтеза Кут Хуми ракурсом субъектности в ненадлежащем восприятии ИВДИВО-зданий, как подарка Изначально Вышестоящего Отца каждому из нас. И мы просим Изначально Вышестоящего Аватара Синтеза Кут Хуми выработку, эталонную, окское восприятие ценностей ИВДИВО-зданий Изначально Вышестоящего Отца в ИВДИВО-полисах Изначально Вышестоящего Аватара Синтеза Кут Хуми, ИВДИВО-полисах Изначально Вышестоящего Отца, мировых ИВДИВО-зданий и ИВДИВ-зданий частей. Пробуем эмпатией проникнуться той глубиной, просим Изначально Вышестоящего Аватара Синтеза Кут Хуми развернуть нам в Око каждого из нас тот высокий высший замысел Изначально Вышестоящего Отца, как эталонное развитие, внутреннее развитие человека ресурсами ИВДИВО-зданий Изначально Вышестоящего Отца в каждом из нас.</w:t>
      </w:r>
      <w:r w:rsidRPr="00166CD3">
        <w:rPr>
          <w:rFonts w:ascii="Times New Roman" w:hAnsi="Times New Roman" w:cs="Times New Roman"/>
          <w:i/>
        </w:rPr>
        <w:t xml:space="preserve"> </w:t>
      </w:r>
      <w:r w:rsidRPr="00166CD3">
        <w:rPr>
          <w:rFonts w:ascii="Times New Roman" w:eastAsia="Calibri" w:hAnsi="Times New Roman" w:cs="Times New Roman"/>
          <w:i/>
        </w:rPr>
        <w:t>Мы проникаемся этой важностью, ценностью, где как раз Кут Хуми говорит о том, что это и есть Любовь Изначально Вышестоящего Отца, как усиление, ИВДИВО-здания - это материальное выражение Любви Изначально Вышестоящего Отца усилением каждого из нас, проникаемся этим</w:t>
      </w:r>
      <w:r w:rsidRPr="00166CD3">
        <w:rPr>
          <w:rFonts w:ascii="Times New Roman" w:eastAsia="Calibri" w:hAnsi="Times New Roman" w:cs="Times New Roman"/>
        </w:rPr>
        <w:t xml:space="preserve">. </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И синтезируясь с Изначально Вышестоящим Отцом, мы благодарим Изначально Вышестоящего Аватара Синтеза Кут Хуми, мы переходим в зал Изначально Вышестоящего Отца на 1 миллиард 73 миллиона 741 тысяча 825 космос, становимся в зале пред Изначально Вышестоящим Отцом всей нашей командой, всей нашей командой 45 Синтеза, мы стоим в ИВДИВО-полисе Изначально Вышестоящего Отца Высшего Метаизвечного ИВДИВО-космоса.</w:t>
      </w:r>
      <w:r w:rsidRPr="00166CD3">
        <w:rPr>
          <w:rFonts w:ascii="Times New Roman" w:hAnsi="Times New Roman" w:cs="Times New Roman"/>
          <w:i/>
        </w:rPr>
        <w:t xml:space="preserve"> </w:t>
      </w:r>
      <w:r w:rsidRPr="00166CD3">
        <w:rPr>
          <w:rFonts w:ascii="Times New Roman" w:eastAsia="Calibri" w:hAnsi="Times New Roman" w:cs="Times New Roman"/>
          <w:i/>
        </w:rPr>
        <w:t xml:space="preserve">И возжигаемся Учителями 45 Синтеза, синтезируясь с Хум Изначально Вышестоящего Отца, стяжаем Синтез Око Изначально Вышестоящего Отца в синтезе высшего Око, совершенного Око, совершенного высшего Око каждого из нас в росте и развитии пассионарного эталонирования Учителями, учительством 45 Синтеза в каждого из нас. И просим преобразить, синтезировать, сотворить новые, преобразить, аннигилировать или просто сжечь старые, устаревшие, мешающие ИВДИВО-здания частей каждого из нас. </w:t>
      </w: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И синтезируясь с Хум Изначально Вышестоящего Отца, мы стяжаем у Изначально Вышестоящего Отца 27.648 Синтезов и 27.648 ядер Синтеза и 27.648 ядер Огня</w:t>
      </w:r>
      <w:r w:rsidRPr="00166CD3">
        <w:rPr>
          <w:rFonts w:ascii="Times New Roman" w:hAnsi="Times New Roman" w:cs="Times New Roman"/>
          <w:i/>
        </w:rPr>
        <w:t xml:space="preserve"> </w:t>
      </w:r>
      <w:r w:rsidRPr="00166CD3">
        <w:rPr>
          <w:rFonts w:ascii="Times New Roman" w:eastAsia="Calibri" w:hAnsi="Times New Roman" w:cs="Times New Roman"/>
          <w:i/>
        </w:rPr>
        <w:t>ИВДИВО-зданий частей по восьми мирам трёх кластеров развития видов материи стандартом третьего курса Ипостаси каждому из нас. И мы просим Изначально Вышестоящего Отца синтезировать, сотворить и развернуть полутораэтажные ИВДИВО-зданиия по реальностям 9216-ти реальностям, 9216-ти архетипам с первого и вверх, 9216-ти космосам с первого и вверх. И спросим материализовать с фиксацией ядра Огня в центровке первого этажа Куба синтеза здания части каждого из нас и зафиксировать ядро Синтеза в мансардном этаже на диагональном пересечении в центре купола.</w:t>
      </w: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 xml:space="preserve">И возжигаясь одномоментно, просим Отца синтезировать ИВДИВО-здания полутораэтажные частей каждого из нас, развернуть эталонную организацию частей в </w:t>
      </w:r>
      <w:r w:rsidRPr="00166CD3">
        <w:rPr>
          <w:rFonts w:ascii="Times New Roman" w:eastAsia="Calibri" w:hAnsi="Times New Roman" w:cs="Times New Roman"/>
          <w:i/>
        </w:rPr>
        <w:lastRenderedPageBreak/>
        <w:t>специфике каждого полутораэтажного ИВДИВО-здания части. И синтезируясь с Изначально Вышестоящим Отцом, мы просим развернуть по типовому проекту ИВДИВО-здания Кубами синтеза явление 64 на 64 на 64 кабинет-мансардой и парком-садом 256 на 256 на 256 метров вокруг. И возжигаемся 27.648 частей реальностей, архетипов и космоса ракурсом третьего курса Ипостаси</w:t>
      </w:r>
    </w:p>
    <w:p w:rsidR="006D5FFE" w:rsidRPr="00166CD3" w:rsidRDefault="006D5FFE" w:rsidP="006D5FFE">
      <w:pPr>
        <w:jc w:val="both"/>
        <w:rPr>
          <w:rFonts w:ascii="Times New Roman" w:eastAsia="Calibri" w:hAnsi="Times New Roman" w:cs="Times New Roman"/>
          <w:i/>
        </w:rPr>
      </w:pPr>
      <w:r w:rsidRPr="00166CD3">
        <w:rPr>
          <w:rFonts w:ascii="Times New Roman" w:eastAsia="Calibri" w:hAnsi="Times New Roman" w:cs="Times New Roman"/>
          <w:i/>
        </w:rPr>
        <w:t xml:space="preserve">спецификой частных ИВДИВО-зданий реальностной материи, частных ИВДИВО-зданий архетипического вида материи. </w:t>
      </w: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И синтезируясь далее, синтезируясь с Хум Изначально Вышестоящего Отца, мы просим синтезировать и сотворить каждому из нас 64 полутораэтажных частных ИВДИВО-зданий 64 видов материи метагалактического ИВДИВО-космоса ракурсом явления 64 тел синтезного и синтезной реализации ракурсом космической материи 64 видов материи любого космоса, синтезфизического явления с постепенным взрастанием по космосом ИВДИВО синтезфизическим явлением 64 на 64 на 64 метра, кабинетом-мансардой и парком-садом 256 на 256 метров.</w:t>
      </w:r>
      <w:r w:rsidRPr="00166CD3">
        <w:rPr>
          <w:rFonts w:ascii="Times New Roman" w:hAnsi="Times New Roman" w:cs="Times New Roman"/>
          <w:i/>
        </w:rPr>
        <w:t xml:space="preserve"> </w:t>
      </w:r>
      <w:r w:rsidRPr="00166CD3">
        <w:rPr>
          <w:rFonts w:ascii="Times New Roman" w:eastAsia="Calibri" w:hAnsi="Times New Roman" w:cs="Times New Roman"/>
          <w:i/>
        </w:rPr>
        <w:t xml:space="preserve">И мы стяжаем 64 ядра Огня и 64 ядра Синтеза, развертывая в центровке Кубов синтеза ИВДИВО-зданий 64 видов материи, ядро Огня в центре первого этажа, ядро синтеза в мансардном этаже и, возжигаясь, вспыхиваем 64-мя ИВДИВО-зданиями. </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Далее, мы, синтезируясь с Изначально Вышестоящим Отцом, стяжаем или преображаем, кто ранее стяжал, стяжаем одно вечное 64-этажное частное ивдиво-здание в ИВДИВО-полисе Изначально Вышестоящего Отца на одном из 34.359.738.369-том живом космосе размером 1024х1024х1024 метра, потолки по 16 метров на этаж, купол 512 метров и шпиль 256 метров, Кубом синтеза по количеству видов организации в ИВДИВО-полисе и парком-садом 4096х4096х4096 метров вокруг. </w:t>
      </w: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Далее, мы стяжаем у Изначально Вышестоящего Отца в каждом из стяжённых космосов и метакосмосов, прося Изначально Вышестоящего Отца обновить и преобразить по семь 64-этажных мировых частных Ивдиво-зданий тонкого, огненного, синтезного, реализованного, иерархического мира, ивдиво-сверхмира и супермира Изначально Вышестоящего Отца в каждом из стяжённых космосов. Синтез ИВДИВО транслирует метрически, то есть, в ИВДИВО-полисах Изначально Вышестоящего Отца, с фиксацией размеров 512х512х512 метров, потолки по 8 метров на этаж, купол 256 метров, шпиль 128 метров, Куб синтеза по количеству реальностей, и в ИВДИВО-полисе Изначально Вышестоящего Отца парком-садом 2048х2048х2048 метров вокруг.</w:t>
      </w: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Синтезируясь с Изначально Вышестоящим Отцом, мы стяжаем 32 мировых 64-этажных частных ивдиво-зданий Должностно Полномочного ИВДИВО в ИВДИВО-полисе Изначально Вышестоящего Отца на итоговых реальностях архетипов, космосов, метакосмосов 32 миров.</w:t>
      </w:r>
      <w:r w:rsidRPr="00166CD3">
        <w:rPr>
          <w:rFonts w:ascii="Times New Roman" w:hAnsi="Times New Roman" w:cs="Times New Roman"/>
          <w:i/>
        </w:rPr>
        <w:t xml:space="preserve"> </w:t>
      </w:r>
      <w:r w:rsidRPr="00166CD3">
        <w:rPr>
          <w:rFonts w:ascii="Times New Roman" w:eastAsia="Calibri" w:hAnsi="Times New Roman" w:cs="Times New Roman"/>
          <w:i/>
        </w:rPr>
        <w:t>Это, кстати, то, что вы говорили, мы не посчитали, поэтому стяжаем от тонкого до супермира Изначально Вышестоящего Отца размером 512х512х512, потолки по 8 метров на этаж, купол 256 метров и шпиль 128 метров, Кубом синтеза по количеству реальностей архетипов в ИВДИВО-полисе Изначально Вышестоящего Аватара Синтеза Кут Хуми и парком-садом на 2048х2048х2048.</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Далее, мы стяжаем у Изначально Вышестоящего Отца ядро Синтеза, ядро Огня, стяжая одно 64-этажное частное ивдиво-здание Должностно Полномочного в ИВДИВО-полисе Изначально Вышестоящего Аватара Синтеза Кут Хуми и одно ивдиво-здание Должностно Полномочного в ИВДИВО-полисе Изначально Вышестоящего Отца, соответственно на 1.073.741.825 и 1.073.741.632 –й реальности в космосе, архетипе размеры 512х512х512, потолки по 8 метров на этаж, купол 256 метров, шпиль 128 метров, куб синтеза по количеству реальностей в ИВДИВО-полисе Изначально Вышестоящего Отца по количеству реальностей в ИВДИВО-полисе, и парк-сад 2048х2048х2048 метров вокруг. И возжигаемся, преображаемся.</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Синтезируясь с Изначально Вышестоящим Отцом, мы стяжаем Синтез Изначально Вышестоящего Отца, просим развернуть столп ивдиво-зданий частных служебных, личных, индивидуальных, мировых, в том числе, всех вышеперечисленных ивдиво-зданий каждого из нас. Стяжаем у Изначально Вышестоящего Отца Синтез Изначально Вышестоящего Отца, и просим развернуть столп ивдиво-зданий, подаренных Изначально Вышестоящим Отцом, материализованных каждым из нас в соответствующем мире соответствующей специфики реальностей, архетипов, космосов, метакосмосов с столпом парка-сада вокрг прилегающих, вокруг </w:t>
      </w:r>
      <w:r w:rsidRPr="00166CD3">
        <w:rPr>
          <w:rFonts w:ascii="Times New Roman" w:eastAsia="Calibri" w:hAnsi="Times New Roman" w:cs="Times New Roman"/>
          <w:i/>
        </w:rPr>
        <w:lastRenderedPageBreak/>
        <w:t>ивдиво-зданий. И развернуть физическую фиксацию в ИВДИВО каждого и на вашу физическую жилплощадь, фиксируя свою территорию там независимо от количества членов семьи, у вас в вашем доме или квартире есть своя фиксация. Вы прям фиксируете, даже, если там, условно, три квадратных метра - это всё равно ваша фиксация этих всех ивдиво-зданий, столпно и парк-сад вокруг этой фиксации, столп парков-садов.</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И стяжаем Синтез Изначально Вышестоящего Отца, проникаемся Синтезом Изначально Вышестоящего Отца, возжигаемся, преображаемся этим. </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И просим преобразить всю внешнюю, внутреннюю организацию внутреннего нашего развития, обновляя и преображая это состояние Домов, состояние вокруг преддомовых территорий, и возжигаемся, преображаясь, стяжаем Синтез Изначально Вышестоящего Отца.</w:t>
      </w:r>
    </w:p>
    <w:p w:rsidR="006D5FFE" w:rsidRPr="00166CD3" w:rsidRDefault="006D5FFE" w:rsidP="006D5FFE">
      <w:pPr>
        <w:jc w:val="both"/>
        <w:rPr>
          <w:rFonts w:ascii="Times New Roman" w:eastAsia="Calibri" w:hAnsi="Times New Roman" w:cs="Times New Roman"/>
          <w:i/>
        </w:rPr>
      </w:pPr>
      <w:r w:rsidRPr="00166CD3">
        <w:rPr>
          <w:rFonts w:ascii="Times New Roman" w:eastAsia="Calibri" w:hAnsi="Times New Roman" w:cs="Times New Roman"/>
          <w:i/>
        </w:rPr>
        <w:t>И далее, синтезируясь с Изначально Вышестоящим Отцом,</w:t>
      </w:r>
      <w:r w:rsidRPr="00166CD3">
        <w:rPr>
          <w:rFonts w:ascii="Times New Roman" w:eastAsia="Calibri" w:hAnsi="Times New Roman" w:cs="Times New Roman"/>
        </w:rPr>
        <w:t xml:space="preserve"> </w:t>
      </w:r>
      <w:r w:rsidRPr="00166CD3">
        <w:rPr>
          <w:rFonts w:ascii="Times New Roman" w:eastAsia="Calibri" w:hAnsi="Times New Roman" w:cs="Times New Roman"/>
          <w:i/>
        </w:rPr>
        <w:t>стяжая Синтез Изначально Вышестоящего Отца, мы развёртываемся на 45-й реальности метагалактического космоса перед зданием Око, вашим личным зданием Око. Становитесь, развёртывайтесь Учителем 45-го Синтеза, перед вами ваше здание, полутора-этажка, ищите дверь, заходите на первый этаж, проникаетесь средой Синтеза, впитывая, концентрируете этимику собою. И возжигаясь Око, мы начинаем настраиваться с кубом синтеза первого этажа, считывая со стен огненные письмена, проникаясь той эталонностью, которая фиксируется в данном ивдиво-здании.</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Проникаясь спектром способностей, возможностей и так далее, Око, как такового, то есть фиксируетесь Око, как центральной частью сейчас, Ока пришёл к себе в реальностный Дом, это его Дом, его - это вашей частью, и прям не стоите на месте, ходите по первому этажу. Там лестницы нет, мы в центре смотрим такой круглый, прозрачный, можно сказать, что это лифт, можно сказать, что это столп, мы становимся в центре на полу на прозрачный диск, и начинаем подниматься на второй этаж, на мансардный этаж, не этаж, полтора этажа.</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hAnsi="Times New Roman" w:cs="Times New Roman"/>
          <w:i/>
        </w:rPr>
        <w:t xml:space="preserve">- </w:t>
      </w:r>
      <w:r w:rsidRPr="00166CD3">
        <w:rPr>
          <w:rFonts w:ascii="Times New Roman" w:eastAsia="Calibri" w:hAnsi="Times New Roman" w:cs="Times New Roman"/>
          <w:i/>
        </w:rPr>
        <w:t>Высота 8 , а так 4, получается, да</w:t>
      </w: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 xml:space="preserve"> Там не указаны отражения, это полтора этажа. Сонастраиваемся Оком, мы фиксируемся там частью Око, и адаптируем Око, как естество выражения, это кабинет, рабочий кабинет Око. Смотрим, где находится по отношению к Око стол, опять же смотрим, что там есть, может быть, столпа нет, его надо попросить у Отца материализовать. Попросите ту материальную среду, которая вашему Око, как части необходима к развитию.</w:t>
      </w:r>
      <w:r w:rsidRPr="00166CD3">
        <w:rPr>
          <w:rFonts w:ascii="Times New Roman" w:hAnsi="Times New Roman" w:cs="Times New Roman"/>
          <w:i/>
        </w:rPr>
        <w:t xml:space="preserve"> </w:t>
      </w:r>
      <w:r w:rsidRPr="00166CD3">
        <w:rPr>
          <w:rFonts w:ascii="Times New Roman" w:eastAsia="Calibri" w:hAnsi="Times New Roman" w:cs="Times New Roman"/>
          <w:i/>
        </w:rPr>
        <w:t>Знаете, есть такое понимание, как райдер, хохотелки, что Ока, надо, чтобы Ока развивалась, какие-то книги, может быть, какие-то там наглядные пособия и так далее, и так далее. И для части это естественно всегда, попробуйте прожить, как Око там себя чувствует и действует. Исследуйте этот этаж, рабочий этаж, да, то есть мансардный этаж, это этаж как кабинет, скажем так, первый этаж для жизни и части, а второй этаж-кабинет.</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Становимся в центре, помните, 64 на 64, соизмеритесь, соизмерьтесь по метражу, становитесь опять же в центре зала второго этажа и опускаетесь на первый этаж. Выходите, ищите дверь, выходите на улицу, смотрите, как вовне благоустроен ваш парк, это лично ваш, это не общественный парк, это ваша преддомовая территория, ходите, смотрите, что там есть, начинаете обходить вашу полутора-этажку и исследуйте ваше владение, верьте себе по первым любым образом, которые у вас идут, это то, что у вас на территории фиксируется, еще раз подчеркиваю, это ваша территория, там не должно быть никаких соседей, никаких гостей и так далее, это ваша территория масштаба ответственности, никаких чужих построек и так далее. </w:t>
      </w: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И, идя, синтезируясь с Изначально Вышестоящим Аватаром Синтеза Святославом, вы можете сейчас попросить или Изначально Вышестоящей Аватарессой Синтеза Олесей, наверное, даже будет целенаправленно, лучше, попросить благоустройство: ландшафтный дизайн, благоустройство преддомовой территории в соответствии с тем, чтобы вы культурно росли.</w:t>
      </w:r>
      <w:r w:rsidRPr="00166CD3">
        <w:rPr>
          <w:rFonts w:ascii="Times New Roman" w:hAnsi="Times New Roman" w:cs="Times New Roman"/>
          <w:i/>
        </w:rPr>
        <w:t xml:space="preserve"> </w:t>
      </w:r>
      <w:r w:rsidRPr="00166CD3">
        <w:rPr>
          <w:rFonts w:ascii="Times New Roman" w:eastAsia="Calibri" w:hAnsi="Times New Roman" w:cs="Times New Roman"/>
          <w:i/>
        </w:rPr>
        <w:t>Вспоминаем, что у нас ещё здесь ИВДИВО Культуры и внешний парк, допустим, это тоже отражение вашей культуры. И пробуйте материализовать, ты подумал, ты сделал это, не откладывайте на потом. Вы сейчас шанс в огне, дом Око и сад Око, парк Око сейчас благоустроить в эталонном варианте. Отметьте, пожалуйста, как ваше состояние, вы ждёте, что вам подскажет, кто-то как должно быть или вы сейчас, пользуясь моментом, всё своё творческое мастерство реализуете как идеи, которые у вас всегда были, но вы не знали где их реализовать.</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lastRenderedPageBreak/>
        <w:t>Поищите состояние, в которое вы сейчас погружаетесь. Есть, обошли, посмотрели, зашли, обошли дом с парком, зашли опять на первый этаж, вспыхнули Око частью. Попросили у Изначально Вышестоящего Аватара Синтеза Святослава, индивидуальную программу подготовки Око каждого из нас или Святослав говорит, не его вопрос - Изначально Вышестоящая Аватаресса Олёна вам поможет в этом.</w:t>
      </w:r>
      <w:r w:rsidRPr="00166CD3">
        <w:rPr>
          <w:rFonts w:ascii="Times New Roman" w:hAnsi="Times New Roman" w:cs="Times New Roman"/>
          <w:i/>
        </w:rPr>
        <w:t xml:space="preserve"> </w:t>
      </w:r>
      <w:r w:rsidRPr="00166CD3">
        <w:rPr>
          <w:rFonts w:ascii="Times New Roman" w:eastAsia="Calibri" w:hAnsi="Times New Roman" w:cs="Times New Roman"/>
          <w:i/>
        </w:rPr>
        <w:t xml:space="preserve">Прямо прощаетесь, и попросите, чтобы разработка части была для вас максимально эффективна. </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Далее, мы поднимаемся на этаж, полуторный этаж, фиксируя в зале, нет, мы прямо отсюда, мы не поднимаемся на полуторный этаж, так и стоим, синтезируемся с Изначально Вышестоящим Аватаром Святославом, нет, с Кут Хуми. Вы уже устали и Кут Хуми нам помогает.</w:t>
      </w: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И мы просим перевести каждого из нас и синтез нас данной концентрацией ивдиво-здания части Око Изначально Вышестоящего Отца в ивдиво-здание Око космического порядка.</w:t>
      </w:r>
      <w:r w:rsidRPr="00166CD3">
        <w:rPr>
          <w:rFonts w:ascii="Times New Roman" w:hAnsi="Times New Roman" w:cs="Times New Roman"/>
          <w:i/>
        </w:rPr>
        <w:t xml:space="preserve"> </w:t>
      </w:r>
      <w:r w:rsidRPr="00166CD3">
        <w:rPr>
          <w:rFonts w:ascii="Times New Roman" w:eastAsia="Calibri" w:hAnsi="Times New Roman" w:cs="Times New Roman"/>
          <w:i/>
        </w:rPr>
        <w:t>И мы внутренне, не переходя никуда, вокруг нас разворачивается ивдиво-здание Ока космоса, мы были в реальностном ивдиво-здании Ока, а сейчас фиксируется, вроде бы, то же самое, но это другое здание, ивдиво-здание Ока космоса. Смотрим, что поменялось - не поменялось, среда - не среда, плотность - не плотность, свет, атмосфера и так далее, то есть ходим по первому этажу.</w:t>
      </w: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Это космическое ивдиво-здание Ока, космоса, то есть, что назвывается, найдите 10 различий, поднимаемся на мансардный этаж, другая среда, другая материя, вы можете видеть предметную среду другого качества. Вы подходите, можете пощупать стол тактильно, посмотреть в окно, купол, может быть разная архитектура. В предыдущем здании был купол одного формата, в этом здании может быть совершенно другого формата, допустим, здесь я вижу некоторые прозрачные купола, если там были фигурные, то здесь прозрачные, больше современные, какой-то внутренний стиль, я бы сказала, более современный и технологичный.</w:t>
      </w:r>
      <w:r w:rsidRPr="00166CD3">
        <w:rPr>
          <w:rFonts w:ascii="Times New Roman" w:hAnsi="Times New Roman" w:cs="Times New Roman"/>
          <w:i/>
        </w:rPr>
        <w:t xml:space="preserve"> </w:t>
      </w:r>
      <w:r w:rsidRPr="00166CD3">
        <w:rPr>
          <w:rFonts w:ascii="Times New Roman" w:eastAsia="Calibri" w:hAnsi="Times New Roman" w:cs="Times New Roman"/>
          <w:i/>
        </w:rPr>
        <w:t>Опускаемся вниз на первый этаж, выходим со двора и смотрим на парк-сад ивдиво-здание космоса, Око космоса, ивдиво здание Ока Изначально Вышестоящего Отца. И этимика космическая, это то, что фиксирует, у кого ночь там на дворе, кто-то вышел в такую космическую ночь, тоже может быть. Делайте себе, регулируйте себе световую или цветовую, в том числе, среду. Головерсум сработал, что вы вышли в открытый космос, но это ваша территория, это не открытый космос, мозгу необходимо восприятие этого тёмного неба со звёздочками на потолке.</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И вы прямо из дома вышли в этот открытый космос, но это материя космическая ИВДИВО-полиса. Перестраивайте, просите Изначально Вышестоящего Аватара Синтеза Кут Хуми, Изначально Вышестоящую Аватарессу Синтеза Алёну, чтобы она помогала вам вести в космическую восприимчивость Ока, как эталонную материю космоса. И тоже ходим вокруг здания, смотрим, не меняйте картинку, если вы видите, что вы ходите по космосу, в открытом космосе, пускай так и будет. Задача сейчас не заставить головной мозг думать по-другому, наоборот, всё, что вам идёт, кажется, что бредовым, наоборот, впитывайте это состояние для того, чтобы потом вы могли это всё распознать. Потому что здесь нет привычных каких-то деревьев, парк с деревьями, здесь какая-то другая среда и атмосфера, она больше действительно похожа на космическую такую, фантастическую, как будто в открытом космосе, там всё равно есть материальная организация, но она другого порядка. </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Есть, походили, впитали, попросили Изначально Вышестоящую Аватарессу Синтеза Алёну разработку, разработанность Ока Изначально Вышестоящего Отца каждого из нас космическим миром, космическим видом материи, не миром, а видом материи каждому из нас впитываем, развёртываемся.</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И в этом огне синтезируемся с Изначально Вышестоящим Отцом, переходим в зал Изначально Вышестоящего Отца на 1.073.741.825-ю реальность 13 Высшего Метаизвечного ИВДИВО-космоса. Становимся пред Изначально Вышестоящим Отцом и делясь с Изначально Вышестоящим Отцом вашим достижением, этим впечатлением от того, где вы сейчас Оком были, гуляли. Знаете, когда дети ходят в парк, допустим, пошли и нашли там жёлудь какой-то, прибегают: «мама, папа, смотрите, какой класс» вы сейчас поделитесь с Отцом, но это опять, меня уже ругают, не примитивизируй. Поделитесь с Отцом, разверните в зале Изначально </w:t>
      </w:r>
      <w:r w:rsidRPr="00166CD3">
        <w:rPr>
          <w:rFonts w:ascii="Times New Roman" w:eastAsia="Calibri" w:hAnsi="Times New Roman" w:cs="Times New Roman"/>
          <w:i/>
        </w:rPr>
        <w:lastRenderedPageBreak/>
        <w:t>Вышестоящего Отца то, что вы напитали в парках-садах реальностного вида материи и космического вида материи в явлении Ока Изначально Вышестоящего Отца, возжигаемся.</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И стяжаем Синтез Изначально Вышестоящего Отца, просим обновить, преобразить, развить каждого из нас и синтез нас 45-м Синтезом, глубиной и концентрацией эталонов Ока Изначально Вышестоящего Отца. И синтезируясь с Хум Изначально Вышестоящего Отца, мы стяжаем Окскость по количеству ивдиво-зданий, стяжённых, сотворённых Изначально Вышестоящим Отцом каждому из нас. И стяжаем Окскость каждого ивдиво-здания каждому из нас, возжигаемся, преображаемся. </w:t>
      </w:r>
    </w:p>
    <w:p w:rsidR="006D5FFE" w:rsidRPr="00166CD3" w:rsidRDefault="006D5FFE" w:rsidP="006D5FFE">
      <w:pPr>
        <w:ind w:firstLine="567"/>
        <w:jc w:val="both"/>
        <w:rPr>
          <w:rFonts w:ascii="Times New Roman" w:eastAsia="Calibri" w:hAnsi="Times New Roman" w:cs="Times New Roman"/>
          <w:i/>
        </w:rPr>
      </w:pPr>
      <w:r w:rsidRPr="00166CD3">
        <w:rPr>
          <w:rFonts w:ascii="Times New Roman" w:eastAsia="Calibri" w:hAnsi="Times New Roman" w:cs="Times New Roman"/>
          <w:i/>
        </w:rPr>
        <w:t>И стяжаем Синтез Изначально Вышестоящего Отца, возжигаясь, преображаясь, возвращаемся синтезфизически в данный зал, синтезфизически развёртывая Око Изначально Вышестоящего Отца в синтезе частей стандарта 45 Синтеза, фиксируем. Эманируем всё стяжённое, возожжённое в ИВДИВО в целом, в сферу подразделения ИВДИВО Кишинев, Молдова, в сферу подразделения ИВДИВО Ставчены, Молдова, в ИВДИВО каждого с фиксацией ещё раз на ваше личное физическое здание. И вспыхиваем итогово, выходим из практики-тренинга. Аминь!</w:t>
      </w:r>
    </w:p>
    <w:p w:rsidR="006D5FFE" w:rsidRPr="00166CD3" w:rsidRDefault="006D5FFE" w:rsidP="006D5FFE">
      <w:pPr>
        <w:ind w:firstLine="567"/>
        <w:jc w:val="both"/>
        <w:rPr>
          <w:rFonts w:ascii="Times New Roman" w:hAnsi="Times New Roman" w:cs="Times New Roman"/>
          <w:i/>
        </w:rPr>
      </w:pPr>
      <w:r w:rsidRPr="00166CD3">
        <w:rPr>
          <w:rFonts w:ascii="Times New Roman" w:hAnsi="Times New Roman" w:cs="Times New Roman"/>
        </w:rPr>
        <w:t xml:space="preserve">Набрала и первично проверила: </w:t>
      </w:r>
      <w:r w:rsidRPr="00166CD3">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AE4351" w:rsidRPr="00166CD3" w:rsidRDefault="00AE4351" w:rsidP="00AE4351">
      <w:pPr>
        <w:ind w:firstLine="567"/>
        <w:jc w:val="both"/>
        <w:rPr>
          <w:rFonts w:ascii="Times New Roman" w:hAnsi="Times New Roman" w:cs="Times New Roman"/>
          <w:b/>
        </w:rPr>
      </w:pPr>
      <w:r w:rsidRPr="00166CD3">
        <w:rPr>
          <w:rFonts w:ascii="Times New Roman" w:hAnsi="Times New Roman" w:cs="Times New Roman"/>
          <w:b/>
        </w:rPr>
        <w:t>Часть: 4</w:t>
      </w:r>
    </w:p>
    <w:p w:rsidR="00AE4351" w:rsidRPr="00166CD3" w:rsidRDefault="00AE4351" w:rsidP="00AE4351">
      <w:pPr>
        <w:ind w:firstLine="567"/>
        <w:jc w:val="both"/>
        <w:rPr>
          <w:rFonts w:ascii="Times New Roman" w:hAnsi="Times New Roman" w:cs="Times New Roman"/>
        </w:rPr>
      </w:pPr>
      <w:r w:rsidRPr="00166CD3">
        <w:rPr>
          <w:rFonts w:ascii="Times New Roman" w:hAnsi="Times New Roman" w:cs="Times New Roman"/>
        </w:rPr>
        <w:t>Время: 0.27- 0.38:34</w:t>
      </w:r>
    </w:p>
    <w:p w:rsidR="00AE4351" w:rsidRPr="00166CD3" w:rsidRDefault="00AE4351" w:rsidP="00AE4351">
      <w:pPr>
        <w:ind w:firstLine="567"/>
        <w:jc w:val="center"/>
        <w:rPr>
          <w:rFonts w:ascii="Times New Roman" w:hAnsi="Times New Roman" w:cs="Times New Roman"/>
          <w:b/>
        </w:rPr>
      </w:pPr>
      <w:r w:rsidRPr="00166CD3">
        <w:rPr>
          <w:rFonts w:ascii="Times New Roman" w:hAnsi="Times New Roman" w:cs="Times New Roman"/>
          <w:b/>
        </w:rPr>
        <w:t xml:space="preserve">Практика 6. Стяжание 13 Космоса ИВО. </w:t>
      </w:r>
    </w:p>
    <w:p w:rsidR="00AE4351" w:rsidRPr="00166CD3" w:rsidRDefault="00AE4351" w:rsidP="00AE4351">
      <w:pPr>
        <w:ind w:firstLine="567"/>
        <w:jc w:val="both"/>
        <w:rPr>
          <w:rFonts w:ascii="Times New Roman" w:eastAsia="Calibri" w:hAnsi="Times New Roman" w:cs="Times New Roman"/>
        </w:rPr>
      </w:pPr>
      <w:r w:rsidRPr="00166CD3">
        <w:rPr>
          <w:rFonts w:ascii="Times New Roman" w:eastAsia="Calibri" w:hAnsi="Times New Roman" w:cs="Times New Roman"/>
          <w:i/>
        </w:rPr>
        <w:t>Возжигаемся всем накопленным огнём. Синтезируемся с Изначально Вышестоящими Аватаром Синтеза Кут Хуми Фаинь, переходим в зал Изначально Вышестоящего Дома Изначально Вышестоящего Отца на 1.073.741.632 реальность Высшего метаизвечного ИВДИВО-космоса, становимся в зале пред Изначально Вышестоящими Аватаром Синтеза Кут Хуми Учителями 45-го Синтеза в форме</w:t>
      </w:r>
      <w:r w:rsidRPr="00166CD3">
        <w:rPr>
          <w:rFonts w:ascii="Times New Roman" w:eastAsia="Calibri" w:hAnsi="Times New Roman" w:cs="Times New Roman"/>
        </w:rPr>
        <w:t>.</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И синтезируясь с Хум Изначально Вышестоящего Аватара Синтеза Кут Хуми, стяжаем Синтез Синтеза Изначально Вышестоящего Отца, заполняемся Синтез Синтезом Изначально Вышестоящего Отца, возжигаемся, преображаемся. Мы просим Изначально Вышестоящего Аватара Синтеза Кут Хуми преобразить каждого из нас и синтез нас в эталонном восприятии Нового Рождения и Рождения Свыше. Ив эталонной состоятельности Рождением Свыше Высшим метаизвечным ИВДИВО-космосом каждым из нас Практикой ИВДИВО-разработки, Практиками ИВДИВО-развития в каждом из нас, как применимость в практиковании Рождения Свыше, Нового Рождения в разных космосах, метакосмосах в каждом из нас, возжигаемся, преображаемся.</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И в этом огне мы происм Изначально Вышестоящего Аватара Синтеза Кут Хуми развернуть каждому из нас и синтезу и синтез нас методологию, эталонирование, спектр и окскость Нового Рождения, Рождения Свыше в естестве и органичности применения данного практикования каждым из нас, и возжигаемся, преображаемся. Стяжаем 64 частности Нового Рождения и 64 частности Рождения Свыше каждому из нас от синтеа до движения, и смысл, и чувство, и так далее, и так далее, чтобы углкблённость в эти две практики сложилась самым максимально возможным глубоким действием. Проникаемся, прям по телу такую волну уловите, в теле прошла такая волна, как реагируемость на это стяжание.</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И мы, синтезируясь с Изначально Вышестоящим Отцом, переходим в зал Изначально Вышестоящего Отца на 1.073.741.825-ю реальность Высшего метаизвечного ИВДИВО-космоса, встали пред Изначально Вышестоящим Отцом Учителями 45 Синтеза в форме. И синтезируясь с Хум Изначально Вышестоящего Отца, мы стяжаем Синтез Изначально Вышестоящего Отца, заполняемся, и мы просим Изначально Вышестоящего Отца синтезировать, пресинтезировать каждого из нас и преобразаить каждого из нас Рождением Свыше и Новым Рождением в Высшем метаизвечном ИВДИВО-космосе в освоении стандарта 45 Синтеза и в освоении 13 космоса каждым из нас ракурсом горизонта Ока частями, системами, аппаратами, частностями и иными параметрами, и характеристиками.</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lastRenderedPageBreak/>
        <w:t>И стяжаем Синтез Изначально Вышестоящего Отца, просим Изначально Вышестоящего Отца наделить нас Образом и подобием Изначально Вышестоящего Отца в Рождении Свыше каждым из нас. И мы стяжаем Образ Отца Монадой в части каждого из нас, там 9216 – Монады восемь видов в 1152-рице. Стяжаем у Изначально Вышестоящего Отца Образ Отца в первую часть, смотрите, стяжаем эталонный Образ Отца в Монаду каждого из нас, стяжаем эталонный Образ Отца в первую часть. И просим Изначально Вышестоящего Отца аннигилировать Образ Отца в Монаду каждым из нас, и возжигаясь, Образом и подобием Изначально Вышестоящего Отца, мы входим в Рождение Свыше Изначально Вышестоящим Отцом в каждом из нас.</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И просим ввести Новым Рождением, и рождаясь свыше, мы просим ввести нас Новым Рождением в Высшем метаизвечном ИВДИВО-космосом каждого из нас. Стяжаем у Изначально Вышестоящего Отца 1.073.742.912 ядер Огня, стяжаем 1.073.742.912 ядер Синтеза, стяжаем 1.073.742.912 Аннигиляционных синтезов. И просим аннигилировать ядра Огня, ядра Синтеза друг в друге. Стяжаем 1.073.741.825 Синтезов Изначально Вышестоящего Отца, и просим ввести нас в Новое Рождение, вновь рождаясь Высшим метаизвечным ИВДИВО-космосом в каждом из нас. И вы можете увидеть, этот космос как бы втягивается внутрь нас, не втягивается, вмещается, можно увидеть по-разному.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И мы стяжаем у Изначально Вышестоящего Отца каждому из нас Человека Высшего метаизвечного ИВДИВО-космоса, и становимся Человеком Высшего метаизвечного ИВДИВО-космоса в Новом Рождении (не кисей, не собакой, не любым какм-то выражением, а именно, Человеком метаизвечного ИВДИВО-космоса – это важно). И мы стяжаем 9216 Синтезов, и здесь 9216 Огней, и просим, синтезируя сотворить Человеку Высшего метаизвечного ИВДИВО-космоса в каждом из нас 9216 частей, и возжигаемся, вспыхиваем ими каждым из нас и в синтезе нас. И возжигаемся, преображаемся.</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И проникаемся данной концентрацией, здесь можно увидеть, что этот человек, который организует синтез восьми миров Высшего метаизвечного ИВДИВО-космоса внутри каждого из нас, потому что кто-то ментально посылает вопрос:» а где фиксируется этот человек?». Он фиксируется внутри нас, синтезируя собою 8-рицу миров внутри космического кластера видов материи в 13-м космосе. И возжигаемся этим образом, преображаемся, проникаемся. И синтезируясь с Хум Изначально Вышестоящего Отца, стяжаем Синтез Изначально Вышестоящего Отца, возжигаемся, преображаемся им.</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Далее, мы просим Изначально Вышестоящего Отца развернуть в физическом теле каждого из нас, стяжаем Синтез Изначально Вышестоящего Отца, возжигаемся, преображаемся. Развёртываем в физическом теле Человека Высшего метаизвечного ИВДИВО-космоса, и прям, вмещая, старайтесь обнаружить в этом физическом теле всю количественно-качественную организацию одного миллиарда и так далее Вышего метаизвечного ИВДИВО-космоса.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И вспыхивая этим внутри физического тела Человека Высшего метаизвечного ИВДИВО-космоса, ьы благодарим Изначально Вышестоящего Отца. Эманируем всё стяжённое, возожжённое в ИВДИВО, то есть становимся в ИВДИВО Человеком Высшего метаизвечного ИВДИВО-космоса, Человеком Высшего метаизвечного ИВДИВО-космоса становимся в подразделении ИВДИВО Кишинев, Молдова, эманируем, развёртываем эту состоятельность в подразделении ИВДИВО Ставчены, Молдова, и в ИВДИВО каждого.</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Теперь замрите, и попробуйте ИВДИВО каждого внутри рассмотреть, как новую насыщенность, где в вашей сфере ИВДИВО каждого появились ещё параметры или огнеобразы нового для вас космоса. Мы их накапливаем в течение двух дней, сей они стали в теле для вас постоянными, то есть, вы родились и в вас это есмь, прям ИВДИВО каждого попробуйте это состояние зафиксировать в сфере вокруг вас. Итогово вспыхивая, тотально обновляясь на биологическом клеточном уровне, выходим из практики. Аминь!</w:t>
      </w:r>
    </w:p>
    <w:p w:rsidR="00AE4351" w:rsidRPr="00166CD3" w:rsidRDefault="00AE4351" w:rsidP="00AE4351">
      <w:pPr>
        <w:ind w:firstLine="567"/>
        <w:jc w:val="both"/>
        <w:rPr>
          <w:rFonts w:ascii="Times New Roman" w:hAnsi="Times New Roman" w:cs="Times New Roman"/>
          <w:i/>
        </w:rPr>
      </w:pPr>
      <w:r w:rsidRPr="00166CD3">
        <w:rPr>
          <w:rFonts w:ascii="Times New Roman" w:eastAsia="Calibri" w:hAnsi="Times New Roman" w:cs="Times New Roman"/>
          <w:i/>
        </w:rPr>
        <w:t xml:space="preserve">Набор текста: </w:t>
      </w:r>
      <w:r w:rsidRPr="00166CD3">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AE4351" w:rsidRPr="00166CD3" w:rsidRDefault="00AE4351" w:rsidP="00AE4351">
      <w:pPr>
        <w:ind w:firstLine="567"/>
        <w:jc w:val="both"/>
        <w:rPr>
          <w:rFonts w:ascii="Times New Roman" w:hAnsi="Times New Roman" w:cs="Times New Roman"/>
        </w:rPr>
      </w:pPr>
      <w:r w:rsidRPr="00166CD3">
        <w:rPr>
          <w:rFonts w:ascii="Times New Roman" w:hAnsi="Times New Roman" w:cs="Times New Roman"/>
        </w:rPr>
        <w:t>Время: 0:47:52 – 01:10:46</w:t>
      </w:r>
    </w:p>
    <w:p w:rsidR="00AE4351" w:rsidRPr="00166CD3" w:rsidRDefault="00AE4351" w:rsidP="00AE4351">
      <w:pPr>
        <w:ind w:firstLine="567"/>
        <w:jc w:val="both"/>
        <w:rPr>
          <w:rFonts w:ascii="Times New Roman" w:hAnsi="Times New Roman" w:cs="Times New Roman"/>
          <w:b/>
        </w:rPr>
      </w:pPr>
      <w:r w:rsidRPr="00166CD3">
        <w:rPr>
          <w:rFonts w:ascii="Times New Roman" w:hAnsi="Times New Roman" w:cs="Times New Roman"/>
          <w:b/>
        </w:rPr>
        <w:lastRenderedPageBreak/>
        <w:t xml:space="preserve">Практика 7. Завершение репликационных тел в 64 космосе и стяжание 70 космоса Октоизвечного ИВДИВО-космоса Человек-Учителя. Стяжание Рождение Свыше и Нового Рождения в 70 космосе. Стяжание 9-ти ИВДИВО-полисов и 9 ИВДИВО-зданий 70 космоса. Стяжание Абсолюта 70 Октоизвечного ИВДИВО-космоса Человек-Учителя. </w:t>
      </w:r>
      <w:r w:rsidRPr="00166CD3">
        <w:rPr>
          <w:rFonts w:ascii="Times New Roman" w:hAnsi="Times New Roman" w:cs="Times New Roman"/>
          <w:b/>
          <w:bCs/>
        </w:rPr>
        <w:t>Обновление Части ИВО и Части Кут Хуми. Стяжание тел в Репликационном Синтезе 70 космоса.</w:t>
      </w:r>
    </w:p>
    <w:p w:rsidR="00AE4351" w:rsidRPr="00166CD3" w:rsidRDefault="00AE4351" w:rsidP="00AE4351">
      <w:pPr>
        <w:ind w:firstLine="567"/>
        <w:jc w:val="both"/>
        <w:rPr>
          <w:rFonts w:ascii="Times New Roman" w:hAnsi="Times New Roman" w:cs="Times New Roman"/>
          <w:i/>
        </w:rPr>
      </w:pP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Мы возжигаемся всем накопленным огнём. Синтезируемся с Изначально Вышестоящими Аватарами Синтеза Кут Хуми Фаинь, и внутренне, знаете, сонастраиваемся на практику максимально высокой координаты концентрации каждым из нас. Знаете, как, накаливаемся огнём и синтезом и переходим в зал Изначально Вышестоящего Дома Изначально Вышестоящего Отца на 34.359.738.176-й живой космос, становимся телесно пред Изначально Вышестоящими Аватарами Синтеза Кут Хуми Фаинь Учителями 45 Синтеза в явлении Ипостаси курсом Ипостаси каждым из нас. А теперь стараемся настроиться на Око, и Око сосканировать или войти в такую специфику обнаружения. Мы сейчас с вами вошли в третий вид освоения материи, мы в живом космосе, перед этим мы с вами были в космосе, в вершине космоса, практика у нас одна была. И в 13 космосе, то есть, это совершенно разные три параметра и концентрации огня, мы просто напитываемся, впитываем в каждого из нас.</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Возжигаемся формой Учителя 45 Синтеза, уплотняемся этим, и просим преобразить каждого из нас на завершение репликации тел 64-го космоса Изначально Вышестоящего Отца и стяжание 70 космоса Изначально Вышестоящего Отца в целом.</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Синтезируясь с Хум Изначально Вышестоящих Аватаров Синтеза Кут Хуми Фаинь, мы стяжаем два Синтез Синтеза Изначально Вышестоящего Отца и два Синтез высшего физического тела Изначально Вышестоящего Отца, и возжигаемся, преображаемся ими.</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В этом огне мы синтезируемся с Изначально Вышестоящим Отцом, переходим в зал Изначально Вышестоящего Отца на 34.359.738.369 живой космос, становимся телесно пред Изначально Вышестоящим Отцом. Синтезируемся с Хум Изначально Вышестоящего Отца, стяжаем концентрацию двух космосов, прям вызывая на себя, телом впитываем, проживаем концентрацию 64 и 70-го космоса Изначально Вышестоящего Отца каждым из нас.</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Синтезируемся с Хум Изначально Вышестоящего Отца, мы стяжаем два Синтеза Изначально Вышестоящего Отца, и возжигаемся, преображаемся ими.</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И в этом огне мы синтезируемся с Хум Изначально Вышестоящего Отца, и стяжаем 1.073.741.888 Синтезов Изначально Вышестоящего Отца, вспыхиваем ими, просим завершить репликацию тел каждого из нас Высшего Суперизвечного ИВДИВО-космоса Человека-Ипостаси. И синтезируемся с 1.073.676.351 (одним) репликационным телом 70-ти видов, наделяя их Синтезами Изначально Вышестоящего Отца и физичностью каждого из нас. И на единицы энергии, вспыхиваем ими, впитываем в ответ единицы синтез синтеза, ивдиво-синтеза, суперсинтеза, сверхсинтеза, огня, духа, света и 63 единицы видов материи, вспыхиваем ими собою.</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И синтезируемся с Изначально Вышестоящим Отцом, стяжаем преображение репликационных тел в человек-землян Высшего Суперизвечного ИВДИВО-космоса Человек-Ипостаси. И возжигаясь Синтезами Изначально Вышестоящего Отца, преображаемся вместе с ними, а в нас преображаются все единицы и однородное состояние Высшего Суперизвечного ИВДИВО-космоса Человек-Ипостаси синтезфизически собою. И вспыхиваем этим, синтезируемся с Хум Изначально Вышестоящего Отца, стяжаем 1.073.741.888 Капель Абсолютного огня и Синтезов Изначально Вышестоящего Отца каждому человек-землянину Высшего Суперизвечного ИВДИВО-космоса Человека-Ипостаси и каждому из нас. И мы вспыхиваем Синтезами Изначально Вышестоящего Отца, просим развернуть усвоение Абсолютного огня во взращивании частей и тел человек-землян и каждого из нас этим огнём.</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Благодарим человек-землян за восхождение с нами, отсекаемся от них, они отсекаются от нас. И Изначально Вышестоящий Отец закрывает порталы связи с ними.</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 xml:space="preserve">И мы синтезируемся с Изначально Вышестоящим Отцом, и стяжаем 64-ю космическую часть Космическое Физическое тело каждому человеку-землянину и человечеству землян, входя в первый архетипический космический физический мир этим, и в первую 64-рицу космических частей </w:t>
      </w:r>
      <w:r w:rsidRPr="00166CD3">
        <w:rPr>
          <w:rFonts w:ascii="Times New Roman" w:hAnsi="Times New Roman" w:cs="Times New Roman"/>
          <w:i/>
        </w:rPr>
        <w:lastRenderedPageBreak/>
        <w:t>человечества Земли и человечества землян. И мы просим стяжанием космического физического тела зафиксировать победу космических 64-х частей на Планете Земля в честь праздника Победы вчерашнего дня, но поскольку у нас Синтез выпадает и Синтез идёт два дня, мы входим в эту концентрацию Дня Победы вмсте с вами вторым днём 45 Синтеза, углубляя явление космического человека человечеству землян и каждому человеку-землянину.</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И синтезируясь с Хум Изначально Вышестоящего Отца, мы стяжаем два параметра: стяжаем Синтезы по количеству граждан Молдовы каждое подразделение, допустим, количество граждан Молдовы одинаковое, мы с вами говорили 2млн 700 тыс. И стяжает ИВДИВО Ставчены и ИВДИВО Кишинев такое количество Синтеза. И просим развернуть космическое Физическое тело в синтезе 64-рицы космических частей каждому человеку-землянину и гражданину Молдовы, наделив каждым отдельным Синтезом Изначально Вышестоящего Отца, включая нас этим. И возжигаемся Синтезом Изначально Вышестоящего Отца, преображаемся им.</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И тут же мы просим Изначально Вышестоящего Отца по мере нашей подготовки, реализаций, компетенций, полномочий, стяжаем 9 миллиардов Синтезов Изначально Вышестоящего Отца, и просим развернуть космическое Физическое тело в синтезе 64-рицы частей каждому человек-землянину. И здесь мы устремляемся на то, чтобы была наша внутренняя мощь, могущество развернуть для всех, и на сколько Изначально Вышестоящий Аватар Синтеза Кут Хуми и Отец регулируют, чтобы это было, хотя бы, для граждан Молдовы, если мы не дотягиваемся до общепланетарного выражения.</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В этом огне мы вспыхиваем Октоизвечным ИВДИВО-космосом Человека-Учителя, 70-м космосом Изначально Вышестоящего Отца. И синтезируясь с Хум Изначально Вышестоящего Отца, стяжаем два Образа Изначально Вышестоящего Отца в совершенную высшую Монаду и первую часть каждого из нас, стяжаем аннигиляцию двух Образов Отца в Образ в физическом подобии каждого из нас. И в синтезе Образа и подобия физически входим в Рождение Свыше Октоизвечным ИВДИВО-космосом Человек-Учителя, и возжигаемся, преображаемся.</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Синтезируясь с Хум Изначально Вышестоящего Отца, стяжаем Синтез Изначально Вышестоящего Отца, и возжигаемся, преображаемся им.</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 xml:space="preserve">В этом огне синтезируемся с Хум Изначально Вышестоящего Отца, стяжаем: </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 xml:space="preserve">- 1.073.742.912 ядер Синтеза, </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 xml:space="preserve">- 1.073.742.912 ядер Огня, </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 xml:space="preserve">- 1.073.742.912 Аннигиляционных синтезов и </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-1.073.742.912 Синтезов Изначально Вышестоящего Отца и вхождим в Новое Рождение. Просим аннигилировать ядра Синтеза, ядра Огня друг в друге, вспыхиваем 1.073.742.912-тью ядрами Синтез Огня, возжигаемся Синтезами Изначально Вышестоящего Отца, преображаемся ими. Просим синтезировать их в физическом теле каждого из нас в синтез-ядро Синтез Огня, и воскрешаемся этим Огнём в синтезе, вновь рождаемся им Октоизвечным ИВДИВО-космосом Человека-Учителя.</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Синтезируясь с Хум Изначально Вышестоящего Отца, стяжаем Синтез Изначально Вышестоящего Отца, возжигаемся, преображаемся им.</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И в этом огне стяжаем по 1.073.742.912 космических сил, космических магнитов, космических столпов, космических ИВДИВО, стяжая в синтезе 4.294.971.648 Синтезов Изначально Вышестоящего Отца, и возжигаемся, преображаемся ими. В синтезе их и ранее стяжённых, мы стяжаем одну космическую силу каждого, один космический магнит каждого, один космический столп каждого и один космический ИВДИВО каждого, в синтезе стяжаем четыре Синтеза Изначально Вышестоящего Отца, преображаемся ими.</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Синтезируясь с Хум Изначально Вышестоящего Отца, мы стяжаем Человека Октоизвечного ИВДИВО-космоса Человек-Учителя в синтезе 9216-ти частей восьми миров. И стяжаем 9217 Синтезов Изначально Вышестоящего Отца, возжигаемся, преображаемся ими.</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Стяжаем количество Синтезов по накоплениям, подготовкам, реализациям каждого из нас в явлении 70 космосов Изначально Вышестоящего Отца. И возжигаемся Синтезами Изначально Вышестоящего Отца, преображаемся ими.</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lastRenderedPageBreak/>
        <w:t>В этом огне мы синтезируемся с Изначально Вышестоящим Отцом, стяжаем 9 ИВДИВО-полисов Изначально Вышестоящего Отца: семи миров, Изначально Вышестоящего Отца, Изначально Вышестоящего Аватара Синтеза Кут Хуми. И синтезируясь с Хум Изначально Вышестоящего Отца, стяжаем 9 Синтезов Изначально Вышестоящего Отца, возжигаемся, преображаемся ими.</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В этом огне стяжаем 9 частных ИВДИВО-зданий в данных ИВДИВО-полисах каждого из нас, стяжая 9 ядер Огня, 9 ядер Синтеза и 9 Синтезов Изначально Вышестоящего Отца, направляя ядра Огня в центровку Куба синтеза, ядра Синтеза на вершину столпа пол кабинет-мансарды диагонального пересечения. И возжигаемся 9-тью Синтезами Изначально Вышестоящего Отца, 9-тью ядрами Огня и 9-тью ядрами Синтеза, преображаемся ими в синтезе их, мы входим в явление 9-ти частных ИВДИВО-зданий каждым из нас в концентрации физической на каждом из нас, и реплицируя этот Огонь по Молдове и Планете Земля в целом каждому из нас и каждым из нас.</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В этом огне мы синтезируемся с Изначально Вышестоящим Отцом, проникаемся Абсолютным Субъядерным Синтезом Октоизвечного ИВДИВО-космоса Человека-Учителя, и стяжаем Абсолют, стяжая 64 в степени 315 квадриллионов 252 триллиона 274 миллиарда 563 миллиона 932 тысячи 440 – ллионов Капель Абсолютного огня и Синтезов Изначально Вышестоящего Отца. И возжигаясь Синтезами Изначально Вышестоящего Отца, преображаемся ими, просим пресинтезировать ядро Абсолюта Октоизвечного ИВДИВО-космоса Человека-Учителя, и вписать его в ядро Абсолюта Изначально Вышестоящего Отца каждому из нас, и возжигаемся, преображаемся.</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Мы синтезируемся с Хум Изначально Вышестоящего Отца, стяжаем Синтез Изначально Вышестоящего Отца, и возжигаемся, преображаемся им.</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 xml:space="preserve">И в этом огне синтезируясь с Изначально Вышестоящим Отцом, мы стяжаем 2.147.483.776 Синтезов Изначально Вышестоящего Отца, и вспыхивая ими, просим синтезировать и сотворить 1.073.676.351 (одно) тело 70-ти видов и 65.537 единиц энергии в явлении каждого из нас, стяжая 1.073.676.351 (одно) частное ИВДИВО-здание 70-ти видов тел по реальностям семи миров и 63-х видов материи, и репликаций, Репликационных синтезов каждому из нас. И вспыхиваем этим, синтезируемся с Изначально Вышестоящим Отцом, стяжаем синтезирование и творение в медицинских боксах частных ИВДИВО-зданий репликационных тел в Репликационном синтезе каждого из нас 1.073.676.351 (одно) реплицируемое тело в явлении каждого из нас. </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И мы возжигаемся 2.147.483.776-тью Синтезами Изначально Вышестоящего Отца, преображаемся ими, входим в Репликационный синтез тел каждым из нас.</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В этом огне синтезируемся с Изначально Вышестоящим Отцом, стяжаем преображение Части Изначально Вышестоящего Отца и ядра Синтеза Изначально Вышестоящего Отца каждому из нас. Синтезируемся с Хум Изначально Вышестоящего Отца, стяжаем два Синтеза Изначально Вышестоящего Отца, и возжигаемся, преображаемся ими.</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Стяжаем преображение Части Изначально Вышестоящего Аватара Синтеза Кут Хуми и ядра Синтез Синтеза Изначально Вышестоящего Отца. И синтезируемся с Хум Изначально Вышестоящего Аватара Синтеза Кут Хуми, стяжаем два Синтез Синтеза Изначально Вышестоящего Отца, и возжигаемся, преображаемся ими.</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И в этом огне, завершая стяжание 70 космоса, синтезируясь с Изначально Вышестоящим Отцом, мы просим расширить ареал обитания человечества землян на 70 космосов Изначально Вышестоящего Отца. И стяжаем восприятие Ока, сейчас включите Око и попробуйте 70 космосов внутри себя рассмотреть, как 70 спектров, стяжаем Синтез Эталонов 70 космосов в Око каждого из нас в освоении, в разработанности космосами, частями соответствующими. И просим Изначально Вышестоящего Отца расширить ареал обитания человечества Землян в 70 космосов.</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Синтезируемся с Хум Изначально Вышестоящего Отца, стяжаем Синтез Изначально Вышестоящего Отца, и возжигаемся, преображаемся им.</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 xml:space="preserve">В этом огне завершая стяжание 70 космоса, синтезируемся с Изначально Вышестоящим Отцом, не выходя из зала Изначально Вышестоящего Отца, синтезированием двух практик в одной, синтезируясь с Изначально Вышестоящим Отцом, стяжаем Человека-Учителя или Учителя-Ипостась, Учителя Изначально Вышестоящего Отца явлением 45 Синтеза Изначально </w:t>
      </w:r>
      <w:r w:rsidRPr="00166CD3">
        <w:rPr>
          <w:rFonts w:ascii="Times New Roman" w:hAnsi="Times New Roman" w:cs="Times New Roman"/>
          <w:i/>
        </w:rPr>
        <w:lastRenderedPageBreak/>
        <w:t xml:space="preserve">Вышестоящего Отца соответствующей степенью явления полномочной синтезируемости каждого из нас. </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И стяжаем Синтез Изначально Вышестоящего Отца, возжигаемся, преображаемся им.</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И синтезируясь с Хум Изначально Вышестоящего Отца, стяжаем Синтез Изначально Вышестоящего Отца, возжигаемся, преображаемся</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Мы благодарим Изначально Вышестоящего Отца, благодарим Изначально Вышестоящих Аватаров Синтеза Кут Хуми и Фаинь.</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rPr>
        <w:t>Возвращаемся синтезфизически в физическое тело в данном выражении.  И эманируем всё стяжённое, возожжённое в ИВДИВО, в сферу ИВДИВО Кишинев, Молдова, в сферу подразделения ИВДИВО Ставчены, Молдова, и в ИВДИВО-каждого из нас. И выходим из практики. Аминь!</w:t>
      </w: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rPr>
        <w:t xml:space="preserve">Набрала и первично проверила: </w:t>
      </w:r>
      <w:r w:rsidRPr="00166CD3">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AE4351" w:rsidRPr="00166CD3" w:rsidRDefault="00AE4351" w:rsidP="006D5FFE">
      <w:pPr>
        <w:ind w:firstLine="567"/>
        <w:jc w:val="both"/>
        <w:rPr>
          <w:rFonts w:ascii="Times New Roman" w:hAnsi="Times New Roman" w:cs="Times New Roman"/>
          <w:i/>
        </w:rPr>
      </w:pPr>
    </w:p>
    <w:p w:rsidR="00AE4351" w:rsidRPr="00166CD3" w:rsidRDefault="00AE4351" w:rsidP="00AE4351">
      <w:pPr>
        <w:ind w:firstLine="567"/>
        <w:jc w:val="both"/>
        <w:rPr>
          <w:rFonts w:ascii="Times New Roman" w:hAnsi="Times New Roman" w:cs="Times New Roman"/>
          <w:b/>
          <w:bCs/>
          <w:color w:val="002060"/>
        </w:rPr>
      </w:pPr>
      <w:r w:rsidRPr="00166CD3">
        <w:rPr>
          <w:rFonts w:ascii="Times New Roman" w:eastAsia="Calibri" w:hAnsi="Times New Roman" w:cs="Times New Roman"/>
          <w:b/>
        </w:rPr>
        <w:t xml:space="preserve">Практика 8. </w:t>
      </w:r>
      <w:r w:rsidRPr="00166CD3">
        <w:rPr>
          <w:rFonts w:ascii="Times New Roman" w:hAnsi="Times New Roman" w:cs="Times New Roman"/>
          <w:b/>
          <w:bCs/>
          <w:color w:val="002060"/>
        </w:rPr>
        <w:t>Стяжание обновления Реализаций ИВО. Стяжание Восьми книг жизни по мирам, 8 книг реализаций и книга Самоосуществления каждого ракурсом совершенных Частей, высших Частей и Частей. Итоговая практика.</w:t>
      </w:r>
    </w:p>
    <w:p w:rsidR="00AE4351" w:rsidRPr="00166CD3" w:rsidRDefault="00AE4351" w:rsidP="00AE4351">
      <w:pPr>
        <w:ind w:firstLine="567"/>
        <w:jc w:val="both"/>
        <w:rPr>
          <w:rFonts w:ascii="Times New Roman" w:eastAsia="Calibri" w:hAnsi="Times New Roman" w:cs="Times New Roman"/>
          <w:b/>
        </w:rPr>
      </w:pPr>
    </w:p>
    <w:p w:rsidR="00AE4351" w:rsidRPr="00166CD3" w:rsidRDefault="00AE4351" w:rsidP="00AE4351">
      <w:pPr>
        <w:ind w:firstLine="567"/>
        <w:jc w:val="both"/>
        <w:rPr>
          <w:rFonts w:ascii="Times New Roman" w:hAnsi="Times New Roman" w:cs="Times New Roman"/>
          <w:i/>
        </w:rPr>
      </w:pPr>
      <w:r w:rsidRPr="00166CD3">
        <w:rPr>
          <w:rFonts w:ascii="Times New Roman" w:eastAsia="Calibri" w:hAnsi="Times New Roman" w:cs="Times New Roman"/>
          <w:i/>
        </w:rPr>
        <w:t>Возжигаемся всем накопленным огнём. Синтезируемся с Изначально Вышестоящим Аватаром Синтеза Кут Хуми, переходим в зал, Изначально Вышестоящего Дома Изначально Вышестоящего Отца на 1.073.741.632-ю реальность Высшего   метаизвечного ИВДИВО-космоса.</w:t>
      </w:r>
      <w:r w:rsidRPr="00166CD3">
        <w:rPr>
          <w:rFonts w:ascii="Times New Roman" w:hAnsi="Times New Roman" w:cs="Times New Roman"/>
          <w:i/>
        </w:rPr>
        <w:t xml:space="preserve"> </w:t>
      </w:r>
      <w:r w:rsidRPr="00166CD3">
        <w:rPr>
          <w:rFonts w:ascii="Times New Roman" w:eastAsia="Calibri" w:hAnsi="Times New Roman" w:cs="Times New Roman"/>
          <w:i/>
        </w:rPr>
        <w:t>Становимся пред Изначально Вышестоящим Аватаром Синтеза Кут Хуми Учителями 45-го Синтеза в форме. и синтезируясь с Хум Изначально Вышестоящего Аватара Синтеза Кут Хуми, стяжаем Синтез Синтеза Изначально Вышестоящего Отца, заполняемся им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Мы просим ввести каждого из нас и синтез нас обновлением 7-го Распоряжения Указа Изначально Вышестоящего Отца. И синтезируясь с Хум Изначально Вышестоящего Аватара Синтеза Кут Хуми, мы просим обновить каждому из нас и синтез нас, и ввести в окончательную трансляцию человеческой и космической реализации каждому из нас в преображение предыдущего формата реализации и реализованности каждого из нас.</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И мы синтезируемся с Изначально Вышестоящим Аватаром Синтеза Кут Хуми, стяжаем Синтез Синтеза Изначально Вышестоящего Отца. И просим развернуть, преобразить, восполнить и обновить в каждом из нас любые виды реализации, реализованности, степени, тела степени реализации в каждом из нас.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И в этом огне мы переходим в зал Изначально Вышестоящего Отца на 1.073.741.825-ю реальность Высшего метаизвечного ИВДИВО-космоса, становимся Учителями 45-го Синтеза пред Изначально Вышестоящим Отцом. Стяжаем Синтез Изначально Вышестоящего Отца, и просим Изначально Вышестоящего Отца ввести нас в обновление и окончательно трансляцию реализации Изначально Вышестоящего Отца в явление человеческой, космической реализации каждого из нас. И стяжаем у Изначально Вышестоящего Отца 10 Синтезов Изначально Вышестоящего Отца, прося преобразить ранее стяжённые подготовки или ранее наработанные подготовки и реализации каждого из нас, явить десятью видами жизни каждому из нас.</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Возжигаемся, и стяжаем явление десятью видами жизни:</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Человеческой реализации каждому из нас, возжигаемся.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возжигаемся Синтезом и ядром Синтеза Ядерной реализации каждому из нас возжигаемся.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Синтезом и ядром Синтеза Космической реализации каждому из нас, возжигаемся.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ядром Синтеза и Синтезом Иерархической реализации каждому из нас, возжигаемся.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ядро Синтеза и Синтез Полномочной реализации, возжигаемся.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ядро Синтеза и Синтез Синтезной реализации, возжигаемся.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ядро Синтеза и синтез Изначально Вышестоящего Аватара Синтеза реализации каждому из нас.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lastRenderedPageBreak/>
        <w:t xml:space="preserve">- стяжаем ядро Синтеза и Синтез Изначально Вышестоящего Отца реализации каждому из нас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стяжаем ядро Синтеза и синтез самосуществления цельного синтеза реализации каждого ИВДИВО-реализованности Должностной Полномочности ИВДИВО.</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и стяжаем ядро Синтеза и синтез взрастания в Живой материи Изначально Вышестоящего Отца каждому из нас.</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Вспыхиваем, и здесь включаясь, переходим в состояние Должностно Полномочного, возжигаясь утверждённым должностно полномочным Столпом, у кого нет, у кого есть просто просим Изначально Вышестоящего Отца зафиксировать перспективную должносную полномочность, фиксацию и реализацию. И переходим в зал Изначально Вышестоящего Отца на 34 миллиарда 359 миллионов 738 тысяч 369 живой космос космос. Становимся телесно Учителями 45 Синтеза, тут же регистрируем смену среды зала, мы вышли из 13 космоса, перешли в живой космос, проникаясь этой заинтересованностью распознать разные виды космоса.</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И синтезируясь с Хум Изначально Вышестоящего Отца, стяжая Синтез Изначально Вышестоящего Отца, и просим обновить, преобразить 10-тью видами жизни каждого из нас одномоментного явления Изначально Вышестоящего Отца нами в синтезе нас. И проникаясь 10-ю Синтезами, мы прям входим в динамику одномоментного 10-ричного вида жизни каждого из нас, и возжигаемся, преображаемся. И при этом, включаем и возжигаемся Око Изначально Вышестоящего Отца, прося эталонную 10-ричную явленность Изначально Вышестоящего Отца так, как это есть у Изначально Вышестоящего Отца.</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И возжигаемся Ипостасью, как прямое явление Изначально Вышестоящего Отца одномоментной 10-ричной жизни реализованностью, одномоментной реализованностью каждого из нас. Входим в новое явление каждого из нас, всеми параметрами должностного полномочия и иными характеристиками всех реализаций, возжигаемся, преображаемся этим. Мы просим Изначально Вышестоящего Отца развернуть каждому из нас обновление реализации и ввести в новые два вида реализации каждого из нас, преображаемся ими. </w:t>
      </w:r>
    </w:p>
    <w:p w:rsidR="00AE4351" w:rsidRPr="00166CD3" w:rsidRDefault="00AE4351" w:rsidP="00AE4351">
      <w:pPr>
        <w:ind w:firstLine="567"/>
        <w:jc w:val="both"/>
        <w:rPr>
          <w:rFonts w:ascii="Times New Roman" w:hAnsi="Times New Roman" w:cs="Times New Roman"/>
          <w:i/>
        </w:rPr>
      </w:pPr>
      <w:r w:rsidRPr="00166CD3">
        <w:rPr>
          <w:rFonts w:ascii="Times New Roman" w:eastAsia="Calibri" w:hAnsi="Times New Roman" w:cs="Times New Roman"/>
          <w:i/>
        </w:rPr>
        <w:t>Синтезируемся с Хум Изначально Вышестоящего Отца, мы стяжаем Синтез Изначально Вышестоящего Отца и просим</w:t>
      </w:r>
      <w:r w:rsidRPr="00166CD3">
        <w:rPr>
          <w:rFonts w:ascii="Times New Roman" w:hAnsi="Times New Roman" w:cs="Times New Roman"/>
          <w:i/>
        </w:rPr>
        <w:t xml:space="preserve"> </w:t>
      </w:r>
      <w:r w:rsidRPr="00166CD3">
        <w:rPr>
          <w:rFonts w:ascii="Times New Roman" w:eastAsia="Calibri" w:hAnsi="Times New Roman" w:cs="Times New Roman"/>
          <w:i/>
        </w:rPr>
        <w:t>наделить, развернуть в каждом из нас наделениями, реализациями стандартами 45 Синтеза Изначально Вышестоящего Отца. И просим наделить 32-мя высшими метаизвечными фундаментальностями развития третьего вида ядерной реализации каждого из нас. Просим наделить каждого из нас и вмещаем 32-е высшие метаизвечные жизненности третьего вида космической реализации каждого из нас, возжигаемся и развёртываемся.</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у Изначально Вышестоящего Отца наделение 32-мя высшими метаизвечными иерархичностями третьего вида Иерархической реализации каждому из нас, возжигаясь, развертываясь.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наделение 32-мя высшими метаизвечными полномочиями третьего вида Полномочной реализации каждому из нас. </w:t>
      </w:r>
    </w:p>
    <w:p w:rsidR="00AE4351" w:rsidRPr="00166CD3" w:rsidRDefault="00AE4351" w:rsidP="00AE4351">
      <w:pPr>
        <w:ind w:firstLine="567"/>
        <w:jc w:val="both"/>
        <w:rPr>
          <w:rFonts w:ascii="Times New Roman" w:hAnsi="Times New Roman" w:cs="Times New Roman"/>
          <w:i/>
        </w:rPr>
      </w:pPr>
      <w:r w:rsidRPr="00166CD3">
        <w:rPr>
          <w:rFonts w:ascii="Times New Roman" w:eastAsia="Calibri" w:hAnsi="Times New Roman" w:cs="Times New Roman"/>
          <w:i/>
        </w:rPr>
        <w:t>И стяжаем у Изначально Вышестоящего Отца наделение 32-мя высшими метаизвечными синтезностями третьего вида Синтезной реализации, возжигаемся, преображаемся этим.</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И вспыхиваем пред Изначально Вышестоящим Отцом, мы просим Изначально Вышестоящего Отца Синтезом 45-го Синтеза развернуть каждому из нас:</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Абсолют 45-го Синтеза, стяжаем Абсолют 45 Синтеза,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Станцу 45-го Синтеза, прося записать её каждому из нас и синтезу нам.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Стяжаем у Изначально Вышестоящего Отца Путь 45-м Синтезом каждому из нас, возжигаемся, преображаемся.</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Эталон 45-го Синтеза, возжигаемся, преображаемся.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Тезу 45-го синтеза, возжигаемся, преображаемся.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Стать Учителя 45 Синтеза каждому из нас, возжигаемся, преображаемся.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у Изначально Вышестоящего Отца Синтез Изначально Вышестоящего Отца.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у Изначально Вышестоящего Отца Синтез и преображение 8-ричного Сердца каждого из нас синтеза восьми миров, совершенных миров, восьми космического текущего выражения 45-го Синтеза в каждом из нас, и возжигаемся, преображаемся.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lastRenderedPageBreak/>
        <w:t xml:space="preserve">Далее, мы синтезируемся с Изначально Вышестоящим Отцом, и стяжаем развёртывание Плана Синтеза Изначально Вышестоящего Отца 45 Синтеза каждому из нас, и возжигаясь, развёртывая План.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План Синтеза 45 Синтеза и его явление в каждом из нас, мы возжигаемся, преображаемся.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И стяжаем у Изначально Вышестоящего Отца восемь книг, восемь Синтезов восьми книг жизни по мирам, возжигаясь, развертываемся.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восемь книг реализации и восемь Синтезов книг реализации.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Синтез книги самосуществления каждого из нас и книгу самоосуществления каждого из нас ракурсом совершенных частей, высших частей и частей 64-х Жизней Изначально Вышестоящего Отца синтезом восьми реализаций и 64-х космических эволюций.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И стяжаем эволюцию, 45-ю эволюцию Изначально Вышестоящего Отца каждому из нас и возжигаемся, преображаемся этим.</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И далее, мы синтезируемся с Изначально Вышестоящим Отцом, стяжаем Синтез Изначально Вышестоящего Отца, возжигаемся, преображаемся.</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И в этом огне мы синтезируемся с Изначально Вышестоящим Отцом, стяжаем Синтез итогового творения, итоговой синтезированной и итоговой практики каждому из нас, возжигаемся, преображаемся этим. Просим синтезировать и сотворить каждому из нас ядро Синтеза 45 Синтеза ИВО, стяжаем:</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- 17.179.869.184 в 17.179.869.185- ллионов явлений огня, огней, по количеству Огней 45 Синтеза Изначально Вышестоящего Отца,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стяжаем 17.179.869.824 в 17.179.869.825 - ллионные явления ядер Синтеза 45-го Синтеза Изначально Вышестоящего Отца.</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стяжаем 17.179.869.824 в 17.179.869.825 - ллионов выражений Субядерности 45-го Синтеза Изначально Вышестоящего Отца.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стандарт 45-го Синтеза Изначально Вышестоящего Отца, просим в стяжённые Огни записать ядра Синтеза и Субъядерности Изначально Вышестоящего Отца, развёртываемся, вспыхиваем.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Цельный Огонь и Цельный Синтез Высшего метаизвечного ИВДИВО-космоса, каждому из нас, возжигаемся, преображаемся.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у Изначально Вышестоящего Отца Учителя Изначально Вышестоящего Отца каждому из нас, и стяжаем 9216 Частей Изначально Вышестоящего Отца в тело Учителя Изначально Вышестоящего Отца каждому из нас стандартом 45-го Синтеза.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Синтезируясь с Изначально Вышестоящим Отцом, стяжаем 160 Синтезов Изначально Вышестоящего Отца и обновляемся 160-ю инструментами телом Учителя Изначально Вышестоящего Отца, осуществляемого 45-м Синтезом каждому из нас.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256 Синтезов и 256-ти служений Учителя 45-го Синтеза Изначально Вышестоящего Отца.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1.048.576 Синтезов и 1.048.576-рицу Генов 45-го Синтеза Изначально Вышестоящего.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Стяжаем 32.768 подготовок, стяжаем прямой 45-ый Синтез Изначально Вышестоящего Отца 13-го Высшего метоизвечного ИВДИВО-космоса, каждому из нас.</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Стяжаем фиксацию книги 45-го Синтеза Изначально Вышестоящего Отца, стяжаем Синтез книги 45-го Синтеза Изначально Вышестоящего Отца, переходим в библиотеку Изначально Вышестоящих Аватаров Синтеза Кут Хуми Фаинь, развёртываемся в библиотеке, развёртывая Синтез книги 45-го Синтеза нами. Стяжаем книгу 45-го Синтеза, книга фиксируется в руках, возжигаемся ею.</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rPr>
        <w:t xml:space="preserve"> </w:t>
      </w:r>
      <w:r w:rsidRPr="00166CD3">
        <w:rPr>
          <w:rFonts w:ascii="Times New Roman" w:eastAsia="Calibri" w:hAnsi="Times New Roman" w:cs="Times New Roman"/>
          <w:i/>
        </w:rPr>
        <w:t xml:space="preserve">Возжигаясь, мы фиксируем книгу, возжигаемся книгой, переносим книгу в частное служебное ИВДИВО-здание 13-го Высшего метаизвечного ИВДИВО-космоса каждому из нас и синтезу нас. Возвращаемся в библиотеку, становимся пред Изначально Вышестоящим Аватаром Синтеза Кут Хуми и материализуем книгу 44-го Синтеза, у кого она была, и сдаём книгу 44-го Синтеза Изначально Вышестоящему Аватару Синтеза Кут Хуми.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lastRenderedPageBreak/>
        <w:t xml:space="preserve">Благодарим за подготовку, переподготовку, обучение, тренировку 44-м Синтезом каждого из нас, и стяжаем у Изначально Вышестоящих Аватаров Синтеза Кут Хумии Фаинь за  ночные и дневные обучения, тренировки, распознавание и подготовку 45-м Синтезом каждого из нас, благодарим Изначально Вышестоящего Аватара Синтеза Кут Хуми за допущение каждого из нас, за состоятельность каждого из нас 45-м Синтезом Изначально Вышестоящего Аватара Синтеза Кут Хуми, за новые инсайты, новую глубину, новые какие-то ваши восхождения  45-м Синтезом. Благодарим ещё раз Изначально Вышестоящих Аватаров Синтеза Кут Хуми Фаинь, возвращаемся в зал Изначально Вышестоящего Отца, становимся пред Изначально Вышестоящим Отцом в форме Учителей 45-го Синтеза.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Стяжаем у Изначально Вышестоящего Отца 4096 ядер Синтеза пяти жизней каждому из нас, стяжаем 4096 ядер 45-го Синтеза пяти жизней в подразделение ИВДИВО Кишинёв, Молдова, в подразделение ИВДИВО Ставчены, Молдова. Эти ядра мы стяжаем с 64-мя ядрышками Синтеза вокруг каждого ядра Синтеза Изначально Вышестоящего Отца. </w:t>
      </w:r>
      <w:r w:rsidRPr="00166CD3">
        <w:rPr>
          <w:rFonts w:ascii="Times New Roman" w:hAnsi="Times New Roman" w:cs="Times New Roman"/>
          <w:i/>
        </w:rPr>
        <w:t>синтезируя по 64 ядра, 64 синтез-ядра, 64 синтез-ядра в 64-ричный ядерный синтез-процессор в ядре 45-го</w:t>
      </w:r>
      <w:r w:rsidRPr="00166CD3">
        <w:rPr>
          <w:rFonts w:ascii="Times New Roman" w:eastAsia="Calibri" w:hAnsi="Times New Roman" w:cs="Times New Roman"/>
          <w:i/>
        </w:rPr>
        <w:t xml:space="preserve"> Синтеза Изначально Вышестоящего Отца, мы фиксируем телесно каждому из нас столпно в   подразделении ИВДИВО Кишинёв, Молдова, ИВДИВО Ставчены, Молдова.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И стяжаем у Изначально Вышестоящего Отца ядро синтез 45-ти Синтезов Изначально Вышестоящего Отца ИВО с 4096-тью ядрышками Синтеза Изначально Вышестоящего Отца ИВДИВО каждого, в сфере подразделения. Мы стяжаем синтез физического явления всего во всём стяжённого и явленного 45-м Синтезом Изначально Вышестоящего Отца явлением Изначально Вышестоящего Отца синтезфизически. </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Стяжаем у Изначально Вышестоящего Отца Синтез Изначально Вышестоящего Отца, возжигаемся, преображаемся им.</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И мы благодарим Изначально Вышестоящего Отца, благодарим Изначально Вышестоящего Отца за допущение каждого из нас, за возможность участвовать в его Синтезе и синтезировании.</w:t>
      </w:r>
    </w:p>
    <w:p w:rsidR="00AE4351" w:rsidRPr="00166CD3" w:rsidRDefault="00AE4351" w:rsidP="00AE4351">
      <w:pPr>
        <w:ind w:firstLine="567"/>
        <w:jc w:val="both"/>
        <w:rPr>
          <w:rFonts w:ascii="Times New Roman" w:eastAsia="Calibri" w:hAnsi="Times New Roman" w:cs="Times New Roman"/>
          <w:i/>
        </w:rPr>
      </w:pPr>
      <w:r w:rsidRPr="00166CD3">
        <w:rPr>
          <w:rFonts w:ascii="Times New Roman" w:eastAsia="Calibri" w:hAnsi="Times New Roman" w:cs="Times New Roman"/>
          <w:i/>
        </w:rPr>
        <w:t xml:space="preserve"> Возвращаемся в данный зал синтезфизически, развёртываем всё стяжённое и возожжённое в теле человека. И всё стяжённое и возожжённое итогом практики мы эманируем в ИВДИВО в целом, разворачивая 45-ый Синтез, отдавая, усваивая, развёртывая в сферу подразделения ИВДИВО Кишинёв, Молдова, в сферу подразделения ИВДИВО Ставчены, Молдова, в сферу ИВДИВО каждого, и итогово вспыхиваем, взрастая и взращивая 45-м Синтезом, мы выходим из практики. Аминь!     </w:t>
      </w:r>
    </w:p>
    <w:p w:rsidR="00AE4351" w:rsidRPr="00166CD3" w:rsidRDefault="00AE4351" w:rsidP="00AE4351">
      <w:pPr>
        <w:ind w:firstLine="567"/>
        <w:jc w:val="both"/>
        <w:rPr>
          <w:rFonts w:ascii="Times New Roman" w:hAnsi="Times New Roman" w:cs="Times New Roman"/>
        </w:rPr>
      </w:pPr>
      <w:r w:rsidRPr="00166CD3">
        <w:rPr>
          <w:rFonts w:ascii="Times New Roman" w:hAnsi="Times New Roman" w:cs="Times New Roman"/>
        </w:rPr>
        <w:t xml:space="preserve">Набор текста: </w:t>
      </w:r>
      <w:r w:rsidRPr="00166CD3">
        <w:rPr>
          <w:rFonts w:ascii="Times New Roman" w:hAnsi="Times New Roman" w:cs="Times New Roman"/>
          <w:i/>
        </w:rPr>
        <w:t xml:space="preserve">Аватар ИВДИВО-космического синтеза Парадигмы, Философии и Стратагемии ИВО.Учительница Синтеза Кут Хуми Людмила Яковлева </w:t>
      </w:r>
    </w:p>
    <w:p w:rsidR="006D5FFE" w:rsidRPr="00166CD3" w:rsidRDefault="006D5FFE" w:rsidP="00AE4351">
      <w:pPr>
        <w:jc w:val="both"/>
        <w:rPr>
          <w:rFonts w:ascii="Times New Roman" w:hAnsi="Times New Roman" w:cs="Times New Roman"/>
          <w:i/>
        </w:rPr>
      </w:pPr>
    </w:p>
    <w:p w:rsidR="00AE4351" w:rsidRPr="00166CD3" w:rsidRDefault="00AE4351" w:rsidP="00AE4351">
      <w:pPr>
        <w:jc w:val="both"/>
        <w:rPr>
          <w:rFonts w:ascii="Times New Roman" w:hAnsi="Times New Roman" w:cs="Times New Roman"/>
          <w:i/>
        </w:rPr>
      </w:pPr>
    </w:p>
    <w:p w:rsidR="00AE4351" w:rsidRPr="00166CD3" w:rsidRDefault="00AE4351" w:rsidP="00AE4351">
      <w:pPr>
        <w:ind w:firstLine="567"/>
        <w:jc w:val="both"/>
        <w:rPr>
          <w:rFonts w:ascii="Times New Roman" w:hAnsi="Times New Roman" w:cs="Times New Roman"/>
          <w:i/>
        </w:rPr>
      </w:pPr>
      <w:r w:rsidRPr="00166CD3">
        <w:rPr>
          <w:rFonts w:ascii="Times New Roman" w:hAnsi="Times New Roman" w:cs="Times New Roman"/>
          <w:i/>
          <w:lang w:val="ru-RU"/>
        </w:rPr>
        <w:t xml:space="preserve">Итоговая проверка и оформление файла: </w:t>
      </w:r>
      <w:r w:rsidRPr="00166CD3">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AE4351" w:rsidRPr="00166CD3" w:rsidRDefault="00AE4351" w:rsidP="00AE4351">
      <w:pPr>
        <w:jc w:val="both"/>
        <w:rPr>
          <w:rFonts w:ascii="Times New Roman" w:hAnsi="Times New Roman" w:cs="Times New Roman"/>
          <w:i/>
          <w:lang w:val="ru-RU"/>
        </w:rPr>
      </w:pPr>
      <w:r w:rsidRPr="00166CD3">
        <w:rPr>
          <w:rFonts w:ascii="Times New Roman" w:hAnsi="Times New Roman" w:cs="Times New Roman"/>
          <w:i/>
          <w:lang w:val="ru-RU"/>
        </w:rPr>
        <w:t>Сдано ИВАС Кут Хуми. 29.05.2026</w:t>
      </w:r>
    </w:p>
    <w:p w:rsidR="00AE4351" w:rsidRPr="00166CD3" w:rsidRDefault="006D5FFE" w:rsidP="00AE4351">
      <w:pPr>
        <w:rPr>
          <w:rFonts w:ascii="Times New Roman" w:hAnsi="Times New Roman" w:cs="Times New Roman"/>
        </w:rPr>
      </w:pPr>
      <w:r w:rsidRPr="00166CD3">
        <w:rPr>
          <w:rFonts w:ascii="Times New Roman" w:hAnsi="Times New Roman" w:cs="Times New Roman"/>
        </w:rPr>
        <w:t>Стя</w:t>
      </w:r>
      <w:r w:rsidR="00AE4351" w:rsidRPr="00166CD3">
        <w:rPr>
          <w:rFonts w:ascii="Times New Roman" w:hAnsi="Times New Roman" w:cs="Times New Roman"/>
        </w:rPr>
        <w:t>жена Репликация соответствующих фрагментов у ИВАС Кут Хуми 45</w:t>
      </w:r>
      <w:r w:rsidRPr="00166CD3">
        <w:rPr>
          <w:rFonts w:ascii="Times New Roman" w:hAnsi="Times New Roman" w:cs="Times New Roman"/>
        </w:rPr>
        <w:t xml:space="preserve"> Синтеза ИВО.</w:t>
      </w:r>
    </w:p>
    <w:p w:rsidR="006D5FFE" w:rsidRPr="00166CD3" w:rsidRDefault="00AE4351" w:rsidP="00AE4351">
      <w:pPr>
        <w:rPr>
          <w:rFonts w:ascii="Times New Roman" w:hAnsi="Times New Roman" w:cs="Times New Roman"/>
        </w:rPr>
      </w:pPr>
      <w:r w:rsidRPr="00166CD3">
        <w:rPr>
          <w:rFonts w:ascii="Times New Roman" w:hAnsi="Times New Roman" w:cs="Times New Roman"/>
          <w:lang w:val="ru-RU"/>
        </w:rPr>
        <w:t>Сдано ИВАС Кут Хуми. 29.05.2026</w:t>
      </w:r>
      <w:r w:rsidR="006D5FFE" w:rsidRPr="00166CD3">
        <w:rPr>
          <w:rFonts w:ascii="Times New Roman" w:hAnsi="Times New Roman" w:cs="Times New Roman"/>
        </w:rPr>
        <w:t xml:space="preserve"> </w:t>
      </w:r>
    </w:p>
    <w:p w:rsidR="006D5FFE" w:rsidRPr="00166CD3" w:rsidRDefault="006D5FFE" w:rsidP="006D5FFE">
      <w:pPr>
        <w:ind w:firstLine="567"/>
        <w:jc w:val="both"/>
        <w:rPr>
          <w:rFonts w:ascii="Times New Roman" w:eastAsia="Calibri" w:hAnsi="Times New Roman" w:cs="Times New Roman"/>
          <w:i/>
        </w:rPr>
      </w:pPr>
    </w:p>
    <w:p w:rsidR="006D5FFE" w:rsidRPr="00166CD3" w:rsidRDefault="006D5FFE" w:rsidP="006D5FFE">
      <w:pPr>
        <w:ind w:firstLine="567"/>
        <w:jc w:val="both"/>
        <w:rPr>
          <w:rFonts w:ascii="Times New Roman" w:eastAsia="Calibri" w:hAnsi="Times New Roman" w:cs="Times New Roman"/>
          <w:i/>
        </w:rPr>
      </w:pPr>
    </w:p>
    <w:p w:rsidR="006D5FFE" w:rsidRPr="00166CD3" w:rsidRDefault="006D5FFE" w:rsidP="006D5FFE">
      <w:pPr>
        <w:ind w:firstLine="567"/>
        <w:jc w:val="both"/>
        <w:rPr>
          <w:rFonts w:ascii="Times New Roman" w:hAnsi="Times New Roman" w:cs="Times New Roman"/>
          <w:i/>
        </w:rPr>
      </w:pPr>
    </w:p>
    <w:p w:rsidR="006D5FFE" w:rsidRPr="00166CD3" w:rsidRDefault="006D5FFE" w:rsidP="006D5FFE">
      <w:pPr>
        <w:ind w:firstLine="567"/>
        <w:jc w:val="both"/>
        <w:rPr>
          <w:rFonts w:ascii="Times New Roman" w:hAnsi="Times New Roman" w:cs="Times New Roman"/>
          <w:i/>
        </w:rPr>
      </w:pPr>
    </w:p>
    <w:p w:rsidR="006D5FFE" w:rsidRPr="00166CD3" w:rsidRDefault="006D5FFE" w:rsidP="006D5FFE">
      <w:pPr>
        <w:ind w:firstLine="567"/>
        <w:jc w:val="both"/>
        <w:rPr>
          <w:rFonts w:ascii="Times New Roman" w:eastAsia="Calibri" w:hAnsi="Times New Roman" w:cs="Times New Roman"/>
          <w:i/>
        </w:rPr>
      </w:pPr>
    </w:p>
    <w:p w:rsidR="006D5FFE" w:rsidRPr="00166CD3" w:rsidRDefault="006D5FFE" w:rsidP="006D5FFE">
      <w:pPr>
        <w:ind w:firstLine="567"/>
        <w:jc w:val="both"/>
        <w:rPr>
          <w:rFonts w:ascii="Times New Roman" w:hAnsi="Times New Roman" w:cs="Times New Roman"/>
          <w:i/>
        </w:rPr>
      </w:pPr>
      <w:r w:rsidRPr="00166CD3">
        <w:rPr>
          <w:rFonts w:ascii="Times New Roman" w:eastAsia="Calibri" w:hAnsi="Times New Roman" w:cs="Times New Roman"/>
          <w:i/>
        </w:rPr>
        <w:t xml:space="preserve"> </w:t>
      </w:r>
    </w:p>
    <w:p w:rsidR="006D5FFE" w:rsidRPr="00166CD3" w:rsidRDefault="006D5FFE" w:rsidP="006D5FFE">
      <w:pPr>
        <w:jc w:val="both"/>
        <w:rPr>
          <w:rFonts w:ascii="Times New Roman" w:hAnsi="Times New Roman" w:cs="Times New Roman"/>
        </w:rPr>
      </w:pPr>
      <w:r w:rsidRPr="00166CD3">
        <w:rPr>
          <w:rFonts w:ascii="Times New Roman" w:hAnsi="Times New Roman" w:cs="Times New Roman"/>
        </w:rPr>
        <w:t xml:space="preserve"> </w:t>
      </w:r>
    </w:p>
    <w:p w:rsidR="006D5FFE" w:rsidRPr="00166CD3" w:rsidRDefault="006D5FFE" w:rsidP="006D5FFE">
      <w:pPr>
        <w:pStyle w:val="a3"/>
        <w:ind w:firstLine="567"/>
        <w:jc w:val="both"/>
        <w:rPr>
          <w:i/>
        </w:rPr>
      </w:pPr>
    </w:p>
    <w:p w:rsidR="006D5FFE" w:rsidRPr="00166CD3" w:rsidRDefault="006D5FFE" w:rsidP="00A15EC9">
      <w:pPr>
        <w:pStyle w:val="a3"/>
        <w:ind w:firstLine="708"/>
        <w:jc w:val="both"/>
        <w:rPr>
          <w:i/>
          <w:shd w:val="clear" w:color="auto" w:fill="FFFFFF"/>
          <w:lang w:val="ru-RU"/>
        </w:rPr>
      </w:pPr>
    </w:p>
    <w:p w:rsidR="000300CC" w:rsidRPr="00166CD3" w:rsidRDefault="004B7441" w:rsidP="00A15EC9">
      <w:pPr>
        <w:pStyle w:val="a3"/>
        <w:ind w:firstLine="708"/>
        <w:jc w:val="both"/>
        <w:rPr>
          <w:i/>
          <w:color w:val="000000" w:themeColor="text1"/>
          <w:shd w:val="clear" w:color="auto" w:fill="FFFFFF"/>
          <w:lang w:val="ru-RU"/>
        </w:rPr>
      </w:pPr>
      <w:r w:rsidRPr="00166CD3">
        <w:rPr>
          <w:i/>
          <w:shd w:val="clear" w:color="auto" w:fill="FFFFFF"/>
          <w:lang w:val="ru-RU"/>
        </w:rPr>
        <w:lastRenderedPageBreak/>
        <w:t xml:space="preserve">   </w:t>
      </w:r>
      <w:r w:rsidR="00D31EFA" w:rsidRPr="00166CD3">
        <w:rPr>
          <w:i/>
          <w:shd w:val="clear" w:color="auto" w:fill="FFFFFF"/>
          <w:lang w:val="ru-RU"/>
        </w:rPr>
        <w:t xml:space="preserve">    </w:t>
      </w:r>
      <w:r w:rsidR="004E5582" w:rsidRPr="00166CD3">
        <w:rPr>
          <w:i/>
          <w:shd w:val="clear" w:color="auto" w:fill="FFFFFF"/>
          <w:lang w:val="ru-RU"/>
        </w:rPr>
        <w:t xml:space="preserve">  </w:t>
      </w:r>
      <w:r w:rsidR="00033BE1" w:rsidRPr="00166CD3">
        <w:rPr>
          <w:i/>
          <w:shd w:val="clear" w:color="auto" w:fill="FFFFFF"/>
          <w:lang w:val="ru-RU"/>
        </w:rPr>
        <w:t xml:space="preserve">  </w:t>
      </w:r>
      <w:r w:rsidR="00965FBA" w:rsidRPr="00166CD3">
        <w:rPr>
          <w:i/>
          <w:shd w:val="clear" w:color="auto" w:fill="FFFFFF"/>
          <w:lang w:val="ru-RU"/>
        </w:rPr>
        <w:t xml:space="preserve">    </w:t>
      </w:r>
      <w:r w:rsidR="00B9621B" w:rsidRPr="00166CD3">
        <w:rPr>
          <w:i/>
          <w:shd w:val="clear" w:color="auto" w:fill="FFFFFF"/>
          <w:lang w:val="ru-RU"/>
        </w:rPr>
        <w:t xml:space="preserve">  </w:t>
      </w:r>
      <w:r w:rsidR="00B9621B" w:rsidRPr="00166CD3">
        <w:rPr>
          <w:i/>
          <w:color w:val="000000" w:themeColor="text1"/>
          <w:shd w:val="clear" w:color="auto" w:fill="FFFFFF"/>
          <w:lang w:val="ru-RU"/>
        </w:rPr>
        <w:t xml:space="preserve">  </w:t>
      </w:r>
      <w:r w:rsidR="00981E0A" w:rsidRPr="00166CD3">
        <w:rPr>
          <w:i/>
          <w:color w:val="000000" w:themeColor="text1"/>
          <w:shd w:val="clear" w:color="auto" w:fill="FFFFFF"/>
          <w:lang w:val="ru-RU"/>
        </w:rPr>
        <w:t xml:space="preserve">                            </w:t>
      </w:r>
      <w:r w:rsidR="00EB0949" w:rsidRPr="00166CD3">
        <w:rPr>
          <w:i/>
          <w:color w:val="000000" w:themeColor="text1"/>
          <w:shd w:val="clear" w:color="auto" w:fill="FFFFFF"/>
          <w:lang w:val="ru-RU"/>
        </w:rPr>
        <w:t xml:space="preserve"> </w:t>
      </w:r>
      <w:r w:rsidR="002E18C3" w:rsidRPr="00166CD3">
        <w:rPr>
          <w:i/>
          <w:color w:val="000000" w:themeColor="text1"/>
          <w:shd w:val="clear" w:color="auto" w:fill="FFFFFF"/>
          <w:lang w:val="ru-RU"/>
        </w:rPr>
        <w:t xml:space="preserve">                                                                         </w:t>
      </w:r>
      <w:r w:rsidR="00E71C6E" w:rsidRPr="00166CD3">
        <w:rPr>
          <w:i/>
          <w:color w:val="000000" w:themeColor="text1"/>
          <w:shd w:val="clear" w:color="auto" w:fill="FFFFFF"/>
          <w:lang w:val="ru-RU"/>
        </w:rPr>
        <w:t xml:space="preserve">                                                                                                    </w:t>
      </w:r>
      <w:r w:rsidR="00A23512" w:rsidRPr="00166CD3">
        <w:rPr>
          <w:i/>
          <w:color w:val="000000" w:themeColor="text1"/>
          <w:shd w:val="clear" w:color="auto" w:fill="FFFFFF"/>
          <w:lang w:val="ru-RU"/>
        </w:rPr>
        <w:t xml:space="preserve">                                                                              </w:t>
      </w:r>
      <w:r w:rsidR="00AA7196" w:rsidRPr="00166CD3">
        <w:rPr>
          <w:i/>
          <w:color w:val="000000" w:themeColor="text1"/>
          <w:shd w:val="clear" w:color="auto" w:fill="FFFFFF"/>
          <w:lang w:val="ru-RU"/>
        </w:rPr>
        <w:t xml:space="preserve">                           </w:t>
      </w:r>
      <w:r w:rsidR="007C4E07" w:rsidRPr="00166CD3">
        <w:rPr>
          <w:i/>
          <w:color w:val="000000" w:themeColor="text1"/>
          <w:shd w:val="clear" w:color="auto" w:fill="FFFFFF"/>
          <w:lang w:val="ru-RU"/>
        </w:rPr>
        <w:t xml:space="preserve">   </w:t>
      </w:r>
      <w:r w:rsidR="00667938" w:rsidRPr="00166CD3">
        <w:rPr>
          <w:i/>
          <w:color w:val="000000" w:themeColor="text1"/>
          <w:shd w:val="clear" w:color="auto" w:fill="FFFFFF"/>
          <w:lang w:val="ru-RU"/>
        </w:rPr>
        <w:t xml:space="preserve">    </w:t>
      </w:r>
      <w:r w:rsidR="001C3A8B" w:rsidRPr="00166CD3">
        <w:rPr>
          <w:i/>
          <w:color w:val="000000" w:themeColor="text1"/>
          <w:shd w:val="clear" w:color="auto" w:fill="FFFFFF"/>
          <w:lang w:val="ru-RU"/>
        </w:rPr>
        <w:t xml:space="preserve">              </w:t>
      </w:r>
      <w:r w:rsidR="000300CC" w:rsidRPr="00166CD3">
        <w:rPr>
          <w:i/>
          <w:color w:val="000000" w:themeColor="text1"/>
          <w:shd w:val="clear" w:color="auto" w:fill="FFFFFF"/>
          <w:lang w:val="ru-RU"/>
        </w:rPr>
        <w:t xml:space="preserve">    </w:t>
      </w:r>
    </w:p>
    <w:p w:rsidR="000300CC" w:rsidRPr="00166CD3" w:rsidRDefault="000300CC" w:rsidP="00A15EC9">
      <w:pPr>
        <w:pStyle w:val="a3"/>
        <w:ind w:firstLine="708"/>
        <w:jc w:val="both"/>
        <w:rPr>
          <w:i/>
          <w:color w:val="000000" w:themeColor="text1"/>
          <w:shd w:val="clear" w:color="auto" w:fill="FFFFFF"/>
          <w:lang w:val="ru-RU"/>
        </w:rPr>
      </w:pPr>
    </w:p>
    <w:p w:rsidR="0009658C" w:rsidRPr="00166CD3" w:rsidRDefault="0009658C" w:rsidP="00037F0C">
      <w:pPr>
        <w:ind w:firstLine="709"/>
        <w:rPr>
          <w:rFonts w:ascii="Times New Roman" w:hAnsi="Times New Roman" w:cs="Times New Roman"/>
          <w:i/>
          <w:lang w:val="ru-RU"/>
        </w:rPr>
      </w:pPr>
    </w:p>
    <w:p w:rsidR="000539A9" w:rsidRPr="00166CD3" w:rsidRDefault="000539A9" w:rsidP="000539A9">
      <w:pPr>
        <w:pStyle w:val="a3"/>
        <w:ind w:left="720"/>
      </w:pPr>
    </w:p>
    <w:p w:rsidR="002F7AD0" w:rsidRPr="00166CD3" w:rsidRDefault="007F64DF" w:rsidP="002F7AD0">
      <w:pPr>
        <w:spacing w:after="160" w:line="259" w:lineRule="auto"/>
        <w:jc w:val="both"/>
        <w:rPr>
          <w:rFonts w:ascii="Times New Roman" w:hAnsi="Times New Roman" w:cs="Times New Roman"/>
          <w:b/>
          <w:bCs/>
          <w:i/>
          <w:iCs/>
          <w:lang w:val="ru-RU"/>
        </w:rPr>
      </w:pPr>
      <w:r w:rsidRPr="00166CD3">
        <w:rPr>
          <w:rFonts w:ascii="Times New Roman" w:hAnsi="Times New Roman" w:cs="Times New Roman"/>
          <w:b/>
          <w:bCs/>
          <w:i/>
          <w:iCs/>
          <w:lang w:val="ru-RU"/>
        </w:rPr>
        <w:t xml:space="preserve"> </w:t>
      </w:r>
    </w:p>
    <w:p w:rsidR="002F7AD0" w:rsidRPr="00166CD3" w:rsidRDefault="002F7AD0" w:rsidP="002F7AD0">
      <w:pPr>
        <w:spacing w:after="160" w:line="259" w:lineRule="auto"/>
        <w:jc w:val="both"/>
        <w:rPr>
          <w:rFonts w:ascii="Times New Roman" w:hAnsi="Times New Roman" w:cs="Times New Roman"/>
          <w:i/>
          <w:iCs/>
        </w:rPr>
      </w:pPr>
      <w:r w:rsidRPr="00166CD3">
        <w:rPr>
          <w:rFonts w:ascii="Times New Roman" w:hAnsi="Times New Roman" w:cs="Times New Roman"/>
          <w:b/>
          <w:bCs/>
          <w:i/>
          <w:iCs/>
          <w:lang w:val="ru-RU"/>
        </w:rPr>
        <w:t xml:space="preserve"> </w:t>
      </w:r>
    </w:p>
    <w:p w:rsidR="00FB06DE" w:rsidRPr="00166CD3" w:rsidRDefault="002F7AD0" w:rsidP="005E383D">
      <w:pPr>
        <w:spacing w:after="160" w:line="259" w:lineRule="auto"/>
        <w:jc w:val="both"/>
        <w:rPr>
          <w:rFonts w:ascii="Times New Roman" w:hAnsi="Times New Roman" w:cs="Times New Roman"/>
        </w:rPr>
      </w:pPr>
      <w:r w:rsidRPr="00166CD3">
        <w:rPr>
          <w:rFonts w:ascii="Times New Roman" w:hAnsi="Times New Roman" w:cs="Times New Roman"/>
          <w:b/>
          <w:bCs/>
          <w:i/>
          <w:iCs/>
          <w:lang w:val="ru-RU"/>
        </w:rPr>
        <w:t xml:space="preserve"> </w:t>
      </w:r>
      <w:r w:rsidR="005E383D" w:rsidRPr="00166CD3">
        <w:rPr>
          <w:rFonts w:ascii="Times New Roman" w:hAnsi="Times New Roman" w:cs="Times New Roman"/>
          <w:i/>
          <w:iCs/>
          <w:color w:val="000000" w:themeColor="text1"/>
          <w:lang w:val="ru-RU"/>
        </w:rPr>
        <w:t xml:space="preserve"> </w:t>
      </w:r>
    </w:p>
    <w:sectPr w:rsidR="00FB06DE" w:rsidRPr="00166CD3" w:rsidSect="006D5FFE">
      <w:footerReference w:type="default" r:id="rId8"/>
      <w:pgSz w:w="11900" w:h="16840"/>
      <w:pgMar w:top="1134" w:right="56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549C" w:rsidRDefault="00C4549C" w:rsidP="00AE4351">
      <w:r>
        <w:separator/>
      </w:r>
    </w:p>
  </w:endnote>
  <w:endnote w:type="continuationSeparator" w:id="0">
    <w:p w:rsidR="00C4549C" w:rsidRDefault="00C4549C" w:rsidP="00AE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411351"/>
      <w:docPartObj>
        <w:docPartGallery w:val="Page Numbers (Bottom of Page)"/>
        <w:docPartUnique/>
      </w:docPartObj>
    </w:sdtPr>
    <w:sdtContent>
      <w:p w:rsidR="00AE4351" w:rsidRDefault="00AE4351">
        <w:pPr>
          <w:pStyle w:val="a8"/>
          <w:jc w:val="right"/>
        </w:pPr>
        <w:r>
          <w:fldChar w:fldCharType="begin"/>
        </w:r>
        <w:r>
          <w:instrText>PAGE   \* MERGEFORMAT</w:instrText>
        </w:r>
        <w:r>
          <w:fldChar w:fldCharType="separate"/>
        </w:r>
        <w:r w:rsidR="00CB33BB" w:rsidRPr="00CB33BB">
          <w:rPr>
            <w:noProof/>
            <w:lang w:val="ru-RU"/>
          </w:rPr>
          <w:t>20</w:t>
        </w:r>
        <w:r>
          <w:fldChar w:fldCharType="end"/>
        </w:r>
      </w:p>
    </w:sdtContent>
  </w:sdt>
  <w:p w:rsidR="00AE4351" w:rsidRDefault="00AE43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549C" w:rsidRDefault="00C4549C" w:rsidP="00AE4351">
      <w:r>
        <w:separator/>
      </w:r>
    </w:p>
  </w:footnote>
  <w:footnote w:type="continuationSeparator" w:id="0">
    <w:p w:rsidR="00C4549C" w:rsidRDefault="00C4549C" w:rsidP="00AE4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84B"/>
    <w:multiLevelType w:val="multilevel"/>
    <w:tmpl w:val="AF20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E0311"/>
    <w:multiLevelType w:val="multilevel"/>
    <w:tmpl w:val="A56C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659EB"/>
    <w:multiLevelType w:val="hybridMultilevel"/>
    <w:tmpl w:val="754A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8275CC"/>
    <w:multiLevelType w:val="multilevel"/>
    <w:tmpl w:val="DF0E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161BC"/>
    <w:multiLevelType w:val="multilevel"/>
    <w:tmpl w:val="6A18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E00837"/>
    <w:multiLevelType w:val="multilevel"/>
    <w:tmpl w:val="99C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8E6962"/>
    <w:multiLevelType w:val="hybridMultilevel"/>
    <w:tmpl w:val="183E5F66"/>
    <w:lvl w:ilvl="0" w:tplc="1880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4626AA"/>
    <w:multiLevelType w:val="multilevel"/>
    <w:tmpl w:val="F906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24771">
    <w:abstractNumId w:val="3"/>
  </w:num>
  <w:num w:numId="2" w16cid:durableId="640817117">
    <w:abstractNumId w:val="4"/>
  </w:num>
  <w:num w:numId="3" w16cid:durableId="1777872686">
    <w:abstractNumId w:val="7"/>
  </w:num>
  <w:num w:numId="4" w16cid:durableId="718283123">
    <w:abstractNumId w:val="5"/>
  </w:num>
  <w:num w:numId="5" w16cid:durableId="1125076760">
    <w:abstractNumId w:val="1"/>
  </w:num>
  <w:num w:numId="6" w16cid:durableId="440298943">
    <w:abstractNumId w:val="0"/>
  </w:num>
  <w:num w:numId="7" w16cid:durableId="183447097">
    <w:abstractNumId w:val="2"/>
  </w:num>
  <w:num w:numId="8" w16cid:durableId="1477181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233"/>
    <w:rsid w:val="000300CC"/>
    <w:rsid w:val="00033BE1"/>
    <w:rsid w:val="00037F0C"/>
    <w:rsid w:val="000464E4"/>
    <w:rsid w:val="000539A9"/>
    <w:rsid w:val="00070BF4"/>
    <w:rsid w:val="0009658C"/>
    <w:rsid w:val="00156408"/>
    <w:rsid w:val="00166CD3"/>
    <w:rsid w:val="00196D14"/>
    <w:rsid w:val="001C3A8B"/>
    <w:rsid w:val="00270183"/>
    <w:rsid w:val="00280A78"/>
    <w:rsid w:val="002D41CC"/>
    <w:rsid w:val="002E18C3"/>
    <w:rsid w:val="002F7AD0"/>
    <w:rsid w:val="00343FE4"/>
    <w:rsid w:val="003466CB"/>
    <w:rsid w:val="00395CA3"/>
    <w:rsid w:val="00397233"/>
    <w:rsid w:val="004B7441"/>
    <w:rsid w:val="004E5582"/>
    <w:rsid w:val="00535109"/>
    <w:rsid w:val="00595E1C"/>
    <w:rsid w:val="005E383D"/>
    <w:rsid w:val="005F466C"/>
    <w:rsid w:val="00667938"/>
    <w:rsid w:val="0069242E"/>
    <w:rsid w:val="006D5FFE"/>
    <w:rsid w:val="00756858"/>
    <w:rsid w:val="007709BA"/>
    <w:rsid w:val="007C4E07"/>
    <w:rsid w:val="007F64DF"/>
    <w:rsid w:val="008A79E4"/>
    <w:rsid w:val="008D55B1"/>
    <w:rsid w:val="008D7A64"/>
    <w:rsid w:val="00965FBA"/>
    <w:rsid w:val="00981E0A"/>
    <w:rsid w:val="00A15EC9"/>
    <w:rsid w:val="00A23512"/>
    <w:rsid w:val="00A61B18"/>
    <w:rsid w:val="00AA7196"/>
    <w:rsid w:val="00AE2213"/>
    <w:rsid w:val="00AE2716"/>
    <w:rsid w:val="00AE4351"/>
    <w:rsid w:val="00B72C7B"/>
    <w:rsid w:val="00B9621B"/>
    <w:rsid w:val="00C4549C"/>
    <w:rsid w:val="00CA5DFC"/>
    <w:rsid w:val="00CB33BB"/>
    <w:rsid w:val="00CE1193"/>
    <w:rsid w:val="00D31EFA"/>
    <w:rsid w:val="00D95559"/>
    <w:rsid w:val="00DF3BC1"/>
    <w:rsid w:val="00E71C6E"/>
    <w:rsid w:val="00EB0949"/>
    <w:rsid w:val="00F51F4E"/>
    <w:rsid w:val="00FB06DE"/>
    <w:rsid w:val="00FF7B9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BE53B-C6DE-7640-9167-64CA030E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A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2F7AD0"/>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5">
    <w:name w:val="List Paragraph"/>
    <w:basedOn w:val="a"/>
    <w:uiPriority w:val="34"/>
    <w:qFormat/>
    <w:rsid w:val="002F7AD0"/>
    <w:pPr>
      <w:ind w:left="720"/>
      <w:contextualSpacing/>
    </w:pPr>
  </w:style>
  <w:style w:type="character" w:customStyle="1" w:styleId="a4">
    <w:name w:val="Обычный (Интернет) Знак"/>
    <w:basedOn w:val="a0"/>
    <w:link w:val="a3"/>
    <w:locked/>
    <w:rsid w:val="00070BF4"/>
    <w:rPr>
      <w:rFonts w:ascii="Times New Roman" w:eastAsia="Times New Roman" w:hAnsi="Times New Roman" w:cs="Times New Roman"/>
      <w:kern w:val="0"/>
      <w:lang w:eastAsia="ru-RU"/>
      <w14:ligatures w14:val="none"/>
    </w:rPr>
  </w:style>
  <w:style w:type="paragraph" w:styleId="a6">
    <w:name w:val="header"/>
    <w:basedOn w:val="a"/>
    <w:link w:val="a7"/>
    <w:uiPriority w:val="99"/>
    <w:unhideWhenUsed/>
    <w:rsid w:val="00AE4351"/>
    <w:pPr>
      <w:tabs>
        <w:tab w:val="center" w:pos="4677"/>
        <w:tab w:val="right" w:pos="9355"/>
      </w:tabs>
    </w:pPr>
  </w:style>
  <w:style w:type="character" w:customStyle="1" w:styleId="a7">
    <w:name w:val="Верхний колонтитул Знак"/>
    <w:basedOn w:val="a0"/>
    <w:link w:val="a6"/>
    <w:uiPriority w:val="99"/>
    <w:rsid w:val="00AE4351"/>
  </w:style>
  <w:style w:type="paragraph" w:styleId="a8">
    <w:name w:val="footer"/>
    <w:basedOn w:val="a"/>
    <w:link w:val="a9"/>
    <w:uiPriority w:val="99"/>
    <w:unhideWhenUsed/>
    <w:rsid w:val="00AE4351"/>
    <w:pPr>
      <w:tabs>
        <w:tab w:val="center" w:pos="4677"/>
        <w:tab w:val="right" w:pos="9355"/>
      </w:tabs>
    </w:pPr>
  </w:style>
  <w:style w:type="character" w:customStyle="1" w:styleId="a9">
    <w:name w:val="Нижний колонтитул Знак"/>
    <w:basedOn w:val="a0"/>
    <w:link w:val="a8"/>
    <w:uiPriority w:val="99"/>
    <w:rsid w:val="00AE4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399558">
      <w:bodyDiv w:val="1"/>
      <w:marLeft w:val="0"/>
      <w:marRight w:val="0"/>
      <w:marTop w:val="0"/>
      <w:marBottom w:val="0"/>
      <w:divBdr>
        <w:top w:val="none" w:sz="0" w:space="0" w:color="auto"/>
        <w:left w:val="none" w:sz="0" w:space="0" w:color="auto"/>
        <w:bottom w:val="none" w:sz="0" w:space="0" w:color="auto"/>
        <w:right w:val="none" w:sz="0" w:space="0" w:color="auto"/>
      </w:divBdr>
      <w:divsChild>
        <w:div w:id="1710257314">
          <w:marLeft w:val="0"/>
          <w:marRight w:val="0"/>
          <w:marTop w:val="0"/>
          <w:marBottom w:val="0"/>
          <w:divBdr>
            <w:top w:val="none" w:sz="0" w:space="0" w:color="auto"/>
            <w:left w:val="none" w:sz="0" w:space="0" w:color="auto"/>
            <w:bottom w:val="none" w:sz="0" w:space="0" w:color="auto"/>
            <w:right w:val="none" w:sz="0" w:space="0" w:color="auto"/>
          </w:divBdr>
          <w:divsChild>
            <w:div w:id="1438520391">
              <w:marLeft w:val="0"/>
              <w:marRight w:val="0"/>
              <w:marTop w:val="0"/>
              <w:marBottom w:val="0"/>
              <w:divBdr>
                <w:top w:val="none" w:sz="0" w:space="0" w:color="auto"/>
                <w:left w:val="none" w:sz="0" w:space="0" w:color="auto"/>
                <w:bottom w:val="none" w:sz="0" w:space="0" w:color="auto"/>
                <w:right w:val="none" w:sz="0" w:space="0" w:color="auto"/>
              </w:divBdr>
              <w:divsChild>
                <w:div w:id="18368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8240">
          <w:marLeft w:val="0"/>
          <w:marRight w:val="0"/>
          <w:marTop w:val="0"/>
          <w:marBottom w:val="0"/>
          <w:divBdr>
            <w:top w:val="none" w:sz="0" w:space="0" w:color="auto"/>
            <w:left w:val="none" w:sz="0" w:space="0" w:color="auto"/>
            <w:bottom w:val="none" w:sz="0" w:space="0" w:color="auto"/>
            <w:right w:val="none" w:sz="0" w:space="0" w:color="auto"/>
          </w:divBdr>
          <w:divsChild>
            <w:div w:id="377779158">
              <w:marLeft w:val="0"/>
              <w:marRight w:val="0"/>
              <w:marTop w:val="0"/>
              <w:marBottom w:val="0"/>
              <w:divBdr>
                <w:top w:val="none" w:sz="0" w:space="0" w:color="auto"/>
                <w:left w:val="none" w:sz="0" w:space="0" w:color="auto"/>
                <w:bottom w:val="none" w:sz="0" w:space="0" w:color="auto"/>
                <w:right w:val="none" w:sz="0" w:space="0" w:color="auto"/>
              </w:divBdr>
              <w:divsChild>
                <w:div w:id="908854783">
                  <w:marLeft w:val="0"/>
                  <w:marRight w:val="0"/>
                  <w:marTop w:val="0"/>
                  <w:marBottom w:val="0"/>
                  <w:divBdr>
                    <w:top w:val="none" w:sz="0" w:space="0" w:color="auto"/>
                    <w:left w:val="none" w:sz="0" w:space="0" w:color="auto"/>
                    <w:bottom w:val="none" w:sz="0" w:space="0" w:color="auto"/>
                    <w:right w:val="none" w:sz="0" w:space="0" w:color="auto"/>
                  </w:divBdr>
                </w:div>
              </w:divsChild>
            </w:div>
            <w:div w:id="278875709">
              <w:marLeft w:val="0"/>
              <w:marRight w:val="0"/>
              <w:marTop w:val="0"/>
              <w:marBottom w:val="0"/>
              <w:divBdr>
                <w:top w:val="none" w:sz="0" w:space="0" w:color="auto"/>
                <w:left w:val="none" w:sz="0" w:space="0" w:color="auto"/>
                <w:bottom w:val="none" w:sz="0" w:space="0" w:color="auto"/>
                <w:right w:val="none" w:sz="0" w:space="0" w:color="auto"/>
              </w:divBdr>
              <w:divsChild>
                <w:div w:id="19355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15200</Words>
  <Characters>86643</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alosho@mail.ru</cp:lastModifiedBy>
  <cp:revision>2</cp:revision>
  <dcterms:created xsi:type="dcterms:W3CDTF">2026-05-29T19:03:00Z</dcterms:created>
  <dcterms:modified xsi:type="dcterms:W3CDTF">2026-05-29T19:03:00Z</dcterms:modified>
</cp:coreProperties>
</file>