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687" w:rsidRPr="002C7BD5" w:rsidRDefault="00157687" w:rsidP="00157687">
      <w:pPr>
        <w:jc w:val="both"/>
        <w:rPr>
          <w:rFonts w:ascii="Times New Roman" w:eastAsia="Calibri" w:hAnsi="Times New Roman" w:cs="Times New Roman"/>
          <w:b/>
          <w:lang w:val="ru-RU"/>
        </w:rPr>
      </w:pPr>
      <w:r w:rsidRPr="002C7BD5">
        <w:rPr>
          <w:rFonts w:ascii="Times New Roman" w:eastAsia="Calibri" w:hAnsi="Times New Roman" w:cs="Times New Roman"/>
          <w:b/>
        </w:rPr>
        <w:t xml:space="preserve">Кут Хуми </w:t>
      </w:r>
    </w:p>
    <w:p w:rsidR="00157687" w:rsidRPr="002C7BD5" w:rsidRDefault="00157687" w:rsidP="00157687">
      <w:pPr>
        <w:jc w:val="both"/>
        <w:rPr>
          <w:rFonts w:ascii="Times New Roman" w:eastAsia="Calibri" w:hAnsi="Times New Roman" w:cs="Times New Roman"/>
          <w:b/>
          <w:lang w:val="ru-RU"/>
        </w:rPr>
      </w:pPr>
      <w:r w:rsidRPr="002C7BD5">
        <w:rPr>
          <w:rFonts w:ascii="Times New Roman" w:eastAsia="Calibri" w:hAnsi="Times New Roman" w:cs="Times New Roman"/>
          <w:b/>
        </w:rPr>
        <w:t xml:space="preserve"> Ирина</w:t>
      </w:r>
      <w:r w:rsidRPr="002C7BD5">
        <w:rPr>
          <w:rFonts w:ascii="Times New Roman" w:eastAsia="Calibri" w:hAnsi="Times New Roman" w:cs="Times New Roman"/>
          <w:b/>
          <w:lang w:val="ru-RU"/>
        </w:rPr>
        <w:t xml:space="preserve"> Гагарина</w:t>
      </w:r>
    </w:p>
    <w:p w:rsidR="00157687" w:rsidRPr="002C7BD5" w:rsidRDefault="00157687" w:rsidP="00157687">
      <w:pPr>
        <w:spacing w:after="200" w:line="276" w:lineRule="auto"/>
        <w:ind w:firstLine="426"/>
        <w:jc w:val="both"/>
        <w:rPr>
          <w:rFonts w:ascii="Times New Roman" w:eastAsia="Calibri" w:hAnsi="Times New Roman" w:cs="Times New Roman"/>
          <w:b/>
          <w:lang w:val="en-US"/>
        </w:rPr>
      </w:pPr>
      <w:r w:rsidRPr="002C7BD5">
        <w:rPr>
          <w:rFonts w:ascii="Times New Roman" w:eastAsia="Calibri" w:hAnsi="Times New Roman" w:cs="Times New Roman"/>
          <w:b/>
          <w:lang w:val="ru-RU"/>
        </w:rPr>
        <w:t xml:space="preserve">                                                            </w:t>
      </w:r>
      <w:r w:rsidRPr="002C7BD5">
        <w:rPr>
          <w:rFonts w:ascii="Times New Roman" w:eastAsia="Calibri" w:hAnsi="Times New Roman" w:cs="Times New Roman"/>
          <w:b/>
          <w:noProof/>
          <w:lang w:val="ru-RU" w:eastAsia="ru-RU"/>
        </w:rPr>
        <w:drawing>
          <wp:inline distT="0" distB="0" distL="0" distR="0">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157687" w:rsidRPr="002C7BD5" w:rsidRDefault="00157687" w:rsidP="00157687">
      <w:pPr>
        <w:spacing w:after="200" w:line="276" w:lineRule="auto"/>
        <w:ind w:firstLine="426"/>
        <w:jc w:val="both"/>
        <w:rPr>
          <w:rFonts w:ascii="Times New Roman" w:eastAsia="Calibri" w:hAnsi="Times New Roman" w:cs="Times New Roman"/>
          <w:b/>
        </w:rPr>
      </w:pPr>
    </w:p>
    <w:p w:rsidR="00157687" w:rsidRPr="002C7BD5" w:rsidRDefault="00157687" w:rsidP="00157687">
      <w:pPr>
        <w:ind w:firstLine="426"/>
        <w:jc w:val="center"/>
        <w:rPr>
          <w:rFonts w:ascii="Times New Roman" w:eastAsia="Calibri" w:hAnsi="Times New Roman" w:cs="Times New Roman"/>
          <w:b/>
          <w:lang w:val="ru-RU"/>
        </w:rPr>
      </w:pPr>
      <w:r w:rsidRPr="002C7BD5">
        <w:rPr>
          <w:rFonts w:ascii="Times New Roman" w:eastAsia="Calibri" w:hAnsi="Times New Roman" w:cs="Times New Roman"/>
          <w:b/>
          <w:lang w:val="ru-RU"/>
        </w:rPr>
        <w:t>Третий курс</w:t>
      </w:r>
    </w:p>
    <w:p w:rsidR="00157687" w:rsidRPr="002C7BD5" w:rsidRDefault="00157687" w:rsidP="00157687">
      <w:pPr>
        <w:ind w:firstLine="426"/>
        <w:jc w:val="center"/>
        <w:rPr>
          <w:rFonts w:ascii="Times New Roman" w:eastAsia="Calibri" w:hAnsi="Times New Roman" w:cs="Times New Roman"/>
          <w:b/>
          <w:lang w:val="ru-RU"/>
        </w:rPr>
      </w:pPr>
      <w:r w:rsidRPr="002C7BD5">
        <w:rPr>
          <w:rFonts w:ascii="Times New Roman" w:eastAsia="Calibri" w:hAnsi="Times New Roman" w:cs="Times New Roman"/>
          <w:b/>
          <w:lang w:val="ru-RU"/>
        </w:rPr>
        <w:t>Синтез Ипостаси Изначально Вышестоящего Отца</w:t>
      </w:r>
    </w:p>
    <w:p w:rsidR="00157687" w:rsidRPr="002C7BD5" w:rsidRDefault="00157687" w:rsidP="00157687">
      <w:pPr>
        <w:ind w:firstLine="426"/>
        <w:jc w:val="center"/>
        <w:rPr>
          <w:rFonts w:ascii="Times New Roman" w:eastAsia="Calibri" w:hAnsi="Times New Roman" w:cs="Times New Roman"/>
          <w:b/>
          <w:lang w:val="ru-RU"/>
        </w:rPr>
      </w:pPr>
      <w:r w:rsidRPr="002C7BD5">
        <w:rPr>
          <w:rFonts w:ascii="Times New Roman" w:eastAsia="Calibri" w:hAnsi="Times New Roman" w:cs="Times New Roman"/>
          <w:b/>
          <w:lang w:val="ru-RU"/>
        </w:rPr>
        <w:t>43 Синтез ИВО</w:t>
      </w: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r w:rsidRPr="002C7BD5">
        <w:rPr>
          <w:rFonts w:ascii="Times New Roman" w:eastAsia="Times New Roman" w:hAnsi="Times New Roman" w:cs="Times New Roman"/>
          <w:b/>
          <w:color w:val="000000"/>
          <w:lang w:val="ru-RU" w:eastAsia="ru-RU"/>
        </w:rPr>
        <w:t>Высшее ИВДИВО-космическое Воспитание Отец-Человек-Субъектов Изначально</w:t>
      </w: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r w:rsidRPr="002C7BD5">
        <w:rPr>
          <w:rFonts w:ascii="Times New Roman" w:eastAsia="Times New Roman" w:hAnsi="Times New Roman" w:cs="Times New Roman"/>
          <w:b/>
          <w:color w:val="000000"/>
          <w:lang w:val="ru-RU" w:eastAsia="ru-RU"/>
        </w:rPr>
        <w:t>Вышестоящего Отца.</w:t>
      </w: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r w:rsidRPr="002C7BD5">
        <w:rPr>
          <w:rFonts w:ascii="Times New Roman" w:eastAsia="Times New Roman" w:hAnsi="Times New Roman" w:cs="Times New Roman"/>
          <w:b/>
          <w:color w:val="000000"/>
          <w:lang w:val="ru-RU" w:eastAsia="ru-RU"/>
        </w:rPr>
        <w:t>Служащий Изначально Вышестоящего Отца Полномочной синтезируемости.</w:t>
      </w: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r w:rsidRPr="002C7BD5">
        <w:rPr>
          <w:rFonts w:ascii="Times New Roman" w:eastAsia="Times New Roman" w:hAnsi="Times New Roman" w:cs="Times New Roman"/>
          <w:b/>
          <w:color w:val="000000"/>
          <w:lang w:val="ru-RU" w:eastAsia="ru-RU"/>
        </w:rPr>
        <w:t>Совершенное провидение Изначально Вышестоящего Отца.</w:t>
      </w: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r w:rsidRPr="002C7BD5">
        <w:rPr>
          <w:rFonts w:ascii="Times New Roman" w:eastAsia="Times New Roman" w:hAnsi="Times New Roman" w:cs="Times New Roman"/>
          <w:b/>
          <w:color w:val="000000"/>
          <w:lang w:val="ru-RU" w:eastAsia="ru-RU"/>
        </w:rPr>
        <w:t>Провидение Изначально Вышестоящего Отца.</w:t>
      </w: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r w:rsidRPr="002C7BD5">
        <w:rPr>
          <w:rFonts w:ascii="Times New Roman" w:eastAsia="Times New Roman" w:hAnsi="Times New Roman" w:cs="Times New Roman"/>
          <w:b/>
          <w:color w:val="000000"/>
          <w:lang w:val="ru-RU" w:eastAsia="ru-RU"/>
        </w:rPr>
        <w:t>Высший огненный мир архетипов ИВДИВО и виды космоса.</w:t>
      </w: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r w:rsidRPr="002C7BD5">
        <w:rPr>
          <w:rFonts w:ascii="Times New Roman" w:eastAsia="Times New Roman" w:hAnsi="Times New Roman" w:cs="Times New Roman"/>
          <w:b/>
          <w:color w:val="000000"/>
          <w:lang w:val="ru-RU" w:eastAsia="ru-RU"/>
        </w:rPr>
        <w:t>Огненный мир.</w:t>
      </w: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p>
    <w:p w:rsidR="00157687" w:rsidRPr="002C7BD5" w:rsidRDefault="00157687" w:rsidP="00157687">
      <w:pPr>
        <w:tabs>
          <w:tab w:val="right" w:pos="10915"/>
        </w:tabs>
        <w:ind w:firstLine="426"/>
        <w:rPr>
          <w:rFonts w:ascii="Times New Roman" w:eastAsia="Times New Roman" w:hAnsi="Times New Roman" w:cs="Times New Roman"/>
          <w:b/>
          <w:color w:val="000000"/>
          <w:lang w:val="ru-RU" w:eastAsia="ru-RU"/>
        </w:rPr>
      </w:pP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r w:rsidRPr="002C7BD5">
        <w:rPr>
          <w:rFonts w:ascii="Times New Roman" w:eastAsia="Times New Roman" w:hAnsi="Times New Roman" w:cs="Times New Roman"/>
          <w:b/>
          <w:color w:val="000000"/>
          <w:lang w:val="ru-RU" w:eastAsia="ru-RU"/>
        </w:rPr>
        <w:t>ИВАС ИВО Сергей Юлиана</w:t>
      </w: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r w:rsidRPr="002C7BD5">
        <w:rPr>
          <w:rFonts w:ascii="Times New Roman" w:eastAsia="Times New Roman" w:hAnsi="Times New Roman" w:cs="Times New Roman"/>
          <w:b/>
          <w:color w:val="000000"/>
          <w:lang w:val="ru-RU" w:eastAsia="ru-RU"/>
        </w:rPr>
        <w:t>ИВАС ИВО Клавдий Евгения</w:t>
      </w: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r w:rsidRPr="002C7BD5">
        <w:rPr>
          <w:rFonts w:ascii="Times New Roman" w:eastAsia="Times New Roman" w:hAnsi="Times New Roman" w:cs="Times New Roman"/>
          <w:b/>
          <w:color w:val="000000"/>
          <w:lang w:val="ru-RU" w:eastAsia="ru-RU"/>
        </w:rPr>
        <w:t>ИВАС ИВО Матвей Янина</w:t>
      </w:r>
    </w:p>
    <w:p w:rsidR="00157687" w:rsidRPr="002C7BD5" w:rsidRDefault="00157687" w:rsidP="00157687">
      <w:pPr>
        <w:pStyle w:val="a3"/>
        <w:spacing w:before="0" w:beforeAutospacing="0" w:after="0" w:afterAutospacing="0"/>
        <w:ind w:left="720"/>
        <w:rPr>
          <w:b/>
          <w:bCs/>
          <w:color w:val="001E5E"/>
          <w:lang w:val="ru-RU" w:eastAsia="en-US"/>
        </w:rPr>
      </w:pPr>
      <w:bookmarkStart w:id="0" w:name="_Hlk5629242"/>
      <w:r w:rsidRPr="002C7BD5">
        <w:rPr>
          <w:color w:val="FF0000"/>
        </w:rPr>
        <w:t xml:space="preserve">Изначально </w:t>
      </w:r>
      <w:r w:rsidRPr="002C7BD5">
        <w:rPr>
          <w:color w:val="001E5E"/>
        </w:rPr>
        <w:t xml:space="preserve">Вышестоящий Аватар Синтеза Изначально Вышестоящего Отца </w:t>
      </w:r>
      <w:r w:rsidRPr="002C7BD5">
        <w:rPr>
          <w:b/>
          <w:bCs/>
          <w:color w:val="001E5E"/>
          <w:lang w:val="ru-RU"/>
        </w:rPr>
        <w:t>Карим</w:t>
      </w:r>
    </w:p>
    <w:p w:rsidR="00157687" w:rsidRPr="002C7BD5" w:rsidRDefault="00157687" w:rsidP="00157687">
      <w:pPr>
        <w:pStyle w:val="a3"/>
        <w:spacing w:before="0" w:beforeAutospacing="0" w:after="0" w:afterAutospacing="0"/>
        <w:ind w:left="720"/>
        <w:rPr>
          <w:b/>
          <w:bCs/>
          <w:color w:val="001E5E"/>
        </w:rPr>
      </w:pPr>
      <w:r w:rsidRPr="002C7BD5">
        <w:rPr>
          <w:color w:val="FF0000"/>
        </w:rPr>
        <w:t>Праконстанта Изначально Вышестоящего Отца</w:t>
      </w:r>
      <w:r w:rsidRPr="002C7BD5">
        <w:rPr>
          <w:b/>
          <w:bCs/>
          <w:color w:val="001E5E"/>
        </w:rPr>
        <w:t xml:space="preserve"> </w:t>
      </w:r>
    </w:p>
    <w:p w:rsidR="00157687" w:rsidRPr="002C7BD5" w:rsidRDefault="00157687" w:rsidP="00157687">
      <w:pPr>
        <w:ind w:right="-170"/>
        <w:jc w:val="center"/>
        <w:rPr>
          <w:rFonts w:ascii="Times New Roman" w:eastAsia="Calibri" w:hAnsi="Times New Roman" w:cs="Times New Roman"/>
          <w:color w:val="FF0000"/>
        </w:rPr>
      </w:pPr>
    </w:p>
    <w:p w:rsidR="00157687" w:rsidRPr="002C7BD5" w:rsidRDefault="00157687" w:rsidP="00157687">
      <w:pPr>
        <w:tabs>
          <w:tab w:val="right" w:pos="10915"/>
        </w:tabs>
        <w:ind w:firstLine="426"/>
        <w:jc w:val="center"/>
        <w:rPr>
          <w:rFonts w:ascii="Times New Roman" w:eastAsia="Times New Roman" w:hAnsi="Times New Roman" w:cs="Times New Roman"/>
          <w:b/>
          <w:color w:val="000000"/>
          <w:lang w:val="ru-RU" w:eastAsia="ru-RU"/>
        </w:rPr>
      </w:pPr>
      <w:r w:rsidRPr="002C7BD5">
        <w:rPr>
          <w:rFonts w:ascii="Times New Roman" w:eastAsia="Times New Roman" w:hAnsi="Times New Roman" w:cs="Times New Roman"/>
          <w:b/>
          <w:color w:val="000000"/>
          <w:lang w:val="ru-RU" w:eastAsia="ru-RU"/>
        </w:rPr>
        <w:t xml:space="preserve">Синтез Константа, </w:t>
      </w:r>
      <w:bookmarkEnd w:id="0"/>
      <w:r w:rsidRPr="002C7BD5">
        <w:rPr>
          <w:rFonts w:ascii="Times New Roman" w:eastAsia="Times New Roman" w:hAnsi="Times New Roman" w:cs="Times New Roman"/>
          <w:b/>
          <w:color w:val="000000"/>
          <w:lang w:val="ru-RU" w:eastAsia="ru-RU"/>
        </w:rPr>
        <w:t xml:space="preserve">Синтез Уники, Синтез </w:t>
      </w:r>
      <w:r w:rsidRPr="002C7BD5">
        <w:rPr>
          <w:rFonts w:ascii="Times New Roman" w:hAnsi="Times New Roman" w:cs="Times New Roman"/>
          <w:b/>
        </w:rPr>
        <w:t>высших всеединых видов космоса</w:t>
      </w:r>
      <w:r w:rsidRPr="002C7BD5">
        <w:rPr>
          <w:rFonts w:ascii="Times New Roman" w:hAnsi="Times New Roman" w:cs="Times New Roman"/>
        </w:rPr>
        <w:t xml:space="preserve"> </w:t>
      </w:r>
      <w:r w:rsidRPr="002C7BD5">
        <w:rPr>
          <w:rFonts w:ascii="Times New Roman" w:eastAsia="Times New Roman" w:hAnsi="Times New Roman" w:cs="Times New Roman"/>
          <w:b/>
          <w:color w:val="000000"/>
          <w:lang w:val="ru-RU" w:eastAsia="ru-RU"/>
        </w:rPr>
        <w:t>Изначально Вышестоящего Отца, Синтез Провидения</w:t>
      </w:r>
    </w:p>
    <w:p w:rsidR="00157687" w:rsidRPr="002C7BD5" w:rsidRDefault="00157687" w:rsidP="00157687">
      <w:pPr>
        <w:jc w:val="both"/>
        <w:rPr>
          <w:rFonts w:ascii="Times New Roman" w:hAnsi="Times New Roman" w:cs="Times New Roman"/>
          <w:lang w:val="ru-RU"/>
        </w:rPr>
      </w:pPr>
    </w:p>
    <w:p w:rsidR="00157687" w:rsidRPr="002C7BD5" w:rsidRDefault="00157687" w:rsidP="00157687">
      <w:pPr>
        <w:spacing w:after="200" w:line="276" w:lineRule="auto"/>
        <w:ind w:firstLine="426"/>
        <w:jc w:val="center"/>
        <w:rPr>
          <w:rFonts w:ascii="Times New Roman" w:eastAsia="Calibri" w:hAnsi="Times New Roman" w:cs="Times New Roman"/>
          <w:b/>
          <w:lang w:val="ru-RU"/>
        </w:rPr>
      </w:pPr>
      <w:r w:rsidRPr="002C7BD5">
        <w:rPr>
          <w:rFonts w:ascii="Times New Roman" w:eastAsia="Calibri" w:hAnsi="Times New Roman" w:cs="Times New Roman"/>
          <w:b/>
          <w:lang w:val="ru-RU"/>
        </w:rPr>
        <w:t>Практики</w:t>
      </w:r>
    </w:p>
    <w:p w:rsidR="00157687" w:rsidRPr="002C7BD5" w:rsidRDefault="00157687" w:rsidP="00157687">
      <w:pPr>
        <w:spacing w:after="200" w:line="276" w:lineRule="auto"/>
        <w:rPr>
          <w:rFonts w:ascii="Times New Roman" w:eastAsia="Calibri" w:hAnsi="Times New Roman" w:cs="Times New Roman"/>
          <w:b/>
          <w:lang w:val="ru-RU"/>
        </w:rPr>
      </w:pPr>
    </w:p>
    <w:p w:rsidR="00157687" w:rsidRPr="002C7BD5" w:rsidRDefault="00157687" w:rsidP="00157687">
      <w:pPr>
        <w:spacing w:after="200" w:line="276" w:lineRule="auto"/>
        <w:ind w:firstLine="426"/>
        <w:jc w:val="center"/>
        <w:rPr>
          <w:rFonts w:ascii="Times New Roman" w:eastAsia="Calibri" w:hAnsi="Times New Roman" w:cs="Times New Roman"/>
          <w:b/>
          <w:lang w:val="ru-RU"/>
        </w:rPr>
      </w:pPr>
    </w:p>
    <w:p w:rsidR="00157687" w:rsidRPr="002C7BD5" w:rsidRDefault="00157687" w:rsidP="00157687">
      <w:pPr>
        <w:spacing w:after="200" w:line="276" w:lineRule="auto"/>
        <w:ind w:firstLine="426"/>
        <w:jc w:val="center"/>
        <w:rPr>
          <w:rFonts w:ascii="Times New Roman" w:eastAsia="Calibri" w:hAnsi="Times New Roman" w:cs="Times New Roman"/>
          <w:b/>
          <w:lang w:val="ru-RU"/>
        </w:rPr>
      </w:pPr>
      <w:r w:rsidRPr="002C7BD5">
        <w:rPr>
          <w:rFonts w:ascii="Times New Roman" w:eastAsia="Calibri" w:hAnsi="Times New Roman" w:cs="Times New Roman"/>
          <w:b/>
          <w:lang w:val="ru-RU"/>
        </w:rPr>
        <w:t>14-15.03.2026</w:t>
      </w:r>
    </w:p>
    <w:p w:rsidR="00157687" w:rsidRPr="002C7BD5" w:rsidRDefault="00157687" w:rsidP="00157687">
      <w:pPr>
        <w:spacing w:before="100" w:after="100"/>
        <w:jc w:val="center"/>
        <w:rPr>
          <w:rFonts w:ascii="Times New Roman" w:hAnsi="Times New Roman" w:cs="Times New Roman"/>
          <w:b/>
          <w:lang w:val="ru-RU"/>
        </w:rPr>
      </w:pPr>
      <w:r w:rsidRPr="002C7BD5">
        <w:rPr>
          <w:rFonts w:ascii="Times New Roman" w:hAnsi="Times New Roman" w:cs="Times New Roman"/>
          <w:b/>
          <w:lang w:val="ru-RU"/>
        </w:rPr>
        <w:t>ИВДИВО Кишинёв, Молдова 16320 архетипа ИВ Аватара Синтеза ИВО Огнеслава ИВАС Кут Хуми</w:t>
      </w:r>
    </w:p>
    <w:p w:rsidR="00157687" w:rsidRPr="002C7BD5" w:rsidRDefault="00157687" w:rsidP="00157687">
      <w:pPr>
        <w:spacing w:before="100" w:after="100"/>
        <w:rPr>
          <w:rFonts w:ascii="Times New Roman" w:hAnsi="Times New Roman" w:cs="Times New Roman"/>
          <w:b/>
          <w:lang w:val="ru-RU"/>
        </w:rPr>
      </w:pPr>
    </w:p>
    <w:p w:rsidR="00157687" w:rsidRPr="002C7BD5" w:rsidRDefault="00157687" w:rsidP="00157687">
      <w:pPr>
        <w:spacing w:before="100" w:after="100"/>
        <w:rPr>
          <w:rFonts w:ascii="Times New Roman" w:hAnsi="Times New Roman" w:cs="Times New Roman"/>
          <w:b/>
          <w:lang w:val="ru-RU"/>
        </w:rPr>
      </w:pPr>
    </w:p>
    <w:p w:rsidR="00157687" w:rsidRPr="002C7BD5" w:rsidRDefault="00157687" w:rsidP="00157687">
      <w:pPr>
        <w:spacing w:before="100" w:after="100"/>
        <w:rPr>
          <w:rFonts w:ascii="Times New Roman" w:hAnsi="Times New Roman" w:cs="Times New Roman"/>
          <w:b/>
          <w:lang w:val="ru-RU"/>
        </w:rPr>
      </w:pPr>
    </w:p>
    <w:p w:rsidR="00157687" w:rsidRPr="002C7BD5" w:rsidRDefault="00157687" w:rsidP="00157687">
      <w:pPr>
        <w:jc w:val="center"/>
        <w:rPr>
          <w:rFonts w:ascii="Times New Roman" w:hAnsi="Times New Roman" w:cs="Times New Roman"/>
          <w:b/>
          <w:i/>
          <w:lang w:val="ru-RU"/>
        </w:rPr>
      </w:pPr>
      <w:r w:rsidRPr="002C7BD5">
        <w:rPr>
          <w:rFonts w:ascii="Times New Roman" w:hAnsi="Times New Roman" w:cs="Times New Roman"/>
          <w:b/>
          <w:i/>
          <w:lang w:val="ru-RU"/>
        </w:rPr>
        <w:lastRenderedPageBreak/>
        <w:t>Содержание</w:t>
      </w:r>
    </w:p>
    <w:p w:rsidR="00157687" w:rsidRPr="002C7BD5" w:rsidRDefault="00157687" w:rsidP="00157687">
      <w:pPr>
        <w:rPr>
          <w:rFonts w:ascii="Times New Roman" w:hAnsi="Times New Roman" w:cs="Times New Roman"/>
          <w:b/>
          <w:i/>
          <w:lang w:val="ru-RU"/>
        </w:rPr>
      </w:pPr>
      <w:r w:rsidRPr="002C7BD5">
        <w:rPr>
          <w:rFonts w:ascii="Times New Roman" w:hAnsi="Times New Roman" w:cs="Times New Roman"/>
          <w:b/>
          <w:i/>
          <w:lang w:val="ru-RU"/>
        </w:rPr>
        <w:t xml:space="preserve"> Часть 1</w:t>
      </w:r>
    </w:p>
    <w:p w:rsidR="00157687" w:rsidRPr="002C7BD5" w:rsidRDefault="00157687" w:rsidP="00157687">
      <w:pPr>
        <w:pStyle w:val="a3"/>
        <w:spacing w:after="0" w:afterAutospacing="0"/>
        <w:jc w:val="both"/>
        <w:rPr>
          <w:b/>
          <w:bCs/>
          <w:i/>
          <w:iCs/>
          <w:color w:val="000000" w:themeColor="text1"/>
          <w:lang w:val="ru-RU"/>
        </w:rPr>
      </w:pPr>
      <w:r w:rsidRPr="002C7BD5">
        <w:rPr>
          <w:i/>
          <w:lang w:val="ru-RU"/>
        </w:rPr>
        <w:t xml:space="preserve">Практика 1. </w:t>
      </w:r>
      <w:r w:rsidRPr="002C7BD5">
        <w:rPr>
          <w:bCs/>
          <w:i/>
          <w:color w:val="000000" w:themeColor="text1"/>
        </w:rPr>
        <w:t>Вхождение в 43 Синтез ИВО</w:t>
      </w:r>
      <w:r w:rsidRPr="002C7BD5">
        <w:rPr>
          <w:bCs/>
          <w:i/>
          <w:color w:val="000000" w:themeColor="text1"/>
          <w:lang w:val="ru-RU"/>
        </w:rPr>
        <w:t>……………………………………………………………… 3</w:t>
      </w:r>
    </w:p>
    <w:p w:rsidR="00157687" w:rsidRPr="002C7BD5" w:rsidRDefault="00157687" w:rsidP="00157687">
      <w:pPr>
        <w:rPr>
          <w:rFonts w:ascii="Times New Roman" w:hAnsi="Times New Roman" w:cs="Times New Roman"/>
          <w:bCs/>
          <w:i/>
          <w:color w:val="000000" w:themeColor="text1"/>
          <w:lang w:val="ru-RU"/>
        </w:rPr>
      </w:pPr>
      <w:r w:rsidRPr="002C7BD5">
        <w:rPr>
          <w:rFonts w:ascii="Times New Roman" w:hAnsi="Times New Roman" w:cs="Times New Roman"/>
          <w:i/>
          <w:lang w:val="ru-RU"/>
        </w:rPr>
        <w:t xml:space="preserve">Практика 2. </w:t>
      </w:r>
      <w:r w:rsidRPr="002C7BD5">
        <w:rPr>
          <w:rFonts w:ascii="Times New Roman" w:hAnsi="Times New Roman" w:cs="Times New Roman"/>
          <w:bCs/>
          <w:i/>
          <w:color w:val="000000" w:themeColor="text1"/>
        </w:rPr>
        <w:t>Стяжание 16-рицы живой материи</w:t>
      </w:r>
      <w:r w:rsidRPr="002C7BD5">
        <w:rPr>
          <w:rFonts w:ascii="Times New Roman" w:hAnsi="Times New Roman" w:cs="Times New Roman"/>
          <w:bCs/>
          <w:i/>
          <w:color w:val="000000" w:themeColor="text1"/>
          <w:lang w:val="ru-RU"/>
        </w:rPr>
        <w:t>………………………………………………</w:t>
      </w:r>
      <w:proofErr w:type="gramStart"/>
      <w:r w:rsidRPr="002C7BD5">
        <w:rPr>
          <w:rFonts w:ascii="Times New Roman" w:hAnsi="Times New Roman" w:cs="Times New Roman"/>
          <w:bCs/>
          <w:i/>
          <w:color w:val="000000" w:themeColor="text1"/>
          <w:lang w:val="ru-RU"/>
        </w:rPr>
        <w:t>…….</w:t>
      </w:r>
      <w:proofErr w:type="gramEnd"/>
      <w:r w:rsidRPr="002C7BD5">
        <w:rPr>
          <w:rFonts w:ascii="Times New Roman" w:hAnsi="Times New Roman" w:cs="Times New Roman"/>
          <w:bCs/>
          <w:i/>
          <w:color w:val="000000" w:themeColor="text1"/>
          <w:lang w:val="ru-RU"/>
        </w:rPr>
        <w:t xml:space="preserve">. </w:t>
      </w:r>
      <w:r w:rsidR="002C7BD5">
        <w:rPr>
          <w:rFonts w:ascii="Times New Roman" w:hAnsi="Times New Roman" w:cs="Times New Roman"/>
          <w:bCs/>
          <w:i/>
          <w:color w:val="000000" w:themeColor="text1"/>
          <w:lang w:val="ru-RU"/>
        </w:rPr>
        <w:t>6</w:t>
      </w:r>
    </w:p>
    <w:p w:rsidR="00157687" w:rsidRPr="002C7BD5" w:rsidRDefault="00157687" w:rsidP="00157687">
      <w:pPr>
        <w:rPr>
          <w:rFonts w:ascii="Times New Roman" w:hAnsi="Times New Roman" w:cs="Times New Roman"/>
          <w:b/>
          <w:bCs/>
          <w:color w:val="002060"/>
          <w:lang w:val="ru-RU"/>
        </w:rPr>
      </w:pPr>
      <w:r w:rsidRPr="002C7BD5">
        <w:rPr>
          <w:rFonts w:ascii="Times New Roman" w:hAnsi="Times New Roman" w:cs="Times New Roman"/>
          <w:b/>
          <w:bCs/>
          <w:i/>
          <w:color w:val="000000" w:themeColor="text1"/>
        </w:rPr>
        <w:t>Часть2</w:t>
      </w:r>
    </w:p>
    <w:p w:rsidR="00157687" w:rsidRPr="002C7BD5" w:rsidRDefault="00157687" w:rsidP="00157687">
      <w:pPr>
        <w:rPr>
          <w:rFonts w:ascii="Times New Roman" w:hAnsi="Times New Roman" w:cs="Times New Roman"/>
          <w:bCs/>
          <w:i/>
          <w:lang w:val="ru-RU"/>
        </w:rPr>
      </w:pPr>
      <w:r w:rsidRPr="002C7BD5">
        <w:rPr>
          <w:rFonts w:ascii="Times New Roman" w:hAnsi="Times New Roman" w:cs="Times New Roman"/>
          <w:bCs/>
          <w:i/>
          <w:color w:val="002060"/>
          <w:lang w:val="ru-RU"/>
        </w:rPr>
        <w:t>Практика 3.</w:t>
      </w:r>
      <w:r w:rsidRPr="002C7BD5">
        <w:rPr>
          <w:rFonts w:ascii="Times New Roman" w:hAnsi="Times New Roman" w:cs="Times New Roman"/>
          <w:bCs/>
          <w:i/>
          <w:lang w:val="ru-RU"/>
        </w:rPr>
        <w:t xml:space="preserve"> </w:t>
      </w:r>
      <w:r w:rsidRPr="002C7BD5">
        <w:rPr>
          <w:rFonts w:ascii="Times New Roman" w:hAnsi="Times New Roman" w:cs="Times New Roman"/>
          <w:bCs/>
          <w:i/>
          <w:color w:val="000000" w:themeColor="text1"/>
        </w:rPr>
        <w:t>Стяжание 576-ричной Иерархии. Стяжание 576 Констант. Стяжание Служащего ИВДИВО</w:t>
      </w:r>
      <w:r w:rsidR="002C7BD5">
        <w:rPr>
          <w:rFonts w:ascii="Times New Roman" w:hAnsi="Times New Roman" w:cs="Times New Roman"/>
          <w:bCs/>
          <w:i/>
          <w:color w:val="000000" w:themeColor="text1"/>
          <w:lang w:val="ru-RU"/>
        </w:rPr>
        <w:t>………………………………………………………………………………………… 9</w:t>
      </w:r>
    </w:p>
    <w:p w:rsidR="00157687" w:rsidRPr="002C7BD5" w:rsidRDefault="00157687" w:rsidP="00157687">
      <w:pPr>
        <w:rPr>
          <w:rFonts w:ascii="Times New Roman" w:hAnsi="Times New Roman" w:cs="Times New Roman"/>
          <w:bCs/>
          <w:i/>
          <w:lang w:val="ru-RU"/>
        </w:rPr>
      </w:pPr>
      <w:r w:rsidRPr="002C7BD5">
        <w:rPr>
          <w:rFonts w:ascii="Times New Roman" w:hAnsi="Times New Roman" w:cs="Times New Roman"/>
          <w:bCs/>
          <w:i/>
          <w:color w:val="002060"/>
          <w:lang w:val="ru-RU"/>
        </w:rPr>
        <w:t>Практика 4.</w:t>
      </w:r>
      <w:r w:rsidRPr="002C7BD5">
        <w:rPr>
          <w:rFonts w:ascii="Times New Roman" w:hAnsi="Times New Roman" w:cs="Times New Roman"/>
          <w:bCs/>
          <w:i/>
          <w:lang w:val="ru-RU"/>
        </w:rPr>
        <w:t xml:space="preserve"> </w:t>
      </w:r>
      <w:r w:rsidRPr="002C7BD5">
        <w:rPr>
          <w:rFonts w:ascii="Times New Roman" w:hAnsi="Times New Roman" w:cs="Times New Roman"/>
          <w:bCs/>
          <w:i/>
          <w:color w:val="000000" w:themeColor="text1"/>
        </w:rPr>
        <w:t>Стяжание 1152 Частей Самоосуществления ИВО</w:t>
      </w:r>
      <w:r w:rsidR="002C7BD5">
        <w:rPr>
          <w:rFonts w:ascii="Times New Roman" w:hAnsi="Times New Roman" w:cs="Times New Roman"/>
          <w:bCs/>
          <w:i/>
          <w:color w:val="000000" w:themeColor="text1"/>
          <w:lang w:val="ru-RU"/>
        </w:rPr>
        <w:t>…………………………………. 12</w:t>
      </w:r>
    </w:p>
    <w:p w:rsidR="00157687" w:rsidRPr="002C7BD5" w:rsidRDefault="00157687" w:rsidP="00157687">
      <w:pPr>
        <w:rPr>
          <w:rFonts w:ascii="Times New Roman" w:hAnsi="Times New Roman" w:cs="Times New Roman"/>
          <w:b/>
          <w:bCs/>
          <w:i/>
          <w:lang w:val="ru-RU"/>
        </w:rPr>
      </w:pPr>
      <w:r w:rsidRPr="002C7BD5">
        <w:rPr>
          <w:rFonts w:ascii="Times New Roman" w:hAnsi="Times New Roman" w:cs="Times New Roman"/>
          <w:b/>
          <w:bCs/>
          <w:i/>
          <w:color w:val="000000" w:themeColor="text1"/>
        </w:rPr>
        <w:t>Часть 3</w:t>
      </w:r>
    </w:p>
    <w:p w:rsidR="00157687" w:rsidRPr="002C7BD5" w:rsidRDefault="00157687" w:rsidP="00157687">
      <w:pPr>
        <w:rPr>
          <w:rFonts w:ascii="Times New Roman" w:hAnsi="Times New Roman" w:cs="Times New Roman"/>
          <w:bCs/>
          <w:i/>
          <w:color w:val="000000" w:themeColor="text1"/>
          <w:lang w:val="ru-RU"/>
        </w:rPr>
      </w:pPr>
      <w:r w:rsidRPr="002C7BD5">
        <w:rPr>
          <w:rFonts w:ascii="Times New Roman" w:hAnsi="Times New Roman" w:cs="Times New Roman"/>
          <w:bCs/>
          <w:i/>
          <w:iCs/>
          <w:color w:val="000000" w:themeColor="text1"/>
          <w:lang w:val="ru-RU"/>
        </w:rPr>
        <w:t>Практика 5.</w:t>
      </w:r>
      <w:r w:rsidRPr="002C7BD5">
        <w:rPr>
          <w:rFonts w:ascii="Times New Roman" w:hAnsi="Times New Roman" w:cs="Times New Roman"/>
          <w:bCs/>
          <w:i/>
          <w:color w:val="002060"/>
          <w:lang w:val="ru-RU"/>
        </w:rPr>
        <w:t xml:space="preserve"> </w:t>
      </w:r>
      <w:r w:rsidR="00DC6D78" w:rsidRPr="002C7BD5">
        <w:rPr>
          <w:rFonts w:ascii="Times New Roman" w:hAnsi="Times New Roman" w:cs="Times New Roman"/>
          <w:bCs/>
          <w:i/>
          <w:color w:val="000000" w:themeColor="text1"/>
        </w:rPr>
        <w:t>Стяжание 16 Частей 43 Синтеза ИВО</w:t>
      </w:r>
      <w:r w:rsidR="002C7BD5">
        <w:rPr>
          <w:rFonts w:ascii="Times New Roman" w:hAnsi="Times New Roman" w:cs="Times New Roman"/>
          <w:bCs/>
          <w:i/>
          <w:color w:val="000000" w:themeColor="text1"/>
          <w:lang w:val="ru-RU"/>
        </w:rPr>
        <w:t>………………………………………………. 13</w:t>
      </w:r>
    </w:p>
    <w:p w:rsidR="00157687" w:rsidRPr="002C7BD5" w:rsidRDefault="00157687" w:rsidP="00157687">
      <w:pPr>
        <w:rPr>
          <w:rFonts w:ascii="Times New Roman" w:hAnsi="Times New Roman" w:cs="Times New Roman"/>
          <w:bCs/>
          <w:i/>
          <w:color w:val="000000" w:themeColor="text1"/>
          <w:lang w:val="ru-RU"/>
        </w:rPr>
      </w:pPr>
      <w:r w:rsidRPr="002C7BD5">
        <w:rPr>
          <w:rFonts w:ascii="Times New Roman" w:hAnsi="Times New Roman" w:cs="Times New Roman"/>
          <w:bCs/>
          <w:i/>
          <w:color w:val="000000" w:themeColor="text1"/>
        </w:rPr>
        <w:t xml:space="preserve">Практика 6. </w:t>
      </w:r>
      <w:r w:rsidR="00DC6D78" w:rsidRPr="002C7BD5">
        <w:rPr>
          <w:rFonts w:ascii="Times New Roman" w:hAnsi="Times New Roman" w:cs="Times New Roman"/>
          <w:bCs/>
          <w:i/>
          <w:color w:val="000000" w:themeColor="text1"/>
        </w:rPr>
        <w:t>Стяжание 32-х 1152-риц Частей ИВО по 32 мирам ИВО. Стяжание 1152-рицы Самоосуществления</w:t>
      </w:r>
      <w:r w:rsidR="002C7BD5">
        <w:rPr>
          <w:rFonts w:ascii="Times New Roman" w:hAnsi="Times New Roman" w:cs="Times New Roman"/>
          <w:bCs/>
          <w:i/>
          <w:color w:val="000000" w:themeColor="text1"/>
          <w:lang w:val="ru-RU"/>
        </w:rPr>
        <w:t>………………………………………………………………………………………… 16</w:t>
      </w:r>
    </w:p>
    <w:p w:rsidR="00DC6D78" w:rsidRPr="002C7BD5" w:rsidRDefault="00DC6D78" w:rsidP="00157687">
      <w:pPr>
        <w:rPr>
          <w:rFonts w:ascii="Times New Roman" w:hAnsi="Times New Roman" w:cs="Times New Roman"/>
          <w:bCs/>
          <w:i/>
          <w:color w:val="000000" w:themeColor="text1"/>
          <w:lang w:val="ru-RU"/>
        </w:rPr>
      </w:pPr>
      <w:r w:rsidRPr="002C7BD5">
        <w:rPr>
          <w:rFonts w:ascii="Times New Roman" w:hAnsi="Times New Roman" w:cs="Times New Roman"/>
          <w:bCs/>
          <w:i/>
          <w:color w:val="000000" w:themeColor="text1"/>
        </w:rPr>
        <w:t>Практика 7. Стяжание Провидения Основ ИВО. Стяжание Воспитания О-ч-с ИВО</w:t>
      </w:r>
      <w:r w:rsidR="002C7BD5">
        <w:rPr>
          <w:rFonts w:ascii="Times New Roman" w:hAnsi="Times New Roman" w:cs="Times New Roman"/>
          <w:bCs/>
          <w:i/>
          <w:color w:val="000000" w:themeColor="text1"/>
          <w:lang w:val="ru-RU"/>
        </w:rPr>
        <w:t>……… 19</w:t>
      </w:r>
    </w:p>
    <w:p w:rsidR="00157687" w:rsidRPr="002C7BD5" w:rsidRDefault="00157687" w:rsidP="00157687">
      <w:pPr>
        <w:rPr>
          <w:rFonts w:ascii="Times New Roman" w:hAnsi="Times New Roman" w:cs="Times New Roman"/>
          <w:b/>
          <w:bCs/>
          <w:i/>
          <w:color w:val="000000" w:themeColor="text1"/>
        </w:rPr>
      </w:pPr>
      <w:r w:rsidRPr="002C7BD5">
        <w:rPr>
          <w:rFonts w:ascii="Times New Roman" w:hAnsi="Times New Roman" w:cs="Times New Roman"/>
          <w:b/>
          <w:bCs/>
          <w:i/>
          <w:color w:val="000000" w:themeColor="text1"/>
        </w:rPr>
        <w:t>Часть 4</w:t>
      </w:r>
    </w:p>
    <w:p w:rsidR="00157687" w:rsidRPr="002C7BD5" w:rsidRDefault="00157687" w:rsidP="00157687">
      <w:pPr>
        <w:rPr>
          <w:rFonts w:ascii="Times New Roman" w:hAnsi="Times New Roman" w:cs="Times New Roman"/>
          <w:bCs/>
          <w:i/>
          <w:color w:val="000000" w:themeColor="text1"/>
          <w:lang w:val="ru-RU"/>
        </w:rPr>
      </w:pPr>
      <w:r w:rsidRPr="002C7BD5">
        <w:rPr>
          <w:rFonts w:ascii="Times New Roman" w:hAnsi="Times New Roman" w:cs="Times New Roman"/>
          <w:bCs/>
          <w:i/>
          <w:color w:val="000000" w:themeColor="text1"/>
        </w:rPr>
        <w:t xml:space="preserve">Практика 8. </w:t>
      </w:r>
      <w:r w:rsidR="00DC6D78" w:rsidRPr="002C7BD5">
        <w:rPr>
          <w:rFonts w:ascii="Times New Roman" w:hAnsi="Times New Roman" w:cs="Times New Roman"/>
          <w:bCs/>
          <w:i/>
          <w:color w:val="000000" w:themeColor="text1"/>
        </w:rPr>
        <w:t>Стяжание 58 космоса ИВО</w:t>
      </w:r>
      <w:r w:rsidR="002C7BD5">
        <w:rPr>
          <w:rFonts w:ascii="Times New Roman" w:hAnsi="Times New Roman" w:cs="Times New Roman"/>
          <w:bCs/>
          <w:i/>
          <w:color w:val="000000" w:themeColor="text1"/>
          <w:lang w:val="ru-RU"/>
        </w:rPr>
        <w:t>……………………………………………………………… 21</w:t>
      </w:r>
    </w:p>
    <w:p w:rsidR="00E02922" w:rsidRPr="00E02922" w:rsidRDefault="00DC6D78" w:rsidP="00DC6D78">
      <w:pPr>
        <w:jc w:val="both"/>
        <w:rPr>
          <w:rFonts w:ascii="Times New Roman" w:hAnsi="Times New Roman" w:cs="Times New Roman"/>
          <w:bCs/>
          <w:i/>
          <w:color w:val="000000" w:themeColor="text1"/>
          <w:lang w:val="ru-RU"/>
        </w:rPr>
      </w:pPr>
      <w:r w:rsidRPr="002C7BD5">
        <w:rPr>
          <w:rFonts w:ascii="Times New Roman" w:hAnsi="Times New Roman" w:cs="Times New Roman"/>
          <w:bCs/>
          <w:i/>
          <w:color w:val="000000" w:themeColor="text1"/>
        </w:rPr>
        <w:t>Практика 9. Стяжание тел в 58 космосе и стяжа</w:t>
      </w:r>
      <w:r w:rsidR="00E02922">
        <w:rPr>
          <w:rFonts w:ascii="Times New Roman" w:hAnsi="Times New Roman" w:cs="Times New Roman"/>
          <w:bCs/>
          <w:i/>
          <w:color w:val="000000" w:themeColor="text1"/>
        </w:rPr>
        <w:t xml:space="preserve">ние человек-землян в 53 космосе.............. </w:t>
      </w:r>
      <w:r w:rsidR="00E02922">
        <w:rPr>
          <w:rFonts w:ascii="Times New Roman" w:hAnsi="Times New Roman" w:cs="Times New Roman"/>
          <w:bCs/>
          <w:i/>
          <w:color w:val="000000" w:themeColor="text1"/>
          <w:lang w:val="ru-RU"/>
        </w:rPr>
        <w:t>24</w:t>
      </w:r>
    </w:p>
    <w:p w:rsidR="00DC6D78" w:rsidRPr="002C7BD5" w:rsidRDefault="00DC6D78" w:rsidP="00DC6D78">
      <w:pPr>
        <w:jc w:val="both"/>
        <w:rPr>
          <w:rFonts w:ascii="Times New Roman" w:eastAsia="Calibri" w:hAnsi="Times New Roman" w:cs="Times New Roman"/>
          <w:i/>
          <w:lang w:val="ru-RU"/>
        </w:rPr>
      </w:pPr>
      <w:r w:rsidRPr="002C7BD5">
        <w:rPr>
          <w:rFonts w:ascii="Times New Roman" w:hAnsi="Times New Roman" w:cs="Times New Roman"/>
          <w:bCs/>
          <w:i/>
          <w:color w:val="000000" w:themeColor="text1"/>
          <w:lang w:val="ru-RU"/>
        </w:rPr>
        <w:t xml:space="preserve">Практика </w:t>
      </w:r>
      <w:r w:rsidRPr="002C7BD5">
        <w:rPr>
          <w:rFonts w:ascii="Times New Roman" w:hAnsi="Times New Roman" w:cs="Times New Roman"/>
          <w:bCs/>
          <w:i/>
          <w:color w:val="000000" w:themeColor="text1"/>
        </w:rPr>
        <w:t xml:space="preserve">10. </w:t>
      </w:r>
      <w:r w:rsidRPr="002C7BD5">
        <w:rPr>
          <w:rFonts w:ascii="Times New Roman" w:eastAsia="Calibri" w:hAnsi="Times New Roman" w:cs="Times New Roman"/>
          <w:i/>
          <w:lang w:val="ru-RU"/>
        </w:rPr>
        <w:t>Стяжание Нового Рождения и Рождения Свыше в 11 Высшем Всеедином ИВДИВО-космосе. Стяжание 26.596.437.496.832 Ядер Синтеза 43 Синтеза ИВО</w:t>
      </w:r>
      <w:r w:rsidR="00E02922">
        <w:rPr>
          <w:rFonts w:ascii="Times New Roman" w:eastAsia="Calibri" w:hAnsi="Times New Roman" w:cs="Times New Roman"/>
          <w:i/>
          <w:lang w:val="ru-RU"/>
        </w:rPr>
        <w:t>……</w:t>
      </w:r>
      <w:proofErr w:type="gramStart"/>
      <w:r w:rsidR="00E02922">
        <w:rPr>
          <w:rFonts w:ascii="Times New Roman" w:eastAsia="Calibri" w:hAnsi="Times New Roman" w:cs="Times New Roman"/>
          <w:i/>
          <w:lang w:val="ru-RU"/>
        </w:rPr>
        <w:t>…….</w:t>
      </w:r>
      <w:proofErr w:type="gramEnd"/>
      <w:r w:rsidR="00E02922">
        <w:rPr>
          <w:rFonts w:ascii="Times New Roman" w:eastAsia="Calibri" w:hAnsi="Times New Roman" w:cs="Times New Roman"/>
          <w:i/>
          <w:lang w:val="ru-RU"/>
        </w:rPr>
        <w:t>. 26</w:t>
      </w:r>
    </w:p>
    <w:p w:rsidR="00DC6D78" w:rsidRPr="002C7BD5" w:rsidRDefault="00DC6D78" w:rsidP="00DC6D78">
      <w:pPr>
        <w:jc w:val="both"/>
        <w:rPr>
          <w:rFonts w:ascii="Times New Roman" w:hAnsi="Times New Roman" w:cs="Times New Roman"/>
          <w:bCs/>
          <w:i/>
          <w:color w:val="000000" w:themeColor="text1"/>
        </w:rPr>
      </w:pPr>
      <w:r w:rsidRPr="002C7BD5">
        <w:rPr>
          <w:rFonts w:ascii="Times New Roman" w:eastAsia="Calibri" w:hAnsi="Times New Roman" w:cs="Times New Roman"/>
          <w:i/>
          <w:lang w:val="ru-RU"/>
        </w:rPr>
        <w:t>Практика 11. Итоговая</w:t>
      </w:r>
      <w:r w:rsidR="00E02922">
        <w:rPr>
          <w:rFonts w:ascii="Times New Roman" w:eastAsia="Calibri" w:hAnsi="Times New Roman" w:cs="Times New Roman"/>
          <w:i/>
          <w:lang w:val="ru-RU"/>
        </w:rPr>
        <w:t>……………………………………………………………………………………. 27</w:t>
      </w:r>
    </w:p>
    <w:p w:rsidR="00157687" w:rsidRPr="002C7BD5" w:rsidRDefault="00157687" w:rsidP="00157687">
      <w:pPr>
        <w:rPr>
          <w:rFonts w:ascii="Times New Roman" w:hAnsi="Times New Roman" w:cs="Times New Roman"/>
          <w:lang w:val="ru-RU"/>
        </w:rPr>
      </w:pPr>
    </w:p>
    <w:p w:rsidR="00157687" w:rsidRPr="002C7BD5" w:rsidRDefault="00157687" w:rsidP="00157687">
      <w:pPr>
        <w:pStyle w:val="a3"/>
        <w:ind w:firstLine="708"/>
        <w:jc w:val="both"/>
        <w:rPr>
          <w:b/>
          <w:bCs/>
          <w:i/>
          <w:iCs/>
          <w:color w:val="260000"/>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157687" w:rsidRPr="002C7BD5" w:rsidRDefault="00157687" w:rsidP="0009658C">
      <w:pPr>
        <w:pStyle w:val="a3"/>
        <w:jc w:val="both"/>
        <w:rPr>
          <w:i/>
          <w:color w:val="000000" w:themeColor="text1"/>
          <w:shd w:val="clear" w:color="auto" w:fill="FFFFFF"/>
          <w:lang w:val="ru-RU"/>
        </w:rPr>
      </w:pPr>
    </w:p>
    <w:p w:rsidR="00897D85" w:rsidRPr="002C7BD5" w:rsidRDefault="00897D85" w:rsidP="0009658C">
      <w:pPr>
        <w:pStyle w:val="a3"/>
        <w:jc w:val="both"/>
        <w:rPr>
          <w:i/>
          <w:color w:val="000000" w:themeColor="text1"/>
          <w:shd w:val="clear" w:color="auto" w:fill="FFFFFF"/>
          <w:lang w:val="ru-RU"/>
        </w:rPr>
      </w:pPr>
      <w:r w:rsidRPr="002C7BD5">
        <w:rPr>
          <w:i/>
          <w:color w:val="000000" w:themeColor="text1"/>
          <w:shd w:val="clear" w:color="auto" w:fill="FFFFFF"/>
          <w:lang w:val="ru-RU"/>
        </w:rPr>
        <w:lastRenderedPageBreak/>
        <w:t>1 Часть</w:t>
      </w:r>
    </w:p>
    <w:p w:rsidR="004A3081" w:rsidRPr="002C7BD5" w:rsidRDefault="004A3081" w:rsidP="0009658C">
      <w:pPr>
        <w:pStyle w:val="a3"/>
        <w:jc w:val="both"/>
        <w:rPr>
          <w:i/>
          <w:color w:val="000000" w:themeColor="text1"/>
          <w:shd w:val="clear" w:color="auto" w:fill="FFFFFF"/>
          <w:lang w:val="ru-RU"/>
        </w:rPr>
      </w:pPr>
      <w:r w:rsidRPr="002C7BD5">
        <w:rPr>
          <w:i/>
          <w:color w:val="000000" w:themeColor="text1"/>
          <w:shd w:val="clear" w:color="auto" w:fill="FFFFFF"/>
          <w:lang w:val="ru-RU"/>
        </w:rPr>
        <w:t>02:11-02:4</w:t>
      </w:r>
      <w:r w:rsidR="00897D85" w:rsidRPr="002C7BD5">
        <w:rPr>
          <w:i/>
          <w:color w:val="000000" w:themeColor="text1"/>
          <w:shd w:val="clear" w:color="auto" w:fill="FFFFFF"/>
          <w:lang w:val="ru-RU"/>
        </w:rPr>
        <w:t>5</w:t>
      </w:r>
    </w:p>
    <w:p w:rsidR="00897D85" w:rsidRPr="002C7BD5" w:rsidRDefault="004A3081" w:rsidP="00897D85">
      <w:pPr>
        <w:pStyle w:val="a3"/>
        <w:ind w:firstLine="708"/>
        <w:jc w:val="both"/>
        <w:rPr>
          <w:b/>
          <w:bCs/>
          <w:i/>
          <w:color w:val="000000" w:themeColor="text1"/>
          <w:shd w:val="clear" w:color="auto" w:fill="FFFFFF"/>
          <w:lang w:val="ru-RU"/>
        </w:rPr>
      </w:pPr>
      <w:r w:rsidRPr="002C7BD5">
        <w:rPr>
          <w:b/>
          <w:bCs/>
          <w:i/>
          <w:color w:val="000000" w:themeColor="text1"/>
          <w:shd w:val="clear" w:color="auto" w:fill="FFFFFF"/>
          <w:lang w:val="ru-RU"/>
        </w:rPr>
        <w:t>Практика 1.</w:t>
      </w:r>
      <w:r w:rsidR="00897D85" w:rsidRPr="002C7BD5">
        <w:rPr>
          <w:b/>
          <w:bCs/>
          <w:i/>
          <w:color w:val="000000" w:themeColor="text1"/>
          <w:shd w:val="clear" w:color="auto" w:fill="FFFFFF"/>
          <w:lang w:val="ru-RU"/>
        </w:rPr>
        <w:t xml:space="preserve"> Вхождение в 43-тий Синтез Изначально Вышестоящего Отца. Освобождение от устаревших Констант, Чувств, Основ, Абсолютов. Вхождение в Воспитуемость Изначально Вышестоящего Отца, Изначально Вышестоящих Аватаров Синтеза Изначально Вышестоящего Отца.  </w:t>
      </w:r>
      <w:r w:rsidR="00897D85" w:rsidRPr="002C7BD5">
        <w:rPr>
          <w:i/>
          <w:color w:val="000000" w:themeColor="text1"/>
          <w:shd w:val="clear" w:color="auto" w:fill="FFFFFF"/>
          <w:lang w:val="ru-RU"/>
        </w:rPr>
        <w:t xml:space="preserve">   </w:t>
      </w:r>
    </w:p>
    <w:p w:rsidR="00B258D1" w:rsidRPr="002C7BD5" w:rsidRDefault="004A3081" w:rsidP="00DC6D78">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 xml:space="preserve">Возжигаемся всем Синтезом каждого из нас. Возжигаемся тем количеством Ядер Синтеза, которые мы посчитали. Вспыхиваем. Внутренне синтезируемся с Изначально Вышестоящими Аватарами Синтеза Кут Хуми и Фаинь. И становимся в Зале Изначально Вышестоящего Дома Изначально Вышестоящего Отца в 960-ом Космосе Высшего Всеединного ИВДИВО-Космоса. Это 11 200-ый архетип. Мы фиксируемся с вами космически. И мы становимся всей нашей командой в Зале пред Изначально Вышестоящими Аватарами Синтеза Кут Хуми и Фаинь. И синтезируемся с Хум Изначально Вышестоящих Аватаров Синтеза Кут Хуми и Фаинь, стяжаем Синтез Синтеза Изначально Вышестоящего Отца и стяжаем Синтез тела Синтеза Изначально Вышестоящего Отца, возжигаемся, преображаемся им. И возжигаясь, преображаясь мы синтезируемся с Изначально Вышестоящими Аватарами Синтеза Кут Хуми и Фаинь просим ввести нас в Магнитный Синтез </w:t>
      </w:r>
      <w:r w:rsidR="00B258D1" w:rsidRPr="002C7BD5">
        <w:rPr>
          <w:i/>
          <w:color w:val="000000" w:themeColor="text1"/>
          <w:shd w:val="clear" w:color="auto" w:fill="FFFFFF"/>
          <w:lang w:val="ru-RU"/>
        </w:rPr>
        <w:t xml:space="preserve">и ввести в Синтез и Огонь 43-го Синтеза Изначально Вышестоящего Отца. И развёртываемся 1024-рицей самоосуществления в синтезе Частей. Вспоминаем 32768 Частей. И мы стяжаем форму Учителя 43-го Синтеза каждому из нас. И одеваемся в форму Учителя/Учительницы 43-го Синтеза. И развёртываясь просим ввести в Огонь и Синтез 43-го Синтеза. Развернув и заполняя каждую Часть 32 768-ми Синтезом и Огнём 43-го Синтеза. И восполняясь мы просим Изначально Вышестоящих Аватаров Синтеза развернуть каждому из нас 160 Инструментов Учителя 43-го Синтеза. И стяжаем 160 Синтез Синтезов и 160 Ядер Синтеза 160 Инструментов Учителя 43-го Синтеза. Инструменты развёртываются вокруг нас, прям кольцом фиксируются. И мы, впитывая возжигаемся импульсно 160-тью Инструментами Учителя/Учительницы 43-го Синтеза каждым из нас. </w:t>
      </w:r>
    </w:p>
    <w:p w:rsidR="00BD1BD3" w:rsidRPr="002C7BD5" w:rsidRDefault="00B258D1" w:rsidP="00DC6D78">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И мы просим Изначально Вышестоящего Аватара Синтеза Кут Хуми Изначально Вышестоящую Аватарессу Фаинь План Синтеза 43-го Синтеза индивидуальный каждому из нас и команд</w:t>
      </w:r>
      <w:r w:rsidR="00BD1BD3" w:rsidRPr="002C7BD5">
        <w:rPr>
          <w:i/>
          <w:color w:val="000000" w:themeColor="text1"/>
          <w:shd w:val="clear" w:color="auto" w:fill="FFFFFF"/>
          <w:lang w:val="ru-RU"/>
        </w:rPr>
        <w:t>ный синтезом двух Подразделений ИВДИВО. Здесь ракурс не Подразделения, а ракурс команды участников Синтеза. То есть коллективный как команды участников. И индивидуальный как Учитель/Учительница 43-го Синтеза. Слушаем рекомендации. Впитываем синтезом двух Планов Синтеза, мы стяжаем у Изначально Вышестоящего Аватара Синтеза Станцу 43-го Синтеза, Абсолют 43-го Синтеза, Эталон 43-го Синтеза, Тезу 43-го Синтеза и Путь 43-го Синтеза и 43-тьм Синтезом каждому из нас. Прося Изначально Вышестоящих Аватаров Синтеза преображения и смену Позиции Наблюдателя каждому из нас. Стяжаем новую Позицию Наблюдателя Учителем/Учительницы 43-тьим Синтезом каждому из нас. И просим Изначально Вышестоящих Аватаров Синтеза Кут Хуми и Фаинь выявить любые накопленные устаревшие Константы, устаревшие Чувства, устаревшие ненужные, некомпетентные знания, устаревшие предельности каждой Части. И просим высвободить Части из Частей каждого из нас любые блоки. Ну и соответственно просите индивидуально обращаетесь на базе той темы, которую мы подняли.</w:t>
      </w:r>
    </w:p>
    <w:p w:rsidR="00122890" w:rsidRPr="002C7BD5" w:rsidRDefault="00BD1BD3" w:rsidP="00DC6D78">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 xml:space="preserve">И просим Изначально Вышестоящего Аватара Синтеза Кут Хуми пережечь, сплавить, аннигилировать </w:t>
      </w:r>
      <w:r w:rsidR="00122890" w:rsidRPr="002C7BD5">
        <w:rPr>
          <w:i/>
          <w:color w:val="000000" w:themeColor="text1"/>
          <w:shd w:val="clear" w:color="auto" w:fill="FFFFFF"/>
          <w:lang w:val="ru-RU"/>
        </w:rPr>
        <w:t>всё что выявилось за пределы тела вывести с правой стороны в сферу или просто сжечь, то, что из вас выявляется.</w:t>
      </w:r>
    </w:p>
    <w:p w:rsidR="00122890" w:rsidRPr="002C7BD5" w:rsidRDefault="00122890" w:rsidP="00DC6D78">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И мы</w:t>
      </w:r>
      <w:r w:rsidR="00897D85" w:rsidRPr="002C7BD5">
        <w:rPr>
          <w:i/>
          <w:color w:val="000000" w:themeColor="text1"/>
          <w:shd w:val="clear" w:color="auto" w:fill="FFFFFF"/>
          <w:lang w:val="ru-RU"/>
        </w:rPr>
        <w:t>,</w:t>
      </w:r>
      <w:r w:rsidRPr="002C7BD5">
        <w:rPr>
          <w:i/>
          <w:color w:val="000000" w:themeColor="text1"/>
          <w:shd w:val="clear" w:color="auto" w:fill="FFFFFF"/>
          <w:lang w:val="ru-RU"/>
        </w:rPr>
        <w:t xml:space="preserve"> синтезируясь с Изначально Вышестоящими Аватарами Синтеза Кут Хуми и Фаинь входим в явление 43-го Синтеза каждым из нас и просим в разработке разработанности Служащим Изначально Вышестоящего Отца Полномочной синтезируемости и просим Изначально Вышестоящих Аватаров Синтеза Кут Хуми и Фаинь развернуть каждому из нас </w:t>
      </w:r>
      <w:r w:rsidRPr="002C7BD5">
        <w:rPr>
          <w:i/>
          <w:color w:val="000000" w:themeColor="text1"/>
          <w:shd w:val="clear" w:color="auto" w:fill="FFFFFF"/>
          <w:lang w:val="ru-RU"/>
        </w:rPr>
        <w:lastRenderedPageBreak/>
        <w:t xml:space="preserve">Синтез, Ивдивость, Иерархизацию, Огонь и Условия Служащего Изначально Вышестоящего Отца в каждом из нас. И проникаемся, возжигаемся, преображаемся этим. И мы стяжаем </w:t>
      </w:r>
      <w:proofErr w:type="gramStart"/>
      <w:r w:rsidRPr="002C7BD5">
        <w:rPr>
          <w:i/>
          <w:color w:val="000000" w:themeColor="text1"/>
          <w:shd w:val="clear" w:color="auto" w:fill="FFFFFF"/>
          <w:lang w:val="ru-RU"/>
        </w:rPr>
        <w:t>Стать</w:t>
      </w:r>
      <w:proofErr w:type="gramEnd"/>
      <w:r w:rsidRPr="002C7BD5">
        <w:rPr>
          <w:i/>
          <w:color w:val="000000" w:themeColor="text1"/>
          <w:shd w:val="clear" w:color="auto" w:fill="FFFFFF"/>
          <w:lang w:val="ru-RU"/>
        </w:rPr>
        <w:t xml:space="preserve"> 43 Синтезом и Стать Служащего Изначально Вышестоящего Отца 43 Синтезом каждого из нас в формировании Ипостасного выражения Служащим Изначально Вышестоящего Отца в каждом из нас. И проникаемся, преображаемся этим. </w:t>
      </w:r>
    </w:p>
    <w:p w:rsidR="00636165" w:rsidRPr="002C7BD5" w:rsidRDefault="00122890" w:rsidP="00DC6D78">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И входя в Огонь и Синтез 43-го Синтеза выявляя все несоответствия, проявляя видение несоответствующее внутреннему развитию Изначально Вышестоящего Отца, мы просим Изначально Вышестоящих Аватаров Синтеза Кут Хуми и Фаинь Провидение или Проявленное Видение несоответствия. Просим прощение за любые несоответствия в развитости или недоразвитости, в недоработан</w:t>
      </w:r>
      <w:r w:rsidR="00636165" w:rsidRPr="002C7BD5">
        <w:rPr>
          <w:i/>
          <w:color w:val="000000" w:themeColor="text1"/>
          <w:shd w:val="clear" w:color="auto" w:fill="FFFFFF"/>
          <w:lang w:val="ru-RU"/>
        </w:rPr>
        <w:t>н</w:t>
      </w:r>
      <w:r w:rsidRPr="002C7BD5">
        <w:rPr>
          <w:i/>
          <w:color w:val="000000" w:themeColor="text1"/>
          <w:shd w:val="clear" w:color="auto" w:fill="FFFFFF"/>
          <w:lang w:val="ru-RU"/>
        </w:rPr>
        <w:t>ости</w:t>
      </w:r>
      <w:r w:rsidR="00636165" w:rsidRPr="002C7BD5">
        <w:rPr>
          <w:i/>
          <w:color w:val="000000" w:themeColor="text1"/>
          <w:shd w:val="clear" w:color="auto" w:fill="FFFFFF"/>
          <w:lang w:val="ru-RU"/>
        </w:rPr>
        <w:t xml:space="preserve"> и иных аспектах нашего недопонимания, каких-то не сложенных моментов смыслов и так далее, и так далее в области знания и так далее, и так далее. </w:t>
      </w:r>
    </w:p>
    <w:p w:rsidR="00636165" w:rsidRPr="002C7BD5" w:rsidRDefault="00636165" w:rsidP="00DC6D78">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 xml:space="preserve">И мы просим Изначально Вышестоящих Аватаров Синтеза Кут Хуми и Фаинь ввести каждого из нас в Высшее ИВДИВО-космическое Воспитание Отец-Человек-Субъектов Изначально Вышестоящего Отца в каждом из нас в синтезе нас. И проникаемся Синтезом, Огнём, Условиями Изначально Вышестоящего Дома Изначально Вышестоящего Отца Огнём и Синтезом Воспитательного Синтеза каждому из нас. И проникаемся вот этой внутренней воспитуемостью как восполнением питания, перестраиваясь на Источник восполнения питания Изначально Вышестоящих Аватаров Синтеза Кут Хуми Фаинь. </w:t>
      </w:r>
    </w:p>
    <w:p w:rsidR="00055E79" w:rsidRPr="002C7BD5" w:rsidRDefault="00636165" w:rsidP="00DC6D78">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И мы просим Изначально Вышестоящих Аватаров Синтеза Кут Хуми и Фаинь в той Позиции Наблюдателя, которой нам естественна свойственна выявить Константы и завершить любые Константы</w:t>
      </w:r>
      <w:r w:rsidR="002C7BD5">
        <w:rPr>
          <w:i/>
          <w:color w:val="000000" w:themeColor="text1"/>
          <w:shd w:val="clear" w:color="auto" w:fill="FFFFFF"/>
          <w:lang w:val="ru-RU"/>
        </w:rPr>
        <w:t>,</w:t>
      </w:r>
      <w:r w:rsidRPr="002C7BD5">
        <w:rPr>
          <w:i/>
          <w:color w:val="000000" w:themeColor="text1"/>
          <w:shd w:val="clear" w:color="auto" w:fill="FFFFFF"/>
          <w:lang w:val="ru-RU"/>
        </w:rPr>
        <w:t xml:space="preserve"> ведущие нас или держащие нас в определённой предельности как рамках, мешающие динамике, гибкости, масштабируемости, текучести, пластичности и иных видов восприимчивости Изначально Вышестоящего Отца Синтезом Изначально Вышестоящего Отца</w:t>
      </w:r>
      <w:r w:rsidR="00EE18A4" w:rsidRPr="002C7BD5">
        <w:rPr>
          <w:i/>
          <w:color w:val="000000" w:themeColor="text1"/>
          <w:shd w:val="clear" w:color="auto" w:fill="FFFFFF"/>
          <w:lang w:val="ru-RU"/>
        </w:rPr>
        <w:t xml:space="preserve"> его течением Синтеза. И пробуем по выявлять и Части высвободить, открыть и войти в определённую текучесть внутри Частей текучесть Синтеза выявляя устаревшие Константы как постоянные величины и прося выявить Проявленным Видением Провидением Константы предыдущих воплощений, Константы записей в Духе, в Свете, в Энергии. Константы не актуальные с прошлых воплощений, рас, Цивилизаций и этого воплощения, Константы Синтеза в том числе, которые сформировались 10-15 даже 5 лет назад, они уже устарели. Мы просим выявить, изъять или растворить Константы Синтеза, Константы Огня, устаревшие там присутствиями, Проявлениями, были у нас такие. У кого-то остались ещё такие впечатления и записи Константы. Прям высвобождайтесь, освобождайтесь. Кстати, здесь больше Констант старых, чем из других воплощений. И мы заполняемся. Благодарим Изначально Вышестоящих Аватаров Синтеза просим </w:t>
      </w:r>
      <w:r w:rsidR="00055E79" w:rsidRPr="002C7BD5">
        <w:rPr>
          <w:i/>
          <w:color w:val="000000" w:themeColor="text1"/>
          <w:shd w:val="clear" w:color="auto" w:fill="FFFFFF"/>
          <w:lang w:val="ru-RU"/>
        </w:rPr>
        <w:t xml:space="preserve">аннигиллировать и сжечь. И заполняемся Синтезом Синтеза и Синтезом тела Синтеза заполняясь и восполняясь, восполняя питание заполненности и наполненности каждой Части, возжигаемся, преображаемся. </w:t>
      </w:r>
    </w:p>
    <w:p w:rsidR="00897D85" w:rsidRPr="002C7BD5" w:rsidRDefault="00055E79" w:rsidP="00DC6D78">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А теперь переключитесь на чувствование что с вами происходит. Прям попросили обновление Части. И попробуйте реагировать не физическим телом, а телом. Возжигаемся Телом Ипостаси третьего курса, формой. Прям почувствуйте форму на теле. Вам Телом надо почувствовать, чтобы инервацией как импульсами, нервы. Устремитесь, попросите Изначально Вышестоящих Аватаров Синтеза Кут Хуми и Фаинь развернуть вот это состояние, навыка или воспитуемости, опыт перенимания, опыт навыка, умения, способностей от качества до компетенции Изначально Вышестоящих Аватаров Синтеза Кут Хуми и Фаинь каждому из нас первичным подходом чувствования и с тем акцентом, который Изначально Вышестоящий Аватар Синтеза Кут Хуми видит для каждого из нас. Для кого-то это главное чувст</w:t>
      </w:r>
      <w:r w:rsidR="005C58C0" w:rsidRPr="002C7BD5">
        <w:rPr>
          <w:i/>
          <w:color w:val="000000" w:themeColor="text1"/>
          <w:shd w:val="clear" w:color="auto" w:fill="FFFFFF"/>
          <w:lang w:val="ru-RU"/>
        </w:rPr>
        <w:t>в</w:t>
      </w:r>
      <w:r w:rsidRPr="002C7BD5">
        <w:rPr>
          <w:i/>
          <w:color w:val="000000" w:themeColor="text1"/>
          <w:shd w:val="clear" w:color="auto" w:fill="FFFFFF"/>
          <w:lang w:val="ru-RU"/>
        </w:rPr>
        <w:t xml:space="preserve">ование, для кого-то другие параметры частностей. Выше ощущения. Кто остался на ощущении переключайтесь выше. Ваша задача здесь и сейчас </w:t>
      </w:r>
      <w:r w:rsidR="005C58C0" w:rsidRPr="002C7BD5">
        <w:rPr>
          <w:i/>
          <w:color w:val="000000" w:themeColor="text1"/>
          <w:shd w:val="clear" w:color="auto" w:fill="FFFFFF"/>
          <w:lang w:val="ru-RU"/>
        </w:rPr>
        <w:t xml:space="preserve">чувствование и выше. Вспоминаем у нас движение, ощущение, чувство третий параметр, мысли, смыслы. Ваша задача устремиться на другой порядок чувствования. Кут Хуми говорит в идеале для нас важно 43-тий Синтез – это Константность. </w:t>
      </w:r>
    </w:p>
    <w:p w:rsidR="00897D85" w:rsidRPr="002C7BD5" w:rsidRDefault="005C58C0" w:rsidP="00DC6D78">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lastRenderedPageBreak/>
        <w:t>А теперь вспоминаем наша задача с вами переключиться из чувствования происходящего процесса в Константность. Вспоминаем слово констатировать. Констатация факта или чего-либо. Константа как постоянство, как постоянная величина. И вот устремляемся на то, чтобы мы могли в Огне 43-го Синтеза быть способны констатировать Константами или апеллировать Константами Провидение Изначально Вышестоящего Отца в синтезе нас и возжигаемся, преображаемся. И вот заполняемся, пробуйте переключить Позицию Наблюдателя иной подход или иную Восприимчивость. Ищите для вас сейчас непривычные способы взаимодействия с Изначально Вышестоящими Аватарами Синтеза Кут Хуми и Фаинь. Не так как всегда почувствуйте их по-другому. Провидьте их по-другому.</w:t>
      </w:r>
      <w:r w:rsidR="00E64C6C" w:rsidRPr="002C7BD5">
        <w:rPr>
          <w:i/>
          <w:color w:val="000000" w:themeColor="text1"/>
          <w:shd w:val="clear" w:color="auto" w:fill="FFFFFF"/>
          <w:lang w:val="ru-RU"/>
        </w:rPr>
        <w:t xml:space="preserve"> Кут Хуми предлагает, чтобы вы вместили в себя Синтез и Огонь 43-го Синтеза, он в Зале, Вы им сейчас заполнены, переполнены, а теперь направьте Синтез 43-тий из глаз Тела Ипостаси вот прям сквозь зрачки в Теле Ипостаси. И посмотрите в Теле глазами внутренним 43-тьим Огнём. И в головной мозг картинка отдаётся. Вы смотрите из глаз исходит Синтез 43-тий двумя потоками, в тело впитывается 43-тий Синтез. Развёртывается в головном мозге Тело Ипостаси и разворачивает картинку Провидения. Ну как минимум заполняем головной мозг и исследуем картинки головного мозга. Можно их смотреть внутри, их можно развернуть вокруг головы. И так далее. Сейчас попробуйте не ограничивать способы и методы того, что с вами происходит, а констатируйте как процесс, как явление. Даже, если вам кажется</w:t>
      </w:r>
      <w:r w:rsidR="00DF531C" w:rsidRPr="002C7BD5">
        <w:rPr>
          <w:i/>
          <w:color w:val="000000" w:themeColor="text1"/>
          <w:shd w:val="clear" w:color="auto" w:fill="FFFFFF"/>
          <w:lang w:val="ru-RU"/>
        </w:rPr>
        <w:t>,</w:t>
      </w:r>
      <w:r w:rsidR="00E64C6C" w:rsidRPr="002C7BD5">
        <w:rPr>
          <w:i/>
          <w:color w:val="000000" w:themeColor="text1"/>
          <w:shd w:val="clear" w:color="auto" w:fill="FFFFFF"/>
          <w:lang w:val="ru-RU"/>
        </w:rPr>
        <w:t xml:space="preserve"> что так быть не может. </w:t>
      </w:r>
      <w:r w:rsidR="00DF531C" w:rsidRPr="002C7BD5">
        <w:rPr>
          <w:i/>
          <w:color w:val="000000" w:themeColor="text1"/>
          <w:shd w:val="clear" w:color="auto" w:fill="FFFFFF"/>
          <w:lang w:val="ru-RU"/>
        </w:rPr>
        <w:t xml:space="preserve">Любые мысли, если вы думаете, что вы не видите, но у вас есть какие-то мысли в голове. Мысли – это и есть те картинки. Всё, что вы думаете, любое спонтанное движение в головном мозге даже в виде мыслей. Это ваши картинки. Постарайтесь тело не напрягать. первое что приходит в голову это и есть та картина, которую вам сигналят. Постарайтесь от неё не отбиваться от этой мысли. Это может быть мысли, это может быть Образы </w:t>
      </w:r>
      <w:r w:rsidR="004A0EB8" w:rsidRPr="002C7BD5">
        <w:rPr>
          <w:i/>
          <w:color w:val="000000" w:themeColor="text1"/>
          <w:shd w:val="clear" w:color="auto" w:fill="FFFFFF"/>
          <w:lang w:val="ru-RU"/>
        </w:rPr>
        <w:t xml:space="preserve">и так далее. Заполняемся. Смотрим, глаза открыты. Из вас исходит, из вашего Тела Ипостаси в Зла Свет из глаз, Огонь. И вы смотрите вокруг себя и в отражённом головном мозге внешнего Огня, то есть вы обмениваетесь с Изначально Вышестоящим Аватаром Синтеза Кут Хуми взглядом. Можете смотреть просто Зал. Из вас исходит двумя такими потоками в Зал Огонь. Огнеобразами входит в ваше тело, мыслями вам даёт ответ. Это если брать формирование картинки головным мозгом физического тела. И вспыхиваем Головерсумом каждого из нас, прям со настраивая головной мозг Ипостасного Тела в синтезе головного мозга всех 32768 Частей в головной мозг каждой Части с головным мозгом Тела Ипостаси в синтезе Учителя 43-го Синтеза. 32768 вариантов головного мозга внутри вас. </w:t>
      </w:r>
    </w:p>
    <w:p w:rsidR="00EA734C" w:rsidRPr="002C7BD5" w:rsidRDefault="004A0EB8" w:rsidP="00DC6D78">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И синтезируемся с головным мозгом Тела Ипостаси каждого из нас Учителя 43-го Синтеза с головным мозгом Изначально Вышестоящего Аватара Синтеза Кут Хуми</w:t>
      </w:r>
      <w:r w:rsidR="009217BB" w:rsidRPr="002C7BD5">
        <w:rPr>
          <w:i/>
          <w:color w:val="000000" w:themeColor="text1"/>
          <w:shd w:val="clear" w:color="auto" w:fill="FFFFFF"/>
          <w:lang w:val="ru-RU"/>
        </w:rPr>
        <w:t xml:space="preserve"> заполняясь Синтезом 43-го Синтеза в головном мозге каждого из нас ракурсом Учителя 43-го Синтеза Ипостасью Служащим Изначально Вышестоящего Отца. И развёртываем специфику головного мозга в каждую Часть, прося Изначально Вышестоящего Аватара Синтеза Кут Хуми Репликационным Синтезом развернуть в каждой Части со организацию с головным мозгом телесно в каждой Части как центром управления Частями. И возжигаемся, преображаемся этим. Синтезируемся с головным мозгом Изначально Вышестоящей Аватарессы Фаинь, проникаемся. Почувствуйте разные, совершенно разные Синтезы. Прям почувствуйте мозгом или зарегистрируйте любым доступным для вас способом регистрации на данный момент по ощущениям. Постарайтесь с помощью Кут Хуми Фаинь перевести вот это состояние Синтеза головного мозга на следующий порядок чувствования или пока так как есть. </w:t>
      </w:r>
      <w:r w:rsidR="00EA734C" w:rsidRPr="002C7BD5">
        <w:rPr>
          <w:i/>
          <w:color w:val="000000" w:themeColor="text1"/>
          <w:shd w:val="clear" w:color="auto" w:fill="FFFFFF"/>
          <w:lang w:val="ru-RU"/>
        </w:rPr>
        <w:t xml:space="preserve">И входим в Магнитный импульс Синтеза головного мозга Синтеза Кут Хуми и Фаинь дуумвиратным в каждом из нас. Мы вспыхиваем каждым из нас Частью Изначально Вышестоящего Аватара Синтеза Кут Хуми. И вот Часть Кут Хуми с головным мозгом в каждом из нас мы развёртываем весь однородны Синтез головного мозга 32768 Частей и более того. Возжигаемся, преображаемся этим. </w:t>
      </w:r>
    </w:p>
    <w:p w:rsidR="00897D85" w:rsidRPr="002C7BD5" w:rsidRDefault="00EA734C" w:rsidP="00DC6D78">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 xml:space="preserve">И в этом Огне мы синтезируемся с Изначально Вышестоящим Отцом, переходим в Зал Изначально Вышестоящего Отца 1025-ый Высший Всеединный ИВДИВО-космос Изначально Вышестоящего Отца 11265-ый Космос Изначально Вышестоящего Отца. И мы становимся в </w:t>
      </w:r>
      <w:r w:rsidRPr="002C7BD5">
        <w:rPr>
          <w:i/>
          <w:color w:val="000000" w:themeColor="text1"/>
          <w:shd w:val="clear" w:color="auto" w:fill="FFFFFF"/>
          <w:lang w:val="ru-RU"/>
        </w:rPr>
        <w:lastRenderedPageBreak/>
        <w:t xml:space="preserve">Зале пред Изначально Вышестоящим Отцом в форме Учителей 43-го Синтеза телесно в синтезе всех Частей 1024-рёхрицы самоосуществления в каждом из нас. И приветствуя Изначально Вышестоящего Отца всей нашей командой третьего курса </w:t>
      </w:r>
      <w:r w:rsidR="00AF2BEC" w:rsidRPr="002C7BD5">
        <w:rPr>
          <w:i/>
          <w:color w:val="000000" w:themeColor="text1"/>
          <w:shd w:val="clear" w:color="auto" w:fill="FFFFFF"/>
          <w:lang w:val="ru-RU"/>
        </w:rPr>
        <w:t>Ипостаси синтезом двух Подразделений мы, синтезируясь с Изначально Вышестоящим Отцом стяжаем Синтез Изначально Вышестоящего Отца и заполняемся им. И просим Изначально Вышестоящего Отца преобразить каждого из нас и синтез нас на рост и развитие каждым из Провидения или Провидческости видения Синтеза в Воспитательном Синтезе Организации Высшей ИВДИВО-Космического Воспитания Отец-Человек-Субъекта Изначально Вышестоящего Отца в каждом из нас. И мы просим Изначально Вышестоящего Отца в Огне и Синтезе 43-го Синтеза начать наше Синтезирование и Творение восполнением питания Синтезом Изначально Вышестоящего Отца в Изначально Вышестоящем Доме Изначально Вышестоящего Отца Воспитательным Синтезом Изначально Вышестоящими Аватарами Синтеза в росте и развитии каждой Части каждого из нас, дееспособности каждой Части каждого из нас</w:t>
      </w:r>
      <w:r w:rsidR="00256693" w:rsidRPr="002C7BD5">
        <w:rPr>
          <w:i/>
          <w:color w:val="000000" w:themeColor="text1"/>
          <w:shd w:val="clear" w:color="auto" w:fill="FFFFFF"/>
          <w:lang w:val="ru-RU"/>
        </w:rPr>
        <w:t xml:space="preserve">, осознанного и иерархического компетентной разработки. Прося Изначально Вышестоящего Отца развернуть каждому из нас в каждую Часть от Качеств до Компетенций, Свойства, Специфики, Навыки, Умения и так далее, и так далее. И мы стяжаем у Изначально Вышестоящего Отца в каждую Часть 16-рицу ИВДИВО-разработки. И проникаясь стяжаем </w:t>
      </w:r>
      <w:r w:rsidR="00010087" w:rsidRPr="002C7BD5">
        <w:rPr>
          <w:i/>
          <w:color w:val="000000" w:themeColor="text1"/>
          <w:shd w:val="clear" w:color="auto" w:fill="FFFFFF"/>
          <w:lang w:val="ru-RU"/>
        </w:rPr>
        <w:t xml:space="preserve">у Изначально Вышестоящего Отца, и прося развернуть в 16-рице ИВДИВО-разработке в Синтезе и Огне 43-го Синтеза, заполняя каждую часть. И сплавляя, высвобождая каждую Часть от предыдущих устаревших неактуальных, архаичных Констант, Чувств и Чувствований, Основ, Абсолютов, старых форм и иных параметров, метрик и метричностей неактуальных и не Отцовских в каждом из нас. Мы просим Изначально Вышестоящего Отца развернуть свободное течение 43-го Синтеза с формированием перспективы Ядер Синтеза и итогового Ядра Синтеза 12 часов Синтеза, погружённости в Синтез, ночного обучения каждому из нас с максимально эффективной перезарядкой каждого из нас смены Позиции Наблюдателя. </w:t>
      </w:r>
    </w:p>
    <w:p w:rsidR="000F2D6D" w:rsidRPr="002C7BD5" w:rsidRDefault="00010087" w:rsidP="000F2D6D">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 xml:space="preserve">И вот здесь всё что вы хотите попросите </w:t>
      </w:r>
      <w:r w:rsidR="00B37B66" w:rsidRPr="002C7BD5">
        <w:rPr>
          <w:i/>
          <w:color w:val="000000" w:themeColor="text1"/>
          <w:shd w:val="clear" w:color="auto" w:fill="FFFFFF"/>
          <w:lang w:val="ru-RU"/>
        </w:rPr>
        <w:t>у Изначально Вышестоящего Отца. Если есть устремление меняться, то чётко куда вы хотите меняться. Помните выйти. Куда вы хотите выйти? Чётко, если меняться, то куда, в кого? Ракурсом человека куда в кого, каким вы хотите стать? Ракурсом Посвящённого, Должностно Полномочного, Иерархического и так далее во всех подготовках. Да, да, да не стесняйтесь заявляйте Отец внимательно сейчас слушает вашу целеустремлённость. Искреннюю только. И возжигаемся, преображаемся. Стяжаем у Изначально Вышестоящего Отца Синтез Воспитания Изначально Вышестоящего Отца и Воспитательный Синтез Изначально Вышестоящего Отца, проникаемся им. И возжигаясь, преображаясь. И мы стяжаем Синтез Изначально Вышестоящего Отца, возжигаемся.</w:t>
      </w:r>
    </w:p>
    <w:p w:rsidR="000F2D6D" w:rsidRPr="002C7BD5" w:rsidRDefault="00B37B66" w:rsidP="000F2D6D">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 xml:space="preserve">И благодарим Изначально Вышестоящего Отца, благодарим Изначально Вышестоящих Аватаров Синтеза </w:t>
      </w:r>
      <w:r w:rsidR="00897D85" w:rsidRPr="002C7BD5">
        <w:rPr>
          <w:i/>
          <w:color w:val="000000" w:themeColor="text1"/>
          <w:shd w:val="clear" w:color="auto" w:fill="FFFFFF"/>
          <w:lang w:val="ru-RU"/>
        </w:rPr>
        <w:t xml:space="preserve">Кут Хуми и Фаинь. Возвращаемся в данный Зал синтезфизически. Развёртываем в физическом теле всё стяжённое и воззожённое вот прям погружаем все органы, системы биологии в эту концентрацию Синтеза и Огня. И разворачивая Изначально Вышестоящий Дом Изначально Вышестоящего Отца в сферу Подразделения ИВДИВО Кишинёв, Молдова, в сферу Подразделения ИВДИВО Ставчены(Молдова) и в сферу ИВДИВО каждого. И выходим из практики. Аминь. </w:t>
      </w:r>
    </w:p>
    <w:p w:rsidR="000F2D6D" w:rsidRDefault="000F2D6D" w:rsidP="000F2D6D">
      <w:pPr>
        <w:pStyle w:val="a6"/>
        <w:ind w:firstLine="567"/>
        <w:jc w:val="both"/>
        <w:rPr>
          <w:rFonts w:ascii="Times New Roman" w:hAnsi="Times New Roman"/>
          <w:i/>
          <w:color w:val="002060"/>
          <w:sz w:val="24"/>
          <w:szCs w:val="24"/>
        </w:rPr>
      </w:pPr>
      <w:r w:rsidRPr="002C7BD5">
        <w:rPr>
          <w:rFonts w:ascii="Times New Roman" w:hAnsi="Times New Roman"/>
          <w:i/>
          <w:color w:val="000000" w:themeColor="text1"/>
          <w:sz w:val="24"/>
          <w:szCs w:val="24"/>
          <w:shd w:val="clear" w:color="auto" w:fill="FFFFFF"/>
        </w:rPr>
        <w:t>Набор текста: Аватаресса подразделения ИВДИВО,</w:t>
      </w:r>
      <w:r w:rsidRPr="002C7BD5">
        <w:rPr>
          <w:rFonts w:ascii="Times New Roman" w:hAnsi="Times New Roman"/>
          <w:color w:val="002060"/>
          <w:sz w:val="24"/>
          <w:szCs w:val="24"/>
        </w:rPr>
        <w:t xml:space="preserve"> </w:t>
      </w:r>
      <w:r w:rsidRPr="002C7BD5">
        <w:rPr>
          <w:rFonts w:ascii="Times New Roman" w:hAnsi="Times New Roman"/>
          <w:i/>
          <w:color w:val="002060"/>
          <w:sz w:val="24"/>
          <w:szCs w:val="24"/>
        </w:rPr>
        <w:t>ИВДИВО-Секретарь Глава Совета Изначально Вышестоящего Отца ИВАС Кут Хуми. Андрющенко Алла</w:t>
      </w:r>
    </w:p>
    <w:p w:rsidR="002C7BD5" w:rsidRPr="002C7BD5" w:rsidRDefault="002C7BD5" w:rsidP="000F2D6D">
      <w:pPr>
        <w:pStyle w:val="a6"/>
        <w:ind w:firstLine="567"/>
        <w:jc w:val="both"/>
        <w:rPr>
          <w:rFonts w:ascii="Times New Roman" w:hAnsi="Times New Roman"/>
          <w:i/>
          <w:color w:val="002060"/>
          <w:sz w:val="24"/>
          <w:szCs w:val="24"/>
        </w:rPr>
      </w:pPr>
    </w:p>
    <w:p w:rsidR="000F2D6D" w:rsidRPr="002C7BD5" w:rsidRDefault="000F2D6D" w:rsidP="000F2D6D">
      <w:pPr>
        <w:ind w:firstLine="567"/>
        <w:jc w:val="both"/>
        <w:rPr>
          <w:rFonts w:ascii="Times New Roman" w:hAnsi="Times New Roman" w:cs="Times New Roman"/>
        </w:rPr>
      </w:pPr>
      <w:r w:rsidRPr="002C7BD5">
        <w:rPr>
          <w:rFonts w:ascii="Times New Roman" w:hAnsi="Times New Roman" w:cs="Times New Roman"/>
        </w:rPr>
        <w:t xml:space="preserve">Время: </w:t>
      </w:r>
      <w:r w:rsidRPr="002C7BD5">
        <w:rPr>
          <w:rFonts w:ascii="Times New Roman" w:hAnsi="Times New Roman" w:cs="Times New Roman"/>
          <w:bCs/>
          <w:i/>
          <w:iCs/>
          <w:color w:val="000000" w:themeColor="text1"/>
        </w:rPr>
        <w:t>3.33-3.54</w:t>
      </w:r>
    </w:p>
    <w:p w:rsidR="000F2D6D" w:rsidRPr="002C7BD5" w:rsidRDefault="000F2D6D" w:rsidP="000F2D6D">
      <w:pPr>
        <w:ind w:firstLine="567"/>
        <w:jc w:val="both"/>
        <w:rPr>
          <w:rFonts w:ascii="Times New Roman" w:hAnsi="Times New Roman" w:cs="Times New Roman"/>
          <w:b/>
        </w:rPr>
      </w:pPr>
      <w:r w:rsidRPr="002C7BD5">
        <w:rPr>
          <w:rFonts w:ascii="Times New Roman" w:hAnsi="Times New Roman" w:cs="Times New Roman"/>
          <w:b/>
        </w:rPr>
        <w:t xml:space="preserve">Практика 2. </w:t>
      </w:r>
      <w:r w:rsidRPr="002C7BD5">
        <w:rPr>
          <w:rFonts w:ascii="Times New Roman" w:hAnsi="Times New Roman" w:cs="Times New Roman"/>
          <w:b/>
          <w:bCs/>
          <w:color w:val="000000" w:themeColor="text1"/>
        </w:rPr>
        <w:t>Стяжание 16-рицы живой материи</w:t>
      </w:r>
    </w:p>
    <w:p w:rsidR="000F2D6D" w:rsidRPr="002C7BD5" w:rsidRDefault="000F2D6D" w:rsidP="000F2D6D">
      <w:pPr>
        <w:ind w:firstLine="567"/>
        <w:jc w:val="both"/>
        <w:rPr>
          <w:rFonts w:ascii="Times New Roman" w:eastAsia="Times New Roman" w:hAnsi="Times New Roman" w:cs="Times New Roman"/>
          <w:i/>
        </w:rPr>
      </w:pPr>
      <w:r w:rsidRPr="002C7BD5">
        <w:rPr>
          <w:rFonts w:ascii="Times New Roman" w:eastAsia="Calibri" w:hAnsi="Times New Roman" w:cs="Times New Roman"/>
          <w:i/>
        </w:rPr>
        <w:t>Возжигаемся всем накопленным огнём. Синтезируемся с Изначально Вышестоящими Аватарами Синтеза Кут Хуми Фаинь, переходим в зал Изначально Вышестоящего Дома Изначально Вышестоящего Отца Высший всеединый ИВДИВО-космос 960 архетип одиннадцатого космоса.</w:t>
      </w:r>
      <w:r w:rsidRPr="002C7BD5">
        <w:rPr>
          <w:rFonts w:ascii="Times New Roman" w:hAnsi="Times New Roman" w:cs="Times New Roman"/>
          <w:i/>
        </w:rPr>
        <w:t xml:space="preserve"> </w:t>
      </w:r>
      <w:r w:rsidRPr="002C7BD5">
        <w:rPr>
          <w:rFonts w:ascii="Times New Roman" w:eastAsia="Calibri" w:hAnsi="Times New Roman" w:cs="Times New Roman"/>
          <w:i/>
        </w:rPr>
        <w:t>Становимся телом Ипостаси, Учителем 43 Синтеза каждого из нас. И синтезируясь с Хум Изначально Вышестоящих Аватаров Синтеза Кут Хуми Фаинь,</w:t>
      </w:r>
      <w:r w:rsidRPr="002C7BD5">
        <w:rPr>
          <w:rFonts w:ascii="Times New Roman" w:hAnsi="Times New Roman" w:cs="Times New Roman"/>
          <w:i/>
        </w:rPr>
        <w:t xml:space="preserve"> </w:t>
      </w:r>
      <w:r w:rsidRPr="002C7BD5">
        <w:rPr>
          <w:rFonts w:ascii="Times New Roman" w:eastAsia="Calibri" w:hAnsi="Times New Roman" w:cs="Times New Roman"/>
          <w:i/>
        </w:rPr>
        <w:t xml:space="preserve">мы стяжаем Синтез Синтеза Изначально Вышестоящего Отца и Синтез тела синтеза Изначально </w:t>
      </w:r>
      <w:r w:rsidRPr="002C7BD5">
        <w:rPr>
          <w:rFonts w:ascii="Times New Roman" w:eastAsia="Calibri" w:hAnsi="Times New Roman" w:cs="Times New Roman"/>
          <w:i/>
        </w:rPr>
        <w:lastRenderedPageBreak/>
        <w:t>Вышестоящего Отца. И мы просим Изначально Вышестоящих Аватаров Синтеза Кут Хуми и Фаинь в каждом из нас развернуть концентрацию и масштабирование внутреннего мира каждого из нас в расширении, обновлении новыми константами внутреннего развития,</w:t>
      </w:r>
      <w:r w:rsidRPr="002C7BD5">
        <w:rPr>
          <w:rFonts w:ascii="Times New Roman" w:hAnsi="Times New Roman" w:cs="Times New Roman"/>
          <w:i/>
        </w:rPr>
        <w:t xml:space="preserve"> </w:t>
      </w:r>
      <w:r w:rsidRPr="002C7BD5">
        <w:rPr>
          <w:rFonts w:ascii="Times New Roman" w:eastAsia="Calibri" w:hAnsi="Times New Roman" w:cs="Times New Roman"/>
          <w:i/>
        </w:rPr>
        <w:t xml:space="preserve">не только внутреннего мира, а внутреннего развития. </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И синтезируясь с Изначально Вышестоящими Аватарами Синтеза Кут Хуми Фаинь, мы стяжаем синтез, ивдивость, иерархизацию, огонь и условия Изначально Вышестоящего Дома Изначально Вышестоящего Отца.</w:t>
      </w:r>
      <w:r w:rsidRPr="002C7BD5">
        <w:rPr>
          <w:rFonts w:ascii="Times New Roman" w:hAnsi="Times New Roman" w:cs="Times New Roman"/>
          <w:i/>
        </w:rPr>
        <w:t xml:space="preserve"> </w:t>
      </w:r>
      <w:r w:rsidRPr="002C7BD5">
        <w:rPr>
          <w:rFonts w:ascii="Times New Roman" w:eastAsia="Calibri" w:hAnsi="Times New Roman" w:cs="Times New Roman"/>
          <w:i/>
        </w:rPr>
        <w:t>В иерархизации, внутренней иерархизации, курсами Синтеза, ядрами Синтеза курсов Синтеза в каждом из нас. И мы возжигаемся тем количеством триллионов и так далее Синтеза, просим иерархизировать ядра Синтеза по курсам Синтеза в каждом из нас Учителем 43 Синтеза. Мы просим ввести нас в стандарт третьего курса Ипостаси Изначально Вышестоящего Отца в каждом из нас, и перераспределить ядра Синтеза четвертого курса Синтеза у кого они есть. И сорганизовать с ядрами Синтеза пройденных Синтезов в Нити Синтеза в позвоночнике в каждом из нас.</w:t>
      </w:r>
    </w:p>
    <w:p w:rsidR="000F2D6D" w:rsidRPr="002C7BD5" w:rsidRDefault="000F2D6D" w:rsidP="000F2D6D">
      <w:pPr>
        <w:ind w:firstLine="567"/>
        <w:jc w:val="both"/>
        <w:rPr>
          <w:rFonts w:ascii="Times New Roman" w:hAnsi="Times New Roman" w:cs="Times New Roman"/>
        </w:rPr>
      </w:pPr>
      <w:r w:rsidRPr="002C7BD5">
        <w:rPr>
          <w:rFonts w:ascii="Times New Roman" w:eastAsia="Calibri" w:hAnsi="Times New Roman" w:cs="Times New Roman"/>
        </w:rPr>
        <w:t>Напоминаю, что в биологическом теле несколько триллионов клеток, у вас на 42 Синтез 27-26 триллионов и так далее ядер Синтеза. Соответственно распределение по биологии идёт между клетками, между ядрами и так далее, в разных мерностях внутренне, но мы вспыхиваем этим Синтезом.</w:t>
      </w:r>
    </w:p>
    <w:p w:rsidR="000F2D6D" w:rsidRPr="002C7BD5" w:rsidRDefault="000F2D6D" w:rsidP="000F2D6D">
      <w:pPr>
        <w:ind w:firstLine="567"/>
        <w:jc w:val="both"/>
        <w:rPr>
          <w:rFonts w:ascii="Times New Roman" w:eastAsia="Times New Roman" w:hAnsi="Times New Roman" w:cs="Times New Roman"/>
          <w:i/>
        </w:rPr>
      </w:pPr>
      <w:r w:rsidRPr="002C7BD5">
        <w:rPr>
          <w:rFonts w:ascii="Times New Roman" w:eastAsia="Calibri" w:hAnsi="Times New Roman" w:cs="Times New Roman"/>
          <w:i/>
        </w:rPr>
        <w:t>И просим Изначально Вышестоящих Аватаров Синтеза Кут Хуми и Фаинь ввести нас и развернуть каждому из нас, как Ипостаси, участнику третьего курса Ипостаси, Учителю 43 Синтеза стандарт третьего курса Синтеза. И погружаемся стандартом третьего курса Синтеза в необходимые масштабы, освоение навыки, знаний, умений и так далее, в новом выражении каждого из нас, прося Изначально Вышестоящих Аватаров Синтеза преобразить константы каждого из нас ядерной организацией, как человека.</w:t>
      </w:r>
      <w:r w:rsidRPr="002C7BD5">
        <w:rPr>
          <w:rFonts w:ascii="Times New Roman" w:hAnsi="Times New Roman" w:cs="Times New Roman"/>
          <w:i/>
        </w:rPr>
        <w:t xml:space="preserve"> </w:t>
      </w:r>
      <w:r w:rsidRPr="002C7BD5">
        <w:rPr>
          <w:rFonts w:ascii="Times New Roman" w:eastAsia="Calibri" w:hAnsi="Times New Roman" w:cs="Times New Roman"/>
          <w:i/>
        </w:rPr>
        <w:t xml:space="preserve">Просим Изначально Вышестоящих Аватаров Синтеза Кут Хуми Фаинь преобразить каждому из нас и обновляя, ввести нас в синтезирование и творение Изначально Вышестоящим Отцом 16-рицу внутреннего развития каждому из нас. </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И возжигаясь, мы переходим в зал Изначально Вышестоящего Отца на 1025 архетип одиннадцатого Высшего всеединного ИВДИВО-космоса, и становимся Учителями 43 Синтеза пред Изначально Вышестоящим Отцом телесно, всей телесностью в синтезе всех тел. Синтезируемся с Хум Изначально Вышестоящего Отца, и просим Изначально Вышестоящего Отца в Огне 43 Синтеза развернуть каждому из нас и обновить константы внутреннего развития каждого из нас. И возжигаясь, просим Изначально Вышестоящего Отца преобразить Реализации Изначально Вышестоящего Отца каждому из нас и в каждом из нас; Реализации Изначально Вышестоящих Аватаров Синтеза всех видов каждому из нас с учётом тех изменений, которые произошли в ИВДИВО.</w:t>
      </w:r>
      <w:r w:rsidRPr="002C7BD5">
        <w:rPr>
          <w:rFonts w:ascii="Times New Roman" w:hAnsi="Times New Roman" w:cs="Times New Roman"/>
          <w:i/>
        </w:rPr>
        <w:t xml:space="preserve"> </w:t>
      </w:r>
      <w:r w:rsidRPr="002C7BD5">
        <w:rPr>
          <w:rFonts w:ascii="Times New Roman" w:eastAsia="Calibri" w:hAnsi="Times New Roman" w:cs="Times New Roman"/>
          <w:i/>
        </w:rPr>
        <w:t>Мы будем дальше их стяжать, Отец фиксирует уже сейчас все изменения, расширение Иерархии, расширение частей и так далее, и так далее. Мы принимаем, развёртывая внутренние реализации, то, что фиксируется в ИВДИВО уже.</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Просим Изначально Вышестоящего Отца преображение в каждом из нас Ивдиво- реализации Изначально Вышестоящего Отца.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Просим преобразить Синтезность Изначально Вышестоящего Отца в каждом из нас и развернуть во внутренней организации Синтезность Изначально Вышестоящего Отца нового масштаба и новой предельности, стяжая константы синтезности Изначально Вышестоящего Отца.</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Стяжаем обновление Полномочий Изначально Вышестоящего Отца в каждом из нас, и прося новыми полномочиями Изначально Вышестоящего Отца полномочных констант каждому из нас, возжигаемся, преображаемся.</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Стяжаем у Изначально Вышестоящего Отца обновление Иерархичности каждого из нас во всех диапазонах внутреннего развития, внутренней разработки иерархичностью Изначально Вышестоящего Отца в каждом из нас.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Стяжаем у Изначально Вышестоящего Отца преображение всей Жизненности Изначально Вышестоящего Отца в каждом из нас и каждым из нас, возжигаемся. </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lastRenderedPageBreak/>
        <w:t>Стяжаем у Изначально Вышестоящего Отца преображение Частей Изначально Вышестоящего Отца внутренним развитием новыми константами Изначально Вышестоящего Отца, возжигаемся, преображаемся.</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Стяжаем у Изначально Вышестоящего Отца преображение Систем частей Изначально Вышестоящего Отца, обновляемся, преображаемся.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Стяжаем у Изначально Вышестоящего Отца преображение и обновление Аппаратов систем частей Изначально Вышестоящего Отца в каждом из нас и каждым из нас, обновляемся, преображаемся. </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Стяжаем Частности, преображение частностей Изначально Вышестоящего Отца новым масштабом, новой глубиной, полнотой и так далее.</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Стяжаем обновление ядерности Изначально Вышестоящего Отца. И здесь вспыхиваем сквозь ядра Синтеза, у каждого из нас иёт концентрация Синтеза ядерности Изначально Вышестоящего Отца в новых масштабах внутренней организации.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Стяжаем у Изначально Вышестоящего Отца квантовую единицу ядер Синтеза и Синтеза Изначально Вышестоящего Отца каждому из нас.</w:t>
      </w:r>
      <w:r w:rsidRPr="002C7BD5">
        <w:rPr>
          <w:rFonts w:ascii="Times New Roman" w:hAnsi="Times New Roman" w:cs="Times New Roman"/>
          <w:i/>
        </w:rPr>
        <w:t xml:space="preserve"> </w:t>
      </w:r>
      <w:r w:rsidRPr="002C7BD5">
        <w:rPr>
          <w:rFonts w:ascii="Times New Roman" w:eastAsia="Calibri" w:hAnsi="Times New Roman" w:cs="Times New Roman"/>
          <w:i/>
        </w:rPr>
        <w:t xml:space="preserve">И проникаясь квантовой единицей ядер Синтеза Синтеза Изначально Вышестоящего Отца каждого, развёртываемся.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Стяжаем у Изначально Вышестоящего Отца квантовую единицу реализации каждого из нас, проникаемся квантовой единицей реализации каждого из нас.</w:t>
      </w:r>
      <w:r w:rsidRPr="002C7BD5">
        <w:rPr>
          <w:rFonts w:ascii="Times New Roman" w:hAnsi="Times New Roman" w:cs="Times New Roman"/>
          <w:i/>
        </w:rPr>
        <w:t xml:space="preserve"> </w:t>
      </w:r>
      <w:r w:rsidRPr="002C7BD5">
        <w:rPr>
          <w:rFonts w:ascii="Times New Roman" w:eastAsia="Calibri" w:hAnsi="Times New Roman" w:cs="Times New Roman"/>
          <w:i/>
        </w:rPr>
        <w:t>И развёртываем квантовую единицу реализации каждого из нас во внутренней организации каждого из нас.</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И стяжаем квантовую единицу клеточек тела частей каждого, возжигаемся, преображаемся этим.</w:t>
      </w:r>
      <w:r w:rsidRPr="002C7BD5">
        <w:rPr>
          <w:rFonts w:ascii="Times New Roman" w:hAnsi="Times New Roman" w:cs="Times New Roman"/>
          <w:i/>
        </w:rPr>
        <w:t xml:space="preserve"> </w:t>
      </w:r>
      <w:r w:rsidRPr="002C7BD5">
        <w:rPr>
          <w:rFonts w:ascii="Times New Roman" w:eastAsia="Calibri" w:hAnsi="Times New Roman" w:cs="Times New Roman"/>
          <w:i/>
        </w:rPr>
        <w:t xml:space="preserve">И Отец наделяет квантовой единицей клеточек тела, мы как многочастное, многоклеточное существо, многоклеточное явление. Мы проникаемся квантовой единицей клеточек тела частей человека каждого из нас.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И мы стяжаем у Изначально Вышестоящего Отца квантовую единицу Субъядерного синтеза каждого, и проникаемся квантовой единицей Субъядерного синтеза каждому из нас, возжигаясь, развертываемся. </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И просим Изначально Вышестоящего Отца развернуть константами внутренней организации всё стяжённое, возожжённоё 16-рицу ввести во внутреннюю философию Изначально Вышестоящего Отца каждого из нас, от внутреннего мира до внутреннего Изначально Вышестоящего Отца.Просим развернуть во внутреннюю организацию внутренней парадигмы каждого из нас 16-рично; просим развернуть во внутреннюю организацию внутренней энциклопедии каждого из нас 16-рично; и просим развернуть и ввести во внутреннее Учение Синтеза внутренними реализациями каждого из нас. И стяжаем у Изначально Вышестоящего Отца новое Учение Синтеза каждому из нас или обновлённое Учение Синтеза Изначально Вышестоящего Отца каждому из нас, и возжигаемся, преображаемся этим.</w:t>
      </w:r>
      <w:r w:rsidRPr="002C7BD5">
        <w:rPr>
          <w:rFonts w:ascii="Times New Roman" w:hAnsi="Times New Roman" w:cs="Times New Roman"/>
          <w:i/>
        </w:rPr>
        <w:t xml:space="preserve">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И стяжаем Синтез Изначально Вышестоящего Отца, возжигаемся, преображаемся.</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Внутренним масштабом мы стяжаем фиксацию 27 видов ИВДИВО на каждом из нас и на ИВДИВО каждого, вплоть до ИВДИВО каждого доводим эту фиксацию. </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Стяжаем у Изначально Вышестоящего Отца концентрацию космического выражения 1 миллиардом 73 миллиона 741 тысячи 824-мя космосами.</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Стяжаем у Изначально Вышестоящего Отца рост и развитие внутренней организации архетипическим масштабом или архетипическим ракурсом развития одним миллиардом архетипов, одним миллионом архетипов. </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И стяжаем реальностное развитие в синтезе всех космосов, всего во всём собою. Стяжаем Синтез Изначально Вышестоящего Отца, и возжигаемся, преображаемся этим.</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Стяжаем у Изначально Вышестоящего Отца константы реальностного развития Изначально Вышестоящего Отца в каждом из нас во внутренней организации каждого из нас Учителем синтеза, Учителем 43 Синтеза, стяжаем у Изначально Вышестоящего Отца константы архетипического ракурса материи Учителем 43 Синтеза каждому из нас, стяжаем у Изначально Вышестоящего Отца космический ракурс материи Учителем 43 Синтеза, Отец говорит: лучше Служащим ИВДИВО. То есть мы вот эти контексты все стяжаем Служащим </w:t>
      </w:r>
      <w:r w:rsidRPr="002C7BD5">
        <w:rPr>
          <w:rFonts w:ascii="Times New Roman" w:eastAsia="Calibri" w:hAnsi="Times New Roman" w:cs="Times New Roman"/>
          <w:i/>
        </w:rPr>
        <w:lastRenderedPageBreak/>
        <w:t xml:space="preserve">ИВДИВО в полномочном выражении, и стяжаем преображение каждого из нас внутренней организации Служащим ИВДИВО ракурсом ИВДИВО, и возжигаемся, преображаемся. </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Стяжаем у Изначально Вышестоящего Отца четыре Синтеза Изначально Вышестоящего Отца внутренней организации каждого из нас, и возжигаемся, преображаемся этим.</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И возжигаясь, преображаясь мы стяжаем Синтез Изначально Вышестоящего Отца, возжигаемся, преображаемся.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Благодарим Изначально Вышестоящего Отца, благодарим Изначально Вышестоящих Аватаров Синтеза Кут Хуми Фаинь.</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 xml:space="preserve"> Возвращаемся синтезфизически, развёртываем в физическом теле всю внутреннюю организацию всего стяжённого, возожжённого 16-рицей от квантовых единиц до развёрнутывая, прося Изначально Вышестоящего Отца освоения и усвоения</w:t>
      </w:r>
      <w:r w:rsidRPr="002C7BD5">
        <w:rPr>
          <w:rFonts w:ascii="Times New Roman" w:hAnsi="Times New Roman" w:cs="Times New Roman"/>
          <w:i/>
        </w:rPr>
        <w:t xml:space="preserve"> </w:t>
      </w:r>
      <w:r w:rsidRPr="002C7BD5">
        <w:rPr>
          <w:rFonts w:ascii="Times New Roman" w:eastAsia="Calibri" w:hAnsi="Times New Roman" w:cs="Times New Roman"/>
          <w:i/>
        </w:rPr>
        <w:t>от квантовой единицы Субъядерного синтеза до Реализации Изначально Вышестоящего Отца. И возжигаясь, эманируя всё стяжённое, возожжённое в ИВДИВО, в сферу подразделения ИВДИВО Кишинев, Молдова, в сферу подразделения ИВДИВО Ставчены, Молдова и в сферу ИВДИВО каждого. И выходим из практики. Аминь!</w:t>
      </w:r>
    </w:p>
    <w:p w:rsidR="000F2D6D" w:rsidRDefault="000F2D6D" w:rsidP="000F2D6D">
      <w:pPr>
        <w:ind w:firstLine="567"/>
        <w:jc w:val="both"/>
        <w:rPr>
          <w:rFonts w:ascii="Times New Roman" w:hAnsi="Times New Roman" w:cs="Times New Roman"/>
          <w:i/>
        </w:rPr>
      </w:pPr>
      <w:r w:rsidRPr="002C7BD5">
        <w:rPr>
          <w:rFonts w:ascii="Times New Roman" w:hAnsi="Times New Roman" w:cs="Times New Roman"/>
        </w:rPr>
        <w:t xml:space="preserve">Набор текста: </w:t>
      </w:r>
      <w:r w:rsidRPr="002C7BD5">
        <w:rPr>
          <w:rFonts w:ascii="Times New Roman" w:hAnsi="Times New Roman" w:cs="Times New Roman"/>
          <w:i/>
        </w:rPr>
        <w:t>Аватаресса Высшего ИВДИВО-космического мира ИВО, ИВАС Сераписа, ИВДИВО-секретарь-Глава Метагалактического Центра подразделения ИВАС Огнеслава, Ирина Валова</w:t>
      </w:r>
    </w:p>
    <w:p w:rsidR="002C7BD5" w:rsidRPr="002C7BD5" w:rsidRDefault="002C7BD5" w:rsidP="000F2D6D">
      <w:pPr>
        <w:ind w:firstLine="567"/>
        <w:jc w:val="both"/>
        <w:rPr>
          <w:rFonts w:ascii="Times New Roman" w:hAnsi="Times New Roman" w:cs="Times New Roman"/>
          <w:i/>
        </w:rPr>
      </w:pPr>
    </w:p>
    <w:p w:rsidR="000F2D6D" w:rsidRPr="002C7BD5" w:rsidRDefault="000F2D6D" w:rsidP="000F2D6D">
      <w:pPr>
        <w:ind w:firstLine="567"/>
        <w:jc w:val="both"/>
        <w:rPr>
          <w:rFonts w:ascii="Times New Roman" w:hAnsi="Times New Roman" w:cs="Times New Roman"/>
        </w:rPr>
      </w:pPr>
      <w:r w:rsidRPr="002C7BD5">
        <w:rPr>
          <w:rFonts w:ascii="Times New Roman" w:hAnsi="Times New Roman" w:cs="Times New Roman"/>
        </w:rPr>
        <w:t xml:space="preserve">Часть </w:t>
      </w:r>
      <w:r w:rsidRPr="002C7BD5">
        <w:rPr>
          <w:rFonts w:ascii="Times New Roman" w:hAnsi="Times New Roman" w:cs="Times New Roman"/>
          <w:b/>
          <w:bCs/>
          <w:i/>
        </w:rPr>
        <w:t>2</w:t>
      </w:r>
    </w:p>
    <w:p w:rsidR="000F2D6D" w:rsidRPr="002C7BD5" w:rsidRDefault="000F2D6D" w:rsidP="000F2D6D">
      <w:pPr>
        <w:ind w:firstLine="567"/>
        <w:jc w:val="both"/>
        <w:rPr>
          <w:rFonts w:ascii="Times New Roman" w:hAnsi="Times New Roman" w:cs="Times New Roman"/>
        </w:rPr>
      </w:pPr>
      <w:r w:rsidRPr="002C7BD5">
        <w:rPr>
          <w:rFonts w:ascii="Times New Roman" w:hAnsi="Times New Roman" w:cs="Times New Roman"/>
        </w:rPr>
        <w:t>Время:</w:t>
      </w:r>
      <w:r w:rsidRPr="002C7BD5">
        <w:rPr>
          <w:rFonts w:ascii="Times New Roman" w:hAnsi="Times New Roman" w:cs="Times New Roman"/>
          <w:bCs/>
          <w:i/>
          <w:iCs/>
        </w:rPr>
        <w:t xml:space="preserve"> 1.11-1.29</w:t>
      </w:r>
    </w:p>
    <w:p w:rsidR="000F2D6D" w:rsidRPr="002C7BD5" w:rsidRDefault="002C7BD5" w:rsidP="000F2D6D">
      <w:pPr>
        <w:ind w:firstLine="567"/>
        <w:jc w:val="both"/>
        <w:rPr>
          <w:rFonts w:ascii="Times New Roman" w:hAnsi="Times New Roman" w:cs="Times New Roman"/>
          <w:b/>
        </w:rPr>
      </w:pPr>
      <w:r>
        <w:rPr>
          <w:rFonts w:ascii="Times New Roman" w:hAnsi="Times New Roman" w:cs="Times New Roman"/>
        </w:rPr>
        <w:t xml:space="preserve">Практика </w:t>
      </w:r>
      <w:r w:rsidR="000F2D6D" w:rsidRPr="002C7BD5">
        <w:rPr>
          <w:rFonts w:ascii="Times New Roman" w:hAnsi="Times New Roman" w:cs="Times New Roman"/>
          <w:bCs/>
          <w:i/>
        </w:rPr>
        <w:t xml:space="preserve">3. </w:t>
      </w:r>
      <w:r w:rsidR="000F2D6D" w:rsidRPr="002C7BD5">
        <w:rPr>
          <w:rFonts w:ascii="Times New Roman" w:hAnsi="Times New Roman" w:cs="Times New Roman"/>
          <w:b/>
          <w:bCs/>
        </w:rPr>
        <w:t>Стяжание 576-ричной Иерархии. Стяжание 576 Констант. Стяжание Служащего ИВДИВО</w:t>
      </w:r>
    </w:p>
    <w:p w:rsidR="000F2D6D" w:rsidRPr="002C7BD5" w:rsidRDefault="000F2D6D" w:rsidP="000F2D6D">
      <w:pPr>
        <w:ind w:firstLine="567"/>
        <w:jc w:val="both"/>
        <w:rPr>
          <w:rFonts w:ascii="Times New Roman" w:hAnsi="Times New Roman" w:cs="Times New Roman"/>
        </w:rPr>
      </w:pP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Возжигаемся всем накопленным Огнём. Действуем вот здесь вот, сюда пойдём. Максимально высоко, но нужно увидеть, что на нас всё равно фиксируется курс Синтеза – вот здесь. Синтезируемся с Изначально Вышестоящими Аватарами Синтеза Кут Хуми Фаинь. Просто у нас сейчас нет времени, если бы продумать, можно было бы ещё вот внутри, по вашему запросу, не из детского лепета, да, вот не из детских неожиданностей, сложить достаточно глубокий мыслеобраз.</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То, что подсказал Кут Хуми, я так тоже, ну, как бы не углублялась, но тем не менее. Возжигаемся всем Синтезом и Огнём. Внутренне разгораемся всей концентрацией 512-ти Синтезов Изначально Вышестоящих Аватаров Синтеза – Иерархов Изначально Вышестоящего Дома Изначально Вышестоящего Отца. Становимся в зале ИВДИВО на 1 миллиард 73 миллиона 741 тысяча 760-м космосе.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И синтезируясь с Хум Изначально Вышестоящих Аватаров Синтеза Кут Хуми и Фаинь, мы просим, мы стяжаем Синтез Синтеза Изначально Вышестоящего Отца. Синтезируемся с Изначально Вышестоящей Аватарессой Фаинь, стяжаем Синтез тела Синтеза Изначально Вышестоящего Отца. Просим Изначально Вышестоящих Аватаров Синтеза Кут Хуми Фаинь ввести каждого из нас и синтез нас...Очень интересно. Просим Изначально Вышестоящих Аватаров Синтеза Кут Хуми и Фаинь, ввести каждого из нас и синтез нас в обновлённый Иерархический состав Изначально Вышестоящего Отца Изначально Вышестоящего Дома Изначально Вышестоящего Отца.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И мы, проникаясь, стяжаем у Изначально Вышестоящих Аватаров Синтеза Кут Хуми Фаинь 576 Синтез Синтезов Изначально Вышестоящего Отца и 576 Синтезов тела Синтеза Изначально Вышестоящего Отца каждому из нас. И заполняясь, синтезируясь с Изначально Вышестоящими Аватарами Синтеза Кут Хуми Фаинь, внутренне разгораясь 576-ю Синтезами Изначально Вышестоящего Отца, мы переходим в зал Изначально Вышестоящего Отца на 1 миллиард 73 миллиона 741 тысяча 825-й космос, становимся всей нашей командой Учителей 43-го Синтеза в форме, возжигаясь концентрацией должностнополномочного выражения.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lastRenderedPageBreak/>
        <w:t xml:space="preserve">Возжигаемся 1024-рицей самоосуществления в синтезе частей, систем, аппаратов, частностей предыдущей практикой от реализации Изначально Вышестоящего Отца до единиц, квантовых единиц в каждом из нас, Изначально Вышестоящего Отца в каждом из нас. И мы синтезируемся с Хум Изначально Вышестоящего Отца, стяжаем Синтез Изначально Вышестоящего Отца, заполняемся Синтезом Изначально Вышестоящего Отца и просим Изначально Вышестоящего Отца ввести каждого из нас в 576-ричную Иерархию Изначально Вышестоящего Отца, развернуть каждому из нас 576 Синтезов каждого из 576-ти Иерархов Изначально Вышестоящего Отца. И мы стяжаем, организуемся телесно пред Изначально Вышестоящим Отцом.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Вот здесь сейчас мы вспыхиваем каждый всеми подготовками, Полномочиями и так далее в максимуме своего выражения, всего разработанного.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И синтезируясь с Изначально Вышестоящим Отцом мы стяжаем 128 Синтезов Изначально Вышестоящего Отца 128-ми Отцов-Аватаров Изначально Вышестоящего Отца и, возжигаясь, принимаем и вмещаем от Изначально Вышестоящего Отца 128 Синтезов Изначально Вышестоящего Отца 128-ми Отец-Аватаров Изначально Вышестоящего Отца. И возжигаемся, преображаемся ими.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В зале проявляются пред, вернее рядом с Изначально Вышестоящим Отцом по 64 по каждую сторону, справа и слева от Изначально Вышестоящего Отца по 64 Отец-Аватара.</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И мы одномоментно синтезируемся со всеми 64-мя Отец-Аватарами Изначально Вышестоящего Отца, направляя им их Синтез Изначально Вышестоящего Отца, которым Отец наделил нас. Увидели, да? Мы у Отца стяжаем 128 Синтезов каждого из Аватаров Синтеза, потом мы с ними синтезируемся тем Синтезом, который Отец нам дал, и он в нас. Мы с ними знакомимся, синтезируемся с каждым из 128-ми Отец-Аватаров, приветствуем Изначально Вышестоящих Отец-Аватаров, возжигаемся всем Синтезом Изначально Вышестоящего Отца, представляемся в Должностном Полномочии и как Учитель 43-го Синтеза.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И далее, синтезируясь Изначально Вышестоящим Отцом, мы стяжаем у Изначально Вышестоящего Отца 448 Синтезов Изначально Вышестоящего Отца 448-ми Изначально Вышестоящих Иерархов – Аватаров Синтеза Изначально Вышестоящего Отца. И возжигаясь, стяжаем у Изначально Вышестоящего Отца 448 Ядер Синтеза 448-ми Иерархов Изначально Вышестоящего Отца. Возжигаемся, преображаемся этим. Вспыхиваем, развёртываем Синтез каждого из Изначально Вышестоящих Аватаров Синтеза в каждом из нас, и 448 Изначально Вышестоящих Аватаров Синтеза становятся полукругом вокруг нас.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И мы стоим в таком… Это не прям, не…Как бы…Как сказать? Ровный круг, а идёт Отец в центре, 128 по 64 Отец-Аватара и 448 круг вокруг нас за спиной, и мы одновременно синтезируемся с каждым из 448-ми Изначально Вышестоящих Аватаров Синтеза. Направляя, вспыхивая, синтезируясь с ними, мы принимаем, стяжая Синтез каждого из Изначально Вышестоящих Аватаров Синтеза и каждой Изначально Вышестоящей Аватарессы. Возжигаемся.</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 Возжигаясь, вспыхиваем и развёртываем, заполняя и прося заполнить каждую из тысяча…, в общем из тысяча, 1152-рицы самоосуществления каждого из нас. Тысяча сто пяти…В общем все части. Давайте без цифры пока. Все части, которые Отец в нас сейчас синтезирует, сотворяет, разворачивает.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И мы, синтезируясь, проникаемся, стяжаем у Изначально Вышестоящего Отца, проникаемся, развёртываемся 576-ю Синтезами Изначально Вышестоящего Отца. Мы стяжаем 576 Огней Изначально Вышестоящего Отца каждого из Изначально Вышестоящих Аватаров Синтеза. Проникаясь, вспыхиваем, впитываем, развёртываем. Вот здесь вот прям увидьте, что идёт такой процесс, который внутрь, и Огонь в нас входит, мы им пропитываемся и разворачиваемся вовне. То есть все четыре этапа: стяжание, усвоение, действия и развёртывание, – этот процесс внутри вас, прям по всем частям происходит вот эта динамика.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И мы, синтезируясь с Изначально Вышестоящей Иерархией Изначально Вышестоящего Отца, стяжаем у каждого из Изначально Вышестоящих Аватаров Синтеза… Нет, не так. Мы, </w:t>
      </w:r>
      <w:r w:rsidRPr="002C7BD5">
        <w:rPr>
          <w:rFonts w:ascii="Times New Roman" w:hAnsi="Times New Roman" w:cs="Times New Roman"/>
          <w:i/>
        </w:rPr>
        <w:lastRenderedPageBreak/>
        <w:t xml:space="preserve">синтезируясь с Изначально Вышестоящим Отцом, стяжаем Константы Изначально Вышестоящего Отца, стяжаем 576 Константы…Нет, больше. Стяжаем у Изначально Вышестоящего Отца просто Константы Изначально Вышестоящего Отца как таковые.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И, синтезируясь, продолжая синтезироваться с Изначально Вышестоящими Аватарами Синтеза, мы стяжаем Константу Изначально или Константы Изначально Вышестоящего Отца каждого из Изначально Вышестоящих Аватаров Синтеза и Аватаров-Отцов или Изначально Вышестоящих Отцов-Аватаров, Аватаров-Отцов. И проникаемся Константами, стяжаем 576 Синтезов Константы каждого Изначально Вышестоящего Иерарха в их многообразии, прося Изначально Вышестоящего Отца, Изначально Вышестоящих Аватаров Синтеза </w:t>
      </w:r>
      <w:r w:rsidRPr="002C7BD5">
        <w:rPr>
          <w:rFonts w:ascii="Times New Roman" w:hAnsi="Times New Roman" w:cs="Times New Roman"/>
          <w:bCs/>
          <w:i/>
        </w:rPr>
        <w:t>Кут Хуми Фаинь</w:t>
      </w:r>
      <w:r w:rsidRPr="002C7BD5">
        <w:rPr>
          <w:rFonts w:ascii="Times New Roman" w:hAnsi="Times New Roman" w:cs="Times New Roman"/>
          <w:i/>
        </w:rPr>
        <w:t xml:space="preserve"> помочь нам развернуть вот это многообразие в каждой части, константное многообразие. И возжигаемся, развёртываемся.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И, синтезируясь с Изначально Вышестоящими Иерархами Изначально Вышестоящего Отца, мы, синтезируясь с каждым из них, стяжаем Синтез Созидания Изначально Вышестоящего Отца, прося, и стяжаем Синтез Служащего. Мы синтезируемся с каждым из Иерархов как Служащим, то есть каждый Изначально Вышестоящий Аватар Синтеза он в своей глубине. Любое выражение из Служащего в том числе есть. И мы стяжаем, синтезируемся с каждым как со Служащим ИВДИВО, как Служащим Изначально Вышестоящего Отца, нет, Служащим ИВДИВО. И проникаемся созидательным Синтезом Служащего ИВДИВО в полномочной синтезируемости в каждом из нас.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И проникаемся 576-ю Служащими Синтеза, Служащими ИВДИВО Синтезом Изначально Вышестоящего Отца, созидательным Синтезом Изначально Вышестоящего Отца в каждом из нас. И проникаясь, мы развёртываемся, наполняемся созидательным Синтезом Служащего ИВДИВО в каждом из нас каждым Изначально Вышестоящим Аватаром-Отцом, Отцом-Аватаром и Изначально Вышестоящим Аватаром Синтеза в каждом из нас. И возжигаемся, преображаемся.</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Вспыхиваем, развёртываемся и, синтезируясь с Изначально Вышестоящим Отцом как со Служащим ИВДИВО, мы стяжаем у Изначально Вышестоящего Отца Служащего ИВДИВО каждому из нас в Синтезе 576-ти созидательных Синтезов и стяжаем у Изначально Вышестоящего Отца тело Служащего ИВДИВО каждому из нас. И возжигаемся, преображаемся. Попробуйте расслабиться телом, потому что напряженность тела, даже на физике попробуйте, вот, немножко. И возжигаемся, преображаемся.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Стяжаем Синтез Изначально Вышестоящего Отца, мы благодарим Изначально Вышестоящего Отца и всех Иерархов Изначально Вышестоящего Отца, ещё раз вспыхиваем. Они растворяются в зале, и мы стяжаем у Изначально Вышестоящего Отца вхождение в новую Иерархию, Иерархический состав Изначально Вышестоящего Дома Изначально Вышестоящего Отца. И возжигаясь, преображаемся этим. И мы, синтезируясь с Изначально Вышестоящим Отцом, стяжаем Синтез Изначально Вышестоящего Отца, возжигаемся, преображаемся. Пресинтезируемся, переформатируемся, при этом чувствуете, </w:t>
      </w:r>
      <w:r w:rsidRPr="002C7BD5">
        <w:rPr>
          <w:rFonts w:ascii="Times New Roman" w:hAnsi="Times New Roman" w:cs="Times New Roman"/>
          <w:b/>
          <w:i/>
        </w:rPr>
        <w:t>пре</w:t>
      </w:r>
      <w:r w:rsidRPr="002C7BD5">
        <w:rPr>
          <w:rFonts w:ascii="Times New Roman" w:hAnsi="Times New Roman" w:cs="Times New Roman"/>
          <w:i/>
        </w:rPr>
        <w:t xml:space="preserve">творяемся, да, то есть все </w:t>
      </w:r>
      <w:r w:rsidRPr="002C7BD5">
        <w:rPr>
          <w:rFonts w:ascii="Times New Roman" w:hAnsi="Times New Roman" w:cs="Times New Roman"/>
          <w:b/>
          <w:i/>
        </w:rPr>
        <w:t>при</w:t>
      </w:r>
      <w:r w:rsidRPr="002C7BD5">
        <w:rPr>
          <w:rFonts w:ascii="Times New Roman" w:hAnsi="Times New Roman" w:cs="Times New Roman"/>
          <w:i/>
        </w:rPr>
        <w:t xml:space="preserve">творяемся, а мы </w:t>
      </w:r>
      <w:r w:rsidRPr="002C7BD5">
        <w:rPr>
          <w:rFonts w:ascii="Times New Roman" w:hAnsi="Times New Roman" w:cs="Times New Roman"/>
          <w:b/>
          <w:i/>
        </w:rPr>
        <w:t>пре</w:t>
      </w:r>
      <w:r w:rsidRPr="002C7BD5">
        <w:rPr>
          <w:rFonts w:ascii="Times New Roman" w:hAnsi="Times New Roman" w:cs="Times New Roman"/>
          <w:i/>
        </w:rPr>
        <w:t>творяемся, творимся вновь.</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И мы благодарим Изначально Вышестоящего Отца, благодарим весь Иерархический состав Изначально Вышестоящего Отца, возвращаемся синтезфизически, и вот здесь вот развёртываем синтезфизически в этом биологическом теле всю концентрацию 576-ти Огней, 576-ти Синтезов, 576-ти Констант, 576-ти созидательных Синтезов Служащего Изначально Вышестоящего Отца. И эманируем, прям заполняем это тело биологическое, прогружаем вот это тело всеми частями, но не в тяжести, а вот прям заполняем биологию для того, чтобы биология прям развернулась квантовостью Изначально Вышестоящего Отца, биологическое тело какими-то, и отдаём в ИВДИВО в целом, до границ ИВДИВО живой материей, туда за пределы, где живая материя.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 xml:space="preserve">И эманируем всё стяжённое, возожжённое в ИВДИВО в целом, в Сферу Подразделения ИВДИВО Кишинёв, Молдова, в Сферу Подразделения Ставчены, Молдова и в Сферу ИВДИВО каждого, прям фиксируя, обновляясь этим.  И выходим из практики. </w:t>
      </w:r>
    </w:p>
    <w:p w:rsidR="000F2D6D" w:rsidRPr="002C7BD5" w:rsidRDefault="000F2D6D" w:rsidP="000F2D6D">
      <w:pPr>
        <w:ind w:firstLine="567"/>
        <w:jc w:val="both"/>
        <w:rPr>
          <w:rFonts w:ascii="Times New Roman" w:hAnsi="Times New Roman" w:cs="Times New Roman"/>
          <w:i/>
        </w:rPr>
      </w:pPr>
      <w:r w:rsidRPr="002C7BD5">
        <w:rPr>
          <w:rFonts w:ascii="Times New Roman" w:hAnsi="Times New Roman" w:cs="Times New Roman"/>
          <w:i/>
        </w:rPr>
        <w:t>Аминь.</w:t>
      </w:r>
    </w:p>
    <w:p w:rsidR="000F2D6D" w:rsidRPr="002C7BD5" w:rsidRDefault="000F2D6D" w:rsidP="000F2D6D">
      <w:pPr>
        <w:ind w:firstLine="567"/>
        <w:jc w:val="both"/>
        <w:rPr>
          <w:rFonts w:ascii="Times New Roman" w:hAnsi="Times New Roman" w:cs="Times New Roman"/>
        </w:rPr>
      </w:pPr>
      <w:r w:rsidRPr="002C7BD5">
        <w:rPr>
          <w:rFonts w:ascii="Times New Roman" w:hAnsi="Times New Roman" w:cs="Times New Roman"/>
        </w:rPr>
        <w:lastRenderedPageBreak/>
        <w:t xml:space="preserve"> </w:t>
      </w:r>
    </w:p>
    <w:p w:rsidR="000F2D6D" w:rsidRDefault="000F2D6D" w:rsidP="000F2D6D">
      <w:pPr>
        <w:ind w:firstLine="567"/>
        <w:jc w:val="both"/>
        <w:rPr>
          <w:rFonts w:ascii="Times New Roman" w:hAnsi="Times New Roman" w:cs="Times New Roman"/>
          <w:i/>
        </w:rPr>
      </w:pPr>
      <w:r w:rsidRPr="002C7BD5">
        <w:rPr>
          <w:rFonts w:ascii="Times New Roman" w:hAnsi="Times New Roman" w:cs="Times New Roman"/>
        </w:rPr>
        <w:t xml:space="preserve">Набор текста: </w:t>
      </w:r>
      <w:r w:rsidRPr="002C7BD5">
        <w:rPr>
          <w:rFonts w:ascii="Times New Roman" w:hAnsi="Times New Roman" w:cs="Times New Roman"/>
          <w:i/>
        </w:rPr>
        <w:t xml:space="preserve">Аватаресса </w:t>
      </w:r>
      <w:bookmarkStart w:id="1" w:name="_Hlk187918346"/>
      <w:r w:rsidRPr="002C7BD5">
        <w:rPr>
          <w:rFonts w:ascii="Times New Roman" w:hAnsi="Times New Roman" w:cs="Times New Roman"/>
          <w:i/>
        </w:rPr>
        <w:t>ИВДИВО-космического</w:t>
      </w:r>
      <w:bookmarkEnd w:id="1"/>
      <w:r w:rsidRPr="002C7BD5">
        <w:rPr>
          <w:rFonts w:ascii="Times New Roman" w:hAnsi="Times New Roman" w:cs="Times New Roman"/>
          <w:i/>
        </w:rPr>
        <w:t xml:space="preserve"> Энергопотенциала Отец-Человек-Субъектов ИВО ИВАС Александра, </w:t>
      </w:r>
      <w:r w:rsidRPr="002C7BD5">
        <w:rPr>
          <w:rFonts w:ascii="Times New Roman" w:hAnsi="Times New Roman" w:cs="Times New Roman"/>
          <w:i/>
          <w:iCs/>
        </w:rPr>
        <w:t xml:space="preserve">ИВДИВО-Секретарь энергопотенциального синтеза ИВАС Кут Хуми подразделения ИВДИВО Кишинёв, Молдова, </w:t>
      </w:r>
      <w:r w:rsidRPr="002C7BD5">
        <w:rPr>
          <w:rFonts w:ascii="Times New Roman" w:hAnsi="Times New Roman" w:cs="Times New Roman"/>
          <w:i/>
        </w:rPr>
        <w:t>Журавлёва Татьяна</w:t>
      </w:r>
    </w:p>
    <w:p w:rsidR="002C7BD5" w:rsidRPr="002C7BD5" w:rsidRDefault="002C7BD5" w:rsidP="000F2D6D">
      <w:pPr>
        <w:ind w:firstLine="567"/>
        <w:jc w:val="both"/>
        <w:rPr>
          <w:rFonts w:ascii="Times New Roman" w:hAnsi="Times New Roman" w:cs="Times New Roman"/>
        </w:rPr>
      </w:pPr>
    </w:p>
    <w:p w:rsidR="000F2D6D" w:rsidRPr="002C7BD5" w:rsidRDefault="000F2D6D" w:rsidP="000F2D6D">
      <w:pPr>
        <w:ind w:firstLine="567"/>
        <w:jc w:val="both"/>
        <w:rPr>
          <w:rFonts w:ascii="Times New Roman" w:hAnsi="Times New Roman" w:cs="Times New Roman"/>
        </w:rPr>
      </w:pPr>
      <w:r w:rsidRPr="002C7BD5">
        <w:rPr>
          <w:rFonts w:ascii="Times New Roman" w:hAnsi="Times New Roman" w:cs="Times New Roman"/>
        </w:rPr>
        <w:t>Время: 01:35-01:46</w:t>
      </w:r>
    </w:p>
    <w:p w:rsidR="000F2D6D" w:rsidRPr="002C7BD5" w:rsidRDefault="000F2D6D" w:rsidP="000F2D6D">
      <w:pPr>
        <w:ind w:firstLine="567"/>
        <w:jc w:val="both"/>
        <w:rPr>
          <w:rFonts w:ascii="Times New Roman" w:hAnsi="Times New Roman" w:cs="Times New Roman"/>
          <w:b/>
        </w:rPr>
      </w:pPr>
      <w:r w:rsidRPr="002C7BD5">
        <w:rPr>
          <w:rFonts w:ascii="Times New Roman" w:hAnsi="Times New Roman" w:cs="Times New Roman"/>
          <w:b/>
        </w:rPr>
        <w:t>Практика 4. Стяжание 1152 Частей Самоосуществления ИВО.</w:t>
      </w:r>
    </w:p>
    <w:p w:rsidR="000F2D6D" w:rsidRPr="002C7BD5" w:rsidRDefault="000F2D6D" w:rsidP="000F2D6D">
      <w:pPr>
        <w:ind w:firstLine="567"/>
        <w:jc w:val="both"/>
        <w:rPr>
          <w:rFonts w:ascii="Times New Roman" w:hAnsi="Times New Roman" w:cs="Times New Roman"/>
          <w:b/>
        </w:rPr>
      </w:pP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Возжигаемся всем накопленным огнём, возжигаясь всем синтезом каждого из нас, мы синтезируемся с Изначально Вышестоящими Аватарами Синтеза Кут Хуми и Фаинь,</w:t>
      </w:r>
      <w:r w:rsidRPr="002C7BD5">
        <w:rPr>
          <w:rFonts w:ascii="Times New Roman" w:hAnsi="Times New Roman" w:cs="Times New Roman"/>
          <w:i/>
        </w:rPr>
        <w:t xml:space="preserve"> </w:t>
      </w:r>
      <w:r w:rsidRPr="002C7BD5">
        <w:rPr>
          <w:rFonts w:ascii="Times New Roman" w:eastAsia="Calibri" w:hAnsi="Times New Roman" w:cs="Times New Roman"/>
          <w:i/>
        </w:rPr>
        <w:t xml:space="preserve">переходим в зал Изначально Вышестоящего Дома Изначально Вышестоящего Отца, и становимся в зале на 1 миллиард 73 миллиона 741 тысяча 760 космос, становимся телесно, Учителями 43 Синтеза Изначально Вышестоящего Отца. И просим преобразить каждого из нас и синтез нас на 1152 Части самоосуществления синтеза 1152 видов живой материи от 17 миллиардов 179 миллионов 869 тысяч 185, как физического выражения живой материи и на 1152 высшего ИВДИВО-космоса. Мы стяжаем 1152 Синтез Синтеза Изначально Вышестоящего Отца и 1152 Синтеза тела синтеза Изначально Вышестоящего Отца, возжигаемся, преображаемся ими.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В этом огне синтезируемся с Изначально Вышестоящим Отцом, переходим в зал Изначально Вышестоящего Отца на 1 миллиард 73 миллиона 741 тысяча 825-й космос, и синтезируясь с Хум Изначально Вышестоящего Отца, становимся Учителями 43 Синтеза, и стяжаем в этом космосе у Изначально Вышестоящего Отца 17 миллиардов 179 миллионов 869 тысяч 185-й вид живого космоса или единиц живого космоса вмещаем собою, прям впитываем, стоим в зале на 1 миллиард, впитываем, концентрируя собою.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И синтезируемся с Изначально Вышестоящим Отцом, мы просим Изначально Вышестоящего Отца синтезировать и сотворить каждым из нас и развернуть 1152 самоосуществлённые части по 1152 видам живой материи от 17 миллиардов 179 миллионов 870 тысяч 336-го вида материи до 17 миллиардов 179 миллионов 869 тысяч 185-го вида живой материи синтезфизически каждым из нас в прямом явлении Изначально Вышестоящего Отца живой материи физически собою. И синтезируясь с Изначально Вышестоящим Отцом, проникаемся Синтезом Изначально Вышестоящего Отца, синтезированием и творением Изначально Вышестоящего Отца. Мы стяжаем у Изначально Вышестоящего Отца 1152 квантовые единицы живой материи 1152 Частей явлением квантовых единиц в виде объёмов частей в каждом из нас, от Части Отца Изначально Вышестоящего Отца 1152-ой до Части частность- тела физики включительно, и проникаемся квантовым состоянием единицами в физическом теле.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Ищем это состояние, Отец синтезирует, развёртывает. Здесь очень чётко можно зарегистрировать состояние совершенно другого синтезирования квантовыми единицами. Физическое тело регистрирует и входит в 1152 континуума или объёма квантовых единиц самоосуществлённых частей живой материи каждого из нас, и мы вспыхиваем. И синтезируемся с Изначально Вышестоящим Отцом, и в квантовых единицах живой материи просим развернуть атомные единицы живой материи. Стяжаем 1152 атомные единицы синтезом квантовых связей в атомной связи между собой, и включаем частицы и спины в их единстве. Мы просим синтезировать атомные и квантовые единицы соответствующих 1152 Частей между собою, вводим в физическое тело квантово-атомную регуляцию синтеза двух единиц живой материи каждого из нас, пристраиваемся, сонастраиваемся. </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И далее, мы синтезируемся с Изначально Вышестоящим Отцом, стяжаем 1152 молекулярные единицы живой материи 1152-х самоосуществлённых частей каждого из нас по 1152-м видам живой материи. И мы просим развернуть генетическую перспективу молекул из 64 кодонов, 192, 384 и далее, 576 –ти кодоновых оснований генетики взрастанием шестой расы за 10 миллиардов лет каждому из нас в троице 192-рице кодоновых оснований. И проникаемся молекулярным синтезом в физическом теле, ищем распознаём, различаем квантовое, атомное и молекулярное синтезирование и квантование.</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lastRenderedPageBreak/>
        <w:t xml:space="preserve">И мы синтезируемся с Изначально Вышестоящим Отцом, проникаемся молекулярным синтезом 1152 частей, синтезированием атомов и квантов, молекулярным синтезом между собою, и в этом состоянии синтезируемся с Изначально Вышестоящим Отцом, стяжаем 1152 самоосуществлённые части итогово атомно-молекулярным квантованием, синтезом единиц частей между собой, переходящих в самоосуществлённые части живой материи каждого из нас. И мы просим Изначально Вышестоящего Отца каждому из нас включить Отцовское созидание живой материи 1152 частей физическим телом каждого из нас. И проникаемся 1152 Частями, самосуществлёнными Частями живой материи в каждом из нас, явление живой материи физически собой. </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Мы синтезируемся с Хум Изначально Вышестоящего Отца, стяжаем 1152 Синтеза Изначально Вышестоящего Отца, возжигаемся, преображаемся. Синтезируемся с Хум Изначально Вышестоящего Отца, мы стяжаем Синтез Изначально Вышестоящего Отца, и просим преобразить каждого из нас всем стяжённым и возожжённым. И стяжаем Синтез Изначально Вышестоящего Отца возжигаемся, преображаемся этим, мы эманируем.</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Благодарим Изначально Вышестоящего Отца, благодарим Изначально Вышестоящих Аватаров Синтеза Кут Хуми и Фаинь. Просим принять нас на ночное обучение Учителями 43-го Синтеза и Служащими ИВДИВО.</w:t>
      </w:r>
    </w:p>
    <w:p w:rsidR="000F2D6D" w:rsidRPr="002C7BD5" w:rsidRDefault="000F2D6D" w:rsidP="000F2D6D">
      <w:pPr>
        <w:ind w:firstLine="567"/>
        <w:jc w:val="both"/>
        <w:rPr>
          <w:rFonts w:ascii="Times New Roman" w:hAnsi="Times New Roman" w:cs="Times New Roman"/>
          <w:i/>
        </w:rPr>
      </w:pPr>
      <w:r w:rsidRPr="002C7BD5">
        <w:rPr>
          <w:rFonts w:ascii="Times New Roman" w:eastAsia="Calibri" w:hAnsi="Times New Roman" w:cs="Times New Roman"/>
          <w:i/>
        </w:rPr>
        <w:t>И возвращаемся в данный зал синтезфизически, биологически, развёртывая атомным молекулярным квантованием, синтезом квантования 1152 частями. Прям в теле разверните 1152 Части самоосуществления, заполняя каждую молекулу, каждый атом, каждым квантом каждой Части, развернув по телу от головы до стоп, ищите состояние определённое. Стопы очень интересно реагируют, прям основание стоп.</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i/>
        </w:rPr>
        <w:t>Эманируем всё стяжённое и возожжённое в ИВДИВО в целом, в сферу подразделения ИВДИВО Кишинёв Молдова, в сферу подразделения ИВДИВО Ставчены Молдова, и в сферы подразделения участников данной практики и в ИВДИВО каждого. И выходим из практики. Аминь.</w:t>
      </w:r>
    </w:p>
    <w:p w:rsidR="000F2D6D" w:rsidRPr="002C7BD5" w:rsidRDefault="000F2D6D" w:rsidP="000F2D6D">
      <w:pPr>
        <w:ind w:firstLine="567"/>
        <w:jc w:val="both"/>
        <w:rPr>
          <w:rFonts w:ascii="Times New Roman" w:eastAsia="Calibri" w:hAnsi="Times New Roman" w:cs="Times New Roman"/>
          <w:i/>
        </w:rPr>
      </w:pPr>
      <w:r w:rsidRPr="002C7BD5">
        <w:rPr>
          <w:rFonts w:ascii="Times New Roman" w:eastAsia="Calibri" w:hAnsi="Times New Roman" w:cs="Times New Roman"/>
        </w:rPr>
        <w:t xml:space="preserve"> Набор текста: </w:t>
      </w:r>
      <w:r w:rsidRPr="002C7BD5">
        <w:rPr>
          <w:rFonts w:ascii="Times New Roman" w:eastAsia="Calibri" w:hAnsi="Times New Roman" w:cs="Times New Roman"/>
          <w:i/>
        </w:rPr>
        <w:t>Аватаресса Высшей ИВДИВО-космической Цивилизации синтеза Отец-Человек-Субъектов Изначально Вышестоящего Отца ИВАС Янова, ИВДИВО-Секретарь протокольного цивилизационного синтеза ИВАС Кут Хуми подразделения ИВДИВО Кишинёв Молдова. Шолда Анна.</w:t>
      </w:r>
    </w:p>
    <w:p w:rsidR="008708C0" w:rsidRPr="002C7BD5" w:rsidRDefault="008708C0" w:rsidP="000F2D6D">
      <w:pPr>
        <w:ind w:firstLine="567"/>
        <w:jc w:val="both"/>
        <w:rPr>
          <w:rFonts w:ascii="Times New Roman" w:eastAsia="Calibri" w:hAnsi="Times New Roman" w:cs="Times New Roman"/>
          <w:i/>
        </w:rPr>
      </w:pPr>
    </w:p>
    <w:p w:rsidR="0066024B" w:rsidRPr="002C7BD5" w:rsidRDefault="0066024B" w:rsidP="0066024B">
      <w:pPr>
        <w:ind w:firstLine="567"/>
        <w:jc w:val="both"/>
        <w:rPr>
          <w:rFonts w:ascii="Times New Roman" w:hAnsi="Times New Roman" w:cs="Times New Roman"/>
          <w:b/>
          <w:i/>
        </w:rPr>
      </w:pPr>
      <w:r w:rsidRPr="002C7BD5">
        <w:rPr>
          <w:rFonts w:ascii="Times New Roman" w:hAnsi="Times New Roman" w:cs="Times New Roman"/>
          <w:b/>
          <w:i/>
        </w:rPr>
        <w:t>Часть 3</w:t>
      </w:r>
    </w:p>
    <w:p w:rsidR="008708C0" w:rsidRPr="002C7BD5" w:rsidRDefault="008708C0" w:rsidP="008708C0">
      <w:pPr>
        <w:ind w:firstLine="567"/>
        <w:jc w:val="both"/>
        <w:rPr>
          <w:rFonts w:ascii="Times New Roman" w:hAnsi="Times New Roman" w:cs="Times New Roman"/>
        </w:rPr>
      </w:pPr>
      <w:r w:rsidRPr="002C7BD5">
        <w:rPr>
          <w:rFonts w:ascii="Times New Roman" w:hAnsi="Times New Roman" w:cs="Times New Roman"/>
        </w:rPr>
        <w:t xml:space="preserve">Время: 1.25-1:50 </w:t>
      </w:r>
    </w:p>
    <w:p w:rsidR="008708C0" w:rsidRPr="002C7BD5" w:rsidRDefault="008708C0" w:rsidP="008708C0">
      <w:pPr>
        <w:ind w:firstLine="567"/>
        <w:jc w:val="both"/>
        <w:rPr>
          <w:rFonts w:ascii="Times New Roman" w:hAnsi="Times New Roman" w:cs="Times New Roman"/>
        </w:rPr>
      </w:pPr>
    </w:p>
    <w:p w:rsidR="008708C0" w:rsidRPr="002C7BD5" w:rsidRDefault="008708C0" w:rsidP="008708C0">
      <w:pPr>
        <w:ind w:firstLine="567"/>
        <w:jc w:val="center"/>
        <w:rPr>
          <w:rFonts w:ascii="Times New Roman" w:hAnsi="Times New Roman" w:cs="Times New Roman"/>
          <w:b/>
          <w:bCs/>
        </w:rPr>
      </w:pPr>
      <w:r w:rsidRPr="002C7BD5">
        <w:rPr>
          <w:rFonts w:ascii="Times New Roman" w:hAnsi="Times New Roman" w:cs="Times New Roman"/>
          <w:b/>
          <w:bCs/>
        </w:rPr>
        <w:t>Практика 5. Стяжание 16 Частей 43 Синтеза ИВО.</w:t>
      </w:r>
    </w:p>
    <w:p w:rsidR="008708C0" w:rsidRPr="002C7BD5" w:rsidRDefault="008708C0" w:rsidP="008708C0">
      <w:pPr>
        <w:ind w:firstLine="567"/>
        <w:rPr>
          <w:rFonts w:ascii="Times New Roman" w:hAnsi="Times New Roman" w:cs="Times New Roman"/>
          <w:b/>
          <w:bCs/>
        </w:rPr>
      </w:pP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Все, возжигаемся всем накопленным Огнём.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Синтезируемся с Изначально Вышестоящими Аватарами Синтеза Кут Хуми и Фаинь и переходим в зал Изначально Вышестоящего Дома Изначально Вышестоящего Отца 11 Высшего Всеединого ИВДИВО-космоса. И становимся Учителями 43 Синтеза, развёртываемся в форме. Возжигаемся предыдущим первым днём и Ночной подготовкой, Синтезом и Огнём Ночного обучения. И мы синтезируемся с Изначально Вышестоящими Аватарами Синтеза Кут Хуми и Фаинь, мы стяжаем Синтез Синтеза Изначально Вышестоящего Отца, заполняемся, вспыхиваем. Мы с вами стяжали вчера, да, 1152 Части? Мы вспыхиваем Синтезом 1152-рицей Самоосуществления в каждом из нас, возжигаясь.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Синтезируемся с Изначально Вышестоящими Аватарами Синтеза Кут Хуми Фаинь, заполняемся Синтезом 36 864 Частей в каждом из нас. Стяжаем Праобраз каждой из 36864 Частей в каждом из нас, возжигаемся этим. И просим Изначально Вышестоящих Аватаров Синтеза Кут Хуми и Фаинь развернуть итоги Ночного обучения, Ночной подготовки в Высшем ИВДИВО-космическом Воспитании Отец-Человек-Субъекта каждого из нас.</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А теперь проникаемся темой, она была, как раз, продолжением ночного обучения. Тема была внушением определённым, но Кут Хуми говорит о том, что мы очень сложно </w:t>
      </w:r>
      <w:r w:rsidRPr="002C7BD5">
        <w:rPr>
          <w:rFonts w:ascii="Times New Roman" w:hAnsi="Times New Roman" w:cs="Times New Roman"/>
          <w:i/>
          <w:iCs/>
        </w:rPr>
        <w:lastRenderedPageBreak/>
        <w:t xml:space="preserve">переключаемся из привязки к Частям. То есть для нас, вот в нашей Позиции Наблюдателя, в вашей Позиции Наблюдателя Части в приоритете. То есть вам кажется, что центрируется вот этот баланс на Частях, нужна смена центровки, что Части – это уже есть, они в нас действуют, но это не центрируемы, не основа. Основа перемещается в сторону реализации подготовок, ну то есть Реализаций Жизненной, Человеческой, Иерархической, Полномочной, Синтез-реализации и Должностно-Полномочной Реализации.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Вот </w:t>
      </w:r>
      <w:proofErr w:type="gramStart"/>
      <w:r w:rsidRPr="002C7BD5">
        <w:rPr>
          <w:rFonts w:ascii="Times New Roman" w:hAnsi="Times New Roman" w:cs="Times New Roman"/>
          <w:i/>
          <w:iCs/>
        </w:rPr>
        <w:t>мы</w:t>
      </w:r>
      <w:proofErr w:type="gramEnd"/>
      <w:r w:rsidRPr="002C7BD5">
        <w:rPr>
          <w:rFonts w:ascii="Times New Roman" w:hAnsi="Times New Roman" w:cs="Times New Roman"/>
          <w:i/>
          <w:iCs/>
        </w:rPr>
        <w:t xml:space="preserve"> когда вчера стяжали с вами вхождение в обновление, это вот было итогом Ночной подготовки. И вот сейчас Кут Хуми продолжал, вмещая и попробуйте отследить, насколько вам сложно переключиться из того, что вы операторы Синтеза. Даже операторы не просто Синтеза, а операторы Константами Изначально Вышестоящего Отца. Вот Реализации – это оперативка, вы можете оперировать Константами в силу реализаций, подготовок, полномочий и так далее. Где Части становятся базой, основой, фундаментальностью, где Части ресурс исполнения.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И мы синтезируемся с Изначально Вышестоящими Аватарами Синтеза Кут Хуми Фаинь, стяжаем Синтез Синтеза Изначально Вышестоящего Отца, стяжаем Синтез Тела Синтеза Изначально Вышестоящего Отца. Возжигаемся, преображаемся этим. И синтезируясь с Изначально Вышестоящими Аватарами Синтеза Кут Хуми Фаинь, мы стяжаем Синтез, Ивдивность, Иерархизацию, Огонь и Условия Изначально Вышестоящего Дома Изначально Вышестоящего Отца. И просим преобразить каждого из нас и синтез нас на синтезирование и Творение Изначально Вышестоящего Отца и Изначально Вышестоящим Отцом в каждом из нас Частей Изначально Вышестоящего Отца стандарта 43 Синтеза с последующим… Нет, мы сейчас стяжаем новые Части в 43 Синтезе.</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И синтезируясь с Хум Изначально Вышестоящего Отца, мы стяжаем 16 Синтезов Изначально Вышестоящего Отца. И синтезируясь с Хум Изначально Вышестоящего Отца, мы стяжаем Синтез и Ядро Синтеза Изначально Вышестоящего Отца 1003-й Части Изначально Вышестоящего Отца в каждом из нас. И стяжаем Синтез и Ядро Синтеза архетипического Служащего ИВДИВО, возжигаемся, вспыхиваем Ядром Синтеза архетипического Служащего в каждом из нас. И возжигаясь Частью Изначально Вышестоящего Отца архетипический Служащий, возжигаемся, преображаемся им.</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Далее, синтезируемся с Изначально Вышестоящим Отцом, стяжаем Синтез и Ядро Синтеза 491-й Части Изначально Вышестоящего Отца в каждом из нас. Просим синтезировать, сотворить и развернуть 491 Часть с возможностью дальнейшего расширения в Частях, но пока, стяжая стандарт новых Частей в каждом из нас, мы возжигаемся 491-й Частью Человек Константы Изначально Вышестоящего Отца. И Отец сотворяет, и мы развёртываемся 491-й Частью Человеком Константы в каждом из нас.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Далее, мы, синтезируясь с Изначально Вышестоящим Отцом, стяжаем Синтез и Ядро Синтеза 939-й Части Изначально Вышестоящего Отца, вмещая и развёртывая Синтез 939-й Части. И распаковываясь, синтезируясь, творимся Изначально Вышестоящим Отцом Совершенным Высшим Провидением. И стяжая, развёртываемся Совершенным Высшим Провидением Изначально Вышестоящего Отца, 939 Часть в каждом из нас.</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Далее, синтезируемся с Изначально Вышестоящим Отцом, стяжаем Синтез и Ядро Синтеза 427-й Части Изначально Вышестоящего Отца, просим синтезировать, сотворить и развернуть 427 Часть Изначально Вышестоящего Отца Человека Уники Изначально Вышестоящего Отца. И, возжигаясь, стяжаем и развёртываемся Человеком Уники Изначально Вышестоящего Отца, развёртываем на всё тело. И, синтезируясь с Изначально Вышестоящим Отцом, вспыхиваем Человеком Уники Изначально Вышестоящего Отца.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Стяжаем Синтез Изначально Вышестоящего Отца и Ядро Синтеза 875-й Части Изначально Вышестоящего Отца, прося Изначально Вышестоящего Отца сотворить, синтезировать и развернуть 875 Часть в каждом из нас – Совершенная Высшая Частность-тела Совершенной Высшей Константы Изначально Вышестоящего Отца. И развёртываемся Совершенной Высшей Частностью-тела Совершенной Высшей Константы Изначально Вышестоящего Отца, развёртываемся этим.</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lastRenderedPageBreak/>
        <w:t xml:space="preserve">Продолжаем синтезироваться и твориться Изначально Вышестоящим Отцом, стяжаем Синтез Изначально Вышестоящего Отца, заполняемся им и просим синтезировать, сотворить и развернуть 363 Часть Изначально Вышестоящего Отца. Развёртываемся Ядром Синтеза 363-й Части и стяжаем, Отец синтезирует и разворачивает Высшее Провидение Изначально Вышестоящего Отца, 363 Часть, возжигаемся, преображаемся этим.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И возжигаясь, преображаясь, мы, синтезируясь с Изначально Вышестоящим Отцом, стяжаем Синтез и Творение 811-й Части Изначально Вышестоящего Отца и Ядро Синтеза 811-й Части Изначально Вышестоящего Отца. Стяжаем у Изначально Вышестоящего Отца Совершенную Высшую Частность-тела Совершенной Высшей Уники Изначально Вышестоящего Отца и возжигаемся, преображаемся.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И стяжаем у Изначально Вышестоящего Отца Синтез и Ядро Синтеза 299-й Части в каждом из нас, прося синтезировать и развернуть 299 Часть Изначально Вышестоящего Отца. Стяжая, развёртываемся Высшей Частностью-тела Высшей Константы Изначально Вышестоящего Отца. И, возжигаясь, преображаемся этим. Далее синтезируясь с Изначально Вышестоящим Отцом, стяжаем Синтез и Ядро Синтеза 747-й Части Изначально Вышестоящего Отца, просим синтезировать и сотворить 747 Часть Изначально Вышестоящего Отца. И стяжаем у Изначально Вышестоящего Отца Совершенное Провидение Изначально Вышестоящего Отца, возжигаемся, развертываемся им.</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И стяжаем у Изначально Вышестоящего Отца Синтез и Ядро Синтеза 235-й Части, прося синтезировать и сотворить 235 Часть Изначально Вышестоящего Отца Высшая Частность Высшей Уники Изначально Вышестоящего Отца, возжигаемся, преображаемся этим. Далее, синтезируемся с Изначально Вышестоящим Отцом, стяжаем Синтез и Ядро Синтеза 683-й Части и возжигаясь, мы развёртываемся Синтезом и Ядром Синтеза 683-й Части. Стяжаем у Изначально Вышестоящего Отца 683 </w:t>
      </w:r>
      <w:proofErr w:type="gramStart"/>
      <w:r w:rsidRPr="002C7BD5">
        <w:rPr>
          <w:rFonts w:ascii="Times New Roman" w:hAnsi="Times New Roman" w:cs="Times New Roman"/>
          <w:i/>
          <w:iCs/>
        </w:rPr>
        <w:t>Часть</w:t>
      </w:r>
      <w:proofErr w:type="gramEnd"/>
      <w:r w:rsidRPr="002C7BD5">
        <w:rPr>
          <w:rFonts w:ascii="Times New Roman" w:hAnsi="Times New Roman" w:cs="Times New Roman"/>
          <w:i/>
          <w:iCs/>
        </w:rPr>
        <w:t xml:space="preserve"> Совершенная Частность-тела Совершенной Константы Изначально Вышестоящего Отца. И возжигаемся, развёртываемся этим.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Далее, стяжаем у Изначально Вышестоящего Отца Синтез и Ядро Синтеза 171-й Части Изначально Вышестоящего Отца, прося синтезировать и сотворить 171 Часть Изначально Вышестоящего Отца. И развёртываясь, стяжаем Провидение Изначально Вышестоящего Отца в каждом из нас и возжигаемся, развёртываемся им.</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И далее, синтезируясь с Изначально Вышестоящим Отцом, стяжаем Синтез и Ядро Синтеза 619-й Части Изначально Вышестоящего Отца, развёртываемся Синтезом и Ядром Синтеза 619-й Части. Мы стяжаем у Изначально Вышестоящего Отца Синтез и просим синтезировать и развернуть Совершенную Частность-тело Совершенной Уники Изначально Вышестоящего Отца, возжигаемся, преображаемся. Стяжаем у Изначально Вышестоящего Отца Синтез и Ядро Синтеза 107-й Части Изначально Вышестоящего Отца, просим Изначально Вышестоящего Отца синтезировать, сотворить, и развернуть 107 Часть Изначально Вышестоящего Отца Частность-тело Константы Изначально Вышестоящего Отца. Возжигаемся, преображаемся.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И синтезируясь с Изначально Вышестоящим Отцом, мы стяжаем у Изначально Вышестоящего Отца Синтез и Ядро Синтеза 555-й Части Изначально Вышестоящего Отца в каждом из нас. Просим синтезировать, сотворить и развернуть 555 Часть Человека Высших Всеединых видов космоса Изначально Вышестоящего Отца. И возжигаемся, преображаемся ими, развертываясь. И синтезируясь с Изначально Вышестоящим Отцом, мы стяжаем Синтез и Ядро Синтеза 43-й Части Изначально Вышестоящего Отца, прося синтезировать, сотворить и развернуть 43 Часть Изначально Вышестоящего Отца Частность-тело Уники Изначально Вышестоящего Отца. И возжигаемся, преображаемся ими.</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И синтезируясь с Изначально Вышестоящим Отцом, мы стяжаем Синтез Изначально Вышестоящего Отца, прося синтезировать, сотворить и развернуть 16 Частей стандарта 43 Синтеза в каждом из нас и в синтезе нас. И просим синтезировать </w:t>
      </w:r>
      <w:proofErr w:type="gramStart"/>
      <w:r w:rsidRPr="002C7BD5">
        <w:rPr>
          <w:rFonts w:ascii="Times New Roman" w:hAnsi="Times New Roman" w:cs="Times New Roman"/>
          <w:i/>
          <w:iCs/>
        </w:rPr>
        <w:t>Части</w:t>
      </w:r>
      <w:proofErr w:type="gramEnd"/>
      <w:r w:rsidRPr="002C7BD5">
        <w:rPr>
          <w:rFonts w:ascii="Times New Roman" w:hAnsi="Times New Roman" w:cs="Times New Roman"/>
          <w:i/>
          <w:iCs/>
        </w:rPr>
        <w:t xml:space="preserve"> не указанные в восьмом Распоряжении, но вовлечённые, входящие в состав 1152 Частей Изначально </w:t>
      </w:r>
      <w:r w:rsidRPr="002C7BD5">
        <w:rPr>
          <w:rFonts w:ascii="Times New Roman" w:hAnsi="Times New Roman" w:cs="Times New Roman"/>
          <w:i/>
          <w:iCs/>
        </w:rPr>
        <w:lastRenderedPageBreak/>
        <w:t xml:space="preserve">Вышестоящего Отца в каждом из нас тела-частности и тела видов материи, Высшее Тело видов материи Изначально Вышестоящего Отца, возжигаемся, преображаемся этим.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И синтезируясь с Изначально Вышестоящим Отцом, мы стяжаем в каждую из 16 или 18 Частей, как это Изначально Вышестоящий Отец утвердит, по 1152 Системы Форы каждой Части. Возжигаясь, мы развёртываем в 16 или 18 Частях, 16, пока не было нового Распоряжения мы стяжаем 16 Частей, развёртывая 1152 Форы в каждой из сотворённых Отцом Частях в каждом из нас. Мы, возжигаясь, просим синтезировать и сотворить Аппараты Абсолют в каждой Системе каждой Части и просим Изначально Вышестоящего Отца синтезировать и сотворить в каждом Аппарате каждой Системы Частность Константа Изначально Вышестоящего Отца.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И просим ввести в активацию каждую Часть и запустить процесс жизни от Движения до Синтеза в явлении развёртывания от физики до сиаматики жизнеспособности, дееспособности, функционала реализованности Синтеза Частей стандарта 43 Синтеза в каждом из нас и в синтезе нас. И мы возжигаемся, преображаемся этим. И синтезируясь с Изначально Вышестоящим Отцом, поздравляем Изначально Вышестоящего Отца с Праздником Систем Частей и Аппаратов Изначально Вышестоящего Отца. И просим в праздничном Огне в праздничной Практике развернуть Эталонные Системы, Аппараты и Частности Частей стандарта 43 Синтеза в каждом из нас в явлении Высшего Провидения, Совершенного Высшего Провидения в каждом из нас. И Провидение Изначально Вышестоящего Отца в ОМ огне-материальном выражении и явлении в перспективе разработки живой материей Изначально Вышестоящего Отца в каждом из нас.</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И мы стяжаем у Изначально Вышестоящего Отца в каждую Часть стандарта 43 Синтеза по, минимально, 1152 Синтеза, вмещая в каждую Часть стандарта 43 Синтеза: в Провидение, Высшее Провидение и так далее. Возжигаемся 1152 концентрациями Синтеза и единицами квантового выражения Изначально Вышестоящего Отца, прося Изначально Вышестоящего Отца квантованием развернуть импульсы квантовых единиц в каждую из 1152 Частей из восьми Частей стандарта 43 Синтеза. Разворачивая весь функционал, стандарт, жизнедеятельность, активацию Частей 43 горизонта в синтезе всей 1152-рицы в каждом из нас. И возжигаемся, преображаемся этим.</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И возжигаясь, преображаясь, мы стяжаем Синтез Изначально Вышестоящего Отца, возжигаясь, развёртываемся Синтезом Изначально Вышестоящего Отца, преображаемся им. И, мы синтезируемся с Изначально Вышестоящим Отцом, стяжаем Синтез Изначально Вышестоящего Отца, возжигаясь, преображаемся. </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Благодарим Изначально Вышестоящего Отца, Изначально Вышестоящих Аватаров Синтеза Кут Хуми и Фаинь</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Возвращаемся синтезфизически в физическое биологическое тело, развёртываем концентрацию 16 Частей стандарта 43 Синтеза в физическом биологическом теле телом 1152-рицы Частей в каждом из нас, уплотняя внутреннюю организацию. Мы эманируем всё стяжённое и возожжённое в ИВДИВО в целом, в подразделение ИВДИВО Кишинёв, Молдова, в подразделение ИВДИВО Ставчены, Молдова, в ИВДИВО каждого.</w:t>
      </w: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И выходим из практики. Аминь.</w:t>
      </w:r>
    </w:p>
    <w:p w:rsidR="008708C0" w:rsidRPr="002C7BD5" w:rsidRDefault="008708C0" w:rsidP="008708C0">
      <w:pPr>
        <w:ind w:firstLine="567"/>
        <w:jc w:val="both"/>
        <w:rPr>
          <w:rFonts w:ascii="Times New Roman" w:hAnsi="Times New Roman" w:cs="Times New Roman"/>
        </w:rPr>
      </w:pPr>
    </w:p>
    <w:p w:rsidR="008708C0" w:rsidRPr="002C7BD5" w:rsidRDefault="008708C0" w:rsidP="008708C0">
      <w:pPr>
        <w:ind w:firstLine="567"/>
        <w:jc w:val="both"/>
        <w:rPr>
          <w:rFonts w:ascii="Times New Roman" w:hAnsi="Times New Roman" w:cs="Times New Roman"/>
          <w:i/>
          <w:iCs/>
        </w:rPr>
      </w:pPr>
      <w:r w:rsidRPr="002C7BD5">
        <w:rPr>
          <w:rFonts w:ascii="Times New Roman" w:hAnsi="Times New Roman" w:cs="Times New Roman"/>
          <w:i/>
          <w:iCs/>
        </w:rPr>
        <w:t xml:space="preserve">Проверка: Аватар </w:t>
      </w:r>
      <w:bookmarkStart w:id="2" w:name="_Hlk106907621"/>
      <w:r w:rsidRPr="002C7BD5">
        <w:rPr>
          <w:rFonts w:ascii="Times New Roman" w:hAnsi="Times New Roman" w:cs="Times New Roman"/>
          <w:i/>
          <w:iCs/>
        </w:rPr>
        <w:t>ИВДИВО-космической Высшей Школы Синтеза Изначально Вышестоящего Отца</w:t>
      </w:r>
      <w:bookmarkEnd w:id="2"/>
      <w:r w:rsidRPr="002C7BD5">
        <w:rPr>
          <w:rFonts w:ascii="Times New Roman" w:hAnsi="Times New Roman" w:cs="Times New Roman"/>
          <w:i/>
          <w:iCs/>
        </w:rPr>
        <w:t xml:space="preserve"> ИВАС Филиппа, ИВДИВО-Секретарь Глава совета синтеза ИВАС Кут Хуми подразделения ИВДИВО, Людмила Лека</w:t>
      </w:r>
    </w:p>
    <w:p w:rsidR="008708C0" w:rsidRPr="002C7BD5" w:rsidRDefault="008708C0" w:rsidP="0066024B">
      <w:pPr>
        <w:ind w:firstLine="567"/>
        <w:jc w:val="both"/>
        <w:rPr>
          <w:rFonts w:ascii="Times New Roman" w:hAnsi="Times New Roman" w:cs="Times New Roman"/>
          <w:b/>
          <w:i/>
        </w:rPr>
      </w:pPr>
    </w:p>
    <w:p w:rsidR="0066024B" w:rsidRPr="002C7BD5" w:rsidRDefault="0066024B" w:rsidP="0066024B">
      <w:pPr>
        <w:ind w:firstLine="567"/>
        <w:jc w:val="both"/>
        <w:rPr>
          <w:rFonts w:ascii="Times New Roman" w:hAnsi="Times New Roman" w:cs="Times New Roman"/>
          <w:bCs/>
          <w:i/>
          <w:iCs/>
          <w:color w:val="000000" w:themeColor="text1"/>
        </w:rPr>
      </w:pPr>
      <w:r w:rsidRPr="002C7BD5">
        <w:rPr>
          <w:rFonts w:ascii="Times New Roman" w:hAnsi="Times New Roman" w:cs="Times New Roman"/>
          <w:i/>
        </w:rPr>
        <w:t xml:space="preserve">Время </w:t>
      </w:r>
      <w:r w:rsidRPr="002C7BD5">
        <w:rPr>
          <w:rFonts w:ascii="Times New Roman" w:hAnsi="Times New Roman" w:cs="Times New Roman"/>
          <w:bCs/>
          <w:i/>
          <w:iCs/>
          <w:color w:val="000000" w:themeColor="text1"/>
        </w:rPr>
        <w:t>2.20:28-2:41:35</w:t>
      </w:r>
    </w:p>
    <w:p w:rsidR="0066024B" w:rsidRPr="002C7BD5" w:rsidRDefault="0066024B" w:rsidP="0066024B">
      <w:pPr>
        <w:ind w:firstLine="567"/>
        <w:jc w:val="both"/>
        <w:rPr>
          <w:rFonts w:ascii="Times New Roman" w:hAnsi="Times New Roman" w:cs="Times New Roman"/>
          <w:b/>
        </w:rPr>
      </w:pPr>
      <w:r w:rsidRPr="002C7BD5">
        <w:rPr>
          <w:rFonts w:ascii="Times New Roman" w:hAnsi="Times New Roman" w:cs="Times New Roman"/>
          <w:b/>
          <w:bCs/>
          <w:iCs/>
          <w:color w:val="000000" w:themeColor="text1"/>
        </w:rPr>
        <w:t>Практика 6.</w:t>
      </w:r>
      <w:r w:rsidRPr="002C7BD5">
        <w:rPr>
          <w:rFonts w:ascii="Times New Roman" w:hAnsi="Times New Roman" w:cs="Times New Roman"/>
          <w:b/>
          <w:bCs/>
          <w:color w:val="000000" w:themeColor="text1"/>
        </w:rPr>
        <w:t xml:space="preserve"> Стяжание 32-х 1152-риц Частей ИВО по 32 мирам ИВО. Стяжание 1152-рицы Самоосуществления</w:t>
      </w:r>
    </w:p>
    <w:p w:rsidR="0066024B" w:rsidRPr="002C7BD5" w:rsidRDefault="0066024B" w:rsidP="0066024B">
      <w:pPr>
        <w:ind w:firstLine="567"/>
        <w:jc w:val="both"/>
        <w:rPr>
          <w:rFonts w:ascii="Times New Roman" w:hAnsi="Times New Roman" w:cs="Times New Roman"/>
          <w:i/>
        </w:rPr>
      </w:pPr>
      <w:r w:rsidRPr="002C7BD5">
        <w:rPr>
          <w:rFonts w:ascii="Times New Roman" w:eastAsia="Calibri" w:hAnsi="Times New Roman" w:cs="Times New Roman"/>
          <w:i/>
        </w:rPr>
        <w:t xml:space="preserve">Возжигаемся всем накопленным огнём.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тысячи 760-й космос. И </w:t>
      </w:r>
      <w:r w:rsidRPr="002C7BD5">
        <w:rPr>
          <w:rFonts w:ascii="Times New Roman" w:eastAsia="Calibri" w:hAnsi="Times New Roman" w:cs="Times New Roman"/>
          <w:i/>
        </w:rPr>
        <w:lastRenderedPageBreak/>
        <w:t>синтезируясь телесно, становимся Телом Ипостаси Учителем 43 Синтеза в форме Учителя 43 Синтеза. Стяжаем Синтез Синтеза Изначально Вышестоящего Отца Изначально Вышестоящего Аватара Синтеза Кут Хуми, заполняемся Синтезом Синтеза Изначально Вышестоящего Отца.</w:t>
      </w:r>
      <w:r w:rsidRPr="002C7BD5">
        <w:rPr>
          <w:rFonts w:ascii="Times New Roman" w:hAnsi="Times New Roman" w:cs="Times New Roman"/>
          <w:i/>
        </w:rPr>
        <w:t xml:space="preserve">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Возжигаясь, вспыхиваем 1152-рицей каждого из нас, мы стяжаем Синтез тела синтеза Изначально Вышестоящего Отца Изначально Вышестоящей Аватарессы Фаинь, и возжигаемся вчера стяжённой 1152-рицей Тела самоосуществления каждого из нас.</w:t>
      </w:r>
      <w:r w:rsidRPr="002C7BD5">
        <w:rPr>
          <w:rFonts w:ascii="Times New Roman" w:hAnsi="Times New Roman" w:cs="Times New Roman"/>
          <w:i/>
        </w:rPr>
        <w:t xml:space="preserve"> </w:t>
      </w:r>
      <w:r w:rsidRPr="002C7BD5">
        <w:rPr>
          <w:rFonts w:ascii="Times New Roman" w:eastAsia="Calibri" w:hAnsi="Times New Roman" w:cs="Times New Roman"/>
          <w:i/>
        </w:rPr>
        <w:t>Мы просим ввести каждого из нас в 1152-рицу самоосуществления синтезом 32-х 1152-риц по 32 мирам четырёх ракурсов освоения материи. И возжигаясь, мы стяжаем у Изначально Вышестоящих Аватаров Синтеза Кут Хуми Фаинь</w:t>
      </w:r>
      <w:r w:rsidRPr="002C7BD5">
        <w:rPr>
          <w:rFonts w:ascii="Times New Roman" w:hAnsi="Times New Roman" w:cs="Times New Roman"/>
          <w:i/>
        </w:rPr>
        <w:t xml:space="preserve"> </w:t>
      </w:r>
      <w:r w:rsidRPr="002C7BD5">
        <w:rPr>
          <w:rFonts w:ascii="Times New Roman" w:eastAsia="Calibri" w:hAnsi="Times New Roman" w:cs="Times New Roman"/>
          <w:i/>
        </w:rPr>
        <w:t>32 Синтез Синтеза Изначально Вышестоящего Отца, 32 Синтеза тела синтеза Изначально Вышестоящего Отца. Возжигаясь, преображаемся. И стяжаем синтез, иерархизацию, огонь и условия Изначально Вышестоящего Дома Изначально Вышестоящего Отца каждому из нас.</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Просим Изначально Вышестоящих Аватаров Синтеза Кут Хуми Фаинь поддержать каждого из нас и синтез нас во внутреннем расширении масштаба на 36.864-рицу частей во внутренней организации каждого из нас, возжигаемся, преображаемся.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И в этом огне мы переходим в зал Изначально Вышестоящего Отца, становимся на 1 миллиард 73 миллиона 741 тысяча 825-м космосе, Учителями 43 Синтеза Телом Ипостаси в явлении Тела Служащего ИВДИВО в максимальной телесности выражения 43 Синтеза Изначально Вышестоящего Отца. И синтезируемся с Изначально Вышестоящим Отцом в форме Учителя 43 Синтеза, мы стяжаем Синтез Изначально Вышестоящего Отца. И просим Изначально Вышестоящего Отца в новых реалиях или в новых явлениях Изначально Вышестоящего Отца в Изначально Вышестоящем Доме Изначально Вышестоящего Отца синтезировать, сотворить, развернуть и преобразить каждого из нас синтезированием 32-х 1152-риц Частей Изначально Вышестоящего Отца по 32 мирам Изначально Вышестоящего Отца в явлении: 8-рицы миров реальностного освоения материи, 8-ми миров архетипического освоения материи, 8-ми миров космического освоения материи и 8-ми миров освоение ИВДИВО мирами.</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И синтезируясь с Изначально Вышестоящщим Отцом, мы стяжаем 32 Синтеза в синтезе 32 ядер Синтеза 32 миров Изначально Вышестоящего Отца внутренне, возжигаемся, вспыхиваем, развёртываемся. И стяжаем у Изначально Вышестоящего Отца 1152 Синтеза Изначально Вышестоящего Отца в синтезе 32-х 1152-риц Частей Изначально Вышестоящего Отца в каждом из нас. И возжигаясь, мы, синтезируясь с Изначально Вышестоящим Отцом, просим, синтезируя сотворить и развернуть четыре 1152-рицы, 4 1152-рицы супермира Изначально Вышестоящего Отца реальностного супермира, возжигаемся, развёртываемся; архетипического супермира, возжигаемся, развёртываемся; космического супермира, возжигаемся, развёртываемся; и супермира ИВДИВО, возжигаясь развёртываемся.</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Развёртываемся в каждом из нас четырьмя 1152-рицами восьмого супермира четырёх параметров развития материи, возжигаемся, развёртываемся.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Стяжаем у Изначально Вышестоящего Отца Синтез и ядра Синтеза четырёх 1152-риц; стяжаем у Изначально Вышестоящего Отца 1152-рицу сверхмира ИВДИВО реальностного, возжигаем, развёртываемся; стяжаем 1152-рицу сверхмира архетипического седьмого мира; стяжаем у Изначально Вышестоящего Отца 1152-рицу сверхмира ИВДИВО космического явления освоения материи; и стяжаем у Изначально Вышестоящего Отца 1152-рицу сверхмира ИВДИВО ИВДИВО Изначально Вышестоящего Отца, возжигаемся, развёртываемся.</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Далее, синтезируясь с Изначально Вышестоящим Отцом, стяжаем 4 Синтеза и 4 ядра Синтеза, просим синтезировать, сотворить, и развернуть, стяжая, развёртываемся 1152-рицей частей иерархического мира реальностного освоения материи, стяжаем 1152-рицу иерархического мира архетипического ракурса материи, стяжаем и развёртываемся 1152-рицей космического ракурса материи, возжигаемся, развёртываемся; и стяжаем 1152 части иерархического мира ИВДИВО, возжигаемся, развёртываемся в каждом из нас.</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lastRenderedPageBreak/>
        <w:t xml:space="preserve"> Далее, синтезируясь с Изначально Вышестоящим Отцом, мы стяжаем Синтез Изначально Вышестоящего Отца, просим синтезировать, сотворить, и развернуть 1152 части реализованного мира реальностного ракурса материи, возжигаемся, развёртываемся; стяжаем у Изначально Вышестоящего Отца 1152-рицу реализованного мира архетипического ракурса материи; стяжаем у Изначально Вышестоящего Отца 1152-рицу реализованного мира космического ракурса материи; стяжаем у Изначально Вышестоящего Отца 1152-рицу реализованного мира ИВДИВО ракурса освоении материи, и возжигаемся, преображаемся.</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Далее, синтезируемся с Изначально Вышестоящим Отцом, продолжаем синтезироваться, стяжаем Синтез и ядра Синтеза 4-х 1152-риц, просим синтезировать развернуть в каждом из нас 1152-рицу синтезного мира реальностного ракурса материи, возжигаемся, развёртываемся; стяжаем у Изначально Вышестоящего Отца 1152-рицу синтезного мира архетипического ракурса материи, возжигаемся, развёртываемся; стяжаем у Изначально Вышестоящего Отца 1152-рицу космического ракурса освоения материи, возжигаемся, развёртываемся; стяжаем у Изначально Вышестоящего Отца 1152-рицу синтезного мира ИВДИВО освоение материи, возжигаемся, развёртываемся и вспыхиваем.</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Далее, стяжаем у Изначально Вышестоящего Отца 4 Синтеза и 4 ядра Синтеза, просим синтезировать, сотворить и развернуть 1152 части огненного мира реальностного вида освоения материи; стяжаем 1152-рицу огненного мира архетипического ракурса освоения; стяжаем у Изначально Вышестоящего Отца 1152-рицу огненного мира космического ракурса материи, и стяжаем 1152-рицу огненного мира ИВДИВО освоение материи или освоение ракурсом ИВДИВО, возжигаемся, развёртываемся.</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Стяжаем у Изначально Вышестоящего Отца Синтез, ядра Синтеза 1152-риц тонкого мира, стяжаем 1152 рицу тонкого мира реальностного ракурса материи, возжигаемся, развёртываемся; стяжаем 1152-рицу тонкого мира архетипического ракурса материи, возжигаемся, развёртываемся; стяжаем 1152-рицу космического ракурса освоения материи выжигаемся развёртываемся и стяжаем у Изначально Вышестоящего Отца 1152-рицу тонкого мира ИВДИВО ракурса материи, возжигаемся, развёртываемся.</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И следующим шагом стяжаем у Изначально Вышестоящего Отца 4 Синтеза, 4 ядра Синтеза, просим Изначально Вышестоящего Отца синтезировать, сотворить, и развернуть 1152 части или 1152-рицу физического мира реальностного освоения материи, стяжая, развёртывая 1152-рицу физического мира архетипического ракурса освоения материи; стяжаем 1152-рицу физического мира космического ракурса освоения материи; и стяжаем 1152-рицу физического мира ИВДИВО-ракурса ИВДИВО материи в каждом из нас, и возжигаемся, преображаемся.</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В этом огне мы вспыхиваем 32-мя Синтезами 32-мя 1152 -рицами Частями Изначально Вышестоящего Отца, и стяжая, развёртываемся 36.864-мя частями, стяжаем у Изначально Вышестоящего Отца 32 36.864 Синтезов Изначально Вышестоящего Отца, и возжигаемся, преображаемся. И просим Изначально Вышестоящего Отца синтезировать 36.864 Части Изначально Вышестоящего Отца в 1152 части самоосуществления синтеза 36.864 частями в каждом из нас, в синтезе нас синтезом 32 миров, ракурсом четверичного освоения материи в целом, и возжигаемся, преображаемся и вспыхиваем 1152-рицей самоосуществления в каждом из нас.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Развёртываемся пред Изначально Вышестоящим Отцом, и стяжаем у Изначально Вышестоящего Отца Тело самоосуществления каждого из нас, и возжигаемся, преображаемся Телом, которое синтезирует все 1153 части самоосуществления. И мы просим Изначально Вышестоящего Отца в Синтезе 43 Синтеза, в Огне Проницания показать картину, перспективную картину. Мы стяжаем у Изначально Вышестоящего Отца 36.864 Константы Изначально Вышестоящего Отца в каждую из 1152-риц сообразно миру, сообразно ракурсу материальной организации и заполняемся минимально 36.864 константами каждой части в каждом из нас.</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И входим правительскую формирование правительской картины синтеза 32 миров четырёх ракурсов освоения материи в каждом из нас, и возжигаемся, преображаемся этим. </w:t>
      </w:r>
      <w:r w:rsidRPr="002C7BD5">
        <w:rPr>
          <w:rFonts w:ascii="Times New Roman" w:eastAsia="Calibri" w:hAnsi="Times New Roman" w:cs="Times New Roman"/>
          <w:i/>
        </w:rPr>
        <w:lastRenderedPageBreak/>
        <w:t>Фиксируют минимально образ стяжённого, не образ, а Провидение стяжённого, всё, что мы стяжали, Провидение того, что мы стяжали, как определённая картина, проявленное видение процесса, процессуальность. И мы сорганизуемся с этой картиной Провидения теми константами, которые внутри нас развернулись 1152-рицей самосуществления, мы вмещаем Провидение Изначально Вышестоящего Отца внешнего масштаба или внешним масштабом, внутренне это входит, как концентрация в наши 1152-рицы самоосуществления Провидением каждого из нас, которые мы стяжали Провидением Изначально Вышестоящего Отца в нас.</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Разворачивается теми константами, и мы откликаемся на внешне-внутренне этот образ или направление внешней перспективы, и внутри у нас возжигается Провидением Изначально Вышестоящего Отца даже только внутренней перспективы. Это центрирование, соизмерение то, что внизу, то и вверху, то что внутри, то и вовне, мы входим в основу или балансир, мы стяжаем у Изначально Вышестоящего Отца самоосуществление Провидения Изначально Вышестоящего Отца каждому из нас в синтезе всех Провидений из 1152-риц.</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И стяжаем в Провидении Изначально Вышестоящего Отца 32 ядра Синтеза Провидения Изначально Вышестоящего Отца каждого из нас, и возжигаемся самоосуществленным Провидением в синтезе 32 ядер Синтеза Провидения Изначально Вышестоящего Отца, возжигаясь самоосуществлённым Провидением в каждом из нас и в синтезе нас. Мы просим Изначально Вышестоящего Отца развернуть квантово-атомно-молекулярно организацию Провидения каждого из нас самоосуществлённым принципом синтеза всех видов миров, всех миров 4 кластеров организации материи, и возжигаемся преображаемся.</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И в этом огне мы синтезируется с Изначально Вышестоящим Отцом, стяжем Синтез Изначально Вышестоящего Отца, возжигаемся, преображаемся.</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И благодарим Изначально Вышестоящего Отца, благодарим Изначально Вышестоящих Аватаров Синтеза Кут Хуми и Фаинь.</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Возвращаемся синтезфизически. Развёртываем 1152-рицу самосуществления каждого из нас, фиксируем в физическом биологическом теле синтезом от квантов до набора огнеобразов каждому из нас единицами квантов. Возжигаясь, просим Изначально Вышестоящего Отца перевести нас последовательно, как это есть у Изначально Вышестоящего Отца, и то куда нас вводит Изначально Вышестоящий Отец в освоение квантовыми единицами квантовых объёмов четырёх пулов квантов в каждом из нас, вчера стяжали это с вами и нам нужно на это перестроиться. Мы просим Изначально Вышестоящего Отца перестройку, чтобы восстанавливались наши тела биологические, могли прямо пойт в эту расшифровку квантов, квантование.</w:t>
      </w:r>
    </w:p>
    <w:p w:rsidR="0066024B" w:rsidRPr="002C7BD5" w:rsidRDefault="0066024B" w:rsidP="0066024B">
      <w:pPr>
        <w:ind w:firstLine="567"/>
        <w:jc w:val="both"/>
        <w:rPr>
          <w:rFonts w:ascii="Times New Roman" w:hAnsi="Times New Roman" w:cs="Times New Roman"/>
          <w:i/>
        </w:rPr>
      </w:pPr>
      <w:r w:rsidRPr="002C7BD5">
        <w:rPr>
          <w:rFonts w:ascii="Times New Roman" w:eastAsia="Calibri" w:hAnsi="Times New Roman" w:cs="Times New Roman"/>
          <w:i/>
        </w:rPr>
        <w:t xml:space="preserve"> И мы эманируем всё стяжённое, возожжённое в ИВДИВО, тоже просим обучение обновления эманации.</w:t>
      </w:r>
      <w:r w:rsidRPr="002C7BD5">
        <w:rPr>
          <w:rFonts w:ascii="Times New Roman" w:hAnsi="Times New Roman" w:cs="Times New Roman"/>
          <w:i/>
        </w:rPr>
        <w:t xml:space="preserve"> </w:t>
      </w:r>
      <w:r w:rsidRPr="002C7BD5">
        <w:rPr>
          <w:rFonts w:ascii="Times New Roman" w:eastAsia="Calibri" w:hAnsi="Times New Roman" w:cs="Times New Roman"/>
          <w:i/>
        </w:rPr>
        <w:t>Помните эманация, как волна была раньше, а сейчас мы говорим о квантовом - это такие импульсные потоки или пучковые всплески квантов, как единиц записей. В общем, не знаем, пока тренируемся, пока мы в это входим.</w:t>
      </w:r>
    </w:p>
    <w:p w:rsidR="0066024B" w:rsidRPr="002C7BD5" w:rsidRDefault="0066024B" w:rsidP="0066024B">
      <w:pPr>
        <w:ind w:firstLine="567"/>
        <w:jc w:val="both"/>
        <w:rPr>
          <w:rFonts w:ascii="Times New Roman" w:hAnsi="Times New Roman" w:cs="Times New Roman"/>
          <w:i/>
        </w:rPr>
      </w:pPr>
      <w:r w:rsidRPr="002C7BD5">
        <w:rPr>
          <w:rFonts w:ascii="Times New Roman" w:eastAsia="Calibri" w:hAnsi="Times New Roman" w:cs="Times New Roman"/>
          <w:i/>
        </w:rPr>
        <w:t>Эманируем все стяжённое, возожжённое в ИВДИВО в целом, в подразделение ИВДИВО Кишинев Молдова, в подразделение ИВДИВО Ставчены Молдова, в подразделения ИВДИВО участников практики и в ИВДИВО каждого. Выходим из практики. Аминь!</w:t>
      </w:r>
    </w:p>
    <w:p w:rsidR="0066024B" w:rsidRDefault="0066024B" w:rsidP="0066024B">
      <w:pPr>
        <w:ind w:firstLine="567"/>
        <w:jc w:val="both"/>
        <w:rPr>
          <w:rFonts w:ascii="Times New Roman" w:hAnsi="Times New Roman" w:cs="Times New Roman"/>
          <w:i/>
        </w:rPr>
      </w:pPr>
      <w:r w:rsidRPr="002C7BD5">
        <w:rPr>
          <w:rFonts w:ascii="Times New Roman" w:hAnsi="Times New Roman" w:cs="Times New Roman"/>
          <w:i/>
        </w:rPr>
        <w:t xml:space="preserve"> Набор текста: Аватаресса Высшего ИВДИВО-космического мира ИВО, ИВАС Сераписа, ИВДИВО-Секретарь - Глава Метагалактического Центра подразделения ИВДИВО ИВАС Огнеслава, Ирина Валова</w:t>
      </w:r>
    </w:p>
    <w:p w:rsidR="002C7BD5" w:rsidRPr="002C7BD5" w:rsidRDefault="002C7BD5" w:rsidP="0066024B">
      <w:pPr>
        <w:ind w:firstLine="567"/>
        <w:jc w:val="both"/>
        <w:rPr>
          <w:rFonts w:ascii="Times New Roman" w:hAnsi="Times New Roman" w:cs="Times New Roman"/>
          <w:i/>
        </w:rPr>
      </w:pPr>
    </w:p>
    <w:p w:rsidR="0066024B" w:rsidRPr="002C7BD5" w:rsidRDefault="0066024B" w:rsidP="0066024B">
      <w:pPr>
        <w:ind w:firstLine="567"/>
        <w:jc w:val="both"/>
        <w:rPr>
          <w:rFonts w:ascii="Times New Roman" w:eastAsia="Calibri" w:hAnsi="Times New Roman" w:cs="Times New Roman"/>
          <w:b/>
          <w:bCs/>
        </w:rPr>
      </w:pPr>
      <w:r w:rsidRPr="002C7BD5">
        <w:rPr>
          <w:rFonts w:ascii="Times New Roman" w:eastAsia="Calibri" w:hAnsi="Times New Roman" w:cs="Times New Roman"/>
          <w:b/>
          <w:bCs/>
        </w:rPr>
        <w:t>Время: 03:57-04:11</w:t>
      </w:r>
    </w:p>
    <w:p w:rsidR="0066024B" w:rsidRPr="002C7BD5" w:rsidRDefault="0066024B" w:rsidP="0066024B">
      <w:pPr>
        <w:ind w:firstLine="567"/>
        <w:jc w:val="both"/>
        <w:rPr>
          <w:rFonts w:ascii="Times New Roman" w:hAnsi="Times New Roman" w:cs="Times New Roman"/>
        </w:rPr>
      </w:pPr>
      <w:r w:rsidRPr="002C7BD5">
        <w:rPr>
          <w:rFonts w:ascii="Times New Roman" w:eastAsia="Calibri" w:hAnsi="Times New Roman" w:cs="Times New Roman"/>
          <w:b/>
          <w:bCs/>
        </w:rPr>
        <w:t>Практика 7. Стяжание Провидения Основ ИВО. Стяжание Воспитания О-ч-с ИВО.</w:t>
      </w:r>
    </w:p>
    <w:p w:rsidR="0066024B" w:rsidRPr="002C7BD5" w:rsidRDefault="0066024B" w:rsidP="0066024B">
      <w:pPr>
        <w:ind w:firstLine="567"/>
        <w:jc w:val="both"/>
        <w:rPr>
          <w:rFonts w:ascii="Times New Roman" w:hAnsi="Times New Roman" w:cs="Times New Roman"/>
        </w:rPr>
      </w:pPr>
      <w:r w:rsidRPr="002C7BD5">
        <w:rPr>
          <w:rFonts w:ascii="Times New Roman" w:hAnsi="Times New Roman" w:cs="Times New Roman"/>
        </w:rPr>
        <w:t xml:space="preserve">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Возжигаемся всем накопленным огнём. Синтезируемся с Изначально Вышестоящими Аватарами Синтеза Кут Хуми и Фаинь, переходим в зал Изначально Вышестоящего Дома Изначально Вышестоящего Отца на 960-й архетип одиннадцатого космоса, Высшего всеединого ИВДИВО космоса Изначально Вышестоящего Отца. И становимся пред Изначально Вышестоящими Аватарами Синтеза Кут Хуми и Фаинь всей нашей командой Учителей 43 </w:t>
      </w:r>
      <w:r w:rsidRPr="002C7BD5">
        <w:rPr>
          <w:rFonts w:ascii="Times New Roman" w:eastAsia="Calibri" w:hAnsi="Times New Roman" w:cs="Times New Roman"/>
          <w:i/>
        </w:rPr>
        <w:lastRenderedPageBreak/>
        <w:t xml:space="preserve">Синтеза, разгораясь и горя 1152-рицей самоосуществления в явлении Провидения, Высшего Провидения, Совершенного Высшего Провидения и Частей Ссандарта 43 Синтеза пред Изначально Вышестоящими Аватарами Синтеза Кут Хуми и Фаинь.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Мы просим Изначально Вышестоящих Аватаров Синтеза Кут Хуми и Фаинь ввести каждого из нас и синтез нас в Ивдиво- развитие созидания, и стяжаем 43-й вид практики, практикования Ивдиво-развития созидания в каждом из нас и просим развернуть созидательные возможности или созидательные явления Ивдиво-развития, или развития созидательным созиданием Изначально Вышестоящего Дома Изначально Вышестоящего Отца. И просим развернуть практикование вышеизложенной темой, где мы сейчас активируем и развёртываем Абсолют Изначально Вышестоящего Отца в синтезе всех Частей Абсолюта. Мы просим Изначально Вышестоящих Аватаров Синтеза Кут Хуми и Фаинь активацию Провидения каждого из нас в явлении Абсолюта созиданием Провидения с константами, разворачиваем вокруг каждого из нас эталонность с формами Изначально Вышестоящего Отца в каждом из нас, и Головерсум с Основами Изначально Вышестоящего Отца.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И мы просим Изначально Вышестоящего Аватара Синтеза Кут Хуми ввести в динамику синтеза Абсолюта констант Абсолютным созиданием, а Провидение констант эталонностью форм Головерсума основ или основами Головерсума. И мы просим Изначально Вышестоящего Аватара Синтеза Кут Хуми развернуть Ивдиво-развитие данной концентрации с возможностью динамики частностей с возможностью динамики частностей в каждой из 1152 Частей самоосуществления в 36864-х частях с возможностью гибкости, пластичности преображения константами или новыми формами констант, преображение основ в каждом из нас и в синтезе нас.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Просим развернуть гибкость, пластичность и обновляемость Основ Изначально Вышестоящего Отца в соизмерении с частями, динамикой масштаба освоения Частями Изначально Вышестоящего Отца разных видов материальной организации разных кластеров реальностных, архетипических, космических и Ивдивных. И просим обучение, тренировки и воспитание констант воспитания новыми Основами Изначально Вышестоящего Отца. И мы просим ввести и развернуть, минимально на месяц, каждому из нас Основы воспитания Константами Изначально Вышестоящего Отца в каждой Части в синтезе нас ракурсом разных видов жизни, от реализованной жизни до человеческой жизни в каждом из нас, и возжигаемся, преображаемся этим.</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И далее, мы, синтезируясь с Изначально Вышестоящим Аватаром Синтеза Сергеем, мы переходим в 939 архетип Высшего всеединого ИВДИВО-космоса в зал Высшее ИВДИВО- космическое воспитание Отец-человек-субъекта в каждом из нас. И мы становимся в зале организации ИВДИВО, и проникаясь, синтезируясь с Изначально Вышестоящим Аватаром Синтеза Сергеем, мы стяжаем Синтез Константы Изначально Вышестоящего Отца и заполняемся им. Просим развернуть пред каждым из нас План Синтеза обучения воспитания каждого, воспитания Отец-человек-субъектов в каждом из нас и проникаемся, берём лист А4 в руки и читаем, впитываем, помните, мы сегодня про слова говорили, прям впитываем слова, текст, как задача вашего индивидуального воспитания. Там по 4 пункта: индивидуальное воспитание, как Человека, Иерархического, Полномочного, Синтезного и Должностного Полномочного на каждом. На каждый из порядков воспитания своя фиксация.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И мы смотрим, возжигаемся этими словами, как тезами, возжигаемся 939-й Частью Совершенное Высшее Провидение Изначально Вышестоящего Отца, 427-й Частью Высшее Провидение Изначально Вышестоящего Отца, и впитываем в Высшее и Совершенное Провидение Изначально Вышестоящего Отца, этот План Синтеза воспитания каждого, воспитания Отец-человек-субъекта в каждого из нас, проникаемся. И мы синтезируемся с Изначально Вышестоящим Аватаром Синтеза Сергеем, и просим у Изначально Вышестоящего Аватара Синтеза Сергея методы воспитания Отец-человек-субъекта каждому из нас, принципы воспитания Отец-человек-субъекта каждому из нас. Мы просим развернуть в константах воспитания Отец- человек-субъекта от движения до синтеза воспитания: </w:t>
      </w:r>
      <w:r w:rsidRPr="002C7BD5">
        <w:rPr>
          <w:rFonts w:ascii="Times New Roman" w:eastAsia="Calibri" w:hAnsi="Times New Roman" w:cs="Times New Roman"/>
          <w:i/>
        </w:rPr>
        <w:lastRenderedPageBreak/>
        <w:t xml:space="preserve">движение воспитания, ощущение воспитания, чувство воспитания, мысли воспитания и так далее и так далее.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Мы стяжаем у Изначально Вышестоящего Аватара Синтеза Сергея, в каждую Часть стяжаем у Изначально Вышестоящего Аватара Синтеза Сергея 1152 компакта 16-ричного синтеза Ивдиво-развития от качеств до компетенций воспитания константами, 16-рицу констант в каждую Часть: константу качества, константу свойств, константу специфик, константу вариантов и так далее, умений, навыков, способностей.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Стяжаем у Изначально Вышестоящего Аватара Синтеза Сергея 1152 16-ричных пакета и 16-ричных объёма Констант Изначально Вышестоящего Отца. Изначально Вышестоящий Аватар Синтеза Сергей вам направляет 1152 объёма, где 16 этих Ивдиво-разработки: качества, свойства, специфики, умения, навыки, способности. И в каждую Часть мы вмещаем константы 16-риц, и возжигаемся, развёртываемся этим. Это как раз на теме воспитания, на теме преображения характера всего остального, этим нас как раз сейчас наделяют, впитываем максимально и разворачиваем в каждой Части, проникаемся этим, развёртываемся синтезом 16-рицей от качества до компетенций в каждом из нас.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И стяжаем у Изначально Вышестоящего Аватара Синтеза Сергея, минимально на месяц, подготовку, обучение, тренировку, воспитание, взрастание, переформатирование каждого из нас с возможностью дальнейшей пролонгации и со спецификами Должностно Полномочного служения каждого Должностно Полномочного подразделения ИВДИВО Кишинёв Молдова, и возжигаемся, преображаемся этим, и стяжаем Синтез Константы каждому из нас, заполняемся. Благодарим Изначально Вышестоящего Аватара Синтеза Сергея.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Синтезируемся с Изначально Вышестоящим Отцом, переходим в зал Изначально Вышестоящего Отца 2025 архетип Высшего Всеединного ИВДИВО-космоса 11 порядка. Синтезируясь с Хум Изначально Вышестоящего Отца, мы стяжаем Синтез Изначально Вышестоящего Отца, проникаемся формой Учителя 43 Синтеза. И синтезируясь с Хум Изначально Вышестоящего Отца, мы стяжаем Синтез Изначально Вышестоящего Отца, и просим развернуть, стяжаем в каждую из 1152-рицы самоосуществления Частей Изначально Вышестоящего Отца, просим в Огне и Синтезе 43 Синтеза развернуть в каждом из нас объёмы 16-ричной Ивдиво-разработки Константами Изначально Вышестоящего Отца от качества компетенции в каждой Части с преображением. И динамики компетенций каждого из нас динамичной и пластичной переформатированной или эталонностью форм Основ Изначально Вышестоящего Отца в каждом из нас, и возжигаемся, преображаемся этим.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Синтезируясь с Изначально Вышестоящим Отцом, стяжаем Синтез Изначально Вышестоящего Отца, возжигаемся, пресинтезируемся. И возжигаясь, благодарим Изначально Вышестоящего Отца, благодарим Изначально Вышестоящих Аватаров Синтеза Кут Хуми и Фаинь,</w:t>
      </w:r>
      <w:r w:rsidRPr="002C7BD5">
        <w:rPr>
          <w:rFonts w:ascii="Times New Roman" w:hAnsi="Times New Roman" w:cs="Times New Roman"/>
          <w:i/>
        </w:rPr>
        <w:t xml:space="preserve"> </w:t>
      </w:r>
      <w:r w:rsidRPr="002C7BD5">
        <w:rPr>
          <w:rFonts w:ascii="Times New Roman" w:eastAsia="Calibri" w:hAnsi="Times New Roman" w:cs="Times New Roman"/>
          <w:i/>
        </w:rPr>
        <w:t xml:space="preserve">Изначально Вышестоящего Аватара Синтеза Сергея, Изначально Вышестоящую Аватарессу Синтеза Юлиану. </w:t>
      </w:r>
    </w:p>
    <w:p w:rsidR="0066024B" w:rsidRPr="002C7BD5" w:rsidRDefault="0066024B" w:rsidP="0066024B">
      <w:pPr>
        <w:ind w:firstLine="567"/>
        <w:jc w:val="both"/>
        <w:rPr>
          <w:rFonts w:ascii="Times New Roman" w:hAnsi="Times New Roman" w:cs="Times New Roman"/>
          <w:i/>
        </w:rPr>
      </w:pPr>
      <w:r w:rsidRPr="002C7BD5">
        <w:rPr>
          <w:rFonts w:ascii="Times New Roman" w:eastAsia="Calibri" w:hAnsi="Times New Roman" w:cs="Times New Roman"/>
          <w:i/>
        </w:rPr>
        <w:t>Возвращаемся синтезфизически, развёртывая основы воспитания и константы основ, или Константы воспитания Изначально Вышестоящего Отца каждой Частью.</w:t>
      </w:r>
      <w:r w:rsidRPr="002C7BD5">
        <w:rPr>
          <w:rFonts w:ascii="Times New Roman" w:hAnsi="Times New Roman" w:cs="Times New Roman"/>
          <w:i/>
        </w:rPr>
        <w:t xml:space="preserve"> </w:t>
      </w:r>
      <w:r w:rsidRPr="002C7BD5">
        <w:rPr>
          <w:rFonts w:ascii="Times New Roman" w:eastAsia="Calibri" w:hAnsi="Times New Roman" w:cs="Times New Roman"/>
          <w:i/>
        </w:rPr>
        <w:t>Просим развернуть в биологическом теле это Поле синтеза Константами воспитания Изначально Вышестоящего Отца. Эманируем все стяжённое и возожжённое в ИВДИВО, в подразделение ИВДИВО Кишинёв Молдова, в подразделение ИВДИВО Ставчены Молдова, в подразделения ИВДИВО участников практики и в ИВДИВО каждого. И выходим из практики. Аминь.</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Набор текста: Аватаресса Высшей ИВДИВО-космической Цивилизации синтеза Отец-Человек-Субъектов Изначально Вышестоящего Отца ИВАС Янова, ИВДИВО-Секретарь протокольного цивилизационного синтеза ИВАС Кут Хуми подразделения ИВДИВО Кишинёв Молдова. Шолда Анна.</w:t>
      </w:r>
    </w:p>
    <w:p w:rsidR="0066024B" w:rsidRPr="002C7BD5" w:rsidRDefault="0066024B" w:rsidP="0066024B">
      <w:pPr>
        <w:ind w:firstLine="567"/>
        <w:jc w:val="both"/>
        <w:rPr>
          <w:rFonts w:ascii="Times New Roman" w:hAnsi="Times New Roman" w:cs="Times New Roman"/>
        </w:rPr>
      </w:pPr>
      <w:r w:rsidRPr="002C7BD5">
        <w:rPr>
          <w:rFonts w:ascii="Times New Roman" w:eastAsia="Calibri" w:hAnsi="Times New Roman" w:cs="Times New Roman"/>
        </w:rPr>
        <w:t>Сдано ИВАС Кут Хуми.</w:t>
      </w:r>
    </w:p>
    <w:p w:rsidR="002C7BD5" w:rsidRDefault="002C7BD5"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r w:rsidRPr="002C7BD5">
        <w:rPr>
          <w:rFonts w:ascii="Times New Roman" w:hAnsi="Times New Roman" w:cs="Times New Roman"/>
        </w:rPr>
        <w:t>Время: 0:31:34 -0:46:43</w:t>
      </w:r>
    </w:p>
    <w:p w:rsidR="0066024B" w:rsidRPr="002C7BD5" w:rsidRDefault="0066024B" w:rsidP="0066024B">
      <w:pPr>
        <w:ind w:firstLine="567"/>
        <w:jc w:val="both"/>
        <w:rPr>
          <w:rFonts w:ascii="Times New Roman" w:hAnsi="Times New Roman" w:cs="Times New Roman"/>
          <w:b/>
        </w:rPr>
      </w:pPr>
      <w:r w:rsidRPr="002C7BD5">
        <w:rPr>
          <w:rFonts w:ascii="Times New Roman" w:hAnsi="Times New Roman" w:cs="Times New Roman"/>
        </w:rPr>
        <w:t xml:space="preserve">Практика 8. </w:t>
      </w:r>
      <w:r w:rsidRPr="002C7BD5">
        <w:rPr>
          <w:rFonts w:ascii="Times New Roman" w:hAnsi="Times New Roman" w:cs="Times New Roman"/>
          <w:b/>
        </w:rPr>
        <w:t xml:space="preserve">Стяжание 58 космоса и стяжание Констант Высшего Октавного ИВДИВО-космоса Человек-Ипостаси. Стяжание Рождение Свыше и констант Рождения Свыше и </w:t>
      </w:r>
      <w:r w:rsidRPr="002C7BD5">
        <w:rPr>
          <w:rFonts w:ascii="Times New Roman" w:hAnsi="Times New Roman" w:cs="Times New Roman"/>
          <w:b/>
        </w:rPr>
        <w:lastRenderedPageBreak/>
        <w:t>Нового Рождения, и констант Нового Рождения в 58 космосе. Стяжание 9-ти ИВДИВО-зданий 58 космоса. Стяжание Абсолюта 58 Высшего Октавного ИВДИВО-космоса Человек-Ипостаси. Преображение Части ИВО с ядром Синтеза ИВО, и преображение Части и ядра Синтез Синтеза ИВО ИВАС Кут Хуми.</w:t>
      </w:r>
    </w:p>
    <w:p w:rsidR="0066024B" w:rsidRPr="002C7BD5" w:rsidRDefault="0066024B" w:rsidP="0066024B">
      <w:pPr>
        <w:ind w:firstLine="567"/>
        <w:jc w:val="both"/>
        <w:rPr>
          <w:rFonts w:ascii="Times New Roman" w:hAnsi="Times New Roman" w:cs="Times New Roman"/>
          <w:i/>
        </w:rPr>
      </w:pP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Мы возжигаемся всем накопленным огнём. Синтезируемся с Изначально Вышестоящими Аватарами Синтеза Кут Хуми Фаинь, возжигаемся всем разбором огнём и синтезом в каждом из нас, максимально устремитесь в чём вы не разобрались, или где у вас остались ещё вопросы, запросы, в чём ваш интерес.</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 xml:space="preserve"> Мы выходим и становимся в зале Изначально Вышестоящего Дома Изначально Вышестоящего Отца на 1.073.741.760-й космос, телесно, Телом самоосуществления пред Изначально Вышестоящими Аватарами Синтеза Учителями 43 Синтеза в форме. И мы, синтезируясь с Изначально Вышестоящими Аватарами Синтеза Кут Хуми Фаинь, просим преобразить каждого из нас и синтез нас на 58 космос Изначально Вышестоящего Отца – Высший Октавный ИВДИВО-космос Человек-Ипостаси.</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И мы синтезируемся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возжигаемся, преображаемся.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 этом огне мы синтезируемся с Хум Изначально Вышестоящего Отца, переходим в зал Изначально Вышестоящего Отца на 1.073.741.825 космос, становимся телесно пред Изначально Вышестоящим Отцом Учителями 43 Синтеза в форме, прям почувствуйте это состояние основательности пред Отцом. И синтезируясь с Хум Изначально Вышестоящего Отца, мы стяжаем концентрацию на себя, и вмещая Высшего Октавного ИВДИВО-космоса Человек-Ипостаси на каждом из нас, проникаемся этим космосом, входим в его среду Изначально Вышестоящим Отцом.</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И стяжаем у Изначально Вышестоящего Отца Синтез Изначально Вышестоящего Отца, и возжигаемся Синтезом Изначально Вышестоящего Отца, преображаемся им. Стяжаем у Изначально Вышестоящего Отца константы 58 космоса Высшего Октавного ИВДИВО-космоса Человек-Ипостаси, просим развернуть каждому из нас и заполнить нас константами Высшего Окавного ИВДИВО-космоса Человек-Ипостаси. Проникаясь, развёртываемся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И синтезируемся с Хум Изначально Вышестоящего Отца, мы стяжаем два Образа Изначально Вышестоящего Отца в Монаду и в Образ Отца, в Образ Изначально Вышестоящего Отца каждого из нас, как 129-ю часть каждого из нас, стяжаем аннигиляцию Образов между собою в физическом теле явлением Образа Изначально Вышестоящего Отца и подобия каждым из нас. И эта фраза «и в синтезе их мы входим в Рождение Свыше», прям зафиксируйте в физическое тело явление Образа Изначально Вышестоящего Отца, и рождаясь Свыше.</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 xml:space="preserve"> И воскрешаясь, рождаясь Свыше, мы, синтезируясь с Хум Изначально Вышестоящего Отца, стяжаем Синтез Изначально Вышестоящего Отца, и возжигаемся, преображаемся в Высшем Октавном ИВДИВО-космосе Человек-Ипостаси каждым из нас Рождением Свыше собою. И мы происм Изначально Вышестоящего Отца развернуть константы Рождения Свыше глубиной проникновенности, процессуальности, технологичности Образа Рождение Свыше каждому из нас, как тренировка, как обучение, как воспитание Рождением Свыше, как Учителя 43 Синтеза – здесь такой эффект обучения.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 этом огне мы синтезируемся с Хум Изначально Вышестоящего Отца, и стяжаем, и здесь тоже мы, исходя из предыдущей темы, мы не просто стяжаем, а мы констатируем и впитываем константы процесса Нового Рождения. Мы стяжаем:</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- 1.073.743.912 ядер Синтеза Изначально Вышестоящего Отца, один параметр, стяжаем</w:t>
      </w:r>
    </w:p>
    <w:p w:rsidR="0066024B" w:rsidRPr="002C7BD5" w:rsidRDefault="0066024B" w:rsidP="0066024B">
      <w:pPr>
        <w:jc w:val="both"/>
        <w:rPr>
          <w:rFonts w:ascii="Times New Roman" w:hAnsi="Times New Roman" w:cs="Times New Roman"/>
          <w:i/>
        </w:rPr>
      </w:pPr>
      <w:r w:rsidRPr="002C7BD5">
        <w:rPr>
          <w:rFonts w:ascii="Times New Roman" w:hAnsi="Times New Roman" w:cs="Times New Roman"/>
          <w:i/>
        </w:rPr>
        <w:t>1.073.743.912 ядер Огня Изначально Вышестоящего Отца, - вместили, третий пакет 1.073.743.912 Аннигиляционных Синтезов Изначально Вышестоящего Отца и сам Синтез Изначально Вышестоящего Отца 1.073.743.912 Синтезов Изначально Вышестоящего Отца.</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 xml:space="preserve">И вхождим в Новое Рождение, вспыхиваем, мы просим аннигилировать ядра Синтеза и ядра Огня Аннигиляционным Синтезом Изначально Вышестоящего Отца. Вспыхиваем итогово, </w:t>
      </w:r>
      <w:r w:rsidRPr="002C7BD5">
        <w:rPr>
          <w:rFonts w:ascii="Times New Roman" w:hAnsi="Times New Roman" w:cs="Times New Roman"/>
          <w:i/>
        </w:rPr>
        <w:lastRenderedPageBreak/>
        <w:t>когда они аннигилировались друг в друге, в синтезе аннигиляции получается 1.073.743.912 ядер Синтез Огня. Были ядра Синтеза отдельно, были ядра Огня, из них получились ядра Синтез Огня, и возжигаемся Синтезами Изначально Вышестоящего Отца, преображаемся ими.</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 xml:space="preserve"> Просим синтезировать ядра Синтез Огня Изначально Вышестоящего Отца в синтез-ядро Синтез Огня, и это одно ядро из всех ядер Синтеза, оно фиксируется вокруг и сквозь физическое тело каждого из нас. Кут Хуми и Отец в замедленном таком действии показывает сам процес. И мы воскрешаемся, и возжигаемся Огнём, воскрешаемся синтез-ядром Синтез Огня, входим в Новое Рождение и рождаемся в Высшем Октавном ИВДИВО-космосе Человек-Ипостаси каждым из нас.</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Мы синтезируемся с Хум Изначально Вышестоящего Отца, стяжаем Синтез Изначально Вышестоящего Отца, и возжигаемся, преображаемся им.</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 xml:space="preserve">В этом огне мы синтезируемся с Хум Изначально Вышестоящего Отца, стяжаем по 1.073.743.912 космических сил, космических магнитов, космических столпов, космических ИВДИВО каждого из нас, в синтезе стяжая 4.294.971.648 Синтезов Изначально Вышестоящего Отца, и возжигаемся, преображаемся ими. В синтезе здесь и ранее стяжённых каждым из нас, мы стяжаем по одной космической силе, одному космическому магниту, один космический столп, один космический ИВДИВО в каждом из нас, и в синтезе их, стяжая, синтезируемся с Хум Изначально Вышестоящего Отца, четыре Синтеза Изначально Вышестоящего Отца, преображаемся ими. И мы входим каждым из нас в космическую силу, космический магнит, космический столп, космический ИВДИВО каждым из нас, и стяжаем космические константы космической силы, константы космического магнита, константы космического столпа, константы космического ИВДИВО в каждом инас, и возжигаемся, преображаемся. </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И вспыхиваем этим, синтезируемся с Хум Изначально Вышестоящего Отца, стяжаем Человека с 9216-тью Частями Высшего Октавного ИВДИВО-космоса Человек-Ипостаси. И синтезируясь с Хум Изначально Вышестоящего Отца, мы стяжаем 9217 Синтезов Изначально Вышестоящего Отца в синтезе частей развёртывании Человека Высшего Октавного ИВДИВО-космоса Человек-Ипостаси, и возжигаемся, преображаемся ими.</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 этом огне мы стяжаем количество Синтезов по количеству подготовок, реализаций и осуществлений каждого из нас, и стяжая Синтезы Изначально Вышестоящего Отца, мы просим транслировать их в 58 космос Изначально Вышестоящего Отца. И возжигаемся Синтезами Изначально Вышестоящего Отца, преображаемся ими.</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 этом огне мы, синтезируясь с Хум Изначально Вышестоящего Отца, стяжаем 9 ядер Огня Изначально Вышестоящего Отца, 9 ядер Синтеза Изначально Вышестоящего Отца и 9 Синтезов Изначально Вышестоящего Отца девяти ИВДИВО-зданий Высшего Октавного ИВДИВО-космоса Человек-Ипостаси каждого из нас. И мы просим развернуть материализацию ИВДИВО-зданий, направляем 9 ядер Огня, возжигаемся, преображаемся ими, компактифицируя 9 ядер Огня из сферы в центровку Куба синтеза, активируем частные ИВДИВО-здания явлением каждого из нас. Направляем ядро Синтеза Изначально Вышестоящего Отца на вершину Столпа центровку пола кабинет-мансарды, возжигаемся ядрами Синтеза Изначально Вышестоящего Отца, преображаемся ими. И входим в явление ИВДИВО-зданий каждого из нас.</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Синтезируемся с Хум Изначально Вышестоящего Отца, возжигаемся 9-тью Синтезами Изначально Вышестоящего Отца, и преображаемся ими.</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 xml:space="preserve">В этом огне мы синтезируемся с Изначально Вышестоящим Отцом, стяжаем Абсолютный Субъядерный Синтез, проникаемс., </w:t>
      </w:r>
      <w:proofErr w:type="gramStart"/>
      <w:r w:rsidRPr="002C7BD5">
        <w:rPr>
          <w:rFonts w:ascii="Times New Roman" w:hAnsi="Times New Roman" w:cs="Times New Roman"/>
          <w:i/>
        </w:rPr>
        <w:t>И</w:t>
      </w:r>
      <w:proofErr w:type="gramEnd"/>
      <w:r w:rsidRPr="002C7BD5">
        <w:rPr>
          <w:rFonts w:ascii="Times New Roman" w:hAnsi="Times New Roman" w:cs="Times New Roman"/>
          <w:i/>
        </w:rPr>
        <w:t xml:space="preserve"> стяжаем Абсолют Высшего Октавного ИВДИВО-космоса Человек-Ипостаси, стяжаем 64 в степени 261 квадриллион 209 триллионов 27 миллиардов 495 миллионов 829 тысяч 736 – ллионов Капель Абсолютного Огня. Синтезируемся с Хум Изначально Вышестоящего Отца, стяжаем 64 в степени 261 квадриллион 209 триллионов 27 миллиардов 495 миллионов 829 тысяч 736-ллионов Синтезов Изначально Вышестоящего Отца, и возжигаемся Синтезами Изначально Вышестоящего Отца, преображаемся ими, Просим Изначально Вышестоящего Отца синтезировать стяжённые Капли в ядро Абсолюта Высшего Октавного ИВДИВО-космоса Человек-Ипостаси каждому из нас, помните, воспитание, как вополнение питания.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lastRenderedPageBreak/>
        <w:t xml:space="preserve"> Мы просим Изначально Вышестоящего Отца вписать ядро Абсолюта в ядро Абсолюта Изначально Вышестоящего Отца или достигнутого Абсолюта каждым из нас, и обновить источник питания Абсолютным Синтезом Изначально Вышестоящего Отца, как обновление восполнения питания каждым из нас. И проникаемся источником Абсолютного взрастания каждого из нас в обновлённом Абсолюте Абсолютным Синтезом Изначально Вышестоящего Отца, и возжигаемся, преображаемся.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И возжигаясь этим, преображаясь ими, синтезируемся с Хум Изначально Вышестоящего Отца, стяжаем Синтез Изначально Вышестоящего Отца, возжигаемся, преображаемся.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 этом огне синтезируемся с Изначально Вышестоящим Отцом, стяжаем Часть Изначально Вышестоящего Отца и ядро Синтеза Изначально Вышестоящего Отца. Синтезируясь с Хум, стяжаем Синтез Изначально Вышестоящего Отца, и возжигаемся, преображаемся им.</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Синтезируемся с Изначально Вышестоящим Аватаром Синтеза Кут Хуми, стяжаем Часть Изначально Вышестоящего Аватара Синтеза Кут Хуми каждому из нас и ядро Синтез Синтеза Изначально Вышестоящего Отца. Просим преобразить его в каждом из нас и в синтезе нас, стяжаем два Синтез Синтеза Изначально Вышестоящего Отца, и возжигаемся, преображаемся.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Синтезируясь с Хум Изначально Вышестоящего Отца, стяжаем расширение ареала обитания человек-землян на 58 космос Изначально Вышестоящего Отца явлении 58-ми частей. И возжигаемся Синтезом Изначально Вышестоящего Отца, преображаемся им.</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И мы благодарим Изначально Вышестоящего Отца, благодарим Изначально Вышестоящих Аватаров Синтеза Кут Хуми Фаинь.</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Возвращаемся синтезфизически собою, развёртываем, эманируем всё стяжённое, возожжённое в Изначально Вышестоящий Дом Изначально Вышестоящего Отца, эманируем в сферу подразделения ИВДИВО Кишинев, Молдова, в подразделение ИВДИВО Ставчены, Молдова, в подразделения участников практики и ИВДИВО каждого из нас. И выходим из практики. Аминь!</w:t>
      </w:r>
    </w:p>
    <w:p w:rsidR="0066024B" w:rsidRDefault="0066024B" w:rsidP="0066024B">
      <w:pPr>
        <w:ind w:firstLine="567"/>
        <w:jc w:val="both"/>
        <w:rPr>
          <w:rFonts w:ascii="Times New Roman" w:hAnsi="Times New Roman" w:cs="Times New Roman"/>
          <w:i/>
        </w:rPr>
      </w:pPr>
      <w:r w:rsidRPr="002C7BD5">
        <w:rPr>
          <w:rFonts w:ascii="Times New Roman" w:hAnsi="Times New Roman" w:cs="Times New Roman"/>
          <w:i/>
        </w:rPr>
        <w:t>Набор текста: Аватаресса Высшего ИВДИВО-космического мира ИВО, ИВАС Сераписа, ИВДИВО-Секретарь - Глава Метагалактического Центра подразделения ИВДИВО ИВАС Огнеслава, Ирина Валова</w:t>
      </w:r>
    </w:p>
    <w:p w:rsidR="002C7BD5" w:rsidRPr="002C7BD5" w:rsidRDefault="002C7BD5" w:rsidP="0066024B">
      <w:pPr>
        <w:ind w:firstLine="567"/>
        <w:jc w:val="both"/>
        <w:rPr>
          <w:rFonts w:ascii="Times New Roman" w:hAnsi="Times New Roman" w:cs="Times New Roman"/>
          <w:i/>
        </w:rPr>
      </w:pPr>
    </w:p>
    <w:p w:rsidR="0066024B" w:rsidRPr="002C7BD5" w:rsidRDefault="0066024B" w:rsidP="0066024B">
      <w:pPr>
        <w:ind w:firstLine="567"/>
        <w:jc w:val="both"/>
        <w:rPr>
          <w:rFonts w:ascii="Times New Roman" w:hAnsi="Times New Roman" w:cs="Times New Roman"/>
        </w:rPr>
      </w:pPr>
      <w:r w:rsidRPr="002C7BD5">
        <w:rPr>
          <w:rFonts w:ascii="Times New Roman" w:hAnsi="Times New Roman" w:cs="Times New Roman"/>
        </w:rPr>
        <w:t>Время:</w:t>
      </w:r>
      <w:r w:rsidRPr="002C7BD5">
        <w:rPr>
          <w:rFonts w:ascii="Times New Roman" w:hAnsi="Times New Roman" w:cs="Times New Roman"/>
          <w:bCs/>
          <w:i/>
          <w:iCs/>
        </w:rPr>
        <w:t xml:space="preserve"> </w:t>
      </w:r>
      <w:r w:rsidRPr="002C7BD5">
        <w:rPr>
          <w:rFonts w:ascii="Times New Roman" w:hAnsi="Times New Roman" w:cs="Times New Roman"/>
          <w:bCs/>
          <w:i/>
          <w:iCs/>
          <w:color w:val="000000" w:themeColor="text1"/>
        </w:rPr>
        <w:t>0:51-1.02</w:t>
      </w:r>
    </w:p>
    <w:p w:rsidR="0066024B" w:rsidRPr="002C7BD5" w:rsidRDefault="0066024B" w:rsidP="0066024B">
      <w:pPr>
        <w:ind w:firstLine="567"/>
        <w:jc w:val="both"/>
        <w:rPr>
          <w:rFonts w:ascii="Times New Roman" w:hAnsi="Times New Roman" w:cs="Times New Roman"/>
          <w:b/>
        </w:rPr>
      </w:pPr>
      <w:r w:rsidRPr="002C7BD5">
        <w:rPr>
          <w:rFonts w:ascii="Times New Roman" w:hAnsi="Times New Roman" w:cs="Times New Roman"/>
          <w:b/>
        </w:rPr>
        <w:t xml:space="preserve">Практика </w:t>
      </w:r>
      <w:r w:rsidRPr="002C7BD5">
        <w:rPr>
          <w:rFonts w:ascii="Times New Roman" w:hAnsi="Times New Roman" w:cs="Times New Roman"/>
          <w:b/>
          <w:bCs/>
          <w:i/>
        </w:rPr>
        <w:t xml:space="preserve">9. </w:t>
      </w:r>
      <w:r w:rsidRPr="002C7BD5">
        <w:rPr>
          <w:rFonts w:ascii="Times New Roman" w:hAnsi="Times New Roman" w:cs="Times New Roman"/>
          <w:b/>
          <w:bCs/>
          <w:i/>
          <w:color w:val="000000" w:themeColor="text1"/>
        </w:rPr>
        <w:t>Стяжание тел в 58 космосе и стяжание человек-землян в 53 космосе</w:t>
      </w: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Возжигаемся. Возжигаемся всем накопленным Огнём, возжигаемся всем Синтезом каждого из нас. Проникаемся всем развёрнутым, всей константностью, всей проническостью, всем, что стяжали за два дня, возжигаемся Огнём и Синтезом 58-го космоса и становимся в зале </w:t>
      </w:r>
      <w:r w:rsidRPr="002C7BD5">
        <w:rPr>
          <w:rFonts w:ascii="Times New Roman" w:hAnsi="Times New Roman" w:cs="Times New Roman"/>
          <w:i/>
        </w:rPr>
        <w:t>Изначально Вышестоящего Дома Изначально Вышестоящего Отца в</w:t>
      </w:r>
      <w:r w:rsidRPr="002C7BD5">
        <w:rPr>
          <w:rFonts w:ascii="Times New Roman" w:eastAsia="Calibri" w:hAnsi="Times New Roman" w:cs="Times New Roman"/>
          <w:i/>
        </w:rPr>
        <w:t xml:space="preserve"> 1 миллиард 73 миллиона 741 тысяча 760-м космосе, становимся телесно Учителями 43-го Синтеза.</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Просим синтезировать каждого из нас в однородный синтез каждому из нас в физическом теле синтезом всех Синтезов, Синтезом в новом масштабе Синтезов каждого из нас. И, синтезируясь с </w:t>
      </w:r>
      <w:r w:rsidRPr="002C7BD5">
        <w:rPr>
          <w:rFonts w:ascii="Times New Roman" w:hAnsi="Times New Roman" w:cs="Times New Roman"/>
          <w:i/>
        </w:rPr>
        <w:t>Изначально Вышестоящими Аватарами Синтеза Кут Хум Фаинь, п</w:t>
      </w:r>
      <w:r w:rsidRPr="002C7BD5">
        <w:rPr>
          <w:rFonts w:ascii="Times New Roman" w:eastAsia="Calibri" w:hAnsi="Times New Roman" w:cs="Times New Roman"/>
          <w:i/>
        </w:rPr>
        <w:t xml:space="preserve">росим завершить репликационный Синтез в явлении тел стяжаний человек-землян и также просим стяжать 70 видов человек-землян пятьдесят какого космоса? 53-го космоса, также стяжать 70 видов тел 57-го космоса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rPr>
        <w:t>–</w:t>
      </w:r>
      <w:r w:rsidRPr="002C7BD5">
        <w:rPr>
          <w:rFonts w:ascii="Times New Roman" w:eastAsia="Calibri" w:hAnsi="Times New Roman" w:cs="Times New Roman"/>
          <w:i/>
        </w:rPr>
        <w:t xml:space="preserve"> 58-го космоса.</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Пятьдесят восьмого космоса </w:t>
      </w:r>
      <w:r w:rsidRPr="002C7BD5">
        <w:rPr>
          <w:rFonts w:ascii="Times New Roman" w:hAnsi="Times New Roman" w:cs="Times New Roman"/>
          <w:i/>
        </w:rPr>
        <w:t xml:space="preserve">Изначально Вышестоящего Отца </w:t>
      </w:r>
      <w:r w:rsidRPr="002C7BD5">
        <w:rPr>
          <w:rFonts w:ascii="Times New Roman" w:eastAsia="Calibri" w:hAnsi="Times New Roman" w:cs="Times New Roman"/>
          <w:i/>
        </w:rPr>
        <w:t xml:space="preserve">каждому из нас. И в этом Огне мы синтезируемся с Хум </w:t>
      </w:r>
      <w:r w:rsidRPr="002C7BD5">
        <w:rPr>
          <w:rFonts w:ascii="Times New Roman" w:hAnsi="Times New Roman" w:cs="Times New Roman"/>
          <w:i/>
        </w:rPr>
        <w:t>Изначально Вышестоящего Отца, Изначально Вышестоящего Аватара Синтеза Кут Хуми</w:t>
      </w:r>
      <w:r w:rsidRPr="002C7BD5">
        <w:rPr>
          <w:rFonts w:ascii="Times New Roman" w:eastAsia="Calibri" w:hAnsi="Times New Roman" w:cs="Times New Roman"/>
          <w:i/>
        </w:rPr>
        <w:t xml:space="preserve">. Стяжаем 140 Синтез Синтезов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возжигаемся, преображаемся. И переходим в зал, синтезируемся с Изначально Вышестоящим Отцом, переходим в зал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синтезируемся с </w:t>
      </w:r>
      <w:r w:rsidRPr="002C7BD5">
        <w:rPr>
          <w:rFonts w:ascii="Times New Roman" w:hAnsi="Times New Roman" w:cs="Times New Roman"/>
          <w:i/>
        </w:rPr>
        <w:t>Изначально Вышестоящим Отцом, р</w:t>
      </w:r>
      <w:r w:rsidRPr="002C7BD5">
        <w:rPr>
          <w:rFonts w:ascii="Times New Roman" w:eastAsia="Calibri" w:hAnsi="Times New Roman" w:cs="Times New Roman"/>
          <w:i/>
        </w:rPr>
        <w:t xml:space="preserve">азвёртываемся на 1 миллиард 73 миллиона 741 тысяча 825-м космосе </w:t>
      </w:r>
      <w:r w:rsidRPr="002C7BD5">
        <w:rPr>
          <w:rFonts w:ascii="Times New Roman" w:eastAsia="Calibri" w:hAnsi="Times New Roman" w:cs="Times New Roman"/>
          <w:i/>
        </w:rPr>
        <w:lastRenderedPageBreak/>
        <w:t xml:space="preserve">телесно Учителями 43-го Синтеза в форме. И, синтезируясь с </w:t>
      </w:r>
      <w:r w:rsidRPr="002C7BD5">
        <w:rPr>
          <w:rFonts w:ascii="Times New Roman" w:hAnsi="Times New Roman" w:cs="Times New Roman"/>
          <w:i/>
        </w:rPr>
        <w:t>Изначально Вышестоящим Отцом</w:t>
      </w:r>
      <w:r w:rsidRPr="002C7BD5">
        <w:rPr>
          <w:rFonts w:ascii="Times New Roman" w:eastAsia="Calibri" w:hAnsi="Times New Roman" w:cs="Times New Roman"/>
          <w:i/>
        </w:rPr>
        <w:t xml:space="preserve">, мы стяжаем концентрацию…мне надо себе записать…53-й, да? 53-го ИВДИВО-космоса Изначально Вышестоящего Отца Высшего..., нет, просто Извечного…Метагалактического ИВДИВО-, нет, Извечного… Октоизвечного ИВДИВО-космоса Человека-Ипостаси на каждом из нас. И синтезируемся с Хум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стяжаем два Синтеза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возжигаемся, преображаемся.</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 В этом Огне синтезируемся с Хум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стяжаем 1 миллиард 073 миллиона 741 тысяча 888 Синтезов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просим преобразить каждого из нас. Завершив репликационный Синтез тел, синтезируемся одномоментно с одним </w:t>
      </w:r>
      <w:r w:rsidRPr="002C7BD5">
        <w:rPr>
          <w:rFonts w:ascii="Times New Roman" w:hAnsi="Times New Roman" w:cs="Times New Roman"/>
          <w:i/>
        </w:rPr>
        <w:t>миллиард</w:t>
      </w:r>
      <w:r w:rsidRPr="002C7BD5">
        <w:rPr>
          <w:rFonts w:ascii="Times New Roman" w:eastAsia="Calibri" w:hAnsi="Times New Roman" w:cs="Times New Roman"/>
          <w:i/>
        </w:rPr>
        <w:t xml:space="preserve">ом 073-мя </w:t>
      </w:r>
      <w:r w:rsidRPr="002C7BD5">
        <w:rPr>
          <w:rFonts w:ascii="Times New Roman" w:hAnsi="Times New Roman" w:cs="Times New Roman"/>
          <w:i/>
        </w:rPr>
        <w:t>миллиона</w:t>
      </w:r>
      <w:r w:rsidRPr="002C7BD5">
        <w:rPr>
          <w:rFonts w:ascii="Times New Roman" w:eastAsia="Calibri" w:hAnsi="Times New Roman" w:cs="Times New Roman"/>
          <w:i/>
        </w:rPr>
        <w:t xml:space="preserve">ми 676-ю </w:t>
      </w:r>
      <w:r w:rsidRPr="002C7BD5">
        <w:rPr>
          <w:rFonts w:ascii="Times New Roman" w:hAnsi="Times New Roman" w:cs="Times New Roman"/>
          <w:i/>
        </w:rPr>
        <w:t>тысяч</w:t>
      </w:r>
      <w:r w:rsidRPr="002C7BD5">
        <w:rPr>
          <w:rFonts w:ascii="Times New Roman" w:eastAsia="Calibri" w:hAnsi="Times New Roman" w:cs="Times New Roman"/>
          <w:i/>
        </w:rPr>
        <w:t xml:space="preserve">ами 351-м (одним) телом 7 видов по мирам и 63 вида по видам материи. Впитываем единицы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Синтеза, ИВДИВО-синтеза, Суперсинтеза, Сверхсинтеза, Огня, Духа, Света. Возжигаемся единицами Энергии в каждом из нас, просим преобразить каждого из нас открытием единиц в синтез-восьмерицу явлением 46-го, 53-го космоса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и одновременно наделяя каждое из 70-ти видов тел Синтезом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физичностью каждого из нас. И мы синтезируемся с Изначально Вышестоящим Отцом, стяжаем 1 </w:t>
      </w:r>
      <w:r w:rsidRPr="002C7BD5">
        <w:rPr>
          <w:rFonts w:ascii="Times New Roman" w:hAnsi="Times New Roman" w:cs="Times New Roman"/>
          <w:i/>
        </w:rPr>
        <w:t>миллиард</w:t>
      </w:r>
      <w:r w:rsidRPr="002C7BD5">
        <w:rPr>
          <w:rFonts w:ascii="Times New Roman" w:eastAsia="Calibri" w:hAnsi="Times New Roman" w:cs="Times New Roman"/>
          <w:i/>
        </w:rPr>
        <w:t xml:space="preserve"> 073 </w:t>
      </w:r>
      <w:r w:rsidRPr="002C7BD5">
        <w:rPr>
          <w:rFonts w:ascii="Times New Roman" w:hAnsi="Times New Roman" w:cs="Times New Roman"/>
          <w:i/>
        </w:rPr>
        <w:t>миллиона</w:t>
      </w:r>
      <w:r w:rsidRPr="002C7BD5">
        <w:rPr>
          <w:rFonts w:ascii="Times New Roman" w:eastAsia="Calibri" w:hAnsi="Times New Roman" w:cs="Times New Roman"/>
          <w:i/>
        </w:rPr>
        <w:t xml:space="preserve"> 676 </w:t>
      </w:r>
      <w:r w:rsidRPr="002C7BD5">
        <w:rPr>
          <w:rFonts w:ascii="Times New Roman" w:hAnsi="Times New Roman" w:cs="Times New Roman"/>
          <w:i/>
        </w:rPr>
        <w:t>тысяч</w:t>
      </w:r>
      <w:r w:rsidRPr="002C7BD5">
        <w:rPr>
          <w:rFonts w:ascii="Times New Roman" w:eastAsia="Calibri" w:hAnsi="Times New Roman" w:cs="Times New Roman"/>
          <w:i/>
        </w:rPr>
        <w:t xml:space="preserve"> 351-одноричного человек-землянина итогами репликационного, триста пятьдесят одного человек-землянина итогами репликационного синтеза тел во взаимокоординации каждым из нас. И возжигаемся стяжённым Синтезом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преображаемся им.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В этом Огне мы синтезируемся с Изначально Вышестоящим Отцом, стяжаем 1 </w:t>
      </w:r>
      <w:r w:rsidRPr="002C7BD5">
        <w:rPr>
          <w:rFonts w:ascii="Times New Roman" w:hAnsi="Times New Roman" w:cs="Times New Roman"/>
          <w:i/>
        </w:rPr>
        <w:t>миллиард</w:t>
      </w:r>
      <w:r w:rsidRPr="002C7BD5">
        <w:rPr>
          <w:rFonts w:ascii="Times New Roman" w:eastAsia="Calibri" w:hAnsi="Times New Roman" w:cs="Times New Roman"/>
          <w:i/>
        </w:rPr>
        <w:t xml:space="preserve"> 73 </w:t>
      </w:r>
      <w:r w:rsidRPr="002C7BD5">
        <w:rPr>
          <w:rFonts w:ascii="Times New Roman" w:hAnsi="Times New Roman" w:cs="Times New Roman"/>
          <w:i/>
        </w:rPr>
        <w:t>миллиона</w:t>
      </w:r>
      <w:r w:rsidRPr="002C7BD5">
        <w:rPr>
          <w:rFonts w:ascii="Times New Roman" w:eastAsia="Calibri" w:hAnsi="Times New Roman" w:cs="Times New Roman"/>
          <w:i/>
        </w:rPr>
        <w:t xml:space="preserve"> 741 </w:t>
      </w:r>
      <w:r w:rsidRPr="002C7BD5">
        <w:rPr>
          <w:rFonts w:ascii="Times New Roman" w:hAnsi="Times New Roman" w:cs="Times New Roman"/>
          <w:i/>
        </w:rPr>
        <w:t xml:space="preserve">тысяча </w:t>
      </w:r>
      <w:r w:rsidRPr="002C7BD5">
        <w:rPr>
          <w:rFonts w:ascii="Times New Roman" w:eastAsia="Calibri" w:hAnsi="Times New Roman" w:cs="Times New Roman"/>
          <w:i/>
        </w:rPr>
        <w:t xml:space="preserve">888 капель Абсолютного Огня и 1 </w:t>
      </w:r>
      <w:r w:rsidRPr="002C7BD5">
        <w:rPr>
          <w:rFonts w:ascii="Times New Roman" w:hAnsi="Times New Roman" w:cs="Times New Roman"/>
          <w:i/>
        </w:rPr>
        <w:t>миллиард</w:t>
      </w:r>
      <w:r w:rsidRPr="002C7BD5">
        <w:rPr>
          <w:rFonts w:ascii="Times New Roman" w:eastAsia="Calibri" w:hAnsi="Times New Roman" w:cs="Times New Roman"/>
          <w:i/>
        </w:rPr>
        <w:t xml:space="preserve"> 73 </w:t>
      </w:r>
      <w:r w:rsidRPr="002C7BD5">
        <w:rPr>
          <w:rFonts w:ascii="Times New Roman" w:hAnsi="Times New Roman" w:cs="Times New Roman"/>
          <w:i/>
        </w:rPr>
        <w:t>миллиона</w:t>
      </w:r>
      <w:r w:rsidRPr="002C7BD5">
        <w:rPr>
          <w:rFonts w:ascii="Times New Roman" w:eastAsia="Calibri" w:hAnsi="Times New Roman" w:cs="Times New Roman"/>
          <w:i/>
        </w:rPr>
        <w:t xml:space="preserve"> 741 </w:t>
      </w:r>
      <w:r w:rsidRPr="002C7BD5">
        <w:rPr>
          <w:rFonts w:ascii="Times New Roman" w:hAnsi="Times New Roman" w:cs="Times New Roman"/>
          <w:i/>
        </w:rPr>
        <w:t>тысяча</w:t>
      </w:r>
      <w:r w:rsidRPr="002C7BD5">
        <w:rPr>
          <w:rFonts w:ascii="Times New Roman" w:eastAsia="Calibri" w:hAnsi="Times New Roman" w:cs="Times New Roman"/>
          <w:i/>
        </w:rPr>
        <w:t xml:space="preserve"> 888 Синтезов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каждому вновь стяжённому человек-землянину и каждому из нас. Возжигаемся Синтезом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преображаемся ими. Впитывая капли Абсолютного Огня синтезфизически собою, в этом Огне мы синтезируемся с Изначально Вышестоящим Отцом, стяжаем Ядро Абсолюта Высшего… Метаизвечного ИВДИВО-космоса Человека-Служащего, спасибо, каждому человеку-землянину и каждому из нас. Стяжаем Синтез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просим преобразить каждого человек-землянина и каждого из нас на Ядро Абсолюта 53-го космоса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синтезфизически собою. И возжигаемся Синтезом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преображаемся им. Благодарим человек-землян за восхождение с нами, отсекаемся от человек-землян, они отсекаются от нас.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И в этом Огне мы синтезируемся с Изначально Вышестоящим Отцом, стяжаем вмещение Ядра Абсолюта 53-го космоса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в Абсолют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каждого из нас. И мы просим преобразить каждого из нас и синтез нас полным развёртыванием 53-го космоса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собою со стяжанием явления 53-й космической части в новой редакции космических частей </w:t>
      </w:r>
      <w:r w:rsidRPr="002C7BD5">
        <w:rPr>
          <w:rFonts w:ascii="Times New Roman" w:hAnsi="Times New Roman" w:cs="Times New Roman"/>
          <w:i/>
        </w:rPr>
        <w:t>Изначально Вышестоящего Отца. И</w:t>
      </w:r>
      <w:r w:rsidRPr="002C7BD5">
        <w:rPr>
          <w:rFonts w:ascii="Times New Roman" w:eastAsia="Calibri" w:hAnsi="Times New Roman" w:cs="Times New Roman"/>
          <w:i/>
        </w:rPr>
        <w:t xml:space="preserve"> синтезируясь с Хум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стяжаем три Синтеза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и, возжигаясь, преображаемся. Сейчас мы 53-ю часть найдём. Это частность тела Эргетики </w:t>
      </w:r>
      <w:r w:rsidRPr="002C7BD5">
        <w:rPr>
          <w:rFonts w:ascii="Times New Roman" w:hAnsi="Times New Roman" w:cs="Times New Roman"/>
          <w:i/>
        </w:rPr>
        <w:t>Изначально Вышестоящего Отца. И</w:t>
      </w:r>
      <w:r w:rsidRPr="002C7BD5">
        <w:rPr>
          <w:rFonts w:ascii="Times New Roman" w:eastAsia="Calibri" w:hAnsi="Times New Roman" w:cs="Times New Roman"/>
          <w:i/>
        </w:rPr>
        <w:t xml:space="preserve"> возжигаемся, преображаемся этим.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И просим </w:t>
      </w:r>
      <w:r w:rsidRPr="002C7BD5">
        <w:rPr>
          <w:rFonts w:ascii="Times New Roman" w:hAnsi="Times New Roman" w:cs="Times New Roman"/>
          <w:i/>
        </w:rPr>
        <w:t>Изначально Вышестоящего Отца…В</w:t>
      </w:r>
      <w:r w:rsidRPr="002C7BD5">
        <w:rPr>
          <w:rFonts w:ascii="Times New Roman" w:eastAsia="Calibri" w:hAnsi="Times New Roman" w:cs="Times New Roman"/>
          <w:i/>
        </w:rPr>
        <w:t xml:space="preserve"> этом Огне, синтезируясь с Изначально Вышестоящим Отцом,</w:t>
      </w:r>
      <w:r w:rsidRPr="002C7BD5">
        <w:rPr>
          <w:rFonts w:ascii="Times New Roman" w:hAnsi="Times New Roman" w:cs="Times New Roman"/>
          <w:i/>
        </w:rPr>
        <w:t xml:space="preserve"> </w:t>
      </w:r>
      <w:r w:rsidRPr="002C7BD5">
        <w:rPr>
          <w:rFonts w:ascii="Times New Roman" w:eastAsia="Calibri" w:hAnsi="Times New Roman" w:cs="Times New Roman"/>
          <w:i/>
        </w:rPr>
        <w:t xml:space="preserve">стяжаем вмещение Ядра Абсолюта 53-го космоса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в Абсолют Изначально Вышестоящего Отца…А, это мы уже стяжали, правильно? Вот, когда мы попросили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стяжанием явления космической части, вспыхиваем стяжённой космической частью - частность тела Эргетики </w:t>
      </w:r>
      <w:r w:rsidRPr="002C7BD5">
        <w:rPr>
          <w:rFonts w:ascii="Times New Roman" w:hAnsi="Times New Roman" w:cs="Times New Roman"/>
          <w:i/>
        </w:rPr>
        <w:t>Изначально Вышестоящего Отца. И</w:t>
      </w:r>
      <w:r w:rsidRPr="002C7BD5">
        <w:rPr>
          <w:rFonts w:ascii="Times New Roman" w:eastAsia="Calibri" w:hAnsi="Times New Roman" w:cs="Times New Roman"/>
          <w:i/>
        </w:rPr>
        <w:t xml:space="preserve"> возжигаемся, преображаемся. И синтезируясь с Хум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стяжаем Синтез, стяжаем три Синтеза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возжигаемся, преображаемся ими.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В этом Огне синтезируемся с Хум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стяжаем 1 миллиард 73 миллиона 741 тысяча 888 Синтезов </w:t>
      </w:r>
      <w:r w:rsidRPr="002C7BD5">
        <w:rPr>
          <w:rFonts w:ascii="Times New Roman" w:hAnsi="Times New Roman" w:cs="Times New Roman"/>
          <w:i/>
        </w:rPr>
        <w:t>Изначально Вышестоящего Отца. П</w:t>
      </w:r>
      <w:r w:rsidRPr="002C7BD5">
        <w:rPr>
          <w:rFonts w:ascii="Times New Roman" w:eastAsia="Calibri" w:hAnsi="Times New Roman" w:cs="Times New Roman"/>
          <w:i/>
        </w:rPr>
        <w:t xml:space="preserve">росим синтезировать и сотворить 1 миллиард 73 миллиона 676 тысяч 351(одно) тело семи видов миров </w:t>
      </w:r>
      <w:r w:rsidRPr="002C7BD5">
        <w:rPr>
          <w:rFonts w:ascii="Times New Roman" w:eastAsia="Calibri" w:hAnsi="Times New Roman" w:cs="Times New Roman"/>
          <w:i/>
        </w:rPr>
        <w:lastRenderedPageBreak/>
        <w:t xml:space="preserve">и 63-х видов материи в семидесяти видах тел слив каждого из нас 65537-й, тридцать семью единицами энергии. Мы вспыхиваем этим, синтезируем с Хум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и стяжаем 1 миллиард 73 миллиона 741 тысяча 888 Синтезов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стяжаем 1 миллиард 73 миллиона 676 тысяч 351(одно) частное ИВДИВО-здание репликационных стяжаемых тел и репликации для каждого из нас 65537-ю синтезфизическими концентрациями взрастания каждого из нас. Вспыхиваем этим.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Мы просим начать синтезирование и творение в медицинских боксах частных ИВДИВО-зданий стяжаемые семьдесят видов тел и соответствующих частных ИВДИВО-зданий каждого из них. И возжигаемся двумя миллиардами сто сорока семью миллионами четыреста восьмидесяти тремя тысячами семьсот семидесяти шестью Синтезами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и возжигаемся преображаемся ими. В этом Огне мы синтезируемся с Изначально Вышестоящим Отцом,</w:t>
      </w:r>
      <w:r w:rsidRPr="002C7BD5">
        <w:rPr>
          <w:rFonts w:ascii="Times New Roman" w:hAnsi="Times New Roman" w:cs="Times New Roman"/>
          <w:i/>
        </w:rPr>
        <w:t xml:space="preserve"> </w:t>
      </w:r>
      <w:r w:rsidRPr="002C7BD5">
        <w:rPr>
          <w:rFonts w:ascii="Times New Roman" w:eastAsia="Calibri" w:hAnsi="Times New Roman" w:cs="Times New Roman"/>
          <w:i/>
        </w:rPr>
        <w:t xml:space="preserve">стяжаем Синтез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и просим преобразить каждого из нас и синтез нас всем стяжённым и возожжённым собою. Возжигаемся Синтезом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и преображаемся им. </w:t>
      </w:r>
    </w:p>
    <w:p w:rsidR="0066024B" w:rsidRPr="002C7BD5" w:rsidRDefault="0066024B" w:rsidP="0066024B">
      <w:pPr>
        <w:ind w:firstLine="567"/>
        <w:jc w:val="both"/>
        <w:rPr>
          <w:rFonts w:ascii="Times New Roman" w:eastAsia="Calibri" w:hAnsi="Times New Roman" w:cs="Times New Roman"/>
          <w:i/>
        </w:rPr>
      </w:pPr>
      <w:r w:rsidRPr="002C7BD5">
        <w:rPr>
          <w:rFonts w:ascii="Times New Roman" w:eastAsia="Calibri" w:hAnsi="Times New Roman" w:cs="Times New Roman"/>
          <w:i/>
        </w:rPr>
        <w:t xml:space="preserve">И мы благодарим </w:t>
      </w:r>
      <w:r w:rsidRPr="002C7BD5">
        <w:rPr>
          <w:rFonts w:ascii="Times New Roman" w:hAnsi="Times New Roman" w:cs="Times New Roman"/>
          <w:i/>
        </w:rPr>
        <w:t>Изначально Вышестоящего Отца,</w:t>
      </w:r>
      <w:r w:rsidRPr="002C7BD5">
        <w:rPr>
          <w:rFonts w:ascii="Times New Roman" w:eastAsia="Calibri" w:hAnsi="Times New Roman" w:cs="Times New Roman"/>
          <w:i/>
        </w:rPr>
        <w:t xml:space="preserve"> благодарим </w:t>
      </w:r>
      <w:r w:rsidRPr="002C7BD5">
        <w:rPr>
          <w:rFonts w:ascii="Times New Roman" w:hAnsi="Times New Roman" w:cs="Times New Roman"/>
          <w:i/>
        </w:rPr>
        <w:t>Изначально Вышестоящих Аватаров Синтеза Кут Хум и Фаинь,</w:t>
      </w:r>
      <w:r w:rsidRPr="002C7BD5">
        <w:rPr>
          <w:rFonts w:ascii="Times New Roman" w:eastAsia="Calibri" w:hAnsi="Times New Roman" w:cs="Times New Roman"/>
          <w:i/>
        </w:rPr>
        <w:t xml:space="preserve"> возвращаемся в физическую реализацию в данный зал. Синтезфизически развёртываем всё стяжённое, возожжённое и эманируем в ИВДИВО в целом, в Сферу Подразделения, в Подразделение ИВДИВО Кишинёв Молдова, Подразделение ИВДИВО Ставчены Молдова и в Подразделения ИВДИВО участников практики. И выходим из практики. Аминь.</w:t>
      </w:r>
    </w:p>
    <w:p w:rsidR="0066024B" w:rsidRPr="002C7BD5" w:rsidRDefault="0066024B" w:rsidP="0066024B">
      <w:pPr>
        <w:ind w:firstLine="567"/>
        <w:jc w:val="both"/>
        <w:rPr>
          <w:rFonts w:ascii="Times New Roman" w:hAnsi="Times New Roman" w:cs="Times New Roman"/>
        </w:rPr>
      </w:pPr>
      <w:r w:rsidRPr="002C7BD5">
        <w:rPr>
          <w:rFonts w:ascii="Times New Roman" w:hAnsi="Times New Roman" w:cs="Times New Roman"/>
        </w:rPr>
        <w:t xml:space="preserve">Набор текста: (ДП, ФИ) Аватаресса ИВДИВО-космического Энергопотенциала Отец-Человек-Субъектов ИВО ИВАС Александра, </w:t>
      </w:r>
      <w:r w:rsidRPr="002C7BD5">
        <w:rPr>
          <w:rFonts w:ascii="Times New Roman" w:hAnsi="Times New Roman" w:cs="Times New Roman"/>
          <w:i/>
          <w:iCs/>
        </w:rPr>
        <w:t xml:space="preserve">ИВДИВО-Секретарь энергопотенциального синтеза ИВАС Кут Хуми подразделения ИВДИВО Кишинёв, Молдова, </w:t>
      </w:r>
      <w:r w:rsidRPr="002C7BD5">
        <w:rPr>
          <w:rFonts w:ascii="Times New Roman" w:hAnsi="Times New Roman" w:cs="Times New Roman"/>
        </w:rPr>
        <w:t>Журавлёва Татьяна</w:t>
      </w:r>
    </w:p>
    <w:p w:rsidR="002C7BD5" w:rsidRPr="002C7BD5" w:rsidRDefault="002C7BD5" w:rsidP="0066024B">
      <w:pPr>
        <w:ind w:firstLine="567"/>
        <w:jc w:val="both"/>
        <w:rPr>
          <w:rFonts w:ascii="Times New Roman" w:hAnsi="Times New Roman" w:cs="Times New Roman"/>
        </w:rPr>
      </w:pPr>
    </w:p>
    <w:p w:rsidR="002C7BD5" w:rsidRPr="002C7BD5" w:rsidRDefault="002C7BD5" w:rsidP="002C7BD5">
      <w:pPr>
        <w:ind w:firstLine="567"/>
        <w:jc w:val="both"/>
        <w:rPr>
          <w:rFonts w:ascii="Times New Roman" w:hAnsi="Times New Roman" w:cs="Times New Roman"/>
        </w:rPr>
      </w:pPr>
      <w:r w:rsidRPr="002C7BD5">
        <w:rPr>
          <w:rFonts w:ascii="Times New Roman" w:hAnsi="Times New Roman" w:cs="Times New Roman"/>
        </w:rPr>
        <w:t xml:space="preserve">Время: 1.08-1.21 </w:t>
      </w:r>
    </w:p>
    <w:p w:rsidR="002C7BD5" w:rsidRPr="002C7BD5" w:rsidRDefault="002C7BD5" w:rsidP="002C7BD5">
      <w:pPr>
        <w:ind w:firstLine="567"/>
        <w:jc w:val="both"/>
        <w:rPr>
          <w:rFonts w:ascii="Times New Roman" w:hAnsi="Times New Roman" w:cs="Times New Roman"/>
        </w:rPr>
      </w:pPr>
    </w:p>
    <w:p w:rsidR="002C7BD5" w:rsidRPr="002C7BD5" w:rsidRDefault="002C7BD5" w:rsidP="002C7BD5">
      <w:pPr>
        <w:ind w:firstLine="567"/>
        <w:jc w:val="center"/>
        <w:rPr>
          <w:rFonts w:ascii="Times New Roman" w:hAnsi="Times New Roman" w:cs="Times New Roman"/>
          <w:b/>
          <w:bCs/>
        </w:rPr>
      </w:pPr>
      <w:r w:rsidRPr="002C7BD5">
        <w:rPr>
          <w:rFonts w:ascii="Times New Roman" w:hAnsi="Times New Roman" w:cs="Times New Roman"/>
          <w:b/>
          <w:bCs/>
        </w:rPr>
        <w:t>Практика 10. Стяжание Нового Рождения и Рождения Свыше в 11 Высшем</w:t>
      </w:r>
    </w:p>
    <w:p w:rsidR="002C7BD5" w:rsidRPr="002C7BD5" w:rsidRDefault="002C7BD5" w:rsidP="002C7BD5">
      <w:pPr>
        <w:ind w:firstLine="567"/>
        <w:jc w:val="center"/>
        <w:rPr>
          <w:rFonts w:ascii="Times New Roman" w:hAnsi="Times New Roman" w:cs="Times New Roman"/>
          <w:b/>
          <w:bCs/>
        </w:rPr>
      </w:pPr>
      <w:r w:rsidRPr="002C7BD5">
        <w:rPr>
          <w:rFonts w:ascii="Times New Roman" w:hAnsi="Times New Roman" w:cs="Times New Roman"/>
          <w:b/>
          <w:bCs/>
        </w:rPr>
        <w:t>Всеедином ИВДИВО-космосе. Стяжание 26.596.437.496.832 Ядер Синтеза 43 Синтеза ИВО.</w:t>
      </w:r>
    </w:p>
    <w:p w:rsidR="002C7BD5" w:rsidRPr="002C7BD5" w:rsidRDefault="002C7BD5" w:rsidP="002C7BD5">
      <w:pPr>
        <w:ind w:firstLine="567"/>
        <w:rPr>
          <w:rFonts w:ascii="Times New Roman" w:hAnsi="Times New Roman" w:cs="Times New Roman"/>
          <w:b/>
          <w:bCs/>
        </w:rPr>
      </w:pPr>
    </w:p>
    <w:p w:rsidR="002C7BD5" w:rsidRPr="002C7BD5" w:rsidRDefault="002C7BD5" w:rsidP="002C7BD5">
      <w:pPr>
        <w:ind w:firstLine="567"/>
        <w:jc w:val="both"/>
        <w:rPr>
          <w:rFonts w:ascii="Times New Roman" w:eastAsia="Calibri" w:hAnsi="Times New Roman" w:cs="Times New Roman"/>
          <w:i/>
          <w:iCs/>
        </w:rPr>
      </w:pPr>
      <w:r w:rsidRPr="002C7BD5">
        <w:rPr>
          <w:rFonts w:ascii="Times New Roman" w:eastAsia="Calibri" w:hAnsi="Times New Roman" w:cs="Times New Roman"/>
          <w:i/>
          <w:iCs/>
        </w:rPr>
        <w:t xml:space="preserve">Возжигаемся всем накопленным Огнём. </w:t>
      </w:r>
    </w:p>
    <w:p w:rsidR="002C7BD5" w:rsidRPr="002C7BD5" w:rsidRDefault="002C7BD5" w:rsidP="002C7BD5">
      <w:pPr>
        <w:ind w:firstLine="567"/>
        <w:jc w:val="both"/>
        <w:rPr>
          <w:rFonts w:ascii="Times New Roman" w:hAnsi="Times New Roman" w:cs="Times New Roman"/>
          <w:i/>
          <w:iCs/>
        </w:rPr>
      </w:pPr>
      <w:r w:rsidRPr="002C7BD5">
        <w:rPr>
          <w:rFonts w:ascii="Times New Roman" w:eastAsia="Calibri" w:hAnsi="Times New Roman" w:cs="Times New Roman"/>
          <w:i/>
          <w:iCs/>
        </w:rPr>
        <w:t xml:space="preserve">Мы сейчас с вами идём в 11-й космос. Становимся в зале пред Изначально Вышестоящими Аватарами Синтеза Кут Хуми Фаинь 960-й архетип 11 </w:t>
      </w:r>
      <w:r w:rsidRPr="002C7BD5">
        <w:rPr>
          <w:rFonts w:ascii="Times New Roman" w:hAnsi="Times New Roman" w:cs="Times New Roman"/>
          <w:i/>
          <w:iCs/>
        </w:rPr>
        <w:t>Высшего Всеединого ИВДИВО-космоса, с</w:t>
      </w:r>
      <w:r w:rsidRPr="002C7BD5">
        <w:rPr>
          <w:rFonts w:ascii="Times New Roman" w:eastAsia="Calibri" w:hAnsi="Times New Roman" w:cs="Times New Roman"/>
          <w:i/>
          <w:iCs/>
        </w:rPr>
        <w:t>тановимся в форме Учителей 43 Синтеза. Синтезируясь с Хум Изначально Вышестоящих Аватаров Синтеза Кут Хуми Фаинь, мы стяжаем Синтез Синтеза Изначально Вышестоящего Отца и Синтез Тела Синтеза Изначально Вышестоящего Отца. Просим ввести нас в Рождение Свыше и Новое Рождение в явлении и освоении</w:t>
      </w:r>
      <w:r w:rsidRPr="002C7BD5">
        <w:rPr>
          <w:rFonts w:ascii="Times New Roman" w:hAnsi="Times New Roman" w:cs="Times New Roman"/>
          <w:i/>
          <w:iCs/>
        </w:rPr>
        <w:t xml:space="preserve"> Высшего Всеединого ИВДИВО-космоса</w:t>
      </w:r>
      <w:r w:rsidRPr="002C7BD5">
        <w:rPr>
          <w:rFonts w:ascii="Times New Roman" w:eastAsia="Calibri" w:hAnsi="Times New Roman" w:cs="Times New Roman"/>
          <w:i/>
          <w:iCs/>
        </w:rPr>
        <w:t xml:space="preserve">. Стяжаем у Изначально Вышестоящих Аватаров Синтеза Кут Хуми Фаинь Синтез, Ивдивность, Огонь и Условия освоения </w:t>
      </w:r>
      <w:r w:rsidRPr="002C7BD5">
        <w:rPr>
          <w:rFonts w:ascii="Times New Roman" w:hAnsi="Times New Roman" w:cs="Times New Roman"/>
          <w:i/>
          <w:iCs/>
        </w:rPr>
        <w:t>Высшего Всеединого ИВДИВО-космоса</w:t>
      </w:r>
      <w:r w:rsidRPr="002C7BD5">
        <w:rPr>
          <w:rFonts w:ascii="Times New Roman" w:eastAsia="Calibri" w:hAnsi="Times New Roman" w:cs="Times New Roman"/>
          <w:i/>
          <w:iCs/>
        </w:rPr>
        <w:t xml:space="preserve"> стандартом 43 Синтеза.</w:t>
      </w:r>
    </w:p>
    <w:p w:rsidR="002C7BD5" w:rsidRPr="002C7BD5" w:rsidRDefault="002C7BD5" w:rsidP="002C7BD5">
      <w:pPr>
        <w:ind w:firstLine="708"/>
        <w:jc w:val="both"/>
        <w:rPr>
          <w:rFonts w:ascii="Times New Roman" w:eastAsia="Calibri" w:hAnsi="Times New Roman" w:cs="Times New Roman"/>
          <w:i/>
          <w:iCs/>
        </w:rPr>
      </w:pPr>
      <w:r w:rsidRPr="002C7BD5">
        <w:rPr>
          <w:rFonts w:ascii="Times New Roman" w:eastAsia="Calibri" w:hAnsi="Times New Roman" w:cs="Times New Roman"/>
          <w:i/>
          <w:iCs/>
        </w:rPr>
        <w:t xml:space="preserve">Переходим в Зал Изначально Вышестоящего Отца на 1025-й архетип Высшего Всеединого ИВДИВО-космоса, становимся Учителями 43 Синтеза, стяжаем Синтез Изначально Вышестоящего Отца. Просим развернуть Рождение Свыше и Новое Рождение каждому из нас, стяжая Образ Изначально Вышестоящего Отца Высшего Всеединого ИВДИВО-космоса Изначально Вышестоящего Отца. Просим развернуть в Подобии каждого из нас в Рождении Служащего ИВДИВО в Высшем Всеедином ИВДИВО- космосе. </w:t>
      </w:r>
    </w:p>
    <w:p w:rsidR="002C7BD5" w:rsidRPr="002C7BD5" w:rsidRDefault="002C7BD5" w:rsidP="002C7BD5">
      <w:pPr>
        <w:ind w:firstLine="708"/>
        <w:jc w:val="both"/>
        <w:rPr>
          <w:rFonts w:ascii="Times New Roman" w:eastAsia="Calibri" w:hAnsi="Times New Roman" w:cs="Times New Roman"/>
          <w:i/>
          <w:iCs/>
        </w:rPr>
      </w:pPr>
      <w:r w:rsidRPr="002C7BD5">
        <w:rPr>
          <w:rFonts w:ascii="Times New Roman" w:eastAsia="Calibri" w:hAnsi="Times New Roman" w:cs="Times New Roman"/>
          <w:i/>
          <w:iCs/>
        </w:rPr>
        <w:t xml:space="preserve">Просим обновить в Монаде каждого, в Образе каждого из нас, Образом и Подобием каждого из нас Образом Изначально Вышестоящего Отца. Обновляясь, преображаясь, стяжаем два Аннигилирующих Синтеза, прося вместить и аннигилировать Образ в Монаде и Образ в Части каждого, в Части Образа Отца, аннигилируя друг в друга. Возжигаемся, преображаемся. И входим в Рождение Свыше Образом Изначально Вышестоящего Отца в подобии каждого из нас. Возжигаясь, преображаясь этим. </w:t>
      </w:r>
    </w:p>
    <w:p w:rsidR="002C7BD5" w:rsidRPr="002C7BD5" w:rsidRDefault="002C7BD5" w:rsidP="002C7BD5">
      <w:pPr>
        <w:ind w:firstLine="708"/>
        <w:jc w:val="both"/>
        <w:rPr>
          <w:rFonts w:ascii="Times New Roman" w:eastAsia="Calibri" w:hAnsi="Times New Roman" w:cs="Times New Roman"/>
          <w:i/>
          <w:iCs/>
        </w:rPr>
      </w:pPr>
      <w:r w:rsidRPr="002C7BD5">
        <w:rPr>
          <w:rFonts w:ascii="Times New Roman" w:eastAsia="Calibri" w:hAnsi="Times New Roman" w:cs="Times New Roman"/>
          <w:i/>
          <w:iCs/>
        </w:rPr>
        <w:lastRenderedPageBreak/>
        <w:t>Стяжаем у Изначально Вышестоящего Отца 1048576 Ядер Синтеза, простите, стяжаем 1024 Ядра Синтеза, стяжаем 1024, у нас космическое Новое Рождение, почему так мало, 1024 Ядра Синтеза, 1024 Ядра Огня, 1024 Аннигиляционных Синтезов и 1024 Синтеза Высшего Всеединого ИВДИВО-космоса каждому из нас. И просим Изначально Вышестоящего Отца аннигилировать Ядра Огня, Ядра Синтеза друг в друге, и просим развернуть Ядро Синтез-Огня вокруг и внутри каждого из нас, входя в Новое Рождение Высшего Всеединого ИВДИВО-космоса Изначально Вышестоящего Отца в каждом из нас.</w:t>
      </w:r>
    </w:p>
    <w:p w:rsidR="002C7BD5" w:rsidRPr="002C7BD5" w:rsidRDefault="002C7BD5" w:rsidP="002C7BD5">
      <w:pPr>
        <w:ind w:firstLine="708"/>
        <w:jc w:val="both"/>
        <w:rPr>
          <w:rFonts w:ascii="Times New Roman" w:eastAsia="Calibri" w:hAnsi="Times New Roman" w:cs="Times New Roman"/>
          <w:i/>
          <w:iCs/>
        </w:rPr>
      </w:pPr>
      <w:r w:rsidRPr="002C7BD5">
        <w:rPr>
          <w:rFonts w:ascii="Times New Roman" w:eastAsia="Calibri" w:hAnsi="Times New Roman" w:cs="Times New Roman"/>
          <w:i/>
          <w:iCs/>
        </w:rPr>
        <w:t xml:space="preserve">И возжигаясь, развёртываясь, мы стяжаем у Изначально Вышестоящего Отца 1024 Космические Силы, 1024 Космических Магнитов, 1024 Космических Столпов, 1024 Космических ИВДИВО Высшего Всеединого ИВДИВО-космоса в каждом из нас. И возжигаемся, преображаемся этим. И стяжаем развёртывание Служащего ИВДИВО стандартом 43 Синтеза, обновляясь и преображаясь Провидением Изначально Вышестоящего Отца и </w:t>
      </w:r>
      <w:proofErr w:type="gramStart"/>
      <w:r w:rsidRPr="002C7BD5">
        <w:rPr>
          <w:rFonts w:ascii="Times New Roman" w:eastAsia="Calibri" w:hAnsi="Times New Roman" w:cs="Times New Roman"/>
          <w:i/>
          <w:iCs/>
        </w:rPr>
        <w:t>Частью</w:t>
      </w:r>
      <w:proofErr w:type="gramEnd"/>
      <w:r w:rsidRPr="002C7BD5">
        <w:rPr>
          <w:rFonts w:ascii="Times New Roman" w:eastAsia="Calibri" w:hAnsi="Times New Roman" w:cs="Times New Roman"/>
          <w:i/>
          <w:iCs/>
        </w:rPr>
        <w:t xml:space="preserve"> Частности-тела Провидения Изначально Вышестоящего Отца, Телом Константы Изначально Вышестоящего Отца в каждом из нас. Возжигаемся, преображаемся. </w:t>
      </w:r>
    </w:p>
    <w:p w:rsidR="002C7BD5" w:rsidRPr="002C7BD5" w:rsidRDefault="002C7BD5" w:rsidP="002C7BD5">
      <w:pPr>
        <w:ind w:firstLine="708"/>
        <w:jc w:val="both"/>
        <w:rPr>
          <w:rFonts w:ascii="Times New Roman" w:eastAsia="Calibri" w:hAnsi="Times New Roman" w:cs="Times New Roman"/>
          <w:i/>
          <w:iCs/>
        </w:rPr>
      </w:pPr>
      <w:r w:rsidRPr="002C7BD5">
        <w:rPr>
          <w:rFonts w:ascii="Times New Roman" w:eastAsia="Calibri" w:hAnsi="Times New Roman" w:cs="Times New Roman"/>
          <w:i/>
          <w:iCs/>
        </w:rPr>
        <w:t xml:space="preserve">И стяжаем Синтез Изначально Вышестоящего Отца, просим развернуть каждому из нас Абсолют Изначально Вышестоящего Отца Высшего Всеединого ИВДИВО-космоса каждому из нас. И стяжаем у Изначально Вышестоящего Отца 64 в степени 261 квадриллион 209 триллион 27 миллиард 495 миллион 829736 капель, нет, там другое количество, там другая цифра. Мы просто стяжаем у Изначально Вышестоящего Отца необходимое количество капель Абсолютного Огня, вмещая Абсолют. И, стяжая Абсолют Высшего Всеединого ИВДИВО-космоса каждому из нас, и возжигаемся, проникаясь, развёртываемся. </w:t>
      </w:r>
    </w:p>
    <w:p w:rsidR="002C7BD5" w:rsidRPr="002C7BD5" w:rsidRDefault="002C7BD5" w:rsidP="002C7BD5">
      <w:pPr>
        <w:ind w:firstLine="708"/>
        <w:jc w:val="both"/>
        <w:rPr>
          <w:rFonts w:ascii="Times New Roman" w:eastAsia="Calibri" w:hAnsi="Times New Roman" w:cs="Times New Roman"/>
          <w:i/>
          <w:iCs/>
        </w:rPr>
      </w:pPr>
      <w:r w:rsidRPr="002C7BD5">
        <w:rPr>
          <w:rFonts w:ascii="Times New Roman" w:eastAsia="Calibri" w:hAnsi="Times New Roman" w:cs="Times New Roman"/>
          <w:i/>
          <w:iCs/>
        </w:rPr>
        <w:t xml:space="preserve">И стяжаем Константы Нового Рождения и Рождения Свыше Высшего Всеединого ИВДИВО-космоса каждому из нас, стяжая Константы Высшего Всеединого ИВДИВО-космоса, стяжаем Константы архетипов Высшего Всеединого ИВДИВО-космоса и стяжаем Константы реальностей Высшего Всеединого ИВДИВО-космоса каждому из нас. И возжигаемся, преображаемся. </w:t>
      </w:r>
    </w:p>
    <w:p w:rsidR="002C7BD5" w:rsidRPr="002C7BD5" w:rsidRDefault="002C7BD5" w:rsidP="002C7BD5">
      <w:pPr>
        <w:ind w:firstLine="708"/>
        <w:jc w:val="both"/>
        <w:rPr>
          <w:rFonts w:ascii="Times New Roman" w:eastAsia="Calibri" w:hAnsi="Times New Roman" w:cs="Times New Roman"/>
          <w:i/>
          <w:iCs/>
        </w:rPr>
      </w:pPr>
      <w:r w:rsidRPr="002C7BD5">
        <w:rPr>
          <w:rFonts w:ascii="Times New Roman" w:eastAsia="Calibri" w:hAnsi="Times New Roman" w:cs="Times New Roman"/>
          <w:i/>
          <w:iCs/>
        </w:rPr>
        <w:t>Стяжаем Синтез Изначально Вышестоящего Отца, возжигаясь, преображаясь.</w:t>
      </w:r>
    </w:p>
    <w:p w:rsidR="002C7BD5" w:rsidRPr="002C7BD5" w:rsidRDefault="002C7BD5" w:rsidP="002C7BD5">
      <w:pPr>
        <w:ind w:firstLine="708"/>
        <w:jc w:val="both"/>
        <w:rPr>
          <w:rFonts w:ascii="Times New Roman" w:eastAsia="Calibri" w:hAnsi="Times New Roman" w:cs="Times New Roman"/>
          <w:i/>
          <w:iCs/>
        </w:rPr>
      </w:pPr>
      <w:r w:rsidRPr="002C7BD5">
        <w:rPr>
          <w:rFonts w:ascii="Times New Roman" w:eastAsia="Calibri" w:hAnsi="Times New Roman" w:cs="Times New Roman"/>
          <w:i/>
          <w:iCs/>
        </w:rPr>
        <w:t>Благодарим Изначально Вышестоящего Отца, благодарим Изначально Вышестоящих Аватаров Синтеза Кут Хуми Фаинь.</w:t>
      </w:r>
    </w:p>
    <w:p w:rsidR="002C7BD5" w:rsidRPr="002C7BD5" w:rsidRDefault="002C7BD5" w:rsidP="002C7BD5">
      <w:pPr>
        <w:ind w:firstLine="708"/>
        <w:jc w:val="both"/>
        <w:rPr>
          <w:rFonts w:ascii="Times New Roman" w:eastAsia="Calibri" w:hAnsi="Times New Roman" w:cs="Times New Roman"/>
          <w:i/>
          <w:iCs/>
        </w:rPr>
      </w:pPr>
      <w:r w:rsidRPr="002C7BD5">
        <w:rPr>
          <w:rFonts w:ascii="Times New Roman" w:eastAsia="Calibri" w:hAnsi="Times New Roman" w:cs="Times New Roman"/>
          <w:i/>
          <w:iCs/>
        </w:rPr>
        <w:t>Возвращаемся синтезфизически и развёртываем в физическом теле Рождение Свыше, Новое Рождение Служащим ИВДИВО Высшего Всеединого ИВДИВО-космоса. И эманируем в ИВДИВО, в сферу подразделения ИВДИВО Кишинев, Молдова, в подразделение ИВДИВО Ставчены, Молдова, в подразделения участников практики, в ИВДИВО каждого.</w:t>
      </w:r>
    </w:p>
    <w:p w:rsidR="002C7BD5" w:rsidRPr="002C7BD5" w:rsidRDefault="002C7BD5" w:rsidP="002C7BD5">
      <w:pPr>
        <w:ind w:firstLine="708"/>
        <w:jc w:val="both"/>
        <w:rPr>
          <w:rFonts w:ascii="Times New Roman" w:eastAsia="Calibri" w:hAnsi="Times New Roman" w:cs="Times New Roman"/>
          <w:i/>
          <w:iCs/>
        </w:rPr>
      </w:pPr>
      <w:r w:rsidRPr="002C7BD5">
        <w:rPr>
          <w:rFonts w:ascii="Times New Roman" w:eastAsia="Calibri" w:hAnsi="Times New Roman" w:cs="Times New Roman"/>
          <w:i/>
          <w:iCs/>
        </w:rPr>
        <w:t>И выходим из практики. Аминь.</w:t>
      </w:r>
    </w:p>
    <w:p w:rsidR="002C7BD5" w:rsidRPr="002C7BD5" w:rsidRDefault="002C7BD5" w:rsidP="002C7BD5">
      <w:pPr>
        <w:jc w:val="both"/>
        <w:rPr>
          <w:rFonts w:ascii="Times New Roman" w:eastAsia="Calibri" w:hAnsi="Times New Roman" w:cs="Times New Roman"/>
        </w:rPr>
      </w:pPr>
    </w:p>
    <w:p w:rsidR="002C7BD5" w:rsidRPr="002C7BD5" w:rsidRDefault="002C7BD5" w:rsidP="002C7BD5">
      <w:pPr>
        <w:ind w:firstLine="567"/>
        <w:jc w:val="both"/>
        <w:rPr>
          <w:rFonts w:ascii="Times New Roman" w:hAnsi="Times New Roman" w:cs="Times New Roman"/>
          <w:i/>
          <w:iCs/>
        </w:rPr>
      </w:pPr>
      <w:r w:rsidRPr="002C7BD5">
        <w:rPr>
          <w:rFonts w:ascii="Times New Roman" w:hAnsi="Times New Roman" w:cs="Times New Roman"/>
          <w:i/>
          <w:iCs/>
        </w:rPr>
        <w:t>Проверка: Аватар ИВДИВО-космической Высшей Школы Синтеза Изначально Вышестоящего Отца ИВАС Филиппа, ИВДИВО-Секретарь Глава совета синтеза ИВАС Кут Хуми подразделения ИВДИВО, Людмила Лека</w:t>
      </w:r>
    </w:p>
    <w:p w:rsidR="002C7BD5" w:rsidRPr="002C7BD5" w:rsidRDefault="002C7BD5"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r w:rsidRPr="002C7BD5">
        <w:rPr>
          <w:rFonts w:ascii="Times New Roman" w:hAnsi="Times New Roman" w:cs="Times New Roman"/>
        </w:rPr>
        <w:t xml:space="preserve">Время: </w:t>
      </w:r>
      <w:r w:rsidRPr="002C7BD5">
        <w:rPr>
          <w:rFonts w:ascii="Times New Roman" w:hAnsi="Times New Roman" w:cs="Times New Roman"/>
          <w:bCs/>
          <w:i/>
          <w:iCs/>
          <w:color w:val="000000" w:themeColor="text1"/>
        </w:rPr>
        <w:t>1.12.02-1.23:33</w:t>
      </w:r>
    </w:p>
    <w:p w:rsidR="0066024B" w:rsidRPr="002C7BD5" w:rsidRDefault="0066024B" w:rsidP="0066024B">
      <w:pPr>
        <w:ind w:firstLine="567"/>
        <w:jc w:val="both"/>
        <w:rPr>
          <w:rFonts w:ascii="Times New Roman" w:hAnsi="Times New Roman" w:cs="Times New Roman"/>
          <w:b/>
        </w:rPr>
      </w:pPr>
      <w:r w:rsidRPr="002C7BD5">
        <w:rPr>
          <w:rFonts w:ascii="Times New Roman" w:hAnsi="Times New Roman" w:cs="Times New Roman"/>
          <w:b/>
        </w:rPr>
        <w:t>Практика 11. Итоговая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Мы возжигаемся, преображаемся этим. И синтезируемся с Хум Изначально Вышестоящих Аватаров Синтеза Кут Хуми Фаинь, мы переходим в зал 1.073.741.760 космос, становимся телесно пред Изначально Вышестоящих Аватаров Синтеза Кут Хуми Фаинь Учителями 43 Синтеза. Синтезируясь с Хум, стяжаем Синтез Синтеза Изначально Вышестоящего Отца и Синтез тела Синтеза Изначально Вышестоящего Отца, и просим преобразить каждого из нас и синтез нас на итоговую практику 43 Синтеза Изначально Вышестоящего Отца, и возжигаемся, преображаемся.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 xml:space="preserve">И в этом огне мы синтезируемся с Изначально Вышестоящим Отцом, переходим в зал Изначально Вышестоящего Отца на 1.073.741.825 космос, становимся телесно пред Изначально Вышестоящим Отцом. Синтезируемся с Хум Изначально Вышестоящего Отца, стяжаем Синтез Изначально Вышестоящего Отца, и возжигаясь, просим преобразить каждого из нас и </w:t>
      </w:r>
      <w:r w:rsidRPr="002C7BD5">
        <w:rPr>
          <w:rFonts w:ascii="Times New Roman" w:hAnsi="Times New Roman" w:cs="Times New Roman"/>
          <w:i/>
        </w:rPr>
        <w:lastRenderedPageBreak/>
        <w:t>синтез на итоговую практику 43 Синтеза Изначально Вышестоящего Отца синтезфизически собою.</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И сейчас в огне итоговой практики именинница выходит вперёд, мы смотрим, как происходит процесс поздравления. Отец индивидуально наделяет подарком, именинница вмещает подарок от Изначально Вышестоящего Отца. И мы поздравляем в зале Изначально Вышестоящего Отца всей командой Учителей 43 Синтеза, именинница возвращается в команду. И мы, возжигаясь, преображаемся в праздничном состоянии, праздничном настроении.</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Возжигаемся, синтезируясь с Хум Изначально Вышестоящего Отца, мы стяжаем 1.073.741.824 в степени 1.073.741.825-ллионов Огней;</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стяжаем 1.073.741.824 в степени 1.073.741.825-ллионов ядер Синтеза;</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1.073.741.824 в степени 1.073.741.825- ллионов Субъядерностей 1.073.741.825–го космоса 43 Синтеза Изначально Вышестоящего Отца, вспыхиваем, преображаясь ими. Просим Изначально Вышестоящего Отца во все стяжённые Огни, ядра Синтеза и Субъядерности записать стандарт 43 Синтеза Изначально Вышестоящего Отца, и вспыхивая, возжигаемся, преображаемся.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 синтезе стяжаем Цельный Огонь и Цнльный Синтез 1.073.741.828-го космоса и 43 Синтеза Изначально Вышестоящего Отца, преображаемся.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 этом огне синтезируемся с Хум Изначально Вышестоящего Отца, стяжаем 1152 самоосуществлённые части ракурсом Тела самоосуществления степенью реализации каждого из нас в синтезе частей. Развёртываемся пред Изначально Вышестоящим Отцом, синтезируясь с Хум Изначально Вышестоящего Отца, стяжаем 1152 Синтеза Изначально Вышестоящего Отца, и возжигаемся, преображаемся.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 этом огне синтезируясь с Хум Изначально Вышестоящего Отца, стяжаем 160 инструментов самоосуществления телесного в степени самоосуществления телесное и 160 Синтезов Изначально Вышестоящего Отца.</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Стяжаем 256-рицу служения, 256 Синтезов Изначально Вышестоящего Отца.</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Стяжаем 1.048.576 Генов и 1.048.576 Синтезов Изначально Вышестоящего Отца.</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Стяжаем 10240 подготовок и 10240 Синтезов Изначально Вышестоящего Отца, просим наделить каждого из нас подготовками – 32-мя высшими всеедиными фундаментальностями развтия Человека, возжигаемся, развёртываемся;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просим наделить 32-мя высшими всеедиными жизненностями третьего вида человеческой цивилизации;</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просим наделить 32-мя высшими всеедиными иерархичностями третьего вида Иерархической реализации;</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просим наделить, и стяжая, развёртываем 32 высшие всеединые полномочия третьего вида Полномочной реализации;</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наделяемся 32-мя высшими всеедиными синтезностями третьего вида Синтезной реализации;</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наделяемся 256-тью высшими всеедиными ивдиво-реализованностями ИВДИВО-реализации каждым из нас, возжигаемся, и возжигаясь, преображаемся этим.</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Всем стяжённым, возожжённым, просим Изначально Вышестоящего Отца синтезировать ранее вмещённые наделённости подготовок и обновляемся синтезом подготовок каждого из нас.</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 xml:space="preserve">И возжигаемся всем стяжённым, возожжённым, становимся Телом в синтезе всего во всём пред Изначально Вышестоящим Отцом каждым из нас в форме. Стяжаем Синтез книги Синтеза Изначально Вышестоящего Отца, переходим в библиотеку, становимся пред Изначально Вышестоящими Аватарами Синтеза Кут Хуми Фаинь. Стяжам книгу 43 Синтеза Изначально Вышестоящего Отца, берём книгу в руки, вспыхиваем ею, переходим в кабинет-мансарду частного ИВДИВО-здания в ИВДИВО-полисе Кут Хуми каждого из нас. Становимся на тоговом этаже пред письменным столом, кладём книгу 43 Синтеза на стол. Берём книгу 42 Синтеза, у кого она была, возвращаемся в библиотеку. Сдаём книгу 42 Синтеза, отпуская её из </w:t>
      </w:r>
      <w:r w:rsidRPr="002C7BD5">
        <w:rPr>
          <w:rFonts w:ascii="Times New Roman" w:hAnsi="Times New Roman" w:cs="Times New Roman"/>
          <w:i/>
        </w:rPr>
        <w:lastRenderedPageBreak/>
        <w:t xml:space="preserve">рук, стяжаем подготовку-переподготовку 43-м, благодарим за подготовку-переподготовку 42-м Синтезом Изначально Вышестоящих Аватаров Синтеза Кут Хуми Фаинь каждым из нас. </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Мы благодарим Кут Хуми Фаинь за данный Синтез, за новые стяжания, новые реализации, новые темы, новые возможности, новое ведение каждого из нас, допущение каждого из нас к новой реализации Кут Хуми и Фаинь Изначально Вышестоящим Отцом.</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 этой благодарности возвращаемся в зал к Изначально Вышестоящему Отцу, становимся пред Изначально Вышестоящим Отцом. синтезируемся с Хум Изначально Вышестоящего Отца, стяжаем 12.289 ядер Синтеза, и вспыхиваем, проникаемся ими внутренне.</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Благодарим Изначально Вышестоящего Отца за данный Синтез, за первостяжания, за осуществление каждого из нас, за допущение каждого из нас на данный Синтез, а также синтезирование, творение в веках, тысячелетия, миллионолетиях каждого из нас.</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Стяжаем у Изначально Вышестоящего Отца и просим развернуть 26триллионов 594 миллиарда 437 миллионов 496 тысяч 832 ядра Синтеза 43 Синтеза. И просим вписать в ядро Синтеза 43 Синтеза итогово и развернуть в теле во всех частях самоосуществления Тела самоосуществления, возжигаемся, вспыхиваем.</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И синтезируясь с Хум Изначально Вышестоящего Отца, мы стяжаем Синтез Изначально Вышестоящего Отца, возжигаемся, преображаемся.</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 xml:space="preserve"> В благодарности Изначально Вышестоящему Отцу итогово вспыхиваем ядрами Синтеза 43 Синтеза. Благодарим Изначально Вышестоящего Отца. </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Возвращаемся в физическую реализацию в данный зал, развёртываемся телом в степени самоосуществления каждого из нас в форме, возжигаемся Учителем 43 Синтеза Служащим ИВДИВО Изначально Вышестоящего Отца. И эманирем всё стяжённое, возожжённое в ИВДИВО, в ИВДИВО Кишинев, Молдова, в ИВДИВО Ставчены, Молдова, фиксируем 4096 ядер 43 Синтеза в центре, синтезируем по 64 ядра, 64 синтез-ядра, 64 синтез-ядра в 64-ричный ядерный синтез-процессор в ядре 43 Синтеза Изначально Вышестоящего Отца.</w:t>
      </w:r>
    </w:p>
    <w:p w:rsidR="0066024B" w:rsidRPr="002C7BD5" w:rsidRDefault="0066024B" w:rsidP="0066024B">
      <w:pPr>
        <w:ind w:firstLine="567"/>
        <w:jc w:val="both"/>
        <w:rPr>
          <w:rFonts w:ascii="Times New Roman" w:hAnsi="Times New Roman" w:cs="Times New Roman"/>
          <w:i/>
        </w:rPr>
      </w:pPr>
      <w:r w:rsidRPr="002C7BD5">
        <w:rPr>
          <w:rFonts w:ascii="Times New Roman" w:hAnsi="Times New Roman" w:cs="Times New Roman"/>
          <w:i/>
        </w:rPr>
        <w:t>Фиксируем в Нити Синтеза Столпа ИВДИВО Кишинев, и Столпа ИВДИВО Ставчены. Эманируем всё стяжённое, возожжённое в Изначально Вышестоящий Дом Изначально Вышестоящего Отца в подразделения участников, фиксируем внимание внутри каждого из нас, вспыхиваем 4096-тью ядрами 43 Синтеза Изначально Вышестоящего Отца, синтезируя по 64 ядра, 64 синтез-ядра, 64 синтез-ядра в 64-ричный ядерный синтез-процессор в ядре 43-го Синтеза Изначально Вышестоящего Отца. Фиксируем в Нити Синтеза позвоночного столпа в соответствующем позвонк, и вспыхиваем, преображаемся этим ядром всетелесно, 43-м ядром на всё тело.</w:t>
      </w:r>
    </w:p>
    <w:p w:rsidR="0066024B" w:rsidRDefault="0066024B" w:rsidP="0066024B">
      <w:pPr>
        <w:ind w:firstLine="567"/>
        <w:jc w:val="both"/>
        <w:rPr>
          <w:rFonts w:ascii="Times New Roman" w:hAnsi="Times New Roman" w:cs="Times New Roman"/>
          <w:i/>
        </w:rPr>
      </w:pPr>
      <w:r w:rsidRPr="002C7BD5">
        <w:rPr>
          <w:rFonts w:ascii="Times New Roman" w:hAnsi="Times New Roman" w:cs="Times New Roman"/>
          <w:i/>
        </w:rPr>
        <w:t>Эманируем всё стяжённое возожжённое в ИВДИВО каждого из нас, фиксируем ядро 43 Синтеза Синтезом Изначально Вышестоящего Отца в центре, вокруг и сквозь физическое тело каждого из нас, воскрешаемся этим огнём и преображаемся им. И выходим из практики. Аминь!</w:t>
      </w:r>
    </w:p>
    <w:p w:rsidR="00344552" w:rsidRDefault="00344552" w:rsidP="00344552">
      <w:pPr>
        <w:ind w:firstLine="567"/>
        <w:jc w:val="both"/>
        <w:rPr>
          <w:rFonts w:ascii="Times New Roman" w:hAnsi="Times New Roman" w:cs="Times New Roman"/>
          <w:i/>
        </w:rPr>
      </w:pPr>
      <w:r>
        <w:rPr>
          <w:rFonts w:ascii="Times New Roman" w:hAnsi="Times New Roman" w:cs="Times New Roman"/>
          <w:i/>
          <w:lang w:val="ru-RU"/>
        </w:rPr>
        <w:t>Набор текста:</w:t>
      </w:r>
      <w:r w:rsidRPr="00344552">
        <w:rPr>
          <w:rFonts w:ascii="Times New Roman" w:hAnsi="Times New Roman" w:cs="Times New Roman"/>
          <w:i/>
        </w:rPr>
        <w:t xml:space="preserve"> </w:t>
      </w:r>
      <w:r w:rsidRPr="002C7BD5">
        <w:rPr>
          <w:rFonts w:ascii="Times New Roman" w:hAnsi="Times New Roman" w:cs="Times New Roman"/>
          <w:i/>
        </w:rPr>
        <w:t>Аватаресса Высшего ИВДИВО-космического мира ИВО, ИВАС Сераписа, ИВДИВО-Секретарь - Глава Метагалактического Центра подразделения ИВДИВО ИВАС Огнеслава, Ирина Валова</w:t>
      </w:r>
    </w:p>
    <w:p w:rsidR="00344552" w:rsidRPr="002C7BD5" w:rsidRDefault="00344552" w:rsidP="00344552">
      <w:pPr>
        <w:ind w:firstLine="567"/>
        <w:jc w:val="both"/>
        <w:rPr>
          <w:rFonts w:ascii="Times New Roman" w:hAnsi="Times New Roman" w:cs="Times New Roman"/>
          <w:i/>
        </w:rPr>
      </w:pPr>
    </w:p>
    <w:p w:rsidR="00344552" w:rsidRPr="00344552" w:rsidRDefault="00344552" w:rsidP="0066024B">
      <w:pPr>
        <w:ind w:firstLine="567"/>
        <w:jc w:val="both"/>
        <w:rPr>
          <w:rFonts w:ascii="Times New Roman" w:hAnsi="Times New Roman" w:cs="Times New Roman"/>
          <w:i/>
        </w:rPr>
      </w:pPr>
    </w:p>
    <w:p w:rsidR="0066024B" w:rsidRDefault="0066024B" w:rsidP="0066024B">
      <w:pPr>
        <w:ind w:firstLine="567"/>
        <w:jc w:val="both"/>
        <w:rPr>
          <w:rFonts w:ascii="Times New Roman" w:hAnsi="Times New Roman" w:cs="Times New Roman"/>
          <w:i/>
        </w:rPr>
      </w:pPr>
    </w:p>
    <w:p w:rsidR="00344552" w:rsidRDefault="00344552" w:rsidP="0066024B">
      <w:pPr>
        <w:ind w:firstLine="567"/>
        <w:jc w:val="both"/>
        <w:rPr>
          <w:rFonts w:ascii="Times New Roman" w:hAnsi="Times New Roman" w:cs="Times New Roman"/>
          <w:i/>
        </w:rPr>
      </w:pPr>
    </w:p>
    <w:p w:rsidR="00344552" w:rsidRDefault="00344552" w:rsidP="00344552">
      <w:pPr>
        <w:ind w:firstLine="567"/>
        <w:jc w:val="both"/>
        <w:rPr>
          <w:rFonts w:ascii="Times New Roman" w:hAnsi="Times New Roman" w:cs="Times New Roman"/>
          <w:i/>
        </w:rPr>
      </w:pPr>
      <w:r>
        <w:rPr>
          <w:rFonts w:ascii="Times New Roman" w:hAnsi="Times New Roman" w:cs="Times New Roman"/>
          <w:lang w:val="ru-RU"/>
        </w:rPr>
        <w:t xml:space="preserve">Итоговое оформление файла: </w:t>
      </w:r>
      <w:r>
        <w:rPr>
          <w:rFonts w:ascii="Times New Roman" w:hAnsi="Times New Roman" w:cs="Times New Roman"/>
          <w:i/>
        </w:rPr>
        <w:t>Аватар</w:t>
      </w:r>
      <w:r w:rsidRPr="002C7BD5">
        <w:rPr>
          <w:rFonts w:ascii="Times New Roman" w:hAnsi="Times New Roman" w:cs="Times New Roman"/>
          <w:i/>
        </w:rPr>
        <w:t xml:space="preserve"> ИВДИВО-космического мира ИВО, ИВАС Сераписа, ИВДИВО-Секретарь - Глава Метагалактического Центра подразделения ИВДИВО ИВАС Огнеслава, Ирина Валова</w:t>
      </w:r>
    </w:p>
    <w:p w:rsidR="00344552" w:rsidRDefault="00344552" w:rsidP="00344552">
      <w:pPr>
        <w:ind w:firstLine="567"/>
        <w:jc w:val="both"/>
        <w:rPr>
          <w:rFonts w:ascii="Times New Roman" w:hAnsi="Times New Roman" w:cs="Times New Roman"/>
          <w:i/>
        </w:rPr>
      </w:pPr>
      <w:r>
        <w:rPr>
          <w:rFonts w:ascii="Times New Roman" w:hAnsi="Times New Roman" w:cs="Times New Roman"/>
          <w:i/>
        </w:rPr>
        <w:t>Сдано ИВАС Кут Хуми. 31.03.2026</w:t>
      </w:r>
    </w:p>
    <w:p w:rsidR="00344552" w:rsidRPr="00344552" w:rsidRDefault="00344552" w:rsidP="00344552">
      <w:pPr>
        <w:ind w:firstLine="567"/>
        <w:jc w:val="both"/>
        <w:rPr>
          <w:rFonts w:ascii="Times New Roman" w:hAnsi="Times New Roman" w:cs="Times New Roman"/>
          <w:i/>
          <w:lang w:val="ru-RU"/>
        </w:rPr>
      </w:pPr>
      <w:r>
        <w:rPr>
          <w:rFonts w:ascii="Times New Roman" w:hAnsi="Times New Roman" w:cs="Times New Roman"/>
          <w:i/>
          <w:lang w:val="ru-RU"/>
        </w:rPr>
        <w:t>Стяжена Репликация фрагментов практик 43 Синтеза ИВО у ИВАС Кут Хуми 31.03.2026</w:t>
      </w:r>
      <w:bookmarkStart w:id="3" w:name="_GoBack"/>
      <w:bookmarkEnd w:id="3"/>
    </w:p>
    <w:p w:rsidR="00344552" w:rsidRPr="00344552" w:rsidRDefault="00344552"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i/>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ind w:firstLine="567"/>
        <w:jc w:val="both"/>
        <w:rPr>
          <w:rFonts w:ascii="Times New Roman" w:hAnsi="Times New Roman" w:cs="Times New Roman"/>
        </w:rPr>
      </w:pPr>
    </w:p>
    <w:p w:rsidR="0066024B" w:rsidRPr="002C7BD5" w:rsidRDefault="0066024B" w:rsidP="0066024B">
      <w:pPr>
        <w:rPr>
          <w:rFonts w:ascii="Times New Roman" w:hAnsi="Times New Roman" w:cs="Times New Roman"/>
        </w:rPr>
      </w:pPr>
    </w:p>
    <w:p w:rsidR="0066024B" w:rsidRPr="002C7BD5" w:rsidRDefault="0066024B" w:rsidP="0066024B">
      <w:pPr>
        <w:ind w:firstLine="567"/>
        <w:jc w:val="both"/>
        <w:rPr>
          <w:rFonts w:ascii="Times New Roman" w:hAnsi="Times New Roman" w:cs="Times New Roman"/>
          <w:i/>
        </w:rPr>
      </w:pPr>
    </w:p>
    <w:p w:rsidR="000F2D6D" w:rsidRPr="002C7BD5" w:rsidRDefault="000F2D6D" w:rsidP="000F2D6D">
      <w:pPr>
        <w:ind w:firstLine="567"/>
        <w:jc w:val="both"/>
        <w:rPr>
          <w:rFonts w:ascii="Times New Roman" w:hAnsi="Times New Roman" w:cs="Times New Roman"/>
          <w:i/>
          <w:lang w:val="ru-RU"/>
        </w:rPr>
      </w:pPr>
    </w:p>
    <w:p w:rsidR="000F2D6D" w:rsidRPr="002C7BD5" w:rsidRDefault="000F2D6D" w:rsidP="000F2D6D">
      <w:pPr>
        <w:pStyle w:val="a6"/>
        <w:ind w:firstLine="567"/>
        <w:jc w:val="both"/>
        <w:rPr>
          <w:rFonts w:ascii="Times New Roman" w:hAnsi="Times New Roman"/>
          <w:i/>
          <w:color w:val="002060"/>
          <w:sz w:val="24"/>
          <w:szCs w:val="24"/>
          <w:lang w:val="ru-MD"/>
        </w:rPr>
      </w:pPr>
    </w:p>
    <w:p w:rsidR="00897D85" w:rsidRPr="002C7BD5" w:rsidRDefault="00897D85" w:rsidP="000F2D6D">
      <w:pPr>
        <w:pStyle w:val="a3"/>
        <w:spacing w:before="0" w:beforeAutospacing="0" w:after="0" w:afterAutospacing="0"/>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DC6D78" w:rsidRPr="002C7BD5" w:rsidRDefault="00DC6D78" w:rsidP="00897D85">
      <w:pPr>
        <w:pStyle w:val="a3"/>
        <w:ind w:firstLine="708"/>
        <w:jc w:val="both"/>
        <w:rPr>
          <w:i/>
          <w:color w:val="000000" w:themeColor="text1"/>
          <w:shd w:val="clear" w:color="auto" w:fill="FFFFFF"/>
          <w:lang w:val="ru-RU"/>
        </w:rPr>
      </w:pPr>
    </w:p>
    <w:p w:rsidR="00B37B66" w:rsidRPr="002C7BD5" w:rsidRDefault="00897D85" w:rsidP="00897D85">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r w:rsidR="00B37B66" w:rsidRPr="002C7BD5">
        <w:rPr>
          <w:i/>
          <w:color w:val="000000" w:themeColor="text1"/>
          <w:shd w:val="clear" w:color="auto" w:fill="FFFFFF"/>
          <w:lang w:val="ru-RU"/>
        </w:rPr>
        <w:t xml:space="preserve">   </w:t>
      </w:r>
    </w:p>
    <w:p w:rsidR="00B37B66" w:rsidRPr="002C7BD5" w:rsidRDefault="00B37B66" w:rsidP="00B37B66">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B37B66" w:rsidRPr="002C7BD5" w:rsidRDefault="00B37B66" w:rsidP="00B37B66">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B37B66" w:rsidRPr="002C7BD5" w:rsidRDefault="00B37B66" w:rsidP="00B37B66">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B37B66" w:rsidRPr="002C7BD5" w:rsidRDefault="00B37B66" w:rsidP="00B37B66">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lastRenderedPageBreak/>
        <w:t xml:space="preserve">   </w:t>
      </w:r>
    </w:p>
    <w:p w:rsidR="00B37B66" w:rsidRPr="002C7BD5" w:rsidRDefault="00B37B66" w:rsidP="00B37B66">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B37B66" w:rsidRPr="002C7BD5" w:rsidRDefault="00B37B66" w:rsidP="00B37B66">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010087" w:rsidRPr="002C7BD5" w:rsidRDefault="00010087" w:rsidP="00010087">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010087" w:rsidRPr="002C7BD5" w:rsidRDefault="00010087" w:rsidP="00010087">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256693" w:rsidRPr="002C7BD5" w:rsidRDefault="00256693" w:rsidP="00256693">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256693" w:rsidRPr="002C7BD5" w:rsidRDefault="00256693" w:rsidP="00256693">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AF2BEC" w:rsidRPr="002C7BD5" w:rsidRDefault="00256693" w:rsidP="00AF2BE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r w:rsidR="00AF2BEC" w:rsidRPr="002C7BD5">
        <w:rPr>
          <w:i/>
          <w:color w:val="000000" w:themeColor="text1"/>
          <w:shd w:val="clear" w:color="auto" w:fill="FFFFFF"/>
          <w:lang w:val="ru-RU"/>
        </w:rPr>
        <w:t xml:space="preserve">   </w:t>
      </w:r>
    </w:p>
    <w:p w:rsidR="00AF2BEC" w:rsidRPr="002C7BD5" w:rsidRDefault="00AF2BEC" w:rsidP="00AF2BE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AF2BEC" w:rsidRPr="002C7BD5" w:rsidRDefault="00AF2BEC" w:rsidP="00AF2BE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AF2BEC" w:rsidRPr="002C7BD5" w:rsidRDefault="00AF2BEC" w:rsidP="00AF2BE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AF2BEC" w:rsidRPr="002C7BD5" w:rsidRDefault="00AF2BEC" w:rsidP="00AF2BE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AF2BEC" w:rsidRPr="002C7BD5" w:rsidRDefault="00AF2BEC" w:rsidP="00AF2BE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AF2BEC" w:rsidRPr="002C7BD5" w:rsidRDefault="00AF2BEC" w:rsidP="00AF2BE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AF2BEC" w:rsidRPr="002C7BD5" w:rsidRDefault="00AF2BEC" w:rsidP="00AF2BE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AF2BEC" w:rsidRPr="002C7BD5" w:rsidRDefault="00AF2BEC" w:rsidP="00AF2BE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EA734C" w:rsidRPr="002C7BD5" w:rsidRDefault="00EA734C" w:rsidP="00EA734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EA734C" w:rsidRPr="002C7BD5" w:rsidRDefault="00EA734C" w:rsidP="00EA734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EA734C" w:rsidRPr="002C7BD5" w:rsidRDefault="00EA734C" w:rsidP="00EA734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EA734C" w:rsidRPr="002C7BD5" w:rsidRDefault="00EA734C" w:rsidP="00EA734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EA734C" w:rsidRPr="002C7BD5" w:rsidRDefault="00EA734C" w:rsidP="00EA734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EA734C" w:rsidRPr="002C7BD5" w:rsidRDefault="00EA734C" w:rsidP="00EA734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EA734C" w:rsidRPr="002C7BD5" w:rsidRDefault="00EA734C" w:rsidP="00EA734C">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9217BB" w:rsidRPr="002C7BD5" w:rsidRDefault="009217BB" w:rsidP="009217BB">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9217BB" w:rsidRPr="002C7BD5" w:rsidRDefault="009217BB" w:rsidP="009217BB">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4A3081" w:rsidRPr="002C7BD5" w:rsidRDefault="009217BB" w:rsidP="009217BB">
      <w:pPr>
        <w:pStyle w:val="a3"/>
        <w:ind w:firstLine="708"/>
        <w:jc w:val="both"/>
        <w:rPr>
          <w:i/>
          <w:color w:val="000000" w:themeColor="text1"/>
          <w:shd w:val="clear" w:color="auto" w:fill="FFFFFF"/>
          <w:lang w:val="ru-RU"/>
        </w:rPr>
      </w:pPr>
      <w:r w:rsidRPr="002C7BD5">
        <w:rPr>
          <w:i/>
          <w:color w:val="000000" w:themeColor="text1"/>
          <w:shd w:val="clear" w:color="auto" w:fill="FFFFFF"/>
          <w:lang w:val="ru-RU"/>
        </w:rPr>
        <w:t xml:space="preserve">   </w:t>
      </w:r>
    </w:p>
    <w:p w:rsidR="0009658C" w:rsidRPr="002C7BD5" w:rsidRDefault="0009658C" w:rsidP="00037F0C">
      <w:pPr>
        <w:ind w:firstLine="709"/>
        <w:rPr>
          <w:rFonts w:ascii="Times New Roman" w:hAnsi="Times New Roman" w:cs="Times New Roman"/>
          <w:i/>
          <w:lang w:val="ru-RU"/>
        </w:rPr>
      </w:pPr>
    </w:p>
    <w:p w:rsidR="000539A9" w:rsidRPr="002C7BD5" w:rsidRDefault="000539A9" w:rsidP="000539A9">
      <w:pPr>
        <w:pStyle w:val="a3"/>
        <w:ind w:left="720"/>
      </w:pPr>
    </w:p>
    <w:p w:rsidR="002F7AD0" w:rsidRPr="002C7BD5" w:rsidRDefault="007F64DF" w:rsidP="002F7AD0">
      <w:pPr>
        <w:spacing w:after="160" w:line="259" w:lineRule="auto"/>
        <w:jc w:val="both"/>
        <w:rPr>
          <w:rFonts w:ascii="Times New Roman" w:hAnsi="Times New Roman" w:cs="Times New Roman"/>
          <w:b/>
          <w:bCs/>
          <w:i/>
          <w:iCs/>
          <w:lang w:val="ru-RU"/>
        </w:rPr>
      </w:pPr>
      <w:r w:rsidRPr="002C7BD5">
        <w:rPr>
          <w:rFonts w:ascii="Times New Roman" w:hAnsi="Times New Roman" w:cs="Times New Roman"/>
          <w:b/>
          <w:bCs/>
          <w:i/>
          <w:iCs/>
          <w:lang w:val="ru-RU"/>
        </w:rPr>
        <w:t xml:space="preserve"> </w:t>
      </w:r>
    </w:p>
    <w:p w:rsidR="002F7AD0" w:rsidRPr="002C7BD5" w:rsidRDefault="002F7AD0" w:rsidP="002F7AD0">
      <w:pPr>
        <w:spacing w:after="160" w:line="259" w:lineRule="auto"/>
        <w:jc w:val="both"/>
        <w:rPr>
          <w:rFonts w:ascii="Times New Roman" w:hAnsi="Times New Roman" w:cs="Times New Roman"/>
          <w:i/>
          <w:iCs/>
        </w:rPr>
      </w:pPr>
      <w:r w:rsidRPr="002C7BD5">
        <w:rPr>
          <w:rFonts w:ascii="Times New Roman" w:hAnsi="Times New Roman" w:cs="Times New Roman"/>
          <w:b/>
          <w:bCs/>
          <w:i/>
          <w:iCs/>
          <w:lang w:val="ru-RU"/>
        </w:rPr>
        <w:t xml:space="preserve"> </w:t>
      </w:r>
    </w:p>
    <w:p w:rsidR="00FB06DE" w:rsidRPr="002C7BD5" w:rsidRDefault="002F7AD0" w:rsidP="005E383D">
      <w:pPr>
        <w:spacing w:after="160" w:line="259" w:lineRule="auto"/>
        <w:jc w:val="both"/>
        <w:rPr>
          <w:rFonts w:ascii="Times New Roman" w:hAnsi="Times New Roman" w:cs="Times New Roman"/>
        </w:rPr>
      </w:pPr>
      <w:r w:rsidRPr="002C7BD5">
        <w:rPr>
          <w:rFonts w:ascii="Times New Roman" w:hAnsi="Times New Roman" w:cs="Times New Roman"/>
          <w:b/>
          <w:bCs/>
          <w:i/>
          <w:iCs/>
          <w:lang w:val="ru-RU"/>
        </w:rPr>
        <w:t xml:space="preserve"> </w:t>
      </w:r>
      <w:r w:rsidR="005E383D" w:rsidRPr="002C7BD5">
        <w:rPr>
          <w:rFonts w:ascii="Times New Roman" w:hAnsi="Times New Roman" w:cs="Times New Roman"/>
          <w:i/>
          <w:iCs/>
          <w:color w:val="000000" w:themeColor="text1"/>
          <w:lang w:val="ru-RU"/>
        </w:rPr>
        <w:t xml:space="preserve"> </w:t>
      </w:r>
    </w:p>
    <w:sectPr w:rsidR="00FB06DE" w:rsidRPr="002C7BD5" w:rsidSect="00157687">
      <w:footerReference w:type="default" r:id="rId8"/>
      <w:pgSz w:w="11900" w:h="16840"/>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E78" w:rsidRDefault="002C3E78" w:rsidP="0066024B">
      <w:r>
        <w:separator/>
      </w:r>
    </w:p>
  </w:endnote>
  <w:endnote w:type="continuationSeparator" w:id="0">
    <w:p w:rsidR="002C3E78" w:rsidRDefault="002C3E78" w:rsidP="0066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73850"/>
      <w:docPartObj>
        <w:docPartGallery w:val="Page Numbers (Bottom of Page)"/>
        <w:docPartUnique/>
      </w:docPartObj>
    </w:sdtPr>
    <w:sdtEndPr/>
    <w:sdtContent>
      <w:p w:rsidR="0066024B" w:rsidRDefault="0066024B">
        <w:pPr>
          <w:pStyle w:val="aa"/>
          <w:jc w:val="right"/>
        </w:pPr>
        <w:r>
          <w:fldChar w:fldCharType="begin"/>
        </w:r>
        <w:r>
          <w:instrText>PAGE   \* MERGEFORMAT</w:instrText>
        </w:r>
        <w:r>
          <w:fldChar w:fldCharType="separate"/>
        </w:r>
        <w:r w:rsidR="00344552" w:rsidRPr="00344552">
          <w:rPr>
            <w:noProof/>
            <w:lang w:val="ru-RU"/>
          </w:rPr>
          <w:t>32</w:t>
        </w:r>
        <w:r>
          <w:fldChar w:fldCharType="end"/>
        </w:r>
      </w:p>
    </w:sdtContent>
  </w:sdt>
  <w:p w:rsidR="0066024B" w:rsidRDefault="006602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E78" w:rsidRDefault="002C3E78" w:rsidP="0066024B">
      <w:r>
        <w:separator/>
      </w:r>
    </w:p>
  </w:footnote>
  <w:footnote w:type="continuationSeparator" w:id="0">
    <w:p w:rsidR="002C3E78" w:rsidRDefault="002C3E78" w:rsidP="00660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084B"/>
    <w:multiLevelType w:val="multilevel"/>
    <w:tmpl w:val="AF20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E0311"/>
    <w:multiLevelType w:val="multilevel"/>
    <w:tmpl w:val="A56C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659EB"/>
    <w:multiLevelType w:val="hybridMultilevel"/>
    <w:tmpl w:val="754A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8275CC"/>
    <w:multiLevelType w:val="multilevel"/>
    <w:tmpl w:val="DF0E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161BC"/>
    <w:multiLevelType w:val="multilevel"/>
    <w:tmpl w:val="6A18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E00837"/>
    <w:multiLevelType w:val="multilevel"/>
    <w:tmpl w:val="99C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8E6962"/>
    <w:multiLevelType w:val="hybridMultilevel"/>
    <w:tmpl w:val="183E5F66"/>
    <w:lvl w:ilvl="0" w:tplc="1880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4626AA"/>
    <w:multiLevelType w:val="multilevel"/>
    <w:tmpl w:val="F906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7"/>
  </w:num>
  <w:num w:numId="4">
    <w:abstractNumId w:val="5"/>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33"/>
    <w:rsid w:val="00010087"/>
    <w:rsid w:val="00037F0C"/>
    <w:rsid w:val="000464E4"/>
    <w:rsid w:val="000539A9"/>
    <w:rsid w:val="00055E79"/>
    <w:rsid w:val="0009658C"/>
    <w:rsid w:val="000F2D6D"/>
    <w:rsid w:val="00122890"/>
    <w:rsid w:val="00156408"/>
    <w:rsid w:val="00157687"/>
    <w:rsid w:val="00196D14"/>
    <w:rsid w:val="00256693"/>
    <w:rsid w:val="00280A78"/>
    <w:rsid w:val="002C3E78"/>
    <w:rsid w:val="002C7BD5"/>
    <w:rsid w:val="002F7AD0"/>
    <w:rsid w:val="00343FE4"/>
    <w:rsid w:val="00344552"/>
    <w:rsid w:val="003466CB"/>
    <w:rsid w:val="00377CDD"/>
    <w:rsid w:val="00395CA3"/>
    <w:rsid w:val="00397233"/>
    <w:rsid w:val="004A0EB8"/>
    <w:rsid w:val="004A3081"/>
    <w:rsid w:val="004D65E6"/>
    <w:rsid w:val="00535109"/>
    <w:rsid w:val="00595E1C"/>
    <w:rsid w:val="005C58C0"/>
    <w:rsid w:val="005E383D"/>
    <w:rsid w:val="005F466C"/>
    <w:rsid w:val="00636165"/>
    <w:rsid w:val="0066024B"/>
    <w:rsid w:val="00756858"/>
    <w:rsid w:val="007709BA"/>
    <w:rsid w:val="007E2511"/>
    <w:rsid w:val="007F64DF"/>
    <w:rsid w:val="008708C0"/>
    <w:rsid w:val="00897D85"/>
    <w:rsid w:val="008A79E4"/>
    <w:rsid w:val="008C70F1"/>
    <w:rsid w:val="008D55B1"/>
    <w:rsid w:val="009217BB"/>
    <w:rsid w:val="00A61B18"/>
    <w:rsid w:val="00AE2716"/>
    <w:rsid w:val="00AF2BEC"/>
    <w:rsid w:val="00B258D1"/>
    <w:rsid w:val="00B37B66"/>
    <w:rsid w:val="00BD1BD3"/>
    <w:rsid w:val="00CE1193"/>
    <w:rsid w:val="00D95559"/>
    <w:rsid w:val="00DC6D78"/>
    <w:rsid w:val="00DF3BC1"/>
    <w:rsid w:val="00DF531C"/>
    <w:rsid w:val="00E02922"/>
    <w:rsid w:val="00E64C6C"/>
    <w:rsid w:val="00EA734C"/>
    <w:rsid w:val="00EE18A4"/>
    <w:rsid w:val="00F51F4E"/>
    <w:rsid w:val="00FB06DE"/>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9B4D"/>
  <w15:chartTrackingRefBased/>
  <w15:docId w15:val="{C29BE53B-C6DE-7640-9167-64CA030E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A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2F7AD0"/>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5">
    <w:name w:val="List Paragraph"/>
    <w:basedOn w:val="a"/>
    <w:uiPriority w:val="34"/>
    <w:qFormat/>
    <w:rsid w:val="002F7AD0"/>
    <w:pPr>
      <w:ind w:left="720"/>
      <w:contextualSpacing/>
    </w:pPr>
  </w:style>
  <w:style w:type="character" w:customStyle="1" w:styleId="a4">
    <w:name w:val="Обычный (веб) Знак"/>
    <w:basedOn w:val="a0"/>
    <w:link w:val="a3"/>
    <w:locked/>
    <w:rsid w:val="00157687"/>
    <w:rPr>
      <w:rFonts w:ascii="Times New Roman" w:eastAsia="Times New Roman" w:hAnsi="Times New Roman" w:cs="Times New Roman"/>
      <w:kern w:val="0"/>
      <w:lang w:eastAsia="ru-RU"/>
      <w14:ligatures w14:val="none"/>
    </w:rPr>
  </w:style>
  <w:style w:type="paragraph" w:styleId="a6">
    <w:name w:val="No Spacing"/>
    <w:link w:val="a7"/>
    <w:qFormat/>
    <w:rsid w:val="000F2D6D"/>
    <w:rPr>
      <w:rFonts w:ascii="Calibri" w:eastAsia="Times New Roman" w:hAnsi="Calibri" w:cs="Times New Roman"/>
      <w:color w:val="000000"/>
      <w:kern w:val="0"/>
      <w:sz w:val="22"/>
      <w:szCs w:val="20"/>
      <w:lang w:val="ru-RU" w:eastAsia="ru-RU"/>
      <w14:ligatures w14:val="none"/>
    </w:rPr>
  </w:style>
  <w:style w:type="character" w:customStyle="1" w:styleId="a7">
    <w:name w:val="Без интервала Знак"/>
    <w:link w:val="a6"/>
    <w:rsid w:val="000F2D6D"/>
    <w:rPr>
      <w:rFonts w:ascii="Calibri" w:eastAsia="Times New Roman" w:hAnsi="Calibri" w:cs="Times New Roman"/>
      <w:color w:val="000000"/>
      <w:kern w:val="0"/>
      <w:sz w:val="22"/>
      <w:szCs w:val="20"/>
      <w:lang w:val="ru-RU" w:eastAsia="ru-RU"/>
      <w14:ligatures w14:val="none"/>
    </w:rPr>
  </w:style>
  <w:style w:type="paragraph" w:styleId="a8">
    <w:name w:val="header"/>
    <w:basedOn w:val="a"/>
    <w:link w:val="a9"/>
    <w:uiPriority w:val="99"/>
    <w:unhideWhenUsed/>
    <w:rsid w:val="0066024B"/>
    <w:pPr>
      <w:tabs>
        <w:tab w:val="center" w:pos="4677"/>
        <w:tab w:val="right" w:pos="9355"/>
      </w:tabs>
    </w:pPr>
  </w:style>
  <w:style w:type="character" w:customStyle="1" w:styleId="a9">
    <w:name w:val="Верхний колонтитул Знак"/>
    <w:basedOn w:val="a0"/>
    <w:link w:val="a8"/>
    <w:uiPriority w:val="99"/>
    <w:rsid w:val="0066024B"/>
  </w:style>
  <w:style w:type="paragraph" w:styleId="aa">
    <w:name w:val="footer"/>
    <w:basedOn w:val="a"/>
    <w:link w:val="ab"/>
    <w:uiPriority w:val="99"/>
    <w:unhideWhenUsed/>
    <w:rsid w:val="0066024B"/>
    <w:pPr>
      <w:tabs>
        <w:tab w:val="center" w:pos="4677"/>
        <w:tab w:val="right" w:pos="9355"/>
      </w:tabs>
    </w:pPr>
  </w:style>
  <w:style w:type="character" w:customStyle="1" w:styleId="ab">
    <w:name w:val="Нижний колонтитул Знак"/>
    <w:basedOn w:val="a0"/>
    <w:link w:val="aa"/>
    <w:uiPriority w:val="99"/>
    <w:rsid w:val="0066024B"/>
  </w:style>
  <w:style w:type="character" w:styleId="ac">
    <w:name w:val="Hyperlink"/>
    <w:basedOn w:val="a0"/>
    <w:uiPriority w:val="99"/>
    <w:unhideWhenUsed/>
    <w:rsid w:val="008708C0"/>
    <w:rPr>
      <w:color w:val="0563C1" w:themeColor="hyperlink"/>
      <w:u w:val="single"/>
    </w:rPr>
  </w:style>
  <w:style w:type="character" w:customStyle="1" w:styleId="UnresolvedMention">
    <w:name w:val="Unresolved Mention"/>
    <w:basedOn w:val="a0"/>
    <w:uiPriority w:val="99"/>
    <w:semiHidden/>
    <w:unhideWhenUsed/>
    <w:rsid w:val="0087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99558">
      <w:bodyDiv w:val="1"/>
      <w:marLeft w:val="0"/>
      <w:marRight w:val="0"/>
      <w:marTop w:val="0"/>
      <w:marBottom w:val="0"/>
      <w:divBdr>
        <w:top w:val="none" w:sz="0" w:space="0" w:color="auto"/>
        <w:left w:val="none" w:sz="0" w:space="0" w:color="auto"/>
        <w:bottom w:val="none" w:sz="0" w:space="0" w:color="auto"/>
        <w:right w:val="none" w:sz="0" w:space="0" w:color="auto"/>
      </w:divBdr>
      <w:divsChild>
        <w:div w:id="1710257314">
          <w:marLeft w:val="0"/>
          <w:marRight w:val="0"/>
          <w:marTop w:val="0"/>
          <w:marBottom w:val="0"/>
          <w:divBdr>
            <w:top w:val="none" w:sz="0" w:space="0" w:color="auto"/>
            <w:left w:val="none" w:sz="0" w:space="0" w:color="auto"/>
            <w:bottom w:val="none" w:sz="0" w:space="0" w:color="auto"/>
            <w:right w:val="none" w:sz="0" w:space="0" w:color="auto"/>
          </w:divBdr>
          <w:divsChild>
            <w:div w:id="1438520391">
              <w:marLeft w:val="0"/>
              <w:marRight w:val="0"/>
              <w:marTop w:val="0"/>
              <w:marBottom w:val="0"/>
              <w:divBdr>
                <w:top w:val="none" w:sz="0" w:space="0" w:color="auto"/>
                <w:left w:val="none" w:sz="0" w:space="0" w:color="auto"/>
                <w:bottom w:val="none" w:sz="0" w:space="0" w:color="auto"/>
                <w:right w:val="none" w:sz="0" w:space="0" w:color="auto"/>
              </w:divBdr>
              <w:divsChild>
                <w:div w:id="18368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8240">
          <w:marLeft w:val="0"/>
          <w:marRight w:val="0"/>
          <w:marTop w:val="0"/>
          <w:marBottom w:val="0"/>
          <w:divBdr>
            <w:top w:val="none" w:sz="0" w:space="0" w:color="auto"/>
            <w:left w:val="none" w:sz="0" w:space="0" w:color="auto"/>
            <w:bottom w:val="none" w:sz="0" w:space="0" w:color="auto"/>
            <w:right w:val="none" w:sz="0" w:space="0" w:color="auto"/>
          </w:divBdr>
          <w:divsChild>
            <w:div w:id="377779158">
              <w:marLeft w:val="0"/>
              <w:marRight w:val="0"/>
              <w:marTop w:val="0"/>
              <w:marBottom w:val="0"/>
              <w:divBdr>
                <w:top w:val="none" w:sz="0" w:space="0" w:color="auto"/>
                <w:left w:val="none" w:sz="0" w:space="0" w:color="auto"/>
                <w:bottom w:val="none" w:sz="0" w:space="0" w:color="auto"/>
                <w:right w:val="none" w:sz="0" w:space="0" w:color="auto"/>
              </w:divBdr>
              <w:divsChild>
                <w:div w:id="908854783">
                  <w:marLeft w:val="0"/>
                  <w:marRight w:val="0"/>
                  <w:marTop w:val="0"/>
                  <w:marBottom w:val="0"/>
                  <w:divBdr>
                    <w:top w:val="none" w:sz="0" w:space="0" w:color="auto"/>
                    <w:left w:val="none" w:sz="0" w:space="0" w:color="auto"/>
                    <w:bottom w:val="none" w:sz="0" w:space="0" w:color="auto"/>
                    <w:right w:val="none" w:sz="0" w:space="0" w:color="auto"/>
                  </w:divBdr>
                </w:div>
              </w:divsChild>
            </w:div>
            <w:div w:id="278875709">
              <w:marLeft w:val="0"/>
              <w:marRight w:val="0"/>
              <w:marTop w:val="0"/>
              <w:marBottom w:val="0"/>
              <w:divBdr>
                <w:top w:val="none" w:sz="0" w:space="0" w:color="auto"/>
                <w:left w:val="none" w:sz="0" w:space="0" w:color="auto"/>
                <w:bottom w:val="none" w:sz="0" w:space="0" w:color="auto"/>
                <w:right w:val="none" w:sz="0" w:space="0" w:color="auto"/>
              </w:divBdr>
              <w:divsChild>
                <w:div w:id="19355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1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32</Pages>
  <Words>15587</Words>
  <Characters>88846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Пользователь</cp:lastModifiedBy>
  <cp:revision>10</cp:revision>
  <dcterms:created xsi:type="dcterms:W3CDTF">2026-03-18T10:22:00Z</dcterms:created>
  <dcterms:modified xsi:type="dcterms:W3CDTF">2026-03-31T17:30:00Z</dcterms:modified>
</cp:coreProperties>
</file>