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80C" w:rsidRPr="005612C1" w:rsidRDefault="004B180C" w:rsidP="004B180C">
      <w:pPr>
        <w:ind w:firstLine="426"/>
        <w:jc w:val="both"/>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rPr>
        <w:t xml:space="preserve">Кут Хуми </w:t>
      </w:r>
    </w:p>
    <w:p w:rsidR="004B180C" w:rsidRPr="007A181D" w:rsidRDefault="004B180C" w:rsidP="004B180C">
      <w:pPr>
        <w:ind w:firstLine="426"/>
        <w:jc w:val="both"/>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rPr>
        <w:t xml:space="preserve"> Ирина</w:t>
      </w:r>
      <w:r w:rsidR="007A181D">
        <w:rPr>
          <w:rFonts w:ascii="Times New Roman" w:eastAsia="Calibri" w:hAnsi="Times New Roman" w:cs="Times New Roman"/>
          <w:b/>
          <w:sz w:val="24"/>
          <w:szCs w:val="24"/>
          <w:lang w:val="ru-RU"/>
        </w:rPr>
        <w:t xml:space="preserve"> Гагарина</w:t>
      </w:r>
    </w:p>
    <w:p w:rsidR="004B180C" w:rsidRPr="005612C1" w:rsidRDefault="004B180C" w:rsidP="004B180C">
      <w:pPr>
        <w:spacing w:after="200" w:line="276" w:lineRule="auto"/>
        <w:ind w:firstLine="426"/>
        <w:jc w:val="both"/>
        <w:rPr>
          <w:rFonts w:ascii="Times New Roman" w:eastAsia="Calibri" w:hAnsi="Times New Roman" w:cs="Times New Roman"/>
          <w:b/>
          <w:sz w:val="24"/>
          <w:szCs w:val="24"/>
        </w:rPr>
      </w:pPr>
      <w:r w:rsidRPr="005612C1">
        <w:rPr>
          <w:rFonts w:ascii="Times New Roman" w:eastAsia="Calibri" w:hAnsi="Times New Roman" w:cs="Times New Roman"/>
          <w:b/>
          <w:sz w:val="24"/>
          <w:szCs w:val="24"/>
          <w:lang w:val="ru-RU"/>
        </w:rPr>
        <w:t xml:space="preserve">                                                            </w:t>
      </w:r>
      <w:r w:rsidRPr="005612C1">
        <w:rPr>
          <w:rFonts w:ascii="Times New Roman" w:eastAsia="Calibri" w:hAnsi="Times New Roman" w:cs="Times New Roman"/>
          <w:b/>
          <w:noProof/>
          <w:sz w:val="24"/>
          <w:szCs w:val="24"/>
          <w:lang w:val="ru-RU"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4B180C" w:rsidRPr="005612C1" w:rsidRDefault="004B180C" w:rsidP="004B180C">
      <w:pPr>
        <w:spacing w:after="200" w:line="276" w:lineRule="auto"/>
        <w:ind w:firstLine="426"/>
        <w:jc w:val="both"/>
        <w:rPr>
          <w:rFonts w:ascii="Times New Roman" w:eastAsia="Calibri" w:hAnsi="Times New Roman" w:cs="Times New Roman"/>
          <w:b/>
          <w:sz w:val="24"/>
          <w:szCs w:val="24"/>
        </w:rPr>
      </w:pPr>
    </w:p>
    <w:p w:rsidR="004B180C" w:rsidRPr="005612C1" w:rsidRDefault="004B180C" w:rsidP="004B180C">
      <w:pPr>
        <w:ind w:firstLine="426"/>
        <w:jc w:val="center"/>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lang w:val="ru-RU"/>
        </w:rPr>
        <w:t>Третий курс</w:t>
      </w:r>
    </w:p>
    <w:p w:rsidR="004B180C" w:rsidRPr="005612C1" w:rsidRDefault="004B180C" w:rsidP="004B180C">
      <w:pPr>
        <w:ind w:firstLine="426"/>
        <w:jc w:val="both"/>
        <w:rPr>
          <w:rFonts w:ascii="Times New Roman" w:eastAsia="Calibri" w:hAnsi="Times New Roman" w:cs="Times New Roman"/>
          <w:b/>
          <w:sz w:val="24"/>
          <w:szCs w:val="24"/>
          <w:lang w:val="ru-RU"/>
        </w:rPr>
      </w:pPr>
    </w:p>
    <w:p w:rsidR="004B180C" w:rsidRPr="005612C1" w:rsidRDefault="004B180C" w:rsidP="004B180C">
      <w:pPr>
        <w:ind w:firstLine="426"/>
        <w:jc w:val="center"/>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lang w:val="ru-RU"/>
        </w:rPr>
        <w:t>Синтез Ипостаси Изначально Вышестоящего Отца</w:t>
      </w:r>
    </w:p>
    <w:p w:rsidR="004B180C" w:rsidRPr="005612C1" w:rsidRDefault="004B180C" w:rsidP="004B180C">
      <w:pPr>
        <w:spacing w:after="200" w:line="276" w:lineRule="auto"/>
        <w:jc w:val="both"/>
        <w:rPr>
          <w:rFonts w:ascii="Times New Roman" w:eastAsia="Calibri" w:hAnsi="Times New Roman" w:cs="Times New Roman"/>
          <w:b/>
          <w:noProof/>
          <w:sz w:val="24"/>
          <w:szCs w:val="24"/>
          <w:lang w:val="ru-RU" w:eastAsia="ru-RU"/>
        </w:rPr>
      </w:pPr>
    </w:p>
    <w:p w:rsidR="004B180C" w:rsidRPr="005612C1" w:rsidRDefault="004B180C" w:rsidP="004B180C">
      <w:pPr>
        <w:pStyle w:val="a5"/>
        <w:jc w:val="center"/>
        <w:rPr>
          <w:lang w:val="ru-RU" w:eastAsia="ru-RU"/>
        </w:rPr>
      </w:pPr>
      <w:r w:rsidRPr="005612C1">
        <w:rPr>
          <w:b/>
          <w:bCs/>
          <w:color w:val="FF0000"/>
          <w:lang w:val="ru-RU"/>
        </w:rPr>
        <w:t>Тридцать восьмой Синтез Изначально Вышестоящего Отца</w:t>
      </w:r>
    </w:p>
    <w:p w:rsidR="004B180C" w:rsidRPr="005612C1" w:rsidRDefault="004B180C" w:rsidP="004B180C">
      <w:pPr>
        <w:spacing w:after="0" w:line="240" w:lineRule="auto"/>
        <w:jc w:val="both"/>
        <w:rPr>
          <w:rFonts w:ascii="Times New Roman" w:hAnsi="Times New Roman" w:cs="Times New Roman"/>
          <w:b/>
          <w:color w:val="002060"/>
          <w:sz w:val="24"/>
          <w:szCs w:val="24"/>
          <w:lang w:val="ru-RU"/>
        </w:rPr>
      </w:pPr>
      <w:bookmarkStart w:id="0" w:name="_Hlk200130047"/>
      <w:r w:rsidRPr="005612C1">
        <w:rPr>
          <w:rFonts w:ascii="Times New Roman" w:eastAsia="Calibri" w:hAnsi="Times New Roman" w:cs="Times New Roman"/>
          <w:b/>
          <w:bCs/>
          <w:color w:val="0070C0"/>
          <w:sz w:val="24"/>
          <w:szCs w:val="24"/>
          <w:lang w:val="ru-RU" w:eastAsia="ru-RU"/>
        </w:rPr>
        <w:t>Высший ИВДИВО-космический</w:t>
      </w:r>
      <w:r w:rsidRPr="005612C1">
        <w:rPr>
          <w:rFonts w:ascii="Times New Roman" w:hAnsi="Times New Roman" w:cs="Times New Roman"/>
          <w:b/>
          <w:bCs/>
          <w:color w:val="0070C0"/>
          <w:sz w:val="24"/>
          <w:szCs w:val="24"/>
          <w:lang w:val="ru-RU" w:eastAsia="ru-RU"/>
        </w:rPr>
        <w:t xml:space="preserve"> </w:t>
      </w:r>
      <w:bookmarkEnd w:id="0"/>
      <w:r w:rsidRPr="005612C1">
        <w:rPr>
          <w:rFonts w:ascii="Times New Roman" w:hAnsi="Times New Roman" w:cs="Times New Roman"/>
          <w:b/>
          <w:bCs/>
          <w:color w:val="002060"/>
          <w:sz w:val="24"/>
          <w:szCs w:val="24"/>
          <w:lang w:val="ru-RU" w:eastAsia="ru-RU"/>
        </w:rPr>
        <w:t>Синтез Частей</w:t>
      </w:r>
      <w:r w:rsidRPr="005612C1">
        <w:rPr>
          <w:rFonts w:ascii="Times New Roman" w:hAnsi="Times New Roman" w:cs="Times New Roman"/>
          <w:b/>
          <w:bCs/>
          <w:color w:val="0070C0"/>
          <w:sz w:val="24"/>
          <w:szCs w:val="24"/>
          <w:lang w:val="ru-RU" w:eastAsia="ru-RU"/>
        </w:rPr>
        <w:t xml:space="preserve"> </w:t>
      </w:r>
      <w:r w:rsidRPr="005612C1">
        <w:rPr>
          <w:rFonts w:ascii="Times New Roman" w:hAnsi="Times New Roman" w:cs="Times New Roman"/>
          <w:b/>
          <w:bCs/>
          <w:color w:val="002060"/>
          <w:sz w:val="24"/>
          <w:szCs w:val="24"/>
          <w:lang w:val="ru-RU"/>
        </w:rPr>
        <w:t>Отец-Человек-Субъектов Изначально Вышестоящего Отца.</w:t>
      </w:r>
    </w:p>
    <w:p w:rsidR="004B180C" w:rsidRPr="005612C1" w:rsidRDefault="004B180C" w:rsidP="004B180C">
      <w:pPr>
        <w:spacing w:after="0" w:line="240" w:lineRule="auto"/>
        <w:jc w:val="both"/>
        <w:rPr>
          <w:rFonts w:ascii="Times New Roman" w:hAnsi="Times New Roman" w:cs="Times New Roman"/>
          <w:b/>
          <w:color w:val="002060"/>
          <w:sz w:val="24"/>
          <w:szCs w:val="24"/>
          <w:lang w:val="ru-RU"/>
        </w:rPr>
      </w:pPr>
      <w:r w:rsidRPr="005612C1">
        <w:rPr>
          <w:rFonts w:ascii="Times New Roman" w:hAnsi="Times New Roman" w:cs="Times New Roman"/>
          <w:b/>
          <w:color w:val="002060"/>
          <w:sz w:val="24"/>
          <w:szCs w:val="24"/>
          <w:lang w:val="ru-RU"/>
        </w:rPr>
        <w:t>Будда</w:t>
      </w:r>
      <w:r w:rsidRPr="005612C1">
        <w:rPr>
          <w:rFonts w:ascii="Times New Roman" w:hAnsi="Times New Roman" w:cs="Times New Roman"/>
          <w:b/>
          <w:bCs/>
          <w:color w:val="002060"/>
          <w:sz w:val="24"/>
          <w:szCs w:val="24"/>
          <w:lang w:val="ru-RU"/>
        </w:rPr>
        <w:t xml:space="preserve"> Изначально Вышестоящего Отца</w:t>
      </w:r>
      <w:r w:rsidRPr="005612C1">
        <w:rPr>
          <w:rFonts w:ascii="Times New Roman" w:hAnsi="Times New Roman" w:cs="Times New Roman"/>
          <w:b/>
          <w:bCs/>
          <w:color w:val="FF0000"/>
          <w:sz w:val="24"/>
          <w:szCs w:val="24"/>
          <w:lang w:val="ru-RU"/>
        </w:rPr>
        <w:t xml:space="preserve"> Полномочной реализации</w:t>
      </w:r>
      <w:r w:rsidRPr="005612C1">
        <w:rPr>
          <w:rFonts w:ascii="Times New Roman" w:hAnsi="Times New Roman" w:cs="Times New Roman"/>
          <w:b/>
          <w:color w:val="002060"/>
          <w:sz w:val="24"/>
          <w:szCs w:val="24"/>
          <w:lang w:val="ru-RU"/>
        </w:rPr>
        <w:t xml:space="preserve">. </w:t>
      </w:r>
    </w:p>
    <w:p w:rsidR="004B180C" w:rsidRPr="005612C1" w:rsidRDefault="004B180C" w:rsidP="004B180C">
      <w:pPr>
        <w:spacing w:after="0" w:line="240" w:lineRule="auto"/>
        <w:jc w:val="both"/>
        <w:rPr>
          <w:rFonts w:ascii="Times New Roman" w:hAnsi="Times New Roman" w:cs="Times New Roman"/>
          <w:b/>
          <w:bCs/>
          <w:color w:val="002060"/>
          <w:sz w:val="24"/>
          <w:szCs w:val="24"/>
          <w:lang w:val="ru-RU"/>
        </w:rPr>
      </w:pPr>
      <w:r w:rsidRPr="005612C1">
        <w:rPr>
          <w:rFonts w:ascii="Times New Roman" w:hAnsi="Times New Roman" w:cs="Times New Roman"/>
          <w:b/>
          <w:color w:val="002060"/>
          <w:sz w:val="24"/>
          <w:szCs w:val="24"/>
          <w:lang w:val="ru-RU"/>
        </w:rPr>
        <w:t>Сообразительность Отца-человек-субъекта</w:t>
      </w:r>
      <w:r w:rsidRPr="005612C1">
        <w:rPr>
          <w:rFonts w:ascii="Times New Roman" w:hAnsi="Times New Roman" w:cs="Times New Roman"/>
          <w:b/>
          <w:bCs/>
          <w:color w:val="002060"/>
          <w:sz w:val="24"/>
          <w:szCs w:val="24"/>
          <w:lang w:val="ru-RU"/>
        </w:rPr>
        <w:t xml:space="preserve">. </w:t>
      </w:r>
    </w:p>
    <w:p w:rsidR="004B180C" w:rsidRPr="005612C1" w:rsidRDefault="004B180C" w:rsidP="004B180C">
      <w:pPr>
        <w:spacing w:after="0" w:line="240" w:lineRule="auto"/>
        <w:jc w:val="both"/>
        <w:rPr>
          <w:rFonts w:ascii="Times New Roman" w:eastAsia="Calibri" w:hAnsi="Times New Roman" w:cs="Times New Roman"/>
          <w:b/>
          <w:bCs/>
          <w:color w:val="002060"/>
          <w:sz w:val="24"/>
          <w:szCs w:val="24"/>
          <w:lang w:val="ru-RU"/>
        </w:rPr>
      </w:pPr>
      <w:r w:rsidRPr="005612C1">
        <w:rPr>
          <w:rFonts w:ascii="Times New Roman" w:eastAsia="Calibri" w:hAnsi="Times New Roman" w:cs="Times New Roman"/>
          <w:b/>
          <w:bCs/>
          <w:color w:val="002060"/>
          <w:sz w:val="24"/>
          <w:szCs w:val="24"/>
          <w:lang w:val="ru-RU"/>
        </w:rPr>
        <w:t xml:space="preserve">Октоизвечный Метакосмос Изначально Вышестоящего Отца. </w:t>
      </w:r>
    </w:p>
    <w:p w:rsidR="004B180C" w:rsidRPr="005612C1" w:rsidRDefault="004B180C" w:rsidP="00C3650A">
      <w:pPr>
        <w:spacing w:after="0" w:line="240" w:lineRule="auto"/>
        <w:jc w:val="both"/>
        <w:rPr>
          <w:rFonts w:ascii="Times New Roman" w:eastAsia="Times New Roman" w:hAnsi="Times New Roman" w:cs="Times New Roman"/>
          <w:color w:val="0070C0"/>
          <w:sz w:val="24"/>
          <w:szCs w:val="24"/>
          <w:lang w:val="ru-RU"/>
        </w:rPr>
      </w:pPr>
      <w:r w:rsidRPr="005612C1">
        <w:rPr>
          <w:rFonts w:ascii="Times New Roman" w:eastAsia="Calibri" w:hAnsi="Times New Roman" w:cs="Times New Roman"/>
          <w:b/>
          <w:bCs/>
          <w:color w:val="002060"/>
          <w:sz w:val="24"/>
          <w:szCs w:val="24"/>
          <w:lang w:val="ru-RU"/>
        </w:rPr>
        <w:t>Огненный мир.</w:t>
      </w:r>
    </w:p>
    <w:p w:rsidR="004B180C" w:rsidRPr="005612C1" w:rsidRDefault="004B180C" w:rsidP="004B180C">
      <w:pPr>
        <w:tabs>
          <w:tab w:val="right" w:pos="10915"/>
        </w:tabs>
        <w:ind w:firstLine="426"/>
        <w:jc w:val="center"/>
        <w:rPr>
          <w:rFonts w:ascii="Times New Roman" w:eastAsia="Times New Roman" w:hAnsi="Times New Roman" w:cs="Times New Roman"/>
          <w:b/>
          <w:color w:val="000000"/>
          <w:sz w:val="24"/>
          <w:szCs w:val="24"/>
          <w:lang w:val="ru-RU" w:eastAsia="ru-RU"/>
        </w:rPr>
      </w:pPr>
      <w:r w:rsidRPr="005612C1">
        <w:rPr>
          <w:rFonts w:ascii="Times New Roman" w:eastAsia="Times New Roman" w:hAnsi="Times New Roman" w:cs="Times New Roman"/>
          <w:b/>
          <w:color w:val="000000"/>
          <w:sz w:val="24"/>
          <w:szCs w:val="24"/>
          <w:lang w:val="ru-RU" w:eastAsia="ru-RU"/>
        </w:rPr>
        <w:t>ИВАС ИВО Наум Софья</w:t>
      </w:r>
    </w:p>
    <w:p w:rsidR="004B180C" w:rsidRPr="005612C1" w:rsidRDefault="00C3650A" w:rsidP="004B180C">
      <w:pPr>
        <w:tabs>
          <w:tab w:val="right" w:pos="10915"/>
        </w:tabs>
        <w:ind w:firstLine="426"/>
        <w:jc w:val="center"/>
        <w:rPr>
          <w:rFonts w:ascii="Times New Roman" w:eastAsia="Times New Roman" w:hAnsi="Times New Roman" w:cs="Times New Roman"/>
          <w:b/>
          <w:color w:val="000000"/>
          <w:sz w:val="24"/>
          <w:szCs w:val="24"/>
          <w:lang w:val="ru-RU" w:eastAsia="ru-RU"/>
        </w:rPr>
      </w:pPr>
      <w:r w:rsidRPr="005612C1">
        <w:rPr>
          <w:rFonts w:ascii="Times New Roman" w:eastAsia="Times New Roman" w:hAnsi="Times New Roman" w:cs="Times New Roman"/>
          <w:b/>
          <w:color w:val="000000"/>
          <w:sz w:val="24"/>
          <w:szCs w:val="24"/>
          <w:lang w:val="ru-RU" w:eastAsia="ru-RU"/>
        </w:rPr>
        <w:t>ИВАС ИВО Арсан Аврора</w:t>
      </w:r>
    </w:p>
    <w:p w:rsidR="004B180C" w:rsidRPr="005612C1" w:rsidRDefault="00C3650A" w:rsidP="004B180C">
      <w:pPr>
        <w:tabs>
          <w:tab w:val="right" w:pos="10915"/>
        </w:tabs>
        <w:ind w:firstLine="426"/>
        <w:jc w:val="center"/>
        <w:rPr>
          <w:rFonts w:ascii="Times New Roman" w:eastAsia="Times New Roman" w:hAnsi="Times New Roman" w:cs="Times New Roman"/>
          <w:b/>
          <w:color w:val="000000"/>
          <w:sz w:val="24"/>
          <w:szCs w:val="24"/>
          <w:lang w:val="ru-RU" w:eastAsia="ru-RU"/>
        </w:rPr>
      </w:pPr>
      <w:r w:rsidRPr="005612C1">
        <w:rPr>
          <w:rFonts w:ascii="Times New Roman" w:eastAsia="Times New Roman" w:hAnsi="Times New Roman" w:cs="Times New Roman"/>
          <w:b/>
          <w:color w:val="000000"/>
          <w:sz w:val="24"/>
          <w:szCs w:val="24"/>
          <w:lang w:val="ru-RU" w:eastAsia="ru-RU"/>
        </w:rPr>
        <w:t>ИВАС ИВО Исаак Виргиния</w:t>
      </w:r>
    </w:p>
    <w:p w:rsidR="004B180C" w:rsidRPr="005612C1" w:rsidRDefault="004B180C" w:rsidP="004B180C">
      <w:pPr>
        <w:spacing w:after="0" w:line="240" w:lineRule="auto"/>
        <w:ind w:left="360"/>
        <w:contextualSpacing/>
        <w:jc w:val="center"/>
        <w:rPr>
          <w:rFonts w:ascii="Times New Roman" w:eastAsia="Calibri" w:hAnsi="Times New Roman" w:cs="Times New Roman"/>
          <w:color w:val="002060"/>
          <w:sz w:val="24"/>
          <w:szCs w:val="24"/>
          <w:lang w:val="ru-RU"/>
        </w:rPr>
      </w:pPr>
      <w:bookmarkStart w:id="1" w:name="_Hlk5629242"/>
      <w:r w:rsidRPr="005612C1">
        <w:rPr>
          <w:rFonts w:ascii="Times New Roman" w:eastAsia="Calibri" w:hAnsi="Times New Roman" w:cs="Times New Roman"/>
          <w:color w:val="FF0000"/>
          <w:sz w:val="24"/>
          <w:szCs w:val="24"/>
          <w:lang w:val="ru-RU"/>
        </w:rPr>
        <w:t xml:space="preserve">Изначально Вышестоящий Аватар Синтеза </w:t>
      </w:r>
      <w:r w:rsidR="00C3650A" w:rsidRPr="005612C1">
        <w:rPr>
          <w:rFonts w:ascii="Times New Roman" w:hAnsi="Times New Roman" w:cs="Times New Roman"/>
          <w:sz w:val="24"/>
          <w:szCs w:val="24"/>
          <w:lang w:val="ru-RU"/>
        </w:rPr>
        <w:t>Тела октоизвечности</w:t>
      </w:r>
      <w:r w:rsidRPr="005612C1">
        <w:rPr>
          <w:rFonts w:ascii="Times New Roman" w:hAnsi="Times New Roman" w:cs="Times New Roman"/>
          <w:sz w:val="24"/>
          <w:szCs w:val="24"/>
          <w:lang w:val="ru-RU"/>
        </w:rPr>
        <w:t xml:space="preserve"> Отец-Человек-Землянина Изначально Вышестоящего Отца</w:t>
      </w:r>
    </w:p>
    <w:p w:rsidR="004B180C" w:rsidRPr="005612C1" w:rsidRDefault="004B180C" w:rsidP="004B180C">
      <w:pPr>
        <w:spacing w:after="0" w:line="240" w:lineRule="auto"/>
        <w:ind w:right="-170"/>
        <w:jc w:val="center"/>
        <w:rPr>
          <w:rFonts w:ascii="Times New Roman" w:eastAsia="Calibri" w:hAnsi="Times New Roman" w:cs="Times New Roman"/>
          <w:color w:val="FF0000"/>
          <w:sz w:val="24"/>
          <w:szCs w:val="24"/>
          <w:lang w:val="ru-RU"/>
        </w:rPr>
      </w:pPr>
    </w:p>
    <w:p w:rsidR="004B180C" w:rsidRPr="005612C1" w:rsidRDefault="004B180C" w:rsidP="004B180C">
      <w:pPr>
        <w:spacing w:after="0" w:line="240" w:lineRule="auto"/>
        <w:ind w:right="-170"/>
        <w:jc w:val="center"/>
        <w:rPr>
          <w:rFonts w:ascii="Times New Roman" w:eastAsia="Calibri" w:hAnsi="Times New Roman" w:cs="Times New Roman"/>
          <w:color w:val="FF0000"/>
          <w:sz w:val="24"/>
          <w:szCs w:val="24"/>
          <w:lang w:val="ru-RU"/>
        </w:rPr>
      </w:pPr>
    </w:p>
    <w:p w:rsidR="004B180C" w:rsidRPr="005612C1" w:rsidRDefault="00C3650A" w:rsidP="004B180C">
      <w:pPr>
        <w:tabs>
          <w:tab w:val="right" w:pos="10915"/>
        </w:tabs>
        <w:ind w:firstLine="426"/>
        <w:jc w:val="center"/>
        <w:rPr>
          <w:rFonts w:ascii="Times New Roman" w:eastAsia="Times New Roman" w:hAnsi="Times New Roman" w:cs="Times New Roman"/>
          <w:b/>
          <w:color w:val="000000"/>
          <w:sz w:val="24"/>
          <w:szCs w:val="24"/>
          <w:lang w:val="ru-RU" w:eastAsia="ru-RU"/>
        </w:rPr>
      </w:pPr>
      <w:r w:rsidRPr="005612C1">
        <w:rPr>
          <w:rFonts w:ascii="Times New Roman" w:eastAsia="Times New Roman" w:hAnsi="Times New Roman" w:cs="Times New Roman"/>
          <w:b/>
          <w:color w:val="000000"/>
          <w:sz w:val="24"/>
          <w:szCs w:val="24"/>
          <w:lang w:val="ru-RU" w:eastAsia="ru-RU"/>
        </w:rPr>
        <w:t>Синтез Императива</w:t>
      </w:r>
      <w:r w:rsidR="004B180C" w:rsidRPr="005612C1">
        <w:rPr>
          <w:rFonts w:ascii="Times New Roman" w:eastAsia="Times New Roman" w:hAnsi="Times New Roman" w:cs="Times New Roman"/>
          <w:b/>
          <w:color w:val="000000"/>
          <w:sz w:val="24"/>
          <w:szCs w:val="24"/>
          <w:lang w:val="ru-RU" w:eastAsia="ru-RU"/>
        </w:rPr>
        <w:t xml:space="preserve">, </w:t>
      </w:r>
      <w:bookmarkEnd w:id="1"/>
      <w:r w:rsidRPr="005612C1">
        <w:rPr>
          <w:rFonts w:ascii="Times New Roman" w:eastAsia="Times New Roman" w:hAnsi="Times New Roman" w:cs="Times New Roman"/>
          <w:b/>
          <w:color w:val="000000"/>
          <w:sz w:val="24"/>
          <w:szCs w:val="24"/>
          <w:lang w:val="ru-RU" w:eastAsia="ru-RU"/>
        </w:rPr>
        <w:t>Синтез Натики, Синтез ИВДИВО–тела императива</w:t>
      </w:r>
      <w:r w:rsidR="004B180C" w:rsidRPr="005612C1">
        <w:rPr>
          <w:rFonts w:ascii="Times New Roman" w:eastAsia="Times New Roman" w:hAnsi="Times New Roman" w:cs="Times New Roman"/>
          <w:b/>
          <w:color w:val="000000"/>
          <w:sz w:val="24"/>
          <w:szCs w:val="24"/>
          <w:lang w:val="ru-RU" w:eastAsia="ru-RU"/>
        </w:rPr>
        <w:t xml:space="preserve"> Изначально Вышестоящего Отца.</w:t>
      </w:r>
    </w:p>
    <w:p w:rsidR="004B180C" w:rsidRPr="005612C1" w:rsidRDefault="004B180C" w:rsidP="004B180C">
      <w:pPr>
        <w:tabs>
          <w:tab w:val="right" w:pos="10915"/>
        </w:tabs>
        <w:ind w:firstLine="426"/>
        <w:jc w:val="center"/>
        <w:rPr>
          <w:rFonts w:ascii="Times New Roman" w:eastAsia="Times New Roman" w:hAnsi="Times New Roman" w:cs="Times New Roman"/>
          <w:b/>
          <w:color w:val="000000"/>
          <w:sz w:val="24"/>
          <w:szCs w:val="24"/>
          <w:lang w:val="ru-RU" w:eastAsia="ru-RU"/>
        </w:rPr>
      </w:pPr>
    </w:p>
    <w:p w:rsidR="004B180C" w:rsidRPr="005612C1" w:rsidRDefault="004B180C" w:rsidP="004B180C">
      <w:pPr>
        <w:jc w:val="both"/>
        <w:rPr>
          <w:rFonts w:ascii="Times New Roman" w:hAnsi="Times New Roman" w:cs="Times New Roman"/>
          <w:sz w:val="24"/>
          <w:szCs w:val="24"/>
          <w:lang w:val="ru-RU"/>
        </w:rPr>
      </w:pPr>
    </w:p>
    <w:p w:rsidR="004B180C" w:rsidRPr="005612C1" w:rsidRDefault="004B180C" w:rsidP="004B180C">
      <w:pPr>
        <w:spacing w:after="200" w:line="276" w:lineRule="auto"/>
        <w:ind w:firstLine="426"/>
        <w:jc w:val="center"/>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lang w:val="ru-RU"/>
        </w:rPr>
        <w:t>Практики</w:t>
      </w:r>
    </w:p>
    <w:p w:rsidR="004B180C" w:rsidRPr="005612C1" w:rsidRDefault="00C3650A" w:rsidP="004B180C">
      <w:pPr>
        <w:spacing w:after="200" w:line="276" w:lineRule="auto"/>
        <w:ind w:firstLine="426"/>
        <w:jc w:val="center"/>
        <w:rPr>
          <w:rFonts w:ascii="Times New Roman" w:eastAsia="Calibri" w:hAnsi="Times New Roman" w:cs="Times New Roman"/>
          <w:b/>
          <w:sz w:val="24"/>
          <w:szCs w:val="24"/>
          <w:lang w:val="ru-RU"/>
        </w:rPr>
      </w:pPr>
      <w:r w:rsidRPr="005612C1">
        <w:rPr>
          <w:rFonts w:ascii="Times New Roman" w:eastAsia="Calibri" w:hAnsi="Times New Roman" w:cs="Times New Roman"/>
          <w:b/>
          <w:sz w:val="24"/>
          <w:szCs w:val="24"/>
          <w:lang w:val="ru-RU"/>
        </w:rPr>
        <w:t>11-12.10</w:t>
      </w:r>
      <w:r w:rsidR="004B180C" w:rsidRPr="005612C1">
        <w:rPr>
          <w:rFonts w:ascii="Times New Roman" w:eastAsia="Calibri" w:hAnsi="Times New Roman" w:cs="Times New Roman"/>
          <w:b/>
          <w:sz w:val="24"/>
          <w:szCs w:val="24"/>
          <w:lang w:val="ru-RU"/>
        </w:rPr>
        <w:t>.2025 года</w:t>
      </w:r>
    </w:p>
    <w:p w:rsidR="004B180C" w:rsidRPr="005612C1" w:rsidRDefault="004B180C" w:rsidP="004B180C">
      <w:pPr>
        <w:spacing w:before="100" w:after="100"/>
        <w:jc w:val="center"/>
        <w:rPr>
          <w:rFonts w:ascii="Times New Roman" w:hAnsi="Times New Roman" w:cs="Times New Roman"/>
          <w:b/>
          <w:sz w:val="24"/>
          <w:szCs w:val="24"/>
          <w:lang w:val="ru-RU"/>
        </w:rPr>
      </w:pPr>
      <w:r w:rsidRPr="005612C1">
        <w:rPr>
          <w:rFonts w:ascii="Times New Roman" w:hAnsi="Times New Roman" w:cs="Times New Roman"/>
          <w:b/>
          <w:sz w:val="24"/>
          <w:szCs w:val="24"/>
          <w:lang w:val="ru-RU"/>
        </w:rPr>
        <w:t>ИВДИВО Кишинёв, Молдова 16320 архетипа ИВ Аватара Синтеза ИВО Огнеслава ИВАС Кут Хуми</w:t>
      </w:r>
    </w:p>
    <w:p w:rsidR="004B180C" w:rsidRPr="005612C1" w:rsidRDefault="004B180C" w:rsidP="004B180C">
      <w:pPr>
        <w:spacing w:before="100" w:after="100"/>
        <w:rPr>
          <w:rFonts w:ascii="Times New Roman" w:hAnsi="Times New Roman" w:cs="Times New Roman"/>
          <w:b/>
          <w:sz w:val="24"/>
          <w:szCs w:val="24"/>
          <w:lang w:val="ru-RU"/>
        </w:rPr>
      </w:pPr>
    </w:p>
    <w:p w:rsidR="004B180C" w:rsidRPr="005612C1" w:rsidRDefault="004B180C" w:rsidP="007A181D">
      <w:pPr>
        <w:jc w:val="center"/>
        <w:rPr>
          <w:rFonts w:ascii="Times New Roman" w:hAnsi="Times New Roman" w:cs="Times New Roman"/>
          <w:b/>
          <w:i/>
          <w:sz w:val="24"/>
          <w:szCs w:val="24"/>
          <w:lang w:val="ru-RU"/>
        </w:rPr>
      </w:pPr>
      <w:r w:rsidRPr="005612C1">
        <w:rPr>
          <w:rFonts w:ascii="Times New Roman" w:hAnsi="Times New Roman" w:cs="Times New Roman"/>
          <w:b/>
          <w:i/>
          <w:sz w:val="24"/>
          <w:szCs w:val="24"/>
          <w:lang w:val="ru-RU"/>
        </w:rPr>
        <w:t>Содержание</w:t>
      </w:r>
    </w:p>
    <w:p w:rsidR="004B180C" w:rsidRPr="005612C1" w:rsidRDefault="004B180C" w:rsidP="004B180C">
      <w:pPr>
        <w:rPr>
          <w:rFonts w:ascii="Times New Roman" w:hAnsi="Times New Roman" w:cs="Times New Roman"/>
          <w:b/>
          <w:i/>
          <w:sz w:val="24"/>
          <w:szCs w:val="24"/>
          <w:lang w:val="ru-RU"/>
        </w:rPr>
      </w:pPr>
      <w:r w:rsidRPr="005612C1">
        <w:rPr>
          <w:rFonts w:ascii="Times New Roman" w:hAnsi="Times New Roman" w:cs="Times New Roman"/>
          <w:b/>
          <w:i/>
          <w:sz w:val="24"/>
          <w:szCs w:val="24"/>
          <w:lang w:val="ru-RU"/>
        </w:rPr>
        <w:t xml:space="preserve"> Часть 1</w:t>
      </w:r>
    </w:p>
    <w:p w:rsidR="004B180C" w:rsidRPr="005612C1" w:rsidRDefault="004B180C" w:rsidP="004B180C">
      <w:pPr>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Практика 1. </w:t>
      </w:r>
      <w:r w:rsidRPr="005612C1">
        <w:rPr>
          <w:rFonts w:ascii="Times New Roman" w:hAnsi="Times New Roman" w:cs="Times New Roman"/>
          <w:bCs/>
          <w:i/>
          <w:sz w:val="24"/>
          <w:szCs w:val="24"/>
          <w:lang w:val="ru-RU"/>
        </w:rPr>
        <w:t>Стяжание Части Сообразительность ИВО</w:t>
      </w:r>
      <w:r w:rsidR="00C3650A" w:rsidRPr="005612C1">
        <w:rPr>
          <w:rFonts w:ascii="Times New Roman" w:hAnsi="Times New Roman" w:cs="Times New Roman"/>
          <w:bCs/>
          <w:i/>
          <w:sz w:val="24"/>
          <w:szCs w:val="24"/>
          <w:lang w:val="ru-RU"/>
        </w:rPr>
        <w:t>.............................................................. 3</w:t>
      </w:r>
      <w:r w:rsidRPr="005612C1">
        <w:rPr>
          <w:rFonts w:ascii="Times New Roman" w:hAnsi="Times New Roman" w:cs="Times New Roman"/>
          <w:bCs/>
          <w:i/>
          <w:sz w:val="24"/>
          <w:szCs w:val="24"/>
          <w:lang w:val="ru-RU"/>
        </w:rPr>
        <w:t xml:space="preserve"> </w:t>
      </w:r>
    </w:p>
    <w:p w:rsidR="004B180C" w:rsidRPr="005612C1" w:rsidRDefault="004B180C" w:rsidP="004B180C">
      <w:pPr>
        <w:rPr>
          <w:rFonts w:ascii="Times New Roman" w:hAnsi="Times New Roman" w:cs="Times New Roman"/>
          <w:bCs/>
          <w:i/>
          <w:color w:val="002060"/>
          <w:sz w:val="24"/>
          <w:szCs w:val="24"/>
          <w:lang w:val="ru-RU"/>
        </w:rPr>
      </w:pPr>
      <w:r w:rsidRPr="005612C1">
        <w:rPr>
          <w:rFonts w:ascii="Times New Roman" w:eastAsia="Calibri" w:hAnsi="Times New Roman" w:cs="Times New Roman"/>
          <w:i/>
          <w:sz w:val="24"/>
          <w:szCs w:val="24"/>
          <w:lang w:val="ru-RU"/>
        </w:rPr>
        <w:t xml:space="preserve">Практика 2. </w:t>
      </w:r>
      <w:r w:rsidRPr="005612C1">
        <w:rPr>
          <w:rFonts w:ascii="Times New Roman" w:hAnsi="Times New Roman" w:cs="Times New Roman"/>
          <w:bCs/>
          <w:i/>
          <w:color w:val="002060"/>
          <w:sz w:val="24"/>
          <w:szCs w:val="24"/>
          <w:lang w:val="ru-RU"/>
        </w:rPr>
        <w:t>Стяжание Лотоса Духа на 1048536 лепестков преображением на новый масштаб Духа ИВО, ракурсом обновлений ИВДИВО</w:t>
      </w:r>
      <w:r w:rsidR="00C3650A" w:rsidRPr="005612C1">
        <w:rPr>
          <w:rFonts w:ascii="Times New Roman" w:hAnsi="Times New Roman" w:cs="Times New Roman"/>
          <w:bCs/>
          <w:i/>
          <w:color w:val="002060"/>
          <w:sz w:val="24"/>
          <w:szCs w:val="24"/>
          <w:lang w:val="ru-RU"/>
        </w:rPr>
        <w:t xml:space="preserve">....................................................................... </w:t>
      </w:r>
      <w:r w:rsidR="001B5C3B" w:rsidRPr="005612C1">
        <w:rPr>
          <w:rFonts w:ascii="Times New Roman" w:hAnsi="Times New Roman" w:cs="Times New Roman"/>
          <w:bCs/>
          <w:i/>
          <w:color w:val="002060"/>
          <w:sz w:val="24"/>
          <w:szCs w:val="24"/>
          <w:lang w:val="ru-RU"/>
        </w:rPr>
        <w:t>6</w:t>
      </w:r>
    </w:p>
    <w:p w:rsidR="004B180C" w:rsidRPr="005612C1" w:rsidRDefault="004B180C" w:rsidP="004B180C">
      <w:pPr>
        <w:rPr>
          <w:rFonts w:ascii="Times New Roman" w:hAnsi="Times New Roman" w:cs="Times New Roman"/>
          <w:b/>
          <w:bCs/>
          <w:color w:val="002060"/>
          <w:sz w:val="24"/>
          <w:szCs w:val="24"/>
          <w:lang w:val="ru-RU"/>
        </w:rPr>
      </w:pPr>
      <w:r w:rsidRPr="005612C1">
        <w:rPr>
          <w:rFonts w:ascii="Times New Roman" w:hAnsi="Times New Roman" w:cs="Times New Roman"/>
          <w:b/>
          <w:bCs/>
          <w:color w:val="002060"/>
          <w:sz w:val="24"/>
          <w:szCs w:val="24"/>
          <w:lang w:val="ru-RU"/>
        </w:rPr>
        <w:t>Часть 2</w:t>
      </w:r>
    </w:p>
    <w:p w:rsidR="004B180C" w:rsidRPr="005612C1" w:rsidRDefault="004B180C" w:rsidP="004B180C">
      <w:pPr>
        <w:rPr>
          <w:rFonts w:ascii="Times New Roman" w:hAnsi="Times New Roman" w:cs="Times New Roman"/>
          <w:bCs/>
          <w:i/>
          <w:color w:val="002060"/>
          <w:sz w:val="24"/>
          <w:szCs w:val="24"/>
          <w:lang w:val="ru-RU"/>
        </w:rPr>
      </w:pPr>
      <w:r w:rsidRPr="005612C1">
        <w:rPr>
          <w:rFonts w:ascii="Times New Roman" w:hAnsi="Times New Roman" w:cs="Times New Roman"/>
          <w:bCs/>
          <w:i/>
          <w:color w:val="002060"/>
          <w:sz w:val="24"/>
          <w:szCs w:val="24"/>
          <w:lang w:val="ru-RU"/>
        </w:rPr>
        <w:t>Практика 3. Стяжание подрас и Частей ИВО 6 И-К Расы О-Ч-С ИВО.....................................</w:t>
      </w:r>
      <w:r w:rsidR="001B5C3B" w:rsidRPr="005612C1">
        <w:rPr>
          <w:rFonts w:ascii="Times New Roman" w:hAnsi="Times New Roman" w:cs="Times New Roman"/>
          <w:bCs/>
          <w:i/>
          <w:color w:val="002060"/>
          <w:sz w:val="24"/>
          <w:szCs w:val="24"/>
          <w:lang w:val="ru-RU"/>
        </w:rPr>
        <w:t>.. 8</w:t>
      </w:r>
    </w:p>
    <w:p w:rsidR="004B180C" w:rsidRPr="005612C1" w:rsidRDefault="004B180C" w:rsidP="004B180C">
      <w:pPr>
        <w:rPr>
          <w:rFonts w:ascii="Times New Roman" w:hAnsi="Times New Roman" w:cs="Times New Roman"/>
          <w:b/>
          <w:sz w:val="24"/>
          <w:szCs w:val="24"/>
          <w:lang w:val="ru-RU"/>
        </w:rPr>
      </w:pPr>
      <w:r w:rsidRPr="005612C1">
        <w:rPr>
          <w:rFonts w:ascii="Times New Roman" w:hAnsi="Times New Roman" w:cs="Times New Roman"/>
          <w:bCs/>
          <w:i/>
          <w:color w:val="002060"/>
          <w:sz w:val="24"/>
          <w:szCs w:val="24"/>
          <w:lang w:val="ru-RU"/>
        </w:rPr>
        <w:t>Практика 4. Стяжание Частей 38 Синтеза ИВО</w:t>
      </w:r>
      <w:r w:rsidR="001B5C3B" w:rsidRPr="005612C1">
        <w:rPr>
          <w:rFonts w:ascii="Times New Roman" w:hAnsi="Times New Roman" w:cs="Times New Roman"/>
          <w:bCs/>
          <w:i/>
          <w:color w:val="002060"/>
          <w:sz w:val="24"/>
          <w:szCs w:val="24"/>
          <w:lang w:val="ru-RU"/>
        </w:rPr>
        <w:t>...........................................................................14</w:t>
      </w:r>
    </w:p>
    <w:p w:rsidR="004B180C" w:rsidRPr="005612C1" w:rsidRDefault="004B180C" w:rsidP="004B180C">
      <w:pPr>
        <w:spacing w:after="0"/>
        <w:rPr>
          <w:rFonts w:ascii="Times New Roman" w:hAnsi="Times New Roman" w:cs="Times New Roman"/>
          <w:b/>
          <w:sz w:val="24"/>
          <w:szCs w:val="24"/>
          <w:lang w:val="ru-RU"/>
        </w:rPr>
      </w:pPr>
      <w:r w:rsidRPr="005612C1">
        <w:rPr>
          <w:rFonts w:ascii="Times New Roman" w:eastAsia="Times New Roman" w:hAnsi="Times New Roman" w:cs="Times New Roman"/>
          <w:b/>
          <w:bCs/>
          <w:i/>
          <w:iCs/>
          <w:sz w:val="24"/>
          <w:szCs w:val="24"/>
          <w:lang w:val="ru-RU"/>
        </w:rPr>
        <w:t>Ч</w:t>
      </w:r>
      <w:r w:rsidRPr="005612C1">
        <w:rPr>
          <w:rFonts w:ascii="Times New Roman" w:hAnsi="Times New Roman" w:cs="Times New Roman"/>
          <w:b/>
          <w:sz w:val="24"/>
          <w:szCs w:val="24"/>
          <w:lang w:val="ru-RU"/>
        </w:rPr>
        <w:t>асть 3</w:t>
      </w:r>
    </w:p>
    <w:p w:rsidR="004B180C" w:rsidRPr="005612C1" w:rsidRDefault="004B180C" w:rsidP="004B180C">
      <w:pPr>
        <w:rPr>
          <w:rFonts w:ascii="Times New Roman" w:hAnsi="Times New Roman" w:cs="Times New Roman"/>
          <w:bCs/>
          <w:i/>
          <w:color w:val="002060"/>
          <w:sz w:val="24"/>
          <w:szCs w:val="24"/>
          <w:lang w:val="ru-RU"/>
        </w:rPr>
      </w:pPr>
      <w:r w:rsidRPr="005612C1">
        <w:rPr>
          <w:rFonts w:ascii="Times New Roman" w:hAnsi="Times New Roman" w:cs="Times New Roman"/>
          <w:bCs/>
          <w:i/>
          <w:iCs/>
          <w:color w:val="000000" w:themeColor="text1"/>
          <w:sz w:val="24"/>
          <w:szCs w:val="24"/>
          <w:lang w:val="ru-RU"/>
        </w:rPr>
        <w:t>Практика 5.</w:t>
      </w:r>
      <w:r w:rsidRPr="005612C1">
        <w:rPr>
          <w:rFonts w:ascii="Times New Roman" w:hAnsi="Times New Roman" w:cs="Times New Roman"/>
          <w:bCs/>
          <w:i/>
          <w:color w:val="002060"/>
          <w:sz w:val="24"/>
          <w:szCs w:val="24"/>
          <w:lang w:val="ru-RU"/>
        </w:rPr>
        <w:t xml:space="preserve"> Стяжание Ночной подготовки и Тренинг с ИВАС Наум Софья Организации </w:t>
      </w:r>
      <w:r w:rsidRPr="005612C1">
        <w:rPr>
          <w:rFonts w:ascii="Times New Roman" w:eastAsia="Calibri" w:hAnsi="Times New Roman" w:cs="Times New Roman"/>
          <w:bCs/>
          <w:i/>
          <w:color w:val="000000" w:themeColor="text1"/>
          <w:sz w:val="24"/>
          <w:szCs w:val="24"/>
          <w:lang w:val="ru-RU" w:eastAsia="ru-RU"/>
        </w:rPr>
        <w:t>Высший ИВДИВО-космический</w:t>
      </w:r>
      <w:r w:rsidRPr="005612C1">
        <w:rPr>
          <w:rFonts w:ascii="Times New Roman" w:hAnsi="Times New Roman" w:cs="Times New Roman"/>
          <w:bCs/>
          <w:i/>
          <w:color w:val="000000" w:themeColor="text1"/>
          <w:sz w:val="24"/>
          <w:szCs w:val="24"/>
          <w:lang w:val="ru-RU" w:eastAsia="ru-RU"/>
        </w:rPr>
        <w:t xml:space="preserve"> Синтез Частей </w:t>
      </w:r>
      <w:r w:rsidRPr="005612C1">
        <w:rPr>
          <w:rFonts w:ascii="Times New Roman" w:hAnsi="Times New Roman" w:cs="Times New Roman"/>
          <w:bCs/>
          <w:i/>
          <w:color w:val="000000" w:themeColor="text1"/>
          <w:sz w:val="24"/>
          <w:szCs w:val="24"/>
          <w:lang w:val="ru-RU"/>
        </w:rPr>
        <w:t>Отец-Человек-Субъектов ИВО………………</w:t>
      </w:r>
      <w:r w:rsidR="001B5C3B" w:rsidRPr="005612C1">
        <w:rPr>
          <w:rFonts w:ascii="Times New Roman" w:hAnsi="Times New Roman" w:cs="Times New Roman"/>
          <w:bCs/>
          <w:i/>
          <w:color w:val="000000" w:themeColor="text1"/>
          <w:sz w:val="24"/>
          <w:szCs w:val="24"/>
          <w:lang w:val="ru-RU"/>
        </w:rPr>
        <w:t>.16</w:t>
      </w:r>
    </w:p>
    <w:p w:rsidR="004B180C" w:rsidRPr="005612C1" w:rsidRDefault="004B180C" w:rsidP="004B180C">
      <w:pPr>
        <w:rPr>
          <w:rFonts w:ascii="Times New Roman" w:hAnsi="Times New Roman" w:cs="Times New Roman"/>
          <w:i/>
          <w:sz w:val="24"/>
          <w:szCs w:val="24"/>
          <w:lang w:val="ru-RU"/>
        </w:rPr>
      </w:pPr>
    </w:p>
    <w:p w:rsidR="004B180C" w:rsidRPr="005612C1" w:rsidRDefault="004B180C" w:rsidP="004B180C">
      <w:pPr>
        <w:rPr>
          <w:rFonts w:ascii="Times New Roman" w:hAnsi="Times New Roman" w:cs="Times New Roman"/>
          <w:sz w:val="24"/>
          <w:szCs w:val="24"/>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RU"/>
        </w:rPr>
      </w:pPr>
    </w:p>
    <w:p w:rsidR="004B180C" w:rsidRPr="005612C1" w:rsidRDefault="004B180C" w:rsidP="00DB098B">
      <w:pPr>
        <w:pStyle w:val="a5"/>
        <w:ind w:firstLine="708"/>
        <w:jc w:val="both"/>
        <w:rPr>
          <w:b/>
          <w:bCs/>
          <w:i/>
          <w:iCs/>
          <w:color w:val="260000"/>
          <w:lang w:val="ru-MD"/>
        </w:rPr>
      </w:pPr>
    </w:p>
    <w:p w:rsidR="00C3650A" w:rsidRPr="005612C1" w:rsidRDefault="00C3650A" w:rsidP="001B5C3B">
      <w:pPr>
        <w:pStyle w:val="a5"/>
        <w:jc w:val="both"/>
        <w:rPr>
          <w:b/>
          <w:bCs/>
          <w:i/>
          <w:iCs/>
          <w:color w:val="260000"/>
          <w:lang w:val="ru-MD"/>
        </w:rPr>
      </w:pPr>
    </w:p>
    <w:p w:rsidR="004B180C" w:rsidRPr="005612C1" w:rsidRDefault="004B180C" w:rsidP="00DB098B">
      <w:pPr>
        <w:pStyle w:val="a5"/>
        <w:ind w:firstLine="708"/>
        <w:jc w:val="both"/>
        <w:rPr>
          <w:b/>
          <w:bCs/>
          <w:i/>
          <w:iCs/>
          <w:color w:val="260000"/>
          <w:lang w:val="ru-MD"/>
        </w:rPr>
      </w:pPr>
      <w:r w:rsidRPr="005612C1">
        <w:rPr>
          <w:b/>
          <w:bCs/>
          <w:i/>
          <w:iCs/>
          <w:color w:val="260000"/>
          <w:lang w:val="ru-MD"/>
        </w:rPr>
        <w:lastRenderedPageBreak/>
        <w:t>Часть 1</w:t>
      </w:r>
    </w:p>
    <w:p w:rsidR="007B00B4" w:rsidRPr="005612C1" w:rsidRDefault="007B00B4" w:rsidP="00DB098B">
      <w:pPr>
        <w:pStyle w:val="a5"/>
        <w:ind w:firstLine="708"/>
        <w:jc w:val="both"/>
        <w:rPr>
          <w:b/>
          <w:bCs/>
          <w:i/>
          <w:iCs/>
          <w:color w:val="260000"/>
          <w:lang w:val="ru-RU"/>
        </w:rPr>
      </w:pPr>
      <w:r w:rsidRPr="005612C1">
        <w:rPr>
          <w:b/>
          <w:bCs/>
          <w:i/>
          <w:iCs/>
          <w:color w:val="260000"/>
          <w:lang w:val="ru-MD"/>
        </w:rPr>
        <w:t>0</w:t>
      </w:r>
      <w:r w:rsidRPr="005612C1">
        <w:rPr>
          <w:b/>
          <w:bCs/>
          <w:i/>
          <w:iCs/>
          <w:color w:val="260000"/>
          <w:lang w:val="ru-RU"/>
        </w:rPr>
        <w:t>2:15-02:49</w:t>
      </w:r>
    </w:p>
    <w:p w:rsidR="007B00B4" w:rsidRPr="005612C1" w:rsidRDefault="007B00B4" w:rsidP="00DB098B">
      <w:pPr>
        <w:pStyle w:val="a5"/>
        <w:ind w:firstLine="708"/>
        <w:jc w:val="both"/>
        <w:rPr>
          <w:b/>
          <w:bCs/>
          <w:i/>
          <w:iCs/>
          <w:color w:val="260000"/>
          <w:lang w:val="ru-RU"/>
        </w:rPr>
      </w:pPr>
      <w:r w:rsidRPr="005612C1">
        <w:rPr>
          <w:b/>
          <w:bCs/>
          <w:i/>
          <w:iCs/>
          <w:color w:val="260000"/>
          <w:lang w:val="ru-RU"/>
        </w:rPr>
        <w:t>Практика 1. Стяжание Сознания О-Ч-С ИВО.</w:t>
      </w:r>
    </w:p>
    <w:p w:rsidR="007B00B4" w:rsidRPr="005612C1" w:rsidRDefault="007B00B4" w:rsidP="00DB098B">
      <w:pPr>
        <w:pStyle w:val="a5"/>
        <w:ind w:firstLine="708"/>
        <w:jc w:val="both"/>
        <w:rPr>
          <w:i/>
          <w:iCs/>
          <w:color w:val="260000"/>
          <w:lang w:val="ru-RU"/>
        </w:rPr>
      </w:pPr>
      <w:r w:rsidRPr="005612C1">
        <w:rPr>
          <w:i/>
          <w:iCs/>
          <w:color w:val="260000"/>
          <w:lang w:val="ru-RU"/>
        </w:rPr>
        <w:t>Возжигаемся всем накопленным Огнём. Синтезируясь с Изначально Вышестоящими Аватарами Синтеза Кут и Фаинь переходим в Зал Изначально Вышестоящего Дома Изначально Вышестоящего Отца на 1048512 архетип ИВДИВО. Становимся пред Изначально Вышестоящими Аватарами Синтеза Кут Хуми и Фаинь. Приветствуем Изначально Вышестоящих Аватаров Синтеза Кут Хуми и Фаинь. Телесно развёртываемся. Позаботьтесь о том, чтоб у вас фиксировался Образ Зала, Образ Кут Хуми Фаинь, Образ атмосферы в Зале.</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И синтезируясь с Хум Изначально Вышестоящих Аватаров Синтеза Кут Хуми и Фаинь намагничиваем концентрацию Синтеза Изначально Вышестоящего Дома Изначально Вышестоящего Отца. И поздравляем с Праздником и просим преобразить каждого из нас и синтез нас Синтезом и Огнём 38-го Синтеза. И просим ввести нас в в 38-ой Синтез с формированием стандарта 38-го Синтеза каждому из нас. И стяжаем форму Учителя 38-го Синтеза, одеваясь в праздничную форму Учителя 38-го Синтеза. Синтезируемся с Хум Изначально Вышестоящих Аватаров Синтеза Кут Хуми и Фаинь мы стяжаем 160 Синтезов Изначально Вышестоящего Отца. И стяжаем 160 Инструментов Учителя 38-го Синтеза Изначально Вышестоящего Отца. Инструменты развёртываются внутри тела. Внутри тела части. Инструменты развёртываются внутри и вокруг тела в сфере ИВДИВО каждого. И можно заметить разряды от Инструментов как сгустки Синтеза, мерцающие, как звёздно переливающееся небо. Или как мерцание такое звёздное, искристое, разрядное. Вспышки. И в теле, и вокруг себя.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И мы впитываем синтез 160 Инструментов Учителя 38-го Синтеза в каждом из нас. Продолжаем намагничивать Огонь и Синтез 38-го Синтеза Изначально Вышестоящего Отца. И синтезируясь с Хум Изначально Вышестоящих Аватаров Синтеза Кут Хуми и Фаинь мы просим развернуть каждому из нас и синтез нас Тезу 38-го Синтеза. Возжигаемся. Впитываем и развёртываемся ею. Стяжаем у Изначально Вышестоящих Аватаров Синтеза Кут Хуми и Фаинь Станцу 38-го Синтеза каждому из нас. Возжигаемся, развёртываемся. Стяжаем Абсолют 38-го Синтеза каждому из нас. Возжигаемся, развёртываемся. Стяжаем Эталон 38-го Синтеза каждому из нас. Возжигаемся, развёртываемся. Стяжаем Путь 38-го Синтеза и 38-ым Синтезом каждому из нас. Возжигаемся, развёртываемся. И возжигаемся, преображаемся.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Просим Изначально Вышестоящих Аватаров Синтеза Кут Хуми и Фаинь в Праздничном Огне развернуть концентрацию Синтеза Императива 6-ой Расы каждому из нас. И стяжаем у Изначально Вышестоящих Аватаров Синтеза Кут Хуми и Фаинь концентрацию Ядер Синтеза. И вот кто что стяжал. Вспыхиваем всей ядерной организацией каждого из нас, всеми ядерными процессорами каждого из нас. Развёртывая синтез Ядер Процессоров в головном мозге, в спинном мозге, в позвоночнике. И развёртываясь максимально Ядер Синтеза мы просим развернуть в каждое Ядро Синтеза новый Синтез Изначально Вышестоящего Дома Изначально Вышестоящего Отца в Огне 38-го Синтеза новые масштабы, новые Космосы, новые Архетипы, новые реальности, новые организации миров и так далее. Всё, что произошло в Изначально Вышестоящем Доме Изначально Вышестоящего Отца после прошлого Синтеза, мы впитываем Ядрами Синтеза. И возжигаясь всеми частями 8192-рицей в каждом из нас, заполняемся 38-ым Синтезом, углубляемся. И мы просим каждого из нас и преобразить весь Синтез Императива каждого из нас на стяжание и развёртку Творения Изначально Вышестоящим Отцом Сообразительности Изначально Вышестоящего Отца каждому из нас Отец-Человек-Субъекта </w:t>
      </w:r>
      <w:r w:rsidRPr="005612C1">
        <w:rPr>
          <w:i/>
          <w:iCs/>
          <w:color w:val="260000"/>
          <w:lang w:val="ru-RU"/>
        </w:rPr>
        <w:lastRenderedPageBreak/>
        <w:t xml:space="preserve">Изначально Вышестоящего Отца каждому из нас. И мы просим Изначально Вышестоящего Аватара Синтеза Кут Хуми ввести нас в 38-ой Синтез Изначально Вышестоящего Отца, в практику и практикование 38-ым Синтезом Изначально Вышестоящего Отца, в Генезирование 38-ым Синтезом Изначально Вышестоящего Отца. И возжигаемся, проникаемся Практикой Синтеза 38-го Синтеза Изначально Вышестоящего Отца. Входим в Практику Синтеза 38-го Синтеза. И просим развернуть явление Сообразительности каждого из нас Императивами синтезом всей 64-рёхрицы Частностей от Движения до Синтеза.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Мы синтезируемся с Изначально Вышестоящими Аватарами Синтеза Наум Софьей. Наум Софья становятся между Изначально Вышестоящими Аватарами Синтеза Кут Хуми и Фаинь и нами. Мы приветствуем Изначально Вышестоящих Аватаров Синтеза Наум Софью, синтезируемся с их Хум, стяжаем у Изначально Вышестоящего Аватара Синтеза Наума Синтез Императива Изначально Вышестоящего Отца. Заполняем 8192-две Части, направляем Изначально Вышестоящей Аватарессе Софье. Синтезируемся с Изначально Вышестоящей Аватарессой Софьей, стяжаем 8192 Прассобразительности Изначально Вышестоящего Отца. Входим в Магнитгный Синтез. Развёртываемся четверичным Магнитом 38-го Синтеза в каждом из нас и становимся в Зале вместе с Изначально Вышестоящими Аватарми Синтеза Наумом и Софьей и переходим в Зал Императивов Изначально Вышестоящего Отца. И мы синтезируемся с Хум Изначально Вышестоящих Аватаров Синтеза, стяжаем Синтез Императивов, Синтез Прасообразительности, заполняемся, возжигаемся Залом как атмосферой. Также впитываем Образ Зала Императива. И мы просим Изначально Вышестоящих Аватаров Синтеза Наума и Софью преобразить каждого из нас, развернув явление Сообразительности Отец-Человек-Субъекта Изначально Вышестоящего Отца. И просим преодолеть в каждом из нас все устаревшие Императивы. И просим Изначально Вышестоящего Аватара Синтеза Наума выявить в каждом из нас все устаревшие Императивы как лично наработанные в каждом из нас, так и объективно, действующие в предыдущих Эпохах и Императивы. Например: Императивы Кали Юги. Императивы Планового развития, Плановой Иерархии. Мы проникаемся Синтезом Императива Изначально Вышестоящего Отца, прям входим в Огонь Императива. И открываемся Изначально Вышестоящему Аватару Синтеза Науму внутренне, выявляя все устаревшие Императивы и просим сложить каждому из нас возможность формирования Императивов нового типа, нового масштаба синтезом 64-х Частностей возможностью применения новых Императивов Сообразительностью каждого из нас. </w:t>
      </w:r>
    </w:p>
    <w:p w:rsidR="007B00B4" w:rsidRPr="005612C1" w:rsidRDefault="007B00B4" w:rsidP="00DB098B">
      <w:pPr>
        <w:pStyle w:val="a5"/>
        <w:ind w:firstLine="708"/>
        <w:jc w:val="both"/>
        <w:rPr>
          <w:i/>
          <w:iCs/>
          <w:color w:val="260000"/>
          <w:lang w:val="ru-RU"/>
        </w:rPr>
      </w:pPr>
      <w:r w:rsidRPr="005612C1">
        <w:rPr>
          <w:i/>
          <w:iCs/>
          <w:color w:val="260000"/>
          <w:lang w:val="ru-RU"/>
        </w:rPr>
        <w:t>Мы стяжаем у Изначально Вышестоящего Аватара Синтеза Наума Праобраз Сообразительности Человека Землянина. И просим выявить и растворить или рассосать человеческие Императивы, накопленные в каждом из нас в веках, в воплощениях, в Расах, в Цивилизациях и в данной жизни устаревшие, не корректные, не компетентные, не перспективные.</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И мы возжигаемся, развёртываемся Праобразом Сообразительности Человек-Землянина в каждом из нас. Прям внутри развёртываем, вспыхиваем. Синтезируясь, углубляя Синтез с Изначально Вышестоящей Аватарессой Софьей Синтезом Прасообразительности Изначально Вышестоящего Отца. Она помогает растворять и рассасывать, выводит за пределы устаревшие, не компетентные Императивы Огнём Изначально Вышестоящих Аватаров Синтеза Наума и Софьи. Здесь чем вы спокойнее и легче откроетесь, тем больше будет выявлено. Императивы записаны Светом и сложны к обнаружению. Высвобождаемся от них и просим Изначально Вышестоящего Аватара Синтеза Наума направить каждому из нас новые Императивы. Развернуть действие новыми Императивами Сообразительностью Отца-Человек-Субъект-Землянина человечески преображая Императивы. </w:t>
      </w:r>
    </w:p>
    <w:p w:rsidR="007B00B4" w:rsidRPr="005612C1" w:rsidRDefault="007B00B4" w:rsidP="00DB098B">
      <w:pPr>
        <w:pStyle w:val="a5"/>
        <w:ind w:firstLine="708"/>
        <w:jc w:val="both"/>
        <w:rPr>
          <w:i/>
          <w:iCs/>
          <w:color w:val="260000"/>
          <w:lang w:val="ru-RU"/>
        </w:rPr>
      </w:pPr>
      <w:r w:rsidRPr="005612C1">
        <w:rPr>
          <w:i/>
          <w:iCs/>
          <w:color w:val="260000"/>
          <w:lang w:val="ru-RU"/>
        </w:rPr>
        <w:lastRenderedPageBreak/>
        <w:t xml:space="preserve">И проникаясь новыми Императивами Изначально Вышестоящего Отца, направленные от Изначально Вышестоящего Аватара Синтеза Наума синтезируемся с Изначально Вышестоящего Отцом и переходим в Зал Изначально Вышестоящего Отца   на 1048577 архетип ИВДИВО всей командой нашей. Продолжаем магнититься синтезом Наума Софьи Кут Хуми Фаинь. Приветствуем Изначально Вышестоящего Отца, развёртываясь пред Изначально Вышестоящим Отцом Учителями 38-го Синтеза в Праздничной форме. Синтезируемся с Хум Изначально Вышестоящего Отца, стяжаем Синтез Изначально Вышестоящего Отца. Поздравляем Изначально Вышестоящего Отца   с Праздником Преображения Духа. Явление 6 Расы. И в честь Праздника мы просим Изначально Вышестоящего Отца в каждом из нас и в синтезе нас всей нашей подготовке Компетенциях, Полномочиях преобразить, завершить старые не корректные, не актуальные, устаревшие, не конструктивные Императивы, записанные в прошлых Цивилизациях, Расах, воплощениях. И в Огне 38-го Синтеза мы просим Изначально Вышестоящего Отца завершить любое действие предыдущих воплощений и данного воплощения негативного. Просим прощение за созданный нами не корректный не компетентные Императивы, навязанные Императивы или приятые Императивы некорректные Императивы в каждом из нас. Здесь не важно, чтобы вы углублялись откуда, где источники. Просто возможно какие-то картинки у вас будут мелькать даже с прошлых воплощений, где вас кто-то убедил, что нужно делать именно так. Ну или даже взамен на что-то. Просим у Изначально Вышестоящего Отца прощение.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Мы проникаемся Синтезом Изначально Вышестоящего Отца, вспыхиваем завершением в каждом из нас действие всех устаревших Императивов в некорректных, некомпетентных. И стяжаем у Изначально Вышестоящего Отца Синтез Сообразительности Изначально Вышестоящего Отца. Синтезируемся с Сообразительностью Изначально Вышестоящего Отца в Изначально Вышестоящем Отце с его частью. Часть в Часть. И мы стяжаем у Изначально Вышестоящего Отца Ядро Синтеза Сообразительности Изначально Вышестоящего Отца каждому из нас. И просим Изначально Вышестоящего Отца сотворить и синтезировать, развернуть в каждом из нас Сообразительность Отец-Человек-Субъекта-Землянина Изначально Вышестоящего Отца. Возжигаясь, центрируясь в теле Ядром Сообразительности в центре головного мозга каждого из нас телесно Учителем 38-го Синтеза Изначально Вышестоящего Отца. Стяжаем сферу Сообразительности вокруг Части Сообразительность в Ипостасном теле Учителя 38-го Синтеза. Мы стяжаем в сферу минимально 8192 оболочки в соорганизации с Изначально Вышестоящим Домом Изначально Вышестоящего Отца. Прося Изначально Вышестоящего Отца зафиксировать в сфере Сообразительности максимально возможное количество оболочек по количествам миров, по количествам архетипов. Стяжаем фиксацию 1 073 741 824 фиксируем собою сферу Сообразительности. Стяжаем у Изначально Вышестоящего Отца Синтеза Императива в каждую из этих оболочек. Стяжаем 1 073 741 824 Императивов в сферу Сообразительности Изначально Вышестоящего Отца Отец-Человек-Субъектов в каждом из нас в преображении предыдущих версий Сообразительности каждого из нас. Мы просим Изначально Вышестоящего Отца сотворить Сообразительность каждого из нас, развернув минимально 1024-ре заряда Сообразительности ракурсом человека.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Мы просим Изначально Вышестоящего Отца синтезировать и сотворить 1024-ре заряды системы Сообразительности каждого из нас Синтез Репликации в каждой из видов Сообразительности по 8 видам частей в каждом из нас. Стяжаем у Изначально Вышестоящего Отца Синтез Аппаратов, прося Изначально Вышестоящего Отца в каждом заряде зафиксировать и сотворить, развернуть Аппараты: Разряды Сообразительности, развёртывая в части. И просим Изначально Вышестоящего Отца в каждом Аппарате зафиксировать Частность Императивы Изначально Вышестоящего Отца. Возжигаемся и преображаемся. И вспыхиваем Сообразительностью Отец-Человек-Субъекта Изначально Вышестоящего Отца в каждом из нас пред Изначально Вышестоящим Отцом мы продолжаем </w:t>
      </w:r>
      <w:r w:rsidRPr="005612C1">
        <w:rPr>
          <w:i/>
          <w:iCs/>
          <w:color w:val="260000"/>
          <w:lang w:val="ru-RU"/>
        </w:rPr>
        <w:lastRenderedPageBreak/>
        <w:t xml:space="preserve">синтез часть в часть Сообразительности Изначально Вышестоящего Отца каждого из нас и Сообразительности Изначально Вышестоящего Отца. Наша часть Сообразительность внутри Сообразительности Изначально Вышестоящего Отца. И мы стяжаем у Изначально Вышестоящего Отца прямой Синтез, заполняясь Синтезом 8192-х Частей, прося развернуть концентрацию Сообразительности с её функционалом, дееспособностью, активацией во все 8192 части каждого из нас. И наполняем, соображаем Сообразительностью Отец-Человек-Субъекта Изначально Вышестоящего Отца каждому из нас. И проникаясь, впитываем, насыщаемся, заряжаемся Синтезом Изначально Вышестоящего Отца. Заряжаемся Сообразительностью Изначально Вышестоящего Отца. Синтезируясь, заряжаемся. И здесь же разряжаемся в части. Вокруг нас фиксируется поле Императива. Процесс максимально масштабный. Идут разряды в каждую часть. Каждая часть должна быть Сообразительной. Заполняемся. </w:t>
      </w:r>
    </w:p>
    <w:p w:rsidR="007B00B4" w:rsidRPr="005612C1" w:rsidRDefault="007B00B4" w:rsidP="00DB098B">
      <w:pPr>
        <w:pStyle w:val="a5"/>
        <w:ind w:firstLine="708"/>
        <w:jc w:val="both"/>
        <w:rPr>
          <w:i/>
          <w:iCs/>
          <w:color w:val="260000"/>
          <w:lang w:val="ru-RU"/>
        </w:rPr>
      </w:pPr>
      <w:r w:rsidRPr="005612C1">
        <w:rPr>
          <w:i/>
          <w:iCs/>
          <w:color w:val="260000"/>
          <w:lang w:val="ru-RU"/>
        </w:rPr>
        <w:t xml:space="preserve">Просим Изначально Вышестоящего Отца развернуть функционал части, дееспособность части, предназначение части. Просим со организовать, синхронизировать телесные системы Сообразительности, головной мозг Сообразительности с головным мозгом частей 6-го горизонта. Входим в со настройку, в со организацию. Расширение может быть в головном мозге. Заполняемся. </w:t>
      </w:r>
    </w:p>
    <w:p w:rsidR="007B00B4" w:rsidRPr="005612C1" w:rsidRDefault="007B00B4" w:rsidP="00C3650A">
      <w:pPr>
        <w:pStyle w:val="a5"/>
        <w:spacing w:before="0" w:beforeAutospacing="0" w:after="0" w:afterAutospacing="0"/>
        <w:ind w:firstLine="708"/>
        <w:jc w:val="both"/>
        <w:rPr>
          <w:i/>
          <w:iCs/>
          <w:color w:val="260000"/>
          <w:lang w:val="ru-RU"/>
        </w:rPr>
      </w:pPr>
      <w:r w:rsidRPr="005612C1">
        <w:rPr>
          <w:i/>
          <w:iCs/>
          <w:color w:val="260000"/>
          <w:lang w:val="ru-RU"/>
        </w:rPr>
        <w:t>И возжигаясь новорожденной Частью Сообразительность Отец-Человек-Субъектов выявляемся синтезированной и сотворённой частью Сообразительность Изначально Вышестоящего Отца. Вспыхиваем Учителем 38 Синтеза в форме каждого из нас. И стяжаем у Изначально Вышестоящего Отца Синтез Изначально Вышестоящего Отца и просим ввести в Огонь и Синтез 38-го Синтеза в погружённостью и практиванием Сообразительностью Изначально Вышестоящего Отца дальнейшими тематиками. Проникаемся Синтезом Изначально Вышестоящего Отца   пребражаемся им.</w:t>
      </w:r>
    </w:p>
    <w:p w:rsidR="007B00B4" w:rsidRPr="005612C1" w:rsidRDefault="007B00B4" w:rsidP="00C3650A">
      <w:pPr>
        <w:pStyle w:val="a5"/>
        <w:spacing w:before="0" w:beforeAutospacing="0" w:after="0" w:afterAutospacing="0"/>
        <w:ind w:firstLine="708"/>
        <w:jc w:val="both"/>
        <w:rPr>
          <w:i/>
          <w:iCs/>
          <w:color w:val="260000"/>
          <w:lang w:val="ru-RU"/>
        </w:rPr>
      </w:pPr>
      <w:r w:rsidRPr="005612C1">
        <w:rPr>
          <w:i/>
          <w:iCs/>
          <w:color w:val="260000"/>
          <w:lang w:val="ru-RU"/>
        </w:rPr>
        <w:t>Стяжаем Синтез Изначально Вышестоящего Отца, преображаемся им.</w:t>
      </w:r>
    </w:p>
    <w:p w:rsidR="00C3650A" w:rsidRPr="005612C1" w:rsidRDefault="007B00B4" w:rsidP="00C3650A">
      <w:pPr>
        <w:pStyle w:val="a5"/>
        <w:spacing w:before="0" w:beforeAutospacing="0" w:after="0" w:afterAutospacing="0"/>
        <w:ind w:firstLine="708"/>
        <w:jc w:val="both"/>
        <w:rPr>
          <w:i/>
          <w:iCs/>
          <w:color w:val="260000"/>
          <w:lang w:val="ru-RU"/>
        </w:rPr>
      </w:pPr>
      <w:r w:rsidRPr="005612C1">
        <w:rPr>
          <w:i/>
          <w:iCs/>
          <w:color w:val="260000"/>
          <w:lang w:val="ru-RU"/>
        </w:rPr>
        <w:t xml:space="preserve">Возвращаемся в физическое выражение в данный Зал. Благодарим ИВО, благодарим Изначально Вышестоящих Аватаров Синтеза Кут Хуми и Фаинь. Эманируем всё стяжённое и воззожённое в ИВДИВО, в ИВДИВО Кишинёв, Молдова, в ИВДИВО каждого. Выходим из практики. Аминь. </w:t>
      </w:r>
    </w:p>
    <w:p w:rsidR="00C3650A" w:rsidRPr="005612C1" w:rsidRDefault="00DB098B" w:rsidP="00C3650A">
      <w:pPr>
        <w:pStyle w:val="a5"/>
        <w:spacing w:before="0" w:beforeAutospacing="0" w:after="0" w:afterAutospacing="0"/>
        <w:ind w:firstLine="708"/>
        <w:jc w:val="both"/>
        <w:rPr>
          <w:i/>
          <w:iCs/>
          <w:color w:val="260000"/>
          <w:lang w:val="ru-RU"/>
        </w:rPr>
      </w:pPr>
      <w:r w:rsidRPr="005612C1">
        <w:rPr>
          <w:i/>
          <w:iCs/>
          <w:color w:val="260000"/>
          <w:lang w:val="ru-RU"/>
        </w:rPr>
        <w:t>Набор текста:</w:t>
      </w:r>
      <w:r w:rsidR="00C3650A" w:rsidRPr="005612C1">
        <w:rPr>
          <w:lang w:val="ru-RU"/>
        </w:rPr>
        <w:t xml:space="preserve"> </w:t>
      </w:r>
      <w:r w:rsidR="00C3650A" w:rsidRPr="005612C1">
        <w:rPr>
          <w:i/>
          <w:lang w:val="ru-RU"/>
        </w:rPr>
        <w:t>Аватаресса Изначально Вышестоящего Отца подразделения Изначально Вышестоящего Дома Изначально Вышестоящего Отца, ИВДИВО-Секретарь ивдиво-синтеза всеобщины ИВАС Кут Хуми Андрющенко Алла</w:t>
      </w:r>
    </w:p>
    <w:p w:rsidR="001B5C3B" w:rsidRPr="005612C1" w:rsidRDefault="001B5C3B" w:rsidP="001B5C3B">
      <w:pPr>
        <w:spacing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Время: 03:22:10 – 03:35:</w:t>
      </w:r>
    </w:p>
    <w:p w:rsidR="001B5C3B" w:rsidRPr="005612C1" w:rsidRDefault="001B5C3B" w:rsidP="001B5C3B">
      <w:pPr>
        <w:spacing w:line="240" w:lineRule="auto"/>
        <w:jc w:val="center"/>
        <w:rPr>
          <w:rFonts w:ascii="Times New Roman" w:hAnsi="Times New Roman" w:cs="Times New Roman"/>
          <w:b/>
          <w:sz w:val="24"/>
          <w:szCs w:val="24"/>
          <w:lang w:val="ru-RU"/>
        </w:rPr>
      </w:pPr>
      <w:r w:rsidRPr="005612C1">
        <w:rPr>
          <w:rFonts w:ascii="Times New Roman" w:hAnsi="Times New Roman" w:cs="Times New Roman"/>
          <w:b/>
          <w:bCs/>
          <w:sz w:val="24"/>
          <w:szCs w:val="24"/>
          <w:lang w:val="ru-RU"/>
        </w:rPr>
        <w:t>Практика 2. Стяжание Лотоса Духа на 1048536 лепестков преображением на новый масштаб Духа ИВО, ракурсом обновлений ИВДИВО</w:t>
      </w:r>
    </w:p>
    <w:p w:rsidR="001B5C3B" w:rsidRPr="005612C1" w:rsidRDefault="001B5C3B" w:rsidP="001B5C3B">
      <w:pPr>
        <w:spacing w:after="0" w:line="240" w:lineRule="auto"/>
        <w:jc w:val="both"/>
        <w:rPr>
          <w:rFonts w:ascii="Times New Roman" w:hAnsi="Times New Roman" w:cs="Times New Roman"/>
          <w:sz w:val="24"/>
          <w:szCs w:val="24"/>
          <w:lang w:val="ru-RU"/>
        </w:rPr>
      </w:pP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Возжигаемся всем накопленным огнём. Синтезируемся с Изначально Вышестоящими Аватарами Синтеза Кут Хуми Фаинь, переходим в зал Изначально Вышестоящего Дома Изначально Вышестоящего Отца. Становимся в зале Изначально Вышестоящего Дома Изначально Вышестоящего Отца в 22464 архетипе ИВДИВО Октоизвечного ИВДИВО-космоса Человека-Посвящённого всей нашей командой. Становимся пред Изначально Вышестоящими Аватарами Синтеза Кут Хуми Фаинь, синтезируемся с Хум, стяжаем Синтез Синтеза Изначально Вышестоящего Отца, Синтез Праполномочного синтеза Изначально Вышестоящего Отца.</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И поздравляем с Праздником Преображения Духа Планеты Земля и Духа пятой расы, вхождение человечества в шестую расу. И просим развернуть концентрации 22529 архетипов каждому из нас и сконцентрировать, сгенерировать на каждом из нас синтез-космическую, ивдиво-космическую концентрацию Человека-Посвященного 22-го космоса. И проникаясь, </w:t>
      </w:r>
      <w:r w:rsidRPr="005612C1">
        <w:rPr>
          <w:rFonts w:ascii="Times New Roman" w:hAnsi="Times New Roman" w:cs="Times New Roman"/>
          <w:i/>
          <w:sz w:val="24"/>
          <w:szCs w:val="24"/>
          <w:lang w:val="ru-RU"/>
        </w:rPr>
        <w:lastRenderedPageBreak/>
        <w:t>заполняемся 22529 Синтезами Синтезов и 22529 Синтезов Праполномочий синтеза, входим в магнитный синтез, заполняя этой концентрацией 8192 части, и просим развернуть специфику 22-го космоса в концентрации и координации 38-м Синтезом в каждом из нас.</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Вспыхиваем Сообразительностью Изначально Вышестоящего Отца Отец-человек-субъектов в каждом из нас и проникаемся. Синтезируясь с Хум Изначально Вышестоящих Аватаров Синтеза Кут Хуми и Фаинь, просим в праздничном Огне преображение Лотоса Духа в координации с преображением Духа каждого из нас праздничным явлением перехода человечества в шестую расу. </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 мы в этом Огне, праздничном Огне, мы вспыхиваем всем Духом каждого из нас, и синтезируясь с Изначально Вышестоящим Отцом, переходим в зал Изначально Вышестоящего Отца в 22529-й архетип 22-го космоса, становясь пред Изначально Вышестоящим Отцом Учителями 38-го Синтеза в форме. Синтезируясь с Изначально Вышестоящим Отцом Октоизвечного ИВДИВО-космоса Человека-Посвящённого, поздравляем Изначально Вышестоящего Отца с праздником Преображение Духа, вхождение в шестую расу.</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И синтезируясь с Хум Изначально Вышестоящего Отца, стяжаем Синтез Изначально Вышестоящего Отца. Просим преобразить в Огне 38 Синтеза Дух каждого из нас, и развернуть на новый масштаб реальностного выражения, архетипического явления и космического явления синтеза 22-х космосов ракурсом соответствующего количества 22529-ти архетипов, с развёртыванием соответствующего количества реальностей каждого из архетипа по 1 миллиону 048 тысяч 576 реальностей вплоть до синтезфизичности Человека Планеты Земля этим.</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И синтезируясь с Хум Изначально Вышестоящего Отца, мы просим Изначально Вышестоящего Отца преобразить Лотос Духа каждого из нас. И стяжаем Синтез Изначально Вышестоящего Отца, Отец фиксирует, развёртывает каждому из нас под стопы Зерцало Лотоса Духа, и мы становимся в праздничной форме, в магнитном синтезе босиком на Зерцало Лотоса Духа. Мы рассредоточиваемся по залу, достаточно в таком пространстве, в общем, никто нам не мешает.  Зерцала парят над полом, то есть вы, как зависаете над полом, то есть не в полу, а такое состояние, как будто левитируете. И фиксируясь на Зерцале босиком, мы стяжаем Тело Духа в преображении раннее стяжённых и любых явлений Тела Духа каждого из нас возможностью координации и роста развития Тела Воли в каждом из нас. И возжигаясь, преображаясь, стоим на Зерцале, прося Изначально Вышестоящего Отца зафиксировать в Я есмь в головной мозг Тела Духа каждого из нас, и возжигаясь, преображаемся этим.</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Мы синтезируемся с Изначально Вышестоящим Отцом, просим синтезировать, сотворить и развернуть сквозь Зерцало или из Зерцала Лотоса Духа 1.048.576 лепестков Духа Лотоса Духа каждого из нас, на вершину каждого лепестка стяжаем равное количество 1.048.576 капель Воли Изначально Вышестоящего Отца. И синтезируясь с Хум Изначально Вышестоящего Отца, мы просим развернуть ядро Воли под стопы Тела Духа каждому из нас, и возжигаемся, развёртываемся. </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 стяжаем у Изначально Вышестоящего Отца Печати на Зерцало, стяжая у Изначально Вышестоящего Отца 8192 Печати частей каждого из нас, возжигаемся развёртываемся. Просим Изначально Вышестоящего Отца развернуть 512 Печатей Изначально Вышестоящих Аватаров Синтеза, возжигаясь, развёртываемся. Просим Изначально Вышестоящего Отца развернуть Печати жизненности, компетенции, подготовок и реализации каждого из нас, возжигаемся, развёртываемся. Просим Изначально Вышестоящего Отца развернуть Печати ИВДИВО-космические Должностно Полномочного.</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Стяжаем 1024 Печати Частей Изначально Вышестоящего Отца, стяжаем 1 млн 048тыс 576 сфер Воли Синтеза Духа оболочками седьмого Сердца Учителя 38 Синтеза, и возжигаемся, преображаемся.</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lastRenderedPageBreak/>
        <w:t xml:space="preserve"> Стяжаем 1024 ядра Синтеза Пламён Изначально Вышестоящего Отца и фрагмент Огня Синтеза Изначально Вышестоящего Отца, горящие в пламени, и возжигаемся, преображаемся. И вспыхиваем Лотосом Духа нового порядка Изначально Вышестоящего Отца в каждом из нас, прося Изначально Вышестоящего Отца сорганизовать Лотос Духа Изначально Вышестоящего Отца каждого из нас, растворив и преобразив раннее стяжённые Лотосы Духа каждого из нас с завершением, насколько это возможно в праздничном огне записи в духе, записи духа каждого из нас. </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 в Огне 38-го Синтеза мы просим Изначально Вышестоящего Отца скоординировать Лотос Духа со всеми телами, частями, и сорганизовать генерацию духа Лотосом Духа, седьмым Сердцем в усвоении масштабов Духа Изначально Вышестоящего Дома Изначально Вышестоящего Отца, сорганизоваться, сонастроить с пятью видами ИВДИВО каждым из нас. И Лотос Духа мы просим сорганизовать, сонастроить и ввести в освоение Духа пяти видов ИВДИВО каждого из нас Лотосом Духа Изначально Вышестоящего Отца, и вспыхиваем им.  Компактифицируем Лотос Духа в центр груди, в Зерцало в центре груди в области Хум, там они совпадают Зерцало Хум, Зерцало Лотоса, но не в многомерную, они не входят один в один, они как бы в многомерном пространстве, они вроде один в один, но они совершенно в разных мерностях, давайте так правильно, возжигаемся, преображаемся.</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В этом Огне мы, синтезируясь с Изначально Вышестоящим Отцом, стяжаем Синтез Изначально Вышестоящего Отца, заполняемся им. И заполняясь, преображаясь, мы ещё раз поздравляем Изначально Вышестоящего Отца с праздником. Стяжаем 8 миллиардов Духа Изначально Вышестоящего Отца, прося Изначально Вышестоящего Отца укрепить, обновить, преобразить дух каждого человека в новом масштабе Изначально Вышестоящего Дома Изначально Вышестоящего Отца, и в целом обновить Дух Планеты Земля, Синтезом Человека Планеты Земля, в росте и развитии ивдиво-космичности Отец-человек-субъекта на Планете Земля синтезом нас. И возжигаемся, преображаемся праздничный днём человечества шестой расы. </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Мы синтезируемся с Изначально Вышестоящим Отцом, стяжаем Синтез Изначально Вышестоящего Отца возжигаемся, преображаемся. </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 возжигаясь, преображаясь. мы благодарим Изначально Вышестоящего Отца, благодарим Изначально Вышестоящих Аватаров Синтеза Кут Хуми Фаинь.</w:t>
      </w:r>
    </w:p>
    <w:p w:rsidR="001B5C3B" w:rsidRPr="005612C1" w:rsidRDefault="001B5C3B" w:rsidP="001B5C3B">
      <w:pPr>
        <w:spacing w:after="0"/>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Возвращаемся синтезфизически в данный зал, и синтезфизически развёртываем под стопы Лотос Духа, вспыхиваем в теле синтезфизически Телом Духа в каждом из нас. И эманируем обновлённый Дух Изначально Вышестоящего Отца человечества шестой расы, эманируем всё стяжённое, возожжённое в ИВДИВО в целом, в сферу подразделения ИВДИВО Кишинёв Молдова, в сферу подразделений участников практики, и в ИВДИВО каждого. И выходим с практики. Аминь! </w:t>
      </w:r>
    </w:p>
    <w:p w:rsidR="001B5C3B" w:rsidRPr="005612C1" w:rsidRDefault="001B5C3B" w:rsidP="001B5C3B">
      <w:pPr>
        <w:spacing w:after="0" w:line="240" w:lineRule="auto"/>
        <w:ind w:firstLine="567"/>
        <w:rPr>
          <w:rFonts w:ascii="Times New Roman" w:hAnsi="Times New Roman" w:cs="Times New Roman"/>
          <w:i/>
          <w:sz w:val="24"/>
          <w:szCs w:val="24"/>
          <w:lang w:val="ru-RU"/>
        </w:rPr>
      </w:pPr>
      <w:r w:rsidRPr="005612C1">
        <w:rPr>
          <w:rFonts w:ascii="Times New Roman" w:hAnsi="Times New Roman" w:cs="Times New Roman"/>
          <w:sz w:val="24"/>
          <w:szCs w:val="24"/>
          <w:lang w:val="ru-RU"/>
        </w:rPr>
        <w:t xml:space="preserve">Набор текста: </w:t>
      </w:r>
      <w:r w:rsidRPr="005612C1">
        <w:rPr>
          <w:rFonts w:ascii="Times New Roman" w:hAnsi="Times New Roman" w:cs="Times New Roman"/>
          <w:i/>
          <w:sz w:val="24"/>
          <w:szCs w:val="24"/>
          <w:lang w:val="ru-RU"/>
        </w:rPr>
        <w:t>Аватаресса ИВО ИВДИВО-космического Мира ИВО, ИВАС Сераписа, ИВДИВО-секретарь мирового синтеза ИВАС Кут Хуми, Ирина Валова</w:t>
      </w:r>
    </w:p>
    <w:p w:rsidR="001B5C3B" w:rsidRPr="005612C1" w:rsidRDefault="001B5C3B" w:rsidP="001B5C3B">
      <w:pPr>
        <w:spacing w:after="0" w:line="240" w:lineRule="auto"/>
        <w:ind w:firstLine="567"/>
        <w:rPr>
          <w:rFonts w:ascii="Times New Roman" w:hAnsi="Times New Roman" w:cs="Times New Roman"/>
          <w:i/>
          <w:sz w:val="24"/>
          <w:szCs w:val="24"/>
          <w:lang w:val="ru-RU"/>
        </w:rPr>
      </w:pPr>
    </w:p>
    <w:p w:rsidR="001B5C3B" w:rsidRPr="005612C1" w:rsidRDefault="001B5C3B" w:rsidP="001B5C3B">
      <w:pPr>
        <w:spacing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Часть 2</w:t>
      </w:r>
    </w:p>
    <w:p w:rsidR="001B5C3B" w:rsidRPr="005612C1" w:rsidRDefault="001B5C3B" w:rsidP="001B5C3B">
      <w:pPr>
        <w:spacing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Время </w:t>
      </w:r>
      <w:r w:rsidRPr="005612C1">
        <w:rPr>
          <w:rFonts w:ascii="Times New Roman" w:hAnsi="Times New Roman" w:cs="Times New Roman"/>
          <w:b/>
          <w:bCs/>
          <w:i/>
          <w:iCs/>
          <w:color w:val="002060"/>
          <w:sz w:val="24"/>
          <w:szCs w:val="24"/>
          <w:lang w:val="ru-RU"/>
        </w:rPr>
        <w:t>1.09-1.28</w:t>
      </w:r>
    </w:p>
    <w:p w:rsidR="001B5C3B" w:rsidRPr="005612C1" w:rsidRDefault="001B5C3B" w:rsidP="001B5C3B">
      <w:pPr>
        <w:spacing w:line="240" w:lineRule="auto"/>
        <w:jc w:val="center"/>
        <w:rPr>
          <w:rFonts w:ascii="Times New Roman" w:hAnsi="Times New Roman" w:cs="Times New Roman"/>
          <w:b/>
          <w:sz w:val="24"/>
          <w:szCs w:val="24"/>
          <w:lang w:val="ru-RU"/>
        </w:rPr>
      </w:pPr>
      <w:r w:rsidRPr="005612C1">
        <w:rPr>
          <w:rFonts w:ascii="Times New Roman" w:hAnsi="Times New Roman" w:cs="Times New Roman"/>
          <w:b/>
          <w:sz w:val="24"/>
          <w:szCs w:val="24"/>
          <w:lang w:val="ru-RU"/>
        </w:rPr>
        <w:t xml:space="preserve">Практика 3. </w:t>
      </w:r>
      <w:r w:rsidRPr="005612C1">
        <w:rPr>
          <w:rFonts w:ascii="Times New Roman" w:hAnsi="Times New Roman" w:cs="Times New Roman"/>
          <w:b/>
          <w:bCs/>
          <w:i/>
          <w:sz w:val="24"/>
          <w:szCs w:val="24"/>
          <w:lang w:val="ru-RU"/>
        </w:rPr>
        <w:t>Стяжание подрас и Частей ИВО 6 И-К Расы О-Ч-С ИВО</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…Наша задача сейчас войти в материю рас и в расы как таковые. Мы с расами с вами достаточно, мне кажется, максимально плотненько, или, ну вот, разобрали, да, вот, расы. И нам нужно увидеть, опять же, тут ещё такой вопрос. Мы проговорили про расы человечества на планете Земля. Эти расы Изначально Вышестоящий Отец всю ИВДИВО-космическую расу разворачивает где?  Во всех архетипах, в реальностях архетипов и космосах. То есть это не только </w:t>
      </w:r>
      <w:r w:rsidRPr="005612C1">
        <w:rPr>
          <w:rFonts w:ascii="Times New Roman" w:hAnsi="Times New Roman" w:cs="Times New Roman"/>
          <w:sz w:val="24"/>
          <w:szCs w:val="24"/>
          <w:lang w:val="ru-RU"/>
        </w:rPr>
        <w:lastRenderedPageBreak/>
        <w:t>про 8 миллиардов людей, а это ещё и вся вот 6-я раса, которая раз... Которая где? Которая переходит, то есть те, кто переходит из одной мерности в другую, из планеты в реальности. Люди, которые умирают на планете, переходят в реальности, становясь людьми соответствующей расы в реальностях, если у них нет Ядер Синтеза. Понимаете, о чём речь? Тут вопрос отсутствия Ядер Синтеза. Это чисто природная там и, опять же, переходят кто куда, кто в реальности, кто в более высокие реальности и так далее. То есть с 16-ю Частями это, соответственно, реальности Метагалактики ФА, там пониже и так далее.</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Понимаете, о чём речь? Сложили, увидели? Всё, поехали стяжать.</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Независимо от Ядер?</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А?</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Независимо от Ядер?</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Зависимо от Ядер.</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У кого есть Ядра, там больше Частей… </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Расы не относятся к людям, у которых есть Ядра. Люди, у которых есть Ядра Синтеза, не учитываются, они вне расы. То есть все Должностнополномочные и те, кто…</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Прошёл Синтезы. </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…проходил Синтезы, спасибо большое, </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ты красиво молчала, чуть-чуть ещё. Те, кто проходил Синтезы, у кого есть Ядра Синтеза, они идут за пределами расы или в максимально высокой подрасе. Поэтому те, у кого есть Ядра, Должностнополномочные, они, у них доступ вне расовый. Дальше посмотрим, когда встретимся, там обсудим уже кто куда.</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И ещё такой вопрос. Например, у нас сейчас третий курс. Ну, уже и шестьдесят четвертый, и четвёртый у меня есть. А вот мы стяжаем, практики 119-го делаем. Вот они на какие нам Ядра, как они вот вмещаются? Я никак не могу понять. Они вокруг в… </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Нет. У вас в голове есть ядерный процессор?</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Да.</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 вот туда вот вмещается вот этот Огонь Синтез, Отец фиксирует ядерный процессор из главного мозга и в спинном мозге. Потому что...</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Независимо, что даже у тебя нет ядер?</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У вас есть ядра. Смотрите, зависимо. Почему? Во-первых, 119-й Синтез вам доступен как Должностнополномочному только. Только как Должностнополномочному. По другим параметрам это Ядра соответствующего Синтеза или те Ядра, которые растут. Но смотрите, это сейчас тема, мы перебиваем предыдущую тему, поэтому нам нужно сфокусировать внимание на расах. Ядра там вообще, это Ядра только постоянные Ядра человеков, это тоже отдельная тема. Всё, мы идём в праздничную практику.</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Отец празднует выход 6-й расы в Метагалактику, да, (неразборчиво) явление, просто явление 6-й расы.</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Да.</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lastRenderedPageBreak/>
        <w:t>Там преображение Духа, явление 6-й расы, по-моему, ещё какие-то...</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w:t>
      </w:r>
      <w:r w:rsidRPr="005612C1">
        <w:rPr>
          <w:rFonts w:ascii="Times New Roman" w:hAnsi="Times New Roman" w:cs="Times New Roman"/>
          <w:sz w:val="24"/>
          <w:szCs w:val="24"/>
          <w:lang w:val="ru-RU"/>
        </w:rPr>
        <w:t xml:space="preserve"> 6-й ИВДИВО-космической расы.</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Нет, этот праздник назывался по-другому.</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Да, это тогда он назывался…</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Метагалактической расы.</w:t>
      </w:r>
    </w:p>
    <w:p w:rsidR="001B5C3B" w:rsidRPr="005612C1" w:rsidRDefault="001B5C3B" w:rsidP="001B5C3B">
      <w:pPr>
        <w:ind w:firstLine="567"/>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 xml:space="preserve">– </w:t>
      </w:r>
      <w:r w:rsidRPr="005612C1">
        <w:rPr>
          <w:rFonts w:ascii="Times New Roman" w:hAnsi="Times New Roman" w:cs="Times New Roman"/>
          <w:sz w:val="24"/>
          <w:szCs w:val="24"/>
          <w:lang w:val="ru-RU"/>
        </w:rPr>
        <w:t xml:space="preserve"> А сейчас?</w:t>
      </w:r>
    </w:p>
    <w:p w:rsidR="001B5C3B" w:rsidRPr="005612C1" w:rsidRDefault="001B5C3B" w:rsidP="001B5C3B">
      <w:pPr>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Это название праздника. Мы с вами в честь названия праздника идём в обновление рас. Всё, дискуссия завершена. Танцы с бубном тоже, поэтому, поэтому возжигаемся.</w:t>
      </w:r>
    </w:p>
    <w:p w:rsidR="001B5C3B" w:rsidRPr="005612C1" w:rsidRDefault="001B5C3B" w:rsidP="001B5C3B">
      <w:pPr>
        <w:jc w:val="both"/>
        <w:rPr>
          <w:rFonts w:ascii="Times New Roman" w:eastAsia="Calibri" w:hAnsi="Times New Roman" w:cs="Times New Roman"/>
          <w:sz w:val="24"/>
          <w:szCs w:val="24"/>
          <w:lang w:val="ru-RU"/>
        </w:rPr>
      </w:pPr>
      <w:r w:rsidRPr="005612C1">
        <w:rPr>
          <w:rFonts w:ascii="Times New Roman" w:hAnsi="Times New Roman" w:cs="Times New Roman"/>
          <w:sz w:val="24"/>
          <w:szCs w:val="24"/>
          <w:lang w:val="ru-RU"/>
        </w:rPr>
        <w:t>Опять же, смотрите, тема прошла. Слушайте своё тело. Что с вами происходит? Вы с нами или где-то в другом месте? Как состояние тела? Прям регистрируйте, что с вами, насколько вы были вовлечены в тему, насколько вы в теме соображали не просто услышанное, а насколько вы успевали соображать. Прям регистрируйте, что с вами происходило за этот час. Или вы уснули, или вы куда-то улетели на другую планету. Т</w:t>
      </w:r>
      <w:r w:rsidRPr="005612C1">
        <w:rPr>
          <w:rFonts w:ascii="Times New Roman" w:eastAsia="Calibri" w:hAnsi="Times New Roman" w:cs="Times New Roman"/>
          <w:sz w:val="24"/>
          <w:szCs w:val="24"/>
          <w:lang w:val="ru-RU"/>
        </w:rPr>
        <w:t xml:space="preserve">о есть чем вы занимались, пока мы с Кут Хуми вас убеждали в этой тематике. Прям регистрируйте, для себя отмечайте, запрашивайте, если вы, допустим, улетели, запрашивайте у Кут Хуми, что, ну или куда, или что, ну в общем, что происходило, зачем, почему, что не хватило вам удержаться. Знаете, как, фокус внимания должен был быть на тематике Кут Хуми, на вот этом впитывании огнём, ну и так далее. </w:t>
      </w:r>
    </w:p>
    <w:p w:rsidR="001B5C3B" w:rsidRPr="005612C1" w:rsidRDefault="001B5C3B" w:rsidP="001B5C3B">
      <w:pPr>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 этой возожжённости вспыхиваем Ядрами Синтеза, вспыхиваем всем Огнём и Синтезом. </w:t>
      </w:r>
    </w:p>
    <w:p w:rsidR="001B5C3B" w:rsidRPr="005612C1" w:rsidRDefault="001B5C3B" w:rsidP="001B5C3B">
      <w:pPr>
        <w:ind w:left="-284" w:firstLine="851"/>
        <w:jc w:val="both"/>
        <w:rPr>
          <w:rFonts w:ascii="Times New Roman" w:eastAsia="Calibri" w:hAnsi="Times New Roman" w:cs="Times New Roman"/>
          <w:sz w:val="24"/>
          <w:szCs w:val="24"/>
          <w:lang w:val="ru-RU"/>
        </w:rPr>
      </w:pPr>
      <w:r w:rsidRPr="005612C1">
        <w:rPr>
          <w:rFonts w:ascii="Times New Roman" w:eastAsia="Calibri" w:hAnsi="Times New Roman" w:cs="Times New Roman"/>
          <w:sz w:val="24"/>
          <w:szCs w:val="24"/>
          <w:lang w:val="ru-RU"/>
        </w:rPr>
        <w:t xml:space="preserve">Вот тело, насколько, кстати, тело у вас, когда вы разгорелись в самом начале, насколько оно держит тонус и увеличивает вот этот накал и концентрацию, насколько удаётся всему телу держать внутреннюю плотность огня. Вот прям исследуйте внутреннее состояние. И форма, насколько держится форма на физическом здесь теле, форма Учителя 38-го Синтеза. </w:t>
      </w:r>
    </w:p>
    <w:p w:rsidR="001B5C3B" w:rsidRPr="005612C1" w:rsidRDefault="001B5C3B" w:rsidP="001B5C3B">
      <w:pPr>
        <w:spacing w:after="0"/>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25536-й архетип ИВДИВО 25-го космоса. </w:t>
      </w:r>
    </w:p>
    <w:p w:rsidR="001B5C3B" w:rsidRPr="005612C1" w:rsidRDefault="001B5C3B" w:rsidP="001B5C3B">
      <w:pPr>
        <w:spacing w:after="0"/>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sz w:val="24"/>
          <w:szCs w:val="24"/>
          <w:lang w:val="ru-RU"/>
        </w:rPr>
        <w:t>Мы не будем про космос, мы просто архетип ИВДИВО.</w:t>
      </w:r>
      <w:r w:rsidRPr="005612C1">
        <w:rPr>
          <w:rFonts w:ascii="Times New Roman" w:eastAsia="Calibri" w:hAnsi="Times New Roman" w:cs="Times New Roman"/>
          <w:i/>
          <w:sz w:val="24"/>
          <w:szCs w:val="24"/>
          <w:lang w:val="ru-RU"/>
        </w:rPr>
        <w:t xml:space="preserve"> </w:t>
      </w:r>
    </w:p>
    <w:p w:rsidR="001B5C3B" w:rsidRPr="005612C1" w:rsidRDefault="001B5C3B" w:rsidP="001B5C3B">
      <w:pPr>
        <w:spacing w:after="0"/>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становясь пред Изначально Вышестоящими Аватарами Синтеза Кут Хуми Фаинь, мы стяжаем Синтез Синтеза Изначально Вышестоящего Отца. И приветствуя Изначально Вышестоящих Аватаров Синтеза Кут Хуми Фаинь 25536-го архетипа ИВДИВО, мы поздравляем их, вот их выражение в этом космосе с праздником преображения Духа и явления 6-й расы. </w:t>
      </w:r>
    </w:p>
    <w:p w:rsidR="001B5C3B" w:rsidRPr="005612C1" w:rsidRDefault="001B5C3B" w:rsidP="001B5C3B">
      <w:pPr>
        <w:spacing w:after="0"/>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проникаясь Синтезом Синтеза Изначально Вышестоящего Отца, Синтезом Праполномочного Синтеза Изначально Вышестоящего Отца, входим в магнитный Синтез и просим Изначально Вышестоящих Аватаров Синтеза Кут Хуми Фаинь в праздничном Огне и Синтезе преобразить каждого из нас и синтез нас. </w:t>
      </w:r>
    </w:p>
    <w:p w:rsidR="001B5C3B" w:rsidRPr="005612C1" w:rsidRDefault="001B5C3B" w:rsidP="001B5C3B">
      <w:pPr>
        <w:spacing w:after="0"/>
        <w:ind w:left="-284" w:firstLine="851"/>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ввести нас, каждого из нас и синтез нас в явление и развёртывание 6-й ИВДИВО-космической расы Отец-Человек-Субъект-Землян планеты Земля синтезом 1048576-ти космосов всех планет, звёздных систем, галактик, метагалактик, октав, всеедин, извечин, метаизвечин, октоизвечин, всеизвечин, суперизвечин любого типа и объектов синтез-физической жизни реализации Человек-Землян.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синтезируемся с Изначально Вышестоящими Аватарами Синтеза Кут Хуми Фаинь. Мы просим развернуть концентрацию Синтеза ракурсом тридцать восьмого горизонта, синтезом Сообразительности, Натичности и Имперационности, развернуть концентрированный Синтез </w:t>
      </w:r>
      <w:r w:rsidRPr="005612C1">
        <w:rPr>
          <w:rFonts w:ascii="Times New Roman" w:eastAsia="Calibri" w:hAnsi="Times New Roman" w:cs="Times New Roman"/>
          <w:i/>
          <w:sz w:val="24"/>
          <w:szCs w:val="24"/>
          <w:lang w:val="ru-RU"/>
        </w:rPr>
        <w:lastRenderedPageBreak/>
        <w:t xml:space="preserve">Сообразительности каждой из девяти подрас ИВДИВО-космической 6-й расы каждому человеку планеты Земля.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 этом Огне мы, синтезируясь с Изначально Вышестоящими Аватарами Синтеза Кут Хуми Фаинь, вспыхиваем синтездвадцатипятикосмическим, концентрированным Синтезом жизненности Отец-Человек-Субъект-Землян синтезом нас.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Мы переходим в зал Изначально Вышестоящего Отца, развёртываясь Учителями 38-го Синтеза в 25601-м архетипе ИВДИВО. И становясь пред Изначально Вышестоящим Отцом в праздничной форме Учителями 38-го Синтеза, мы приветствуем Изначально Вышестоящего Отца 25-го космоса и, синтезируясь с Хум Изначально Вышестоящего Отца, стяжаем Синтез Изначально Вышестоящего Отца, просим в праздничном Огне праздника Преображения Духа и явления 6-й расы ввести и развернуть ИВДИВО-космическую шестую, шестую ИВДИВО-космическую расу Отец-Человек-Субъект-Землян планеты Земля синтезом (1048576-ти) один миллион сорока восьми тысяч пятьсот семидесяти шести космосов синтезом нас и развернуть командой Учителей 38-го Синтеза.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Мы возжигаемся пред Изначально Вышестоящим Отцом каждый из нас всей жизненностью каждого из нас, возжигаемся всей компетентностью каждого из нас и Компетенциями, возжигаемся всей полномочностью каждого из нас и Полномочиями, возжигаемся всей космичностью каждого из нас и реализованностью, и возжигаемся всей Должностной Полномочностью каждого из нас со всей спецификой каждого из нас в растущей концентрации Будды Изначально Вышестоящего Отца Полномочной реализации в каждом из нас. И, стяжая Синтез Изначально Вышестоящего Отца, мы просим Изначально Вышестоящего Отца развернуть концентрацию ИВДИВО 6-й ИВДИВО космической расы (1048576-ти) один миллион сорока восьми тысяч пятьсот семидесяти шести космосов всех планет, космоса всех планет, звездных систем, галактик, метагалактик, октав, всеедин, извечин, метаизвечин, октоизвечин, всеизвечин, суперизвечин любого типа и объектов синтез-физической реализации Человек- Землян и развернуть 9-ю подрасу Человек-Субъект-Землян 4096-тью Частями Отец-Человек-Субъект-Землянин синтезом пятнадцати 512-ти Основных, 512-ти Высших, 512-ти Мета-частей, 512-ти Синтез-частей, 512-ти Сверх-частей, 512-ти Супер-частей, 512-ти ИВДИВО-космических Частей и 512-ти Частей большого Космоса Изначально Вышестоящего Отца. Возжигаемся, вспыхиваем.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Далее, стяжаем у Изначально Вышестоящего Отца 4096 Синтезов Изначально Вышестоящего Отца четыре тысячи девяносто шести Частей 9-й подрасы 6-й ИВДИВО-космической расы каждому из нас, синтезом нас и человечеству планеты Земля.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далее, стяжаем у Изначально Вышестоящего Отца 2048 Синтезов Изначально Вышестоящего Отца 8-й подрасы 6-й ИВДИВО-космической расы Отец-Человек-Субъект-Землян Частями Отец-Человек-Субъект-Землян синтезом 512-ти Основных Частей, 512-ти Высших, 512-ти Мета-частей и 512-ти Синтез-частей каждому из нас и в синтезе нас человечеству планеты Земля в синтезе нас, как тоже человека планеты Земля, и возжигаемся, преображаемся.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Далее, стяжаем у Изначально Вышестоящего Отца 1024 Синтеза 7-й подрасы человеков ИВДИВО 6-й ИВДИВО космической расы 6-й подрасы, просим синтезировать, сотворить и развернуть 1024-мя Частями Отец-Человек-Субъект-Землянина синтеза 512-ти Основных и 512-ти Высших Частей, возжигаемся, 7-й подрасы 6-й ИВДИВО-космической расы.</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Стяжаем у Изначально Вышестоящего Отца 512 Синтезов 6-й подрасы 6-й ИВДИВО-космической расы Отец-Человек-Субъект-Землян 512-тью Основными Частями Отец-Человек-Субъект-Землянина, в каждом из нас и возжигаемся.</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lastRenderedPageBreak/>
        <w:t>Стяжаем у Изначально Вышестоящего Отца 256 Синтезов 5-й подрасы 6-й ИВДИВО-космической расы Отец-Человек-Субъект-Землян планеты Земля 256-тью Частями Отец-Человек-Субъект-Землянина в каждом из нас и возжигаемся.</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Далее, стяжаем у Изначально Вышестоящего Отца 128 Синтезов 4-й подрасы 6-й ИВДИВО-космической расы Отец-Человек-Субъект-Землян планеты Земля 128-ю Частями Отец-Человек-Субъект-Землян и просим синтезировать и сотворить, развернув 4-ю подрасу ИВДИВО-космической 6-й, 6-й ИВДИВО-космической расы.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Далее, синтезируясь Изначально Вышестоящим Отцом, мы стяжаем 64 Синтеза Изначально Вышестоящего Отца, прося синтезировать, сотворить и развернуть 3-ю подрасу шестьюдесятью четырьмя Частями Отец-Человек-Субъект-Землян 6-й ИВДИВО-космической расы планеты Земля. И, проникаясь развёртываемся этим.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Далее, синтезируясь с Изначально Вышестоящим Отцом, стяжаем 32 Синтеза 2-й подрасы 6-й ИВДИВО-космической расы Отец-Человек-Субъект-Землян планеты Земля, и развёртываясь тридцатью двумя Частями Отец-Человек-Субъект-Землян в синтезе нас.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далее, стяжаем у Изначально Вышестоящего Отца 16 Синтезов 1-й подрасы 6-й ИВДИВО-космической расы шестнадцатью Частями базовой организации Отец-Человек-Субъект-Землян с отражением 16-ти эволюций каждого архетипа ИВДИВО.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возжигаемся синтезом 9-ти подрас 6-й ИВДИВО-космической расы Отец-Человек-Субъект-Землян. Мы просим Изначально Вышестоящего Отца ввести каждого из нас и граждан Молдовы Территории ответственности Подразделения ИВДИВО Кишинев-Молдова, а также по подготовке каждого из нас человечества 5-й расы планеты Земля завершением реализации 4-х глобусных форм жизни. Вот с акцентом на граждан Молдовы и сколько Отец развернёт по планете, но сфокусируйте внимание на планету Земля и ИВДИВО Территории Молдовы.Завершением 5-й расы планеты Земля, завершением 4-х глобусных форм жизни и перехода человечества Земля в 6-ю метагалактическую синтез-космическую расу жизни Изначально Вышестоящего Отца реализацией Изначально Вышестоящей Матери планеты Земля.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возжигаясь, мы синтезируемся с Изначально Вышестоящим Отцом, входим и развёртываем собою явление 6-й ИВДИВО-космической расы жизни, как расы Человек-Землян планеты Земля, базовой, разновариативной, разносинтезной организации четверицы Частей, Систем, Аппаратов, Частностей 20-рицы всех видов человека, Человек-Землян и 1024-рицы восьмеричности Отец-Человек-Субъект-Землян видами рас и подрас планеты Земля. И возжигаемся.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Просим Изначально Вышестоящего Отца развернуть (1073741824-х) один миллиард семьдесят три миллиона семьсот сорок одну тысячу восемьдесят двадцати четырёх архетипическую организацию материи Изначально Вышестоящего Отца каждого архетипа явлением качественно-количественного Синтеза в организации материи и Самоорганизации, Воссоединённости, Мерности, Скорости, Пространства, Времени синтез-физичности явления. Просим Изначально Вышестоящего Отца развернуть каждому человеку планеты Земля любой подрасой 6-й ИВДИВО-космической расы и ввести преображение каждым из нас и синтезом нас с формированием Императивов Изначально Вышестоящего Отца. Стяжаем девять Императивов Изначально Вышестоящего Отца 9-ти подрас 6-й ИВДИВО-космической расы каждому человеку планеты Земля и проникаемся девятью Императивами Изначально Вышестоящего Отца каждой из подрас.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Мы развёртываем каждому человеку планеты Земля Императивы Изначально Вышестоящего Отца 6-й ИВДИВО-космической расы. И возжигаемся, и преображаемся. Смотрим в зале, слушаем тело, слушаем Отца. Развёртываем масштаб и стяжаем Синтез Изначально Вышестоящего Отца. Просим Изначально Вышестоящего Отца развернуть </w:t>
      </w:r>
      <w:r w:rsidRPr="005612C1">
        <w:rPr>
          <w:rFonts w:ascii="Times New Roman" w:eastAsia="Calibri" w:hAnsi="Times New Roman" w:cs="Times New Roman"/>
          <w:i/>
          <w:sz w:val="24"/>
          <w:szCs w:val="24"/>
          <w:lang w:val="ru-RU"/>
        </w:rPr>
        <w:lastRenderedPageBreak/>
        <w:t xml:space="preserve">концентрацию 6-й ИВДИВО-космической расы, соорганизовав с 16-ю эволюциями Изначально Вышестоящего Отца. И преобразить шестнадцатью эволюциями Изначально Вышестоящего Отца с организацией всего стяжённого и возожжённого. И возжигаемся, преображаемся этим. И стяжаем Синтез Изначально Вышестоящего Отца. Возжигаемся и преображаемся.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развёртываемся синтез-физически. Эманируем всё стяжённое, возожжённое, Императивы 6-й ИВДИВО-космической расы Изначально Вышестоящего Отца каждому из нас. Девять подрас 6-й ИВДИВО-космической расы Отец-Человек-Субъект планеты Земля. И всё стяжённое, и возожжённое мы развёртываем в ИВДИВО, в пять видов ИВДИВО, доводя до (1073741824-х) одного миллиарда семьдесяти трех миллионов семьсот сорок одной тысячи восемьсот двадцати четырёх архетипов ИВДИВО. </w:t>
      </w:r>
    </w:p>
    <w:p w:rsidR="001B5C3B" w:rsidRPr="005612C1" w:rsidRDefault="001B5C3B" w:rsidP="001B5C3B">
      <w:pPr>
        <w:spacing w:after="0"/>
        <w:ind w:firstLine="567"/>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Эманируем в Сферу Подразделения ИВДИВО Кишинёв, Молдова, эманируем в ИВДИВО каждого, эманируем в ИВДИВО Территории и выходим из практики. </w:t>
      </w:r>
      <w:r w:rsidRPr="007A181D">
        <w:rPr>
          <w:rFonts w:ascii="Times New Roman" w:eastAsia="Calibri" w:hAnsi="Times New Roman" w:cs="Times New Roman"/>
          <w:i/>
          <w:sz w:val="24"/>
          <w:szCs w:val="24"/>
          <w:lang w:val="ru-RU"/>
        </w:rPr>
        <w:t>Аминь.</w:t>
      </w:r>
    </w:p>
    <w:p w:rsidR="001B5C3B" w:rsidRPr="005612C1" w:rsidRDefault="001B5C3B" w:rsidP="001B5C3B">
      <w:pPr>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Набор текста: </w:t>
      </w:r>
      <w:r w:rsidRPr="005612C1">
        <w:rPr>
          <w:rFonts w:ascii="Times New Roman" w:hAnsi="Times New Roman" w:cs="Times New Roman"/>
          <w:i/>
          <w:sz w:val="24"/>
          <w:szCs w:val="24"/>
          <w:lang w:val="ru-RU"/>
        </w:rPr>
        <w:t xml:space="preserve">Журавлёва Татьяна, Аватаресса Изначально Вышестоящего Отца </w:t>
      </w:r>
      <w:bookmarkStart w:id="2" w:name="_Hlk187918346"/>
      <w:r w:rsidRPr="005612C1">
        <w:rPr>
          <w:rFonts w:ascii="Times New Roman" w:hAnsi="Times New Roman" w:cs="Times New Roman"/>
          <w:i/>
          <w:sz w:val="24"/>
          <w:szCs w:val="24"/>
          <w:lang w:val="ru-RU"/>
        </w:rPr>
        <w:t>Высшего ИВДИВО-космического</w:t>
      </w:r>
      <w:bookmarkEnd w:id="2"/>
      <w:r w:rsidRPr="005612C1">
        <w:rPr>
          <w:rFonts w:ascii="Times New Roman" w:hAnsi="Times New Roman" w:cs="Times New Roman"/>
          <w:i/>
          <w:sz w:val="24"/>
          <w:szCs w:val="24"/>
          <w:lang w:val="ru-RU"/>
        </w:rPr>
        <w:t xml:space="preserve"> Энергопотенциала Отец-Человек-Субъектов ИВО ИВАС Александра, </w:t>
      </w:r>
      <w:r w:rsidRPr="005612C1">
        <w:rPr>
          <w:rFonts w:ascii="Times New Roman" w:hAnsi="Times New Roman" w:cs="Times New Roman"/>
          <w:i/>
          <w:iCs/>
          <w:sz w:val="24"/>
          <w:szCs w:val="24"/>
          <w:lang w:val="ru-RU"/>
        </w:rPr>
        <w:t>ИВДИВО-Секретарь энергопотенциального синтеза ИВАС Кут Хуми подразделения ИВДИВО</w:t>
      </w:r>
    </w:p>
    <w:p w:rsidR="001B5C3B" w:rsidRPr="005612C1" w:rsidRDefault="001B5C3B" w:rsidP="001B5C3B">
      <w:pPr>
        <w:spacing w:after="0" w:line="240" w:lineRule="auto"/>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Время 1.35-1.53</w:t>
      </w:r>
    </w:p>
    <w:p w:rsidR="001B5C3B" w:rsidRPr="005612C1" w:rsidRDefault="001B5C3B" w:rsidP="001B5C3B">
      <w:pPr>
        <w:spacing w:after="0" w:line="240" w:lineRule="auto"/>
        <w:jc w:val="both"/>
        <w:rPr>
          <w:rFonts w:ascii="Times New Roman" w:hAnsi="Times New Roman" w:cs="Times New Roman"/>
          <w:i/>
          <w:sz w:val="24"/>
          <w:szCs w:val="24"/>
          <w:lang w:val="ru-RU"/>
        </w:rPr>
      </w:pPr>
    </w:p>
    <w:p w:rsidR="001B5C3B" w:rsidRPr="005612C1" w:rsidRDefault="001B5C3B" w:rsidP="001B5C3B">
      <w:pPr>
        <w:spacing w:after="0" w:line="240" w:lineRule="auto"/>
        <w:jc w:val="center"/>
        <w:rPr>
          <w:rFonts w:ascii="Times New Roman" w:hAnsi="Times New Roman" w:cs="Times New Roman"/>
          <w:b/>
          <w:bCs/>
          <w:sz w:val="24"/>
          <w:szCs w:val="24"/>
          <w:lang w:val="ru-RU"/>
        </w:rPr>
      </w:pPr>
      <w:r w:rsidRPr="005612C1">
        <w:rPr>
          <w:rFonts w:ascii="Times New Roman" w:hAnsi="Times New Roman" w:cs="Times New Roman"/>
          <w:b/>
          <w:bCs/>
          <w:sz w:val="24"/>
          <w:szCs w:val="24"/>
          <w:lang w:val="ru-RU"/>
        </w:rPr>
        <w:t>Практика 4. Стяжание Частей 38 Синтеза ИВО.</w:t>
      </w:r>
    </w:p>
    <w:p w:rsidR="001B5C3B" w:rsidRPr="005612C1" w:rsidRDefault="001B5C3B" w:rsidP="001B5C3B">
      <w:pPr>
        <w:spacing w:after="0"/>
        <w:jc w:val="both"/>
        <w:rPr>
          <w:rFonts w:ascii="Times New Roman" w:eastAsia="Calibri" w:hAnsi="Times New Roman" w:cs="Times New Roman"/>
          <w:b/>
          <w:bCs/>
          <w:i/>
          <w:sz w:val="24"/>
          <w:szCs w:val="24"/>
          <w:lang w:val="ru-RU"/>
        </w:rPr>
      </w:pP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Возжигаемся всем накопленным Огнём.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1</w:t>
      </w:r>
      <w:r w:rsidRPr="005612C1">
        <w:rPr>
          <w:rFonts w:ascii="Times New Roman" w:eastAsia="Calibri" w:hAnsi="Times New Roman" w:cs="Times New Roman"/>
          <w:i/>
          <w:sz w:val="24"/>
          <w:szCs w:val="24"/>
        </w:rPr>
        <w:t> </w:t>
      </w:r>
      <w:r w:rsidRPr="005612C1">
        <w:rPr>
          <w:rFonts w:ascii="Times New Roman" w:eastAsia="Calibri" w:hAnsi="Times New Roman" w:cs="Times New Roman"/>
          <w:i/>
          <w:sz w:val="24"/>
          <w:szCs w:val="24"/>
          <w:lang w:val="ru-RU"/>
        </w:rPr>
        <w:t xml:space="preserve">048 512 архетип ИВДИВО. Становимся нашей командой Учителей 38 Синтеза в форме Учителей 38 Синтеза. Синтезируемся с Хум Изначально Вышестоящих Аватаров Синтеза Кут Хуми Фаинь, стяжаем и заполняемся Синтезом Синтеза Изначально Вышестоящего Отца, стяжаем Синтез Праполномочного Синтеза Изначально Вышестоящего Отца, возжигаемся, преображаемся. Максимальном входим в плотность, в концентрацию магнитного Синтеза с Изначально Вышестоящими Аватарами Синтеза Кут Хуми Фаинь.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просим преобразить каждого из нас и синтез нас синтезированием Творения Изначально Вышестоящего Отца Частей стандарта 38 Синтеза Изначально Вышестоящего Отца в каждом из нас и в синтезе нас. И возжигаемся, преображаемся. </w:t>
      </w:r>
      <w:r w:rsidRPr="005612C1">
        <w:rPr>
          <w:rFonts w:ascii="Times New Roman" w:eastAsia="Calibri" w:hAnsi="Times New Roman" w:cs="Times New Roman"/>
          <w:i/>
          <w:sz w:val="24"/>
          <w:szCs w:val="24"/>
          <w:lang w:val="ru-RU"/>
        </w:rPr>
        <w:tab/>
        <w:t xml:space="preserve">И в этом Огне мы вспыхиваем Сообразительностью Изначально Вышестоящего Отца. Вспыхивая, синтезируемся с Изначально Вышестоящими Аватарами Синтеза Наумом и Софьей. Они вышли в зал, и мы вспыхнули итогово Синтезом Императива и Синтезом Прасообразительности. И Изначально Вышестоящие Аватары Синтеза Наум и Софья разошлись по обе стороны от Кут Хуми Фаинь.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мы далее синтезируемся с Изначально Вышестоящими Аватарами Синтеза Арсаном и Авророй, синтезируемся с их Хум и стяжаем Синтез Натики и Синтез Пранатики. Приветствуя, знакомимся, заполняемся Натическим Синтезом. Стяжаем 8192 Натических Синтеза Изначально Вышестоящего Отца каждому из нас, ракурсом Учителя 38 Синтеза. Направляем Изначально Вышестоящей Аватарессе Синтеза Авроре, синтезируясь с Хум и стяжаем 8192 Пранатики. Пранатический Синтез направляем Изначально Вышестоящему Аватару Синтеза Арсану и вспыхиваем магнитной концентрацией, стяжая Праобраз Натического тела и Праобраз Пранатического тела каждому из нас, в каждом из нас, в синтезе нас. И поздравляем с Праздником Изначально Вышестоящих Аватаров Синтеза Арсана и Аврору, знакомимся, представляемся, общаемся. Возможно, у вас есть какие-то вопросы. И они расходятся по бокам от Изначально Вышестоящих Аватаров Синтеза Наума и Софьи.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lastRenderedPageBreak/>
        <w:t xml:space="preserve">В центр между ними и нами, нашей командой, выходят Изначально Вышестоящие Аватары Синтеза Исаак и Вергиния. Мы приветствуем, синтезируемся с их Хум, представляемся, поздравляем с Праздником. И синтезируясь с Хум Изначально Вышестоящего Аватара Синтеза Исаак, мы стяжаем Синтез ИВДИВО-тела Императива. И синтезируясь с Изначально Вышестоящей Аватарессой Синтеза Вергиния, мы стяжаем Синтез ИВДИВО-тела Праимператива. И входим в магнитный Синтез, проникаемся, стяжая Праобраз ИВДИВО-тела Императива и ИВДИВО-тела Праимператива в каждом из нас, и возжигаемся, преображаемся. Входя в троичный магнитный Синтез, с Кут Хуми и Фаинь в четверичный магнитный Синтез.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И далее, мы синтезируемся с Изначально Вышестоящим Аватаром Синтеза Мансуром, он выходит один. И мы, синтезируясь с его Хум, стяжаем Праимператив Изначально Вышестоящего Отца, заполняемся им. Стяжаем Праобраз тела Октоизвечного Сверхкосмоса, и возжигаясь, преображаясь этим. Мы, заполняясь, стяжаем 8192 Праимператива в концентрации Тела Октоизвечного Суперкосмоса.</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И синтезируемся, из зала ИВДИВО мы синтезируемся с Изначально Вышестоящим Буддой ИВДИВО. Синтезируемся с Изначально Вышестоящим Буддой ИВДИВО, мы стяжаем Императив Изначально Вышестоящего Отца, заполняемся Императивом Изначально Вышестоящего Отца и входим в магнитный Синтез Изначально Вышестоящего Будды ИВДИВО. Стяжаем 8192 Императива Изначально Вышестоящего Отца Изначально Вышестоящему Аватару Синтеза Мансуру и стяжаем 8192 Праимператива, направляем Будде ИВДИВО. В магнитном Синтезе стяжаем Праобраз тела Будды ИВДИВО Изначально Вышестоящего Отца. И возжигаемся Синтезом восьми Частей Изначально Вышестоящего Отца. Мы завершаем магнитный Синтез и благодарим Изначально Вышестоящих Аватаров и Аватаресс, Изначально Вышестоящего Будду ИВДИВО Изначально Вышестоящего Отца.</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переходим в зал Изначально Вышестоящего Отца в концентрированном Синтезе Праобраза семи Частей стандарта 38 Синтеза. Мы становимся в 25601 архетипе ИВДИВО пред Изначально Вышестоящим Отцом, простите, в 1048577 архетипе ИВДИВО, мы в зал выходили туда. И становясь пред Изначально Вышестоящим Отцом, мы стяжаем у Изначально Вышестоящего Отца семь Синтезов Изначально Вышестоящего Отца, мы горим Праобразами семи Частей стандарта 38 Синтеза. Стяжаем и заполняемся семью Синтезами Изначально Вышестоящего Отца и стяжаем семь Ядер Синтеза Изначально Вышестоящего Отца семи Частей стандарта 38 Синтеза.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возжигаясь, стяжаем Тело Будды ИВДИВО Изначально Вышестоящего Отца, Часть Изначально Вышестоящего Отца в каждом из нас. И возжигаемся, преображаемся, развёртываемся телом Будды ИВДИВО в синтезе 8192 Частей. И стяжаем сферу с координацией и концентрацией оболочек одного миллиарда 73 миллионов 741 тысяч 824 Синтеза и фокусируем на сферу, стяжаем один миллиард 73 миллиона 741 тысяча 824 оболочки. И синтезируясь с Хум Изначально Вышестоящего Отца, просим синтезировать и сотворить Императивы Изначально Вышестоящего Отца в каждой из оболочек в активации Тела Будды Изначально Вышестоящего Отца, Будды ИВДИВО Изначально Вышестоящего Отца в каждом из нас. И возжигаемся, преображаемся.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далее мы синтезируемся с Изначально Вышестоящим Отцом, возжигаемся шестью Синтезами Изначально Вышестоящего Отца. Стяжаем шесть Ядер Синтеза шести Частей Изначально Вышестоящего Отца, стандарта 38 Синтеза, просим синтезировать, сотворить и развернуть Натическое тело Изначально Вышестоящего Отца. Стяжаем, возжигаясь, развёртываемся Натическим телом Изначально Вышестоящего Отца в каждом из нас. Стяжаем Сферу Натического тела, стяжаем соответствующее количество оболочек вокруг </w:t>
      </w:r>
      <w:r w:rsidRPr="005612C1">
        <w:rPr>
          <w:rFonts w:ascii="Times New Roman" w:eastAsia="Calibri" w:hAnsi="Times New Roman" w:cs="Times New Roman"/>
          <w:i/>
          <w:sz w:val="24"/>
          <w:szCs w:val="24"/>
          <w:lang w:val="ru-RU"/>
        </w:rPr>
        <w:lastRenderedPageBreak/>
        <w:t>Натического тела, стяжаем концентрацию Императива Натического тела, Императива в Натике.</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стяжаем у Изначально Вышестоящего Отца его Синтез, и просим синтезировать, сотворить и развернуть Пранатическое тело. Стяжаем Сферу вокруг Пранатического тела, стяжаем соответствующее количество оболочек в Сферу Пранатического тела.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Синтезируемся с Хум Изначально Вышестоящего Отца, стяжаем, возжигаемся двумя Синтезами Изначально Вышестоящего Отца, стяжаем два Ядра Синтеза ИВДИВО-тела Императива со сферой и с количеством оболочек один миллиард 73 миллиона 741 тысяча 824 оболочки. И стяжаем ИВДИВО-тело Праимператива со сферой одним миллиардом 73 миллиона 741 тысяча 824 оболочками.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И возжигаясь, стяжаем у Изначально Вышестоящего Отца Ядро Синтеза Части Тело Октоизвечного Сверхкосмоса Отец-Человек-Субъекта. И возжигаясь, развёртывая, стяжаем Сферу вокруг Октоизвечного тела Сверхкосмоса, и стяжаем один миллиард 73 миллиона 741 тысяча 824 оболочки в сферу.</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возжигаемся пред Изначально Вышестоящего Отца семью синтезированными и сотворёнными Частями Изначально Вышестоящего Отца в каждом из нас. Мы просим в каждую из семи Частей Изначально Вышестоящего Отца синтезировать и сотворить Системы каждой Части. Прося развернуть в каждой Части по 1024 Заряда, соответствующей координации Фундаментальности Огня материи, специфик каждой Части, функционалу каждой Части. В каждую Систему мы просим синтезировать, сотворить и развернуть Аппарат Разряд каждой Части.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И возжигаясь, мы стяжаем у Изначально Вышестоящего Отца в каждую из семи Частей концентрацию Императива, Частности Изначально Вышестоящего Отца со всеми спецификами Императива Изначально Вышестоящего Отца, ракурсом вида материи, Фундаментальности Огня материи, специфик дееспособности Частей и так далее, и так далее по стандарту Изначально Вышестоящего Отца. И возжигаясь, вспыхиваем.</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В этом Огне мы синтезируемся с Изначально Вышестоящим Отцом, стяжаем Синтез восьми Частей стандарта 38 Синтеза, прося Изначально Вышестоящего Отца развернуть, стяжаем Ядро Синтеза, стяжаем развёртывание Синтеза стяжённых Частей Репликационным Синтезом в семь 1024-риц, то есть в одном мы стяжали. Просим Изначально Вышестоящего Отца Репликационным Синтезом сотворить и развернуть в каждой Части, активируем Реальностные Части, Архетипические, нет, мы стяжали Архетипическим Частям.</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Мы просим развернуть в Реальностные Части, Метачасти, Синтезчасти, Сверхчасти, Суперчасти, Части Изначально Вышестоящего Отца. И возжигаясь, развёртываемся восьмью видами, 8192-ричной концентрации в синтезе стандарта 38 Синтеза дееспособностью Частей Изначально Вышестоящего Отца. Мы синтезируемся всеми восьмью Частями Изначально Вышестоящего Отца Часть в Часть и входим каждой Частью, сотворённые стяжёнными Изначально Вышестоящим Отцом в нас, наша Часть. Входим в слиянность с аналогичной Частью в Изначально Вышестоящем Отце, Изначально Вышестоящего Отца. </w:t>
      </w:r>
    </w:p>
    <w:p w:rsidR="001B5C3B" w:rsidRPr="007A181D"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входим в слиянность Часть в Часть, перенимая, проникаясь и принимая от Изначально Вышестоящего Отца насыщенность каждой из Частей, стандарт каждой из Частей, функционал дееспособности каждой из Частей. И стяжаем восемь Синтезов каждой из Частей, мы развёртываем 8192-рично во весь потенциал Должностной Полномочности, Полномочности, ИВДИВО-космичности, Компетентности, Жизненности и Человека, вплоть до Человека в каждом из нас. </w:t>
      </w:r>
      <w:r w:rsidRPr="007A181D">
        <w:rPr>
          <w:rFonts w:ascii="Times New Roman" w:eastAsia="Calibri" w:hAnsi="Times New Roman" w:cs="Times New Roman"/>
          <w:i/>
          <w:sz w:val="24"/>
          <w:szCs w:val="24"/>
          <w:lang w:val="ru-RU"/>
        </w:rPr>
        <w:t>И возжигаемся, преображаемся.</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 xml:space="preserve">И выявляемся из Изначально Вышестоящего Отца, стяжаем Синтез Изначально Вышестоящего Отца, возжигаемся, преображаемся. И стяжаем Синтез Изначально </w:t>
      </w:r>
      <w:r w:rsidRPr="005612C1">
        <w:rPr>
          <w:rFonts w:ascii="Times New Roman" w:eastAsia="Calibri" w:hAnsi="Times New Roman" w:cs="Times New Roman"/>
          <w:i/>
          <w:sz w:val="24"/>
          <w:szCs w:val="24"/>
          <w:lang w:val="ru-RU"/>
        </w:rPr>
        <w:lastRenderedPageBreak/>
        <w:t xml:space="preserve">Вышестоящего Отца, возжигаемся, преображаемся. Доводим этот Синтез до физического тела, фиксируя и прям регистрируя развёртывание сотворённых новорожденных Частей в теле. Ищите вот это состояние с головного мозга до кончиков пальцев на руках и ногах, вот прям все восемь Частей, восемь тел. </w:t>
      </w:r>
    </w:p>
    <w:p w:rsidR="001B5C3B" w:rsidRPr="005612C1" w:rsidRDefault="001B5C3B" w:rsidP="001B5C3B">
      <w:pPr>
        <w:spacing w:after="0"/>
        <w:ind w:firstLine="708"/>
        <w:jc w:val="both"/>
        <w:rPr>
          <w:rFonts w:ascii="Times New Roman" w:eastAsia="Calibri" w:hAnsi="Times New Roman" w:cs="Times New Roman"/>
          <w:i/>
          <w:sz w:val="24"/>
          <w:szCs w:val="24"/>
          <w:lang w:val="ru-RU"/>
        </w:rPr>
      </w:pPr>
      <w:r w:rsidRPr="005612C1">
        <w:rPr>
          <w:rFonts w:ascii="Times New Roman" w:eastAsia="Calibri" w:hAnsi="Times New Roman" w:cs="Times New Roman"/>
          <w:i/>
          <w:sz w:val="24"/>
          <w:szCs w:val="24"/>
          <w:lang w:val="ru-RU"/>
        </w:rPr>
        <w:t>И мы вспыхиваем всем стяжённым и возожжённым и эманируем всё стяжённое и возожжённое в ИВДИВО в целом, во все пять видов ИВДИВО, эманируем в сферу подразделения ИВДИВО Кишинёв, Молдова со всеми оболочками. Эманируем в ИВДИВО-территории гражданам Молдовы, два миллиона 700 тысяч и даже больше, три миллиона граждан Молдовы. Эманируем в сферу подразделения ИВДИВО Ставчены, Молдова, в сферы подразделений участников практики, в ИВДИВО каждого.</w:t>
      </w:r>
    </w:p>
    <w:p w:rsidR="001B5C3B" w:rsidRPr="005612C1" w:rsidRDefault="001B5C3B" w:rsidP="001B5C3B">
      <w:pPr>
        <w:spacing w:after="0"/>
        <w:ind w:firstLine="708"/>
        <w:jc w:val="both"/>
        <w:rPr>
          <w:rFonts w:ascii="Times New Roman" w:hAnsi="Times New Roman" w:cs="Times New Roman"/>
          <w:i/>
          <w:sz w:val="24"/>
          <w:szCs w:val="24"/>
          <w:lang w:val="ru-RU"/>
        </w:rPr>
      </w:pPr>
      <w:r w:rsidRPr="005612C1">
        <w:rPr>
          <w:rFonts w:ascii="Times New Roman" w:eastAsia="Calibri" w:hAnsi="Times New Roman" w:cs="Times New Roman"/>
          <w:i/>
          <w:sz w:val="24"/>
          <w:szCs w:val="24"/>
          <w:lang w:val="ru-RU"/>
        </w:rPr>
        <w:t>И выходим из практики. Аминь.</w:t>
      </w:r>
    </w:p>
    <w:p w:rsidR="001B5C3B" w:rsidRPr="005612C1" w:rsidRDefault="001B5C3B" w:rsidP="001B5C3B">
      <w:pPr>
        <w:spacing w:after="0" w:line="240" w:lineRule="auto"/>
        <w:ind w:firstLine="708"/>
        <w:jc w:val="both"/>
        <w:rPr>
          <w:rFonts w:ascii="Times New Roman" w:hAnsi="Times New Roman" w:cs="Times New Roman"/>
          <w:i/>
          <w:iCs/>
          <w:sz w:val="24"/>
          <w:szCs w:val="24"/>
          <w:lang w:val="ru-RU"/>
        </w:rPr>
      </w:pPr>
      <w:r w:rsidRPr="005612C1">
        <w:rPr>
          <w:rFonts w:ascii="Times New Roman" w:hAnsi="Times New Roman" w:cs="Times New Roman"/>
          <w:i/>
          <w:iCs/>
          <w:sz w:val="24"/>
          <w:szCs w:val="24"/>
          <w:lang w:val="ru-RU"/>
        </w:rPr>
        <w:t>Набор и проверка текста:</w:t>
      </w:r>
      <w:r w:rsidRPr="005612C1">
        <w:rPr>
          <w:rFonts w:ascii="Times New Roman" w:hAnsi="Times New Roman" w:cs="Times New Roman"/>
          <w:sz w:val="24"/>
          <w:szCs w:val="24"/>
          <w:lang w:val="ru-RU"/>
        </w:rPr>
        <w:t xml:space="preserve"> </w:t>
      </w:r>
      <w:r w:rsidRPr="005612C1">
        <w:rPr>
          <w:rFonts w:ascii="Times New Roman" w:hAnsi="Times New Roman" w:cs="Times New Roman"/>
          <w:i/>
          <w:iCs/>
          <w:sz w:val="24"/>
          <w:szCs w:val="24"/>
          <w:lang w:val="ru-RU"/>
        </w:rPr>
        <w:t>Аватаресса Изначально Вышестоящего Отца ИВДИВО-космической Высшей Школы Синтеза ИВО ИВАС Филиппа, ИВДИВО-Секретарь отец-человек-субъектного синтеза ИВАС Кут Хуми подразделения ИВДИВО, Людмила Лека</w:t>
      </w:r>
    </w:p>
    <w:p w:rsidR="005612C1" w:rsidRPr="005612C1" w:rsidRDefault="005612C1" w:rsidP="005612C1">
      <w:pPr>
        <w:spacing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Часть 3</w:t>
      </w:r>
    </w:p>
    <w:p w:rsidR="005612C1" w:rsidRPr="005612C1" w:rsidRDefault="005612C1" w:rsidP="005612C1">
      <w:pPr>
        <w:spacing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Время: 01:44-03:09</w:t>
      </w:r>
    </w:p>
    <w:p w:rsidR="005612C1" w:rsidRPr="005612C1" w:rsidRDefault="005612C1" w:rsidP="005612C1">
      <w:pPr>
        <w:spacing w:line="240" w:lineRule="auto"/>
        <w:jc w:val="center"/>
        <w:rPr>
          <w:rFonts w:ascii="Times New Roman" w:hAnsi="Times New Roman" w:cs="Times New Roman"/>
          <w:b/>
          <w:sz w:val="24"/>
          <w:szCs w:val="24"/>
          <w:lang w:val="ru-RU"/>
        </w:rPr>
      </w:pPr>
      <w:r w:rsidRPr="005612C1">
        <w:rPr>
          <w:rFonts w:ascii="Times New Roman" w:hAnsi="Times New Roman" w:cs="Times New Roman"/>
          <w:b/>
          <w:sz w:val="24"/>
          <w:szCs w:val="24"/>
          <w:lang w:val="ru-RU"/>
        </w:rPr>
        <w:t>Практика 5. Стяжание ночной подготовки и Организации Высший ИВДИВО-</w:t>
      </w:r>
    </w:p>
    <w:p w:rsidR="005612C1" w:rsidRPr="005612C1" w:rsidRDefault="005612C1" w:rsidP="005612C1">
      <w:pPr>
        <w:spacing w:line="240" w:lineRule="auto"/>
        <w:jc w:val="center"/>
        <w:rPr>
          <w:rFonts w:ascii="Times New Roman" w:hAnsi="Times New Roman" w:cs="Times New Roman"/>
          <w:b/>
          <w:sz w:val="24"/>
          <w:szCs w:val="24"/>
          <w:lang w:val="ru-RU"/>
        </w:rPr>
      </w:pPr>
      <w:r w:rsidRPr="005612C1">
        <w:rPr>
          <w:rFonts w:ascii="Times New Roman" w:hAnsi="Times New Roman" w:cs="Times New Roman"/>
          <w:b/>
          <w:sz w:val="24"/>
          <w:szCs w:val="24"/>
          <w:lang w:val="ru-RU"/>
        </w:rPr>
        <w:t>космический Синтез Частей Отец-Человек-Субъектов ИВО ИВАС Наума.</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Возжигаемся всем накопленным огнём,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1 048</w:t>
      </w:r>
      <w:r w:rsidRPr="005612C1">
        <w:rPr>
          <w:rFonts w:ascii="Times New Roman" w:hAnsi="Times New Roman" w:cs="Times New Roman"/>
          <w:sz w:val="24"/>
          <w:szCs w:val="24"/>
        </w:rPr>
        <w:t> </w:t>
      </w:r>
      <w:r w:rsidRPr="005612C1">
        <w:rPr>
          <w:rFonts w:ascii="Times New Roman" w:hAnsi="Times New Roman" w:cs="Times New Roman"/>
          <w:sz w:val="24"/>
          <w:szCs w:val="24"/>
          <w:lang w:val="ru-RU"/>
        </w:rPr>
        <w:t xml:space="preserve">512 Архетип ИВДИВО. Становимся всей нашей командой в форме Учителя 38 Синтеза телесно. Приветствуем Изначально Вышестоящих Аватаров Синтеза Кут Хуми и Фаинь, мы стяжаем </w:t>
      </w:r>
      <w:bookmarkStart w:id="3" w:name="_Hlk211527471"/>
      <w:r w:rsidRPr="005612C1">
        <w:rPr>
          <w:rFonts w:ascii="Times New Roman" w:hAnsi="Times New Roman" w:cs="Times New Roman"/>
          <w:sz w:val="24"/>
          <w:szCs w:val="24"/>
          <w:lang w:val="ru-RU"/>
        </w:rPr>
        <w:t>Синтез Синтезов Изначально Вышестоящего Отца</w:t>
      </w:r>
      <w:bookmarkEnd w:id="3"/>
      <w:r w:rsidRPr="005612C1">
        <w:rPr>
          <w:rFonts w:ascii="Times New Roman" w:hAnsi="Times New Roman" w:cs="Times New Roman"/>
          <w:sz w:val="24"/>
          <w:szCs w:val="24"/>
          <w:lang w:val="ru-RU"/>
        </w:rPr>
        <w:t xml:space="preserve">, стяжаем Синтез </w:t>
      </w:r>
      <w:bookmarkStart w:id="4" w:name="_Hlk211527607"/>
      <w:r w:rsidRPr="005612C1">
        <w:rPr>
          <w:rFonts w:ascii="Times New Roman" w:hAnsi="Times New Roman" w:cs="Times New Roman"/>
          <w:sz w:val="24"/>
          <w:szCs w:val="24"/>
          <w:lang w:val="ru-RU"/>
        </w:rPr>
        <w:t>Праполномочного Синтеза Изначально Вышестоящего Отца</w:t>
      </w:r>
      <w:bookmarkEnd w:id="4"/>
      <w:r w:rsidRPr="005612C1">
        <w:rPr>
          <w:rFonts w:ascii="Times New Roman" w:hAnsi="Times New Roman" w:cs="Times New Roman"/>
          <w:sz w:val="24"/>
          <w:szCs w:val="24"/>
          <w:lang w:val="ru-RU"/>
        </w:rPr>
        <w:t xml:space="preserve">, заполняемся. Входим в магнитный синтез и стяжаем 8192 Синтез Синтеза Изначально Вышестоящего Отца направляем Изначально Вышестоящей Аватарессе Фаинь. Синтезируемся с Изначально Вышестоящей Аватарессой Фаинь стяжаем 8192 Праполномочного Синтеза </w:t>
      </w:r>
      <w:bookmarkStart w:id="5" w:name="_Hlk211528406"/>
      <w:r w:rsidRPr="005612C1">
        <w:rPr>
          <w:rFonts w:ascii="Times New Roman" w:hAnsi="Times New Roman" w:cs="Times New Roman"/>
          <w:sz w:val="24"/>
          <w:szCs w:val="24"/>
          <w:lang w:val="ru-RU"/>
        </w:rPr>
        <w:t>Изначально Вышестоящего Отца</w:t>
      </w:r>
      <w:bookmarkEnd w:id="5"/>
      <w:r w:rsidRPr="005612C1">
        <w:rPr>
          <w:rFonts w:ascii="Times New Roman" w:hAnsi="Times New Roman" w:cs="Times New Roman"/>
          <w:sz w:val="24"/>
          <w:szCs w:val="24"/>
          <w:lang w:val="ru-RU"/>
        </w:rPr>
        <w:t>, направляем Изначально Вышестоящему Аватару Синтеза Кут Хуми, входя в магнитный синтез 38 Синтеза каждым из нас. Просим подвести итоги ночного обучения каждому из нас концентрацией из ядра 38 Синтеза записанные параметрами… ИВДИВО и вышесказанной темой в разработке синтеза Частей каждого из нас.</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И перед нами зависает Голограмма с рекомендацией, выдержкой итогов задачи, итогов ночного обучения каждому из нас. Мы проникаемся, впитываем голограмму с вопросами или голограмму ситуации. Вот здесь сейчас пока фиксируются итоги ночного обучения в зал выходит Изначально Вышестоящий Аватар Синтеза Наум, он один пока. Мы синтезируемся с Изначально Вышестоящим Аватаром Синтеза Наумом, стяжаем Синтез Сообразительности Изначально Вышестоящего Отца, заполняемся им и Изначально Вышестоящий Аватар Синтеза Наум подошёл к Изначально Вышестоящему Аватару Синтеза Кут Хуми, поздоровался, поцеловал руку Изначально Вышестоящей Аватарессе Фаинь. Изначально Вышестоящая Аватаресса Фаинь сделала лёгкий реверанс и это такое состояние счастливой, но такой достаточно весёлой атмосферой. И направляясь к нам, Изначально Вышестоящий Аватар Синтеза Наум так же даёт свои рекомендации. Мы впитываем рекомендации от Изначально Вышестоящих Аватаров Синтеза Кут Хуми и Фаинь по итогам ночного обучения и Синтезом Сообразительности Изначально Вышестоящего Аватара Синтеза Наума выходит в зал сейчас Изначально Вышестоящая Аватаресса Софья. </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Мы синтезируемся с Изначально Вышестоящая Аватарессой Софьей, стяжаем Синтез Праимператива каждому из нас, заполняемся и вместе с Изначально Вышестоящими Аватарами Синтеза Наумом и Софьей мы выходим из зала в правую сторону от нас. И выходя из зала в правую сторону, мы оказываемся сразу на площадке на улице. То есть, мы на высоком этаже, но </w:t>
      </w:r>
      <w:r w:rsidRPr="005612C1">
        <w:rPr>
          <w:rFonts w:ascii="Times New Roman" w:hAnsi="Times New Roman" w:cs="Times New Roman"/>
          <w:sz w:val="24"/>
          <w:szCs w:val="24"/>
          <w:lang w:val="ru-RU"/>
        </w:rPr>
        <w:lastRenderedPageBreak/>
        <w:t>мы вышли и сразу стали на… ИВДИВО полисах Изначально Вышестоящего Аватара Синтеза Кут Хуми 1</w:t>
      </w:r>
      <w:r w:rsidRPr="005612C1">
        <w:rPr>
          <w:rFonts w:ascii="Times New Roman" w:hAnsi="Times New Roman" w:cs="Times New Roman"/>
          <w:sz w:val="24"/>
          <w:szCs w:val="24"/>
        </w:rPr>
        <w:t> </w:t>
      </w:r>
      <w:r w:rsidRPr="005612C1">
        <w:rPr>
          <w:rFonts w:ascii="Times New Roman" w:hAnsi="Times New Roman" w:cs="Times New Roman"/>
          <w:sz w:val="24"/>
          <w:szCs w:val="24"/>
          <w:lang w:val="ru-RU"/>
        </w:rPr>
        <w:t>048</w:t>
      </w:r>
      <w:r w:rsidRPr="005612C1">
        <w:rPr>
          <w:rFonts w:ascii="Times New Roman" w:hAnsi="Times New Roman" w:cs="Times New Roman"/>
          <w:sz w:val="24"/>
          <w:szCs w:val="24"/>
        </w:rPr>
        <w:t> </w:t>
      </w:r>
      <w:r w:rsidRPr="005612C1">
        <w:rPr>
          <w:rFonts w:ascii="Times New Roman" w:hAnsi="Times New Roman" w:cs="Times New Roman"/>
          <w:sz w:val="24"/>
          <w:szCs w:val="24"/>
          <w:lang w:val="ru-RU"/>
        </w:rPr>
        <w:t>576 Архетипа и теперь поворачиваемся, и смотрим на ИВДИВО здание из которого мы вышли.</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Здесь вы увидите состояние удивления, когда мы вышли сразу на улицу, а теперь мы стоим на улице и здание у нас за спиной огромнейшего размера. Мы смотрим в верх и сорганизуемся со зданием. Мы были на максимально самом высоком этаже, там 4096 этажей и купол. И вот мы стоим и сорганизуемся с этим зданием, поднимаем голову в верх, охватываем масштаб здания. Прямо внутренним взором не физическим, а внутренним взором сорганизуемся и соображаем, как внутри сорганизуем Части, которые сейчас нам обеспечивают многомерное восприятие. Здесь как раз идёт тренинг, какие Части вам необходимо сонастроить. Первое, Восприятие, просто вы начинаете воспринимать по-другому. В этом контексте у нас будет включаться Часть, которая отвечает за мерности, Голос Полномочий. Мерность, это Частность ну и так далее изнутри вы начинаете подбирать в себе, активировать, возжигать Части, которые вам помогут познакомиться с ИВДИВО полисом. Та же Душа, которая сможет воспринять звуки, ароматы, сигналы какие-то там, где мы свами стоим. Мы стоим кружком, полукругом наша команда, вокруг нас проходят люди. Мы защищены такой прозрачной сферой, но не как цилиндром. Мы организованы многомерностью люди, которой нас не замечают. Не нас защищают, а людей от нас защищают в плане физики и жёсткости. Когда мы начинаем даже смотреть, это всегда обмен. Мы всегда готовы, то есть тела всех видов материи воспринимать и обмениваться грубой энергией. </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Поэтому мы стоим, мы видим, что происходит вокруг нас, нас пока не замечают. Потом будет момент, когда нам покажут, как проходит жизнь в ИВДИВО- полисах. Не возле здания, мы немножко отошли, вам нужно войти в цельность соизмеримости на ту Часть, которая вам помогут адекватно, верно воспринимать окружающую среду, окружающий… То есть, у нас много есть Частей, которые специально Изначально Вышестоящий Отец нам сотворил для того, чтобы мы могли адаптироваться в разных видах материи, в разных ИВДИВО полисах и переключить восприятие физического головного мозга. Головной мозг физики вообще не даст эту картину. И для того, чтобы Части усвоили, какие ещё Части, кроме Восприятие и Голос Полномочий активируются? Прямо со сканируйте какие Части включились, сообразите. Не сканируйте, а сообразите какие Части у вас включаются для адекватного восприятия ИВДИВО-полиса.</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Из зала: Этика.</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Нет. Вообще. Этика, это не Часть, здесь вообще не пахнет Частью. Это Организации.</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Из зала:</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Правильно, прозвучало сейчас не то, тогда внутри начинайте…выясняйте что вам сделать с тем, что прозвучало не в тему вообще. Здесь первое, какая ошибка? Была задача, какие Части включить, а вы назвали Организации, не Части. То есть, уже не в ту сторону и вы в этом контексте начали уходить от задачи. Соответственно результат будет не верный, потому что заданные параметры уже изначально сбили с курса, увидели. Прямо по задаче, чем задача конкретнее, мы здесь для того, чтобы получить тот результат, который нам Наум говорил, нам нужно именно ответы на конкретные вопросы.</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Мы говорим Часть Восприятие, Часть Голос Полномочий, ещё какая Часть? Давайте, давайте ответы.</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Из зала: Чувствознание.</w:t>
      </w:r>
    </w:p>
    <w:p w:rsidR="005612C1" w:rsidRPr="005612C1" w:rsidRDefault="005612C1" w:rsidP="005612C1">
      <w:pPr>
        <w:spacing w:after="0"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Ещё. Сразу спрашивай, когда говоришь Чувствознание, что тебе эта Часть даёт, чем тебе эта Часть помогает. Достаточно ли этой Части для того, чтобы полнота активно сложилась. Ещё какая Часть нам будет сейчас в помощь? Быстренько, скорость, некогда. Сообразительность, это здесь и сейчас.</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Из зала: Ум</w:t>
      </w:r>
      <w:r w:rsidRPr="005612C1">
        <w:rPr>
          <w:rFonts w:ascii="Times New Roman" w:hAnsi="Times New Roman" w:cs="Times New Roman"/>
          <w:sz w:val="24"/>
          <w:szCs w:val="24"/>
          <w:lang w:val="ru-RU"/>
        </w:rPr>
        <w:t>.</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Что даст тебе Ум? Сразу спрашиваем у Наума, какую роль будет играть Ум. Зачем он тебе нужен будет. Чем вам поможет Разум? Если Разум чем поможет, давайте ещё тогда один вопрос зададим. То, что вы называете, сразу задавайте вопросы, чем помогает, чем вредит.</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lastRenderedPageBreak/>
        <w:t>Из зала: Логика.</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Что даст тебе Логика?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Куда, кого?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Возможно, но не совсем эффективно. Так какую Часть необходимо призвать на то, чтобы качество.</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Вообще, не привязывайся к горизонту, всё, что мы говорили до этого, вообще, не затрагивает горизонты, это синтезы всего частей. Сообразительность действует синтезом всех частей, а организации действуют синтезом всех частей, и горизонты не по вертикали, не по горизонтали ничего здесь не учитывают.</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Из зала: Ивдиво-тело Матическое</w:t>
      </w:r>
      <w:r w:rsidRPr="005612C1">
        <w:rPr>
          <w:rFonts w:ascii="Times New Roman" w:hAnsi="Times New Roman" w:cs="Times New Roman"/>
          <w:sz w:val="24"/>
          <w:szCs w:val="24"/>
          <w:lang w:val="ru-RU"/>
        </w:rPr>
        <w:t>.</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Для чего оно вам сейчас надо? Ивдиво-тело матическое, это уже пошли знания, которые помешали. У нас сейчас идёт сонастройка для того, чтобы чистота Огня и Синтеза Наума у вас пошла. Вы сейчас перебираете внутри себя Части, которые вас или удаляют от синтеза с Наумом или наоборот приближают. Уловили образ? Вот Ум не плохо, но чем приближает, отдаляет? Возможно. Ещё что?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Головерсум.</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Головерсум. Молодец. Первое, Восприятие, второе Голос Полномочий мерности организовывает, Головерсум как раз даёт эту картину общий взгляд, возможно Ум и Разум тоже возможно, но здесь вот проживайте от Наума. Он вам сейчас вот этот пул Частей организует для того, чтобы вы стали в этом устойчивы, там три, четыре Части не более.</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Из зала: А Униграмма? </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Чем поможет? Может, но только чем она сейчас поможет. Униграмма будет, когда будет какая-то содержательность. Хорошо. Запрашивайте. У кого-то калейдоскоп названий в голове промелькнул. Запрашивайте насколько вы близки, если вы пошли по знаниям и начали оформлять название Частей и отвлеклись от самой картинки ИВДИВО-полиса, то уже здесь вопрос был какой? Вы общаетесь с Наумом, называете Часть и сканируете от Наума да, нет. И в теле, если да, то ваша Часть, которую вы назвали, она вспыхивает телесно и у вас начинает меняться картинка восприятия. Вспоминаем, что мы Учителя 38 Синтеза, форма, и мы начинаем вот в этом множестве Частей осматривать ИВДИВО-полис. То есть, мы уже смотрим не на…Зафиксируйте на сколько здание было в первом состоянии огромным и на сколько вы сейчас соизмеримы большим зданием в своём масштабе у вас в меру пропорционально. То есть, мы не стали огромными телами, здание не стало меньше, но Восприятие сорганизовало мерность так, что это идёт в таком естественном состоянии.</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Дальше просто смотрим, что перед нами. Мы находимся на площади, но она расходится дорогами и в центре фонтан круглый и мы подходим к фонтану. Мы становимся вокруг фонтана и ладошкой макаем руку. И ваша задача сообразить, какая Часть вам поможет почувствовать воду. Какая температура воды, саму жидкость. Это не совсем вода. Вода, только того ИВДИВО-полиса. Прямо рукой войдите в этот фонтан, всем телом войдите рукой, почувствуйте, какая Часть вам необходима сейчас для того, чтобы вы почувствовали.</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 ещё. Как вы Наблюдателем сможете почувствовать воду? У вас есть чёткая команда. Вам надо почувствовать воду. Вы опять начинаете перебирать, нерационально теряя ресурс огня на те Части. Ну, допустим, вам надо построить дом, а вы идёте к клоунам или докторов, врачей. А вам чёткая задача, подошли к фонтану, во-первых, засунули туда руку правую, не надо полностью туда нырять, правую руку по кисть и начинаете там болтыхаться. Ваша задача кистью пощупать, ощутить температуру воды. Какую Часть вы сейчас активируете для того, чтобы почувствовать воду? Соображайте.</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Чувствуете сообразительность какая. Вы пока не активируете Душу ничего не почувствуете. Чувствует Душа, другое ничего не чувствует. Активируйте Душу вот сейчас там и </w:t>
      </w:r>
      <w:r w:rsidRPr="005612C1">
        <w:rPr>
          <w:rFonts w:ascii="Times New Roman" w:hAnsi="Times New Roman" w:cs="Times New Roman"/>
          <w:sz w:val="24"/>
          <w:szCs w:val="24"/>
          <w:lang w:val="ru-RU"/>
        </w:rPr>
        <w:lastRenderedPageBreak/>
        <w:t>начните Душой чувствовать воду. Активируйте Душу максимально огнём разверните синтез Души в том теле и дайте Душе почувствовать температуру воды, прямо ладошкой почувствуйте та вода, какой температуры, какое у неё состояние, запах воды, запах самого фонтана, понюхайте.</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Это не ощущение, это чувство обоняния. Вам нужно аромат уловить, прямо запомните его аромат свежей воды, уловите вашему тому телу. Тело Учителя сейчас окунается. Все Части, которые вы выше назвали соображайте, чтобы углублять состояние не просто проживаемости, а эта матичность здесь и сейчас. Оглянитесь и посмотрите вода из фонтана бьёт и прямо через капельки виднеется состояние слиянности, как радуги только не полукругом, а как сферой. Уловите спектр цветов, это Душа вам даёт эту цветовую гамму восприимчивости вышестоящим телом. Другая Часть вам это не покажет. И всё остальное вы можете вообще не видеть или видеть чёрно-белым какими-то контурами или образами, а, когда у вас включён Головерсум или Душа, у вас начинает формироваться ясная, более чёткая картинка. Смотрите вокруг и начинаете соображать какое время суток, какое климатическое время года. Вот прямо впитывайте, соображайте.</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Нет. Ощутите там холодно?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Тепло и хорошо.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В какой одежде стоишь? У тебя там есть верхняя одежда? Сейчас углубляешься. Что сподвигло тебя сделать опрометчивый вывод?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Вывод, что это осень.</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Это осень, да. Ваша задача, это сообразить телом, как действие. Тогда ты сразу транслируешь свою верхнюю одежду то, что ты сидишь скукожившись, а без комфорта какого-то температурного. Понимаешь? Оттуда сюда и, если там тебе приятно, телом впитываешь это состояние, и здесь физика всё это твоё состояние той теплоты и лёгкости бархатного сезона, который там вы в него погружены.</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Какая Часть включилась для того, чтобы транслировать вот то состояние в это физическое тело? Это уже не Душа, это уже другая Часть.</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Интуиция.</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Нет. Как вам сейчас может помочь Интуиция спрашивайте у Наума. </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неразборчиво</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Для чего вам сейчас эта Часть нужна? У тебя сейчас что говорит, знания, догадки или реально Наум тебе это говорит.</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А у меня Хум.</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Хум это хорошо и почему Хум, но не к тому вопросу, который мы спрашиваем. Чувствуете, и вы уже начинаете теряться. Хум тебе даётся не потерять связь с Изначально Вышестоящим Отцом. То есть Хум, это Часть балансира, где Наум как-раз и включает Хум для того, чтобы ваши Части не разбежались. Хум это связь с Отцом и связь с Аватарами Синтеза. </w:t>
      </w:r>
    </w:p>
    <w:p w:rsidR="005612C1" w:rsidRPr="005612C1" w:rsidRDefault="005612C1" w:rsidP="005612C1">
      <w:pPr>
        <w:spacing w:after="0" w:line="240" w:lineRule="auto"/>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Какие Части сейчас включатся для того, чтобы развернуть в физическое тело?  Какая Часть включается, и сама напрашивается, чтобы вы её активировали и оптимизировали этот процесс. Вот прямо просится, просится.</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Синтезобраз.</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Нет, но, если вы, словом, называете эти Части, это вам будет что-то давать, это вы разбирайтесь с Наумом. А для того, чтобы вот этот процесс оптимизировать какую Часть включаем, и она уже включается и вам Наум её фиксирует.</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i/>
          <w:sz w:val="24"/>
          <w:szCs w:val="24"/>
          <w:lang w:val="ru-RU"/>
        </w:rPr>
        <w:t>Из зала: Сообразительность</w:t>
      </w:r>
      <w:r w:rsidRPr="005612C1">
        <w:rPr>
          <w:rFonts w:ascii="Times New Roman" w:hAnsi="Times New Roman" w:cs="Times New Roman"/>
          <w:sz w:val="24"/>
          <w:szCs w:val="24"/>
          <w:lang w:val="ru-RU"/>
        </w:rPr>
        <w:t>.</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Ну, она активна сейчас, это всё идёт к сообразительности. Вот в этом состоянии сообразительности мы начинаем формировать команду Частей для того, чтобы решать задачи, которые ставит нам Наум. Тренирует он нас. Вы всегда мечтаете работать Частями, и вы начинаете перебирать Части, которые здесь не подходят, не дадут вам пользы. Вы тренируетесь на оптимизацию работы Частей. </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lastRenderedPageBreak/>
        <w:t xml:space="preserve">Есть одна волшебная Часть, которая у вас сейчас спит и поэтому вы сейчас мечитесь. Возьмите 64 базовые Части и не трогайте тела. Ещё раз вопрос, какая Часть вам сейчас сигналит, чтобы вы её активировали для того, чтобы оптимизировать действие Частей? Мы сейчас в тренинге находимся, и вы задачу от Наума получаете. У нас сейчас была активна Душа. Вам сейчас нужно войти в тренинг восприимчивости ИВДИВО-полиса. Вы активировали Восприятие, Головерсум, Душу, почувствовали воду, соизмерили мерности и вошли в гармонию с пространством и начали тупить и перестали соображать. Есть такая Часть Рацио, которая даёт возможность рациональной активации ваших Частей. Вспыхните Рацио и войдите в состояние, где вы оптимизируете процесс. Вот от Наума ловите, не мои предложения. Попробуйте Частями в том состоянии вспыхнуть Рацио и в теле проживите другое состояние. Поменялось или не поменялось? </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Для Сообразительности Рацио, это одна из Частей, которая даёт возможность принять решение, всколыхнуло соображение и вам сейчас Наум предложил возжечься Рацио для того, чтобы вы перестали подбирать, и вы начали перечислять Части без аргументов. Просто пришло, это вообще не про нас, это не подход. Смотрите, что происходит, какая среда, где Изначально Вышестоящая Аватаресса Софья. Наум нам дал задачу, теперь Изначально Вышестоящая Аватаресса Софья к нам идёт сюда. Смотрим. Не просто смотрим, мы действуем, активируем тело, физическое тело сообразительности в синтезе всех Частей и куда мы идём. Какого цвета у Изначально Вышестоящей Аватарессы Софьи платье? Если цвет увидели, значит Душа ещё работает. Если Душа не развита, её огня может хватить только на одно какое-то действие и всё. Куда мы идём с Изначально Вышестоящей Аватарессой Софьей? </w:t>
      </w:r>
    </w:p>
    <w:p w:rsidR="005612C1" w:rsidRPr="005612C1" w:rsidRDefault="005612C1" w:rsidP="005612C1">
      <w:pPr>
        <w:spacing w:after="0" w:line="240" w:lineRule="auto"/>
        <w:ind w:firstLine="708"/>
        <w:jc w:val="both"/>
        <w:rPr>
          <w:rFonts w:ascii="Times New Roman" w:hAnsi="Times New Roman" w:cs="Times New Roman"/>
          <w:b/>
          <w:sz w:val="24"/>
          <w:szCs w:val="24"/>
          <w:lang w:val="ru-RU"/>
        </w:rPr>
      </w:pPr>
      <w:r w:rsidRPr="005612C1">
        <w:rPr>
          <w:rFonts w:ascii="Times New Roman" w:hAnsi="Times New Roman" w:cs="Times New Roman"/>
          <w:b/>
          <w:sz w:val="24"/>
          <w:szCs w:val="24"/>
          <w:lang w:val="ru-RU"/>
        </w:rPr>
        <w:t>--------------------------------------------------------------------------------------------</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весь классный опыт, ты его оставляешь, а сейчас мы Сообразительностью действуем, входим в организацию, не мешай сама себе и другим. Есть? Мы сразу с этой площадки переходим, как мы из здания Изначально Вышестоящего Аватара Синтеза Кут Хуми выходили, мы сразу переходим на вершинный этаж ИВДИВО-здания организации ИВДИВО-космический Синтез Частей Изначально Вышестоящего Отца.  И мы заходим, прям подплыли, подлетели, как угодно на этой площадке, вышли из площадки и зашли сразу в зал в здание, 4097 этаж, это ИВДИВО-здание организации.</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И мы синтезируемся с Изначально Вышестоящим Аватаром Синтеза Наумом, и теперь начинаем принимать Синтез от Изначально Вышестоящего Аватара Синтеза Наума, прося Синтез Сообразительности, и Синтезом Сообразительности Изначально Вышестоящего Отца мы просим ввести каждого из нас на обучение в организации, на стажировку в организации ИВДИВО-космический синтез частей.</w:t>
      </w:r>
    </w:p>
    <w:p w:rsidR="005612C1" w:rsidRPr="005612C1" w:rsidRDefault="005612C1" w:rsidP="005612C1">
      <w:pPr>
        <w:spacing w:after="0" w:line="240" w:lineRule="auto"/>
        <w:ind w:firstLine="708"/>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Синтез Императива?</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Почему Синтез Императива, простите, в организации Синтез Императива и Синтез части, в том числе, Синтез Императива - это Синтез Наума, и мы просим ввести нас минимально на месяц на стажировку в организацию, стяжая стажировку в этой организации, как Человека, Компетентного, Полномочного и Должностно Полномочного с разработки синтеза частей 8192 частей- 8-мью 1024-рицами с возможностью применимости стандартов частей Синтезов Изначально Вышестоящего Отца  Синтезом Сообразительности, Синтезом Императива, функционалом каждой части, содержательностью каждой части, применимостью каждой части.</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 И здесь вы просите Изначально Вышестоящего Аватара Синтеза Наума то, чего вам не хватает в росте, развитии частей. Чего бы вы хотели натренировать, научиться, взаимодействовать с частями, всё, что вам кажется фантастическим, все, что вам кажется недостигаемым или наоборот, вы хотели бы этому научиться.</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И мы проникаемся Синтезом организации Изначально Вышестоящего Дома Изначально Вышестоящего Отца и Изначально Вышестоящего Аватар Синтеза Наум выдаёт нам допуск в эту организацию, даёт нам бэйджики. Мы просим ввести нас на месяц возможной пролонгации по рекомендации или по вашему личному устремлению, или по вашей готовности дальше в этой организации служить, развиваться.  Мы просим не только обучение, а и служение в этой организации, не только стажирование, можно стажируясь, служить, прям слушать Изначально </w:t>
      </w:r>
      <w:r w:rsidRPr="005612C1">
        <w:rPr>
          <w:rFonts w:ascii="Times New Roman" w:hAnsi="Times New Roman" w:cs="Times New Roman"/>
          <w:sz w:val="24"/>
          <w:szCs w:val="24"/>
          <w:lang w:val="ru-RU"/>
        </w:rPr>
        <w:lastRenderedPageBreak/>
        <w:t xml:space="preserve">Вышестоящего Аватара Синтеза Наума. Возможно, сейчас вы сообразите какую-то лично для вас специфическую разработку. </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В каком-то контексте для вас может быть в этой организации с точки зрения синтеза частей, именно в ваших каких-то талантах, ваших каких-то накоплениях, в ваших каких-то подготовках есть что-то, что будет полезно для ИВДИВО, и возможно это вас как-то вдохновит на разработку какой-то одной, возможно, части. В общем, слушайте, настолько всё индивидуально, может у кого-то есть задача, кто владеет техникой живописи нарисовать часть, прям образ части для того, чтобы людям описать часть. Кому-то может быть по итогам месяца задача именно будет прям описать функционал части - это было бы очень круто, здорово. Любой, любой части. Может у вас есть какая-то любимая часть, вы бы хотели про неё больше узнать.  Спрашивать у Изначально Вышестоящего Аватара Синтеза Наума, но больше здесь рекомендация не от вас исходит, а мы слушаем и принимаем то, на что Изначально Вышестоящий Аватар Синтеза Наум и Изначально Вышестоящая Аватаресса Софья видят в нас предрасположенность к чему или к какому роду деятельности. Мы проникаемся. </w:t>
      </w:r>
    </w:p>
    <w:p w:rsidR="005612C1" w:rsidRPr="005612C1" w:rsidRDefault="005612C1" w:rsidP="005612C1">
      <w:pPr>
        <w:spacing w:after="0" w:line="240" w:lineRule="auto"/>
        <w:ind w:firstLine="708"/>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Мы сквозь зал идём и выходим из зала на лестницу, идём, выходим из зала. Там лестница, которая ведёт, есть лифт в центре этажа, а есть лестничные пролёты. И мы выходим на лестницу, лестница такая необычная, большая, широкая, знаете, как в учебных заведениях. Она как бы с двух сторон, и там вот очень много разных сотрудников этого здания. И в принципе, мы по этажам идём, с одного этажа вниз, идём по этажам, немножко заглядываем на каждый этаж, нам как бы экскурсию такую проводят.</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Там то, что ты говорила, лаборатория, но это не лаборатория, а специфика частей, где есть история части, где есть функционал части, где есть перспективные разработки частей. То есть сейчас части в таком варианте, а дальше перспективные разработки, какими эти части в нас должны стать не только наши, а человечества Планеты Земля в целом, то есть части человека.</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Из зала: - Хронология развития частей</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 Это типа музейные части, а есть то, что разработки идут, как от Отца, то есть совершенствование частей и запрашивайте где, то есть там очень много разных вариантов. Прям соображайте, где ваша точка приложения, вам Наум направляет этот огонь организации, Софья поддерживает и выявляет вашу предрасположенность, а вам нужно сообразить внутри для того, чтобы вы могли там в течение месяца быть эффективным стажером-сотрудником. Мало того, что на каждом этаже есть залы всех частей, мы идём, спускаемся вниз, ускоряем этот процесс, и спускаемся на первый этаж</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На первом этаже смотрим широкий холл, находим стойку регистрации, как ресепшен. И мы идём, показываем наши бэйджики, нас регистрируют на месяц, как команду подразделения ИВДИВО Кишинев, Молдова с теми рекомендациями, там прямо Наум фиксирует в этих бэйджиках рекомендации, которые мы сейчас получили в течение этого тренинга. Это всё регистрируется командой ребят, которые заводят ведомость и посещения, там, кстати, будет ведомость посещений, сколько раз вы были в течение месяца, то есть, в принципе, всё через месяц у вас будет итоговая, знаете, как практику проходили в институтах стажировку. У каждого своя ведомость, мы там расписываемся и выходим вместе с Изначально Вышестоящим Аватаром Синтеза Наумом, Софья немножко отстала, она там с ребятами, с сотрудниками общается.</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И мы, синтезируясь с Хум, дальше продолжаем синтезироваться с Изначально Вышестоящим Аватаром Синтеза Наумом, стяжаем Синтез Имперации Посвящённого организации ИВДИВО ИВДИВО-космический синтез частей ракурсом Служащего.  Стяжаем Синтез организации ракурсом Ипостаси Ипостасным курсом, и в целом стяжаем Субъектный полномочный рост в организации ИВДИВО-космический синтез частей Изначально Вышестоящего Отца.</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И мы вышли на улицу, немножко отошли от здания, опять же, сосканировали среду, какие части у вас включились, какая часть сканировать у нас любит, умеет.  Прямо сорганизовались, сонастроились, сообразили, прямо на скорости сообразили, что вы, где вы, как вы, кто вы и так далее. И здесь нам, смотрите, такой как многомерный переход, мы вместе с Изначально Вышестоящим Аватаром Синтеза Наумом, то, что вы мечтали, просто из этой точки, на которой </w:t>
      </w:r>
      <w:r w:rsidRPr="005612C1">
        <w:rPr>
          <w:rFonts w:ascii="Times New Roman" w:hAnsi="Times New Roman" w:cs="Times New Roman"/>
          <w:sz w:val="24"/>
          <w:szCs w:val="24"/>
          <w:lang w:val="ru-RU"/>
        </w:rPr>
        <w:lastRenderedPageBreak/>
        <w:t>мы стоим в ИВДИВО-полисе, мы делаем шаг и становимся в зале Изначально Вышестоящего Аватара Синтеза Кут Хуми, в зале ИВДИВО. Но это не у нас получилось, это нас перевели - Изначально Вышестоящий Аватар Синтеза Наум вместе с ним, дальше нам надо учиться тренироваться этот переход.</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Из зала: - Переходы, которые у нас до этого получались, они получались как бы с поддержкой?  </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Да. У нас тела, но нужно настраивать, смотри, детские переходы - поддерживают нас всегда Аватары Синтеза. Нам нужно тренироваться во взрослении, чтобы мы уже могли в тренировках, могли сами уметь и это делать. Для того, чтобы мы это умели, нам нужно соображать, за счёт чего, за счёт каких частей этот процесс происходит? За счёт каких законов, фундаментальностей той материи, в которой мы стоим? Это на следующем Синтезе мы будем законами, когда работать. </w:t>
      </w:r>
    </w:p>
    <w:p w:rsidR="005612C1" w:rsidRPr="005612C1" w:rsidRDefault="005612C1" w:rsidP="005612C1">
      <w:pPr>
        <w:spacing w:after="0" w:line="240" w:lineRule="auto"/>
        <w:ind w:firstLine="567"/>
        <w:jc w:val="both"/>
        <w:rPr>
          <w:rFonts w:ascii="Times New Roman" w:hAnsi="Times New Roman" w:cs="Times New Roman"/>
          <w:sz w:val="24"/>
          <w:szCs w:val="24"/>
          <w:lang w:val="ru-RU"/>
        </w:rPr>
      </w:pPr>
      <w:r w:rsidRPr="005612C1">
        <w:rPr>
          <w:rFonts w:ascii="Times New Roman" w:hAnsi="Times New Roman" w:cs="Times New Roman"/>
          <w:sz w:val="24"/>
          <w:szCs w:val="24"/>
          <w:lang w:val="ru-RU"/>
        </w:rPr>
        <w:t xml:space="preserve"> Итак, мы стали пред Изначально Вышестоящими Аватарами Синтеза Кут Хуми Фаинь, Фаинь вас спрашивает: рассказывайте, где были, что видели. То есть здесь сейчас нужно Синтез Синтезом Изначально Вышестоящего Аватара Синтеза, мы просим анализ или аналитику происходящего процесса, и внутри, знаете, как анализируя, мы выдаём, рассказываем, анализируем, что происходило Изначально Вышестоящим Аватарам Синтеза Кут Хуми и Фаинь. И вас спрашивают какие выводы из этого тренинга мы очень долго, в принципе, потрудились, вы молодцы! То есть вам необходимо сейчас озвучить, сложить вывод, сообразить вывод, который у вас родился по итогу этого тренинга. У каждого этот вывод свой, но этот вывод для вас важным будет для следующих шагов, то есть здесь нет ни плохого, ни правильного, ни неправильного; всё правильно - это ваш вывод. Кто-то сакцентировал внимание на запах, кто-то с акцентировал внимание на что-то, ваш вывод и самое ценное, что вы вынесли из этого тренинга, что для вас стало самым важным.</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И далее,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Мы просим Изначально Вышестоящего Аватара Синтеза Кут Хуми зафиксировать нас, как команду Кут Хуми Учителей 38 Синтеза на стажировку на месяц в организации Изначально Вышестоящего Дома Изначально Вышестоящего Отца ИВДИВО-космический синтез частей Изначально Вышестоящего Отца. И продолжить, углубить, расширить тренинг, практикование разработанностью частей, Сообразительностью синтеза частей в каждом из нас. И возжигаемся, преображаемся этим.  </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Синтезируемся с Изначально Вышестоящим Отцом, переходим в зал Изначально Вышестоящего Отца на 1 миллион 048 тысяч 577-й архетип ИВДИВО, становимся пред</w:t>
      </w:r>
      <w:r w:rsidRPr="005612C1">
        <w:rPr>
          <w:rFonts w:ascii="Times New Roman" w:hAnsi="Times New Roman" w:cs="Times New Roman"/>
          <w:sz w:val="24"/>
          <w:szCs w:val="24"/>
          <w:lang w:val="ru-RU"/>
        </w:rPr>
        <w:t xml:space="preserve"> </w:t>
      </w:r>
      <w:r w:rsidRPr="005612C1">
        <w:rPr>
          <w:rFonts w:ascii="Times New Roman" w:hAnsi="Times New Roman" w:cs="Times New Roman"/>
          <w:i/>
          <w:sz w:val="24"/>
          <w:szCs w:val="24"/>
          <w:lang w:val="ru-RU"/>
        </w:rPr>
        <w:t xml:space="preserve">Изначально Вышестоящим Отцом в зале Изначально Вышестоящего Отца, в той возожжённости Сообразительностью и Синтезом Императива Изначально Вышестоящего Отца в заряженности всех частей. И синтезируясь с Хум Изначально Вышестоящего Отца, мы просим Изначально Вышестоящего Отца фиксацию, преображение каждого из нас всем Синтезом. </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И стяжаем 512 Синтезов Изначально Вышестоящего Отца 512-ти Изначально Вышестоящих Аватаров Синтеза Изначально Вышестоящего Отца, прося Изначально Вышестоящего Отца развернуть и зафиксировать в каждом из нас 64 императива 64-х организаций ИВДИВО каждому из нас. И проникаемся 64-мя императивами организации ИВДИВО в каждом из нас, возжигаемся, преображаемся ими.</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Стяжаем у Изначально Вышестоящего Отца 128 Синтезов 128-ми Управлений организаций, и стяжая, возжигаемся 128-мью императивами Управления организаций каждому из нас, и возжигаемся, преображаемся.</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Стяжаем у Изначально Вышестоящего Отца 64 Синтеза и 64 императива Отделов в управлениях организаций, и проникаемся Синтезом Императивов Отделов, прося Изначально Вышестоящего Отца 512 Синтезов Сообразительности Организациями, Управлениями, Отделами в Изначально Вышестоящем Доме Изначально Вышестоящего Отца каждому из нас и синтез нас, и возжигаемся, преображаемся этим. Просим</w:t>
      </w:r>
      <w:r w:rsidRPr="005612C1">
        <w:rPr>
          <w:rFonts w:ascii="Times New Roman" w:hAnsi="Times New Roman" w:cs="Times New Roman"/>
          <w:sz w:val="24"/>
          <w:szCs w:val="24"/>
          <w:lang w:val="ru-RU"/>
        </w:rPr>
        <w:t xml:space="preserve"> </w:t>
      </w:r>
      <w:r w:rsidRPr="005612C1">
        <w:rPr>
          <w:rFonts w:ascii="Times New Roman" w:hAnsi="Times New Roman" w:cs="Times New Roman"/>
          <w:i/>
          <w:sz w:val="24"/>
          <w:szCs w:val="24"/>
          <w:lang w:val="ru-RU"/>
        </w:rPr>
        <w:t xml:space="preserve">Изначально Вышестоящего Отца </w:t>
      </w:r>
      <w:r w:rsidRPr="005612C1">
        <w:rPr>
          <w:rFonts w:ascii="Times New Roman" w:hAnsi="Times New Roman" w:cs="Times New Roman"/>
          <w:i/>
          <w:sz w:val="24"/>
          <w:szCs w:val="24"/>
          <w:lang w:val="ru-RU"/>
        </w:rPr>
        <w:lastRenderedPageBreak/>
        <w:t>откорректировать количество Организаций, Управлений и Отделов согласно стандарта Изначально Вышестоящего Дома Изначально Вышестоящего Отца в Иерархии Изначально Вышестоящего Отца. Сейчас после перерыва уточним по количеству. И возжигаемся, преображаемся этим.</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Стяжаем Синтез Изначально Вышестоящего Отца, и возжигаясь, преображаясь,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Наума Софью.</w:t>
      </w:r>
    </w:p>
    <w:p w:rsidR="005612C1" w:rsidRPr="005612C1" w:rsidRDefault="005612C1" w:rsidP="005612C1">
      <w:pPr>
        <w:spacing w:after="0" w:line="240" w:lineRule="auto"/>
        <w:ind w:firstLine="567"/>
        <w:jc w:val="both"/>
        <w:rPr>
          <w:rFonts w:ascii="Times New Roman" w:hAnsi="Times New Roman" w:cs="Times New Roman"/>
          <w:i/>
          <w:sz w:val="24"/>
          <w:szCs w:val="24"/>
          <w:lang w:val="ru-RU"/>
        </w:rPr>
      </w:pPr>
      <w:r w:rsidRPr="005612C1">
        <w:rPr>
          <w:rFonts w:ascii="Times New Roman" w:hAnsi="Times New Roman" w:cs="Times New Roman"/>
          <w:i/>
          <w:sz w:val="24"/>
          <w:szCs w:val="24"/>
          <w:lang w:val="ru-RU"/>
        </w:rPr>
        <w:t xml:space="preserve"> Возвращаемся синтезфизически, развёртываемся всем стяжённым и возожжённым в ИВДИВО, сферу подразделение ИВДИВО Кишинев, Молдова, сферу подразделения ИВДИВО Ставчены, Молдова, в сферы подразделений участников практики, в сферу ИВДИВО территории, и в ИВДИВО каждого. И выходим из практики. Аминь!</w:t>
      </w:r>
    </w:p>
    <w:p w:rsidR="005612C1" w:rsidRDefault="005612C1" w:rsidP="005612C1">
      <w:pPr>
        <w:ind w:firstLine="567"/>
        <w:jc w:val="both"/>
        <w:rPr>
          <w:rFonts w:ascii="Times New Roman" w:hAnsi="Times New Roman" w:cs="Times New Roman"/>
          <w:i/>
          <w:sz w:val="24"/>
          <w:szCs w:val="24"/>
          <w:lang w:val="ru-RU"/>
        </w:rPr>
      </w:pPr>
      <w:r w:rsidRPr="005612C1">
        <w:rPr>
          <w:rFonts w:ascii="Times New Roman" w:hAnsi="Times New Roman" w:cs="Times New Roman"/>
          <w:sz w:val="24"/>
          <w:szCs w:val="24"/>
          <w:lang w:val="ru-RU"/>
        </w:rPr>
        <w:t xml:space="preserve">Набор текста: </w:t>
      </w:r>
      <w:r w:rsidRPr="005612C1">
        <w:rPr>
          <w:rFonts w:ascii="Times New Roman" w:hAnsi="Times New Roman" w:cs="Times New Roman"/>
          <w:i/>
          <w:sz w:val="24"/>
          <w:szCs w:val="24"/>
          <w:lang w:val="ru-RU"/>
        </w:rPr>
        <w:t>Аватаресса Изначально Вышестоящего Отца ИВДИВО-космической Цивилизации Синтеза Отец-Человек-Субъекта ИВО ИВАС Янова, ИВДИВО-Секретарь протокольного и цивилизационного синтеза ИВАС Кут Хуми, Шолда Анна</w:t>
      </w:r>
    </w:p>
    <w:p w:rsidR="005612C1" w:rsidRDefault="005612C1" w:rsidP="005612C1">
      <w:pPr>
        <w:ind w:firstLine="567"/>
        <w:rPr>
          <w:rFonts w:ascii="Times New Roman" w:hAnsi="Times New Roman" w:cs="Times New Roman"/>
          <w:i/>
          <w:sz w:val="24"/>
          <w:szCs w:val="24"/>
          <w:lang w:val="ru-RU"/>
        </w:rPr>
      </w:pPr>
    </w:p>
    <w:p w:rsidR="005612C1" w:rsidRDefault="005612C1" w:rsidP="005612C1">
      <w:pPr>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Итоговое оформление и проверка практик </w:t>
      </w:r>
      <w:r w:rsidRPr="005612C1">
        <w:rPr>
          <w:rFonts w:ascii="Times New Roman" w:hAnsi="Times New Roman" w:cs="Times New Roman"/>
          <w:i/>
          <w:sz w:val="24"/>
          <w:szCs w:val="24"/>
          <w:lang w:val="ru-RU"/>
        </w:rPr>
        <w:t>Аватаресса Изначально Вышестоящего Отца ИВДИВО-космического Мира Отец-Человек-Субъектов ИВО ИВАС Сераписа, ИВДИВО-Секретарь мирового синтеза ИВАС Кут Хуми Глава Метагалактического Центра</w:t>
      </w:r>
    </w:p>
    <w:p w:rsidR="005612C1" w:rsidRPr="005612C1" w:rsidRDefault="005612C1" w:rsidP="005612C1">
      <w:pPr>
        <w:ind w:firstLine="567"/>
        <w:rPr>
          <w:rFonts w:ascii="Times New Roman" w:hAnsi="Times New Roman" w:cs="Times New Roman"/>
          <w:i/>
          <w:sz w:val="24"/>
          <w:szCs w:val="24"/>
          <w:lang w:val="ru-RU"/>
        </w:rPr>
      </w:pPr>
      <w:r>
        <w:rPr>
          <w:rFonts w:ascii="Times New Roman" w:hAnsi="Times New Roman" w:cs="Times New Roman"/>
          <w:i/>
          <w:sz w:val="24"/>
          <w:szCs w:val="24"/>
          <w:lang w:val="ru-RU"/>
        </w:rPr>
        <w:t>Сдано ИВАС Кут Хуми.</w:t>
      </w:r>
      <w:r w:rsidR="007A181D">
        <w:rPr>
          <w:rFonts w:ascii="Times New Roman" w:hAnsi="Times New Roman" w:cs="Times New Roman"/>
          <w:i/>
          <w:sz w:val="24"/>
          <w:szCs w:val="24"/>
          <w:lang w:val="ru-RU"/>
        </w:rPr>
        <w:t>25.10.2025</w:t>
      </w:r>
    </w:p>
    <w:p w:rsidR="00C3650A" w:rsidRPr="005612C1" w:rsidRDefault="00C3650A" w:rsidP="00DB098B">
      <w:pPr>
        <w:pStyle w:val="a5"/>
        <w:ind w:firstLine="708"/>
        <w:jc w:val="both"/>
        <w:rPr>
          <w:i/>
          <w:iCs/>
          <w:color w:val="260000"/>
          <w:lang w:val="ru-RU"/>
        </w:rPr>
      </w:pPr>
    </w:p>
    <w:p w:rsidR="00DB098B" w:rsidRPr="005612C1" w:rsidRDefault="00DB098B" w:rsidP="00DB098B">
      <w:pPr>
        <w:spacing w:after="0"/>
        <w:ind w:firstLine="709"/>
        <w:jc w:val="both"/>
        <w:rPr>
          <w:rFonts w:ascii="Times New Roman" w:hAnsi="Times New Roman" w:cs="Times New Roman"/>
          <w:sz w:val="24"/>
          <w:szCs w:val="24"/>
          <w:lang w:val="ru-RU"/>
        </w:rPr>
      </w:pPr>
    </w:p>
    <w:p w:rsidR="007B00B4" w:rsidRPr="005612C1" w:rsidRDefault="007B00B4" w:rsidP="00DB098B">
      <w:pPr>
        <w:pStyle w:val="a5"/>
        <w:ind w:firstLine="708"/>
        <w:jc w:val="both"/>
        <w:rPr>
          <w:i/>
          <w:iCs/>
          <w:color w:val="260000"/>
          <w:lang w:val="ru-RU"/>
        </w:rPr>
      </w:pPr>
      <w:r w:rsidRPr="005612C1">
        <w:rPr>
          <w:i/>
          <w:iCs/>
          <w:color w:val="260000"/>
          <w:lang w:val="ru-RU"/>
        </w:rPr>
        <w:t xml:space="preserve">                                                              </w:t>
      </w:r>
    </w:p>
    <w:p w:rsidR="000E7FD4" w:rsidRPr="005612C1" w:rsidRDefault="00851681" w:rsidP="00DB098B">
      <w:pPr>
        <w:pStyle w:val="a5"/>
        <w:ind w:firstLine="708"/>
        <w:jc w:val="both"/>
        <w:rPr>
          <w:b/>
          <w:bCs/>
          <w:i/>
          <w:iCs/>
          <w:color w:val="260000"/>
          <w:lang w:val="ru-RU"/>
        </w:rPr>
      </w:pPr>
      <w:r w:rsidRPr="005612C1">
        <w:rPr>
          <w:b/>
          <w:bCs/>
          <w:i/>
          <w:iCs/>
          <w:color w:val="260000"/>
          <w:lang w:val="ru-RU"/>
        </w:rPr>
        <w:t xml:space="preserve"> </w:t>
      </w:r>
    </w:p>
    <w:p w:rsidR="008C04DA" w:rsidRPr="005612C1" w:rsidRDefault="007B00B4" w:rsidP="00C3650A">
      <w:pPr>
        <w:pStyle w:val="a5"/>
        <w:jc w:val="both"/>
        <w:rPr>
          <w:color w:val="FF0000"/>
          <w:lang w:val="ru-MD"/>
        </w:rPr>
      </w:pPr>
      <w:r w:rsidRPr="005612C1">
        <w:rPr>
          <w:b/>
          <w:bCs/>
          <w:i/>
          <w:iCs/>
          <w:color w:val="260000"/>
          <w:lang w:val="ru-RU"/>
        </w:rPr>
        <w:tab/>
      </w:r>
      <w:r w:rsidR="000E7FD4" w:rsidRPr="005612C1">
        <w:rPr>
          <w:b/>
          <w:bCs/>
          <w:lang w:val="ru-MD"/>
        </w:rPr>
        <w:t xml:space="preserve"> </w:t>
      </w:r>
    </w:p>
    <w:p w:rsidR="00901879" w:rsidRPr="005612C1" w:rsidRDefault="000E7FD4" w:rsidP="00DB098B">
      <w:pPr>
        <w:pStyle w:val="a5"/>
        <w:jc w:val="both"/>
        <w:rPr>
          <w:color w:val="FF0000"/>
          <w:lang w:val="ru-MD"/>
        </w:rPr>
      </w:pPr>
      <w:r w:rsidRPr="005612C1">
        <w:rPr>
          <w:b/>
          <w:bCs/>
          <w:lang w:val="ru-MD"/>
        </w:rPr>
        <w:t xml:space="preserve"> </w:t>
      </w:r>
      <w:r w:rsidRPr="005612C1">
        <w:rPr>
          <w:b/>
          <w:bCs/>
          <w:color w:val="FF0000"/>
          <w:lang w:val="ru-MD"/>
        </w:rPr>
        <w:t xml:space="preserve"> </w:t>
      </w:r>
    </w:p>
    <w:p w:rsidR="00901879" w:rsidRPr="005612C1" w:rsidRDefault="000E7FD4" w:rsidP="00DB098B">
      <w:pPr>
        <w:pStyle w:val="a5"/>
        <w:jc w:val="both"/>
        <w:rPr>
          <w:color w:val="FF0000"/>
          <w:lang w:val="ru-MD"/>
        </w:rPr>
      </w:pPr>
      <w:r w:rsidRPr="005612C1">
        <w:rPr>
          <w:color w:val="FF0000"/>
          <w:lang w:val="ru-MD"/>
        </w:rPr>
        <w:t xml:space="preserve"> </w:t>
      </w:r>
    </w:p>
    <w:p w:rsidR="00901879" w:rsidRPr="005612C1" w:rsidRDefault="000E7FD4" w:rsidP="00DB098B">
      <w:pPr>
        <w:pStyle w:val="a5"/>
        <w:jc w:val="both"/>
        <w:rPr>
          <w:lang w:val="ru-MD"/>
        </w:rPr>
      </w:pPr>
      <w:r w:rsidRPr="005612C1">
        <w:rPr>
          <w:color w:val="FF0000"/>
          <w:lang w:val="ru-RU"/>
        </w:rPr>
        <w:t xml:space="preserve"> </w:t>
      </w:r>
    </w:p>
    <w:p w:rsidR="00901879" w:rsidRPr="005612C1" w:rsidRDefault="000E7FD4" w:rsidP="00DB098B">
      <w:pPr>
        <w:pStyle w:val="a5"/>
        <w:jc w:val="both"/>
        <w:rPr>
          <w:color w:val="FF0000"/>
          <w:lang w:val="ru-MD"/>
        </w:rPr>
      </w:pPr>
      <w:r w:rsidRPr="005612C1">
        <w:rPr>
          <w:color w:val="2600FF"/>
          <w:lang w:val="ru-MD"/>
        </w:rPr>
        <w:t xml:space="preserve"> </w:t>
      </w:r>
    </w:p>
    <w:p w:rsidR="00C100B5" w:rsidRPr="005612C1" w:rsidRDefault="000E7FD4" w:rsidP="00DB098B">
      <w:pPr>
        <w:pStyle w:val="a5"/>
        <w:jc w:val="both"/>
        <w:rPr>
          <w:color w:val="FF0000"/>
          <w:lang w:val="ru-MD"/>
        </w:rPr>
      </w:pPr>
      <w:r w:rsidRPr="005612C1">
        <w:rPr>
          <w:b/>
          <w:bCs/>
          <w:lang w:val="ru-MD"/>
        </w:rPr>
        <w:t xml:space="preserve"> </w:t>
      </w:r>
      <w:r w:rsidR="00901879" w:rsidRPr="005612C1">
        <w:rPr>
          <w:b/>
          <w:bCs/>
          <w:color w:val="260000"/>
          <w:lang w:val="ru-MD"/>
        </w:rPr>
        <w:br/>
      </w:r>
      <w:r w:rsidRPr="005612C1">
        <w:rPr>
          <w:b/>
          <w:bCs/>
          <w:lang w:val="ru-MD"/>
        </w:rPr>
        <w:t xml:space="preserve"> </w:t>
      </w:r>
    </w:p>
    <w:p w:rsidR="00C100B5" w:rsidRPr="005612C1" w:rsidRDefault="000E7FD4" w:rsidP="00DB098B">
      <w:pPr>
        <w:pStyle w:val="a5"/>
        <w:jc w:val="both"/>
        <w:rPr>
          <w:b/>
          <w:color w:val="FF0000"/>
          <w:lang w:val="ru-RU"/>
        </w:rPr>
      </w:pPr>
      <w:r w:rsidRPr="005612C1">
        <w:rPr>
          <w:b/>
          <w:color w:val="FF0000"/>
          <w:lang w:val="ru-MD"/>
        </w:rPr>
        <w:t xml:space="preserve"> </w:t>
      </w:r>
    </w:p>
    <w:p w:rsidR="00C100B5" w:rsidRPr="005612C1" w:rsidRDefault="00C100B5" w:rsidP="00DB098B">
      <w:pPr>
        <w:pStyle w:val="a5"/>
        <w:jc w:val="both"/>
        <w:rPr>
          <w:lang w:val="ru-RU"/>
        </w:rPr>
      </w:pPr>
    </w:p>
    <w:p w:rsidR="00C100B5" w:rsidRPr="005612C1" w:rsidRDefault="00C100B5" w:rsidP="00DB098B">
      <w:pPr>
        <w:pStyle w:val="a5"/>
        <w:jc w:val="both"/>
        <w:rPr>
          <w:lang w:val="ru-MD"/>
        </w:rPr>
      </w:pPr>
    </w:p>
    <w:p w:rsidR="00C100B5" w:rsidRPr="005612C1" w:rsidRDefault="00C100B5" w:rsidP="00DB098B">
      <w:pPr>
        <w:pStyle w:val="a5"/>
        <w:jc w:val="both"/>
        <w:rPr>
          <w:lang w:val="ru-MD"/>
        </w:rPr>
      </w:pPr>
    </w:p>
    <w:p w:rsidR="00C100B5" w:rsidRPr="005612C1" w:rsidRDefault="00C100B5" w:rsidP="00DB098B">
      <w:pPr>
        <w:pStyle w:val="a5"/>
        <w:jc w:val="both"/>
        <w:rPr>
          <w:lang w:val="ru-RU"/>
        </w:rPr>
      </w:pPr>
    </w:p>
    <w:p w:rsidR="00901879" w:rsidRPr="005612C1" w:rsidRDefault="00901879" w:rsidP="00DB098B">
      <w:pPr>
        <w:pStyle w:val="a5"/>
        <w:jc w:val="both"/>
        <w:rPr>
          <w:lang w:val="ru-MD"/>
        </w:rPr>
      </w:pPr>
    </w:p>
    <w:p w:rsidR="00901879" w:rsidRPr="005612C1" w:rsidRDefault="00901879" w:rsidP="00DB098B">
      <w:pPr>
        <w:pStyle w:val="a5"/>
        <w:jc w:val="both"/>
        <w:rPr>
          <w:lang w:val="ru-RU"/>
        </w:rPr>
      </w:pPr>
    </w:p>
    <w:p w:rsidR="00901879" w:rsidRPr="005612C1" w:rsidRDefault="00901879" w:rsidP="00DB098B">
      <w:pPr>
        <w:pStyle w:val="a5"/>
        <w:jc w:val="both"/>
        <w:rPr>
          <w:lang w:val="ru-MD"/>
        </w:rPr>
      </w:pPr>
    </w:p>
    <w:p w:rsidR="00901879" w:rsidRPr="005612C1" w:rsidRDefault="00901879" w:rsidP="00DB098B">
      <w:pPr>
        <w:pStyle w:val="a5"/>
        <w:jc w:val="both"/>
        <w:rPr>
          <w:lang w:val="ru-MD"/>
        </w:rPr>
      </w:pPr>
    </w:p>
    <w:p w:rsidR="00901879" w:rsidRPr="005612C1" w:rsidRDefault="00901879" w:rsidP="00DB098B">
      <w:pPr>
        <w:pStyle w:val="a5"/>
        <w:jc w:val="both"/>
        <w:rPr>
          <w:lang w:val="ru-MD"/>
        </w:rPr>
      </w:pPr>
    </w:p>
    <w:p w:rsidR="00901879" w:rsidRPr="005612C1" w:rsidRDefault="00901879" w:rsidP="00DB098B">
      <w:pPr>
        <w:pStyle w:val="a5"/>
        <w:jc w:val="both"/>
        <w:rPr>
          <w:lang w:val="ru-MD"/>
        </w:rPr>
      </w:pPr>
    </w:p>
    <w:p w:rsidR="00901879" w:rsidRPr="005612C1" w:rsidRDefault="00901879" w:rsidP="00DB098B">
      <w:pPr>
        <w:pStyle w:val="a5"/>
        <w:jc w:val="both"/>
        <w:rPr>
          <w:lang w:val="ru-MD"/>
        </w:rPr>
      </w:pPr>
    </w:p>
    <w:p w:rsidR="00901879" w:rsidRPr="005612C1" w:rsidRDefault="00901879" w:rsidP="00DB098B">
      <w:pPr>
        <w:pStyle w:val="a5"/>
        <w:jc w:val="both"/>
        <w:rPr>
          <w:lang w:val="ru-RU"/>
        </w:rPr>
      </w:pPr>
    </w:p>
    <w:p w:rsidR="00901879" w:rsidRPr="005612C1" w:rsidRDefault="00901879" w:rsidP="00DB098B">
      <w:pPr>
        <w:pStyle w:val="a5"/>
        <w:jc w:val="both"/>
        <w:rPr>
          <w:lang w:val="ru-MD"/>
        </w:rPr>
      </w:pPr>
    </w:p>
    <w:p w:rsidR="00901879" w:rsidRPr="005612C1" w:rsidRDefault="00901879" w:rsidP="00DB098B">
      <w:pPr>
        <w:pStyle w:val="a5"/>
        <w:jc w:val="both"/>
        <w:rPr>
          <w:b/>
          <w:bCs/>
          <w:color w:val="FF0000"/>
          <w:lang w:val="ru-MD"/>
        </w:rPr>
      </w:pPr>
    </w:p>
    <w:p w:rsidR="008C04DA" w:rsidRPr="005612C1" w:rsidRDefault="008C04DA" w:rsidP="00DB098B">
      <w:pPr>
        <w:pStyle w:val="a5"/>
        <w:jc w:val="both"/>
        <w:rPr>
          <w:lang w:val="ru-MD"/>
        </w:rPr>
      </w:pPr>
    </w:p>
    <w:p w:rsidR="008C04DA" w:rsidRPr="005612C1" w:rsidRDefault="008C04DA" w:rsidP="00DB098B">
      <w:pPr>
        <w:pStyle w:val="a5"/>
        <w:jc w:val="both"/>
        <w:rPr>
          <w:lang w:val="ru-MD"/>
        </w:rPr>
      </w:pPr>
    </w:p>
    <w:p w:rsidR="008C04DA" w:rsidRPr="005612C1" w:rsidRDefault="008C04DA" w:rsidP="00DB098B">
      <w:pPr>
        <w:pStyle w:val="a5"/>
        <w:jc w:val="both"/>
        <w:rPr>
          <w:lang w:val="ru-MD"/>
        </w:rPr>
      </w:pPr>
    </w:p>
    <w:p w:rsidR="008C04DA" w:rsidRPr="005612C1" w:rsidRDefault="008C04DA" w:rsidP="00DB098B">
      <w:pPr>
        <w:pStyle w:val="a5"/>
        <w:jc w:val="both"/>
        <w:rPr>
          <w:lang w:val="ru-MD"/>
        </w:rPr>
      </w:pPr>
    </w:p>
    <w:p w:rsidR="008C04DA" w:rsidRPr="005612C1" w:rsidRDefault="008C04DA" w:rsidP="00DB098B">
      <w:pPr>
        <w:pStyle w:val="a5"/>
        <w:jc w:val="both"/>
        <w:rPr>
          <w:lang w:val="ru-MD"/>
        </w:rPr>
      </w:pPr>
    </w:p>
    <w:p w:rsidR="008C04DA" w:rsidRPr="005612C1" w:rsidRDefault="008C04DA" w:rsidP="00DB098B">
      <w:pPr>
        <w:pStyle w:val="a5"/>
        <w:jc w:val="both"/>
        <w:rPr>
          <w:lang w:val="ru-RU"/>
        </w:rPr>
      </w:pP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1559EC" w:rsidP="00DB098B">
      <w:pPr>
        <w:jc w:val="both"/>
        <w:rPr>
          <w:rFonts w:ascii="Times New Roman" w:eastAsia="Times New Roman" w:hAnsi="Times New Roman" w:cs="Times New Roman"/>
          <w:color w:val="222222"/>
          <w:sz w:val="24"/>
          <w:szCs w:val="24"/>
          <w:lang w:val="ru-MD"/>
        </w:rPr>
      </w:pPr>
      <w:r w:rsidRPr="005612C1">
        <w:rPr>
          <w:rFonts w:ascii="Times New Roman" w:eastAsia="Times New Roman" w:hAnsi="Times New Roman" w:cs="Times New Roman"/>
          <w:color w:val="222222"/>
          <w:sz w:val="24"/>
          <w:szCs w:val="24"/>
          <w:lang w:val="ru-MD"/>
        </w:rPr>
        <w:t xml:space="preserve"> </w:t>
      </w:r>
    </w:p>
    <w:p w:rsidR="00E239A2" w:rsidRPr="005612C1" w:rsidRDefault="001559EC" w:rsidP="00DB098B">
      <w:pPr>
        <w:jc w:val="both"/>
        <w:rPr>
          <w:rFonts w:ascii="Times New Roman" w:eastAsia="Times New Roman" w:hAnsi="Times New Roman" w:cs="Times New Roman"/>
          <w:color w:val="222222"/>
          <w:sz w:val="24"/>
          <w:szCs w:val="24"/>
          <w:lang w:val="ru-MD"/>
        </w:rPr>
      </w:pPr>
      <w:r w:rsidRPr="005612C1">
        <w:rPr>
          <w:rFonts w:ascii="Times New Roman" w:eastAsia="Times New Roman" w:hAnsi="Times New Roman" w:cs="Times New Roman"/>
          <w:color w:val="222222"/>
          <w:sz w:val="24"/>
          <w:szCs w:val="24"/>
          <w:lang w:val="ru-MD"/>
        </w:rPr>
        <w:t xml:space="preserve">  </w:t>
      </w:r>
    </w:p>
    <w:p w:rsidR="00E239A2" w:rsidRPr="005612C1" w:rsidRDefault="001559EC" w:rsidP="00DB098B">
      <w:pPr>
        <w:jc w:val="both"/>
        <w:rPr>
          <w:rFonts w:ascii="Times New Roman" w:eastAsia="Times New Roman" w:hAnsi="Times New Roman" w:cs="Times New Roman"/>
          <w:color w:val="222222"/>
          <w:sz w:val="24"/>
          <w:szCs w:val="24"/>
          <w:lang w:val="ru-MD"/>
        </w:rPr>
      </w:pPr>
      <w:r w:rsidRPr="005612C1">
        <w:rPr>
          <w:rFonts w:ascii="Times New Roman" w:eastAsia="Times New Roman" w:hAnsi="Times New Roman" w:cs="Times New Roman"/>
          <w:color w:val="222222"/>
          <w:sz w:val="24"/>
          <w:szCs w:val="24"/>
          <w:lang w:val="ru-MD"/>
        </w:rPr>
        <w:t xml:space="preserve"> </w:t>
      </w:r>
    </w:p>
    <w:p w:rsidR="00E239A2" w:rsidRPr="005612C1" w:rsidRDefault="001559EC" w:rsidP="00DB098B">
      <w:pPr>
        <w:jc w:val="both"/>
        <w:rPr>
          <w:rFonts w:ascii="Times New Roman" w:eastAsia="Times New Roman" w:hAnsi="Times New Roman" w:cs="Times New Roman"/>
          <w:color w:val="222222"/>
          <w:sz w:val="24"/>
          <w:szCs w:val="24"/>
          <w:lang w:val="ru-RU"/>
        </w:rPr>
      </w:pPr>
      <w:r w:rsidRPr="005612C1">
        <w:rPr>
          <w:rFonts w:ascii="Times New Roman" w:eastAsia="Times New Roman" w:hAnsi="Times New Roman" w:cs="Times New Roman"/>
          <w:color w:val="222222"/>
          <w:sz w:val="24"/>
          <w:szCs w:val="24"/>
          <w:lang w:val="ru-MD"/>
        </w:rPr>
        <w:t xml:space="preserve"> </w:t>
      </w: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E239A2" w:rsidP="00DB098B">
      <w:pPr>
        <w:jc w:val="both"/>
        <w:rPr>
          <w:rFonts w:ascii="Times New Roman" w:eastAsia="Times New Roman" w:hAnsi="Times New Roman" w:cs="Times New Roman"/>
          <w:color w:val="222222"/>
          <w:sz w:val="24"/>
          <w:szCs w:val="24"/>
          <w:lang w:val="ru-MD"/>
        </w:rPr>
      </w:pPr>
    </w:p>
    <w:p w:rsidR="00E239A2" w:rsidRPr="005612C1" w:rsidRDefault="00E239A2" w:rsidP="00DB098B">
      <w:pPr>
        <w:jc w:val="both"/>
        <w:rPr>
          <w:rFonts w:ascii="Times New Roman" w:hAnsi="Times New Roman" w:cs="Times New Roman"/>
          <w:b/>
          <w:bCs/>
          <w:sz w:val="24"/>
          <w:szCs w:val="24"/>
          <w:lang w:val="ru-MD"/>
        </w:rPr>
      </w:pPr>
    </w:p>
    <w:p w:rsidR="003A094C" w:rsidRPr="005612C1" w:rsidRDefault="000E58B3" w:rsidP="00DB098B">
      <w:pPr>
        <w:pStyle w:val="a5"/>
        <w:jc w:val="both"/>
        <w:rPr>
          <w:bCs/>
          <w:i/>
          <w:iCs/>
          <w:lang w:val="ru-MD"/>
        </w:rPr>
      </w:pPr>
      <w:r w:rsidRPr="005612C1">
        <w:rPr>
          <w:b/>
          <w:bCs/>
          <w:lang w:val="ru-MD"/>
        </w:rPr>
        <w:lastRenderedPageBreak/>
        <w:t xml:space="preserve"> </w:t>
      </w:r>
      <w:r w:rsidR="003A094C" w:rsidRPr="005612C1">
        <w:rPr>
          <w:lang w:val="ru-MD"/>
        </w:rPr>
        <w:t xml:space="preserve"> </w:t>
      </w:r>
      <w:r w:rsidRPr="005612C1">
        <w:rPr>
          <w:lang w:val="ru-MD"/>
        </w:rPr>
        <w:t xml:space="preserve"> </w:t>
      </w:r>
    </w:p>
    <w:p w:rsidR="00BC3554" w:rsidRPr="005612C1" w:rsidRDefault="000E58B3" w:rsidP="00DB098B">
      <w:pPr>
        <w:pStyle w:val="a5"/>
        <w:jc w:val="both"/>
        <w:rPr>
          <w:bCs/>
          <w:lang w:val="ru-MD"/>
        </w:rPr>
      </w:pPr>
      <w:r w:rsidRPr="005612C1">
        <w:rPr>
          <w:bCs/>
          <w:lang w:val="ru-MD"/>
        </w:rPr>
        <w:t xml:space="preserve"> </w:t>
      </w:r>
    </w:p>
    <w:p w:rsidR="00BC3554" w:rsidRPr="005612C1" w:rsidRDefault="000E58B3" w:rsidP="00DB098B">
      <w:pPr>
        <w:pStyle w:val="a5"/>
        <w:jc w:val="both"/>
        <w:rPr>
          <w:b/>
          <w:lang w:val="ru-MD"/>
        </w:rPr>
      </w:pPr>
      <w:r w:rsidRPr="005612C1">
        <w:rPr>
          <w:bCs/>
          <w:lang w:val="ru-MD"/>
        </w:rPr>
        <w:t xml:space="preserve"> </w:t>
      </w:r>
    </w:p>
    <w:p w:rsidR="00BC3554" w:rsidRPr="005612C1" w:rsidRDefault="000E58B3" w:rsidP="00DB098B">
      <w:pPr>
        <w:pStyle w:val="a5"/>
        <w:jc w:val="both"/>
        <w:rPr>
          <w:bCs/>
          <w:lang w:val="ru-MD"/>
        </w:rPr>
      </w:pPr>
      <w:r w:rsidRPr="005612C1">
        <w:rPr>
          <w:bCs/>
          <w:lang w:val="ru-MD"/>
        </w:rPr>
        <w:t xml:space="preserve"> </w:t>
      </w:r>
    </w:p>
    <w:p w:rsidR="00BC3554" w:rsidRPr="005612C1" w:rsidRDefault="009844D1" w:rsidP="00DB098B">
      <w:pPr>
        <w:pStyle w:val="a5"/>
        <w:jc w:val="both"/>
        <w:rPr>
          <w:bCs/>
          <w:lang w:val="ru-MD"/>
        </w:rPr>
      </w:pPr>
      <w:r w:rsidRPr="005612C1">
        <w:rPr>
          <w:bCs/>
          <w:lang w:val="ru-MD"/>
        </w:rPr>
        <w:t xml:space="preserve"> </w:t>
      </w:r>
    </w:p>
    <w:p w:rsidR="00BC3554" w:rsidRPr="005612C1" w:rsidRDefault="000E58B3" w:rsidP="00DB098B">
      <w:pPr>
        <w:pStyle w:val="a5"/>
        <w:jc w:val="both"/>
        <w:rPr>
          <w:lang w:val="ru-MD"/>
        </w:rPr>
      </w:pPr>
      <w:r w:rsidRPr="005612C1">
        <w:rPr>
          <w:bCs/>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lang w:val="ru-MD"/>
        </w:rPr>
      </w:pPr>
      <w:r w:rsidRPr="005612C1">
        <w:rPr>
          <w:lang w:val="ru-MD"/>
        </w:rPr>
        <w:t xml:space="preserve">  </w:t>
      </w:r>
    </w:p>
    <w:p w:rsidR="00BC3554" w:rsidRPr="005612C1" w:rsidRDefault="000E58B3" w:rsidP="00DB098B">
      <w:pPr>
        <w:pStyle w:val="a5"/>
        <w:jc w:val="both"/>
        <w:rPr>
          <w:b/>
          <w:bCs/>
          <w:lang w:val="ru-MD"/>
        </w:rPr>
      </w:pPr>
      <w:r w:rsidRPr="005612C1">
        <w:rPr>
          <w:lang w:val="ru-MD"/>
        </w:rPr>
        <w:t xml:space="preserve"> </w:t>
      </w:r>
    </w:p>
    <w:p w:rsidR="00BC3554" w:rsidRPr="005612C1" w:rsidRDefault="00BC3554" w:rsidP="00DB098B">
      <w:pPr>
        <w:pStyle w:val="a5"/>
        <w:jc w:val="both"/>
        <w:rPr>
          <w:lang w:val="ru-MD"/>
        </w:rPr>
      </w:pPr>
    </w:p>
    <w:p w:rsidR="00BC3554" w:rsidRPr="005612C1" w:rsidRDefault="00BC3554" w:rsidP="00DB098B">
      <w:pPr>
        <w:pStyle w:val="a5"/>
        <w:jc w:val="both"/>
        <w:rPr>
          <w:lang w:val="ru-MD"/>
        </w:rPr>
      </w:pPr>
    </w:p>
    <w:p w:rsidR="00BC3554" w:rsidRPr="005612C1" w:rsidRDefault="00BC3554" w:rsidP="00DB098B">
      <w:pPr>
        <w:pStyle w:val="a5"/>
        <w:jc w:val="both"/>
        <w:rPr>
          <w:lang w:val="ru-MD"/>
        </w:rPr>
      </w:pPr>
    </w:p>
    <w:p w:rsidR="00BC3554" w:rsidRPr="005612C1" w:rsidRDefault="00BC3554" w:rsidP="00DB098B">
      <w:pPr>
        <w:pStyle w:val="a5"/>
        <w:jc w:val="both"/>
        <w:rPr>
          <w:bCs/>
          <w:lang w:val="ru-MD"/>
        </w:rPr>
      </w:pPr>
    </w:p>
    <w:p w:rsidR="00BC3554" w:rsidRPr="005612C1" w:rsidRDefault="00BC3554" w:rsidP="00DB098B">
      <w:pPr>
        <w:pStyle w:val="a5"/>
        <w:jc w:val="both"/>
        <w:rPr>
          <w:bCs/>
          <w:lang w:val="ru-MD"/>
        </w:rPr>
      </w:pPr>
    </w:p>
    <w:p w:rsidR="00BC3554" w:rsidRPr="005612C1" w:rsidRDefault="00BC3554" w:rsidP="00DB098B">
      <w:pPr>
        <w:pStyle w:val="a5"/>
        <w:jc w:val="both"/>
        <w:rPr>
          <w:bCs/>
          <w:lang w:val="ru-MD"/>
        </w:rPr>
      </w:pPr>
    </w:p>
    <w:p w:rsidR="00BC3554" w:rsidRPr="005612C1" w:rsidRDefault="00BC3554" w:rsidP="00DB098B">
      <w:pPr>
        <w:pStyle w:val="a5"/>
        <w:jc w:val="both"/>
        <w:rPr>
          <w:bCs/>
          <w:lang w:val="ru-MD"/>
        </w:rPr>
      </w:pPr>
    </w:p>
    <w:p w:rsidR="00BC3554" w:rsidRPr="005612C1" w:rsidRDefault="00BC3554" w:rsidP="00DB098B">
      <w:pPr>
        <w:pStyle w:val="a5"/>
        <w:jc w:val="both"/>
        <w:rPr>
          <w:bCs/>
          <w:lang w:val="ru-MD"/>
        </w:rPr>
      </w:pPr>
      <w:r w:rsidRPr="005612C1">
        <w:rPr>
          <w:bCs/>
          <w:lang w:val="ru-MD"/>
        </w:rPr>
        <w:t xml:space="preserve"> </w:t>
      </w:r>
    </w:p>
    <w:p w:rsidR="00BC3554" w:rsidRPr="005612C1" w:rsidRDefault="00BC3554" w:rsidP="00DB098B">
      <w:pPr>
        <w:pStyle w:val="a5"/>
        <w:jc w:val="both"/>
        <w:rPr>
          <w:i/>
          <w:iCs/>
          <w:lang w:val="ru-RU"/>
        </w:rPr>
      </w:pPr>
    </w:p>
    <w:p w:rsidR="003A094C" w:rsidRPr="005612C1" w:rsidRDefault="003A094C" w:rsidP="00DB098B">
      <w:pPr>
        <w:pStyle w:val="a5"/>
        <w:jc w:val="both"/>
        <w:rPr>
          <w:lang w:val="ru-MD"/>
        </w:rPr>
      </w:pPr>
    </w:p>
    <w:p w:rsidR="003A094C" w:rsidRPr="005612C1" w:rsidRDefault="003A094C" w:rsidP="00DB098B">
      <w:pPr>
        <w:jc w:val="both"/>
        <w:rPr>
          <w:rFonts w:ascii="Times New Roman" w:eastAsia="Times New Roman" w:hAnsi="Times New Roman" w:cs="Times New Roman"/>
          <w:color w:val="222222"/>
          <w:sz w:val="24"/>
          <w:szCs w:val="24"/>
          <w:lang w:val="ru-RU"/>
        </w:rPr>
      </w:pPr>
    </w:p>
    <w:p w:rsidR="003A094C" w:rsidRPr="005612C1" w:rsidRDefault="003A094C" w:rsidP="00DB098B">
      <w:pPr>
        <w:jc w:val="both"/>
        <w:rPr>
          <w:rFonts w:ascii="Times New Roman" w:eastAsia="Times New Roman" w:hAnsi="Times New Roman" w:cs="Times New Roman"/>
          <w:color w:val="222222"/>
          <w:sz w:val="24"/>
          <w:szCs w:val="24"/>
          <w:lang w:val="ru-MD"/>
        </w:rPr>
      </w:pPr>
    </w:p>
    <w:p w:rsidR="003A094C" w:rsidRPr="005612C1" w:rsidRDefault="003A094C" w:rsidP="00DB098B">
      <w:pPr>
        <w:jc w:val="both"/>
        <w:rPr>
          <w:rFonts w:ascii="Times New Roman" w:eastAsia="Times New Roman" w:hAnsi="Times New Roman" w:cs="Times New Roman"/>
          <w:b/>
          <w:bCs/>
          <w:color w:val="222222"/>
          <w:sz w:val="24"/>
          <w:szCs w:val="24"/>
          <w:lang w:val="ru-MD"/>
        </w:rPr>
      </w:pPr>
    </w:p>
    <w:p w:rsidR="003A094C" w:rsidRPr="005612C1" w:rsidRDefault="003A094C" w:rsidP="00DB098B">
      <w:pPr>
        <w:jc w:val="both"/>
        <w:rPr>
          <w:rFonts w:ascii="Times New Roman" w:eastAsia="Times New Roman" w:hAnsi="Times New Roman" w:cs="Times New Roman"/>
          <w:color w:val="222222"/>
          <w:sz w:val="24"/>
          <w:szCs w:val="24"/>
          <w:lang w:val="ru-MD"/>
        </w:rPr>
      </w:pPr>
    </w:p>
    <w:p w:rsidR="003A094C" w:rsidRPr="005612C1" w:rsidRDefault="003A094C" w:rsidP="00DB098B">
      <w:pPr>
        <w:jc w:val="both"/>
        <w:rPr>
          <w:rFonts w:ascii="Times New Roman" w:eastAsia="Times New Roman" w:hAnsi="Times New Roman" w:cs="Times New Roman"/>
          <w:color w:val="222222"/>
          <w:sz w:val="24"/>
          <w:szCs w:val="24"/>
          <w:lang w:val="ru-RU"/>
        </w:rPr>
      </w:pPr>
    </w:p>
    <w:p w:rsidR="000D7925" w:rsidRPr="005612C1" w:rsidRDefault="0008404B" w:rsidP="00DB098B">
      <w:pPr>
        <w:jc w:val="both"/>
        <w:rPr>
          <w:rFonts w:ascii="Times New Roman" w:eastAsia="Times New Roman" w:hAnsi="Times New Roman" w:cs="Times New Roman"/>
          <w:color w:val="222222"/>
          <w:sz w:val="24"/>
          <w:szCs w:val="24"/>
          <w:lang w:val="ru-RU"/>
        </w:rPr>
      </w:pPr>
      <w:r w:rsidRPr="005612C1">
        <w:rPr>
          <w:rFonts w:ascii="Times New Roman" w:eastAsia="Times New Roman" w:hAnsi="Times New Roman" w:cs="Times New Roman"/>
          <w:color w:val="222222"/>
          <w:sz w:val="24"/>
          <w:szCs w:val="24"/>
          <w:lang w:val="ru-RU"/>
        </w:rPr>
        <w:t xml:space="preserve"> </w:t>
      </w:r>
    </w:p>
    <w:p w:rsidR="00C06C5A" w:rsidRPr="005612C1" w:rsidRDefault="0008404B" w:rsidP="00DB098B">
      <w:pPr>
        <w:jc w:val="both"/>
        <w:rPr>
          <w:rFonts w:ascii="Times New Roman" w:eastAsia="Times New Roman" w:hAnsi="Times New Roman" w:cs="Times New Roman"/>
          <w:color w:val="222222"/>
          <w:sz w:val="24"/>
          <w:szCs w:val="24"/>
          <w:lang w:val="ru-RU"/>
        </w:rPr>
      </w:pPr>
      <w:r w:rsidRPr="005612C1">
        <w:rPr>
          <w:rFonts w:ascii="Times New Roman" w:eastAsia="Times New Roman" w:hAnsi="Times New Roman" w:cs="Times New Roman"/>
          <w:color w:val="222222"/>
          <w:sz w:val="24"/>
          <w:szCs w:val="24"/>
          <w:lang w:val="ru-RU"/>
        </w:rPr>
        <w:t xml:space="preserve"> </w:t>
      </w:r>
    </w:p>
    <w:p w:rsidR="00707E90" w:rsidRPr="005612C1" w:rsidRDefault="0008404B" w:rsidP="00DB098B">
      <w:pPr>
        <w:jc w:val="both"/>
        <w:rPr>
          <w:rFonts w:ascii="Times New Roman" w:eastAsia="Times New Roman" w:hAnsi="Times New Roman" w:cs="Times New Roman"/>
          <w:color w:val="222222"/>
          <w:sz w:val="24"/>
          <w:szCs w:val="24"/>
          <w:lang w:val="ru-RU"/>
        </w:rPr>
      </w:pPr>
      <w:r w:rsidRPr="005612C1">
        <w:rPr>
          <w:rFonts w:ascii="Times New Roman" w:eastAsia="Times New Roman" w:hAnsi="Times New Roman" w:cs="Times New Roman"/>
          <w:color w:val="222222"/>
          <w:sz w:val="24"/>
          <w:szCs w:val="24"/>
          <w:lang w:val="ru-RU"/>
        </w:rPr>
        <w:t xml:space="preserve"> </w:t>
      </w:r>
    </w:p>
    <w:p w:rsidR="00EA3388" w:rsidRPr="005612C1" w:rsidRDefault="00EA3388" w:rsidP="00DB098B">
      <w:pPr>
        <w:jc w:val="both"/>
        <w:rPr>
          <w:rFonts w:ascii="Times New Roman" w:eastAsia="Times New Roman" w:hAnsi="Times New Roman" w:cs="Times New Roman"/>
          <w:color w:val="222222"/>
          <w:sz w:val="24"/>
          <w:szCs w:val="24"/>
          <w:lang w:val="ru-RU"/>
        </w:rPr>
      </w:pPr>
    </w:p>
    <w:p w:rsidR="00C06C5A" w:rsidRPr="005612C1" w:rsidRDefault="00C06C5A" w:rsidP="00DB098B">
      <w:pPr>
        <w:jc w:val="both"/>
        <w:rPr>
          <w:rFonts w:ascii="Times New Roman" w:eastAsia="Times New Roman" w:hAnsi="Times New Roman" w:cs="Times New Roman"/>
          <w:color w:val="222222"/>
          <w:sz w:val="24"/>
          <w:szCs w:val="24"/>
          <w:lang w:val="ru-RU"/>
        </w:rPr>
      </w:pPr>
    </w:p>
    <w:p w:rsidR="00563F8B" w:rsidRPr="005612C1" w:rsidRDefault="00563F8B" w:rsidP="00DB098B">
      <w:pPr>
        <w:jc w:val="both"/>
        <w:rPr>
          <w:rFonts w:ascii="Times New Roman" w:eastAsia="Times New Roman" w:hAnsi="Times New Roman" w:cs="Times New Roman"/>
          <w:b/>
          <w:bCs/>
          <w:i/>
          <w:iCs/>
          <w:color w:val="222222"/>
          <w:sz w:val="24"/>
          <w:szCs w:val="24"/>
          <w:lang w:val="ru-RU"/>
        </w:rPr>
      </w:pPr>
    </w:p>
    <w:p w:rsidR="003966B1" w:rsidRPr="005612C1" w:rsidRDefault="00A66080" w:rsidP="00DB098B">
      <w:pPr>
        <w:ind w:firstLine="708"/>
        <w:jc w:val="both"/>
        <w:rPr>
          <w:rFonts w:ascii="Times New Roman" w:eastAsia="Times New Roman" w:hAnsi="Times New Roman" w:cs="Times New Roman"/>
          <w:color w:val="222222"/>
          <w:sz w:val="24"/>
          <w:szCs w:val="24"/>
          <w:lang w:val="ru-RU"/>
        </w:rPr>
      </w:pPr>
      <w:r w:rsidRPr="005612C1">
        <w:rPr>
          <w:rFonts w:ascii="Times New Roman" w:eastAsia="Times New Roman" w:hAnsi="Times New Roman" w:cs="Times New Roman"/>
          <w:color w:val="222222"/>
          <w:sz w:val="24"/>
          <w:szCs w:val="24"/>
          <w:lang w:val="ru-RU"/>
        </w:rPr>
        <w:br/>
        <w:t xml:space="preserve"> </w:t>
      </w:r>
      <w:r w:rsidR="003966B1" w:rsidRPr="005612C1">
        <w:rPr>
          <w:rFonts w:ascii="Times New Roman" w:eastAsia="Times New Roman" w:hAnsi="Times New Roman" w:cs="Times New Roman"/>
          <w:color w:val="222222"/>
          <w:sz w:val="24"/>
          <w:szCs w:val="24"/>
          <w:lang w:val="ru-RU"/>
        </w:rPr>
        <w:t xml:space="preserve">  </w:t>
      </w:r>
    </w:p>
    <w:p w:rsidR="0067094F" w:rsidRPr="005612C1" w:rsidRDefault="00A43320" w:rsidP="00DB098B">
      <w:pPr>
        <w:jc w:val="both"/>
        <w:rPr>
          <w:rFonts w:ascii="Times New Roman" w:eastAsia="Times New Roman" w:hAnsi="Times New Roman" w:cs="Times New Roman"/>
          <w:i/>
          <w:iCs/>
          <w:color w:val="222222"/>
          <w:sz w:val="24"/>
          <w:szCs w:val="24"/>
          <w:lang w:val="ru-RU"/>
        </w:rPr>
      </w:pPr>
      <w:r w:rsidRPr="005612C1">
        <w:rPr>
          <w:rFonts w:ascii="Times New Roman" w:eastAsia="Times New Roman" w:hAnsi="Times New Roman" w:cs="Times New Roman"/>
          <w:i/>
          <w:iCs/>
          <w:color w:val="222222"/>
          <w:sz w:val="24"/>
          <w:szCs w:val="24"/>
          <w:lang w:val="ru-RU"/>
        </w:rPr>
        <w:t xml:space="preserve">   </w:t>
      </w:r>
    </w:p>
    <w:p w:rsidR="00CB3116" w:rsidRPr="005612C1" w:rsidRDefault="0067094F" w:rsidP="00DB098B">
      <w:pPr>
        <w:ind w:firstLine="708"/>
        <w:jc w:val="both"/>
        <w:rPr>
          <w:rFonts w:ascii="Times New Roman" w:eastAsia="Times New Roman" w:hAnsi="Times New Roman" w:cs="Times New Roman"/>
          <w:i/>
          <w:iCs/>
          <w:color w:val="222222"/>
          <w:sz w:val="24"/>
          <w:szCs w:val="24"/>
          <w:lang w:val="ru-RU"/>
        </w:rPr>
      </w:pPr>
      <w:r w:rsidRPr="005612C1">
        <w:rPr>
          <w:rFonts w:ascii="Times New Roman" w:eastAsia="Times New Roman" w:hAnsi="Times New Roman" w:cs="Times New Roman"/>
          <w:i/>
          <w:iCs/>
          <w:color w:val="222222"/>
          <w:sz w:val="24"/>
          <w:szCs w:val="24"/>
          <w:lang w:val="ru-RU"/>
        </w:rPr>
        <w:t xml:space="preserve">                                                                             </w:t>
      </w:r>
      <w:r w:rsidR="00F64274" w:rsidRPr="005612C1">
        <w:rPr>
          <w:rFonts w:ascii="Times New Roman" w:eastAsia="Times New Roman" w:hAnsi="Times New Roman" w:cs="Times New Roman"/>
          <w:i/>
          <w:iCs/>
          <w:color w:val="222222"/>
          <w:sz w:val="24"/>
          <w:szCs w:val="24"/>
          <w:lang w:val="ru-RU"/>
        </w:rPr>
        <w:t xml:space="preserve">                                   </w:t>
      </w:r>
      <w:r w:rsidR="00875EB6" w:rsidRPr="005612C1">
        <w:rPr>
          <w:rFonts w:ascii="Times New Roman" w:eastAsia="Times New Roman" w:hAnsi="Times New Roman" w:cs="Times New Roman"/>
          <w:i/>
          <w:iCs/>
          <w:color w:val="222222"/>
          <w:sz w:val="24"/>
          <w:szCs w:val="24"/>
          <w:lang w:val="ru-RU"/>
        </w:rPr>
        <w:t xml:space="preserve">                      </w:t>
      </w:r>
      <w:r w:rsidR="002356A8" w:rsidRPr="005612C1">
        <w:rPr>
          <w:rFonts w:ascii="Times New Roman" w:eastAsia="Times New Roman" w:hAnsi="Times New Roman" w:cs="Times New Roman"/>
          <w:i/>
          <w:iCs/>
          <w:color w:val="222222"/>
          <w:sz w:val="24"/>
          <w:szCs w:val="24"/>
          <w:lang w:val="ru-RU"/>
        </w:rPr>
        <w:t xml:space="preserve">                                             </w:t>
      </w:r>
      <w:r w:rsidR="00C7520F" w:rsidRPr="005612C1">
        <w:rPr>
          <w:rFonts w:ascii="Times New Roman" w:eastAsia="Times New Roman" w:hAnsi="Times New Roman" w:cs="Times New Roman"/>
          <w:i/>
          <w:iCs/>
          <w:color w:val="222222"/>
          <w:sz w:val="24"/>
          <w:szCs w:val="24"/>
          <w:lang w:val="ru-RU"/>
        </w:rPr>
        <w:t xml:space="preserve">                                            </w:t>
      </w:r>
      <w:r w:rsidR="00F33614" w:rsidRPr="005612C1">
        <w:rPr>
          <w:rFonts w:ascii="Times New Roman" w:eastAsia="Times New Roman" w:hAnsi="Times New Roman" w:cs="Times New Roman"/>
          <w:i/>
          <w:iCs/>
          <w:color w:val="222222"/>
          <w:sz w:val="24"/>
          <w:szCs w:val="24"/>
          <w:lang w:val="ru-RU"/>
        </w:rPr>
        <w:t xml:space="preserve">           </w:t>
      </w:r>
      <w:r w:rsidR="002668D3" w:rsidRPr="005612C1">
        <w:rPr>
          <w:rFonts w:ascii="Times New Roman" w:eastAsia="Times New Roman" w:hAnsi="Times New Roman" w:cs="Times New Roman"/>
          <w:i/>
          <w:iCs/>
          <w:color w:val="222222"/>
          <w:sz w:val="24"/>
          <w:szCs w:val="24"/>
          <w:lang w:val="ru-RU"/>
        </w:rPr>
        <w:t xml:space="preserve">                       </w:t>
      </w:r>
      <w:r w:rsidR="00724A04" w:rsidRPr="005612C1">
        <w:rPr>
          <w:rFonts w:ascii="Times New Roman" w:eastAsia="Times New Roman" w:hAnsi="Times New Roman" w:cs="Times New Roman"/>
          <w:i/>
          <w:iCs/>
          <w:color w:val="222222"/>
          <w:sz w:val="24"/>
          <w:szCs w:val="24"/>
          <w:lang w:val="ru-RU"/>
        </w:rPr>
        <w:t xml:space="preserve">                      </w:t>
      </w:r>
      <w:r w:rsidR="0026298C" w:rsidRPr="005612C1">
        <w:rPr>
          <w:rFonts w:ascii="Times New Roman" w:eastAsia="Times New Roman" w:hAnsi="Times New Roman" w:cs="Times New Roman"/>
          <w:i/>
          <w:iCs/>
          <w:color w:val="222222"/>
          <w:sz w:val="24"/>
          <w:szCs w:val="24"/>
          <w:lang w:val="ru-RU"/>
        </w:rPr>
        <w:t xml:space="preserve">                                 </w:t>
      </w:r>
      <w:r w:rsidR="00CB3116" w:rsidRPr="005612C1">
        <w:rPr>
          <w:rFonts w:ascii="Times New Roman" w:eastAsia="Times New Roman" w:hAnsi="Times New Roman" w:cs="Times New Roman"/>
          <w:i/>
          <w:iCs/>
          <w:color w:val="222222"/>
          <w:sz w:val="24"/>
          <w:szCs w:val="24"/>
          <w:lang w:val="ru-RU"/>
        </w:rPr>
        <w:t xml:space="preserve"> </w:t>
      </w:r>
    </w:p>
    <w:p w:rsidR="00CB3116" w:rsidRPr="005612C1" w:rsidRDefault="00CB3116" w:rsidP="00DB098B">
      <w:pPr>
        <w:ind w:firstLine="708"/>
        <w:jc w:val="both"/>
        <w:rPr>
          <w:rFonts w:ascii="Times New Roman" w:eastAsia="Times New Roman" w:hAnsi="Times New Roman" w:cs="Times New Roman"/>
          <w:i/>
          <w:iCs/>
          <w:color w:val="222222"/>
          <w:sz w:val="24"/>
          <w:szCs w:val="24"/>
          <w:lang w:val="ru-RU"/>
        </w:rPr>
      </w:pPr>
    </w:p>
    <w:p w:rsidR="00CB3116" w:rsidRPr="005612C1" w:rsidRDefault="00CB3116" w:rsidP="00DB098B">
      <w:pPr>
        <w:ind w:firstLine="708"/>
        <w:jc w:val="both"/>
        <w:rPr>
          <w:rFonts w:ascii="Times New Roman" w:eastAsia="Times New Roman" w:hAnsi="Times New Roman" w:cs="Times New Roman"/>
          <w:i/>
          <w:iCs/>
          <w:color w:val="222222"/>
          <w:sz w:val="24"/>
          <w:szCs w:val="24"/>
          <w:lang w:val="ru-RU"/>
        </w:rPr>
      </w:pPr>
    </w:p>
    <w:p w:rsidR="00964E8B" w:rsidRPr="005612C1" w:rsidRDefault="00CB3116" w:rsidP="00DB098B">
      <w:pPr>
        <w:ind w:firstLine="708"/>
        <w:jc w:val="both"/>
        <w:rPr>
          <w:rFonts w:ascii="Times New Roman" w:hAnsi="Times New Roman" w:cs="Times New Roman"/>
          <w:i/>
          <w:iCs/>
          <w:sz w:val="24"/>
          <w:szCs w:val="24"/>
          <w:lang w:val="ru-RU"/>
        </w:rPr>
      </w:pPr>
      <w:r w:rsidRPr="005612C1">
        <w:rPr>
          <w:rFonts w:ascii="Times New Roman" w:eastAsia="Times New Roman" w:hAnsi="Times New Roman" w:cs="Times New Roman"/>
          <w:i/>
          <w:iCs/>
          <w:color w:val="222222"/>
          <w:sz w:val="24"/>
          <w:szCs w:val="24"/>
          <w:lang w:val="ru-RU"/>
        </w:rPr>
        <w:t xml:space="preserve">                                                            </w:t>
      </w:r>
      <w:r w:rsidR="003D5CD8" w:rsidRPr="005612C1">
        <w:rPr>
          <w:rFonts w:ascii="Times New Roman" w:eastAsia="Times New Roman" w:hAnsi="Times New Roman" w:cs="Times New Roman"/>
          <w:i/>
          <w:iCs/>
          <w:color w:val="222222"/>
          <w:sz w:val="24"/>
          <w:szCs w:val="24"/>
          <w:lang w:val="ru-RU"/>
        </w:rPr>
        <w:t xml:space="preserve"> </w:t>
      </w:r>
      <w:r w:rsidR="00D0440A" w:rsidRPr="005612C1">
        <w:rPr>
          <w:rFonts w:ascii="Times New Roman" w:eastAsia="Times New Roman" w:hAnsi="Times New Roman" w:cs="Times New Roman"/>
          <w:i/>
          <w:iCs/>
          <w:color w:val="222222"/>
          <w:sz w:val="24"/>
          <w:szCs w:val="24"/>
          <w:lang w:val="ru-RU"/>
        </w:rPr>
        <w:t xml:space="preserve">              </w:t>
      </w:r>
      <w:r w:rsidR="00F317D1" w:rsidRPr="005612C1">
        <w:rPr>
          <w:rFonts w:ascii="Times New Roman" w:eastAsia="Times New Roman" w:hAnsi="Times New Roman" w:cs="Times New Roman"/>
          <w:i/>
          <w:iCs/>
          <w:color w:val="222222"/>
          <w:sz w:val="24"/>
          <w:szCs w:val="24"/>
          <w:lang w:val="ru-RU"/>
        </w:rPr>
        <w:t xml:space="preserve">                                                         </w:t>
      </w:r>
      <w:r w:rsidR="000C1075" w:rsidRPr="005612C1">
        <w:rPr>
          <w:rFonts w:ascii="Times New Roman" w:eastAsia="Times New Roman" w:hAnsi="Times New Roman" w:cs="Times New Roman"/>
          <w:i/>
          <w:iCs/>
          <w:color w:val="222222"/>
          <w:sz w:val="24"/>
          <w:szCs w:val="24"/>
          <w:lang w:val="ru-RU"/>
        </w:rPr>
        <w:t xml:space="preserve">                          </w:t>
      </w:r>
      <w:r w:rsidR="00DF1D1C" w:rsidRPr="005612C1">
        <w:rPr>
          <w:rFonts w:ascii="Times New Roman" w:eastAsia="Times New Roman" w:hAnsi="Times New Roman" w:cs="Times New Roman"/>
          <w:i/>
          <w:iCs/>
          <w:color w:val="222222"/>
          <w:sz w:val="24"/>
          <w:szCs w:val="24"/>
          <w:lang w:val="ru-RU"/>
        </w:rPr>
        <w:t xml:space="preserve">     </w:t>
      </w:r>
      <w:r w:rsidR="00964E8B" w:rsidRPr="005612C1">
        <w:rPr>
          <w:rFonts w:ascii="Times New Roman" w:eastAsia="Times New Roman" w:hAnsi="Times New Roman" w:cs="Times New Roman"/>
          <w:i/>
          <w:iCs/>
          <w:color w:val="222222"/>
          <w:sz w:val="24"/>
          <w:szCs w:val="24"/>
          <w:lang w:val="ru-RU"/>
        </w:rPr>
        <w:t xml:space="preserve">     </w:t>
      </w:r>
    </w:p>
    <w:sectPr w:rsidR="00964E8B" w:rsidRPr="005612C1" w:rsidSect="00DB098B">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890" w:rsidRDefault="00205890">
      <w:pPr>
        <w:spacing w:after="0" w:line="240" w:lineRule="auto"/>
      </w:pPr>
      <w:r>
        <w:separator/>
      </w:r>
    </w:p>
  </w:endnote>
  <w:endnote w:type="continuationSeparator" w:id="0">
    <w:p w:rsidR="00205890" w:rsidRDefault="0020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1310"/>
      <w:docPartObj>
        <w:docPartGallery w:val="Page Numbers (Bottom of Page)"/>
        <w:docPartUnique/>
      </w:docPartObj>
    </w:sdtPr>
    <w:sdtContent>
      <w:p w:rsidR="00C3650A" w:rsidRDefault="00C3650A">
        <w:pPr>
          <w:pStyle w:val="a8"/>
          <w:jc w:val="right"/>
        </w:pPr>
        <w:r>
          <w:fldChar w:fldCharType="begin"/>
        </w:r>
        <w:r>
          <w:instrText>PAGE   \* MERGEFORMAT</w:instrText>
        </w:r>
        <w:r>
          <w:fldChar w:fldCharType="separate"/>
        </w:r>
        <w:r w:rsidR="007A181D" w:rsidRPr="007A181D">
          <w:rPr>
            <w:noProof/>
            <w:lang w:val="ru-RU"/>
          </w:rPr>
          <w:t>22</w:t>
        </w:r>
        <w:r>
          <w:fldChar w:fldCharType="end"/>
        </w:r>
      </w:p>
    </w:sdtContent>
  </w:sdt>
  <w:p w:rsidR="00FF5151" w:rsidRDefault="00FF51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890" w:rsidRDefault="00205890">
      <w:pPr>
        <w:spacing w:after="0" w:line="240" w:lineRule="auto"/>
      </w:pPr>
      <w:r>
        <w:separator/>
      </w:r>
    </w:p>
  </w:footnote>
  <w:footnote w:type="continuationSeparator" w:id="0">
    <w:p w:rsidR="00205890" w:rsidRDefault="00205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CA12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844129"/>
    <w:multiLevelType w:val="hybridMultilevel"/>
    <w:tmpl w:val="68B2041C"/>
    <w:lvl w:ilvl="0" w:tplc="BBAEA59A">
      <w:start w:val="1"/>
      <w:numFmt w:val="bullet"/>
      <w:pStyle w:val="a0"/>
      <w:lvlText w:val=""/>
      <w:lvlJc w:val="left"/>
      <w:pPr>
        <w:ind w:left="720" w:hanging="360"/>
      </w:pPr>
      <w:rPr>
        <w:rFonts w:ascii="Symbol" w:hAnsi="Symbol" w:hint="default"/>
        <w:color w:val="auto"/>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31670927">
    <w:abstractNumId w:val="1"/>
  </w:num>
  <w:num w:numId="2" w16cid:durableId="648827451">
    <w:abstractNumId w:val="0"/>
  </w:num>
  <w:num w:numId="3" w16cid:durableId="1376079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F2"/>
    <w:rsid w:val="0006188E"/>
    <w:rsid w:val="0008404B"/>
    <w:rsid w:val="000B4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1B5C3B"/>
    <w:rsid w:val="001F767A"/>
    <w:rsid w:val="00205890"/>
    <w:rsid w:val="00212A51"/>
    <w:rsid w:val="002356A8"/>
    <w:rsid w:val="002369CB"/>
    <w:rsid w:val="0026298C"/>
    <w:rsid w:val="002668D3"/>
    <w:rsid w:val="00294A14"/>
    <w:rsid w:val="002C439F"/>
    <w:rsid w:val="0032457D"/>
    <w:rsid w:val="00346166"/>
    <w:rsid w:val="00384434"/>
    <w:rsid w:val="003966B1"/>
    <w:rsid w:val="003A094C"/>
    <w:rsid w:val="003D5CD8"/>
    <w:rsid w:val="003D6F32"/>
    <w:rsid w:val="003E00B5"/>
    <w:rsid w:val="0045771A"/>
    <w:rsid w:val="004836DA"/>
    <w:rsid w:val="004B180C"/>
    <w:rsid w:val="005612C1"/>
    <w:rsid w:val="00563F8B"/>
    <w:rsid w:val="00597186"/>
    <w:rsid w:val="005F5781"/>
    <w:rsid w:val="00600B03"/>
    <w:rsid w:val="0067094F"/>
    <w:rsid w:val="006E0861"/>
    <w:rsid w:val="00707E90"/>
    <w:rsid w:val="00724A04"/>
    <w:rsid w:val="007258A4"/>
    <w:rsid w:val="00740056"/>
    <w:rsid w:val="00781C62"/>
    <w:rsid w:val="00785608"/>
    <w:rsid w:val="007A181D"/>
    <w:rsid w:val="007B00B4"/>
    <w:rsid w:val="007E73E5"/>
    <w:rsid w:val="00851681"/>
    <w:rsid w:val="00875EB6"/>
    <w:rsid w:val="008878F2"/>
    <w:rsid w:val="008968E7"/>
    <w:rsid w:val="008A79E4"/>
    <w:rsid w:val="008B4265"/>
    <w:rsid w:val="008B79AF"/>
    <w:rsid w:val="008C04DA"/>
    <w:rsid w:val="008C4C0B"/>
    <w:rsid w:val="008E4EE9"/>
    <w:rsid w:val="00901879"/>
    <w:rsid w:val="0090378E"/>
    <w:rsid w:val="009265B5"/>
    <w:rsid w:val="00964E8B"/>
    <w:rsid w:val="009844D1"/>
    <w:rsid w:val="009D3E09"/>
    <w:rsid w:val="00A13FC6"/>
    <w:rsid w:val="00A43320"/>
    <w:rsid w:val="00A66080"/>
    <w:rsid w:val="00AC3ABA"/>
    <w:rsid w:val="00B61606"/>
    <w:rsid w:val="00BC3554"/>
    <w:rsid w:val="00BE58E3"/>
    <w:rsid w:val="00C06C5A"/>
    <w:rsid w:val="00C100B5"/>
    <w:rsid w:val="00C22E63"/>
    <w:rsid w:val="00C3650A"/>
    <w:rsid w:val="00C7520F"/>
    <w:rsid w:val="00C7602A"/>
    <w:rsid w:val="00CB3116"/>
    <w:rsid w:val="00CE3DC3"/>
    <w:rsid w:val="00D0440A"/>
    <w:rsid w:val="00D408A2"/>
    <w:rsid w:val="00D71D79"/>
    <w:rsid w:val="00DB098B"/>
    <w:rsid w:val="00DB47E9"/>
    <w:rsid w:val="00DF1D1C"/>
    <w:rsid w:val="00E0033A"/>
    <w:rsid w:val="00E15A0B"/>
    <w:rsid w:val="00E239A2"/>
    <w:rsid w:val="00E40466"/>
    <w:rsid w:val="00EA3388"/>
    <w:rsid w:val="00F317D1"/>
    <w:rsid w:val="00F33614"/>
    <w:rsid w:val="00F64274"/>
    <w:rsid w:val="00F85BCE"/>
    <w:rsid w:val="00FB06DE"/>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378E"/>
    <w:pPr>
      <w:spacing w:after="160" w:line="259" w:lineRule="auto"/>
    </w:pPr>
    <w:rPr>
      <w:kern w:val="0"/>
      <w:sz w:val="22"/>
      <w:szCs w:val="22"/>
      <w:lang w:val="en-US"/>
      <w14:ligatures w14:val="none"/>
    </w:rPr>
  </w:style>
  <w:style w:type="paragraph" w:styleId="1">
    <w:name w:val="heading 1"/>
    <w:basedOn w:val="a1"/>
    <w:next w:val="a1"/>
    <w:link w:val="10"/>
    <w:qFormat/>
    <w:rsid w:val="00DB098B"/>
    <w:pPr>
      <w:spacing w:before="300" w:after="40" w:line="276" w:lineRule="auto"/>
      <w:outlineLvl w:val="0"/>
    </w:pPr>
    <w:rPr>
      <w:rFonts w:eastAsia="Times New Roman"/>
      <w:b/>
      <w:spacing w:val="5"/>
      <w:sz w:val="24"/>
      <w:szCs w:val="32"/>
      <w:lang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2"/>
    <w:uiPriority w:val="99"/>
    <w:unhideWhenUsed/>
    <w:rsid w:val="0090378E"/>
    <w:rPr>
      <w:color w:val="0000FF"/>
      <w:u w:val="single"/>
    </w:rPr>
  </w:style>
  <w:style w:type="paragraph" w:customStyle="1" w:styleId="blockblock-3c">
    <w:name w:val="block__block-3c"/>
    <w:basedOn w:val="a1"/>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er"/>
    <w:basedOn w:val="a1"/>
    <w:link w:val="a9"/>
    <w:uiPriority w:val="99"/>
    <w:unhideWhenUsed/>
    <w:rsid w:val="0090378E"/>
    <w:pPr>
      <w:tabs>
        <w:tab w:val="center" w:pos="4680"/>
        <w:tab w:val="right" w:pos="9360"/>
      </w:tabs>
      <w:spacing w:after="0" w:line="240" w:lineRule="auto"/>
    </w:pPr>
  </w:style>
  <w:style w:type="character" w:customStyle="1" w:styleId="a9">
    <w:name w:val="Нижний колонтитул Знак"/>
    <w:basedOn w:val="a2"/>
    <w:link w:val="a8"/>
    <w:uiPriority w:val="99"/>
    <w:rsid w:val="0090378E"/>
    <w:rPr>
      <w:kern w:val="0"/>
      <w:sz w:val="22"/>
      <w:szCs w:val="22"/>
      <w:lang w:val="en-US"/>
      <w14:ligatures w14:val="none"/>
    </w:rPr>
  </w:style>
  <w:style w:type="character" w:styleId="aa">
    <w:name w:val="Emphasis"/>
    <w:basedOn w:val="a2"/>
    <w:uiPriority w:val="20"/>
    <w:qFormat/>
    <w:rsid w:val="0090378E"/>
    <w:rPr>
      <w:i/>
      <w:iCs/>
    </w:rPr>
  </w:style>
  <w:style w:type="character" w:customStyle="1" w:styleId="markedcontent">
    <w:name w:val="markedcontent"/>
    <w:basedOn w:val="a2"/>
    <w:rsid w:val="00600B03"/>
  </w:style>
  <w:style w:type="character" w:customStyle="1" w:styleId="2">
    <w:name w:val="Стиль2 Знак"/>
    <w:basedOn w:val="a2"/>
    <w:link w:val="20"/>
    <w:locked/>
    <w:rsid w:val="00DB098B"/>
    <w:rPr>
      <w:rFonts w:ascii="Times New Roman" w:eastAsia="Times New Roman" w:hAnsi="Times New Roman" w:cs="Times New Roman"/>
      <w:b/>
      <w:kern w:val="0"/>
      <w:sz w:val="28"/>
      <w:szCs w:val="28"/>
      <w:lang w:eastAsia="ru-RU"/>
      <w14:ligatures w14:val="none"/>
    </w:rPr>
  </w:style>
  <w:style w:type="paragraph" w:customStyle="1" w:styleId="20">
    <w:name w:val="Стиль2"/>
    <w:basedOn w:val="a1"/>
    <w:link w:val="2"/>
    <w:qFormat/>
    <w:rsid w:val="00DB098B"/>
    <w:pPr>
      <w:spacing w:before="120" w:after="120" w:line="240" w:lineRule="auto"/>
      <w:ind w:firstLine="567"/>
      <w:jc w:val="both"/>
    </w:pPr>
    <w:rPr>
      <w:rFonts w:ascii="Times New Roman" w:eastAsia="Times New Roman" w:hAnsi="Times New Roman" w:cs="Times New Roman"/>
      <w:b/>
      <w:sz w:val="28"/>
      <w:szCs w:val="28"/>
      <w:lang w:val="ru-MD" w:eastAsia="ru-RU"/>
    </w:rPr>
  </w:style>
  <w:style w:type="character" w:customStyle="1" w:styleId="10">
    <w:name w:val="Заголовок 1 Знак"/>
    <w:basedOn w:val="a2"/>
    <w:link w:val="1"/>
    <w:rsid w:val="00DB098B"/>
    <w:rPr>
      <w:rFonts w:eastAsia="Times New Roman"/>
      <w:b/>
      <w:spacing w:val="5"/>
      <w:kern w:val="0"/>
      <w:szCs w:val="32"/>
      <w:lang w:val="en-US" w:bidi="en-US"/>
      <w14:ligatures w14:val="none"/>
    </w:rPr>
  </w:style>
  <w:style w:type="paragraph" w:styleId="a">
    <w:name w:val="List Bullet"/>
    <w:basedOn w:val="a1"/>
    <w:uiPriority w:val="99"/>
    <w:semiHidden/>
    <w:unhideWhenUsed/>
    <w:rsid w:val="00DB098B"/>
    <w:pPr>
      <w:numPr>
        <w:numId w:val="2"/>
      </w:numPr>
      <w:spacing w:after="200" w:line="276" w:lineRule="auto"/>
      <w:contextualSpacing/>
      <w:jc w:val="both"/>
    </w:pPr>
    <w:rPr>
      <w:rFonts w:eastAsiaTheme="minorEastAsia"/>
      <w:sz w:val="20"/>
      <w:szCs w:val="20"/>
      <w:lang w:bidi="en-US"/>
    </w:rPr>
  </w:style>
  <w:style w:type="character" w:customStyle="1" w:styleId="ab">
    <w:name w:val="Абзац списка Знак"/>
    <w:basedOn w:val="a2"/>
    <w:link w:val="a0"/>
    <w:locked/>
    <w:rsid w:val="00A13FC6"/>
    <w:rPr>
      <w:rFonts w:ascii="Times New Roman" w:hAnsi="Times New Roman" w:cs="Times New Roman"/>
      <w:i/>
      <w:iCs/>
    </w:rPr>
  </w:style>
  <w:style w:type="paragraph" w:styleId="a0">
    <w:name w:val="List Paragraph"/>
    <w:basedOn w:val="a1"/>
    <w:link w:val="ab"/>
    <w:qFormat/>
    <w:rsid w:val="00A13FC6"/>
    <w:pPr>
      <w:numPr>
        <w:numId w:val="3"/>
      </w:numPr>
      <w:spacing w:after="480" w:line="240" w:lineRule="auto"/>
      <w:contextualSpacing/>
      <w:jc w:val="both"/>
    </w:pPr>
    <w:rPr>
      <w:rFonts w:ascii="Times New Roman" w:hAnsi="Times New Roman" w:cs="Times New Roman"/>
      <w:i/>
      <w:iCs/>
      <w:kern w:val="2"/>
      <w:sz w:val="24"/>
      <w:szCs w:val="24"/>
      <w:lang w:val="ru-MD"/>
      <w14:ligatures w14:val="standardContextual"/>
    </w:rPr>
  </w:style>
  <w:style w:type="character" w:customStyle="1" w:styleId="a6">
    <w:name w:val="Обычный (Интернет) Знак"/>
    <w:basedOn w:val="a2"/>
    <w:link w:val="a5"/>
    <w:locked/>
    <w:rsid w:val="004B180C"/>
    <w:rPr>
      <w:rFonts w:ascii="Times New Roman" w:eastAsia="Times New Roman" w:hAnsi="Times New Roman" w:cs="Times New Roman"/>
      <w:kern w:val="0"/>
      <w:lang w:val="en-US"/>
      <w14:ligatures w14:val="none"/>
    </w:rPr>
  </w:style>
  <w:style w:type="paragraph" w:styleId="ac">
    <w:name w:val="header"/>
    <w:basedOn w:val="a1"/>
    <w:link w:val="ad"/>
    <w:uiPriority w:val="99"/>
    <w:unhideWhenUsed/>
    <w:rsid w:val="00C3650A"/>
    <w:pPr>
      <w:tabs>
        <w:tab w:val="center" w:pos="4677"/>
        <w:tab w:val="right" w:pos="9355"/>
      </w:tabs>
      <w:spacing w:after="0" w:line="240" w:lineRule="auto"/>
    </w:pPr>
  </w:style>
  <w:style w:type="character" w:customStyle="1" w:styleId="ad">
    <w:name w:val="Верхний колонтитул Знак"/>
    <w:basedOn w:val="a2"/>
    <w:link w:val="ac"/>
    <w:uiPriority w:val="99"/>
    <w:rsid w:val="00C3650A"/>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009">
      <w:bodyDiv w:val="1"/>
      <w:marLeft w:val="0"/>
      <w:marRight w:val="0"/>
      <w:marTop w:val="0"/>
      <w:marBottom w:val="0"/>
      <w:divBdr>
        <w:top w:val="none" w:sz="0" w:space="0" w:color="auto"/>
        <w:left w:val="none" w:sz="0" w:space="0" w:color="auto"/>
        <w:bottom w:val="none" w:sz="0" w:space="0" w:color="auto"/>
        <w:right w:val="none" w:sz="0" w:space="0" w:color="auto"/>
      </w:divBdr>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6843">
      <w:bodyDiv w:val="1"/>
      <w:marLeft w:val="0"/>
      <w:marRight w:val="0"/>
      <w:marTop w:val="0"/>
      <w:marBottom w:val="0"/>
      <w:divBdr>
        <w:top w:val="none" w:sz="0" w:space="0" w:color="auto"/>
        <w:left w:val="none" w:sz="0" w:space="0" w:color="auto"/>
        <w:bottom w:val="none" w:sz="0" w:space="0" w:color="auto"/>
        <w:right w:val="none" w:sz="0" w:space="0" w:color="auto"/>
      </w:divBdr>
    </w:div>
    <w:div w:id="515659647">
      <w:bodyDiv w:val="1"/>
      <w:marLeft w:val="0"/>
      <w:marRight w:val="0"/>
      <w:marTop w:val="0"/>
      <w:marBottom w:val="0"/>
      <w:divBdr>
        <w:top w:val="none" w:sz="0" w:space="0" w:color="auto"/>
        <w:left w:val="none" w:sz="0" w:space="0" w:color="auto"/>
        <w:bottom w:val="none" w:sz="0" w:space="0" w:color="auto"/>
        <w:right w:val="none" w:sz="0" w:space="0" w:color="auto"/>
      </w:divBdr>
    </w:div>
    <w:div w:id="632442977">
      <w:bodyDiv w:val="1"/>
      <w:marLeft w:val="0"/>
      <w:marRight w:val="0"/>
      <w:marTop w:val="0"/>
      <w:marBottom w:val="0"/>
      <w:divBdr>
        <w:top w:val="none" w:sz="0" w:space="0" w:color="auto"/>
        <w:left w:val="none" w:sz="0" w:space="0" w:color="auto"/>
        <w:bottom w:val="none" w:sz="0" w:space="0" w:color="auto"/>
        <w:right w:val="none" w:sz="0" w:space="0" w:color="auto"/>
      </w:divBdr>
    </w:div>
    <w:div w:id="700328394">
      <w:bodyDiv w:val="1"/>
      <w:marLeft w:val="0"/>
      <w:marRight w:val="0"/>
      <w:marTop w:val="0"/>
      <w:marBottom w:val="0"/>
      <w:divBdr>
        <w:top w:val="none" w:sz="0" w:space="0" w:color="auto"/>
        <w:left w:val="none" w:sz="0" w:space="0" w:color="auto"/>
        <w:bottom w:val="none" w:sz="0" w:space="0" w:color="auto"/>
        <w:right w:val="none" w:sz="0" w:space="0" w:color="auto"/>
      </w:divBdr>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5344">
      <w:bodyDiv w:val="1"/>
      <w:marLeft w:val="0"/>
      <w:marRight w:val="0"/>
      <w:marTop w:val="0"/>
      <w:marBottom w:val="0"/>
      <w:divBdr>
        <w:top w:val="none" w:sz="0" w:space="0" w:color="auto"/>
        <w:left w:val="none" w:sz="0" w:space="0" w:color="auto"/>
        <w:bottom w:val="none" w:sz="0" w:space="0" w:color="auto"/>
        <w:right w:val="none" w:sz="0" w:space="0" w:color="auto"/>
      </w:divBdr>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532">
      <w:bodyDiv w:val="1"/>
      <w:marLeft w:val="0"/>
      <w:marRight w:val="0"/>
      <w:marTop w:val="0"/>
      <w:marBottom w:val="0"/>
      <w:divBdr>
        <w:top w:val="none" w:sz="0" w:space="0" w:color="auto"/>
        <w:left w:val="none" w:sz="0" w:space="0" w:color="auto"/>
        <w:bottom w:val="none" w:sz="0" w:space="0" w:color="auto"/>
        <w:right w:val="none" w:sz="0" w:space="0" w:color="auto"/>
      </w:divBdr>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0212">
      <w:bodyDiv w:val="1"/>
      <w:marLeft w:val="0"/>
      <w:marRight w:val="0"/>
      <w:marTop w:val="0"/>
      <w:marBottom w:val="0"/>
      <w:divBdr>
        <w:top w:val="none" w:sz="0" w:space="0" w:color="auto"/>
        <w:left w:val="none" w:sz="0" w:space="0" w:color="auto"/>
        <w:bottom w:val="none" w:sz="0" w:space="0" w:color="auto"/>
        <w:right w:val="none" w:sz="0" w:space="0" w:color="auto"/>
      </w:divBdr>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5085">
      <w:bodyDiv w:val="1"/>
      <w:marLeft w:val="0"/>
      <w:marRight w:val="0"/>
      <w:marTop w:val="0"/>
      <w:marBottom w:val="0"/>
      <w:divBdr>
        <w:top w:val="none" w:sz="0" w:space="0" w:color="auto"/>
        <w:left w:val="none" w:sz="0" w:space="0" w:color="auto"/>
        <w:bottom w:val="none" w:sz="0" w:space="0" w:color="auto"/>
        <w:right w:val="none" w:sz="0" w:space="0" w:color="auto"/>
      </w:divBdr>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69512">
      <w:bodyDiv w:val="1"/>
      <w:marLeft w:val="0"/>
      <w:marRight w:val="0"/>
      <w:marTop w:val="0"/>
      <w:marBottom w:val="0"/>
      <w:divBdr>
        <w:top w:val="none" w:sz="0" w:space="0" w:color="auto"/>
        <w:left w:val="none" w:sz="0" w:space="0" w:color="auto"/>
        <w:bottom w:val="none" w:sz="0" w:space="0" w:color="auto"/>
        <w:right w:val="none" w:sz="0" w:space="0" w:color="auto"/>
      </w:divBdr>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11159</Words>
  <Characters>63607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2025-10-25T15:20:00Z</dcterms:created>
  <dcterms:modified xsi:type="dcterms:W3CDTF">2025-10-25T15:20:00Z</dcterms:modified>
</cp:coreProperties>
</file>