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E37E" w14:textId="02D1F572" w:rsidR="004F6F25" w:rsidRDefault="002B64B0" w:rsidP="002B64B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33 Синтез ИВО 2025-12-13 Кишинёв Гагарина И.</w:t>
      </w:r>
    </w:p>
    <w:p w14:paraId="68143037" w14:textId="66876930" w:rsidR="004F6F25" w:rsidRDefault="002B64B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3E3839F" w14:textId="390614AE" w:rsidR="004F6F25" w:rsidRDefault="002B64B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Конспект</w:t>
      </w:r>
    </w:p>
    <w:p w14:paraId="6EBF47D2" w14:textId="77777777" w:rsidR="002B64B0" w:rsidRDefault="002B64B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0B3768" w14:textId="77777777" w:rsidR="004F6F25" w:rsidRDefault="00C463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День 1 </w:t>
      </w:r>
    </w:p>
    <w:p w14:paraId="38EA87EF" w14:textId="77777777" w:rsidR="002B64B0" w:rsidRDefault="002B64B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CDB73A" w14:textId="77777777" w:rsidR="004F6F25" w:rsidRDefault="00C463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Третий курс Ипостаси ИВО </w:t>
      </w:r>
    </w:p>
    <w:p w14:paraId="61400E7C" w14:textId="77777777" w:rsidR="004F6F25" w:rsidRDefault="004F6F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E262A6" w14:textId="77777777" w:rsidR="004F6F25" w:rsidRDefault="00C463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Вечная Сверхкосмическая Иерархия Вышестоящего Отца.</w:t>
      </w:r>
    </w:p>
    <w:p w14:paraId="33E16F24" w14:textId="77777777" w:rsidR="004F6F25" w:rsidRDefault="004F6F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5773C6" w14:textId="77777777" w:rsidR="004F6F25" w:rsidRDefault="00C463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Всеединый аспект ИВО </w:t>
      </w:r>
    </w:p>
    <w:p w14:paraId="7127EEF3" w14:textId="6EB21311" w:rsidR="004F6F25" w:rsidRDefault="00C463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Поядающий Огонь Отца- человек - суб</w:t>
      </w:r>
      <w:r w:rsidR="002B64B0">
        <w:rPr>
          <w:rFonts w:ascii="Times New Roman" w:hAnsi="Times New Roman" w:cs="Times New Roman"/>
          <w:sz w:val="28"/>
          <w:szCs w:val="28"/>
          <w:lang w:val="ru-RU"/>
        </w:rPr>
        <w:t>ъ</w:t>
      </w:r>
      <w:r>
        <w:rPr>
          <w:rFonts w:ascii="Times New Roman" w:hAnsi="Times New Roman" w:cs="Times New Roman"/>
          <w:sz w:val="28"/>
          <w:szCs w:val="28"/>
          <w:lang w:val="ru-RU"/>
        </w:rPr>
        <w:t>екта</w:t>
      </w:r>
    </w:p>
    <w:p w14:paraId="43396550" w14:textId="35371F6F" w:rsidR="004F6F25" w:rsidRDefault="00C463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Метагалактическая Всеедина ИВО </w:t>
      </w:r>
    </w:p>
    <w:p w14:paraId="674338C9" w14:textId="77777777" w:rsidR="004F6F25" w:rsidRPr="002B64B0" w:rsidRDefault="00C463CB">
      <w:pPr>
        <w:pStyle w:val="a3"/>
        <w:jc w:val="both"/>
        <w:rPr>
          <w:rFonts w:ascii="TimesNewRomanPSMT" w:hAnsi="TimesNewRomanPSMT"/>
          <w:color w:val="FF0000"/>
          <w:lang w:val="ru-MD"/>
        </w:rPr>
      </w:pPr>
      <w:r w:rsidRPr="002B64B0">
        <w:rPr>
          <w:rFonts w:ascii="TimesNewRomanPSMT" w:hAnsi="TimesNewRomanPSMT"/>
          <w:color w:val="FF0000"/>
          <w:lang w:val="ru-MD"/>
        </w:rPr>
        <w:t xml:space="preserve">Изначально Вышестоящий Отец </w:t>
      </w:r>
    </w:p>
    <w:p w14:paraId="52EA2886" w14:textId="77777777" w:rsidR="004F6F25" w:rsidRDefault="00C463CB">
      <w:pPr>
        <w:pStyle w:val="a3"/>
        <w:jc w:val="both"/>
        <w:rPr>
          <w:lang w:val="zh-CN"/>
        </w:rPr>
      </w:pPr>
      <w:r>
        <w:rPr>
          <w:rFonts w:ascii="TimesNewRomanPSMT" w:hAnsi="TimesNewRomanPSMT"/>
          <w:color w:val="FF0000"/>
          <w:lang w:val="zh-CN"/>
        </w:rPr>
        <w:t xml:space="preserve">Изначально Вышестоящий Аватар Синтеза Изначально Вышестоящего Отца </w:t>
      </w:r>
      <w:r>
        <w:rPr>
          <w:rFonts w:ascii="TimesNewRomanPSMT" w:hAnsi="TimesNewRomanPSMT"/>
          <w:lang w:val="zh-CN"/>
        </w:rPr>
        <w:t xml:space="preserve">Кут Хуми </w:t>
      </w:r>
      <w:r>
        <w:rPr>
          <w:rFonts w:ascii="TimesNewRomanPSMT" w:hAnsi="TimesNewRomanPSMT"/>
          <w:color w:val="FF0000"/>
          <w:lang w:val="zh-CN"/>
        </w:rPr>
        <w:t xml:space="preserve">Синтез Синтеза Изначально Вышестоящего Отца </w:t>
      </w:r>
    </w:p>
    <w:p w14:paraId="4D4C6DD4" w14:textId="77777777" w:rsidR="004F6F25" w:rsidRDefault="00C463CB">
      <w:pPr>
        <w:pStyle w:val="a3"/>
        <w:jc w:val="both"/>
        <w:rPr>
          <w:lang w:val="zh-CN"/>
        </w:rPr>
      </w:pPr>
      <w:r>
        <w:rPr>
          <w:rFonts w:ascii="TimesNewRomanPS" w:hAnsi="TimesNewRomanPS"/>
          <w:b/>
          <w:bCs/>
          <w:color w:val="006DBF"/>
          <w:lang w:val="zh-CN"/>
        </w:rPr>
        <w:t xml:space="preserve">Изначально Вышестоящий Дом Изначально Вышестоящего Отца </w:t>
      </w:r>
    </w:p>
    <w:p w14:paraId="79B1409C" w14:textId="77777777" w:rsidR="004F6F25" w:rsidRDefault="00C463CB">
      <w:pPr>
        <w:pStyle w:val="a3"/>
        <w:jc w:val="both"/>
        <w:rPr>
          <w:lang w:val="zh-CN"/>
        </w:rPr>
      </w:pPr>
      <w:r>
        <w:rPr>
          <w:rFonts w:ascii="TimesNewRomanPSMT" w:hAnsi="TimesNewRomanPSMT"/>
          <w:lang w:val="zh-CN"/>
        </w:rPr>
        <w:t>448. 64. ИВДИВО Отец-человек-субъекта Отец-чел</w:t>
      </w:r>
      <w:r>
        <w:rPr>
          <w:rFonts w:ascii="TimesNewRomanPSMT" w:hAnsi="TimesNewRomanPSMT"/>
          <w:lang w:val="zh-CN"/>
        </w:rPr>
        <w:t xml:space="preserve">овек-субъект-землянина </w:t>
      </w:r>
    </w:p>
    <w:p w14:paraId="2B0E800C" w14:textId="43FEAB02" w:rsidR="004F6F25" w:rsidRPr="002B64B0" w:rsidRDefault="002B64B0">
      <w:pPr>
        <w:pStyle w:val="a3"/>
        <w:jc w:val="both"/>
        <w:rPr>
          <w:lang w:val="ru-RU"/>
        </w:rPr>
      </w:pPr>
      <w:r>
        <w:rPr>
          <w:rFonts w:ascii="TimesNewRomanPSMT" w:hAnsi="TimesNewRomanPSMT"/>
          <w:color w:val="001E5E"/>
          <w:lang w:val="ru-RU"/>
        </w:rPr>
        <w:t xml:space="preserve"> </w:t>
      </w:r>
    </w:p>
    <w:p w14:paraId="53D8D3B0" w14:textId="77777777" w:rsidR="004F6F25" w:rsidRDefault="00C463CB">
      <w:pPr>
        <w:pStyle w:val="a3"/>
        <w:jc w:val="both"/>
        <w:rPr>
          <w:lang w:val="zh-CN"/>
        </w:rPr>
      </w:pPr>
      <w:r>
        <w:rPr>
          <w:rFonts w:ascii="TimesNewRomanPSMT" w:hAnsi="TimesNewRomanPSMT"/>
          <w:color w:val="006DBF"/>
          <w:lang w:val="zh-CN"/>
        </w:rPr>
        <w:t xml:space="preserve">Стяжание 16 космосов или Архетипов горизонтом номера Синтеза ИВО: </w:t>
      </w:r>
    </w:p>
    <w:p w14:paraId="6E5E2247" w14:textId="77777777" w:rsidR="004F6F25" w:rsidRDefault="00C463CB">
      <w:pPr>
        <w:pStyle w:val="a3"/>
        <w:jc w:val="both"/>
        <w:rPr>
          <w:lang w:val="zh-CN"/>
        </w:rPr>
      </w:pPr>
      <w:r>
        <w:rPr>
          <w:rFonts w:ascii="TimesNewRomanPSMT" w:hAnsi="TimesNewRomanPSMT"/>
          <w:color w:val="001E5E"/>
          <w:lang w:val="zh-CN"/>
        </w:rPr>
        <w:t>Рождением Свыше в архетипической: метагалактике, октаве, всеедине</w:t>
      </w:r>
      <w:r>
        <w:rPr>
          <w:rFonts w:ascii="TimesNewRomanPSMT" w:hAnsi="TimesNewRomanPSMT"/>
          <w:color w:val="001E5E"/>
          <w:lang w:val="zh-CN"/>
        </w:rPr>
        <w:br/>
        <w:t>Новым Рождением количеством/качеством Ядер Огня Синтеза</w:t>
      </w:r>
      <w:r>
        <w:rPr>
          <w:rFonts w:ascii="TimesNewRomanPSMT" w:hAnsi="TimesNewRomanPSMT"/>
          <w:color w:val="001E5E"/>
          <w:lang w:val="zh-CN"/>
        </w:rPr>
        <w:br/>
        <w:t xml:space="preserve">16384 частей реальностей в </w:t>
      </w:r>
      <w:r>
        <w:rPr>
          <w:rFonts w:ascii="TimesNewRomanPSMT" w:hAnsi="TimesNewRomanPSMT"/>
          <w:color w:val="001E5E"/>
          <w:lang w:val="zh-CN"/>
        </w:rPr>
        <w:t>синтезе 1024 синтез-частей ИВО</w:t>
      </w:r>
      <w:r>
        <w:rPr>
          <w:rFonts w:ascii="TimesNewRomanPSMT" w:hAnsi="TimesNewRomanPSMT"/>
          <w:color w:val="001E5E"/>
          <w:lang w:val="zh-CN"/>
        </w:rPr>
        <w:br/>
        <w:t xml:space="preserve">Тела Человека/Посвящённого/Служащего/Ипостаси курса Синтеза ИВО частей Архетипов ИВДИВО Стяжание восьми реализаций 16 жизней ивдивной жизни Архетипов ИВДИВО </w:t>
      </w:r>
    </w:p>
    <w:p w14:paraId="44774375" w14:textId="77777777" w:rsidR="004F6F25" w:rsidRDefault="00C463CB">
      <w:pPr>
        <w:pStyle w:val="a3"/>
        <w:jc w:val="both"/>
        <w:rPr>
          <w:lang w:val="zh-CN"/>
        </w:rPr>
      </w:pPr>
      <w:r>
        <w:rPr>
          <w:rFonts w:ascii="TimesNewRomanPSMT" w:hAnsi="TimesNewRomanPSMT"/>
          <w:color w:val="001E5E"/>
          <w:lang w:val="zh-CN"/>
        </w:rPr>
        <w:t>Стяжание Космических: Сил, Магнитов, Столпов, ИВДИВО архетипо</w:t>
      </w:r>
      <w:r>
        <w:rPr>
          <w:rFonts w:ascii="TimesNewRomanPSMT" w:hAnsi="TimesNewRomanPSMT"/>
          <w:color w:val="001E5E"/>
          <w:lang w:val="zh-CN"/>
        </w:rPr>
        <w:t>в ИВДИВО</w:t>
      </w:r>
      <w:r>
        <w:rPr>
          <w:rFonts w:ascii="TimesNewRomanPSMT" w:hAnsi="TimesNewRomanPSMT"/>
          <w:color w:val="001E5E"/>
          <w:lang w:val="zh-CN"/>
        </w:rPr>
        <w:br/>
        <w:t>Наделение Ядром Синтеза и Частью ИВАС Кут Хуми</w:t>
      </w:r>
      <w:r>
        <w:rPr>
          <w:rFonts w:ascii="TimesNewRomanPSMT" w:hAnsi="TimesNewRomanPSMT"/>
          <w:color w:val="001E5E"/>
          <w:lang w:val="zh-CN"/>
        </w:rPr>
        <w:br/>
        <w:t>Наделение Ядром Синтеза и Частью Изначально Вышестоящего Отца</w:t>
      </w:r>
      <w:r>
        <w:rPr>
          <w:rFonts w:ascii="TimesNewRomanPSMT" w:hAnsi="TimesNewRomanPSMT"/>
          <w:color w:val="001E5E"/>
          <w:lang w:val="zh-CN"/>
        </w:rPr>
        <w:br/>
        <w:t xml:space="preserve">Трансляция всех имеющихся Подготовок, Компетенций, Полномочий, Реализации и Степени Суперизвечности каждого в Архетип ИВДИВО Трансляция </w:t>
      </w:r>
      <w:r>
        <w:rPr>
          <w:rFonts w:ascii="TimesNewRomanPSMT" w:hAnsi="TimesNewRomanPSMT"/>
          <w:color w:val="001E5E"/>
          <w:lang w:val="zh-CN"/>
        </w:rPr>
        <w:t xml:space="preserve">4 ИВДИВО-зданий каждого (частного и трёх мировых) в Архетипы ИВДИВО </w:t>
      </w:r>
    </w:p>
    <w:p w14:paraId="2733E96E" w14:textId="77777777" w:rsidR="004F6F25" w:rsidRDefault="00C463CB">
      <w:pPr>
        <w:pStyle w:val="a3"/>
        <w:jc w:val="both"/>
        <w:rPr>
          <w:rFonts w:ascii="TimesNewRomanPSMT" w:hAnsi="TimesNewRomanPSMT"/>
          <w:color w:val="001E5E"/>
          <w:lang w:val="zh-CN"/>
        </w:rPr>
      </w:pPr>
      <w:r>
        <w:rPr>
          <w:rFonts w:ascii="TimesNewRomanPSMT" w:hAnsi="TimesNewRomanPSMT"/>
          <w:color w:val="001E5E"/>
          <w:lang w:val="zh-CN"/>
        </w:rPr>
        <w:t>Наделение ивдивной жизнью синтезом 4 видов жизни: Человека, Посвящённого, Служащего и Ипостаси ракурсом достигнутой Антропности, Компетентности, Полномочности и Реализованности в ИВД</w:t>
      </w:r>
      <w:r>
        <w:rPr>
          <w:rFonts w:ascii="TimesNewRomanPSMT" w:hAnsi="TimesNewRomanPSMT"/>
          <w:color w:val="001E5E"/>
          <w:lang w:val="zh-CN"/>
        </w:rPr>
        <w:t xml:space="preserve">ИВО Заселение Отец-Человек-Землянами архетипа ИВДИВО, итогами разработки трёх видов тел, взрастанием Огня, Духа, Света и Энергии с фиксацией физического мира данной реализации </w:t>
      </w:r>
      <w:r>
        <w:rPr>
          <w:rFonts w:ascii="TimesNewRomanPSMT" w:hAnsi="TimesNewRomanPSMT"/>
          <w:color w:val="001E5E"/>
          <w:lang w:val="zh-CN"/>
        </w:rPr>
        <w:lastRenderedPageBreak/>
        <w:t xml:space="preserve">физически каждым Стяжание Синтезирования и Творения семи Частей ИВО </w:t>
      </w:r>
      <w:r>
        <w:rPr>
          <w:rFonts w:ascii="TimesNewRomanPSMT" w:hAnsi="TimesNewRomanPSMT"/>
          <w:color w:val="001E5E"/>
          <w:lang w:val="ru-RU"/>
        </w:rPr>
        <w:t>к</w:t>
      </w:r>
      <w:r>
        <w:rPr>
          <w:rFonts w:ascii="TimesNewRomanPSMT" w:hAnsi="TimesNewRomanPSMT"/>
          <w:color w:val="001E5E"/>
          <w:lang w:val="zh-CN"/>
        </w:rPr>
        <w:t xml:space="preserve">аждого </w:t>
      </w:r>
      <w:r>
        <w:rPr>
          <w:rFonts w:ascii="TimesNewRomanPSMT" w:hAnsi="TimesNewRomanPSMT"/>
          <w:color w:val="001E5E"/>
          <w:lang w:val="zh-CN"/>
        </w:rPr>
        <w:t>текущего Синтеза ИВО:</w:t>
      </w:r>
    </w:p>
    <w:p w14:paraId="17B77E0A" w14:textId="77777777" w:rsidR="004F6F25" w:rsidRDefault="00C463CB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  <w:lang w:val="zh-CN"/>
        </w:rPr>
      </w:pPr>
      <w:r>
        <w:rPr>
          <w:rFonts w:ascii="TimesNewRomanPSMT" w:hAnsi="TimesNewRomanPSMT"/>
          <w:color w:val="001E5E"/>
          <w:lang w:val="zh-CN"/>
        </w:rPr>
        <w:t xml:space="preserve">33. поядающий огонь Отец-человек-землянина </w:t>
      </w:r>
    </w:p>
    <w:p w14:paraId="2E5E138A" w14:textId="77777777" w:rsidR="004F6F25" w:rsidRDefault="00C463CB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  <w:lang w:val="zh-CN"/>
        </w:rPr>
      </w:pPr>
      <w:r>
        <w:rPr>
          <w:rFonts w:ascii="TimesNewRomanPSMT" w:hAnsi="TimesNewRomanPSMT"/>
          <w:color w:val="001E5E"/>
          <w:lang w:val="zh-CN"/>
        </w:rPr>
        <w:t>353. 33. бинарическое тело Отец-человек-землянина</w:t>
      </w:r>
      <w:r>
        <w:rPr>
          <w:rFonts w:ascii="TimesNewRomanPSMT" w:hAnsi="TimesNewRomanPSMT"/>
          <w:color w:val="001E5E"/>
          <w:lang w:val="zh-CN"/>
        </w:rPr>
        <w:br/>
        <w:t>289. ИВДИВО-тело правила Отец-человек-землянина</w:t>
      </w:r>
      <w:r>
        <w:rPr>
          <w:rFonts w:ascii="TimesNewRomanPSMT" w:hAnsi="TimesNewRomanPSMT"/>
          <w:color w:val="001E5E"/>
          <w:lang w:val="zh-CN"/>
        </w:rPr>
        <w:br/>
        <w:t xml:space="preserve">225. 33. </w:t>
      </w:r>
      <w:r>
        <w:rPr>
          <w:rFonts w:ascii="TimesNewRomanPSMT" w:hAnsi="TimesNewRomanPSMT"/>
          <w:lang w:val="zh-CN"/>
        </w:rPr>
        <w:t>Тело метагалактичности Отец-человек-субъект-землянина</w:t>
      </w:r>
      <w:r>
        <w:rPr>
          <w:rFonts w:ascii="TimesNewRomanPSMT" w:hAnsi="TimesNewRomanPSMT"/>
          <w:lang w:val="zh-CN"/>
        </w:rPr>
        <w:br/>
      </w:r>
      <w:r>
        <w:rPr>
          <w:rFonts w:ascii="TimesNewRomanPSMT" w:hAnsi="TimesNewRomanPSMT"/>
          <w:color w:val="001E5E"/>
          <w:lang w:val="zh-CN"/>
        </w:rPr>
        <w:t>161. 33. прапоядающий огонь</w:t>
      </w:r>
      <w:r>
        <w:rPr>
          <w:rFonts w:ascii="TimesNewRomanPSMT" w:hAnsi="TimesNewRomanPSMT"/>
          <w:color w:val="001E5E"/>
          <w:lang w:val="zh-CN"/>
        </w:rPr>
        <w:t xml:space="preserve"> Отец-человек-землянина</w:t>
      </w:r>
      <w:r>
        <w:rPr>
          <w:rFonts w:ascii="TimesNewRomanPSMT" w:hAnsi="TimesNewRomanPSMT"/>
          <w:color w:val="001E5E"/>
          <w:lang w:val="zh-CN"/>
        </w:rPr>
        <w:br/>
        <w:t>097. 33. прабинарическое тело Отец-человек-землянина</w:t>
      </w:r>
      <w:r>
        <w:rPr>
          <w:rFonts w:ascii="TimesNewRomanPSMT" w:hAnsi="TimesNewRomanPSMT"/>
          <w:color w:val="001E5E"/>
          <w:lang w:val="zh-CN"/>
        </w:rPr>
        <w:br/>
        <w:t>033. ИВДИВО-тело праправила Отец-человек-землянина</w:t>
      </w:r>
      <w:r>
        <w:rPr>
          <w:rFonts w:ascii="TimesNewRomanPSMT" w:hAnsi="TimesNewRomanPSMT"/>
          <w:color w:val="001E5E"/>
          <w:lang w:val="zh-CN"/>
        </w:rPr>
        <w:br/>
        <w:t>Стяжание внутренней организации 64-рицей Внутренней Философии, Внутренней Парадигмы, Внутренней Энциклопедии, Внутреннего У</w:t>
      </w:r>
      <w:r>
        <w:rPr>
          <w:rFonts w:ascii="TimesNewRomanPSMT" w:hAnsi="TimesNewRomanPSMT"/>
          <w:color w:val="001E5E"/>
          <w:lang w:val="zh-CN"/>
        </w:rPr>
        <w:t>чения каждого</w:t>
      </w:r>
      <w:r>
        <w:rPr>
          <w:rFonts w:ascii="TimesNewRomanPSMT" w:hAnsi="TimesNewRomanPSMT"/>
          <w:color w:val="001E5E"/>
          <w:lang w:val="zh-CN"/>
        </w:rPr>
        <w:br/>
        <w:t>Явление ИВА ИВО и семи Аватаров ИВА ИВО текущего Синтеза ИВО:</w:t>
      </w:r>
      <w:r>
        <w:rPr>
          <w:rFonts w:ascii="TimesNewRomanPSMT" w:hAnsi="TimesNewRomanPSMT"/>
          <w:color w:val="001E5E"/>
          <w:lang w:val="zh-CN"/>
        </w:rPr>
        <w:br/>
        <w:t xml:space="preserve">Изначально Вышестоящий Аватар Синтеза Изначально Вышестоящего Отца </w:t>
      </w:r>
      <w:r>
        <w:rPr>
          <w:rFonts w:ascii="TimesNewRomanPSMT" w:hAnsi="TimesNewRomanPSMT"/>
          <w:b/>
          <w:bCs/>
          <w:color w:val="001E5E"/>
          <w:lang w:val="zh-CN"/>
        </w:rPr>
        <w:t xml:space="preserve">Дарий </w:t>
      </w:r>
      <w:r>
        <w:rPr>
          <w:rFonts w:ascii="TimesNewRomanPSMT" w:hAnsi="TimesNewRomanPSMT"/>
          <w:color w:val="001E5E"/>
          <w:lang w:val="zh-CN"/>
        </w:rPr>
        <w:t>Синтез Правила Изначально Вышестоящего Отца</w:t>
      </w:r>
      <w:r>
        <w:rPr>
          <w:rFonts w:ascii="TimesNewRomanPSMT" w:hAnsi="TimesNewRomanPSMT"/>
          <w:color w:val="001E5E"/>
          <w:lang w:val="zh-CN"/>
        </w:rPr>
        <w:br/>
        <w:t>Изначально Вышестоящий Аватар Синтеза Изначально Вышестоящег</w:t>
      </w:r>
      <w:r>
        <w:rPr>
          <w:rFonts w:ascii="TimesNewRomanPSMT" w:hAnsi="TimesNewRomanPSMT"/>
          <w:color w:val="001E5E"/>
          <w:lang w:val="zh-CN"/>
        </w:rPr>
        <w:t>о Отца</w:t>
      </w:r>
      <w:r>
        <w:rPr>
          <w:rFonts w:ascii="TimesNewRomanPSMT" w:hAnsi="TimesNewRomanPSMT"/>
          <w:b/>
          <w:bCs/>
          <w:color w:val="001E5E"/>
          <w:lang w:val="zh-CN"/>
        </w:rPr>
        <w:t xml:space="preserve"> Макей</w:t>
      </w:r>
      <w:r>
        <w:rPr>
          <w:rFonts w:ascii="TimesNewRomanPSMT" w:hAnsi="TimesNewRomanPSMT"/>
          <w:color w:val="001E5E"/>
          <w:lang w:val="zh-CN"/>
        </w:rPr>
        <w:t xml:space="preserve"> Синтез Бинарики Изначально Вышестоящего Отца</w:t>
      </w:r>
      <w:r>
        <w:rPr>
          <w:rFonts w:ascii="TimesNewRomanPSMT" w:hAnsi="TimesNewRomanPSMT"/>
          <w:color w:val="001E5E"/>
          <w:lang w:val="zh-CN"/>
        </w:rPr>
        <w:br/>
        <w:t>Изначально Вышестоящий Аватар Синтеза Изначально Вышестоящего Отца</w:t>
      </w:r>
      <w:r>
        <w:rPr>
          <w:rFonts w:ascii="TimesNewRomanPSMT" w:hAnsi="TimesNewRomanPSMT"/>
          <w:b/>
          <w:bCs/>
          <w:color w:val="001E5E"/>
          <w:lang w:val="zh-CN"/>
        </w:rPr>
        <w:t xml:space="preserve"> Будимир</w:t>
      </w:r>
      <w:r>
        <w:rPr>
          <w:rFonts w:ascii="TimesNewRomanPSMT" w:hAnsi="TimesNewRomanPSMT"/>
          <w:color w:val="001E5E"/>
          <w:lang w:val="zh-CN"/>
        </w:rPr>
        <w:t xml:space="preserve"> Синтез ИВДИВО-Тела Правила Изначально Вышестоящего Отца</w:t>
      </w:r>
      <w:r>
        <w:rPr>
          <w:rFonts w:ascii="TimesNewRomanPSMT" w:hAnsi="TimesNewRomanPSMT"/>
          <w:color w:val="001E5E"/>
          <w:lang w:val="zh-CN"/>
        </w:rPr>
        <w:br/>
      </w:r>
      <w:r>
        <w:rPr>
          <w:rFonts w:ascii="TimesNewRomanPSMT" w:hAnsi="TimesNewRomanPSMT"/>
          <w:b/>
          <w:bCs/>
          <w:color w:val="001E5E"/>
          <w:lang w:val="zh-CN"/>
        </w:rPr>
        <w:t xml:space="preserve">Изначально Вышестоящий Аватар Синтеза Тела метагалактичности </w:t>
      </w:r>
      <w:r>
        <w:rPr>
          <w:rFonts w:ascii="TimesNewRomanPSMT" w:hAnsi="TimesNewRomanPSMT"/>
          <w:b/>
          <w:bCs/>
          <w:lang w:val="zh-CN"/>
        </w:rPr>
        <w:t>Оте</w:t>
      </w:r>
      <w:r>
        <w:rPr>
          <w:rFonts w:ascii="TimesNewRomanPSMT" w:hAnsi="TimesNewRomanPSMT"/>
          <w:b/>
          <w:bCs/>
          <w:lang w:val="zh-CN"/>
        </w:rPr>
        <w:t>ц-человек-субъект-землянина Изначально Вышестоящего Отца</w:t>
      </w:r>
      <w:r>
        <w:rPr>
          <w:rFonts w:ascii="TimesNewRomanPSMT" w:hAnsi="TimesNewRomanPSMT"/>
          <w:lang w:val="zh-CN"/>
        </w:rPr>
        <w:br/>
      </w:r>
      <w:r>
        <w:rPr>
          <w:rFonts w:ascii="TimesNewRomanPSMT" w:hAnsi="TimesNewRomanPSMT"/>
          <w:color w:val="001E5E"/>
          <w:lang w:val="zh-CN"/>
        </w:rPr>
        <w:t xml:space="preserve">Изначально Вышестоящая Аватаресса Синтеза Изначально Вышестоящего Отца </w:t>
      </w:r>
      <w:r>
        <w:rPr>
          <w:rFonts w:ascii="TimesNewRomanPSMT" w:hAnsi="TimesNewRomanPSMT"/>
          <w:b/>
          <w:bCs/>
          <w:color w:val="001E5E"/>
          <w:lang w:val="zh-CN"/>
        </w:rPr>
        <w:t xml:space="preserve">Давлата </w:t>
      </w:r>
      <w:r>
        <w:rPr>
          <w:rFonts w:ascii="TimesNewRomanPSMT" w:hAnsi="TimesNewRomanPSMT"/>
          <w:color w:val="001E5E"/>
          <w:lang w:val="zh-CN"/>
        </w:rPr>
        <w:t>Синтез Прапоядающего огня Изначально Вышестоящего Отца</w:t>
      </w:r>
      <w:r>
        <w:rPr>
          <w:rFonts w:ascii="TimesNewRomanPSMT" w:hAnsi="TimesNewRomanPSMT"/>
          <w:color w:val="001E5E"/>
          <w:lang w:val="zh-CN"/>
        </w:rPr>
        <w:br/>
        <w:t>Изначально Вышестоящая Аватаресса Синтеза Изначально Вышестоящего</w:t>
      </w:r>
      <w:r>
        <w:rPr>
          <w:rFonts w:ascii="TimesNewRomanPSMT" w:hAnsi="TimesNewRomanPSMT"/>
          <w:color w:val="001E5E"/>
          <w:lang w:val="zh-CN"/>
        </w:rPr>
        <w:t xml:space="preserve"> Отца </w:t>
      </w:r>
      <w:r>
        <w:rPr>
          <w:rFonts w:ascii="TimesNewRomanPSMT" w:hAnsi="TimesNewRomanPSMT"/>
          <w:b/>
          <w:bCs/>
          <w:color w:val="001E5E"/>
          <w:lang w:val="zh-CN"/>
        </w:rPr>
        <w:t xml:space="preserve">Мадлен </w:t>
      </w:r>
      <w:r>
        <w:rPr>
          <w:rFonts w:ascii="TimesNewRomanPSMT" w:hAnsi="TimesNewRomanPSMT"/>
          <w:color w:val="001E5E"/>
          <w:lang w:val="zh-CN"/>
        </w:rPr>
        <w:t>Синтез Прабинарического тела Изначально Вышестоящего Отца</w:t>
      </w:r>
      <w:r>
        <w:rPr>
          <w:rFonts w:ascii="TimesNewRomanPSMT" w:hAnsi="TimesNewRomanPSMT"/>
          <w:color w:val="001E5E"/>
          <w:lang w:val="zh-CN"/>
        </w:rPr>
        <w:br/>
        <w:t>Изначально Вышестоящая Аватаресса Синтеза Изначально Вышестоящего Отца Эстер Синтез ИВДИВО-Тела Праправила Изначально Вышестоящего Отца</w:t>
      </w:r>
      <w:r>
        <w:rPr>
          <w:rFonts w:ascii="TimesNewRomanPSMT" w:hAnsi="TimesNewRomanPSMT"/>
          <w:color w:val="001E5E"/>
          <w:lang w:val="zh-CN"/>
        </w:rPr>
        <w:br/>
        <w:t>ИВДИВО-разработка 16-ного ракурса Человека, Компе</w:t>
      </w:r>
      <w:r>
        <w:rPr>
          <w:rFonts w:ascii="TimesNewRomanPSMT" w:hAnsi="TimesNewRomanPSMT"/>
          <w:color w:val="001E5E"/>
          <w:lang w:val="zh-CN"/>
        </w:rPr>
        <w:t>тентного, Полномочного и Реализованного текущего синтеза ИВО</w:t>
      </w:r>
      <w:r>
        <w:rPr>
          <w:rFonts w:ascii="TimesNewRomanPSMT" w:hAnsi="TimesNewRomanPSMT"/>
          <w:color w:val="001E5E"/>
          <w:lang w:val="zh-CN"/>
        </w:rPr>
        <w:br/>
        <w:t>ИВДИВО-развитие 16-ного ракурса деятельности Человека, Компетентного, Полномочного и Реализованного текущего синтеза ИВО</w:t>
      </w:r>
      <w:r>
        <w:rPr>
          <w:rFonts w:ascii="TimesNewRomanPSMT" w:hAnsi="TimesNewRomanPSMT"/>
          <w:color w:val="001E5E"/>
          <w:lang w:val="zh-CN"/>
        </w:rPr>
        <w:br/>
        <w:t>Стяжание Станцы, Абсолюта, Пути, Эталона, Тезы, Стати и Синтеза степени ре</w:t>
      </w:r>
      <w:r>
        <w:rPr>
          <w:rFonts w:ascii="TimesNewRomanPSMT" w:hAnsi="TimesNewRomanPSMT"/>
          <w:color w:val="001E5E"/>
          <w:lang w:val="zh-CN"/>
        </w:rPr>
        <w:t>ализации текущего Синтеза ИВО</w:t>
      </w:r>
      <w:r>
        <w:rPr>
          <w:rFonts w:ascii="TimesNewRomanPSMT" w:hAnsi="TimesNewRomanPSMT"/>
          <w:color w:val="001E5E"/>
          <w:lang w:val="zh-CN"/>
        </w:rPr>
        <w:br/>
        <w:t>Стяжание Частей ИВО ивдивной жизни каждого 16-ного ракурса Эволюции, Антропности, Реализации, Сверхкосмичности текущего синтеза ИВО</w:t>
      </w:r>
      <w:r>
        <w:rPr>
          <w:rFonts w:ascii="TimesNewRomanPSMT" w:hAnsi="TimesNewRomanPSMT"/>
          <w:color w:val="001E5E"/>
          <w:lang w:val="zh-CN"/>
        </w:rPr>
        <w:br/>
        <w:t>Стяжание Сердца - уровня Совершенного Сердца каждого 16-ного ракурса Антропности горизонта т</w:t>
      </w:r>
      <w:r>
        <w:rPr>
          <w:rFonts w:ascii="TimesNewRomanPSMT" w:hAnsi="TimesNewRomanPSMT"/>
          <w:color w:val="001E5E"/>
          <w:lang w:val="zh-CN"/>
        </w:rPr>
        <w:t>екущего синтеза ИВО</w:t>
      </w:r>
      <w:r>
        <w:rPr>
          <w:rFonts w:ascii="TimesNewRomanPSMT" w:hAnsi="TimesNewRomanPSMT"/>
          <w:color w:val="001E5E"/>
          <w:lang w:val="zh-CN"/>
        </w:rPr>
        <w:br/>
        <w:t xml:space="preserve">Темы устоявшейся реализации: ИВДИВО ИВО (решением ИВАС КХ и ВлСи): </w:t>
      </w:r>
    </w:p>
    <w:p w14:paraId="27A957AD" w14:textId="77777777" w:rsidR="004F6F25" w:rsidRDefault="00C463CB">
      <w:pPr>
        <w:pStyle w:val="a3"/>
        <w:jc w:val="both"/>
        <w:rPr>
          <w:rFonts w:ascii="TimesNewRomanPSMT" w:hAnsi="TimesNewRomanPSMT"/>
          <w:b/>
          <w:bCs/>
          <w:color w:val="001E5E"/>
          <w:lang w:val="zh-CN"/>
        </w:rPr>
      </w:pPr>
      <w:r>
        <w:rPr>
          <w:rFonts w:ascii="TimesNewRomanPSMT" w:hAnsi="TimesNewRomanPSMT"/>
          <w:b/>
          <w:bCs/>
          <w:color w:val="001E5E"/>
          <w:lang w:val="zh-CN"/>
        </w:rPr>
        <w:t xml:space="preserve">Правило ИВО. </w:t>
      </w:r>
    </w:p>
    <w:p w14:paraId="556A6225" w14:textId="77777777" w:rsidR="004F6F25" w:rsidRDefault="00C463CB">
      <w:pPr>
        <w:pStyle w:val="a3"/>
        <w:jc w:val="both"/>
        <w:rPr>
          <w:lang w:val="zh-CN"/>
        </w:rPr>
      </w:pPr>
      <w:r>
        <w:rPr>
          <w:rFonts w:ascii="TimesNewRomanPSMT" w:hAnsi="TimesNewRomanPSMT"/>
          <w:color w:val="001E5E"/>
          <w:lang w:val="zh-CN"/>
        </w:rPr>
        <w:t>Суперизвечно-всеизвечно-октоизвечино-метаизвечино-извечно-всеедино-октавно-метагалактическая Иерархия Изначально Вышестоящего Отца.</w:t>
      </w:r>
      <w:r>
        <w:rPr>
          <w:rFonts w:ascii="TimesNewRomanPSMT" w:hAnsi="TimesNewRomanPSMT"/>
          <w:color w:val="001E5E"/>
          <w:lang w:val="zh-CN"/>
        </w:rPr>
        <w:br/>
        <w:t>Восемь Планов Синтеза</w:t>
      </w:r>
      <w:r>
        <w:rPr>
          <w:rFonts w:ascii="TimesNewRomanPSMT" w:hAnsi="TimesNewRomanPSMT"/>
          <w:color w:val="001E5E"/>
          <w:lang w:val="zh-CN"/>
        </w:rPr>
        <w:t xml:space="preserve"> ИВО каждого восьми Частей и восьми реализаций горизонта текущего синтеза ИВО</w:t>
      </w:r>
      <w:r>
        <w:rPr>
          <w:rFonts w:ascii="TimesNewRomanPSMT" w:hAnsi="TimesNewRomanPSMT"/>
          <w:color w:val="001E5E"/>
          <w:lang w:val="zh-CN"/>
        </w:rPr>
        <w:br/>
        <w:t>Восемь книг восьми реализаций в Архетипе ИВДИВО</w:t>
      </w:r>
      <w:r>
        <w:rPr>
          <w:rFonts w:ascii="TimesNewRomanPSMT" w:hAnsi="TimesNewRomanPSMT"/>
          <w:color w:val="001E5E"/>
          <w:lang w:val="zh-CN"/>
        </w:rPr>
        <w:br/>
        <w:t xml:space="preserve">Лично-ориентированный синтез Шестнадцати Космосов Позиции Наблюдателя и Антропного принципа </w:t>
      </w:r>
    </w:p>
    <w:p w14:paraId="77D13B33" w14:textId="77777777" w:rsidR="004F6F25" w:rsidRDefault="00C463CB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color w:val="001E5E"/>
          <w:lang w:val="zh-CN"/>
        </w:rPr>
      </w:pPr>
      <w:r>
        <w:rPr>
          <w:rFonts w:ascii="TimesNewRomanPSMT" w:hAnsi="TimesNewRomanPSMT"/>
          <w:color w:val="6D2D9E"/>
          <w:lang w:val="zh-CN"/>
        </w:rPr>
        <w:lastRenderedPageBreak/>
        <w:t xml:space="preserve">Наделение шестнадцатью метагалактическими жизненностями 3 вида Человека от Частностей аппаратов систем частей до Синтез-частей </w:t>
      </w:r>
    </w:p>
    <w:p w14:paraId="0FEB0095" w14:textId="77777777" w:rsidR="004F6F25" w:rsidRDefault="00C463CB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color w:val="001E5E"/>
          <w:lang w:val="zh-CN"/>
        </w:rPr>
      </w:pPr>
      <w:r>
        <w:rPr>
          <w:rFonts w:ascii="TimesNewRomanPSMT" w:hAnsi="TimesNewRomanPSMT"/>
          <w:color w:val="6D2D9E"/>
          <w:lang w:val="zh-CN"/>
        </w:rPr>
        <w:t xml:space="preserve">Наделение шестнадцатью метагалактическими компетенциями 3 вида Компетентного от Прав синтеза до Должностной компетенции </w:t>
      </w:r>
    </w:p>
    <w:p w14:paraId="05D9C662" w14:textId="77777777" w:rsidR="004F6F25" w:rsidRDefault="00C463CB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color w:val="001E5E"/>
          <w:lang w:val="zh-CN"/>
        </w:rPr>
      </w:pPr>
      <w:r>
        <w:rPr>
          <w:rFonts w:ascii="TimesNewRomanPSMT" w:hAnsi="TimesNewRomanPSMT"/>
          <w:color w:val="6D2D9E"/>
          <w:lang w:val="zh-CN"/>
        </w:rPr>
        <w:t>Над</w:t>
      </w:r>
      <w:r>
        <w:rPr>
          <w:rFonts w:ascii="TimesNewRomanPSMT" w:hAnsi="TimesNewRomanPSMT"/>
          <w:color w:val="6D2D9E"/>
          <w:lang w:val="zh-CN"/>
        </w:rPr>
        <w:t xml:space="preserve">еление шестнадцатью метагалактическими полномочиями 3 вида Полномочного от Космоса до Архетипа </w:t>
      </w:r>
    </w:p>
    <w:p w14:paraId="78924EB5" w14:textId="77777777" w:rsidR="004F6F25" w:rsidRDefault="00C463CB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color w:val="001E5E"/>
          <w:lang w:val="zh-CN"/>
        </w:rPr>
      </w:pPr>
      <w:r>
        <w:rPr>
          <w:rFonts w:ascii="TimesNewRomanPSMT" w:hAnsi="TimesNewRomanPSMT"/>
          <w:color w:val="6D2D9E"/>
          <w:lang w:val="zh-CN"/>
        </w:rPr>
        <w:t xml:space="preserve">Наделение шестнадцатью метагалактическими реализациями 3 вида Синтезкосмического от Образа Жизни до Синтеза </w:t>
      </w:r>
    </w:p>
    <w:p w14:paraId="57C0B2DD" w14:textId="77777777" w:rsidR="004F6F25" w:rsidRPr="002B64B0" w:rsidRDefault="00C463CB" w:rsidP="002B64B0">
      <w:pPr>
        <w:jc w:val="both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shd w:val="clear" w:color="auto" w:fill="FFFFFF"/>
          <w:lang w:val="zh-CN"/>
        </w:rPr>
      </w:pPr>
      <w:r w:rsidRPr="002B64B0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shd w:val="clear" w:color="auto" w:fill="FFFFFF"/>
          <w:lang w:val="zh-CN"/>
        </w:rPr>
        <w:t>16353/15329/14305/13280/…/4065/3041/2017/993</w:t>
      </w:r>
    </w:p>
    <w:p w14:paraId="6AB75157" w14:textId="77777777" w:rsidR="004F6F25" w:rsidRPr="002B64B0" w:rsidRDefault="00C463CB" w:rsidP="002B64B0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zh-CN"/>
        </w:rPr>
      </w:pPr>
      <w:r w:rsidRPr="002B64B0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shd w:val="clear" w:color="auto" w:fill="FFFFFF"/>
          <w:lang w:val="zh-CN"/>
        </w:rPr>
        <w:t xml:space="preserve">ИВ </w:t>
      </w:r>
      <w:r w:rsidRPr="002B64B0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shd w:val="clear" w:color="auto" w:fill="FFFFFF"/>
          <w:lang w:val="zh-CN"/>
        </w:rPr>
        <w:t xml:space="preserve">Человек ИВДИВО </w:t>
      </w:r>
      <w:r w:rsidRPr="002B64B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zh-CN"/>
        </w:rPr>
        <w:t xml:space="preserve">ИВО </w:t>
      </w:r>
    </w:p>
    <w:p w14:paraId="72564625" w14:textId="77777777" w:rsidR="004F6F25" w:rsidRPr="002B64B0" w:rsidRDefault="00C463CB" w:rsidP="002B64B0">
      <w:pPr>
        <w:jc w:val="both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shd w:val="clear" w:color="auto" w:fill="FFFFFF"/>
          <w:lang w:val="zh-CN"/>
        </w:rPr>
      </w:pPr>
      <w:r w:rsidRPr="002B64B0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shd w:val="clear" w:color="auto" w:fill="FFFFFF"/>
          <w:lang w:val="zh-CN"/>
        </w:rPr>
        <w:t>Правило ИВО</w:t>
      </w:r>
    </w:p>
    <w:p w14:paraId="79013252" w14:textId="77777777" w:rsidR="004F6F25" w:rsidRDefault="00C463CB" w:rsidP="002B64B0">
      <w:pPr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  <w:shd w:val="clear" w:color="auto" w:fill="FFFFFF"/>
          <w:lang w:val="zh-CN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  <w:shd w:val="clear" w:color="auto" w:fill="FFFFFF"/>
          <w:lang w:val="zh-CN"/>
        </w:rPr>
        <w:t xml:space="preserve">Иерархический Синтез ИВО </w:t>
      </w:r>
    </w:p>
    <w:p w14:paraId="22055FE3" w14:textId="07960D1E" w:rsidR="004F6F25" w:rsidRDefault="00C463CB" w:rsidP="002B64B0">
      <w:pPr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  <w:shd w:val="clear" w:color="auto" w:fill="FFFFFF"/>
          <w:lang w:val="zh-CN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  <w:shd w:val="clear" w:color="auto" w:fill="FFFFFF"/>
          <w:lang w:val="zh-CN"/>
        </w:rPr>
        <w:t>Си</w:t>
      </w: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  <w:shd w:val="clear" w:color="auto" w:fill="FFFFFF"/>
          <w:lang w:val="ru-RU"/>
        </w:rPr>
        <w:t>нтез</w:t>
      </w: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  <w:shd w:val="clear" w:color="auto" w:fill="FFFFFF"/>
          <w:lang w:val="zh-CN"/>
        </w:rPr>
        <w:t xml:space="preserve"> Человек</w:t>
      </w:r>
      <w:r w:rsidR="002B64B0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shd w:val="clear" w:color="auto" w:fill="FFFFFF"/>
          <w:lang w:val="ru-RU"/>
        </w:rPr>
        <w:t>а</w:t>
      </w: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  <w:shd w:val="clear" w:color="auto" w:fill="FFFFFF"/>
          <w:lang w:val="zh-CN"/>
        </w:rPr>
        <w:t xml:space="preserve"> ИВДИВО ИВО</w:t>
      </w:r>
    </w:p>
    <w:p w14:paraId="207A98B4" w14:textId="4DFA0A5B" w:rsidR="004F6F25" w:rsidRPr="002B64B0" w:rsidRDefault="00C463CB" w:rsidP="002B64B0">
      <w:pPr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  <w:shd w:val="clear" w:color="auto" w:fill="FFFFFF"/>
          <w:lang w:val="zh-CN"/>
        </w:rPr>
      </w:pPr>
      <w:r w:rsidRPr="002B64B0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shd w:val="clear" w:color="auto" w:fill="FFFFFF"/>
          <w:lang w:val="zh-CN"/>
        </w:rPr>
        <w:t>Си</w:t>
      </w:r>
      <w:r w:rsidR="002B64B0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shd w:val="clear" w:color="auto" w:fill="FFFFFF"/>
          <w:lang w:val="ru-RU"/>
        </w:rPr>
        <w:t>нтез</w:t>
      </w:r>
      <w:r w:rsidRPr="002B64B0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shd w:val="clear" w:color="auto" w:fill="FFFFFF"/>
          <w:lang w:val="zh-CN"/>
        </w:rPr>
        <w:t xml:space="preserve"> Высших Мг Высших Частностей ИВО к</w:t>
      </w:r>
    </w:p>
    <w:p w14:paraId="4BCC4AB2" w14:textId="77777777" w:rsidR="004F6F25" w:rsidRPr="002B64B0" w:rsidRDefault="00C463CB" w:rsidP="002B64B0">
      <w:pPr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  <w:shd w:val="clear" w:color="auto" w:fill="FFFFFF"/>
          <w:lang w:val="ru-MD"/>
        </w:rPr>
      </w:pPr>
      <w:r w:rsidRPr="002B64B0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shd w:val="clear" w:color="auto" w:fill="FFFFFF"/>
          <w:lang w:val="ru-MD"/>
        </w:rPr>
        <w:t>ИВДИВО-развитие Образа Жизни ИВО</w:t>
      </w:r>
    </w:p>
    <w:p w14:paraId="2862B82A" w14:textId="77777777" w:rsidR="004F6F25" w:rsidRDefault="00C463CB">
      <w:pPr>
        <w:jc w:val="both"/>
        <w:rPr>
          <w:i/>
          <w:color w:val="0070C0"/>
          <w:shd w:val="clear" w:color="auto" w:fill="FFFFFF"/>
          <w:lang w:val="zh-CN"/>
        </w:rPr>
      </w:pPr>
      <w:r>
        <w:rPr>
          <w:b/>
          <w:bCs/>
          <w:iCs/>
          <w:color w:val="000000" w:themeColor="text1"/>
          <w:shd w:val="clear" w:color="auto" w:fill="FFFFFF"/>
          <w:lang w:val="zh-CN"/>
        </w:rPr>
        <w:t>481.33 Тело О-ч-</w:t>
      </w:r>
      <w:r>
        <w:rPr>
          <w:rFonts w:ascii="Calibri" w:hAnsi="Calibri" w:cs="Calibri"/>
          <w:b/>
          <w:bCs/>
          <w:iCs/>
          <w:color w:val="000000" w:themeColor="text1"/>
          <w:lang w:val="zh-CN" w:eastAsia="ru-RU"/>
        </w:rPr>
        <w:t>субъекта</w:t>
      </w:r>
      <w:r>
        <w:rPr>
          <w:b/>
          <w:bCs/>
          <w:iCs/>
          <w:color w:val="000000" w:themeColor="text1"/>
          <w:shd w:val="clear" w:color="auto" w:fill="FFFFFF"/>
          <w:lang w:val="zh-CN"/>
        </w:rPr>
        <w:t xml:space="preserve"> Человека ИВДИВО ИВО</w:t>
      </w:r>
      <w:r>
        <w:rPr>
          <w:i/>
          <w:color w:val="0070C0"/>
          <w:shd w:val="clear" w:color="auto" w:fill="FFFFFF"/>
          <w:lang w:val="zh-CN"/>
        </w:rPr>
        <w:t xml:space="preserve">   </w:t>
      </w:r>
    </w:p>
    <w:p w14:paraId="59F274F0" w14:textId="77777777" w:rsidR="004F6F25" w:rsidRDefault="004F6F25">
      <w:pPr>
        <w:jc w:val="both"/>
        <w:rPr>
          <w:i/>
          <w:color w:val="0070C0"/>
          <w:shd w:val="clear" w:color="auto" w:fill="FFFFFF"/>
          <w:lang w:val="ru-RU"/>
        </w:rPr>
      </w:pPr>
    </w:p>
    <w:p w14:paraId="7AF6D9AE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День 1 </w:t>
      </w:r>
    </w:p>
    <w:p w14:paraId="017F7F0D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Часть 1 </w:t>
      </w:r>
    </w:p>
    <w:p w14:paraId="3C95CC29" w14:textId="3848FB04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Синтез – </w:t>
      </w:r>
      <w:r>
        <w:rPr>
          <w:rFonts w:ascii="Times New Roman" w:hAnsi="Times New Roman" w:cs="Times New Roman"/>
          <w:sz w:val="24"/>
          <w:szCs w:val="24"/>
          <w:lang w:val="ru-RU"/>
        </w:rPr>
        <w:t>это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топливо для машины и он важен для тер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итории, как та питательная среда для развития и роста - это своего рода подушка безопасности. </w:t>
      </w:r>
    </w:p>
    <w:p w14:paraId="45C20D62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6EA8BE" w14:textId="7BCC0CB0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Первый и последний 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интез - самые сложные из курса.</w:t>
      </w:r>
    </w:p>
    <w:p w14:paraId="4B4E22E5" w14:textId="5E0FB099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Сегодня необходимо определиться в своём целеполагании на весь курс Ипостаси. </w:t>
      </w:r>
    </w:p>
    <w:p w14:paraId="163AFA12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Необходимо задаваться вопросом: А зачем я пришёл на этот синтез?</w:t>
      </w:r>
    </w:p>
    <w:p w14:paraId="6CC59F22" w14:textId="08AC60A6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Внутри себя необходимо определить для себя, а я зачем </w:t>
      </w:r>
      <w:r>
        <w:rPr>
          <w:rFonts w:ascii="Times New Roman" w:hAnsi="Times New Roman" w:cs="Times New Roman"/>
          <w:sz w:val="24"/>
          <w:szCs w:val="24"/>
          <w:lang w:val="ru-RU"/>
        </w:rPr>
        <w:t>Здесь?</w:t>
      </w:r>
    </w:p>
    <w:p w14:paraId="435DA61D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Что я от этого ожидаю? </w:t>
      </w:r>
    </w:p>
    <w:p w14:paraId="5403C53E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Чем я могу быть полезен ИВ О</w:t>
      </w:r>
      <w:r>
        <w:rPr>
          <w:rFonts w:ascii="Times New Roman" w:hAnsi="Times New Roman" w:cs="Times New Roman"/>
          <w:sz w:val="24"/>
          <w:szCs w:val="24"/>
          <w:lang w:val="ru-RU"/>
        </w:rPr>
        <w:t>тцу?</w:t>
      </w:r>
    </w:p>
    <w:p w14:paraId="2CB875D7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B8D185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Сегодня мы поговорим о Правилах. И мы стараемся делать правильно, но иногда это не так. 1 синтез 3 курса начинает взращивать нас как уникальных личностей, которым нет необходимости вовлекаться бездумно в разного рода проекты, дела. Потому что это мод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но, нужно. Важно понять на самом старте, чем нас будет драйвить весь курс. </w:t>
      </w:r>
    </w:p>
    <w:p w14:paraId="4D2BDB4A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C4F685" w14:textId="50D852E1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Наша задача научиться быть Ипостасным Отцу. Когда мы войдем в 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постасность, как в прямое выражение, то нам необходимо отслеживать эту 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постасность по результатам. </w:t>
      </w:r>
    </w:p>
    <w:p w14:paraId="48B5D8CE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C7E132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Ипостасность должна быть в естестве </w:t>
      </w:r>
    </w:p>
    <w:p w14:paraId="5DECDC14" w14:textId="3080265C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Ипостась 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облик, форма проявления кого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то или чего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то. Так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роли матери, мама ипостасна детям, а дети продолжение родителей.</w:t>
      </w:r>
    </w:p>
    <w:p w14:paraId="5B9E9856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11FD3B" w14:textId="3F4C589C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действуем как Отец по собственной подготовке.</w:t>
      </w:r>
    </w:p>
    <w:p w14:paraId="48E7BDE0" w14:textId="1C79F300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Наша задача на 3 курсе науч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иться практически видеть процессуальность действия. </w:t>
      </w:r>
    </w:p>
    <w:p w14:paraId="3E0BE999" w14:textId="0C4DB734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берем информаци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нам она интересна, но мы не осознаем процессуальность. </w:t>
      </w:r>
    </w:p>
    <w:p w14:paraId="4BA98BD0" w14:textId="0D6C07D1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запустить внутри себя механизм действия для реализации. </w:t>
      </w:r>
    </w:p>
    <w:p w14:paraId="2FA4A949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Сегодня мы получаем максимальную плотность огня, а далее 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будем получать порционо для получения результатов. </w:t>
      </w:r>
    </w:p>
    <w:p w14:paraId="1B348029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0CC5AC" w14:textId="10223EDF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постасим в жизни тем, с кем мы взаимодействуем. Например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 взаимодействуем с детьми 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постасим им, а они нам. В отношениях мы 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постасим им, а они нам. </w:t>
      </w:r>
    </w:p>
    <w:p w14:paraId="6DE1FBE7" w14:textId="0CD2B7F9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Ипостасим ИВО всегда, исходя из нашей под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готовки. </w:t>
      </w:r>
    </w:p>
    <w:p w14:paraId="2F0E553B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4BEE42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всем совершенном состоянии наших дел, мы всегда стремимся к большему совершенству. </w:t>
      </w:r>
    </w:p>
    <w:p w14:paraId="0573A90B" w14:textId="3574DB22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 курс позволяет понять</w:t>
      </w:r>
      <w:r w:rsidR="00854722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себя усовершенствоваться 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постасностью Аватарам Синтеза.</w:t>
      </w:r>
    </w:p>
    <w:p w14:paraId="4E5D125B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чем выгода служить Отцу?</w:t>
      </w:r>
    </w:p>
    <w:p w14:paraId="59D24158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BCBBFD" w14:textId="4D6E226B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вас должна родиться цепочка вопросов для т</w:t>
      </w:r>
      <w:r>
        <w:rPr>
          <w:rFonts w:ascii="Times New Roman" w:hAnsi="Times New Roman" w:cs="Times New Roman"/>
          <w:sz w:val="24"/>
          <w:szCs w:val="24"/>
          <w:lang w:val="ru-RU"/>
        </w:rPr>
        <w:t>ого чтобы научиться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Быть Ипостасным ИВ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Отцу. Чему мне нужно научится? Как я смогу узнать, что я Ипостасна ИВ Отцу?</w:t>
      </w:r>
    </w:p>
    <w:p w14:paraId="2E465609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3655A0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Чем продолжаются наши дети? Нашим ДНК.</w:t>
      </w:r>
    </w:p>
    <w:p w14:paraId="296770FB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Состояние Ипостаси нужно сопережить из теории в практику. </w:t>
      </w:r>
    </w:p>
    <w:p w14:paraId="016F4E74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Ценность в том, если вы для себя обнаружите что такое Ипостасность.</w:t>
      </w:r>
    </w:p>
    <w:p w14:paraId="5D0ACB92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1287CB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уйти от теоритизации к практицизму для возможности увидеть конкретные результаты. </w:t>
      </w:r>
    </w:p>
    <w:p w14:paraId="28D38AC9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BB3A95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 как же это быть Ипостасным ИВО? </w:t>
      </w:r>
    </w:p>
    <w:p w14:paraId="0FA33516" w14:textId="2E7C04CC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как это сделать?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это направлен 3 курс. </w:t>
      </w:r>
    </w:p>
    <w:p w14:paraId="3DDB84D9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71640A" w14:textId="66D0C51F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Наша задача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научиться ипостасить в материи. </w:t>
      </w:r>
    </w:p>
    <w:p w14:paraId="36DCC260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D25A73" w14:textId="77777777" w:rsidR="004F6F25" w:rsidRDefault="00C463C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Практика 1 </w:t>
      </w:r>
    </w:p>
    <w:p w14:paraId="7B2E3EF7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Сделаем ее синтезкосмической.</w:t>
      </w:r>
    </w:p>
    <w:p w14:paraId="6C6D7261" w14:textId="15EB9ADC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Ипостась 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творящий принцип. </w:t>
      </w:r>
    </w:p>
    <w:p w14:paraId="6704B56E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F34558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Наша задача войти в осмысление Поядающего Огня.</w:t>
      </w:r>
    </w:p>
    <w:p w14:paraId="1E695B7C" w14:textId="53548B88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Поядающий огонь 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индикатор праведности в человеке. </w:t>
      </w:r>
    </w:p>
    <w:p w14:paraId="5B88CB70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Ты праведный, или ты не праведный.</w:t>
      </w:r>
    </w:p>
    <w:p w14:paraId="2E963D1C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5BFD36" w14:textId="736C033A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Поядающий Огонь - вид Огня, который уничтожает то, что не соответствует Отцу. </w:t>
      </w:r>
    </w:p>
    <w:p w14:paraId="5C2D377B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Поядающий Огонь позволяет определить соответствие или не соответствие Отцовскому.</w:t>
      </w:r>
    </w:p>
    <w:p w14:paraId="02A3D374" w14:textId="11C4B8B1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Правила они сформир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ованы исходя из вашего опыта, но есть правила Аватаров ИВО, есть правила ИВО. </w:t>
      </w:r>
    </w:p>
    <w:p w14:paraId="5A7EA2AF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1BB9A6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Нам нужно научиться Иерархизировать правила, то есть систематизировать   по приоритетности. </w:t>
      </w:r>
    </w:p>
    <w:p w14:paraId="0B3E0483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Что для вас важно? </w:t>
      </w:r>
    </w:p>
    <w:p w14:paraId="4DBB4451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Какое правило важно для вас? </w:t>
      </w:r>
    </w:p>
    <w:p w14:paraId="466EB77B" w14:textId="057314B0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Совет ИВО 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свидание с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Отцом. </w:t>
      </w:r>
    </w:p>
    <w:p w14:paraId="53102947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988A87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Состояния, которые нарушают правила, довели до того, что сейчас есть.</w:t>
      </w:r>
    </w:p>
    <w:p w14:paraId="51D1CFB8" w14:textId="603A7572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Самая большая ложь 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полуправда (умалчивание).</w:t>
      </w:r>
    </w:p>
    <w:p w14:paraId="5AC4CF5A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ABA234" w14:textId="6B713D2D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Система ДНК своим составом огнеобразов формируют Поядающий Огонь, который по принципу соответствия поядаются, не те правил</w:t>
      </w:r>
      <w:r>
        <w:rPr>
          <w:rFonts w:ascii="Times New Roman" w:hAnsi="Times New Roman" w:cs="Times New Roman"/>
          <w:sz w:val="24"/>
          <w:szCs w:val="24"/>
          <w:lang w:val="ru-RU"/>
        </w:rPr>
        <w:t>а, которые не Отцовские. Поядающий Огонь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часть индикатор, указывающий на нес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ответствия. </w:t>
      </w:r>
    </w:p>
    <w:p w14:paraId="73923E2A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4EE944" w14:textId="5538A06B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Откуда происходят неправильности? Из за конфликтности частей, происходят нарушения 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ерархии среди частей, приводящее к раздрайву. </w:t>
      </w:r>
    </w:p>
    <w:p w14:paraId="454A7E55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865D75" w14:textId="348F472E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у ИВАС </w:t>
      </w:r>
      <w:r>
        <w:rPr>
          <w:rFonts w:ascii="Times New Roman" w:hAnsi="Times New Roman" w:cs="Times New Roman"/>
          <w:sz w:val="24"/>
          <w:szCs w:val="24"/>
          <w:lang w:val="ru-RU"/>
        </w:rPr>
        <w:t>Дария и Д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влаты натренироваться дееспособности Поядающего Огня, его качеством с выработкой Правил. Эти правила будут сформированы с учетом разных видов архетипической материи.</w:t>
      </w:r>
    </w:p>
    <w:p w14:paraId="3775B518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D62158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Эталонные правила</w:t>
      </w:r>
    </w:p>
    <w:p w14:paraId="4C667C26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должны вырабатывать столько Огня Правил до достижения избы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точности и разворачивая такую среду вокруг себя, чтобы Правила ИВО стали частью физики и привносились для каждого человека. </w:t>
      </w:r>
    </w:p>
    <w:p w14:paraId="49BFAC79" w14:textId="61667AAE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Вспыхивая Поядающим Огнем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разворачиваются правила Аватаров и Правила ИВО. </w:t>
      </w:r>
    </w:p>
    <w:p w14:paraId="3C79986A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Правила записаны в Распоряжении. </w:t>
      </w:r>
    </w:p>
    <w:p w14:paraId="05A434E9" w14:textId="337D6112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Правила генерирует Часть Поядающий Огонь, которое формирует все правила для всех организаций ИВО. </w:t>
      </w:r>
    </w:p>
    <w:p w14:paraId="591EB2A1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133A8A" w14:textId="174A7172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Дарий Д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влата человечество взращивают. </w:t>
      </w:r>
    </w:p>
    <w:p w14:paraId="7B48A36F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 мы, как Аватары их генерируем. </w:t>
      </w:r>
    </w:p>
    <w:p w14:paraId="1044A42F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Пришла пора внедрять новые правила и нести их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массы собою, как Ипостасью 33 Синтеза. </w:t>
      </w:r>
    </w:p>
    <w:p w14:paraId="73FFF1B4" w14:textId="77777777" w:rsidR="004F6F25" w:rsidRDefault="004F6F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2DA7F8" w14:textId="77777777" w:rsidR="004F6F25" w:rsidRPr="002B64B0" w:rsidRDefault="00C463C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2B64B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Практика 2 </w:t>
      </w:r>
    </w:p>
    <w:p w14:paraId="10A0F00E" w14:textId="61AE91FF" w:rsidR="004F6F25" w:rsidRDefault="00C463C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2B64B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Практика стяжание части Поядающего Огня ИВО и Синтеза Правила ИВО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</w:p>
    <w:p w14:paraId="476D377C" w14:textId="77777777" w:rsidR="004F6F25" w:rsidRPr="002B64B0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936A9F3" w14:textId="77777777" w:rsidR="002B64B0" w:rsidRPr="002B64B0" w:rsidRDefault="00C463C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64B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 часть </w:t>
      </w:r>
    </w:p>
    <w:p w14:paraId="2E66810A" w14:textId="49B3FE7C" w:rsidR="004F6F25" w:rsidRPr="002B64B0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6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43C07DE" w14:textId="77777777" w:rsidR="004F6F25" w:rsidRPr="002B64B0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64B0">
        <w:rPr>
          <w:rFonts w:ascii="Times New Roman" w:hAnsi="Times New Roman" w:cs="Times New Roman"/>
          <w:sz w:val="24"/>
          <w:szCs w:val="24"/>
          <w:lang w:val="ru-RU"/>
        </w:rPr>
        <w:t xml:space="preserve">Продолжаем углубляться в освоении части Поядающий Огонь </w:t>
      </w:r>
    </w:p>
    <w:p w14:paraId="5E0D6070" w14:textId="77777777" w:rsidR="004F6F25" w:rsidRPr="002B64B0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64B0">
        <w:rPr>
          <w:rFonts w:ascii="Times New Roman" w:hAnsi="Times New Roman" w:cs="Times New Roman"/>
          <w:sz w:val="24"/>
          <w:szCs w:val="24"/>
          <w:lang w:val="ru-RU"/>
        </w:rPr>
        <w:t>В ночную подготовку мы пойдем с частью.</w:t>
      </w:r>
    </w:p>
    <w:p w14:paraId="4E210AC7" w14:textId="77777777" w:rsidR="004F6F25" w:rsidRPr="002B64B0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E3C104A" w14:textId="0588C612" w:rsidR="004F6F25" w:rsidRPr="002B64B0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64B0">
        <w:rPr>
          <w:rFonts w:ascii="Times New Roman" w:hAnsi="Times New Roman" w:cs="Times New Roman"/>
          <w:sz w:val="24"/>
          <w:szCs w:val="24"/>
          <w:lang w:val="ru-RU"/>
        </w:rPr>
        <w:t xml:space="preserve">Процессуальность Ипостаси в 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B64B0">
        <w:rPr>
          <w:rFonts w:ascii="Times New Roman" w:hAnsi="Times New Roman" w:cs="Times New Roman"/>
          <w:sz w:val="24"/>
          <w:szCs w:val="24"/>
          <w:lang w:val="ru-RU"/>
        </w:rPr>
        <w:t>постасности Отцу Огнем Творения.</w:t>
      </w:r>
    </w:p>
    <w:p w14:paraId="18726172" w14:textId="77777777" w:rsidR="004F6F25" w:rsidRPr="002B64B0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9A601E" w14:textId="413F6BBC" w:rsidR="004F6F25" w:rsidRPr="002B64B0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64B0">
        <w:rPr>
          <w:rFonts w:ascii="Times New Roman" w:hAnsi="Times New Roman" w:cs="Times New Roman"/>
          <w:sz w:val="24"/>
          <w:szCs w:val="24"/>
          <w:lang w:val="ru-RU"/>
        </w:rPr>
        <w:t xml:space="preserve">Ипостась центрируется на вершину - 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2B64B0">
        <w:rPr>
          <w:rFonts w:ascii="Times New Roman" w:hAnsi="Times New Roman" w:cs="Times New Roman"/>
          <w:sz w:val="24"/>
          <w:szCs w:val="24"/>
          <w:lang w:val="ru-RU"/>
        </w:rPr>
        <w:t xml:space="preserve">ворение Отцом. Он отвечает за 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B64B0">
        <w:rPr>
          <w:rFonts w:ascii="Times New Roman" w:hAnsi="Times New Roman" w:cs="Times New Roman"/>
          <w:sz w:val="24"/>
          <w:szCs w:val="24"/>
          <w:lang w:val="ru-RU"/>
        </w:rPr>
        <w:t xml:space="preserve">убьядерность любого выражения от Человека до Отца. Ипостась нас творит. </w:t>
      </w:r>
    </w:p>
    <w:p w14:paraId="4E21FEFE" w14:textId="704E50E7" w:rsidR="004F6F25" w:rsidRPr="002B64B0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64B0">
        <w:rPr>
          <w:rFonts w:ascii="Times New Roman" w:hAnsi="Times New Roman" w:cs="Times New Roman"/>
          <w:sz w:val="24"/>
          <w:szCs w:val="24"/>
          <w:lang w:val="ru-RU"/>
        </w:rPr>
        <w:t xml:space="preserve">Каждый 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B64B0">
        <w:rPr>
          <w:rFonts w:ascii="Times New Roman" w:hAnsi="Times New Roman" w:cs="Times New Roman"/>
          <w:sz w:val="24"/>
          <w:szCs w:val="24"/>
          <w:lang w:val="ru-RU"/>
        </w:rPr>
        <w:t>интез в нас будет включаться разный тип творе</w:t>
      </w:r>
      <w:r w:rsidRPr="002B64B0">
        <w:rPr>
          <w:rFonts w:ascii="Times New Roman" w:hAnsi="Times New Roman" w:cs="Times New Roman"/>
          <w:sz w:val="24"/>
          <w:szCs w:val="24"/>
          <w:lang w:val="ru-RU"/>
        </w:rPr>
        <w:t xml:space="preserve">ния. </w:t>
      </w:r>
    </w:p>
    <w:p w14:paraId="63C10D2B" w14:textId="77777777" w:rsidR="004F6F25" w:rsidRPr="002B64B0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2BBE595" w14:textId="0782A97A" w:rsidR="004F6F25" w:rsidRPr="002B64B0" w:rsidRDefault="00C463CB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2B64B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</w:t>
      </w:r>
      <w:r w:rsidR="002B64B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/</w:t>
      </w:r>
      <w:r w:rsidRPr="002B64B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З вспомнить как формируется мысль в ментальной чаше в сферах  мысли и именно это процесс материализации. </w:t>
      </w:r>
    </w:p>
    <w:p w14:paraId="0555F8B5" w14:textId="77777777" w:rsidR="004F6F25" w:rsidRPr="002B64B0" w:rsidRDefault="004F6F25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0FA939AE" w14:textId="77777777" w:rsidR="004F6F25" w:rsidRPr="002B64B0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64B0">
        <w:rPr>
          <w:rFonts w:ascii="Times New Roman" w:hAnsi="Times New Roman" w:cs="Times New Roman"/>
          <w:sz w:val="24"/>
          <w:szCs w:val="24"/>
          <w:lang w:val="ru-RU"/>
        </w:rPr>
        <w:t xml:space="preserve">Если у нас есть желание творить, то мы входим в 16 месяцев чтобы осмысленно и осознанно творить. </w:t>
      </w:r>
    </w:p>
    <w:p w14:paraId="040D9FC6" w14:textId="77777777" w:rsidR="004F6F25" w:rsidRPr="002B64B0" w:rsidRDefault="004F6F2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6035CAA" w14:textId="77777777" w:rsidR="004F6F25" w:rsidRDefault="00C463CB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2B64B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Практика 3</w:t>
      </w:r>
    </w:p>
    <w:p w14:paraId="2E2D4ED1" w14:textId="77777777" w:rsidR="002B64B0" w:rsidRPr="002B64B0" w:rsidRDefault="002B64B0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00B371EA" w14:textId="45476102" w:rsidR="004F6F25" w:rsidRPr="002B64B0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64B0">
        <w:rPr>
          <w:rFonts w:ascii="Times New Roman" w:hAnsi="Times New Roman" w:cs="Times New Roman"/>
          <w:sz w:val="24"/>
          <w:szCs w:val="24"/>
          <w:lang w:val="ru-RU"/>
        </w:rPr>
        <w:t>Чаша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2B64B0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B64B0">
        <w:rPr>
          <w:rFonts w:ascii="Times New Roman" w:hAnsi="Times New Roman" w:cs="Times New Roman"/>
          <w:sz w:val="24"/>
          <w:szCs w:val="24"/>
          <w:lang w:val="ru-RU"/>
        </w:rPr>
        <w:t xml:space="preserve"> главные инструменты наработки 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B64B0">
        <w:rPr>
          <w:rFonts w:ascii="Times New Roman" w:hAnsi="Times New Roman" w:cs="Times New Roman"/>
          <w:sz w:val="24"/>
          <w:szCs w:val="24"/>
          <w:lang w:val="ru-RU"/>
        </w:rPr>
        <w:t>постасности.</w:t>
      </w:r>
    </w:p>
    <w:p w14:paraId="70E264DE" w14:textId="77777777" w:rsidR="004F6F25" w:rsidRPr="002B64B0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64B0">
        <w:rPr>
          <w:rFonts w:ascii="Times New Roman" w:hAnsi="Times New Roman" w:cs="Times New Roman"/>
          <w:sz w:val="24"/>
          <w:szCs w:val="24"/>
          <w:lang w:val="ru-RU"/>
        </w:rPr>
        <w:t xml:space="preserve">Ипостась реализуется делом ИВАС Кут Хуми. </w:t>
      </w:r>
    </w:p>
    <w:p w14:paraId="23CB77F4" w14:textId="77777777" w:rsidR="004F6F25" w:rsidRDefault="004F6F2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F03D27F" w14:textId="77777777" w:rsidR="004F6F25" w:rsidRPr="002B64B0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64B0">
        <w:rPr>
          <w:rFonts w:ascii="Times New Roman" w:hAnsi="Times New Roman" w:cs="Times New Roman"/>
          <w:sz w:val="24"/>
          <w:szCs w:val="24"/>
          <w:lang w:val="ru-RU"/>
        </w:rPr>
        <w:t>Все ли дела от Кут Хуми вы расшифровали и сделали?</w:t>
      </w:r>
    </w:p>
    <w:p w14:paraId="0B725E52" w14:textId="77777777" w:rsidR="004F6F25" w:rsidRPr="002B64B0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64B0">
        <w:rPr>
          <w:rFonts w:ascii="Times New Roman" w:hAnsi="Times New Roman" w:cs="Times New Roman"/>
          <w:sz w:val="24"/>
          <w:szCs w:val="24"/>
          <w:lang w:val="ru-RU"/>
        </w:rPr>
        <w:t xml:space="preserve">Чтобы не мучиться в расшифровке, вы можете озвучить то дело, которое вам интересно и будет полезно другим. </w:t>
      </w:r>
    </w:p>
    <w:p w14:paraId="5F24BFED" w14:textId="77777777" w:rsidR="004F6F25" w:rsidRPr="002B64B0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EFFA2F" w14:textId="45481F92" w:rsidR="004F6F25" w:rsidRPr="002B64B0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64B0">
        <w:rPr>
          <w:rFonts w:ascii="Times New Roman" w:hAnsi="Times New Roman" w:cs="Times New Roman"/>
          <w:sz w:val="24"/>
          <w:szCs w:val="24"/>
          <w:lang w:val="ru-RU"/>
        </w:rPr>
        <w:t xml:space="preserve">Дело 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B64B0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B64B0">
        <w:rPr>
          <w:rFonts w:ascii="Times New Roman" w:hAnsi="Times New Roman" w:cs="Times New Roman"/>
          <w:sz w:val="24"/>
          <w:szCs w:val="24"/>
          <w:lang w:val="ru-RU"/>
        </w:rPr>
        <w:t xml:space="preserve"> состояние действия и дело активирует Дух.</w:t>
      </w:r>
    </w:p>
    <w:p w14:paraId="3DCB085A" w14:textId="77777777" w:rsidR="004F6F25" w:rsidRPr="002B64B0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64B0">
        <w:rPr>
          <w:rFonts w:ascii="Times New Roman" w:hAnsi="Times New Roman" w:cs="Times New Roman"/>
          <w:sz w:val="24"/>
          <w:szCs w:val="24"/>
          <w:lang w:val="ru-RU"/>
        </w:rPr>
        <w:t xml:space="preserve">Есть множество дел, которые должны быть реализованы в моменте Здесь и Сейчас. И спустя время </w:t>
      </w:r>
      <w:r w:rsidRPr="002B64B0">
        <w:rPr>
          <w:rFonts w:ascii="Times New Roman" w:hAnsi="Times New Roman" w:cs="Times New Roman"/>
          <w:sz w:val="24"/>
          <w:szCs w:val="24"/>
          <w:lang w:val="ru-RU"/>
        </w:rPr>
        <w:t xml:space="preserve">они могут быть не актуальны, не полезны. </w:t>
      </w:r>
    </w:p>
    <w:p w14:paraId="6B40E05A" w14:textId="7AEFFFAC" w:rsidR="004F6F25" w:rsidRPr="002B64B0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64B0">
        <w:rPr>
          <w:rFonts w:ascii="Times New Roman" w:hAnsi="Times New Roman" w:cs="Times New Roman"/>
          <w:sz w:val="24"/>
          <w:szCs w:val="24"/>
          <w:lang w:val="ru-RU"/>
        </w:rPr>
        <w:t>Можно попросить Отца завершить незавершенные дела Поядающим Огнем.</w:t>
      </w:r>
    </w:p>
    <w:p w14:paraId="594531B0" w14:textId="77777777" w:rsidR="004F6F25" w:rsidRDefault="00C463C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9CA7282" w14:textId="77777777" w:rsidR="004F6F25" w:rsidRDefault="00C463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 день </w:t>
      </w:r>
    </w:p>
    <w:p w14:paraId="4DA91F07" w14:textId="77777777" w:rsidR="002B64B0" w:rsidRDefault="002B64B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5D3784C" w14:textId="312AED10" w:rsidR="004F6F25" w:rsidRDefault="002B64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 часть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B54B75" w14:textId="1585D263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Сегодня у людей праздник</w:t>
      </w:r>
      <w:r w:rsidR="002B64B0">
        <w:rPr>
          <w:rFonts w:ascii="Times New Roman" w:hAnsi="Times New Roman" w:cs="Times New Roman"/>
          <w:sz w:val="24"/>
          <w:szCs w:val="24"/>
          <w:lang w:val="ru-RU"/>
        </w:rPr>
        <w:t>( Вербное воскресенье)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надо этим воспользоваться и в этом настроении граждан принимаем это во внимание. </w:t>
      </w:r>
    </w:p>
    <w:p w14:paraId="277BECFB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7D7FCA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Отец - Синтез - Огонь -Мыслеобраз  - Синтез </w:t>
      </w:r>
    </w:p>
    <w:p w14:paraId="046D3EEF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Аватар - Воля - Духом - Цель      -   Воля </w:t>
      </w:r>
    </w:p>
    <w:p w14:paraId="17F37264" w14:textId="7E29BBF1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Владыка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Мудрость - Светом - Задача   - Мудрость </w:t>
      </w:r>
    </w:p>
    <w:p w14:paraId="3C39FF9D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- Любовь _ Энергия -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стремление    - Любовь </w:t>
      </w:r>
    </w:p>
    <w:p w14:paraId="1D9AF271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Ипостась - Творение - Субьядерность - Праздники  - Творение </w:t>
      </w:r>
    </w:p>
    <w:p w14:paraId="5FA33B64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Служащий - Созидание - Формой -  Часть   - Созидание </w:t>
      </w:r>
    </w:p>
    <w:p w14:paraId="755FC4F8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Посвященный - Репликация - Содержание - Горизонт  - Репликация </w:t>
      </w:r>
    </w:p>
    <w:p w14:paraId="698C18F4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Человек - Жизнь - Полем жизни - Перманентная деятельн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ость -  Жизнь </w:t>
      </w:r>
    </w:p>
    <w:p w14:paraId="16B85559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3D2B4E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Внутренняя Ипостасность будет реализовываться через праздники, которые сформированны субьядерностью и созданием среды для человечества.</w:t>
      </w:r>
    </w:p>
    <w:p w14:paraId="67D184C5" w14:textId="221C0989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330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Праздники - торжественное состояние.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Если подходить к этому сознательно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принимая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теургическое явление и быть чуткими в процессе совместного действия с ИВО. И в течении года необходимо в роли ДП собою нести это на территорию. </w:t>
      </w:r>
    </w:p>
    <w:p w14:paraId="38EE4721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9C71C9" w14:textId="6BF1CAA6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Теургия 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процесс, который закручивает и разворачивает процесс, где задейственно множество дел и мини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оцессов для воплощения в реальности в виде результатов жизни. </w:t>
      </w:r>
    </w:p>
    <w:p w14:paraId="6EF17E12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зависимости от вашего желания и устремлённости, глубина и концентрация теургии закручивает в вас процесс, раскрывающий ваши компетенции, подготовки, ваши инструменты отклика и выводит вас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следующий уровень. Это своего рода матрица вашего ДП стратегичного развития. </w:t>
      </w:r>
    </w:p>
    <w:p w14:paraId="0EEAA1B3" w14:textId="35F83266" w:rsidR="004F6F25" w:rsidRDefault="00C463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Предложение от Владыки осознанно отнестись к формированию ДП -ой </w:t>
      </w:r>
    </w:p>
    <w:p w14:paraId="30DF70C8" w14:textId="77777777" w:rsidR="004F6F25" w:rsidRDefault="00C463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8 - рицы в Чаше Ипостаси, которую стяжали накануне.  </w:t>
      </w:r>
    </w:p>
    <w:p w14:paraId="21D17175" w14:textId="77777777" w:rsidR="004F6F25" w:rsidRDefault="004F6F2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6A7C968" w14:textId="77777777" w:rsidR="004F6F25" w:rsidRDefault="00C463C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Практика 1 </w:t>
      </w:r>
    </w:p>
    <w:p w14:paraId="763D7862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Итоги ночного обучения в ИВДИВО каждого. </w:t>
      </w:r>
    </w:p>
    <w:p w14:paraId="36128E2D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Сон не равно ночная подготовка.</w:t>
      </w:r>
    </w:p>
    <w:p w14:paraId="3ED64712" w14:textId="0DB242B5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 нашем иерархическом соподчинении 3072 части. Это ваша команда в вашем внутреннем развитии, где вы Отцы для них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ты ими управляешь. </w:t>
      </w:r>
    </w:p>
    <w:p w14:paraId="2743C92B" w14:textId="4C26ECF2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Акцент старта 33 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интеза в том, что у каждого </w:t>
      </w:r>
      <w:r>
        <w:rPr>
          <w:rFonts w:ascii="Times New Roman" w:hAnsi="Times New Roman" w:cs="Times New Roman"/>
          <w:sz w:val="24"/>
          <w:szCs w:val="24"/>
          <w:lang w:val="ru-RU"/>
        </w:rPr>
        <w:t>из нас шанс новой эпохи развития предварительно обновив все в Поядающем Огне в соорганизованности с Правилами ИВО с грандиозной возможностью осозн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анн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ого целеполагания: Что? Куда? Зачем? в 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ерархии с ИВАС Дарий и Д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влата. </w:t>
      </w:r>
    </w:p>
    <w:p w14:paraId="4D221E1C" w14:textId="77777777" w:rsidR="004F6F25" w:rsidRDefault="004F6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44F1E3" w14:textId="77777777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вы знаете плохо правила вас </w:t>
      </w:r>
      <w:r>
        <w:rPr>
          <w:rFonts w:ascii="Times New Roman" w:hAnsi="Times New Roman" w:cs="Times New Roman"/>
          <w:sz w:val="24"/>
          <w:szCs w:val="24"/>
          <w:lang w:val="ru-RU"/>
        </w:rPr>
        <w:t>легко разыграть!!!</w:t>
      </w:r>
    </w:p>
    <w:p w14:paraId="68814E64" w14:textId="76450EC8" w:rsidR="004F6F25" w:rsidRDefault="00C463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Или для вас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шанс в новых правилах преобразить качество вашей жизни. Поядающий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Огонь нужен не раз в году, а в постоянстве для стыковки ипостасного и физического биологического тела и возможностью расшифровывать наработки ипостасного тела и привнесения в синтезфизичность. </w:t>
      </w:r>
    </w:p>
    <w:p w14:paraId="776DFD45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EA4E14" w14:textId="77777777" w:rsidR="004F6F25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Правила связаны с нашими привычками и дисциплиной. </w:t>
      </w:r>
    </w:p>
    <w:p w14:paraId="6B6094F8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C9AF72" w14:textId="1585D6DA" w:rsidR="004F6F25" w:rsidRDefault="00C463CB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Практик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</w:t>
      </w:r>
      <w:r w:rsidR="0087330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Вхождение в Вечную Сверхкосмическую Иерархию </w:t>
      </w:r>
    </w:p>
    <w:p w14:paraId="2995A7E4" w14:textId="77777777" w:rsidR="004F6F25" w:rsidRDefault="004F6F25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03BC7398" w14:textId="4A90212B" w:rsidR="004F6F25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Ваша личная иерархичность отражается в выборе, в вашем личном приоритете. Например, пойти к стоматологу или на Совет ИВО. </w:t>
      </w:r>
    </w:p>
    <w:p w14:paraId="06F9DF97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A96A9D" w14:textId="77777777" w:rsidR="004F6F25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Дарий воспитывает в нас способность правильного Выбора. </w:t>
      </w:r>
    </w:p>
    <w:p w14:paraId="6C6A1666" w14:textId="5EFADD5C" w:rsidR="004F6F25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Иерархия это не где то, 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мы. И Дарий Д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влата будут в течении месяца нас обучать Правилам. </w:t>
      </w:r>
    </w:p>
    <w:p w14:paraId="0917439B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3CE88D" w14:textId="596A9E4F" w:rsidR="004F6F25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Иерархия принятия решений. Чем вы принимаете решения? Кто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то сердечно, кто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 разумно. </w:t>
      </w:r>
    </w:p>
    <w:p w14:paraId="343BE86F" w14:textId="671F2DE6" w:rsidR="004F6F25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живём по жизни такими принципами - Или мы принимаем решение или за нас принимают решение. 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этом месяце ИВАС Дарий и Д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влата будут обучать нас навыку принятия ре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ш</w:t>
      </w:r>
      <w:r>
        <w:rPr>
          <w:rFonts w:ascii="Times New Roman" w:hAnsi="Times New Roman" w:cs="Times New Roman"/>
          <w:sz w:val="24"/>
          <w:szCs w:val="24"/>
          <w:lang w:val="ru-RU"/>
        </w:rPr>
        <w:t>ений.</w:t>
      </w:r>
    </w:p>
    <w:p w14:paraId="054FF6CB" w14:textId="43C13F4C" w:rsidR="004F6F25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оядающем 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гне я накапливаю правила по частям, научаюсь владеть этим и внутри меня начинает рождаться эта способность действовать. Я управляю этим процессом и сознательно влияю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него в 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ерархизации процессов. Желая по жизни и чтобы чего то добиться мы должны быть отстроены в соответствии с Иерархическими принципами Отца. </w:t>
      </w:r>
    </w:p>
    <w:p w14:paraId="203E2871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1DF9CD" w14:textId="573D6FD4" w:rsidR="004F6F25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Слово 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гонь сформированный из букв, несущих собой оформленный заряд и имеющий своё значение. </w:t>
      </w:r>
    </w:p>
    <w:p w14:paraId="2CBC38A9" w14:textId="48E303BE" w:rsidR="004F6F25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ка</w:t>
      </w:r>
      <w:r>
        <w:rPr>
          <w:rFonts w:ascii="Times New Roman" w:hAnsi="Times New Roman" w:cs="Times New Roman"/>
          <w:sz w:val="24"/>
          <w:szCs w:val="24"/>
          <w:lang w:val="ru-RU"/>
        </w:rPr>
        <w:t>ждого человека  было зафиксировано слово Мет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галактики ИВО, где в слове расшифровывалось принадлежность и нас начинают распознавать в Метагалактике. </w:t>
      </w:r>
    </w:p>
    <w:p w14:paraId="45A95459" w14:textId="77777777" w:rsidR="004F6F25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слове записана вся генетика. </w:t>
      </w:r>
    </w:p>
    <w:p w14:paraId="3A8346ED" w14:textId="77777777" w:rsidR="004F6F25" w:rsidRDefault="004F6F25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AF0AB5" w14:textId="1FAD9E96" w:rsidR="004F6F25" w:rsidRDefault="00C463CB" w:rsidP="0087330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Практика</w:t>
      </w:r>
      <w:r w:rsidR="0087330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Стяжаем Бинарическое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тело Отец - человек - </w:t>
      </w:r>
      <w:r w:rsidR="0087330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субъекта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, ИВДИВО</w:t>
      </w:r>
      <w:r w:rsidR="0087330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тело правила О-</w:t>
      </w:r>
      <w:r w:rsidR="0087330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-</w:t>
      </w:r>
      <w:r w:rsidR="0087330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, </w:t>
      </w:r>
      <w:r w:rsidR="0087330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рабинарическое тело О-</w:t>
      </w:r>
      <w:r w:rsidR="0087330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-</w:t>
      </w:r>
      <w:r w:rsidR="0087330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, ИВДИВО</w:t>
      </w:r>
      <w:r w:rsidR="0087330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тело праправила</w:t>
      </w:r>
      <w:r w:rsidR="0087330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О-ч-с</w:t>
      </w:r>
    </w:p>
    <w:p w14:paraId="72BFC0E5" w14:textId="77777777" w:rsidR="004F6F25" w:rsidRDefault="004F6F25" w:rsidP="0087330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70F03E5B" w14:textId="6848C0A9" w:rsidR="004F6F25" w:rsidRDefault="00C463CB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Бинарика 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такой вид материи, способный объединять диалектические понятия. Бинарика способна объединять несвязуемое, противоположное соединить в новое целое. Бинарика вводит новый потенциал в соответстующую материю.</w:t>
      </w:r>
    </w:p>
    <w:p w14:paraId="5418DB19" w14:textId="77777777" w:rsidR="004F6F25" w:rsidRDefault="00C463CB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Без бинарической материи Поядающий огонь в нас не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входит. </w:t>
      </w:r>
    </w:p>
    <w:p w14:paraId="14BACF31" w14:textId="77777777" w:rsidR="004F6F25" w:rsidRDefault="004F6F25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52BA9C" w14:textId="77777777" w:rsidR="004F6F25" w:rsidRDefault="00C463CB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Иерахический принцип формируется на упорядоченной системе, где все системы работают слаженно и уравновешенно. Бинарическая материя даёт отстроенность в балансе. </w:t>
      </w:r>
    </w:p>
    <w:p w14:paraId="17D6FA13" w14:textId="77777777" w:rsidR="004F6F25" w:rsidRDefault="004F6F25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5BD0B5" w14:textId="78F07C63" w:rsidR="004F6F25" w:rsidRDefault="00C463CB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нас 3 комплекта 1024 частей (реальностные, архетипические и синтезные). Когда мы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идем 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интезом у нас формируется 7 частей расписанных в  стандарте. Кроме этих 7 частей мы наделены одновременно 7 частей космических и 7 частей высших. </w:t>
      </w:r>
    </w:p>
    <w:p w14:paraId="438069A4" w14:textId="77777777" w:rsidR="004F6F25" w:rsidRDefault="004F6F25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9F6802" w14:textId="2847ADAC" w:rsidR="004F6F25" w:rsidRDefault="00C463CB" w:rsidP="0087330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Практика</w:t>
      </w:r>
      <w:r w:rsidR="0087330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Стяжание каждому 16 слов, как потенциала 16 космосов</w:t>
      </w:r>
    </w:p>
    <w:p w14:paraId="3AA73B71" w14:textId="77777777" w:rsidR="004F6F25" w:rsidRDefault="004F6F25" w:rsidP="0087330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4594A8F1" w14:textId="4A360736" w:rsidR="004F6F25" w:rsidRDefault="00C463CB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Смысл целеполагания Нового 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ождения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ождения Свыше в контексте 16 космосов заключается в наделении нашего тела теми параметрами, которые за счёт количества тех огней, которые позволяют нам там жить по праву нашего рождения. Новое 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ождение предполагает наличие ядра этого архетипа, которое вк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лючает все параметры и записи, которые нас творят в этом архетипе и за счёт этих параметров и расшифровки мы живём в этом. </w:t>
      </w:r>
    </w:p>
    <w:p w14:paraId="44303C6C" w14:textId="77777777" w:rsidR="004F6F25" w:rsidRDefault="004F6F25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1944FD" w14:textId="5C80C806" w:rsidR="004F6F25" w:rsidRDefault="00C463CB" w:rsidP="0087330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Практика 5</w:t>
      </w:r>
      <w:r w:rsidR="0087330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Новое </w:t>
      </w:r>
      <w:r w:rsidR="0087330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ождение и </w:t>
      </w:r>
      <w:r w:rsidR="0087330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ождение </w:t>
      </w:r>
      <w:r w:rsidR="0087330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выше</w:t>
      </w:r>
    </w:p>
    <w:p w14:paraId="0D470214" w14:textId="77777777" w:rsidR="004F6F25" w:rsidRDefault="004F6F25" w:rsidP="0087330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51E13DF0" w14:textId="77777777" w:rsidR="004F6F25" w:rsidRDefault="00C463CB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Практика достаточно длинная. В практике был фрагмент сигнальной системы на </w:t>
      </w:r>
      <w:r>
        <w:rPr>
          <w:rFonts w:ascii="Times New Roman" w:hAnsi="Times New Roman" w:cs="Times New Roman"/>
          <w:sz w:val="24"/>
          <w:szCs w:val="24"/>
          <w:lang w:val="ru-RU"/>
        </w:rPr>
        <w:t>регистрацию нового и нас наделили источником правил ИВО, который теперь есть в нас.</w:t>
      </w:r>
    </w:p>
    <w:p w14:paraId="50777467" w14:textId="77777777" w:rsidR="004F6F25" w:rsidRDefault="004F6F25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7F70E1" w14:textId="5629F53C" w:rsidR="004F6F25" w:rsidRDefault="00C463CB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огне 33 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интеза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если у вас есть желание что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то осуществить ее не нужно игнорировать, а обнаружив ее обдумать и найти какую то рациональную перспективу и из внутренней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егистрации нам нужно откликнуться  и войти в новое. </w:t>
      </w:r>
    </w:p>
    <w:p w14:paraId="54D538D2" w14:textId="7728E5D3" w:rsidR="004F6F25" w:rsidRDefault="00C463CB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33 синтез 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наш новый камертон, который даёт со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настройку созвучия в правилах ИВО.  Любой инструмент имеет тенденцию расстраиваться и нужно пользоваться 33 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интезом как камертоном с сонастраивать ег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с эталонным звучанием. </w:t>
      </w:r>
    </w:p>
    <w:p w14:paraId="79B5069A" w14:textId="77777777" w:rsidR="004F6F25" w:rsidRDefault="004F6F25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8EBB05" w14:textId="77777777" w:rsidR="004F6F25" w:rsidRDefault="00C463CB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миры?</w:t>
      </w:r>
    </w:p>
    <w:p w14:paraId="44E31D49" w14:textId="77777777" w:rsidR="004F6F25" w:rsidRDefault="00C463CB" w:rsidP="008733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Мир вокруг нас организован вашей содержательностью и это формирует определённую среду вокруг нас. И у каждого мир разный в зависимости от индивидуального содержания. </w:t>
      </w:r>
    </w:p>
    <w:p w14:paraId="296DB435" w14:textId="7705C49D" w:rsidR="004F6F25" w:rsidRDefault="00C463CB" w:rsidP="008733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Физический мир строится содержательностью Энер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гии </w:t>
      </w:r>
    </w:p>
    <w:p w14:paraId="1D76DEF6" w14:textId="3354A9B5" w:rsidR="004F6F25" w:rsidRDefault="00C463CB" w:rsidP="008733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Тонкий мир строится содержательностью Духа </w:t>
      </w:r>
    </w:p>
    <w:p w14:paraId="527BB1AE" w14:textId="35EBC7BD" w:rsidR="004F6F25" w:rsidRDefault="00C463CB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Синтезный мир строится содержательностью</w:t>
      </w:r>
      <w:r w:rsidR="0087330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Огня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E19EFF" w14:textId="77777777" w:rsidR="004F6F25" w:rsidRDefault="004F6F25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E782B7" w14:textId="77777777" w:rsidR="004F6F25" w:rsidRDefault="00C463CB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Нам необходимо наработать тонко - физическое восприятие. Нам необходимо внутри себя улавливать тонко как это есть у Отца пока мы не напитаемся этим и начнём практиковать тонко - физическое восприятие. </w:t>
      </w:r>
    </w:p>
    <w:p w14:paraId="39FA3E11" w14:textId="77777777" w:rsidR="004F6F25" w:rsidRDefault="004F6F25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94A07D" w14:textId="77EC0C8E" w:rsidR="004F6F25" w:rsidRDefault="00C463CB" w:rsidP="008733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Мир ИВДИВО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об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ъ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единяет все миры и становится результатом </w:t>
      </w:r>
    </w:p>
    <w:p w14:paraId="760970BA" w14:textId="1CF9319C" w:rsidR="004F6F25" w:rsidRDefault="00C463CB" w:rsidP="00873300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Синтезный мир ИВДИВО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постась)это мир ИВ Отца и Аватаров ИВО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Синтезный мир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это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ДП фиксация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которое мы получаем через ядро синтеза </w:t>
      </w:r>
    </w:p>
    <w:p w14:paraId="6FFF0E91" w14:textId="1AC4D2E8" w:rsidR="004F6F25" w:rsidRDefault="00C463CB" w:rsidP="0087330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Огненный мир - Дух (Служащий)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разработанности 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гненного мира нам нужно 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осваивать Духом ИВАС. Дух организуется частью 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рансвизор и поддерживается и развивается совершенным сердцем Лотосом Духа. </w:t>
      </w:r>
    </w:p>
    <w:p w14:paraId="60920B6D" w14:textId="0C0BF9F7" w:rsidR="004F6F25" w:rsidRDefault="00C463CB" w:rsidP="0087330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Тонкий мир ИВДИВО (</w:t>
      </w:r>
      <w:r w:rsidR="00873300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освященный)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разрабатывается ракурсом Организации и формируют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Свет и Мудрость</w:t>
      </w:r>
      <w:r>
        <w:rPr>
          <w:rFonts w:ascii="Times New Roman" w:hAnsi="Times New Roman" w:cs="Times New Roman"/>
          <w:sz w:val="24"/>
          <w:szCs w:val="24"/>
          <w:lang w:val="ru-RU"/>
        </w:rPr>
        <w:t>, которые вы стяжаете у Аватаров син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теза Организаций. </w:t>
      </w:r>
    </w:p>
    <w:p w14:paraId="12D0F7B2" w14:textId="5B5174E3" w:rsidR="004F6F25" w:rsidRDefault="00C463CB" w:rsidP="0087330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Физический мир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(Человек) разрабатывается Энергией и организует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Подразделение ИВДИВО - </w:t>
      </w:r>
      <w:r>
        <w:rPr>
          <w:rFonts w:ascii="Times New Roman" w:hAnsi="Times New Roman" w:cs="Times New Roman"/>
          <w:sz w:val="24"/>
          <w:szCs w:val="24"/>
          <w:lang w:val="ru-RU"/>
        </w:rPr>
        <w:t>Этим мы и живём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недооцениваем, что надо стремиться к </w:t>
      </w:r>
      <w:r w:rsidR="00873300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интезному миру.</w:t>
      </w:r>
    </w:p>
    <w:p w14:paraId="674ECF40" w14:textId="77777777" w:rsidR="004F6F25" w:rsidRDefault="004F6F25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8EACE5" w14:textId="77777777" w:rsidR="004F6F25" w:rsidRDefault="00C463CB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Наша задача напитываясь делиться и формировать среду вокруг нас. </w:t>
      </w:r>
    </w:p>
    <w:p w14:paraId="33F2A480" w14:textId="77777777" w:rsidR="004F6F25" w:rsidRDefault="004F6F25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E8B04A" w14:textId="5EFDFE68" w:rsidR="004F6F25" w:rsidRDefault="00C463CB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Кто занима</w:t>
      </w:r>
      <w:r>
        <w:rPr>
          <w:rFonts w:ascii="Times New Roman" w:hAnsi="Times New Roman" w:cs="Times New Roman"/>
          <w:sz w:val="24"/>
          <w:szCs w:val="24"/>
          <w:lang w:val="ru-RU"/>
        </w:rPr>
        <w:t>ется стяжанием 3 видов тел (Метагалактика, Октава, Всеедина)</w:t>
      </w:r>
    </w:p>
    <w:p w14:paraId="04A5320E" w14:textId="77777777" w:rsidR="004F6F25" w:rsidRDefault="00C463CB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ИВДИВО Калининград</w:t>
      </w:r>
    </w:p>
    <w:p w14:paraId="0CEA5A73" w14:textId="77777777" w:rsidR="00873300" w:rsidRDefault="00873300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9CA707" w14:textId="12BE497C" w:rsidR="00873300" w:rsidRDefault="00873300" w:rsidP="008733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Иерархически нужно постараться привнести Синтезный мир ядром синтеза Должностного Полномочия. Главное это Синтезный мир, как планка которая будет насыщать физический мир. </w:t>
      </w:r>
    </w:p>
    <w:p w14:paraId="06B5F0FA" w14:textId="77777777" w:rsidR="00873300" w:rsidRDefault="0087330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26ADA5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785CF2" w14:textId="0273C816" w:rsidR="004F6F25" w:rsidRDefault="00C463CB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Практика</w:t>
      </w:r>
      <w:r w:rsidR="0087330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Вхождение в 5 миров и Стяжание новых тел </w:t>
      </w:r>
    </w:p>
    <w:p w14:paraId="1340A24F" w14:textId="77777777" w:rsidR="004F6F25" w:rsidRDefault="004F6F25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0280E19A" w14:textId="77777777" w:rsidR="004F6F25" w:rsidRPr="00A169BC" w:rsidRDefault="00C463CB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169B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Итоговая практика. </w:t>
      </w:r>
    </w:p>
    <w:p w14:paraId="381AFE15" w14:textId="77777777" w:rsidR="004F6F25" w:rsidRPr="00A169BC" w:rsidRDefault="004F6F25">
      <w:pP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</w:pPr>
    </w:p>
    <w:p w14:paraId="51BF4E64" w14:textId="3ADD129A" w:rsidR="004F6F25" w:rsidRDefault="00C463CB">
      <w:pP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</w:pPr>
      <w:r w:rsidRPr="00A169B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  <w:t>С</w:t>
      </w:r>
      <w:r w:rsidR="00873300" w:rsidRPr="00A169B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  <w:t>оставила</w:t>
      </w:r>
      <w:r w:rsidRPr="00A169B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  <w:t xml:space="preserve"> конспект</w:t>
      </w:r>
      <w:r w:rsidR="00873300" w:rsidRPr="00A169B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  <w:t>:</w:t>
      </w:r>
      <w:r w:rsidRPr="00A169B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A169BC" w:rsidRPr="00A169B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MD"/>
        </w:rPr>
        <w:t>Аватар</w:t>
      </w:r>
      <w:r w:rsidR="00A169BC" w:rsidRPr="00A169B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  <w:t>есса</w:t>
      </w:r>
      <w:r w:rsidR="00A169BC" w:rsidRPr="00A169B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MD"/>
        </w:rPr>
        <w:t xml:space="preserve"> Изначально Вышестоящего Отца Вечной Сверхкосмической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  <w:r w:rsidRPr="00A169B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  <w:t xml:space="preserve"> Щирба Татьяна</w:t>
      </w:r>
    </w:p>
    <w:p w14:paraId="31CE02DF" w14:textId="42EBEECF" w:rsidR="00A169BC" w:rsidRPr="00A169BC" w:rsidRDefault="00A169BC">
      <w:pP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  <w:t>Сдано КХ: 15042025г</w:t>
      </w:r>
    </w:p>
    <w:p w14:paraId="709CFEDA" w14:textId="77777777" w:rsidR="004F6F25" w:rsidRDefault="004F6F25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3C1DB89B" w14:textId="77777777" w:rsidR="004F6F25" w:rsidRDefault="004F6F25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2E7193AF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AE1513B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9EAB3B0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EC6DA7" w14:textId="47B919FA" w:rsidR="004F6F25" w:rsidRDefault="008733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7B53DB7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F0F39A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C00A18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2EBF13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26A5663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E67E4A7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4B984E1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A2B27E4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8248DDC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814B212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E8ABDB5" w14:textId="77777777" w:rsidR="004F6F25" w:rsidRDefault="004F6F25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3BA02D78" w14:textId="77777777" w:rsidR="004F6F25" w:rsidRDefault="004F6F25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787D639C" w14:textId="77777777" w:rsidR="004F6F25" w:rsidRDefault="004F6F25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0811A3AE" w14:textId="77777777" w:rsidR="004F6F25" w:rsidRDefault="004F6F25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3FBB2066" w14:textId="77777777" w:rsidR="004F6F25" w:rsidRDefault="004F6F25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19AE9EA2" w14:textId="77777777" w:rsidR="004F6F25" w:rsidRDefault="004F6F25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25FC294F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6E7DC2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88EBC8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CFA4DF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1256A71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264311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270D12C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BFB43E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C9D7BC5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DDD8EC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B7F634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07D860" w14:textId="77777777" w:rsidR="004F6F25" w:rsidRDefault="00C463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FF5286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36BFEA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C9EE1F7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E45AF1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C23F553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E9D0FEF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1461BB" w14:textId="77777777" w:rsidR="004F6F25" w:rsidRDefault="004F6F2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F6F2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776AC6"/>
    <w:multiLevelType w:val="singleLevel"/>
    <w:tmpl w:val="A9776AC6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C462E85D"/>
    <w:multiLevelType w:val="singleLevel"/>
    <w:tmpl w:val="C462E8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779ABE4"/>
    <w:multiLevelType w:val="singleLevel"/>
    <w:tmpl w:val="C779ABE4"/>
    <w:lvl w:ilvl="0">
      <w:start w:val="417"/>
      <w:numFmt w:val="decimal"/>
      <w:suff w:val="space"/>
      <w:lvlText w:val="%1."/>
      <w:lvlJc w:val="left"/>
    </w:lvl>
  </w:abstractNum>
  <w:abstractNum w:abstractNumId="3" w15:restartNumberingAfterBreak="0">
    <w:nsid w:val="EACA6D85"/>
    <w:multiLevelType w:val="singleLevel"/>
    <w:tmpl w:val="EACA6D85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0BC93507"/>
    <w:multiLevelType w:val="singleLevel"/>
    <w:tmpl w:val="0BC93507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137A689A"/>
    <w:multiLevelType w:val="multilevel"/>
    <w:tmpl w:val="137A689A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54EBF846"/>
    <w:multiLevelType w:val="singleLevel"/>
    <w:tmpl w:val="54EBF846"/>
    <w:lvl w:ilvl="0">
      <w:start w:val="3"/>
      <w:numFmt w:val="decimal"/>
      <w:suff w:val="space"/>
      <w:lvlText w:val="%1.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5D13A82"/>
    <w:rsid w:val="0009184F"/>
    <w:rsid w:val="002B64B0"/>
    <w:rsid w:val="004F6F25"/>
    <w:rsid w:val="00854722"/>
    <w:rsid w:val="00873300"/>
    <w:rsid w:val="00A169BC"/>
    <w:rsid w:val="00C463CB"/>
    <w:rsid w:val="36411381"/>
    <w:rsid w:val="65D1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F8B73"/>
  <w15:docId w15:val="{D7F2C5FB-4FD6-984B-B921-07C10DB9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MD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2429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R Ovs</cp:lastModifiedBy>
  <cp:revision>4</cp:revision>
  <dcterms:created xsi:type="dcterms:W3CDTF">2025-04-15T09:44:00Z</dcterms:created>
  <dcterms:modified xsi:type="dcterms:W3CDTF">2025-04-16T02:30:00Z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1033-12.2.0.20755</vt:lpwstr>
  </property>
  <property fmtid="{D5CDD505-2E9C-101B-9397-08002B2CF9AE}" pid="3" name="ICV">
    <vt:lpwstr>F75C36B192F44FDCBB6DCFD9D18E481A_13</vt:lpwstr>
  </property>
</Properties>
</file>