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18" w:rsidRPr="00BB6951" w:rsidRDefault="000A5E18" w:rsidP="000A5E18">
      <w:pPr>
        <w:spacing w:after="0"/>
        <w:rPr>
          <w:rFonts w:ascii="Times New Roman" w:hAnsi="Times New Roman"/>
          <w:sz w:val="20"/>
          <w:szCs w:val="20"/>
        </w:rPr>
      </w:pPr>
      <w:r w:rsidRPr="00BB6951">
        <w:rPr>
          <w:rFonts w:ascii="Times New Roman" w:hAnsi="Times New Roman"/>
          <w:sz w:val="20"/>
          <w:szCs w:val="20"/>
        </w:rPr>
        <w:t>Кут Хуми</w:t>
      </w:r>
    </w:p>
    <w:p w:rsidR="000A5E18" w:rsidRPr="00565361" w:rsidRDefault="000A5E18" w:rsidP="000A5E18">
      <w:pPr>
        <w:pStyle w:val="a7"/>
        <w:rPr>
          <w:sz w:val="20"/>
          <w:szCs w:val="20"/>
        </w:rPr>
      </w:pPr>
      <w:r w:rsidRPr="00565361">
        <w:rPr>
          <w:rFonts w:ascii="Times New Roman" w:hAnsi="Times New Roman"/>
          <w:sz w:val="20"/>
          <w:szCs w:val="20"/>
        </w:rPr>
        <w:t>Романенкова Оксана</w:t>
      </w:r>
    </w:p>
    <w:p w:rsidR="000A5E18" w:rsidRPr="00BB6951" w:rsidRDefault="000A5E18" w:rsidP="000A5E18">
      <w:pPr>
        <w:pStyle w:val="a7"/>
        <w:jc w:val="center"/>
        <w:rPr>
          <w:rFonts w:ascii="Times New Roman" w:hAnsi="Times New Roman"/>
          <w:b/>
          <w:sz w:val="28"/>
          <w:szCs w:val="28"/>
        </w:rPr>
      </w:pPr>
      <w:r w:rsidRPr="00BB6951">
        <w:rPr>
          <w:rFonts w:ascii="Times New Roman" w:hAnsi="Times New Roman"/>
          <w:b/>
          <w:sz w:val="28"/>
          <w:szCs w:val="28"/>
        </w:rPr>
        <w:t>Учение Синтеза</w:t>
      </w:r>
    </w:p>
    <w:p w:rsidR="000A5E18" w:rsidRDefault="000A5E18" w:rsidP="000A5E18">
      <w:pPr>
        <w:pStyle w:val="a7"/>
        <w:jc w:val="center"/>
        <w:rPr>
          <w:b/>
          <w:sz w:val="28"/>
          <w:szCs w:val="28"/>
        </w:rPr>
      </w:pPr>
    </w:p>
    <w:p w:rsidR="000A5E18" w:rsidRDefault="000A5E18" w:rsidP="000A5E18">
      <w:pPr>
        <w:pStyle w:val="a7"/>
        <w:jc w:val="center"/>
        <w:rPr>
          <w:b/>
          <w:szCs w:val="24"/>
        </w:rPr>
      </w:pPr>
      <w:r w:rsidRPr="00BB6951">
        <w:rPr>
          <w:b/>
          <w:noProof/>
          <w:szCs w:val="24"/>
          <w:lang w:eastAsia="ru-RU"/>
        </w:rPr>
        <w:drawing>
          <wp:inline distT="0" distB="0" distL="0" distR="0" wp14:anchorId="20A4FB8D" wp14:editId="74532364">
            <wp:extent cx="1662430" cy="15792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1579245"/>
                    </a:xfrm>
                    <a:prstGeom prst="rect">
                      <a:avLst/>
                    </a:prstGeom>
                    <a:noFill/>
                    <a:ln>
                      <a:noFill/>
                    </a:ln>
                  </pic:spPr>
                </pic:pic>
              </a:graphicData>
            </a:graphic>
          </wp:inline>
        </w:drawing>
      </w:r>
    </w:p>
    <w:p w:rsidR="000A5E18" w:rsidRPr="00CD28C7" w:rsidRDefault="000A5E18" w:rsidP="000A5E18">
      <w:pPr>
        <w:pStyle w:val="a7"/>
        <w:jc w:val="center"/>
        <w:rPr>
          <w:rFonts w:ascii="Times New Roman" w:hAnsi="Times New Roman"/>
          <w:b/>
          <w:szCs w:val="24"/>
        </w:rPr>
      </w:pPr>
    </w:p>
    <w:p w:rsidR="000A5E18" w:rsidRPr="00CD28C7" w:rsidRDefault="000A5E18" w:rsidP="000A5E18">
      <w:pPr>
        <w:pStyle w:val="a7"/>
        <w:jc w:val="center"/>
        <w:rPr>
          <w:rFonts w:ascii="Times New Roman" w:hAnsi="Times New Roman"/>
          <w:b/>
          <w:szCs w:val="24"/>
        </w:rPr>
      </w:pPr>
    </w:p>
    <w:p w:rsidR="000A5E18" w:rsidRPr="00CD28C7" w:rsidRDefault="000A5E18" w:rsidP="000A5E18">
      <w:pPr>
        <w:pStyle w:val="a7"/>
        <w:jc w:val="center"/>
        <w:rPr>
          <w:rFonts w:ascii="Times New Roman" w:hAnsi="Times New Roman"/>
          <w:b/>
          <w:szCs w:val="24"/>
        </w:rPr>
      </w:pPr>
    </w:p>
    <w:p w:rsidR="000A5E18" w:rsidRPr="00CD28C7" w:rsidRDefault="000A5E18" w:rsidP="000A5E18">
      <w:pPr>
        <w:pStyle w:val="a7"/>
        <w:jc w:val="center"/>
        <w:rPr>
          <w:rFonts w:ascii="Times New Roman" w:hAnsi="Times New Roman"/>
          <w:b/>
          <w:szCs w:val="24"/>
        </w:rPr>
      </w:pPr>
    </w:p>
    <w:p w:rsidR="000A5E18" w:rsidRPr="00CD28C7" w:rsidRDefault="000A5E18" w:rsidP="000A5E18">
      <w:pPr>
        <w:pStyle w:val="a7"/>
        <w:jc w:val="center"/>
        <w:rPr>
          <w:rFonts w:ascii="Times New Roman" w:hAnsi="Times New Roman"/>
          <w:b/>
          <w:color w:val="C00000"/>
          <w:sz w:val="28"/>
          <w:szCs w:val="28"/>
        </w:rPr>
      </w:pPr>
      <w:r>
        <w:rPr>
          <w:rFonts w:ascii="Times New Roman" w:hAnsi="Times New Roman"/>
          <w:b/>
          <w:color w:val="C00000"/>
          <w:sz w:val="28"/>
          <w:szCs w:val="28"/>
        </w:rPr>
        <w:t>Третий</w:t>
      </w:r>
      <w:r w:rsidRPr="00CD28C7">
        <w:rPr>
          <w:rFonts w:ascii="Times New Roman" w:hAnsi="Times New Roman"/>
          <w:b/>
          <w:color w:val="C00000"/>
          <w:sz w:val="28"/>
          <w:szCs w:val="28"/>
        </w:rPr>
        <w:t xml:space="preserve"> ИВДИВО курс</w:t>
      </w:r>
    </w:p>
    <w:p w:rsidR="000A5E18" w:rsidRPr="00CD28C7" w:rsidRDefault="000A5E18" w:rsidP="000A5E18">
      <w:pPr>
        <w:pStyle w:val="a7"/>
        <w:jc w:val="center"/>
        <w:rPr>
          <w:rFonts w:ascii="Times New Roman" w:hAnsi="Times New Roman"/>
          <w:b/>
          <w:color w:val="C00000"/>
          <w:sz w:val="28"/>
          <w:szCs w:val="28"/>
        </w:rPr>
      </w:pPr>
      <w:r w:rsidRPr="00CD28C7">
        <w:rPr>
          <w:rFonts w:ascii="Times New Roman" w:hAnsi="Times New Roman"/>
          <w:b/>
          <w:color w:val="C00000"/>
          <w:sz w:val="28"/>
          <w:szCs w:val="28"/>
        </w:rPr>
        <w:t>Синтеза Изначально Вышестоящего Отца</w:t>
      </w:r>
    </w:p>
    <w:p w:rsidR="000A5E18" w:rsidRPr="00CD28C7" w:rsidRDefault="000A5E18" w:rsidP="000A5E18">
      <w:pPr>
        <w:pStyle w:val="a7"/>
        <w:jc w:val="center"/>
        <w:rPr>
          <w:rFonts w:ascii="Times New Roman" w:hAnsi="Times New Roman"/>
        </w:rPr>
      </w:pPr>
    </w:p>
    <w:p w:rsidR="000A5E18" w:rsidRPr="00CD28C7" w:rsidRDefault="000A5E18" w:rsidP="000A5E18">
      <w:pPr>
        <w:pStyle w:val="a7"/>
        <w:jc w:val="center"/>
        <w:rPr>
          <w:rFonts w:ascii="Times New Roman" w:hAnsi="Times New Roman"/>
        </w:rPr>
      </w:pPr>
    </w:p>
    <w:p w:rsidR="000A5E18" w:rsidRPr="00CD28C7" w:rsidRDefault="000A5E18" w:rsidP="000A5E18">
      <w:pPr>
        <w:pStyle w:val="a7"/>
        <w:jc w:val="center"/>
        <w:rPr>
          <w:rFonts w:ascii="Times New Roman" w:hAnsi="Times New Roman"/>
        </w:rPr>
      </w:pPr>
    </w:p>
    <w:p w:rsidR="000A5E18" w:rsidRPr="00CD28C7" w:rsidRDefault="000A5E18" w:rsidP="000A5E18">
      <w:pPr>
        <w:pStyle w:val="a7"/>
        <w:jc w:val="center"/>
        <w:rPr>
          <w:rFonts w:ascii="Times New Roman" w:hAnsi="Times New Roman"/>
          <w:b/>
          <w:sz w:val="32"/>
          <w:szCs w:val="32"/>
        </w:rPr>
      </w:pPr>
      <w:r w:rsidRPr="00CD28C7">
        <w:rPr>
          <w:rFonts w:ascii="Times New Roman" w:hAnsi="Times New Roman"/>
          <w:b/>
          <w:sz w:val="32"/>
          <w:szCs w:val="32"/>
        </w:rPr>
        <w:t>3</w:t>
      </w:r>
      <w:r w:rsidR="00664B90">
        <w:rPr>
          <w:rFonts w:ascii="Times New Roman" w:hAnsi="Times New Roman"/>
          <w:b/>
          <w:sz w:val="32"/>
          <w:szCs w:val="32"/>
        </w:rPr>
        <w:t>6</w:t>
      </w:r>
    </w:p>
    <w:p w:rsidR="000A5E18" w:rsidRPr="00CD28C7" w:rsidRDefault="000A5E18" w:rsidP="000A5E18">
      <w:pPr>
        <w:pStyle w:val="a7"/>
        <w:jc w:val="center"/>
        <w:rPr>
          <w:rFonts w:ascii="Times New Roman" w:hAnsi="Times New Roman"/>
          <w:b/>
          <w:sz w:val="32"/>
          <w:szCs w:val="32"/>
        </w:rPr>
      </w:pPr>
      <w:r w:rsidRPr="00CD28C7">
        <w:rPr>
          <w:rFonts w:ascii="Times New Roman" w:hAnsi="Times New Roman"/>
          <w:b/>
          <w:sz w:val="32"/>
          <w:szCs w:val="32"/>
        </w:rPr>
        <w:t>Синтез Изначально Вышестоящего Отца</w:t>
      </w:r>
    </w:p>
    <w:p w:rsidR="000A5E18" w:rsidRPr="00CD28C7" w:rsidRDefault="000A5E18" w:rsidP="000A5E18">
      <w:pPr>
        <w:pStyle w:val="a7"/>
        <w:jc w:val="center"/>
        <w:rPr>
          <w:rFonts w:ascii="Times New Roman" w:hAnsi="Times New Roman"/>
          <w:b/>
          <w:sz w:val="32"/>
          <w:szCs w:val="32"/>
        </w:rPr>
      </w:pPr>
    </w:p>
    <w:p w:rsidR="00664B90" w:rsidRPr="00664B90" w:rsidRDefault="00664B90" w:rsidP="00664B90">
      <w:pPr>
        <w:spacing w:after="0" w:line="240" w:lineRule="auto"/>
        <w:jc w:val="center"/>
        <w:rPr>
          <w:rFonts w:ascii="Times New Roman" w:hAnsi="Times New Roman"/>
          <w:b/>
          <w:color w:val="002060"/>
          <w:sz w:val="32"/>
          <w:szCs w:val="32"/>
        </w:rPr>
      </w:pPr>
      <w:bookmarkStart w:id="0" w:name="_Hlk123060000"/>
      <w:r w:rsidRPr="00664B90">
        <w:rPr>
          <w:rFonts w:ascii="Times New Roman" w:hAnsi="Times New Roman"/>
          <w:b/>
          <w:bCs/>
          <w:color w:val="002060"/>
          <w:sz w:val="32"/>
          <w:szCs w:val="32"/>
        </w:rPr>
        <w:t>Синтез Частей Отец-Человек-Субъекта и ИВДИВО-полис</w:t>
      </w:r>
      <w:bookmarkEnd w:id="0"/>
      <w:r w:rsidRPr="00664B90">
        <w:rPr>
          <w:rFonts w:ascii="Times New Roman" w:hAnsi="Times New Roman"/>
          <w:b/>
          <w:bCs/>
          <w:color w:val="002060"/>
          <w:sz w:val="32"/>
          <w:szCs w:val="32"/>
        </w:rPr>
        <w:t>ы Изначально Вышестоящего Отца.</w:t>
      </w:r>
    </w:p>
    <w:p w:rsidR="00664B90" w:rsidRPr="00664B90" w:rsidRDefault="00664B90" w:rsidP="00664B90">
      <w:pPr>
        <w:spacing w:after="0" w:line="240" w:lineRule="auto"/>
        <w:jc w:val="center"/>
        <w:rPr>
          <w:rFonts w:ascii="Times New Roman" w:hAnsi="Times New Roman"/>
          <w:b/>
          <w:color w:val="002060"/>
          <w:sz w:val="32"/>
          <w:szCs w:val="32"/>
        </w:rPr>
      </w:pPr>
      <w:r w:rsidRPr="00664B90">
        <w:rPr>
          <w:rFonts w:ascii="Times New Roman" w:hAnsi="Times New Roman"/>
          <w:b/>
          <w:color w:val="002060"/>
          <w:sz w:val="32"/>
          <w:szCs w:val="32"/>
        </w:rPr>
        <w:t>Всеединый Ману</w:t>
      </w:r>
      <w:r w:rsidRPr="00664B90">
        <w:rPr>
          <w:rFonts w:ascii="Times New Roman" w:hAnsi="Times New Roman"/>
          <w:b/>
          <w:bCs/>
          <w:color w:val="002060"/>
          <w:sz w:val="32"/>
          <w:szCs w:val="32"/>
        </w:rPr>
        <w:t xml:space="preserve"> Изначально Вышестоящего Отца</w:t>
      </w:r>
      <w:r w:rsidRPr="00664B90">
        <w:rPr>
          <w:rFonts w:ascii="Times New Roman" w:hAnsi="Times New Roman"/>
          <w:b/>
          <w:color w:val="002060"/>
          <w:sz w:val="32"/>
          <w:szCs w:val="32"/>
        </w:rPr>
        <w:t>.</w:t>
      </w:r>
    </w:p>
    <w:p w:rsidR="00664B90" w:rsidRPr="00664B90" w:rsidRDefault="00664B90" w:rsidP="00664B90">
      <w:pPr>
        <w:spacing w:after="0" w:line="240" w:lineRule="auto"/>
        <w:jc w:val="center"/>
        <w:rPr>
          <w:rFonts w:ascii="Times New Roman" w:hAnsi="Times New Roman"/>
          <w:b/>
          <w:bCs/>
          <w:color w:val="002060"/>
          <w:sz w:val="32"/>
          <w:szCs w:val="32"/>
        </w:rPr>
      </w:pPr>
      <w:r w:rsidRPr="00664B90">
        <w:rPr>
          <w:rFonts w:ascii="Times New Roman" w:hAnsi="Times New Roman"/>
          <w:b/>
          <w:color w:val="002060"/>
          <w:sz w:val="32"/>
          <w:szCs w:val="32"/>
        </w:rPr>
        <w:t>Логика Отца-человек-субъекта</w:t>
      </w:r>
      <w:r w:rsidRPr="00664B90">
        <w:rPr>
          <w:rFonts w:ascii="Times New Roman" w:hAnsi="Times New Roman"/>
          <w:b/>
          <w:bCs/>
          <w:color w:val="002060"/>
          <w:sz w:val="32"/>
          <w:szCs w:val="32"/>
        </w:rPr>
        <w:t>.</w:t>
      </w:r>
    </w:p>
    <w:p w:rsidR="000A5E18" w:rsidRPr="00565361" w:rsidRDefault="00664B90" w:rsidP="00664B90">
      <w:pPr>
        <w:pStyle w:val="a7"/>
        <w:jc w:val="center"/>
        <w:rPr>
          <w:b/>
          <w:sz w:val="32"/>
          <w:szCs w:val="32"/>
        </w:rPr>
      </w:pPr>
      <w:r w:rsidRPr="00664B90">
        <w:rPr>
          <w:rFonts w:ascii="Times New Roman" w:hAnsi="Times New Roman"/>
          <w:b/>
          <w:bCs/>
          <w:color w:val="002060"/>
          <w:sz w:val="32"/>
          <w:szCs w:val="32"/>
        </w:rPr>
        <w:t>Извечная Всеедина Изначально Вышестоящего Отца</w:t>
      </w:r>
      <w:r w:rsidR="000A5E18" w:rsidRPr="00664B90">
        <w:rPr>
          <w:rFonts w:ascii="Times New Roman" w:hAnsi="Times New Roman"/>
          <w:b/>
          <w:bCs/>
          <w:color w:val="002060"/>
          <w:sz w:val="32"/>
          <w:szCs w:val="32"/>
        </w:rPr>
        <w:t>.</w:t>
      </w:r>
    </w:p>
    <w:p w:rsidR="000A5E18" w:rsidRPr="00CD28C7" w:rsidRDefault="000A5E18" w:rsidP="000A5E18">
      <w:pPr>
        <w:pStyle w:val="a7"/>
        <w:jc w:val="center"/>
        <w:rPr>
          <w:b/>
          <w:sz w:val="32"/>
          <w:szCs w:val="32"/>
        </w:rPr>
      </w:pPr>
    </w:p>
    <w:p w:rsidR="000A5E18" w:rsidRDefault="000A5E18" w:rsidP="000A5E18">
      <w:pPr>
        <w:pStyle w:val="a7"/>
        <w:jc w:val="center"/>
        <w:rPr>
          <w:b/>
          <w:sz w:val="28"/>
          <w:szCs w:val="28"/>
        </w:rPr>
      </w:pPr>
    </w:p>
    <w:p w:rsidR="000A5E18" w:rsidRDefault="000A5E18" w:rsidP="000A5E18">
      <w:pPr>
        <w:pStyle w:val="a7"/>
        <w:jc w:val="center"/>
        <w:rPr>
          <w:b/>
          <w:sz w:val="28"/>
          <w:szCs w:val="28"/>
        </w:rPr>
      </w:pPr>
    </w:p>
    <w:p w:rsidR="000A5E18" w:rsidRPr="00CD28C7" w:rsidRDefault="000A5E18" w:rsidP="000A5E18">
      <w:pPr>
        <w:pStyle w:val="a7"/>
        <w:jc w:val="center"/>
        <w:rPr>
          <w:rFonts w:ascii="Times New Roman" w:hAnsi="Times New Roman"/>
          <w:b/>
          <w:sz w:val="32"/>
          <w:szCs w:val="32"/>
        </w:rPr>
      </w:pPr>
      <w:r w:rsidRPr="00CD28C7">
        <w:rPr>
          <w:rFonts w:ascii="Times New Roman" w:hAnsi="Times New Roman"/>
          <w:b/>
          <w:sz w:val="32"/>
          <w:szCs w:val="32"/>
        </w:rPr>
        <w:t>ПРАКТИКИ</w:t>
      </w:r>
    </w:p>
    <w:p w:rsidR="000A5E18" w:rsidRDefault="000A5E18" w:rsidP="000A5E18">
      <w:pPr>
        <w:pStyle w:val="a7"/>
        <w:jc w:val="center"/>
        <w:rPr>
          <w:b/>
          <w:sz w:val="28"/>
          <w:szCs w:val="28"/>
        </w:rPr>
      </w:pPr>
    </w:p>
    <w:p w:rsidR="000A5E18" w:rsidRDefault="000A5E18" w:rsidP="000A5E18">
      <w:pPr>
        <w:pStyle w:val="a7"/>
        <w:jc w:val="center"/>
      </w:pPr>
    </w:p>
    <w:p w:rsidR="000A5E18" w:rsidRDefault="000A5E18" w:rsidP="000A5E18">
      <w:pPr>
        <w:pStyle w:val="a7"/>
        <w:jc w:val="center"/>
      </w:pPr>
    </w:p>
    <w:p w:rsidR="000A5E18" w:rsidRDefault="000A5E18" w:rsidP="000A5E18">
      <w:pPr>
        <w:pStyle w:val="a7"/>
        <w:jc w:val="center"/>
      </w:pPr>
    </w:p>
    <w:p w:rsidR="000A5E18" w:rsidRDefault="000A5E18" w:rsidP="000A5E18">
      <w:pPr>
        <w:pStyle w:val="a7"/>
        <w:jc w:val="center"/>
      </w:pPr>
    </w:p>
    <w:p w:rsidR="000A5E18" w:rsidRDefault="000A5E18" w:rsidP="000A5E18">
      <w:pPr>
        <w:pStyle w:val="a7"/>
        <w:jc w:val="center"/>
      </w:pPr>
    </w:p>
    <w:p w:rsidR="000A5E18" w:rsidRDefault="000A5E18" w:rsidP="000A5E18">
      <w:pPr>
        <w:spacing w:after="0"/>
        <w:jc w:val="center"/>
      </w:pPr>
    </w:p>
    <w:p w:rsidR="000A5E18" w:rsidRDefault="000A5E18" w:rsidP="000A5E18">
      <w:pPr>
        <w:spacing w:after="0"/>
        <w:jc w:val="center"/>
        <w:rPr>
          <w:rFonts w:ascii="Times New Roman" w:hAnsi="Times New Roman"/>
          <w:b/>
          <w:sz w:val="28"/>
          <w:szCs w:val="28"/>
        </w:rPr>
      </w:pPr>
      <w:r>
        <w:rPr>
          <w:rFonts w:ascii="Times New Roman" w:hAnsi="Times New Roman"/>
          <w:b/>
          <w:sz w:val="28"/>
          <w:szCs w:val="28"/>
        </w:rPr>
        <w:t>01-02</w:t>
      </w:r>
      <w:r w:rsidRPr="00CD28C7">
        <w:rPr>
          <w:rFonts w:ascii="Times New Roman" w:hAnsi="Times New Roman"/>
          <w:b/>
          <w:sz w:val="28"/>
          <w:szCs w:val="28"/>
        </w:rPr>
        <w:t xml:space="preserve"> </w:t>
      </w:r>
      <w:r w:rsidR="00664B90">
        <w:rPr>
          <w:rFonts w:ascii="Times New Roman" w:hAnsi="Times New Roman"/>
          <w:b/>
          <w:sz w:val="28"/>
          <w:szCs w:val="28"/>
        </w:rPr>
        <w:t>марта</w:t>
      </w:r>
      <w:r w:rsidRPr="00CD28C7">
        <w:rPr>
          <w:rFonts w:ascii="Times New Roman" w:hAnsi="Times New Roman"/>
          <w:b/>
          <w:sz w:val="28"/>
          <w:szCs w:val="28"/>
        </w:rPr>
        <w:t xml:space="preserve"> 202</w:t>
      </w:r>
      <w:r>
        <w:rPr>
          <w:rFonts w:ascii="Times New Roman" w:hAnsi="Times New Roman"/>
          <w:b/>
          <w:sz w:val="28"/>
          <w:szCs w:val="28"/>
        </w:rPr>
        <w:t>5</w:t>
      </w:r>
      <w:r w:rsidRPr="00CD28C7">
        <w:rPr>
          <w:rFonts w:ascii="Times New Roman" w:hAnsi="Times New Roman"/>
          <w:b/>
          <w:sz w:val="28"/>
          <w:szCs w:val="28"/>
        </w:rPr>
        <w:t>г.</w:t>
      </w:r>
    </w:p>
    <w:p w:rsidR="000A5E18" w:rsidRDefault="000A5E18" w:rsidP="000A5E18">
      <w:pPr>
        <w:spacing w:after="0"/>
        <w:jc w:val="center"/>
        <w:rPr>
          <w:rFonts w:ascii="Times New Roman" w:hAnsi="Times New Roman"/>
          <w:b/>
          <w:sz w:val="28"/>
          <w:szCs w:val="28"/>
        </w:rPr>
      </w:pPr>
      <w:r w:rsidRPr="00CD28C7">
        <w:rPr>
          <w:rFonts w:ascii="Times New Roman" w:hAnsi="Times New Roman"/>
          <w:b/>
          <w:sz w:val="28"/>
          <w:szCs w:val="28"/>
        </w:rPr>
        <w:t>Яблоновский Адыгея</w:t>
      </w:r>
    </w:p>
    <w:p w:rsidR="004055EF" w:rsidRPr="000A5E18" w:rsidRDefault="000A5E18" w:rsidP="000A5E18">
      <w:pPr>
        <w:rPr>
          <w:rFonts w:ascii="Times New Roman" w:hAnsi="Times New Roman"/>
          <w:sz w:val="24"/>
          <w:szCs w:val="24"/>
        </w:rPr>
      </w:pPr>
      <w:r>
        <w:rPr>
          <w:rFonts w:ascii="Times New Roman" w:hAnsi="Times New Roman"/>
          <w:sz w:val="24"/>
          <w:szCs w:val="24"/>
        </w:rPr>
        <w:br w:type="page"/>
      </w:r>
    </w:p>
    <w:sdt>
      <w:sdtPr>
        <w:rPr>
          <w:rFonts w:ascii="Times New Roman" w:hAnsi="Times New Roman" w:cs="Times New Roman"/>
          <w:b/>
          <w:color w:val="auto"/>
          <w:sz w:val="24"/>
          <w:szCs w:val="24"/>
        </w:rPr>
        <w:id w:val="-1907063648"/>
        <w:docPartObj>
          <w:docPartGallery w:val="Table of Contents"/>
          <w:docPartUnique/>
        </w:docPartObj>
      </w:sdtPr>
      <w:sdtEndPr>
        <w:rPr>
          <w:rFonts w:ascii="Calibri" w:eastAsia="Calibri" w:hAnsi="Calibri"/>
          <w:bCs/>
          <w:sz w:val="22"/>
          <w:szCs w:val="22"/>
          <w:lang w:eastAsia="en-US"/>
        </w:rPr>
      </w:sdtEndPr>
      <w:sdtContent>
        <w:p w:rsidR="009F05E8" w:rsidRPr="009F05E8" w:rsidRDefault="009F05E8" w:rsidP="009F05E8">
          <w:pPr>
            <w:pStyle w:val="ab"/>
            <w:jc w:val="center"/>
            <w:rPr>
              <w:rFonts w:ascii="Times New Roman" w:hAnsi="Times New Roman" w:cs="Times New Roman"/>
              <w:b/>
              <w:color w:val="auto"/>
              <w:sz w:val="24"/>
              <w:szCs w:val="24"/>
            </w:rPr>
          </w:pPr>
          <w:r w:rsidRPr="009F05E8">
            <w:rPr>
              <w:rFonts w:ascii="Times New Roman" w:hAnsi="Times New Roman" w:cs="Times New Roman"/>
              <w:b/>
              <w:color w:val="auto"/>
              <w:sz w:val="24"/>
              <w:szCs w:val="24"/>
            </w:rPr>
            <w:t>Оглавление</w:t>
          </w:r>
        </w:p>
        <w:p w:rsidR="009F05E8" w:rsidRPr="009F05E8" w:rsidRDefault="009F05E8">
          <w:pPr>
            <w:pStyle w:val="11"/>
            <w:tabs>
              <w:tab w:val="right" w:leader="dot" w:pos="9345"/>
            </w:tabs>
            <w:rPr>
              <w:rFonts w:ascii="Times New Roman" w:eastAsiaTheme="minorEastAsia" w:hAnsi="Times New Roman"/>
              <w:noProof/>
              <w:sz w:val="24"/>
              <w:szCs w:val="24"/>
              <w:lang w:eastAsia="ru-RU"/>
            </w:rPr>
          </w:pPr>
          <w:r w:rsidRPr="009F05E8">
            <w:rPr>
              <w:rFonts w:ascii="Times New Roman" w:hAnsi="Times New Roman"/>
              <w:sz w:val="24"/>
              <w:szCs w:val="24"/>
            </w:rPr>
            <w:fldChar w:fldCharType="begin"/>
          </w:r>
          <w:r w:rsidRPr="009F05E8">
            <w:rPr>
              <w:rFonts w:ascii="Times New Roman" w:hAnsi="Times New Roman"/>
              <w:sz w:val="24"/>
              <w:szCs w:val="24"/>
            </w:rPr>
            <w:instrText xml:space="preserve"> TOC \o "1-3" \h \z \u </w:instrText>
          </w:r>
          <w:r w:rsidRPr="009F05E8">
            <w:rPr>
              <w:rFonts w:ascii="Times New Roman" w:hAnsi="Times New Roman"/>
              <w:sz w:val="24"/>
              <w:szCs w:val="24"/>
            </w:rPr>
            <w:fldChar w:fldCharType="separate"/>
          </w:r>
          <w:hyperlink w:anchor="_Toc195797761" w:history="1">
            <w:r w:rsidRPr="009F05E8">
              <w:rPr>
                <w:rStyle w:val="ac"/>
                <w:rFonts w:ascii="Times New Roman" w:hAnsi="Times New Roman"/>
                <w:b/>
                <w:noProof/>
                <w:sz w:val="24"/>
                <w:szCs w:val="24"/>
              </w:rPr>
              <w:t>Практика 1</w:t>
            </w:r>
            <w:r w:rsidRPr="009F05E8">
              <w:rPr>
                <w:rStyle w:val="ac"/>
                <w:rFonts w:ascii="Times New Roman" w:hAnsi="Times New Roman"/>
                <w:noProof/>
                <w:sz w:val="24"/>
                <w:szCs w:val="24"/>
              </w:rPr>
              <w:t xml:space="preserve">. Вхождение в 36 Синтез </w:t>
            </w:r>
            <w:r w:rsidRPr="009F05E8">
              <w:rPr>
                <w:rStyle w:val="ac"/>
                <w:rFonts w:ascii="Times New Roman" w:eastAsiaTheme="minorHAnsi" w:hAnsi="Times New Roman"/>
                <w:noProof/>
                <w:sz w:val="24"/>
                <w:szCs w:val="24"/>
              </w:rPr>
              <w:t>Изначально Вышестоящего Отца. Стяжание 16384 Начал в Чашу Сердца каждого. Преображение Чаши Логики каждого Новыми Началами</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_Toc195797761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3</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2" w:history="1">
            <w:r w:rsidRPr="009F05E8">
              <w:rPr>
                <w:rStyle w:val="ac"/>
                <w:rFonts w:ascii="Times New Roman" w:hAnsi="Times New Roman"/>
                <w:b/>
                <w:noProof/>
                <w:sz w:val="24"/>
                <w:szCs w:val="24"/>
              </w:rPr>
              <w:t>Практика 2.</w:t>
            </w:r>
            <w:r w:rsidRPr="009F05E8">
              <w:rPr>
                <w:rStyle w:val="ac"/>
                <w:rFonts w:ascii="Times New Roman" w:hAnsi="Times New Roman"/>
                <w:noProof/>
                <w:sz w:val="24"/>
                <w:szCs w:val="24"/>
              </w:rPr>
              <w:t xml:space="preserve"> Чаша Логики</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_Toc195797762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7</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3" w:history="1">
            <w:r w:rsidRPr="009F05E8">
              <w:rPr>
                <w:rStyle w:val="ac"/>
                <w:rFonts w:ascii="Times New Roman" w:hAnsi="Times New Roman"/>
                <w:b/>
                <w:noProof/>
                <w:sz w:val="24"/>
                <w:szCs w:val="24"/>
              </w:rPr>
              <w:t>Практика 3</w:t>
            </w:r>
            <w:r w:rsidRPr="009F05E8">
              <w:rPr>
                <w:rStyle w:val="ac"/>
                <w:rFonts w:ascii="Times New Roman" w:hAnsi="Times New Roman"/>
                <w:noProof/>
                <w:sz w:val="24"/>
                <w:szCs w:val="24"/>
              </w:rPr>
              <w:t>. Стяжание Логики Человека, Логики Компетентного, Логики Полномочного, Логики Синтез-космического и Логики Должностно Полномочного в Изначально Вышестоящем Доме Изначально Вышестоящего Отца</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_Toc195797763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10</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4" w:history="1">
            <w:r w:rsidRPr="009F05E8">
              <w:rPr>
                <w:rStyle w:val="ac"/>
                <w:rFonts w:ascii="Times New Roman" w:hAnsi="Times New Roman"/>
                <w:b/>
                <w:noProof/>
                <w:sz w:val="24"/>
                <w:szCs w:val="24"/>
              </w:rPr>
              <w:t>Практика 4.</w:t>
            </w:r>
            <w:r w:rsidRPr="009F05E8">
              <w:rPr>
                <w:rStyle w:val="ac"/>
                <w:rFonts w:ascii="Times New Roman" w:hAnsi="Times New Roman"/>
                <w:noProof/>
                <w:sz w:val="24"/>
                <w:szCs w:val="24"/>
              </w:rPr>
              <w:t xml:space="preserve"> Работа с Аватарами 36 Синтеза. Преображение Чаши Логики каждого</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_Toc195797764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12</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5" w:history="1">
            <w:r w:rsidRPr="009F05E8">
              <w:rPr>
                <w:rStyle w:val="ac"/>
                <w:rFonts w:ascii="Times New Roman" w:eastAsia="Times New Roman" w:hAnsi="Times New Roman"/>
                <w:b/>
                <w:noProof/>
                <w:sz w:val="24"/>
                <w:szCs w:val="24"/>
              </w:rPr>
              <w:t>Практика 5</w:t>
            </w:r>
            <w:r w:rsidRPr="009F05E8">
              <w:rPr>
                <w:rStyle w:val="ac"/>
                <w:rFonts w:ascii="Times New Roman" w:eastAsia="Times New Roman" w:hAnsi="Times New Roman"/>
                <w:noProof/>
                <w:sz w:val="24"/>
                <w:szCs w:val="24"/>
              </w:rPr>
              <w:t>. Стяжание 16-рицы Логики в Чашу Логики и развёртка во всех Частях</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_Toc195797765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15</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6" w:history="1">
            <w:r w:rsidRPr="009F05E8">
              <w:rPr>
                <w:rStyle w:val="ac"/>
                <w:rFonts w:ascii="Times New Roman" w:hAnsi="Times New Roman"/>
                <w:b/>
                <w:noProof/>
                <w:sz w:val="24"/>
                <w:szCs w:val="24"/>
              </w:rPr>
              <w:t>Практика 6.</w:t>
            </w:r>
            <w:r w:rsidRPr="009F05E8">
              <w:rPr>
                <w:rStyle w:val="ac"/>
                <w:rFonts w:ascii="Times New Roman" w:hAnsi="Times New Roman"/>
                <w:noProof/>
                <w:sz w:val="24"/>
                <w:szCs w:val="24"/>
              </w:rPr>
              <w:t xml:space="preserve"> Стяжание Рождения Свыше и Нового Рождения Извечной Всеединой Изначально Вышестоящего Отца</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_Toc195797766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17</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7" w:history="1">
            <w:r w:rsidRPr="009F05E8">
              <w:rPr>
                <w:rStyle w:val="ac"/>
                <w:rFonts w:ascii="Times New Roman" w:hAnsi="Times New Roman"/>
                <w:b/>
                <w:noProof/>
                <w:sz w:val="24"/>
                <w:szCs w:val="24"/>
              </w:rPr>
              <w:t>Практика 7.</w:t>
            </w:r>
            <w:r w:rsidRPr="009F05E8">
              <w:rPr>
                <w:rStyle w:val="ac"/>
                <w:rFonts w:ascii="Times New Roman" w:hAnsi="Times New Roman"/>
                <w:noProof/>
                <w:sz w:val="24"/>
                <w:szCs w:val="24"/>
              </w:rPr>
              <w:t xml:space="preserve"> Стяжание пяти основных ИВДИВО-полисов: трёх мировых, ИВДИВО-полиса Изначально Вышестоящего Отца и ИВДИВО-полиса Изначально Вышестоящего Аватара Синтеза Кут Хуми</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_Toc195797767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19</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8" w:history="1">
            <w:r w:rsidRPr="009F05E8">
              <w:rPr>
                <w:rStyle w:val="ac"/>
                <w:rFonts w:ascii="Times New Roman" w:hAnsi="Times New Roman"/>
                <w:b/>
                <w:noProof/>
                <w:sz w:val="24"/>
                <w:szCs w:val="24"/>
              </w:rPr>
              <w:t>Практика 8.</w:t>
            </w:r>
            <w:r w:rsidRPr="009F05E8">
              <w:rPr>
                <w:rStyle w:val="ac"/>
                <w:rFonts w:ascii="Times New Roman" w:hAnsi="Times New Roman"/>
                <w:noProof/>
                <w:sz w:val="24"/>
                <w:szCs w:val="24"/>
              </w:rPr>
              <w:t xml:space="preserve"> Стяжание и отпускание Трансвизорных, Ипостасных и Синтезтел в Извечной Всеедине</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_Toc195797768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21</w:t>
            </w:r>
            <w:r w:rsidRPr="009F05E8">
              <w:rPr>
                <w:rFonts w:ascii="Times New Roman" w:hAnsi="Times New Roman"/>
                <w:noProof/>
                <w:webHidden/>
                <w:sz w:val="24"/>
                <w:szCs w:val="24"/>
              </w:rPr>
              <w:fldChar w:fldCharType="end"/>
            </w:r>
          </w:hyperlink>
        </w:p>
        <w:p w:rsidR="009F05E8" w:rsidRPr="009F05E8" w:rsidRDefault="009F05E8">
          <w:pPr>
            <w:pStyle w:val="11"/>
            <w:tabs>
              <w:tab w:val="right" w:leader="dot" w:pos="9345"/>
            </w:tabs>
            <w:rPr>
              <w:rFonts w:ascii="Times New Roman" w:eastAsiaTheme="minorEastAsia" w:hAnsi="Times New Roman"/>
              <w:noProof/>
              <w:sz w:val="24"/>
              <w:szCs w:val="24"/>
              <w:lang w:eastAsia="ru-RU"/>
            </w:rPr>
          </w:pPr>
          <w:hyperlink w:anchor="_Toc195797769" w:history="1">
            <w:r w:rsidRPr="009F05E8">
              <w:rPr>
                <w:rStyle w:val="ac"/>
                <w:rFonts w:ascii="Times New Roman" w:hAnsi="Times New Roman"/>
                <w:b/>
                <w:noProof/>
                <w:sz w:val="24"/>
                <w:szCs w:val="24"/>
              </w:rPr>
              <w:t>Практика 9.</w:t>
            </w:r>
            <w:r w:rsidRPr="009F05E8">
              <w:rPr>
                <w:rStyle w:val="ac"/>
                <w:rFonts w:ascii="Times New Roman" w:hAnsi="Times New Roman"/>
                <w:noProof/>
                <w:sz w:val="24"/>
                <w:szCs w:val="24"/>
              </w:rPr>
              <w:t xml:space="preserve"> Итоговая</w:t>
            </w:r>
            <w:r w:rsidRPr="009F05E8">
              <w:rPr>
                <w:rFonts w:ascii="Times New Roman" w:hAnsi="Times New Roman"/>
                <w:noProof/>
                <w:webHidden/>
                <w:sz w:val="24"/>
                <w:szCs w:val="24"/>
              </w:rPr>
              <w:tab/>
            </w:r>
            <w:r w:rsidRPr="009F05E8">
              <w:rPr>
                <w:rFonts w:ascii="Times New Roman" w:hAnsi="Times New Roman"/>
                <w:noProof/>
                <w:webHidden/>
                <w:sz w:val="24"/>
                <w:szCs w:val="24"/>
              </w:rPr>
              <w:fldChar w:fldCharType="begin"/>
            </w:r>
            <w:r w:rsidRPr="009F05E8">
              <w:rPr>
                <w:rFonts w:ascii="Times New Roman" w:hAnsi="Times New Roman"/>
                <w:noProof/>
                <w:webHidden/>
                <w:sz w:val="24"/>
                <w:szCs w:val="24"/>
              </w:rPr>
              <w:instrText xml:space="preserve"> PAGEREF _Toc195797769 \h </w:instrText>
            </w:r>
            <w:r w:rsidRPr="009F05E8">
              <w:rPr>
                <w:rFonts w:ascii="Times New Roman" w:hAnsi="Times New Roman"/>
                <w:noProof/>
                <w:webHidden/>
                <w:sz w:val="24"/>
                <w:szCs w:val="24"/>
              </w:rPr>
            </w:r>
            <w:r w:rsidRPr="009F05E8">
              <w:rPr>
                <w:rFonts w:ascii="Times New Roman" w:hAnsi="Times New Roman"/>
                <w:noProof/>
                <w:webHidden/>
                <w:sz w:val="24"/>
                <w:szCs w:val="24"/>
              </w:rPr>
              <w:fldChar w:fldCharType="separate"/>
            </w:r>
            <w:r w:rsidR="00A2673B">
              <w:rPr>
                <w:rFonts w:ascii="Times New Roman" w:hAnsi="Times New Roman"/>
                <w:noProof/>
                <w:webHidden/>
                <w:sz w:val="24"/>
                <w:szCs w:val="24"/>
              </w:rPr>
              <w:t>22</w:t>
            </w:r>
            <w:r w:rsidRPr="009F05E8">
              <w:rPr>
                <w:rFonts w:ascii="Times New Roman" w:hAnsi="Times New Roman"/>
                <w:noProof/>
                <w:webHidden/>
                <w:sz w:val="24"/>
                <w:szCs w:val="24"/>
              </w:rPr>
              <w:fldChar w:fldCharType="end"/>
            </w:r>
          </w:hyperlink>
        </w:p>
        <w:p w:rsidR="009F05E8" w:rsidRDefault="009F05E8">
          <w:r w:rsidRPr="009F05E8">
            <w:rPr>
              <w:rFonts w:ascii="Times New Roman" w:hAnsi="Times New Roman"/>
              <w:b/>
              <w:bCs/>
              <w:sz w:val="24"/>
              <w:szCs w:val="24"/>
            </w:rPr>
            <w:fldChar w:fldCharType="end"/>
          </w:r>
        </w:p>
      </w:sdtContent>
    </w:sdt>
    <w:p w:rsidR="009F05E8" w:rsidRDefault="009F05E8" w:rsidP="000A5E18">
      <w:pPr>
        <w:tabs>
          <w:tab w:val="left" w:pos="6739"/>
        </w:tabs>
        <w:spacing w:after="0" w:line="240" w:lineRule="auto"/>
        <w:ind w:firstLine="680"/>
        <w:contextualSpacing/>
        <w:jc w:val="both"/>
        <w:rPr>
          <w:rFonts w:ascii="Times New Roman" w:hAnsi="Times New Roman"/>
          <w:sz w:val="24"/>
          <w:szCs w:val="24"/>
        </w:rPr>
      </w:pPr>
    </w:p>
    <w:p w:rsidR="009F05E8" w:rsidRDefault="009F05E8">
      <w:pPr>
        <w:rPr>
          <w:rFonts w:ascii="Times New Roman" w:hAnsi="Times New Roman"/>
          <w:sz w:val="24"/>
          <w:szCs w:val="24"/>
        </w:rPr>
      </w:pPr>
      <w:r>
        <w:rPr>
          <w:rFonts w:ascii="Times New Roman" w:hAnsi="Times New Roman"/>
          <w:sz w:val="24"/>
          <w:szCs w:val="24"/>
        </w:rPr>
        <w:br w:type="page"/>
      </w:r>
    </w:p>
    <w:p w:rsidR="009F05E8" w:rsidRDefault="009F05E8" w:rsidP="000A5E18">
      <w:pPr>
        <w:tabs>
          <w:tab w:val="left" w:pos="6739"/>
        </w:tabs>
        <w:spacing w:after="0" w:line="240" w:lineRule="auto"/>
        <w:ind w:firstLine="680"/>
        <w:contextualSpacing/>
        <w:jc w:val="both"/>
        <w:rPr>
          <w:rFonts w:ascii="Times New Roman" w:hAnsi="Times New Roman"/>
          <w:sz w:val="24"/>
          <w:szCs w:val="24"/>
        </w:rPr>
      </w:pPr>
    </w:p>
    <w:p w:rsidR="004055EF" w:rsidRPr="000A5E18" w:rsidRDefault="004055EF" w:rsidP="000A5E18">
      <w:pPr>
        <w:tabs>
          <w:tab w:val="left" w:pos="6739"/>
        </w:tabs>
        <w:spacing w:after="0" w:line="240" w:lineRule="auto"/>
        <w:ind w:firstLine="680"/>
        <w:contextualSpacing/>
        <w:jc w:val="both"/>
        <w:rPr>
          <w:rFonts w:ascii="Times New Roman" w:hAnsi="Times New Roman"/>
          <w:sz w:val="24"/>
          <w:szCs w:val="24"/>
        </w:rPr>
      </w:pPr>
      <w:r w:rsidRPr="000A5E18">
        <w:rPr>
          <w:rFonts w:ascii="Times New Roman" w:hAnsi="Times New Roman"/>
          <w:sz w:val="24"/>
          <w:szCs w:val="24"/>
        </w:rPr>
        <w:t>День 1 Часть 1</w:t>
      </w:r>
    </w:p>
    <w:p w:rsidR="004055EF" w:rsidRPr="000A5E18" w:rsidRDefault="004055EF" w:rsidP="000A5E18">
      <w:pPr>
        <w:tabs>
          <w:tab w:val="left" w:pos="6739"/>
        </w:tabs>
        <w:spacing w:after="0" w:line="240" w:lineRule="auto"/>
        <w:ind w:firstLine="680"/>
        <w:contextualSpacing/>
        <w:jc w:val="both"/>
        <w:rPr>
          <w:rFonts w:ascii="Times New Roman" w:hAnsi="Times New Roman"/>
          <w:sz w:val="24"/>
          <w:szCs w:val="24"/>
        </w:rPr>
      </w:pPr>
      <w:r w:rsidRPr="000A5E18">
        <w:rPr>
          <w:rFonts w:ascii="Times New Roman" w:hAnsi="Times New Roman"/>
          <w:sz w:val="24"/>
          <w:szCs w:val="24"/>
        </w:rPr>
        <w:t xml:space="preserve">Время: 01:48:50-02:32:05 </w:t>
      </w:r>
    </w:p>
    <w:p w:rsidR="000A5E18" w:rsidRPr="000A5E18" w:rsidRDefault="000A5E18" w:rsidP="000A5E18">
      <w:pPr>
        <w:tabs>
          <w:tab w:val="left" w:pos="6739"/>
        </w:tabs>
        <w:spacing w:after="0" w:line="240" w:lineRule="auto"/>
        <w:ind w:firstLine="680"/>
        <w:contextualSpacing/>
        <w:jc w:val="both"/>
        <w:rPr>
          <w:rFonts w:ascii="Times New Roman" w:hAnsi="Times New Roman"/>
          <w:sz w:val="24"/>
          <w:szCs w:val="24"/>
        </w:rPr>
      </w:pPr>
    </w:p>
    <w:p w:rsidR="008F66B0" w:rsidRDefault="004055EF" w:rsidP="009F05E8">
      <w:pPr>
        <w:pStyle w:val="1"/>
      </w:pPr>
      <w:bookmarkStart w:id="1" w:name="_Toc195797761"/>
      <w:r w:rsidRPr="000A5E18">
        <w:t>Практика 1</w:t>
      </w:r>
      <w:r w:rsidR="000A5E18" w:rsidRPr="000A5E18">
        <w:t xml:space="preserve">. </w:t>
      </w:r>
    </w:p>
    <w:p w:rsidR="004055EF" w:rsidRDefault="004055EF" w:rsidP="009F05E8">
      <w:pPr>
        <w:pStyle w:val="1"/>
        <w:rPr>
          <w:rFonts w:eastAsiaTheme="minorHAnsi"/>
        </w:rPr>
      </w:pPr>
      <w:r w:rsidRPr="000A5E18">
        <w:t xml:space="preserve">Вхождение в 36 Синтез </w:t>
      </w:r>
      <w:r w:rsidRPr="000A5E18">
        <w:rPr>
          <w:rFonts w:eastAsiaTheme="minorHAnsi"/>
        </w:rPr>
        <w:t>Изначально Вышестоящего Отца. Стяжание 16384 Начал в Чашу Сердца каждого. Преображение Чаши Логики каждого Новыми Началами</w:t>
      </w:r>
      <w:bookmarkEnd w:id="1"/>
    </w:p>
    <w:p w:rsidR="000A5E18" w:rsidRPr="000A5E18" w:rsidRDefault="000A5E18" w:rsidP="000A5E18">
      <w:pPr>
        <w:tabs>
          <w:tab w:val="left" w:pos="3825"/>
        </w:tabs>
        <w:spacing w:after="0" w:line="240" w:lineRule="auto"/>
        <w:ind w:firstLine="709"/>
        <w:jc w:val="both"/>
        <w:rPr>
          <w:rFonts w:ascii="Times New Roman" w:hAnsi="Times New Roman"/>
          <w:b/>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Мы возжигаемся всем Синтезом каждым из нас, возжигаемся Ядрами Синтеза, максимальным количеством Ядер каждого из нас, вспыхивая и раскрывая Синтез из Ядер Синтеза, и возжигаем однородное тело Синтеза в каждом из нас, продолжаем погружаться, насыщаться 36 Синтезом Изначально Вышестоящего Отца. Сейчас пока физически, мы ещё не вышли в зал ИВДИВО. Мы сейчас физически начинаем углублять, концентрировать, проникаться 36 Синтезом Изначально Вышестоящего Отца. И смотрим, как внутри каждого из нас развёртывается однородное тело Синтеза. Оно сейчас развёртывается или в Ипостасном теле – вот минимально в Ипостасном теле. Про тело сказала – и сразу даже другая концентрация пошла Синтеза с фиксацией на каждом.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Мы синтезируемся с Изначально Вышестоящими Аватарами Синтеза Кут Хуми Фаинь, переходим в зал ИВДИВО, становясь в 3008 архетипе ИВДИВО, оформляясь пред Аватарами Синтеза Кут Хуми Фаинь телесно физически собою. Просим Аватара Синтеза Кут Хуми направить каждому из нас 36 Синтез Изначально Вышестоящего Отца и проникаемся, заполняемся всем телом, погружаясь каждой клеткой тела, стоящего пред Аватарами Кут Хуми Фаинь, 36 Синтезом, заполняясь течением, внутренним течением 36 Синтеза каждой клеточкой тела, уплотняясь, стараясь максимально развернуться плотностью, концентрацией 36 Синтеза Изначально Вышестоящего Отца, устремляясь на явление Ипостасности Изначально Вышестоящего Аватара Синтеза Кут Хуми 36 Синтезом Изначально Вышестоящего Отца. И вот мы сейчас, во взаимодействии с Аватаром Синтеза Кут Хуми, заполняемся, входим, проникаемся 36 Синтезом.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Синтезируясь с Хум Изначально Вышестоящих Аватаров Синтеза Кут Хуи Фаинь, стяжаем Синтез Синтеза Изначально Вышестоящего Отца и Синтез Праполномочий Синтеза Изначально Вышестоящего Отца каждому из нас. И сейчас проживаем, фиксируем поддержку Синтезом Аватаров каждого из нас в погружении каждым из нас в 36 Синтез. Вот как мы входим, начинаем двигаться внутренне 36 Синтезом в поддержке с Аватарами Синтеза каждого из нас. Фиксируем своё внимание на этом, стараемся увидеть, воспринять Образ синтезирования каждого из нас – сейчас вот с Аватаром Синтеза Кут Хуми. Далее вот сейчас будет с Изначально Вышестоящим Отцом. То есть мы не только смотрим внешне на взаимодействие – с кем мы сейчас стоим, перед кем мы сейчас стоим, а и внутри, то есть что сейчас происходит внутри, во внутреннем мире, во внутренней организации каждого из нас, стараясь и настраиваясь увидеть Логику внутреннего, например, Логику внутреннего развития каждого из нас и также Логику внешнего действия в зале с Аватарами и с Изначально Вышестоящим Отцом.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такой момент, не знаю, почему-то такая мысль пришла, то есть вас, извините за такое слово, не «разрывает» от этого, то есть вы внутренне входите, вы погружены, вы отслеживаете, вы двигаетесь этим, входя, стараясь выявить, понять, сложить внутреннюю Логику, или Логику внутреннего развития вас, Аватарами, Отцом, и внешнего действия, взаимодействия, деятельности с Аватарами, с Отцом в зале – что там происходит, может быть, движение, может быть, вы успеваете что-то говорить при этом, спрашивать у Аватаров. Может быть, замечаете, как Синтез из Хум Аватара Синтеза Кут Хуми идёт в Хум каждого из вас. Может быть, Синтез всем телом вмещается, берётся – как у вас это происходит.</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вот этот эффект внешнего-внутреннего, такая настроенность, вот прямо с начала Синтеза начинаем настраивать себя с Аватаром Синтеза Кут Хуми на вот такое </w:t>
      </w:r>
      <w:r w:rsidRPr="000A5E18">
        <w:rPr>
          <w:rFonts w:ascii="Times New Roman" w:eastAsiaTheme="minorHAnsi" w:hAnsi="Times New Roman"/>
          <w:i/>
          <w:sz w:val="24"/>
          <w:szCs w:val="24"/>
        </w:rPr>
        <w:lastRenderedPageBreak/>
        <w:t>действие на 36 Синтезе, или 36 Синтезом. Стараемся увидеть, войти, может быть, понять новые Начала внутреннего развития каждого, роста, реализации и внешней дееспособности каждого из нас. И вот сейчас Синтезом Аватара Синтеза кут Хуми, 36 Синтезом, вот поищите, как внутри, заполняясь, насколько ваш внутренний мир (и там не только мир, помните, внутренний космизм, внутренняя вселенскость, там у нас 16-рицы, если вы помните, внутренней организации, или внутренней организованности) – и вот насколько вы гибки внутренне, чтобы сейчас новым Синтезом для вас, даже если, может быть, кто-то второй раз решил прийти на 36 Синтез, он всё равно новый для вас. И любой Синтез, который мы сейчас проходим, независимо от курса Синтеза, он всегда самый, как бы это сказать, самый новый, самый высокий всегда для нас на данный момент.</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прямо вот сонастраиваемся с Аватаром Синтеза Кут Хуми, развёртываясь, соорганизуясь Синтезом Частей, возжигая и разворачивая 1024 Части, вспыхивая сейчас Синтезом Аватара Синтеза Кут Хуми, 36 Синтезом Изначально Вышестоящего Отца, реальностными Частями, архетипическими Частями, синтезчастями – они внутри вас. И вот, знаете, такое слово, «ищем», куда ещё двинуться 36 Синтезом во внутреннем каждого из нас, куда ещё Синтез может течь, чтобы войти в следующую плотность, уплотняя 36 Синтез в ноги – это так, если телесно посмотреть, и внешне в зале. То есть вы, условно так, двигаетесь, вы пластичны телом, то есть успеваете ли вы замечать среду зала, насколько вы наблюдаете за Аватарами. Вот это эффект внутреннего и внешнего, когда вы с Аватаром Синтеза Кут Хуми, с Аватарессой Синтеза Фаинь внутренне организуетесь, логически отстраиваясь, отстраивая Логику внешнего и Логику внутреннего.</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ищем, ловим какие-то нюансы, когда что-то поменялось – фиксируем всегда. Вот знаете, этап, есть этапность, где – раз – и какая-то переключённость пошла, – раз – какой-то эффект сложился, – раз – какая-то мысль ваша синтезом Частей сложилась, вопрос возник к Аватару или к Аватарессе, просьба возникла.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продолжаем погружаться в 36 Синтез, уплотняться им, стараясь добиться стопроцентной заполненности 36 Синтезом на данный момент. Вот как Кут Хуми считает на данный момент. Понятно, что у нас два дня, 12 часов, но вот на данный момент стопроцентность, которая необходима и которую видит Кут Хуми сейчас. Вот подтягиваемся этим, то есть постоянное взаимодействие с Аватарами. И настраиваемся сейчас на Логику Аватара Синтеза Кут Хуми Логикой каждого из нас, чтобы начать воспринимать, действовать, применяться, реализовываться, достигать Логикой, явлением Логики Изначально Вышестоящего Аватара Синтеза Кут Хуми и взрастанием Логики каждого из нас этим, где-то перестраиваясь, где-то переорганизуясь, где-то раскрепощаясь, отпуская и позволяя себе сделать шаг в Новое, потому что Начала, Логика – это всегда Новое. И выразив это мыслью, словом, приняв решение сделать это вот этим эффектом, как это у вас действие происходит или шаг внутри для вас и даже, может быть, внешне. Даже, может быть, захочется сделать шаг в зале вперёд телом.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Изначально Вышестоящего Аватара Синтеза Кут Хуми каждому из нас форму Учителя 36 Синтеза Изначально Вышестоящего Отца, одеваемся и тоже начинаем замечать Логику в этом. Помните, в прошлый раз, вот у нас курс Ипостаси, а форма – Учителя. Какая в этом Логика у Аватара Синтеза Кут Хуми 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96 Инструментов Учителя 36 Синтеза Изначально Вышестоящего Отца. И тоже сейчас как виды Синтеза – 96 Инструментов. Вмещаем их сейчас, вспыхиваем ими, усиляемся, организуемся этими 96 Инструментами, которые нам направил Аватар Синтеза Кут Хуми, входя и встраиваясь в 36 Синтез Изначально Вышестоящего Отца синтезом шестнадцати жизней. И следующий эффект: расширяемся, проникаемся теперь на 16-рицу жизней. То есть 36 Синтез, можно так сказать, усилен в 16 раз, то есть каждая из шестнадцати жизней сейчас будет усиляться </w:t>
      </w:r>
      <w:r w:rsidRPr="000A5E18">
        <w:rPr>
          <w:rFonts w:ascii="Times New Roman" w:eastAsiaTheme="minorHAnsi" w:hAnsi="Times New Roman"/>
          <w:i/>
          <w:sz w:val="24"/>
          <w:szCs w:val="24"/>
        </w:rPr>
        <w:lastRenderedPageBreak/>
        <w:t>36 Синтезом. И, знаете, как вот линия Синтеза, варианты Синтеза или синтезирования данного Синтеза – уже 16 вариантов.</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Аватара Синтеза Кут Хуми План Синтеза 36 Синтеза Изначально Вышестоящего Отца каждому из нас, развёртываемся данным Планом Синтеза. И посмотрите, куда План Синтеза вошёл и начал разворачиваться у вас.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мы просим Изначально Вышестоящего Аватара Синтеза Кут Хуми преобразить каждого из нас и синтез нас на преодоление, опустошение, просим освободить, опустошить каждого из нас от некорректных начал, устаревших начал как внутреннего роста и развития, так и внешней деятельности.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сейчас в зале вокруг каждого из нас развёртывается Чаша. Это Чаша Сердца, в которой есть записи тех начал, в которые вы когда-то смогли войти, встроиться, которыми вы росли, жили. И здесь могут быть как по ячейкам Чаши, содержание ячеек Чаши, оно заполнено в том числе и соответствующими началами, могут быть и некорректные начала. И вот мы сейчас стяжаем у Изначально Вышестоящего Аватара Синтеза Кут Хуми соответствующий Огонь на выявление данных начал и просим освободить каждого из нас от тех начал, которые некорректны, если таковые есть (можно даже посмотреть сейчас, как из ячеек начинают вываливаться, вытряхиваться, выпадать какие-то сгустки), освободить содержание ячеек Чаши Сердца каждого из нас от начал, которые уже, может быть, несвоевременны, несовременны, устарели и не ведут каждого из нас к развитию, росту, реализации.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сейчас просто раскрываемся, погружаемся в Огонь, которым сейчас Аватар прямо накрыл всю группу, соответствующим Огнём, и вот прямо вы-</w:t>
      </w:r>
      <w:proofErr w:type="spellStart"/>
      <w:r w:rsidRPr="000A5E18">
        <w:rPr>
          <w:rFonts w:ascii="Times New Roman" w:eastAsiaTheme="minorHAnsi" w:hAnsi="Times New Roman"/>
          <w:i/>
          <w:sz w:val="24"/>
          <w:szCs w:val="24"/>
        </w:rPr>
        <w:t>гру</w:t>
      </w:r>
      <w:proofErr w:type="spellEnd"/>
      <w:r w:rsidRPr="000A5E18">
        <w:rPr>
          <w:rFonts w:ascii="Times New Roman" w:eastAsiaTheme="minorHAnsi" w:hAnsi="Times New Roman"/>
          <w:i/>
          <w:sz w:val="24"/>
          <w:szCs w:val="24"/>
        </w:rPr>
        <w:t>-</w:t>
      </w:r>
      <w:proofErr w:type="spellStart"/>
      <w:r w:rsidRPr="000A5E18">
        <w:rPr>
          <w:rFonts w:ascii="Times New Roman" w:eastAsiaTheme="minorHAnsi" w:hAnsi="Times New Roman"/>
          <w:i/>
          <w:sz w:val="24"/>
          <w:szCs w:val="24"/>
        </w:rPr>
        <w:t>жа</w:t>
      </w:r>
      <w:proofErr w:type="spellEnd"/>
      <w:r w:rsidRPr="000A5E18">
        <w:rPr>
          <w:rFonts w:ascii="Times New Roman" w:eastAsiaTheme="minorHAnsi" w:hAnsi="Times New Roman"/>
          <w:i/>
          <w:sz w:val="24"/>
          <w:szCs w:val="24"/>
        </w:rPr>
        <w:t>-ем-</w:t>
      </w:r>
      <w:proofErr w:type="spellStart"/>
      <w:r w:rsidRPr="000A5E18">
        <w:rPr>
          <w:rFonts w:ascii="Times New Roman" w:eastAsiaTheme="minorHAnsi" w:hAnsi="Times New Roman"/>
          <w:i/>
          <w:sz w:val="24"/>
          <w:szCs w:val="24"/>
        </w:rPr>
        <w:t>ся</w:t>
      </w:r>
      <w:proofErr w:type="spellEnd"/>
      <w:r w:rsidRPr="000A5E18">
        <w:rPr>
          <w:rFonts w:ascii="Times New Roman" w:eastAsiaTheme="minorHAnsi" w:hAnsi="Times New Roman"/>
          <w:i/>
          <w:sz w:val="24"/>
          <w:szCs w:val="24"/>
        </w:rPr>
        <w:t xml:space="preserve">. Это ещё такое… вот, помните, Сердце, оно насыщается, то есть оно насыщается разными ситуациями и записывает соответствующий опыт и опыт начал. И вот мы сейчас сдаём, вот даже Кут Хуми говорит «сдаём», какие-то начала, возможно, это было, </w:t>
      </w:r>
      <w:proofErr w:type="gramStart"/>
      <w:r w:rsidRPr="000A5E18">
        <w:rPr>
          <w:rFonts w:ascii="Times New Roman" w:eastAsiaTheme="minorHAnsi" w:hAnsi="Times New Roman"/>
          <w:i/>
          <w:sz w:val="24"/>
          <w:szCs w:val="24"/>
        </w:rPr>
        <w:t>ну например</w:t>
      </w:r>
      <w:proofErr w:type="gramEnd"/>
      <w:r w:rsidRPr="000A5E18">
        <w:rPr>
          <w:rFonts w:ascii="Times New Roman" w:eastAsiaTheme="minorHAnsi" w:hAnsi="Times New Roman"/>
          <w:i/>
          <w:sz w:val="24"/>
          <w:szCs w:val="24"/>
        </w:rPr>
        <w:t>, помните, у нас сначала посвящения были у Посвящённого, это одни начала были, а сейчас у нас посвящения у Изначального, совсем другие Начала посвящений в Новую эпоху. То есть нам бывает от каких-то некорректных легче освобождаться, а если что-то было полезно, мы, бывает, за это держимся. И вот здесь попросите Аватара Синтеза Кут Хуми помочь вам. Вот тут, знаете, глубокое следующее доверие Аватару Синтеза Кут Хуми, которое даст вам возможность войти в следующую, более глубокую, Ипостасность Аватару Синтеза Кут Хуми. И вот сейчас один на один с Кут Хуми поищите её. Между вами и Аватаром Синтеза Кут Хуми, чтобы опустошиться от тех начал, помните, когда-то было первый раз – контакт с Учителем. И когда-то так же было начало вашего контакта с Аватаром Синтеза Кут Хуми – уже с позиции Новой эпохи. И вот Аватар Синтеза Кут Хуми уже несёт Новые Начала, Начала Изначально Вышестоящего Дома Изначально Вышестоящего Отца, сейчас Начала 64 организаций. И вот с Аватаром Синтеза Кут Хуми сейчас найдите такую глубину проникновенности, открытости взаимодействия, как это у вас складывается, чтобы если есть какие-то начала, которые уже мешают и нужно опустошиться, даже вот на уровне контакта, взаимодействия, выразимости Кут Хуми, открытости ему, какими-то следующими шагами, словами для вас, может быть, своим словом вы как-то сможете Начала выразить, и в то же время войдите сейчас в Новые Начала, потому что сначала нужно опустошиться, чтобы потом на это место взять у Аватара Синтеза Кут Хуми Новые Начала.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Кстати, вот один вариант Кут Хуми напоминает, помните, вот эта фраза – «Не вижу, не слышу, но верю и иду». Это ведь тоже определённое Начало со своими такими нюансами. Давайте так – «Вижу, слышу, умею общаться, умею слышать, умею говорить и доносить то, о чём хочу сказать, или то, о чём хочу попросить Аватара Синтеза Кут Хуми. Веря, иду». И на это попросить Начала. Ну, мы сейчас пока освобождаемся, но Кут Хуми просить тоже можно.</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просим Изначально Вышестоящего Аватара Синтеза Кут Хуми направить Начала, Новую Логичность каждому из нас. И вот сейчас заполняемся, проникаемся </w:t>
      </w:r>
      <w:r w:rsidRPr="000A5E18">
        <w:rPr>
          <w:rFonts w:ascii="Times New Roman" w:eastAsiaTheme="minorHAnsi" w:hAnsi="Times New Roman"/>
          <w:i/>
          <w:sz w:val="24"/>
          <w:szCs w:val="24"/>
        </w:rPr>
        <w:lastRenderedPageBreak/>
        <w:t>Началами, которые нам направляет Изначально Вышестоящий Аватар Синтеза Кут Хуми – Начала ИВДИВО синтез-16-космически. И тоже вот момент, когда некоторые из нас уже несколько лет, может быть, уже даже несколько десятилетий в Синтезе в Изначально Вышестоящем Доме Изначально Вышестоящего Отца, обратите внимание, ИВДИВО сейчас тоже преобразился. То есть вот этот эффект синтез-16-космический. Это на самом деле Новый ИВДИВО и, значит, это Новые Начала. И вот те начала, которые когда-то могли быть несколько лет назад и которые уже даже могут устареть. И вот умение опустошаться, помните, принцип Чаши – это ведь тоже умение насыщаться, но и умение опустошаться.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сейчас можете посмотреть на Чаши, они даже сейчас, скажем так, заиграли по-новому. Состояние, проживание – фиксируем внутренне что происходит, внешне что происходит. И следуем Логике Синтеза Аватара Синтеза Кут Хуми, Логике 36 Синтеза Аватара Синтеза Кут Хуми. И сейчас пойдём к Изначально Вышестоящему Отцу. Стяжаем Синтез Синтеза Изначально Вышестоящего Отца и Синтез Праполномочий Синтеза Изначально Вышестоящего Отца каждому из нас. Возжигаясь, преображаемся, продолжая входить, погружаться, уплотняться 36-м Синтезом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Вышестоящим Отцом, переходим в зал к Изначально Вышестоящему Отцу, становясь в 3073 архетипе ИВДИВО в зале Изначально Вышестоящего Отца. Становимся, оформляемся, вспыхиваем формой Учителя 36 Синтеза Изначально Вышестоящего Отца. И стоя в зале пред Изначально Вышестоящим Отцом, мы сейчас просим Изначально Вышестоящего Отца ввести нас в 36 Синтез Изначально Вышестоящего Отца и сейчас начинаем фиксировать, проживать явление 36 Синтеза, вернее, явление Изначально Вышестоящего Отца нами 36 Синтезом. И сейчас тоже стараемся заполниться, уплотниться, дойти до Ипостасности уже Изначально Вышестоящему Отцу 36 Синтезом.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тело заполняется 36 Синтезом, и когда вышестоящее тело заполнилось, заполняется физическое, и тогда нами здесь развёртывается среда синтезфизически 36-го Синтеза Изначально Вышестоящего Отца и явление Изначально Вышестоящего Отца командой явлением Ипостасности Изначально Вышестоящему Отцу нами. И сейчас тоже, стоя в зале пред Изначально Вышестоящим Отцом, мы синтезируемся с Изначально Вышестоящим Отцом, просим Изначально Вышестоящего Отца – здесь сейчас Отец немножко тоже что-то доработает, что-то довыводит в Чашах Сердца каждого из нас, какие-то начала, возможно, которые необходимо доработать, пережечь, убрать, что-то скоординировать, и предыдущую логичность каждого из нас. Логичность как… здесь даже сначала, наверное, в прошлом как процесс. Вот есть такой процесс Логики, логических построений, действий в каждом из нас. И вот если Отец сейчас видит, что там есть какие-то некорректные, например, нелогичные действия, фиксации, выражения, тоже сейчас просим Изначально Вышестоящего Отца пережечь, вывести из ячеек Чаши каждого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сейчас, синтезируясь с Хум Изначально Вышестоящего Отца, мы стяжаем 16 384 Начала Изначально Вышестоящего Отца в Чаши Сердца каждого из нас и вот теперь заполняемся Началами Изначально Вышестоящего Отца каждым из нас, прося Изначально Вышестоящего Отца начать Творение Чаши Логики в каждом из нас, с обучением каждого из нас видеть Начала, воспринимать Начала, думать Началами, мыслить Началами, оперировать и применяться Логикой. И организуемся теми Началами, которые сейчас Отец, смотрите, Он зафиксировал, они сейчас усваиваются, вписываются в ячейки Чаши, в оболочки. И вот сейчас эффект такой попроживайте – насыщенность Чаши, она прямо синтезфизически проживается, насыщенность Чаши Началами от Изначально Вышестоящего Отца. И вот пофиксируйте, попроживайте – и Верой своей в том числе – вашу преображённость, то есть то, что сейчас Отец и Аватары творили в каждом из нас. Пофиксируйте результаты в вас с Отцом, вот здесь </w:t>
      </w:r>
      <w:r w:rsidRPr="000A5E18">
        <w:rPr>
          <w:rFonts w:ascii="Times New Roman" w:eastAsiaTheme="minorHAnsi" w:hAnsi="Times New Roman"/>
          <w:i/>
          <w:sz w:val="24"/>
          <w:szCs w:val="24"/>
        </w:rPr>
        <w:lastRenderedPageBreak/>
        <w:t>вас с Отцом. Вот вы там взаимодействовали до этого с Аватаром Синтеза Кут Хуми, а теперь следующий шаг – вас с Отцом.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в Логике есть такой интерес всегда, она очень такая творящая, так скажем. Творческая, творящая. А в чём Логика Отца? Вот до этого мы взаимодействовали с Аватаром Синтеза Кут Хуми и в его Логику погружались, а теперь вот так же, настраиваясь Чашей на Логику Отца. Можем почувствовать, прожить, считать, увидеть – смотрите, сколько разных вариантов – сосканировать, или явить собою – вот ещё какое-то следующее действие. А как это, явить собою? Логика Отца мною. Как она начинает организовывать процессы внутри вас. Целесообразность процессов, например, взаимодействие Частей, Систем, Аппаратов, Частностей.</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входя, встраиваясь в 36 Синтез Изначально Вышестоящего Отца, пресинтезируясь пред Изначально Вышестоящим Отцом, мы поздравляем Изначально Вышестоящего Отца с Праздником. И вот здесь сейчас ещё пообщайтесь с Отцом, попросите у Отца что, может быть, данным Синтезом вы хотели бы заложить, зафиксировать, чего-то достичь – вот тут уже с Отцом. Здесь у нас хороший эффект – Начала – Начала чего?</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Мы синтезируемся с Хум Изначально Вышестоящего Отца, стяжаем 16 384 Синтеза Изначально Вышестоящего Отца, возжигаемся, вспыхиваем. И тоже вот эффект – как это количество Синтезов Начал синтезировать внутри вас. И синтезируясь с Хум Изначально Вышестоящего Отца, стяжаем Синтез Изначально Вышестоящего Отца, возжигаясь, преображаемся им.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Вот сейчас интересный момент: смотрите, сейчас Отец зафиксировал на каждом из нас какое-то Начало, вот на нас прямо на каждом фиксируется. Вот я Владыка Синтеза, вот на каждом из вас какое-то Начало, где, когда в процессе Синтеза будут идти темы, будут задаваться какие-то вопросы, вот увидьте, что вы можете сейчас развернуть, расшифровать, выразить это Начало в целом в ИВДИВО. Поэтому понастройтесь, найдите какое-то такое состояние открытости, доверия себе, когда вы свободно допускаете мысль внутрь вас. Например, мысль Аватара Синтеза Кут Хуми в расшифровке соответствующего Начала, чтобы выразить. Можно его сказать вслух, можно даже хотя бы подумать и тоже оно начнёт реализовываться.</w:t>
      </w:r>
    </w:p>
    <w:p w:rsidR="004055EF" w:rsidRPr="000A5E18" w:rsidRDefault="004055EF" w:rsidP="000A5E18">
      <w:pPr>
        <w:tabs>
          <w:tab w:val="left" w:pos="6739"/>
        </w:tabs>
        <w:spacing w:after="0" w:line="240" w:lineRule="auto"/>
        <w:ind w:firstLine="680"/>
        <w:contextualSpacing/>
        <w:jc w:val="both"/>
        <w:rPr>
          <w:rFonts w:ascii="Times New Roman" w:eastAsiaTheme="minorHAnsi" w:hAnsi="Times New Roman"/>
          <w:i/>
          <w:sz w:val="24"/>
          <w:szCs w:val="24"/>
        </w:rPr>
      </w:pPr>
      <w:r w:rsidRPr="000A5E18">
        <w:rPr>
          <w:rFonts w:ascii="Times New Roman" w:eastAsiaTheme="minorHAnsi" w:hAnsi="Times New Roman"/>
          <w:i/>
          <w:sz w:val="24"/>
          <w:szCs w:val="24"/>
        </w:rPr>
        <w:t>И развёртываясь физически,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4055EF" w:rsidRPr="000A5E18" w:rsidRDefault="004055EF" w:rsidP="000A5E18">
      <w:pPr>
        <w:tabs>
          <w:tab w:val="left" w:pos="6739"/>
        </w:tabs>
        <w:spacing w:after="0" w:line="240" w:lineRule="auto"/>
        <w:ind w:firstLine="680"/>
        <w:contextualSpacing/>
        <w:jc w:val="both"/>
        <w:rPr>
          <w:rFonts w:ascii="Times New Roman" w:eastAsiaTheme="minorHAnsi" w:hAnsi="Times New Roman"/>
          <w:i/>
          <w:sz w:val="24"/>
          <w:szCs w:val="24"/>
        </w:rPr>
      </w:pPr>
    </w:p>
    <w:p w:rsidR="004055EF" w:rsidRPr="000A5E18" w:rsidRDefault="00AD7EED" w:rsidP="00AD7EED">
      <w:pPr>
        <w:tabs>
          <w:tab w:val="left" w:pos="6739"/>
        </w:tabs>
        <w:spacing w:after="0" w:line="240" w:lineRule="auto"/>
        <w:ind w:firstLine="680"/>
        <w:contextualSpacing/>
        <w:jc w:val="both"/>
        <w:rPr>
          <w:rFonts w:ascii="Times New Roman" w:hAnsi="Times New Roman"/>
          <w:sz w:val="24"/>
          <w:szCs w:val="24"/>
        </w:rPr>
      </w:pPr>
      <w:r w:rsidRPr="000A5E18">
        <w:rPr>
          <w:rFonts w:ascii="Times New Roman" w:hAnsi="Times New Roman"/>
          <w:sz w:val="24"/>
          <w:szCs w:val="24"/>
        </w:rPr>
        <w:t>День 1 Часть 1</w:t>
      </w:r>
    </w:p>
    <w:p w:rsidR="004055EF" w:rsidRPr="000A5E18" w:rsidRDefault="004055EF" w:rsidP="000A5E18">
      <w:pPr>
        <w:tabs>
          <w:tab w:val="left" w:pos="6739"/>
        </w:tabs>
        <w:spacing w:after="0" w:line="240" w:lineRule="auto"/>
        <w:ind w:firstLine="680"/>
        <w:contextualSpacing/>
        <w:jc w:val="both"/>
        <w:rPr>
          <w:rFonts w:ascii="Times New Roman" w:hAnsi="Times New Roman"/>
          <w:sz w:val="24"/>
          <w:szCs w:val="24"/>
        </w:rPr>
      </w:pPr>
      <w:r w:rsidRPr="000A5E18">
        <w:rPr>
          <w:rFonts w:ascii="Times New Roman" w:hAnsi="Times New Roman"/>
          <w:sz w:val="24"/>
          <w:szCs w:val="24"/>
        </w:rPr>
        <w:t>Время: 04:03:50-04:25:18</w:t>
      </w:r>
    </w:p>
    <w:p w:rsidR="00AD7EED" w:rsidRDefault="00AD7EED" w:rsidP="000A5E18">
      <w:pPr>
        <w:tabs>
          <w:tab w:val="left" w:pos="6739"/>
        </w:tabs>
        <w:spacing w:after="0" w:line="240" w:lineRule="auto"/>
        <w:ind w:firstLine="680"/>
        <w:jc w:val="center"/>
        <w:rPr>
          <w:rFonts w:ascii="Times New Roman" w:hAnsi="Times New Roman"/>
          <w:b/>
          <w:sz w:val="24"/>
          <w:szCs w:val="24"/>
        </w:rPr>
      </w:pPr>
    </w:p>
    <w:p w:rsidR="008F66B0" w:rsidRDefault="004055EF" w:rsidP="009F05E8">
      <w:pPr>
        <w:pStyle w:val="1"/>
      </w:pPr>
      <w:bookmarkStart w:id="2" w:name="_Toc195797762"/>
      <w:r w:rsidRPr="000A5E18">
        <w:t>Практика 2</w:t>
      </w:r>
      <w:r w:rsidR="00AD7EED">
        <w:t xml:space="preserve">. </w:t>
      </w:r>
    </w:p>
    <w:p w:rsidR="004055EF" w:rsidRDefault="004055EF" w:rsidP="009F05E8">
      <w:pPr>
        <w:pStyle w:val="1"/>
      </w:pPr>
      <w:r w:rsidRPr="000A5E18">
        <w:t>Чаша Логики</w:t>
      </w:r>
      <w:bookmarkEnd w:id="2"/>
    </w:p>
    <w:p w:rsidR="00AD7EED" w:rsidRPr="000A5E18" w:rsidRDefault="00AD7EED" w:rsidP="000A5E18">
      <w:pPr>
        <w:tabs>
          <w:tab w:val="left" w:pos="6739"/>
        </w:tabs>
        <w:spacing w:after="0" w:line="240" w:lineRule="auto"/>
        <w:ind w:firstLine="680"/>
        <w:jc w:val="center"/>
        <w:rPr>
          <w:rFonts w:ascii="Times New Roman" w:hAnsi="Times New Roman"/>
          <w:b/>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ИВДИВО на 3008 архетип ИВДИВО, становимся пред Изначально Вышестоящим Аватаром Синтеза Кут Хуми, возжигаемся, вспыхиваем формой Учителя 36 Синтеза Изначально Вышестоящего Отца и, синтезируясь с Хум Изначально Вышестоящих Аватаров Синтеза Кут Хуми Фаинь, стяжаем Синтез Синтеза Изначально Вышестоящего Отца и Синтез Праполномочного Синтеза Изначально Вышестоящего Отца каждому из нас.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просим преобразить каждого из нас на стяжание Чаши Логики Отец-Человек-Землянина каждому из нас и Творение Логики Отец-Человек-Землянина в каждом из нас. И Пралогики тоже просим – Чаши Логики и Части Пралогика Отец-Человек-Землянина. </w:t>
      </w:r>
      <w:r w:rsidRPr="000A5E18">
        <w:rPr>
          <w:rFonts w:ascii="Times New Roman" w:eastAsiaTheme="minorHAnsi" w:hAnsi="Times New Roman"/>
          <w:i/>
          <w:sz w:val="24"/>
          <w:szCs w:val="24"/>
        </w:rPr>
        <w:lastRenderedPageBreak/>
        <w:t xml:space="preserve">Возжигаемся, преображаемся Синтезом Синтеза Изначально Вышестоящего Отца и Синтезом Праполномочного Синтеза Изначально Вышестоящего Отца в каждом. Вот сейчас Аватары Синтеза Кут Хуми Фаинь, кстати, что-то ещё дообъясняют, фиксируют внутри своим Синтезом в каждом из нас, корректируют, идёт какой-то эффект доработки в каждом касательно Логики. Даже внутренний этот процесс Синтеза Кут Хуми Фаинь, он двигается, он там сейчас дорабатывает. Увидьте, продолжите наблюдать, воспринимать вот эту Логику внутреннего роста, развития каждого из нас, Творения каждого из нас Изначально Вышестоящим Отцом. Вот так посмотрите, понастраивайтесь, может, займите вот такую позицию.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Из зала ИВДИВО мы синтезируемся с Изначально Вышестоящим Отцом, переходим в зал к Изначально Вышестоящему Отцу на 3073 архетип ИВДИВО, становимся, оформляемся в зале пред Изначально Вышестоящим Отцом, в форме Учителя 36 Синтеза Изначально Вышестоящего Отца. Синтезируемся с Хум Изначально Вышестоящего Отца, стяжаем Синтез Логики Изначально Вышестоящего Отца каждому из нас, прося Изначально Вышестоящего Отца сотворить Чашу Логики каждому из нас. И развёртываемся сейчас, становимся внутри Чаши Логики в зале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Просим Изначально Вышестоящего Отца развернуть зерцало в основании Чаши Логики. И сейчас босыми ногами становимся на зерцало Логики. Понастраивайтесь, поощущайте прохладу или теплоту, идущую на стопы от зерцала Чаши Логики.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Изначально Вышестоящего Отца 1024 сферы Логики, и сейчас Отец разворачивает сферы Логики в Чаше. Просим Изначально Вышестоящего Отца развернуть максимальное количество ячеек в каждой из сфер по стенкам Чаши. Стяжаем у Изначально Вышестоящего Отца Ядро Осмысленности в чашу Логики каждому из нас, стяжаем в Чашу Огонь Начал Изначально Вышестоящего Отца, стяжаем Огонь Логики Изначально Вышестоящего Отца, стяжаем Огонь Осмысленности Изначально Вышестоящего Отца и стяжаем Огонь Синтеза Изначально Вышестоящего Отца, прося Отца заполнить Чашу Логики до краёв, и настраиваемся, развёртываясь телом Ипостаси в Чаше Логики каждого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Синтезируясь с Изначально Вышестоящим Отцом, стяжаем Сердечную мысль Логики, синтезом 64 Частностей от Синтеза до Движения. И Сердечные мысли сейчас вписываются в ячейки Чаши Логики. Сейчас Изначально Вышестоящий Отец направляет каждому из нас на зерцало – и сейчас, смотрите, прям сквозь тело, стоящее на зерцале, сейчас будет проходить 1024 печати Частей, и вот они прошли сквозь тело и впечатались в зерцало. И вот сейчас настройтесь на зерцало, посмотрите – матовый блеск зерцала.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Кстати, на него так хорошо хрусталик глаза реагирует, и вот посмотрите, зерцало имеет слои, оно такое слоистое на самом деле. И сейчас дальше Отец наделяет и фиксирует на зерцале каждого из нас, в Чашу Логики, печати 16-ти Жизней – следующие печати пошли, – и восемь печатей восьми реализаций. Они немножко такие разные, можно было прожить, увидеть, они разные. И теперь, смотрите, пошла, я сейчас говорю, но она немного пошла раньше – Печать Изначально Вышестоящего Отца, сейчас стяжаем каждому из нас, Отец направил. И Печать Изначально Вышестоящего Отца впечатывается, входит в зерцало Чаши Логики каждого из нас. Вспыхиваем.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у Изначально Вышестоящего Отца Логику Ипостаси Изначально Вышестоящего Отца каждому из нас, развёртываемся ею в Чаше, стяжаем Логику синтезфизичности и стяжаем у Изначально Вышестоящего Отца 16384 Начала Изначально Вышестоящего Отца в Чашу Логики каждого из нас. Вспыхиваем Чашей Логики. Мы развернули в принципе, можно сказать, что мы с вами сейчас в Чаше Логики Ипостаси, просто мы её сакцентировали.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Просим Изначально Вышестоящего Отца сотворить Логику Отец-Человек-Землянина каждому из нас, с соответствующим количеством Систем, Аппаратов и Частностей Логики Отец-Человек-Землянина в каждое из нас, по 1024 Системы, </w:t>
      </w:r>
      <w:r w:rsidRPr="000A5E18">
        <w:rPr>
          <w:rFonts w:ascii="Times New Roman" w:eastAsiaTheme="minorHAnsi" w:hAnsi="Times New Roman"/>
          <w:i/>
          <w:sz w:val="24"/>
          <w:szCs w:val="24"/>
        </w:rPr>
        <w:lastRenderedPageBreak/>
        <w:t xml:space="preserve">Аппарата, Частности. Стяжаем Пралогику Отец-Человек-Землянина каждому из нас, стяжаем Синтез Пралогики Отец-Человек-Землянина каждому и, возжигаясь Пралогикой Отец-Человек-Землянина, просим развернуть Системы, Аппараты и Частности с соответствующими оболочками Пралогики Отец-Человек-Землянина каждому из нас. И просим сотворить Чашу Пралогики Отец-Человек-Землянина с соответствующим количеством оболочек с ячейками, с 64-ричной Сердечной мыслью синтеза 64 Частностей, с записями в ячейках Пралогики и с соответствующими Огнями Изначально Вышестоящего Отца в Чаше.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синтезируясь с Хум Изначально Вышестоящего Отца, стяжаем четыре Синтеза Изначально Вышестоящего Отца, возжигаясь, преображаемся ими. И сейчас мы Чашей Логики и Чашей Пралогики каждого из нас синтезируемся, входим в Чашу Логики и Пралогики Изначально Вышестоящего Отца и лучшие какие-то специфики, особенности Изначально Вышестоящего Отца, логических действий, явлений, выражений вмещаем, напитываемся. И сейчас в зале с Изначально Вышестоящим Отцом прямо настройтесь, сонастройтесь на Чашу, на Логику, Пралогику, и Чашей Логики/ Пралогики – на Источник, то есть она всегда нацелена на Источник, то есть она черпает не извне, не от каких-то авторитетов, здесь как раз это преодоление старых начал, ориентированных на авторитеты. Только Изначально Вышестоящий Отец. И Чашей проживите, сейчас сразу начните действовать, жить этими Частями – Логикой и Пралогикой Отец-Человек-Землянина – с Отцом и вот прямо пофиксируйте, попроживайте, как Логика/Пралогика ориентированы на Источник, этот Источник у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просто выгрузитесь. Вот пусть те сложности, может быть, было сложно, что-то тяжело – пусть это растворится в Огнях Логики/Пралогики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мы сейчас выявляемся пред Изначально Вышестоящим Отцом, и сейчас с Отцом пообещайтесь, повзаимодействуйте –  вот Начала каждого, то Начало, которое в вас заложил Отец, заложено Изначально Вышестоящим Отцом. Может быть, его нужно развернуть, может быть, его нужно суметь выразить вовне. Пообщайтесь с Отцом, какие-то подсказки. Кстати, Отец фиксирует, что вам подсказывают, просто вы не видите или не считаете, что если вы будете двигаться, – там у каждого что-то своё, – вот тем образом, куда вас двигают, если так можно сказать, Отец, Аватары, то это как раз будет выявление или для кого-то наработка, для кого-то разработка, для кого-то выявление, проявление того Начала или тех </w:t>
      </w:r>
      <w:proofErr w:type="gramStart"/>
      <w:r w:rsidRPr="000A5E18">
        <w:rPr>
          <w:rFonts w:ascii="Times New Roman" w:eastAsiaTheme="minorHAnsi" w:hAnsi="Times New Roman"/>
          <w:i/>
          <w:sz w:val="24"/>
          <w:szCs w:val="24"/>
        </w:rPr>
        <w:t>Начал</w:t>
      </w:r>
      <w:proofErr w:type="gramEnd"/>
      <w:r w:rsidRPr="000A5E18">
        <w:rPr>
          <w:rFonts w:ascii="Times New Roman" w:eastAsiaTheme="minorHAnsi" w:hAnsi="Times New Roman"/>
          <w:i/>
          <w:sz w:val="24"/>
          <w:szCs w:val="24"/>
        </w:rPr>
        <w:t xml:space="preserve"> какой-то вашей особенности. Вот у вас Совершенный инструмент – это Совершенные особенности.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Синтезируясь с Хум Изначально Вышестоящего Отца, мы стяжаем два Синтеза Изначально Вышестоящего Отца, возжигаясь, преображаемся ими. Это Синтез двух Частей. И стяжаем у Изначально Вышестоящего Отца Совершенный инструмент Совершенные особенности каждому из нас, вспыхиваем им. И начинаем сейчас применяться, задействоваться сразу Совершенными особенностями в Чаше Логики и Пралогики.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вспыхивая, развёртываясь Чашей Логики Отец-Человек-Землянина и Чашей Пралогики и Логикой/Пралогикой в Физическом теле. Чаша фиксируется в центре груди, а Логика развёртывается сферами, сферично по контуру тела. 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p>
    <w:p w:rsidR="004055EF" w:rsidRPr="00AD7EED" w:rsidRDefault="004055EF" w:rsidP="000A5E18">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1 Часть 2</w:t>
      </w:r>
    </w:p>
    <w:p w:rsidR="004055EF" w:rsidRPr="000A5E18" w:rsidRDefault="004055EF" w:rsidP="000A5E18">
      <w:pPr>
        <w:tabs>
          <w:tab w:val="left" w:pos="6739"/>
        </w:tabs>
        <w:spacing w:after="0" w:line="240" w:lineRule="auto"/>
        <w:ind w:firstLine="680"/>
        <w:contextualSpacing/>
        <w:rPr>
          <w:rFonts w:ascii="Times New Roman" w:hAnsi="Times New Roman"/>
          <w:sz w:val="24"/>
          <w:szCs w:val="24"/>
        </w:rPr>
      </w:pPr>
      <w:r w:rsidRPr="000A5E18">
        <w:rPr>
          <w:rFonts w:ascii="Times New Roman" w:hAnsi="Times New Roman"/>
          <w:sz w:val="24"/>
          <w:szCs w:val="24"/>
        </w:rPr>
        <w:t>Время: 00:59:16-01:11:41</w:t>
      </w:r>
    </w:p>
    <w:p w:rsidR="00AD7EED" w:rsidRDefault="00AD7EED" w:rsidP="000A5E18">
      <w:pPr>
        <w:tabs>
          <w:tab w:val="left" w:pos="3825"/>
        </w:tabs>
        <w:spacing w:after="0" w:line="240" w:lineRule="auto"/>
        <w:ind w:firstLine="709"/>
        <w:jc w:val="center"/>
        <w:rPr>
          <w:rFonts w:ascii="Times New Roman" w:hAnsi="Times New Roman"/>
          <w:b/>
          <w:sz w:val="24"/>
          <w:szCs w:val="24"/>
        </w:rPr>
      </w:pPr>
    </w:p>
    <w:p w:rsidR="008F66B0" w:rsidRDefault="004055EF" w:rsidP="009F05E8">
      <w:pPr>
        <w:pStyle w:val="1"/>
      </w:pPr>
      <w:bookmarkStart w:id="3" w:name="_Toc195797763"/>
      <w:r w:rsidRPr="000A5E18">
        <w:t>Практика 3</w:t>
      </w:r>
      <w:r w:rsidR="00AD7EED">
        <w:t xml:space="preserve">. </w:t>
      </w:r>
    </w:p>
    <w:p w:rsidR="004055EF" w:rsidRDefault="004055EF" w:rsidP="009F05E8">
      <w:pPr>
        <w:pStyle w:val="1"/>
      </w:pPr>
      <w:r w:rsidRPr="000A5E18">
        <w:t>Стяжание Логики Человека, Логики Компетентного, Логики Полномочного, Логики Синтез-космического и Логики Должностно Полномочного в Изначально Вышестоящем Доме Изначально Вышестоящего Отца</w:t>
      </w:r>
      <w:bookmarkEnd w:id="3"/>
    </w:p>
    <w:p w:rsidR="00AD7EED" w:rsidRPr="000A5E18" w:rsidRDefault="00AD7EED" w:rsidP="000A5E18">
      <w:pPr>
        <w:tabs>
          <w:tab w:val="left" w:pos="3825"/>
        </w:tabs>
        <w:spacing w:after="0" w:line="240" w:lineRule="auto"/>
        <w:ind w:firstLine="709"/>
        <w:jc w:val="center"/>
        <w:rPr>
          <w:rFonts w:ascii="Times New Roman" w:hAnsi="Times New Roman"/>
          <w:b/>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3008 архетип ИВДИВО. Становимся пред   Изначально Вышестоящими Аватарами Синтеза Кут Хуми Фаинь, возжигаясь, вспыхивая формой Учителя 36 Синтеза Изначально Вышестоящего Отца, и просим Изначально Вышестоящих Аватаров Синтеза Кут Хуми Фаинь направить каждому из нас четыре Синтеза </w:t>
      </w:r>
      <w:proofErr w:type="spellStart"/>
      <w:r w:rsidRPr="000A5E18">
        <w:rPr>
          <w:rFonts w:ascii="Times New Roman" w:eastAsiaTheme="minorHAnsi" w:hAnsi="Times New Roman"/>
          <w:i/>
          <w:sz w:val="24"/>
          <w:szCs w:val="24"/>
        </w:rPr>
        <w:t>Синтеза</w:t>
      </w:r>
      <w:proofErr w:type="spellEnd"/>
      <w:r w:rsidRPr="000A5E18">
        <w:rPr>
          <w:rFonts w:ascii="Times New Roman" w:eastAsiaTheme="minorHAnsi" w:hAnsi="Times New Roman"/>
          <w:i/>
          <w:sz w:val="24"/>
          <w:szCs w:val="24"/>
        </w:rPr>
        <w:t xml:space="preserve"> Изначально Вышестоящего Отца и четыре Синтеза Праполномочий Синтеза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просим преобразить на стяжание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Логики Человека Синтезом 16 Начал Внутренней организации от Синтеза Внутреннего мира до Внутреннего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 Логики Компетентного 16-рицей </w:t>
      </w:r>
      <w:proofErr w:type="gramStart"/>
      <w:r w:rsidRPr="000A5E18">
        <w:rPr>
          <w:rFonts w:ascii="Times New Roman" w:eastAsiaTheme="minorHAnsi" w:hAnsi="Times New Roman"/>
          <w:i/>
          <w:sz w:val="24"/>
          <w:szCs w:val="24"/>
        </w:rPr>
        <w:t>Начал</w:t>
      </w:r>
      <w:proofErr w:type="gramEnd"/>
      <w:r w:rsidRPr="000A5E18">
        <w:rPr>
          <w:rFonts w:ascii="Times New Roman" w:eastAsiaTheme="minorHAnsi" w:hAnsi="Times New Roman"/>
          <w:i/>
          <w:sz w:val="24"/>
          <w:szCs w:val="24"/>
        </w:rPr>
        <w:t>,</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Логики Полномочного 16-рицей </w:t>
      </w:r>
      <w:proofErr w:type="gramStart"/>
      <w:r w:rsidRPr="000A5E18">
        <w:rPr>
          <w:rFonts w:ascii="Times New Roman" w:eastAsiaTheme="minorHAnsi" w:hAnsi="Times New Roman"/>
          <w:i/>
          <w:sz w:val="24"/>
          <w:szCs w:val="24"/>
        </w:rPr>
        <w:t>Начал</w:t>
      </w:r>
      <w:proofErr w:type="gramEnd"/>
      <w:r w:rsidRPr="000A5E18">
        <w:rPr>
          <w:rFonts w:ascii="Times New Roman" w:eastAsiaTheme="minorHAnsi" w:hAnsi="Times New Roman"/>
          <w:i/>
          <w:sz w:val="24"/>
          <w:szCs w:val="24"/>
        </w:rPr>
        <w:t>,</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Логики Синтез-космического 16-рицей </w:t>
      </w:r>
      <w:proofErr w:type="gramStart"/>
      <w:r w:rsidRPr="000A5E18">
        <w:rPr>
          <w:rFonts w:ascii="Times New Roman" w:eastAsiaTheme="minorHAnsi" w:hAnsi="Times New Roman"/>
          <w:i/>
          <w:sz w:val="24"/>
          <w:szCs w:val="24"/>
        </w:rPr>
        <w:t>Начал</w:t>
      </w:r>
      <w:proofErr w:type="gramEnd"/>
      <w:r w:rsidRPr="000A5E18">
        <w:rPr>
          <w:rFonts w:ascii="Times New Roman" w:eastAsiaTheme="minorHAnsi" w:hAnsi="Times New Roman"/>
          <w:i/>
          <w:sz w:val="24"/>
          <w:szCs w:val="24"/>
        </w:rPr>
        <w:t xml:space="preserve"> в каждом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в синтезе четырёх Логик и 64 Начал попросим развернуть Логику Должностно Полномочного в Изначально Вышестоящем Доме Изначально Вышестоящего Отца и, возжигаясь, преображаемся в зале пред Аватарами Синтеза Кут Хуми Фаинь.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Вышестоящим Отцом, переходим в зал к Изначально Вышестоящему Отцу, становясь в 3073 архетипе ИВДИВО, становясь, вспыхивая в зале пред Изначально Вышестоящим Отцом формой Учителя 36 Синтеза Изначально Вышестоящего Отца. И просим Изначально Вышестоящего Отца преобразить каждого из нас Логикой четырёх реализаций:</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Логикой Человека,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Логикой Компетентного,</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Логикой Полномочного 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Логикой Синтез-космического, со стяжанием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Логики Изначально Вышестоящего Отца Должностно Полномочного в Изначально Вышестоящем Доме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стяжаем у Изначально Вышестоящего Отца каждому из нас Логику Человека, Логику Человеческой реализации.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у Изначально Вышестоящего Отца 16 Начал Логики Человеческой реализации от Внутреннего мира до Внутренней Отцовскости и, возжигаясь 16-рицей </w:t>
      </w:r>
      <w:proofErr w:type="gramStart"/>
      <w:r w:rsidRPr="000A5E18">
        <w:rPr>
          <w:rFonts w:ascii="Times New Roman" w:eastAsiaTheme="minorHAnsi" w:hAnsi="Times New Roman"/>
          <w:i/>
          <w:sz w:val="24"/>
          <w:szCs w:val="24"/>
        </w:rPr>
        <w:t>Начал</w:t>
      </w:r>
      <w:proofErr w:type="gramEnd"/>
      <w:r w:rsidRPr="000A5E18">
        <w:rPr>
          <w:rFonts w:ascii="Times New Roman" w:eastAsiaTheme="minorHAnsi" w:hAnsi="Times New Roman"/>
          <w:i/>
          <w:sz w:val="24"/>
          <w:szCs w:val="24"/>
        </w:rPr>
        <w:t>, стяжаем 16 Синтезов Изначально Вышестоящего Отца каждому из нас. И возжигаясь, развёртываемся Логикой Человеческой реализации каждым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Изначально Вышестоящего Отца Компетентную Логику, Логику Компетентной реализации каждому из нас, стяжая 16 Начал Логики Компетентной реализации от Внутреннего мира до Внутреннего Изначально Вышестоящего Отца. И возжигаясь 16 Логиками, 16 Началами, стяжаем 16 Синтезов Изначально Вышестоящего Отца каждому из нас, возжигаемся ими, преображаемся и развёртываемся Логикой Компетентного.</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Изначально Вышестоящего Отца Логику Полномочного, Логику Полномочной реализации каждому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у Изначально Вышестоящего Отца 16 Начал Логики Полномочной реализации и, возжигаясь Началами, стяжаем у изначально Вышестоящего Отца 16 Синтезов Изначально Вышестоящего Отца и, возжигаясь, преображаемся ими, вспыхивая, развёртываясь Логикой Полномочной реализации каждым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lastRenderedPageBreak/>
        <w:t>Стяжаем у Изначально Вышестоящего Отца Логику Синтез-космической реализации. Стяжаем 16 Начал от Внутреннего мира до Внутреннего Изначально Вышестоящего Отца. Возжигаемся 16 Началами и стяжаем 16 Синтезов Изначально Вышестоящего Отца каждому из нас и возжигаемся, преображаемся Логикой Синтез-космической реализации каждым из нас. Синтезируемся с Хум Изначально Вышестоящего Отца и, развёртываясь четырьмя Синтезами Изначально Вышестоящего Отца, преображаемся ими.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  И в синтезе четырёх реализаций 64 Начал стяжаем у Изначально Вышестоящего Отца Логику Изначально Вышестоящего Отца Должностно Полномочного в Изначально Вышестоящем Доме Изначально Вышестоящего Отца. И стяжаем у Изначально Вышестоящего Отца Начала Внутренней организации Логики Изначально Вышестоящего Отца Должностно Полномочного ИВДИВО. И, развёртываясь пред Изначально Вышестоящим Отцом Логикой Должностно Полномочного, синтезируемся с Хум Изначально Вышестоящего Отца и стяжаем Синтез Изначально Вышестоящего Отца, возжигаясь, преображаемся им.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сейчас, стоя в зале пред Изначально Вышестоящим Отцом, мы просим Изначально Вышестоящего Отца наделить каждого из нас 16 Извечными Жизненностями третьего вида Человека от Частностей, Аппаратов, Систем Частей до Синтез-Частей, стяжая 16 Синтезов Изначально Вышестоящего Отца, возжигаемся, наделяемся 16 Извечными Жизненностями. Просим наделить каждого из нас 16 Извечными Компетенциями третьего вида Компетентного от Прав Синтеза до Должностной Компетенции, стяжая 16 Синтезов Изначально Вышестоящего Отца, и возжигаемся, наделяемся 16 Извечными Компетенциями.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 Просим наделить 16 Извечными Полномочиями третьего вида Полномочного от космоса до архетипа и наделяемся, стяжаем 16 Синтезов Изначально Вышестоящего Отца 16 Извечными Полномочиями.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просим наделить 16 Извечными реализациями третьего вида Синтез-космического от Образа жизни до Синтеза, стяжаем 16 Синтезов Изначально Вышестоящего Отца каждому из нас и наделяемся 16 Извечными реализациями. Развёртываемся, возжигаемся 16-рицей наделяемого горизонтом 36 Синтеза Изначально Вышестоящего Отца, вспыхивая 64 Синтезами Изначально Вышестоящего Отца, возжигаясь, преображаемся.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возжигаясь итогово всем стяжённым, возожжённым, синтезируемся с Хум Изначально Вышестоящего Отца, стяжаем Синтез Изначально Вышестоящего Отца каждому из нас и, возжигаясь, преображаемся им.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Вышестоящего Отца. Развёртываясь пред Изначально Вышестоящим Аватаром Синтеза Кут Хуми, просим Изначально Вышестоящего Аватара Синтеза Кут Хуми взять нас на ночную подготовку. Стяжаем у Аватара Синтеза Кут Хуми Синтез ночной подготовки каждому из нас, возжигаемся им.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Вышестоящих Аватаров Синтеза Кут Хуми Фаинь. Развёртываемся физически, вспыхивая 16 Извечными Жизненностями, 16 Извечными Компетенциями, 16 Извечными Полномочиями, 16 Извечными реализациями, наделёнными Изначально Вышестоящим Отцом. И вспыхивая пятью Логиками пяти реализаций в каждом из нас физически, эманируем в ИВДИВО, в ИВДИВО Адыгея, в ИВДИВО участников данной практики и в ИВДИВО каждого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выходим из практики. Аминь.</w:t>
      </w:r>
    </w:p>
    <w:p w:rsidR="00AD7EED" w:rsidRDefault="00AD7EED" w:rsidP="000A5E18">
      <w:pPr>
        <w:tabs>
          <w:tab w:val="left" w:pos="1117"/>
        </w:tabs>
        <w:spacing w:after="0" w:line="240" w:lineRule="auto"/>
        <w:ind w:firstLine="709"/>
        <w:jc w:val="both"/>
        <w:rPr>
          <w:rFonts w:ascii="Times New Roman" w:eastAsiaTheme="minorHAnsi" w:hAnsi="Times New Roman"/>
          <w:b/>
          <w:sz w:val="24"/>
          <w:szCs w:val="24"/>
        </w:rPr>
      </w:pPr>
    </w:p>
    <w:p w:rsidR="004055EF" w:rsidRPr="00AD7EED" w:rsidRDefault="004055EF" w:rsidP="000A5E18">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2 Часть 1</w:t>
      </w:r>
    </w:p>
    <w:p w:rsidR="004055EF" w:rsidRPr="000A5E18" w:rsidRDefault="004055EF" w:rsidP="000A5E18">
      <w:pPr>
        <w:tabs>
          <w:tab w:val="left" w:pos="6739"/>
        </w:tabs>
        <w:spacing w:after="0" w:line="240" w:lineRule="auto"/>
        <w:ind w:firstLine="680"/>
        <w:contextualSpacing/>
        <w:jc w:val="both"/>
        <w:rPr>
          <w:rFonts w:ascii="Times New Roman" w:hAnsi="Times New Roman"/>
          <w:sz w:val="24"/>
          <w:szCs w:val="24"/>
        </w:rPr>
      </w:pPr>
      <w:r w:rsidRPr="000A5E18">
        <w:rPr>
          <w:rFonts w:ascii="Times New Roman" w:hAnsi="Times New Roman"/>
          <w:sz w:val="24"/>
          <w:szCs w:val="24"/>
        </w:rPr>
        <w:t xml:space="preserve">01:51:14-02:18:57 </w:t>
      </w:r>
    </w:p>
    <w:p w:rsidR="00AD7EED" w:rsidRDefault="00AD7EED" w:rsidP="000A5E18">
      <w:pPr>
        <w:tabs>
          <w:tab w:val="left" w:pos="3825"/>
        </w:tabs>
        <w:spacing w:after="0" w:line="240" w:lineRule="auto"/>
        <w:jc w:val="center"/>
        <w:rPr>
          <w:rFonts w:ascii="Times New Roman" w:hAnsi="Times New Roman"/>
          <w:b/>
          <w:sz w:val="24"/>
          <w:szCs w:val="24"/>
        </w:rPr>
      </w:pPr>
    </w:p>
    <w:p w:rsidR="008F66B0" w:rsidRDefault="004055EF" w:rsidP="009F05E8">
      <w:pPr>
        <w:pStyle w:val="1"/>
      </w:pPr>
      <w:bookmarkStart w:id="4" w:name="_Toc195797764"/>
      <w:r w:rsidRPr="000A5E18">
        <w:lastRenderedPageBreak/>
        <w:t>Практика 4</w:t>
      </w:r>
      <w:r w:rsidR="00AD7EED">
        <w:t xml:space="preserve">. </w:t>
      </w:r>
    </w:p>
    <w:p w:rsidR="00AD7EED" w:rsidRDefault="004055EF" w:rsidP="009F05E8">
      <w:pPr>
        <w:pStyle w:val="1"/>
      </w:pPr>
      <w:r w:rsidRPr="000A5E18">
        <w:t>Работа с Аватарами 36 Синтеза. Преображение Чаши Логики каждого</w:t>
      </w:r>
      <w:bookmarkEnd w:id="4"/>
    </w:p>
    <w:p w:rsidR="004055EF" w:rsidRPr="000A5E18" w:rsidRDefault="004055EF" w:rsidP="000A5E18">
      <w:pPr>
        <w:tabs>
          <w:tab w:val="left" w:pos="3825"/>
        </w:tabs>
        <w:spacing w:after="0" w:line="240" w:lineRule="auto"/>
        <w:jc w:val="center"/>
        <w:rPr>
          <w:rFonts w:ascii="Times New Roman" w:hAnsi="Times New Roman"/>
          <w:b/>
          <w:sz w:val="24"/>
          <w:szCs w:val="24"/>
        </w:rPr>
      </w:pPr>
      <w:r w:rsidRPr="000A5E18">
        <w:rPr>
          <w:rFonts w:ascii="Times New Roman" w:hAnsi="Times New Roman"/>
          <w:b/>
          <w:sz w:val="24"/>
          <w:szCs w:val="24"/>
        </w:rPr>
        <w:t xml:space="preserve">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Возжигаемся всем Синтезом в каждом из нас. Возжигаем сейчас 1024 Части в каждом из нас, 1024 реальностные Части, 1024 архетипические Части. Прямо пробегаемся по ним. Вам нужно не просто в голове подумали, а в теле наблюдаем. Части внутри начинают реагировать на тот посыл, который вы им выразили. И 1024 </w:t>
      </w:r>
      <w:proofErr w:type="spellStart"/>
      <w:r w:rsidRPr="000A5E18">
        <w:rPr>
          <w:rFonts w:ascii="Times New Roman" w:eastAsiaTheme="minorHAnsi" w:hAnsi="Times New Roman"/>
          <w:i/>
          <w:sz w:val="24"/>
          <w:szCs w:val="24"/>
        </w:rPr>
        <w:t>синтезЧасти</w:t>
      </w:r>
      <w:proofErr w:type="spellEnd"/>
      <w:r w:rsidRPr="000A5E18">
        <w:rPr>
          <w:rFonts w:ascii="Times New Roman" w:eastAsiaTheme="minorHAnsi" w:hAnsi="Times New Roman"/>
          <w:i/>
          <w:sz w:val="24"/>
          <w:szCs w:val="24"/>
        </w:rPr>
        <w:t>.</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Проникаемся 36-м Синтезом физически, вот сейчас усваиваем Синтез, в который мы начали входить сегодня, вторым днём 36-го Синтеза Изначально Вышестоящего Отца. Сейчас физически уплотняемся, синтезируемся с Изначально Вышестоящими Аватарами Синтеза Кут Хуми Фаинь, переходим в зал ИВДИВО, становясь в 3008-м архетипе ИВДИВО. Синтезируемся с Изначально Вышестоящими Аватарами Синтеза Кут Хуми Фаинь, стяжаем Синтез ночной подготовки каждому из нас. И сейчас вмещаем, впитываем Синтез ночной подготовки. Там разные темы, которые были, а это разные виды Синтеза. И вот сейчас вырабатывается итогово однородный Синтез, те связочки, которые сейчас поднимались. То есть мы дорабатывали с вами итоги ночной подготовки, и вот сейчас это ядро, которое оформилось перед каждым из нас, мы его сейчас вмещаем. Вмещая, усваиваем Синтез ночной подготовки каждым, распределяя его по Частям и утверждая, что Части начинают расшифровывать ночную подготовку. И далее, с постепенной передачей физическому телу, и физическое тело тоже начинает входить в расшифровку.</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сейчас, стоя в зале пред Аватарами, мы развёртываемся Чашей Логики каждым из нас. И сейчас синтезируемся с Изначально Вышестоящими Аватарами Синтеза Кут Хуми Фаинь и стяжаем в Чашу Логики каждого из нас Синтез Синтеза Изначально Вышестоящего Отца и Синтез Праполномочий Синтеза Изначально Вышестоящего Отца каждому. И вот сейчас настраиваемся на синтез Огней ракурсом Чаши Логики. Вспыхиваем сейчас, развёртываемся телом Ипостаси, то есть развёртываемся Ипостасью, активируя Чашу Логики Ипостаси.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сейчас просим Аватара Синтеза Кут Хуми пригласить в зал Аватаров и Аватаресс 36-го Синтеза. Давайте так, у нас ипостасность каждого из нас, один из эффектов – это тот Огонь в Чаше Логики, например, который у нас с вами накоплен, наработан, насинтезирован. И сейчас вот эта тема, которая шла у нас практически два часа, то, что мы сейчас дорабатываем, с Основами, вот этими базовыми Основами Логики – ну, всё начинается с Человека. И вот мы сейчас синтезируемся с Изначально Вышестоящим Аватаром Синтеза Георгом, стяжаем у него Синтез Начала Изначально Вышестоящего Отца. И сейчас вот развёрнута Чаша Логики, там развёрнуты сферы Логики, и сейчас Синтез Начала Изначально Вышестоящего Отца Аватара Синтеза Георга заполняет Чашу Логики каждого из нас и проходит, помогая доработать какие-то связки – это развёрнутые оболочки, сферы по Чаше и какие-то записи внутри этих сфер. И заполняемся.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есть такой эффект, давайте так, мероощущения, то есть когда мы с вами мероощутим, что, например, сейчас достаточно или Аватар Синтеза закончил направлять свой Синтез каждому из нас. То есть фиксируете ли вы такие моменты. Заполняемся Чашей Логики каждого из нас Синтезом Начла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Вышестоящей Аватарессой Синтеза Дарьей и стяжаем Синтез Пралогики Изначально Вышестоящего Отца в Чашу. Заполняемся. И тоже соответствующий Синтез по сферам, по ячейкам начинает срабатывать, какие-то связочки убирает, что-то, наоборот, организует.</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Синтезируемся с Изначально Вышестоящим Аватаром Синтеза Романом, стяжаем Синтез Логитики Изначально Вышестоящего Отца и тоже заполняемся в Чаше </w:t>
      </w:r>
      <w:r w:rsidRPr="000A5E18">
        <w:rPr>
          <w:rFonts w:ascii="Times New Roman" w:eastAsiaTheme="minorHAnsi" w:hAnsi="Times New Roman"/>
          <w:i/>
          <w:sz w:val="24"/>
          <w:szCs w:val="24"/>
        </w:rPr>
        <w:lastRenderedPageBreak/>
        <w:t>Логики соответствующим Синтезом. Смотрите, как этот Синтез работает, какое проживание, какая фиксация, может, какие-то мысли, какие-то образы поднимаются.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синтезируемся с Изначально Вышестоящей Аватарессой Синтеза Ясей, стяжаем Синтез Пралогитического тела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Вышестоящим Аватаром Синтеза Ефимом. Синтезируемся с его Хум, стяжаем Синтез ИВДИВО-тела Начала Изначально Вышестоящего Отца. И вот проживайте – на какие-то Синтезы Чаша у вас легче, свободнее реагирует, на какие-то, скажем так, помедленнее.</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Вышестоящей Аватарессой Синтеза Валентиной и, синтезируясь с её Хум, стяжаем Синтез ИВДИВО-тела Праначала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Вышестоящим Аватаром Синтеза тела Извечности Отец-Человек-Субъект-Землянина Изначально Вышестоящего Отца и возжигаемся его Синтезом – Синтезом тела Извечности Отец-Человек-Субъект-Землянина Изначально Вышестоящего Отца. Возжигаемся, вспыхиваем.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сейчас понастраивайтесь на ваше тело – тело Ипостаси, стоящее в Чаше Логики, и на те виды Синтеза, которые сейчас развёрнуты в Чашах ваших. И вот мы сейчас возжигаемся Ядрами Синтеза, вспыхивая Нитью Синтеза в теле Ипостаси. И у нас задача – это Начала реализаций, человеческой, компетентной, полномочной, синтезкосмической, Логика этих реализаций. И мы сейчас раскрываем Ядра Синтеза и начинаем разворачивать, эманировать Синтез из Ядер Синтеза в Чашах Логики каждого из нас. Смотрите, что происходит. И вот задача сейчас – из Ядер Синтеза начинает разворачиваться Синтез Изначально Вышестоящего Отца, там есть, в этих Ядрах, и ядра Синтеза Частей, и здесь есть синтез-ядерные процессоры, и там тот Синтез, те Начала, которые заложены Изначально Вышестоящим Отцом. А значит, вот сейчас тот Синтез, который вот прямо разворачиваем, стараемся развернуть – делаем, делаем! – попробуйте дотянуть, дойти до однородности Синтеза и этим синтезом дотянуться до ячеек Чаши, до стенок Чаши. Вот это ваш, уже лично ваш, однородный Синтез, который разворачивается вами. И посмотрите, как Чаша реагирует, как ячейки реагируют на этот Синтез.</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Вот когда Синтез из Ядер Синтеза дошёл до ячеек, у меня начали реагировать ячейки и записи доставаться из ячеек. И у нас задача – сложить Логику реализаций, то есть у нас такой запрос к Аватару Синтеза Кут Хуми. И сейчас можем посмотреть: вот у нас Ипостась, можем увидеть это как компетентную реализацию. И сейчас следующее что вам откликается? Что сейчас ещё начинает реагировать на нас в Чаше?</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Изначально Вышестоящим Отцом, стяжаем Синтез Изначально Вышестоящего Отца каждому из нас. Помните вот этот момент: Чаша Логики – это всегда связь с Источником, то есть откуда она черпает. И вот мы сейчас возжигаемся Синтезом Изначально Вышестоящего Отца прямо отсюда, из зала ИВДИВО, и вот Синтез Изначально Вышестоящего Отца мы сейчас тоже разворачиваем в Чаше Логики.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сейчас у нас под стопами начинает реагировать Печать, у нас там есть восемь Печатей восьми реализаций. И мы сейчас поднимаем, давайте затронем Печать компетентной реализации. Начните её магнитить, примагничивать. То есть какое действие от вас требуется – оно такое, внутреннее действие, – чтобы Печать начала на вас реагировать. Вот что значит «реагировать»? То есть начинаем, условно говоря, думать, как реализоваться, как состояться Компетентным. Вот Печать, она может начать подниматься сквозь стопы и начинает разворачиваться по коже тела, по телу, таким витиём. Ищем, ищем с Кут Хуми, что можно сделать. То есть не ждите, что с вами делают, а вот ваш интерес, вы стоите, у вас есть Чаша, Ядра, Синтез, Огонь, есть Печати на зерцале – начинаем исследовать. И поднимается Печать. Как реагируют ваши Части, как реагирует тело? И доводим до головного мозга, до головы стараемся, когда мы начинаем с вами расшифровывать записи Отца в Печати.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lastRenderedPageBreak/>
        <w:t>Кстати, вот сейчас, когда реагирует голова, начинает ещё реагировать Ядро Осмысленности. Есть ещё вариант: можно попросить какой-то кусочек, какую-то часть записи с Печати и попросить, чтобы она поднялась перед вами, на уровне груди или на уровне лица и попросить, чтобы она развернулась или текстом, или голограммой. Можно так. То есть это ваши следующие логические какие-то действия, связанные с реализацией. Могут пойти какие-то образы, картинки.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А теперь вызываем на зерцало Чаши Логики, вспыхиваем, возжигаемся Планом Синтеза, вот можно Компетентного или можно Планом Синтеза Ипостаси. И тоже смотрим, как План Синтеза начинает сейчас разворачиваться, какие действия происходят в Чаше.</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мы сейчас из зала ИВДИВО, благодаря Изначально Вышестоящих Аватаров, переходим, развёртываемся в зале пред Изначально Вышестоящим Отцом, становясь в зале пред Изначально Вышестоящим Отцом на 3073-м архетипе ИВДИВО. И развёртываясь пред Изначально Вышестоящим Отцом, развёртываясь Чашей Логики пред Изначально Вышестоящим Отцом, просим Изначально Вышестоящего Отца преобразить содержание ячеек Чаши Логики каждого из нас с преображением базовых Основ Логики каждого из нас. И сейчас входим в Синтез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вот эффект интересный: мы стоим развёрнутым Синтезом из Ядер Синтеза, Синтезами в Чаше каждого из нас, и вот сейчас Огонь Отца в Чаше – это тоже эффект взаимодействия с Отцом, попроживайте Его Огонь в Чашах ваших, в Чаше каждого. И тоже такой интересный эффект: идёт вот это пробегание по ячейкам Чаши, и сейчас тоже вот Отец опустошает, прямо видно даже, как что-то вываливается, высыпается, какие-то записи.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Просим прощение у Изначально Вышестоящего Отца за допущенные какие-то некорректные логические связки внутренних действий и внешних действий, стяжая у Изначально Вышестоящего Отца Новые Начала, которые сейчас направляет Изначально Вышестоящий Отец, и Новую Содержательность Новых Основ Логики каждого из нас явлением Логики Изначально Вышестоящего Отца. И вот сейчас прямо настраиваемся, заполняемся, являя Логику Изначально Вышестоящего Отца, Логичность Изначально Вышестоящим Отцом.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Вот интересный эффект: там, знаете, прямо как основание Чаши, там есть южная часть вот этих сфер – вот этот эффект Основ, запись идёт на южной части сферы. И сейчас прямо Логикой каждого из нас погружаемся в Логику Изначально Вышестоящего Отца, входим в Логику Изначально Вышестоящего Отца, и вот прямо до самых Основ как таких устоев логичных в каждом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Выявляемся пред Изначально Вышестоящим Отцом, компактифицируем Чашу Логики каждого из нас. Синтезируемся с Хум Изначально Вышестоящего Отца, стяжаем Синтез Изначально Вышестоящего Отца, возжигаясь, преображаемся.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Георга Дарью, Романа Ясю, Ефима Валентину и Аватара Синтеза тела Извечности Отец-Человек-Субъект-Землянина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Развёртываемся физически, разворачиваем, фиксируем Чашу Логики в центре груди. Сферы Логики фиксируются, центровка идёт – это голова, и когда Часть работает, то разворачиваться сферы будут на всё тело. Сейчас Чаша Логики, вершина – это подкорковые зоны головного мозга, здесь в центре Ядро Осмысленности. И развёртываемся Новыми Началами, Новыми Основами Логики в каждом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эманируем в ИВДИВО, в подразделение ИВДИВО Адыгея и в ИВДИВО каждого из нас. И выходим из практики. Аминь.</w:t>
      </w:r>
    </w:p>
    <w:p w:rsidR="004055EF" w:rsidRPr="000A5E18" w:rsidRDefault="004055EF" w:rsidP="000A5E18">
      <w:pPr>
        <w:tabs>
          <w:tab w:val="left" w:pos="1117"/>
        </w:tabs>
        <w:spacing w:after="0" w:line="240" w:lineRule="auto"/>
        <w:ind w:firstLine="709"/>
        <w:jc w:val="both"/>
        <w:rPr>
          <w:rFonts w:ascii="Times New Roman" w:eastAsiaTheme="minorHAnsi" w:hAnsi="Times New Roman"/>
          <w:b/>
          <w:sz w:val="24"/>
          <w:szCs w:val="24"/>
        </w:rPr>
      </w:pPr>
    </w:p>
    <w:p w:rsidR="00A2673B" w:rsidRPr="00AD7EED" w:rsidRDefault="00A2673B" w:rsidP="00A2673B">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2 Часть 1</w:t>
      </w:r>
    </w:p>
    <w:p w:rsidR="004055EF" w:rsidRPr="000A5E18" w:rsidRDefault="004055EF" w:rsidP="000A5E18">
      <w:pPr>
        <w:tabs>
          <w:tab w:val="left" w:pos="6739"/>
        </w:tabs>
        <w:spacing w:after="0" w:line="240" w:lineRule="auto"/>
        <w:ind w:firstLine="680"/>
        <w:contextualSpacing/>
        <w:rPr>
          <w:rFonts w:ascii="Times New Roman" w:hAnsi="Times New Roman"/>
          <w:sz w:val="24"/>
          <w:szCs w:val="24"/>
        </w:rPr>
      </w:pPr>
      <w:r w:rsidRPr="000A5E18">
        <w:rPr>
          <w:rFonts w:ascii="Times New Roman" w:hAnsi="Times New Roman"/>
          <w:sz w:val="24"/>
          <w:szCs w:val="24"/>
        </w:rPr>
        <w:t>03:17:11-03:27:31</w:t>
      </w:r>
    </w:p>
    <w:p w:rsidR="00AD7EED" w:rsidRDefault="00AD7EED" w:rsidP="000A5E18">
      <w:pPr>
        <w:tabs>
          <w:tab w:val="left" w:pos="3825"/>
        </w:tabs>
        <w:spacing w:after="0" w:line="240" w:lineRule="auto"/>
        <w:jc w:val="center"/>
        <w:rPr>
          <w:rFonts w:ascii="Times New Roman" w:eastAsia="Times New Roman" w:hAnsi="Times New Roman"/>
          <w:b/>
          <w:color w:val="000000"/>
          <w:sz w:val="24"/>
          <w:szCs w:val="24"/>
        </w:rPr>
      </w:pPr>
    </w:p>
    <w:p w:rsidR="008F66B0" w:rsidRDefault="004055EF" w:rsidP="009F05E8">
      <w:pPr>
        <w:pStyle w:val="1"/>
        <w:rPr>
          <w:rFonts w:eastAsia="Times New Roman"/>
        </w:rPr>
      </w:pPr>
      <w:bookmarkStart w:id="5" w:name="_Toc195797765"/>
      <w:r w:rsidRPr="000A5E18">
        <w:rPr>
          <w:rFonts w:eastAsia="Times New Roman"/>
        </w:rPr>
        <w:t>Практика 5</w:t>
      </w:r>
      <w:r w:rsidR="00AD7EED">
        <w:rPr>
          <w:rFonts w:eastAsia="Times New Roman"/>
        </w:rPr>
        <w:t xml:space="preserve">. </w:t>
      </w:r>
    </w:p>
    <w:p w:rsidR="004055EF" w:rsidRPr="000A5E18" w:rsidRDefault="004055EF" w:rsidP="009F05E8">
      <w:pPr>
        <w:pStyle w:val="1"/>
        <w:rPr>
          <w:rFonts w:eastAsia="Times New Roman"/>
        </w:rPr>
      </w:pPr>
      <w:r w:rsidRPr="000A5E18">
        <w:rPr>
          <w:rFonts w:eastAsia="Times New Roman"/>
        </w:rPr>
        <w:t>Стяжание 16-рицы Логики в Чашу Логики и развёртка во всех Частях</w:t>
      </w:r>
      <w:bookmarkEnd w:id="5"/>
    </w:p>
    <w:p w:rsidR="00AD7EED" w:rsidRDefault="00AD7EED" w:rsidP="000A5E18">
      <w:pPr>
        <w:tabs>
          <w:tab w:val="left" w:pos="1117"/>
        </w:tabs>
        <w:spacing w:after="0" w:line="240" w:lineRule="auto"/>
        <w:ind w:firstLine="709"/>
        <w:jc w:val="both"/>
        <w:rPr>
          <w:rFonts w:ascii="Times New Roman" w:hAnsi="Times New Roman"/>
          <w:i/>
          <w:sz w:val="24"/>
          <w:szCs w:val="24"/>
        </w:rPr>
      </w:pP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Возжигаемся всем Синтезом в каждом из нас. Синтезируемся с Изначально Вышестоящими Аватарами Синтеза Кут Хуми Фаинь. Развёртываемся в 3008 архетипе ИВДИВО, становясь пред Аватарами в форме Учителя 36 Синтеза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Синтезируемся с Хум Аватаров Кут Хуми Фаинь, стяжая 16 Синтезов Синтеза Изначально Вышестоящего Отца и 16 Праполномочий Синтеза Изначально Вышестоящего Отца каждому из нас, прося преобразить каждого из нас в развёртывании в Чаше Логики 16-рицы Логики от Синтеза до Изучения, с последующим развёртыванием данной 16-рицы Логики в каждой из 1024 Частей.</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в зале пред Аватарами настраиваемся внутренне на следующую внутреннюю организованность, чтобы суметь стяжанием сразу начать входить в эту новую Логичность. Естественно, это сказывается потом, то есть мы применяемся в окружающей жизни всем этим, получаем соответствующие результаты как новые Начала, как новое в жизни.</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Возжигаясь Синтезом Аватаров Кут Хуми Фаинь, 32 Синтезами, мы из зала ИВДИВО переходим в зал к Изначально Вышестоящему Отцу. Становимся в 3073 архетипе ИВДИВО.</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Встали, сорганизовались, оформились, проверяем форму Учителя 36 Синтеза Изначально Вышестоящего Отца. Смотрим на зал, различаем, изучаем, соображаем, где стоим, пространство зала. В зале Отец, смотрим на Отца, организуемся. Это внешняя Логика, Логика внешней организации, например, в зале у Изначально Вышестоящего Отца и с Изначально Вышестоящим Отцом.</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Синтезируемся с Изначально Вышестоящим Отцом, просим Изначально Вышестоящего Отца развернуть в Чаше Логики каждого из нас 16-рицу Логики. И сейчас вспыхиваем, развёртываясь в Чашей Логики, и стяжаем:</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Синтез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Категорию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Тезу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Эталон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Познание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Определение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Понимание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Анализ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Симатику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Гипостасис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Соображение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Осмысление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Рассуждение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Различение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Распознание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Изучение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Стяжаем каждому из нас, синтезируясь с Хум Изначально Вышестоящего Отца, 16 Синтезов Изначально Вышестоящего Отца. Возжигаясь, преображаемся, сонастраиваясь, сонастраиваясь Логикой каждого из нас на 16-ричное действие. И мы сейчас Логикой каждого из нас синтезируемся и погружаемся в Логику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lastRenderedPageBreak/>
        <w:t>И синтезируемся каждым из нас, проникаясь Синтезом Логики Изначально Вышестоящего Отца, Категорией логики Изначально Вышестоящего Отца, Тезой логики Изначально Вышестоящего Отца, Эталоном логики Изначально Вышестоящего Отца, Познанием логики Изначально Вышестоящего Отца, Определением логики Изначально Вышестоящего Отца, Пониманием логики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И вот всеми выражениями 16-рицы сейчас соорганизуемся, насыщаемся, напитываемся, вмещаем определение, понимание, познание, эталоны Логики Изначально Вышестоящего Отца, то есть что-то у нас более развито, активно, с чем-то у нас могли быть сложности, и вот мы сейчас, знаете так, восполняемся по этим позициям, сливаясь, синтезируясь с данной 16-рицей Логики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вот сейчас проживаем, смотрим, как у вас получается, потому что, может быть, вы синтезировались, слились – взять не можете, то есть, отслеживайте результат, что получается. То есть логика ваших действий, слиянности вашего Синтеза, что получается, что не получается. Если не получается, что-то нужно перестроить, может быть, как-то переорганизоваться во внутреннем по-другому. То есть, условно, автоматически само ничего не происходит. Ваша автоматика – ваша логика, то есть, автоматически течёт по тем логическим выражениям, которые у вас есть, а там всякое бывает.</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проникаемся, сливаемся с Пониманием Логики Изначально Вышестоящего Отца, понимая сказанное логически, Анализом Логики Изначально Вышестоящего Отца, Симатикой Логики Изначально Вышестоящего Отца, как Отец умеет симатить, анализировать, гипостасить, соображать, осмыслять, рассуждать, различать, распознавать, изучать.</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И сливаемся всей 16-рицей Логики с Логикой Изначально Вышестоящего Отца, с Его 16-рицей и, соорганизуясь, перестраиваясь, отстраиваясь синтезируемся с Изначально Вышестоящим Отцом.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Возжигаемся Синтезом Изначально Вышестоящего Отца, преображаемся им, развёртываемся, выявляемся из Чаши Логики Изначально Вышестоящего Отца, становясь в зале пред Изначально Вышестоящим Отцом. И синтезируемся с Изначально Вышестоящим Отцом, стяжаем Синтез Изначально Вышестоящего Отца и, возжигаясь, преображаемся им.</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развёртываясь всем стяжённым, возожжённым физически, компактифицируя Чашу Логики в центре груди. И эманируем в ИВДИВО, подразделение ИВДИВО Адыгея, в подразделения участников данной практики и в ИВДИВО каждого из нас. И выходим из практики. Аминь.</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Из зала: – А вот интересно, где зафиксировалась эта 16-рица? </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Она в каждой сфере Логики.</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 Но Категория не может же зафиксироваться. Мы же каждый раз Категорию выявляем.</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 Я так поняла, что эта 16-рица как возможности каждого.</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Можно сказать, что это как базовые Основы правильного течения движения Логики, можно сказать, работы этой Части.</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Из зала: – У меня было проживание, что эта 16-рица, вот шли как какие-то субстанции от Изначально Вышестоящего Отца с разными записями тех названий, вот этих слов., которые фиксировались в моём теле, телесно. И если мне нужно будет развернуть, положим, Тезе, то та субстанция, которая соответствует Тезе как таковой, она уже развёртывается и эманирует. То есть это не некое абстрактное состояние 16-рицы, а в каждом из этих внешне произнесённых слов зафиксирована субстанция с </w:t>
      </w:r>
      <w:r w:rsidRPr="000A5E18">
        <w:rPr>
          <w:rFonts w:ascii="Times New Roman" w:hAnsi="Times New Roman"/>
          <w:i/>
          <w:sz w:val="24"/>
          <w:szCs w:val="24"/>
        </w:rPr>
        <w:lastRenderedPageBreak/>
        <w:t>определёнными записями качеств, определяющих Тезы и так далее. И они фиксировались у меня в Ядро Логики и в Чашу.</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Ядро Части даже самой. Отец, когда творит, даёт Часть, и есть Ядро Части.</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 Было вот ощущение по всему телу, очень плотная концентрация.</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Вся база работы действия Части Синтезом пишется в Ядре Части. И когда разворачивается из Ядра, она входит и в Ядро данного Синтеза. И, получается, когда мы раскрываем данное Ядро Синтеза, из него идёт течение Синтеза, мы можем сделать акцент ещё на Ядра Синтеза, чтобы шла реакция на Импульсы Изначально Вышестоящего Отца. И вот эта 16-рица начинает разворачиваться.</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 Это как 16 Практик, то же самое.</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 xml:space="preserve">Да.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 ИВДИВО-развития.</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r w:rsidRPr="000A5E18">
        <w:rPr>
          <w:rFonts w:ascii="Times New Roman" w:hAnsi="Times New Roman"/>
          <w:sz w:val="24"/>
          <w:szCs w:val="24"/>
        </w:rPr>
        <w:t>Да, да. Кстати, схоже, да. Можно сказать, это как практикование Логики или как практикование Логичности. И смотрите, это же Опыт Отцовский, слиянность, когда я могу настолько войти, чтобы суметь от Отца заполниться. У Него Качество Изучения соответствующее, правда? У него Качество Различения соответствующее. Мы научились, как мы пока на данный момент можем. У него Качество Анализа. Свойства – то же самое, и пойдём дальше. То есть сначала это ушло в Ядро, а дальше уже вот эта насыщенность как Опыт уже Отцовский. У нас же всё равно есть какая-то запись у Части, как мы умеем – анализировать и так далее, там это записано. И когда мы потом уже насыщались, вот это уже прямо в Чашу шло. Но вот эта 16-рица начинала связываться по записям ячеек в том числе, дополняя где-то, где у нас такого опыта не было. Оно прямо встраивалось сразу. Поэтому одна 16-рица, первая, когда мы стяжали, она ушла в Ядро. А потом, когда с Отцом сливались… Различение! Для Логики это важно. Молодцы. Вы начали задавать вопросы. Работает! Ладно, у нас 25 минут перерыв.</w:t>
      </w:r>
    </w:p>
    <w:p w:rsidR="004055EF" w:rsidRPr="000A5E18" w:rsidRDefault="004055EF" w:rsidP="000A5E18">
      <w:pPr>
        <w:tabs>
          <w:tab w:val="left" w:pos="1117"/>
        </w:tabs>
        <w:spacing w:after="0" w:line="240" w:lineRule="auto"/>
        <w:ind w:firstLine="709"/>
        <w:jc w:val="both"/>
        <w:rPr>
          <w:rFonts w:ascii="Times New Roman" w:hAnsi="Times New Roman"/>
          <w:sz w:val="24"/>
          <w:szCs w:val="24"/>
        </w:rPr>
      </w:pPr>
    </w:p>
    <w:p w:rsidR="004055EF" w:rsidRPr="00AD7EED" w:rsidRDefault="004055EF" w:rsidP="000A5E18">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2 Часть 2</w:t>
      </w:r>
    </w:p>
    <w:p w:rsidR="004055EF" w:rsidRPr="000A5E18" w:rsidRDefault="004055EF" w:rsidP="000A5E18">
      <w:pPr>
        <w:tabs>
          <w:tab w:val="left" w:pos="6739"/>
        </w:tabs>
        <w:spacing w:after="0" w:line="240" w:lineRule="auto"/>
        <w:ind w:firstLine="680"/>
        <w:contextualSpacing/>
        <w:rPr>
          <w:rFonts w:ascii="Times New Roman" w:hAnsi="Times New Roman"/>
          <w:sz w:val="24"/>
          <w:szCs w:val="24"/>
        </w:rPr>
      </w:pPr>
      <w:r w:rsidRPr="000A5E18">
        <w:rPr>
          <w:rFonts w:ascii="Times New Roman" w:hAnsi="Times New Roman"/>
          <w:sz w:val="24"/>
          <w:szCs w:val="24"/>
        </w:rPr>
        <w:t>Время: 00:01:19-00:11:27</w:t>
      </w:r>
    </w:p>
    <w:p w:rsidR="00AD7EED" w:rsidRDefault="00AD7EED" w:rsidP="000A5E18">
      <w:pPr>
        <w:tabs>
          <w:tab w:val="left" w:pos="3825"/>
        </w:tabs>
        <w:spacing w:after="0" w:line="240" w:lineRule="auto"/>
        <w:jc w:val="center"/>
        <w:rPr>
          <w:rFonts w:ascii="Times New Roman" w:hAnsi="Times New Roman"/>
          <w:b/>
          <w:sz w:val="24"/>
          <w:szCs w:val="24"/>
        </w:rPr>
      </w:pPr>
    </w:p>
    <w:p w:rsidR="008F66B0" w:rsidRDefault="004055EF" w:rsidP="009F05E8">
      <w:pPr>
        <w:pStyle w:val="1"/>
      </w:pPr>
      <w:bookmarkStart w:id="6" w:name="_Toc195797766"/>
      <w:r w:rsidRPr="000A5E18">
        <w:t>Практика 6</w:t>
      </w:r>
      <w:r w:rsidR="00AD7EED">
        <w:t xml:space="preserve">. </w:t>
      </w:r>
    </w:p>
    <w:p w:rsidR="004055EF" w:rsidRDefault="004055EF" w:rsidP="009F05E8">
      <w:pPr>
        <w:pStyle w:val="1"/>
      </w:pPr>
      <w:r w:rsidRPr="000A5E18">
        <w:t>Стяжание Рождения Свыше и Нового Рождения Извечной Всеединой</w:t>
      </w:r>
      <w:r w:rsidRPr="000A5E18">
        <w:br/>
        <w:t>Изначально Вышестоящего Отца</w:t>
      </w:r>
      <w:bookmarkEnd w:id="6"/>
    </w:p>
    <w:p w:rsidR="00AD7EED" w:rsidRPr="000A5E18" w:rsidRDefault="00AD7EED" w:rsidP="000A5E18">
      <w:pPr>
        <w:tabs>
          <w:tab w:val="left" w:pos="3825"/>
        </w:tabs>
        <w:spacing w:after="0" w:line="240" w:lineRule="auto"/>
        <w:jc w:val="center"/>
        <w:rPr>
          <w:rFonts w:ascii="Times New Roman" w:hAnsi="Times New Roman"/>
          <w:b/>
          <w:sz w:val="24"/>
          <w:szCs w:val="24"/>
        </w:rPr>
      </w:pP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ИВДИВО, становимся в зале пред Аватарами в 3008 архетипе ИВДИВО, оформляясь в 3008 архетипе ИВДИВО, становясь в форме Учителя 36 Синтеза Изначально Вышестоящего Отца. И, синтезируясь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просим преобразить нас стяжанием Извечной Всеедины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Из зала ИВДИВО переходим в зал к Изначально Вышестоящему Отцу в 3073 архетип ИВДИВО. Становимся в зале пред Изначально Вышестоящим Отцом в 3073 архетипе ИВДИВО. И, синтезируясь с Изначально Вышестоящим Отцом, просим преобразить каждого из нас и синтез нас.</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И, синтезируясь с Хум Изначально Вышестоящего Отца, стяжаем два Образа Изначально Вышестоящего Отца каждому из нас в Монаду и в первую Часть Образ Отца Изначально Вышестоящего Отца каждого из нас. И входим в Рождение Свыше Извечной Всеединой Изначально Вышестоящего Отца каждым из нас, вспыхиваем Рождением Свыше и, возжигаясь, стяжая два Синтеза Изначально Вышестоящего Отца, преображаемся Рождением Свыше Извечной Всеединой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lastRenderedPageBreak/>
        <w:t>Синтезируемся с Изначально Вышестоящим Отцом, стяжаем 16384 Ядра, стяжаем 64 Огня реальностей Извечной Всеедины Изначально Вышестоящего Отца, стяжаем 16384 Синтеза реальностей и стяжаем 16384 ядра Аннигиляции каждому из нас.</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просим Изначально Вышестоящего Отца ввести каждого из нас в Новое Рождение, просим аннигилировать Огни и Синтез Ядер Огней и Ядер Синтеза Ядрами Аннигиляции. И просим Изначально Вышестоящего Отца сотворить, оформить Синтез-Ядро Огня Синтеза Извечной Всеедины Изначально Вышестоящего Отца в каждом из нас. И входим в Новое Рождение, рождаясь, вновь рождаясь Извечной Всеединой Изначально Вышестоящего Отца. Синтез-Ядро Огня Синтеза Извечной Всеедины фиксируется, разворачивается внутри и вокруг физического тела, и теперь Извечная Всеедина Изначально Вышестоящего Отца фиксируется в нас данным Синтез-Ядром.</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Мы возжигаемся Синтезом Изначально Вышестоящего Отца, преображаемся им. Стяжаем у Изначально Вышестоящего Отца 16384 Синтеза Изначально Вышестоящего Отца и просим Изначально Вышестоящего Отца транслировать Компетенции, Полномочия, Подготовки каждого из нас в новый архетип. И стяжаем у Изначально Вышестоящего Отца количество Синтезов по количеству Подготовок, Компетенций, Полномочий, Реализаций каждого из нас, возжигаемся, преображаемся.</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 xml:space="preserve">Стяжаем у Изначально Вышестоящего Отца четыре Ядра Огня Изначально Вышестоящего Отца и четыре Ядра Синтеза Изначально Вышестоящего Отца каждому из нас. Просим Изначально Вышестоящего Отца транслировать четыре здания каждого из нас в следующий архетип – Вершину миров Извечной Всеедины Изначально Вышестоящего Отца. Направляем четыре Ядра Огня в центровку Кубов Синтеза четырёх зданий каждого из нас. Изначально Вышестоящий Отец транслирует здания в следующий архетип. Здания зафиксировались Отцом, и мы направляем четыре Ядра Синтеза в вершину Столпа в Кубы Синтеза частных зданий каждого из нас, четыре здания закрепляются, фиксируются в их новой фиксации. </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теперь, стоя в зале пред Изначально Вышестоящим Отцом, мы просим Изначально Вышестоящего Отца преобразить Ядро Синтеза Изначально Вышестоящего Отца и Часть Изначально Вышестоящего Отца в каждом из нас и, возжигаясь, преображаясь Ядром и Частью, стяжаем два Синтеза Изначально Вышестоящего Отца и, возжигаясь, преображаемся ими. Просим Изначально Вышестоящего Отца сотворить и развернуть 1024 Части Ипостаси Извечной Всеедины Изначально Вышестоящего Отца в каждом из нас. Стяжая 1024 Синтеза Изначально Вышестоящего Отца, возжигаемся, преображаемся пред Изначально Вышестоящим Отцом, развёртываясь 1024-рицей Ипостаси Извечной Всеедины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в зал Отец приглашает Изначально Вышестоящего Аватара Синтеза Кут Хуми, и мы, синтезируясь с Аватаром Синтеза Кут Хуми, просим преобразить Ядро Синтеза Аватара Синтеза Кут Хуми в каждом из нас и просим преобразить Часть Изначально Вышестоящего Аватара Синтеза Кут Хуми в каждом из нас. Вспыхиваем, пофиксируйте, какую Часть Аватар Синтеза Кут Хуми развернул вам сейчас. И,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вспыхивая Синтезом Образа и Подобия, развёртываясь Новым Рождением и Рождением Свыше Извечной Всеединой Изначально Вышестоящего Отца, эманируем в ИВДИВО, в подразделение ИВДИВО Адыгея, в ИВДИВО участников данной практики и в ИВДИВО каждого из нас.</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hAnsi="Times New Roman"/>
          <w:i/>
          <w:sz w:val="24"/>
          <w:szCs w:val="24"/>
        </w:rPr>
        <w:t>И выходим из практики. Аминь.</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p>
    <w:p w:rsidR="00AD7EED" w:rsidRPr="00AD7EED" w:rsidRDefault="00AD7EED" w:rsidP="00AD7EED">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2 Часть 2</w:t>
      </w:r>
    </w:p>
    <w:p w:rsidR="004055EF" w:rsidRPr="000A5E18" w:rsidRDefault="004055EF" w:rsidP="000A5E18">
      <w:pPr>
        <w:tabs>
          <w:tab w:val="left" w:pos="6739"/>
        </w:tabs>
        <w:spacing w:after="0" w:line="240" w:lineRule="auto"/>
        <w:ind w:firstLine="680"/>
        <w:contextualSpacing/>
        <w:rPr>
          <w:rFonts w:ascii="Times New Roman" w:hAnsi="Times New Roman"/>
          <w:sz w:val="24"/>
          <w:szCs w:val="24"/>
        </w:rPr>
      </w:pPr>
      <w:r w:rsidRPr="000A5E18">
        <w:rPr>
          <w:rFonts w:ascii="Times New Roman" w:hAnsi="Times New Roman"/>
          <w:sz w:val="24"/>
          <w:szCs w:val="24"/>
        </w:rPr>
        <w:t xml:space="preserve">Время: 01:18:25-01:58:38 </w:t>
      </w:r>
    </w:p>
    <w:p w:rsidR="00AD7EED" w:rsidRDefault="00AD7EED" w:rsidP="000A5E18">
      <w:pPr>
        <w:tabs>
          <w:tab w:val="left" w:pos="3825"/>
        </w:tabs>
        <w:spacing w:after="0" w:line="240" w:lineRule="auto"/>
        <w:jc w:val="center"/>
        <w:rPr>
          <w:rFonts w:ascii="Times New Roman" w:hAnsi="Times New Roman"/>
          <w:b/>
          <w:sz w:val="24"/>
          <w:szCs w:val="24"/>
        </w:rPr>
      </w:pPr>
    </w:p>
    <w:p w:rsidR="008F66B0" w:rsidRDefault="004055EF" w:rsidP="009F05E8">
      <w:pPr>
        <w:pStyle w:val="1"/>
      </w:pPr>
      <w:bookmarkStart w:id="7" w:name="_Toc195797767"/>
      <w:r w:rsidRPr="000A5E18">
        <w:t>Практика 7</w:t>
      </w:r>
      <w:r w:rsidR="00AD7EED">
        <w:t xml:space="preserve">. </w:t>
      </w:r>
    </w:p>
    <w:p w:rsidR="004055EF" w:rsidRPr="000A5E18" w:rsidRDefault="004055EF" w:rsidP="009F05E8">
      <w:pPr>
        <w:pStyle w:val="1"/>
      </w:pPr>
      <w:r w:rsidRPr="000A5E18">
        <w:t>Стяжание пяти основных ИВДИВО-полисов: трёх мировых, ИВДИВО-полиса Изначально Вышестоящего Отца и ИВДИВО-полиса Изначально Вышестоящего Аватара Синтеза Кут Хуми</w:t>
      </w:r>
      <w:bookmarkEnd w:id="7"/>
    </w:p>
    <w:p w:rsidR="004055EF" w:rsidRPr="000A5E18" w:rsidRDefault="004055EF" w:rsidP="000A5E18">
      <w:pPr>
        <w:tabs>
          <w:tab w:val="left" w:pos="3825"/>
        </w:tabs>
        <w:spacing w:after="0" w:line="240" w:lineRule="auto"/>
        <w:rPr>
          <w:rFonts w:ascii="Times New Roman" w:hAnsi="Times New Roman"/>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Возжигаемся всем Синтезом в каждом из нас, синтезируемся с Изначально Вышестоящими Аватарами Синтеза Кут Хуми Фаинь, переходим в зал ИВДИВО, становимся в 3008 архетипе ИВДИВО, возжигаемся формой Учителя 36 Синтеза Изначально Вышестоящего Отца и просим Изначально Вышестоящих Аватаров Синтеза Кут Хуми Фаинь преобразить каждого из нас и синтез нас на стяжание пяти образов пяти ИВДИВО-полисов с возможностью многомерного восприятия многомерных Планов Синтеза роста, развития ИВДИВО-полисов и умением выявлять новые Начала и видеть, воспринимать, быть восприимчивым к соответствующим Началам каждого ИВДИВО-полиса, и преобразить нас стяжанием Частей горизонта 36 Синтеза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Мы переходим, в зал ИВДИВО вышел Изначально Вышестоящий Аватар Синтеза Георг, переводит из здания. Мы развёртываемся с Аватаром Синтеза Георгом в ИВДИВО-полисе. Это ИВДИВО-полис Изначально Вышестоящего Аватара Синтеза Кут Хуми, мы здесь же из этого здания, просто нас Аватар Синтеза Георг выводит, разворачивает. Здесь смотровая площадка, и мы становимся всей командой на этой площадке. Встали, оформились. Синтезируемся с Аватаром Синтеза Георгом, стяжаем Синтез Начал Изначально Вышестоящего Отца каждому из нас и заполняемся, проникаемся, вспыхиваем Логикой, отстраиваемся новой глубиной, новой логичностью внутреннего взаимодействия с Аватаром Синтеза Георгом и внутри настраиваемся на внутреннее распознание, различение, анализ ИВДИВО-полиса, как его воспринимает Аватар Синтеза Георг. И стоим, настраиваясь, проникаясь, продолжая проникаться Синтезом Начал Аватара Синтеза Изначально Вышестоящего Отца, Изначально Вышестоящего Аватара Синтеза Георга. Георг объясняет, рассказывает нам, каким образом идёт управление, это соответствующая организация в ИВДИВО, как идёт отстройка, развитие организация ИВДИВО-полиса.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 Настраиваемся, слушаем, Аватар Синтеза словом передаёт, и образами передаёт, и голограммами передаёт вам. Можно позадавать вопросы, пообщаться. Смотрим на ИВДИВО-полис, он на такой возвышенности, стараясь настроиться, окинуть взглядом, когда взгляд не только внешне пространство берёт объёмно, но ещё и внутренне организовано устройство ИВДИВО-полиса. Команда проживает это выражение, у нас Община Кут Хуми, чтобы новый образ, взгляд сформировался на ИВДИВО-полис. Аватар Синтеза Георг приглашает за собой, мы начинаем взлетать, и мы по воздуху, это более быстро, начинаем спускаться вниз к городу на площадь. Интересный эффект, спускание по воздуху. Держим Синтез с Изначально Вышестоящим Аватаром Синтеза Георгом, и Аватар Синтеза Георг нас ведёт в своё здание. Собираемся, остальные доходят, часть уже стоит, оглядитесь, осмотритесь, где мы стоим, посмотрите под ноги, там вымощенная дорожка, площадь и мы стоим недалеко от здания, и Аватар Синтеза Георг ведёт, приглашает, и мы поднимаемся в холл здания. Заходим, большие двери разъезжаются. Здание, тип материала. Заходим, становимся, первый этаж-холл. Настраиваемся на здание и настрой идёт на здание организации, которое организует управление и разрабатывает варианты управления ИВДИВО-полиса. Слушайте Аватара, он вам говорит, рассказывает. Кто-то думает, он вам отвечает, задаёте вопросы. Здесь думаем, Аватар с вас считывает и вам отвечает на вопросы. Он зовёт дальше, и мы идём к лифту, заходим в лифт, лифт закрывается, и мы поднимаемся, едем на этаж, который проговорил Аватар Синтеза Георг. Лифт останавливается, мы выходим, дверь открыта, и двигаемся за Аватаром, быстрая походка, мы идём за ним в большой зал, высокие двери, </w:t>
      </w:r>
      <w:r w:rsidRPr="000A5E18">
        <w:rPr>
          <w:rFonts w:ascii="Times New Roman" w:eastAsiaTheme="minorHAnsi" w:hAnsi="Times New Roman"/>
          <w:i/>
          <w:sz w:val="24"/>
          <w:szCs w:val="24"/>
        </w:rPr>
        <w:lastRenderedPageBreak/>
        <w:t xml:space="preserve">и он приглашает нас в зал. Заходим, посмотрите, повоспринимайте, что вы видите в зале. Здесь есть в виде макетов и компьютеров, разные подготовки Компетентных в команде у Аватара.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Он нам разрешает походить, посмотреть, аккуратно позаглядывать, кто чем занимается. Можно увидеть, здесь и обучающие процессы идут, но с другой стороны можно заниматься, отвечать за здание и соответствующая архитектура, те же разработки Кубов Синтеза, квазипомощник, который помогает, это соответствующие команды. Можно собраться, походить, понастраиваться, поспрашивать, нас Аватар проводит, чтобы мы настроились на среду организации и от слова организовать. Название организации организует соответствующие процессы, чтобы было максимально глубоко, качественно и полезно всем.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Можете пофиксировать, кто чем занимается, успеть пообщаться с помощниками Аватара Синтеза, понастраиваться на зал, какая среда в этом зале, что на стенах.</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Аватар Синтеза приглашает вас чаще сюда в здание Аватара Синтеза приходить, общаться, взаимодействовать, интересоваться, здесь большая часть – это команда, которая выражает эту организацию этого Аватара. Мы выходим в другую дверь, такой эффект, как сквозь стену. Есть разный вариант перехода, и нас Аватар Синтеза переводит в зал организации, мы там становимся, фиксируемся в зале пред Изначально Вышестоящим Аватаром Синтеза Георгом, встали.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Синтезируемся с Хум Изначально Вышестоящего Аватара Синтеза Георга и стяжаем каждому из нас пять образов пяти основных ИВДИВО-полисов: три мировых, ИВДИВО-полис Отца и ИВДИВО-полис Изначально Вышестоящего Аватара Синтеза Кут Хуми.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Возжигаемся, вмещаем эти пять образов каждому из нас, с соответствующей расшифровкой Плана Синтеза многомерно в этих ИВДИВО-полисах. И, синтезируясь с Изначально Вышестоящим Аватаром Синтеза Георгом, стяжаем сферу организации, Синтез Частей Отец-Человек-Субъекта и ИВДИВО-полисы Изначально Вышестоящего Отца, и вокруг каждого из нас фиксируется соответствующая оболочка организации, она фиксируется в ИВДИВО каждого, одна из оболочек будет и ваша наработанность, разработанность взаимодействия с Аватаром этой организации.</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у Изначально Вышестоящего Аватара Синтеза Георга шесть Синтезов Начал Изначально Вышестоящего Отца и, возжигаясь, преображаемся ими.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из зала Аватара Синтеза Георга мы переходим в зал ИВДИВО, становясь пред Изначально Вышестоящими Аватарами Синтеза Кут Хуми Фаинь. Синтезируясь с Хум Аватаров, стяжаем Синтез Синтеза Изначально Вышестоящего Отца и Синтез Праполномочий Синтеза Изначально Вышестоящего Отца каждому из нас, возжигаясь, преображаемся.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из зала ИВДИВО переходим в зал к Изначально Вышестоящему Отцу, становясь в 3073 архетипе ИВДИВО в зале пред Изначально Вышестоящим Отцом, вспыхивая формой Учителя 36 Синтеза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синтезируясь с Хум Изначально Вышестоящего Отца, стяжаем у Изначально Вышестоящего Отца пять образов ИВДИВО-полисов каждому из нас, возжигаемся, стяжая пять Синтезов Изначально Вышестоящего Отца, преображаемся стяжённым.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Просим Изначально Вышестоящего Отца сотворить Части горизонта 36 Синтеза Изначально Вышестоящего Отца каждому из нас и стяжаем у Изначально Вышестоящего Отца шесть Ядер Синтеза шести Частей горизонта 36 Синтеза Изначально Вышестоящего Отца, возжигаемся.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Просим Изначально Вышестоящего Отца сотворить по 1024 Частей, Систем Аппаратов и Частностей каждой из шести Частей горизонта 36 Синтеза.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необходимое соответствующее количество субъядерности в каждую из оболочек Частей, Систем, Аппаратов и Частностей каждой из Частей горизонта 36 Синтеза и, возжигаясь, вспыхиваем, развёртываясь пред Изначально Вышестоящим </w:t>
      </w:r>
      <w:r w:rsidRPr="000A5E18">
        <w:rPr>
          <w:rFonts w:ascii="Times New Roman" w:eastAsiaTheme="minorHAnsi" w:hAnsi="Times New Roman"/>
          <w:i/>
          <w:sz w:val="24"/>
          <w:szCs w:val="24"/>
        </w:rPr>
        <w:lastRenderedPageBreak/>
        <w:t xml:space="preserve">Отцом Логитическим телом Отец-Человек-Землянина, ИВДИВО-телом Начала Отец-Человек-Землянина, телом Извечности Отец-Человек-Землянина, Пралогитическим телом Отец-Человек-Землянина, ИВДИВО-телом Праначала Отец-Человек-Землянина и восьмая Часть Отец-Аватара. Вспыхиваем, возжигаясь пред Изначально Вышестоящим Отцом шестью </w:t>
      </w:r>
      <w:r w:rsidR="00A2673B" w:rsidRPr="000A5E18">
        <w:rPr>
          <w:rFonts w:ascii="Times New Roman" w:eastAsiaTheme="minorHAnsi" w:hAnsi="Times New Roman"/>
          <w:i/>
          <w:sz w:val="24"/>
          <w:szCs w:val="24"/>
        </w:rPr>
        <w:t>Частями</w:t>
      </w:r>
      <w:r w:rsidRPr="000A5E18">
        <w:rPr>
          <w:rFonts w:ascii="Times New Roman" w:eastAsiaTheme="minorHAnsi" w:hAnsi="Times New Roman"/>
          <w:i/>
          <w:sz w:val="24"/>
          <w:szCs w:val="24"/>
        </w:rPr>
        <w:t xml:space="preserve"> горизонта 36 Синтеза Изначально Вышестоящего Отца. Стяжаем шесть Синтезов Изначально Вышестоящего Отца и, возжигаясь, преображаемся.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Возжигаясь, преображаясь, стяжаем у Изначально Вышестоящего Отца восемь Книг восьми реализаций. Стяжаем восемь Синтезов Изначально Вышестоящего Отца, возжигаемся ими и стяжаем Планы Синтеза восьми Частей, стяжённых у Изначально Вышестоящего Отца, то есть План Синтеза каждой из восьми Частей и возжигаемся, вмещая Планы Синтеза каждому из нас, стяжая у Изначально Вышестоящего Отца восемь Синтезов Изначально Вышестоящего Отца и, возжигаясь, преображаемся.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и эманируем в ИВДИВО, подразделение ИВДИВО Адыгея, в подразделения участников данной практики и в ИВДИВО каждого из нас. И выходим из практики. Аминь.</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p>
    <w:p w:rsidR="00AD7EED" w:rsidRPr="00AD7EED" w:rsidRDefault="00AD7EED" w:rsidP="00AD7EED">
      <w:pPr>
        <w:tabs>
          <w:tab w:val="left" w:pos="1117"/>
        </w:tabs>
        <w:spacing w:after="0" w:line="240" w:lineRule="auto"/>
        <w:ind w:firstLine="709"/>
        <w:jc w:val="both"/>
        <w:rPr>
          <w:rFonts w:ascii="Times New Roman" w:eastAsiaTheme="minorHAnsi" w:hAnsi="Times New Roman"/>
          <w:sz w:val="24"/>
          <w:szCs w:val="24"/>
        </w:rPr>
      </w:pPr>
      <w:r w:rsidRPr="00AD7EED">
        <w:rPr>
          <w:rFonts w:ascii="Times New Roman" w:eastAsiaTheme="minorHAnsi" w:hAnsi="Times New Roman"/>
          <w:sz w:val="24"/>
          <w:szCs w:val="24"/>
        </w:rPr>
        <w:t>День 2 Часть 2</w:t>
      </w:r>
    </w:p>
    <w:p w:rsidR="004055EF" w:rsidRDefault="004055EF" w:rsidP="000A5E18">
      <w:pPr>
        <w:tabs>
          <w:tab w:val="left" w:pos="6739"/>
        </w:tabs>
        <w:spacing w:after="0" w:line="240" w:lineRule="auto"/>
        <w:ind w:firstLine="680"/>
        <w:contextualSpacing/>
        <w:rPr>
          <w:rFonts w:ascii="Times New Roman" w:hAnsi="Times New Roman"/>
          <w:sz w:val="24"/>
          <w:szCs w:val="24"/>
        </w:rPr>
      </w:pPr>
      <w:r w:rsidRPr="000A5E18">
        <w:rPr>
          <w:rFonts w:ascii="Times New Roman" w:hAnsi="Times New Roman"/>
          <w:sz w:val="24"/>
          <w:szCs w:val="24"/>
        </w:rPr>
        <w:t>Время: 01:46:34-01:56:17</w:t>
      </w:r>
    </w:p>
    <w:p w:rsidR="00AD7EED" w:rsidRPr="000A5E18" w:rsidRDefault="00AD7EED" w:rsidP="000A5E18">
      <w:pPr>
        <w:tabs>
          <w:tab w:val="left" w:pos="6739"/>
        </w:tabs>
        <w:spacing w:after="0" w:line="240" w:lineRule="auto"/>
        <w:ind w:firstLine="680"/>
        <w:contextualSpacing/>
        <w:rPr>
          <w:rFonts w:ascii="Times New Roman" w:hAnsi="Times New Roman"/>
          <w:sz w:val="24"/>
          <w:szCs w:val="24"/>
        </w:rPr>
      </w:pPr>
    </w:p>
    <w:p w:rsidR="008F66B0" w:rsidRDefault="004055EF" w:rsidP="009F05E8">
      <w:pPr>
        <w:pStyle w:val="1"/>
      </w:pPr>
      <w:bookmarkStart w:id="8" w:name="_Toc195797768"/>
      <w:r w:rsidRPr="000A5E18">
        <w:t>Практика 8</w:t>
      </w:r>
      <w:r w:rsidR="00AD7EED">
        <w:t xml:space="preserve">. </w:t>
      </w:r>
    </w:p>
    <w:p w:rsidR="004055EF" w:rsidRDefault="004055EF" w:rsidP="009F05E8">
      <w:pPr>
        <w:pStyle w:val="1"/>
      </w:pPr>
      <w:r w:rsidRPr="000A5E18">
        <w:t>Стяжание и отпускание Трансвизорных, Ипостасных и Синтезтел в</w:t>
      </w:r>
      <w:r w:rsidRPr="000A5E18">
        <w:br/>
        <w:t>Извечной Всеедине</w:t>
      </w:r>
      <w:bookmarkEnd w:id="8"/>
    </w:p>
    <w:p w:rsidR="00AD7EED" w:rsidRPr="000A5E18" w:rsidRDefault="00AD7EED" w:rsidP="000A5E18">
      <w:pPr>
        <w:tabs>
          <w:tab w:val="left" w:pos="3825"/>
        </w:tabs>
        <w:spacing w:after="0" w:line="240" w:lineRule="auto"/>
        <w:jc w:val="center"/>
        <w:rPr>
          <w:rFonts w:ascii="Times New Roman" w:hAnsi="Times New Roman"/>
          <w:b/>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Возжигаемся всем Синтезом каждым из нас. Синтезируемся с Изначально Вышестоящими Аватарами Синтеза Кут Хуми Фаинь, переходим в зал к Аватарам, становясь в 3008 архетипе ИВДИВО. Оформляемся, вспыхивая формой Учителя 36 Синтеза Изначально Вышестоящего Отца. И, синтезируясь с Хум Аватаров Синтеза Кут Хуми Фаинь, просим преобразить каждого из нас и синтез нас на отпускание и творение, репликацию отпускания трёх видов тел и творение человек-землян во Всеедине Фа и с последующим стяжанием трёх видов тел в Извечной Всеедине Изначально Вышестоящего Отца. И возжигаемся Синтезом Синтеза Изначально Вышестоящего Отца и Синтезом Праполномочий Синтеза Изначально Вышестоящего Отца. Переходим в зал, становимся пред Изначально Вышестоящим Отцом на 3073 архетипе ИВДИВО. Развёртываемся формой Учителя 36 Синтеза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Синтезируемся с Хум Изначально Вышестоящего Отца, стяжая Синтез Изначально Вышестоящего Отца, прося Изначально Вышестоящего Отца открыть три портала трёх миров – Синтезного, Огненного и Тонкого Всеедины Фа.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синтезируясь с Изначально Вышестоящим Отцом, мы синтезируемся с тремя видами тел по 4096 в трёх мирах, которые находятся в своих частных зданиях. И, синтезируясь с каждым из тел, мы направляем каждому из тел Синтез Изначально Вышестоящего Отца и физичность каждого из нас и вмещаем от Ипостасных тел единицы Огня, от Трансвизорных тел единицы Духа и от Синтезтел единицы Света каждому из нас, вспыхиваем, возжигаемся. Благодарим каждое из трёх видов тел за взаимодействие с нами, просим Изначально Вышестоящего Отца освободить их от нас и нас от них и отсекаемся.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просим Изначально Вышестоящего Отца сотворить человек-землян Всеедины Фа. И вот сейчас это уже не наши тела, а человеки, которые сейчас заселяют Всеедину Фа. И, синтезируясь с Изначально Вышестоящим Отцом, стяжаем и возжигаемся единицами Энергии Всеедины Фа в каждом из нас и вспыхиваем в зале пред Изначально </w:t>
      </w:r>
      <w:r w:rsidRPr="000A5E18">
        <w:rPr>
          <w:rFonts w:ascii="Times New Roman" w:eastAsiaTheme="minorHAnsi" w:hAnsi="Times New Roman"/>
          <w:i/>
          <w:sz w:val="24"/>
          <w:szCs w:val="24"/>
        </w:rPr>
        <w:lastRenderedPageBreak/>
        <w:t xml:space="preserve">Вышестоящим Отцом Огнём, Духом, Светом, Энергией Всеедины Фа в каждом из нас. Стяжая четыре Синтеза Изначально Вышестоящего Отца, возжигаясь, преображаемся.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стяжаем 16384 капли Абсолютного Огня каждому человек-землянину Всеедины Фа и каждому из нас и вспыхиваем единицами каплями Абсолютного Огня, стяжая Абсолют, и стяжаем Ядро Абсолюта Всеедины Фа каждому из нас и каждому человек-землянину Всеедины Фа. Стяжая 16384 Синтеза Изначально Вышестоящего Отца, возжигаясь, преображаемся и, вспыхивая, развёртываясь Ядром Абсолюта Всеедины Фа, стяжаем Синтез Изначально Вышестоящего Отца, возжигаясь, преображаемся. Порталы закрываются.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мы просим Изначально Вышестоящего Отца сотворить и реплицировать три вида тел – Ипостасных, Трансвизорных и Синтезтел Извечной Всеедины Изначально Вышестоящего Отца. И сейчас вот мы все стяжаем и просим Отца реплицировать нам три вида тел, и Отец сейчас открывает три портала Извечной Всеедины. И мы, синтезируясь с Хум Изначально Вышестоящего Отца, просим сотворить и реплицировать 4096 Ипостасных тел по реальностям и 16 тел по видам материи. Стяжаем 4096 Синтезов Изначально Вышестоящего Отца и 16 Синтезов Изначально Вышестоящего Отца, возжигаемся. Просим Изначально Вышестоящего Отца сотворить частные здания каждому Ипостасному телу по реальностям и по видам материи, и тела фиксируются в лечебных боксах частных зданий и адаптируются. И мы стяжаем 4112 Синтезов Изначально Вышестоящего Отца, возжигаемся ими. Всё, тела на сутки адаптируются.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Просим Изначально Вышестоящего отца сотворить и реплицировать 4096 Трансвизорных тел по реальностям и 16 тел по видам материи, стяжая 4112 Синтезов Изначально Вышестоящего Отца. И просим Изначально Вышестоящего Отца сотворить 4112 частных зданий каждому Трансвизорному телу по реальностям и по видам материи. И тела сейчас развёртываются в лечебных боксах в частных зданиях и адаптируются сутки. Стяжаем 4112 Синтезов Изначально Вышестоящего Отца, возжигаемся ими. Отец закрывает второй портал.</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мы стяжаем у Изначально Вышестоящего Отца 4112 Синтезтел по реальностям и по видам материи Извечной Всеедины и просим Изначально Вышестоящего Отца сотворить частные здания каждому Синтезтелу по реальностям и по видам материи. Отец развёртывает здания, тела разворачиваются в лечебных боксах и адаптируются сутки. А мы стяжаем 4112 Синтезов Изначально Вышестоящего Отца каждому из нас и, возжигаясь, преображаемся. Третий портал закрывается.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мы, синтезируясь с Изначально Вышестоящим Отцом, стяжаем 4112 единиц Энергии Физического мира Извечной Всеедины синтезом реальностей и синтезом видов материи каждому из нас, прося зафиксировать на Физическом теле каждого из нас Физический мир Извечной Всеедины. И возжигаясь 4112 единицами Энергии, стяжаем 4112 Синтезов Изначально Вышестоящего Отца и, возжигаясь, преображаемся ими. Мы с вами в принципе там отпустили, я там назвала 4096 мы с вами отпускали тел, но Отец отпускал там и 16 тел по видам материи. То есть мы там заканчивали сразу со всеми Ипостасными Трансвизорными и Синтезтелами, и Отец творил из них человек-землян, просто отвечаю кому-то на вопрос.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стоя в зале пред Изначально Вышестоящим Отцом, мы благодарим Изначально Вышестоящего Отца. Благодарим Изначально Вышестоящих Аватаров Синтеза Кут Хуми Фаинь. Развёртываемся физически 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p>
    <w:p w:rsidR="008F66B0" w:rsidRDefault="004055EF" w:rsidP="009F05E8">
      <w:pPr>
        <w:pStyle w:val="1"/>
      </w:pPr>
      <w:bookmarkStart w:id="9" w:name="_Toc195797769"/>
      <w:r w:rsidRPr="000A5E18">
        <w:t>Практика 9</w:t>
      </w:r>
      <w:r w:rsidR="00AD7EED">
        <w:t xml:space="preserve">. </w:t>
      </w:r>
    </w:p>
    <w:p w:rsidR="004055EF" w:rsidRDefault="004055EF" w:rsidP="009F05E8">
      <w:pPr>
        <w:pStyle w:val="1"/>
      </w:pPr>
      <w:r w:rsidRPr="000A5E18">
        <w:t>Итоговая</w:t>
      </w:r>
      <w:bookmarkEnd w:id="9"/>
    </w:p>
    <w:p w:rsidR="00AD7EED" w:rsidRPr="000A5E18" w:rsidRDefault="00AD7EED" w:rsidP="000A5E18">
      <w:pPr>
        <w:tabs>
          <w:tab w:val="left" w:pos="3825"/>
        </w:tabs>
        <w:spacing w:after="0" w:line="240" w:lineRule="auto"/>
        <w:ind w:firstLineChars="1500" w:firstLine="3600"/>
        <w:rPr>
          <w:rFonts w:ascii="Times New Roman" w:hAnsi="Times New Roman"/>
          <w:iCs/>
          <w:sz w:val="24"/>
          <w:szCs w:val="24"/>
        </w:rPr>
      </w:pP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lastRenderedPageBreak/>
        <w:t>Мы возжигаемся всем Синтезом в каждом из нас. Переходим в зал к Аватарам, развёртываясь в 3008 архетипе ИВДИВО, становясь в зале пред Изначально Вышестоящими Аватарами Синтеза Кут Хуми Фаинь. Возжигаясь формой Учителя 36 Синтеза Изначально Вышестоящего Отца, мы просим Изначально Вышестоящих Аватаров Синтеза Кут Хуми Фаинь преобразить каждого из нас и ввести в итоговую практику 36 Синтеза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возжигаясь, преображаясь, мы синтезируемся с Изначально Вышестоящим Отцом, становимся, развёртываемся в зале пред Отцом в 3073 архетипе ИВДИВО, вспыхивая формой учителя 36 Синтеза. И, синтезируясь с Хум Изначально Вышестоящего Отца, стяжаем у Изначально Вышестоящего Отца 16384 16385-лионной степени Огней Изначально Вышестоящего Отца. Стяжаем 16384 16385-лионной степени Ядер Синтеза Изначально Вышестоящего Отца. Стяжаем 16384 16385-лионной степени Субъядерности Изначально Вышестоящего Отца.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стандарт 36 Синтеза Изначально Вышестоящего Отца и просим записать его в стяжённые ранее Огни, Ядра Синтеза и Субъядерности Изначально Вышестоящего Отца. Стяжаем цельный Огонь и цельный Синтез Извечной Всеедины Изначально Вышестоящего Отца каждому из нас. Стяжаем у Изначально Вышестоящего Отца 16384 Синтеза Изначально Вышестоящего Отца каждому из нас.</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просим Изначально Вышестоящего Отца сотворить и развернуть каждому из нас 1024 Синтез-части Изначально Вышестоящего Отца, развёртываясь телом Ипостаси каждым из нас. И, вспыхивая синтезом стяжённых Частей, Синтез-частей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96 Синтезов Изначально Вышестоящего Отца и стяжаем 96 Инструментов Ипостаси Изначально Вышестоящего Отца, каждому из нас. Стяжаем 256 Синтезов, Стяжая 256-рицу Служения Ипостаси Изначально Вышестоящего Отца. Стяжаем 1 миллион 048 тысяч 576 Синтезов, стяжая 1 миллион 048 тысяч 576 генов человека, явлением Извечной Всеедины.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16384 Синтеза и 16384 жизненности ИВДИВО в каждом.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16384 Синтеза и 16384 Компетенций ИВДИВО на каждом.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16384 Синтеза и 16384 Полномочий ИВДИВО на каждом.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16384 Синтеза и 16384 Синтез-космических реализаций ИВДИВО на каждом.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Стяжаем прямой 36 Синтез Изначально Вышестоящего Отца 2052-го архетипа ИВДИВО.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Стяжаем Синтез книги 36 Синтеза Изначально Вышестоящего Отца каждому из нас. Сейчас возжигаемся этим Синтезом книги, вспыхиваем этим. И переходим в зал книг Синтеза Аватара Синтеза Кут Хуми. Встали пред Аватаром. Эманируем из нас Синтез книги 36 Синтеза и стяжаем каждому из нас книгу 36 Синтеза Изначально Вышестоящего Отца. Книга перед нами, берём её в руки и вместе с книгой переходим в самое высокое частное здание каждого из нас. Встали. Подходим к столу, кладём книгу слева по столу и чуть вверх. У кого есть, берём книгу 35 Синтеза Изначально Вышестоящего Отца и вместе с книгой 35 Синтеза возвращаемся в зал книг Синтеза Аватара Синтеза Кут Хуми. Встали. Отпускаем, сдаём книгу 35 Синтеза. Благодарим Аватара Синтеза Кут Хуми за подготовку, переподготовку каждого из нас в течение месяца книгой 35 Синтеза Изначально Вышестоящего Отца.</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стяжаем каждому из нас подготовку, переподготовку книгой 36 Синтеза Изначально Вышестоящего Отца. Вспыхиваем. И возвращаемся в зал к Изначально Вышестоящему Отцу, становясь на 3073 архетипе ИВДИВО. </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 xml:space="preserve">И, синтезируясь с Хум Изначально Вышестоящего Отца, стяжаем в Нить Синтеза подразделения ИВДИВО Адыгея 256 Ядер Синтеза 16-ти жизней с 64 ядрышками Синтеза вокруг каждого 36 Синтеза Изначально Вышестоящего Отца. Синтезируемых по 16 ядер, 16 синтез-ядер, синтезируемых в 16-ядерный процессор 36 Синтеза Изначально </w:t>
      </w:r>
      <w:r w:rsidRPr="000A5E18">
        <w:rPr>
          <w:rFonts w:ascii="Times New Roman" w:eastAsiaTheme="minorHAnsi" w:hAnsi="Times New Roman"/>
          <w:i/>
          <w:sz w:val="24"/>
          <w:szCs w:val="24"/>
        </w:rPr>
        <w:lastRenderedPageBreak/>
        <w:t>Вышестоящего Отца, и фиксируем, опускаемся по Нити Синтеза подразделения ИВДИВО Адыгея и фиксируем Синтез-Ядро, синтез-ядерный процессор 36 Синтеза Изначально Вышестоящего Отца в Нити Синтеза. Вспыхивание идёт всегда последнее ядро Синтеза, самое высокое, самое активное, и оно сейчас вспыхивает, давая такую волну по всем Ядрам Синтеза в Нити Синтеза подразделения ИВДИВО Адыгея.</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Возвращаемся взглядом в зал к Изначально Вышестоящему Отцу. Сейчас стяжаем каждому из нас 256 Ядер Синтеза 16 жизней с 64 ядрышками Синтеза вокруг каждого 36 Синтеза Изначально Вышестоящего Отца, синтезируемых по 16 ядер, 16 Синтез-Ядер, синтезируемых в 16-ядерный процессор 36 Синтеза Изначально Вышестоящего Отца. И фиксируем его в позвоночном столбе каждого из нас. И тоже сейчас вот такое вспыхивание разверните, эманации из этого синтез-ядерного процессора по всем ядрам Нити Синтеза, чтобы вот такая волна обновления прошлась по всем ядрам.</w:t>
      </w:r>
    </w:p>
    <w:p w:rsidR="004055EF" w:rsidRPr="000A5E18" w:rsidRDefault="004055EF" w:rsidP="000A5E18">
      <w:pPr>
        <w:tabs>
          <w:tab w:val="left" w:pos="1117"/>
        </w:tabs>
        <w:spacing w:after="0" w:line="240" w:lineRule="auto"/>
        <w:ind w:firstLine="709"/>
        <w:jc w:val="both"/>
        <w:rPr>
          <w:rFonts w:ascii="Times New Roman" w:eastAsiaTheme="minorHAnsi" w:hAnsi="Times New Roman"/>
          <w:i/>
          <w:sz w:val="24"/>
          <w:szCs w:val="24"/>
        </w:rPr>
      </w:pPr>
      <w:r w:rsidRPr="000A5E18">
        <w:rPr>
          <w:rFonts w:ascii="Times New Roman" w:eastAsiaTheme="minorHAnsi" w:hAnsi="Times New Roman"/>
          <w:i/>
          <w:sz w:val="24"/>
          <w:szCs w:val="24"/>
        </w:rPr>
        <w:t>И мы благодарим Изначально Вышестоящего Отца за всё достигнутое, стяжённое на данном Синтезе. Благодарим Отца за допущение каждого из нас на данный Синтез. Просим Изначально Вышестоящего Отца и Аватара Синтеза Кут Хуми помочь нам применить, реализовать, состояться всем стяжённым и возожжённым на 36 Синтезе. И развёртываемся физически, благодаря Изначально Вышестоящего Отца, Изначально Вышестоящих Аватаров Синтеза Кут Хуми Фаинь. И развёртываемся физически, синтезируя всё стяжённое и возожжённое физически: Огни, Ядра Синтеза, Субъядерность, Инструменты.</w:t>
      </w:r>
    </w:p>
    <w:p w:rsidR="004055EF" w:rsidRPr="000A5E18" w:rsidRDefault="004055EF" w:rsidP="000A5E18">
      <w:pPr>
        <w:tabs>
          <w:tab w:val="left" w:pos="1117"/>
        </w:tabs>
        <w:spacing w:after="0" w:line="240" w:lineRule="auto"/>
        <w:ind w:firstLine="709"/>
        <w:jc w:val="both"/>
        <w:rPr>
          <w:rFonts w:ascii="Times New Roman" w:hAnsi="Times New Roman"/>
          <w:i/>
          <w:sz w:val="24"/>
          <w:szCs w:val="24"/>
        </w:rPr>
      </w:pPr>
      <w:r w:rsidRPr="000A5E18">
        <w:rPr>
          <w:rFonts w:ascii="Times New Roman" w:eastAsiaTheme="minorHAnsi" w:hAnsi="Times New Roman"/>
          <w:i/>
          <w:sz w:val="24"/>
          <w:szCs w:val="24"/>
        </w:rPr>
        <w:t>И эманируем в ИВДИВО, в подразделение ИВДИВО Адыгея, подразделения участников данной практики и в ИВДИВО каждого из нас. И выходим из практики. Аминь.</w:t>
      </w:r>
    </w:p>
    <w:p w:rsidR="00DF2834" w:rsidRDefault="00DF2834" w:rsidP="000A5E18">
      <w:pPr>
        <w:spacing w:after="0" w:line="240" w:lineRule="auto"/>
        <w:rPr>
          <w:rFonts w:ascii="Times New Roman" w:hAnsi="Times New Roman"/>
          <w:sz w:val="24"/>
          <w:szCs w:val="24"/>
        </w:rPr>
      </w:pPr>
    </w:p>
    <w:p w:rsidR="00664B90" w:rsidRDefault="00664B90" w:rsidP="000A5E18">
      <w:pPr>
        <w:spacing w:after="0" w:line="240" w:lineRule="auto"/>
        <w:rPr>
          <w:rFonts w:ascii="Times New Roman" w:hAnsi="Times New Roman"/>
          <w:sz w:val="24"/>
          <w:szCs w:val="24"/>
        </w:rPr>
      </w:pPr>
    </w:p>
    <w:p w:rsidR="00664B90" w:rsidRPr="00300208" w:rsidRDefault="00664B90" w:rsidP="00664B90">
      <w:pPr>
        <w:tabs>
          <w:tab w:val="left" w:pos="470"/>
        </w:tabs>
        <w:spacing w:after="0" w:line="240" w:lineRule="auto"/>
        <w:ind w:firstLine="709"/>
        <w:jc w:val="both"/>
        <w:rPr>
          <w:rFonts w:ascii="Times New Roman" w:hAnsi="Times New Roman"/>
          <w:iCs/>
          <w:sz w:val="24"/>
          <w:szCs w:val="24"/>
        </w:rPr>
      </w:pPr>
      <w:r w:rsidRPr="00300208">
        <w:rPr>
          <w:rFonts w:ascii="Times New Roman" w:hAnsi="Times New Roman"/>
          <w:iCs/>
          <w:sz w:val="24"/>
          <w:szCs w:val="24"/>
        </w:rPr>
        <w:t xml:space="preserve">Проверка практик: Любовь Королева ИВДИВО Адыгея. </w:t>
      </w:r>
    </w:p>
    <w:p w:rsidR="00664B90" w:rsidRPr="00300208" w:rsidRDefault="00664B90" w:rsidP="00664B90">
      <w:pPr>
        <w:pStyle w:val="a7"/>
        <w:ind w:firstLine="709"/>
        <w:jc w:val="both"/>
        <w:rPr>
          <w:rFonts w:ascii="Times New Roman" w:hAnsi="Times New Roman"/>
          <w:sz w:val="24"/>
          <w:szCs w:val="24"/>
        </w:rPr>
      </w:pPr>
      <w:r w:rsidRPr="00300208">
        <w:rPr>
          <w:rFonts w:ascii="Times New Roman" w:hAnsi="Times New Roman"/>
          <w:sz w:val="24"/>
          <w:szCs w:val="24"/>
        </w:rPr>
        <w:t>Оформление: Валентина Кузьмина, ИВДИВО Адыгея.</w:t>
      </w:r>
    </w:p>
    <w:p w:rsidR="000D3F81" w:rsidRPr="00300208" w:rsidRDefault="000D3F81" w:rsidP="000D3F81">
      <w:pPr>
        <w:tabs>
          <w:tab w:val="left" w:pos="470"/>
        </w:tabs>
        <w:spacing w:after="0" w:line="240" w:lineRule="auto"/>
        <w:ind w:firstLine="709"/>
        <w:jc w:val="both"/>
        <w:rPr>
          <w:rFonts w:ascii="Times New Roman" w:hAnsi="Times New Roman"/>
          <w:iCs/>
          <w:sz w:val="24"/>
          <w:szCs w:val="24"/>
        </w:rPr>
      </w:pPr>
      <w:bookmarkStart w:id="10" w:name="_GoBack"/>
      <w:r w:rsidRPr="00300208">
        <w:rPr>
          <w:rFonts w:ascii="Times New Roman" w:hAnsi="Times New Roman"/>
          <w:iCs/>
          <w:sz w:val="24"/>
          <w:szCs w:val="24"/>
        </w:rPr>
        <w:t>Набор практик: Денисова Елена, Королева Любовь, Конакова Наталья, Бакланова Надежда, Ковальчук Татьяна.</w:t>
      </w:r>
    </w:p>
    <w:bookmarkEnd w:id="10"/>
    <w:p w:rsidR="00664B90" w:rsidRPr="000668B8" w:rsidRDefault="00664B90" w:rsidP="000A5E18">
      <w:pPr>
        <w:spacing w:after="0" w:line="240" w:lineRule="auto"/>
        <w:rPr>
          <w:rFonts w:ascii="Times New Roman" w:hAnsi="Times New Roman"/>
          <w:color w:val="FF0000"/>
          <w:sz w:val="24"/>
          <w:szCs w:val="24"/>
        </w:rPr>
      </w:pPr>
    </w:p>
    <w:sectPr w:rsidR="00664B90" w:rsidRPr="000668B8" w:rsidSect="000A5E1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D6" w:rsidRDefault="003853D6" w:rsidP="000A5E18">
      <w:pPr>
        <w:spacing w:after="0" w:line="240" w:lineRule="auto"/>
      </w:pPr>
      <w:r>
        <w:separator/>
      </w:r>
    </w:p>
  </w:endnote>
  <w:endnote w:type="continuationSeparator" w:id="0">
    <w:p w:rsidR="003853D6" w:rsidRDefault="003853D6" w:rsidP="000A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39831"/>
      <w:docPartObj>
        <w:docPartGallery w:val="Page Numbers (Bottom of Page)"/>
        <w:docPartUnique/>
      </w:docPartObj>
    </w:sdtPr>
    <w:sdtContent>
      <w:p w:rsidR="000A5E18" w:rsidRDefault="000A5E18">
        <w:pPr>
          <w:pStyle w:val="a5"/>
          <w:jc w:val="right"/>
        </w:pPr>
        <w:r>
          <w:fldChar w:fldCharType="begin"/>
        </w:r>
        <w:r>
          <w:instrText>PAGE   \* MERGEFORMAT</w:instrText>
        </w:r>
        <w:r>
          <w:fldChar w:fldCharType="separate"/>
        </w:r>
        <w:r w:rsidR="00230A86">
          <w:rPr>
            <w:noProof/>
          </w:rPr>
          <w:t>23</w:t>
        </w:r>
        <w:r>
          <w:fldChar w:fldCharType="end"/>
        </w:r>
      </w:p>
    </w:sdtContent>
  </w:sdt>
  <w:p w:rsidR="000A5E18" w:rsidRDefault="000A5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D6" w:rsidRDefault="003853D6" w:rsidP="000A5E18">
      <w:pPr>
        <w:spacing w:after="0" w:line="240" w:lineRule="auto"/>
      </w:pPr>
      <w:r>
        <w:separator/>
      </w:r>
    </w:p>
  </w:footnote>
  <w:footnote w:type="continuationSeparator" w:id="0">
    <w:p w:rsidR="003853D6" w:rsidRDefault="003853D6" w:rsidP="000A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E18" w:rsidRPr="000A5E18" w:rsidRDefault="000A5E18" w:rsidP="000A5E18">
    <w:pPr>
      <w:spacing w:after="0" w:line="240" w:lineRule="auto"/>
      <w:ind w:left="709" w:firstLine="709"/>
      <w:rPr>
        <w:rFonts w:ascii="Times New Roman" w:hAnsi="Times New Roman"/>
        <w:i/>
        <w:sz w:val="20"/>
        <w:szCs w:val="20"/>
      </w:rPr>
    </w:pPr>
    <w:r w:rsidRPr="000A5E18">
      <w:rPr>
        <w:rFonts w:ascii="Times New Roman" w:hAnsi="Times New Roman"/>
        <w:i/>
        <w:sz w:val="20"/>
        <w:szCs w:val="20"/>
      </w:rPr>
      <w:t>36 Синтез ИВО 01-02.03.2025 г Романенкова Оксана, Яблоновский Адыгея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E0"/>
    <w:rsid w:val="00007860"/>
    <w:rsid w:val="00020986"/>
    <w:rsid w:val="000368D5"/>
    <w:rsid w:val="000668B8"/>
    <w:rsid w:val="00076BBE"/>
    <w:rsid w:val="0009612A"/>
    <w:rsid w:val="000A5E18"/>
    <w:rsid w:val="000D3F81"/>
    <w:rsid w:val="00137A85"/>
    <w:rsid w:val="00137E72"/>
    <w:rsid w:val="00194927"/>
    <w:rsid w:val="001D044F"/>
    <w:rsid w:val="00230A86"/>
    <w:rsid w:val="00243546"/>
    <w:rsid w:val="002543B3"/>
    <w:rsid w:val="00287C0E"/>
    <w:rsid w:val="002A09EC"/>
    <w:rsid w:val="002C37B9"/>
    <w:rsid w:val="002E1074"/>
    <w:rsid w:val="00300208"/>
    <w:rsid w:val="00311389"/>
    <w:rsid w:val="00312B83"/>
    <w:rsid w:val="003853D6"/>
    <w:rsid w:val="003D5C7A"/>
    <w:rsid w:val="004055EF"/>
    <w:rsid w:val="0042111B"/>
    <w:rsid w:val="00423BFC"/>
    <w:rsid w:val="0044793C"/>
    <w:rsid w:val="00462259"/>
    <w:rsid w:val="00482A63"/>
    <w:rsid w:val="00495936"/>
    <w:rsid w:val="004A73EB"/>
    <w:rsid w:val="004C3A00"/>
    <w:rsid w:val="004F4148"/>
    <w:rsid w:val="00506D3F"/>
    <w:rsid w:val="005229E5"/>
    <w:rsid w:val="00525884"/>
    <w:rsid w:val="0054452D"/>
    <w:rsid w:val="00562497"/>
    <w:rsid w:val="005B342E"/>
    <w:rsid w:val="005F60B5"/>
    <w:rsid w:val="00604307"/>
    <w:rsid w:val="00615AE3"/>
    <w:rsid w:val="00664B90"/>
    <w:rsid w:val="00685781"/>
    <w:rsid w:val="006B3E22"/>
    <w:rsid w:val="007261C1"/>
    <w:rsid w:val="00740DCF"/>
    <w:rsid w:val="00774F4D"/>
    <w:rsid w:val="00796773"/>
    <w:rsid w:val="007C4CB7"/>
    <w:rsid w:val="007E646F"/>
    <w:rsid w:val="00803B59"/>
    <w:rsid w:val="00805FA1"/>
    <w:rsid w:val="008434E0"/>
    <w:rsid w:val="00852A00"/>
    <w:rsid w:val="00882121"/>
    <w:rsid w:val="008F66B0"/>
    <w:rsid w:val="00921066"/>
    <w:rsid w:val="00964390"/>
    <w:rsid w:val="009762F6"/>
    <w:rsid w:val="00981752"/>
    <w:rsid w:val="009D653F"/>
    <w:rsid w:val="009F05E8"/>
    <w:rsid w:val="00A01D6B"/>
    <w:rsid w:val="00A2673B"/>
    <w:rsid w:val="00AC5FCB"/>
    <w:rsid w:val="00AD5F66"/>
    <w:rsid w:val="00AD7EED"/>
    <w:rsid w:val="00B07E15"/>
    <w:rsid w:val="00B407F3"/>
    <w:rsid w:val="00B47B91"/>
    <w:rsid w:val="00B95EFA"/>
    <w:rsid w:val="00C020B8"/>
    <w:rsid w:val="00C07A41"/>
    <w:rsid w:val="00C16AD0"/>
    <w:rsid w:val="00C65670"/>
    <w:rsid w:val="00CE285C"/>
    <w:rsid w:val="00D02E32"/>
    <w:rsid w:val="00D650A5"/>
    <w:rsid w:val="00D83B82"/>
    <w:rsid w:val="00DC3E01"/>
    <w:rsid w:val="00DF2834"/>
    <w:rsid w:val="00E3126C"/>
    <w:rsid w:val="00E53BD2"/>
    <w:rsid w:val="00F1670F"/>
    <w:rsid w:val="00F22D44"/>
    <w:rsid w:val="00F22F2F"/>
    <w:rsid w:val="00F30921"/>
    <w:rsid w:val="00F71928"/>
    <w:rsid w:val="00F74E2C"/>
    <w:rsid w:val="00FA4F8F"/>
    <w:rsid w:val="00FE0939"/>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1E9A"/>
  <w15:docId w15:val="{9533E51C-AA10-4A0A-9184-61B6B695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4E0"/>
    <w:rPr>
      <w:rFonts w:ascii="Calibri" w:eastAsia="Calibri" w:hAnsi="Calibri" w:cs="Times New Roman"/>
    </w:rPr>
  </w:style>
  <w:style w:type="paragraph" w:styleId="1">
    <w:name w:val="heading 1"/>
    <w:basedOn w:val="a"/>
    <w:next w:val="a"/>
    <w:link w:val="10"/>
    <w:uiPriority w:val="9"/>
    <w:qFormat/>
    <w:rsid w:val="009F05E8"/>
    <w:pPr>
      <w:keepNext/>
      <w:keepLines/>
      <w:spacing w:after="0" w:line="240" w:lineRule="auto"/>
      <w:jc w:val="center"/>
      <w:outlineLvl w:val="0"/>
    </w:pPr>
    <w:rPr>
      <w:rFonts w:ascii="Times New Roman" w:eastAsiaTheme="majorEastAsia" w:hAnsi="Times New Roman" w:cstheme="majorBidi"/>
      <w:b/>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E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E18"/>
    <w:rPr>
      <w:rFonts w:ascii="Calibri" w:eastAsia="Calibri" w:hAnsi="Calibri" w:cs="Times New Roman"/>
    </w:rPr>
  </w:style>
  <w:style w:type="paragraph" w:styleId="a5">
    <w:name w:val="footer"/>
    <w:basedOn w:val="a"/>
    <w:link w:val="a6"/>
    <w:uiPriority w:val="99"/>
    <w:unhideWhenUsed/>
    <w:rsid w:val="000A5E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E18"/>
    <w:rPr>
      <w:rFonts w:ascii="Calibri" w:eastAsia="Calibri" w:hAnsi="Calibri" w:cs="Times New Roman"/>
    </w:rPr>
  </w:style>
  <w:style w:type="paragraph" w:styleId="a7">
    <w:name w:val="No Spacing"/>
    <w:aliases w:val="Заголовок 0"/>
    <w:link w:val="a8"/>
    <w:uiPriority w:val="1"/>
    <w:qFormat/>
    <w:rsid w:val="000A5E18"/>
    <w:pPr>
      <w:spacing w:after="0" w:line="240" w:lineRule="auto"/>
    </w:pPr>
    <w:rPr>
      <w:rFonts w:ascii="Calibri" w:eastAsia="Calibri" w:hAnsi="Calibri" w:cs="Times New Roman"/>
    </w:rPr>
  </w:style>
  <w:style w:type="character" w:customStyle="1" w:styleId="a8">
    <w:name w:val="Без интервала Знак"/>
    <w:aliases w:val="Заголовок 0 Знак"/>
    <w:link w:val="a7"/>
    <w:uiPriority w:val="1"/>
    <w:qFormat/>
    <w:locked/>
    <w:rsid w:val="000A5E18"/>
    <w:rPr>
      <w:rFonts w:ascii="Calibri" w:eastAsia="Calibri" w:hAnsi="Calibri" w:cs="Times New Roman"/>
    </w:rPr>
  </w:style>
  <w:style w:type="paragraph" w:styleId="a9">
    <w:name w:val="List Paragraph"/>
    <w:basedOn w:val="a"/>
    <w:link w:val="aa"/>
    <w:qFormat/>
    <w:rsid w:val="00664B90"/>
    <w:pPr>
      <w:ind w:left="720"/>
      <w:contextualSpacing/>
    </w:pPr>
    <w:rPr>
      <w:rFonts w:ascii="Times New Roman" w:eastAsia="Times New Roman" w:hAnsi="Times New Roman"/>
      <w:sz w:val="24"/>
    </w:rPr>
  </w:style>
  <w:style w:type="character" w:customStyle="1" w:styleId="aa">
    <w:name w:val="Абзац списка Знак"/>
    <w:basedOn w:val="a0"/>
    <w:link w:val="a9"/>
    <w:rsid w:val="00664B90"/>
    <w:rPr>
      <w:rFonts w:ascii="Times New Roman" w:eastAsia="Times New Roman" w:hAnsi="Times New Roman" w:cs="Times New Roman"/>
      <w:sz w:val="24"/>
    </w:rPr>
  </w:style>
  <w:style w:type="character" w:customStyle="1" w:styleId="10">
    <w:name w:val="Заголовок 1 Знак"/>
    <w:basedOn w:val="a0"/>
    <w:link w:val="1"/>
    <w:uiPriority w:val="9"/>
    <w:rsid w:val="009F05E8"/>
    <w:rPr>
      <w:rFonts w:ascii="Times New Roman" w:eastAsiaTheme="majorEastAsia" w:hAnsi="Times New Roman" w:cstheme="majorBidi"/>
      <w:b/>
      <w:sz w:val="24"/>
      <w:szCs w:val="32"/>
    </w:rPr>
  </w:style>
  <w:style w:type="paragraph" w:styleId="ab">
    <w:name w:val="TOC Heading"/>
    <w:basedOn w:val="1"/>
    <w:next w:val="a"/>
    <w:uiPriority w:val="39"/>
    <w:unhideWhenUsed/>
    <w:qFormat/>
    <w:rsid w:val="009F05E8"/>
    <w:pPr>
      <w:spacing w:before="240" w:line="259" w:lineRule="auto"/>
      <w:jc w:val="left"/>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9F05E8"/>
    <w:pPr>
      <w:spacing w:after="100"/>
    </w:pPr>
  </w:style>
  <w:style w:type="character" w:styleId="ac">
    <w:name w:val="Hyperlink"/>
    <w:basedOn w:val="a0"/>
    <w:uiPriority w:val="99"/>
    <w:unhideWhenUsed/>
    <w:rsid w:val="009F0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4538">
      <w:bodyDiv w:val="1"/>
      <w:marLeft w:val="0"/>
      <w:marRight w:val="0"/>
      <w:marTop w:val="0"/>
      <w:marBottom w:val="0"/>
      <w:divBdr>
        <w:top w:val="none" w:sz="0" w:space="0" w:color="auto"/>
        <w:left w:val="none" w:sz="0" w:space="0" w:color="auto"/>
        <w:bottom w:val="none" w:sz="0" w:space="0" w:color="auto"/>
        <w:right w:val="none" w:sz="0" w:space="0" w:color="auto"/>
      </w:divBdr>
    </w:div>
    <w:div w:id="1166439598">
      <w:bodyDiv w:val="1"/>
      <w:marLeft w:val="0"/>
      <w:marRight w:val="0"/>
      <w:marTop w:val="0"/>
      <w:marBottom w:val="0"/>
      <w:divBdr>
        <w:top w:val="none" w:sz="0" w:space="0" w:color="auto"/>
        <w:left w:val="none" w:sz="0" w:space="0" w:color="auto"/>
        <w:bottom w:val="none" w:sz="0" w:space="0" w:color="auto"/>
        <w:right w:val="none" w:sz="0" w:space="0" w:color="auto"/>
      </w:divBdr>
    </w:div>
    <w:div w:id="1215851129">
      <w:bodyDiv w:val="1"/>
      <w:marLeft w:val="0"/>
      <w:marRight w:val="0"/>
      <w:marTop w:val="0"/>
      <w:marBottom w:val="0"/>
      <w:divBdr>
        <w:top w:val="none" w:sz="0" w:space="0" w:color="auto"/>
        <w:left w:val="none" w:sz="0" w:space="0" w:color="auto"/>
        <w:bottom w:val="none" w:sz="0" w:space="0" w:color="auto"/>
        <w:right w:val="none" w:sz="0" w:space="0" w:color="auto"/>
      </w:divBdr>
    </w:div>
    <w:div w:id="1397245451">
      <w:bodyDiv w:val="1"/>
      <w:marLeft w:val="0"/>
      <w:marRight w:val="0"/>
      <w:marTop w:val="0"/>
      <w:marBottom w:val="0"/>
      <w:divBdr>
        <w:top w:val="none" w:sz="0" w:space="0" w:color="auto"/>
        <w:left w:val="none" w:sz="0" w:space="0" w:color="auto"/>
        <w:bottom w:val="none" w:sz="0" w:space="0" w:color="auto"/>
        <w:right w:val="none" w:sz="0" w:space="0" w:color="auto"/>
      </w:divBdr>
    </w:div>
    <w:div w:id="1504198608">
      <w:bodyDiv w:val="1"/>
      <w:marLeft w:val="0"/>
      <w:marRight w:val="0"/>
      <w:marTop w:val="0"/>
      <w:marBottom w:val="0"/>
      <w:divBdr>
        <w:top w:val="none" w:sz="0" w:space="0" w:color="auto"/>
        <w:left w:val="none" w:sz="0" w:space="0" w:color="auto"/>
        <w:bottom w:val="none" w:sz="0" w:space="0" w:color="auto"/>
        <w:right w:val="none" w:sz="0" w:space="0" w:color="auto"/>
      </w:divBdr>
    </w:div>
    <w:div w:id="1977224233">
      <w:bodyDiv w:val="1"/>
      <w:marLeft w:val="0"/>
      <w:marRight w:val="0"/>
      <w:marTop w:val="0"/>
      <w:marBottom w:val="0"/>
      <w:divBdr>
        <w:top w:val="none" w:sz="0" w:space="0" w:color="auto"/>
        <w:left w:val="none" w:sz="0" w:space="0" w:color="auto"/>
        <w:bottom w:val="none" w:sz="0" w:space="0" w:color="auto"/>
        <w:right w:val="none" w:sz="0" w:space="0" w:color="auto"/>
      </w:divBdr>
    </w:div>
    <w:div w:id="20141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E8F6-1C28-4C63-8074-7D6506B3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11553</Words>
  <Characters>65853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User</cp:lastModifiedBy>
  <cp:revision>11</cp:revision>
  <dcterms:created xsi:type="dcterms:W3CDTF">2025-04-17T11:17:00Z</dcterms:created>
  <dcterms:modified xsi:type="dcterms:W3CDTF">2025-04-17T16:30:00Z</dcterms:modified>
</cp:coreProperties>
</file>