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39" w:rsidRDefault="00D802B6">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D75439" w:rsidRDefault="00D802B6">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Студенцова Елена</w:t>
      </w:r>
    </w:p>
    <w:p w:rsidR="00D75439" w:rsidRDefault="00D7543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D75439" w:rsidRDefault="00D802B6">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D75439" w:rsidRDefault="00D7543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75439" w:rsidRDefault="00D802B6">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D75439" w:rsidRDefault="00D7543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D75439" w:rsidRDefault="00D7543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D75439" w:rsidRDefault="00D802B6">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Третий курс Синтеза Отца Изначально Вышестоящего Отца</w:t>
      </w:r>
    </w:p>
    <w:p w:rsidR="00D75439" w:rsidRDefault="00D7543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D75439" w:rsidRDefault="00D7543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D75439" w:rsidRDefault="00D802B6">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41(09)</w:t>
      </w:r>
    </w:p>
    <w:p w:rsidR="00D75439" w:rsidRDefault="00D7543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p>
    <w:p w:rsidR="00D75439" w:rsidRDefault="00D802B6">
      <w:pPr>
        <w:pStyle w:val="normal"/>
        <w:spacing w:after="0" w:line="240" w:lineRule="auto"/>
        <w:ind w:right="-17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Сорок первый Синтез Изначально Вышестоящего Отца</w:t>
      </w:r>
    </w:p>
    <w:p w:rsidR="00D75439" w:rsidRDefault="00D802B6">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Эстетика Отец-Человек-Субъекта и Столица синтезфизичности Отец-Человек-Субъект-Землян Планетой Земля Изначально Вышестоящего Отца</w:t>
      </w:r>
    </w:p>
    <w:p w:rsidR="00D75439" w:rsidRDefault="00D802B6">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Всеединый Посвящённый Изначально Вышестоящего Отца.</w:t>
      </w:r>
    </w:p>
    <w:p w:rsidR="00D75439" w:rsidRDefault="00D802B6">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Проницание Отца-человек-субъекта.</w:t>
      </w:r>
    </w:p>
    <w:p w:rsidR="00D75439" w:rsidRDefault="00D802B6">
      <w:pPr>
        <w:pStyle w:val="normal"/>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b/>
          <w:sz w:val="44"/>
          <w:szCs w:val="44"/>
        </w:rPr>
        <w:t>До-ИВДИВО Всеедина Изначально Вышестоящего Отца.</w:t>
      </w:r>
    </w:p>
    <w:p w:rsidR="00D75439" w:rsidRDefault="00D75439">
      <w:pPr>
        <w:pStyle w:val="normal"/>
        <w:pBdr>
          <w:top w:val="nil"/>
          <w:left w:val="nil"/>
          <w:bottom w:val="nil"/>
          <w:right w:val="nil"/>
          <w:between w:val="nil"/>
        </w:pBdr>
        <w:spacing w:after="0" w:line="240" w:lineRule="auto"/>
        <w:jc w:val="center"/>
        <w:rPr>
          <w:color w:val="000000"/>
          <w:sz w:val="44"/>
          <w:szCs w:val="44"/>
        </w:rPr>
      </w:pPr>
    </w:p>
    <w:p w:rsidR="00D75439" w:rsidRDefault="00D802B6">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D75439" w:rsidRDefault="00D7543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75439" w:rsidRDefault="00D7543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75439" w:rsidRDefault="00D7543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75439" w:rsidRDefault="00D7543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D75439" w:rsidRDefault="00D802B6">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D75439" w:rsidRDefault="00D802B6">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15-16.03.2025</w:t>
      </w:r>
      <w:r>
        <w:br w:type="page"/>
      </w:r>
    </w:p>
    <w:p w:rsidR="00D75439" w:rsidRDefault="00D802B6">
      <w:pPr>
        <w:pStyle w:val="normal"/>
        <w:spacing w:after="0" w:line="240" w:lineRule="auto"/>
        <w:rPr>
          <w:rFonts w:ascii="Times New Roman" w:eastAsia="Times New Roman" w:hAnsi="Times New Roman" w:cs="Times New Roman"/>
          <w:b/>
          <w:color w:val="FF0000"/>
          <w:sz w:val="17"/>
          <w:szCs w:val="17"/>
        </w:rPr>
      </w:pPr>
      <w:r>
        <w:rPr>
          <w:rFonts w:ascii="Times New Roman" w:eastAsia="Times New Roman" w:hAnsi="Times New Roman" w:cs="Times New Roman"/>
          <w:color w:val="FF0000"/>
          <w:sz w:val="17"/>
          <w:szCs w:val="17"/>
        </w:rPr>
        <w:lastRenderedPageBreak/>
        <w:t>Изначально Вышестоящий Отец</w:t>
      </w:r>
    </w:p>
    <w:p w:rsidR="00D75439" w:rsidRDefault="00D802B6">
      <w:pPr>
        <w:pStyle w:val="normal"/>
        <w:spacing w:after="0" w:line="240" w:lineRule="auto"/>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 xml:space="preserve">Изначально Вышестоящий Аватар Синтеза Изначально Вышестоящего Отца </w:t>
      </w:r>
      <w:r>
        <w:rPr>
          <w:rFonts w:ascii="Times New Roman" w:eastAsia="Times New Roman" w:hAnsi="Times New Roman" w:cs="Times New Roman"/>
          <w:sz w:val="17"/>
          <w:szCs w:val="17"/>
        </w:rPr>
        <w:t xml:space="preserve">Кут Хуми </w:t>
      </w:r>
      <w:r>
        <w:rPr>
          <w:rFonts w:ascii="Times New Roman" w:eastAsia="Times New Roman" w:hAnsi="Times New Roman" w:cs="Times New Roman"/>
          <w:color w:val="FF0000"/>
          <w:sz w:val="17"/>
          <w:szCs w:val="17"/>
        </w:rPr>
        <w:t>Синтез Синтеза Изначально Вышестоящего Отца</w:t>
      </w:r>
    </w:p>
    <w:p w:rsidR="00D75439" w:rsidRDefault="00D802B6">
      <w:pPr>
        <w:pStyle w:val="normal"/>
        <w:spacing w:after="0" w:line="240" w:lineRule="auto"/>
        <w:rPr>
          <w:rFonts w:ascii="Times New Roman" w:eastAsia="Times New Roman" w:hAnsi="Times New Roman" w:cs="Times New Roman"/>
          <w:b/>
          <w:color w:val="7030A0"/>
          <w:sz w:val="17"/>
          <w:szCs w:val="17"/>
        </w:rPr>
      </w:pPr>
      <w:r>
        <w:rPr>
          <w:rFonts w:ascii="Times New Roman" w:eastAsia="Times New Roman" w:hAnsi="Times New Roman" w:cs="Times New Roman"/>
          <w:b/>
          <w:color w:val="0070C0"/>
          <w:sz w:val="17"/>
          <w:szCs w:val="17"/>
        </w:rPr>
        <w:t>Изначально Вышестоящий Дом Изначально Вышестоящего Отца</w:t>
      </w:r>
      <w:r>
        <w:rPr>
          <w:rFonts w:ascii="Times New Roman" w:eastAsia="Times New Roman" w:hAnsi="Times New Roman" w:cs="Times New Roman"/>
          <w:b/>
          <w:color w:val="7030A0"/>
          <w:sz w:val="17"/>
          <w:szCs w:val="17"/>
        </w:rPr>
        <w:t xml:space="preserve">    </w:t>
      </w:r>
    </w:p>
    <w:p w:rsidR="00D75439" w:rsidRDefault="00D802B6">
      <w:pPr>
        <w:pStyle w:val="normal"/>
        <w:spacing w:after="0" w:line="240" w:lineRule="auto"/>
        <w:rPr>
          <w:rFonts w:ascii="Times New Roman" w:eastAsia="Times New Roman" w:hAnsi="Times New Roman" w:cs="Times New Roman"/>
          <w:color w:val="FF0000"/>
          <w:sz w:val="17"/>
          <w:szCs w:val="17"/>
        </w:rPr>
      </w:pPr>
      <w:r>
        <w:rPr>
          <w:rFonts w:ascii="Times New Roman" w:eastAsia="Times New Roman" w:hAnsi="Times New Roman" w:cs="Times New Roman"/>
          <w:sz w:val="17"/>
          <w:szCs w:val="17"/>
        </w:rPr>
        <w:t>448. 64. ИВДИВО Отец-человек-субъекта Отец-человек-субъект-землянина</w:t>
      </w:r>
    </w:p>
    <w:p w:rsidR="00D75439" w:rsidRDefault="00D802B6">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70C0"/>
          <w:sz w:val="17"/>
          <w:szCs w:val="17"/>
        </w:rPr>
        <w:t>Стяжание 16 космосов или Архетипов горизонтом номера Синтеза ИВО:</w:t>
      </w:r>
    </w:p>
    <w:p w:rsidR="00D75439" w:rsidRDefault="00D802B6">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Рождением Свыше в архетипической: метагалактике, октаве, всеедине</w:t>
      </w:r>
    </w:p>
    <w:p w:rsidR="00D75439" w:rsidRDefault="00D802B6">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Новым Рождением количеством/качеством Ядер Огня Синтеза </w:t>
      </w:r>
    </w:p>
    <w:p w:rsidR="00D75439" w:rsidRDefault="00D802B6">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16384 частей реальностей в синтезе 1024 синтез-частей ИВО</w:t>
      </w:r>
    </w:p>
    <w:p w:rsidR="00D75439" w:rsidRDefault="00D802B6">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Тела Человека/Посвящённого/Служащего/Ипостаси курса Синтеза ИВО частей Архетипов ИВДИВО</w:t>
      </w:r>
    </w:p>
    <w:p w:rsidR="00D75439" w:rsidRDefault="00D802B6">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Стяжание восьми реализаций 16 жизней ивдивной жизни Архетипов ИВДИВО</w:t>
      </w:r>
    </w:p>
    <w:p w:rsidR="00D75439" w:rsidRDefault="00D802B6">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Стяжание Космических: Сил, Магнитов, Столпов, ИВДИВО архетипов ИВДИВО</w:t>
      </w:r>
    </w:p>
    <w:p w:rsidR="00D75439" w:rsidRDefault="00D802B6">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Наделение Ядром Синтеза и Частью ИВАС Кут Хуми</w:t>
      </w:r>
    </w:p>
    <w:p w:rsidR="00D75439" w:rsidRDefault="00D802B6">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Наделение Ядром Синтеза и Частью Изначально Вышестоящего Отца</w:t>
      </w:r>
    </w:p>
    <w:p w:rsidR="00D75439" w:rsidRDefault="00D802B6">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Трансляция всех имеющихся Подготовок, Компетенций, Полномочий, Реализации и Степени Суперизвечности каждого в Архетип ИВДИВО</w:t>
      </w:r>
    </w:p>
    <w:p w:rsidR="00D75439" w:rsidRDefault="00D802B6">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Трансляция 4 ИВДИВО-зданий каждого (частного и трёх мировых) в Архетипы ИВДИВО</w:t>
      </w:r>
    </w:p>
    <w:p w:rsidR="00D75439" w:rsidRDefault="00D802B6">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 xml:space="preserve">Стяжание Синтезирования и Творения семи Частей ИВО каждого текущего Синтеза ИВО: </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425. 41. проницание Отец-человек-землянина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361. 41. мерическое тело Отец-человек-землянина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297. ИВДИВО-тело меры Отец-человек-землянина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bookmarkStart w:id="0" w:name="_pl1fwa4p29c6" w:colFirst="0" w:colLast="0"/>
      <w:bookmarkEnd w:id="0"/>
      <w:r>
        <w:rPr>
          <w:rFonts w:ascii="Times New Roman" w:eastAsia="Times New Roman" w:hAnsi="Times New Roman" w:cs="Times New Roman"/>
          <w:color w:val="002060"/>
          <w:sz w:val="17"/>
          <w:szCs w:val="17"/>
        </w:rPr>
        <w:t xml:space="preserve">233. 41. </w:t>
      </w:r>
      <w:r>
        <w:rPr>
          <w:rFonts w:ascii="Times New Roman" w:eastAsia="Times New Roman" w:hAnsi="Times New Roman" w:cs="Times New Roman"/>
          <w:sz w:val="17"/>
          <w:szCs w:val="17"/>
        </w:rPr>
        <w:t>Тело высшей метагалактичности Отец-человек-субъект-землянина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169. 41. прапроницание Отец-человек-землянина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105. 41. прамерическое тело Отец-человек-землянина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041. ИВДИВО-тело прамеры Отец-человек-землянина</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внутренней организации 64-рицей Внутренней Философии, Внутренней Парадигмы, Внутренней Энциклопедии, Внутреннего Учения каждого</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Явление ИВА ИВО и семи Аватаров ИВА ИВО текущего Синтеза ИВО:</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Себастьян Синтез Меры Изначально Вышестоящего Отца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bookmarkStart w:id="1" w:name="_jqw12sxjlu0p" w:colFirst="0" w:colLast="0"/>
      <w:bookmarkEnd w:id="1"/>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Донан Синтез Мерики Изначально Вышестоящего Отца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bookmarkStart w:id="2" w:name="_7w6wtqiakerl" w:colFirst="0" w:colLast="0"/>
      <w:bookmarkEnd w:id="2"/>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Афанасий Синтез ИВДИВО-Тела Меры Изначально Вышестоящего Отца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bookmarkStart w:id="3" w:name="_3xzyh1h4iesg" w:colFirst="0" w:colLast="0"/>
      <w:bookmarkEnd w:id="3"/>
      <w:r>
        <w:rPr>
          <w:rFonts w:ascii="Times New Roman" w:eastAsia="Times New Roman" w:hAnsi="Times New Roman" w:cs="Times New Roman"/>
          <w:color w:val="002060"/>
          <w:sz w:val="17"/>
          <w:szCs w:val="17"/>
        </w:rPr>
        <w:t>Изначально Вышестоящий Аватар Синтеза Тела</w:t>
      </w:r>
      <w:r>
        <w:rPr>
          <w:rFonts w:ascii="Times New Roman" w:eastAsia="Times New Roman" w:hAnsi="Times New Roman" w:cs="Times New Roman"/>
          <w:sz w:val="17"/>
          <w:szCs w:val="17"/>
        </w:rPr>
        <w:t xml:space="preserve"> высшей метагалактичности Отец-человек-субъект-землянина Изначально Вышестоящего Отца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Вышестоящая Аватаресса Синтеза Изначально Вышестоящего Отца Виктория Синтез Прапроницания Изначально Вышестоящего Отца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Вышестоящая Аватаресса Синтеза Изначально Вышестоящего Отца Сара Синтез Прамерического тела Изначально Вышестоящего Отца</w:t>
      </w:r>
    </w:p>
    <w:p w:rsidR="00D75439" w:rsidRDefault="00D802B6">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Вышестоящая Аватаресса Синтеза Изначально Вышестоящего Отца Вена Синтез ИВДИВО-Тела Прамеры Изначально Вышестоящего Отца</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ИВДИВО-разработка 16-ного ракурса Человека, Компетентного, Полномочного и Реализованного текущего синтеза ИВО</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ИВДИВО-развитие 16-ного ракурса деятельности Человека, Компетентного, Полномочного и Реализованного текущего синтеза ИВО</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Станцы, Абсолюта, Пути, Эталона, Тезы, Стати и Синтеза степени реализации текущего Синтеза ИВО</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Частей ИВО ивдивной жизни каждого 16-ного ракурса Эволюции, Антропности, Реализации, Сверхкосмичности текущего синтеза ИВО</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Сердца - уровня Совершенного Сердца каждого 16-ного ракурса Антропности горизонта текущего синтеза ИВО</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Темы устоявшейся реализации: ИВДИВО ИВО (решением ИВАС КХ и ВлСи): Мера ИВО. Столица синтезфизичности Отец-Человек-Субъект-Землян Планетой Земля Изначально Вышестоящего Отца</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Восемь Планов Синтеза ИВО каждого восьми Частей и восьми реализаций горизонта текущего синтеза ИВО</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Восемь книг восьми реализаций в Архетипе ИВДИВО</w:t>
      </w:r>
    </w:p>
    <w:p w:rsidR="00D75439" w:rsidRDefault="00D802B6">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Лично-ориентированный синтез Шестнадцати Космосов Позиции Наблюдателя и Антропного принципа</w:t>
      </w:r>
    </w:p>
    <w:p w:rsidR="00D75439" w:rsidRDefault="00D802B6">
      <w:pPr>
        <w:pStyle w:val="normal"/>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Наделение шестнадцатью Высшими метагалактическими жизненностями 3 вида Человека от Частностей аппаратов систем частей до Синтез-частей</w:t>
      </w:r>
    </w:p>
    <w:p w:rsidR="00D75439" w:rsidRDefault="00D802B6">
      <w:pPr>
        <w:pStyle w:val="normal"/>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Наделение шестнадцатью Высшими метагалактическими компетенциями 3 вида Компетентного от Прав синтеза до Должностной компетенции</w:t>
      </w:r>
    </w:p>
    <w:p w:rsidR="00D75439" w:rsidRDefault="00D802B6">
      <w:pPr>
        <w:pStyle w:val="normal"/>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 xml:space="preserve">Наделение шестнадцатью Высшими метагалактическими полномочиями 3 вида Полномочного от Космоса до Архетипа </w:t>
      </w:r>
    </w:p>
    <w:p w:rsidR="00D75439" w:rsidRDefault="00D802B6">
      <w:pPr>
        <w:pStyle w:val="normal"/>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Наделение шестнадцатью Высшими метагалактическими реализациями 3 вида Синтезкосмического от Образа Жизни до Синтеза</w:t>
      </w:r>
      <w:r>
        <w:rPr>
          <w:rFonts w:ascii="Times New Roman" w:eastAsia="Times New Roman" w:hAnsi="Times New Roman" w:cs="Times New Roman"/>
          <w:color w:val="FF0000"/>
          <w:sz w:val="17"/>
          <w:szCs w:val="17"/>
        </w:rPr>
        <w:t xml:space="preserve"> </w:t>
      </w:r>
    </w:p>
    <w:p w:rsidR="00D75439" w:rsidRDefault="00D75439">
      <w:pPr>
        <w:pStyle w:val="normal"/>
        <w:pBdr>
          <w:top w:val="nil"/>
          <w:left w:val="nil"/>
          <w:bottom w:val="nil"/>
          <w:right w:val="nil"/>
          <w:between w:val="nil"/>
        </w:pBdr>
        <w:spacing w:after="0" w:line="240" w:lineRule="auto"/>
        <w:ind w:left="1551" w:right="-170"/>
        <w:jc w:val="both"/>
        <w:rPr>
          <w:rFonts w:ascii="Times New Roman" w:eastAsia="Times New Roman" w:hAnsi="Times New Roman" w:cs="Times New Roman"/>
          <w:b/>
          <w:color w:val="FF0000"/>
          <w:sz w:val="16"/>
          <w:szCs w:val="16"/>
        </w:rPr>
      </w:pPr>
    </w:p>
    <w:p w:rsidR="00D75439" w:rsidRDefault="00D7543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color w:val="000000"/>
          <w:sz w:val="16"/>
          <w:szCs w:val="16"/>
        </w:rPr>
      </w:pPr>
    </w:p>
    <w:p w:rsidR="00D75439" w:rsidRDefault="00D7543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color w:val="000000"/>
          <w:sz w:val="16"/>
          <w:szCs w:val="16"/>
        </w:rPr>
      </w:pPr>
    </w:p>
    <w:p w:rsidR="00D75439" w:rsidRDefault="00D7543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color w:val="000000"/>
          <w:sz w:val="16"/>
          <w:szCs w:val="16"/>
        </w:rPr>
      </w:pPr>
    </w:p>
    <w:p w:rsidR="00D75439" w:rsidRDefault="00D75439">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16"/>
          <w:szCs w:val="16"/>
        </w:rPr>
      </w:pPr>
    </w:p>
    <w:p w:rsidR="00D802B6"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sdt>
      <w:sdtPr>
        <w:id w:val="-1615592029"/>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D802B6" w:rsidRPr="00D802B6" w:rsidRDefault="00D802B6">
          <w:pPr>
            <w:pStyle w:val="a7"/>
            <w:rPr>
              <w:rFonts w:ascii="Times New Roman" w:hAnsi="Times New Roman" w:cs="Times New Roman"/>
              <w:sz w:val="24"/>
              <w:szCs w:val="24"/>
            </w:rPr>
          </w:pPr>
          <w:r w:rsidRPr="00D802B6">
            <w:rPr>
              <w:rFonts w:ascii="Times New Roman" w:hAnsi="Times New Roman" w:cs="Times New Roman"/>
              <w:sz w:val="24"/>
              <w:szCs w:val="24"/>
            </w:rPr>
            <w:t>Оглавление</w:t>
          </w:r>
        </w:p>
        <w:p w:rsidR="00D802B6" w:rsidRPr="00D802B6" w:rsidRDefault="00D802B6">
          <w:pPr>
            <w:pStyle w:val="10"/>
            <w:tabs>
              <w:tab w:val="right" w:leader="dot" w:pos="9345"/>
            </w:tabs>
            <w:rPr>
              <w:rFonts w:ascii="Times New Roman" w:eastAsiaTheme="minorEastAsia" w:hAnsi="Times New Roman" w:cs="Times New Roman"/>
              <w:noProof/>
              <w:sz w:val="24"/>
              <w:szCs w:val="24"/>
            </w:rPr>
          </w:pPr>
          <w:r w:rsidRPr="00D802B6">
            <w:rPr>
              <w:rFonts w:ascii="Times New Roman" w:hAnsi="Times New Roman" w:cs="Times New Roman"/>
              <w:sz w:val="24"/>
              <w:szCs w:val="24"/>
            </w:rPr>
            <w:fldChar w:fldCharType="begin"/>
          </w:r>
          <w:r w:rsidRPr="00D802B6">
            <w:rPr>
              <w:rFonts w:ascii="Times New Roman" w:hAnsi="Times New Roman" w:cs="Times New Roman"/>
              <w:sz w:val="24"/>
              <w:szCs w:val="24"/>
            </w:rPr>
            <w:instrText xml:space="preserve"> TOC \o "1-3" \h \z \u </w:instrText>
          </w:r>
          <w:r w:rsidRPr="00D802B6">
            <w:rPr>
              <w:rFonts w:ascii="Times New Roman" w:hAnsi="Times New Roman" w:cs="Times New Roman"/>
              <w:sz w:val="24"/>
              <w:szCs w:val="24"/>
            </w:rPr>
            <w:fldChar w:fldCharType="separate"/>
          </w:r>
          <w:hyperlink w:anchor="_Toc198059828" w:history="1">
            <w:r w:rsidRPr="00D802B6">
              <w:rPr>
                <w:rStyle w:val="a8"/>
                <w:rFonts w:ascii="Times New Roman" w:eastAsia="Times New Roman" w:hAnsi="Times New Roman" w:cs="Times New Roman"/>
                <w:b/>
                <w:noProof/>
                <w:sz w:val="24"/>
                <w:szCs w:val="24"/>
              </w:rPr>
              <w:t>Практика № 1. Стяжание 41-го Синтеза ИВО. Стяжание новой Меры ИВО. Стяжание торжества Меры Человеческой жизни Человечества-Землян ИВ Отцом.</w:t>
            </w:r>
            <w:r w:rsidRPr="00D802B6">
              <w:rPr>
                <w:rFonts w:ascii="Times New Roman" w:hAnsi="Times New Roman" w:cs="Times New Roman"/>
                <w:noProof/>
                <w:webHidden/>
                <w:sz w:val="24"/>
                <w:szCs w:val="24"/>
              </w:rPr>
              <w:tab/>
            </w:r>
            <w:r w:rsidRPr="00D802B6">
              <w:rPr>
                <w:rFonts w:ascii="Times New Roman" w:hAnsi="Times New Roman" w:cs="Times New Roman"/>
                <w:noProof/>
                <w:webHidden/>
                <w:sz w:val="24"/>
                <w:szCs w:val="24"/>
              </w:rPr>
              <w:fldChar w:fldCharType="begin"/>
            </w:r>
            <w:r w:rsidRPr="00D802B6">
              <w:rPr>
                <w:rFonts w:ascii="Times New Roman" w:hAnsi="Times New Roman" w:cs="Times New Roman"/>
                <w:noProof/>
                <w:webHidden/>
                <w:sz w:val="24"/>
                <w:szCs w:val="24"/>
              </w:rPr>
              <w:instrText xml:space="preserve"> PAGEREF _Toc198059828 \h </w:instrText>
            </w:r>
            <w:r w:rsidRPr="00D802B6">
              <w:rPr>
                <w:rFonts w:ascii="Times New Roman" w:hAnsi="Times New Roman" w:cs="Times New Roman"/>
                <w:noProof/>
                <w:webHidden/>
                <w:sz w:val="24"/>
                <w:szCs w:val="24"/>
              </w:rPr>
            </w:r>
            <w:r w:rsidRPr="00D802B6">
              <w:rPr>
                <w:rFonts w:ascii="Times New Roman" w:hAnsi="Times New Roman" w:cs="Times New Roman"/>
                <w:noProof/>
                <w:webHidden/>
                <w:sz w:val="24"/>
                <w:szCs w:val="24"/>
              </w:rPr>
              <w:fldChar w:fldCharType="separate"/>
            </w:r>
            <w:r w:rsidRPr="00D802B6">
              <w:rPr>
                <w:rFonts w:ascii="Times New Roman" w:hAnsi="Times New Roman" w:cs="Times New Roman"/>
                <w:noProof/>
                <w:webHidden/>
                <w:sz w:val="24"/>
                <w:szCs w:val="24"/>
              </w:rPr>
              <w:t>3</w:t>
            </w:r>
            <w:r w:rsidRPr="00D802B6">
              <w:rPr>
                <w:rFonts w:ascii="Times New Roman" w:hAnsi="Times New Roman" w:cs="Times New Roman"/>
                <w:noProof/>
                <w:webHidden/>
                <w:sz w:val="24"/>
                <w:szCs w:val="24"/>
              </w:rPr>
              <w:fldChar w:fldCharType="end"/>
            </w:r>
          </w:hyperlink>
        </w:p>
        <w:p w:rsidR="00D802B6" w:rsidRPr="00D802B6" w:rsidRDefault="00D802B6">
          <w:pPr>
            <w:pStyle w:val="10"/>
            <w:tabs>
              <w:tab w:val="right" w:leader="dot" w:pos="9345"/>
            </w:tabs>
            <w:rPr>
              <w:rFonts w:ascii="Times New Roman" w:eastAsiaTheme="minorEastAsia" w:hAnsi="Times New Roman" w:cs="Times New Roman"/>
              <w:noProof/>
              <w:sz w:val="24"/>
              <w:szCs w:val="24"/>
            </w:rPr>
          </w:pPr>
          <w:hyperlink w:anchor="_Toc198059829" w:history="1">
            <w:r w:rsidRPr="00D802B6">
              <w:rPr>
                <w:rStyle w:val="a8"/>
                <w:rFonts w:ascii="Times New Roman" w:eastAsia="Times New Roman" w:hAnsi="Times New Roman" w:cs="Times New Roman"/>
                <w:b/>
                <w:noProof/>
                <w:sz w:val="24"/>
                <w:szCs w:val="24"/>
              </w:rPr>
              <w:t>Практика № 2. Стяжание Проницательности и Меры ИВО, восьми реализаций ИВО.</w:t>
            </w:r>
            <w:r w:rsidRPr="00D802B6">
              <w:rPr>
                <w:rFonts w:ascii="Times New Roman" w:hAnsi="Times New Roman" w:cs="Times New Roman"/>
                <w:noProof/>
                <w:webHidden/>
                <w:sz w:val="24"/>
                <w:szCs w:val="24"/>
              </w:rPr>
              <w:tab/>
            </w:r>
            <w:r w:rsidRPr="00D802B6">
              <w:rPr>
                <w:rFonts w:ascii="Times New Roman" w:hAnsi="Times New Roman" w:cs="Times New Roman"/>
                <w:noProof/>
                <w:webHidden/>
                <w:sz w:val="24"/>
                <w:szCs w:val="24"/>
              </w:rPr>
              <w:fldChar w:fldCharType="begin"/>
            </w:r>
            <w:r w:rsidRPr="00D802B6">
              <w:rPr>
                <w:rFonts w:ascii="Times New Roman" w:hAnsi="Times New Roman" w:cs="Times New Roman"/>
                <w:noProof/>
                <w:webHidden/>
                <w:sz w:val="24"/>
                <w:szCs w:val="24"/>
              </w:rPr>
              <w:instrText xml:space="preserve"> PAGEREF _Toc198059829 \h </w:instrText>
            </w:r>
            <w:r w:rsidRPr="00D802B6">
              <w:rPr>
                <w:rFonts w:ascii="Times New Roman" w:hAnsi="Times New Roman" w:cs="Times New Roman"/>
                <w:noProof/>
                <w:webHidden/>
                <w:sz w:val="24"/>
                <w:szCs w:val="24"/>
              </w:rPr>
            </w:r>
            <w:r w:rsidRPr="00D802B6">
              <w:rPr>
                <w:rFonts w:ascii="Times New Roman" w:hAnsi="Times New Roman" w:cs="Times New Roman"/>
                <w:noProof/>
                <w:webHidden/>
                <w:sz w:val="24"/>
                <w:szCs w:val="24"/>
              </w:rPr>
              <w:fldChar w:fldCharType="separate"/>
            </w:r>
            <w:r w:rsidRPr="00D802B6">
              <w:rPr>
                <w:rFonts w:ascii="Times New Roman" w:hAnsi="Times New Roman" w:cs="Times New Roman"/>
                <w:noProof/>
                <w:webHidden/>
                <w:sz w:val="24"/>
                <w:szCs w:val="24"/>
              </w:rPr>
              <w:t>6</w:t>
            </w:r>
            <w:r w:rsidRPr="00D802B6">
              <w:rPr>
                <w:rFonts w:ascii="Times New Roman" w:hAnsi="Times New Roman" w:cs="Times New Roman"/>
                <w:noProof/>
                <w:webHidden/>
                <w:sz w:val="24"/>
                <w:szCs w:val="24"/>
              </w:rPr>
              <w:fldChar w:fldCharType="end"/>
            </w:r>
          </w:hyperlink>
        </w:p>
        <w:p w:rsidR="00D802B6" w:rsidRPr="00D802B6" w:rsidRDefault="00D802B6">
          <w:pPr>
            <w:pStyle w:val="10"/>
            <w:tabs>
              <w:tab w:val="right" w:leader="dot" w:pos="9345"/>
            </w:tabs>
            <w:rPr>
              <w:rFonts w:ascii="Times New Roman" w:eastAsiaTheme="minorEastAsia" w:hAnsi="Times New Roman" w:cs="Times New Roman"/>
              <w:noProof/>
              <w:sz w:val="24"/>
              <w:szCs w:val="24"/>
            </w:rPr>
          </w:pPr>
          <w:hyperlink w:anchor="_Toc198059830" w:history="1">
            <w:r w:rsidRPr="00D802B6">
              <w:rPr>
                <w:rStyle w:val="a8"/>
                <w:rFonts w:ascii="Times New Roman" w:eastAsia="Times New Roman" w:hAnsi="Times New Roman" w:cs="Times New Roman"/>
                <w:b/>
                <w:noProof/>
                <w:sz w:val="24"/>
                <w:szCs w:val="24"/>
              </w:rPr>
              <w:t>Практика № 3. Стяжание технической сферы ИВДИВО.</w:t>
            </w:r>
            <w:r w:rsidRPr="00D802B6">
              <w:rPr>
                <w:rFonts w:ascii="Times New Roman" w:hAnsi="Times New Roman" w:cs="Times New Roman"/>
                <w:noProof/>
                <w:webHidden/>
                <w:sz w:val="24"/>
                <w:szCs w:val="24"/>
              </w:rPr>
              <w:tab/>
            </w:r>
            <w:r w:rsidRPr="00D802B6">
              <w:rPr>
                <w:rFonts w:ascii="Times New Roman" w:hAnsi="Times New Roman" w:cs="Times New Roman"/>
                <w:noProof/>
                <w:webHidden/>
                <w:sz w:val="24"/>
                <w:szCs w:val="24"/>
              </w:rPr>
              <w:fldChar w:fldCharType="begin"/>
            </w:r>
            <w:r w:rsidRPr="00D802B6">
              <w:rPr>
                <w:rFonts w:ascii="Times New Roman" w:hAnsi="Times New Roman" w:cs="Times New Roman"/>
                <w:noProof/>
                <w:webHidden/>
                <w:sz w:val="24"/>
                <w:szCs w:val="24"/>
              </w:rPr>
              <w:instrText xml:space="preserve"> PAGEREF _Toc198059830 \h </w:instrText>
            </w:r>
            <w:r w:rsidRPr="00D802B6">
              <w:rPr>
                <w:rFonts w:ascii="Times New Roman" w:hAnsi="Times New Roman" w:cs="Times New Roman"/>
                <w:noProof/>
                <w:webHidden/>
                <w:sz w:val="24"/>
                <w:szCs w:val="24"/>
              </w:rPr>
            </w:r>
            <w:r w:rsidRPr="00D802B6">
              <w:rPr>
                <w:rFonts w:ascii="Times New Roman" w:hAnsi="Times New Roman" w:cs="Times New Roman"/>
                <w:noProof/>
                <w:webHidden/>
                <w:sz w:val="24"/>
                <w:szCs w:val="24"/>
              </w:rPr>
              <w:fldChar w:fldCharType="separate"/>
            </w:r>
            <w:r w:rsidRPr="00D802B6">
              <w:rPr>
                <w:rFonts w:ascii="Times New Roman" w:hAnsi="Times New Roman" w:cs="Times New Roman"/>
                <w:noProof/>
                <w:webHidden/>
                <w:sz w:val="24"/>
                <w:szCs w:val="24"/>
              </w:rPr>
              <w:t>9</w:t>
            </w:r>
            <w:r w:rsidRPr="00D802B6">
              <w:rPr>
                <w:rFonts w:ascii="Times New Roman" w:hAnsi="Times New Roman" w:cs="Times New Roman"/>
                <w:noProof/>
                <w:webHidden/>
                <w:sz w:val="24"/>
                <w:szCs w:val="24"/>
              </w:rPr>
              <w:fldChar w:fldCharType="end"/>
            </w:r>
          </w:hyperlink>
        </w:p>
        <w:p w:rsidR="00D802B6" w:rsidRPr="00D802B6" w:rsidRDefault="00D802B6">
          <w:pPr>
            <w:pStyle w:val="10"/>
            <w:tabs>
              <w:tab w:val="right" w:leader="dot" w:pos="9345"/>
            </w:tabs>
            <w:rPr>
              <w:rFonts w:ascii="Times New Roman" w:eastAsiaTheme="minorEastAsia" w:hAnsi="Times New Roman" w:cs="Times New Roman"/>
              <w:noProof/>
              <w:sz w:val="24"/>
              <w:szCs w:val="24"/>
            </w:rPr>
          </w:pPr>
          <w:hyperlink w:anchor="_Toc198059831" w:history="1">
            <w:r w:rsidRPr="00D802B6">
              <w:rPr>
                <w:rStyle w:val="a8"/>
                <w:rFonts w:ascii="Times New Roman" w:eastAsia="Times New Roman" w:hAnsi="Times New Roman" w:cs="Times New Roman"/>
                <w:b/>
                <w:noProof/>
                <w:sz w:val="24"/>
                <w:szCs w:val="24"/>
              </w:rPr>
              <w:t>Практика № 4. Преображение Праздником ИВДИВО на новый рост развития меры Духа Человечества Землян развитием 1024-рицы Систем ракурсом явление 1024-рицы Частей, ракурсом шестнадцати Систем явление каждой из 1024-х Частей во возрастании Духа Системами в каждой Части</w:t>
            </w:r>
            <w:r w:rsidRPr="00D802B6">
              <w:rPr>
                <w:rStyle w:val="a8"/>
                <w:rFonts w:ascii="Times New Roman" w:eastAsia="Times New Roman" w:hAnsi="Times New Roman" w:cs="Times New Roman"/>
                <w:noProof/>
                <w:sz w:val="24"/>
                <w:szCs w:val="24"/>
              </w:rPr>
              <w:t>.</w:t>
            </w:r>
            <w:r w:rsidRPr="00D802B6">
              <w:rPr>
                <w:rFonts w:ascii="Times New Roman" w:hAnsi="Times New Roman" w:cs="Times New Roman"/>
                <w:noProof/>
                <w:webHidden/>
                <w:sz w:val="24"/>
                <w:szCs w:val="24"/>
              </w:rPr>
              <w:tab/>
            </w:r>
            <w:r w:rsidRPr="00D802B6">
              <w:rPr>
                <w:rFonts w:ascii="Times New Roman" w:hAnsi="Times New Roman" w:cs="Times New Roman"/>
                <w:noProof/>
                <w:webHidden/>
                <w:sz w:val="24"/>
                <w:szCs w:val="24"/>
              </w:rPr>
              <w:fldChar w:fldCharType="begin"/>
            </w:r>
            <w:r w:rsidRPr="00D802B6">
              <w:rPr>
                <w:rFonts w:ascii="Times New Roman" w:hAnsi="Times New Roman" w:cs="Times New Roman"/>
                <w:noProof/>
                <w:webHidden/>
                <w:sz w:val="24"/>
                <w:szCs w:val="24"/>
              </w:rPr>
              <w:instrText xml:space="preserve"> PAGEREF _Toc198059831 \h </w:instrText>
            </w:r>
            <w:r w:rsidRPr="00D802B6">
              <w:rPr>
                <w:rFonts w:ascii="Times New Roman" w:hAnsi="Times New Roman" w:cs="Times New Roman"/>
                <w:noProof/>
                <w:webHidden/>
                <w:sz w:val="24"/>
                <w:szCs w:val="24"/>
              </w:rPr>
            </w:r>
            <w:r w:rsidRPr="00D802B6">
              <w:rPr>
                <w:rFonts w:ascii="Times New Roman" w:hAnsi="Times New Roman" w:cs="Times New Roman"/>
                <w:noProof/>
                <w:webHidden/>
                <w:sz w:val="24"/>
                <w:szCs w:val="24"/>
              </w:rPr>
              <w:fldChar w:fldCharType="separate"/>
            </w:r>
            <w:r w:rsidRPr="00D802B6">
              <w:rPr>
                <w:rFonts w:ascii="Times New Roman" w:hAnsi="Times New Roman" w:cs="Times New Roman"/>
                <w:noProof/>
                <w:webHidden/>
                <w:sz w:val="24"/>
                <w:szCs w:val="24"/>
              </w:rPr>
              <w:t>11</w:t>
            </w:r>
            <w:r w:rsidRPr="00D802B6">
              <w:rPr>
                <w:rFonts w:ascii="Times New Roman" w:hAnsi="Times New Roman" w:cs="Times New Roman"/>
                <w:noProof/>
                <w:webHidden/>
                <w:sz w:val="24"/>
                <w:szCs w:val="24"/>
              </w:rPr>
              <w:fldChar w:fldCharType="end"/>
            </w:r>
          </w:hyperlink>
        </w:p>
        <w:p w:rsidR="00D802B6" w:rsidRPr="00D802B6" w:rsidRDefault="00D802B6">
          <w:pPr>
            <w:pStyle w:val="10"/>
            <w:tabs>
              <w:tab w:val="right" w:leader="dot" w:pos="9345"/>
            </w:tabs>
            <w:rPr>
              <w:rFonts w:ascii="Times New Roman" w:eastAsiaTheme="minorEastAsia" w:hAnsi="Times New Roman" w:cs="Times New Roman"/>
              <w:noProof/>
              <w:sz w:val="24"/>
              <w:szCs w:val="24"/>
            </w:rPr>
          </w:pPr>
          <w:hyperlink w:anchor="_Toc198059832" w:history="1">
            <w:r w:rsidRPr="00D802B6">
              <w:rPr>
                <w:rStyle w:val="a8"/>
                <w:rFonts w:ascii="Times New Roman" w:eastAsia="Times New Roman" w:hAnsi="Times New Roman" w:cs="Times New Roman"/>
                <w:b/>
                <w:noProof/>
                <w:sz w:val="24"/>
                <w:szCs w:val="24"/>
              </w:rPr>
              <w:t>Практика № 5. Стяж</w:t>
            </w:r>
            <w:r w:rsidRPr="00D802B6">
              <w:rPr>
                <w:rStyle w:val="a8"/>
                <w:rFonts w:ascii="Times New Roman" w:eastAsia="Times New Roman" w:hAnsi="Times New Roman" w:cs="Times New Roman"/>
                <w:b/>
                <w:noProof/>
                <w:sz w:val="24"/>
                <w:szCs w:val="24"/>
              </w:rPr>
              <w:t>а</w:t>
            </w:r>
            <w:r w:rsidRPr="00D802B6">
              <w:rPr>
                <w:rStyle w:val="a8"/>
                <w:rFonts w:ascii="Times New Roman" w:eastAsia="Times New Roman" w:hAnsi="Times New Roman" w:cs="Times New Roman"/>
                <w:b/>
                <w:noProof/>
                <w:sz w:val="24"/>
                <w:szCs w:val="24"/>
              </w:rPr>
              <w:t>ние синтезирования и сотворения восьми Частей</w:t>
            </w:r>
            <w:r w:rsidRPr="00D802B6">
              <w:rPr>
                <w:rStyle w:val="a8"/>
                <w:rFonts w:ascii="Times New Roman" w:eastAsia="Times New Roman" w:hAnsi="Times New Roman" w:cs="Times New Roman"/>
                <w:noProof/>
                <w:sz w:val="24"/>
                <w:szCs w:val="24"/>
              </w:rPr>
              <w:t xml:space="preserve"> </w:t>
            </w:r>
            <w:r w:rsidRPr="00D802B6">
              <w:rPr>
                <w:rStyle w:val="a8"/>
                <w:rFonts w:ascii="Times New Roman" w:eastAsia="Times New Roman" w:hAnsi="Times New Roman" w:cs="Times New Roman"/>
                <w:b/>
                <w:noProof/>
                <w:sz w:val="24"/>
                <w:szCs w:val="24"/>
              </w:rPr>
              <w:t>ИВО стандартом 41-го Синтеза ИВО.</w:t>
            </w:r>
            <w:r w:rsidRPr="00D802B6">
              <w:rPr>
                <w:rFonts w:ascii="Times New Roman" w:hAnsi="Times New Roman" w:cs="Times New Roman"/>
                <w:noProof/>
                <w:webHidden/>
                <w:sz w:val="24"/>
                <w:szCs w:val="24"/>
              </w:rPr>
              <w:tab/>
            </w:r>
            <w:r w:rsidRPr="00D802B6">
              <w:rPr>
                <w:rFonts w:ascii="Times New Roman" w:hAnsi="Times New Roman" w:cs="Times New Roman"/>
                <w:noProof/>
                <w:webHidden/>
                <w:sz w:val="24"/>
                <w:szCs w:val="24"/>
              </w:rPr>
              <w:fldChar w:fldCharType="begin"/>
            </w:r>
            <w:r w:rsidRPr="00D802B6">
              <w:rPr>
                <w:rFonts w:ascii="Times New Roman" w:hAnsi="Times New Roman" w:cs="Times New Roman"/>
                <w:noProof/>
                <w:webHidden/>
                <w:sz w:val="24"/>
                <w:szCs w:val="24"/>
              </w:rPr>
              <w:instrText xml:space="preserve"> PAGEREF _Toc198059832 \h </w:instrText>
            </w:r>
            <w:r w:rsidRPr="00D802B6">
              <w:rPr>
                <w:rFonts w:ascii="Times New Roman" w:hAnsi="Times New Roman" w:cs="Times New Roman"/>
                <w:noProof/>
                <w:webHidden/>
                <w:sz w:val="24"/>
                <w:szCs w:val="24"/>
              </w:rPr>
            </w:r>
            <w:r w:rsidRPr="00D802B6">
              <w:rPr>
                <w:rFonts w:ascii="Times New Roman" w:hAnsi="Times New Roman" w:cs="Times New Roman"/>
                <w:noProof/>
                <w:webHidden/>
                <w:sz w:val="24"/>
                <w:szCs w:val="24"/>
              </w:rPr>
              <w:fldChar w:fldCharType="separate"/>
            </w:r>
            <w:r w:rsidRPr="00D802B6">
              <w:rPr>
                <w:rFonts w:ascii="Times New Roman" w:hAnsi="Times New Roman" w:cs="Times New Roman"/>
                <w:noProof/>
                <w:webHidden/>
                <w:sz w:val="24"/>
                <w:szCs w:val="24"/>
              </w:rPr>
              <w:t>14</w:t>
            </w:r>
            <w:r w:rsidRPr="00D802B6">
              <w:rPr>
                <w:rFonts w:ascii="Times New Roman" w:hAnsi="Times New Roman" w:cs="Times New Roman"/>
                <w:noProof/>
                <w:webHidden/>
                <w:sz w:val="24"/>
                <w:szCs w:val="24"/>
              </w:rPr>
              <w:fldChar w:fldCharType="end"/>
            </w:r>
          </w:hyperlink>
        </w:p>
        <w:p w:rsidR="00D802B6" w:rsidRPr="00D802B6" w:rsidRDefault="00D802B6">
          <w:pPr>
            <w:pStyle w:val="10"/>
            <w:tabs>
              <w:tab w:val="right" w:leader="dot" w:pos="9345"/>
            </w:tabs>
            <w:rPr>
              <w:rFonts w:ascii="Times New Roman" w:eastAsiaTheme="minorEastAsia" w:hAnsi="Times New Roman" w:cs="Times New Roman"/>
              <w:noProof/>
              <w:sz w:val="24"/>
              <w:szCs w:val="24"/>
            </w:rPr>
          </w:pPr>
          <w:hyperlink w:anchor="_Toc198059833" w:history="1">
            <w:r w:rsidRPr="00D802B6">
              <w:rPr>
                <w:rStyle w:val="a8"/>
                <w:rFonts w:ascii="Times New Roman" w:eastAsia="Times New Roman" w:hAnsi="Times New Roman" w:cs="Times New Roman"/>
                <w:b/>
                <w:noProof/>
                <w:sz w:val="24"/>
                <w:szCs w:val="24"/>
              </w:rPr>
              <w:t>Практика № 6. Изначальное Воскрешение ИВО.</w:t>
            </w:r>
            <w:r w:rsidRPr="00D802B6">
              <w:rPr>
                <w:rFonts w:ascii="Times New Roman" w:hAnsi="Times New Roman" w:cs="Times New Roman"/>
                <w:noProof/>
                <w:webHidden/>
                <w:sz w:val="24"/>
                <w:szCs w:val="24"/>
              </w:rPr>
              <w:tab/>
            </w:r>
            <w:r w:rsidRPr="00D802B6">
              <w:rPr>
                <w:rFonts w:ascii="Times New Roman" w:hAnsi="Times New Roman" w:cs="Times New Roman"/>
                <w:noProof/>
                <w:webHidden/>
                <w:sz w:val="24"/>
                <w:szCs w:val="24"/>
              </w:rPr>
              <w:fldChar w:fldCharType="begin"/>
            </w:r>
            <w:r w:rsidRPr="00D802B6">
              <w:rPr>
                <w:rFonts w:ascii="Times New Roman" w:hAnsi="Times New Roman" w:cs="Times New Roman"/>
                <w:noProof/>
                <w:webHidden/>
                <w:sz w:val="24"/>
                <w:szCs w:val="24"/>
              </w:rPr>
              <w:instrText xml:space="preserve"> PAGEREF _Toc198059833 \h </w:instrText>
            </w:r>
            <w:r w:rsidRPr="00D802B6">
              <w:rPr>
                <w:rFonts w:ascii="Times New Roman" w:hAnsi="Times New Roman" w:cs="Times New Roman"/>
                <w:noProof/>
                <w:webHidden/>
                <w:sz w:val="24"/>
                <w:szCs w:val="24"/>
              </w:rPr>
            </w:r>
            <w:r w:rsidRPr="00D802B6">
              <w:rPr>
                <w:rFonts w:ascii="Times New Roman" w:hAnsi="Times New Roman" w:cs="Times New Roman"/>
                <w:noProof/>
                <w:webHidden/>
                <w:sz w:val="24"/>
                <w:szCs w:val="24"/>
              </w:rPr>
              <w:fldChar w:fldCharType="separate"/>
            </w:r>
            <w:r w:rsidRPr="00D802B6">
              <w:rPr>
                <w:rFonts w:ascii="Times New Roman" w:hAnsi="Times New Roman" w:cs="Times New Roman"/>
                <w:noProof/>
                <w:webHidden/>
                <w:sz w:val="24"/>
                <w:szCs w:val="24"/>
              </w:rPr>
              <w:t>17</w:t>
            </w:r>
            <w:r w:rsidRPr="00D802B6">
              <w:rPr>
                <w:rFonts w:ascii="Times New Roman" w:hAnsi="Times New Roman" w:cs="Times New Roman"/>
                <w:noProof/>
                <w:webHidden/>
                <w:sz w:val="24"/>
                <w:szCs w:val="24"/>
              </w:rPr>
              <w:fldChar w:fldCharType="end"/>
            </w:r>
          </w:hyperlink>
        </w:p>
        <w:p w:rsidR="00D802B6" w:rsidRPr="00D802B6" w:rsidRDefault="00D802B6">
          <w:pPr>
            <w:pStyle w:val="10"/>
            <w:tabs>
              <w:tab w:val="right" w:leader="dot" w:pos="9345"/>
            </w:tabs>
            <w:rPr>
              <w:rFonts w:ascii="Times New Roman" w:eastAsiaTheme="minorEastAsia" w:hAnsi="Times New Roman" w:cs="Times New Roman"/>
              <w:noProof/>
              <w:sz w:val="24"/>
              <w:szCs w:val="24"/>
            </w:rPr>
          </w:pPr>
          <w:hyperlink w:anchor="_Toc198059834" w:history="1">
            <w:r w:rsidRPr="00D802B6">
              <w:rPr>
                <w:rStyle w:val="a8"/>
                <w:rFonts w:ascii="Times New Roman" w:eastAsia="Times New Roman" w:hAnsi="Times New Roman" w:cs="Times New Roman"/>
                <w:b/>
                <w:noProof/>
                <w:sz w:val="24"/>
                <w:szCs w:val="24"/>
              </w:rPr>
              <w:t>Практика № 7. Новое Рождение и Рождение Свыше в 16-ти архетипах ИВДИВО.</w:t>
            </w:r>
            <w:r w:rsidRPr="00D802B6">
              <w:rPr>
                <w:rFonts w:ascii="Times New Roman" w:hAnsi="Times New Roman" w:cs="Times New Roman"/>
                <w:noProof/>
                <w:webHidden/>
                <w:sz w:val="24"/>
                <w:szCs w:val="24"/>
              </w:rPr>
              <w:tab/>
            </w:r>
            <w:r w:rsidRPr="00D802B6">
              <w:rPr>
                <w:rFonts w:ascii="Times New Roman" w:hAnsi="Times New Roman" w:cs="Times New Roman"/>
                <w:noProof/>
                <w:webHidden/>
                <w:sz w:val="24"/>
                <w:szCs w:val="24"/>
              </w:rPr>
              <w:fldChar w:fldCharType="begin"/>
            </w:r>
            <w:r w:rsidRPr="00D802B6">
              <w:rPr>
                <w:rFonts w:ascii="Times New Roman" w:hAnsi="Times New Roman" w:cs="Times New Roman"/>
                <w:noProof/>
                <w:webHidden/>
                <w:sz w:val="24"/>
                <w:szCs w:val="24"/>
              </w:rPr>
              <w:instrText xml:space="preserve"> PAGEREF _Toc198059834 \h </w:instrText>
            </w:r>
            <w:r w:rsidRPr="00D802B6">
              <w:rPr>
                <w:rFonts w:ascii="Times New Roman" w:hAnsi="Times New Roman" w:cs="Times New Roman"/>
                <w:noProof/>
                <w:webHidden/>
                <w:sz w:val="24"/>
                <w:szCs w:val="24"/>
              </w:rPr>
            </w:r>
            <w:r w:rsidRPr="00D802B6">
              <w:rPr>
                <w:rFonts w:ascii="Times New Roman" w:hAnsi="Times New Roman" w:cs="Times New Roman"/>
                <w:noProof/>
                <w:webHidden/>
                <w:sz w:val="24"/>
                <w:szCs w:val="24"/>
              </w:rPr>
              <w:fldChar w:fldCharType="separate"/>
            </w:r>
            <w:r w:rsidRPr="00D802B6">
              <w:rPr>
                <w:rFonts w:ascii="Times New Roman" w:hAnsi="Times New Roman" w:cs="Times New Roman"/>
                <w:noProof/>
                <w:webHidden/>
                <w:sz w:val="24"/>
                <w:szCs w:val="24"/>
              </w:rPr>
              <w:t>19</w:t>
            </w:r>
            <w:r w:rsidRPr="00D802B6">
              <w:rPr>
                <w:rFonts w:ascii="Times New Roman" w:hAnsi="Times New Roman" w:cs="Times New Roman"/>
                <w:noProof/>
                <w:webHidden/>
                <w:sz w:val="24"/>
                <w:szCs w:val="24"/>
              </w:rPr>
              <w:fldChar w:fldCharType="end"/>
            </w:r>
          </w:hyperlink>
        </w:p>
        <w:p w:rsidR="00D802B6" w:rsidRPr="00D802B6" w:rsidRDefault="00D802B6">
          <w:pPr>
            <w:pStyle w:val="10"/>
            <w:tabs>
              <w:tab w:val="right" w:leader="dot" w:pos="9345"/>
            </w:tabs>
            <w:rPr>
              <w:rFonts w:ascii="Times New Roman" w:eastAsiaTheme="minorEastAsia" w:hAnsi="Times New Roman" w:cs="Times New Roman"/>
              <w:noProof/>
              <w:sz w:val="24"/>
              <w:szCs w:val="24"/>
            </w:rPr>
          </w:pPr>
          <w:hyperlink w:anchor="_Toc198059835" w:history="1">
            <w:r w:rsidRPr="00D802B6">
              <w:rPr>
                <w:rStyle w:val="a8"/>
                <w:rFonts w:ascii="Times New Roman" w:eastAsia="Times New Roman" w:hAnsi="Times New Roman" w:cs="Times New Roman"/>
                <w:b/>
                <w:noProof/>
                <w:sz w:val="24"/>
                <w:szCs w:val="24"/>
              </w:rPr>
              <w:t>Практика № 8. Практика-тренинг с ИВАС Себастьяном в ИВДИВО-полисе. Стяжание Меры Столицы Отец- Человек- Субъект- Землян Планеты Земля.</w:t>
            </w:r>
            <w:r w:rsidRPr="00D802B6">
              <w:rPr>
                <w:rFonts w:ascii="Times New Roman" w:hAnsi="Times New Roman" w:cs="Times New Roman"/>
                <w:noProof/>
                <w:webHidden/>
                <w:sz w:val="24"/>
                <w:szCs w:val="24"/>
              </w:rPr>
              <w:tab/>
            </w:r>
            <w:r w:rsidRPr="00D802B6">
              <w:rPr>
                <w:rFonts w:ascii="Times New Roman" w:hAnsi="Times New Roman" w:cs="Times New Roman"/>
                <w:noProof/>
                <w:webHidden/>
                <w:sz w:val="24"/>
                <w:szCs w:val="24"/>
              </w:rPr>
              <w:fldChar w:fldCharType="begin"/>
            </w:r>
            <w:r w:rsidRPr="00D802B6">
              <w:rPr>
                <w:rFonts w:ascii="Times New Roman" w:hAnsi="Times New Roman" w:cs="Times New Roman"/>
                <w:noProof/>
                <w:webHidden/>
                <w:sz w:val="24"/>
                <w:szCs w:val="24"/>
              </w:rPr>
              <w:instrText xml:space="preserve"> PAGEREF _Toc198059835 \h </w:instrText>
            </w:r>
            <w:r w:rsidRPr="00D802B6">
              <w:rPr>
                <w:rFonts w:ascii="Times New Roman" w:hAnsi="Times New Roman" w:cs="Times New Roman"/>
                <w:noProof/>
                <w:webHidden/>
                <w:sz w:val="24"/>
                <w:szCs w:val="24"/>
              </w:rPr>
            </w:r>
            <w:r w:rsidRPr="00D802B6">
              <w:rPr>
                <w:rFonts w:ascii="Times New Roman" w:hAnsi="Times New Roman" w:cs="Times New Roman"/>
                <w:noProof/>
                <w:webHidden/>
                <w:sz w:val="24"/>
                <w:szCs w:val="24"/>
              </w:rPr>
              <w:fldChar w:fldCharType="separate"/>
            </w:r>
            <w:r w:rsidRPr="00D802B6">
              <w:rPr>
                <w:rFonts w:ascii="Times New Roman" w:hAnsi="Times New Roman" w:cs="Times New Roman"/>
                <w:noProof/>
                <w:webHidden/>
                <w:sz w:val="24"/>
                <w:szCs w:val="24"/>
              </w:rPr>
              <w:t>22</w:t>
            </w:r>
            <w:r w:rsidRPr="00D802B6">
              <w:rPr>
                <w:rFonts w:ascii="Times New Roman" w:hAnsi="Times New Roman" w:cs="Times New Roman"/>
                <w:noProof/>
                <w:webHidden/>
                <w:sz w:val="24"/>
                <w:szCs w:val="24"/>
              </w:rPr>
              <w:fldChar w:fldCharType="end"/>
            </w:r>
          </w:hyperlink>
        </w:p>
        <w:p w:rsidR="00D802B6" w:rsidRPr="00D802B6" w:rsidRDefault="00D802B6">
          <w:pPr>
            <w:pStyle w:val="10"/>
            <w:tabs>
              <w:tab w:val="right" w:leader="dot" w:pos="9345"/>
            </w:tabs>
            <w:rPr>
              <w:rFonts w:ascii="Times New Roman" w:eastAsiaTheme="minorEastAsia" w:hAnsi="Times New Roman" w:cs="Times New Roman"/>
              <w:noProof/>
              <w:sz w:val="24"/>
              <w:szCs w:val="24"/>
            </w:rPr>
          </w:pPr>
          <w:hyperlink w:anchor="_Toc198059836" w:history="1">
            <w:r w:rsidRPr="00D802B6">
              <w:rPr>
                <w:rStyle w:val="a8"/>
                <w:rFonts w:ascii="Times New Roman" w:eastAsia="Times New Roman" w:hAnsi="Times New Roman" w:cs="Times New Roman"/>
                <w:b/>
                <w:noProof/>
                <w:sz w:val="24"/>
                <w:szCs w:val="24"/>
              </w:rPr>
              <w:t>Практика № 9. Стяжание Человек-Землян Ля-ИВДИВО Всеедины и Си-ИВДИВО Всеедины Всеединого Космоса. Стяжание трёх видов тел в следующих архетипах.</w:t>
            </w:r>
            <w:r w:rsidRPr="00D802B6">
              <w:rPr>
                <w:rFonts w:ascii="Times New Roman" w:hAnsi="Times New Roman" w:cs="Times New Roman"/>
                <w:noProof/>
                <w:webHidden/>
                <w:sz w:val="24"/>
                <w:szCs w:val="24"/>
              </w:rPr>
              <w:tab/>
            </w:r>
            <w:r w:rsidRPr="00D802B6">
              <w:rPr>
                <w:rFonts w:ascii="Times New Roman" w:hAnsi="Times New Roman" w:cs="Times New Roman"/>
                <w:noProof/>
                <w:webHidden/>
                <w:sz w:val="24"/>
                <w:szCs w:val="24"/>
              </w:rPr>
              <w:fldChar w:fldCharType="begin"/>
            </w:r>
            <w:r w:rsidRPr="00D802B6">
              <w:rPr>
                <w:rFonts w:ascii="Times New Roman" w:hAnsi="Times New Roman" w:cs="Times New Roman"/>
                <w:noProof/>
                <w:webHidden/>
                <w:sz w:val="24"/>
                <w:szCs w:val="24"/>
              </w:rPr>
              <w:instrText xml:space="preserve"> PAGEREF _Toc198059836 \h </w:instrText>
            </w:r>
            <w:r w:rsidRPr="00D802B6">
              <w:rPr>
                <w:rFonts w:ascii="Times New Roman" w:hAnsi="Times New Roman" w:cs="Times New Roman"/>
                <w:noProof/>
                <w:webHidden/>
                <w:sz w:val="24"/>
                <w:szCs w:val="24"/>
              </w:rPr>
            </w:r>
            <w:r w:rsidRPr="00D802B6">
              <w:rPr>
                <w:rFonts w:ascii="Times New Roman" w:hAnsi="Times New Roman" w:cs="Times New Roman"/>
                <w:noProof/>
                <w:webHidden/>
                <w:sz w:val="24"/>
                <w:szCs w:val="24"/>
              </w:rPr>
              <w:fldChar w:fldCharType="separate"/>
            </w:r>
            <w:r w:rsidRPr="00D802B6">
              <w:rPr>
                <w:rFonts w:ascii="Times New Roman" w:hAnsi="Times New Roman" w:cs="Times New Roman"/>
                <w:noProof/>
                <w:webHidden/>
                <w:sz w:val="24"/>
                <w:szCs w:val="24"/>
              </w:rPr>
              <w:t>26</w:t>
            </w:r>
            <w:r w:rsidRPr="00D802B6">
              <w:rPr>
                <w:rFonts w:ascii="Times New Roman" w:hAnsi="Times New Roman" w:cs="Times New Roman"/>
                <w:noProof/>
                <w:webHidden/>
                <w:sz w:val="24"/>
                <w:szCs w:val="24"/>
              </w:rPr>
              <w:fldChar w:fldCharType="end"/>
            </w:r>
          </w:hyperlink>
        </w:p>
        <w:p w:rsidR="00D802B6" w:rsidRPr="00D802B6" w:rsidRDefault="00D802B6">
          <w:pPr>
            <w:pStyle w:val="10"/>
            <w:tabs>
              <w:tab w:val="right" w:leader="dot" w:pos="9345"/>
            </w:tabs>
            <w:rPr>
              <w:rFonts w:ascii="Times New Roman" w:eastAsiaTheme="minorEastAsia" w:hAnsi="Times New Roman" w:cs="Times New Roman"/>
              <w:noProof/>
              <w:sz w:val="24"/>
              <w:szCs w:val="24"/>
            </w:rPr>
          </w:pPr>
          <w:hyperlink w:anchor="_Toc198059837" w:history="1">
            <w:r w:rsidRPr="00D802B6">
              <w:rPr>
                <w:rStyle w:val="a8"/>
                <w:rFonts w:ascii="Times New Roman" w:eastAsia="Times New Roman" w:hAnsi="Times New Roman" w:cs="Times New Roman"/>
                <w:b/>
                <w:noProof/>
                <w:sz w:val="24"/>
                <w:szCs w:val="24"/>
              </w:rPr>
              <w:t>Практика №10. Итоговая практика.</w:t>
            </w:r>
            <w:r w:rsidRPr="00D802B6">
              <w:rPr>
                <w:rFonts w:ascii="Times New Roman" w:hAnsi="Times New Roman" w:cs="Times New Roman"/>
                <w:noProof/>
                <w:webHidden/>
                <w:sz w:val="24"/>
                <w:szCs w:val="24"/>
              </w:rPr>
              <w:tab/>
            </w:r>
            <w:r w:rsidRPr="00D802B6">
              <w:rPr>
                <w:rFonts w:ascii="Times New Roman" w:hAnsi="Times New Roman" w:cs="Times New Roman"/>
                <w:noProof/>
                <w:webHidden/>
                <w:sz w:val="24"/>
                <w:szCs w:val="24"/>
              </w:rPr>
              <w:fldChar w:fldCharType="begin"/>
            </w:r>
            <w:r w:rsidRPr="00D802B6">
              <w:rPr>
                <w:rFonts w:ascii="Times New Roman" w:hAnsi="Times New Roman" w:cs="Times New Roman"/>
                <w:noProof/>
                <w:webHidden/>
                <w:sz w:val="24"/>
                <w:szCs w:val="24"/>
              </w:rPr>
              <w:instrText xml:space="preserve"> PAGEREF _Toc198059837 \h </w:instrText>
            </w:r>
            <w:r w:rsidRPr="00D802B6">
              <w:rPr>
                <w:rFonts w:ascii="Times New Roman" w:hAnsi="Times New Roman" w:cs="Times New Roman"/>
                <w:noProof/>
                <w:webHidden/>
                <w:sz w:val="24"/>
                <w:szCs w:val="24"/>
              </w:rPr>
            </w:r>
            <w:r w:rsidRPr="00D802B6">
              <w:rPr>
                <w:rFonts w:ascii="Times New Roman" w:hAnsi="Times New Roman" w:cs="Times New Roman"/>
                <w:noProof/>
                <w:webHidden/>
                <w:sz w:val="24"/>
                <w:szCs w:val="24"/>
              </w:rPr>
              <w:fldChar w:fldCharType="separate"/>
            </w:r>
            <w:r w:rsidRPr="00D802B6">
              <w:rPr>
                <w:rFonts w:ascii="Times New Roman" w:hAnsi="Times New Roman" w:cs="Times New Roman"/>
                <w:noProof/>
                <w:webHidden/>
                <w:sz w:val="24"/>
                <w:szCs w:val="24"/>
              </w:rPr>
              <w:t>29</w:t>
            </w:r>
            <w:r w:rsidRPr="00D802B6">
              <w:rPr>
                <w:rFonts w:ascii="Times New Roman" w:hAnsi="Times New Roman" w:cs="Times New Roman"/>
                <w:noProof/>
                <w:webHidden/>
                <w:sz w:val="24"/>
                <w:szCs w:val="24"/>
              </w:rPr>
              <w:fldChar w:fldCharType="end"/>
            </w:r>
          </w:hyperlink>
        </w:p>
        <w:p w:rsidR="00D802B6" w:rsidRDefault="00D802B6">
          <w:r w:rsidRPr="00D802B6">
            <w:rPr>
              <w:rFonts w:ascii="Times New Roman" w:hAnsi="Times New Roman" w:cs="Times New Roman"/>
              <w:sz w:val="24"/>
              <w:szCs w:val="24"/>
            </w:rPr>
            <w:fldChar w:fldCharType="end"/>
          </w:r>
        </w:p>
      </w:sdtContent>
    </w:sdt>
    <w:p w:rsidR="00D802B6"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01:54:42-02:17:12</w:t>
      </w:r>
    </w:p>
    <w:p w:rsidR="00D75439" w:rsidRDefault="00D75439">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D75439" w:rsidRDefault="00D802B6" w:rsidP="00D802B6">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4" w:name="_Toc198059828"/>
      <w:r>
        <w:rPr>
          <w:rFonts w:ascii="Times New Roman" w:eastAsia="Times New Roman" w:hAnsi="Times New Roman" w:cs="Times New Roman"/>
          <w:b/>
          <w:color w:val="000000"/>
          <w:sz w:val="24"/>
          <w:szCs w:val="24"/>
        </w:rPr>
        <w:t>Практика № 1. Стяжание 41-го Синтеза ИВО. Стяжание новой Меры ИВО. Стяжание торжества Меры Человеческой жизни Человечества-Землян ИВ Отцом.</w:t>
      </w:r>
      <w:bookmarkEnd w:id="4"/>
    </w:p>
    <w:p w:rsidR="00D75439" w:rsidRDefault="00D75439">
      <w:pPr>
        <w:pStyle w:val="normal"/>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Разгораясь внутренне однородным Синтезном Изначально Вышестоящего Отца. И проницаясь 41-м Синтезом Изначально Вышестоящего Отца – это такой специфический Синтез, который привносит в тот однородный синтез каждого из нас, который мы реализовали, который мы вписали как лично-ориентированный Синтез каждого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16320-й архетип Изначально Вышестоящего Дома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i/>
          <w:sz w:val="24"/>
          <w:szCs w:val="24"/>
        </w:rPr>
        <w:t>Встали</w:t>
      </w:r>
      <w:r>
        <w:rPr>
          <w:rFonts w:ascii="Times New Roman" w:eastAsia="Times New Roman" w:hAnsi="Times New Roman" w:cs="Times New Roman"/>
          <w:i/>
          <w:color w:val="000000"/>
          <w:sz w:val="24"/>
          <w:szCs w:val="24"/>
        </w:rPr>
        <w:t xml:space="preserve"> пред Изначально Вышестоящими Аватарами Синтеза Кут Хуми Фаинь, проницаясь Изначально Вышестоящими Аватарами Синтеза Кут Хуми Фаинь. Тут же каждый следующий шаг, который исполняется в практике, – шаг новый, шаг запредельный, когда мы преодолеваем свои меры и отпуская, нивелируя предыдущую меру восприятия, позицию наблюдателя в общении с Изначально Вышестоящими Аватарами Синтеза Кут Хуми Фаинь, мы проницаемся Кут Хуми Фаинь каждым из нас. Приветствуем Изначально Вышестоящих Аватаров Синтеза.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 xml:space="preserve">И синтезируясь с Хум Изначально Вышестоящих Аватаров Синтеза Кут Хуми Фаинь, мы стяжаем Синтез Синтеза Изначально Вышестоящего Отца и Синтез </w:t>
      </w:r>
      <w:r>
        <w:rPr>
          <w:rFonts w:ascii="Times New Roman" w:eastAsia="Times New Roman" w:hAnsi="Times New Roman" w:cs="Times New Roman"/>
          <w:i/>
          <w:color w:val="000000"/>
          <w:sz w:val="24"/>
          <w:szCs w:val="24"/>
        </w:rPr>
        <w:lastRenderedPageBreak/>
        <w:t>Праполномочного Синтеза Изначально Вышестоящего Отца и просим преобразить каждого из нас и синтез нас 41-м Синтезом Изначально Вышестоящего Отца, вводя каждого из нас и синтез нас в Проницание Изначально Вышестоящего Отца, Меричность Изначально Вышестоящего Отца, Меру Изначально Вышестоящего Отца, в Эстетику Изначально Вышестоящего Отца и внутренне-внешнюю Столичность Отца-человека-землянина Планеты Земля Изначально Вышестоящим Отцом. И возжигаясь этим, преображаясь этим, мы стяжаем форму Учителя и Учительницы 41-го Синтеза Изначально Вышестоящего Отца. И просим скомпактифицировать, концентрировать ранее наработанный опыт, реализацию предыдущими Синтезами Изначально Вышестоящего Отца в явлении новой формы Учителей 41-го Синтеза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И синтезируясь с Хум Изначально Вышестоящих Аватаров Синтеза Кут Хуми Фаинь, мы стяжаем 96 Синтез Синтезов Изначально Вышестоящего Отца и 96 Синтезов Праполномочного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наделить каждого из </w:t>
      </w:r>
      <w:r w:rsidR="00E21B11">
        <w:rPr>
          <w:rFonts w:ascii="Times New Roman" w:eastAsia="Times New Roman" w:hAnsi="Times New Roman" w:cs="Times New Roman"/>
          <w:i/>
          <w:color w:val="000000"/>
          <w:sz w:val="24"/>
          <w:szCs w:val="24"/>
        </w:rPr>
        <w:t xml:space="preserve">нас </w:t>
      </w:r>
      <w:r>
        <w:rPr>
          <w:rFonts w:ascii="Times New Roman" w:eastAsia="Times New Roman" w:hAnsi="Times New Roman" w:cs="Times New Roman"/>
          <w:i/>
          <w:color w:val="000000"/>
          <w:sz w:val="24"/>
          <w:szCs w:val="24"/>
        </w:rPr>
        <w:t>и синтез нас 96-ю инструментами в реализации 41-го Синтеза Изначально Вышестоящего Отца в акценте ракурса Совершенной Вариации Изначально Вышестоящего Отца в усилении 96-рично.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 xml:space="preserve">Попробуйте сейчас попроживать, что 96 инструментов сейчас вспыхивают каждым из нас, но при этом идёт усиление Совершенной Вариации на любые какие-то условия, ситуации жизни каждого из нас во всей 16-ричной выразимости.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Проницаясь Синтезом Изначально Вышестоящего Отца, мы переходим в Зал Изначально Вышестоящего Отца на 16385-й архетип Изначально Вышестоящего Дома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 Проницаемся Изначально Вышестоящим Отцом, преодолевая какие-то предыдущие метричности, меры, входя в мистичность жизни Изначально Вышестоящим Отцом Проницанием Отца каждым из нас, входя в видение, как мы никогда не видели, входя в слышание, как вы никогда не слышали, входя во внутреннюю позицию наблюдателя, которой у вас никогда не было, то есть в такую Жизненность Изначально Вышестоящим Отцом.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Мистичность – это всегда то, что не проявлено, но оно очевидно.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Хум Изначально Вышестоящего Отца и стяжаем 41-й Синтез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Проницаясь им, мы просим Изначально Вышестоящего Отца преобразить каждого из нас и синтез нас на усвоение, освоение и реализацию 41-го Синтеза Изначально Вышестоящего Отца в преображении жизни новой Мерой Изначально Вышестоящего Отца. И синтезируясь с Хум Изначально Вышестоящего Отца, мы стяжаем 16 Синтезов Изначально Вышестоящего Отца и 16 видов Меры 16-ти Жизней каждому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одномоментно 16 потоков Синтеза буквально проницают каждого из нас. И возжигаясь 16-ю Синтезами Изначально Вышестоящего Отца, мы просим Изначально Вышестоящего Отца развернуть 16 Жизней каждого из нас. Во взаимокоординации, взаимокорреляции 16-рицей Эволюций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ещё глубже проникаясь Синтезом Изначально Вышестоящего Отца, 16 потоков Синтеза Изначально Вышестоящего Отца развёртывают 16 видов Меры в 16-ти Жизнях каждого из нас. И просим Изначально Вышестоящего Отца завершить любые несоответствия, какие-то, возможно, варианты стагнации в каждой из 16-ти Жизней правил, методов, принципов, начал, аксиом, императивов, законов и стандартов Изначально Вышестоящего Отца. И синтезируясь с Хум Изначально Вышестоящего Отца, мы стяжаем 16 Синтезов Изначально Вышестоящего Отца 16-ти компактов восьмерицы Меры Изначально Вышестоящего Отца в каждую жизнь.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ещё глубже проницаясь Изначально Вышестоящим Отцом, мы просим буквально распаковать, преобразить одномоментно все восемь позиций Меры соответствующей из 16-ти Жизней Изначально Вышестоящего Отца в каждого из нас одномоментно.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Обратите внимание, они, буквально, знаете, такое хлопок и они начинают распахтываться данной восьмерицей, меняя, преображая на какие-то новые правила Отцовские, какие-то императивы. В каждой жизни, в мере каждой жизни идёт своя какая-то координация преображения. Но при этом вы цельно стоите пред Изначально Вышестоящим Отцом.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братите внимание, сейчас состояние такого бурления, возможно даже кто-то проживает какое-то тепло, может быть какую-то горячечность. Говорят такую фразу: «Горячая жизнь» – когда жизнь накаляется, когда идёт Живой Огонь Живым Синтезом в каждой жизни. Когда завершаются, нивелируются и аннигилируются какие-то блоки, предельности, рамки в виде, допустим, каких-то жёстких правил. Например, жёсткое правило в жизни Владыки или Владычицы: «Я никогда не смогу вести Синтезы». Это кому-то сейчас Изначально Вышестоящий Отец показывает. Они меняются на правила в жизни Владыки.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 сейчас такое состояние, когда 16 Жизней одномоментно распахтывают предыдущие меры, во всяком случае, где они были наработаны уже, и вводят следующий объём, масштаб, ёмкость меры соответствующей восьмерицей. И здесь состояние не то, чтобы равностности жизни, а когда, допустим, Человеческая жизнь она уступает место Посвящённой жизни. Она также, если можно сказать так, уважительно относится к Служивой жизни, к Ипостасной жизни.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входим в Теофу Синтеза Жизни 16-рично пред Изначально Вышестоящим Отцом. Начинает запахтываться 16 восьмериц 16-ти видов Мер 16-ти Жизней каждого из нас, внутренне сменяя форму, формат, типологию и так далее Меры жизни каждого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девять миллиардов Синтезов Изначально Вышестоящего Отца и просим Изначально Вышестоящего Отца наделить каждого Человека-Землянина фрагментом 16-рицы Меры Жизни – </w:t>
      </w:r>
      <w:r>
        <w:rPr>
          <w:rFonts w:ascii="Times New Roman" w:eastAsia="Times New Roman" w:hAnsi="Times New Roman" w:cs="Times New Roman"/>
          <w:color w:val="000000"/>
          <w:sz w:val="24"/>
          <w:szCs w:val="24"/>
        </w:rPr>
        <w:t>а здесь мы можем это исполнить, потому что в новогодних стяжаниях мы стяжали ракурсом Человеческой жизни Человека 16-ти космосов</w:t>
      </w:r>
      <w:r>
        <w:rPr>
          <w:rFonts w:ascii="Times New Roman" w:eastAsia="Times New Roman" w:hAnsi="Times New Roman" w:cs="Times New Roman"/>
          <w:i/>
          <w:color w:val="000000"/>
          <w:sz w:val="24"/>
          <w:szCs w:val="24"/>
        </w:rPr>
        <w:t xml:space="preserve"> – ракурсом эволюционного вида человеческого развития.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Нет, Отец поправляет</w:t>
      </w:r>
      <w:r>
        <w:rPr>
          <w:rFonts w:ascii="Times New Roman" w:eastAsia="Times New Roman" w:hAnsi="Times New Roman" w:cs="Times New Roman"/>
          <w:i/>
          <w:color w:val="000000"/>
          <w:sz w:val="24"/>
          <w:szCs w:val="24"/>
        </w:rPr>
        <w:t>. Мы синтезируемся с Изначально Вышестоящим Отцом и стяжаем два Синтеза Изначально Вышестоящего Отца и стяжаем девять миллиардов Синтезов Изначально Вышестоящего Отца. И просим направить в синтезе двух Жизней две Меры жизни Человеческой жизни Человечеству-Землян.</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Вспоминаем: две жизни – Человеческие, четыре жизни – Компетентные и так далее</w:t>
      </w:r>
      <w:r>
        <w:rPr>
          <w:rFonts w:ascii="Times New Roman" w:eastAsia="Times New Roman" w:hAnsi="Times New Roman" w:cs="Times New Roman"/>
          <w:i/>
          <w:color w:val="000000"/>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Изначально Вышестоящего Отца преобразить Человечество-Землян на новые правила, методы, принципы, начала, аксиомы, императивы, законы, стандарты Человеческой жизни Изначально Вышестоящим Отцом. И просим Изначально Вышестоящего Отца развернуть данную восьмерицу Меры Человеческой жизни Человечеству-Землян в формировании преображения Столичной среды Отец-человек-субъект-землян Планеты Земля, как новая среда Меры Человеческой жизни в преодолении архаических, нечеловеческих каких-то мер жизни, в завершении нечеловеческих правил, методов, принципов, начал, аксиом, императивов, законов, стандартов. И стяжаем у Изначально Вышестоящего Отца торжество Меры Человеческой жизни Человечества-Землян Изначально Вышестоящим Отцом. И развёртывая торжество Меры Человеческой жизни Изначально Вышестоящим Отцом синтезфизически,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Отца в максимально возможных мерах времени, пространства завершить, минимизировать какие-либо нечеловеческие меры </w:t>
      </w:r>
      <w:r>
        <w:rPr>
          <w:rFonts w:ascii="Times New Roman" w:eastAsia="Times New Roman" w:hAnsi="Times New Roman" w:cs="Times New Roman"/>
          <w:i/>
          <w:color w:val="000000"/>
          <w:sz w:val="24"/>
          <w:szCs w:val="24"/>
        </w:rPr>
        <w:lastRenderedPageBreak/>
        <w:t>мерой перехода в новые цивилизационные условия Синтезом Изначально Вышестоящего Отца Человечества-Землян.</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стяжаем Синтез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развёртываясь Столичной средой новой обновлённой Мерой Человеческой жизни Изначально Вышестоящим Отцом,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возвращаясь в физическую реализаци</w:t>
      </w:r>
      <w:r>
        <w:rPr>
          <w:rFonts w:ascii="Times New Roman" w:eastAsia="Times New Roman" w:hAnsi="Times New Roman" w:cs="Times New Roman"/>
          <w:i/>
          <w:sz w:val="24"/>
          <w:szCs w:val="24"/>
        </w:rPr>
        <w:t>ю, м</w:t>
      </w:r>
      <w:r>
        <w:rPr>
          <w:rFonts w:ascii="Times New Roman" w:eastAsia="Times New Roman" w:hAnsi="Times New Roman" w:cs="Times New Roman"/>
          <w:i/>
          <w:color w:val="000000"/>
          <w:sz w:val="24"/>
          <w:szCs w:val="24"/>
        </w:rPr>
        <w:t>ы всё стяжённое, возожжённое эманируем в Изначально Вышестоящий Дом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подразделение Изначально Вышестоящего Дома Изначально Вышестоящего Отца Краснодар и участников данной практики.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фиксируем в Изначально Вышестоящий Дом Изначально Вышестоящего Отца каждого.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завершаем практику. Аминь.</w:t>
      </w:r>
    </w:p>
    <w:p w:rsidR="00D75439" w:rsidRDefault="00D75439">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1часть</w:t>
      </w: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03:49:15-04:08:20</w:t>
      </w:r>
    </w:p>
    <w:p w:rsidR="00D75439" w:rsidRDefault="00D75439">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D75439" w:rsidRDefault="00D802B6" w:rsidP="00D802B6">
      <w:pPr>
        <w:pStyle w:val="normal"/>
        <w:spacing w:after="0" w:line="240" w:lineRule="auto"/>
        <w:jc w:val="center"/>
        <w:outlineLvl w:val="0"/>
        <w:rPr>
          <w:rFonts w:ascii="Times New Roman" w:eastAsia="Times New Roman" w:hAnsi="Times New Roman" w:cs="Times New Roman"/>
          <w:b/>
          <w:sz w:val="24"/>
          <w:szCs w:val="24"/>
        </w:rPr>
      </w:pPr>
      <w:bookmarkStart w:id="5" w:name="_Toc198059829"/>
      <w:r>
        <w:rPr>
          <w:rFonts w:ascii="Times New Roman" w:eastAsia="Times New Roman" w:hAnsi="Times New Roman" w:cs="Times New Roman"/>
          <w:b/>
          <w:sz w:val="24"/>
          <w:szCs w:val="24"/>
        </w:rPr>
        <w:t>Практика № 2. Стяжание Проницательности и Меры ИВО, восьми реализаций ИВО.</w:t>
      </w:r>
      <w:bookmarkEnd w:id="5"/>
    </w:p>
    <w:p w:rsidR="00D75439" w:rsidRDefault="00D75439">
      <w:pPr>
        <w:pStyle w:val="normal"/>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синтезируясь с Изначально Вышестоящими Аватарами Синтеза Кут Хуми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устремляемся в Зал Изначально Вышестоящего Дома Изначально Вышестоящего Отца на 16320-й архетип ИВДИВО.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 пред Изначально Вышестоящими Аватарами Синтеза Кут Хуми Фаинь. Разгораясь формой Учителей 41-го Синтеза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Вышестоящих Аватаров Синтеза Кут Хуми Фаинь, стяжая и возжигаясь</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 Синтезом Изначально Вышестоящего Отца и Синтезом Праполномочий Синтеза Изначально Вышестоящего Отца, прося преобразить каждого из нас и синтез нас на новую глубину, масштабность, ёмкость, внутреннюю эстетичность, Проницание восьми реализациями Изначально Вышестоящего Отца каждым из нас. И в возможности потенциализации Мерой каждой из реализации Изначально Вышестоящего Отца каждому из нас.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синтезируемся с Изначально Вышестоящим Отцом. И переходим в Зал Изначально Вышестоящего Отца на 16385-й архетип ИВДИВО. </w:t>
      </w: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 Возжигаясь формой Учителей 41-го Синтеза Изначально Вышестоящего Отца. Разгораясь Совершенно</w:t>
      </w:r>
      <w:r>
        <w:rPr>
          <w:rFonts w:ascii="Times New Roman" w:eastAsia="Times New Roman" w:hAnsi="Times New Roman" w:cs="Times New Roman"/>
          <w:i/>
          <w:sz w:val="24"/>
          <w:szCs w:val="24"/>
        </w:rPr>
        <w:t xml:space="preserve">й </w:t>
      </w:r>
      <w:r>
        <w:rPr>
          <w:rFonts w:ascii="Times New Roman" w:eastAsia="Times New Roman" w:hAnsi="Times New Roman" w:cs="Times New Roman"/>
          <w:i/>
          <w:color w:val="000000"/>
          <w:sz w:val="24"/>
          <w:szCs w:val="24"/>
        </w:rPr>
        <w:t>Вариац</w:t>
      </w:r>
      <w:r>
        <w:rPr>
          <w:rFonts w:ascii="Times New Roman" w:eastAsia="Times New Roman" w:hAnsi="Times New Roman" w:cs="Times New Roman"/>
          <w:i/>
          <w:sz w:val="24"/>
          <w:szCs w:val="24"/>
        </w:rPr>
        <w:t>ей</w:t>
      </w:r>
      <w:r>
        <w:rPr>
          <w:rFonts w:ascii="Times New Roman" w:eastAsia="Times New Roman" w:hAnsi="Times New Roman" w:cs="Times New Roman"/>
          <w:i/>
          <w:color w:val="000000"/>
          <w:sz w:val="24"/>
          <w:szCs w:val="24"/>
        </w:rPr>
        <w:t xml:space="preserve"> Изначально Вышестоящего Отца каждым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восемь Синтезов Изначально Вышестоящего Отца, прося преобразить каждого из нас и синтез нас на новую Проницательност</w:t>
      </w:r>
      <w:r>
        <w:rPr>
          <w:rFonts w:ascii="Times New Roman" w:eastAsia="Times New Roman" w:hAnsi="Times New Roman" w:cs="Times New Roman"/>
          <w:i/>
          <w:sz w:val="24"/>
          <w:szCs w:val="24"/>
        </w:rPr>
        <w:t>ь</w:t>
      </w:r>
      <w:r>
        <w:rPr>
          <w:rFonts w:ascii="Times New Roman" w:eastAsia="Times New Roman" w:hAnsi="Times New Roman" w:cs="Times New Roman"/>
          <w:i/>
          <w:color w:val="000000"/>
          <w:sz w:val="24"/>
          <w:szCs w:val="24"/>
        </w:rPr>
        <w:t xml:space="preserve"> восьмью реализациями Изначально Вышестоящего Отца в реализации физически ИВДИВО Изначально Вышестоящего Отца каждым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ввести каждого из нас по мере подготовки в реализацию, меру реализации Изначально Вышестоящего Отца, сообразно той внутренней организации соответствующие реализации Изначально Вышестоящего Отца каждым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Проницательность Синтез-реализации Изначально Вышестоящего Отца. И здесь вспыхивают все наши Ядра Синтеза.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проницаясь Синтез-реализации Изначально Вышестоящего Отца, мы возжигаемся всеми Ядрами Синтеза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просим </w:t>
      </w:r>
      <w:r>
        <w:rPr>
          <w:rFonts w:ascii="Times New Roman" w:eastAsia="Times New Roman" w:hAnsi="Times New Roman" w:cs="Times New Roman"/>
          <w:i/>
          <w:color w:val="000000"/>
          <w:sz w:val="24"/>
          <w:szCs w:val="24"/>
        </w:rPr>
        <w:lastRenderedPageBreak/>
        <w:t>Изначально Вышестоящего Отца ввести, помочь на</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 ввести в активацию реализации Ядер Синтеза каждого из нас на максимально возможный.</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смотрим, насколько, какое количество Ядер Синтеза откликаются.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Меру Синтез-реализации Изначально Вышестоящего Отца по количеству реализованных Ядер Синтеза каждым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Не удивляйтесь, если, допустим, у кого-то есть, к примеру, 120 Ядер Синтеза, а вы сейчас у Отца видите 7-8 Ядер Синтеза </w:t>
      </w:r>
      <w:r>
        <w:rPr>
          <w:rFonts w:ascii="Times New Roman" w:eastAsia="Times New Roman" w:hAnsi="Times New Roman" w:cs="Times New Roman"/>
          <w:sz w:val="24"/>
          <w:szCs w:val="24"/>
        </w:rPr>
        <w:t xml:space="preserve">Реализованным. </w:t>
      </w:r>
      <w:r>
        <w:rPr>
          <w:rFonts w:ascii="Times New Roman" w:eastAsia="Times New Roman" w:hAnsi="Times New Roman" w:cs="Times New Roman"/>
          <w:color w:val="000000"/>
          <w:sz w:val="24"/>
          <w:szCs w:val="24"/>
        </w:rPr>
        <w:t xml:space="preserve">Сейчас просто Проницание подсвечивает реальность каждого из нас, потому что иногда мы совершаем какие-то действия, но они далеко не действуют как реализация Синтез-реализация Ядра Синтеза.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 и просим потенциализировать на рост и развитие новой Меры Синтез-реализации каждого из нас. И, по мере возможности, мы преодолеваем какой-то предел предыдущей меры, и Изначально Вышестоящий Отец потенциализирует, активирует Ядра Синтеза, как реализованные Ядра Синтеза, в большем количестве. И возжигаясь, преображаясь этим. И входим в такую Теофу, реализованными Ядрами Синтеза, и развертываемся физически.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Проницание Человеческой реализации Изначально Вышестоящего Отца, и развертываясь Мерой Человеческой реализации по тем реализованным Частям Изначально Вышестоящего Отца, в которой в нас действует. И мы возжигаемся реализованными Частями Изначально Вышестоящего Отца – у каждого разное, там могут быть реальностные части, архетипические, у кого-то может быть сработает Синтез-части, у кого-то, возможно, сработает Совершенная часть, вернее, Высшая часть. И Проницание показывает ту реальность Изначально Вышестоящим Отцом, которая есть.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Меру Человеческой реализации, и стяжаем потенциализацию Меры Человеческой реализации, стяжаем 16384 Меры жизненности Человеческой реализации</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ввести в Меру Человеческой реализации каждого из нас такие оболочки, как заряды, как некие среды, которые помогают нам потенциализироваться.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потенциализировать нас на более высокую позицию Человеческой реализации, и смотрим, какая часть сейчас вспыхнула. И, буквально, подтягиваемся жизненностью, Мерой Жизненности Изначально Вышестоящего Отца. И преображаемся этим, развертываясь физически.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стяжаем у Изначально Вышестоящего Отца Проницание, Проницательность Компетентной реализации Изначально Вышестоящего Отца. И возжигаемся мерой Компетенций каждого из нас. Это могут быть и Посвящения, это могут быть Права Синтеза, это может быть Иерархизация Синтеза. У каждого свой сейчас будет определенный такой набор. Разгораясь мерой Компетенции соответствующим Ядром Компетенций каждого из нас.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16384 потенциализации Мерой Компетентной реализации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потенциализировать нас на более высокую Компетентную реализацию в реальном масштабе возможностей каждого из нас. И 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Проницание Полномочной реализации Изначально Вышестоящего Отца, и вспыхивая мерой Полномочной реализации каждого из нас, развертывая символизм телом по границам Изначально Вышестоящего Дома Изначально Вышестоящего Отца, Полномочий каждого из нас как Меру наших Полномочных реализаций.</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16384 Синтеза и 16384 потенциализации Полномочной реализации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ввести нас в возможный следующий вариант реализации более высокий Полномочной </w:t>
      </w:r>
      <w:r>
        <w:rPr>
          <w:rFonts w:ascii="Times New Roman" w:eastAsia="Times New Roman" w:hAnsi="Times New Roman" w:cs="Times New Roman"/>
          <w:i/>
          <w:color w:val="000000"/>
          <w:sz w:val="24"/>
          <w:szCs w:val="24"/>
        </w:rPr>
        <w:lastRenderedPageBreak/>
        <w:t>реализации, который определит нам Изначально Вышестоящий Отец как потенциализацию.</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Смотрим, проживаем, вживаемся в это, и развертываем синтезфизически, и стяжаем Меру соответствующей Полномочной реализации, и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Проницательность Синтезкосмической реализации Изначально Вышестоящего Отца каждого из нас, и возжигаясь мерой Синтезкосмической реализацией – у каждого она своя. И стяжаем у Изначально Вышестоящего Отца 16384 Синтеза, и соответствующие количества потенциализаций Синтезкосмической реализацией каждого из нас. И просим потенциализировать на следующий шаг Синтезкосмической реализации каждого из нас. И стяжаем соответствующую Меру Синтезкосмической реализации каждого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Проницание ИВДИВО-реализации Изначально Вышестоящего Отца каждого из нас в явлении Ответственности Должностно Полномочных ИВДИВО каждым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стяжаем Меру ИВДИВО-реализации Изначально Вышестоящего Отца в объеме, в емкости, потенциализации меры Должностно Полномочного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преображаясь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Проницание Реализации Изначально Вышестоящего Аватара Синтеза Кут Хуми Изначально Вышестоящего Отца каждым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проницаясь реализацией Кут Хуми каждым из нас не только в этом воплощении, мы входим во внутреннюю эстетику чести, достоинства, выбора Изначально Вышестоящего Аватара Синтеза Кут Хуми войти в его команду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 Меру реализации Изначально Вышестоящего Аватара Синтеза Кут Хуми каждым из нас в той индивидуальной, неповторимой </w:t>
      </w:r>
      <w:r w:rsidR="00E21B11">
        <w:rPr>
          <w:rFonts w:ascii="Times New Roman" w:eastAsia="Times New Roman" w:hAnsi="Times New Roman" w:cs="Times New Roman"/>
          <w:i/>
          <w:color w:val="000000"/>
          <w:sz w:val="24"/>
          <w:szCs w:val="24"/>
        </w:rPr>
        <w:t>синтездеятельности</w:t>
      </w:r>
      <w:r>
        <w:rPr>
          <w:rFonts w:ascii="Times New Roman" w:eastAsia="Times New Roman" w:hAnsi="Times New Roman" w:cs="Times New Roman"/>
          <w:i/>
          <w:color w:val="000000"/>
          <w:sz w:val="24"/>
          <w:szCs w:val="24"/>
        </w:rPr>
        <w:t xml:space="preserve"> с Изначально Вышестоящим Аватаром Синтеза Кут Хуми каждым. И возжигаясь, преображаясь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у Изначально Вышестоящего Отца Проницание Реализации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Реализация Изначально Вышестоящего Отца с одной стороны единична и неповторима, а с другой стороны она имеет такой объем, такую плотность, которая без командной реализации невозможна.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Меру реализации Изначально Вышестоящего Отца общим Делом с Изначально Вышестоящим Отцом</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проницаясь общим Делом с Изначально Вышестоящим Отцом, развертываем наивысшую Меру Отцовской реализации каждым из нас, и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Пауза – Изначально Вышестоящий Отец кому-то что-то объясняет.</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восемь Синтезов Изначально Вышестоящего Отца и стяжаем восемь видов Мер восьми реализаций Изначально Вышестоящего Отца каждым из нас в новом выражении – как определил это Изначально Вышестоящий Отец.</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Теофу восьмеричной Меры Проницательности, восьмью реализациями Изначально Вышестоящего Отца физически, синтезфизически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развёртываясь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физически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стяжаем Синтез Изначально Вышестоящего Отца и просим преобразить каждого из нас и синтез нас всем стяжённым и возожжённым.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физическую реализацию.</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6" w:name="_aid28nr0yk8p" w:colFirst="0" w:colLast="0"/>
      <w:bookmarkEnd w:id="6"/>
      <w:r>
        <w:rPr>
          <w:rFonts w:ascii="Times New Roman" w:eastAsia="Times New Roman" w:hAnsi="Times New Roman" w:cs="Times New Roman"/>
          <w:i/>
          <w:color w:val="000000"/>
          <w:sz w:val="24"/>
          <w:szCs w:val="24"/>
        </w:rPr>
        <w:lastRenderedPageBreak/>
        <w:t>И мы все стяжённое и возожжённое эманируем в Изначально Вышестоящего Дом Изначально Вышестоящего Отца, в Подразделение Изначально Вышестоящего Дома Изначально Вышестоящего Отца Краснодара, участников данной практики.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Изначально Вышестоящего Дом Изначально Вышестоящего Отца каждого.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завершаем практику. Аминь.</w:t>
      </w: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00:48:15-01:06:09</w:t>
      </w:r>
    </w:p>
    <w:p w:rsidR="00D75439" w:rsidRDefault="00D75439">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D75439" w:rsidRDefault="00D802B6" w:rsidP="00D802B6">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7" w:name="_Toc198059830"/>
      <w:r>
        <w:rPr>
          <w:rFonts w:ascii="Times New Roman" w:eastAsia="Times New Roman" w:hAnsi="Times New Roman" w:cs="Times New Roman"/>
          <w:b/>
          <w:color w:val="000000"/>
          <w:sz w:val="24"/>
          <w:szCs w:val="24"/>
        </w:rPr>
        <w:t>Практика № 3. Стяжание технической сферы ИВДИВО.</w:t>
      </w:r>
      <w:bookmarkEnd w:id="7"/>
    </w:p>
    <w:p w:rsidR="00D75439" w:rsidRDefault="00D75439">
      <w:pPr>
        <w:pStyle w:val="normal"/>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Синтезируясь с Изначально Вышестоящими Аватарми Синтеза Кут Хуми Фаинь. Мы переходим в Зал Изначально Вышестоящего Дома Изначально Вышестоящего Отца на 16320-й архетип ИВДИВО.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пред Изначально Вышестоящими Аватарми Синтеза Кут Хуми Фаинь. И проницаясь Изначально Вышестоящими Аватарми Синтеза Кут Хуми Фаинь Учителями 41-го Синтеза Изначально Вышестоящего Отца.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просим преобразить каждого из нас и синтез нас на физическое явление ИВДИВО новым типом организации 64-х видов материи и его явления каждым из нас. И просим развернуть на каждом из нас выражение ИВДИВО в целом всем накопленным Синтезом Изначально Вышестоящего Отца, Изначально Вышестоящих Аватаров Синтеза Изначально Вышестоящего Отца и всей команды Должностно </w:t>
      </w:r>
      <w:r>
        <w:rPr>
          <w:rFonts w:ascii="Times New Roman" w:eastAsia="Times New Roman" w:hAnsi="Times New Roman" w:cs="Times New Roman"/>
          <w:i/>
          <w:sz w:val="24"/>
          <w:szCs w:val="24"/>
        </w:rPr>
        <w:t>Полномочных</w:t>
      </w:r>
      <w:r>
        <w:rPr>
          <w:rFonts w:ascii="Times New Roman" w:eastAsia="Times New Roman" w:hAnsi="Times New Roman" w:cs="Times New Roman"/>
          <w:i/>
          <w:color w:val="000000"/>
          <w:sz w:val="24"/>
          <w:szCs w:val="24"/>
        </w:rPr>
        <w:t xml:space="preserve"> синтезфизически любых архетипов, реальностей и в выражение ИВДИВО в развёртывание Домашнего Синтеза каждому из нас как принципу «всё во всём» в 8-ричной реализации Изначально Вышестоящего Отца каждым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Изначально Вышестоящего Аватара Синтеза Кут Хуми развернуть каждому из нас отдельную сферу-оболочку ИВДИВО с отдельным реплицирующимся объёмом Домашнего Синтеза.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Что значит реплицирующегося? – То есть, если в ИВДИВО привносится какой-то новый Синтез, привносится какой-то новый опыт, тут же в этой оболочке-сфере каждого из нас меняется мера, концентрация, качество Домашнего Синтеза Изначально Вышестоящего Отца</w:t>
      </w:r>
      <w:r>
        <w:rPr>
          <w:rFonts w:ascii="Times New Roman" w:eastAsia="Times New Roman" w:hAnsi="Times New Roman" w:cs="Times New Roman"/>
          <w:i/>
          <w:color w:val="000000"/>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ещё глубже синтезируясь с Изначально Вышестоящим Аватаром Синтеза Кут Хуми. Просьба внимание на Кут Хуми. Максимальное Проницание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Изначально Вышестоящим Аватаром Синтеза Кут Хуми. Мы стяжаем у Изначально Вышестоящего Аватара Синтеза Кут Хуми Синтез Синтеза Изначально Вышестоящего Отца и Синтез </w:t>
      </w:r>
      <w:r w:rsidR="00E21B11">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И сейчас Кут Хуми и Фаинь нас поддерживают.</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переходим в Зал Изначально Вышестоящего Отца на 16385-й архетип ИВДИВО. Встали в Зале Изначально Вышестоящего Отца. И мы возжигаемся 8-рицей Проницания и проницательности </w:t>
      </w:r>
      <w:r>
        <w:rPr>
          <w:rFonts w:ascii="Times New Roman" w:eastAsia="Times New Roman" w:hAnsi="Times New Roman" w:cs="Times New Roman"/>
          <w:i/>
          <w:sz w:val="24"/>
          <w:szCs w:val="24"/>
        </w:rPr>
        <w:t>восьмь</w:t>
      </w:r>
      <w:r>
        <w:rPr>
          <w:rFonts w:ascii="Times New Roman" w:eastAsia="Times New Roman" w:hAnsi="Times New Roman" w:cs="Times New Roman"/>
          <w:i/>
          <w:color w:val="000000"/>
          <w:sz w:val="24"/>
          <w:szCs w:val="24"/>
        </w:rPr>
        <w:t>ю реализациями Изначально Вышестоящего Отца. Развёртывая 8-рицу Меры реализации Изначально Вышестоящего Отца пред Изначально Вышестоящим Отцом.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преобразить каждого из нас и синтез нас на офизичивание прям физическим телом явления сфер-оболочек ИВДИВО, реализуемые физической материей каждым из нас в Репликационном Синтезе в выделении всего Домашнего Синтеза тотально в отдельную сферу-оболочку ИВДИВО каждого. Прося зафиксировать сферу-оболочку ИВДИВО каждого Должностно Полномочным каждого из нас.</w:t>
      </w:r>
      <w:r>
        <w:rPr>
          <w:rFonts w:ascii="Times New Roman" w:eastAsia="Times New Roman" w:hAnsi="Times New Roman" w:cs="Times New Roman"/>
          <w:color w:val="000000"/>
          <w:sz w:val="24"/>
          <w:szCs w:val="24"/>
        </w:rPr>
        <w:t xml:space="preserve"> Дело в том, что это может зафиксироваться только на </w:t>
      </w:r>
      <w:r>
        <w:rPr>
          <w:rFonts w:ascii="Times New Roman" w:eastAsia="Times New Roman" w:hAnsi="Times New Roman" w:cs="Times New Roman"/>
          <w:color w:val="000000"/>
          <w:sz w:val="24"/>
          <w:szCs w:val="24"/>
        </w:rPr>
        <w:lastRenderedPageBreak/>
        <w:t>Должностно Полномочного.</w:t>
      </w:r>
      <w:r>
        <w:rPr>
          <w:rFonts w:ascii="Times New Roman" w:eastAsia="Times New Roman" w:hAnsi="Times New Roman" w:cs="Times New Roman"/>
          <w:i/>
          <w:color w:val="000000"/>
          <w:sz w:val="24"/>
          <w:szCs w:val="24"/>
        </w:rPr>
        <w:t xml:space="preserve"> В росте и развитие, в перспективном росте и развитие как инструмента явление ИВДИВО в насыщенности и реализации Домашнего Синтеза Изначально Вышестоящего Дома Изначально Вышестоящего Отца.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этом Огне и Синтезе мы в поддержке Изначально Вышестоящим Отцом, Изначально Вышестоящим Аватаром Синтеза Кут Хуми мы переходим в отдельное помещение. Это тоже Зал, он тоже очень большой. Это большой Зал. И можно увидеть, что в этом Зале очень большая сфера, на несколько километров, это громадная сфера ИВДИВО. Чем дальше, чем глубже мы погружаемся в практику, тем больше нагнетайте Проницательность Изначально Вышестоящим Отцом.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Мы на самом деле по отношению к этой сфере, мы очень-очень маленькие</w:t>
      </w:r>
      <w:r>
        <w:rPr>
          <w:rFonts w:ascii="Times New Roman" w:eastAsia="Times New Roman" w:hAnsi="Times New Roman" w:cs="Times New Roman"/>
          <w:i/>
          <w:color w:val="000000"/>
          <w:sz w:val="24"/>
          <w:szCs w:val="24"/>
        </w:rPr>
        <w:t>. И стоя в данном Зале, мы сейчас пристраиваемся, проницаемся 8-рицей реализацией Изначально Вышестоящего Отца. Это большая сфера с Домашним Синтезом, как такой технический инструмент ИВДИВО. Этот технический инструмен</w:t>
      </w:r>
      <w:r w:rsidR="00E21B11">
        <w:rPr>
          <w:rFonts w:ascii="Times New Roman" w:eastAsia="Times New Roman" w:hAnsi="Times New Roman" w:cs="Times New Roman"/>
          <w:i/>
          <w:color w:val="000000"/>
          <w:sz w:val="24"/>
          <w:szCs w:val="24"/>
        </w:rPr>
        <w:t>т ИВДИВО, наравне с мечом, вадж</w:t>
      </w:r>
      <w:r>
        <w:rPr>
          <w:rFonts w:ascii="Times New Roman" w:eastAsia="Times New Roman" w:hAnsi="Times New Roman" w:cs="Times New Roman"/>
          <w:i/>
          <w:color w:val="000000"/>
          <w:sz w:val="24"/>
          <w:szCs w:val="24"/>
        </w:rPr>
        <w:t>рой, зерцалом, жезлом.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 теперь внимание, всё внимание на Отца. Отец нас подводит к самому основанию сферы</w:t>
      </w:r>
      <w:r>
        <w:rPr>
          <w:rFonts w:ascii="Times New Roman" w:eastAsia="Times New Roman" w:hAnsi="Times New Roman" w:cs="Times New Roman"/>
          <w:i/>
          <w:sz w:val="24"/>
          <w:szCs w:val="24"/>
        </w:rPr>
        <w:t>, б</w:t>
      </w:r>
      <w:r>
        <w:rPr>
          <w:rFonts w:ascii="Times New Roman" w:eastAsia="Times New Roman" w:hAnsi="Times New Roman" w:cs="Times New Roman"/>
          <w:i/>
          <w:color w:val="000000"/>
          <w:sz w:val="24"/>
          <w:szCs w:val="24"/>
        </w:rPr>
        <w:t xml:space="preserve">уквально, лицом мы близко-близко стоим к сфере. И возжигаясь здесь сейчас, держим с вами вот эту 8-ричную меримость, проникновенность, проницание </w:t>
      </w:r>
      <w:r>
        <w:rPr>
          <w:rFonts w:ascii="Times New Roman" w:eastAsia="Times New Roman" w:hAnsi="Times New Roman" w:cs="Times New Roman"/>
          <w:i/>
          <w:sz w:val="24"/>
          <w:szCs w:val="24"/>
        </w:rPr>
        <w:t>восьмью</w:t>
      </w:r>
      <w:r>
        <w:rPr>
          <w:rFonts w:ascii="Times New Roman" w:eastAsia="Times New Roman" w:hAnsi="Times New Roman" w:cs="Times New Roman"/>
          <w:i/>
          <w:color w:val="000000"/>
          <w:sz w:val="24"/>
          <w:szCs w:val="24"/>
        </w:rPr>
        <w:t xml:space="preserve"> реализациями Изначально Вышестоящего Отца, синтезтелесно.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начинаем отражаться в данной сфере. Обратите внимание данная сфера, она имеет, с одной стороны она прозрачная, но с другой стороны она имеет такие тёмные оттенки</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как, знаете такие бликующие, зерцальные, зерцательные оттенки. Где-то такой от тёмного такого, металлического цветовой гаммы до тёмно-синего. Но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при этом,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это чёткое, чистое отражение образа каждого из нас. </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ы сейчас стоим, не шевелимся. Просто стоим и отражаемся в этой сфере. Постарайтесь не расслабляться, а наоборот углубляться, не напрягаться, а углубляться и проницаться.</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Вас сфера зарегистрировала. То есть мы проходим сейчас с вами фэйс-контроль.  Сейчас идёт сравнение с нашими официальными показателями. С реальными показателями, которые мы сейчас выражаем. И данная сфера-инструмент фиксирует те реальные показатели, которые мы сейчас демонстрируем.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а теперь возникает такое ощущение, что сфера нас втягивает.  Отпускаем тело. И сфера нас очень плавно, но настойчиво втягивает. Мы делаем шаг и входим в сферу. Мы входим не самостоятельно, а по мере той силы притяжения, когда сфера нас втягивает. Обратите внимание</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сфера нас втягивает в центр. Встали</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мы вошли во внутрь, где среда Домашнего Синтеза.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как только команда вся встала, обратите внимание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есть сейчас небольшое такое, не то чтобы напряжение, а некая такая фиксация где-то в районе темечка. И где-то с высоты Северного полюса самой сферы на нас начинает фиксироваться в виде луча такой концентрированный Белый Огонь. Идёт компактификация луча на каждого из нас</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собирая вокруг нас Домашний Синтез, с данной технологической сферы ИВДИВО. Опять же с учётом той 8-рицы Меры реализации Изначально Вышестоящего Отца. Каждый может по-своему это почувствовать. Есть, луч исчезает и остаётся концентрация Домашнего Синтеза на тот реализованный Синтез каждого из нас, который мы выражаем.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ейчас здесь нас поддерживает Кут Хуми.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выходим из данной сферы, как из технической сферы ИВДИВО обратно. И когда в момент, когда мы выходим, на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концентрируется вся техническая сфера ИВДИВО, вокруг нас образуется сфера-оболочка ИВДИВО. Такая личная техническая, технологическая сфера ИВДИВО, которая проецирует соответствующую среду Домашнего Синтеза этой всей сферы ИВДИВО, как инструмента. Мы встали перед этой сферой и вокруг нас такие мини сферы соответствующей репликации Домашнего Синтеза каждым из нас. И здесь уже репликация Домашнего Синтеза по той Синтез</w:t>
      </w:r>
      <w:r>
        <w:rPr>
          <w:rFonts w:ascii="Times New Roman" w:eastAsia="Times New Roman" w:hAnsi="Times New Roman" w:cs="Times New Roman"/>
          <w:i/>
          <w:sz w:val="24"/>
          <w:szCs w:val="24"/>
        </w:rPr>
        <w:t>-восьми</w:t>
      </w:r>
      <w:r>
        <w:rPr>
          <w:rFonts w:ascii="Times New Roman" w:eastAsia="Times New Roman" w:hAnsi="Times New Roman" w:cs="Times New Roman"/>
          <w:i/>
          <w:color w:val="000000"/>
          <w:sz w:val="24"/>
          <w:szCs w:val="24"/>
        </w:rPr>
        <w:t xml:space="preserve">ричной реализации Изначально Вышестоящего Отца каждым из нас. С одной </w:t>
      </w:r>
      <w:r>
        <w:rPr>
          <w:rFonts w:ascii="Times New Roman" w:eastAsia="Times New Roman" w:hAnsi="Times New Roman" w:cs="Times New Roman"/>
          <w:i/>
          <w:color w:val="000000"/>
          <w:sz w:val="24"/>
          <w:szCs w:val="24"/>
        </w:rPr>
        <w:lastRenderedPageBreak/>
        <w:t>стороны оболочка прозрачная. Мы смотрим на Кут Хуми и на Отца. Мы видим, но с другой стороны мы понимаем, что это определённая плотность.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сейчас стоим пред Кут Хуми и Отцом. Усваиваем соответствующую сферу-оболочку ИВДИВО. И просим Изначально Вышестоящего Отца преобразить каждого из нас и синтез нас новым инструментом Должностно Полномочных ИВДИВО, помогающих сорганизовать все 64 вида частностей в отстройке любых </w:t>
      </w:r>
      <w:r>
        <w:rPr>
          <w:rFonts w:ascii="Times New Roman" w:eastAsia="Times New Roman" w:hAnsi="Times New Roman" w:cs="Times New Roman"/>
          <w:i/>
          <w:sz w:val="24"/>
          <w:szCs w:val="24"/>
        </w:rPr>
        <w:t>восьми</w:t>
      </w:r>
      <w:r>
        <w:rPr>
          <w:rFonts w:ascii="Times New Roman" w:eastAsia="Times New Roman" w:hAnsi="Times New Roman" w:cs="Times New Roman"/>
          <w:i/>
          <w:color w:val="000000"/>
          <w:sz w:val="24"/>
          <w:szCs w:val="24"/>
        </w:rPr>
        <w:t xml:space="preserve"> реализаций каждого из нас. И 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ещё глубже синтезируемся с Изначально Вышестоящим Отцом. Мы просим преобразить каждого из нас и синтез нас на новые возможности реализации Синтеза Изначально Вышестоящего Отца Домашним Синтезом Отца каждым из нас. В той полноте, концентрации Домашнего Синтеза на ту 8-ричную Меру реализации Изначально Вышестоящего Отца, которую определил нам Отец. И возжигаясь, преображаемся этим.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Стяжаем Синтез Изначально Вышестоящего Отца, прося преобразить каждого из нас и синтез нас Домашним Синтезом Изначально Вышестоящего Дома Изначально Вышестоящего Отца в синтезе всех напахтанных Синтезов Отцом, Аватарами Изначально Вышестоящего Отца каждым из нас и синтезом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возжигаясь, преображаемся этим.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и Фаинь. И возвращаясь в физическую реализацию, развёртывая оболочку-сферу ИВДИВО как инструмент Должностно Полномочных, вызывая, активируя Домашний Синтез ИВДИВО на ту концентрацию, реализацию Меры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всё стяжённое, возожжённое мы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подразделение ИВДИВО Краснодар и участников данной практики.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завершаем практику.</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Аминь.</w:t>
      </w: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01:19:53-01:32:37</w:t>
      </w:r>
    </w:p>
    <w:p w:rsidR="00D75439" w:rsidRDefault="00D75439">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D75439" w:rsidRDefault="00D802B6" w:rsidP="00D802B6">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8" w:name="_Toc198059831"/>
      <w:r>
        <w:rPr>
          <w:rFonts w:ascii="Times New Roman" w:eastAsia="Times New Roman" w:hAnsi="Times New Roman" w:cs="Times New Roman"/>
          <w:b/>
          <w:color w:val="000000"/>
          <w:sz w:val="24"/>
          <w:szCs w:val="24"/>
        </w:rPr>
        <w:t>Практика № 4. Преображение Праздником ИВДИВО на новый рост развития меры Духа Человечества Землян развитием 1024-рицы Систем ракурсом явление 1024-рицы Частей, ракурсом шестнадцати Систем явление каждой из 1024-х Частей во возрастании Духа Системами в каждой Части</w:t>
      </w:r>
      <w:r>
        <w:rPr>
          <w:rFonts w:ascii="Times New Roman" w:eastAsia="Times New Roman" w:hAnsi="Times New Roman" w:cs="Times New Roman"/>
          <w:color w:val="000000"/>
          <w:sz w:val="24"/>
          <w:szCs w:val="24"/>
        </w:rPr>
        <w:t>.</w:t>
      </w:r>
      <w:bookmarkEnd w:id="8"/>
    </w:p>
    <w:p w:rsidR="00D75439" w:rsidRDefault="00D75439">
      <w:pPr>
        <w:pStyle w:val="normal"/>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16320-й архетип ИВДИВО, возжигаясь праздничной формой Праздника ИВДИВО явления Систем и Аппаратов Человечества Землян.</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стяжая, возжигаясь Синтез Синтезом Изначально Вышестоящего Отца и Синтезом Праполномочий синтеза Изначально Вышестоящего Отца, мы просим Изначально Вышестоящих Аватаров Синтеза Кут Хуми Фаинь развернуть и зафиксировать праздничный Синтез и Огонь в преображении на новую меру роста и развития Духа каждого из нас синтез нас и  Человечества-Землян новым явлением 16384-х Систем явление по 1024 Системы, по названиям Частей шестнадцатеричным ракурсом </w:t>
      </w:r>
      <w:r>
        <w:rPr>
          <w:rFonts w:ascii="Times New Roman" w:eastAsia="Times New Roman" w:hAnsi="Times New Roman" w:cs="Times New Roman"/>
          <w:i/>
          <w:sz w:val="24"/>
          <w:szCs w:val="24"/>
        </w:rPr>
        <w:lastRenderedPageBreak/>
        <w:t>явления в каждой Части каждого из нас соответствующей концентрации Духа и возможности формирования Систем в каждой Части соответствующего ракурса явления. То есть, мы выходим из ограниченности, предельности только той Системы, которая соответствует соответствующей Части. То есть, теперь в каждой Части будет взрастать определённая специфика всех шестнадцати  Систем. И синтезируясь с Хум Изначально Вышестоящими Аватаров Синтеза Кут Хуми Фаинь, мы стяжаем 16384 Синтез Синтеза Изначально Вышестоящего Отца и 16384 Синтеза Праполномочий синтеза Изначально Вышестоящего Отца и преображаемся этим.</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переходим в Зал Изначально Вышестоящего Отца на 16385-й архетип ИВДИВО. Встали пред Изначально Вышестоящим Отцом Учителями 41-го Синтеза Изначально Вышестоящего Отца. Мы поздравляем с Праздником Изначально Вышестоящего Отца явления Систем, Аппаратов Человечеству-Землян.</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просим Изначально Вышестоящего Отца Праздником ИВДИВО преобразить каждого из нас синтез нас и Человечество-Землян на новый рост развития меры Духа Человечества-Землян развитием 1024-рицы Систем ракурсом явление 1024-рицы Частей, ракурсом шестнадцати Систем явления каждой из 1024 Частей во возрастании Духа Системами в каждой Части каждого из нас синтез нас и Человечество-Землян.</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и стяжаем у Изначально Вышестоящего Отца 1024 ДНК Частей ракурсом явления первой Системы в каждой из 1024-х Частей. Стяжаем Проницание и Синтезирование, Творение Изначально Вышестоящего Отца. И вспыхивая Созиданием каждым из нас, явления 1024 Синтезов Изначально Вышестоящего Отца данным объёмом Систем ДНК.</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1024 Синтеза Изначально Вышестоящего Отца и стяжаем 1024 Гена 1024-рицы Частей каждого из нас. И просим, соответственно, сотворить и синтезировать 1024-рицу Генов каждой из Частей Изначально Вышестоящего Отца. И проницаясь, возжигаемся этим.</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у Изначально Вышестоящего Отца мы снижаем 1024 Чакры Частей Изначально Вышестоящего Отца. И возжигаясь, преображаемся этим. Пойдём сейчас быстрее.</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стяжаем у Изначально Вышестоящего Отца 1024 Сферы в явлении 1024-х Частей Изначально Вышестоящего Отца. И возжигаясь, преображаемся этим. </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1024 Силы 1024-х Частей Изначально Вышестоящего Отца. И возжигаясь, преображаемся этим.</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Дальше мы стяжаем у Изначально Вышестоящего Отца 1024 Разряда 1024-х Частей Изначально Вышестоящего Отца. И возжигаясь, преображаемся этим. И каждый раз мы нагнетаем, буквально концентрируем рост и развитие Духа. Такую цельность системной организации каждого из нас.</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стяжаем у Изначально Вышестоящего Отца 1024-рицу Столпности 1024-х Частей Изначально Вышестоящего Отца. И возжигаясь, преображаемся этим. </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1024 Магнитности 1024-мя Частями Изначально Вышестоящего Отца. И возжигаясь, преображаемся этим.</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Далее мы синтезируемся с Изначально Вышестоящим Отцом и стяжаем 1024 Меримости 1024-х Частей каждого из нас. И возжигаясь, преображаемся этим. </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Стяжаем у Изначально Вышестоящего Отца 1024 Реплики Систем 1024-х Частей Изначально Вышестоящего Отца. И возжигаясь, преображаемся этим.</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1024 Форы Изначально Вышестоящего Отца в явлении 1024-х Фор в 1024-х Частях каждого из нас.</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1024 Огнеобраза в 1024-х Частях Изначально Вышестоящего Отца каждым из нас.</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стяжаем 1024 Эталона Частей</w:t>
      </w:r>
      <w:r w:rsidR="00E21B1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каждом из которых 1024 Эталона, как Системы Изначально Вышестоящего Отца.</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стяжаем 1024 Тезы в каждой из 1024-х Частях Изначально Вышестоящего Отца и, возжигаясь, преображаемся этим.</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у Изначально Вышестоящего Отца 1024 Стати в 1024-х Частях Изначально Вышестоящего Отца каждым из нас.</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1024 Дома в 1024-х Частях Изначально Вышестоящего Отца каждым из нас. И возжигаясь, преображаясь, этим.</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стяжаем 16384 единицы Духа Систем Частей каждого из нас. И просим Изначально Вышестоящего Отца расширить Праздником ИВДИВО Дух каждого из нас синтез нас и Человечество-Землян на перспективу роста и развития 16384-ричное явление действий Систем Частей синтезфизически  собою. И проникаясь единицами Духа Систем каждого из нас, мы вспыхиваем ими.</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заполняясь, развёртываясь Духом Изначального Вышестоящего Отца, мы стяжаем 16384 Синтеза Изначально Вышестоящего Отца в явлении шестнадцати Систем, буквально, базовых Систем, в каждой и 16384-х Частей каждого из нас. Если брать по 1024 Части в каждом Космосе, это перспектива в Праздник, нам Отец даёт такую определённую фору.</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синтезируясь с Изначально Вышестоящим Отцом, мы просим преобразить Дух каждого из нас синтез нас и Человечества-Землян на новый объём, масштаб, ёмкость, возможности и меру Духа шестнадцатикосмично.</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Изначально Вышестоящим Отцом, мы стяжаем у Изначально Вышестоящего Отца шестнадцать Синтезов Изначально Вышестоящего Отца. И стяжаем шестнадцать Аппаратов Изначально Вышестоящего Отца. И просим развернуть рост и развитие Света Изначально Вышестоящего Отца в явление Светлой Стороны Силы Изначально Вышестоящего Отца в переходе на новое явление ИВДИВО синтезфизически каждым из нас синтезом нас и Человечеством-Землян.</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у Изначально Вышестоящего Отца 1024 Синтеза Изначально Вышестоящего Отца, и просим развернуть в каждой из 16-ти Аппаратов Систем Частей Изначально Вышестоящего Отца 1024-ричность явления Света Изначально Вышестоящего Отца каждым из нас в росте развитии Мудрости Отца в каждом из нас.</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Светлой Стороной Силы, Праздником ИВДИВО каждым из нас, просим преобразить каждого из нас синтез нас и Человечество-Землян</w:t>
      </w:r>
      <w:r w:rsidR="00E21B1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 Светлую Сторону Силы в росте, развитии 1024-ричности Аппаратов Изначально Вышестоящего Отца каждому Человеку-Землянину. И синтезируясь с Хум Изначально Вышестоящего Отца, мы стяжаем Синтез Изначально Вышестоящего Отца, и просим развернуть среду Праздника ИВДИВО в росте и развитии Духа каждому Человеку-Землянину, в росте и развитии внутренней Светлой Стороны Силы Изначально Вышестоящего Отца в каждой Омеге Отца Человечеством-Землян. И просим Изначально Вышестоящего Отца преобразить Человечество Землян новым Путём цивилизационного роста и развития Изначально Вышестоящим Домом Изначально Вышестоящего Отца и преображаемся этим.</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И возвращаясь в физическую реализацию, мы все стяжённое и возожжённое эманируем сферой Праздника ИВДИВО в ИВДИВО, эманируем Человечеству-Землян Праздник ИВДИВО соответствующими записями, синтезом, условиями.</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Краснодар и участников данной практики.</w:t>
      </w:r>
    </w:p>
    <w:p w:rsidR="00D75439" w:rsidRDefault="00D802B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 И завершаем практику. Аминь.</w:t>
      </w:r>
    </w:p>
    <w:p w:rsidR="00D802B6" w:rsidRDefault="00D802B6">
      <w:pPr>
        <w:pStyle w:val="normal"/>
        <w:spacing w:after="0" w:line="240" w:lineRule="auto"/>
        <w:ind w:firstLine="454"/>
        <w:jc w:val="both"/>
        <w:rPr>
          <w:rFonts w:ascii="Times New Roman" w:eastAsia="Times New Roman" w:hAnsi="Times New Roman" w:cs="Times New Roman"/>
          <w:i/>
          <w:sz w:val="24"/>
          <w:szCs w:val="24"/>
        </w:rPr>
      </w:pPr>
    </w:p>
    <w:p w:rsidR="00D802B6" w:rsidRDefault="00D802B6">
      <w:pPr>
        <w:pStyle w:val="normal"/>
        <w:spacing w:after="0" w:line="240" w:lineRule="auto"/>
        <w:ind w:firstLine="454"/>
        <w:jc w:val="both"/>
        <w:rPr>
          <w:rFonts w:ascii="Times New Roman" w:eastAsia="Times New Roman" w:hAnsi="Times New Roman" w:cs="Times New Roman"/>
          <w:i/>
          <w:sz w:val="24"/>
          <w:szCs w:val="24"/>
        </w:rPr>
      </w:pP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01:58:26-02:29:59</w:t>
      </w:r>
    </w:p>
    <w:p w:rsidR="00D802B6" w:rsidRDefault="00D802B6" w:rsidP="00D802B6">
      <w:pPr>
        <w:pStyle w:val="11"/>
        <w:spacing w:after="0" w:line="240" w:lineRule="auto"/>
        <w:ind w:firstLine="720"/>
        <w:jc w:val="right"/>
        <w:rPr>
          <w:rFonts w:ascii="Times New Roman" w:eastAsia="Times New Roman" w:hAnsi="Times New Roman" w:cs="Times New Roman"/>
          <w:color w:val="000000"/>
          <w:sz w:val="24"/>
          <w:szCs w:val="24"/>
        </w:rPr>
      </w:pP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center"/>
        <w:outlineLvl w:val="0"/>
        <w:rPr>
          <w:rFonts w:ascii="Times New Roman" w:eastAsia="Times New Roman" w:hAnsi="Times New Roman" w:cs="Times New Roman"/>
          <w:b/>
          <w:sz w:val="24"/>
        </w:rPr>
      </w:pPr>
      <w:bookmarkStart w:id="9" w:name="_Toc198059832"/>
      <w:r>
        <w:rPr>
          <w:rFonts w:ascii="Times New Roman" w:eastAsia="Times New Roman" w:hAnsi="Times New Roman" w:cs="Times New Roman"/>
          <w:b/>
          <w:sz w:val="24"/>
          <w:szCs w:val="24"/>
        </w:rPr>
        <w:t xml:space="preserve">Практика № 5. </w:t>
      </w:r>
      <w:r>
        <w:rPr>
          <w:rFonts w:ascii="Times New Roman" w:eastAsia="Times New Roman" w:hAnsi="Times New Roman" w:cs="Times New Roman"/>
          <w:b/>
          <w:sz w:val="24"/>
        </w:rPr>
        <w:t>Стяжание синтезирования и сотворения восьми Частей</w:t>
      </w:r>
      <w:r>
        <w:rPr>
          <w:rFonts w:ascii="Times New Roman" w:eastAsia="Times New Roman" w:hAnsi="Times New Roman" w:cs="Times New Roman"/>
          <w:sz w:val="24"/>
        </w:rPr>
        <w:t xml:space="preserve"> </w:t>
      </w:r>
      <w:r>
        <w:rPr>
          <w:rFonts w:ascii="Times New Roman" w:eastAsia="Times New Roman" w:hAnsi="Times New Roman" w:cs="Times New Roman"/>
          <w:b/>
          <w:sz w:val="24"/>
        </w:rPr>
        <w:t>ИВО стандартом 41-го Синтеза ИВО.</w:t>
      </w:r>
      <w:bookmarkEnd w:id="9"/>
      <w:r>
        <w:rPr>
          <w:rFonts w:ascii="Times New Roman" w:eastAsia="Times New Roman" w:hAnsi="Times New Roman" w:cs="Times New Roman"/>
          <w:b/>
          <w:sz w:val="24"/>
        </w:rPr>
        <w:t xml:space="preserve"> </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center"/>
        <w:rPr>
          <w:rFonts w:ascii="Times New Roman" w:eastAsia="Times New Roman" w:hAnsi="Times New Roman" w:cs="Times New Roman"/>
          <w:b/>
          <w:bCs/>
          <w:color w:val="000000"/>
          <w:sz w:val="24"/>
          <w:szCs w:val="24"/>
        </w:rPr>
      </w:pP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Мы синтезируемся с Изначально Вышестоящими Аватарами Синтеза Кут Хуми Фаинь физически и вызываем Огонь и Синтез на себя. И возжигаясь физически всем реализованным Синтезом каждого из нас, пахтая лично-ориентированный Синтез каждого из нас Синтезом Изначально Вышестоящих Аватаров Синтеза Кут Хуми Фаинь, распахтывая Ядра Синтеза, распахтывая Синтез из Ядер Синтеза, уплотняясь в однородность Синтеза Изначально Вышестоящего Отца, возжигаясь Телом Синтеза в физическом теле каждого из нас.</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 xml:space="preserve">Мы переходим в зал Изначально Вышестоящего Дома Изначально Вышестоящего Отца на 16320-ый архетип ИВДИВО. Встали пред Изначально Вышестоящими Аватарами Синтеза Кут Хуми Фаинь. И возжигаясь формой Учителей 41-го Синтеза Изначально Вышестоящего Отца, мы поздравляем с праздником ИВДИВО Изначального Воскрешения Изначально Вышестоящего Отца. И просим распахтать, развернуть итоги ночного обучения. </w:t>
      </w:r>
    </w:p>
    <w:p w:rsidR="005E5507"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разгораясь внутренней проницательностью Учителей 41-го Синтеза Изначально Вышестоящего Отца. Мы слушаем рекомендации Изначально Вышестоящих Аватаров Синтеза Кут Хуми Фаинь той новой мерой проницательности слов, языка, алфавита Си Си Изначально Вышестоящего Аватара Синтеза Кут Хуми или слов, языка, алфавита Си Праполномочий синтеза Изначально Вышестоящего Отца Аватарессы Синтеза Фаинь.  Внимательно слушаем и определяем те границы меры понимания, восприятия, осознания того, что говорят Аватары Синтеза и рекомендуют. Проверяем себя. Всё внимание на Изначально Вышестоящих А</w:t>
      </w:r>
      <w:r w:rsidR="005E5507">
        <w:rPr>
          <w:rFonts w:ascii="Times New Roman" w:eastAsia="Times New Roman" w:hAnsi="Times New Roman" w:cs="Times New Roman"/>
          <w:i/>
          <w:iCs/>
          <w:sz w:val="24"/>
          <w:szCs w:val="24"/>
        </w:rPr>
        <w:t>ватаров Синтеза Кут Хуми Фаинь.</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И проницаясь итогами ночного обучения каждого из нас, в той специфичности, неповторимости итогов работы с Аватарами Синтеза, мы синтезируемся с Изначально Вышестоящими Аватарами Синтеза Себастьяном Виктори</w:t>
      </w:r>
      <w:r w:rsidR="005E5507">
        <w:rPr>
          <w:rFonts w:ascii="Times New Roman" w:eastAsia="Times New Roman" w:hAnsi="Times New Roman" w:cs="Times New Roman"/>
          <w:i/>
          <w:iCs/>
          <w:sz w:val="24"/>
          <w:szCs w:val="24"/>
        </w:rPr>
        <w:t>ей. И Аватары Синтеза выходят в З</w:t>
      </w:r>
      <w:r>
        <w:rPr>
          <w:rFonts w:ascii="Times New Roman" w:eastAsia="Times New Roman" w:hAnsi="Times New Roman" w:cs="Times New Roman"/>
          <w:i/>
          <w:iCs/>
          <w:sz w:val="24"/>
          <w:szCs w:val="24"/>
        </w:rPr>
        <w:t>ал. И проницаясь Синтезом Меры Изначально Вышестоящего Отца</w:t>
      </w:r>
      <w:r w:rsidR="005E550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 Синтезом Прапроницания Изначально Вышестоящего Отца каждым из нас, мы просим Изначально Вышестоящих Аватаров Синтеза Себастьян</w:t>
      </w:r>
      <w:r w:rsidR="005E5507">
        <w:rPr>
          <w:rFonts w:ascii="Times New Roman" w:eastAsia="Times New Roman" w:hAnsi="Times New Roman" w:cs="Times New Roman"/>
          <w:i/>
          <w:iCs/>
          <w:sz w:val="24"/>
          <w:szCs w:val="24"/>
        </w:rPr>
        <w:t>а Викторию перевести нас в зал.</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Вот слушайте, сейчас у нас было там два варианта куда пойти. Сейчас не озвучивайте, просто слушайте</w:t>
      </w:r>
      <w:r w:rsidR="005E550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 какой зал мы сейчас пойдём. Мы переходим в зал Эстетики Изначально Вышестоящего Отца. Кто </w:t>
      </w:r>
      <w:r w:rsidR="005E5507">
        <w:rPr>
          <w:rFonts w:ascii="Times New Roman" w:eastAsia="Times New Roman" w:hAnsi="Times New Roman" w:cs="Times New Roman"/>
          <w:i/>
          <w:iCs/>
          <w:sz w:val="24"/>
          <w:szCs w:val="24"/>
        </w:rPr>
        <w:t>услышал — молодцы! Вс</w:t>
      </w:r>
      <w:r>
        <w:rPr>
          <w:rFonts w:ascii="Times New Roman" w:eastAsia="Times New Roman" w:hAnsi="Times New Roman" w:cs="Times New Roman"/>
          <w:i/>
          <w:iCs/>
          <w:sz w:val="24"/>
          <w:szCs w:val="24"/>
        </w:rPr>
        <w:t>тали. И это зал с такой эталонной эстетической средой Синтеза, который вмещает в себя многоуровневость, многовариативность Эстетики Синтеза Изначально Вышестоящего Отца до Эстетики движения И</w:t>
      </w:r>
      <w:r w:rsidR="005E5507">
        <w:rPr>
          <w:rFonts w:ascii="Times New Roman" w:eastAsia="Times New Roman" w:hAnsi="Times New Roman" w:cs="Times New Roman"/>
          <w:i/>
          <w:iCs/>
          <w:sz w:val="24"/>
          <w:szCs w:val="24"/>
        </w:rPr>
        <w:t xml:space="preserve">значально </w:t>
      </w:r>
      <w:r>
        <w:rPr>
          <w:rFonts w:ascii="Times New Roman" w:eastAsia="Times New Roman" w:hAnsi="Times New Roman" w:cs="Times New Roman"/>
          <w:i/>
          <w:iCs/>
          <w:sz w:val="24"/>
          <w:szCs w:val="24"/>
        </w:rPr>
        <w:t>В</w:t>
      </w:r>
      <w:r w:rsidR="005E5507">
        <w:rPr>
          <w:rFonts w:ascii="Times New Roman" w:eastAsia="Times New Roman" w:hAnsi="Times New Roman" w:cs="Times New Roman"/>
          <w:i/>
          <w:iCs/>
          <w:sz w:val="24"/>
          <w:szCs w:val="24"/>
        </w:rPr>
        <w:t xml:space="preserve">ышестоящего </w:t>
      </w:r>
      <w:r>
        <w:rPr>
          <w:rFonts w:ascii="Times New Roman" w:eastAsia="Times New Roman" w:hAnsi="Times New Roman" w:cs="Times New Roman"/>
          <w:i/>
          <w:iCs/>
          <w:sz w:val="24"/>
          <w:szCs w:val="24"/>
        </w:rPr>
        <w:t>О</w:t>
      </w:r>
      <w:r w:rsidR="005E5507">
        <w:rPr>
          <w:rFonts w:ascii="Times New Roman" w:eastAsia="Times New Roman" w:hAnsi="Times New Roman" w:cs="Times New Roman"/>
          <w:i/>
          <w:iCs/>
          <w:sz w:val="24"/>
          <w:szCs w:val="24"/>
        </w:rPr>
        <w:t>тца</w:t>
      </w:r>
      <w:r>
        <w:rPr>
          <w:rFonts w:ascii="Times New Roman" w:eastAsia="Times New Roman" w:hAnsi="Times New Roman" w:cs="Times New Roman"/>
          <w:i/>
          <w:iCs/>
          <w:sz w:val="24"/>
          <w:szCs w:val="24"/>
        </w:rPr>
        <w:t xml:space="preserve">. И обратите внимание — в центре сфера. В центре данной сферы, даже можете увидеть, сфера прозрачная, но при этом очевидны границы самой сферы. Внутри сферы как некие такие блёстки. Там вращаются, плавают какие-то </w:t>
      </w:r>
      <w:r w:rsidR="00E21B11">
        <w:rPr>
          <w:rFonts w:ascii="Times New Roman" w:eastAsia="Times New Roman" w:hAnsi="Times New Roman" w:cs="Times New Roman"/>
          <w:i/>
          <w:iCs/>
          <w:sz w:val="24"/>
          <w:szCs w:val="24"/>
        </w:rPr>
        <w:t>типа</w:t>
      </w:r>
      <w:r>
        <w:rPr>
          <w:rFonts w:ascii="Times New Roman" w:eastAsia="Times New Roman" w:hAnsi="Times New Roman" w:cs="Times New Roman"/>
          <w:i/>
          <w:iCs/>
          <w:sz w:val="24"/>
          <w:szCs w:val="24"/>
        </w:rPr>
        <w:t xml:space="preserve"> огнеобразов, но это не огнеобразы, а какие-то разрядики, всполохи. Очень красивые. А в центре, обратите внимание, с таким вертикальным витиём, Ось очень красивая. Если вы увидите, эта Ось она постоянно движется вертикально. То есть, знаете</w:t>
      </w:r>
      <w:r w:rsidR="005E550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есть система «шурупа» называется и вот вертикальное, такое осевое движение от синтеза до движения в этой оси. И мы возжигаемся внутренне 64-рицей от Синтеза до Движения Изначально Вышестоящего Отца. И просим Изначально Вышестоящих Аватаров Синтеза Себастьяна Викторию в разработке Проницания </w:t>
      </w:r>
      <w:r w:rsidR="005E5507">
        <w:rPr>
          <w:rFonts w:ascii="Times New Roman" w:eastAsia="Times New Roman" w:hAnsi="Times New Roman" w:cs="Times New Roman"/>
          <w:i/>
          <w:iCs/>
          <w:sz w:val="24"/>
          <w:szCs w:val="24"/>
        </w:rPr>
        <w:t>Изначально Вышестоящего Отца</w:t>
      </w:r>
      <w:r>
        <w:rPr>
          <w:rFonts w:ascii="Times New Roman" w:eastAsia="Times New Roman" w:hAnsi="Times New Roman" w:cs="Times New Roman"/>
          <w:i/>
          <w:iCs/>
          <w:sz w:val="24"/>
          <w:szCs w:val="24"/>
        </w:rPr>
        <w:t xml:space="preserve"> помочь преодолеть, завершить какие-либо неэстетические записи, метрики, матрицы, структуры и так </w:t>
      </w:r>
      <w:r>
        <w:rPr>
          <w:rFonts w:ascii="Times New Roman" w:eastAsia="Times New Roman" w:hAnsi="Times New Roman" w:cs="Times New Roman"/>
          <w:i/>
          <w:iCs/>
          <w:sz w:val="24"/>
          <w:szCs w:val="24"/>
        </w:rPr>
        <w:lastRenderedPageBreak/>
        <w:t>далее. И вот сейчас внимание, мы делаем шаг в эту сферу и подходим к вот этой красивой Оси. Сейчас доверяемся Себастьяну Виктории и всё, что не</w:t>
      </w:r>
      <w:r w:rsidR="005E5507">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соответствует, мы проницаемся данной Осью. Одномоментно мы находимся в плотной концентрации Эстетики Изначально Вышестоящего Отца в среде. И мы полностью доверяемся Себастьяну Виктории и буквально вот открываемся. И из каждого из нас из сферы ИВДИВО каждого, из частей в магнитном синтезе с Осью Эстетики начинают выявляться структуры, голограммы, может быть Образы неэстетического явления. И вот здесь лучше не избирать, лучше довериться. То, что нам кажется эстетичным, это является пагубным по отношению к росту и развитию Проницания Отца. То, что нам кажется эстетичным, по отношению Проницания, это какое-то непотребство, которое перекрывает и блокирует Проницание. Мы не воспринимаем, не видим, не слышим и так далее. Вот сейчас открываемся и работаем. Любые вопросы, какие-то комментарии тут же Себастьян Виктория нам подсказывают. Виктория сказала — три-четыре Образа. На большее будет очень сложно. Как только увидели, тут же просим Себастьяна Викторию завершить данную некорректность и проникаемся из Оси Эстетикой Изначально Вышестоящего Отца в данной специфике. То есть вот такая замена. И как только произошла замена, тут же развёртываем новую Эстетику по этому вопросу прям</w:t>
      </w:r>
      <w:r w:rsidR="005E5507">
        <w:rPr>
          <w:rFonts w:ascii="Times New Roman" w:eastAsia="Times New Roman" w:hAnsi="Times New Roman" w:cs="Times New Roman"/>
          <w:i/>
          <w:iCs/>
          <w:sz w:val="24"/>
          <w:szCs w:val="24"/>
        </w:rPr>
        <w:t xml:space="preserve">о </w:t>
      </w:r>
      <w:r>
        <w:rPr>
          <w:rFonts w:ascii="Times New Roman" w:eastAsia="Times New Roman" w:hAnsi="Times New Roman" w:cs="Times New Roman"/>
          <w:i/>
          <w:iCs/>
          <w:sz w:val="24"/>
          <w:szCs w:val="24"/>
        </w:rPr>
        <w:t>в физическое тело по всем Частям. Самое главное в головной мозг, чтобы это было осмысленно, осознанно. Обратите внимание, как только вы соглашаетесь с тем, что этот Образ неэстетичный, он буквально сразу же... рвутся метрические связи</w:t>
      </w:r>
      <w:r w:rsidR="005E550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 он распадается. И мы вмещаем эстетику вышестоящего порядка Отца. Очень часто это влияет, по-хорошему начинает влиять даже на наше физическое здоровье. Хорошо. Благодарим. </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Делаем шаг и выходим из сферы. Данное практикование, данный тренинг можно в течение месяца повторять, потому что максимум</w:t>
      </w:r>
      <w:r w:rsidR="005E550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что мы выдержали это три-четыре образа. Это не так просто сделать. Возможно</w:t>
      </w:r>
      <w:r w:rsidR="005E550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просто выявить, а вот вместить следующую Образ Эстетики – это не так просто. С ним нужно еще согласиться, его принять, довериться. Иногда идут очень с</w:t>
      </w:r>
      <w:r w:rsidR="005E5507">
        <w:rPr>
          <w:rFonts w:ascii="Times New Roman" w:eastAsia="Times New Roman" w:hAnsi="Times New Roman" w:cs="Times New Roman"/>
          <w:i/>
          <w:iCs/>
          <w:sz w:val="24"/>
          <w:szCs w:val="24"/>
        </w:rPr>
        <w:t>е</w:t>
      </w:r>
      <w:r>
        <w:rPr>
          <w:rFonts w:ascii="Times New Roman" w:eastAsia="Times New Roman" w:hAnsi="Times New Roman" w:cs="Times New Roman"/>
          <w:i/>
          <w:iCs/>
          <w:sz w:val="24"/>
          <w:szCs w:val="24"/>
        </w:rPr>
        <w:t xml:space="preserve">рьёзные сопротивления. А если мы разрушить разрушим и не заменим на Отцовский, не сможем усвоить — свято место пусто не бывает. Хорошо. Мы благодарим Изначально Вышестоящих Аватаров Синтеза Себастьяна Викторию. И просим взять нас на ночное обучение данному процессу. </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Мы синтезируемся с Изначально Вышестоящими Аватарами Синтеза Донон Сара и переходим в зал Мерической материи. Встали пред Изначально Вышестоящими Аватарами Синтеза Дононом Сарой. Приветствуем их. Обратите внимание</w:t>
      </w:r>
      <w:r w:rsidR="005E550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какой светлый ясный зал. Попробуйте подышать. Вот на самом деле в этом зале очень хорошо дышится. Сара поддерживает чистоту атмосферы жизни. И Сара стоит на страже вообще качества жизни, сохранения жизни, приумножение жизни, постоянного обновления жизни. Вот сейчас </w:t>
      </w:r>
      <w:r w:rsidR="00E21B11">
        <w:rPr>
          <w:rFonts w:ascii="Times New Roman" w:eastAsia="Times New Roman" w:hAnsi="Times New Roman" w:cs="Times New Roman"/>
          <w:i/>
          <w:iCs/>
          <w:sz w:val="24"/>
          <w:szCs w:val="24"/>
        </w:rPr>
        <w:t>надышитесь</w:t>
      </w:r>
      <w:r>
        <w:rPr>
          <w:rFonts w:ascii="Times New Roman" w:eastAsia="Times New Roman" w:hAnsi="Times New Roman" w:cs="Times New Roman"/>
          <w:i/>
          <w:iCs/>
          <w:sz w:val="24"/>
          <w:szCs w:val="24"/>
        </w:rPr>
        <w:t xml:space="preserve"> прям</w:t>
      </w:r>
      <w:r w:rsidR="005E5507">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в этом зале. И далее, синтезируясь с Изначально Вышестоящими Аватарами Синтеза Донаном Сарой, мы просим выявить в каждом из нас и завершить в каждом из нас какие-либо метрические предельности. Ну</w:t>
      </w:r>
      <w:r w:rsidR="005E550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допустим, есть метрические константы, допустим, Меры времени жизни, которые были определены ещё до того, как вы вошли в должностное служение. Например, есть метрические константы, которые соизмеримы, допустим, с предыдущей организацией астральной материей. Там манасическая материя. Есть метрические константы гордыни. Есть метрические константы эгоизма «эго», которое раньше тоже развивалось на Манасе. Вы попросите Донона Сару выявить. Они очень ощутимы. Всё что блокирует свободному течению времени жизни. А вспоминаем, что Воскрешение пишется во Время. И просим завершить любые метрические константы, стандарты, какие-то вами определённые законы, устаревшие аксиомы, какие-то принципы, которые блокируют процессы воскрешённости. И синтезируясь с Изначально Вышестоящими Аватарами Синтеза Донаном Сарой, мы стяжаем 16384 16385-лионов пакетов Мерики. И просим Изначально Вышестоящих Аватаров Синтеза Донана Сару преобразить </w:t>
      </w:r>
      <w:r>
        <w:rPr>
          <w:rFonts w:ascii="Times New Roman" w:eastAsia="Times New Roman" w:hAnsi="Times New Roman" w:cs="Times New Roman"/>
          <w:i/>
          <w:iCs/>
          <w:sz w:val="24"/>
          <w:szCs w:val="24"/>
        </w:rPr>
        <w:lastRenderedPageBreak/>
        <w:t xml:space="preserve">каждого из нас на новую меримость, на новую метричность в </w:t>
      </w:r>
      <w:r w:rsidR="00E21B11">
        <w:rPr>
          <w:rFonts w:ascii="Times New Roman" w:eastAsia="Times New Roman" w:hAnsi="Times New Roman" w:cs="Times New Roman"/>
          <w:i/>
          <w:iCs/>
          <w:sz w:val="24"/>
          <w:szCs w:val="24"/>
        </w:rPr>
        <w:t>потенциализации</w:t>
      </w:r>
      <w:r>
        <w:rPr>
          <w:rFonts w:ascii="Times New Roman" w:eastAsia="Times New Roman" w:hAnsi="Times New Roman" w:cs="Times New Roman"/>
          <w:i/>
          <w:iCs/>
          <w:sz w:val="24"/>
          <w:szCs w:val="24"/>
        </w:rPr>
        <w:t xml:space="preserve"> и реального действия во всех 16384-рёх архетипов 16-ти Космосов ИВДИВО в каждом из нас. И возжигаясь этим, преображаясь этим, мы просим преобразить Жизнь каждого из нас новой многоуровневой метричностью мерической материей, мерическим Космосом каждому из нас. И возжигаясь, преображаемся этим. Мы благодарим Донана Сару. Кстати, комментарий Донана Сары: «Адам и Ева — это метрический манипулятивный процесс. Когда Адам и Ева были сотворены физике Солнечной системы, но там не было людей. И когда они ушли из Рая, они попали в фи</w:t>
      </w:r>
      <w:r w:rsidR="005E5507">
        <w:rPr>
          <w:rFonts w:ascii="Times New Roman" w:eastAsia="Times New Roman" w:hAnsi="Times New Roman" w:cs="Times New Roman"/>
          <w:i/>
          <w:iCs/>
          <w:sz w:val="24"/>
          <w:szCs w:val="24"/>
        </w:rPr>
        <w:t>зику планетарную, где были люди</w:t>
      </w:r>
      <w:r>
        <w:rPr>
          <w:rFonts w:ascii="Times New Roman" w:eastAsia="Times New Roman" w:hAnsi="Times New Roman" w:cs="Times New Roman"/>
          <w:i/>
          <w:iCs/>
          <w:sz w:val="24"/>
          <w:szCs w:val="24"/>
        </w:rPr>
        <w:t>»</w:t>
      </w:r>
      <w:r w:rsidR="005E550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 вот как раз таки, вот этот принцип метричности, который несёт с собой метрическое тело, оно даёт нам возможность не умирая, завершить метрические связи одного, допустим, архетипа или физики, вида материи и перейти в другой. И очень часто какие-то устаревшие метрические структуры нам это мешают. И вот это совсем другая запредельная форма перехода трансляции движения деятельности по архетипам 16-ти Космосов, которые сейчас закладывает Изначально Вышестоящий Отец. </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 xml:space="preserve">И возжигаясь этим, преображаясь этим, мы синтезируемся с Изначально Вышестоящими Аватарами Синтеза Афанасием Веной. И переходим в зал Меры Изначально Вышестоящего Отца. Это очень серьёзный зал, там очень серьёзная атмосфера, сама среда. Это зал Меры Изначально Вышестоящего Отца. В этом зале можно сопоставить, соотнести, выровнять абсолютно любую Меру абсолютно любой ситуации, условий, действия и так далее. И синтезируясь с Изначально Вышестоящими Аватарами Афанасием Веной, мы просим помочь нам завершить какие-то устаревшие  варианты Меры каждого из нас. Самая распространённая Мера, которой мы меряем в жизни, которая является достаточно опасной, которая блокирует Меру Изначально Вышестоящего Отца, Меру Аватаров Синтеза — это Мера Хотелок. Вот мы внутренне хотим, что должно быть так и не иначе. И мы блокируем вплоть до опасностей в Жизни и Жизни. Какие-то новые соизмерения, новые масштабы Жизни. И просим завершить Меры хотелками иные другие Меры архаично устаревшие или вплоть до опасных Мер и измерений. Вы даже можете их увидеть сейчас. </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Есть ещё одна линейка достаточно опасная. Вернее не то</w:t>
      </w:r>
      <w:r w:rsidR="00E21B1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что она опасная, она ограничивает нас как циркуль, линейка — это оценка. Две карточки: черное-белое, хорошо-плохо, правильный-неправильный, плохой-хороший. Это примитивное измерение, которое вводит нас в состояние инволюции.  И просим завершить действие соответствующей системы Меры в каждом из нас. Опять же всё по свободе воли. И просим ввести нас в освоение, усвоение многоуровневости меры Изначально Вышестоящего Отца </w:t>
      </w:r>
      <w:r w:rsidR="00E21B11">
        <w:rPr>
          <w:rFonts w:ascii="Times New Roman" w:eastAsia="Times New Roman" w:hAnsi="Times New Roman" w:cs="Times New Roman"/>
          <w:i/>
          <w:iCs/>
          <w:sz w:val="24"/>
          <w:szCs w:val="24"/>
        </w:rPr>
        <w:t>синтезтелесно</w:t>
      </w:r>
      <w:r>
        <w:rPr>
          <w:rFonts w:ascii="Times New Roman" w:eastAsia="Times New Roman" w:hAnsi="Times New Roman" w:cs="Times New Roman"/>
          <w:i/>
          <w:iCs/>
          <w:sz w:val="24"/>
          <w:szCs w:val="24"/>
        </w:rPr>
        <w:t xml:space="preserve"> каждым из нас. И возжигаясь, преображаемся этим. И развёртывая Меру в каждой Части Изначально Вышестоящего Отца. У каждой части есть Мера Отца. У каждой Системы есть Мера Отца. Допустим</w:t>
      </w:r>
      <w:r w:rsidR="00E21B1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 Чакрах есть Мера Отца. В сферах есть Мера Отца. В Силе, помните, как Система — есть тоже Мера Отца. В Аппаратах есть Мера Отца. Есть Мера массы, Мера матрицы, Мера гравитации. Но она Отцовская. Есть Мера в каждой Частности, которую мы воспроизводим. Мера Мысли, Мера Чувства, Мера Идеи. Иногда Мера Идеи Отца не срабатывает лишь потому, что у нас есть какая-то устаревшая хотелка и какая-то упёртость и так далее. И возжигаясь Мерой Изначально Вышестоящего Отца, преображаемся этим. Благодарим Изначально Вышестоящих Аватаров Синтеза Афанасия Вену. </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Мы синтезируемся с Изначально В</w:t>
      </w:r>
      <w:r w:rsidR="005E5507">
        <w:rPr>
          <w:rFonts w:ascii="Times New Roman" w:eastAsia="Times New Roman" w:hAnsi="Times New Roman" w:cs="Times New Roman"/>
          <w:i/>
          <w:iCs/>
          <w:sz w:val="24"/>
          <w:szCs w:val="24"/>
        </w:rPr>
        <w:t>ышестоящим Отцом и переходим в З</w:t>
      </w:r>
      <w:r>
        <w:rPr>
          <w:rFonts w:ascii="Times New Roman" w:eastAsia="Times New Roman" w:hAnsi="Times New Roman" w:cs="Times New Roman"/>
          <w:i/>
          <w:iCs/>
          <w:sz w:val="24"/>
          <w:szCs w:val="24"/>
        </w:rPr>
        <w:t>ал Изначально Вышестоящего О</w:t>
      </w:r>
      <w:r w:rsidR="005E5507">
        <w:rPr>
          <w:rFonts w:ascii="Times New Roman" w:eastAsia="Times New Roman" w:hAnsi="Times New Roman" w:cs="Times New Roman"/>
          <w:i/>
          <w:iCs/>
          <w:sz w:val="24"/>
          <w:szCs w:val="24"/>
        </w:rPr>
        <w:t>тца на 16385-й архетип ИВДИВО. Вс</w:t>
      </w:r>
      <w:r>
        <w:rPr>
          <w:rFonts w:ascii="Times New Roman" w:eastAsia="Times New Roman" w:hAnsi="Times New Roman" w:cs="Times New Roman"/>
          <w:i/>
          <w:iCs/>
          <w:sz w:val="24"/>
          <w:szCs w:val="24"/>
        </w:rPr>
        <w:t xml:space="preserve">тали. И возжигаясь Учителями 41-го Синтеза Изначально Вышестоящего Отца, мы стяжаем у Изначально Вышестоящего Отца восемь Синтезов Изначально Вышестоящего Отца. И просим синтезировать и сотворить восемь архетипических Частей стандартом 41-го Синтеза каждому из нас и синтезу нас. И синтезируясь с Изначально Вышестоящим Отцом, мы стяжаем у Изначально Вышестоящего Отца 425-ю архетипическую Часть Проницание </w:t>
      </w:r>
      <w:r>
        <w:rPr>
          <w:rFonts w:ascii="Times New Roman" w:eastAsia="Times New Roman" w:hAnsi="Times New Roman" w:cs="Times New Roman"/>
          <w:i/>
          <w:iCs/>
          <w:sz w:val="24"/>
          <w:szCs w:val="24"/>
        </w:rPr>
        <w:lastRenderedPageBreak/>
        <w:t xml:space="preserve">Отец-Человек-Землянина и стяжаем соответствующие Системы, Аппараты и Частности. Далее мы стяжаем у Изначально Вышестоящего Отца 361-ю архетипическую Часть Мерическое тело Отец-Человек-Землянина с соответствующими Системами, Аппаратами и Частностями. Стяжаем у Изначально Вышестоящего Отца 297-ю архетипическую Часть ИВДИВО-тело Меры Отец-Человек-Землянина с соответствующими Системами, </w:t>
      </w:r>
      <w:r w:rsidR="00964C85">
        <w:rPr>
          <w:rFonts w:ascii="Times New Roman" w:eastAsia="Times New Roman" w:hAnsi="Times New Roman" w:cs="Times New Roman"/>
          <w:i/>
          <w:iCs/>
          <w:sz w:val="24"/>
          <w:szCs w:val="24"/>
        </w:rPr>
        <w:t>А</w:t>
      </w:r>
      <w:r>
        <w:rPr>
          <w:rFonts w:ascii="Times New Roman" w:eastAsia="Times New Roman" w:hAnsi="Times New Roman" w:cs="Times New Roman"/>
          <w:i/>
          <w:iCs/>
          <w:sz w:val="24"/>
          <w:szCs w:val="24"/>
        </w:rPr>
        <w:t xml:space="preserve">ппаратами и Частностями. Стяжаем у Изначально Вышестоящего Отца 233-ю архетипическую Часть Тело Высшей метагалактичности Отец-Человек-Субъект-Землянина. И возжигаясь, преображаемся этим. Далее мы стяжаем 169-ю </w:t>
      </w:r>
      <w:r w:rsidR="00E21B11">
        <w:rPr>
          <w:rFonts w:ascii="Times New Roman" w:eastAsia="Times New Roman" w:hAnsi="Times New Roman" w:cs="Times New Roman"/>
          <w:i/>
          <w:iCs/>
          <w:sz w:val="24"/>
          <w:szCs w:val="24"/>
        </w:rPr>
        <w:t>архетипическую</w:t>
      </w:r>
      <w:r>
        <w:rPr>
          <w:rFonts w:ascii="Times New Roman" w:eastAsia="Times New Roman" w:hAnsi="Times New Roman" w:cs="Times New Roman"/>
          <w:i/>
          <w:iCs/>
          <w:sz w:val="24"/>
          <w:szCs w:val="24"/>
        </w:rPr>
        <w:t xml:space="preserve"> Часть </w:t>
      </w:r>
      <w:r w:rsidR="00E21B11">
        <w:rPr>
          <w:rFonts w:ascii="Times New Roman" w:eastAsia="Times New Roman" w:hAnsi="Times New Roman" w:cs="Times New Roman"/>
          <w:i/>
          <w:iCs/>
          <w:sz w:val="24"/>
          <w:szCs w:val="24"/>
        </w:rPr>
        <w:t>Прапроницания</w:t>
      </w:r>
      <w:r>
        <w:rPr>
          <w:rFonts w:ascii="Times New Roman" w:eastAsia="Times New Roman" w:hAnsi="Times New Roman" w:cs="Times New Roman"/>
          <w:i/>
          <w:iCs/>
          <w:sz w:val="24"/>
          <w:szCs w:val="24"/>
        </w:rPr>
        <w:t xml:space="preserve"> Отец-Человек-Землянин с соответствующими Системами, Аппаратами и Частностями. Далее, мы стяжаем у Изначально Вышестоящего Отца 105-ю архетипическую Часть Прамерическое тело Отец-Человек-Землянин Изначально Вышестоящего Отца с соответствующими Системами, Аппаратами и Частностями. Далее мы стяжаем у Изначально Вышестоящего Отца 41-ю Часть ИВДИВО-тело Прамеры Отец-Человек-Землянина Изначально Вышестоящего Отца с соответствующими Системами, Аппаратами и Частностями. И стяжаем у Изначально Вышестоящего Отца архетипическое Тело Человек-Изначального Изначально Вышестоящего Отца. И возжигаясь</w:t>
      </w:r>
      <w:r w:rsidR="00964C8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преображаемся этим. И далее, синтезируясь с Изначально Вышестоящим Отцом, мы стяжаем Синтез Изначально Вышестоящего Отца. И стяжаем Воскрешение восемью Частями Изначально Вышестоящего Отца стандартом 41-го Синтеза Изначально Вышестоящего Отца и преображаемся этим. </w:t>
      </w:r>
    </w:p>
    <w:p w:rsidR="00964C85"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Мы благодарим Изначально Вышестоящего Отца. Благодарим Изначально Вышестоящим Аватаров Синтеза Кут Хуми Фаинь.</w:t>
      </w:r>
    </w:p>
    <w:p w:rsidR="00964C85"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Возвращаясь в физическую реализацию</w:t>
      </w:r>
      <w:r w:rsidR="00E21B1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мы всё стяжённое, возожжённое эманируем в Изначально Вышестоящий До</w:t>
      </w:r>
      <w:r w:rsidR="00964C85">
        <w:rPr>
          <w:rFonts w:ascii="Times New Roman" w:eastAsia="Times New Roman" w:hAnsi="Times New Roman" w:cs="Times New Roman"/>
          <w:i/>
          <w:iCs/>
          <w:sz w:val="24"/>
          <w:szCs w:val="24"/>
        </w:rPr>
        <w:t>м Изначально Вышестоящего Отца.</w:t>
      </w:r>
    </w:p>
    <w:p w:rsidR="00964C85" w:rsidRDefault="00964C85"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 </w:t>
      </w:r>
      <w:r w:rsidR="00D802B6">
        <w:rPr>
          <w:rFonts w:ascii="Times New Roman" w:eastAsia="Times New Roman" w:hAnsi="Times New Roman" w:cs="Times New Roman"/>
          <w:i/>
          <w:iCs/>
          <w:sz w:val="24"/>
          <w:szCs w:val="24"/>
        </w:rPr>
        <w:t xml:space="preserve">подразделение </w:t>
      </w:r>
      <w:r w:rsidR="00E21B11">
        <w:rPr>
          <w:rFonts w:ascii="Times New Roman" w:eastAsia="Times New Roman" w:hAnsi="Times New Roman" w:cs="Times New Roman"/>
          <w:i/>
          <w:iCs/>
          <w:sz w:val="24"/>
          <w:szCs w:val="24"/>
        </w:rPr>
        <w:t>ИВДИВО Краснодар</w:t>
      </w:r>
      <w:r>
        <w:rPr>
          <w:rFonts w:ascii="Times New Roman" w:eastAsia="Times New Roman" w:hAnsi="Times New Roman" w:cs="Times New Roman"/>
          <w:i/>
          <w:iCs/>
          <w:sz w:val="24"/>
          <w:szCs w:val="24"/>
        </w:rPr>
        <w:t xml:space="preserve"> и участников данной практики</w:t>
      </w:r>
    </w:p>
    <w:p w:rsidR="00964C85"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фик</w:t>
      </w:r>
      <w:r w:rsidR="00964C85">
        <w:rPr>
          <w:rFonts w:ascii="Times New Roman" w:eastAsia="Times New Roman" w:hAnsi="Times New Roman" w:cs="Times New Roman"/>
          <w:i/>
          <w:iCs/>
          <w:sz w:val="24"/>
          <w:szCs w:val="24"/>
        </w:rPr>
        <w:t>сируем в ИВДИВО каждого.</w:t>
      </w:r>
    </w:p>
    <w:p w:rsidR="00D802B6" w:rsidRDefault="00D802B6" w:rsidP="00D802B6">
      <w:pPr>
        <w:pStyle w:val="11"/>
        <w:pBdr>
          <w:top w:val="none" w:sz="4" w:space="0" w:color="000000"/>
          <w:left w:val="none" w:sz="4" w:space="0" w:color="000000"/>
          <w:bottom w:val="none" w:sz="4" w:space="0" w:color="000000"/>
          <w:right w:val="none" w:sz="4" w:space="0" w:color="000000"/>
          <w:between w:val="none" w:sz="4" w:space="0" w:color="000000"/>
        </w:pBdr>
        <w:spacing w:after="0" w:line="240" w:lineRule="auto"/>
        <w:ind w:firstLine="454"/>
        <w:jc w:val="both"/>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rPr>
        <w:t>И завершаем практику. Аминь.</w:t>
      </w:r>
    </w:p>
    <w:p w:rsidR="00D75439" w:rsidRDefault="00D75439">
      <w:pPr>
        <w:pStyle w:val="normal"/>
        <w:spacing w:after="0" w:line="240" w:lineRule="auto"/>
        <w:ind w:firstLine="454"/>
        <w:jc w:val="both"/>
        <w:rPr>
          <w:rFonts w:ascii="Times New Roman" w:eastAsia="Times New Roman" w:hAnsi="Times New Roman" w:cs="Times New Roman"/>
          <w:i/>
          <w:sz w:val="24"/>
          <w:szCs w:val="24"/>
        </w:rPr>
      </w:pP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02:49:47-03:09:59</w:t>
      </w:r>
    </w:p>
    <w:p w:rsidR="00D75439" w:rsidRDefault="00D75439">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D75439" w:rsidRDefault="00D802B6" w:rsidP="00D802B6">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10" w:name="_Toc198059833"/>
      <w:r>
        <w:rPr>
          <w:rFonts w:ascii="Times New Roman" w:eastAsia="Times New Roman" w:hAnsi="Times New Roman" w:cs="Times New Roman"/>
          <w:b/>
          <w:color w:val="000000"/>
          <w:sz w:val="24"/>
          <w:szCs w:val="24"/>
        </w:rPr>
        <w:t>Практика № 6. Изначально</w:t>
      </w:r>
      <w:r>
        <w:rPr>
          <w:rFonts w:ascii="Times New Roman" w:eastAsia="Times New Roman" w:hAnsi="Times New Roman" w:cs="Times New Roman"/>
          <w:b/>
          <w:sz w:val="24"/>
          <w:szCs w:val="24"/>
        </w:rPr>
        <w:t xml:space="preserve">е </w:t>
      </w:r>
      <w:r>
        <w:rPr>
          <w:rFonts w:ascii="Times New Roman" w:eastAsia="Times New Roman" w:hAnsi="Times New Roman" w:cs="Times New Roman"/>
          <w:b/>
          <w:color w:val="000000"/>
          <w:sz w:val="24"/>
          <w:szCs w:val="24"/>
        </w:rPr>
        <w:t>Воскрешение ИВО.</w:t>
      </w:r>
      <w:bookmarkEnd w:id="10"/>
    </w:p>
    <w:p w:rsidR="00D75439" w:rsidRDefault="00D75439">
      <w:pPr>
        <w:pStyle w:val="normal"/>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всем синтезом каждого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 xml:space="preserve">ы переходим в Зал Изначально Вышестоящего Дома Изначально Вышестоящего </w:t>
      </w:r>
      <w:r w:rsidR="00E21B11">
        <w:rPr>
          <w:rFonts w:ascii="Times New Roman" w:eastAsia="Times New Roman" w:hAnsi="Times New Roman" w:cs="Times New Roman"/>
          <w:i/>
          <w:color w:val="000000"/>
          <w:sz w:val="24"/>
          <w:szCs w:val="24"/>
        </w:rPr>
        <w:t>Отца на 16320-й архетип ИВДИВО.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пред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возжигаясь Праздничной формой</w:t>
      </w:r>
      <w:r>
        <w:rPr>
          <w:rFonts w:ascii="Times New Roman" w:eastAsia="Times New Roman" w:hAnsi="Times New Roman" w:cs="Times New Roman"/>
          <w:i/>
          <w:sz w:val="24"/>
          <w:szCs w:val="24"/>
        </w:rPr>
        <w:t>, в</w:t>
      </w:r>
      <w:r>
        <w:rPr>
          <w:rFonts w:ascii="Times New Roman" w:eastAsia="Times New Roman" w:hAnsi="Times New Roman" w:cs="Times New Roman"/>
          <w:i/>
          <w:color w:val="000000"/>
          <w:sz w:val="24"/>
          <w:szCs w:val="24"/>
        </w:rPr>
        <w:t>озжигаясь Праздником ИВДИВО</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синтезируемся с Хум Изначально Вышестоящих Аватаров Синтеза Кут Хуми Фаинь, стяжая и возжигаясь</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 Синтеза Изначально Вышестоящего Отца и Синтезом Праполномочий Синтеза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просим преобразить каждого из нас синтез нас и Человечество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Землян Воскрешением, Изначальным Воскрешением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этим, преображаясь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просим Изначально Вышестоящих Аватаров Синтеза Кут Хуми Фаинь, в праздничном Синтезе и Огне, ввести каждого из нас, синтез нас</w:t>
      </w:r>
      <w:r>
        <w:rPr>
          <w:rFonts w:ascii="Times New Roman" w:eastAsia="Times New Roman" w:hAnsi="Times New Roman" w:cs="Times New Roman"/>
          <w:i/>
          <w:sz w:val="24"/>
          <w:szCs w:val="24"/>
        </w:rPr>
        <w:t xml:space="preserve"> в</w:t>
      </w:r>
      <w:r>
        <w:rPr>
          <w:rFonts w:ascii="Times New Roman" w:eastAsia="Times New Roman" w:hAnsi="Times New Roman" w:cs="Times New Roman"/>
          <w:i/>
          <w:color w:val="000000"/>
          <w:sz w:val="24"/>
          <w:szCs w:val="24"/>
        </w:rPr>
        <w:t xml:space="preserve"> Христичность</w:t>
      </w:r>
      <w:r>
        <w:rPr>
          <w:rFonts w:ascii="Times New Roman" w:eastAsia="Times New Roman" w:hAnsi="Times New Roman" w:cs="Times New Roman"/>
          <w:i/>
          <w:sz w:val="24"/>
          <w:szCs w:val="24"/>
        </w:rPr>
        <w:t xml:space="preserve"> в</w:t>
      </w:r>
      <w:r>
        <w:rPr>
          <w:rFonts w:ascii="Times New Roman" w:eastAsia="Times New Roman" w:hAnsi="Times New Roman" w:cs="Times New Roman"/>
          <w:i/>
          <w:color w:val="000000"/>
          <w:sz w:val="24"/>
          <w:szCs w:val="24"/>
        </w:rPr>
        <w:t>оскрешения восьмью реализациями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ейчас состояние, вспомнить всё, когда Проницание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буквально, ищет, координирует, выявляет, сорганизует Меру Христичности каждым из нас, сорганизуясь с Мерой Христичности Кут Хуми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мы синтезируемся с Изначально Вышестоящим Отцом, и переходим в Зал Изначально Вышестоящего Отца на 16385</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архетип ИВДИВО. Встали пред Изначально Вышестоящим Отцом.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поздравляя Изначально Вышестоящего Отца с Праздником Изначального Воскрешения Изначально Вышестоящего Отца.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просим Изначально Вышестоящего Отца преобразить каждого из нас синтез нас на Воскрешение Христом восьми реализаций Изначально Вышестоящего Отца. И синтезируясь с Изначально Вышестоящим Отцо</w:t>
      </w:r>
      <w:r>
        <w:rPr>
          <w:rFonts w:ascii="Times New Roman" w:eastAsia="Times New Roman" w:hAnsi="Times New Roman" w:cs="Times New Roman"/>
          <w:i/>
          <w:sz w:val="24"/>
          <w:szCs w:val="24"/>
        </w:rPr>
        <w:t xml:space="preserve">м, </w:t>
      </w:r>
      <w:r>
        <w:rPr>
          <w:rFonts w:ascii="Times New Roman" w:eastAsia="Times New Roman" w:hAnsi="Times New Roman" w:cs="Times New Roman"/>
          <w:i/>
          <w:color w:val="000000"/>
          <w:sz w:val="24"/>
          <w:szCs w:val="24"/>
        </w:rPr>
        <w:t>мы стяжаем</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Христа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реализации Изначально Вышестоящего Отца каждым из нас</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стяжаем Христа Человеческой реализации каждого из нас</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стяжаем</w:t>
      </w:r>
      <w:r>
        <w:rPr>
          <w:rFonts w:ascii="Times New Roman" w:eastAsia="Times New Roman" w:hAnsi="Times New Roman" w:cs="Times New Roman"/>
          <w:i/>
          <w:color w:val="000000"/>
          <w:sz w:val="24"/>
          <w:szCs w:val="24"/>
        </w:rPr>
        <w:t xml:space="preserve"> Христа Компетентной реализации каждого из нас</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стяжаем</w:t>
      </w:r>
      <w:r>
        <w:rPr>
          <w:rFonts w:ascii="Times New Roman" w:eastAsia="Times New Roman" w:hAnsi="Times New Roman" w:cs="Times New Roman"/>
          <w:i/>
          <w:color w:val="000000"/>
          <w:sz w:val="24"/>
          <w:szCs w:val="24"/>
        </w:rPr>
        <w:t xml:space="preserve"> Христа Полномочной реализации каждого из нас</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стяжаем</w:t>
      </w:r>
      <w:r>
        <w:rPr>
          <w:rFonts w:ascii="Times New Roman" w:eastAsia="Times New Roman" w:hAnsi="Times New Roman" w:cs="Times New Roman"/>
          <w:i/>
          <w:color w:val="000000"/>
          <w:sz w:val="24"/>
          <w:szCs w:val="24"/>
        </w:rPr>
        <w:t xml:space="preserve"> Христа Синтез</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осмической реализации каждого из нас</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стяжаем</w:t>
      </w:r>
      <w:r>
        <w:rPr>
          <w:rFonts w:ascii="Times New Roman" w:eastAsia="Times New Roman" w:hAnsi="Times New Roman" w:cs="Times New Roman"/>
          <w:i/>
          <w:color w:val="000000"/>
          <w:sz w:val="24"/>
          <w:szCs w:val="24"/>
        </w:rPr>
        <w:t xml:space="preserve"> Христа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реализации каждого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стяжаем </w:t>
      </w:r>
      <w:r>
        <w:rPr>
          <w:rFonts w:ascii="Times New Roman" w:eastAsia="Times New Roman" w:hAnsi="Times New Roman" w:cs="Times New Roman"/>
          <w:i/>
          <w:color w:val="000000"/>
          <w:sz w:val="24"/>
          <w:szCs w:val="24"/>
        </w:rPr>
        <w:t>Христа реализации Изначально Вышестоящего Аватара Синтеза Кут Хуми каждым из нас</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стяжаем</w:t>
      </w:r>
      <w:r>
        <w:rPr>
          <w:rFonts w:ascii="Times New Roman" w:eastAsia="Times New Roman" w:hAnsi="Times New Roman" w:cs="Times New Roman"/>
          <w:i/>
          <w:color w:val="000000"/>
          <w:sz w:val="24"/>
          <w:szCs w:val="24"/>
        </w:rPr>
        <w:t xml:space="preserve"> Христа реализации Изначально Вышестоящего Отца каждым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возжигаясь, Христом восьми реализаций Изначально Вышестоящего Отца, мы стяжаем Воскрешение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реализацией Изначально Вышестоящего Отца, в реализации Ядер Синтеза глубиной внутренней </w:t>
      </w:r>
      <w:r w:rsidR="00E21B11">
        <w:rPr>
          <w:rFonts w:ascii="Times New Roman" w:eastAsia="Times New Roman" w:hAnsi="Times New Roman" w:cs="Times New Roman"/>
          <w:i/>
          <w:color w:val="000000"/>
          <w:sz w:val="24"/>
          <w:szCs w:val="24"/>
        </w:rPr>
        <w:t>Синтез</w:t>
      </w:r>
      <w:r w:rsidR="00E21B11">
        <w:rPr>
          <w:rFonts w:ascii="Times New Roman" w:eastAsia="Times New Roman" w:hAnsi="Times New Roman" w:cs="Times New Roman"/>
          <w:i/>
          <w:sz w:val="24"/>
          <w:szCs w:val="24"/>
        </w:rPr>
        <w:t>д</w:t>
      </w:r>
      <w:r w:rsidR="00E21B11">
        <w:rPr>
          <w:rFonts w:ascii="Times New Roman" w:eastAsia="Times New Roman" w:hAnsi="Times New Roman" w:cs="Times New Roman"/>
          <w:i/>
          <w:color w:val="000000"/>
          <w:sz w:val="24"/>
          <w:szCs w:val="24"/>
        </w:rPr>
        <w:t>еятельности</w:t>
      </w:r>
      <w:r>
        <w:rPr>
          <w:rFonts w:ascii="Times New Roman" w:eastAsia="Times New Roman" w:hAnsi="Times New Roman" w:cs="Times New Roman"/>
          <w:i/>
          <w:color w:val="000000"/>
          <w:sz w:val="24"/>
          <w:szCs w:val="24"/>
        </w:rPr>
        <w:t xml:space="preserve"> каждым из нас во внешней реализации всему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Далее мы стяжаем Воскрешение Человеческой реализации. Воскрешение 16384-ричностью Жизненности, и у каждого сейчас Воскрешение будет, какое-то на следующий этап своё, в явлении внутренней Абсолютности, Абсолютным Огнём Изначально Вышестоящего Отца, как внутренней праведности Отцом.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Воскрешение Компетентной реализации. И вспыхиваем Воскрешением Компетенцией и Компетентным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буквально, Воскрешение горит на челе Ядром Компетенции каждого.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Воскрешение Полномочной реализации.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тело развертывает прямо в зале Изначально Вышестоящего Отца Воскрешение Полномочием Отца, прямо по границам ИВИДИВО, рисунок Синтеза, символы. </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алее.</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стяжаем Воскрешение Синтез</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 xml:space="preserve">осмической </w:t>
      </w:r>
      <w:r w:rsidR="00E21B11">
        <w:rPr>
          <w:rFonts w:ascii="Times New Roman" w:eastAsia="Times New Roman" w:hAnsi="Times New Roman" w:cs="Times New Roman"/>
          <w:i/>
          <w:color w:val="000000"/>
          <w:sz w:val="24"/>
          <w:szCs w:val="24"/>
        </w:rPr>
        <w:t>реализации, и вспыхиваем той не</w:t>
      </w:r>
      <w:r>
        <w:rPr>
          <w:rFonts w:ascii="Times New Roman" w:eastAsia="Times New Roman" w:hAnsi="Times New Roman" w:cs="Times New Roman"/>
          <w:i/>
          <w:color w:val="000000"/>
          <w:sz w:val="24"/>
          <w:szCs w:val="24"/>
        </w:rPr>
        <w:t>повторимой харизмой, прямого явления реализации Изначально Вышестоящего Отца, это может быть аспектность, теургичность, человечность, моничн</w:t>
      </w:r>
      <w:r w:rsidR="00E21B11">
        <w:rPr>
          <w:rFonts w:ascii="Times New Roman" w:eastAsia="Times New Roman" w:hAnsi="Times New Roman" w:cs="Times New Roman"/>
          <w:i/>
          <w:color w:val="000000"/>
          <w:sz w:val="24"/>
          <w:szCs w:val="24"/>
        </w:rPr>
        <w:t>ость. Вспоминаем, что когда мы в</w:t>
      </w:r>
      <w:r>
        <w:rPr>
          <w:rFonts w:ascii="Times New Roman" w:eastAsia="Times New Roman" w:hAnsi="Times New Roman" w:cs="Times New Roman"/>
          <w:i/>
          <w:color w:val="000000"/>
          <w:sz w:val="24"/>
          <w:szCs w:val="24"/>
        </w:rPr>
        <w:t>оскрешаемся именно Христом обязательно срабатывает Дух, а Дух вечен, какая-то из записей, сейчас в Зале Отца прям</w:t>
      </w:r>
      <w:r>
        <w:rPr>
          <w:rFonts w:ascii="Times New Roman" w:eastAsia="Times New Roman" w:hAnsi="Times New Roman" w:cs="Times New Roman"/>
          <w:i/>
          <w:sz w:val="24"/>
          <w:szCs w:val="24"/>
        </w:rPr>
        <w:t xml:space="preserve">о </w:t>
      </w:r>
      <w:r>
        <w:rPr>
          <w:rFonts w:ascii="Times New Roman" w:eastAsia="Times New Roman" w:hAnsi="Times New Roman" w:cs="Times New Roman"/>
          <w:i/>
          <w:color w:val="000000"/>
          <w:sz w:val="24"/>
          <w:szCs w:val="24"/>
        </w:rPr>
        <w:t>ярко звучит, харизматичность такая Отцом.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Воскрешение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реализации.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Воскрешение реализации Изначально Вышестоящего Аватара Синтеза Кут Хуми. Воскрешение – это всегда новое, это внутренняя вспышка, это внутренняя процесс бифуркации, когда мы переходим тотально на что-то новое, когда мы осознаём, входим в инсайт, входим в какой-то новизну, неизреченность. И возжигаясь Воскрешением Изначально Вышестоящего Отца</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Изначально Вышестоящим Отцом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Изначально Вышестоящего Отца</w:t>
      </w:r>
      <w:r>
        <w:rPr>
          <w:rFonts w:ascii="Times New Roman" w:eastAsia="Times New Roman" w:hAnsi="Times New Roman" w:cs="Times New Roman"/>
          <w:i/>
          <w:sz w:val="24"/>
          <w:szCs w:val="24"/>
        </w:rPr>
        <w:t xml:space="preserve"> ч</w:t>
      </w:r>
      <w:r>
        <w:rPr>
          <w:rFonts w:ascii="Times New Roman" w:eastAsia="Times New Roman" w:hAnsi="Times New Roman" w:cs="Times New Roman"/>
          <w:i/>
          <w:color w:val="000000"/>
          <w:sz w:val="24"/>
          <w:szCs w:val="24"/>
        </w:rPr>
        <w:t>етыре Синтеза Изначально Вышестоящего Отца и просим Изначально Вышестоящего Отца развернуть Сферу Праздника Изначального Воскрешения Изначально Вышестоящего Отца каждому Человеку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Землянину.</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развернуть Воскрешение каждому Человеку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Землянину.</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Воскрешение Человеческой реализации. Воскрешение Жизненностью Изначально Вышестоящим Отцом.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Воскрешение Компетентной реализацией. Воскрешение как Праведника Изначально Вышестоящего Отца, в росте Праведника Изначально Вышестоящего Отца. Стяжаем </w:t>
      </w:r>
      <w:r>
        <w:rPr>
          <w:rFonts w:ascii="Times New Roman" w:eastAsia="Times New Roman" w:hAnsi="Times New Roman" w:cs="Times New Roman"/>
          <w:i/>
          <w:color w:val="000000"/>
          <w:sz w:val="24"/>
          <w:szCs w:val="24"/>
        </w:rPr>
        <w:lastRenderedPageBreak/>
        <w:t>Воскрешение каждому Человеку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Землянину Компетентной реализации в росте Ученика Огня в повышении Компетенции в росте и развитии Частей каждого Человека.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Просим развернуть Воскрешение Полномочиями в росте и развитие Изначального Синтеза в реализации Цивилизации Синтеза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развернуть Воскрешение Синтез</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осмической реализации, в новом Космическом пути Изначально Вышестоящим Отцом каждым Человеком внутренним Отцовским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Воскрешение Праведником Человеческой реализации каждому Человеку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Землянину.</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Воскрешение Учеником Огня Компетентной реализации каждому Человеку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Землянину.</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Воскрешение Изначальным Синтеза Полномочной реализации Изначально Вышестоящего Отца каждому Человеку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Землянину.</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Воскрешение внутренне Отцовским Синтез</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осмической реализации каждому Человеку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Землянину.  И синтезируясь с Изначально Вышестоящим Отцом, м</w:t>
      </w:r>
      <w:r>
        <w:rPr>
          <w:rFonts w:ascii="Times New Roman" w:eastAsia="Times New Roman" w:hAnsi="Times New Roman" w:cs="Times New Roman"/>
          <w:i/>
          <w:sz w:val="24"/>
          <w:szCs w:val="24"/>
        </w:rPr>
        <w:t xml:space="preserve">ы </w:t>
      </w:r>
      <w:r>
        <w:rPr>
          <w:rFonts w:ascii="Times New Roman" w:eastAsia="Times New Roman" w:hAnsi="Times New Roman" w:cs="Times New Roman"/>
          <w:i/>
          <w:color w:val="000000"/>
          <w:sz w:val="24"/>
          <w:szCs w:val="24"/>
        </w:rPr>
        <w:t>стяжаем девять миллиардов Синтезов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просим Изначально Вышестоящего Отца развернуть четверичное Воскрешение каждому Человеку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Землянину, Праздником Изначальное Воскрешение Изначально Вышестоящего Отца и развёртывая в Сфере Праздника ИВДИВО вокруг Планеты Земля, запахтывая, развёртывая Синтез и Огонь четырёх Воскрешений Изначально Вышестоящего Отца каждому Человечеству.</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стяжая Синтез Изначально Вышестоящего Отца и, возжига</w:t>
      </w:r>
      <w:r>
        <w:rPr>
          <w:rFonts w:ascii="Times New Roman" w:eastAsia="Times New Roman" w:hAnsi="Times New Roman" w:cs="Times New Roman"/>
          <w:i/>
          <w:sz w:val="24"/>
          <w:szCs w:val="24"/>
        </w:rPr>
        <w:t>ясь</w:t>
      </w:r>
      <w:r>
        <w:rPr>
          <w:rFonts w:ascii="Times New Roman" w:eastAsia="Times New Roman" w:hAnsi="Times New Roman" w:cs="Times New Roman"/>
          <w:i/>
          <w:color w:val="000000"/>
          <w:sz w:val="24"/>
          <w:szCs w:val="24"/>
        </w:rPr>
        <w:t xml:space="preserve"> пред Изначально Вышестоящим Отцом Христом реализации Изначально Вышестоящего Отца восьмиричности выражения Воскрешение каждым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стяжаем у Изначально Вышестоящего Отца торжество Воскрешения Изначально Вышестоящего Отца в реализации Отца каждым Человеком</w:t>
      </w:r>
      <w:r>
        <w:rPr>
          <w:rFonts w:ascii="Times New Roman" w:eastAsia="Times New Roman" w:hAnsi="Times New Roman" w:cs="Times New Roman"/>
          <w:i/>
          <w:sz w:val="24"/>
          <w:szCs w:val="24"/>
        </w:rPr>
        <w:t>-Землянином</w:t>
      </w:r>
      <w:r>
        <w:rPr>
          <w:rFonts w:ascii="Times New Roman" w:eastAsia="Times New Roman" w:hAnsi="Times New Roman" w:cs="Times New Roman"/>
          <w:i/>
          <w:color w:val="000000"/>
          <w:sz w:val="24"/>
          <w:szCs w:val="24"/>
        </w:rPr>
        <w:t xml:space="preserve"> и в целом Человечество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w:t>
      </w:r>
      <w:r>
        <w:rPr>
          <w:rFonts w:ascii="Times New Roman" w:eastAsia="Times New Roman" w:hAnsi="Times New Roman" w:cs="Times New Roman"/>
          <w:i/>
          <w:sz w:val="24"/>
          <w:szCs w:val="24"/>
        </w:rPr>
        <w:t xml:space="preserve"> в</w:t>
      </w:r>
      <w:r>
        <w:rPr>
          <w:rFonts w:ascii="Times New Roman" w:eastAsia="Times New Roman" w:hAnsi="Times New Roman" w:cs="Times New Roman"/>
          <w:i/>
          <w:color w:val="000000"/>
          <w:sz w:val="24"/>
          <w:szCs w:val="24"/>
        </w:rPr>
        <w:t>оскресить Человечество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новым путём Цивилизации Синтеза Изначально Вышестоящего Отца в преодолении любых архаичных рудиментальных форм, Воскрешение предыдущей эпохи и ввести Человечество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на новую Жизнь, Воскрешённостью реализации Отца каждым Человеком и Человечество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в целом.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Отец ответил сейчас</w:t>
      </w:r>
      <w:r>
        <w:rPr>
          <w:rFonts w:ascii="Times New Roman" w:eastAsia="Times New Roman" w:hAnsi="Times New Roman" w:cs="Times New Roman"/>
          <w:i/>
          <w:sz w:val="24"/>
          <w:szCs w:val="24"/>
        </w:rPr>
        <w:t>: «</w:t>
      </w:r>
      <w:r>
        <w:rPr>
          <w:rFonts w:ascii="Times New Roman" w:eastAsia="Times New Roman" w:hAnsi="Times New Roman" w:cs="Times New Roman"/>
          <w:i/>
          <w:color w:val="000000"/>
          <w:sz w:val="24"/>
          <w:szCs w:val="24"/>
        </w:rPr>
        <w:t>Аминь».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16 Синтезов Изначально Вышестоящего Отца. И просим Изначально Вышестоящего Отца преобразить каждого из нас и синтез нас Воскрешением 16-тью Космосами ИВДИВО.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16384 Синтеза Изначально Вышестоящего Отца и стяжаем 16384 Воскрешения Изначально Вышестоящего Отца каждым архетипом 16-ти Космосов в каждом из нас. И 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Возвращаясь в физическую реализацию, физически</w:t>
      </w:r>
      <w:r w:rsidR="00E21B1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развёртывая Сферу Праздника ИВДИВО вокруг Планеты Земля</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во всём ИВДИВО</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w:t>
      </w:r>
      <w:r>
        <w:rPr>
          <w:rFonts w:ascii="Times New Roman" w:eastAsia="Times New Roman" w:hAnsi="Times New Roman" w:cs="Times New Roman"/>
          <w:i/>
          <w:color w:val="000000"/>
          <w:sz w:val="24"/>
          <w:szCs w:val="24"/>
        </w:rPr>
        <w:t xml:space="preserve"> всё стяжённое и возожжённое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Подразделение ИВДИВО Краснодар, участников данной практики.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завершаем практику. Аминь.</w:t>
      </w: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802B6">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D75439" w:rsidRDefault="00D802B6">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Время: 00:2</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:47-00:</w:t>
      </w: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2:29</w:t>
      </w:r>
    </w:p>
    <w:p w:rsidR="00D75439" w:rsidRDefault="00D7543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color w:val="000000"/>
          <w:sz w:val="24"/>
          <w:szCs w:val="24"/>
        </w:rPr>
      </w:pPr>
    </w:p>
    <w:p w:rsidR="00D75439" w:rsidRDefault="00D802B6" w:rsidP="00D802B6">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11" w:name="_Toc198059834"/>
      <w:r>
        <w:rPr>
          <w:rFonts w:ascii="Times New Roman" w:eastAsia="Times New Roman" w:hAnsi="Times New Roman" w:cs="Times New Roman"/>
          <w:b/>
          <w:color w:val="000000"/>
          <w:sz w:val="24"/>
          <w:szCs w:val="24"/>
        </w:rPr>
        <w:t xml:space="preserve">Практика № 7. Новое Рождение и Рождение Свыше в </w:t>
      </w:r>
      <w:r>
        <w:rPr>
          <w:rFonts w:ascii="Times New Roman" w:eastAsia="Times New Roman" w:hAnsi="Times New Roman" w:cs="Times New Roman"/>
          <w:b/>
          <w:sz w:val="24"/>
          <w:szCs w:val="24"/>
        </w:rPr>
        <w:t>16-ти архетипах ИВДИВО.</w:t>
      </w:r>
      <w:bookmarkEnd w:id="11"/>
    </w:p>
    <w:p w:rsidR="00D75439" w:rsidRDefault="00D75439">
      <w:pPr>
        <w:pStyle w:val="normal"/>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16320-й архетип ИВДИВО. Встали пред Изначально Вышестоящими Аватарами Синтеза Кут Хуми Фаинь, возжигаясь формой Учителей 41-го Синтеза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Вышестоящих Аватаров Синтеза Кут Хуми Фаинь, стяжая и возжигаясь</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 Синтезом Изначально Вышестоящего Отца и Синтезом Праполномочий Синтеза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прося преобразить каждого из нас и синтез нас шестнадцатью архетипами 16-ти космосов ИВДИВО в новом, следующем шаге воскрешения шестнадцатью Архетипами и шестнадцатью Космосами ИВДИВО каждым из нас синтезом нас и Человечества-Землян.</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этим, преображаясь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мы синтезируемся с Изначально Вышестоящим Отцом. И возжигаясь Синтезом Изначально Вышестоящего Отца, мы переходим в Зал Изначально Вышестоящего Отца на 16385-й архетип ИВДИВО. Встали пред Изначально Вышестоящим Отцом командой Учителей 41-го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проницаясь Изначально Вышестоящим Отцом, проницаясь Залом Изначально Вышестоящего Отца, взаимокоординируясь с Мерой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Попробуйте сейчас в Проницание воспринимать такой эффект, что сейчас в зале Изначально Вышестоящего Отца выходят команды Синтеза. И мы сейчас, буквально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накручиваем, пахтаем данную практику командой ИВДИВО. Когда сейчас все команды стяжают на Синтезах 16 Архетипов 16-ти Космосов</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идёт уплотнение, концентрация, развёртывание синтезфизичности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И таким образом, мы входим в это постоянство служения Изначально Вышестоящим Отцом Человечеству Землян всей командой. Вот прямо сейчас в Зале можете почувствовать эту плотность этой практики. Сама практика, она начинается с составляющей количественно-качественного явления огнеобразов соответствующих Аватаров Синтеза Изначально Вышестоящего Отца. Практика</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это есть определённый процесс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теми Эталонами Синтеза Изначально Вышестоящего Отца, которые помогают нам по итогу сложить определённый объём, количественно-качественный объём частности, который мы эманируем человечеству. И вот сейчас напахтанность всеми командами данной практики, она настолько очевидна, она прямо проживается. Вот попробуйте проницаться, этим эффектом практики.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16 Синтезов Изначально Вышестоящего Отца, прося преобразить каждого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 синтез нас и Человечество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шестнадцатью Архетипами 16-ти Космосов</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ввести каждого из нас, синтез нас и Человечество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в Воскрешение шестнадцатью Архетипами 16-ти Космосов, по соответствию ракурсам соответствующих Частей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мы просим ввести и развернуть Си-ИВДИВО Высшую Суперизвечину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Си- ИВДИВО Высшую Всеизвечину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Си-ИВДИВО Высшую Октоизвечину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Си-ИВДИВО Высшую Метаизвечину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Си-ИВДИВО Высшую Извечину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Си-ИВДИВО Высшую Всеедину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Соль-ИВДИВО Высшую Октаву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Служащего, ИВДИВО Высшей Метагалактики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Служащего, ИВДИВО </w:t>
      </w:r>
      <w:r w:rsidR="00E21B11">
        <w:rPr>
          <w:rFonts w:ascii="Times New Roman" w:eastAsia="Times New Roman" w:hAnsi="Times New Roman" w:cs="Times New Roman"/>
          <w:i/>
          <w:color w:val="000000"/>
          <w:sz w:val="24"/>
          <w:szCs w:val="24"/>
        </w:rPr>
        <w:t>Суперизвечины</w:t>
      </w:r>
      <w:r>
        <w:rPr>
          <w:rFonts w:ascii="Times New Roman" w:eastAsia="Times New Roman" w:hAnsi="Times New Roman" w:cs="Times New Roman"/>
          <w:i/>
          <w:color w:val="000000"/>
          <w:sz w:val="24"/>
          <w:szCs w:val="24"/>
        </w:rPr>
        <w:t xml:space="preserve">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Служащего, ИВДИВО Всеедины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Служащего, ИВДИВО Октоизвечины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Служащего, </w:t>
      </w:r>
      <w:r w:rsidR="00E21B11">
        <w:rPr>
          <w:rFonts w:ascii="Times New Roman" w:eastAsia="Times New Roman" w:hAnsi="Times New Roman" w:cs="Times New Roman"/>
          <w:i/>
          <w:color w:val="000000"/>
          <w:sz w:val="24"/>
          <w:szCs w:val="24"/>
        </w:rPr>
        <w:t>Суперизвечный</w:t>
      </w:r>
      <w:r>
        <w:rPr>
          <w:rFonts w:ascii="Times New Roman" w:eastAsia="Times New Roman" w:hAnsi="Times New Roman" w:cs="Times New Roman"/>
          <w:i/>
          <w:color w:val="000000"/>
          <w:sz w:val="24"/>
          <w:szCs w:val="24"/>
        </w:rPr>
        <w:t xml:space="preserve"> Метаизвечины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Служащего, </w:t>
      </w:r>
      <w:r w:rsidR="00E21B11">
        <w:rPr>
          <w:rFonts w:ascii="Times New Roman" w:eastAsia="Times New Roman" w:hAnsi="Times New Roman" w:cs="Times New Roman"/>
          <w:i/>
          <w:color w:val="000000"/>
          <w:sz w:val="24"/>
          <w:szCs w:val="24"/>
        </w:rPr>
        <w:t>Ре-ИВДИВО</w:t>
      </w:r>
      <w:r>
        <w:rPr>
          <w:rFonts w:ascii="Times New Roman" w:eastAsia="Times New Roman" w:hAnsi="Times New Roman" w:cs="Times New Roman"/>
          <w:i/>
          <w:color w:val="000000"/>
          <w:sz w:val="24"/>
          <w:szCs w:val="24"/>
        </w:rPr>
        <w:t xml:space="preserve"> Извечны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Учителя, Ми-ИВДИВО Всеедины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Учителя, Ре-ИВДИВО </w:t>
      </w:r>
      <w:r>
        <w:rPr>
          <w:rFonts w:ascii="Times New Roman" w:eastAsia="Times New Roman" w:hAnsi="Times New Roman" w:cs="Times New Roman"/>
          <w:i/>
          <w:color w:val="000000"/>
          <w:sz w:val="24"/>
          <w:szCs w:val="24"/>
        </w:rPr>
        <w:lastRenderedPageBreak/>
        <w:t>Октавы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Аватара и Суперизвечной Метагалактики Человека Изначально Вышестоящего Отца</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преображаясь этим, мы синтезируемся с Изначально Вышестоящим Отцо</w:t>
      </w:r>
      <w:r>
        <w:rPr>
          <w:rFonts w:ascii="Times New Roman" w:eastAsia="Times New Roman" w:hAnsi="Times New Roman" w:cs="Times New Roman"/>
          <w:i/>
          <w:sz w:val="24"/>
          <w:szCs w:val="24"/>
        </w:rPr>
        <w:t>м, и</w:t>
      </w:r>
      <w:r>
        <w:rPr>
          <w:rFonts w:ascii="Times New Roman" w:eastAsia="Times New Roman" w:hAnsi="Times New Roman" w:cs="Times New Roman"/>
          <w:i/>
          <w:color w:val="000000"/>
          <w:sz w:val="24"/>
          <w:szCs w:val="24"/>
        </w:rPr>
        <w:t xml:space="preserve"> стяжаем у Изначально Вышестоящего Отца 16 Синтезов Изначально Вышестоящего Отца и 16 Рождений Свыше шестнадцатью Архетипами 16-ти Космосов. И стяжаем 16 Образов Изначально Вышестоящего Отца по Образу и Подобию Изначально Вышестоящего Отца, прося</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развернуть в </w:t>
      </w:r>
      <w:r w:rsidR="00E21B11">
        <w:rPr>
          <w:rFonts w:ascii="Times New Roman" w:eastAsia="Times New Roman" w:hAnsi="Times New Roman" w:cs="Times New Roman"/>
          <w:i/>
          <w:color w:val="000000"/>
          <w:sz w:val="24"/>
          <w:szCs w:val="24"/>
        </w:rPr>
        <w:t>Синтез</w:t>
      </w:r>
      <w:r w:rsidR="00E21B11">
        <w:rPr>
          <w:rFonts w:ascii="Times New Roman" w:eastAsia="Times New Roman" w:hAnsi="Times New Roman" w:cs="Times New Roman"/>
          <w:i/>
          <w:sz w:val="24"/>
          <w:szCs w:val="24"/>
        </w:rPr>
        <w:t>-</w:t>
      </w:r>
      <w:r w:rsidR="00E21B11">
        <w:rPr>
          <w:rFonts w:ascii="Times New Roman" w:eastAsia="Times New Roman" w:hAnsi="Times New Roman" w:cs="Times New Roman"/>
          <w:i/>
          <w:color w:val="000000"/>
          <w:sz w:val="24"/>
          <w:szCs w:val="24"/>
        </w:rPr>
        <w:t>Части</w:t>
      </w:r>
      <w:r>
        <w:rPr>
          <w:rFonts w:ascii="Times New Roman" w:eastAsia="Times New Roman" w:hAnsi="Times New Roman" w:cs="Times New Roman"/>
          <w:i/>
          <w:color w:val="000000"/>
          <w:sz w:val="24"/>
          <w:szCs w:val="24"/>
        </w:rPr>
        <w:t xml:space="preserve"> Монада Изначально Вышестоящего Отца каждым из нас. Стяжаем 16 Образов Изначально Вышестоящего Отца по Образу и Подобию Изначально Вышестоящего Отца, прося развернуть в первой Части каждого из нас физической реализации шестнадцати Архетипов шестнадцати Космосов ИВДИВО. И синтезируясь с Изначально Вышестоящим Отцом, мы вспыхиваем, возжигаемся </w:t>
      </w:r>
      <w:r w:rsidR="00E21B11">
        <w:rPr>
          <w:rFonts w:ascii="Times New Roman" w:eastAsia="Times New Roman" w:hAnsi="Times New Roman" w:cs="Times New Roman"/>
          <w:i/>
          <w:color w:val="000000"/>
          <w:sz w:val="24"/>
          <w:szCs w:val="24"/>
        </w:rPr>
        <w:t>шестнадцатеричным</w:t>
      </w:r>
      <w:r>
        <w:rPr>
          <w:rFonts w:ascii="Times New Roman" w:eastAsia="Times New Roman" w:hAnsi="Times New Roman" w:cs="Times New Roman"/>
          <w:i/>
          <w:color w:val="000000"/>
          <w:sz w:val="24"/>
          <w:szCs w:val="24"/>
        </w:rPr>
        <w:t xml:space="preserve"> Рождением Свыше Изначально Вышестоящего Отца и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у Изначально Вышестоящего Отца 262144 Синтеза Изначально Вышестоящего Отца и стяжаем 262144 Ядер Синтеза 262144 Ядер Огня, 262144 аннигиляционных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аннигилировать Ядра Синтеза и Ядра Огня 16-ти архетипов, 16-ти космосов ИВДИВО. И синтезируясь с Изначально Вышестоящим Отцом, мы стяжаем 262144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Ядра,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Огня Изначально Вышестоящего Отца, прося их ввести в физическое тело физической реализации Нового рождения Изначально Вышестоящего Отца. И синтезируясь с Изначально Вышестоящим Отцом мы просим синтезировать 262144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Ядра,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Огня в цельное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Ядро,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Огня Нового рождения, Изначально Вышестоящего Отца. И стяжаем у Изначально Вышестоящего Отца Новое рождение шестнадцатью Архетипами, шестнадцатью Космосов ИВДИВО. И вспыхивая, воскрешаемся Новым Рождением Изначально Вышестоящего Отца, и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262144 Космических Силы, 262144 Космических Магнита, 262144 Космических Столпа, 262144 Космических ИВДИВО. И синтезируясь с Изначально Вышестоящим Отцом, мы просим Изначально Вышестоящего Отца преобразить каждого из нас, синтез нас и Человечество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Землян на новое явление, выражение и реализацию Синтез-космическими Силами, </w:t>
      </w:r>
      <w:r>
        <w:rPr>
          <w:rFonts w:ascii="Times New Roman" w:eastAsia="Times New Roman" w:hAnsi="Times New Roman" w:cs="Times New Roman"/>
          <w:i/>
          <w:sz w:val="24"/>
          <w:szCs w:val="24"/>
        </w:rPr>
        <w:t>Синтез-космическими</w:t>
      </w:r>
      <w:r>
        <w:rPr>
          <w:rFonts w:ascii="Times New Roman" w:eastAsia="Times New Roman" w:hAnsi="Times New Roman" w:cs="Times New Roman"/>
          <w:i/>
          <w:color w:val="000000"/>
          <w:sz w:val="24"/>
          <w:szCs w:val="24"/>
        </w:rPr>
        <w:t xml:space="preserve"> Магнитами, Синтез-космическими Столпами, Синтез-космическим ИВДИВО.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1052672 Синтеза Изначально Вышестоящего Отца, здесь прибавляется ещё 1024-рица. И вспыхиваем цельным Космической Силой, Космическим Магнитом, Космическим Столпом и Космическим ИВДИВО синтезфизически каждым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далее мы синтезируемся с Изначально Вышестоящим Отцом</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стяжаем у Изначально Вышестоящего Отца 1024-1025 Синтезов Изначально Вышестоящего Отца. И стяжаем 1024-рицу Учителя 41-го Синтеза Изначально Вышестоящего Отца. И развёртывая,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количество Синтезов Изначально Вышестоящего Отца по количеству подготовок и реализации каждого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транслировать. в новое явление, выражение ракурсом 16-ти Архетипов 16-ти Космосов синтезфизически каждым из нас и синтезом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64 Синтеза Изначально Вышестоящего Отца и стяжаем 64 Ядра Огня, 64 Ядра Синтеза Изначально Вышестоящего Отца и просим транслировать, трансвизировать частные Мировые ИВДИВО-здания на вершину вновь стяжённых Архетипов 16-ти Космосов в соответствующих вершинах соответствующих Миров. И просим Изначально Вышестоящего Отца направить и зафиксировать в центрах Кубов Синтеза, Ядра </w:t>
      </w:r>
      <w:r>
        <w:rPr>
          <w:rFonts w:ascii="Times New Roman" w:eastAsia="Times New Roman" w:hAnsi="Times New Roman" w:cs="Times New Roman"/>
          <w:i/>
          <w:color w:val="000000"/>
          <w:sz w:val="24"/>
          <w:szCs w:val="24"/>
        </w:rPr>
        <w:lastRenderedPageBreak/>
        <w:t>Синтеза, Ядра Огня, прошу прощения. Направить Ядра Синтеза в центральные Ядра Синтеза частных ИВДИВО-зданий. И 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просим Изначально Вышестоящего Отца преобразить, обновить Ядро Синтеза и Часть Изначально Вышестоящего Отца. Просим преобразить и обновить Ядро Синтеза Изначально Вышестоящего Аватара Синтеза Кут Хуми, Ядро, Синтеза Изначально Вышестоящего Аватара Синтеза Кут Хуми проникаясь, Синтез Синтезом Изначально Вышестоящего Отца, Изначально Вышестоящего Аватара Синтеза Кут Хуми. И преображаемся этим.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Ещё глубже проницаясь Синтезом Изначально Вышестоящего Отца, мы просим Изначально Вышестоящего Отца развернуть Воскрешение Изначально Вышестоящего Отца данным стяжанием каждому из нас, синтезу нас и Человечеству-Землян</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 Праздничном Огне. И просим Изначально Вышестоящего Отца данным объёмом Синтеза 16-ти Архетипов 16-ти Космосов в Воскрешении Изначально Вышестоящего Отца помочь, завершить, аннигилировать любые привязки, зависимости от какого-то предыдущего архаического опыта, реализаций и так далее, и помочь каждому из нас, синтезу нас и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выйти на следующий воскрешённый уровень, степень, рост и реальность жизни и бытия каждого из нас, синтеза нас и Человечества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И 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пред Изначально Вышестоящим Отцом мы возжигаемся Аматическими Розами каждого из нас в соответствующем количестве лепестков. И просим Изначально Вышестоящего Отца развернуть насыщение, новую концентрацию Огня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развернуть среду, процессы воскрешения Изначально Вышестоящего Отца в явление Синтеза Изначально Вышестоящего Отца каждому из нас, синтезу нас и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И 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Роза сейчас поддерживает плотность Огня в среде, жизни, бытия </w:t>
      </w:r>
      <w:r>
        <w:rPr>
          <w:rFonts w:ascii="Times New Roman" w:eastAsia="Times New Roman" w:hAnsi="Times New Roman" w:cs="Times New Roman"/>
          <w:i/>
          <w:sz w:val="24"/>
          <w:szCs w:val="24"/>
        </w:rPr>
        <w:t>Человечества-Землян</w:t>
      </w:r>
      <w:r>
        <w:rPr>
          <w:rFonts w:ascii="Times New Roman" w:eastAsia="Times New Roman" w:hAnsi="Times New Roman" w:cs="Times New Roman"/>
          <w:i/>
          <w:color w:val="000000"/>
          <w:sz w:val="24"/>
          <w:szCs w:val="24"/>
        </w:rPr>
        <w:t>, распахтывая какие-то предыдущие зависимости, воскрешая новым. И как только какая-то зависимость, какая-то структура, она распахтывается, среда Огня тут же вызывает соответствующие условия из ИВДИВО для того, чтобы преобразить, воскресить новыми условиями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Возвращаемся в физическую реализацию.</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все стяжённое и возожжённое мы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подразделение ИВДИВО Краснодар и участников данной практики.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ИВДИВО каждого. И завершаем практику. Аминь.</w:t>
      </w: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D75439" w:rsidRDefault="00D802B6">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01:1</w:t>
      </w: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:20 - 01: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9:15</w:t>
      </w:r>
    </w:p>
    <w:p w:rsidR="00D75439" w:rsidRDefault="00D75439">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D75439" w:rsidRDefault="00D802B6" w:rsidP="00D802B6">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12" w:name="_Toc198059835"/>
      <w:r>
        <w:rPr>
          <w:rFonts w:ascii="Times New Roman" w:eastAsia="Times New Roman" w:hAnsi="Times New Roman" w:cs="Times New Roman"/>
          <w:b/>
          <w:color w:val="000000"/>
          <w:sz w:val="24"/>
          <w:szCs w:val="24"/>
        </w:rPr>
        <w:t>Практика № 8. Практика-</w:t>
      </w:r>
      <w:r>
        <w:rPr>
          <w:rFonts w:ascii="Times New Roman" w:eastAsia="Times New Roman" w:hAnsi="Times New Roman" w:cs="Times New Roman"/>
          <w:b/>
          <w:sz w:val="24"/>
          <w:szCs w:val="24"/>
        </w:rPr>
        <w:t>т</w:t>
      </w:r>
      <w:r>
        <w:rPr>
          <w:rFonts w:ascii="Times New Roman" w:eastAsia="Times New Roman" w:hAnsi="Times New Roman" w:cs="Times New Roman"/>
          <w:b/>
          <w:color w:val="000000"/>
          <w:sz w:val="24"/>
          <w:szCs w:val="24"/>
        </w:rPr>
        <w:t xml:space="preserve">ренинг с ИВАС Себастьяном в ИВДИВО-полисе. Стяжание Меры </w:t>
      </w:r>
      <w:r w:rsidR="00E21B11">
        <w:rPr>
          <w:rFonts w:ascii="Times New Roman" w:eastAsia="Times New Roman" w:hAnsi="Times New Roman" w:cs="Times New Roman"/>
          <w:b/>
          <w:color w:val="000000"/>
          <w:sz w:val="24"/>
          <w:szCs w:val="24"/>
        </w:rPr>
        <w:t>Столицы Отец-Человек-Субъект-</w:t>
      </w:r>
      <w:r>
        <w:rPr>
          <w:rFonts w:ascii="Times New Roman" w:eastAsia="Times New Roman" w:hAnsi="Times New Roman" w:cs="Times New Roman"/>
          <w:b/>
          <w:color w:val="000000"/>
          <w:sz w:val="24"/>
          <w:szCs w:val="24"/>
        </w:rPr>
        <w:t>Землян Планеты Земля.</w:t>
      </w:r>
      <w:bookmarkEnd w:id="12"/>
    </w:p>
    <w:p w:rsidR="00D75439" w:rsidRDefault="00D75439">
      <w:pPr>
        <w:pStyle w:val="normal"/>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 Синтезируясь с Изначально Вышестоящими Аватарами Синтеза Кут Хуми и Фаинь, мы устремляемся в Зал Изначально Вышестоящего Дома Изначально Вышестоящего Отца на 16320-й архетип ИВДИВО. Учителями 41-го Синтеза проницаемся Синтезом Кут Хуми Фаинь. Возжигая проницание каждого из нас. Проницаясь проницательностью Кут Хуми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По Мере проницания Кут Хуми Фаинь мы начинаем чётче понимать, чётче видеть. Переключаться на ракурс Меры практикования Кут Хуми 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Что есть практика? Практика помогает нам вызвать процессы Вышестоящего Огня Синтеза, который мы начинаем усваивать. И вот, сонастраиваясь, проницаясь практикой Кут Хуми Фаинь, вспоминаем, что практика это </w:t>
      </w:r>
      <w:r>
        <w:rPr>
          <w:rFonts w:ascii="Times New Roman" w:eastAsia="Times New Roman" w:hAnsi="Times New Roman" w:cs="Times New Roman"/>
          <w:i/>
          <w:sz w:val="24"/>
          <w:szCs w:val="24"/>
        </w:rPr>
        <w:t>девятая</w:t>
      </w:r>
      <w:r>
        <w:rPr>
          <w:rFonts w:ascii="Times New Roman" w:eastAsia="Times New Roman" w:hAnsi="Times New Roman" w:cs="Times New Roman"/>
          <w:i/>
          <w:color w:val="000000"/>
          <w:sz w:val="24"/>
          <w:szCs w:val="24"/>
        </w:rPr>
        <w:t xml:space="preserve"> позиция из 16-рицы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развития. И входим в процесс практикования, проницаясь процессом практикования Кут Хуми и Фаинь, завершая какие-либо свои традиционные варианты практикования. Возможно, в этом варианте они будут нести некую, может быть, специфику несоответствующую тому стандарту, который необходим в данной практике, поэтому перестраиваемся, проницаемся практикованием Кут Хуми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стяжая Синтез Синтеза Изначально Вышестоящего Отца и Синтез Праполномочий Синтеза Изначально Вышестоящего Отца, мы просим преобразить каждого из нас синтез нас на новую Меру Столицы синтезфизичности Отец-Человек-Субъект-Землянин Планеты Земля Изначально Вышестоящего Отца. Такой Дзен от Кут Хуми. Он улыбается и произнёс сейчас такую фразу: «Свои меры сдать». То есть, это не значит, что он у нас заберёт нашу Меру. Это значит, мы, не теряя нашей Меры, переключаемся на Меру практикования Кут Хуми Фаинь. Вот молодцы.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А теперь смотрим, что происходит в Зале. Не озвучиваем, просто смотрим. В Зал вышел Изначально Вышестоящий Аватар Синтеза Себастьян.</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Мы синтезируемся с Изначально Вышестоящим Аватаром Синтеза Себастьяном, проницаясь Синтезом Меры Изначально Вышестоящего Отца. И он, буквально, накрывает средой Организации Эстетики Отец-Человек-Субъекта и Столицы синтезфизичности Отец-Человек-Субъект-Землянина Планеты Земля Изначально Вышестоящего Отца. Это такая </w:t>
      </w:r>
      <w:r>
        <w:rPr>
          <w:rFonts w:ascii="Times New Roman" w:eastAsia="Times New Roman" w:hAnsi="Times New Roman" w:cs="Times New Roman"/>
          <w:i/>
          <w:sz w:val="24"/>
          <w:szCs w:val="24"/>
        </w:rPr>
        <w:t xml:space="preserve">специфическая </w:t>
      </w:r>
      <w:r>
        <w:rPr>
          <w:rFonts w:ascii="Times New Roman" w:eastAsia="Times New Roman" w:hAnsi="Times New Roman" w:cs="Times New Roman"/>
          <w:i/>
          <w:color w:val="000000"/>
          <w:sz w:val="24"/>
          <w:szCs w:val="24"/>
        </w:rPr>
        <w:t>и специальная среда Синтеза. И в этой среде Синтеза, в этой сфере организации мы вместе с Себастьяном выходим в Столицу Отец-Человек-Субъект-Землянин. Обратите внимание, мы вышли, сфера развёрнута вокруг нас, пока ещё не убрал сферу Себастьян, мы пока ещё ориентируемся. Мы сейчас стоим на небольшой возвышенности. Если посмотрите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вокруг нас ИВДИВО-полис. С этой возвышенности не видно весь ИВДИВО-полис. Но вокруг нас есть определённые постройки, здания. </w:t>
      </w:r>
      <w:r>
        <w:rPr>
          <w:rFonts w:ascii="Times New Roman" w:eastAsia="Times New Roman" w:hAnsi="Times New Roman" w:cs="Times New Roman"/>
          <w:i/>
          <w:sz w:val="24"/>
          <w:szCs w:val="24"/>
        </w:rPr>
        <w:t xml:space="preserve">Где-то </w:t>
      </w:r>
      <w:r>
        <w:rPr>
          <w:rFonts w:ascii="Times New Roman" w:eastAsia="Times New Roman" w:hAnsi="Times New Roman" w:cs="Times New Roman"/>
          <w:i/>
          <w:color w:val="000000"/>
          <w:sz w:val="24"/>
          <w:szCs w:val="24"/>
        </w:rPr>
        <w:t>мы выше над площадью, плюс минус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наверное, на метров </w:t>
      </w:r>
      <w:r>
        <w:rPr>
          <w:rFonts w:ascii="Times New Roman" w:eastAsia="Times New Roman" w:hAnsi="Times New Roman" w:cs="Times New Roman"/>
          <w:i/>
          <w:sz w:val="24"/>
          <w:szCs w:val="24"/>
        </w:rPr>
        <w:t>семь-десять</w:t>
      </w:r>
      <w:r>
        <w:rPr>
          <w:rFonts w:ascii="Times New Roman" w:eastAsia="Times New Roman" w:hAnsi="Times New Roman" w:cs="Times New Roman"/>
          <w:i/>
          <w:color w:val="000000"/>
          <w:sz w:val="24"/>
          <w:szCs w:val="24"/>
        </w:rPr>
        <w:t>. Взаимокоординируемся со средой Столицы.</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Кто-то спрашивает у Себастьяна, что это за возвышенность? Это искусственная возвышенность, это не холм, это не гора или там пригорок, это искусственная красивая возвышенность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обратите внимание, там есть несколько вариантов лестниц. Очень аккуратные краси</w:t>
      </w:r>
      <w:r w:rsidR="00E21B11">
        <w:rPr>
          <w:rFonts w:ascii="Times New Roman" w:eastAsia="Times New Roman" w:hAnsi="Times New Roman" w:cs="Times New Roman"/>
          <w:i/>
          <w:color w:val="000000"/>
          <w:sz w:val="24"/>
          <w:szCs w:val="24"/>
        </w:rPr>
        <w:t>вые лестницы, они такого темно-</w:t>
      </w:r>
      <w:r>
        <w:rPr>
          <w:rFonts w:ascii="Times New Roman" w:eastAsia="Times New Roman" w:hAnsi="Times New Roman" w:cs="Times New Roman"/>
          <w:i/>
          <w:color w:val="000000"/>
          <w:sz w:val="24"/>
          <w:szCs w:val="24"/>
        </w:rPr>
        <w:t xml:space="preserve">графитового цвета. Сориентировались. А теперь мы спускаемся.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братите внимание, там есть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лестницы вниз по</w:t>
      </w:r>
      <w:r>
        <w:rPr>
          <w:rFonts w:ascii="Times New Roman" w:eastAsia="Times New Roman" w:hAnsi="Times New Roman" w:cs="Times New Roman"/>
          <w:i/>
          <w:sz w:val="24"/>
          <w:szCs w:val="24"/>
        </w:rPr>
        <w:t xml:space="preserve"> четырём</w:t>
      </w:r>
      <w:r>
        <w:rPr>
          <w:rFonts w:ascii="Times New Roman" w:eastAsia="Times New Roman" w:hAnsi="Times New Roman" w:cs="Times New Roman"/>
          <w:i/>
          <w:color w:val="000000"/>
          <w:sz w:val="24"/>
          <w:szCs w:val="24"/>
        </w:rPr>
        <w:t xml:space="preserve"> сторонам. И наша с вами задача спуститься по лестнице. Она, кстати, без перил, по лестнице, там, где стоит</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чем-то похожий на автобус, но только без стёкол. Обратите внимание, это такой, как электромобиль, но на то количество участников практики, которое сейчас исполняет данную практику. </w:t>
      </w:r>
      <w:r>
        <w:rPr>
          <w:rFonts w:ascii="Times New Roman" w:eastAsia="Times New Roman" w:hAnsi="Times New Roman" w:cs="Times New Roman"/>
          <w:i/>
          <w:sz w:val="24"/>
          <w:szCs w:val="24"/>
        </w:rPr>
        <w:t>Н</w:t>
      </w:r>
      <w:r>
        <w:rPr>
          <w:rFonts w:ascii="Times New Roman" w:eastAsia="Times New Roman" w:hAnsi="Times New Roman" w:cs="Times New Roman"/>
          <w:i/>
          <w:color w:val="000000"/>
          <w:sz w:val="24"/>
          <w:szCs w:val="24"/>
        </w:rPr>
        <w:t xml:space="preserve">ам нужно по этой лестнице спуститься.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риентируйтесь на этот электромобиль. Ну, если говорить планетарным языком, спускаемся.</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Нет, не летим, мы спускаемся. Лестницы достаточной ширины для того, чтобы мы не толпились, для того, чтобы мы спокойно спустились. Мы же столичные жители. В автобус не садимся, просто мы спускаемся и встали около, рядышком с автобусом. Держите постоянный процесс синтеза с Себастьяном. Ещё двое спускаются ещё.</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Теперь можете, спустившись, посмотреть на это возвышение. То есть, это такое декоративное возвышение, которое позволяет подняться и посмотреть немножечко выше на данную площадь. Мы с вами спустились, и мы с вами находимся на одной из центральных площадей. Это не центральная площадь, там, где располагаются здания Правительства, там здания Аватаров Синтеза и тому подобное. Это площадь, где </w:t>
      </w:r>
      <w:r>
        <w:rPr>
          <w:rFonts w:ascii="Times New Roman" w:eastAsia="Times New Roman" w:hAnsi="Times New Roman" w:cs="Times New Roman"/>
          <w:i/>
          <w:color w:val="000000"/>
          <w:sz w:val="24"/>
          <w:szCs w:val="24"/>
        </w:rPr>
        <w:lastRenderedPageBreak/>
        <w:t>располагаются тоже здания. Но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обратите внимание, вокруг, если левее посмотреть, допустим, я стою, и от меня слева автобус.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если вы через автобус дальше посмотрите, вы увидите высокое здание</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это здание библиотеки. Если вы немножко так идёте по часовой стрелке вправо на этой площади, вы вдали можете увидеть большое здание с очень красивой крытой крышей. Явно, что на крыше там есть тоже какая-то фиксация, какого-то мероприятия. Это здание, как Себастьян говорит, деловой центр. Это здание, где снимают офисы столичные жители, офисы по разным, как сейчас, Себастьян сказал, разные там назначения.</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Если также по часовой стрелке дальше смотрим вправо, вы вдалеке можете увидеть очень красивое</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полукруглое здание. Крыша очень красивая, она выглядит, как, ой, ну знаете, такая проекция облака. Может быть, оно такое волнистое, но полукруглое. Себастьян сказал, что это центр</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консерватория симфонической музыки. Он пояснил, что эта крыша, она накрывает и даёт очень хороший резонанс и эхо. Если ещё правее посмотрите, обратите внимание, там широкая дорога уходит дальше, в следующие кварталы.</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Хорошо, что мы сейчас с вами делаем? Мы с вами усваиваем огнеобразы Столичной среды. Хорошо, молодцы. Далее, теперь мы проходим и садимся в этот автобус. Обратите внимание, там дверей нет, мы просто заходим такие проходики, заходим. Окон нет, дверей нет, есть невысокие, где вы садитесь на кресло, есть невысокий такой, как, не заборчик. Бортики да, бортики сели. И ещё один такой нюанс, посмотрите, водителя нет. Это автобус, который, в общем- то, как нанотехнологии движется, согласно заданному маршруту. Сели. И мы поехали.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 теперь слушаем внимательно, Себастьяна. Не озвучиваем, но слушаем. Нам Себастьян сейчас будет объяснять, где мы едем. Обратите внимание, мы объезжаем центральную площадь и поворачиваем направо, как раз-таки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на ту дорогу центральную, широкую, которая была с правой стороны. Мы выезжаем на эту дорогу, по бокам, обратите внимание, очень красивые деревья, кустарники вдоль дороги слева и справа есть тоже какие-то полянки, какие-то, скверики, здания. Но слушаем Себастьяна, это не будет озвучено. Вы должны сейчас услышать Себастьяна, но</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не озвучивая вслух.</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Обратите внимание, мы доехали до какой-то следующей площади. Автобус разворачивается на этой площади. Кстати, обратите внимание, на этой площади преобладают здания очень высокие, разных этажей, но они имеют синевато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серый, стальной, графитовый оттенки, то есть выполнено в определённой такой, стильной тональности цвета архитектоники.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Автобус поворачивает обратно. И мы едем обратно. И теперь Себастьян молчит. Мы сейчас с вами вглядываемся, проницаемся. Обратите внимание, мы проезжаем, особенно по правой стороне, там дорожка пешеходная идёт за пределами сквера, то есть не около дороги, а дальше. </w:t>
      </w:r>
      <w:r>
        <w:rPr>
          <w:rFonts w:ascii="Times New Roman" w:eastAsia="Times New Roman" w:hAnsi="Times New Roman" w:cs="Times New Roman"/>
          <w:i/>
          <w:sz w:val="24"/>
          <w:szCs w:val="24"/>
        </w:rPr>
        <w:t>По</w:t>
      </w:r>
      <w:r>
        <w:rPr>
          <w:rFonts w:ascii="Times New Roman" w:eastAsia="Times New Roman" w:hAnsi="Times New Roman" w:cs="Times New Roman"/>
          <w:i/>
          <w:color w:val="000000"/>
          <w:sz w:val="24"/>
          <w:szCs w:val="24"/>
        </w:rPr>
        <w:t xml:space="preserve"> этой дороге на нас оглядываются, идут люди. Н</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 xml:space="preserve"> так, чтобы с любопытством, так просто поглядывают, кто едет. Движение, кстати, небольшое. Себастьян объяснил, что здесь, именно в этом районе, особенно чётко соблюдают выходные, у них тоже сейчас выходной. Он сказал, сейчас все в скверах. В путешествиях. И так далее.</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возвращаемся на эту же площадь, и обратите внимание, мы объезжаем. Теперь поворачивая налево. И автобус останавливается, правой стороной к центральному входу библиотеки. Это столичная, центральная, достаточно большая библиотека. Себастьян сказал, что есть больше. Н</w:t>
      </w:r>
      <w:r>
        <w:rPr>
          <w:rFonts w:ascii="Times New Roman" w:eastAsia="Times New Roman" w:hAnsi="Times New Roman" w:cs="Times New Roman"/>
          <w:i/>
          <w:sz w:val="24"/>
          <w:szCs w:val="24"/>
        </w:rPr>
        <w:t>ас</w:t>
      </w:r>
      <w:r>
        <w:rPr>
          <w:rFonts w:ascii="Times New Roman" w:eastAsia="Times New Roman" w:hAnsi="Times New Roman" w:cs="Times New Roman"/>
          <w:i/>
          <w:color w:val="000000"/>
          <w:sz w:val="24"/>
          <w:szCs w:val="24"/>
        </w:rPr>
        <w:t xml:space="preserve"> пригласили сюда. Выходим из автобуса. Встали. Теперь мы идём за Себастьяном. Поднимается по лестнице где-то 15</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17 ступеней. Себастьян уточнил, что 16. Двери стеклянные. Немножечко тонированные. Обратите внимание, там они непрозрачные, они имеют такой очень красивый, какой-то приглушённый такой синеватый, графитовый цвет. Двери открываются автоматически, здесь не нужно открывать за ручки. Заходим.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Обратите внимание, холл круглый. То есть</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там нет углов, там зал, сам холл круглый. С правой стороны стоят представители, мы приветствуем их кивком головы. А теперь внимание, каждый из нас подходит к представителю. И там уже был заведомо выдан список от Себастьяна для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сейчас представители нам выдают специальные магнитные карточки</w:t>
      </w:r>
      <w:r>
        <w:rPr>
          <w:rFonts w:ascii="Times New Roman" w:eastAsia="Times New Roman" w:hAnsi="Times New Roman" w:cs="Times New Roman"/>
          <w:i/>
          <w:sz w:val="24"/>
          <w:szCs w:val="24"/>
        </w:rPr>
        <w:t>, к</w:t>
      </w:r>
      <w:r>
        <w:rPr>
          <w:rFonts w:ascii="Times New Roman" w:eastAsia="Times New Roman" w:hAnsi="Times New Roman" w:cs="Times New Roman"/>
          <w:i/>
          <w:color w:val="000000"/>
          <w:sz w:val="24"/>
          <w:szCs w:val="24"/>
        </w:rPr>
        <w:t>оторые позволят нам войти в тот или иной зал. У каждого своя карточка. Берём в руки, благодарим Служащих, кто нам вручил эти карточки. А теперь попробуйте проникнуться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проницанием Себастьян, и на карточке прочесть название зала, которая вам позволит эта карта войти в какой зал. Не озвучиваем, читаем, возжигаемся Проницанием. И той новой Мерой проницательности, которую мы сейчас с вами наездили, накрутили, находили, смотрим. Большинство увидели, молодцы.</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теперь, обратите внимание, рядом с ресепшеном лифт, он достаточно большой, он тоже овальный. Стеклянные двери. И теперь внимание, мы заходим в лифт. И в лифте,  мы сейчас с вами зашли, если я захожу с правой стороны, большой такой, типа компьютера, мы подносим свою карту. Там, светящийся такой ярко-ярко голубым светом светится такое окошечко. Подносим свою карту. И там идёт считывание соответствующего этажа и зала, где откроются автоматически двери лифта. Каждый подходит</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лифт считывает, какой этаж открыть. Поехали.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По мере остановки лифта срабатывает ваша карта, и вы понимаете, что вы выходите. У кого карта не сработала, там такой огонёчек начинает светиться. Мы стоим и продолжаем ждать свой этаж в лифте. Все правильно, кто-то увидел, что на одном этаже могли выйти двое, трое. Все правильно.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Я сейчас выхожу на самом высоком этаже с кем-то. Сопровождая, завершая этаж, и каждый на своём этаже сейчас подходит к стеклянной двери</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перед вами стеклянная дверь прикладываете карту, дверь открывается. С правой или с левой стороны, в зависимости от этажа тоже стоит служащий, вас приветствует. И сопровождает </w:t>
      </w:r>
      <w:r>
        <w:rPr>
          <w:rFonts w:ascii="Times New Roman" w:eastAsia="Times New Roman" w:hAnsi="Times New Roman" w:cs="Times New Roman"/>
          <w:i/>
          <w:sz w:val="24"/>
          <w:szCs w:val="24"/>
        </w:rPr>
        <w:t xml:space="preserve">к </w:t>
      </w:r>
      <w:r>
        <w:rPr>
          <w:rFonts w:ascii="Times New Roman" w:eastAsia="Times New Roman" w:hAnsi="Times New Roman" w:cs="Times New Roman"/>
          <w:i/>
          <w:color w:val="000000"/>
          <w:sz w:val="24"/>
          <w:szCs w:val="24"/>
        </w:rPr>
        <w:t xml:space="preserve">соответствующим стеллажам. И вы начинаете проницать ту книгу, на ту тему, которая написана на вашей карте. Вы её прям проницаете. Внимание, её нужно взять руками. Если у кого-то книга высоко, вы не взлетаете, там есть специальные лесенки.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ак Себастьян объяснил практически у всех книги на уровне вытянутой руки.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Берём книгу. Ищем в зале, там недалеко в каждом зале есть большой деревянный стол. Обратите внимание, в каждом зале красивые столы.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ебастьян поправляет. Есть залы, в которых современные наностолы, то есть там и сам материал стола, он такой очень необычный. У кого-то деревянные, очень красивый такой стиль барокко, у кого-то, в общем, разные стили. Садимся, открываем книгу и внимание, возжигаемся Проницанием Изначально Вышестоящего Отца и возжигаемся Эстетикой Столичного жителя. И данная тема не просто так в книге. Написано, она соответствует какой-то нашей задаче, какой-то нашей миссии. Какой-то нашей реализации. Смотрим и читаем.  Попробуйте сейчас читать Проницанием Изначально Вышестоящего Отца. Вы можете, читая текст, видеть голографические картинки, о чем вы читаете, если сложно, сложить текст, тут же Проницание вам даёт образ.</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Книгу закрываем, встаём. Кладём на место книгу, где мы её и брали. Возвращаемся к выходу. Благодарим Служащего. Карту прикладываем, дверь открылась. Далее подходим к лифту, приложили карту, там такой же, тоже голубая такая лампочка, как сканер. Ждём, кто-то стоит ждёт лифта, потому что точно также в таком же порядке мы будем спускаться. Кто-то уже зашёл в лифт, кто-то ещё стоит, ждёт. Всё, все зашли, мы спускаемся на первый этаж. На первом этаже нас ждёт Себастьян. Кто-то Себастьяну очень бойко рассказывает свои впечатления, что-то увидели, что-то прочли, Себастьян за вас радуется, кто-то впервые у кого-то получилось прочесть, молодцы. Мы также выходим. Спускаемся по ступенькам обратно на площадь.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вокруг Себастьяна, а тепер</w:t>
      </w:r>
      <w:r>
        <w:rPr>
          <w:rFonts w:ascii="Times New Roman" w:eastAsia="Times New Roman" w:hAnsi="Times New Roman" w:cs="Times New Roman"/>
          <w:i/>
          <w:sz w:val="24"/>
          <w:szCs w:val="24"/>
        </w:rPr>
        <w:t>ь м</w:t>
      </w:r>
      <w:r>
        <w:rPr>
          <w:rFonts w:ascii="Times New Roman" w:eastAsia="Times New Roman" w:hAnsi="Times New Roman" w:cs="Times New Roman"/>
          <w:i/>
          <w:color w:val="000000"/>
          <w:sz w:val="24"/>
          <w:szCs w:val="24"/>
        </w:rPr>
        <w:t xml:space="preserve">ы синтезируемся, проницаемся Себастьяном. И, не выходя из Проницательности Себастьяна у нас сейчас с вами свободный, такое </w:t>
      </w:r>
      <w:r>
        <w:rPr>
          <w:rFonts w:ascii="Times New Roman" w:eastAsia="Times New Roman" w:hAnsi="Times New Roman" w:cs="Times New Roman"/>
          <w:i/>
          <w:color w:val="000000"/>
          <w:sz w:val="24"/>
          <w:szCs w:val="24"/>
        </w:rPr>
        <w:lastRenderedPageBreak/>
        <w:t>свободное время. Отпускайте своё тело</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тело не просто бестолково куда-то идёт, а у тела есть какое-то целенаправленное дело. Возжигаемся Мерой, Волей Синтеза Меры Себастьяна. Возжигаемся проницанием Себастьяна. Нет, за руку не надо идти. Самостоятельно. Идём индивидуально, закрепляя, усваивая, тренируя Проницание и, уплотняясь Мерой, расходимся.</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Тело чётко знает, куда по Воле Синтеза Меры Себастьяна оно сейчас идёт. Обратите внимание, кто сейчас идёт по улице. Надписи, мы с вами находимся в том районе, где все надписи на зданиях написаны на русском языке.</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 теперь возвращаемся. И возвращаемся по той Проницательности Себастьяна, которой мы внутренне организованы.</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Это на самом деле очень серьёзная тренировка. Мы усваиваем сейчас такой с вами объём огнеобразов. Идём, идём, идём. На самом деле это у нас прошла минута. Там прошло более часа. </w:t>
      </w: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 перед Себастьяном. И синтезируясь с Изначально Вышестоящим Аватаром Синтеза Себастьяном, мы стяжаем Меру Столицы Отец-Человек-Субъект-Землян Планеты Земля. И развёртывая синтезфизичность Меры Столицы синтезфизичности Отец-Человек-Субъект-Землянина в каждом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Мы благодарим Изначально Вышестоящего Аватара Синтеза Себастьяна. И мы синтезируемся с Изначально Вышестоящим Отцом и переходим в Зал Изначально Вышестоящего Отца. Встали в Зале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развёртываясь этой плотной, концентрированной средой синтезфизичности Меры Столицы синтезфизичности Отец-Человек-Субъект-Землянина пред Изначально Вышестоящим Отцом. И синтезируясь с Хум Изначально Вышестоящего Отца, мы стяжаем у Изначально Вышестоящего Отца Эстетику Изначально Вышестоящего Отца Столичного жителя Столицы синтезфизичности Отец-Человек-Субъект-Землянин. И стяжаем у Изначально Вышестоящего Отца Меру Изначально Вышестоящего Отца той внутренней Эстетикой Отца, каждым из нас и просим Изначально Вышестоящего Отца развернуть </w:t>
      </w:r>
      <w:r w:rsidR="00E21B11">
        <w:rPr>
          <w:rFonts w:ascii="Times New Roman" w:eastAsia="Times New Roman" w:hAnsi="Times New Roman" w:cs="Times New Roman"/>
          <w:i/>
          <w:color w:val="000000"/>
          <w:sz w:val="24"/>
          <w:szCs w:val="24"/>
        </w:rPr>
        <w:t>синтезфизичность во все ИВДИВО-</w:t>
      </w:r>
      <w:r>
        <w:rPr>
          <w:rFonts w:ascii="Times New Roman" w:eastAsia="Times New Roman" w:hAnsi="Times New Roman" w:cs="Times New Roman"/>
          <w:i/>
          <w:color w:val="000000"/>
          <w:sz w:val="24"/>
          <w:szCs w:val="24"/>
        </w:rPr>
        <w:t>полисы синтезфизичность Столицы Отец-Человек-Субъект-Землянин синтезфизичностью, в том числе и на Планету Земля.</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прямо из Зала Изначально Вышестоящего Отца, как центровка Столицы, мы начинаем эманировать Эстетику Изначально Вышестоящего Отца синтезфизичностью Столицы Отец-Человек-Субъект-Землян каждому Человеку-Землянину во всех ИВДИВО-полисах и </w:t>
      </w:r>
      <w:r w:rsidR="00E21B11">
        <w:rPr>
          <w:rFonts w:ascii="Times New Roman" w:eastAsia="Times New Roman" w:hAnsi="Times New Roman" w:cs="Times New Roman"/>
          <w:i/>
          <w:color w:val="000000"/>
          <w:sz w:val="24"/>
          <w:szCs w:val="24"/>
        </w:rPr>
        <w:t>ойкуменах</w:t>
      </w:r>
      <w:r>
        <w:rPr>
          <w:rFonts w:ascii="Times New Roman" w:eastAsia="Times New Roman" w:hAnsi="Times New Roman" w:cs="Times New Roman"/>
          <w:i/>
          <w:color w:val="000000"/>
          <w:sz w:val="24"/>
          <w:szCs w:val="24"/>
        </w:rPr>
        <w:t xml:space="preserve"> космоса.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завершить любые не эстетичные явления в Организации Столичной среды бытия и жизни Человечества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 xml:space="preserve">ак внутренняя, наивысшая Организация выражение Изначального Вышестоящего Отца каждым из нас и синтезом нас.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и Фаинь, Изначально Вышестоящего Аватара Синтеза Себастьяна. Возвращаясь в физическую реализацию.</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все стяжённое, возожжённое и достигнутое, мы развёртываем в ИВДИВО.</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w:t>
      </w:r>
      <w:r>
        <w:rPr>
          <w:rFonts w:ascii="Times New Roman" w:eastAsia="Times New Roman" w:hAnsi="Times New Roman" w:cs="Times New Roman"/>
          <w:i/>
          <w:color w:val="000000"/>
          <w:sz w:val="24"/>
          <w:szCs w:val="24"/>
        </w:rPr>
        <w:t>одразделение ИВДИВО Краснодар, участников данной практики.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И завершаем практику. Аминь.</w:t>
      </w: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802B6">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D75439" w:rsidRDefault="00D802B6">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01:58:55-02:15:59</w:t>
      </w:r>
    </w:p>
    <w:p w:rsidR="00D75439" w:rsidRDefault="00D75439">
      <w:pPr>
        <w:pStyle w:val="normal"/>
        <w:pBdr>
          <w:top w:val="nil"/>
          <w:left w:val="nil"/>
          <w:bottom w:val="nil"/>
          <w:right w:val="nil"/>
          <w:between w:val="nil"/>
        </w:pBdr>
        <w:spacing w:after="0" w:line="240" w:lineRule="auto"/>
        <w:ind w:firstLine="454"/>
        <w:jc w:val="center"/>
        <w:rPr>
          <w:rFonts w:ascii="Times New Roman" w:eastAsia="Times New Roman" w:hAnsi="Times New Roman" w:cs="Times New Roman"/>
          <w:color w:val="000000"/>
          <w:sz w:val="24"/>
          <w:szCs w:val="24"/>
        </w:rPr>
      </w:pPr>
    </w:p>
    <w:p w:rsidR="00D75439" w:rsidRDefault="00D802B6" w:rsidP="00D802B6">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13" w:name="_Toc198059836"/>
      <w:r>
        <w:rPr>
          <w:rFonts w:ascii="Times New Roman" w:eastAsia="Times New Roman" w:hAnsi="Times New Roman" w:cs="Times New Roman"/>
          <w:b/>
          <w:color w:val="000000"/>
          <w:sz w:val="24"/>
          <w:szCs w:val="24"/>
        </w:rPr>
        <w:t>Практика № 9. Стяжание Человек-Землян Ля-ИВДИВО Всеедины и Си-ИВДИВО Всеедины Всеединого Космоса. Стяжание трёх видов тел в следующих архетипах.</w:t>
      </w:r>
      <w:bookmarkEnd w:id="13"/>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синтезируясь с Изначально Вышестоящими Аватарами Синтеза Кут Хуми Фаинь, переходим в Зал с Изначально Вышестоящего Дома Изначально Вышестоящего Отца на 16320-й архетип ИВДИВО. Встали перед Изначально Вышестоящими Аватарами Синтеза Кут Хуми Фаинь.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и Человечество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Землян на освоение, усвоение и реализацию Огня, Духа, Света, Энергии Ля-ИВДИВО Всеедины Всеединого Космоса и Си-ИВДИВО Всеедины Всеединого Космоса.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синтезируемся с Изначально Вышестоящим Отцом и переходим в Зал Изначально Вышестоящего Отца на 16385-й архетип ИВДИВО.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и</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синтезируясь с Хум Изначально Вышестоящего Отца, мы стяжаем Синтез Изначально Вышестоящего Отца, прося преобразить каждого из нас и синтез нас на освоение, усвоение и реализацию Огня, Духа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Света, Энергии Ля-ИВДИВО и Си-ИВДИВО Всеедины Всеединого Космоса ИВДИВО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Изначально Вышестоящего Отца развернуть порталы миров: Синтезного, Огненного, Тонкого миров Ля-ИВДИВО миров реальностей и миров видов материи и Си-ИВДИВО миров реальностей и миров вида материи.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синтезируемся со всеми Ипостасными, Трансвизорными и Синтезтелами миров реальностей и видов материи Си-ИВДИВО и Ля-ИВДИВО Всеедины одномоментно.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направляем, эманируем единицы Синтеза Изначально Вышестоящего Отца каждому телу. Первый шаг.</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эманируем каждому телу нашу физичность. Второй шаг.</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обратно, в ответ, мы усваиваем соответствующее количество единиц Огня, Духа, Света, Си-ИВДИВО и Ля-ИВДИВО Всеедины от каждого Ипостасного, Трансвизорного и Синтезтел.</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у Изначально Вышестоящего Отца 24672 Синтеза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развернуть по 24672-е капли Абсолютного Огня Ипостасным, Трансвизорным и Синтезтелам реальностей и видов материи Ля-ИВДИВО Всеедины.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 24672 капли Абсолютного Огня каждому из нас Ля-ИВДИВО Всеедины и возжигаемся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24672 Синтеза Изначально Вышестоящего Отца и стяжаем по 24672-е капли Абсолютного Огня каждому из Ипостасных, Трансвизорных и Синтезтел реальностей и вида материи Си-ИВДИВО Всеедины и стяжаем каждому из нас 24672-е капли Абсолютного Огня Си-ИВДИВО Всеедины и возжигаемся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Ядро Абсолютного Огня Ля-ИВДИВО Всеедины каждому Ипостасному, Трансвизорному и Синтезтелу реальностей и вида материи Ля-ИВДИВО Всеедины и стяжаем каждому Ядро Абсолютного Огня Ля-ИВДИВО Всеедины и возжигаемся 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каждому Ипостасному, Трансвизорному и Синтезтелу Ядро Абсолютного Огня Си-ИВДИВО Всеедины и стяжаем каждому из нас Ядро Абсолютного Огня Си-ИВДИВО Всеедины.</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просим Изначально Вышестоящего Отца наделить каждое Ипостасное, Трансвизорное и Синтезтело явлением преображением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Землянина.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мы благодарим каждое Ипостасное, Трансвизорное и Синтезтело Си-ИВДИВО и Ля-ИВДИВО Всеедин за сотрудничество, взаимодействие</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Отца отсечь любые взаимодействия с каждым из тел, которые перешли в преображении в Человек</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4096 Синтезов Изначально Вышестоящего Отца, и просим преобразить каждого из нас и синтез нас на рост</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развитие </w:t>
      </w:r>
      <w:r w:rsidR="00E21B11">
        <w:rPr>
          <w:rFonts w:ascii="Times New Roman" w:eastAsia="Times New Roman" w:hAnsi="Times New Roman" w:cs="Times New Roman"/>
          <w:i/>
          <w:color w:val="000000"/>
          <w:sz w:val="24"/>
          <w:szCs w:val="24"/>
        </w:rPr>
        <w:t>Физическим</w:t>
      </w:r>
      <w:r>
        <w:rPr>
          <w:rFonts w:ascii="Times New Roman" w:eastAsia="Times New Roman" w:hAnsi="Times New Roman" w:cs="Times New Roman"/>
          <w:i/>
          <w:color w:val="000000"/>
          <w:sz w:val="24"/>
          <w:szCs w:val="24"/>
        </w:rPr>
        <w:t xml:space="preserve"> миром Си-ИВДИВО Всеедины Физического мира. Стяжаем у Изначально Вышестоящего Отца 16 Синтезов Изначально Вышестоящего Отца и 16 единиц Энергии Физического мира видов материи Си-ИВДИВО Всеедины и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4096 единиц Энергии Физического мира Ля-ИВДИВО Всеедины и просим преобразить рост и развитие Физическим миром Ля-ИВДИВО Всеедины, и стяжаем 16 Синтезов Изначально Вышестоящего Отца и 16 единиц Энергии Физического мира видов материи Ля-ИВДИВО Всеедины</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с Изначально Вышестоящим Отцом, мы просим Изначально Вышестоящего Отца развернуть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Землян 16384 Синтеза Изначально Вышестоящего Отца в эманации 4096 единиц Огня, 4096 единиц Духа, 4096 единиц Света, 4096 единиц Энергии Си-ИВДИВО Всеедины,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у Изначально Вышестоящего Отца 64 Синтеза Изначально Вышестоящего Отца и просим Изначально Вышестоящего Отца развернуть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16 единиц Огня, 16 единиц Духа, 16 единиц Света, 16 единиц Энергии видов материи Си-ИВДИВО Всеедины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16384 Синтеза Изначально Вышестоящего Отца и 16384</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рицу Ля-ИВДИВО Всеедины, и просим наделить, от эманировать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4096 единиц Огня, 4096 единиц Духа, 4096 единиц Света, 4096 единиц Энергии Ля-ИВДИВО Всеедины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у Изначально Вышестоящего Отца 64 Синтеза Изначально Вышестоящего Отца и просим от</w:t>
      </w:r>
      <w:r>
        <w:rPr>
          <w:rFonts w:ascii="Times New Roman" w:eastAsia="Times New Roman" w:hAnsi="Times New Roman" w:cs="Times New Roman"/>
          <w:i/>
          <w:sz w:val="24"/>
          <w:szCs w:val="24"/>
        </w:rPr>
        <w:t>э</w:t>
      </w:r>
      <w:r>
        <w:rPr>
          <w:rFonts w:ascii="Times New Roman" w:eastAsia="Times New Roman" w:hAnsi="Times New Roman" w:cs="Times New Roman"/>
          <w:i/>
          <w:color w:val="000000"/>
          <w:sz w:val="24"/>
          <w:szCs w:val="24"/>
        </w:rPr>
        <w:t>манировать Человечеству Землян  16 единиц Огня, 16 единиц Духа, 16 единиц Света, 16 единиц Энергии видов материи Ля-ИВДИВО Всеедины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в их новом восхождении, воскрешении Си-ИВДИВО Всеедины и Ля-ИВДИВО Всеединой.</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16384 Синтеза Изначально Вышестоящего Отца и просим синтезировать и сотворить 4096 Ипостасных тел ИВДИВО Всеедины, 4096 соответствующих Частных ИВДИВО-зданий в развёртке в Синтезном мире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Всеедины</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развернуть  процессы сотворения в медицинских боксах соответствующих Частных ИВДИВО-зданий соответствующих Ипостасных тел. И стяжаем у Изначально Вышестоящего Отца репликационный Синтез Изначально Вышестоящего Отца каждому Ипостасному телу.</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Далее мы стяжаем у Изначально Вышестоящего Отца 4096 Синтезов Изначально Вышестоящего Отца и просим синтезировать и сотворить 4096 Трансвизорных тел и 4096 Частных ИВДИВО-зданий Трансвизорным телам и развернуть в Огненном мире ИВДИВО Всеедины.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процессы сотворения Трансвизорных тел в медицинских боксах соответствующих Частных ИВДИВО-зданий и стяжаем репликационный Синтез Изначально Вышестоящего Отца каждому Трансвизорному телу.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Стяжаем у Изначально Вышестоящего Отца 4096 Синтезов Изначально Вышестоящего Отца и просим сотворить 4096 Синтезтел и 4096 Частных ИВДИВО-зданий и развернуть в Тонком мире ИВДИВО Всеедины. И просим развернуть процесс сотворения Синтезтел в медицинских боксах и стяжаем репликационный Синтез Изначально Вышестоящего Отца каждому Синтезтелу.</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Синтезируясь с Изначально Вышестоящим Отцом, мы стяжаем 64 Синтеза Изначально Вышестоящего Отца и просим сотворить по 16 Ипостасных тел, </w:t>
      </w:r>
      <w:r>
        <w:rPr>
          <w:rFonts w:ascii="Times New Roman" w:eastAsia="Times New Roman" w:hAnsi="Times New Roman" w:cs="Times New Roman"/>
          <w:i/>
          <w:color w:val="000000"/>
          <w:sz w:val="24"/>
          <w:szCs w:val="24"/>
        </w:rPr>
        <w:lastRenderedPageBreak/>
        <w:t xml:space="preserve">Трансвизорных тел и Синтезтел по мирам видов материи ИВДИВО Всеедины Изначально Вышестоящего Отца и просим развернуть частные ИВДИВО-здания в Синтезном мире видов материи ИВДИВО Всеедины, в Огненном мире видов материи ИВДИВО Всеедины и в Тонком мире видов материи ИВДИВО Всеедины.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процесс творения в медицинских боксах Ипостасных</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Трансвизорных и Синтезтел. Стяжаем соответствующее количество репликационных Синтезов каждому Ипостасному, Трансвизорному и Синтезтелу видов материи ИВДИВО Всеедины</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стяжаем у Изначально Вышестоящего Отца 16 Синтезов Изначально Вышестоящего Отца, в росте и развитии Физического мира видов материи ИВДИВО Всеедины каждым из нас и синтезом нас. </w:t>
      </w:r>
      <w:r>
        <w:rPr>
          <w:rFonts w:ascii="Times New Roman" w:eastAsia="Times New Roman" w:hAnsi="Times New Roman" w:cs="Times New Roman"/>
          <w:i/>
          <w:sz w:val="24"/>
          <w:szCs w:val="24"/>
        </w:rPr>
        <w:t xml:space="preserve"> И в</w:t>
      </w:r>
      <w:r>
        <w:rPr>
          <w:rFonts w:ascii="Times New Roman" w:eastAsia="Times New Roman" w:hAnsi="Times New Roman" w:cs="Times New Roman"/>
          <w:i/>
          <w:color w:val="000000"/>
          <w:sz w:val="24"/>
          <w:szCs w:val="24"/>
        </w:rPr>
        <w:t>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 мы всё стяжённое, возожжённое эманируем в Изначально Вышестоящий Дом Изначально Вышестоящего Отца</w:t>
      </w:r>
      <w:r>
        <w:rPr>
          <w:rFonts w:ascii="Times New Roman" w:eastAsia="Times New Roman" w:hAnsi="Times New Roman" w:cs="Times New Roman"/>
          <w:sz w:val="24"/>
          <w:szCs w:val="24"/>
        </w:rPr>
        <w:t>.</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Э</w:t>
      </w:r>
      <w:r>
        <w:rPr>
          <w:rFonts w:ascii="Times New Roman" w:eastAsia="Times New Roman" w:hAnsi="Times New Roman" w:cs="Times New Roman"/>
          <w:i/>
          <w:color w:val="000000"/>
          <w:sz w:val="24"/>
          <w:szCs w:val="24"/>
        </w:rPr>
        <w:t>манируем в Подразделение ИВДИВО Краснодар и участников данной практики.</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И завершаем практику. Аминь.</w:t>
      </w: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802B6">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D75439" w:rsidRDefault="00D802B6">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2:16:06-02:25:13</w:t>
      </w:r>
    </w:p>
    <w:p w:rsidR="00D75439" w:rsidRDefault="00D7543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color w:val="000000"/>
          <w:sz w:val="24"/>
          <w:szCs w:val="24"/>
        </w:rPr>
      </w:pPr>
    </w:p>
    <w:p w:rsidR="00D75439" w:rsidRDefault="00D802B6" w:rsidP="00D802B6">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bookmarkStart w:id="14" w:name="_Toc198059837"/>
      <w:r>
        <w:rPr>
          <w:rFonts w:ascii="Times New Roman" w:eastAsia="Times New Roman" w:hAnsi="Times New Roman" w:cs="Times New Roman"/>
          <w:b/>
          <w:color w:val="000000"/>
          <w:sz w:val="24"/>
          <w:szCs w:val="24"/>
        </w:rPr>
        <w:t>Практика №10. Итоговая практика.</w:t>
      </w:r>
      <w:bookmarkEnd w:id="14"/>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16320-й архетип ИВДИВО. Встали перед Изначально Вышестоящими Аватарами Синтеза Кут Хуми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Учителями 41-го Синтеза Изначально Вышестоящего Отца, мы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Итоговой практикой 41-го Синтеза Изначально Вышестоящего Отца.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 и переходим в Зал Изначально Вышестоящего Отца на 16385-й архетип ИВДИВО. Встали перед Изначально Вышестоящим Отцом и стяжаем у  Изначально Вышестоящего Отца четыре Синтеза Изначально Вышестоящего Отца, стяжаем четыре Ядра Синтеза Изначально Вышестоящего Отц</w:t>
      </w:r>
      <w:r>
        <w:rPr>
          <w:rFonts w:ascii="Times New Roman" w:eastAsia="Times New Roman" w:hAnsi="Times New Roman" w:cs="Times New Roman"/>
          <w:i/>
          <w:sz w:val="24"/>
          <w:szCs w:val="24"/>
        </w:rPr>
        <w:t>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каждого из нас и синтез нас Стандартом 41-го Синтеза Изначально Вышестоящим Отцом, и наделить четырьмя Подготовками в реализации 41-го Синтеза Изначально Вышестоящего Отца. И стяжаем у Изначально Вышестоящего Отца 16-ю Жизненностей 41-го горизонта, Октоизвечными Частностями Аппаратов Систем Частей Изначально Вышестоящим Отцом. Просим наделить нас 16-ю Компетенциями 41-го горизонта, Октоизвечными Посвящениями с насыщенными Правами Синтеза Изначально Вышестоящего Отца. Просим наделить нас 16-ю Полномочиями 41-го горизонта, Октоизвечными Фундаментальностями Изначально Вышестоящего Отца. Просим наделить нас 16-ю Реализациями 41-го горизонта Всеединной Практикой Изначально Вышестоящего Отца.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w:t>
      </w:r>
      <w:r w:rsidR="00E21B1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синтезируемся с Изначально Вышестоящим Отцом и стяжаем у Изначально Вышестоящего Отца 16384 16385-ллионов Синтезов Изначально Вышестоящего Отца. Стяжаем у Изначально Вышестоящего Отца 16384 16385-ллионов Единиц Огня Изначально Вышестоящего Отца. И стяжаем у Изначально Вышестоящего Отца 16384 16385-ллионов </w:t>
      </w:r>
      <w:r>
        <w:rPr>
          <w:rFonts w:ascii="Times New Roman" w:eastAsia="Times New Roman" w:hAnsi="Times New Roman" w:cs="Times New Roman"/>
          <w:i/>
          <w:color w:val="000000"/>
          <w:sz w:val="24"/>
          <w:szCs w:val="24"/>
        </w:rPr>
        <w:lastRenderedPageBreak/>
        <w:t xml:space="preserve">Субъядерности Изначального Вышестоящего Отца. И синтезируясь с Изначальным Вышестоящим Отцом, мы стяжаем у Изначального Вышестоящего Отца Стандарт 41-го Синтеза Изначального Вышестоящего Отца, прося преобразить каждого из нас и синтез нас Новым Стандартом Синтеза Изначального Вышестоящего Отца, ранее стяжённые Огни, Синтезы и Субъядерности Изначально Вышестоящего Отца.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3072 Синтеза Изначально Вышестоящего Отца и стяжаем 3072-рицу Частей Учителя 41-го Синтеза Изначально Вышестоящего Отца. Стяжаем у Изначально Вышестоящего Отца 64 Синтеза и 64-рицу Служения Отец-Человек-Субъекта Изначально Вышестоящего Отца, стяжаем 96 Синтезов Изначально Вышестоящего Отца и стяжаем 96 Инструментов Учителя 41-го Синтеза Изначально Вышестоящего Отца.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у Изначально Вышестоящего Отца Прямой Синтез и Прямой Огонь 41-го Синтеза Изначально Вышестоящего Отца. И возжигаясь, преображаемся этим. Стяжаем у Изначально Вышестоящего Отца 16384 Жизненности Изначально Вышестоящего Отца. Стяжаем у Изначально Вышестоящего Отца 16384 Компетенции Изначально Вышестоящего Отца. Стяжаем 16384 Полномочий Изначально Вышестоящего Отца и стяжаем 16384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Космической Реализации Изначально Вышестоящего Отца каждым из нас. И возжигаясь, преображаемся этим.</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у Изначально Вышестоящего Отца Синтез и Огонь книги 41-го Синтеза Изначально Вышестоящего Отца. И синтезируясь с Изначально Вышестоящим Аватаром Синтеза Кут Хуми, мы переходим в зал-библиотеку ИВДИВО. Встали. И просим Изначально Вышестоящего Аватара Синтеза Кут Хуми наделить каждого из нас книгой 41-го Синтеза Изначально Вышестоящего Отца. Берем книгу в руки, делаем шаг и переходим в самое высокое Частное ИВДИВО-здание, в кабинет, кладем книгу на стол. У кого есть предыдущая книга, забираем. Делаем шаг, метрический переход обратно. И становимся в зале-библиотеки ИВДИВО, протягиваем книгу вперед, отпускаем её, благодарим Изначально Вышестоящего Аватара Синтеза Кут Хуми. </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Возвращаемся в Зал Изначально Вышестоящего Отца. И синтезируясь с Изначально Вышестоящим Отцом, мы стяжаем 256 Ядер Синтеза 16-ти Жизней каждого из нас.  И синтезируясь с Изначально Вышестоящим Отцом, мы стяжаем у Изначально Вышестоящего Отца 16 Ядер Синтеза вокруг каждого по 64 Ядрышка Синтеза. И стяжаем у Изначально Вышестоящего Отца 16-ти Ядерный Процессор 41-го Синтеза Изначально Вышестоящего Отца в синтезе 256 Ядер Синтеза 41-го Синтеза Изначально Вышестоящего Отца. Это 16 Ядер на 16 Синтезов Изначально Вышестоящего Отца. Это 256 в явлении 16-ти Жизней.</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развернуть данное Явление и стяжаем Синтез-Ядро 41-го Синтеза Изначально Вышестоящего Отца с фиксацией в физическое тело, в развертке Ядерным Процессором каждого из нас.</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256 Ядер Синтеза 16 Жизней Изначально Вышестоящего Отца каждому из нас и просим развернуть 16 Ядер Синтеза с 64 Ядрышками Синтеза вокруг каждого, 16 Ядер Синтеза ракурсом 16-ти Жизней и 16-ти Синтезов Изначально Вышестоящего Отца в явлении Синтез Ядра 41-го Синтеза Изначально Вышестоящего Отца в обновлении Ядра Синтеза в Нити Синтеза Столпа Подразделения  ИВДИВО Краснодар.</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и благодарим Изначально Вышестоящего Отца за допущение на 41-й Синтез Изначально Вышестоящего Отца, за возможность достижений, Первостяжаний каждому из нас синтезу нас и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Мы благодарим Изначально Вышестоящих Аватаров Синтеза Кут Хуми Фаинь.</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возвращаясь в физическую реализацию, мы все стяжённое и возожжённое эманируем в Изначально Вышестоящий Дом Изначально Вышестоящего Отца.</w:t>
      </w:r>
    </w:p>
    <w:p w:rsidR="00D75439" w:rsidRDefault="00D802B6">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lastRenderedPageBreak/>
        <w:t>В п</w:t>
      </w:r>
      <w:r>
        <w:rPr>
          <w:rFonts w:ascii="Times New Roman" w:eastAsia="Times New Roman" w:hAnsi="Times New Roman" w:cs="Times New Roman"/>
          <w:i/>
          <w:color w:val="000000"/>
          <w:sz w:val="24"/>
          <w:szCs w:val="24"/>
        </w:rPr>
        <w:t>одразделения ИВДИВО Краснодар и участников данной практики и фиксируем в ИВДИВО каждого и завершаем итоговую практику 41-го Синтеза Изначально Вышестоящего Отца. Аминь.</w:t>
      </w: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D75439" w:rsidRDefault="00D75439">
      <w:pPr>
        <w:pStyle w:val="normal"/>
        <w:pBdr>
          <w:top w:val="nil"/>
          <w:left w:val="nil"/>
          <w:bottom w:val="nil"/>
          <w:right w:val="nil"/>
          <w:between w:val="nil"/>
        </w:pBdr>
        <w:spacing w:after="120" w:line="240" w:lineRule="auto"/>
        <w:ind w:firstLine="454"/>
        <w:jc w:val="both"/>
        <w:rPr>
          <w:rFonts w:ascii="Times New Roman" w:eastAsia="Times New Roman" w:hAnsi="Times New Roman" w:cs="Times New Roman"/>
          <w:i/>
          <w:color w:val="000000"/>
          <w:sz w:val="24"/>
          <w:szCs w:val="24"/>
        </w:rPr>
      </w:pP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Набор практик:</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Шулакова Юлия</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Шулакова Светлана</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Быстрова Эльвира</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Сборщикова Светлана</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Агафонова Наталья</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Левадная Ирина</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Вершеня Ирина</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Турлак Светлана</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Петришина Нина</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Сборщиков Павел</w:t>
      </w:r>
    </w:p>
    <w:p w:rsidR="00D75439" w:rsidRDefault="00D75439">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Проверила:</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Сенотрусова Людмила</w:t>
      </w:r>
    </w:p>
    <w:p w:rsidR="00D75439" w:rsidRDefault="00D802B6">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Сдано Кут Хуми: 13.05.2025 года</w:t>
      </w:r>
    </w:p>
    <w:p w:rsidR="00D75439" w:rsidRDefault="00D7543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p>
    <w:sectPr w:rsidR="00D75439" w:rsidSect="00D75439">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6BF" w:rsidRDefault="003D76BF" w:rsidP="00D75439">
      <w:pPr>
        <w:spacing w:after="0" w:line="240" w:lineRule="auto"/>
      </w:pPr>
      <w:r>
        <w:separator/>
      </w:r>
    </w:p>
  </w:endnote>
  <w:endnote w:type="continuationSeparator" w:id="0">
    <w:p w:rsidR="003D76BF" w:rsidRDefault="003D76BF" w:rsidP="00D75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B6" w:rsidRDefault="00D802B6">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1B11">
      <w:rPr>
        <w:noProof/>
        <w:color w:val="000000"/>
      </w:rPr>
      <w:t>18</w:t>
    </w:r>
    <w:r>
      <w:rPr>
        <w:color w:val="000000"/>
      </w:rPr>
      <w:fldChar w:fldCharType="end"/>
    </w:r>
  </w:p>
  <w:p w:rsidR="00D802B6" w:rsidRDefault="00D802B6">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6BF" w:rsidRDefault="003D76BF" w:rsidP="00D75439">
      <w:pPr>
        <w:spacing w:after="0" w:line="240" w:lineRule="auto"/>
      </w:pPr>
      <w:r>
        <w:separator/>
      </w:r>
    </w:p>
  </w:footnote>
  <w:footnote w:type="continuationSeparator" w:id="0">
    <w:p w:rsidR="003D76BF" w:rsidRDefault="003D76BF" w:rsidP="00D754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AE7"/>
    <w:multiLevelType w:val="multilevel"/>
    <w:tmpl w:val="1D0218E4"/>
    <w:lvl w:ilvl="0">
      <w:start w:val="1"/>
      <w:numFmt w:val="decimal"/>
      <w:lvlText w:val="%1."/>
      <w:lvlJc w:val="left"/>
      <w:pPr>
        <w:ind w:left="9000" w:hanging="360"/>
      </w:pPr>
      <w:rPr>
        <w:b w:val="0"/>
        <w:color w:val="002060"/>
        <w:sz w:val="10"/>
        <w:szCs w:val="10"/>
      </w:rPr>
    </w:lvl>
    <w:lvl w:ilvl="1">
      <w:start w:val="1"/>
      <w:numFmt w:val="lowerLetter"/>
      <w:lvlText w:val="%2."/>
      <w:lvlJc w:val="left"/>
      <w:pPr>
        <w:ind w:left="9720" w:hanging="360"/>
      </w:pPr>
    </w:lvl>
    <w:lvl w:ilvl="2">
      <w:start w:val="1"/>
      <w:numFmt w:val="lowerRoman"/>
      <w:lvlText w:val="%3."/>
      <w:lvlJc w:val="right"/>
      <w:pPr>
        <w:ind w:left="10440" w:hanging="180"/>
      </w:pPr>
    </w:lvl>
    <w:lvl w:ilvl="3">
      <w:start w:val="1"/>
      <w:numFmt w:val="decimal"/>
      <w:lvlText w:val="%4."/>
      <w:lvlJc w:val="left"/>
      <w:pPr>
        <w:ind w:left="11160" w:hanging="360"/>
      </w:pPr>
    </w:lvl>
    <w:lvl w:ilvl="4">
      <w:start w:val="1"/>
      <w:numFmt w:val="lowerLetter"/>
      <w:lvlText w:val="%5."/>
      <w:lvlJc w:val="left"/>
      <w:pPr>
        <w:ind w:left="11880" w:hanging="360"/>
      </w:pPr>
    </w:lvl>
    <w:lvl w:ilvl="5">
      <w:start w:val="1"/>
      <w:numFmt w:val="lowerRoman"/>
      <w:lvlText w:val="%6."/>
      <w:lvlJc w:val="right"/>
      <w:pPr>
        <w:ind w:left="12600" w:hanging="180"/>
      </w:pPr>
    </w:lvl>
    <w:lvl w:ilvl="6">
      <w:start w:val="1"/>
      <w:numFmt w:val="decimal"/>
      <w:lvlText w:val="%7."/>
      <w:lvlJc w:val="left"/>
      <w:pPr>
        <w:ind w:left="13320" w:hanging="360"/>
      </w:pPr>
    </w:lvl>
    <w:lvl w:ilvl="7">
      <w:start w:val="1"/>
      <w:numFmt w:val="lowerLetter"/>
      <w:lvlText w:val="%8."/>
      <w:lvlJc w:val="left"/>
      <w:pPr>
        <w:ind w:left="14040" w:hanging="360"/>
      </w:pPr>
    </w:lvl>
    <w:lvl w:ilvl="8">
      <w:start w:val="1"/>
      <w:numFmt w:val="lowerRoman"/>
      <w:lvlText w:val="%9."/>
      <w:lvlJc w:val="right"/>
      <w:pPr>
        <w:ind w:left="14760" w:hanging="180"/>
      </w:pPr>
    </w:lvl>
  </w:abstractNum>
  <w:abstractNum w:abstractNumId="1">
    <w:nsid w:val="3181533F"/>
    <w:multiLevelType w:val="multilevel"/>
    <w:tmpl w:val="A6BCF4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53A47CEB"/>
    <w:multiLevelType w:val="multilevel"/>
    <w:tmpl w:val="52806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75439"/>
    <w:rsid w:val="003D76BF"/>
    <w:rsid w:val="005E5507"/>
    <w:rsid w:val="00964C85"/>
    <w:rsid w:val="00D75439"/>
    <w:rsid w:val="00D802B6"/>
    <w:rsid w:val="00E21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D75439"/>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D75439"/>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D75439"/>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D75439"/>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D75439"/>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D75439"/>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75439"/>
  </w:style>
  <w:style w:type="table" w:customStyle="1" w:styleId="TableNormal">
    <w:name w:val="Table Normal"/>
    <w:rsid w:val="00D75439"/>
    <w:tblPr>
      <w:tblCellMar>
        <w:top w:w="0" w:type="dxa"/>
        <w:left w:w="0" w:type="dxa"/>
        <w:bottom w:w="0" w:type="dxa"/>
        <w:right w:w="0" w:type="dxa"/>
      </w:tblCellMar>
    </w:tblPr>
  </w:style>
  <w:style w:type="paragraph" w:styleId="a3">
    <w:name w:val="Title"/>
    <w:basedOn w:val="normal"/>
    <w:next w:val="normal"/>
    <w:rsid w:val="00D75439"/>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D75439"/>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D802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02B6"/>
    <w:rPr>
      <w:rFonts w:ascii="Tahoma" w:hAnsi="Tahoma" w:cs="Tahoma"/>
      <w:sz w:val="16"/>
      <w:szCs w:val="16"/>
    </w:rPr>
  </w:style>
  <w:style w:type="paragraph" w:styleId="a7">
    <w:name w:val="TOC Heading"/>
    <w:basedOn w:val="1"/>
    <w:next w:val="a"/>
    <w:uiPriority w:val="39"/>
    <w:semiHidden/>
    <w:unhideWhenUsed/>
    <w:qFormat/>
    <w:rsid w:val="00D802B6"/>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D802B6"/>
    <w:pPr>
      <w:spacing w:after="100"/>
    </w:pPr>
  </w:style>
  <w:style w:type="character" w:styleId="a8">
    <w:name w:val="Hyperlink"/>
    <w:basedOn w:val="a0"/>
    <w:uiPriority w:val="99"/>
    <w:unhideWhenUsed/>
    <w:rsid w:val="00D802B6"/>
    <w:rPr>
      <w:color w:val="0000FF" w:themeColor="hyperlink"/>
      <w:u w:val="single"/>
    </w:rPr>
  </w:style>
  <w:style w:type="paragraph" w:customStyle="1" w:styleId="11">
    <w:name w:val="Обычный1"/>
    <w:rsid w:val="00D802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79A2B-5EDB-4355-8AF1-C22218BF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31</Pages>
  <Words>15243</Words>
  <Characters>86889</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3</cp:revision>
  <dcterms:created xsi:type="dcterms:W3CDTF">2025-05-13T17:07:00Z</dcterms:created>
  <dcterms:modified xsi:type="dcterms:W3CDTF">2025-05-13T17:53:00Z</dcterms:modified>
</cp:coreProperties>
</file>