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E99" w:rsidRDefault="0032018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B13E99" w:rsidRDefault="0032018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Студенцова Елена</w:t>
      </w:r>
    </w:p>
    <w:p w:rsidR="00B13E99" w:rsidRDefault="00B13E9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13E99" w:rsidRDefault="0032018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B13E99" w:rsidRDefault="0032018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13E99" w:rsidRDefault="0032018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B13E99" w:rsidRDefault="00B13E9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13E99" w:rsidRDefault="00B13E9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13E99" w:rsidRDefault="00B13E9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13E99" w:rsidRDefault="0032018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38(06)</w:t>
      </w: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B13E99" w:rsidRDefault="00320189">
      <w:pPr>
        <w:pStyle w:val="normal"/>
        <w:spacing w:after="0" w:line="240" w:lineRule="auto"/>
        <w:ind w:right="-17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Тридцать восьмой Синтез Изначально Вышестоящего Отца</w:t>
      </w:r>
    </w:p>
    <w:p w:rsidR="00B13E99" w:rsidRDefault="00320189">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Высшая Метагалактическая Раса Отец-Человек-Субъектов Изначально Вышестоящего Отца.</w:t>
      </w:r>
    </w:p>
    <w:p w:rsidR="00B13E99" w:rsidRDefault="00320189">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Всеединый Майтрейя Изначально Вышестоящего Отца.</w:t>
      </w:r>
    </w:p>
    <w:p w:rsidR="00B13E99" w:rsidRDefault="00320189">
      <w:pPr>
        <w:pStyle w:val="normal"/>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Сообразительность Отца-человек-субъекта.</w:t>
      </w:r>
    </w:p>
    <w:p w:rsidR="00B13E99" w:rsidRDefault="00320189">
      <w:pPr>
        <w:pStyle w:val="normal"/>
        <w:spacing w:after="0" w:line="240" w:lineRule="auto"/>
        <w:jc w:val="center"/>
        <w:rPr>
          <w:rFonts w:ascii="Times New Roman" w:eastAsia="Times New Roman" w:hAnsi="Times New Roman" w:cs="Times New Roman"/>
          <w:sz w:val="44"/>
          <w:szCs w:val="44"/>
        </w:rPr>
      </w:pPr>
      <w:r>
        <w:rPr>
          <w:rFonts w:ascii="Times New Roman" w:eastAsia="Times New Roman" w:hAnsi="Times New Roman" w:cs="Times New Roman"/>
          <w:b/>
          <w:sz w:val="44"/>
          <w:szCs w:val="44"/>
        </w:rPr>
        <w:t>Октоизвечная Всеедина Изначально Вышестоящего Отца.</w:t>
      </w:r>
    </w:p>
    <w:p w:rsidR="00B13E99" w:rsidRDefault="00B13E99">
      <w:pPr>
        <w:pStyle w:val="normal"/>
        <w:pBdr>
          <w:top w:val="nil"/>
          <w:left w:val="nil"/>
          <w:bottom w:val="nil"/>
          <w:right w:val="nil"/>
          <w:between w:val="nil"/>
        </w:pBdr>
        <w:spacing w:after="0" w:line="240" w:lineRule="auto"/>
        <w:rPr>
          <w:color w:val="000000"/>
        </w:rPr>
      </w:pPr>
    </w:p>
    <w:p w:rsidR="00B13E99" w:rsidRDefault="0032018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13E99" w:rsidRDefault="00B13E9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13E99" w:rsidRDefault="0032018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B13E99" w:rsidRDefault="00320189">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21-22.12.2024</w:t>
      </w:r>
      <w:r>
        <w:br w:type="page"/>
      </w:r>
    </w:p>
    <w:p w:rsidR="00B13E99" w:rsidRDefault="00320189">
      <w:pPr>
        <w:pStyle w:val="normal"/>
        <w:spacing w:after="0" w:line="240" w:lineRule="auto"/>
        <w:ind w:right="-170"/>
        <w:jc w:val="both"/>
        <w:rPr>
          <w:rFonts w:ascii="Times New Roman" w:eastAsia="Times New Roman" w:hAnsi="Times New Roman" w:cs="Times New Roman"/>
          <w:b/>
          <w:color w:val="FF0000"/>
          <w:sz w:val="15"/>
          <w:szCs w:val="15"/>
        </w:rPr>
      </w:pPr>
      <w:bookmarkStart w:id="0" w:name="_gjdgxs" w:colFirst="0" w:colLast="0"/>
      <w:bookmarkEnd w:id="0"/>
      <w:r>
        <w:rPr>
          <w:rFonts w:ascii="Times New Roman" w:eastAsia="Times New Roman" w:hAnsi="Times New Roman" w:cs="Times New Roman"/>
          <w:b/>
          <w:color w:val="FF0000"/>
          <w:sz w:val="15"/>
          <w:szCs w:val="15"/>
        </w:rPr>
        <w:lastRenderedPageBreak/>
        <w:t>Тридцать восьмой Синтез Изначально Вышестоящего Отца</w:t>
      </w:r>
    </w:p>
    <w:p w:rsidR="00B13E99" w:rsidRDefault="00320189">
      <w:pPr>
        <w:pStyle w:val="normal"/>
        <w:spacing w:after="0" w:line="240" w:lineRule="auto"/>
        <w:rPr>
          <w:rFonts w:ascii="Times New Roman" w:eastAsia="Times New Roman" w:hAnsi="Times New Roman" w:cs="Times New Roman"/>
          <w:b/>
          <w:color w:val="002060"/>
          <w:sz w:val="15"/>
          <w:szCs w:val="15"/>
        </w:rPr>
      </w:pPr>
      <w:bookmarkStart w:id="1" w:name="_30j0zll" w:colFirst="0" w:colLast="0"/>
      <w:bookmarkEnd w:id="1"/>
      <w:r>
        <w:rPr>
          <w:rFonts w:ascii="Times New Roman" w:eastAsia="Times New Roman" w:hAnsi="Times New Roman" w:cs="Times New Roman"/>
          <w:b/>
          <w:color w:val="002060"/>
          <w:sz w:val="15"/>
          <w:szCs w:val="15"/>
        </w:rPr>
        <w:t>Высшая Метагалактическая Раса Отец-Человек-Субъектов Изначально Вышестоящего Отца.</w:t>
      </w:r>
    </w:p>
    <w:p w:rsidR="00B13E99" w:rsidRDefault="00320189">
      <w:pPr>
        <w:pStyle w:val="normal"/>
        <w:spacing w:after="0" w:line="240" w:lineRule="auto"/>
        <w:rPr>
          <w:rFonts w:ascii="Times New Roman" w:eastAsia="Times New Roman" w:hAnsi="Times New Roman" w:cs="Times New Roman"/>
          <w:b/>
          <w:color w:val="002060"/>
          <w:sz w:val="15"/>
          <w:szCs w:val="15"/>
        </w:rPr>
      </w:pPr>
      <w:r>
        <w:rPr>
          <w:rFonts w:ascii="Times New Roman" w:eastAsia="Times New Roman" w:hAnsi="Times New Roman" w:cs="Times New Roman"/>
          <w:b/>
          <w:color w:val="002060"/>
          <w:sz w:val="15"/>
          <w:szCs w:val="15"/>
        </w:rPr>
        <w:t xml:space="preserve">Всеединый Майтрейя Изначально Вышестоящего Отца. </w:t>
      </w:r>
    </w:p>
    <w:p w:rsidR="00B13E99" w:rsidRDefault="00320189">
      <w:pPr>
        <w:pStyle w:val="normal"/>
        <w:spacing w:after="0" w:line="240" w:lineRule="auto"/>
        <w:rPr>
          <w:rFonts w:ascii="Times New Roman" w:eastAsia="Times New Roman" w:hAnsi="Times New Roman" w:cs="Times New Roman"/>
          <w:b/>
          <w:color w:val="002060"/>
          <w:sz w:val="15"/>
          <w:szCs w:val="15"/>
        </w:rPr>
      </w:pPr>
      <w:r>
        <w:rPr>
          <w:rFonts w:ascii="Times New Roman" w:eastAsia="Times New Roman" w:hAnsi="Times New Roman" w:cs="Times New Roman"/>
          <w:b/>
          <w:color w:val="002060"/>
          <w:sz w:val="15"/>
          <w:szCs w:val="15"/>
        </w:rPr>
        <w:t xml:space="preserve">Сообразительность Отца-человек-субъекта. </w:t>
      </w:r>
    </w:p>
    <w:p w:rsidR="00B13E99" w:rsidRDefault="00320189">
      <w:pPr>
        <w:pStyle w:val="normal"/>
        <w:spacing w:after="0" w:line="240" w:lineRule="auto"/>
        <w:rPr>
          <w:rFonts w:ascii="Times New Roman" w:eastAsia="Times New Roman" w:hAnsi="Times New Roman" w:cs="Times New Roman"/>
          <w:color w:val="0070C0"/>
          <w:sz w:val="15"/>
          <w:szCs w:val="15"/>
        </w:rPr>
      </w:pPr>
      <w:r>
        <w:rPr>
          <w:rFonts w:ascii="Times New Roman" w:eastAsia="Times New Roman" w:hAnsi="Times New Roman" w:cs="Times New Roman"/>
          <w:b/>
          <w:color w:val="002060"/>
          <w:sz w:val="15"/>
          <w:szCs w:val="15"/>
        </w:rPr>
        <w:t>Октоизвечная Всеедина Изначально Вышестоящего Отца.</w:t>
      </w:r>
      <w:r>
        <w:rPr>
          <w:rFonts w:ascii="Times New Roman" w:eastAsia="Times New Roman" w:hAnsi="Times New Roman" w:cs="Times New Roman"/>
          <w:color w:val="0070C0"/>
          <w:sz w:val="15"/>
          <w:szCs w:val="15"/>
        </w:rPr>
        <w:t xml:space="preserve"> </w:t>
      </w:r>
    </w:p>
    <w:p w:rsidR="00B13E99" w:rsidRDefault="00320189">
      <w:pPr>
        <w:pStyle w:val="normal"/>
        <w:spacing w:after="0" w:line="240" w:lineRule="auto"/>
        <w:rPr>
          <w:rFonts w:ascii="Times New Roman" w:eastAsia="Times New Roman" w:hAnsi="Times New Roman" w:cs="Times New Roman"/>
          <w:b/>
          <w:color w:val="FF0000"/>
          <w:sz w:val="15"/>
          <w:szCs w:val="15"/>
        </w:rPr>
      </w:pPr>
      <w:r>
        <w:rPr>
          <w:rFonts w:ascii="Times New Roman" w:eastAsia="Times New Roman" w:hAnsi="Times New Roman" w:cs="Times New Roman"/>
          <w:b/>
          <w:color w:val="002060"/>
          <w:sz w:val="15"/>
          <w:szCs w:val="15"/>
        </w:rPr>
        <w:t xml:space="preserve"> </w:t>
      </w:r>
    </w:p>
    <w:p w:rsidR="00B13E99" w:rsidRDefault="00320189">
      <w:pPr>
        <w:pStyle w:val="normal"/>
        <w:spacing w:after="0" w:line="240" w:lineRule="auto"/>
        <w:rPr>
          <w:rFonts w:ascii="Times New Roman" w:eastAsia="Times New Roman" w:hAnsi="Times New Roman" w:cs="Times New Roman"/>
          <w:b/>
          <w:color w:val="FF0000"/>
          <w:sz w:val="15"/>
          <w:szCs w:val="15"/>
        </w:rPr>
      </w:pPr>
      <w:r>
        <w:rPr>
          <w:rFonts w:ascii="Times New Roman" w:eastAsia="Times New Roman" w:hAnsi="Times New Roman" w:cs="Times New Roman"/>
          <w:color w:val="FF0000"/>
          <w:sz w:val="15"/>
          <w:szCs w:val="15"/>
        </w:rPr>
        <w:t>Изначально Вышестоящий Отец</w:t>
      </w:r>
    </w:p>
    <w:p w:rsidR="00B13E99" w:rsidRDefault="00320189">
      <w:pPr>
        <w:pStyle w:val="normal"/>
        <w:spacing w:after="0" w:line="240" w:lineRule="auto"/>
        <w:rPr>
          <w:rFonts w:ascii="Times New Roman" w:eastAsia="Times New Roman" w:hAnsi="Times New Roman" w:cs="Times New Roman"/>
          <w:color w:val="FF0000"/>
          <w:sz w:val="15"/>
          <w:szCs w:val="15"/>
        </w:rPr>
      </w:pPr>
      <w:r>
        <w:rPr>
          <w:rFonts w:ascii="Times New Roman" w:eastAsia="Times New Roman" w:hAnsi="Times New Roman" w:cs="Times New Roman"/>
          <w:color w:val="FF0000"/>
          <w:sz w:val="15"/>
          <w:szCs w:val="15"/>
        </w:rPr>
        <w:t xml:space="preserve">Изначально Вышестоящий Аватар Синтеза Изначально Вышестоящего Отца </w:t>
      </w:r>
      <w:r>
        <w:rPr>
          <w:rFonts w:ascii="Times New Roman" w:eastAsia="Times New Roman" w:hAnsi="Times New Roman" w:cs="Times New Roman"/>
          <w:sz w:val="15"/>
          <w:szCs w:val="15"/>
        </w:rPr>
        <w:t xml:space="preserve">Кут Хуми </w:t>
      </w:r>
      <w:r>
        <w:rPr>
          <w:rFonts w:ascii="Times New Roman" w:eastAsia="Times New Roman" w:hAnsi="Times New Roman" w:cs="Times New Roman"/>
          <w:color w:val="FF0000"/>
          <w:sz w:val="15"/>
          <w:szCs w:val="15"/>
        </w:rPr>
        <w:t>Синтез Синтеза Изначально Вышестоящего Отца</w:t>
      </w:r>
    </w:p>
    <w:p w:rsidR="00B13E99" w:rsidRDefault="00320189">
      <w:pPr>
        <w:pStyle w:val="normal"/>
        <w:spacing w:after="0" w:line="240" w:lineRule="auto"/>
        <w:rPr>
          <w:rFonts w:ascii="Times New Roman" w:eastAsia="Times New Roman" w:hAnsi="Times New Roman" w:cs="Times New Roman"/>
          <w:b/>
          <w:color w:val="7030A0"/>
          <w:sz w:val="15"/>
          <w:szCs w:val="15"/>
        </w:rPr>
      </w:pPr>
      <w:r>
        <w:rPr>
          <w:rFonts w:ascii="Times New Roman" w:eastAsia="Times New Roman" w:hAnsi="Times New Roman" w:cs="Times New Roman"/>
          <w:b/>
          <w:color w:val="0070C0"/>
          <w:sz w:val="15"/>
          <w:szCs w:val="15"/>
        </w:rPr>
        <w:t>Изначально Вышестоящий Дом Изначально Вышестоящего Отца</w:t>
      </w:r>
      <w:r>
        <w:rPr>
          <w:rFonts w:ascii="Times New Roman" w:eastAsia="Times New Roman" w:hAnsi="Times New Roman" w:cs="Times New Roman"/>
          <w:b/>
          <w:color w:val="7030A0"/>
          <w:sz w:val="15"/>
          <w:szCs w:val="15"/>
        </w:rPr>
        <w:t xml:space="preserve">    </w:t>
      </w:r>
    </w:p>
    <w:p w:rsidR="00B13E99" w:rsidRDefault="00320189">
      <w:pPr>
        <w:pStyle w:val="normal"/>
        <w:spacing w:after="0" w:line="240" w:lineRule="auto"/>
        <w:rPr>
          <w:rFonts w:ascii="Times New Roman" w:eastAsia="Times New Roman" w:hAnsi="Times New Roman" w:cs="Times New Roman"/>
          <w:color w:val="FF0000"/>
          <w:sz w:val="15"/>
          <w:szCs w:val="15"/>
        </w:rPr>
      </w:pPr>
      <w:r>
        <w:rPr>
          <w:rFonts w:ascii="Times New Roman" w:eastAsia="Times New Roman" w:hAnsi="Times New Roman" w:cs="Times New Roman"/>
          <w:sz w:val="15"/>
          <w:szCs w:val="15"/>
        </w:rPr>
        <w:t>448. 64. ИВДИВО Отец-человек-субъекта Отец-человек-субъект-землянина</w:t>
      </w:r>
    </w:p>
    <w:p w:rsidR="00B13E99" w:rsidRDefault="00320189">
      <w:pPr>
        <w:pStyle w:val="normal"/>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5"/>
          <w:szCs w:val="15"/>
        </w:rPr>
        <w:t>Стяжание 16 космосов или Архетипов горизонтом номера Синтеза ИВО:</w:t>
      </w:r>
    </w:p>
    <w:p w:rsidR="00B13E99" w:rsidRDefault="00320189">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Рождением</w:t>
      </w:r>
      <w:proofErr w:type="gramStart"/>
      <w:r>
        <w:rPr>
          <w:rFonts w:ascii="Times New Roman" w:eastAsia="Times New Roman" w:hAnsi="Times New Roman" w:cs="Times New Roman"/>
          <w:color w:val="002060"/>
          <w:sz w:val="15"/>
          <w:szCs w:val="15"/>
        </w:rPr>
        <w:t xml:space="preserve"> С</w:t>
      </w:r>
      <w:proofErr w:type="gramEnd"/>
      <w:r>
        <w:rPr>
          <w:rFonts w:ascii="Times New Roman" w:eastAsia="Times New Roman" w:hAnsi="Times New Roman" w:cs="Times New Roman"/>
          <w:color w:val="002060"/>
          <w:sz w:val="15"/>
          <w:szCs w:val="15"/>
        </w:rPr>
        <w:t>выше в архетипической: метагалактике, октаве, всеедине</w:t>
      </w:r>
    </w:p>
    <w:p w:rsidR="00B13E99" w:rsidRDefault="00320189">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Новым Рождением количеством/качеством Ядер Огня Синтеза архетипической: метагалактике, октаве, всеедине: </w:t>
      </w:r>
    </w:p>
    <w:p w:rsidR="00B13E99" w:rsidRDefault="00320189">
      <w:pPr>
        <w:pStyle w:val="normal"/>
        <w:spacing w:after="0" w:line="240" w:lineRule="auto"/>
        <w:ind w:left="530"/>
        <w:rPr>
          <w:rFonts w:ascii="Times New Roman" w:eastAsia="Times New Roman" w:hAnsi="Times New Roman" w:cs="Times New Roman"/>
          <w:color w:val="002060"/>
          <w:sz w:val="15"/>
          <w:szCs w:val="15"/>
        </w:rPr>
      </w:pPr>
      <w:bookmarkStart w:id="2" w:name="_1fob9te" w:colFirst="0" w:colLast="0"/>
      <w:bookmarkEnd w:id="2"/>
      <w:r>
        <w:rPr>
          <w:rFonts w:ascii="Times New Roman" w:eastAsia="Times New Roman" w:hAnsi="Times New Roman" w:cs="Times New Roman"/>
          <w:color w:val="002060"/>
          <w:sz w:val="15"/>
          <w:szCs w:val="15"/>
        </w:rPr>
        <w:t>- всех видов организации материи: 309.485.009.821.345.068.724.781.056 октоизвечных реальностей Октоизвечной Метагалактики Человек-Служащего</w:t>
      </w:r>
    </w:p>
    <w:p w:rsidR="00B13E99" w:rsidRDefault="00320189">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- 1048576 Октавных Метагалактик</w:t>
      </w:r>
    </w:p>
    <w:p w:rsidR="00B13E99" w:rsidRDefault="00320189">
      <w:pPr>
        <w:pStyle w:val="normal"/>
        <w:spacing w:after="0" w:line="240" w:lineRule="auto"/>
        <w:ind w:left="53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- 2048 Всеединых Октав</w:t>
      </w:r>
    </w:p>
    <w:p w:rsidR="00B13E99" w:rsidRDefault="00320189">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8192 синтез-частей, преображение Ядер Абсолюта ИВО и Абсолюта ФА подготовки каждого</w:t>
      </w:r>
    </w:p>
    <w:p w:rsidR="00B13E99" w:rsidRDefault="00320189">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B13E99" w:rsidRDefault="00320189">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Тела Человека/Посвящённого/Служащего/Ипостаси курса Синтеза ИВО частей Архетипов ИВДИВО</w:t>
      </w:r>
    </w:p>
    <w:p w:rsidR="00B13E99" w:rsidRDefault="00320189">
      <w:pPr>
        <w:pStyle w:val="normal"/>
        <w:numPr>
          <w:ilvl w:val="0"/>
          <w:numId w:val="3"/>
        </w:numPr>
        <w:spacing w:after="0" w:line="240" w:lineRule="auto"/>
        <w:ind w:left="530"/>
        <w:rPr>
          <w:color w:val="002060"/>
          <w:sz w:val="15"/>
          <w:szCs w:val="15"/>
        </w:rPr>
      </w:pPr>
      <w:r>
        <w:rPr>
          <w:rFonts w:ascii="Times New Roman" w:eastAsia="Times New Roman" w:hAnsi="Times New Roman" w:cs="Times New Roman"/>
          <w:color w:val="002060"/>
          <w:sz w:val="15"/>
          <w:szCs w:val="15"/>
        </w:rPr>
        <w:t>Стяжание восьми реализаций 16 жизней ивдивной жизни Архетипов ИВДИВО</w:t>
      </w:r>
    </w:p>
    <w:p w:rsidR="00B13E99" w:rsidRDefault="00320189">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Стяжание </w:t>
      </w:r>
      <w:proofErr w:type="gramStart"/>
      <w:r>
        <w:rPr>
          <w:rFonts w:ascii="Times New Roman" w:eastAsia="Times New Roman" w:hAnsi="Times New Roman" w:cs="Times New Roman"/>
          <w:color w:val="002060"/>
          <w:sz w:val="15"/>
          <w:szCs w:val="15"/>
        </w:rPr>
        <w:t>Космических</w:t>
      </w:r>
      <w:proofErr w:type="gramEnd"/>
      <w:r>
        <w:rPr>
          <w:rFonts w:ascii="Times New Roman" w:eastAsia="Times New Roman" w:hAnsi="Times New Roman" w:cs="Times New Roman"/>
          <w:color w:val="002060"/>
          <w:sz w:val="15"/>
          <w:szCs w:val="15"/>
        </w:rPr>
        <w:t>: Сил, Магнитов, Столпов, ИВДИВО архетипов ИВДИВО</w:t>
      </w:r>
    </w:p>
    <w:p w:rsidR="00B13E99" w:rsidRDefault="00320189">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Наделение Ядром Синтеза и Частью ИВАС Кут Хуми</w:t>
      </w:r>
    </w:p>
    <w:p w:rsidR="00B13E99" w:rsidRDefault="00320189">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Наделение Ядром Синтеза и Частью Изначально Вышестоящего Отца</w:t>
      </w:r>
    </w:p>
    <w:p w:rsidR="00B13E99" w:rsidRDefault="00320189">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Трансляция всех имеющихся Подготовок, Компетенций, Полномочий, Реализации и Степени Суперизвечности каждого в Архетип ИВДИВО</w:t>
      </w:r>
    </w:p>
    <w:p w:rsidR="00B13E99" w:rsidRDefault="00320189">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Трансляция 4 ИВДИВО-зданий каждого (частного и трёх мировых) в Архетипы ИВДИВО</w:t>
      </w:r>
    </w:p>
    <w:p w:rsidR="00B13E99" w:rsidRDefault="00320189">
      <w:pPr>
        <w:pStyle w:val="normal"/>
        <w:numPr>
          <w:ilvl w:val="0"/>
          <w:numId w:val="4"/>
        </w:numPr>
        <w:spacing w:after="0" w:line="240" w:lineRule="auto"/>
        <w:ind w:left="530"/>
        <w:rPr>
          <w:color w:val="002060"/>
          <w:sz w:val="15"/>
          <w:szCs w:val="15"/>
        </w:rPr>
      </w:pPr>
      <w:r>
        <w:rPr>
          <w:rFonts w:ascii="Times New Roman" w:eastAsia="Times New Roman" w:hAnsi="Times New Roman" w:cs="Times New Roman"/>
          <w:color w:val="002060"/>
          <w:sz w:val="15"/>
          <w:szCs w:val="15"/>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w:t>
      </w:r>
    </w:p>
    <w:p w:rsidR="00B13E99" w:rsidRDefault="00320189">
      <w:pPr>
        <w:pStyle w:val="normal"/>
        <w:numPr>
          <w:ilvl w:val="0"/>
          <w:numId w:val="2"/>
        </w:numPr>
        <w:pBdr>
          <w:top w:val="nil"/>
          <w:left w:val="nil"/>
          <w:bottom w:val="nil"/>
          <w:right w:val="nil"/>
          <w:between w:val="nil"/>
        </w:pBdr>
        <w:spacing w:after="0" w:line="240" w:lineRule="auto"/>
        <w:rPr>
          <w:color w:val="002060"/>
          <w:sz w:val="15"/>
          <w:szCs w:val="15"/>
        </w:rPr>
      </w:pPr>
      <w:r>
        <w:rPr>
          <w:rFonts w:ascii="Times New Roman" w:eastAsia="Times New Roman" w:hAnsi="Times New Roman" w:cs="Times New Roman"/>
          <w:color w:val="002060"/>
          <w:sz w:val="15"/>
          <w:szCs w:val="15"/>
        </w:rPr>
        <w:t xml:space="preserve">77.371.252.455.336.267.181.195.264 </w:t>
      </w:r>
      <w:proofErr w:type="gramStart"/>
      <w:r>
        <w:rPr>
          <w:rFonts w:ascii="Times New Roman" w:eastAsia="Times New Roman" w:hAnsi="Times New Roman" w:cs="Times New Roman"/>
          <w:color w:val="002060"/>
          <w:sz w:val="15"/>
          <w:szCs w:val="15"/>
        </w:rPr>
        <w:t>Ипостасных</w:t>
      </w:r>
      <w:proofErr w:type="gramEnd"/>
      <w:r>
        <w:rPr>
          <w:rFonts w:ascii="Times New Roman" w:eastAsia="Times New Roman" w:hAnsi="Times New Roman" w:cs="Times New Roman"/>
          <w:color w:val="002060"/>
          <w:sz w:val="15"/>
          <w:szCs w:val="15"/>
        </w:rPr>
        <w:t xml:space="preserve">, 77.371.252.455.336.267.181.195.264 Трансвизорных и 77.371.252.455.336.267.181.195.264 Синтезтел каждого в Архетипической Метагалактике, </w:t>
      </w:r>
    </w:p>
    <w:p w:rsidR="00B13E99" w:rsidRDefault="00320189">
      <w:pPr>
        <w:pStyle w:val="normal"/>
        <w:numPr>
          <w:ilvl w:val="0"/>
          <w:numId w:val="2"/>
        </w:numPr>
        <w:pBdr>
          <w:top w:val="nil"/>
          <w:left w:val="nil"/>
          <w:bottom w:val="nil"/>
          <w:right w:val="nil"/>
          <w:between w:val="nil"/>
        </w:pBdr>
        <w:spacing w:after="0" w:line="240" w:lineRule="auto"/>
        <w:rPr>
          <w:color w:val="002060"/>
          <w:sz w:val="15"/>
          <w:szCs w:val="15"/>
        </w:rPr>
      </w:pPr>
      <w:r>
        <w:rPr>
          <w:rFonts w:ascii="Times New Roman" w:eastAsia="Times New Roman" w:hAnsi="Times New Roman" w:cs="Times New Roman"/>
          <w:color w:val="002060"/>
          <w:sz w:val="15"/>
          <w:szCs w:val="15"/>
        </w:rPr>
        <w:t xml:space="preserve">262144 </w:t>
      </w:r>
      <w:proofErr w:type="gramStart"/>
      <w:r>
        <w:rPr>
          <w:rFonts w:ascii="Times New Roman" w:eastAsia="Times New Roman" w:hAnsi="Times New Roman" w:cs="Times New Roman"/>
          <w:color w:val="002060"/>
          <w:sz w:val="15"/>
          <w:szCs w:val="15"/>
        </w:rPr>
        <w:t>Ипостасных</w:t>
      </w:r>
      <w:proofErr w:type="gramEnd"/>
      <w:r>
        <w:rPr>
          <w:rFonts w:ascii="Times New Roman" w:eastAsia="Times New Roman" w:hAnsi="Times New Roman" w:cs="Times New Roman"/>
          <w:color w:val="002060"/>
          <w:sz w:val="15"/>
          <w:szCs w:val="15"/>
        </w:rPr>
        <w:t xml:space="preserve">, 262144 Трансвизорных и 262144 Синтезтел Архетипической Октавы горизонта Синтеза ИВО курса, </w:t>
      </w:r>
    </w:p>
    <w:p w:rsidR="00B13E99" w:rsidRDefault="00320189">
      <w:pPr>
        <w:pStyle w:val="normal"/>
        <w:numPr>
          <w:ilvl w:val="0"/>
          <w:numId w:val="2"/>
        </w:numPr>
        <w:pBdr>
          <w:top w:val="nil"/>
          <w:left w:val="nil"/>
          <w:bottom w:val="nil"/>
          <w:right w:val="nil"/>
          <w:between w:val="nil"/>
        </w:pBdr>
        <w:spacing w:after="0" w:line="240" w:lineRule="auto"/>
        <w:rPr>
          <w:color w:val="002060"/>
          <w:sz w:val="15"/>
          <w:szCs w:val="15"/>
        </w:rPr>
      </w:pPr>
      <w:r>
        <w:rPr>
          <w:rFonts w:ascii="Times New Roman" w:eastAsia="Times New Roman" w:hAnsi="Times New Roman" w:cs="Times New Roman"/>
          <w:color w:val="002060"/>
          <w:sz w:val="15"/>
          <w:szCs w:val="15"/>
        </w:rPr>
        <w:t xml:space="preserve">512 </w:t>
      </w:r>
      <w:proofErr w:type="gramStart"/>
      <w:r>
        <w:rPr>
          <w:rFonts w:ascii="Times New Roman" w:eastAsia="Times New Roman" w:hAnsi="Times New Roman" w:cs="Times New Roman"/>
          <w:color w:val="002060"/>
          <w:sz w:val="15"/>
          <w:szCs w:val="15"/>
        </w:rPr>
        <w:t>Ипостасных</w:t>
      </w:r>
      <w:proofErr w:type="gramEnd"/>
      <w:r>
        <w:rPr>
          <w:rFonts w:ascii="Times New Roman" w:eastAsia="Times New Roman" w:hAnsi="Times New Roman" w:cs="Times New Roman"/>
          <w:color w:val="002060"/>
          <w:sz w:val="15"/>
          <w:szCs w:val="15"/>
        </w:rPr>
        <w:t>, 512 Трансвизорных и 512 Синтезтел в Архетипической Всеедины горизонта Синтеза ИВО курса,</w:t>
      </w:r>
    </w:p>
    <w:p w:rsidR="00B13E99" w:rsidRDefault="00320189">
      <w:pPr>
        <w:pStyle w:val="normal"/>
        <w:spacing w:after="0" w:line="240" w:lineRule="auto"/>
        <w:ind w:left="72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взрастанием Огня, Духа, Света и Энергии с заселением Отец-Человек-Землянами с фиксацией физического мира данной реализации физически.</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Синтезирования и Творения семи Частей ИВО каждого текущего Синтеза ИВО: </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422. 38. сообразительность Отец-человек-землянина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358. 38. </w:t>
      </w:r>
      <w:proofErr w:type="spellStart"/>
      <w:r>
        <w:rPr>
          <w:rFonts w:ascii="Times New Roman" w:eastAsia="Times New Roman" w:hAnsi="Times New Roman" w:cs="Times New Roman"/>
          <w:color w:val="002060"/>
          <w:sz w:val="15"/>
          <w:szCs w:val="15"/>
        </w:rPr>
        <w:t>натическое</w:t>
      </w:r>
      <w:proofErr w:type="spellEnd"/>
      <w:r>
        <w:rPr>
          <w:rFonts w:ascii="Times New Roman" w:eastAsia="Times New Roman" w:hAnsi="Times New Roman" w:cs="Times New Roman"/>
          <w:color w:val="002060"/>
          <w:sz w:val="15"/>
          <w:szCs w:val="15"/>
        </w:rPr>
        <w:t xml:space="preserve"> тело Отец-человек-землянина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294. ИВДИВО-тело императива Отец-человек-землянина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230. 38. </w:t>
      </w:r>
      <w:r>
        <w:rPr>
          <w:rFonts w:ascii="Times New Roman" w:eastAsia="Times New Roman" w:hAnsi="Times New Roman" w:cs="Times New Roman"/>
          <w:sz w:val="15"/>
          <w:szCs w:val="15"/>
        </w:rPr>
        <w:t xml:space="preserve">Тело </w:t>
      </w:r>
      <w:proofErr w:type="spellStart"/>
      <w:r>
        <w:rPr>
          <w:rFonts w:ascii="Times New Roman" w:eastAsia="Times New Roman" w:hAnsi="Times New Roman" w:cs="Times New Roman"/>
          <w:sz w:val="15"/>
          <w:szCs w:val="15"/>
        </w:rPr>
        <w:t>октоизвечности</w:t>
      </w:r>
      <w:proofErr w:type="spellEnd"/>
      <w:r>
        <w:rPr>
          <w:rFonts w:ascii="Times New Roman" w:eastAsia="Times New Roman" w:hAnsi="Times New Roman" w:cs="Times New Roman"/>
          <w:sz w:val="15"/>
          <w:szCs w:val="15"/>
        </w:rPr>
        <w:t xml:space="preserve"> Отец-человек-субъект-землянина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166. 38. </w:t>
      </w:r>
      <w:proofErr w:type="spellStart"/>
      <w:r>
        <w:rPr>
          <w:rFonts w:ascii="Times New Roman" w:eastAsia="Times New Roman" w:hAnsi="Times New Roman" w:cs="Times New Roman"/>
          <w:color w:val="002060"/>
          <w:sz w:val="15"/>
          <w:szCs w:val="15"/>
        </w:rPr>
        <w:t>прасообразительность</w:t>
      </w:r>
      <w:proofErr w:type="spellEnd"/>
      <w:r>
        <w:rPr>
          <w:rFonts w:ascii="Times New Roman" w:eastAsia="Times New Roman" w:hAnsi="Times New Roman" w:cs="Times New Roman"/>
          <w:color w:val="002060"/>
          <w:sz w:val="15"/>
          <w:szCs w:val="15"/>
        </w:rPr>
        <w:t xml:space="preserve"> Отец-человек-землянина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102. 38. </w:t>
      </w:r>
      <w:proofErr w:type="spellStart"/>
      <w:r>
        <w:rPr>
          <w:rFonts w:ascii="Times New Roman" w:eastAsia="Times New Roman" w:hAnsi="Times New Roman" w:cs="Times New Roman"/>
          <w:color w:val="002060"/>
          <w:sz w:val="15"/>
          <w:szCs w:val="15"/>
        </w:rPr>
        <w:t>пранатическое</w:t>
      </w:r>
      <w:proofErr w:type="spellEnd"/>
      <w:r>
        <w:rPr>
          <w:rFonts w:ascii="Times New Roman" w:eastAsia="Times New Roman" w:hAnsi="Times New Roman" w:cs="Times New Roman"/>
          <w:color w:val="002060"/>
          <w:sz w:val="15"/>
          <w:szCs w:val="15"/>
        </w:rPr>
        <w:t xml:space="preserve"> тело Отец-человек-землянина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038. ИВДИВО-тело </w:t>
      </w:r>
      <w:proofErr w:type="spellStart"/>
      <w:r>
        <w:rPr>
          <w:rFonts w:ascii="Times New Roman" w:eastAsia="Times New Roman" w:hAnsi="Times New Roman" w:cs="Times New Roman"/>
          <w:color w:val="002060"/>
          <w:sz w:val="15"/>
          <w:szCs w:val="15"/>
        </w:rPr>
        <w:t>праимператива</w:t>
      </w:r>
      <w:proofErr w:type="spellEnd"/>
      <w:r>
        <w:rPr>
          <w:rFonts w:ascii="Times New Roman" w:eastAsia="Times New Roman" w:hAnsi="Times New Roman" w:cs="Times New Roman"/>
          <w:color w:val="002060"/>
          <w:sz w:val="15"/>
          <w:szCs w:val="15"/>
        </w:rPr>
        <w:t xml:space="preserve"> Отец-человек-землянина</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внутренней организации 64-рицей Внутренней Философии, Внутренней Парадигмы, Внутренней Энциклопедии, Внутреннего Учения каждого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Явление ИВА ИВО и семи Аватаров ИВА ИВО текущего Синтеза ИВО:</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Наум Синтез Императива Изначально Вышестоящего Отца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bookmarkStart w:id="3" w:name="_3znysh7" w:colFirst="0" w:colLast="0"/>
      <w:bookmarkEnd w:id="3"/>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Арсан Синтез Натики Изначально Вышестоящего Отца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bookmarkStart w:id="4" w:name="_2et92p0" w:colFirst="0" w:colLast="0"/>
      <w:bookmarkEnd w:id="4"/>
      <w:r>
        <w:rPr>
          <w:rFonts w:ascii="Times New Roman" w:eastAsia="Times New Roman" w:hAnsi="Times New Roman" w:cs="Times New Roman"/>
          <w:color w:val="002060"/>
          <w:sz w:val="15"/>
          <w:szCs w:val="15"/>
        </w:rPr>
        <w:t>Изначально Вышестоящий Аватар Синтеза Изначально Вышестоящего Отца Исаак Синтез ИВДИВО-Тела Императива Изначально Вышестоящего Отца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 xml:space="preserve">Изначально </w:t>
      </w:r>
      <w:proofErr w:type="gramStart"/>
      <w:r>
        <w:rPr>
          <w:rFonts w:ascii="Times New Roman" w:eastAsia="Times New Roman" w:hAnsi="Times New Roman" w:cs="Times New Roman"/>
          <w:color w:val="002060"/>
          <w:sz w:val="15"/>
          <w:szCs w:val="15"/>
        </w:rPr>
        <w:t>Вышестоящий</w:t>
      </w:r>
      <w:proofErr w:type="gramEnd"/>
      <w:r>
        <w:rPr>
          <w:rFonts w:ascii="Times New Roman" w:eastAsia="Times New Roman" w:hAnsi="Times New Roman" w:cs="Times New Roman"/>
          <w:color w:val="002060"/>
          <w:sz w:val="15"/>
          <w:szCs w:val="15"/>
        </w:rPr>
        <w:t xml:space="preserve"> Аватар Синтеза Тела</w:t>
      </w:r>
      <w:r>
        <w:rPr>
          <w:rFonts w:ascii="Times New Roman" w:eastAsia="Times New Roman" w:hAnsi="Times New Roman" w:cs="Times New Roman"/>
          <w:sz w:val="15"/>
          <w:szCs w:val="15"/>
        </w:rPr>
        <w:t xml:space="preserve"> </w:t>
      </w:r>
      <w:proofErr w:type="spellStart"/>
      <w:r>
        <w:rPr>
          <w:rFonts w:ascii="Times New Roman" w:eastAsia="Times New Roman" w:hAnsi="Times New Roman" w:cs="Times New Roman"/>
          <w:sz w:val="15"/>
          <w:szCs w:val="15"/>
        </w:rPr>
        <w:t>октоизвечности</w:t>
      </w:r>
      <w:proofErr w:type="spellEnd"/>
      <w:r>
        <w:rPr>
          <w:rFonts w:ascii="Times New Roman" w:eastAsia="Times New Roman" w:hAnsi="Times New Roman" w:cs="Times New Roman"/>
          <w:sz w:val="15"/>
          <w:szCs w:val="15"/>
        </w:rPr>
        <w:t xml:space="preserve"> Отец-человек-субъект-землянина Изначально Вышестоящего Отца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Софья Синтез Прасообразительности Изначально Вышестоящего Отца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Аврора Синтез Пранатического тела Изначально Вышестоящего Отца</w:t>
      </w:r>
    </w:p>
    <w:p w:rsidR="00B13E99" w:rsidRDefault="00320189">
      <w:pPr>
        <w:pStyle w:val="normal"/>
        <w:spacing w:after="0" w:line="240" w:lineRule="auto"/>
        <w:ind w:left="360"/>
        <w:rPr>
          <w:rFonts w:ascii="Times New Roman" w:eastAsia="Times New Roman" w:hAnsi="Times New Roman" w:cs="Times New Roman"/>
          <w:color w:val="002060"/>
          <w:sz w:val="15"/>
          <w:szCs w:val="15"/>
        </w:rPr>
      </w:pPr>
      <w:r>
        <w:rPr>
          <w:rFonts w:ascii="Times New Roman" w:eastAsia="Times New Roman" w:hAnsi="Times New Roman" w:cs="Times New Roman"/>
          <w:color w:val="002060"/>
          <w:sz w:val="15"/>
          <w:szCs w:val="15"/>
        </w:rPr>
        <w:t>Изначально Вышестоящая Аватаресса Синтеза Изначально Вышестоящего Отца Виргиния Синтез ИВДИВО-Тела Праимператива Изначально Вышестоящего Отца</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ИВДИВО-разработка 16-ного ракурса Человека, Компетентного, Полномочного и Реализованного текущего синтеза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ИВДИВО-развитие 16-ного ракурса деятельности Человека, Компетентного, Полномочного и Реализованного текущего синтеза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Станцы, Абсолюта, Пути, Эталона, Тезы, Стати и Синтеза степени реализации текущего Синтеза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Стяжание Частей ИВО ивдивной жизни каждого 16-ного ракурса Эволюции, Антропности, Реализации, </w:t>
      </w:r>
      <w:proofErr w:type="spellStart"/>
      <w:r>
        <w:rPr>
          <w:rFonts w:ascii="Times New Roman" w:eastAsia="Times New Roman" w:hAnsi="Times New Roman" w:cs="Times New Roman"/>
          <w:color w:val="002060"/>
          <w:sz w:val="15"/>
          <w:szCs w:val="15"/>
        </w:rPr>
        <w:t>Сверхкосмичности</w:t>
      </w:r>
      <w:proofErr w:type="spellEnd"/>
      <w:r>
        <w:rPr>
          <w:rFonts w:ascii="Times New Roman" w:eastAsia="Times New Roman" w:hAnsi="Times New Roman" w:cs="Times New Roman"/>
          <w:color w:val="002060"/>
          <w:sz w:val="15"/>
          <w:szCs w:val="15"/>
        </w:rPr>
        <w:t xml:space="preserve"> текущего синтеза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Стяжание Сердца - уровня Совершенного Сердца каждого 16-ного ракурса Антропности горизонта текущего синтеза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Темы устоявшейся реализации: ИВДИВО ИВО (решением ИВАС КХ и ВлСи): Императив ИВО. Синархия Отец-Человек-Субъекта Изначально Вышестоящего Отца</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Семь Планов Синтеза ИВО семи Частей горизонта текущего синтеза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Четыре книги ивдивной жизни Человека, Компетентного, Полномочного и Реализованного в Архетипе ИВДИВО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Лично-ориентированный синтез</w:t>
      </w:r>
      <w:proofErr w:type="gramStart"/>
      <w:r>
        <w:rPr>
          <w:rFonts w:ascii="Times New Roman" w:eastAsia="Times New Roman" w:hAnsi="Times New Roman" w:cs="Times New Roman"/>
          <w:color w:val="002060"/>
          <w:sz w:val="15"/>
          <w:szCs w:val="15"/>
        </w:rPr>
        <w:t xml:space="preserve"> Ш</w:t>
      </w:r>
      <w:proofErr w:type="gramEnd"/>
      <w:r>
        <w:rPr>
          <w:rFonts w:ascii="Times New Roman" w:eastAsia="Times New Roman" w:hAnsi="Times New Roman" w:cs="Times New Roman"/>
          <w:color w:val="002060"/>
          <w:sz w:val="15"/>
          <w:szCs w:val="15"/>
        </w:rPr>
        <w:t>естнадцати Космосов Позиции Наблюдателя и Антропного принципа</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FF0000"/>
          <w:sz w:val="15"/>
          <w:szCs w:val="15"/>
        </w:rPr>
        <w:t xml:space="preserve">Наделение шестнадцатью жизненностями 38 горизонта 1-16 Человеком: </w:t>
      </w:r>
      <w:proofErr w:type="spellStart"/>
      <w:r>
        <w:rPr>
          <w:rFonts w:ascii="Times New Roman" w:eastAsia="Times New Roman" w:hAnsi="Times New Roman" w:cs="Times New Roman"/>
          <w:sz w:val="15"/>
          <w:szCs w:val="15"/>
        </w:rPr>
        <w:t>Метаизвечными</w:t>
      </w:r>
      <w:proofErr w:type="spellEnd"/>
      <w:r>
        <w:rPr>
          <w:rFonts w:ascii="Times New Roman" w:eastAsia="Times New Roman" w:hAnsi="Times New Roman" w:cs="Times New Roman"/>
          <w:sz w:val="15"/>
          <w:szCs w:val="15"/>
        </w:rPr>
        <w:t xml:space="preserve"> Высшими Аппаратами высших систем высших частей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5"/>
          <w:szCs w:val="15"/>
        </w:rPr>
        <w:t xml:space="preserve">Наделение шестнадцатью компетенциями 38 горизонта 1-16 </w:t>
      </w:r>
      <w:proofErr w:type="gramStart"/>
      <w:r>
        <w:rPr>
          <w:rFonts w:ascii="Times New Roman" w:eastAsia="Times New Roman" w:hAnsi="Times New Roman" w:cs="Times New Roman"/>
          <w:color w:val="002060"/>
          <w:sz w:val="15"/>
          <w:szCs w:val="15"/>
        </w:rPr>
        <w:t>Компетентным</w:t>
      </w:r>
      <w:proofErr w:type="gramEnd"/>
      <w:r>
        <w:rPr>
          <w:rFonts w:ascii="Times New Roman" w:eastAsia="Times New Roman" w:hAnsi="Times New Roman" w:cs="Times New Roman"/>
          <w:color w:val="002060"/>
          <w:sz w:val="15"/>
          <w:szCs w:val="15"/>
        </w:rPr>
        <w:t xml:space="preserve">: </w:t>
      </w:r>
      <w:proofErr w:type="spellStart"/>
      <w:r>
        <w:rPr>
          <w:rFonts w:ascii="Times New Roman" w:eastAsia="Times New Roman" w:hAnsi="Times New Roman" w:cs="Times New Roman"/>
          <w:sz w:val="15"/>
          <w:szCs w:val="15"/>
        </w:rPr>
        <w:t>Метаизвечными</w:t>
      </w:r>
      <w:proofErr w:type="spellEnd"/>
      <w:r>
        <w:rPr>
          <w:rFonts w:ascii="Times New Roman" w:eastAsia="Times New Roman" w:hAnsi="Times New Roman" w:cs="Times New Roman"/>
          <w:sz w:val="15"/>
          <w:szCs w:val="15"/>
        </w:rPr>
        <w:t xml:space="preserve"> Иерархизациями с насыщенностью Диалектиками синтеза ИВО</w:t>
      </w:r>
      <w:r>
        <w:rPr>
          <w:rFonts w:ascii="Times New Roman" w:eastAsia="Times New Roman" w:hAnsi="Times New Roman" w:cs="Times New Roman"/>
          <w:b/>
          <w:color w:val="002060"/>
          <w:sz w:val="15"/>
          <w:szCs w:val="15"/>
        </w:rPr>
        <w:t xml:space="preserve">  </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FF0000"/>
          <w:sz w:val="15"/>
          <w:szCs w:val="15"/>
        </w:rPr>
        <w:t xml:space="preserve">Наделение шестнадцатью полномочиями 38 горизонта 1-16 </w:t>
      </w:r>
      <w:proofErr w:type="gramStart"/>
      <w:r>
        <w:rPr>
          <w:rFonts w:ascii="Times New Roman" w:eastAsia="Times New Roman" w:hAnsi="Times New Roman" w:cs="Times New Roman"/>
          <w:color w:val="FF0000"/>
          <w:sz w:val="15"/>
          <w:szCs w:val="15"/>
        </w:rPr>
        <w:t>Полномочным</w:t>
      </w:r>
      <w:proofErr w:type="gramEnd"/>
      <w:r>
        <w:rPr>
          <w:rFonts w:ascii="Times New Roman" w:eastAsia="Times New Roman" w:hAnsi="Times New Roman" w:cs="Times New Roman"/>
          <w:color w:val="FF0000"/>
          <w:sz w:val="15"/>
          <w:szCs w:val="15"/>
        </w:rPr>
        <w:t xml:space="preserve">: </w:t>
      </w:r>
      <w:proofErr w:type="spellStart"/>
      <w:r>
        <w:rPr>
          <w:rFonts w:ascii="Times New Roman" w:eastAsia="Times New Roman" w:hAnsi="Times New Roman" w:cs="Times New Roman"/>
          <w:sz w:val="15"/>
          <w:szCs w:val="15"/>
        </w:rPr>
        <w:t>Метаизвечными</w:t>
      </w:r>
      <w:proofErr w:type="spellEnd"/>
      <w:r>
        <w:rPr>
          <w:rFonts w:ascii="Times New Roman" w:eastAsia="Times New Roman" w:hAnsi="Times New Roman" w:cs="Times New Roman"/>
          <w:sz w:val="15"/>
          <w:szCs w:val="15"/>
        </w:rPr>
        <w:t xml:space="preserve"> Видами организации материи ИВО</w:t>
      </w:r>
    </w:p>
    <w:p w:rsidR="00B13E99" w:rsidRDefault="00320189">
      <w:pPr>
        <w:pStyle w:val="normal"/>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FF0000"/>
          <w:sz w:val="15"/>
          <w:szCs w:val="15"/>
        </w:rPr>
        <w:t xml:space="preserve">Наделение шестнадцатью реализациями 38 горизонта 1-16 </w:t>
      </w:r>
      <w:proofErr w:type="gramStart"/>
      <w:r>
        <w:rPr>
          <w:rFonts w:ascii="Times New Roman" w:eastAsia="Times New Roman" w:hAnsi="Times New Roman" w:cs="Times New Roman"/>
          <w:color w:val="FF0000"/>
          <w:sz w:val="15"/>
          <w:szCs w:val="15"/>
        </w:rPr>
        <w:t>Реализованным</w:t>
      </w:r>
      <w:proofErr w:type="gramEnd"/>
      <w:r>
        <w:rPr>
          <w:rFonts w:ascii="Times New Roman" w:eastAsia="Times New Roman" w:hAnsi="Times New Roman" w:cs="Times New Roman"/>
          <w:color w:val="FF0000"/>
          <w:sz w:val="15"/>
          <w:szCs w:val="15"/>
        </w:rPr>
        <w:t xml:space="preserve">: </w:t>
      </w:r>
      <w:r>
        <w:rPr>
          <w:rFonts w:ascii="Times New Roman" w:eastAsia="Times New Roman" w:hAnsi="Times New Roman" w:cs="Times New Roman"/>
          <w:sz w:val="15"/>
          <w:szCs w:val="15"/>
        </w:rPr>
        <w:t>Всеединым Генезисом ИВО</w:t>
      </w:r>
      <w:r>
        <w:rPr>
          <w:rFonts w:ascii="Times New Roman" w:eastAsia="Times New Roman" w:hAnsi="Times New Roman" w:cs="Times New Roman"/>
          <w:color w:val="FF0000"/>
          <w:sz w:val="15"/>
          <w:szCs w:val="15"/>
        </w:rPr>
        <w:t xml:space="preserve"> </w:t>
      </w: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sdt>
      <w:sdtPr>
        <w:id w:val="1333686472"/>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E73B3C" w:rsidRDefault="00E73B3C">
          <w:pPr>
            <w:pStyle w:val="a7"/>
          </w:pPr>
          <w:r>
            <w:t>Оглавление</w:t>
          </w:r>
        </w:p>
        <w:p w:rsidR="00E73B3C" w:rsidRDefault="00E73B3C">
          <w:pPr>
            <w:pStyle w:val="10"/>
            <w:tabs>
              <w:tab w:val="right" w:leader="dot" w:pos="9345"/>
            </w:tabs>
            <w:rPr>
              <w:noProof/>
            </w:rPr>
          </w:pPr>
          <w:r>
            <w:fldChar w:fldCharType="begin"/>
          </w:r>
          <w:r>
            <w:instrText xml:space="preserve"> TOC \o "1-3" \h \z \u </w:instrText>
          </w:r>
          <w:r>
            <w:fldChar w:fldCharType="separate"/>
          </w:r>
          <w:hyperlink w:anchor="_Toc189761580" w:history="1">
            <w:r w:rsidRPr="00F77CAF">
              <w:rPr>
                <w:rStyle w:val="a8"/>
                <w:rFonts w:ascii="Times New Roman" w:eastAsia="Times New Roman" w:hAnsi="Times New Roman" w:cs="Times New Roman"/>
                <w:b/>
                <w:noProof/>
              </w:rPr>
              <w:t>Практика №1. Преображение шести организаций ИВДИВО</w:t>
            </w:r>
            <w:r w:rsidRPr="00F77CAF">
              <w:rPr>
                <w:rStyle w:val="a8"/>
                <w:rFonts w:ascii="Times New Roman" w:eastAsia="Times New Roman" w:hAnsi="Times New Roman" w:cs="Times New Roman"/>
                <w:noProof/>
              </w:rPr>
              <w:t xml:space="preserve">. </w:t>
            </w:r>
            <w:r w:rsidRPr="00F77CAF">
              <w:rPr>
                <w:rStyle w:val="a8"/>
                <w:rFonts w:ascii="Times New Roman" w:eastAsia="Times New Roman" w:hAnsi="Times New Roman" w:cs="Times New Roman"/>
                <w:b/>
                <w:noProof/>
              </w:rPr>
              <w:t>Стяжание шести новых Императивов ИВДИВО.</w:t>
            </w:r>
            <w:r>
              <w:rPr>
                <w:noProof/>
                <w:webHidden/>
              </w:rPr>
              <w:tab/>
            </w:r>
            <w:r>
              <w:rPr>
                <w:noProof/>
                <w:webHidden/>
              </w:rPr>
              <w:fldChar w:fldCharType="begin"/>
            </w:r>
            <w:r>
              <w:rPr>
                <w:noProof/>
                <w:webHidden/>
              </w:rPr>
              <w:instrText xml:space="preserve"> PAGEREF _Toc189761580 \h </w:instrText>
            </w:r>
            <w:r>
              <w:rPr>
                <w:noProof/>
                <w:webHidden/>
              </w:rPr>
            </w:r>
            <w:r>
              <w:rPr>
                <w:noProof/>
                <w:webHidden/>
              </w:rPr>
              <w:fldChar w:fldCharType="separate"/>
            </w:r>
            <w:r>
              <w:rPr>
                <w:noProof/>
                <w:webHidden/>
              </w:rPr>
              <w:t>4</w:t>
            </w:r>
            <w:r>
              <w:rPr>
                <w:noProof/>
                <w:webHidden/>
              </w:rPr>
              <w:fldChar w:fldCharType="end"/>
            </w:r>
          </w:hyperlink>
        </w:p>
        <w:p w:rsidR="00E73B3C" w:rsidRDefault="00E73B3C">
          <w:pPr>
            <w:pStyle w:val="10"/>
            <w:tabs>
              <w:tab w:val="right" w:leader="dot" w:pos="9345"/>
            </w:tabs>
            <w:rPr>
              <w:noProof/>
            </w:rPr>
          </w:pPr>
          <w:hyperlink w:anchor="_Toc189761581" w:history="1">
            <w:r w:rsidRPr="00F77CAF">
              <w:rPr>
                <w:rStyle w:val="a8"/>
                <w:rFonts w:ascii="Times New Roman" w:eastAsia="Times New Roman" w:hAnsi="Times New Roman" w:cs="Times New Roman"/>
                <w:b/>
                <w:noProof/>
              </w:rPr>
              <w:t>Практика №2. Стяжание 8192-х Императивов 8192-х Высших частей ИВО в явлении 16-ти космосов. Стяжание Императива ИВО Человечеству Планеты Земля.</w:t>
            </w:r>
            <w:r>
              <w:rPr>
                <w:noProof/>
                <w:webHidden/>
              </w:rPr>
              <w:tab/>
            </w:r>
            <w:r>
              <w:rPr>
                <w:noProof/>
                <w:webHidden/>
              </w:rPr>
              <w:fldChar w:fldCharType="begin"/>
            </w:r>
            <w:r>
              <w:rPr>
                <w:noProof/>
                <w:webHidden/>
              </w:rPr>
              <w:instrText xml:space="preserve"> PAGEREF _Toc189761581 \h </w:instrText>
            </w:r>
            <w:r>
              <w:rPr>
                <w:noProof/>
                <w:webHidden/>
              </w:rPr>
            </w:r>
            <w:r>
              <w:rPr>
                <w:noProof/>
                <w:webHidden/>
              </w:rPr>
              <w:fldChar w:fldCharType="separate"/>
            </w:r>
            <w:r>
              <w:rPr>
                <w:noProof/>
                <w:webHidden/>
              </w:rPr>
              <w:t>8</w:t>
            </w:r>
            <w:r>
              <w:rPr>
                <w:noProof/>
                <w:webHidden/>
              </w:rPr>
              <w:fldChar w:fldCharType="end"/>
            </w:r>
          </w:hyperlink>
        </w:p>
        <w:p w:rsidR="00E73B3C" w:rsidRDefault="00E73B3C">
          <w:pPr>
            <w:pStyle w:val="10"/>
            <w:tabs>
              <w:tab w:val="right" w:leader="dot" w:pos="9345"/>
            </w:tabs>
            <w:rPr>
              <w:noProof/>
            </w:rPr>
          </w:pPr>
          <w:hyperlink w:anchor="_Toc189761582" w:history="1">
            <w:r w:rsidRPr="00F77CAF">
              <w:rPr>
                <w:rStyle w:val="a8"/>
                <w:rFonts w:ascii="Times New Roman" w:eastAsia="Times New Roman" w:hAnsi="Times New Roman" w:cs="Times New Roman"/>
                <w:b/>
                <w:noProof/>
              </w:rPr>
              <w:t>Практика №3. Стяжание новых Императивов реализации ИВО.</w:t>
            </w:r>
            <w:r>
              <w:rPr>
                <w:noProof/>
                <w:webHidden/>
              </w:rPr>
              <w:tab/>
            </w:r>
            <w:r>
              <w:rPr>
                <w:noProof/>
                <w:webHidden/>
              </w:rPr>
              <w:fldChar w:fldCharType="begin"/>
            </w:r>
            <w:r>
              <w:rPr>
                <w:noProof/>
                <w:webHidden/>
              </w:rPr>
              <w:instrText xml:space="preserve"> PAGEREF _Toc189761582 \h </w:instrText>
            </w:r>
            <w:r>
              <w:rPr>
                <w:noProof/>
                <w:webHidden/>
              </w:rPr>
            </w:r>
            <w:r>
              <w:rPr>
                <w:noProof/>
                <w:webHidden/>
              </w:rPr>
              <w:fldChar w:fldCharType="separate"/>
            </w:r>
            <w:r>
              <w:rPr>
                <w:noProof/>
                <w:webHidden/>
              </w:rPr>
              <w:t>11</w:t>
            </w:r>
            <w:r>
              <w:rPr>
                <w:noProof/>
                <w:webHidden/>
              </w:rPr>
              <w:fldChar w:fldCharType="end"/>
            </w:r>
          </w:hyperlink>
        </w:p>
        <w:p w:rsidR="00E73B3C" w:rsidRDefault="00E73B3C">
          <w:pPr>
            <w:pStyle w:val="10"/>
            <w:tabs>
              <w:tab w:val="right" w:leader="dot" w:pos="9345"/>
            </w:tabs>
            <w:rPr>
              <w:noProof/>
            </w:rPr>
          </w:pPr>
          <w:hyperlink w:anchor="_Toc189761583" w:history="1">
            <w:r w:rsidRPr="00F77CAF">
              <w:rPr>
                <w:rStyle w:val="a8"/>
                <w:rFonts w:ascii="Times New Roman" w:eastAsia="Times New Roman" w:hAnsi="Times New Roman" w:cs="Times New Roman"/>
                <w:b/>
                <w:noProof/>
              </w:rPr>
              <w:t>Практика №4. Стяжание четырёх Реализаций.</w:t>
            </w:r>
            <w:r>
              <w:rPr>
                <w:noProof/>
                <w:webHidden/>
              </w:rPr>
              <w:tab/>
            </w:r>
            <w:r>
              <w:rPr>
                <w:noProof/>
                <w:webHidden/>
              </w:rPr>
              <w:fldChar w:fldCharType="begin"/>
            </w:r>
            <w:r>
              <w:rPr>
                <w:noProof/>
                <w:webHidden/>
              </w:rPr>
              <w:instrText xml:space="preserve"> PAGEREF _Toc189761583 \h </w:instrText>
            </w:r>
            <w:r>
              <w:rPr>
                <w:noProof/>
                <w:webHidden/>
              </w:rPr>
            </w:r>
            <w:r>
              <w:rPr>
                <w:noProof/>
                <w:webHidden/>
              </w:rPr>
              <w:fldChar w:fldCharType="separate"/>
            </w:r>
            <w:r>
              <w:rPr>
                <w:noProof/>
                <w:webHidden/>
              </w:rPr>
              <w:t>14</w:t>
            </w:r>
            <w:r>
              <w:rPr>
                <w:noProof/>
                <w:webHidden/>
              </w:rPr>
              <w:fldChar w:fldCharType="end"/>
            </w:r>
          </w:hyperlink>
        </w:p>
        <w:p w:rsidR="00E73B3C" w:rsidRDefault="00E73B3C">
          <w:pPr>
            <w:pStyle w:val="10"/>
            <w:tabs>
              <w:tab w:val="right" w:leader="dot" w:pos="9345"/>
            </w:tabs>
            <w:rPr>
              <w:noProof/>
            </w:rPr>
          </w:pPr>
          <w:hyperlink w:anchor="_Toc189761584" w:history="1">
            <w:r w:rsidRPr="00F77CAF">
              <w:rPr>
                <w:rStyle w:val="a8"/>
                <w:rFonts w:ascii="Times New Roman" w:eastAsia="Times New Roman" w:hAnsi="Times New Roman" w:cs="Times New Roman"/>
                <w:b/>
                <w:noProof/>
              </w:rPr>
              <w:t>Практика №5. Тренинг – практика взаимодействия с ИВАС Наумом Софьей, Арсаном Авророй, Исааком Виргинией.</w:t>
            </w:r>
            <w:r>
              <w:rPr>
                <w:noProof/>
                <w:webHidden/>
              </w:rPr>
              <w:tab/>
            </w:r>
            <w:r>
              <w:rPr>
                <w:noProof/>
                <w:webHidden/>
              </w:rPr>
              <w:fldChar w:fldCharType="begin"/>
            </w:r>
            <w:r>
              <w:rPr>
                <w:noProof/>
                <w:webHidden/>
              </w:rPr>
              <w:instrText xml:space="preserve"> PAGEREF _Toc189761584 \h </w:instrText>
            </w:r>
            <w:r>
              <w:rPr>
                <w:noProof/>
                <w:webHidden/>
              </w:rPr>
            </w:r>
            <w:r>
              <w:rPr>
                <w:noProof/>
                <w:webHidden/>
              </w:rPr>
              <w:fldChar w:fldCharType="separate"/>
            </w:r>
            <w:r>
              <w:rPr>
                <w:noProof/>
                <w:webHidden/>
              </w:rPr>
              <w:t>16</w:t>
            </w:r>
            <w:r>
              <w:rPr>
                <w:noProof/>
                <w:webHidden/>
              </w:rPr>
              <w:fldChar w:fldCharType="end"/>
            </w:r>
          </w:hyperlink>
        </w:p>
        <w:p w:rsidR="00E73B3C" w:rsidRDefault="00E73B3C">
          <w:pPr>
            <w:pStyle w:val="10"/>
            <w:tabs>
              <w:tab w:val="right" w:leader="dot" w:pos="9345"/>
            </w:tabs>
            <w:rPr>
              <w:noProof/>
            </w:rPr>
          </w:pPr>
          <w:hyperlink w:anchor="_Toc189761585" w:history="1">
            <w:r w:rsidRPr="00F77CAF">
              <w:rPr>
                <w:rStyle w:val="a8"/>
                <w:rFonts w:ascii="Times New Roman" w:eastAsia="Times New Roman" w:hAnsi="Times New Roman" w:cs="Times New Roman"/>
                <w:b/>
                <w:noProof/>
              </w:rPr>
              <w:t>Практика №6. Завершение воспитания Ипостастных, Трансвизорных и Синтезтел в До-ИВДИВО Всеедине Всеединного космоса. Стяжание Ипостастных, Трансвизорных и Синтезтел в Ре-ИВДИВО Всеедине и Ми-ИВДИВО Всеедине.</w:t>
            </w:r>
            <w:r>
              <w:rPr>
                <w:noProof/>
                <w:webHidden/>
              </w:rPr>
              <w:tab/>
            </w:r>
            <w:r>
              <w:rPr>
                <w:noProof/>
                <w:webHidden/>
              </w:rPr>
              <w:fldChar w:fldCharType="begin"/>
            </w:r>
            <w:r>
              <w:rPr>
                <w:noProof/>
                <w:webHidden/>
              </w:rPr>
              <w:instrText xml:space="preserve"> PAGEREF _Toc189761585 \h </w:instrText>
            </w:r>
            <w:r>
              <w:rPr>
                <w:noProof/>
                <w:webHidden/>
              </w:rPr>
            </w:r>
            <w:r>
              <w:rPr>
                <w:noProof/>
                <w:webHidden/>
              </w:rPr>
              <w:fldChar w:fldCharType="separate"/>
            </w:r>
            <w:r>
              <w:rPr>
                <w:noProof/>
                <w:webHidden/>
              </w:rPr>
              <w:t>23</w:t>
            </w:r>
            <w:r>
              <w:rPr>
                <w:noProof/>
                <w:webHidden/>
              </w:rPr>
              <w:fldChar w:fldCharType="end"/>
            </w:r>
          </w:hyperlink>
        </w:p>
        <w:p w:rsidR="00E73B3C" w:rsidRDefault="00E73B3C">
          <w:pPr>
            <w:pStyle w:val="10"/>
            <w:tabs>
              <w:tab w:val="right" w:leader="dot" w:pos="9345"/>
            </w:tabs>
            <w:rPr>
              <w:noProof/>
            </w:rPr>
          </w:pPr>
          <w:hyperlink w:anchor="_Toc189761586" w:history="1">
            <w:r w:rsidRPr="00F77CAF">
              <w:rPr>
                <w:rStyle w:val="a8"/>
                <w:rFonts w:ascii="Times New Roman" w:eastAsia="Times New Roman" w:hAnsi="Times New Roman" w:cs="Times New Roman"/>
                <w:b/>
                <w:noProof/>
              </w:rPr>
              <w:t>Практика №7. Расширение масштаба ИВДИВО из 8192 архетипов ИВДИВО до 16384 архетипов ИВДИВО.</w:t>
            </w:r>
            <w:r>
              <w:rPr>
                <w:noProof/>
                <w:webHidden/>
              </w:rPr>
              <w:tab/>
            </w:r>
            <w:r>
              <w:rPr>
                <w:noProof/>
                <w:webHidden/>
              </w:rPr>
              <w:fldChar w:fldCharType="begin"/>
            </w:r>
            <w:r>
              <w:rPr>
                <w:noProof/>
                <w:webHidden/>
              </w:rPr>
              <w:instrText xml:space="preserve"> PAGEREF _Toc189761586 \h </w:instrText>
            </w:r>
            <w:r>
              <w:rPr>
                <w:noProof/>
                <w:webHidden/>
              </w:rPr>
            </w:r>
            <w:r>
              <w:rPr>
                <w:noProof/>
                <w:webHidden/>
              </w:rPr>
              <w:fldChar w:fldCharType="separate"/>
            </w:r>
            <w:r>
              <w:rPr>
                <w:noProof/>
                <w:webHidden/>
              </w:rPr>
              <w:t>26</w:t>
            </w:r>
            <w:r>
              <w:rPr>
                <w:noProof/>
                <w:webHidden/>
              </w:rPr>
              <w:fldChar w:fldCharType="end"/>
            </w:r>
          </w:hyperlink>
        </w:p>
        <w:p w:rsidR="00E73B3C" w:rsidRDefault="00E73B3C">
          <w:pPr>
            <w:pStyle w:val="10"/>
            <w:tabs>
              <w:tab w:val="right" w:leader="dot" w:pos="9345"/>
            </w:tabs>
            <w:rPr>
              <w:noProof/>
            </w:rPr>
          </w:pPr>
          <w:hyperlink w:anchor="_Toc189761587" w:history="1">
            <w:r w:rsidRPr="00F77CAF">
              <w:rPr>
                <w:rStyle w:val="a8"/>
                <w:rFonts w:ascii="Times New Roman" w:eastAsia="Times New Roman" w:hAnsi="Times New Roman" w:cs="Times New Roman"/>
                <w:b/>
                <w:noProof/>
              </w:rPr>
              <w:t>Практика №8. Стяжание по 1024 архетипа ИВДИВО в каждом из 16-ти Космосов с развёртыванием в каждом Космосе по 512 архетипов и 512 высших архетипов ИВДИВО.</w:t>
            </w:r>
            <w:r>
              <w:rPr>
                <w:noProof/>
                <w:webHidden/>
              </w:rPr>
              <w:tab/>
            </w:r>
            <w:r>
              <w:rPr>
                <w:noProof/>
                <w:webHidden/>
              </w:rPr>
              <w:fldChar w:fldCharType="begin"/>
            </w:r>
            <w:r>
              <w:rPr>
                <w:noProof/>
                <w:webHidden/>
              </w:rPr>
              <w:instrText xml:space="preserve"> PAGEREF _Toc189761587 \h </w:instrText>
            </w:r>
            <w:r>
              <w:rPr>
                <w:noProof/>
                <w:webHidden/>
              </w:rPr>
            </w:r>
            <w:r>
              <w:rPr>
                <w:noProof/>
                <w:webHidden/>
              </w:rPr>
              <w:fldChar w:fldCharType="separate"/>
            </w:r>
            <w:r>
              <w:rPr>
                <w:noProof/>
                <w:webHidden/>
              </w:rPr>
              <w:t>29</w:t>
            </w:r>
            <w:r>
              <w:rPr>
                <w:noProof/>
                <w:webHidden/>
              </w:rPr>
              <w:fldChar w:fldCharType="end"/>
            </w:r>
          </w:hyperlink>
        </w:p>
        <w:p w:rsidR="00E73B3C" w:rsidRDefault="00E73B3C">
          <w:pPr>
            <w:pStyle w:val="10"/>
            <w:tabs>
              <w:tab w:val="right" w:leader="dot" w:pos="9345"/>
            </w:tabs>
            <w:rPr>
              <w:noProof/>
            </w:rPr>
          </w:pPr>
          <w:hyperlink w:anchor="_Toc189761588" w:history="1">
            <w:r w:rsidRPr="00F77CAF">
              <w:rPr>
                <w:rStyle w:val="a8"/>
                <w:rFonts w:ascii="Times New Roman" w:eastAsia="Times New Roman" w:hAnsi="Times New Roman" w:cs="Times New Roman"/>
                <w:b/>
                <w:noProof/>
              </w:rPr>
              <w:t>Практика №9. Сотворение 16384 архетипических реальностей в каждом из архетипов распределением архетипического космоса на 16384 оболочки его явления архетипическими реальностями ИВО, войдя именно в линию расчета ИВО.</w:t>
            </w:r>
            <w:r w:rsidRPr="00F77CAF">
              <w:rPr>
                <w:rStyle w:val="a8"/>
                <w:rFonts w:ascii="Times New Roman" w:eastAsia="Times New Roman" w:hAnsi="Times New Roman" w:cs="Times New Roman"/>
                <w:noProof/>
              </w:rPr>
              <w:t xml:space="preserve"> </w:t>
            </w:r>
            <w:r w:rsidRPr="00F77CAF">
              <w:rPr>
                <w:rStyle w:val="a8"/>
                <w:rFonts w:ascii="Times New Roman" w:eastAsia="Times New Roman" w:hAnsi="Times New Roman" w:cs="Times New Roman"/>
                <w:b/>
                <w:noProof/>
              </w:rPr>
              <w:t>Взаимоорганизация 16-ти космосов ИВО в явлении, координации 16-ти эволюций ИВО каждого из 16384-х архетипов ИВДИВО. Взаимокоординация 1024-х архетипов каждого из 16384-х явлений 16-ти космосов в каждом из нас, в явлении 1024-х реальностных явлений.</w:t>
            </w:r>
            <w:r>
              <w:rPr>
                <w:noProof/>
                <w:webHidden/>
              </w:rPr>
              <w:tab/>
            </w:r>
            <w:r>
              <w:rPr>
                <w:noProof/>
                <w:webHidden/>
              </w:rPr>
              <w:fldChar w:fldCharType="begin"/>
            </w:r>
            <w:r>
              <w:rPr>
                <w:noProof/>
                <w:webHidden/>
              </w:rPr>
              <w:instrText xml:space="preserve"> PAGEREF _Toc189761588 \h </w:instrText>
            </w:r>
            <w:r>
              <w:rPr>
                <w:noProof/>
                <w:webHidden/>
              </w:rPr>
            </w:r>
            <w:r>
              <w:rPr>
                <w:noProof/>
                <w:webHidden/>
              </w:rPr>
              <w:fldChar w:fldCharType="separate"/>
            </w:r>
            <w:r>
              <w:rPr>
                <w:noProof/>
                <w:webHidden/>
              </w:rPr>
              <w:t>32</w:t>
            </w:r>
            <w:r>
              <w:rPr>
                <w:noProof/>
                <w:webHidden/>
              </w:rPr>
              <w:fldChar w:fldCharType="end"/>
            </w:r>
          </w:hyperlink>
        </w:p>
        <w:p w:rsidR="00E73B3C" w:rsidRDefault="00E73B3C">
          <w:pPr>
            <w:pStyle w:val="10"/>
            <w:tabs>
              <w:tab w:val="right" w:leader="dot" w:pos="9345"/>
            </w:tabs>
            <w:rPr>
              <w:noProof/>
            </w:rPr>
          </w:pPr>
          <w:hyperlink w:anchor="_Toc189761589" w:history="1">
            <w:r w:rsidRPr="00F77CAF">
              <w:rPr>
                <w:rStyle w:val="a8"/>
                <w:rFonts w:ascii="Times New Roman" w:eastAsia="Times New Roman" w:hAnsi="Times New Roman" w:cs="Times New Roman"/>
                <w:b/>
                <w:noProof/>
              </w:rPr>
              <w:t>Практика №10. Стяжание 16-ти архетипов ИВДИВО 16-ти Космосов, 16-ти Образов Изначально Вышестоящего Отца 16-ти Рождений Свыше 16-ти архетипов 16-ти Космосов.</w:t>
            </w:r>
            <w:r>
              <w:rPr>
                <w:noProof/>
                <w:webHidden/>
              </w:rPr>
              <w:tab/>
            </w:r>
            <w:r>
              <w:rPr>
                <w:noProof/>
                <w:webHidden/>
              </w:rPr>
              <w:fldChar w:fldCharType="begin"/>
            </w:r>
            <w:r>
              <w:rPr>
                <w:noProof/>
                <w:webHidden/>
              </w:rPr>
              <w:instrText xml:space="preserve"> PAGEREF _Toc189761589 \h </w:instrText>
            </w:r>
            <w:r>
              <w:rPr>
                <w:noProof/>
                <w:webHidden/>
              </w:rPr>
            </w:r>
            <w:r>
              <w:rPr>
                <w:noProof/>
                <w:webHidden/>
              </w:rPr>
              <w:fldChar w:fldCharType="separate"/>
            </w:r>
            <w:r>
              <w:rPr>
                <w:noProof/>
                <w:webHidden/>
              </w:rPr>
              <w:t>34</w:t>
            </w:r>
            <w:r>
              <w:rPr>
                <w:noProof/>
                <w:webHidden/>
              </w:rPr>
              <w:fldChar w:fldCharType="end"/>
            </w:r>
          </w:hyperlink>
        </w:p>
        <w:p w:rsidR="00E73B3C" w:rsidRDefault="00E73B3C">
          <w:pPr>
            <w:pStyle w:val="10"/>
            <w:tabs>
              <w:tab w:val="right" w:leader="dot" w:pos="9345"/>
            </w:tabs>
            <w:rPr>
              <w:noProof/>
            </w:rPr>
          </w:pPr>
          <w:hyperlink w:anchor="_Toc189761590" w:history="1">
            <w:r w:rsidRPr="00F77CAF">
              <w:rPr>
                <w:rStyle w:val="a8"/>
                <w:rFonts w:ascii="Times New Roman" w:eastAsia="Times New Roman" w:hAnsi="Times New Roman" w:cs="Times New Roman"/>
                <w:b/>
                <w:noProof/>
              </w:rPr>
              <w:t>Практика №11. Итоговая практика.</w:t>
            </w:r>
            <w:r>
              <w:rPr>
                <w:noProof/>
                <w:webHidden/>
              </w:rPr>
              <w:tab/>
            </w:r>
            <w:r>
              <w:rPr>
                <w:noProof/>
                <w:webHidden/>
              </w:rPr>
              <w:fldChar w:fldCharType="begin"/>
            </w:r>
            <w:r>
              <w:rPr>
                <w:noProof/>
                <w:webHidden/>
              </w:rPr>
              <w:instrText xml:space="preserve"> PAGEREF _Toc189761590 \h </w:instrText>
            </w:r>
            <w:r>
              <w:rPr>
                <w:noProof/>
                <w:webHidden/>
              </w:rPr>
            </w:r>
            <w:r>
              <w:rPr>
                <w:noProof/>
                <w:webHidden/>
              </w:rPr>
              <w:fldChar w:fldCharType="separate"/>
            </w:r>
            <w:r>
              <w:rPr>
                <w:noProof/>
                <w:webHidden/>
              </w:rPr>
              <w:t>37</w:t>
            </w:r>
            <w:r>
              <w:rPr>
                <w:noProof/>
                <w:webHidden/>
              </w:rPr>
              <w:fldChar w:fldCharType="end"/>
            </w:r>
          </w:hyperlink>
        </w:p>
        <w:p w:rsidR="00E73B3C" w:rsidRDefault="00E73B3C">
          <w:r>
            <w:fldChar w:fldCharType="end"/>
          </w:r>
        </w:p>
      </w:sdtContent>
    </w:sdt>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E73B3C" w:rsidRDefault="00E73B3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E73B3C" w:rsidRDefault="00E73B3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E73B3C" w:rsidRDefault="00E73B3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E73B3C" w:rsidRDefault="00E73B3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E73B3C" w:rsidRDefault="00E73B3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день 1 часть</w:t>
      </w:r>
    </w:p>
    <w:p w:rsidR="00B13E99" w:rsidRDefault="0032018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02:06:50 - 02:34:00</w:t>
      </w:r>
    </w:p>
    <w:p w:rsidR="00B13E99" w:rsidRDefault="00B13E99">
      <w:pPr>
        <w:pStyle w:val="normal"/>
        <w:pBdr>
          <w:top w:val="nil"/>
          <w:left w:val="nil"/>
          <w:bottom w:val="nil"/>
          <w:right w:val="nil"/>
          <w:between w:val="nil"/>
        </w:pBdr>
        <w:spacing w:after="0"/>
        <w:ind w:right="-170"/>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color w:val="000000"/>
          <w:sz w:val="24"/>
          <w:szCs w:val="24"/>
        </w:rPr>
      </w:pPr>
      <w:bookmarkStart w:id="5" w:name="_Toc189761580"/>
      <w:r>
        <w:rPr>
          <w:rFonts w:ascii="Times New Roman" w:eastAsia="Times New Roman" w:hAnsi="Times New Roman" w:cs="Times New Roman"/>
          <w:b/>
          <w:color w:val="000000"/>
          <w:sz w:val="24"/>
          <w:szCs w:val="24"/>
        </w:rPr>
        <w:t>Практика №1. Преображение шести организаций ИВДИВО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Стяжание шести новых Императивов ИВДИВО.</w:t>
      </w:r>
      <w:bookmarkEnd w:id="5"/>
    </w:p>
    <w:p w:rsidR="00B13E99" w:rsidRDefault="00B13E99">
      <w:pPr>
        <w:pStyle w:val="normal"/>
        <w:pBdr>
          <w:top w:val="nil"/>
          <w:left w:val="nil"/>
          <w:bottom w:val="nil"/>
          <w:right w:val="nil"/>
          <w:between w:val="nil"/>
        </w:pBdr>
        <w:spacing w:after="0"/>
        <w:ind w:firstLine="709"/>
        <w:jc w:val="center"/>
        <w:rPr>
          <w:rFonts w:ascii="Times New Roman" w:eastAsia="Times New Roman" w:hAnsi="Times New Roman" w:cs="Times New Roman"/>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И разгораясь Ядрами Синтеза Изначально Вышестоящего Отца физически в каждом из нас. Возжигаясь внутренним, вот как раз-таки, куражом Синтеза и Огня Изначально Вышестоящего Отца в каждом.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попробуйте сейчас поискать такую установку, уже сложившуюся установку, когда актом волевого действия мы возжигаем Ядра Изначально Вышестоящего Отца, освобождая Синтез и Огонь Изначально Вышестоящего Отца из каждого Ядра, запуская потоки Синтеза и Огня из каждого Ядра, входя в однородность бурления куража Синтеза и Огня </w:t>
      </w:r>
      <w:r w:rsidR="00E73B3C">
        <w:rPr>
          <w:rFonts w:ascii="Times New Roman" w:eastAsia="Times New Roman" w:hAnsi="Times New Roman" w:cs="Times New Roman"/>
          <w:i/>
          <w:color w:val="000000"/>
          <w:sz w:val="24"/>
          <w:szCs w:val="24"/>
        </w:rPr>
        <w:t>синтезтелесно</w:t>
      </w:r>
      <w:r>
        <w:rPr>
          <w:rFonts w:ascii="Times New Roman" w:eastAsia="Times New Roman" w:hAnsi="Times New Roman" w:cs="Times New Roman"/>
          <w:i/>
          <w:color w:val="000000"/>
          <w:sz w:val="24"/>
          <w:szCs w:val="24"/>
        </w:rPr>
        <w:t xml:space="preserve"> в каждом из нас физически. Когда каждое Ядро входит во внутреннюю активность, предназначение соответствующего Синтеза Изначально Вышестоящего Отца, вспыхивая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8128-й </w:t>
      </w:r>
      <w:r>
        <w:rPr>
          <w:rFonts w:ascii="Times New Roman" w:eastAsia="Times New Roman" w:hAnsi="Times New Roman" w:cs="Times New Roman"/>
          <w:i/>
          <w:sz w:val="24"/>
          <w:szCs w:val="24"/>
        </w:rPr>
        <w:t>архетип</w:t>
      </w:r>
      <w:r>
        <w:rPr>
          <w:rFonts w:ascii="Times New Roman" w:eastAsia="Times New Roman" w:hAnsi="Times New Roman" w:cs="Times New Roman"/>
          <w:i/>
          <w:color w:val="000000"/>
          <w:sz w:val="24"/>
          <w:szCs w:val="24"/>
        </w:rPr>
        <w:t xml:space="preserve"> ИВДИВО. </w:t>
      </w:r>
      <w:r>
        <w:rPr>
          <w:rFonts w:ascii="Times New Roman" w:eastAsia="Times New Roman" w:hAnsi="Times New Roman" w:cs="Times New Roman"/>
          <w:color w:val="000000"/>
          <w:sz w:val="24"/>
          <w:szCs w:val="24"/>
        </w:rPr>
        <w:t>Попробуйте здесь зарегистрировать состояние правды. Завершить какой-то старый императив или привычку, когда вас выводят, когда вы не являетесь главным исполнителем. И переключитесь на внутреннее главенство и управление данным шагом, когда вы не просто вторите тому, что звучит в практике, а когда вы есмь активный участник, активный исполнитель и активный практик каждого шага действия.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Встали в Зале Изначально Вышестоящего Дома Изначально Вышестоящего Отца. Попробуйте прожить такое состояние торжественности, состояние специфичности 38-го Синтеза Изначально Вышестоящего Отца в среде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Всё внимание, фокусировка, внутренний интерес на Кут Хуми Фаинь.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приветствуем Изначально Вышестоящих Аватаров Синтеза Кут Хуми Фаинь. Стяжая и</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 Синтезом Изначально Вышестоящего Отца. И тут же правдивость такая внутренняя императивная правдивость, когда Хум активен, каждая оболочка возожжена. Активируется процесс усвоения Синтез Синтеза каждой оболочкой. Вспыхивает Ядро Синтеза Хум. Вспыхивает Зерцало. Вспыхивает Огонь</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вспыхивают между Ядрами Синтеза оболочек Синтез Синтеза Изначально Вышестоящего Аватара Синтеза Кут Хуми.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Синтез </w:t>
      </w:r>
      <w:r w:rsidR="00E73B3C">
        <w:rPr>
          <w:rFonts w:ascii="Times New Roman" w:eastAsia="Times New Roman" w:hAnsi="Times New Roman" w:cs="Times New Roman"/>
          <w:i/>
          <w:color w:val="000000"/>
          <w:sz w:val="24"/>
          <w:szCs w:val="24"/>
        </w:rPr>
        <w:t>Праполномочия</w:t>
      </w:r>
      <w:r>
        <w:rPr>
          <w:rFonts w:ascii="Times New Roman" w:eastAsia="Times New Roman" w:hAnsi="Times New Roman" w:cs="Times New Roman"/>
          <w:i/>
          <w:color w:val="000000"/>
          <w:sz w:val="24"/>
          <w:szCs w:val="24"/>
        </w:rPr>
        <w:t xml:space="preserve"> Синтеза Изначально Вышестоящего Отца. И точно так же Хум проникается Синтезом </w:t>
      </w:r>
      <w:r w:rsidR="00E73B3C">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Изначально Вышестоящего Отца, вводя каждого из нас в неизречённость 38-го Синтеза Изначально Вышестоящего Отца. И этот внутренний кураж неизречённости 38-го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В каждом из нас вспыхивает в каждой части, системе, аппарате, частности.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стяжаем у Изначально Вышестоящих Аватаров Кут Хуми Фаинь форму Учителя 38-го Синтеза Изначально Вышестоящего Отца. И тут же эффект правдивости. Кут Хуми и Фаинь направляют такой сгусток, объём Огня, который облекает каждого из нас на тот формат 38-го Синтеза </w:t>
      </w:r>
      <w:r>
        <w:rPr>
          <w:rFonts w:ascii="Times New Roman" w:eastAsia="Times New Roman" w:hAnsi="Times New Roman" w:cs="Times New Roman"/>
          <w:i/>
          <w:color w:val="000000"/>
          <w:sz w:val="24"/>
          <w:szCs w:val="24"/>
        </w:rPr>
        <w:lastRenderedPageBreak/>
        <w:t xml:space="preserve">Изначально Вышестоящего Отца, который необходимо усвоить, доводя это состояние до физического тела. И ещё глубже </w:t>
      </w:r>
      <w:r w:rsidR="00E73B3C">
        <w:rPr>
          <w:rFonts w:ascii="Times New Roman" w:eastAsia="Times New Roman" w:hAnsi="Times New Roman" w:cs="Times New Roman"/>
          <w:i/>
          <w:color w:val="000000"/>
          <w:sz w:val="24"/>
          <w:szCs w:val="24"/>
        </w:rPr>
        <w:t>синтезируясь</w:t>
      </w:r>
      <w:r>
        <w:rPr>
          <w:rFonts w:ascii="Times New Roman" w:eastAsia="Times New Roman" w:hAnsi="Times New Roman" w:cs="Times New Roman"/>
          <w:i/>
          <w:color w:val="000000"/>
          <w:sz w:val="24"/>
          <w:szCs w:val="24"/>
        </w:rPr>
        <w:t xml:space="preserve"> с Изначально Вышестоящими Аватарми Синтеза Кут Хуми и Фаинь, мы стяжаем 96 Синтез Синтезов Изначально Вышестоящего Отца и 96 Синтезов </w:t>
      </w:r>
      <w:r w:rsidR="00E73B3C">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Ускоряемся, мы входит теперь в скорость следующего уровня.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Вышестоящих Аватаров Синтеза Кут Хуми и Фаинь ввести каждого из нас в 96-ричную инструментарную работу, процесс 38-м Синтезом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совершенные возможности в синтезе 96-ричной инструментарности Синтеза Изначально Вышестоящего Отца каждым из нас. И в каждом ядрышке, в каждой клеточке у нас вспыхивает Совершенные Возможности, как совершенный инструмент 38-го Синтеза Изначально Вышестоящего Отца, в завершение каких-либо предыдущих предельных возможностей каждого из нас. И введение в новые возможности, как следующий шаг Императивности Изначально Вышестоящим Отцом каждым из нас. И 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Вышестоящими Аватарми Синтеза Кут Хуми Фаинь. И стяжаем у Изначально Вышестоящих Аватаров Синтеза Кут Хуми Фаинь шесть Синтез Синтезов Изначально Вышестоящего Отца и шесть Синтезов </w:t>
      </w:r>
      <w:r w:rsidR="00E73B3C">
        <w:rPr>
          <w:rFonts w:ascii="Times New Roman" w:eastAsia="Times New Roman" w:hAnsi="Times New Roman" w:cs="Times New Roman"/>
          <w:i/>
          <w:color w:val="000000"/>
          <w:sz w:val="24"/>
          <w:szCs w:val="24"/>
        </w:rPr>
        <w:t>Праполномочий</w:t>
      </w:r>
      <w:r>
        <w:rPr>
          <w:rFonts w:ascii="Times New Roman" w:eastAsia="Times New Roman" w:hAnsi="Times New Roman" w:cs="Times New Roman"/>
          <w:i/>
          <w:color w:val="000000"/>
          <w:sz w:val="24"/>
          <w:szCs w:val="24"/>
        </w:rPr>
        <w:t xml:space="preserve"> Синтеза Изначально Вышестоящего Отца. И просим ввести каждого из нас и синтез нас в новую оперативность Императивность Изначально Вышестоящего Отца и организаци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ИВДИВО в новое выражение Огней Изначально Вышестоящего Отца каждым из нас и синтеза нас. И просим преобразить всех на новую Императивность организаци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управления, отделов Изначально Вышестоящего Дома Изначально Вышестоящего Отца в выражение Воли, Мудрости, Любви, Императива и Аксиомы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Сейчас попробуйте прожить такое состояние, когда мы в Зале у Кут Хуми Фаинь набираем такой ход, когда внутри срабатывает какой-то следующий уровень скоростей, мощностей, когда идут такие процессы сдвига, сподвижки каких-то старых, устаревших пластов Императивности в каждом из нас и синтезом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Изначально Вышестоящего Отца на 8193-й архетип ИВДИВО. И тут же новая такая Императивность, новая суть, правдивость, входя в видени</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Отца, слышание Отца. Встали пред Изначально Вышестоящим Отцом. Мы приветствуем Изначально Вышестоящего Отца. И возжигаясь формой Учителей 38-го Синтеза Изначально Вышестоящего Отца, мы стяжаем прямой 38-й Синтез Изначально Вышестоящего Отца каждому из нас. И по мере проникания, усвоения 38-го Синтеза Изначально Вышестоящего Отца, мы вспыхиваем Совершенными Возможностями Изначально Вышестоящего Отца в каждом из нас. И просим Изначально Вышестоящего Отца 38-м Синтезом Изначально Вышестоящего Отца преобразить Императивность каждого из нас на многоуровневость, многовариативность императивности каждого.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И стяжаем шесть Синтезов Изначально Вышестоящего Отца. Прося преобразить шесть организаций Изначально Вышестоящего Дома Изначально Вышестоящего Отца. И </w:t>
      </w:r>
      <w:r>
        <w:rPr>
          <w:rFonts w:ascii="Times New Roman" w:eastAsia="Times New Roman" w:hAnsi="Times New Roman" w:cs="Times New Roman"/>
          <w:i/>
          <w:color w:val="000000"/>
          <w:sz w:val="24"/>
          <w:szCs w:val="24"/>
        </w:rPr>
        <w:lastRenderedPageBreak/>
        <w:t>развернуть шесть новых Императивов Изначально Вышестоящего Дома Изначально Вышестоящего Отца каждым из нас синтезом нас и в ИВДИВО в целом: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На новое выражение Воли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Новое выражение Мудрости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новом выражение Любви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новом выражение Созидания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Новом выражение Императива 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Новом выражение Аксиомы Изначально Вышестоящего Отца во всех организациях, управлениях, отделах ИВДИВО.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Попробуйте сейчас максимально открыться Отцу для того, чтобы войти в максимальную глубинность процессов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этом Огне мы синтезируемся с Изначально Вышестоящим Отцом.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Синтез Воли Изначально Вышестоящего Отца, стяжая новую Императивность организации Сверхкосмической Синтез-Академии Парадигмы, Философии, и Стратагемия Изначально Вышестоящего Отца, в выражении Синтеза Воли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Императив Сверхкосмической Синтез-Академии Парадигмы, Философии и Стратагемии Изначально Вышестоящего Отца каждому из нас синтезу нас и в ИВДИВО в целом.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мы стяжаем Синтез Изначально Вышестоящего Отца. И возжигаясь Синтезом Изначально Вышестоящего Отца, мы стяжаем у Изначально Вышестоящего Отца новую Императивность Изначально Вышестоящего Отца на новую выразимость, реализацию Сверхкосмической Академии Наук в явлении Синтеза Мудрости Изначально Вышестоящего Отца. В завершении любых процессов Императивности Созидания Изначально Вышестоящего Отца в каждом из нас синтез нас и ИВДИВО в целом. И просим Изначально Вышестоящего Отца обновить Императивность каждого из нас, но новую реализацию Мудрости Изначально Вышестоящего Отца, на новые Императивы, сути Научного Сверхкосмического Научного процесса в каждом из нас синтезом нас и в ИВДИВО в целом.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Императив Сверхкосмической Академии Наук Изначально Вышестоящего Отца в явлении, выражении Мудрости Изначально Вышестоящего Отца. И развёртываем в ИВДИВО, как новую установку, как новую определённость, как новую стабильность, упорядоченность, устойчивость, когда Императив Сверхкосмической Академии Наук будет сонастраивать команду именно на источник Истины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Синтез Изначально Вышестоящего Отца. И просим развернуть новую Императивность Сверхкосмической Высшей Школы Синтеза Изначально Вышестоящего Отца в явлении Любви Изначально Вышестоящего Отца. И просим Изначально Вышестоящего Отца преобразить внутреннюю Императивность Любви каждого из нас, именно на новую Учительскую Императивность каждого из нас в выражении Высшей Школы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просим преобразить все 64 отдела, управления, новым ракурсом </w:t>
      </w:r>
      <w:r w:rsidR="00E73B3C">
        <w:rPr>
          <w:rFonts w:ascii="Times New Roman" w:eastAsia="Times New Roman" w:hAnsi="Times New Roman" w:cs="Times New Roman"/>
          <w:i/>
          <w:color w:val="000000"/>
          <w:sz w:val="24"/>
          <w:szCs w:val="24"/>
        </w:rPr>
        <w:t>Сверхкосмической</w:t>
      </w:r>
      <w:r>
        <w:rPr>
          <w:rFonts w:ascii="Times New Roman" w:eastAsia="Times New Roman" w:hAnsi="Times New Roman" w:cs="Times New Roman"/>
          <w:i/>
          <w:color w:val="000000"/>
          <w:sz w:val="24"/>
          <w:szCs w:val="24"/>
        </w:rPr>
        <w:t xml:space="preserve"> Высшей Школы Синтеза, в </w:t>
      </w:r>
      <w:r>
        <w:rPr>
          <w:rFonts w:ascii="Times New Roman" w:eastAsia="Times New Roman" w:hAnsi="Times New Roman" w:cs="Times New Roman"/>
          <w:i/>
          <w:color w:val="000000"/>
          <w:sz w:val="24"/>
          <w:szCs w:val="24"/>
        </w:rPr>
        <w:lastRenderedPageBreak/>
        <w:t>явлении Императивности Любви Изначально Вышестоящего Отца. И ввести каждого из нас, синтез нас и команды в целом в новый Императив Сверхкосмической Высшей Школы Синтеза Изначально Вышестоящего Отца в явлении Любви Изначально Вышестоящего Отца. И стяжаем у Изначально Вышестоящего Отца Императив Сверхкосмической Высшей Школы Синтеза Изначально Вышестоящего Отца в реализации Любви Изначально Вышестоящего Отца ракурсом Учителя каждым из нас синтезом нас и команды в целом.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Обратите внимание</w:t>
      </w:r>
      <w:r w:rsidR="00E7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сложно идёт именно эта позиция. Не то чтобы сложно, а Отец здесь детализирует, углубляет</w:t>
      </w:r>
      <w:r>
        <w:rPr>
          <w:rFonts w:ascii="Times New Roman" w:eastAsia="Times New Roman" w:hAnsi="Times New Roman" w:cs="Times New Roman"/>
          <w:i/>
          <w:color w:val="000000"/>
          <w:sz w:val="24"/>
          <w:szCs w:val="24"/>
        </w:rPr>
        <w:t>. И просим завершить любые Императивы устаревшего, не актуального характера.  И ввести нас в новую устойчивость, стабильность Императивом Сверхкосмической Высшей Школы Синтеза Изначально Вышестоящего Отца в реализации Любви Изначально Вышестоящего Отца и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w:t>
      </w:r>
      <w:r>
        <w:rPr>
          <w:rFonts w:ascii="Times New Roman" w:eastAsia="Times New Roman" w:hAnsi="Times New Roman" w:cs="Times New Roman"/>
          <w:color w:val="000000"/>
          <w:sz w:val="24"/>
          <w:szCs w:val="24"/>
        </w:rPr>
        <w:t xml:space="preserve">, мы стяжаем </w:t>
      </w:r>
      <w:r>
        <w:rPr>
          <w:rFonts w:ascii="Times New Roman" w:eastAsia="Times New Roman" w:hAnsi="Times New Roman" w:cs="Times New Roman"/>
          <w:i/>
          <w:color w:val="000000"/>
          <w:sz w:val="24"/>
          <w:szCs w:val="24"/>
        </w:rPr>
        <w:t>Синтеза Изначально Вышестоящего Отца. И просим развернуть новую Императивность явления, Цивилизационного явления человечества Землян, и в целом Цивилизацию Изначально Вышестоящего Отца. Формой явления в каждой организации, управлении и в каждом отделе в целом и во всех цивилизационных постоянных ИВДИВО, во всех ИВДИВО-полисах Изначально Вышестоящего Отца, включив человечество Землян</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Планету Земля на новую Императивность Цивилизационного развития Созиданием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Синтез Созидания Изначально Вышестоящего Отца. И просим Изначально Вышестоящего Отца преобразить внутреннюю Императивность Созидательности Изначально Вышестоящего Отца в каждом из нас, как новый императивный Цивилизационный процесс Изначально Вышестоящего Отца в каждом из нас синтез нас и человечество Землян в целом.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Императив организации Цивилизации человечества Землян Изначально Вышестоящего Отца. И просим Изначально Вышестоящего Отца развернуть новый Императив в явлении Созидания Изначально Вышестоящего Отца человечеству Землян на Планете Земля и во всех ИВДИВО-полисах Космосов ИВДИВО как новую суть, как новую Императивность Цивилизационного Созидательного процесса Изначально Вышестоящим Отцом.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Хум Изначально Вышестоящего Отца. И стяжаем у Изначально Вышестоящего Отца Синтез Изначально Вышестоящего Отца. И просим преобразить Сверхкосмическую Высшую Метагалактическую шестую Расу человечества Землян на явление Синтеза Императивов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И стяжаем у Изначально Вышестоящего Отца Императив Изначально Вышестоящего Отца в развёртке Сверхкосмической Высшей Метагалактической Расы человечества Землян. И, буквально, запускаем внутренний процесс Императива. </w:t>
      </w:r>
      <w:r>
        <w:rPr>
          <w:rFonts w:ascii="Times New Roman" w:eastAsia="Times New Roman" w:hAnsi="Times New Roman" w:cs="Times New Roman"/>
          <w:color w:val="000000"/>
          <w:sz w:val="24"/>
          <w:szCs w:val="24"/>
        </w:rPr>
        <w:t>А вспоминаем, вообще изначально суть Расы – это жизнь. Помните Раса – Сара, но</w:t>
      </w:r>
      <w:r w:rsidR="00E7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предыдущая такая суть, но</w:t>
      </w:r>
      <w:r w:rsidR="00E7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тем не менее, Раса – это новое качество жизни.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Императивом Изначально Вышестоящего Отца Сверхкосмической Высшей Метагалактической Расы человечества Землян в каждой части каждого из нас</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буквально запускаем новый процесс: скорости, времени, пространства. И </w:t>
      </w:r>
      <w:r>
        <w:rPr>
          <w:rFonts w:ascii="Times New Roman" w:eastAsia="Times New Roman" w:hAnsi="Times New Roman" w:cs="Times New Roman"/>
          <w:i/>
          <w:color w:val="000000"/>
          <w:sz w:val="24"/>
          <w:szCs w:val="24"/>
        </w:rPr>
        <w:lastRenderedPageBreak/>
        <w:t>развёртывая человечеству Землян не только на Планете Земля, во всех ИВДИВО-полисах, Космосах ИВДИВО. Постарайтесь сейчас максимально синхронизироваться с Отцом.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Синтез Аксиомы Изначально Вышестоящего Отца. И просим развернуть новый Императив в реализации Сверхкосмической Синархии Изначально Вышестоящего Отца в явлении Синтеза Изначально Вышестоящего Отца каждым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Императив Сверхкосмической Синархии Изначально Вышестоящего Отца</w:t>
      </w:r>
      <w:r>
        <w:rPr>
          <w:rFonts w:ascii="Times New Roman" w:eastAsia="Times New Roman" w:hAnsi="Times New Roman" w:cs="Times New Roman"/>
          <w:color w:val="000000"/>
          <w:sz w:val="24"/>
          <w:szCs w:val="24"/>
        </w:rPr>
        <w:t>. Синархия – это состояние упорядоченности управления. Синархия – это, можно сказать, что это такое совместное управление с Отцом.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развернуть Императив Сверхкосмической Синархии каждому из нас синтезу нас и человечеству Землян. И 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Хум Изначально Вышестоящего Отца. Стяжаем Синтез Изначально Вышестоящего Отца, прося преобразить каждого из нас и синтез нас на новую оперативность Императивность Изначально Вышестоящего Отца в новых законах, стандартах Изначально Вышестоящего Дома Изначально Вышестоящего Отца каждым из нас синтезом нас и в ИВДИВО в целом.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у Изначально Вышестоящего Отца 512 Императивов Изначально Вышестоящего Отца 512-ти вариантов явления Иерархии Изначально Вышестоящего Отца, Отцов-Аватаров. </w:t>
      </w:r>
      <w:r>
        <w:rPr>
          <w:rFonts w:ascii="Times New Roman" w:eastAsia="Times New Roman" w:hAnsi="Times New Roman" w:cs="Times New Roman"/>
          <w:color w:val="000000"/>
          <w:sz w:val="24"/>
          <w:szCs w:val="24"/>
        </w:rPr>
        <w:t>Здесь мы не имеем права даже туда смотреть в каких-то изменениях и тому подобное, но мы имеем право войти именно во внутреннюю Императивность как следующий рост и развитие</w:t>
      </w:r>
      <w:r>
        <w:rPr>
          <w:rFonts w:ascii="Times New Roman" w:eastAsia="Times New Roman" w:hAnsi="Times New Roman" w:cs="Times New Roman"/>
          <w:i/>
          <w:color w:val="000000"/>
          <w:sz w:val="24"/>
          <w:szCs w:val="24"/>
        </w:rPr>
        <w:t>. И Императивность Аватаров Синтеза в организации Изначально Вышестоящего Дома Изначально Вышестоящего Отца. И вспыхивая 512 Императивами Изначально Вышестоящего Дома Изначально Вышестоящего Отца,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И прямо из Зала Изначально Вышестоящего Отца мы  всё стяжённое и возожжённое, развёртывая 512 Императивов Изначально Вышестоящего Дома Изначально Вышестоящего Отца прям из Зала Отца в ИВДИВО. Это такой очень мощный эффект. Стабилизация, упорядоченности новой такой системности, нового порядка организации ИВДИВО. И, буквально, с Отцом синхронизируемся данным порядком внутренней организацией каждого.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И возвращаясь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bookmarkStart w:id="6" w:name="_44sinio" w:colFirst="0" w:colLast="0"/>
      <w:bookmarkEnd w:id="6"/>
      <w:r>
        <w:rPr>
          <w:rFonts w:ascii="Times New Roman" w:eastAsia="Times New Roman" w:hAnsi="Times New Roman" w:cs="Times New Roman"/>
          <w:i/>
          <w:color w:val="000000"/>
          <w:sz w:val="24"/>
          <w:szCs w:val="24"/>
        </w:rPr>
        <w:t>И далее, мы эманируем в подразделение ИВДИВО Краснодар и участников данной практики. И фиксируем в ИВДИВО каждого.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03:18:33-03:38:04</w:t>
      </w:r>
    </w:p>
    <w:p w:rsidR="00B13E99" w:rsidRDefault="00B13E99" w:rsidP="00320189">
      <w:pPr>
        <w:pStyle w:val="normal"/>
        <w:pBdr>
          <w:top w:val="nil"/>
          <w:left w:val="nil"/>
          <w:bottom w:val="nil"/>
          <w:right w:val="nil"/>
          <w:between w:val="nil"/>
        </w:pBdr>
        <w:spacing w:after="0"/>
        <w:ind w:right="-170"/>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b/>
          <w:color w:val="000000"/>
          <w:sz w:val="24"/>
          <w:szCs w:val="24"/>
        </w:rPr>
      </w:pPr>
      <w:bookmarkStart w:id="7" w:name="_Toc189761581"/>
      <w:r>
        <w:rPr>
          <w:rFonts w:ascii="Times New Roman" w:eastAsia="Times New Roman" w:hAnsi="Times New Roman" w:cs="Times New Roman"/>
          <w:b/>
          <w:color w:val="000000"/>
          <w:sz w:val="24"/>
          <w:szCs w:val="24"/>
        </w:rPr>
        <w:t>Практика №2. Стяжание 8192-х Императивов 8192-х Высших частей ИВО в явлении 16-ти космосов. Стяжание Императива ИВО Человечеству Планеты Земля.</w:t>
      </w:r>
      <w:bookmarkEnd w:id="7"/>
    </w:p>
    <w:p w:rsidR="00B13E99" w:rsidRDefault="00B13E99">
      <w:pPr>
        <w:pStyle w:val="normal"/>
        <w:pBdr>
          <w:top w:val="nil"/>
          <w:left w:val="nil"/>
          <w:bottom w:val="nil"/>
          <w:right w:val="nil"/>
          <w:between w:val="nil"/>
        </w:pBdr>
        <w:spacing w:after="0"/>
        <w:ind w:firstLine="709"/>
        <w:jc w:val="center"/>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8128-й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входя в глубину сути Формы Учителей 38-го Синтеза ИВО, попробуйте войти в новую внутреннюю осознанность, сообразительность Формой Учителя или Учительницы 38-го Синтеза Изначально Вышестоящего Отца. И сложить Суть Формы, насколько она важна, когда Форма упорядочивает, вводит в определённый комфортный процесс синтезирования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 и стяжаем у Изначально Вышестоящих Аватаров Синтеза Кут Хуми Фаинь 8192 Синтез Синтеза Изначально Вышестоящего Отца и 8192 Синтеза Праполномочий Синтеза Изначально Вышестоящего Отца. И просим Изначально Вышестоящих Аватаров Синтеза Кут Хуми Фаинь преобразить каждого из нас синтез нас, и Человечество Землян на Новые Императивы 8192-х частей во взрастании Высших частей, Космических частей в Сверхкосмическую Высшую Метагалактическую Шестую Расу Человек Землян на явление Синтеза Изначально Вышестоящего Отца каждым из нас. И просим Изначально Вышестоящих Аватаров Синтеза Кут Хуми Фаинь помочь завершить любые не актуальные императивы в частях каждого из нас, буквально, поставить точку, сконцентрировать предыдущий опыт и ввести каждого из нас синтез нас на Новую Синтезкосмическую императивность частями Изначально Вышестоящего Отца каждым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Идёт глубинный процесс завершения.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устремляемся в Зал Изначально Вышестоящего Отца на 8193-й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 Отцом.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Сейчас Отец кое-что объясняет, послушайте, пожалуйста. После практики это будет озвучено. Послушайте, может быть, вы услышите, именно по частям Отец продолжает наш дискус общения и кое-что объясняет.</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стяжая Синтез Изначально Вышестоящего Отца, мы просим преобразить каждого из нас и синтез нас императивностью частей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завершить какие-либо предыдущие предельности установки в какой-либо из частей. Доверьтесь Отцу. И ввести каждого из нас в новую оперативность частей каждого из нас, просим преобразить оперативность частей Изначально Вышестоящего Отца Человечеству Землян в преддверии подготовки к Новогодним стяжаниям.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развёртывание и развитие 8192-е Высшие части космосов Изначально Вышестоящего Отца, развернув 512 Высших частей Метагалактического, Октавного, Всеединого, Извечного, Метаизвечного, Октоизвечного, Всеизвечного, Суперизвечного космосов Изначально Вышестоящего Отца, как накопление Высшими частями лучших реализаций частей Изначально Вышестоящего Отца в деятельности Человека и Человечества следующим предстоящим расовом развитии Сверхкосмическим путём Шестой Расы Человечества Землян. И просим преобразить каждого из нас, синтез нас и Человечество Землян в постоянную, но постепенную организацию, трансляцию, императивность </w:t>
      </w:r>
      <w:r>
        <w:rPr>
          <w:rFonts w:ascii="Times New Roman" w:eastAsia="Times New Roman" w:hAnsi="Times New Roman" w:cs="Times New Roman"/>
          <w:i/>
          <w:color w:val="000000"/>
          <w:sz w:val="24"/>
          <w:szCs w:val="24"/>
        </w:rPr>
        <w:lastRenderedPageBreak/>
        <w:t xml:space="preserve">каждого человека из нижестоящего космоса в </w:t>
      </w:r>
      <w:r w:rsidR="00E73B3C">
        <w:rPr>
          <w:rFonts w:ascii="Times New Roman" w:eastAsia="Times New Roman" w:hAnsi="Times New Roman" w:cs="Times New Roman"/>
          <w:i/>
          <w:color w:val="000000"/>
          <w:sz w:val="24"/>
          <w:szCs w:val="24"/>
        </w:rPr>
        <w:t>Вышестоящий</w:t>
      </w:r>
      <w:r>
        <w:rPr>
          <w:rFonts w:ascii="Times New Roman" w:eastAsia="Times New Roman" w:hAnsi="Times New Roman" w:cs="Times New Roman"/>
          <w:i/>
          <w:color w:val="000000"/>
          <w:sz w:val="24"/>
          <w:szCs w:val="24"/>
        </w:rPr>
        <w:t xml:space="preserve"> космос. То есть, каждая Высшая часть просто в космосе будет постоянно подтягивать и взращивать просто части в Высший космос в синтезе 512-ти Высших частей и 512-ти частей следующего космоса и космического уровня собою.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Вышестоящего Отцом, мы стяжаем 8192 Синтеза Изначально Вышестоящего Отца. И вспыхивая этим, мы синтезируемся с Изначально Вышестоящим Отцом и стяжаем 8192 Императива 8192-х Высших частей Изначально Вышестоящего Отца в явлении 16-ти космосов в каждом из нас и синтеза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развернуть императивность Изначально Вышестоящего Отца, и установить императивность Изначально Вышестоящего Отца в 8192-е Сферы Высших частей: 4096-ти в восьми космосах, 4096-ти в Высших космосах во взаимокоординации между собой и трансляции обычных частей с соответствующими императивами и Высших частей соответствующими императивами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Вышестоящего Отцом, мы стяжаем у Изначально Вышестоящего Отца 4096 Синтезов Изначально Вышестоящего Отца. И просим сотворить, кто не стяжал, кто стяжал, просто возжигаетесь, сотворить 4096</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частей в Высших космосах по 512 космических частей в Высшей Метагалактике, Высшей Октаве, Высшей Всеедине, Высшей Извечине, Высшей Метаизвечине, Высшей Октоизвечине, Высшей Всеизвечине, Высшей Суперизвечине, развернув 4096 частей в восьми космосах каждым из нас. И синтезируясь с Изначально Вышестоящим Отцом, мы стяжаем 8192 части Изначально Вышестоящего Отца в 16-ти космосах, и стяжаем у Изначально Вышестоящего Отца 8192 Императива 8192-х частей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возжигаемся 8192-мя Императивами космических частей Изначально Вышестоящего Отца в росте и развитии в преддверии Новогодних стяжаний Человечеству Земля</w:t>
      </w:r>
      <w:r>
        <w:rPr>
          <w:rFonts w:ascii="Times New Roman" w:eastAsia="Times New Roman" w:hAnsi="Times New Roman" w:cs="Times New Roman"/>
          <w:i/>
          <w:sz w:val="24"/>
          <w:szCs w:val="24"/>
        </w:rPr>
        <w:t xml:space="preserve">н. И </w:t>
      </w:r>
      <w:r>
        <w:rPr>
          <w:rFonts w:ascii="Times New Roman" w:eastAsia="Times New Roman" w:hAnsi="Times New Roman" w:cs="Times New Roman"/>
          <w:i/>
          <w:color w:val="000000"/>
          <w:sz w:val="24"/>
          <w:szCs w:val="24"/>
        </w:rPr>
        <w:t>возжигаемся 8192-мя Императивами Высших частей в росте и развитии космических частей Изначально Вышестоящего Отца, как в точке отсчёта начала Новогодних стяжаний и в миллионолетиях роста и развития Сверхкосмической Высшей Метагалактической Шестой Расы Человечества Землян.</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Вышестоящего Отцом, мы стяжаем Синтез Изначально Вышестоящего Отца, и просим Изначально Вышестоящего Отца преобразить каждого из нас, синтез нас и Человечество Землян Новыми Императивами частей Изначально Вышестоящего Отца в развёртывании Нового Пути Сверхкосмической Высшей Метагалактической Расы Человечества Землян. И просим Отца развернуть Сферу императивного роста частей Человек Землян в явлении Сверхкосмической Высшей Метагалактической Шестой Расы. И 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Благодарим Изначально Вышестоящих Аватаров Синтеза Кут Хуми Фаинь, возвращаясь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Подразделение ИВДИВО Краснодар и участников данной практики.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завершая практику, чуть-чуть замрите.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Изначально Вышестоящий Отец развёртывает первичную Среду Императивов.</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практике Отец показывал, что значит Императив части. Это не так просто. Это, на самом деле, не завтрашний процесс. Поменять Императив, как установку части Душа, какой поднимется вой в религиях. Душа должна страдать, а тут Императив совсем другого качества. Это точка отсчёта нового, внутренней состоятельности части Душа.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Разум. То, что на Планете Земля сейчас в некоторых странах происходит, действует холодный Разум. Здесь тоже будет смена Императива. На самом деле, это не так просто сделать.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Нами сейчас Отец пристраивает, поэтому в Зале стояла такая тишина. Отец очень аккуратно вводит эту новую императивность в Человечество Землян.</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01:17:20-01:39:24</w:t>
      </w:r>
    </w:p>
    <w:p w:rsidR="00B13E99" w:rsidRDefault="00B13E99">
      <w:pPr>
        <w:pStyle w:val="normal"/>
        <w:pBdr>
          <w:top w:val="nil"/>
          <w:left w:val="nil"/>
          <w:bottom w:val="nil"/>
          <w:right w:val="nil"/>
          <w:between w:val="nil"/>
        </w:pBdr>
        <w:spacing w:after="0"/>
        <w:ind w:right="-170"/>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b/>
          <w:color w:val="000000"/>
          <w:sz w:val="24"/>
          <w:szCs w:val="24"/>
        </w:rPr>
      </w:pPr>
      <w:bookmarkStart w:id="8" w:name="_Toc189761582"/>
      <w:r>
        <w:rPr>
          <w:rFonts w:ascii="Times New Roman" w:eastAsia="Times New Roman" w:hAnsi="Times New Roman" w:cs="Times New Roman"/>
          <w:b/>
          <w:color w:val="000000"/>
          <w:sz w:val="24"/>
          <w:szCs w:val="24"/>
        </w:rPr>
        <w:t>Практика №3. Стяжание новых Императивов реализации ИВО.</w:t>
      </w:r>
      <w:bookmarkEnd w:id="8"/>
    </w:p>
    <w:p w:rsidR="00B13E99" w:rsidRDefault="00B13E99">
      <w:pPr>
        <w:pStyle w:val="normal"/>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r>
        <w:rPr>
          <w:rFonts w:ascii="Times New Roman" w:eastAsia="Times New Roman" w:hAnsi="Times New Roman" w:cs="Times New Roman"/>
          <w:i/>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8128-ой архетип ИВДИВО</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стали.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формой Учителей 38-го Синтеза Изначально Вышестоящего Отца, 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Вышестоящих Аватаров Синтеза Кут Хуми Фаинь развернуть, новую Императивность Синтеза Изначально Вышестоящего Отца. Восьми реализаций деятельности каждого из нас в расширении, масштабирование каждого из нас. Из пяти реализаций в восемь реализаций каждого из нас, в завершении каких-то предыдущих Императивов, Императивностей реализаций каждого из нас, ввести это в опыт каждого из нас и перейти на следующий.</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Кут Хуми Фаинь, мы стяжаем 17288 Синтез Синтезов Изначально Вышестоящего Отца и 17288 Синтезов Праполномочий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8193-й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Встали пред Изначально Вышестоящим Отцом. И возжигаясь пред Изначально Вышестоящим Отцом Учителем или Учительницей 38-го Синтеза Изначально </w:t>
      </w:r>
      <w:r>
        <w:rPr>
          <w:rFonts w:ascii="Times New Roman" w:eastAsia="Times New Roman" w:hAnsi="Times New Roman" w:cs="Times New Roman"/>
          <w:i/>
          <w:color w:val="000000"/>
          <w:sz w:val="24"/>
          <w:szCs w:val="24"/>
        </w:rPr>
        <w:lastRenderedPageBreak/>
        <w:t>Вышестоящего Отца, кто стяжал, возжигается Ядрами Синтеза Изначально Вышестоящего Отца, как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реализацию. И возжигаясь максимально возжжение 17288 Ядрами Синтеза, или у кого</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сколько есть, по количеству цифры 120.</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Кто не стяжал, синтезируемся с Изначально Вышестоящим Отцом, стяжаем восемь Синтезов Изначально Вышестоящего Отца и стяжаем восемь постоянных Ядер Синтеза реализации Изначально Вышестоящего Отца каждому из нас, прося обновить, Императивность реализации каждого из нас в явлении восьми реализаций Изначально Вышестоящего Отца каждым.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вспыхивая восьмью постоянными Ядрами Синтеза реализации Изначально Вышестоящего Отца соответствующей компактификацией Ядер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17288 Синтезов Изначально Вышестоящего Отца и 17 288 Ядер Синтеза, кто не стяжал.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Новой системой Ядер Синтеза Изначально Вышестоящего Отца в явлении 128 или сколько у кого есть Ядер Синтеза физического восьмеричного курса Синтезов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128 Ядер Синтеза внутреннего курса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256 Ядер Синтеза Компетентного курса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256 Полномочного курса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256 Синтез Космического курса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64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реализации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17280 Синтезом Ядер Синтеза Изначально Вышестоящего Отца, мы просим возжечь восемь Ядер Синтеза постоянной реализации Изначально Вышестоящего Отца. И вспыхивая 17288 Ядрами Синтеза Изначально Вышестоящего Отца, преображаемся этим. И вот, буквально, по телу синтезтелесно возжигаясь соответствующим объёмом Ядер Синтеза в каждом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стяжаем у Изначально Вышестоящего Отца 8192 Синтеза Изначально Вышестоящего Отца. И просим Изначально Вышестоящего Отца преобразить каждого из нас синтез нас и Человечество Землян в преддверье новогодних стяжаний на новые Императивы Человеческой реализации в потенциализации 128-ми жизненностей Человека-Землянина.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8128 Императивов Человеческой реализации Изначально Вышестоящим Отцом. И возжигаемся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возжигаясь 128-ричностью Императивов Человеческой реализации в каждого из нас, мы просим Изначально Вышестоящего Отца преобразить каждого из нас и синтез нас на следующий шаг Человеческой реализации 128-ричной потенциализации Изначально Вышестоящего Отца. И вот тут внимание, всё внимание на Отца, вот, буквально, откройтесь максимально Отцу, открытость.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выявить и наделить одной из главных на данный момент, актуальных Человеческих реализаций Изначально Вышестоящего Отца, в реализации Императива Изначально Вышестоящего Отца каждым из нас. И вспыхиваем такой озарённостью, ясностью, разрядом, переходя на новую точку сборки Человеческой реализации каждого из нас. И сейчас тишина, слушаем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возжигаясь новой точкой отсчёта, перехода, возжигая внутреннюю Сообразительность новым Императивом Человеческой реализации 128-ричной потенциализацией каждым из нас, прямо развёртываем в физическом теле, запуская новую скорость Человеческой реализации каждым из нас.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дале</w:t>
      </w:r>
      <w:r>
        <w:rPr>
          <w:rFonts w:ascii="Times New Roman" w:eastAsia="Times New Roman" w:hAnsi="Times New Roman" w:cs="Times New Roman"/>
          <w:i/>
          <w:sz w:val="24"/>
          <w:szCs w:val="24"/>
        </w:rPr>
        <w:t>е, м</w:t>
      </w:r>
      <w:r>
        <w:rPr>
          <w:rFonts w:ascii="Times New Roman" w:eastAsia="Times New Roman" w:hAnsi="Times New Roman" w:cs="Times New Roman"/>
          <w:i/>
          <w:color w:val="000000"/>
          <w:sz w:val="24"/>
          <w:szCs w:val="24"/>
        </w:rPr>
        <w:t>ы синтезируемся с Хум Изначально Вышестоящего Отца и стяжаем 8192 Синтеза Изначально Вышестоящего Отца, немножко плавит команду. 8192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Попробуйте сейчас данный объём, учитывать не для себя хороших, а развёртывать тут же, буквально, планировать это на новогодние стяжания для Человечества-Землян. Это, как говорится, в самый раз и тогда легче будет.</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8192 Императива Компетентной реализации в каждом из нас и Человечеству-Землян в преддверье новогодних стяжаний.</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выявить, главный Императив для каждого из нас, Компетенции каждого из нас. И вспыхиваем ею и, буквально, вспыхивает на челе, а Императив развёртывает по всему телу.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Слушаем Отца, слушаем себя. Отец сейчас нами развёртывает, в нас развертывается соответствующий Императив Компетенциий. И возжигаясь им, преображаясь им, развёртывая 8192 Императива Компетенциий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вспыхивая определённым Императивом Компетенций каждого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и стяжаем 8192 Синтеза Изначально Вышестоящего Отца 8192 Императива Полномочной реализации.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в преддверье новогодних стяжаний, развернуть Императивы Полномочной реализации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И просим наделить нас главным Императивом, настоящей, вот этой реальности, где мы сейчас реализуемся, как реализуемся именно Полномочной реализацией</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 xml:space="preserve">ожно сказать так, чем нас Отец уполномочил. Вспыхивая, слушаем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мы стяжаем 16384 Синтеза Изначально Вышестоящего Отца и 16384 Императива Синтезкосмической реализации. И просим Изначально Вышестоящего Отца развернуть, в преддверье новогодних стяжаний, Императивы Синтезкосмической реализации Человечеств</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Землян в поддержке, преображения каждого Человека-Землянина новогодними стяжаниями, в максимальном явлении, выражении и реализации Изначально Вышестоящего Отца каждым. И возжигаемся главным Императивом реализации, которым нас наделяет Отец, он, буквально, выявляет в нас это.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128 Синтезов Изначально Вышестоящего Отца и 128 Императивов ИВДИВО-реализации Должностно Полномочным каждым из нас. И вспыхивая Должностно Полномочностью каждого из нас, мы стяжаем дополнительно Императив Должностно Полномочного ИВД</w:t>
      </w:r>
      <w:r w:rsidR="00E73B3C">
        <w:rPr>
          <w:rFonts w:ascii="Times New Roman" w:eastAsia="Times New Roman" w:hAnsi="Times New Roman" w:cs="Times New Roman"/>
          <w:i/>
          <w:color w:val="000000"/>
          <w:sz w:val="24"/>
          <w:szCs w:val="24"/>
        </w:rPr>
        <w:t xml:space="preserve">ИВО каждому из нас. И вспыхивая, </w:t>
      </w:r>
      <w:r>
        <w:rPr>
          <w:rFonts w:ascii="Times New Roman" w:eastAsia="Times New Roman" w:hAnsi="Times New Roman" w:cs="Times New Roman"/>
          <w:i/>
          <w:color w:val="000000"/>
          <w:sz w:val="24"/>
          <w:szCs w:val="24"/>
        </w:rPr>
        <w:t>возжигаемся этим, особенно те, у кого поменялись Огни организаций, переходя на новую Императивность Должностно Полномочных каждого из нас</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синтезируемся с Изначально Вышестоящим Отцом, мы вспыхиваем 17288 Ядрами Синтеза, или у кого</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сколько есть, и стяжаем соответствующее количество фрагментов Императивов Ядер Синтеза Изначально Вышестоящего Отца в каждом из нас и синтезе нас в росте, и потенциальном развитии каждым из нас Синтезом </w:t>
      </w:r>
      <w:r>
        <w:rPr>
          <w:rFonts w:ascii="Times New Roman" w:eastAsia="Times New Roman" w:hAnsi="Times New Roman" w:cs="Times New Roman"/>
          <w:i/>
          <w:color w:val="000000"/>
          <w:sz w:val="24"/>
          <w:szCs w:val="24"/>
        </w:rPr>
        <w:lastRenderedPageBreak/>
        <w:t>Изначально Вышестоящего Отца. И преображаемся этим, то есть, это состояние устойчивости, не просто установок как Императивов, а это устойчивость Синтезом и процессами Синтеза Изначально Вышестоящего Отца. И возжигаясь, преображаясь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Императив реализации Изначально Вышестоящего Аватара Синтеза Кут Хуми каждым из нас, и переходим на следующий уровень Императивности реализации Изначально Вышестоящего Аватара Синтеза Кут Хуми каждым из нас. Стяжаем у Изначально Вышестоящего Отца Императив реализации Изначально Вышестоящего Отца каждым из нас. И 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на следующий этап, уровень Отцовской реализации каждым из нас, и синтезфизически развёртываемся ими.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синтез нас и Человечество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новыми Императивами реализации Изначально Вышестоящего Отца. И развернуть новую точку отсчёта, перехода на новую Императивность реализации Изначально Вышестоящего Отца каждым из нас синтезом нас и Человечеству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Землян, в поэтапном развёртывание 16-ю днями новогодних стяжаний, и далее, и более.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 Подразделение ИВДИВО Краснодар и участникам данной практики.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01:46:17-01:53:34</w:t>
      </w:r>
    </w:p>
    <w:p w:rsidR="00B13E99" w:rsidRDefault="00B13E99">
      <w:pPr>
        <w:pStyle w:val="normal"/>
        <w:pBdr>
          <w:top w:val="nil"/>
          <w:left w:val="nil"/>
          <w:bottom w:val="nil"/>
          <w:right w:val="nil"/>
          <w:between w:val="nil"/>
        </w:pBdr>
        <w:spacing w:after="0"/>
        <w:ind w:right="-170"/>
        <w:jc w:val="right"/>
        <w:rPr>
          <w:rFonts w:ascii="Times New Roman" w:eastAsia="Times New Roman" w:hAnsi="Times New Roman" w:cs="Times New Roman"/>
          <w:color w:val="000000"/>
          <w:sz w:val="24"/>
          <w:szCs w:val="24"/>
        </w:rPr>
      </w:pPr>
    </w:p>
    <w:p w:rsidR="00B13E99" w:rsidRDefault="00E73B3C"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b/>
          <w:color w:val="000000"/>
          <w:sz w:val="24"/>
          <w:szCs w:val="24"/>
        </w:rPr>
      </w:pPr>
      <w:bookmarkStart w:id="9" w:name="_Toc189761583"/>
      <w:r>
        <w:rPr>
          <w:rFonts w:ascii="Times New Roman" w:eastAsia="Times New Roman" w:hAnsi="Times New Roman" w:cs="Times New Roman"/>
          <w:b/>
          <w:color w:val="000000"/>
          <w:sz w:val="24"/>
          <w:szCs w:val="24"/>
        </w:rPr>
        <w:t>Практика №</w:t>
      </w:r>
      <w:r w:rsidR="00320189">
        <w:rPr>
          <w:rFonts w:ascii="Times New Roman" w:eastAsia="Times New Roman" w:hAnsi="Times New Roman" w:cs="Times New Roman"/>
          <w:b/>
          <w:color w:val="000000"/>
          <w:sz w:val="24"/>
          <w:szCs w:val="24"/>
        </w:rPr>
        <w:t>4. Стяжание четырёх Реализаций.</w:t>
      </w:r>
      <w:bookmarkEnd w:id="9"/>
    </w:p>
    <w:p w:rsidR="00B13E99" w:rsidRDefault="00B13E99">
      <w:pPr>
        <w:pStyle w:val="normal"/>
        <w:pBdr>
          <w:top w:val="nil"/>
          <w:left w:val="nil"/>
          <w:bottom w:val="nil"/>
          <w:right w:val="nil"/>
          <w:between w:val="nil"/>
        </w:pBdr>
        <w:spacing w:after="0"/>
        <w:ind w:firstLine="709"/>
        <w:jc w:val="center"/>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устремляемся в зал Изначально Вышестоящего Дома Изначально Вышестоящего Отца на 8128-й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перед Изначально Вышестоящими Аватарами Синтеза Кут Хуми Фаинь.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формой Учителей 38-го Синтеза Изначально Вышестоящего Отца, мы стяжаем четыре Синтеза Синтеза Изначально Вышестоящего Отца и четыре Синтеза Праполномочий синтеза Изначально Вышестоящего Отца, прося преобразить каждого из нас и Синтез нас на новую систему стандартов усвоения, освоения и реализации Синтезов Изначально Вышестоящего Отца Жизненностями Человеческой </w:t>
      </w:r>
      <w:r>
        <w:rPr>
          <w:rFonts w:ascii="Times New Roman" w:eastAsia="Times New Roman" w:hAnsi="Times New Roman" w:cs="Times New Roman"/>
          <w:i/>
          <w:color w:val="000000"/>
          <w:sz w:val="24"/>
          <w:szCs w:val="24"/>
        </w:rPr>
        <w:lastRenderedPageBreak/>
        <w:t xml:space="preserve">реализации, Компетенциями Компетентной реализации, Полномочиями Полномочной реализации и Синтезкосмической реализации реализованным каждым из нас. И возжигаясь, преображаемся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проникаясь Синтезом Изначально Вышестоящего Отца, мы устремляемся в зал Изначально Вышестоящего Отца на 8193-й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Вышестоящим Отцом.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четыре Синтеза Изначально Вышестоящего Отца, и просим наделить каждого из нас и Синтез нас четырьмя объёмами, компактами, концентрациями четырёх реализаций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16 Жизненностей 38-го Горизонта 16-рицы Человека Метаизвечных Высших Аппаратов Высших Систем Высших Частей Изначально Вышестоящего Отца. И возжигаясь, преображаемся этим. То есть, 38-й Синтез тоже будет реализовываться именно Человеческой реализацией. Это очень такой эпохальный шаг развития, когда Синтез развертывается нами и по-человечески.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16 Компактов Компетенций 38-го Горизонта, с первой по 16-ю Компетенцию Метаизвечной иерархизации с насыщенностью Диалектик Синтеза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у Изначально Вышестоящего Отца 16 Компактов Диалектик Синтеза Изначально Вышестоящего Отца в каждую из Компетенций, и стяжаем 8192 в 8193-лионнов Диалектик Синтезов в каждую из 16-ти Компетенций Метаизвечной иерархизации Изначально Вышестоящего Отца. И возжигаясь, преображаемся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16 Полномочий 38-го Горизонта, с первого по 16-е Полномочия Метаизвечные виды организации материи Изначально Вышестоящего Отца. И возжигаясь, преображаемся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стяжаем у Изначально Вышестоящего Отца 16 реализаций 38-го Горизонта, с первого по 16-й реализованного и реализованным Всеединым Генезисом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четыре Синтеза Изначально Вышестоящего Отца, прося преобразить каждого из нас и Синтез нас на новый стандарт реализаций 38-го Синтеза Изначально Вышестоящего Отца Человеческой, Компетентной, Полномочной и реализованным Изначально Вышестоящего Отца каждым из нас синтезфизически.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w:t>
      </w:r>
      <w:r>
        <w:rPr>
          <w:rFonts w:ascii="Times New Roman" w:eastAsia="Times New Roman" w:hAnsi="Times New Roman" w:cs="Times New Roman"/>
          <w:i/>
          <w:sz w:val="24"/>
          <w:szCs w:val="24"/>
        </w:rPr>
        <w:t>. Б</w:t>
      </w:r>
      <w:r>
        <w:rPr>
          <w:rFonts w:ascii="Times New Roman" w:eastAsia="Times New Roman" w:hAnsi="Times New Roman" w:cs="Times New Roman"/>
          <w:i/>
          <w:color w:val="000000"/>
          <w:sz w:val="24"/>
          <w:szCs w:val="24"/>
        </w:rPr>
        <w:t>лагодарим Изначально Вышестоящих Аватаров Синтеза Кут Хуми Фаинь</w:t>
      </w:r>
      <w:r>
        <w:rPr>
          <w:rFonts w:ascii="Times New Roman" w:eastAsia="Times New Roman" w:hAnsi="Times New Roman" w:cs="Times New Roman"/>
          <w:i/>
          <w:sz w:val="24"/>
          <w:szCs w:val="24"/>
        </w:rPr>
        <w:t>. В</w:t>
      </w:r>
      <w:r>
        <w:rPr>
          <w:rFonts w:ascii="Times New Roman" w:eastAsia="Times New Roman" w:hAnsi="Times New Roman" w:cs="Times New Roman"/>
          <w:i/>
          <w:color w:val="000000"/>
          <w:sz w:val="24"/>
          <w:szCs w:val="24"/>
        </w:rPr>
        <w:t>озвращаясь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 xml:space="preserve">.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Подразделение ИВДИВО Краснодар и участников данной практики, и фиксируем в ИВДИВО каждого. И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2часть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01:18:56-02:07:22</w:t>
      </w:r>
    </w:p>
    <w:p w:rsidR="00B13E99" w:rsidRDefault="00B13E99">
      <w:pPr>
        <w:pStyle w:val="normal"/>
        <w:pBdr>
          <w:top w:val="nil"/>
          <w:left w:val="nil"/>
          <w:bottom w:val="nil"/>
          <w:right w:val="nil"/>
          <w:between w:val="nil"/>
        </w:pBdr>
        <w:spacing w:after="0"/>
        <w:ind w:right="-170"/>
        <w:jc w:val="both"/>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b/>
          <w:color w:val="000000"/>
          <w:sz w:val="24"/>
          <w:szCs w:val="24"/>
        </w:rPr>
      </w:pPr>
      <w:bookmarkStart w:id="10" w:name="_Toc189761584"/>
      <w:r>
        <w:rPr>
          <w:rFonts w:ascii="Times New Roman" w:eastAsia="Times New Roman" w:hAnsi="Times New Roman" w:cs="Times New Roman"/>
          <w:b/>
          <w:color w:val="000000"/>
          <w:sz w:val="24"/>
          <w:szCs w:val="24"/>
        </w:rPr>
        <w:t>Практика №5. Тренинг – практика взаимодействия с ИВАС Наумом Софьей, Арсаном Авророй, Исааком Виргинией.</w:t>
      </w:r>
      <w:bookmarkEnd w:id="10"/>
    </w:p>
    <w:p w:rsidR="00B13E99" w:rsidRDefault="00B13E99">
      <w:pPr>
        <w:pStyle w:val="normal"/>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Итак, мы разгораемся 17288-ю Ядрами Синтеза Изначально Вышестоящего Отца или у кого</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сколько есть, по количеству пройдённых Ядер Синтеза, плюс всё остальное количество Ядер Синтеза, прямо в Физическом теле. Разгораясь Императивностью тела Ипостаси физически каждым из нас. И обратите внимание, мы напахтал</w:t>
      </w:r>
      <w:r>
        <w:rPr>
          <w:rFonts w:ascii="Times New Roman" w:eastAsia="Times New Roman" w:hAnsi="Times New Roman" w:cs="Times New Roman"/>
          <w:i/>
          <w:sz w:val="24"/>
          <w:szCs w:val="24"/>
        </w:rPr>
        <w:t>и т</w:t>
      </w:r>
      <w:r>
        <w:rPr>
          <w:rFonts w:ascii="Times New Roman" w:eastAsia="Times New Roman" w:hAnsi="Times New Roman" w:cs="Times New Roman"/>
          <w:i/>
          <w:color w:val="000000"/>
          <w:sz w:val="24"/>
          <w:szCs w:val="24"/>
        </w:rPr>
        <w:t>акую концентрацию субъядерность тела Ипостаси Изначально Вышестоящего Отца, сегодня после ночного интенсива, возжигаемся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Обратите внимание, совершенно верно. Сейчас комментарии, когда мы возжигаемся телом Ипостаси, тело начинает активировать Ядра Синтеза. И здесь есть ещё одна такая специфика 38-го Синтеза, когда мы входим в 38-й Синтез Изначально Вышестоящего Отца, он имеет свойство заряда. Это очень такой яркий зарядный Синтез. То есть, он начинает, буквально, знаете, такой моментик перепрошивания, и на зарядность Синтеза, можно сказать, это заряжающий Синтез, начинают реагировать ядра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овершенно верно. То есть идёт активация Ядер Синтеза. Вот этой спецификой 38-го Синтеза Изначально Вышестоящего Отца. Молодцы, что увидели, молодцы.</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и Фаинь. И устремляемся в зал Изначально Вышестоящего Дома Изначально Вышестоящего Отца на 8128-й архетип ИВДИВО. Встали пред Изначально Вышестоящими Аватарами Синтеза Кут Хуми и Фаинь. И синтезируясь с Изначально Вышестоящими Аватарами Синтеза Кут Хуми и Фаинь, Учителями 38-го Синтеза Изначально Вышестоящего Отца, вспыхивая, возжигаясь телом Ипостаси, взрастающим телом Ипостаси, курсом Ипостаси Изначально Вышестоящего Отца уплотняемся, оформляемся.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итогами ночного обучения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интенсива 38-м Синтезом Изначально Вышестоящего Отца. Попробуйте сейчас встроиться в единую скорость Синтеза, встроиться в такую единую среду ночного обучения. Она такая достаточно плотная, но живая. То есть, ну, не то чтобы там мёртвая, живая, а живая в плане, она ощутимо такая движимая среда, то есть, она динамичная.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Когда есть внутренний такой стимул динамичности Частей, Систем, Аппаратов, Частностей, Ядер Синтеза. И сейчас всё внимание на Изначально Вышестоящих Аватаров Синтеза Кут Хуми и Фаинь. И специфика роста и развития Сообразительности Изначально Вышестоящего Отца, это не только сверхзадача, а это возможность сфокусироваться. Вот, попробуйте сейчас словить эффект, когда фокусируетесь на Кут Хуми Фаинь, и фокус всегда даёт ясновидение, когда вы ясно </w:t>
      </w:r>
      <w:r>
        <w:rPr>
          <w:rFonts w:ascii="Times New Roman" w:eastAsia="Times New Roman" w:hAnsi="Times New Roman" w:cs="Times New Roman"/>
          <w:i/>
          <w:color w:val="000000"/>
          <w:sz w:val="24"/>
          <w:szCs w:val="24"/>
        </w:rPr>
        <w:lastRenderedPageBreak/>
        <w:t>видите. И Сообразительность - это Часть, которая помогает нам войти в состояние внутренней концентрации, какой-то такой установочности, внутренней концентрации, когда вы начинаете учиться</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не просто слушать, а вы начинаете учиться слышать, потому что слушать это внешнее, а слышать это внутреннее. И настройтесь тем внутренним фокусом готовности на сверхзадачу, на внутреннее слышание Кут Хуми Фаинь. По-другому, можно сказать, на внутреннее слышание Синтеза процессов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сть. И следующее, проникаясь не отчуждённостью Кут Хуми и Фаинь по итогам ночного обучения. Следующий эффект формирования Сообразительности. Попробуйте настроиться на то, что Сообразительность - это чёткий вопрос и чёткий ответ. И внимание! Сейчас обратитесь или к Кут Хуми, или к Фаинь. И сейчас первое, или Кут Хуми, или Фаинь чётко вам сейчас задают вопрос. Попробуйте на него чётко, буквально одним, двумя, тремя словами ответить. И внутренне сосредотачиваемся на фокус, внутренний. Слушаем или Кут Хуми, или Фаинь.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А теперь тут же на скорости Сообразительности, мы отвечаем чётко. Есть, молодцы. Мы просто тренировались сегодня на это ночь. Далее. А теперь, наоборот. Вы чётко задаёте вопрос Кут Хуми или Фаинь, кратко и чётко. Не теряйте фокус. А теперь слушайте, не слушайте, а слышьте - чёткий краткий ответ Кут Хуми или Фаинь, прям в головном мозге. Сначала фокус. А потом вспышка в голове, как ясность. Есть молодцы. И данное упражнение, данный практикум вам рекомендовано в течение месяца, буквально, напахтать вплоть до каждого дня. Вечером выходите перед ночным обучением, задайте вопрос, услышьте ответ, попросите Кут Хуми задать вопрос и точно также чётко ответьте. И каждый день вы накачаете, извините за это слово, мышцу, как в спортзале, данного императивности или операционности вашего ядерного процессора. Вот так работает Сообразительность. Молодцы. Хорошо.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Наумом Софьей. Ждём, сейчас Наум, Софья выйдут в зал. Попробуйте посмотреть сейчас.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Смотрите, Наум стал по правую сторону от Кут Хуми, Софья сейчас идёт и встала по левую сторону Фаинь. Обратите внимание, у кого-то есть такая констатация факта, что вы лучше стали видеть – это фокус Сообразительности. И синтезируясь с Хум Изначально Вышестоящих Аватаров Синтеза Наума, Софьи. Стяжая и возжигая Синтезом Императива Изначально Вышестоящего Отца и Синтезом Прасообразительности Изначально Вышестоящего Отца кажд</w:t>
      </w:r>
      <w:r>
        <w:rPr>
          <w:rFonts w:ascii="Times New Roman" w:eastAsia="Times New Roman" w:hAnsi="Times New Roman" w:cs="Times New Roman"/>
          <w:i/>
          <w:sz w:val="24"/>
          <w:szCs w:val="24"/>
        </w:rPr>
        <w:t>ы</w:t>
      </w:r>
      <w:r>
        <w:rPr>
          <w:rFonts w:ascii="Times New Roman" w:eastAsia="Times New Roman" w:hAnsi="Times New Roman" w:cs="Times New Roman"/>
          <w:i/>
          <w:color w:val="000000"/>
          <w:sz w:val="24"/>
          <w:szCs w:val="24"/>
        </w:rPr>
        <w:t>м из нас, мы просим Наума Софью помочь в разработке Сообразительности Изначально Вышестоящего Отца в максимально возможных вариантах разработки каждым из нас. И мы погружаемся в двуединый Синтез Наума Софьи.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внутренне Ипостасностью Наума Софьи. Попробуйте сейчас проникнуться Ипостасностью Наума Софьи. И сфокусировав взгляд, посмотреть на Аватаров Синтеза – это тоже такая определённая фокусировка ясности восприятия. Обратите внимание</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осмотрите на Наума. Это очень строго одетый, и, вообще, если вы проживаете, Наум очень чётко упорядочен, не порядочен, а именно упорядочен во всём. И от него проживается некая такая чёткая, внутренняя упорядоченность.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переключаемся на Софью. Помните, Софья, это София</w:t>
      </w:r>
      <w:r>
        <w:rPr>
          <w:rFonts w:ascii="Times New Roman" w:eastAsia="Times New Roman" w:hAnsi="Times New Roman" w:cs="Times New Roman"/>
          <w:i/>
          <w:sz w:val="24"/>
          <w:szCs w:val="24"/>
        </w:rPr>
        <w:t xml:space="preserve"> – </w:t>
      </w:r>
      <w:r>
        <w:rPr>
          <w:rFonts w:ascii="Times New Roman" w:eastAsia="Times New Roman" w:hAnsi="Times New Roman" w:cs="Times New Roman"/>
          <w:i/>
          <w:color w:val="000000"/>
          <w:sz w:val="24"/>
          <w:szCs w:val="24"/>
        </w:rPr>
        <w:t xml:space="preserve">Любовь к Мудрости. И проникаясь Ипостасностью Софьи, попробуйте попроживать, сейчас не озвучивайте, просто в тишине попроживайте, такую харизму Софьи. У Софьи есть одна такая </w:t>
      </w:r>
      <w:r>
        <w:rPr>
          <w:rFonts w:ascii="Times New Roman" w:eastAsia="Times New Roman" w:hAnsi="Times New Roman" w:cs="Times New Roman"/>
          <w:i/>
          <w:color w:val="000000"/>
          <w:sz w:val="24"/>
          <w:szCs w:val="24"/>
        </w:rPr>
        <w:lastRenderedPageBreak/>
        <w:t>специфика. Это глубочайшая и высочайшая Этика, Культура на уровне филигранности. Знаете, есть такое выражение. Сейчас Софья озвучивает – подобающее или неподобающее. Кто-то сейчас, когда пауза была, проникался Софьей, где-то немножечко напряглись внутренне потому, что, если, когда у нас есть внутренние, какие-то, может быть, некорректные моменты. Вот, вот этот специфический Синтез Софьи. Он вводит в состояние такой внутренней совести. И Софья будет помогать нам</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не совершать даже внутренних ошибок. Сонастройтесь на это состояние. Обратите внимание, в группе состояние, что, буквально, мы присинтезировались в это состояние. Оно настолько органично зашло на состояние подобающее и неподобающее.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погружаясь в дуумвиратный Синтез Наума Софьи, мы просим Изначально Вышестоящих Аватаров Синтеза Наума, Софью ввести нас в месячную тренировку на вопрос-ответ. В той внутренней фокусировке сутью Изначально Вышестоящего Отца во внутренней синхронизации скоростью Изначально Вышестоящих Аватаров Синтеза и Изначально Вышестоящего Отца в диалоге, общении, в Императивности. Помните, есть такое понятие оперативная система, оперативная память. И у нас тоже в Сообразительности есть оперативная система. И просим Наума Софью перевести нас на новую оперативную и императивную системность Сообразительности каждого из нас. И интересная сейчас такая работа – мы выявляем перед Наумом Софьей образ какой-то ситуации, который в вашей личной оперативной системе или императивной системе не получается разрешить. Прямо выводим её из себя, выводим её из себя. И просим Наума Софью помочь завершить старые Императивы. Прямо вы можете видеть на этой голограмму, образе и ввести новые точки отсчёта, новые заряды, запустить процессы разрядности. Ввести нас в нового наблюдателя на данную ситуацию. И развернуть новые Императивы Сообразительности Изначально Вышестоящего Отца. И вспыхивая, смотрим на ситуацию, наблюдаем. Потому что для Сообразительности образы, когда мы усваиваем образы, это являются картины, и Сообразительность буквально видит картины.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возжигаемся Сообразительностью каждого из нас и просим Изначально Вышестоящих Аватаров Синтеза Наума Софью помочь войти в новые Императивы, поменять, преобразить установки Императивов. И завершить какие-то либо предыдущие Императивы или Императивы на данный момент уже неактуальные. И помочь сложить сверхзадачу. И здесь очень важно, здесь должно быть состояние такой фокусировки и сосредоточенности, потому что сверхзадачи нужна ваша внутренняя, некая такая может быть подготовка к следующему шагу, то есть, когда вы принимаете решение. И возжигаясь дуумвиратным Синтезом Изначально Вышестоящего Отца, мы просим поменять, преобразить Императив – «какой я – такой мир». И выявляем те образы, которые, допустим, вам уже не нравятся все, что вокруг вас, это внутри вас, это ещё нужно признать, для этого нужно мужество. Это одна из установок Императивов. И просим Изначально Вышестоящих Аватаров Синтеза Наума Софью помочь завершить данные образы. И преобразить Императивы нашего внутреннего мира. И вспоминаем у Наума Синтез Императивов. Поэтому мы сейчас работаем здесь Императивам</w:t>
      </w:r>
      <w:r w:rsidR="00E73B3C">
        <w:rPr>
          <w:rFonts w:ascii="Times New Roman" w:eastAsia="Times New Roman" w:hAnsi="Times New Roman" w:cs="Times New Roman"/>
          <w:i/>
          <w:color w:val="000000"/>
          <w:sz w:val="24"/>
          <w:szCs w:val="24"/>
        </w:rPr>
        <w:t>и с Аватарами Синтеза. Для того</w:t>
      </w:r>
      <w:r>
        <w:rPr>
          <w:rFonts w:ascii="Times New Roman" w:eastAsia="Times New Roman" w:hAnsi="Times New Roman" w:cs="Times New Roman"/>
          <w:i/>
          <w:color w:val="000000"/>
          <w:sz w:val="24"/>
          <w:szCs w:val="24"/>
        </w:rPr>
        <w:t xml:space="preserve"> чтобы преобразить Сообразительность. Дело в том, что Сообразительность, она начинает тормозить тогда, когда у нас старые Императивы, когда мы не соображает. Сейчас очень важно вывести это. Не просто, кому-то сейчас тяжеловато, кого-то, может быть придавливает. Это, как </w:t>
      </w:r>
      <w:r>
        <w:rPr>
          <w:rFonts w:ascii="Times New Roman" w:eastAsia="Times New Roman" w:hAnsi="Times New Roman" w:cs="Times New Roman"/>
          <w:i/>
          <w:color w:val="000000"/>
          <w:sz w:val="24"/>
          <w:szCs w:val="24"/>
        </w:rPr>
        <w:lastRenderedPageBreak/>
        <w:t>раз-таки, состояние, когда мы начинаем, извините за это слово, даже отрывать какие-то старые Императивы, привыкшие к этим установкам и менять на новые. Вот сейчас Софья сказала интересное такое слово. Иногда старые Императивы являются патогенными и вредоносными. То есть, это какие-то старые привычки. Выявляем. Просим завершить эти образы, эти Императивы. И попробуйте сейчас, буквально, задышать новыми Императивами вашим внутренним миром. И просим преобразить нас на новый Императив</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 «какой я – такой мир».</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возжигаемся вторым Императивом – установкой. Императив предубеждённости. Помните, есть вот так, и не иначе. С одной стороны, если это Императив Отцовский, это наша установка и устойчивость Отцом, но у нас есть Императивы, которые не позволяют нам выйти на пределы границы возможностей Изначально Вышестоящих Аватаров Синтеза. И если таковые есть, выявляем и просим завершить установки Императивов предубеждённости. И просим преобразить на Императивы непредубеждённости, и наблюдать, что происходит. Далее мы просим преобразить установку – я достойна этой жизни. И преобразить Императив достоинства во внутренней организации каждого из нас. Выйдя из самоуничижения. Завершить данный Императив из Императива гордыни. И вспыхиваем преображённым Императивом – «я достойна этой жизни». Помните, есть эффект – а достойно отстоять очередь. Не потому, что я такая великая, а достойно отстоять очередь, достойно что-то вытерпеть, достойно дождаться. Вот внутренний Императив достоинства — это другой уровень организации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очень сложный Императив, следующий. Просим Изначально Вышестоящих Аватаров Синтеза Наума Софью преобразить Императив приоритетов. И здесь лучше всего довериться Науму. И попросить Наума выявить образ, который развернётся в картину приоритета, который буквально сбивает не просто ритм жизни, а тормозит процессы Синтеза, искажает и даёт эту кривду. Иногда бывают ложные или иллюзорные приоритеты. У кого-то, обратите внимание, не один, а несколько даже выявилось не плохо, не хорошо. Мы работаем, мы для этого сюда пришли. И просим Изначально Вышестоящих Аватаров Синтеза Наума Софью сжечь данные приоритеты. Если их вы вывели, вы с этим согласны, Наум Софьи их сжигают. И просим наделить нас Императивом приоритета. И мы, вспыхивая им, попробуйте сообразить и увидеть какой-то новый Императив приоритета, какую-то новую установку вспыхивает внутри вас. Смотрим.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Дальше. Мы просим преобразить на Императивы ответственности. И мы иногда не замечаем, по привычке. Мы очень часто, когда говорим о том, что кто-то вокруг нас виноват. На самом деле, это внутренняя, уже настолько для нас автоматическая такая установка, что мы не берём ответственность за ситуацию на себя. То есть, помните, если не согласна или не согласен, предложи, как надо. Если предложил, возьми, сделай. И очень часто мы можем сказать, что это не так, но при этом сами ничего не предпринимаем, поэтому просим Изначально Вышестоящих Аватаров Синтеза Наума Софию сжечь Императивы безответственности и развернуть Императив ответственности в новом формате, масштабе. И плюс вы даже можете внутренне вспышкой такой разрядом ясно увидеть, в какую ответственность вам рекомендуют войти. Не пугайтесь этого. Кто-то что-то увидел и просто испугался, как это я могу </w:t>
      </w:r>
      <w:r>
        <w:rPr>
          <w:rFonts w:ascii="Times New Roman" w:eastAsia="Times New Roman" w:hAnsi="Times New Roman" w:cs="Times New Roman"/>
          <w:i/>
          <w:color w:val="000000"/>
          <w:sz w:val="24"/>
          <w:szCs w:val="24"/>
        </w:rPr>
        <w:lastRenderedPageBreak/>
        <w:t>это сделать? Ну, знаете, помните, есть золотое правило? Тогда молчи. Но при этом уже вспыхнуло</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значит, работаем, значит, есть чем, значит, есть потенциал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один Императив. Мы просим Изначально Вышестоящих Аватаров Синтеза Наума Софью развернуть Императивы Ядер Синтеза. И Императивы Ядер Синтеза, они начинают активировать Ядра Синтеза. Вы можете увидеть или это консервные банки, которые закрыты, или они должны обязательно действовать. И Сообразительность – это способность на сверхзадачу, поэтому здесь даётся заряд и Синтез Наума Софьи, буквально, заряжают Императивом Ядер Синтеза. Ядра Синтеза, они начинают буквально подрагивать. Обратите внимание, вплоть до физического тела, идёт некий такой тремор.</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Хорошо, молодцы. Есть. Мы просим Изначально Вышестоящих Аватаров Синтеза Наума Софью взять нас на обучение на весь месяц. Вот в данном контексте и более.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и с Аватарами Синтеза Арсаном и Авророй. Обратите внимание, как мы напахтали Синтез Наума и Софьи, такая плотная концентрация Синтеза Наума Софьи и смотрим.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зал выходят Аватары Синтеза Арсан Аврора. Точно также они становятся по правую сторону Аватар, по правую сторону Кут Хуми Аватар, по левую сторону от Фаинь - Аватаресса.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приветствуем Изначально Вышестоящих Аватаров Синтеза Арсана Аврору, стяжая и возжигая Синтезом Натики Изначально Вышестоящего Отца и Синтезом Пранатического тела Изначально Вышестоящего Отца. И обратите внимание, специфика Синтеза, пауза была, можно сказать, что это, с одной стороны, такой активный Синтез, но, с другой стороны, знаете, как он врывается очень настойчиво, но при этом не встречает вашего внутреннего сопротивления. И Натика, как материя, она тут же начинает каждое Ядро, каждую Часть, каждую Систему, Аппарат, Частность не просто уговаривать, а, можно сказать, настолько авторитетная материя, которая априори вызывает открытость. Попробуйте сейчас, в хорошем смысле слова, насладиться, когда вы впервые, возможно, для кого-то просто открылись. Знаете, просто Мария, да, просто открылись и</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заполняясь, буквально, наслаждаясь процессом, уплотнение концентрации Натики такой натичности Синтеза в каждом из нас, когда она буквально нежно, деликатно, но настойчиво проникает во все запруды. Какие-то за там увязшие какие-то плотности, закрытости.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Попробуйте прям следовать наблюдателям, наблюдать, что происходит, и каждая Часть, каждая Система, Аппарат, Частность, каждая Чакра, Сфера, Матрица и так далее входит в состояние. Есть такое хорошее состояние. Сейчас от команды прямо пошло в зале это состояние наития.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Попробуйте в это вписать этот опыт, состояние наития. И ещё глубже проникаясь, мы просим Изначально Вышестоящих Аватаров Синтеза Арсана Аврору ввести каждого из нас и синтез нас в открытость Изначально Вышестоящему Отцу, Изначально Вышестоящим Аватарам Синтеза. Когда мы внутренне открыты на ту сверхзадачу, как естественный путь каждым из нас, Изначально Вышестоящим Отцом. И есть такое состояние, когда мы в полноте получаем то, чем нас наделяют Аватары Синтеза, то, чем нас наделяет Изначально Вышестоящий Отец. Ооо, сейчас попробуйте прожить. Есть состояние, достигли состояния такой свежести.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А теперь внимание вспоминаем, лабораторную работу. Выявляем безвыходную ситуацию. И проникаясь Вышестоящим Синтезом в состоянии наития и Натики Изначально Вышестоящего Отца. И здесь очень важно быть непредубеждённым, и заполняем данный образ, данную картину Вышестоящим Синтезом. И входим в наитие Арсана Авроры, как следующего шага в данной ситуации. Обратите внимание, выход всегда простой.</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обратите внимание, что делает Натика. Она начинает буквально собирать в некий такой вихрь некую такую спиралевидность, Вышестоящий Синтез и запускать актом волевого действия. Здесь не удивляйтесь, что акт волевого действия, он не является, знаете, таким вот напрягающим, а он является именно процессуальным, когда запускается акт волевого действия Вышестоящего Синтеза на этичность, каждым из нас в данной ситуации. И начинает, буквально, влиять на данную ситуацию новыми характеристиками, когда меняются частности в этой ситуации. То есть, ваши мысли по этой ситуации, ваши новые смыслы, новая суть Изначально Вышестоящего Отца. По этой ситуации.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молодцы, доведите это до физического тела. И просим Изначально Вышестоящих Аватаров Синтеза Арсана Аврору взять нас на месячное обучение наитию Изначально Вышестоящего Отца в возможности реализации сверхзадачи Сообразительностью каждым из нас. И возжигаясь, преображаемся этим. И далее, мы благодарим Вышестоящих Аватаров Синтеза Арсана Аврору. Они уходят из зала. Кстати, обратите внимание, Арсан Аврора были в таких одинаковых тональностях, светлых цветах, более такие голубоватые. Очень красивые такие тональности одежды были.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Вышестоящими Аватарами Синтеза Исааком Виргинией.</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Они выходят в зал. Смотрите, Исаак становится по правую сторону от Кут Хуми. Виргиния проходит к левой стороне Фаинь. Обратите внимание, Виргиния в длинном платье.  Виргиния где-то на полголовы ниже Исаака. Виргиния не крупная, она, обратите внимание, она в теле, знаете, есть такое хорошее слово, она в теле, но при этом она такая очень бодрая, очень активная у неё, обратите внимание, походка очень такая яркая. Ну</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очень, она такая изящная, но при этом она яркая. Обратите внимание, пока она подходила к Фаинь, обернулась к нам и улыбнулась, слушая эти объяснения, она встала около Фаинь. Кстати, обратите внимание, у неё ямочки на щеках.</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Исаак, высокий. Исаак сейчас улыбается, кто-то пытается его сравнить с Ньютоном, он сказал, я в нормальных брюках, кто-то начал его представлять в форме того, той моды предыдущей. Он улыбается, говорит, что он в форме: «Я в костюме». Есть схожие черты, но не лик Исаака, в смысле Ньютона.  Хорошо, мы синтезируемся с Изначально Вышестоящими Аватарами Синтеза Исааком Виргинией, и просим Изначально Вышестоящих Аватаров Синтеза помочь каждому из нас и теперь отстроиться на новый лад. Внутренний лад, что есмь Императивы Изначально Вышестоящего Отца. Мы вчера много стяжали Императивов, и мы просим Исаака Виргинию, отстроить Императивы и входим в такую внутреннюю оперативность всех Императивов Изначально Вышестоящего Отца, ранее стяжённых возожжёнными. И просим сонастроить каждого из нас на, именно, состояния веления каждым Императивом. Что это значит? Это состояние установки, когда мы в этом устойчивы </w:t>
      </w:r>
      <w:r>
        <w:rPr>
          <w:rFonts w:ascii="Times New Roman" w:eastAsia="Times New Roman" w:hAnsi="Times New Roman" w:cs="Times New Roman"/>
          <w:i/>
          <w:color w:val="000000"/>
          <w:sz w:val="24"/>
          <w:szCs w:val="24"/>
        </w:rPr>
        <w:lastRenderedPageBreak/>
        <w:t>и начинаем не повелевать, а велеть, то есть исполнять. Попробуйте словить это состояние новое. И обратите внимание, проникаясь Синтезом и Огнём Исаака Виргинии, вы можете увидеть предыдущий Огонь, он был такой свежий, даже где-то немножко с холодком. А здесь горячий Огонь, здесь Огонь горячий. Попробуйте про прожить эту горячёчность Огня. То есть, мы сейчас идём на разогреве. Императивы, они дают этот разогрев. Почему? Потому что там бушуют заряды, Императив всегда заряден. И если мы работаем Императивом, он всегда нацелен на исполнение сверхзадачи и без зарядности этой вот горячёчность. Нам очень сложно порою выйти из каких-то привычных условий, обстоятельств, среды и так далее. И мы сейчас разогреваемся разрядностью Императивов Изначально Вышестоящего Отца в каждом из нас. Поэтому мы в темпе пошли. Сейчас нам нужно именно разогреться. И просим помочь нам установить, стабилизировать Императивы Изначально Вышестоящего Отца, формирующиеся в ИВДИВО-теле императивов Изначально Вышестоящего Отца в каждом из нас. И ввести нас в синтез телесную устойчивость, такую Императивную устойчивость Изначально Вышестоящим Отцом. И сонастроить на принцип веления Императивами, когда мы устанавливаем какой-то следующий шаг сверхзадачи. И состояние веления — это умение управлять зарядами Императивного действия Изначально Вышестоящим Отцом. И 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И просим Изначально Вышестоящих Аватаров Синтеза Исаака Виргинию взять нас на месячное обучение в данном контексте тренировки. Мы благодарим Изначально Вышестоящих Аватаров Синтеза Исаака Виргинию.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Синтезируемся с Изначально Вышестоящим Отцом и устремляемся в зал Изначально Вышестоящего Отца на 8193-й архетип ИВДИВО</w:t>
      </w:r>
      <w:r>
        <w:rPr>
          <w:rFonts w:ascii="Times New Roman" w:eastAsia="Times New Roman" w:hAnsi="Times New Roman" w:cs="Times New Roman"/>
          <w:i/>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пред Изначально Вышестоящим Отцом. И возжигаясь Учителем или Учительницей 38-го Синтеза Изначально Вышестоящего Отца, мы синтезируемся с Хум Изначально Вышестоящего Отца и стяжаем семь Синтезов Изначально Вышестоящего Отца. Мы синтезируемся с Изначально Вышестоящим Отцом и стяжаем 16 Синтезов Изначально Вышестоящего Отца и стяжаем 16 Фрагментов Синтеза 16-ти Космосов Изначально Вышестоящего Дома Изначально Вышестоящего Отца, и возжигаемся ими.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семь Синтезов Изначально Вышестоящего Отца, прося преобразить каждого из нас и синтез нас стандартом 38-го Синтеза Изначально Вышестоящего Отца. И стяжать семь Частей Изначально Вышестоящего Отца 38-го Синтеза каждом из нас. Синтез в 16-ричный Синтез космической реализации семи Частей Изначально Вышестоящего Отца, каждым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422-ю синтез-часть – Сообразительность Отец-человек-землянин Изначально Вышестоящего Отца и возжигаемся ею.  Стяжаем соответствующие системы, аппараты и частности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358-ю синтез-часть – Натическое тело Отец-человек-землянин Изначально Вышестоящего Отца и стяжаем соответствующие системы, аппараты и частности. Мы идём на скорости, потому что на скорости мы можем усвоить большую концентрацию Синтеза.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далее мы стяжаем 294-ю синт</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з-часть ИВДИВО-тело императива Отец-человек-землянина Изначально Вышестоящего Отца. И стяжаем соответствующие системы, аппараты и частности.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Дальше стяжаем 230-ю синтез-часть тело Октоизвечности Отец-человек-субъект-землянина, и, возжигаясь, преображаемся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166-ю синтез-часть Изначально Вышестоящего Отца Прасообразительность Отец-человек-землянин Изначально Вышестоящего Отца. И стяжаем соответствующие системы, аппараты и частности.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102-ю синтез-часть Пранатическое тело Отец-человек-землянин Изначально Вышестоящего Отца. В соответствии, стяжаем системы, аппараты и частности, данной части.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38-ю часть ИВДИВО-тело Праимператива Отец-человек-землянина Изначально Вышестоящего Отца. И соответственно, стяжаем системы, аппараты и Частности данной Части.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16-ричный Синтез Изначально Вышестоящего Отца. И просим преобразить каждого из нас и синтез нас на новую 16-ричную Синтез Космическую реализацию каждой из семи стяжённых Частей Стандартом 38-го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возожженными.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Наума Софью, Арсана Аврору, Исаака Виргинию.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bookmarkStart w:id="11" w:name="_2jxsxqh" w:colFirst="0" w:colLast="0"/>
      <w:bookmarkEnd w:id="11"/>
      <w:r>
        <w:rPr>
          <w:rFonts w:ascii="Times New Roman" w:eastAsia="Times New Roman" w:hAnsi="Times New Roman" w:cs="Times New Roman"/>
          <w:i/>
          <w:color w:val="000000"/>
          <w:sz w:val="24"/>
          <w:szCs w:val="24"/>
        </w:rPr>
        <w:t>Возвращаясь в физическую реализацию. И все стяжённое и возожжённое мы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bookmarkStart w:id="12" w:name="_z337ya" w:colFirst="0" w:colLast="0"/>
      <w:bookmarkEnd w:id="12"/>
      <w:r>
        <w:rPr>
          <w:rFonts w:ascii="Times New Roman" w:eastAsia="Times New Roman" w:hAnsi="Times New Roman" w:cs="Times New Roman"/>
          <w:i/>
          <w:color w:val="000000"/>
          <w:sz w:val="24"/>
          <w:szCs w:val="24"/>
        </w:rPr>
        <w:t>В Подразделение ИВДИВО Краснодар, участников данной практики.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bookmarkStart w:id="13" w:name="_3j2qqm3" w:colFirst="0" w:colLast="0"/>
      <w:bookmarkEnd w:id="13"/>
      <w:r>
        <w:rPr>
          <w:rFonts w:ascii="Times New Roman" w:eastAsia="Times New Roman" w:hAnsi="Times New Roman" w:cs="Times New Roman"/>
          <w:i/>
          <w:color w:val="000000"/>
          <w:sz w:val="24"/>
          <w:szCs w:val="24"/>
        </w:rPr>
        <w:t>И фиксируем в ИВДИВО каждого.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spacing w:after="0" w:line="240" w:lineRule="auto"/>
        <w:ind w:right="-170"/>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02:26:59-02:47:12</w:t>
      </w:r>
    </w:p>
    <w:p w:rsidR="00B13E99" w:rsidRDefault="00B13E99">
      <w:pPr>
        <w:pStyle w:val="normal"/>
        <w:pBdr>
          <w:top w:val="nil"/>
          <w:left w:val="nil"/>
          <w:bottom w:val="nil"/>
          <w:right w:val="nil"/>
          <w:between w:val="nil"/>
        </w:pBdr>
        <w:spacing w:after="0" w:line="240" w:lineRule="auto"/>
        <w:ind w:right="-170"/>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14" w:name="_Toc189761585"/>
      <w:r>
        <w:rPr>
          <w:rFonts w:ascii="Times New Roman" w:eastAsia="Times New Roman" w:hAnsi="Times New Roman" w:cs="Times New Roman"/>
          <w:b/>
          <w:color w:val="000000"/>
          <w:sz w:val="24"/>
          <w:szCs w:val="24"/>
        </w:rPr>
        <w:t xml:space="preserve">Практика №6. Завершение воспитания </w:t>
      </w:r>
      <w:r w:rsidR="00E73B3C">
        <w:rPr>
          <w:rFonts w:ascii="Times New Roman" w:eastAsia="Times New Roman" w:hAnsi="Times New Roman" w:cs="Times New Roman"/>
          <w:b/>
          <w:color w:val="000000"/>
          <w:sz w:val="24"/>
          <w:szCs w:val="24"/>
        </w:rPr>
        <w:t>Ипостасных</w:t>
      </w:r>
      <w:r>
        <w:rPr>
          <w:rFonts w:ascii="Times New Roman" w:eastAsia="Times New Roman" w:hAnsi="Times New Roman" w:cs="Times New Roman"/>
          <w:b/>
          <w:color w:val="000000"/>
          <w:sz w:val="24"/>
          <w:szCs w:val="24"/>
        </w:rPr>
        <w:t xml:space="preserve">, Трансвизорных и Синтезтел в До-ИВДИВО Всеедине </w:t>
      </w:r>
      <w:r w:rsidR="00E73B3C">
        <w:rPr>
          <w:rFonts w:ascii="Times New Roman" w:eastAsia="Times New Roman" w:hAnsi="Times New Roman" w:cs="Times New Roman"/>
          <w:b/>
          <w:color w:val="000000"/>
          <w:sz w:val="24"/>
          <w:szCs w:val="24"/>
        </w:rPr>
        <w:t>Всеединого</w:t>
      </w:r>
      <w:r>
        <w:rPr>
          <w:rFonts w:ascii="Times New Roman" w:eastAsia="Times New Roman" w:hAnsi="Times New Roman" w:cs="Times New Roman"/>
          <w:b/>
          <w:color w:val="000000"/>
          <w:sz w:val="24"/>
          <w:szCs w:val="24"/>
        </w:rPr>
        <w:t xml:space="preserve"> космоса. Стяжание </w:t>
      </w:r>
      <w:r w:rsidR="00E73B3C">
        <w:rPr>
          <w:rFonts w:ascii="Times New Roman" w:eastAsia="Times New Roman" w:hAnsi="Times New Roman" w:cs="Times New Roman"/>
          <w:b/>
          <w:color w:val="000000"/>
          <w:sz w:val="24"/>
          <w:szCs w:val="24"/>
        </w:rPr>
        <w:t>Ипостасных</w:t>
      </w:r>
      <w:r>
        <w:rPr>
          <w:rFonts w:ascii="Times New Roman" w:eastAsia="Times New Roman" w:hAnsi="Times New Roman" w:cs="Times New Roman"/>
          <w:b/>
          <w:color w:val="000000"/>
          <w:sz w:val="24"/>
          <w:szCs w:val="24"/>
        </w:rPr>
        <w:t>, Трансвизорных и Синтезтел в Ре-ИВДИВО Всеедине и Ми-ИВДИВО Всеедине.</w:t>
      </w:r>
      <w:bookmarkEnd w:id="14"/>
    </w:p>
    <w:p w:rsidR="00B13E99" w:rsidRDefault="00B13E99">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w:t>
      </w:r>
      <w:r>
        <w:rPr>
          <w:rFonts w:ascii="Times New Roman" w:eastAsia="Times New Roman" w:hAnsi="Times New Roman" w:cs="Times New Roman"/>
          <w:b/>
          <w:i/>
          <w:color w:val="000000"/>
          <w:sz w:val="24"/>
          <w:szCs w:val="24"/>
        </w:rPr>
        <w:t>8128-й архетип ИВДИВО</w:t>
      </w:r>
      <w:r>
        <w:rPr>
          <w:rFonts w:ascii="Times New Roman" w:eastAsia="Times New Roman" w:hAnsi="Times New Roman" w:cs="Times New Roman"/>
          <w:i/>
          <w:color w:val="000000"/>
          <w:sz w:val="24"/>
          <w:szCs w:val="24"/>
        </w:rPr>
        <w:t xml:space="preserve">. Встали пред Изначально Вышестоящими Аватарами Синтеза Кут Хуми Фаинь, возжигаясь Учителями 38-го Синтеза Изначально Вышестоящего Отца. И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w:t>
      </w:r>
      <w:r>
        <w:rPr>
          <w:rFonts w:ascii="Times New Roman" w:eastAsia="Times New Roman" w:hAnsi="Times New Roman" w:cs="Times New Roman"/>
          <w:i/>
          <w:color w:val="000000"/>
          <w:sz w:val="24"/>
          <w:szCs w:val="24"/>
        </w:rPr>
        <w:lastRenderedPageBreak/>
        <w:t xml:space="preserve">Праполномочий синтеза Изначально Вышестоящего Отца, мы просим </w:t>
      </w:r>
      <w:r>
        <w:rPr>
          <w:rFonts w:ascii="Times New Roman" w:eastAsia="Times New Roman" w:hAnsi="Times New Roman" w:cs="Times New Roman"/>
          <w:b/>
          <w:i/>
          <w:color w:val="000000"/>
          <w:sz w:val="24"/>
          <w:szCs w:val="24"/>
        </w:rPr>
        <w:t xml:space="preserve">преобразить каждого из нас и синтез нас ростом, развитием и реализацией Синтеза и Огня </w:t>
      </w:r>
      <w:r w:rsidR="00E73B3C">
        <w:rPr>
          <w:rFonts w:ascii="Times New Roman" w:eastAsia="Times New Roman" w:hAnsi="Times New Roman" w:cs="Times New Roman"/>
          <w:b/>
          <w:i/>
          <w:color w:val="000000"/>
          <w:sz w:val="24"/>
          <w:szCs w:val="24"/>
        </w:rPr>
        <w:t>Всеединого</w:t>
      </w:r>
      <w:r>
        <w:rPr>
          <w:rFonts w:ascii="Times New Roman" w:eastAsia="Times New Roman" w:hAnsi="Times New Roman" w:cs="Times New Roman"/>
          <w:b/>
          <w:i/>
          <w:color w:val="000000"/>
          <w:sz w:val="24"/>
          <w:szCs w:val="24"/>
        </w:rPr>
        <w:t xml:space="preserve"> космоса ИВДИВО в завершении воспитания </w:t>
      </w:r>
      <w:r w:rsidR="00E73B3C">
        <w:rPr>
          <w:rFonts w:ascii="Times New Roman" w:eastAsia="Times New Roman" w:hAnsi="Times New Roman" w:cs="Times New Roman"/>
          <w:b/>
          <w:i/>
          <w:color w:val="000000"/>
          <w:sz w:val="24"/>
          <w:szCs w:val="24"/>
        </w:rPr>
        <w:t>Ипостасных</w:t>
      </w:r>
      <w:r>
        <w:rPr>
          <w:rFonts w:ascii="Times New Roman" w:eastAsia="Times New Roman" w:hAnsi="Times New Roman" w:cs="Times New Roman"/>
          <w:b/>
          <w:i/>
          <w:color w:val="000000"/>
          <w:sz w:val="24"/>
          <w:szCs w:val="24"/>
        </w:rPr>
        <w:t xml:space="preserve">, Трансвизорных и Синтезтел в До-ИВДИВО Всеедине </w:t>
      </w:r>
      <w:r w:rsidR="00E73B3C">
        <w:rPr>
          <w:rFonts w:ascii="Times New Roman" w:eastAsia="Times New Roman" w:hAnsi="Times New Roman" w:cs="Times New Roman"/>
          <w:b/>
          <w:i/>
          <w:color w:val="000000"/>
          <w:sz w:val="24"/>
          <w:szCs w:val="24"/>
        </w:rPr>
        <w:t>Всеединого</w:t>
      </w:r>
      <w:r>
        <w:rPr>
          <w:rFonts w:ascii="Times New Roman" w:eastAsia="Times New Roman" w:hAnsi="Times New Roman" w:cs="Times New Roman"/>
          <w:b/>
          <w:i/>
          <w:color w:val="000000"/>
          <w:sz w:val="24"/>
          <w:szCs w:val="24"/>
        </w:rPr>
        <w:t xml:space="preserve"> космоса, и стяжания </w:t>
      </w:r>
      <w:r w:rsidR="00E73B3C">
        <w:rPr>
          <w:rFonts w:ascii="Times New Roman" w:eastAsia="Times New Roman" w:hAnsi="Times New Roman" w:cs="Times New Roman"/>
          <w:b/>
          <w:i/>
          <w:color w:val="000000"/>
          <w:sz w:val="24"/>
          <w:szCs w:val="24"/>
        </w:rPr>
        <w:t>Ипостасных</w:t>
      </w:r>
      <w:r>
        <w:rPr>
          <w:rFonts w:ascii="Times New Roman" w:eastAsia="Times New Roman" w:hAnsi="Times New Roman" w:cs="Times New Roman"/>
          <w:b/>
          <w:i/>
          <w:color w:val="000000"/>
          <w:sz w:val="24"/>
          <w:szCs w:val="24"/>
        </w:rPr>
        <w:t>, Трансвизорных и Синтезтел в Ре-ИВДИВО Всеедине и Ми-ИВДИВО Всеедине</w:t>
      </w:r>
      <w:r>
        <w:rPr>
          <w:rFonts w:ascii="Times New Roman" w:eastAsia="Times New Roman" w:hAnsi="Times New Roman" w:cs="Times New Roman"/>
          <w:i/>
          <w:color w:val="000000"/>
          <w:sz w:val="24"/>
          <w:szCs w:val="24"/>
        </w:rPr>
        <w:t xml:space="preserve"> в синхронизации с командой Изначально Вышестоящего Дома Изначально Вышестоящего Отца синтезфизически каждым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устремляемся в </w:t>
      </w:r>
      <w:r>
        <w:rPr>
          <w:rFonts w:ascii="Times New Roman" w:eastAsia="Times New Roman" w:hAnsi="Times New Roman" w:cs="Times New Roman"/>
          <w:b/>
          <w:i/>
          <w:color w:val="000000"/>
          <w:sz w:val="24"/>
          <w:szCs w:val="24"/>
        </w:rPr>
        <w:t>зал Изначально Вышестоящего Отца на 8193-й архетип ИВДИВО</w:t>
      </w:r>
      <w:r>
        <w:rPr>
          <w:rFonts w:ascii="Times New Roman" w:eastAsia="Times New Roman" w:hAnsi="Times New Roman" w:cs="Times New Roman"/>
          <w:i/>
          <w:color w:val="000000"/>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Учителями 38-го Синтеза Изначально Вышестоящего Отца, попробуйте прямо здесь уйти от формальности, потому что это привычная уже практика, и возжечься Сообразительностью Изначально Вышестоящего Отца, как фокусировкой, и увидеть, что то, что мы сейчас с вами делаем, это тоже сверхзадача. Когда эффекты сверхзадачи усиляют, и внимание, самое главное, обостряют виденье, слышанье. И сейчас в зале Отца прямо обостритесь на все детализации процессов Синтеза, в нашей деятельности пред Изначально Вышестоящим Отцом, с Отцом. Поищите какие-то такие совместные, общие, командные какие-то детали, которые впишутся новыми образами в каждом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Синтез Изначально Вышестоящего Отца, </w:t>
      </w:r>
      <w:r>
        <w:rPr>
          <w:rFonts w:ascii="Times New Roman" w:eastAsia="Times New Roman" w:hAnsi="Times New Roman" w:cs="Times New Roman"/>
          <w:b/>
          <w:i/>
          <w:color w:val="000000"/>
          <w:sz w:val="24"/>
          <w:szCs w:val="24"/>
        </w:rPr>
        <w:t xml:space="preserve">прося преобразить каждого из нас и синтез нас на усвоение, освоение и разработку Огня, Духа, Света, Энергии До-ИВДИВО Всеедины </w:t>
      </w:r>
      <w:r w:rsidR="00E73B3C">
        <w:rPr>
          <w:rFonts w:ascii="Times New Roman" w:eastAsia="Times New Roman" w:hAnsi="Times New Roman" w:cs="Times New Roman"/>
          <w:b/>
          <w:i/>
          <w:color w:val="000000"/>
          <w:sz w:val="24"/>
          <w:szCs w:val="24"/>
        </w:rPr>
        <w:t>Всеединого</w:t>
      </w:r>
      <w:r>
        <w:rPr>
          <w:rFonts w:ascii="Times New Roman" w:eastAsia="Times New Roman" w:hAnsi="Times New Roman" w:cs="Times New Roman"/>
          <w:b/>
          <w:i/>
          <w:color w:val="000000"/>
          <w:sz w:val="24"/>
          <w:szCs w:val="24"/>
        </w:rPr>
        <w:t xml:space="preserve"> космоса Изначально Вышестоящего Дома Изначально Вышестоящего Отца. </w:t>
      </w:r>
      <w:r>
        <w:rPr>
          <w:rFonts w:ascii="Times New Roman" w:eastAsia="Times New Roman" w:hAnsi="Times New Roman" w:cs="Times New Roman"/>
          <w:i/>
          <w:color w:val="000000"/>
          <w:sz w:val="24"/>
          <w:szCs w:val="24"/>
        </w:rPr>
        <w:t>Три портала открываются прямо в зале Отца. Попробуйте детализировать, посмотрите, как они открываются. Самостоятельно попробуйте найти детали, которые вы раньше не видели.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Три портала открылось, и мы </w:t>
      </w:r>
      <w:r>
        <w:rPr>
          <w:rFonts w:ascii="Times New Roman" w:eastAsia="Times New Roman" w:hAnsi="Times New Roman" w:cs="Times New Roman"/>
          <w:b/>
          <w:i/>
          <w:color w:val="000000"/>
          <w:sz w:val="24"/>
          <w:szCs w:val="24"/>
        </w:rPr>
        <w:t>одномоментно синтезируемся со стяжёнными и нами воспитанными Ипостасными, Трансвизорными и Синтезтелами</w:t>
      </w:r>
      <w:r>
        <w:rPr>
          <w:rFonts w:ascii="Times New Roman" w:eastAsia="Times New Roman" w:hAnsi="Times New Roman" w:cs="Times New Roman"/>
          <w:i/>
          <w:color w:val="000000"/>
          <w:sz w:val="24"/>
          <w:szCs w:val="24"/>
        </w:rPr>
        <w:t>. И синтезируясь с Изначально Вышестоящим Отцом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мы </w:t>
      </w:r>
      <w:r>
        <w:rPr>
          <w:rFonts w:ascii="Times New Roman" w:eastAsia="Times New Roman" w:hAnsi="Times New Roman" w:cs="Times New Roman"/>
          <w:b/>
          <w:i/>
          <w:color w:val="000000"/>
          <w:sz w:val="24"/>
          <w:szCs w:val="24"/>
        </w:rPr>
        <w:t>направляем единицы Синтеза каждому из тел</w:t>
      </w:r>
      <w:r>
        <w:rPr>
          <w:rFonts w:ascii="Times New Roman" w:eastAsia="Times New Roman" w:hAnsi="Times New Roman" w:cs="Times New Roman"/>
          <w:i/>
          <w:color w:val="000000"/>
          <w:sz w:val="24"/>
          <w:szCs w:val="24"/>
        </w:rPr>
        <w:t xml:space="preserve">, единицы Синтеза Изначально Вышестоящего Отца. </w:t>
      </w:r>
      <w:r>
        <w:rPr>
          <w:rFonts w:ascii="Times New Roman" w:eastAsia="Times New Roman" w:hAnsi="Times New Roman" w:cs="Times New Roman"/>
          <w:b/>
          <w:i/>
          <w:color w:val="000000"/>
          <w:sz w:val="24"/>
          <w:szCs w:val="24"/>
        </w:rPr>
        <w:t>Далее направляем каждому из тел физичность каждого из нас</w:t>
      </w:r>
      <w:r>
        <w:rPr>
          <w:rFonts w:ascii="Times New Roman" w:eastAsia="Times New Roman" w:hAnsi="Times New Roman" w:cs="Times New Roman"/>
          <w:i/>
          <w:color w:val="000000"/>
          <w:sz w:val="24"/>
          <w:szCs w:val="24"/>
        </w:rPr>
        <w:t xml:space="preserve"> и благодарим тела за сотрудничество, взаимоорганизацию, общение. И мы возжигаемся, Тела нам </w:t>
      </w:r>
      <w:r>
        <w:rPr>
          <w:rFonts w:ascii="Times New Roman" w:eastAsia="Times New Roman" w:hAnsi="Times New Roman" w:cs="Times New Roman"/>
          <w:b/>
          <w:i/>
          <w:color w:val="000000"/>
          <w:sz w:val="24"/>
          <w:szCs w:val="24"/>
        </w:rPr>
        <w:t xml:space="preserve">направляют единицы Огня </w:t>
      </w:r>
      <w:r w:rsidR="00E73B3C">
        <w:rPr>
          <w:rFonts w:ascii="Times New Roman" w:eastAsia="Times New Roman" w:hAnsi="Times New Roman" w:cs="Times New Roman"/>
          <w:b/>
          <w:i/>
          <w:color w:val="000000"/>
          <w:sz w:val="24"/>
          <w:szCs w:val="24"/>
        </w:rPr>
        <w:t>Ипостасные</w:t>
      </w:r>
      <w:r>
        <w:rPr>
          <w:rFonts w:ascii="Times New Roman" w:eastAsia="Times New Roman" w:hAnsi="Times New Roman" w:cs="Times New Roman"/>
          <w:b/>
          <w:i/>
          <w:color w:val="000000"/>
          <w:sz w:val="24"/>
          <w:szCs w:val="24"/>
        </w:rPr>
        <w:t xml:space="preserve"> тела</w:t>
      </w:r>
      <w:r>
        <w:rPr>
          <w:rFonts w:ascii="Times New Roman" w:eastAsia="Times New Roman" w:hAnsi="Times New Roman" w:cs="Times New Roman"/>
          <w:i/>
          <w:color w:val="000000"/>
          <w:sz w:val="24"/>
          <w:szCs w:val="24"/>
        </w:rPr>
        <w:t xml:space="preserve"> Синтезного мира До-ИВДИВО Всеедины. </w:t>
      </w:r>
      <w:r>
        <w:rPr>
          <w:rFonts w:ascii="Times New Roman" w:eastAsia="Times New Roman" w:hAnsi="Times New Roman" w:cs="Times New Roman"/>
          <w:b/>
          <w:i/>
          <w:color w:val="000000"/>
          <w:sz w:val="24"/>
          <w:szCs w:val="24"/>
        </w:rPr>
        <w:t>Единицы Духа Трансвизорные тела направляют</w:t>
      </w:r>
      <w:r>
        <w:rPr>
          <w:rFonts w:ascii="Times New Roman" w:eastAsia="Times New Roman" w:hAnsi="Times New Roman" w:cs="Times New Roman"/>
          <w:i/>
          <w:color w:val="000000"/>
          <w:sz w:val="24"/>
          <w:szCs w:val="24"/>
        </w:rPr>
        <w:t xml:space="preserve">. На тот момент, когда мы стяжали, это был Сверхкосмический мир. </w:t>
      </w:r>
      <w:r w:rsidR="00E73B3C">
        <w:rPr>
          <w:rFonts w:ascii="Times New Roman" w:eastAsia="Times New Roman" w:hAnsi="Times New Roman" w:cs="Times New Roman"/>
          <w:i/>
          <w:color w:val="000000"/>
          <w:sz w:val="24"/>
          <w:szCs w:val="24"/>
        </w:rPr>
        <w:t>Возжигаемся</w:t>
      </w:r>
      <w:r>
        <w:rPr>
          <w:rFonts w:ascii="Times New Roman" w:eastAsia="Times New Roman" w:hAnsi="Times New Roman" w:cs="Times New Roman"/>
          <w:i/>
          <w:color w:val="000000"/>
          <w:sz w:val="24"/>
          <w:szCs w:val="24"/>
        </w:rPr>
        <w:t xml:space="preserve"> им. И </w:t>
      </w:r>
      <w:r>
        <w:rPr>
          <w:rFonts w:ascii="Times New Roman" w:eastAsia="Times New Roman" w:hAnsi="Times New Roman" w:cs="Times New Roman"/>
          <w:b/>
          <w:i/>
          <w:color w:val="000000"/>
          <w:sz w:val="24"/>
          <w:szCs w:val="24"/>
        </w:rPr>
        <w:t>единицы Света Тонкого мира</w:t>
      </w:r>
      <w:r>
        <w:rPr>
          <w:rFonts w:ascii="Times New Roman" w:eastAsia="Times New Roman" w:hAnsi="Times New Roman" w:cs="Times New Roman"/>
          <w:i/>
          <w:color w:val="000000"/>
          <w:sz w:val="24"/>
          <w:szCs w:val="24"/>
        </w:rPr>
        <w:t>. И возжигаясь, пахтаемся ими.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просим Изначально Вышестоящего Отца освободить их от нас, нас от них. И </w:t>
      </w:r>
      <w:r>
        <w:rPr>
          <w:rFonts w:ascii="Times New Roman" w:eastAsia="Times New Roman" w:hAnsi="Times New Roman" w:cs="Times New Roman"/>
          <w:b/>
          <w:i/>
          <w:color w:val="000000"/>
          <w:sz w:val="24"/>
          <w:szCs w:val="24"/>
        </w:rPr>
        <w:t>стяжаем у Изначально Вышестоящего Отца каждому из тел Синтез Изначально Вышестоящего Отца</w:t>
      </w:r>
      <w:r>
        <w:rPr>
          <w:rFonts w:ascii="Times New Roman" w:eastAsia="Times New Roman" w:hAnsi="Times New Roman" w:cs="Times New Roman"/>
          <w:i/>
          <w:color w:val="000000"/>
          <w:sz w:val="24"/>
          <w:szCs w:val="24"/>
        </w:rPr>
        <w:t xml:space="preserve">, и просим Изначально Вышестоящего Отца </w:t>
      </w:r>
      <w:r>
        <w:rPr>
          <w:rFonts w:ascii="Times New Roman" w:eastAsia="Times New Roman" w:hAnsi="Times New Roman" w:cs="Times New Roman"/>
          <w:b/>
          <w:i/>
          <w:color w:val="000000"/>
          <w:sz w:val="24"/>
          <w:szCs w:val="24"/>
        </w:rPr>
        <w:t>преобразить каждое из тел в Человека-землянина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Ми-ИВДИВО Всеедины Всеединого космоса ИВДИВО</w:t>
      </w:r>
      <w:r>
        <w:rPr>
          <w:rFonts w:ascii="Times New Roman" w:eastAsia="Times New Roman" w:hAnsi="Times New Roman" w:cs="Times New Roman"/>
          <w:i/>
          <w:color w:val="000000"/>
          <w:sz w:val="24"/>
          <w:szCs w:val="24"/>
        </w:rPr>
        <w:t>, и наделить Статусом, явлением, выражением Человека-землянина каждое из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каждому Человеку-землянину</w:t>
      </w:r>
      <w:r>
        <w:rPr>
          <w:rFonts w:ascii="Times New Roman" w:eastAsia="Times New Roman" w:hAnsi="Times New Roman" w:cs="Times New Roman"/>
          <w:b/>
          <w:i/>
          <w:color w:val="000000"/>
          <w:sz w:val="24"/>
          <w:szCs w:val="24"/>
        </w:rPr>
        <w:t xml:space="preserve"> 1 миллион 048 тысяч 576 капель Абсолютного огня</w:t>
      </w:r>
      <w:r>
        <w:rPr>
          <w:rFonts w:ascii="Times New Roman" w:eastAsia="Times New Roman" w:hAnsi="Times New Roman" w:cs="Times New Roman"/>
          <w:i/>
          <w:color w:val="000000"/>
          <w:sz w:val="24"/>
          <w:szCs w:val="24"/>
        </w:rPr>
        <w:t xml:space="preserve"> и каждому из нас Ми-ИВДИВО Всеедины Всеединого космоса. И </w:t>
      </w:r>
      <w:r>
        <w:rPr>
          <w:rFonts w:ascii="Times New Roman" w:eastAsia="Times New Roman" w:hAnsi="Times New Roman" w:cs="Times New Roman"/>
          <w:i/>
          <w:color w:val="000000"/>
          <w:sz w:val="24"/>
          <w:szCs w:val="24"/>
        </w:rPr>
        <w:lastRenderedPageBreak/>
        <w:t xml:space="preserve">стяжаем у Изначально Вышестоящего Отца каждому Человеку-землянину </w:t>
      </w:r>
      <w:r>
        <w:rPr>
          <w:rFonts w:ascii="Times New Roman" w:eastAsia="Times New Roman" w:hAnsi="Times New Roman" w:cs="Times New Roman"/>
          <w:b/>
          <w:i/>
          <w:color w:val="000000"/>
          <w:sz w:val="24"/>
          <w:szCs w:val="24"/>
        </w:rPr>
        <w:t>Ядро Абсолютного огня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До-ИВДИВО Всеедины</w:t>
      </w:r>
      <w:r>
        <w:rPr>
          <w:rFonts w:ascii="Times New Roman" w:eastAsia="Times New Roman" w:hAnsi="Times New Roman" w:cs="Times New Roman"/>
          <w:i/>
          <w:color w:val="000000"/>
          <w:sz w:val="24"/>
          <w:szCs w:val="24"/>
        </w:rPr>
        <w:t xml:space="preserve"> и каждому из нас. И вспыхивая этим, возжигаясь этим, мы просим Изначально Вышестоящего Отца </w:t>
      </w:r>
      <w:r>
        <w:rPr>
          <w:rFonts w:ascii="Times New Roman" w:eastAsia="Times New Roman" w:hAnsi="Times New Roman" w:cs="Times New Roman"/>
          <w:b/>
          <w:i/>
          <w:color w:val="000000"/>
          <w:sz w:val="24"/>
          <w:szCs w:val="24"/>
        </w:rPr>
        <w:t>наделить Жизнью Человек-землян</w:t>
      </w:r>
      <w:r>
        <w:rPr>
          <w:rFonts w:ascii="Times New Roman" w:eastAsia="Times New Roman" w:hAnsi="Times New Roman" w:cs="Times New Roman"/>
          <w:i/>
          <w:color w:val="000000"/>
          <w:sz w:val="24"/>
          <w:szCs w:val="24"/>
        </w:rPr>
        <w:t xml:space="preserve"> каждого Человека-землянина в явлении Абсолюта Изначально Вышестоящего Отца. И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 миллион 048 тысяч 576 единиц Огня,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 миллион 048 тысяч 576 единиц Духа,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 миллион 048 тысяч 576 единиц Света,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1 миллион 048 тысяч 576 единиц Энергии</w:t>
      </w:r>
      <w:r>
        <w:rPr>
          <w:rFonts w:ascii="Times New Roman" w:eastAsia="Times New Roman" w:hAnsi="Times New Roman" w:cs="Times New Roman"/>
          <w:i/>
          <w:color w:val="000000"/>
          <w:sz w:val="24"/>
          <w:szCs w:val="24"/>
        </w:rPr>
        <w:t xml:space="preserve"> Физического мира в формировании Физического мира.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w:t>
      </w:r>
      <w:r>
        <w:rPr>
          <w:rFonts w:ascii="Times New Roman" w:eastAsia="Times New Roman" w:hAnsi="Times New Roman" w:cs="Times New Roman"/>
          <w:b/>
          <w:i/>
          <w:color w:val="000000"/>
          <w:sz w:val="24"/>
          <w:szCs w:val="24"/>
        </w:rPr>
        <w:t>вспыхиваем До-ИВДИВО Всеединой Всеединого космоса</w:t>
      </w:r>
      <w:r>
        <w:rPr>
          <w:rFonts w:ascii="Times New Roman" w:eastAsia="Times New Roman" w:hAnsi="Times New Roman" w:cs="Times New Roman"/>
          <w:i/>
          <w:color w:val="000000"/>
          <w:sz w:val="24"/>
          <w:szCs w:val="24"/>
        </w:rPr>
        <w:t xml:space="preserve"> каждым из нас. И просим Изначально Вышестоящего Отца </w:t>
      </w:r>
      <w:r>
        <w:rPr>
          <w:rFonts w:ascii="Times New Roman" w:eastAsia="Times New Roman" w:hAnsi="Times New Roman" w:cs="Times New Roman"/>
          <w:b/>
          <w:i/>
          <w:color w:val="000000"/>
          <w:sz w:val="24"/>
          <w:szCs w:val="24"/>
        </w:rPr>
        <w:t>синтезфизически развернуть Синтезный, Сверхкосмический, Тонкий и Физические миры До-ИВДИВО Всеедины Всеединого космоса ИВДИВО</w:t>
      </w:r>
      <w:r>
        <w:rPr>
          <w:rFonts w:ascii="Times New Roman" w:eastAsia="Times New Roman" w:hAnsi="Times New Roman" w:cs="Times New Roman"/>
          <w:i/>
          <w:color w:val="000000"/>
          <w:sz w:val="24"/>
          <w:szCs w:val="24"/>
        </w:rPr>
        <w:t xml:space="preserve"> человечеству Землян прямо с зала Изначально Вышестоящего Отца, но синтезфизически.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прося </w:t>
      </w:r>
      <w:r>
        <w:rPr>
          <w:rFonts w:ascii="Times New Roman" w:eastAsia="Times New Roman" w:hAnsi="Times New Roman" w:cs="Times New Roman"/>
          <w:b/>
          <w:i/>
          <w:color w:val="000000"/>
          <w:sz w:val="24"/>
          <w:szCs w:val="24"/>
        </w:rPr>
        <w:t>преобразить каждого из нас и синтез нас ростом и развитием Ре-ИВДИВО Всеедины и Ми-ИВДИВО Всеедины Всеединого космоса ИВДИВО</w:t>
      </w:r>
      <w:r>
        <w:rPr>
          <w:rFonts w:ascii="Times New Roman" w:eastAsia="Times New Roman" w:hAnsi="Times New Roman" w:cs="Times New Roman"/>
          <w:i/>
          <w:color w:val="000000"/>
          <w:sz w:val="24"/>
          <w:szCs w:val="24"/>
        </w:rPr>
        <w:t xml:space="preserve"> каждым из нас и синтезом нас. И просим развернуть специфику стяжания, завершить специфику стяжания по реальностям – архетипическим реальностям, и ввести нас в специфику стяжания по архетипизациям всеедин Всеединого космоса. И синтезируясь с Изначально Вышестоящим Отцом мы стяжаем. у Изначально Вышестоящего Отца Синтез Изначально Вышестоящего Отца и просим </w:t>
      </w:r>
      <w:r>
        <w:rPr>
          <w:rFonts w:ascii="Times New Roman" w:eastAsia="Times New Roman" w:hAnsi="Times New Roman" w:cs="Times New Roman"/>
          <w:b/>
          <w:i/>
          <w:color w:val="000000"/>
          <w:sz w:val="24"/>
          <w:szCs w:val="24"/>
        </w:rPr>
        <w:t>синтезировать и сотворить по: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512 </w:t>
      </w:r>
      <w:r w:rsidR="00E73B3C">
        <w:rPr>
          <w:rFonts w:ascii="Times New Roman" w:eastAsia="Times New Roman" w:hAnsi="Times New Roman" w:cs="Times New Roman"/>
          <w:b/>
          <w:i/>
          <w:color w:val="000000"/>
          <w:sz w:val="24"/>
          <w:szCs w:val="24"/>
        </w:rPr>
        <w:t>Ипостасных</w:t>
      </w:r>
      <w:r>
        <w:rPr>
          <w:rFonts w:ascii="Times New Roman" w:eastAsia="Times New Roman" w:hAnsi="Times New Roman" w:cs="Times New Roman"/>
          <w:b/>
          <w:i/>
          <w:color w:val="000000"/>
          <w:sz w:val="24"/>
          <w:szCs w:val="24"/>
        </w:rPr>
        <w:t xml:space="preserve">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512 Трансвизорных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512 Синтезтел Ре-ИВДИВО Всеедины</w:t>
      </w:r>
      <w:r>
        <w:rPr>
          <w:rFonts w:ascii="Times New Roman" w:eastAsia="Times New Roman" w:hAnsi="Times New Roman" w:cs="Times New Roman"/>
          <w:i/>
          <w:color w:val="000000"/>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Портал одномоментно открывается. Обратите внимание, портал Синтезного, Сверхкосмического и Тонкого мира Ре-ИВДИВО Всеедины. И </w:t>
      </w:r>
      <w:r>
        <w:rPr>
          <w:rFonts w:ascii="Times New Roman" w:eastAsia="Times New Roman" w:hAnsi="Times New Roman" w:cs="Times New Roman"/>
          <w:b/>
          <w:i/>
          <w:color w:val="000000"/>
          <w:sz w:val="24"/>
          <w:szCs w:val="24"/>
        </w:rPr>
        <w:t>стяжаем у Изначально Вышестоящего Отца по: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512 частных ИВДИВО-зданий в Синтезном мире Ипостасным телам,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по 512 частных ИВДИВО-зданий Сверхкосмического мира,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и по 512 частных ИВДИВО-зданий в Тонком мире</w:t>
      </w:r>
      <w:r>
        <w:rPr>
          <w:rFonts w:ascii="Times New Roman" w:eastAsia="Times New Roman" w:hAnsi="Times New Roman" w:cs="Times New Roman"/>
          <w:i/>
          <w:color w:val="000000"/>
          <w:sz w:val="24"/>
          <w:szCs w:val="24"/>
        </w:rPr>
        <w:t xml:space="preserve"> соответствующим телам. Это одномоментное действие идёт.</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просим Изначально Вышестоящего Отца синтезировать и сотворить в медицинских боксах соответствующие тела. Это будет идти несколько дней. И синтезируясь с Изначально Вышестоящим Отцом, мы просим Изначально Вышестоящего Отца </w:t>
      </w:r>
      <w:r>
        <w:rPr>
          <w:rFonts w:ascii="Times New Roman" w:eastAsia="Times New Roman" w:hAnsi="Times New Roman" w:cs="Times New Roman"/>
          <w:b/>
          <w:i/>
          <w:color w:val="000000"/>
          <w:sz w:val="24"/>
          <w:szCs w:val="24"/>
        </w:rPr>
        <w:t>развернуть в каждом из нас и каждому из нас рост и развитие, и разработку Огнём, Духом, Светом и Энергией Ре-ИВДИВО Всеедины</w:t>
      </w:r>
      <w:r>
        <w:rPr>
          <w:rFonts w:ascii="Times New Roman" w:eastAsia="Times New Roman" w:hAnsi="Times New Roman" w:cs="Times New Roman"/>
          <w:i/>
          <w:color w:val="000000"/>
          <w:sz w:val="24"/>
          <w:szCs w:val="24"/>
        </w:rPr>
        <w:t xml:space="preserve"> в каждом из нас синтезфизически на протяжении месяца. И просим Изначально Вышестоящего Отца развернуть условия воспитания соответствующих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Синтезируясь с Изначально Вышестоящим Отцом, мы стяжаем Синтез Изначально Вышестоящего Отца и просим </w:t>
      </w:r>
      <w:r>
        <w:rPr>
          <w:rFonts w:ascii="Times New Roman" w:eastAsia="Times New Roman" w:hAnsi="Times New Roman" w:cs="Times New Roman"/>
          <w:b/>
          <w:i/>
          <w:color w:val="000000"/>
          <w:sz w:val="24"/>
          <w:szCs w:val="24"/>
        </w:rPr>
        <w:t xml:space="preserve">развернуть условия разработки, роста и развития </w:t>
      </w:r>
      <w:r>
        <w:rPr>
          <w:rFonts w:ascii="Times New Roman" w:eastAsia="Times New Roman" w:hAnsi="Times New Roman" w:cs="Times New Roman"/>
          <w:b/>
          <w:i/>
          <w:color w:val="000000"/>
          <w:sz w:val="24"/>
          <w:szCs w:val="24"/>
        </w:rPr>
        <w:lastRenderedPageBreak/>
        <w:t>Огнём, Духом, Светом, Энергией Ми-ИВДИВО Всеедины</w:t>
      </w:r>
      <w:r>
        <w:rPr>
          <w:rFonts w:ascii="Times New Roman" w:eastAsia="Times New Roman" w:hAnsi="Times New Roman" w:cs="Times New Roman"/>
          <w:i/>
          <w:color w:val="000000"/>
          <w:sz w:val="24"/>
          <w:szCs w:val="24"/>
        </w:rPr>
        <w:t xml:space="preserve"> каждым из нас. И просим Изначально Вышестоящего Отца </w:t>
      </w:r>
      <w:r>
        <w:rPr>
          <w:rFonts w:ascii="Times New Roman" w:eastAsia="Times New Roman" w:hAnsi="Times New Roman" w:cs="Times New Roman"/>
          <w:b/>
          <w:i/>
          <w:color w:val="000000"/>
          <w:sz w:val="24"/>
          <w:szCs w:val="24"/>
        </w:rPr>
        <w:t>сотворить: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512 Ипостасных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512 Трансвизорных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512 Синтезтел Ми-ИВДИВО Всеедины</w:t>
      </w:r>
      <w:r>
        <w:rPr>
          <w:rFonts w:ascii="Times New Roman" w:eastAsia="Times New Roman" w:hAnsi="Times New Roman" w:cs="Times New Roman"/>
          <w:i/>
          <w:color w:val="000000"/>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 xml:space="preserve">Портал открывается одномоментно три мира. И </w:t>
      </w:r>
      <w:r>
        <w:rPr>
          <w:rFonts w:ascii="Times New Roman" w:eastAsia="Times New Roman" w:hAnsi="Times New Roman" w:cs="Times New Roman"/>
          <w:b/>
          <w:i/>
          <w:color w:val="000000"/>
          <w:sz w:val="24"/>
          <w:szCs w:val="24"/>
        </w:rPr>
        <w:t>стяжаем у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512 частных ИВДИВО-зданий в Синтезном в мире для Ипостасных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512 частных ИВДИВО-зданий в Сверхкосмическом мире для Трансвизорных тел,</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Pr>
          <w:rFonts w:ascii="Times New Roman" w:eastAsia="Times New Roman" w:hAnsi="Times New Roman" w:cs="Times New Roman"/>
          <w:b/>
          <w:i/>
          <w:color w:val="000000"/>
          <w:sz w:val="24"/>
          <w:szCs w:val="24"/>
        </w:rPr>
        <w:t xml:space="preserve"> 512 частных ИВДИВО-зданий в Тонком мире для Синтезтел</w:t>
      </w:r>
      <w:r>
        <w:rPr>
          <w:rFonts w:ascii="Times New Roman" w:eastAsia="Times New Roman" w:hAnsi="Times New Roman" w:cs="Times New Roman"/>
          <w:i/>
          <w:color w:val="000000"/>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Изначально Вышестоящего Отца сотворить в медицинских боксах три вида тел постепенном росте и развитие в каждом из зданий.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Портал закрывается.</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Синтез Изначально Вышестоящего Отца и просим </w:t>
      </w:r>
      <w:r>
        <w:rPr>
          <w:rFonts w:ascii="Times New Roman" w:eastAsia="Times New Roman" w:hAnsi="Times New Roman" w:cs="Times New Roman"/>
          <w:b/>
          <w:i/>
          <w:color w:val="000000"/>
          <w:sz w:val="24"/>
          <w:szCs w:val="24"/>
        </w:rPr>
        <w:t>развернуть условия роста, развития и разработки Огня, Духа, Света, Энергии Ми-ИВДИВО Всеедины</w:t>
      </w:r>
      <w:r>
        <w:rPr>
          <w:rFonts w:ascii="Times New Roman" w:eastAsia="Times New Roman" w:hAnsi="Times New Roman" w:cs="Times New Roman"/>
          <w:i/>
          <w:color w:val="000000"/>
          <w:sz w:val="24"/>
          <w:szCs w:val="24"/>
        </w:rPr>
        <w:t xml:space="preserve"> Изначально Вышестоящего Отца. И просим </w:t>
      </w:r>
      <w:r>
        <w:rPr>
          <w:rFonts w:ascii="Times New Roman" w:eastAsia="Times New Roman" w:hAnsi="Times New Roman" w:cs="Times New Roman"/>
          <w:b/>
          <w:i/>
          <w:color w:val="000000"/>
          <w:sz w:val="24"/>
          <w:szCs w:val="24"/>
        </w:rPr>
        <w:t xml:space="preserve">развернуть условия воспитания </w:t>
      </w:r>
      <w:r w:rsidR="00E73B3C">
        <w:rPr>
          <w:rFonts w:ascii="Times New Roman" w:eastAsia="Times New Roman" w:hAnsi="Times New Roman" w:cs="Times New Roman"/>
          <w:b/>
          <w:i/>
          <w:color w:val="000000"/>
          <w:sz w:val="24"/>
          <w:szCs w:val="24"/>
        </w:rPr>
        <w:t>Ипостасных</w:t>
      </w:r>
      <w:r>
        <w:rPr>
          <w:rFonts w:ascii="Times New Roman" w:eastAsia="Times New Roman" w:hAnsi="Times New Roman" w:cs="Times New Roman"/>
          <w:b/>
          <w:i/>
          <w:color w:val="000000"/>
          <w:sz w:val="24"/>
          <w:szCs w:val="24"/>
        </w:rPr>
        <w:t>, Трансвизорных и Синтезтел в Синтезном, Сверхкосмическом, Тонком мирах</w:t>
      </w:r>
      <w:r>
        <w:rPr>
          <w:rFonts w:ascii="Times New Roman" w:eastAsia="Times New Roman" w:hAnsi="Times New Roman" w:cs="Times New Roman"/>
          <w:i/>
          <w:color w:val="000000"/>
          <w:sz w:val="24"/>
          <w:szCs w:val="24"/>
        </w:rPr>
        <w:t xml:space="preserve"> на протяжении месяца. И просим Изначально Вышестоящего Отца развернуть </w:t>
      </w:r>
      <w:r>
        <w:rPr>
          <w:rFonts w:ascii="Times New Roman" w:eastAsia="Times New Roman" w:hAnsi="Times New Roman" w:cs="Times New Roman"/>
          <w:b/>
          <w:i/>
          <w:color w:val="000000"/>
          <w:sz w:val="24"/>
          <w:szCs w:val="24"/>
        </w:rPr>
        <w:t>разработку Физического мира синтезфизически Ми-ИВДИВО Всеедины</w:t>
      </w:r>
      <w:r>
        <w:rPr>
          <w:rFonts w:ascii="Times New Roman" w:eastAsia="Times New Roman" w:hAnsi="Times New Roman" w:cs="Times New Roman"/>
          <w:i/>
          <w:color w:val="000000"/>
          <w:sz w:val="24"/>
          <w:szCs w:val="24"/>
        </w:rPr>
        <w:t xml:space="preserve"> каждым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по мере преображения новыми стандартами перехода Сверхкосмического, стяжённого мира, в Огненный мир Изначально Вышестоящего Отца соответствующих всеедин.</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просим Изначально Вышестоящего Отца </w:t>
      </w:r>
      <w:r>
        <w:rPr>
          <w:rFonts w:ascii="Times New Roman" w:eastAsia="Times New Roman" w:hAnsi="Times New Roman" w:cs="Times New Roman"/>
          <w:b/>
          <w:i/>
          <w:color w:val="000000"/>
          <w:sz w:val="24"/>
          <w:szCs w:val="24"/>
        </w:rPr>
        <w:t>направить единицы Синтеза Сообразительности Изначально Вышестоящего Отца, Синтеза Императивов Изначально Вышестоящего Отца каждому из формирующихся, взрастающих тел в реализации 38-го Синтеза</w:t>
      </w:r>
      <w:r>
        <w:rPr>
          <w:rFonts w:ascii="Times New Roman" w:eastAsia="Times New Roman" w:hAnsi="Times New Roman" w:cs="Times New Roman"/>
          <w:i/>
          <w:color w:val="000000"/>
          <w:sz w:val="24"/>
          <w:szCs w:val="24"/>
        </w:rPr>
        <w:t xml:space="preserve"> Изначально Вышестоящего Отца каждым из нас. И синтезируемся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Кут Хуми Фаинь, возвращаясь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всё стяжённое и возожжённое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подразделение ИВДИВО Краснодар и участников данной практики.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Завершаем практику. Аминь.</w:t>
      </w: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p w:rsidR="00B13E99" w:rsidRDefault="00320189">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13E99" w:rsidRDefault="00320189">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03:04:23-03:23:25</w:t>
      </w:r>
    </w:p>
    <w:p w:rsidR="00B13E99" w:rsidRDefault="00B13E99">
      <w:pPr>
        <w:pStyle w:val="normal"/>
        <w:pBdr>
          <w:top w:val="nil"/>
          <w:left w:val="nil"/>
          <w:bottom w:val="nil"/>
          <w:right w:val="nil"/>
          <w:between w:val="nil"/>
        </w:pBdr>
        <w:spacing w:after="0"/>
        <w:ind w:right="-170" w:firstLine="454"/>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454"/>
        <w:jc w:val="center"/>
        <w:outlineLvl w:val="0"/>
        <w:rPr>
          <w:rFonts w:ascii="Times New Roman" w:eastAsia="Times New Roman" w:hAnsi="Times New Roman" w:cs="Times New Roman"/>
          <w:b/>
          <w:color w:val="000000"/>
          <w:sz w:val="24"/>
          <w:szCs w:val="24"/>
        </w:rPr>
      </w:pPr>
      <w:bookmarkStart w:id="15" w:name="_Toc189761586"/>
      <w:r>
        <w:rPr>
          <w:rFonts w:ascii="Times New Roman" w:eastAsia="Times New Roman" w:hAnsi="Times New Roman" w:cs="Times New Roman"/>
          <w:b/>
          <w:color w:val="000000"/>
          <w:sz w:val="24"/>
          <w:szCs w:val="24"/>
        </w:rPr>
        <w:t>Практика №7. Расширение масштаба ИВДИВО из 8192 архетипов ИВДИВО до 16384 архетипов ИВДИВО.</w:t>
      </w:r>
      <w:bookmarkEnd w:id="15"/>
    </w:p>
    <w:p w:rsidR="00B13E99" w:rsidRDefault="00B13E99">
      <w:pPr>
        <w:pStyle w:val="normal"/>
        <w:pBdr>
          <w:top w:val="nil"/>
          <w:left w:val="nil"/>
          <w:bottom w:val="nil"/>
          <w:right w:val="nil"/>
          <w:between w:val="nil"/>
        </w:pBdr>
        <w:spacing w:after="0"/>
        <w:ind w:firstLine="454"/>
        <w:jc w:val="center"/>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Мы возжигаемся всем Синтезом каждого из нас. И синтезируясь с Изначально Вышестоящими Аватарами Синтеза Кут Хуми Фаинь.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переходим в Зал Изначально Вышестоящего Дома Изначально Вышестоящего Отца на 8128-й архетип ИВДИВО. Встали пред Изначально Вышестоящими Аватарами Синтеза Кут Хуми Фаинь, возжигаясь формой Учителей 38-го Синтеза Изначально Вышестоящего 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и Человечество Землян стяжанием, расширением масштаба Изначально Вышестоящего Дома Изначально Вышестоящего Отца в реализации каждым из нас и каждого Человека-Землянина из 8192-х архетипов ИВДИВО до 16384-х архетипов ИВДИВО.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просим Изначально Вышестоящих Аватаров Синтеза Кут Хуми Фаинь синхронизировать, взаимокоординировать и ввести в общее всеединое практикование, стяжание и развёртку новых Стандартов Изначально Вышестоящего Дома Изначально Вышестоящего Отца всей силой, мощью всей команды ИВДИВО, которая сейчас входит в данные стяжания.</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проникаясь Синтезом Изначально Вышестоящего Отца, мы переходим в Зал Изначально Вышестоящего Отца на 8193-й архетип ИВДИВО. </w:t>
      </w:r>
      <w:r>
        <w:rPr>
          <w:rFonts w:ascii="Times New Roman" w:eastAsia="Times New Roman" w:hAnsi="Times New Roman" w:cs="Times New Roman"/>
          <w:color w:val="000000"/>
          <w:sz w:val="24"/>
          <w:szCs w:val="24"/>
        </w:rPr>
        <w:t>Чётко определяем, что мы встали и вышли в Зале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Такой императив</w:t>
      </w:r>
      <w:r>
        <w:rPr>
          <w:rFonts w:ascii="Times New Roman" w:eastAsia="Times New Roman" w:hAnsi="Times New Roman" w:cs="Times New Roman"/>
          <w:i/>
          <w:color w:val="000000"/>
          <w:sz w:val="24"/>
          <w:szCs w:val="24"/>
        </w:rPr>
        <w:t xml:space="preserve">.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Учителями 38-го Синтеза Изначально Вышестоящего Отца каждым из нас и синтезом нас. И возжигаясь, преображаясь Синтезом Изначально Вышестоящего Отца, мы стяжаем императивное устойчивое явление каждого из нас Стандартами Изначально Вышестоящего Отца. И проникаясь неотчуждённостью Изначально Вышестоящим Отцом, просим Изначально Вышестоящего Отца сонастроить каждого из нас и синтез нас на проникновение и явление Изначально Вышестоящего Дома Изначально Вышестоящего Отца 16384-мя Архетипами Изначально Вышестоящего Отца и трансляцию каждого из нас в явление Изначально Вышестоящего Отца из 8192-х архетипов ИВДИВО в 16384-е архетипа ИВДИВО. </w:t>
      </w:r>
      <w:r>
        <w:rPr>
          <w:rFonts w:ascii="Times New Roman" w:eastAsia="Times New Roman" w:hAnsi="Times New Roman" w:cs="Times New Roman"/>
          <w:color w:val="000000"/>
          <w:sz w:val="24"/>
          <w:szCs w:val="24"/>
        </w:rPr>
        <w:t>Обратите внимание, как в Зале идёт такая Психодинамика, динамика Сфер. Если вы увидите, посмотрите, не просто Сферы движутся, это такая очень красивая динамика и процессы Синтеза. Их очень сложно описать. Посмотрите Сообразительностью.</w:t>
      </w:r>
      <w:r>
        <w:rPr>
          <w:rFonts w:ascii="Times New Roman" w:eastAsia="Times New Roman" w:hAnsi="Times New Roman" w:cs="Times New Roman"/>
          <w:i/>
          <w:color w:val="000000"/>
          <w:sz w:val="24"/>
          <w:szCs w:val="24"/>
        </w:rPr>
        <w:t xml:space="preserve"> И стяжаем у Изначально Вышестоящего Отца 16384 Синтеза Изначально Вышестоящего Отца и концентрацию 16384 архетипов Изначального Вышестоящего Отца на каждого из нас. И проникаясь, вспыхивая этим, концентрируя 16384-рицы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Мы синтезируемся и проникаемся Изначально Вышестоящим Отцом, и из Зала 8193-го архетипа ИВДИВО мы переходим в Зал 16385-й архетип ИВДИВО.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Сейчас можно очень хорошо прожить сверхзадачу. Встали. И в синтезе с Изначально Вышестоящим Отцом на</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color w:val="000000"/>
          <w:sz w:val="24"/>
          <w:szCs w:val="24"/>
        </w:rPr>
        <w:t xml:space="preserve">16385-ом архетипе ИВДИВО, он сейчас нас всецело поддерживает, мы вспыхиваем 16384-мя архетипами ИВДИВО в концентрации на </w:t>
      </w:r>
      <w:r>
        <w:rPr>
          <w:rFonts w:ascii="Times New Roman" w:eastAsia="Times New Roman" w:hAnsi="Times New Roman" w:cs="Times New Roman"/>
          <w:i/>
          <w:color w:val="000000"/>
          <w:sz w:val="24"/>
          <w:szCs w:val="24"/>
        </w:rPr>
        <w:lastRenderedPageBreak/>
        <w:t>каждого из нас. И возжигаясь 16384-мя Синтезами Изначально Вышестоящего Отца, преображаемся ими.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теперь обратите внимание, какой Зал, какие Сферы в Зале. И синтезируясь с Хум Изначально Вышестоящего Отца, мы стяжаем 16384 сферы архетипов ИВДИВО. Стяжая 16384 сферы архетипов ИВДИВО 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концентрации 16384-х пакетов огнеобразов, от спина до ядра, в каждую из 16384-х сфер ИВДИВО. И вмещаем в каждого из нас.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явлением 262144-х видов огнеобразов, по 16 огнеобразов в каждой из 16384-х сфер, проникаясь ими, прямо физическим телом. Это очень важно, когда физическое тело получает следующий пакет, концентрацию огнеобразов, меняя свои характеристики. И просим Изначально Вышестоящего Отца преобразить новым 262144-ричным огнеобразным составом наше физическое тело. </w:t>
      </w:r>
      <w:r>
        <w:rPr>
          <w:rFonts w:ascii="Times New Roman" w:eastAsia="Times New Roman" w:hAnsi="Times New Roman" w:cs="Times New Roman"/>
          <w:color w:val="000000"/>
          <w:sz w:val="24"/>
          <w:szCs w:val="24"/>
        </w:rPr>
        <w:t>Вспоминаем, что ИВДИВО каждого развёртывается вокруг физического тела. В физическом теле есть центральное Ядро Синтеза, которое определяет эти характеристики, огнеобразные характеристики как характеристики материи, как телесные характеристики</w:t>
      </w:r>
      <w:r>
        <w:rPr>
          <w:rFonts w:ascii="Times New Roman" w:eastAsia="Times New Roman" w:hAnsi="Times New Roman" w:cs="Times New Roman"/>
          <w:i/>
          <w:color w:val="000000"/>
          <w:sz w:val="24"/>
          <w:szCs w:val="24"/>
        </w:rPr>
        <w:t xml:space="preserve">.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завершить, преодолеть, нивелировать старые физические, физиологические и иные процессы физического тела в каждом из нас, в том числе в старых матрицах, в старых императивах, в старых матрицах Кубов Синтеза и любых иных состояний частей, систем, аппаратов, частностей. Прямо внутри физического тела физически. И в том числе в 1024-рице частей каждого из нас. И просим Изначально Вышестоящего Отца преобразить, синтезировать и сотворить каждого из нас 262144-х огнеобразным составом 16384-х сфер ИВДИВО в физическом теле и физическим телом каждого из нас. И входя в новое творение физического тела 262144-х огнеобразов 16384-х сфер ИВДИВО, явлением субъядерной среды ИВДИВО каждым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и стяжаем 262144 Синтеза Изначально Вышестоящего Отца преображения 16384 сферы ИВДИВО. Одна сфера, одна 16-рица огнеобразов и так, все вместе в синтезе синтезфизически каждым из нас. И входя в такую тотальную выразимость каждого из Огнеобразов, каждой из 16384-х сфер, потенциализируясь Изначально Вышестоящим Отцом, каждым из нас. И синтезируясь с Изначально Вышестоящим Отцом, мы стяжаем 262144 Синтеза Изначально Вышестоящего Отца. Преображаемся этим. </w:t>
      </w:r>
      <w:r>
        <w:rPr>
          <w:rFonts w:ascii="Times New Roman" w:eastAsia="Times New Roman" w:hAnsi="Times New Roman" w:cs="Times New Roman"/>
          <w:color w:val="000000"/>
          <w:sz w:val="24"/>
          <w:szCs w:val="24"/>
        </w:rPr>
        <w:t>Обратите внимание, какая даже в физическом теле сейчас избыточность, вплоть до того, что каждая пора физического тела, она горит.</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этом огне мы синтезируемся с Хум Изначально Вышестоящего Отца и стяжаем 16384 архетипа ИВДИВО в реализации каждым из нас. И вспыхивая 16384-мя архетипами ИВДИВО, мы стяжаем 16384 Синтеза Изначально Вышестоящего Отца. И просим ввести каждого из нас в Отцовскость явления Изначально Вышестоящего Дома Изначально Вышестоящего Отца. И вспыхивая, возжигаясь 16384-мя Синтезами Изначально Вышестоящего Отца, в таком хорошем явлении бушующих, в таком бешенстве огнеобразов в физическом теле каждого из нас потому, что физическое тело, развёртывая соответствующий объём архетипов сфер ИВДИВО, она начинает воспроизводить Условия, Стандарты Изначально Вышестоящего Отца в следующем уровне масштаба, объёма и качестве.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синхронизируясь со всеми командами ИВДИВО данной практикой, мы благодарим Изначально Вышестоящего Отца, благодарим Изначально Вышестоящих Аватаров Синтеза Кут Хуми Фаинь.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Возвращаясь в физическую реализацию, мы все стяжённое, возожжённое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Эманируем в Подразделение ИВДИВО Краснодар и участников данной практики.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Сейчас попробуйте, фиксируя ИВДИВО каждого, почувствовать эту плотность Отца в каждом из нас. Чем больше Сфер, тем больше Огнеобразов как плотность Огня фиксируется не просто в вашем теле, а между вашим телом и границами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B13E99" w:rsidRDefault="00320189">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00:20:38-00:40:20</w:t>
      </w:r>
    </w:p>
    <w:p w:rsidR="00B13E99" w:rsidRDefault="00B13E99">
      <w:pPr>
        <w:pStyle w:val="normal"/>
        <w:pBdr>
          <w:top w:val="nil"/>
          <w:left w:val="nil"/>
          <w:bottom w:val="nil"/>
          <w:right w:val="nil"/>
          <w:between w:val="nil"/>
        </w:pBdr>
        <w:spacing w:after="0"/>
        <w:ind w:right="-170" w:firstLine="454"/>
        <w:jc w:val="both"/>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454"/>
        <w:jc w:val="center"/>
        <w:outlineLvl w:val="0"/>
        <w:rPr>
          <w:rFonts w:ascii="Times New Roman" w:eastAsia="Times New Roman" w:hAnsi="Times New Roman" w:cs="Times New Roman"/>
          <w:b/>
          <w:color w:val="000000"/>
          <w:sz w:val="24"/>
          <w:szCs w:val="24"/>
        </w:rPr>
      </w:pPr>
      <w:bookmarkStart w:id="16" w:name="_Toc189761587"/>
      <w:r>
        <w:rPr>
          <w:rFonts w:ascii="Times New Roman" w:eastAsia="Times New Roman" w:hAnsi="Times New Roman" w:cs="Times New Roman"/>
          <w:b/>
          <w:color w:val="000000"/>
          <w:sz w:val="24"/>
          <w:szCs w:val="24"/>
        </w:rPr>
        <w:t>Практика №8. Стяжание по 1024 архетипа ИВДИВО в каждом из 16-ти Космосов с развёртыванием в каждом Космосе по 512 архетипов и 512 высших архетипов ИВДИВО.</w:t>
      </w:r>
      <w:bookmarkEnd w:id="16"/>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разгораясь физически 38-м Синтезом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Здесь в команде уже был комментарий. Попробуйте сейчас войти в такое внутреннее накаливание 38-м Синтезом со спецификой, именно спецификой 38-го Синтеза, когда 38-й Синтез – это зарядный</w:t>
      </w:r>
      <w:r w:rsidR="00E73B3C">
        <w:rPr>
          <w:rFonts w:ascii="Times New Roman" w:eastAsia="Times New Roman" w:hAnsi="Times New Roman" w:cs="Times New Roman"/>
          <w:color w:val="000000"/>
          <w:sz w:val="24"/>
          <w:szCs w:val="24"/>
        </w:rPr>
        <w:t xml:space="preserve"> Синтез. И, в любом случае, всё, </w:t>
      </w:r>
      <w:r>
        <w:rPr>
          <w:rFonts w:ascii="Times New Roman" w:eastAsia="Times New Roman" w:hAnsi="Times New Roman" w:cs="Times New Roman"/>
          <w:color w:val="000000"/>
          <w:sz w:val="24"/>
          <w:szCs w:val="24"/>
        </w:rPr>
        <w:t>что мы стяжаем – первостяжания, стяжания, оно возводится в степень заряда. Попробуйте в это состояние войти. Возведите в степень заряда.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Изначально Вышестоящего Дома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Учителями 38-го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Вышестоящих Аватаров Синтеза Кут Хуми Фаинь, мы просим преобразить каждого из нас и синтез нас на явление 16-ти космосов в развёртывании в каждом из них по 1024 архетипа Изначально Вышестоящего Дома Изначально Вышестоящего Отца во взаимокоординации эволюциями в каждом из 1024 архетипа. И взаимокоординацией 16-ти космосов.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увидьте, пожалуйста, что в каждой из 16-ти эволюций 16 космосов. И точно также: в каждом космосе все 16 эволюций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далее, возжигаясь этим, преображаясь этим, мы синтезируемся с Изначально Вышестоящим Отцом. И устремляемся в зал Изначально Вышестоящего Отца на 8193-й архетип Изначально Вышестоящего Дома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 Отцом.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концентрацией Синтеза Изначально Вышестоящего Отца, возжигаясь и стяжая 16384 Синтеза Изначально Вышестоящего Отца, входя в поддержку Изначально Вышестоящего Отца, внутреннюю стабилизацию 16384-мя Синтезами Изначально Вышестоящего Отца</w:t>
      </w:r>
      <w:r>
        <w:rPr>
          <w:rFonts w:ascii="Times New Roman" w:eastAsia="Times New Roman" w:hAnsi="Times New Roman" w:cs="Times New Roman"/>
          <w:i/>
          <w:sz w:val="24"/>
          <w:szCs w:val="24"/>
        </w:rPr>
        <w:t>. Мы</w:t>
      </w:r>
      <w:r>
        <w:rPr>
          <w:rFonts w:ascii="Times New Roman" w:eastAsia="Times New Roman" w:hAnsi="Times New Roman" w:cs="Times New Roman"/>
          <w:i/>
          <w:color w:val="000000"/>
          <w:sz w:val="24"/>
          <w:szCs w:val="24"/>
        </w:rPr>
        <w:t xml:space="preserve"> переходим в зал Изначально Вышестоящего Отца на 16385-й архетип Изначально Вышестоящего Дома Изначально Вышестоящего Отца. Встали. И синтезируясь с Изначально Вышестоящим Отцом, вспыхивая Учителями 38-го Синтеза Изначально Вышестоящего Отца, мы просим Изначально Вышестоящего Отца преобразить каждого из нас и синтез нас на 1024 архетипические явления в 16-ти космосах каждым из нас, расширив восемь космосов с 4096-ти архетипов на 8192 архетипа явлением 512-ти Высших космосов и явлением 512-ти Высших архетипов Высших космосов в каждом из восьми космосов в объёме архетипического явления Изначально Вышестоящего Отца. И расширить в Высших восьми космосах Изначально Вышестоящего Отца с 4096-ти на 8192 выражения Высших космосов Изначально Вышестоящего Отца каждым из нас. И перейти с 8192-х явлений на 16384 явления Изначально Вышестоящего Отца каждым из нас. И синтезируясь с Изначально Вышестоящим Отцом, мы стяжаем Синтез Изначально Вышестоящего Отца и стяжаем 1024 архетипа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буквально</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этой концентрацией мы проникаемся, потому что у нас пока ещё запись 512-ти архетипов. И вот прям стоим и проникаемся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Изначально Вышестоящим Отцом, мы стяжаем у Изначально Вышестоящего Отца 1024 архетипа Изначально Вышестоящего Отца Метагалактического космоса по 512 высших архетипов и 512 архетипов соответственно. Проникаясь этим, возжигаясь этим, мы синтезируемся с Хум Изначально Вышестоящего Отца и стяжаем у Изначально Вышестоящего Отца 1024 архетипа Октавного космоса Изначально Вышестоящего Отца, прося Изначально Вышестоящего Отца расширить Октавный космос на 512 высших октавных архетипов и 512 октавных архетипов Изначально Вышестоящего Дома Изначально Вышестоящего Отца. И 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1024 архетипа Всеединого космоса Изначально Вышестоящего Отца с соответствующими 512-ю высшими архетипами и 512-ю архетипами.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сейчас идёт детализация и у нас внутренне, прямо детально расширяется каждая, уже устоявшаяся, 512-рица каждого космоса на 1024. Вот попробуйте сейчас войти в постоянное такое погружение и углубление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возжигаясь этим, преображаясь этим, мы стяжаем 1024 архетипа Изначально Вышестоящего Дома Изначально Вышестоящего Отца Извечного космоса, стяжая 512 высших извечных архетипов и 512 извечных архетипов Изначально Вышестоящего Отца. И возжигаясь этим, преображаясь этим, мы синтезируемся с Изначально Вышестоящим Отцом и стяжаем 1024 архетипа Изначально Вышестоящего Дома Изначально Вышестоящего Отца Метаизвечного космоса Изначально Вышестоящего Отца, возжигая и стяжая 512 высших метаизвечных </w:t>
      </w:r>
      <w:r>
        <w:rPr>
          <w:rFonts w:ascii="Times New Roman" w:eastAsia="Times New Roman" w:hAnsi="Times New Roman" w:cs="Times New Roman"/>
          <w:i/>
          <w:color w:val="000000"/>
          <w:sz w:val="24"/>
          <w:szCs w:val="24"/>
        </w:rPr>
        <w:lastRenderedPageBreak/>
        <w:t>архетипов и 512 метаизвечных архетипов. Далее, мы синтезируемся с Изначально Вышестоящим Отцом и стяжаем 1024 архетипа Изначально Вышестоящего Дома Изначально Вышестоящего Отца Октоизвечному космосу Изначально Вышестоящего Отца в развёртке 512-ти высших октоизвечных архетипов и 512-ти октоизвечных архетипов Изначально Вышестоящего Дома Изначально Вышестоящего Отца. И возжигаясь, преображаемся этим. И далее, синтезируясь с Изначально Вышестоящим Отцом, мы стяжаем 1024 архетипа Изначально Вышестоящего Дома Изначально Вышестоящего Отца Всеизвечного космоса Изначально Вышестоящего Отца с 512-ю высшими всеизвечными архетипами и всеизвечными архетипами Изначально Вышестоящего Дома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1024 архетипа Изначально Вышестоящего Дома Изначально Вышестоящего Отца Суперизвечного космоса Изначально Вышестоящего Отца. Соответственно, в каждом из них по 512 высших суперизвечных архетипов, но в синтезе.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Вот тут увидьте картину: в синтезе увеличивается в такой, в прогрессии. С одной стороны, это 512 высших суперизвечных архетипов, а с другой стороны это с 7169-ти архетипов Изначально Вышестоящего Дома Изначально Вышестоящего Отца по 8192 архетипа Изначально Вышестоящего Дома Изначально Вышестоящего Отца, как 512 высших суперизвечных архетипов и 512 просто суперизвечных архетипов. То есть вот под 512-ю сейчас подразумевайте и видьте в зале Изначально Вышестоящего Отца, как идёт такое масштабирование данных объёмов. Есть, хорошо.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1024 Синтеза Изначально Вышестоящего Отца, и стяжаем 1024 архетипа Высшей метагалактики Изначально Вышестоящего Отца. Соответственно с высшими и просто архетипами Изначально Вышестоящего Отца. И возжигаясь, преображаемся этим. Далее, мы стяжаем у Изначально Вышестоящего Отца 1024 архетипа Высшего Октавного космоса с соответствующими высшими и просто архетипами Изначально Вышестоящего Отца. Стяжаем у Изначально Вышестоящего Отца 1024 архетипа Высшего Всеединого космоса</w:t>
      </w:r>
      <w:r>
        <w:rPr>
          <w:rFonts w:ascii="Times New Roman" w:eastAsia="Times New Roman" w:hAnsi="Times New Roman" w:cs="Times New Roman"/>
          <w:b/>
          <w:color w:val="000000"/>
        </w:rPr>
        <w:t xml:space="preserve"> </w:t>
      </w:r>
      <w:r>
        <w:rPr>
          <w:rFonts w:ascii="Times New Roman" w:eastAsia="Times New Roman" w:hAnsi="Times New Roman" w:cs="Times New Roman"/>
          <w:i/>
          <w:color w:val="000000"/>
          <w:sz w:val="24"/>
          <w:szCs w:val="24"/>
        </w:rPr>
        <w:t xml:space="preserve">Изначально Вышестоящего Отца, с соответствующими высшими и просто архетипами Изначально Вышестоящего Отца. Стяжаем у Изначально Вышестоящего Отца 1024 архетипа Высшего Извечного космоса с соответствующими высшими и просто архетипами Изначально Вышестоящего Отца. Стяжаем у Изначально Вышестоящего Отца 1024 архетипа Высшего Метаизвечного космоса с соответствующими высшими и просто архетипами Изначально Вышестоящего Отца. Стяжаем у Изначально Вышестоящего Отца 1024 архетипа Высшего Октоизвечного космоса с соответствующими высшими архетипами и просто архетипами Изначально Вышестоящего Отца. Стяжаем 1024 архетипа Высшего Всеизвечного космоса с соответствующими высшими архетипами и просто архетипами Изначально Вышестоящего Отца. Стяжаем у Изначально Вышестоящего Отца 1024 архетипа Высшего Суперизвечного космоса Изначально Вышестоящего Отца с соответствующими высшими архетипами и просто архетипами Изначально Вышестоящего Отца. И синтезируясь с Изначально Вышестоящим Отцом, мы возжигаем 16-рицу 1024-риц архетипов каждого из 16-ти космосов соответственно во внутренней организации высших архетипов и просто архетипов Изначально Вышестоящего Отца. И возжигаясь этим, преображаясь этим, мы синтезируемся с </w:t>
      </w:r>
      <w:r>
        <w:rPr>
          <w:rFonts w:ascii="Times New Roman" w:eastAsia="Times New Roman" w:hAnsi="Times New Roman" w:cs="Times New Roman"/>
          <w:i/>
          <w:color w:val="000000"/>
          <w:sz w:val="24"/>
          <w:szCs w:val="24"/>
        </w:rPr>
        <w:lastRenderedPageBreak/>
        <w:t>Изначально Вышестоящим Отцом и стяжаем Синтез Изначально Вышестоящего Отца, прося Изначально Вышестоящего Отца преобразить внутренний масштаб каждого из нас на новый объём синтез-космической организации каждого из нас.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развёртываясь новым масштабом, новым объёмом синтез-архетипически-космической организации каждого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и возожжённое, вот сейчас обратите внимание, мы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теперь попробуйте войти в новое состояние – когда вы эманируете в Изначально Вышестоящий Дом Изначально Вышестоящего Отца не так, как это было раньше</w:t>
      </w:r>
      <w:r>
        <w:rPr>
          <w:rFonts w:ascii="Times New Roman" w:eastAsia="Times New Roman" w:hAnsi="Times New Roman" w:cs="Times New Roman"/>
          <w:i/>
          <w:color w:val="000000"/>
          <w:sz w:val="24"/>
          <w:szCs w:val="24"/>
        </w:rPr>
        <w:t>.</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эманируем в Изначально Вышестоящий Дом Изначально Вышестоящего Отца Краснодар и участников данной практики.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45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B13E99" w:rsidRDefault="00320189">
      <w:pPr>
        <w:pStyle w:val="normal"/>
        <w:pBdr>
          <w:top w:val="nil"/>
          <w:left w:val="nil"/>
          <w:bottom w:val="nil"/>
          <w:right w:val="nil"/>
          <w:between w:val="nil"/>
        </w:pBdr>
        <w:spacing w:after="0"/>
        <w:ind w:firstLine="45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00:51:58-01:09:41</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454"/>
        <w:jc w:val="center"/>
        <w:outlineLvl w:val="0"/>
        <w:rPr>
          <w:rFonts w:ascii="Times New Roman" w:eastAsia="Times New Roman" w:hAnsi="Times New Roman" w:cs="Times New Roman"/>
          <w:b/>
          <w:color w:val="000000"/>
          <w:sz w:val="24"/>
          <w:szCs w:val="24"/>
        </w:rPr>
      </w:pPr>
      <w:bookmarkStart w:id="17" w:name="_Toc189761588"/>
      <w:r>
        <w:rPr>
          <w:rFonts w:ascii="Times New Roman" w:eastAsia="Times New Roman" w:hAnsi="Times New Roman" w:cs="Times New Roman"/>
          <w:b/>
          <w:color w:val="000000"/>
          <w:sz w:val="24"/>
          <w:szCs w:val="24"/>
        </w:rPr>
        <w:t>Практика №9. Сотворение 16384 архетипических реальностей в каждом из архетипов распределением архетипического космоса на 16384 оболочки его явления архетипическими реальностями ИВО, войдя именно в линию расчета ИВО.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Взаимоорганизация 16-ти космосов ИВО в явлении, координации 16-ти эволюций ИВО каждого из 16384-х архетипов ИВДИВО. Взаимокоординация 1024-х архетипов каждого из 16384-х явлений 16-ти космосов в каждом из нас, в явлении 1024-х реальностных явлений.</w:t>
      </w:r>
      <w:bookmarkEnd w:id="17"/>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8128-ой архетип ИВДИВО. Встали.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формой Учителей 38-го Синтеза Изначально Вышестоящего Отца, мы синтезируемся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во вхождение, усвоение новых масштабов, объёмов Изначально Вышестоящего Дома Изначально Вышестоящего Отца в явлении 16-ти космической организации каждого из нас. И ввести в взаимо-самоорганизацию 16384-х архетипов </w:t>
      </w:r>
      <w:r>
        <w:rPr>
          <w:rFonts w:ascii="Times New Roman" w:eastAsia="Times New Roman" w:hAnsi="Times New Roman" w:cs="Times New Roman"/>
          <w:i/>
          <w:color w:val="000000"/>
          <w:sz w:val="24"/>
          <w:szCs w:val="24"/>
        </w:rPr>
        <w:lastRenderedPageBreak/>
        <w:t>ИВДИВО, 16384-х архетипическими реальностями в каждом из 1024-х архетипов ИВДИВО 16-ти космосов.</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Развернув линию архетипической реальности Изначально Вышестоящего Отца, и переведя каждого из нас и синтез нас на другое числовое множество, и введя нас в линию реальности Изначально Вышестоящего Отца, не отменяя линию Изначально Вышестоящей Матери, при необходимости. И развернуть взаимокоординацию 16-ти космосов и 16-ти эволюций в каждом из нас 16384-х архетипов Изначально Вышестоящего Дома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развернуть линию Изначально Вышестоящего Отца видами материи, ввести в каждом из нас синтезом нас 64 вида материи каждого архетипа линией Изначально Вышестоящего Отца, завершив дробный расчет видов материи нашим восхождением в них по разным космосам и сохранив этот расчет как линию Изначально Вышестоящей Матери по вхождению во множественной взаимокоординации видов материи, и входя в 64-ричность видов материи, как Отцовская линия каждом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стяжаем 16464 Синтез Синтеза Изначально Вышестоящего Отца и 16464 Синтеза Праполномочий Синтеза Изначально Вышестоящего Отца - это 16384+16+64, 16 эволюций, 64 вида материи.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переходим в зал Изначально Вышестоящего Отца на 8193-й архетип ИВДИВО. Встали пред Изначально Вышестоящим Отцом Учителями 38-го Синтеза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Проникаясь 16384-мя Синтезами Изначально Вышестоящего Отца, буквально устаиваясь, стабилизируясь данными синтезами, мы переходим в зал Изначально Вышестоящего Отца на 16385-й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пред Изначально Вышестоящим Отцом и просим Изначально Вышестоящего Отца установить распределение архетипического космоса каждого архетипа на взаимоорганизацию, взаимоотражение 16384-х архетипов ИВДИВО и 16384 архетипических реальностей каждого архетипа по взаимокоординации их между собой.</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268435456 Синтезов Изначально Вышестоящего Отца, прося синтезировать и сотворить 16384 архетипические реальности в каждом из архетипа распределением архетипического космоса на 16384 оболочки его явления архетипическими реальностями Изначально Вышестоящего Отца, войдя именно в Отцовскую линию расчета.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268435456-ю Синтезами Изначально Вышестоящего Отца, мы преображаемся этим. И мы входим в 268435456 реальностей Изначально Вышестоящего Дома Изначально Вышестоящего Отца по 16384-м архетипическим реальностям каждого архетипа Изначально Вышестоящего Дома Изначально Вышестоящего Отца. И проникаемся Синтезом Изначально Вышестоящего Отца Синтез, архетипический Синтез реальности в каждом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просим Изначально Вышестоящего Отца взаимоорганизовать 16 космосов Изначально Вышестоящего Отца в явлении, координации 16-ти эволюций Изначально Вышестоящего Отца каждого из 16384-х архетипов Изначально Вышестоящего Дома Изначально Вышестоящего Отца, взаимокоординации 1024-х архетипов каждого из 16384-х явлений 16-ти космосов в </w:t>
      </w:r>
      <w:r>
        <w:rPr>
          <w:rFonts w:ascii="Times New Roman" w:eastAsia="Times New Roman" w:hAnsi="Times New Roman" w:cs="Times New Roman"/>
          <w:i/>
          <w:color w:val="000000"/>
          <w:sz w:val="24"/>
          <w:szCs w:val="24"/>
        </w:rPr>
        <w:lastRenderedPageBreak/>
        <w:t>каждом из нас, в явлении 1024-х реальностных явлений, архетипической, эволюционной организации каждым из нас. И возжигаясь этим, преображаясь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возжигаемся 16-ю космосами, явлением 16-ти космосов каждым из нас. Возжигаемся взаимокоординацией 1024-х архетипов каждым из нас. И возжигаемся каждым из 1024-х архетипов 16384-мя архетипическими реальностями в каждом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возжигаемся 262144-мя эволюциями Изначально Вышестоящего Отца в явлении 16-ти космосов.</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просим Изначально Вышестоящего Отца, сохранив линию Матери соответствующего расчета видов материи и соответствующей формы организации космосов ИВДИВО, развернуть архетипические 64 вида материи Изначально Вышестоящего Отца для каждого из 16384-х архетипов ИВДИВО явлением синтеза 64-х видов материи в каждом из 16384-х архетипов ИВДИВО 64 вида материи Изначального Вышестоящего Дома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мы стяжаем 1048576 Синтезов Изначального Вышестоящего Отца. И возжигаемся 1048576 видами материи Изначально Вышестоящего Отца 16-ти космосов. И возжигаясь этим, преображаясь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Изначально Вышестоящим Отцом. Стяжаем Синтез Изначально Вышестоящего Отца и просим Изначально Вышестоящего Отца скоординировать взаимоорганизацию, </w:t>
      </w:r>
      <w:r w:rsidR="00E73B3C">
        <w:rPr>
          <w:rFonts w:ascii="Times New Roman" w:eastAsia="Times New Roman" w:hAnsi="Times New Roman" w:cs="Times New Roman"/>
          <w:i/>
          <w:color w:val="000000"/>
          <w:sz w:val="24"/>
          <w:szCs w:val="24"/>
        </w:rPr>
        <w:t>Синтезкосмическую</w:t>
      </w:r>
      <w:r>
        <w:rPr>
          <w:rFonts w:ascii="Times New Roman" w:eastAsia="Times New Roman" w:hAnsi="Times New Roman" w:cs="Times New Roman"/>
          <w:i/>
          <w:color w:val="000000"/>
          <w:sz w:val="24"/>
          <w:szCs w:val="24"/>
        </w:rPr>
        <w:t>, архетипическую линию Изначально Вышестоящего Отца в каждом из нас.</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и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Вышестоящих Аватаров Синтеза Кут Хуми Фаинь.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физическую реализацию.</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и возожжённое мы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 подразделение Изначально Вышестоящий Дом Изначально Вышестоящего Отца Краснодар, участников данной практики.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Изначально Вышестоящий Дом Изначально Вышестоящего Отца каждого.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rPr>
        <w:t>И завершаем практику. Аминь.</w:t>
      </w: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b/>
          <w:color w:val="000000"/>
          <w:sz w:val="24"/>
          <w:szCs w:val="24"/>
        </w:rPr>
      </w:pPr>
    </w:p>
    <w:p w:rsidR="00B13E99" w:rsidRDefault="00B13E9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1 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01:25:30-01:40:07</w:t>
      </w:r>
    </w:p>
    <w:p w:rsidR="00B13E99" w:rsidRDefault="00B13E99">
      <w:pPr>
        <w:pStyle w:val="normal"/>
        <w:pBdr>
          <w:top w:val="nil"/>
          <w:left w:val="nil"/>
          <w:bottom w:val="nil"/>
          <w:right w:val="nil"/>
          <w:between w:val="nil"/>
        </w:pBdr>
        <w:spacing w:after="0"/>
        <w:ind w:right="-170"/>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b/>
          <w:color w:val="000000"/>
          <w:sz w:val="24"/>
          <w:szCs w:val="24"/>
        </w:rPr>
      </w:pPr>
      <w:bookmarkStart w:id="18" w:name="_Toc189761589"/>
      <w:r>
        <w:rPr>
          <w:rFonts w:ascii="Times New Roman" w:eastAsia="Times New Roman" w:hAnsi="Times New Roman" w:cs="Times New Roman"/>
          <w:b/>
          <w:color w:val="000000"/>
          <w:sz w:val="24"/>
          <w:szCs w:val="24"/>
        </w:rPr>
        <w:t>Практика №10. Стяжание 16-ти архетипов ИВДИВО 16-ти Космосов, 16-ти Образов Изначально Вышестоящего Отца 16-ти Рождений Свыше 16-ти архетипов 16-ти Космосов.</w:t>
      </w:r>
      <w:bookmarkEnd w:id="18"/>
    </w:p>
    <w:p w:rsidR="00B13E99" w:rsidRDefault="00B13E99">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p>
    <w:p w:rsidR="00B13E99" w:rsidRDefault="00B13E99">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8128-й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стяжая Синтез Синтеза Изначально Вышестоящего Отца и Синтез Праполномочий Синтеза Изначально Вышестоящего Отца, мы просим преобразить каждого из нас и синтез нас на восхождение 16-ю архетипами 16-ти Космосов стандартной практикой – Р</w:t>
      </w:r>
      <w:r>
        <w:rPr>
          <w:rFonts w:ascii="Times New Roman" w:eastAsia="Times New Roman" w:hAnsi="Times New Roman" w:cs="Times New Roman"/>
          <w:i/>
          <w:color w:val="000000"/>
          <w:sz w:val="24"/>
          <w:szCs w:val="24"/>
          <w:highlight w:val="white"/>
        </w:rPr>
        <w:t>еализация</w:t>
      </w:r>
      <w:r>
        <w:rPr>
          <w:rFonts w:ascii="Times New Roman" w:eastAsia="Times New Roman" w:hAnsi="Times New Roman" w:cs="Times New Roman"/>
          <w:i/>
          <w:color w:val="000000"/>
          <w:sz w:val="24"/>
          <w:szCs w:val="24"/>
        </w:rPr>
        <w:t xml:space="preserve"> каждого из нас и синтез нас. И синтезируясь с Хум Изначально Вышестоящих Аватаров Синтеза Кут Хуми Фаинь, мы стяжаем 16 Синтез Синтезов Изначально Вышестоящего Отца и 16 Синтезов Праполномочий синтеза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возжигаясь</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преображаемся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и устремляемся в зал Изначально Вышестоящего Отца на 8193-й архетип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Вышестоящим Отцом. И синтезируясь с Хум Изначально Вышестоящего Отца, стяжая и возжигаясь Синтезом Изначально Вышестоящего Отца, мы переходим на 16385-й архетип ИВДИВО.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продолжаем усваивать предыдущие практики. Отец нас сейчас поддерживает.</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перед Изначально Вышестоящим Отцом. И просим Изначально Вышестоящего Отца развернуть стяжание 16-ти архетипов ИВДИВО 16-ти Космосов с учётом новых реалий, стяжённых каждым из нас. И синтезируясь с Хум Изначально Вышестоящего Отца, мы стяжаем 16 Синтезов Изначально Вышестоящего Отца и стяжаем: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Ре-ИВДИВО Высшую Суперизвечину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Ре-ИВДИВО Высшую Всеизвечину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Ре-ИВДИВО Высшую Октоизвечину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Ре-ИВДИВО Высшую Метаизвечину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Ре-ИВДИВО Высшую Извечину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Ре-ИВДИВО Высшую Всеедину.</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Суперизвечную Высшую Октаву Человека-Посвящённого.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Ми-ИВДИВО Высшую Метагалактику Человека-Посвящённого.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Ми-ИВДИВО Суперизвечную Извечину Человека-Посвящённого.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Ми-ИВДИВО Всеизвечину Человека-Посвящённого.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Метаизвечину Человека-Ипостаси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Метаизвечную Всеедину Человека-Ипостаси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Метаизвечную Октаву Человека-Владыки</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Всеединую Метагалактику Человека-Отца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115-го архетипа ИВДИВО.</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стяжаем 16 Синтезов Изначально Вышестоящего Отца. И стяжаем 16 Образов Изначально Вышестоящего Отца. И стяжаем у Изначально Вышестоящего Отца Рождение Свыше 16-ю архетипами 16-ти Космосов Изначально Вышестоящего Отца. И просим развернуть 16 Образов Изначально Вышестоящего Отца в Монады каждого из нас. И стяжаем у Изначально Вышестоящего Отца 16 </w:t>
      </w:r>
      <w:r>
        <w:rPr>
          <w:rFonts w:ascii="Times New Roman" w:eastAsia="Times New Roman" w:hAnsi="Times New Roman" w:cs="Times New Roman"/>
          <w:i/>
          <w:color w:val="000000"/>
          <w:sz w:val="24"/>
          <w:szCs w:val="24"/>
        </w:rPr>
        <w:lastRenderedPageBreak/>
        <w:t>Образов Изначально Вышестоящего Отца 16-ти Рождений Свыше 16-ти архетипов 16-ти Космосов в каждом из нас</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и развернуть в первой Части каждого из нас</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 реализации физически каждым из нас. И возжигаясь двумя Образами Изначально Вышестоящего Отца в каждой по 16 или вместе 32-мя Образами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Вот обратите внимание, императивы тут же начинают формировать Образы. Сообразительность начинает их активировать. И синтезируясь с Хум Изначально Вышестоящего Отца, мы входим в 16 Рождений Свыше 16-ти архетипов 16-ти Космосов Изначально Вышестоящего Отца. И синтезируясь с Изначально Вышестоящим Отцом, мы стяжаем Новое Рождение 16-ти архетипов в 16-ти Космосах Изначально Вышестоящего Отца каждым из нас. И синтезируясь с Изначально Вышестоящим Отцом, мы стяжаем 33 миллиона 553 тысячи 920 ядер Синтеза, ядер Огня, Аннигиляционных Синтезов и Синтезов Изначально Вышестоящего Отца в одинаковых количественных выражениях. И просим Изначально Вышестоящего Отца аннигилировать Ядра Синтеза и Ядра Огня между собою в явление 33 миллиона 553 тысячи 920-ти Ядер Синтеза Огня Изначально Вышестоящего Отца. И вспыхивая этим, мы просим синтезировать все стяжённые Ядра Синтеза Огня в одно Синтез-Ядро Синтез-Огня. И возжигаясь этим, мы развёртываем Синтез-Ядро Синтез-Огня в физическом теле каждого из нас и вокруг физического тела. И вновь рождаясь, синтезируясь с Изначально Вышестоящим Отцом</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Синтез Изначально Вышестоящего Отца и преображаемся этим.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1024 Синтеза Изначально Вышестоящего Отца и 1024 Части Изначально Вышестоящего Отца в концентрации Частей и Высших Частей каждым из нас. И стяжаем Ипостась Изначально Вышестоящего Отца собою. И возжигаясь 1024-мя Синтезами Изначально Вышестоящего Отца, преображаемся этим. И синтезируясь с Изначально Вышестоящим Отцом, мы стяжаем у Изначально Вышестоящего Отца 33 миллиона 553 тысячи 920 Космических Сил, Космических Магнитов, Космических Столпов, Космических ИВДИВО. И вспыхивая 134 миллиона 215 тысяч 608-ю Синтезами Изначально Вышестоящего Отца,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четыре Синтеза Изначально Вышестоящего Отца Магнита, Космических Сил, Космических Столпов и Космических ИВДИВО каждым из нас и синтезом нас. И синтезируясь с Изначально Вышестоящим Отцом, мы стяжаем 64 Ядра Огня и 64 Ядра Синтеза частных ИВДИВО-зданий. И просим Изначально Вышестоящего Отца транслировать частные ИВДИВО-здания каждого из нас на вершину стяжённых архетипов соответствующих миров, миров архетипов. И просим зафиксировать в центровку Куба Синтеза Ядра Огня, а Ядра Синтеза в центральные Ядра Синтеза мировых зданий. И возжигаясь Синтезом Изначально Вышестоящего Отца, мы стяжаем количество Синтезов Изначально Вышестоящего Отца по количеству реализаций каждого из нас. И возжигаясь, преображаемся этим. Мы синтезируемся с Изначально Вышестоящим Отцом и стяжаем два Синтеза Изначально Вышестоящего Отца. И просим преобразить Ядро Синтеза и Часть Изначально Вышестоящего Отца на новое явление 16-ти архетипов 16-ти Космосов в каждом из нас. И вспыхиваем этим. Синтезируемся с Изначально Вышестоящим Отцом и</w:t>
      </w:r>
      <w:r w:rsidR="00E73B3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возжигаясь,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Синтезируемся с Изначально Вышестоящим Аватаром Синтеза Кут Хуми и стяжаем два Синтез Синтеза Изначально Вышестоящего Отца, прося преобразить Ядро Синтеза Кут Хуми и Часть Кут Хуми на вновь стяжённые архетипы 16-ти космосов.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w:t>
      </w:r>
      <w:r w:rsidR="00E73B3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преображаемся этим.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Изначально Вышестоящих Аватаров Синтеза Кут Хуми, Фаинь. Возвращаясь в физическую реализацию. </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всё стяжённое, возожжённое эманируем в Изначально Вышестоящий Дом Изначально Вышестоящего Отца.</w:t>
      </w:r>
    </w:p>
    <w:p w:rsidR="00B13E9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подразделение ИВДИВО</w:t>
      </w:r>
      <w:r w:rsidR="00E73B3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Краснодар и участников данной практики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 ИВДИВО каждого. И завершаем практику. Аминь.</w:t>
      </w: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p w:rsidR="00B13E99" w:rsidRDefault="00B13E99">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color w:val="000000"/>
          <w:sz w:val="15"/>
          <w:szCs w:val="15"/>
        </w:rPr>
      </w:pP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4часть</w:t>
      </w:r>
    </w:p>
    <w:p w:rsidR="00B13E99" w:rsidRDefault="00320189">
      <w:pPr>
        <w:pStyle w:val="normal"/>
        <w:pBdr>
          <w:top w:val="nil"/>
          <w:left w:val="nil"/>
          <w:bottom w:val="nil"/>
          <w:right w:val="nil"/>
          <w:between w:val="nil"/>
        </w:pBdr>
        <w:spacing w:after="0"/>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Время: 01:52:34-02:02:39</w:t>
      </w:r>
    </w:p>
    <w:p w:rsidR="00B13E99" w:rsidRDefault="00B13E99">
      <w:pPr>
        <w:pStyle w:val="normal"/>
        <w:pBdr>
          <w:top w:val="nil"/>
          <w:left w:val="nil"/>
          <w:bottom w:val="nil"/>
          <w:right w:val="nil"/>
          <w:between w:val="nil"/>
        </w:pBdr>
        <w:spacing w:after="0"/>
        <w:ind w:right="-170"/>
        <w:jc w:val="right"/>
        <w:rPr>
          <w:rFonts w:ascii="Times New Roman" w:eastAsia="Times New Roman" w:hAnsi="Times New Roman" w:cs="Times New Roman"/>
          <w:color w:val="000000"/>
          <w:sz w:val="24"/>
          <w:szCs w:val="24"/>
        </w:rPr>
      </w:pPr>
    </w:p>
    <w:p w:rsidR="00B13E99" w:rsidRDefault="00320189" w:rsidP="00320189">
      <w:pPr>
        <w:pStyle w:val="normal"/>
        <w:pBdr>
          <w:top w:val="nil"/>
          <w:left w:val="nil"/>
          <w:bottom w:val="nil"/>
          <w:right w:val="nil"/>
          <w:between w:val="nil"/>
        </w:pBdr>
        <w:spacing w:after="0"/>
        <w:ind w:firstLine="709"/>
        <w:jc w:val="center"/>
        <w:outlineLvl w:val="0"/>
        <w:rPr>
          <w:rFonts w:ascii="Times New Roman" w:eastAsia="Times New Roman" w:hAnsi="Times New Roman" w:cs="Times New Roman"/>
          <w:b/>
          <w:color w:val="000000"/>
          <w:sz w:val="24"/>
          <w:szCs w:val="24"/>
        </w:rPr>
      </w:pPr>
      <w:bookmarkStart w:id="19" w:name="_Toc189761590"/>
      <w:r>
        <w:rPr>
          <w:rFonts w:ascii="Times New Roman" w:eastAsia="Times New Roman" w:hAnsi="Times New Roman" w:cs="Times New Roman"/>
          <w:b/>
          <w:color w:val="000000"/>
          <w:sz w:val="24"/>
          <w:szCs w:val="24"/>
        </w:rPr>
        <w:t>Практика №11. Итоговая практика.</w:t>
      </w:r>
      <w:bookmarkEnd w:id="19"/>
    </w:p>
    <w:p w:rsidR="00B13E99" w:rsidRDefault="00B13E99" w:rsidP="0032018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8128-й архетип ИВДИВО.</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перед Изначально Вышестоящими Аватарами Синтеза Кут Хуми Фаинь, возжигаясь формой Учителей 38-го Синтеза Изначально Вышестоящего Отца. И синтезируясь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итоговой Практикой 38-го Синтеза Изначально Вышестоящего Отца.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переходим в зал Изначально Вышестоящего Отца на 8193-й архетип ИВДИВО. Мы здесь и останемся, мы будем завершать Итоговую Практику именно в этом Архетипе. Мы войдём в такую центровку. Встали пред Изначально Вышестоящим Отцом.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синтезируясь с Хум Изначально Вышестоящего Отца, мы стяжаем шесть Синтезов Изначально Вышестоящего Отца и просим Изначально Вышестоящего Отца преобразить каждого из нас и синтез нас и Человечество Землян достижениями 38-го Синтеза Изначально Вышестоящего Отца. И просим Изначально Вышестоящего Отца развернуть стяжание Станци Изначально Вышестоящего Отца – «Императивность Сверхзадачи Ипостаси Изначально Вышестоящего Отца». И вспыхивая, возжигаемся этим. Увидьте, как бурлят сейчас огнеобразы.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просим утвердить и стяжать Тезу 38-го Синтеза Изначально Вышестоящего Отца –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Имперская Сообразительность Изначально Вышестоящим Отцом каждым или каждого». Отец сказал: «Утверждаю».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Далее просим утвердить и стяжать Эталон 38-го Синтеза Изначально Вышестоящего Отца – «Имперский Синтез Диалектики Ипостаси Изначально Вышестоящего Отца». И возжигаемся этим.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стяжаем Абсолют 38-го Синтеза Изначально Вышестоящего Отца – «Правда Империи Изначально Вышестоящего Отца».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этим, стяжаем Стать 38-го Синтеза Изначально Вышестоящего Отца – «Заряженность Образом Изначально Вышестоящего Отца Телом Ипостаси Изначально Вышестоящего Отца каждым из нас».</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Путь 38-го Синтеза Изначально Вышестоящего Отца – «Имперский Путь Наитием Сути Изначально Вышестоящего Отца». И возжигаясь, преображаемся этим.</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у Изначально Вышестоящего Отца 8192 8193-ллионов Синтезов Изначально Вышестоящего Отца, стяжаем у Изначально Вышестоящего Отца 8192 8193-ллионов Огней Изначально Вышестоящего Отца. Далее, синтезируясь с Изначально Вышестоящим Отцом, мы стяжаем у Изначально Вышестоящего Отца 8192 8193-ллионов Субъядерности Изначально Вышестоящего Отца.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Стандарт 38-го Синтеза Изначально Вышестоящего Отца, и просим записать в ранее стяжённые Огни, Ядра Синтеза и Субъядерности каждого из нас.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Цельный Огонь, Цельный Синтез 38-го Синтеза Изначально Вышестоящего Отца. Стяжаем у Изначально Вышестоящего Отца 1024 Синтеза Изначально Вышестоящего Отца 1024-рицы Частей Ипостаси Изначально Вышестоящего Отца и возжигаемся им.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96 Синтезов Изначально Вышестоящего Отца и 96 Инструментов Изначально Вышестоящего Отца в явлении Ипостаси Изначально Вышестоящего Отца каждому из нас.</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Стяжаем 64 Синтеза и 64-рицу Служения Ипостаси Изначально Вышестоящего Отца.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стяжаем у Изначально Вышестоящего Отца 1048576 Синтезов Изначально Вышестоящего Отца и стяжаем 1048576 Генов Ипостаси Изначально Вышестоящего Отца в явлении Человека, Изначально Вышестоящего Отца в каждом из нас.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у Изначально Вышестоящего Отца 8192 Синтеза и 8192 Жизненности ИВДИВО в каждом.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8192 Синтеза и 8192 Компетенций ИВДИВО в каждом, стяжаем 8192 Синтеза и 8192 Полномочия ИВДИВО в каждом, стяжаем 16384 Синтеза и 16384 Синтезкосмических Реализации ИВДИВО каждым.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прямой 38-й Синтез Изначально Вышестоящего Отца и возжигаемся этим, стяжаем фиксацию Книги 38-го Синтеза Изначально Вышестоящего Отца. И синтезируясь с Изначально Вышестоящим Аватаром Синтеза Кут Хуми, переходим в библиотеку.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пред Изначально Вышестоящим Аватаром Синтеза Кут Хуми. И стяжаем Книгу 38-го Синтеза Изначально Вышестоящего Отца. Книгу берём в руки, делаем шаг и портально переходим в частное ИВДИВО-здание, кладём книгу на стол. Если у кого-то </w:t>
      </w:r>
      <w:r>
        <w:rPr>
          <w:rFonts w:ascii="Times New Roman" w:eastAsia="Times New Roman" w:hAnsi="Times New Roman" w:cs="Times New Roman"/>
          <w:i/>
          <w:color w:val="000000"/>
          <w:sz w:val="24"/>
          <w:szCs w:val="24"/>
        </w:rPr>
        <w:lastRenderedPageBreak/>
        <w:t xml:space="preserve">есть предыдущая книга, забираем, опять шаг в зал библиотеки. Протягиваю книгу вперёд, благодарим Изначально Вышестоящего Аватара Синтеза Кут Хуми. </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возвращаемся обратно в зал к Изначально Вышестоящему Отцу. И синтезируясь с Изначально Вышестоящим Отцом, мы стяжаем подготовку новым Синтезом Изначально Вышестоящего Отца и, возжигаясь, преображаемся этим.</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стяжаем 256 Ядер Синтеза 16 Жизней каждого из нас и подразделению ИВДИВО Краснодар. И возжигаясь 38-м Синтезом Изначально Вышестоящего Отца в явление всех участников Синтеза, и разгораясь 256-ю Ядрами синтеза, 64-я Ядрышками Синтеза вокруг каждого Ядра Синтеза 38-го Синтеза Изначально Вышестоящего Отца. И стяжаем у Изначально Вышестоящего Отца компактификацию Ядер Синтеза, и стяжаем 16 Синтез-Ядер 38-го Синтеза Изначально Вышестоящего Отца 64-я Ядрышками вокруг каждого Синтеза. И возжигаясь ими, каждым участником, и точно также компакт 16-ти Синтез-Ядер Подразделению ИВДИВО Краснодар с фиксацией в Столпе, в Нити Синтеза Столпа Подразделения. И синтезируясь с Изначально Вышестоящим Отцом, мы стяжаем Синтез-Ядро 38-го Синтеза Изначально Вышестоящего Отца. И возжигаясь, преображаемся этим.</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Возвращаясь в физическую реализацию, и физически возжигаясь 16-рицей и 16-ю Синтез-Ядрами 38-го Синтеза Изначально Вышестоящего Отца, вспыхивая Синтез-Ядром 38-го Синтеза Изначально Вышестоящего Отца в цельности. Мы всё стяжённое и возожжённое эманируем в Изначально Вышестоящий Дом Изначально Вышестоящего Отца.</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подразделение ИВДИВО Краснодар и участников данной практики.</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w:t>
      </w:r>
    </w:p>
    <w:p w:rsidR="00B13E99" w:rsidRDefault="00320189" w:rsidP="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завершаем практику. Аминь.</w:t>
      </w:r>
    </w:p>
    <w:p w:rsidR="00320189" w:rsidRDefault="0032018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p>
    <w:p w:rsidR="00320189" w:rsidRDefault="00320189" w:rsidP="00320189">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Быстрова Эльвира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Левадная Ирина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Турлак Светлана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Коннова Кристина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Проверила:</w:t>
      </w:r>
    </w:p>
    <w:p w:rsidR="00320189" w:rsidRDefault="00320189" w:rsidP="0032018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320189" w:rsidRDefault="00320189" w:rsidP="00320189">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Сдано Кут Хуми: 06.02.2025 года</w:t>
      </w:r>
    </w:p>
    <w:p w:rsidR="00320189" w:rsidRDefault="00320189" w:rsidP="00320189">
      <w:pPr>
        <w:pStyle w:val="normal"/>
        <w:pBdr>
          <w:top w:val="nil"/>
          <w:left w:val="nil"/>
          <w:bottom w:val="nil"/>
          <w:right w:val="nil"/>
          <w:between w:val="nil"/>
        </w:pBdr>
        <w:spacing w:after="0"/>
        <w:ind w:firstLine="454"/>
        <w:jc w:val="right"/>
        <w:rPr>
          <w:rFonts w:ascii="Times New Roman" w:eastAsia="Times New Roman" w:hAnsi="Times New Roman" w:cs="Times New Roman"/>
          <w:i/>
          <w:sz w:val="24"/>
          <w:szCs w:val="24"/>
        </w:rPr>
      </w:pPr>
    </w:p>
    <w:p w:rsidR="00B13E99" w:rsidRDefault="00B13E99">
      <w:pPr>
        <w:pStyle w:val="normal"/>
        <w:spacing w:after="0" w:line="240" w:lineRule="auto"/>
        <w:ind w:right="-170"/>
        <w:jc w:val="both"/>
        <w:rPr>
          <w:rFonts w:ascii="Times New Roman" w:eastAsia="Times New Roman" w:hAnsi="Times New Roman" w:cs="Times New Roman"/>
          <w:color w:val="000000"/>
          <w:sz w:val="15"/>
          <w:szCs w:val="15"/>
        </w:rPr>
      </w:pPr>
    </w:p>
    <w:sectPr w:rsidR="00B13E99" w:rsidSect="00B13E99">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6E" w:rsidRDefault="00056E6E" w:rsidP="00B13E99">
      <w:pPr>
        <w:spacing w:after="0" w:line="240" w:lineRule="auto"/>
      </w:pPr>
      <w:r>
        <w:separator/>
      </w:r>
    </w:p>
  </w:endnote>
  <w:endnote w:type="continuationSeparator" w:id="0">
    <w:p w:rsidR="00056E6E" w:rsidRDefault="00056E6E" w:rsidP="00B13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89" w:rsidRDefault="00320189">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4FEC">
      <w:rPr>
        <w:noProof/>
        <w:color w:val="000000"/>
      </w:rPr>
      <w:t>2</w:t>
    </w:r>
    <w:r>
      <w:rPr>
        <w:color w:val="000000"/>
      </w:rPr>
      <w:fldChar w:fldCharType="end"/>
    </w:r>
  </w:p>
  <w:p w:rsidR="00320189" w:rsidRDefault="00320189">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6E" w:rsidRDefault="00056E6E" w:rsidP="00B13E99">
      <w:pPr>
        <w:spacing w:after="0" w:line="240" w:lineRule="auto"/>
      </w:pPr>
      <w:r>
        <w:separator/>
      </w:r>
    </w:p>
  </w:footnote>
  <w:footnote w:type="continuationSeparator" w:id="0">
    <w:p w:rsidR="00056E6E" w:rsidRDefault="00056E6E" w:rsidP="00B13E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D04"/>
    <w:multiLevelType w:val="multilevel"/>
    <w:tmpl w:val="3ADC8D00"/>
    <w:lvl w:ilvl="0">
      <w:start w:val="1"/>
      <w:numFmt w:val="decimal"/>
      <w:lvlText w:val="%1."/>
      <w:lvlJc w:val="left"/>
      <w:pPr>
        <w:ind w:left="1420" w:hanging="360"/>
      </w:pPr>
      <w:rPr>
        <w:b w:val="0"/>
        <w:color w:val="002060"/>
        <w:sz w:val="12"/>
        <w:szCs w:val="12"/>
      </w:rPr>
    </w:lvl>
    <w:lvl w:ilvl="1">
      <w:start w:val="342"/>
      <w:numFmt w:val="decimal"/>
      <w:lvlText w:val="%1.%2"/>
      <w:lvlJc w:val="left"/>
      <w:pPr>
        <w:ind w:left="2610" w:hanging="1550"/>
      </w:pPr>
      <w:rPr>
        <w:color w:val="FF0000"/>
        <w:sz w:val="10"/>
        <w:szCs w:val="10"/>
      </w:rPr>
    </w:lvl>
    <w:lvl w:ilvl="2">
      <w:start w:val="813"/>
      <w:numFmt w:val="decimal"/>
      <w:lvlText w:val="%1.%2.%3"/>
      <w:lvlJc w:val="left"/>
      <w:pPr>
        <w:ind w:left="2610" w:hanging="1550"/>
      </w:pPr>
      <w:rPr>
        <w:color w:val="FF0000"/>
        <w:sz w:val="10"/>
        <w:szCs w:val="10"/>
      </w:rPr>
    </w:lvl>
    <w:lvl w:ilvl="3">
      <w:start w:val="113"/>
      <w:numFmt w:val="decimal"/>
      <w:lvlText w:val="%1.%2.%3.%4"/>
      <w:lvlJc w:val="left"/>
      <w:pPr>
        <w:ind w:left="2610" w:hanging="1550"/>
      </w:pPr>
      <w:rPr>
        <w:color w:val="FF0000"/>
        <w:sz w:val="10"/>
        <w:szCs w:val="10"/>
      </w:rPr>
    </w:lvl>
    <w:lvl w:ilvl="4">
      <w:start w:val="834"/>
      <w:numFmt w:val="decimal"/>
      <w:lvlText w:val="%1.%2.%3.%4.%5"/>
      <w:lvlJc w:val="left"/>
      <w:pPr>
        <w:ind w:left="2610" w:hanging="1550"/>
      </w:pPr>
      <w:rPr>
        <w:color w:val="FF0000"/>
        <w:sz w:val="10"/>
        <w:szCs w:val="10"/>
      </w:rPr>
    </w:lvl>
    <w:lvl w:ilvl="5">
      <w:start w:val="66"/>
      <w:numFmt w:val="decimalZero"/>
      <w:lvlText w:val="%1.%2.%3.%4.%5.%6"/>
      <w:lvlJc w:val="left"/>
      <w:pPr>
        <w:ind w:left="2610" w:hanging="1550"/>
      </w:pPr>
      <w:rPr>
        <w:color w:val="FF0000"/>
        <w:sz w:val="10"/>
        <w:szCs w:val="10"/>
      </w:rPr>
    </w:lvl>
    <w:lvl w:ilvl="6">
      <w:start w:val="795"/>
      <w:numFmt w:val="decimal"/>
      <w:lvlText w:val="%1.%2.%3.%4.%5.%6.%7"/>
      <w:lvlJc w:val="left"/>
      <w:pPr>
        <w:ind w:left="2610" w:hanging="1550"/>
      </w:pPr>
      <w:rPr>
        <w:color w:val="FF0000"/>
        <w:sz w:val="10"/>
        <w:szCs w:val="10"/>
      </w:rPr>
    </w:lvl>
    <w:lvl w:ilvl="7">
      <w:start w:val="298"/>
      <w:numFmt w:val="decimal"/>
      <w:lvlText w:val="%1.%2.%3.%4.%5.%6.%7.%8"/>
      <w:lvlJc w:val="left"/>
      <w:pPr>
        <w:ind w:left="2610" w:hanging="1550"/>
      </w:pPr>
      <w:rPr>
        <w:color w:val="FF0000"/>
        <w:sz w:val="10"/>
        <w:szCs w:val="10"/>
      </w:rPr>
    </w:lvl>
    <w:lvl w:ilvl="8">
      <w:start w:val="816"/>
      <w:numFmt w:val="decimal"/>
      <w:lvlText w:val="%1.%2.%3.%4.%5.%6.%7.%8.%9"/>
      <w:lvlJc w:val="left"/>
      <w:pPr>
        <w:ind w:left="2610" w:hanging="1550"/>
      </w:pPr>
      <w:rPr>
        <w:color w:val="FF0000"/>
        <w:sz w:val="10"/>
        <w:szCs w:val="10"/>
      </w:rPr>
    </w:lvl>
  </w:abstractNum>
  <w:abstractNum w:abstractNumId="1">
    <w:nsid w:val="3F322950"/>
    <w:multiLevelType w:val="multilevel"/>
    <w:tmpl w:val="3266F4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4C3B258D"/>
    <w:multiLevelType w:val="multilevel"/>
    <w:tmpl w:val="7F50B8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52D9161A"/>
    <w:multiLevelType w:val="multilevel"/>
    <w:tmpl w:val="492EBD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13E99"/>
    <w:rsid w:val="00056E6E"/>
    <w:rsid w:val="001B4FEC"/>
    <w:rsid w:val="00320189"/>
    <w:rsid w:val="00B13E99"/>
    <w:rsid w:val="00E73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B13E99"/>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B13E99"/>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B13E99"/>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B13E99"/>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B13E99"/>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B13E99"/>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13E99"/>
  </w:style>
  <w:style w:type="table" w:customStyle="1" w:styleId="TableNormal">
    <w:name w:val="Table Normal"/>
    <w:rsid w:val="00B13E99"/>
    <w:tblPr>
      <w:tblCellMar>
        <w:top w:w="0" w:type="dxa"/>
        <w:left w:w="0" w:type="dxa"/>
        <w:bottom w:w="0" w:type="dxa"/>
        <w:right w:w="0" w:type="dxa"/>
      </w:tblCellMar>
    </w:tblPr>
  </w:style>
  <w:style w:type="paragraph" w:styleId="a3">
    <w:name w:val="Title"/>
    <w:basedOn w:val="normal"/>
    <w:next w:val="normal"/>
    <w:rsid w:val="00B13E99"/>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B13E99"/>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3201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189"/>
    <w:rPr>
      <w:rFonts w:ascii="Tahoma" w:hAnsi="Tahoma" w:cs="Tahoma"/>
      <w:sz w:val="16"/>
      <w:szCs w:val="16"/>
    </w:rPr>
  </w:style>
  <w:style w:type="paragraph" w:styleId="a7">
    <w:name w:val="TOC Heading"/>
    <w:basedOn w:val="1"/>
    <w:next w:val="a"/>
    <w:uiPriority w:val="39"/>
    <w:semiHidden/>
    <w:unhideWhenUsed/>
    <w:qFormat/>
    <w:rsid w:val="00E73B3C"/>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E73B3C"/>
    <w:pPr>
      <w:spacing w:after="100"/>
    </w:pPr>
  </w:style>
  <w:style w:type="character" w:styleId="a8">
    <w:name w:val="Hyperlink"/>
    <w:basedOn w:val="a0"/>
    <w:uiPriority w:val="99"/>
    <w:unhideWhenUsed/>
    <w:rsid w:val="00E73B3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8B425-901A-4613-80C3-CD237309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16743</Words>
  <Characters>95441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2025-02-06T16:01:00Z</dcterms:created>
  <dcterms:modified xsi:type="dcterms:W3CDTF">2025-02-06T16:31:00Z</dcterms:modified>
</cp:coreProperties>
</file>