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Кут Хуми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Студенцова Елена</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object w:dxaOrig="2505" w:dyaOrig="2390">
          <v:rect xmlns:o="urn:schemas-microsoft-com:office:office" xmlns:v="urn:schemas-microsoft-com:vml" id="rectole0000000000" style="width:125.250000pt;height:119.5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tabs>
          <w:tab w:val="left" w:pos="4380" w:leader="none"/>
        </w:tabs>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ИЗНАЧАЛЬНО ВЫШЕСТОЯЩИЙ ДОМ ИЗНАЧАЛЬНО ВЫШЕСТОЯЩЕГО ОТЦА</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Синтез Ипостаси Изначально Вышестоящего Отца: Третий курс</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Тридцать девятый Синтез Изначально Вышестоящего Отца</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Идейность Отца-человек-субъекта.</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Всеизвечная Всеедина Изначально Вышестоящего Отца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r>
        <w:rPr>
          <w:rFonts w:ascii="Times New Roman" w:hAnsi="Times New Roman" w:cs="Times New Roman" w:eastAsia="Times New Roman"/>
          <w:b/>
          <w:color w:val="auto"/>
          <w:spacing w:val="0"/>
          <w:position w:val="0"/>
          <w:sz w:val="44"/>
          <w:shd w:fill="auto" w:val="clear"/>
        </w:rPr>
        <w:t xml:space="preserve">ПРАКТИКИ</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6624"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06-07.07.2024</w:t>
      </w: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ИВДИВО Пятигорск</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ОГЛАВЛЕНИЕ </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left"/>
        <w:rPr>
          <w:rFonts w:ascii="Times New Roman" w:hAnsi="Times New Roman" w:cs="Times New Roman" w:eastAsia="Times New Roman"/>
          <w:b/>
          <w:color w:val="C00000"/>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1 </w:t>
      </w:r>
      <w:r>
        <w:rPr>
          <w:rFonts w:ascii="Times New Roman" w:hAnsi="Times New Roman" w:cs="Times New Roman" w:eastAsia="Times New Roman"/>
          <w:b/>
          <w:color w:val="C00000"/>
          <w:spacing w:val="0"/>
          <w:position w:val="0"/>
          <w:sz w:val="24"/>
          <w:shd w:fill="auto" w:val="clear"/>
        </w:rPr>
        <w:t xml:space="preserve">день, 1 часть </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01:40:40-02:18:45 </w:t>
      </w:r>
      <w:r>
        <w:rPr>
          <w:rFonts w:ascii="Times New Roman" w:hAnsi="Times New Roman" w:cs="Times New Roman" w:eastAsia="Times New Roman"/>
          <w:b/>
          <w:color w:val="auto"/>
          <w:spacing w:val="0"/>
          <w:position w:val="0"/>
          <w:sz w:val="24"/>
          <w:shd w:fill="auto" w:val="clear"/>
        </w:rPr>
        <w:t xml:space="preserve">Практика 1 </w:t>
      </w:r>
      <w:r>
        <w:rPr>
          <w:rFonts w:ascii="Times New Roman" w:hAnsi="Times New Roman" w:cs="Times New Roman" w:eastAsia="Times New Roman"/>
          <w:color w:val="auto"/>
          <w:spacing w:val="0"/>
          <w:position w:val="0"/>
          <w:sz w:val="24"/>
          <w:shd w:fill="auto" w:val="clear"/>
        </w:rPr>
        <w:t xml:space="preserve">Обновление духа Учителя 39 Синтеза преображением идейности духа в реализации 6-и Жизней Изначально Вышестоящего Отца. Преображение внутренней идеологии каждого на новый масштаб, объём, качество 6-ричной Идейности Изначально Вышестоящего Отца </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02:44:11-03:07:38 </w:t>
      </w:r>
      <w:r>
        <w:rPr>
          <w:rFonts w:ascii="Times New Roman" w:hAnsi="Times New Roman" w:cs="Times New Roman" w:eastAsia="Times New Roman"/>
          <w:b/>
          <w:color w:val="auto"/>
          <w:spacing w:val="0"/>
          <w:position w:val="0"/>
          <w:sz w:val="24"/>
          <w:shd w:fill="auto" w:val="clear"/>
        </w:rPr>
        <w:t xml:space="preserve">Практика 2 </w:t>
      </w:r>
      <w:r>
        <w:rPr>
          <w:rFonts w:ascii="Times New Roman" w:hAnsi="Times New Roman" w:cs="Times New Roman" w:eastAsia="Times New Roman"/>
          <w:color w:val="auto"/>
          <w:spacing w:val="0"/>
          <w:position w:val="0"/>
          <w:sz w:val="24"/>
          <w:shd w:fill="auto" w:val="clear"/>
        </w:rPr>
        <w:t xml:space="preserve">Преображение на новую Идейность Изначально Вышестоящего Отца 64-ричной ипостасностью Синтезу и Синтезом Изначально Вышестоящего Отца </w:t>
      </w:r>
    </w:p>
    <w:p>
      <w:pPr>
        <w:spacing w:before="0" w:after="0" w:line="240"/>
        <w:ind w:right="0" w:left="0" w:firstLine="709"/>
        <w:jc w:val="left"/>
        <w:rPr>
          <w:rFonts w:ascii="Times New Roman" w:hAnsi="Times New Roman" w:cs="Times New Roman" w:eastAsia="Times New Roman"/>
          <w:b/>
          <w:color w:val="C00000"/>
          <w:spacing w:val="0"/>
          <w:position w:val="0"/>
          <w:sz w:val="24"/>
          <w:shd w:fill="auto" w:val="clear"/>
        </w:rPr>
      </w:pPr>
    </w:p>
    <w:p>
      <w:pPr>
        <w:spacing w:before="0" w:after="0" w:line="240"/>
        <w:ind w:right="0" w:left="0" w:firstLine="709"/>
        <w:jc w:val="left"/>
        <w:rPr>
          <w:rFonts w:ascii="Times New Roman" w:hAnsi="Times New Roman" w:cs="Times New Roman" w:eastAsia="Times New Roman"/>
          <w:b/>
          <w:color w:val="C00000"/>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1 </w:t>
      </w:r>
      <w:r>
        <w:rPr>
          <w:rFonts w:ascii="Times New Roman" w:hAnsi="Times New Roman" w:cs="Times New Roman" w:eastAsia="Times New Roman"/>
          <w:b/>
          <w:color w:val="C00000"/>
          <w:spacing w:val="0"/>
          <w:position w:val="0"/>
          <w:sz w:val="24"/>
          <w:shd w:fill="auto" w:val="clear"/>
        </w:rPr>
        <w:t xml:space="preserve">день, 2 часть</w:t>
      </w:r>
    </w:p>
    <w:p>
      <w:pPr>
        <w:spacing w:before="0" w:after="0" w:line="240"/>
        <w:ind w:right="0" w:left="0"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00:26:14-00:48:39 </w:t>
      </w:r>
      <w:r>
        <w:rPr>
          <w:rFonts w:ascii="Times New Roman" w:hAnsi="Times New Roman" w:cs="Times New Roman" w:eastAsia="Times New Roman"/>
          <w:b/>
          <w:color w:val="auto"/>
          <w:spacing w:val="0"/>
          <w:position w:val="0"/>
          <w:sz w:val="24"/>
          <w:shd w:fill="auto" w:val="clear"/>
        </w:rPr>
        <w:t xml:space="preserve">Практика 3 </w:t>
      </w:r>
      <w:r>
        <w:rPr>
          <w:rFonts w:ascii="Times New Roman" w:hAnsi="Times New Roman" w:cs="Times New Roman" w:eastAsia="Times New Roman"/>
          <w:color w:val="auto"/>
          <w:spacing w:val="0"/>
          <w:position w:val="0"/>
          <w:sz w:val="24"/>
          <w:shd w:fill="auto" w:val="clear"/>
        </w:rPr>
        <w:t xml:space="preserve">Преображение обновлением реализации Изначально Вышестоящего Отца 16-рицей названий компетенций от Ученика до Должностно Полномочного ИВДИВО. Стяжание 256 Законов Изначально Вышестоящего Отца 256-и Компетенций Изначально Вышестоящего Отца. Стяжание законодательности 256 Компетенций Изначально Вышестоящего Отца Человечеству Землян</w:t>
      </w:r>
    </w:p>
    <w:p>
      <w:pPr>
        <w:spacing w:before="0" w:after="0" w:line="240"/>
        <w:ind w:right="0" w:left="0"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01:07:26-01:17:01 </w:t>
      </w:r>
      <w:r>
        <w:rPr>
          <w:rFonts w:ascii="Times New Roman" w:hAnsi="Times New Roman" w:cs="Times New Roman" w:eastAsia="Times New Roman"/>
          <w:b/>
          <w:color w:val="auto"/>
          <w:spacing w:val="0"/>
          <w:position w:val="0"/>
          <w:sz w:val="24"/>
          <w:shd w:fill="auto" w:val="clear"/>
        </w:rPr>
        <w:t xml:space="preserve">Практика 4 </w:t>
      </w:r>
      <w:r>
        <w:rPr>
          <w:rFonts w:ascii="Times New Roman" w:hAnsi="Times New Roman" w:cs="Times New Roman" w:eastAsia="Times New Roman"/>
          <w:color w:val="auto"/>
          <w:spacing w:val="0"/>
          <w:position w:val="0"/>
          <w:sz w:val="24"/>
          <w:shd w:fill="auto" w:val="clear"/>
        </w:rPr>
        <w:t xml:space="preserve">Стяжание Рождения Свыше и Нового Рождения в 39 Всеизвечной Метагалактике Человека Служащего Изначально Вышестоящего Отца</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01:56:45-02:08:45 </w:t>
      </w:r>
      <w:r>
        <w:rPr>
          <w:rFonts w:ascii="Times New Roman" w:hAnsi="Times New Roman" w:cs="Times New Roman" w:eastAsia="Times New Roman"/>
          <w:b/>
          <w:color w:val="auto"/>
          <w:spacing w:val="0"/>
          <w:position w:val="0"/>
          <w:sz w:val="24"/>
          <w:shd w:fill="auto" w:val="clear"/>
        </w:rPr>
        <w:t xml:space="preserve">Практика 5 </w:t>
      </w:r>
      <w:r>
        <w:rPr>
          <w:rFonts w:ascii="Times New Roman" w:hAnsi="Times New Roman" w:cs="Times New Roman" w:eastAsia="Times New Roman"/>
          <w:b/>
          <w:color w:val="C00000"/>
          <w:spacing w:val="0"/>
          <w:position w:val="0"/>
          <w:sz w:val="24"/>
          <w:shd w:fill="auto" w:val="clear"/>
        </w:rPr>
        <w:t xml:space="preserve">Первостяжание</w:t>
      </w:r>
      <w:r>
        <w:rPr>
          <w:rFonts w:ascii="Times New Roman" w:hAnsi="Times New Roman" w:cs="Times New Roman" w:eastAsia="Times New Roman"/>
          <w:color w:val="auto"/>
          <w:spacing w:val="0"/>
          <w:position w:val="0"/>
          <w:sz w:val="24"/>
          <w:shd w:fill="auto" w:val="clear"/>
        </w:rPr>
        <w:t xml:space="preserve"> новых Законов жизней человека, Посвященного, Служащего, Ипостаси, Учителя и Ивдивной жизни Изначально Вышестоящего Отца. Стяжание Компетенций стандарта 39 Синтеза Изначально Вышестоящего Отца </w:t>
      </w:r>
    </w:p>
    <w:p>
      <w:pPr>
        <w:spacing w:before="0" w:after="0" w:line="240"/>
        <w:ind w:right="0" w:left="0" w:firstLine="709"/>
        <w:jc w:val="left"/>
        <w:rPr>
          <w:rFonts w:ascii="Times New Roman" w:hAnsi="Times New Roman" w:cs="Times New Roman" w:eastAsia="Times New Roman"/>
          <w:b/>
          <w:color w:val="C00000"/>
          <w:spacing w:val="0"/>
          <w:position w:val="0"/>
          <w:sz w:val="24"/>
          <w:shd w:fill="auto" w:val="clear"/>
        </w:rPr>
      </w:pPr>
    </w:p>
    <w:p>
      <w:pPr>
        <w:spacing w:before="0" w:after="0" w:line="240"/>
        <w:ind w:right="0" w:left="0" w:firstLine="709"/>
        <w:jc w:val="left"/>
        <w:rPr>
          <w:rFonts w:ascii="Times New Roman" w:hAnsi="Times New Roman" w:cs="Times New Roman" w:eastAsia="Times New Roman"/>
          <w:b/>
          <w:color w:val="C00000"/>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2 </w:t>
      </w:r>
      <w:r>
        <w:rPr>
          <w:rFonts w:ascii="Times New Roman" w:hAnsi="Times New Roman" w:cs="Times New Roman" w:eastAsia="Times New Roman"/>
          <w:b/>
          <w:color w:val="C00000"/>
          <w:spacing w:val="0"/>
          <w:position w:val="0"/>
          <w:sz w:val="24"/>
          <w:shd w:fill="auto" w:val="clear"/>
        </w:rPr>
        <w:t xml:space="preserve">день, 1 часть</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01:26:30-01:52:50 </w:t>
      </w:r>
      <w:r>
        <w:rPr>
          <w:rFonts w:ascii="Times New Roman" w:hAnsi="Times New Roman" w:cs="Times New Roman" w:eastAsia="Times New Roman"/>
          <w:b/>
          <w:color w:val="auto"/>
          <w:spacing w:val="0"/>
          <w:position w:val="0"/>
          <w:sz w:val="24"/>
          <w:shd w:fill="auto" w:val="clear"/>
        </w:rPr>
        <w:t xml:space="preserve">Практика 6 </w:t>
      </w:r>
      <w:r>
        <w:rPr>
          <w:rFonts w:ascii="Times New Roman" w:hAnsi="Times New Roman" w:cs="Times New Roman" w:eastAsia="Times New Roman"/>
          <w:color w:val="auto"/>
          <w:spacing w:val="0"/>
          <w:position w:val="0"/>
          <w:sz w:val="24"/>
          <w:shd w:fill="auto" w:val="clear"/>
        </w:rPr>
        <w:t xml:space="preserve">Стяжание 4-х мировых явлений Изначально Вышестоящего Отца формирования 4-х фрагментов мировых законов явления Космических ИВДИВО и пятого фрагмента Имперского Закона Мира Изначально Вышестоящего Отца. Стяжание новейшей истории Человечества Землян </w:t>
      </w:r>
    </w:p>
    <w:p>
      <w:pPr>
        <w:spacing w:before="0" w:after="0" w:line="240"/>
        <w:ind w:right="0" w:left="0" w:firstLine="709"/>
        <w:jc w:val="left"/>
        <w:rPr>
          <w:rFonts w:ascii="Times New Roman" w:hAnsi="Times New Roman" w:cs="Times New Roman" w:eastAsia="Times New Roman"/>
          <w:b/>
          <w:color w:val="C00000"/>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02:01:37-02:16:40 </w:t>
      </w:r>
      <w:r>
        <w:rPr>
          <w:rFonts w:ascii="Times New Roman" w:hAnsi="Times New Roman" w:cs="Times New Roman" w:eastAsia="Times New Roman"/>
          <w:b/>
          <w:color w:val="auto"/>
          <w:spacing w:val="0"/>
          <w:position w:val="0"/>
          <w:sz w:val="24"/>
          <w:shd w:fill="auto" w:val="clear"/>
        </w:rPr>
        <w:t xml:space="preserve">Практика 7</w:t>
      </w:r>
      <w:r>
        <w:rPr>
          <w:rFonts w:ascii="Times New Roman" w:hAnsi="Times New Roman" w:cs="Times New Roman" w:eastAsia="Times New Roman"/>
          <w:b/>
          <w:color w:val="C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Отпускание Ипостасных, Трансвизорных и Синтезтел 22 архетипа ИВДИВО и стяжание Ипостасных, Трансвизорных и Синтезтел 23 архетипа ИВДИВО</w:t>
      </w:r>
    </w:p>
    <w:p>
      <w:pPr>
        <w:spacing w:before="0" w:after="0" w:line="240"/>
        <w:ind w:right="0" w:left="0" w:firstLine="709"/>
        <w:jc w:val="left"/>
        <w:rPr>
          <w:rFonts w:ascii="Times New Roman" w:hAnsi="Times New Roman" w:cs="Times New Roman" w:eastAsia="Times New Roman"/>
          <w:b/>
          <w:color w:val="C00000"/>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02:49:28-03:29:41 </w:t>
      </w:r>
      <w:r>
        <w:rPr>
          <w:rFonts w:ascii="Times New Roman" w:hAnsi="Times New Roman" w:cs="Times New Roman" w:eastAsia="Times New Roman"/>
          <w:b/>
          <w:color w:val="auto"/>
          <w:spacing w:val="0"/>
          <w:position w:val="0"/>
          <w:sz w:val="24"/>
          <w:shd w:fill="auto" w:val="clear"/>
        </w:rPr>
        <w:t xml:space="preserve">Практика 8</w:t>
      </w:r>
      <w:r>
        <w:rPr>
          <w:rFonts w:ascii="Times New Roman" w:hAnsi="Times New Roman" w:cs="Times New Roman" w:eastAsia="Times New Roman"/>
          <w:b/>
          <w:color w:val="C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Стяжание уплотнения духа в 5-ричной реализации человека, Посвящённого, Служащего, Ипостаси и Учителя в синтезе пяти видов Космоса пяти Лотосов Духа ракурсом пяти жизней каждого из нас</w:t>
      </w:r>
    </w:p>
    <w:p>
      <w:pPr>
        <w:spacing w:before="0" w:after="0" w:line="240"/>
        <w:ind w:right="0" w:left="0" w:firstLine="709"/>
        <w:jc w:val="left"/>
        <w:rPr>
          <w:rFonts w:ascii="Times New Roman" w:hAnsi="Times New Roman" w:cs="Times New Roman" w:eastAsia="Times New Roman"/>
          <w:b/>
          <w:color w:val="C00000"/>
          <w:spacing w:val="0"/>
          <w:position w:val="0"/>
          <w:sz w:val="24"/>
          <w:shd w:fill="auto" w:val="clear"/>
        </w:rPr>
      </w:pPr>
    </w:p>
    <w:p>
      <w:pPr>
        <w:spacing w:before="0" w:after="0" w:line="240"/>
        <w:ind w:right="0" w:left="0" w:firstLine="709"/>
        <w:jc w:val="left"/>
        <w:rPr>
          <w:rFonts w:ascii="Times New Roman" w:hAnsi="Times New Roman" w:cs="Times New Roman" w:eastAsia="Times New Roman"/>
          <w:b/>
          <w:color w:val="C00000"/>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2 </w:t>
      </w:r>
      <w:r>
        <w:rPr>
          <w:rFonts w:ascii="Times New Roman" w:hAnsi="Times New Roman" w:cs="Times New Roman" w:eastAsia="Times New Roman"/>
          <w:b/>
          <w:color w:val="C00000"/>
          <w:spacing w:val="0"/>
          <w:position w:val="0"/>
          <w:sz w:val="24"/>
          <w:shd w:fill="auto" w:val="clear"/>
        </w:rPr>
        <w:t xml:space="preserve">день, 2 часть</w:t>
      </w:r>
    </w:p>
    <w:p>
      <w:pPr>
        <w:spacing w:before="0" w:after="0" w:line="240"/>
        <w:ind w:right="0" w:left="0" w:firstLine="709"/>
        <w:jc w:val="left"/>
        <w:rPr>
          <w:rFonts w:ascii="Times New Roman" w:hAnsi="Times New Roman" w:cs="Times New Roman" w:eastAsia="Times New Roman"/>
          <w:b/>
          <w:color w:val="C00000"/>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00:43:40-01:22:40 </w:t>
      </w:r>
      <w:r>
        <w:rPr>
          <w:rFonts w:ascii="Times New Roman" w:hAnsi="Times New Roman" w:cs="Times New Roman" w:eastAsia="Times New Roman"/>
          <w:b/>
          <w:color w:val="auto"/>
          <w:spacing w:val="0"/>
          <w:position w:val="0"/>
          <w:sz w:val="24"/>
          <w:shd w:fill="auto" w:val="clear"/>
        </w:rPr>
        <w:t xml:space="preserve">Практика 9 </w:t>
      </w:r>
      <w:r>
        <w:rPr>
          <w:rFonts w:ascii="Times New Roman" w:hAnsi="Times New Roman" w:cs="Times New Roman" w:eastAsia="Times New Roman"/>
          <w:color w:val="auto"/>
          <w:spacing w:val="0"/>
          <w:position w:val="0"/>
          <w:sz w:val="24"/>
          <w:shd w:fill="auto" w:val="clear"/>
        </w:rPr>
        <w:t xml:space="preserve">Стяжание семи частей стандарта 39 Синтеза ИВО вхождением каждого в стиль и законы Миракля</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01:31:14-01:46:50 </w:t>
      </w:r>
      <w:r>
        <w:rPr>
          <w:rFonts w:ascii="Times New Roman" w:hAnsi="Times New Roman" w:cs="Times New Roman" w:eastAsia="Times New Roman"/>
          <w:b/>
          <w:color w:val="auto"/>
          <w:spacing w:val="0"/>
          <w:position w:val="0"/>
          <w:sz w:val="24"/>
          <w:shd w:fill="auto" w:val="clear"/>
        </w:rPr>
        <w:t xml:space="preserve">Практика 10 </w:t>
      </w:r>
      <w:r>
        <w:rPr>
          <w:rFonts w:ascii="Times New Roman" w:hAnsi="Times New Roman" w:cs="Times New Roman" w:eastAsia="Times New Roman"/>
          <w:color w:val="auto"/>
          <w:spacing w:val="0"/>
          <w:position w:val="0"/>
          <w:sz w:val="24"/>
          <w:shd w:fill="auto" w:val="clear"/>
        </w:rPr>
        <w:t xml:space="preserve">Рождение Свыше и Новое Рождение в 10 архетипах ИВДИВО </w:t>
      </w:r>
      <w:r>
        <w:rPr>
          <w:rFonts w:ascii="Times New Roman" w:hAnsi="Times New Roman" w:cs="Times New Roman" w:eastAsia="Times New Roman"/>
          <w:i/>
          <w:color w:val="auto"/>
          <w:spacing w:val="0"/>
          <w:position w:val="0"/>
          <w:sz w:val="24"/>
          <w:shd w:fill="auto" w:val="clear"/>
        </w:rPr>
        <w:t xml:space="preserve">(стандартная практика Синтезов ИВО без набора). </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01:52:08-02:00:55</w:t>
      </w:r>
      <w:r>
        <w:rPr>
          <w:rFonts w:ascii="Times New Roman" w:hAnsi="Times New Roman" w:cs="Times New Roman" w:eastAsia="Times New Roman"/>
          <w:color w:val="C00000"/>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Практика 11</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Итоговая </w:t>
      </w:r>
      <w:r>
        <w:rPr>
          <w:rFonts w:ascii="Times New Roman" w:hAnsi="Times New Roman" w:cs="Times New Roman" w:eastAsia="Times New Roman"/>
          <w:i/>
          <w:color w:val="auto"/>
          <w:spacing w:val="0"/>
          <w:position w:val="0"/>
          <w:sz w:val="24"/>
          <w:shd w:fill="auto" w:val="clear"/>
        </w:rPr>
        <w:t xml:space="preserve">(стандартная практика 39 Синтеза ИВО без набора).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67"/>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567"/>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567"/>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567"/>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567"/>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567"/>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567"/>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567"/>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567"/>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567"/>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день, 1 часть</w:t>
      </w:r>
    </w:p>
    <w:p>
      <w:pPr>
        <w:suppressAutoHyphens w:val="true"/>
        <w:spacing w:before="0" w:after="0" w:line="240"/>
        <w:ind w:right="0" w:left="0" w:firstLine="567"/>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01:40:40-02:18:45 </w:t>
      </w:r>
      <w:r>
        <w:rPr>
          <w:rFonts w:ascii="Times New Roman" w:hAnsi="Times New Roman" w:cs="Times New Roman" w:eastAsia="Times New Roman"/>
          <w:b/>
          <w:color w:val="auto"/>
          <w:spacing w:val="0"/>
          <w:position w:val="0"/>
          <w:sz w:val="24"/>
          <w:shd w:fill="auto" w:val="clear"/>
        </w:rPr>
        <w:t xml:space="preserve">Практика 1 </w:t>
      </w: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Обновление духа Учителя 39 Синтеза преображением идейности духа в реализации 6-и Жизней Изначально Вышестоящего Отца. Преображение внутренней идеологии каждого на новый масштаб, объём, качество 6-ричной Идейности Изначально Вышестоящего Отца</w:t>
      </w: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возжигаемся всем синтезом каждого из нас.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вот здесь попробуйте войти в новизну практики, дать свободу духу войти в интерес пошагового действия.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Скажите, пожалуйста, никому не дует?…</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Тогда возжигайтесь ядрами Синтеза, входите в бешенство духа.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Итак, попробуйте сейчас первый шаг (чихнули), точно. Мы сейчас возжигаемся ядрами Синтеза. Дух терпеть не может формализма. Поищите состояние возжигания, когда дух активирует ядра Синтеза. Для чего? Для духа очень важно активировать ядра Синтеза, потому что синтез управляет духом и, когда дух входит в юриспруденцию управления синтеза, дух понимает, что он завершает какие-то предыдущие, неудобные, обременяющие, токсичные, опасные, устаревшие какие-то привычки, законы, идеи и так далее.</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Дайте духу свободу активировать ядра Синтеза, потому что активация относится к духу.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чем бодрится дух? Дух бодрится тем, что, когда ядра Синтеза активируются, оболочки ядер Синтеза фиксируются по коже физического тела. И вот здесь у духа есть возможность разгуляться в объёме однородного Синтеза Изначально Вышестоящего Отца из каждого ядра Синтеза.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Попробуйте сейчас поменять пространство синтеза во внутренней организации, когда дух…, можно такое хорошее слово, утопает по-хорошему в Синтезе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Купается.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Купается! Прекрасно! Вот дайте эту возможность, искупайте дух во множестве Синтезов Изначально Вышестоящего Отца. Прислушайтесь к этому состоянию</w:t>
      </w: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синтезируясь с Изначально Вышестоящими Аватарами Синтеза Кут Хуми Фаинь…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Молодцы, у кого-то отреагировало тело.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проникаясь Изначально Вышестоящими Аватарами Синтеза Кут Хуми Фаинь…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Обратите внимание на состоятельность Аватарами Синтеза Кут Хуми Фаинь в той открытости духа, той свободе духа, когда дух вошёл в управляемость Синтезом. И внутренне нет сопротивлений, а есть внутреннее решение, есть внутреннее мужество, есть внутренняя открытость духа и сопереживание духом Синтезу Кут Хуми Фаинь.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Войдите в состояние сопереживания Синтезу Кут Хуми Фаинь и констатируйте факт вашего сопереживания, как какой-либо новый опыт.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мы устремляемся в зал Изначально Вышестоящего Дома Изначально Вышестоящего Отца на 4032-й архетип ИВДИВО.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вот здесь уместно будет слово, когда дух входит в состояние бешенства тем объёмом, ёмкостью накопленного огня в каждой части, в который входит процесс синтеза Кут Хуми Фаинь. И дух, уплотняясь, устремляется в вышестоящую организацию пространства зала Изначально Вышестоящего Дома Изначально Вышестоящего Отца. И вышестоящее тело встало пред Кут Хуми Фаинь, когда дух, уплотняясь развёртывается в пространстве зала ИВДИВО, проникаясь законами зала, законами пространства зала.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приветствуем Изначально Вышестоящих Аватаров Синтеза Кут Хуми Фаинь и, проникаясь Изначально Вышестоящим Аватарами Синтеза Кут Хуми Фаинь, стяжаем Синтез Синтеза Изначально Вышестоящего Отца и Синтез Праполномочий Синтеза Изначально Вышестоящего Отца каждым из нас и синтезом нас и стяжаем Учителя или Учительницу 39-го Синтеза Изначально Вышестоящего Отца каждому из нас. И, открываясь максимально духом Учителя или Учительницы 39-го Синтеза Изначально Вышестоящего Отца, перестраиваясь, трансформируясь на новые законы Учителя или Учительницы 39-го Синтеза Изначально Вышестоящего Отца субстанциональностью синтеза ракурсом Всеизвечной Всеедины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Это некая, можно сказать, микросубстанциональность огнеобразного состава синтеза, вернее огня с записью синтеза, которая сонастраивает нас на специфики законов именно Учителя или Учительницы 39-го Синтеза. Поищите вот эти нюансы.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Самое главное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не оставаться равнодушным. Для духа это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смерть.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Если вас что-то в зале отвлекает, если вы во что-то упираетесь, если вы чувствуете какую-то предельность, раздражение, отвлечённость и так далее,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это первый признак того, что нужно что-то преодолеть.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вот здесь срабатывает жизнь Посвящённого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преодолениями мы растём.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Ищите эти нюансы и перестраивайтесь.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мы синтезируемся с Изначально Вышестоящими Аватарами Синтеза Кут Хуми Фаинь и стяжаем 96 Синтез Синтезов Изначально Вышестоящего Отца и 96 Синтезов Праполномочий Синтеза Изначально Вышестоящего Отца и просим Изначально Вышестоящих Аватаров Синтеза Кут Хуми Фаинь запустить, активировать процессы инструментарности овладения процессами 39-го Синтеза Изначально Вышестоящего Отца в 96-ричной силе 96-и совершенных инструментов ракурсом Совершенной Организованности Изначально Вышестоящего Отца каждым из нас.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вспоминаем, что инструмент это есмь внутреннее продолжение Отца деятельностью Его Синтеза.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запускаем этот процесс в преодоление предыдущего в каждом из нас.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Кут Хуми сейчас комментирует, почему такой сложный ход действий. Он улыбается и говорит: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Дух любит всякие ребусы. Дух нужно увлечь</w:t>
      </w:r>
      <w:r>
        <w:rPr>
          <w:rFonts w:ascii="Times New Roman" w:hAnsi="Times New Roman" w:cs="Times New Roman" w:eastAsia="Times New Roman"/>
          <w:i/>
          <w:color w:val="auto"/>
          <w:spacing w:val="0"/>
          <w:position w:val="0"/>
          <w:sz w:val="24"/>
          <w:shd w:fill="auto" w:val="clear"/>
        </w:rPr>
        <w:t xml:space="preserve">».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мы синтезируемся с Изначально Вышестоящими Аватарами Синтеза Кут Хуми Фаинь и стяжаем 39-й Синтез Синтеза Изначально Вышестоящего Отца и 39-й Синтез Праполномочий Синтеза Изначально Вышестоящего Отца, открываясь всеми 4-я, минимум 4-я, хум пред Изначально Вышестоящими Аватарами Синтеза Кут Хуми Фаинь и проникаясь дуумвиратностью 39-го Синтеза Изначально Вышестоящего Отца, вспыхивая обновлённостью духа Учителя и Учительницы 39-го Синтеза каждым из нас синтезфизически собою. </w:t>
      </w: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Уплотняясь 39-м Синтезом прямо физически, мы синтезируемся с хум Изначально Вышестоящих Аватаров Синтеза Кут Хуми Фаинь и стяжаем 6 Синтез Синтезов Изначально Вышестоящего Отца и 6 Синтезов Праполномочий Синтеза Изначально Вышестоящего Отца и просим преобразить каждого из нас и синтез нас на новый этап, уровень, ряд, масштаб, объём идейности духа каждым из нас в реализации 6-и Жизней Изначально Вышестоящего Отца каждым из нас.</w:t>
      </w:r>
      <w:r>
        <w:rPr>
          <w:rFonts w:ascii="Times New Roman" w:hAnsi="Times New Roman" w:cs="Times New Roman" w:eastAsia="Times New Roman"/>
          <w:b/>
          <w:color w:val="auto"/>
          <w:spacing w:val="0"/>
          <w:position w:val="0"/>
          <w:sz w:val="24"/>
          <w:shd w:fill="auto" w:val="clear"/>
        </w:rPr>
        <w:t xml:space="preserve">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вот здесь мы переходим в персональную практику с Аватарами Синтеза. Сейчас Кут Хуми Фаинь персонализируют каждого из нас.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вспыхиваем духом каждого из нас и просим Изначально Вышестоящих Аватаров Синтеза Кут Хуми Фаинь завершить какие-либо опасные, токсичные…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Очень часто опасностью, именно опасными идеями, опасными законами являются холостые идеи. Почему?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Мы входим в опасную зону иллюзий. Возможно иллюзорные какие-то идеи, иллюзорные законы, что они действуют…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теперь, внимание. Сейчас Кут Хуми и Фаинь, персонализируясь с каждым, выявляют из нашего духа какую-то устаревшую идею. Это может быть идея человеческой жизни. Попробуйте увидеть, доверьтесь Кут Хуми Фаинь.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Доверьтесь Кут Хуми И первое, что вы увидите,… отпустите дух, сейчас не давайте духу руководить процессом. Фаинь.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Кут Хуми выявляет какую-то устаревшую идейность духа, которая является вплоть до того, что даже опасной для жизни.</w:t>
      </w:r>
      <w:r>
        <w:rPr>
          <w:rFonts w:ascii="Times New Roman" w:hAnsi="Times New Roman" w:cs="Times New Roman" w:eastAsia="Times New Roman"/>
          <w:b/>
          <w:color w:val="auto"/>
          <w:spacing w:val="0"/>
          <w:position w:val="0"/>
          <w:sz w:val="24"/>
          <w:shd w:fill="auto" w:val="clear"/>
        </w:rPr>
        <w:t xml:space="preserve">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Кут Хуми Фаинь завершить действие, влияния на дух каждого из нас данной устаревшей идеи в преображение человеческой жизни.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персонально пред Кут Хуми Фаинь мы просим выявить устаревшую идею жизни Посвящённого или Посвящённой.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очень часто мы впечатляемся какими-то предыдущими достижениями, блокируя свободный доступ идеи в реализации Воли Изначально Вышестоящего Отца каждым из нас.</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Кут Хуми Фаинь выявляют какую-то устаревшую идею Посвящённого или Посвящённой. Смотрим.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Это может быть идея даже не этого воплощения, но она каким-то образом влияет на ваш дух. Смотрим.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Изначально Вышестоящих Аватаров Синтеза Кут Хуми Фаинь завершить влияние данной идеи в оперировании старыми законами.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если у кого-то имеет место быть устаревшая идея Служащего или Служащей, просим Кут Хуми Фаинь выявить, потому что мы уже успели наработать, но не у всех это есть. И просим выявить.</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завершить, если имеет место быть устаревшая идея, данную идею и её влияние на качество реализации жизни Служащего.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Иногда у нас даже физическое тело начинает болеть лишь потому, что есть какие-то старые идеи не всегда это человеческие. Поэтому здесь очень важно честно пройти эти сейчас этапы взаимодействия с Аватарами Синтеза, практикования для того, чтобы обеспечить чистоту прохода, даже, знаете, сначала выхода духа для того, чтобы сложить новый проход духа в его реализации синтезфизически.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как ни странно, Кут Хуми рекомендует выявить какие-то устаревшие идеи ипостасной жизни.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здесь иногда имеет место быть опыт предыдущей эпохи в духе, допустим, ипостасность троице, ипостасность святому духу. Если вы вспомните, что христиане больше поклоняются не Отцу, а Христу. То есть они поклоняются, молятся не Отцу, а молятся ипостаси, допустим, святому духу, сыну.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А сейчас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64 </w:t>
      </w:r>
      <w:r>
        <w:rPr>
          <w:rFonts w:ascii="Times New Roman" w:hAnsi="Times New Roman" w:cs="Times New Roman" w:eastAsia="Times New Roman"/>
          <w:i/>
          <w:color w:val="auto"/>
          <w:spacing w:val="0"/>
          <w:position w:val="0"/>
          <w:sz w:val="24"/>
          <w:shd w:fill="auto" w:val="clear"/>
        </w:rPr>
        <w:t xml:space="preserve">Ипостаси Изначально Вышестоящего Отца. Возможно вот этот эффект, когда идёт сосредоточение идеи не на ипостасность Отцу, а на ипостасность какого-то посредничества предыдущей эпохи.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просим Изначально Вышестоящих Аватаров Синтеза Кут Хуми Фаинь выявить устаревшие идеи учительства, учительской жизни.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Здесь может иметь место быть опыт, учительский опыт пятой расы. Это редкое явление, но оно может быть.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преображаясь, пробуждаясь духом, пробуждаясь новой идейностью каждым из нас, мы синтезируемся с Изначально Вышестоящим Отцом и устремляемся в зал Изначально Вышестоящего Отца на 4097 архетип ИВДИВО.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пред Изначально Вышестоящим Отцом. Мы приветствуем Отца.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вот один из главных законов новой эпохи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мы напрямую общаемся с Изначально Вышестоящим Отцом, без посредников, без поддержки, но единственное, что обучение мы проходим у Аватаров Синтеза. Мы имеем право, мы получили законодательность процесса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напрямую общаться с Изначально Вышестоящим Отцом.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данный закон, если вы помните, есть такое понятие, является непреложным.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Обратите внимание, как дух отреагировал на это состояние.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мы приветствуем Изначально Вышестоящего Отца открытостью духа каждого из нас, открытостью частями, компетенциями, полномочиями пред Изначально Вышестоящим Отцом.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Попробуйте сейчас констатировать факт того, что пред нами в зале Изначально Вышестоящий Отец. Вы не видите, не слышите, если у кого-то есть такой фактор особенностей, но вы признаёте в духе тот факт законодательного присутствия Изначально Вышестоящего Отца в зале.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Это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раз. Второе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вы признаёте законодательность того, что вы стоите в зале Изначально Вышестоящего Отца, что, участвуя в Синтезах, в практике вы на Синтезах обеспечены и 100% вам гарантировано явление, присутствие, практикование в залах Изначально Вышестоящих Аватаров Синтеза,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Попробуйте перезаписать этот эффект и не вестись на какую-то старую память, старый опыт, а допустить следующий масштаб, объём, возможности духа, Воли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здесь очень важно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для того, чтобы войти в Идею Изначально Вышестоящего Отца, нам нужно войти в общество с Изначально Вышестоящим Отцом.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сейчас стоим пред Изначально Вышестоящим Отцом, максимально открываясь духом Отцу, частями Отцу, мы входим в общество, мы входим в общение с Изначально Вышестоящим Отцом, когда пред нами, между нами никто не стоит.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проникаясь Изначально Вышестоящим Отцом, мы синтезируемся с Хум Изначально Вышестоящего Отца и стяжаем Синтез Изначально Вышестоящего Отца, прося преобразить каждого из нас и синтез нас 39-м Синтезом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возгораясь, накаляясь первородностью целеполагания Духа Изначально Вышестоящего Отца каждым из нас в свободном течении Воли Изначально Вышестоящего Отца каждым, мы стяжаем 39-й Синтез Изначально Вышестоящего Отца, вспыхивая 96-ричным совершенным инструментарным оперированием 39-го Синтеза каждым из нас, превосходя, преобладая, превозмогая и привнося новый Синтез Изначально Вышестоящего Отца в преображение духа каждого из нас.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мы синтезируемся с Изначально Вышестоящим Отцом, и просим Изначально Вышестоящего Отца, </w:t>
      </w:r>
      <w:r>
        <w:rPr>
          <w:rFonts w:ascii="Times New Roman" w:hAnsi="Times New Roman" w:cs="Times New Roman" w:eastAsia="Times New Roman"/>
          <w:i/>
          <w:color w:val="auto"/>
          <w:spacing w:val="0"/>
          <w:position w:val="0"/>
          <w:sz w:val="24"/>
          <w:shd w:fill="auto" w:val="clear"/>
        </w:rPr>
        <w:t xml:space="preserve">и здесь, внимание</w:t>
      </w:r>
      <w:r>
        <w:rPr>
          <w:rFonts w:ascii="Times New Roman" w:hAnsi="Times New Roman" w:cs="Times New Roman" w:eastAsia="Times New Roman"/>
          <w:color w:val="auto"/>
          <w:spacing w:val="0"/>
          <w:position w:val="0"/>
          <w:sz w:val="24"/>
          <w:shd w:fill="auto" w:val="clear"/>
        </w:rPr>
        <w:t xml:space="preserve">, в синтезе всех предыдущих идей, в синтезе идей всех частей </w:t>
      </w:r>
      <w:r>
        <w:rPr>
          <w:rFonts w:ascii="Times New Roman" w:hAnsi="Times New Roman" w:cs="Times New Roman" w:eastAsia="Times New Roman"/>
          <w:i/>
          <w:color w:val="auto"/>
          <w:spacing w:val="0"/>
          <w:position w:val="0"/>
          <w:sz w:val="24"/>
          <w:shd w:fill="auto" w:val="clear"/>
        </w:rPr>
        <w:t xml:space="preserve">(а поверьте, там записей не мало)</w:t>
      </w:r>
      <w:r>
        <w:rPr>
          <w:rFonts w:ascii="Times New Roman" w:hAnsi="Times New Roman" w:cs="Times New Roman" w:eastAsia="Times New Roman"/>
          <w:color w:val="auto"/>
          <w:spacing w:val="0"/>
          <w:position w:val="0"/>
          <w:sz w:val="24"/>
          <w:shd w:fill="auto" w:val="clear"/>
        </w:rPr>
        <w:t xml:space="preserve">, мы открываемся Изначально Вышестоящему Отцу каждой частью, и пред Изначально Вышестоящим Отцом выявляем идеологию каждого из нас.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вот какая сейчас выявится идеология на тот магнит духа и идейности, целеполагания Изначально Вышестоящего Отца в духе каждого из нас. И Отец выявляет, помогает выявить нашу внутреннюю идеологию, которая уже устарела, которая является предельной для нашего духа, для его развития.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Обратите внимание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Отец очень уважительно, всегда бережно относится к любому нашему выбору, свободе воли. И Отец сейчас никогда, такое интересное слово, не подсветит идеологию, даже если Он видит, что она патовая для нас, но мы не согласны её выявить. Отец очень деликатен.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мы выявляем ровно ту идеологию, которую готовы завершить. Постарайтесь сознательно войти в самую глубинную, влиятельную идеологию, которая красной линией проходит по всем жизням.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Изначально Вышестоящего Отца завершить предыдущую идеологию той или иной жизни каждого из нас в духе каждого. И, синтезируясь с Изначально Вышестоящим Отцом, мы вспыхиваем духом каждого из нас и проникаемся Духом Изначально Вышестоящего Отца, и стяжаем у Изначально Вышестоящего Отца 2560 Синтезов Изначально Вышестоящего Отца и 2560 Идей Изначально Вышестоящего Отца в каждую часть Отца в каждом из нас.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Попробуйте сейчас с каждым шагом входить во внутреннее нарастающее такое состояние накаливания духа.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мы синтезируемся с Изначально Вышестоящим Отцом и стяжаем 2560 видов Воли Изначально Вышестоящего Отца в каждую часть.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просим Изначально Вышестоящего Отца преобразить идеологию каждого из нас Идеологией Изначально Вышестоящего Отца в каждом.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вспыхивая Идеей Отца в каждой части, мы входим во внутреннее состояние в духе теургии новой Идеологии Изначально Вышестоящего Отца духом каждого из нас в завершение предельности, некорректностей, болезней, блокировок, каких-то триггеров и тому подобное в духе и запускаем в духе Идеологию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стяжаем у Изначально Вышестоящего Отца 6 Синтезов Изначально Вышестоящего Отца и стяжаем 6 видов Идей 6-и Жизней Изначально Вышестоящего Отца в каждом из нас.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Идею человеческой жизни Изначально Вышестоящего Отца в каждом из нас и вспыхиваем преображением духа каждого из нас.</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 чём идея человеческой жизни Изначально Вышестоящим Отцом? Попробуйте сейчас увидеть вспышка, идея человеческой жизни. Как это Отец видит вашу человеческую жизнь.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Вы есмь Отец в человеческой жизни.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стяжаем у Изначально Вышестоящего Отца Идею Посвящённой жизни Изначально Вышестоящего Отца посвящённой жизни каждого из нас и вспыхиваем этим.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смотрим, что имеет в виду Отец? И Он запускает свои идеи, новые целеполагания посвящённой жизни каждому.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мы стяжаем Идею жизни Служащего и как Отец видит своё служение нами.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стяжаем Идею жизни Ипостаси.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стяжаем Идею жизни Учителя или Учительницы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Идею жизни, Ивдивной жизни Изначально Вышестоящего Отца каждым из нас.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теперь в физическом теле запускаем 6-ричную теургию 6-и Идей жизни Изначально Вышестоящего Отца в преодоление, завершение, пробуждение Идейности Изначально Вышестоящего Отца 6-рично каждым из нас.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мы синтезируемся с Изначально Вышестоящим Отцом и вспыхиваем 6-ричной Идейностью Изначально Вышестоящего Отца каждым из нас физически собою и просим преобразить внутреннюю идеологию каждого из нас на новый масштаб, объём, качество 6-ричной Идейности Изначально Вышестоящего Отца каждым.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9 миллиардов Синтезов Изначально Вышестоящего Отца и просим Изначально Вышестоящего Отца в Воле Изначально Вышестоящего Отца завершить какие-либо влияния идей Человечества Землян, не несущих человеческий, Отцовский принцип, не реализующих Отцовские законы и просим развернуть и зафиксировать Человечеству Землян 6-ричную Идейность Изначально Вышестоящего Отца, и просим запустить практику, теургию, движение, деятельность новой Идеологии Изначально Вышестоящего Отца в духе Человечества Землян в преодоление кризиса общественного, социального, экономического, политического и цивилизационного перехода Человечества Землян.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Обратите внимание, мы стоим в зале Изначально Вышестоящего Отца, и каждый из нас есмь аттрактор, центровка явления Изначально Вышестоящего Отца новой Идеологии Отца каждым из нас синтезфизически.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вот здесь дух каждого из нас, обратите внимание, не имеет права искажать, преломлять свободное течение среды, пространства Идеологии Изначально Вышестоящего Отца Человечеству Землян.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Отец сейчас уточняет, каждый из нас может увидеть конкретику, фрагментарность именно Отцом, куда Отец ещё усиляет эффект Идеологии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Синтез Изначально Вышестоящего Отца, прося преобразить каждого из нас и синтез нас всем стяжённым и возожжённым.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Обратите внимание, мы сейчас стоим в зале Изначально Вышестоящего Отца, и Отец фиксирует на каждого из нас, как предтечу следующей практики, одну из своих реализаций. Вы можете сейчас её до конца не прочувствовать, но попробуйте сейчас допустить Изначально Вышестоящего Отца, когда в реализации Идейности Отца сработает именно Изначально Вышестоящий Отец в каком-то фрагменте реализации.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На самом деле это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ещё один повод для идеи духа. Есть, хорошо.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благодарим Изначально Вышестоящего Отца, благодарим Изначально Вышестоящих Аватаров Синтеза Кут Хуми Фаинь.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Возвращаясь в физическую реализацию, и всё стяжённое и возожжённое мы эманируем в Изначально Вышестоящий Дом Изначально Вышестоящего Отца, подразделение ИВДИВО Пятигорск и фиксируем в ИВДИВО каждого.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завершаем практику. Аминь.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02:44:11-03:07:38 </w:t>
      </w:r>
      <w:r>
        <w:rPr>
          <w:rFonts w:ascii="Times New Roman" w:hAnsi="Times New Roman" w:cs="Times New Roman" w:eastAsia="Times New Roman"/>
          <w:b/>
          <w:color w:val="auto"/>
          <w:spacing w:val="0"/>
          <w:position w:val="0"/>
          <w:sz w:val="24"/>
          <w:shd w:fill="auto" w:val="clear"/>
        </w:rPr>
        <w:t xml:space="preserve">Практика 2</w:t>
      </w: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Преображение на новую Идейность Изначально Вышестоящего Отца 64-ричной ипостасностью Синтезу и Синтезом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возжигаемся всем синтезом каждого из нас.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Вышестоящими Аватарами Синтеза Кут Хуми Фаинь…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Постарайтесь сейчас, услышьте их Синтез во внутренней организации, но физически собою.</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проникаясь, резонируя Синтезом Кут Хуми Фаинь во внутренней организации каждого из нас, мы устремляемся в зал Изначально Вышестоящего Дома Изначально Вышестоящего Отца на 4032 архетип ИВДИВО.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входя в дуумвиратную, синтезтелесную организацию Учителя или Учительницы 39 Синтеза Изначально Вышестоящего Отца и Должностно Полномочными каждым из нас, мы синтезируемся с Изначально Вышестоящими Аватарами Синтеза Кут Хуми Фаинь и стяжаем…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Обратите внимание, вот здесь тоже дух должен уметь реагировать. Когда мы стяжаем у Кут Хуми Фаинь подготовительный Синтез, мы должны понимать, что это такая ювелирная ручная работа взаимопомощи каждому из нас для того, чтобы мы вышли беспрепятственно к Изначально Вышестоящему Отцу. Поэтому здесь попробуйте найти идею, почувствовать идею у Кут Хуми Фаинь, когда они сопровождают, организуют нас синтезом для каких-то новых стяжаний, для каких-то новых достижений и так далее.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у Изначально Вышестоящего Аватара Синтеза Кут Хуми 64 Синтез Синтеза Изначально Вышестоящего Отца.</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Прямо доведите его до физики. Обратите внимание, когда мы стяжаем 64 Синтез Синтеза Изначально Вышестоящего Отца, внутренне происходит такое, по-хорошему, нагнетание плотности синтеза в более высокой кратности.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проникаясь Изначально Вышестоящей Аватарессой Синтеза Фаинь, мы стяжаем 64 Синтеза Праполномочий Синтеза Изначально Вышестоящего Отца.</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Когда проникновение Синтеза Фаинь даёт эффекты не то, чтобы расслабления, а эффекты вхождения в новый опыт, который для нас запределен, который для нас не знаком, и здесь идёт такое хорошее слово. Фаинь своим Синтезом сопровождает нас туда, так и зачем, для того, чтобы мы с вами вошли в состояние адаптации, состояние, знаете, это эффекты, чтобы не было внутреннего страха, такого внутреннего состояния навигации.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вот Синтез, Праполномочий Синтеза Фаинь сопровождает каждого из нас в чём-то новом.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дуумвиратностью 64-рицы Синтеза Кут Хуми Фаинь в каждом из нас, мы просим преобразить каждого из нас и синтез нас на новую Идейность Изначально Вышестоящего Отца 64-ричной ипостасностью Синтезу и Синтезом Изначально Вышестоящего Отца в преодолении предыдущей формы, объёма, масштаба ипостасности Изначально Вышестоящему Отцу в каждом из нас.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преображаемся этим.</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мы синтезируемся с Изначально Вышестоящим Отцом. И в дуумвиратности Синтеза Кут Хуми Фаинь мы устремляемся в зал Изначально Вышестоящего Отца на 4097 архетип ИВДИВО.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пред Изначально Вышестоящим Отцом.</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Обратите внимание, после первой предыдущей практики появился эффект вольницы духа в зале Изначально Вышестоящего Отца. Это не фривольность, а когда вы открываетесь Отцу не в максимальном доверии, а в тотальном доверии, когда перестаёт действовать в зале Изначально Вышестоящего Отца внутренняя идеология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я не вижу, не слышу, не могу, не знаю и тому подобное. Вольница даёт другой формат в</w:t>
      </w:r>
      <w:r>
        <w:rPr>
          <w:rFonts w:ascii="Times New Roman" w:hAnsi="Times New Roman" w:cs="Times New Roman" w:eastAsia="Times New Roman"/>
          <w:b/>
          <w:i/>
          <w:color w:val="auto"/>
          <w:spacing w:val="0"/>
          <w:position w:val="0"/>
          <w:sz w:val="24"/>
          <w:shd w:fill="auto" w:val="clear"/>
        </w:rPr>
        <w:t xml:space="preserve">и</w:t>
      </w:r>
      <w:r>
        <w:rPr>
          <w:rFonts w:ascii="Times New Roman" w:hAnsi="Times New Roman" w:cs="Times New Roman" w:eastAsia="Times New Roman"/>
          <w:i/>
          <w:color w:val="auto"/>
          <w:spacing w:val="0"/>
          <w:position w:val="0"/>
          <w:sz w:val="24"/>
          <w:shd w:fill="auto" w:val="clear"/>
        </w:rPr>
        <w:t xml:space="preserve">дения не такой, как физический, другой формат слышания, не такой как физический. Вольница даёт другой формат возможностей Изначально Вышестоящим Отцом.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формой Учителя или Учительницы 39 Синтеза ИВО и дуумвиратно Должностно Полномочным каждым из нас…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Обратите внимание на зал Изначально Вышестоящего Отца, сейчас не озвучивайте, обратите внимание.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мы стяжаем 64 Синтеза Изначально Вышестоящего Отца и просим преобразить каждого из нас и синтез нас на 64-ричный Синтез Изначально Вышестоящего Отца в каждом из нас, и просим ввести каждого из нас и синтез нас в новую среду пространства, условия нового Синтеза Изначально Вышестоящего Отца следующего порядка.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проникаясь 64 Синтезами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тут будьте внимательны, чем больше мы стяжаем Синтеза, тем больше дух напрягается, выстраивается, входит в статность, входит в такую обострённость чувствознания и так далее.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мы стяжаем у Изначально Вышестоящего Отца проникновенность 64-я Синтезами Изначально Вышестоящего Отца, входя в ИВДИВО Синтез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Парадигмальный Синтез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Философский Синтез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Цивилизационный Синтез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Имперский Синтез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Научный Синтез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Развивающий Синтез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Аттестационный Синтез Изначально Вышестоящего Отца.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вспыхивая, разгораясь Синтезом Изначально Вышестоящего Отца, входя в сопереживание Синтезу физическим телом каждого из нас и далее, проникаясь Изначально Вышестоящим Отцом, мы входим в Партийный Синтез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Информационный Синтез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Конституционный Синтез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Экономический Синтез Изначально Вышестоящего Отца,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Общественный Синтез Изначально Вышестоящего Отца,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Энергопотенциальный Синтез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забывайте выгружаться в физическое тело, процесс должен быть открытый.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План Синтеза Изначально Вышестоящего Отца,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Психодинамический Синтез Изначально Вышестоящего Отца,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Гражданско-конфедеративный Синтез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Образовательный Синтез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Мировоззренческий Синтез Изначально Вышестоящего Отца,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Культурный Синтез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Искусный Синтез Изначально Вышестоящего Отца,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Воспитательный Синтез Изначально Вышестоящего Отца,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Этический Синтез ИВО,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Разработческий Синтез Изначально Вышестоящего Отца,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Сверхкосмический Синтез Изначально Вышестоящего Отца,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Синархический Синтез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Расный Синтез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Частный Синтез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Системный Синтез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Аппаратный Синтез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Иерархический Синтез Изначально Вышестоящего Отца.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вспыхивая 32-ричным Синтезом Изначально Вышестоящего Отца огненного явления в физическом теле каждого из нас, вы сейчас констатируете факт, что физическое тело вспыхнуло этим, когда дух вошёл в состояние бешенства Синтезом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синтезируясь с Изначально Вышестоящим Отцом, мы стяжаем Синтез Суперизвечного Космоса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 Всеизвечного Космоса Изначально Вышестоящего Отца,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 Октаизвечного Космоса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 Метаизвечного Космоса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 Извечного Космоса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 Всеединого Космоса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 Октавного Космоса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 Метагалактического Космоса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 Архетипов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 видов организации материи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 миров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 царств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 стихий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 эволюций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 фундаментальностей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 ИВДИВО реальностей Изначально Вышестоящего Отца и восьми космических изначально вышестоящих выражений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 Си-ИВДИВО реальностей и восьми Космосов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 Ля-ИВДИВО реальностей и восьми Космосов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 Соль-ИВДИВО реальностей и восьми Космосов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 Фа-ИВДИВО реальностей и восьми Космосов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 Ми-ИВДИВО реальностей и восьми Космосов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 Ре-ИВДИВО реальностей и восьми Космосов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 До-ИВДИВО реальностей и восьми Космосов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 Суперизвечных реальностей и восьми Космосов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 Всеизвечных реальностей и восьми Космосов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 Октаизвечных реальностей и восьми Космосов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 Метаизвечных реальностей и восьми Космосов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 Извечных реальностей и восьми Космосов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 Всеединых реальностей и восьми Космосов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 Октавных реальностей и восьми Космосов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 Метагалактических реальностей и восьми Космосов Изначально Вышестоящего Отца.</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Сейчас попробуйте попроживать, когда дух, буквально, уплотняется так синтезом, что, вплоть до физики, вы проживаете, именно, такой, живой Синтез Изначально Вышестоящего Отца. Тогда вы статны, тогда вы естественны, тогда вы реальны Синтезом Изначально Вышестоящего Отца.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мы вспыхиваем 32 Синтезами материи Изначально Вышестоящего Отца каждым из нас и, синтезируясь с Хум Изначально Вышестоящего Отца, мы стяжаем 64 Синтеза Изначально Вышестоящего Отца в их новом выражении 64-рицы Аватар-Ипостасей Изначально Вышестоящего Отца каждым из нас.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проникаясь Синтезом Изначально Вышестоящего Отца, мы входим в новейший Синтез Изначально Вышестоящего Отца нового порядка, следующего высшего порядка Синтеза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Что это, как это, мы не знаем. Здесь есмь доверие Изначально Вышестоящему Отцу.</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проникаясь Синтезом Изначально Вышестоящего Отца, вспыхиваем Должностно Полномочными каждым из нас. Мы вспыхиваем ядрами Синтеза Изначально Вышестоящего Отца в каждом из нас и просим преобразить ядра Синтеза каждого из нас на новый синтез 64 фрагментов Синтеза Изначально Вышестоящего Отца в постоянстве течения, реализации, выражения нового Синтеза Изначально Вышестоящего Отца каждым из нас и стяжаем 64 Синтеза 64-рицы Синтеза Изначально Вышестоящего Отца в каждое из ядер Синтеза по количеству ядер Синтеза.</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У каждого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своё количество ядер Синтеза. Обратите внимание, одномоментно происходит вспышка в каждом ядре Синтеза.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мы синтезируемся с Изначально Вышестоящим Отцом и стяжаем 64 Синтеза Изначально Вышестоящего Отца, и преображаемся этим.</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стяжаем по количеству ядер Синтеза соответствующее количество Синтезов Изначально Вышестоящего Отца и просим зафиксировать, развернуть прямой источник фрагмента Синтеза Изначально Вышестоящего Отца в обновлённом порядке Синтеза Изначально Вышестоящего Отца в каждом ядре Синтеза.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обратите внимание, в каждом ядре Синтеза запускаются новые процессы синтеза. Соответственно дух каждого из нас перестраивается на новую деятельность или, по-другому, синтездеятельность в выработке идей, идейности, законов Изначально Вышестоящего Отца.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проникаясь Изначально Вышестоящим Отцом, дух вспыхивает звучанием, камертоном одного из Синтезов Изначально Вышестоящего Отца в поддержке всех 2560-и частей в каждом из нас. И вы входите в одномоментное звучание Синтезом Изначально Вышестоящего Отца духом каждого из нас.</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доводя звук синтеза до физического тела, мы вспыхиваем Идейностью Изначально Вышестоящего Отца в реализации Синтеза Изначально Вышестоящего Отца и запускаем новый объём, количество, качество Идей Изначально Вышестоящего Отца в каждой части.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вспоминаем, что часть творится огнём и синтезом, но реализуется духом.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Изначально Вышестоящего Отца в преодоление предыдущих записей в духе, преодоления предыдущих идей преобразить каждого из нас и синтез нас реализацией Синтеза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у Изначально Вышестоящего Отца прямую Идею Изначально Вышестоящего Отца в реализации данного Синтеза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вот здесь на эту идею реагирует Аватар-Ипостаси. И, буквально, проникайтесь данной идеей, потому что, именно, эта идея ляжет в основу того ключа и кода доступа к Изначально Вышестоящей Аватар-Ипостаси, которая вам будут помогать разрабатывать, которая будет с вами сотрудничать, с которой вы войдёте в общую с Аватар-Ипостасью реализацию Синтеза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вспыхивайте данной идеей синтезфизически собою.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синтезируемся с Хум Изначально Вышестоящего Отца, стяжая Синтез Изначально Вышестоящего Отца, преображаемся этим.</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Мы благодарим Изначально Вышестоящего Отца, благодарим Изначально Вышестоящих Аватаров Синтеза Кут Хуми Фаинь.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Теперь внимание, мы возвращаемся в физическую реализацию и продолжаемся звучанием, выражением Синтеза Изначально Вышестоящего Отца в каждой части физического тела, физически духом каждого из нас, распуская Идею Изначально Вышестоящего Отца реализацией данного Синтеза.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Кто в зале, возможно, не услышал или не распознал тот или иной Синтез даже, если не помните название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номер слушайте.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Синтез в любом случае,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Отец сказал,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у всех зафиксировался</w:t>
      </w:r>
      <w:r>
        <w:rPr>
          <w:rFonts w:ascii="Times New Roman" w:hAnsi="Times New Roman" w:cs="Times New Roman" w:eastAsia="Times New Roman"/>
          <w:i/>
          <w:color w:val="auto"/>
          <w:spacing w:val="0"/>
          <w:position w:val="0"/>
          <w:sz w:val="24"/>
          <w:shd w:fill="auto" w:val="clear"/>
        </w:rPr>
        <w:t xml:space="preserve">».</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распускайте в физическом теле, в духе Идею Синтеза Изначально Вышестоящего Отца. И распускаем звучание Синтеза, Идеи Синтеза в пространстве ИВДИВО физически собою.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всё, стяжённое и возожжённое, мы эманируем в Изначально Вышестоящий Дом Изначально Вышестоящего Отца, в подразделение ИВДИВО Пятигорск и фиксируем в ИВДИВО каждого.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завершаем практику.  Аминь.</w:t>
        <w:tab/>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Буквально, посидите сейчас и послушайте физическое тело, как оно сейчас звучит Синтезом Изначально Вышестоящего Отца. Можете глаза открыть, а то придётся закрывать глаза, чтобы услышать идею синтеза. Научитесь открытыми глазами звучать синтезом. Что значит звучать, когда вы транслируете законы данного синтеза пространством. У идеи есть принцип звучания. Идея придаёт звучание синтезу в материи. Помните, я звучу Идеей. Попробуйте распустить в каждой клеточке физического тела, особенно там, где есть в системе конкретный застой.</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день, 2 часть </w:t>
      </w: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00:26:14-00:48:39 </w:t>
      </w:r>
      <w:r>
        <w:rPr>
          <w:rFonts w:ascii="Times New Roman" w:hAnsi="Times New Roman" w:cs="Times New Roman" w:eastAsia="Times New Roman"/>
          <w:b/>
          <w:color w:val="auto"/>
          <w:spacing w:val="0"/>
          <w:position w:val="0"/>
          <w:sz w:val="24"/>
          <w:shd w:fill="auto" w:val="clear"/>
        </w:rPr>
        <w:t xml:space="preserve">Практика 3 </w:t>
      </w: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Преображение обновлением реализации Изначально Вышестоящего Отца 16-рицей названий компетенций от Ученика до Должностно Полномочного ИВДИВО. Стяжание 256 Законов Изначально Вышестоящего Отца 256-и Компетенций Изначально Вышестоящего Отца. Стяжание законодательности 256 Компетенций Изначально Вышестоящего Отца Человечеству Землян</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возжигаемся всем синтезом каждого из нас.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Вышестоящими Аватарами Синтеза Кут Хуми Фаинь, возжигаясь и возжигая идею Синтеза Изначально Вышестоящего Отца в каждом из нас, проникаясь дуумвиратностью Синтеза Кут Хуми Фаинь физически каждым из нас…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Постарайтесь исполнять каждый шаг аккуратно, чётко и с удовольствием.</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входя в дуумвиратность Синтеза Кут Хуми Фаинь, мы входим в магнит Духа и Воли Изначально Вышестоящего Отца в каждом из нас, в центре которого вспыхивает общее дело Изначально Вышестоящего Отца каждого из нас.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разгораясь общим делом с Изначально Вышестоящим Отцом идеей Синтеза каждого из нас, мы переходим в зал Изначально Вышестоящего Дома Изначально Вышестоящего Отца на 4032 архетип Изначально Вышестоящего Дома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пред Изначально Вышестоящими Аватарами Синтеза Кут Хуми Фаинь и вспыхиваем пред Кут Хуми Фаинь объёмом, концентрацией, компетенцией каждого из нас.</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вот здесь вы можете вспомнить все компетенции, которые мы стяжали на Синтезах, компетенции Должностно Полномочных, компетенции, когда мы преображаемся в пяти космосах, компактификация всех компетенций, выражаемых каждым из нас, мы вспыхиваем пред Кут Хуми Фаинь.</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Обратите внимание, три варианта. Первый вариант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это сфера вокруг тела, она может выглядеть, как овальная сфера. Это некая такая флюидичность, эманация всех возможностей компетентного синтеза, который мы разработали. Далее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сфера вокруг головы. Она такая прозрачная, утончённая, но это есмь тоже определённая оболочка концентрированного компетентного синтеза, и в центре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знаки компетенций. Они более яркие, конкретные, которые срабатывают на каждый процесс Синтеза Изначально Вышестоящего Отца в каждом из нас. То есть, это такая универсальная система применения компетенций каждого из нас синтезфизически собою.</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вспыхивая пред Кут Хуми Фаинь, мы синтезируемся с Хум Изначально Вышестоящих Аватаров Синтеза Кут Хуми Фаинь, стяжая 256 Синтез Синтезов Изначально Вышестоящего Отца, и стяжаем 256 Синтезов Праполномочных Синтезов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Вспыхивая магнитом дуумвиратного 256-ричного Синтеза Кут Хуми Фаинь в каждом из нас, прося поддержать каждого из нас и синтез нас на переход, трансляцию на новый объём системы реализации Компетенций Изначально Вышестоящего Отца каждым из нас.</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ввести каждого из нас в 256 новых компетенций синтеза и огня с 16-рицей их новых названий, реализаций, соответствующих 256 реализаций соответствующего горизонта каждым из нас.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мы синтезируемся с Изначально Вышестоящим Отцом и, проникаясь Изначально Вышестоящим Отцом, переходим в зал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и, возжигаясь формой Учителя или Учительницы 39 Синтеза Изначально Вышестоящего Отца, мы синтезируемся с Хум Изначально Вышестоящего Отца, стяжая Синтез Изначально Вышестоящего Отца, просим преобразить каждого из нас и синтез нас на вхождение, реализацию эпохи шестой восьми космической, сверх космической расы Планеты Земля на 10 миллиардов лет с возможностью реализации Синтеза Изначально Вышестоящего Отца соответствующим объёмом компетенций каждым из нас.</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синтезируясь с Изначально Вышестоящим Отцом, мы просим преобразить дух каждого из нас в 6-ричной реализации жизни Изначально Вышестоящего Отца Синтезом Изначально Вышестоящего Отца и в компетентной синтездеятельности каждым из нас в объёме вечной сверх космической расы Изначально Вышестоящего Отца на Планете Земля.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далее, просто здесь духу обязательно нужен объём перспектива, стратегия. Дух обязательно должен увидеть стратегию и обязательно сопоставить эту внутреннюю идейность стратегии действия для того, чтобы завершить предыдущее. Дух закону не отдаёт старое, пока не увидит новое. Поэтому здесь будьте щедры проникновенностью данного синтезобраза для того, чтобы дух отреагировал</w:t>
      </w: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мы просим обновить реализацию Изначально Вышестоящего Отца каждым из нас на 16-рицу названий компетенций от Ученика до Должностно Полномочного Изначально Вышестоящего Дома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мы стяжаем 16 Синтезов Изначально Вышестоящего Отца и стяжаем Ученика, Архата, Адепта, Ману, Будду, Майтрейю, Изначального, Христа, Посвящённого, Служащего, Ипостась, Учителя, Владыку,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Аватара, Отца, Должностно Компетентного ИВДИВО каждым из нас.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развернуть 16 вариантов компетенций в дополнительном явлении Планеты Земля, Солнечной системы, Галактики.</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Обратите внимание, как реагирует дух. Он просто счастлив.</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Метагалактики, Октавы, Всеедины, Извечины, Метаизвечины, Октаизвечины, Всеизвечины, Суперизвечины и Вечного Сверхкосмоса в новом развёртывании 16-рицы ИВДИВО, 16-рицы Изначально Вышестоящих Аватаров Синтеза, 16-рицы Изначально Вышестоящих Аватар-Ипостасей и 16-рицы Изначально Вышестоящего Отца с 256-ю выражениями каждой из 256-и компетенций каждым из нас.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Попробуйте держать этот тонус духа, тонус каждой части, тонус каждого ядра Синтеза.</w:t>
      </w: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ещё глубже проникаясь Изначально Вышестоящим Отцом, мы стяжаем 256 Синтезов Изначально Вышестоящего Отца 256-и обновлённых компетенций 12 видов Космоса, ИВДИВО, Аватаров Синтеза, Аватар-Ипостасей, Изначально Вышестоящего Отца с 256-ю выражениями в каждой компетенции каждым из нас.</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проникаясь Синтезом Изначально Вышестоящего Отца, мы просим преобразить каждого из нас и синтез нас, как Должностно Полномочных ИВДИВО и в прямой ивдивной жизни синтезфизически каждым из нас, на новое выражение, на новую реализацию и на новую возожжённость синтезфизически каждым из нас.</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проникаясь Изначально Вышестоящим Отцом, мы просим Изначально Вышестоящего Отца преобразить каждого из нас новым объёмом, количеством, масштабом компетенций и завершить предыдущие формы, форматы, выражения, реализацию компетенций каждым из нас, не соответствующих новому стандарту Компетенций Отца в каждом из нас</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 можете даже почувствовать, что-то завершается, что-то становится не актуальным. Допустим, в духе есть какая-то яркая напряжённость, какая-то обострённость в реализации. Допустим, принцип преодолениями мы растём, никто не отменяет, но бывает, когда преодолеваем то, что преодолевать уже не надо. Почему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 нас, во-первых, нет новых компетенций, а во-вторых, возможно, это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то, что, именно, вам надо преодолевать.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вот здесь сработает сейчас новый ум 256 компетенций. И вы увидите совершенно другую позицию наблюдателя. Поэтому вспыхните 256-ю компетенциями в активации 64-ричного процессора в головном мозге и постарайтесь Отцом увидеть, какие компетенции нужно или заменить, или пересмотреть, или запустить что-то новое, новые какие-то компетенции. Или вообще это уже не имеет место быть. Это иллюзия.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мы синтезируемся с Изначально Вышестоящим Отцом, стяжая у Изначально Вышестоящего Отца 257 Синтезов Изначально Вышестоящего Отца и стяжаем 256 Законов Изначально Вышестоящего Отца 256-и Компетенций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просим Изначально Вышестоящего Отца развернуть 256-ричный объём законов 256-и Компетенций Изначально Вышестоящего Отца каждому из нас, синтезу нас преодоления предыдущих, уже не действующих, законов компетенций в каждом из нас и синтезе нас.</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Это, возможно, законы компетенций синтеза нас, может быть командные явления, когда они уже не имеют законодательной силы (и такое бывает), индивидуального явления.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9 миллиардов Синтезов Изначально Вышестоящего Отца и просим Изначально Вышестоящего Отца развернуть новую 256-ричную законодательность 256 Компетенций Изначально Вышестоящего Отца Человечеству Землян в преодоление и завершении предыдущих не соответствующих компетенций, влияющих, тормозящих, манипулирующих, как агрессивный, инволюционный фактор развития.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у Изначально Вышестоящего Отца 256 видов Воли Изначально Вышестоящего Отца, 256 Законов Изначально Вышестоящего Отца и, буквально, запускаем, проникаемся 256-ю видами Воли Изначально Вышестоящего Отца в духе каждого из нас, в духе каждой части.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впитывая Волю Изначально Вышестоящего Отца, чтобы в духе понимать законы Изначально Вышестоящего Отца, и вспыхивая каждой частью Волей Изначально Вышестоящего Отца, перестраиваясь, преображаясь на законы новых Компетенций Изначально Вышестоящего Отца, и преображаемся этим.</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Отсутствие Воли Изначально Вышестоящего Отца влечёт отсутствие воспроизводства Законов Изначально Вышестоящего Отца.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Синтезируясь с Изначально Вышестоящим Отцом, стяжаем Синтез Изначально Вышестоящего Отца, прося преобразить каждого из нас и синтез нас всем стяжённым и возожжённым.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благодарим Изначально Вышестоящего Отца, благодарим Изначально Вышестоящих Аватаров Синтеза Кут Хуми Фаинь.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Возвращаясь в физическую реализацию, и всё стяжённое и возожжённое мы эманируем в Изначально Вышестоящий Дом Изначально Вышестоящего Отца, в подразделение ИВДИВО Пятигорск и фиксируем в ИВДИВО каждого, завершая практику. Аминь.</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01:07:26-01:17:01 </w:t>
      </w:r>
      <w:r>
        <w:rPr>
          <w:rFonts w:ascii="Times New Roman" w:hAnsi="Times New Roman" w:cs="Times New Roman" w:eastAsia="Times New Roman"/>
          <w:b/>
          <w:color w:val="auto"/>
          <w:spacing w:val="0"/>
          <w:position w:val="0"/>
          <w:sz w:val="24"/>
          <w:shd w:fill="auto" w:val="clear"/>
        </w:rPr>
        <w:t xml:space="preserve">Практика 4</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Стяжание Рождения Свыше и Нового Рождения в 39 Всеизвечной Метагалактике Человека Служащего Изначально Вышестоящего Отца</w:t>
      </w: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возжигаемся всем синтезом каждого из нас. И, синтезируясь с Изначально Вышестоящими Аватарами Синтеза Кут Хуми Фаинь, мы устремляемся в зал Изначально Вышестоящего Дома Изначально Вышестоящего Отца на 4032 архетип Изначально Вышестоящего Дома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пред Изначально Вышестоящими Аватарами Синтеза Кут Хуми Фаинь, развёртывая синтезфизически пространство Изначально Вышестоящего Дома Изначально Вышестоящего Отца физически каждым из нас.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Кстати, очень хорошо работать в стихиях прямо физическими телами, развёртывая пространство Изначально Вышестоящего Дома Изначально Вышестоящего Отца.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формой Учителя или Учительницы 39 Синтеза Изначально Вышестоящего Отца, мы синтезируемся с Хум Изначально Вышестоящих Аватаров Синтеза Кут Хуми Фаинь, стяжая и возжигаясь Синтез Синтезом Изначально Вышестоящего Отца и Синтезом Праполномочий Синтеза Изначально Вышестоящего Отца, прося преобразить каждого из нас и синтез нас Стандартом 39 Синтеза Изначально Вышестоящего Отца, стяжанием и реализацией Рождения Свыше и Нового Рождения во Всеизвечной Всеедине Изначально Вышестоящего Отца.</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Вот сейчас послушайте Кут Хуми Фаинь. Сейчас прозвучало решение Кут Хуми Фаинь. Мы стяжать будем Рождение Свыше и Новое Рождение в зале Изначально Вышестоящего Отца 4097 архетипа ИВДИВО.</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мы синтезируемся с Изначально Вышестоящим Отцом и переходим в зал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пред Изначально Вышестоящим Отцом на 4097 архетипе Изначально Вышестоящего Дома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формой Учителя или Учительницы 39 Синтеза Изначально Вышестоящего Отца, мы синтезируемся с Хум Изначально Вышестоящего Отца и стяжаем Стандарт 39 Синтеза Изначально Вышестоящего Отца, прося преобразить каждого из нас и синтез нас Рождением Свыше и Новым Рождением метагалактического выражения, это Всеизвечная Метагалактика Человека Служащего Октавного Выражения и Октавного Космоса и Всеединой Октавы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у Изначально Вышестоящего Отца Рождение Свыше Изначально Вышестоящего Отца, стяжаем Образ Отца Изначально Вышестоящего Отца в явлении Всеизвечной Метагалактики Человека Служащего Изначально Вышестоящего Отца и просим развернуть и зафиксировать Образ Отца Изначально Вышестоящего Отца в Монаду каждого из нас и в первую часть в физической реализации каждого из нас.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мы синтезируемся с Изначально Вышестоящим Отцом и стяжаем у Изначально Вышестоящего Отца Новое Рождение Всеизвечной Метагалактики Человека Служащего. И, синтезируясь с Изначально Вышестоящим Отцом, мы стяжаем у Изначально Вышестоящего Отца соответствующее количество ядер Огня и соответствующее количество ядер Синтеза, стяжаем соответствующее количество Аннигиляционных Синтезов Изначально Вышестоящего Отца и стяжаем Аннигиляцию ядер Синтеза и ядер Огня Всеизвечной Метагалактики Человека Служащего Изначально Вышестоящего Отца каждым из нас.</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мы стяжаем у Изначально Вышестоящего Отца синтез-ядро Огня-Синтеза Изначально Вышестоящего Отца Всеизвечной Метагалактики Человека Служащего Изначально Вышестоящего Отца. И, возжигаясь, преображаемся этим.</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2561 Синтез Изначально Вышестоящего Отца, и мы просим преобразить части каждого из нас явлением Рождения Свыше и Нового Рождения Всеизвечной Метагалактикой Человека Служащего Изначально Вышестоящего Отца каждым из нас.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мы стяжаем Синтез Изначально Вышестоящего Отца, прося преобразить каждого из нас и синтез нас стандартами 39 Синтеза Изначально Вышестоящего Отца. И, возжигаясь, преображаемся этим.</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мы стяжаем Синтез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благодарим Изначально Вышестоящего Отца, благодарим Изначально Вышестоящих Аватаров Синтеза Кут Хуми Фаинь.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Возвращаясь в физическую реализацию, мы всё стяжённое и возожжённое эманируем в Изначально Вышестоящий Дом Изначально Вышестоящего Отца, эманируем в подразделение ИВДИВО Пятигорск и фиксируем в ИВДИВО каждого.</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завершаем практику. Аминь.</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01:56:45-02:08:45</w:t>
      </w:r>
      <w:r>
        <w:rPr>
          <w:rFonts w:ascii="Times New Roman" w:hAnsi="Times New Roman" w:cs="Times New Roman" w:eastAsia="Times New Roman"/>
          <w:color w:val="C00000"/>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Практика 5</w:t>
      </w: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Первостяжание </w:t>
      </w:r>
      <w:r>
        <w:rPr>
          <w:rFonts w:ascii="Times New Roman" w:hAnsi="Times New Roman" w:cs="Times New Roman" w:eastAsia="Times New Roman"/>
          <w:b/>
          <w:color w:val="auto"/>
          <w:spacing w:val="0"/>
          <w:position w:val="0"/>
          <w:sz w:val="24"/>
          <w:shd w:fill="auto" w:val="clear"/>
        </w:rPr>
        <w:t xml:space="preserve">новых Законов жизней человека, Посвященного, Служащего, Ипостаси, Учителя и Ивдивной жизни Изначально Вышестоящего Отца.</w:t>
      </w: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Стяжание Компетенций стандарта 39 Синтеза Изначально Вышестоящего Отца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возжигаемся всем синтезом каждого из нас.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когда мы будем сейчас стяжать законы жизни попробуйте перед Изначально Вышестоящего Отцом развернуть тот мозговой штурм, на какой мы с вами вышли. Это называется расшифровка тем Синтеза.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Вышестоящими Аватарами Синтеза Кут Хуми и Фаинь, мы переходим в зал Изначально Вышестоящего Дома Изначально Вышестоящего Отца на 4032-й архетип ИВДИВО.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пред Изначально Вышестоящими Аватарами Синтеза Кут Хуми Фаинь.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Вышестоящих Аватаров Синтеза Кут Хуми Фаинь, стяжая 6 Синтез Синтезов Изначально Вышестоящего Отца и 6 Синтезов Праполномочий Синтеза Изначально Вышестоящего Отца, мы просим преобразить каждого из нас синтез нас на новые Законы жизни человека, жизни Посвященного, жизни Служащего, жизни Ипостаси, жизни Учителя, Ивдивной жизни Изначально Вышестоящего Отца каждым из нас.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Изначально Вышестоящих Аватаров Синтеза Кут Хуми Фаинь помочь завершить действие, воздействие, влияние законов предыдущих форматов человеческой, посвященной и, возможно, служебной жизни в каждом из нас.</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устремляемся в зал Изначально Вышестоящего Отца на 4097-й архетип ИВДИВО.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пред Изначально Вышестоящим Отцом.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Обратите внимание, как быстро сейчас начала ходить команда. Молодцы.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пред Изначально Вышестоящим Отцом, возжигаясь формой Учителя или Учительницы 39 Синтеза Изначально Вышестоящего Отца и синтезируясь с Хум Изначально Вышестоящего Отца, мы стяжаем 6 Синтезов Изначально Вышестоящего Отца, прося преобразить каждого из нас и синтез нас новыми 6-юю Законами, 6-ии Жизней Изначально Вышестоящего Отца в каждом из нас с фиксацией на Зерцале печати жизни в духе каждого из нас.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возжигаясь Лотосом Духа каждого из нас…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 Лотосом будем работать завтра. Сегодня нам Лотос нужен, чтобы преобразить печати.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синтезируемся с Изначально Вышестоящим Отцом и стяжаем Законы жизни Человека Изначально Вышестоящего Отца, прося завершить предыдущие законы жизни человека предыдущий эпохи.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развернуть новую запись печати жизни, человеческой жизни на зерцале Лотоса с явлением сводов законов человеческой жизни, в том числе явлением законов жизни Домом.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преображаемся этим.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Синтезируемся с Изначально Вышестоящим Отцом и стяжаем Законы жизни Посвященного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Главное, ключевая фраза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Изначально Вышестоящего Отца завершить предыдущие законы Посвященного и Посвященной в развитие 16-рицы Практик Изначально Вышестоящего Отца.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Тут можно увидеть,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законы практика от образа жизни до синтеза в развёртке эффекта Праздника жизни Посвященного Изначально Вышестоящего Отца в усвоение законов новых Эталонов Изначально Вышестоящего Отца каждым из нас синтезом нас и Человечеству Землян. И, просим преобразить печать жизни Посвященного на Зерцале Лотоса каждого из нас.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мы стяжаем Синтез Изначально Вышестоящего Отца и, стяжаем Законы жизни Служащего. И просим завершить, если имеет место быть, предыдущие законы жизни Служащего каждым из нас. И, просим развернуть Законы жизни Служащего на печать жизни Служащего Зерцала Лотоса с явлением законов внутреннего учёного, внутренней научности и в служении Человечеству новыми методами, практиками и так далее.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Обратите внимание, как реагирует дух именно на эту печать.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синтезируясь с Изначально Вышестоящим Отцом, мы стяжаем новые Законы жизни Ипостаси Изначально Вышестоящего Отца и просим преобразить печать жизни Ипостаси на Зерцале Лотоса в явлении разработки законов вышестоящий внешней жизни Изначально Вышестоящего Отца каждым из нас.</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стяжаем новые Законы жизни Учителя Изначально Вышестоящего Отца и просим преобразить записи на печати жизни Учителя на Зерцале Лотоса каждого из нас в явлении, в воспроизводстве законов технологии синтеза Цивилизации Синтеза Изначально Вышестоящего Отца синтезфизически каждым из нас.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у Изначально Вышестоящего Отца новые Законы Ивдивной жизни Изначально Вышестоящего Отца в явлении Изначально Вышестоящего Отца физическим телом физически каждым из нас.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Изначально Вышестоящего Отца преобразить записи, у кого стяжено. У кого не стяжено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стяжайте печать Ивдивной жизни с записью Законов Ивдивной жизни Изначально Вышестоящего Отца. И преображаемся этим.</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вспыхиваем ранее стяженными 6-ю Идеями 6-и жизней Изначально Вышестоящего Отца, вспыхивая синтезтелесной организацией и возжигаясь 6-ю Законами 6-и Жизней Изначально Вышестоящего Отца каждому из нас.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синтезируется с Хум Изначально Вышестоящего Отца, стяжаем Закон Жизни Изначально Вышестоящего Отца в синтезе 6-и жизней каждым из нас и синтезом нас.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преображается этим.</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9 миллиардов Синтезов Изначально Вышестоящего Отца и просим Изначально Вышестоящего Отца развернуть фрагменты Законов Жизни Изначально Вышестоящего Отца в 6-ричной вариации многовариативности Человечеству Землян.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мы стяжаем Синтез Изначально Вышестоящего Отца и преображаемся этим.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мы синтезируемся с Изначально Вышестоящим Отцом и стяжаем у Изначально Вышестоящего Отца 8 Синтезов Изначально Вышестоящего Отца. Возжигаемся новой системой компетенций, возжигаясь 256-ю Компетенциями Изначально Вышестоящего Отца. И просим выявить новый стандарт стяжания компетенций 39-м Синтезом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мы стяжаем 9 Синтезов Изначально Вышестоящего Отца и стяжаем 8 ядер Синтеза 8-и Компетенций Изначально Вышестоящего Отца каждым из нас.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у Изначально Вышестоящего Отца третью Планетарную, третью Солнечную, третью Галактическую, третью Метагалактическую, третью Октавную, третью Всеединую, третью Извечную и третью Метаизвечную Ивдивость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у Изначально Вышестоящего Отца 8 Синтезов Изначально Вышестоящего Отца и стяжаем 8 компактов 8-и Компетентных Синтезов Изначально Вышестоящего Отца в объёме 4096-и 4097-и лионов Компетентных Синтезов Изначально Вышестоящего Отца в каждой из 8-и компетенций.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стяжёнными и возожжённым.</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Мы благодарим Изначально Вышестоящего Отца, благодарим Изначально Вышестоящих Аватаров Синтеза Кут Хуми Фаинь.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Возвращаясь в физическую реализацию, и все стяжённое и возожжённое мы эманируем в Изначально Вышестоящий Дом Изначально Вышестоящего Отца, в подразделение ИВДИВО Пятигорск, фиксируем в ИВДИВО каждого.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завершаем практику. Аминь.</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день, 1 часть</w:t>
      </w: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01:26:30-01:52:50 </w:t>
      </w:r>
      <w:r>
        <w:rPr>
          <w:rFonts w:ascii="Times New Roman" w:hAnsi="Times New Roman" w:cs="Times New Roman" w:eastAsia="Times New Roman"/>
          <w:b/>
          <w:color w:val="auto"/>
          <w:spacing w:val="0"/>
          <w:position w:val="0"/>
          <w:sz w:val="24"/>
          <w:shd w:fill="auto" w:val="clear"/>
        </w:rPr>
        <w:t xml:space="preserve">Практика 6 </w:t>
      </w: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Стяжание 4-х мировых явлений Изначально Вышестоящего Отца формирования 4-х фрагментов мировых законов явления Космических ИВДИВО и пятого фрагмента Имперского Закона Мира Изначально Вышестоящего Отца. Стяжание новейшей истории Человечества Землян</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возжигаемся всем синтезом каждого из нас физически.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Разгораясь ядрами Синтеза, входя во внутренний порядок системности, активации ядер Синтеза Изначально Вышестоящего Отца, каждым из нас, пахтаясь и уплотняясь прямой насыщенностью Синтезом Изначально Вышестоящего Отца каждым из нас и синтезом нас физически собою и синтезируемся с Изначально Вышестоящими Аватарами Синтеза Кут Хуми Фаинь.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переходим в зал Изначально Вышестоящего Дома Изначально Вышестоящего Отца на 4032 архетип ИВДИВО.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пред Изначально Вышестоящими Аватарами Кут Хуми Фаинь.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праздничной формой Учителя или Учительницы 39 Синтеза Изначально Вышестоящего Отца дуумвиратно, должностно-полномочно каждым из нас и синтезируясь с Изначально Вышестоящими Аватарами Синтеза Кут Хуми Фаинь, стяжая и возжигаясь Синтез Синтезом Изначально Вышестоящего Отца и Синтезом Праполномочий Синтеза Изначально Вышестоящего Отца, мы поздравляем с Праздником Изначально Вышестоящего Дома Изначально Вышестоящего Отца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Начало Истории. Четыре Метагалактики явления миллион 48 тысяч 576-ричного метагалактического синтеза каждого.</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праздником Изначально Вышестоящего Дома Изначально Вышестоящего Отца, мы просим Изначально Вышестоящих Аватаров Синтеза Кут Хуми Фаинь развернуть условия Изначально Вышестоящего Дома Изначально Вышестоящего Отца праздничным объёмом, масштабом, возможностями для каждого человека Землянина и в целом Человечеству Землян.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Изначально Вышестоящих Аватаров Синтеза Кут Хуми Фаинь преобразить каждого из нас и синтез нас, каждого человека Землянина и Человечество Землян принципами, условиями объединения в мировой космической ИВДИВО-организации Изначально Вышестоящим Отцом и вхождением в Мир Изначально Вышестоящего Отца в реализации цивилизационных принципов Человечества Землян, завершения факторов, условий исторического синтеза, который завершил свою актуальность, который не соответствует цивилизационным явлениям, реализациям Человечества Землян.</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Изначально Вышестоящих Аватаров Синтеза Кут Хуми Фаинь развернуть Человечеству Землян условия преодоления негативного историзма, условия преодоления агрессивных нечеловеческих форм воздействия, жизни, традиций, влияющих на дух каждого человека Землянина и влияющий на дух Человечества Землян.</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мы синтезируемся с Изначально Вышестоящим Отцом и переходим в зал Изначально Вышестоящего Отца, как представители, явители Человечества Землян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формой, праздничной формой, мы поздравляем Изначально Вышестоящего Отца с праздником Изначально Вышестоящего Дома Изначально Вышестоящего Отца. И мы благодарим Изначально Вышестоящего Отца за условия, стратегию, парадигму развития Человечества Землян в созидательном, творящем, имперском и ивдивном росте цивилизационного развития.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Изначально Вышестоящего Отца ввести нашу команду и за ней всё Человечество Землян по закону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один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 всех, и все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 одного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преодоление предыдущих законов.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Вот здесь можно увидеть,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могут быть законы в виде каких-то крестов, каких-то предельностей, каких-то запретов, законы ненависти, законы рабства, разрушения, законы старых накоплений человечества, законы старых накоплений, в том числе, и животного разума, нечеловеческого разума. Это могут быть и рептилоидные накопления, и ангельские, и так далее.</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Просим Изначально Вышестоящего Отца ввести каждого из нас, команду и всё Человечество Землян в новые Законы Империи Изначально Вышестоящего Отца и новые Законы Мира Изначально Вышестоящего Отца в завершение предыдущих.</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у Изначально Вышестоящего Отца 4 мировые явления Изначально Вышестоящего Отца формирования фиксации 4-х фрагментов мировых Законов Изначально Вышестоящего Отца космически ивдивно.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стяжаем у Изначально Вышестоящего Отца Имперский Закон Физического мира ракурсом Метагалактического Космоса ИВДИВО. Стяжаем у Изначально Вышестоящего Отца фрагмент Имперского Закона Тонкого мира ракурсом Октавного Космоса. Стяжаем у Изначально Вышестоящего Отца фрагмент Имперского Закона Сверхкосмического мира ракурсом Всеединого Космоса. И, стяжаем у Изначально Вышестоящего Отца фрагмент Имперского Закона Синтезного мира ракурсом Извечного Космоса ИВДИВО.</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вспыхивая четырьмя фрагментами Имперского Космического Закона мировой организации Изначально Вышестоящего Дома Изначально Вышестоящего Отца, мы синтезируемся с Изначально Вышестоящим Отцом и стяжаем у Изначально Вышестоящего Отца пятый фрагмент Имперского Закона Мира Изначально Вышестоящего Отца в синтезе четырёх фрагментов Законов Миров.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у Изначально Вышестоящего Отца 5 Синтезов Изначально Вышестоящего Отца и стяжаем у Изначально Вышестоящего Отца Синтез Изначально Вышестоящего Отца, прося преобразить каждого из нас, каждого человека Землянина и Человечество Землян новым мировым Законом Изначально Вышестоящего Отца в синтезе Законов Миров четырёх Космосов.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Обратите внимание. Отец сейчас, разворачивает в зале огромную сферу. Всё, что мы сейчас стяжаем, в этой сфере, буквально, творится. Это очень красиво, торжественно. Отец еще предлагает продолжить.</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синтезируемся с Изначально Вышестоящим Отцом и стяжаем у Изначально Вышестоящего Отца 2560 фрагментов законов физической мировой организации в синтезе четырёх Космосов.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Почему 2560? Отец пояснил, что здесь берётся 5 миров.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мы стяжаем у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Вот обратите внимание, теперь выстраиваются вертикали внутри этой сферы.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у Изначально Вышестоящего Отца 2560 фрагментов законов тонкой мировой организации четырёх Космосов и стяжаем 2560 Синтезов Изначально Вышестоящего Отца.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Стяжаем у Изначально Вышестоящего Отца 2560 фрагментов Законов Сверкосмической мировой организации и стяжаем 2560 Синтезов Изначально Вышестоящего Отца.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Стяжаем у Изначально Вышестоящего Отца 2560 фрагментов Законов синтезной мировой организации. Стяжаем 2560 Синтезов Изначально Вышестоящего Отца.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просим развернуть в Сфере Изначально Вышестоящего Дома Изначально Вышестоящего Отца Империи Человечества Землян с фиксацией нас в столицу Империи Человечества Землян на 2049 архетипе ИВДИВО новый объём, масштаб, концентрацию Законов Мира Изначально Вышестоящего Отца в явлении законодательной мировой организации Изначально Вышестоящего Дома Изначально Вышестоящего Отца Империи Человечества Землян.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одномоментно стоим в зале у Отца в 4032 архетипе, держим фиксацию на 2049-м архетипе ИВДИВО, как фиксацию и центровку столицы Империи Человечества Землян.</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просим Изначально Вышестоящего Отца развернуть новый образ истории Человечества Землян с фиксацией деятельности Законами Мира Изначально Вышестоящего Отца в преодоление предыдущей истории Человечества Землян.</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мы переходим в данной фиксации Изначально Вышестоящего Отца на северный полюс Сферы ИВДИВО Планеты Земля и просим Изначально Вышестоящего Отца развернуть Сферу и в Сферу столицы Империи Человечества Землян новую плотность, глубину насыщенности Законов физической, тонкой, сверхкосмической и синтезной мировой организации Изначально Вышестоящего Отца.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Изначально Вышестоящего Отца развернуть Сферу новейшей Имперской Истории Человечества Землян, явив новую точку отсчёта, действия и исполнения Имперского Закона Мира Изначально Вышестоящего Отца каждым из нас, синтезом нас и Человечеством Планеты Земля в преодоление кризиса цивилизационного развития.</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Есть такой эффект, который был озвучен на профессиональном Синтезе неделю назад, когда Изначально Вышестоящий Дом Изначально Вышестоящего Отца развёртывает условия принуждения к миру.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просим Изначально Вышестоящего Отца уплотнить пространство среды Империи Человечества Землян плотностью количества фрагментов Закона Мира Изначально Вышестоящего Отца в ненарушении свободы воли каждого человека Землянина.</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Обратите внимание, вся эта плотность фиксируется Сферой, Сферой столицы Империи Человечества Землян. А вот какой объём, какая страна, какая нация, какие человеки усвоят данный закон, мы не имеем права нарушать закон. Наша задача держать, державить данную Сферу. Куда бы мы не пошли, мы есть Имперский Закон Мира Изначально Вышестоящего Отца.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Изначально Вышестоящего Отца защитить Человечество Землян от внешних влияний на ход истории Человечества Землян, деформирующих, нарушающих и сбивающих траекторию, направление пути, цивилизационного пути Человечества Землян.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вспоминаем, что все пути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 Империю.</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Возвращаемся в зал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мы синтезируемся с Изначально Вышестоящим Отцом, стяжаем Синтез Изначально Вышестоящего Отца и просим преобразить каждого из нас, синтез нас и Человечество Землян Праздником ИВДИВО, и стяжаем Исторический Синтез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развернуть Исторический Синтез Изначально Вышестоящего Отца в реализации Имперских Законов Мира Человечеству Землян с центровкой и фиксацией столицей Империи Человечества Землян в 2049-м архетипе ИВДИВО синтезфизически Человечеством Землян.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благодарим Изначально Вышестоящего Отца, благодарим Изначально Вышестоящих Аватаров Синтеза Кут Хуми Фаинь.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возвращаясь в физическую реализацию, мы всё стяжённое и возожжённое эманируем в Изначально Вышестоящий Дом Изначально Вышестоящего Отца, фиксируем праздничную практику в сфере ИВДИВО Планеты Земля, фиксируем в сфере Империи Человечества Землян с северного полюса 2049 до физики Планеты Земля, фиксируем в ИВДИВО Пятигорск и в ИВДИВО каждого.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завершаем практику. Аминь.</w:t>
      </w: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02:01:37-02:16:40 </w:t>
      </w:r>
      <w:r>
        <w:rPr>
          <w:rFonts w:ascii="Times New Roman" w:hAnsi="Times New Roman" w:cs="Times New Roman" w:eastAsia="Times New Roman"/>
          <w:b/>
          <w:color w:val="auto"/>
          <w:spacing w:val="0"/>
          <w:position w:val="0"/>
          <w:sz w:val="24"/>
          <w:shd w:fill="auto" w:val="clear"/>
        </w:rPr>
        <w:t xml:space="preserve">Практика 7</w:t>
      </w: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Отпускание Ипостасных, Трансвизорных и Синтез тел 22 архетипа ИВДИВО и стяжание Ипостасных, Трансвизорных и Синтезтел 23 архетипа ИВДИВО</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возжигаемся всем синтезом каждого из нас.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Синтезируясь с Изначально Вышестоящими Аватарами Синтеза Кут Хуми и Фаинь, устремляемся в зал Изначально Вышестоящего Дома Изначально Вышестоящего Отца на 4032 архетип ИВДИВО. Возжигаясь формой Учителя или Учительницы 39 Синтеза Изначально Вышестоящего Отца, синтезируясь с Хум Изначально Вышестоящих Аватаров Синтеза Кут Хуми Фаинь, стяжая и возжигаясь Синтез Синтезом Изначально Вышестоящего Отца и Синтезом Праполномочий Синтеза Изначально Вышестоящего Отца, и просим преобразить каждого из нас и синтез нас на завершение деятельности, взрастание человек Землян в Октавной Метагалактике Человека-Посвященного 22-го архетипа ИВДИВО и стяжание репликационных тел взрастанием каждого из нас и их вместе с нами во Всеизвечной Метагалактике Человека Посвященного 23-го архетипа ИВДИВО.</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Синтезируясь с Изначально Вышестоящими Аватарами Синтеза Кут Хуми Фаинь, мы стяжаем 8 Синтез Синтезов Изначально Вышестоящего Отца и 8 Синтезов Праполномочий Синтеза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Синтезируясь с Изначально Вышестоящим Отцом, мы переходим в зал Изначально Вышестоящего Отца Учителями 39 Синтеза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пред Изначально Вышестоящим Отцом и просим завершить репликационную деятельность каждого из нас Ипостасными, Трансвизорными и Синтезтелами Октавной Метагалактики Человека Посвященного 22-го архетипа ИВДИВО.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72 квадриллиона 57 триллионов 594 миллиарда 37 миллионов 927 тысяч 936 Синтезов Изначально Вышестоящего Отца, вспыхиваем этим.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зале Изначально Вышестоящего Отца открывается три портала.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Постарайтесь сейчас поспевать. Мы как раз учимся, нарабатываем скорость действия.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Синтезируемся с Ипостасными, Трансвизорными и Синтезтелами. Это по 18 квадриллионов 14 триллионов198 миллиардов 509 миллионов 481 тысячу 984 тела каждого из трех миров Октаизвечной Метагалактики Человека-Посвященного.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мы направляем и фиксируем на них синтез и физичность каждого из нас, направляя ту огненность предыдущих достижений практики, направляя праздничный объём синтеза и огня.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Ипостасными, Трансвизорными и Синтезтелами, впитывая в ответ, усваивая огонь, дух, единицы огня, единицы духа, единицы света и, вспыхивая единицами энергии в каждом из нас, просим Изначально Вышестоящего Отца преобразить данное количество трех видов тел в трех мирах Октаизвечной Метагалактики Человека Посвященного в человек Землян.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Праздник двойной у них. Освобождаются от нас, плюс еще праздничный огонь.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завершить репликационное взаимодействие с ними.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вспыхивая всеми стяженными Синтезами Изначально Вышестоящего Отца, преображаемся ими.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Просим преобразить каждое тело человека Землянина Октаизвечной Метагалактики Человека Посвященного, в том числе, и росте каждым из нас огнём, духом, светом, энергией, взрастая каждым из нас в человека Землянина Октаизвечной Метагалактики Человека Посвященного каждым из нас.</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синтезируемся с Изначально Вышестоящим Отцом и стяжаем 72 квадриллиона 57 триллионов 194 миллиарда 907 миллионов 927 тысяч 936 капель Абсолютного Огня каждому из нас и каждому человеку Землянину, завершившим репликацию в Октаизвечной Метагалактике Человека Посвящённого в координации каждым из нас.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вспыхивая данными каплями Абсолютного Огня собою в каждом человеке Землянине, мы синтезируемся с Хум Изначально Вышестоящего Отца и стяжаем 72 квадриллиона 57 триллионов 194 миллиарда 907 миллионов 927 тысяч 936 Синтезов Изначально Вышестоящего Отца каждым из нас и каждому человеку Землянину.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вспыхивая этим, мы просим Изначально Вышестоящего Отца расширить Абсолют Изначально Вышестоящего Отца на данный объём капель каждого из нас во взрастании Абсолютом Изначально Вышестоящего Отца, разработанным Абсолютом, Абсолютным Огнем собою и Абсолютом Изначально Вышестоящего Отца собою каждым.</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мы благодарим человек Землян, сотрудничавших с нами в 22-м архетипе ИВДИВО, и отсекаемся от них, они отсекаются от нас.</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синтезируемся с Изначально Вышестоящим Отцом и просим преобразить каждого из нас обновлением ядра Абсолюта Изначально Вышестоящего Отца и всех шести жизней каждого из нас во взрастании в 22-м архетипе ИВДИВО Октаизвечной Метагалактики Человека Посвященного каждым из нас. И, возжигаясь, преображаемся этим.</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мы синтезируемся с Изначально Вышестоящим Отцом и стяжаем у Изначально Вышестоящего Отца Синтез Изначально Вышестоящего Отца. И, стяжаем 288 квадриллионов 230 триллионов 376 миллиардов 151 миллион 711 тысяч 744 Синтеза Изначально Вышестоящего Отца, прося развернуть репликацию трех видов тел и созидание, сотворение частных ИВДИВО-зданий каждого вида тела в соответствующих Синтезному, Метагалактическому и Тонкому мирам в синтезе с Изначально Вышестоящим Отцом.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72 квадриллиона 57 триллионов 194 миллиарда 907 миллионов 927 тысяч 936 Ипостасных тел, Трансвизорных, Синтезтел в соответствующих мирах и единицах энергии в каждом из нас, соответствующим количеством частных ИВДИВО-зданий Ипостасных тел, частных ИВДИВО-зданий Трансвизорных тел, частных ИВДИВО-зданий Синтезтел в соответствующих мирах в координации всеизвечных реальностей Всеизвечной Метагалактики Человека Посвященного Изначально Вышестоящего Отца в выражении физически Физическим миром каждым из нас.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этим, преображаемся этим.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Возжигаясь двумя видами Синтеза Изначально Вышестоящего Отца, законом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все во всем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мы просим Изначально Вышестоящего Отца в репликации каждого из нас, развернуть синтезирование и творение Ипостасных тел в медицинских боксах частных ИВДИВО-зданий Ипостасных тел Синтезного мира Всеизвечной Метагалактики Человека Посвященного, Трансвизорных тел в частных ИВДИВО-зданиях Трансвизорных тел Метагалактического мира Всеизвечной Метагалактики Человека Посвященного и Синтезтел в репликации каждого из нас в медицинских боксах частных ИВДИВО-зданий Синтезтел Тонкого мира Всеизвечной Метагалактики Человека Посвященного 23-го архетипа ИВДИВО и в концентрации единиц огня, единиц духа, единиц света в формировании Физического мира Всеизвечной Метагалактики Человека Посвященного в каждом из нас по мере роста и развития, воспитания Ипостасных, Трансвизорных и Синтезтел каждым из нас.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Синтезируясь с Хум Изначально Вышестоящего Отца, просим преобразить каждого из нас и синтез нас всем стяжённым и возожжённым. Просим Изначально Вышестоящего Отца, развернуть условия фиксации служения на каждое из Ипостасных, Трансвизорных и Синтезтел.</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благодарим Изначально Вышестоящего Отца, благодарим Изначально Вышестоящих Аватаров Синтеза Кут Хуми Фаинь. Возвращаясь в физическую реализацию, мы все стяженное и возожженное эманируем в Изначально Вышестоящий Дом Изначально Вышестоящего Отца, эманируем в подразделение ИВДИВО Пятигорск и фиксируем в ИВДИВО каждого.</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Завершаем практику. Аминь.</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02:49:28-03:29:41 </w:t>
      </w:r>
      <w:r>
        <w:rPr>
          <w:rFonts w:ascii="Times New Roman" w:hAnsi="Times New Roman" w:cs="Times New Roman" w:eastAsia="Times New Roman"/>
          <w:b/>
          <w:color w:val="auto"/>
          <w:spacing w:val="0"/>
          <w:position w:val="0"/>
          <w:sz w:val="24"/>
          <w:shd w:fill="auto" w:val="clear"/>
        </w:rPr>
        <w:t xml:space="preserve">Практика 8</w:t>
      </w: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Стяжание уплотнения духа в 5-ричной реализации человека, Посвящённого, Служащего, Ипостаси и Учителя в синтезе пяти видов Космоса пяти Лотосов Духа ракурсом пяти жизней каждого из нас</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возжигаемся всем синтезом каждого из нас.</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Синтезируясь с Изначально Вышестоящими Аватарами Синтеза Кут Хуми Фаинь, мы устремляемся в зал Изначально Вышестоящего Дома Изначально Вышестоящего Отца на 4032 архетип ИВДИВО.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Возжигаясь пред Изначально Вышестоящими Аватарами Синтеза Кут Хуми Фаинь в форме Учителя или Учительницы 39 Синтеза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Вот обратите внимание на один феномен. Если вы сейчас этим впечатлитесь, вы будете постоянно акцентировать и следить за порядком вашей формы. Вы будете видеть значимость, ценность формы. На самом деле, дух очень любит форму. И каждый раз, когда мы возжигаемся, допустим там, формой такой-то, такой-то Ипостаси, Учителя такого-то Синтеза, дух имеет полное законодательное право усилиться, оздоровиться, отрезвиться, перевести себя в форму вот той базой данных, которую несёт собой форма. Что делает форма? Она аккумулирует эти законы. И поэтому каждый раз, когда мы акцентируемся на активации формы, вы, прежде всего, оздоравливаете свой дух.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Дух очень любит менять форму, то есть он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вообще модник. Это первый законодатель нашей формы. Иногда, допустим, случаются такие моменты,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вы выходите или где-то общаетесь в материи, и вдруг ваш дух требует-требует: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Возжигаюсь такой-то такой формой</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 что происходит в этот момент? Дух начинает аккумулировать фундаментальности каких-либо законов. Мало того, что он привносит это в пространство, иногда это спасает нам жизнь. Поэтому здесь нужно научиться возжигаться формой.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Вот сейчас мы стоим в зале, хоть кто-то глаза открыл? Молодцы! Кто закрыл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ещё лучше. Здесь не имеет значения. Но, тем не менее, обратите внимание, мы сейчас стоим в зале у Кут Хуми, вы акцентировали свой интерес на форму. Интерес, знаете, как шутка, лекала формы, качество самой материи формы.</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что делает дух? Он начинает вживаться в эту форму. Помните, есть такое хорошее слово одухотворение. Вот форма это есть квазиживая такая материя, которая поддерживает форму, внимание, Отца в нашем и нашим духом на данную практику. Эта форма Отца в практиковании Отцом.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Вот попробуйте увидеть и посмотрите сейчас, как ликует дух. Даже если он, допустим…, но, всякое бывает, там физически плохо... Попробуйте довериться Отцу, проникнуться Отцом духом каждого из нас и возжечься той или иной формой.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Вот, молодцы, взяли.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Кстати, иногда бывает ещё один такой эффект,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нам не приходит или мы не можем усвоить Идею Отца лишь потому, что мы не в той форме. Помните, я не в форме. Это откуда? Это оттуда.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Вы дома сидите, допустим, к примеру, вы какой-нибудь врач или какой-нибудь специалист, у которого есть профессиональная форма. Воспитатель,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халатик есть, есть специальная рабочая форма. Вы домой приходите, вы что-то делаете, вы не можете решить вопрос какой-то. Вы приходите на работу, надеваете форму, и ваш дух встраивается в соответствующий огонь, и он решает какие-то вопросы, которые, возможно, не решаются без этой формы.</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Вот, попробуйте, ввести эту традицию духа оформляться на ту или иную Идею Отца. Но не войдёт Идея Отца, если дома лежать в пижаме. Знаете, форма идеи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пижама. Хотя бывают такие пижамки, которые могут пропустить Идею Отца.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Есть. Фаинь вам хотела донести вот эту идею формы.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мы синтезируемся с Изначально Вышестоящими Аватарами Синтеза Кут Хуми Фаинь.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Обратите внимание, форма стала фонить, по-хорошему фонить. Классно!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мы стяжаем Синтез Синтеза Изначально Вышестоящего Отца и Синтез Праполномочий Синтеза Изначально Вышестоящего Отца и просим преобразить каждого из нас и синтез нас в стяжании пяти лотосов духа ракурсом пяти жизней каждого из нас.</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Изначально Вышестоящих Аватаров Синтеза Кут Хуми Фаинь преобразить дух каждого из нас в завершение каких-либо сознательно или несознательно записей в духе, мешающих, деформирующих развитие, деятельность, синтездеятельность духа каждого из нас.</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ввести каждого из нас в эффекты новой плотности Духа Изначально Вышестоящего Отца в реализации пяти жизней каждым из нас по принципу и закону дух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огне, жизнь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материи.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мы стяжаем у Изначально Вышестоящих Аватаров Синтеза Кут Хуми Фаинь лотос духа человека, лотос духа Посвящённого, лотос духа Служащего, лотос духа Ипостаси и лотос духа Учителя или Учительницы ракурсом реализации жизни человека метагалактически, жизни Посвящённого октавно, жизни Служащего всеедино, жизни Ипостаси извечно, жизни Учителя метаизвечно.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 этом огне мы просим преобразить законы духа, действующие в каждом из нас ракурсом пяти видов жизни, внутреннего такого процесса аннигиляции.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Вот допустите сейчас в духе процесс аннигиляции и завершения предыдущих законов пяти видов развития жизни. Попробуйте сейчас одномоментно допустить во всех видах жизни. Подробности позже.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преобразить вхождение духом каждого из нас в Законы Изначально Вышестоящего Отца явлением пяти видов Законов Изначально Вышестоящего Отца пяти видов жизни каждого из нас.</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преображаемся этим.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мы синтезируемся с Изначально Вышестоящим Отцом и переходим в зал Изначально Вышестоящего Отца.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Встали на 4097 архетипе ИВДИВО в активации формы Учителя или Учительницы 39 Синтеза Изначально Вышестоящего Отца.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развёртываясь духом пред Изначально Вышестоящим Отцом, мы синтезируемся с Хум Изначально Вышестоящего Отца и стяжаем пять Синтезов Изначально Вышестоящего Отца, прося преобразить каждого из нас и синтез нас стяжанием пяти лотосов духа ракурсом пяти жизней каждого из нас.</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Изначально Вышестоящего Отца наделить каждого из нас соответствующим объёмом, плотностью, силой духа жизни человека, жизни Посвящённого, жизни Служащего, жизни Ипостаси, жизни Учителя Изначально Вышестоящего Отца соответствующим объёмом Законов Жизни Изначально Вышестоящего Отца в каждой жизни каждым из нас.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стоим пред Изначально Вышестоящим Отцом. И внимание!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разгораемся жизнью человека.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мы синтезируемся с Изначально Вышестоящим Отцом и стяжаем лотос духа Человека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зерцало лотоса духа.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Зерцало вспыхивает под стопами. Стоим босиком.</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у Изначально Вышестоящего Отца 512 лепестков духа в лотосе духа с ракурсом жизни человека с фиксацией 512 капелек воли на вершинах лепестков духа ракурсом метагалактического космоса.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тело духа Человека Изначально Вышестоящего Отца в центровке лотоса духа.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развёртываемся сотворённым телом лотоса или телом духа в лотосе духа человеческой жизни, стяжая Я-есмь Изначально Вышестоящего Отца в центр головного мозга в точку оджаса.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Синтез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вот теперь посмотрите, идёт аккумуляция всех записей жизни человека, но в преображении духа Человека Изначально Вышестоящего Отца в каждом из нас.</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Посмотрите на зерцало, посмотрите на вообще состояние лотоса.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Изначально Вышестоящего Отца...</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Отец сказал, что, если что-то и есть некорректное, это выявится на зерцале.</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Изначально Вышестоящего Отца преобразить дух Человека Изначально Вышестоящего Отца в каждом из нас новыми законами жизни Человека Изначально Вышестоящего Отца. Если имеют место быть какие-то некорректности, просим прощения у Изначально Вышестоящего Отца и стяжаем дополнительный огонь и сжигаем некорректности на зерцале, если они есть.</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печать Изначально Вышестоящего Отца на зерцало лотоса духа каждого из нас жизни человека, стяжаем 512 печатей 512 метагалактических частей жизни человека.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стяжаем 256 печатей 256 Компетенций Изначально Вышестоящего Отца жизни человека.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Теперь вспоминаем, что у нас теперь человек в списках 16-рицы реализаций компетенций. И это будет теперь совсем другого качества жизни человека.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мы синтезируемся с Изначально Вышестоящим Отцом и стяжаем ядро Воли Изначально Вышестоящего Отца под стопами на зерцале, вспыхиваем.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512 пламён, развёртывая 512 ядер воли с фиксацией поддержки пламён и, вспыхивая 512 пламенами лотоса духа, возжигаясь, окончательно переплавляя какие-либо некорректные записи духа, именно человеческой жизни, стяжаем сферу лотоса духа с концентрацией 512 оболочек духа 512 метагалактик.</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Видите, какая граница духа человеческой жизни, не планетарная, а метагалактическая.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в цельности лотос духа Человека Изначально Вышестоящего Отца и просим преобразить дух каждого из нас на явление духа Человека Изначально Вышестоящего Отца.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прямую концентрацию Духа Изначально Вышестоящего Отца Человека Изначально Вышестоящего Отца и, вспыхивая всем лотосом духа, входя в Дух Изначально Вышестоящего Отца в человека.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вот сейчас, буквально, плавятся любые нечеловеческие, если есть какие-то записи некорректные. Они, буквально, плавятся.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законы, 512 минимум законов, в тело духа человека и уплотняемся данными законами, стяжая объём ёмкости огня в тело духа человека.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Изначально Вышестоящего Отца наделить силой духа человеческой жизни каждого из нас.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преображаемся этим.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Дальше пойдём быстрее, потому что много сильно человеческой жизни и тут более своеобразны по накоплениям.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мы синтезируемся с Изначально Вышестоящим Отцом и стяжаем лотос духа Посвящённого Изначально Вышестоящего Отца и просим Изначально Вышестоящего Отца ввести каждого из нас и синтез нас в лотос духа ракурсом второго вида жизни, жизни Посвящённого или Посвящённой ракурсом Октавного Космоса.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зерцало лотоса духа Посвящённого. Зерцало развёртывается под стопами. Если есть опыт жизни Посвящённого,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происходит очень быстро, дух вспоминает.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ядро воли лотоса духа Посвящённого под стопами.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1024 Синтеза Изначально Вышестоящего Отца и 1024 лепестка духа, стяжаем 1024 капли воли на каждый лепесток.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тело духа Посвящённого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в центровке, Отец сотворяет тело.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Я-есмь в центр, оджас головного мозга тела духа Посвящённого.</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стяжаем 512 печатей Метагалактических плюс 512 печатей Октавных частей в явлении Посвящённого.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256 печатей компетенций в реализации духа Посвящённого каждым из нас.</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печать жизни Посвящённого Изначально Вышестоящего Отца.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силу духа Посвящённого каждым из нас и преображаемся этим.</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1024 пламени лотоса духа Посвящённого и пламенеем жизнью Посвящённого синтезфизически каждым из нас, развёртывая сферу лотоса духа.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в тело духа плотность 1024 Законами Изначально Вышестоящего Отца в теле духа.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ёмкость, объём огня, уплотняя тело духа Посвящённого каждым из нас и преображаемся этим, проникаясь Духом Посвящённого Изначально Вышестоящего Отца духом каждого из нас.</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Вот попробуйте увидеть здесь прямо дух взрастает.  И вот был вопрос: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Возраст духа?</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 дух начинает взрастать таким стартапом жизни Посвящённого в реализации объёма огня, воли и так далее... и духом Посвящённого.</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законами жизни Посвящённого, преображаемся этим.</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синтезируясь с Изначально Вышестоящим Отцом, мы стяжаем лотос духа Служащего, стяжаем зерцало лотоса духа Служащего, стяжаем 2048 лепестков духа Служащего, стяжаем 2048 капель воли.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ядро под стопами и стяжаем тело духа Служащего.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Отец сотворяет тело духа Служащего.</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у Изначально Вышестоящего Отца 2048 пламён, 2048 ядрышек воли для каждого пламени.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начинаем пламенеть жизнью Служащего лотосом духа Служащего каждым из нас.</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у Изначально Вышестоящего Отца Я-есмь Служащего в тело духа Служащего каждого из нас.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стяжаем сферы лотоса духа Служащего.</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у Изначально Вышестоящего Отца 2048 законов в тело духа Служащего, Законов Изначально Вышестоящего Отца, уплотняясь телом духа.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вот здесь, если кто-то устал, это, на самом деле, как раз-таки тот кон, который является вашей предельностью. Попробуйте сейчас переступить это состояние и войти в бодрствование практикой, когда вы разгоняетесь внутренне Законами Изначально Вышестоящего Отца и выходите за пределы вашего кона духа. Вот, молодцы!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мы стяжаем у Изначально Вышестоящего Отца соответствующий объём огня в уплотнении тела духа и проникаемся духом Служащего с духом Служащего Изначально Вышестоящего Отца, входя в силу духа Служащего Изначально Вышестоящим Отцом.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у Изначально Вышестоящего Отца печати 2048 печатей жизни и судьбы Служащего.</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256 печатей компетенций Служащего и, возжигаясь, преображаемся этим.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Синтезируемся с Изначально Вышестоящим Отцом, мы стяжаем лотос духа Ипостаси.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зерцало Ипостаси.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у Изначально Вышестоящего Отца 2048 лепестков духа в лотос духа Ипостаси.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у Изначально Вышестоящего Отца 2048 капель воли на каждый из лепестков духа.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у Изначально Вышестоящего Отца ядро воли в центр зерцала, стяжаем тело духа Ипостаси в центре зерцала, стяжаем Я-есмь в оджас тела духа Ипостаси.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2048 пламён и 2048 ядрышек воли.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сферу лотоса духа, стяжая 2048 печатей судьбы, стяжая 256 печатей компетенций.</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2048 законов духа, законов жизни Ипостаси.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Предыдущих было 1536 у Служащего.</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мы стяжаем плотность огня в теле духа Ипостаси, уплотняемся.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мы синтезируемся с Изначально Вышестоящим Отцом и стяжаем у Изначально Вышестоящего Отца лотос духа Учителя ракурсом жизни Учителя Изначально Вышестоящего Отца и ракурсом 5 космоса, Метаизвечного Космоса каждым из нас.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зерцало, стяжая 2560 лепестков духа, 2560 капель Воли Изначально Вышестоящего Отца.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2560 пламён и 2560 ядрышек воли пламён лотоса духа Учителя и просим сотворить тело духа Учителя в центре лотоса.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ядро Воли Изначально Вышестоящего Отца, становясь стопами тела духа, телом духа Учителя и воспламеняемся телом духа Учителя, и стяжаем Я-есмь в оджас тела духа Учителя.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синтезируясь с Изначально Вышестоящим Отцом, мы стяжаем 256 печатей судьбы на зерцало лотоса духа Учителя, стяжаем 256 печатей компетенций.</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этим, преображаясь этим, мы синтезируемся с Изначально Вышестоящим Отцом и вспыхиваем телом духа Учителя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мы синтезируемся с Изначально Вышестоящим Отцом и стяжаем у Изначально Вышестоящего Отца Синтез Изначально Вышестоящего Отца, прося преобразить каждого из нас и синтез нас на новую реализацию Духа Изначально Вышестоящего Отца.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просим обновить, преобразить дух каждого из нас 5-ричной плотностью по 512 объёмов огня пяти космосов, пяти видов частей в каждом из нас в реализации пяти видов жизни.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этим, преображаясь этим, мы синтезируемся с Изначально Вышестоящим Отцом и стяжаем у Изначально Вышестоящего Отца Синтез Изначально Вышестоящего Отца и преображаемся этим.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прямо в зале пред Изначально Вышестоящим Отцом вспыхиваем 5-ричным выражением лотоса, пяти лотосов в плотности, в 5-ричной плотности тела духа каждым из нас. И вот этой 5-ричной плотностью тела духа каждого из нас мы синтезируемся, проникаемся телом Духа Изначально Вышестоящего Отца и преображаемся этим.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Синтезируясь с Изначально Вышестоящим Отцом, мы возжигаемся пред Изначально Вышестоящим Отцом жизнью Должностно Полномочного.</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развёртываясь плотностью тела духа, мы синтезируемся с Хум Изначально Вышестоящего Отца и стяжаем Синтез Изначально Вышестоящего Отца.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4096 Синтезов Изначально Вышестоящего Отца и 4096 видов Духа Изначально Вышестоящего Отца жизнью Полномочного каждым из нас.</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уплотнить дух Должностно Полномочного.</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4096 Законов Изначально Вышестоящего Отца в тело духа Должностно Полномочного.</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Нет, меня Отец поправляет: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В дух Должностно Полномочного</w:t>
      </w:r>
      <w:r>
        <w:rPr>
          <w:rFonts w:ascii="Times New Roman" w:hAnsi="Times New Roman" w:cs="Times New Roman" w:eastAsia="Times New Roman"/>
          <w:i/>
          <w:color w:val="auto"/>
          <w:spacing w:val="0"/>
          <w:position w:val="0"/>
          <w:sz w:val="24"/>
          <w:shd w:fill="auto" w:val="clear"/>
        </w:rPr>
        <w:t xml:space="preserve">».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уплотняясь духом каждого из нас, мы синтезируемся с Изначально Вышестоящим Отцом и стяжаем прямую Волю Изначально Вышестоящего Отца в исполнении, реализации Законов Изначально Вышестоящего Отца каждым из нас и Синтезом нас.</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преображаемся этим.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Обратите внимание сейчас на состояние вашего духа пред Изначально Вышестоящим Отцом. Сейчас не ведитесь на физическое тело. Переведите позицию наблюдателя на состояние вашего духа.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Здесь очень важно сейчас войти в общение с Отцом, когда между вами и Отцом ничто не отвлекает, когда вы входите в состояние такой чистоты пространства, духа пространства с Отцом, когда ничто не преломляет эту чистоту.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Мы входим в свободу духа Волей Изначально Вышестоящего Отца, в чистоту звучания духа, когда дух звучит тем внутренним Синтезом Изначально Вышестоящего Отца, которым реализует законы пространства вида материи, вида организации материи, космоса, архетипов и так далее.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Вот есть же сейчас состояние такое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звонкости духа?</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Даже в предыдущую эпоху, если вы помните, тяжелейшие физические недуги лечили звуком. </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вот попробуйте сейчас попросить Изначально Вышестоящего Отца…, и вот здесь, помните, а насколько вы Отцу доверяете, на сколько вы его допускаете в свой дух, хотя Дух Изначально Вышестоящего Отца.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попросите Изначально Вышестоящего Отца войти вот в этот камертон чистоты звучания духа соответствия Законам Изначально Вышестоящего Отца на какую-то свою данную какую-то специфику, что бы вы хотели, чем бы вы хотели что-то завершить, чем-то вырасти. Никто не отменяет, что это могут быть человеческие какие-то вопросы.</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когда мы просим у Изначально Вышестоящего Отца, это не значит, что Отец будет это делать за нас. Это значит, когда мы просим Отца, мы, открываясь Отцу, начинаем продолжаться Изначально Вышестоящим Отцом, его Законами. А законы звучат. Закон умеет…, помните, есть такое понятие глашатая. Закон всегда гласит, гласичность закона проникается в записи духа в чётко направленном векторе, который вы определили пред Изначально Вышестоящим Отцом, перезаписывая предыдущие законы на новые Законы Отца.  И системы там, аппараты, частности, какая-то фрагментарность, какие-то условия в вашей материи, в вашей внутренней организации начинают давать обратную связь и звучать Отцом пред Отцом.</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Это первый признак регистрации того, что вы, действительно, допустили Отца и его законы в данную систему, когда вы начинаете звучать Отцом данной системой. И Отец это регистрирует.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синтезируемся с Изначально Вышестоящим Отцом, стяжаем Синтез Изначально Вышестоящего Отца, прося преобразить каждого из нас и Синтез нас всем стяжённым и возожжённым.</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Благодарим Изначально Вышестоящего Отца, благодарим Изначально Вышестоящих Аватаров Синтеза Кут Хуми Фаинь.</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Возвращаясь в физическую реализацию, мы всё стяжённое и возожжённое эманируем в Изначально Вышестоящий Дом Изначально Вышестоящего Отца, продолжая звучание Законами Отца прямо в физическом теле, эманируем в ИВДИВО Пятигорск и участников данной практики и фиксируем в ИВДИВО каждого.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завершаем практику. Аминь.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день, 2 часть</w:t>
      </w:r>
    </w:p>
    <w:p>
      <w:pPr>
        <w:spacing w:before="0" w:after="0" w:line="240"/>
        <w:ind w:right="0" w:left="0" w:firstLine="709"/>
        <w:jc w:val="both"/>
        <w:rPr>
          <w:rFonts w:ascii="Times New Roman" w:hAnsi="Times New Roman" w:cs="Times New Roman" w:eastAsia="Times New Roman"/>
          <w:b/>
          <w:color w:val="C00000"/>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00:43:40-01:22:40 </w:t>
      </w:r>
      <w:r>
        <w:rPr>
          <w:rFonts w:ascii="Times New Roman" w:hAnsi="Times New Roman" w:cs="Times New Roman" w:eastAsia="Times New Roman"/>
          <w:b/>
          <w:color w:val="auto"/>
          <w:spacing w:val="0"/>
          <w:position w:val="0"/>
          <w:sz w:val="24"/>
          <w:shd w:fill="auto" w:val="clear"/>
        </w:rPr>
        <w:t xml:space="preserve">Практика 9</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Стяжание семи частей стандарта 39 Синтеза ИВО вхождением каждого в стиль и законы Миракля</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возжигаемся всем синтезом каждого из нас. И, синтезируясь с Изначально Вышестоящими Аватарами Синтеза Кут Хуми Фаинь, мы устремляемся в зал Изначально Вышестоящего Дома Изначально Вышестоящего Отца на 4032 архетип ИВДИВО.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пред Изначально Вышестоящими Аватарами Синтеза Кут Хуми Фаинь.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формой Учителя или Учительницы 39 Синтеза Изначально Вышестоящего Отца, мы синтезируемся с Хум Изначально Вышестоящих Аватаров Синтеза Кут Хуми Фаинь и стяжаем Синтез Синтеза Изначально Вышестоящего Отца и Синтез Праполномочий Синтеза Изначально Вышестоящего Отца, прося ввести нас в принципы законодательного действия Мираклем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входя в пространственную организацию залом Изначально Вышестоящего Дома Изначально Вышестоящего Отца, вспыхиваем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находясь в пространстве зала ИВДИВО пред Кут Хуми Фаинь, просим ввести каждого из нас и синтез нас в стиль миракля.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Вышестоящими Аватарами Синтеза Кут Хуми Фаинь, стяжая и возжигаясь тремя Синтез Синтезами Изначально Вышестоящего Отца и тремя Синтезами Праполномочий Синтеза Изначально Вышестоящего Отца в мираклевом виде взаимодействия.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мы синтезируемся с Изначально Вышестоящими Аватарами Синтеза Антеем Алиной и, внутренне проникаясь Синтезом Антея Алины, отпускаем Ипостасное тело и утверждаем, что мы входим в законы миракля. Проникая сквозь пространства, мы переходим в зал Изначально Вышестоящих Аватаров Синтеза Антея Алины.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пред Изначально Вышестоящими Аватарами Синтеза Антеем Алиной.</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попробуйте сейчас зарегистрировать такую ещё свежесть накала, возможно, даже по коже, по оболочкам частей, когда вы просекали метрическую организацию пространства. И вот вы встали в зале. И вот вы, знаете, есть такое состояние тёпленького, состояние трения огнеобразов этого просечения. Констатируйте этот факт.</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далее мы приветствуем Антей Алину.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Это зал Идейности, поэтому здесь сама среда такая очень своеобразная. Попробуйте по-проникаться, по-насыщаться данной средой.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Обратите внимание на Антея Алину. На самом деле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достаточно молодая пара, где-то им до 40-а. Вот попробуйте, по-проживайте дух, по-проживать среду духа.</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У Антея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тёмные волосы, он коротко стриженный. Погружайтесь, внешне не выгружайтесь, работайте сейчас внутренне. У него, обратите внимание, чуть заострённый подбородок, тёмный костюм, очень красивая рубашка (не буду говорить какой цвет) из-под костюма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красивая рубашка. Смотрите, не озвучивайте, просто смотрите.</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Обратите внимание на Алину, она высокая. Обратите внимание, она стоит в костюме, юбочный костюм, очень красивый пиджак, юбка, очень красивые лекала, очень элегантные. И она стоит на шпильках, волосы убраны. Такая достаточно организованная форма общения с нами.</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Вышестоящими Аватарами Синтеза Антеем Алиной, стяжая Синтез Идейности и Праидейности Изначально Вышестоящего Отца, стяжая Синтез Закона Изначально Вышестоящего Отца, входя в дуумвиратность Синтеза Антея Алины.</w:t>
      </w:r>
      <w:r>
        <w:rPr>
          <w:rFonts w:ascii="Times New Roman" w:hAnsi="Times New Roman" w:cs="Times New Roman" w:eastAsia="Times New Roman"/>
          <w:i/>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Попробуйте, духом почувствуйте их поддержку. Как только мы входим в магнит дуумвиратного синтеза Аватаров Синтеза, всегда Аватары Синтеза начинают включаться в общее дело, взаимодействие, сотрудничество с каждым из нас.</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праобразом Идейнности и Праидейности Изначально Вышестоящего Отца каждым из нас…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они предлагают нам пройти в другой зал. И прямо ногами мы выходим и идём за Аватарами Синтеза.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Это другая часть зала. Обратите внимание, она чуть меньше освещённая. Зашли в зал, посмотрите, нас ввели и поставили, прямо в зале перед нами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экран. Фактически, эта стена есть такой большой плазма-экран, там немножечко другая форма материи. И теперь посмотрите, на экране проявляются надписи. Аватары Синтеза объявляют, что это за надписи. Пробуем прочитать, пробуем проникнуться и запускаем процессы воображения.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Вот здесь вы не можете знать, что это за надписи, потому что это впервые вы видите. И вот здесь необходимо праобразом Идейности, Праидейности развернуть все возможности воображения. Дайте доступ Идейности развернуть ваше воображение, что это за тексты, о чём эти тексты. Какие-то буквы выглядят ярче, какие-то меньше, какие-то больше. То есть там определённые какие-то текстовые, сутевые записи.</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А теперь обратите внимание, на какие больше вы обращаете внимание, какие имеют отклик в вашей внутренней организации. Это не только записи философские, технические. Это какие-то высказывания сутевые. Остановитесь на том, которое наиболее вызывает у вас отклик. И ещё глубже войдите в состояние воображения и попробуйте теперь дословно (это цитаты или ещё что-то) вообразить даже дословно. А теперь попробуйте данный смысл или суть дословного текста развернуть как идейность в вашем духе и довести это до физики.</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А теперь посмотрите налево и направо. Кто-то сейчас посмотрит налево, кто-то направо. И там вдоль стены есть пюпитры. Отпускайте тело, подходите к пюпитру. На пюпитрах лежит лист у каждого, читаем, что написано на этом листе. У каждого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свой лист. Это касается каких-то более высоких дел каждого.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На экране потренировались, а вот теперь это касаемо каких-то более высоких дел каждого. Это касается чисто вас.</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возжигаясь праобразом идейности, входите в смысловые, сутевые… Прямо эти тексты должны, знаете, как… Они должны быть вам приятны, потому что они касаются именно вашего духа. Они более высокие в той предельности, которую вы достигли, и поэтому они настолько реальные, что для духа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это ещё одна идея. Хорошо.</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далее мы впитываем этот синтез, формулу синтеза, как слова. Впитываем дух и вспыхиваем новой идеей. Дух загорается этим, и пропустите данную Идею Изначально Вышестоящего Отца по всему телу.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Лист растворяется, потому что там уже нет текста, текст мы впитали, и перед вами остаётся ещё один белый чистый лист.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Обратите внимание, (кто даже левша, в любом случае вы будете писать правой), с правой стороны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ручка. А теперь попробуйте духом откликнуться, вот именно отклик духа, напишите на бумаге, этой идее. А теперь посмотрите, что написал ваш дух.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Есть, молодцы. Всё, возвращаемся в центр.</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Вышестоящими Аватарами Синтеза Антеем Алиной, вспыхиваем функциональностью, законодательностью действия, Идейностью Изначально Вышестоящего Отца в каждом из нас.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А теперь попробуйте активированной идейностью воображения посмотреть на Антея и Алину совсем по-другому. Молодцы.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взять нас на месячное обучение каждого из нас в росте и развитии Идейности Изначально Вышестоящего Отца каждым их нас. И, проникаясь дуумвиратностью Синтезом Антея и Алины, мы просим преобразить каждого из нас в различных взаимокоординациях, выражениях, идей каждой части в организацию Идейности, проживаемости в каждом из нас и возможностью развёртывания различных Идейностей синтезом частей, систем, аппаратов, частностей, входя в состояние такого живого Синтеза Идей Изначально Вышестоящего Отца каждым из нас в реализации организации материи, видов материи, в любых иных вариантах материальной организации Идей Изначально Вышестоящего Отца каждым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благодарим Изначально Вышестоящих Аватаров Синтеза Антея Алину.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прямо стоя в зале, мы синтезируемся с Изначально Вышестоящими Аватарами Синтеза Степаном Раисой. И, проникаясь Синтезом Степана Раисы, мы устремляемся в зал Степана Раисы.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точно так же мы, буквально, просекаем пространственные метрические организации, и тело это чётко регистрирует.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встали в зале Степана Раисы.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Это зал Плотического тела. И тут же попробуйте по-ощущать, когда ваше тело реагирует на ту плотичность, как среду пространства зала.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приветствуем Аватаров Синтеза, синтезируясь с Хум Изначально Вышестоящих Аватаров Синтеза Степана Раисы, и стяжаем у Изначально Вышестоящих Аватаров Синтеза Синтез Плотики Изначально Вышестоящего Отца и Синтез Праплотического тела Изначально Вышестоящего Отца и Синтез Плотического тела Изначально Вышестоящего Отца.</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вот здесь попробуйте сейчас по-проживать такой эффект, когда вы начинаете проживать плотность пространства, но не просто плотность пространства, а когда вы начинаете проживать из чего строится сама плотность пространства.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Передавайте эти ощущения прямо физическому телу.</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сейчас Изначально Вышестоящие Аватары Синтеза Степан Раиса развёртывают плотность пространства Метагалактического Космоса.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мы праобразом Плотического тела входим в плотность Метагалактического Космоса, Плотику.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теперь смотрите, стены исчезают. И ровно столько, сколько вы сможете усвоить Плотики космического пространства, метагалактического космического пространства, уплотняя части, в первую очередь, 512 Метагалактических частей, уплотняя иные организации материи в каждом из нас. И Плотика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это всегда живой Космос. Это не просто материя, она обязательно заряжена, именно, Жизнью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матичностью 512 Метагалактических тел,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Аватары Синтеза развёртывают Плотику Октавного Космоса.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Обратите внимание, даже сам цвет меняется. Это, кстати, очень полезно тем, что мы сейчас занимаемся, выдавливается как из тюбика всё, что непотребно для нас.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Обратите внимание, Плотика другая. И, в первую очередь, уплотняем Октавные части.</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Далее сейчас Аватары Синтеза смотрят на наши способности и объявляют, когда что-то завершается что-то начинается. Они сказали: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Завершаем</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Это даже в зале вы можете слышать. Они не мне лично говорят, они это озвучивают прямо в зале.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они развёртывают Плотику Всеединую. Это тоже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живой Космос и, в первую очередь,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плотность Всеединых частей.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Поэтому Служащий всегда ищет команду. Служащий без команды никак.</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развёртывают Плотику Извечного Космоса.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Вот здесь очень интересные эффекты попробуйте попроживать прямо в физическом теле. Есть.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Заполняем 512-рицу Извечных частей, и развёртывают Плотику Метаизвечного Космоса.</w:t>
      </w:r>
      <w:r>
        <w:rPr>
          <w:rFonts w:ascii="Times New Roman" w:hAnsi="Times New Roman" w:cs="Times New Roman" w:eastAsia="Times New Roman"/>
          <w:i/>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Обратите внимание каждая Плотика каждого Космоса даёт состояние теплоты, такой какой-то мягкости, теплоты и состояние такой пластики. Попробуйте попроживать вот это состояние. На самом деле, живой Космос не жёсткий. И Плотика даёт эффекты войти в состояние сопричастности, неотчуждённости Космосу Изначально Вышестоящего Отца.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Обратите внимание, 5-й Космос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уже состояние некой внутренней органики. Есть, молодцы.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Заполняем Архетипические части Учителя Метаизвечной Плотикой.</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Теперь всё внимание на Степана Раису. И уплотняемся Плотикой 5-ти Космосов.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Вышестоящих Аватаров Синтеза Степана Раисы, стяжаем инструмент Совершенная Организация и просим Изначально Вышестоящих Аватаров Синтеза Степана Раису запустить процессы совершенной организации Космической Плотикой Изначально Вышестоящего Отца каждым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можете даже поощущать, как работает данный инструмент. Он будет работать у нас на протяжении всего месяца, доуплотнять части, доуплотнять системы, аппараты, частности, ещё какие-то варианты. Хорошо.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благодарим Степана Раису и синтезируемся с Изначально Вышестоящими Аватарами Синтеза Сезаром Фаей и переходим в зал Сезара Фаи.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Это зал ИВДИВО-тела закона. Обратите внимание, совсем другая среда, совсем другое пространство. Можете даже увидеть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здесь есть предметная среда, можете увидеть полки книжные очень большого размера.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приветствуем Изначально Вышестоящих Аватаров Синтеза Сезара Фаю и стяжаем Синтез ИВДИВО-тела закона и Синтез ИВДИВО-тела празакона Изначально Вышестоящего Отца, проникаемся этим.</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А теперь отпускаем тело и подходим к книжным полкам. Они находятся по периметру зала, они очень большие. И обратите внимание, на какую книгу, какая книга вас привлекает. Книга на вас реагирует, здесь никаких пюпитров нет, она зависает в воздухе, берите её в руки. А теперь прочтите название. Это закон чего-то. И у каждого на вас отреагировал Закон Изначально Вышестоящего Отца. Открывайте книгу, вплоть до того, что вы можете сейчас на любой странице открыть. Ваше тело знает, где открыть.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А теперь слушаем, что говорит Сезар. Это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тот закон который, можно сказать, имеет шанс реализоваться теми спецификами, наработкой вашего Духа Изначально Вышестоящего Отца. Здесь не ваши наработки, значит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у вас есть уже наработки Духа Изначально Вышестоящего Отца в каждом из вас, которой может реализовать данный закон Человечеству.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Книгу отправляем на место, возвращаемся в центр зала, и просим Сезара Фаю взять нас на обучение, помощь, координацию, реализацию соответствующего Закона Изначально Вышестоящего Отца на протяжение месяца и более.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Благодарим Изначально Вышестоящих Аватаров Синтеза Сезара Фаю.</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мы синтезируемся с Изначально Вышестоящим Отцом и переходим в зал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пред Изначально Вышестоящим Отцом и, синтезируясь с Хум Изначально Вышестоящего Отца, стяжаем Синтез и Огонь Миракля Изначально Вышестоящего Отца, прося преобразить каждого из нас и синтез нас на действие Мираклем Изначально Вышестоящего Отца, как естеством нашей жизни, естеством синтездеятельности нашего духа. И стяжаем Законы Миракля Изначально Вышестоящего Отца, прося ввести каждого из нас и синтез нас в практикование Миракля следованием Законов Миракля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Изначально Вышестоящего Отца ввести каждому из нас 5 видов Мираклей 5-и видов Космосов. И просим наделить возможностью вхождения в Миракль в Метагалактическом, Октавном, Всеедином, Извечном и Метаизвечном Космосе в соответствующих архетипах ИВДИВО каждым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просим Изначально Вышестоящего Отца преобразить дух каждого из нас на реализацию Миракля 5-и видов Космоса каждым из нас, освободить дух от предыдущих предельностей, от предыдущих границ и организации новых границ возможностей духу каждого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мы синтезируемся с Хум Изначально Вышестоящего Отца и стяжаем у Изначально Вышестоящего Отца 7 Синтезов Изначально Вышестоящего Отца, прося преобразить стандартом 39 Синтеза Изначально Вышестоящего Отца в явлении соответствующих частей каждым из нас и каждому из нас. И стяжаем у Изначально Вышестоящего Отца, просим сотворить 7 частей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423-ю часть Идейность Отец-человек-землянина с соответствующими системами, аппаратами и частностями, стяжаем 359-ю часть Изначально Вышестоящего Отца Плотическое тело Отец-человек-землянина. И, возжигаясь, преображаемся этим. Просим развернуть соответствующие системы, аппараты и частности.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295-ю часть ИВДИВО-тело закона Отец-человек-землянина Изначально Вышестоящего Отца землянина с соответствующими системами, аппаратами и частностями.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у Изначально Вышестоящего Отца 231-ю часть Тело Отец-человек-землянина Всеизвечной Всеедины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167-ю часть Праидейность Отец-человек-землянина с соответствующими системами, аппаратами и частностями.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103-ю часть Праплотическое тело Отец-человек-землянина с соответствующими системами, аппаратами и частностями.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39-ю часть ИВДИВО-тело празакона Отец-человек-землянина Изначально Вышестоящего Отца с соответствующими системами, аппаратами и частностями.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вспыхиваем Идейностью и Праидейностью Изначально Вышестоящего Отца и просим Изначально Вышестоящего Отца повысить качество, уровень возможностей проживания Идей Изначально Вышестоящего Отца, проживание Воли Изначально Вышестоящего Отца, проживание Пути Духом Изначально Вышестоящего Отца каждым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Возжигаясь,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Вспыхиваем пред Изначально Вышестоящим Отцом Плотическим и Праплотическим телом Изначально Вышестоящего Отца и просим преобразить каждого из нас и синтез нас новыми принципами, новыми законами Совершенных Организаций Изначально Вышестоящего Отца. И, возжигаясь,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вспыхиваем пред Изначально Вышестоящим Отцом ИВДИВО-телом закона, ИВДИВО-телом празакона Изначально Вышестоящего Отца и, синтезируясь с Изначально Вышестоящим Отцом, мы возжигаемся Синтезом Изначально Вышестоящего Отца и просим Изначально Вышестоящего Отца наделить каждого из нас Законом Каждого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мы синтезируемся с Изначально Вышестоящим Отцом и стяжаем у Изначально Вышестоящего Отца Закон Каждого Изначально Вышестоящим Отцом и, вспыхивая духом каждого из нас по степени компетенции, по степени полномочий.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Отец наделяет прямым Законом Изначально Вышестоящего Отца каждого из нас.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вот здесь лучше довериться Отцу.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мы входим в Закон Каждого Изначально Вышестоящим Отцом и просим Изначально Вышестоящего Отца завершить любые действия, влияния законов предыдущей эпохи, деформирующих, нарушающих любые процессы Синтеза Изначально Вышестоящего Отца в каждом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мы стяжаем у Изначально Вышестоящего Отца реализацию Закона Каждого Изначально Вышестоящего Отца Суперизвечный-всеизвечный-октаизвечный-метаизвечный-извечно-всеедино-октавно-метагалактический Синтез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просим, наделить нас внутренней законодательностью, реализацией данной организации Изначально Вышестоящего Отца в реализации Закона Каждого Изначально Вышестоящего Отца каждым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стоя в зале Изначально Вышестоящего Отца, мы синтезируемся с Изначально Вышестоящими Аватарами Синтеза Антеем Алиной, курирующими, выражающими данную организацию, и просим Изначально Вышестоящего Отца развернуть условия законодательной реализации Закона Каждого Изначально Вышестоящего Отца в явлении, выражении Суперизвечно-всеизвечно-октаизвечно-метаизвечино-извечно-всеедино-октавно-метагалактического Синтеза Отец-Человек-Субъекта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благодарим Изначально Вышестоящего Отца, благодарим Изначально Вышестоящих Аватаров Синтеза Кут Хуми Фаинь, Антея Алину, Степана Раису, Сезара Фаю. </w:t>
      </w:r>
    </w:p>
    <w:p>
      <w:pPr>
        <w:spacing w:before="0" w:after="0" w:line="24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возвращаясь в физическую реализацию, мы всё стяжённое, возожжённое эманируем.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Обратите внимание, сейчас срабатывают законы миракля вокруг каждого из нас, вокруг тела развёртывается среда миракля.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всё стяжённое, возожжённое мы эманируем в Изначально Вышестоящий Дом Изначально Вышестоящего Отца, в подразделение ИВДИВО Пятигорск и участников данной практики и фиксируем в ИВДИВО каждого.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завершаем практику. Аминь</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C00000"/>
          <w:spacing w:val="0"/>
          <w:position w:val="0"/>
          <w:sz w:val="24"/>
          <w:shd w:fill="auto" w:val="clear"/>
        </w:rPr>
        <w:t xml:space="preserve">01:52:08-02:00:55</w:t>
      </w:r>
      <w:r>
        <w:rPr>
          <w:rFonts w:ascii="Times New Roman" w:hAnsi="Times New Roman" w:cs="Times New Roman" w:eastAsia="Times New Roman"/>
          <w:color w:val="C00000"/>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Практика 11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Итоговая</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возжигаемся всем синтезом каждого из нас. И, синтезируясь с Изначально Вышестоящими Аватарами Синтеза Кут Хуми Фаинь, мы устремляемся в зал Изначально Вышестоящего Дома Изначально Вышестоящего Отца на 4032 архетип ИВДИВО.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Вышестоящими Аватарами Синтеза Кут Хуми Фаинь, стяжая и возжигаясь Синтез Синтезом Изначально Вышестоящего Отца и Синтезом Праполномочий Синтеза Изначально Вышестоящего Отца, мы просим преобразить каждого из нас и синтез нас итоговой практикой 39 Синтеза Изначально Вышестоящего Отца соответствующих стандартов, обновлённых законов Изначально Вышестоящего Дома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мы синтезируемся с Изначально Вышестоящим Отцом, устремляемся в зал Изначально Вышестоящего Отца на 4097 архетип Изначально Вышестоящего Дома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пред Изначально Вышестоящим Отцом в форме Учителей 39 Синтеза Изначально Вышестоящего Отца и, синтезируясь с Хум Изначально Вышестоящего Отца, мы стяжаем Синтез Изначально Вышестоящего Отца, прося преобразить каждого из нас и синтез нас на новую систему координат Компетенций Изначально Вышестоящего Отца в базовом явлении 256 Компетенций Изначально Вышестоящего Отца в законе всё во всём, на 65 тысяч 536 Компетенций Изначально Вышестоящего Отца, 256 на 256 в каждой из компетенций по 256 Компетенций Изначально Вышестоящего Отца. И, вспыхивая, преображаемся этим.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синтезируемся с Изначально Вышестоящим Отцом.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Кто вчера стяжал восемь компетенций, возжигаемся, кто не стяжал, стяжайте восемь Синтезов Изначально Вышестоящего Отца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стяжаем или возжигаемся третьей Галактической Ивдивостью Изначально Вышестоящего Отца Галактического Христа Изначально Вышестоящего Отца восьми Космосов с соответствующим объёмом Компетентных Синтезов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синтезируемся с Изначально Вышестоящим Отцом, стяжая 8 Синтезов Изначально Вышестоящего Отца и стяжаем третью Суперизвечную Ивдивость Изначально Вышестоящего Отца Суперизвечного Христа Изначально Вышестоящего Отца восьми Космосов.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стяжаем соответствующий объём Компетентных Синтезов Изначально Вышестоящего Отца каждой из компетенций каждого из восьми Космосов.</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Изначально Вышестоящим Отцом, мы возжигаемся 16-ю Компетенциями Изначально Вышестоящего Отца, переходя на новые стандарты компетентного развития каждым Синтезом Изначально Вышестоящего Отца каждым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преображаемся этим.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далее мы синтезируемся с Изначально Вышестоящим Отцом и стяжаем у Изначально Вышестоящего Отца 4096 4097-и лионов ядер Синтеза Всеизвечной Всеедины.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стяжаем 4096 4097-и лионов единиц огня Всеизвечной Всеедины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стяжаем у Изначально Вышестоящего Отца 4096 4097-и лионов субъядерности Всеизвечной Всеедины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этим, преображаясь этим, мы синтезируемся с Изначально Вышестоящим Отцом и стяжаем у Изначально Вышестоящего Отца Стандарт 39 Синтеза Изначально Вышестоящего Отца, прося перезаписать в ранее стяжённых ядрах Синтеза Субъядерности Изначально Вышестоящего Отца. Стяжаем цельный Огонь, цельный Синтез 39 Синтеза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возжигаясь,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Далее стяжаем у Изначально Вышестоящего Отца 2560 Синтезов Изначально Вышестоящего Отца и 2560-рицу Архетипических частей Изначально Вышестоящего Отца каждым из нас и каждому из нас.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96 Синтезов Изначально Вышестоящего Отца 96 инструментов Учителя 39 Синтеза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Стяжаем 64 Синтеза и 64-рицу служения Учителя Изначально Вышестоящего Отца каждым из нас и стяжаем 262 тысячи 144 Синтеза, 262 тысячи 144 гена человека Всеизвечной Всеедины Изначально Вышестоящего Отца.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стяжаем прямой 39 Синтез Изначально Вышестоящего Отца. И, возжигаясь,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мы стяжаем синтез и огонь книги 39 Синтеза Изначально Вышестоящего Отца и переходим в зал библиотеки Изначально Вышестоящего Дома Изначально Вышестоящего Отца.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Встали пред Кут Хуми, просим Кут Хуми выдать нам книгу 39 Синтеза, берём её в руки, делаем пространственный метричный шаг. Переходим в кабинет самого высокого частного ИВДИВО-здания, кладём книгу на стол. У кого есть книга предыдущего Синтеза, забираем. Делаем шаг, возвращаемся в зал библиотеки, протягиваем книгу вперёд, отпускаем её, благодарим Кут Хуми.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Возвращаемся в зал Изначально Вышестоящего Отца и, синтезируясь с Изначально Вышестоящим Отцом, мы стяжаем у Изначально Вышестоящего Отца 96 ядер Синтеза шести жизней каждого из нас с 64-я ядрышками Синтеза вокруг каждого ядра Синтеза 39 Синтеза Изначально Вышестоящего Отца по 16 ядер Синтеза в шести синтез-ядрах 6-ричной реализации жизни Изначально Вышестоящего Отца. И просим Изначально Вышестоящего Отца зафиксировать…, и стяжаем у Изначально Вышестоящего Отца синтез-ядро Синтеза Изначально Вышестоящего Отца каждому из нас и просим зафиксировать в физическом теле каждого из нас.</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Синтезируясь с Изначально Вышестоящим Отцом, мы стяжаем 96 ядер Синтеза 39 Синтеза Изначально Вышестоящего Отца с 96 ядрышками Синтеза вокруг каждого ядра Синтеза 39 Синтеза Изначально Вышестоящего Отца в 16-ричной выразимости ядер Синтеза 6-ричной реализации шестью жизнями Изначально Вышестоящего Отца и просим зафиксировать в Нити Синтеза подразделения ИВДИВО Пятигорск. И стяжаем синтез-ядро Синтеза Изначально Вышестоящего Отца 39 Синтеза Изначально Вышестоящего Отца с фиксацией в Нити Синтеза, в Столпе ИВДИВО Пятигорск.</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синтезируясь с Хум Изначально Вышестоящего Отца, мы стяжаем Синтез Изначально Вышестоящего Отца и преображаемся этим.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Мы благодарим Изначально Вышестоящего Отца за допуск на 39 Синтез, благодарим Изначально Вышестоящих Аватаров Синтеза Кут Хуми Фаинь за поддержку.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Возвращаемся в физическую реализацию, разгораясь в позвоночнике синтез-ядром 39 Синтеза Изначально Вышестоящего Отца, и всё стяжённое и возожжённое мы эманируем в Изначально Вышестоящий Дом Изначально Вышестоящего Отца, в подразделение ИВДИВО Пятигорск и участников данной практики и фиксируем в ИВДИВО каждого.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завершаем практику. Аминь.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Набор: </w:t>
      </w:r>
    </w:p>
    <w:p>
      <w:pPr>
        <w:spacing w:before="0" w:after="0" w:line="240"/>
        <w:ind w:right="0" w:left="0" w:firstLine="0"/>
        <w:jc w:val="righ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Александр Мельников,</w:t>
      </w:r>
      <w:r>
        <w:rPr>
          <w:rFonts w:ascii="Times New Roman" w:hAnsi="Times New Roman" w:cs="Times New Roman" w:eastAsia="Times New Roman"/>
          <w:color w:val="auto"/>
          <w:spacing w:val="0"/>
          <w:position w:val="0"/>
          <w:sz w:val="20"/>
          <w:shd w:fill="auto" w:val="clear"/>
        </w:rPr>
        <w:t xml:space="preserve"> Люля Узденова, Мария Радышева,</w:t>
      </w:r>
    </w:p>
    <w:p>
      <w:pPr>
        <w:spacing w:before="0" w:after="0" w:line="240"/>
        <w:ind w:right="0" w:left="0" w:firstLine="0"/>
        <w:jc w:val="righ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Татьяна Бражникова, Александр Цыбань, Елена Раскина,</w:t>
      </w:r>
    </w:p>
    <w:p>
      <w:pPr>
        <w:spacing w:before="0" w:after="0" w:line="240"/>
        <w:ind w:right="0" w:left="0" w:firstLine="0"/>
        <w:jc w:val="righ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Мапржан Чеченова, Лариса Ходжа-Багирова</w:t>
      </w:r>
    </w:p>
    <w:p>
      <w:pPr>
        <w:spacing w:before="0" w:after="0" w:line="240"/>
        <w:ind w:right="0" w:left="0" w:firstLine="0"/>
        <w:jc w:val="righ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Проверка: Татьяна Гузева, Анна Мизева</w:t>
      </w:r>
    </w:p>
    <w:p>
      <w:pPr>
        <w:spacing w:before="0" w:after="0" w:line="240"/>
        <w:ind w:right="0" w:left="0" w:firstLine="0"/>
        <w:jc w:val="righ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Проверка и оформление: С. Миронова </w:t>
      </w:r>
    </w:p>
    <w:p>
      <w:pPr>
        <w:spacing w:before="0" w:after="0" w:line="240"/>
        <w:ind w:right="0" w:left="0" w:firstLine="0"/>
        <w:jc w:val="left"/>
        <w:rPr>
          <w:rFonts w:ascii="Times New Roman" w:hAnsi="Times New Roman" w:cs="Times New Roman" w:eastAsia="Times New Roman"/>
          <w:i/>
          <w:color w:val="auto"/>
          <w:spacing w:val="0"/>
          <w:position w:val="0"/>
          <w:sz w:val="20"/>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6"/>
        <w:ind w:right="0" w:left="0" w:firstLine="0"/>
        <w:jc w:val="both"/>
        <w:rPr>
          <w:rFonts w:ascii="Calibri" w:hAnsi="Calibri" w:cs="Calibri" w:eastAsia="Calibri"/>
          <w:color w:val="auto"/>
          <w:spacing w:val="0"/>
          <w:position w:val="0"/>
          <w:sz w:val="22"/>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