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Кут Хуми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Студенцова Елена</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object w:dxaOrig="2764" w:dyaOrig="2637">
          <v:rect xmlns:o="urn:schemas-microsoft-com:office:office" xmlns:v="urn:schemas-microsoft-com:vml" id="rectole0000000000" style="width:138.200000pt;height:131.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ИЗНАЧАЛЬНО ВЫШЕСТОЯЩИЙ ДОМ ИЗНАЧАЛЬНО ВЫШЕСТОЯЩЕГО ОТЦА</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Синтез Ипостаси Изначально Вышестоящего Отца: Третий курс</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Тридцать шестой Синтез Изначально Вышестоящего Отца.</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Логика Отца-человек-субъекта</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Истинной Метагалактики</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Человека-Служащего Изначально Вышестоящего Отца</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ПРАКТИКИ</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02-03.03.2024</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ИВДИВО Пятигорск </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ОГЛАВЛЕНИЕ</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1часть</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01:47:42-02:13:06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 </w:t>
      </w:r>
      <w:r>
        <w:rPr>
          <w:rFonts w:ascii="Times New Roman" w:hAnsi="Times New Roman" w:cs="Times New Roman" w:eastAsia="Times New Roman"/>
          <w:color w:val="auto"/>
          <w:spacing w:val="0"/>
          <w:position w:val="0"/>
          <w:sz w:val="24"/>
          <w:shd w:fill="auto" w:val="clear"/>
        </w:rPr>
        <w:t xml:space="preserve">Стяжание 4-х Жизней Изначально Вышестоящего Отца новыми контекстами, логикой, началами жизни, неповторимостью ИВО в каждом из нас1 день, 1часть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02:33:16-03:00:39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2 </w:t>
      </w:r>
      <w:r>
        <w:rPr>
          <w:rFonts w:ascii="Times New Roman" w:hAnsi="Times New Roman" w:cs="Times New Roman" w:eastAsia="Times New Roman"/>
          <w:color w:val="auto"/>
          <w:spacing w:val="0"/>
          <w:position w:val="0"/>
          <w:sz w:val="24"/>
          <w:shd w:fill="auto" w:val="clear"/>
        </w:rPr>
        <w:t xml:space="preserve">Стяжание новой 8-рицы организации частей Изначально Вышестоящего Отца в организации 8-рицы от Человека до Отца Изначально Вышестоящего Отца, восьми видов частей Изначально Вышестоящего Отца 512-ричной организации каждого из вида частей 8-ричной Логики организации архетипически ИВДИВО и стяжание восьми компактов Начал Изначально Вышестоящего Отца в организациях архетипов Изначально Вышестоящего Дома Изначально Вышестоящего Отца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03:20:20-03:35:50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3</w:t>
      </w:r>
      <w:r>
        <w:rPr>
          <w:rFonts w:ascii="Times New Roman" w:hAnsi="Times New Roman" w:cs="Times New Roman" w:eastAsia="Times New Roman"/>
          <w:color w:val="auto"/>
          <w:spacing w:val="0"/>
          <w:position w:val="0"/>
          <w:sz w:val="24"/>
          <w:shd w:fill="auto" w:val="clear"/>
        </w:rPr>
        <w:t xml:space="preserve"> Стяжание роста и развития 9 подрасы 16384 частями, 8 подрасы 8192 частями, 7 подрасы 4096 частями, 6 подрасы 2048 частями, 5 подрасы 1024 частями, 4 подрасы 512 частями, 3 подрасы 256 частями, 2 подрасы 128 частями и первой подрасы 64 частями</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00:17:28-00:34:02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4</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новой архетипической организации материи ИВДИВО в 16-ричном эволюционном росте и в 16-ричности организации 32-рицей Аватар-Ипостасей ракурсом специфик реализаций Изначально Вышестоящего Отца. Вхождение в новые Начала Изначально Вышестоящего Дома Изначально Вышестоящего Отца архетипов ИВДИВО</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01:06:22-01:20:21 </w:t>
      </w:r>
      <w:r>
        <w:rPr>
          <w:rFonts w:ascii="Times New Roman" w:hAnsi="Times New Roman" w:cs="Times New Roman" w:eastAsia="Times New Roman"/>
          <w:b/>
          <w:color w:val="auto"/>
          <w:spacing w:val="0"/>
          <w:position w:val="0"/>
          <w:sz w:val="24"/>
          <w:shd w:fill="auto" w:val="clear"/>
        </w:rPr>
        <w:t xml:space="preserve">Практика 5</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Преображение каждого 8-ричностью роста Логики ИВО от Человека до Отца новыми началами Изначально Вышестоящего Отца. Стяжание начал от Человека до Отца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01:33:00-01:49:01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6</w:t>
      </w:r>
      <w:r>
        <w:rPr>
          <w:rFonts w:ascii="Times New Roman" w:hAnsi="Times New Roman" w:cs="Times New Roman" w:eastAsia="Times New Roman"/>
          <w:color w:val="auto"/>
          <w:spacing w:val="0"/>
          <w:position w:val="0"/>
          <w:sz w:val="24"/>
          <w:shd w:fill="auto" w:val="clear"/>
        </w:rPr>
        <w:t xml:space="preserve"> Стяжание Чаши Логики ИВО </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01:56:21-02:18:26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7</w:t>
      </w:r>
      <w:r>
        <w:rPr>
          <w:rFonts w:ascii="Times New Roman" w:hAnsi="Times New Roman" w:cs="Times New Roman" w:eastAsia="Times New Roman"/>
          <w:color w:val="auto"/>
          <w:spacing w:val="0"/>
          <w:position w:val="0"/>
          <w:sz w:val="24"/>
          <w:shd w:fill="auto" w:val="clear"/>
        </w:rPr>
        <w:t xml:space="preserve"> Стяжание 16-рицы Логики ИВО, начал жизненности огнём Амриты Чаши Логики ИВО, амритичности жизни человека, амритичности жизни Компетентного, амритичности жизни Полномочного, амритичности жизни Извечного. Стяжание Логики и 16-рицы Логики Ипостаси ИВО</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02:34:53-02:48:02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8</w:t>
      </w:r>
      <w:r>
        <w:rPr>
          <w:rFonts w:ascii="Times New Roman" w:hAnsi="Times New Roman" w:cs="Times New Roman" w:eastAsia="Times New Roman"/>
          <w:color w:val="auto"/>
          <w:spacing w:val="0"/>
          <w:position w:val="0"/>
          <w:sz w:val="24"/>
          <w:shd w:fill="auto" w:val="clear"/>
        </w:rPr>
        <w:t xml:space="preserve"> Стяжание Рождения Свыше и Нового Рождения в Истинной Метагалактике Человека-Служащего ИВО. Стяжание 512-рицы Учителя 36 Синтеза ИВО. Стяжание семи частей стандартом 36 Синтеза ИВО</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03:13:40-03:32:54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9</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Первостяжание ИВДИВО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явления 32 тел Аватар-Ипостасей</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ИВО. </w:t>
      </w:r>
    </w:p>
    <w:p>
      <w:pPr>
        <w:spacing w:before="0" w:after="0" w:line="24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См. 102 Синтез ИВО 2024-03-02-03 Казань, Ознакаево, Елабуга, Набережные Челны, Чебоксары Сердюк В.           </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00:33:04-01:09:23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Практика-тренинг 10</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Обучение жизнедеятельности в ИВДИВО-полисах, как организации Синтеза ИВО</w:t>
      </w:r>
    </w:p>
    <w:p>
      <w:pPr>
        <w:spacing w:before="0" w:after="0" w:line="24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См. отдельный файл текста практики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01:22:32-01:41:33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11 </w:t>
      </w:r>
      <w:r>
        <w:rPr>
          <w:rFonts w:ascii="Times New Roman" w:hAnsi="Times New Roman" w:cs="Times New Roman" w:eastAsia="Times New Roman"/>
          <w:color w:val="auto"/>
          <w:spacing w:val="0"/>
          <w:position w:val="0"/>
          <w:sz w:val="24"/>
          <w:shd w:fill="auto" w:val="clear"/>
        </w:rPr>
        <w:t xml:space="preserve">Отпускание 3-х видов тел 18 архетипа ИВДИВО и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тел 19 архетипа ИВДИВО </w:t>
      </w:r>
    </w:p>
    <w:p>
      <w:pPr>
        <w:spacing w:before="0" w:after="0" w:line="24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Стандартная практика Синтезов ИВО без набора.</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01:45:04-01:58:52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12 </w:t>
      </w:r>
      <w:r>
        <w:rPr>
          <w:rFonts w:ascii="Times New Roman" w:hAnsi="Times New Roman" w:cs="Times New Roman" w:eastAsia="Times New Roman"/>
          <w:color w:val="auto"/>
          <w:spacing w:val="0"/>
          <w:position w:val="0"/>
          <w:sz w:val="24"/>
          <w:shd w:fill="auto" w:val="clear"/>
        </w:rPr>
        <w:t xml:space="preserve">Итоговая</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Стандартная практика 36 Синтеза ИВО без набора.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01:47:42-02:13:06</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4-х Жизней Изначально Вышестоящего Отца новыми контекстами, логикой, началами жизни, неповторимостью ИВО в каждом из нас</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Разгораясь ядрами Синтеза, преображёнными на 4-ричный однородный Синтез Изначально Вышестоящего Отца в росте и развитии 4-х видов жизни Изначально Вышестоящего Отца каждым из нас физически собою,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1984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возжигаясь Служащими Изначально Вышестоящего Отца по принципу курса Ипостаси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явлением, выражением и реализацией 36-го Синтеза Изначально Вышестоящего Отца в новом объёме, масштабе 36-го Синтеза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4 Синтез Синтеза Изначально Вышестоящего Отца и 4 Синтеза Праполномочий Синтеза Изначально Вышестоящего Отца 36-го Синтеза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из Хум Кут Хуми Фаинь, даже можете сейчас увидеть, идёт такое витиё одномоментно 4-х линий, волн синтеза.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Открываясь Хум каждым из нас, буквально, внутренне возжигая 4 жизни в каждом из нас четырьмя Синтез Синтезами 36-го Синтеза, запуская новые процессы, новые начала синтеза в максимальной неотчужденности, открытости Изначально Вышестоящим Аватарам Синтеза Кут Хуми Фаинь, Изначально Вышестоящему Отцу во вхождении в новые Начала Изначально Вышестоящего Отца каждым из нас, входя в новые масштабы, компактификацию, иерархизацию и новый цельный порядок архетипически Изначально Вышестоящим Домом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вспыхиваем четырьмя 36-ми Синтезами Изначально Вышестоящего Отца, вспыхивая жизнью человека, жизнью Компетентного, жизнью Полномочного, жизнью Извечного Изначально Вышестоящего Отца каждым, просим Изначально Вышестоящих Аватаров Синтеза Кут Хуми Фаинь развернуть потенциализацию каждого компакта, объёма Синтеза на 64-ричную потенциализацию, 1024-ричную и в цельности 4094-ричную реализацию Синтеза Изначально Вышестоящего Отца. Развертываемся этим синтезфизически.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стяжаем форму Учителя 36-го Синтеза Изначально Вышестоящего Отца, вспыхиваем ею. Стяжаем 4-рицу 64-х инструментов 36-го Синтеза Изначально Вышестоящего Отца в реализации каждой жизни.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опять четыре волны Синтеза. И проживайте каждую волну, которая фиксируется в ракурс той или иной жизни. Допустим, первый инструмент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естественность, совершенная естественность отличается от инструмента человеческой жизни, компетентной жизни и т. д. Здесь можете даже отследить, насколько вы естественны как человек в человеческой жизни, насколько вы естественны как Компетентный 36-м Синтезом, Полномочным, Извечным.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Проникаясь Синтезом Изначально Вышестоящего Отца, возжигаясь 4-ричным Синтезом 36-го Синтеза Изначально Вышестоящего Отца каждым из нас, входя в тотальную неотчужденность Изначально Вышестоящим Отцом, мы переходим в зал Изначально Вышестоящего Отца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2049 </w:t>
      </w:r>
      <w:r>
        <w:rPr>
          <w:rFonts w:ascii="Times New Roman" w:hAnsi="Times New Roman" w:cs="Times New Roman" w:eastAsia="Times New Roman"/>
          <w:color w:val="auto"/>
          <w:spacing w:val="0"/>
          <w:position w:val="0"/>
          <w:sz w:val="24"/>
          <w:shd w:fill="auto" w:val="clear"/>
        </w:rPr>
        <w:t xml:space="preserve">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вспыхивая формой Учителя 36-го Синтеза Изначально Вышестоящего Отца и, синтезируясь с Хум Изначально Вышестоящего Отца, мы стяжаем 36-й Синтез Изначально Вышестоящего Отца и стяжаем 4-ричность 36-го Синтеза Изначально Вышестоящего Отца в 4 жизни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однородностью 4-х Синтезов, четырех жизней Изначально Вышестоящего Отца в реализации 36-го Синтеза каждого из нас синтезфизически, преображаемся этим.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распаковываясь, буквально, распаковывая 36-м Синтезом каждую жизнь, мы пред Изначально Вышестоящим Отцом вспыхиваем жизнью человека. И, проникаясь жизнью человека Изначально Вышестоящего Отца, мы просим Изначально Вышестоящего Отца преобразить жизнь человеческую каждого из нас на новый контекст, логику, начало жизни человека каждым, и просим завершить какие-либо контексты, какие-либо коннотации, какие-либо традиции и т.д., человеческой жизни, которые уже не актуальны, возможно, даже вредоносны, токсичны.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обратите внимание, вплоть до того, что Отец вам может какие-то образы показывать. Вот здесь нужно глубокое доверие Отцу,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раз, а второе, нужно мужество, для того, чтобы увидеть то, что, возможно, вы не хотите увидеть.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завершить данные записи и стяжаем у Изначально Вышестоящего Отца новые Начала Изначально Вышестоящего Отца жизни человека каждому из нас и возжигаемся ими. Распускаем жизнью человека каждого новые Начала Изначально Вышестоящего Отца. Просим развернуть новый Источник Начал жизни человека каждым.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Вплоть до того, что вы вообще можете вывести образ каких-то неразрешимых проблем, каких-то вопросов. Отец всемогущ, попросите у Изначально Вышестоящего Отца, допустим, в усиление… Сейчас Отец объясняет,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усиление, действие, преображение в данной ситуации новых Начал Изначально Вышестоящего Отца. Иногда не получается выходить из чего-то старого, лишь потому, что нет следующих Начал. Отец сейчас наделяет началами, наделяет возможностями, как условиями в человеческой жизни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преобразить каждого из нас и синтез нас новой логикой человеческой жизни в управлении материей, когда не материя управляет нами, когда не мы зависим от материи, а когда мы переходим на новый контекст жизни человека, как управителя материи.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Здесь очень важен факт готовности внутренне взять на себя за это ответственность.  Это, пожалуй, одна из самых таких сложных опций в логике жизни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Изначально Вышестоящим Отцом и стяжаем Синтез Изначально Вышестоящего Отца, развертываясь пред Отцом жизнью Компетентного. И просим Изначально Вышестоящего Отца преобразить жизнь Компетентного новыми Началами жизни Компетентного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Начала жизни Компетентного и просим завершить предыдущие, устаревшие, неоптимальные, недействующие какие-то компетенции, возможно, даже предыдущих эпох, которые мешают, ограничивают компетентную жизнь в каждом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Допустим, привыкли делать практики по два часа, была такая компетенция, исполнять практики по два часа. Попросите Отца наделить вас новыми началами, чтобы перейти из предыдущих привычек, традиций, компетенций в новые. Далее, например, ещё в зале у Отца звучит жизнь Компетентного (почему-то Отец развернул на жизни Компетентного).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Есть привычка,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как Отец сказал,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привычка бояться новеньких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Если есть такая привычка, попросите Изначально Вышестоящего Отца новые начала для того, чтобы развернулась новая 16-ричная логика, потому что для Компетентного, принципы преемственности, принципы передачи опыта, и так далее,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одна из главных задач жизни.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и возжигаемся жизнью Полномочного. И просим Изначально Вышестоящего Отца выявить в каждом из нас неповторимость Изначально Вышестоящего Отца, которую видит только Отец, и только Отец назначает, и только Отец доверяет своё дело в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Вспыхиваем неповторимостью, этим вкраплением, этим фрагментом, прямым фрагментом Отца в каждом ядре каждого из нас, который буквально разливается по частям и телу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новые Начала жизни Полномочного Изначально Вышестоящего Отца в реализации дела ИВДИВО, той неповторимости Отца каждым из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вспыхиваем жизнью Извечного. Синтезируясь с Изначально Вышестоящим Отцом, мы стяжаем Синтез Изначально Вышестоящего Отца, прося преобразить новыми Началами Изначально Вышестоящего Отца жизни Извечного.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Отец вспыхивает в зале, прямо развертывает картину мира каждого той жизни Изначально Вышестоящего Отца, которой мы уже живём. Попробуйте вот такой ракурс увидеть. Или которой жизнью живёт нами Отец.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новые Начала жизни Извечного и Извечности Изначально Вышестоящего Отца, входя в прямой Источник данной жизни Изначально Вышестоящим Отцом.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вспыхиваем четырьмя новыми Началами четырех Жизней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4096 Синтезов Изначально Вышестоящего Отца и 4096 новых Начал Изначально Вышестоящего Дома Изначально Вышестоящего Отца каждым из нас и синтезом нас и просим Изначально Вышестоящего Отца ввести нас в новый масштаб объёма новых Начал Изначально Вышестоящего Дома Изначально Вышестоящего Отца каждому из нас и завершить предыдущие предельности, ограничения жизни, пути каждого из нас, и ввести нас в новый объем, масштаб Изначально Вышестоящего Дома Изначально Вышестоящего Отца согласно тем реалиям ИВДИВО, которыми мы сейчас активно движемся в ИВДИВО всей командой Изначально Вышестоящего Дома Изначально Вышестоящего Отца. И вспыхиваем 4096-ю Началами ИВДИВО,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Хорошо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физическую реализацию, вспыхивая четырьмя жизнями, вспыхивая четырьмя Началами четырех жизней Изначально Вышестоящего Отца, привнося новый порядок в новую организацию жизни Изначально Вышестоящего Отца в каждом из нас и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все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Почувствуйте вот ту границу ИВДИВО, когда вы не то чтоб упираетесь в неё, но вы границу собою регистрируете, когда есть прямо физическая регистрация границы ИВДИВО подразделения. Попробуйте почувствовать.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504D"/>
          <w:spacing w:val="0"/>
          <w:position w:val="0"/>
          <w:sz w:val="24"/>
          <w:shd w:fill="auto" w:val="clear"/>
        </w:rPr>
      </w:pPr>
      <w:r>
        <w:rPr>
          <w:rFonts w:ascii="Times New Roman" w:hAnsi="Times New Roman" w:cs="Times New Roman" w:eastAsia="Times New Roman"/>
          <w:b/>
          <w:color w:val="C0504D"/>
          <w:spacing w:val="0"/>
          <w:position w:val="0"/>
          <w:sz w:val="24"/>
          <w:shd w:fill="auto" w:val="clear"/>
        </w:rPr>
        <w:t xml:space="preserve">02:33:16-03:00:39 </w:t>
      </w:r>
      <w:r>
        <w:rPr>
          <w:rFonts w:ascii="Times New Roman" w:hAnsi="Times New Roman" w:cs="Times New Roman" w:eastAsia="Times New Roman"/>
          <w:b/>
          <w:color w:val="auto"/>
          <w:spacing w:val="0"/>
          <w:position w:val="0"/>
          <w:sz w:val="24"/>
          <w:shd w:fill="auto" w:val="clear"/>
        </w:rPr>
        <w:t xml:space="preserve">Практика 2</w:t>
      </w:r>
      <w:r>
        <w:rPr>
          <w:rFonts w:ascii="Times New Roman" w:hAnsi="Times New Roman" w:cs="Times New Roman" w:eastAsia="Times New Roman"/>
          <w:i/>
          <w:color w:val="000000"/>
          <w:spacing w:val="0"/>
          <w:position w:val="0"/>
          <w:sz w:val="24"/>
          <w:shd w:fill="FFFFFF"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Стяжание новой 8-рицы организации частей </w:t>
      </w:r>
      <w:r>
        <w:rPr>
          <w:rFonts w:ascii="Times New Roman" w:hAnsi="Times New Roman" w:cs="Times New Roman" w:eastAsia="Times New Roman"/>
          <w:b/>
          <w:color w:val="auto"/>
          <w:spacing w:val="0"/>
          <w:position w:val="0"/>
          <w:sz w:val="24"/>
          <w:shd w:fill="auto" w:val="clear"/>
        </w:rPr>
        <w:t xml:space="preserve">Изначально Вышестоящего Отца в</w:t>
      </w:r>
      <w:r>
        <w:rPr>
          <w:rFonts w:ascii="Times New Roman" w:hAnsi="Times New Roman" w:cs="Times New Roman" w:eastAsia="Times New Roman"/>
          <w:b/>
          <w:color w:val="000000"/>
          <w:spacing w:val="0"/>
          <w:position w:val="0"/>
          <w:sz w:val="24"/>
          <w:shd w:fill="FFFFFF" w:val="clear"/>
        </w:rPr>
        <w:t xml:space="preserve"> организации 8-рицы от Человека до Отца</w:t>
      </w:r>
      <w:r>
        <w:rPr>
          <w:rFonts w:ascii="Times New Roman" w:hAnsi="Times New Roman" w:cs="Times New Roman" w:eastAsia="Times New Roman"/>
          <w:b/>
          <w:color w:val="auto"/>
          <w:spacing w:val="0"/>
          <w:position w:val="0"/>
          <w:sz w:val="24"/>
          <w:shd w:fill="auto" w:val="clear"/>
        </w:rPr>
        <w:t xml:space="preserve"> Изначально Вышестоящего Отца, восьми видов частей Изначально Вышестоящего Отца 512-ричной организации каждого из вида частей</w:t>
      </w:r>
      <w:r>
        <w:rPr>
          <w:rFonts w:ascii="Times New Roman" w:hAnsi="Times New Roman" w:cs="Times New Roman" w:eastAsia="Times New Roman"/>
          <w:b/>
          <w:color w:val="000000"/>
          <w:spacing w:val="0"/>
          <w:position w:val="0"/>
          <w:sz w:val="24"/>
          <w:shd w:fill="FFFFFF" w:val="clear"/>
        </w:rPr>
        <w:t xml:space="preserve"> 8-ричной Логики организации архетипически </w:t>
      </w:r>
      <w:r>
        <w:rPr>
          <w:rFonts w:ascii="Times New Roman" w:hAnsi="Times New Roman" w:cs="Times New Roman" w:eastAsia="Times New Roman"/>
          <w:b/>
          <w:color w:val="auto"/>
          <w:spacing w:val="0"/>
          <w:position w:val="0"/>
          <w:sz w:val="24"/>
          <w:shd w:fill="auto" w:val="clear"/>
        </w:rPr>
        <w:t xml:space="preserve">ИВДИВО и стяжание восьми компактов Начал Изначально Вышестоящего Отца в организациях архетипов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мы разгораемся четырьмя Синтезами 36-го Синтеза.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Прямо разгоняем синтез в физическом теле.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w:t>
      </w:r>
      <w:r>
        <w:rPr>
          <w:rFonts w:ascii="Times New Roman" w:hAnsi="Times New Roman" w:cs="Times New Roman" w:eastAsia="Times New Roman"/>
          <w:color w:val="000000"/>
          <w:spacing w:val="0"/>
          <w:position w:val="0"/>
          <w:sz w:val="24"/>
          <w:shd w:fill="FFFFFF" w:val="clear"/>
        </w:rPr>
        <w:t xml:space="preserve">1984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Встали,</w:t>
      </w:r>
      <w:r>
        <w:rPr>
          <w:rFonts w:ascii="Times New Roman" w:hAnsi="Times New Roman" w:cs="Times New Roman" w:eastAsia="Times New Roman"/>
          <w:color w:val="auto"/>
          <w:spacing w:val="0"/>
          <w:position w:val="0"/>
          <w:sz w:val="24"/>
          <w:shd w:fill="auto" w:val="clear"/>
        </w:rPr>
        <w:t xml:space="preserve"> возжигаемся формой Учителя или Учительницей 36-го Синтеза Изначально Вышестоящего Отца и входим в объём, масштаб логики первого Распоряжения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увидеть, как выглядит логика, как среда, как какое-то внутреннее состояние. Поищите состояние логики ИВДИВО. И логика это есмь Распоряжения, Регламенты.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стяжаем Синтез Синтеза первого Распоряжения Изначально Вышестоящего Отца и стяжаем Синтез </w:t>
      </w:r>
      <w:r>
        <w:rPr>
          <w:rFonts w:ascii="Times New Roman" w:hAnsi="Times New Roman" w:cs="Times New Roman" w:eastAsia="Times New Roman"/>
          <w:color w:val="000000"/>
          <w:spacing w:val="0"/>
          <w:position w:val="0"/>
          <w:sz w:val="24"/>
          <w:shd w:fill="FFFFFF" w:val="clear"/>
        </w:rPr>
        <w:t xml:space="preserve">Праполномочий Синтеза</w:t>
      </w:r>
      <w:r>
        <w:rPr>
          <w:rFonts w:ascii="Times New Roman" w:hAnsi="Times New Roman" w:cs="Times New Roman" w:eastAsia="Times New Roman"/>
          <w:color w:val="auto"/>
          <w:spacing w:val="0"/>
          <w:position w:val="0"/>
          <w:sz w:val="24"/>
          <w:shd w:fill="auto" w:val="clear"/>
        </w:rPr>
        <w:t xml:space="preserve"> Изначально Вышестоящего Отца первого   Распоряжения. </w:t>
      </w:r>
    </w:p>
    <w:p>
      <w:pPr>
        <w:spacing w:before="0" w:after="0" w:line="240"/>
        <w:ind w:right="0" w:left="0" w:firstLine="709"/>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auto"/>
          <w:spacing w:val="0"/>
          <w:position w:val="0"/>
          <w:sz w:val="24"/>
          <w:shd w:fill="auto" w:val="clear"/>
        </w:rPr>
        <w:t xml:space="preserve">Синтез </w:t>
      </w:r>
      <w:r>
        <w:rPr>
          <w:rFonts w:ascii="Times New Roman" w:hAnsi="Times New Roman" w:cs="Times New Roman" w:eastAsia="Times New Roman"/>
          <w:i/>
          <w:color w:val="000000"/>
          <w:spacing w:val="0"/>
          <w:position w:val="0"/>
          <w:sz w:val="24"/>
          <w:shd w:fill="FFFFFF" w:val="clear"/>
        </w:rPr>
        <w:t xml:space="preserve">Праполномочий всегда помогает войти в новое. </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стяжаем 8 Синтез Синтезов Изначально Вышестоящего Отца и 8 Синтезов </w:t>
      </w:r>
      <w:r>
        <w:rPr>
          <w:rFonts w:ascii="Times New Roman" w:hAnsi="Times New Roman" w:cs="Times New Roman" w:eastAsia="Times New Roman"/>
          <w:color w:val="000000"/>
          <w:spacing w:val="0"/>
          <w:position w:val="0"/>
          <w:sz w:val="24"/>
          <w:shd w:fill="FFFFFF" w:val="clear"/>
        </w:rPr>
        <w:t xml:space="preserve">Праполномочий Синтеза</w:t>
      </w:r>
      <w:r>
        <w:rPr>
          <w:rFonts w:ascii="Times New Roman" w:hAnsi="Times New Roman" w:cs="Times New Roman" w:eastAsia="Times New Roman"/>
          <w:color w:val="auto"/>
          <w:spacing w:val="0"/>
          <w:position w:val="0"/>
          <w:sz w:val="24"/>
          <w:shd w:fill="auto" w:val="clear"/>
        </w:rPr>
        <w:t xml:space="preserve"> Изначально Вышестоящего Отца каждым из нас и просим Изначально Вышестоящих Аватаров Синтеза Кут Хуми Фаинь</w:t>
      </w:r>
      <w:r>
        <w:rPr>
          <w:rFonts w:ascii="Times New Roman" w:hAnsi="Times New Roman" w:cs="Times New Roman" w:eastAsia="Times New Roman"/>
          <w:color w:val="000000"/>
          <w:spacing w:val="0"/>
          <w:position w:val="0"/>
          <w:sz w:val="24"/>
          <w:shd w:fill="FFFFFF" w:val="clear"/>
        </w:rPr>
        <w:t xml:space="preserve"> преобразить на новую 8-рицу организации частей </w:t>
      </w:r>
      <w:r>
        <w:rPr>
          <w:rFonts w:ascii="Times New Roman" w:hAnsi="Times New Roman" w:cs="Times New Roman" w:eastAsia="Times New Roman"/>
          <w:color w:val="auto"/>
          <w:spacing w:val="0"/>
          <w:position w:val="0"/>
          <w:sz w:val="24"/>
          <w:shd w:fill="auto" w:val="clear"/>
        </w:rPr>
        <w:t xml:space="preserve">Изначально Вышестоящего Отца в</w:t>
      </w:r>
      <w:r>
        <w:rPr>
          <w:rFonts w:ascii="Times New Roman" w:hAnsi="Times New Roman" w:cs="Times New Roman" w:eastAsia="Times New Roman"/>
          <w:color w:val="000000"/>
          <w:spacing w:val="0"/>
          <w:position w:val="0"/>
          <w:sz w:val="24"/>
          <w:shd w:fill="FFFFFF" w:val="clear"/>
        </w:rPr>
        <w:t xml:space="preserve"> организации 8-рицы от человека до Отца</w:t>
      </w:r>
      <w:r>
        <w:rPr>
          <w:rFonts w:ascii="Times New Roman" w:hAnsi="Times New Roman" w:cs="Times New Roman" w:eastAsia="Times New Roman"/>
          <w:color w:val="auto"/>
          <w:spacing w:val="0"/>
          <w:position w:val="0"/>
          <w:sz w:val="24"/>
          <w:shd w:fill="auto" w:val="clear"/>
        </w:rPr>
        <w:t xml:space="preserve"> Изначально Вышестоящего Отца каждым из нас. И просим завершить логику предыдущего действия частями и перевести нас на логику действия частями объёмом логики</w:t>
      </w:r>
      <w:r>
        <w:rPr>
          <w:rFonts w:ascii="Times New Roman" w:hAnsi="Times New Roman" w:cs="Times New Roman" w:eastAsia="Times New Roman"/>
          <w:color w:val="000000"/>
          <w:spacing w:val="0"/>
          <w:position w:val="0"/>
          <w:sz w:val="24"/>
          <w:shd w:fill="FFFFFF" w:val="clear"/>
        </w:rPr>
        <w:t xml:space="preserve"> ИВДИВО.</w:t>
      </w:r>
    </w:p>
    <w:p>
      <w:pPr>
        <w:spacing w:before="0" w:after="0" w:line="240"/>
        <w:ind w:right="0" w:left="0" w:firstLine="709"/>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И </w:t>
      </w:r>
      <w:r>
        <w:rPr>
          <w:rFonts w:ascii="Times New Roman" w:hAnsi="Times New Roman" w:cs="Times New Roman" w:eastAsia="Times New Roman"/>
          <w:i/>
          <w:color w:val="auto"/>
          <w:spacing w:val="0"/>
          <w:position w:val="0"/>
          <w:sz w:val="24"/>
          <w:shd w:fill="auto" w:val="clear"/>
        </w:rPr>
        <w:t xml:space="preserve">попробуйте сейчас попроживать такую сопричастность логике</w:t>
      </w:r>
      <w:r>
        <w:rPr>
          <w:rFonts w:ascii="Times New Roman" w:hAnsi="Times New Roman" w:cs="Times New Roman" w:eastAsia="Times New Roman"/>
          <w:i/>
          <w:color w:val="000000"/>
          <w:spacing w:val="0"/>
          <w:position w:val="0"/>
          <w:sz w:val="24"/>
          <w:shd w:fill="FFFFFF" w:val="clear"/>
        </w:rPr>
        <w:t xml:space="preserve"> ИВДИВО, которой мы входим 36-м Синтезом. Обратите внимание, вплоть до того, что в зале можно увидеть по стенам такую вязь, может быть, даже у кого-то получится увидеть рисунок. Есть рисунок синтеза, как определённый контекст.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И, возжигаясь этим, преображаясь этим, м</w:t>
      </w:r>
      <w:r>
        <w:rPr>
          <w:rFonts w:ascii="Times New Roman" w:hAnsi="Times New Roman" w:cs="Times New Roman" w:eastAsia="Times New Roman"/>
          <w:color w:val="auto"/>
          <w:spacing w:val="0"/>
          <w:position w:val="0"/>
          <w:sz w:val="24"/>
          <w:shd w:fill="auto" w:val="clear"/>
        </w:rPr>
        <w:t xml:space="preserve">ы синтезируемся с Изначально Вышестоящим Отцом и устремляемся в зал Изначально Вышестоящего Отца </w:t>
      </w:r>
      <w:r>
        <w:rPr>
          <w:rFonts w:ascii="Times New Roman" w:hAnsi="Times New Roman" w:cs="Times New Roman" w:eastAsia="Times New Roman"/>
          <w:color w:val="000000"/>
          <w:spacing w:val="0"/>
          <w:position w:val="0"/>
          <w:sz w:val="24"/>
          <w:shd w:fill="FFFFFF" w:val="clear"/>
        </w:rPr>
        <w:t xml:space="preserve">на 2049 архетип ИВДИВО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Учителями 36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8 Синтезов Изначально Вышестоящего Отца. И просим </w:t>
      </w:r>
      <w:r>
        <w:rPr>
          <w:rFonts w:ascii="Times New Roman" w:hAnsi="Times New Roman" w:cs="Times New Roman" w:eastAsia="Times New Roman"/>
          <w:color w:val="000000"/>
          <w:spacing w:val="0"/>
          <w:position w:val="0"/>
          <w:sz w:val="24"/>
          <w:shd w:fill="FFFFFF" w:val="clear"/>
        </w:rPr>
        <w:t xml:space="preserve">преобразить на новую организацию, взаимоорганизацию 8</w:t>
      </w:r>
      <w:r>
        <w:rPr>
          <w:rFonts w:ascii="Cambria Math" w:hAnsi="Cambria Math" w:cs="Cambria Math" w:eastAsia="Cambria Math"/>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и видов частей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r>
        <w:rPr>
          <w:rFonts w:ascii="Times New Roman" w:hAnsi="Times New Roman" w:cs="Times New Roman" w:eastAsia="Times New Roman"/>
          <w:color w:val="000000"/>
          <w:spacing w:val="0"/>
          <w:position w:val="0"/>
          <w:sz w:val="24"/>
          <w:shd w:fill="FFFFFF" w:val="clear"/>
        </w:rPr>
        <w:t xml:space="preserve">8-ричной логики организации архетипически </w:t>
      </w:r>
      <w:r>
        <w:rPr>
          <w:rFonts w:ascii="Times New Roman" w:hAnsi="Times New Roman" w:cs="Times New Roman" w:eastAsia="Times New Roman"/>
          <w:color w:val="auto"/>
          <w:spacing w:val="0"/>
          <w:position w:val="0"/>
          <w:sz w:val="24"/>
          <w:shd w:fill="auto" w:val="clear"/>
        </w:rPr>
        <w:t xml:space="preserve">Изначально Вышестоящего Дома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w:t>
      </w:r>
      <w:r>
        <w:rPr>
          <w:rFonts w:ascii="Times New Roman" w:hAnsi="Times New Roman" w:cs="Times New Roman" w:eastAsia="Times New Roman"/>
          <w:b/>
          <w:color w:val="auto"/>
          <w:spacing w:val="0"/>
          <w:position w:val="0"/>
          <w:sz w:val="24"/>
          <w:shd w:fill="auto" w:val="clear"/>
        </w:rPr>
        <w:t xml:space="preserve">Метагалактические части</w:t>
      </w:r>
      <w:r>
        <w:rPr>
          <w:rFonts w:ascii="Times New Roman" w:hAnsi="Times New Roman" w:cs="Times New Roman" w:eastAsia="Times New Roman"/>
          <w:color w:val="auto"/>
          <w:spacing w:val="0"/>
          <w:position w:val="0"/>
          <w:sz w:val="24"/>
          <w:shd w:fill="auto" w:val="clear"/>
        </w:rPr>
        <w:t xml:space="preserve"> человека 512-ричной </w:t>
      </w:r>
      <w:r>
        <w:rPr>
          <w:rFonts w:ascii="Times New Roman" w:hAnsi="Times New Roman" w:cs="Times New Roman" w:eastAsia="Times New Roman"/>
          <w:color w:val="000000"/>
          <w:spacing w:val="0"/>
          <w:position w:val="0"/>
          <w:sz w:val="24"/>
          <w:shd w:fill="FFFFFF" w:val="clear"/>
        </w:rPr>
        <w:t xml:space="preserve">организации каждым из нас в развёртке, разработке, освоении архетипических</w:t>
      </w:r>
      <w:r>
        <w:rPr>
          <w:rFonts w:ascii="Times New Roman" w:hAnsi="Times New Roman" w:cs="Times New Roman" w:eastAsia="Times New Roman"/>
          <w:color w:val="auto"/>
          <w:spacing w:val="0"/>
          <w:position w:val="0"/>
          <w:sz w:val="24"/>
          <w:shd w:fill="auto" w:val="clear"/>
        </w:rPr>
        <w:t xml:space="preserve"> Метагалактик и в освоении </w:t>
      </w:r>
      <w:r>
        <w:rPr>
          <w:rFonts w:ascii="Times New Roman" w:hAnsi="Times New Roman" w:cs="Times New Roman" w:eastAsia="Times New Roman"/>
          <w:color w:val="000000"/>
          <w:spacing w:val="0"/>
          <w:position w:val="0"/>
          <w:sz w:val="24"/>
          <w:shd w:fill="FFFFFF" w:val="clear"/>
        </w:rPr>
        <w:t xml:space="preserve">архетипически</w:t>
      </w:r>
      <w:r>
        <w:rPr>
          <w:rFonts w:ascii="Times New Roman" w:hAnsi="Times New Roman" w:cs="Times New Roman" w:eastAsia="Times New Roman"/>
          <w:color w:val="auto"/>
          <w:spacing w:val="0"/>
          <w:position w:val="0"/>
          <w:sz w:val="24"/>
          <w:shd w:fill="auto" w:val="clear"/>
        </w:rPr>
        <w:t xml:space="preserve"> Метагалактического Космоса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Далее, стяжаем у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r>
        <w:rPr>
          <w:rFonts w:ascii="Times New Roman" w:hAnsi="Times New Roman" w:cs="Times New Roman" w:eastAsia="Times New Roman"/>
          <w:b/>
          <w:color w:val="auto"/>
          <w:spacing w:val="0"/>
          <w:position w:val="0"/>
          <w:sz w:val="24"/>
          <w:shd w:fill="auto" w:val="clear"/>
        </w:rPr>
        <w:t xml:space="preserve">Октавные части</w:t>
      </w:r>
      <w:r>
        <w:rPr>
          <w:rFonts w:ascii="Times New Roman" w:hAnsi="Times New Roman" w:cs="Times New Roman" w:eastAsia="Times New Roman"/>
          <w:color w:val="auto"/>
          <w:spacing w:val="0"/>
          <w:position w:val="0"/>
          <w:sz w:val="24"/>
          <w:shd w:fill="auto" w:val="clear"/>
        </w:rPr>
        <w:t xml:space="preserve"> Посвящённого и просим…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Здесь очень важно войти в новизну, в новые Начала, завершение предыдущих цельных частей Посвящённого мы входим в Октавные части, это очень большая перемена, это смена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w:t>
      </w:r>
      <w:r>
        <w:rPr>
          <w:rFonts w:ascii="Times New Roman" w:hAnsi="Times New Roman" w:cs="Times New Roman" w:eastAsia="Times New Roman"/>
          <w:color w:val="000000"/>
          <w:spacing w:val="0"/>
          <w:position w:val="0"/>
          <w:sz w:val="24"/>
          <w:shd w:fill="FFFFFF" w:val="clear"/>
        </w:rPr>
        <w:t xml:space="preserve">преобразить</w:t>
      </w:r>
      <w:r>
        <w:rPr>
          <w:rFonts w:ascii="Times New Roman" w:hAnsi="Times New Roman" w:cs="Times New Roman" w:eastAsia="Times New Roman"/>
          <w:color w:val="auto"/>
          <w:spacing w:val="0"/>
          <w:position w:val="0"/>
          <w:sz w:val="24"/>
          <w:shd w:fill="auto" w:val="clear"/>
        </w:rPr>
        <w:t xml:space="preserve"> каждого из нас и синтез нас в освоении</w:t>
      </w:r>
      <w:r>
        <w:rPr>
          <w:rFonts w:ascii="Times New Roman" w:hAnsi="Times New Roman" w:cs="Times New Roman" w:eastAsia="Times New Roman"/>
          <w:color w:val="000000"/>
          <w:spacing w:val="0"/>
          <w:position w:val="0"/>
          <w:sz w:val="24"/>
          <w:shd w:fill="FFFFFF" w:val="clear"/>
        </w:rPr>
        <w:t xml:space="preserve"> архетипически Октавной организации и Октавного Космоса</w:t>
      </w:r>
      <w:r>
        <w:rPr>
          <w:rFonts w:ascii="Times New Roman" w:hAnsi="Times New Roman" w:cs="Times New Roman" w:eastAsia="Times New Roman"/>
          <w:color w:val="auto"/>
          <w:spacing w:val="0"/>
          <w:position w:val="0"/>
          <w:sz w:val="24"/>
          <w:shd w:fill="auto" w:val="clear"/>
        </w:rPr>
        <w:t xml:space="preserve">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Далее мы</w:t>
      </w:r>
      <w:r>
        <w:rPr>
          <w:rFonts w:ascii="Times New Roman" w:hAnsi="Times New Roman" w:cs="Times New Roman" w:eastAsia="Times New Roman"/>
          <w:color w:val="auto"/>
          <w:spacing w:val="0"/>
          <w:position w:val="0"/>
          <w:sz w:val="24"/>
          <w:shd w:fill="auto" w:val="clear"/>
        </w:rPr>
        <w:t xml:space="preserve"> синтезируемся с Изначально Вышестоящим Отцом</w:t>
      </w:r>
      <w:r>
        <w:rPr>
          <w:rFonts w:ascii="Times New Roman" w:hAnsi="Times New Roman" w:cs="Times New Roman" w:eastAsia="Times New Roman"/>
          <w:color w:val="000000"/>
          <w:spacing w:val="0"/>
          <w:position w:val="0"/>
          <w:sz w:val="24"/>
          <w:shd w:fill="FFFFFF" w:val="clear"/>
        </w:rPr>
        <w:t xml:space="preserve"> и стяжаем </w:t>
      </w:r>
      <w:r>
        <w:rPr>
          <w:rFonts w:ascii="Times New Roman" w:hAnsi="Times New Roman" w:cs="Times New Roman" w:eastAsia="Times New Roman"/>
          <w:b/>
          <w:color w:val="000000"/>
          <w:spacing w:val="0"/>
          <w:position w:val="0"/>
          <w:sz w:val="24"/>
          <w:shd w:fill="FFFFFF" w:val="clear"/>
        </w:rPr>
        <w:t xml:space="preserve">Всеединые части</w:t>
      </w:r>
      <w:r>
        <w:rPr>
          <w:rFonts w:ascii="Times New Roman" w:hAnsi="Times New Roman" w:cs="Times New Roman" w:eastAsia="Times New Roman"/>
          <w:color w:val="000000"/>
          <w:spacing w:val="0"/>
          <w:position w:val="0"/>
          <w:sz w:val="24"/>
          <w:shd w:fill="FFFFFF" w:val="clear"/>
        </w:rPr>
        <w:t xml:space="preserve"> Служащего</w:t>
      </w:r>
      <w:r>
        <w:rPr>
          <w:rFonts w:ascii="Times New Roman" w:hAnsi="Times New Roman" w:cs="Times New Roman" w:eastAsia="Times New Roman"/>
          <w:color w:val="auto"/>
          <w:spacing w:val="0"/>
          <w:position w:val="0"/>
          <w:sz w:val="24"/>
          <w:shd w:fill="auto" w:val="clear"/>
        </w:rPr>
        <w:t xml:space="preserve"> Изначально Вышестоящего Отца в</w:t>
      </w:r>
      <w:r>
        <w:rPr>
          <w:rFonts w:ascii="Times New Roman" w:hAnsi="Times New Roman" w:cs="Times New Roman" w:eastAsia="Times New Roman"/>
          <w:color w:val="000000"/>
          <w:spacing w:val="0"/>
          <w:position w:val="0"/>
          <w:sz w:val="24"/>
          <w:shd w:fill="FFFFFF" w:val="clear"/>
        </w:rPr>
        <w:t xml:space="preserve"> организации архетипических Всеедин и в освоении Всеединого Космоса</w:t>
      </w:r>
      <w:r>
        <w:rPr>
          <w:rFonts w:ascii="Times New Roman" w:hAnsi="Times New Roman" w:cs="Times New Roman" w:eastAsia="Times New Roman"/>
          <w:color w:val="auto"/>
          <w:spacing w:val="0"/>
          <w:position w:val="0"/>
          <w:sz w:val="24"/>
          <w:shd w:fill="auto" w:val="clear"/>
        </w:rPr>
        <w:t xml:space="preserve">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Далее мы</w:t>
      </w:r>
      <w:r>
        <w:rPr>
          <w:rFonts w:ascii="Times New Roman" w:hAnsi="Times New Roman" w:cs="Times New Roman" w:eastAsia="Times New Roman"/>
          <w:color w:val="auto"/>
          <w:spacing w:val="0"/>
          <w:position w:val="0"/>
          <w:sz w:val="24"/>
          <w:shd w:fill="auto" w:val="clear"/>
        </w:rPr>
        <w:t xml:space="preserve"> синтезируемся с Изначально Вышестоящим Отцом</w:t>
      </w:r>
      <w:r>
        <w:rPr>
          <w:rFonts w:ascii="Times New Roman" w:hAnsi="Times New Roman" w:cs="Times New Roman" w:eastAsia="Times New Roman"/>
          <w:color w:val="000000"/>
          <w:spacing w:val="0"/>
          <w:position w:val="0"/>
          <w:sz w:val="24"/>
          <w:shd w:fill="FFFFFF" w:val="clear"/>
        </w:rPr>
        <w:t xml:space="preserve"> и стяжаем </w:t>
      </w:r>
      <w:r>
        <w:rPr>
          <w:rFonts w:ascii="Times New Roman" w:hAnsi="Times New Roman" w:cs="Times New Roman" w:eastAsia="Times New Roman"/>
          <w:b/>
          <w:color w:val="000000"/>
          <w:spacing w:val="0"/>
          <w:position w:val="0"/>
          <w:sz w:val="24"/>
          <w:shd w:fill="FFFFFF" w:val="clear"/>
        </w:rPr>
        <w:t xml:space="preserve">Извечные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части</w:t>
      </w:r>
      <w:r>
        <w:rPr>
          <w:rFonts w:ascii="Times New Roman" w:hAnsi="Times New Roman" w:cs="Times New Roman" w:eastAsia="Times New Roman"/>
          <w:color w:val="000000"/>
          <w:spacing w:val="0"/>
          <w:position w:val="0"/>
          <w:sz w:val="24"/>
          <w:shd w:fill="FFFFFF" w:val="clear"/>
        </w:rPr>
        <w:t xml:space="preserve"> ракурсом, разработкой Ипостасью</w:t>
      </w:r>
      <w:r>
        <w:rPr>
          <w:rFonts w:ascii="Times New Roman" w:hAnsi="Times New Roman" w:cs="Times New Roman" w:eastAsia="Times New Roman"/>
          <w:color w:val="auto"/>
          <w:spacing w:val="0"/>
          <w:position w:val="0"/>
          <w:sz w:val="24"/>
          <w:shd w:fill="auto" w:val="clear"/>
        </w:rPr>
        <w:t xml:space="preserve"> Изначально Вышестоящего Отца</w:t>
      </w:r>
      <w:r>
        <w:rPr>
          <w:rFonts w:ascii="Times New Roman" w:hAnsi="Times New Roman" w:cs="Times New Roman" w:eastAsia="Times New Roman"/>
          <w:color w:val="000000"/>
          <w:spacing w:val="0"/>
          <w:position w:val="0"/>
          <w:sz w:val="24"/>
          <w:shd w:fill="FFFFFF" w:val="clear"/>
        </w:rPr>
        <w:t xml:space="preserve"> каждым из нас. И просим преобразить</w:t>
      </w:r>
      <w:r>
        <w:rPr>
          <w:rFonts w:ascii="Times New Roman" w:hAnsi="Times New Roman" w:cs="Times New Roman" w:eastAsia="Times New Roman"/>
          <w:color w:val="auto"/>
          <w:spacing w:val="0"/>
          <w:position w:val="0"/>
          <w:sz w:val="24"/>
          <w:shd w:fill="auto" w:val="clear"/>
        </w:rPr>
        <w:t xml:space="preserve"> каждого из нас и синтез нас в разработке </w:t>
      </w:r>
      <w:r>
        <w:rPr>
          <w:rFonts w:ascii="Times New Roman" w:hAnsi="Times New Roman" w:cs="Times New Roman" w:eastAsia="Times New Roman"/>
          <w:color w:val="000000"/>
          <w:spacing w:val="0"/>
          <w:position w:val="0"/>
          <w:sz w:val="24"/>
          <w:shd w:fill="FFFFFF" w:val="clear"/>
        </w:rPr>
        <w:t xml:space="preserve">архетипических Извечин в освоении Извечного Космоса</w:t>
      </w:r>
      <w:r>
        <w:rPr>
          <w:rFonts w:ascii="Times New Roman" w:hAnsi="Times New Roman" w:cs="Times New Roman" w:eastAsia="Times New Roman"/>
          <w:color w:val="auto"/>
          <w:spacing w:val="0"/>
          <w:position w:val="0"/>
          <w:sz w:val="24"/>
          <w:shd w:fill="auto" w:val="clear"/>
        </w:rPr>
        <w:t xml:space="preserve"> Изначально Вышестоящего Отца.</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w:t>
      </w:r>
      <w:r>
        <w:rPr>
          <w:rFonts w:ascii="Times New Roman" w:hAnsi="Times New Roman" w:cs="Times New Roman" w:eastAsia="Times New Roman"/>
          <w:b/>
          <w:color w:val="000000"/>
          <w:spacing w:val="0"/>
          <w:position w:val="0"/>
          <w:sz w:val="24"/>
          <w:shd w:fill="FFFFFF" w:val="clear"/>
        </w:rPr>
        <w:t xml:space="preserve">Архетипические части</w:t>
      </w:r>
      <w:r>
        <w:rPr>
          <w:rFonts w:ascii="Times New Roman" w:hAnsi="Times New Roman" w:cs="Times New Roman" w:eastAsia="Times New Roman"/>
          <w:color w:val="000000"/>
          <w:spacing w:val="0"/>
          <w:position w:val="0"/>
          <w:sz w:val="24"/>
          <w:shd w:fill="FFFFFF" w:val="clear"/>
        </w:rPr>
        <w:t xml:space="preserve"> ракурсом Учителя</w:t>
      </w:r>
      <w:r>
        <w:rPr>
          <w:rFonts w:ascii="Times New Roman" w:hAnsi="Times New Roman" w:cs="Times New Roman" w:eastAsia="Times New Roman"/>
          <w:color w:val="auto"/>
          <w:spacing w:val="0"/>
          <w:position w:val="0"/>
          <w:sz w:val="24"/>
          <w:shd w:fill="auto" w:val="clear"/>
        </w:rPr>
        <w:t xml:space="preserve"> Изначально Вышестоящего Отца. И просим Изначально Вышестоящего Отца развернуть развитие </w:t>
      </w:r>
      <w:r>
        <w:rPr>
          <w:rFonts w:ascii="Times New Roman" w:hAnsi="Times New Roman" w:cs="Times New Roman" w:eastAsia="Times New Roman"/>
          <w:color w:val="000000"/>
          <w:spacing w:val="0"/>
          <w:position w:val="0"/>
          <w:sz w:val="24"/>
          <w:shd w:fill="FFFFFF" w:val="clear"/>
        </w:rPr>
        <w:t xml:space="preserve">Архетипических частей в усвоении Метаизвечин и в освоении Метаизвечного Космоса.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Далее, </w:t>
      </w: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 Изначально Вышестоящего Отца </w:t>
      </w:r>
      <w:r>
        <w:rPr>
          <w:rFonts w:ascii="Times New Roman" w:hAnsi="Times New Roman" w:cs="Times New Roman" w:eastAsia="Times New Roman"/>
          <w:b/>
          <w:color w:val="auto"/>
          <w:spacing w:val="0"/>
          <w:position w:val="0"/>
          <w:sz w:val="24"/>
          <w:shd w:fill="auto" w:val="clear"/>
        </w:rPr>
        <w:t xml:space="preserve">Совершенные части</w:t>
      </w:r>
      <w:r>
        <w:rPr>
          <w:rFonts w:ascii="Times New Roman" w:hAnsi="Times New Roman" w:cs="Times New Roman" w:eastAsia="Times New Roman"/>
          <w:color w:val="auto"/>
          <w:spacing w:val="0"/>
          <w:position w:val="0"/>
          <w:sz w:val="24"/>
          <w:shd w:fill="auto" w:val="clear"/>
        </w:rPr>
        <w:t xml:space="preserve"> Владыки.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что даже Совершенные части Владыки остаются у Владыки, но, тем не менее, они меняют свой масштаб, внутреннюю организацию начал частей</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Совершенные части Владыки, мы просим преобразить каждого из нас и синтез нас на освоение</w:t>
      </w:r>
      <w:r>
        <w:rPr>
          <w:rFonts w:ascii="Times New Roman" w:hAnsi="Times New Roman" w:cs="Times New Roman" w:eastAsia="Times New Roman"/>
          <w:color w:val="000000"/>
          <w:spacing w:val="0"/>
          <w:position w:val="0"/>
          <w:sz w:val="24"/>
          <w:shd w:fill="FFFFFF" w:val="clear"/>
        </w:rPr>
        <w:t xml:space="preserve"> архетипических Октаизвечин</w:t>
      </w:r>
      <w:r>
        <w:rPr>
          <w:rFonts w:ascii="Times New Roman" w:hAnsi="Times New Roman" w:cs="Times New Roman" w:eastAsia="Times New Roman"/>
          <w:color w:val="auto"/>
          <w:spacing w:val="0"/>
          <w:position w:val="0"/>
          <w:sz w:val="24"/>
          <w:shd w:fill="auto" w:val="clear"/>
        </w:rPr>
        <w:t xml:space="preserve"> Изначально Вышестоящего Отца в освоении </w:t>
      </w:r>
      <w:r>
        <w:rPr>
          <w:rFonts w:ascii="Times New Roman" w:hAnsi="Times New Roman" w:cs="Times New Roman" w:eastAsia="Times New Roman"/>
          <w:color w:val="000000"/>
          <w:spacing w:val="0"/>
          <w:position w:val="0"/>
          <w:sz w:val="24"/>
          <w:shd w:fill="FFFFFF" w:val="clear"/>
        </w:rPr>
        <w:t xml:space="preserve">Октаизвечного Космоса</w:t>
      </w:r>
      <w:r>
        <w:rPr>
          <w:rFonts w:ascii="Times New Roman" w:hAnsi="Times New Roman" w:cs="Times New Roman" w:eastAsia="Times New Roman"/>
          <w:color w:val="auto"/>
          <w:spacing w:val="0"/>
          <w:position w:val="0"/>
          <w:sz w:val="24"/>
          <w:shd w:fill="auto" w:val="clear"/>
        </w:rPr>
        <w:t xml:space="preserve"> Изначально Вышестоящего Отца.</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w:t>
      </w:r>
      <w:r>
        <w:rPr>
          <w:rFonts w:ascii="Times New Roman" w:hAnsi="Times New Roman" w:cs="Times New Roman" w:eastAsia="Times New Roman"/>
          <w:b/>
          <w:color w:val="auto"/>
          <w:spacing w:val="0"/>
          <w:position w:val="0"/>
          <w:sz w:val="24"/>
          <w:shd w:fill="auto" w:val="clear"/>
        </w:rPr>
        <w:t xml:space="preserve">Однородные части</w:t>
      </w:r>
      <w:r>
        <w:rPr>
          <w:rFonts w:ascii="Times New Roman" w:hAnsi="Times New Roman" w:cs="Times New Roman" w:eastAsia="Times New Roman"/>
          <w:color w:val="auto"/>
          <w:spacing w:val="0"/>
          <w:position w:val="0"/>
          <w:sz w:val="24"/>
          <w:shd w:fill="auto" w:val="clear"/>
        </w:rPr>
        <w:t xml:space="preserve"> Аватара, и просим Изначально Вышестоящего Отца преобразить каждого из нас и синтез нас на реализацию</w:t>
      </w:r>
      <w:r>
        <w:rPr>
          <w:rFonts w:ascii="Times New Roman" w:hAnsi="Times New Roman" w:cs="Times New Roman" w:eastAsia="Times New Roman"/>
          <w:color w:val="000000"/>
          <w:spacing w:val="0"/>
          <w:position w:val="0"/>
          <w:sz w:val="24"/>
          <w:shd w:fill="FFFFFF" w:val="clear"/>
        </w:rPr>
        <w:t xml:space="preserve"> архетипических</w:t>
      </w:r>
      <w:r>
        <w:rPr>
          <w:rFonts w:ascii="Times New Roman" w:hAnsi="Times New Roman" w:cs="Times New Roman" w:eastAsia="Times New Roman"/>
          <w:color w:val="auto"/>
          <w:spacing w:val="0"/>
          <w:position w:val="0"/>
          <w:sz w:val="24"/>
          <w:shd w:fill="auto" w:val="clear"/>
        </w:rPr>
        <w:t xml:space="preserve"> Всеизвечин в освоении </w:t>
      </w:r>
      <w:r>
        <w:rPr>
          <w:rFonts w:ascii="Times New Roman" w:hAnsi="Times New Roman" w:cs="Times New Roman" w:eastAsia="Times New Roman"/>
          <w:color w:val="000000"/>
          <w:spacing w:val="0"/>
          <w:position w:val="0"/>
          <w:sz w:val="24"/>
          <w:shd w:fill="FFFFFF" w:val="clear"/>
        </w:rPr>
        <w:t xml:space="preserve">Всеизвечного Космоса</w:t>
      </w:r>
      <w:r>
        <w:rPr>
          <w:rFonts w:ascii="Times New Roman" w:hAnsi="Times New Roman" w:cs="Times New Roman" w:eastAsia="Times New Roman"/>
          <w:color w:val="auto"/>
          <w:spacing w:val="0"/>
          <w:position w:val="0"/>
          <w:sz w:val="24"/>
          <w:shd w:fill="auto" w:val="clear"/>
        </w:rPr>
        <w:t xml:space="preserve"> Изначально Вышестоящего Отца.</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возжигаясь этим, преображаясь этим, мы стяжаем у </w:t>
      </w:r>
      <w:r>
        <w:rPr>
          <w:rFonts w:ascii="Times New Roman" w:hAnsi="Times New Roman" w:cs="Times New Roman" w:eastAsia="Times New Roman"/>
          <w:color w:val="auto"/>
          <w:spacing w:val="0"/>
          <w:position w:val="0"/>
          <w:sz w:val="24"/>
          <w:shd w:fill="auto" w:val="clear"/>
        </w:rPr>
        <w:t xml:space="preserve">Изначально Вышестоящего Отца </w:t>
      </w:r>
      <w:r>
        <w:rPr>
          <w:rFonts w:ascii="Times New Roman" w:hAnsi="Times New Roman" w:cs="Times New Roman" w:eastAsia="Times New Roman"/>
          <w:b/>
          <w:color w:val="auto"/>
          <w:spacing w:val="0"/>
          <w:position w:val="0"/>
          <w:sz w:val="24"/>
          <w:shd w:fill="auto" w:val="clear"/>
        </w:rPr>
        <w:t xml:space="preserve">Неизречённые части</w:t>
      </w:r>
      <w:r>
        <w:rPr>
          <w:rFonts w:ascii="Times New Roman" w:hAnsi="Times New Roman" w:cs="Times New Roman" w:eastAsia="Times New Roman"/>
          <w:color w:val="auto"/>
          <w:spacing w:val="0"/>
          <w:position w:val="0"/>
          <w:sz w:val="24"/>
          <w:shd w:fill="auto" w:val="clear"/>
        </w:rPr>
        <w:t xml:space="preserve"> в явлении Отца Изначально Вышестоящего Отца. И просим Изначально Вышестоящего Отца преобразить каждого из нас и синтез нас на явление, реализацию</w:t>
      </w:r>
      <w:r>
        <w:rPr>
          <w:rFonts w:ascii="Times New Roman" w:hAnsi="Times New Roman" w:cs="Times New Roman" w:eastAsia="Times New Roman"/>
          <w:color w:val="000000"/>
          <w:spacing w:val="0"/>
          <w:position w:val="0"/>
          <w:sz w:val="24"/>
          <w:shd w:fill="FFFFFF" w:val="clear"/>
        </w:rPr>
        <w:t xml:space="preserve"> архетипических</w:t>
      </w:r>
      <w:r>
        <w:rPr>
          <w:rFonts w:ascii="Times New Roman" w:hAnsi="Times New Roman" w:cs="Times New Roman" w:eastAsia="Times New Roman"/>
          <w:color w:val="auto"/>
          <w:spacing w:val="0"/>
          <w:position w:val="0"/>
          <w:sz w:val="24"/>
          <w:shd w:fill="auto" w:val="clear"/>
        </w:rPr>
        <w:t xml:space="preserve"> Суперизвечин Изначально Вышестоящего Отца и освоение Суперизвечного Космоса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8 Синтезов Изначально Вышестоящего Отца и стяжаем 8 Начал Изначально Вышестоящего Отца 8-и видов частей Изначально Вышестоящего Отца 512-ричной организации каждого из видов частей. И просим Изначально Вышестоящего Отца преобразить каждого из нас и синтез нас новым 8-ричным процессом Синтеза Изначально Вышестоящего Отца в реализации начал каждого из 8-и видов частей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новую организацию Логики Изначально Вышестоящего Дома Изначально Вышестоящего Отца организацией ИВДИВО каждым. И стяжаем у Изначально Вышестоящего Отца фиксацию и разработку 512-ричностью Метагалактических частей</w:t>
      </w:r>
      <w:r>
        <w:rPr>
          <w:rFonts w:ascii="Times New Roman" w:hAnsi="Times New Roman" w:cs="Times New Roman" w:eastAsia="Times New Roman"/>
          <w:color w:val="000000"/>
          <w:spacing w:val="0"/>
          <w:position w:val="0"/>
          <w:sz w:val="24"/>
          <w:shd w:fill="FFFFFF" w:val="clear"/>
        </w:rPr>
        <w:t xml:space="preserve"> архетипических </w:t>
      </w:r>
      <w:r>
        <w:rPr>
          <w:rFonts w:ascii="Times New Roman" w:hAnsi="Times New Roman" w:cs="Times New Roman" w:eastAsia="Times New Roman"/>
          <w:color w:val="auto"/>
          <w:spacing w:val="0"/>
          <w:position w:val="0"/>
          <w:sz w:val="24"/>
          <w:shd w:fill="auto" w:val="clear"/>
        </w:rPr>
        <w:t xml:space="preserve">Метагалактик Изначально Вышестоящего Отца. И стяжаем 512-ричность организации </w:t>
      </w:r>
      <w:r>
        <w:rPr>
          <w:rFonts w:ascii="Times New Roman" w:hAnsi="Times New Roman" w:cs="Times New Roman" w:eastAsia="Times New Roman"/>
          <w:color w:val="000000"/>
          <w:spacing w:val="0"/>
          <w:position w:val="0"/>
          <w:sz w:val="24"/>
          <w:shd w:fill="FFFFFF" w:val="clear"/>
        </w:rPr>
        <w:t xml:space="preserve">архетипических </w:t>
      </w:r>
      <w:r>
        <w:rPr>
          <w:rFonts w:ascii="Times New Roman" w:hAnsi="Times New Roman" w:cs="Times New Roman" w:eastAsia="Times New Roman"/>
          <w:color w:val="auto"/>
          <w:spacing w:val="0"/>
          <w:position w:val="0"/>
          <w:sz w:val="24"/>
          <w:shd w:fill="auto" w:val="clear"/>
        </w:rPr>
        <w:t xml:space="preserve">Метагалактик ИВДИВО в каждом из нас. </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512 Начал 512-и</w:t>
      </w:r>
      <w:r>
        <w:rPr>
          <w:rFonts w:ascii="Times New Roman" w:hAnsi="Times New Roman" w:cs="Times New Roman" w:eastAsia="Times New Roman"/>
          <w:color w:val="000000"/>
          <w:spacing w:val="0"/>
          <w:position w:val="0"/>
          <w:sz w:val="24"/>
          <w:shd w:fill="FFFFFF" w:val="clear"/>
        </w:rPr>
        <w:t xml:space="preserve"> архетипических </w:t>
      </w:r>
      <w:r>
        <w:rPr>
          <w:rFonts w:ascii="Times New Roman" w:hAnsi="Times New Roman" w:cs="Times New Roman" w:eastAsia="Times New Roman"/>
          <w:color w:val="auto"/>
          <w:spacing w:val="0"/>
          <w:position w:val="0"/>
          <w:sz w:val="24"/>
          <w:shd w:fill="auto" w:val="clear"/>
        </w:rPr>
        <w:t xml:space="preserve">Метагалактик ИВДИВО. </w:t>
      </w:r>
      <w:r>
        <w:rPr>
          <w:rFonts w:ascii="Times New Roman" w:hAnsi="Times New Roman" w:cs="Times New Roman" w:eastAsia="Times New Roman"/>
          <w:color w:val="000000"/>
          <w:spacing w:val="0"/>
          <w:position w:val="0"/>
          <w:sz w:val="24"/>
          <w:shd w:fill="FFFFFF"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и стяжаем у Изначально Вышестоящего Отца Синтез Изначально Вышестоящего Отца. И стяжаем 512-ричную организацию</w:t>
      </w:r>
      <w:r>
        <w:rPr>
          <w:rFonts w:ascii="Times New Roman" w:hAnsi="Times New Roman" w:cs="Times New Roman" w:eastAsia="Times New Roman"/>
          <w:color w:val="000000"/>
          <w:spacing w:val="0"/>
          <w:position w:val="0"/>
          <w:sz w:val="24"/>
          <w:shd w:fill="FFFFFF" w:val="clear"/>
        </w:rPr>
        <w:t xml:space="preserve"> архетипических</w:t>
      </w:r>
      <w:r>
        <w:rPr>
          <w:rFonts w:ascii="Times New Roman" w:hAnsi="Times New Roman" w:cs="Times New Roman" w:eastAsia="Times New Roman"/>
          <w:color w:val="auto"/>
          <w:spacing w:val="0"/>
          <w:position w:val="0"/>
          <w:sz w:val="24"/>
          <w:shd w:fill="auto" w:val="clear"/>
        </w:rPr>
        <w:t xml:space="preserve"> Октав Изначально Вышестоящего Отца в синтезе 1024-ричной организации ИВДИВО. </w:t>
      </w:r>
      <w:r>
        <w:rPr>
          <w:rFonts w:ascii="Times New Roman" w:hAnsi="Times New Roman" w:cs="Times New Roman" w:eastAsia="Times New Roman"/>
          <w:color w:val="000000"/>
          <w:spacing w:val="0"/>
          <w:position w:val="0"/>
          <w:sz w:val="24"/>
          <w:shd w:fill="FFFFFF"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Мы стяжаем</w:t>
      </w:r>
      <w:r>
        <w:rPr>
          <w:rFonts w:ascii="Times New Roman" w:hAnsi="Times New Roman" w:cs="Times New Roman" w:eastAsia="Times New Roman"/>
          <w:color w:val="auto"/>
          <w:spacing w:val="0"/>
          <w:position w:val="0"/>
          <w:sz w:val="24"/>
          <w:shd w:fill="auto" w:val="clear"/>
        </w:rPr>
        <w:t xml:space="preserve"> у Изначально Вышестоящего Отца</w:t>
      </w:r>
      <w:r>
        <w:rPr>
          <w:rFonts w:ascii="Times New Roman" w:hAnsi="Times New Roman" w:cs="Times New Roman" w:eastAsia="Times New Roman"/>
          <w:color w:val="000000"/>
          <w:spacing w:val="0"/>
          <w:position w:val="0"/>
          <w:sz w:val="24"/>
          <w:shd w:fill="FFFFFF" w:val="clear"/>
        </w:rPr>
        <w:t xml:space="preserve"> 1024</w:t>
      </w:r>
      <w:r>
        <w:rPr>
          <w:rFonts w:ascii="Times New Roman" w:hAnsi="Times New Roman" w:cs="Times New Roman" w:eastAsia="Times New Roman"/>
          <w:color w:val="auto"/>
          <w:spacing w:val="0"/>
          <w:position w:val="0"/>
          <w:sz w:val="24"/>
          <w:shd w:fill="auto" w:val="clear"/>
        </w:rPr>
        <w:t xml:space="preserve"> Начала Изначально Вышестоящего Отца</w:t>
      </w:r>
      <w:r>
        <w:rPr>
          <w:rFonts w:ascii="Times New Roman" w:hAnsi="Times New Roman" w:cs="Times New Roman" w:eastAsia="Times New Roman"/>
          <w:color w:val="000000"/>
          <w:spacing w:val="0"/>
          <w:position w:val="0"/>
          <w:sz w:val="24"/>
          <w:shd w:fill="FFFFFF" w:val="clear"/>
        </w:rPr>
        <w:t xml:space="preserve"> архетипических</w:t>
      </w:r>
      <w:r>
        <w:rPr>
          <w:rFonts w:ascii="Times New Roman" w:hAnsi="Times New Roman" w:cs="Times New Roman" w:eastAsia="Times New Roman"/>
          <w:color w:val="auto"/>
          <w:spacing w:val="0"/>
          <w:position w:val="0"/>
          <w:sz w:val="24"/>
          <w:shd w:fill="auto" w:val="clear"/>
        </w:rPr>
        <w:t xml:space="preserve"> Октав ИВДИВО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Стяжаем</w:t>
      </w:r>
      <w:r>
        <w:rPr>
          <w:rFonts w:ascii="Times New Roman" w:hAnsi="Times New Roman" w:cs="Times New Roman" w:eastAsia="Times New Roman"/>
          <w:color w:val="auto"/>
          <w:spacing w:val="0"/>
          <w:position w:val="0"/>
          <w:sz w:val="24"/>
          <w:shd w:fill="auto" w:val="clear"/>
        </w:rPr>
        <w:t xml:space="preserve"> у Изначально Вышестоящего Отца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организацию</w:t>
      </w:r>
      <w:r>
        <w:rPr>
          <w:rFonts w:ascii="Times New Roman" w:hAnsi="Times New Roman" w:cs="Times New Roman" w:eastAsia="Times New Roman"/>
          <w:color w:val="000000"/>
          <w:spacing w:val="0"/>
          <w:position w:val="0"/>
          <w:sz w:val="24"/>
          <w:shd w:fill="FFFFFF" w:val="clear"/>
        </w:rPr>
        <w:t xml:space="preserve"> архетипических Всеедин </w:t>
      </w:r>
      <w:r>
        <w:rPr>
          <w:rFonts w:ascii="Times New Roman" w:hAnsi="Times New Roman" w:cs="Times New Roman" w:eastAsia="Times New Roman"/>
          <w:color w:val="auto"/>
          <w:spacing w:val="0"/>
          <w:position w:val="0"/>
          <w:sz w:val="24"/>
          <w:shd w:fill="auto" w:val="clear"/>
        </w:rPr>
        <w:t xml:space="preserve">Изначально Вышестоящего Отца фиксацией и развёрткой…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они все идут по 512, но сама фиксация в ИВДИВО имеет ещё и другую цифру. То есть, каждая из этих организаций имеет 512-рицу, но порядковая цельность у каждой разная.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w:t>
      </w:r>
      <w:r>
        <w:rPr>
          <w:rFonts w:ascii="Times New Roman" w:hAnsi="Times New Roman" w:cs="Times New Roman" w:eastAsia="Times New Roman"/>
          <w:color w:val="000000"/>
          <w:spacing w:val="0"/>
          <w:position w:val="0"/>
          <w:sz w:val="24"/>
          <w:shd w:fill="FFFFFF" w:val="clear"/>
        </w:rPr>
        <w:t xml:space="preserve"> архетипическими Всеединами </w:t>
      </w:r>
      <w:r>
        <w:rPr>
          <w:rFonts w:ascii="Times New Roman" w:hAnsi="Times New Roman" w:cs="Times New Roman" w:eastAsia="Times New Roman"/>
          <w:color w:val="auto"/>
          <w:spacing w:val="0"/>
          <w:position w:val="0"/>
          <w:sz w:val="24"/>
          <w:shd w:fill="auto" w:val="clear"/>
        </w:rPr>
        <w:t xml:space="preserve">Изначально Вышестоящего Отца от 1025 по 1536-ю</w:t>
      </w:r>
      <w:r>
        <w:rPr>
          <w:rFonts w:ascii="Times New Roman" w:hAnsi="Times New Roman" w:cs="Times New Roman" w:eastAsia="Times New Roman"/>
          <w:color w:val="000000"/>
          <w:spacing w:val="0"/>
          <w:position w:val="0"/>
          <w:sz w:val="24"/>
          <w:shd w:fill="FFFFFF" w:val="clear"/>
        </w:rPr>
        <w:t xml:space="preserve"> архетипическую Всеедину </w:t>
      </w:r>
      <w:r>
        <w:rPr>
          <w:rFonts w:ascii="Times New Roman" w:hAnsi="Times New Roman" w:cs="Times New Roman" w:eastAsia="Times New Roman"/>
          <w:color w:val="auto"/>
          <w:spacing w:val="0"/>
          <w:position w:val="0"/>
          <w:sz w:val="24"/>
          <w:shd w:fill="auto" w:val="clear"/>
        </w:rPr>
        <w:t xml:space="preserve">каждым из нас, мы, вспыхивая,</w:t>
      </w:r>
      <w:r>
        <w:rPr>
          <w:rFonts w:ascii="Times New Roman" w:hAnsi="Times New Roman" w:cs="Times New Roman" w:eastAsia="Times New Roman"/>
          <w:color w:val="000000"/>
          <w:spacing w:val="0"/>
          <w:position w:val="0"/>
          <w:sz w:val="24"/>
          <w:shd w:fill="FFFFFF" w:val="clear"/>
        </w:rPr>
        <w:t xml:space="preserve"> преображаемся этим.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у Изначально Вышестоящего Отца организацию ИВДИВО Извечин, 512 Извечин с 1536 по 2048 Извечину Изначально Вышестоящего Отца в объёме Извечного Космоса Изначально Вышестоящего Отца</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эти образы увидеть.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Синтез Изначально Вышестоящего Отца. Стяжаем у Изначально Вышестоящего Отца организацию Метаизвечности Изначально Вышестоящего Отца в объёме 512-рицы Метаизвечин Изначально Вышестоящего Отца с 2049 по 2560 Метаизвечин Изначально Вышестоящего Отца Метаизвечным Космосом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Синтез Изначально Вышестоящего Отца и</w:t>
      </w:r>
      <w:r>
        <w:rPr>
          <w:rFonts w:ascii="Times New Roman" w:hAnsi="Times New Roman" w:cs="Times New Roman" w:eastAsia="Times New Roman"/>
          <w:color w:val="000000"/>
          <w:spacing w:val="0"/>
          <w:position w:val="0"/>
          <w:sz w:val="24"/>
          <w:shd w:fill="FFFFFF" w:val="clear"/>
        </w:rPr>
        <w:t xml:space="preserve"> преображаемся этим.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Далее для нас вот эта организация стала какой-то знакомой.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стяжаем у Изначально Вышестоящего Отца 512-ричную организацию Октаизвечин. </w:t>
      </w:r>
    </w:p>
    <w:p>
      <w:pPr>
        <w:spacing w:before="0" w:after="0" w:line="240"/>
        <w:ind w:right="0" w:left="0" w:firstLine="709"/>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auto"/>
          <w:spacing w:val="0"/>
          <w:position w:val="0"/>
          <w:sz w:val="24"/>
          <w:shd w:fill="auto" w:val="clear"/>
        </w:rPr>
        <w:t xml:space="preserve">Нам почему-то</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было знакомое это явление.</w:t>
      </w:r>
      <w:r>
        <w:rPr>
          <w:rFonts w:ascii="Times New Roman" w:hAnsi="Times New Roman" w:cs="Times New Roman" w:eastAsia="Times New Roman"/>
          <w:i/>
          <w:color w:val="000000"/>
          <w:spacing w:val="0"/>
          <w:position w:val="0"/>
          <w:sz w:val="24"/>
          <w:shd w:fill="FFFFFF"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И, возжигаясь</w:t>
      </w:r>
      <w:r>
        <w:rPr>
          <w:rFonts w:ascii="Times New Roman" w:hAnsi="Times New Roman" w:cs="Times New Roman" w:eastAsia="Times New Roman"/>
          <w:color w:val="auto"/>
          <w:spacing w:val="0"/>
          <w:position w:val="0"/>
          <w:sz w:val="24"/>
          <w:shd w:fill="auto" w:val="clear"/>
        </w:rPr>
        <w:t xml:space="preserve"> организацией ИВДИВО Октаизвечинами Изначально Вышестоящего Отца с 2561 по 3072 Октаизвечность Изначально Вышестоящего Отца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Октаизвечным Космосом Изначально Вышестоящего Отца каждым из нас. И, стяжаем Синтез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стяжаем у Изначально Вышестоящего Отца 512-ричную организацию Всеизвечин в организации Всеизвечного Космоса Изначально Вышестоящего Отца каждым из нас с 3073 по 3584 </w:t>
      </w:r>
      <w:r>
        <w:rPr>
          <w:rFonts w:ascii="Times New Roman" w:hAnsi="Times New Roman" w:cs="Times New Roman" w:eastAsia="Times New Roman"/>
          <w:i/>
          <w:color w:val="auto"/>
          <w:spacing w:val="0"/>
          <w:position w:val="0"/>
          <w:sz w:val="24"/>
          <w:shd w:fill="auto" w:val="clear"/>
        </w:rPr>
        <w:t xml:space="preserve">(архетип)</w:t>
      </w:r>
      <w:r>
        <w:rPr>
          <w:rFonts w:ascii="Times New Roman" w:hAnsi="Times New Roman" w:cs="Times New Roman" w:eastAsia="Times New Roman"/>
          <w:color w:val="auto"/>
          <w:spacing w:val="0"/>
          <w:position w:val="0"/>
          <w:sz w:val="24"/>
          <w:shd w:fill="auto" w:val="clear"/>
        </w:rPr>
        <w:t xml:space="preserve"> Всеизвечного Космоса Изначально Вышестоящего Отца и</w:t>
      </w:r>
      <w:r>
        <w:rPr>
          <w:rFonts w:ascii="Times New Roman" w:hAnsi="Times New Roman" w:cs="Times New Roman" w:eastAsia="Times New Roman"/>
          <w:color w:val="000000"/>
          <w:spacing w:val="0"/>
          <w:position w:val="0"/>
          <w:sz w:val="24"/>
          <w:shd w:fill="FFFFFF" w:val="clear"/>
        </w:rPr>
        <w:t xml:space="preserve"> возжигаемся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и стяжаем у Изначально Вышестоящего Отца 512-ричную организацию Суперизвечин с 3585 по 4096-ю Суперизвечину Изначально Вышестоящего Отца Суперизвечным Космосом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просто дальше не потянули количество начал. Поэтому кто-то спрашивает: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Начала не стяжали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Мы сейчас в целом стяжаем, тяжело было, Отец остановил этот процесс.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соответствующее количество начал в 8-и организациях архетипов ИВДИВО: </w:t>
      </w:r>
      <w:r>
        <w:rPr>
          <w:rFonts w:ascii="Times New Roman" w:hAnsi="Times New Roman" w:cs="Times New Roman" w:eastAsia="Times New Roman"/>
          <w:b/>
          <w:color w:val="auto"/>
          <w:spacing w:val="0"/>
          <w:position w:val="0"/>
          <w:sz w:val="24"/>
          <w:shd w:fill="auto" w:val="clear"/>
        </w:rPr>
        <w:t xml:space="preserve">Метагалактической, Октавной, Всеединой, Извечной, Метаизвечной, Октаизвечной, Всеизвечной и Суперизвечной.</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000000"/>
          <w:spacing w:val="0"/>
          <w:position w:val="0"/>
          <w:sz w:val="24"/>
          <w:shd w:fill="FFFFFF" w:val="clear"/>
        </w:rPr>
        <w:t xml:space="preserve"> возжигаясь этим, возжигаясь Началами</w:t>
      </w:r>
      <w:r>
        <w:rPr>
          <w:rFonts w:ascii="Times New Roman" w:hAnsi="Times New Roman" w:cs="Times New Roman" w:eastAsia="Times New Roman"/>
          <w:color w:val="auto"/>
          <w:spacing w:val="0"/>
          <w:position w:val="0"/>
          <w:sz w:val="24"/>
          <w:shd w:fill="auto" w:val="clear"/>
        </w:rPr>
        <w:t xml:space="preserve"> Изначально Вышестоящего Дома Изначально Вышестоящего Отца, мы стяжаем у Изначально Вышестоящего Отца 8 Синтезов Изначально Вышестоящего Отца и 8 компактов, можно так сказать пакетов, компактов Начал Изначально Вышестоящего Отца 8-и организаций архетипов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возжигаясь 8-ю видами частей. И просим Изначально Вышестоящего Отца сбалансировать, взаимокоординировать 8 видов частей с 8-ю организациями архетипов ИВДИВО.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Метагалактические части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Метагалактике, Октавные части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Октаве, и т.д.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Вспыхиваем взаимоорганизацией частей с ИВДИВО, вспыхиваем началами частей, вспыхиваем началами организаций архетипов и, синтезируясь с Изначально Вышестоящим Отцом, мы стяжаем у Изначально Вышестоящего Отца Синтез Изначально Вышестоящего Отца. И стяжаем у Изначально Вышестоящего Отца рост и развитие Началами Изначально Вышестоящего Дома Изначально Вышестоящего Отца в реализации Вечного Сверхкосмоса Изначально Вышестоящего Отца в синтезе 4096-рицы Извечных Космосов Изначально Вышестоящего Отца или это архетипы Извечности.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организацию и рост 2049-ю Всеединами во Всеедином Космосе организацией в каждой из Всеедин организации Всеединых архетипов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организацию ИВДИВО 1024-я Октавных Космосов по 1024 архетипических Октав и вспыхиваем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организацию ИВДИВО 512-ю Метагалактическими Космосами архетипическими Метагалактиками в организации видов организации материи в каждой из Метагалактик.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организацию Планеты Земля с явлением Омег Изначально Вышестоящего Отца в каждом человеке землянине, являющую физическую архетипическую Всеедину Изначально Вышестоящего Отца, как 1025 Всеедину ИВДИВО.</w:t>
      </w:r>
    </w:p>
    <w:p>
      <w:pPr>
        <w:spacing w:before="0" w:after="0" w:line="24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новой организацией ИВДИВО и вхождение в новую Логику Изначально Вышестоящего Дома Изначально Вышестоящего Отца. </w:t>
      </w:r>
      <w:r>
        <w:rPr>
          <w:rFonts w:ascii="Times New Roman" w:hAnsi="Times New Roman" w:cs="Times New Roman" w:eastAsia="Times New Roman"/>
          <w:color w:val="000000"/>
          <w:spacing w:val="0"/>
          <w:position w:val="0"/>
          <w:sz w:val="24"/>
          <w:shd w:fill="FFFFFF" w:val="clear"/>
        </w:rPr>
        <w:t xml:space="preserve">И, возжигаясь,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Развёртываемся физической реализацией и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чём важность этого стяжания? Помните, расы всегда фиксировались на Посвящённого. Ответственность за расы всегда фиксировалась на Посвящённого, потому что Посвящённый обеспечивал Человечеству следующий план развития, развивая части, вышестоящей расы. И если на нас физически, в физическом теле, в части зафиксируется данный системный синтез мы обеспечиваем Человечество постоянством течения нового синтеза и формирования объёма частей. Если у нас этого не будет, будут идти так, как кто может.</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03:20:20-03:35:50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3</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роста и развития 9 подрасы 16384 частями, 8 подрасы 8192 частями, 7 подрасы 4096 частями, 6 подрасы 2048 частями, 5 подрасы 1024 частями, 4 подрасы 512 частями, 3 подрасы 256 частями, 2 подрасы 128 частями и первой подрасы 64 частями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1984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Учителями 36 Синтеза Изначально Вышестоящего Отца. И, возжигаясь 4-ричным 36 Синтезом Изначально Вышестоящего Отца каждым из нас и синтезом нас,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новую организацию расы Человечества Землян, на новую логику роста, развития Человечества Землян и развёртываемся.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тут очень важно, мы возжигаемся всеми частями ИВДИВО каждого, входим во взаимокоординацию с ИВДИВО в зале Кут Хуми.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буквально, знаете такое состояние, когда мы скачиваем, проникаемся новой логикой условий расы.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преобразить каждого из нас и синтез нас на усвоение, разработку и реализацию девяти подрас расы извечно-всеедино-октавно-метагалактической Человечества Землян.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буквально, скачиваем из ИВДИВО. Кут Хуми говорит (идёт такое состояние, когда мы с вами входим в состояние трансляции):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ИВДИВО транслирует на каждого из нас логику нового роста расового развития Человечества Планеты Земля</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устремляемся Учителями 36 Синтеза Изначально Вышестоящего Отца в зал Изначально Вышестоящего Отца на 2049 архетип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Учителями 36 Синтеза Изначально Вышестоящего Отца, вспыхивая одномоментно 4-я объёмами жизни.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вхождением, реализацией и исполнением новой логики стандартов Изначально Вышестоящего Дома Изначально Вышестоящего Отца в росте и развитии расой Человечества Землян. И стяжаем у Изначально Вышестоящего Отца 9 Синтезов Изначально Вышестоящего Отца, и просим Изначально Вышестоящего Отца преобразить каждого из нас 9-ю подрасами расы Человечества Землян и стяжаем 9-ю подрасу в объёме 16384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8-ю подрасу в объёме 8192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7-ю подрасу в росте и развитии 4096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О 6-ю подрасу в росте и развитии 2048 частей.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развёртываются наши четыре жизни, вспоминаем, по 512 каждой из видов жизни, по 512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далее мы стяжаем у Изначально Вышестоящего Отца 5-ю подрасу в росте и развитии 1024 частями.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рост и развитие 4-й подрасы в росте и развитии 512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3-ю подрасу в росте и развитии 256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2-ю подрасу в росте и развитии 128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первую подрасу в росте и развитии 64-х частей Изначально Вышестоящего Отца в завершение предыдущих фенотипов расового развития Человечества Землян.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синтезируемся с Изначально Вышестоящим Отцом, мы стяжаем 9 начал девяти подрас в росте и развитии извечно-всеедино-октавно-метагалактической расы Человечества Землян. И просим Изначально Вышестоящего Отца развернуть Человечеству Планеты Земля новый проект, новый план синтеза расового развития Человечества Землян 9-ю началами Изначально Вышестоящего Отца каждым из нас и синтезом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9 процессов Синтеза Изначально Вышестоящего Отца в реализации 9-и начал 9-и подрас Изначально Вышестоящего Отца и просим преобразить Человечество Планеты Земля новым логическим процессом одномоментного жития четырьмя жизнями Изначально Вышестоящего Отца, четырьмя 512-рицами жизни Изначально Вышестоящего Отца в повышении качества, устойчивости, стабилизации процессов жизни Изначально Вышестоящим Домом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стабилизировать началами расового развития Человечество Землян во взаимокоординации Изначально Вышестоящим Домом Изначально Вышестоящего Отца в его последовательном логическом росте и развитии.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началами процессов расового эволюционного роста Человечества Землян,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фиксируем в ИВДИВО каждого. Аминь.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C00000"/>
          <w:spacing w:val="0"/>
          <w:position w:val="0"/>
          <w:sz w:val="24"/>
          <w:shd w:fill="auto" w:val="clear"/>
        </w:rPr>
        <w:t xml:space="preserve">00:17:28-00:34:02</w:t>
      </w:r>
      <w:r>
        <w:rPr>
          <w:rFonts w:ascii="Times New Roman" w:hAnsi="Times New Roman" w:cs="Times New Roman" w:eastAsia="Times New Roman"/>
          <w:b/>
          <w:color w:val="C0504D"/>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4</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новой архетипической организации материи ИВДИВО в 16-ричном эволюционном росте и в 16-ричности организации 32-рицей Аватар-Ипостасей ракурсом специфик реализаций Изначально Вышестоящего Отца.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Вхождение в новые Начала Изначально Вышестоящего Дома Изначально Вышестоящего Отца архетипов Изначально Вышестоящего Дома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Ещё такой взгляд попробуйте увидеть внутренне. Мы очень часто не понимаем, что происходит, когда у нас внутренний хаос. И вот логика, начало дают внутренний порядок Изначально Вышестоящим Отцом, как это есть. Здесь очень важно довериться Отцу, Аватарам Синтеза для того, чтобы перейти на другой порядковый уровень, более организованный.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устремляясь в зал Изначально Вышестоящего Дома Изначально Вышестоящего Отца на 1984 архетип ИВДИВО, встали.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формой Учителя или Учительниц 36 Синтеза Изначально Вышестоящего Отца, мы стяжаем Синтез Синтеза Изначально Вышестоящего Отца и Синтез Праполномочий Синтеза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каждым из нас и просим преобразить каждого из нас и синтез нас на новую архетипическую организацию материи Изначально Вышестоящего Дома Изначально Вышестоящего Отца в 16-ричном эволюционном росте и в 16-ричности организации последовательного действия каждым из нас 32-рицей Аватар-Ипостасей ракурсом специфик реализаций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переходим в зал Изначально Вышестоящего Отца на 2049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синтезируясь с Хум Изначально Вышестоящего Отца, мы стяжаем 16 Синтезов Изначально Вышестоящего Отца 16-рицы организации 16-ричного архетипически эволюционного роста и развития Изначально Вышестоящим Домом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у Изначально Вышестоящего Отца в организации Метагалактикой Фа, Изначально Вышестоящей Метагалактикой, Высокой Цельной Метагалактикой, Истинной Метагалактикой во внутренней организации нюансов истиной от Метагалактики до Суперизвечины Фа и далее Октавной Метагалактики, Всеединой Метагалактики, Извечной Метагалактики, Вечной Сверхметагалактики, До-ИВДИВО, Ре-ИВДИВО, Ми-ИВДИВО, Фа-ИВДИВО, Соль-ИВДИВО, Ля- ИВДИВО, Си- ИВДИВО и ИВДИВО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каждого из нас и синтез нас 16-ю началами новой организации ИВДИВО и просим завершить предыдущий формат организации ИВДИВО во внутренней организации каждого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возможно, даже это сейчас очень чётко будет проживаться.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стяжаем 16 Начал Изначально Вышестоящего Отца 16-и организаций архетипов ИВДИВО каждым из нас и каждому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новыми 16-ю началами организаций ИВДИВО архетипов ИВДИВО в каждом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попробуйте почувствознать, как во внутренней организации что-то меняется.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16 Синтезов Изначально Вышестоящего Отца и 16-ричную универсальную организацию видов организации материи каждого архетипа ИВДИВО от архетипических Метагалактик до архетипических Извечин.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возжигаясь 16-ю Синтезами Изначально Вышестоящего Отца, мы стяжаем реальности, изначально вышестоящие реальности, высокие цельные реальности, истинные реальности, октавные реальности, всеединые реальности, извечные реальности, вечные сверхреальности, до-ивдиво реальности, ре-ивдиво реальности, ми-ивдиво реальности, фа-ивдиво реальности, соль-ивдиво реальности, ля-ивдиво реальности, си-ивдиво реальности и ивдиво реальности Изначально Вышестоящего Отца в организации метагалактически октавно всеедино извечно метаизвечно октаизвечно всеизвечно и суперизвечно Изначально Вышестоящим Отцом.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стяжаем у Изначально Вышестоящего Отца 8 Синтезов Изначально Вышестоящего Отца. И просим Изначально Вышестоящего Отца преобразить, расширить масштаб усвоения, освоения и реализации Изначально Вышестоящего Дома Изначально Вышестоящего Отца новой организацией предархетипических строений Вечного Сверхкосмоса 8-ю предархетипическими организациями космической жизни, как 8 классических предархетипических реализаций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Галактику Млечного Пути в выражении вселенского созидания человека всекосмического.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Солнечную Систему в выражении вселенского созидания человека космического.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Планету Земля в выражении вселенского созидания человека.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Интегральный Космос, в выражении человеческого царства и вселенского созидания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Деинтегральный Космос в выражении животного царства и вселенского созидания.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Деический Космос в выражении растительного царства и вселенского созидания.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Материальный Космос в выражении минерального царства и вселенского развития процессов созидания.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первичный расплав первичной материи в выражении мельчайших огнеобразов расплава первичной материи Изначально Вышестоящего Отца в последующем восхождении в Метагалактику Фа.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вспыхиваем пред Изначально Вышестоящим Отцом Синтезом Изначально Вышестоящего Отца и стяжаем 8 Начал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(может быть, у кого-то ещё память свежа), интегральный, деинтегральный и деические организации материи. Мы с этим знакомы, и мы осваивали, именно, входя в первые годы Синтеза, данную организацию материи. И вот сейчас она обретает свою актуальность. И, таким образом, человек выходит из зависимости нечеловеческих царств.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входим в новые Начала Изначально Вышестоящего Дома Изначально Вышестоящего Отца в его организации.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Вспыхивая ИВДИВО-каждого в зале Изначально Вышестоящего Отца, вспыхиваем центровкой, ядром ИВДИВО-каждого и просим Изначально Вышестоящего Отца сбалансировать, гармонизировать, синхронизировать центральное ядро Синтеза ИВДИВО-каждого с ядром Синтеза ИВДИВО-каждого Изначально Вышестоящего Отца. И входим в синхронность организацией начал Логики Изначально Вышестоящего Дома Изначально Вышестоящего Отца в новых масштабах, объёмах и стандартах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буквально, сейчас идёт такое синхронизирование, идёт такой камертон отстраивания тому соответствию, как это есть у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 физически развёртываясь новой организацией ИВДИВО, мы всё стяжённое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фиксируя в ИВДИВО-каждого.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попробуйте сейчас новыми началами увидеть, что в ИВДИВО-каждого развёртывается новый рисунок синтеза. Вот мы сейчас стоим в центре ИВДИВО-каждого и попробуйте увидеть, что мы данными практиками и, каждый раз стяжая новые начала, фиксируем новый такой рисунок, архитектонику, логос как записи, как знания, как новый контекст, как новый порядок в ИВДИВО-каждого в отражение всего ИВДИВО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01:06:22-01:20:21 </w:t>
      </w:r>
      <w:r>
        <w:rPr>
          <w:rFonts w:ascii="Times New Roman" w:hAnsi="Times New Roman" w:cs="Times New Roman" w:eastAsia="Times New Roman"/>
          <w:b/>
          <w:color w:val="auto"/>
          <w:spacing w:val="0"/>
          <w:position w:val="0"/>
          <w:sz w:val="24"/>
          <w:shd w:fill="auto" w:val="clear"/>
        </w:rPr>
        <w:t xml:space="preserve">Практика 5</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Преображение каждого 8-ричностью роста Логики ИВО от человека до Отца новыми началами Изначально Вышестоящего Отца. Стяжание начал от Человека до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Вышестоящими Аватарами Синтеза Кут Хуми Фаинь, возжигаясь 4-ричным Синтезом 36 Синтеза Изначально Вышестоящего Отца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однородностью Синтеза Изначально Вышестоящего Отца каждым из нас, синтезируясь, проникаясь Изначально Вышестоящими Аватарами Синтеза Кут Хуми Фаинь, делаем шаг и переходим в зал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развёртываемся в зале ИВДИВО на 1984 архетипе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формой Учителя 36 Синтеза Изначально Вышестоящего Отца, синтезируясь с Хум Изначально Вышестоящих Аватаров Синтеза Кут Хуми Фаинь, стяжая и возжигаясь 8-ю Синтез Синтезами Изначально Вышестоящего Отца и 8-ю Синтезами Праполномочий Синтеза Изначально Вышестоящего Отца, мы просим преобразить каждого из нас и синтез нас на рост Логики человека, Посвящённого, Служащего, Ипостаси, Учителя, Владыки, Аватара, Отца новыми Началами Изначально Вышестоящего Отца в каждом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сейчас стоим перед Изначально Вышестоящими Аватарами Синтеза Кут Хуми Фаинь, возжигаясь Учителями 36 Синтеза, проникаясь дуумвиратностью, двуединством двух Синтезов Кут Хуми Фаинь. И вот сейчас Кут Хуми Фаинь, буквально, направляют от частей, тел 8 волн в росте Логики 8-рицы в каждом из нас. И мы проникаемся логикой человека Кут Хуми Фаинь.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Буквально, заполняемся, открываемся, неотчуждаемся. И тут же такой внутренний взгляд, позиция наблюдателя.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волна логики Посвящённого Кут Хуми Фаинь, когда Изначально Вышестоящий Отец посвящает нас собою в его дела, во внутреннюю организацию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Третья волна логики Служащего, логика служения Кут Хуми Фаинь.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Кут Хуми Фань тоже служат. Это тоже жизнь.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четвёртая волна логика Ипостаси.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Изначально Вышестоящие Аватары Синтеза Кут Хуми Фаинь ипостасны Изначально Вышестоящему Отцу какой-то своей единичной неповторимостью.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тоже вспыхиваем единичной неповторимостью Изначально Вышестоящего Отца каждым.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волна логики Учителя и Учительницы Синтеза.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 вами вышли к Кут Хуми Фаинь, они стоят пред нами. У них есть какие-то свои дела, у них есть какие-то свои задачи, цели. И они определяют обязательно всегда расписание своей жизни, своего служения каждого из нас синтез нас. Они жертвуют своим временем, условиями для того, чтобы помогать нам, курировать нас, рекомендовать, подсказывать, поддерживать.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волна логики Владыки и Владычицы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Впитываем, возжигаемся волной.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сейчас интересное такое внутреннее чувствознание, когда Кут Хуми владеет условиями ИВДИВО или по-другому можно сказать, что Кут Хуми ладит ИВДИВО, можно так сказать,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наладчик ИВДИВО. Он передаёт весь свой опыт нам. А Фаинь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лада ИВДИВО, то есть она ладит материей ИВДИВО, частями. Входим в это.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7-я волна логики Аватара и Аватарессы.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у нас ярко вспыхивает тело Изначально Вышестоящего Отца в каждом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8-я волна логики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8-рицей Синтез Синтеза Изначально Вышестоящего Отца и Синтеза Праполномочий Синтеза Изначально Вышестоящего Отца, мы синтезируемся с Изначально Вышестоящим Отцом и устремляемся в зал Изначально Вышестоящего Отца на 2049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вспыхиваем 4-ричностью 36 Синтеза Изначально Вышестоящего Отца, 8-ричностью логики от человека до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Хум Изначально Вышестоящего Отца и стяжаем 8 Синтезов Изначально Вышестоящего Отца и просим преобразить каждого из нас и синтез нас на 8-ричность роста Логики ИВО от человека до Отца новыми Началами Изначально Вышестоящего Отца в каждом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начала человека в каждом из нас, начала Посвящённого в каждом из нас, начала Служащего в каждом из нас, начала Ипостаси в каждом из нас, начала Учителя в каждом из нас, начала Владыки в каждом из нас, начала Аватара в каждом из нас и начала Отца Изначально Вышестоящего Отца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8 начал в 8-ричной реализации от человека до Отца в каждом из нас в росте и развитии Логики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новыми Началами Изначально Вышестоящего Отца. И просим Изначально Вышестоящего Отца преобразить рост и развитие Логики Изначально Вышестоящего Отца в новых стандартах, в новых изменениях ИВДИВО, в новых Распоряжениях, регламентациях Изначально Вышестоящего Дома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и развёртываясь физически 8-ю Началами Изначально Вышестоящего Отца 8-рицей каждого из нас, мы всё стяжённое и возожжённое эманируем в Изначально Вышестоящий Дом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сам принцип универсализации 8-и начал в росте логики очень важен для каждого гражданина, для каждого человека Землянина.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Эманируем в ИВДИВО, в подразделение ИВДИВО Пятигорск и участников данной практики.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здесь логика в чём?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Выгрузиться максимально.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01:33:00-01:49:01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6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Чаши Логики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36 Синтезом Изначально Вышестоящего Отца в 4-ричной организации в каждом из нас,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Истинной Метагалактики Человека-Служащего Изначально Вышестоящего Отца, переходя на 19 септиллионов 342 секстиллиона 813 квинтиллионов 113 квадриллионов 834 триллиона 66 миллиардов 795 миллионов 298 тысяч 752 истинную реальность Истинной Метагалактики Человека Служащего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и, возжигаясь формой Учителя 36 Синтеза Изначально Вышестоящего Отца, мы стяжаем Синтез Синтеза Изначально Вышестоящего Отца и Синтез Праполномочий Синтеза Изначально Вышестоящего Отца каждому из нас. И просим преобразить каждого из нас и синтез нас архетипической частью Логика Изначально Вышестоящего Отца в формировании Логики Изначально Вышестоящего Отца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устремляемся в зал Изначально Вышестоящего Отца Истинной Метагалактики Человека Служащего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Разгораемся пред Изначально Вышестоящим Отцом всем ранее достигнутым в разработке Начал Изначально Вышестоящего Отца, Логики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архетипической Логикой Изначально Вышестоящего Отца. И стяжаем у Изначально Вышестоящего Отца Чашу Логики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сейчас вспыхиваем всеми Чашами, какие у нас есть, и просим Изначально Вышестоящего Отца сотворить в синтезе чаш, новую Чашу Логики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развёртываемся под ногами зерцалом Чаши.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Далее, вот обратите внимание. Сейчас Отец направляет нам Творение. И поток, объём процесса Творения последовательный, пошаговый, то есть он логичный.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стяжаем у Изначально Вышестоящего Отца Творение Чаши Логики, развёртываемся ячейками Чаши Логики и, синтезируясь с Изначально Вышестоящим Отцом мы стяжаем у Изначально Вышестоящего Отца минимально 342 секстиллиона 813 квинтиллионов 113 квадриллионов 834 триллиона 66 миллиардов 795 миллионов 298 тысяч 816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оболочек Чаши Логики и соответствующее количество начал сфер Чаши Логики.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стяжаем обновлённый Синтезобраз в центре Логики, в Чаше Логики, и стяжаем у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Логика, не хочется говорить в женском роде,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будет немножко специфично.  вот логика, которая оперирует Логикой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логиком синтезобразом в центре Чаши, мы стяжаем у Изначально Вышестоящего Отца Огонь Чаши, Огонь Синтеза Изначально Вышестоящего Отца, в которые входят все ранее известные нам огни, в том числе огонь истины. И прямо почувствуйте, как огонь заполняет Чашу, заполняет каждую ячейку.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теперь, внимание, обратите внимание, сейчас огонь синтеза Чаши Логики, заполняя каждую ячейку, начинает, буквально, заполнять абсолютно все ячейки.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сейчас просим Изначально Вышестоящего Отца аннигилировать огнём Чаши те записи в ячейках, которые не соответствуют новой логике, которые не соответствуют новым началам, которые не соответствуют Изначально Вышестоящему Отцу.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сейчас интересный такой эффект, вы даже сейчас прямо можете посмотреть. Сейчас, обратите внимание, огонь заполнил Чашу. А теперь глаза чуть-чуть опустите вниз и посмотрите. Там есть ячейки, которые белёсые. Вот они, буквально, знаете, как будто запакованы.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Попросите Изначально Вышестоящего Отца направить, буквально, пробить, аннигилировать данную какую-то пелену, какую-то мембрану, метричность, какую-то предельность в данных запакованных ячейках. Аннигиляция Огнём Синтеза Изначально Вышестоящего Отца, аннигиляция тех записей, которые уже устарели. И заполнить новыми Началами Изначально Вышестоящего Отца, как новыми знаниями Логики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сегодня ночью ещё будет продолжение работы с Чашей. Есть, хорошо.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стяжаем у Изначально Вышестоящего Отца ядро Чаши Логики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Осмысленность. И, синтезируясь с Изначально Вышестоящим Отцом, мы стяжаем сердечную мысль на уровне сердечных начал, именно, ракурсом логики, минимально от движения до начал Изначально Вышестоящего Отца. Сердечное такое начало, как сердечная мысль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вспыхиваем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Мы стяжаем у Изначально Вышестоящего Отца 4 печати на зерцало Чаши Логики: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печать жизни человека, печать соответствующей логикой, печать жизни Компетентного соответствующей логикой и соответствующими началами, печать жизни Полномочного, печать жизни Извечного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512-ричную печать частей каждого из нас в логической разработке каждой части.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почему Отец сейчас вам развернул 512-ричную печать частей, потому что была на ней стяжена и наделена была каждая часть отдельной жизнью. И поэтому Отец развернул 512-ричную печать, как судьбоносность, потому что в каждой части ещё есть и жизнь части, есть логика этой жизни.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Хорошо.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Вышестоящем Отцом, мы вспыхиваем Логикой Изначально Вышестоящего Отца, вспыхивая Чашей Логики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завершить любые устаревшие, вредоносные логические контексты, традиции и так далее и перевести нас 36 Синтезом Изначально Вышестоящего Отца в 4-ричную концентрацию синтеза, на новую Логику Изначально Вышестоящего Отца Началами Изначально Вышестоящего Отца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чашей логики каждого из нас, мы проникаемся Чашей Логики Изначально Вышестоящего Отца. И далее мы, синтезируясь с Чашей Логики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нас фиксирует в одну из ячеек своей Чаши Логики.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развёртываемся в одной из ячеек Чаши Логики Изначально Вышестоящего Отца чашами каждого из нас и входим в единый камертон звука Чаши Логики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каждая сфера начал взаимокоординируется со сферой начал Чаши Логики Изначально Вышестоящего Отца. Каждая наша часть жизнью своею входит в камертон с Началами Изначально Вышестоящего Отца в усвоении новой логики жизни каждой части.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это многозвучие, в которое мы сейчас входим Чашей Изначально Вышестоящего Отца чашей каждого из нас, выравнивает диапазон звучания чаши логики синтезфизически каждым из нас, когда в звучании Чаши Логики Изначально Вышестоящего Отца начинают распаковываться Начала Изначально Вышестоящего Отца и новые начала начинают бурлить в огне синтеза чаши, начинает пахтаться ядро осмысленности в оджасе, в голове каждого из нас. И мы начинаем входить в новые начала мысли, чувств и так далее.</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фиксирует нас обратно в зал.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развёртывая звучание Чаши Логики Изначально Вышестоящего Отца, Началами Отца по всему ИВДИВО чашами каждого из нас, развёртываем в подразделении ИВДИВО Пятигорск, участников данной практики и фиксируем в ИВДИВО каждого.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01:56:21-02:18:26 </w:t>
      </w:r>
      <w:r>
        <w:rPr>
          <w:rFonts w:ascii="Times New Roman" w:hAnsi="Times New Roman" w:cs="Times New Roman" w:eastAsia="Times New Roman"/>
          <w:b/>
          <w:color w:val="auto"/>
          <w:spacing w:val="0"/>
          <w:position w:val="0"/>
          <w:sz w:val="24"/>
          <w:shd w:fill="auto" w:val="clear"/>
        </w:rPr>
        <w:t xml:space="preserve">Практика 7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16-рицы Логики ИВО, начал жизненности огнём Амриты Чаши Логики ИВО, амритичности жизни человека, амритичности жизни Компетентного, амритичности жизни Полномочного, амритичности жизни Извечного. Стяжание Логики и 16-рицы Логики Ипостаси ИВО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возжигаясь 4-рично 36 Синтезом Изначально Вышестоящего Отца синтезфизически собою. Синтезируясь с Изначально Вышестоящими Аватарами Синтеза Кут Хуми Фаинь, проникаясь Синтезом Кут Хуми Фаинь, мы устремляемся в зал Изначально Вышестоящего Дома Изначально Вышестоящего Отца 36 архетипической Метагалактики и переходим в зал на 19 септиллионов, 342 секстиллиона 813 квинтиллионов 113 квадриллионов 834 триллиона 66 миллиардов 795 миллионов 298 тысяч 752-ю истинную реальность Истинной Метагалактики Человека Служащего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в форме Учителя 36-го Синтеза Изначально Вышестоящего Отца, и синтезируясь с Хум Изначально Вышестоящих Аватаров Синтеза Кут Хуми Фаинь, стяжаем, возжигаясь Синтез Синтезом Изначально Вышестоящего Отца и Синтезом Праполномочий Синтеза Изначально Вышестоящего Отца, просим преобразить каждого из нас и синтез нас на новую Логику и Принципы Логики Изначально Вышестоящего Отца по итогу ночного обучения 36 Синтезом Изначально Вышестоящего Отца в 4-х реализациях 4-х жизней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преобразить каждого из нас и синтез нас дуумвиратностью, логической взаимоорганизацией Принципов Изначально Вышестоящего Отца и Начал Изначально Вышестоящего Отца 16-рицей Логики Изначально Вышестоящего Отца во взрастании 16-рицы Принципов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возжигаемся пред Кут Хуми Фаинь итогами ночного обучения, вспыхиваем, развёртываемся Чашей Логики.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какие, другого уже преображённого формата, если можно так сказать такие обжитые чаши. Мы вчера стяжали Чашу Логики, но при этом, сегодня, обратите внимание, они развернулись такие яркие, не по цвету, а по звучанию.</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тут же, регистрируем огонь, осмысленность, как ядро, зерцало под стопами, синтезобраз, сферы начал.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просим завершить итоги ночного обучения. И, развёртываясь 16-рицей Синтез Синтеза Изначально Вышестоящего Отца 16-рицы Логики Изначально Вышестоящего Отца в центре Чаши.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Сейчас, первичный шаг, и слушаем Кут Хуми Фаинь, в подведение итогов у каждого внутри, индивидуально, но, скорее всего, не у каждого. У кого-то один вариант, у кого-то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два. Послушайте Кут Хуми Фаинь в двух вариантах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одна человеческая жизнь, логика какой-то ситуации, а вторая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жизнь Полномочного. Слушаем.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Кут Хуми уточняет, у кого-то ещё сработает жизнь Компетентного. Слушаем подведение логики итога.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Кут Хуми Фаинь, вспыхиваем рекомендациями, итогами ночного обучения.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Истинной Метагалактики Человека Служащего и устремляемся в активации чаш логики в зал Изначально Вышестоящего Отца на 19 септиллионов и далее цифры 817-ю истинную реальность Истинной Метагалактики Человека Служащего.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Возжигаясь формой Учителя 36 Синтеза Изначально Вышестоящего Отца, мы синтезируемся с Хум Изначально Вышестоящего Отца и стяжаем 16 Синтезов Изначально Вышестоящего Отца 16-рицы Логики Изначально Вышестоящего Отца в активации логических процессов Изначально Вышестоящего Отца в каждом из нас и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развёртываясь Чашей Логики, мы стяжаем у Изначально Вышестоящего Отца синтез Логики Изначально Вышестоящего Отца, анализ Логики Изначально Вышестоящего Отца, тезу Логики Изначально Вышестоящего Отца, эталон Логики Изначально Вышестоящего Отца, понимание Логики Изначально Вышестоящего Отца, познание Логики Изначально Вышестоящего Отца, различение Логики Изначально Вышестоящего Отца,  распознание Логики Изначально Вышестоящего Отца, сиаматику Логики Изначально Вышестоящего Отца, гипостасис Логики Изначально Вышестоящего Отца, сообразительность Логики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всё сейчас вписывается, буквально, такой вихрь, обратите внимание, вертикальный вихрь, который начинает активировать синтезобраз, активировать ячейки чаши, активировать огонь чаши.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осмысленность Логики Изначально Вышестоящего Отца, стяжаем рассуждение Логики Изначально Вышестоящего Отца, стяжаем категорию Логики Изначально Вышестоящего Отца и стяжаем определение Логики Изначально Вышестоящего Отца и изучение Логики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Вспыхивая 16-рицей вития, такой струйности 16-рицы Логики в Чаше Логики каждого из нас и синтезируясь с Изначально Вышестоящим Отцом, мы просим преобразить каждого из нас и синтез нас на новый функционал, возможности оперирования Чашей Логики Изначально Вышестоящего Отца 16-рицей Логики Изначально Вышестоящего Отца каждым из нас. И стяжаем начала жизненности огнём Амриты Чаши Логики Изначально Вышестоящего Отца в постоянстве новых Начал Изначально Вышестоящего Отца каждым из нас и синтезом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4 Синтеза Изначально Вышестоящего Отца и стяжаем 4 жизненности 16-рицей Логики Изначально Вышестоящего Отца в усвоении новых Начал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амритичность жизни человека, амритичность жизни Компетентного, амритичность жизни Полномочного, амритичность жизни Извечного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развёртывая в Чашу Логики 4-ричность Начал Изначально Вышестоящего Отца в формировании Логики Изначально Вышестоящего Отца четырьмя жизнями.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теперь, стоя пред Изначально Вышестоящим Отцом, поочерёдно вспыхиваем каждой из 4-х жизней, в каждой из которых по 16 позиций логики и проверяйте.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Вспыхиваем человеческой жизнью, жизненностью и вспыхиваем 16-рицей.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 забывайте, что под ногами у нас зерцало, оно очень хорошо активирует синтезобраз и всё, что не вписывается в 16-рицу логики, аннигилируется.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вспыхиваем жизненностью Компетентного, аналитичностью, вспыхивая 16-рицей логики, внутренне гармонизируемся.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вспыхиваем 16-рицей логики жизни Полномочного.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Можно увидеть в 16-рице жизни Полномочного логику. Что вы делаете в ИВДИВО, зачем вы здесь?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вспыхиваем 16-рицей Логики Изначально Вышестоящего Отца жизнью Извечного.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здесь всё настолько индивидуально Отцом.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4 Синтеза Изначально Вышестоящего Отца и просим развернуть 4 16-рицы Логики Изначально Вышестоящего Отца в постоянной динамике 4-х жизней каждого из нас амритическим Принципом Изначально Вышестоящего Отца каждой жизнью. И проникаемся 16-рицей Логики Изначально Вышестоящего Отца в 16-рицу логики жизни человека каждого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проникается, мы входим в проникновенность Отцом 16-рично, выравниваясь на Логику Отца жизнью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вспыхивая 16-рицей Логики Компетентного, синтезируясь и проникаясь 16-рицей Логики Компетентного Отца, выравниваемся жизнью Компетентного.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вспыхиваем 16-рицей логики жизни Полномочного, проникаемся 16-рицей логики жизни Полномочного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Здесь все шероховатости, какие были, 16-рицей логики отшлифовываются. Логика шлифует.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возжигаемся 16-рицей логики извечной жизни, проникаемся 16-ричной извечной жизнью. И, синтезируясь с Изначально Вышестоящим Отцом, мы вспыхиваем 4-ричностью 16-ричных позиций Логики Изначально Вышестоящего Отца в каждой жизни и просим Изначально Вышестоящего Отца преобразить каждую нашу жизнь сердечной мыслью или сердечной осмысленностью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Например, допустим, жизнью человека что-то делаете не по правилам, нелогично. У вас в голове возникает слово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не туда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так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дурак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тому подобное. Вы понимаете, что это не соответствует той 16-рице логики, которая чётко поддерживает правильный, перспективный Путь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обновлённой Логикой Изначально Вышестоящего Отца, Чашей Логики, мы проникаемся Логикой Изначально Вышестоящего Отца и стяжаем Логику Ипостаси Изначально Вышестоящего Отца, и стяжаем 16-ричность Логики Ипостаси Изначально Вышестоящего Отца 16-ричным курсом Синтеза каждым из нас. И, возжигаясь этим,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стяжаем Синтез Изначально Вышестоящего Отца, прося преобразить каждого из нас и синтез нас всем стяжённым,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физическую реализацию и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pacing w:before="0" w:after="0" w:line="240"/>
        <w:ind w:right="0" w:left="0" w:firstLine="0"/>
        <w:jc w:val="both"/>
        <w:rPr>
          <w:rFonts w:ascii="Times New Roman" w:hAnsi="Times New Roman" w:cs="Times New Roman" w:eastAsia="Times New Roman"/>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02:34:53-02:48:02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8</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Рождения Свыше и Нового Рождения в Истинной Метагалактике Человека-Служащего ИВО. Стяжание 512-рицы Учителя 36 Синтеза ИВО.</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семи частей стандартом 36 Синтеза ИВО </w:t>
      </w:r>
    </w:p>
    <w:p>
      <w:pPr>
        <w:keepNext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Истинной Метагалактики Человека-Служащего Изначально Вышестоящего Отца на 19 септиллионов и далее цифры-цифры 752-ю истинную реальность Истинной Метагалактики Человека-Служащего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и, синтезируясь с Хум Изначально Вышестоящих Аватаров Синтеза Кут Хуми Фаинь, Учителями 36 Синтеза Изначально Вышестоящего Отца, мы стяжаем 7 Синтез Синтезов Изначально Вышестоящего Отца и 7 Синтезов Праполномочий Синтеза Изначально Вышестоящего Отца и просим преобразить каждого из нас и синтез нас в усвоении 4-ричности 36 Синтеза Изначально Вышестоящего Отца 7-ю частями Изначально Вышестоящего Отца, согласно стандарту 36 Синтеза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19 септиллионов далее цифры-цифры 817-ю истинную реальность Истинной Метагалактики Человека-Служащего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синтезируясь с Изначально Вышестоящим Отцом Истинной Метагалактики Человека-Служащего Изначально Вышестоящего Отца, мы стяжаем у Изначально Вышестоящего Отца Рождение Свыше Изначально Вышестоящего Отца и стяжаем два Образа Изначально Вышестоящего Отца и просим развернуть, зафиксировать два Образа Изначально Вышестоящего Отца в монаду каждого из нас и в первую часть 512-рицы каждого физической реализации 36 Синтеза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стяжаем у Изначально Вышестоящего Отца Новое Рождение Истинной Метагалактикой Человека-Служащего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стяжаем у Изначально Вышестоящего Отца 19 септиллионов 342 секстиллиона 813 квинтиллионов 113 квадриллионов 834 триллиона 66 миллиардов 795 миллионов 298 тысяч 816 ядер Огня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19 септиллионов 342 секстиллиона 813 квинтиллионов 113 квадриллионов 834 триллиона 66 миллиардов 795 миллионов 298 тысяч 816 ядер Синтеза.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19 септиллионов 342 секстиллиона 813 квинтиллионов 113 квадриллионов 834 триллиона 66 миллиардов 795 миллионов 298 тысяч 816 Аннигиляционных Синтезов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каждого из нас и синтез нас Новым Рождением, аннигилируя ядра Огня и ядра Синтеза.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Аннигиляционным Синтезом в аннигиляции ядер Огня и ядер Синтеза, просим Изначально Вышестоящего Отца скомпактифицировать количество ядер Огня-Синтеза Истинной Метагалактики Человека-Служащего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цельное ядро Огня-Синтеза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Новое Рождение Истинной Метагалактикой Человека-Служащего Изначально Вышестоящего Отца каждым из нас.</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512 Синтезов Изначально Вышестоящего Отца, 512-рицу Учителя 36 Синтеза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7 Синтезов Изначально Вышестоящего Отца, прося синтезировать и сотворить 7 частей 36 горизонта Изначально Вышестоящего Отца каждым из нас.</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архетипическую Логику Изначально Вышестоящего Отца, стяжаем Логитическое тело Изначально Вышестоящего Отца, стяжаем архетипическое ИВДИВО-тело начало Изначально Вышестоящего Отца, в соответствующей организации систем, аппаратов и частностей.</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 Отцом, мы стяжаем Тело отец-человек-землянин Истинной Метагалактики Человека-Служащего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архетипическую Пралогику Изначально Вышестоящего Отца, стяжаем архетипическое Пралогитическое тело Изначально Вышестоящего Отца, стяжаем архетипическое ИВДИВО-тело праначал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7-ю архетипическими частями Учителя 36 Синтеза Изначально Вышестоящего Отца в соответствующей организации в каждой части систем, аппаратов, частностей.  </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два Синтеза Изначально Вышестоящего Отца и просим преобразить каждого из нас и синтез нас Компетенциями в реализации 36 Синтеза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третью Метапланетарную синтезность Изначально Вышестоящего Отца, и стяжаем 2048 2049-ти лионов Умений Синтеза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третью ИВДИВО-метапланетарную синтезность Изначально Вышестоящего Отца.</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2048 2049-ти лионов Умений Синтеза Изначально Вышестоящего Отца, и преображаемся этим.</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всё стяжённое, возожжённое мы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  </w:t>
      </w:r>
    </w:p>
    <w:p>
      <w:pPr>
        <w:spacing w:before="0" w:after="0" w:line="259"/>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9"/>
        <w:ind w:right="0" w:left="0" w:firstLine="567"/>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0"/>
          <w:shd w:fill="auto" w:val="clear"/>
        </w:rPr>
        <w:t xml:space="preserve">Набор: Александр Цыбань,</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i/>
          <w:color w:val="auto"/>
          <w:spacing w:val="0"/>
          <w:position w:val="0"/>
          <w:sz w:val="20"/>
          <w:shd w:fill="auto" w:val="clear"/>
        </w:rPr>
        <w:t xml:space="preserve">Лена Шахмурзова,</w:t>
      </w:r>
      <w:r>
        <w:rPr>
          <w:rFonts w:ascii="Calibri" w:hAnsi="Calibri" w:cs="Calibri" w:eastAsia="Calibri"/>
          <w:color w:val="auto"/>
          <w:spacing w:val="0"/>
          <w:position w:val="0"/>
          <w:sz w:val="22"/>
          <w:shd w:fill="auto" w:val="clear"/>
        </w:rPr>
        <w:t xml:space="preserve"> </w:t>
      </w:r>
    </w:p>
    <w:p>
      <w:pPr>
        <w:spacing w:before="0" w:after="0" w:line="259"/>
        <w:ind w:right="0" w:left="0" w:firstLine="567"/>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0"/>
          <w:shd w:fill="auto" w:val="clear"/>
        </w:rPr>
        <w:t xml:space="preserve">Лариса Ходжа-Багирова, Маржан Чеченова,</w:t>
      </w:r>
      <w:r>
        <w:rPr>
          <w:rFonts w:ascii="Calibri" w:hAnsi="Calibri" w:cs="Calibri" w:eastAsia="Calibri"/>
          <w:color w:val="auto"/>
          <w:spacing w:val="0"/>
          <w:position w:val="0"/>
          <w:sz w:val="22"/>
          <w:shd w:fill="auto" w:val="clear"/>
        </w:rPr>
        <w:t xml:space="preserve"> </w:t>
      </w:r>
    </w:p>
    <w:p>
      <w:pPr>
        <w:spacing w:before="0" w:after="0" w:line="259"/>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Светлана Емельянова, Татьяна Бражникова, Елена Раскина.</w:t>
      </w:r>
    </w:p>
    <w:p>
      <w:pPr>
        <w:spacing w:before="0" w:after="0" w:line="259"/>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 Татьяна Гузева</w:t>
      </w:r>
    </w:p>
    <w:p>
      <w:pPr>
        <w:spacing w:before="0" w:after="0" w:line="259"/>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 и оформление: С. Миронова</w:t>
      </w:r>
    </w:p>
    <w:p>
      <w:pPr>
        <w:spacing w:before="0" w:after="160" w:line="259"/>
        <w:ind w:right="0" w:left="0" w:firstLine="567"/>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