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Кут Хуми</w:t>
      </w:r>
    </w:p>
    <w:p>
      <w:pPr>
        <w:spacing w:before="0" w:after="16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Студенцова Елена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2505" w:dyaOrig="2390">
          <v:rect xmlns:o="urn:schemas-microsoft-com:office:office" xmlns:v="urn:schemas-microsoft-com:vml" id="rectole0000000000" style="width:125.250000pt;height:119.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438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ИЗНАЧАЛЬНО ВЫШЕСТОЯЩИЙ ДОМ ИЗНАЧАЛЬНО ВЫШЕСТОЯЩЕГО ОТЦА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Синтез Ипостаси Изначально Вышестоящего Отца: Третий курс</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Тридцать четвёртый Синтез Изначально Вышестоящего Отца.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Мероощущение Отца-человек-субъекта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Изначально Вышестоящей Метагалактики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Человека-Посвящённого Изначально Вышестоящего Отца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ПРАКТИКИ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06-07.01.2024</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ИВДИВО Пятигорск</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ОГЛАВЛЕНИЕ </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b/>
          <w:color w:val="C0504D"/>
          <w:spacing w:val="0"/>
          <w:position w:val="0"/>
          <w:sz w:val="24"/>
          <w:shd w:fill="auto" w:val="clear"/>
        </w:rPr>
      </w:pPr>
      <w:r>
        <w:rPr>
          <w:rFonts w:ascii="Times New Roman" w:hAnsi="Times New Roman" w:cs="Times New Roman" w:eastAsia="Times New Roman"/>
          <w:b/>
          <w:color w:val="C0504D"/>
          <w:spacing w:val="0"/>
          <w:position w:val="0"/>
          <w:sz w:val="24"/>
          <w:shd w:fill="auto" w:val="clear"/>
        </w:rPr>
        <w:t xml:space="preserve">02:18:41-02:48:47 </w:t>
      </w:r>
      <w:r>
        <w:rPr>
          <w:rFonts w:ascii="Times New Roman" w:hAnsi="Times New Roman" w:cs="Times New Roman" w:eastAsia="Times New Roman"/>
          <w:b/>
          <w:color w:val="auto"/>
          <w:spacing w:val="0"/>
          <w:position w:val="0"/>
          <w:sz w:val="24"/>
          <w:shd w:fill="auto" w:val="clear"/>
        </w:rPr>
        <w:t xml:space="preserve">Практика 1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Методов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03:12:55-03:29:19</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2</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Рождения Свыше и Нового Рождения в 34 архетипе ИВДИВО Изначально Вышестоящей Метагалактике Человека-Посвящённого</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00:49:59-01:11:57 </w:t>
      </w:r>
      <w:r>
        <w:rPr>
          <w:rFonts w:ascii="Times New Roman" w:hAnsi="Times New Roman" w:cs="Times New Roman" w:eastAsia="Times New Roman"/>
          <w:b/>
          <w:color w:val="auto"/>
          <w:spacing w:val="0"/>
          <w:position w:val="0"/>
          <w:sz w:val="24"/>
          <w:shd w:fill="auto" w:val="clear"/>
        </w:rPr>
        <w:t xml:space="preserve">Практика 3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Методов Синтеза Базовых частей человека, Цельных частей Посвящённого, Метагалактических частей Служащего, Октавных частей Ипостаси, Архетипических частей Учителя, Совершенных частей Владыки, Однородных частей Аватара, Всеединных частей от человека до Отца, Синтез частей Должностно Полномочного, Высших частей Изначально Вышестоящего Отца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01:27:24-01:58:07 </w:t>
      </w:r>
      <w:r>
        <w:rPr>
          <w:rFonts w:ascii="Times New Roman" w:hAnsi="Times New Roman" w:cs="Times New Roman" w:eastAsia="Times New Roman"/>
          <w:b/>
          <w:color w:val="auto"/>
          <w:spacing w:val="0"/>
          <w:position w:val="0"/>
          <w:sz w:val="24"/>
          <w:shd w:fill="auto" w:val="clear"/>
        </w:rPr>
        <w:t xml:space="preserve">Практика 4</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субъектности Человека-Посвящённого Изначально Вышестоящего Отца. Фиксация новых методов Ману практиками Ману Изначально Вышестоящего Отца Человеком-Посвящённым Изначально Вышестоящего Отца. Праздничная практика Сатори новой эпохи синтезом духа</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01:18:20-1:49:45 </w:t>
      </w:r>
      <w:r>
        <w:rPr>
          <w:rFonts w:ascii="Times New Roman" w:hAnsi="Times New Roman" w:cs="Times New Roman" w:eastAsia="Times New Roman"/>
          <w:b/>
          <w:color w:val="auto"/>
          <w:spacing w:val="0"/>
          <w:position w:val="0"/>
          <w:sz w:val="24"/>
          <w:shd w:fill="auto" w:val="clear"/>
        </w:rPr>
        <w:t xml:space="preserve">Практика 5</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Подведение итогов ночного обучения 34-м Синтезом Изначально Вышестоящего Отца. Стяжание Генов Изначально Вышестоящего Отца в каждую из 512 частей в синтезе 10-рицы явления частей. Стяжание Рождества Жизнью, Воскрешение новой жизнью, новой Зари Рождества Христов и Христин Изначально Вышестоящим Отцом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02:47:30-02:51:40 </w:t>
      </w:r>
      <w:r>
        <w:rPr>
          <w:rFonts w:ascii="Times New Roman" w:hAnsi="Times New Roman" w:cs="Times New Roman" w:eastAsia="Times New Roman"/>
          <w:b/>
          <w:color w:val="auto"/>
          <w:spacing w:val="0"/>
          <w:position w:val="0"/>
          <w:sz w:val="24"/>
          <w:shd w:fill="auto" w:val="clear"/>
        </w:rPr>
        <w:t xml:space="preserve">Практика 7</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Компетенций, Метапланетарный Статус, Начала Синтеза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C00000"/>
          <w:spacing w:val="0"/>
          <w:position w:val="0"/>
          <w:sz w:val="24"/>
          <w:shd w:fill="auto" w:val="clear"/>
        </w:rPr>
        <w:t xml:space="preserve">03:09:23-03:21:00 </w:t>
      </w:r>
      <w:r>
        <w:rPr>
          <w:rFonts w:ascii="Times New Roman" w:hAnsi="Times New Roman" w:cs="Times New Roman" w:eastAsia="Times New Roman"/>
          <w:b/>
          <w:color w:val="000000"/>
          <w:spacing w:val="0"/>
          <w:position w:val="0"/>
          <w:sz w:val="24"/>
          <w:shd w:fill="auto" w:val="clear"/>
        </w:rPr>
        <w:t xml:space="preserve">Практика 8</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Стяжание 7 архетипических частей и Компетенции ИВО стандарта 34 Синтеза Изначально Вышестоящего Отца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504D"/>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02:18:41-02:48:47 </w:t>
      </w:r>
      <w:r>
        <w:rPr>
          <w:rFonts w:ascii="Times New Roman" w:hAnsi="Times New Roman" w:cs="Times New Roman" w:eastAsia="Times New Roman"/>
          <w:b/>
          <w:color w:val="auto"/>
          <w:spacing w:val="0"/>
          <w:position w:val="0"/>
          <w:sz w:val="24"/>
          <w:shd w:fill="auto" w:val="clear"/>
        </w:rPr>
        <w:t xml:space="preserve">Практика 1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Методов Синтеза Изначально Вышестоящего Отца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физически синтезом каждого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Синтезом Изначально Вышестоящего Отца каждым из нас, что-то происходит такое, которое является грядущим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Синтезом Изначально Вышестоящего Отца, памятуя, что Синтез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постоянно движущаяся, текучая субстанция Изначально Вышестоящего Отца, не повторяющаяся.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всегда парадигмальность.</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вверяясь Синтезу Изначально Вышестоящего Отца физически собою, утверждая активацию ядер Синтеза физически собою, распаковывая, освобождая, высвобождая свободное течение Синтезов Изначально Вышестоящего Отца из ядер Синтеза, когда течение, множественность явления Синтеза входят в одну однородную волну Синтеза Изначально Вышестоящего Отца, хлынув в объём, концентрацию огня, накопленного каждым из нас, привнося новые методы Синтеза физически собою во внутренней организации внутреннего мира каждым из нас, мы проникаемся однородностью Синтеза  Изначально Вышестоящего Отца, уплотняя оболочки ядер Синтеза по контуру физического тела, как новая концентрация констант, метричности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Физическое тело буквально обрамляется, обретая новую фигуру Синтеза метрической организации распакованными ядрами Синтеза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изнутри почувствовать такую плотность, оболочечную плотность ядер Синтеза в освобождённом множестве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входя в сформирование однородного тела Ипостаси Изначально Вышестоящего Отца каждым из нас 3-м курсом Синтеза Изначально Вышестоящего Отца, мы синтезируемся с Изначально Вышестоящими Аватарами Синтеза Кут Хуми Фаинь и, проникаясь Изначально Вышестоящими Аватарами Синтеза Кут Хуми Фаинь…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сейчас попробуйте ещё один эффект такой прожить, когда мы открываемся Аватарам Синтеза Кут Хуми Фаинь, идёт такое внутреннее, извините за это слово, вливание здесь дзен свежего Синтеза. Как ни странно, бывает старый Синтез, только не у Аватаров Синтеза, а у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буквально, распахтываясь Синтезом Кут Хуми физически собою, намагничиваясь Синтезом Кут Хуми Фаинь, мы выходим в зал Изначально Вышестоящего Дома Изначально Вышестоящего Отца на 1 септиллион 280 секстиллионов 925 квинтиллионов 819 квадриллионов 614 триллионов 629 миллиардов 174 миллиона 706 тысяч 112-ю высокую пра ивдиво реальность Изначально Вышестоящей Метагалактики Человека 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 забывайте, что цифры намагничивают, уплотняют систему координат куда мы выходим. Поэтому тело очень чётко каждую единицу, проговоренную синтеза, усваивая, формирует тот переход, ту метричность, ту координацию, куда мы переходим.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наше Ипостасное тело однородное Синтезом Изначально Вышестоящего Отца, стало в зале ИВДИВО пред Кут Хуми Фаинь Изначально Вышестоящей Метагалактики Человека 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приветствуем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Памятуя метод Синтеза, когда мы возжигаемся Кут Хуми Фаинь, но при этом открыты Кут Хуми Фаинь для обратной связи, общения и так далее…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Синтез Синтеза Изначально Вышестоящего Отца и Синтез Праполномочий Синтеза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прося ввести каждого из нас в 34-й Синтез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34-м Синтезом Синтезов Изначально Вышестоящего Отца, 34-м Синтезом Праполномочий Синтеза Изначально Вышестоящего Отца, пахтаясь двуединым Синтезом Кут Хуми Фаинь каждым из нас, мы стяжаем форму Учителя 34-го Синтеза и соответствующие инструменты Учителя 34-го Синтеза Изначально Вышестоящего Отца, вспыхивая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возжигаясь формой Учителя 34-го Синтеза Изначально Вышестоящего Отца, проникаясь, Синтез Синтезом Кут Хуми, мы просим завершить методы каждого из нас, не соответствующие Методам Синтеза Изначально Вышестоящего Отца в явлении фундаментальных Методов Синтеза Изначально Вышестоящего Отца, в явлении синтеза веры и знаний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сейчас Кут Хуми Фаинь усиляют двуединый синтез каждого из нас, усиляют методами Кут Хуми Фаинь, помогая нам возможно расформировать, завершить, аннигилировать, войти в состояние отрицания, отрицания. Ищите метод, который вам сейчас поможет, вплоть до того, что вы можете увидеть какой-то старый архаичный метод, вплоть до того, что тело может его вытеснить, который является уже вредоносным в формировании нового качества жизни, служения каждому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проникаясь двуединым Синтезом Кут Хуми Фаинь, теперь мы ещё самостоятельно, индивидуально просим Кут Хуми Фаинь возможно завершить какие-то методы, которые вы считаете уже неактуальными.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Попросите Кут Хуми Фаинь. И, возможно, есть какие-то ситуации, какое-то качество жизни, служения, которое вас тяготит, обременяет, которое не является уже органичным для вас. Попросите выявить метод, который влияет на зависимость от этой ситуации.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Очень хорошо помогает, если вы возжигаетесь 64-мя инструментами Учителя 34-го Синтеза. Вот здесь складывается универсализация выявления данного метода, когда вы объективны в этом. И для того, чтобы перейти в новый метод, необходимо завершить предыдущий.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Просим Кут Хуми Фаинь возможно выявить или просто завершить методы предыдущих воплощений, которые для того воплощения были яркие, как степень высокого достижения и в этом воплощении не являются актуальными и более того вредоносными. Допустим, методы таинства, методы закрытости, методы аскетичности, методы отрицания.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сейчас постарайтесь общаться с Кут Хуми Фаинь, даже больше с Кут Хуми. Фаинь сейчас поддерживает. Обратите внимание, она ходит по залу и, подходя сзади, каждому из нас помогает раскрыться, раскрепоститься телу, духу.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двуединым Синтезом Кут Хуми Фаинь, завершая какие-то предыдущие методы, мы просим ввести каждого из нас и синтез нас, как Учителей Синтеза, в Метод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устремляемся в зал Изначально Вышестоящего Отца на 1 септиллион 208 секстиллионов 925 квинтиллионов 819 квадриллионов 614 триллионов 629 миллиардов 174 миллиона 706 тысяч 177 высокую пра ивдиво реальность Изначально Вышестоящей Метагалактики Человека Посвящённого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в праздничном настроении, праздничности состояния духа Новогодних стяжаний, состоянии праздника Сатори, состоянии праздника 34-го Синтеза Изначально Вышестоящего Отца, состоянии открытой сердечности Изначально Вышестоящему Отцу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Синтезом Изначально Вышестоящего Отца Изначально Вышестоящей Метагалактики Человека Посвящённого каждым из нас, познавая, входя в глубинность Синтеза Изначально Вышестоящего Отца 34-го архетипа Изначально Вышестоящего Дома Изначально Вышестоящего Отца, мы приветствуем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детализировать синтезом, детализировать пространство, какую-то предметную среду, детализировать видение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стяжая Синтез Изначально Вышестоящего Отца, мы стяжаем 34-й Синтез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витиём 34-го Синтеза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войти в такую глубину мероощущения, когда вы начинаете ощущать… Для Человека Посвящённого ощущать это есмь первичная степень реакции на синтез. Вот попробуйте отреагировать на синтез глубиной ощущения данного синтеза, которая привносит новое содержание синтеза каждому из нас уровнем архетипичности.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34-м Синтезом Изначально Вышестоящего Отца, мы стяжаем у Изначально Вышестоящего Отца Синтез Метода Синтеза Изначально Вышестоящего Отца, прося преобразить и ввести в Метод Синтеза Изначально Вышестоящего Отца со всей концентрацией, разнообразием, множеством Методов Синтеза ракурсом 64-ричности Синтеза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Вспоминаем, что Методы Синтеза, с одной стороны, минимально 32-ричны, когда мы имеем в виду организации синтеза, но максимально, они 64-ричны Изначально Вышестоящим Отцом от Движения до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внутренне насыщаясь этим, разгораясь своими методами синтеза, мы начинаем заполняться и завершать предыдущие методы синтеза, вплоть до того, что, когда методы синтеза от движения, ощущения, чувства и так далее, данные методы начинают преображать предыдущие методы каждого из нас вплоть до того, что меняется метод синтеза движения, метод синтеза ощущения.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войти в одномоментную 64-ричную волну метода синтеза одномоментно.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преображаясь 64-ричным Методом Синтеза Изначально Вышестоящего Отца от движения до синтеза, мы просим Изначально Вышестоящего Отца развернуть в каждом из нас Метод Синтеза Веры и Знания, Метод Синтеза явления Практик Изначально Вышестоящего Отца, Метод Синтеза лично ориентированного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Методом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проникнуться Методом Синтеза сразу одномоментно двумя полушариями. И Синтез синтезирует, метод Синтеза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синтезировать.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наделить четвёртым методом синтеза,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работа двуединством полушарий головного мозга, синтезом двуполушарного мышления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Учитывая, что здесь тоже есть участники, именно, Мышления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метод синтеза, как путь взрастания Методом Синтеза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наделить каждого из нас 64-ричным Методом Синтеза Изначально Вышестоящего Отца четырьмя фундаментальными методами: методом синтеза в явлении Веры и Знания, методом синтеза в явлении Практики, методом синтеза в лично ориентированном синтезе, методом синтеза двуполушарного мышления Синтезом Изначально Вышестоящего Отца нас, как Учителей Синтеза,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просим Изначально Вышестоящего Отца в росте и развитии цивилизационности Отца-человека-субъекта Землянина, Человечества Землян преобразить и развернуть на Планете Земля новые Методы Синтеза в преодоление предыдущих методов энергии, света, духа каждым из нас, синтезом нас Изначально Вышестоящим Отцом.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9 миллиардов Синтезов Изначально Вышестоящего Отца и стяжаем 9 миллиардов Методов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развернуть каждому Человеку Землянину или каждому Отцу-человеку субъекту Землянину в процессе роста и развития новогодними стяжаниями, роста и развития 512-рици частей каждого Человека Землянина новым Методом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зафиксировать каждому человеку Метод Синтеза Изначально Вышестоящего Отца во взрастании частями Изначально Вышестоящего Отца, компетенциями Изначально Вышестоящего Отца Отцом-человеком-субъектом Землянином.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просим Изначально Вышестоящего Отца завершения традиций старыми методами перехода в цивилизационный следующий уровень развития Человечества Планеты Земля трансляцией нового Метода Синтеза перехода, цивилизационного перехода Человечества Планеты Земля, Отца-человека-субъекта Землянина в явлении Цивилизации Синтеза Изначально Вышестоящего Отца каждым из нас, синтезом нас и Человечеством Планеты Земля в целом.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развернуть среду Метода Синтеза Изначально Вышестоящего Отца Человечеству Планета Земля в завершение любых влияний вплоть до нечеловеческих методов на Человечество Планеты Земля.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торжество Методов Синтеза Изначально Вышестоящего Отца Человечества Землян каждым из нас, синтезом нас и Отцом-человеком-субъектом землянином собой.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торжество Методов Синтеза Изначально Вышестоящего Отца или Методов Изначально Вышестоящего Отца и, развёртываясь,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Помимо того, что мы стяжали 64 Метода Синтеза Изначально Вышестоящего Отца в цельности Метода Синтеза Изначально Вышестоящего Отца в 4-х ракурсах, сейчас Отец наделяет каждого. Идёт сейчас индивидуальная практика.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Отец наделяет каждого каким-то Методом Синтеза Изначально Вышестоящего Отца, вверяя, доверяя нам какой-либо Метод Синтеза свой.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Слушаем Отца, внемлем Отцу.</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Отец уточняет. Вот мы сейчас внемлем, возжигаемся Методом Синтеза Изначально Вышестоящего Отца и тут, внимание.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 Отцом…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данный метод синтеза несёт собой архетипически-метагалактические методики. Архетипически-метагалактическую такую меру.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вспыхиваем вверенным нам Методом Синтеза Изначально Вышестоящего Отца и стяжаем у Изначально Вышестоящего Отца 34 Синтеза Изначально Вышестоящего Отца 34-рично архетипически-метагалактическую организацию Метода Синтеза Изначально Вышестоящего Отца в несении и репликации каждому Человеку Землянину.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прямую репликацию Метода Синтеза Изначально Вышестоящего Отца каждому из нас.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вот теперь Изначально Вышестоящий Отец реализует свою репликацию тем Методом Синтеза Изначально Вышестоящего Отца, которым он наделил каждого из нас 34-ричной реализацией архетипически-метагалактически каждым.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развёртываемся синтезфизически собою.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Методом Синтеза Изначально Вышестоящего Отца, 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мы всё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03:12:55-03:29:19</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2</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Рождения Свыше и Нового Рождения в 34 архетипе ИВДИВО Изначально Вышестоящей Метагалактике Человека-Посвящённого</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входя в однородность Синтеза Изначально Вышестоящего Отца каждым из нас ракурсом 34 Синтеза каждым из нас, мы устремляемся в зал Изначально Вышестоящего Дома Изначально Вышестоящего Отца на 1 септиллион 208 секстильонов 925 квинтиллионов 819 квадриллионов 614 триллионов 629 миллиардов 174 миллиона 706 тысяч 112 высокую пра ивдиво реальность Изначально Вышестоящей Метагалактики Человека-Посвящённого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одной стороны, встали Ипостасным Телом в однородном синтезе и огнём каждым из нас, а с другой стороны, возжигаясь Учителем 34 Синтеза Изначально Вышестоящего Отца, входя в дуумвиратность синтезтелесной организации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Разгораясь Формой Учителя 34 Синтеза Изначально Вышестоящего Отца, разгораясь Методом Синтеза Изначально Вышестоящего Отца каждым из нас синтезфизически, мы синтезируемся с Хум Изначально Вышестоящих Аватаров Синтеза Кут Хуми Фаинь, проникаясь методом Кут Хуми Фаинь, стяжая и возжигаясь Синтез Синтезом Изначально Вышестоящего Отца и Синтезом Праполномочий Синтеза Изначально Вышестоящего Отца, прося преобразить каждого из нас и синтез нас 34 архетипом ИВДИВО в устойчивости, стабильности реализации Метода Синтеза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устремляемся в зал Изначально Вышестоящего Отца на 1 септиллион 208 секстиллионов 925 квинтиллионов 819 квадриллионов 614 триллионов 629 миллиардов 174 миллиона 706 тысяч 177 высокую пра ивдиво реальность Изначально Вышестоящей Метагалактики Человека-Посвящённого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разгораясь Методом Синтеза Изначально Вышестоящего Отца, входя в Метод Синтеза Изначально Вышестоящего Отца каждым из нас, проникаясь Восприятием Изначально Вышестоящего Отца каждым.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Рождение Свыше Изначально Вышестоящего Отца Изначально Вышестоящей Метагалактики Человека-Посвящённого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Образ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сейчас Отец направляет Образ каждому из нас. И мы проникаемся Образом Отца, Изначально Вышестоящей Метагалактики Человека-Посвящённого.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развернуть Образ в монаде каждого из нас 34-го архетипически-метагалактического уровня организации жизни каждым из нас и развернуть Образ Изначально Вышестоящего Отца в первой части 512-рицы каждого из нас в физической реализации Изначально Вышестоящего Отца Метода Синтеза Изначально Вышестоящего Отца 34 архетипа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свыше рождаемся Изначально Вышестоящим Отцом синтезфизически собою.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у Изначально Вышестоящего Отца Новое Рождение Изначально Вышестоящей Метагалактики Человека-Посвящённого.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стяжаем у Изначально Вышестоящего Отца 512 Синтезов Изначально Вышестоящего Отца и 512 Базовых частей человека.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синтезировать каждую из Базовых частей с каждой из 512 высоких пра ивдиво реальностей Изначально Вышестоящей Метагалактики Человека-Посвящённого по первым 512-ти видам организации материи.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Новым Рождением Изначально Вышестоящего Отца, мы стяжаем у Изначально Вышестоящего Отца 1 септиллион 208 секстильонов 925 квинтиллионов 819 квадриллионов 614 триллионов 629 миллиардов 174 миллиона 706 тысяч 176 ядер Синтеза высоких пра ивдиво реальностей Изначально Вышестоящей Метагалактики Человека-Посвящённого.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буквально, каждая цифра проникает синтезфизически в нашу материю, в материю частей, систем, аппаратов, частностей, в материю физического тела синтезтелесной организации, когда мы перецифровываем на новое качество Синтеза, Огня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 ленитесь это делать! Будьте прозорливы, будьте активны, пассионарны в практике и достигайте максимальной вышности в практике для того, чтобы после стяжаний быть этим. И это задача Человека-Посвящённого.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синтезируясь с Изначально Вышестоящим Отцом, мы стяжаем у Изначально Вышестоящего Отца 1 септиллион 208 секстильонов 925 квинтиллионов 819 квадриллионов 614 триллионов 629 миллиардов 174 миллиона 706 тысяч 176 ядер Огня высоких пра ивдиво реальностей Изначально Вышестоящей Метагалактики Человека-Посвящённого синтезфизически собою.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соответствующее количество Аннигиляционного Синтеза Изначально Вышестоящего Отца, прося аннигилировать ядра Огня, ядра Синтеза между собою.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разгораемся соответствующим количеством ядер Огня-Синтеза высоких пра ивдиво реальностей Изначально Вышестоящей Метагалактики Человека-Посвящённого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компактифицировать, ввести в цельность 1 септиллион ядер Огня-Синтеза Изначально Вышестоящего Отца в одно цельное ядро Огня-Синтеза Изначально Вышестоящего Отца Изначально Вышестоящей Метагалактики Человека-Посвящённого со всей базой данных.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цельное ядро Огня-Синтеза Изначально Вышестоящей Метагалактики Человека-Посвящённого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Новое Рождение Изначально Вышестоящей Метагалактикой Человека-Посвящённого Изначально Вышестоящего Отца на явление 34 архетипа ИВДИВО синтезфизически собою и вновь рождаемся синтезфизически собою.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ввести каждого из нас в Новое Рождение Изначально Вышестоящей Метагалактикой Человека-Посвящённого.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1 септиллион 208 секстильонов 925 квинтиллионов 819 квадриллионов 614 триллионов 629 миллиардов 174 миллиона 706 тысяч 176 Синтезов Изначально Вышестоящего Отца и соответствующее количество Цельных частей 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синтезировать каждому из нас 1 септиллион и далее Цельных частей в прямой взаимокоординации организаций каждого из нас Цельными частями в соответствующих изначально вышестоящих пра-ивдиво-реальностях.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стяжаем Синтез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у Изначально Вышестоящего Отца 512 Синтезов Изначально Вышестоящего Отца 512-рицы Метагалактических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Метагалактическими частями Изначально Вышестоящего Отца Изначально Вышестоящей Метагалактики Человека-Посвящённого Изначально Вышестоящего Отца, мы стяжаем у Изначально Вышестоящего Отца взаимокоординацию 512-рицы Метагалактических частей по первым 512 изначально вышестоящим высоким пра-ивдиво реальностям Высокой Цельной Метагалактики Человека-Посвящённого Изначально Вышестоящего Отца в росте и развитии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тело Ипостаси.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развернуть тело Ипостаси в физическом явлении Высокой Цельной Метагалактики Человека-Посвящённого в развёртке 512-рицы видов организации материи, в стабилизации ипостасности Изначально Вышестоящему Отцу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стяжая Синтез Изначально Вышестоящего Отца, просим преобразить каждого из нас Рождением Свыше, Новым Рождением Изначально Вышестоящей Метагалактикой Человека-Посвящённого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возвращаясь в физическую реализацию…</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найти сейчас Новый Метод. Вот сейчас физическая реализация развёртывается Рождением Свыше, когда сейчас по-хорошему вздрогнула первая часть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Образ Отца, помните, первая часть. И она соединила, синтезировала все ранее стяжённые Рождения Свыше.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Далее, когда материя, когда синтезтело начинает звучать новой структурностью числа, цифры, количества синтезов, методов прямо физически собою и, когда мы стали этим, мы можем реплицировать этот опыт.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всё стяжённое и возожжённое эманируем в Изначально Вышестоящий Дом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теперь, обратите внимание, эффект эманации другой, когда вы не держитесь за ручку Кут Хуми в эманации, а когда вы есть это по итогу стяжания в эманации, другие. Молодцы!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Эманируем в подразделение ИВДИВО Пятигорск и участников данной практики.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Когда вы переходите на другое мироощущение подразделения, в котором вы служите, когда вы привносите Новые Рождения, Рождения Свыше собою.</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фиксируем в ИВДИВО каждого. И завершаем практику. Аминь.</w:t>
      </w:r>
    </w:p>
    <w:p>
      <w:pPr>
        <w:spacing w:before="0" w:after="0" w:line="240"/>
        <w:ind w:right="0" w:left="0" w:firstLine="0"/>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 00:49:59-01:11:57 </w:t>
      </w:r>
      <w:r>
        <w:rPr>
          <w:rFonts w:ascii="Times New Roman" w:hAnsi="Times New Roman" w:cs="Times New Roman" w:eastAsia="Times New Roman"/>
          <w:b/>
          <w:color w:val="auto"/>
          <w:spacing w:val="0"/>
          <w:position w:val="0"/>
          <w:sz w:val="24"/>
          <w:shd w:fill="auto" w:val="clear"/>
        </w:rPr>
        <w:t xml:space="preserve">Практика 3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Методов Синтеза Базовых частей человека, Цельных частей Посвящённого, Метагалактических частей Служащего, Октавных частей Ипостаси, Архетипических частей Учителя, Совершенных частей Владыки, Однородных частей Аватара, Всеединных частей от человека до Отца, Синтез частей Должностно Полномочного, Высших частей Изначально Вышестоящего Отца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 септиллион 208 секстиллионов 925 квинтиллионов 819 квадриллионов 614 триллионов 629 миллиардов 174 миллиона 706 тысяч 112 высокую пра-ивдиво-реальность Изначально Вышестоящую Метагалактику Человека-Посвящённого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сейчас возьмите и переключите всю вашу мощь, всё ваше могущество, мочность, концентрацию, потенциализацию, на вышестоящее тело, дуумвиратное Ипостасное и тело Учителя 34 Синтеза Изначально Вышестоящего Отца. Всё внимание, весь фокус жизни, весь фокус синтеза на вышестоящее тело. И вас ничего не отвлекает.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преодоление внутренней предыдущей организации каждого из нас, в преодоление восприятия каких-то наработанных методов, мы смотрим. Здесь глаза закрыты, там глаза открыты, на Изначально Вышестоящих Аватаров Синтеза Кут Хуми Фаинь, раскрываясь сердцем, разгораясь Хум, продолжаясь Синтезом Кут Хуми, Синтезом Фаинь, Хум каждым из нас синтезфизически.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стяжаем у Изначально Вышестоящих Аватаров Синтеза Кут Хуми Фаинь десять Синтез Синтезов Изначально Вышестоящего Отца и десять Синтезов десять Синтезов Праполномочий Синтеза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тут важно осознать, что мы стяжаем, когда именно Изначально Вышестоящая Аватаресса Синтеза Фаинь, периодически нас сопровождая, курируя, поддерживая, помогает нам развивать наши части, именно тем Праполномочным Синтезом Изначально Вышестоящего Отца, который даёт нам фору, который даёт нам постоянную возможность роста и развития наших частей. Поэтому вот здесь даже больше акцент внимания на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двуединством, дуумвиратностью десяти Синтезов Кут Хуми Фаинь, мы просим Изначально Вышестоящих Аватаров Синтеза Кут Хуми Фаинь помочь завершить какие-либо предыдущие действия методами предыдущей разработанности частей и помочь выйти на следующий уровень освоения методов Синтеза Вышестоящими частями для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этим, освобождаясь, входя в свободное 10-ричное течение двуединого Синтеза Изначально Вышестоящего Отца, мы синтезируемся с Изначально Вышестоящим Отцом в поддержке Кут Хуми Фаинь.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i/>
          <w:color w:val="auto"/>
          <w:spacing w:val="0"/>
          <w:position w:val="0"/>
          <w:sz w:val="24"/>
          <w:shd w:fill="auto" w:val="clear"/>
        </w:rPr>
        <w:t xml:space="preserve">ни нас сейчас поддерживают, у нас сейчас бурлит однородность, теургия 10-ричного Синтеза 10-ти видов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устремляемся в зал Изначально Вышестоящего Отца на 1 септиллион 208 секстиллионов 925 квинтиллионов 819 квадриллионов 614 триллионов 629 миллиардов 174 миллиона 706 тысяч 177 высокую пра-ивдиво-реальность Изначально Вышестоящей Метагалактики Человека-Посвящённого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возжигаясь формой Учителя 34 Синтеза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попробуйте сейчас осознать, что есмь форма Учителя. На самом деле это очень высоко. Форма Учителя всегда организует тело на те новые сподвижения синтезов, в которые мы с вами входим. И форма Учителя очень универсальная, она пластичная, и она адаптирует тело и синтезтелесную организацию каждого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формой Учителя, разгораясь 10-ричностью Синтез Синтеза и Синтеза Праполномочий Синтеза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вот теперь первый шаг. Вне зависимости от работоспособности или её отсутствия тех или иных частей, мы синтезируемся с Хум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и стяжаем одномоментно 10 Синтезов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Отец направляет нам 10 Синтезов Изначально Вышестоящего Отца 10-ти видов частей.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открываясь Изначально Вышестоящему Отцу максимально, в нас входит одномоментно 10-ричная волна Синтеза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взглядом Изначально Вышестоящего Отца попробуйте увидеть, продолжается волна 10-ричного Синтеза. Посмотрите взглядом Отца, какие части откликнулись более всего, при этом не умаляя свободного течения всех остальных Синтезом Изначально Вышестоящего Отца. Зарегистрировали.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проникаясь Изначально Вышестоящим Отцом.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Допустим вы можете увидеть такой эффект, что откликнулось один вид частей в таком большом количестве и откликнулась одна или две в других частях, и такой эффект может быть.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Следующий шаг. Мы синтезируемся с Изначально Вышестоящим Отцом и просим направить, углубить количественный Синтез Изначально Вышестоящего Отца в усиление регистрации разработанных частей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тут Отец точечно, адресно направляет каждому синтез, который рабочий, который действует и который определяет специфику метода каждого из нас или методов каждого из нас. Смотрим, проживаем, знаем. Можете Отцу задавать вопрос, уточнять. Что значит уточнить у Отца? - Отэманировать обратно то количество синтеза, которое Отец отэманировал нам. И Отец тут же отзовётся на это. Тот же самый метод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Отец возжёг дееспособные части каждого из нас, а мы направляем Отцу Синтез дееспособных частей, и возжигаем Отца. Хорошо.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теперь, синтезируясь с Изначально Вышестоящим Отцом, мы просим Изначально Вышестоящего Отца поддержать каждого из нас в форе роста методов Синтеза Вышестоящими частями. И, синтезируясь с Изначально Вышестоящим Отцом, просим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shd w:fill="auto" w:val="clear"/>
        </w:rPr>
        <w:t xml:space="preserve">Озвучиваем там в зале и не забываем, что есть аргументация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зачем.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слушаем Изначально Вышестоящего Отца, какое количество форы Синтеза Отец направит вам в вышестоящие части.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Например, вы не можете взять сразу всю 512-рицу частей, потому что это невозможно. Тем более 256 прачастей практически мы не знаем, что это такое. Мы больше берём вышестоящие 256, и чаще это будут части Базовые. Спрашивайте Отца, какое количество форы Синтеза Отец вам направляет на вышестоящие части на разработку методов Синтеза.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стяжайте у Изначально Вышестоящего Отца соответствующее количество форы Синтеза Изначально Вышестоящего Отца в соответствующие части соответствующего вида частей. Но при этом предыдущие части входят, как часть вышестоящая. Хорошо. Слушайте Отца, Отец подводит итог.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Синтез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Методы Синтеза Базовых частей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обратите внимание, мы идём сейчас снизу-вверх, и по мере этого методы будут входить в вышестоящее как часть, и вы увидите, когда завершается реальность ваших методов. И тогда дальше Отец наделяет нас парадигмальностью развития всех 10-и видов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развёртываясь методами Базовых частей Изначально Вышестоящего Отца Человеком, стяжаем у Изначально Вышестоящего Отца методы Синтеза Цельных частей Посвящённого.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методы Синтеза Метагалактических частей Служащего.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прямо в каждую часть Отец направляет соответствующий метод сложения метода синтеза всех частей.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Изначально Вышестоящего Отца методы Синтеза Октавных частей Ипостаси.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методы Синтеза Архетипических частей Учителя</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Отслеживайте вершинность.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методы Синтеза Совершенных частей Владыки.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методы Синтеза Однородных частей Аватара или Аватарессы.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методы Синтеза Всеединных частей в реализации 16-рицы реализации Изначально Вышестоящего Отца от Человека до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методы Синтеза Синтез частей Должностно Полномочного.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методы Синтеза Высших частей Изначально Вышестоящего Отца каждому из нас и развёртываемся синтезфизически собою 10-ю видами Методов Синтеза Изначально Вышестоящего Отца 10-ю видов частей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в зале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Изначально Вышестоящего Отца буквально замерли.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Отец направляет 10 Репликаций, 10-и Методов Синтеза, 10-ти видам частей по внутренней количественной организации каждого вида частей каждому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преобразить каждый метод синтеза, каждой части прямой Репликацией Изначально Вышестоящего Отца. И, разгораясь Синтезом Изначально Вышестоящего Отца, распаковывая, высвобождая Синтез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кстати фора частей, когда вы возжигаетесь Репликацией Отца, вызывает открытость ядер Синтеза теми методами Синтеза, которыми Отец наделил. Хорошо.</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далее, вот сейчас будьте внимательны к Отцу.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просим Изначально Вышестоящего Отца по внутренней подготовке каждого из нас в вечности, наделить каким-то одним методом Синтеза в индивидуальном варианте,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разработке той или иной Высшей части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мы сейчас не стяжаем Высшую часть. Отец фору дал нам, развернул методы Синтеза Высших частей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а вот для того, чтобы мы выросли этой Высшей частью и в дальнейшем её стяжали, Отец нас наделяет методом Синтеза какой-то Высшей части, которая, осваивая которым мы для Человечества Планеты Земля постепенно входим в разработку данной Высшей части.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Высший Синтез порученной нам разработки Методов Синтеза Высшей части Изначально Вышестоящего Отца. И проникаемся Высшей частностью Высшей части Изначально Вышестоящего Отца в реализации Высшего Синтеза Методами Синтеза Изначально Вышестоящего Отца каждым из нас. И развёртываемся физически собою,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проникаемся Методом Синтеза Высшей части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всё стяжённое,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Аминь.</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01:27:24-01:58:07 </w:t>
      </w:r>
      <w:r>
        <w:rPr>
          <w:rFonts w:ascii="Times New Roman" w:hAnsi="Times New Roman" w:cs="Times New Roman" w:eastAsia="Times New Roman"/>
          <w:b/>
          <w:color w:val="auto"/>
          <w:spacing w:val="0"/>
          <w:position w:val="0"/>
          <w:sz w:val="24"/>
          <w:shd w:fill="auto" w:val="clear"/>
        </w:rPr>
        <w:t xml:space="preserve">Практика 4</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субъектности Человека-Посвящённого Изначально Вышестоящего Отца. Фиксация новых методов Ману практиками Ману Изначально Вышестоящего Отца Человеком-Посвящённым Изначально Вышестоящего Отца. Праздничная практика Сатори новой эпохи синтезом духа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разгораясь 34 Синтезом Изначально Вышестоящего Отца, вот, прям, вызывая концентрацию Синтеза, Огня 34 архетипа ИВДИВО синтезфизически собою.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Попробуйте сейчас войти в состояние свободной такой пропускной способности телом, прямо физически. Когда вы Есмь свободное течение Синтеза и Огня Изначально Вышестоящего Отца Изначально Вышестоящей Метагалактики Человека-Посвящённого. Когда идёт беспрепятственное явление Изначально Вышестоящего Отца каждым из нас. Молодцы! Есть.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1 септиллион 208 секстиллионов 925 квинтиллионов 819 квадриллионов 614 триллионов 629 миллиардов 174 миллиона 706 тысяч 112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высокую пра-ивдиво-реальность Изначально Вышестоящей Метагалактики Человека-Посвящённого Изначально Вышестоящего Отца.</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Стали пред Изначально Вышестоящими Аватарами Синтеза Кут Хуми Фаинь в форме Учителя 34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попробуйте сейчас буквально постоянно чувствовать, мероощущать внутренний отклик, как только звучит там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тридцать четыре, Метод Синтеза, когда ваш внутренний мир начинает постоянно откликаться. То есть он, внутренний мир, входит в постоянство состояния практики.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Кут Хуми Фаинь, стяжая Синтез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тут же мы ищем новый метод, как Синтез Синтеза Кут Хуми проникает в Хум каждого из нас, активируя оболочки Хум, зерцало Хум. Тогда Синтез Синтеза разливается по каждой части, в каждую часть. Вот ищите вот этот новый метод, что-то новое.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проникаясь Синтезом Праполномочий синтеза Изначально Вышестоящего Отца Аватарессы Синтеза Фаинь, когда двуединый Синтез проникает в каждого из нас. В Хум входит дуумвиратность двух Синтезов. Вот ищите метод, постоянно удивляйтесь, постоянно входите в состояние впечатления. И разгораясь, возжигаясь двуединым Синтезом Кут Хуми Фаинь. Мы просим ввести каждого из нас и синтез нас в Субъектность Человека-Посвящённого Изначально Посвящённого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каждого из нас, как Человека-, зафиксировать новый метод или новые методы Ману, или действия Ману практиками Ману Изначально Вышестоящего Отца. Даже в воспоминания, как Главы Дома Отца предыдущей организации. И зафиксировать каждому из нас опыт Синтеза Ману и ввести в методы и методологии Ману в их разработке, развитии Человека-Посвящённого Изначально Вышестоящего Отца каждым из нас, внутренней состоятельностью Ману каждым из нас Человеком-Посвящённым.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ещё глубже Кут Хуми Фаинь, мы проникаемся в поддержке Ману Кут Хуми Ману Фаинь. И просим вскрыть, расшифровать, активировать, как сферу со всеми записями лучших достижений, практик всех Иерархов каждым из нас, практик Изначально Вышестоящим Отцом, практик Изначально Вышестоящего Дома Изначально Вышестоящего Отца. И просим Кут Хуми Фаинь на тот опыт практик каждого из нас, и не только этого воплощения, передать, реплицировать лучший опыт Ману Изначально Вышестоящего Отца в явлении методов и практик Ману Изначально Вышестоящего Отца, как Главы Дома Отца предыдущей реализации. И разгораясь, проникаясь, в ипостасности Кут Хуми Фаинь, опытом методов, практик Ману в каждом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просим Изначально Вышестоящих Аватаров Синтеза Кут Хуми Фаинь помочь распаковать, активировать генетический потенциал Изначально Вышестоящего Отца в каждом из нас Синтезом Ману Изначально Вышестоящего Отца в потенциализации методов Ману Отца-Человека-Субъекта-Землянина потенциальной генетикой октавно-архетипически-метагалактической каждым из нас, синтезом нас Изначально Вышестоящим Отцом. В преодоление ограниченности, предельности генетического потенциала каждого Отца-Человека-Субъекта-Землянина Изначально Вышестоящего Отца каждым из нас, синтезом нас. И мы возжигаемся, впитываем всю насыщенность, концентрацию Синтеза Ману каждым из нас Изначально Вышестоящих Аватаров Синтеза Кут Хуми Фаинь. В активации всех подготовок Ману, во всех внутренних спецификах, воплощениях, каждым из нас, каждой частью, системой, аппаратом, частностью, записями Духа, Полномочий, Компетенций, ракурсом Человека-Посвящённого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Кут Хуми Фаинь, мы стяжаем Синтез Синтезов методов Изначально Вышестоящего Дома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Вспоминаем, Ману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Глава Дома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Кут Хуми Фаинь поддерживают, аккумулируют, концентрируют Методы Синтеза ИВДИВО на каждом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вспоминаем, что Кут Хуми это, можно так сказать, приемник Ману.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Аватара Синтеза Кут Хуми, как Главу Изначально Вышестоящего Дома Изначально Вышестоящего Отца, наделить и обучить методам Изначально Вышестоящего Дома Изначально Вышестоящего Отца в развитии и применении методов Ману Человека-Посвящённого каждым из нас и в развёртке методов Изначально Вышестоящего Дома Изначально Вышестоящего Отца Человечеству Планеты Земля.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вспоминаем, что Ману маничен Домом и теми методами Дома, на которые отзывается каждый человек.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этим, преображаясь этим, мы обращаемся к Изначально Вышестоящей Аватарессе Синтеза Фаинь.</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помним, что Фаинь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Глава Отдела Синтеза Изначально Вышестоящего Дома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Синтезом Праполномочий Синтеза Изначально Вышестоящего Отца, именно, Человеком-Посвящённым каждым из нас, мы стяжаем методы Изначально Вышестоящей Аватарессы Синтеза Фаинь, как Главы Отдела Синтеза Изначально Вышестоящего Дома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поддержать каждого из нас и синтез нас в реализации методов ИВДИВО человечеству Планеты Земля, в росте и развитии Человечества Планеты Земля в Изначально Вышестоящем Доме Изначально Вышестоящего Отца каждым из нас и синтезом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 этом Огне и Синтезе, мы синтезируемся с Изначально Вышестоящим Отцом.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Ещё один шаг.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Аватаром Синтеза Кут Хуми, синтезируясь с Ману Изначально Вышестоящего Аватара Синтеза Кут Хуми, это внутреннее состояние, мы синтезируемся с Изначально Вышестоящей Аватарессой Синтеза Фаинь, синтезируемся с Ману Фаинь каждым из нас. И, внутренне пахтаясь дуумвиратностью Ману Кут Хуми Фаинь в каждом из нас, активируя методы Ману и активируя Ману в каждом из нас, просим Изначально Вышестоящих Аватаров Синтеза Кут Хуми Фаинь активировать на новый уровень генетической потенциализацией Изначально Вышестоящим Отцом каждого из нас в преодоление предельности генетики предыдущей эпохи в каждом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генетикой Ману или маничностью генетики Кут Хуми Фаинь каждым из нас,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и устремляемся в зал Изначально Вышестоящего Отца на 1 септиллион 208 секстиллионов 925 квинтиллионов 819 квадриллионов 614 триллионов 629 миллиардов 174 миллиона 706 тысяч 177 высокую пра ивдиво реальность Изначально Вышестоящей Метагалактики Человека-Посвящённого.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и, разгораясь Учителем 34 Синтеза Изначально Вышестоящего Отца, мы синтезируемся с Хум Изначально Вышестоящего Отца и стяжаем у Изначально Вышестоящего Отца Субъектность Человека-Посвящённого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Ману Изначально Вышестоящего Отца, как внутреннее явление Человека-Посвящённого. И просим Изначально Вышестоящего Отца ввести каждого из нас в подготовку Ману, Синтез Ману, Методы Ману Человеком-Посвящённым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очень ярко может вспыхнуть тот Метод Синтеза, которым в первой практике Отец наделил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потенциализируясь Синтезом Ману Изначально Вышестоящего Отца, мы просим преобразить каждого из нас и синтез нас на реализацию Человека-Посвящённого в оперировании методами Изначально Вышестоящего Отца ракурсом методов Ману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входим в Синтез Ману Изначально Вышестоящего Отца и просим Отца преобразить каждого из нас и вскрыть, распаковать, активировать генетический потенциал Синтезом Ману в реализации Методов Синтеза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мы пред Отцом индивидуализируемся той неповторимостью Изначально Вышестоящего Отца в каждом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Слушаем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Методами Изначально Вышестоящего Отца, мы заполняемся Методами Изначально Вышестоящего Отца Ману каждым из нас, Человеком-Посвящённым Изначально Вышестоящего Отца каждым.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вспыхивая, разгораемся Синтезом Ману Изначально Вышестоящего Отца и стяжаем у Изначально Вышестоящего Отца Тяму Ману Изначально Вышестоящего Отца. И просим Изначально Вышестоящего Отца развернуть, активировать Тямой Изначально Вышестоящего Отца Методы Ману Изначально Вышестоящего Отца каждым из нас в их реализации.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каждым из нас и синтезом нас, мы физически разгораемся Тямой Изначально Вышестоящего Отца и просим активировать весь накопленный опыт практикования каждого из нас. И, вспыхивая под стопами Тямой Изначально Вышестоящего Отца опыта практики и практикования Ману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не потому, что мы стали Ману, а потому, что Ману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практик. Вот здесь мы входим в первичность Ману тем, что мы начинаем активировать Тямой тот напрактикованный опыт. Мы очень часто иногда практикуем, но этот опыт не несёт собой такую тягу к Изначально Вышестоящему Отцу.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Тямой практик, Тямой опыта под стопами каждого из нас, мы стяжаем у Изначально Вышестоящего Отца взрастание Тямой Изначально Вышестоящего Отца Методами Ману Изначально Вышестоящего Отца каждым из нас физически собою.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развёртываем прямо в физическом теле, под стопами физического тела Тяму Методов Ману Изначально Вышестоящего Отца каждым из нас. И, возжигаясь этим, преображаясь этим, мы синтезируемся с Хум Изначально Вышестоящего Отца, стяжая Синтез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стяжаем у Изначально Вышестоящего Отца Огонь праздника Сатори Изначально Вышестоящего Отца и проникаемся Огнём Сатори Изначально Вышестоящего Отца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вспоминаем, что Сатори, Огонь Сатори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пробуждение духом или пробуждение телом. Огонь Сатори это ещё есть такое понятие Белого Света.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Огнём Сатори Изначально Вышестоящего Отца, разгораясь духом, телом, разгораясь Лотосом духа, разгораясь телом духа, мы синтезируемся с Изначально Вышестоящим Отцом и просим преобразить праздником Огня Сатори Изначально Вышестоящего Отца, как явлением пробуждения Жизнью Изначально Вышестоящего Отца каждым из нас. И проникаемся Жизнью Изначально Вышестоящего Отца в явлении Посвящённого, Человека-Посвящённого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А теперь, внимание. Мы стоим в зале Изначально Вышестоящего Отца и разгораемся количеством ранее стяжённых частей Изначально Вышестоящего Отца для Человечества Планеты Земля и разгораемся частями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Отец сейчас даёт фору.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512 Синтезов Изначально Вышестоящего Отца, 512 Огней Изначально Вышестоящего Отца. И, проникаясь частями Изначально Вышестоящего Отца, мы входим в Жизнь Изначально Вышестоящего Отца всеми частями, 512-ю частями Изначально Вышестоящего Отца. И, вспыхивая Жизнью Изначально Вышестоящего Отца, мы просим Изначально Вышестоящего Отца Огнём Сатори, как Жизнью Изначально Вышестоящего Отца, преобразить каждого Человека-Землянина Огнём Сатори Изначально Вышестоящего Отца на прямое явление Жизни каждым Отцом-человеком-субъектом-Землянином в праздничных стяжаниях частей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просим Изначально Вышестоящего Отца развернуть Изначально Вышестоящую Жизнь Изначально Вышестоящего Отца каждому из нас. </w:t>
      </w:r>
    </w:p>
    <w:p>
      <w:pPr>
        <w:spacing w:before="0" w:after="0" w:line="240"/>
        <w:ind w:right="0" w:left="0" w:firstLine="709"/>
        <w:jc w:val="both"/>
        <w:rPr>
          <w:rFonts w:ascii="Calibri" w:hAnsi="Calibri" w:cs="Calibri" w:eastAsia="Calibri"/>
          <w:i/>
          <w:color w:val="auto"/>
          <w:spacing w:val="0"/>
          <w:position w:val="0"/>
          <w:sz w:val="22"/>
          <w:shd w:fill="auto" w:val="clear"/>
        </w:rPr>
      </w:pPr>
      <w:r>
        <w:rPr>
          <w:rFonts w:ascii="Times New Roman" w:hAnsi="Times New Roman" w:cs="Times New Roman" w:eastAsia="Times New Roman"/>
          <w:i/>
          <w:color w:val="auto"/>
          <w:spacing w:val="0"/>
          <w:position w:val="0"/>
          <w:sz w:val="24"/>
          <w:shd w:fill="auto" w:val="clear"/>
        </w:rPr>
        <w:t xml:space="preserve">И вот теперь вспоминаем ракурсом Посвящённого. Есть внешняя жизнь человека, а есть внутренняя жизнь Посвящённого.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дуумвиратность Жизни Изначально Вышестоящего Отца Огнём Сатори Изначально Вышестоящего Отца. И просим Изначально Вышестоящего Отца развернуть каждому человеку на Планете Земля фрагмент Огня Сатори в пробуждение синтезтелесной дуумвиратности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Дао внешней и вышестоящей Жизни Изначально Вышестоящего Отца в максимальной концентрации Огня праздника Изначально Вышестоящего Отца каждому человеку.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преобразить Человечество Планеты Земля на дуумвиратность двух жизней: жизни человека и жизни Посвящённого в синтезе Жизни Изначально Вышестоящего Отца в поддержке Огнём Сатори Изначально Вышестоящего Отца каждым из нас, синтезом нас и всему Человечеству Планеты Земля.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и преображаемся этим. И, разгораясь дуумвиратностью двух Жизней Изначально Вышестоящего Отца в каждом Отце-человеке-субъекте-Землянине, смотрим.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стоим в зале, смотрим Созидание, Творение Изначально Вышестоящего Отца. Да, Отец развёртывает на Планете Земля эффекты Сатори двуединой жизни, когда Огонь Жизни вспыхнул, именно, Огонь Жизни Отца. Мы вспоминаем, что Отец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там, где двое во имя Моё.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этой двуединой Жизнью Изначально Вышестоящего Отца, развёртывая это всему Человечеству Планеты Земля…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Даже у кого-то может вспыхнуть такой эффект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огонь, допустим, жизни Кут Хуми, насколько мы входим в бытие с Кут Хуми и Огонь Жизни Отца. Это тоже дуумвиратность жизни. Это вот перед Рождеством, перед завтрашним.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сейчас у каждого человека есть возможность Рождества сегодня ночью, перед завтрашним Рождеством развернуть потенциализацию у Изначально Вышестоящего Отца, потенциализацию предыдущих воплощений, потенциализацию генетики Изначально Вышестоящего Отца дуумвиратностью Жизни Отца в каждом.</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задача, праздник Сатори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вхождение в Огонь Жизни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просим Изначально Вышестоящего Отца развернуть Огонь Жизни Отца дуумвиратностью внешней и внутренней жизни каждым из нас. И стяжаем у Изначально Вышестоящего Отца Истину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Вспоминаем, Сатори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Истина орущая.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Истину развёртываем в теле каждого из нас в реализации Жизни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вспоминаем, что дух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 огне, жизнь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 материи.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духом в теле Истиной Огня Сатори Изначально Вышестоящего Отца, как Огня Жизни Изначально Вышестоящего Отца в каждом из нас, и, синтезируясь с Изначально Вышестоящим Отцом, мы стяжаем 9 миллиардов фрагментов Сатори Изначально Вышестоящего Отца, как Истины Изначально Вышестоящего Отца Огня Жизни Отца каждому Человеку-Землянину. И просим Изначально Вышестоящего Отца преобразить каждого Человека-Землянина фрагментом Истины, как Сатори Огня Жизни Отца каждым человеком, как Омегой, как клеточкой Изначально Вышестоящего Отца. И, возжигаясь, преображаемся этим в преддверии Рождества.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Смотрим, слушаем. В зале не просто стоим, а вот именно такой эффект посвящённый.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мы сейчас с вами развернули такой эффект Сатори, именно, 34-х архетипический.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этим, возжигаясь этим…</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чем преображает огонь Сатори?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Монаде предыдущей эпохи было 3 Пламени, и, максимум, Сатори срабатывал в теле, как в духе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третье пламя. Огонь Жизни даёт 4, минимум, пламени в монаде каждому человеку.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мы всё стяжённое и возожжённое эманируем в Изначально Вышестоящий Дом Изначально Вышестоящего Отца, развёртывая Огонь праздника до завтрашнего дня, поддерживая его 34 Синтезом Изначально Вышестоящего Отца, адаптируя методы праздника Сатори каждому Человеку-Землянину.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Эманируем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01:18:20-1:49:45 </w:t>
      </w:r>
      <w:r>
        <w:rPr>
          <w:rFonts w:ascii="Times New Roman" w:hAnsi="Times New Roman" w:cs="Times New Roman" w:eastAsia="Times New Roman"/>
          <w:b/>
          <w:color w:val="auto"/>
          <w:spacing w:val="0"/>
          <w:position w:val="0"/>
          <w:sz w:val="24"/>
          <w:shd w:fill="auto" w:val="clear"/>
        </w:rPr>
        <w:t xml:space="preserve">Практика 5</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Подведение итогов ночного обучения 34-м Синтезом Изначально Вышестоящего Отца. Стяжание Генов Изначально Вышестоящего Отца в каждую из 512 частей в синтезе 10-рицы явления частей. Стяжание Рождества Жизнью, Воскрешение новой жизнью, новой Зари Рождества Христов и Христин Изначально Вышестоящим Отцом</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физически возжигаемся всем синтезом каждого из нас. И, разгораясь физически ядрами Синтеза Изначально Вышестоящего Отца, распаковывая их всеми Методами Синтеза, которыми мы овладели.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отследить, какие Методы Синтеза, сейчас, у вас активируется, какие инструменты активируются, какие практики активируются для того, чтобы активировать и распаковать ядра Синтеза, освобождая Синтез из каждого ядра Синтеза Изначально Вышестоящего Отца, входя в пахтание Синтезов Изначально Вышестоящего Отца в каждом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физически однородным Синтезом, однородным Огнём Изначально Вышестоящего Отца, мы разгораемся ипостасностью Изначально Вышестоящим Аватарам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заполняясь физически ипостасностью Кут Хуми Фаинь каждым из нас, разгораясь Человеком-Посвящённым в явлении 34-го Синтеза Изначально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Вышестоящего Отца, и устремляемся в зал Изначально Вышестоящего Дома Изначально Вышестоящего Отца на 1 септиллион 208 секстиллионов 925 квинтиллионов 819 квадриллионов 614 триллионов 629 миллиардов 174 миллиона 706 тысяч 112-ю высокую пра ивдиво реальность Изначально Вышестоящей Метагалактики Человека-Посвящённого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Учителями 34 Синтеза Изначально Вышестоящего Отца в форме пред Кут Хуми Фаинь, разгораясь, продолжаясь в процессе завершения ночным обучением, ночным интенсивом 34-м Синтезом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прося подвести итоги ночного обучения 34-м Синтезом Изначально Вышестоящего Отца в каждом из нас в преддверие ночного обучения, в преддверье и продолжении Рождественских Стяжаний и праздника Рождества Христова Человечества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Планеты Земля.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преобразить каждого из нас, синтез нас и Отца-человека-субъекта-землянина Человека Землянина генами Изначально Вышестоящего Отца и генетикой Отца-человека-субъекта-землянина каждого из нас, синтез нас, концентрацией 4-х видов записей Огня, Духа, Света, Энергии Изначально Вышестоящего Отца в гены каждого из нас в преображение свойств энергии, свойств света, свойств духа, свойств огня в каждом из нас в завершение в свободе Воли каждого предыдущих ракурсов действия энергии, света, духа каждым из нас и синтезом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мы стяжаем Рождество Энергии Изначально Вышестоящего Отца, Рождество Света Изначально Вышестоящего Отца, Рождество Духа Изначально Вышестоящего Отца и Рождество Огня Изначально Вышестоящего Отца генетически каждым из нас, синтезом нас и Человечеством Планеты Земля.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Вышестоящих Аватаров Синтеза Кут Хуми Фаинь по праву праздника Рождества и праздника Воскрешения Изначально Вышестоящего Отца в каждом из нас, просим воскресить каждого из нас, синтез нас, Человечество Планеты Земля новыми свойствами Человека-Посвящённого Изначально Вышестоящего Отца соответствующими записями в генетике каждого из нас и воскрешения свойств Отца-человека-субъекта-землянина Рождеством Энергии, Рождеством Света, Рождеством Духа, Рождеством Огня каждому Человеку-Землянину в новых свойствах, генетических возможностях Потенциала Изначально Вышестоящим Отцом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и, проникаясь Изначально Вышестоящим Отцом, разгораясь Жизнью Изначально Вышестоящего Отца в каждом из нас, генетической принадлежностью Изначально Вышестоящему Отцу каждым, мы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177-ю высокую пра ивдиво реальность и по праву генетической принадлежности в празднике Рождества и Воскрешения, представ пред Изначально Вышестоящим Отцом дочерями и сыновьями Изначально Вышестоящего Отца каждым из нас, синтезом нас и всем Человечеством Планеты Земля.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Сейчас, мы стоим как представители всего Человечества Планеты Земля.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Энергией Рождества, Светом Рождества, Духом Рождества, Огнём Рождества Изначально Вышестоящего Отца каждым из нас, мы, синтезируясь с Хум Изначально Вышестоящего Отца, стяжаем Синтез Изначального Вышестоящего Отца, просим Изначально Вышестоящего Отца преобразить каждого из нас, синтез нас и Человечество Планеты Земля Рождеством Жизнью Изначально Вышестоящего Отца Отцом-человеком-субъектом-землянином в выражении Омеги Изначально Вышестоящего Отца, как генетического представителя Изначально Вышестоящего Отца в Большом Космосе Цивилизацией Синтеза Человечества Планеты Земля.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Синтез Изначально Вышестоящего Отца, прося преобразить Генами Изначально Вышестоящего Отца в каждом из нас, минимум, отцом-человеком-субъектом-землянином.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Отец показал, что, теперь, активация гена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субъект, это 16-рица, не просто человек, а когда в каждой генетике человека начинает поэтапно, по актуальности, активации, необходимости распаковываться не только уровень человека, но и вся 16-рица субъекта.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в этом, глубина таинства Рождества Отца-человека-субъекта-землянина в формировании генетики Изначально Вышестоящего Отца в каждом из нас, синтезом нас и каждого Отца-человека-субъекта-землянина Планеты Земля и не только Планеты Земля.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4 Синтеза Изначально Вышестоящего Отца и просим преобразить стяжанием 4-х видов записей в генетике Изначально Вышестоящего Отца в каждом из нас, синтезе нас и в каждом Отце-человеке-субъекте-землянине не только 9-и миллиардов, но и триллионы во всех 19-и архетипах ИВДИВО записей огня, записей духа, записей света и записей энергии, концентрации данных записей ракурсом Отца-человека-субъекта-землянина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Огнём и Синтезом праздника Рождества и праздника Воскрешения Изначально Вышестоящего Отца завершить любые влияния, манипуляции, уничтожения, программы уничтожений, программы инволюций завершить новым явлением, выражением энергии, света, духа, огня Генетикой Изначально Вышестоящего Отца в каждом Отце-человеке-субъекте-землянине Изначально Вышестоящего Отца в преодоление кризиса цивилизационного перехода из физической цивилизации в тонко-физическую цивилизацию Синтеза Изначально Вышестоящего Отца Отцов-человеков-субъектов-землян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Синтез Генов Изначально Вышестоящего Отца каждому из нас и Человечеству Планеты Земля. И возжигаясь, стяжаем 1 септиллион 208 секстиллионов 295 квинтиллионов 819 квадриллионов 614 триллионов 629 миллиардов 174 миллиона 706 тысяч 176 Генов Изначально Вышестоящего Отца каждому из нас в каждую из 512 частей каждого из нас в синтезе 10-рицы явления частей каждому из нас и синтезу нас и в процессе Рождественских Стяжаний каждому Отцу-человеку-субъекту-землянину.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Сейчас, на данный момент, сегодня, входим в стяжание 480-ти частей 512-рицы, но Отец фиксирует сразу во все 512 частей.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сконцентрировать 1 септиллион Генов Изначально Вышестоящего Отца в каждую часть в преображение генов каждого из нас и Отцов-человеков-субъектов-землян, как второго вида системы частей.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вот здесь это корректно, когда идёт процесс невмешательства в генетику, а когда идёт формирование, именно, в части, как системы каждого из нас в преображении генов в каждой из вторых видов систем частей Изначально Вышестоящего Отца данной Генетикой, данным Геномом Изначально Вышестоящего Отца в преображение генетики каждого из нас и синтеза нас концентрацией записи Огня Изначально Вышестоящего Отца, записей Духа Изначально Вышестоящего Отца в преодоление каких-либо некорректных программ, записей Света в преодоление каких-либо программных структур в генетике, записей Энергии в преодоление каких-либо, может быть, остаточных, кармических, генетических программ, родовых программ.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Кстати, родовые программы, на самом деле, записаны даже не в духе, они записаны в программах энергии.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Здесь, есть ещё один взгляд, когда мы развёртываем Рождество новой генетикой, как системы частей каждым из нас, каждому Отцу-человеку-субъекту-землянину, произойдёт интересный эффект. Любые родовые программы, любые! Главное, в это поверить, 10-ка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Вера, и любые ангельские программы, демонские программы, омарные программы, планетарные, солнечные, галактические, когда мы это стяжаем в Метагалактике, а тем более в архетипической туда выйти не могут априори. Это невозможно.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поэтому, когда, сейчас Отец развёртывает всему Человечеству Планеты Земля генетическую новую организацию Огнём, Духом, Светом, Энергией, все остальные просто входят в состояние аннигиляции, потому что в Метагалактику они войти не могут.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просите Изначально Вышестоящего Отца сейчас лично (это просьба индивидуальная) возможно завершить какие-то генетические программы влияния на здоровье, влияния на качество жизни, допустим, какую-то предельность родовых программ, предельность матричных программ. У каждого что-то своё. Попросите Отца завершить это. В Метагалактике это невозможно.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возжигаясь 4-я Синтезами Изначально Вышестоящего Отца, мы стяжаем Генетику Огня Изначально Вышестоящего Отца и стяжаем у Изначально Вышестоящего Отца 9 миллиардов и более, по количеству Отцов-человеков-субъектов-землян 19-архетипически.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Генетику Духа Изначально Вышестоящего Отца каждому из нас и синтезу нас по количеству 9 миллиардов, живущих на Планете Земля и более, 19- архетипически Отцам-человекам-субъектам-землянам.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Генетику Света Изначально Вышестоящего Отца каждому из нас в завершение предыдущих программ и стяжаем 9 миллиардов и более 19-архетипически Отцам-человекам-субъектам-землянам.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Генетику Энергии Изначально Вышестоящего Отца каждому из нас в преодоление и завершение каких-то родовых привязок, зависимостей. И стяжаем 9 миллиардов и более фрагментов, компактов Генетик Энергии 19-архетипически каждому отцу-человеку-субъекту-землянину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 их синтезе мы просим преобразить генетику каждого из нас и каждому Отцу-человеку-субъекту-землянину Изначально Вышестоящего Отца в свободе воли каждого, введя данные четыре вида записей в генетику каждого из нас их преображением генетики каждого из нас в свободе воли каждого Отцу-человеку-субъекту-землянину Рождеством Изначально Вышестоящего Отца в явлении Жизни Изначально Вышестоящего Отца в Большом Космосе микро и макро Мира Изначально Вышестоящего Отца миром каждого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 этом Огне мы синтезируемся с Изначально Вышестоящим Отцом и стяжаем у Изначально Вышестоящего Отца Свойства Изначально Вышестоящего Отца каждому из нас.  И просим обновлённой генетикой каждого из нас развернуть Свойства Огня Изначально Вышестоящего Отца на Планете Земля и 19-архетипические Свойства Жизни Свойством Огня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Просим Изначально Вышестоящего Отца развернуть свойства Духа Изначально Вышестоящего Отца каждому из нас и Человечеству Планеты Земля в преодоление предыдущих свойств духа жизни Человечества Планеты Земля.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Свойства Света Изначально Вышестоящего Отца в преображение нового свойства света жизнью каждого из нас. Просим развернуть новые свойства света в преображение свойства жизни Человечества Планеты Земля завершением какой-то старой мудрости, нечеловеческой мудрости и так далее.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стяжаем Свойства Энергии Изначально Вышестоящего Отца в новом свойстве энергии жизни каждого из нас. И просим Изначально Вышестоящего Отца развернуть Человечеству Планеты Земля новые Свойства Энергии Изначально Вышестоящего Отца в росте новой энергии жизни каждого Отцом-человеком-субъектом-землянином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возрождаясь этим, мы синтезируемся с Изначально Вышестоящим Отцом и стяжаем Изначально Вышестоящим Отцом Рождество Жизнью Изначально Вышестоящего Отца каждому из нас и каждому Отцу-человеку-субъекту-землянину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Воскрешение Новой Жизнью Изначально Вышестоящим Отцом Изначально Вышестоящего Отца каждому из нас и каждому Отцу-человеку-субъекту-землянину синтезфизически собою.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Тождество и Торжество Жизни Изначально Вышестоящего Отца Отцом-человеком-субъектом-землянином в Большом Космосе каждым из нас и синтезом нас.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Новую Зарю Рождества Христов и Христин Изначально Вышестоящим Отцом и Жизнью Изначально Вышестоящего Отца каждым из нас Человеком-Посвящённым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вспоминаем, Человек-Посвящённый стоит постоянно на границе между человеком и Посвящённым. Это тот, подвигом которого является синтезирование и помощь Человечеству в пути в Посвящённого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Христами и Христинами Изначально Вышестоящего Отца, развёртывая Новую Зарю Пути Жизни Изначально Вышестоящим Отцом Христами и Христинами каждым из нас, генетически собою Изначально Вышестоящим Отцом,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воскрешаемся путём Христов и Христин Человеком-Посвящённым Изначально Вышестоящего Отца каждым из нас в Рождестве Жизнью Изначально Вышестоящего Отца Человечеству Планеты Земля.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ещё раз из зала Изначально Вышестоящего Отца мы поздравляем Землян, поздравляем каждого Отца-человека-субъекта-землянина с Рождеством Жизнью Изначального Вышестоящего Отца, Воскрешением Жизнью Изначально Вышестоящего Отца в исполнение Жизни Изначально Вышестоящего Отца в максимальной потенциализации огнём, духом, светом, энергией генетически Изначально Вышестоящим Отцом.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преображаемся этим, развёртывая Зарю Новой Жизни Изначально Вышестоящим Отцом Человечеству Землян синтезфизически каждому.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и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Возвращаемся в физическую реализацию и физическим телом, развёртывая Рождество Жизнью Изначально Вышестоящего Отца, развёртываем Воскрешение Христом и Христиной Изначально Вышестоящего Отца в реализации Жизни Изначально Вышестоящего Отца в Большом Космосе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всё стяжённое и возожжённое эманируем в Изначально Вышестоящий Дом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Сейчас эманация идёт, Отец синтезфизически развёртывается Рождеством Жизни. Сейчас слово, как практика слова, таким эхом прошло по всему Человечеству Планеты Земля и 19-архетипически. Торжество Генетики Изначально Вышестоящего Отца, Торжество Жизни Изначально Вышестоящего Отца, минимально, 19-архетипически.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эманируя всё стяжённое и возожжённое в Изначально Вышестоящего Дома Изначально Вышестоящего Отца, в подразделение ИВДИВО Пятигорск и участников данной практики, развёртываясь в ИВДИВО каждого, физически развёртывая Возрождение Жизни Изначально Вышестоящего Отца каждым.</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Завершаем практику. Аминь.</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C00000"/>
          <w:spacing w:val="0"/>
          <w:position w:val="0"/>
          <w:sz w:val="24"/>
          <w:shd w:fill="auto" w:val="clear"/>
        </w:rPr>
        <w:t xml:space="preserve">02:47:30-02:51:40 </w:t>
      </w:r>
      <w:r>
        <w:rPr>
          <w:rFonts w:ascii="Times New Roman" w:hAnsi="Times New Roman" w:cs="Times New Roman" w:eastAsia="Times New Roman"/>
          <w:b/>
          <w:color w:val="auto"/>
          <w:spacing w:val="0"/>
          <w:position w:val="0"/>
          <w:sz w:val="24"/>
          <w:shd w:fill="auto" w:val="clear"/>
        </w:rPr>
        <w:t xml:space="preserve">Практика 7</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Компетенций, Метапланетарный Статус, Начала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синтезируясь с Изначально Вышестоящими Аватарами Синтеза Кут Хуми Фаинь, разгораясь физически Учителями 34-го Синтеза Изначально Вышестоящего Отца, мы устремляемся в зал Изначально Вышестоящего Дома Изначально Вышестоящего Отца на 1 септиллион 208 секстиллионов 925 квинтиллионов 819 квадриллионов 614 триллионов 629 миллиардов 174 миллиона 706 тысяч 112-ю высокую пра ивдиво реальность 34-го архетипа 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Синтезируясь с Хум Изначально Вышестоящих Аватаров Синтеза Кут Хуми Фаинь, стяжая и возжигаясь двумя Синтез Синтезами Изначально Вышестоящего Отца и двумя Синтезами Праполномочий Синтеза Изначально Вышестоящего Отца, мы просим преобразить каждого из нас и синтез нас на компетентную реализацию, усвоение и реализацию 34-го Синтеза Изначально Вышестоящего Отца соответствующей организации частей Изначально Вышестоящего Отца 34-м Синтезом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устремляемся в зал Изначально Вышестоящего Отца на 1 септиллион и далее 177-ю высокую пра ивдиво реальность 34-го архетипа ИВДИВО.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возжигаясь формой Учителя 34-го Синтеза Изначально Вышестоящего Отца или Учительницы 34-го Синтеза Изначально Вышестоящего Отца каждым из нас, мы синтезируемся с Хум Изначально Вышестоящего Отца и стяжаем два Синтеза Изначально Вышестоящего Отца, прося преобразить каждого из нас и Синтез нас компетентной реализацией 34-го Синтеза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два Синтеза Изначально Вышестоящего Отца, стяжаем у Изначально Вышестоящего Отца два ядра Синтеза двух Компетенций Изначально Вышестоящего Отца и стяжаем третью Компетенцию Изначально Вышестоящего Отца Метапланетарный Статус Изначально Вышестоящего Отца. И стяжаем 512 513-ти лионов Начал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третью Компетенцию ИВДИВО- метапланетарный Статус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512 513-и лионов Начал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Хум Изначально Вышестоящего Отца, мы стяжаем Синтез Изначально Вышестоящего Отца, прося развернуть стандарты реализации 34-го Синтеза Изначально Вышестоящего Отца в реализации Метапланетарного и ИВДИВО-метапланетарного Статусов Изначально Вышестоящего Отца каждым из нас и синтезом нас.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мы все стяжённое и возожжённое эманируем в Изначально Вышестоящий Дом Изначально Вышестоящего Отца, эманируем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w:t>
      </w:r>
    </w:p>
    <w:p>
      <w:pPr>
        <w:spacing w:before="0" w:after="0" w:line="240"/>
        <w:ind w:right="0" w:left="0" w:firstLine="709"/>
        <w:jc w:val="both"/>
        <w:rPr>
          <w:rFonts w:ascii="Calibri" w:hAnsi="Calibri" w:cs="Calibri" w:eastAsia="Calibri"/>
          <w:color w:val="auto"/>
          <w:spacing w:val="0"/>
          <w:position w:val="0"/>
          <w:sz w:val="24"/>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C0504D"/>
          <w:spacing w:val="0"/>
          <w:position w:val="0"/>
          <w:sz w:val="24"/>
          <w:shd w:fill="auto" w:val="clear"/>
        </w:rPr>
        <w:t xml:space="preserve">03:09:23-03:21:00 </w:t>
      </w:r>
      <w:r>
        <w:rPr>
          <w:rFonts w:ascii="Times New Roman" w:hAnsi="Times New Roman" w:cs="Times New Roman" w:eastAsia="Times New Roman"/>
          <w:b/>
          <w:color w:val="000000"/>
          <w:spacing w:val="0"/>
          <w:position w:val="0"/>
          <w:sz w:val="24"/>
          <w:shd w:fill="auto" w:val="clear"/>
        </w:rPr>
        <w:t xml:space="preserve">Практика 8</w:t>
      </w: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Стяжание 7 архетипических частей и Компетенции ИВО стандарта 34 Синтеза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Мы возжигаемся всем синтезом каждого из нас.</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 септиллион 208 секстиллионов 925 квинтиллионов 819 квадриллионов 614 триллионов 628 миллиардов 174 миллиона 706 тысяч 112 высокую пра ивдиво реальность Изначально Вышестоящей Метагалактики Человека-Посвящённого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Встали пред Изначально Вышестоящими Аватарами Синтеза Кут Хуми Фаинь, разгораясь формой Учителя 34 Синтеза Изначально Вышестоящего Отца.</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синтезируясь с Хум Изначально Вышестоящих Аватаров Синтеза Кут Хуми Фаинь, стяжая семь Синтез Синтезов Изначально Вышестоящего Отца и стяжая семь Синтезов Праполномочий Синтеза Изначально Вышестоящего Отца, мы просим преобразить каждого из нас и Синтез нас на явление семи частей Изначально Вышестоящего Отца 34-м Синтезом Изначально Вышестоящего Отца каждым из нас. </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возжигаясь этим, преображаясь этим, мы синтезируемся с Изначально Вышестоящим Отцом и устремляемся в зал Изначально Вышестоящего Отца на 1 септиллион и далее 177 высокую пра ивдиво реальность Изначально Вышестоящей Метагалактики Человека-Посвящённого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Встали пред Изначально Вышестоящим Отцом.</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синтезируясь с Изначально Вышестоящим Отцом, мы стяжаем у Изначально Вышестоящего Отца 7 Синтезов Изначально Вышестоящего Отца, прося преобразить каждого из нас и синтез нас на стяжание семи архетипических частей Изначально Вышестоящего Отца в каждом из нас: ИВДИВО-тела метода Изначально Вышестоящего Отца, ИВДИВО-тела праметода Изначально Вышестоящего Отца, Даоническое тело Изначально Вышестоящего Отца,  Прадаоническое тело Изначально Вышестоящего Отца, Мероощущение Изначально Вышестоящего Отца, Прамероощущение Изначально Вышестоящего Отца и Тело Отца-Человека-Землянина Изначально Вышестоящей Метагалактики Человека-Посвящённого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возжигаясь, преображаясь этим.   </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синтезируясь с Изначально Вышестоящим Отцом, мы стяжаем у Изначально</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Вышестоящего Отца Синтез Изначально Вышестоящего Отца и стяжаем у Изначально Вышестоящего Отца архетипическую часть Ивдиво-тело метода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разгораясь ею, преображаемся этим.</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Синтезируясь с ИВДИВО-телом метода Изначально Вышестоящего Отца в организации соответствующих систем, аппаратов и частностей.</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Синтезируясь с Изначально Вышестоящим Отцом, мы стяжаем у Изначально Вышестоящего Отца архетипическое Ивдиво-тело праметода Изначально Вышестоящего Отца с соответствующими системами, аппаратами и частностями.</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синтезируемся ИВДИВО-телом праметода Изначально Вышестоящего Отца с ИВДИВО-телом праметода Изначально Вышестоящего Отца каждым из нас.</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возжигаясь, преображаемся этим.</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Стяжаем у Изначально Вышестоящего Отца архетипическую часть Даоническое тело Изначально Вышестоящего Отца с соответствующими системами, аппаратами и частностями.</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разгораясь Даоническим телом Изначально Вышестоящего Отца, синтезируемся с Даоническим телом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возжигаясь, преображаемся этим.</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Синтезируясь с Изначально Вышестоящим Отцом, мы стяжаем у Изначально Вышестоящего Отца архетипическое Прадаоническое тело Изначально Вышестоящего Отца с соответствующими системами, аппаратами и частностями.</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синтезируемся с Прадаоническим телом Изначально Вышестоящего Отца прадаоническим телом каждого из нас.</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возжигаясь, преображаемся этим.</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Синтезируемся с Изначально Вышестоящим Отцом, стяжаем архетипическое Мероощущение Изначально Вышестоящего Отца с соответствующими системами, аппаратами и частностями.</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синтезируемся мероощущением каждого из нас с Мероощущением Изначально Вышестоящего Отца, преображая внутреннюю организацию меры Изначально Вышестоящим Отцом каждого из нас в преодолении предыдущих мер, понижающий, ограничивающий потенциал Изначально Вышестоящего Отца </w:t>
      </w:r>
      <w:r>
        <w:rPr>
          <w:rFonts w:ascii="Times New Roman" w:hAnsi="Times New Roman" w:cs="Times New Roman" w:eastAsia="Times New Roman"/>
          <w:color w:val="000000"/>
          <w:spacing w:val="0"/>
          <w:position w:val="0"/>
          <w:sz w:val="24"/>
          <w:shd w:fill="FFFFFF" w:val="clear"/>
        </w:rPr>
        <w:t xml:space="preserve">в каждом</w:t>
      </w:r>
      <w:r>
        <w:rPr>
          <w:rFonts w:ascii="Times New Roman" w:hAnsi="Times New Roman" w:cs="Times New Roman" w:eastAsia="Times New Roman"/>
          <w:color w:val="000000"/>
          <w:spacing w:val="0"/>
          <w:position w:val="0"/>
          <w:sz w:val="24"/>
          <w:shd w:fill="auto" w:val="clear"/>
        </w:rPr>
        <w:t xml:space="preserve"> из нас.</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Синтезируясь с Изначально Вышестоящим Отцом, мы стяжаем у Изначально Вышестоящего Отца архетипическое Прамероощущение Изначально Вышестоящего Отца с соответствующими системами, аппаратами и частностями.</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синтезируемся Прамероощущением Изначально Вышестоящего Отца каждым из нас с Прамероощущением Изначально Вышестоящего Отца и преображаемся этим.</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стяжаем у Изначально Вышестоящего Отца архетипическую часть Тело Отца-человека-землянина Изначально Вышестоящей Метагалактики Человека-Посвящённого Изначально Вышестоящего Отца с соответствующими системами, аппаратами и частностями.</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синтезируемся с Изначально Вышестоящим Отцом телом Отца-человека-землянина Изначально Вышестоящей Метагалактики Человека-Посвящённого с соответствующим телом Изначально Вышестоящего Отца синтезфизически собою.</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синтезируясь с Изначально Вышестоящим Отцом, мы стяжаем семь ядер Синтеза Изначально Вышестоящего Отца с фиксацией в центровке семи частей 34 горизонта Синтеза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просим Изначально Вышестоящего Отца активировать компетенции стандартом 34 Синтеза Изначально Вышестоящего Отца на реализацию семи частей Изначально Вышестоящего Отца 34 Синтезом каждым из нас.</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синтезируясь с Изначально Вышестоящим Отцом, мы стяжаем у Изначально Вышестоящего Отца два Синтеза Изначально Вышестоящего Отца и два ядра Синтеза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стяжаем у Изначально Вышестоящего Отца Стандарт 34 Синтеза Изначально Вышестоящего Отца и стяжаем третью Компетенцию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Метагалактический Статус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стяжаем 512 513-ти лионов Начал Синтеза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Стяжаем у Изначально Вышестоящего Отца третий ИВДИВО-метагалактический Статус Изначально Вышестоящего Отца и стяжаем 512 513-ти лионов Начал Синтеза Изначально Вышестоящего Отца.</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возжигаясь семью архетипическими частями Изначально Вышестоящего Отца в росте восьмой части Изначально Вышестоящего Отца, просим активировать четыре третьих Компетенции ракурсом 3 курса Синтеза Изначально Вышестоящего Отца на реализацию 34 Синтеза Изначально Вышестоящего Отца каждым из нас.</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возжигаясь этим, преображаясь этим, мы синтезируемся с Хум Изначально Вышестоящего Отца, стяжая Синтез Изначально Вышестоящего Отца, и преображаемся этим.</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Возвращаемся в физическую реализацию и всё стяжённое и возожжённое эманируем в Изначально Вышестоящий Дом Изначально Вышестоящего Отца,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И завершаем практику, Аминь.</w:t>
      </w:r>
    </w:p>
    <w:p>
      <w:pPr>
        <w:spacing w:before="0" w:after="0" w:line="240"/>
        <w:ind w:right="0" w:left="0" w:firstLine="567"/>
        <w:jc w:val="right"/>
        <w:rPr>
          <w:rFonts w:ascii="Times New Roman" w:hAnsi="Times New Roman" w:cs="Times New Roman" w:eastAsia="Times New Roman"/>
          <w:i/>
          <w:color w:val="auto"/>
          <w:spacing w:val="0"/>
          <w:position w:val="0"/>
          <w:sz w:val="20"/>
          <w:shd w:fill="auto" w:val="clear"/>
        </w:rPr>
      </w:pPr>
    </w:p>
    <w:p>
      <w:pPr>
        <w:spacing w:before="0" w:after="0" w:line="240"/>
        <w:ind w:right="0" w:left="0" w:firstLine="567"/>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Набор: Аминат Аджиева, Елена Раскина, </w:t>
      </w:r>
    </w:p>
    <w:p>
      <w:pPr>
        <w:spacing w:before="0" w:after="0" w:line="240"/>
        <w:ind w:right="0" w:left="0" w:firstLine="567"/>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Маржан Чеченова, Наталия Сергеева, </w:t>
      </w:r>
    </w:p>
    <w:p>
      <w:pPr>
        <w:spacing w:before="0" w:after="0" w:line="240"/>
        <w:ind w:right="0" w:left="0" w:firstLine="567"/>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Татьяна Бражникова, Александр Цыбань </w:t>
      </w:r>
    </w:p>
    <w:p>
      <w:pPr>
        <w:spacing w:before="0" w:after="0" w:line="240"/>
        <w:ind w:right="0" w:left="0" w:firstLine="567"/>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Проверка: Т.Гузева, А.Мизева</w:t>
      </w:r>
    </w:p>
    <w:p>
      <w:pPr>
        <w:spacing w:before="0" w:after="0" w:line="240"/>
        <w:ind w:right="0" w:left="0" w:firstLine="567"/>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0"/>
          <w:shd w:fill="auto" w:val="clear"/>
        </w:rPr>
        <w:t xml:space="preserve">Проверка и оформление: С. Миронова </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