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4AB1" w14:textId="77777777" w:rsidR="003F00C1" w:rsidRDefault="00497A3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7A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53EBE" wp14:editId="50B4FF73">
            <wp:extent cx="1296035" cy="1280160"/>
            <wp:effectExtent l="0" t="0" r="0" b="0"/>
            <wp:docPr id="14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A30FC" w14:textId="77777777" w:rsidR="00497A32" w:rsidRDefault="00497A3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45EE5E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6604"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7BD6562D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B4E7DE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3022A9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604">
        <w:rPr>
          <w:rFonts w:ascii="Times New Roman" w:eastAsia="Times New Roman" w:hAnsi="Times New Roman" w:cs="Times New Roman"/>
          <w:b/>
          <w:sz w:val="32"/>
          <w:szCs w:val="32"/>
        </w:rPr>
        <w:t xml:space="preserve">Третий курс </w:t>
      </w:r>
      <w:r w:rsidRPr="008F6604">
        <w:rPr>
          <w:rFonts w:ascii="Times New Roman" w:hAnsi="Times New Roman" w:cs="Times New Roman"/>
          <w:b/>
          <w:sz w:val="32"/>
          <w:szCs w:val="32"/>
        </w:rPr>
        <w:t xml:space="preserve">Синтеза Ипостаси </w:t>
      </w:r>
    </w:p>
    <w:p w14:paraId="74AEA6A0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6604">
        <w:rPr>
          <w:rFonts w:ascii="Times New Roman" w:hAnsi="Times New Roman" w:cs="Times New Roman"/>
          <w:b/>
          <w:sz w:val="32"/>
          <w:szCs w:val="32"/>
        </w:rPr>
        <w:t>Изначально Вышестоящего Отца</w:t>
      </w:r>
    </w:p>
    <w:p w14:paraId="6B3B446E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BBD16FC" w14:textId="77777777" w:rsidR="00497A32" w:rsidRPr="008F6604" w:rsidRDefault="00497A32" w:rsidP="00497A3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F6604">
        <w:rPr>
          <w:rFonts w:ascii="Times New Roman" w:eastAsia="Times New Roman" w:hAnsi="Times New Roman" w:cs="Times New Roman"/>
          <w:b/>
          <w:sz w:val="48"/>
          <w:szCs w:val="48"/>
        </w:rPr>
        <w:t>3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6</w:t>
      </w:r>
      <w:r w:rsidRPr="008F6604">
        <w:rPr>
          <w:rFonts w:ascii="Times New Roman" w:eastAsia="Times New Roman" w:hAnsi="Times New Roman" w:cs="Times New Roman"/>
          <w:b/>
          <w:sz w:val="48"/>
          <w:szCs w:val="48"/>
        </w:rPr>
        <w:t xml:space="preserve"> (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Pr="008F6604">
        <w:rPr>
          <w:rFonts w:ascii="Times New Roman" w:eastAsia="Times New Roman" w:hAnsi="Times New Roman" w:cs="Times New Roman"/>
          <w:b/>
          <w:sz w:val="48"/>
          <w:szCs w:val="48"/>
        </w:rPr>
        <w:t>)</w:t>
      </w:r>
    </w:p>
    <w:p w14:paraId="0027B876" w14:textId="77777777" w:rsidR="00497A32" w:rsidRPr="008748EF" w:rsidRDefault="00320997" w:rsidP="00497A32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</w:rPr>
      </w:pPr>
      <w:r>
        <w:rPr>
          <w:rFonts w:ascii="Times New Roman" w:hAnsi="Times New Roman"/>
          <w:b/>
          <w:color w:val="0070C0"/>
          <w:sz w:val="48"/>
          <w:szCs w:val="48"/>
        </w:rPr>
        <w:t>Логика</w:t>
      </w:r>
      <w:r w:rsidR="00497A32" w:rsidRPr="008748EF">
        <w:rPr>
          <w:rFonts w:ascii="Times New Roman" w:hAnsi="Times New Roman"/>
          <w:b/>
          <w:color w:val="0070C0"/>
          <w:sz w:val="48"/>
          <w:szCs w:val="48"/>
        </w:rPr>
        <w:t xml:space="preserve"> Отца-человек-субъекта</w:t>
      </w:r>
      <w:r w:rsidR="00497A32" w:rsidRPr="008748EF">
        <w:rPr>
          <w:rFonts w:ascii="Times New Roman" w:hAnsi="Times New Roman"/>
          <w:b/>
          <w:bCs/>
          <w:color w:val="0070C0"/>
          <w:sz w:val="48"/>
          <w:szCs w:val="48"/>
        </w:rPr>
        <w:t xml:space="preserve">. </w:t>
      </w:r>
    </w:p>
    <w:p w14:paraId="0EDC4476" w14:textId="3D635419" w:rsidR="00497A32" w:rsidRPr="008748EF" w:rsidRDefault="00320997" w:rsidP="00497A32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</w:rPr>
      </w:pPr>
      <w:r>
        <w:rPr>
          <w:rFonts w:ascii="Times New Roman" w:hAnsi="Times New Roman"/>
          <w:b/>
          <w:bCs/>
          <w:color w:val="0070C0"/>
          <w:sz w:val="48"/>
          <w:szCs w:val="48"/>
        </w:rPr>
        <w:t xml:space="preserve">Истинной </w:t>
      </w:r>
      <w:r w:rsidR="00497A32" w:rsidRPr="008748EF">
        <w:rPr>
          <w:rFonts w:ascii="Times New Roman" w:hAnsi="Times New Roman"/>
          <w:b/>
          <w:bCs/>
          <w:color w:val="0070C0"/>
          <w:sz w:val="48"/>
          <w:szCs w:val="48"/>
        </w:rPr>
        <w:t xml:space="preserve">Метагалактики </w:t>
      </w:r>
    </w:p>
    <w:p w14:paraId="333B222F" w14:textId="77777777" w:rsidR="00497A32" w:rsidRDefault="00497A32" w:rsidP="00497A32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</w:rPr>
      </w:pPr>
      <w:r w:rsidRPr="008748EF">
        <w:rPr>
          <w:rFonts w:ascii="Times New Roman" w:hAnsi="Times New Roman"/>
          <w:b/>
          <w:bCs/>
          <w:color w:val="0070C0"/>
          <w:sz w:val="48"/>
          <w:szCs w:val="48"/>
        </w:rPr>
        <w:t xml:space="preserve">Человек-Посвящённого </w:t>
      </w:r>
    </w:p>
    <w:p w14:paraId="7E9B3992" w14:textId="77777777" w:rsidR="00497A32" w:rsidRPr="008748EF" w:rsidRDefault="00497A32" w:rsidP="00497A32">
      <w:pPr>
        <w:spacing w:after="0" w:line="240" w:lineRule="auto"/>
        <w:jc w:val="center"/>
        <w:rPr>
          <w:rFonts w:ascii="Times New Roman" w:hAnsi="Times New Roman"/>
          <w:color w:val="0070C0"/>
          <w:sz w:val="48"/>
          <w:szCs w:val="48"/>
        </w:rPr>
      </w:pPr>
      <w:r w:rsidRPr="008748EF">
        <w:rPr>
          <w:rFonts w:ascii="Times New Roman" w:hAnsi="Times New Roman"/>
          <w:b/>
          <w:bCs/>
          <w:color w:val="0070C0"/>
          <w:sz w:val="48"/>
          <w:szCs w:val="48"/>
        </w:rPr>
        <w:t>Изначально Вышестоящего Отца.</w:t>
      </w:r>
    </w:p>
    <w:p w14:paraId="23FC99EA" w14:textId="77777777" w:rsidR="00497A32" w:rsidRPr="008F6604" w:rsidRDefault="00497A32" w:rsidP="00497A3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A973DC" w14:textId="77777777" w:rsidR="00497A32" w:rsidRPr="008F6604" w:rsidRDefault="00497A32" w:rsidP="00497A3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E8E31" w14:textId="77777777" w:rsidR="00497A32" w:rsidRPr="008748EF" w:rsidRDefault="00497A32" w:rsidP="00497A3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8748E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Краткое содержание (конспект)</w:t>
      </w:r>
    </w:p>
    <w:p w14:paraId="3E31F4BF" w14:textId="77777777" w:rsidR="00497A32" w:rsidRPr="008F6604" w:rsidRDefault="00497A32" w:rsidP="00497A3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872279" w14:textId="77777777" w:rsidR="00497A32" w:rsidRPr="008F6604" w:rsidRDefault="00497A32" w:rsidP="00497A3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4242B0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0545C2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520BEE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A064E2" w14:textId="77777777" w:rsidR="00497A32" w:rsidRPr="008F6604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4AE726" w14:textId="77777777" w:rsidR="00497A32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928DB8" w14:textId="77777777" w:rsidR="00497A32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3C1C7" w14:textId="77777777" w:rsidR="00497A32" w:rsidRDefault="00497A32" w:rsidP="00497A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604">
        <w:rPr>
          <w:rFonts w:ascii="Times New Roman" w:eastAsia="Times New Roman" w:hAnsi="Times New Roman" w:cs="Times New Roman"/>
          <w:b/>
          <w:bCs/>
          <w:sz w:val="28"/>
          <w:szCs w:val="28"/>
        </w:rPr>
        <w:t>ИВДИВО Крым</w:t>
      </w:r>
    </w:p>
    <w:p w14:paraId="593DEBBF" w14:textId="77777777" w:rsidR="00497A32" w:rsidRPr="008F6604" w:rsidRDefault="00497A32" w:rsidP="00497A32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60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F6604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F66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8F6604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3789F347" w14:textId="77777777" w:rsidR="001B2D13" w:rsidRPr="001B2D13" w:rsidRDefault="001B2D13" w:rsidP="001B2D1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b/>
          <w:color w:val="FF0000"/>
          <w:sz w:val="23"/>
          <w:szCs w:val="23"/>
        </w:rPr>
        <w:lastRenderedPageBreak/>
        <w:t>Тридцать шестой Синтез Изначально Вышестоящего Отца</w:t>
      </w:r>
    </w:p>
    <w:p w14:paraId="4246AC0E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b/>
          <w:color w:val="002060"/>
          <w:sz w:val="23"/>
          <w:szCs w:val="23"/>
        </w:rPr>
        <w:t>Логика Отца-человек-субъекта</w:t>
      </w:r>
      <w:r w:rsidRPr="001B2D13">
        <w:rPr>
          <w:rFonts w:ascii="Times New Roman" w:hAnsi="Times New Roman"/>
          <w:b/>
          <w:bCs/>
          <w:color w:val="002060"/>
          <w:sz w:val="23"/>
          <w:szCs w:val="23"/>
        </w:rPr>
        <w:t>. Истинной Метагалактики Человек-Посвящённого Изначально Вышестоящего Отца.</w:t>
      </w:r>
    </w:p>
    <w:p w14:paraId="2C4376F2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</w:p>
    <w:p w14:paraId="3336DDEF" w14:textId="77777777" w:rsidR="001B2D13" w:rsidRPr="001B2D13" w:rsidRDefault="001B2D13" w:rsidP="001B2D13">
      <w:pPr>
        <w:spacing w:after="0" w:line="240" w:lineRule="auto"/>
        <w:ind w:left="-227"/>
        <w:rPr>
          <w:rFonts w:ascii="Times New Roman" w:hAnsi="Times New Roman"/>
          <w:color w:val="FF0000"/>
          <w:sz w:val="23"/>
          <w:szCs w:val="23"/>
        </w:rPr>
      </w:pPr>
      <w:r w:rsidRPr="001B2D13">
        <w:rPr>
          <w:rFonts w:ascii="Times New Roman" w:hAnsi="Times New Roman"/>
          <w:color w:val="FF0000"/>
          <w:sz w:val="23"/>
          <w:szCs w:val="23"/>
        </w:rPr>
        <w:t>Изначально Вышестоящий Отец</w:t>
      </w:r>
    </w:p>
    <w:p w14:paraId="5AECE041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color w:val="FF0000"/>
          <w:sz w:val="23"/>
          <w:szCs w:val="23"/>
        </w:rPr>
      </w:pPr>
      <w:r w:rsidRPr="001B2D13">
        <w:rPr>
          <w:rFonts w:ascii="Times New Roman" w:hAnsi="Times New Roman"/>
          <w:color w:val="FF0000"/>
          <w:sz w:val="23"/>
          <w:szCs w:val="23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4C6413ED" w14:textId="77777777" w:rsidR="001B2D13" w:rsidRPr="001B2D13" w:rsidRDefault="001B2D13" w:rsidP="001B2D13">
      <w:pPr>
        <w:pStyle w:val="a9"/>
        <w:numPr>
          <w:ilvl w:val="0"/>
          <w:numId w:val="4"/>
        </w:numPr>
        <w:spacing w:after="0" w:line="240" w:lineRule="auto"/>
        <w:ind w:left="360"/>
        <w:rPr>
          <w:color w:val="0070C0"/>
          <w:sz w:val="23"/>
          <w:szCs w:val="23"/>
        </w:rPr>
      </w:pPr>
      <w:r w:rsidRPr="001B2D13">
        <w:rPr>
          <w:color w:val="0070C0"/>
          <w:sz w:val="23"/>
          <w:szCs w:val="23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14:paraId="365D3DAB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Рождением Свыше в Архетипической Метагалактике</w:t>
      </w:r>
    </w:p>
    <w:p w14:paraId="3213A968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bookmarkStart w:id="0" w:name="_Hlk148833405"/>
      <w:r w:rsidRPr="001B2D13">
        <w:rPr>
          <w:rFonts w:ascii="Times New Roman" w:hAnsi="Times New Roman"/>
          <w:color w:val="FF0000"/>
          <w:sz w:val="23"/>
          <w:szCs w:val="23"/>
        </w:rPr>
        <w:t>19.342.813.113.834.066.795.298.816</w:t>
      </w:r>
      <w:bookmarkEnd w:id="0"/>
      <w:r w:rsidRPr="001B2D13">
        <w:rPr>
          <w:rFonts w:ascii="Times New Roman" w:hAnsi="Times New Roman"/>
          <w:color w:val="C00000"/>
          <w:sz w:val="23"/>
          <w:szCs w:val="23"/>
        </w:rPr>
        <w:t xml:space="preserve">высоких цельных </w:t>
      </w:r>
      <w:proofErr w:type="spellStart"/>
      <w:r w:rsidRPr="001B2D13">
        <w:rPr>
          <w:rFonts w:ascii="Times New Roman" w:hAnsi="Times New Roman"/>
          <w:color w:val="C00000"/>
          <w:sz w:val="23"/>
          <w:szCs w:val="23"/>
        </w:rPr>
        <w:t>пра-ивдиво-реальностейИстинной</w:t>
      </w:r>
      <w:proofErr w:type="spellEnd"/>
      <w:r w:rsidRPr="001B2D13">
        <w:rPr>
          <w:rFonts w:ascii="Times New Roman" w:hAnsi="Times New Roman"/>
          <w:color w:val="C00000"/>
          <w:sz w:val="23"/>
          <w:szCs w:val="23"/>
        </w:rPr>
        <w:t xml:space="preserve"> </w:t>
      </w:r>
      <w:proofErr w:type="spellStart"/>
      <w:r w:rsidRPr="001B2D13">
        <w:rPr>
          <w:rFonts w:ascii="Times New Roman" w:hAnsi="Times New Roman"/>
          <w:color w:val="C00000"/>
          <w:sz w:val="23"/>
          <w:szCs w:val="23"/>
        </w:rPr>
        <w:t>МетагалактикиЧеловек</w:t>
      </w:r>
      <w:proofErr w:type="spellEnd"/>
      <w:r w:rsidRPr="001B2D13">
        <w:rPr>
          <w:rFonts w:ascii="Times New Roman" w:hAnsi="Times New Roman"/>
          <w:color w:val="C00000"/>
          <w:sz w:val="23"/>
          <w:szCs w:val="23"/>
        </w:rPr>
        <w:t>-Посвящённого Изначально Вышестоящего Отца</w:t>
      </w:r>
    </w:p>
    <w:p w14:paraId="3756BDEB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Базовыми 512 частями Человека Архетипической Метагалактики по первым 512 видам организации материи</w:t>
      </w:r>
    </w:p>
    <w:p w14:paraId="15C0B09F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Цельными … частями Посвящённого Архетипической Метагалактики всем видам организации материи</w:t>
      </w:r>
    </w:p>
    <w:p w14:paraId="1C448BD8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0CB5AD45" w14:textId="77777777" w:rsidR="001B2D13" w:rsidRPr="001B2D13" w:rsidRDefault="001B2D13" w:rsidP="001B2D1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30C4F4B4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3"/>
          <w:szCs w:val="23"/>
        </w:rPr>
      </w:pPr>
      <w:r w:rsidRPr="001B2D13">
        <w:rPr>
          <w:rFonts w:ascii="Times New Roman" w:hAnsi="Times New Roman"/>
          <w:color w:val="0070C0"/>
          <w:sz w:val="23"/>
          <w:szCs w:val="23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0EEC5F8E" w14:textId="77777777" w:rsidR="001B2D13" w:rsidRPr="001B2D13" w:rsidRDefault="001B2D13" w:rsidP="001B2D1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1D1A8CFA" w14:textId="77777777" w:rsidR="001B2D13" w:rsidRPr="001B2D13" w:rsidRDefault="001B2D13" w:rsidP="001B2D1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1E9F03C0" w14:textId="77777777" w:rsidR="001B2D13" w:rsidRPr="001B2D13" w:rsidRDefault="001B2D13" w:rsidP="001B2D1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Трансляция всех имеющихся Компетенций каждого в Архетипическую Метагалактику</w:t>
      </w:r>
    </w:p>
    <w:p w14:paraId="555FA7AD" w14:textId="77777777" w:rsidR="001B2D13" w:rsidRPr="001B2D13" w:rsidRDefault="001B2D13" w:rsidP="001B2D1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Трансляция 4 ИВДИВО-зданий каждого (частного и трёх мировых) в Архетипическую Метагалактику</w:t>
      </w:r>
    </w:p>
    <w:p w14:paraId="51B08A43" w14:textId="77777777" w:rsidR="001B2D13" w:rsidRPr="001B2D13" w:rsidRDefault="001B2D13" w:rsidP="001B2D1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1B2D13">
        <w:rPr>
          <w:rFonts w:ascii="Times New Roman" w:hAnsi="Times New Roman"/>
          <w:sz w:val="23"/>
          <w:szCs w:val="23"/>
        </w:rPr>
        <w:t>Антропности</w:t>
      </w:r>
      <w:proofErr w:type="spellEnd"/>
      <w:r w:rsidRPr="001B2D13">
        <w:rPr>
          <w:rFonts w:ascii="Times New Roman" w:hAnsi="Times New Roman"/>
          <w:sz w:val="23"/>
          <w:szCs w:val="23"/>
        </w:rPr>
        <w:t xml:space="preserve">, Потенциала, Ученичества, Компетентности и Полномочности в Архетипическую Метагалактику </w:t>
      </w:r>
    </w:p>
    <w:p w14:paraId="7CB51430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3"/>
          <w:szCs w:val="23"/>
        </w:rPr>
      </w:pPr>
      <w:r w:rsidRPr="001B2D13">
        <w:rPr>
          <w:rFonts w:ascii="Times New Roman" w:hAnsi="Times New Roman"/>
          <w:color w:val="0070C0"/>
          <w:sz w:val="23"/>
          <w:szCs w:val="23"/>
        </w:rPr>
        <w:t xml:space="preserve">Стяжание </w:t>
      </w:r>
      <w:r w:rsidRPr="001B2D13">
        <w:rPr>
          <w:rFonts w:ascii="Times New Roman" w:hAnsi="Times New Roman"/>
          <w:color w:val="FF0000"/>
          <w:sz w:val="23"/>
          <w:szCs w:val="23"/>
        </w:rPr>
        <w:t xml:space="preserve">4.835.703.278.458.516.698.824.704 </w:t>
      </w:r>
      <w:r w:rsidRPr="001B2D13">
        <w:rPr>
          <w:rFonts w:ascii="Times New Roman" w:hAnsi="Times New Roman"/>
          <w:color w:val="0070C0"/>
          <w:sz w:val="23"/>
          <w:szCs w:val="23"/>
        </w:rPr>
        <w:t xml:space="preserve">Ипостасных, </w:t>
      </w:r>
      <w:r w:rsidRPr="001B2D13">
        <w:rPr>
          <w:rFonts w:ascii="Times New Roman" w:hAnsi="Times New Roman"/>
          <w:color w:val="FF0000"/>
          <w:sz w:val="23"/>
          <w:szCs w:val="23"/>
        </w:rPr>
        <w:t xml:space="preserve">4.835.703.278.458.516.698.824.704 </w:t>
      </w:r>
      <w:proofErr w:type="spellStart"/>
      <w:r w:rsidRPr="001B2D13">
        <w:rPr>
          <w:rFonts w:ascii="Times New Roman" w:hAnsi="Times New Roman"/>
          <w:color w:val="0070C0"/>
          <w:sz w:val="23"/>
          <w:szCs w:val="23"/>
        </w:rPr>
        <w:t>Трансвизорных</w:t>
      </w:r>
      <w:proofErr w:type="spellEnd"/>
      <w:r w:rsidRPr="001B2D13">
        <w:rPr>
          <w:rFonts w:ascii="Times New Roman" w:hAnsi="Times New Roman"/>
          <w:color w:val="0070C0"/>
          <w:sz w:val="23"/>
          <w:szCs w:val="23"/>
        </w:rPr>
        <w:t xml:space="preserve"> и</w:t>
      </w:r>
      <w:r w:rsidRPr="001B2D13">
        <w:rPr>
          <w:rFonts w:ascii="Times New Roman" w:hAnsi="Times New Roman"/>
          <w:color w:val="FF0000"/>
          <w:sz w:val="23"/>
          <w:szCs w:val="23"/>
        </w:rPr>
        <w:t>4.835.703.278.458.516.698.824.704</w:t>
      </w:r>
      <w:r w:rsidRPr="001B2D13">
        <w:rPr>
          <w:rFonts w:ascii="Times New Roman" w:hAnsi="Times New Roman"/>
          <w:color w:val="0070C0"/>
          <w:sz w:val="23"/>
          <w:szCs w:val="23"/>
        </w:rPr>
        <w:t xml:space="preserve"> </w:t>
      </w:r>
      <w:proofErr w:type="spellStart"/>
      <w:r w:rsidRPr="001B2D13">
        <w:rPr>
          <w:rFonts w:ascii="Times New Roman" w:hAnsi="Times New Roman"/>
          <w:color w:val="0070C0"/>
          <w:sz w:val="23"/>
          <w:szCs w:val="23"/>
        </w:rPr>
        <w:t>Синтезтел</w:t>
      </w:r>
      <w:proofErr w:type="spellEnd"/>
      <w:r w:rsidRPr="001B2D13">
        <w:rPr>
          <w:rFonts w:ascii="Times New Roman" w:hAnsi="Times New Roman"/>
          <w:color w:val="0070C0"/>
          <w:sz w:val="23"/>
          <w:szCs w:val="23"/>
        </w:rPr>
        <w:t xml:space="preserve"> каждого в Архетипической Метагалактике </w:t>
      </w:r>
      <w:proofErr w:type="spellStart"/>
      <w:r w:rsidRPr="001B2D13">
        <w:rPr>
          <w:rFonts w:ascii="Times New Roman" w:hAnsi="Times New Roman"/>
          <w:color w:val="0070C0"/>
          <w:sz w:val="23"/>
          <w:szCs w:val="23"/>
        </w:rPr>
        <w:t>взрастанием</w:t>
      </w:r>
      <w:proofErr w:type="spellEnd"/>
      <w:r w:rsidRPr="001B2D13">
        <w:rPr>
          <w:rFonts w:ascii="Times New Roman" w:hAnsi="Times New Roman"/>
          <w:color w:val="0070C0"/>
          <w:sz w:val="23"/>
          <w:szCs w:val="23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49D46C33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 xml:space="preserve">Стяжание Синтезирования и Творения семи Частей ИВО каждого текущего Синтеза ИВО </w:t>
      </w:r>
    </w:p>
    <w:p w14:paraId="7547B69E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Семерица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14:paraId="5B35C049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Явление ИВА ИВО и семи Аватаров ИВА ИВО текущего Синтеза ИВО</w:t>
      </w:r>
    </w:p>
    <w:p w14:paraId="381E9825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08BFA54D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3B3536FE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 xml:space="preserve">Стяжание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Станцы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>, Абсолюта, Пути, Эталона, Тезы, Стати и Синтеза степени реализации текущего Синтеза ИВО</w:t>
      </w:r>
    </w:p>
    <w:p w14:paraId="038B74B6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lastRenderedPageBreak/>
        <w:t xml:space="preserve">Стяжание Частей ИВО четырёх жизней каждого 16-ного ракурса Эволюции,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Антропности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>, Реализации, Извечности горизонта текущего синтеза ИВО</w:t>
      </w:r>
    </w:p>
    <w:p w14:paraId="180913B5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 xml:space="preserve">Стяжание Сердца - уровня Совершенного Сердца каждого 16-ного ракурса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Антропности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 xml:space="preserve"> горизонта текущего синтеза ИВО</w:t>
      </w:r>
    </w:p>
    <w:p w14:paraId="2F45B2F7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 xml:space="preserve">Темы устоявшейся реализации: ИВДИВО ИВО (решением ИВАС КХ и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ВлСи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 xml:space="preserve">): </w:t>
      </w:r>
      <w:r w:rsidRPr="001B2D13">
        <w:rPr>
          <w:rFonts w:ascii="Times New Roman" w:hAnsi="Times New Roman"/>
          <w:b/>
          <w:bCs/>
          <w:color w:val="002060"/>
          <w:sz w:val="23"/>
          <w:szCs w:val="23"/>
        </w:rPr>
        <w:t>Начало ИВО</w:t>
      </w:r>
      <w:r w:rsidRPr="001B2D13">
        <w:rPr>
          <w:rFonts w:ascii="Times New Roman" w:hAnsi="Times New Roman"/>
          <w:color w:val="002060"/>
          <w:sz w:val="23"/>
          <w:szCs w:val="23"/>
        </w:rPr>
        <w:t>.</w:t>
      </w:r>
      <w:r w:rsidRPr="001B2D13">
        <w:rPr>
          <w:rFonts w:ascii="Times New Roman" w:hAnsi="Times New Roman"/>
          <w:b/>
          <w:bCs/>
          <w:color w:val="002060"/>
          <w:sz w:val="23"/>
          <w:szCs w:val="23"/>
        </w:rPr>
        <w:t>ИВДИВО-полисы</w:t>
      </w:r>
      <w:r w:rsidRPr="001B2D13">
        <w:rPr>
          <w:rFonts w:ascii="Times New Roman" w:hAnsi="Times New Roman"/>
          <w:color w:val="002060"/>
          <w:sz w:val="23"/>
          <w:szCs w:val="23"/>
        </w:rPr>
        <w:t xml:space="preserve"> Изначально Вышестоящего Отца</w:t>
      </w:r>
    </w:p>
    <w:p w14:paraId="1FEF67A7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Семь Планов Синтеза ИВО семи Частей горизонта текущего синтеза ИВО</w:t>
      </w:r>
    </w:p>
    <w:p w14:paraId="3E6834CE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Четыре книги Жизни Человека, Компетентного, Полномочного и Извечного в Архетипической Метагалактике</w:t>
      </w:r>
    </w:p>
    <w:p w14:paraId="3EBE9316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Лично-ориентированный синтез Большого Космоса Позиции Наблюдателя и Антропного принципа</w:t>
      </w:r>
    </w:p>
    <w:p w14:paraId="301D7B13" w14:textId="77777777" w:rsidR="001B2D13" w:rsidRPr="001B2D13" w:rsidRDefault="001B2D13" w:rsidP="001B2D13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color w:val="002060"/>
          <w:sz w:val="23"/>
          <w:szCs w:val="23"/>
        </w:rPr>
        <w:t>3 ИВДИВО-Метагалактическая/3 Метагалактическая/3 ИВДИВО-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метапланетарная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 xml:space="preserve">/3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Метапланетарная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 xml:space="preserve"> </w:t>
      </w:r>
      <w:proofErr w:type="spellStart"/>
      <w:r w:rsidRPr="001B2D13">
        <w:rPr>
          <w:rFonts w:ascii="Times New Roman" w:hAnsi="Times New Roman"/>
          <w:color w:val="002060"/>
          <w:sz w:val="23"/>
          <w:szCs w:val="23"/>
        </w:rPr>
        <w:t>Синтезность</w:t>
      </w:r>
      <w:proofErr w:type="spellEnd"/>
      <w:r w:rsidRPr="001B2D13">
        <w:rPr>
          <w:rFonts w:ascii="Times New Roman" w:hAnsi="Times New Roman"/>
          <w:color w:val="002060"/>
          <w:sz w:val="23"/>
          <w:szCs w:val="23"/>
        </w:rPr>
        <w:t>/Умения Синтеза Изначально Вышестоящего Отца</w:t>
      </w:r>
    </w:p>
    <w:p w14:paraId="760757B3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932/420.</w:t>
      </w:r>
      <w:bookmarkStart w:id="1" w:name="_Hlk54126591"/>
      <w:r w:rsidRPr="001B2D13">
        <w:rPr>
          <w:rFonts w:ascii="Times New Roman" w:eastAsia="Calibri" w:hAnsi="Times New Roman"/>
          <w:color w:val="FF0000"/>
          <w:sz w:val="23"/>
          <w:szCs w:val="23"/>
        </w:rPr>
        <w:t>Изначально Вышестоящий Аватар Синтеза Изначально Вышестоящего Отца</w:t>
      </w:r>
      <w:r w:rsidRPr="001B2D13">
        <w:rPr>
          <w:rFonts w:ascii="Times New Roman" w:eastAsia="Calibri" w:hAnsi="Times New Roman"/>
          <w:sz w:val="23"/>
          <w:szCs w:val="23"/>
        </w:rPr>
        <w:t xml:space="preserve">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Георг</w:t>
      </w:r>
      <w:bookmarkEnd w:id="1"/>
      <w:r w:rsidRPr="001B2D13">
        <w:rPr>
          <w:rFonts w:ascii="Times New Roman" w:eastAsia="Calibri" w:hAnsi="Times New Roman"/>
          <w:color w:val="FF0000"/>
          <w:sz w:val="23"/>
          <w:szCs w:val="23"/>
        </w:rPr>
        <w:t>Синтез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Начала Изначально Вышестоящего Отца</w:t>
      </w:r>
    </w:p>
    <w:p w14:paraId="12BC5907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bookmarkStart w:id="2" w:name="_Hlk123060297"/>
      <w:bookmarkStart w:id="3" w:name="_Hlk123060000"/>
      <w:proofErr w:type="spellStart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 xml:space="preserve">-Планетарные </w:t>
      </w:r>
      <w:bookmarkEnd w:id="2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>ИВДИВО-полис</w:t>
      </w:r>
      <w:bookmarkEnd w:id="3"/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</w:rPr>
        <w:t>ы</w:t>
      </w:r>
      <w:r w:rsidRPr="001B2D13">
        <w:rPr>
          <w:rFonts w:ascii="Times New Roman" w:eastAsia="Calibri" w:hAnsi="Times New Roman"/>
          <w:b/>
          <w:bCs/>
          <w:color w:val="FF0000"/>
          <w:sz w:val="23"/>
          <w:szCs w:val="23"/>
          <w:vertAlign w:val="superscript"/>
        </w:rPr>
        <w:t>**</w:t>
      </w:r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Изначально Вышестоящего Отца </w:t>
      </w:r>
    </w:p>
    <w:p w14:paraId="5EB023B4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420. 36. логика Отец-человек-землянина</w:t>
      </w:r>
    </w:p>
    <w:p w14:paraId="26569924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868/356.</w:t>
      </w:r>
      <w:bookmarkStart w:id="4" w:name="_Hlk54209743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Изначально Вышестоящий Аватар Синтеза Изначально Вышестоящего Отца </w:t>
      </w:r>
      <w:r w:rsidRPr="001B2D13">
        <w:rPr>
          <w:rFonts w:ascii="Times New Roman" w:eastAsia="Calibri" w:hAnsi="Times New Roman"/>
          <w:sz w:val="23"/>
          <w:szCs w:val="23"/>
        </w:rPr>
        <w:t xml:space="preserve">Роман </w:t>
      </w:r>
      <w:bookmarkEnd w:id="4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Синтез </w:t>
      </w:r>
      <w:bookmarkStart w:id="5" w:name="_Hlk29917070"/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Логитики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</w:t>
      </w:r>
      <w:bookmarkEnd w:id="5"/>
      <w:r w:rsidRPr="001B2D13">
        <w:rPr>
          <w:rFonts w:ascii="Times New Roman" w:eastAsia="Calibri" w:hAnsi="Times New Roman"/>
          <w:color w:val="FF0000"/>
          <w:sz w:val="23"/>
          <w:szCs w:val="23"/>
        </w:rPr>
        <w:t>Изначально Вышестоящего Отца</w:t>
      </w:r>
    </w:p>
    <w:p w14:paraId="633DD15E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-Планетарное ИВДИВО-Управление 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Логитического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 тела Изначально Вышестоящего Отца</w:t>
      </w:r>
    </w:p>
    <w:p w14:paraId="5595F470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 xml:space="preserve">356. 36. </w:t>
      </w:r>
      <w:proofErr w:type="spellStart"/>
      <w:r w:rsidRPr="001B2D13">
        <w:rPr>
          <w:rFonts w:ascii="Times New Roman" w:hAnsi="Times New Roman"/>
          <w:sz w:val="23"/>
          <w:szCs w:val="23"/>
        </w:rPr>
        <w:t>логитическое</w:t>
      </w:r>
      <w:proofErr w:type="spellEnd"/>
      <w:r w:rsidRPr="001B2D13">
        <w:rPr>
          <w:rFonts w:ascii="Times New Roman" w:hAnsi="Times New Roman"/>
          <w:sz w:val="23"/>
          <w:szCs w:val="23"/>
        </w:rPr>
        <w:t xml:space="preserve"> тело Отец-человек-землянина</w:t>
      </w:r>
    </w:p>
    <w:p w14:paraId="74CF5F1A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804/292.</w:t>
      </w:r>
      <w:bookmarkStart w:id="6" w:name="_Hlk54284030"/>
      <w:r w:rsidRPr="001B2D13">
        <w:rPr>
          <w:rFonts w:ascii="Times New Roman" w:eastAsia="Calibri" w:hAnsi="Times New Roman"/>
          <w:color w:val="FF0000"/>
          <w:sz w:val="23"/>
          <w:szCs w:val="23"/>
        </w:rPr>
        <w:t>Изначально Вышестоящий Аватар Синтеза Изначально Вышестоящего Отца</w:t>
      </w:r>
      <w:r w:rsidRPr="001B2D13">
        <w:rPr>
          <w:rFonts w:ascii="Times New Roman" w:eastAsia="Calibri" w:hAnsi="Times New Roman"/>
          <w:sz w:val="23"/>
          <w:szCs w:val="23"/>
        </w:rPr>
        <w:t xml:space="preserve"> Ефим </w:t>
      </w:r>
      <w:bookmarkEnd w:id="6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Синтез </w:t>
      </w:r>
      <w:r w:rsidRPr="001B2D13">
        <w:rPr>
          <w:rFonts w:ascii="Times New Roman" w:eastAsia="Calibri" w:hAnsi="Times New Roman"/>
          <w:color w:val="0070C0"/>
          <w:sz w:val="23"/>
          <w:szCs w:val="23"/>
        </w:rPr>
        <w:t>ИВДИВО-Тела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Начала Изначально Вышестоящего Отца</w:t>
      </w:r>
    </w:p>
    <w:p w14:paraId="5280504C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-Планетарное ИВДИВО-Управление ИВДИВО-Тела Начала Изначально Вышестоящего Отца</w:t>
      </w:r>
    </w:p>
    <w:p w14:paraId="1F954429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hAnsi="Times New Roman"/>
          <w:sz w:val="23"/>
          <w:szCs w:val="23"/>
        </w:rPr>
        <w:t>292. ИВДИВО-тело начала Отец-человек-землянина</w:t>
      </w:r>
    </w:p>
    <w:p w14:paraId="3C64967C" w14:textId="77777777" w:rsidR="001B2D13" w:rsidRPr="001B2D13" w:rsidRDefault="001B2D13" w:rsidP="001B2D13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740/228.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Изначально Вышестоящий Аватар Синтеза Изначально Вышестоящего Отца</w:t>
      </w:r>
      <w:r w:rsidRPr="001B2D13">
        <w:rPr>
          <w:rFonts w:ascii="Times New Roman" w:eastAsia="Calibri" w:hAnsi="Times New Roman"/>
          <w:sz w:val="23"/>
          <w:szCs w:val="23"/>
        </w:rPr>
        <w:t xml:space="preserve"> Отец-Человек-Землянина Изначально Вышестоящего Отца </w:t>
      </w:r>
      <w:r w:rsidRPr="001B2D13">
        <w:rPr>
          <w:rFonts w:ascii="Times New Roman" w:eastAsia="Calibri" w:hAnsi="Times New Roman"/>
          <w:color w:val="000000" w:themeColor="text1"/>
          <w:sz w:val="23"/>
          <w:szCs w:val="23"/>
        </w:rPr>
        <w:t>Истинной Метагалактики Человек-</w:t>
      </w:r>
      <w:proofErr w:type="spellStart"/>
      <w:r w:rsidRPr="001B2D13">
        <w:rPr>
          <w:rFonts w:ascii="Times New Roman" w:eastAsia="Calibri" w:hAnsi="Times New Roman"/>
          <w:color w:val="000000" w:themeColor="text1"/>
          <w:sz w:val="23"/>
          <w:szCs w:val="23"/>
        </w:rPr>
        <w:t>Посвящённого</w:t>
      </w:r>
      <w:r w:rsidRPr="001B2D13">
        <w:rPr>
          <w:rFonts w:ascii="Times New Roman" w:eastAsia="Calibri" w:hAnsi="Times New Roman"/>
          <w:sz w:val="23"/>
          <w:szCs w:val="23"/>
        </w:rPr>
        <w:t>Изначально</w:t>
      </w:r>
      <w:proofErr w:type="spellEnd"/>
      <w:r w:rsidRPr="001B2D13">
        <w:rPr>
          <w:rFonts w:ascii="Times New Roman" w:eastAsia="Calibri" w:hAnsi="Times New Roman"/>
          <w:sz w:val="23"/>
          <w:szCs w:val="23"/>
        </w:rPr>
        <w:t xml:space="preserve"> Вышестоящего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Отца</w:t>
      </w:r>
      <w:bookmarkStart w:id="7" w:name="_Hlk143379318"/>
      <w:r w:rsidRPr="001B2D13">
        <w:rPr>
          <w:rFonts w:ascii="Times New Roman" w:eastAsia="Calibri" w:hAnsi="Times New Roman"/>
          <w:color w:val="FF0000"/>
          <w:sz w:val="23"/>
          <w:szCs w:val="23"/>
        </w:rPr>
        <w:t>Синтез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Тела </w:t>
      </w:r>
      <w:bookmarkEnd w:id="7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Отец-Человек-Землянина Изначально Вышестоящего Отца Истинной Метагалактики Человек-Посвящённого Изначально Вышестоящего Отца </w:t>
      </w:r>
    </w:p>
    <w:p w14:paraId="79EDF8B9" w14:textId="77777777" w:rsidR="001B2D13" w:rsidRPr="001B2D13" w:rsidRDefault="001B2D13" w:rsidP="001B2D13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-Планетарное ИВДИВО-Управление Синтез Тела Отец-Человек-Землянина Изначально Вышестоящего Отца Истинной Метагалактики Человек-Посвящённого Изначально Вышестоящего Отца</w:t>
      </w:r>
    </w:p>
    <w:p w14:paraId="396BBDB4" w14:textId="77777777" w:rsidR="001B2D13" w:rsidRPr="001B2D13" w:rsidRDefault="001B2D13" w:rsidP="001B2D13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3"/>
          <w:szCs w:val="23"/>
        </w:rPr>
      </w:pPr>
      <w:r w:rsidRPr="001B2D13">
        <w:rPr>
          <w:rFonts w:ascii="Times New Roman" w:eastAsia="Calibri" w:hAnsi="Times New Roman"/>
          <w:sz w:val="23"/>
          <w:szCs w:val="23"/>
        </w:rPr>
        <w:t>228. 36. тело Отец-человек-землянина Истинной Метагалактики Человек-Посвящённого</w:t>
      </w:r>
    </w:p>
    <w:p w14:paraId="75597CD3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676/164.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Изначально Вышестоящая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Аватаресса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Синтеза Изначально Вышестоящего Отца</w:t>
      </w:r>
      <w:r w:rsidRPr="001B2D13">
        <w:rPr>
          <w:rFonts w:ascii="Times New Roman" w:eastAsia="Calibri" w:hAnsi="Times New Roman"/>
          <w:sz w:val="23"/>
          <w:szCs w:val="23"/>
        </w:rPr>
        <w:t xml:space="preserve"> Дарья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Пралогики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Изначально Вышестоящего Отца</w:t>
      </w:r>
    </w:p>
    <w:p w14:paraId="0516B413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-Планетарный ИВДИВО-Отдел Начала Изначально Вышестоящего Отца</w:t>
      </w:r>
    </w:p>
    <w:p w14:paraId="5306F579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sz w:val="23"/>
          <w:szCs w:val="23"/>
        </w:rPr>
        <w:t xml:space="preserve">164. 36.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пралогика</w:t>
      </w:r>
      <w:r w:rsidRPr="001B2D13">
        <w:rPr>
          <w:rFonts w:ascii="Times New Roman" w:hAnsi="Times New Roman"/>
          <w:sz w:val="23"/>
          <w:szCs w:val="23"/>
        </w:rPr>
        <w:t>Отец</w:t>
      </w:r>
      <w:proofErr w:type="spellEnd"/>
      <w:r w:rsidRPr="001B2D13">
        <w:rPr>
          <w:rFonts w:ascii="Times New Roman" w:hAnsi="Times New Roman"/>
          <w:sz w:val="23"/>
          <w:szCs w:val="23"/>
        </w:rPr>
        <w:t>-человек-землянина</w:t>
      </w:r>
    </w:p>
    <w:p w14:paraId="4D04021E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612/100.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Изначально Вышестоящая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Аватаресса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Синтеза Изначально Вышестоящего Отца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Яся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Пралогитического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тела Изначально Вышестоящего Отца</w:t>
      </w:r>
    </w:p>
    <w:p w14:paraId="2DD2069A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-Планетарный ИВДИВО-Отдел 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Логитики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 Изначально Вышестоящего Отца</w:t>
      </w:r>
    </w:p>
    <w:p w14:paraId="6D540348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b/>
          <w:color w:val="FF0000"/>
          <w:sz w:val="23"/>
          <w:szCs w:val="23"/>
        </w:rPr>
      </w:pPr>
      <w:r w:rsidRPr="001B2D13">
        <w:rPr>
          <w:rFonts w:ascii="Times New Roman" w:eastAsia="Calibri" w:hAnsi="Times New Roman"/>
          <w:sz w:val="23"/>
          <w:szCs w:val="23"/>
        </w:rPr>
        <w:t xml:space="preserve">100. 36.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пралогитическое</w:t>
      </w:r>
      <w:proofErr w:type="spellEnd"/>
      <w:r w:rsidRPr="001B2D13">
        <w:rPr>
          <w:rFonts w:ascii="Times New Roman" w:eastAsia="Calibri" w:hAnsi="Times New Roman"/>
          <w:sz w:val="23"/>
          <w:szCs w:val="23"/>
        </w:rPr>
        <w:t xml:space="preserve"> тело</w:t>
      </w:r>
      <w:r w:rsidRPr="001B2D13">
        <w:rPr>
          <w:rFonts w:ascii="Times New Roman" w:hAnsi="Times New Roman"/>
          <w:sz w:val="23"/>
          <w:szCs w:val="23"/>
        </w:rPr>
        <w:t xml:space="preserve"> Отец-человек-землянина</w:t>
      </w:r>
    </w:p>
    <w:p w14:paraId="4B0EC9FB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3"/>
          <w:szCs w:val="23"/>
        </w:rPr>
      </w:pPr>
      <w:r w:rsidRPr="001B2D13">
        <w:rPr>
          <w:rFonts w:ascii="Times New Roman" w:eastAsia="Calibri" w:hAnsi="Times New Roman"/>
          <w:b/>
          <w:color w:val="FF0000"/>
          <w:sz w:val="23"/>
          <w:szCs w:val="23"/>
        </w:rPr>
        <w:t>548/036.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Изначально Вышестоящая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Аватаресса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Синтеза Изначально Вышестоящего Отца</w:t>
      </w:r>
      <w:r w:rsidRPr="001B2D13">
        <w:rPr>
          <w:rFonts w:ascii="Times New Roman" w:eastAsia="Calibri" w:hAnsi="Times New Roman"/>
          <w:sz w:val="23"/>
          <w:szCs w:val="23"/>
        </w:rPr>
        <w:t xml:space="preserve"> Валентина</w:t>
      </w:r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Синтез ИВДИВО-Тела </w:t>
      </w:r>
      <w:proofErr w:type="spellStart"/>
      <w:r w:rsidRPr="001B2D13">
        <w:rPr>
          <w:rFonts w:ascii="Times New Roman" w:eastAsia="Calibri" w:hAnsi="Times New Roman"/>
          <w:color w:val="FF0000"/>
          <w:sz w:val="23"/>
          <w:szCs w:val="23"/>
        </w:rPr>
        <w:t>Праначала</w:t>
      </w:r>
      <w:proofErr w:type="spellEnd"/>
      <w:r w:rsidRPr="001B2D13">
        <w:rPr>
          <w:rFonts w:ascii="Times New Roman" w:eastAsia="Calibri" w:hAnsi="Times New Roman"/>
          <w:color w:val="FF0000"/>
          <w:sz w:val="23"/>
          <w:szCs w:val="23"/>
        </w:rPr>
        <w:t xml:space="preserve"> Изначально Вышестоящего Отца</w:t>
      </w:r>
    </w:p>
    <w:p w14:paraId="11678085" w14:textId="77777777" w:rsidR="001B2D13" w:rsidRPr="001B2D13" w:rsidRDefault="001B2D13" w:rsidP="001B2D13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3"/>
          <w:szCs w:val="23"/>
        </w:rPr>
      </w:pP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Октавно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>-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Метагалактическо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-Планетарный ИВДИВО-Отдел </w:t>
      </w:r>
      <w:proofErr w:type="spellStart"/>
      <w:r w:rsidRPr="001B2D13">
        <w:rPr>
          <w:rFonts w:ascii="Times New Roman" w:eastAsia="Calibri" w:hAnsi="Times New Roman"/>
          <w:color w:val="0070C0"/>
          <w:sz w:val="23"/>
          <w:szCs w:val="23"/>
        </w:rPr>
        <w:t>Праначала</w:t>
      </w:r>
      <w:proofErr w:type="spellEnd"/>
      <w:r w:rsidRPr="001B2D13">
        <w:rPr>
          <w:rFonts w:ascii="Times New Roman" w:eastAsia="Calibri" w:hAnsi="Times New Roman"/>
          <w:color w:val="0070C0"/>
          <w:sz w:val="23"/>
          <w:szCs w:val="23"/>
        </w:rPr>
        <w:t xml:space="preserve"> Изначально Вышестоящего Отца</w:t>
      </w:r>
    </w:p>
    <w:p w14:paraId="4ABA3C17" w14:textId="77777777" w:rsidR="001B2D13" w:rsidRPr="001B2D13" w:rsidRDefault="001B2D13" w:rsidP="001B2D13">
      <w:pPr>
        <w:spacing w:after="0" w:line="240" w:lineRule="auto"/>
        <w:rPr>
          <w:rFonts w:ascii="Times New Roman" w:hAnsi="Times New Roman"/>
          <w:color w:val="0070C0"/>
          <w:sz w:val="23"/>
          <w:szCs w:val="23"/>
        </w:rPr>
      </w:pPr>
      <w:r w:rsidRPr="001B2D13">
        <w:rPr>
          <w:rFonts w:ascii="Times New Roman" w:eastAsia="Calibri" w:hAnsi="Times New Roman"/>
          <w:sz w:val="23"/>
          <w:szCs w:val="23"/>
        </w:rPr>
        <w:t xml:space="preserve">036. ИВДИВО-тело </w:t>
      </w:r>
      <w:proofErr w:type="spellStart"/>
      <w:r w:rsidRPr="001B2D13">
        <w:rPr>
          <w:rFonts w:ascii="Times New Roman" w:eastAsia="Calibri" w:hAnsi="Times New Roman"/>
          <w:sz w:val="23"/>
          <w:szCs w:val="23"/>
        </w:rPr>
        <w:t>праначала</w:t>
      </w:r>
      <w:proofErr w:type="spellEnd"/>
      <w:r w:rsidRPr="001B2D13">
        <w:rPr>
          <w:rFonts w:ascii="Times New Roman" w:hAnsi="Times New Roman"/>
          <w:sz w:val="23"/>
          <w:szCs w:val="23"/>
        </w:rPr>
        <w:t xml:space="preserve"> Отец-человек-землянина</w:t>
      </w:r>
    </w:p>
    <w:p w14:paraId="65A02D06" w14:textId="77777777" w:rsidR="001B2D13" w:rsidRPr="001B2D13" w:rsidRDefault="001B2D13" w:rsidP="001B2D13">
      <w:pPr>
        <w:ind w:left="643"/>
        <w:contextualSpacing/>
        <w:rPr>
          <w:rFonts w:ascii="Times New Roman" w:hAnsi="Times New Roman"/>
          <w:color w:val="002060"/>
          <w:sz w:val="23"/>
          <w:szCs w:val="23"/>
        </w:rPr>
      </w:pPr>
    </w:p>
    <w:p w14:paraId="4CEC23E2" w14:textId="77777777" w:rsidR="00A5372A" w:rsidRPr="00037D35" w:rsidRDefault="00A5372A" w:rsidP="00A5372A">
      <w:pPr>
        <w:pStyle w:val="aa"/>
        <w:spacing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037D35">
        <w:rPr>
          <w:rFonts w:ascii="Times New Roman" w:hAnsi="Times New Roman" w:cs="Times New Roman"/>
          <w:b/>
        </w:rPr>
        <w:lastRenderedPageBreak/>
        <w:t>Краткое содержание (конспект)</w:t>
      </w:r>
    </w:p>
    <w:p w14:paraId="1A2973BD" w14:textId="77777777" w:rsidR="00A5372A" w:rsidRPr="008F6604" w:rsidRDefault="00A5372A" w:rsidP="00A5372A">
      <w:pPr>
        <w:spacing w:after="0"/>
        <w:ind w:firstLine="42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F660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 день 1 часть </w:t>
      </w:r>
    </w:p>
    <w:p w14:paraId="4349DCF2" w14:textId="77777777" w:rsidR="00A5372A" w:rsidRPr="00D5512A" w:rsidRDefault="00A5372A" w:rsidP="00A537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512A">
        <w:rPr>
          <w:rFonts w:ascii="Times New Roman" w:hAnsi="Times New Roman" w:cs="Times New Roman"/>
          <w:b/>
          <w:color w:val="0070C0"/>
          <w:sz w:val="24"/>
          <w:szCs w:val="24"/>
        </w:rPr>
        <w:t>Вхождение в 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D551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 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значально Вышестоящего Отца</w:t>
      </w:r>
      <w:r w:rsidRPr="00D5512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14:paraId="03AE0E1A" w14:textId="77777777" w:rsidR="00413D5D" w:rsidRPr="005A669C" w:rsidRDefault="00413D5D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5FBB49" w14:textId="77777777" w:rsidR="00413D5D" w:rsidRPr="00662576" w:rsidRDefault="00662576" w:rsidP="00742AB8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val="uk-UA"/>
        </w:rPr>
      </w:pPr>
      <w:r>
        <w:rPr>
          <w:szCs w:val="24"/>
        </w:rPr>
        <w:t xml:space="preserve"> </w:t>
      </w:r>
      <w:proofErr w:type="spellStart"/>
      <w:r w:rsidR="00413D5D" w:rsidRPr="00662576">
        <w:rPr>
          <w:szCs w:val="24"/>
          <w:lang w:val="uk-UA"/>
        </w:rPr>
        <w:t>Экспресс</w:t>
      </w:r>
      <w:proofErr w:type="spellEnd"/>
      <w:r w:rsidR="00413D5D" w:rsidRPr="00662576">
        <w:rPr>
          <w:szCs w:val="24"/>
          <w:lang w:val="uk-UA"/>
        </w:rPr>
        <w:t xml:space="preserve"> задача </w:t>
      </w:r>
      <w:proofErr w:type="spellStart"/>
      <w:r w:rsidRPr="00662576">
        <w:rPr>
          <w:szCs w:val="24"/>
          <w:lang w:val="uk-UA"/>
        </w:rPr>
        <w:t>Синтеза</w:t>
      </w:r>
      <w:proofErr w:type="spellEnd"/>
      <w:r w:rsidRPr="00662576">
        <w:rPr>
          <w:szCs w:val="24"/>
          <w:lang w:val="uk-UA"/>
        </w:rPr>
        <w:t xml:space="preserve"> </w:t>
      </w:r>
      <w:r w:rsidR="00413D5D" w:rsidRPr="00662576">
        <w:rPr>
          <w:szCs w:val="24"/>
          <w:lang w:val="uk-UA"/>
        </w:rPr>
        <w:t xml:space="preserve">-  </w:t>
      </w:r>
      <w:proofErr w:type="spellStart"/>
      <w:r w:rsidR="00413D5D" w:rsidRPr="00662576">
        <w:rPr>
          <w:szCs w:val="24"/>
          <w:lang w:val="uk-UA"/>
        </w:rPr>
        <w:t>встроиться</w:t>
      </w:r>
      <w:proofErr w:type="spellEnd"/>
      <w:r w:rsidR="00413D5D" w:rsidRPr="00662576">
        <w:rPr>
          <w:szCs w:val="24"/>
          <w:lang w:val="uk-UA"/>
        </w:rPr>
        <w:t xml:space="preserve"> переключиться в то, </w:t>
      </w:r>
      <w:proofErr w:type="spellStart"/>
      <w:r w:rsidR="00413D5D" w:rsidRPr="00662576">
        <w:rPr>
          <w:szCs w:val="24"/>
          <w:lang w:val="uk-UA"/>
        </w:rPr>
        <w:t>что</w:t>
      </w:r>
      <w:proofErr w:type="spellEnd"/>
      <w:r w:rsidR="00413D5D" w:rsidRPr="00662576">
        <w:rPr>
          <w:szCs w:val="24"/>
          <w:lang w:val="uk-UA"/>
        </w:rPr>
        <w:t xml:space="preserve"> </w:t>
      </w:r>
      <w:proofErr w:type="spellStart"/>
      <w:r w:rsidR="00413D5D" w:rsidRPr="00662576">
        <w:rPr>
          <w:szCs w:val="24"/>
          <w:lang w:val="uk-UA"/>
        </w:rPr>
        <w:t>стяжено</w:t>
      </w:r>
      <w:proofErr w:type="spellEnd"/>
      <w:r w:rsidR="00413D5D" w:rsidRPr="00662576">
        <w:rPr>
          <w:szCs w:val="24"/>
          <w:lang w:val="uk-UA"/>
        </w:rPr>
        <w:t>.</w:t>
      </w:r>
    </w:p>
    <w:p w14:paraId="3EA0B011" w14:textId="5081BD7B" w:rsidR="00413D5D" w:rsidRPr="005A669C" w:rsidRDefault="00413D5D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 36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выход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ричного ядра.</w:t>
      </w:r>
    </w:p>
    <w:p w14:paraId="358F6022" w14:textId="77777777" w:rsidR="00413D5D" w:rsidRPr="005A669C" w:rsidRDefault="00413D5D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потенциал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будем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разному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активировать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67B7AA" w14:textId="77777777" w:rsidR="00413D5D" w:rsidRPr="005A669C" w:rsidRDefault="00413D5D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Синтез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Логики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предполагает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простроенность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организованность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Погружаться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посвязывать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закономерности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FDE142" w14:textId="7C43CC5F" w:rsidR="00413D5D" w:rsidRPr="005A669C" w:rsidRDefault="00413D5D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единица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ворения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связывать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результаты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ориентирована</w:t>
      </w:r>
      <w:proofErr w:type="spellEnd"/>
      <w:r w:rsidR="004A13DC">
        <w:rPr>
          <w:rFonts w:ascii="Times New Roman" w:hAnsi="Times New Roman" w:cs="Times New Roman"/>
          <w:sz w:val="24"/>
          <w:szCs w:val="24"/>
          <w:lang w:val="uk-UA"/>
        </w:rPr>
        <w:t xml:space="preserve"> на результат.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B7550E" w14:textId="77777777" w:rsidR="00413D5D" w:rsidRPr="005A669C" w:rsidRDefault="00662576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астность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Начала.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Лу</w:t>
      </w:r>
      <w:r>
        <w:rPr>
          <w:rFonts w:ascii="Times New Roman" w:hAnsi="Times New Roman" w:cs="Times New Roman"/>
          <w:sz w:val="24"/>
          <w:szCs w:val="24"/>
          <w:lang w:val="uk-UA"/>
        </w:rPr>
        <w:t>чший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746B6C8" w14:textId="77777777" w:rsidR="00662576" w:rsidRDefault="00662576" w:rsidP="00742A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DECF1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color w:val="FF0000"/>
          <w:sz w:val="24"/>
          <w:szCs w:val="24"/>
        </w:rPr>
        <w:t>00.06.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базовый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основной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курс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рофессиональный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основном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курсе  не будем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выходить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2048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архетипы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4BB037D" w14:textId="77777777" w:rsidR="00413D5D" w:rsidRPr="005A669C" w:rsidRDefault="00413D5D" w:rsidP="00662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стяжаниях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35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вхождении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Христа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год.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Нарабатываем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накапливаем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переключаемся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смогли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переключиться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Запустился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преображения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Входим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более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высокий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концентрированный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интез.</w:t>
      </w:r>
    </w:p>
    <w:p w14:paraId="3581A85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246BA6" w14:textId="269E179A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color w:val="FF0000"/>
          <w:sz w:val="24"/>
          <w:szCs w:val="24"/>
        </w:rPr>
        <w:t>00.11</w:t>
      </w:r>
      <w:r w:rsidR="00662576" w:rsidRPr="0066257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Логики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алгоритмиче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ски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обосновать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иерархизировать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4288CE" w14:textId="2C6A152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sz w:val="24"/>
          <w:szCs w:val="24"/>
        </w:rPr>
        <w:t>1</w:t>
      </w:r>
      <w:r w:rsidR="004A13DC">
        <w:rPr>
          <w:rFonts w:ascii="Times New Roman" w:hAnsi="Times New Roman" w:cs="Times New Roman"/>
          <w:b/>
          <w:sz w:val="24"/>
          <w:szCs w:val="24"/>
        </w:rPr>
        <w:t>-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вид </w:t>
      </w:r>
      <w:proofErr w:type="spellStart"/>
      <w:r w:rsidR="004A13D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ышления</w:t>
      </w:r>
      <w:proofErr w:type="spellEnd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азмышления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</w:p>
    <w:p w14:paraId="7D874E4E" w14:textId="1C4F066E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sz w:val="24"/>
          <w:szCs w:val="24"/>
        </w:rPr>
        <w:t>12</w:t>
      </w:r>
      <w:r w:rsidR="004A13DC">
        <w:rPr>
          <w:rFonts w:ascii="Times New Roman" w:hAnsi="Times New Roman" w:cs="Times New Roman"/>
          <w:b/>
          <w:sz w:val="24"/>
          <w:szCs w:val="24"/>
        </w:rPr>
        <w:t>-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proofErr w:type="spellStart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часть</w:t>
      </w:r>
      <w:proofErr w:type="spellEnd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иртуозность</w:t>
      </w:r>
      <w:proofErr w:type="spellEnd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освященого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Виртуозный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вид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Сама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растворяется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Синтезн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ачале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D3EFC2" w14:textId="7A01006D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sz w:val="24"/>
          <w:szCs w:val="24"/>
        </w:rPr>
        <w:t>20</w:t>
      </w:r>
      <w:r w:rsidR="004A13DC">
        <w:rPr>
          <w:rFonts w:ascii="Times New Roman" w:hAnsi="Times New Roman" w:cs="Times New Roman"/>
          <w:b/>
          <w:sz w:val="24"/>
          <w:szCs w:val="24"/>
        </w:rPr>
        <w:t>-</w:t>
      </w:r>
      <w:r w:rsidR="00662576" w:rsidRPr="00662576">
        <w:rPr>
          <w:rFonts w:ascii="Times New Roman" w:hAnsi="Times New Roman" w:cs="Times New Roman"/>
          <w:b/>
          <w:sz w:val="24"/>
          <w:szCs w:val="24"/>
        </w:rPr>
        <w:t>я -</w:t>
      </w:r>
      <w:r w:rsidRPr="00662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нтуиция</w:t>
      </w:r>
      <w:proofErr w:type="spellEnd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ИВО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разработка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ментальности</w:t>
      </w:r>
      <w:proofErr w:type="spellEnd"/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лужащего</w:t>
      </w:r>
      <w:proofErr w:type="spellEnd"/>
      <w:r w:rsidR="004A13D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включается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оссединеностью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FA1D532" w14:textId="2256E0F6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sz w:val="24"/>
          <w:szCs w:val="24"/>
        </w:rPr>
        <w:t>28</w:t>
      </w:r>
      <w:r w:rsidR="004A13DC">
        <w:rPr>
          <w:rFonts w:ascii="Times New Roman" w:hAnsi="Times New Roman" w:cs="Times New Roman"/>
          <w:b/>
          <w:sz w:val="24"/>
          <w:szCs w:val="24"/>
        </w:rPr>
        <w:t>-</w:t>
      </w:r>
      <w:r w:rsidR="00662576" w:rsidRPr="00662576">
        <w:rPr>
          <w:rFonts w:ascii="Times New Roman" w:hAnsi="Times New Roman" w:cs="Times New Roman"/>
          <w:b/>
          <w:sz w:val="24"/>
          <w:szCs w:val="24"/>
        </w:rPr>
        <w:t>я -</w:t>
      </w:r>
      <w:r w:rsidRPr="00662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иалектика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иалектическое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 В 32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Реализуется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субьядерностью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E7CB25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D2588B" w14:textId="7CBA558D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57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62576" w:rsidRPr="0066257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662576">
        <w:rPr>
          <w:rFonts w:ascii="Times New Roman" w:hAnsi="Times New Roman" w:cs="Times New Roman"/>
          <w:b/>
          <w:color w:val="FF0000"/>
          <w:sz w:val="24"/>
          <w:szCs w:val="24"/>
        </w:rPr>
        <w:t>.15.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ходим в 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4A13D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й вид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Часть</w:t>
      </w:r>
      <w:proofErr w:type="spellEnd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огика</w:t>
      </w:r>
      <w:proofErr w:type="spellEnd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ышление</w:t>
      </w:r>
      <w:proofErr w:type="spellEnd"/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2576" w:rsidRPr="00662576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62576">
        <w:rPr>
          <w:rFonts w:ascii="Times New Roman" w:hAnsi="Times New Roman" w:cs="Times New Roman"/>
          <w:b/>
          <w:sz w:val="24"/>
          <w:szCs w:val="24"/>
          <w:lang w:val="uk-UA"/>
        </w:rPr>
        <w:t>чителя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Оперирует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видами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ашу,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ячейках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находится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определённая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база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данных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9BBB6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Привыкли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позици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иалектики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70BE92" w14:textId="714043B9" w:rsidR="00413D5D" w:rsidRPr="005A669C" w:rsidRDefault="00413D5D" w:rsidP="006625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чителя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выйти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мерностей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войти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ногомерную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ктавах. Об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усталости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вхождения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4BDFAD" w14:textId="68764A74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частью</w:t>
      </w:r>
      <w:proofErr w:type="spellEnd"/>
      <w:r w:rsidR="001262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смысленностью</w:t>
      </w:r>
      <w:proofErr w:type="spellEnd"/>
      <w:r w:rsidR="001262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5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илами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запускают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процессы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Усталость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неспособности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оперировать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базой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данных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57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аши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13DC">
        <w:rPr>
          <w:rFonts w:ascii="Times New Roman" w:hAnsi="Times New Roman" w:cs="Times New Roman"/>
          <w:sz w:val="24"/>
          <w:szCs w:val="24"/>
          <w:lang w:val="uk-UA"/>
        </w:rPr>
        <w:t>настроена</w:t>
      </w:r>
      <w:proofErr w:type="spellEnd"/>
      <w:r w:rsidR="007F4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вариативность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результатов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D0B442" w14:textId="654402A1" w:rsidR="00413D5D" w:rsidRDefault="007F4DCD" w:rsidP="007F4D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DCD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 предмете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A13D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A1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заставляла по-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другому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подумать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палочками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школ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отдельная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дисциплина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Задача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просто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обновить базу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данных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вывести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Метагалактическую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A01B99" w14:textId="77777777" w:rsidR="007F4DCD" w:rsidRPr="005A669C" w:rsidRDefault="007F4DCD" w:rsidP="007F4D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4F8B5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DC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F4DCD" w:rsidRPr="007F4DC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F4DCD">
        <w:rPr>
          <w:rFonts w:ascii="Times New Roman" w:hAnsi="Times New Roman" w:cs="Times New Roman"/>
          <w:b/>
          <w:color w:val="FF0000"/>
          <w:sz w:val="24"/>
          <w:szCs w:val="24"/>
        </w:rPr>
        <w:t>.26.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опирается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7F4DC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DCD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DC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ачал</w:t>
      </w:r>
      <w:r w:rsidR="007F4DC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говорит</w:t>
      </w:r>
      <w:proofErr w:type="spellEnd"/>
      <w:r w:rsidR="007F4D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настоящая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4DCD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4DC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стока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том,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логически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развиваем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дальше</w:t>
      </w:r>
      <w:r w:rsidR="007F4DC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EA1120B" w14:textId="77777777" w:rsidR="007F4DCD" w:rsidRDefault="007F4DC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3E2BDB" w14:textId="77777777" w:rsidR="00413D5D" w:rsidRPr="005A669C" w:rsidRDefault="007F4DC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D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00.</w:t>
      </w:r>
      <w:r w:rsidR="00413D5D" w:rsidRPr="007F4DCD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7F4DC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орень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ЛОГ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говорит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пошла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наука. </w:t>
      </w:r>
      <w:r w:rsidR="00413D5D" w:rsidRPr="007F4DCD">
        <w:rPr>
          <w:rFonts w:ascii="Times New Roman" w:hAnsi="Times New Roman" w:cs="Times New Roman"/>
          <w:b/>
          <w:sz w:val="24"/>
          <w:szCs w:val="24"/>
          <w:lang w:val="uk-UA"/>
        </w:rPr>
        <w:t>Логос.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Источник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огос.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Са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умара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логосы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глобуса. 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глобуса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своя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252DC6" w14:textId="77777777" w:rsidR="00940410" w:rsidRDefault="0004546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46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04546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0454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клин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важность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При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недостаточной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разработки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привести в тупик.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своём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стины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можем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Начала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пишутся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D59EE21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начнёте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продолжите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приведёт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приводит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резльтату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чёткость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организованость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1142BA" w14:textId="77777777" w:rsidR="00940410" w:rsidRDefault="0094041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39B223" w14:textId="7D25B838" w:rsidR="00940410" w:rsidRDefault="0094041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940410">
        <w:rPr>
          <w:rFonts w:ascii="Times New Roman" w:hAnsi="Times New Roman" w:cs="Times New Roman"/>
          <w:b/>
          <w:color w:val="FF0000"/>
          <w:sz w:val="24"/>
          <w:szCs w:val="24"/>
        </w:rPr>
        <w:t>33</w:t>
      </w:r>
      <w:r w:rsidRPr="009404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4</w:t>
      </w:r>
      <w:r w:rsidR="004A13DC">
        <w:rPr>
          <w:rFonts w:ascii="Times New Roman" w:hAnsi="Times New Roman" w:cs="Times New Roman"/>
          <w:sz w:val="24"/>
          <w:szCs w:val="24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я практика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онимание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понял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нет. </w:t>
      </w:r>
    </w:p>
    <w:p w14:paraId="3B73B70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сдачи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экзаменов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ведение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Нет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нет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владения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40E72C" w14:textId="77777777" w:rsidR="00940410" w:rsidRDefault="00940410" w:rsidP="00940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тяжания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успева</w:t>
      </w:r>
      <w:r>
        <w:rPr>
          <w:rFonts w:ascii="Times New Roman" w:hAnsi="Times New Roman" w:cs="Times New Roman"/>
          <w:sz w:val="24"/>
          <w:szCs w:val="24"/>
          <w:lang w:val="uk-UA"/>
        </w:rPr>
        <w:t>ют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связывать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сути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понимаем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делаем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1F17135" w14:textId="77777777" w:rsidR="00413D5D" w:rsidRPr="005A669C" w:rsidRDefault="00413D5D" w:rsidP="00940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90B925" w14:textId="77777777" w:rsidR="00940410" w:rsidRDefault="00940410" w:rsidP="00940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1BB7CE" w14:textId="77777777" w:rsidR="00940410" w:rsidRDefault="00940410" w:rsidP="00940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940410">
        <w:rPr>
          <w:rFonts w:ascii="Times New Roman" w:hAnsi="Times New Roman" w:cs="Times New Roman"/>
          <w:b/>
          <w:color w:val="FF0000"/>
          <w:sz w:val="24"/>
          <w:szCs w:val="24"/>
        </w:rPr>
        <w:t>38</w:t>
      </w:r>
      <w:r w:rsidRPr="009404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биться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шаблонами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нас. </w:t>
      </w:r>
    </w:p>
    <w:p w14:paraId="27671AF3" w14:textId="77777777" w:rsidR="00413D5D" w:rsidRPr="005A669C" w:rsidRDefault="00940410" w:rsidP="009404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Пример: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совещания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ВШС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ИВО.К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видите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связаны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Устремились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сделать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Карту стяжаний.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Логически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продуктивнее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связь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стяжае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практикум,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тыковать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реализации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81B033" w14:textId="038AA94C" w:rsidR="00413D5D" w:rsidRPr="005A669C" w:rsidRDefault="00413D5D" w:rsidP="00940410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="00940410" w:rsidRPr="0094041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сложени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плана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задач на год.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ониманию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погружаться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ВШС ИВО важно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научиться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оперировать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связ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ывать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все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158CA" w14:textId="77777777" w:rsidR="00940410" w:rsidRDefault="00940410" w:rsidP="00940410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80311" w14:textId="77777777" w:rsidR="00940410" w:rsidRDefault="00940410" w:rsidP="00940410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940410">
        <w:rPr>
          <w:rFonts w:ascii="Times New Roman" w:hAnsi="Times New Roman" w:cs="Times New Roman"/>
          <w:b/>
          <w:color w:val="FF0000"/>
          <w:sz w:val="24"/>
          <w:szCs w:val="24"/>
        </w:rPr>
        <w:t>44</w:t>
      </w:r>
      <w:r w:rsidRPr="0094041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940410">
        <w:rPr>
          <w:rFonts w:ascii="Times New Roman" w:hAnsi="Times New Roman" w:cs="Times New Roman"/>
          <w:b/>
          <w:sz w:val="24"/>
          <w:szCs w:val="24"/>
          <w:lang w:val="uk-UA"/>
        </w:rPr>
        <w:t>ример: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через практику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увидела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объем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подразделении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Пойти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дальше,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мозговать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дис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кутировать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практик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присутствовать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A2A7A2B" w14:textId="77777777" w:rsidR="00413D5D" w:rsidRPr="005A669C" w:rsidRDefault="00413D5D" w:rsidP="00940410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шаг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9D990A" w14:textId="77777777" w:rsidR="00940410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Вывести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браз.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смене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бразов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>4-1.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04F12B" w14:textId="77777777" w:rsidR="00940410" w:rsidRDefault="0094041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4E4F9" w14:textId="77777777" w:rsidR="00940410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940410" w:rsidRPr="009404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Pr="009404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.46</w:t>
      </w:r>
      <w:r w:rsidR="00940410" w:rsidRPr="009404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огитическая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плотна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методами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инструментами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вариативностями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Сложить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браз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таковой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Самое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высокое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Изначально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Вышестоящего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Отца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="00940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041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BF10317" w14:textId="0A27CE64" w:rsidR="000D6646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410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="00940410">
        <w:rPr>
          <w:rFonts w:ascii="Times New Roman" w:hAnsi="Times New Roman" w:cs="Times New Roman"/>
          <w:sz w:val="24"/>
          <w:szCs w:val="24"/>
          <w:lang w:val="uk-UA"/>
        </w:rPr>
        <w:t>: Ш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кола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4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4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кола </w:t>
      </w:r>
      <w:proofErr w:type="spellStart"/>
      <w:r w:rsidR="000D664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смотреть</w:t>
      </w:r>
      <w:proofErr w:type="spellEnd"/>
      <w:r w:rsidR="000D66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Настоящее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глубин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64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умение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стыковаться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0D66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понимать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664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мыслите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так и видите.</w:t>
      </w:r>
    </w:p>
    <w:p w14:paraId="78107300" w14:textId="77777777" w:rsidR="00413D5D" w:rsidRPr="000D6646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фиксирует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664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растворяется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0D664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>Чтобы</w:t>
      </w:r>
      <w:proofErr w:type="spellEnd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научиться </w:t>
      </w:r>
      <w:proofErr w:type="spellStart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>видеть</w:t>
      </w:r>
      <w:proofErr w:type="spellEnd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>надо</w:t>
      </w:r>
      <w:proofErr w:type="spellEnd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>развивать</w:t>
      </w:r>
      <w:proofErr w:type="spellEnd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>мозги</w:t>
      </w:r>
      <w:proofErr w:type="spellEnd"/>
      <w:r w:rsidRPr="000D6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2A18CB8D" w14:textId="77777777" w:rsidR="000D6646" w:rsidRDefault="000D664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445A024" w14:textId="77777777" w:rsidR="00413D5D" w:rsidRPr="005A669C" w:rsidRDefault="000D664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6646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0D6646">
        <w:rPr>
          <w:rFonts w:ascii="Times New Roman" w:hAnsi="Times New Roman" w:cs="Times New Roman"/>
          <w:b/>
          <w:color w:val="FF0000"/>
          <w:sz w:val="24"/>
          <w:szCs w:val="24"/>
        </w:rPr>
        <w:t>53.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Почему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школа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нравится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Школа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развивает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горизонт </w:t>
      </w:r>
      <w:proofErr w:type="spellStart"/>
      <w:r w:rsidR="00EF220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Будем в </w:t>
      </w:r>
      <w:r w:rsidR="00EF2200"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Настоящая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20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ысль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ведёт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EF220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ворчеству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F220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ворени</w:t>
      </w:r>
      <w:r w:rsidR="00EF2200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1D363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Империя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развивает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ИВДИВО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творится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1B6554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F1F7C1" w14:textId="4AE4BA37" w:rsidR="00413D5D" w:rsidRDefault="00EF220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20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EF2200">
        <w:rPr>
          <w:rFonts w:ascii="Times New Roman" w:hAnsi="Times New Roman" w:cs="Times New Roman"/>
          <w:b/>
          <w:color w:val="FF0000"/>
          <w:sz w:val="24"/>
          <w:szCs w:val="24"/>
        </w:rPr>
        <w:t>58</w:t>
      </w:r>
      <w:r w:rsidRPr="00EF220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EF2200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EF22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ример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освященого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он </w:t>
      </w:r>
      <w:proofErr w:type="spellStart"/>
      <w:proofErr w:type="gram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видит</w:t>
      </w:r>
      <w:proofErr w:type="spellEnd"/>
      <w:proofErr w:type="gram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ворить то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попали. Не фатально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сточник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иер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рхизировать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искать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ворчество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априори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предполагает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ворчество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фундамент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образовывает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отошли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FBA9017" w14:textId="77777777" w:rsidR="00EF2200" w:rsidRPr="005A669C" w:rsidRDefault="00EF220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68831" w14:textId="34257B17" w:rsidR="0095531E" w:rsidRPr="0095531E" w:rsidRDefault="0095531E" w:rsidP="0095531E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  <w:lang w:val="uk-UA"/>
        </w:rPr>
      </w:pPr>
      <w:r w:rsidRPr="0095531E">
        <w:rPr>
          <w:szCs w:val="24"/>
          <w:lang w:val="uk-UA"/>
        </w:rPr>
        <w:lastRenderedPageBreak/>
        <w:t>П</w:t>
      </w:r>
      <w:r w:rsidR="00413D5D" w:rsidRPr="0095531E">
        <w:rPr>
          <w:szCs w:val="24"/>
          <w:lang w:val="uk-UA"/>
        </w:rPr>
        <w:t xml:space="preserve">редмет </w:t>
      </w:r>
      <w:proofErr w:type="spellStart"/>
      <w:r w:rsidRPr="0095531E">
        <w:rPr>
          <w:szCs w:val="24"/>
          <w:lang w:val="uk-UA"/>
        </w:rPr>
        <w:t>Л</w:t>
      </w:r>
      <w:r w:rsidR="00413D5D" w:rsidRPr="0095531E">
        <w:rPr>
          <w:szCs w:val="24"/>
          <w:lang w:val="uk-UA"/>
        </w:rPr>
        <w:t>огик</w:t>
      </w:r>
      <w:r w:rsidRPr="0095531E">
        <w:rPr>
          <w:szCs w:val="24"/>
          <w:lang w:val="uk-UA"/>
        </w:rPr>
        <w:t>а</w:t>
      </w:r>
      <w:proofErr w:type="spellEnd"/>
      <w:r w:rsidR="00413D5D" w:rsidRPr="0095531E">
        <w:rPr>
          <w:szCs w:val="24"/>
          <w:lang w:val="uk-UA"/>
        </w:rPr>
        <w:t xml:space="preserve"> ставила в </w:t>
      </w:r>
      <w:proofErr w:type="spellStart"/>
      <w:r w:rsidR="00413D5D" w:rsidRPr="0095531E">
        <w:rPr>
          <w:szCs w:val="24"/>
          <w:lang w:val="uk-UA"/>
        </w:rPr>
        <w:t>школе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целью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воспитать</w:t>
      </w:r>
      <w:proofErr w:type="spellEnd"/>
      <w:r w:rsidR="00413D5D" w:rsidRPr="0095531E">
        <w:rPr>
          <w:szCs w:val="24"/>
          <w:lang w:val="uk-UA"/>
        </w:rPr>
        <w:t xml:space="preserve"> и </w:t>
      </w:r>
      <w:proofErr w:type="spellStart"/>
      <w:r w:rsidR="00413D5D" w:rsidRPr="0095531E">
        <w:rPr>
          <w:szCs w:val="24"/>
          <w:lang w:val="uk-UA"/>
        </w:rPr>
        <w:t>образовать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Pr="0095531E">
        <w:rPr>
          <w:szCs w:val="24"/>
          <w:lang w:val="uk-UA"/>
        </w:rPr>
        <w:t>Л</w:t>
      </w:r>
      <w:r w:rsidR="00413D5D" w:rsidRPr="0095531E">
        <w:rPr>
          <w:szCs w:val="24"/>
          <w:lang w:val="uk-UA"/>
        </w:rPr>
        <w:t>огику</w:t>
      </w:r>
      <w:proofErr w:type="spellEnd"/>
      <w:r w:rsidR="00413D5D" w:rsidRPr="0095531E">
        <w:rPr>
          <w:szCs w:val="24"/>
          <w:lang w:val="uk-UA"/>
        </w:rPr>
        <w:t xml:space="preserve">. </w:t>
      </w:r>
      <w:proofErr w:type="spellStart"/>
      <w:r w:rsidR="00413D5D" w:rsidRPr="0095531E">
        <w:rPr>
          <w:szCs w:val="24"/>
          <w:lang w:val="uk-UA"/>
        </w:rPr>
        <w:t>Когда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ошибаемся</w:t>
      </w:r>
      <w:proofErr w:type="spellEnd"/>
      <w:r w:rsidR="00413D5D" w:rsidRPr="0095531E">
        <w:rPr>
          <w:szCs w:val="24"/>
          <w:lang w:val="uk-UA"/>
        </w:rPr>
        <w:t xml:space="preserve"> в </w:t>
      </w:r>
      <w:proofErr w:type="spellStart"/>
      <w:r w:rsidRPr="0095531E">
        <w:rPr>
          <w:szCs w:val="24"/>
          <w:lang w:val="uk-UA"/>
        </w:rPr>
        <w:t>Л</w:t>
      </w:r>
      <w:r w:rsidR="00413D5D" w:rsidRPr="0095531E">
        <w:rPr>
          <w:szCs w:val="24"/>
          <w:lang w:val="uk-UA"/>
        </w:rPr>
        <w:t>огике</w:t>
      </w:r>
      <w:proofErr w:type="spellEnd"/>
      <w:r w:rsidRPr="0095531E">
        <w:rPr>
          <w:szCs w:val="24"/>
          <w:lang w:val="uk-UA"/>
        </w:rPr>
        <w:t>,</w:t>
      </w:r>
      <w:r w:rsidR="00413D5D" w:rsidRPr="0095531E">
        <w:rPr>
          <w:szCs w:val="24"/>
          <w:lang w:val="uk-UA"/>
        </w:rPr>
        <w:t xml:space="preserve"> входим в </w:t>
      </w:r>
      <w:r w:rsidRPr="0095531E">
        <w:rPr>
          <w:szCs w:val="24"/>
          <w:lang w:val="uk-UA"/>
        </w:rPr>
        <w:t>«</w:t>
      </w:r>
      <w:proofErr w:type="spellStart"/>
      <w:r w:rsidRPr="0095531E">
        <w:rPr>
          <w:szCs w:val="24"/>
          <w:lang w:val="uk-UA"/>
        </w:rPr>
        <w:t>Т</w:t>
      </w:r>
      <w:r w:rsidR="00413D5D" w:rsidRPr="0095531E">
        <w:rPr>
          <w:szCs w:val="24"/>
          <w:lang w:val="uk-UA"/>
        </w:rPr>
        <w:t>в</w:t>
      </w:r>
      <w:r w:rsidR="00413D5D" w:rsidRPr="0095531E">
        <w:rPr>
          <w:i/>
          <w:szCs w:val="24"/>
          <w:lang w:val="uk-UA"/>
        </w:rPr>
        <w:t>а</w:t>
      </w:r>
      <w:r w:rsidR="00413D5D" w:rsidRPr="0095531E">
        <w:rPr>
          <w:szCs w:val="24"/>
          <w:lang w:val="uk-UA"/>
        </w:rPr>
        <w:t>рение</w:t>
      </w:r>
      <w:proofErr w:type="spellEnd"/>
      <w:r w:rsidRPr="0095531E">
        <w:rPr>
          <w:szCs w:val="24"/>
          <w:lang w:val="uk-UA"/>
        </w:rPr>
        <w:t>»,</w:t>
      </w:r>
      <w:r w:rsidR="00413D5D" w:rsidRPr="0095531E">
        <w:rPr>
          <w:szCs w:val="24"/>
          <w:lang w:val="uk-UA"/>
        </w:rPr>
        <w:t xml:space="preserve"> 3</w:t>
      </w:r>
      <w:r w:rsidR="004A13DC">
        <w:rPr>
          <w:szCs w:val="24"/>
          <w:lang w:val="uk-UA"/>
        </w:rPr>
        <w:t>-</w:t>
      </w:r>
      <w:r w:rsidRPr="0095531E">
        <w:rPr>
          <w:szCs w:val="24"/>
          <w:lang w:val="uk-UA"/>
        </w:rPr>
        <w:t>й</w:t>
      </w:r>
      <w:r w:rsidR="00413D5D" w:rsidRPr="0095531E">
        <w:rPr>
          <w:szCs w:val="24"/>
          <w:lang w:val="uk-UA"/>
        </w:rPr>
        <w:t xml:space="preserve"> глобус</w:t>
      </w:r>
      <w:r w:rsidRPr="0095531E">
        <w:rPr>
          <w:szCs w:val="24"/>
          <w:lang w:val="uk-UA"/>
        </w:rPr>
        <w:t>,</w:t>
      </w:r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теряя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настоящего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Pr="0095531E">
        <w:rPr>
          <w:szCs w:val="24"/>
          <w:lang w:val="uk-UA"/>
        </w:rPr>
        <w:t>Ч</w:t>
      </w:r>
      <w:r w:rsidR="00413D5D" w:rsidRPr="0095531E">
        <w:rPr>
          <w:szCs w:val="24"/>
          <w:lang w:val="uk-UA"/>
        </w:rPr>
        <w:t>еловека</w:t>
      </w:r>
      <w:proofErr w:type="spellEnd"/>
      <w:r w:rsidR="00413D5D" w:rsidRPr="0095531E">
        <w:rPr>
          <w:szCs w:val="24"/>
          <w:lang w:val="uk-UA"/>
        </w:rPr>
        <w:t xml:space="preserve"> в нас.</w:t>
      </w:r>
      <w:r w:rsidRPr="0095531E">
        <w:rPr>
          <w:szCs w:val="24"/>
          <w:lang w:val="uk-UA"/>
        </w:rPr>
        <w:t xml:space="preserve"> Д</w:t>
      </w:r>
      <w:r w:rsidR="00413D5D" w:rsidRPr="0095531E">
        <w:rPr>
          <w:szCs w:val="24"/>
          <w:lang w:val="uk-UA"/>
        </w:rPr>
        <w:t xml:space="preserve">ля </w:t>
      </w:r>
      <w:proofErr w:type="spellStart"/>
      <w:r w:rsidRPr="0095531E">
        <w:rPr>
          <w:szCs w:val="24"/>
          <w:lang w:val="uk-UA"/>
        </w:rPr>
        <w:t>Ч</w:t>
      </w:r>
      <w:r w:rsidR="00413D5D" w:rsidRPr="0095531E">
        <w:rPr>
          <w:szCs w:val="24"/>
          <w:lang w:val="uk-UA"/>
        </w:rPr>
        <w:t>еловека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Pr="0095531E">
        <w:rPr>
          <w:szCs w:val="24"/>
          <w:lang w:val="uk-UA"/>
        </w:rPr>
        <w:t>Логика</w:t>
      </w:r>
      <w:proofErr w:type="spellEnd"/>
      <w:r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фундаментальная</w:t>
      </w:r>
      <w:proofErr w:type="spellEnd"/>
      <w:r w:rsidR="00413D5D" w:rsidRPr="0095531E"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часть</w:t>
      </w:r>
      <w:proofErr w:type="spellEnd"/>
      <w:r w:rsidR="00413D5D" w:rsidRPr="0095531E">
        <w:rPr>
          <w:szCs w:val="24"/>
          <w:lang w:val="uk-UA"/>
        </w:rPr>
        <w:t xml:space="preserve">. </w:t>
      </w:r>
    </w:p>
    <w:p w14:paraId="5E137E5D" w14:textId="77777777" w:rsidR="00413D5D" w:rsidRPr="0095531E" w:rsidRDefault="0095531E" w:rsidP="0095531E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  <w:lang w:val="uk-UA"/>
        </w:rPr>
      </w:pPr>
      <w:proofErr w:type="spellStart"/>
      <w:r w:rsidRPr="00742AB8">
        <w:rPr>
          <w:b/>
          <w:color w:val="0070C0"/>
          <w:szCs w:val="24"/>
          <w:lang w:val="uk-UA"/>
        </w:rPr>
        <w:t>Рекомендация</w:t>
      </w:r>
      <w:proofErr w:type="spellEnd"/>
      <w:r w:rsidRPr="00742AB8">
        <w:rPr>
          <w:b/>
          <w:color w:val="0070C0"/>
          <w:szCs w:val="24"/>
          <w:lang w:val="uk-UA"/>
        </w:rPr>
        <w:t>:</w:t>
      </w:r>
      <w:r>
        <w:rPr>
          <w:szCs w:val="24"/>
          <w:lang w:val="uk-UA"/>
        </w:rPr>
        <w:t xml:space="preserve"> </w:t>
      </w:r>
      <w:proofErr w:type="spellStart"/>
      <w:r w:rsidR="00413D5D" w:rsidRPr="0095531E">
        <w:rPr>
          <w:szCs w:val="24"/>
          <w:lang w:val="uk-UA"/>
        </w:rPr>
        <w:t>Устремитесь</w:t>
      </w:r>
      <w:proofErr w:type="spellEnd"/>
      <w:r w:rsidR="00413D5D" w:rsidRPr="0095531E">
        <w:rPr>
          <w:szCs w:val="24"/>
          <w:lang w:val="uk-UA"/>
        </w:rPr>
        <w:t xml:space="preserve"> с ИВАС КХ </w:t>
      </w:r>
      <w:proofErr w:type="spellStart"/>
      <w:r w:rsidR="00413D5D" w:rsidRPr="0095531E">
        <w:rPr>
          <w:szCs w:val="24"/>
          <w:lang w:val="uk-UA"/>
        </w:rPr>
        <w:t>вырастить</w:t>
      </w:r>
      <w:proofErr w:type="spellEnd"/>
      <w:r w:rsidR="00413D5D" w:rsidRPr="0095531E">
        <w:rPr>
          <w:szCs w:val="24"/>
          <w:lang w:val="uk-UA"/>
        </w:rPr>
        <w:t xml:space="preserve"> свою </w:t>
      </w:r>
      <w:proofErr w:type="spellStart"/>
      <w:r w:rsidRPr="0095531E">
        <w:rPr>
          <w:szCs w:val="24"/>
          <w:lang w:val="uk-UA"/>
        </w:rPr>
        <w:t>Л</w:t>
      </w:r>
      <w:r w:rsidR="00413D5D" w:rsidRPr="0095531E">
        <w:rPr>
          <w:szCs w:val="24"/>
          <w:lang w:val="uk-UA"/>
        </w:rPr>
        <w:t>огику</w:t>
      </w:r>
      <w:proofErr w:type="spellEnd"/>
      <w:r w:rsidR="00413D5D" w:rsidRPr="0095531E">
        <w:rPr>
          <w:szCs w:val="24"/>
          <w:lang w:val="uk-UA"/>
        </w:rPr>
        <w:t>.</w:t>
      </w:r>
      <w:r w:rsidRPr="0095531E">
        <w:rPr>
          <w:szCs w:val="24"/>
          <w:lang w:val="uk-UA"/>
        </w:rPr>
        <w:t xml:space="preserve"> </w:t>
      </w:r>
    </w:p>
    <w:p w14:paraId="2CE3A954" w14:textId="77777777" w:rsidR="0095531E" w:rsidRPr="005A669C" w:rsidRDefault="0095531E" w:rsidP="009553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3C971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3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531E" w:rsidRPr="009553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95531E">
        <w:rPr>
          <w:rFonts w:ascii="Times New Roman" w:hAnsi="Times New Roman" w:cs="Times New Roman"/>
          <w:b/>
          <w:color w:val="FF0000"/>
          <w:sz w:val="24"/>
          <w:szCs w:val="24"/>
        </w:rPr>
        <w:t>1.05.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Субъядерность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переходит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5531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гонь.</w:t>
      </w:r>
    </w:p>
    <w:p w14:paraId="21B3CA4C" w14:textId="449AFBA1" w:rsidR="00567024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Архетипические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Делаем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02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марш</w:t>
      </w:r>
      <w:r w:rsidR="004A13DC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бросок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Октавы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стяжаете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сами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дает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возможность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пересмотреть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стяжали. </w:t>
      </w:r>
    </w:p>
    <w:p w14:paraId="09647BB6" w14:textId="6D026646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024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="0056702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670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Стяжание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Фа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567024">
        <w:rPr>
          <w:rFonts w:ascii="Times New Roman" w:hAnsi="Times New Roman" w:cs="Times New Roman"/>
          <w:sz w:val="24"/>
          <w:szCs w:val="24"/>
          <w:lang w:val="uk-UA"/>
        </w:rPr>
        <w:t xml:space="preserve"> Фа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024">
        <w:rPr>
          <w:rFonts w:ascii="Times New Roman" w:hAnsi="Times New Roman" w:cs="Times New Roman"/>
          <w:sz w:val="24"/>
          <w:szCs w:val="24"/>
          <w:lang w:val="uk-UA"/>
        </w:rPr>
        <w:t>Метагалактики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меняется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EAAE23" w14:textId="77777777" w:rsidR="00567024" w:rsidRDefault="0056702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275752" w14:textId="06CB3093" w:rsidR="00413D5D" w:rsidRPr="005A669C" w:rsidRDefault="0056702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02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567024">
        <w:rPr>
          <w:rFonts w:ascii="Times New Roman" w:hAnsi="Times New Roman" w:cs="Times New Roman"/>
          <w:b/>
          <w:color w:val="FF0000"/>
          <w:sz w:val="24"/>
          <w:szCs w:val="24"/>
        </w:rPr>
        <w:t>1.08</w:t>
      </w:r>
      <w:r w:rsidRPr="0056702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овая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первостяжаний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ИВДИВО: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ставит</w:t>
      </w:r>
      <w:r w:rsidR="001262C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некуда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чителя по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рхетипам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ладыки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защита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фанатизма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4DC020" w14:textId="32DD7DFD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Не можем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объяснить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понимаем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включается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702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ера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, становимся фанатик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D07592" w14:textId="77777777" w:rsidR="00567024" w:rsidRPr="005A669C" w:rsidRDefault="0056702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B5C19" w14:textId="77777777" w:rsidR="00413D5D" w:rsidRDefault="0056702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02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567024">
        <w:rPr>
          <w:rFonts w:ascii="Times New Roman" w:hAnsi="Times New Roman" w:cs="Times New Roman"/>
          <w:b/>
          <w:color w:val="FF0000"/>
          <w:sz w:val="24"/>
          <w:szCs w:val="24"/>
        </w:rPr>
        <w:t>1.12.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Аристотель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наука 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дравомыслии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база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данных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сложно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перестраивается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Иногда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надо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ирать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себя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входит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Необходима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ерестройка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4900CC" w14:textId="77777777" w:rsidR="00567024" w:rsidRPr="005A669C" w:rsidRDefault="0056702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08A84" w14:textId="77777777" w:rsidR="00413D5D" w:rsidRPr="005A669C" w:rsidRDefault="009E4D71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D7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9E4D71">
        <w:rPr>
          <w:rFonts w:ascii="Times New Roman" w:hAnsi="Times New Roman" w:cs="Times New Roman"/>
          <w:b/>
          <w:color w:val="FF0000"/>
          <w:sz w:val="24"/>
          <w:szCs w:val="24"/>
        </w:rPr>
        <w:t>1.15</w:t>
      </w:r>
      <w:r w:rsidRPr="009E4D7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олжны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сложить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омпетентного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Полномочного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Извечного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серьёзная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логитическая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BEE643" w14:textId="77777777" w:rsidR="009E4D71" w:rsidRDefault="009E4D71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945901" w14:textId="77777777" w:rsidR="00413D5D" w:rsidRPr="005A669C" w:rsidRDefault="009E4D71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D7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9E4D71">
        <w:rPr>
          <w:rFonts w:ascii="Times New Roman" w:hAnsi="Times New Roman" w:cs="Times New Roman"/>
          <w:b/>
          <w:color w:val="FF0000"/>
          <w:sz w:val="24"/>
          <w:szCs w:val="24"/>
        </w:rPr>
        <w:t>1.16</w:t>
      </w:r>
      <w:r w:rsidRPr="003246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324627">
        <w:rPr>
          <w:rFonts w:ascii="Times New Roman" w:hAnsi="Times New Roman" w:cs="Times New Roman"/>
          <w:b/>
          <w:sz w:val="24"/>
          <w:szCs w:val="24"/>
        </w:rPr>
        <w:t>К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практике</w:t>
      </w:r>
      <w:proofErr w:type="spellEnd"/>
    </w:p>
    <w:p w14:paraId="7F274BD5" w14:textId="1C36082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>Входи</w:t>
      </w:r>
      <w:r w:rsidR="009E4D7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36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E4D71">
        <w:rPr>
          <w:rFonts w:ascii="Times New Roman" w:hAnsi="Times New Roman" w:cs="Times New Roman"/>
          <w:sz w:val="24"/>
          <w:szCs w:val="24"/>
          <w:lang w:val="uk-UA"/>
        </w:rPr>
        <w:t>й 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E4D71">
        <w:rPr>
          <w:rFonts w:ascii="Times New Roman" w:hAnsi="Times New Roman" w:cs="Times New Roman"/>
          <w:sz w:val="24"/>
          <w:szCs w:val="24"/>
          <w:lang w:val="uk-UA"/>
        </w:rPr>
        <w:t xml:space="preserve">нтез ИВО,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4D71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>Цель -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саму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952DBB" w14:textId="5FE37F42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 xml:space="preserve">ИВАС Кут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выводы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учитесь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делать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итогам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73082271" w14:textId="77777777" w:rsidR="009D43D8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Заключительный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слайд 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выводы</w:t>
      </w:r>
      <w:proofErr w:type="spellEnd"/>
      <w:r w:rsidR="009D43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1E3C25" w14:textId="77777777" w:rsidR="00413D5D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D43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Pr="009D43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proofErr w:type="spellStart"/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итогам</w:t>
      </w:r>
      <w:proofErr w:type="spellEnd"/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синтеза</w:t>
      </w:r>
      <w:proofErr w:type="spellEnd"/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мировать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выводы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вас.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Выводы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следали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- С</w:t>
      </w:r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интез не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перешёл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цельность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завершеность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14F60AEC" w14:textId="77777777" w:rsidR="009D43D8" w:rsidRPr="009D43D8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0DAB0B" w14:textId="77777777" w:rsidR="009D43D8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3D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9D43D8">
        <w:rPr>
          <w:rFonts w:ascii="Times New Roman" w:hAnsi="Times New Roman" w:cs="Times New Roman"/>
          <w:b/>
          <w:color w:val="FF0000"/>
          <w:sz w:val="24"/>
          <w:szCs w:val="24"/>
        </w:rPr>
        <w:t>1.20</w:t>
      </w:r>
      <w:r w:rsidRPr="009D43D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Рекомендации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снованы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выводах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итоги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ИВАС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рекомендации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D679E63" w14:textId="77777777" w:rsidR="009D43D8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43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Pr="009D43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</w:t>
      </w:r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понедельник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утром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стяжать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итоги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выводы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интеза</w:t>
      </w:r>
      <w:proofErr w:type="spellEnd"/>
      <w:r w:rsidR="00413D5D" w:rsidRPr="009D43D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340A30" w14:textId="77777777" w:rsidR="009D43D8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погружения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рекомендаци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>ям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ладыки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677C58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конкретика.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итогам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действия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просим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вывод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BE2A4A4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3D8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распознания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анализа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сделанного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интезе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итогам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подтверждение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ново</w:t>
      </w:r>
      <w:r w:rsidR="009D43D8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D43D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аспоряжении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0D2E912" w14:textId="77777777" w:rsidR="009D43D8" w:rsidRPr="005A669C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440194" w14:textId="6634DE7B" w:rsidR="00413D5D" w:rsidRPr="005A669C" w:rsidRDefault="009D43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3D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9D43D8">
        <w:rPr>
          <w:rFonts w:ascii="Times New Roman" w:hAnsi="Times New Roman" w:cs="Times New Roman"/>
          <w:b/>
          <w:color w:val="FF0000"/>
          <w:sz w:val="24"/>
          <w:szCs w:val="24"/>
        </w:rPr>
        <w:t>1.26.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Будда </w:t>
      </w:r>
      <w:proofErr w:type="spellStart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говорил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додумывать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мысли</w:t>
      </w:r>
      <w:proofErr w:type="spellEnd"/>
      <w:r w:rsidR="00E074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иначе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затруднят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действие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="00E0740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аш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Е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мысль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растворяется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огне</w:t>
      </w:r>
      <w:proofErr w:type="spellEnd"/>
      <w:r w:rsidR="00E074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она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недодумана.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путаться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захламленных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мыслях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чётко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иерархизир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>ует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9FD3A6B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B708CC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07403">
        <w:rPr>
          <w:rFonts w:ascii="Times New Roman" w:hAnsi="Times New Roman" w:cs="Times New Roman"/>
          <w:b/>
          <w:color w:val="FF0000"/>
          <w:sz w:val="24"/>
          <w:szCs w:val="24"/>
        </w:rPr>
        <w:t>1.29</w:t>
      </w: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тарелке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proofErr w:type="gram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не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аше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любит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талоны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Красота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ожидается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правильное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красивое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Настоящая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женская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поддаётся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нализу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2D91934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Пример: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красиво 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ничего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понял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DA8C858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lastRenderedPageBreak/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наводит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расоту. Красота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зиждется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 Хаос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высоко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организованный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порядок. </w:t>
      </w:r>
    </w:p>
    <w:p w14:paraId="6F1AAA63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D0790AC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07403">
        <w:rPr>
          <w:rFonts w:ascii="Times New Roman" w:hAnsi="Times New Roman" w:cs="Times New Roman"/>
          <w:b/>
          <w:color w:val="FF0000"/>
          <w:sz w:val="24"/>
          <w:szCs w:val="24"/>
        </w:rPr>
        <w:t>1.37</w:t>
      </w: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юбим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общаться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логическим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людьми.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горизонт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чителя. Переключиться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нтуитивного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646084D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могла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 xml:space="preserve">жить? Прожила, а </w:t>
      </w:r>
      <w:proofErr w:type="spellStart"/>
      <w:r w:rsidR="00E07403">
        <w:rPr>
          <w:rFonts w:ascii="Times New Roman" w:hAnsi="Times New Roman" w:cs="Times New Roman"/>
          <w:sz w:val="24"/>
          <w:szCs w:val="24"/>
          <w:lang w:val="uk-UA"/>
        </w:rPr>
        <w:t>теперь</w:t>
      </w:r>
      <w:proofErr w:type="spellEnd"/>
      <w:r w:rsidR="00E07403">
        <w:rPr>
          <w:rFonts w:ascii="Times New Roman" w:hAnsi="Times New Roman" w:cs="Times New Roman"/>
          <w:sz w:val="24"/>
          <w:szCs w:val="24"/>
          <w:lang w:val="uk-UA"/>
        </w:rPr>
        <w:t xml:space="preserve"> спроси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 w:rsidR="00E07403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Иначе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фанатизм. 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вдруг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правильно прожила</w:t>
      </w:r>
      <w:r w:rsidR="00E0740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7B94884" w14:textId="77777777" w:rsidR="00E07403" w:rsidRPr="005A669C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FC1EC" w14:textId="77777777" w:rsidR="00E07403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07403">
        <w:rPr>
          <w:rFonts w:ascii="Times New Roman" w:hAnsi="Times New Roman" w:cs="Times New Roman"/>
          <w:b/>
          <w:color w:val="FF0000"/>
          <w:sz w:val="24"/>
          <w:szCs w:val="24"/>
        </w:rPr>
        <w:t>1.43</w:t>
      </w:r>
      <w:r w:rsidRPr="00E074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учит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проживать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но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думать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интезом. </w:t>
      </w:r>
    </w:p>
    <w:p w14:paraId="2F5F7000" w14:textId="77777777" w:rsidR="00413D5D" w:rsidRDefault="00E0740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7403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Фанатизм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прочитано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верно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ладыка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огонь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буксовать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синтезе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учимся 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думать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проживать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E07403">
        <w:rPr>
          <w:rFonts w:ascii="Times New Roman" w:hAnsi="Times New Roman" w:cs="Times New Roman"/>
          <w:b/>
          <w:sz w:val="24"/>
          <w:szCs w:val="24"/>
          <w:lang w:val="uk-UA"/>
        </w:rPr>
        <w:t>Эм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413D5D" w:rsidRPr="00E07403">
        <w:rPr>
          <w:rFonts w:ascii="Times New Roman" w:hAnsi="Times New Roman" w:cs="Times New Roman"/>
          <w:b/>
          <w:sz w:val="24"/>
          <w:szCs w:val="24"/>
          <w:lang w:val="uk-UA"/>
        </w:rPr>
        <w:t>рджентность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- в синтезе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рождается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третий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, не похожий на два других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(1+1 не = 2)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B586DD0" w14:textId="77777777" w:rsidR="00150EED" w:rsidRPr="00150EED" w:rsidRDefault="00150EED" w:rsidP="00AA78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79BF26" w14:textId="77777777" w:rsidR="00150EED" w:rsidRPr="00150EED" w:rsidRDefault="00150EED" w:rsidP="00AA78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 </w:t>
      </w:r>
      <w:proofErr w:type="spellStart"/>
      <w:r w:rsidRPr="00150EED">
        <w:rPr>
          <w:rFonts w:ascii="Times New Roman" w:hAnsi="Times New Roman" w:cs="Times New Roman"/>
          <w:b/>
          <w:sz w:val="24"/>
          <w:szCs w:val="24"/>
          <w:lang w:val="uk-UA"/>
        </w:rPr>
        <w:t>практике</w:t>
      </w:r>
      <w:proofErr w:type="spellEnd"/>
      <w:r w:rsidRPr="00150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BA6CE92" w14:textId="77777777" w:rsidR="00AA7852" w:rsidRPr="005A669C" w:rsidRDefault="00AA7852" w:rsidP="00AA78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Идем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стинную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Метагалактику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Человека-Посвященного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Укрепляет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человечество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истинной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мг.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Ещё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одна задача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4FB8F7" w14:textId="77777777" w:rsidR="00AA7852" w:rsidRPr="005A669C" w:rsidRDefault="00AA785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7B460" w14:textId="77777777" w:rsidR="00E07403" w:rsidRPr="00A462F4" w:rsidRDefault="00E07403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01.47. — 02.05.</w:t>
      </w:r>
    </w:p>
    <w:p w14:paraId="154F75C8" w14:textId="77777777" w:rsidR="00E07403" w:rsidRPr="00A462F4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1 </w:t>
      </w:r>
    </w:p>
    <w:p w14:paraId="24664842" w14:textId="77777777" w:rsidR="00AA7852" w:rsidRPr="00150EED" w:rsidRDefault="00AA785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1D7">
        <w:rPr>
          <w:rFonts w:ascii="Times New Roman" w:eastAsia="Times New Roman" w:hAnsi="Times New Roman" w:cs="Times New Roman"/>
          <w:bCs/>
          <w:i/>
          <w:sz w:val="24"/>
          <w:szCs w:val="24"/>
        </w:rPr>
        <w:t>Вхождение в 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6</w:t>
      </w:r>
      <w:r w:rsidRPr="000071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 ИВО. Стяжание Формы, Инструментов Учителя 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6</w:t>
      </w:r>
      <w:r w:rsidRPr="000071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Синтеза </w:t>
      </w:r>
      <w:r w:rsidRPr="00150EED">
        <w:rPr>
          <w:rFonts w:ascii="Times New Roman" w:eastAsia="Times New Roman" w:hAnsi="Times New Roman" w:cs="Times New Roman"/>
          <w:bCs/>
          <w:i/>
          <w:sz w:val="24"/>
          <w:szCs w:val="24"/>
        </w:rPr>
        <w:t>Изначально Вышестоящего Отца</w:t>
      </w:r>
    </w:p>
    <w:p w14:paraId="02EED436" w14:textId="2DA22987" w:rsidR="00413D5D" w:rsidRPr="00150EED" w:rsidRDefault="00AA7852" w:rsidP="00AA78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>четверичного</w:t>
      </w:r>
      <w:proofErr w:type="spellEnd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36</w:t>
      </w:r>
      <w:r w:rsidR="00544D30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 </w:t>
      </w:r>
      <w:proofErr w:type="spellStart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ИВО. </w:t>
      </w:r>
    </w:p>
    <w:p w14:paraId="1F4FD2FE" w14:textId="411FE966" w:rsidR="00150EED" w:rsidRPr="00150EED" w:rsidRDefault="00150EE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Pr="00150EED">
        <w:rPr>
          <w:rFonts w:ascii="Times New Roman" w:hAnsi="Times New Roman" w:cs="Times New Roman"/>
          <w:i/>
          <w:sz w:val="24"/>
          <w:szCs w:val="24"/>
        </w:rPr>
        <w:t>4</w:t>
      </w:r>
      <w:r w:rsidR="00544D3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х видов Ж</w:t>
      </w:r>
      <w:proofErr w:type="spellStart"/>
      <w:r w:rsidRPr="00150EED">
        <w:rPr>
          <w:rFonts w:ascii="Times New Roman" w:hAnsi="Times New Roman" w:cs="Times New Roman"/>
          <w:i/>
          <w:sz w:val="24"/>
          <w:szCs w:val="24"/>
          <w:lang w:val="uk-UA"/>
        </w:rPr>
        <w:t>изни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четырех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Книг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Жизни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кин</w:t>
      </w:r>
      <w:proofErr w:type="spellEnd"/>
    </w:p>
    <w:p w14:paraId="545E16AB" w14:textId="4EB6C068" w:rsidR="00150EED" w:rsidRPr="00150EED" w:rsidRDefault="00861E9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>огик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>36</w:t>
      </w:r>
      <w:r w:rsidR="00544D30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>. Прос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ьба 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ввести в 4</w:t>
      </w:r>
      <w:r w:rsidR="00544D30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ричную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>огику</w:t>
      </w:r>
      <w:proofErr w:type="spellEnd"/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36</w:t>
      </w:r>
      <w:r w:rsidR="00544D30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150EED" w:rsidRPr="00150EED">
        <w:rPr>
          <w:rFonts w:ascii="Times New Roman" w:hAnsi="Times New Roman" w:cs="Times New Roman"/>
          <w:i/>
          <w:sz w:val="24"/>
          <w:szCs w:val="24"/>
          <w:lang w:val="uk-UA"/>
        </w:rPr>
        <w:t>кин</w:t>
      </w:r>
      <w:proofErr w:type="spellEnd"/>
      <w:r w:rsidR="0032462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38987809" w14:textId="77777777" w:rsidR="00413D5D" w:rsidRPr="00861E9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41C9E9" w14:textId="77777777" w:rsidR="00413D5D" w:rsidRPr="00150EED" w:rsidRDefault="00150EE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150EED">
        <w:rPr>
          <w:rFonts w:ascii="Times New Roman" w:hAnsi="Times New Roman" w:cs="Times New Roman"/>
          <w:b/>
          <w:sz w:val="24"/>
          <w:szCs w:val="24"/>
          <w:lang w:val="uk-UA"/>
        </w:rPr>
        <w:t>осле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2EBC4EA" w14:textId="77777777" w:rsidR="00413D5D" w:rsidRPr="005A669C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тяжали и погружались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ниги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Книга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аздела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практика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откликаться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Стремиться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звечнизвечн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EE139B" w14:textId="54003769" w:rsidR="00A462F4" w:rsidRDefault="00A462F4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proofErr w:type="spellStart"/>
      <w:r w:rsidRPr="00A462F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A462F4">
        <w:rPr>
          <w:rFonts w:ascii="Times New Roman" w:hAnsi="Times New Roman" w:cs="Times New Roman"/>
          <w:b/>
          <w:sz w:val="24"/>
          <w:szCs w:val="24"/>
          <w:lang w:val="uk-UA"/>
        </w:rPr>
        <w:t>ример</w:t>
      </w:r>
      <w:r w:rsidRPr="00A462F4">
        <w:rPr>
          <w:rFonts w:ascii="Times New Roman" w:hAnsi="Times New Roman" w:cs="Times New Roman"/>
          <w:b/>
          <w:sz w:val="24"/>
          <w:szCs w:val="24"/>
          <w:lang w:val="uk-UA"/>
        </w:rPr>
        <w:t>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ракурсом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D730FE7" w14:textId="275AAAFC" w:rsidR="00A462F4" w:rsidRDefault="00413D5D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1 курс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A462F4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0235EEA8" w14:textId="77777777" w:rsidR="00A462F4" w:rsidRDefault="00413D5D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2 курс за </w:t>
      </w:r>
      <w:r w:rsidR="00A462F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омпетентного,</w:t>
      </w:r>
    </w:p>
    <w:p w14:paraId="6A115F6C" w14:textId="77777777" w:rsidR="00A462F4" w:rsidRDefault="00413D5D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3 курс за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олномочного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включается</w:t>
      </w:r>
      <w:proofErr w:type="spellEnd"/>
      <w:r w:rsidR="00A462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примеров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="00A462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олномочного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7869B83" w14:textId="77777777" w:rsidR="00742AB8" w:rsidRDefault="00A462F4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>Ш</w:t>
      </w:r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кола </w:t>
      </w:r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>чителя</w:t>
      </w:r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 ИВДИВО </w:t>
      </w:r>
      <w:proofErr w:type="spellStart"/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>Крым</w:t>
      </w:r>
      <w:proofErr w:type="spellEnd"/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>вовремя</w:t>
      </w:r>
      <w:proofErr w:type="spellEnd"/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742AB8">
        <w:rPr>
          <w:rFonts w:ascii="Times New Roman" w:hAnsi="Times New Roman" w:cs="Times New Roman"/>
          <w:b/>
          <w:sz w:val="24"/>
          <w:szCs w:val="24"/>
          <w:lang w:val="uk-UA"/>
        </w:rPr>
        <w:t>началась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208C2F0" w14:textId="77777777" w:rsidR="00413D5D" w:rsidRPr="005A669C" w:rsidRDefault="00413D5D" w:rsidP="00A4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звечн</w:t>
      </w:r>
      <w:r w:rsidR="00A462F4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A462F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курс </w:t>
      </w:r>
      <w:r w:rsidR="00A462F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чителя.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Потенциал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подразделения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потенциал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ведения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курсов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2B3C90" w14:textId="77777777" w:rsidR="00A462F4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BF562D" w14:textId="5C5E5857" w:rsidR="00A462F4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A462F4">
        <w:rPr>
          <w:rFonts w:ascii="Times New Roman" w:hAnsi="Times New Roman" w:cs="Times New Roman"/>
          <w:b/>
          <w:color w:val="FF0000"/>
          <w:sz w:val="24"/>
          <w:szCs w:val="24"/>
        </w:rPr>
        <w:t>2.12</w:t>
      </w:r>
      <w:r w:rsidRPr="00A462F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A462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>1</w:t>
      </w:r>
      <w:r w:rsidR="00544D30">
        <w:rPr>
          <w:rFonts w:ascii="Times New Roman" w:hAnsi="Times New Roman" w:cs="Times New Roman"/>
          <w:sz w:val="24"/>
          <w:szCs w:val="24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й день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входим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стандарты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новое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Пойдём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559CB79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2F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илософия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илософия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A462F4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0DFB39A" w14:textId="77777777" w:rsidR="00A462F4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FA0233" w14:textId="77777777" w:rsidR="00413D5D" w:rsidRPr="005A669C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413D5D" w:rsidRPr="00A462F4">
        <w:rPr>
          <w:rFonts w:ascii="Times New Roman" w:hAnsi="Times New Roman" w:cs="Times New Roman"/>
          <w:b/>
          <w:color w:val="FF0000"/>
          <w:sz w:val="24"/>
          <w:szCs w:val="24"/>
        </w:rPr>
        <w:t>2.15</w:t>
      </w:r>
      <w:r w:rsidRPr="00A462F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A462F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A46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ример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погружения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выход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детскости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взрастание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выравнивание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Мудрости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выработано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2331D8C" w14:textId="77777777" w:rsidR="00A462F4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62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324627">
        <w:rPr>
          <w:rFonts w:ascii="Times New Roman" w:hAnsi="Times New Roman" w:cs="Times New Roman"/>
          <w:b/>
          <w:color w:val="FF0000"/>
          <w:sz w:val="24"/>
          <w:szCs w:val="24"/>
        </w:rPr>
        <w:t>2.18</w:t>
      </w:r>
      <w:r w:rsidRPr="003246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сборнике</w:t>
      </w:r>
      <w:proofErr w:type="spellEnd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илософов</w:t>
      </w:r>
      <w:proofErr w:type="spellEnd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интеза</w:t>
      </w:r>
      <w:proofErr w:type="spellEnd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Крыма</w:t>
      </w:r>
      <w:proofErr w:type="spellEnd"/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Преодоление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озиция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айного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общества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Знать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человечеству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обязательно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олжны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насыщать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</w:t>
      </w:r>
      <w:r>
        <w:rPr>
          <w:rFonts w:ascii="Times New Roman" w:hAnsi="Times New Roman" w:cs="Times New Roman"/>
          <w:sz w:val="24"/>
          <w:szCs w:val="24"/>
          <w:lang w:val="uk-UA"/>
        </w:rPr>
        <w:t>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философ</w:t>
      </w:r>
      <w:r>
        <w:rPr>
          <w:rFonts w:ascii="Times New Roman" w:hAnsi="Times New Roman" w:cs="Times New Roman"/>
          <w:sz w:val="24"/>
          <w:szCs w:val="24"/>
          <w:lang w:val="uk-UA"/>
        </w:rPr>
        <w:t>ией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lastRenderedPageBreak/>
        <w:t>мыслями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результата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запустить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писания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моменте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философствования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Важно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торили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дорожку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илософской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ысли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А дальше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дойдёт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уже путь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012E1E" w14:textId="77777777" w:rsidR="00413D5D" w:rsidRPr="005A669C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62F4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</w:t>
      </w:r>
      <w:r w:rsidR="00413D5D" w:rsidRPr="00A462F4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екомендации</w:t>
      </w:r>
      <w:proofErr w:type="spellEnd"/>
      <w:r w:rsidRPr="00A462F4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 судите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пишите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человечества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азвива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илософию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E531FD4" w14:textId="6B1DFD79" w:rsidR="00413D5D" w:rsidRPr="005A669C" w:rsidRDefault="00A462F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2F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A462F4">
        <w:rPr>
          <w:rFonts w:ascii="Times New Roman" w:hAnsi="Times New Roman" w:cs="Times New Roman"/>
          <w:b/>
          <w:color w:val="FF0000"/>
          <w:sz w:val="24"/>
          <w:szCs w:val="24"/>
        </w:rPr>
        <w:t>2.22</w:t>
      </w:r>
      <w:r w:rsidRPr="00A462F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ля </w:t>
      </w:r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омпетентного </w:t>
      </w:r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>Внутренняя</w:t>
      </w:r>
      <w:proofErr w:type="spellEnd"/>
      <w:r w:rsidRPr="003246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</w:t>
      </w:r>
      <w:r w:rsidR="00413D5D" w:rsidRPr="00324627">
        <w:rPr>
          <w:rFonts w:ascii="Times New Roman" w:hAnsi="Times New Roman" w:cs="Times New Roman"/>
          <w:b/>
          <w:sz w:val="24"/>
          <w:szCs w:val="24"/>
          <w:lang w:val="uk-UA"/>
        </w:rPr>
        <w:t>арадигма.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Компетентный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тот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действует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омпетенция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Важна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арадигма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развиваетесь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идёте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Филосо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дальше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?»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арадигмолог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будущем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преополагается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арадигмолог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глубокая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иерархическая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арадигмы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омпетентного.</w:t>
      </w:r>
    </w:p>
    <w:p w14:paraId="25F8B3DA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86FA3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2.24</w:t>
      </w: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нутренняя</w:t>
      </w:r>
      <w:proofErr w:type="spellEnd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>Э</w:t>
      </w:r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нциклопедия</w:t>
      </w:r>
      <w:proofErr w:type="spellEnd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олномочного</w:t>
      </w:r>
      <w:proofErr w:type="spellEnd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Оперирование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богатством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448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512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стяженный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помогает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вам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олномочного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317F97F5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Учение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ядро.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книги. </w:t>
      </w:r>
    </w:p>
    <w:p w14:paraId="06F56062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7F42EE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2.27.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делаем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читая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Развивается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Берём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идет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формирование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астностей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Книга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впитываем</w:t>
      </w:r>
      <w:proofErr w:type="spellEnd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Энциклопедист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ходячая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книга,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оперирующий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интезом.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Действие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самим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явлением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337683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Смотреть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еч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интез, а не на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олю. Ядро с ядром методом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ниги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развивается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нциклопедист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</w:p>
    <w:p w14:paraId="3FA527CC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F48A96" w14:textId="77777777" w:rsidR="00413D5D" w:rsidRPr="005A669C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2.34.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нутреннее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Настоящих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направляют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4-1.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756F49" w14:textId="7891EED5" w:rsidR="00413D5D" w:rsidRPr="005A669C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Христ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оли.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Изначальный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явлении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Аватарскость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подразделения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рым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93B38B5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FB54E4" w14:textId="5F7FE90F" w:rsidR="00413D5D" w:rsidRPr="005A669C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2.37.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база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данных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емерица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нутреннего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нутреннего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ира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нутреннего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F48032" w14:textId="491CD631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28 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горизонт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иалектики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Задача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перевести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взрастить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вашей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илософии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Парадигмы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Эн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циклопедии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чения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яд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каждую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544D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рично.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порядочивает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организует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нутреннее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E70867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3A5C91" w14:textId="2B749B63" w:rsidR="00413D5D" w:rsidRPr="005A669C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2.44</w:t>
      </w: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</w:t>
      </w:r>
      <w:r>
        <w:rPr>
          <w:rFonts w:ascii="Times New Roman" w:hAnsi="Times New Roman" w:cs="Times New Roman"/>
          <w:sz w:val="24"/>
          <w:szCs w:val="24"/>
          <w:lang w:val="uk-UA"/>
        </w:rPr>
        <w:t>енний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ир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омпетентного,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олномочного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Задача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перевести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Начала дала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ушла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дальше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28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позиций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28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фразы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можете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сделать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вывод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освященного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синтез 16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рактик. </w:t>
      </w:r>
    </w:p>
    <w:p w14:paraId="6CFDF7F8" w14:textId="77777777" w:rsid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1EE85E" w14:textId="77777777" w:rsidR="00413D5D" w:rsidRP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801A18">
        <w:rPr>
          <w:rFonts w:ascii="Times New Roman" w:hAnsi="Times New Roman" w:cs="Times New Roman"/>
          <w:b/>
          <w:color w:val="FF0000"/>
          <w:sz w:val="24"/>
          <w:szCs w:val="24"/>
        </w:rPr>
        <w:t>2.50</w:t>
      </w:r>
      <w:r w:rsidRPr="00801A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AC540FB" w14:textId="77777777" w:rsidR="00413D5D" w:rsidRPr="00801A18" w:rsidRDefault="00801A1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 </w:t>
      </w:r>
      <w:proofErr w:type="spellStart"/>
      <w:r w:rsidRPr="00801A18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>рактике</w:t>
      </w:r>
      <w:proofErr w:type="spellEnd"/>
      <w:r w:rsidR="00413D5D" w:rsidRPr="00801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14:paraId="0C5AA711" w14:textId="662EC4AD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1A18">
        <w:rPr>
          <w:rFonts w:ascii="Times New Roman" w:hAnsi="Times New Roman" w:cs="Times New Roman"/>
          <w:sz w:val="24"/>
          <w:szCs w:val="24"/>
          <w:lang w:val="uk-UA"/>
        </w:rPr>
        <w:t>ида</w:t>
      </w:r>
      <w:proofErr w:type="spellEnd"/>
      <w:r w:rsidR="00801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1A1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Внутреннего</w:t>
      </w:r>
      <w:proofErr w:type="spellEnd"/>
      <w:r w:rsidR="00EF2F39">
        <w:rPr>
          <w:rFonts w:ascii="Times New Roman" w:hAnsi="Times New Roman" w:cs="Times New Roman"/>
          <w:sz w:val="24"/>
          <w:szCs w:val="24"/>
          <w:lang w:val="uk-UA"/>
        </w:rPr>
        <w:t>. 4 по 7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определённые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позиции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Цель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</w:t>
      </w:r>
      <w:r w:rsidR="00EF2F39"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 w:rsidR="00EF2F39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скрип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мозгов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скоростная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даже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поняли</w:t>
      </w:r>
      <w:proofErr w:type="spellEnd"/>
      <w:r w:rsidR="00EF2F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этому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приш</w:t>
      </w:r>
      <w:r w:rsidR="00EF2F39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Успеваете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ентальностью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EF2F39">
        <w:rPr>
          <w:rFonts w:ascii="Times New Roman" w:hAnsi="Times New Roman" w:cs="Times New Roman"/>
          <w:sz w:val="24"/>
          <w:szCs w:val="24"/>
          <w:lang w:val="uk-UA"/>
        </w:rPr>
        <w:t xml:space="preserve"> Кут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C7EE6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D1193DF" w14:textId="77777777" w:rsidR="00EF2F39" w:rsidRPr="00EF2F39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EF2F3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02.53-03.16.</w:t>
      </w:r>
    </w:p>
    <w:p w14:paraId="5662C387" w14:textId="77777777" w:rsidR="00413D5D" w:rsidRPr="00EF2F3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EF2F3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 xml:space="preserve">Практика 2 </w:t>
      </w:r>
    </w:p>
    <w:p w14:paraId="25F3F314" w14:textId="77777777" w:rsidR="00EF2F39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Стяжание четырех видов Внутреннего: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Философии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Парадигмы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Энциклопедии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Учения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1AC1025C" w14:textId="29CFE9B1" w:rsidR="00413D5D" w:rsidRPr="00EF2F39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огики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ре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ил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ософии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Парадигмы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Энциклопедии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Учения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proofErr w:type="spellStart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оперировании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ми 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идами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нутреннего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каждым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proofErr w:type="spellStart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упорядочивании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цы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нутреннего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я 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идами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Ж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изни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14:paraId="798450D2" w14:textId="2844F7E1" w:rsidR="00413D5D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Логик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Философии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еннего</w:t>
      </w:r>
      <w:proofErr w:type="spellEnd"/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урсом 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413D5D"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Философии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ИВО,</w:t>
      </w:r>
    </w:p>
    <w:p w14:paraId="641D7A7A" w14:textId="78E63EA3" w:rsidR="00EF2F39" w:rsidRPr="00EF2F39" w:rsidRDefault="00EF2F39" w:rsidP="00EF2F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Логик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Парадигмы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еннего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урсом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Парадигмы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ИВО,</w:t>
      </w:r>
    </w:p>
    <w:p w14:paraId="59F093A1" w14:textId="33FDF37E" w:rsidR="00EF2F39" w:rsidRPr="00EF2F39" w:rsidRDefault="00EF2F39" w:rsidP="00EF2F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Логик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Энциклопедии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еннего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урсом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Энциклопедии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ИВО,</w:t>
      </w:r>
    </w:p>
    <w:p w14:paraId="7D5C643F" w14:textId="3073016A" w:rsidR="00EF2F39" w:rsidRPr="00EF2F39" w:rsidRDefault="00EF2F39" w:rsidP="00EF2F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Логик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Внутреннего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Учения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Внутр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еннего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урсом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нут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ренней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Философии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ИВО,</w:t>
      </w:r>
    </w:p>
    <w:p w14:paraId="5C7EC024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хождение</w:t>
      </w:r>
      <w:proofErr w:type="spellEnd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 </w:t>
      </w:r>
      <w:proofErr w:type="spellStart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новые</w:t>
      </w:r>
      <w:proofErr w:type="spellEnd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ачала </w:t>
      </w:r>
      <w:proofErr w:type="spellStart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Ж</w:t>
      </w:r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>изни</w:t>
      </w:r>
      <w:proofErr w:type="spellEnd"/>
      <w:r w:rsidRP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Человека</w:t>
      </w:r>
      <w:proofErr w:type="spellEnd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Компетентного, </w:t>
      </w:r>
      <w:proofErr w:type="spellStart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Полномочного</w:t>
      </w:r>
      <w:proofErr w:type="spellEnd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>Извечного</w:t>
      </w:r>
      <w:proofErr w:type="spellEnd"/>
      <w:r w:rsidR="00EF2F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ИВО.</w:t>
      </w:r>
    </w:p>
    <w:p w14:paraId="059E1DA4" w14:textId="77777777" w:rsidR="00EF2F39" w:rsidRPr="005A669C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E3DA06" w14:textId="77777777" w:rsidR="00EF2F39" w:rsidRPr="00EF2F3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F2F39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  <w:r w:rsidRPr="00EF2F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92FC98F" w14:textId="77777777" w:rsidR="00413D5D" w:rsidRPr="005A669C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ойдём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ождение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36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Метагалактике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расота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корость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утомляет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напрягает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легче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живут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9544153" w14:textId="77777777" w:rsidR="00413D5D" w:rsidRPr="005A669C" w:rsidRDefault="00413D5D" w:rsidP="00EF2F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роживания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36 </w:t>
      </w:r>
      <w:r w:rsidR="00EF2F3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F2F39">
        <w:rPr>
          <w:rFonts w:ascii="Times New Roman" w:hAnsi="Times New Roman" w:cs="Times New Roman"/>
          <w:sz w:val="24"/>
          <w:szCs w:val="24"/>
          <w:lang w:val="uk-UA"/>
        </w:rPr>
        <w:t>нтез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6 в квадрате. Суть.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Ловушка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Слишком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логично</w:t>
      </w:r>
      <w:proofErr w:type="spellEnd"/>
      <w:r w:rsidR="00EF2F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теряем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проживание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EF2F3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F2F3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синтезфизичность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5AE6D8" w14:textId="77777777" w:rsidR="00413D5D" w:rsidRPr="005A669C" w:rsidRDefault="00EF2F39" w:rsidP="00EF2F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развивает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физичность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A56B03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B29C85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EF2F39" w:rsidRPr="00EF2F3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EF2F39">
        <w:rPr>
          <w:rFonts w:ascii="Times New Roman" w:hAnsi="Times New Roman" w:cs="Times New Roman"/>
          <w:b/>
          <w:color w:val="FF0000"/>
          <w:sz w:val="24"/>
          <w:szCs w:val="24"/>
        </w:rPr>
        <w:t>3.29</w:t>
      </w:r>
      <w:r w:rsidR="00EF2F39" w:rsidRPr="00EF2F3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F2F39">
        <w:rPr>
          <w:rFonts w:ascii="Times New Roman" w:hAnsi="Times New Roman" w:cs="Times New Roman"/>
          <w:sz w:val="24"/>
          <w:szCs w:val="24"/>
        </w:rPr>
        <w:t xml:space="preserve"> </w:t>
      </w:r>
      <w:r w:rsidRPr="00EF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39" w:rsidRPr="00EF2F39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F2F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EF2F39" w:rsidRPr="00EF2F39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EF2F39">
        <w:rPr>
          <w:rFonts w:ascii="Times New Roman" w:hAnsi="Times New Roman" w:cs="Times New Roman"/>
          <w:b/>
          <w:sz w:val="24"/>
          <w:szCs w:val="24"/>
          <w:lang w:val="uk-UA"/>
        </w:rPr>
        <w:t>рактике</w:t>
      </w:r>
      <w:proofErr w:type="spellEnd"/>
      <w:r w:rsidRPr="00EF2F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</w:p>
    <w:p w14:paraId="612B8E3B" w14:textId="77777777" w:rsidR="004B0DF5" w:rsidRDefault="00EF2F3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ождение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36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Архетипическую</w:t>
      </w:r>
      <w:proofErr w:type="spellEnd"/>
      <w:r w:rsidR="004B0DF5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5EFC473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DF5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уже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сонастроены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огнем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олномочными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4B0DF5">
        <w:rPr>
          <w:rFonts w:ascii="Times New Roman" w:hAnsi="Times New Roman" w:cs="Times New Roman"/>
          <w:sz w:val="24"/>
          <w:szCs w:val="24"/>
          <w:lang w:val="uk-UA"/>
        </w:rPr>
        <w:t xml:space="preserve"> 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32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Архетипа</w:t>
      </w:r>
      <w:proofErr w:type="spellEnd"/>
      <w:r w:rsidR="004B0D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443A3C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D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погружение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разнообразии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глубина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вариативности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</w:t>
      </w:r>
      <w:r w:rsidR="004B0DF5">
        <w:rPr>
          <w:rFonts w:ascii="Times New Roman" w:hAnsi="Times New Roman" w:cs="Times New Roman"/>
          <w:sz w:val="24"/>
          <w:szCs w:val="24"/>
          <w:lang w:val="uk-UA"/>
        </w:rPr>
        <w:t>тез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физичность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DF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богатство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B0DF5">
        <w:rPr>
          <w:rFonts w:ascii="Times New Roman" w:hAnsi="Times New Roman" w:cs="Times New Roman"/>
          <w:sz w:val="24"/>
          <w:szCs w:val="24"/>
          <w:lang w:val="uk-UA"/>
        </w:rPr>
        <w:t>идов</w:t>
      </w:r>
      <w:proofErr w:type="spellEnd"/>
      <w:r w:rsidR="004B0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убедительная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B0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ащита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0DF5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7AC6F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2EFFC4" w14:textId="77777777" w:rsidR="00413D5D" w:rsidRPr="004B0DF5" w:rsidRDefault="004B0DF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0DF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03.40.-03.57.</w:t>
      </w:r>
    </w:p>
    <w:p w14:paraId="4216D17A" w14:textId="77777777" w:rsidR="00413D5D" w:rsidRPr="004B0DF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4B0DF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3.  </w:t>
      </w:r>
    </w:p>
    <w:p w14:paraId="006F15E8" w14:textId="470A14C7" w:rsidR="00063F40" w:rsidRPr="000071D7" w:rsidRDefault="00063F40" w:rsidP="00063F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1D7">
        <w:rPr>
          <w:rFonts w:ascii="Times New Roman" w:hAnsi="Times New Roman" w:cs="Times New Roman"/>
          <w:i/>
          <w:sz w:val="24"/>
          <w:szCs w:val="24"/>
        </w:rPr>
        <w:t>Стяжание 14</w:t>
      </w:r>
      <w:r w:rsidR="009D34CC">
        <w:rPr>
          <w:rFonts w:ascii="Times New Roman" w:hAnsi="Times New Roman" w:cs="Times New Roman"/>
          <w:i/>
          <w:sz w:val="24"/>
          <w:szCs w:val="24"/>
        </w:rPr>
        <w:t>-</w:t>
      </w:r>
      <w:r w:rsidRPr="000071D7">
        <w:rPr>
          <w:rFonts w:ascii="Times New Roman" w:hAnsi="Times New Roman" w:cs="Times New Roman"/>
          <w:i/>
          <w:sz w:val="24"/>
          <w:szCs w:val="24"/>
        </w:rPr>
        <w:t>ти регламенты практик перехода.</w:t>
      </w:r>
    </w:p>
    <w:p w14:paraId="40A81DED" w14:textId="77777777" w:rsidR="00063F40" w:rsidRPr="000071D7" w:rsidRDefault="00063F40" w:rsidP="00063F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071D7">
        <w:rPr>
          <w:rFonts w:ascii="Times New Roman" w:eastAsia="Times New Roman" w:hAnsi="Times New Roman"/>
          <w:i/>
          <w:sz w:val="24"/>
          <w:szCs w:val="24"/>
        </w:rPr>
        <w:t>Вхождение в 3</w:t>
      </w:r>
      <w:r>
        <w:rPr>
          <w:rFonts w:ascii="Times New Roman" w:eastAsia="Times New Roman" w:hAnsi="Times New Roman"/>
          <w:i/>
          <w:sz w:val="24"/>
          <w:szCs w:val="24"/>
        </w:rPr>
        <w:t>6</w:t>
      </w:r>
      <w:r w:rsidRPr="000071D7">
        <w:rPr>
          <w:rFonts w:ascii="Times New Roman" w:eastAsia="Times New Roman" w:hAnsi="Times New Roman"/>
          <w:i/>
          <w:sz w:val="24"/>
          <w:szCs w:val="24"/>
        </w:rPr>
        <w:t>-й Архетип Огня-Материи ИВДИВО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Истинную </w:t>
      </w:r>
      <w:r w:rsidRPr="000071D7">
        <w:rPr>
          <w:rFonts w:ascii="Times New Roman" w:eastAsia="Times New Roman" w:hAnsi="Times New Roman"/>
          <w:i/>
          <w:sz w:val="24"/>
          <w:szCs w:val="24"/>
        </w:rPr>
        <w:t>Метагалактик</w:t>
      </w:r>
      <w:r>
        <w:rPr>
          <w:rFonts w:ascii="Times New Roman" w:eastAsia="Times New Roman" w:hAnsi="Times New Roman"/>
          <w:i/>
          <w:sz w:val="24"/>
          <w:szCs w:val="24"/>
        </w:rPr>
        <w:t>у Человек</w:t>
      </w:r>
      <w:r w:rsidRPr="000071D7">
        <w:rPr>
          <w:rFonts w:ascii="Times New Roman" w:eastAsia="Times New Roman" w:hAnsi="Times New Roman"/>
          <w:i/>
          <w:sz w:val="24"/>
          <w:szCs w:val="24"/>
        </w:rPr>
        <w:t xml:space="preserve">-Посвящённого. </w:t>
      </w:r>
    </w:p>
    <w:p w14:paraId="0C90F33B" w14:textId="77777777" w:rsidR="00063F40" w:rsidRDefault="00063F40" w:rsidP="00063F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071D7">
        <w:rPr>
          <w:rFonts w:ascii="Times New Roman" w:eastAsia="Times New Roman" w:hAnsi="Times New Roman"/>
          <w:i/>
          <w:sz w:val="24"/>
          <w:szCs w:val="24"/>
        </w:rPr>
        <w:t>Стяжание Рождения Свыше и Нового Рождения</w:t>
      </w:r>
      <w:r w:rsidRPr="00063F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четырьм</w:t>
      </w:r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proofErr w:type="spellEnd"/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видами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Ж</w:t>
      </w:r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>изни</w:t>
      </w:r>
      <w:proofErr w:type="spellEnd"/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>синтезфизически</w:t>
      </w:r>
      <w:proofErr w:type="spellEnd"/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>постасно</w:t>
      </w:r>
      <w:proofErr w:type="spellEnd"/>
      <w:r w:rsidRPr="004B0DF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2FCFCD1E" w14:textId="3C132110" w:rsidR="00063F40" w:rsidRPr="000071D7" w:rsidRDefault="00063F40" w:rsidP="00063F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Стяжание </w:t>
      </w:r>
      <w:r w:rsidRPr="000071D7">
        <w:rPr>
          <w:rFonts w:ascii="Times New Roman" w:eastAsia="Times New Roman" w:hAnsi="Times New Roman"/>
          <w:i/>
          <w:sz w:val="24"/>
          <w:szCs w:val="24"/>
        </w:rPr>
        <w:t>Базовых, Цельных, Метагалактических частей, Октавных Частей, Архетипических Частей, Тела Ипостаси 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стинной </w:t>
      </w:r>
      <w:r w:rsidRPr="000071D7">
        <w:rPr>
          <w:rFonts w:ascii="Times New Roman" w:eastAsia="Times New Roman" w:hAnsi="Times New Roman"/>
          <w:i/>
          <w:sz w:val="24"/>
          <w:szCs w:val="24"/>
        </w:rPr>
        <w:t>Метагалактики Человек-Посвящённого</w:t>
      </w:r>
    </w:p>
    <w:p w14:paraId="51FCB198" w14:textId="77777777" w:rsidR="00063F40" w:rsidRPr="000071D7" w:rsidRDefault="00063F40" w:rsidP="00063F40">
      <w:pPr>
        <w:suppressAutoHyphens/>
        <w:spacing w:after="160" w:line="259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71D7">
        <w:rPr>
          <w:rFonts w:ascii="Times New Roman" w:hAnsi="Times New Roman"/>
          <w:i/>
          <w:sz w:val="24"/>
          <w:szCs w:val="24"/>
        </w:rPr>
        <w:t xml:space="preserve">Стяжание Ядра Синтеза Аватара Синтеза Кут Хуми и Части Аватара Синтеза Кут Хуми ракурсом </w:t>
      </w:r>
      <w:r>
        <w:rPr>
          <w:rFonts w:ascii="Times New Roman" w:hAnsi="Times New Roman"/>
          <w:i/>
          <w:sz w:val="24"/>
          <w:szCs w:val="24"/>
        </w:rPr>
        <w:t xml:space="preserve">Истинной </w:t>
      </w:r>
      <w:r w:rsidRPr="000071D7">
        <w:rPr>
          <w:rFonts w:ascii="Times New Roman" w:hAnsi="Times New Roman"/>
          <w:i/>
          <w:sz w:val="24"/>
          <w:szCs w:val="24"/>
        </w:rPr>
        <w:t>Метагалактики Человек-Посвящённого.</w:t>
      </w:r>
    </w:p>
    <w:p w14:paraId="6635E8D0" w14:textId="77777777" w:rsidR="00063F40" w:rsidRPr="000071D7" w:rsidRDefault="00063F40" w:rsidP="00063F40">
      <w:pPr>
        <w:suppressAutoHyphens/>
        <w:spacing w:after="160" w:line="259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71D7">
        <w:rPr>
          <w:rFonts w:ascii="Times New Roman" w:hAnsi="Times New Roman"/>
          <w:i/>
          <w:sz w:val="24"/>
          <w:szCs w:val="24"/>
        </w:rPr>
        <w:t xml:space="preserve">Стяжание Ядра Огня Изначально Вышестоящего Отца и Части Изначально Вышестоящего Отца ракурсом </w:t>
      </w:r>
      <w:r>
        <w:rPr>
          <w:rFonts w:ascii="Times New Roman" w:hAnsi="Times New Roman"/>
          <w:i/>
          <w:sz w:val="24"/>
          <w:szCs w:val="24"/>
        </w:rPr>
        <w:t xml:space="preserve">Истинной </w:t>
      </w:r>
      <w:r w:rsidRPr="000071D7">
        <w:rPr>
          <w:rFonts w:ascii="Times New Roman" w:hAnsi="Times New Roman"/>
          <w:i/>
          <w:sz w:val="24"/>
          <w:szCs w:val="24"/>
        </w:rPr>
        <w:t>Метагалактики Человек-Посвящённого.</w:t>
      </w:r>
    </w:p>
    <w:p w14:paraId="3D31502D" w14:textId="77777777" w:rsidR="00063F40" w:rsidRPr="000071D7" w:rsidRDefault="00063F40" w:rsidP="00063F40">
      <w:pPr>
        <w:suppressAutoHyphens/>
        <w:spacing w:after="160" w:line="259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71D7">
        <w:rPr>
          <w:rFonts w:ascii="Times New Roman" w:hAnsi="Times New Roman"/>
          <w:i/>
          <w:sz w:val="24"/>
          <w:szCs w:val="24"/>
        </w:rPr>
        <w:lastRenderedPageBreak/>
        <w:t xml:space="preserve">Трансляция Компетенций из всех предыдущих выражений архетипической реализации в </w:t>
      </w:r>
      <w:r>
        <w:rPr>
          <w:rFonts w:ascii="Times New Roman" w:hAnsi="Times New Roman"/>
          <w:i/>
          <w:sz w:val="24"/>
          <w:szCs w:val="24"/>
        </w:rPr>
        <w:t>Истинную</w:t>
      </w:r>
      <w:r w:rsidRPr="000071D7">
        <w:rPr>
          <w:rFonts w:ascii="Times New Roman" w:hAnsi="Times New Roman"/>
          <w:i/>
          <w:sz w:val="24"/>
          <w:szCs w:val="24"/>
        </w:rPr>
        <w:t xml:space="preserve"> Метагалактику Человек-Посвящённого. </w:t>
      </w:r>
    </w:p>
    <w:p w14:paraId="27DD954E" w14:textId="77777777" w:rsidR="00063F40" w:rsidRPr="000071D7" w:rsidRDefault="00063F40" w:rsidP="00063F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1D7">
        <w:rPr>
          <w:rFonts w:ascii="Times New Roman" w:hAnsi="Times New Roman"/>
          <w:i/>
          <w:sz w:val="24"/>
          <w:szCs w:val="24"/>
        </w:rPr>
        <w:t>Перевод частных ИВДИВО-зданий каждого из нас из 3</w:t>
      </w:r>
      <w:r>
        <w:rPr>
          <w:rFonts w:ascii="Times New Roman" w:hAnsi="Times New Roman"/>
          <w:i/>
          <w:sz w:val="24"/>
          <w:szCs w:val="24"/>
        </w:rPr>
        <w:t>5</w:t>
      </w:r>
      <w:r w:rsidRPr="000071D7">
        <w:rPr>
          <w:rFonts w:ascii="Times New Roman" w:hAnsi="Times New Roman"/>
          <w:i/>
          <w:sz w:val="24"/>
          <w:szCs w:val="24"/>
        </w:rPr>
        <w:t>-го архетипа огня-материи ИВДИВО в 3</w:t>
      </w:r>
      <w:r>
        <w:rPr>
          <w:rFonts w:ascii="Times New Roman" w:hAnsi="Times New Roman"/>
          <w:i/>
          <w:sz w:val="24"/>
          <w:szCs w:val="24"/>
        </w:rPr>
        <w:t>6</w:t>
      </w:r>
      <w:r w:rsidRPr="000071D7">
        <w:rPr>
          <w:rFonts w:ascii="Times New Roman" w:hAnsi="Times New Roman"/>
          <w:i/>
          <w:sz w:val="24"/>
          <w:szCs w:val="24"/>
        </w:rPr>
        <w:t>-й архетип ИВДИВО</w:t>
      </w:r>
    </w:p>
    <w:p w14:paraId="7AB5ABB2" w14:textId="77777777" w:rsidR="004B0DF5" w:rsidRPr="00063F40" w:rsidRDefault="004B0DF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88CE1E" w14:textId="77777777" w:rsidR="00413D5D" w:rsidRPr="004B0DF5" w:rsidRDefault="004B0DF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B0DF5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  <w:r w:rsidRPr="004B0D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9581183" w14:textId="4B127DEC" w:rsidR="00413D5D" w:rsidRPr="005A669C" w:rsidRDefault="004B0DF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Советсткий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математик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ушенбах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 его труд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троичности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A4CCC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переключиться в </w:t>
      </w:r>
      <w:proofErr w:type="spellStart"/>
      <w:r w:rsidR="004B0DF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синтезфизичности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75076E9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EE9E4A" w14:textId="44E83C5A" w:rsidR="00413D5D" w:rsidRPr="004B0DF5" w:rsidRDefault="00413D5D" w:rsidP="004B0DF5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4B0D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 </w:t>
      </w:r>
      <w:r w:rsidRPr="004B0DF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д</w:t>
      </w:r>
      <w:r w:rsidR="004B0DF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ень </w:t>
      </w:r>
      <w:r w:rsidRPr="004B0DF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2 </w:t>
      </w:r>
      <w:proofErr w:type="spellStart"/>
      <w:r w:rsidRPr="004B0DF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часть</w:t>
      </w:r>
      <w:proofErr w:type="spellEnd"/>
    </w:p>
    <w:p w14:paraId="713B47F5" w14:textId="77777777" w:rsidR="00413D5D" w:rsidRPr="005A669C" w:rsidRDefault="00C2472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расчет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количества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ядер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44825C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120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х4 =480</w:t>
      </w:r>
    </w:p>
    <w:p w14:paraId="0149BCBF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69C">
        <w:rPr>
          <w:rFonts w:ascii="Times New Roman" w:hAnsi="Times New Roman" w:cs="Times New Roman"/>
          <w:sz w:val="24"/>
          <w:szCs w:val="24"/>
        </w:rPr>
        <w:t>28+4=32</w:t>
      </w:r>
    </w:p>
    <w:p w14:paraId="04DA9D25" w14:textId="77777777" w:rsidR="00C2472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480+32=512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2472D">
        <w:rPr>
          <w:rFonts w:ascii="Times New Roman" w:hAnsi="Times New Roman" w:cs="Times New Roman"/>
          <w:sz w:val="24"/>
          <w:szCs w:val="24"/>
          <w:lang w:val="uk-UA"/>
        </w:rPr>
        <w:t>дер</w:t>
      </w:r>
      <w:proofErr w:type="spellEnd"/>
      <w:r w:rsidR="00C247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472D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C247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CB38EF" w14:textId="77777777" w:rsidR="00413D5D" w:rsidRPr="005A669C" w:rsidRDefault="00C2472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нутри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формируется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ктавных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ядер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синтезе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стяженных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акад</w:t>
      </w:r>
      <w:r>
        <w:rPr>
          <w:rFonts w:ascii="Times New Roman" w:hAnsi="Times New Roman" w:cs="Times New Roman"/>
          <w:sz w:val="24"/>
          <w:szCs w:val="24"/>
          <w:lang w:val="uk-UA"/>
        </w:rPr>
        <w:t>емических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янски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ядро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ъезда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ИВДИВО.</w:t>
      </w:r>
    </w:p>
    <w:p w14:paraId="7C53F967" w14:textId="01F97269" w:rsidR="00413D5D" w:rsidRPr="005A669C" w:rsidRDefault="00C2472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люс 3 ядра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(ядра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ядро ИВАС 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Ядро ИВО).</w:t>
      </w:r>
    </w:p>
    <w:p w14:paraId="3C93D76F" w14:textId="77777777" w:rsidR="00413D5D" w:rsidRPr="005A669C" w:rsidRDefault="00C2472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ледующий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этап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расширении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BC9046" w14:textId="7036E319" w:rsidR="00413D5D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ядре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16 по 64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ядрышек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Распоряжение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8).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1024ричн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концентрац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отенциал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2F783D3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8930E9" w14:textId="77777777" w:rsidR="00413D5D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BB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7F3BB0">
        <w:rPr>
          <w:rFonts w:ascii="Times New Roman" w:hAnsi="Times New Roman" w:cs="Times New Roman"/>
          <w:b/>
          <w:color w:val="FF0000"/>
          <w:sz w:val="24"/>
          <w:szCs w:val="24"/>
        </w:rPr>
        <w:t>0.10.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настройке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начинающих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64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ысшего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(на 5-6 лет). </w:t>
      </w:r>
    </w:p>
    <w:p w14:paraId="56262CD7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69C">
        <w:rPr>
          <w:rFonts w:ascii="Times New Roman" w:hAnsi="Times New Roman" w:cs="Times New Roman"/>
          <w:sz w:val="24"/>
          <w:szCs w:val="24"/>
        </w:rPr>
        <w:t>1024×512 =524288+3</w:t>
      </w:r>
    </w:p>
    <w:p w14:paraId="119317EA" w14:textId="77777777" w:rsidR="007F3BB0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091D62" w14:textId="77777777" w:rsidR="00413D5D" w:rsidRPr="005A669C" w:rsidRDefault="007F3BB0" w:rsidP="007F3BB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олько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ысших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признаются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интезными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B92D58" w14:textId="77777777" w:rsidR="007F3BB0" w:rsidRDefault="007F3BB0" w:rsidP="007F3B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BB0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13D5D" w:rsidRPr="007F3BB0">
        <w:rPr>
          <w:rFonts w:ascii="Times New Roman" w:hAnsi="Times New Roman" w:cs="Times New Roman"/>
          <w:b/>
          <w:sz w:val="24"/>
          <w:szCs w:val="24"/>
          <w:lang w:val="uk-UA"/>
        </w:rPr>
        <w:t>ажно: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учимся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задействовать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Э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научились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еняться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Объем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ядер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си</w:t>
      </w:r>
      <w:r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аргумент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нашего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действие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етагалактиках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E0D3C4C" w14:textId="77777777" w:rsidR="007F3BB0" w:rsidRDefault="00413D5D" w:rsidP="007F3B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дер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онкий мир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Развернули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(видам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материи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7CCEF357" w14:textId="77777777" w:rsidR="00413D5D" w:rsidRPr="005A669C" w:rsidRDefault="00413D5D" w:rsidP="007F3B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сути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увидьте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произошло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Человечество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зафиксировалось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Метагалактике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онком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мире.</w:t>
      </w:r>
    </w:p>
    <w:p w14:paraId="2A5A589A" w14:textId="77777777" w:rsidR="00413D5D" w:rsidRPr="005A669C" w:rsidRDefault="00413D5D" w:rsidP="007F3B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людей остались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постепенно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переходим на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Архетипы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пошли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ладыки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пределы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Архетипических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Октав,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во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сеединые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звечны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рхетипы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Перестраиваясь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огике</w:t>
      </w:r>
      <w:proofErr w:type="spellEnd"/>
      <w:r w:rsidR="007F3B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перестраиваемся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ачала, и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должна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строится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цифрах, а на словах.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перезаписываем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тандарт </w:t>
      </w:r>
      <w:proofErr w:type="spellStart"/>
      <w:r w:rsidR="007F3BB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705D97E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75B6E6" w14:textId="77777777" w:rsidR="00413D5D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BB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7F3BB0">
        <w:rPr>
          <w:rFonts w:ascii="Times New Roman" w:hAnsi="Times New Roman" w:cs="Times New Roman"/>
          <w:b/>
          <w:color w:val="FF0000"/>
          <w:sz w:val="24"/>
          <w:szCs w:val="24"/>
        </w:rPr>
        <w:t>35.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7F3BB0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7F3BB0">
        <w:rPr>
          <w:rFonts w:ascii="Times New Roman" w:hAnsi="Times New Roman" w:cs="Times New Roman"/>
          <w:b/>
          <w:sz w:val="24"/>
          <w:szCs w:val="24"/>
          <w:lang w:val="uk-UA"/>
        </w:rPr>
        <w:t>ример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математики: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почему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нельзя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складывать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яблоки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груши?</w:t>
      </w:r>
    </w:p>
    <w:p w14:paraId="4CF6869F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прибавляет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3+1</w:t>
      </w:r>
      <w:r w:rsidR="007F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равно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3+1. </w:t>
      </w:r>
    </w:p>
    <w:p w14:paraId="28975F4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2ECE48" w14:textId="1C6024DC" w:rsidR="00413D5D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BB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7F3BB0">
        <w:rPr>
          <w:rFonts w:ascii="Times New Roman" w:hAnsi="Times New Roman" w:cs="Times New Roman"/>
          <w:b/>
          <w:color w:val="FF0000"/>
          <w:sz w:val="24"/>
          <w:szCs w:val="24"/>
        </w:rPr>
        <w:t>36.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B0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</w:t>
      </w:r>
      <w:r w:rsidR="00413D5D" w:rsidRPr="007F3BB0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ек</w:t>
      </w:r>
      <w:r w:rsidRPr="007F3BB0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омендация</w:t>
      </w:r>
      <w:proofErr w:type="spellEnd"/>
      <w:r w:rsidRPr="007F3BB0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попробовать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выйти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арадигму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отстраивает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нут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арадигму.</w:t>
      </w:r>
    </w:p>
    <w:p w14:paraId="68AC6F6E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3BAF8B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BB0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7F3BB0">
        <w:rPr>
          <w:rFonts w:ascii="Times New Roman" w:hAnsi="Times New Roman" w:cs="Times New Roman"/>
          <w:b/>
          <w:color w:val="FF0000"/>
          <w:sz w:val="24"/>
          <w:szCs w:val="24"/>
        </w:rPr>
        <w:t>38.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входим в 4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CA4682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FA8FD" w14:textId="77777777" w:rsidR="00413D5D" w:rsidRPr="00742AB8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BB0" w:rsidRPr="00742AB8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Pr="00742AB8">
        <w:rPr>
          <w:rFonts w:ascii="Times New Roman" w:hAnsi="Times New Roman" w:cs="Times New Roman"/>
          <w:b/>
          <w:sz w:val="24"/>
          <w:szCs w:val="24"/>
          <w:lang w:val="uk-UA"/>
        </w:rPr>
        <w:t>ото</w:t>
      </w:r>
      <w:r w:rsidR="007F3BB0" w:rsidRPr="00742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="007F3BB0" w:rsidRPr="00742AB8">
        <w:rPr>
          <w:rFonts w:ascii="Times New Roman" w:hAnsi="Times New Roman" w:cs="Times New Roman"/>
          <w:b/>
          <w:sz w:val="24"/>
          <w:szCs w:val="24"/>
          <w:lang w:val="uk-UA"/>
        </w:rPr>
        <w:t>доски</w:t>
      </w:r>
      <w:proofErr w:type="spellEnd"/>
    </w:p>
    <w:p w14:paraId="7B02E1DA" w14:textId="77777777" w:rsidR="007F3BB0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F5046" w14:textId="77777777" w:rsidR="007F3BB0" w:rsidRPr="005A669C" w:rsidRDefault="007F3B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8C581" wp14:editId="2D7DC0D4">
            <wp:extent cx="6152515" cy="4616549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74C72" w14:textId="77777777" w:rsidR="00636636" w:rsidRDefault="0063663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9C820A" w14:textId="77777777" w:rsidR="00636636" w:rsidRDefault="0063663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357E32" w14:textId="04B32E0C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>4</w:t>
      </w:r>
      <w:r w:rsidR="009D34CC">
        <w:rPr>
          <w:rFonts w:ascii="Times New Roman" w:hAnsi="Times New Roman" w:cs="Times New Roman"/>
          <w:sz w:val="24"/>
          <w:szCs w:val="24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курс 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Извечный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>тась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>ения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</w:p>
    <w:p w14:paraId="7A36FF5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>3</w:t>
      </w:r>
      <w:r w:rsidR="00636636">
        <w:rPr>
          <w:rFonts w:ascii="Times New Roman" w:hAnsi="Times New Roman" w:cs="Times New Roman"/>
          <w:sz w:val="24"/>
          <w:szCs w:val="24"/>
        </w:rPr>
        <w:t xml:space="preserve"> курс – П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олном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>очный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луж</w:t>
      </w:r>
      <w:r w:rsidR="00636636">
        <w:rPr>
          <w:rFonts w:ascii="Times New Roman" w:hAnsi="Times New Roman" w:cs="Times New Roman"/>
          <w:sz w:val="24"/>
          <w:szCs w:val="24"/>
          <w:lang w:val="uk-UA"/>
        </w:rPr>
        <w:t>ащий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63663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636636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нциклопеди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</w:p>
    <w:p w14:paraId="2AEF32E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>2</w:t>
      </w:r>
      <w:r w:rsidR="00527D9C">
        <w:rPr>
          <w:rFonts w:ascii="Times New Roman" w:hAnsi="Times New Roman" w:cs="Times New Roman"/>
          <w:sz w:val="24"/>
          <w:szCs w:val="24"/>
        </w:rPr>
        <w:t xml:space="preserve"> курс – К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омпет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ентный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осв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ященный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- Парадигма</w:t>
      </w:r>
    </w:p>
    <w:p w14:paraId="3581AB74" w14:textId="68FA2E7D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>1</w:t>
      </w:r>
      <w:r w:rsidR="009D34CC">
        <w:rPr>
          <w:rFonts w:ascii="Times New Roman" w:hAnsi="Times New Roman" w:cs="Times New Roman"/>
          <w:sz w:val="24"/>
          <w:szCs w:val="24"/>
        </w:rPr>
        <w:t xml:space="preserve"> </w:t>
      </w:r>
      <w:r w:rsidR="00527D9C">
        <w:rPr>
          <w:rFonts w:ascii="Times New Roman" w:hAnsi="Times New Roman" w:cs="Times New Roman"/>
          <w:sz w:val="24"/>
          <w:szCs w:val="24"/>
        </w:rPr>
        <w:t>курс – Человек – Человек - Т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уха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Философия</w:t>
      </w:r>
      <w:proofErr w:type="spellEnd"/>
    </w:p>
    <w:p w14:paraId="4A9B568F" w14:textId="77777777" w:rsidR="00413D5D" w:rsidRPr="00527D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4887C" w14:textId="77777777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удем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возжигать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смочь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перевести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учите?</w:t>
      </w:r>
    </w:p>
    <w:p w14:paraId="7A04E365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наработали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Посвящённ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ым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отдаётся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00AF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еловечеств</w:t>
      </w:r>
      <w:r w:rsidR="00900AF3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949E8B" w14:textId="77777777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наработано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лужащим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отдаётся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Посвященом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92EFE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Вначале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разрабатывались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гнем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не 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интезом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0AF7C4" w14:textId="77777777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аждый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CFFB8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Архетипических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Метагалактик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уха</w:t>
      </w:r>
    </w:p>
    <w:p w14:paraId="50F18EBC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Архетипических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Октав за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Посвященного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</w:p>
    <w:p w14:paraId="5DFDA59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512 </w:t>
      </w:r>
      <w:r w:rsidR="00527D9C">
        <w:rPr>
          <w:rFonts w:ascii="Times New Roman" w:hAnsi="Times New Roman" w:cs="Times New Roman"/>
          <w:sz w:val="24"/>
          <w:szCs w:val="24"/>
        </w:rPr>
        <w:t>Всеединых Архетипов за Служащего и Тело Синтеза</w:t>
      </w:r>
    </w:p>
    <w:p w14:paraId="66C5EC1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</w:rPr>
        <w:t xml:space="preserve">512 </w:t>
      </w:r>
      <w:r w:rsidR="00527D9C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звечны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Архетипов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ло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Учения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 w:rsidR="00527D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FF1994" w14:textId="77777777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27D9C">
        <w:rPr>
          <w:rFonts w:ascii="Times New Roman" w:hAnsi="Times New Roman" w:cs="Times New Roman"/>
          <w:b/>
          <w:sz w:val="24"/>
          <w:szCs w:val="24"/>
          <w:lang w:val="uk-UA"/>
        </w:rPr>
        <w:t>Э</w:t>
      </w:r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>то</w:t>
      </w:r>
      <w:proofErr w:type="spellEnd"/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путь </w:t>
      </w:r>
      <w:proofErr w:type="spellStart"/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>развития</w:t>
      </w:r>
      <w:proofErr w:type="spellEnd"/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7D9C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>изического</w:t>
      </w:r>
      <w:proofErr w:type="spellEnd"/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7D9C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>ела</w:t>
      </w:r>
      <w:proofErr w:type="spellEnd"/>
      <w:r w:rsidR="00413D5D" w:rsidRPr="00527D9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смочь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стать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пред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8519D5" w14:textId="014AC4EA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Количество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переводим в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собенност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ВШС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изического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идов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елесности</w:t>
      </w:r>
      <w:proofErr w:type="spellEnd"/>
      <w:r w:rsidR="009D34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3CDCC5" w14:textId="77777777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ещё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развивается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звечн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4EE239E" w14:textId="02D7574C" w:rsidR="00413D5D" w:rsidRPr="005A66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проблема 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34C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ай на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емле.</w:t>
      </w:r>
    </w:p>
    <w:p w14:paraId="7ED94B1F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D9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фиксация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вышестоящей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А </w:t>
      </w:r>
      <w:proofErr w:type="spellStart"/>
      <w:r w:rsidR="00527D9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главная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123E59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2B991E" w14:textId="77777777" w:rsidR="00527D9C" w:rsidRPr="00527D9C" w:rsidRDefault="00527D9C" w:rsidP="00527D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00.</w:t>
      </w:r>
      <w:r w:rsidRPr="00527D9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55-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</w:t>
      </w:r>
      <w:r w:rsidRPr="00527D9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1.21.</w:t>
      </w:r>
    </w:p>
    <w:p w14:paraId="689DBD7B" w14:textId="77777777" w:rsidR="00527D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27D9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</w:t>
      </w:r>
      <w:r w:rsidR="00527D9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4 </w:t>
      </w:r>
    </w:p>
    <w:p w14:paraId="067B109F" w14:textId="7DE1CD0A" w:rsidR="00413D5D" w:rsidRPr="00527D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ереход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новый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стандарт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ядер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интеза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ИВО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Преображение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изич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Тела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кин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-м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я 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идами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ел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идов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Ж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изни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кин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синтез</w:t>
      </w:r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>физически</w:t>
      </w:r>
      <w:proofErr w:type="spellEnd"/>
      <w:r w:rsidR="00413D5D" w:rsidRPr="00527D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. </w:t>
      </w:r>
    </w:p>
    <w:p w14:paraId="3A395DAF" w14:textId="77777777" w:rsidR="00527D9C" w:rsidRPr="00527D9C" w:rsidRDefault="00527D9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5CBC5B6" w14:textId="77777777" w:rsidR="00413D5D" w:rsidRPr="00527D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27D9C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</w:p>
    <w:p w14:paraId="356CA75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DA436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одно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436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436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5D893B" w14:textId="77777777" w:rsidR="00413D5D" w:rsidRPr="005A669C" w:rsidRDefault="00DA436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стаётся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666C3C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>Син</w:t>
      </w:r>
      <w:r w:rsidR="003474BC">
        <w:rPr>
          <w:rFonts w:ascii="Times New Roman" w:hAnsi="Times New Roman" w:cs="Times New Roman"/>
          <w:sz w:val="24"/>
          <w:szCs w:val="24"/>
          <w:lang w:val="uk-UA"/>
        </w:rPr>
        <w:t xml:space="preserve">тез </w:t>
      </w:r>
      <w:proofErr w:type="spellStart"/>
      <w:r w:rsidR="003474B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52FE6E" w14:textId="77777777" w:rsidR="00413D5D" w:rsidRPr="005A669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</w:t>
      </w:r>
      <w:r>
        <w:rPr>
          <w:rFonts w:ascii="Times New Roman" w:hAnsi="Times New Roman" w:cs="Times New Roman"/>
          <w:sz w:val="24"/>
          <w:szCs w:val="24"/>
          <w:lang w:val="uk-UA"/>
        </w:rPr>
        <w:t>тасное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F7AA7D" w14:textId="77777777" w:rsidR="00413D5D" w:rsidRPr="005A669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r>
        <w:rPr>
          <w:rFonts w:ascii="Times New Roman" w:hAnsi="Times New Roman" w:cs="Times New Roman"/>
          <w:sz w:val="24"/>
          <w:szCs w:val="24"/>
          <w:lang w:val="uk-UA"/>
        </w:rPr>
        <w:t>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543FDE" w14:textId="77777777" w:rsidR="00413D5D" w:rsidRPr="005A669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рактика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подготовка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Метагалактиках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232C45" w14:textId="77777777" w:rsidR="00413D5D" w:rsidRPr="005A669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4BC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Христ</w:t>
      </w:r>
      <w:r>
        <w:rPr>
          <w:rFonts w:ascii="Times New Roman" w:hAnsi="Times New Roman" w:cs="Times New Roman"/>
          <w:sz w:val="24"/>
          <w:szCs w:val="24"/>
          <w:lang w:val="uk-UA"/>
        </w:rPr>
        <w:t>а: «Н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uk-UA"/>
        </w:rPr>
        <w:t>припасайтесь ко мне»,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совсем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телесность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6406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C0F054" w14:textId="77777777" w:rsidR="003474BC" w:rsidRDefault="003474BC" w:rsidP="003474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автра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практик будем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заниматься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частями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1D0A29B" w14:textId="77777777" w:rsidR="00413D5D" w:rsidRPr="005A669C" w:rsidRDefault="00413D5D" w:rsidP="003474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</w:t>
      </w:r>
      <w:r w:rsidR="003474BC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74BC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3474B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ралогику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две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74B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омпетенции</w:t>
      </w:r>
      <w:proofErr w:type="spellEnd"/>
    </w:p>
    <w:p w14:paraId="5BFAD0D9" w14:textId="77777777" w:rsidR="003474B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B0C0B" w14:textId="77777777" w:rsidR="00413D5D" w:rsidRPr="003474B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474B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01.27</w:t>
      </w:r>
    </w:p>
    <w:p w14:paraId="4E79DB76" w14:textId="77777777" w:rsidR="00413D5D" w:rsidRPr="003474B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474B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5. </w:t>
      </w:r>
    </w:p>
    <w:p w14:paraId="33E51310" w14:textId="5A83F700" w:rsidR="003474BC" w:rsidRDefault="003474B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части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Пралогики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 ракурсом 164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76191471" w14:textId="1E1A1862" w:rsidR="003474BC" w:rsidRDefault="003474BC" w:rsidP="003474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части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 ракурсом 412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3B3225C4" w14:textId="312F35B8" w:rsidR="007578B1" w:rsidRPr="000071D7" w:rsidRDefault="003474BC" w:rsidP="007578B1">
      <w:pPr>
        <w:suppressAutoHyphens/>
        <w:spacing w:after="160" w:line="259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>ретьи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proofErr w:type="spellEnd"/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>омпетенци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proofErr w:type="spellEnd"/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>етапланетарн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>Метапланетарной</w:t>
      </w:r>
      <w:proofErr w:type="spellEnd"/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>интезности</w:t>
      </w:r>
      <w:proofErr w:type="spellEnd"/>
      <w:r w:rsidR="00413D5D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578B1" w:rsidRPr="000071D7">
        <w:rPr>
          <w:rFonts w:ascii="Times New Roman" w:hAnsi="Times New Roman"/>
          <w:i/>
          <w:sz w:val="24"/>
          <w:szCs w:val="24"/>
        </w:rPr>
        <w:t xml:space="preserve">в насыщенности </w:t>
      </w:r>
      <w:r w:rsidR="007578B1" w:rsidRPr="003474BC">
        <w:rPr>
          <w:rFonts w:ascii="Times New Roman" w:hAnsi="Times New Roman" w:cs="Times New Roman"/>
          <w:i/>
          <w:sz w:val="24"/>
          <w:szCs w:val="24"/>
          <w:lang w:val="uk-UA"/>
        </w:rPr>
        <w:t>512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7578B1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9D34CC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7578B1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513льонов </w:t>
      </w:r>
      <w:proofErr w:type="spellStart"/>
      <w:r w:rsidR="007578B1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7578B1" w:rsidRPr="003474BC">
        <w:rPr>
          <w:rFonts w:ascii="Times New Roman" w:hAnsi="Times New Roman" w:cs="Times New Roman"/>
          <w:i/>
          <w:sz w:val="24"/>
          <w:szCs w:val="24"/>
          <w:lang w:val="uk-UA"/>
        </w:rPr>
        <w:t>мений</w:t>
      </w:r>
      <w:proofErr w:type="spellEnd"/>
      <w:r w:rsidR="007578B1" w:rsidRPr="003474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7578B1"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="007578B1" w:rsidRPr="000071D7">
        <w:rPr>
          <w:rFonts w:ascii="Times New Roman" w:hAnsi="Times New Roman"/>
          <w:i/>
          <w:sz w:val="24"/>
          <w:szCs w:val="24"/>
        </w:rPr>
        <w:t xml:space="preserve"> ИВО. </w:t>
      </w:r>
    </w:p>
    <w:p w14:paraId="0DDFADA4" w14:textId="7D185858" w:rsidR="007578B1" w:rsidRPr="000071D7" w:rsidRDefault="007578B1" w:rsidP="007578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1D7">
        <w:rPr>
          <w:rFonts w:ascii="Times New Roman" w:hAnsi="Times New Roman" w:cs="Times New Roman"/>
          <w:i/>
          <w:sz w:val="24"/>
          <w:szCs w:val="24"/>
        </w:rPr>
        <w:t xml:space="preserve">Вхождение в ночную подготовку </w:t>
      </w:r>
      <w:r>
        <w:rPr>
          <w:rFonts w:ascii="Times New Roman" w:hAnsi="Times New Roman" w:cs="Times New Roman"/>
          <w:i/>
          <w:sz w:val="24"/>
          <w:szCs w:val="24"/>
        </w:rPr>
        <w:t>у ИВАС Кут Хуми 36</w:t>
      </w:r>
      <w:r w:rsidR="009D34C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й Архетипической Метагалактики </w:t>
      </w:r>
      <w:r w:rsidRPr="000071D7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9D34CC">
        <w:rPr>
          <w:rFonts w:ascii="Times New Roman" w:hAnsi="Times New Roman" w:cs="Times New Roman"/>
          <w:i/>
          <w:sz w:val="24"/>
          <w:szCs w:val="24"/>
        </w:rPr>
        <w:t>-</w:t>
      </w:r>
      <w:r w:rsidRPr="000071D7">
        <w:rPr>
          <w:rFonts w:ascii="Times New Roman" w:hAnsi="Times New Roman" w:cs="Times New Roman"/>
          <w:i/>
          <w:sz w:val="24"/>
          <w:szCs w:val="24"/>
        </w:rPr>
        <w:t>м Синтезом ИВО.</w:t>
      </w:r>
    </w:p>
    <w:p w14:paraId="59153376" w14:textId="77777777" w:rsidR="007578B1" w:rsidRPr="007578B1" w:rsidRDefault="007578B1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64094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C42F8D" w14:textId="77777777" w:rsidR="00413D5D" w:rsidRPr="007578B1" w:rsidRDefault="00413D5D" w:rsidP="007578B1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7578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 </w:t>
      </w:r>
      <w:r w:rsidRPr="007578B1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день </w:t>
      </w:r>
      <w:r w:rsidR="0035311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3</w:t>
      </w:r>
      <w:r w:rsidRPr="007578B1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7578B1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часть</w:t>
      </w:r>
      <w:proofErr w:type="spellEnd"/>
    </w:p>
    <w:p w14:paraId="7E60F063" w14:textId="77777777" w:rsidR="00AE16B0" w:rsidRPr="00AE16B0" w:rsidRDefault="00AE16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E16B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>тоги</w:t>
      </w:r>
      <w:proofErr w:type="spellEnd"/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>ночной</w:t>
      </w:r>
      <w:proofErr w:type="spellEnd"/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>подготовки</w:t>
      </w:r>
      <w:proofErr w:type="spellEnd"/>
      <w:r w:rsidR="00413D5D" w:rsidRPr="00AE16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67F300B2" w14:textId="77777777" w:rsidR="00413D5D" w:rsidRPr="005A669C" w:rsidRDefault="00AE16B0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ерархические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ведения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переходим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идут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</w:t>
      </w:r>
      <w:r>
        <w:rPr>
          <w:rFonts w:ascii="Times New Roman" w:hAnsi="Times New Roman" w:cs="Times New Roman"/>
          <w:sz w:val="24"/>
          <w:szCs w:val="24"/>
          <w:lang w:val="uk-UA"/>
        </w:rPr>
        <w:t>реннего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настроя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Стали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сопряженными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процессам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идут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ИВДИВО . </w:t>
      </w:r>
    </w:p>
    <w:p w14:paraId="706E9AE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16B0" w:rsidRPr="00ED26EA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="00AE16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интез,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занимайтесь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другими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стяжаниями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погрузитесь в 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пообщайтесь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 w:rsidR="00AE16B0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частям</w:t>
      </w:r>
      <w:proofErr w:type="spellEnd"/>
      <w:r w:rsidR="00AE16B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AE16B0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="00AE16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E16B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максимальная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концентрация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16B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 xml:space="preserve">ИВО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 вас. Переключитесь в </w:t>
      </w:r>
      <w:proofErr w:type="spellStart"/>
      <w:r w:rsidR="00AE16B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огике</w:t>
      </w:r>
      <w:proofErr w:type="spellEnd"/>
      <w:r w:rsidR="00AE16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логично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заниматься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-то другим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Сознательно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попробуйте погрузиться в </w:t>
      </w:r>
      <w:r w:rsidR="00AE16B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интез.</w:t>
      </w:r>
    </w:p>
    <w:p w14:paraId="5E38B15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D26EA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="00ED26EA" w:rsidRPr="00ED26EA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требует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проработанности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Побыть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Начинается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ышления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оветов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в том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числе</w:t>
      </w:r>
      <w:proofErr w:type="spellEnd"/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Побыть</w:t>
      </w:r>
      <w:proofErr w:type="spellEnd"/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усваивается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бегите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количеством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FF8E792" w14:textId="77777777" w:rsidR="00ED26EA" w:rsidRDefault="00ED26E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D89B0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6EA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ED26EA" w:rsidRPr="00ED26EA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Pr="00ED26EA"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ED26EA">
        <w:rPr>
          <w:rFonts w:ascii="Times New Roman" w:hAnsi="Times New Roman" w:cs="Times New Roman"/>
          <w:sz w:val="24"/>
          <w:szCs w:val="24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нами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начали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>ИВАС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6EA">
        <w:rPr>
          <w:rFonts w:ascii="Times New Roman" w:hAnsi="Times New Roman" w:cs="Times New Roman"/>
          <w:sz w:val="24"/>
          <w:szCs w:val="24"/>
          <w:lang w:val="uk-UA"/>
        </w:rPr>
        <w:t xml:space="preserve">Георг </w:t>
      </w:r>
      <w:proofErr w:type="spellStart"/>
      <w:r w:rsidR="00ED26E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арья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BFAD29" w14:textId="210FD03C" w:rsidR="00413D5D" w:rsidRPr="00900AF3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переключались на 32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цу. На 4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стоит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Ману.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еоргом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ану. 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ватар </w:t>
      </w:r>
      <w:proofErr w:type="spellStart"/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>Синтеза</w:t>
      </w:r>
      <w:proofErr w:type="spellEnd"/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Георг 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нас </w:t>
      </w:r>
      <w:proofErr w:type="spellStart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эталонное</w:t>
      </w:r>
      <w:proofErr w:type="spellEnd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выражение</w:t>
      </w:r>
      <w:proofErr w:type="spellEnd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ану, </w:t>
      </w:r>
      <w:proofErr w:type="spellStart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вводит</w:t>
      </w:r>
      <w:proofErr w:type="spellEnd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нас в </w:t>
      </w:r>
      <w:proofErr w:type="spellStart"/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огику</w:t>
      </w:r>
      <w:proofErr w:type="spellEnd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1215" w:rsidRPr="00900AF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ану.</w:t>
      </w:r>
    </w:p>
    <w:p w14:paraId="3E62ED63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9D397" w14:textId="76B4598C" w:rsidR="003A121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3A1215" w:rsidRPr="003A1215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9.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="003A1215" w:rsidRPr="003A1215">
        <w:rPr>
          <w:rFonts w:ascii="Times New Roman" w:hAnsi="Times New Roman" w:cs="Times New Roman"/>
          <w:b/>
          <w:sz w:val="24"/>
          <w:szCs w:val="24"/>
        </w:rPr>
        <w:t>Развертка п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о 32</w:t>
      </w:r>
      <w:r w:rsidR="008136D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це.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Первые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8 Мг и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ктавных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реализаций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Ученик ИВДИВО .  </w:t>
      </w:r>
    </w:p>
    <w:p w14:paraId="697745E2" w14:textId="3BFE737B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начале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заполняем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две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анкеты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ИВДИВО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ИВАС КХ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ерархию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ерапису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перестрои</w:t>
      </w:r>
      <w:r>
        <w:rPr>
          <w:rFonts w:ascii="Times New Roman" w:hAnsi="Times New Roman" w:cs="Times New Roman"/>
          <w:sz w:val="24"/>
          <w:szCs w:val="24"/>
          <w:lang w:val="uk-UA"/>
        </w:rPr>
        <w:t>лись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ченичество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ИВДИВО? </w:t>
      </w:r>
    </w:p>
    <w:p w14:paraId="1FC0DD06" w14:textId="5C0B82CA" w:rsidR="00413D5D" w:rsidRPr="005A669C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3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курсе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уумвиратно</w:t>
      </w:r>
      <w:proofErr w:type="spellEnd"/>
      <w:r w:rsidR="008136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Метагалактичная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</w:t>
      </w:r>
      <w:r>
        <w:rPr>
          <w:rFonts w:ascii="Times New Roman" w:hAnsi="Times New Roman" w:cs="Times New Roman"/>
          <w:sz w:val="24"/>
          <w:szCs w:val="24"/>
          <w:lang w:val="uk-UA"/>
        </w:rPr>
        <w:t>ренней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разработкой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Ману. 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прямое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ИВДИВО . </w:t>
      </w:r>
    </w:p>
    <w:p w14:paraId="44EBF490" w14:textId="77777777" w:rsidR="003A1215" w:rsidRDefault="003A1215" w:rsidP="003A121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удем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преображать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арадигму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B1219CC" w14:textId="77777777" w:rsidR="00900AF3" w:rsidRDefault="00413D5D" w:rsidP="003A12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зависит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07466A5" w14:textId="77777777" w:rsidR="003A1215" w:rsidRDefault="00413D5D" w:rsidP="003A12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Чаша. В ней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определённая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нас. </w:t>
      </w:r>
    </w:p>
    <w:p w14:paraId="3C92C958" w14:textId="77777777" w:rsidR="00413D5D" w:rsidRPr="005A669C" w:rsidRDefault="00413D5D" w:rsidP="003A12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троичности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доводила до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уха.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шёл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которую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ухе накопили.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первом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интезе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стяжали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ашу,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Метагалактики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обязательное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аши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прямое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43031E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DB810C" w14:textId="6BF37B28" w:rsidR="00413D5D" w:rsidRPr="005A669C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3A1215">
        <w:rPr>
          <w:rFonts w:ascii="Times New Roman" w:hAnsi="Times New Roman" w:cs="Times New Roman"/>
          <w:b/>
          <w:color w:val="FF0000"/>
          <w:sz w:val="24"/>
          <w:szCs w:val="24"/>
        </w:rPr>
        <w:t>18.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ому 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ен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том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гне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который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накоплен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ерархом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е. </w:t>
      </w:r>
    </w:p>
    <w:p w14:paraId="06F2797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настроена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выход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определенной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природной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переключ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енность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сточник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освященческая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чительская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ану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тп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раскручивать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Метагалактическую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Октавную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ую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ачинает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проникать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вся 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Метагалактика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творит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F2A5E04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657122" w14:textId="77777777" w:rsidR="00413D5D" w:rsidRPr="005A669C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3A1215">
        <w:rPr>
          <w:rFonts w:ascii="Times New Roman" w:hAnsi="Times New Roman" w:cs="Times New Roman"/>
          <w:b/>
          <w:color w:val="FF0000"/>
          <w:sz w:val="24"/>
          <w:szCs w:val="24"/>
        </w:rPr>
        <w:t>22.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3A1215">
        <w:rPr>
          <w:rFonts w:ascii="Times New Roman" w:hAnsi="Times New Roman" w:cs="Times New Roman"/>
          <w:b/>
          <w:sz w:val="24"/>
          <w:szCs w:val="24"/>
          <w:lang w:val="uk-UA"/>
        </w:rPr>
        <w:t>ример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общения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гражданином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«А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сточник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Метагалактики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9B1E93D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физичность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ваша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начинаете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От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ченика ИВДИВО до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Будды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подвластна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ану. </w:t>
      </w:r>
    </w:p>
    <w:p w14:paraId="494D925D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Во</w:t>
      </w:r>
      <w:r w:rsidR="003A1215" w:rsidRPr="003A1215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сы</w:t>
      </w:r>
      <w:proofErr w:type="spellEnd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A1215" w:rsidRPr="003A121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постасности</w:t>
      </w:r>
      <w:proofErr w:type="spellEnd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фундаментальны</w:t>
      </w:r>
      <w:proofErr w:type="spellEnd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="003A1215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огики</w:t>
      </w:r>
      <w:proofErr w:type="spellEnd"/>
      <w:r w:rsidRPr="003A121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Иначе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появляется</w:t>
      </w:r>
      <w:proofErr w:type="spellEnd"/>
      <w:r w:rsidR="003A12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хладнокровно</w:t>
      </w:r>
      <w:r w:rsidR="003A1215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идёшь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121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F4E562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10B426" w14:textId="77777777" w:rsidR="003A1215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3A1215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A12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DBDD95" w14:textId="77777777" w:rsidR="00AF3B93" w:rsidRDefault="003A121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1215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Pr="003A1215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месяц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погрузиться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А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гнем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астью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включиться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жёсткая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отстройка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5D09DC8" w14:textId="0ADDA122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глубокая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отстройка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такой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>?»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серьёзн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ое</w:t>
      </w:r>
      <w:proofErr w:type="spellEnd"/>
      <w:r w:rsidR="00813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поднятие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глубин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для вас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стина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3F41D6C6" w14:textId="77777777" w:rsidR="00AF3B93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D950F4" w14:textId="77777777" w:rsidR="00413D5D" w:rsidRPr="005A669C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B93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AF3B93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AF3B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413D5D" w:rsidRPr="00900AF3">
        <w:rPr>
          <w:rFonts w:ascii="Times New Roman" w:hAnsi="Times New Roman" w:cs="Times New Roman"/>
          <w:b/>
          <w:sz w:val="24"/>
          <w:szCs w:val="24"/>
          <w:lang w:val="uk-UA"/>
        </w:rPr>
        <w:t>то</w:t>
      </w:r>
      <w:proofErr w:type="spellEnd"/>
      <w:r w:rsidR="00413D5D" w:rsidRPr="00900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вас ИВДИВО</w:t>
      </w:r>
      <w:r w:rsidRPr="00900AF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D5D" w:rsidRPr="00900AF3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="00413D5D" w:rsidRPr="00900AF3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ИВДИВО и ИВДИВО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здание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результат.</w:t>
      </w:r>
    </w:p>
    <w:p w14:paraId="3B03977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Переходя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объектив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предметной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теряется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D7004F" w14:textId="77777777" w:rsidR="00AF3B93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39A23" w14:textId="77777777" w:rsidR="00413D5D" w:rsidRPr="005A669C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B9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AF3B93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Pr="00AF3B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AF3B9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>чего</w:t>
      </w:r>
      <w:proofErr w:type="spellEnd"/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>начинается</w:t>
      </w:r>
      <w:proofErr w:type="spellEnd"/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F3B9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>олис</w:t>
      </w:r>
      <w:proofErr w:type="spellEnd"/>
      <w:r w:rsidR="00413D5D" w:rsidRPr="00AF3B93">
        <w:rPr>
          <w:rFonts w:ascii="Times New Roman" w:hAnsi="Times New Roman" w:cs="Times New Roman"/>
          <w:b/>
          <w:sz w:val="24"/>
          <w:szCs w:val="24"/>
          <w:lang w:val="uk-UA"/>
        </w:rPr>
        <w:t>? С людей.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астями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видим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ИВО.</w:t>
      </w:r>
    </w:p>
    <w:p w14:paraId="68ACF679" w14:textId="77777777" w:rsidR="00AF3B93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Результаты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взгляд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ВШС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 И</w:t>
      </w:r>
      <w:r w:rsidR="00AF3B93">
        <w:rPr>
          <w:rFonts w:ascii="Times New Roman" w:hAnsi="Times New Roman" w:cs="Times New Roman"/>
          <w:sz w:val="24"/>
          <w:szCs w:val="24"/>
          <w:lang w:val="uk-UA"/>
        </w:rPr>
        <w:t>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взгляд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видим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AF3B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вместо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Активация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елесности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B9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еловек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E785DEB" w14:textId="77777777" w:rsidR="00AF3B93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B7D1AA" w14:textId="77777777" w:rsidR="00413D5D" w:rsidRPr="005A669C" w:rsidRDefault="00AF3B93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B9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AF3B9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38.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ВШС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видите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не людей,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начинаете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участницы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молодёжи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оскорбление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пришло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!»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F36A07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растущего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ченика.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ватару 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просто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ватара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ожно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раскрутить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асти</w:t>
      </w:r>
      <w:proofErr w:type="spellEnd"/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но не стать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постась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пробудиться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но не стать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дой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D3797BD" w14:textId="77777777" w:rsidR="002B481C" w:rsidRPr="005A669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4F79D" w14:textId="77777777" w:rsidR="002B481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81C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2B481C">
        <w:rPr>
          <w:rFonts w:ascii="Times New Roman" w:hAnsi="Times New Roman" w:cs="Times New Roman"/>
          <w:b/>
          <w:color w:val="FF0000"/>
          <w:sz w:val="24"/>
          <w:szCs w:val="24"/>
        </w:rPr>
        <w:t>41</w:t>
      </w:r>
      <w:r w:rsidRPr="002B481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стал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постасью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объёме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разработк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ождается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мега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мегой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мег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Вначале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мега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потом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Вначале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потом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телесности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5C2697" w14:textId="77777777" w:rsidR="002B481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ример</w:t>
      </w:r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3D5D" w:rsidRPr="002B481C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месяц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плотность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(ИТ, ТТ, СТ)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меняется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5413F8E" w14:textId="77777777" w:rsidR="002B481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Переход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атери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тоже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этап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роста в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32FF61E" w14:textId="77777777" w:rsidR="002B481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0193FA" w14:textId="77777777" w:rsidR="00413D5D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81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2B481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47.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переключаемся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вышестоящую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переключаемся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згляда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даёт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многое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состоялись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зиждется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967E58" w14:textId="77777777" w:rsidR="002B481C" w:rsidRPr="005A669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9A301" w14:textId="737B5DF4" w:rsidR="002B481C" w:rsidRDefault="002B481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81C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2B481C">
        <w:rPr>
          <w:rFonts w:ascii="Times New Roman" w:hAnsi="Times New Roman" w:cs="Times New Roman"/>
          <w:b/>
          <w:color w:val="FF0000"/>
          <w:sz w:val="24"/>
          <w:szCs w:val="24"/>
        </w:rPr>
        <w:t>49</w:t>
      </w:r>
      <w:r w:rsidRPr="002B481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>Вопрос</w:t>
      </w:r>
      <w:proofErr w:type="spellEnd"/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просто </w:t>
      </w:r>
      <w:proofErr w:type="spellStart"/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>стяжать</w:t>
      </w:r>
      <w:proofErr w:type="spellEnd"/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32</w:t>
      </w:r>
      <w:r w:rsidR="008136D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цу, а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кто</w:t>
      </w:r>
      <w:proofErr w:type="spellEnd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кем</w:t>
      </w:r>
      <w:proofErr w:type="spellEnd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состоялся</w:t>
      </w:r>
      <w:proofErr w:type="spellEnd"/>
      <w:r w:rsidRPr="002B481C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становится</w:t>
      </w:r>
      <w:proofErr w:type="spellEnd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проблемой</w:t>
      </w:r>
      <w:proofErr w:type="spellEnd"/>
      <w:r w:rsidR="00413D5D" w:rsidRPr="002B481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ушли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тяжание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, но не факт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стал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состоялся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освященного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делай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сам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66F2E36" w14:textId="5ED05A3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сбой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: я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стяжал</w:t>
      </w:r>
      <w:proofErr w:type="spellEnd"/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значит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состоялся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 Нет</w:t>
      </w:r>
      <w:r w:rsidR="002B481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дорового </w:t>
      </w:r>
      <w:proofErr w:type="spellStart"/>
      <w:r w:rsidR="002B48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стремления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роста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состоят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сознательно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устремляется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19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уд</w:t>
      </w:r>
      <w:r w:rsidR="00DA719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Бодхисатва</w:t>
      </w:r>
      <w:proofErr w:type="spellEnd"/>
      <w:r w:rsidR="00DA719E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Будда </w:t>
      </w:r>
      <w:proofErr w:type="spellStart"/>
      <w:r w:rsidR="00DA719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лужащий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дальше.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DA719E">
        <w:rPr>
          <w:rFonts w:ascii="Times New Roman" w:hAnsi="Times New Roman" w:cs="Times New Roman"/>
          <w:sz w:val="24"/>
          <w:szCs w:val="24"/>
          <w:lang w:val="uk-UA"/>
        </w:rPr>
        <w:t xml:space="preserve"> (в ИВДИВО),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19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одхисатв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меньше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4CA71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B2A5D3" w14:textId="77777777" w:rsidR="00413D5D" w:rsidRPr="005A669C" w:rsidRDefault="00DA719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719E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DA719E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 w:rsidRPr="00DA71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AE" w:rsidRPr="00B9583F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де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сейчас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фиксируется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ПЗ?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1024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Архетипите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. Метагалактика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поглотила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планетарных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Будд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Планета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сподвигать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состояли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Октавно-Метагалактических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реализация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ланеты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мало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ристов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удд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Полномочных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все</w:t>
      </w:r>
      <w:r w:rsidR="00B9583F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около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3000. Планета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выдержит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Тем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более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Крыму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любимой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атери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D905749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7157E0" w14:textId="7A21E47E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E54DAE">
        <w:rPr>
          <w:rFonts w:ascii="Times New Roman" w:hAnsi="Times New Roman" w:cs="Times New Roman"/>
          <w:b/>
          <w:color w:val="FF0000"/>
          <w:sz w:val="24"/>
          <w:szCs w:val="24"/>
        </w:rPr>
        <w:t>56.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Неделю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назад 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проверка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ертву ядрами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интеза</w:t>
      </w:r>
      <w:proofErr w:type="spellEnd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ИВО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ел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овечеству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жертвуем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настоящему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входим.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применяете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настоящему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вас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входит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стандарт.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ертв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а -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подарок от </w:t>
      </w:r>
      <w:proofErr w:type="spellStart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тца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елом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чтобы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настоящему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эти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ядра у нас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вспыхнули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3844E360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Пример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ведения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ладыками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D399CA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FB1E6" w14:textId="33F54DFC" w:rsidR="00413D5D" w:rsidRPr="005A669C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E54DAE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AE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</w:t>
      </w:r>
      <w:r w:rsidR="00413D5D" w:rsidRPr="00E54DAE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екомендация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разрабатываться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синтезом для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Ялты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евастополя.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ровести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занятиями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активировать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среду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Набор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текста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тоже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Но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глубже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ядра </w:t>
      </w:r>
      <w:proofErr w:type="spellStart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нтеза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усваива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тся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когда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ты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сам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что</w:t>
      </w:r>
      <w:proofErr w:type="spellEnd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сделал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этим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интезо</w:t>
      </w:r>
      <w:r w:rsidR="008136D6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18A464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675004" w14:textId="77777777" w:rsidR="00413D5D" w:rsidRPr="005A669C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54DAE">
        <w:rPr>
          <w:rFonts w:ascii="Times New Roman" w:hAnsi="Times New Roman" w:cs="Times New Roman"/>
          <w:b/>
          <w:color w:val="FF0000"/>
          <w:sz w:val="24"/>
          <w:szCs w:val="24"/>
        </w:rPr>
        <w:t>1.01</w:t>
      </w: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proofErr w:type="gram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фундаментальные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Вся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отражение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ИВАС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отличаются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способ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познания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себя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нструмент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ознания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75926D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7F4BCB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54DAE">
        <w:rPr>
          <w:rFonts w:ascii="Times New Roman" w:hAnsi="Times New Roman" w:cs="Times New Roman"/>
          <w:b/>
          <w:color w:val="FF0000"/>
          <w:sz w:val="24"/>
          <w:szCs w:val="24"/>
        </w:rPr>
        <w:t>1.04</w:t>
      </w: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дём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стяжать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ашу </w:t>
      </w:r>
      <w:proofErr w:type="spellStart"/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огики</w:t>
      </w:r>
      <w:proofErr w:type="spellEnd"/>
      <w:r w:rsidR="00413D5D" w:rsidRPr="00E54DA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оболочек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Южная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полусфера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Северная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78B8FAC" w14:textId="77777777" w:rsidR="00413D5D" w:rsidRPr="005A669C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Пример: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аждая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сфера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известная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отражает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сферы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материи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ПЗ.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Гидро</w:t>
      </w:r>
      <w:r>
        <w:rPr>
          <w:rFonts w:ascii="Times New Roman" w:hAnsi="Times New Roman" w:cs="Times New Roman"/>
          <w:sz w:val="24"/>
          <w:szCs w:val="24"/>
          <w:lang w:val="uk-UA"/>
        </w:rPr>
        <w:t>сфера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отражение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астрал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атмосфера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ментал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біосфера 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эфир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Над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гнем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атмосферы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13AD07" w14:textId="77777777" w:rsidR="00E54DAE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Видим не просто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здание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видим атмосферу.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Почему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Москве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83F">
        <w:rPr>
          <w:rFonts w:ascii="Times New Roman" w:hAnsi="Times New Roman" w:cs="Times New Roman"/>
          <w:sz w:val="24"/>
          <w:szCs w:val="24"/>
          <w:lang w:val="uk-UA"/>
        </w:rPr>
        <w:t>кому-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сложно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Атмосфера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DE19C78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атмосферы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вокзале 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муз</w:t>
      </w:r>
      <w:r w:rsidR="00B9583F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E54DAE">
        <w:rPr>
          <w:rFonts w:ascii="Times New Roman" w:hAnsi="Times New Roman" w:cs="Times New Roman"/>
          <w:sz w:val="24"/>
          <w:szCs w:val="24"/>
          <w:lang w:val="uk-UA"/>
        </w:rPr>
        <w:t>). В 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ах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тоже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звучит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музыка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нашей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утонченности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r w:rsidR="00E54DAE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верхнее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тмосферы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наших </w:t>
      </w:r>
      <w:proofErr w:type="spellStart"/>
      <w:r w:rsidR="00E54DA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ыслей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33C608A" w14:textId="77777777" w:rsidR="00E54DAE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5069C4" w14:textId="77777777" w:rsidR="008670A5" w:rsidRDefault="00E54DA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4DA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E54DAE">
        <w:rPr>
          <w:rFonts w:ascii="Times New Roman" w:hAnsi="Times New Roman" w:cs="Times New Roman"/>
          <w:b/>
          <w:color w:val="FF0000"/>
          <w:sz w:val="24"/>
          <w:szCs w:val="24"/>
        </w:rPr>
        <w:t>1.11.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Депрессивные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ысли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proofErr w:type="gram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депрессии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аше.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дышим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нашим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оболочек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6DF68A06" w14:textId="77777777" w:rsid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Минимально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512. 1024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архетипов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отдано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людям. </w:t>
      </w:r>
    </w:p>
    <w:p w14:paraId="2619F1E8" w14:textId="64BD84A1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архетип? Архетип ИВДИВО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огонь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512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Архетипических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Метагалактик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огонь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материя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. И 512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Архетипических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ктав и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 и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атерия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Сам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рхетип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оболочка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фиксируется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8136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оболочка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атерии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621025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вышли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4096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рхетипов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ИВДИВО (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1го дня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ИВО в 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Казань). </w:t>
      </w:r>
    </w:p>
    <w:p w14:paraId="6912447D" w14:textId="77777777" w:rsidR="008670A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два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Огонь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ачала,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базовые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Два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вырост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 36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рх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етипа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фиксироваться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оболочках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частях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ядре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Синтез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гонь (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ИВАС Георга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гонь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Осмысленности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7CDA6292" w14:textId="77777777" w:rsidR="008670A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аше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1048235" w14:textId="5C94A2F9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аше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ячейки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пишутся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ачалами.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Сердечная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ысл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синтез 64</w:t>
      </w:r>
      <w:r w:rsidR="00C06D8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частностей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041F2C" w14:textId="77777777" w:rsidR="008670A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Ваша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чувствительная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мыслительная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A2C8E64" w14:textId="77777777" w:rsid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ерцало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аши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фиксируется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удьба,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лучшего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переходит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реализацию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3D5D" w:rsidRPr="00867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proofErr w:type="spellStart"/>
      <w:r w:rsidRPr="008670A5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b/>
          <w:sz w:val="24"/>
          <w:szCs w:val="24"/>
          <w:lang w:val="uk-UA"/>
        </w:rPr>
        <w:t>огики</w:t>
      </w:r>
      <w:proofErr w:type="spellEnd"/>
      <w:r w:rsidR="00413D5D" w:rsidRPr="00867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важно довести до </w:t>
      </w:r>
      <w:proofErr w:type="spellStart"/>
      <w:r w:rsidR="00413D5D" w:rsidRPr="008670A5">
        <w:rPr>
          <w:rFonts w:ascii="Times New Roman" w:hAnsi="Times New Roman" w:cs="Times New Roman"/>
          <w:b/>
          <w:sz w:val="24"/>
          <w:szCs w:val="24"/>
          <w:lang w:val="uk-UA"/>
        </w:rPr>
        <w:t>результата</w:t>
      </w:r>
      <w:proofErr w:type="spellEnd"/>
      <w:r w:rsidR="00413D5D" w:rsidRPr="008670A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5F36AB" w14:textId="729D942B" w:rsidR="008670A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Печати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ерцал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512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64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компетенций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, 32</w:t>
      </w:r>
      <w:r w:rsidR="00C06D8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реализаций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6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печати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C06D8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идов</w:t>
      </w:r>
      <w:proofErr w:type="spellEnd"/>
      <w:r w:rsidR="00867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синтезе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ставится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ечать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входим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новую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Иначе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ысль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переходит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ворение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Переводит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0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ечать на </w:t>
      </w:r>
      <w:proofErr w:type="spellStart"/>
      <w:r w:rsidR="008670A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ерцале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1C11BA1" w14:textId="76E41A67" w:rsidR="00413D5D" w:rsidRPr="005A669C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дро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Осмысленности</w:t>
      </w:r>
      <w:proofErr w:type="spellEnd"/>
      <w:r w:rsidR="00C06D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4DE3B4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253FAA" w14:textId="77777777" w:rsidR="008670A5" w:rsidRPr="008670A5" w:rsidRDefault="008670A5" w:rsidP="008670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670A5">
        <w:rPr>
          <w:rFonts w:ascii="Times New Roman" w:hAnsi="Times New Roman" w:cs="Times New Roman"/>
          <w:b/>
          <w:i/>
          <w:color w:val="FF0000"/>
          <w:sz w:val="24"/>
          <w:szCs w:val="24"/>
        </w:rPr>
        <w:t>0</w:t>
      </w:r>
      <w:r w:rsidRPr="008670A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1.29. — 02.07.</w:t>
      </w:r>
    </w:p>
    <w:p w14:paraId="03083D58" w14:textId="77777777" w:rsidR="00413D5D" w:rsidRPr="008670A5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670A5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6. </w:t>
      </w:r>
    </w:p>
    <w:p w14:paraId="6E2611B0" w14:textId="10B80091" w:rsidR="00B452BA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тяжание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аши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огики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ИВО</w:t>
      </w:r>
      <w:r w:rsidR="00B452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 </w:t>
      </w:r>
      <w:proofErr w:type="spellStart"/>
      <w:r w:rsidR="00B452BA">
        <w:rPr>
          <w:rFonts w:ascii="Times New Roman" w:hAnsi="Times New Roman" w:cs="Times New Roman"/>
          <w:i/>
          <w:sz w:val="24"/>
          <w:szCs w:val="24"/>
          <w:lang w:val="uk-UA"/>
        </w:rPr>
        <w:t>оболочками</w:t>
      </w:r>
      <w:proofErr w:type="spellEnd"/>
      <w:r w:rsidR="00B452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сферами, </w:t>
      </w:r>
      <w:proofErr w:type="spellStart"/>
      <w:r w:rsidR="00B452BA">
        <w:rPr>
          <w:rFonts w:ascii="Times New Roman" w:hAnsi="Times New Roman" w:cs="Times New Roman"/>
          <w:i/>
          <w:sz w:val="24"/>
          <w:szCs w:val="24"/>
          <w:lang w:val="uk-UA"/>
        </w:rPr>
        <w:t>ячейками</w:t>
      </w:r>
      <w:proofErr w:type="spellEnd"/>
      <w:r w:rsidR="00B452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с Началами.</w:t>
      </w:r>
    </w:p>
    <w:p w14:paraId="45817A09" w14:textId="7DFA8021" w:rsidR="00B452BA" w:rsidRDefault="00B452B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ло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Ипостаси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Чаше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ИВО.</w:t>
      </w:r>
      <w:r w:rsidR="00C06D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Огня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Начал,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Огня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Огня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Осмысленности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Огня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Чашу </w:t>
      </w:r>
      <w:proofErr w:type="spellStart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 w:rsidR="000022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ИВО.</w:t>
      </w:r>
    </w:p>
    <w:p w14:paraId="133387CF" w14:textId="27D5CAC5" w:rsidR="00413D5D" w:rsidRPr="008670A5" w:rsidRDefault="000022D8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Сердечн</w:t>
      </w:r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ой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ысл</w:t>
      </w:r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64</w:t>
      </w:r>
      <w:r w:rsidR="00C06D8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мя в</w:t>
      </w:r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идами 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астностей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от </w:t>
      </w:r>
      <w:proofErr w:type="spellStart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>Синтеза</w:t>
      </w:r>
      <w:proofErr w:type="spellEnd"/>
      <w:r w:rsid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до </w:t>
      </w:r>
      <w:proofErr w:type="spellStart"/>
      <w:r w:rsidR="008670A5" w:rsidRPr="008670A5">
        <w:rPr>
          <w:rFonts w:ascii="Times New Roman" w:hAnsi="Times New Roman" w:cs="Times New Roman"/>
          <w:i/>
          <w:sz w:val="24"/>
          <w:szCs w:val="24"/>
          <w:lang w:val="uk-UA"/>
        </w:rPr>
        <w:t>Движения</w:t>
      </w:r>
      <w:proofErr w:type="spellEnd"/>
      <w:r w:rsidR="00C06D8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3AEDD030" w14:textId="77777777" w:rsidR="008670A5" w:rsidRP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Парадигмы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огики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постаси</w:t>
      </w:r>
      <w:proofErr w:type="spellEnd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14:paraId="50589FEC" w14:textId="224A3933" w:rsidR="008670A5" w:rsidRP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реображение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Логики</w:t>
      </w:r>
      <w:proofErr w:type="spellEnd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троичности</w:t>
      </w:r>
      <w:proofErr w:type="spellEnd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огик</w:t>
      </w:r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постасности</w:t>
      </w:r>
      <w:proofErr w:type="spellEnd"/>
      <w:r w:rsidR="00C06D8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72FBFC72" w14:textId="77777777" w:rsidR="00413D5D" w:rsidRP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тяжан</w:t>
      </w:r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ие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1024ричн</w:t>
      </w:r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ой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огик</w:t>
      </w:r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постасности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огик</w:t>
      </w:r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670A5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интезфизичности</w:t>
      </w:r>
      <w:proofErr w:type="spellEnd"/>
      <w:r w:rsidR="00413D5D" w:rsidRPr="008670A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481087D7" w14:textId="77777777" w:rsidR="008670A5" w:rsidRDefault="008670A5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828A2" w14:textId="77777777" w:rsidR="00413D5D" w:rsidRPr="004F1347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F1347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</w:p>
    <w:p w14:paraId="2E7BAD6A" w14:textId="0E4D21A6" w:rsidR="004F1347" w:rsidRDefault="004F1347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горизонтом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тем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насыщены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деятельностью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труд</w:t>
      </w:r>
      <w:r>
        <w:rPr>
          <w:rFonts w:ascii="Times New Roman" w:hAnsi="Times New Roman" w:cs="Times New Roman"/>
          <w:sz w:val="24"/>
          <w:szCs w:val="24"/>
          <w:lang w:val="uk-UA"/>
        </w:rPr>
        <w:t>ом,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разработк</w:t>
      </w:r>
      <w:r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Логика</w:t>
      </w:r>
      <w:proofErr w:type="spellEnd"/>
      <w:r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6D8C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="00C06D8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уровень</w:t>
      </w:r>
      <w:proofErr w:type="spellEnd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деятельности</w:t>
      </w:r>
      <w:proofErr w:type="spellEnd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сознательный</w:t>
      </w:r>
      <w:proofErr w:type="spellEnd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внутренний</w:t>
      </w:r>
      <w:proofErr w:type="spellEnd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>мыслительный</w:t>
      </w:r>
      <w:proofErr w:type="spellEnd"/>
      <w:r w:rsidR="00413D5D" w:rsidRPr="004F13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труд.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трудится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своём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lastRenderedPageBreak/>
        <w:t>мысл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тельном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трудится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Часами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погружаться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получилось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Внутренний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труд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9B877D3" w14:textId="77777777" w:rsidR="004F1347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стяжали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вами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начнём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="004F134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еревести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стяжание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мыслительный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умеет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синтезфизически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вести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дуумвиратно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двумя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видами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трудиться у </w:t>
      </w:r>
      <w:r w:rsidR="004F1347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 w:rsidR="004F1347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Иосифа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4D9BBF6" w14:textId="06984D9E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Синтезфизичность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перестройка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внутренних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огических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конструкций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 xml:space="preserve">ИВАС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Георг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работал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тями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максимально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освободить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ненужного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0C8BD6" w14:textId="77777777" w:rsidR="002C77B9" w:rsidRDefault="002C77B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D3E72" w14:textId="77777777" w:rsidR="002C77B9" w:rsidRDefault="002C77B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77B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</w:t>
      </w:r>
      <w:r w:rsidR="00413D5D" w:rsidRPr="002C77B9">
        <w:rPr>
          <w:rFonts w:ascii="Times New Roman" w:hAnsi="Times New Roman" w:cs="Times New Roman"/>
          <w:b/>
          <w:color w:val="FF0000"/>
          <w:sz w:val="24"/>
          <w:szCs w:val="24"/>
        </w:rPr>
        <w:t>2.16</w:t>
      </w:r>
      <w:r w:rsidRPr="002C77B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 w:rsidRPr="002C77B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 </w:t>
      </w:r>
      <w:proofErr w:type="spellStart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>чем</w:t>
      </w:r>
      <w:proofErr w:type="spellEnd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>вы</w:t>
      </w:r>
      <w:proofErr w:type="spellEnd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>трудится</w:t>
      </w:r>
      <w:proofErr w:type="spellEnd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r w:rsidRPr="002C77B9">
        <w:rPr>
          <w:rFonts w:ascii="Times New Roman" w:hAnsi="Times New Roman" w:cs="Times New Roman"/>
          <w:b/>
          <w:sz w:val="24"/>
          <w:szCs w:val="24"/>
          <w:lang w:val="uk-UA"/>
        </w:rPr>
        <w:t>ИВДИВО</w:t>
      </w:r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стяжаете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 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руд</w:t>
      </w:r>
      <w:r>
        <w:rPr>
          <w:rFonts w:ascii="Times New Roman" w:hAnsi="Times New Roman" w:cs="Times New Roman"/>
          <w:sz w:val="24"/>
          <w:szCs w:val="24"/>
          <w:lang w:val="uk-UA"/>
        </w:rPr>
        <w:t>итесь,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постоянная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03193FA" w14:textId="77777777" w:rsidR="002C77B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достигается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расота ?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906A8F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="002C77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сознательно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разрабатывает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2C77B9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Внешняя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наполненной</w:t>
      </w:r>
      <w:proofErr w:type="spellEnd"/>
      <w:r w:rsidR="002C77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иначе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рофанация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Извечн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начинается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7B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="002C77B9">
        <w:rPr>
          <w:rFonts w:ascii="Times New Roman" w:hAnsi="Times New Roman" w:cs="Times New Roman"/>
          <w:sz w:val="24"/>
          <w:szCs w:val="24"/>
          <w:lang w:val="uk-UA"/>
        </w:rPr>
        <w:t xml:space="preserve">, с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</w:t>
      </w:r>
      <w:r w:rsidR="002C77B9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2C77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8D3969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E072FE" w14:textId="77777777" w:rsidR="002C77B9" w:rsidRDefault="002C77B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7B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2C77B9">
        <w:rPr>
          <w:rFonts w:ascii="Times New Roman" w:hAnsi="Times New Roman" w:cs="Times New Roman"/>
          <w:b/>
          <w:color w:val="FF0000"/>
          <w:sz w:val="24"/>
          <w:szCs w:val="24"/>
        </w:rPr>
        <w:t>2.19</w:t>
      </w:r>
      <w:r w:rsidRPr="002C77B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>практике</w:t>
      </w:r>
      <w:proofErr w:type="spellEnd"/>
      <w:r w:rsidR="00413D5D" w:rsidRPr="002C77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 </w:t>
      </w:r>
    </w:p>
    <w:p w14:paraId="28A8723C" w14:textId="77777777" w:rsidR="00413D5D" w:rsidRPr="005A669C" w:rsidRDefault="002C77B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ачала,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раначала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огитическо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333A3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Насыщение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убъядерности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огитическое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Источник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атерии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4D48B2" w14:textId="77777777" w:rsidR="00520184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Сконцентрируем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реннее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действие</w:t>
      </w:r>
      <w:proofErr w:type="spellEnd"/>
      <w:r w:rsidR="007A6C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ракурсом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Помогает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выявить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 ваша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A6C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вас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выводит</w:t>
      </w:r>
      <w:proofErr w:type="spellEnd"/>
      <w:r w:rsidR="007A6CE9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EA79AF" w14:textId="77777777" w:rsidR="00C91D4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учит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себя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r w:rsidR="007A6C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любит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самоанализ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сможете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нача</w:t>
      </w:r>
      <w:r w:rsidR="00F57AB4">
        <w:rPr>
          <w:rFonts w:ascii="Times New Roman" w:hAnsi="Times New Roman" w:cs="Times New Roman"/>
          <w:sz w:val="24"/>
          <w:szCs w:val="24"/>
          <w:lang w:val="uk-UA"/>
        </w:rPr>
        <w:t>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>Умение</w:t>
      </w:r>
      <w:proofErr w:type="spellEnd"/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>видеть</w:t>
      </w:r>
      <w:proofErr w:type="spellEnd"/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7AB4" w:rsidRPr="00F57AB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ачала </w:t>
      </w:r>
      <w:r w:rsidR="00F57AB4"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="00F57AB4" w:rsidRPr="00F57AB4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F57AB4"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важно</w:t>
      </w:r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="00F57AB4" w:rsidRPr="00F57AB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>постаси</w:t>
      </w:r>
      <w:proofErr w:type="spellEnd"/>
      <w:r w:rsidRPr="00F57AB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привыкли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 xml:space="preserve">, корда </w:t>
      </w:r>
      <w:proofErr w:type="spellStart"/>
      <w:r w:rsidR="00C91D4C">
        <w:rPr>
          <w:rFonts w:ascii="Times New Roman" w:hAnsi="Times New Roman" w:cs="Times New Roman"/>
          <w:sz w:val="24"/>
          <w:szCs w:val="24"/>
          <w:lang w:val="uk-UA"/>
        </w:rPr>
        <w:t>э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случилось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Ипостас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Так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друг друга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выщелкиваем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видим.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проявлено,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развернуто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4AD7B6" w14:textId="702C6B5F" w:rsidR="00C91D4C" w:rsidRDefault="00C91D4C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D4C">
        <w:rPr>
          <w:rFonts w:ascii="Times New Roman" w:hAnsi="Times New Roman" w:cs="Times New Roman"/>
          <w:b/>
          <w:sz w:val="24"/>
          <w:szCs w:val="24"/>
          <w:lang w:val="uk-UA"/>
        </w:rPr>
        <w:t>Пример: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06D8C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дготовки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стыке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поддержать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повести дальше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 Христа,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освященного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Ш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кола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учит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такому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предметов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меги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стяжаемых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рхетипам. </w:t>
      </w:r>
    </w:p>
    <w:p w14:paraId="5842303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D4C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уточнять</w:t>
      </w:r>
      <w:r w:rsidR="00C91D4C"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что</w:t>
      </w:r>
      <w:proofErr w:type="spellEnd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именно</w:t>
      </w:r>
      <w:proofErr w:type="spellEnd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вы</w:t>
      </w:r>
      <w:proofErr w:type="spellEnd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видите</w:t>
      </w:r>
      <w:r w:rsidR="00C91D4C" w:rsidRPr="002A2D5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</w:t>
      </w:r>
      <w:proofErr w:type="spellStart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слышите</w:t>
      </w:r>
      <w:proofErr w:type="spellEnd"/>
      <w:r w:rsidRPr="002A2D5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видишь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книгу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C91D4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тостась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1D4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D5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2A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еорг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Дарья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1D4C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ивое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мегу, </w:t>
      </w:r>
      <w:r w:rsidR="00C91D4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Дарья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этому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обучать.</w:t>
      </w:r>
    </w:p>
    <w:p w14:paraId="7E4198A1" w14:textId="77777777" w:rsidR="00413D5D" w:rsidRPr="005A669C" w:rsidRDefault="0080644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ИВАС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Роман </w:t>
      </w:r>
      <w:r>
        <w:rPr>
          <w:rFonts w:ascii="Times New Roman" w:hAnsi="Times New Roman" w:cs="Times New Roman"/>
          <w:sz w:val="24"/>
          <w:szCs w:val="24"/>
          <w:lang w:val="uk-UA"/>
        </w:rPr>
        <w:t>Яся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огитическое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</w:p>
    <w:p w14:paraId="35895E16" w14:textId="77777777" w:rsidR="00413D5D" w:rsidRPr="005A669C" w:rsidRDefault="0080644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ИВАС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</w:t>
      </w:r>
      <w:r>
        <w:rPr>
          <w:rFonts w:ascii="Times New Roman" w:hAnsi="Times New Roman" w:cs="Times New Roman"/>
          <w:sz w:val="24"/>
          <w:szCs w:val="24"/>
          <w:lang w:val="uk-UA"/>
        </w:rPr>
        <w:t>– ИВДИВО-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ачал</w:t>
      </w:r>
      <w:r w:rsidR="002A2D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EB46BC" w14:textId="77777777" w:rsidR="00413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тец</w:t>
      </w:r>
      <w:r>
        <w:rPr>
          <w:rFonts w:ascii="Times New Roman" w:hAnsi="Times New Roman" w:cs="Times New Roman"/>
          <w:sz w:val="24"/>
          <w:szCs w:val="24"/>
          <w:lang w:val="uk-UA"/>
        </w:rPr>
        <w:t>-Человек-Субъяекта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Истинной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Человек-Посвященного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0584D8" w14:textId="77777777" w:rsid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C637B2" w14:textId="77777777" w:rsidR="00B9583F" w:rsidRDefault="00B9583F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14:paraId="7F5390B6" w14:textId="77777777" w:rsidR="00B9583F" w:rsidRDefault="00B9583F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14:paraId="43E3896F" w14:textId="77777777" w:rsidR="002A2D5D" w:rsidRP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2D5D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02.30. — 03.01.</w:t>
      </w:r>
    </w:p>
    <w:p w14:paraId="0B1C2FC9" w14:textId="77777777" w:rsidR="00413D5D" w:rsidRP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2A2D5D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</w:t>
      </w:r>
      <w:r w:rsidR="00413D5D" w:rsidRPr="002A2D5D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рактика 7. </w:t>
      </w:r>
    </w:p>
    <w:p w14:paraId="5361D7EF" w14:textId="73200708" w:rsid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>тяжание</w:t>
      </w:r>
      <w:proofErr w:type="spellEnd"/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C06D8C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>частей</w:t>
      </w:r>
      <w:proofErr w:type="spellEnd"/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36 </w:t>
      </w:r>
      <w:proofErr w:type="spellStart"/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>горизонта</w:t>
      </w:r>
      <w:proofErr w:type="spellEnd"/>
      <w:r w:rsidR="00413D5D" w:rsidRPr="002A2D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 513 Архетипе ИВДИВО.</w:t>
      </w:r>
    </w:p>
    <w:p w14:paraId="6BA5C237" w14:textId="33CFB3FC" w:rsid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в синтезе с ИВАС Ефимом Валентиной </w:t>
      </w:r>
      <w:r w:rsidR="0013104F">
        <w:rPr>
          <w:rFonts w:ascii="Times New Roman" w:hAnsi="Times New Roman" w:cs="Times New Roman"/>
          <w:i/>
          <w:sz w:val="24"/>
          <w:szCs w:val="24"/>
        </w:rPr>
        <w:t xml:space="preserve">Архетипического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ИВДИВО-Тела </w:t>
      </w:r>
      <w:proofErr w:type="spellStart"/>
      <w:r w:rsidR="0013104F">
        <w:rPr>
          <w:rFonts w:ascii="Times New Roman" w:hAnsi="Times New Roman" w:cs="Times New Roman"/>
          <w:i/>
          <w:sz w:val="24"/>
          <w:szCs w:val="24"/>
        </w:rPr>
        <w:t>Пран</w:t>
      </w:r>
      <w:r>
        <w:rPr>
          <w:rFonts w:ascii="Times New Roman" w:hAnsi="Times New Roman" w:cs="Times New Roman"/>
          <w:i/>
          <w:sz w:val="24"/>
          <w:szCs w:val="24"/>
        </w:rPr>
        <w:t>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04F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>
        <w:rPr>
          <w:rFonts w:ascii="Times New Roman" w:hAnsi="Times New Roman" w:cs="Times New Roman"/>
          <w:i/>
          <w:sz w:val="24"/>
          <w:szCs w:val="24"/>
        </w:rPr>
        <w:t>ракурсом 36 Архетипа ИВДИВО</w:t>
      </w:r>
    </w:p>
    <w:p w14:paraId="5118A261" w14:textId="77777777" w:rsidR="002A2D5D" w:rsidRDefault="002A2D5D" w:rsidP="002A2D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в синтезе с ИВАС Ефимом Валентиной </w:t>
      </w:r>
      <w:r w:rsidR="0013104F">
        <w:rPr>
          <w:rFonts w:ascii="Times New Roman" w:hAnsi="Times New Roman" w:cs="Times New Roman"/>
          <w:i/>
          <w:sz w:val="24"/>
          <w:szCs w:val="24"/>
        </w:rPr>
        <w:t xml:space="preserve">Архетипического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ИВДИВО-Тела </w:t>
      </w:r>
      <w:r w:rsidR="0013104F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 </w:t>
      </w:r>
      <w:r w:rsidR="0013104F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 w:rsidR="0013104F">
        <w:rPr>
          <w:rFonts w:ascii="Times New Roman" w:hAnsi="Times New Roman" w:cs="Times New Roman"/>
          <w:i/>
          <w:sz w:val="24"/>
          <w:szCs w:val="24"/>
        </w:rPr>
        <w:t>292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</w:p>
    <w:p w14:paraId="391A3A61" w14:textId="7BB892E0" w:rsidR="0013104F" w:rsidRDefault="0013104F" w:rsidP="001310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Стяжание в синтезе с ИВАС Романом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Яс</w:t>
      </w:r>
      <w:r w:rsidR="001262C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Архетипического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Пралогитического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ИВО ракурсом 100 Архетипа ИВДИВО</w:t>
      </w:r>
    </w:p>
    <w:p w14:paraId="3E3E7E98" w14:textId="72E79C19" w:rsidR="0013104F" w:rsidRDefault="0013104F" w:rsidP="001310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в синтезе с ИВАС Романом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Яс</w:t>
      </w:r>
      <w:r w:rsidR="001262C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Архетипического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Логитического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ракурсом 356 Архетипа ИВДИВО</w:t>
      </w:r>
    </w:p>
    <w:p w14:paraId="7E8B6182" w14:textId="77777777" w:rsidR="0013104F" w:rsidRDefault="0013104F" w:rsidP="001310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Архетипического Тела Отец-Человек-Субъекта Истинной Метагалактики Человек-Посвященного ракурсом 484 Архетипа ИВДИВО. </w:t>
      </w:r>
    </w:p>
    <w:p w14:paraId="4428C5B1" w14:textId="77777777" w:rsidR="002A2D5D" w:rsidRDefault="002A2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34EEBD" w14:textId="77777777" w:rsidR="00413D5D" w:rsidRPr="0013104F" w:rsidRDefault="0013104F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3104F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="00413D5D" w:rsidRPr="0013104F">
        <w:rPr>
          <w:rFonts w:ascii="Times New Roman" w:hAnsi="Times New Roman" w:cs="Times New Roman"/>
          <w:b/>
          <w:i/>
          <w:sz w:val="24"/>
          <w:szCs w:val="24"/>
          <w:lang w:val="uk-UA"/>
        </w:rPr>
        <w:t>осле</w:t>
      </w:r>
      <w:proofErr w:type="spellEnd"/>
      <w:r w:rsidR="00413D5D" w:rsidRPr="001310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68B7C7E3" w14:textId="77777777" w:rsidR="00413D5D" w:rsidRPr="00367FB2" w:rsidRDefault="00367FB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стинная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Логика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ведет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новым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ачалам. Начала 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всегда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ткрытие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. И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гнем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открывал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нас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новое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D7C39C9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C1CA8E" w14:textId="3A5C6DAF" w:rsidR="00367FB2" w:rsidRDefault="00367FB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FB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367FB2">
        <w:rPr>
          <w:rFonts w:ascii="Times New Roman" w:hAnsi="Times New Roman" w:cs="Times New Roman"/>
          <w:b/>
          <w:color w:val="FF0000"/>
          <w:sz w:val="24"/>
          <w:szCs w:val="24"/>
        </w:rPr>
        <w:t>3.03</w:t>
      </w:r>
      <w:r w:rsidRPr="00367FB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</w:t>
      </w:r>
      <w:r w:rsidRPr="00367FB2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омендация</w:t>
      </w:r>
      <w:proofErr w:type="spellEnd"/>
      <w:r w:rsidRPr="00367FB2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входить в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обучение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видения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внутренних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ачал.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раскрутить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довести до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реализации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преобразить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мож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довести, 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развернуться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12849137" w14:textId="77777777" w:rsidR="00413D5D" w:rsidRPr="005A669C" w:rsidRDefault="00367FB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полисы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города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будущего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Мышление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</w:t>
      </w:r>
      <w:r>
        <w:rPr>
          <w:rFonts w:ascii="Times New Roman" w:hAnsi="Times New Roman" w:cs="Times New Roman"/>
          <w:sz w:val="24"/>
          <w:szCs w:val="24"/>
          <w:lang w:val="uk-UA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ачалами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удущего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C3A67A" w14:textId="77777777" w:rsidR="00367FB2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367F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7FB2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ачала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надо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завершить. </w:t>
      </w:r>
    </w:p>
    <w:p w14:paraId="26D6525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  <w:r w:rsidR="00367FB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Синтез 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ачал. И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онкого мира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ачала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онкого мира.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уровень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соорганизации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синтез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FB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Проверка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материализацию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материальность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7219A0B" w14:textId="77777777" w:rsidR="00413D5D" w:rsidRPr="00367FB2" w:rsidRDefault="00367FB2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Если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есть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ИВДИВО-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proofErr w:type="spellEnd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тогда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можем просить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развернуть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физике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Наступает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синтезфизичность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когда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гонь доводим в </w:t>
      </w:r>
      <w:proofErr w:type="spellStart"/>
      <w:r w:rsidRPr="00367FB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атерию</w:t>
      </w:r>
      <w:proofErr w:type="spellEnd"/>
      <w:r w:rsidR="00413D5D" w:rsidRPr="00367F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F1F589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963BFF" w14:textId="2AFDA1CB" w:rsidR="00413D5D" w:rsidRPr="005A669C" w:rsidRDefault="00780D9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0D9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780D9E">
        <w:rPr>
          <w:rFonts w:ascii="Times New Roman" w:hAnsi="Times New Roman" w:cs="Times New Roman"/>
          <w:b/>
          <w:color w:val="FF0000"/>
          <w:sz w:val="24"/>
          <w:szCs w:val="24"/>
        </w:rPr>
        <w:t>3.11</w:t>
      </w:r>
      <w:r w:rsidRPr="00780D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мочь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распознать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внут</w:t>
      </w:r>
      <w:r>
        <w:rPr>
          <w:rFonts w:ascii="Times New Roman" w:hAnsi="Times New Roman" w:cs="Times New Roman"/>
          <w:sz w:val="24"/>
          <w:szCs w:val="24"/>
          <w:lang w:val="uk-UA"/>
        </w:rPr>
        <w:t>реннюю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глубину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35 </w:t>
      </w:r>
      <w:r>
        <w:rPr>
          <w:rFonts w:ascii="Times New Roman" w:hAnsi="Times New Roman" w:cs="Times New Roman"/>
          <w:sz w:val="24"/>
          <w:szCs w:val="24"/>
          <w:lang w:val="uk-UA"/>
        </w:rPr>
        <w:t>Синтез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более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ориентирован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вовне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увствознанием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на 36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Синтезе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будьте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13D5D" w:rsidRPr="00780D9E">
        <w:rPr>
          <w:rFonts w:ascii="Times New Roman" w:hAnsi="Times New Roman" w:cs="Times New Roman"/>
          <w:b/>
          <w:i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E27E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новую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глубину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проруби</w:t>
      </w:r>
      <w:r w:rsidR="00DE27EE">
        <w:rPr>
          <w:rFonts w:ascii="Times New Roman" w:hAnsi="Times New Roman" w:cs="Times New Roman"/>
          <w:sz w:val="24"/>
          <w:szCs w:val="24"/>
          <w:lang w:val="uk-UA"/>
        </w:rPr>
        <w:t>!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E27E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ушла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20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27EE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proofErr w:type="spellStart"/>
      <w:r w:rsidR="00DE27EE">
        <w:rPr>
          <w:rFonts w:ascii="Times New Roman" w:hAnsi="Times New Roman" w:cs="Times New Roman"/>
          <w:sz w:val="24"/>
          <w:szCs w:val="24"/>
          <w:lang w:val="uk-UA"/>
        </w:rPr>
        <w:t>горизонта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E27EE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DE2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E27E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вообще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другого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E8886B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A61072" w14:textId="77777777" w:rsidR="00413D5D" w:rsidRDefault="00DE27E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7E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13D5D" w:rsidRPr="00DE27EE">
        <w:rPr>
          <w:rFonts w:ascii="Times New Roman" w:hAnsi="Times New Roman" w:cs="Times New Roman"/>
          <w:b/>
          <w:color w:val="FF0000"/>
          <w:sz w:val="24"/>
          <w:szCs w:val="24"/>
        </w:rPr>
        <w:t>3.13</w:t>
      </w:r>
      <w:r w:rsidRPr="00DE27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BD1D522" w14:textId="77777777" w:rsidR="00DE27EE" w:rsidRPr="00DE27EE" w:rsidRDefault="00DE27E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EE">
        <w:rPr>
          <w:rFonts w:ascii="Times New Roman" w:hAnsi="Times New Roman" w:cs="Times New Roman"/>
          <w:b/>
          <w:sz w:val="24"/>
          <w:szCs w:val="24"/>
        </w:rPr>
        <w:t>К Практике 8</w:t>
      </w:r>
    </w:p>
    <w:p w14:paraId="7BEA4C85" w14:textId="77777777" w:rsidR="00413D5D" w:rsidRPr="005A669C" w:rsidRDefault="00DE27EE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54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Архетипическую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Метагалактику Фа</w:t>
      </w:r>
      <w:r w:rsidR="00EB6A8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Метагалактики Фа </w:t>
      </w:r>
      <w:proofErr w:type="spellStart"/>
      <w:r w:rsidR="00EB6A8A">
        <w:rPr>
          <w:rFonts w:ascii="Times New Roman" w:hAnsi="Times New Roman" w:cs="Times New Roman"/>
          <w:sz w:val="24"/>
          <w:szCs w:val="24"/>
          <w:lang w:val="uk-UA"/>
        </w:rPr>
        <w:t>Человека-П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освящённого</w:t>
      </w:r>
      <w:proofErr w:type="spellEnd"/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54 </w:t>
      </w:r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Метагалактика – </w:t>
      </w:r>
      <w:proofErr w:type="spellStart"/>
      <w:r w:rsidR="00EB6A8A">
        <w:rPr>
          <w:rFonts w:ascii="Times New Roman" w:hAnsi="Times New Roman" w:cs="Times New Roman"/>
          <w:sz w:val="24"/>
          <w:szCs w:val="24"/>
          <w:lang w:val="uk-UA"/>
        </w:rPr>
        <w:t>Разум</w:t>
      </w:r>
      <w:proofErr w:type="spellEnd"/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, 52 </w:t>
      </w:r>
      <w:proofErr w:type="spellStart"/>
      <w:r w:rsidR="00EB6A8A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EB6A8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ышление</w:t>
      </w:r>
      <w:proofErr w:type="spellEnd"/>
      <w:r w:rsidR="00EB6A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6867BFB" w14:textId="77777777" w:rsidR="00413D5D" w:rsidRPr="005A669C" w:rsidRDefault="00EB6A8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алее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пойдём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55</w:t>
      </w:r>
      <w:r>
        <w:rPr>
          <w:rFonts w:ascii="Times New Roman" w:hAnsi="Times New Roman" w:cs="Times New Roman"/>
          <w:sz w:val="24"/>
          <w:szCs w:val="24"/>
          <w:lang w:val="uk-UA"/>
        </w:rPr>
        <w:t>Архетипическую Метагалактику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арадигмы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ближе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концу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4F3B2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Вышли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11льоны.</w:t>
      </w:r>
    </w:p>
    <w:p w14:paraId="0A9D2163" w14:textId="5F34A643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B6A8A">
        <w:rPr>
          <w:rFonts w:ascii="Times New Roman" w:hAnsi="Times New Roman" w:cs="Times New Roman"/>
          <w:sz w:val="24"/>
          <w:szCs w:val="24"/>
          <w:lang w:val="uk-UA"/>
        </w:rPr>
        <w:t xml:space="preserve">ШС ИВО 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выучить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части</w:t>
      </w:r>
      <w:proofErr w:type="spellEnd"/>
      <w:r w:rsidR="00EB6A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частности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За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цифрой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звуча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167AC0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7002E5" w14:textId="77777777" w:rsidR="00EB6A8A" w:rsidRPr="00EB6A8A" w:rsidRDefault="00EB6A8A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EB6A8A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03.17. -03.34.</w:t>
      </w:r>
    </w:p>
    <w:p w14:paraId="2A2C01A8" w14:textId="77777777" w:rsidR="00413D5D" w:rsidRPr="00EB6A8A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EB6A8A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Практика 8.</w:t>
      </w:r>
    </w:p>
    <w:p w14:paraId="7548443F" w14:textId="24E0CA90" w:rsidR="00D16A30" w:rsidRPr="0068713F" w:rsidRDefault="00D16A30" w:rsidP="00D16A3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Переход в 5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-ю Архетипическую Метагалактику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</w:t>
      </w:r>
      <w:r w:rsidR="00126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Pr="0068713F">
        <w:rPr>
          <w:rFonts w:ascii="Times New Roman" w:hAnsi="Times New Roman" w:cs="Times New Roman"/>
          <w:i/>
          <w:sz w:val="24"/>
          <w:szCs w:val="24"/>
        </w:rPr>
        <w:t>Человека-Посвящённого Изначально Вышестоящего Отца.</w:t>
      </w:r>
    </w:p>
    <w:p w14:paraId="706F2A42" w14:textId="5EC7CC67" w:rsidR="00D16A30" w:rsidRPr="0068713F" w:rsidRDefault="00D16A30" w:rsidP="00D16A3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Стяжание Рождения Свыше и Образа Отца ИВО Человека-Посвященного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 Фа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, Образа </w:t>
      </w:r>
      <w:r>
        <w:rPr>
          <w:rFonts w:ascii="Times New Roman" w:hAnsi="Times New Roman" w:cs="Times New Roman"/>
          <w:i/>
          <w:sz w:val="24"/>
          <w:szCs w:val="24"/>
        </w:rPr>
        <w:t>Фа-ИВДИВО Метагалактики Фа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 Изначально Вышестоящего Отца.</w:t>
      </w:r>
    </w:p>
    <w:p w14:paraId="73B50C1A" w14:textId="77777777" w:rsidR="00D16A30" w:rsidRPr="0068713F" w:rsidRDefault="00D16A30" w:rsidP="00D16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lastRenderedPageBreak/>
        <w:t>Нового рождения, Базовых, Цельных, Метагалактических, Октавных частей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Тела Ипостаси в Архетипической Метагалактике </w:t>
      </w:r>
      <w:r>
        <w:rPr>
          <w:rFonts w:ascii="Times New Roman" w:hAnsi="Times New Roman" w:cs="Times New Roman"/>
          <w:i/>
          <w:sz w:val="24"/>
          <w:szCs w:val="24"/>
        </w:rPr>
        <w:t>Соль</w:t>
      </w:r>
      <w:r w:rsidRPr="0068713F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 </w:t>
      </w:r>
      <w:r w:rsidRPr="0068713F">
        <w:rPr>
          <w:rFonts w:ascii="Times New Roman" w:hAnsi="Times New Roman" w:cs="Times New Roman"/>
          <w:i/>
          <w:sz w:val="24"/>
          <w:szCs w:val="24"/>
        </w:rPr>
        <w:t>Человека-Посвящённого Изначально Вышестоящего Отца.</w:t>
      </w:r>
    </w:p>
    <w:p w14:paraId="039E3178" w14:textId="77777777" w:rsidR="00D16A30" w:rsidRPr="0068713F" w:rsidRDefault="00D16A30" w:rsidP="00D16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Наделение Ядром и Частью Изначально Вышестоящего Отца и Изначально Вышестоящего Аватара Синтеза Кут Хуми.</w:t>
      </w:r>
    </w:p>
    <w:p w14:paraId="66DC6AFC" w14:textId="77777777" w:rsidR="00D16A30" w:rsidRPr="0068713F" w:rsidRDefault="00D16A30" w:rsidP="00D16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Трансляция всех имеющихся компетенций каждого в Архетипическую Метагалактику. </w:t>
      </w:r>
    </w:p>
    <w:p w14:paraId="31012DB3" w14:textId="77777777" w:rsidR="00D16A30" w:rsidRPr="0068713F" w:rsidRDefault="00D16A30" w:rsidP="00D16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Трансляция 4-х ИВДИВО-зданий каждого в Архетипическую Метагалактику.</w:t>
      </w:r>
    </w:p>
    <w:p w14:paraId="1542F1F0" w14:textId="77777777" w:rsidR="00D16A30" w:rsidRPr="0068713F" w:rsidRDefault="00D16A30" w:rsidP="00D1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Наделение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четырьмя </w:t>
      </w:r>
      <w:r w:rsidRPr="0068713F">
        <w:rPr>
          <w:rFonts w:ascii="Times New Roman" w:hAnsi="Times New Roman" w:cs="Times New Roman"/>
          <w:i/>
          <w:sz w:val="24"/>
          <w:szCs w:val="24"/>
        </w:rPr>
        <w:t>жизнями: Человека, Компетентного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Извечного.</w:t>
      </w:r>
    </w:p>
    <w:p w14:paraId="444849B9" w14:textId="77777777" w:rsidR="00DE55C6" w:rsidRDefault="00DE55C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4410744" w14:textId="77777777" w:rsidR="00DE55C6" w:rsidRPr="00DE55C6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E55C6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  <w:r w:rsidRPr="00DE55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DC072FF" w14:textId="77777777" w:rsidR="00413D5D" w:rsidRPr="00353117" w:rsidRDefault="00DE55C6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1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акими переходами </w:t>
      </w:r>
      <w:proofErr w:type="spellStart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усиляется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закаляетс</w:t>
      </w:r>
      <w:r w:rsidRPr="00353117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31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постась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рактиками </w:t>
      </w:r>
      <w:proofErr w:type="spellStart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перехода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зака</w:t>
      </w:r>
      <w:r w:rsidRPr="00353117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ем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31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ело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31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постаси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353117">
        <w:rPr>
          <w:rFonts w:ascii="Times New Roman" w:hAnsi="Times New Roman" w:cs="Times New Roman"/>
          <w:sz w:val="24"/>
          <w:szCs w:val="24"/>
          <w:lang w:val="uk-UA"/>
        </w:rPr>
        <w:t xml:space="preserve"> важно.</w:t>
      </w:r>
    </w:p>
    <w:p w14:paraId="0B08A2C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59E67D" w14:textId="77777777" w:rsidR="00413D5D" w:rsidRPr="00353117" w:rsidRDefault="00413D5D" w:rsidP="003531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35311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 </w:t>
      </w:r>
      <w:r w:rsidRPr="0035311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день </w:t>
      </w:r>
      <w:r w:rsidR="0035311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4</w:t>
      </w:r>
      <w:r w:rsidRPr="0035311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353117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часть</w:t>
      </w:r>
      <w:proofErr w:type="spellEnd"/>
    </w:p>
    <w:p w14:paraId="44EC31B6" w14:textId="77777777" w:rsidR="00413D5D" w:rsidRPr="005A669C" w:rsidRDefault="00353117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ойдём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онимание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полиса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ИВАС Г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еоргом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Логика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любит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законы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3BE6F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обучение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35311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353117">
        <w:rPr>
          <w:rFonts w:ascii="Times New Roman" w:hAnsi="Times New Roman" w:cs="Times New Roman"/>
          <w:sz w:val="24"/>
          <w:szCs w:val="24"/>
          <w:lang w:val="uk-UA"/>
        </w:rPr>
        <w:t>будущего</w:t>
      </w:r>
      <w:proofErr w:type="spellEnd"/>
      <w:r w:rsidR="00353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3117">
        <w:rPr>
          <w:rFonts w:ascii="Times New Roman" w:hAnsi="Times New Roman" w:cs="Times New Roman"/>
          <w:sz w:val="24"/>
          <w:szCs w:val="24"/>
          <w:lang w:val="uk-UA"/>
        </w:rPr>
        <w:t>руководителя</w:t>
      </w:r>
      <w:proofErr w:type="spellEnd"/>
      <w:r w:rsidR="00353117">
        <w:rPr>
          <w:rFonts w:ascii="Times New Roman" w:hAnsi="Times New Roman" w:cs="Times New Roman"/>
          <w:sz w:val="24"/>
          <w:szCs w:val="24"/>
          <w:lang w:val="uk-UA"/>
        </w:rPr>
        <w:t xml:space="preserve"> ИВДИВО-</w:t>
      </w:r>
      <w:proofErr w:type="spellStart"/>
      <w:r w:rsidR="0035311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олиса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184F05" w14:textId="77777777" w:rsidR="00413D5D" w:rsidRDefault="00353117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Ранее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четвертые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интезы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ИВО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вводили в ракурс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целом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На горизонт</w:t>
      </w:r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постаси</w:t>
      </w:r>
      <w:proofErr w:type="spellEnd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важно </w:t>
      </w:r>
      <w:proofErr w:type="spellStart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отработать</w:t>
      </w:r>
      <w:proofErr w:type="spellEnd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огику</w:t>
      </w:r>
      <w:proofErr w:type="spellEnd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Подготовка</w:t>
      </w:r>
      <w:proofErr w:type="spellEnd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руководителя</w:t>
      </w:r>
      <w:proofErr w:type="spellEnd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8E1E94">
        <w:rPr>
          <w:rFonts w:ascii="Times New Roman" w:hAnsi="Times New Roman" w:cs="Times New Roman"/>
          <w:b/>
          <w:sz w:val="24"/>
          <w:szCs w:val="24"/>
          <w:lang w:val="uk-UA"/>
        </w:rPr>
        <w:t>полиса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9583F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дготовка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ану.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Итогами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ИВАС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отбирает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тех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кому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доверить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понищать,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руководим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Практика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понимания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прак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тика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ИВАС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Георга. </w:t>
      </w:r>
    </w:p>
    <w:p w14:paraId="349C62FC" w14:textId="77777777" w:rsidR="00353117" w:rsidRPr="005A669C" w:rsidRDefault="00353117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E343D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E9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8E1E94" w:rsidRPr="008E1E94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Pr="008E1E94"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Что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есмь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1E94" w:rsidRPr="008E1E94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 и 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ооб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76E811" w14:textId="77777777" w:rsidR="00413D5D" w:rsidRPr="008E1E94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состояние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столичности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CB1C13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онкого мира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онкого мира.</w:t>
      </w:r>
    </w:p>
    <w:p w14:paraId="5A4D8004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350606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E9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8E1E94" w:rsidRPr="008E1E94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Pr="008E1E94">
        <w:rPr>
          <w:rFonts w:ascii="Times New Roman" w:hAnsi="Times New Roman" w:cs="Times New Roman"/>
          <w:b/>
          <w:color w:val="FF0000"/>
          <w:sz w:val="24"/>
          <w:szCs w:val="24"/>
        </w:rPr>
        <w:t>9.</w:t>
      </w:r>
      <w:r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E94" w:rsidRPr="008E1E94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то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такое</w:t>
      </w:r>
      <w:proofErr w:type="spellEnd"/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1E94" w:rsidRPr="008E1E94">
        <w:rPr>
          <w:rFonts w:ascii="Times New Roman" w:hAnsi="Times New Roman" w:cs="Times New Roman"/>
          <w:b/>
          <w:sz w:val="24"/>
          <w:szCs w:val="24"/>
          <w:lang w:val="uk-UA"/>
        </w:rPr>
        <w:t>ИВДИВО</w:t>
      </w:r>
      <w:r w:rsidRPr="008E1E9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видим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ИВДИВО,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видим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 И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ВДИВО 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оманда.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выражение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E9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оманды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34F597" w14:textId="77777777" w:rsidR="008E1E94" w:rsidRDefault="008E1E9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BE5A6C" w14:textId="77777777" w:rsidR="00413D5D" w:rsidRPr="005A669C" w:rsidRDefault="008E1E9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E94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8E1E94">
        <w:rPr>
          <w:rFonts w:ascii="Times New Roman" w:hAnsi="Times New Roman" w:cs="Times New Roman"/>
          <w:b/>
          <w:color w:val="FF0000"/>
          <w:sz w:val="24"/>
          <w:szCs w:val="24"/>
        </w:rPr>
        <w:t>12.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организует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? И</w:t>
      </w:r>
      <w:r>
        <w:rPr>
          <w:rFonts w:ascii="Times New Roman" w:hAnsi="Times New Roman" w:cs="Times New Roman"/>
          <w:sz w:val="24"/>
          <w:szCs w:val="24"/>
          <w:lang w:val="uk-UA"/>
        </w:rPr>
        <w:t>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дано,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взял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Экология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учит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думать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планетарной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средой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Съезд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освященных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9FE6C3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предварительный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уровень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E9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тцом</w:t>
      </w:r>
      <w:proofErr w:type="spellEnd"/>
    </w:p>
    <w:p w14:paraId="33646E54" w14:textId="77777777" w:rsidR="00413D5D" w:rsidRPr="005A669C" w:rsidRDefault="008E1E94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рети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уровнем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начинаем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переходить </w:t>
      </w:r>
      <w:r>
        <w:rPr>
          <w:rFonts w:ascii="Times New Roman" w:hAnsi="Times New Roman" w:cs="Times New Roman"/>
          <w:sz w:val="24"/>
          <w:szCs w:val="24"/>
          <w:lang w:val="uk-UA"/>
        </w:rPr>
        <w:t>в 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тановимся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частью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ИВДИВО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постасью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EE95BC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Иерархический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путь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proofErr w:type="spellStart"/>
      <w:r w:rsidR="008E1E94">
        <w:rPr>
          <w:rFonts w:ascii="Times New Roman" w:hAnsi="Times New Roman" w:cs="Times New Roman"/>
          <w:sz w:val="24"/>
          <w:szCs w:val="24"/>
          <w:lang w:val="uk-UA"/>
        </w:rPr>
        <w:t>начинается</w:t>
      </w:r>
      <w:proofErr w:type="spellEnd"/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8E1E9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олиса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Помогае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 xml:space="preserve">встромиться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E1E94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97334F7" w14:textId="01DB370E" w:rsidR="00413D5D" w:rsidRPr="005A669C" w:rsidRDefault="00146A4B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ИВДИВО-полисы: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мировых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ИВО, ИВАС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Синтез 5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миров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вводит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мир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еловека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C3C6BD" w14:textId="77777777" w:rsidR="00146A4B" w:rsidRDefault="00146A4B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C26C9" w14:textId="77777777" w:rsidR="00413D5D" w:rsidRPr="005A669C" w:rsidRDefault="00146A4B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6A4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146A4B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146A4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Какой</w:t>
      </w:r>
      <w:proofErr w:type="spellEnd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ИВДИВО-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ИВО </w:t>
      </w:r>
      <w:proofErr w:type="spellStart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фиксируется</w:t>
      </w:r>
      <w:proofErr w:type="spellEnd"/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Планету Земля</w:t>
      </w:r>
      <w:r w:rsidR="00413D5D" w:rsidRPr="00B9583F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14:paraId="2F58DCF7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Сколько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A4B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полисов</w:t>
      </w:r>
      <w:proofErr w:type="spellEnd"/>
      <w:r w:rsidR="00146A4B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1025. 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сегда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физике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6A4B">
        <w:rPr>
          <w:rFonts w:ascii="Times New Roman" w:hAnsi="Times New Roman" w:cs="Times New Roman"/>
          <w:sz w:val="24"/>
          <w:szCs w:val="24"/>
          <w:lang w:val="uk-UA"/>
        </w:rPr>
        <w:t>ышестоящего</w:t>
      </w:r>
      <w:proofErr w:type="spellEnd"/>
      <w:r w:rsidR="00146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Архетипа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21B170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 1 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Истинной</w:t>
      </w:r>
      <w:proofErr w:type="spellEnd"/>
      <w:r w:rsidR="00146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реальности</w:t>
      </w:r>
      <w:proofErr w:type="spellEnd"/>
      <w:r w:rsidR="00146A4B">
        <w:rPr>
          <w:rFonts w:ascii="Times New Roman" w:hAnsi="Times New Roman" w:cs="Times New Roman"/>
          <w:sz w:val="24"/>
          <w:szCs w:val="24"/>
          <w:lang w:val="uk-UA"/>
        </w:rPr>
        <w:t xml:space="preserve"> ИВ Метагалактики.</w:t>
      </w:r>
    </w:p>
    <w:p w14:paraId="4AA1215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Для людей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работают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A4B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146A4B">
        <w:rPr>
          <w:rFonts w:ascii="Times New Roman" w:hAnsi="Times New Roman" w:cs="Times New Roman"/>
          <w:sz w:val="24"/>
          <w:szCs w:val="24"/>
          <w:lang w:val="uk-UA"/>
        </w:rPr>
        <w:t>полисы</w:t>
      </w:r>
      <w:proofErr w:type="spellEnd"/>
      <w:r w:rsidR="00146A4B">
        <w:rPr>
          <w:rFonts w:ascii="Times New Roman" w:hAnsi="Times New Roman" w:cs="Times New Roman"/>
          <w:sz w:val="24"/>
          <w:szCs w:val="24"/>
          <w:lang w:val="uk-UA"/>
        </w:rPr>
        <w:t xml:space="preserve"> ИВО. </w:t>
      </w:r>
    </w:p>
    <w:p w14:paraId="228969B7" w14:textId="77777777" w:rsidR="00413D5D" w:rsidRPr="00B9583F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Первый</w:t>
      </w:r>
      <w:proofErr w:type="spellEnd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ИВО </w:t>
      </w:r>
      <w:proofErr w:type="spellStart"/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>развернут</w:t>
      </w:r>
      <w:proofErr w:type="spellEnd"/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здесь</w:t>
      </w:r>
      <w:proofErr w:type="spellEnd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9583F">
        <w:rPr>
          <w:rFonts w:ascii="Times New Roman" w:hAnsi="Times New Roman" w:cs="Times New Roman"/>
          <w:b/>
          <w:sz w:val="24"/>
          <w:szCs w:val="24"/>
          <w:lang w:val="uk-UA"/>
        </w:rPr>
        <w:t>физически</w:t>
      </w:r>
      <w:proofErr w:type="spellEnd"/>
      <w:r w:rsidR="00146A4B" w:rsidRPr="00B958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CA95A2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F4B813" w14:textId="77777777" w:rsidR="00413D5D" w:rsidRPr="005A669C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лавная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проблема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которую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мы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начинаем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раскручивать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здесь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246A14B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Об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объявлении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апы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имского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закрытии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(см 01.02.2024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вебинар</w:t>
      </w:r>
      <w:proofErr w:type="spellEnd"/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лав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 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AA6A5C5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324324" w14:textId="51DBB7FA" w:rsidR="00413D5D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сработать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перешло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реальность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Сначала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взаимодействия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Фаинь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шла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отстро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соответствующую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субъядерность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Через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проживание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оболочки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ИВДИВО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переключенность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другдругую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субъядерность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другого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арх</w:t>
      </w:r>
      <w:r>
        <w:rPr>
          <w:rFonts w:ascii="Times New Roman" w:hAnsi="Times New Roman" w:cs="Times New Roman"/>
          <w:sz w:val="24"/>
          <w:szCs w:val="24"/>
          <w:lang w:val="uk-UA"/>
        </w:rPr>
        <w:t>етипа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46AE59" w14:textId="77777777" w:rsidR="00231B29" w:rsidRPr="005A669C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B3FF6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аботая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людьми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кого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организует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? И</w:t>
      </w:r>
      <w:r>
        <w:rPr>
          <w:rFonts w:ascii="Times New Roman" w:hAnsi="Times New Roman" w:cs="Times New Roman"/>
          <w:sz w:val="24"/>
          <w:szCs w:val="24"/>
          <w:lang w:val="uk-UA"/>
        </w:rPr>
        <w:t>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взращивает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бщину.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Первично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природности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аугли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рост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бщину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1F1799D" w14:textId="752DCBE2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ключу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кольца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31B29" w:rsidRPr="00231B29">
        <w:rPr>
          <w:rFonts w:ascii="Times New Roman" w:hAnsi="Times New Roman" w:cs="Times New Roman"/>
          <w:b/>
          <w:sz w:val="24"/>
          <w:szCs w:val="24"/>
          <w:lang w:val="uk-UA"/>
        </w:rPr>
        <w:t>Ц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ивилизация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ка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идёт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ентал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Община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стандарт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ивилизованной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изни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Метагалактики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D358AF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FE0F3C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38</w:t>
      </w: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десь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потрясающее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выражение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оли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 ИВДИВО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Крым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. И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ВАС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назначил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бы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выражение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Воли 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ИВО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Крымом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9B4C95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живут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люди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отражается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в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 И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аждого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закрытая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система,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она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проницаема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Ценно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то,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смогли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смогли</w:t>
      </w:r>
      <w:proofErr w:type="spellEnd"/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напи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таться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1B2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убъядерностью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живёт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бщина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Посещени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съездить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курорт. И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="00231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разрабатываемся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итогам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стяжаний.</w:t>
      </w:r>
    </w:p>
    <w:p w14:paraId="42D5DD86" w14:textId="77777777" w:rsidR="00413D5D" w:rsidRPr="005A669C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ИВАС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Георг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рганиз</w:t>
      </w:r>
      <w:r>
        <w:rPr>
          <w:rFonts w:ascii="Times New Roman" w:hAnsi="Times New Roman" w:cs="Times New Roman"/>
          <w:sz w:val="24"/>
          <w:szCs w:val="24"/>
          <w:lang w:val="uk-UA"/>
        </w:rPr>
        <w:t>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вершине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мперия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бщина,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мперии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среди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нас.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такой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ие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мы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все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вместе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1A03F04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9E2E0F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45.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динство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 </w:t>
      </w:r>
      <w:proofErr w:type="spellStart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множестве</w:t>
      </w:r>
      <w:proofErr w:type="spellEnd"/>
      <w:r w:rsidR="00413D5D" w:rsidRPr="00231B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Ипостась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растет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тем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ачинает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E59B25E" w14:textId="77777777" w:rsidR="00413D5D" w:rsidRPr="00231B2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Хрестоматии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31B29" w:rsidRPr="00231B29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омандное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31B29" w:rsidRPr="00231B29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>ачинание</w:t>
      </w:r>
      <w:proofErr w:type="spellEnd"/>
      <w:r w:rsidRPr="00231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721C8D79" w14:textId="77777777" w:rsidR="00231B29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6C462E" w14:textId="77777777" w:rsidR="00413D5D" w:rsidRPr="005A669C" w:rsidRDefault="00231B2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231B29">
        <w:rPr>
          <w:rFonts w:ascii="Times New Roman" w:hAnsi="Times New Roman" w:cs="Times New Roman"/>
          <w:b/>
          <w:color w:val="FF0000"/>
          <w:sz w:val="24"/>
          <w:szCs w:val="24"/>
        </w:rPr>
        <w:t>47</w:t>
      </w:r>
      <w:r w:rsidRPr="00231B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акие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изическом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ел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 xml:space="preserve">ВШС ИВО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оманды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CD29DA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Пример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разработке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sz w:val="24"/>
          <w:szCs w:val="24"/>
          <w:lang w:val="uk-UA"/>
        </w:rPr>
        <w:t>Огня</w:t>
      </w:r>
      <w:proofErr w:type="spellEnd"/>
      <w:r w:rsidR="00B85BF9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ачало,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сложилось</w:t>
      </w:r>
      <w:proofErr w:type="spellEnd"/>
      <w:r w:rsidR="00B85B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CB738E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1CBCAA" w14:textId="77777777" w:rsid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BF9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413D5D" w:rsidRPr="00B85BF9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B85BF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EBACC" w14:textId="77777777" w:rsid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>практике</w:t>
      </w:r>
      <w:proofErr w:type="spellEnd"/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2D0F34F" w14:textId="77777777" w:rsidR="00413D5D" w:rsidRPr="005A669C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Идем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 ИВАС Г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еоргу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стяжаем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организацию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онимание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полиса</w:t>
      </w:r>
      <w:proofErr w:type="spellEnd"/>
    </w:p>
    <w:p w14:paraId="6512F750" w14:textId="77777777" w:rsidR="00413D5D" w:rsidRPr="005A669C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</w:t>
      </w:r>
      <w:r w:rsidR="00413D5D"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еком</w:t>
      </w:r>
      <w:r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ендация</w:t>
      </w:r>
      <w:proofErr w:type="spellEnd"/>
      <w:r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покрутить тему о </w:t>
      </w:r>
      <w:proofErr w:type="spellStart"/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>полиса</w:t>
      </w: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течение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месяца</w:t>
      </w:r>
      <w:proofErr w:type="spellEnd"/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3A69B32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9C8C8E" w14:textId="77777777" w:rsidR="00B85BF9" w:rsidRP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5B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00.51. - 01.21.</w:t>
      </w:r>
    </w:p>
    <w:p w14:paraId="15C8F0B1" w14:textId="77777777" w:rsidR="00413D5D" w:rsidRPr="00B85BF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B85BF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9 </w:t>
      </w:r>
    </w:p>
    <w:p w14:paraId="58C66641" w14:textId="77777777" w:rsidR="00B85BF9" w:rsidRPr="00B85BF9" w:rsidRDefault="00B85BF9" w:rsidP="00B85B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организации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ИВДИВО-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Понимание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ИВДИВО-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синтезе с ИВАС Георгом.</w:t>
      </w:r>
    </w:p>
    <w:p w14:paraId="4E4DAF0B" w14:textId="78F39AAE" w:rsid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своение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разработка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5</w:t>
      </w:r>
      <w:r w:rsidR="00D8046E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 видах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ИВДИВО-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Метагалактик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Архетипических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Октав </w:t>
      </w:r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ростом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постат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глубиной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онимания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ИВДИВО-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как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>такового</w:t>
      </w:r>
      <w:proofErr w:type="spellEnd"/>
      <w:r w:rsidR="00413D5D"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14:paraId="15411443" w14:textId="77777777" w:rsidR="00413D5D" w:rsidRPr="00B85BF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синтезе с </w:t>
      </w:r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ИВАС Г</w:t>
      </w:r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еоргом</w:t>
      </w:r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стяжание</w:t>
      </w:r>
      <w:proofErr w:type="spellEnd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Образов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лубину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онимания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каждого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ИВДИВО-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Общение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 </w:t>
      </w:r>
      <w:proofErr w:type="spellStart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>гражданами</w:t>
      </w:r>
      <w:proofErr w:type="spellEnd"/>
      <w:r w:rsidRPr="00B85B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ИВДИВО-</w:t>
      </w:r>
      <w:proofErr w:type="spellStart"/>
      <w:r w:rsidR="00B85BF9" w:rsidRPr="00B85BF9">
        <w:rPr>
          <w:rFonts w:ascii="Times New Roman" w:hAnsi="Times New Roman" w:cs="Times New Roman"/>
          <w:i/>
          <w:sz w:val="24"/>
          <w:szCs w:val="24"/>
          <w:lang w:val="uk-UA"/>
        </w:rPr>
        <w:t>полиса</w:t>
      </w:r>
      <w:proofErr w:type="spellEnd"/>
      <w:r w:rsidR="00B85BF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7CB30AF4" w14:textId="77777777" w:rsidR="00413D5D" w:rsidRPr="00B85BF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B830D1" w14:textId="77777777" w:rsidR="00413D5D" w:rsidRP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</w:t>
      </w:r>
      <w:r w:rsidR="00413D5D" w:rsidRPr="00B85BF9">
        <w:rPr>
          <w:rFonts w:ascii="Times New Roman" w:hAnsi="Times New Roman" w:cs="Times New Roman"/>
          <w:b/>
          <w:sz w:val="24"/>
          <w:szCs w:val="24"/>
          <w:lang w:val="uk-UA"/>
        </w:rPr>
        <w:t>осле</w:t>
      </w:r>
      <w:proofErr w:type="spellEnd"/>
    </w:p>
    <w:p w14:paraId="6435BDA1" w14:textId="77777777" w:rsidR="00413D5D" w:rsidRPr="005A669C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ИВАС Г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еорг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сказал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«Б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удем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B8C57E" w14:textId="77CF2B04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="00B85BF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85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походить по 5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 xml:space="preserve"> видам ИВДИВО-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одном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уже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побывали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7D6437" w14:textId="77777777" w:rsid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ольшо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Магнит</w:t>
      </w:r>
      <w:r>
        <w:rPr>
          <w:rFonts w:ascii="Times New Roman" w:hAnsi="Times New Roman" w:cs="Times New Roman"/>
          <w:sz w:val="24"/>
          <w:szCs w:val="24"/>
          <w:lang w:val="uk-UA"/>
        </w:rPr>
        <w:t>ность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физичност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включил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сь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общение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гражданами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ИВДИВО-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полисе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обязательно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был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ракурс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Должностной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олномочнност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. И</w:t>
      </w:r>
      <w:r>
        <w:rPr>
          <w:rFonts w:ascii="Times New Roman" w:hAnsi="Times New Roman" w:cs="Times New Roman"/>
          <w:sz w:val="24"/>
          <w:szCs w:val="24"/>
          <w:lang w:val="uk-UA"/>
        </w:rPr>
        <w:t>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полисы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ИВО и Кут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единый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толп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07A6C20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прогулки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показывали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тех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нические</w:t>
      </w:r>
      <w:proofErr w:type="spellEnd"/>
      <w:r w:rsidR="00B85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агрегаты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Там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прошло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Время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другая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Внутренняя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соорганизованность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слаженность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Итогом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ввёл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синтез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внут</w:t>
      </w:r>
      <w:r w:rsidR="00B85BF9">
        <w:rPr>
          <w:rFonts w:ascii="Times New Roman" w:hAnsi="Times New Roman" w:cs="Times New Roman"/>
          <w:sz w:val="24"/>
          <w:szCs w:val="24"/>
          <w:lang w:val="uk-UA"/>
        </w:rPr>
        <w:t>ренней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проникновености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="00B85B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92A871" w14:textId="77777777" w:rsidR="00B85BF9" w:rsidRDefault="00B85BF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еорг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включил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бразов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C54E652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Рекомендация</w:t>
      </w:r>
      <w:proofErr w:type="spellEnd"/>
      <w:r w:rsidR="00B85BF9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5BF9" w:rsidRPr="00B85B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озжигайтесь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образом 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полиса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соорганизации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многомерным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ланом </w:t>
      </w:r>
      <w:proofErr w:type="spellStart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интеза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="00CF6919" w:rsidRPr="00B85BF9">
        <w:rPr>
          <w:rFonts w:ascii="Times New Roman" w:hAnsi="Times New Roman" w:cs="Times New Roman"/>
          <w:b/>
          <w:sz w:val="24"/>
          <w:szCs w:val="24"/>
          <w:lang w:val="uk-UA"/>
        </w:rPr>
        <w:t>полиса</w:t>
      </w:r>
      <w:proofErr w:type="spellEnd"/>
      <w:r w:rsidRPr="00B85B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014B321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центральной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площади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стояло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огромное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ядро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6919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="00CF6919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ещё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стоит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CF6919">
        <w:rPr>
          <w:rFonts w:ascii="Times New Roman" w:hAnsi="Times New Roman" w:cs="Times New Roman"/>
          <w:sz w:val="24"/>
          <w:szCs w:val="24"/>
          <w:lang w:val="uk-UA"/>
        </w:rPr>
        <w:t>Зале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ИВДИВО-</w:t>
      </w:r>
      <w:proofErr w:type="spellStart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полис</w:t>
      </w:r>
      <w:proofErr w:type="spellEnd"/>
      <w:r w:rsidR="00CF6919" w:rsidRPr="00B85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стоит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ядре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sz w:val="24"/>
          <w:szCs w:val="24"/>
          <w:lang w:val="uk-UA"/>
        </w:rPr>
        <w:t xml:space="preserve">Метагалактики. 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позиции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sz w:val="24"/>
          <w:szCs w:val="24"/>
          <w:lang w:val="uk-UA"/>
        </w:rPr>
        <w:t>ИВДИВО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вокруг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ядра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организуется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CF6919">
        <w:rPr>
          <w:rFonts w:ascii="Times New Roman" w:hAnsi="Times New Roman" w:cs="Times New Roman"/>
          <w:sz w:val="24"/>
          <w:szCs w:val="24"/>
          <w:lang w:val="uk-UA"/>
        </w:rPr>
        <w:t>полис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28BC92" w14:textId="61B226E5" w:rsidR="00CF6919" w:rsidRDefault="00CF6919" w:rsidP="00CF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О</w:t>
      </w:r>
      <w:r w:rsidR="00413D5D"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сталась 55 </w:t>
      </w: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Архетипическая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метагалактика</w:t>
      </w:r>
      <w:r w:rsidR="00413D5D"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13D5D"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оль 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ИВДИВО Метагалактики Фа </w:t>
      </w: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Человека-</w:t>
      </w:r>
      <w:r w:rsidR="00413D5D" w:rsidRPr="00CF6919">
        <w:rPr>
          <w:rFonts w:ascii="Times New Roman" w:hAnsi="Times New Roman" w:cs="Times New Roman"/>
          <w:b/>
          <w:sz w:val="24"/>
          <w:szCs w:val="24"/>
          <w:lang w:val="uk-UA"/>
        </w:rPr>
        <w:t>Посвященного</w:t>
      </w:r>
      <w:proofErr w:type="spellEnd"/>
      <w:r w:rsidR="00413D5D" w:rsidRPr="00CF69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ыл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интез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иракль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ренинг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6D72719" w14:textId="77777777" w:rsidR="00413D5D" w:rsidRPr="00CF6919" w:rsidRDefault="00413D5D" w:rsidP="00CF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 </w:t>
      </w: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spellEnd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интеза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>лучший</w:t>
      </w:r>
      <w:proofErr w:type="spellEnd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>отдых</w:t>
      </w:r>
      <w:proofErr w:type="spellEnd"/>
      <w:r w:rsidR="00CF6919"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это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едем,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действуем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друг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им видом </w:t>
      </w:r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практик</w:t>
      </w:r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и, </w:t>
      </w:r>
      <w:proofErr w:type="spellStart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смена</w:t>
      </w:r>
      <w:proofErr w:type="spellEnd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вида</w:t>
      </w:r>
      <w:proofErr w:type="spellEnd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F6919">
        <w:rPr>
          <w:rFonts w:ascii="Times New Roman" w:hAnsi="Times New Roman" w:cs="Times New Roman"/>
          <w:b/>
          <w:sz w:val="24"/>
          <w:szCs w:val="24"/>
          <w:lang w:val="uk-UA"/>
        </w:rPr>
        <w:t>деяетльности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7703BFDF" w14:textId="77777777" w:rsidR="00CF6919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E4CD63" w14:textId="77777777" w:rsidR="00CF6919" w:rsidRPr="00CF6919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01.31. — 01.46.</w:t>
      </w:r>
    </w:p>
    <w:p w14:paraId="15A84714" w14:textId="77777777" w:rsidR="00CF6919" w:rsidRPr="00CF691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10 </w:t>
      </w:r>
    </w:p>
    <w:p w14:paraId="73BB8442" w14:textId="4BBC17F6" w:rsidR="00CF6919" w:rsidRPr="0068713F" w:rsidRDefault="00CF6919" w:rsidP="00CF691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Переход в 5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-ю Архетипическую Метагалактику </w:t>
      </w:r>
      <w:r>
        <w:rPr>
          <w:rFonts w:ascii="Times New Roman" w:hAnsi="Times New Roman" w:cs="Times New Roman"/>
          <w:i/>
          <w:sz w:val="24"/>
          <w:szCs w:val="24"/>
        </w:rPr>
        <w:t>Соль-ИВДИВО Метагалактики</w:t>
      </w:r>
      <w:r w:rsidR="00126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 Изначально Вышестоящего Отца.</w:t>
      </w:r>
    </w:p>
    <w:p w14:paraId="208F899E" w14:textId="07401D81" w:rsidR="00CF6919" w:rsidRPr="0068713F" w:rsidRDefault="00CF6919" w:rsidP="00D8046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Стяжание Рождения Свыше и Образа Отца ИВО Человека-Посвященного </w:t>
      </w:r>
      <w:r>
        <w:rPr>
          <w:rFonts w:ascii="Times New Roman" w:hAnsi="Times New Roman" w:cs="Times New Roman"/>
          <w:i/>
          <w:sz w:val="24"/>
          <w:szCs w:val="24"/>
        </w:rPr>
        <w:t>Соль-ИВДИВО Метагалактики Фа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, Образа </w:t>
      </w:r>
      <w:r>
        <w:rPr>
          <w:rFonts w:ascii="Times New Roman" w:hAnsi="Times New Roman" w:cs="Times New Roman"/>
          <w:i/>
          <w:sz w:val="24"/>
          <w:szCs w:val="24"/>
        </w:rPr>
        <w:t>Соль-ИВДИВО Метагалактики Фа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 Изначально Вышестоящего Отца</w:t>
      </w:r>
      <w:r w:rsidR="00D8046E">
        <w:rPr>
          <w:rFonts w:ascii="Times New Roman" w:hAnsi="Times New Roman" w:cs="Times New Roman"/>
          <w:i/>
          <w:sz w:val="24"/>
          <w:szCs w:val="24"/>
        </w:rPr>
        <w:t>, н</w:t>
      </w:r>
      <w:r w:rsidRPr="0068713F">
        <w:rPr>
          <w:rFonts w:ascii="Times New Roman" w:hAnsi="Times New Roman" w:cs="Times New Roman"/>
          <w:i/>
          <w:sz w:val="24"/>
          <w:szCs w:val="24"/>
        </w:rPr>
        <w:t>ового рождения, Базовых, Цельных, Метагалактических, Октавных частей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Тела Ипостаси в Архетипической Метагалактике </w:t>
      </w:r>
      <w:r>
        <w:rPr>
          <w:rFonts w:ascii="Times New Roman" w:hAnsi="Times New Roman" w:cs="Times New Roman"/>
          <w:i/>
          <w:sz w:val="24"/>
          <w:szCs w:val="24"/>
        </w:rPr>
        <w:t>Ля-</w:t>
      </w:r>
      <w:r w:rsidRPr="0068713F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 </w:t>
      </w:r>
      <w:r w:rsidRPr="0068713F">
        <w:rPr>
          <w:rFonts w:ascii="Times New Roman" w:hAnsi="Times New Roman" w:cs="Times New Roman"/>
          <w:i/>
          <w:sz w:val="24"/>
          <w:szCs w:val="24"/>
        </w:rPr>
        <w:t>Человека-Посвящённого Изначально Вышестоящего Отца.</w:t>
      </w:r>
    </w:p>
    <w:p w14:paraId="3D9F41E6" w14:textId="77777777" w:rsidR="00CF6919" w:rsidRPr="0068713F" w:rsidRDefault="00CF6919" w:rsidP="00CF691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Наделение Ядром и Частью Изначально Вышестоящего Отца и Изначально Вышестоящего Аватара Синтеза Кут Хуми.</w:t>
      </w:r>
    </w:p>
    <w:p w14:paraId="21AFE3AE" w14:textId="77777777" w:rsidR="00CF6919" w:rsidRPr="0068713F" w:rsidRDefault="00CF6919" w:rsidP="00CF691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Трансляция всех имеющихся компетенций каждого в Архетипическую Метагалактику. </w:t>
      </w:r>
    </w:p>
    <w:p w14:paraId="73BE5CDB" w14:textId="77777777" w:rsidR="00CF6919" w:rsidRPr="0068713F" w:rsidRDefault="00CF6919" w:rsidP="00CF691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>Трансляция 4-х ИВДИВО-зданий каждого в Архетипическую Метагалактику.</w:t>
      </w:r>
    </w:p>
    <w:p w14:paraId="68FD24CF" w14:textId="77777777" w:rsidR="00CF6919" w:rsidRPr="0068713F" w:rsidRDefault="00CF6919" w:rsidP="00CF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3F">
        <w:rPr>
          <w:rFonts w:ascii="Times New Roman" w:hAnsi="Times New Roman" w:cs="Times New Roman"/>
          <w:i/>
          <w:sz w:val="24"/>
          <w:szCs w:val="24"/>
        </w:rPr>
        <w:t xml:space="preserve">Наделение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четырьмя </w:t>
      </w:r>
      <w:r w:rsidRPr="0068713F">
        <w:rPr>
          <w:rFonts w:ascii="Times New Roman" w:hAnsi="Times New Roman" w:cs="Times New Roman"/>
          <w:i/>
          <w:sz w:val="24"/>
          <w:szCs w:val="24"/>
        </w:rPr>
        <w:t>жизнями: Человека, Компетентного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713F"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Извечного.</w:t>
      </w:r>
    </w:p>
    <w:p w14:paraId="5279FEBA" w14:textId="77777777" w:rsidR="00CF6919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D2E0422" w14:textId="77777777" w:rsidR="00413D5D" w:rsidRPr="00CF691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>После</w:t>
      </w:r>
      <w:proofErr w:type="spellEnd"/>
      <w:r w:rsidRPr="00CF69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96148AB" w14:textId="77777777" w:rsidR="00413D5D" w:rsidRPr="005A669C" w:rsidRDefault="00CF691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егче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вошли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стяжали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Метагалактика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легче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разработака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полисе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2DAA6E" w14:textId="77777777" w:rsidR="00413D5D" w:rsidRPr="005A669C" w:rsidRDefault="00CF691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тяжаем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омпе</w:t>
      </w:r>
      <w:r>
        <w:rPr>
          <w:rFonts w:ascii="Times New Roman" w:hAnsi="Times New Roman" w:cs="Times New Roman"/>
          <w:sz w:val="24"/>
          <w:szCs w:val="24"/>
          <w:lang w:val="uk-UA"/>
        </w:rPr>
        <w:t>тен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EFFD6C" w14:textId="624A75A7" w:rsidR="00413D5D" w:rsidRPr="005A669C" w:rsidRDefault="00CF691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дём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ядра 36</w:t>
      </w:r>
      <w:r w:rsidR="00D80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ИВО.</w:t>
      </w:r>
    </w:p>
    <w:p w14:paraId="1FDA12AB" w14:textId="77777777" w:rsidR="00CF6919" w:rsidRDefault="00CF691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эффект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ремени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предстоящий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месяц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Реально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отдельная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жизнь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действия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ИВДИВО-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полисах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C0AFC52" w14:textId="77777777" w:rsidR="00CF6919" w:rsidRDefault="00CF6919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високосн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Фиксация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зл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>цикл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="00413D5D"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C7E933C" w14:textId="77777777" w:rsidR="00CF691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Глубиной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691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>постасности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CF6919">
        <w:rPr>
          <w:rFonts w:ascii="Times New Roman" w:hAnsi="Times New Roman" w:cs="Times New Roman"/>
          <w:sz w:val="24"/>
          <w:szCs w:val="24"/>
          <w:lang w:val="uk-UA"/>
        </w:rPr>
        <w:t xml:space="preserve">Кут </w:t>
      </w:r>
      <w:proofErr w:type="spellStart"/>
      <w:r w:rsidR="00CF6919">
        <w:rPr>
          <w:rFonts w:ascii="Times New Roman" w:hAnsi="Times New Roman" w:cs="Times New Roman"/>
          <w:sz w:val="24"/>
          <w:szCs w:val="24"/>
          <w:lang w:val="uk-UA"/>
        </w:rPr>
        <w:t>Хуми</w:t>
      </w:r>
      <w:proofErr w:type="spellEnd"/>
      <w:r w:rsidR="00CF6919">
        <w:rPr>
          <w:rFonts w:ascii="Times New Roman" w:hAnsi="Times New Roman" w:cs="Times New Roman"/>
          <w:sz w:val="24"/>
          <w:szCs w:val="24"/>
          <w:lang w:val="uk-UA"/>
        </w:rPr>
        <w:t xml:space="preserve"> и ИВО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EE3162D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Окно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возможностей</w:t>
      </w:r>
      <w:proofErr w:type="spellEnd"/>
      <w:r w:rsidR="00CF691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получится</w:t>
      </w:r>
      <w:proofErr w:type="spellEnd"/>
      <w:r w:rsidR="00CF6919"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складывалось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ранее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D68AB9" w14:textId="77777777" w:rsidR="00413D5D" w:rsidRPr="005A669C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669C">
        <w:rPr>
          <w:rFonts w:ascii="Times New Roman" w:hAnsi="Times New Roman" w:cs="Times New Roman"/>
          <w:sz w:val="24"/>
          <w:szCs w:val="24"/>
          <w:lang w:val="uk-UA"/>
        </w:rPr>
        <w:t>Итоговая</w:t>
      </w:r>
      <w:proofErr w:type="spellEnd"/>
      <w:r w:rsidRPr="005A6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94B4E5" w14:textId="77777777" w:rsidR="00413D5D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EC9F4A" w14:textId="77777777" w:rsidR="00CF6919" w:rsidRPr="00CF6919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</w:t>
      </w: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1.52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0</w:t>
      </w: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2.10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.</w:t>
      </w:r>
    </w:p>
    <w:p w14:paraId="58A7BB83" w14:textId="77777777" w:rsidR="00413D5D" w:rsidRPr="00CF6919" w:rsidRDefault="00413D5D" w:rsidP="005A6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Практика </w:t>
      </w:r>
      <w:proofErr w:type="spellStart"/>
      <w:r w:rsidR="00CF6919"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Итоговая</w:t>
      </w:r>
      <w:proofErr w:type="spellEnd"/>
      <w:r w:rsidRPr="00CF6919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</w:p>
    <w:p w14:paraId="35D1846E" w14:textId="74AB8454" w:rsidR="00CF6919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D03">
        <w:rPr>
          <w:rFonts w:ascii="Times New Roman" w:hAnsi="Times New Roman" w:cs="Times New Roman"/>
          <w:i/>
          <w:sz w:val="24"/>
          <w:szCs w:val="24"/>
        </w:rPr>
        <w:t xml:space="preserve">Стяжание двух </w:t>
      </w:r>
      <w:proofErr w:type="spellStart"/>
      <w:r w:rsidR="00165B46">
        <w:rPr>
          <w:rFonts w:ascii="Times New Roman" w:hAnsi="Times New Roman" w:cs="Times New Roman"/>
          <w:i/>
          <w:sz w:val="24"/>
          <w:szCs w:val="24"/>
        </w:rPr>
        <w:t>третих</w:t>
      </w:r>
      <w:proofErr w:type="spellEnd"/>
      <w:r w:rsidR="00165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D03">
        <w:rPr>
          <w:rFonts w:ascii="Times New Roman" w:hAnsi="Times New Roman" w:cs="Times New Roman"/>
          <w:i/>
          <w:sz w:val="24"/>
          <w:szCs w:val="24"/>
        </w:rPr>
        <w:t>Компетенций ИВО: Метагалактическо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546D03">
        <w:rPr>
          <w:rFonts w:ascii="Times New Roman" w:hAnsi="Times New Roman" w:cs="Times New Roman"/>
          <w:i/>
          <w:sz w:val="24"/>
          <w:szCs w:val="24"/>
        </w:rPr>
        <w:t xml:space="preserve"> и ИВДИВО-Метагалактическо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546D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D03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D03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насыщенностью Умениями Синтеза ИВО.</w:t>
      </w:r>
    </w:p>
    <w:p w14:paraId="41D242C2" w14:textId="77777777" w:rsidR="00CF6919" w:rsidRPr="00546D03" w:rsidRDefault="00CF6919" w:rsidP="00CF6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Итоговая.</w:t>
      </w:r>
    </w:p>
    <w:p w14:paraId="3A57DB4D" w14:textId="77777777" w:rsidR="00165B46" w:rsidRDefault="00165B46" w:rsidP="00165B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5784F61B" w14:textId="77777777" w:rsidR="00165B46" w:rsidRPr="00912048" w:rsidRDefault="00165B46" w:rsidP="00165B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9120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Сдано ИВАС Кут Хуми 0</w:t>
      </w:r>
      <w:r w:rsidR="008C3B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7</w:t>
      </w:r>
      <w:r w:rsidRPr="009120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0</w:t>
      </w:r>
      <w:r w:rsidR="008C3B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2</w:t>
      </w:r>
      <w:r w:rsidRPr="009120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</w:rPr>
        <w:t>4</w:t>
      </w:r>
    </w:p>
    <w:p w14:paraId="22E2618C" w14:textId="77777777" w:rsidR="00165B46" w:rsidRPr="00912048" w:rsidRDefault="00165B46" w:rsidP="00165B4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120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Составила: </w:t>
      </w:r>
    </w:p>
    <w:p w14:paraId="61C4F560" w14:textId="5D042FFA" w:rsidR="00165B46" w:rsidRPr="00912048" w:rsidRDefault="00165B46" w:rsidP="00165B4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120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Учительница 3</w:t>
      </w:r>
      <w:r w:rsidR="001A3D2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6</w:t>
      </w:r>
      <w:r w:rsid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bookmarkStart w:id="8" w:name="_GoBack"/>
      <w:bookmarkEnd w:id="8"/>
      <w:r w:rsidRPr="009120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Синтеза ИВО, Куратор 3го курса Синтеза ИВО с Поручением, </w:t>
      </w:r>
    </w:p>
    <w:p w14:paraId="4297FB7C" w14:textId="77777777" w:rsidR="00D8046E" w:rsidRDefault="00165B46" w:rsidP="00165B46">
      <w:pPr>
        <w:ind w:firstLine="426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 w:rsidRPr="0091204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912048">
        <w:rPr>
          <w:rFonts w:ascii="Times New Roman" w:hAnsi="Times New Roman" w:cs="Times New Roman"/>
          <w:i/>
          <w:sz w:val="20"/>
          <w:szCs w:val="20"/>
        </w:rPr>
        <w:t xml:space="preserve"> ИВО О-мг-</w:t>
      </w:r>
      <w:proofErr w:type="spellStart"/>
      <w:r w:rsidRPr="00912048">
        <w:rPr>
          <w:rFonts w:ascii="Times New Roman" w:hAnsi="Times New Roman" w:cs="Times New Roman"/>
          <w:i/>
          <w:sz w:val="20"/>
          <w:szCs w:val="20"/>
        </w:rPr>
        <w:t>пл</w:t>
      </w:r>
      <w:proofErr w:type="spellEnd"/>
      <w:r w:rsidRPr="00912048">
        <w:rPr>
          <w:rFonts w:ascii="Times New Roman" w:hAnsi="Times New Roman" w:cs="Times New Roman"/>
          <w:i/>
          <w:sz w:val="20"/>
          <w:szCs w:val="20"/>
        </w:rPr>
        <w:t xml:space="preserve"> ИВДИВО-ВШС ИВО АС Иосифа ИВАС Кут Хуми, ВС ИВО</w:t>
      </w:r>
      <w:r w:rsidR="001A3D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3D2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Ю</w:t>
      </w:r>
      <w:r w:rsidRPr="009120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 </w:t>
      </w:r>
    </w:p>
    <w:p w14:paraId="43F90F3A" w14:textId="77777777" w:rsidR="00D8046E" w:rsidRPr="00D8046E" w:rsidRDefault="00165B46" w:rsidP="00D8046E">
      <w:pPr>
        <w:ind w:firstLine="426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120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8046E"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Проверка: Аватар ИВО О-М-П ИВДИВО-Столицы </w:t>
      </w:r>
      <w:proofErr w:type="spellStart"/>
      <w:r w:rsidR="00D8046E"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синтезфизичности</w:t>
      </w:r>
      <w:proofErr w:type="spellEnd"/>
      <w:r w:rsidR="00D8046E"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О-Ч-С-Землян Планетой Земля ИВО АС Себастьяна ИВАС Кут Хуми, 960 Архетипа ИВДИВО (448 архетипической Октавы) АС Иосифа </w:t>
      </w:r>
      <w:proofErr w:type="spellStart"/>
      <w:r w:rsidR="00D8046E"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Майснер</w:t>
      </w:r>
      <w:proofErr w:type="spellEnd"/>
      <w:r w:rsidR="00D8046E"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Геннадий. </w:t>
      </w:r>
    </w:p>
    <w:p w14:paraId="5C064295" w14:textId="7501B185" w:rsidR="00300611" w:rsidRPr="00CF6919" w:rsidRDefault="00D8046E" w:rsidP="00D8046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Сдано Кут Хуми: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07</w:t>
      </w:r>
      <w:r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.0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Pr="00D804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.2024</w:t>
      </w:r>
    </w:p>
    <w:sectPr w:rsidR="00300611" w:rsidRPr="00CF6919" w:rsidSect="00940410">
      <w:head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D3106" w14:textId="77777777" w:rsidR="0036188D" w:rsidRDefault="0036188D" w:rsidP="003F00C1">
      <w:pPr>
        <w:spacing w:after="0" w:line="240" w:lineRule="auto"/>
      </w:pPr>
      <w:r>
        <w:separator/>
      </w:r>
    </w:p>
  </w:endnote>
  <w:endnote w:type="continuationSeparator" w:id="0">
    <w:p w14:paraId="5BE41832" w14:textId="77777777" w:rsidR="0036188D" w:rsidRDefault="0036188D" w:rsidP="003F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Devanagar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CJK SC Regular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2895" w14:textId="77777777" w:rsidR="0036188D" w:rsidRDefault="0036188D" w:rsidP="003F00C1">
      <w:pPr>
        <w:spacing w:after="0" w:line="240" w:lineRule="auto"/>
      </w:pPr>
      <w:r>
        <w:separator/>
      </w:r>
    </w:p>
  </w:footnote>
  <w:footnote w:type="continuationSeparator" w:id="0">
    <w:p w14:paraId="0A02B198" w14:textId="77777777" w:rsidR="0036188D" w:rsidRDefault="0036188D" w:rsidP="003F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1AFA" w14:textId="77777777" w:rsidR="001262C2" w:rsidRDefault="001262C2" w:rsidP="003F00C1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36 Синтез Логика Отца-человек-субъекта. Истинной Метагалактики Человек-Посвящённого Изначально Вышестоящего Отца.</w:t>
    </w:r>
  </w:p>
  <w:p w14:paraId="33B4B613" w14:textId="77777777" w:rsidR="001262C2" w:rsidRDefault="001262C2" w:rsidP="003F00C1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ИВДИВО Крым, 3-4.02.2024г, Рязанцева Д.</w:t>
    </w:r>
  </w:p>
  <w:p w14:paraId="36B9B4CB" w14:textId="77777777" w:rsidR="001262C2" w:rsidRDefault="001262C2" w:rsidP="003F00C1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E9A137A"/>
    <w:lvl w:ilvl="0">
      <w:numFmt w:val="bullet"/>
      <w:lvlText w:val="*"/>
      <w:lvlJc w:val="left"/>
    </w:lvl>
  </w:abstractNum>
  <w:abstractNum w:abstractNumId="1" w15:restartNumberingAfterBreak="0">
    <w:nsid w:val="1EAD0483"/>
    <w:multiLevelType w:val="multilevel"/>
    <w:tmpl w:val="92649A1C"/>
    <w:lvl w:ilvl="0">
      <w:start w:val="1"/>
      <w:numFmt w:val="decimalZero"/>
      <w:lvlText w:val="%1."/>
      <w:lvlJc w:val="left"/>
      <w:pPr>
        <w:ind w:left="1125" w:hanging="1125"/>
      </w:pPr>
      <w:rPr>
        <w:rFonts w:hint="default"/>
        <w:b/>
        <w:color w:val="FF0000"/>
      </w:rPr>
    </w:lvl>
    <w:lvl w:ilvl="1">
      <w:start w:val="1"/>
      <w:numFmt w:val="decimalZero"/>
      <w:lvlText w:val="%1.%2."/>
      <w:lvlJc w:val="left"/>
      <w:pPr>
        <w:ind w:left="1551" w:hanging="1125"/>
      </w:pPr>
      <w:rPr>
        <w:rFonts w:hint="default"/>
        <w:b/>
        <w:color w:val="FF0000"/>
      </w:rPr>
    </w:lvl>
    <w:lvl w:ilvl="2">
      <w:start w:val="1"/>
      <w:numFmt w:val="decimalZero"/>
      <w:lvlText w:val="%1.%2.%3."/>
      <w:lvlJc w:val="left"/>
      <w:pPr>
        <w:ind w:left="1977" w:hanging="1125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2403" w:hanging="1125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829" w:hanging="1125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3255" w:hanging="1125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FF0000"/>
      </w:rPr>
    </w:lvl>
  </w:abstractNum>
  <w:abstractNum w:abstractNumId="2" w15:restartNumberingAfterBreak="0">
    <w:nsid w:val="20050993"/>
    <w:multiLevelType w:val="hybridMultilevel"/>
    <w:tmpl w:val="2396B41C"/>
    <w:lvl w:ilvl="0" w:tplc="136EDB5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2C9B7EB7"/>
    <w:multiLevelType w:val="multilevel"/>
    <w:tmpl w:val="DB8ABBB6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600"/>
      </w:pPr>
      <w:rPr>
        <w:rFonts w:hint="default"/>
        <w:b/>
        <w:color w:val="FF0000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70ED7"/>
    <w:multiLevelType w:val="multilevel"/>
    <w:tmpl w:val="1B6C7EAC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BE7470A"/>
    <w:multiLevelType w:val="multilevel"/>
    <w:tmpl w:val="05F62B84"/>
    <w:lvl w:ilvl="0">
      <w:numFmt w:val="decimalZero"/>
      <w:lvlText w:val="%1.0."/>
      <w:lvlJc w:val="left"/>
      <w:pPr>
        <w:ind w:left="1026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D"/>
    <w:rsid w:val="000022D8"/>
    <w:rsid w:val="00045469"/>
    <w:rsid w:val="00063F40"/>
    <w:rsid w:val="000D6646"/>
    <w:rsid w:val="001262C2"/>
    <w:rsid w:val="0013104F"/>
    <w:rsid w:val="001347CB"/>
    <w:rsid w:val="00146A4B"/>
    <w:rsid w:val="00150EED"/>
    <w:rsid w:val="00160067"/>
    <w:rsid w:val="00165B46"/>
    <w:rsid w:val="001A3D24"/>
    <w:rsid w:val="001B2D13"/>
    <w:rsid w:val="00231B29"/>
    <w:rsid w:val="002A2D5D"/>
    <w:rsid w:val="002B481C"/>
    <w:rsid w:val="002C77B9"/>
    <w:rsid w:val="00300611"/>
    <w:rsid w:val="00320997"/>
    <w:rsid w:val="00324627"/>
    <w:rsid w:val="003474BC"/>
    <w:rsid w:val="00353117"/>
    <w:rsid w:val="0036188D"/>
    <w:rsid w:val="00367FB2"/>
    <w:rsid w:val="003A1215"/>
    <w:rsid w:val="003F00C1"/>
    <w:rsid w:val="00413D5D"/>
    <w:rsid w:val="00427D72"/>
    <w:rsid w:val="0045648F"/>
    <w:rsid w:val="00460090"/>
    <w:rsid w:val="00497A32"/>
    <w:rsid w:val="004A13DC"/>
    <w:rsid w:val="004B0DF5"/>
    <w:rsid w:val="004F1347"/>
    <w:rsid w:val="00520184"/>
    <w:rsid w:val="00527D9C"/>
    <w:rsid w:val="00544D30"/>
    <w:rsid w:val="00567024"/>
    <w:rsid w:val="005A669C"/>
    <w:rsid w:val="00636636"/>
    <w:rsid w:val="00662576"/>
    <w:rsid w:val="00741FCC"/>
    <w:rsid w:val="00742AB8"/>
    <w:rsid w:val="007578B1"/>
    <w:rsid w:val="00780D9E"/>
    <w:rsid w:val="007A6CE9"/>
    <w:rsid w:val="007F3BB0"/>
    <w:rsid w:val="007F4DCD"/>
    <w:rsid w:val="00801A18"/>
    <w:rsid w:val="0080644A"/>
    <w:rsid w:val="008136D6"/>
    <w:rsid w:val="00861E9D"/>
    <w:rsid w:val="008670A5"/>
    <w:rsid w:val="008C3B8C"/>
    <w:rsid w:val="008E1E94"/>
    <w:rsid w:val="00900AF3"/>
    <w:rsid w:val="00940410"/>
    <w:rsid w:val="00943718"/>
    <w:rsid w:val="0095531E"/>
    <w:rsid w:val="009D34CC"/>
    <w:rsid w:val="009D43D8"/>
    <w:rsid w:val="009E4D71"/>
    <w:rsid w:val="00A431FB"/>
    <w:rsid w:val="00A462F4"/>
    <w:rsid w:val="00A5372A"/>
    <w:rsid w:val="00AA7852"/>
    <w:rsid w:val="00AE16B0"/>
    <w:rsid w:val="00AF3B93"/>
    <w:rsid w:val="00B452BA"/>
    <w:rsid w:val="00B85BF9"/>
    <w:rsid w:val="00B9583F"/>
    <w:rsid w:val="00BB7745"/>
    <w:rsid w:val="00C06D8C"/>
    <w:rsid w:val="00C07C15"/>
    <w:rsid w:val="00C2472D"/>
    <w:rsid w:val="00C91D4C"/>
    <w:rsid w:val="00CF6919"/>
    <w:rsid w:val="00D16A30"/>
    <w:rsid w:val="00D8046E"/>
    <w:rsid w:val="00DA436D"/>
    <w:rsid w:val="00DA719E"/>
    <w:rsid w:val="00DE27EE"/>
    <w:rsid w:val="00DE55C6"/>
    <w:rsid w:val="00E07403"/>
    <w:rsid w:val="00E54DAE"/>
    <w:rsid w:val="00EB6A8A"/>
    <w:rsid w:val="00ED26EA"/>
    <w:rsid w:val="00EF2200"/>
    <w:rsid w:val="00EF2F39"/>
    <w:rsid w:val="00F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5F2E"/>
  <w15:docId w15:val="{8B4708BD-723C-4B52-911F-7461E152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D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0C1"/>
  </w:style>
  <w:style w:type="paragraph" w:styleId="a5">
    <w:name w:val="footer"/>
    <w:basedOn w:val="a"/>
    <w:link w:val="a6"/>
    <w:uiPriority w:val="99"/>
    <w:semiHidden/>
    <w:unhideWhenUsed/>
    <w:rsid w:val="003F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0C1"/>
  </w:style>
  <w:style w:type="paragraph" w:styleId="a7">
    <w:name w:val="Balloon Text"/>
    <w:basedOn w:val="a"/>
    <w:link w:val="a8"/>
    <w:uiPriority w:val="99"/>
    <w:semiHidden/>
    <w:unhideWhenUsed/>
    <w:rsid w:val="003F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0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2D1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aa">
    <w:name w:val="Базовый"/>
    <w:rsid w:val="00A5372A"/>
    <w:pPr>
      <w:widowControl w:val="0"/>
      <w:autoSpaceDN w:val="0"/>
      <w:adjustRightInd w:val="0"/>
      <w:spacing w:after="0" w:line="240" w:lineRule="auto"/>
    </w:pPr>
    <w:rPr>
      <w:rFonts w:ascii="DejaVu Serif" w:eastAsia="Noto Sans Devanagari" w:hAnsi="Noto Sans CJK SC Regular" w:cs="DejaVu Serif"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D8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2024-02-07T13:28:00Z</dcterms:created>
  <dcterms:modified xsi:type="dcterms:W3CDTF">2024-02-07T15:35:00Z</dcterms:modified>
</cp:coreProperties>
</file>