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E6" w:rsidRDefault="00836361">
      <w:pPr>
        <w:tabs>
          <w:tab w:val="left" w:pos="5885"/>
        </w:tabs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 подготовлены участниками Редколлегии МАИ ИВДИВО.</w:t>
      </w:r>
    </w:p>
    <w:p w:rsidR="009357E6" w:rsidRDefault="00836361">
      <w:pPr>
        <w:tabs>
          <w:tab w:val="left" w:pos="5885"/>
        </w:tabs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Согласовано КХ.</w:t>
      </w:r>
    </w:p>
    <w:p w:rsidR="009357E6" w:rsidRDefault="009357E6">
      <w:pPr>
        <w:tabs>
          <w:tab w:val="left" w:pos="5885"/>
        </w:tabs>
        <w:spacing w:before="156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9357E6" w:rsidRDefault="008363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:rsidR="009357E6" w:rsidRDefault="008363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Дарья Рязанцева</w:t>
      </w: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Третий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курс Синтеза Изначально Вышестоящего Отца</w:t>
      </w:r>
    </w:p>
    <w:p w:rsidR="009357E6" w:rsidRDefault="00836361">
      <w:pPr>
        <w:spacing w:after="0" w:line="240" w:lineRule="auto"/>
        <w:jc w:val="center"/>
        <w:rPr>
          <w:rFonts w:ascii="Times New Roman" w:hAnsi="Times New Roman"/>
        </w:rPr>
      </w:pPr>
      <w:r w:rsidRPr="00E1196A">
        <w:rPr>
          <w:rFonts w:ascii="Times New Roman" w:hAnsi="Times New Roman"/>
          <w:b/>
          <w:sz w:val="32"/>
          <w:szCs w:val="32"/>
          <w:lang w:eastAsia="zh-CN"/>
        </w:rPr>
        <w:t>Синтез Ипостаси Изначально Вышестоящего Отца</w:t>
      </w:r>
    </w:p>
    <w:p w:rsidR="009357E6" w:rsidRDefault="009357E6">
      <w:pPr>
        <w:spacing w:after="0" w:line="240" w:lineRule="auto"/>
        <w:jc w:val="center"/>
        <w:rPr>
          <w:rFonts w:ascii="Times New Roman" w:hAnsi="Times New Roman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</w:rPr>
      </w:pP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39 (7)</w:t>
      </w: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Идейность Отца-человек-субъекта. Всеизвечной Метагалактики Человек-Служащего </w:t>
      </w: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18-19 мая 2024 года</w:t>
      </w: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7E6" w:rsidRDefault="00836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ИВДИВО Курск, Россия</w:t>
      </w:r>
    </w:p>
    <w:p w:rsidR="009357E6" w:rsidRDefault="00935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7E6" w:rsidRDefault="009357E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57E6" w:rsidRDefault="009357E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57E6" w:rsidRDefault="009357E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96A" w:rsidRDefault="00E1196A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 1</w:t>
      </w:r>
    </w:p>
    <w:p w:rsidR="009357E6" w:rsidRDefault="00836361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время: </w:t>
      </w:r>
      <w:r w:rsidR="00935957">
        <w:rPr>
          <w:rFonts w:ascii="Times New Roman" w:hAnsi="Times New Roman" w:cs="Times New Roman"/>
          <w:i/>
          <w:sz w:val="24"/>
          <w:szCs w:val="24"/>
        </w:rPr>
        <w:t>01:14:11</w:t>
      </w:r>
      <w:r w:rsidR="00E1196A">
        <w:rPr>
          <w:rFonts w:ascii="Times New Roman" w:hAnsi="Times New Roman" w:cs="Times New Roman"/>
          <w:i/>
          <w:sz w:val="24"/>
          <w:szCs w:val="24"/>
        </w:rPr>
        <w:t xml:space="preserve"> – 01:40</w:t>
      </w:r>
    </w:p>
    <w:p w:rsidR="00E1196A" w:rsidRPr="00A937E1" w:rsidRDefault="00E1196A" w:rsidP="00935957">
      <w:pPr>
        <w:tabs>
          <w:tab w:val="left" w:pos="5885"/>
        </w:tabs>
        <w:spacing w:after="0" w:line="240" w:lineRule="auto"/>
        <w:jc w:val="center"/>
        <w:rPr>
          <w:b/>
        </w:rPr>
      </w:pPr>
      <w:r w:rsidRPr="00A937E1">
        <w:rPr>
          <w:rStyle w:val="a6"/>
          <w:rFonts w:ascii="Times New Roman" w:hAnsi="Times New Roman" w:cs="Times New Roman"/>
          <w:sz w:val="28"/>
          <w:szCs w:val="28"/>
        </w:rPr>
        <w:t>Практика 1.</w:t>
      </w:r>
      <w:r>
        <w:t xml:space="preserve"> </w:t>
      </w:r>
      <w:r w:rsidR="00A937E1">
        <w:rPr>
          <w:rFonts w:ascii="Times New Roman" w:hAnsi="Times New Roman" w:cs="Times New Roman"/>
          <w:b/>
          <w:sz w:val="28"/>
          <w:szCs w:val="28"/>
        </w:rPr>
        <w:t xml:space="preserve">Вхождение в 39 Синтез ИВО. Стяжание пяти видов </w:t>
      </w:r>
      <w:r w:rsidR="004108CA">
        <w:rPr>
          <w:rFonts w:ascii="Times New Roman" w:hAnsi="Times New Roman" w:cs="Times New Roman"/>
          <w:b/>
          <w:sz w:val="28"/>
          <w:szCs w:val="28"/>
        </w:rPr>
        <w:t>Ж</w:t>
      </w:r>
      <w:r w:rsidR="004108CA" w:rsidRPr="00A937E1">
        <w:rPr>
          <w:rFonts w:ascii="Times New Roman" w:hAnsi="Times New Roman" w:cs="Times New Roman"/>
          <w:b/>
          <w:sz w:val="28"/>
          <w:szCs w:val="28"/>
        </w:rPr>
        <w:t xml:space="preserve">изни, </w:t>
      </w:r>
      <w:r w:rsidR="004108CA">
        <w:rPr>
          <w:rFonts w:ascii="Times New Roman" w:hAnsi="Times New Roman" w:cs="Times New Roman"/>
          <w:b/>
          <w:sz w:val="28"/>
          <w:szCs w:val="28"/>
        </w:rPr>
        <w:t>синтезом</w:t>
      </w:r>
      <w:r w:rsidR="00A937E1">
        <w:rPr>
          <w:rFonts w:ascii="Times New Roman" w:hAnsi="Times New Roman" w:cs="Times New Roman"/>
          <w:b/>
          <w:sz w:val="28"/>
          <w:szCs w:val="28"/>
        </w:rPr>
        <w:t xml:space="preserve"> шестой Ивдивной жизни концентрацией пяти выражений</w:t>
      </w:r>
      <w:r w:rsidRPr="00A937E1">
        <w:rPr>
          <w:rFonts w:ascii="Times New Roman" w:hAnsi="Times New Roman" w:cs="Times New Roman"/>
          <w:b/>
          <w:sz w:val="28"/>
          <w:szCs w:val="28"/>
        </w:rPr>
        <w:t>.</w:t>
      </w:r>
    </w:p>
    <w:p w:rsidR="00935957" w:rsidRDefault="00935957">
      <w:pPr>
        <w:tabs>
          <w:tab w:val="left" w:pos="5885"/>
        </w:tabs>
        <w:spacing w:after="0" w:line="240" w:lineRule="auto"/>
      </w:pPr>
    </w:p>
    <w:p w:rsidR="00935957" w:rsidRPr="00935957" w:rsidRDefault="00935957" w:rsidP="00935957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357E6" w:rsidRDefault="00935957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957">
        <w:rPr>
          <w:rFonts w:ascii="Times New Roman" w:hAnsi="Times New Roman" w:cs="Times New Roman"/>
          <w:i/>
          <w:sz w:val="28"/>
          <w:szCs w:val="28"/>
        </w:rPr>
        <w:t xml:space="preserve">Мы возжигаемся всем </w:t>
      </w:r>
      <w:r>
        <w:rPr>
          <w:rFonts w:ascii="Times New Roman" w:hAnsi="Times New Roman" w:cs="Times New Roman"/>
          <w:i/>
          <w:sz w:val="28"/>
          <w:szCs w:val="28"/>
        </w:rPr>
        <w:t>синтезом каждого из нас. Синтезируемся с Изначально Вышестоящими Аватарами Синтеза Кут Хуми и Фаинь, переходим в зал Изначально Вышестоящего Дома Изначально Вышестоящего Отца 4032 архетипа. И развёртываемся, становимся пред</w:t>
      </w:r>
      <w:r w:rsidRPr="009359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Вышестоящими Аватарами Синтеза Кут Хуми и Фаинь.</w:t>
      </w:r>
    </w:p>
    <w:p w:rsidR="00935957" w:rsidRDefault="00935957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Синтезируемся с Хум</w:t>
      </w:r>
      <w:r w:rsidRPr="009359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Вышестоящих Аватаров Синтеза Кут Хуми Фаинь, стяжаем Синтез Синтеза Изначально Вышестоящего Отца и Синтез Праполномочного Синтеза Изначально Вышестоящего Отца. И просим преобразить каждого из нас и синтез нас в явлении 39 Синтеза Изначально Вышестоящего Отца, просим ввести 39 Синтез</w:t>
      </w:r>
      <w:r w:rsidRPr="009359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Отца. И проникаясь Изначально Вышестоящими Аватарами Синтеза Кут Хуми Фаинь, стяжаем пять Синтез Синтезов и пять Синтезов Праполномочного Синтез</w:t>
      </w:r>
      <w:r w:rsidR="002D3278">
        <w:rPr>
          <w:rFonts w:ascii="Times New Roman" w:hAnsi="Times New Roman" w:cs="Times New Roman"/>
          <w:i/>
          <w:sz w:val="28"/>
          <w:szCs w:val="28"/>
        </w:rPr>
        <w:t>а</w:t>
      </w:r>
      <w:r w:rsidR="002D3278" w:rsidRPr="002D3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278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CE0304">
        <w:rPr>
          <w:rFonts w:ascii="Times New Roman" w:hAnsi="Times New Roman" w:cs="Times New Roman"/>
          <w:i/>
          <w:sz w:val="28"/>
          <w:szCs w:val="28"/>
        </w:rPr>
        <w:t>, прося Изначально Вышестоящих Аватаров Синтеза Кут Хуми Фаинь сконцентрировать каждым из нас и синтезом нас пять Синтезов 39 Синтеза, и перевести каждого из нас и синтез нас из 4-ричной концентрации каждого вида Синтеза ракурсом 4-х видов Жизни: Человека, Компетентного, полномочного и Извечного.</w:t>
      </w:r>
    </w:p>
    <w:p w:rsidR="00CE0304" w:rsidRDefault="00CE0304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просим перевести в пять видов Синтеза 5-ричной концентрации Синтеза каждого вида Синтеза вхождением в пять видов Жизни Человеком, Посвящённым, Служащим, Ипостасью и Учителем. И в синтезе пяти видов Жизни просим Изначально Вышестоящих Аватаров Синтеза Кут Хуми и Фаинь ввести каждого из нас и синтез нас в шестой вид Жизни – Ивдивную Жизнь. И проникаясь Изначально Вышестоящими Аватарами Синтеза Кут Хуми Фаинь, возжигаясь пятью Синтез Синтезами и пятью Синтезами Праполномочного Синтеза</w:t>
      </w:r>
      <w:r w:rsidRPr="00CE03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Изначально Вышестоящего Отца, преображаемся ими. </w:t>
      </w:r>
    </w:p>
    <w:p w:rsidR="00CE0304" w:rsidRDefault="00CE0304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возжигаясь, стяжаем Учителя 39 Синтеза</w:t>
      </w:r>
      <w:r w:rsidRPr="00CE03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Отца, стяжаем 96 инструментов Учителя 39 Синтеза</w:t>
      </w:r>
      <w:r w:rsidRPr="00CE03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Отца. Возжигаясь, вспыхиваем формой Учителя 39 Синтеза, и возжигаемся телом Ипостаси</w:t>
      </w:r>
      <w:r w:rsidRPr="00CE03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 каждого из нас, насыщая тело Ипостаси каждого из нас пятью концентрациями 39 Синтеза</w:t>
      </w:r>
      <w:r w:rsidRPr="00CE03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Отца. И встраиваемся всем телом Ипостаси и всей ипостасностью каждого из нас в 39 Синтез</w:t>
      </w:r>
      <w:r w:rsidR="003B0B3E">
        <w:rPr>
          <w:rFonts w:ascii="Times New Roman" w:hAnsi="Times New Roman" w:cs="Times New Roman"/>
          <w:i/>
          <w:sz w:val="28"/>
          <w:szCs w:val="28"/>
        </w:rPr>
        <w:t>, проникаясь, погружаясь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B0B3E">
        <w:rPr>
          <w:rFonts w:ascii="Times New Roman" w:hAnsi="Times New Roman" w:cs="Times New Roman"/>
          <w:i/>
          <w:sz w:val="28"/>
          <w:szCs w:val="28"/>
        </w:rPr>
        <w:t>Изначально Вышестоящих Аватаров Синтеза Кут Хуми и Фаинь.</w:t>
      </w:r>
    </w:p>
    <w:p w:rsidR="003B0B3E" w:rsidRDefault="003B0B3E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возжигаясь, стяжаем пять Синтезов пяти степеней ипостасности явлением 5-ричной глубиной ипостасности</w:t>
      </w:r>
      <w:r w:rsidRPr="003B0B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Вышестоящим Аватарам Синтеза Кут Хуми и Фаинь действием 39-м Синтезом</w:t>
      </w:r>
      <w:r w:rsidRPr="003B0B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Изначально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Вышестоящего Отца. И возжигаемся, погружаясь в ипостасность</w:t>
      </w:r>
      <w:r w:rsidRPr="003B0B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Вышестоящим Аватарам Синтеза собою телесно телом Ипостаси.</w:t>
      </w:r>
    </w:p>
    <w:p w:rsidR="003B0B3E" w:rsidRDefault="003B0B3E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возжигаясь, мы синтезируемся с Изначально Вышестоящими Аватарами Синтеза Кут Хуми и Фаинь, мы стяжаем Синтез Синтеза и Синтез Праполномочного Синтеза</w:t>
      </w:r>
      <w:r w:rsidRPr="003B0B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 Идейности Ивдивной Жизнью Ипостаси. И просим Изначально Вышестоящих Аватаров Синтеза Кут Хуми и Фаинь ввести в Идейность Ивдивной Жизнью синтезом пяти видов Жизни пяти космических синтезфизически их специализации, развития, восхождения третьим курсом Синтеза</w:t>
      </w:r>
      <w:r w:rsidRPr="003B0B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Отца. Просим Аватаров Синтеза Кут Хуми и Фаинь сконцентрировать и ввести Синтез Идейности Ивдивной Жизни Ипостаси в разработке, активации Ивдивной Жизни Ипостаси каждым из нас и синтезом нас всем синтезом третьего курса Синтеза. И возжигаясь, преображаемся этим.</w:t>
      </w:r>
    </w:p>
    <w:p w:rsidR="003B0B3E" w:rsidRDefault="003B0B3E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этом Огне мы синтезируемся с Изначально Вышестоящим Отцом</w:t>
      </w:r>
      <w:r w:rsidR="007A0318">
        <w:rPr>
          <w:rFonts w:ascii="Times New Roman" w:hAnsi="Times New Roman" w:cs="Times New Roman"/>
          <w:i/>
          <w:sz w:val="28"/>
          <w:szCs w:val="28"/>
        </w:rPr>
        <w:t>, переходим в зал</w:t>
      </w:r>
      <w:r w:rsidR="007A0318" w:rsidRPr="007A0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318">
        <w:rPr>
          <w:rFonts w:ascii="Times New Roman" w:hAnsi="Times New Roman" w:cs="Times New Roman"/>
          <w:i/>
          <w:sz w:val="28"/>
          <w:szCs w:val="28"/>
        </w:rPr>
        <w:t>Изначально Вышестоящего Отца 4097 архетипа, и развёртываемся пред</w:t>
      </w:r>
      <w:r w:rsidR="007A0318" w:rsidRPr="007A0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318">
        <w:rPr>
          <w:rFonts w:ascii="Times New Roman" w:hAnsi="Times New Roman" w:cs="Times New Roman"/>
          <w:i/>
          <w:sz w:val="28"/>
          <w:szCs w:val="28"/>
        </w:rPr>
        <w:t>Изначально Вышестоящим Отцом Учителями 39 Синтеза</w:t>
      </w:r>
      <w:r w:rsidR="007A0318" w:rsidRPr="007A0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318">
        <w:rPr>
          <w:rFonts w:ascii="Times New Roman" w:hAnsi="Times New Roman" w:cs="Times New Roman"/>
          <w:i/>
          <w:sz w:val="28"/>
          <w:szCs w:val="28"/>
        </w:rPr>
        <w:t>Изначально Вышестоящего Отца в форме. Мы синтезируемся с Хум</w:t>
      </w:r>
      <w:r w:rsidR="007A0318" w:rsidRPr="007A0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318">
        <w:rPr>
          <w:rFonts w:ascii="Times New Roman" w:hAnsi="Times New Roman" w:cs="Times New Roman"/>
          <w:i/>
          <w:sz w:val="28"/>
          <w:szCs w:val="28"/>
        </w:rPr>
        <w:t>Изначально Вышестоящего Отца, и стяжаем Синтез 39 Синтеза</w:t>
      </w:r>
      <w:r w:rsidR="007A0318" w:rsidRPr="007A0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318">
        <w:rPr>
          <w:rFonts w:ascii="Times New Roman" w:hAnsi="Times New Roman" w:cs="Times New Roman"/>
          <w:i/>
          <w:sz w:val="28"/>
          <w:szCs w:val="28"/>
        </w:rPr>
        <w:t>Изначально Вышестоящего Отца, прося ввести каждого из нас и синтез нас в 39 Синтез</w:t>
      </w:r>
      <w:r w:rsidR="007A0318" w:rsidRPr="007A0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318">
        <w:rPr>
          <w:rFonts w:ascii="Times New Roman" w:hAnsi="Times New Roman" w:cs="Times New Roman"/>
          <w:i/>
          <w:sz w:val="28"/>
          <w:szCs w:val="28"/>
        </w:rPr>
        <w:t>Изначально Вышестоящего Отца. И возжигаясь, преображаясь, синтезируясь с Изначально Вышестоящим Отцом, мы стяжаем пять Синтезов</w:t>
      </w:r>
      <w:r w:rsidR="007A0318" w:rsidRPr="007A0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318">
        <w:rPr>
          <w:rFonts w:ascii="Times New Roman" w:hAnsi="Times New Roman" w:cs="Times New Roman"/>
          <w:i/>
          <w:sz w:val="28"/>
          <w:szCs w:val="28"/>
        </w:rPr>
        <w:t>Изначально Вышестоящего Отца пяти видов Жизни.</w:t>
      </w:r>
    </w:p>
    <w:p w:rsidR="0035132B" w:rsidRDefault="007A0318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просим</w:t>
      </w:r>
      <w:r w:rsidRPr="007A03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 преобразить каждого из нас и синтез нас из 4-х видов Жизни: Человека, Компетентного, Полномочного и Извечного в пять видов Жизни: Человеком, Посвящённым, Служащим,</w:t>
      </w:r>
      <w:r w:rsidR="0035132B">
        <w:rPr>
          <w:rFonts w:ascii="Times New Roman" w:hAnsi="Times New Roman" w:cs="Times New Roman"/>
          <w:i/>
          <w:sz w:val="28"/>
          <w:szCs w:val="28"/>
        </w:rPr>
        <w:t xml:space="preserve"> Ипостасью, Учителем, соответствующих пяти видах космоса</w:t>
      </w:r>
      <w:r w:rsidR="0035132B" w:rsidRPr="003513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132B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3513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0318" w:rsidRDefault="0035132B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Человека- Метагалактическом космосом;</w:t>
      </w:r>
    </w:p>
    <w:p w:rsidR="0035132B" w:rsidRDefault="0035132B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Посвящённого Октавным космосом;</w:t>
      </w:r>
    </w:p>
    <w:p w:rsidR="0035132B" w:rsidRDefault="0035132B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Служащего Всеединым космосом;</w:t>
      </w:r>
    </w:p>
    <w:p w:rsidR="0035132B" w:rsidRDefault="0035132B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Ипостаси – Извечным космосом;</w:t>
      </w:r>
    </w:p>
    <w:p w:rsidR="0035132B" w:rsidRDefault="0035132B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Учителя – Метаизвечным космосом.</w:t>
      </w:r>
    </w:p>
    <w:p w:rsidR="0035132B" w:rsidRDefault="0035132B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проникаясь</w:t>
      </w:r>
      <w:r w:rsidRPr="003513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Вышестоящим Отцом, вспыхивая пятью Синтезами</w:t>
      </w:r>
      <w:r w:rsidRPr="003513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>, стяжаем пять видов Жизни</w:t>
      </w:r>
      <w:r w:rsidRPr="003513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каждым из нас в преображении 4-х видов Жизни, соответствующих спецификации явления на пять видов Жизни соответствующей реализации пяти видов космоса. И возжигаясь, преображаясь этим, просим</w:t>
      </w:r>
      <w:r w:rsidRPr="003513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C819F2">
        <w:rPr>
          <w:rFonts w:ascii="Times New Roman" w:hAnsi="Times New Roman" w:cs="Times New Roman"/>
          <w:i/>
          <w:sz w:val="28"/>
          <w:szCs w:val="28"/>
        </w:rPr>
        <w:t xml:space="preserve"> каждого из нас, и развернуть пять Огней Жизни в Монаде каждого из нас преображением предыдущей концентрации силы Огня Жизни на явление пяти Огней Жизни пяти видов Жизни.</w:t>
      </w:r>
    </w:p>
    <w:p w:rsidR="00C819F2" w:rsidRDefault="00C819F2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также просим у</w:t>
      </w:r>
      <w:r w:rsidRPr="00C819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преобразить каждого из нас, синтез нас, в синтезе всех частей, систем, аппаратов и частностей, в синтезе всех подготовок и компетенций на явление пяти видов Жизни в расширении предыдущей организации Жизни на четыре выражения. И синтезируясь с Изначально Вышестоящим Отцом, возжигаемся,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разворачиваемся стяжёнными пятью видами Жизни, стяжая прямой Синтез и прямой огонь</w:t>
      </w:r>
      <w:r w:rsidRPr="00C819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каждый вид Жизни каждого из нас.</w:t>
      </w:r>
    </w:p>
    <w:p w:rsidR="00C819F2" w:rsidRDefault="00C819F2" w:rsidP="00ED2D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этой концентрации мы синтезируемся с Хум</w:t>
      </w:r>
      <w:r w:rsidRPr="00C819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>, и стяжаем шестую Жизнь каждому из нас – Ивдивную жизнь</w:t>
      </w:r>
      <w:r w:rsidR="00ED2DF0">
        <w:rPr>
          <w:rFonts w:ascii="Times New Roman" w:hAnsi="Times New Roman" w:cs="Times New Roman"/>
          <w:i/>
          <w:sz w:val="28"/>
          <w:szCs w:val="28"/>
        </w:rPr>
        <w:t>. И просим</w:t>
      </w:r>
      <w:r w:rsidR="00ED2DF0" w:rsidRPr="00ED2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DF0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ED2DF0">
        <w:rPr>
          <w:rFonts w:ascii="Times New Roman" w:hAnsi="Times New Roman" w:cs="Times New Roman"/>
          <w:i/>
          <w:sz w:val="28"/>
          <w:szCs w:val="28"/>
        </w:rPr>
        <w:t xml:space="preserve"> ввести каждого из нас и синтез нас в Ивдивную жизнь синтезом пяти видов Жизни пятью видами космоса, и в реализации Ивдивной жизни</w:t>
      </w:r>
      <w:r w:rsidR="00ED2DF0" w:rsidRPr="00ED2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DF0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ED2DF0">
        <w:rPr>
          <w:rFonts w:ascii="Times New Roman" w:hAnsi="Times New Roman" w:cs="Times New Roman"/>
          <w:i/>
          <w:sz w:val="28"/>
          <w:szCs w:val="28"/>
        </w:rPr>
        <w:t xml:space="preserve"> каждым из нас в каждой из пяти видов Жизни каждого из нас. И возжигаясь, стяжаем Ивдивную жизнь Человека Метагалактическим космосом, Ивдивную жизнь Посвящённого Октавным космосом, Ивдивную жизнь Служащим Всеединым космосом, Ивдивную жизнь Ипостаси Извечным космосом и Ивдивную жизнь Учителя Метаизвечным космосом. И возжигаясь, преображаемся этим, прося</w:t>
      </w:r>
      <w:r w:rsidR="00ED2DF0" w:rsidRPr="00ED2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DF0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ED2DF0">
        <w:rPr>
          <w:rFonts w:ascii="Times New Roman" w:hAnsi="Times New Roman" w:cs="Times New Roman"/>
          <w:i/>
          <w:sz w:val="28"/>
          <w:szCs w:val="28"/>
        </w:rPr>
        <w:t xml:space="preserve"> преобразить каждого из нас и ввести в Ивдивную жизнь.</w:t>
      </w:r>
    </w:p>
    <w:p w:rsidR="003B0B3E" w:rsidRDefault="00ED2DF0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 этом Огне мы проникаемся Изначально Вышестоящим Отцом, и стяжаем пять Синтезов 39 Синтеза</w:t>
      </w:r>
      <w:r w:rsidRPr="00ED2D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явлением пяти видов Жизни. И просим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ввести 39 Синтез</w:t>
      </w:r>
      <w:r w:rsidRPr="00ED2D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каждый из пяти видов Жизни каждого из нас. И в </w:t>
      </w:r>
      <w:r w:rsidR="00E3225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интезе стяжаем шес</w:t>
      </w:r>
      <w:r w:rsidR="00E32254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ую</w:t>
      </w:r>
      <w:r w:rsidR="00E32254">
        <w:rPr>
          <w:rFonts w:ascii="Times New Roman" w:hAnsi="Times New Roman" w:cs="Times New Roman"/>
          <w:i/>
          <w:sz w:val="28"/>
          <w:szCs w:val="28"/>
        </w:rPr>
        <w:t xml:space="preserve"> концентрацию 39 Синтеза в развёртке Ивдивной жизни каждого из нас 39-м Синтезом. И возжигаясь, преображаясь этим, мы синтезируемся с Изначально Вышестоящим Отцом, и стяжаем Идейность Ивдивной жизни, стяжая пакеты Идей</w:t>
      </w:r>
      <w:r w:rsidR="00E32254" w:rsidRPr="00E32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254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E32254">
        <w:rPr>
          <w:rFonts w:ascii="Times New Roman" w:hAnsi="Times New Roman" w:cs="Times New Roman"/>
          <w:i/>
          <w:sz w:val="28"/>
          <w:szCs w:val="28"/>
        </w:rPr>
        <w:t xml:space="preserve"> концентрацией Идейности Ивдивной жизни Человека, Ивдивной жизни Посвящённого, Ивдивной жизни Служащего, Ивдивной жизни Ипостаси, Ивдивной жизни Учителя каждого из нас, и в синтезе их Ивдивной жизни, как таковой.</w:t>
      </w:r>
    </w:p>
    <w:p w:rsidR="00E32254" w:rsidRDefault="00E32254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просим</w:t>
      </w:r>
      <w:r w:rsidRPr="00E322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наделить каждого из нас Идейностью Ивдивной жизни во всех новых выражениях идей, смыслов, сутей, прав, основ и далее, далее, далее 64-частностного выражения Идейности со всеми перспективами, условиями, традициями, особенностями, характеристиками Ивдивной жизни</w:t>
      </w:r>
      <w:r w:rsidRPr="00E322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Изначально Вышестоящим Отцом. </w:t>
      </w:r>
    </w:p>
    <w:p w:rsidR="00E32254" w:rsidRDefault="00E32254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проникаясь, погружаясь, входя в Идейность Ивдивной жизни, мы синтезируемся с Изначально Вышестоящим Отцом, и в честь сегодняшнего Праздника Вхождения Человека в Большой Космос, мы просим</w:t>
      </w:r>
      <w:r w:rsidRPr="00E322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развернуть освоение Большого Космоса каждым из нас и синтезом нас</w:t>
      </w:r>
      <w:r w:rsidR="0014699B">
        <w:rPr>
          <w:rFonts w:ascii="Times New Roman" w:hAnsi="Times New Roman" w:cs="Times New Roman"/>
          <w:i/>
          <w:sz w:val="28"/>
          <w:szCs w:val="28"/>
        </w:rPr>
        <w:t xml:space="preserve"> Ивдивной жизнью в Большом Космосе, с развёрткой реализации</w:t>
      </w:r>
      <w:r w:rsidR="0014699B" w:rsidRPr="00146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99B">
        <w:rPr>
          <w:rFonts w:ascii="Times New Roman" w:hAnsi="Times New Roman" w:cs="Times New Roman"/>
          <w:i/>
          <w:sz w:val="28"/>
          <w:szCs w:val="28"/>
        </w:rPr>
        <w:t>Изначально Вышестоящего Дома</w:t>
      </w:r>
      <w:r w:rsidR="0014699B" w:rsidRPr="00146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99B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14699B">
        <w:rPr>
          <w:rFonts w:ascii="Times New Roman" w:hAnsi="Times New Roman" w:cs="Times New Roman"/>
          <w:i/>
          <w:sz w:val="28"/>
          <w:szCs w:val="28"/>
        </w:rPr>
        <w:t xml:space="preserve"> во всех видах космоса, Большого Космоса, Вечного Сверхкосмоса</w:t>
      </w:r>
      <w:r w:rsidR="0014699B" w:rsidRPr="00146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99B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14699B">
        <w:rPr>
          <w:rFonts w:ascii="Times New Roman" w:hAnsi="Times New Roman" w:cs="Times New Roman"/>
          <w:i/>
          <w:sz w:val="28"/>
          <w:szCs w:val="28"/>
        </w:rPr>
        <w:t>.</w:t>
      </w:r>
    </w:p>
    <w:p w:rsidR="0014699B" w:rsidRDefault="0014699B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синтезируясь с Изначально Вышестоящим Отцом, просим</w:t>
      </w:r>
      <w:r w:rsidRPr="001469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развернуть каждому гражданину, каждому человеку-землянину Планеты Земля Идейность Ивдивной жизни в Большом Космосе. И возжигаясь, стяжаем 9 миллиардов Идей</w:t>
      </w:r>
      <w:r w:rsidRPr="001469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Жизни в Большом Космосе</w:t>
      </w:r>
      <w:r w:rsidR="004D5C9E">
        <w:rPr>
          <w:rFonts w:ascii="Times New Roman" w:hAnsi="Times New Roman" w:cs="Times New Roman"/>
          <w:i/>
          <w:sz w:val="28"/>
          <w:szCs w:val="28"/>
        </w:rPr>
        <w:t xml:space="preserve"> реализацией Ивдивной жизни. И просим</w:t>
      </w:r>
      <w:r w:rsidR="004D5C9E" w:rsidRPr="004D5C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C9E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 w:rsidR="004D5C9E">
        <w:rPr>
          <w:rFonts w:ascii="Times New Roman" w:hAnsi="Times New Roman" w:cs="Times New Roman"/>
          <w:i/>
          <w:sz w:val="28"/>
          <w:szCs w:val="28"/>
        </w:rPr>
        <w:t xml:space="preserve"> каждому человеку Планеты Земля </w:t>
      </w:r>
      <w:r w:rsidR="004108CA">
        <w:rPr>
          <w:rFonts w:ascii="Times New Roman" w:hAnsi="Times New Roman" w:cs="Times New Roman"/>
          <w:i/>
          <w:sz w:val="28"/>
          <w:szCs w:val="28"/>
        </w:rPr>
        <w:t>направить</w:t>
      </w:r>
      <w:r w:rsidR="004D5C9E">
        <w:rPr>
          <w:rFonts w:ascii="Times New Roman" w:hAnsi="Times New Roman" w:cs="Times New Roman"/>
          <w:i/>
          <w:sz w:val="28"/>
          <w:szCs w:val="28"/>
        </w:rPr>
        <w:t xml:space="preserve"> минимально </w:t>
      </w:r>
      <w:r w:rsidR="004D5C9E">
        <w:rPr>
          <w:rFonts w:ascii="Times New Roman" w:hAnsi="Times New Roman" w:cs="Times New Roman"/>
          <w:i/>
          <w:sz w:val="28"/>
          <w:szCs w:val="28"/>
        </w:rPr>
        <w:lastRenderedPageBreak/>
        <w:t>одну идею и более, с условиями, возможностями, подготовками каждого человека Планеты Земля в формировании Идейности Ивдивной жизни в Большом Космосе в человечестве Планеты Земля.</w:t>
      </w:r>
    </w:p>
    <w:p w:rsidR="004D5C9E" w:rsidRDefault="004D5C9E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в синтезе с Изначально Вышестоящим Отцом развёртываем 9 миллиардов Единиц идей Идейности Ивдивной жизни в Большом Космосе. И развёртываем, просим </w:t>
      </w:r>
      <w:r w:rsidRPr="004D5C9E">
        <w:rPr>
          <w:rFonts w:ascii="Times New Roman" w:hAnsi="Times New Roman" w:cs="Times New Roman"/>
          <w:i/>
          <w:sz w:val="28"/>
          <w:szCs w:val="28"/>
        </w:rPr>
        <w:t>Изначально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наделить каждого человека-землянина новыми перспективами и Путём Ивдивной жизни в Большом Космосе, в постепенном освоении человечеством Планеты Земля восьми видов космоса в веках и воплощениях.</w:t>
      </w:r>
    </w:p>
    <w:p w:rsidR="004D5C9E" w:rsidRDefault="004D5C9E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этом Огне синтезируемся с</w:t>
      </w:r>
      <w:r w:rsidRPr="004D5C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Вышестоящим Отцом, проникаясь</w:t>
      </w:r>
      <w:r w:rsidRPr="004D5C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Вышестоящим Отцом, и возжигаясь, стяжаем Синтез</w:t>
      </w:r>
      <w:r w:rsidRPr="004D5C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каждому из нас и синтеза нас, и возжигаясь, преображаемся им.</w:t>
      </w:r>
    </w:p>
    <w:p w:rsidR="004D5C9E" w:rsidRDefault="004D5C9E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этом Огне мы синтезируемся с Хум</w:t>
      </w:r>
      <w:r w:rsidRPr="004D5C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>, стяжаем Синтез</w:t>
      </w:r>
      <w:r w:rsidRPr="004D5C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каждому из нас и синтезу нас, и возжигаясь, преображаемся им.</w:t>
      </w:r>
    </w:p>
    <w:p w:rsidR="004D5C9E" w:rsidRDefault="004D5C9E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мы благодарим</w:t>
      </w:r>
      <w:r w:rsidRPr="004D5C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>, благодарим</w:t>
      </w:r>
      <w:r w:rsidRPr="004D5C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Вышестоящих Аватаров Синтеза Кут Хуми Фаинь.</w:t>
      </w:r>
    </w:p>
    <w:p w:rsidR="00A937E1" w:rsidRDefault="00A937E1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Возвращаемся в физическую реализацию, развёртываемся физически в данном теле в данном зале каждым из нас. И возжигаясь физически, преображаясь в развёртке пяти видов Жизни и синтезом явления Ивдивной жизни во всей концентрации 39 Синтеза</w:t>
      </w:r>
      <w:r w:rsidRPr="00A937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i/>
          <w:sz w:val="28"/>
          <w:szCs w:val="28"/>
        </w:rPr>
        <w:t xml:space="preserve"> физически телесно.</w:t>
      </w:r>
    </w:p>
    <w:p w:rsidR="00A937E1" w:rsidRPr="00935957" w:rsidRDefault="00A937E1" w:rsidP="009359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возжигаясь, преображаясь этим, эманируем, развёртывая всё стяжённое возожжённое в ИВДИВО, эманируем в подразделение ИВДИВО Курск, и эманируем в ИВДИВО каждого. И выходим из практики. Аминь!</w:t>
      </w:r>
    </w:p>
    <w:p w:rsidR="009357E6" w:rsidRDefault="009357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57E6" w:rsidRDefault="009357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57E6" w:rsidRDefault="009357E6" w:rsidP="00A93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7E6" w:rsidRDefault="009357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57E6" w:rsidRDefault="009357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37E1" w:rsidRPr="00A937E1" w:rsidRDefault="00A937E1" w:rsidP="00A937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83636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937E1">
        <w:rPr>
          <w:rFonts w:ascii="Times New Roman" w:hAnsi="Times New Roman" w:cs="Times New Roman"/>
          <w:i/>
          <w:iCs/>
          <w:color w:val="000000"/>
          <w:sz w:val="24"/>
        </w:rPr>
        <w:t>Аватаресса ИВО Психодинамики О-ч-с ИВО, ИВАС Сераписа, ИВАС Кут Хуми, ИВДИВО- кадровый секретарь, Учительница Синтеза Ирина Валова.</w:t>
      </w:r>
    </w:p>
    <w:p w:rsidR="009357E6" w:rsidRDefault="009357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57E6" w:rsidRDefault="008363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A937E1">
        <w:rPr>
          <w:rFonts w:ascii="Times New Roman" w:hAnsi="Times New Roman" w:cs="Times New Roman"/>
          <w:i/>
          <w:sz w:val="24"/>
          <w:szCs w:val="24"/>
        </w:rPr>
        <w:t>22.05.2024</w:t>
      </w:r>
    </w:p>
    <w:p w:rsidR="009357E6" w:rsidRDefault="008363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39 Синтеза ИВО </w:t>
      </w:r>
    </w:p>
    <w:p w:rsidR="009357E6" w:rsidRDefault="008363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A937E1">
        <w:rPr>
          <w:rFonts w:ascii="Times New Roman" w:hAnsi="Times New Roman" w:cs="Times New Roman"/>
          <w:i/>
          <w:sz w:val="24"/>
          <w:szCs w:val="24"/>
        </w:rPr>
        <w:t>22.05.2024</w:t>
      </w:r>
    </w:p>
    <w:p w:rsidR="009357E6" w:rsidRDefault="009357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57E6" w:rsidRDefault="008363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9357E6" w:rsidRDefault="008363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9357E6" w:rsidRDefault="008363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 (или Школы, Института, т.д.). </w:t>
      </w:r>
    </w:p>
    <w:p w:rsidR="009357E6" w:rsidRDefault="008363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:rsidR="009357E6" w:rsidRDefault="009357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57E6" w:rsidRDefault="009357E6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sectPr w:rsidR="009357E6" w:rsidSect="00935957">
      <w:headerReference w:type="default" r:id="rId8"/>
      <w:footerReference w:type="default" r:id="rId9"/>
      <w:pgSz w:w="11906" w:h="16838"/>
      <w:pgMar w:top="851" w:right="851" w:bottom="851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E1" w:rsidRDefault="00E925E1">
      <w:pPr>
        <w:spacing w:line="240" w:lineRule="auto"/>
      </w:pPr>
      <w:r>
        <w:separator/>
      </w:r>
    </w:p>
  </w:endnote>
  <w:endnote w:type="continuationSeparator" w:id="0">
    <w:p w:rsidR="00E925E1" w:rsidRDefault="00E92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Liberation Sans">
    <w:altName w:val="Arial"/>
    <w:charset w:val="01"/>
    <w:family w:val="roman"/>
    <w:pitch w:val="default"/>
  </w:font>
  <w:font w:name="Noto Sans CJK SC">
    <w:altName w:val="AMGDT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E6" w:rsidRDefault="00836361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4108CA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E1" w:rsidRDefault="00E925E1">
      <w:pPr>
        <w:spacing w:after="0"/>
      </w:pPr>
      <w:r>
        <w:separator/>
      </w:r>
    </w:p>
  </w:footnote>
  <w:footnote w:type="continuationSeparator" w:id="0">
    <w:p w:rsidR="00E925E1" w:rsidRDefault="00E92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E6" w:rsidRDefault="00836361">
    <w:pPr>
      <w:pStyle w:val="aa"/>
      <w:jc w:val="center"/>
    </w:pPr>
    <w:r>
      <w:rPr>
        <w:rFonts w:ascii="Times New Roman" w:hAnsi="Times New Roman" w:cs="Times New Roman"/>
      </w:rPr>
      <w:t>39 Синтез ИВО, 18-19 мая 2024, ИВДИВО Курск, Рязанцева Дарья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ED1"/>
    <w:multiLevelType w:val="multilevel"/>
    <w:tmpl w:val="26A83ED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8F31B79"/>
    <w:multiLevelType w:val="multilevel"/>
    <w:tmpl w:val="28F31B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2190E46"/>
    <w:multiLevelType w:val="multilevel"/>
    <w:tmpl w:val="42190E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5127097A"/>
    <w:multiLevelType w:val="multilevel"/>
    <w:tmpl w:val="512709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5F505430"/>
    <w:multiLevelType w:val="multilevel"/>
    <w:tmpl w:val="5F505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47EFF"/>
    <w:multiLevelType w:val="multilevel"/>
    <w:tmpl w:val="61647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7468A"/>
    <w:rsid w:val="000A04BB"/>
    <w:rsid w:val="0014699B"/>
    <w:rsid w:val="00280B87"/>
    <w:rsid w:val="002B4B5D"/>
    <w:rsid w:val="002D3278"/>
    <w:rsid w:val="0035132B"/>
    <w:rsid w:val="00387C68"/>
    <w:rsid w:val="003B0B3E"/>
    <w:rsid w:val="004108CA"/>
    <w:rsid w:val="00461495"/>
    <w:rsid w:val="004A3972"/>
    <w:rsid w:val="004D5C9E"/>
    <w:rsid w:val="00586A33"/>
    <w:rsid w:val="00712D3E"/>
    <w:rsid w:val="00722DCB"/>
    <w:rsid w:val="00790D40"/>
    <w:rsid w:val="007A0318"/>
    <w:rsid w:val="007C1C59"/>
    <w:rsid w:val="00827DD8"/>
    <w:rsid w:val="00836361"/>
    <w:rsid w:val="008A7D84"/>
    <w:rsid w:val="00902A41"/>
    <w:rsid w:val="009357E6"/>
    <w:rsid w:val="00935957"/>
    <w:rsid w:val="00951708"/>
    <w:rsid w:val="00997E1D"/>
    <w:rsid w:val="00A937E1"/>
    <w:rsid w:val="00C47245"/>
    <w:rsid w:val="00C819F2"/>
    <w:rsid w:val="00CB2321"/>
    <w:rsid w:val="00CB3365"/>
    <w:rsid w:val="00CC4C4B"/>
    <w:rsid w:val="00CD4A19"/>
    <w:rsid w:val="00CE0304"/>
    <w:rsid w:val="00DA720E"/>
    <w:rsid w:val="00E1196A"/>
    <w:rsid w:val="00E32254"/>
    <w:rsid w:val="00E6528D"/>
    <w:rsid w:val="00E925E1"/>
    <w:rsid w:val="00ED2DF0"/>
    <w:rsid w:val="00EF1733"/>
    <w:rsid w:val="00F76AE4"/>
    <w:rsid w:val="00FA68E7"/>
    <w:rsid w:val="06A56D14"/>
    <w:rsid w:val="346F4B1E"/>
    <w:rsid w:val="4D941F0B"/>
    <w:rsid w:val="5FFF532E"/>
    <w:rsid w:val="64C734D2"/>
    <w:rsid w:val="6AB82A6F"/>
    <w:rsid w:val="6F113850"/>
    <w:rsid w:val="7FA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C0507C"/>
  <w15:docId w15:val="{7EF7B452-5470-41EB-807C-71D5DEE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character" w:styleId="a4">
    <w:name w:val="FollowedHyperlink"/>
    <w:qFormat/>
    <w:rPr>
      <w:color w:val="800000"/>
      <w:u w:val="single"/>
    </w:rPr>
  </w:style>
  <w:style w:type="character" w:styleId="a5">
    <w:name w:val="Hyperlink"/>
    <w:qFormat/>
    <w:rPr>
      <w:color w:val="000080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index heading"/>
    <w:basedOn w:val="a"/>
    <w:next w:val="10"/>
    <w:qFormat/>
    <w:pPr>
      <w:suppressLineNumbers/>
    </w:pPr>
    <w:rPr>
      <w:rFonts w:cs="Lohit Devanagari"/>
    </w:rPr>
  </w:style>
  <w:style w:type="paragraph" w:styleId="ac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d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"/>
    <w:basedOn w:val="a0"/>
    <w:qFormat/>
    <w:rPr>
      <w:rFonts w:cs="Lohit Devanagari"/>
    </w:rPr>
  </w:style>
  <w:style w:type="paragraph" w:styleId="af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uiPriority w:val="99"/>
    <w:qFormat/>
  </w:style>
  <w:style w:type="character" w:customStyle="1" w:styleId="af1">
    <w:name w:val="Нижний колонтитул Знак"/>
    <w:basedOn w:val="a1"/>
    <w:autoRedefine/>
    <w:uiPriority w:val="99"/>
    <w:qFormat/>
  </w:style>
  <w:style w:type="character" w:customStyle="1" w:styleId="-">
    <w:name w:val="Интернет-ссылка"/>
    <w:autoRedefine/>
    <w:qFormat/>
    <w:rPr>
      <w:color w:val="000080"/>
      <w:u w:val="single"/>
    </w:rPr>
  </w:style>
  <w:style w:type="character" w:customStyle="1" w:styleId="af2">
    <w:name w:val="Посещённая гиперссылка"/>
    <w:autoRedefine/>
    <w:qFormat/>
    <w:rPr>
      <w:color w:val="800000"/>
      <w:u w:val="single"/>
    </w:rPr>
  </w:style>
  <w:style w:type="character" w:customStyle="1" w:styleId="af3">
    <w:name w:val="Маркеры"/>
    <w:autoRedefine/>
    <w:qFormat/>
    <w:rPr>
      <w:rFonts w:ascii="OpenSymbol" w:eastAsia="OpenSymbol" w:hAnsi="OpenSymbol" w:cs="OpenSymbol"/>
    </w:rPr>
  </w:style>
  <w:style w:type="character" w:customStyle="1" w:styleId="af4">
    <w:name w:val="Символ нумерации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5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Пользователь</cp:lastModifiedBy>
  <cp:revision>13</cp:revision>
  <dcterms:created xsi:type="dcterms:W3CDTF">2023-03-17T17:30:00Z</dcterms:created>
  <dcterms:modified xsi:type="dcterms:W3CDTF">2024-05-22T17:25:00Z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1049-12.2.0.16909</vt:lpwstr>
  </property>
  <property fmtid="{D5CDD505-2E9C-101B-9397-08002B2CF9AE}" pid="7" name="ICV">
    <vt:lpwstr>199DF594AA984526A2DE7F15E94B207A</vt:lpwstr>
  </property>
</Properties>
</file>