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38E5F">
      <w:pPr>
        <w:spacing w:after="0" w:line="240" w:lineRule="auto"/>
        <w:rPr>
          <w:rFonts w:ascii="Times New Roman" w:hAnsi="Times New Roman"/>
          <w:sz w:val="28"/>
          <w:szCs w:val="28"/>
        </w:rPr>
      </w:pPr>
      <w:r>
        <w:rPr>
          <w:rFonts w:ascii="Times New Roman" w:hAnsi="Times New Roman"/>
          <w:sz w:val="28"/>
          <w:szCs w:val="28"/>
        </w:rPr>
        <w:t>Кут Хуми</w:t>
      </w:r>
    </w:p>
    <w:p w14:paraId="057B6796">
      <w:pPr>
        <w:spacing w:after="0" w:line="240" w:lineRule="auto"/>
        <w:rPr>
          <w:rFonts w:ascii="Times New Roman" w:hAnsi="Times New Roman"/>
          <w:sz w:val="28"/>
          <w:szCs w:val="28"/>
        </w:rPr>
      </w:pPr>
      <w:r>
        <w:rPr>
          <w:rFonts w:ascii="Times New Roman" w:hAnsi="Times New Roman"/>
          <w:sz w:val="28"/>
          <w:szCs w:val="28"/>
        </w:rPr>
        <w:t>Дарья Рязанцева</w:t>
      </w:r>
    </w:p>
    <w:p w14:paraId="149B75A8">
      <w:pPr>
        <w:spacing w:after="0" w:line="240" w:lineRule="auto"/>
        <w:jc w:val="center"/>
        <w:rPr>
          <w:rFonts w:ascii="Times New Roman" w:hAnsi="Times New Roman"/>
          <w:sz w:val="20"/>
          <w:szCs w:val="20"/>
        </w:rPr>
      </w:pPr>
    </w:p>
    <w:p w14:paraId="69920049">
      <w:pPr>
        <w:spacing w:after="0" w:line="240" w:lineRule="auto"/>
        <w:jc w:val="center"/>
        <w:rPr>
          <w:rFonts w:ascii="Times New Roman" w:hAnsi="Times New Roman"/>
          <w:sz w:val="20"/>
          <w:szCs w:val="20"/>
        </w:rPr>
      </w:pPr>
      <w:r>
        <w:rPr>
          <w:rFonts w:ascii="Times New Roman" w:hAnsi="Times New Roman"/>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14:paraId="354EC0BE">
      <w:pPr>
        <w:spacing w:after="0" w:line="240" w:lineRule="auto"/>
        <w:jc w:val="center"/>
        <w:rPr>
          <w:rFonts w:ascii="Times New Roman" w:hAnsi="Times New Roman"/>
          <w:sz w:val="20"/>
          <w:szCs w:val="20"/>
        </w:rPr>
      </w:pPr>
    </w:p>
    <w:p w14:paraId="0128A7B9">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5340EBE8">
      <w:pPr>
        <w:spacing w:after="0" w:line="240" w:lineRule="auto"/>
        <w:jc w:val="center"/>
        <w:rPr>
          <w:rFonts w:ascii="Times New Roman" w:hAnsi="Times New Roman"/>
          <w:b/>
          <w:sz w:val="36"/>
          <w:szCs w:val="36"/>
        </w:rPr>
      </w:pPr>
    </w:p>
    <w:p w14:paraId="5500C099">
      <w:pPr>
        <w:spacing w:after="0" w:line="240" w:lineRule="auto"/>
        <w:jc w:val="center"/>
        <w:rPr>
          <w:rFonts w:ascii="Times New Roman" w:hAnsi="Times New Roman"/>
          <w:b/>
          <w:sz w:val="36"/>
          <w:szCs w:val="36"/>
        </w:rPr>
      </w:pPr>
    </w:p>
    <w:p w14:paraId="4C442A13">
      <w:pPr>
        <w:spacing w:after="0" w:line="240" w:lineRule="auto"/>
        <w:jc w:val="center"/>
        <w:rPr>
          <w:rFonts w:ascii="Times New Roman" w:hAnsi="Times New Roman"/>
          <w:b/>
          <w:sz w:val="36"/>
          <w:szCs w:val="36"/>
        </w:rPr>
      </w:pPr>
    </w:p>
    <w:p w14:paraId="41E9406B">
      <w:pPr>
        <w:spacing w:after="0" w:line="240" w:lineRule="auto"/>
        <w:jc w:val="center"/>
        <w:rPr>
          <w:rFonts w:ascii="Times New Roman" w:hAnsi="Times New Roman"/>
          <w:b/>
          <w:sz w:val="32"/>
          <w:szCs w:val="32"/>
        </w:rPr>
      </w:pPr>
      <w:r>
        <w:rPr>
          <w:rFonts w:ascii="Times New Roman" w:hAnsi="Times New Roman"/>
          <w:b/>
          <w:sz w:val="32"/>
          <w:szCs w:val="32"/>
        </w:rPr>
        <w:t>Третий</w:t>
      </w:r>
      <w:r>
        <w:rPr>
          <w:rFonts w:ascii="Times New Roman" w:hAnsi="Times New Roman"/>
          <w:b/>
          <w:color w:val="FF0000"/>
          <w:sz w:val="32"/>
          <w:szCs w:val="32"/>
        </w:rPr>
        <w:t xml:space="preserve"> </w:t>
      </w:r>
      <w:r>
        <w:rPr>
          <w:rFonts w:ascii="Times New Roman" w:hAnsi="Times New Roman"/>
          <w:b/>
          <w:sz w:val="32"/>
          <w:szCs w:val="32"/>
        </w:rPr>
        <w:t>курс Синтеза Изначально Вышестоящего Отца</w:t>
      </w:r>
    </w:p>
    <w:p w14:paraId="1253C7E9">
      <w:pPr>
        <w:spacing w:after="0" w:line="240" w:lineRule="auto"/>
        <w:jc w:val="center"/>
        <w:rPr>
          <w:rFonts w:ascii="Times New Roman" w:hAnsi="Times New Roman"/>
        </w:rPr>
      </w:pPr>
      <w:r>
        <w:rPr>
          <w:rFonts w:ascii="Times New Roman" w:hAnsi="Times New Roman"/>
          <w:b/>
          <w:sz w:val="32"/>
          <w:szCs w:val="32"/>
          <w:lang w:eastAsia="zh-CN"/>
        </w:rPr>
        <w:t>Синтез Ипостаси Изначально Вышестоящего Отца</w:t>
      </w:r>
    </w:p>
    <w:p w14:paraId="51E3EE01">
      <w:pPr>
        <w:spacing w:after="0" w:line="240" w:lineRule="auto"/>
        <w:jc w:val="center"/>
        <w:rPr>
          <w:rFonts w:ascii="Times New Roman" w:hAnsi="Times New Roman"/>
        </w:rPr>
      </w:pPr>
    </w:p>
    <w:p w14:paraId="0902617E">
      <w:pPr>
        <w:spacing w:after="0" w:line="240" w:lineRule="auto"/>
        <w:jc w:val="center"/>
        <w:rPr>
          <w:rFonts w:ascii="Times New Roman" w:hAnsi="Times New Roman"/>
        </w:rPr>
      </w:pPr>
    </w:p>
    <w:p w14:paraId="16385823">
      <w:pPr>
        <w:spacing w:after="0" w:line="240" w:lineRule="auto"/>
        <w:jc w:val="center"/>
        <w:rPr>
          <w:rFonts w:ascii="Times New Roman" w:hAnsi="Times New Roman"/>
        </w:rPr>
      </w:pPr>
    </w:p>
    <w:p w14:paraId="75D89232">
      <w:pPr>
        <w:spacing w:after="0" w:line="240" w:lineRule="auto"/>
        <w:jc w:val="center"/>
        <w:rPr>
          <w:rFonts w:ascii="Times New Roman" w:hAnsi="Times New Roman"/>
          <w:b/>
          <w:color w:val="FF0000"/>
          <w:sz w:val="96"/>
          <w:szCs w:val="96"/>
        </w:rPr>
      </w:pPr>
      <w:r>
        <w:rPr>
          <w:rFonts w:ascii="Times New Roman" w:hAnsi="Times New Roman"/>
          <w:b/>
          <w:sz w:val="96"/>
          <w:szCs w:val="96"/>
        </w:rPr>
        <w:t>37 (5)</w:t>
      </w:r>
    </w:p>
    <w:p w14:paraId="0374F2CB">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14:paraId="0ABE0A5A">
      <w:pPr>
        <w:spacing w:after="0" w:line="240" w:lineRule="auto"/>
        <w:jc w:val="center"/>
        <w:rPr>
          <w:rFonts w:ascii="Times New Roman" w:hAnsi="Times New Roman"/>
          <w:b/>
          <w:sz w:val="44"/>
          <w:szCs w:val="44"/>
        </w:rPr>
      </w:pPr>
      <w:r>
        <w:rPr>
          <w:rFonts w:ascii="Times New Roman" w:hAnsi="Times New Roman"/>
          <w:b/>
          <w:sz w:val="44"/>
          <w:szCs w:val="44"/>
        </w:rPr>
        <w:t xml:space="preserve">Осмысленность Отца-человек-субъекта. Октавной Метагалактики Человек-Посвящённого </w:t>
      </w:r>
    </w:p>
    <w:p w14:paraId="7CC68350">
      <w:pPr>
        <w:spacing w:after="0" w:line="240" w:lineRule="auto"/>
        <w:jc w:val="center"/>
        <w:rPr>
          <w:rFonts w:ascii="Times New Roman" w:hAnsi="Times New Roman"/>
          <w:b/>
          <w:sz w:val="44"/>
          <w:szCs w:val="44"/>
        </w:rPr>
      </w:pPr>
      <w:r>
        <w:rPr>
          <w:rFonts w:ascii="Times New Roman" w:hAnsi="Times New Roman"/>
          <w:b/>
          <w:sz w:val="44"/>
          <w:szCs w:val="44"/>
        </w:rPr>
        <w:t>Изначально Вышестоящего Отца.</w:t>
      </w:r>
    </w:p>
    <w:p w14:paraId="277B11D9">
      <w:pPr>
        <w:spacing w:after="0" w:line="240" w:lineRule="auto"/>
        <w:jc w:val="center"/>
        <w:rPr>
          <w:rFonts w:ascii="Times New Roman" w:hAnsi="Times New Roman"/>
          <w:b/>
          <w:sz w:val="44"/>
          <w:szCs w:val="44"/>
        </w:rPr>
      </w:pPr>
    </w:p>
    <w:p w14:paraId="7102764B">
      <w:pPr>
        <w:spacing w:after="0" w:line="240" w:lineRule="auto"/>
        <w:jc w:val="center"/>
        <w:rPr>
          <w:rFonts w:ascii="Times New Roman" w:hAnsi="Times New Roman"/>
          <w:b/>
          <w:color w:val="FF0000"/>
          <w:sz w:val="44"/>
          <w:szCs w:val="44"/>
        </w:rPr>
      </w:pPr>
    </w:p>
    <w:p w14:paraId="749AE2F5">
      <w:pPr>
        <w:spacing w:after="0" w:line="240" w:lineRule="auto"/>
        <w:jc w:val="center"/>
        <w:rPr>
          <w:rFonts w:hint="default" w:ascii="Times New Roman" w:hAnsi="Times New Roman"/>
          <w:b/>
          <w:color w:val="FF0000"/>
          <w:sz w:val="32"/>
          <w:szCs w:val="32"/>
          <w:lang w:val="ru-RU"/>
        </w:rPr>
      </w:pPr>
      <w:r>
        <w:rPr>
          <w:rFonts w:ascii="Times New Roman" w:hAnsi="Times New Roman"/>
          <w:b/>
          <w:color w:val="FF0000"/>
          <w:sz w:val="32"/>
          <w:szCs w:val="32"/>
          <w:lang w:val="ru-RU"/>
        </w:rPr>
        <w:t>Практики</w:t>
      </w:r>
      <w:r>
        <w:rPr>
          <w:rFonts w:hint="default" w:ascii="Times New Roman" w:hAnsi="Times New Roman"/>
          <w:b/>
          <w:color w:val="FF0000"/>
          <w:sz w:val="32"/>
          <w:szCs w:val="32"/>
          <w:lang w:val="ru-RU"/>
        </w:rPr>
        <w:t xml:space="preserve"> (рабочий вариант)</w:t>
      </w:r>
    </w:p>
    <w:p w14:paraId="4D982858">
      <w:pPr>
        <w:spacing w:after="0" w:line="240" w:lineRule="auto"/>
        <w:jc w:val="center"/>
        <w:rPr>
          <w:rFonts w:ascii="Times New Roman" w:hAnsi="Times New Roman"/>
          <w:b/>
          <w:color w:val="FF0000"/>
          <w:sz w:val="44"/>
          <w:szCs w:val="44"/>
        </w:rPr>
      </w:pPr>
    </w:p>
    <w:p w14:paraId="71C39F08">
      <w:pPr>
        <w:spacing w:after="0" w:line="240" w:lineRule="auto"/>
        <w:jc w:val="center"/>
        <w:rPr>
          <w:rFonts w:ascii="Times New Roman" w:hAnsi="Times New Roman"/>
          <w:b/>
          <w:color w:val="FF0000"/>
          <w:sz w:val="44"/>
          <w:szCs w:val="44"/>
        </w:rPr>
      </w:pPr>
    </w:p>
    <w:p w14:paraId="15049860">
      <w:pPr>
        <w:spacing w:after="0" w:line="240" w:lineRule="auto"/>
        <w:jc w:val="center"/>
        <w:rPr>
          <w:rFonts w:ascii="Times New Roman" w:hAnsi="Times New Roman"/>
          <w:b/>
          <w:sz w:val="44"/>
          <w:szCs w:val="44"/>
        </w:rPr>
      </w:pPr>
    </w:p>
    <w:p w14:paraId="653E8EAA">
      <w:pPr>
        <w:spacing w:after="0" w:line="240" w:lineRule="auto"/>
        <w:jc w:val="center"/>
        <w:rPr>
          <w:rFonts w:ascii="Times New Roman" w:hAnsi="Times New Roman"/>
          <w:b/>
          <w:sz w:val="24"/>
          <w:szCs w:val="24"/>
        </w:rPr>
      </w:pPr>
    </w:p>
    <w:p w14:paraId="6524916C">
      <w:pPr>
        <w:spacing w:after="0" w:line="240" w:lineRule="auto"/>
        <w:jc w:val="center"/>
        <w:rPr>
          <w:rFonts w:ascii="Times New Roman" w:hAnsi="Times New Roman"/>
          <w:sz w:val="24"/>
          <w:szCs w:val="24"/>
        </w:rPr>
      </w:pPr>
      <w:r>
        <w:rPr>
          <w:rFonts w:ascii="Times New Roman" w:hAnsi="Times New Roman"/>
          <w:sz w:val="24"/>
          <w:szCs w:val="24"/>
        </w:rPr>
        <w:t>16-17 марта 2024 года</w:t>
      </w:r>
    </w:p>
    <w:p w14:paraId="095A3A39">
      <w:pPr>
        <w:spacing w:after="0" w:line="240" w:lineRule="auto"/>
        <w:jc w:val="center"/>
        <w:rPr>
          <w:rFonts w:ascii="Times New Roman" w:hAnsi="Times New Roman"/>
          <w:sz w:val="24"/>
          <w:szCs w:val="24"/>
        </w:rPr>
      </w:pPr>
    </w:p>
    <w:p w14:paraId="79C4CE2A">
      <w:pPr>
        <w:spacing w:after="0" w:line="240" w:lineRule="auto"/>
        <w:jc w:val="center"/>
        <w:rPr>
          <w:rFonts w:ascii="Times New Roman" w:hAnsi="Times New Roman"/>
          <w:sz w:val="24"/>
          <w:szCs w:val="24"/>
        </w:rPr>
      </w:pPr>
    </w:p>
    <w:p w14:paraId="28D5E987">
      <w:pPr>
        <w:spacing w:after="0" w:line="240" w:lineRule="auto"/>
        <w:jc w:val="center"/>
        <w:rPr>
          <w:rFonts w:ascii="Times New Roman" w:hAnsi="Times New Roman"/>
          <w:sz w:val="24"/>
          <w:szCs w:val="24"/>
        </w:rPr>
      </w:pPr>
    </w:p>
    <w:p w14:paraId="68C87CCD">
      <w:pPr>
        <w:spacing w:after="0" w:line="240" w:lineRule="auto"/>
        <w:jc w:val="center"/>
        <w:rPr>
          <w:rFonts w:ascii="Times New Roman" w:hAnsi="Times New Roman"/>
          <w:sz w:val="24"/>
          <w:szCs w:val="24"/>
        </w:rPr>
      </w:pPr>
    </w:p>
    <w:p w14:paraId="6677B680">
      <w:pPr>
        <w:spacing w:after="0" w:line="240" w:lineRule="auto"/>
        <w:jc w:val="center"/>
        <w:rPr>
          <w:rFonts w:ascii="Times New Roman" w:hAnsi="Times New Roman"/>
          <w:sz w:val="24"/>
          <w:szCs w:val="24"/>
        </w:rPr>
      </w:pPr>
      <w:r>
        <w:rPr>
          <w:rFonts w:ascii="Times New Roman" w:hAnsi="Times New Roman"/>
          <w:sz w:val="24"/>
          <w:szCs w:val="24"/>
        </w:rPr>
        <w:t>ИВДИВО Курск, Россия</w:t>
      </w:r>
    </w:p>
    <w:p w14:paraId="4F78B507">
      <w:pPr>
        <w:spacing w:after="0" w:line="240" w:lineRule="auto"/>
        <w:jc w:val="center"/>
        <w:rPr>
          <w:rFonts w:ascii="Times New Roman" w:hAnsi="Times New Roman"/>
          <w:sz w:val="24"/>
          <w:szCs w:val="24"/>
        </w:rPr>
      </w:pPr>
    </w:p>
    <w:p w14:paraId="5A65866E">
      <w:pPr>
        <w:spacing w:after="0" w:line="240" w:lineRule="auto"/>
        <w:jc w:val="left"/>
        <w:rPr>
          <w:rFonts w:ascii="Times New Roman" w:hAnsi="Times New Roman"/>
          <w:sz w:val="24"/>
          <w:szCs w:val="24"/>
        </w:rPr>
      </w:pPr>
      <w:r>
        <w:rPr>
          <w:rFonts w:hint="default" w:ascii="Times New Roman" w:hAnsi="Times New Roman" w:eastAsia="SimSun" w:cs="Times New Roman"/>
          <w:sz w:val="28"/>
          <w:szCs w:val="28"/>
        </w:rPr>
        <w:t>Оглавление</w:t>
      </w:r>
    </w:p>
    <w:p w14:paraId="2EEE9C92">
      <w:pPr>
        <w:pStyle w:val="18"/>
        <w:tabs>
          <w:tab w:val="right" w:leader="dot" w:pos="9779"/>
        </w:tabs>
      </w:pP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TOC \o "1-3" \h \u </w:instrText>
      </w:r>
      <w:r>
        <w:rPr>
          <w:rFonts w:ascii="Times New Roman" w:hAnsi="Times New Roman" w:cs="Times New Roman"/>
          <w:i/>
          <w:sz w:val="24"/>
          <w:szCs w:val="24"/>
        </w:rPr>
        <w:fldChar w:fldCharType="separate"/>
      </w:r>
      <w:r>
        <w:rPr>
          <w:rFonts w:ascii="Times New Roman" w:hAnsi="Times New Roman" w:cs="Times New Roman"/>
          <w:i/>
          <w:szCs w:val="24"/>
        </w:rPr>
        <w:fldChar w:fldCharType="begin"/>
      </w:r>
      <w:r>
        <w:rPr>
          <w:rFonts w:ascii="Times New Roman" w:hAnsi="Times New Roman" w:cs="Times New Roman"/>
          <w:i/>
          <w:szCs w:val="24"/>
        </w:rPr>
        <w:instrText xml:space="preserve"> HYPERLINK \l _Toc19955 </w:instrText>
      </w:r>
      <w:r>
        <w:rPr>
          <w:rFonts w:ascii="Times New Roman" w:hAnsi="Times New Roman" w:cs="Times New Roman"/>
          <w:i/>
          <w:szCs w:val="24"/>
        </w:rPr>
        <w:fldChar w:fldCharType="separate"/>
      </w:r>
      <w:r>
        <w:rPr>
          <w:rFonts w:hint="default" w:ascii="Times New Roman" w:hAnsi="Times New Roman" w:cs="Times New Roman"/>
          <w:szCs w:val="24"/>
        </w:rPr>
        <w:t>Практика 1. Вхождение в 37-й Синтез Изначально Вышестоящего Отца, в Аксиоматику Учителя Синтеза</w:t>
      </w:r>
      <w:r>
        <w:tab/>
      </w:r>
      <w:r>
        <w:fldChar w:fldCharType="begin"/>
      </w:r>
      <w:r>
        <w:instrText xml:space="preserve"> PAGEREF _Toc19955 \h </w:instrText>
      </w:r>
      <w:r>
        <w:fldChar w:fldCharType="separate"/>
      </w:r>
      <w:r>
        <w:t>2</w:t>
      </w:r>
      <w:r>
        <w:fldChar w:fldCharType="end"/>
      </w:r>
      <w:r>
        <w:rPr>
          <w:rFonts w:ascii="Times New Roman" w:hAnsi="Times New Roman" w:cs="Times New Roman"/>
          <w:i/>
          <w:szCs w:val="24"/>
        </w:rPr>
        <w:fldChar w:fldCharType="end"/>
      </w:r>
    </w:p>
    <w:p w14:paraId="3CF61FEA">
      <w:pPr>
        <w:pStyle w:val="18"/>
        <w:tabs>
          <w:tab w:val="right" w:leader="dot" w:pos="9779"/>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_Toc19671 </w:instrText>
      </w:r>
      <w:r>
        <w:rPr>
          <w:rFonts w:ascii="Times New Roman" w:hAnsi="Times New Roman" w:cs="Times New Roman"/>
          <w:i/>
          <w:szCs w:val="24"/>
        </w:rPr>
        <w:fldChar w:fldCharType="separate"/>
      </w:r>
      <w:r>
        <w:rPr>
          <w:rFonts w:hint="default" w:ascii="Times New Roman" w:hAnsi="Times New Roman" w:cs="Times New Roman"/>
          <w:szCs w:val="24"/>
          <w:lang w:val="ru-RU" w:eastAsia="en-US"/>
        </w:rPr>
        <w:t xml:space="preserve"> Практика 2. Преображение, обновление двух организаций ИВДИВО.</w:t>
      </w:r>
      <w:r>
        <w:tab/>
      </w:r>
      <w:r>
        <w:fldChar w:fldCharType="begin"/>
      </w:r>
      <w:r>
        <w:instrText xml:space="preserve"> PAGEREF _Toc19671 \h </w:instrText>
      </w:r>
      <w:r>
        <w:fldChar w:fldCharType="separate"/>
      </w:r>
      <w:r>
        <w:t>3</w:t>
      </w:r>
      <w:r>
        <w:fldChar w:fldCharType="end"/>
      </w:r>
      <w:r>
        <w:rPr>
          <w:rFonts w:ascii="Times New Roman" w:hAnsi="Times New Roman" w:cs="Times New Roman"/>
          <w:i/>
          <w:szCs w:val="24"/>
        </w:rPr>
        <w:fldChar w:fldCharType="end"/>
      </w:r>
    </w:p>
    <w:p w14:paraId="506E299D">
      <w:pPr>
        <w:pStyle w:val="18"/>
        <w:tabs>
          <w:tab w:val="right" w:leader="dot" w:pos="9779"/>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_Toc12807 </w:instrText>
      </w:r>
      <w:r>
        <w:rPr>
          <w:rFonts w:ascii="Times New Roman" w:hAnsi="Times New Roman" w:cs="Times New Roman"/>
          <w:i/>
          <w:szCs w:val="24"/>
        </w:rPr>
        <w:fldChar w:fldCharType="separate"/>
      </w:r>
      <w:r>
        <w:rPr>
          <w:rFonts w:hint="default" w:ascii="Times New Roman" w:hAnsi="Times New Roman" w:eastAsia="SimSun" w:cs="Times New Roman"/>
          <w:szCs w:val="24"/>
          <w:lang w:val="ru-RU" w:eastAsia="en-US"/>
        </w:rPr>
        <w:t xml:space="preserve">Практика 3. Стяжание Рождения Свыше и Нового Рождения 37 архетипической метагалактики Октавной метагалактики Человека-Служащего. </w:t>
      </w:r>
      <w:r>
        <w:tab/>
      </w:r>
      <w:r>
        <w:fldChar w:fldCharType="begin"/>
      </w:r>
      <w:r>
        <w:instrText xml:space="preserve"> PAGEREF _Toc12807 \h </w:instrText>
      </w:r>
      <w:r>
        <w:fldChar w:fldCharType="separate"/>
      </w:r>
      <w:r>
        <w:t>5</w:t>
      </w:r>
      <w:r>
        <w:fldChar w:fldCharType="end"/>
      </w:r>
      <w:r>
        <w:rPr>
          <w:rFonts w:ascii="Times New Roman" w:hAnsi="Times New Roman" w:cs="Times New Roman"/>
          <w:i/>
          <w:szCs w:val="24"/>
        </w:rPr>
        <w:fldChar w:fldCharType="end"/>
      </w:r>
    </w:p>
    <w:p w14:paraId="67C6A7AE">
      <w:pPr>
        <w:pStyle w:val="18"/>
        <w:tabs>
          <w:tab w:val="right" w:leader="dot" w:pos="9779"/>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_Toc4305 </w:instrText>
      </w:r>
      <w:r>
        <w:rPr>
          <w:rFonts w:ascii="Times New Roman" w:hAnsi="Times New Roman" w:cs="Times New Roman"/>
          <w:i/>
          <w:szCs w:val="24"/>
        </w:rPr>
        <w:fldChar w:fldCharType="separate"/>
      </w:r>
      <w:r>
        <w:rPr>
          <w:rFonts w:hint="default" w:ascii="Times New Roman" w:hAnsi="Times New Roman" w:eastAsia="SimSun" w:cs="Times New Roman"/>
          <w:szCs w:val="24"/>
          <w:lang w:val="ru-RU" w:eastAsia="en-US"/>
        </w:rPr>
        <w:t xml:space="preserve"> Практика 7. Стяжание пяти Архетипических частей ИВО.</w:t>
      </w:r>
      <w:r>
        <w:tab/>
      </w:r>
      <w:r>
        <w:fldChar w:fldCharType="begin"/>
      </w:r>
      <w:r>
        <w:instrText xml:space="preserve"> PAGEREF _Toc4305 \h </w:instrText>
      </w:r>
      <w:r>
        <w:fldChar w:fldCharType="separate"/>
      </w:r>
      <w:r>
        <w:t>10</w:t>
      </w:r>
      <w:r>
        <w:fldChar w:fldCharType="end"/>
      </w:r>
      <w:r>
        <w:rPr>
          <w:rFonts w:ascii="Times New Roman" w:hAnsi="Times New Roman" w:cs="Times New Roman"/>
          <w:i/>
          <w:szCs w:val="24"/>
        </w:rPr>
        <w:fldChar w:fldCharType="end"/>
      </w:r>
    </w:p>
    <w:p w14:paraId="7324AA6D">
      <w:pPr>
        <w:pStyle w:val="18"/>
        <w:tabs>
          <w:tab w:val="right" w:leader="dot" w:pos="9779"/>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_Toc16231 </w:instrText>
      </w:r>
      <w:r>
        <w:rPr>
          <w:rFonts w:ascii="Times New Roman" w:hAnsi="Times New Roman" w:cs="Times New Roman"/>
          <w:i/>
          <w:szCs w:val="24"/>
        </w:rPr>
        <w:fldChar w:fldCharType="separate"/>
      </w:r>
      <w:r>
        <w:rPr>
          <w:rFonts w:hint="default" w:ascii="Times New Roman" w:hAnsi="Times New Roman" w:eastAsia="SimSun" w:cs="Times New Roman"/>
          <w:szCs w:val="24"/>
          <w:lang w:val="ru-RU" w:eastAsia="en-US"/>
        </w:rPr>
        <w:t>Практика 8. Четыре вида Стратики, преображение их. </w:t>
      </w:r>
      <w:r>
        <w:tab/>
      </w:r>
      <w:r>
        <w:fldChar w:fldCharType="begin"/>
      </w:r>
      <w:r>
        <w:instrText xml:space="preserve"> PAGEREF _Toc16231 \h </w:instrText>
      </w:r>
      <w:r>
        <w:fldChar w:fldCharType="separate"/>
      </w:r>
      <w:r>
        <w:t>11</w:t>
      </w:r>
      <w:r>
        <w:fldChar w:fldCharType="end"/>
      </w:r>
      <w:r>
        <w:rPr>
          <w:rFonts w:ascii="Times New Roman" w:hAnsi="Times New Roman" w:cs="Times New Roman"/>
          <w:i/>
          <w:szCs w:val="24"/>
        </w:rPr>
        <w:fldChar w:fldCharType="end"/>
      </w:r>
    </w:p>
    <w:p w14:paraId="5F7ACC30">
      <w:pPr>
        <w:pStyle w:val="18"/>
        <w:tabs>
          <w:tab w:val="right" w:leader="dot" w:pos="9779"/>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_Toc22356 </w:instrText>
      </w:r>
      <w:r>
        <w:rPr>
          <w:rFonts w:ascii="Times New Roman" w:hAnsi="Times New Roman" w:cs="Times New Roman"/>
          <w:i/>
          <w:szCs w:val="24"/>
        </w:rPr>
        <w:fldChar w:fldCharType="separate"/>
      </w:r>
      <w:r>
        <w:rPr>
          <w:rFonts w:hint="default" w:ascii="Times New Roman" w:hAnsi="Times New Roman" w:eastAsia="SimSun" w:cs="Times New Roman"/>
          <w:szCs w:val="24"/>
          <w:lang w:val="ru-RU" w:eastAsia="en-US"/>
        </w:rPr>
        <w:t> Практика 9. Вхождение в организацию Рас Отец-человек-субъекта. Введение в 9 видов подрас, перестройка на 6-ю Метагалактическую Расу</w:t>
      </w:r>
      <w:r>
        <w:tab/>
      </w:r>
      <w:r>
        <w:fldChar w:fldCharType="begin"/>
      </w:r>
      <w:r>
        <w:instrText xml:space="preserve"> PAGEREF _Toc22356 \h </w:instrText>
      </w:r>
      <w:r>
        <w:fldChar w:fldCharType="separate"/>
      </w:r>
      <w:r>
        <w:t>13</w:t>
      </w:r>
      <w:r>
        <w:fldChar w:fldCharType="end"/>
      </w:r>
      <w:r>
        <w:rPr>
          <w:rFonts w:ascii="Times New Roman" w:hAnsi="Times New Roman" w:cs="Times New Roman"/>
          <w:i/>
          <w:szCs w:val="24"/>
        </w:rPr>
        <w:fldChar w:fldCharType="end"/>
      </w:r>
    </w:p>
    <w:p w14:paraId="524B9130">
      <w:pPr>
        <w:pStyle w:val="18"/>
        <w:tabs>
          <w:tab w:val="right" w:leader="dot" w:pos="9779"/>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_Toc22066 </w:instrText>
      </w:r>
      <w:r>
        <w:rPr>
          <w:rFonts w:ascii="Times New Roman" w:hAnsi="Times New Roman" w:cs="Times New Roman"/>
          <w:i/>
          <w:szCs w:val="24"/>
        </w:rPr>
        <w:fldChar w:fldCharType="separate"/>
      </w:r>
      <w:r>
        <w:rPr>
          <w:rFonts w:hint="default" w:ascii="Times New Roman" w:hAnsi="Times New Roman" w:eastAsia="SimSun" w:cs="Times New Roman"/>
          <w:szCs w:val="24"/>
          <w:rtl w:val="0"/>
          <w:lang w:val="ru-RU" w:eastAsia="en-US"/>
        </w:rPr>
        <w:t>Практика 10. Стяжание 62 архетипической Метагалактики Ля-ИВДИВО Метагалактики Человека-Ипостаси</w:t>
      </w:r>
      <w:r>
        <w:tab/>
      </w:r>
      <w:r>
        <w:fldChar w:fldCharType="begin"/>
      </w:r>
      <w:r>
        <w:instrText xml:space="preserve"> PAGEREF _Toc22066 \h </w:instrText>
      </w:r>
      <w:r>
        <w:fldChar w:fldCharType="separate"/>
      </w:r>
      <w:r>
        <w:t>16</w:t>
      </w:r>
      <w:r>
        <w:fldChar w:fldCharType="end"/>
      </w:r>
      <w:r>
        <w:rPr>
          <w:rFonts w:ascii="Times New Roman" w:hAnsi="Times New Roman" w:cs="Times New Roman"/>
          <w:i/>
          <w:szCs w:val="24"/>
        </w:rPr>
        <w:fldChar w:fldCharType="end"/>
      </w:r>
    </w:p>
    <w:p w14:paraId="29EEFCCE">
      <w:pPr>
        <w:pStyle w:val="18"/>
        <w:tabs>
          <w:tab w:val="right" w:leader="dot" w:pos="9779"/>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_Toc30942 </w:instrText>
      </w:r>
      <w:r>
        <w:rPr>
          <w:rFonts w:ascii="Times New Roman" w:hAnsi="Times New Roman" w:cs="Times New Roman"/>
          <w:i/>
          <w:szCs w:val="24"/>
        </w:rPr>
        <w:fldChar w:fldCharType="separate"/>
      </w:r>
      <w:r>
        <w:rPr>
          <w:rFonts w:hint="default" w:ascii="Times New Roman" w:hAnsi="Times New Roman" w:eastAsia="SimSun" w:cs="Times New Roman"/>
          <w:szCs w:val="24"/>
          <w:rtl w:val="0"/>
          <w:lang w:val="ru-RU" w:eastAsia="en-US"/>
        </w:rPr>
        <w:t>Практика 11. Практика Погружения</w:t>
      </w:r>
      <w:r>
        <w:tab/>
      </w:r>
      <w:r>
        <w:fldChar w:fldCharType="begin"/>
      </w:r>
      <w:r>
        <w:instrText xml:space="preserve"> PAGEREF _Toc30942 \h </w:instrText>
      </w:r>
      <w:r>
        <w:fldChar w:fldCharType="separate"/>
      </w:r>
      <w:r>
        <w:t>19</w:t>
      </w:r>
      <w:r>
        <w:fldChar w:fldCharType="end"/>
      </w:r>
      <w:r>
        <w:rPr>
          <w:rFonts w:ascii="Times New Roman" w:hAnsi="Times New Roman" w:cs="Times New Roman"/>
          <w:i/>
          <w:szCs w:val="24"/>
        </w:rPr>
        <w:fldChar w:fldCharType="end"/>
      </w:r>
    </w:p>
    <w:p w14:paraId="6EC1976D">
      <w:pPr>
        <w:pStyle w:val="18"/>
        <w:tabs>
          <w:tab w:val="right" w:leader="dot" w:pos="9779"/>
        </w:tabs>
      </w:pPr>
      <w:r>
        <w:rPr>
          <w:rFonts w:ascii="Times New Roman" w:hAnsi="Times New Roman" w:cs="Times New Roman"/>
          <w:i/>
          <w:szCs w:val="24"/>
        </w:rPr>
        <w:fldChar w:fldCharType="begin"/>
      </w:r>
      <w:r>
        <w:rPr>
          <w:rFonts w:ascii="Times New Roman" w:hAnsi="Times New Roman" w:cs="Times New Roman"/>
          <w:i/>
          <w:szCs w:val="24"/>
        </w:rPr>
        <w:instrText xml:space="preserve"> HYPERLINK \l _Toc6516 </w:instrText>
      </w:r>
      <w:r>
        <w:rPr>
          <w:rFonts w:ascii="Times New Roman" w:hAnsi="Times New Roman" w:cs="Times New Roman"/>
          <w:i/>
          <w:szCs w:val="24"/>
        </w:rPr>
        <w:fldChar w:fldCharType="separate"/>
      </w:r>
      <w:r>
        <w:rPr>
          <w:rFonts w:hint="default" w:ascii="Times New Roman" w:hAnsi="Times New Roman" w:eastAsia="SimSun" w:cs="Times New Roman"/>
          <w:szCs w:val="24"/>
          <w:rtl w:val="0"/>
          <w:lang w:val="ru-RU" w:eastAsia="en-US"/>
        </w:rPr>
        <w:t xml:space="preserve"> Практика 12. Итоговая.</w:t>
      </w:r>
      <w:r>
        <w:tab/>
      </w:r>
      <w:r>
        <w:fldChar w:fldCharType="begin"/>
      </w:r>
      <w:r>
        <w:instrText xml:space="preserve"> PAGEREF _Toc6516 \h </w:instrText>
      </w:r>
      <w:r>
        <w:fldChar w:fldCharType="separate"/>
      </w:r>
      <w:r>
        <w:t>20</w:t>
      </w:r>
      <w:r>
        <w:fldChar w:fldCharType="end"/>
      </w:r>
      <w:r>
        <w:rPr>
          <w:rFonts w:ascii="Times New Roman" w:hAnsi="Times New Roman" w:cs="Times New Roman"/>
          <w:i/>
          <w:szCs w:val="24"/>
        </w:rPr>
        <w:fldChar w:fldCharType="end"/>
      </w:r>
    </w:p>
    <w:p w14:paraId="6B90871E">
      <w:pPr>
        <w:tabs>
          <w:tab w:val="left" w:pos="5885"/>
        </w:tabs>
        <w:spacing w:after="0" w:line="240" w:lineRule="auto"/>
        <w:rPr>
          <w:rFonts w:ascii="Times New Roman" w:hAnsi="Times New Roman" w:cs="Times New Roman"/>
          <w:i/>
          <w:sz w:val="24"/>
          <w:szCs w:val="24"/>
        </w:rPr>
      </w:pPr>
      <w:r>
        <w:rPr>
          <w:rFonts w:ascii="Times New Roman" w:hAnsi="Times New Roman" w:cs="Times New Roman"/>
          <w:i/>
          <w:szCs w:val="24"/>
        </w:rPr>
        <w:fldChar w:fldCharType="end"/>
      </w:r>
    </w:p>
    <w:p w14:paraId="3ED71A6B">
      <w:pPr>
        <w:tabs>
          <w:tab w:val="left" w:pos="5885"/>
        </w:tabs>
        <w:spacing w:after="0" w:line="240" w:lineRule="auto"/>
        <w:rPr>
          <w:rFonts w:ascii="Times New Roman" w:hAnsi="Times New Roman" w:cs="Times New Roman"/>
          <w:i/>
          <w:sz w:val="24"/>
          <w:szCs w:val="24"/>
        </w:rPr>
      </w:pPr>
    </w:p>
    <w:p w14:paraId="11A41595">
      <w:pPr>
        <w:tabs>
          <w:tab w:val="left" w:pos="5885"/>
        </w:tabs>
        <w:spacing w:after="0" w:line="240" w:lineRule="auto"/>
        <w:rPr>
          <w:rFonts w:ascii="Times New Roman" w:hAnsi="Times New Roman" w:cs="Times New Roman"/>
          <w:i/>
          <w:sz w:val="24"/>
          <w:szCs w:val="24"/>
        </w:rPr>
      </w:pPr>
      <w:bookmarkStart w:id="11" w:name="_GoBack"/>
      <w:bookmarkEnd w:id="11"/>
    </w:p>
    <w:p w14:paraId="53B8DEFD">
      <w:pPr>
        <w:tabs>
          <w:tab w:val="left" w:pos="5885"/>
        </w:tabs>
        <w:spacing w:after="0" w:line="240" w:lineRule="auto"/>
        <w:rPr>
          <w:rFonts w:hint="default" w:ascii="Times New Roman" w:hAnsi="Times New Roman" w:cs="Times New Roman"/>
          <w:i/>
          <w:sz w:val="24"/>
          <w:szCs w:val="24"/>
        </w:rPr>
      </w:pPr>
      <w:r>
        <w:rPr>
          <w:rFonts w:ascii="Times New Roman" w:hAnsi="Times New Roman" w:cs="Times New Roman"/>
          <w:i/>
          <w:sz w:val="24"/>
          <w:szCs w:val="24"/>
        </w:rPr>
        <w:t>Часть 1</w:t>
      </w:r>
      <w:r>
        <w:rPr>
          <w:rFonts w:hint="default" w:ascii="Times New Roman" w:hAnsi="Times New Roman" w:cs="Times New Roman"/>
          <w:i/>
          <w:sz w:val="24"/>
          <w:szCs w:val="24"/>
          <w:lang w:val="ru-RU"/>
        </w:rPr>
        <w:t xml:space="preserve">. </w:t>
      </w:r>
      <w:r>
        <w:rPr>
          <w:rFonts w:hint="default" w:ascii="Times New Roman" w:hAnsi="Times New Roman" w:cs="Times New Roman"/>
          <w:i/>
          <w:sz w:val="24"/>
          <w:szCs w:val="24"/>
        </w:rPr>
        <w:t>1:21:41 - 1:38:33</w:t>
      </w:r>
    </w:p>
    <w:p w14:paraId="260F9968">
      <w:pPr>
        <w:pStyle w:val="2"/>
        <w:bidi w:val="0"/>
        <w:rPr>
          <w:rFonts w:hint="default" w:ascii="Times New Roman" w:hAnsi="Times New Roman" w:cs="Times New Roman"/>
          <w:sz w:val="24"/>
          <w:szCs w:val="24"/>
        </w:rPr>
      </w:pPr>
      <w:bookmarkStart w:id="0" w:name="_Toc19955"/>
      <w:r>
        <w:rPr>
          <w:rFonts w:hint="default" w:ascii="Times New Roman" w:hAnsi="Times New Roman" w:cs="Times New Roman"/>
          <w:sz w:val="24"/>
          <w:szCs w:val="24"/>
        </w:rPr>
        <w:t>Практика 1. Вхождение в 37-й Синтез Изначально Вышестоящего Отца, в Аксиоматику Учителя Синтеза</w:t>
      </w:r>
      <w:bookmarkEnd w:id="0"/>
    </w:p>
    <w:p w14:paraId="025B6C9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Мы возжигаемся всем Синтезом каждым из нас. Проникаемся Изначально Вышестоящими Аватарами Синтеза Кут Хуми и Фаинь. И синтезируемся с Изначально Вышестоящими Аватарами Синтеза Кут Хуми и Фаинь, переходим в зал ИВДИВО 1984-го Извечного Архетипа. И становимся, развёртываемся в зале ИВДИВО пред Изначально Вышестоящими Аватарами Синтеза Кут Хуми и Фаинь. Проникаемся Изначально Вышестоящими Аватарами Синтеза Кут Хуми и Фаинь, становимся в зале и, синтезируясь с Хум Изначально Вышестоящих Аватаров Синтеза, мы стяжаем Синтез Синтеза и Синтез Праполномочий Синтеза Изначально Вышестоящего Отца каждому из нас и синтезу нас. И возжигаясь, заполняемся им, преображаемся, синтезируемся с Изначально Вышестоящими Аватарами Синтеза, стяжаем Синтез Синтеза и Синтез Праполномочий Синтеза Изначально Вышестоящего Отца 37-го Синтеза в четверичной концентрации и просим Изначально Вышестоящих Аватаров Синтеза Кут Хуми и Фаинь погрузить каждого из нас и синтез нас в 37-й Синтез четырьмя жизнями каждого из нас. И возжигаясь, входим в 37-й Синтез, заполняясь Синтез Синтезом, Синтезом Праполномочий Синтеза Изначально Вышестоящего Отца Изначально Вышестоящих Аватаров Синтеза Кут Хуми и Фаинь и, возжигаясь, разгораемся каждым видом жизни каждого из нас 37-м Синтезом Изначально Вышестоящего Отца. И в этом Огне стяжаем Учителя 37-го Синтеза Изначально Вышестоящего Отца, стяжаем Форму и 64-е Инструмента Учителя 37-го Синтеза и проникаемся, развёртываемся Учителями 37-го Синтеза в форме пред Изначально Вышестоящими Аватарами Синтеза Кут Хуми и Фаинь, продолжая погружаться в Синтез Аватаров Синтеза. И возжигаясь, мы стяжаем Синтез Синтеза и Синтез Праполномочий Синтеза Изначально Вышестоящего Отца Аксиоматики Учителя Синтеза и просим Изначально Вышестоящих Аватаров Синтеза ввести каждого из нас и синтез нас в Аксиоматику Учителя Синтеза в соответствующей концентрации Аксиом Учителя, Аксиом Ипостаси, Аксиом Учителя Синтеза, Аксиом Ипостаси Синтеза, Аксиом Служащего Синтеза и Аксиом Посвящённого Синтеза. И возжигаясь, стяжаем четыре Синтез Синтеза и четыре Синтеза Праполномочий Синтеза Изначально Вышестоящего Отца, просим преобразить, перестроить Аксиомы и Аксиоматику в каждом из нас в развитии Аксиом и Аксиоматики Учителя Синтеза ракурсом третьего курса Синтеза и 37-го Синтеза. И проникаемся Изначально Вышестоящими Аватарами Синтеза Кут Хуми и Фаинь, преображаемся. </w:t>
      </w:r>
    </w:p>
    <w:p w14:paraId="0E30D6E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В этой концентрации мы синтезируемся с Изначально Вышестоящим Отцом. Переходим в зал Изначально Вышестоящего Отца 2049-го Архетипа и развёртываемся, становимся пред Изначально Вышестоящим Отцом Учителями 37-го Синтеза Изначально Вышестоящего Отца в форме. И синтезируемся с Изначально Вышестоящим Отцом, мы стяжаем Синтез Изначально Вышестоящего Отца 37-го Синтеза и проникаемся напрямую от Изначально Вышестоящего Отца, заполняемся 37-м Синтезом Изначально Вышестоящего Отца каждой Частью, каждой Системой, каждым Аппаратом, каждой Частностью каждого из нас. Заполняясь каждой клеточкой тела и погружаемся внутренне в Изначально Вышестоящего Отца, стоя пред Изначально Вышестоящим Отцом. И сливаемся с Изначально Вышестоящим Отцом в 37-ом Синтезе Изначально Вышестоящего Отца, становясь Частью Изначально Вышестоящего Отца собою 37-ым Синтезом. И в этой заполненности мы проникаемся Изначально Вышестоящим Отцом и, возжигаясь, стяжаем Синтез Аксиомы Изначально Вышестоящего Отца и просим Изначально Вышестоящего Отца преобразить Аксиомы каждого из нас, преобразить Аксиому Человека, Аксиому Посвящённого, Аксиому Служащего, Аксиому Ипостаси и Аксиому Учителя, аннигилировав, завершив предыдущие некорректные, недейственные виды Аксиом и Аксиоматик в каждом из нас. И проникаемся Изначально Вышестоящим Отцом, возжигаясь, преображаемся в преодолении предыдущих выражений Аксиом и просим Изначально Вышестоящего Отца заполнить каждого из нас новыми видами Аксиом Изначально Вышестоящего Отца. И возжигаясь, стяжаем Аксиому Посвящённого, Аксиому Служащего, Аксиому Ипостаси и Аксиому Учителя. Аксиомы Человека мы стяжать не можем - это свобода Воли. И Отец развёртывает каждому из нас и синтезирует четыре вида Аксиом от Посвящённого Синтеза до Учителя Синтеза, при этом какие-то человеческие Аксиомы тоже преображаются. Преображать можно, стяжать нет.</w:t>
      </w:r>
    </w:p>
    <w:p w14:paraId="3D15C58F">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И проникаемся Изначально Вышестоящим Отцом, заполняемся от Изначально Вышестоящего Отца новыми Аксиомами и, синтезируясь, сливаясь с Изначально Вышестоящим Отцом, стяжаем Аксиоматику Учителя Синтеза Изначально Вышестоящего Отца в синтезе стяжённых видов Аксиом Изначально Вышестоящего Отца. И просим Изначально Вышестоящего Отца ввести каждого из нас и синтез нас в Аксиоматику Учителя Синтеза, и, возжигаясь, стяжаем Аксиоматику Учителя Синтеза Изначально Вышестоящего Отца каждому из нас и синтезу нас. И возжигаясь, преображаемся ею, выстраиваясь телесно, становясь прямым выражением Изначально Вышестоящего Отца собою, Учителем Синтеза в активации 37-го Синтеза. И внутренне простраиваемся Аксиоматикой Учителя Синтеза и, возжигаясь, преображаемся этим. </w:t>
      </w:r>
    </w:p>
    <w:p w14:paraId="69D8628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576A3DA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И мы благодарим Изначально Вышестоящего Отца, благодарим Изначально Вышестоящих Аватаров Синтеза Кут Хуми и Фаинь. </w:t>
      </w:r>
    </w:p>
    <w:p w14:paraId="2B37D3E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Возвращаемся в физическую реализацию, развёртываемся физически. И физически возжигаясь, входя физически телесно в прямое явление 37-го Синтеза Изначально Вышестоящего Отца собою Учителем 37-го Синтеза, эманируем, развёртывая всё стяжённое и возожжённое в ИВДИВО, эманируем в подразделение ИВДИВО Курск и эманируем в ИВДИВО каждого.</w:t>
      </w:r>
    </w:p>
    <w:p w14:paraId="0CEE92A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rPr>
      </w:pPr>
      <w:r>
        <w:rPr>
          <w:rFonts w:hint="default" w:ascii="Times New Roman" w:hAnsi="Times New Roman" w:cs="Times New Roman"/>
          <w:i w:val="0"/>
          <w:iCs w:val="0"/>
          <w:caps w:val="0"/>
          <w:color w:val="262626"/>
          <w:spacing w:val="0"/>
          <w:sz w:val="24"/>
          <w:szCs w:val="24"/>
          <w:vertAlign w:val="baseline"/>
        </w:rPr>
        <w:t>И выходим из практики. Аминь.</w:t>
      </w:r>
    </w:p>
    <w:p w14:paraId="4916ED57">
      <w:pPr>
        <w:tabs>
          <w:tab w:val="left" w:pos="5885"/>
        </w:tabs>
        <w:spacing w:after="0" w:line="240" w:lineRule="auto"/>
        <w:ind w:firstLine="567"/>
        <w:jc w:val="both"/>
        <w:rPr>
          <w:rFonts w:ascii="Times New Roman" w:hAnsi="Times New Roman" w:cs="Times New Roman"/>
          <w:i/>
          <w:sz w:val="24"/>
          <w:szCs w:val="24"/>
        </w:rPr>
      </w:pPr>
    </w:p>
    <w:p w14:paraId="0E5F9851">
      <w:pPr>
        <w:tabs>
          <w:tab w:val="left" w:pos="5885"/>
        </w:tabs>
        <w:spacing w:after="0" w:line="240" w:lineRule="auto"/>
        <w:ind w:firstLine="567"/>
        <w:jc w:val="both"/>
        <w:rPr>
          <w:rFonts w:ascii="Times New Roman" w:hAnsi="Times New Roman" w:cs="Times New Roman"/>
          <w:i/>
          <w:sz w:val="24"/>
          <w:szCs w:val="24"/>
        </w:rPr>
      </w:pPr>
    </w:p>
    <w:p w14:paraId="5D25E21B">
      <w:pPr>
        <w:tabs>
          <w:tab w:val="left" w:pos="5885"/>
        </w:tabs>
        <w:spacing w:after="0" w:line="240" w:lineRule="auto"/>
        <w:rPr>
          <w:rFonts w:hint="default" w:ascii="Times New Roman" w:hAnsi="Times New Roman" w:cs="Times New Roman"/>
          <w:b/>
          <w:bCs/>
          <w:i w:val="0"/>
          <w:iCs w:val="0"/>
          <w:sz w:val="24"/>
          <w:szCs w:val="24"/>
          <w:lang w:val="ru-RU"/>
        </w:rPr>
      </w:pPr>
      <w:r>
        <w:rPr>
          <w:rFonts w:hint="default" w:ascii="Times New Roman" w:hAnsi="Times New Roman" w:cs="Times New Roman"/>
          <w:i/>
          <w:sz w:val="24"/>
          <w:szCs w:val="24"/>
          <w:lang w:val="ru-RU"/>
        </w:rPr>
        <w:t>Часть 1. 02:33:25-02:52:33</w:t>
      </w:r>
    </w:p>
    <w:p w14:paraId="1CEE812F">
      <w:pPr>
        <w:tabs>
          <w:tab w:val="left" w:pos="5885"/>
        </w:tabs>
        <w:spacing w:after="0" w:line="240" w:lineRule="auto"/>
        <w:ind w:left="0" w:leftChars="0" w:firstLine="240" w:firstLineChars="100"/>
        <w:rPr>
          <w:rStyle w:val="38"/>
          <w:rFonts w:hint="default" w:ascii="Times New Roman" w:hAnsi="Times New Roman" w:cs="Times New Roman"/>
          <w:sz w:val="24"/>
          <w:szCs w:val="24"/>
          <w:lang w:val="ru-RU" w:eastAsia="en-US"/>
        </w:rPr>
      </w:pPr>
      <w:r>
        <w:rPr>
          <w:rFonts w:hint="default" w:ascii="Times New Roman" w:hAnsi="Times New Roman" w:cs="Times New Roman"/>
          <w:b/>
          <w:bCs/>
          <w:i w:val="0"/>
          <w:iCs w:val="0"/>
          <w:sz w:val="24"/>
          <w:szCs w:val="24"/>
          <w:lang w:val="ru-RU"/>
        </w:rPr>
        <w:t xml:space="preserve">  </w:t>
      </w:r>
      <w:bookmarkStart w:id="1" w:name="_Toc19671"/>
      <w:r>
        <w:rPr>
          <w:rStyle w:val="38"/>
          <w:rFonts w:hint="default" w:ascii="Times New Roman" w:hAnsi="Times New Roman" w:cs="Times New Roman"/>
          <w:sz w:val="24"/>
          <w:szCs w:val="24"/>
          <w:lang w:val="ru-RU" w:eastAsia="en-US"/>
        </w:rPr>
        <w:t xml:space="preserve"> Практика 2. Преображение, обновление двух организаций ИВДИВО.</w:t>
      </w:r>
    </w:p>
    <w:bookmarkEnd w:id="1"/>
    <w:p w14:paraId="4ED3932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1984 Архитипа. Становимся в зале  ИВДИВО Учителями 37 Синтеза Изначально Вышестоящего Отца пред  Изначально Вышестоящими Аватарами Синтеза Кут Хуми Фаинь. И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Прося преобразить и ввести в обновление двух организаций ИВДИВО, организации Иерархии Изначально Вышестоящего Отца и Психодинамикой Изначально Вышестоящего Отца, переходом в соответствующее выражение Огня и Синтеза Изначально Вышестоящего Отца и развёрткой организации Иерархии Изначально Вышестоящего Отца в часть и Частью Изначально Вышестоящего Отца Поядающий Огонь Изначально Вышестоящего Отца,  в реализации Синтеза и Огня Правил Изначально Вышестоящего Отца и соответствующем преображением организации Психодинамикой Изначально Вышестоящего Отца. Переходом в явлении части Пламя Изначально Вышестоящего Отца, действий и реализации Синтезом и Огнём Могущества Изначально Вышестоящего Отца.</w:t>
      </w:r>
    </w:p>
    <w:p w14:paraId="6BB8476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синтезируясь с Изначально Вышестоящими Аватарами Синтеза Кут Хуми, возжигаясь стяжаем 64 Синтез Синтеза, 64 Синтеза Праполномочий Синтеза Изначально Вышестоящего Отца в преображении в целом 64 организаций ИВДИВО, преображений двух организаций ИВДИВО верхней 32рице от ИВДИВО до Иерархии. И перехода 32х организаций каждого от ИВДИВО каждого до Иерархии каждого к Изначально Вышестоящим Аватарам Синтеза в организации следующей 32рице организации ИВДИВО.</w:t>
      </w:r>
    </w:p>
    <w:p w14:paraId="2289289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синтезируясь с Изначально Вышестоящими Аватарами Синтеза Кут Хуми Фаинь, возжигаясь, преображаясь, стяжаем два Синтез Синтеза и два Синтеза Праполномочий Синтеза Изначально Вышестоящего Отца в выявлений  данных двух преображений организаций ИВДИВО. И просим Изначально Вышестоящих Аватаров Кут Хуми Фаинь преобразить и ввести каждого из нас и синтеза нас в эти обновления и преображения.</w:t>
      </w:r>
    </w:p>
    <w:p w14:paraId="6910389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мы синтезируемся с Изначально Вышестоящим Отцом, переходим в зал Изначально Вышестоящего Отца 2049 Архетипа. Становимся в зале пред Изначально Вышестоящим Отцом Учителями 37 Синтеза Изначально Вышестоящего Отца в форме.</w:t>
      </w:r>
    </w:p>
    <w:p w14:paraId="48FD20F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синтезируемся с Изначально Вышестоящим Отцом, возжигаясь, стяжаем два Синтеза Изначально Вышестоящего Отца. Прося ввести в два обновления организаций ИВДИВО. И возжигаясь, преображаемся, развёртываемся двумя Синтезами Изначально Вышестоящего Отца. И проникаясь Изначально Вышестоящим Отцом, стяжаем Синтез Изначально Вышестоящего Отца организации Иерархия Изначально Вышестоящего Отца. И возжигаясь, стяжаем  Синтез и Огонь Правил Изначально Вышестоящего Отца в преображении организаций Иерархии Изначально Вышестоящего Отца явлением Правил Изначально Вышестоящего Отца. И вспыхивая, синтезируясь с Изначально Вышестоящим Отцом, стяжаем 512 Синтезов Изначально Вышестоящего Отца 512 Изначально Вышестоящих Аватаров Изначально Вышестоящего Отца. И просим Изначально Вышестоящего Отца преобразить явления 512 Иерархов Изначально Вышестоящего Отца каждым из нас и синтезом нас и преобразить явление Иерархии Изначально Вышестоящего Отца в каждым из нас и синтезом нас  преображением данной организации в ИВДИВО.</w:t>
      </w:r>
    </w:p>
    <w:p w14:paraId="3468C96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 xml:space="preserve"> И синтезируясь с Изначально Вышестоящим Отцом, проникаясь мы стяжаем 512 Правил Изначально Вышестоящего Отца. И возжигаясь, просим Изначально Вышестоящего Отца преобразить явление организации Иерархии Изначально Вышестоящего Отца в каждом из нас 512</w:t>
      </w:r>
      <w:r>
        <w:rPr>
          <w:rFonts w:hint="default" w:cs="Times New Roman"/>
          <w:i w:val="0"/>
          <w:iCs w:val="0"/>
          <w:caps w:val="0"/>
          <w:color w:val="262626"/>
          <w:spacing w:val="0"/>
          <w:sz w:val="24"/>
          <w:szCs w:val="24"/>
          <w:vertAlign w:val="baseline"/>
          <w:lang w:val="ru-RU"/>
        </w:rPr>
        <w:t>-</w:t>
      </w:r>
      <w:r>
        <w:rPr>
          <w:rFonts w:hint="default" w:ascii="Times New Roman" w:hAnsi="Times New Roman" w:cs="Times New Roman"/>
          <w:i w:val="0"/>
          <w:iCs w:val="0"/>
          <w:caps w:val="0"/>
          <w:color w:val="262626"/>
          <w:spacing w:val="0"/>
          <w:sz w:val="24"/>
          <w:szCs w:val="24"/>
          <w:vertAlign w:val="baseline"/>
          <w:lang w:val="ru-RU"/>
        </w:rPr>
        <w:t>ю Правилами Изначально Вышестоящего Отца. И ввести каждого из нас и синтез нас как членов Иерархии Изначально Вышестоящего Отца  в новое выражение Иерархии Изначально Вышестоящего Отца Огнём Правил Изначально Вышестоящего Отца.</w:t>
      </w:r>
    </w:p>
    <w:p w14:paraId="7DDCE5C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в этом Огне синтезируемся с Изначально Вышестоящим Отцом, стяжаем Синтез Изначально Вышестоящего Отца, преображаемся этим.</w:t>
      </w:r>
    </w:p>
    <w:p w14:paraId="3CC373E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в этом Огне синтезируемся с Изначально Вышестоящим Отцом и возжигаясь стяжаем Воскрешение Изначально Вышестоящим Отцом каждым из нас и синтезом нас в обновлённом явлении Иерархии Изначально Вышестоящего Отца собою. Просим Изначально Вышестоящего Отца в честь сегоднящего праздника ввести каждого из нас и синтез нас, как членов Иерархии Воскрешения Иерархии Изначально Вышестоящего Отца и развёртки Иерархии Изначально Вышестоящего Отца Поядающим Огнём Изначально Вышестоящего Отца. И возжигаясь, преображаемся этим.</w:t>
      </w:r>
    </w:p>
    <w:p w14:paraId="3AB2C15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в этом Огне синтезируясь с Изначально Вышестоящим Отцом, мы стяжаем Синтез организации Психодинамика Изначально Вышестоящего Отца. И проникаясь, стяжаем прямое явление Изначально Вышестоящего Отца каждому из нас синтезу нас действием и разработкой организации Психодинамика Изначально Вышестоящего Отца. И просим преобразить Психодинамику каждого из нас явлением организации Психодинамикой Изначально Вышестоящего Отца, Синтезом и Огнём Могущества Изначально Вышестоящего Отца. И возжигаясь, мы проникаемся прямой концентрацией Синтеза организации ИВДИВО Психодинамика Изначально Вышестоящего Отца.</w:t>
      </w:r>
    </w:p>
    <w:p w14:paraId="630FAC2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синтезируясь с Изначально Вышестоящим Отцом, возжигаясь, вспыхиваем Пламенем Изначально Вышестоящего Отца. И просим Изначально Вышестоящего Отца ввести каждого из нас и синтез нас  в обновлённое выражение организации ИВДИВО Психодинамика Изначально Вышестоящего Отца. И возжигаясь, вспыхиваем Пламенем Изначально Вышестоящего Отца, возжигая организацию ИВДИВО Психодинамикой Изначально Вышестоящего Отца. И вспыхивая, преображаемся этим.</w:t>
      </w:r>
    </w:p>
    <w:p w14:paraId="3524700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в этом Огне мы синтезируемся с Изначально Вышестоящим Отцом, стяжаем Синтез Изначально Вышестоящего Отца, просим преобразить и ввести весь новый Синтез и Огонь развёрнутый в ИВДИВО Изначально Вышестоящим Отцом преображением данных двух организаций. И проникаясь, преображаемся этим.</w:t>
      </w:r>
    </w:p>
    <w:p w14:paraId="4605998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 xml:space="preserve"> В этом Огне синтезируясь с Изначально Вышестоящим Отцов, стяжаем 64 Синтеза Изначально Вышестоящего Отца 64х организаций ИВДИВО. И возжигаясь, проникаемся Изначально Вышестоящим Отцом и стяжаем 64 организации ИВДИВО каждому из нас и синтезу нас в росте развитии разработке освоении каждой из 64 организаций ИВДИВО и проникаемся Изначально Вышестоящим Отцом. И возжигаясь, преображаемся этим.</w:t>
      </w:r>
    </w:p>
    <w:p w14:paraId="38D298D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в этом  Огне мы синтезируемся с Изначально Вышестоящим Отцом, стяжаем Синтез Изначально Вышестоящего Отца каждым из нас и синтезом нас. И возжигаясь, преображаемся этим.</w:t>
      </w:r>
    </w:p>
    <w:p w14:paraId="41B811F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возжигаясь, преображаясь этим, мы благодарим Изначально Вышестоящего Отца, благодарим Изначально Вышестоящих Аватаров Синтеза Кут Хуми Фаинь.</w:t>
      </w:r>
    </w:p>
    <w:p w14:paraId="3624FC9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Переходим, возвращаясь в физическое тело, физическое выражение каждого из нас. И возвращаясь физически, развёртываем, эманируем направляя всё стяжённое возожённое итогом практики в ИВДИВО. Эманируем, развёртываем всё стяжённое, возожённое в ИВДИВО Курск. И эманируем, фиксируем в ИВДИВО каждого.</w:t>
      </w:r>
    </w:p>
    <w:p w14:paraId="0F08CC9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960" w:firstLineChars="400"/>
        <w:jc w:val="both"/>
        <w:textAlignment w:val="baseline"/>
        <w:rPr>
          <w:rFonts w:hint="default" w:ascii="Times New Roman" w:hAnsi="Times New Roman" w:cs="Times New Roman"/>
          <w:i w:val="0"/>
          <w:iCs w:val="0"/>
          <w:caps w:val="0"/>
          <w:color w:val="262626"/>
          <w:spacing w:val="0"/>
          <w:sz w:val="24"/>
          <w:szCs w:val="24"/>
          <w:vertAlign w:val="baseline"/>
          <w:lang w:val="ru-RU"/>
        </w:rPr>
      </w:pPr>
      <w:r>
        <w:rPr>
          <w:rFonts w:hint="default" w:ascii="Times New Roman" w:hAnsi="Times New Roman" w:cs="Times New Roman"/>
          <w:i w:val="0"/>
          <w:iCs w:val="0"/>
          <w:caps w:val="0"/>
          <w:color w:val="262626"/>
          <w:spacing w:val="0"/>
          <w:sz w:val="24"/>
          <w:szCs w:val="24"/>
          <w:vertAlign w:val="baseline"/>
          <w:lang w:val="ru-RU"/>
        </w:rPr>
        <w:t>И выходим из практики. Аминь.</w:t>
      </w:r>
    </w:p>
    <w:p w14:paraId="79FEB07D">
      <w:pPr>
        <w:spacing w:after="0" w:line="240" w:lineRule="auto"/>
        <w:rPr>
          <w:rFonts w:ascii="Times New Roman" w:hAnsi="Times New Roman" w:cs="Times New Roman"/>
          <w:i/>
          <w:sz w:val="24"/>
          <w:szCs w:val="24"/>
        </w:rPr>
      </w:pPr>
    </w:p>
    <w:p w14:paraId="261949E9">
      <w:pPr>
        <w:tabs>
          <w:tab w:val="left" w:pos="5885"/>
        </w:tabs>
        <w:spacing w:after="0" w:line="240" w:lineRule="auto"/>
        <w:rPr>
          <w:rFonts w:ascii="Times New Roman" w:hAnsi="Times New Roman" w:cs="Times New Roman"/>
          <w:i/>
          <w:sz w:val="24"/>
          <w:szCs w:val="24"/>
        </w:rPr>
      </w:pPr>
      <w:r>
        <w:rPr>
          <w:rFonts w:ascii="Times New Roman" w:hAnsi="Times New Roman" w:cs="Times New Roman"/>
          <w:i/>
          <w:sz w:val="24"/>
          <w:szCs w:val="24"/>
        </w:rPr>
        <w:t>Часть 1</w:t>
      </w:r>
      <w:r>
        <w:rPr>
          <w:rFonts w:hint="default" w:ascii="Times New Roman" w:hAnsi="Times New Roman" w:cs="Times New Roman"/>
          <w:i/>
          <w:sz w:val="24"/>
          <w:szCs w:val="24"/>
          <w:lang w:val="ru-RU"/>
        </w:rPr>
        <w:t>.</w:t>
      </w:r>
      <w:r>
        <w:rPr>
          <w:rFonts w:ascii="Times New Roman" w:hAnsi="Times New Roman" w:cs="Times New Roman"/>
          <w:i/>
          <w:sz w:val="24"/>
          <w:szCs w:val="24"/>
        </w:rPr>
        <w:t xml:space="preserve"> 03:24:53:00-03:51:00</w:t>
      </w:r>
    </w:p>
    <w:p w14:paraId="0AC65E5B">
      <w:pPr>
        <w:tabs>
          <w:tab w:val="left" w:pos="5885"/>
        </w:tabs>
        <w:spacing w:after="0" w:line="240" w:lineRule="auto"/>
        <w:ind w:left="0" w:leftChars="0" w:firstLine="241" w:firstLineChars="100"/>
        <w:rPr>
          <w:rStyle w:val="38"/>
          <w:rFonts w:hint="default" w:ascii="Times New Roman" w:hAnsi="Times New Roman" w:eastAsia="SimSun" w:cs="Times New Roman"/>
          <w:sz w:val="24"/>
          <w:szCs w:val="24"/>
          <w:lang w:val="ru-RU" w:eastAsia="en-US"/>
        </w:rPr>
      </w:pPr>
      <w:bookmarkStart w:id="2" w:name="_Toc12807"/>
      <w:r>
        <w:rPr>
          <w:rStyle w:val="38"/>
          <w:rFonts w:hint="default" w:ascii="Times New Roman" w:hAnsi="Times New Roman" w:eastAsia="SimSun" w:cs="Times New Roman"/>
          <w:sz w:val="24"/>
          <w:szCs w:val="24"/>
          <w:lang w:val="ru-RU" w:eastAsia="en-US"/>
        </w:rPr>
        <w:t xml:space="preserve">Практика 3. Стяжание Рождения Свыше и Нового Рождения 37 архетипической метагалактики Октавной метагалактики Человека-Служащего. </w:t>
      </w:r>
    </w:p>
    <w:bookmarkEnd w:id="2"/>
    <w:p w14:paraId="01963DD2">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Мы возжигаемся всем синтезом каждого из нас. Синтезируемся с Изначально Вышестоящими Аватарами Синтеза Кут Хуми Фаинь, переходим, у нас сейчас будет два действия, первое – в 1084-м архетипе, и там стяжаем все обновления в целом всех архетипов, всех организаций материй, потом в 37-ю метагалактику, поэтому не теряйтесь.</w:t>
      </w:r>
    </w:p>
    <w:p w14:paraId="4F95D72C">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Синтезируемся с Изначально Вышестоящим Аватаром Синтеза Кут Хуми, с Изначально Вышестоящей Аватарессой Синтеза Фаинь, и проникаясь Аватарами Синтеза переходим в зал ИВДИВО 1984 архетипа, развёртываемся, становимся Учителями 37 Синтеза Изначально Вышестоящего Отца пред Изначально Вышестоящими Аватарами Синтеза Кут Хуми Фаинь. И становимся в зале ИВДИВО, развернулись, встали.</w:t>
      </w:r>
    </w:p>
    <w:p w14:paraId="3F1CD1E4">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Синтезируемся с Изначально Вышестоящими Аватарами Синтеза Кут Хуми Фаинь, и стяжаем Синтез Синтеза и Синтез Праполномочий Синтеза Изначально Вышестоящего Отца, прося преобразить каждого из нас и синтез нас. И ввести в обновления ИВДИВО ракурсом восьми выражений Космоса, соответствующей архетипической отстройкой материи Космоса ИВДИВО, и формировании восьми видов Космоса – Метагалактического, Октавного, Всеединого, Извечного, Метаизвечного, Октаизвечного, Всеизвечного и Суперизвечного синтезом 4096-ти архетипов.</w:t>
      </w:r>
    </w:p>
    <w:p w14:paraId="7F9A3AED">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синтезируясь с Изначально Вышестоящими Аватарами Синтеза Кут Хуми и Фаинь, возжигаясь, стяжаем 16 Синтез Синтезов, 16 Синтезов Праполномочий Синтеза Изначально Вышестоящего Отца 16-ти базовых выражений архетипов каждой метагалактики, октавы и далее, вплоть до суперизвечного, соответствующей спецификацией Космоса. И возжигаясь, стяжаем 32 Синтез Синтеза и 32 Синтеза Праполномочий Синтеза Изначально Вышестоящего Отца явлением базовой 32-ричной антропности Отец-человек-субъекта Изначально Вышестоящего Отца каждого из нас. И в синтезе взаимоорганизации 16 архетипов и 32-х антропностей, стяжаем 512 Синтез Синтезов и 512 Синтезов Праполномочий Синтеза явлением 512-ти архетипов ИВДИВО, как базового строения каждого из восьми видов Космоса.</w:t>
      </w:r>
    </w:p>
    <w:p w14:paraId="4B485D65">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синтезируясь с Изначально Вышестоящими Аватарами Синтеза Кут Хуми и Фаинь, стяжаем 4096 Синтез Синтезов, 4096 Синтезов Праполномочий Синтеза Изначально Вышестоящего Отца архетипической организации Космоса Изначально Вышестоящего Дома Изначально Вышестоящего Отца. И просим Изначально Вышестоящих Аватаров Синтеза ввести каждого из нас и синтез нас в данную архетипическую организованность Изначально Вышестоящего Дома Изначально Вышестоящего Отца в вершинной степени организации на сегодня.</w:t>
      </w:r>
    </w:p>
    <w:p w14:paraId="338CCB58">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проникаясь Изначально Вышестоящим Аватарами Синтеза Кут Хуми и Фаинь, преображаясь, мы стяжаем 200 Синтез Синтезов, 200 Синтезов Праполномочий Синтеза Изначально Вышестоящего Отца, и возжигаясь, просим преобразить стяжание двухсот видов Реальностей Изначально Вышестоящего Отца, соответствующим явлением в каждом архетипе и в каждом виде Космоса Изначально Вышестоящего Дома Изначально Вышестоящего Отца. И в синтезе стяжённых Синтезов и Огней, просим Изначально Вышестоящих Аватаров Синтеза Кут Хуми Фаинь синтезировать, сформировать новую картину Большого Космоса ИВДИВО в соответствующей архетипической организованности явлением синтеза видов материи, типов материи, видов организации материи.</w:t>
      </w:r>
    </w:p>
    <w:p w14:paraId="1CF1A0EA">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проникаясь Изначально Вышестоящими Аватарами Синтеза Кут Хуми Фаинь, преображаясь, расслабляя головной мозг, прям Кут Хуми вам говорит: расслабьте головной мозг. И вспыхиваем Частью Отец-человек-субъекта, синтезируясь данной частью каждого из нас с Изначально Вышестоящим Аватаром Синтеза Кут Хуми. И просим у Изначально Вышестоящего Аватара Синтеза Кут Хуми записать Образ ИВДИВО соответствующей архетипической организованности явлением восьми видов Космоса, и соответствующими видами материи, типами материи, видами организации материи в ИВДИВО Отец-человек субъекта каждого из нас в овладении, осмыслении и действии каждого из нас, каждым из нас и синтезом нас в соответствующих космических выражениях Огня и Синтеза ИВДИВО, соответствующей космической материи ИВДИВО.</w:t>
      </w:r>
    </w:p>
    <w:p w14:paraId="443EFB4B">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проникаемся Изначально Вышестоящим Аватаром Синтеза Кут Хуми, перенимаем от Аватара Синтеза, формируем сейчас в головном мозге каждого из нас картину Космоса, то, что мы сейчас с вами записывали на плоскости. Аватар Синтеза Кут Хуми формирует Образ картиной Большого Космоса Изначально Вышестоящего Дома Изначально Вышестоящего Отца каждому из нас. И возжигаясь, впитываем, вспыхивая этим, просим Изначально Вышестоящего Аватара Синтеза Кут Хуми обучить каждого из нас действию в новых границах, новых масштабах ИВДИВО, действию в соответствующих архетипах ИВДИВО, в видах организации материи, в новых реальностях ИВДИВО. И возжигаясь, проникаемся этим.</w:t>
      </w:r>
    </w:p>
    <w:p w14:paraId="14254079">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xml:space="preserve">И синтезируясь с Изначально Вышестоящими Аватарами Синтеза Кут Хуми Фаинь, стяжаем Синтез Синтеза и Синтеза Праполномочий Синтеза Изначально Вышестоящего Отца, стяжание 37 архетипической метагалактики – Октавная Метагалактика Человека-Служащего Изначально Вышестоящего Отца. И просим Изначально Вышестоящих Аватаров Синтеза Кут Хуми и Фаинь преобразить каждого из нас и синтез нас в переходе и стяжании данной архетипической метагалактики стандартом 37 Синтеза. </w:t>
      </w:r>
    </w:p>
    <w:p w14:paraId="56608ADE">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возжигаясь, преображаясь этим, мы синтезируемся с Изначально Вышестоящим Отцом, переходим в зал Изначально Вышестоящего Отца 2049 архетипа, развёртываемся, становимся в зале пред Изначально Вышестоящим Отцом Учителями 37 Синтеза Изначально Вышестоящего Отца в форме. И синтезируемся с Хум Изначально Вышестоящего Отца, стяжаем Синтез Изначально Вышестоящего Отца, прося преобразить каждого из нас и синтез нас в новой архетипической организации Большого Космоса ИВДИВО. И синтезируясь с Изначально Вышестоящим Отцом, стяжаем 4096 Синтезов Изначально Вышестоящего Отца 4096-ти архетипов ИВДИВО в организации 8-ричного Космоса явлением метагалактического Космоса, октавного Космоса, всеединого Космоса, извечного Космоса, метаизвечного Космоса, октаизвечного Космоса, всеизвечного Космоса и суперизвечного Космоса.</w:t>
      </w:r>
    </w:p>
    <w:p w14:paraId="393908CD">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xml:space="preserve">И синтезируясь с Изначально Вышестоящим Отцом, стяжаем 4096 Синтезов Изначально Вышестоящего Отца, возжигаясь, прося Изначально Вышестоящего Отца преобразить каждого из нас и синтез нас соответствующей архетипической сорганизацией Большого Космоса ИВДИВО. Просим преобразить в соответствующем взрастании, развитии, освоении, овладении кождого из нас с учётом подготовок и компетенций каждого из нас данных архетипических, космических пространств. И проникаясь Изначально Вышестоящим Отцом, возжигаясь, мы стяжаем 200 Синтезов Изначально Вышестоящего Отца, и возжигаясь, стяжаем 200 реальностей Изначально Вышестоящего Отца во всём разнообразии, вариативности 200-х видов реальностей в каждом из 4096-ти архетипов ИВДИВО. И синтезируясь с Изначально Вышестоящим Отцом, мы стяжаем Синтез Изначально Вышестоящего Отца, и возжигаясь, преображаемся им, встраиваясь, итогово преображаясь всеми обновлениями Большого Космоса ИВДИВО, развёрнутые в ИВДИВО с момента явления 36 Синтеза в ИВДИВО Курске. И возжигаясь, преображаемся этим. </w:t>
      </w:r>
    </w:p>
    <w:p w14:paraId="53E5BF32">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В этом Огне мы синтезируемся с Изначально Вышестоящим Отцом, и стяжаем Синтез 37 Синтеза, 37-й архетипической метагалактики – Октавная метагалактика Человека-Служащего. И просим Изначально Вышестоящего Отца преобразить каждого из нас и синтез нас в стяжании 37-й архетипической метагалактики каждым из нас и синтезом нас. И возжигаясь, преображаемся.</w:t>
      </w:r>
    </w:p>
    <w:p w14:paraId="504902EC">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Мы синтезируемся с Изначально Вышестоящим Отцом 37-й архетипической метагалактики, и переходим в зал Изначально Вышестоящего Отца Октавной метагалактики Человека-Служащего, и развёртываемся в зале 77 септиллионов 371 секстиллион 252 квинтиллиона 455 квадриллионов 336 триллионов 267 миллиардов 181 миллион 195 тысяч 265-й октавной реальности Октавной метагалактики Человека-Служащего. И становимся в зале пред Изначально Вышестоящим Отцом 37-й архетипической метагалактики, развёртываемся в форме Учителей 37 Синтеза Изначально Вышестоящего Отца.</w:t>
      </w:r>
    </w:p>
    <w:p w14:paraId="5F7262C0">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синтезируемся с Изначально Вышестоящим Отцом, стяжаем Синтез Изначально Вышестоящего Отца каждому из нас и синтезу нас. Просим преобразить стяжание Синтеза и Огня 37-й архетипической метагалактики явлением Регламентной практики развёртки перехода и стяжания в 37-ю архетипическую метагалактику. И синтезируясь с Изначально Вышестоящим Отцом, стяжаем Синтез Изначально Вышестоящего Отца, и возжигаясь, стяжаем Рождение Свыше Изначально Вышестоящим Отцом Отец-человек-субъект-землянина Изначально Вышестоящего Отца каждым из нас. И просим Изначально Вышестоящего Отца ввести каждого из нас и синтез нас в Рождение Свыше.</w:t>
      </w:r>
    </w:p>
    <w:p w14:paraId="4518A2A3">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вспыхивая этим, синтезируемся с Изначально Вышестоящим Отцом, стяжаем Образ Изначально Вышестоящего Отца 8-рицей явления от Человека до Отца каждого из нас, и просим Изначально Вышестоящего Отца синтезировать Образ Изначально Вышестоящего Отца в каждом из нас в синтезе восьми видов Образов. И возжигаясь, вспыхивая, наделяемся, развёртываемся Образом Изначально Вышестоящего Отца, возжигаясь, преображаемся им. Синтезируемся с Изначально Вышестоящим Отцом и стяжаем Образ 37-й архетипической метагалактики, и проникаемся Изначально Вышестоящим Отцом, возжигаемся, развёртываемся Образом Октавной метагалактики Человека-Служащего.</w:t>
      </w:r>
    </w:p>
    <w:p w14:paraId="0D89B08B">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вспыхивая ими, входим, развёртываемся Рождением Свыше Изначально Вышестоящим Отцом, и возжигаясь, преображаемся им.</w:t>
      </w:r>
    </w:p>
    <w:p w14:paraId="290A55E8">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xml:space="preserve">Синтезируемся с Изначально Вышестоящим Отцом, стяжаем Синтез Нового Рождения Октавной метагалактикой Человека-Служащего. И синтезируясь с Изначально Вышестоящим Отцом, стяжаем: </w:t>
      </w:r>
    </w:p>
    <w:p w14:paraId="40D1EB82">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- 77 септиллионов 371 секстиллион 252 квинтиллиона 455 квадриллионов 336 триллионов 267 миллиардов 181 миллион 195 тысяч 264 ядра Синтеза 37 архетипической метагалактики, возжигаясь, впитываем;</w:t>
      </w:r>
    </w:p>
    <w:p w14:paraId="74DEF9BC">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стяжаем 77 септиллионов 371 секстиллион 252 квинтиллиона 455 квадриллионов 336 триллионов 267 миллиардов 181 миллион 195 тысяч 264 ядра Огня Октавной метагалактики Человека-Служащего, возжигаясь, впитываем их;</w:t>
      </w:r>
    </w:p>
    <w:p w14:paraId="107B0051">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xml:space="preserve">- синтезируясь с Изначально Вышестоящим Отцом, стяжаем 77 септиллионов 371 секстиллион 252 квинтиллиона 455 квадриллионов 336 триллионов 267 миллиардов 181 миллион 195 тысяч 264 Аннигиляционных Синтеза, и просим Изначально Вышестоящего Отца аннигилировать ядра Огня и ядра Синтеза. </w:t>
      </w:r>
    </w:p>
    <w:p w14:paraId="6FDF3ED1">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возжигаясь, стяжаем цельное синтез-ядро Огня Синтеза Октавной метагалактики Человека-Служащего, возжигаемся им. И в этом Огне стяжаем Новое Рождение стяжённым Синтезом и Огнём Октавной метагалактики Человека-Служащего, и возжигаясь, преображаемся им.</w:t>
      </w:r>
    </w:p>
    <w:p w14:paraId="01163BF9">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Синтезируясь с Изначально Вышестоящим Отцом, стяжаем Образ и Подобие Изначально Вышестоящего Отца каждому из нас Синтезом стяжённого Рождения Свыше и Нового Рождения. И возжигаясь, просим преобразить ракурсом 37-й архетипической метагалактики, и возжигаясь, преображаемся этим.</w:t>
      </w:r>
    </w:p>
    <w:p w14:paraId="627CB537">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xml:space="preserve">В этом Огне, синтезируясь с Изначально Вышестоящим Отцом, стяжаем 2048 Синтезов Изначально Вышестоящего Отца, и синтезируясь с Изначально Вышестоящим Отцом, стяжаем </w:t>
      </w:r>
      <w:r>
        <w:rPr>
          <w:rFonts w:ascii="Times New Roman" w:hAnsi="Times New Roman" w:cs="Times New Roman"/>
          <w:b/>
          <w:i w:val="0"/>
          <w:iCs/>
          <w:sz w:val="24"/>
          <w:szCs w:val="24"/>
        </w:rPr>
        <w:t>512 метагалактических частей Человека</w:t>
      </w:r>
      <w:r>
        <w:rPr>
          <w:rFonts w:ascii="Times New Roman" w:hAnsi="Times New Roman" w:cs="Times New Roman"/>
          <w:i w:val="0"/>
          <w:iCs/>
          <w:sz w:val="24"/>
          <w:szCs w:val="24"/>
        </w:rPr>
        <w:t xml:space="preserve"> каждого из нас, и возжигаясь, просим синтезировать сотворённые 512 частей Человека ракурсом 37-й архетипической метагалактики, возжигаясь, вспыхиваем. Возжигаясь, стяжаем тело Человека ракурсом 37-й архетипической метагалактики синтезом стяжённых частей, возжигаемся им.</w:t>
      </w:r>
    </w:p>
    <w:p w14:paraId="55889BB4">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xml:space="preserve">Синтезируясь с Изначально Вышестоящим Отцом, стяжаем </w:t>
      </w:r>
      <w:r>
        <w:rPr>
          <w:rFonts w:ascii="Times New Roman" w:hAnsi="Times New Roman" w:cs="Times New Roman"/>
          <w:b/>
          <w:i w:val="0"/>
          <w:iCs/>
          <w:sz w:val="24"/>
          <w:szCs w:val="24"/>
        </w:rPr>
        <w:t>512 октавных частей</w:t>
      </w:r>
      <w:r>
        <w:rPr>
          <w:rFonts w:ascii="Times New Roman" w:hAnsi="Times New Roman" w:cs="Times New Roman"/>
          <w:i w:val="0"/>
          <w:iCs/>
          <w:sz w:val="24"/>
          <w:szCs w:val="24"/>
        </w:rPr>
        <w:t xml:space="preserve"> </w:t>
      </w:r>
      <w:r>
        <w:rPr>
          <w:rFonts w:ascii="Times New Roman" w:hAnsi="Times New Roman" w:cs="Times New Roman"/>
          <w:b/>
          <w:i w:val="0"/>
          <w:iCs/>
          <w:sz w:val="24"/>
          <w:szCs w:val="24"/>
        </w:rPr>
        <w:t>Посвящённого</w:t>
      </w:r>
      <w:r>
        <w:rPr>
          <w:rFonts w:ascii="Times New Roman" w:hAnsi="Times New Roman" w:cs="Times New Roman"/>
          <w:i w:val="0"/>
          <w:iCs/>
          <w:sz w:val="24"/>
          <w:szCs w:val="24"/>
        </w:rPr>
        <w:t xml:space="preserve"> каждому из нас, и возжигаясь, просим синтезировать 512 октавных частей Посвящённого ракурсом 37-й архетипической метагалактики. Возжигаясь, впитывая, и развёртываясь октавными частями, мы стяжаем тело Посвящённого каждого из нас 37 архетипической метагалактики, возжигаясь, преображаемся этим.</w:t>
      </w:r>
    </w:p>
    <w:p w14:paraId="3D2ADC08">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xml:space="preserve">Синтезируясь с Изначально Вышестоящим Отцом, стяжаем </w:t>
      </w:r>
      <w:r>
        <w:rPr>
          <w:rFonts w:ascii="Times New Roman" w:hAnsi="Times New Roman" w:cs="Times New Roman"/>
          <w:b/>
          <w:i w:val="0"/>
          <w:iCs/>
          <w:sz w:val="24"/>
          <w:szCs w:val="24"/>
        </w:rPr>
        <w:t>512 всеединых частей</w:t>
      </w:r>
      <w:r>
        <w:rPr>
          <w:rFonts w:ascii="Times New Roman" w:hAnsi="Times New Roman" w:cs="Times New Roman"/>
          <w:i w:val="0"/>
          <w:iCs/>
          <w:sz w:val="24"/>
          <w:szCs w:val="24"/>
        </w:rPr>
        <w:t xml:space="preserve"> </w:t>
      </w:r>
      <w:r>
        <w:rPr>
          <w:rFonts w:ascii="Times New Roman" w:hAnsi="Times New Roman" w:cs="Times New Roman"/>
          <w:b/>
          <w:i w:val="0"/>
          <w:iCs/>
          <w:sz w:val="24"/>
          <w:szCs w:val="24"/>
        </w:rPr>
        <w:t>Служащего</w:t>
      </w:r>
      <w:r>
        <w:rPr>
          <w:rFonts w:ascii="Times New Roman" w:hAnsi="Times New Roman" w:cs="Times New Roman"/>
          <w:i w:val="0"/>
          <w:iCs/>
          <w:sz w:val="24"/>
          <w:szCs w:val="24"/>
        </w:rPr>
        <w:t>, и возжигаясь, просим синтезировать 512 всеединых частей Служащего ракурсом 37 архетипической метагалактики. И возжигаясь, впитывая, стяжаем тело Служащего синтезом стяжённых всеединых частей, и возжигаясь, развёртываемся ракурсом 37 архетипической метагалактики.</w:t>
      </w:r>
    </w:p>
    <w:p w14:paraId="44F7FFAB">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xml:space="preserve">И в этом Огне, синтезируясь с Изначально Вышестоящим Отцом, стяжаем </w:t>
      </w:r>
      <w:r>
        <w:rPr>
          <w:rFonts w:ascii="Times New Roman" w:hAnsi="Times New Roman" w:cs="Times New Roman"/>
          <w:b/>
          <w:i w:val="0"/>
          <w:iCs/>
          <w:sz w:val="24"/>
          <w:szCs w:val="24"/>
        </w:rPr>
        <w:t>512 извечных частей Ипостаси</w:t>
      </w:r>
      <w:r>
        <w:rPr>
          <w:rFonts w:ascii="Times New Roman" w:hAnsi="Times New Roman" w:cs="Times New Roman"/>
          <w:i w:val="0"/>
          <w:iCs/>
          <w:sz w:val="24"/>
          <w:szCs w:val="24"/>
        </w:rPr>
        <w:t>, и синтезируясь с Изначально Вышестоящим Отцом, возжигаемся ими, просим синтезировать, сотворить 512 извечных частей Ипостаси в каждом из нас ракурсом 37 архетипической метагалактики. И вспыхивая, стяжаем тело Ипостаси синтезом стяжённых частей ракурсом 37 архетипической метагалактики.</w:t>
      </w:r>
    </w:p>
    <w:p w14:paraId="202C753A">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возжигаясь синтезом четырёх 512-риц частей, возжигаемся 2048-ю Синтезами Изначально Вышестоящего Отца, и возжигаясь, стяжаем 2048 Жизней Изначально Вышестоящего Отца ракурсом каждой стяжённой части. И проникаясь, преображаясь, синтезируясь с Изначально Вышестоящим Отцом, стяжаем четыре Синтеза Изначально Вышестоящего Отца четырёх видов Жизни каждого из нас и просим у Изначально Вышестоящего Отца развернуть Жизнь Человека Изначально Вышестоящего Отца каждого из нас в Октавной метагалактике Человека-Служащего.</w:t>
      </w:r>
    </w:p>
    <w:p w14:paraId="798B196B">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Возжигаясь, просим развернуть Жизнь Компетентного Изначально Вышестоящего Отца каждого из нас в Октавной метагалактике Человека-Служащего.</w:t>
      </w:r>
    </w:p>
    <w:p w14:paraId="20E04FBB">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Возжигаясь, просим развернуть Жизнь Полномочного Изначально Вышестоящего Отца каждого из нас в Октавной метагалактике Человека-Служащего, и возжигаясь, просим развернуть Жизнь Извечного Изначально Вышестоящего Отца каждого из нас в Октавной метагалактике Человека-Служащего.</w:t>
      </w:r>
    </w:p>
    <w:p w14:paraId="4BD89044">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возжигаясь, преображаемся этим, проникаясь Изначально Вышестоящим Отцом, вспыхиваем, развёртываемся четырьмя видами Жизнями каждого из нас в Октавной метагалактике Человека-Служащего в освоении, овладении и жизни данной метагалактикой, соответствующим применением и разработкой четырёх видов частей Изначально Вышестоящего Отца каждого из нас. И проникаясь, преображаемся.</w:t>
      </w:r>
    </w:p>
    <w:p w14:paraId="375381E2">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 xml:space="preserve">Синтезируемся с Изначально Вышестоящим Отцом, возжигаясь, стяжаем Синтез Изначально Вышестоящего Отца по количеству Компетенций каждого из нас, и стяжаем перевод, трансляцию Компетенций каждого из нас в Октавной метагалактике Человека-Служащего. </w:t>
      </w:r>
    </w:p>
    <w:p w14:paraId="2D3B0EEB">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Возжигаясь, преображаемся этим, стяжаем четыре Синтеза Изначально Вышестоящего Отца, и просим Изначально Вышестоящего Отца синтезировать и перевести четыре частных ивдиво-здания каждого из нас в 37-ю архетипическую метагалактику. И синтезируясь с Изначально Вышестоящим Отцом частные ивдиво-здание в вершине Тонкого мира Октавной метагалактики Человека-Служащего.</w:t>
      </w:r>
    </w:p>
    <w:p w14:paraId="10D32B5D">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Стяжаем частное ивдиво-здание в вершине Метагалактического мира Октавной метагалактики Человека-Служащего.</w:t>
      </w:r>
    </w:p>
    <w:p w14:paraId="2E39C8B7">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Возжигаем, стяжаем частное ивдиво-здание в вершине Синтезного мира Октавной метагалактики Человека-Служащего.</w:t>
      </w:r>
    </w:p>
    <w:p w14:paraId="3C13FF60">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возжигаясь, стяжаем частное ивдиво-здание Изначально Вышестоящего Отца каждого из нас в ИВДИВО-полисе Изначально Вышестоящего Отца на первой физике 38 архетипической метагалактики.</w:t>
      </w:r>
    </w:p>
    <w:p w14:paraId="393F9165">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вспыхивая четырьмя частными ивдиво-зданиями, мы возжигаемся четырьмя Синтезами Изначально Вышестоящего Отца, преображаемся ими.</w:t>
      </w:r>
    </w:p>
    <w:p w14:paraId="12BA51F7">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 этом Огне, синтезируясь с Изначально Вышестоящим Отцом, возжигаясь, проникаясь Изначально Вышестоящим Отцом, мы стяжаем ядро Огня Изначально Вышестоящего Отца 37 архетипической метагалактики, и синтезируясь с Изначально Вышестоящим Отцом, мы стяжаем Часть Изначально Вышестоящего Отца 37 архетипической метагалактики.</w:t>
      </w:r>
    </w:p>
    <w:p w14:paraId="391B2496">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И возжигаясь, проникаясь, преображаясь в синтезе стяжённого и возожжённого, мы синтезируемся с Изначально Вышестоящим Отцом, и возжигаясь, просим преобразить и ввести каждого из нас, синтез нас синтезом всего стяжённого в 37-ю архетипическую метагалактику. И проникаясь, преображаемся этим, возжигая, вспыхивая прямой концентрацией 37 архетипической метагалактики на каждого из нас, мы синтезируемся с Изначально Вышестоящим Отцом, стяжаем Синтез Изначально Вышестоящего Отца, и возжигаясь, преображаемся им.</w:t>
      </w:r>
    </w:p>
    <w:p w14:paraId="15755BFA">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В этом Огне переходим в зал к Изначально Вышестоящим Аватарам Синтеза Кут Хуми и Фаинь, развёртываясь в зале ИВДИВО на 77 септиллионов 371 секстиллион 252 квинтиллиона 455 квадриллионов 336 триллионов 267 миллиардов 181 миллион 195 тысяч 200-й октавной реальности Октавной метагалактики Человека-Служащего. И становясь пред Изначально Вышестоящими Аватарами Синтеза Кут Хуми и Фаинь, синтезируемся с Изначально Вышестоящим Аватаром Синтеза Кут Хуми, и стяжаем Синтез Синтеза Изначально Вышестоящего Отца, возжигаясь, стяжая Часть Изначально Вышестоящего Аватара Синтеза Кут Хуми каждому из нас ракурсом 37 архетипической метагалактики. И возжигаясь, стяжаем ядро Синтеза Изначально Вышестоящего Аватара Синтеза Кут Хуми ракурсом 37 архетипической метагалактики, и возжигаясь, преображаемся этим.</w:t>
      </w:r>
    </w:p>
    <w:p w14:paraId="3BF9D0C1">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Синтезируемся с Изначально Вышестоящими Аватарами Синтеза Кут Хуми Фаинь, стяжаем Синтез Синтеза и Синтез Праполномочий Синтеза Изначально Вышестоящего Отца, и просим преобразить в синтезе всего стяжённого и ввести в разработку, действие 37-м Синтезом Изначально Вышестоящего Отца 37 архетипической метагалактики. И возжигаясь, преображаемся этим.</w:t>
      </w:r>
    </w:p>
    <w:p w14:paraId="2A1964C0">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В этом Огне мы синтезируемся с Изначально Вышестоящим Отцом, стяжаем Синтез Изначально Вышестоящего Отца итогом данных стяжаний, и возжигаясь, преображаемся.</w:t>
      </w:r>
    </w:p>
    <w:p w14:paraId="34372FB6">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Благодарим Изначально Вышестоящего Отца, благодарим Изначально Вышестоящих Аватаров Синтеза Кут Хуми Фаинь.</w:t>
      </w:r>
    </w:p>
    <w:p w14:paraId="26593766">
      <w:pPr>
        <w:tabs>
          <w:tab w:val="left" w:pos="5885"/>
        </w:tabs>
        <w:spacing w:after="0" w:line="240" w:lineRule="auto"/>
        <w:ind w:left="0" w:leftChars="0" w:firstLine="960" w:firstLineChars="0"/>
        <w:jc w:val="both"/>
        <w:rPr>
          <w:rFonts w:ascii="Times New Roman" w:hAnsi="Times New Roman" w:cs="Times New Roman"/>
          <w:i w:val="0"/>
          <w:iCs/>
          <w:sz w:val="24"/>
          <w:szCs w:val="24"/>
        </w:rPr>
      </w:pPr>
      <w:r>
        <w:rPr>
          <w:rFonts w:ascii="Times New Roman" w:hAnsi="Times New Roman" w:cs="Times New Roman"/>
          <w:i w:val="0"/>
          <w:iCs/>
          <w:sz w:val="24"/>
          <w:szCs w:val="24"/>
        </w:rPr>
        <w:t>Возвращаемся в физическую реализацию, развёртываемся физически, и возжигаясь физически, преображаясь всем стяжённым и возожжённым, усваивая физически телесно, эманируем, развёртывая всё стяжённое и возожжённое итогом практики в ИВДИВО, эманируем всё стяжённое возожжённое итогом практики в ИВДИВО Курск, и эманируем всё стяжённое возожжённое итогом практики в ИВДИВО каждого. И выходим из практики. Аминь!</w:t>
      </w:r>
    </w:p>
    <w:p w14:paraId="5948F3DF">
      <w:pPr>
        <w:spacing w:after="0" w:line="240" w:lineRule="auto"/>
        <w:outlineLvl w:val="0"/>
        <w:rPr>
          <w:rFonts w:ascii="Times New Roman" w:hAnsi="Times New Roman" w:cs="Times New Roman"/>
          <w:i/>
          <w:sz w:val="24"/>
          <w:szCs w:val="24"/>
        </w:rPr>
      </w:pPr>
    </w:p>
    <w:p w14:paraId="156A2534">
      <w:pPr>
        <w:spacing w:after="0" w:line="240" w:lineRule="auto"/>
        <w:outlineLvl w:val="0"/>
        <w:rPr>
          <w:rFonts w:ascii="Times New Roman" w:hAnsi="Times New Roman" w:cs="Times New Roman"/>
          <w:i/>
          <w:sz w:val="24"/>
          <w:szCs w:val="24"/>
        </w:rPr>
      </w:pPr>
    </w:p>
    <w:p w14:paraId="41F4E097">
      <w:pPr>
        <w:tabs>
          <w:tab w:val="left" w:pos="5885"/>
        </w:tabs>
        <w:spacing w:after="0" w:line="240" w:lineRule="auto"/>
        <w:rPr>
          <w:rFonts w:hint="default" w:ascii="Times New Roman" w:hAnsi="Times New Roman" w:cs="Times New Roman"/>
          <w:i/>
          <w:sz w:val="24"/>
          <w:szCs w:val="24"/>
          <w:lang w:val="ru-RU"/>
        </w:rPr>
      </w:pPr>
      <w:r>
        <w:rPr>
          <w:rFonts w:ascii="Times New Roman" w:hAnsi="Times New Roman" w:cs="Times New Roman"/>
          <w:i/>
          <w:sz w:val="24"/>
          <w:szCs w:val="24"/>
          <w:lang w:val="ru-RU"/>
        </w:rPr>
        <w:t>Часть</w:t>
      </w:r>
      <w:r>
        <w:rPr>
          <w:rFonts w:hint="default" w:ascii="Times New Roman" w:hAnsi="Times New Roman" w:cs="Times New Roman"/>
          <w:i/>
          <w:sz w:val="24"/>
          <w:szCs w:val="24"/>
          <w:lang w:val="ru-RU"/>
        </w:rPr>
        <w:t xml:space="preserve"> 3. 01:52:20-02:01:29</w:t>
      </w:r>
    </w:p>
    <w:p w14:paraId="7BC4CD66">
      <w:pPr>
        <w:tabs>
          <w:tab w:val="left" w:pos="5885"/>
        </w:tabs>
        <w:spacing w:after="0" w:line="240" w:lineRule="auto"/>
        <w:ind w:left="0" w:leftChars="0" w:firstLine="240" w:firstLineChars="100"/>
        <w:jc w:val="both"/>
        <w:rPr>
          <w:rStyle w:val="37"/>
          <w:rFonts w:hint="default" w:ascii="Times New Roman" w:hAnsi="Times New Roman" w:cs="Times New Roman"/>
          <w:sz w:val="24"/>
          <w:szCs w:val="24"/>
          <w:lang w:val="ru-RU"/>
        </w:rPr>
      </w:pPr>
      <w:r>
        <w:rPr>
          <w:rFonts w:hint="default" w:ascii="Times New Roman" w:hAnsi="Times New Roman" w:cs="Times New Roman"/>
          <w:b/>
          <w:bCs/>
          <w:i w:val="0"/>
          <w:iCs w:val="0"/>
          <w:sz w:val="24"/>
          <w:szCs w:val="24"/>
          <w:lang w:val="ru-RU"/>
        </w:rPr>
        <w:t xml:space="preserve">  </w:t>
      </w:r>
      <w:bookmarkStart w:id="3" w:name="_Toc4305"/>
      <w:r>
        <w:rPr>
          <w:rStyle w:val="38"/>
          <w:rFonts w:hint="default" w:ascii="Times New Roman" w:hAnsi="Times New Roman" w:eastAsia="SimSun" w:cs="Times New Roman"/>
          <w:sz w:val="24"/>
          <w:szCs w:val="24"/>
          <w:lang w:val="ru-RU" w:eastAsia="en-US"/>
        </w:rPr>
        <w:t xml:space="preserve"> Практика 7. Стяжание пяти Архетипических частей ИВО.</w:t>
      </w:r>
      <w:bookmarkEnd w:id="3"/>
    </w:p>
    <w:p w14:paraId="2A4077E4">
      <w:pPr>
        <w:tabs>
          <w:tab w:val="left" w:pos="5885"/>
        </w:tabs>
        <w:spacing w:after="0" w:line="240" w:lineRule="auto"/>
        <w:ind w:left="0" w:leftChars="0" w:firstLine="240" w:firstLineChars="100"/>
        <w:rPr>
          <w:rFonts w:hint="default" w:ascii="Times New Roman" w:hAnsi="Times New Roman" w:cs="Times New Roman"/>
          <w:b w:val="0"/>
          <w:bCs w:val="0"/>
          <w:i w:val="0"/>
          <w:iCs w:val="0"/>
          <w:sz w:val="24"/>
          <w:szCs w:val="24"/>
          <w:lang w:val="ru-RU"/>
        </w:rPr>
      </w:pPr>
    </w:p>
    <w:p w14:paraId="670EC143">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Возжигаемся всем Синтезом каждого из нас. Переходим в зал ИВДИВО к Изначально Вышестоящим Аватарам Синтеза Кут Хуми Фаинь и развёртываемся, становимся в зале ИВДИВО пред Изначально Вышестоящими Аватарами Синтеза Учителями 37 Синтеза Изначально Вышестоящего Отца, проникаемся Изначально Вышестоящими Аватарами Синтеза Кут Хуми Фаинь.</w:t>
      </w:r>
    </w:p>
    <w:p w14:paraId="508637D9">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Синтезируемся с Хум Изначально Вышестоящими Аватарами Синтеза Кут Хуми Фаинь и стяжаем пять Синтез Синтезов и пять Синтезов Праполномочий Синтеза Изначально Вышестоящего Отца, прося преобразить в стяжании пяти архетипических частей Отец-Человек-Субьект-Землянина каждого из нас. И возжигаясь, просим преобразить в стяжании архетипического ИВДИВО-тела Прааксиомы Изначально Вышестоящего Отца, архетипического ИВДИВО-тела Аксиомы Изначально Вышестоящего Отца, архетипического Праастратического-тела Изначально Вышестоящего Отца, архетипического Стратического тела Изначально Вышестоящего Отца, архетипического тела Отец-Человек-Землянина Октавной Метагалактики Человека-Служащего Изначально Вышестоящего Отца. И возжигаясь пятью Синтез Синтезами, пятью Синтезами Праполномочий Синтеза Изначально Вышестоящего Отца, преображаемся ими.</w:t>
      </w:r>
    </w:p>
    <w:p w14:paraId="7A71C6F0">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 этом Огне мы синтезируемся с Изначально Вышестоящим Отцом, переходим в зал Изначально Вышестоящего Отца 2049 архетипа. И развёртываемся, становимся пред Изначально Вышестоящим Отцом в 2049 архетипе. Развёртываясь Учителями 37 Синтеза Изначально Вышестоящего Отца пред Изначально Вышестоящим Отцом.</w:t>
      </w:r>
    </w:p>
    <w:p w14:paraId="0E034609">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И синтезируемся с Хум Изначально Вышестоящего Отца, стяжаем пять Синтезов Изначально Вышестоящего Отца. Просим преобразить каждого из нас и синтез нас в стяжании пяти архетипических частей Изначально Вышестоящего Отца. И проникаясь Изначально Вышестоящим Отцом, вспыхиваем пятью Синтезами Изначально Вышестоящего Отца и стяжаем архетипическую часть </w:t>
      </w:r>
      <w:r>
        <w:rPr>
          <w:rFonts w:hint="default" w:ascii="Times New Roman" w:hAnsi="Times New Roman" w:cs="Times New Roman"/>
          <w:b/>
          <w:bCs/>
          <w:i w:val="0"/>
          <w:iCs w:val="0"/>
          <w:sz w:val="24"/>
          <w:szCs w:val="24"/>
          <w:lang w:val="ru-RU"/>
        </w:rPr>
        <w:t>Архетипическое ИВДИВО-тело Прааксиомы</w:t>
      </w:r>
      <w:r>
        <w:rPr>
          <w:rFonts w:hint="default" w:ascii="Times New Roman" w:hAnsi="Times New Roman" w:cs="Times New Roman"/>
          <w:b w:val="0"/>
          <w:bCs w:val="0"/>
          <w:i w:val="0"/>
          <w:iCs w:val="0"/>
          <w:sz w:val="24"/>
          <w:szCs w:val="24"/>
          <w:lang w:val="ru-RU"/>
        </w:rPr>
        <w:t xml:space="preserve"> Изначально Вышестоящего Отца. И возжигаясь, вспыхиваем этой частью. </w:t>
      </w:r>
    </w:p>
    <w:p w14:paraId="511F1330">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Синтезируясь с Изначально Вышестоящим Отцом и возжигаясь развёртываясь Архетипическим ИВДИВО-телом Прааксиомы Изначально Вышестоящего Отца. Возжигаясь, преображаясь этим. </w:t>
      </w:r>
    </w:p>
    <w:p w14:paraId="01FE7B19">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Синтезируемся с Изначально Вышестоящим Отцом, стяжаем </w:t>
      </w:r>
      <w:r>
        <w:rPr>
          <w:rFonts w:hint="default" w:ascii="Times New Roman" w:hAnsi="Times New Roman" w:cs="Times New Roman"/>
          <w:b/>
          <w:bCs/>
          <w:i w:val="0"/>
          <w:iCs w:val="0"/>
          <w:sz w:val="24"/>
          <w:szCs w:val="24"/>
          <w:lang w:val="ru-RU"/>
        </w:rPr>
        <w:t>Архетипическое ИВДИВО-тело Аксиомы</w:t>
      </w:r>
      <w:r>
        <w:rPr>
          <w:rFonts w:hint="default" w:ascii="Times New Roman" w:hAnsi="Times New Roman" w:cs="Times New Roman"/>
          <w:b w:val="0"/>
          <w:bCs w:val="0"/>
          <w:i w:val="0"/>
          <w:iCs w:val="0"/>
          <w:sz w:val="24"/>
          <w:szCs w:val="24"/>
          <w:lang w:val="ru-RU"/>
        </w:rPr>
        <w:t xml:space="preserve"> Изначально Вышестоящего Отца. И возжигаясь, преображаясь, развёртываемся Архетипическим ИВДИВО-телом Аксиомы. Возжигаясь, преображаясь этим.</w:t>
      </w:r>
    </w:p>
    <w:p w14:paraId="44A0C187">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Синтезируемся с Изначально Вышестоящим Отцом, стяжаем </w:t>
      </w:r>
      <w:r>
        <w:rPr>
          <w:rFonts w:hint="default" w:ascii="Times New Roman" w:hAnsi="Times New Roman" w:cs="Times New Roman"/>
          <w:b/>
          <w:bCs/>
          <w:i w:val="0"/>
          <w:iCs w:val="0"/>
          <w:sz w:val="24"/>
          <w:szCs w:val="24"/>
          <w:lang w:val="ru-RU"/>
        </w:rPr>
        <w:t xml:space="preserve">Архетипическое Прастратическое-тело </w:t>
      </w:r>
      <w:r>
        <w:rPr>
          <w:rFonts w:hint="default" w:ascii="Times New Roman" w:hAnsi="Times New Roman" w:cs="Times New Roman"/>
          <w:b w:val="0"/>
          <w:bCs w:val="0"/>
          <w:i w:val="0"/>
          <w:iCs w:val="0"/>
          <w:sz w:val="24"/>
          <w:szCs w:val="24"/>
          <w:lang w:val="ru-RU"/>
        </w:rPr>
        <w:t>Изначально Вышестоящего Отца. И синтезируясь с Изначально Вышестоящим Отцом, возжигаемся, развёртываемся Архетипическим Прастратическим-телом. Возжигаясь, преображаясь этим.</w:t>
      </w:r>
    </w:p>
    <w:p w14:paraId="2932F8E5">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Синтезируемся с Изначально Вышестоящим Отцом и стяжае</w:t>
      </w:r>
      <w:r>
        <w:rPr>
          <w:rFonts w:hint="default" w:ascii="Times New Roman" w:hAnsi="Times New Roman" w:cs="Times New Roman"/>
          <w:b/>
          <w:bCs/>
          <w:i w:val="0"/>
          <w:iCs w:val="0"/>
          <w:sz w:val="24"/>
          <w:szCs w:val="24"/>
          <w:lang w:val="ru-RU"/>
        </w:rPr>
        <w:t xml:space="preserve">м Архетипическое Стратическое-тело </w:t>
      </w:r>
      <w:r>
        <w:rPr>
          <w:rFonts w:hint="default" w:ascii="Times New Roman" w:hAnsi="Times New Roman" w:cs="Times New Roman"/>
          <w:b w:val="0"/>
          <w:bCs w:val="0"/>
          <w:i w:val="0"/>
          <w:iCs w:val="0"/>
          <w:sz w:val="24"/>
          <w:szCs w:val="24"/>
          <w:lang w:val="ru-RU"/>
        </w:rPr>
        <w:t>Изначально Вышестоящего Отца. И просим сформировать, синтезировать Архетипическое Стратическое-тело каждому из нас и синтезу нас. Возжигаемся.</w:t>
      </w:r>
    </w:p>
    <w:p w14:paraId="07B5FBA1">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И возжигаясь, синтезируемся с Изначально Вышестоящим Отцом, стяжаем </w:t>
      </w:r>
      <w:r>
        <w:rPr>
          <w:rFonts w:hint="default" w:ascii="Times New Roman" w:hAnsi="Times New Roman" w:cs="Times New Roman"/>
          <w:b/>
          <w:bCs/>
          <w:i w:val="0"/>
          <w:iCs w:val="0"/>
          <w:sz w:val="24"/>
          <w:szCs w:val="24"/>
          <w:lang w:val="ru-RU"/>
        </w:rPr>
        <w:t>Архетипическое Тело Отец-Человек-Землянина</w:t>
      </w:r>
      <w:r>
        <w:rPr>
          <w:rFonts w:hint="default" w:ascii="Times New Roman" w:hAnsi="Times New Roman" w:cs="Times New Roman"/>
          <w:b w:val="0"/>
          <w:bCs w:val="0"/>
          <w:i w:val="0"/>
          <w:iCs w:val="0"/>
          <w:sz w:val="24"/>
          <w:szCs w:val="24"/>
          <w:lang w:val="ru-RU"/>
        </w:rPr>
        <w:t xml:space="preserve"> Октавной Метагалактики Человека-Служащего. И просим Изначально Вышестоящего Отца синтезировать, сотворить Архетипическое Тело Отец-Человек-Землянина Октавной Метагалактики Человека-Служащего. И возжигаемся, преображаясь, развёртываемся пятью стяжёнными архетипическими частями и сливаемся ими с Изначально Вышестоящим Отцом. Просим Изначально Вышестоящего Отца синтезировать, сотворить всю внутреннюю организацию каждой части, соответствующими Системами, Аппаратами, Частностями. Просим Изначально Вышестоящего Отца преобразить во всём  функционале в специфике  действия  каждой части в каждом из нас. И возжигаясь, преображаемся, развёртываемся Синтезом стяжённых пяти архетипических частей. И возжигаем архетипическую Осмысленность, архетипическую Праосмысленность, возжигая семь архетипических частей в каждом из нас.</w:t>
      </w:r>
    </w:p>
    <w:p w14:paraId="0B6B78A3">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 И вспыхивая этим, синтезируемся с Изначально Вышестоящим Отцом, стяжаем 512 Синтезов Изначально Вышестоящего Отца 512 Архетипических частей. И просим Изначально Вышестоящего Отца синтезировать, сотворить 512 архетипических частей Изначально Вышестоящего Отца в активации стяжённых семи архетипических частей стандартом 37 Синтеза. И возжигаясь, преображаясь, взрастаем стяжёнными архетипическими частями по Столпно. И возжигаясь, преображаясь этим.</w:t>
      </w:r>
    </w:p>
    <w:p w14:paraId="5E9C639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Синтезируемся с Изначально Вышестоящим Отцом и проникаясь Изначально Вышестоящим Отцом стяжаем четыре Синтеза Изначально Вышестоящего Отца. И просим преобразить и ввести в Осмысление четырёх страт  ракурсом четырёх видов Жизни каждого из нас соответствующим взрастанием осмысления Жизни как страты Человека каждым из нас. Просим преобразить и ввести в осмысление страты воплощения Жизни Компетентного каждого из нас. Просим преобразить и ввести в осмысление страты Времени Жизни Полномочным в каждом из нас. Возжигаясь, просим преобразить и ввести в осмысление страты Вечности Жизни Извечного каждым из нас Изначально Вышестоящим Отцом. Вспыхиваем, стяжаем четыре Синтеза четырёх видов страт Изначально Вышестоящего Отца ракурсом четырёх видов Жизни каждого из нас. Просим преобразить в развитии росте взрастании Осмысленности каждого из нас соответствующей активации Синтеза стяжённых семи Архетипических частей  осмыслением четырёх видов страт четырёх видов Жизни каждого из нас. И ввести в четыре вида реализации данными четырьмя видами Жизни в соответствующем Осмыслением четырёх видов страт Изначально Вышестоящим Отцом каждым из нас и синтезом нас.</w:t>
      </w:r>
    </w:p>
    <w:p w14:paraId="4BCBD413">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И в этом Огне мы синтезируемся с Изначально Вышестоящим Отцом, стяжаем Синтез Изначально Вышестоящего Отца каждым из нас и синтезом нас. </w:t>
      </w:r>
    </w:p>
    <w:p w14:paraId="6EDFB0F0">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Мы благодарим Изначально Вышестоящего Отца, благодарим Изначально Вышестоящих Аватаров Синтеза Кут Хуми Фаинь.</w:t>
      </w:r>
    </w:p>
    <w:p w14:paraId="463D7DBE">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Возвращаемся в физическую реализацию, развёртываемся физически и возжигаясь вмещаем, вспыхиваем телесно стяжёнными архетипическими частями. Возжигаясь, преображаясь этим физически. </w:t>
      </w:r>
    </w:p>
    <w:p w14:paraId="5CAAB751">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Эманируем, развёртывая всё стяжённое возожённое в ИВДИВО, эманируем в подразделение ИВДИВО Курск и эманируем в ИВДИВО каждого.</w:t>
      </w:r>
    </w:p>
    <w:p w14:paraId="1EE58775">
      <w:pPr>
        <w:spacing w:after="0" w:line="240" w:lineRule="auto"/>
        <w:ind w:left="0" w:leftChars="0" w:firstLine="960" w:firstLineChars="400"/>
        <w:jc w:val="both"/>
        <w:outlineLvl w:val="0"/>
        <w:rPr>
          <w:rFonts w:hint="default" w:ascii="Times New Roman" w:hAnsi="Times New Roman" w:cs="Times New Roman"/>
          <w:b/>
          <w:bCs/>
          <w:i w:val="0"/>
          <w:iCs w:val="0"/>
          <w:sz w:val="24"/>
          <w:szCs w:val="24"/>
          <w:lang w:val="ru-RU"/>
        </w:rPr>
      </w:pPr>
      <w:bookmarkStart w:id="4" w:name="_Toc16184"/>
      <w:bookmarkStart w:id="5" w:name="_Toc28049"/>
      <w:r>
        <w:rPr>
          <w:rFonts w:hint="default" w:ascii="Times New Roman" w:hAnsi="Times New Roman" w:cs="Times New Roman"/>
          <w:b w:val="0"/>
          <w:bCs w:val="0"/>
          <w:i w:val="0"/>
          <w:iCs w:val="0"/>
          <w:sz w:val="24"/>
          <w:szCs w:val="24"/>
          <w:lang w:val="ru-RU"/>
        </w:rPr>
        <w:t>И выходим из практики. Аминь</w:t>
      </w:r>
      <w:r>
        <w:rPr>
          <w:rFonts w:hint="default" w:ascii="Times New Roman" w:hAnsi="Times New Roman" w:cs="Times New Roman"/>
          <w:b/>
          <w:bCs/>
          <w:i w:val="0"/>
          <w:iCs w:val="0"/>
          <w:sz w:val="24"/>
          <w:szCs w:val="24"/>
          <w:lang w:val="ru-RU"/>
        </w:rPr>
        <w:t>.</w:t>
      </w:r>
      <w:bookmarkEnd w:id="4"/>
      <w:bookmarkEnd w:id="5"/>
    </w:p>
    <w:p w14:paraId="20947A65">
      <w:pPr>
        <w:spacing w:after="0" w:line="240" w:lineRule="auto"/>
        <w:ind w:left="0" w:leftChars="0" w:firstLine="960" w:firstLineChars="400"/>
        <w:jc w:val="both"/>
        <w:outlineLvl w:val="0"/>
        <w:rPr>
          <w:rFonts w:hint="default" w:ascii="Times New Roman" w:hAnsi="Times New Roman" w:cs="Times New Roman"/>
          <w:b/>
          <w:bCs/>
          <w:i w:val="0"/>
          <w:iCs w:val="0"/>
          <w:sz w:val="24"/>
          <w:szCs w:val="24"/>
          <w:lang w:val="ru-RU"/>
        </w:rPr>
      </w:pPr>
    </w:p>
    <w:p w14:paraId="6FB93E5E">
      <w:pPr>
        <w:spacing w:after="0" w:line="240" w:lineRule="auto"/>
        <w:ind w:left="0" w:leftChars="0" w:firstLine="960" w:firstLineChars="400"/>
        <w:jc w:val="both"/>
        <w:outlineLvl w:val="0"/>
        <w:rPr>
          <w:rFonts w:hint="default" w:ascii="Times New Roman" w:hAnsi="Times New Roman" w:cs="Times New Roman"/>
          <w:b/>
          <w:bCs/>
          <w:i w:val="0"/>
          <w:iCs w:val="0"/>
          <w:sz w:val="24"/>
          <w:szCs w:val="24"/>
          <w:lang w:val="ru-RU"/>
        </w:rPr>
      </w:pPr>
    </w:p>
    <w:p w14:paraId="618B96E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default" w:ascii="Times New Roman" w:hAnsi="Times New Roman" w:cs="Times New Roman"/>
          <w:i/>
          <w:sz w:val="24"/>
          <w:szCs w:val="24"/>
          <w:lang w:val="ru-RU"/>
        </w:rPr>
      </w:pPr>
      <w:r>
        <w:rPr>
          <w:rFonts w:hint="default" w:cs="Times New Roman"/>
          <w:i/>
          <w:sz w:val="24"/>
          <w:szCs w:val="24"/>
          <w:lang w:val="ru-RU"/>
        </w:rPr>
        <w:t>Часть 3. 2:25:24 - 2:40:35</w:t>
      </w:r>
    </w:p>
    <w:p w14:paraId="1CA5BF2E">
      <w:pPr>
        <w:tabs>
          <w:tab w:val="left" w:pos="5885"/>
        </w:tabs>
        <w:spacing w:after="0" w:line="240" w:lineRule="auto"/>
        <w:ind w:left="0" w:leftChars="0" w:firstLine="241" w:firstLineChars="100"/>
        <w:jc w:val="both"/>
        <w:rPr>
          <w:rStyle w:val="38"/>
          <w:rFonts w:hint="default" w:ascii="Times New Roman" w:hAnsi="Times New Roman" w:eastAsia="SimSun" w:cs="Times New Roman"/>
          <w:sz w:val="24"/>
          <w:szCs w:val="24"/>
          <w:lang w:val="ru-RU" w:eastAsia="en-US"/>
        </w:rPr>
      </w:pPr>
      <w:bookmarkStart w:id="6" w:name="_Toc16231"/>
      <w:r>
        <w:rPr>
          <w:rStyle w:val="38"/>
          <w:rFonts w:hint="default" w:ascii="Times New Roman" w:hAnsi="Times New Roman" w:eastAsia="SimSun" w:cs="Times New Roman"/>
          <w:sz w:val="24"/>
          <w:szCs w:val="24"/>
          <w:lang w:val="ru-RU" w:eastAsia="en-US"/>
        </w:rPr>
        <w:t>Практика 8. Четыре вида Стратики, преображение их. </w:t>
      </w:r>
    </w:p>
    <w:bookmarkEnd w:id="6"/>
    <w:p w14:paraId="3D3D6D34">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Возжигаемся всем Синтезом каждого из нас. Сонастраиваемся с Изначально Вышестоящими Аватарами Синтеза Кут Хуми и Фаинь. Переходим в зал ИВДИВО 1984-го Извечного Архетипа, развёртываемся, становимся Учителями 37-го Синтеза Изначально Вышестоящего Отца в зале ИВДИВО пред Изначально Вышестоящими Аватарами Синтеза Кут Хуми и Фаинь. Синтезируемся с Изначально Вышестоящими Аватарами Синтеза Кут Хуми и Фаинь. И проникаясь Изначально Вышестоящими Аватарами Синтеза Кут Хуми и Фаинь, возжигаемся Стратическим телом и Прастратическим телом каждого из нас. И проникаемся Изначально Вышестоящими Аватарами Синтеза Кут Хуми и Фаинь, просим сконцентрировать на каждого из нас Стратику Изначально Вышестоящего Отца и ввести в концентрацию огнеобразов Стратики Изначально Вышестоящего Отца. И возжигаясь, вспыхиваем Стратическим телом, возжигаем оболочку Стратического тела в ИВДИВО каждого. И развёртываем ИВДИВО каждого, синтезируясь с ИВДИВО и встраиваясь в ИВДИВО каждого каждого из нас в ИВДИВО. И синтезируемся, сонастраиваемся с оболочкой Стратики ИВДИВО. И возжигаясь, начинаем фиксировать, проникаться, возжигаться огнеобразами Стратики напрямую из ИВДИВО. И возжигаясь, впитывая в ИВДИВО каждого, концентрируем в Стратическое тело каждого из нас. И возжигаемся, проникаясь огнеобразами Стратики телесно собою. И просим Изначально Вышестоящих Аватаров Синтеза Кут Хуми Фаинь заполнить, преобразить тело каждого из нас в насыщении огнеобразами Стратики синтезтелесно от Стратического тела Изначально Вышестоящего Отца и далее сквозь все тела каждой Части каждого из нас, вплоть до физического тела каждого из нас. </w:t>
      </w:r>
    </w:p>
    <w:p w14:paraId="786C72EF">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проникаемся, насыщаясь Стратикой Изначально Вышестоящего Отца. И проникаясь Изначально Вышестоящими Аватарами Синтеза Кут Хуми и Фаинь, мы стяжаем четыре Синтез Синтеза и четыре Синтеза Праполномочий Синтеза Изначально Вышестоящего Отца, четырёх видов Страт ракурсом Страт Огня, Страт Духа, Страт Света и Страт Энергии каждого из нас. И просим Изначально Вышестоящих Аватаров Синтеза Кут Хуми и Фаинь преобразить в концентрации огнеобразов Стратики Изначально Вышестоящего Отца и стяжании четырёх видов Страт Изначально Вышестоящего Отца и преображении Страт в Огне, Духе, Свете и Энергии каждого из нас, требующих обновления, преображения либо аннигиляции, завершения действия этих Страт. И проникаемся Изначально Вышестоящими Аватарами Синтеза Кут Хуми и Фаинь, преображаясь четырьмя Синтез Синтезами, четырьмя Синтезами Праполномочий Синтеза Изначально Вышестоящего Отца, и проживаем Стратику телесно собою, проживая импульсы Стратики. Почувствуйте импульсы, силу Стратики. </w:t>
      </w:r>
    </w:p>
    <w:p w14:paraId="342F1B61">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Возжигаясь, преображаясь этим, мы проникаемся Изначально Вышестоящим Отцом, входим в зал Изначально Вышестоящего Отца 2049 Архетипа, развёртываемся в зале пред Изначально Вышестоящим Отцом, возжигаясь той насыщенностью Стратическим телом, огнеобразами Стратики, импульсами Стратики, силой Стратики мы сливаемся с Изначально Вышестоящим Отцом Стратическим телом каждого из нас. Проникаясь Изначально Вышестоящим Отцом, синтезируясь с Изначально Вышестоящим Отцом, стяжаем Огонь Стратики Изначально Вышестоящего Отца. Возжигаясь, разгораемся им телесно Стратическим телом каждого из нас. В этом Огне синтезируясь с Изначально Вышестоящим Отцом, мы стяжаем четыре Синтеза Изначально Вышестоящего Отца четырёх видов Страт в каждом из нас. И просим Изначально Вышестоящего Отца преобразить четыре вида Страт в каждом из нас явлением Страт Огня. И проникаясь Изначально Вышестоящим Отцом, синтезируясь с Изначально Вышестоящим Отцом, стяжаем Страты Огня Изначально Вышестоящего Отца, возжигаясь, стяжаем 16 Синтезов Изначально Вышестоящего Отца и стяжаем 16 видов Страт Огня Изначально Вышестоящего Отца в каждом из нас. И просим Изначально Вышестоящего Отца синтезировать 16 видов Страт Огня в Огонь каждого из нас и переплавить, преобразить любые предыдущие виды Страт Огня, не соответствующие эталонным Стратам Огня Изначально Вышестоящего Отца. </w:t>
      </w:r>
    </w:p>
    <w:p w14:paraId="2F5130C0">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Возжигаясь, преображаясь этим, синтезируемся с Изначально Вышестоящим Отцом и возжигаясь, стяжаем Страты Духа Изначально Вышестоящего Отца в Дух каждого из нас. Просим преобразить любые виды Страт Духа каждого из нас и завершить, освободить Дух каждого из нас от предыдущих, устаревших, неактуальных Страт Духа. Проникаемся Изначально Вышестоящим Отцом, стяжаем 16 Синтезов Изначально Вышестоящего Отца и стяжаем 16 видов Страт, 16 эталонных Страт Духа Изначально Вышестоящего Отца. И возжигаясь, преображаемся этим, впитываем Страты Духа каждым из нас, преображаясь в Стратах Духа каждого из нас 16-тью эталонными Стратами Духа Изначально Вышестоящего Отца. </w:t>
      </w:r>
    </w:p>
    <w:p w14:paraId="1C0F327E">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Далее синтезируемся с Изначально Вышестоящим Отцом и стяжаем Страты Света Изначально Вышестоящего Отца каждому из нас в Свет каждого из нас. И просим преобразить Свет и Страты Света каждого из нас, освободив Свет каждого из нас от предыдущих неактуальных, устаревших, недействующих Страт Света. Проникаемся Изначально Вышестоящим Отцом, стяжаем 16 Синтезов Изначально Вышестоящего Отца и стяжаем 16 эталонных Страт Света и просим Изначально Вышестоящего Отца преобразить Свет каждого из нас вмещением 16-ти эталонных Страт Света. </w:t>
      </w:r>
    </w:p>
    <w:p w14:paraId="294D99F0">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Возжигаясь, преображаясь этим, синтезируясь с Изначально Вышестоящим Отцом, возжигаясь, мы стяжаем Страты Энергии Изначально Вышестоящего Отца и просим преобразить Энергию каждого из нас и завершить любые Страты в Энергии каждого из нас предыдущие, устаревшие, некорректные, неполезные, неактуальные на данный момент времени. И проникаясь Изначально Вышестоящим Отцом, стяжаем 16 Синтезов Изначально Вышестоящего Отца и стяжаем 16 эталонных Страт Энергии Изначально Вышестоящего Отца. И просим преобразить Энергию каждого из нас вмещением 16-ти эталонных Страт Энергии.</w:t>
      </w:r>
    </w:p>
    <w:p w14:paraId="7EF33914">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синтезируясь с Изначально Вышестоящим Отцом, возжигаясь, преображаясь, мы стяжаем 64 Синтеза Изначально Вышестоящего Отца 64-ёх эталонных Страт Изначально Вышестоящего Отца. И просим преобразить Стратику каждого из нас в синтезе всех видов Страт Огня, Духа, Света и Энергии, вмещением и развёрткой 64-ёх эталонных Страт в росте, взрастании Учителем Изначально Вышестоящего Отца каждым из нас и синтезом нас и применением активаций соответствующих видов Страт явлением Ипостаси Человека-Учителя стандарта 37-го Синтеза Изначально Вышестоящего Отца. И возжигаясь, проникаемся Изначально Вышестоящим Отцом, вспыхивая синтезом Страт Изначально Вышестоящего Отца, возжигаясь, развёртываем Огонь Стратики Изначально Вышестоящего Отца в Огне, Духе, Свете и Энергии каждого из нас. И просим Изначально Вышестоящего Отца Огнём Стратики преобразить, распахтать разные виды Страт и ввести в максимально высокую необходимую динамику разных Страт в Огне, Духе, Свете и Энергии каждого из нас. И завершить любые виды узлов, привязанностей, петель и любых иных проявлений, состояний взаимодействия Страт между собой. И проникаемся эталонностью Стратики Изначально Вышестоящего Отца в той однородности, в той динамике, в той процессуальности, которую являет Изначально Вышестоящий Отец и напрямую от Изначально Вышестоящего Отца насыщаемся Стратикой Изначально Вышестоящего Отца. Возжигаясь, преображаемся этим. </w:t>
      </w:r>
    </w:p>
    <w:p w14:paraId="068364DA">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возжигаясь, преображаясь этим, мы синтезируемся с Изначально Вышестоящим Отцом, стяжаем Синтез Изначально Вышестоящего Отца каждым из нас, синтезом нас. Возжигаясь, преображаемся им. </w:t>
      </w:r>
    </w:p>
    <w:p w14:paraId="4A8DC04E">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 этом Огне синтезируемся с Изначально Вышестоящим Отцом и стяжаем Аксиоматику каждого из нас, прося преобразить Аксиоматику синтезом всех видов Аксиоматики Человека, Посвящённого, Служащего, Ипостаси, Учителя, Владыки, Аватара и Отца в каждом из нас в цельную единую Аксиоматику, преобразить Аксиоматику каждого из нас стяжанием 64-ёх видов Страт Изначально Вышестоящего Отца в Огне, Духе, Свете и Энергии каждого из нас. И проникаемся Изначально Вышестоящим Отцом, возжигаясь, преображаясь, развёртываемся Аксиоматикой каждого из нас в преображённом явлении Синтеза и Огня. Возжигаясь, преображаемся этим. </w:t>
      </w:r>
    </w:p>
    <w:p w14:paraId="07A86317">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238EC0AE">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Мы благодарим Изначально Вышестоящего Отца, Изначально Вышестоящих Аватаров Синтеза Кут Хуми и Фаинь, возвращаемся в физическую реализацию, развёртываемся физически, вмещая, возжигаясь, преображаясь всем стяжённым и возожжённым собой. </w:t>
      </w:r>
    </w:p>
    <w:p w14:paraId="5F39154E">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эманируем, развёртывая всё стяжённое и возожжённое в ИВДИВО, в ИВДИВО Курск и ИВДИВО каждого. </w:t>
      </w:r>
    </w:p>
    <w:p w14:paraId="7CFE8616">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выходим из практики. Аминь.</w:t>
      </w:r>
    </w:p>
    <w:p w14:paraId="23B63322">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p>
    <w:p w14:paraId="3E3C036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p>
    <w:p w14:paraId="72E4788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default" w:cs="Times New Roman"/>
          <w:i/>
          <w:sz w:val="24"/>
          <w:szCs w:val="24"/>
          <w:lang w:val="ru-RU"/>
        </w:rPr>
      </w:pPr>
      <w:r>
        <w:rPr>
          <w:rFonts w:hint="default" w:cs="Times New Roman"/>
          <w:i/>
          <w:sz w:val="24"/>
          <w:szCs w:val="24"/>
          <w:lang w:val="ru-RU"/>
        </w:rPr>
        <w:t>Часть 4. 1:10:26 - 1:24</w:t>
      </w:r>
    </w:p>
    <w:p w14:paraId="5E9C5CA8">
      <w:pPr>
        <w:tabs>
          <w:tab w:val="left" w:pos="5885"/>
        </w:tabs>
        <w:spacing w:after="0" w:line="240" w:lineRule="auto"/>
        <w:ind w:left="0" w:leftChars="0" w:firstLine="241" w:firstLineChars="100"/>
        <w:jc w:val="both"/>
        <w:rPr>
          <w:rStyle w:val="38"/>
          <w:rFonts w:hint="default" w:ascii="Times New Roman" w:hAnsi="Times New Roman" w:eastAsia="SimSun" w:cs="Times New Roman"/>
          <w:sz w:val="24"/>
          <w:szCs w:val="24"/>
          <w:lang w:val="ru-RU" w:eastAsia="en-US"/>
        </w:rPr>
      </w:pPr>
      <w:bookmarkStart w:id="7" w:name="_Toc22356"/>
      <w:r>
        <w:rPr>
          <w:rStyle w:val="38"/>
          <w:rFonts w:hint="default" w:ascii="Times New Roman" w:hAnsi="Times New Roman" w:eastAsia="SimSun" w:cs="Times New Roman"/>
          <w:sz w:val="24"/>
          <w:szCs w:val="24"/>
          <w:lang w:val="ru-RU" w:eastAsia="en-US"/>
        </w:rPr>
        <w:t> Практика 9. Вхождение в организацию Рас Отец-человек-субъекта. Введение в 9 видов подрас, перестройка на 6-ю Метагалактическую Расу</w:t>
      </w:r>
    </w:p>
    <w:bookmarkEnd w:id="7"/>
    <w:p w14:paraId="2C1D8D9F">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Мы возжигаемся всем Синтезом каждого из нас. Синтезируемся с Изначальными Аватарами Синтеза Кут Хуми Фаинь и проникаемся Изначальными Аватарами Синтеза Кут Хуми Фаинь.</w:t>
      </w:r>
    </w:p>
    <w:p w14:paraId="60E73469">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Переходим в зал ИВДИВО 1984-го Архетипа. Развёртываемся в зале ИВДИВО пред Изначально Вышестоящими Аватарами Синтеза Кут Хуми Фаинь Учителями 37-го Синтеза Изначально Вышестоящего Отца и синтезируемся с Изначально Вышестоящими Аватарами Синтеза Кут Хуми Фаинь, стяжаем Синтез Синтеза и Синтез Праполномочий Синтеза Изначально Вышестоящего Отца, прося преобразить каждого из нас и Синтез нас в стяжании организации ИВДИВО Раса Отец-человек-субъектов Изначально Вышестоящего Отца.</w:t>
      </w:r>
    </w:p>
    <w:p w14:paraId="64F009B2">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Просим преобразить и ввести каждого из нас и Синтез нас в организацию ИВДИВО Отец-человек-субъектов, Расы Отец-человек-субъектов Изначально Вышесоящего Отца по разработке и развитии в данной организации с Изначально Вышестоящим Аватаром Синтеза Велимиром, как главой организации Раса Отец-человек-субъектов Изначально Вышестоящего Отца.</w:t>
      </w:r>
    </w:p>
    <w:p w14:paraId="2558972C">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проникаясь Изначально Вышестоящими Аватарами Синтеза Кут Хуми Фаинь, стяжаем Синтез Синтеза, Синтез Праполномочий Синтеза Изначально Вышестоящего Отца, прося преобразить в стяжании стандарт 6-й  Извечно Всеединой Октавной Метагалактической Расы Отец-человек-субъектов Землян соответствующей концентрации развёрткой 9-ти подрасс соответствующей организации Частей и видов жизни.</w:t>
      </w:r>
    </w:p>
    <w:p w14:paraId="44F14FB2">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Просим Изначально Вышестоящих Аватаров Синтеза Кут Хуми Фаинь ввести каждого из нас и Синтез нас в разработку организации Раса Отец-человек-субъектов Изначально Вышестоящего Отца соответствующим развитием, разработкой Частей Изначально Вышестоящего Отца каждым из нас и Синтезом нас ракурсом организации Раса Отец-человек-субъектов Изначально Вышестоящего Отца.</w:t>
      </w:r>
    </w:p>
    <w:p w14:paraId="6F966BD1">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проникаясь Изначально Вышестоящими Аватарами Синтеза Кут Хуми Фаинь, преображаясь этим, мы синтезируемся с Изначально Вышестоящим Отцом. Переходим в зал Изначально Вышестоящего Отца 2049 Архетипа, становимся в зале пред Изначально Вышестоящим Отцом, синтезируемся с Хум Изначально Вышестоящего Отца.</w:t>
      </w:r>
    </w:p>
    <w:p w14:paraId="69F6FB94">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Стяжаем Синтез Изначально Вышестоящего Отца организации ИВДИВО Раса Отец-человек-субъектов Изначально Вышестоящего Отца.</w:t>
      </w:r>
    </w:p>
    <w:p w14:paraId="56E8C7D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просим у Изначально Вышестоящего Отца ввести каждого из нас и  Синтез нас в организацию Расса Отец-человек-субъектов Изначально Вышестоящего Отца.</w:t>
      </w:r>
    </w:p>
    <w:p w14:paraId="39AC0752">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возжигаясь, проникаясь, преображаемся, развёртываемся организацией Раса Отец-человек-субъектов Изначально Вышестоящего Отца.</w:t>
      </w:r>
    </w:p>
    <w:p w14:paraId="7E70A6E4">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 этом Огне синтезируемся с Изначально Вышестоящим Отцом, стяжаем стандарт 6-й Извечно Всеединой Метагалактической Расы Отец-человек-субъектов Землян Изначально Вышестоящего Отца синтезом 9-ти подрас и соответствующее количество и качество организации Частей Изначально Вышестоящего Отца ракурсом каждого из выражений подрас и соответствующим количеством видов жизни Изначально Вышестоящего Отца ракурсом каждой подрасы 6-й Извечно Всеедино Октавной Метагалактической Расы.</w:t>
      </w:r>
    </w:p>
    <w:p w14:paraId="0038730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И проникаясь Изначально Вышестоящим Отцом, мы синтезируемся с Хум Изначально Вышестоящего Отца. И возжигаясь, стяжаем 64 Синтеза Изначально Вышестоящего Отца и 64 Части Изначально Вышестоящего Отца ракурсом 1-й подрасы 6-й  Метагалактической расы. </w:t>
      </w:r>
    </w:p>
    <w:p w14:paraId="1ED27BDB">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Возжигясь стяжаем 128 Синтезов Изначально Вышестоящего Отца и стяжаем 128 Частей Изначально Вышестоящего Отца ракурсом 2-й подрасы 6-й Расы.</w:t>
      </w:r>
    </w:p>
    <w:p w14:paraId="5B67CBE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Синтезируемся с Изначально Вышестоящим Отцом, стяжаем 256 Синтезов Изначально Вышестоящего Отца и стяжаем 256 Частей Изначально Вышестоящего Отца ракурсом 3-й подрасы 6-й Расы.</w:t>
      </w:r>
    </w:p>
    <w:p w14:paraId="3394A06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Синтезируемся с Изначально Вышестоящим Отцом, стяжаем 512 Синтезов Изначально Выщестоящего Отца и 512 Частей Изначально Вышестоящего Отца ракурсом 4-й подрасы 6-й Расы.</w:t>
      </w:r>
    </w:p>
    <w:p w14:paraId="6A368340">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 Синтезируемся с Изначально Вышестоящим Отцом, возжигаясь, стяжаем 1024 Синтеза Изначально Вышестоящего Отца и стяжаем 1024 Части Изначально Вышестоящего Отца ракурсом 5-й подрасы 6-й Расы.</w:t>
      </w:r>
    </w:p>
    <w:p w14:paraId="42AD51E2">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Синтезируемся с Изначально Вышестоящим Отцом, стяжаем 2048 Синтезов Изначально Вышестоящего Отца, возжигаясь, стяжаем 2048 Частей Изначально Вышестоящего Отца Стандартом и ракурсом 6-й подрасы 6-й Расы.</w:t>
      </w:r>
    </w:p>
    <w:p w14:paraId="38D6BE57">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Синтезируемся с Изначально Вышестоящим Отцом, стяжаем 4096 Синтезов Изначально Вышестоящего Отца, возжигаясь стяжаем 4096 Частей Изначально Вышестоящего Отца стандартом 7-й подрасы 6-й Расы.</w:t>
      </w:r>
    </w:p>
    <w:p w14:paraId="7208B77F">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Возжигаясь, синтезируемся с Изначально Вышестоящим Отцом, стяжаем 8192 Синтеза Изначально Вышестоящего Отца и стяжаем 8192 Части Изначально Вышестоящего Отца ракурсом 8-й подрасы 6-й Расы.</w:t>
      </w:r>
    </w:p>
    <w:p w14:paraId="3CEE8321">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Синтезируемся с Изначально Вышестоящим Отцом, стяжаем 16384 Синтеза Изначально Вышестоящего Отца. Стяжаем 16384 Части ракурсом 9-й подрасы 6-й Расы.</w:t>
      </w:r>
    </w:p>
    <w:p w14:paraId="672DAF56">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Синтезируемся с Изначально Вышестоящим Отцом, возжигаясь, мы стяжаем 6-ю Извечно Всеедино Метагалактическую Расу каждым из нас и Синтезом нас. И возжигаясь, преображаясь этим, стяжаем стратагемию 6-й Извечно Всеедино Октавно Метагалактической Расы соответствующим взрастанием в развитии Частей Изначально Вышестоящего Отца соответствующим Стандартом и организацией Частей соответствующими выражениями подрас 6-й Расы.</w:t>
      </w:r>
    </w:p>
    <w:p w14:paraId="3D02B305">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просим Изначально Вышестоящего Отца преобразить каждого из нас и Синтез нас данным стандартом 6-й Расы.</w:t>
      </w:r>
    </w:p>
    <w:p w14:paraId="75932568">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вспыхивая, преображаясь, развёртываемся каждым из нас и  Синтеза нас прямым явлением Изначально Вышестоящего Отца собою, Синтезом и Огнём 6-й Извечно Всеедино Октавной Метагалактической Расы Изначально Вышестоящего Отца.</w:t>
      </w:r>
    </w:p>
    <w:p w14:paraId="49CA005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возжигаясь, преображаемся этим.</w:t>
      </w:r>
    </w:p>
    <w:p w14:paraId="1942EE6A">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В этом Огне мы синтезируемся с Изначально Вышестоящим Отцом и стяжаем Синтез Изначально Вышестоящего Отца, возжигаясь, прося ввести каждого из нас и Синтез нас в разработку данного стандарта, его выявления, осуществление собою в организацию ИВДИВО Расы Отец-человек-субъектов Изначально Вышестоящего Отца с Изначально Вышестоящим Аватаром Синтеза Велимиром. И проникаясь Изначально Вышестоящим Отцом, возжигаясь, преображаемся этим. </w:t>
      </w:r>
    </w:p>
    <w:p w14:paraId="04AE3717">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Возжигаемся Изначально Вышестоящим Отцом, стяжаем Синтез Изначально вышестоящего Отца, и возжигаясь, преображаемся им. И просим Изначально Вышестоящего Отца преобразить взаимодействие с Изначально Вышестоящим Аватаром Синтеза Велимиром в 37-м Архетипе ИВДИВО.</w:t>
      </w:r>
    </w:p>
    <w:p w14:paraId="41AA773C">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У нас включается ракурс Синтеза и подготовки Синтеза, поэтому мы с вами будем разрабатываться в 37-м Архетипе Метагалактики.</w:t>
      </w:r>
    </w:p>
    <w:p w14:paraId="5B44F097">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Выше можем выходить, если у нас есть полномочия у Велимира. У нас, здесь присутствующих, нет Аватара Расы. Поэтому, если вы пойдёте во Всеедино Извечный Архетип, Аватар Синтеза спросит ваши полномочия в разработке этой организации. Поэтому мы с вами идём 37-м Синтезом и 37-й  Архетипической Метагалактики, где вас будут обучать как Учителей Синтеза, действуя  данной организацией.</w:t>
      </w:r>
    </w:p>
    <w:p w14:paraId="46AED9AE">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Проникаемся, благодарим Изначально Вышестоящего Отца и синтезируемся с Изначально Вышестоящим Аватаром Синтеза Велимиром. Переходим в зал Изначально Вышестоящего Аватара Синтеза Велимира, в зал Расы Отец-человек-субъектов Изначально Вышестоящего Отца на 77 371 252 455 336 267 181 195 173-ю Октавную реальность Октавной Метагалактики Человека Служащего.</w:t>
      </w:r>
    </w:p>
    <w:p w14:paraId="4AB38ADA">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И развёртываемся, становимся пред Изначально Вышестоящим Аватаром Синтеза Велимиром. Проникаемся Изначально Вышестоящим Аватаром Синтеза Велимиром. И синтезируемся с Хум Изначально Вышестоящего Аватара Синтеза, стяжаем Синтез  Аксиомы Изначально Вышестоящего Отца. </w:t>
      </w:r>
    </w:p>
    <w:p w14:paraId="42C49228">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возжигаясь, вспыхивая стяжённым стандартом 6-й Извечно Всеединой Октавной Метагалактической Расы Изначально Вышестоящего Отца и Синтезом организации Расы Отец-человек-субъектов Изначально Вышестоящего Отца, синтезируемся с Изначально Вышестоящим Аватаром Синтеза  Велимиром, главой организации Расы Отец-человек-субъектов Изначально Вышестоящего Отца. И проникаемся, стяжая Синтез Аксиомы Изначально Вышестоящего Отца и просим Изначально  вышестоящего Аватара Синтеза Велимира ракурсом 37-го  Синтеза Изначально Вышестоящего Отца ввести каждого из нас и Синтез нас в действие и деятельность в организации Расы Отец-человек-субъектов Изначально Вышестоящего Отца по тем направлениям,  тем действиям как это видит  Изначально Вышестоящий Аватар Синтеза Велимир.</w:t>
      </w:r>
    </w:p>
    <w:p w14:paraId="681E544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стяжаем обучение у  Изначально Вышестоящего Аватара Синтеза Велимира в организации Расы Отец-человек-субъектов Изначально Вышестоящего Отца соответствующей разработки Частей Изначально Вышестоящего Отца  ракурсом организации Раса.</w:t>
      </w:r>
    </w:p>
    <w:p w14:paraId="26E0AAC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Стяжаем разработку и обучение культуре Частей и культуре работы с Частями и самими Частями Изначально Вышестоящего Отца ракурсом организации Раса.</w:t>
      </w:r>
    </w:p>
    <w:p w14:paraId="30848C4A">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просим Изначально Вышестоящего Аватара Синтеза Велимира ввести каждого из нас и Синтез нас в организацию Раса Отец-человек-субъектов Изначально Вышестоящего Отца. И обучить действию в данной организации.</w:t>
      </w:r>
    </w:p>
    <w:p w14:paraId="47A1B0D8">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И проникаемся Синтезом Аксиомы Изначально Вышестоящего Отца. Проникаемся Изначально Вышестоящим Аватаром Синтеза Велимиром, стяжаем Синтез организации Расы Отец-человек-субъектов Изначально Вышестоящего Отца. И возжигаясь, преображаемся им.</w:t>
      </w:r>
    </w:p>
    <w:p w14:paraId="7EC89DE5">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 этом Огне мы синтезируемся с Изначально Вышестоящим Аватаром Синтеза Велимиром, стяжаем Синтез Аксиомы Изначально вышестоящего Отца и возжигаясь, преображаемся им.</w:t>
      </w:r>
    </w:p>
    <w:p w14:paraId="46E0ECE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Мы благодарим Изначально Вышестоящего Аватара Синтеза Велимира, синтезируемся с Изначально Вышестоящим Отцом, стяжаем Синтез Изначально Вышестоящего Отца итогом практики. Возжигаемся, преображаемся им.</w:t>
      </w:r>
    </w:p>
    <w:p w14:paraId="1A2A6B5A">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Благодарим Изначально Вышестоящего Отца, благодарим Изначально Вышестоящих Аватаров Синтеза Кут Хуми Фаинь.</w:t>
      </w:r>
    </w:p>
    <w:p w14:paraId="1CD663D3">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Возвращаемся в физическую реализацию. Развёртываемся физически. И  возжигаемся физически всем стяжённым и возожжённым итогом практики и эманируем.</w:t>
      </w:r>
    </w:p>
    <w:p w14:paraId="1F313534">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 xml:space="preserve">Развёртываем всё стяжённое и возожжённое в ИВДИВО, эманируем в подразделение ИВДИВО Курск. И эманируем в ИВДИВО каждого. И выходим из практики. </w:t>
      </w:r>
    </w:p>
    <w:p w14:paraId="1A78CF3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lang w:val="ru-RU"/>
        </w:rPr>
        <w:t>Аминь.</w:t>
      </w:r>
    </w:p>
    <w:p w14:paraId="3A4C96A4">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p>
    <w:p w14:paraId="5817D6E6">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p>
    <w:p w14:paraId="464CE29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textAlignment w:val="baseline"/>
        <w:rPr>
          <w:rFonts w:hint="default" w:cs="Times New Roman"/>
          <w:i/>
          <w:sz w:val="24"/>
          <w:szCs w:val="24"/>
          <w:lang w:val="ru-RU"/>
        </w:rPr>
      </w:pPr>
      <w:r>
        <w:rPr>
          <w:rFonts w:hint="default" w:cs="Times New Roman"/>
          <w:i/>
          <w:sz w:val="24"/>
          <w:szCs w:val="24"/>
          <w:rtl w:val="0"/>
          <w:lang w:val="ru-RU"/>
        </w:rPr>
        <w:t>Часть 4. 01:28:35-01:41:41</w:t>
      </w:r>
    </w:p>
    <w:p w14:paraId="13032227">
      <w:pPr>
        <w:tabs>
          <w:tab w:val="left" w:pos="5885"/>
        </w:tabs>
        <w:spacing w:after="0" w:line="240" w:lineRule="auto"/>
        <w:ind w:left="0" w:leftChars="0" w:firstLine="241" w:firstLineChars="100"/>
        <w:jc w:val="both"/>
        <w:rPr>
          <w:rStyle w:val="38"/>
          <w:rFonts w:hint="default" w:ascii="Times New Roman" w:hAnsi="Times New Roman" w:eastAsia="SimSun" w:cs="Times New Roman"/>
          <w:sz w:val="24"/>
          <w:szCs w:val="24"/>
          <w:lang w:val="ru-RU" w:eastAsia="en-US"/>
        </w:rPr>
      </w:pPr>
      <w:bookmarkStart w:id="8" w:name="_Toc22066"/>
      <w:r>
        <w:rPr>
          <w:rStyle w:val="38"/>
          <w:rFonts w:hint="default" w:ascii="Times New Roman" w:hAnsi="Times New Roman" w:eastAsia="SimSun" w:cs="Times New Roman"/>
          <w:sz w:val="24"/>
          <w:szCs w:val="24"/>
          <w:rtl w:val="0"/>
          <w:lang w:val="ru-RU" w:eastAsia="en-US"/>
        </w:rPr>
        <w:t>Практика 10. Стяжание 62 архетипической Метагалактики Ля-ИВДИВО Метагалактики Человека-Ипостаси</w:t>
      </w:r>
    </w:p>
    <w:bookmarkEnd w:id="8"/>
    <w:p w14:paraId="5890AA00">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 xml:space="preserve">Мы возжигаемся всем Синтезом каждого из нас. Синтезируемся с Изначально Вышестоящими Аватарами Синтеза Кут Хуми и Фаинь, переходим в зал ИВДИВО 1984-го архетипа. Развёртываемся пред Изначально Вышестоящими Аватарами Синтеза Кут Хуми и Фаинь Учителями 37 Синтеза Изначально Вышестоящего Отца в форме. И синтезируемся с Изначально Вышестоящими Аватарами Синтеза Кут Хуми и Фаинь, стяжаем Синтез Синтеза Синтез Праполномочий Синтеза Изначально Вышестоящего Отца. Просим преобразить каждого из нас и синтез нас в стяжании 62 архетипической Метагалактики Ля-ИВДИВО Метагалактики Человека-Ипостаси. Далее в Синтезе с командным переходом физических Должностно Полномочных ИВДИВО, осуществляющегося данными выходными в целом в ИВДИВО. И просим Изначально Вышестоящих Аватаров Синтеза Кут Хуми и Фаинь  преобразить, поддержать, помочь каждому из нас в осуществлении переходов в 62 архетипическую Метагалактику и стяжании её собою. </w:t>
      </w:r>
    </w:p>
    <w:p w14:paraId="3D720AE9">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В этом Огне проникаемся Изначально Вышестоящими Аватарами Синтеза Кут Хуми и Фаинь преображаемся этим. Синтезируемся с Изначально Вышестоящим Отцом, переходим в зал Изначально Вышестоящего Отца 2049 Архетипа. Становимся в зале пред Изначально Вышестоящим Отцом 2049 Архетипа. И синтезируясь с Изначально Вышестоящим Отцом, стяжаем Синтез 62 архетипической Метагалактики. И просим Изначально Вышестоящего Отца преобразить каждого из нас и синтез нас в стяжании 62 архетипической Метагалактики. И переходим в данный Архетип ИВДИВО, далее в Синтезе со всей командой Должностно Полномочных ИВДИВО. И проникаясь Изначально Вышестоящим Отцом преображаемся  Синтезом Изначально Вышестоящего Отца.</w:t>
      </w:r>
    </w:p>
    <w:p w14:paraId="72D039BC">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 xml:space="preserve">И в этом Огне мы переходим в зал Изначально Вышестоящего Отца Ля-ИВДИВО Метагалактики Человека Ипостаси. И развёртываемся в зале пред Изначально Вышестоящим Отцом на 87 двенадцатиллионов 112 одиннадцатиллионов  285 десятиллионов 931 девятиллион 760 октиллион 246 септиллионов 646 секстиллионов 623 квинтиллиона 899 квадриллионов  502 триллиона 532 миллиарда  662 миллиона 132 тысячи 737-ую ля-ивдиво-реальность Ля-ИВДИВО Метагалактики Человека Ипостаси. Становимся пред Изначально Вышестоящим Отцом 62 архетипической Метагалактики. Проникаемся Изначально Вышестоящим Отцом Ля-ИВДИВО Метагалактики Человека Ипостаси. </w:t>
      </w:r>
    </w:p>
    <w:p w14:paraId="06B9B461">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Синтезируемся с Хум Изначально Вышестоящего Отца и стяжаем Синтез Изначально Вышестоящего Отца, просим преобразить каждого из нас и синтез нас  в стяжании Ля-ИВДИВО Метагалактики Человека Ипостаси и осуществлении перехода каждым из нас и синтезом нас. Далее в команде Должностно Полномочных физического выражения, в осуществлении командного перехода ИВДИВО физически командой Должностно Полномочных в 62 архетипическую Метагалактику, осуществляемого данными выходными, данными Синтезами. И проникаемся Изначально Вышестоящим Отцом.</w:t>
      </w:r>
    </w:p>
    <w:p w14:paraId="00B6F61C">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Синтезируемся с Хум Изначально Вышестоящего Отца, стяжаем Синтез Изначально Вышестоящего Отца. Просим преобразить в практике Рождения Свыше. И проникаясь Изначально Вышестоящим Отцом, синтезируемся с Изначально Вышестоящим Отцом, стяжаем Рождение Свыше Изначально Вышестоящим Отцом Ля-ИВДИВО Метагалактики Человека Ипостаси.</w:t>
      </w:r>
    </w:p>
    <w:p w14:paraId="3AAA6F5B">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Возжигаясь, вспыхивая, стяжаем Образ Изначально Вышестоящего Отца 8-ричным выражение образов Человека, Посвящённого, Служащего, Ипостасью, Учителя, Владыки, Аватара и Отца каждого из нас в каждом из нас. И просим Изначально Вышестоящего Отца синтезировать Образ Изначально Вышестоящего Отца Ля-ИВДИВО Метагалактики Человека Ипостаси. Возжигаясь, вспыхивая, впитывая, развёртываемся им. Стяжая, развёртываемся Рождением Свыше Изначально Вышестоящего Отца и преображаемся этим.</w:t>
      </w:r>
    </w:p>
    <w:p w14:paraId="0284D1FB">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Синтезируемся с Изначально Вышестоящим Отцом, стяжаем Новое Рождение Ля-ИВДИВО Метагалактики Человека Ипостаси. И синтезируясь с Изначально Вышестоящим Отцом, стяжаем 87 двенадцатиллионов и далее 736 ядер Синтеза Ля-ИВДИВО Метагалактики Человека Ипостаси. Возжигаясь, впитываем их. Синтезируясь с Изначально Вышестоящим Отцом, стяжаем 87 двенадцатиллионов и далее 736 ядер Огня Ля-ИВДИВО Метагалактики Человека Ипостаси. Возжигаясь, впитываем их. Синтезируясь с Изначально Вышестоящим Отцом, стяжаем Аннигиляционный Синтез по количеству стяжённых ядер Огня ядер Синтеза. И возжигаясь, стяжаем аннигиляцию, стяжённых ядер Огня ядер Синтеза в единое Синтез-ядро Огня Синтеза Ля-ИВДИВО Метагалактики Человека Ипостаси. И возжигаясь, впитывая, вспыхиваем им. И стяжаем, входим в Новое Рождение Ля-ИВДИВО Метагалактикой Человека Ипостаси. Возжигаясь, преображаемся этим.</w:t>
      </w:r>
    </w:p>
    <w:p w14:paraId="2C3C0865">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 xml:space="preserve">Синтезируемся с Изначально Вышестоящим Отцом, стяжаем Образ и Подобие Изначально Вышестоящего Отца  каждому из нас и синтезу нас синтезфизически собою. Проникаемся Изначально Вышестоящим Отцом, стяжаем 2048 Синтезов Изначально Вышестоящего Отца и стяжаем 2048 Идей Изначально Вышестоящего Отца ракурсом 62 Архетипической Метагалактики. Возжигаясь, стяжаем 512 Синтезов 512 Метагалактических Частей Человека Изначально Вышестоящего Отца. Возжигаясь, стяжаем 512 Синтезов и стяжаем 512 Октавных Частей Посвящённого Изначально Вышестоящего Отца. Возжигаясь, стяжаем 512 Синтезов 512 Всеединых Частей Служащего Изначально Вышестоящего Отца. Возжигаясь, стяжаем 512 Синтезов 512 Извечных Частей Ипостаси Изначально Вышестоящего Отца. </w:t>
      </w:r>
    </w:p>
    <w:p w14:paraId="0531A45B">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 xml:space="preserve">И синтезируясь с Изначально Вышестоящим Отцом, возжигаясь, вспыхивая стяжёнными 512-рицами Частей Изначально Вышестоящего Отца. Проникаясь, мы стяжаем 4 Тела Изначально Вышестоящего Отца каждого из нас. Тело Человека Изначально Вышестоящего Отца в Синтезе стяжённых Метагалакитических Частей, Тело Посвящённого Изначально Вышестоящего Отца каждого из нас в Синтезе стяжённых Октавных Частей, Тело Служащего Изначально Вышестоящего Отца в Синтезе стяжённых Всеединых Частей, Тело Ипостаси Изначально Вышестоящего Отца в Синтезе стяжённых Извечных Частей. </w:t>
      </w:r>
    </w:p>
    <w:p w14:paraId="05D3D220">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И синтезируясь с Изначально Вышестоящим Отцом, стяжаем Тело Ипостаси 62 Архетипической Метагалактики. Просим преобразить Тело Ипостаси ракурсом 3-го курса Синтеза каждого из нас и синтеза нас, стяжанием и развёрткой Тела Ипостаси каждого из нас в вершине 62 Архетипической Метагалактики на Физике 63 Архетипической Метагалактики во вмещении стяжённых частей. Возжигаясь, преображаемся этим.</w:t>
      </w:r>
    </w:p>
    <w:p w14:paraId="3D6EF138">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 xml:space="preserve">Синтезируемся с Изначально Вышестоящим Отцом, стяжаем Синтез Изначально Вышестоящего Отца по количеству Компетенций каждого из нас. И стяжаем трансляцию, перевод к Компетенций каждого из нас в 62 Архетипическую Метагалактику. Возжигаясь, преображаемся этим. Синтезируемся с Изначально Вышестоящим Отцом, стяжаем 4 Синтеза Изначально Вышестоящего Отца и стяжаем 4 частных ИВДИВО-здания каждого из нас в 62 Архетипической Метагалактике и стяжаем перевод частного ИВДИВО-здания Тонкого мира  вершина  в ИВДИВО-полис Тонкого мира 62 Архетипической Метагалактики. </w:t>
      </w:r>
    </w:p>
    <w:p w14:paraId="1E454723">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Возжигаясь, стяжаем перевод и трансляцию частного ИВДИВО-здания Метагалактического мира вершина Метагалактического мира Ля-ИВДИВО Метагалактики Человека Ипостаси. Возжигаясь, стяжаем перевод и трансляцию частного ИВДИВО-здания Синтезного мира вершину Синтезного мира Ля-ИВДИВО Метагалактики Человека Ипостаси. И возжигаясь, стяжаем частные ИВДИВО-здания Изначально Вышестоящего Отца, прося перевести и транслировать данное частное ИВДИВО-здание в ИВДИВО-полис Изначально Вышестоящего Отца 62 Архетипической Метагалактики на первой Физике 63 Архетипической Метагалактики. И возжигаясь, вспыхивая четырьмя Синтезами Изначально Вышестоящего Отца, развёртываемся четырьмя зданиями каждого из нас 62 Архетипической Метагалактике.</w:t>
      </w:r>
    </w:p>
    <w:p w14:paraId="1FD3E1E3">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Синтезируясь с Изначально Вышестоящим Отцом, стяжаем 4 Синтеза Изначально Вышестоящего Отца 4-х видов Жизни каждого из нас. И просим у Изначально Вышестоящего Отца развернуть Жизнь Человека Изначально Вышестоящего Отца каждого из нас в 62 Архетипической Метагалактике. Возжигаясь, просим развернуть Жизнь Компетентного Изначально Вышестоящего Отца каждого из нас в 62 Архетипической Метагалактике. Возжигаясь, просим развернуть Жизнь Полномочного Изначально Вышестоящего Отца каждого из нас в 62 Архетипической Метагалактике. Возжигаясь, просим развернуть Жизнь Извечного Изначально Вышестоящего Отца каждого из нас в 62 Архетипической Метагалактике. И возжигаясь, вспыхиваем. Возжигаемся 4-я Синтезами Изначально Вышестоящего Отца и 4-я видами Жизни каждого из нас ракурсом 62 Архетипической Метагалактики.</w:t>
      </w:r>
    </w:p>
    <w:p w14:paraId="1F64D3F6">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Возжигаясь, преображаясь этим, синтезируемся с Изначально Вышестоящим Отцом. И возжигаясь, стяжаем ядро Огня Изначально Вышестоящего Отца ракурсом 62 Архетипической Метагалактики. Возжигаясь, стяжаем Часть Изначально Вышестоящего Отца ракурсом 62 Архетипической Метагалактики. И возжигаясь, преображаемся этим.</w:t>
      </w:r>
    </w:p>
    <w:p w14:paraId="66B325B6">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Синтезируемся с Изначально Вышестоящим Отцом, просим Изначально Вышестоящего Отца пригласить Изначально Вышестоящего Аватара Синтеза Кут Хуми 62 Архетипической Метагалактики в данный зал. Изначально Вышестоящий Аватар Синтеза Кут Хуми в зале. Синтезируемся с Изначально Вышестоящим Аватаром Синтеза Кут Хуми 62 Архетипической Метагалактики и стяжаем ядро Синтеза Изначально Вышестоящего Аватара Синтеза Кут Хуми и Часть Изначально Вышестоящего Аватара Синтеза Кут Хуми ракурсом 62 Архетипической Метагалактики. Возжигаясь, преображаемся этим.</w:t>
      </w:r>
    </w:p>
    <w:p w14:paraId="435FDCF9">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И синтезируясь с Изначально Вышестоящим Отцом, в Синтезе всего стяжённого, мы проникаемся Изначально Вышестоящим Отцом, мы стяжаем Синтез Изначально Вышестоящего Отца и просим итогово ввести каждого из нас и синтез нас в 62 Архетипическую Метагалактику . Проникаемся Изначально Вышестоящим Отцом, возжигаемся и вспыхиваем прямой концентрацией Ля-ИВДИВО Метагалактики Человека Ипостаси на каждого из нас. И становимся в центровке Ля-ИВДИВО Метагалактики Человека Ипостаси каждым из нас и синтезом нас в Синтезе всего стяжённого. И возжигаясь, преображаемся этим.</w:t>
      </w:r>
    </w:p>
    <w:p w14:paraId="5E32449C">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В этом Огне мы синтезируемся с Изначально Вышестоящим Отцом, стяжаем Синтез Изначально Вышестоящего Отца каждому из нас и синтезу нас, прося преобразить перехода и развёрткой каждого из нас в 62 Архетипической Метагалактике. И возжигаясь, преображаемся этим.</w:t>
      </w:r>
    </w:p>
    <w:p w14:paraId="2F8FF89E">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 xml:space="preserve">В этом Огне мы благодарим Изначально Вышестоящего Аватара Синтеза  Изначально Вышестоящего Отца, благодарим Изначально Вышестоящего Аватара Синтеза  Кут Хуми. Благодарим Изначально Вышестоящих Аватаров Синтеза Кут Хуми и Фаинь Извечного Архетипа. Возвращаемся в физическое выражение, развёртываемся физически. Возжигаясь, вмещая всё стяжённое возожжённое физически телесно. Возжигаясь физически прямой концентрацией Синтеза и Огня 62 Архетипической Метагалактики. Возжигаясь, преображаемся этим. </w:t>
      </w:r>
    </w:p>
    <w:p w14:paraId="7D44BED8">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r>
        <w:rPr>
          <w:rFonts w:hint="default" w:ascii="Times New Roman" w:hAnsi="Times New Roman" w:cs="Times New Roman"/>
          <w:b w:val="0"/>
          <w:bCs w:val="0"/>
          <w:i w:val="0"/>
          <w:iCs w:val="0"/>
          <w:sz w:val="24"/>
          <w:szCs w:val="24"/>
          <w:rtl w:val="0"/>
          <w:lang w:val="ru-RU"/>
        </w:rPr>
        <w:t>В этом Огне мы эманируем всё стяжённое возожжённое в ИВДИВО. Эманируем в подразделение  ИВДИВО Курск и эманируем, фиксируем в ИВДИВО каждого. И выходим из практики. Аминь.</w:t>
      </w:r>
    </w:p>
    <w:p w14:paraId="164F4C8E">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p>
    <w:p w14:paraId="7D6524CA">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lang w:val="ru-RU"/>
        </w:rPr>
      </w:pPr>
    </w:p>
    <w:p w14:paraId="7F64240A">
      <w:pPr>
        <w:tabs>
          <w:tab w:val="left" w:pos="5885"/>
        </w:tabs>
        <w:spacing w:after="0" w:line="240" w:lineRule="auto"/>
        <w:rPr>
          <w:rFonts w:hint="default" w:ascii="Times New Roman" w:hAnsi="Times New Roman" w:cs="Times New Roman"/>
          <w:b/>
          <w:bCs/>
          <w:i w:val="0"/>
          <w:iCs w:val="0"/>
          <w:sz w:val="24"/>
          <w:szCs w:val="24"/>
          <w:lang w:val="ru-RU"/>
        </w:rPr>
      </w:pPr>
      <w:r>
        <w:rPr>
          <w:rFonts w:hint="default" w:ascii="Times New Roman" w:hAnsi="Times New Roman" w:eastAsia="Times New Roman" w:cs="Times New Roman"/>
          <w:i/>
          <w:sz w:val="24"/>
          <w:szCs w:val="24"/>
          <w:rtl w:val="0"/>
          <w:lang w:val="ru-RU" w:eastAsia="ru-RU" w:bidi="ar-SA"/>
        </w:rPr>
        <w:t>Часть 4. 01:48:20 - 01:51:58</w:t>
      </w:r>
    </w:p>
    <w:p w14:paraId="334CE6C8">
      <w:pPr>
        <w:tabs>
          <w:tab w:val="left" w:pos="5885"/>
        </w:tabs>
        <w:spacing w:after="0" w:line="240" w:lineRule="auto"/>
        <w:ind w:left="0" w:leftChars="0" w:firstLine="240" w:firstLineChars="100"/>
        <w:jc w:val="both"/>
        <w:rPr>
          <w:rFonts w:hint="default" w:ascii="Times New Roman" w:hAnsi="Times New Roman" w:cs="Times New Roman"/>
          <w:b/>
          <w:bCs/>
          <w:i w:val="0"/>
          <w:iCs w:val="0"/>
          <w:sz w:val="24"/>
          <w:szCs w:val="24"/>
          <w:lang w:val="ru-RU"/>
        </w:rPr>
      </w:pPr>
      <w:r>
        <w:rPr>
          <w:rFonts w:hint="default" w:ascii="Times New Roman" w:hAnsi="Times New Roman" w:cs="Times New Roman"/>
          <w:b/>
          <w:bCs/>
          <w:i w:val="0"/>
          <w:iCs w:val="0"/>
          <w:sz w:val="24"/>
          <w:szCs w:val="24"/>
          <w:lang w:val="ru-RU"/>
        </w:rPr>
        <w:t xml:space="preserve">   </w:t>
      </w:r>
      <w:bookmarkStart w:id="9" w:name="_Toc30942"/>
      <w:r>
        <w:rPr>
          <w:rStyle w:val="38"/>
          <w:rFonts w:hint="default" w:ascii="Times New Roman" w:hAnsi="Times New Roman" w:eastAsia="SimSun" w:cs="Times New Roman"/>
          <w:sz w:val="24"/>
          <w:szCs w:val="24"/>
          <w:rtl w:val="0"/>
          <w:lang w:val="ru-RU" w:eastAsia="en-US"/>
        </w:rPr>
        <w:t>Практика 11. Практика Погружения</w:t>
      </w:r>
      <w:bookmarkEnd w:id="9"/>
    </w:p>
    <w:p w14:paraId="23269D25">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1984 архитипа. Становимся в зале ИВДИВО и проникаемся Изначально Вышестоящими Аватарами Синтеза Кут Хуми Фаинь, стяжаем Синтез Синтеза и Синтез Праполномочий Синтеза Изначально Вышестоящего Отца. И просим преобразить каждого из нас и синтез нас в стяжании практики Погружения Изначально Вышестоящего Отца и вхождение в осмысленность погружения и аксиомы погружения Изначально Вышестоящего Отца. И проникаемся Изначально Вышестоящими Аватарами Синтеза Кут Хуми Фаинь, стяжаем обучение каждому из нас и синтезу нас на весь месяц минимально,  прося обучить практики Погружения. И возжигаясь Синтез Синтезом и Синтезом Праполномочий Синтеза Изначально Вышестоящего Отца, преображаемся этим.</w:t>
      </w:r>
    </w:p>
    <w:p w14:paraId="06AC39A7">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В этом Огне мы синтезируемся с Изначально Вышестоящим Отцом, переходим в зал Изначально Вышестоящего Отца 2049 архетипа. Становимся, развёртываемся пред Изначально Вышестоящим Отцом. И синтезируемся с Хум Изначально Вышестоящего Отца, стяжаем Синтез Изначально Вышестоящего Отца и возжигаясь им, стяжаем практику Погружения Изначально Вышестоящего Отца, и  просим ввести в пятую практику 16рицы ИВДИВО-развития. И возжигаясь, вспыхиваем Синтезом Погружения Изначально Вышестоящего Отца, стяжая у Отца Синтез и Огонь в осмыслении практики Погружения Изначально Вышестоящего Отца всех методов правил особенностей специфик и просим обучить каждого из нас и ввести в осмысление Погружения.</w:t>
      </w:r>
    </w:p>
    <w:p w14:paraId="092A96E4">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в этом Огне синтезируемся с Изначально Вышестоящим Отцом, стяжаем аксиому Погружения Изначально Вышестоящего Отца. Возжигаясь, стяжая начала принципы методы и правила погружения Изначально Вышестоящего Отца. И просим взрастить в каждом из нас аксиомы Погружения с соответствующим применением действия практикования Погружением Изначально Вышестоящего Отца. И возжигаясь, преображаемся этим.</w:t>
      </w:r>
    </w:p>
    <w:p w14:paraId="439C9EB9">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в этом Огне мы синтезируемся с Изначально Вышестоящим Отцом, стяжаем Синтез Изначально Вышестоящего Отца каждым из нас и синтезом нас. И возжигаясь, преображаемся им.</w:t>
      </w:r>
    </w:p>
    <w:p w14:paraId="25D99FFC">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Благодарим Изначально Вышестоящего Отца, благодарим Изначально Вышестоящих Аватаров Синтеза Кут Хуми Фаинь.</w:t>
      </w:r>
    </w:p>
    <w:p w14:paraId="776B5AA3">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Возвращаемся в физическую реализацию, развёртываемся физически. И эманируем, развёртываем всё стяжённое возожённое в ИВДИВО, развёртываем в подразделение ИВДИВО Курск, эманируем развёртываем в ИВДИВО каждого.</w:t>
      </w:r>
    </w:p>
    <w:p w14:paraId="3686CAC4">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выходим из практики. Аминь.</w:t>
      </w:r>
    </w:p>
    <w:p w14:paraId="7A3FED06">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p>
    <w:p w14:paraId="39C4F49B">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p>
    <w:p w14:paraId="02C8A3F3">
      <w:pPr>
        <w:tabs>
          <w:tab w:val="left" w:pos="5885"/>
        </w:tabs>
        <w:spacing w:after="0" w:line="240" w:lineRule="auto"/>
        <w:rPr>
          <w:rFonts w:hint="default" w:ascii="Times New Roman" w:hAnsi="Times New Roman" w:cs="Times New Roman"/>
          <w:b/>
          <w:bCs/>
          <w:i w:val="0"/>
          <w:iCs w:val="0"/>
          <w:sz w:val="24"/>
          <w:szCs w:val="24"/>
          <w:lang w:val="ru-RU"/>
        </w:rPr>
      </w:pPr>
      <w:r>
        <w:rPr>
          <w:rFonts w:hint="default" w:ascii="Times New Roman" w:hAnsi="Times New Roman" w:eastAsia="Times New Roman" w:cs="Times New Roman"/>
          <w:i/>
          <w:sz w:val="24"/>
          <w:szCs w:val="24"/>
          <w:rtl w:val="0"/>
          <w:lang w:val="ru-RU" w:eastAsia="ru-RU" w:bidi="ar-SA"/>
        </w:rPr>
        <w:t>Часть 4. 01:57:55 - 02:13:31</w:t>
      </w:r>
    </w:p>
    <w:p w14:paraId="16B675A2">
      <w:pPr>
        <w:tabs>
          <w:tab w:val="left" w:pos="5885"/>
        </w:tabs>
        <w:spacing w:after="0" w:line="240" w:lineRule="auto"/>
        <w:ind w:left="0" w:leftChars="0" w:firstLine="240" w:firstLineChars="100"/>
        <w:rPr>
          <w:rStyle w:val="38"/>
          <w:rFonts w:hint="default" w:ascii="Times New Roman" w:hAnsi="Times New Roman" w:eastAsia="SimSun" w:cs="Times New Roman"/>
          <w:sz w:val="24"/>
          <w:szCs w:val="24"/>
          <w:rtl w:val="0"/>
          <w:lang w:val="ru-RU" w:eastAsia="en-US"/>
        </w:rPr>
      </w:pPr>
      <w:r>
        <w:rPr>
          <w:rFonts w:hint="default" w:ascii="Times New Roman" w:hAnsi="Times New Roman" w:cs="Times New Roman"/>
          <w:b/>
          <w:bCs/>
          <w:i w:val="0"/>
          <w:iCs w:val="0"/>
          <w:sz w:val="24"/>
          <w:szCs w:val="24"/>
          <w:lang w:val="ru-RU"/>
        </w:rPr>
        <w:t xml:space="preserve">  </w:t>
      </w:r>
      <w:bookmarkStart w:id="10" w:name="_Toc6516"/>
      <w:r>
        <w:rPr>
          <w:rStyle w:val="38"/>
          <w:rFonts w:hint="default" w:ascii="Times New Roman" w:hAnsi="Times New Roman" w:eastAsia="SimSun" w:cs="Times New Roman"/>
          <w:sz w:val="24"/>
          <w:szCs w:val="24"/>
          <w:rtl w:val="0"/>
          <w:lang w:val="ru-RU" w:eastAsia="en-US"/>
        </w:rPr>
        <w:t xml:space="preserve"> Практика 12. Итоговая.</w:t>
      </w:r>
    </w:p>
    <w:bookmarkEnd w:id="10"/>
    <w:p w14:paraId="2D087B26">
      <w:pPr>
        <w:tabs>
          <w:tab w:val="left" w:pos="5885"/>
        </w:tabs>
        <w:spacing w:after="0" w:line="240" w:lineRule="auto"/>
        <w:ind w:left="0" w:leftChars="0" w:firstLine="240" w:firstLineChars="100"/>
        <w:rPr>
          <w:rFonts w:hint="default" w:ascii="Times New Roman" w:hAnsi="Times New Roman" w:cs="Times New Roman"/>
          <w:b w:val="0"/>
          <w:bCs w:val="0"/>
          <w:i w:val="0"/>
          <w:iCs w:val="0"/>
          <w:sz w:val="24"/>
          <w:szCs w:val="24"/>
          <w:lang w:val="ru-RU"/>
        </w:rPr>
      </w:pPr>
    </w:p>
    <w:p w14:paraId="7715769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Мы возжигаемся всем Синтезом каждого из нас. Возжигаемся всем Синтезом 37 Синтеза Изначально Вышестоящего Отца за оба дня Синтеза, Синтез ночной подготовки, возжигаем весь объем 37 Синтеза Изначально Вышестоящего Отца физически телесно. И вспыхиваем им, переходим в зал ИВДИВО к Изначально Вышестоящим  Аватарам Синтеза Кут Хуми Фаинь. Становимся в зале ИВДИВО 1984 архетипа пред Изначально Вышестоящими Аватарами Синтеза Кут Хуми Фаинь, становимся пред Изначально Вышестоящими Аватарами Синтеза  Учителями 37 Синтеза Изначально Вышестоящего Отца в форме.</w:t>
      </w:r>
    </w:p>
    <w:p w14:paraId="5E20FE2C">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проникаемся, синтезируемся с Хум Изначально Вышестоящих Аватаров Синтеза Кут Хуми Фаинь, стяжаем три Синтез Синтеза и три Синтеза Праполномочий Синтеза Изначально Вышестоящего Отца. Прося преобразить в стяжании двух Компетенций стандарта второго дня 37 Синтеза третьего Метагалактического Полномочия Совершенств и третьего ИВДИВО Метагалактического Полномочия Совершенств. И далее просим преобразить ведение итоговой практики 37 Синтеза Изначально Вышестоящего Отца. И возжигаясь, преображаемся этим.</w:t>
      </w:r>
    </w:p>
    <w:p w14:paraId="220CFF6F">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в этом Огне синтезируемся с Изначально Вышестоящим Отцом, переходим в зал Изначально Вышестоящего Отца 2049 архетипа, развёртываемся, становимся пред Изначально Вышестоящим Отцом Учителями 37 Синтеза Изначально Вышестоящего Отца в форме.</w:t>
      </w:r>
    </w:p>
    <w:p w14:paraId="7A9821A8">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синтезируемся с Изначально Вышестоящим Отцом всем Синтезом каждого из нас. И возжигаясь, стяжаем два Синтеза Изначально Вышестоящего Отца двух Компетенций стандартом второго дня 37 Синтеза Изначально Вышестоящего Отца.</w:t>
      </w:r>
    </w:p>
    <w:p w14:paraId="1C536AA7">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синтезируясь с Изначально Вышестоящим Отцом, стяжаем третье Метагалактическое Полномочия Совершенств Изначально Вышестоящего Отца. Возжигаясь, преображаемся, вспыхиваем этой Компетенцией, и стяжаем 512 513тильонов  Иерархии Синтезов Изначально Вышестоящего Отца насыщенностью данной Компетенции.</w:t>
      </w:r>
    </w:p>
    <w:p w14:paraId="459B5C6B">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 xml:space="preserve">Синтезируемся с Изначально Вышестоящим Отцом, стяжаем третье ИВДИВО Метагалактическое  Полномочия Совершенств. И возжигаясь стяжаем 512 513тильонов Иерархии Синтеза Изначально Вышестоящего Отца насыщенностью данной Компетенции. Возжигаясь, преображаемся этим. И вспыхивая Синтезом стяжённых  Полномочий Совершенств Изначально Вышестоящего Отца двух днях 37 Синтеза. Преображаемся, проникаемся Изначально Вышестоящим Отцом и стяжаем Синтез Изначально Вышестоящего Отца в разработке, применении соответствующих Полномочий Совершенств во взрастании Ипостасью Человеком-Учителем Изначально Вышестоящего Отца 37 Синтезом Изначально Вышестоящего Отца. И возжигаясь, преображаемся этим.  </w:t>
      </w:r>
    </w:p>
    <w:p w14:paraId="5D79C3F7">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 xml:space="preserve">Синтезируемся с Изначально Вышестоящим Отцом и стяжаем Синтез итоговой практики 37 Синтеза Изначально Вышестоящего Отца. Прося ввести каждого из нас и синтез нас в итоговую практику 37 Синтеза. </w:t>
      </w:r>
    </w:p>
    <w:p w14:paraId="6C4EF808">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 xml:space="preserve">И синтезируясь с Изначально Вышестоящим Отцом, возжигаясь, мы стяжаем 512 513тильонов Ядер Синтеза 37 Синтеза Изначально Вышестоящего Отца и 37 архетипической Метагалактики. Возжигаясь, впитываем их.  </w:t>
      </w:r>
    </w:p>
    <w:p w14:paraId="5CC4C463">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Синтезируясь с Изначально Вышестоящим Отцом, стяжаем 512 513тильонов Ядер Огня 37 Синтеза и 37 архетипической Метагалактики. Возжигаясь, впитывая вспыхиваем ими.</w:t>
      </w:r>
    </w:p>
    <w:p w14:paraId="03560454">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Синтезируемся с Изначально Вышестоящим Отцом, стяжаем 512 513тильонов субьядерности  37 Синтеза Изначально Вышестоящего Отца 37 архетипической Метагалактики. Возжигаясь, впитываем их.</w:t>
      </w:r>
    </w:p>
    <w:p w14:paraId="7AA420AC">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Синтезируемся с Изначально Вышестоящим Отцом, стяжаем Стандарт 37 Синтеза Изначально Вышестоящего Отца и просим записать его во все стяжённые Ядра Огня, Ядра Синтеза и  субьядерности.</w:t>
      </w:r>
    </w:p>
    <w:p w14:paraId="332B7619">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Возжигаясь, синтезируемся с Изначально Вышестоящим Отцом, стяжаем цельный Огонь и  цельный Синтез 37 Синтеза Изначально Вышестоящего Отца. Возжигаясь, преображаясь этим.</w:t>
      </w:r>
    </w:p>
    <w:p w14:paraId="1F37184B">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Возжигаясь, стяжаем 4096 Синтезов Изначально Вышестоящего Отца и стяжаем 4096 Частей Изначально Вышестоящего Отца ракурсом 37 Синтеза,  37 архетипической Метагалактики во всей вариативности восьми видов Частей Изначально Вышестоящего Отца 512рицей их выражения. Возжигаясь, вспыхивая, синтезируясь с Изначально Вышестоящим отцом, стяжаем 64 Синтеза Изначально Вышестоящего Отца и стяжаем 64 высшие Части Изначально Вышестоящего Отца ракурсом 37 Синтеза Изначально Вышестоящего Отца. Возжигаясь, преображаемся этим.</w:t>
      </w:r>
    </w:p>
    <w:p w14:paraId="24B48D3B">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Синтезируемся с Изначально Вышестоящим Отцом, стяжаем четыре Синтеза Изначально Вышестоящего Отца четырёх видов Жизни Изначально Вышестоящего Отца ракурсом 37 Синтез. Возжигаясь, стяжая Жизнь Человека, Жизнь Компетентного, Жизнь Полномочного и Жизнь Извечного 37 Синтезом Изначально Вышестоящего Отца.</w:t>
      </w:r>
    </w:p>
    <w:p w14:paraId="28D2619B">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Возжигаясь, синтезируясь с Изначально Вышестоящим Отцом, стяжаем семь Синтезов Изначально Вышестоящего Отца, стяжаем семерицу внутреннего вот внутреннего мира Изначально Вышестоящего Отца в каждое из четырёх видов Жизни каждого из нас.</w:t>
      </w:r>
    </w:p>
    <w:p w14:paraId="50F2494D">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возжигаясь, стяжаем внутреннюю философию, внутреннюю Парадигму, внутреннюю Энциклопедию, внутреннее учение Синтеза Изначально Вышестоящего Отца ракурсом 37 Синтеза Изначально Вышестоящего Отца. Возжигаясь, преображаясь этим.</w:t>
      </w:r>
    </w:p>
    <w:p w14:paraId="5B2F5868">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Синтезируемся с Изначально Вышестоящим Отцом, стяжаем 64 Синтеза Изначально Вышестоящего Отца, стяжаем 64рицу Инструментов ракурсом 37 Синтеза Изначально Вышестоящего Отца. Возжигаясь, стяжаем 64 Синтеза Изначально Вышестоящего Отца, стяжаем 64рицу Служения Изначально Вышестоящего Отца ракурсом 37 Синтеза.</w:t>
      </w:r>
    </w:p>
    <w:p w14:paraId="435BB39C">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Синтезируясь с Изначально Вышестоящим Отцом, стяжаем 65.536 Синтезов Изначально Вышестоящего Отца, 65.536 генов Человека Изначально Вышестоящего Отца ракурсом 37 архетипической Метагалактики 37 Синтеза.</w:t>
      </w:r>
    </w:p>
    <w:p w14:paraId="23F942B6">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Синтезируясь с Изначально Вышестоящим Отцом, стяжаем100 и возжигаясь стяжаем 262. 144 Синтеза Изначально Вышестоящего Отца, стяжаем 262.144 Компетенции Изначально Вышестоящего Отца ракурсом 37 Синтеза 37 архетипической Метагалактики.</w:t>
      </w:r>
    </w:p>
    <w:p w14:paraId="086D3CF9">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Синтезируемся с Изначально Вышестоящим Отцом, возжигаясь стяжаем семь Синтезов Изначально Вышестоящего Отца, стяжаем Синтез и Творение семи Частей Изначально Вышестоящего Отца ракурсом 37 Синтеза Изначально Вышестоящего Отца.</w:t>
      </w:r>
    </w:p>
    <w:p w14:paraId="2FF54B88">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 xml:space="preserve">Возжигаясь, стяжаем Станцу, Абсолют, Путь, Эталон, Тезу, Стать и Синтез Изначально Вышестоящего Отца ракурсом 37 Синтеза и Ипостаси Человека-Учителя Изначально Вышестоящего Отца. </w:t>
      </w:r>
    </w:p>
    <w:p w14:paraId="508038A0">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Возжигаясь, стяжаем четверицу Жизни и четверицу Планов Синтеза четырёх видов Жизни ракурсом 37 Синтеза Изначально Вышестоящего Отца. Возжигаясь, стяжаем Субьектность Ипостаси Человека-Учителя Изначально Вышестоящего Отца ракурсом 37 Синтеза Изначально Вышестоящего Отца. Возжигаясь, стяжаем лично ориентированный Синтез Большого Космоса  позиции наблюдателя и антропного принципа ракурсом 37 Синтеза Изначально Вышестоящего Отца. Возжигаясь, впитывая преображаясь этим.</w:t>
      </w:r>
    </w:p>
    <w:p w14:paraId="06DAF626">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Мы синтезируемся с Изначально Вышестоящим Отцом и возжигаясь стяжаем Синтез Книги 37 Синтеза Изначально Вышестоящего Отца. Возжигаемся и переходим в зал книг Синтеза к Изначально Вышестоящим Аватарам Синтеза Кут Хуми Фаинь. Становимся в зале Книг Синтеза пред Изначально Вышестоящими Аватарами Синтеза, эманируем Синтез Книги 37 Синтеза Изначально Вышестоящего Отца и стяжаем Книгу 37 Синтеза Изначально Вышестоящего Отца каждому из нас. Книга пред нами, берём её в руки вспыхиваем, переходим в самые высокие частные ИВДИВО здание каждого из нас в кабинет, становимся пред письменным столом и кладём книгу 37 Синтеза Изначально Вышестоящего Отца на стол. Берём книгу 36 Синтеза Изначально Вышестоящего Отца у кого она есть, возвращаемся в зал к Изначально Вышестоящим Аватарам Синтеза Кут Хуми Фаинь и сдаём книгу 36 Синтеза Изначально Вышестоящего Отца.</w:t>
      </w:r>
    </w:p>
    <w:p w14:paraId="687886F8">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Благодарим за подготовку, переподготовку 36 Синтезом Изначально Вышестоящего Отца и стяжаем обучение, подготовку и переподготовку 37 Синтезом Изначально Вышестоящего Отца на весь следующий месяц. И возжигаясь, преображаемся этим.</w:t>
      </w:r>
    </w:p>
    <w:p w14:paraId="1CB0B522">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Возвращаемся в зал к Изначально Вышестоящему Отцу. Становимся в зале пред Изначально Вышестоящим Отцом и стяжаем прямой Огонь и прямой Синтез 37 Синтеза Изначально Вышестоящего Отца в Синтезе всего стяжённого, возожённого, преображённого. И проникаемся Изначально Вышестоящим Отцом, стяжаем 64 Синтеза 37 Синтеза Изначально Вышестоящего Отца и возжигаясь стяжаем 64 Ядра 37 Синтеза Изначально Вышестоящего Отца с 64 ядрышками вокруг каждого Ядра Синтеза. И возжигаясь, вспыхиваем, просим Изначально Вышестоящего Отца синтезировать по шестнадцать Ядер Синтеза в четыре Синтез-Ядра 37 Синтеза Изначально Вышестоящего Отца. И возжигаясь, вспыхиваем четырьмя Синтез-Ядрами 37 Синтеза Изначально Вышестоящего Отца. Возжигаемся ими.</w:t>
      </w:r>
    </w:p>
    <w:p w14:paraId="16969CEB">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В этом Огне синтезируемся с Изначально Вышестоящим Отцом, стяжаем 64 Ядра 37 Синтеза Изначально Вышестоящего Отца с 64 ядрышками вокруг. Возжигаясь, стяжаем Синтез и компактификацию по шестнадцать Ядер Синтеза в четыре Синтез-Ядра 37 Синтеза Изначально Вышестоящего Отца в ИВДИВО Курск. И возжигаясь, вспыхиваем, фиксируя с Изначально Вышестоящим Отцом Ядра Синтеза 37 Синтеза в Сфере, в Нити Синтеза ИВДИВО Курск.</w:t>
      </w:r>
    </w:p>
    <w:p w14:paraId="745A862E">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синтезируясь с Изначально Вышестоящим Отцом, мы стяжаем Ядро Синтез Синтезов Изначально Вышестоящего Отца 513 Ядро Синтеза Изначально Вышестоящего Отца каждого из нас. И просим Изначально Вышестоящего Отца преобразить и наделить каждого из нас Ядром Синтез Синтезов 37ми Синтезами Изначально Вышестоящего Отца. И возжигаясь, вспыхиваем всем Синтезов Ядер 37 Синтеза Изначально Вышестоящего Отца. Преображаемся ими.</w:t>
      </w:r>
    </w:p>
    <w:p w14:paraId="03392013">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синтезируясь с Изначально Вышестоящим Отцом, мы стяжаем Синтез Изначально Вышестоящего Отца итогом 37 Синтеза, просим преобразить каждого из нас и синтез нас во всех стяжаниях и преображениях 37 Синтеза. И возжигаясь, проникаемся, стяжаем прямое явление Изначально Вышестоящего Отца 37 Синтезом Изначально Вышестоящего Отца каждым из нас и синтезом нас и являя в Изначально Вышестоящего Отца собою горя, звуча 37 Синтезом Изначально Вышестоящего Отца. Аминь.</w:t>
      </w:r>
    </w:p>
    <w:p w14:paraId="6E0AAFD2">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в этом Огне мы синтезируемся с Изначально Вышестоящим Отцом, стяжаем Синтез Изначально Вышестоящего Отца каждому из нас и синтезу нас итогом 37 Синтеза. И возжигаясь, преображаемся им.</w:t>
      </w:r>
    </w:p>
    <w:p w14:paraId="0BCDF250">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мы благодарим Изначально Вышестоящего Отца за данный Синтез, благодарим за новые достижения, перспективы, стратегии и стратегемия развёрнуты и подарены каждому из нас данным Синтезом.</w:t>
      </w:r>
    </w:p>
    <w:p w14:paraId="54728FF6">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Переходим в зал к Изначально Вышестоящим Аватарам Синтеза Кут Хуми Фаинь, становимся пред Аватарами Синтеза Кут Хуми Фаинь. И благодарим Изначально Вышестоящих Аватаров Синтеза Кут Хуми Фаинь за данный Синтез, благодарим за новые стяжания, преображения, достижения развёрнутые данным Синтезом, а так же за поддержку и допущения каждого из нас на данный Синтез.</w:t>
      </w:r>
    </w:p>
    <w:p w14:paraId="2B4D1606">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Благодарим всех Изначально Вышестоящих Аватар-Ипостасей, всех Изначально Вышестоящих Аватаров Синтеза, Изначально Вышестоящих Аватаресс Синтеза Изначально Вышестоящего Отца действующих с нами в данном Синтезе.</w:t>
      </w:r>
    </w:p>
    <w:p w14:paraId="7D05430C">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возвращаемся в физическое выражение, развёртываемся физически в Синтезе всего стяжённого возожённого итогом 37 Синтеза. Возжигая, усваиваем всё стяжённое, возожённое. И возжигая вспыхивая физически в теле возжигаем Ядра Синтеза 37 Синтеза Изначально Вышестоящего Отца. Возжигаясь и разгораясь четырьмя видами Жизнями каждого из нас и четырьмя видами 37 Синтеза Изначально Вышестоящего Отца ракурсом каждого вида Жизни. И возжигаясь физически, вспыхивая стяжёнными четырьмя Синтез-Ядрами 37 Синтеза Изначально Вышестоящего Отца, фиксируя в позвоночнике физического тела каждого из нас.</w:t>
      </w:r>
    </w:p>
    <w:p w14:paraId="3CBD4934">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Мы эманируем, развёртывая всё стяжённое возожённое итогом практики и итогом Синтеза в Изначально Вышестоящий Дом Изначально Вышестоящего Отца.</w:t>
      </w:r>
    </w:p>
    <w:p w14:paraId="62BAFF57">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Эманируем, развёртывая всё стяжённое возожённое в подразделение ИВДИВО Курск со всеми входящими территориями и фиксируем четыре Синтез-Ядра 37 Синтеза Изначально Вышестоящего Отца в центре.</w:t>
      </w:r>
    </w:p>
    <w:p w14:paraId="39C907E6">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И эманируем развёртываем всё стяжённое возожённое итогом практики итогом Синтеза в Изначальный Вышестоящий Дом Изначально Вышестоящего Отца каждого.</w:t>
      </w:r>
    </w:p>
    <w:p w14:paraId="37937C1A">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r>
        <w:rPr>
          <w:rFonts w:hint="default" w:ascii="Times New Roman" w:hAnsi="Times New Roman" w:cs="Times New Roman"/>
          <w:b w:val="0"/>
          <w:bCs w:val="0"/>
          <w:i w:val="0"/>
          <w:iCs w:val="0"/>
          <w:sz w:val="24"/>
          <w:szCs w:val="24"/>
          <w:rtl w:val="0"/>
          <w:lang w:val="ru-RU"/>
        </w:rPr>
        <w:t>Выходим из практики. Аминь.</w:t>
      </w:r>
    </w:p>
    <w:p w14:paraId="1615357B">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p>
    <w:p w14:paraId="15372D8F">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p>
    <w:p w14:paraId="65B1A43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Сдано КХ. </w:t>
      </w:r>
    </w:p>
    <w:p w14:paraId="1DEED873">
      <w:pPr>
        <w:spacing w:after="0" w:line="240" w:lineRule="auto"/>
        <w:rPr>
          <w:rFonts w:ascii="Times New Roman" w:hAnsi="Times New Roman" w:cs="Times New Roman"/>
          <w:i/>
          <w:sz w:val="24"/>
          <w:szCs w:val="24"/>
        </w:rPr>
      </w:pPr>
      <w:r>
        <w:rPr>
          <w:rFonts w:ascii="Times New Roman" w:hAnsi="Times New Roman" w:cs="Times New Roman"/>
          <w:i/>
          <w:sz w:val="24"/>
          <w:szCs w:val="24"/>
        </w:rPr>
        <w:t>Стяжена Репликация соответствующ</w:t>
      </w:r>
      <w:r>
        <w:rPr>
          <w:rFonts w:ascii="Times New Roman" w:hAnsi="Times New Roman" w:cs="Times New Roman"/>
          <w:i/>
          <w:sz w:val="24"/>
          <w:szCs w:val="24"/>
          <w:lang w:val="ru-RU"/>
        </w:rPr>
        <w:t>их</w:t>
      </w:r>
      <w:r>
        <w:rPr>
          <w:rFonts w:ascii="Times New Roman" w:hAnsi="Times New Roman" w:cs="Times New Roman"/>
          <w:i/>
          <w:sz w:val="24"/>
          <w:szCs w:val="24"/>
        </w:rPr>
        <w:t xml:space="preserve"> фрагмент</w:t>
      </w:r>
      <w:r>
        <w:rPr>
          <w:rFonts w:ascii="Times New Roman" w:hAnsi="Times New Roman" w:cs="Times New Roman"/>
          <w:i/>
          <w:sz w:val="24"/>
          <w:szCs w:val="24"/>
          <w:lang w:val="ru-RU"/>
        </w:rPr>
        <w:t>ов</w:t>
      </w:r>
      <w:r>
        <w:rPr>
          <w:rFonts w:ascii="Times New Roman" w:hAnsi="Times New Roman" w:cs="Times New Roman"/>
          <w:i/>
          <w:sz w:val="24"/>
          <w:szCs w:val="24"/>
        </w:rPr>
        <w:t xml:space="preserve"> Книги ИВАС КХ </w:t>
      </w:r>
      <w:r>
        <w:rPr>
          <w:rFonts w:hint="default" w:ascii="Times New Roman" w:hAnsi="Times New Roman" w:cs="Times New Roman"/>
          <w:i/>
          <w:sz w:val="24"/>
          <w:szCs w:val="24"/>
          <w:lang w:val="ru-RU"/>
        </w:rPr>
        <w:t>37</w:t>
      </w:r>
      <w:r>
        <w:rPr>
          <w:rFonts w:ascii="Times New Roman" w:hAnsi="Times New Roman" w:cs="Times New Roman"/>
          <w:i/>
          <w:sz w:val="24"/>
          <w:szCs w:val="24"/>
        </w:rPr>
        <w:t xml:space="preserve"> Синтеза ИВО </w:t>
      </w:r>
    </w:p>
    <w:p w14:paraId="1D0C0934">
      <w:pPr>
        <w:spacing w:after="0" w:line="240" w:lineRule="auto"/>
        <w:rPr>
          <w:rFonts w:ascii="Times New Roman" w:hAnsi="Times New Roman" w:cs="Times New Roman"/>
          <w:i/>
          <w:sz w:val="24"/>
          <w:szCs w:val="24"/>
        </w:rPr>
      </w:pPr>
    </w:p>
    <w:p w14:paraId="7BDD1D6A">
      <w:pPr>
        <w:pStyle w:val="22"/>
        <w:spacing w:before="0" w:beforeAutospacing="0" w:after="0" w:afterAutospacing="0" w:line="15" w:lineRule="atLeast"/>
        <w:jc w:val="both"/>
        <w:rPr>
          <w:rFonts w:ascii="Times" w:hAnsi="Times" w:eastAsia="Times" w:cs="Times"/>
          <w:b/>
          <w:bCs/>
          <w:color w:val="000000"/>
        </w:rPr>
      </w:pPr>
    </w:p>
    <w:p w14:paraId="6B3182BB">
      <w:pPr>
        <w:pStyle w:val="22"/>
        <w:spacing w:before="0" w:beforeAutospacing="0" w:after="0" w:afterAutospacing="0" w:line="15" w:lineRule="atLeast"/>
        <w:jc w:val="both"/>
        <w:rPr>
          <w:rFonts w:hint="default"/>
          <w:bCs/>
          <w:lang w:val="ru-RU"/>
        </w:rPr>
      </w:pPr>
      <w:r>
        <w:rPr>
          <w:rFonts w:ascii="Times" w:hAnsi="Times" w:eastAsia="Times" w:cs="Times"/>
          <w:b/>
          <w:bCs/>
          <w:color w:val="000000"/>
        </w:rPr>
        <w:t>Над текстом работали:</w:t>
      </w:r>
      <w:r>
        <w:rPr>
          <w:rFonts w:ascii="Times" w:hAnsi="Times" w:eastAsia="Times" w:cs="Times"/>
          <w:color w:val="000000"/>
        </w:rPr>
        <w:t xml:space="preserve"> </w:t>
      </w:r>
      <w:r>
        <w:rPr>
          <w:bCs/>
        </w:rPr>
        <w:t>Марина Бобыл</w:t>
      </w:r>
      <w:r>
        <w:rPr>
          <w:bCs/>
          <w:lang w:val="ru-RU"/>
        </w:rPr>
        <w:t>ё</w:t>
      </w:r>
      <w:r>
        <w:rPr>
          <w:bCs/>
        </w:rPr>
        <w:t xml:space="preserve">ва, </w:t>
      </w:r>
      <w:r>
        <w:rPr>
          <w:bCs/>
          <w:lang w:val="ru-RU"/>
        </w:rPr>
        <w:t>Ольга</w:t>
      </w:r>
      <w:r>
        <w:rPr>
          <w:rFonts w:hint="default"/>
          <w:bCs/>
          <w:lang w:val="ru-RU"/>
        </w:rPr>
        <w:t xml:space="preserve"> Карпова, </w:t>
      </w:r>
      <w:r>
        <w:rPr>
          <w:bCs/>
          <w:lang w:val="ru-RU"/>
        </w:rPr>
        <w:t>Ирина</w:t>
      </w:r>
      <w:r>
        <w:rPr>
          <w:rFonts w:hint="default"/>
          <w:bCs/>
          <w:lang w:val="ru-RU"/>
        </w:rPr>
        <w:t xml:space="preserve"> Валова, Марина Ханыкова, Райхан Утешева</w:t>
      </w:r>
    </w:p>
    <w:p w14:paraId="037BD3B9">
      <w:pPr>
        <w:pStyle w:val="22"/>
        <w:spacing w:before="0" w:beforeAutospacing="0" w:after="0" w:afterAutospacing="0" w:line="15" w:lineRule="atLeast"/>
        <w:jc w:val="both"/>
      </w:pPr>
      <w:r>
        <w:rPr>
          <w:rFonts w:ascii="Times" w:hAnsi="Times" w:eastAsia="Times" w:cs="Times"/>
          <w:b/>
          <w:bCs/>
          <w:color w:val="000000"/>
        </w:rPr>
        <w:t>Проверка и вычитка текстов практик:</w:t>
      </w:r>
    </w:p>
    <w:p w14:paraId="143ADAA0">
      <w:pPr>
        <w:pStyle w:val="22"/>
        <w:spacing w:before="0" w:beforeAutospacing="0" w:after="0" w:afterAutospacing="0" w:line="15" w:lineRule="atLeast"/>
        <w:jc w:val="both"/>
        <w:rPr>
          <w:rFonts w:ascii="Times" w:hAnsi="Times" w:eastAsia="Times" w:cs="Times"/>
          <w:b/>
          <w:bCs/>
          <w:color w:val="000000"/>
        </w:rPr>
      </w:pPr>
    </w:p>
    <w:p w14:paraId="63CB36C3">
      <w:pPr>
        <w:pStyle w:val="22"/>
        <w:spacing w:before="0" w:beforeAutospacing="0" w:after="0" w:afterAutospacing="0" w:line="15" w:lineRule="atLeast"/>
        <w:jc w:val="both"/>
      </w:pPr>
      <w:r>
        <w:rPr>
          <w:rFonts w:ascii="Times" w:hAnsi="Times" w:eastAsia="Times" w:cs="Times"/>
          <w:b/>
          <w:bCs/>
          <w:color w:val="000000"/>
        </w:rPr>
        <w:t>Техническое обеспечение:</w:t>
      </w:r>
    </w:p>
    <w:p w14:paraId="71AF74EE">
      <w:pPr>
        <w:pStyle w:val="22"/>
        <w:spacing w:before="0" w:beforeAutospacing="0" w:after="0" w:afterAutospacing="0" w:line="15" w:lineRule="atLeast"/>
        <w:jc w:val="both"/>
      </w:pPr>
      <w:r>
        <w:rPr>
          <w:rFonts w:ascii="Times" w:hAnsi="Times" w:eastAsia="Times" w:cs="Times"/>
          <w:color w:val="000000"/>
        </w:rPr>
        <w:t>Маслова Екатерина, Курск</w:t>
      </w:r>
    </w:p>
    <w:p w14:paraId="1C9B21C3">
      <w:pPr>
        <w:pStyle w:val="22"/>
        <w:spacing w:before="0" w:beforeAutospacing="0" w:after="0" w:afterAutospacing="0" w:line="15" w:lineRule="atLeast"/>
        <w:jc w:val="both"/>
      </w:pPr>
      <w:r>
        <w:rPr>
          <w:rFonts w:ascii="Times" w:hAnsi="Times" w:eastAsia="Times" w:cs="Times"/>
          <w:b/>
          <w:bCs/>
          <w:color w:val="000000"/>
        </w:rPr>
        <w:t>Ответственный за набор:</w:t>
      </w:r>
    </w:p>
    <w:p w14:paraId="71969916">
      <w:pPr>
        <w:pStyle w:val="22"/>
        <w:spacing w:before="0" w:beforeAutospacing="0" w:after="0" w:afterAutospacing="0" w:line="15" w:lineRule="atLeast"/>
        <w:jc w:val="both"/>
      </w:pPr>
      <w:r>
        <w:rPr>
          <w:rFonts w:ascii="Times" w:hAnsi="Times" w:eastAsia="Times" w:cs="Times"/>
          <w:color w:val="000000"/>
        </w:rPr>
        <w:t>Бобыл</w:t>
      </w:r>
      <w:r>
        <w:rPr>
          <w:rFonts w:ascii="Times" w:hAnsi="Times" w:eastAsia="Times" w:cs="Times"/>
          <w:color w:val="000000"/>
          <w:lang w:val="ru-RU"/>
        </w:rPr>
        <w:t>ё</w:t>
      </w:r>
      <w:r>
        <w:rPr>
          <w:rFonts w:ascii="Times" w:hAnsi="Times" w:eastAsia="Times" w:cs="Times"/>
          <w:color w:val="000000"/>
        </w:rPr>
        <w:t>ва Марина, Белгород.</w:t>
      </w:r>
    </w:p>
    <w:p w14:paraId="5B7E3AE2">
      <w:pPr>
        <w:spacing w:after="240"/>
      </w:pPr>
    </w:p>
    <w:p w14:paraId="2C755A31">
      <w:pPr>
        <w:pStyle w:val="22"/>
        <w:spacing w:before="0" w:beforeAutospacing="0" w:after="0" w:afterAutospacing="0" w:line="15" w:lineRule="atLeast"/>
        <w:jc w:val="both"/>
      </w:pPr>
      <w:r>
        <w:rPr>
          <w:rFonts w:ascii="Times" w:hAnsi="Times" w:eastAsia="Times" w:cs="Times"/>
          <w:color w:val="000000"/>
        </w:rPr>
        <w:t>Записано с живой речи</w:t>
      </w:r>
    </w:p>
    <w:p w14:paraId="169A48E5">
      <w:pPr>
        <w:pStyle w:val="22"/>
        <w:spacing w:before="0" w:beforeAutospacing="0" w:after="0" w:afterAutospacing="0" w:line="15" w:lineRule="atLeast"/>
        <w:jc w:val="both"/>
      </w:pPr>
      <w:r>
        <w:rPr>
          <w:rFonts w:ascii="Times" w:hAnsi="Times" w:eastAsia="Times" w:cs="Times"/>
          <w:color w:val="000000"/>
        </w:rPr>
        <w:t>Издание не является коммерческим проектом</w:t>
      </w:r>
    </w:p>
    <w:p w14:paraId="1BD935A9">
      <w:pPr>
        <w:pStyle w:val="22"/>
        <w:spacing w:before="0" w:beforeAutospacing="0" w:after="0" w:afterAutospacing="0" w:line="15" w:lineRule="atLeast"/>
        <w:jc w:val="both"/>
        <w:rPr>
          <w:rFonts w:hint="default"/>
          <w:lang w:val="ru-RU"/>
        </w:rPr>
      </w:pPr>
      <w:r>
        <w:rPr>
          <w:rFonts w:ascii="Times" w:hAnsi="Times" w:eastAsia="Times" w:cs="Times"/>
          <w:color w:val="000000"/>
        </w:rPr>
        <w:t>202</w:t>
      </w:r>
      <w:r>
        <w:rPr>
          <w:rFonts w:hint="default" w:ascii="Times" w:hAnsi="Times" w:eastAsia="Times" w:cs="Times"/>
          <w:color w:val="000000"/>
          <w:lang w:val="ru-RU"/>
        </w:rPr>
        <w:t>4</w:t>
      </w:r>
    </w:p>
    <w:p w14:paraId="0B725C02">
      <w:pPr>
        <w:tabs>
          <w:tab w:val="left" w:pos="5885"/>
        </w:tabs>
        <w:spacing w:after="0" w:line="240" w:lineRule="auto"/>
        <w:ind w:left="0" w:leftChars="0" w:firstLine="960" w:firstLineChars="400"/>
        <w:jc w:val="both"/>
        <w:rPr>
          <w:rFonts w:hint="default" w:ascii="Times New Roman" w:hAnsi="Times New Roman" w:cs="Times New Roman"/>
          <w:b w:val="0"/>
          <w:bCs w:val="0"/>
          <w:i w:val="0"/>
          <w:iCs w:val="0"/>
          <w:sz w:val="24"/>
          <w:szCs w:val="24"/>
          <w:rtl w:val="0"/>
          <w:lang w:val="ru-RU"/>
        </w:rPr>
      </w:pPr>
    </w:p>
    <w:sectPr>
      <w:headerReference r:id="rId5" w:type="default"/>
      <w:footerReference r:id="rId6" w:type="default"/>
      <w:pgSz w:w="11906" w:h="16838"/>
      <w:pgMar w:top="851" w:right="851" w:bottom="851" w:left="1276" w:header="709" w:footer="709"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AMGDT"/>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OpenSymbol">
    <w:altName w:val="Times New Roman"/>
    <w:panose1 w:val="00000000000000000000"/>
    <w:charset w:val="01"/>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MGDT">
    <w:panose1 w:val="02000400000000000000"/>
    <w:charset w:val="00"/>
    <w:family w:val="auto"/>
    <w:pitch w:val="default"/>
    <w:sig w:usb0="80000003" w:usb1="10000000" w:usb2="00000000" w:usb3="00000000" w:csb0="00000001" w:csb1="00000000"/>
  </w:font>
  <w:font w:name="Times">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A91A2">
    <w:pPr>
      <w:pStyle w:val="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11CC">
    <w:pPr>
      <w:pStyle w:val="16"/>
      <w:jc w:val="center"/>
    </w:pPr>
    <w:r>
      <w:rPr>
        <w:rFonts w:ascii="Times New Roman" w:hAnsi="Times New Roman" w:cs="Times New Roman"/>
      </w:rPr>
      <w:t>37 Синтез ИВО, 16-17 марта 2024, ИВДИВО Курск, Рязанцева Дарья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83ED1"/>
    <w:multiLevelType w:val="multilevel"/>
    <w:tmpl w:val="26A83ED1"/>
    <w:lvl w:ilvl="0" w:tentative="0">
      <w:start w:val="1"/>
      <w:numFmt w:val="none"/>
      <w:pStyle w:val="2"/>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68"/>
    <w:rsid w:val="00006109"/>
    <w:rsid w:val="00013EC5"/>
    <w:rsid w:val="00071EA1"/>
    <w:rsid w:val="0007468A"/>
    <w:rsid w:val="000A04BB"/>
    <w:rsid w:val="001E6774"/>
    <w:rsid w:val="00221E8E"/>
    <w:rsid w:val="00277C03"/>
    <w:rsid w:val="00280B87"/>
    <w:rsid w:val="002B4B5D"/>
    <w:rsid w:val="00306BBF"/>
    <w:rsid w:val="00387C68"/>
    <w:rsid w:val="00461495"/>
    <w:rsid w:val="004779D9"/>
    <w:rsid w:val="004A3972"/>
    <w:rsid w:val="0054775B"/>
    <w:rsid w:val="00580CFE"/>
    <w:rsid w:val="00586A33"/>
    <w:rsid w:val="00621D6A"/>
    <w:rsid w:val="006702F7"/>
    <w:rsid w:val="006A5B5B"/>
    <w:rsid w:val="006C3530"/>
    <w:rsid w:val="00712D3E"/>
    <w:rsid w:val="00722DCB"/>
    <w:rsid w:val="00790D40"/>
    <w:rsid w:val="007C1C59"/>
    <w:rsid w:val="007D5BDB"/>
    <w:rsid w:val="00827DD8"/>
    <w:rsid w:val="00842F12"/>
    <w:rsid w:val="008A74B6"/>
    <w:rsid w:val="008A7D84"/>
    <w:rsid w:val="00902A41"/>
    <w:rsid w:val="00940EDC"/>
    <w:rsid w:val="009477D5"/>
    <w:rsid w:val="00951708"/>
    <w:rsid w:val="009914E8"/>
    <w:rsid w:val="00997C6D"/>
    <w:rsid w:val="00997E1D"/>
    <w:rsid w:val="00C47245"/>
    <w:rsid w:val="00CA28AF"/>
    <w:rsid w:val="00CB2321"/>
    <w:rsid w:val="00CB3365"/>
    <w:rsid w:val="00CC4C4B"/>
    <w:rsid w:val="00CD4A19"/>
    <w:rsid w:val="00E62B9A"/>
    <w:rsid w:val="00E6528D"/>
    <w:rsid w:val="00E7627E"/>
    <w:rsid w:val="00EA697A"/>
    <w:rsid w:val="00EC613D"/>
    <w:rsid w:val="00EF1733"/>
    <w:rsid w:val="00F76AE4"/>
    <w:rsid w:val="00FB6F96"/>
    <w:rsid w:val="06A56D14"/>
    <w:rsid w:val="4D941F0B"/>
    <w:rsid w:val="5FFF532E"/>
    <w:rsid w:val="64C734D2"/>
    <w:rsid w:val="659A4177"/>
    <w:rsid w:val="6A103FBB"/>
    <w:rsid w:val="6AB82A6F"/>
    <w:rsid w:val="787947B8"/>
    <w:rsid w:val="7FA66320"/>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3"/>
    <w:next w:val="4"/>
    <w:link w:val="38"/>
    <w:qFormat/>
    <w:uiPriority w:val="0"/>
    <w:pPr>
      <w:numPr>
        <w:ilvl w:val="0"/>
        <w:numId w:val="1"/>
      </w:numPr>
      <w:outlineLvl w:val="0"/>
    </w:pPr>
    <w:rPr>
      <w:b/>
      <w:bCs/>
      <w:sz w:val="36"/>
      <w:szCs w:val="36"/>
    </w:rPr>
  </w:style>
  <w:style w:type="paragraph" w:styleId="5">
    <w:name w:val="heading 2"/>
    <w:basedOn w:val="3"/>
    <w:next w:val="4"/>
    <w:qFormat/>
    <w:uiPriority w:val="0"/>
    <w:pPr>
      <w:numPr>
        <w:ilvl w:val="1"/>
        <w:numId w:val="1"/>
      </w:numPr>
      <w:spacing w:before="200"/>
      <w:outlineLvl w:val="1"/>
    </w:pPr>
    <w:rPr>
      <w:b/>
      <w:bCs/>
      <w:sz w:val="32"/>
      <w:szCs w:val="32"/>
    </w:rPr>
  </w:style>
  <w:style w:type="paragraph" w:styleId="6">
    <w:name w:val="heading 3"/>
    <w:basedOn w:val="3"/>
    <w:next w:val="4"/>
    <w:qFormat/>
    <w:uiPriority w:val="0"/>
    <w:pPr>
      <w:numPr>
        <w:ilvl w:val="2"/>
        <w:numId w:val="1"/>
      </w:numPr>
      <w:spacing w:before="140"/>
      <w:outlineLvl w:val="2"/>
    </w:pPr>
    <w:rPr>
      <w:b/>
      <w:bCs/>
    </w:rPr>
  </w:style>
  <w:style w:type="paragraph" w:styleId="7">
    <w:name w:val="heading 4"/>
    <w:basedOn w:val="1"/>
    <w:next w:val="1"/>
    <w:link w:val="37"/>
    <w:unhideWhenUsed/>
    <w:qFormat/>
    <w:uiPriority w:val="9"/>
    <w:pPr>
      <w:keepNext/>
      <w:widowControl/>
      <w:spacing w:before="240" w:after="60"/>
      <w:jc w:val="left"/>
      <w:outlineLvl w:val="3"/>
    </w:pPr>
    <w:rPr>
      <w:b/>
      <w:bCs/>
      <w:kern w:val="0"/>
      <w:sz w:val="28"/>
      <w:szCs w:val="28"/>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Liberation Sans" w:hAnsi="Liberation Sans" w:eastAsia="Noto Sans CJK SC" w:cs="Lohit Devanagari"/>
      <w:sz w:val="28"/>
      <w:szCs w:val="28"/>
    </w:rPr>
  </w:style>
  <w:style w:type="paragraph" w:styleId="4">
    <w:name w:val="Body Text"/>
    <w:basedOn w:val="1"/>
    <w:qFormat/>
    <w:uiPriority w:val="0"/>
    <w:pPr>
      <w:spacing w:after="140" w:line="276" w:lineRule="auto"/>
    </w:pPr>
  </w:style>
  <w:style w:type="character" w:styleId="10">
    <w:name w:val="FollowedHyperlink"/>
    <w:qFormat/>
    <w:uiPriority w:val="0"/>
    <w:rPr>
      <w:color w:val="800000"/>
      <w:u w:val="single"/>
    </w:rPr>
  </w:style>
  <w:style w:type="character" w:styleId="11">
    <w:name w:val="Hyperlink"/>
    <w:qFormat/>
    <w:uiPriority w:val="0"/>
    <w:rPr>
      <w:color w:val="000080"/>
      <w:u w:val="single"/>
    </w:rPr>
  </w:style>
  <w:style w:type="character" w:styleId="12">
    <w:name w:val="Strong"/>
    <w:basedOn w:val="8"/>
    <w:qFormat/>
    <w:uiPriority w:val="22"/>
    <w:rPr>
      <w:b/>
      <w:bCs/>
    </w:rPr>
  </w:style>
  <w:style w:type="paragraph" w:styleId="13">
    <w:name w:val="Balloon Text"/>
    <w:basedOn w:val="1"/>
    <w:link w:val="36"/>
    <w:semiHidden/>
    <w:unhideWhenUsed/>
    <w:qFormat/>
    <w:uiPriority w:val="99"/>
    <w:pPr>
      <w:spacing w:after="0" w:line="240" w:lineRule="auto"/>
    </w:pPr>
    <w:rPr>
      <w:rFonts w:ascii="Tahoma" w:hAnsi="Tahoma" w:cs="Tahoma"/>
      <w:sz w:val="16"/>
      <w:szCs w:val="16"/>
    </w:rPr>
  </w:style>
  <w:style w:type="paragraph" w:styleId="14">
    <w:name w:val="caption"/>
    <w:basedOn w:val="1"/>
    <w:next w:val="1"/>
    <w:qFormat/>
    <w:uiPriority w:val="0"/>
    <w:pPr>
      <w:suppressLineNumbers/>
      <w:spacing w:before="120" w:after="120"/>
    </w:pPr>
    <w:rPr>
      <w:rFonts w:cs="Lohit Devanagari"/>
      <w:i/>
      <w:iCs/>
      <w:sz w:val="24"/>
      <w:szCs w:val="24"/>
    </w:rPr>
  </w:style>
  <w:style w:type="paragraph" w:styleId="15">
    <w:name w:val="index 1"/>
    <w:basedOn w:val="1"/>
    <w:next w:val="1"/>
    <w:semiHidden/>
    <w:unhideWhenUsed/>
    <w:qFormat/>
    <w:uiPriority w:val="99"/>
  </w:style>
  <w:style w:type="paragraph" w:styleId="16">
    <w:name w:val="header"/>
    <w:basedOn w:val="1"/>
    <w:unhideWhenUsed/>
    <w:qFormat/>
    <w:uiPriority w:val="99"/>
    <w:pPr>
      <w:tabs>
        <w:tab w:val="center" w:pos="4677"/>
        <w:tab w:val="right" w:pos="9355"/>
      </w:tabs>
      <w:spacing w:after="0" w:line="240" w:lineRule="auto"/>
    </w:pPr>
  </w:style>
  <w:style w:type="paragraph" w:styleId="17">
    <w:name w:val="index heading"/>
    <w:basedOn w:val="1"/>
    <w:next w:val="15"/>
    <w:qFormat/>
    <w:uiPriority w:val="0"/>
    <w:pPr>
      <w:suppressLineNumbers/>
    </w:pPr>
    <w:rPr>
      <w:rFonts w:cs="Lohit Devanagari"/>
    </w:rPr>
  </w:style>
  <w:style w:type="paragraph" w:styleId="18">
    <w:name w:val="toc 1"/>
    <w:basedOn w:val="1"/>
    <w:next w:val="1"/>
    <w:semiHidden/>
    <w:unhideWhenUsed/>
    <w:uiPriority w:val="39"/>
  </w:style>
  <w:style w:type="paragraph" w:styleId="19">
    <w:name w:val="Title"/>
    <w:basedOn w:val="3"/>
    <w:next w:val="4"/>
    <w:qFormat/>
    <w:uiPriority w:val="0"/>
    <w:pPr>
      <w:jc w:val="center"/>
    </w:pPr>
    <w:rPr>
      <w:b/>
      <w:bCs/>
      <w:sz w:val="56"/>
      <w:szCs w:val="56"/>
    </w:rPr>
  </w:style>
  <w:style w:type="paragraph" w:styleId="20">
    <w:name w:val="footer"/>
    <w:basedOn w:val="1"/>
    <w:unhideWhenUsed/>
    <w:qFormat/>
    <w:uiPriority w:val="99"/>
    <w:pPr>
      <w:tabs>
        <w:tab w:val="center" w:pos="4677"/>
        <w:tab w:val="right" w:pos="9355"/>
      </w:tabs>
      <w:spacing w:after="0" w:line="240" w:lineRule="auto"/>
    </w:pPr>
  </w:style>
  <w:style w:type="paragraph" w:styleId="21">
    <w:name w:val="List"/>
    <w:basedOn w:val="4"/>
    <w:qFormat/>
    <w:uiPriority w:val="0"/>
    <w:rPr>
      <w:rFonts w:cs="Lohit Devanagari"/>
    </w:rPr>
  </w:style>
  <w:style w:type="paragraph" w:styleId="22">
    <w:name w:val="Normal (Web)"/>
    <w:basedOn w:val="1"/>
    <w:semiHidden/>
    <w:unhideWhenUsed/>
    <w:qFormat/>
    <w:uiPriority w:val="99"/>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3">
    <w:name w:val="Верхний колонтитул Знак"/>
    <w:basedOn w:val="8"/>
    <w:qFormat/>
    <w:uiPriority w:val="99"/>
  </w:style>
  <w:style w:type="character" w:customStyle="1" w:styleId="24">
    <w:name w:val="Нижний колонтитул Знак"/>
    <w:basedOn w:val="8"/>
    <w:qFormat/>
    <w:uiPriority w:val="99"/>
  </w:style>
  <w:style w:type="character" w:customStyle="1" w:styleId="25">
    <w:name w:val="Интернет-ссылка"/>
    <w:qFormat/>
    <w:uiPriority w:val="0"/>
    <w:rPr>
      <w:color w:val="000080"/>
      <w:u w:val="single"/>
    </w:rPr>
  </w:style>
  <w:style w:type="character" w:customStyle="1" w:styleId="26">
    <w:name w:val="Посещённая гиперссылка"/>
    <w:qFormat/>
    <w:uiPriority w:val="0"/>
    <w:rPr>
      <w:color w:val="800000"/>
      <w:u w:val="single"/>
    </w:rPr>
  </w:style>
  <w:style w:type="character" w:customStyle="1" w:styleId="27">
    <w:name w:val="Маркеры"/>
    <w:qFormat/>
    <w:uiPriority w:val="0"/>
    <w:rPr>
      <w:rFonts w:ascii="OpenSymbol" w:hAnsi="OpenSymbol" w:eastAsia="OpenSymbol" w:cs="OpenSymbol"/>
    </w:rPr>
  </w:style>
  <w:style w:type="character" w:customStyle="1" w:styleId="28">
    <w:name w:val="Символ нумерации"/>
    <w:qFormat/>
    <w:uiPriority w:val="0"/>
  </w:style>
  <w:style w:type="character" w:customStyle="1" w:styleId="29">
    <w:name w:val="Numbering Symbols"/>
    <w:qFormat/>
    <w:uiPriority w:val="0"/>
  </w:style>
  <w:style w:type="character" w:customStyle="1" w:styleId="30">
    <w:name w:val="Bullets"/>
    <w:qFormat/>
    <w:uiPriority w:val="0"/>
    <w:rPr>
      <w:rFonts w:ascii="OpenSymbol" w:hAnsi="OpenSymbol" w:eastAsia="OpenSymbol" w:cs="OpenSymbol"/>
    </w:rPr>
  </w:style>
  <w:style w:type="paragraph" w:customStyle="1" w:styleId="31">
    <w:name w:val="Index"/>
    <w:basedOn w:val="1"/>
    <w:qFormat/>
    <w:uiPriority w:val="0"/>
    <w:pPr>
      <w:suppressLineNumbers/>
    </w:pPr>
    <w:rPr>
      <w:rFonts w:cs="Lohit Devanagari"/>
    </w:rPr>
  </w:style>
  <w:style w:type="paragraph" w:customStyle="1" w:styleId="32">
    <w:name w:val="Без интервала1"/>
    <w:basedOn w:val="1"/>
    <w:qFormat/>
    <w:uiPriority w:val="0"/>
    <w:pPr>
      <w:spacing w:after="0" w:line="240" w:lineRule="auto"/>
      <w:ind w:firstLine="709"/>
      <w:jc w:val="both"/>
    </w:pPr>
    <w:rPr>
      <w:rFonts w:ascii="Times New Roman" w:hAnsi="Times New Roman" w:eastAsia="Calibri" w:cs="Times New Roman"/>
      <w:sz w:val="24"/>
    </w:rPr>
  </w:style>
  <w:style w:type="paragraph" w:customStyle="1" w:styleId="33">
    <w:name w:val="Колонтитул"/>
    <w:basedOn w:val="1"/>
    <w:qFormat/>
    <w:uiPriority w:val="0"/>
  </w:style>
  <w:style w:type="paragraph" w:customStyle="1" w:styleId="34">
    <w:name w:val="Header and Footer"/>
    <w:basedOn w:val="1"/>
    <w:qFormat/>
    <w:uiPriority w:val="0"/>
  </w:style>
  <w:style w:type="paragraph" w:styleId="35">
    <w:name w:val="List Paragraph"/>
    <w:basedOn w:val="1"/>
    <w:qFormat/>
    <w:uiPriority w:val="34"/>
    <w:pPr>
      <w:ind w:left="720"/>
      <w:contextualSpacing/>
    </w:pPr>
  </w:style>
  <w:style w:type="character" w:customStyle="1" w:styleId="36">
    <w:name w:val="Текст выноски Знак"/>
    <w:basedOn w:val="8"/>
    <w:link w:val="13"/>
    <w:semiHidden/>
    <w:qFormat/>
    <w:uiPriority w:val="99"/>
    <w:rPr>
      <w:rFonts w:ascii="Tahoma" w:hAnsi="Tahoma" w:cs="Tahoma"/>
      <w:sz w:val="16"/>
      <w:szCs w:val="16"/>
    </w:rPr>
  </w:style>
  <w:style w:type="character" w:customStyle="1" w:styleId="37">
    <w:name w:val="Заголовок 4 Char"/>
    <w:link w:val="7"/>
    <w:uiPriority w:val="0"/>
    <w:rPr>
      <w:b/>
      <w:bCs/>
      <w:kern w:val="0"/>
      <w:sz w:val="28"/>
      <w:szCs w:val="28"/>
    </w:rPr>
  </w:style>
  <w:style w:type="character" w:customStyle="1" w:styleId="38">
    <w:name w:val="Заголовок 1 Char"/>
    <w:link w:val="2"/>
    <w:uiPriority w:val="0"/>
    <w:rPr>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2722</Words>
  <Characters>15522</Characters>
  <Lines>129</Lines>
  <Paragraphs>36</Paragraphs>
  <TotalTime>1</TotalTime>
  <ScaleCrop>false</ScaleCrop>
  <LinksUpToDate>false</LinksUpToDate>
  <CharactersWithSpaces>18208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2023-03-17T17:30:00Z</dcterms:created>
  <dc:creator>Вера Кишиневская</dc:creator>
  <cp:lastModifiedBy>Марина Бобылева</cp:lastModifiedBy>
  <dcterms:modified xsi:type="dcterms:W3CDTF">2024-07-09T20:02:26Z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1049-12.2.0.17119</vt:lpwstr>
  </property>
  <property fmtid="{D5CDD505-2E9C-101B-9397-08002B2CF9AE}" pid="7" name="ICV">
    <vt:lpwstr>4E6A55F240DE4174A15E953ED90050A0_13</vt:lpwstr>
  </property>
</Properties>
</file>