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808086"/>
        <w:docPartObj>
          <w:docPartGallery w:val="Cover Pages"/>
          <w:docPartUnique/>
        </w:docPartObj>
      </w:sdtPr>
      <w:sdtEndPr>
        <w:rPr>
          <w:rFonts w:ascii="Times New Roman" w:eastAsiaTheme="minorEastAsia" w:hAnsi="Times New Roman" w:cs="Times New Roman"/>
          <w:caps w:val="0"/>
          <w:sz w:val="20"/>
          <w:szCs w:val="20"/>
        </w:rPr>
      </w:sdtEndPr>
      <w:sdtContent>
        <w:tbl>
          <w:tblPr>
            <w:tblW w:w="5000" w:type="pct"/>
            <w:jc w:val="center"/>
            <w:tblLook w:val="04A0"/>
          </w:tblPr>
          <w:tblGrid>
            <w:gridCol w:w="10420"/>
          </w:tblGrid>
          <w:tr w:rsidR="009C10D1">
            <w:trPr>
              <w:trHeight w:val="2880"/>
              <w:jc w:val="center"/>
            </w:trPr>
            <w:sdt>
              <w:sdtPr>
                <w:rPr>
                  <w:rFonts w:asciiTheme="majorHAnsi" w:eastAsiaTheme="majorEastAsia" w:hAnsiTheme="majorHAnsi" w:cstheme="majorBidi"/>
                  <w:caps/>
                  <w:lang w:eastAsia="ru-RU"/>
                </w:rPr>
                <w:alias w:val="Организация"/>
                <w:id w:val="15524243"/>
                <w:placeholder>
                  <w:docPart w:val="1F0D68FCD9F34B11ABECC227516439E5"/>
                </w:placeholder>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9C10D1" w:rsidRDefault="009C10D1" w:rsidP="009C10D1">
                    <w:pPr>
                      <w:pStyle w:val="a3"/>
                      <w:jc w:val="center"/>
                      <w:rPr>
                        <w:rFonts w:asciiTheme="majorHAnsi" w:eastAsiaTheme="majorEastAsia" w:hAnsiTheme="majorHAnsi" w:cstheme="majorBidi"/>
                        <w:caps/>
                      </w:rPr>
                    </w:pPr>
                    <w:r w:rsidRPr="003F418A">
                      <w:rPr>
                        <w:rFonts w:asciiTheme="majorHAnsi" w:eastAsiaTheme="majorEastAsia" w:hAnsiTheme="majorHAnsi" w:cstheme="majorBidi"/>
                        <w:caps/>
                      </w:rPr>
                      <w:t>ИВДИВО ИЗМАИЛ 960 АРХЕТИПА  АВАТАРА СИНТЕЗА НИКОНА  ИВАС КУТ ХУМИ</w:t>
                    </w:r>
                    <w:r>
                      <w:rPr>
                        <w:rFonts w:asciiTheme="majorHAnsi" w:eastAsiaTheme="majorEastAsia" w:hAnsiTheme="majorHAnsi" w:cstheme="majorBidi"/>
                        <w:caps/>
                      </w:rPr>
                      <w:t xml:space="preserve"> </w:t>
                    </w:r>
                  </w:p>
                </w:tc>
              </w:sdtContent>
            </w:sdt>
          </w:tr>
          <w:tr w:rsidR="009C10D1">
            <w:trPr>
              <w:trHeight w:val="1440"/>
              <w:jc w:val="center"/>
            </w:trPr>
            <w:sdt>
              <w:sdtPr>
                <w:rPr>
                  <w:rFonts w:ascii="Times New Roman" w:eastAsiaTheme="majorEastAsia" w:hAnsi="Times New Roman" w:cs="Times New Roman"/>
                  <w:color w:val="0070C0"/>
                  <w:sz w:val="48"/>
                  <w:szCs w:val="48"/>
                </w:rPr>
                <w:alias w:val="Заголовок"/>
                <w:id w:val="15524250"/>
                <w:placeholder>
                  <w:docPart w:val="0A20E3F96D344C7D881D1E655D7CE59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10D1" w:rsidRDefault="009C10D1">
                    <w:pPr>
                      <w:pStyle w:val="a3"/>
                      <w:jc w:val="center"/>
                      <w:rPr>
                        <w:rFonts w:asciiTheme="majorHAnsi" w:eastAsiaTheme="majorEastAsia" w:hAnsiTheme="majorHAnsi" w:cstheme="majorBidi"/>
                        <w:sz w:val="80"/>
                        <w:szCs w:val="80"/>
                      </w:rPr>
                    </w:pPr>
                    <w:r w:rsidRPr="009C10D1">
                      <w:rPr>
                        <w:rFonts w:ascii="Times New Roman" w:eastAsiaTheme="majorEastAsia" w:hAnsi="Times New Roman" w:cs="Times New Roman"/>
                        <w:color w:val="0070C0"/>
                        <w:sz w:val="48"/>
                        <w:szCs w:val="48"/>
                      </w:rPr>
                      <w:t>Третий курс Синтеза Ипостаси Изначально Вышестоящего Отца</w:t>
                    </w:r>
                  </w:p>
                </w:tc>
              </w:sdtContent>
            </w:sdt>
          </w:tr>
          <w:tr w:rsidR="009C10D1">
            <w:trPr>
              <w:trHeight w:val="720"/>
              <w:jc w:val="center"/>
            </w:trPr>
            <w:sdt>
              <w:sdtPr>
                <w:rPr>
                  <w:rFonts w:ascii="Times New Roman" w:eastAsia="Times New Roman" w:hAnsi="Times New Roman" w:cs="Times New Roman"/>
                  <w:color w:val="7030A0"/>
                  <w:sz w:val="44"/>
                  <w:szCs w:val="44"/>
                </w:rPr>
                <w:alias w:val="Подзаголовок"/>
                <w:id w:val="15524255"/>
                <w:placeholder>
                  <w:docPart w:val="33D75DC8EFFB4152850554D0006B13A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C10D1" w:rsidRDefault="009C10D1" w:rsidP="009C10D1">
                    <w:pPr>
                      <w:pStyle w:val="a3"/>
                      <w:jc w:val="both"/>
                      <w:rPr>
                        <w:rFonts w:asciiTheme="majorHAnsi" w:eastAsiaTheme="majorEastAsia" w:hAnsiTheme="majorHAnsi" w:cstheme="majorBidi"/>
                        <w:sz w:val="44"/>
                        <w:szCs w:val="44"/>
                      </w:rPr>
                    </w:pPr>
                    <w:r>
                      <w:rPr>
                        <w:rFonts w:ascii="Times New Roman" w:eastAsia="Times New Roman" w:hAnsi="Times New Roman" w:cs="Times New Roman"/>
                        <w:color w:val="7030A0"/>
                        <w:sz w:val="44"/>
                        <w:szCs w:val="44"/>
                      </w:rPr>
                      <w:t xml:space="preserve">37 </w:t>
                    </w:r>
                    <w:r w:rsidRPr="009C10D1">
                      <w:rPr>
                        <w:rFonts w:ascii="Times New Roman" w:eastAsia="Times New Roman" w:hAnsi="Times New Roman" w:cs="Times New Roman"/>
                        <w:color w:val="7030A0"/>
                        <w:sz w:val="44"/>
                        <w:szCs w:val="44"/>
                      </w:rPr>
                      <w:t>Синтез</w:t>
                    </w:r>
                    <w:r>
                      <w:rPr>
                        <w:rFonts w:ascii="Times New Roman" w:eastAsia="Times New Roman" w:hAnsi="Times New Roman" w:cs="Times New Roman"/>
                        <w:color w:val="7030A0"/>
                        <w:sz w:val="44"/>
                        <w:szCs w:val="44"/>
                      </w:rPr>
                      <w:t xml:space="preserve"> </w:t>
                    </w:r>
                    <w:r w:rsidRPr="009C10D1">
                      <w:rPr>
                        <w:rFonts w:ascii="Times New Roman" w:eastAsia="Times New Roman" w:hAnsi="Times New Roman" w:cs="Times New Roman"/>
                        <w:color w:val="7030A0"/>
                        <w:sz w:val="44"/>
                        <w:szCs w:val="44"/>
                      </w:rPr>
                      <w:t>Изначально</w:t>
                    </w:r>
                    <w:r>
                      <w:rPr>
                        <w:rFonts w:ascii="Times New Roman" w:eastAsia="Times New Roman" w:hAnsi="Times New Roman" w:cs="Times New Roman"/>
                        <w:color w:val="7030A0"/>
                        <w:sz w:val="44"/>
                        <w:szCs w:val="44"/>
                      </w:rPr>
                      <w:t xml:space="preserve"> </w:t>
                    </w:r>
                    <w:r w:rsidRPr="009C10D1">
                      <w:rPr>
                        <w:rFonts w:ascii="Times New Roman" w:eastAsia="Times New Roman" w:hAnsi="Times New Roman" w:cs="Times New Roman"/>
                        <w:color w:val="7030A0"/>
                        <w:sz w:val="44"/>
                        <w:szCs w:val="44"/>
                      </w:rPr>
                      <w:t>Вышестоящего Отца</w:t>
                    </w:r>
                    <w:r>
                      <w:rPr>
                        <w:rFonts w:ascii="Times New Roman" w:eastAsia="Times New Roman" w:hAnsi="Times New Roman" w:cs="Times New Roman"/>
                        <w:color w:val="7030A0"/>
                        <w:sz w:val="44"/>
                        <w:szCs w:val="44"/>
                      </w:rPr>
                      <w:t>. ОсмысленностьОтца-Ч</w:t>
                    </w:r>
                    <w:r w:rsidRPr="009C10D1">
                      <w:rPr>
                        <w:rFonts w:ascii="Times New Roman" w:eastAsia="Times New Roman" w:hAnsi="Times New Roman" w:cs="Times New Roman"/>
                        <w:color w:val="7030A0"/>
                        <w:sz w:val="44"/>
                        <w:szCs w:val="44"/>
                      </w:rPr>
                      <w:t>елов</w:t>
                    </w:r>
                    <w:r>
                      <w:rPr>
                        <w:rFonts w:ascii="Times New Roman" w:eastAsia="Times New Roman" w:hAnsi="Times New Roman" w:cs="Times New Roman"/>
                        <w:color w:val="7030A0"/>
                        <w:sz w:val="44"/>
                        <w:szCs w:val="44"/>
                      </w:rPr>
                      <w:t>к-С</w:t>
                    </w:r>
                    <w:r w:rsidRPr="009C10D1">
                      <w:rPr>
                        <w:rFonts w:ascii="Times New Roman" w:eastAsia="Times New Roman" w:hAnsi="Times New Roman" w:cs="Times New Roman"/>
                        <w:color w:val="7030A0"/>
                        <w:sz w:val="44"/>
                        <w:szCs w:val="44"/>
                      </w:rPr>
                      <w:t>убъекта. Октавной Метагалактики Человек-Посвящённого Изначально Вышестоящего Отца.</w:t>
                    </w:r>
                  </w:p>
                </w:tc>
              </w:sdtContent>
            </w:sdt>
          </w:tr>
          <w:tr w:rsidR="009C10D1">
            <w:trPr>
              <w:trHeight w:val="360"/>
              <w:jc w:val="center"/>
            </w:trPr>
            <w:tc>
              <w:tcPr>
                <w:tcW w:w="5000" w:type="pct"/>
                <w:vAlign w:val="center"/>
              </w:tcPr>
              <w:p w:rsidR="009C10D1" w:rsidRPr="009C10D1" w:rsidRDefault="009C10D1">
                <w:pPr>
                  <w:pStyle w:val="a3"/>
                  <w:jc w:val="center"/>
                  <w:rPr>
                    <w:rFonts w:ascii="Times New Roman" w:hAnsi="Times New Roman" w:cs="Times New Roman"/>
                    <w:b/>
                  </w:rPr>
                </w:pPr>
                <w:r w:rsidRPr="009C10D1">
                  <w:rPr>
                    <w:rFonts w:ascii="Times New Roman" w:hAnsi="Times New Roman" w:cs="Times New Roman"/>
                    <w:b/>
                  </w:rPr>
                  <w:t>КУТ ХУМИ</w:t>
                </w:r>
              </w:p>
            </w:tc>
          </w:tr>
          <w:tr w:rsidR="009C10D1">
            <w:trPr>
              <w:trHeight w:val="360"/>
              <w:jc w:val="center"/>
            </w:trPr>
            <w:sdt>
              <w:sdtPr>
                <w:rPr>
                  <w:rFonts w:ascii="Times New Roman" w:hAnsi="Times New Roman" w:cs="Times New Roman"/>
                  <w:b/>
                  <w:bCs/>
                </w:rPr>
                <w:alias w:val="Автор"/>
                <w:id w:val="15524260"/>
                <w:placeholder>
                  <w:docPart w:val="9F756BD609114E6EB4E76878D5F5125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C10D1" w:rsidRDefault="009C10D1" w:rsidP="009C10D1">
                    <w:pPr>
                      <w:pStyle w:val="a3"/>
                      <w:jc w:val="center"/>
                      <w:rPr>
                        <w:b/>
                        <w:bCs/>
                      </w:rPr>
                    </w:pPr>
                    <w:r w:rsidRPr="009C10D1">
                      <w:rPr>
                        <w:rFonts w:ascii="Times New Roman" w:hAnsi="Times New Roman" w:cs="Times New Roman"/>
                        <w:b/>
                        <w:bCs/>
                      </w:rPr>
                      <w:t>ШИНКАРЕНКО ТАТЬЯНА</w:t>
                    </w:r>
                  </w:p>
                </w:tc>
              </w:sdtContent>
            </w:sdt>
          </w:tr>
          <w:tr w:rsidR="009C10D1">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4-02-10T00:00:00Z">
                  <w:dateFormat w:val="dd.MM.yyyy"/>
                  <w:lid w:val="ru-RU"/>
                  <w:storeMappedDataAs w:val="dateTime"/>
                  <w:calendar w:val="gregorian"/>
                </w:date>
              </w:sdtPr>
              <w:sdtContent>
                <w:tc>
                  <w:tcPr>
                    <w:tcW w:w="5000" w:type="pct"/>
                    <w:vAlign w:val="center"/>
                  </w:tcPr>
                  <w:p w:rsidR="009C10D1" w:rsidRDefault="009C10D1">
                    <w:pPr>
                      <w:pStyle w:val="a3"/>
                      <w:jc w:val="center"/>
                      <w:rPr>
                        <w:b/>
                        <w:bCs/>
                      </w:rPr>
                    </w:pPr>
                    <w:r w:rsidRPr="009C10D1">
                      <w:rPr>
                        <w:rFonts w:ascii="Times New Roman" w:hAnsi="Times New Roman" w:cs="Times New Roman"/>
                        <w:b/>
                        <w:bCs/>
                      </w:rPr>
                      <w:t>10.02.2024</w:t>
                    </w:r>
                  </w:p>
                </w:tc>
              </w:sdtContent>
            </w:sdt>
          </w:tr>
        </w:tbl>
        <w:p w:rsidR="009C10D1" w:rsidRDefault="009C10D1">
          <w:r w:rsidRPr="009C10D1">
            <w:rPr>
              <w:rFonts w:ascii="Times New Roman" w:hAnsi="Times New Roman" w:cs="Times New Roman"/>
              <w:b/>
            </w:rPr>
            <w:t>11.02.2024</w:t>
          </w:r>
          <w:r>
            <w:t>.</w:t>
          </w:r>
        </w:p>
        <w:p w:rsidR="009C10D1" w:rsidRPr="009C10D1" w:rsidRDefault="009C10D1">
          <w:pPr>
            <w:rPr>
              <w:sz w:val="20"/>
              <w:szCs w:val="20"/>
            </w:rPr>
          </w:pPr>
        </w:p>
        <w:p w:rsidR="009C10D1" w:rsidRPr="009C10D1" w:rsidRDefault="009C10D1" w:rsidP="009C10D1">
          <w:pPr>
            <w:spacing w:after="0" w:line="240" w:lineRule="auto"/>
            <w:ind w:left="-227"/>
            <w:rPr>
              <w:rFonts w:ascii="Times New Roman" w:hAnsi="Times New Roman"/>
              <w:color w:val="FF0000"/>
              <w:sz w:val="20"/>
              <w:szCs w:val="20"/>
            </w:rPr>
          </w:pPr>
          <w:r w:rsidRPr="009C10D1">
            <w:rPr>
              <w:rFonts w:ascii="Times New Roman" w:hAnsi="Times New Roman"/>
              <w:color w:val="FF0000"/>
              <w:sz w:val="20"/>
              <w:szCs w:val="20"/>
            </w:rPr>
            <w:t>Изначально Вышестоящий Отец</w:t>
          </w:r>
        </w:p>
        <w:p w:rsidR="009C10D1" w:rsidRPr="009C10D1" w:rsidRDefault="009C10D1" w:rsidP="009C10D1">
          <w:pPr>
            <w:spacing w:after="0" w:line="240" w:lineRule="auto"/>
            <w:rPr>
              <w:rFonts w:ascii="Times New Roman" w:hAnsi="Times New Roman"/>
              <w:color w:val="FF0000"/>
              <w:sz w:val="20"/>
              <w:szCs w:val="20"/>
            </w:rPr>
          </w:pPr>
          <w:r w:rsidRPr="009C10D1">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9C10D1" w:rsidRPr="009C10D1" w:rsidRDefault="009C10D1" w:rsidP="009C10D1">
          <w:pPr>
            <w:pStyle w:val="a7"/>
            <w:numPr>
              <w:ilvl w:val="0"/>
              <w:numId w:val="3"/>
            </w:numPr>
            <w:spacing w:after="0" w:line="240" w:lineRule="auto"/>
            <w:ind w:left="360"/>
            <w:rPr>
              <w:color w:val="0070C0"/>
              <w:sz w:val="20"/>
              <w:szCs w:val="20"/>
            </w:rPr>
          </w:pPr>
          <w:r w:rsidRPr="009C10D1">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Рождением Свыше в Архетипической Метагалактике</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9C10D1">
            <w:rPr>
              <w:rFonts w:ascii="Times New Roman" w:hAnsi="Times New Roman"/>
              <w:color w:val="FF0000"/>
              <w:sz w:val="20"/>
              <w:szCs w:val="20"/>
            </w:rPr>
            <w:t xml:space="preserve">77.371.252.455.336.267.181.195.264 </w:t>
          </w:r>
          <w:r w:rsidRPr="009C10D1">
            <w:rPr>
              <w:rFonts w:ascii="Times New Roman" w:hAnsi="Times New Roman"/>
              <w:color w:val="C00000"/>
              <w:sz w:val="20"/>
              <w:szCs w:val="20"/>
            </w:rPr>
            <w:t>истинных пра-ивдиво-реальностей МетагалактикиЧеловек-Посвящённого Изначально Вышестоящего Отца</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Цельными … частями Посвящённого Архетипической Метагалактики всем видам организации материи</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9C10D1" w:rsidRPr="009C10D1" w:rsidRDefault="009C10D1" w:rsidP="009C10D1">
          <w:pPr>
            <w:numPr>
              <w:ilvl w:val="0"/>
              <w:numId w:val="1"/>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C10D1" w:rsidRPr="009C10D1" w:rsidRDefault="009C10D1" w:rsidP="009C10D1">
          <w:pPr>
            <w:numPr>
              <w:ilvl w:val="0"/>
              <w:numId w:val="3"/>
            </w:numPr>
            <w:spacing w:after="0" w:line="240" w:lineRule="auto"/>
            <w:ind w:left="360"/>
            <w:contextualSpacing/>
            <w:rPr>
              <w:rFonts w:ascii="Times New Roman" w:hAnsi="Times New Roman"/>
              <w:color w:val="0070C0"/>
              <w:sz w:val="20"/>
              <w:szCs w:val="20"/>
            </w:rPr>
          </w:pPr>
          <w:r w:rsidRPr="009C10D1">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9C10D1" w:rsidRPr="009C10D1" w:rsidRDefault="009C10D1" w:rsidP="009C10D1">
          <w:pPr>
            <w:numPr>
              <w:ilvl w:val="0"/>
              <w:numId w:val="2"/>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9C10D1" w:rsidRPr="009C10D1" w:rsidRDefault="009C10D1" w:rsidP="009C10D1">
          <w:pPr>
            <w:numPr>
              <w:ilvl w:val="0"/>
              <w:numId w:val="2"/>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C10D1" w:rsidRPr="009C10D1" w:rsidRDefault="009C10D1" w:rsidP="009C10D1">
          <w:pPr>
            <w:numPr>
              <w:ilvl w:val="0"/>
              <w:numId w:val="2"/>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Трансляция всех имеющихся Компетенций каждого в Архетипическую Метагалактику</w:t>
          </w:r>
        </w:p>
        <w:p w:rsidR="009C10D1" w:rsidRPr="009C10D1" w:rsidRDefault="009C10D1" w:rsidP="009C10D1">
          <w:pPr>
            <w:numPr>
              <w:ilvl w:val="0"/>
              <w:numId w:val="2"/>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Трансляция 4 ИВДИВО-зданий каждого (частного и трёх мировых) в Архетипическую Метагалактику</w:t>
          </w:r>
        </w:p>
        <w:p w:rsidR="009C10D1" w:rsidRPr="009C10D1" w:rsidRDefault="009C10D1" w:rsidP="009C10D1">
          <w:pPr>
            <w:numPr>
              <w:ilvl w:val="0"/>
              <w:numId w:val="2"/>
            </w:numPr>
            <w:spacing w:after="0" w:line="240" w:lineRule="auto"/>
            <w:ind w:left="530"/>
            <w:contextualSpacing/>
            <w:rPr>
              <w:rFonts w:ascii="Times New Roman" w:hAnsi="Times New Roman"/>
              <w:sz w:val="20"/>
              <w:szCs w:val="20"/>
            </w:rPr>
          </w:pPr>
          <w:r w:rsidRPr="009C10D1">
            <w:rPr>
              <w:rFonts w:ascii="Times New Roman" w:hAnsi="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C10D1" w:rsidRPr="009C10D1" w:rsidRDefault="009C10D1" w:rsidP="009C10D1">
          <w:pPr>
            <w:numPr>
              <w:ilvl w:val="0"/>
              <w:numId w:val="3"/>
            </w:numPr>
            <w:spacing w:after="0" w:line="240" w:lineRule="auto"/>
            <w:ind w:left="360"/>
            <w:contextualSpacing/>
            <w:rPr>
              <w:rFonts w:ascii="Times New Roman" w:hAnsi="Times New Roman"/>
              <w:color w:val="0070C0"/>
              <w:sz w:val="20"/>
              <w:szCs w:val="20"/>
            </w:rPr>
          </w:pPr>
          <w:r w:rsidRPr="009C10D1">
            <w:rPr>
              <w:rFonts w:ascii="Times New Roman" w:hAnsi="Times New Roman"/>
              <w:color w:val="0070C0"/>
              <w:sz w:val="20"/>
              <w:szCs w:val="20"/>
            </w:rPr>
            <w:lastRenderedPageBreak/>
            <w:t xml:space="preserve">Стяжание </w:t>
          </w:r>
          <w:r w:rsidRPr="009C10D1">
            <w:rPr>
              <w:rFonts w:ascii="Times New Roman" w:hAnsi="Times New Roman"/>
              <w:color w:val="FF0000"/>
              <w:sz w:val="20"/>
              <w:szCs w:val="20"/>
            </w:rPr>
            <w:t>19.342.813.113.834.066.795.298.816</w:t>
          </w:r>
          <w:r w:rsidRPr="009C10D1">
            <w:rPr>
              <w:rFonts w:ascii="Times New Roman" w:hAnsi="Times New Roman"/>
              <w:color w:val="0070C0"/>
              <w:sz w:val="20"/>
              <w:szCs w:val="20"/>
            </w:rPr>
            <w:t xml:space="preserve">Ипостасных, </w:t>
          </w:r>
          <w:r w:rsidRPr="009C10D1">
            <w:rPr>
              <w:rFonts w:ascii="Times New Roman" w:hAnsi="Times New Roman"/>
              <w:color w:val="FF0000"/>
              <w:sz w:val="20"/>
              <w:szCs w:val="20"/>
            </w:rPr>
            <w:t>19.342.813.113.834.066.795.298.816</w:t>
          </w:r>
          <w:r w:rsidRPr="009C10D1">
            <w:rPr>
              <w:rFonts w:ascii="Times New Roman" w:hAnsi="Times New Roman"/>
              <w:color w:val="0070C0"/>
              <w:sz w:val="20"/>
              <w:szCs w:val="20"/>
            </w:rPr>
            <w:t xml:space="preserve">Трансвизорных и </w:t>
          </w:r>
          <w:r w:rsidRPr="009C10D1">
            <w:rPr>
              <w:rFonts w:ascii="Times New Roman" w:hAnsi="Times New Roman"/>
              <w:color w:val="FF0000"/>
              <w:sz w:val="20"/>
              <w:szCs w:val="20"/>
            </w:rPr>
            <w:t>19.342.813.113.834.066.795.298.816</w:t>
          </w:r>
          <w:r w:rsidRPr="009C10D1">
            <w:rPr>
              <w:rFonts w:ascii="Times New Roman" w:hAnsi="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Явление ИВА ИВО и семи Аватаров ИВА ИВО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b/>
              <w:bCs/>
              <w:color w:val="002060"/>
              <w:sz w:val="20"/>
              <w:szCs w:val="20"/>
            </w:rPr>
          </w:pPr>
          <w:r w:rsidRPr="009C10D1">
            <w:rPr>
              <w:rFonts w:ascii="Times New Roman" w:hAnsi="Times New Roman"/>
              <w:color w:val="002060"/>
              <w:sz w:val="20"/>
              <w:szCs w:val="20"/>
            </w:rPr>
            <w:t xml:space="preserve">Темы устоявшейся реализации: ИВДИВО ИВО (решением ИВАС КХ и ВлСи): </w:t>
          </w:r>
          <w:r w:rsidRPr="009C10D1">
            <w:rPr>
              <w:rFonts w:ascii="Times New Roman" w:hAnsi="Times New Roman"/>
              <w:b/>
              <w:bCs/>
              <w:color w:val="002060"/>
              <w:sz w:val="20"/>
              <w:szCs w:val="20"/>
            </w:rPr>
            <w:t>Аксиома ИВО</w:t>
          </w:r>
          <w:r w:rsidRPr="009C10D1">
            <w:rPr>
              <w:rFonts w:ascii="Times New Roman" w:hAnsi="Times New Roman"/>
              <w:color w:val="002060"/>
              <w:sz w:val="20"/>
              <w:szCs w:val="20"/>
            </w:rPr>
            <w:t>.</w:t>
          </w:r>
          <w:r w:rsidRPr="009C10D1">
            <w:rPr>
              <w:rFonts w:ascii="Times New Roman" w:hAnsi="Times New Roman"/>
              <w:b/>
              <w:bCs/>
              <w:color w:val="002060"/>
              <w:sz w:val="20"/>
              <w:szCs w:val="20"/>
            </w:rPr>
            <w:t>ИВДИВО-Раса Отец-Человек-Субъектов</w:t>
          </w:r>
          <w:r w:rsidRPr="009C10D1">
            <w:rPr>
              <w:rFonts w:ascii="Times New Roman" w:hAnsi="Times New Roman"/>
              <w:color w:val="002060"/>
              <w:sz w:val="20"/>
              <w:szCs w:val="20"/>
            </w:rPr>
            <w:t xml:space="preserve"> Изначально Вышестоящего Отца</w:t>
          </w:r>
        </w:p>
        <w:p w:rsidR="009C10D1" w:rsidRPr="009C10D1" w:rsidRDefault="009C10D1" w:rsidP="009C10D1">
          <w:pPr>
            <w:numPr>
              <w:ilvl w:val="0"/>
              <w:numId w:val="3"/>
            </w:numPr>
            <w:spacing w:after="0" w:line="240" w:lineRule="auto"/>
            <w:ind w:left="360"/>
            <w:contextualSpacing/>
            <w:rPr>
              <w:rFonts w:ascii="Times New Roman" w:hAnsi="Times New Roman"/>
              <w:color w:val="002060"/>
              <w:sz w:val="20"/>
              <w:szCs w:val="20"/>
            </w:rPr>
          </w:pPr>
          <w:r w:rsidRPr="009C10D1">
            <w:rPr>
              <w:rFonts w:ascii="Times New Roman" w:hAnsi="Times New Roman"/>
              <w:color w:val="002060"/>
              <w:sz w:val="20"/>
              <w:szCs w:val="20"/>
            </w:rPr>
            <w:t>Семь Планов Синтеза ИВО семи Частей горизонта текущего синтеза ИВО</w:t>
          </w:r>
        </w:p>
        <w:p w:rsidR="009C10D1" w:rsidRPr="009C10D1" w:rsidRDefault="009C10D1" w:rsidP="009C10D1">
          <w:pPr>
            <w:numPr>
              <w:ilvl w:val="0"/>
              <w:numId w:val="3"/>
            </w:numPr>
            <w:spacing w:after="0" w:line="240" w:lineRule="auto"/>
            <w:ind w:left="360"/>
            <w:contextualSpacing/>
            <w:rPr>
              <w:rFonts w:ascii="Times New Roman" w:hAnsi="Times New Roman"/>
              <w:b/>
              <w:color w:val="002060"/>
              <w:sz w:val="20"/>
              <w:szCs w:val="20"/>
            </w:rPr>
          </w:pPr>
          <w:r w:rsidRPr="009C10D1">
            <w:rPr>
              <w:rFonts w:ascii="Times New Roman" w:hAnsi="Times New Roman"/>
              <w:color w:val="002060"/>
              <w:sz w:val="20"/>
              <w:szCs w:val="20"/>
            </w:rPr>
            <w:t>Четыре книги Жизни Человека, Компетентного, Полномочного и Извечного в Архетипической Метагалактике</w:t>
          </w:r>
        </w:p>
        <w:p w:rsidR="009C10D1" w:rsidRPr="009C10D1" w:rsidRDefault="009C10D1" w:rsidP="009C10D1">
          <w:pPr>
            <w:numPr>
              <w:ilvl w:val="0"/>
              <w:numId w:val="3"/>
            </w:numPr>
            <w:spacing w:after="0" w:line="240" w:lineRule="auto"/>
            <w:ind w:left="360"/>
            <w:contextualSpacing/>
            <w:rPr>
              <w:rFonts w:ascii="Times New Roman" w:hAnsi="Times New Roman"/>
              <w:b/>
              <w:color w:val="002060"/>
              <w:sz w:val="20"/>
              <w:szCs w:val="20"/>
            </w:rPr>
          </w:pPr>
          <w:r w:rsidRPr="009C10D1">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9C10D1" w:rsidRPr="009C10D1" w:rsidRDefault="009C10D1" w:rsidP="009C10D1">
          <w:pPr>
            <w:numPr>
              <w:ilvl w:val="0"/>
              <w:numId w:val="3"/>
            </w:numPr>
            <w:spacing w:after="0" w:line="240" w:lineRule="auto"/>
            <w:ind w:left="360"/>
            <w:contextualSpacing/>
            <w:rPr>
              <w:rFonts w:ascii="Times New Roman" w:hAnsi="Times New Roman"/>
              <w:b/>
              <w:color w:val="FF0000"/>
              <w:sz w:val="20"/>
              <w:szCs w:val="20"/>
            </w:rPr>
          </w:pPr>
          <w:r w:rsidRPr="009C10D1">
            <w:rPr>
              <w:rFonts w:ascii="Times New Roman" w:hAnsi="Times New Roman"/>
              <w:color w:val="002060"/>
              <w:sz w:val="20"/>
              <w:szCs w:val="20"/>
            </w:rPr>
            <w:t>3 ИВДИВО-Метагалактическое/3 Метагалактическое/3 ИВДИВО-метапланетарное/3 Метапланетарное Полномочие Совершенств/Иерархия Синтеза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b/>
              <w:color w:val="FF0000"/>
              <w:sz w:val="20"/>
              <w:szCs w:val="20"/>
            </w:rPr>
            <w:t>933/421.</w:t>
          </w:r>
          <w:bookmarkStart w:id="0" w:name="_Hlk54126455"/>
          <w:r w:rsidRPr="009C10D1">
            <w:rPr>
              <w:rFonts w:ascii="Times New Roman" w:eastAsia="Calibri" w:hAnsi="Times New Roman"/>
              <w:color w:val="FF0000"/>
              <w:sz w:val="20"/>
              <w:szCs w:val="20"/>
            </w:rPr>
            <w:t>Изначально Вышестоящий Аватар Синтеза Изначально Вышестоящего Отца</w:t>
          </w:r>
          <w:r w:rsidRPr="009C10D1">
            <w:rPr>
              <w:rFonts w:ascii="Times New Roman" w:eastAsia="Calibri" w:hAnsi="Times New Roman"/>
              <w:sz w:val="20"/>
              <w:szCs w:val="20"/>
            </w:rPr>
            <w:t xml:space="preserve"> Велимир</w:t>
          </w:r>
          <w:bookmarkEnd w:id="0"/>
          <w:r w:rsidRPr="009C10D1">
            <w:rPr>
              <w:rFonts w:ascii="Times New Roman" w:eastAsia="Calibri" w:hAnsi="Times New Roman"/>
              <w:color w:val="FF0000"/>
              <w:sz w:val="20"/>
              <w:szCs w:val="20"/>
            </w:rPr>
            <w:t xml:space="preserve"> Синтез Аксиомы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bookmarkStart w:id="1" w:name="_Hlk123059931"/>
          <w:r w:rsidRPr="009C10D1">
            <w:rPr>
              <w:rFonts w:ascii="Times New Roman" w:eastAsia="Calibri" w:hAnsi="Times New Roman"/>
              <w:b/>
              <w:bCs/>
              <w:color w:val="FF0000"/>
              <w:sz w:val="20"/>
              <w:szCs w:val="20"/>
            </w:rPr>
            <w:t>Октавно-Метагалактическо-Планетарная ИВДИВО-Раса Отец-Человек-Субъектов</w:t>
          </w:r>
          <w:bookmarkStart w:id="2" w:name="_Hlk106952825"/>
          <w:bookmarkEnd w:id="1"/>
          <w:r w:rsidRPr="009C10D1">
            <w:rPr>
              <w:rFonts w:ascii="Times New Roman" w:eastAsia="Calibri" w:hAnsi="Times New Roman"/>
              <w:color w:val="0070C0"/>
              <w:sz w:val="20"/>
              <w:szCs w:val="20"/>
            </w:rPr>
            <w:t>Изначально Вышестоящего Отца</w:t>
          </w:r>
          <w:bookmarkEnd w:id="2"/>
        </w:p>
        <w:p w:rsidR="009C10D1" w:rsidRPr="009C10D1" w:rsidRDefault="009C10D1" w:rsidP="009C10D1">
          <w:pPr>
            <w:spacing w:after="0" w:line="240" w:lineRule="auto"/>
            <w:rPr>
              <w:rFonts w:ascii="Times New Roman" w:hAnsi="Times New Roman"/>
              <w:b/>
              <w:color w:val="FF0000"/>
              <w:sz w:val="20"/>
              <w:szCs w:val="20"/>
            </w:rPr>
          </w:pPr>
          <w:r w:rsidRPr="009C10D1">
            <w:rPr>
              <w:rFonts w:ascii="Times New Roman" w:hAnsi="Times New Roman"/>
              <w:sz w:val="20"/>
              <w:szCs w:val="20"/>
            </w:rPr>
            <w:t>421. 37. осмысленность Отец-человек-землянина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b/>
              <w:color w:val="FF0000"/>
              <w:sz w:val="20"/>
              <w:szCs w:val="20"/>
            </w:rPr>
            <w:t>869/357.</w:t>
          </w:r>
          <w:bookmarkStart w:id="3" w:name="_Hlk54209631"/>
          <w:r w:rsidRPr="009C10D1">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9C10D1">
            <w:rPr>
              <w:rFonts w:ascii="Times New Roman" w:eastAsia="Calibri" w:hAnsi="Times New Roman"/>
              <w:sz w:val="20"/>
              <w:szCs w:val="20"/>
            </w:rPr>
            <w:t>Остап</w:t>
          </w:r>
          <w:bookmarkEnd w:id="3"/>
          <w:r w:rsidRPr="009C10D1">
            <w:rPr>
              <w:rFonts w:ascii="Times New Roman" w:eastAsia="Calibri" w:hAnsi="Times New Roman"/>
              <w:color w:val="FF0000"/>
              <w:sz w:val="20"/>
              <w:szCs w:val="20"/>
            </w:rPr>
            <w:t>Синтез Стратики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color w:val="0070C0"/>
              <w:sz w:val="20"/>
              <w:szCs w:val="20"/>
            </w:rPr>
            <w:t>Октавно-Метагалактическо-Планетарное ИВДИВО-Управление Стратического тела Изначально Вышестоящего Отца</w:t>
          </w:r>
        </w:p>
        <w:p w:rsidR="009C10D1" w:rsidRPr="009C10D1" w:rsidRDefault="009C10D1" w:rsidP="009C10D1">
          <w:pPr>
            <w:spacing w:after="0" w:line="240" w:lineRule="auto"/>
            <w:rPr>
              <w:rFonts w:ascii="Times New Roman" w:hAnsi="Times New Roman"/>
              <w:b/>
              <w:color w:val="FF0000"/>
              <w:sz w:val="20"/>
              <w:szCs w:val="20"/>
            </w:rPr>
          </w:pPr>
          <w:r w:rsidRPr="009C10D1">
            <w:rPr>
              <w:rFonts w:ascii="Times New Roman" w:hAnsi="Times New Roman"/>
              <w:sz w:val="20"/>
              <w:szCs w:val="20"/>
            </w:rPr>
            <w:t>357. 37. стратическое тело Отец-человек-землянина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b/>
              <w:color w:val="FF0000"/>
              <w:sz w:val="20"/>
              <w:szCs w:val="20"/>
            </w:rPr>
            <w:t>805/293.</w:t>
          </w:r>
          <w:bookmarkStart w:id="4" w:name="_Hlk54283902"/>
          <w:r w:rsidRPr="009C10D1">
            <w:rPr>
              <w:rFonts w:ascii="Times New Roman" w:eastAsia="Calibri" w:hAnsi="Times New Roman"/>
              <w:color w:val="FF0000"/>
              <w:sz w:val="20"/>
              <w:szCs w:val="20"/>
            </w:rPr>
            <w:t>Изначально Вышестоящий Аватар Синтеза Изначально Вышестоящего Отца</w:t>
          </w:r>
          <w:r w:rsidRPr="009C10D1">
            <w:rPr>
              <w:rFonts w:ascii="Times New Roman" w:eastAsia="Calibri" w:hAnsi="Times New Roman"/>
              <w:sz w:val="20"/>
              <w:szCs w:val="20"/>
            </w:rPr>
            <w:t xml:space="preserve"> Елисей </w:t>
          </w:r>
          <w:bookmarkEnd w:id="4"/>
          <w:r w:rsidRPr="009C10D1">
            <w:rPr>
              <w:rFonts w:ascii="Times New Roman" w:eastAsia="Calibri" w:hAnsi="Times New Roman"/>
              <w:color w:val="FF0000"/>
              <w:sz w:val="20"/>
              <w:szCs w:val="20"/>
            </w:rPr>
            <w:t xml:space="preserve">Синтез </w:t>
          </w:r>
          <w:bookmarkStart w:id="5" w:name="_Hlk40894923"/>
          <w:r w:rsidRPr="009C10D1">
            <w:rPr>
              <w:rFonts w:ascii="Times New Roman" w:eastAsia="Calibri" w:hAnsi="Times New Roman"/>
              <w:color w:val="0070C0"/>
              <w:sz w:val="20"/>
              <w:szCs w:val="20"/>
            </w:rPr>
            <w:t>ИВДИВО-Тела</w:t>
          </w:r>
          <w:r w:rsidRPr="009C10D1">
            <w:rPr>
              <w:rFonts w:ascii="Times New Roman" w:eastAsia="Calibri" w:hAnsi="Times New Roman"/>
              <w:color w:val="FF0000"/>
              <w:sz w:val="20"/>
              <w:szCs w:val="20"/>
            </w:rPr>
            <w:t xml:space="preserve"> Аксиомы </w:t>
          </w:r>
          <w:bookmarkEnd w:id="5"/>
          <w:r w:rsidRPr="009C10D1">
            <w:rPr>
              <w:rFonts w:ascii="Times New Roman" w:eastAsia="Calibri" w:hAnsi="Times New Roman"/>
              <w:color w:val="FF0000"/>
              <w:sz w:val="20"/>
              <w:szCs w:val="20"/>
            </w:rPr>
            <w:t>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color w:val="0070C0"/>
              <w:sz w:val="20"/>
              <w:szCs w:val="20"/>
            </w:rPr>
            <w:t>Октавно-Метагалактическо-Планетарное ИВДИВО-Управление ИВДИВО-Тела Аксиомы Изначально Вышестоящего Отца</w:t>
          </w:r>
        </w:p>
        <w:p w:rsidR="009C10D1" w:rsidRPr="009C10D1" w:rsidRDefault="009C10D1" w:rsidP="009C10D1">
          <w:pPr>
            <w:spacing w:after="0" w:line="240" w:lineRule="auto"/>
            <w:rPr>
              <w:rFonts w:ascii="Times New Roman" w:hAnsi="Times New Roman"/>
              <w:b/>
              <w:color w:val="FF0000"/>
              <w:sz w:val="20"/>
              <w:szCs w:val="20"/>
            </w:rPr>
          </w:pPr>
          <w:r w:rsidRPr="009C10D1">
            <w:rPr>
              <w:rFonts w:ascii="Times New Roman" w:hAnsi="Times New Roman"/>
              <w:sz w:val="20"/>
              <w:szCs w:val="20"/>
            </w:rPr>
            <w:t>293. ИВДИВО-тело аксиомы Отец-человек-землянина</w:t>
          </w:r>
        </w:p>
        <w:p w:rsidR="009C10D1" w:rsidRPr="009C10D1" w:rsidRDefault="009C10D1" w:rsidP="009C10D1">
          <w:pPr>
            <w:spacing w:after="0" w:line="240" w:lineRule="auto"/>
            <w:ind w:left="-680" w:right="-170"/>
            <w:jc w:val="both"/>
            <w:rPr>
              <w:rFonts w:ascii="Times New Roman" w:eastAsia="Calibri" w:hAnsi="Times New Roman"/>
              <w:color w:val="FF0000"/>
              <w:sz w:val="20"/>
              <w:szCs w:val="20"/>
            </w:rPr>
          </w:pPr>
          <w:r w:rsidRPr="009C10D1">
            <w:rPr>
              <w:rFonts w:ascii="Times New Roman" w:eastAsia="Calibri" w:hAnsi="Times New Roman"/>
              <w:b/>
              <w:color w:val="FF0000"/>
              <w:sz w:val="20"/>
              <w:szCs w:val="20"/>
            </w:rPr>
            <w:t>741/229.</w:t>
          </w:r>
          <w:r w:rsidRPr="009C10D1">
            <w:rPr>
              <w:rFonts w:ascii="Times New Roman" w:eastAsia="Calibri" w:hAnsi="Times New Roman"/>
              <w:color w:val="FF0000"/>
              <w:sz w:val="20"/>
              <w:szCs w:val="20"/>
            </w:rPr>
            <w:t xml:space="preserve"> Изначально Вышестоящий Аватар Синтеза Изначально Вышестоящего Отца</w:t>
          </w:r>
          <w:r w:rsidRPr="009C10D1">
            <w:rPr>
              <w:rFonts w:ascii="Times New Roman" w:eastAsia="Calibri" w:hAnsi="Times New Roman"/>
              <w:sz w:val="20"/>
              <w:szCs w:val="20"/>
            </w:rPr>
            <w:t xml:space="preserve"> Отец-Человек-Землянина Изначально Вышестоящего Отца </w:t>
          </w:r>
          <w:r w:rsidRPr="009C10D1">
            <w:rPr>
              <w:rFonts w:ascii="Times New Roman" w:eastAsia="Calibri" w:hAnsi="Times New Roman"/>
              <w:color w:val="000000" w:themeColor="text1"/>
              <w:sz w:val="20"/>
              <w:szCs w:val="20"/>
            </w:rPr>
            <w:t>Октавной Метагалактики Человек-Посвящённого</w:t>
          </w:r>
          <w:r w:rsidRPr="009C10D1">
            <w:rPr>
              <w:rFonts w:ascii="Times New Roman" w:eastAsia="Calibri" w:hAnsi="Times New Roman"/>
              <w:sz w:val="20"/>
              <w:szCs w:val="20"/>
            </w:rPr>
            <w:t xml:space="preserve"> Изначально Вышестоящего Отца</w:t>
          </w:r>
          <w:bookmarkStart w:id="6" w:name="_Hlk143379298"/>
          <w:r w:rsidRPr="009C10D1">
            <w:rPr>
              <w:rFonts w:ascii="Times New Roman" w:eastAsia="Calibri" w:hAnsi="Times New Roman"/>
              <w:color w:val="FF0000"/>
              <w:sz w:val="20"/>
              <w:szCs w:val="20"/>
            </w:rPr>
            <w:t xml:space="preserve">Синтез Тела </w:t>
          </w:r>
          <w:bookmarkEnd w:id="6"/>
          <w:r w:rsidRPr="009C10D1">
            <w:rPr>
              <w:rFonts w:ascii="Times New Roman" w:eastAsia="Calibri" w:hAnsi="Times New Roman"/>
              <w:color w:val="FF0000"/>
              <w:sz w:val="20"/>
              <w:szCs w:val="20"/>
            </w:rPr>
            <w:t xml:space="preserve">Отец-Человек-Землянина Изначально Вышестоящего Отца Октавной Метагалактики Человек-Посвящённого Изначально Вышестоящего Отца </w:t>
          </w:r>
        </w:p>
        <w:p w:rsidR="009C10D1" w:rsidRPr="009C10D1" w:rsidRDefault="009C10D1" w:rsidP="009C10D1">
          <w:pPr>
            <w:spacing w:after="0" w:line="240" w:lineRule="auto"/>
            <w:ind w:left="-680" w:right="-170"/>
            <w:jc w:val="both"/>
            <w:rPr>
              <w:rFonts w:ascii="Times New Roman" w:eastAsia="Calibri" w:hAnsi="Times New Roman"/>
              <w:color w:val="0070C0"/>
              <w:sz w:val="20"/>
              <w:szCs w:val="20"/>
            </w:rPr>
          </w:pPr>
          <w:r w:rsidRPr="009C10D1">
            <w:rPr>
              <w:rFonts w:ascii="Times New Roman" w:eastAsia="Calibri" w:hAnsi="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 Октавной Метагалактики Человек-Посвящённого Изначально Вышестоящего Отца</w:t>
          </w:r>
        </w:p>
        <w:p w:rsidR="009C10D1" w:rsidRPr="009C10D1" w:rsidRDefault="009C10D1" w:rsidP="009C10D1">
          <w:pPr>
            <w:spacing w:after="0" w:line="240" w:lineRule="auto"/>
            <w:ind w:right="-170"/>
            <w:jc w:val="both"/>
            <w:rPr>
              <w:rFonts w:ascii="Times New Roman" w:hAnsi="Times New Roman"/>
              <w:color w:val="0070C0"/>
              <w:sz w:val="20"/>
              <w:szCs w:val="20"/>
            </w:rPr>
          </w:pPr>
          <w:r w:rsidRPr="009C10D1">
            <w:rPr>
              <w:rFonts w:ascii="Times New Roman" w:eastAsia="Calibri" w:hAnsi="Times New Roman"/>
              <w:sz w:val="20"/>
              <w:szCs w:val="20"/>
            </w:rPr>
            <w:t>229. 37. тело Отец-человек-землянина Октавной Метагалактики Человек-Посвящённого</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b/>
              <w:color w:val="FF0000"/>
              <w:sz w:val="20"/>
              <w:szCs w:val="20"/>
            </w:rPr>
            <w:t xml:space="preserve">677/165. </w:t>
          </w:r>
          <w:r w:rsidRPr="009C10D1">
            <w:rPr>
              <w:rFonts w:ascii="Times New Roman" w:eastAsia="Calibri" w:hAnsi="Times New Roman"/>
              <w:color w:val="FF0000"/>
              <w:sz w:val="20"/>
              <w:szCs w:val="20"/>
            </w:rPr>
            <w:t>Изначально Вышестоящая Аватаресса Синтеза Изначально Вышестоящего Отца</w:t>
          </w:r>
          <w:r w:rsidRPr="009C10D1">
            <w:rPr>
              <w:rFonts w:ascii="Times New Roman" w:eastAsia="Calibri" w:hAnsi="Times New Roman"/>
              <w:sz w:val="20"/>
              <w:szCs w:val="20"/>
            </w:rPr>
            <w:t xml:space="preserve"> Агафья</w:t>
          </w:r>
          <w:r w:rsidRPr="009C10D1">
            <w:rPr>
              <w:rFonts w:ascii="Times New Roman" w:eastAsia="Calibri" w:hAnsi="Times New Roman"/>
              <w:color w:val="FF0000"/>
              <w:sz w:val="20"/>
              <w:szCs w:val="20"/>
            </w:rPr>
            <w:t xml:space="preserve"> Синтез Праосмысленности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color w:val="0070C0"/>
              <w:sz w:val="20"/>
              <w:szCs w:val="20"/>
            </w:rPr>
            <w:t>Октавно-Метагалактическо-Планетарный ИВДИВО-Отдел Аксиомы Изначально Вышестоящего Отца</w:t>
          </w:r>
        </w:p>
        <w:p w:rsidR="009C10D1" w:rsidRPr="009C10D1" w:rsidRDefault="009C10D1" w:rsidP="009C10D1">
          <w:pPr>
            <w:spacing w:after="0" w:line="240" w:lineRule="auto"/>
            <w:rPr>
              <w:rFonts w:ascii="Times New Roman" w:hAnsi="Times New Roman"/>
              <w:b/>
              <w:color w:val="FF0000"/>
              <w:sz w:val="20"/>
              <w:szCs w:val="20"/>
            </w:rPr>
          </w:pPr>
          <w:r w:rsidRPr="009C10D1">
            <w:rPr>
              <w:rFonts w:ascii="Times New Roman" w:eastAsia="Calibri" w:hAnsi="Times New Roman"/>
              <w:sz w:val="20"/>
              <w:szCs w:val="20"/>
            </w:rPr>
            <w:t>165. 37. праосмысленность</w:t>
          </w:r>
          <w:r w:rsidRPr="009C10D1">
            <w:rPr>
              <w:rFonts w:ascii="Times New Roman" w:hAnsi="Times New Roman"/>
              <w:sz w:val="20"/>
              <w:szCs w:val="20"/>
            </w:rPr>
            <w:t>Отец-человек-землянина</w:t>
          </w:r>
        </w:p>
        <w:p w:rsidR="009C10D1" w:rsidRPr="009C10D1" w:rsidRDefault="009C10D1" w:rsidP="009C10D1">
          <w:pPr>
            <w:spacing w:after="0" w:line="240" w:lineRule="auto"/>
            <w:ind w:left="-680"/>
            <w:rPr>
              <w:rFonts w:ascii="Times New Roman" w:eastAsia="Calibri" w:hAnsi="Times New Roman"/>
              <w:color w:val="0070C0"/>
              <w:sz w:val="20"/>
              <w:szCs w:val="20"/>
            </w:rPr>
          </w:pPr>
          <w:r w:rsidRPr="009C10D1">
            <w:rPr>
              <w:rFonts w:ascii="Times New Roman" w:eastAsia="Calibri" w:hAnsi="Times New Roman"/>
              <w:b/>
              <w:color w:val="FF0000"/>
              <w:sz w:val="20"/>
              <w:szCs w:val="20"/>
            </w:rPr>
            <w:t>613/101.</w:t>
          </w:r>
          <w:r w:rsidRPr="009C10D1">
            <w:rPr>
              <w:rFonts w:ascii="Times New Roman" w:eastAsia="Calibri" w:hAnsi="Times New Roman"/>
              <w:color w:val="FF0000"/>
              <w:sz w:val="20"/>
              <w:szCs w:val="20"/>
            </w:rPr>
            <w:t xml:space="preserve"> Изначально Вышестоящая Аватаресса Синтеза Изначально Вышестоящего Отца </w:t>
          </w:r>
          <w:r w:rsidRPr="009C10D1">
            <w:rPr>
              <w:rFonts w:ascii="Times New Roman" w:eastAsia="Calibri" w:hAnsi="Times New Roman"/>
              <w:sz w:val="20"/>
              <w:szCs w:val="20"/>
            </w:rPr>
            <w:t>Дилана</w:t>
          </w:r>
          <w:r w:rsidRPr="009C10D1">
            <w:rPr>
              <w:rFonts w:ascii="Times New Roman" w:eastAsia="Calibri" w:hAnsi="Times New Roman"/>
              <w:color w:val="FF0000"/>
              <w:sz w:val="20"/>
              <w:szCs w:val="20"/>
            </w:rPr>
            <w:t xml:space="preserve"> Синтез Прастратического тела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color w:val="0070C0"/>
              <w:sz w:val="20"/>
              <w:szCs w:val="20"/>
            </w:rPr>
            <w:t>Октавно-Метагалактическо-Планетарный ИВДИВО-Отдел Стратики Изначально Вышестоящего Отца</w:t>
          </w:r>
        </w:p>
        <w:p w:rsidR="009C10D1" w:rsidRPr="009C10D1" w:rsidRDefault="009C10D1" w:rsidP="009C10D1">
          <w:pPr>
            <w:spacing w:after="0" w:line="240" w:lineRule="auto"/>
            <w:rPr>
              <w:rFonts w:ascii="Times New Roman" w:hAnsi="Times New Roman"/>
              <w:b/>
              <w:color w:val="FF0000"/>
              <w:sz w:val="20"/>
              <w:szCs w:val="20"/>
            </w:rPr>
          </w:pPr>
          <w:r w:rsidRPr="009C10D1">
            <w:rPr>
              <w:rFonts w:ascii="Times New Roman" w:eastAsia="Calibri" w:hAnsi="Times New Roman"/>
              <w:sz w:val="20"/>
              <w:szCs w:val="20"/>
            </w:rPr>
            <w:t>101. 37. прастратическое тело</w:t>
          </w:r>
          <w:r w:rsidRPr="009C10D1">
            <w:rPr>
              <w:rFonts w:ascii="Times New Roman" w:hAnsi="Times New Roman"/>
              <w:sz w:val="20"/>
              <w:szCs w:val="20"/>
            </w:rPr>
            <w:t xml:space="preserve"> Отец-человек-землянина</w:t>
          </w:r>
        </w:p>
        <w:p w:rsidR="009C10D1" w:rsidRPr="009C10D1" w:rsidRDefault="009C10D1" w:rsidP="009C10D1">
          <w:pPr>
            <w:spacing w:after="0" w:line="240" w:lineRule="auto"/>
            <w:ind w:left="-680"/>
            <w:rPr>
              <w:rFonts w:ascii="Times New Roman" w:eastAsia="Calibri" w:hAnsi="Times New Roman"/>
              <w:color w:val="0070C0"/>
              <w:sz w:val="20"/>
              <w:szCs w:val="20"/>
            </w:rPr>
          </w:pPr>
          <w:r w:rsidRPr="009C10D1">
            <w:rPr>
              <w:rFonts w:ascii="Times New Roman" w:eastAsia="Calibri" w:hAnsi="Times New Roman"/>
              <w:b/>
              <w:color w:val="FF0000"/>
              <w:sz w:val="20"/>
              <w:szCs w:val="20"/>
            </w:rPr>
            <w:t>549/037.</w:t>
          </w:r>
          <w:r w:rsidRPr="009C10D1">
            <w:rPr>
              <w:rFonts w:ascii="Times New Roman" w:eastAsia="Calibri" w:hAnsi="Times New Roman"/>
              <w:color w:val="FF0000"/>
              <w:sz w:val="20"/>
              <w:szCs w:val="20"/>
            </w:rPr>
            <w:t>Изначально Вышестоящая Аватаресса Синтеза Изначально Вышестоящего Отца</w:t>
          </w:r>
          <w:r w:rsidRPr="009C10D1">
            <w:rPr>
              <w:rFonts w:ascii="Times New Roman" w:eastAsia="Calibri" w:hAnsi="Times New Roman"/>
              <w:sz w:val="20"/>
              <w:szCs w:val="20"/>
            </w:rPr>
            <w:t xml:space="preserve"> Светлана </w:t>
          </w:r>
          <w:r w:rsidRPr="009C10D1">
            <w:rPr>
              <w:rFonts w:ascii="Times New Roman" w:eastAsia="Calibri" w:hAnsi="Times New Roman"/>
              <w:color w:val="FF0000"/>
              <w:sz w:val="20"/>
              <w:szCs w:val="20"/>
            </w:rPr>
            <w:t>Синтез ИВДИВО-Тела Прааксиомы Изначально Вышестоящего Отца</w:t>
          </w:r>
        </w:p>
        <w:p w:rsidR="009C10D1" w:rsidRPr="009C10D1" w:rsidRDefault="009C10D1" w:rsidP="009C10D1">
          <w:pPr>
            <w:spacing w:after="0" w:line="240" w:lineRule="auto"/>
            <w:ind w:left="-680"/>
            <w:rPr>
              <w:rFonts w:ascii="Times New Roman" w:eastAsia="Calibri" w:hAnsi="Times New Roman"/>
              <w:b/>
              <w:color w:val="FF0000"/>
              <w:sz w:val="20"/>
              <w:szCs w:val="20"/>
            </w:rPr>
          </w:pPr>
          <w:r w:rsidRPr="009C10D1">
            <w:rPr>
              <w:rFonts w:ascii="Times New Roman" w:eastAsia="Calibri" w:hAnsi="Times New Roman"/>
              <w:color w:val="0070C0"/>
              <w:sz w:val="20"/>
              <w:szCs w:val="20"/>
            </w:rPr>
            <w:t>Октавно-Метагалактическо-Планетарный ИВДИВО-Отдел Прааксиомы Изначально Вышестоящего Отца</w:t>
          </w:r>
        </w:p>
        <w:p w:rsidR="009C10D1" w:rsidRPr="009C10D1" w:rsidRDefault="009C10D1">
          <w:pPr>
            <w:rPr>
              <w:sz w:val="20"/>
              <w:szCs w:val="20"/>
            </w:rPr>
          </w:pPr>
        </w:p>
        <w:tbl>
          <w:tblPr>
            <w:tblpPr w:leftFromText="187" w:rightFromText="187" w:vertAnchor="page" w:horzAnchor="margin" w:tblpY="1597"/>
            <w:tblW w:w="5000" w:type="pct"/>
            <w:tblLook w:val="04A0"/>
          </w:tblPr>
          <w:tblGrid>
            <w:gridCol w:w="10420"/>
          </w:tblGrid>
          <w:tr w:rsidR="00522412" w:rsidRPr="009C10D1" w:rsidTr="00522412">
            <w:tc>
              <w:tcPr>
                <w:tcW w:w="5000" w:type="pct"/>
              </w:tcPr>
              <w:p w:rsidR="00522412" w:rsidRPr="009C10D1" w:rsidRDefault="004F68E9" w:rsidP="00522412">
                <w:pPr>
                  <w:pStyle w:val="a3"/>
                  <w:rPr>
                    <w:sz w:val="20"/>
                    <w:szCs w:val="20"/>
                  </w:rPr>
                </w:pPr>
                <w:sdt>
                  <w:sdtPr>
                    <w:rPr>
                      <w:rFonts w:ascii="Times New Roman" w:hAnsi="Times New Roman" w:cs="Times New Roman"/>
                      <w:color w:val="C00000"/>
                      <w:sz w:val="72"/>
                      <w:szCs w:val="72"/>
                    </w:rPr>
                    <w:alias w:val="Аннотация"/>
                    <w:id w:val="8276291"/>
                    <w:dataBinding w:prefixMappings="xmlns:ns0='http://schemas.microsoft.com/office/2006/coverPageProps'" w:xpath="/ns0:CoverPageProperties[1]/ns0:Abstract[1]" w:storeItemID="{55AF091B-3C7A-41E3-B477-F2FDAA23CFDA}"/>
                    <w:text/>
                  </w:sdtPr>
                  <w:sdtContent>
                    <w:r w:rsidR="00522412" w:rsidRPr="00522412">
                      <w:rPr>
                        <w:rFonts w:ascii="Times New Roman" w:hAnsi="Times New Roman" w:cs="Times New Roman"/>
                        <w:color w:val="C00000"/>
                        <w:sz w:val="72"/>
                        <w:szCs w:val="72"/>
                      </w:rPr>
                      <w:t>ПРАКТИКИ</w:t>
                    </w:r>
                  </w:sdtContent>
                </w:sdt>
              </w:p>
            </w:tc>
          </w:tr>
        </w:tbl>
        <w:p w:rsidR="008C27C8" w:rsidRDefault="008C27C8">
          <w:pPr>
            <w:rPr>
              <w:rFonts w:ascii="Times New Roman" w:hAnsi="Times New Roman" w:cs="Times New Roman"/>
              <w:b/>
              <w:color w:val="C00000"/>
              <w:sz w:val="20"/>
              <w:szCs w:val="20"/>
            </w:rPr>
          </w:pPr>
        </w:p>
        <w:p w:rsidR="008C27C8" w:rsidRDefault="008C27C8">
          <w:pPr>
            <w:rPr>
              <w:rFonts w:ascii="Times New Roman" w:hAnsi="Times New Roman" w:cs="Times New Roman"/>
              <w:b/>
              <w:color w:val="C00000"/>
              <w:sz w:val="20"/>
              <w:szCs w:val="20"/>
            </w:rPr>
          </w:pPr>
        </w:p>
        <w:p w:rsidR="00F60644" w:rsidRPr="00F60644" w:rsidRDefault="00F60644">
          <w:pPr>
            <w:rPr>
              <w:rFonts w:ascii="Times New Roman" w:hAnsi="Times New Roman" w:cs="Times New Roman"/>
              <w:b/>
              <w:color w:val="C00000"/>
              <w:sz w:val="20"/>
              <w:szCs w:val="20"/>
            </w:rPr>
          </w:pPr>
          <w:r w:rsidRPr="00F60644">
            <w:rPr>
              <w:rFonts w:ascii="Times New Roman" w:hAnsi="Times New Roman" w:cs="Times New Roman"/>
              <w:b/>
              <w:color w:val="C00000"/>
              <w:sz w:val="20"/>
              <w:szCs w:val="20"/>
            </w:rPr>
            <w:t>День 1 часть 1</w:t>
          </w:r>
        </w:p>
        <w:p w:rsidR="00F60644" w:rsidRPr="00F60644" w:rsidRDefault="00F60644" w:rsidP="00F60644">
          <w:pPr>
            <w:rPr>
              <w:rFonts w:ascii="Times New Roman" w:hAnsi="Times New Roman" w:cs="Times New Roman"/>
              <w:sz w:val="20"/>
              <w:szCs w:val="20"/>
            </w:rPr>
          </w:pPr>
          <w:r>
            <w:rPr>
              <w:rFonts w:ascii="Times New Roman" w:hAnsi="Times New Roman" w:cs="Times New Roman"/>
              <w:sz w:val="20"/>
              <w:szCs w:val="20"/>
            </w:rPr>
            <w:t>1</w:t>
          </w:r>
          <w:r w:rsidRPr="00F60644">
            <w:rPr>
              <w:rFonts w:ascii="Times New Roman" w:hAnsi="Times New Roman" w:cs="Times New Roman"/>
              <w:sz w:val="20"/>
              <w:szCs w:val="20"/>
            </w:rPr>
            <w:t xml:space="preserve">. </w:t>
          </w:r>
          <w:r w:rsidRPr="00F60644">
            <w:rPr>
              <w:rFonts w:ascii="Times New Roman" w:hAnsi="Times New Roman" w:cs="Times New Roman"/>
              <w:b/>
              <w:sz w:val="24"/>
              <w:szCs w:val="24"/>
            </w:rPr>
            <w:t>Практика №1.  Вхождение в 37-й Синтез ИВ Отца внутренней концентрацией Учителя 37-го Синтеза жизнью Извечным, Полномочным, Компетентным и Человеком в цельности явления Учителя 37-м Синтезом ИВ Отца, осмысленностью Отца-человек-субъекта в цельности явления нас. Стяжание 4-х Планов Синтеза ИВО в  явлении концентрации Жизни Человека, Компетентного, Полномочного и Извечного ИВО каждым</w:t>
          </w:r>
        </w:p>
        <w:p w:rsidR="00F60644" w:rsidRDefault="00F60644" w:rsidP="00F60644">
          <w:pPr>
            <w:rPr>
              <w:rFonts w:ascii="Times New Roman" w:hAnsi="Times New Roman" w:cs="Times New Roman"/>
              <w:b/>
              <w:color w:val="C00000"/>
              <w:sz w:val="20"/>
              <w:szCs w:val="20"/>
            </w:rPr>
          </w:pPr>
          <w:r w:rsidRPr="00F60644">
            <w:rPr>
              <w:rFonts w:ascii="Times New Roman" w:hAnsi="Times New Roman" w:cs="Times New Roman"/>
              <w:b/>
              <w:color w:val="C00000"/>
              <w:sz w:val="20"/>
              <w:szCs w:val="20"/>
            </w:rPr>
            <w:t>День 1 часть 2</w:t>
          </w:r>
        </w:p>
        <w:p w:rsidR="00F60644" w:rsidRPr="00F60644" w:rsidRDefault="00F60644" w:rsidP="00F60644">
          <w:pPr>
            <w:rPr>
              <w:rFonts w:ascii="Times New Roman" w:hAnsi="Times New Roman" w:cs="Times New Roman"/>
              <w:b/>
              <w:sz w:val="20"/>
              <w:szCs w:val="20"/>
            </w:rPr>
          </w:pPr>
          <w:r w:rsidRPr="00F60644">
            <w:rPr>
              <w:rFonts w:ascii="Times New Roman" w:hAnsi="Times New Roman" w:cs="Times New Roman"/>
              <w:sz w:val="20"/>
              <w:szCs w:val="20"/>
            </w:rPr>
            <w:t>2.</w:t>
          </w:r>
          <w:r w:rsidRPr="00F60644">
            <w:rPr>
              <w:rFonts w:ascii="Times New Roman" w:hAnsi="Times New Roman" w:cs="Times New Roman"/>
              <w:b/>
              <w:sz w:val="24"/>
              <w:szCs w:val="24"/>
            </w:rPr>
            <w:t xml:space="preserve"> Практика 2. Стяжание у 7-рицы ИВ Аватаров/Аватаресс 7-ми Частей ИВО 37-м горизонтом, и выстроенность витиём Синтеза и Огня ИВ Аватаров/Аватаресс самоидентификации каждого и командно в спецификации среды выстроенности нас новым порядком. Развитие и реализация 16-ти Страт Духа ракурса реализации 37-м Синтезом ИВО. Введение в Дух Времени новой эпохальностью ИВО</w:t>
          </w:r>
        </w:p>
        <w:p w:rsidR="00F60644" w:rsidRPr="00863211" w:rsidRDefault="00F60644" w:rsidP="00F60644">
          <w:pPr>
            <w:jc w:val="both"/>
            <w:rPr>
              <w:rFonts w:ascii="Times New Roman" w:hAnsi="Times New Roman" w:cs="Times New Roman"/>
              <w:b/>
              <w:sz w:val="24"/>
              <w:szCs w:val="24"/>
            </w:rPr>
          </w:pPr>
          <w:r>
            <w:rPr>
              <w:rFonts w:ascii="Times New Roman" w:hAnsi="Times New Roman" w:cs="Times New Roman"/>
              <w:sz w:val="20"/>
              <w:szCs w:val="20"/>
            </w:rPr>
            <w:t>3.</w:t>
          </w:r>
          <w:r w:rsidRPr="00F60644">
            <w:rPr>
              <w:rFonts w:ascii="Times New Roman" w:hAnsi="Times New Roman" w:cs="Times New Roman"/>
              <w:b/>
              <w:sz w:val="24"/>
              <w:szCs w:val="24"/>
            </w:rPr>
            <w:t xml:space="preserve"> </w:t>
          </w:r>
          <w:r w:rsidRPr="00863211">
            <w:rPr>
              <w:rFonts w:ascii="Times New Roman" w:hAnsi="Times New Roman" w:cs="Times New Roman"/>
              <w:b/>
              <w:sz w:val="24"/>
              <w:szCs w:val="24"/>
            </w:rPr>
            <w:t>Практика № 3. Стяжание Ядра Синтеза и Части Изначально Вышестоящего Аватара Синтеза Кут Хуми, Ядра Огня Части Изначально Вышестоящего Отца. Стяжание двух Компетенций третьей ИВДИВО-Метапланетарной и третьей Метапланетарной Полномочием Совершенств насыщенности Иерархиями Синтеза.</w:t>
          </w:r>
        </w:p>
        <w:p w:rsidR="009F43D5" w:rsidRDefault="00F60644" w:rsidP="009F43D5">
          <w:pPr>
            <w:rPr>
              <w:rFonts w:ascii="Times New Roman" w:hAnsi="Times New Roman" w:cs="Times New Roman"/>
              <w:b/>
              <w:color w:val="C00000"/>
              <w:sz w:val="20"/>
              <w:szCs w:val="20"/>
            </w:rPr>
          </w:pPr>
          <w:r w:rsidRPr="00F60644">
            <w:rPr>
              <w:rFonts w:ascii="Times New Roman" w:hAnsi="Times New Roman" w:cs="Times New Roman"/>
              <w:b/>
              <w:color w:val="C00000"/>
              <w:sz w:val="20"/>
              <w:szCs w:val="20"/>
            </w:rPr>
            <w:t>День 2 часть 3</w:t>
          </w:r>
        </w:p>
        <w:p w:rsidR="009F43D5" w:rsidRPr="008C27C8" w:rsidRDefault="00F60644" w:rsidP="009F43D5">
          <w:pPr>
            <w:rPr>
              <w:rFonts w:ascii="Times New Roman" w:hAnsi="Times New Roman" w:cs="Times New Roman"/>
              <w:b/>
              <w:sz w:val="20"/>
              <w:szCs w:val="20"/>
            </w:rPr>
          </w:pPr>
          <w:r w:rsidRPr="008C27C8">
            <w:rPr>
              <w:rFonts w:ascii="Times New Roman" w:hAnsi="Times New Roman" w:cs="Times New Roman"/>
              <w:sz w:val="20"/>
              <w:szCs w:val="20"/>
            </w:rPr>
            <w:t>4.</w:t>
          </w:r>
          <w:r w:rsidR="009F43D5" w:rsidRPr="008C27C8">
            <w:rPr>
              <w:rFonts w:ascii="Times New Roman" w:hAnsi="Times New Roman" w:cs="Times New Roman"/>
              <w:b/>
              <w:bCs/>
              <w:sz w:val="24"/>
              <w:szCs w:val="24"/>
            </w:rPr>
            <w:t xml:space="preserve"> Практика №4.Вхождение в обновления Синтезной волны новых возможностей.</w:t>
          </w:r>
        </w:p>
        <w:p w:rsidR="00810201" w:rsidRPr="008C27C8" w:rsidRDefault="00F60644" w:rsidP="00810201">
          <w:pPr>
            <w:spacing w:after="0" w:line="240" w:lineRule="auto"/>
            <w:jc w:val="both"/>
            <w:rPr>
              <w:rFonts w:ascii="Times New Roman" w:hAnsi="Times New Roman" w:cs="Times New Roman"/>
              <w:b/>
              <w:sz w:val="24"/>
              <w:szCs w:val="24"/>
            </w:rPr>
          </w:pPr>
          <w:r w:rsidRPr="008C27C8">
            <w:rPr>
              <w:rFonts w:ascii="Times New Roman" w:hAnsi="Times New Roman" w:cs="Times New Roman"/>
              <w:sz w:val="20"/>
              <w:szCs w:val="20"/>
            </w:rPr>
            <w:t>5.</w:t>
          </w:r>
          <w:r w:rsidR="00810201" w:rsidRPr="008C27C8">
            <w:rPr>
              <w:rFonts w:ascii="Times New Roman" w:hAnsi="Times New Roman" w:cs="Times New Roman"/>
              <w:b/>
              <w:sz w:val="24"/>
              <w:szCs w:val="24"/>
            </w:rPr>
            <w:t xml:space="preserve"> Практика №5. Выявление итогов ночного действия линией Синтеза 5-го горизонта действительности в организации осмысленности, в организации аксиоматичности и в организации стратичности каждым. Развёртывание концентрации Аксиомы реализацией отцовского порядка явления тремя Жизнями, Извечным, Полномочным, Компетентным Человеком.</w:t>
          </w:r>
        </w:p>
        <w:p w:rsidR="008C27C8" w:rsidRDefault="008C27C8" w:rsidP="008C27C8">
          <w:pPr>
            <w:rPr>
              <w:rFonts w:ascii="Times New Roman" w:hAnsi="Times New Roman" w:cs="Times New Roman"/>
              <w:b/>
              <w:color w:val="C00000"/>
              <w:sz w:val="20"/>
              <w:szCs w:val="20"/>
            </w:rPr>
          </w:pPr>
        </w:p>
        <w:p w:rsidR="008C27C8" w:rsidRDefault="00F60644" w:rsidP="008C27C8">
          <w:pPr>
            <w:rPr>
              <w:rFonts w:ascii="Times New Roman" w:hAnsi="Times New Roman" w:cs="Times New Roman"/>
              <w:b/>
              <w:color w:val="C00000"/>
              <w:sz w:val="20"/>
              <w:szCs w:val="20"/>
            </w:rPr>
          </w:pPr>
          <w:r w:rsidRPr="00F60644">
            <w:rPr>
              <w:rFonts w:ascii="Times New Roman" w:hAnsi="Times New Roman" w:cs="Times New Roman"/>
              <w:b/>
              <w:color w:val="C00000"/>
              <w:sz w:val="20"/>
              <w:szCs w:val="20"/>
            </w:rPr>
            <w:t>День 2 часть 4</w:t>
          </w:r>
        </w:p>
        <w:p w:rsidR="00810201" w:rsidRPr="008C27C8" w:rsidRDefault="00F60644" w:rsidP="008C27C8">
          <w:pPr>
            <w:rPr>
              <w:rFonts w:ascii="Times New Roman" w:hAnsi="Times New Roman" w:cs="Times New Roman"/>
              <w:b/>
              <w:color w:val="C00000"/>
              <w:sz w:val="20"/>
              <w:szCs w:val="20"/>
            </w:rPr>
          </w:pPr>
          <w:r w:rsidRPr="008C27C8">
            <w:rPr>
              <w:rFonts w:ascii="Times New Roman" w:hAnsi="Times New Roman" w:cs="Times New Roman"/>
              <w:sz w:val="20"/>
              <w:szCs w:val="20"/>
            </w:rPr>
            <w:t>6.</w:t>
          </w:r>
          <w:r w:rsidR="00810201" w:rsidRPr="008C27C8">
            <w:rPr>
              <w:rFonts w:ascii="Times New Roman" w:hAnsi="Times New Roman"/>
              <w:b/>
              <w:bCs/>
              <w:sz w:val="24"/>
              <w:szCs w:val="24"/>
            </w:rPr>
            <w:t xml:space="preserve"> Практика 6.Рождение Свыше, Новое Рождение. 512 базовых Цельных и Метагалактических и Октавных Частей соответствующей насыщенности 4-мя видами жизни Цельности Изначально Вышестоящего Отца</w:t>
          </w:r>
        </w:p>
        <w:p w:rsidR="008C27C8" w:rsidRPr="008C27C8" w:rsidRDefault="00F60644" w:rsidP="008C27C8">
          <w:pPr>
            <w:rPr>
              <w:rFonts w:ascii="Times New Roman" w:hAnsi="Times New Roman" w:cs="Times New Roman"/>
              <w:b/>
              <w:sz w:val="24"/>
              <w:szCs w:val="24"/>
              <w:lang w:val="uk-UA"/>
            </w:rPr>
          </w:pPr>
          <w:r w:rsidRPr="008C27C8">
            <w:rPr>
              <w:rFonts w:ascii="Times New Roman" w:hAnsi="Times New Roman" w:cs="Times New Roman"/>
              <w:sz w:val="20"/>
              <w:szCs w:val="20"/>
            </w:rPr>
            <w:t>7.</w:t>
          </w:r>
          <w:r w:rsidR="008C27C8" w:rsidRPr="008C27C8">
            <w:rPr>
              <w:rFonts w:ascii="Times New Roman" w:hAnsi="Times New Roman" w:cs="Times New Roman"/>
              <w:b/>
              <w:sz w:val="24"/>
              <w:szCs w:val="24"/>
            </w:rPr>
            <w:t xml:space="preserve"> Практика №</w:t>
          </w:r>
          <w:r w:rsidR="008C27C8" w:rsidRPr="008C27C8">
            <w:rPr>
              <w:rFonts w:ascii="Times New Roman" w:hAnsi="Times New Roman" w:cs="Times New Roman"/>
              <w:b/>
              <w:sz w:val="24"/>
              <w:szCs w:val="24"/>
              <w:lang w:val="uk-UA"/>
            </w:rPr>
            <w:t xml:space="preserve"> 7. Стяжание 7-и Частей Изначально Вышестоящего Отца стандартом 37-го Синтеза ИВО.</w:t>
          </w:r>
        </w:p>
        <w:p w:rsidR="00A72C07" w:rsidRPr="008C27C8" w:rsidRDefault="00F60644" w:rsidP="00A72C07">
          <w:pPr>
            <w:rPr>
              <w:rFonts w:ascii="Times New Roman" w:hAnsi="Times New Roman" w:cs="Times New Roman"/>
              <w:sz w:val="20"/>
              <w:szCs w:val="20"/>
            </w:rPr>
          </w:pPr>
          <w:r w:rsidRPr="008C27C8">
            <w:rPr>
              <w:rFonts w:ascii="Times New Roman" w:hAnsi="Times New Roman" w:cs="Times New Roman"/>
              <w:sz w:val="20"/>
              <w:szCs w:val="20"/>
            </w:rPr>
            <w:t>8.</w:t>
          </w:r>
          <w:r w:rsidR="00A72C07" w:rsidRPr="008C27C8">
            <w:rPr>
              <w:rFonts w:ascii="Times New Roman" w:hAnsi="Times New Roman" w:cs="Times New Roman"/>
              <w:b/>
              <w:sz w:val="24"/>
              <w:szCs w:val="24"/>
            </w:rPr>
            <w:t xml:space="preserve"> Практика № 8.</w:t>
          </w:r>
          <w:r w:rsidR="00A72C07" w:rsidRPr="008C27C8">
            <w:rPr>
              <w:b/>
            </w:rPr>
            <w:t xml:space="preserve"> С</w:t>
          </w:r>
          <w:r w:rsidR="00A72C07" w:rsidRPr="008C27C8">
            <w:rPr>
              <w:rFonts w:ascii="Times New Roman" w:hAnsi="Times New Roman" w:cs="Times New Roman"/>
              <w:b/>
              <w:sz w:val="24"/>
              <w:szCs w:val="24"/>
            </w:rPr>
            <w:t>тяжание двух Компетенций второго дня третьего ИВДИВО-Метагалактического и третьего Метагалактического Полномочия Совершенств наполненности Иерархиями Синтеза. Итоговая практика.</w:t>
          </w:r>
        </w:p>
        <w:p w:rsidR="00F60644" w:rsidRPr="008C27C8" w:rsidRDefault="00F60644">
          <w:pPr>
            <w:rPr>
              <w:rFonts w:ascii="Times New Roman" w:hAnsi="Times New Roman" w:cs="Times New Roman"/>
              <w:sz w:val="20"/>
              <w:szCs w:val="20"/>
            </w:rPr>
          </w:pPr>
        </w:p>
        <w:p w:rsidR="00F60644" w:rsidRDefault="00F60644">
          <w:pPr>
            <w:rPr>
              <w:rFonts w:ascii="Times New Roman" w:hAnsi="Times New Roman" w:cs="Times New Roman"/>
              <w:sz w:val="20"/>
              <w:szCs w:val="20"/>
            </w:rPr>
          </w:pPr>
        </w:p>
        <w:p w:rsidR="00F60644" w:rsidRPr="00F60644" w:rsidRDefault="00F60644">
          <w:pPr>
            <w:rPr>
              <w:rFonts w:ascii="Times New Roman" w:hAnsi="Times New Roman" w:cs="Times New Roman"/>
              <w:color w:val="7030A0"/>
              <w:sz w:val="20"/>
              <w:szCs w:val="20"/>
            </w:rPr>
          </w:pPr>
        </w:p>
        <w:p w:rsidR="00F60644" w:rsidRPr="00F60644" w:rsidRDefault="00F60644" w:rsidP="00F60644">
          <w:pPr>
            <w:spacing w:line="240" w:lineRule="auto"/>
            <w:ind w:firstLine="709"/>
            <w:jc w:val="both"/>
            <w:rPr>
              <w:rFonts w:ascii="Times New Roman" w:hAnsi="Times New Roman" w:cs="Times New Roman"/>
              <w:b/>
              <w:color w:val="7030A0"/>
              <w:sz w:val="24"/>
              <w:szCs w:val="24"/>
            </w:rPr>
          </w:pPr>
          <w:r w:rsidRPr="00F60644">
            <w:rPr>
              <w:rFonts w:ascii="Times New Roman" w:hAnsi="Times New Roman" w:cs="Times New Roman"/>
              <w:b/>
              <w:color w:val="7030A0"/>
              <w:sz w:val="24"/>
              <w:szCs w:val="24"/>
            </w:rPr>
            <w:lastRenderedPageBreak/>
            <w:t>Практика №1.  Вхождение в 37-й Синтез ИВ Отца внутренней концентрацией Учителя 37-го Синтеза жизнью Извечным, Полномочным, Компетентным и Человеком в цельности явления Учителя 37-м Синтезом ИВ Отца, осмысленностью Отца-человек-субъекта в цельности явления нас. Стяжание 4-х Планов Синтеза ИВО в  явлении концентрации Жизни Человека, Компетентного, Полномочного и Извечного ИВО каждым</w:t>
          </w:r>
        </w:p>
        <w:p w:rsidR="00F60644" w:rsidRPr="000340CE" w:rsidRDefault="00F60644" w:rsidP="00F60644">
          <w:pPr>
            <w:spacing w:after="0" w:line="240" w:lineRule="auto"/>
            <w:ind w:firstLine="709"/>
            <w:jc w:val="both"/>
            <w:rPr>
              <w:rFonts w:ascii="Times New Roman" w:hAnsi="Times New Roman" w:cs="Times New Roman"/>
              <w:i/>
              <w:sz w:val="24"/>
              <w:szCs w:val="24"/>
            </w:rPr>
          </w:pPr>
          <w:r w:rsidRPr="000340CE">
            <w:rPr>
              <w:rFonts w:ascii="Times New Roman" w:hAnsi="Times New Roman" w:cs="Times New Roman"/>
              <w:i/>
              <w:sz w:val="24"/>
              <w:szCs w:val="24"/>
            </w:rPr>
            <w:t xml:space="preserve">И мы проникаемся сейчас всем Синтезом каждого из нас. Входим во внутреннюю концентрацию и насыщенность, наполненность явлением 37-го Синтеза Изначально Вышестоящего Отца физически. Проникаемся осмысленностью Человек-Субъекта Октавной Метагалактики Человек-Посвящённого Изначально Вышестоящего Отца. </w:t>
          </w:r>
        </w:p>
        <w:p w:rsidR="00F60644" w:rsidRPr="000340CE" w:rsidRDefault="00F60644" w:rsidP="00F60644">
          <w:pPr>
            <w:spacing w:after="0" w:line="240" w:lineRule="auto"/>
            <w:ind w:firstLine="709"/>
            <w:jc w:val="both"/>
            <w:rPr>
              <w:rFonts w:ascii="Times New Roman" w:hAnsi="Times New Roman" w:cs="Times New Roman"/>
              <w:i/>
              <w:sz w:val="24"/>
              <w:szCs w:val="24"/>
            </w:rPr>
          </w:pPr>
          <w:r w:rsidRPr="000340CE">
            <w:rPr>
              <w:rFonts w:ascii="Times New Roman" w:hAnsi="Times New Roman" w:cs="Times New Roman"/>
              <w:i/>
              <w:sz w:val="24"/>
              <w:szCs w:val="24"/>
            </w:rPr>
            <w:t>Проникаемся соответствующей концентрацией насыщенности, наполненности нас явлением физически  Учителей. Вхождением в 37-й Синтез Изначально Вышестоящего Отца явлением действием курсом Ипостаси, курсом Синтеза Ипостаси Изначально Вышестоящего Отца в проникновенности, насыщенности, наполненности этой взрастающей концентрацией явления Субъекта Отец-человек-субъекта. И в данном случае осмысленность Отца-человек-субъекта в цельности явления нас. Проникаемся данной концентрацией собою.</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0340CE">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960-го Архетипа ИВДИВО, пойдём в 960 Архетип. Разгораемся соответствующей концентрацией насыщенности и наполненности Синтезом Синтеза Изначально Вышестоящего Отца Изначально Вышестоящих Аватаров Синтеза Кут Хуми и Фаинь 960-го Архетипа ИВДИВО. Приветствуем Изначально Вышестоящих Аватаров Синтеза Кут Хуми и Фаинь. И просим развернуть концентрацию действия нас в насыщенности и наполненности нас вхождением в 37-й Синтез Изначально Вышестоящего Отца в соответствующей организации насыщенности нас всей динамичностью движения Синтеза Изначально Вышестоящего Отца в акцентации </w:t>
          </w:r>
          <w:r w:rsidRPr="0064548D">
            <w:rPr>
              <w:rFonts w:ascii="Times New Roman" w:hAnsi="Times New Roman" w:cs="Times New Roman"/>
              <w:i/>
              <w:sz w:val="24"/>
              <w:szCs w:val="24"/>
            </w:rPr>
            <w:t xml:space="preserve">первостяжания стяжаний, развёрнутых в ИВДИВО. </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Проникаемся Синтезом, Огнём, Ивдивостью, Условиями Изначально Вышестоящего Дома Изначально Вышестоящего Отца Изначально Вышестоящих Аватаров Синтеза Кут Хуми и Фаинь в проникновенности, насыщенности нас всеми первостяжаниями, всеми разработками, всеми явлениями, реализациями, которые развернулись в ИВДИВО. Прося Изначально Вышестоящих Аватаров Синтеза Кут Хуми и Фаинь развёрнутости в нас соответствующей насыщенности, деятельности, реализации акцента всеобъемлющей концентрации Синтеза Изначально Вышестоящего Отца 37-м Синтезом Изначально Вышестоящего Отца, ввести нас в новь явления Синтеза Изначально Вышестоящего Отца 37-м Синтезом Изначально Вышестоящего Отца. </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И, проникаясь Синтезом, Огнём, Ивдивностью, Условиями Изначально Вышестоящих Аватаров Синтеза Кут Хуми и Фаинь, просим развернуть насыщенность нас и цельность нас явлением соответствующей организацией 37-м Синтезом  Изначально Вышестоящего Отца.</w:t>
          </w:r>
        </w:p>
        <w:p w:rsidR="00F60644" w:rsidRPr="0064548D" w:rsidRDefault="00F60644" w:rsidP="00F60644">
          <w:pPr>
            <w:tabs>
              <w:tab w:val="left" w:pos="567"/>
            </w:tabs>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И, разгораясь концентрацией 4-х Жизней Изначально Вышестоящего Отца в явлении концентрации Цельности 37-го Синтеза Изначально Вышестоящего Отца, просим Изначально Вышестоящих Аватаров Синтеза Кут Хуми и Фаинь ввести в каждого из нас 37-й Синтез Изначально Вышестоящего Отца и развернуть концентрацию 37-ми концентраций Синтеза. И мы берём 37 по командной цельной явленности в 37-ричный уровень насыщенности и напряжённости Синтеза в Ядрах Синтеза Изначально Вышестоящего Отца. </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И просим Изначально Вышестоящих Аватаров Синтеза Кут Хуми и Фаинь развернуть соответствующую концентрацию насыщенности нас всеми Ядрами Синтеза каждого из нас, выявляя  концентрацию Синтеза Синтеза Изначально Вышестоящего Аватара Синтеза Кут Хуми и Синтеза Праполномочий Синтеза Изначально Вышестоящего Отца Изначально Вышестоящей Аватарессы Синтеза Фаинь в концентрацию импульсации Синтеза. </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И из раскрывшихся Ядер Синтеза каждого из нас, и наполненностью соответствующей насыщенностью новой однородностью и новой цельностью Синтеза Изначально Вышестоящего Отца, наполненности Синтезом Синтеза Изначально Вышестоящего Отца и Синтезом </w:t>
          </w:r>
          <w:r w:rsidRPr="0064548D">
            <w:rPr>
              <w:rFonts w:ascii="Times New Roman" w:hAnsi="Times New Roman" w:cs="Times New Roman"/>
              <w:i/>
              <w:sz w:val="24"/>
              <w:szCs w:val="24"/>
            </w:rPr>
            <w:lastRenderedPageBreak/>
            <w:t xml:space="preserve">Праполномочий Синтеза Изначально Вышестоящего Отца и входим в Цельность Синтеза каждого из нас в новь наполненностью Синтезом и Огнём Изначально Вышестоящих Аватаров Синтеза. </w:t>
          </w:r>
        </w:p>
        <w:p w:rsidR="00F60644" w:rsidRPr="0064548D" w:rsidRDefault="00F60644" w:rsidP="00F60644">
          <w:pPr>
            <w:spacing w:after="0" w:line="240" w:lineRule="auto"/>
            <w:ind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И Ядрами Синтеза расширяясь концентрацией Синтеза, входя во взаимокоординацию, насыщенность, наполненность Изначально Вышестоящими Аватарами Синтеза Кут Хуми и Фаинь. И просим выстроенность новой линией Синтеза скоординировать нас и наполнить нас 37-ю объёмами Огня и Синтеза, цельностью 37-рицей Синтеза Изначально Вышестоящего Отца, соответствующей расширению концентрации наполненности жизненности каждого из нас 4-мя Жизнями Изначально Вышестоящего Отца. </w:t>
          </w:r>
        </w:p>
        <w:p w:rsidR="00F60644" w:rsidRPr="0064548D" w:rsidRDefault="00F60644" w:rsidP="00F60644">
          <w:pPr>
            <w:spacing w:after="0" w:line="240" w:lineRule="auto"/>
            <w:ind w:left="-142" w:firstLine="709"/>
            <w:jc w:val="both"/>
            <w:rPr>
              <w:rFonts w:ascii="Times New Roman" w:hAnsi="Times New Roman" w:cs="Times New Roman"/>
              <w:b/>
              <w:i/>
              <w:sz w:val="24"/>
              <w:szCs w:val="24"/>
            </w:rPr>
          </w:pPr>
          <w:r>
            <w:rPr>
              <w:rFonts w:ascii="Times New Roman" w:hAnsi="Times New Roman" w:cs="Times New Roman"/>
              <w:sz w:val="24"/>
              <w:szCs w:val="24"/>
            </w:rPr>
            <w:t xml:space="preserve">И, разгораясь 37-м Синтезом Изначально Вышестоящего Отца, мы </w:t>
          </w:r>
          <w:r w:rsidRPr="0064548D">
            <w:rPr>
              <w:rFonts w:ascii="Times New Roman" w:hAnsi="Times New Roman" w:cs="Times New Roman"/>
              <w:b/>
              <w:i/>
              <w:sz w:val="24"/>
              <w:szCs w:val="24"/>
            </w:rPr>
            <w:t xml:space="preserve">возжигаемся </w:t>
          </w:r>
          <w:r>
            <w:rPr>
              <w:rFonts w:ascii="Times New Roman" w:hAnsi="Times New Roman" w:cs="Times New Roman"/>
              <w:b/>
              <w:i/>
              <w:sz w:val="24"/>
              <w:szCs w:val="24"/>
            </w:rPr>
            <w:t>ж</w:t>
          </w:r>
          <w:r w:rsidRPr="0064548D">
            <w:rPr>
              <w:rFonts w:ascii="Times New Roman" w:hAnsi="Times New Roman" w:cs="Times New Roman"/>
              <w:b/>
              <w:i/>
              <w:sz w:val="24"/>
              <w:szCs w:val="24"/>
            </w:rPr>
            <w:t xml:space="preserve">изнью Извечного 37-м Синтезом Изначально Вышестоящего Отца, проникаясь данной концентрацией собою. </w:t>
          </w:r>
        </w:p>
        <w:p w:rsidR="00F60644" w:rsidRPr="0064548D" w:rsidRDefault="00F60644" w:rsidP="00F60644">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Мы </w:t>
          </w:r>
          <w:r w:rsidRPr="0064548D">
            <w:rPr>
              <w:rFonts w:ascii="Times New Roman" w:hAnsi="Times New Roman" w:cs="Times New Roman"/>
              <w:b/>
              <w:i/>
              <w:sz w:val="24"/>
              <w:szCs w:val="24"/>
            </w:rPr>
            <w:t xml:space="preserve">разгораемся и входим концентрацией насыщенности и наполненности </w:t>
          </w:r>
          <w:r>
            <w:rPr>
              <w:rFonts w:ascii="Times New Roman" w:hAnsi="Times New Roman" w:cs="Times New Roman"/>
              <w:b/>
              <w:i/>
              <w:sz w:val="24"/>
              <w:szCs w:val="24"/>
            </w:rPr>
            <w:t>ж</w:t>
          </w:r>
          <w:r w:rsidRPr="0064548D">
            <w:rPr>
              <w:rFonts w:ascii="Times New Roman" w:hAnsi="Times New Roman" w:cs="Times New Roman"/>
              <w:b/>
              <w:i/>
              <w:sz w:val="24"/>
              <w:szCs w:val="24"/>
            </w:rPr>
            <w:t>изнью Полномочного 37-м Синтезом Изначально Вышестоящего Отца</w:t>
          </w:r>
          <w:r>
            <w:rPr>
              <w:rFonts w:ascii="Times New Roman" w:hAnsi="Times New Roman" w:cs="Times New Roman"/>
              <w:sz w:val="24"/>
              <w:szCs w:val="24"/>
            </w:rPr>
            <w:t xml:space="preserve">. </w:t>
          </w:r>
          <w:r w:rsidRPr="0064548D">
            <w:rPr>
              <w:rFonts w:ascii="Times New Roman" w:hAnsi="Times New Roman" w:cs="Times New Roman"/>
              <w:i/>
              <w:sz w:val="24"/>
              <w:szCs w:val="24"/>
            </w:rPr>
            <w:t>Разгораясь, концентрируясь и являя соответствующую насыщенность в нас.</w:t>
          </w:r>
        </w:p>
        <w:p w:rsidR="00F60644" w:rsidRPr="0064548D" w:rsidRDefault="00F60644" w:rsidP="00F60644">
          <w:pPr>
            <w:spacing w:after="0" w:line="240" w:lineRule="auto"/>
            <w:ind w:left="-142"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Мы </w:t>
          </w:r>
          <w:r w:rsidRPr="0064548D">
            <w:rPr>
              <w:rFonts w:ascii="Times New Roman" w:hAnsi="Times New Roman" w:cs="Times New Roman"/>
              <w:b/>
              <w:i/>
              <w:sz w:val="24"/>
              <w:szCs w:val="24"/>
            </w:rPr>
            <w:t>разгораемся жизнью Компетентного 37-м Синтезом Изначально Вышестоящего Отца</w:t>
          </w:r>
          <w:r w:rsidRPr="0064548D">
            <w:rPr>
              <w:rFonts w:ascii="Times New Roman" w:hAnsi="Times New Roman" w:cs="Times New Roman"/>
              <w:i/>
              <w:sz w:val="24"/>
              <w:szCs w:val="24"/>
            </w:rPr>
            <w:t xml:space="preserve">. Возжигаясь, разгораемся данной концентрацией собой. </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64548D">
            <w:rPr>
              <w:rFonts w:ascii="Times New Roman" w:hAnsi="Times New Roman" w:cs="Times New Roman"/>
              <w:i/>
              <w:sz w:val="24"/>
              <w:szCs w:val="24"/>
            </w:rPr>
            <w:t xml:space="preserve">И входим в насыщенность и </w:t>
          </w:r>
          <w:r w:rsidRPr="0064548D">
            <w:rPr>
              <w:rFonts w:ascii="Times New Roman" w:hAnsi="Times New Roman" w:cs="Times New Roman"/>
              <w:b/>
              <w:i/>
              <w:sz w:val="24"/>
              <w:szCs w:val="24"/>
            </w:rPr>
            <w:t>разгораемся жизнью Человека 37-м Синтезом Изначально Вышестоящего Отца.</w:t>
          </w:r>
          <w:r w:rsidRPr="0064548D">
            <w:rPr>
              <w:rFonts w:ascii="Times New Roman" w:hAnsi="Times New Roman" w:cs="Times New Roman"/>
              <w:i/>
              <w:sz w:val="24"/>
              <w:szCs w:val="24"/>
            </w:rPr>
            <w:t xml:space="preserve"> И, проникаясь соответствующей насыщенностью и наполненностью концентрацией 37-го Синтеза 4-мя Жизнями Изначально Вышестоящего Отца, развёртываясь концентрацией насыщенности, просим Изначально Вышестоящих Аватаров Синтеза Кут Хуми и Фаинь развернуть наполненность всех наших Ядер Синтеза цельностью 4-х жизней каждого из нас</w:t>
          </w:r>
          <w:r>
            <w:rPr>
              <w:rFonts w:ascii="Times New Roman" w:hAnsi="Times New Roman" w:cs="Times New Roman"/>
              <w:sz w:val="24"/>
              <w:szCs w:val="24"/>
            </w:rPr>
            <w:t xml:space="preserve"> </w:t>
          </w:r>
          <w:r w:rsidRPr="00E2404F">
            <w:rPr>
              <w:rFonts w:ascii="Times New Roman" w:hAnsi="Times New Roman" w:cs="Times New Roman"/>
              <w:i/>
              <w:sz w:val="24"/>
              <w:szCs w:val="24"/>
            </w:rPr>
            <w:t>на явление 37-го Синтеза Изначально Вышестоящего Отца в четверичной наполненности нас.</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И, синтезируясь с Хум Изначально Вышестоящих Аватаров Синтеза Кут Хуми и Фаинь, мы стяжаем активацию нашего явления соответствующей выразимости и входим в Учителей 37-го Синтеза Изначально Вышестоящего Отца, оформляясь соответствующей насыщенностью формой.</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 xml:space="preserve">И </w:t>
          </w:r>
          <w:r w:rsidRPr="00E2404F">
            <w:rPr>
              <w:rFonts w:ascii="Times New Roman" w:hAnsi="Times New Roman" w:cs="Times New Roman"/>
              <w:b/>
              <w:i/>
              <w:sz w:val="24"/>
              <w:szCs w:val="24"/>
            </w:rPr>
            <w:t>стяжаем 64 Инструмента Учителя 37-го Синтеза</w:t>
          </w:r>
          <w:r w:rsidRPr="00E2404F">
            <w:rPr>
              <w:rFonts w:ascii="Times New Roman" w:hAnsi="Times New Roman" w:cs="Times New Roman"/>
              <w:i/>
              <w:sz w:val="24"/>
              <w:szCs w:val="24"/>
            </w:rPr>
            <w:t xml:space="preserve"> в концентрации 4-х Жизней и расширении на 64 Инструмента каждого из нас. Проникаемся. Просим развернуть концентрацию Учителя 37-го Синтеза жизнью Извечным, Полномочным, Компетентным и Человеком в цельности явления Учителя 37-м Синтезом Изначально Вышестоящего Отца. Разгораемся. </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 xml:space="preserve">И просим Изначально Вышестоящих Аватаров Синтеза Кут Хуми и Фаинь ввести нас в цельность явления и взрастания соответствующей насыщенностью и наполненностью 4-мя видами Жизни Изначально Вышестоящего Отца в соответствующей реализации каждым видом Жизни 37-го Синтеза Изначально Вышестоящего Отца. </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 xml:space="preserve">И, синтезируясь с Хум Изначально Вышестоящих Аватаров Синтеза Кут Хуми и Фаинь, стяжаем наполненность данной концентрацией собою в насыщенности Синтезом Синтеза Изначально Вышестоящего Отца и Синтезом Праполномочий Синтеза Изначально Вышестоящего Отца в цельном явлении нас и цельной концентрации Синтеза Изначально Вышестоящих Аватаров Синтеза Кут Хуми и Фаинь 37-м Синтезом 4-ричной развёртки каждым из нас. </w:t>
          </w:r>
        </w:p>
        <w:p w:rsidR="00F60644" w:rsidRPr="00E2404F"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 xml:space="preserve">И, проникаясь Изначально Вышестоящими Аватарами Синтеза Кут Хуми и Фаинь, входим в глубину преображённости и насыщенности нас соответствующей концентрацией явления. </w:t>
          </w:r>
        </w:p>
        <w:p w:rsidR="00F60644" w:rsidRDefault="00F60644" w:rsidP="00F60644">
          <w:pPr>
            <w:spacing w:after="0" w:line="240" w:lineRule="auto"/>
            <w:ind w:left="-142" w:firstLine="709"/>
            <w:jc w:val="both"/>
            <w:rPr>
              <w:rFonts w:ascii="Times New Roman" w:hAnsi="Times New Roman" w:cs="Times New Roman"/>
              <w:i/>
              <w:sz w:val="24"/>
              <w:szCs w:val="24"/>
            </w:rPr>
          </w:pPr>
          <w:r w:rsidRPr="00E2404F">
            <w:rPr>
              <w:rFonts w:ascii="Times New Roman" w:hAnsi="Times New Roman" w:cs="Times New Roman"/>
              <w:i/>
              <w:sz w:val="24"/>
              <w:szCs w:val="24"/>
            </w:rPr>
            <w:t>И в концентрации данного явления в организации нас синтезируясь с Изначально Вышестоящими Аватарами Синтеза Кут Хуми и Фаинь. И, расширяясь концентрацией 37-го Синтеза Изначально Вышестоящего Отца, четверичности Жизни Изначально Вышестоящего Отца каждым из нас, стяжаем 148 Синтезов Синтеза и 148 Праполномочий Синтеза Изначально Вышестоящего Отца в цельности заряда Синтеза Изначально Вышестоящего Отца.</w:t>
          </w:r>
        </w:p>
        <w:p w:rsidR="00F60644" w:rsidRPr="00E2404F" w:rsidRDefault="00F60644" w:rsidP="00F60644">
          <w:pPr>
            <w:spacing w:after="0" w:line="240" w:lineRule="auto"/>
            <w:ind w:firstLine="709"/>
            <w:jc w:val="both"/>
            <w:rPr>
              <w:rFonts w:ascii="Times New Roman" w:hAnsi="Times New Roman" w:cs="Times New Roman"/>
              <w:i/>
              <w:sz w:val="24"/>
              <w:szCs w:val="24"/>
            </w:rPr>
          </w:pPr>
          <w:r w:rsidRPr="00E2404F">
            <w:rPr>
              <w:rFonts w:ascii="Times New Roman" w:hAnsi="Times New Roman" w:cs="Times New Roman"/>
              <w:i/>
              <w:sz w:val="24"/>
              <w:szCs w:val="24"/>
            </w:rPr>
            <w:t xml:space="preserve">И в концентрации насыщенности, наполненности и заряженности концентрацией Синтеза Изначально Вышестоящего Отца разгораемся накалом 148-ми концентраций Синтеза, 148-ми концентраций явлений возможностей реализации спецификации накалом Синтеза Изначально Вышестоящего Отца 37-го Синтеза  Изначально Вышестоящего Отца. И входим в </w:t>
          </w:r>
          <w:r w:rsidRPr="00E2404F">
            <w:rPr>
              <w:rFonts w:ascii="Times New Roman" w:hAnsi="Times New Roman" w:cs="Times New Roman"/>
              <w:i/>
              <w:sz w:val="24"/>
              <w:szCs w:val="24"/>
            </w:rPr>
            <w:lastRenderedPageBreak/>
            <w:t>соответствующую организацию насыщенности, наполненности нас соответствующей спецификацией явления.</w:t>
          </w:r>
        </w:p>
        <w:p w:rsidR="00F60644" w:rsidRPr="004D3C55" w:rsidRDefault="00F60644" w:rsidP="00F60644">
          <w:pPr>
            <w:spacing w:after="0" w:line="240" w:lineRule="auto"/>
            <w:ind w:left="-142" w:firstLine="709"/>
            <w:jc w:val="both"/>
            <w:rPr>
              <w:rFonts w:ascii="Times New Roman" w:hAnsi="Times New Roman" w:cs="Times New Roman"/>
              <w:i/>
              <w:sz w:val="24"/>
              <w:szCs w:val="24"/>
            </w:rPr>
          </w:pPr>
          <w:r w:rsidRPr="004D3C55">
            <w:rPr>
              <w:rFonts w:ascii="Times New Roman" w:hAnsi="Times New Roman" w:cs="Times New Roman"/>
              <w:i/>
              <w:sz w:val="24"/>
              <w:szCs w:val="24"/>
            </w:rPr>
            <w:t>И, проникаясь Синтезом Синтеза и Синтезом Праполномочий Синтеза Изначально Вышестоящего Отца Изначально Вышестоящих Аватаров Синтеза Кут Хуми и Фаинь, углубляясь концентрацией явления реализации нас, просим Изначально Вышестоящих Аватаров Синтеза Кут Хуми и Фаинь развернуть глубину реализации и насыщенности нас развёрнутостью цельностью явления жизни и жизненностью каждого из нас 4-мя видами Жизни, цельности явления, проникновенностью Изначально Вышестоящими Аватарами Синтеза Кут Хуми и Фаинь, цельностью реализации их в нас и нас ими цельностью 37-м Синтезом Изначально Вышестоящего Отца.</w:t>
          </w:r>
        </w:p>
        <w:p w:rsidR="00F60644" w:rsidRPr="004D3C55" w:rsidRDefault="00F60644" w:rsidP="00F60644">
          <w:pPr>
            <w:spacing w:after="0" w:line="240" w:lineRule="auto"/>
            <w:ind w:left="-142" w:firstLine="709"/>
            <w:jc w:val="both"/>
            <w:rPr>
              <w:rFonts w:ascii="Times New Roman" w:hAnsi="Times New Roman" w:cs="Times New Roman"/>
              <w:i/>
              <w:sz w:val="24"/>
              <w:szCs w:val="24"/>
            </w:rPr>
          </w:pPr>
          <w:r w:rsidRPr="004D3C55">
            <w:rPr>
              <w:rFonts w:ascii="Times New Roman" w:hAnsi="Times New Roman" w:cs="Times New Roman"/>
              <w:i/>
              <w:sz w:val="24"/>
              <w:szCs w:val="24"/>
            </w:rPr>
            <w:t xml:space="preserve">И входим во внутреннюю концентрацию глубины сопряжённости и наполненности Изначально Вышестоящими Аватарами Синтеза Кут Хуми и Фаинь каждым из нас. И, проникаясь Синтезом Синтеза Изначально Вышестоящего Отца и Синтезом Праполномочий Синтеза Изначально Вышестоящего Отца Изначально Вышестоящих Аватаров Синтеза Кут Хуми и Фаинь, входим в цельность насыщенности ими в нас. </w:t>
          </w:r>
        </w:p>
        <w:p w:rsidR="00F60644" w:rsidRPr="004D3C55" w:rsidRDefault="00F60644" w:rsidP="00F60644">
          <w:pPr>
            <w:spacing w:after="0" w:line="240" w:lineRule="auto"/>
            <w:ind w:left="-142" w:firstLine="709"/>
            <w:jc w:val="both"/>
            <w:rPr>
              <w:rFonts w:ascii="Times New Roman" w:hAnsi="Times New Roman" w:cs="Times New Roman"/>
              <w:i/>
              <w:sz w:val="24"/>
              <w:szCs w:val="24"/>
            </w:rPr>
          </w:pPr>
          <w:r w:rsidRPr="004D3C55">
            <w:rPr>
              <w:rFonts w:ascii="Times New Roman" w:hAnsi="Times New Roman" w:cs="Times New Roman"/>
              <w:i/>
              <w:sz w:val="24"/>
              <w:szCs w:val="24"/>
            </w:rPr>
            <w:t>И разгораемся Синтезом Аксиомы Изначально Вышестоящего Аватара Синтеза Кут Хуми и Синтезом Аксиомы Изначально Вышестоящей Аватарессы Синтеза Фаинь. И входим в витиё Синтеза и Огня концентрацией 37-го Синтеза Изначально Вышестоящего Отца. И разгораемся соответствующей насыщенностью и наполненностью, прося развернуть аксиоматичность насыщенности нас Синтезом Аксиомы четырьмя видами Жизни Изначально Вышестоящего Отца Изначально Вышестоящего Аватара Синтеза Кут Хуми. Синтезом Аксиомы четырьмя Жизнями Изначально Вышестоящего Отца Изначально Вышестоящей Аватарессы Синтеза Фаинь.</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проникаясь соответствующей насыщенностью, наполненностью нас, входим в цельность явления Синтеза, который разворачивается Изначально Вышестоящими Аватарами Синтеза. И проникаемся четырёумвиратно жизненностью Синтезом Аксиомы Изначально Вышестоящего Аватара Синтеза Кут Хуми и Синтеза Аксиомы Изначально Вышестоящей Аватарессы Синтеза Фаинь. И входим в Синтез, Огонь, Ивдивность, Условия Синтезом Аксиомы Изначально Вышестоящих Аватаров Синтеза Кут Хуми и Фаинь. И проникаемся соответствующей насыщенностью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b/>
              <w:i/>
              <w:sz w:val="24"/>
              <w:szCs w:val="24"/>
            </w:rPr>
            <w:t>Синтеза Аксиомы жизнью Извечного</w:t>
          </w:r>
          <w:r w:rsidRPr="005D4190">
            <w:rPr>
              <w:rFonts w:ascii="Times New Roman" w:hAnsi="Times New Roman" w:cs="Times New Roman"/>
              <w:i/>
              <w:sz w:val="24"/>
              <w:szCs w:val="24"/>
            </w:rPr>
            <w:t>.</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b/>
              <w:i/>
              <w:sz w:val="24"/>
              <w:szCs w:val="24"/>
            </w:rPr>
            <w:t>Синтезом Аксиомы и жизнью Полномочного</w:t>
          </w:r>
          <w:r w:rsidRPr="005D4190">
            <w:rPr>
              <w:rFonts w:ascii="Times New Roman" w:hAnsi="Times New Roman" w:cs="Times New Roman"/>
              <w:i/>
              <w:sz w:val="24"/>
              <w:szCs w:val="24"/>
            </w:rPr>
            <w:t>.</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b/>
              <w:i/>
              <w:sz w:val="24"/>
              <w:szCs w:val="24"/>
            </w:rPr>
            <w:t xml:space="preserve">Синтезом Аксиомы и жизнью Компетентного </w:t>
          </w:r>
          <w:r w:rsidRPr="00550F27">
            <w:rPr>
              <w:rFonts w:ascii="Times New Roman" w:hAnsi="Times New Roman" w:cs="Times New Roman"/>
              <w:i/>
              <w:sz w:val="24"/>
              <w:szCs w:val="24"/>
            </w:rPr>
            <w:t xml:space="preserve">и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b/>
              <w:i/>
              <w:sz w:val="24"/>
              <w:szCs w:val="24"/>
            </w:rPr>
            <w:t>Синтезом Аксиомы и жизнью Человека</w:t>
          </w:r>
          <w:r w:rsidRPr="005D4190">
            <w:rPr>
              <w:rFonts w:ascii="Times New Roman" w:hAnsi="Times New Roman" w:cs="Times New Roman"/>
              <w:i/>
              <w:sz w:val="24"/>
              <w:szCs w:val="24"/>
            </w:rPr>
            <w:t xml:space="preserve"> в каждом из нас.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в координации насыщенности, наполненности Синтеза, Огня, Ивдивости, Условий Изначально Вышестоящего Дома Изначально Вышестоящего Отца Изначально Вышестоящих Аватаров Синтеза Кут Хуми и Фаинь, просим развернуть соответствующую глубину концентрации, насыщенности и наполненности нас витиём Синтеза Аксиомы Изначально Вышестоящего Отца четырьмя видами Жизни Изначально Вышестоящего Отца, цельным явлением Синтеза, Огня, Ивдивности, Условий и организацией нас в переход, преображение, обновление и развёртывание соответствующих спецификаций аксиоматичности в категориальности развёртывания соответствующих специфик реализации каждого из нас.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И выстроенностью, аксиоматичностью и насыщенности Изначально Вышестоящими Аватарами Синтеза Кут Хуми и Фаинь во всех спецификациях явления реализации и концентрации нас аксиоматичным процессом  деятельности и действенности нас.</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Синтезом Аксиомы Изначально Вышестоящих Аватаров Синтеза Кут Хуми и Фаинь просим развернуть реализацию и концентрацию стратегирования стратификации каждого из нас цельностью четырёх видов жизни. Стратики явления и стратификации действия в соответствующей оформленности концентрации и возможностях. Входя в эту среду, которая сейчас развернулась в глубокой насыщенной концентрации Синтеза Изначально Вышестоящих Аватаров Синтеза Кут Хуми и Фаинь Синтеза Аксиомы с концентрацией каждому из нас в четырёх вариантах жизненности, жизнедеятельности, стратификации расширения концентрации возможностей в нас Синтезом Аксиомы.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lastRenderedPageBreak/>
            <w:t xml:space="preserve">И, проникаясь соответствующей насыщенностью, наполненностью действием нас в осмысленности процессуальности явления, разворачиваемся и разгораемся аксиоматичностью, динамичности стратегирования каждого из нас, и в стратификации каждого из нас цельным явлением и реализацией каждого и командным цельным явлением.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проникаясь, входим в глубокую концентрированную процессуальность обновления и преображения. В этой категориальности явления, действия, реализации и в этой акцентации аксиоматического порядка выстроенности нас в новом порядке явления и в новом стратегировании действия каждого из нас аксиоматичной выстроенностью Изначально Вышестоящим Домом Изначально Вышестоящего Отца. Формируя, расширяясь концентрацией 4-х видов Жизни и входя в цельность всех четырёх видов Жизни линией Синтеза Изначально Вышестоящего Отца Синтезом Аксиомы каждого. </w:t>
          </w:r>
        </w:p>
        <w:p w:rsidR="00F60644" w:rsidRDefault="00F60644" w:rsidP="00F60644">
          <w:pPr>
            <w:spacing w:after="0" w:line="240" w:lineRule="auto"/>
            <w:ind w:left="-142" w:firstLine="709"/>
            <w:jc w:val="both"/>
            <w:rPr>
              <w:rFonts w:ascii="Times New Roman" w:hAnsi="Times New Roman" w:cs="Times New Roman"/>
              <w:sz w:val="24"/>
              <w:szCs w:val="24"/>
            </w:rPr>
          </w:pPr>
          <w:r w:rsidRPr="005D4190">
            <w:rPr>
              <w:rFonts w:ascii="Times New Roman" w:hAnsi="Times New Roman" w:cs="Times New Roman"/>
              <w:i/>
              <w:sz w:val="24"/>
              <w:szCs w:val="24"/>
            </w:rPr>
            <w:t>И просим у Изначально Вышестоящих Аватаров Синтеза Кут Хуми и Фаинь развернуть и сконцентрировать координацию цельности явления каждого из нас в вырабатывании, выстраивании и насыщенности нас аксиоматичностью явления категориальности  действия нас</w:t>
          </w:r>
          <w:r>
            <w:rPr>
              <w:rFonts w:ascii="Times New Roman" w:hAnsi="Times New Roman" w:cs="Times New Roman"/>
              <w:sz w:val="24"/>
              <w:szCs w:val="24"/>
            </w:rPr>
            <w:t>.</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просим развернуть реализацию и углублённость нас такой спецификацией явления и глубиной аксиоматичности в каждом из нас, явить спецификацию вырабатывания и реализацию в стратегирования каждого из нас Синтезом, Аксиомой каждого из нас, динамичной концентрацией движения, действенности и Духа каждого из нас в данной реализации. И расширение в возможностях каждого из нас четырьмя видами Жизни Изначально Вышестоящего Отца в аксиоматической отстроенности стратегирования реализацией каждого из нас этим. </w:t>
          </w:r>
        </w:p>
        <w:p w:rsidR="00F60644" w:rsidRPr="005D4190" w:rsidRDefault="00F60644" w:rsidP="00F60644">
          <w:pPr>
            <w:spacing w:after="0" w:line="240" w:lineRule="auto"/>
            <w:ind w:left="-142" w:firstLine="709"/>
            <w:jc w:val="both"/>
            <w:rPr>
              <w:rFonts w:ascii="Times New Roman" w:hAnsi="Times New Roman" w:cs="Times New Roman"/>
              <w:i/>
              <w:sz w:val="24"/>
              <w:szCs w:val="24"/>
            </w:rPr>
          </w:pPr>
          <w:r w:rsidRPr="005D4190">
            <w:rPr>
              <w:rFonts w:ascii="Times New Roman" w:hAnsi="Times New Roman" w:cs="Times New Roman"/>
              <w:i/>
              <w:sz w:val="24"/>
              <w:szCs w:val="24"/>
            </w:rPr>
            <w:t xml:space="preserve">И, проникаясь, входим в глубину внутреннего достоинства действия нас проникновенностью 37-м Синтезом Изначально Вышестоящего Отца и наполненностью Изначально Вышестоящими Аватарами Синтеза Кут Хуми и Фаинь, преображаемся. </w:t>
          </w:r>
        </w:p>
        <w:p w:rsidR="00F60644" w:rsidRPr="00EA04AC" w:rsidRDefault="00F60644" w:rsidP="00F60644">
          <w:pPr>
            <w:spacing w:after="0" w:line="240" w:lineRule="auto"/>
            <w:ind w:left="-142" w:firstLine="709"/>
            <w:jc w:val="both"/>
            <w:rPr>
              <w:rFonts w:ascii="Times New Roman" w:hAnsi="Times New Roman" w:cs="Times New Roman"/>
              <w:i/>
              <w:sz w:val="24"/>
              <w:szCs w:val="24"/>
            </w:rPr>
          </w:pPr>
          <w:r w:rsidRPr="00EA04AC">
            <w:rPr>
              <w:rFonts w:ascii="Times New Roman" w:hAnsi="Times New Roman" w:cs="Times New Roman"/>
              <w:i/>
              <w:sz w:val="24"/>
              <w:szCs w:val="24"/>
            </w:rPr>
            <w:t xml:space="preserve">И в данной цельности, в данной насыщенности и наполненности нас Изначально Вышестоящими Аватарами Синтеза Кут Хуми и Фаинь проникновенностью явления новой спецификацией явления возможностей каждого из нас Синтезом Аксиомы Изначально Вышестоящего Отца, входим в свою концентрацию стратегирования, и в свою новую цельность  цельности четырёх видов Жизней и пульсацией явления и аксиоматической отстроенности каждого из нас этим. </w:t>
          </w:r>
        </w:p>
        <w:p w:rsidR="00F60644" w:rsidRPr="00EA04AC" w:rsidRDefault="00F60644" w:rsidP="00F60644">
          <w:pPr>
            <w:spacing w:after="0" w:line="240" w:lineRule="auto"/>
            <w:ind w:left="-142" w:firstLine="709"/>
            <w:jc w:val="both"/>
            <w:rPr>
              <w:rFonts w:ascii="Times New Roman" w:hAnsi="Times New Roman" w:cs="Times New Roman"/>
              <w:i/>
              <w:sz w:val="24"/>
              <w:szCs w:val="24"/>
            </w:rPr>
          </w:pPr>
          <w:r w:rsidRPr="00EA04AC">
            <w:rPr>
              <w:rFonts w:ascii="Times New Roman" w:hAnsi="Times New Roman" w:cs="Times New Roman"/>
              <w:i/>
              <w:sz w:val="24"/>
              <w:szCs w:val="24"/>
            </w:rPr>
            <w:t xml:space="preserve">И проникаемся Изначально Вышестоящими Аватарами Синтеза Кут Хуми и Фаинь. И преображаемся этим. </w:t>
          </w:r>
        </w:p>
        <w:p w:rsidR="00F60644" w:rsidRPr="00EA04AC" w:rsidRDefault="00F60644" w:rsidP="00F60644">
          <w:pPr>
            <w:spacing w:after="0" w:line="240" w:lineRule="auto"/>
            <w:ind w:left="-142" w:firstLine="709"/>
            <w:jc w:val="both"/>
            <w:rPr>
              <w:rFonts w:ascii="Times New Roman" w:hAnsi="Times New Roman" w:cs="Times New Roman"/>
              <w:i/>
              <w:sz w:val="24"/>
              <w:szCs w:val="24"/>
            </w:rPr>
          </w:pPr>
          <w:r w:rsidRPr="00EA04AC">
            <w:rPr>
              <w:rFonts w:ascii="Times New Roman" w:hAnsi="Times New Roman" w:cs="Times New Roman"/>
              <w:i/>
              <w:sz w:val="24"/>
              <w:szCs w:val="24"/>
            </w:rPr>
            <w:t xml:space="preserve">И в этом явлении, в этом действии, в этой реализации мы синтезируемся с Изначально Вышестоящим Отцом. Переходим в зал Изначально Вышестоящего Отца 1025-го Архетипа ИВДИВО. Приветствуем Изначально Вышестоящего Отца. И разгораемся концентрацией Синтеза Изначально Вышестоящего Отца 37-го Синтеза Изначально Вышестоящего Отца, прося Изначально Вышестоящего Отца расширить концентрацию 37-го Синтеза Изначально Вышестоящего Отца на четыре вида Жизни Изначально Вышестоящего Отца. </w:t>
          </w:r>
        </w:p>
        <w:p w:rsidR="00F60644" w:rsidRPr="00EA04AC" w:rsidRDefault="00F60644" w:rsidP="00F60644">
          <w:pPr>
            <w:spacing w:after="0" w:line="240" w:lineRule="auto"/>
            <w:ind w:left="-142" w:firstLine="709"/>
            <w:jc w:val="both"/>
            <w:rPr>
              <w:rFonts w:ascii="Times New Roman" w:hAnsi="Times New Roman" w:cs="Times New Roman"/>
              <w:i/>
              <w:sz w:val="24"/>
              <w:szCs w:val="24"/>
            </w:rPr>
          </w:pPr>
          <w:r w:rsidRPr="00EA04AC">
            <w:rPr>
              <w:rFonts w:ascii="Times New Roman" w:hAnsi="Times New Roman" w:cs="Times New Roman"/>
              <w:i/>
              <w:sz w:val="24"/>
              <w:szCs w:val="24"/>
            </w:rPr>
            <w:t>И проникаемся соответствующей концентрацией насыщенностью жизнью Извечного, жизнью Полномочного, жизнью Компетентного, жизнью Человека. И насыщенностью цельностью Синтеза Изначально Вышестоящего Отца, входим в 37-ричный расширенный концентрированный Синтез Изначально Вышестоящего Отца, входя в объёмность 148-ми концентраций объёмов Синтеза и Огня Изначально Вышестоящего Отца четырьмя видами Жизни.</w:t>
          </w:r>
        </w:p>
        <w:p w:rsidR="00F60644" w:rsidRPr="00EA04AC" w:rsidRDefault="00F60644" w:rsidP="00F60644">
          <w:pPr>
            <w:spacing w:after="0" w:line="240" w:lineRule="auto"/>
            <w:ind w:left="-142" w:firstLine="709"/>
            <w:jc w:val="both"/>
            <w:rPr>
              <w:rFonts w:ascii="Times New Roman" w:hAnsi="Times New Roman" w:cs="Times New Roman"/>
              <w:i/>
              <w:sz w:val="24"/>
              <w:szCs w:val="24"/>
            </w:rPr>
          </w:pPr>
          <w:r w:rsidRPr="00EA04AC">
            <w:rPr>
              <w:rFonts w:ascii="Times New Roman" w:hAnsi="Times New Roman" w:cs="Times New Roman"/>
              <w:i/>
              <w:sz w:val="24"/>
              <w:szCs w:val="24"/>
            </w:rPr>
            <w:t xml:space="preserve">И, проникаясь Цельностью Синтеза Изначально Вышестоящего Отца, стяжаем 148 Синтезов Изначально Вышестоящего Отца, прося развернуть новую реализацию каждого из нас и командным цельным действием однородностью Цельного Синтеза 37-го Синтеза Изначально Вышестоящего Отца в осуществлении концентрации действия нас реализацией Цельности Синтеза, в реализации Цельности явления Изначально Вышестоящего Отца соответствующей организацией 37-го Синтеза Изначально Вышестоящего Отца в возможностях каждого. </w:t>
          </w:r>
        </w:p>
        <w:p w:rsidR="00F60644" w:rsidRPr="00EA04AC" w:rsidRDefault="00F60644" w:rsidP="00F60644">
          <w:pPr>
            <w:spacing w:after="0" w:line="240" w:lineRule="auto"/>
            <w:ind w:left="-142" w:firstLine="709"/>
            <w:jc w:val="both"/>
            <w:rPr>
              <w:rFonts w:ascii="Times New Roman" w:hAnsi="Times New Roman" w:cs="Times New Roman"/>
              <w:b/>
              <w:i/>
              <w:sz w:val="24"/>
              <w:szCs w:val="24"/>
            </w:rPr>
          </w:pPr>
          <w:r w:rsidRPr="00EA04AC">
            <w:rPr>
              <w:rFonts w:ascii="Times New Roman" w:hAnsi="Times New Roman" w:cs="Times New Roman"/>
              <w:i/>
              <w:sz w:val="24"/>
              <w:szCs w:val="24"/>
            </w:rPr>
            <w:t>И, синтезируясь с Хум Изначально Вышестоящего От</w:t>
          </w:r>
          <w:r>
            <w:rPr>
              <w:rFonts w:ascii="Times New Roman" w:hAnsi="Times New Roman" w:cs="Times New Roman"/>
              <w:sz w:val="24"/>
              <w:szCs w:val="24"/>
            </w:rPr>
            <w:t xml:space="preserve">ца, </w:t>
          </w:r>
          <w:r w:rsidRPr="00EA04AC">
            <w:rPr>
              <w:rFonts w:ascii="Times New Roman" w:hAnsi="Times New Roman" w:cs="Times New Roman"/>
              <w:b/>
              <w:i/>
              <w:sz w:val="24"/>
              <w:szCs w:val="24"/>
            </w:rPr>
            <w:t xml:space="preserve">мы стяжаем у Изначально Вышестоящего Отца 4 Плана Синтеза Изначально Вышестоящего Отца 37-го Синтеза Изначально Вышестоящего Отца четверицей видов Жизни Изначально Вышестоящего Отца. </w:t>
          </w:r>
        </w:p>
        <w:p w:rsidR="00F60644" w:rsidRDefault="00F60644" w:rsidP="00F60644">
          <w:pPr>
            <w:spacing w:after="0" w:line="240" w:lineRule="auto"/>
            <w:ind w:left="-142" w:firstLine="709"/>
            <w:jc w:val="both"/>
            <w:rPr>
              <w:rFonts w:ascii="Times New Roman" w:hAnsi="Times New Roman" w:cs="Times New Roman"/>
              <w:sz w:val="24"/>
              <w:szCs w:val="24"/>
            </w:rPr>
          </w:pPr>
          <w:r w:rsidRPr="00EA04AC">
            <w:rPr>
              <w:rFonts w:ascii="Times New Roman" w:hAnsi="Times New Roman" w:cs="Times New Roman"/>
              <w:i/>
              <w:sz w:val="24"/>
              <w:szCs w:val="24"/>
            </w:rPr>
            <w:lastRenderedPageBreak/>
            <w:t>И</w:t>
          </w:r>
          <w:r>
            <w:rPr>
              <w:rFonts w:ascii="Times New Roman" w:hAnsi="Times New Roman" w:cs="Times New Roman"/>
              <w:sz w:val="24"/>
              <w:szCs w:val="24"/>
            </w:rPr>
            <w:t xml:space="preserve"> </w:t>
          </w:r>
          <w:r w:rsidRPr="00EA04AC">
            <w:rPr>
              <w:rFonts w:ascii="Times New Roman" w:hAnsi="Times New Roman" w:cs="Times New Roman"/>
              <w:b/>
              <w:i/>
              <w:sz w:val="24"/>
              <w:szCs w:val="24"/>
            </w:rPr>
            <w:t>стяжаем у Изначально Вышестоящего Отца План 37-го Синтеза Изначально Вышестоящего Отца Извечному</w:t>
          </w:r>
          <w:r>
            <w:rPr>
              <w:rFonts w:ascii="Times New Roman" w:hAnsi="Times New Roman" w:cs="Times New Roman"/>
              <w:sz w:val="24"/>
              <w:szCs w:val="24"/>
            </w:rPr>
            <w:t xml:space="preserve"> </w:t>
          </w:r>
          <w:r w:rsidRPr="00436A3E">
            <w:rPr>
              <w:rFonts w:ascii="Times New Roman" w:hAnsi="Times New Roman" w:cs="Times New Roman"/>
              <w:i/>
              <w:sz w:val="24"/>
              <w:szCs w:val="24"/>
            </w:rPr>
            <w:t>каждому из нас, разгораясь концентрацией насыщенности</w:t>
          </w:r>
          <w:r>
            <w:rPr>
              <w:rFonts w:ascii="Times New Roman" w:hAnsi="Times New Roman" w:cs="Times New Roman"/>
              <w:sz w:val="24"/>
              <w:szCs w:val="24"/>
            </w:rPr>
            <w:t xml:space="preserve">. </w:t>
          </w:r>
        </w:p>
        <w:p w:rsidR="00F60644" w:rsidRDefault="00F60644" w:rsidP="00F60644">
          <w:pPr>
            <w:spacing w:after="0" w:line="240" w:lineRule="auto"/>
            <w:ind w:left="-142" w:firstLine="709"/>
            <w:jc w:val="both"/>
            <w:rPr>
              <w:rFonts w:ascii="Times New Roman" w:hAnsi="Times New Roman" w:cs="Times New Roman"/>
              <w:sz w:val="24"/>
              <w:szCs w:val="24"/>
            </w:rPr>
          </w:pPr>
          <w:r w:rsidRPr="007D56B2">
            <w:rPr>
              <w:rFonts w:ascii="Times New Roman" w:hAnsi="Times New Roman" w:cs="Times New Roman"/>
              <w:i/>
              <w:sz w:val="24"/>
              <w:szCs w:val="24"/>
            </w:rPr>
            <w:t>И</w:t>
          </w:r>
          <w:r>
            <w:rPr>
              <w:rFonts w:ascii="Times New Roman" w:hAnsi="Times New Roman" w:cs="Times New Roman"/>
              <w:sz w:val="24"/>
              <w:szCs w:val="24"/>
            </w:rPr>
            <w:t xml:space="preserve"> </w:t>
          </w:r>
          <w:r w:rsidRPr="00EA04AC">
            <w:rPr>
              <w:rFonts w:ascii="Times New Roman" w:hAnsi="Times New Roman" w:cs="Times New Roman"/>
              <w:b/>
              <w:i/>
              <w:sz w:val="24"/>
              <w:szCs w:val="24"/>
            </w:rPr>
            <w:t>стяжаем у Изначально Вышестоящего Отца План Синтеза 37-го Синтеза в явлении концентрации жизни Полномочного</w:t>
          </w:r>
          <w:r>
            <w:rPr>
              <w:rFonts w:ascii="Times New Roman" w:hAnsi="Times New Roman" w:cs="Times New Roman"/>
              <w:sz w:val="24"/>
              <w:szCs w:val="24"/>
            </w:rPr>
            <w:t xml:space="preserve">. </w:t>
          </w:r>
          <w:r w:rsidRPr="00EA04AC">
            <w:rPr>
              <w:rFonts w:ascii="Times New Roman" w:hAnsi="Times New Roman" w:cs="Times New Roman"/>
              <w:i/>
              <w:sz w:val="24"/>
              <w:szCs w:val="24"/>
            </w:rPr>
            <w:t>разгораясь, наполняемся данной концентрацией собой</w:t>
          </w:r>
          <w:r>
            <w:rPr>
              <w:rFonts w:ascii="Times New Roman" w:hAnsi="Times New Roman" w:cs="Times New Roman"/>
              <w:sz w:val="24"/>
              <w:szCs w:val="24"/>
            </w:rPr>
            <w:t xml:space="preserve">. </w:t>
          </w:r>
        </w:p>
        <w:p w:rsidR="00F60644" w:rsidRDefault="00F60644" w:rsidP="00F60644">
          <w:pPr>
            <w:spacing w:after="0" w:line="240" w:lineRule="auto"/>
            <w:ind w:left="-142" w:firstLine="709"/>
            <w:jc w:val="both"/>
            <w:rPr>
              <w:rFonts w:ascii="Times New Roman" w:hAnsi="Times New Roman" w:cs="Times New Roman"/>
              <w:sz w:val="24"/>
              <w:szCs w:val="24"/>
            </w:rPr>
          </w:pPr>
          <w:r w:rsidRPr="00436A3E">
            <w:rPr>
              <w:rFonts w:ascii="Times New Roman" w:hAnsi="Times New Roman" w:cs="Times New Roman"/>
              <w:b/>
              <w:i/>
              <w:sz w:val="24"/>
              <w:szCs w:val="24"/>
            </w:rPr>
            <w:t>Стяжаем План Синтеза Изначально Вышестоящего Отца в концентрации жизни Компетентного каждому из нас.</w:t>
          </w:r>
          <w:r>
            <w:rPr>
              <w:rFonts w:ascii="Times New Roman" w:hAnsi="Times New Roman" w:cs="Times New Roman"/>
              <w:sz w:val="24"/>
              <w:szCs w:val="24"/>
            </w:rPr>
            <w:t xml:space="preserve"> </w:t>
          </w:r>
        </w:p>
        <w:p w:rsidR="00F60644" w:rsidRPr="00436A3E" w:rsidRDefault="00F60644" w:rsidP="00F60644">
          <w:pPr>
            <w:spacing w:after="0" w:line="240" w:lineRule="auto"/>
            <w:ind w:left="-142" w:firstLine="709"/>
            <w:jc w:val="both"/>
            <w:rPr>
              <w:rFonts w:ascii="Times New Roman" w:hAnsi="Times New Roman" w:cs="Times New Roman"/>
              <w:i/>
              <w:sz w:val="24"/>
              <w:szCs w:val="24"/>
            </w:rPr>
          </w:pPr>
          <w:r w:rsidRPr="00436A3E">
            <w:rPr>
              <w:rFonts w:ascii="Times New Roman" w:hAnsi="Times New Roman" w:cs="Times New Roman"/>
              <w:b/>
              <w:i/>
              <w:sz w:val="24"/>
              <w:szCs w:val="24"/>
            </w:rPr>
            <w:t>И стяжаем План Синтеза Изначально Вышестоящего Отца 37-го Синтеза Изначально Вышестоящего Отца концентрацией жизни Человека каждому из нас</w:t>
          </w:r>
          <w:r>
            <w:rPr>
              <w:rFonts w:ascii="Times New Roman" w:hAnsi="Times New Roman" w:cs="Times New Roman"/>
              <w:sz w:val="24"/>
              <w:szCs w:val="24"/>
            </w:rPr>
            <w:t xml:space="preserve">. </w:t>
          </w:r>
          <w:r w:rsidRPr="00436A3E">
            <w:rPr>
              <w:rFonts w:ascii="Times New Roman" w:hAnsi="Times New Roman" w:cs="Times New Roman"/>
              <w:i/>
              <w:sz w:val="24"/>
              <w:szCs w:val="24"/>
            </w:rPr>
            <w:t xml:space="preserve">И, проникаясь Изначально Вышестоящим Отцом, преображаемся. </w:t>
          </w:r>
        </w:p>
        <w:p w:rsidR="00F60644" w:rsidRPr="00436A3E" w:rsidRDefault="00F60644" w:rsidP="00F60644">
          <w:pPr>
            <w:spacing w:after="0" w:line="240" w:lineRule="auto"/>
            <w:ind w:left="-142" w:firstLine="709"/>
            <w:jc w:val="both"/>
            <w:rPr>
              <w:rFonts w:ascii="Times New Roman" w:hAnsi="Times New Roman" w:cs="Times New Roman"/>
              <w:i/>
              <w:sz w:val="24"/>
              <w:szCs w:val="24"/>
            </w:rPr>
          </w:pPr>
          <w:r w:rsidRPr="00436A3E">
            <w:rPr>
              <w:rFonts w:ascii="Times New Roman" w:hAnsi="Times New Roman" w:cs="Times New Roman"/>
              <w:i/>
              <w:sz w:val="24"/>
              <w:szCs w:val="24"/>
            </w:rPr>
            <w:t xml:space="preserve">И в этой насыщенности мы просим Изначально Вышестоящего Отца развернуть четверичность Планов Синтеза 37-го Синтеза Изначально Вышестоящего Отца в полноте явления Синтеза Изначально Вышестоящего Отца в каждом из нас и каждому из нас. </w:t>
          </w:r>
        </w:p>
        <w:p w:rsidR="00F60644" w:rsidRPr="00436A3E" w:rsidRDefault="00F60644" w:rsidP="00F60644">
          <w:pPr>
            <w:spacing w:after="0" w:line="240" w:lineRule="auto"/>
            <w:ind w:left="-142" w:firstLine="709"/>
            <w:jc w:val="both"/>
            <w:rPr>
              <w:rFonts w:ascii="Times New Roman" w:hAnsi="Times New Roman" w:cs="Times New Roman"/>
              <w:i/>
              <w:sz w:val="24"/>
              <w:szCs w:val="24"/>
            </w:rPr>
          </w:pPr>
          <w:r w:rsidRPr="00436A3E">
            <w:rPr>
              <w:rFonts w:ascii="Times New Roman" w:hAnsi="Times New Roman" w:cs="Times New Roman"/>
              <w:i/>
              <w:sz w:val="24"/>
              <w:szCs w:val="24"/>
            </w:rPr>
            <w:t>И полнотой явления Синтеза Изначально Вышестоящего Отца 37-го Синтеза разгораемся цельностью Осмысленности Отца-человек-субъекта Октавной Метагалактики Человек-Посвящённого Изначально Вышестоящего Отца. Входим в новую цельность Изначально Вышестоящего Отца явлением и рождением Изначально Вышестоящим Отцом во взаимокоординации каждого из нас новой спецификацией цельности Изначально Вышестоящего Отца.</w:t>
          </w:r>
        </w:p>
        <w:p w:rsidR="00F60644" w:rsidRPr="00436A3E" w:rsidRDefault="00F60644" w:rsidP="00F60644">
          <w:pPr>
            <w:spacing w:after="0" w:line="240" w:lineRule="auto"/>
            <w:ind w:left="-142" w:firstLine="709"/>
            <w:jc w:val="both"/>
            <w:rPr>
              <w:rFonts w:ascii="Times New Roman" w:hAnsi="Times New Roman" w:cs="Times New Roman"/>
              <w:i/>
              <w:sz w:val="24"/>
              <w:szCs w:val="24"/>
            </w:rPr>
          </w:pPr>
          <w:r w:rsidRPr="00436A3E">
            <w:rPr>
              <w:rFonts w:ascii="Times New Roman" w:hAnsi="Times New Roman" w:cs="Times New Roman"/>
              <w:i/>
              <w:sz w:val="24"/>
              <w:szCs w:val="24"/>
            </w:rPr>
            <w:t xml:space="preserve">И просим Изначально Вышестоящего Отца развернуть реализацию цельности нас выявлением 4-х Планов Синтеза 37-го Синтеза Изначально Вышестоящего Отца и выявлении 4-х Планов Синтеза Изначально Вышестоящего Отца 37-м Синтезом Изначально Вышестоящего Отца. Просим развернуть стратификацию каждого из нас насыщенностью Синтезом Аксиом Изначально Вышестоящего Отца. Синтезом Аксиом или Аксиомой Изначально Вышестоящего Отца стратификацией каждого из нас и развёртывание каждого из нас в новой стратификации Изначально Выщестоящим Отцом выявлением соответствующей взаимокоординации Цельности явления Изначально Вышестоящего Отца 37-м Синтезом Изначально Вышестоящего Отца.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наполняясь Синтезом Аксиомы Изначально Вышестоящего Отца, просим развернуть прямую концентрацию Аксиомы Изначально Вышестоящего Отца наполненностью каждым из нас.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И, проникаясь Изначально Вышестоящим Отцом, входим в аксиоматичность Цельности Изначально Вышестоящего Отца каждым из нас. И, проникаемся Аксиомой Изначально Вышестоящего Отца каждым из нас, разгораемся.</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И выстраиваемся Аксиомой Изначально Вышестоящего Отца в концентрации каждого из нас Новой Цельностью Изначально Вышестоящего Отца в аксиоматичном порядке выстроенности каждым из нас. Проникаемся Изначально Вышестоящим Отцом.</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в аксиоматической выстроенности Изначально Вышестоящим Отцом просим Изначально Вышестоящего Отца ввести нас в Новую спецификацию стратегирования Синтезом Изначально Вышестоящего Отца. И стратегированием Синтезом Изначально Вышестоящего Отца завершить любую категориальность предыдущих эпох, воплощений и рас в новом явлении и в новом осуществлении каждым из нас. И развернуть реализацию стратегирования каждого из нас и в каждом из нас аксиоматичной Цельностью, Аксиомой Цельности Изначально Вышестоящего Отца каждым из нас. И в каждом из нас этим. </w:t>
          </w:r>
        </w:p>
        <w:p w:rsidR="00F60644"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И насыщенностью Аксиомой Изначально Вышестоящего Отца выявляемся соответствующей динамичностью движения Синтеза Изначально  Вышестоящего Отца в стратегировании каждого из нас и в каждом из нас явлением действенности нас новой выстроенностью порядком Синтеза Изн</w:t>
          </w:r>
          <w:r>
            <w:rPr>
              <w:rFonts w:ascii="Times New Roman" w:hAnsi="Times New Roman" w:cs="Times New Roman"/>
              <w:i/>
              <w:sz w:val="24"/>
              <w:szCs w:val="24"/>
            </w:rPr>
            <w:t>ачально Вышестоящего Отца.</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просим Изначально Вышестоящего Отца завершить любые явления, реализации и концентрации каждого из нас в стратегировании, динамичности каких-то действий, реализаций и специфик явления каждого из нас в какой-то сопряжённости предыдущих специфик, реализаций и явлений каждого из нас. И в обновлённости реализаций каждого из нас данным действием и данной реализацией ввести нас вновь в стратегирование.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lastRenderedPageBreak/>
            <w:t>И в аксиоматичности цельностью Аксиомой Изначально Вышестоящего Отца в организации каждого из нас и витийностью 4-х видов Жизни Изначально Вышестоящего Отца просим расширения в реализации каждого из нас новыми возможностями и явлениями в обогащённости концентрацией Синтеза Изначально Вышестоящего Отца и наделённости Изначально Вышестоящим Отцом соответствующей Полномочности явления каждым.</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проникаясь Изначально Вышестоящим Отцом, разгораемся Синтезом Изначально Вышестоящего Отца. И просим у Изначально Вышестоящего Отца ввести нас в реализацию двумя днями Синтеза Изначально Вышестоящего Отца в глубину разработки, осмысленности цельностью явления Аксиомы Изначально Вышестоящего Отца. Насыщенности и наполненности действенностью Изначально Вышестоящим Отцом, стратегирования цельной динамичности  движения Синтеза Изначально Вышестоящего Отца каждым из нас и в каждом из нас и через каждого из нас в реализации жизни и жизненности Изначально Вышестоящим Отцом четырёумвиратно цельно, являя Изначально Вышестоящего Отца нами.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И, проникаясь Изначально Вышестоящим Отцом, преображаемся. И, синтезируясь с Хум Изначально Вышестоящего Отца, мы стяжаем Синтез Изначально Вышестоящего Отца и, возжигаясь, преображаемся им.</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мы благодарим Изначально Вышестоящего Отца. Разгораемся концентрацией насыщенности Синтезом Изначально Вышестоящего Отца в цельном явлении Синтеза Изначально Вышестоящего Отца 4-х видов жизни 37-ричной наполненностью каждым из нас.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Мы благодарим Изначально Вышестоящих Аватаров Синтеза Кут Хуми и Фаинь. И, разворачиваясь в физической концентрации каждого из нас, вмещаем всю насыщенность, действия, реализации, обновление и преображение. И выявление четырёумвиратности в нас Аксиомы Изначально Вышестоящего Отца и стратичной стратегируемости каждого из нас насыщенности нас соответствующим явлением действия нас новым  процессом реализации.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разгораясь, наполняясь, преображаясь, эманируем, излучаем, направляем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Измаил, подразделение участников данного действия и стяжаний. И в Изначально Вышестоящий Дом Изначально Вышестоящего Отца каждого из нас. </w:t>
          </w:r>
        </w:p>
        <w:p w:rsidR="00F60644" w:rsidRPr="00550F27" w:rsidRDefault="00F60644" w:rsidP="00F60644">
          <w:pPr>
            <w:spacing w:after="0" w:line="240" w:lineRule="auto"/>
            <w:ind w:left="-142" w:firstLine="709"/>
            <w:jc w:val="both"/>
            <w:rPr>
              <w:rFonts w:ascii="Times New Roman" w:hAnsi="Times New Roman" w:cs="Times New Roman"/>
              <w:i/>
              <w:sz w:val="24"/>
              <w:szCs w:val="24"/>
            </w:rPr>
          </w:pPr>
          <w:r w:rsidRPr="00550F27">
            <w:rPr>
              <w:rFonts w:ascii="Times New Roman" w:hAnsi="Times New Roman" w:cs="Times New Roman"/>
              <w:i/>
              <w:sz w:val="24"/>
              <w:szCs w:val="24"/>
            </w:rPr>
            <w:t xml:space="preserve">И выходим из практики. Аминь. </w:t>
          </w:r>
        </w:p>
        <w:p w:rsidR="00F60644" w:rsidRDefault="00F60644" w:rsidP="00F60644">
          <w:pPr>
            <w:spacing w:after="0" w:line="240" w:lineRule="auto"/>
            <w:ind w:left="-142" w:firstLine="709"/>
            <w:jc w:val="both"/>
            <w:rPr>
              <w:rFonts w:ascii="Times New Roman" w:hAnsi="Times New Roman" w:cs="Times New Roman"/>
              <w:sz w:val="24"/>
              <w:szCs w:val="24"/>
            </w:rPr>
          </w:pPr>
        </w:p>
        <w:p w:rsidR="00F60644" w:rsidRDefault="00F60644" w:rsidP="00F60644">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Извечно-всеедино-октавно-метагалактическо-планетарной ИВДИВО ВШС ИВО Журавлёва Ольга</w:t>
          </w:r>
        </w:p>
        <w:p w:rsidR="00F60644" w:rsidRDefault="00F60644" w:rsidP="00F60644">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КХ 20.02.2024  </w:t>
          </w:r>
        </w:p>
        <w:p w:rsidR="00F60644" w:rsidRDefault="00F60644">
          <w:pPr>
            <w:rPr>
              <w:rFonts w:ascii="Times New Roman" w:hAnsi="Times New Roman" w:cs="Times New Roman"/>
              <w:sz w:val="20"/>
              <w:szCs w:val="20"/>
            </w:rPr>
          </w:pPr>
        </w:p>
        <w:p w:rsidR="00F60644" w:rsidRPr="000E2BE1" w:rsidRDefault="00F60644" w:rsidP="00F60644">
          <w:pPr>
            <w:spacing w:after="0" w:line="240" w:lineRule="auto"/>
            <w:ind w:firstLine="709"/>
            <w:jc w:val="both"/>
            <w:rPr>
              <w:rFonts w:ascii="Times New Roman" w:hAnsi="Times New Roman" w:cs="Times New Roman"/>
              <w:b/>
              <w:color w:val="7030A0"/>
              <w:sz w:val="24"/>
              <w:szCs w:val="24"/>
            </w:rPr>
          </w:pPr>
          <w:r w:rsidRPr="000E2BE1">
            <w:rPr>
              <w:rFonts w:ascii="Times New Roman" w:hAnsi="Times New Roman" w:cs="Times New Roman"/>
              <w:b/>
              <w:color w:val="7030A0"/>
              <w:sz w:val="24"/>
              <w:szCs w:val="24"/>
            </w:rPr>
            <w:t>Практика 2. Стяжание у 7-рицы ИВ Аватаров/Аватаресс 7-ми Частей ИВО 37-м горизонтом, и выстроенность витиём Синтеза и Огня ИВ Аватаров/Аватаресс самоидентификации каждого и командно в спецификации среды выстроенности нас новым порядком. Развитие и реализация 16-ти Страт Духа ракурса реализации 37-м Синтезом ИВО. Введение в Дух Времени новой эпохальностью ИВО</w:t>
          </w:r>
        </w:p>
        <w:p w:rsidR="00F60644" w:rsidRDefault="00F60644" w:rsidP="00F60644">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F60644" w:rsidRPr="00281EE2" w:rsidRDefault="00F60644" w:rsidP="00F60644">
          <w:pPr>
            <w:tabs>
              <w:tab w:val="left" w:pos="567"/>
            </w:tabs>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960-го архетипа ИВДИВО 448-й архетипической Октавы. Проникаемся Синтезом Синтеза и Синтезом Праполномочий Синтеза Изначально Вышестоящего Отца Изначально Вышестоящих Аватаров Синтеза Кут Хуми и Фаинь. </w:t>
          </w:r>
        </w:p>
        <w:p w:rsidR="00F60644" w:rsidRPr="00281EE2" w:rsidRDefault="00F60644" w:rsidP="00F60644">
          <w:pPr>
            <w:tabs>
              <w:tab w:val="left" w:pos="567"/>
            </w:tabs>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Разгораемся Учителями 37-го Синтеза Изначально Вышестоящего Отца. И входя в глубину концентрации насыщенности и наполненности Синтезом и Огнём Изначально Вышестоящих Аватаров Синтеза Кут Хуми и Фаинь, просим развернуть глубину реализации </w:t>
          </w:r>
          <w:r w:rsidRPr="00281EE2">
            <w:rPr>
              <w:rFonts w:ascii="Times New Roman" w:hAnsi="Times New Roman" w:cs="Times New Roman"/>
              <w:i/>
              <w:sz w:val="24"/>
              <w:szCs w:val="24"/>
            </w:rPr>
            <w:lastRenderedPageBreak/>
            <w:t>нашей внутренней самоидентификации, самовыразимости и концентрации явления и насыщенности нас 37-м Синтезом Изначально Вышестоящего Отца.</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И просим реализовать концентрацию действенности нас в организации соответствующей насыщенности Изначально Вышестоящими Аватарами Синтеза. И цельным явлением Изначально Вышестоящих Аватаров Синтеза 37-го Синтеза Изначально Вышестоящего Отца. Просим организацию и реализацию нас соответствующей стратегичной выстроенности в явлении и встроенности нас в новую концентрацию Синтеза Изначально Вышестоящего Отца и выстроить соответствующую стратегируемость каждого из нас новой спецификацией явления в осмысленности и явлением аксиоматичности наших специфик реализаций и концентраций. </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И проникаемся Синтезом, Огнём, Ивдивостью, Условиями Изначально Вышестоящего Дома Изначально Вышестоящего Отца Изначально Вышестоящих Аватаров Синтеза Кут Хуми и Фаинь, входим в глубину концентрации и действия нас 37-м Синтезом Изначально Вышестоящего Отца. </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погружаемся в соответствующую специфику Изначально Вышестоящего Дома Изначально Вышестоящего Отца в насыщенности нас и в действия нас соответствующей спецификацией явления.</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возжигаясь Синтезом Синтеза и Синтезом Праполномочий Синтеза Изначально Вышестоящего Отца Изначально Вышестоящих Аватаров Синтеза Кут Хуми и Фаинь, преображаемся.</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просим Изначально Вышестоящих Аватаров Синтеза Кут Хуми и Фаинь, развернуть глубину концентрации, насыщенности, возможности реализации каждого из нас концентрацией 37-го Синтеза Изначально Вышестоящего Отца, и оформленностью насыщением нас</w:t>
          </w:r>
          <w:r>
            <w:rPr>
              <w:rFonts w:ascii="Times New Roman" w:hAnsi="Times New Roman" w:cs="Times New Roman"/>
              <w:i/>
              <w:sz w:val="24"/>
              <w:szCs w:val="24"/>
            </w:rPr>
            <w:t xml:space="preserve"> в обновлённости нас</w:t>
          </w:r>
          <w:r w:rsidRPr="00281EE2">
            <w:rPr>
              <w:rFonts w:ascii="Times New Roman" w:hAnsi="Times New Roman" w:cs="Times New Roman"/>
              <w:i/>
              <w:sz w:val="24"/>
              <w:szCs w:val="24"/>
            </w:rPr>
            <w:t xml:space="preserve"> Синтезом Изначально Вышестоящего Отца в завершении концентрации Духа и в Духе соответствующих явлений, реализаций и спецификаций прошлого порядка выстроенности, прошлых каких-то специфик, стратегий, тактик выстроенность Духом и в Духе каждого из нас.</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просим в организации каждого из нас новым порядком явления, развернуть и реализовать и сконцентрировать нас в той выстроенности возможностей, специфик, реализаций каждого. И в той выстроенности, возможностей, специфик, реализаций командного цельного действия здесь и сейчас есмь Изначально Вышестоящий Отец и есмь Изначально Вышестоящий Аватар Кинтеза Кут Хуми каждым из нас и в каждом из нас.</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просим Изначально Вышестоящих Аватаров Синтеза Кут Хуми и Фаинь, углубить концентрацию возможностей нови явления каждого из нас и концентраций каждым из нас. И командным цельным действием развернуть реализацию глубины явления 37-м Синтезом в цельном организованном действии новой жизненности каждым из нас в четверичной реализации, и цельностью генезирования каждым из нас соответствующей импульсацией Синтеза Изначально Вышестоящего Отца нового порядка выстроенности нами 37-м Синтезом Изначально Вышестоящего Отца в стратегировании Духом цельности нового явления.</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И проникаясь Синтезом Синтеза и Синтезом Праполномочий Синтеза Изначально Вышестоящего Отца Изначально Вышестоящих Аватаров Синтеза Кут Хуми и Фаинь, и переходим в зал Изначально Вышестоящего Отца, развёртываясь пред Изначально Вышестоящим Отцом в 1025-м архетипе ИВДИВО. Разгораемся Учителями 37-го Синтеза Изначально Вышестоящего Отца в прямой концентрации Синтеза Изначально Вышестоящего Отца. Просим ввести нас в глубину обновления и преображение всей концентрацией вития Синтеза и Огня Изначально Вышестоящего Отца 37-м Синтезом Изначально Вышестоящего Отца и в обозначенности нас соответствующей спецификацией явления. </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просим Изначально Вышестоящего Отца усилить, углубить, развернуть, реализовать все новые возможности, новые специфики, новую организацию. новую действенность Синтезом Изначально Вышестоящего Отца цельным явлением нас.</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И просим Изначально Вышестоящего Отца развернуть глубину Я Настоящего Изначально Вышестоящего Отца стратификацией Изначально Вышестоящим Отцом цельным явлением Осмысленности каждым из нас и командным цельным действием. </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lastRenderedPageBreak/>
            <w:t>И цельным явлением глубины аксиоматичности Изначально Вышестоящего Отца в организации действенности нас линией Синтеза Изначально Вышестоящего Отца и выстроенности данной цельности в организации нового порядка явлений.</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И проникаясь Синтезом Изначально Вышестоящего Отца, мы просим Изначально Вышестоящего Отца развернуть концентрацию глубины взаимодействия нами с Изначально Вышестоящими Аватарами Синтеза 37-го Синтеза Изначально Вышестоящего Отца.</w:t>
          </w:r>
        </w:p>
        <w:p w:rsidR="00F60644" w:rsidRPr="00281EE2" w:rsidRDefault="00F60644" w:rsidP="00F60644">
          <w:pPr>
            <w:spacing w:after="0" w:line="240" w:lineRule="auto"/>
            <w:ind w:firstLine="709"/>
            <w:jc w:val="both"/>
            <w:rPr>
              <w:rFonts w:ascii="Times New Roman" w:hAnsi="Times New Roman" w:cs="Times New Roman"/>
              <w:i/>
              <w:sz w:val="24"/>
              <w:szCs w:val="24"/>
            </w:rPr>
          </w:pPr>
          <w:r w:rsidRPr="00281EE2">
            <w:rPr>
              <w:rFonts w:ascii="Times New Roman" w:hAnsi="Times New Roman" w:cs="Times New Roman"/>
              <w:i/>
              <w:sz w:val="24"/>
              <w:szCs w:val="24"/>
            </w:rPr>
            <w:t xml:space="preserve">И в зал Изначально Вышестоящего Отца выходят Изначально Вышестоящие Аватары Синтеза Велимир Агафья, Остап Дилана, Елисей Светлана и Изначально В/ышестоящий Аватар Синтеза Изначально Вышестоящего Отца Отец-Человек-Землянина Изначально Вышестоящего Отца данной Метагалактики Человек-Посвящённого Изначально Вышестоящего Отца. </w:t>
          </w:r>
        </w:p>
        <w:p w:rsidR="00F60644" w:rsidRPr="00422969" w:rsidRDefault="00F60644" w:rsidP="00F60644">
          <w:pPr>
            <w:spacing w:after="0" w:line="240" w:lineRule="auto"/>
            <w:ind w:firstLine="709"/>
            <w:jc w:val="both"/>
            <w:rPr>
              <w:rFonts w:ascii="Times New Roman" w:hAnsi="Times New Roman" w:cs="Times New Roman"/>
              <w:i/>
              <w:sz w:val="24"/>
              <w:szCs w:val="24"/>
            </w:rPr>
          </w:pPr>
          <w:r w:rsidRPr="00422969">
            <w:rPr>
              <w:rFonts w:ascii="Times New Roman" w:hAnsi="Times New Roman" w:cs="Times New Roman"/>
              <w:i/>
              <w:sz w:val="24"/>
              <w:szCs w:val="24"/>
            </w:rPr>
            <w:t>Приветствуем семь Изначально Вышестоящих Аватаров Синтеза, проникаемся каждым из них соответствующей концентрацией вития Синтеза и Огня и разгораемся</w:t>
          </w:r>
          <w:r>
            <w:rPr>
              <w:rFonts w:ascii="Times New Roman" w:hAnsi="Times New Roman" w:cs="Times New Roman"/>
              <w:i/>
              <w:sz w:val="24"/>
              <w:szCs w:val="24"/>
            </w:rPr>
            <w:t xml:space="preserve"> –</w:t>
          </w:r>
          <w:r w:rsidRPr="00422969">
            <w:rPr>
              <w:rFonts w:ascii="Times New Roman" w:hAnsi="Times New Roman" w:cs="Times New Roman"/>
              <w:i/>
              <w:sz w:val="24"/>
              <w:szCs w:val="24"/>
            </w:rPr>
            <w:t xml:space="preserve"> </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 xml:space="preserve">Синтезом Аксиомы Изначально Вышестоящего Отца Изначально Вышестоящего Аватара Синтеза Велимира, </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Праосмысленности Изначально Вышестоящего Отца Изначально Вышестоящей Аватарессы Синтеза Агафьи,</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.Стратики Изначально Вышестоящего  Отца Изначально Вышестоящего Аватара Синтеза Остапа.</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Прастратического тела Изначально Вышестоящего Отца Изначально Вышестоящей Аватарессы Синтеза Диланы,</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ИВДИВО-тела Аксиомы Изначально Вышестоящего Отца Изначально Вышестоящего Аватара Синтеза Елисея,</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ИВДИВО-тела прааксиомы Изначально Вышестоящего Отца Изначально Вышестоящей Аватарессы Синтеза Светланы и</w:t>
          </w:r>
        </w:p>
        <w:p w:rsidR="00F60644" w:rsidRPr="00422969" w:rsidRDefault="00F60644" w:rsidP="00F60644">
          <w:pPr>
            <w:spacing w:after="0" w:line="240" w:lineRule="auto"/>
            <w:ind w:firstLine="709"/>
            <w:jc w:val="both"/>
            <w:rPr>
              <w:rFonts w:ascii="Times New Roman" w:hAnsi="Times New Roman" w:cs="Times New Roman"/>
              <w:b/>
              <w:i/>
              <w:sz w:val="24"/>
              <w:szCs w:val="24"/>
            </w:rPr>
          </w:pPr>
          <w:r w:rsidRPr="00422969">
            <w:rPr>
              <w:rFonts w:ascii="Times New Roman" w:hAnsi="Times New Roman" w:cs="Times New Roman"/>
              <w:b/>
              <w:i/>
              <w:sz w:val="24"/>
              <w:szCs w:val="24"/>
            </w:rPr>
            <w:t>Синтезом Тела Отец-Человек-землянина Изначально Вышестоящего Отца Октавной Метагалактики Человек-Посвященного Изначально Вышестоящего Отца Изначально Вышестоящего Аватара Синтеза Изначально Вышестоящего Отца Человек-Землянина Изначально Вышестоящего Отца Октавной Метагалактики Человек-Посвящённого Изначально Вышестоящего Отца. Проникаемся.</w:t>
          </w:r>
        </w:p>
        <w:p w:rsidR="00F60644" w:rsidRPr="00422969" w:rsidRDefault="00F60644" w:rsidP="00F60644">
          <w:pPr>
            <w:spacing w:after="0" w:line="240" w:lineRule="auto"/>
            <w:ind w:firstLine="709"/>
            <w:jc w:val="both"/>
            <w:rPr>
              <w:rFonts w:ascii="Times New Roman" w:hAnsi="Times New Roman" w:cs="Times New Roman"/>
              <w:i/>
              <w:sz w:val="24"/>
              <w:szCs w:val="24"/>
            </w:rPr>
          </w:pPr>
          <w:r w:rsidRPr="00422969">
            <w:rPr>
              <w:rFonts w:ascii="Times New Roman" w:hAnsi="Times New Roman" w:cs="Times New Roman"/>
              <w:i/>
              <w:sz w:val="24"/>
              <w:szCs w:val="24"/>
            </w:rPr>
            <w:t>Имена Изначально Вышестоящих Аватаров и Аватаресс Синтеза они более для нас благозвучны, сама концентрация телесности, которая у нас формируется у Изначально Вышестоящего Аватара Синтеза Отец-Человек-Землянина Изначально Вышестоящего Отца Октавной Метагалактики Человек-Посвящённого для нас это алл</w:t>
          </w:r>
          <w:r>
            <w:rPr>
              <w:rFonts w:ascii="Times New Roman" w:hAnsi="Times New Roman" w:cs="Times New Roman"/>
              <w:i/>
              <w:sz w:val="24"/>
              <w:szCs w:val="24"/>
            </w:rPr>
            <w:t>е</w:t>
          </w:r>
          <w:r w:rsidRPr="00422969">
            <w:rPr>
              <w:rFonts w:ascii="Times New Roman" w:hAnsi="Times New Roman" w:cs="Times New Roman"/>
              <w:i/>
              <w:sz w:val="24"/>
              <w:szCs w:val="24"/>
            </w:rPr>
            <w:t xml:space="preserve">гория восприятия расширяет наши возможности. </w:t>
          </w:r>
        </w:p>
        <w:p w:rsidR="00F60644" w:rsidRPr="004061D2" w:rsidRDefault="00F60644" w:rsidP="00F60644">
          <w:pPr>
            <w:spacing w:after="0" w:line="240" w:lineRule="auto"/>
            <w:ind w:firstLine="709"/>
            <w:jc w:val="both"/>
            <w:rPr>
              <w:rFonts w:ascii="Times New Roman" w:hAnsi="Times New Roman" w:cs="Times New Roman"/>
              <w:i/>
              <w:sz w:val="24"/>
              <w:szCs w:val="24"/>
            </w:rPr>
          </w:pPr>
          <w:r w:rsidRPr="004061D2">
            <w:rPr>
              <w:rFonts w:ascii="Times New Roman" w:hAnsi="Times New Roman" w:cs="Times New Roman"/>
              <w:i/>
              <w:sz w:val="24"/>
              <w:szCs w:val="24"/>
            </w:rPr>
            <w:t xml:space="preserve">Мы проникаемся данной насыщенностью входя в цельность 7-рицы Синтеза Изначально Вышестоящего Отца, входим в её Синтезы и Огня в формировании соответствующей концентрации </w:t>
          </w:r>
        </w:p>
        <w:p w:rsidR="00F60644"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Осмысленности Отец-Человек-землянина</w:t>
          </w:r>
        </w:p>
        <w:p w:rsidR="00F60644" w:rsidRPr="004061D2" w:rsidRDefault="00F60644" w:rsidP="00F6064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Праосмысленности Отец-Человек-Землянина,</w:t>
          </w:r>
        </w:p>
        <w:p w:rsidR="00F60644" w:rsidRPr="004061D2"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Стратического тела Отец-Человек-землянина</w:t>
          </w:r>
        </w:p>
        <w:p w:rsidR="00F60644" w:rsidRPr="004061D2"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Прастратического тела Отец-Человек-землянина и</w:t>
          </w:r>
        </w:p>
        <w:p w:rsidR="00F60644" w:rsidRPr="004061D2"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ИВДИВО-тела Аксиомы Отец-Человек-земля</w:t>
          </w:r>
          <w:r>
            <w:rPr>
              <w:rFonts w:ascii="Times New Roman" w:hAnsi="Times New Roman" w:cs="Times New Roman"/>
              <w:b/>
              <w:i/>
              <w:sz w:val="24"/>
              <w:szCs w:val="24"/>
            </w:rPr>
            <w:t>нина</w:t>
          </w:r>
          <w:r w:rsidRPr="004061D2">
            <w:rPr>
              <w:rFonts w:ascii="Times New Roman" w:hAnsi="Times New Roman" w:cs="Times New Roman"/>
              <w:b/>
              <w:i/>
              <w:sz w:val="24"/>
              <w:szCs w:val="24"/>
            </w:rPr>
            <w:t xml:space="preserve"> и</w:t>
          </w:r>
        </w:p>
        <w:p w:rsidR="00F60644"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 xml:space="preserve">ИВДИВО-тела прааксиомы Отец-Человек-землянина и соответствующего </w:t>
          </w:r>
        </w:p>
        <w:p w:rsidR="00F60644" w:rsidRPr="004061D2" w:rsidRDefault="00F60644" w:rsidP="00F60644">
          <w:pPr>
            <w:spacing w:after="0" w:line="240" w:lineRule="auto"/>
            <w:ind w:firstLine="709"/>
            <w:jc w:val="both"/>
            <w:rPr>
              <w:rFonts w:ascii="Times New Roman" w:hAnsi="Times New Roman" w:cs="Times New Roman"/>
              <w:b/>
              <w:i/>
              <w:sz w:val="24"/>
              <w:szCs w:val="24"/>
            </w:rPr>
          </w:pPr>
          <w:r w:rsidRPr="004061D2">
            <w:rPr>
              <w:rFonts w:ascii="Times New Roman" w:hAnsi="Times New Roman" w:cs="Times New Roman"/>
              <w:b/>
              <w:i/>
              <w:sz w:val="24"/>
              <w:szCs w:val="24"/>
            </w:rPr>
            <w:t>Тела Отец-Человек-землянина Октавной Метагалактики Человек-Посвящённого</w:t>
          </w:r>
        </w:p>
        <w:p w:rsidR="00F60644" w:rsidRPr="004061D2" w:rsidRDefault="00F60644" w:rsidP="00F60644">
          <w:pPr>
            <w:spacing w:after="0" w:line="240" w:lineRule="auto"/>
            <w:ind w:firstLine="709"/>
            <w:jc w:val="both"/>
            <w:rPr>
              <w:rFonts w:ascii="Times New Roman" w:hAnsi="Times New Roman" w:cs="Times New Roman"/>
              <w:i/>
              <w:sz w:val="24"/>
              <w:szCs w:val="24"/>
            </w:rPr>
          </w:pPr>
          <w:r w:rsidRPr="004061D2">
            <w:rPr>
              <w:rFonts w:ascii="Times New Roman" w:hAnsi="Times New Roman" w:cs="Times New Roman"/>
              <w:i/>
              <w:sz w:val="24"/>
              <w:szCs w:val="24"/>
            </w:rPr>
            <w:t xml:space="preserve">И в этой цельности среды формирующейся взрастающей концентрацией Частей Изначально Вышестоящего Отца 37-го Синтеза Изначально Вышестоящего Отца входим в цельность стратегирования и стратической явленности материальной осуществлённости каждого из нас. </w:t>
          </w:r>
        </w:p>
        <w:p w:rsidR="00F60644" w:rsidRPr="004061D2" w:rsidRDefault="00F60644" w:rsidP="00F60644">
          <w:pPr>
            <w:spacing w:after="0" w:line="240" w:lineRule="auto"/>
            <w:ind w:firstLine="709"/>
            <w:jc w:val="both"/>
            <w:rPr>
              <w:rFonts w:ascii="Times New Roman" w:hAnsi="Times New Roman" w:cs="Times New Roman"/>
              <w:i/>
              <w:sz w:val="24"/>
              <w:szCs w:val="24"/>
            </w:rPr>
          </w:pPr>
          <w:r w:rsidRPr="004061D2">
            <w:rPr>
              <w:rFonts w:ascii="Times New Roman" w:hAnsi="Times New Roman" w:cs="Times New Roman"/>
              <w:i/>
              <w:sz w:val="24"/>
              <w:szCs w:val="24"/>
            </w:rPr>
            <w:t>И просим Изначально Вышестоящего Отца, развернуть реализацию глубины, насыщенности витиём Синтеза и Огня Изначально Вышестоящих Аватаров Синтеза, развернуть новь среды концентрации, спецификации каждого из нас.</w:t>
          </w:r>
        </w:p>
        <w:p w:rsidR="00F60644" w:rsidRPr="004061D2" w:rsidRDefault="00F60644" w:rsidP="00F60644">
          <w:pPr>
            <w:spacing w:after="0" w:line="240" w:lineRule="auto"/>
            <w:ind w:firstLine="709"/>
            <w:jc w:val="both"/>
            <w:rPr>
              <w:rFonts w:ascii="Times New Roman" w:hAnsi="Times New Roman" w:cs="Times New Roman"/>
              <w:i/>
              <w:sz w:val="24"/>
              <w:szCs w:val="24"/>
            </w:rPr>
          </w:pPr>
          <w:r w:rsidRPr="004061D2">
            <w:rPr>
              <w:rFonts w:ascii="Times New Roman" w:hAnsi="Times New Roman" w:cs="Times New Roman"/>
              <w:i/>
              <w:sz w:val="24"/>
              <w:szCs w:val="24"/>
            </w:rPr>
            <w:lastRenderedPageBreak/>
            <w:t>И разворачиваемся в некой среде насыщенности Изначально Вышестоящими Аватарами Синтеза. мы вошли в эту общую концентрированную среду вития Синтеза и Огня. А теперь, буквально наполняясь ею, концентрируясь некой самоидентификацией пред Изначально Вышестоящим Отцом, выявляемся собственной концентрированной аксиомо-осмысленной стратичностью цельного явления некого нового Начала выстроенно в нас аксиоматической цельност</w:t>
          </w:r>
          <w:r>
            <w:rPr>
              <w:rFonts w:ascii="Times New Roman" w:hAnsi="Times New Roman" w:cs="Times New Roman"/>
              <w:i/>
              <w:sz w:val="24"/>
              <w:szCs w:val="24"/>
            </w:rPr>
            <w:t>и</w:t>
          </w:r>
          <w:r w:rsidRPr="004061D2">
            <w:rPr>
              <w:rFonts w:ascii="Times New Roman" w:hAnsi="Times New Roman" w:cs="Times New Roman"/>
              <w:i/>
              <w:sz w:val="24"/>
              <w:szCs w:val="24"/>
            </w:rPr>
            <w:t xml:space="preserve"> Изначально Вышестоящего Отцовского порядка в новой цельности насыщенности нас.</w:t>
          </w:r>
        </w:p>
        <w:p w:rsidR="00F60644" w:rsidRPr="00A82F5E" w:rsidRDefault="00F60644" w:rsidP="00F60644">
          <w:pPr>
            <w:spacing w:after="0" w:line="240" w:lineRule="auto"/>
            <w:ind w:firstLine="709"/>
            <w:jc w:val="both"/>
            <w:rPr>
              <w:rFonts w:ascii="Times New Roman" w:hAnsi="Times New Roman" w:cs="Times New Roman"/>
              <w:i/>
              <w:sz w:val="24"/>
              <w:szCs w:val="24"/>
            </w:rPr>
          </w:pPr>
          <w:r w:rsidRPr="00A82F5E">
            <w:rPr>
              <w:rFonts w:ascii="Times New Roman" w:hAnsi="Times New Roman" w:cs="Times New Roman"/>
              <w:i/>
              <w:sz w:val="24"/>
              <w:szCs w:val="24"/>
            </w:rPr>
            <w:t>Мы наполнились общей концентрацией вития Синтеза и Огня Изначально Вышестоящих Аватаров Синтеза, а теперь выстраивается наша некая самоидентификация, чтобы наполнившись ими оформились Изначально Вышестоящим Отцом, в собственную спецификацию среды выстроенности нас этим новым порядком.</w:t>
          </w:r>
        </w:p>
        <w:p w:rsidR="00F60644" w:rsidRPr="00A82F5E" w:rsidRDefault="00F60644" w:rsidP="00F60644">
          <w:pPr>
            <w:spacing w:after="0" w:line="240" w:lineRule="auto"/>
            <w:ind w:firstLine="709"/>
            <w:jc w:val="both"/>
            <w:rPr>
              <w:rFonts w:ascii="Times New Roman" w:hAnsi="Times New Roman" w:cs="Times New Roman"/>
              <w:i/>
              <w:sz w:val="24"/>
              <w:szCs w:val="24"/>
            </w:rPr>
          </w:pPr>
          <w:r w:rsidRPr="00A82F5E">
            <w:rPr>
              <w:rFonts w:ascii="Times New Roman" w:hAnsi="Times New Roman" w:cs="Times New Roman"/>
              <w:i/>
              <w:sz w:val="24"/>
              <w:szCs w:val="24"/>
            </w:rPr>
            <w:t xml:space="preserve">И мы просим Изначально Вышестоящего Отца развернуть глубину реализации соответствующей насыщенности нас в взрастании Я Настоящего Изначально Вышестоящего Отца, Осмысленностью Изначально Вышестоящего Отца в наполненности Аксиомой Изначально Вышестоящего Отца и выявляемостью стратической концентрации цельности Стратики в выявлении среды явления стратегирования каждого из нас и в каждом из нас. И в глубокой самоидентификации Духа Жизни каждым из нас четырьмя </w:t>
          </w:r>
          <w:r>
            <w:rPr>
              <w:rFonts w:ascii="Times New Roman" w:hAnsi="Times New Roman" w:cs="Times New Roman"/>
              <w:i/>
              <w:sz w:val="24"/>
              <w:szCs w:val="24"/>
            </w:rPr>
            <w:t>в</w:t>
          </w:r>
          <w:r w:rsidRPr="00A82F5E">
            <w:rPr>
              <w:rFonts w:ascii="Times New Roman" w:hAnsi="Times New Roman" w:cs="Times New Roman"/>
              <w:i/>
              <w:sz w:val="24"/>
              <w:szCs w:val="24"/>
            </w:rPr>
            <w:t xml:space="preserve">идами Жизни и выстроенности нас в новой порядковой оформленности действия нас в соответствии с процессом спецификации явления. </w:t>
          </w:r>
        </w:p>
        <w:p w:rsidR="00F60644" w:rsidRPr="009276B3" w:rsidRDefault="00F60644" w:rsidP="00F60644">
          <w:pPr>
            <w:spacing w:after="0" w:line="240" w:lineRule="auto"/>
            <w:ind w:firstLine="709"/>
            <w:jc w:val="both"/>
            <w:rPr>
              <w:rFonts w:ascii="Times New Roman" w:hAnsi="Times New Roman" w:cs="Times New Roman"/>
              <w:b/>
              <w:i/>
              <w:sz w:val="24"/>
              <w:szCs w:val="24"/>
            </w:rPr>
          </w:pPr>
          <w:r w:rsidRPr="009276B3">
            <w:rPr>
              <w:rFonts w:ascii="Times New Roman" w:hAnsi="Times New Roman" w:cs="Times New Roman"/>
              <w:i/>
              <w:sz w:val="24"/>
              <w:szCs w:val="24"/>
            </w:rPr>
            <w:t>Просим Изначально Вышестоящего Отца углубить, развернуть, реализовать, сконцентрировать такую глубину динамичности явления каждого из нас новой спецификацией явления</w:t>
          </w:r>
          <w:r w:rsidRPr="009276B3">
            <w:rPr>
              <w:rFonts w:ascii="Times New Roman" w:hAnsi="Times New Roman" w:cs="Times New Roman"/>
              <w:b/>
              <w:i/>
              <w:sz w:val="24"/>
              <w:szCs w:val="24"/>
            </w:rPr>
            <w:t xml:space="preserve">. </w:t>
          </w:r>
        </w:p>
        <w:p w:rsidR="00F60644" w:rsidRPr="009276B3" w:rsidRDefault="00F60644" w:rsidP="00F60644">
          <w:pPr>
            <w:spacing w:after="0" w:line="240" w:lineRule="auto"/>
            <w:ind w:firstLine="709"/>
            <w:jc w:val="both"/>
            <w:rPr>
              <w:rFonts w:ascii="Times New Roman" w:hAnsi="Times New Roman" w:cs="Times New Roman"/>
              <w:b/>
              <w:i/>
              <w:sz w:val="24"/>
              <w:szCs w:val="24"/>
            </w:rPr>
          </w:pPr>
          <w:r w:rsidRPr="009276B3">
            <w:rPr>
              <w:rFonts w:ascii="Times New Roman" w:hAnsi="Times New Roman" w:cs="Times New Roman"/>
              <w:i/>
              <w:sz w:val="24"/>
              <w:szCs w:val="24"/>
            </w:rPr>
            <w:t>И просим Изначально Вышестоящего Отца в этой концентрации насыщенности новой спецификой явления Синтеза Изначально Вышестоящего Отца ввести нас в глубину</w:t>
          </w:r>
          <w:r w:rsidRPr="009276B3">
            <w:rPr>
              <w:rFonts w:ascii="Times New Roman" w:hAnsi="Times New Roman" w:cs="Times New Roman"/>
              <w:b/>
              <w:i/>
              <w:sz w:val="24"/>
              <w:szCs w:val="24"/>
            </w:rPr>
            <w:t xml:space="preserve"> формирования новых линий Синтеза и новой категориальности коммуникаций явлением каждым из нас во взаимодействии каждым из нас и реализации внутреннего – внешнего порядка отстроенности. </w:t>
          </w:r>
        </w:p>
        <w:p w:rsidR="00F60644" w:rsidRPr="009276B3" w:rsidRDefault="00F60644" w:rsidP="00F60644">
          <w:pPr>
            <w:spacing w:after="0" w:line="240" w:lineRule="auto"/>
            <w:ind w:firstLine="709"/>
            <w:jc w:val="both"/>
            <w:rPr>
              <w:rFonts w:ascii="Times New Roman" w:hAnsi="Times New Roman" w:cs="Times New Roman"/>
              <w:i/>
              <w:sz w:val="24"/>
              <w:szCs w:val="24"/>
            </w:rPr>
          </w:pPr>
          <w:r w:rsidRPr="009276B3">
            <w:rPr>
              <w:rFonts w:ascii="Times New Roman" w:hAnsi="Times New Roman" w:cs="Times New Roman"/>
              <w:i/>
              <w:sz w:val="24"/>
              <w:szCs w:val="24"/>
            </w:rPr>
            <w:t>Прося Изначально Вышестоящего Отца растворить, завершить в концентрации Страт Духа присутствия соответствующей предыдущей организации явления, можно сказать соответствующей спецификацией рабства</w:t>
          </w:r>
          <w:r>
            <w:rPr>
              <w:rFonts w:ascii="Times New Roman" w:hAnsi="Times New Roman" w:cs="Times New Roman"/>
              <w:i/>
              <w:sz w:val="24"/>
              <w:szCs w:val="24"/>
            </w:rPr>
            <w:t>, с</w:t>
          </w:r>
          <w:r w:rsidRPr="009276B3">
            <w:rPr>
              <w:rFonts w:ascii="Times New Roman" w:hAnsi="Times New Roman" w:cs="Times New Roman"/>
              <w:i/>
              <w:sz w:val="24"/>
              <w:szCs w:val="24"/>
            </w:rPr>
            <w:t>оответствующей спецификацией зависимости, соответствующей спецификацией какого-то чужеродного воздействия, которое могло оформиться в какую-то концентрированную матрицу или в какую-то концентрированную блокирующую субстанцию, которая в нашей телесной организации сформировала какие-то блоки, запреты и так далее.</w:t>
          </w:r>
        </w:p>
        <w:p w:rsidR="00F60644" w:rsidRPr="009276B3" w:rsidRDefault="00F60644" w:rsidP="00F60644">
          <w:pPr>
            <w:spacing w:after="0" w:line="240" w:lineRule="auto"/>
            <w:ind w:firstLine="709"/>
            <w:jc w:val="both"/>
            <w:rPr>
              <w:rFonts w:ascii="Times New Roman" w:hAnsi="Times New Roman" w:cs="Times New Roman"/>
              <w:i/>
              <w:sz w:val="24"/>
              <w:szCs w:val="24"/>
            </w:rPr>
          </w:pPr>
          <w:r w:rsidRPr="009276B3">
            <w:rPr>
              <w:rFonts w:ascii="Times New Roman" w:hAnsi="Times New Roman" w:cs="Times New Roman"/>
              <w:i/>
              <w:sz w:val="24"/>
              <w:szCs w:val="24"/>
            </w:rPr>
            <w:t>И растворяя</w:t>
          </w:r>
          <w:r>
            <w:rPr>
              <w:rFonts w:ascii="Times New Roman" w:hAnsi="Times New Roman" w:cs="Times New Roman"/>
              <w:i/>
              <w:sz w:val="24"/>
              <w:szCs w:val="24"/>
            </w:rPr>
            <w:t>сь</w:t>
          </w:r>
          <w:r w:rsidRPr="009276B3">
            <w:rPr>
              <w:rFonts w:ascii="Times New Roman" w:hAnsi="Times New Roman" w:cs="Times New Roman"/>
              <w:i/>
              <w:sz w:val="24"/>
              <w:szCs w:val="24"/>
            </w:rPr>
            <w:t xml:space="preserve"> соответствующей насыщенностью Синтеза Изначально Вышестоящего Отца в однородности аксиоматическим определённости новым витиём Синтеза Изначально Вышестоящего Отца в положение Управляющего Начала явителями нас соответствующей реализацией концентраций Синтеза Изначально Вышестоящего Отца.</w:t>
          </w:r>
        </w:p>
        <w:p w:rsidR="00F60644" w:rsidRPr="009276B3" w:rsidRDefault="00F60644" w:rsidP="00F60644">
          <w:pPr>
            <w:spacing w:after="0" w:line="240" w:lineRule="auto"/>
            <w:ind w:firstLine="709"/>
            <w:jc w:val="both"/>
            <w:rPr>
              <w:rFonts w:ascii="Times New Roman" w:hAnsi="Times New Roman" w:cs="Times New Roman"/>
              <w:i/>
              <w:sz w:val="24"/>
              <w:szCs w:val="24"/>
            </w:rPr>
          </w:pPr>
          <w:r w:rsidRPr="009276B3">
            <w:rPr>
              <w:rFonts w:ascii="Times New Roman" w:hAnsi="Times New Roman" w:cs="Times New Roman"/>
              <w:i/>
              <w:sz w:val="24"/>
              <w:szCs w:val="24"/>
            </w:rPr>
            <w:t xml:space="preserve">И проникаясь Изначально Вышестоящим Отцом входим в новую Иерархическую выстроенность порядком явления и концентрацией Синтеза Изначально Вышестоящего Отца. </w:t>
          </w:r>
        </w:p>
        <w:p w:rsidR="00F60644" w:rsidRPr="006723BC" w:rsidRDefault="00F60644" w:rsidP="00F60644">
          <w:pPr>
            <w:spacing w:after="0" w:line="240" w:lineRule="auto"/>
            <w:ind w:firstLine="709"/>
            <w:jc w:val="both"/>
            <w:rPr>
              <w:rFonts w:ascii="Times New Roman" w:hAnsi="Times New Roman" w:cs="Times New Roman"/>
              <w:i/>
              <w:sz w:val="24"/>
              <w:szCs w:val="24"/>
            </w:rPr>
          </w:pPr>
          <w:r w:rsidRPr="006723BC">
            <w:rPr>
              <w:rFonts w:ascii="Times New Roman" w:hAnsi="Times New Roman" w:cs="Times New Roman"/>
              <w:i/>
              <w:sz w:val="24"/>
              <w:szCs w:val="24"/>
            </w:rPr>
            <w:t>Просим Изначально Вышестоящего Отца развернуть развитие реализацией каждого из нас новой концентрацией Страт Духа ракурсом реализацией нас 37-м Синтезом Изначально Вышестоящего Отца.</w:t>
          </w:r>
        </w:p>
        <w:p w:rsidR="00F60644" w:rsidRDefault="00F60644" w:rsidP="00F60644">
          <w:pPr>
            <w:spacing w:after="0" w:line="240" w:lineRule="auto"/>
            <w:ind w:firstLine="709"/>
            <w:jc w:val="both"/>
            <w:rPr>
              <w:rFonts w:ascii="Times New Roman" w:hAnsi="Times New Roman" w:cs="Times New Roman"/>
              <w:b/>
              <w:i/>
              <w:sz w:val="24"/>
              <w:szCs w:val="24"/>
            </w:rPr>
          </w:pPr>
          <w:r w:rsidRPr="009276B3">
            <w:rPr>
              <w:rFonts w:ascii="Times New Roman" w:hAnsi="Times New Roman" w:cs="Times New Roman"/>
              <w:b/>
              <w:i/>
              <w:sz w:val="24"/>
              <w:szCs w:val="24"/>
            </w:rPr>
            <w:t>И проникаясь Изначально Вышестоящим Отцом, стяжаем концентрацию развёртывания Жертвенности</w:t>
          </w:r>
          <w:r>
            <w:rPr>
              <w:rFonts w:ascii="Times New Roman" w:hAnsi="Times New Roman" w:cs="Times New Roman"/>
              <w:b/>
              <w:i/>
              <w:sz w:val="24"/>
              <w:szCs w:val="24"/>
            </w:rPr>
            <w:t>,</w:t>
          </w:r>
          <w:r w:rsidRPr="009276B3">
            <w:rPr>
              <w:rFonts w:ascii="Times New Roman" w:hAnsi="Times New Roman" w:cs="Times New Roman"/>
              <w:b/>
              <w:i/>
              <w:sz w:val="24"/>
              <w:szCs w:val="24"/>
            </w:rPr>
            <w:t xml:space="preserve"> Служения, Мужественности. Чести. Совести. Преданности. Правды. Долга. Честности, Неотчуждённости, Объективности, Непредубеждённости, Парадигмальности. Иерархичности и Статности Духа кажд</w:t>
          </w:r>
          <w:r>
            <w:rPr>
              <w:rFonts w:ascii="Times New Roman" w:hAnsi="Times New Roman" w:cs="Times New Roman"/>
              <w:b/>
              <w:i/>
              <w:sz w:val="24"/>
              <w:szCs w:val="24"/>
            </w:rPr>
            <w:t>ым</w:t>
          </w:r>
          <w:r w:rsidRPr="009276B3">
            <w:rPr>
              <w:rFonts w:ascii="Times New Roman" w:hAnsi="Times New Roman" w:cs="Times New Roman"/>
              <w:b/>
              <w:i/>
              <w:sz w:val="24"/>
              <w:szCs w:val="24"/>
            </w:rPr>
            <w:t xml:space="preserve"> из нас в явлении каждым из нас соответствующей насыщенности Синтеза Изначально Вышестоящего Отца и Линии Синтеза Изначально Вышестоящего Отца в организации каждого из нас</w:t>
          </w:r>
          <w:r>
            <w:rPr>
              <w:rFonts w:ascii="Times New Roman" w:hAnsi="Times New Roman" w:cs="Times New Roman"/>
              <w:b/>
              <w:i/>
              <w:sz w:val="24"/>
              <w:szCs w:val="24"/>
            </w:rPr>
            <w:t>.</w:t>
          </w:r>
        </w:p>
        <w:p w:rsidR="00F60644" w:rsidRDefault="00F60644" w:rsidP="00F6064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Просим</w:t>
          </w:r>
          <w:r w:rsidRPr="009276B3">
            <w:rPr>
              <w:rFonts w:ascii="Times New Roman" w:hAnsi="Times New Roman" w:cs="Times New Roman"/>
              <w:b/>
              <w:i/>
              <w:sz w:val="24"/>
              <w:szCs w:val="24"/>
            </w:rPr>
            <w:t xml:space="preserve"> включить стратическую действенность каждого из нас в соответствующую разработку реализацией и выстроенност</w:t>
          </w:r>
          <w:r>
            <w:rPr>
              <w:rFonts w:ascii="Times New Roman" w:hAnsi="Times New Roman" w:cs="Times New Roman"/>
              <w:b/>
              <w:i/>
              <w:sz w:val="24"/>
              <w:szCs w:val="24"/>
            </w:rPr>
            <w:t>ь</w:t>
          </w:r>
          <w:r w:rsidRPr="009276B3">
            <w:rPr>
              <w:rFonts w:ascii="Times New Roman" w:hAnsi="Times New Roman" w:cs="Times New Roman"/>
              <w:b/>
              <w:i/>
              <w:sz w:val="24"/>
              <w:szCs w:val="24"/>
            </w:rPr>
            <w:t xml:space="preserve"> лучших качеств, свойств, специфик особенносте</w:t>
          </w:r>
          <w:r>
            <w:rPr>
              <w:rFonts w:ascii="Times New Roman" w:hAnsi="Times New Roman" w:cs="Times New Roman"/>
              <w:b/>
              <w:i/>
              <w:sz w:val="24"/>
              <w:szCs w:val="24"/>
            </w:rPr>
            <w:t xml:space="preserve">й, </w:t>
          </w:r>
          <w:r>
            <w:rPr>
              <w:rFonts w:ascii="Times New Roman" w:hAnsi="Times New Roman" w:cs="Times New Roman"/>
              <w:b/>
              <w:i/>
              <w:sz w:val="24"/>
              <w:szCs w:val="24"/>
            </w:rPr>
            <w:lastRenderedPageBreak/>
            <w:t>выражений, возможностей,</w:t>
          </w:r>
          <w:r w:rsidRPr="009276B3">
            <w:rPr>
              <w:rFonts w:ascii="Times New Roman" w:hAnsi="Times New Roman" w:cs="Times New Roman"/>
              <w:b/>
              <w:i/>
              <w:sz w:val="24"/>
              <w:szCs w:val="24"/>
            </w:rPr>
            <w:t xml:space="preserve"> умений, навыков, вариаций, компактов, масшта</w:t>
          </w:r>
          <w:r>
            <w:rPr>
              <w:rFonts w:ascii="Times New Roman" w:hAnsi="Times New Roman" w:cs="Times New Roman"/>
              <w:b/>
              <w:i/>
              <w:sz w:val="24"/>
              <w:szCs w:val="24"/>
            </w:rPr>
            <w:t>б</w:t>
          </w:r>
          <w:r w:rsidRPr="009276B3">
            <w:rPr>
              <w:rFonts w:ascii="Times New Roman" w:hAnsi="Times New Roman" w:cs="Times New Roman"/>
              <w:b/>
              <w:i/>
              <w:sz w:val="24"/>
              <w:szCs w:val="24"/>
            </w:rPr>
            <w:t xml:space="preserve">ов, организаций, инвариантов, способностей, устремлений и компетенций </w:t>
          </w:r>
          <w:r>
            <w:rPr>
              <w:rFonts w:ascii="Times New Roman" w:hAnsi="Times New Roman" w:cs="Times New Roman"/>
              <w:b/>
              <w:i/>
              <w:sz w:val="24"/>
              <w:szCs w:val="24"/>
            </w:rPr>
            <w:t xml:space="preserve">реализации нас </w:t>
          </w:r>
          <w:r w:rsidRPr="009276B3">
            <w:rPr>
              <w:rFonts w:ascii="Times New Roman" w:hAnsi="Times New Roman" w:cs="Times New Roman"/>
              <w:b/>
              <w:i/>
              <w:sz w:val="24"/>
              <w:szCs w:val="24"/>
            </w:rPr>
            <w:t>действительности каждого из нас.</w:t>
          </w:r>
        </w:p>
        <w:p w:rsidR="00F60644" w:rsidRPr="009276B3" w:rsidRDefault="00F60644" w:rsidP="00F60644">
          <w:pPr>
            <w:spacing w:after="0" w:line="240" w:lineRule="auto"/>
            <w:ind w:firstLine="709"/>
            <w:jc w:val="both"/>
            <w:rPr>
              <w:rFonts w:ascii="Times New Roman" w:hAnsi="Times New Roman" w:cs="Times New Roman"/>
              <w:b/>
              <w:i/>
              <w:sz w:val="24"/>
              <w:szCs w:val="24"/>
            </w:rPr>
          </w:pPr>
          <w:r w:rsidRPr="009276B3">
            <w:rPr>
              <w:rFonts w:ascii="Times New Roman" w:hAnsi="Times New Roman" w:cs="Times New Roman"/>
              <w:b/>
              <w:i/>
              <w:sz w:val="24"/>
              <w:szCs w:val="24"/>
            </w:rPr>
            <w:t xml:space="preserve">И ввести нас в новый Дух </w:t>
          </w:r>
          <w:r>
            <w:rPr>
              <w:rFonts w:ascii="Times New Roman" w:hAnsi="Times New Roman" w:cs="Times New Roman"/>
              <w:b/>
              <w:i/>
              <w:sz w:val="24"/>
              <w:szCs w:val="24"/>
            </w:rPr>
            <w:t>В</w:t>
          </w:r>
          <w:r w:rsidRPr="009276B3">
            <w:rPr>
              <w:rFonts w:ascii="Times New Roman" w:hAnsi="Times New Roman" w:cs="Times New Roman"/>
              <w:b/>
              <w:i/>
              <w:sz w:val="24"/>
              <w:szCs w:val="24"/>
            </w:rPr>
            <w:t xml:space="preserve">ремени </w:t>
          </w:r>
          <w:r>
            <w:rPr>
              <w:rFonts w:ascii="Times New Roman" w:hAnsi="Times New Roman" w:cs="Times New Roman"/>
              <w:b/>
              <w:i/>
              <w:sz w:val="24"/>
              <w:szCs w:val="24"/>
            </w:rPr>
            <w:t xml:space="preserve">новой </w:t>
          </w:r>
          <w:r w:rsidRPr="009276B3">
            <w:rPr>
              <w:rFonts w:ascii="Times New Roman" w:hAnsi="Times New Roman" w:cs="Times New Roman"/>
              <w:b/>
              <w:i/>
              <w:sz w:val="24"/>
              <w:szCs w:val="24"/>
            </w:rPr>
            <w:t xml:space="preserve">эпохальной спецификацией явления и реализации цельности Духом </w:t>
          </w:r>
          <w:r>
            <w:rPr>
              <w:rFonts w:ascii="Times New Roman" w:hAnsi="Times New Roman" w:cs="Times New Roman"/>
              <w:b/>
              <w:i/>
              <w:sz w:val="24"/>
              <w:szCs w:val="24"/>
            </w:rPr>
            <w:t>В</w:t>
          </w:r>
          <w:r w:rsidRPr="009276B3">
            <w:rPr>
              <w:rFonts w:ascii="Times New Roman" w:hAnsi="Times New Roman" w:cs="Times New Roman"/>
              <w:b/>
              <w:i/>
              <w:sz w:val="24"/>
              <w:szCs w:val="24"/>
            </w:rPr>
            <w:t>ремени Изначально Вышестоящего Отца в завершённости любых процессуальных явлений завершённых Изначально Вышестоящим Отцом, завершённых новым временем и новой эпохальностью в реализации каждым из нас.</w:t>
          </w:r>
        </w:p>
        <w:p w:rsidR="00F60644" w:rsidRPr="006723BC" w:rsidRDefault="00F60644" w:rsidP="00F60644">
          <w:pPr>
            <w:spacing w:after="0" w:line="240" w:lineRule="auto"/>
            <w:ind w:firstLine="709"/>
            <w:jc w:val="both"/>
            <w:rPr>
              <w:rFonts w:ascii="Times New Roman" w:hAnsi="Times New Roman" w:cs="Times New Roman"/>
              <w:i/>
              <w:sz w:val="24"/>
              <w:szCs w:val="24"/>
            </w:rPr>
          </w:pPr>
          <w:r w:rsidRPr="006723BC">
            <w:rPr>
              <w:rFonts w:ascii="Times New Roman" w:hAnsi="Times New Roman" w:cs="Times New Roman"/>
              <w:i/>
              <w:sz w:val="24"/>
              <w:szCs w:val="24"/>
            </w:rPr>
            <w:t>И в обновлённости цельностью новым Синтезом Изначально Вышестоящим Отцом, просим развернуть максимально действенные дееспособности, дееспособные качественные каждого из нас. И ввести нас в новую явь Стратики Изначально Вышестоящего Отца 37-м Синтезом Изначально Вышестоящего Отца цельным явлением Цельного Синтеза Изначально Вышестоящего Отца.</w:t>
          </w:r>
        </w:p>
        <w:p w:rsidR="00F60644" w:rsidRPr="006723BC" w:rsidRDefault="00F60644" w:rsidP="00F60644">
          <w:pPr>
            <w:spacing w:after="0" w:line="240" w:lineRule="auto"/>
            <w:ind w:firstLine="709"/>
            <w:jc w:val="both"/>
            <w:rPr>
              <w:rFonts w:ascii="Times New Roman" w:hAnsi="Times New Roman" w:cs="Times New Roman"/>
              <w:i/>
              <w:sz w:val="24"/>
              <w:szCs w:val="24"/>
            </w:rPr>
          </w:pPr>
          <w:r w:rsidRPr="006723BC">
            <w:rPr>
              <w:rFonts w:ascii="Times New Roman" w:hAnsi="Times New Roman" w:cs="Times New Roman"/>
              <w:i/>
              <w:sz w:val="24"/>
              <w:szCs w:val="24"/>
            </w:rPr>
            <w:t>И в организации цельности, обновлённости Страт Духа каждому из нас просим развернуть новую реализацию нас в данном явлении.</w:t>
          </w:r>
        </w:p>
        <w:p w:rsidR="00F60644" w:rsidRPr="006723BC" w:rsidRDefault="00F60644" w:rsidP="00F60644">
          <w:pPr>
            <w:spacing w:after="0" w:line="240" w:lineRule="auto"/>
            <w:ind w:firstLine="709"/>
            <w:jc w:val="both"/>
            <w:rPr>
              <w:rFonts w:ascii="Times New Roman" w:hAnsi="Times New Roman" w:cs="Times New Roman"/>
              <w:i/>
              <w:sz w:val="24"/>
              <w:szCs w:val="24"/>
            </w:rPr>
          </w:pPr>
          <w:r w:rsidRPr="006723BC">
            <w:rPr>
              <w:rFonts w:ascii="Times New Roman" w:hAnsi="Times New Roman" w:cs="Times New Roman"/>
              <w:i/>
              <w:sz w:val="24"/>
              <w:szCs w:val="24"/>
            </w:rPr>
            <w:t>И проникаясь Синтезом Изначально Вышестоящего Отца, входим в глубину обновления и преображения нами.</w:t>
          </w:r>
        </w:p>
        <w:p w:rsidR="00F60644" w:rsidRPr="0036797D" w:rsidRDefault="00F60644" w:rsidP="00F60644">
          <w:pPr>
            <w:spacing w:after="0" w:line="240" w:lineRule="auto"/>
            <w:ind w:firstLine="709"/>
            <w:jc w:val="both"/>
            <w:rPr>
              <w:rFonts w:ascii="Times New Roman" w:hAnsi="Times New Roman" w:cs="Times New Roman"/>
              <w:i/>
              <w:sz w:val="24"/>
              <w:szCs w:val="24"/>
            </w:rPr>
          </w:pPr>
          <w:r w:rsidRPr="0036797D">
            <w:rPr>
              <w:rFonts w:ascii="Times New Roman" w:hAnsi="Times New Roman" w:cs="Times New Roman"/>
              <w:i/>
              <w:sz w:val="24"/>
              <w:szCs w:val="24"/>
            </w:rPr>
            <w:t>И проникаясь Синтезом Изначально Вышестоящего Отца, просим развернуть новую линию стратегирования в 16-ричной выстроенности Изначально Вышестоящим Отцом в концентрации явления цельности нас.</w:t>
          </w:r>
        </w:p>
        <w:p w:rsidR="00F60644" w:rsidRPr="0036797D" w:rsidRDefault="00F60644" w:rsidP="00F60644">
          <w:pPr>
            <w:spacing w:after="0" w:line="240" w:lineRule="auto"/>
            <w:ind w:firstLine="709"/>
            <w:jc w:val="both"/>
            <w:rPr>
              <w:rFonts w:ascii="Times New Roman" w:hAnsi="Times New Roman" w:cs="Times New Roman"/>
              <w:i/>
              <w:sz w:val="24"/>
              <w:szCs w:val="24"/>
            </w:rPr>
          </w:pPr>
          <w:r w:rsidRPr="0036797D">
            <w:rPr>
              <w:rFonts w:ascii="Times New Roman" w:hAnsi="Times New Roman" w:cs="Times New Roman"/>
              <w:i/>
              <w:sz w:val="24"/>
              <w:szCs w:val="24"/>
            </w:rPr>
            <w:t xml:space="preserve">И стяжаем у Изначально Вышестоящего Отца 16 Синтезов Изначально Вышестоящего Отца </w:t>
          </w:r>
          <w:r w:rsidRPr="0036797D">
            <w:rPr>
              <w:rFonts w:ascii="Times New Roman" w:hAnsi="Times New Roman" w:cs="Times New Roman"/>
              <w:b/>
              <w:i/>
              <w:sz w:val="24"/>
              <w:szCs w:val="24"/>
            </w:rPr>
            <w:t>16-рицы Страт Духа</w:t>
          </w:r>
          <w:r w:rsidRPr="0036797D">
            <w:rPr>
              <w:rFonts w:ascii="Times New Roman" w:hAnsi="Times New Roman" w:cs="Times New Roman"/>
              <w:i/>
              <w:sz w:val="24"/>
              <w:szCs w:val="24"/>
            </w:rPr>
            <w:t xml:space="preserve"> в реализации каждым из нас и развернуть концентрацию реализации действенности нас в обновлённой специфике организаций каждого из нас Духом каждого из нас и новью 37-го Синтеза Изначально Вышестоящего Отца. </w:t>
          </w:r>
        </w:p>
        <w:p w:rsidR="00F60644" w:rsidRPr="006723BC" w:rsidRDefault="00F60644" w:rsidP="00F60644">
          <w:pPr>
            <w:spacing w:after="0" w:line="240" w:lineRule="auto"/>
            <w:ind w:firstLine="709"/>
            <w:jc w:val="both"/>
            <w:rPr>
              <w:rFonts w:ascii="Times New Roman" w:hAnsi="Times New Roman" w:cs="Times New Roman"/>
              <w:i/>
              <w:sz w:val="24"/>
              <w:szCs w:val="24"/>
            </w:rPr>
          </w:pPr>
          <w:r w:rsidRPr="006723BC">
            <w:rPr>
              <w:rFonts w:ascii="Times New Roman" w:hAnsi="Times New Roman" w:cs="Times New Roman"/>
              <w:i/>
              <w:sz w:val="24"/>
              <w:szCs w:val="24"/>
            </w:rPr>
            <w:t xml:space="preserve">Просим развернуть и насытить нас 16-ю Синтезами Изначально Вышестоящего Отца и 16-ю Стратами Духа Изначально Вышестоящего Отца в организации каждого из нас. </w:t>
          </w:r>
        </w:p>
        <w:p w:rsidR="00F60644" w:rsidRDefault="00F60644" w:rsidP="00F60644">
          <w:pPr>
            <w:spacing w:after="0" w:line="240" w:lineRule="auto"/>
            <w:ind w:firstLine="709"/>
            <w:jc w:val="both"/>
            <w:rPr>
              <w:rFonts w:ascii="Times New Roman" w:hAnsi="Times New Roman" w:cs="Times New Roman"/>
              <w:i/>
              <w:sz w:val="24"/>
              <w:szCs w:val="24"/>
            </w:rPr>
          </w:pPr>
          <w:r w:rsidRPr="0036797D">
            <w:rPr>
              <w:rFonts w:ascii="Times New Roman" w:hAnsi="Times New Roman" w:cs="Times New Roman"/>
              <w:i/>
              <w:sz w:val="24"/>
              <w:szCs w:val="24"/>
            </w:rPr>
            <w:t xml:space="preserve">И проникаемся всей концентрацией Синтеза Изначально Вышестоящего Отца, входим в насыщенность Страт –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Жертвенности,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Служения,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Мужественности,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Чести,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Совести,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Преданности,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Правды,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Долга,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Честности,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Неотчуждённости,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Объективности,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Непредубеждённости,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Парадигмальности,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Иерархичности и </w:t>
          </w:r>
        </w:p>
        <w:p w:rsidR="00F60644" w:rsidRPr="0036797D" w:rsidRDefault="00F60644" w:rsidP="00F60644">
          <w:pPr>
            <w:pStyle w:val="a7"/>
            <w:numPr>
              <w:ilvl w:val="0"/>
              <w:numId w:val="4"/>
            </w:numPr>
            <w:spacing w:after="0" w:line="240" w:lineRule="auto"/>
            <w:ind w:firstLine="709"/>
            <w:jc w:val="both"/>
            <w:rPr>
              <w:i/>
              <w:szCs w:val="24"/>
            </w:rPr>
          </w:pPr>
          <w:r w:rsidRPr="0036797D">
            <w:rPr>
              <w:i/>
              <w:szCs w:val="24"/>
            </w:rPr>
            <w:t xml:space="preserve">Стати Духа каждым из нас, </w:t>
          </w:r>
        </w:p>
        <w:p w:rsidR="00F60644" w:rsidRPr="0036797D" w:rsidRDefault="00F60644" w:rsidP="00F60644">
          <w:pPr>
            <w:spacing w:after="0" w:line="240" w:lineRule="auto"/>
            <w:ind w:firstLine="709"/>
            <w:jc w:val="both"/>
            <w:rPr>
              <w:rFonts w:ascii="Times New Roman" w:hAnsi="Times New Roman" w:cs="Times New Roman"/>
              <w:i/>
              <w:sz w:val="24"/>
              <w:szCs w:val="24"/>
            </w:rPr>
          </w:pPr>
          <w:r w:rsidRPr="0036797D">
            <w:rPr>
              <w:rFonts w:ascii="Times New Roman" w:hAnsi="Times New Roman" w:cs="Times New Roman"/>
              <w:i/>
              <w:sz w:val="24"/>
              <w:szCs w:val="24"/>
            </w:rPr>
            <w:t>концентрацией насыщенности лучших возможностей.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и компетенций в цельности явления стратегирования каждым из нас, и цельностью 16-ричности Страт Духа Изначально Вышестоящим Отцом в реализации каждым из нас.</w:t>
          </w:r>
        </w:p>
        <w:p w:rsidR="00F60644" w:rsidRPr="006D2592" w:rsidRDefault="00F60644" w:rsidP="00F60644">
          <w:pPr>
            <w:spacing w:after="0" w:line="240" w:lineRule="auto"/>
            <w:ind w:firstLine="709"/>
            <w:jc w:val="both"/>
            <w:rPr>
              <w:rFonts w:ascii="Times New Roman" w:hAnsi="Times New Roman" w:cs="Times New Roman"/>
              <w:b/>
              <w:i/>
              <w:sz w:val="24"/>
              <w:szCs w:val="24"/>
            </w:rPr>
          </w:pPr>
          <w:r w:rsidRPr="0036797D">
            <w:rPr>
              <w:rFonts w:ascii="Times New Roman" w:hAnsi="Times New Roman" w:cs="Times New Roman"/>
              <w:i/>
              <w:sz w:val="24"/>
              <w:szCs w:val="24"/>
            </w:rPr>
            <w:t xml:space="preserve">И просим развернуть глубину осмысленности каждого из нас новым стратегированием Изначально Вышестоящим Отцом и новой цельностью Изначально Вышестоящего Отца развернуть основность каждого из нас аксиоматичностью явления Изначально Вышестоящим Отцом соответствующих реализаций каждого из нас и в соответствующей выразимости </w:t>
          </w:r>
          <w:r w:rsidRPr="0036797D">
            <w:rPr>
              <w:rFonts w:ascii="Times New Roman" w:hAnsi="Times New Roman" w:cs="Times New Roman"/>
              <w:i/>
              <w:sz w:val="24"/>
              <w:szCs w:val="24"/>
            </w:rPr>
            <w:lastRenderedPageBreak/>
            <w:t xml:space="preserve">каждого из нас Быть </w:t>
          </w:r>
          <w:r w:rsidRPr="006D2592">
            <w:rPr>
              <w:rFonts w:ascii="Times New Roman" w:hAnsi="Times New Roman" w:cs="Times New Roman"/>
              <w:b/>
              <w:i/>
              <w:sz w:val="24"/>
              <w:szCs w:val="24"/>
            </w:rPr>
            <w:t>и Являть Изначально Вышестоящ0его Отца соответствующей спецификой и реализацией нас в новом явлении.</w:t>
          </w:r>
        </w:p>
        <w:p w:rsidR="00F60644" w:rsidRPr="0036797D" w:rsidRDefault="00F60644" w:rsidP="00F60644">
          <w:pPr>
            <w:spacing w:after="0" w:line="240" w:lineRule="auto"/>
            <w:ind w:firstLine="709"/>
            <w:jc w:val="both"/>
            <w:rPr>
              <w:rFonts w:ascii="Times New Roman" w:hAnsi="Times New Roman" w:cs="Times New Roman"/>
              <w:b/>
              <w:i/>
              <w:sz w:val="24"/>
              <w:szCs w:val="24"/>
            </w:rPr>
          </w:pPr>
          <w:r w:rsidRPr="006D2592">
            <w:rPr>
              <w:rFonts w:ascii="Times New Roman" w:hAnsi="Times New Roman" w:cs="Times New Roman"/>
              <w:i/>
              <w:sz w:val="24"/>
              <w:szCs w:val="24"/>
            </w:rPr>
            <w:t xml:space="preserve">И разгораемся этой цельностью Синтеза Изначально Вышестоящего Отца. Входим в глубину концентрации и насыщенности нас </w:t>
          </w:r>
          <w:r w:rsidRPr="0036797D">
            <w:rPr>
              <w:rFonts w:ascii="Times New Roman" w:hAnsi="Times New Roman" w:cs="Times New Roman"/>
              <w:b/>
              <w:i/>
              <w:sz w:val="24"/>
              <w:szCs w:val="24"/>
            </w:rPr>
            <w:t xml:space="preserve">Аксиомой Изначально Вышестоящего Отца. </w:t>
          </w:r>
        </w:p>
        <w:p w:rsidR="00F60644" w:rsidRDefault="00F60644" w:rsidP="00F60644">
          <w:pPr>
            <w:spacing w:after="0" w:line="240" w:lineRule="auto"/>
            <w:ind w:firstLine="709"/>
            <w:jc w:val="both"/>
            <w:rPr>
              <w:rFonts w:ascii="Times New Roman" w:hAnsi="Times New Roman" w:cs="Times New Roman"/>
              <w:b/>
              <w:sz w:val="24"/>
              <w:szCs w:val="24"/>
            </w:rPr>
          </w:pPr>
          <w:r w:rsidRPr="006D2592">
            <w:rPr>
              <w:rFonts w:ascii="Times New Roman" w:hAnsi="Times New Roman" w:cs="Times New Roman"/>
              <w:i/>
              <w:sz w:val="24"/>
              <w:szCs w:val="24"/>
            </w:rPr>
            <w:t>Входим в глубину насыщенности и наполненности нас соответствующей</w:t>
          </w:r>
          <w:r>
            <w:rPr>
              <w:rFonts w:ascii="Times New Roman" w:hAnsi="Times New Roman" w:cs="Times New Roman"/>
              <w:i/>
              <w:sz w:val="24"/>
              <w:szCs w:val="24"/>
            </w:rPr>
            <w:t xml:space="preserve"> </w:t>
          </w:r>
          <w:r w:rsidRPr="006D2592">
            <w:rPr>
              <w:rFonts w:ascii="Times New Roman" w:hAnsi="Times New Roman" w:cs="Times New Roman"/>
              <w:i/>
              <w:sz w:val="24"/>
              <w:szCs w:val="24"/>
            </w:rPr>
            <w:t xml:space="preserve">организацией явления и реализации нас </w:t>
          </w:r>
          <w:r w:rsidRPr="0036797D">
            <w:rPr>
              <w:rFonts w:ascii="Times New Roman" w:hAnsi="Times New Roman" w:cs="Times New Roman"/>
              <w:b/>
              <w:i/>
              <w:sz w:val="24"/>
              <w:szCs w:val="24"/>
            </w:rPr>
            <w:t>Духом Времени Изначально Вышестоящего Отца</w:t>
          </w:r>
          <w:r w:rsidRPr="006D2592">
            <w:rPr>
              <w:rFonts w:ascii="Times New Roman" w:hAnsi="Times New Roman" w:cs="Times New Roman"/>
              <w:i/>
              <w:sz w:val="24"/>
              <w:szCs w:val="24"/>
            </w:rPr>
            <w:t xml:space="preserve"> в организации и развёртывания концентрации и насыщенности нас осмысленностью Изначально Вышестоящего Отца. Проникаемся</w:t>
          </w:r>
          <w:r>
            <w:rPr>
              <w:rFonts w:ascii="Times New Roman" w:hAnsi="Times New Roman" w:cs="Times New Roman"/>
              <w:b/>
              <w:sz w:val="24"/>
              <w:szCs w:val="24"/>
            </w:rPr>
            <w:t>.</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в организации и явлении каждым из нас соответствующей стратификацией действенности нас. И цельностью Аксиомы, Осмысленности стратификации каждого из нас и в каждом из нас разгораемся новым цельным Синтезом Изначально Вышестоящего Отца в реализации цельности управляющего Начала и стратегирования в каждом из нас и каждым из нас и каждым из нас во всех явлениях, реализациях и возможностях.</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просим Изначально Вышестоящего Отца развернуть новую цельность четырьмя Жизнями Изначально Вышестоящего Отца в организации каждого из нас.</w:t>
          </w:r>
        </w:p>
        <w:p w:rsidR="00F60644" w:rsidRDefault="00F60644" w:rsidP="00F60644">
          <w:pPr>
            <w:spacing w:after="0" w:line="240" w:lineRule="auto"/>
            <w:ind w:firstLine="709"/>
            <w:jc w:val="both"/>
            <w:rPr>
              <w:rFonts w:ascii="Times New Roman" w:hAnsi="Times New Roman" w:cs="Times New Roman"/>
              <w:b/>
              <w:sz w:val="24"/>
              <w:szCs w:val="24"/>
            </w:rPr>
          </w:pPr>
          <w:r w:rsidRPr="000C7D48">
            <w:rPr>
              <w:rFonts w:ascii="Times New Roman" w:hAnsi="Times New Roman" w:cs="Times New Roman"/>
              <w:i/>
              <w:sz w:val="24"/>
              <w:szCs w:val="24"/>
            </w:rPr>
            <w:t>И просим Изначально Выш</w:t>
          </w:r>
          <w:r>
            <w:rPr>
              <w:rFonts w:ascii="Times New Roman" w:hAnsi="Times New Roman" w:cs="Times New Roman"/>
              <w:i/>
              <w:sz w:val="24"/>
              <w:szCs w:val="24"/>
            </w:rPr>
            <w:t>гестоящ0его Отца усилить реализ</w:t>
          </w:r>
          <w:r w:rsidRPr="000C7D48">
            <w:rPr>
              <w:rFonts w:ascii="Times New Roman" w:hAnsi="Times New Roman" w:cs="Times New Roman"/>
              <w:i/>
              <w:sz w:val="24"/>
              <w:szCs w:val="24"/>
            </w:rPr>
            <w:t>ацию каждого из нас всей цельностью течения Синтеза Изначально Вышестоящего Отца и движения Синтеза Изначально Вышестоящего Отца выстроенности нас всем новым порядком явлени</w:t>
          </w:r>
          <w:r>
            <w:rPr>
              <w:rFonts w:ascii="Times New Roman" w:hAnsi="Times New Roman" w:cs="Times New Roman"/>
              <w:i/>
              <w:sz w:val="24"/>
              <w:szCs w:val="24"/>
            </w:rPr>
            <w:t>я</w:t>
          </w:r>
          <w:r>
            <w:rPr>
              <w:rFonts w:ascii="Times New Roman" w:hAnsi="Times New Roman" w:cs="Times New Roman"/>
              <w:b/>
              <w:sz w:val="24"/>
              <w:szCs w:val="24"/>
            </w:rPr>
            <w:t>.</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проникаясь Синтезом Изначально Вышестоящего Отца, преображаемся.</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просим Изначально Вышестоящего Отца развернуть концентрацию насыщенности нас в синтезировании и творении Частей Изначально Вышестоящего Отца 37-м Синтезом Изначально Вышестоящего Отца и развернуть соответствую насыщенность подготовки, реализации и концентрации каждого из нас.</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развернуть углублённость фиксации новой цельности в формировании её</w:t>
          </w:r>
          <w:r>
            <w:rPr>
              <w:rFonts w:ascii="Times New Roman" w:hAnsi="Times New Roman" w:cs="Times New Roman"/>
              <w:i/>
              <w:sz w:val="24"/>
              <w:szCs w:val="24"/>
            </w:rPr>
            <w:t xml:space="preserve">нами и </w:t>
          </w:r>
          <w:r w:rsidRPr="000C7D48">
            <w:rPr>
              <w:rFonts w:ascii="Times New Roman" w:hAnsi="Times New Roman" w:cs="Times New Roman"/>
              <w:i/>
              <w:sz w:val="24"/>
              <w:szCs w:val="24"/>
            </w:rPr>
            <w:t xml:space="preserve"> в нас.</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углублённость концентрации действенности нас витиём Синтеза и Огня Изначально Ыышестоящих Аватаров Синтеза Велимир Агафья, Остап Дилана, Елисей Светлана, Отец-Человек-землянина Изначально Вышестоящего Отца Октавной Метагалактики Человек-Посвящённого. Проникаемся.</w:t>
          </w:r>
        </w:p>
        <w:p w:rsidR="00F60644" w:rsidRPr="000C7D48" w:rsidRDefault="00F60644" w:rsidP="00F60644">
          <w:pPr>
            <w:spacing w:after="0" w:line="240" w:lineRule="auto"/>
            <w:ind w:firstLine="709"/>
            <w:jc w:val="both"/>
            <w:rPr>
              <w:rFonts w:ascii="Times New Roman" w:hAnsi="Times New Roman" w:cs="Times New Roman"/>
              <w:i/>
              <w:sz w:val="24"/>
              <w:szCs w:val="24"/>
            </w:rPr>
          </w:pPr>
          <w:r w:rsidRPr="000C7D48">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 xml:space="preserve">И мы благодарим Изначально Вышестоящего Отца. </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 xml:space="preserve">Мы благодарим Изначально Вышестоящих Аватаров Синтеза Кут Хуми и Фаинь. </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 xml:space="preserve">Благодарим Изначально Вышестоящих Аватаров Синтеза Велимир Агафья, Остап Дилана, Елисей Светлана, Отец-Человек-землянина Изначально Вышестоящего Отца Октавной Метагалактики Человек-Посвященного Изначально Вышестоящего Отца. </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Проникаемся концентрацией наполненности Синтезом Изначально Вышестоящего Отца линией Синтеза 37-го Синтеза 37-го горизонта в цельном явлении Синтеза Изначально Вышестоящего Отца нами</w:t>
          </w:r>
          <w:r>
            <w:rPr>
              <w:rFonts w:ascii="Times New Roman" w:hAnsi="Times New Roman" w:cs="Times New Roman"/>
              <w:i/>
              <w:sz w:val="24"/>
              <w:szCs w:val="24"/>
            </w:rPr>
            <w:t>.</w:t>
          </w:r>
          <w:r w:rsidRPr="00283D1B">
            <w:rPr>
              <w:rFonts w:ascii="Times New Roman" w:hAnsi="Times New Roman" w:cs="Times New Roman"/>
              <w:i/>
              <w:sz w:val="24"/>
              <w:szCs w:val="24"/>
            </w:rPr>
            <w:t xml:space="preserve"> </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 xml:space="preserve">Входим в непрерывное течение Синтеза Изначально Вышестоящего Отца в организации каждым из нас и командным цельным действием. </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 из нас.</w:t>
          </w:r>
        </w:p>
        <w:p w:rsidR="00F60644" w:rsidRPr="00283D1B" w:rsidRDefault="00F60644" w:rsidP="00F60644">
          <w:pPr>
            <w:spacing w:after="0" w:line="240" w:lineRule="auto"/>
            <w:ind w:firstLine="709"/>
            <w:jc w:val="both"/>
            <w:rPr>
              <w:rFonts w:ascii="Times New Roman" w:hAnsi="Times New Roman" w:cs="Times New Roman"/>
              <w:i/>
              <w:sz w:val="24"/>
              <w:szCs w:val="24"/>
            </w:rPr>
          </w:pPr>
          <w:r w:rsidRPr="00283D1B">
            <w:rPr>
              <w:rFonts w:ascii="Times New Roman" w:hAnsi="Times New Roman" w:cs="Times New Roman"/>
              <w:i/>
              <w:sz w:val="24"/>
              <w:szCs w:val="24"/>
            </w:rPr>
            <w:t>И выходим из практики. Аминь.</w:t>
          </w:r>
        </w:p>
        <w:p w:rsidR="00F60644" w:rsidRDefault="00F60644" w:rsidP="00F60644">
          <w:pPr>
            <w:spacing w:after="0" w:line="240" w:lineRule="auto"/>
            <w:ind w:firstLine="709"/>
            <w:jc w:val="both"/>
            <w:rPr>
              <w:rFonts w:ascii="Times New Roman" w:hAnsi="Times New Roman" w:cs="Times New Roman"/>
              <w:i/>
              <w:sz w:val="24"/>
              <w:szCs w:val="24"/>
            </w:rPr>
          </w:pPr>
        </w:p>
        <w:p w:rsidR="00F60644" w:rsidRPr="0036797D" w:rsidRDefault="00F60644" w:rsidP="00F60644">
          <w:pPr>
            <w:spacing w:after="0" w:line="240" w:lineRule="auto"/>
            <w:ind w:firstLine="709"/>
            <w:jc w:val="both"/>
            <w:rPr>
              <w:rFonts w:ascii="Times New Roman" w:hAnsi="Times New Roman" w:cs="Times New Roman"/>
              <w:sz w:val="24"/>
              <w:szCs w:val="24"/>
            </w:rPr>
          </w:pPr>
          <w:r w:rsidRPr="0036797D">
            <w:rPr>
              <w:rFonts w:ascii="Times New Roman" w:hAnsi="Times New Roman" w:cs="Times New Roman"/>
              <w:b/>
              <w:sz w:val="24"/>
              <w:szCs w:val="24"/>
            </w:rPr>
            <w:t>Набор:</w:t>
          </w:r>
          <w:r w:rsidRPr="0036797D">
            <w:rPr>
              <w:rFonts w:ascii="Times New Roman" w:hAnsi="Times New Roman" w:cs="Times New Roman"/>
              <w:sz w:val="24"/>
              <w:szCs w:val="24"/>
            </w:rPr>
            <w:t xml:space="preserve"> Аватаресса ИВО подразделения ИВДИВО Измаил, Сакварелидзе Тамара.</w:t>
          </w:r>
        </w:p>
        <w:p w:rsidR="00F60644" w:rsidRDefault="00F60644" w:rsidP="00F60644">
          <w:pPr>
            <w:spacing w:after="0" w:line="240" w:lineRule="auto"/>
            <w:ind w:firstLine="709"/>
            <w:jc w:val="both"/>
            <w:rPr>
              <w:rFonts w:ascii="Times New Roman" w:hAnsi="Times New Roman" w:cs="Times New Roman"/>
              <w:sz w:val="24"/>
              <w:szCs w:val="24"/>
            </w:rPr>
          </w:pPr>
          <w:r w:rsidRPr="0036797D">
            <w:rPr>
              <w:rFonts w:ascii="Times New Roman" w:hAnsi="Times New Roman" w:cs="Times New Roman"/>
              <w:sz w:val="24"/>
              <w:szCs w:val="24"/>
            </w:rPr>
            <w:t>Сдано ИВАС КХ: 23.02.24.</w:t>
          </w:r>
        </w:p>
        <w:p w:rsidR="00F60644" w:rsidRPr="0036797D" w:rsidRDefault="00F60644" w:rsidP="00F60644">
          <w:pPr>
            <w:spacing w:after="0" w:line="240" w:lineRule="auto"/>
            <w:ind w:firstLine="709"/>
            <w:jc w:val="both"/>
            <w:rPr>
              <w:rFonts w:ascii="Times New Roman" w:hAnsi="Times New Roman" w:cs="Times New Roman"/>
              <w:sz w:val="24"/>
              <w:szCs w:val="24"/>
            </w:rPr>
          </w:pPr>
          <w:r w:rsidRPr="0036797D">
            <w:rPr>
              <w:rFonts w:ascii="Times New Roman" w:hAnsi="Times New Roman"/>
              <w:b/>
              <w:color w:val="000000" w:themeColor="text1"/>
              <w:sz w:val="24"/>
            </w:rPr>
            <w:t>Проверка:</w:t>
          </w:r>
          <w:r>
            <w:rPr>
              <w:rFonts w:ascii="Times New Roman" w:hAnsi="Times New Roman"/>
              <w:color w:val="000000" w:themeColor="text1"/>
              <w:sz w:val="24"/>
            </w:rPr>
            <w:t xml:space="preserve"> </w:t>
          </w:r>
          <w:r w:rsidRPr="00863211">
            <w:rPr>
              <w:rFonts w:ascii="Times New Roman" w:hAnsi="Times New Roman"/>
              <w:color w:val="000000" w:themeColor="text1"/>
              <w:sz w:val="24"/>
            </w:rPr>
            <w:t>Аватаресса ИВО Извечно-всеедино-октавно-метагалактическо-планетарной ИВДИВО-Информации и Синтеза Частностей ИВАС Саввы ИВАС Кут Хуми, Глава МАИ подразделения ИВДИВО 1984-х архетипов ИВДИВО Стойкова Нино</w:t>
          </w:r>
        </w:p>
        <w:p w:rsidR="00F60644" w:rsidRDefault="00F60644">
          <w:pPr>
            <w:rPr>
              <w:rFonts w:ascii="Times New Roman" w:hAnsi="Times New Roman" w:cs="Times New Roman"/>
              <w:sz w:val="20"/>
              <w:szCs w:val="20"/>
            </w:rPr>
          </w:pPr>
        </w:p>
        <w:p w:rsidR="00F60644" w:rsidRPr="00F60644" w:rsidRDefault="00F60644" w:rsidP="00F60644">
          <w:pPr>
            <w:jc w:val="both"/>
            <w:rPr>
              <w:rFonts w:ascii="Times New Roman" w:hAnsi="Times New Roman" w:cs="Times New Roman"/>
              <w:b/>
              <w:color w:val="7030A0"/>
              <w:sz w:val="24"/>
              <w:szCs w:val="24"/>
            </w:rPr>
          </w:pPr>
          <w:r w:rsidRPr="00F60644">
            <w:rPr>
              <w:rFonts w:ascii="Times New Roman" w:hAnsi="Times New Roman" w:cs="Times New Roman"/>
              <w:b/>
              <w:color w:val="7030A0"/>
              <w:sz w:val="24"/>
              <w:szCs w:val="24"/>
            </w:rPr>
            <w:lastRenderedPageBreak/>
            <w:t>Практика № 3. Стяжание Ядра Синтеза и Части Изначально Вышестоящего Аватара Синтеза Кут Хуми, Ядра Огня Части Изначально Вышестоящего Отца. Стяжание двух Компетенций третьей ИВДИВО-Метапланетарной и третьей Метапланетарной Полномочием Совершенств насыщенности Иерархиями Синтеза.</w:t>
          </w:r>
        </w:p>
        <w:p w:rsidR="00F60644" w:rsidRPr="00863211" w:rsidRDefault="00F60644" w:rsidP="00F60644">
          <w:pPr>
            <w:pStyle w:val="ac"/>
            <w:spacing w:before="0" w:beforeAutospacing="0" w:after="0" w:afterAutospacing="0"/>
            <w:ind w:firstLine="709"/>
            <w:jc w:val="both"/>
            <w:rPr>
              <w:i/>
            </w:rPr>
          </w:pPr>
          <w:r w:rsidRPr="00863211">
            <w:rPr>
              <w:i/>
            </w:rPr>
            <w:t>И мы возжигаемся сейчас всем Синтезом каждого из нас. Синтезируемся и проникаемся Изначально Вышестоящими Аватарами Синтеза Кут Хуми и Фаинь. Переходим в зал Изначально Вышестоящего Дома Изначально Вышестоящего Отца и итоговой Практикой мы выйдем в Октавную Метагалактику Человек-Посвящённого. Развёртываясь пред Изначально Вышестоящими Аватарами Синтеза Кут Хуми и Фаинь 77 септиллионов 371 секстиллионов 252 квинтиллионов 455 квадриллионов 336триллионов 267 миллиардов 181 миллион 195 тысяч 200-ой истинной пра-ивдиво-реальности.</w:t>
          </w:r>
        </w:p>
        <w:p w:rsidR="00F60644" w:rsidRPr="00863211" w:rsidRDefault="00F60644" w:rsidP="00F60644">
          <w:pPr>
            <w:pStyle w:val="ac"/>
            <w:spacing w:before="0" w:beforeAutospacing="0" w:after="0" w:afterAutospacing="0"/>
            <w:ind w:firstLine="709"/>
            <w:jc w:val="both"/>
            <w:rPr>
              <w:i/>
            </w:rPr>
          </w:pPr>
          <w:r w:rsidRPr="00863211">
            <w:rPr>
              <w:i/>
            </w:rPr>
            <w:t xml:space="preserve">Приветствуем Изначально Вышестоящих Аватаров Синтеза Кут Хуми и Фаинь в насыщенности нас действием Учителями 37-ым Синтезом Изначально Вышестоящего Отца. Разгораемся концентрацией Изначально Вышестоящего Дома Изначально Вышестоящего Отца Октавной Метагалактики Человек-Посвящённого Изначально Вышестоящего Отца. Просим ввести нас в глубину концентрации насыщенности наполненности Синтезом и Огнём Изначально Вышестоящих Аватаров Синтеза Кут Хуми и Фаинь и ввести в такую вот цельность Метагалактической Жизни и жизненности. Разгораясь входим в витиё Синтеза и Огня Изначально Вышестоящих Аватаров Синтеза, разгораемся магнитностью и их магнитностью просим развернуть реализовать физическую концентрацию в цельности с вышестоящим Телом Учителя 37-го Синтеза Изначально Вышестоящего Отца. </w:t>
          </w:r>
        </w:p>
        <w:p w:rsidR="00F60644" w:rsidRPr="00863211" w:rsidRDefault="00F60644" w:rsidP="00F60644">
          <w:pPr>
            <w:pStyle w:val="ac"/>
            <w:spacing w:before="0" w:beforeAutospacing="0" w:after="0" w:afterAutospacing="0"/>
            <w:ind w:firstLine="709"/>
            <w:jc w:val="both"/>
            <w:rPr>
              <w:i/>
            </w:rPr>
          </w:pPr>
          <w:r w:rsidRPr="00863211">
            <w:rPr>
              <w:i/>
            </w:rPr>
            <w:t xml:space="preserve">И проникаясь Синтезом Синтеза и Синтезом Праполномочий Синтеза Изначально Вышестоящего Отца, просим Изначально Вышестоящего Аватара Синтеза Кут Хуми наделить нас концентрацией и сотворения нас </w:t>
          </w:r>
          <w:r w:rsidRPr="00863211">
            <w:rPr>
              <w:b/>
              <w:i/>
            </w:rPr>
            <w:t>Части Изначально Вышестоящего Аватара Синтеза Кут Хуми и Ядра Синтеза Изначально Вышестоящего Аватара Синтеза Кут Хуми Октавной Метагалактики Человек-Посвящённого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И проникаясь данной концентрацией собою, входим в наделённость соответствующим явлением нас и утверждаемся Я</w:t>
          </w:r>
          <w:r w:rsidRPr="00AB7F10">
            <w:rPr>
              <w:i/>
            </w:rPr>
            <w:t xml:space="preserve"> </w:t>
          </w:r>
          <w:r w:rsidRPr="00863211">
            <w:rPr>
              <w:i/>
            </w:rPr>
            <w:t>Есмь Часть Изначально Вышестоящего Аватара Синтеза Кут Хуми Октавной Метагалактики Человек-Посвящённого Изначально Вышестоящего Отца, Я Есмь Ядро Синтеза Изначально Вышестоящего Аватара Синтеза Кут Хуми, наделяемся наполненностью Ядром Огня Ядер Синтеза в аннигиляции цельности и сложения концентрации Ядра Синтеза.</w:t>
          </w:r>
        </w:p>
        <w:p w:rsidR="00F60644" w:rsidRPr="00863211" w:rsidRDefault="00F60644" w:rsidP="00F60644">
          <w:pPr>
            <w:pStyle w:val="ac"/>
            <w:spacing w:before="0" w:beforeAutospacing="0" w:after="0" w:afterAutospacing="0"/>
            <w:ind w:firstLine="709"/>
            <w:jc w:val="both"/>
            <w:rPr>
              <w:i/>
            </w:rPr>
          </w:pPr>
          <w:r w:rsidRPr="00863211">
            <w:rPr>
              <w:i/>
            </w:rPr>
            <w:t xml:space="preserve">И разгораясь Ядром Синтеза и Частью Изначально Вышестоящего Аватара Синтеза Кут Хуми, входим в новую цельность Есмь Изначально Вышестоящего Аватара Синтеза Кут Хуми Октавной Метагалактики Человек-Посвящённый в каждом из нас.  </w:t>
          </w:r>
        </w:p>
        <w:p w:rsidR="00F60644" w:rsidRPr="00863211" w:rsidRDefault="00F60644" w:rsidP="00F60644">
          <w:pPr>
            <w:pStyle w:val="ac"/>
            <w:spacing w:before="0" w:beforeAutospacing="0" w:after="0" w:afterAutospacing="0"/>
            <w:ind w:firstLine="709"/>
            <w:jc w:val="both"/>
            <w:rPr>
              <w:i/>
            </w:rPr>
          </w:pPr>
          <w:r w:rsidRPr="00863211">
            <w:rPr>
              <w:i/>
            </w:rPr>
            <w:t>И разгораемся новой цельностью и новой явленностью Изначально Вышестоящего Аватара Синтеза Кут Хуми цельностью 37-го Синтеза в каждом из нас и каждым из нас в реализации и материализации 37-м Синтезом Октавной Метагалактики Человек-Посвящённого Изначально Вышестоящего Отца каждым из нас, синтез-физически проникаемся.</w:t>
          </w:r>
        </w:p>
        <w:p w:rsidR="00F60644" w:rsidRPr="00863211" w:rsidRDefault="00F60644" w:rsidP="00F60644">
          <w:pPr>
            <w:pStyle w:val="ac"/>
            <w:spacing w:before="0" w:beforeAutospacing="0" w:after="0" w:afterAutospacing="0"/>
            <w:ind w:firstLine="709"/>
            <w:jc w:val="both"/>
            <w:rPr>
              <w:i/>
            </w:rPr>
          </w:pPr>
          <w:r w:rsidRPr="00863211">
            <w:rPr>
              <w:i/>
            </w:rPr>
            <w:t>И в этой насыщенности мы синтезируемся с Изначально Вышестоящим Отцом. Переходим в зал Изначально Вышестоящего Отца Октавной Метагалактики Человек-Посвящённого на 77 септиллионов 371 секстиллионов 252 квинтиллионов 455 квадриллионов 336 триллионов 267 миллиардов</w:t>
          </w:r>
          <w:r w:rsidRPr="00AB7F10">
            <w:rPr>
              <w:i/>
            </w:rPr>
            <w:t xml:space="preserve"> </w:t>
          </w:r>
          <w:r w:rsidRPr="00863211">
            <w:rPr>
              <w:i/>
            </w:rPr>
            <w:t>181 миллион 195 тысяч 265-ю истинную пра-ивдиво-реальность, развёртываясь пред Изначально Вышестоящим Отцом Учителями 37-го Синтеза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 xml:space="preserve">Приветствуем Изначально Вышестоящего Отца и проникаясь Синтезом Изначально Вышестоящего Отца, просим Изначально Вышестоящего Отца ввести нас в обновление и преображение насыщенностью жизненности нас и просим Изначально Вышестоящего Отца развернуть реализацию глубины насыщенности нас Октавной Метагалактикой Человек-Посвящённый. </w:t>
          </w:r>
        </w:p>
        <w:p w:rsidR="00F60644" w:rsidRPr="00863211" w:rsidRDefault="00F60644" w:rsidP="00F60644">
          <w:pPr>
            <w:pStyle w:val="ac"/>
            <w:spacing w:before="0" w:beforeAutospacing="0" w:after="0" w:afterAutospacing="0"/>
            <w:ind w:firstLine="709"/>
            <w:jc w:val="both"/>
            <w:rPr>
              <w:i/>
            </w:rPr>
          </w:pPr>
          <w:r w:rsidRPr="00863211">
            <w:rPr>
              <w:i/>
            </w:rPr>
            <w:lastRenderedPageBreak/>
            <w:t>И стяжаем у Изначально Вышестоящего Отца Ядро Огня Изначально Вышестоящего Отца Октавной Метагалактики Человек-Посвящённого Изначально Вышестоящего Отца, проникаемся Изначально Вышестоящим Отцом, наделяемся соответствующей концентрацией явления.</w:t>
          </w:r>
        </w:p>
        <w:p w:rsidR="00F60644" w:rsidRPr="00863211" w:rsidRDefault="00F60644" w:rsidP="00F60644">
          <w:pPr>
            <w:pStyle w:val="ac"/>
            <w:spacing w:before="0" w:beforeAutospacing="0" w:after="0" w:afterAutospacing="0"/>
            <w:ind w:firstLine="709"/>
            <w:jc w:val="both"/>
            <w:rPr>
              <w:i/>
            </w:rPr>
          </w:pPr>
          <w:r w:rsidRPr="00863211">
            <w:rPr>
              <w:i/>
            </w:rPr>
            <w:t xml:space="preserve">И синтезируясь с Хум Изначально Вышестоящего Отца, мы </w:t>
          </w:r>
          <w:r w:rsidRPr="00863211">
            <w:rPr>
              <w:b/>
              <w:i/>
            </w:rPr>
            <w:t>стяжаем Часть Изначально Вышестоящего Отца концентрацией Октавной Метагалактики Человек-Посвящённого</w:t>
          </w:r>
          <w:r w:rsidRPr="00863211">
            <w:rPr>
              <w:i/>
            </w:rPr>
            <w:t xml:space="preserve"> цельным явлением каждого из нас. И концентрацией Части Изначально Вышестоящего Отца </w:t>
          </w:r>
          <w:r w:rsidRPr="00863211">
            <w:rPr>
              <w:b/>
              <w:i/>
            </w:rPr>
            <w:t>Ядра Огня Изначально Вышестоящего Отца</w:t>
          </w:r>
          <w:r w:rsidRPr="00863211">
            <w:rPr>
              <w:i/>
            </w:rPr>
            <w:t xml:space="preserve"> реализации каждого из нас, входим в цельность нового явления Изначально Вышестоящего Отца и Изначально Вышестоящего Аватара Синтеза Кут Хуми Октавной Метагалактики Человек-Посвящённого цельным явлением нас жизненностью нас и развёртывания действенности нас 37-м Синтезом Изначально Вышестоящего Отца Октавной Метагалактик</w:t>
          </w:r>
          <w:r>
            <w:rPr>
              <w:i/>
            </w:rPr>
            <w:t>ой</w:t>
          </w:r>
          <w:r w:rsidRPr="00863211">
            <w:rPr>
              <w:i/>
            </w:rPr>
            <w:t xml:space="preserve"> Человек-Посвящённым. </w:t>
          </w:r>
        </w:p>
        <w:p w:rsidR="00F60644" w:rsidRPr="00863211" w:rsidRDefault="00F60644" w:rsidP="00F60644">
          <w:pPr>
            <w:pStyle w:val="ac"/>
            <w:spacing w:before="0" w:beforeAutospacing="0" w:after="0" w:afterAutospacing="0"/>
            <w:ind w:firstLine="709"/>
            <w:jc w:val="both"/>
            <w:rPr>
              <w:i/>
            </w:rPr>
          </w:pPr>
          <w:r w:rsidRPr="00863211">
            <w:rPr>
              <w:i/>
            </w:rPr>
            <w:t>И проникаясь Изначально Вышестоящим Отцом, преображаемся. В этом явлении, в этом действии, в этой реализации просим Изначально Вышестоящего Отца развернуть полноту концентрации каждым из нас Октавной Метагалактикой Человек-Посвящённого, проникаемся Изначально Вышестоящим Отцом и разгораемся импульсацией концентрацией Синтеза Изначально Вышестоящего Отца, Части Изначально Вышестоящего Отца Ядра Огня Изначально Вышестоящего Отца, Части Изначально Вышестоящего Аватара Синтеза Кут Хуми и Ядра Синтеза Изначально Вышестоящего Аватара Синтеза Кут Хуми в концентрации насыщенности каждого из нас данным действием и преображением  в синтезировании и творении Изначально Вышестоящим  Отцом каждым из нас и в каждом из нас, реализации концентрации  Жизни и жизненности Октавной Метагалактики Человек-Посвящённого Изначально Вышестоящего Отца каждым из нас.</w:t>
          </w:r>
        </w:p>
        <w:p w:rsidR="00F60644" w:rsidRPr="00863211" w:rsidRDefault="00F60644" w:rsidP="00F60644">
          <w:pPr>
            <w:pStyle w:val="ac"/>
            <w:spacing w:before="0" w:beforeAutospacing="0" w:after="0" w:afterAutospacing="0"/>
            <w:ind w:firstLine="709"/>
            <w:jc w:val="both"/>
            <w:rPr>
              <w:i/>
            </w:rPr>
          </w:pPr>
          <w:r w:rsidRPr="00863211">
            <w:rPr>
              <w:i/>
            </w:rPr>
            <w:t>И проникаясь Синтезом Изначально Вышестоящего Отца, мы просим Изначально Вышестоящего Отца синтезировать и сотворить две Компетенции первого дня действия 37-м Синтезом. И стяжаем два Синтеза Изначально Вышестоящего Отца</w:t>
          </w:r>
          <w:r>
            <w:rPr>
              <w:i/>
            </w:rPr>
            <w:t>,</w:t>
          </w:r>
          <w:r w:rsidRPr="00863211">
            <w:rPr>
              <w:i/>
            </w:rPr>
            <w:t xml:space="preserve">  стяжая у Изначально Вышестоящего Отца </w:t>
          </w:r>
          <w:r w:rsidRPr="00863211">
            <w:rPr>
              <w:b/>
              <w:i/>
            </w:rPr>
            <w:t>третью ИВДИВО-Метапланетарную</w:t>
          </w:r>
          <w:r w:rsidRPr="00863211">
            <w:rPr>
              <w:i/>
            </w:rPr>
            <w:t xml:space="preserve"> и </w:t>
          </w:r>
          <w:r w:rsidRPr="00863211">
            <w:rPr>
              <w:b/>
              <w:i/>
            </w:rPr>
            <w:t>третье Метапланетарное Полномочия Совершенств Изначально Вышестоящего Отца</w:t>
          </w:r>
          <w:r w:rsidRPr="00863211">
            <w:rPr>
              <w:i/>
            </w:rPr>
            <w:t xml:space="preserve">  </w:t>
          </w:r>
          <w:r w:rsidRPr="00863211">
            <w:rPr>
              <w:b/>
              <w:i/>
            </w:rPr>
            <w:t>наполненности Иерархиями Синтеза Изначально Вышестоящего Отца</w:t>
          </w:r>
          <w:r w:rsidRPr="00863211">
            <w:rPr>
              <w:i/>
            </w:rPr>
            <w:t>, проникаемся.</w:t>
          </w:r>
        </w:p>
        <w:p w:rsidR="00F60644" w:rsidRPr="00863211" w:rsidRDefault="00F60644" w:rsidP="00F60644">
          <w:pPr>
            <w:pStyle w:val="ac"/>
            <w:spacing w:before="0" w:beforeAutospacing="0" w:after="0" w:afterAutospacing="0"/>
            <w:ind w:firstLine="709"/>
            <w:jc w:val="both"/>
            <w:rPr>
              <w:i/>
            </w:rPr>
          </w:pPr>
          <w:r w:rsidRPr="00863211">
            <w:rPr>
              <w:i/>
            </w:rPr>
            <w:t>И проникаясь Изначально Вышестоящим Отцом, мы стяжаем у Изначально Вышестоящего Отца  два пакета 1024</w:t>
          </w:r>
          <w:r>
            <w:rPr>
              <w:i/>
            </w:rPr>
            <w:t>-х</w:t>
          </w:r>
          <w:r w:rsidRPr="00863211">
            <w:rPr>
              <w:i/>
            </w:rPr>
            <w:t xml:space="preserve"> 1025-ллионов Синтезов Изначально Вышестоящего Отца и стяжаем на эту концентрацию два пакета 1024-х 1025-ллионов Иерархий Синтеза Изначально Вышестоящего Отца, прося ввести в данную концентрацию стяжания в третьей ИВДИВО-Метапланетарное и третьей Метапланетарное Полномочия Совершенств Изначально Вышестоящего Отца и наполняем данной концентрацией Синтеза Изначально Вышестоящего Отца и соответствующей концентрацией Иерархий Синтеза Изначально Вышестоящего Отца, входим в синтезирование и творение  двух Компетенций Изначально Вышестоящего Отца первого дня 37-го Синтеза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И синтезируясь с Хум Изначально Вышестоящего Отца, мы просим Изначально Вышестоящего Отца развернуть и углубить реализацию каждого из нас и командным цельным действием компетентным взрастанием соответствующей насыщенностью 37-м Синтезом Иерархий концентрации полноты полномочности каждым из нас компетентно наполненной концентрацией Синтеза Изначально Вышестоящего Отца и входим в реализацию глубины Синтеза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 xml:space="preserve">И синтезируясь с Хум Изначально Вышестоящего Отца, мы стяжаем два Ядра Синтеза, прося вписать в них две Компетенции, развернуть в телесности Учителей Синтеза 37-го Синтеза каждым из нас. </w:t>
          </w:r>
        </w:p>
        <w:p w:rsidR="00F60644" w:rsidRPr="00863211" w:rsidRDefault="00F60644" w:rsidP="00F60644">
          <w:pPr>
            <w:pStyle w:val="ac"/>
            <w:spacing w:before="0" w:beforeAutospacing="0" w:after="0" w:afterAutospacing="0"/>
            <w:ind w:firstLine="709"/>
            <w:jc w:val="both"/>
            <w:rPr>
              <w:i/>
            </w:rPr>
          </w:pPr>
          <w:r w:rsidRPr="00863211">
            <w:rPr>
              <w:i/>
            </w:rPr>
            <w:t>И проникаясь Синтезом Изначально Вышестоящего Отца, разгораемся двумя Ядрами Синтеза, вписываем соответствующую концентрацию третьего ИВДИВО-Метапланетарного, третьего Метапланетарного Полномочия Совершенств, наполненных Иерархиями Синтеза Изначально Вышестоящего Отца и вмещаем в телесность Учителя Синтеза соответствующей концентрацию Компетенции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lastRenderedPageBreak/>
            <w:t xml:space="preserve">И синтезируясь с Хум Изначально Вышестоящего Отца, мы стяжаем Синтез Изначально Вышестоящего Отца и возжигаясь, преображаемся им. </w:t>
          </w:r>
        </w:p>
        <w:p w:rsidR="00F60644" w:rsidRPr="00863211" w:rsidRDefault="00F60644" w:rsidP="00F60644">
          <w:pPr>
            <w:pStyle w:val="ac"/>
            <w:spacing w:before="0" w:beforeAutospacing="0" w:after="0" w:afterAutospacing="0"/>
            <w:ind w:firstLine="709"/>
            <w:jc w:val="both"/>
            <w:rPr>
              <w:i/>
            </w:rPr>
          </w:pPr>
          <w:r w:rsidRPr="00863211">
            <w:rPr>
              <w:i/>
            </w:rPr>
            <w:t>И мы благодарим Изначально Вышестоящего Отца, проникаемся соответствующей насыщенностью и наполненностью нас взрастанием, явлением и концентрацией нас Октавной Метагалактики Человек-Посвящённого Изначально Вышестоящего Отца, прося Изначально Вышестоящего Отца глубину реализации цельности нашего обновления преображения и насыщенности Синтезом Изначально Вышестоящего Отца, развернуть реализацию глубины концентрации осмысленности, аксиоматичности и стратегирования действием Синтезом Изначально Вышестоящего Отца в организации каждым из нас. И проникаясь Синтезом Изначально Вышестоящего Отца, благодарим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Переходим в зал ИВДИВО Изначально Вышестоящих Аватаров Синтеза Кут Хуми и Фаинь Октавной Метагалактики Человек-Посвящённого  и стяжаем Синтез Синтеза Изначально Вышестоящего Отца, Синтез Праполномочий Синтеза Изначально Вышестоящего Отца, прося развернуть среду глубины концентрации  Изначально Вышестоящего Дома Изначально Вышестоящего Отца  в реализации нас в углублённости осмысленности аксиоматичности и стратегирования каждого из нас соответствующей спецификацией взрастания субъектности каждым из нас и ростом каждого из нас Отец-Человек-Субъекта Изначально Вышестоящего Отца цельным насыщенным Синтезом Изначально Вышестоящего Отца каждым из нас. И просим развернуть  вечернюю и ночную подготовку и действие нас данной разработкой и реализацией углублённостью нас 37-м Синтезом Изначально Вышестоящего Отца.</w:t>
          </w:r>
        </w:p>
        <w:p w:rsidR="00F60644" w:rsidRPr="00863211" w:rsidRDefault="00F60644" w:rsidP="00F60644">
          <w:pPr>
            <w:pStyle w:val="ac"/>
            <w:spacing w:before="0" w:beforeAutospacing="0" w:after="0" w:afterAutospacing="0"/>
            <w:ind w:firstLine="709"/>
            <w:jc w:val="both"/>
            <w:rPr>
              <w:i/>
            </w:rPr>
          </w:pPr>
          <w:r w:rsidRPr="00863211">
            <w:rPr>
              <w:i/>
            </w:rPr>
            <w:t>Благодарим Изначально Вышестоящих Аватаров Синтеза Кут Хуми и Фаинь, возгораясь их концентрацией нашего действия, наполненности нас, разворачиваемся физически, физически осуществляем, выражаем, являем, реализуем собою синтез-физически Ядро Синтеза и Часть Изначально Вышестоящего Аватара Синтеза Кут Хуми, Ядро Огня Части Изначально Вышестоящего Отца и Компетентную концентрацию синтез-физической реализации в каждом из нас насыщенностью нас третьей ИВДИВО-Метапланетарной</w:t>
          </w:r>
          <w:r>
            <w:rPr>
              <w:i/>
            </w:rPr>
            <w:t>,</w:t>
          </w:r>
          <w:r w:rsidRPr="00863211">
            <w:rPr>
              <w:i/>
            </w:rPr>
            <w:t xml:space="preserve"> третьей Метапланетарной Полномочием Совершенств из нас насыщенности Иерархиями Синтеза каждым из нас. </w:t>
          </w:r>
        </w:p>
        <w:p w:rsidR="00F60644" w:rsidRPr="00863211" w:rsidRDefault="00F60644" w:rsidP="00F60644">
          <w:pPr>
            <w:pStyle w:val="ac"/>
            <w:spacing w:before="0" w:beforeAutospacing="0" w:after="0" w:afterAutospacing="0"/>
            <w:ind w:firstLine="709"/>
            <w:jc w:val="both"/>
            <w:rPr>
              <w:i/>
            </w:rPr>
          </w:pPr>
          <w:r w:rsidRPr="00863211">
            <w:rPr>
              <w:i/>
            </w:rPr>
            <w:t>И разгораясь их концентрацией стяжания,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стяжаний и в Изначально Вышестоящий Дом Изначально Вышестоящего Отца каждого из нас.</w:t>
          </w:r>
        </w:p>
        <w:p w:rsidR="00F60644" w:rsidRPr="00863211" w:rsidRDefault="00F60644" w:rsidP="00F60644">
          <w:pPr>
            <w:pStyle w:val="ac"/>
            <w:spacing w:before="0" w:beforeAutospacing="0" w:after="0" w:afterAutospacing="0"/>
            <w:ind w:firstLine="709"/>
            <w:jc w:val="both"/>
            <w:rPr>
              <w:i/>
            </w:rPr>
          </w:pPr>
          <w:r w:rsidRPr="00863211">
            <w:rPr>
              <w:i/>
            </w:rPr>
            <w:t>И выходим из практики. Аминь.</w:t>
          </w:r>
        </w:p>
        <w:p w:rsidR="00F60644" w:rsidRDefault="00F60644" w:rsidP="00F60644">
          <w:pPr>
            <w:rPr>
              <w:rFonts w:ascii="Times New Roman" w:hAnsi="Times New Roman" w:cs="Times New Roman"/>
              <w:sz w:val="24"/>
              <w:szCs w:val="24"/>
            </w:rPr>
          </w:pPr>
        </w:p>
        <w:p w:rsidR="00F60644" w:rsidRPr="00863211" w:rsidRDefault="00F60644" w:rsidP="00F60644">
          <w:pPr>
            <w:pStyle w:val="a3"/>
            <w:ind w:left="141"/>
            <w:jc w:val="both"/>
            <w:rPr>
              <w:rFonts w:ascii="Times New Roman" w:hAnsi="Times New Roman"/>
              <w:color w:val="000000" w:themeColor="text1"/>
              <w:sz w:val="24"/>
            </w:rPr>
          </w:pPr>
          <w:r>
            <w:rPr>
              <w:rFonts w:ascii="Times New Roman" w:hAnsi="Times New Roman" w:cs="Times New Roman"/>
              <w:sz w:val="24"/>
              <w:szCs w:val="24"/>
            </w:rPr>
            <w:t xml:space="preserve">Набор: </w:t>
          </w:r>
          <w:r w:rsidRPr="00863211">
            <w:rPr>
              <w:rFonts w:ascii="Times New Roman" w:hAnsi="Times New Roman"/>
              <w:color w:val="000000" w:themeColor="text1"/>
              <w:sz w:val="24"/>
            </w:rPr>
            <w:t>Аватаресса ИВО Извечно-всеедино-октавно-метагалактическо-планетарной ИВДИВО-Информации и Синтеза Частностей ИВАС Саввы ИВАС Кут Хуми, Глава МАИ подразделения ИВДИВО 1984-х архетипов ИВДИВО Стойкова Нино</w:t>
          </w:r>
        </w:p>
        <w:p w:rsidR="00F60644" w:rsidRPr="00863211" w:rsidRDefault="00F60644" w:rsidP="00F60644">
          <w:pPr>
            <w:pStyle w:val="a3"/>
            <w:ind w:left="141"/>
            <w:jc w:val="both"/>
            <w:rPr>
              <w:rFonts w:ascii="Times New Roman" w:hAnsi="Times New Roman"/>
              <w:color w:val="000000" w:themeColor="text1"/>
              <w:sz w:val="24"/>
            </w:rPr>
          </w:pPr>
          <w:r w:rsidRPr="00863211">
            <w:rPr>
              <w:rFonts w:ascii="Times New Roman" w:hAnsi="Times New Roman"/>
              <w:color w:val="000000" w:themeColor="text1"/>
              <w:sz w:val="24"/>
            </w:rPr>
            <w:t>Сдано ИВАС Кут Хуми: 23.02.24.</w:t>
          </w:r>
        </w:p>
        <w:p w:rsidR="00F60644" w:rsidRDefault="00F60644" w:rsidP="00F60644">
          <w:pPr>
            <w:pStyle w:val="a3"/>
            <w:ind w:left="141"/>
            <w:jc w:val="both"/>
            <w:rPr>
              <w:rFonts w:ascii="Times New Roman" w:hAnsi="Times New Roman"/>
              <w:color w:val="000000" w:themeColor="text1"/>
              <w:sz w:val="24"/>
            </w:rPr>
          </w:pPr>
          <w:r w:rsidRPr="00863211">
            <w:rPr>
              <w:rFonts w:ascii="Times New Roman" w:hAnsi="Times New Roman"/>
              <w:color w:val="000000" w:themeColor="text1"/>
              <w:sz w:val="24"/>
            </w:rPr>
            <w:t>Проверка:</w:t>
          </w:r>
          <w:r>
            <w:rPr>
              <w:rFonts w:ascii="Times New Roman" w:hAnsi="Times New Roman"/>
              <w:color w:val="000000" w:themeColor="text1"/>
              <w:sz w:val="24"/>
            </w:rPr>
            <w:t xml:space="preserve"> Аватаресса ИВО подразделения ИВДИВО Измаил. Сакварелидзе Тамара</w:t>
          </w:r>
        </w:p>
        <w:p w:rsidR="00F60644" w:rsidRDefault="00F60644">
          <w:pPr>
            <w:rPr>
              <w:rFonts w:ascii="Times New Roman" w:hAnsi="Times New Roman" w:cs="Times New Roman"/>
              <w:sz w:val="20"/>
              <w:szCs w:val="20"/>
            </w:rPr>
          </w:pPr>
        </w:p>
        <w:p w:rsidR="009F43D5" w:rsidRDefault="009F43D5" w:rsidP="009F43D5">
          <w:pPr>
            <w:spacing w:after="0" w:line="240" w:lineRule="auto"/>
            <w:ind w:firstLine="709"/>
            <w:jc w:val="both"/>
            <w:rPr>
              <w:rFonts w:ascii="Times New Roman" w:hAnsi="Times New Roman" w:cs="Times New Roman"/>
              <w:b/>
              <w:bCs/>
              <w:color w:val="7030A0"/>
              <w:sz w:val="24"/>
              <w:szCs w:val="24"/>
            </w:rPr>
          </w:pPr>
        </w:p>
        <w:p w:rsidR="009F43D5" w:rsidRDefault="009F43D5" w:rsidP="009F43D5">
          <w:pPr>
            <w:spacing w:after="0" w:line="240" w:lineRule="auto"/>
            <w:ind w:firstLine="709"/>
            <w:jc w:val="both"/>
            <w:rPr>
              <w:rFonts w:ascii="Times New Roman" w:hAnsi="Times New Roman" w:cs="Times New Roman"/>
              <w:b/>
              <w:bCs/>
              <w:color w:val="7030A0"/>
              <w:sz w:val="24"/>
              <w:szCs w:val="24"/>
            </w:rPr>
          </w:pPr>
        </w:p>
        <w:p w:rsidR="009F43D5" w:rsidRDefault="009F43D5" w:rsidP="009F43D5">
          <w:pPr>
            <w:spacing w:after="0" w:line="240" w:lineRule="auto"/>
            <w:ind w:firstLine="709"/>
            <w:jc w:val="both"/>
            <w:rPr>
              <w:rFonts w:ascii="Times New Roman" w:hAnsi="Times New Roman" w:cs="Times New Roman"/>
              <w:b/>
              <w:bCs/>
              <w:color w:val="7030A0"/>
              <w:sz w:val="24"/>
              <w:szCs w:val="24"/>
            </w:rPr>
          </w:pPr>
        </w:p>
        <w:p w:rsidR="009F43D5" w:rsidRPr="00167759" w:rsidRDefault="009F43D5" w:rsidP="009F43D5">
          <w:pPr>
            <w:spacing w:after="0" w:line="240" w:lineRule="auto"/>
            <w:ind w:firstLine="709"/>
            <w:jc w:val="both"/>
            <w:rPr>
              <w:rFonts w:ascii="Times New Roman" w:hAnsi="Times New Roman" w:cs="Times New Roman"/>
              <w:b/>
              <w:bCs/>
              <w:color w:val="7030A0"/>
              <w:sz w:val="24"/>
              <w:szCs w:val="24"/>
            </w:rPr>
          </w:pPr>
          <w:r w:rsidRPr="00167759">
            <w:rPr>
              <w:rFonts w:ascii="Times New Roman" w:hAnsi="Times New Roman" w:cs="Times New Roman"/>
              <w:b/>
              <w:bCs/>
              <w:color w:val="7030A0"/>
              <w:sz w:val="24"/>
              <w:szCs w:val="24"/>
            </w:rPr>
            <w:t>Практика №4.Вхождение в обновления Синтезной волны новых возможностей.</w:t>
          </w:r>
        </w:p>
        <w:p w:rsidR="009F43D5" w:rsidRDefault="009F43D5" w:rsidP="009F43D5">
          <w:pPr>
            <w:spacing w:after="0" w:line="240" w:lineRule="auto"/>
            <w:ind w:firstLine="709"/>
            <w:jc w:val="both"/>
            <w:rPr>
              <w:rFonts w:ascii="Times New Roman" w:hAnsi="Times New Roman" w:cs="Times New Roman"/>
              <w:sz w:val="24"/>
              <w:szCs w:val="24"/>
            </w:rPr>
          </w:pPr>
        </w:p>
        <w:p w:rsidR="009F43D5" w:rsidRPr="00167759" w:rsidRDefault="009F43D5" w:rsidP="009F43D5">
          <w:pPr>
            <w:spacing w:after="0" w:line="240" w:lineRule="auto"/>
            <w:ind w:firstLine="709"/>
            <w:jc w:val="both"/>
            <w:rPr>
              <w:rFonts w:ascii="Times New Roman" w:hAnsi="Times New Roman" w:cs="Times New Roman"/>
              <w:b/>
              <w:color w:val="FF0000"/>
              <w:sz w:val="24"/>
              <w:szCs w:val="24"/>
            </w:rPr>
          </w:pPr>
          <w:r w:rsidRPr="00167759">
            <w:rPr>
              <w:rFonts w:ascii="Times New Roman" w:hAnsi="Times New Roman" w:cs="Times New Roman"/>
              <w:b/>
              <w:color w:val="FF0000"/>
              <w:sz w:val="24"/>
              <w:szCs w:val="24"/>
            </w:rPr>
            <w:t>Комментарий перед практикой.</w:t>
          </w:r>
        </w:p>
        <w:p w:rsidR="009F43D5" w:rsidRPr="00167759" w:rsidRDefault="009F43D5" w:rsidP="009F43D5">
          <w:pPr>
            <w:spacing w:after="0" w:line="240" w:lineRule="auto"/>
            <w:ind w:firstLine="709"/>
            <w:jc w:val="both"/>
            <w:rPr>
              <w:rFonts w:ascii="Times New Roman" w:hAnsi="Times New Roman" w:cs="Times New Roman"/>
              <w:b/>
              <w:color w:val="FF0000"/>
              <w:sz w:val="24"/>
              <w:szCs w:val="24"/>
            </w:rPr>
          </w:pPr>
        </w:p>
        <w:p w:rsidR="009F43D5" w:rsidRDefault="009F43D5" w:rsidP="009F43D5">
          <w:pPr>
            <w:spacing w:after="0" w:line="240" w:lineRule="auto"/>
            <w:ind w:firstLine="709"/>
            <w:jc w:val="both"/>
            <w:rPr>
              <w:rFonts w:ascii="Times New Roman" w:hAnsi="Times New Roman" w:cs="Times New Roman"/>
              <w:sz w:val="24"/>
              <w:szCs w:val="24"/>
            </w:rPr>
          </w:pPr>
          <w:r w:rsidRPr="00973D2D">
            <w:rPr>
              <w:rFonts w:ascii="Times New Roman" w:hAnsi="Times New Roman" w:cs="Times New Roman"/>
              <w:sz w:val="24"/>
              <w:szCs w:val="24"/>
            </w:rPr>
            <w:lastRenderedPageBreak/>
            <w:t xml:space="preserve">Мы сейчас с вами попросим </w:t>
          </w:r>
          <w:r>
            <w:rPr>
              <w:rFonts w:ascii="Times New Roman" w:hAnsi="Times New Roman" w:cs="Times New Roman"/>
              <w:sz w:val="24"/>
              <w:szCs w:val="24"/>
            </w:rPr>
            <w:t>Изначально Вышестоящего Отца нас вести.переформатировать. А дальше мы уже будем концентрироваться Синтезом, согласно той специфике синтеза, которая сейчас нас будет Отцом.</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такая первая практика, она была рекомендована тем, что мы вошли команднона синтезе, так как нас сегодня достаточно. И так как достаточно хорошая концентрация отработки первым днём Синтеза включилась и сейчас такая глубина наших внутренних процессов, которая откликается на тот новый синтез Отца, который разворачивается в ИВДИВО. И с позиции Осмысленности, с позиции аксиоматичности, которая несёт вот такой балансир вот этих коммуникаций во внутренней специфике взаимодействия выстроенности возможности то, что мы вчера говорили – быстро уметь переформатироваться, преобразиться, обновиться и допустить. То есть система допуска, она срабатывает той открытостью, тем доверием и той концентрацией насыщенности Синтезом Отца, всей разработанности Синтезом в каждом из нас.</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чем большев нас есть вот этой как бы специфики, когда мы себя можем легко переорганизовывать, открываясь и допускать новый Синтез Отца, тем больше то, что эманирует, нивелирует вышестоящего явления той жизни, которой Отец выражает на физику в материю, мы начинали разворачиваться в возможностях жизни каждого человека.</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тем более запредельная или какая-то новая более высокая задача нам открывает следующие горизонты, согласитесь, что на первый момент это для нас что-то запредельное.</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нас скорость возможности восприятий и переформатирования концентрируется достаточно в высоком порядке, мы напишем ещё такие фундаментальности организации в материи. Наши 16 частностей, они идут от Огня до Вещества. То эти фундаментальности, они помогают нам выстраивания – Огонь, Дух, Свет, Энергия, Субъядерность, Форма, Содержание, Поле – это вверх 8 позиций. </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эти 8 позиций начинают разворачиваться в материи. И в материи формируется специфика времени, которая проистекает из Огня, пространства. Это возможность расширять Дух на любые объёмы пространств. Потом идёт скорость, которая позволяет быстро переформатироваться, перестроиться, обновиться. </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после скорости идёт мерность, которая даёт нам новую меру жизни и меримость во всех, то есть с одной стороны мера, с другой стороны мир внутренний, который концентрируется такой внутренней сонастроенностью. То есть мир внутри нас и мир вокруг нас. </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у нас идёт Воссоединённость, когда мы воссоединены во всём, всем, со всеми. И сами с собой прежде. Потом идёт Соорганизация, когда мы можем себя, будем говорить, аргументировать в этом процессе, то естьимея целевую и устремлённую специфику действий, где каждый раз выстраивается или выстреливает новая цель, новая собранность и самоорганизация – это высокая концентрация Духа в действии. Не позволяющая Духу войти в тройничность. А позволяющая Духу действовать в движении вперёд.</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Далее у нас идёт эманация, которая ужесалютирует всей собранностью того, что мы собой сложили. И начинает формироваться новое Вещество. И материя ожидает возможности нового Вещества ив биологической жизни самого человека. И в той материальной выразимости, которая концентрируется каждым человеком. </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это высокая насыщенность, которая концентрируется в возможности развернуть эту материю. Это и есть то Бытиё Отцовского порядка выстроенности, которая формируется Отцом, разворачивается нами и разворачивается каждым человеком Планеты Земля.</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этой глубокой сопряжённости с территорией, где количество человек-граждан находится в соответствии с каждым Должностно Полномочным. И далее расширяется на страну, где концентрация количества человек, граждан может сейчас как-то варьировать.</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она все равно есть, как бы специфика числа держится. Далее разворачивается на Планету Земля в целом. Ну, и мы можем концентрировать именно Планетой, а можем ещё включить метагалактичность, там, где у нас есть жизненная концентрация, это минимум сейчас 17 Метагалактик, в 18-й будем. Я имею ввиду, командно действуем. И получается у нас сейчас сколько? Три Октавы и четвёртая также мы, ну, тела где именно стяжаются. В 4-й Октаве и в 18-й Метагалактике.</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мы просто всё обзор такой делаем. Обзор. И в этом отношении будем просить Отца, чтобы мы скоординировались максимально в тех возможностях, в тех целях, в тех идеях, в том пространственно-временном континууме, который мы охватываем, чтобы мы вот этим высоким движением Синтезом Отца целеполагали ту активность возможности жизни Отцом, возможность от каждого человека. Потому что это касается и нас и каждого Человека-Землянина.</w:t>
          </w:r>
        </w:p>
        <w:p w:rsidR="009F43D5" w:rsidRDefault="009F43D5" w:rsidP="009F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чем больше затрагивается людей, это мы берём сейчас 9 миллиардов жизней на Планете Земля. Чем больше людей желают новых возможностях в развитии реализации в спецификах жизни, тем больше это включается в каждом человеке.</w:t>
          </w:r>
        </w:p>
        <w:p w:rsidR="009F43D5" w:rsidRDefault="009F43D5" w:rsidP="009F43D5">
          <w:pPr>
            <w:spacing w:after="0" w:line="240" w:lineRule="auto"/>
            <w:ind w:firstLine="709"/>
            <w:jc w:val="both"/>
            <w:rPr>
              <w:rFonts w:ascii="Times New Roman" w:hAnsi="Times New Roman" w:cs="Times New Roman"/>
              <w:i/>
              <w:iCs/>
              <w:sz w:val="24"/>
              <w:szCs w:val="24"/>
            </w:rPr>
          </w:pPr>
        </w:p>
        <w:p w:rsidR="009F43D5" w:rsidRPr="009C354A" w:rsidRDefault="009F43D5" w:rsidP="009F43D5">
          <w:pPr>
            <w:spacing w:after="0" w:line="240" w:lineRule="auto"/>
            <w:ind w:firstLine="709"/>
            <w:jc w:val="both"/>
            <w:rPr>
              <w:rFonts w:ascii="Times New Roman" w:hAnsi="Times New Roman" w:cs="Times New Roman"/>
              <w:i/>
              <w:iCs/>
              <w:sz w:val="24"/>
              <w:szCs w:val="24"/>
            </w:rPr>
          </w:pPr>
          <w:r w:rsidRPr="009C354A">
            <w:rPr>
              <w:rFonts w:ascii="Times New Roman" w:hAnsi="Times New Roman" w:cs="Times New Roman"/>
              <w:i/>
              <w:iCs/>
              <w:sz w:val="24"/>
              <w:szCs w:val="24"/>
            </w:rPr>
            <w:t xml:space="preserve">И мы сейчас проникаемся всем Синтезом каждого из нас. Офизичиваемся той концентрацией насыщенности Синтеза всех наших разработок, всех наших состояний. Всех наших возможностей. Расширяя концентрацию ареала действия жизненности нас за пределы 1025-ти архетипов ИВДИВО концентрации прямого Синтеза </w:t>
          </w:r>
          <w:bookmarkStart w:id="7" w:name="_Hlk159103578"/>
          <w:r w:rsidRPr="009C354A">
            <w:rPr>
              <w:rFonts w:ascii="Times New Roman" w:hAnsi="Times New Roman" w:cs="Times New Roman"/>
              <w:i/>
              <w:iCs/>
              <w:sz w:val="24"/>
              <w:szCs w:val="24"/>
            </w:rPr>
            <w:t>Изначально Вышестоящего Отца</w:t>
          </w:r>
          <w:bookmarkEnd w:id="7"/>
          <w:r w:rsidRPr="009C354A">
            <w:rPr>
              <w:rFonts w:ascii="Times New Roman" w:hAnsi="Times New Roman" w:cs="Times New Roman"/>
              <w:i/>
              <w:iCs/>
              <w:sz w:val="24"/>
              <w:szCs w:val="24"/>
            </w:rPr>
            <w:t>.</w:t>
          </w:r>
        </w:p>
        <w:p w:rsidR="009F43D5" w:rsidRPr="00390594" w:rsidRDefault="009F43D5" w:rsidP="009F43D5">
          <w:pPr>
            <w:pStyle w:val="a3"/>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Насыщаемся прямой концентрацией Синтеза Изначально Вышестоящего Отца, Синтеза Синтеза Изначально Вышестоящего Аватара Синтеза Кут Хуми. И расширяемся соответствующей концентрацией возможностей каждого из нас и командным цельным действием, цельной линией Синтеза Изначально Вышестоящего Отца в организации наших возможностей. </w:t>
          </w:r>
        </w:p>
        <w:p w:rsidR="009F43D5" w:rsidRPr="00390594" w:rsidRDefault="009F43D5" w:rsidP="009F43D5">
          <w:pPr>
            <w:pStyle w:val="a3"/>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цельной линией Синтеза Изначально Вышестоящего Отца погружаемся в общую концентрацию Синтеза </w:t>
          </w:r>
          <w:bookmarkStart w:id="8" w:name="_Hlk159710462"/>
          <w:r w:rsidRPr="00390594">
            <w:rPr>
              <w:rFonts w:ascii="Times New Roman" w:hAnsi="Times New Roman" w:cs="Times New Roman"/>
              <w:i/>
              <w:iCs/>
              <w:sz w:val="24"/>
              <w:szCs w:val="24"/>
            </w:rPr>
            <w:t>Изначально Вышестоящего Дома Изначально Вышестоящего Отца</w:t>
          </w:r>
          <w:bookmarkEnd w:id="8"/>
          <w:r w:rsidRPr="00390594">
            <w:rPr>
              <w:rFonts w:ascii="Times New Roman" w:hAnsi="Times New Roman" w:cs="Times New Roman"/>
              <w:i/>
              <w:iCs/>
              <w:sz w:val="24"/>
              <w:szCs w:val="24"/>
            </w:rPr>
            <w:t>.И начинаем стягивать на себя физической осуществлённости концентрацию Синтеза Изначально Вышестоящего Отца</w:t>
          </w:r>
          <w:r>
            <w:rPr>
              <w:rFonts w:ascii="Times New Roman" w:hAnsi="Times New Roman" w:cs="Times New Roman"/>
              <w:i/>
              <w:iCs/>
              <w:sz w:val="24"/>
              <w:szCs w:val="24"/>
            </w:rPr>
            <w:t xml:space="preserve"> з</w:t>
          </w:r>
          <w:r w:rsidRPr="00390594">
            <w:rPr>
              <w:rFonts w:ascii="Times New Roman" w:hAnsi="Times New Roman" w:cs="Times New Roman"/>
              <w:i/>
              <w:iCs/>
              <w:sz w:val="24"/>
              <w:szCs w:val="24"/>
            </w:rPr>
            <w:t>апредельной специфики явления и развёртывания Синтеза Изначально Вышестоящего Отца в организации каждого из нас.</w:t>
          </w:r>
        </w:p>
        <w:p w:rsidR="009F43D5" w:rsidRPr="00390594" w:rsidRDefault="009F43D5" w:rsidP="009F43D5">
          <w:pPr>
            <w:pStyle w:val="a3"/>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концентрация 37</w:t>
          </w:r>
          <w:r>
            <w:rPr>
              <w:rFonts w:ascii="Times New Roman" w:hAnsi="Times New Roman" w:cs="Times New Roman"/>
              <w:i/>
              <w:iCs/>
              <w:sz w:val="24"/>
              <w:szCs w:val="24"/>
            </w:rPr>
            <w:t>-го</w:t>
          </w:r>
          <w:r w:rsidRPr="00390594">
            <w:rPr>
              <w:rFonts w:ascii="Times New Roman" w:hAnsi="Times New Roman" w:cs="Times New Roman"/>
              <w:i/>
              <w:iCs/>
              <w:sz w:val="24"/>
              <w:szCs w:val="24"/>
            </w:rPr>
            <w:t xml:space="preserve"> Синтеза Изначально Вышестоящего Отца, проникаясь напрямую высочайш</w:t>
          </w:r>
          <w:r>
            <w:rPr>
              <w:rFonts w:ascii="Times New Roman" w:hAnsi="Times New Roman" w:cs="Times New Roman"/>
              <w:i/>
              <w:iCs/>
              <w:sz w:val="24"/>
              <w:szCs w:val="24"/>
            </w:rPr>
            <w:t>им</w:t>
          </w:r>
          <w:r w:rsidRPr="00390594">
            <w:rPr>
              <w:rFonts w:ascii="Times New Roman" w:hAnsi="Times New Roman" w:cs="Times New Roman"/>
              <w:i/>
              <w:iCs/>
              <w:sz w:val="24"/>
              <w:szCs w:val="24"/>
            </w:rPr>
            <w:t xml:space="preserve">Синтезом Изначально Вышестоящего Отца. И высочайшим Синтезом Синтеза Изначально Вышестоящего АватараСинтеза Кут Хуми. </w:t>
          </w:r>
        </w:p>
        <w:p w:rsidR="009F43D5" w:rsidRPr="00390594" w:rsidRDefault="009F43D5" w:rsidP="009F43D5">
          <w:pPr>
            <w:pStyle w:val="a3"/>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Просим расширить концентрацию возможностей явления реализации каждого из нас, как Учителей Синтеза 37</w:t>
          </w:r>
          <w:r>
            <w:rPr>
              <w:rFonts w:ascii="Times New Roman" w:hAnsi="Times New Roman" w:cs="Times New Roman"/>
              <w:i/>
              <w:iCs/>
              <w:sz w:val="24"/>
              <w:szCs w:val="24"/>
            </w:rPr>
            <w:t>-го</w:t>
          </w:r>
          <w:r w:rsidRPr="00390594">
            <w:rPr>
              <w:rFonts w:ascii="Times New Roman" w:hAnsi="Times New Roman" w:cs="Times New Roman"/>
              <w:i/>
              <w:iCs/>
              <w:sz w:val="24"/>
              <w:szCs w:val="24"/>
            </w:rPr>
            <w:t xml:space="preserve"> Синтеза Изначально Вышестоящего Отца в 4-х Жизнях являемых нами Извечным, Полномочным, Компетентным и Человеком.Максимально высокой концентрации Синтеза Изначально Вышестоящего Отца явлением каждым из нас.</w:t>
          </w:r>
        </w:p>
        <w:p w:rsidR="009F43D5" w:rsidRPr="00390594" w:rsidRDefault="009F43D5" w:rsidP="009F43D5">
          <w:pPr>
            <w:pStyle w:val="a3"/>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в офизичивании каждого из нас и командным цельным явлением всей полноты Синтеза Изначально Вышестоящего Отца, развёрнутого в ИВДИВО двумя днями Синтеза. Сегодняшней реализацией каждого из нас и командным явлением.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проникаемся напрямую Синтезом Синтеза Изначально Вышестоящего Аватара Синтеза Кут Хуми.Просим перевести нас в новую архетипическую концентрацию Изначально Вышестоящего Дома Изначально Вышестоящего Отца всем командным явлением всех команд ИВДИВО. Всем Синтезом </w:t>
          </w:r>
          <w:bookmarkStart w:id="9" w:name="_Hlk159874591"/>
          <w:r w:rsidRPr="00390594">
            <w:rPr>
              <w:rFonts w:ascii="Times New Roman" w:hAnsi="Times New Roman" w:cs="Times New Roman"/>
              <w:i/>
              <w:iCs/>
              <w:sz w:val="24"/>
              <w:szCs w:val="24"/>
            </w:rPr>
            <w:t xml:space="preserve">Изначально Вышестоящего Отца </w:t>
          </w:r>
          <w:bookmarkEnd w:id="9"/>
          <w:r w:rsidRPr="00390594">
            <w:rPr>
              <w:rFonts w:ascii="Times New Roman" w:hAnsi="Times New Roman" w:cs="Times New Roman"/>
              <w:i/>
              <w:iCs/>
              <w:sz w:val="24"/>
              <w:szCs w:val="24"/>
            </w:rPr>
            <w:t>напрямую развёрнутым двумя днями линии Синтеза и волной Синтеза Изначально Вышестоящего Отца цельным явлением.</w:t>
          </w:r>
        </w:p>
        <w:p w:rsidR="009F43D5"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укутываясь специальным Синтезом и Огнём Изначально Вышестоящих Аватаров Синтеза Кут Хуми и Фаинь, переходим в зал Изначально Вышестоящего Дома Изначально Вышестоящего Отца новой архитепической концентрацией на 1984</w:t>
          </w:r>
          <w:r>
            <w:rPr>
              <w:rFonts w:ascii="Times New Roman" w:hAnsi="Times New Roman" w:cs="Times New Roman"/>
              <w:i/>
              <w:iCs/>
              <w:sz w:val="24"/>
              <w:szCs w:val="24"/>
            </w:rPr>
            <w:t>-й</w:t>
          </w:r>
          <w:r w:rsidRPr="00390594">
            <w:rPr>
              <w:rFonts w:ascii="Times New Roman" w:hAnsi="Times New Roman" w:cs="Times New Roman"/>
              <w:i/>
              <w:iCs/>
              <w:sz w:val="24"/>
              <w:szCs w:val="24"/>
            </w:rPr>
            <w:t xml:space="preserve"> архетип Изначально Вышестоящего Дома </w:t>
          </w:r>
          <w:bookmarkStart w:id="10" w:name="_Hlk159873892"/>
          <w:r w:rsidRPr="00390594">
            <w:rPr>
              <w:rFonts w:ascii="Times New Roman" w:hAnsi="Times New Roman" w:cs="Times New Roman"/>
              <w:i/>
              <w:iCs/>
              <w:sz w:val="24"/>
              <w:szCs w:val="24"/>
            </w:rPr>
            <w:t>Изначально Вышестоящего Отца</w:t>
          </w:r>
          <w:bookmarkEnd w:id="10"/>
          <w:r w:rsidRPr="00390594">
            <w:rPr>
              <w:rFonts w:ascii="Times New Roman" w:hAnsi="Times New Roman" w:cs="Times New Roman"/>
              <w:i/>
              <w:iCs/>
              <w:sz w:val="24"/>
              <w:szCs w:val="24"/>
            </w:rPr>
            <w:t>. Концентрацией Учителей Синтеза 37</w:t>
          </w:r>
          <w:r>
            <w:rPr>
              <w:rFonts w:ascii="Times New Roman" w:hAnsi="Times New Roman" w:cs="Times New Roman"/>
              <w:i/>
              <w:iCs/>
              <w:sz w:val="24"/>
              <w:szCs w:val="24"/>
            </w:rPr>
            <w:t>-м</w:t>
          </w:r>
          <w:r w:rsidRPr="00390594">
            <w:rPr>
              <w:rFonts w:ascii="Times New Roman" w:hAnsi="Times New Roman" w:cs="Times New Roman"/>
              <w:i/>
              <w:iCs/>
              <w:sz w:val="24"/>
              <w:szCs w:val="24"/>
            </w:rPr>
            <w:t xml:space="preserve"> Синтезом Изначально Вышестоящего Отца.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Приветствуем </w:t>
          </w:r>
          <w:bookmarkStart w:id="11" w:name="_Hlk159874084"/>
          <w:r w:rsidRPr="00390594">
            <w:rPr>
              <w:rFonts w:ascii="Times New Roman" w:hAnsi="Times New Roman" w:cs="Times New Roman"/>
              <w:i/>
              <w:iCs/>
              <w:sz w:val="24"/>
              <w:szCs w:val="24"/>
            </w:rPr>
            <w:t>Изначально ВышестоящихАватаров Синтеза Кут Хуми и Фаинь</w:t>
          </w:r>
          <w:bookmarkEnd w:id="11"/>
          <w:r w:rsidRPr="00390594">
            <w:rPr>
              <w:rFonts w:ascii="Times New Roman" w:hAnsi="Times New Roman" w:cs="Times New Roman"/>
              <w:i/>
              <w:iCs/>
              <w:sz w:val="24"/>
              <w:szCs w:val="24"/>
            </w:rPr>
            <w:t>. Возжигаемся Синтезом Синтеза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Возжигаемся Синтезом Праполномочий Синтеза Изначально Вышестоящего Отца.И входим в глубину насыщенности, наполненности Синтеза и Огня Изначально Вышестоящего Аватара Синтеза Кут Хуми, Изначально Вышестоящей Аватарессы Синтеза Фаинь 1984</w:t>
          </w:r>
          <w:r>
            <w:rPr>
              <w:rFonts w:ascii="Times New Roman" w:hAnsi="Times New Roman" w:cs="Times New Roman"/>
              <w:i/>
              <w:iCs/>
              <w:sz w:val="24"/>
              <w:szCs w:val="24"/>
            </w:rPr>
            <w:t>-го</w:t>
          </w:r>
          <w:r w:rsidRPr="00390594">
            <w:rPr>
              <w:rFonts w:ascii="Times New Roman" w:hAnsi="Times New Roman" w:cs="Times New Roman"/>
              <w:i/>
              <w:iCs/>
              <w:sz w:val="24"/>
              <w:szCs w:val="24"/>
            </w:rPr>
            <w:t xml:space="preserve"> архетипа ИВДИВО.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Прося развернуть организацию новой концентрации нас Учителями 37</w:t>
          </w:r>
          <w:r>
            <w:rPr>
              <w:rFonts w:ascii="Times New Roman" w:hAnsi="Times New Roman" w:cs="Times New Roman"/>
              <w:i/>
              <w:iCs/>
              <w:sz w:val="24"/>
              <w:szCs w:val="24"/>
            </w:rPr>
            <w:t>-го</w:t>
          </w:r>
          <w:r w:rsidRPr="00390594">
            <w:rPr>
              <w:rFonts w:ascii="Times New Roman" w:hAnsi="Times New Roman" w:cs="Times New Roman"/>
              <w:i/>
              <w:iCs/>
              <w:sz w:val="24"/>
              <w:szCs w:val="24"/>
            </w:rPr>
            <w:t xml:space="preserve"> Синтеза Должностно Полномочными в цельном явлении 4-х Жизней Изначально Вышестоящего Отца. </w:t>
          </w:r>
          <w:r w:rsidRPr="00390594">
            <w:rPr>
              <w:rFonts w:ascii="Times New Roman" w:hAnsi="Times New Roman" w:cs="Times New Roman"/>
              <w:i/>
              <w:iCs/>
              <w:sz w:val="24"/>
              <w:szCs w:val="24"/>
            </w:rPr>
            <w:lastRenderedPageBreak/>
            <w:t xml:space="preserve">Извечного, Полномочного, Компетентного, Человека новой цельностью, новой реализацией Синтеза Изначально Вышестоящего Отца.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Новой концентрации запредельности движения Синтеза Изначально Вышестоящего Отца и движения Синтеза Изначально Вышестоящего Отца нас и в нас  Изначально Вышестоящим Отцом и нами.Реализации развёртывания нас новой концентрацией архетипической явленности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разгораясь Синтезом Синтеза Изначально Вышестоящего Отца и Синтезом Праполномочий Синтеза Изначально Вышестоящего Отца. Просим Изначально Вышестоящих Аватаров Синтеза Кут Хуми и Фаинь организацию концентрацию и насыщенность нас Синтезом, Огнём, Ивдивостью и Условиями Изначально Вышестоящего Дома </w:t>
          </w:r>
          <w:bookmarkStart w:id="12" w:name="_Hlk159876193"/>
          <w:r w:rsidRPr="00390594">
            <w:rPr>
              <w:rFonts w:ascii="Times New Roman" w:hAnsi="Times New Roman" w:cs="Times New Roman"/>
              <w:i/>
              <w:iCs/>
              <w:sz w:val="24"/>
              <w:szCs w:val="24"/>
            </w:rPr>
            <w:t>Изначально Вышестоящего Отца</w:t>
          </w:r>
          <w:bookmarkEnd w:id="12"/>
          <w:r w:rsidRPr="00390594">
            <w:rPr>
              <w:rFonts w:ascii="Times New Roman" w:hAnsi="Times New Roman" w:cs="Times New Roman"/>
              <w:i/>
              <w:iCs/>
              <w:sz w:val="24"/>
              <w:szCs w:val="24"/>
            </w:rPr>
            <w:t>.Новой реализацией расширения концентрации Жизни и жизненности Изначально Вышестоящим Отцом на 4096 концентраций</w:t>
          </w:r>
          <w:r>
            <w:rPr>
              <w:rFonts w:ascii="Times New Roman" w:hAnsi="Times New Roman" w:cs="Times New Roman"/>
              <w:i/>
              <w:iCs/>
              <w:sz w:val="24"/>
              <w:szCs w:val="24"/>
            </w:rPr>
            <w:t xml:space="preserve"> ц</w:t>
          </w:r>
          <w:r w:rsidRPr="00390594">
            <w:rPr>
              <w:rFonts w:ascii="Times New Roman" w:hAnsi="Times New Roman" w:cs="Times New Roman"/>
              <w:i/>
              <w:iCs/>
              <w:sz w:val="24"/>
              <w:szCs w:val="24"/>
            </w:rPr>
            <w:t>ентровки 2048-ричной явленности нас в явлении действий и насыщенности нас.</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стяжаем соответствующую насыщенность и наполненность в возможно</w:t>
          </w:r>
          <w:r>
            <w:rPr>
              <w:rFonts w:ascii="Times New Roman" w:hAnsi="Times New Roman" w:cs="Times New Roman"/>
              <w:i/>
              <w:iCs/>
              <w:sz w:val="24"/>
              <w:szCs w:val="24"/>
            </w:rPr>
            <w:t>сти концентраций каждого из нас Ядром Синтеза И</w:t>
          </w:r>
          <w:r w:rsidRPr="00390594">
            <w:rPr>
              <w:rFonts w:ascii="Times New Roman" w:hAnsi="Times New Roman" w:cs="Times New Roman"/>
              <w:i/>
              <w:iCs/>
              <w:sz w:val="24"/>
              <w:szCs w:val="24"/>
            </w:rPr>
            <w:t>звечного Космоса в концентрации 4096-го явления в каждом из нас. И подготовку каждого из нас возможности действия нас данной новой цельностью Изначально Вышестоящего Отца реализацией каждого из нас в этом.</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Синтезом Синтеза и СинтезомПраполномочий Синтеза Изначально Вышестоящего Отца. Укутывания специальным Синтезом и Огнём Изначально Вышестоящего Дома Изначально Вышестоящего Отца Изначально ВышестоящихАватаров Синтеза Кут Хуми и Фаинь.</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Мы переходим в зал Изначально Вышестоящего Отца на 2048</w:t>
          </w:r>
          <w:r>
            <w:rPr>
              <w:rFonts w:ascii="Times New Roman" w:hAnsi="Times New Roman" w:cs="Times New Roman"/>
              <w:i/>
              <w:iCs/>
              <w:sz w:val="24"/>
              <w:szCs w:val="24"/>
            </w:rPr>
            <w:t>-й</w:t>
          </w:r>
          <w:r w:rsidRPr="00390594">
            <w:rPr>
              <w:rFonts w:ascii="Times New Roman" w:hAnsi="Times New Roman" w:cs="Times New Roman"/>
              <w:i/>
              <w:iCs/>
              <w:sz w:val="24"/>
              <w:szCs w:val="24"/>
            </w:rPr>
            <w:t xml:space="preserve"> архетип Изначально Вышестоящего Дома Изначально Вышестоящего Отца.Разгораясь Учителями 37</w:t>
          </w:r>
          <w:r>
            <w:rPr>
              <w:rFonts w:ascii="Times New Roman" w:hAnsi="Times New Roman" w:cs="Times New Roman"/>
              <w:i/>
              <w:iCs/>
              <w:sz w:val="24"/>
              <w:szCs w:val="24"/>
            </w:rPr>
            <w:t>-го</w:t>
          </w:r>
          <w:r w:rsidRPr="00390594">
            <w:rPr>
              <w:rFonts w:ascii="Times New Roman" w:hAnsi="Times New Roman" w:cs="Times New Roman"/>
              <w:i/>
              <w:iCs/>
              <w:sz w:val="24"/>
              <w:szCs w:val="24"/>
            </w:rPr>
            <w:t xml:space="preserve"> Синтеза Изначально Вышестоящего Отца четырёхумвиратно жизненной концентрации Извечного, Полномочного, Компетентного, Человека в цельном явлении нас пред Изначально Вышестоящим Отцом.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Приветствуем Изначально Вышестоящего Отца. И проникаясь прямой концентрацией Синтеза</w:t>
          </w:r>
          <w:r>
            <w:rPr>
              <w:rFonts w:ascii="Times New Roman" w:hAnsi="Times New Roman" w:cs="Times New Roman"/>
              <w:i/>
              <w:iCs/>
              <w:sz w:val="24"/>
              <w:szCs w:val="24"/>
            </w:rPr>
            <w:t xml:space="preserve"> Изначально Вышестоящего Отца, п</w:t>
          </w:r>
          <w:r w:rsidRPr="00390594">
            <w:rPr>
              <w:rFonts w:ascii="Times New Roman" w:hAnsi="Times New Roman" w:cs="Times New Roman"/>
              <w:i/>
              <w:iCs/>
              <w:sz w:val="24"/>
              <w:szCs w:val="24"/>
            </w:rPr>
            <w:t>росим Изначально Вышестоящего Отца сконцентрировать Изначально Вышестоящий Дом  Изначально Вышестоящего Отца 2048-</w:t>
          </w:r>
          <w:r>
            <w:rPr>
              <w:rFonts w:ascii="Times New Roman" w:hAnsi="Times New Roman" w:cs="Times New Roman"/>
              <w:i/>
              <w:iCs/>
              <w:sz w:val="24"/>
              <w:szCs w:val="24"/>
            </w:rPr>
            <w:t>рич</w:t>
          </w:r>
          <w:r w:rsidRPr="00390594">
            <w:rPr>
              <w:rFonts w:ascii="Times New Roman" w:hAnsi="Times New Roman" w:cs="Times New Roman"/>
              <w:i/>
              <w:iCs/>
              <w:sz w:val="24"/>
              <w:szCs w:val="24"/>
            </w:rPr>
            <w:t>ной реализации соответствующей насыщенностью и наполненностью нас новым явлением реализации жизнью, жизненностью Изначально Вышестоящим Отцом.</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Поздравляем </w:t>
          </w:r>
          <w:bookmarkStart w:id="13" w:name="_Hlk159875673"/>
          <w:r w:rsidRPr="00390594">
            <w:rPr>
              <w:rFonts w:ascii="Times New Roman" w:hAnsi="Times New Roman" w:cs="Times New Roman"/>
              <w:i/>
              <w:iCs/>
              <w:sz w:val="24"/>
              <w:szCs w:val="24"/>
            </w:rPr>
            <w:t xml:space="preserve">Изначально Вышестоящего Отца </w:t>
          </w:r>
          <w:bookmarkEnd w:id="13"/>
          <w:r w:rsidRPr="00390594">
            <w:rPr>
              <w:rFonts w:ascii="Times New Roman" w:hAnsi="Times New Roman" w:cs="Times New Roman"/>
              <w:i/>
              <w:iCs/>
              <w:sz w:val="24"/>
              <w:szCs w:val="24"/>
            </w:rPr>
            <w:t>и Изначально ВышестоящихАватаров Синтеза Изначально Вышестоящего Отца Изначально Вышестоящих Аватаров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Поздравляем Изначально Вышестоящих Аватаров Синтеза Кут Хуми и Фаинь новой реализации восхождения в Извечный Космос концентрации насыщенности нас цельным явлением Изначально Вышестоящим Отцом явленным Синтезом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вспыхиваем соответствующей насыщенностью и наполненностью нас прямым Синтезом Изначально Вышестоящего Отца. И стяжаем у Изначально Вышестоящего Отца </w:t>
          </w:r>
          <w:r w:rsidRPr="00363504">
            <w:rPr>
              <w:rFonts w:ascii="Times New Roman" w:hAnsi="Times New Roman" w:cs="Times New Roman"/>
              <w:b/>
              <w:i/>
              <w:iCs/>
              <w:sz w:val="24"/>
              <w:szCs w:val="24"/>
            </w:rPr>
            <w:t>Ядро Извечного Космоса Изначально Вышестоящего Отца</w:t>
          </w:r>
          <w:r w:rsidRPr="00390594">
            <w:rPr>
              <w:rFonts w:ascii="Times New Roman" w:hAnsi="Times New Roman" w:cs="Times New Roman"/>
              <w:i/>
              <w:iCs/>
              <w:sz w:val="24"/>
              <w:szCs w:val="24"/>
            </w:rPr>
            <w:t xml:space="preserve"> каждому из нас. Концентрацией насыщенности и наполненности прямым Синтезом Изначально Вышестоящего Отца.Разгораясь всеми </w:t>
          </w:r>
          <w:r>
            <w:rPr>
              <w:rFonts w:ascii="Times New Roman" w:hAnsi="Times New Roman" w:cs="Times New Roman"/>
              <w:i/>
              <w:iCs/>
              <w:sz w:val="24"/>
              <w:szCs w:val="24"/>
            </w:rPr>
            <w:t>Я</w:t>
          </w:r>
          <w:r w:rsidRPr="00390594">
            <w:rPr>
              <w:rFonts w:ascii="Times New Roman" w:hAnsi="Times New Roman" w:cs="Times New Roman"/>
              <w:i/>
              <w:iCs/>
              <w:sz w:val="24"/>
              <w:szCs w:val="24"/>
            </w:rPr>
            <w:t>драми Синтеза каждого из нас.Входя в однородность Синтеза каждого из нас прямым Синтезом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входим в глубину преображения Изначально Вышестоящим Отцом. И пульсируем соответствующей концентрацией Синтеза Изначально Вышестоящего Отца ядерносинтезно в каждом из нас.</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 И насыщаясь </w:t>
          </w:r>
          <w:r>
            <w:rPr>
              <w:rFonts w:ascii="Times New Roman" w:hAnsi="Times New Roman" w:cs="Times New Roman"/>
              <w:i/>
              <w:iCs/>
              <w:sz w:val="24"/>
              <w:szCs w:val="24"/>
            </w:rPr>
            <w:t>Я</w:t>
          </w:r>
          <w:r w:rsidRPr="00390594">
            <w:rPr>
              <w:rFonts w:ascii="Times New Roman" w:hAnsi="Times New Roman" w:cs="Times New Roman"/>
              <w:i/>
              <w:iCs/>
              <w:sz w:val="24"/>
              <w:szCs w:val="24"/>
            </w:rPr>
            <w:t>дром Извечного Космоса каждым из нас. Проникаемся глубиной Синтеза Изначально Вышестоящего Отца. И преображаемся им. Прося Изначально Вышестоящего Отца развернуть соответствующее насыщенное обновлённое явление каждого из нас 2049</w:t>
          </w:r>
          <w:r>
            <w:rPr>
              <w:rFonts w:ascii="Times New Roman" w:hAnsi="Times New Roman" w:cs="Times New Roman"/>
              <w:i/>
              <w:iCs/>
              <w:sz w:val="24"/>
              <w:szCs w:val="24"/>
            </w:rPr>
            <w:t>-м</w:t>
          </w:r>
          <w:r w:rsidRPr="00390594">
            <w:rPr>
              <w:rFonts w:ascii="Times New Roman" w:hAnsi="Times New Roman" w:cs="Times New Roman"/>
              <w:i/>
              <w:iCs/>
              <w:sz w:val="24"/>
              <w:szCs w:val="24"/>
            </w:rPr>
            <w:t xml:space="preserve"> архетипом ИВДИВО в концентрации явления реализации нас 4096-ю явлениями ИВДИВО. Где 2048 являются центровкой Изначально Вышестоящего Дома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lastRenderedPageBreak/>
            <w:t xml:space="preserve">И разгораясь </w:t>
          </w:r>
          <w:r>
            <w:rPr>
              <w:rFonts w:ascii="Times New Roman" w:hAnsi="Times New Roman" w:cs="Times New Roman"/>
              <w:i/>
              <w:iCs/>
              <w:sz w:val="24"/>
              <w:szCs w:val="24"/>
            </w:rPr>
            <w:t>Я</w:t>
          </w:r>
          <w:r w:rsidRPr="00390594">
            <w:rPr>
              <w:rFonts w:ascii="Times New Roman" w:hAnsi="Times New Roman" w:cs="Times New Roman"/>
              <w:i/>
              <w:iCs/>
              <w:sz w:val="24"/>
              <w:szCs w:val="24"/>
            </w:rPr>
            <w:t>дром Синтеза Извечного Космоса цельностью 4096-ти арх</w:t>
          </w:r>
          <w:r>
            <w:rPr>
              <w:rFonts w:ascii="Times New Roman" w:hAnsi="Times New Roman" w:cs="Times New Roman"/>
              <w:i/>
              <w:iCs/>
              <w:sz w:val="24"/>
              <w:szCs w:val="24"/>
            </w:rPr>
            <w:t>е</w:t>
          </w:r>
          <w:r w:rsidRPr="00390594">
            <w:rPr>
              <w:rFonts w:ascii="Times New Roman" w:hAnsi="Times New Roman" w:cs="Times New Roman"/>
              <w:i/>
              <w:iCs/>
              <w:sz w:val="24"/>
              <w:szCs w:val="24"/>
            </w:rPr>
            <w:t>т</w:t>
          </w:r>
          <w:r>
            <w:rPr>
              <w:rFonts w:ascii="Times New Roman" w:hAnsi="Times New Roman" w:cs="Times New Roman"/>
              <w:i/>
              <w:iCs/>
              <w:sz w:val="24"/>
              <w:szCs w:val="24"/>
            </w:rPr>
            <w:t>и</w:t>
          </w:r>
          <w:r w:rsidRPr="00390594">
            <w:rPr>
              <w:rFonts w:ascii="Times New Roman" w:hAnsi="Times New Roman" w:cs="Times New Roman"/>
              <w:i/>
              <w:iCs/>
              <w:sz w:val="24"/>
              <w:szCs w:val="24"/>
            </w:rPr>
            <w:t xml:space="preserve">пической явленности, собранности в каждом из нас каждым из нас. И концентрация Изначально Вышестоящего Дома Изначально Вышестоящего Отца на каждом из нас.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Мы просим глубину преображения наполненность и насыщенность нас Ядром Синтеза Извечного Космоса каждым из нас. И просим Изначально Вышестоящего Отца новуюявленность Синтезом Изначально Вышестоящего Отца в организации каждым из нас.И в организации глубины явления каждым из нас цельностью Изначально Вышестоящего Отца.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просим Изначально Вышестоящего Отца ввести в глубину обновлённости Изначально Вышестоящим Домом Изначально Вышестоящего Отца концентрацией насыщенности нас.И явлением каждым из нас всей цельностью Изначально Вышестоящего Отца.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ввести концентрацией явления Планеты Земля фиксацией Метагалактики Ф</w:t>
          </w:r>
          <w:r>
            <w:rPr>
              <w:rFonts w:ascii="Times New Roman" w:hAnsi="Times New Roman" w:cs="Times New Roman"/>
              <w:i/>
              <w:iCs/>
              <w:sz w:val="24"/>
              <w:szCs w:val="24"/>
            </w:rPr>
            <w:t>а</w:t>
          </w:r>
          <w:r w:rsidRPr="00390594">
            <w:rPr>
              <w:rFonts w:ascii="Times New Roman" w:hAnsi="Times New Roman" w:cs="Times New Roman"/>
              <w:i/>
              <w:iCs/>
              <w:sz w:val="24"/>
              <w:szCs w:val="24"/>
            </w:rPr>
            <w:t xml:space="preserve"> 16384-х Высоких Цельных реальностей в организации ЧеловекаСолнечной системы с фиксацией Изначально Вышестоящей Метагалактики 65536 Истинной реальности соответствующей насыщенностью.И соответствующего явления Изначально Вышестоящей Метагалактики соответствующей насыщенностью явления посвященческой реализации. Дальнейшую концентрацию Галактики с фиксацией Высокой цельной Метагалактики в ак</w:t>
          </w:r>
          <w:r>
            <w:rPr>
              <w:rFonts w:ascii="Times New Roman" w:hAnsi="Times New Roman" w:cs="Times New Roman"/>
              <w:i/>
              <w:iCs/>
              <w:sz w:val="24"/>
              <w:szCs w:val="24"/>
            </w:rPr>
            <w:t>центации</w:t>
          </w:r>
          <w:r w:rsidRPr="00390594">
            <w:rPr>
              <w:rFonts w:ascii="Times New Roman" w:hAnsi="Times New Roman" w:cs="Times New Roman"/>
              <w:i/>
              <w:iCs/>
              <w:sz w:val="24"/>
              <w:szCs w:val="24"/>
            </w:rPr>
            <w:t xml:space="preserve"> Служащего в реализации каждым из нас.</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Метагалактики фиксации развёртывания Истинной Метагалактики, соответствующей насыщенностью 1048576</w:t>
          </w:r>
          <w:r>
            <w:rPr>
              <w:rFonts w:ascii="Times New Roman" w:hAnsi="Times New Roman" w:cs="Times New Roman"/>
              <w:i/>
              <w:iCs/>
              <w:sz w:val="24"/>
              <w:szCs w:val="24"/>
            </w:rPr>
            <w:t>-тис</w:t>
          </w:r>
          <w:r w:rsidRPr="00390594">
            <w:rPr>
              <w:rFonts w:ascii="Times New Roman" w:hAnsi="Times New Roman" w:cs="Times New Roman"/>
              <w:i/>
              <w:iCs/>
              <w:sz w:val="24"/>
              <w:szCs w:val="24"/>
            </w:rPr>
            <w:t>интез</w:t>
          </w:r>
          <w:r>
            <w:rPr>
              <w:rFonts w:ascii="Times New Roman" w:hAnsi="Times New Roman" w:cs="Times New Roman"/>
              <w:i/>
              <w:iCs/>
              <w:sz w:val="24"/>
              <w:szCs w:val="24"/>
            </w:rPr>
            <w:t>-</w:t>
          </w:r>
          <w:r w:rsidRPr="00390594">
            <w:rPr>
              <w:rFonts w:ascii="Times New Roman" w:hAnsi="Times New Roman" w:cs="Times New Roman"/>
              <w:i/>
              <w:iCs/>
              <w:sz w:val="24"/>
              <w:szCs w:val="24"/>
            </w:rPr>
            <w:t>реальностями в активации Ипостаси цельностью явления Ипостаси Синтеза.</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проникаемся следующим явлением реализации Метагалактическим Космосом в явлении 51</w:t>
          </w:r>
          <w:r>
            <w:rPr>
              <w:rFonts w:ascii="Times New Roman" w:hAnsi="Times New Roman" w:cs="Times New Roman"/>
              <w:i/>
              <w:iCs/>
              <w:sz w:val="24"/>
              <w:szCs w:val="24"/>
            </w:rPr>
            <w:t>-х2 архе</w:t>
          </w:r>
          <w:r w:rsidRPr="00390594">
            <w:rPr>
              <w:rFonts w:ascii="Times New Roman" w:hAnsi="Times New Roman" w:cs="Times New Roman"/>
              <w:i/>
              <w:iCs/>
              <w:sz w:val="24"/>
              <w:szCs w:val="24"/>
            </w:rPr>
            <w:t>т</w:t>
          </w:r>
          <w:r>
            <w:rPr>
              <w:rFonts w:ascii="Times New Roman" w:hAnsi="Times New Roman" w:cs="Times New Roman"/>
              <w:i/>
              <w:iCs/>
              <w:sz w:val="24"/>
              <w:szCs w:val="24"/>
            </w:rPr>
            <w:t>и</w:t>
          </w:r>
          <w:bookmarkStart w:id="14" w:name="_GoBack"/>
          <w:bookmarkEnd w:id="14"/>
          <w:r w:rsidRPr="00390594">
            <w:rPr>
              <w:rFonts w:ascii="Times New Roman" w:hAnsi="Times New Roman" w:cs="Times New Roman"/>
              <w:i/>
              <w:iCs/>
              <w:sz w:val="24"/>
              <w:szCs w:val="24"/>
            </w:rPr>
            <w:t>пических Метагалактик, цельностью 512</w:t>
          </w:r>
          <w:r>
            <w:rPr>
              <w:rFonts w:ascii="Times New Roman" w:hAnsi="Times New Roman" w:cs="Times New Roman"/>
              <w:i/>
              <w:iCs/>
              <w:sz w:val="24"/>
              <w:szCs w:val="24"/>
            </w:rPr>
            <w:t>-ти</w:t>
          </w:r>
          <w:r w:rsidRPr="00390594">
            <w:rPr>
              <w:rFonts w:ascii="Times New Roman" w:hAnsi="Times New Roman" w:cs="Times New Roman"/>
              <w:i/>
              <w:iCs/>
              <w:sz w:val="24"/>
              <w:szCs w:val="24"/>
            </w:rPr>
            <w:t>Учителей Синтеза. Это теперь ареал обитания человечества соответствующейвыразимостью.Зал Изначально Вышестоящего Отца метагалактического 513</w:t>
          </w:r>
          <w:r>
            <w:rPr>
              <w:rFonts w:ascii="Times New Roman" w:hAnsi="Times New Roman" w:cs="Times New Roman"/>
              <w:i/>
              <w:iCs/>
              <w:sz w:val="24"/>
              <w:szCs w:val="24"/>
            </w:rPr>
            <w:t>-м</w:t>
          </w:r>
          <w:r w:rsidRPr="00390594">
            <w:rPr>
              <w:rFonts w:ascii="Times New Roman" w:hAnsi="Times New Roman" w:cs="Times New Roman"/>
              <w:i/>
              <w:iCs/>
              <w:sz w:val="24"/>
              <w:szCs w:val="24"/>
            </w:rPr>
            <w:t>архетипе. И проникаемся соответствующей насыщенностью выраженностью в нас</w:t>
          </w:r>
          <w:r>
            <w:rPr>
              <w:rFonts w:ascii="Times New Roman" w:hAnsi="Times New Roman" w:cs="Times New Roman"/>
              <w:i/>
              <w:iCs/>
              <w:sz w:val="24"/>
              <w:szCs w:val="24"/>
            </w:rPr>
            <w:t xml:space="preserve"> в</w:t>
          </w:r>
          <w:r w:rsidRPr="00390594">
            <w:rPr>
              <w:rFonts w:ascii="Times New Roman" w:hAnsi="Times New Roman" w:cs="Times New Roman"/>
              <w:i/>
              <w:iCs/>
              <w:sz w:val="24"/>
              <w:szCs w:val="24"/>
            </w:rPr>
            <w:t>нешнего выражения в Космосе человечества.И возможности расширения реализации ареала Планеты в соответствующей спецификации явления.</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Проникаемся также реализацией Октавного Космоса 512 архетипических Метагалактик и 512 архетипических Октав.Цельность 1024-х архетипов фиксацией Планеты Земля соответствующей выразимостью 512-</w:t>
          </w:r>
          <w:r>
            <w:rPr>
              <w:rFonts w:ascii="Times New Roman" w:hAnsi="Times New Roman" w:cs="Times New Roman"/>
              <w:i/>
              <w:iCs/>
              <w:sz w:val="24"/>
              <w:szCs w:val="24"/>
            </w:rPr>
            <w:t>ри</w:t>
          </w:r>
          <w:r w:rsidRPr="00390594">
            <w:rPr>
              <w:rFonts w:ascii="Times New Roman" w:hAnsi="Times New Roman" w:cs="Times New Roman"/>
              <w:i/>
              <w:iCs/>
              <w:sz w:val="24"/>
              <w:szCs w:val="24"/>
            </w:rPr>
            <w:t xml:space="preserve">цей Владык Синтеза. И в этой цельности мы также проникаемся </w:t>
          </w:r>
          <w:r w:rsidRPr="00EC588A">
            <w:rPr>
              <w:rFonts w:ascii="Times New Roman" w:hAnsi="Times New Roman" w:cs="Times New Roman"/>
              <w:b/>
              <w:i/>
              <w:iCs/>
              <w:sz w:val="24"/>
              <w:szCs w:val="24"/>
            </w:rPr>
            <w:t>обновлённостью развёртывания кабинета Матери Планеты Земля 1025 архетип</w:t>
          </w:r>
          <w:r w:rsidRPr="00390594">
            <w:rPr>
              <w:rFonts w:ascii="Times New Roman" w:hAnsi="Times New Roman" w:cs="Times New Roman"/>
              <w:i/>
              <w:iCs/>
              <w:sz w:val="24"/>
              <w:szCs w:val="24"/>
            </w:rPr>
            <w:t xml:space="preserve"> и концентрация данного Синтеза.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Проникаемся Синтезом Изначально Вышестоящего Отца. И </w:t>
          </w:r>
          <w:r w:rsidRPr="00EC588A">
            <w:rPr>
              <w:rFonts w:ascii="Times New Roman" w:hAnsi="Times New Roman" w:cs="Times New Roman"/>
              <w:b/>
              <w:i/>
              <w:iCs/>
              <w:sz w:val="24"/>
              <w:szCs w:val="24"/>
            </w:rPr>
            <w:t>входим в цельность Всеединого Космоса 1024-х архетипов</w:t>
          </w:r>
          <w:r w:rsidRPr="00390594">
            <w:rPr>
              <w:rFonts w:ascii="Times New Roman" w:hAnsi="Times New Roman" w:cs="Times New Roman"/>
              <w:i/>
              <w:iCs/>
              <w:sz w:val="24"/>
              <w:szCs w:val="24"/>
            </w:rPr>
            <w:t xml:space="preserve"> соответствующей насыщенности и наполненности, где разворачивается 1024 плюс 1024 и формируется 2048 </w:t>
          </w:r>
          <w:r>
            <w:rPr>
              <w:rFonts w:ascii="Times New Roman" w:hAnsi="Times New Roman" w:cs="Times New Roman"/>
              <w:i/>
              <w:iCs/>
              <w:sz w:val="24"/>
              <w:szCs w:val="24"/>
            </w:rPr>
            <w:t>В</w:t>
          </w:r>
          <w:r w:rsidRPr="00390594">
            <w:rPr>
              <w:rFonts w:ascii="Times New Roman" w:hAnsi="Times New Roman" w:cs="Times New Roman"/>
              <w:i/>
              <w:iCs/>
              <w:sz w:val="24"/>
              <w:szCs w:val="24"/>
            </w:rPr>
            <w:t>сеединых архетипов, где 2049 концентрация – это зал Изначально Вышестоящего Отца. И концентрация ИВДИВО каждого ДолжностноПолномочного ИВДИВО разворачивается в 2049</w:t>
          </w:r>
          <w:r>
            <w:rPr>
              <w:rFonts w:ascii="Times New Roman" w:hAnsi="Times New Roman" w:cs="Times New Roman"/>
              <w:i/>
              <w:iCs/>
              <w:sz w:val="24"/>
              <w:szCs w:val="24"/>
            </w:rPr>
            <w:t>-м</w:t>
          </w:r>
          <w:r w:rsidRPr="00390594">
            <w:rPr>
              <w:rFonts w:ascii="Times New Roman" w:hAnsi="Times New Roman" w:cs="Times New Roman"/>
              <w:i/>
              <w:iCs/>
              <w:sz w:val="24"/>
              <w:szCs w:val="24"/>
            </w:rPr>
            <w:t xml:space="preserve"> архетипе ИВДИВО.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концентрацией данного Синтеза просим Изначально Вышестоящего Отца развернуть реализацию данного явления обновленияпервостяжаний и стяжаний в ИВДИВО</w:t>
          </w:r>
          <w:r>
            <w:rPr>
              <w:rFonts w:ascii="Times New Roman" w:hAnsi="Times New Roman" w:cs="Times New Roman"/>
              <w:i/>
              <w:iCs/>
              <w:sz w:val="24"/>
              <w:szCs w:val="24"/>
            </w:rPr>
            <w:t xml:space="preserve"> Ц</w:t>
          </w:r>
          <w:r w:rsidRPr="00390594">
            <w:rPr>
              <w:rFonts w:ascii="Times New Roman" w:hAnsi="Times New Roman" w:cs="Times New Roman"/>
              <w:i/>
              <w:iCs/>
              <w:sz w:val="24"/>
              <w:szCs w:val="24"/>
            </w:rPr>
            <w:t>ельностью Синтеза Изначально Вышестоящего Отца развернуть реализацию 512 Отцов-Огней, 512 Отцов-Духа, 512 Отцов-Света, 512 Отцов-Энергии цельностью явления концентрации Синтеза Изначально Вышестоящего Отца.И ввести нас в насыщенность Вечным Сверх</w:t>
          </w:r>
          <w:r>
            <w:rPr>
              <w:rFonts w:ascii="Times New Roman" w:hAnsi="Times New Roman" w:cs="Times New Roman"/>
              <w:i/>
              <w:iCs/>
              <w:sz w:val="24"/>
              <w:szCs w:val="24"/>
            </w:rPr>
            <w:t>к</w:t>
          </w:r>
          <w:r w:rsidRPr="00390594">
            <w:rPr>
              <w:rFonts w:ascii="Times New Roman" w:hAnsi="Times New Roman" w:cs="Times New Roman"/>
              <w:i/>
              <w:iCs/>
              <w:sz w:val="24"/>
              <w:szCs w:val="24"/>
            </w:rPr>
            <w:t>осмосомИзначально Вышестоящего Отца, состоящим из Извечных архетипов, которые концентрацией жизненности  Изначально Вышестоящим Отцом разворачиваются 2048 плюс 2048 – 409</w:t>
          </w:r>
          <w:r>
            <w:rPr>
              <w:rFonts w:ascii="Times New Roman" w:hAnsi="Times New Roman" w:cs="Times New Roman"/>
              <w:i/>
              <w:iCs/>
              <w:sz w:val="24"/>
              <w:szCs w:val="24"/>
            </w:rPr>
            <w:t>6</w:t>
          </w:r>
          <w:r w:rsidRPr="00390594">
            <w:rPr>
              <w:rFonts w:ascii="Times New Roman" w:hAnsi="Times New Roman" w:cs="Times New Roman"/>
              <w:i/>
              <w:iCs/>
              <w:sz w:val="24"/>
              <w:szCs w:val="24"/>
            </w:rPr>
            <w:t xml:space="preserve"> Извечных архетипов и в 4097 архетипе здание Вечности и Вечная жизнь Изначально Вышестоящим Отцом в явлении каждом.</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Изначально Вышестоящим Отцом, просим расширить концентрацию явления реализацию каждого из нас на 8 границ ИВДИВО</w:t>
          </w:r>
          <w:r>
            <w:rPr>
              <w:rFonts w:ascii="Times New Roman" w:hAnsi="Times New Roman" w:cs="Times New Roman"/>
              <w:i/>
              <w:iCs/>
              <w:sz w:val="24"/>
              <w:szCs w:val="24"/>
            </w:rPr>
            <w:t xml:space="preserve"> в</w:t>
          </w:r>
          <w:r w:rsidRPr="00390594">
            <w:rPr>
              <w:rFonts w:ascii="Times New Roman" w:hAnsi="Times New Roman" w:cs="Times New Roman"/>
              <w:i/>
              <w:iCs/>
              <w:sz w:val="24"/>
              <w:szCs w:val="24"/>
            </w:rPr>
            <w:t xml:space="preserve"> реализации соответствующей насыщенности и наполненности нас с 1025 по 2048 архетип Все</w:t>
          </w:r>
          <w:r>
            <w:rPr>
              <w:rFonts w:ascii="Times New Roman" w:hAnsi="Times New Roman" w:cs="Times New Roman"/>
              <w:i/>
              <w:iCs/>
              <w:sz w:val="24"/>
              <w:szCs w:val="24"/>
            </w:rPr>
            <w:t>е</w:t>
          </w:r>
          <w:r w:rsidRPr="00390594">
            <w:rPr>
              <w:rFonts w:ascii="Times New Roman" w:hAnsi="Times New Roman" w:cs="Times New Roman"/>
              <w:i/>
              <w:iCs/>
              <w:sz w:val="24"/>
              <w:szCs w:val="24"/>
            </w:rPr>
            <w:t>ди</w:t>
          </w:r>
          <w:r>
            <w:rPr>
              <w:rFonts w:ascii="Times New Roman" w:hAnsi="Times New Roman" w:cs="Times New Roman"/>
              <w:i/>
              <w:iCs/>
              <w:sz w:val="24"/>
              <w:szCs w:val="24"/>
            </w:rPr>
            <w:t>н</w:t>
          </w:r>
          <w:r w:rsidRPr="00390594">
            <w:rPr>
              <w:rFonts w:ascii="Times New Roman" w:hAnsi="Times New Roman" w:cs="Times New Roman"/>
              <w:i/>
              <w:iCs/>
              <w:sz w:val="24"/>
              <w:szCs w:val="24"/>
            </w:rPr>
            <w:t>ных архетипов. И 8-я граница на 4097 архетипе ИВДИВО. Это 2049 по 4096 Извечных архетипов концентрация Вечности на 4097 архетипе ИВДИВО.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проникаясь соответственной насыщенностью и наполненностью прямым Синтезом Изначально Вышестоящего Отца. Просим </w:t>
          </w:r>
          <w:bookmarkStart w:id="15" w:name="_Hlk159967745"/>
          <w:r w:rsidRPr="00390594">
            <w:rPr>
              <w:rFonts w:ascii="Times New Roman" w:hAnsi="Times New Roman" w:cs="Times New Roman"/>
              <w:i/>
              <w:iCs/>
              <w:sz w:val="24"/>
              <w:szCs w:val="24"/>
            </w:rPr>
            <w:t xml:space="preserve">Изначально Вышестоящего Отца </w:t>
          </w:r>
          <w:bookmarkEnd w:id="15"/>
          <w:r w:rsidRPr="00390594">
            <w:rPr>
              <w:rFonts w:ascii="Times New Roman" w:hAnsi="Times New Roman" w:cs="Times New Roman"/>
              <w:i/>
              <w:iCs/>
              <w:sz w:val="24"/>
              <w:szCs w:val="24"/>
            </w:rPr>
            <w:t xml:space="preserve">глубины обновления, </w:t>
          </w:r>
          <w:r w:rsidRPr="00390594">
            <w:rPr>
              <w:rFonts w:ascii="Times New Roman" w:hAnsi="Times New Roman" w:cs="Times New Roman"/>
              <w:i/>
              <w:iCs/>
              <w:sz w:val="24"/>
              <w:szCs w:val="24"/>
            </w:rPr>
            <w:lastRenderedPageBreak/>
            <w:t>реализации, преображения и осуществления Синтеза Изначально Вышестоящего Отца.Вновь реализацией концентрацией новой цельности Изначально Вышестоящего Отца и видения каждого из нас</w:t>
          </w:r>
          <w:r>
            <w:rPr>
              <w:rFonts w:ascii="Times New Roman" w:hAnsi="Times New Roman" w:cs="Times New Roman"/>
              <w:i/>
              <w:iCs/>
              <w:sz w:val="24"/>
              <w:szCs w:val="24"/>
            </w:rPr>
            <w:t xml:space="preserve"> и</w:t>
          </w:r>
          <w:r w:rsidRPr="00390594">
            <w:rPr>
              <w:rFonts w:ascii="Times New Roman" w:hAnsi="Times New Roman" w:cs="Times New Roman"/>
              <w:i/>
              <w:iCs/>
              <w:sz w:val="24"/>
              <w:szCs w:val="24"/>
            </w:rPr>
            <w:t xml:space="preserve"> командного цельного действия в новый Синтез Изначально Вышестоящего Отца.В новую жизненность Изначально Вышестоящим Отцом.И реализации на Планете Земля новой цельности Отцовского порядка выстроенности Синтезом Изначально Вышестоящего Отца</w:t>
          </w:r>
          <w:r>
            <w:rPr>
              <w:rFonts w:ascii="Times New Roman" w:hAnsi="Times New Roman" w:cs="Times New Roman"/>
              <w:i/>
              <w:iCs/>
              <w:sz w:val="24"/>
              <w:szCs w:val="24"/>
            </w:rPr>
            <w:t xml:space="preserve"> н</w:t>
          </w:r>
          <w:r w:rsidRPr="00390594">
            <w:rPr>
              <w:rFonts w:ascii="Times New Roman" w:hAnsi="Times New Roman" w:cs="Times New Roman"/>
              <w:i/>
              <w:iCs/>
              <w:sz w:val="24"/>
              <w:szCs w:val="24"/>
            </w:rPr>
            <w:t>апрямую Изначально Вышестоящим Отцом в возможностях каждого.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И проникаясь Синтезом Изначально Вышестоящего Отца, концентрируемся своей насыщенной синтез реализации и развёрнутости Синтезом Отца.</w:t>
          </w:r>
          <w:r>
            <w:rPr>
              <w:rFonts w:ascii="Times New Roman" w:hAnsi="Times New Roman" w:cs="Times New Roman"/>
              <w:i/>
              <w:iCs/>
              <w:sz w:val="24"/>
              <w:szCs w:val="24"/>
            </w:rPr>
            <w:t xml:space="preserve">В </w:t>
          </w:r>
          <w:r w:rsidRPr="00390594">
            <w:rPr>
              <w:rFonts w:ascii="Times New Roman" w:hAnsi="Times New Roman" w:cs="Times New Roman"/>
              <w:i/>
              <w:iCs/>
              <w:sz w:val="24"/>
              <w:szCs w:val="24"/>
            </w:rPr>
            <w:t>явлени</w:t>
          </w:r>
          <w:r>
            <w:rPr>
              <w:rFonts w:ascii="Times New Roman" w:hAnsi="Times New Roman" w:cs="Times New Roman"/>
              <w:i/>
              <w:iCs/>
              <w:sz w:val="24"/>
              <w:szCs w:val="24"/>
            </w:rPr>
            <w:t>и</w:t>
          </w:r>
          <w:r w:rsidRPr="00390594">
            <w:rPr>
              <w:rFonts w:ascii="Times New Roman" w:hAnsi="Times New Roman" w:cs="Times New Roman"/>
              <w:i/>
              <w:iCs/>
              <w:sz w:val="24"/>
              <w:szCs w:val="24"/>
            </w:rPr>
            <w:t xml:space="preserve"> центровки зала Изначально Вышестоящего Отца 2049-го архетипа ИВДИВО. И концентрация стяжки в центровку зала Изначально Вышестоящего Отца 4096-ричного явления ИВДИВО цельностью новой Жизни жизненности Изначально Вышестоящего Отца </w:t>
          </w:r>
          <w:r>
            <w:rPr>
              <w:rFonts w:ascii="Times New Roman" w:hAnsi="Times New Roman" w:cs="Times New Roman"/>
              <w:i/>
              <w:iCs/>
              <w:sz w:val="24"/>
              <w:szCs w:val="24"/>
            </w:rPr>
            <w:t>к</w:t>
          </w:r>
          <w:r w:rsidRPr="00390594">
            <w:rPr>
              <w:rFonts w:ascii="Times New Roman" w:hAnsi="Times New Roman" w:cs="Times New Roman"/>
              <w:i/>
              <w:iCs/>
              <w:sz w:val="24"/>
              <w:szCs w:val="24"/>
            </w:rPr>
            <w:t>онцентрацией каждого из нас и каждым Человеком-Землянином.</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Синтезом Изначально Вышестоящего Отца, мы просим Изначально Вышестоящего Отца наделённост</w:t>
          </w:r>
          <w:r>
            <w:rPr>
              <w:rFonts w:ascii="Times New Roman" w:hAnsi="Times New Roman" w:cs="Times New Roman"/>
              <w:i/>
              <w:iCs/>
              <w:sz w:val="24"/>
              <w:szCs w:val="24"/>
            </w:rPr>
            <w:t>и</w:t>
          </w:r>
          <w:r w:rsidRPr="00390594">
            <w:rPr>
              <w:rFonts w:ascii="Times New Roman" w:hAnsi="Times New Roman" w:cs="Times New Roman"/>
              <w:i/>
              <w:iCs/>
              <w:sz w:val="24"/>
              <w:szCs w:val="24"/>
            </w:rPr>
            <w:t xml:space="preserve"> возможной реализации в каждом каждым.Ивозможностях реализации жизненности каждого Человека-Землянина новой концентрацией Синтеза Изначально Вышестоящего Отца и Изначально Вышестоящего Дома Изначально Вышестоящего Отца в целом.</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переводом концентрации возможностей Человечества Планеты Земля</w:t>
          </w:r>
          <w:r>
            <w:rPr>
              <w:rFonts w:ascii="Times New Roman" w:hAnsi="Times New Roman" w:cs="Times New Roman"/>
              <w:i/>
              <w:iCs/>
              <w:sz w:val="24"/>
              <w:szCs w:val="24"/>
            </w:rPr>
            <w:t xml:space="preserve"> в</w:t>
          </w:r>
          <w:r w:rsidRPr="00390594">
            <w:rPr>
              <w:rFonts w:ascii="Times New Roman" w:hAnsi="Times New Roman" w:cs="Times New Roman"/>
              <w:i/>
              <w:iCs/>
              <w:sz w:val="24"/>
              <w:szCs w:val="24"/>
            </w:rPr>
            <w:t xml:space="preserve"> 1025</w:t>
          </w:r>
          <w:r>
            <w:rPr>
              <w:rFonts w:ascii="Times New Roman" w:hAnsi="Times New Roman" w:cs="Times New Roman"/>
              <w:i/>
              <w:iCs/>
              <w:sz w:val="24"/>
              <w:szCs w:val="24"/>
            </w:rPr>
            <w:t>-й</w:t>
          </w:r>
          <w:r w:rsidRPr="00390594">
            <w:rPr>
              <w:rFonts w:ascii="Times New Roman" w:hAnsi="Times New Roman" w:cs="Times New Roman"/>
              <w:i/>
              <w:iCs/>
              <w:sz w:val="24"/>
              <w:szCs w:val="24"/>
            </w:rPr>
            <w:t xml:space="preserve"> архетип ИВДИВО.Цельностью явления Изначально Вышестоящей Матери Планеты Земля в 1025</w:t>
          </w:r>
          <w:r>
            <w:rPr>
              <w:rFonts w:ascii="Times New Roman" w:hAnsi="Times New Roman" w:cs="Times New Roman"/>
              <w:i/>
              <w:iCs/>
              <w:sz w:val="24"/>
              <w:szCs w:val="24"/>
            </w:rPr>
            <w:t>-м</w:t>
          </w:r>
          <w:r w:rsidRPr="00390594">
            <w:rPr>
              <w:rFonts w:ascii="Times New Roman" w:hAnsi="Times New Roman" w:cs="Times New Roman"/>
              <w:i/>
              <w:iCs/>
              <w:sz w:val="24"/>
              <w:szCs w:val="24"/>
            </w:rPr>
            <w:t xml:space="preserve"> архетипе ИВДИВО.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проникаемся Синтезом Изначально Вышестоящего Отца.И переходом нанашего явления действия реализации переходом Планеты Земля </w:t>
          </w:r>
          <w:r>
            <w:rPr>
              <w:rFonts w:ascii="Times New Roman" w:hAnsi="Times New Roman" w:cs="Times New Roman"/>
              <w:i/>
              <w:iCs/>
              <w:sz w:val="24"/>
              <w:szCs w:val="24"/>
            </w:rPr>
            <w:t xml:space="preserve">в </w:t>
          </w:r>
          <w:r w:rsidRPr="00390594">
            <w:rPr>
              <w:rFonts w:ascii="Times New Roman" w:hAnsi="Times New Roman" w:cs="Times New Roman"/>
              <w:i/>
              <w:iCs/>
              <w:sz w:val="24"/>
              <w:szCs w:val="24"/>
            </w:rPr>
            <w:t>1025</w:t>
          </w:r>
          <w:r>
            <w:rPr>
              <w:rFonts w:ascii="Times New Roman" w:hAnsi="Times New Roman" w:cs="Times New Roman"/>
              <w:i/>
              <w:iCs/>
              <w:sz w:val="24"/>
              <w:szCs w:val="24"/>
            </w:rPr>
            <w:t>-й</w:t>
          </w:r>
          <w:r w:rsidRPr="00390594">
            <w:rPr>
              <w:rFonts w:ascii="Times New Roman" w:hAnsi="Times New Roman" w:cs="Times New Roman"/>
              <w:i/>
              <w:iCs/>
              <w:sz w:val="24"/>
              <w:szCs w:val="24"/>
            </w:rPr>
            <w:t xml:space="preserve"> архетип ИВДИВО. Проникаемся Синтезом Изначально Вышестоящего Отца и преображаемся.</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Сейчас мы концентрируемся всей той спецификой, которая сейчас разворачивается новой концентрацией Синтеза Отца. И просим Изначально Вышестоящего Отца развернуть возможности каждому Человеку-Землянину в новой насыщенности.И новой концентрации Синтеза Изначально Вышестоящего Отца.И в новой организации Жизни и жизненности Изначально Вышестоящим Отцом возможностях каждого.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Синтезом Изначально Вышестоящего Отца</w:t>
          </w:r>
          <w:r>
            <w:rPr>
              <w:rFonts w:ascii="Times New Roman" w:hAnsi="Times New Roman" w:cs="Times New Roman"/>
              <w:i/>
              <w:iCs/>
              <w:sz w:val="24"/>
              <w:szCs w:val="24"/>
            </w:rPr>
            <w:t>, в</w:t>
          </w:r>
          <w:r w:rsidRPr="00390594">
            <w:rPr>
              <w:rFonts w:ascii="Times New Roman" w:hAnsi="Times New Roman" w:cs="Times New Roman"/>
              <w:i/>
              <w:iCs/>
              <w:sz w:val="24"/>
              <w:szCs w:val="24"/>
            </w:rPr>
            <w:t xml:space="preserve">ходим в концентрацию насыщенности от Искры до Ядер Синтеза концентрации 9 миллиардов явления. </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эманируем из зала Изначально Вышестоящего Отца, укутывая Планету Земля от центра Ядер Синтеза насыщенностью концентрацией возможностей Жизни и жизненности каждого Человека-Землянина.Наполнится новой концентрацией Синтеза Изначально Вышестоящего Отца. И новой жизненности Синтезом Изначально Вышестоящего Отца в возможностях каждого.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проникаясь Синтезом Изначально Вышестоящего Отца, преображаемся.</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мы благодарим Изначально Вышестоящего Отца. Мы благодарим Изначально ВышестоящихАватаров Синтеза Кут Хуми и Фаинь за возможность действия реализации Жизни и жизненности, и расширения ареала Жизни. И реализации нас, как Полномочных </w:t>
          </w:r>
          <w:r>
            <w:rPr>
              <w:rFonts w:ascii="Times New Roman" w:hAnsi="Times New Roman" w:cs="Times New Roman"/>
              <w:i/>
              <w:iCs/>
              <w:sz w:val="24"/>
              <w:szCs w:val="24"/>
            </w:rPr>
            <w:t>а</w:t>
          </w:r>
          <w:r w:rsidRPr="00390594">
            <w:rPr>
              <w:rFonts w:ascii="Times New Roman" w:hAnsi="Times New Roman" w:cs="Times New Roman"/>
              <w:i/>
              <w:iCs/>
              <w:sz w:val="24"/>
              <w:szCs w:val="24"/>
            </w:rPr>
            <w:t>реала Жизни и реализации Человек-Землян новой архетипической явленностью</w:t>
          </w:r>
          <w:r>
            <w:rPr>
              <w:rFonts w:ascii="Times New Roman" w:hAnsi="Times New Roman" w:cs="Times New Roman"/>
              <w:i/>
              <w:iCs/>
              <w:sz w:val="24"/>
              <w:szCs w:val="24"/>
            </w:rPr>
            <w:t xml:space="preserve"> н</w:t>
          </w:r>
          <w:r w:rsidRPr="00390594">
            <w:rPr>
              <w:rFonts w:ascii="Times New Roman" w:hAnsi="Times New Roman" w:cs="Times New Roman"/>
              <w:i/>
              <w:iCs/>
              <w:sz w:val="24"/>
              <w:szCs w:val="24"/>
            </w:rPr>
            <w:t>овой концентрацией Синтеза Изначально Вышестоящего Отца в расширении концентрации Жизни и жизненности Изначально Вышестоящим Отцом в возможностях каждого.</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 xml:space="preserve">И проникаясь Синтезом </w:t>
          </w:r>
          <w:bookmarkStart w:id="16" w:name="_Hlk159970350"/>
          <w:r w:rsidRPr="00390594">
            <w:rPr>
              <w:rFonts w:ascii="Times New Roman" w:hAnsi="Times New Roman" w:cs="Times New Roman"/>
              <w:i/>
              <w:iCs/>
              <w:sz w:val="24"/>
              <w:szCs w:val="24"/>
            </w:rPr>
            <w:t>Изначально Вышестоящего Отца</w:t>
          </w:r>
          <w:bookmarkEnd w:id="16"/>
          <w:r w:rsidRPr="00390594">
            <w:rPr>
              <w:rFonts w:ascii="Times New Roman" w:hAnsi="Times New Roman" w:cs="Times New Roman"/>
              <w:i/>
              <w:iCs/>
              <w:sz w:val="24"/>
              <w:szCs w:val="24"/>
            </w:rPr>
            <w:t>, преображаемся.</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Ещё раз благодарим Изначально Вышестоящего Отца, Изначально ВышестоящихАватаров Синтеза Кут Хуми и Фаинь.</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Разворачиваемся физически. Физически концентрируемся, наполняемся, преображаемся, обновляемся.</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осуществляя соответствующую выразимость, реализацию, обновлённость и офизиченность высочайшего Синтеза Изначально Вышестоящего Отца</w:t>
          </w:r>
          <w:r>
            <w:rPr>
              <w:rFonts w:ascii="Times New Roman" w:hAnsi="Times New Roman" w:cs="Times New Roman"/>
              <w:i/>
              <w:iCs/>
              <w:sz w:val="24"/>
              <w:szCs w:val="24"/>
            </w:rPr>
            <w:t>, в</w:t>
          </w:r>
          <w:r w:rsidRPr="00390594">
            <w:rPr>
              <w:rFonts w:ascii="Times New Roman" w:hAnsi="Times New Roman" w:cs="Times New Roman"/>
              <w:i/>
              <w:iCs/>
              <w:sz w:val="24"/>
              <w:szCs w:val="24"/>
            </w:rPr>
            <w:t>ысочайшего Синтеза Синтеза Изначально Вышестоящего Аватара Синтеза Кут Хуми.</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lastRenderedPageBreak/>
            <w:t>И в этой наполненности эманируем, излучаем, направляем всю концентрацию стяжённого, всю концентрацию наполненного и явленного Синтеза Изначально Вышестоящего Отца в Изначально Вышестоящий Дом Изначально Вышестоящего Отца, подразделение Изначально Вышестоящего Дома Изначально Вышестоящего Отца Измаил, подразделение участников данного действия и стяжаний. И в Изначально Вышестоящий Дом Изначально Вышестоящего Отца каждого из нас.</w:t>
          </w:r>
        </w:p>
        <w:p w:rsidR="009F43D5" w:rsidRPr="00390594" w:rsidRDefault="009F43D5" w:rsidP="009F43D5">
          <w:pPr>
            <w:spacing w:after="0" w:line="240" w:lineRule="auto"/>
            <w:ind w:firstLine="709"/>
            <w:jc w:val="both"/>
            <w:rPr>
              <w:rFonts w:ascii="Times New Roman" w:hAnsi="Times New Roman" w:cs="Times New Roman"/>
              <w:i/>
              <w:iCs/>
              <w:sz w:val="24"/>
              <w:szCs w:val="24"/>
            </w:rPr>
          </w:pPr>
          <w:r w:rsidRPr="00390594">
            <w:rPr>
              <w:rFonts w:ascii="Times New Roman" w:hAnsi="Times New Roman" w:cs="Times New Roman"/>
              <w:i/>
              <w:iCs/>
              <w:sz w:val="24"/>
              <w:szCs w:val="24"/>
            </w:rPr>
            <w:t>И выходим из практики. Аминь.</w:t>
          </w:r>
        </w:p>
        <w:p w:rsidR="009F43D5" w:rsidRDefault="009F43D5" w:rsidP="009F43D5">
          <w:pPr>
            <w:spacing w:after="0" w:line="240" w:lineRule="auto"/>
            <w:ind w:firstLine="709"/>
            <w:jc w:val="both"/>
            <w:rPr>
              <w:rFonts w:ascii="Times New Roman" w:hAnsi="Times New Roman" w:cs="Times New Roman"/>
              <w:sz w:val="24"/>
              <w:szCs w:val="24"/>
            </w:rPr>
          </w:pPr>
        </w:p>
        <w:p w:rsidR="009F43D5" w:rsidRDefault="009F43D5" w:rsidP="009F43D5">
          <w:pPr>
            <w:pStyle w:val="a3"/>
            <w:ind w:left="141" w:firstLine="709"/>
            <w:jc w:val="both"/>
            <w:rPr>
              <w:rFonts w:ascii="Times New Roman" w:hAnsi="Times New Roman"/>
              <w:color w:val="000000"/>
              <w:sz w:val="24"/>
              <w:szCs w:val="24"/>
            </w:rPr>
          </w:pPr>
          <w:r>
            <w:rPr>
              <w:rFonts w:ascii="Times New Roman" w:hAnsi="Times New Roman" w:cs="Times New Roman"/>
              <w:sz w:val="24"/>
              <w:szCs w:val="24"/>
            </w:rPr>
            <w:t>Набор</w:t>
          </w:r>
          <w:r w:rsidRPr="00390594">
            <w:rPr>
              <w:rFonts w:ascii="Times New Roman" w:hAnsi="Times New Roman" w:cs="Times New Roman"/>
              <w:sz w:val="24"/>
              <w:szCs w:val="24"/>
            </w:rPr>
            <w:t xml:space="preserve">: </w:t>
          </w:r>
          <w:r w:rsidRPr="00390594">
            <w:rPr>
              <w:rFonts w:ascii="Times New Roman" w:hAnsi="Times New Roman"/>
              <w:sz w:val="24"/>
            </w:rPr>
            <w:t>Аватаресса Изначально Вышестоящего Отца Изначально Вышестоящей ИВДИВО-Иерархии Изначально Вышестоящего Аватара Синтеза Сераписа Изначально Вышестоящего Аватара Синтеза Кут Хуми, Глава Метагалактического центра ИВДИВО 1984-х архетипов ИВДИВО</w:t>
          </w:r>
          <w:r w:rsidRPr="00390594">
            <w:rPr>
              <w:rFonts w:ascii="Times New Roman" w:hAnsi="Times New Roman"/>
              <w:color w:val="000000"/>
              <w:sz w:val="24"/>
              <w:szCs w:val="24"/>
            </w:rPr>
            <w:t>Чепига Ольга</w:t>
          </w:r>
        </w:p>
        <w:p w:rsidR="009F43D5" w:rsidRDefault="009F43D5" w:rsidP="009F43D5">
          <w:pPr>
            <w:pStyle w:val="a3"/>
            <w:ind w:left="141" w:firstLine="709"/>
            <w:jc w:val="both"/>
            <w:rPr>
              <w:rFonts w:ascii="Times New Roman" w:hAnsi="Times New Roman"/>
            </w:rPr>
          </w:pPr>
          <w:r w:rsidRPr="00390594">
            <w:rPr>
              <w:rFonts w:ascii="Times New Roman" w:hAnsi="Times New Roman"/>
            </w:rPr>
            <w:t>Сдано ИВАС КХ 28.02.2024</w:t>
          </w:r>
        </w:p>
        <w:p w:rsidR="009F43D5" w:rsidRPr="00390594" w:rsidRDefault="009F43D5" w:rsidP="009F43D5">
          <w:pPr>
            <w:pStyle w:val="a3"/>
            <w:ind w:left="141" w:firstLine="709"/>
            <w:jc w:val="both"/>
            <w:rPr>
              <w:rFonts w:ascii="Times New Roman" w:hAnsi="Times New Roman"/>
            </w:rPr>
          </w:pPr>
          <w:r>
            <w:rPr>
              <w:rFonts w:ascii="Times New Roman" w:hAnsi="Times New Roman"/>
            </w:rPr>
            <w:t>Проверка: Аватаресса Из-вс-ок-мг-пл ИВДИВО-Информации и Синтеза Частностей АС Саввы ИВАС КХ, Глава МАИ Стойкова Нино</w:t>
          </w:r>
        </w:p>
        <w:p w:rsidR="009F43D5" w:rsidRDefault="009F43D5">
          <w:pPr>
            <w:rPr>
              <w:rFonts w:ascii="Times New Roman" w:hAnsi="Times New Roman" w:cs="Times New Roman"/>
              <w:sz w:val="20"/>
              <w:szCs w:val="20"/>
            </w:rPr>
          </w:pPr>
        </w:p>
        <w:p w:rsidR="009F43D5" w:rsidRPr="009F43D5" w:rsidRDefault="009F43D5" w:rsidP="009F43D5">
          <w:pPr>
            <w:spacing w:after="0" w:line="240" w:lineRule="auto"/>
            <w:jc w:val="both"/>
            <w:rPr>
              <w:rFonts w:ascii="Times New Roman" w:hAnsi="Times New Roman" w:cs="Times New Roman"/>
              <w:b/>
              <w:color w:val="7030A0"/>
              <w:sz w:val="24"/>
              <w:szCs w:val="24"/>
            </w:rPr>
          </w:pPr>
          <w:r w:rsidRPr="009F43D5">
            <w:rPr>
              <w:rFonts w:ascii="Times New Roman" w:hAnsi="Times New Roman" w:cs="Times New Roman"/>
              <w:b/>
              <w:color w:val="7030A0"/>
              <w:sz w:val="24"/>
              <w:szCs w:val="24"/>
            </w:rPr>
            <w:t>Практика №5.</w:t>
          </w:r>
          <w:r>
            <w:rPr>
              <w:rFonts w:ascii="Times New Roman" w:hAnsi="Times New Roman" w:cs="Times New Roman"/>
              <w:b/>
              <w:color w:val="7030A0"/>
              <w:sz w:val="24"/>
              <w:szCs w:val="24"/>
            </w:rPr>
            <w:t xml:space="preserve"> </w:t>
          </w:r>
          <w:r w:rsidRPr="009F43D5">
            <w:rPr>
              <w:rFonts w:ascii="Times New Roman" w:hAnsi="Times New Roman" w:cs="Times New Roman"/>
              <w:b/>
              <w:color w:val="7030A0"/>
              <w:sz w:val="24"/>
              <w:szCs w:val="24"/>
            </w:rPr>
            <w:t>Выявление итогов ночного действия линией Синтеза 5-го горизонта действительности в организации осмысленности, в организации аксиоматичности и в организации стратичности каждым. Развёртывание концентрации Аксиомы реализацией отцовского порядка явления тремя Жизнями, Извечным, Полномочным, Компетентным Человеком.</w:t>
          </w:r>
        </w:p>
        <w:p w:rsidR="009F43D5" w:rsidRPr="009F43D5" w:rsidRDefault="009F43D5" w:rsidP="009F43D5">
          <w:pPr>
            <w:spacing w:after="0" w:line="240" w:lineRule="auto"/>
            <w:jc w:val="both"/>
            <w:rPr>
              <w:rFonts w:ascii="Times New Roman" w:hAnsi="Times New Roman" w:cs="Times New Roman"/>
              <w:b/>
              <w:color w:val="7030A0"/>
              <w:sz w:val="24"/>
              <w:szCs w:val="24"/>
            </w:rPr>
          </w:pP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мы проникаемся Синтезом Синтеза и Синтезом ПраполномочийСинтеза Изначально Вышестоящего Отца Изначально ВышестоящихАватаров Синтеза Кут Хуми и Фаинь. Мы действуем в той концентрации, которая организована Синтезом, многие изменения которые будут уже итогами соответствующих Синтезов, которые развернулись в первостяжании в ИВДИВО, они будут доопубликованы и мы уже тогда будем входить в следующую глубину концентрации Синтеза, пока идём Синтезом той концентрации, которая есть на данный момент.</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мы переходим в зал Изначально Вышестоящего Дома Изначально Вышестоящего Отца Изначально Вышестоящих АватаровСинтеза Кут Хуми и Фаинь Октавной Метагалактики Человек-Посвящённого, разгораемся всей концентрацией насыщенности и наполненности нас в реализации действий и явлении концентрации 37-гоСинтеза Изначально Вышестоящего Отца.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разворачиваясь Учителями 37-го Синтеза Изначально Вышестоящего Отца, становимся в зал ИВДИВО на 77 септиллионов 371секстиллион 252 квинтиллиона455 квадриллиона336 триллиона 267 миллиардов 181 миллион 195 тысяч 200-юистиннуюпра-ивдиво-реальность.</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ПриветствуемИзначально Вышестоящих</w:t>
          </w:r>
          <w:r>
            <w:rPr>
              <w:rFonts w:ascii="Times New Roman" w:hAnsi="Times New Roman" w:cs="Times New Roman"/>
              <w:i/>
              <w:sz w:val="24"/>
              <w:szCs w:val="24"/>
            </w:rPr>
            <w:t xml:space="preserve"> </w:t>
          </w:r>
          <w:r w:rsidRPr="007D59D2">
            <w:rPr>
              <w:rFonts w:ascii="Times New Roman" w:hAnsi="Times New Roman" w:cs="Times New Roman"/>
              <w:i/>
              <w:sz w:val="24"/>
              <w:szCs w:val="24"/>
            </w:rPr>
            <w:t>Аватаров Синтеза Кут Хуми и Фаинь, разгораемся Синтезом Синтеза Изначально Вышестоящего Отца Синтезом ПраполномочийСинтеза Изначально Вышестоящего Отца, Учителями 3-го Синтеза Изначально Вышестоящего Отца, входим в глубину концентрации магнитности Изначально Вышестоящих Аватаров Синтеза Кут Хуми и Фаинь.</w:t>
          </w:r>
          <w:r>
            <w:rPr>
              <w:rFonts w:ascii="Times New Roman" w:hAnsi="Times New Roman" w:cs="Times New Roman"/>
              <w:i/>
              <w:sz w:val="24"/>
              <w:szCs w:val="24"/>
            </w:rPr>
            <w:t xml:space="preserve"> </w:t>
          </w:r>
          <w:r w:rsidRPr="007D59D2">
            <w:rPr>
              <w:rFonts w:ascii="Times New Roman" w:hAnsi="Times New Roman" w:cs="Times New Roman"/>
              <w:i/>
              <w:sz w:val="24"/>
              <w:szCs w:val="24"/>
            </w:rPr>
            <w:t>Входим в цельность нового вития жизни и жизненности Изначально Вышестоящим Отцом организации вторым днём 37-м Синтезом Изначально Вышестоящего Отца.</w:t>
          </w:r>
        </w:p>
        <w:p w:rsidR="009F43D5" w:rsidRPr="007D59D2" w:rsidRDefault="009F43D5" w:rsidP="009F43D5">
          <w:pPr>
            <w:spacing w:after="0" w:line="240" w:lineRule="auto"/>
            <w:ind w:firstLine="567"/>
            <w:jc w:val="both"/>
            <w:rPr>
              <w:rFonts w:ascii="Times New Roman" w:hAnsi="Times New Roman" w:cs="Times New Roman"/>
              <w:b/>
              <w:i/>
              <w:sz w:val="24"/>
              <w:szCs w:val="24"/>
            </w:rPr>
          </w:pPr>
          <w:r w:rsidRPr="007D59D2">
            <w:rPr>
              <w:rFonts w:ascii="Times New Roman" w:hAnsi="Times New Roman" w:cs="Times New Roman"/>
              <w:i/>
              <w:sz w:val="24"/>
              <w:szCs w:val="24"/>
            </w:rPr>
            <w:t xml:space="preserve">Проникаемся Синтезом </w:t>
          </w:r>
          <w:r w:rsidRPr="007D59D2">
            <w:rPr>
              <w:rFonts w:ascii="Times New Roman" w:hAnsi="Times New Roman" w:cs="Times New Roman"/>
              <w:b/>
              <w:i/>
              <w:sz w:val="24"/>
              <w:szCs w:val="24"/>
            </w:rPr>
            <w:t>Аксиомы</w:t>
          </w:r>
          <w:r w:rsidRPr="007D59D2">
            <w:rPr>
              <w:rFonts w:ascii="Times New Roman" w:hAnsi="Times New Roman" w:cs="Times New Roman"/>
              <w:i/>
              <w:sz w:val="24"/>
              <w:szCs w:val="24"/>
            </w:rPr>
            <w:t xml:space="preserve"> Изначально Вышестоящего Отца, проникаемся Синтезом </w:t>
          </w:r>
          <w:r w:rsidRPr="007D59D2">
            <w:rPr>
              <w:rFonts w:ascii="Times New Roman" w:hAnsi="Times New Roman" w:cs="Times New Roman"/>
              <w:b/>
              <w:i/>
              <w:sz w:val="24"/>
              <w:szCs w:val="24"/>
            </w:rPr>
            <w:t>Осмысленности</w:t>
          </w:r>
          <w:r w:rsidRPr="007D59D2">
            <w:rPr>
              <w:rFonts w:ascii="Times New Roman" w:hAnsi="Times New Roman" w:cs="Times New Roman"/>
              <w:i/>
              <w:sz w:val="24"/>
              <w:szCs w:val="24"/>
            </w:rPr>
            <w:t xml:space="preserve"> Изначально Вышестоящего Отца, проникаемся Синтезом </w:t>
          </w:r>
          <w:r w:rsidRPr="007D59D2">
            <w:rPr>
              <w:rFonts w:ascii="Times New Roman" w:hAnsi="Times New Roman" w:cs="Times New Roman"/>
              <w:b/>
              <w:i/>
              <w:sz w:val="24"/>
              <w:szCs w:val="24"/>
            </w:rPr>
            <w:t>Стратики</w:t>
          </w:r>
          <w:r>
            <w:rPr>
              <w:rFonts w:ascii="Times New Roman" w:hAnsi="Times New Roman" w:cs="Times New Roman"/>
              <w:b/>
              <w:i/>
              <w:sz w:val="24"/>
              <w:szCs w:val="24"/>
            </w:rPr>
            <w:t xml:space="preserve"> </w:t>
          </w:r>
          <w:r w:rsidRPr="007D59D2">
            <w:rPr>
              <w:rFonts w:ascii="Times New Roman" w:hAnsi="Times New Roman" w:cs="Times New Roman"/>
              <w:i/>
              <w:sz w:val="24"/>
              <w:szCs w:val="24"/>
            </w:rPr>
            <w:t xml:space="preserve">Изначально Вышестоящего Отца и проникаемся Синтезом соответствующей насыщенности и наполненности нас </w:t>
          </w:r>
          <w:r w:rsidRPr="007D59D2">
            <w:rPr>
              <w:rFonts w:ascii="Times New Roman" w:hAnsi="Times New Roman" w:cs="Times New Roman"/>
              <w:b/>
              <w:i/>
              <w:sz w:val="24"/>
              <w:szCs w:val="24"/>
            </w:rPr>
            <w:t>линией Синтеза 5-го горизонта в цельном явлении и осуществлении управляющего начала причин следствий цельным явлением всей линии 5-го горизонта и взрастаниинас соответствующим Синтезом Изначально Вышестоящего Отца и наполненностью цельностью Синтеза Изначально Вышестоящего Отца.</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Просим глубины преображения, обновления, осуществления динамичного движения Синтеза и концентрацией Синтеза Изначально Вышестоящего Отца, выявляем итог ночного действия </w:t>
          </w:r>
          <w:r w:rsidRPr="007D59D2">
            <w:rPr>
              <w:rFonts w:ascii="Times New Roman" w:hAnsi="Times New Roman" w:cs="Times New Roman"/>
              <w:i/>
              <w:sz w:val="24"/>
              <w:szCs w:val="24"/>
            </w:rPr>
            <w:lastRenderedPageBreak/>
            <w:t xml:space="preserve">подготовки реализации каждого из нас, которая выходит голограммно голографическая картинка, а может быть текст, анализ какого-то процесса, какого-то действия, какого-то итога или какой-то концентрации нашего явления действием 37-м Синтезом Изначально Вышестоящего Отца. Входим в некую полноту наполненности Синтезом, Огнём,Ивдивостью,Условиями глубокой сопряжённостью с Изначально Вышестоящими Аватарами Синтеза Кут Хуми и Фаинь.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выявляя соответствующей спецификации явления действия реализации нас </w:t>
          </w:r>
          <w:r w:rsidRPr="007D59D2">
            <w:rPr>
              <w:rFonts w:ascii="Times New Roman" w:hAnsi="Times New Roman" w:cs="Times New Roman"/>
              <w:b/>
              <w:i/>
              <w:sz w:val="24"/>
              <w:szCs w:val="24"/>
            </w:rPr>
            <w:t>линии Синтеза горизонта действительности в организации осмысленности, в организации</w:t>
          </w:r>
          <w:r>
            <w:rPr>
              <w:rFonts w:ascii="Times New Roman" w:hAnsi="Times New Roman" w:cs="Times New Roman"/>
              <w:b/>
              <w:i/>
              <w:sz w:val="24"/>
              <w:szCs w:val="24"/>
            </w:rPr>
            <w:t xml:space="preserve"> </w:t>
          </w:r>
          <w:r w:rsidRPr="007D59D2">
            <w:rPr>
              <w:rFonts w:ascii="Times New Roman" w:hAnsi="Times New Roman" w:cs="Times New Roman"/>
              <w:b/>
              <w:i/>
              <w:sz w:val="24"/>
              <w:szCs w:val="24"/>
            </w:rPr>
            <w:t>аксиоматичности и в организации стратичности каждым из нас и цельностью нашего явления.</w:t>
          </w:r>
          <w:r>
            <w:rPr>
              <w:rFonts w:ascii="Times New Roman" w:hAnsi="Times New Roman" w:cs="Times New Roman"/>
              <w:b/>
              <w:i/>
              <w:sz w:val="24"/>
              <w:szCs w:val="24"/>
            </w:rPr>
            <w:t xml:space="preserve"> </w:t>
          </w:r>
          <w:r w:rsidRPr="007D59D2">
            <w:rPr>
              <w:rFonts w:ascii="Times New Roman" w:hAnsi="Times New Roman" w:cs="Times New Roman"/>
              <w:i/>
              <w:sz w:val="24"/>
              <w:szCs w:val="24"/>
            </w:rPr>
            <w:t>Вот такая как-бы специфика нашей выявляемости</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организованности действенности разворачивается нами пред Изначально Вышестоящими Аватарами Синтеза Кут Хуми и Фаинь.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смотрим, это может быть картинка, это может быть текст и этот текст или картинка генерируют ну какое-то состояние, то есть вот наши тела как они ну как состоятельность телесной организации, которая выявилась и состоятельность какого-то процесса сопряжённости наполненности Изначально Вышестоящими Аватарами Синтеза Кут Хуми и Фаинь, идёт в данной концентрации в нашей реализации.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Вот, Изначально Вышестоящий Аватар Синтеза Кут Хуми,ну,как говорится, подводит какой-то процесс итога нашего выявления и о чём как-бы специфика итога в чём? Ну, скорей всего, включается именно новое начало, новая организованность, новая специфика управляющего явления и включается вот такой более глубокий управляющий процесс, когда мы берём в свои руки всю, как говорится, организацию процесса взаимодействий, где Осмысленность позволяет реорганизовывать, преображать, переформатировать,</w:t>
          </w:r>
          <w:r>
            <w:rPr>
              <w:rFonts w:ascii="Times New Roman" w:hAnsi="Times New Roman" w:cs="Times New Roman"/>
              <w:i/>
              <w:sz w:val="24"/>
              <w:szCs w:val="24"/>
            </w:rPr>
            <w:t xml:space="preserve"> </w:t>
          </w:r>
          <w:r w:rsidRPr="007D59D2">
            <w:rPr>
              <w:rFonts w:ascii="Times New Roman" w:hAnsi="Times New Roman" w:cs="Times New Roman"/>
              <w:i/>
              <w:sz w:val="24"/>
              <w:szCs w:val="24"/>
            </w:rPr>
            <w:t>формировать, синтезировать, творить любые причинно-следственные взаимодействия, любые взаимосвязи, любые решительности, которые идут из вопроса этих взаимодействий и любое состояние ответственности не в контекстетого, что мы берём и отвечаем, а в контексте соответствующей насыщенностью совместного взаимодействия и наполненности Отцом в любом деле.</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вот идет такая переформатация, реорганизация,</w:t>
          </w:r>
          <w:r>
            <w:rPr>
              <w:rFonts w:ascii="Times New Roman" w:hAnsi="Times New Roman" w:cs="Times New Roman"/>
              <w:i/>
              <w:sz w:val="24"/>
              <w:szCs w:val="24"/>
            </w:rPr>
            <w:t xml:space="preserve"> </w:t>
          </w:r>
          <w:r w:rsidRPr="007D59D2">
            <w:rPr>
              <w:rFonts w:ascii="Times New Roman" w:hAnsi="Times New Roman" w:cs="Times New Roman"/>
              <w:i/>
              <w:sz w:val="24"/>
              <w:szCs w:val="24"/>
            </w:rPr>
            <w:t>перезаполненность, перезагрузка даже вот в какой-то мере нашей внутренней концентрации от внутреннего мира до внутреннего Отца в 7-ричной развёртке внутренней насыщенности нас и в реализации соответствующих глубин возможностей концентрации,</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вот какой-то глубокой дхармичности в Духе,которая пробудила или открыла актив Духа, заряд Духа включается на действенность и на результативность процесса действенности. Ну, целеполагания, устремления и открытостью к новым возможностям.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вот такая очень глубокая широкая насыщенная концентрированная явленностьвыявилась в зале ИВДИВО итога и насыщенностью наполненностью нас соответствующей концентрацией Осмысленности аксиоматичности,</w:t>
          </w:r>
          <w:r>
            <w:rPr>
              <w:rFonts w:ascii="Times New Roman" w:hAnsi="Times New Roman" w:cs="Times New Roman"/>
              <w:i/>
              <w:sz w:val="24"/>
              <w:szCs w:val="24"/>
            </w:rPr>
            <w:t xml:space="preserve"> </w:t>
          </w:r>
          <w:r w:rsidRPr="007D59D2">
            <w:rPr>
              <w:rFonts w:ascii="Times New Roman" w:hAnsi="Times New Roman" w:cs="Times New Roman"/>
              <w:i/>
              <w:sz w:val="24"/>
              <w:szCs w:val="24"/>
            </w:rPr>
            <w:t>стратичности цельности явления причин и следствий дхармической</w:t>
          </w:r>
          <w:r>
            <w:rPr>
              <w:rFonts w:ascii="Times New Roman" w:hAnsi="Times New Roman" w:cs="Times New Roman"/>
              <w:i/>
              <w:sz w:val="24"/>
              <w:szCs w:val="24"/>
            </w:rPr>
            <w:t xml:space="preserve"> </w:t>
          </w:r>
          <w:r w:rsidRPr="007D59D2">
            <w:rPr>
              <w:rFonts w:ascii="Times New Roman" w:hAnsi="Times New Roman" w:cs="Times New Roman"/>
              <w:i/>
              <w:sz w:val="24"/>
              <w:szCs w:val="24"/>
            </w:rPr>
            <w:t>осуществлённости</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движения Синтеза в активации Духа и реализации линий Сердца в цельности 5-го горизонта Синтеза Изначально Вышестоящего Отца и таким активным процессом деятельности 37-м Синтезом Изначально Вышестоящего Отца в осмыслённости и в такой вот глубокой генерации осмысленности нас, явлением прямой Осмысленности Изначально Вышестоящего Отца нами.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проникаясь, насыщаясь, концентрируясь, преображаясь, обновляясь завершаем вот эту голограммную голографическую концентрацию выявления в обновлении преображении каждым из нас итогами действия и ночной подготовкой реализации и входя в новое явление Изначально Вышестоящим Домом Изначально Вышестоящего Отца в магните с Изначально Вышестоящими Аватарами Синтеза Кут Хуми и Фаинь обновление Синтеза Огня ИВДИВО-ю Условий ИВДИВО каждого входим в новую цельность и в новуюявленность</w:t>
          </w:r>
          <w:r>
            <w:rPr>
              <w:rFonts w:ascii="Times New Roman" w:hAnsi="Times New Roman" w:cs="Times New Roman"/>
              <w:i/>
              <w:sz w:val="24"/>
              <w:szCs w:val="24"/>
            </w:rPr>
            <w:t xml:space="preserve"> </w:t>
          </w:r>
          <w:r w:rsidRPr="007D59D2">
            <w:rPr>
              <w:rFonts w:ascii="Times New Roman" w:hAnsi="Times New Roman" w:cs="Times New Roman"/>
              <w:i/>
              <w:sz w:val="24"/>
              <w:szCs w:val="24"/>
            </w:rPr>
            <w:t>Изначально Вышестоящим Отцом, реализацией каждого.</w:t>
          </w:r>
        </w:p>
        <w:p w:rsidR="009F43D5" w:rsidRPr="007D59D2" w:rsidRDefault="009F43D5" w:rsidP="009F43D5">
          <w:pPr>
            <w:spacing w:after="0" w:line="240" w:lineRule="auto"/>
            <w:ind w:firstLine="567"/>
            <w:jc w:val="both"/>
            <w:rPr>
              <w:rFonts w:ascii="Times New Roman" w:eastAsia="Calibri" w:hAnsi="Times New Roman"/>
              <w:i/>
              <w:sz w:val="24"/>
              <w:szCs w:val="24"/>
            </w:rPr>
          </w:pPr>
          <w:r w:rsidRPr="007D59D2">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w:t>
          </w:r>
          <w:r w:rsidRPr="007D59D2">
            <w:rPr>
              <w:rFonts w:ascii="Times New Roman" w:eastAsia="Calibri" w:hAnsi="Times New Roman"/>
              <w:i/>
              <w:sz w:val="24"/>
              <w:szCs w:val="24"/>
            </w:rPr>
            <w:t xml:space="preserve">Октавной Метагалактики Человек-Посвящённого, развёртываясь на </w:t>
          </w:r>
          <w:r w:rsidRPr="007D59D2">
            <w:rPr>
              <w:rFonts w:ascii="Times New Roman" w:hAnsi="Times New Roman" w:cs="Times New Roman"/>
              <w:i/>
              <w:sz w:val="24"/>
              <w:szCs w:val="24"/>
            </w:rPr>
            <w:t xml:space="preserve">77 септиллионов 371секстиллион 252 квинтиллиона 455 </w:t>
          </w:r>
          <w:r w:rsidRPr="007D59D2">
            <w:rPr>
              <w:rFonts w:ascii="Times New Roman" w:hAnsi="Times New Roman" w:cs="Times New Roman"/>
              <w:i/>
              <w:sz w:val="24"/>
              <w:szCs w:val="24"/>
            </w:rPr>
            <w:lastRenderedPageBreak/>
            <w:t xml:space="preserve">квадриллиона 366 триллионов 267 миллиардов 181 миллион 195 тысяч 265 истинной пра-ивдиво-реальности Октавной Метагалактики </w:t>
          </w:r>
          <w:r w:rsidRPr="007D59D2">
            <w:rPr>
              <w:rFonts w:ascii="Times New Roman" w:eastAsia="Calibri" w:hAnsi="Times New Roman"/>
              <w:i/>
              <w:sz w:val="24"/>
              <w:szCs w:val="24"/>
            </w:rPr>
            <w:t>Человек-Посвящённого.</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eastAsia="Calibri" w:hAnsi="Times New Roman"/>
              <w:i/>
              <w:sz w:val="24"/>
              <w:szCs w:val="24"/>
            </w:rPr>
            <w:t xml:space="preserve">Разгораемся концентрацией </w:t>
          </w:r>
          <w:r w:rsidRPr="007D59D2">
            <w:rPr>
              <w:rFonts w:ascii="Times New Roman" w:hAnsi="Times New Roman" w:cs="Times New Roman"/>
              <w:i/>
              <w:sz w:val="24"/>
              <w:szCs w:val="24"/>
            </w:rPr>
            <w:t>Синтеза Изначально Вышестоящего Отца, приветствуем Изначально Вышестоящего Отца, входим в концентрацию насыщенности наполненности прямой взаимокоординацией и явленностью</w:t>
          </w:r>
          <w:r>
            <w:rPr>
              <w:rFonts w:ascii="Times New Roman" w:hAnsi="Times New Roman" w:cs="Times New Roman"/>
              <w:i/>
              <w:sz w:val="24"/>
              <w:szCs w:val="24"/>
            </w:rPr>
            <w:t xml:space="preserve"> </w:t>
          </w:r>
          <w:r w:rsidRPr="007D59D2">
            <w:rPr>
              <w:rFonts w:ascii="Times New Roman" w:hAnsi="Times New Roman" w:cs="Times New Roman"/>
              <w:i/>
              <w:sz w:val="24"/>
              <w:szCs w:val="24"/>
            </w:rPr>
            <w:t>Изначально Вышестоящего Отца каждым из нас, Учителями 37-го Синтеза Изначально Вышестоящего Отца.</w:t>
          </w:r>
          <w:r>
            <w:rPr>
              <w:rFonts w:ascii="Times New Roman" w:hAnsi="Times New Roman" w:cs="Times New Roman"/>
              <w:i/>
              <w:sz w:val="24"/>
              <w:szCs w:val="24"/>
            </w:rPr>
            <w:t xml:space="preserve"> </w:t>
          </w:r>
          <w:r w:rsidRPr="007D59D2">
            <w:rPr>
              <w:rFonts w:ascii="Times New Roman" w:hAnsi="Times New Roman" w:cs="Times New Roman"/>
              <w:i/>
              <w:sz w:val="24"/>
              <w:szCs w:val="24"/>
            </w:rPr>
            <w:t>В глубине сопряжённости открытости действенности нас концентрацией Синтеза Изначально Вышестоящего Отца просим Изначально Вышестоящего Отца ввести нам глубину явления Синтеза Изначально Вышестоящего Отца 8-ричной концентрацией Синтеза Изначально Вышестоящего Отца.</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разгораясь цельностью 37-гоСинтеза Изначально Вышестоящего Отца, в зал Изначально Вышестоящего Отца выходят Изначально Вышестоящие Аватар Ипостаси, это 8-я концентрация,то есть 7-рицей мы возжигались и входили в 7 Частей и 7 Аватаров</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Синтеза.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мы синтезируемся с Изначально Вышестоящим</w:t>
          </w:r>
          <w:r>
            <w:rPr>
              <w:rFonts w:ascii="Times New Roman" w:hAnsi="Times New Roman" w:cs="Times New Roman"/>
              <w:i/>
              <w:sz w:val="24"/>
              <w:szCs w:val="24"/>
            </w:rPr>
            <w:t xml:space="preserve"> </w:t>
          </w:r>
          <w:r w:rsidRPr="007D59D2">
            <w:rPr>
              <w:rFonts w:ascii="Times New Roman" w:hAnsi="Times New Roman" w:cs="Times New Roman"/>
              <w:i/>
              <w:sz w:val="24"/>
              <w:szCs w:val="24"/>
            </w:rPr>
            <w:t>Аватар Ипостасью, Изначально Вышестоящим Человек-Учитель Изначально Вышестоящего Отца, приветствуем Изначально Вышестоящего</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Аватара Ипостась, проникаемся Синтезом и Огнём Изначально Вышестоящего Аватара Ипостаси и разгораемся </w:t>
          </w:r>
          <w:r w:rsidRPr="007D59D2">
            <w:rPr>
              <w:rFonts w:ascii="Times New Roman" w:hAnsi="Times New Roman" w:cs="Times New Roman"/>
              <w:b/>
              <w:i/>
              <w:sz w:val="24"/>
              <w:szCs w:val="24"/>
            </w:rPr>
            <w:t>Аксиомой ИВДИВО-расы каждого</w:t>
          </w:r>
          <w:r w:rsidRPr="007D59D2">
            <w:rPr>
              <w:rFonts w:ascii="Times New Roman" w:hAnsi="Times New Roman" w:cs="Times New Roman"/>
              <w:i/>
              <w:sz w:val="24"/>
              <w:szCs w:val="24"/>
            </w:rPr>
            <w:t>Изначально Вышестоящего Отца насыщенностью Аватар Ипостасным явлением 37-м Синтезом Изначально Вышестоящего Отца, проникаемся ИВДИВО-расой каждого, входим в концентрацию синтез-октав Полномочий Совершенств каждого и Синтез Иерархии Синтеза Октав Полномочий Совершенств Изначально Вышестоящего Отца каждого.</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Инаделённостью концентрацией Синтеза Изначально Вышестоящего Отца входим в глубину концентрации наполненностью Аватар Ипостасью, разгораемся Аксиомой Изначально Вышестоящего Отца в возможностях каждого.</w:t>
          </w:r>
          <w:r>
            <w:rPr>
              <w:rFonts w:ascii="Times New Roman" w:hAnsi="Times New Roman" w:cs="Times New Roman"/>
              <w:i/>
              <w:sz w:val="24"/>
              <w:szCs w:val="24"/>
            </w:rPr>
            <w:t xml:space="preserve"> </w:t>
          </w:r>
          <w:r w:rsidRPr="007D59D2">
            <w:rPr>
              <w:rFonts w:ascii="Times New Roman" w:hAnsi="Times New Roman" w:cs="Times New Roman"/>
              <w:i/>
              <w:sz w:val="24"/>
              <w:szCs w:val="24"/>
            </w:rPr>
            <w:t>И наполняясь</w:t>
          </w:r>
          <w:r>
            <w:rPr>
              <w:rFonts w:ascii="Times New Roman" w:hAnsi="Times New Roman" w:cs="Times New Roman"/>
              <w:i/>
              <w:sz w:val="24"/>
              <w:szCs w:val="24"/>
            </w:rPr>
            <w:t xml:space="preserve"> </w:t>
          </w:r>
          <w:r w:rsidRPr="007D59D2">
            <w:rPr>
              <w:rFonts w:ascii="Times New Roman" w:hAnsi="Times New Roman" w:cs="Times New Roman"/>
              <w:i/>
              <w:sz w:val="24"/>
              <w:szCs w:val="24"/>
            </w:rPr>
            <w:t>Аксиомой Изначально Вышестоящего Отца выявлением каждым и в каждом соответствующей насыщенностью наполненностью открытостью и Синтезом Изначально Вышестоящего Отца на прямую допускаем новую концентрацию аксиоматичности Аксиомы Изначально Вышестоящего Отца концентрации каждого, каждым.</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разгораясь Аксиомой Изначально Вышестоящего Отца</w:t>
          </w:r>
          <w:r>
            <w:rPr>
              <w:rFonts w:ascii="Times New Roman" w:hAnsi="Times New Roman" w:cs="Times New Roman"/>
              <w:i/>
              <w:sz w:val="24"/>
              <w:szCs w:val="24"/>
            </w:rPr>
            <w:t xml:space="preserve"> </w:t>
          </w:r>
          <w:r w:rsidRPr="007D59D2">
            <w:rPr>
              <w:rFonts w:ascii="Times New Roman" w:hAnsi="Times New Roman" w:cs="Times New Roman"/>
              <w:i/>
              <w:sz w:val="24"/>
              <w:szCs w:val="24"/>
            </w:rPr>
            <w:t xml:space="preserve">Аватар Ипостасного явления, просим Изначально Вышестоящего Отца ввести нас в глубину концентрации насыщенности возможности и в перспективном формировании телесности концентрации Тела </w:t>
          </w:r>
          <w:r w:rsidRPr="007D59D2">
            <w:rPr>
              <w:rFonts w:ascii="Times New Roman" w:eastAsia="Calibri" w:hAnsi="Times New Roman"/>
              <w:i/>
              <w:sz w:val="24"/>
              <w:szCs w:val="24"/>
            </w:rPr>
            <w:t>Отец-Человек-Землянина, Человек-Учителя</w:t>
          </w:r>
          <w:r>
            <w:rPr>
              <w:rFonts w:ascii="Times New Roman" w:eastAsia="Calibri" w:hAnsi="Times New Roman"/>
              <w:i/>
              <w:sz w:val="24"/>
              <w:szCs w:val="24"/>
            </w:rPr>
            <w:t xml:space="preserve"> </w:t>
          </w:r>
          <w:r w:rsidRPr="007D59D2">
            <w:rPr>
              <w:rFonts w:ascii="Times New Roman" w:hAnsi="Times New Roman" w:cs="Times New Roman"/>
              <w:i/>
              <w:sz w:val="24"/>
              <w:szCs w:val="24"/>
            </w:rPr>
            <w:t>Изначально Вышестоящего Отца 485 Части в явлении каждым из нас.</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проникаясь синтезом Изначально Вышестоящего Отца, стяжаем у Изначально Вышестоящего Отца соответствующую реализацию каждому из нас и проникаясь Синтезом Изначально Вышестоящего Отца, просим Изначально Вышестоящего Отца наделить нас </w:t>
          </w:r>
          <w:r w:rsidRPr="007D59D2">
            <w:rPr>
              <w:rFonts w:ascii="Times New Roman" w:hAnsi="Times New Roman" w:cs="Times New Roman"/>
              <w:b/>
              <w:i/>
              <w:sz w:val="24"/>
              <w:szCs w:val="24"/>
            </w:rPr>
            <w:t>фрагментом,</w:t>
          </w:r>
          <w:r w:rsidRPr="007D59D2">
            <w:rPr>
              <w:rFonts w:ascii="Times New Roman" w:hAnsi="Times New Roman" w:cs="Times New Roman"/>
              <w:i/>
              <w:sz w:val="24"/>
              <w:szCs w:val="24"/>
            </w:rPr>
            <w:t xml:space="preserve"> наделить нас возможностью являть </w:t>
          </w:r>
          <w:r w:rsidRPr="007D59D2">
            <w:rPr>
              <w:rFonts w:ascii="Times New Roman" w:hAnsi="Times New Roman" w:cs="Times New Roman"/>
              <w:b/>
              <w:i/>
              <w:sz w:val="24"/>
              <w:szCs w:val="24"/>
            </w:rPr>
            <w:t>источник Аксиомы Изначально Вышестоящего Отца</w:t>
          </w:r>
          <w:r w:rsidRPr="007D59D2">
            <w:rPr>
              <w:rFonts w:ascii="Times New Roman" w:hAnsi="Times New Roman" w:cs="Times New Roman"/>
              <w:i/>
              <w:sz w:val="24"/>
              <w:szCs w:val="24"/>
            </w:rPr>
            <w:t xml:space="preserve"> в реализации каждого из нас и наделить нас </w:t>
          </w:r>
          <w:r w:rsidRPr="007D59D2">
            <w:rPr>
              <w:rFonts w:ascii="Times New Roman" w:hAnsi="Times New Roman" w:cs="Times New Roman"/>
              <w:b/>
              <w:i/>
              <w:sz w:val="24"/>
              <w:szCs w:val="24"/>
            </w:rPr>
            <w:t>фрагментом Аксиомы</w:t>
          </w:r>
          <w:r w:rsidRPr="007D59D2">
            <w:rPr>
              <w:rFonts w:ascii="Times New Roman" w:hAnsi="Times New Roman" w:cs="Times New Roman"/>
              <w:i/>
              <w:sz w:val="24"/>
              <w:szCs w:val="24"/>
            </w:rPr>
            <w:t xml:space="preserve"> соответствующей насыщенностью наполненностью нас цельностью Изначально Вышестоящего Отца.</w:t>
          </w:r>
        </w:p>
        <w:p w:rsidR="009F43D5" w:rsidRPr="007D59D2" w:rsidRDefault="009F43D5" w:rsidP="009F43D5">
          <w:pPr>
            <w:spacing w:after="0" w:line="240" w:lineRule="auto"/>
            <w:ind w:firstLine="567"/>
            <w:jc w:val="both"/>
            <w:rPr>
              <w:rFonts w:ascii="Times New Roman" w:hAnsi="Times New Roman" w:cs="Times New Roman"/>
              <w:b/>
              <w:i/>
              <w:sz w:val="24"/>
              <w:szCs w:val="24"/>
            </w:rPr>
          </w:pPr>
          <w:r w:rsidRPr="007D59D2">
            <w:rPr>
              <w:rFonts w:ascii="Times New Roman" w:hAnsi="Times New Roman" w:cs="Times New Roman"/>
              <w:i/>
              <w:sz w:val="24"/>
              <w:szCs w:val="24"/>
            </w:rPr>
            <w:t xml:space="preserve">И входим в новую специфику Аксиомы Изначально Вышестоящего Отца и реализации каждого из нас новым временем, новой эпохой, новой реализацией и новой цельностью.И входя в новую концентрацию Аксиомы Изначально Вышестоящего Отца новым временем реализации нас Учителями 37-м Синтеза Изначально Вышестоящего Отца. Погружаясь в Аксиому Изначально Вышестоящего Отца, просим </w:t>
          </w:r>
          <w:r w:rsidRPr="007D59D2">
            <w:rPr>
              <w:rFonts w:ascii="Times New Roman" w:hAnsi="Times New Roman" w:cs="Times New Roman"/>
              <w:b/>
              <w:i/>
              <w:sz w:val="24"/>
              <w:szCs w:val="24"/>
            </w:rPr>
            <w:t>развернуть концентрацию Аксиомы и Аксиому реализации отцовского порядкаявления тремя Жизнями,минимально Извечным, Полномочным,Компетентным Человеком и в расширении концентрации от Человека до Отца в 8-рице, от Человека до Отца в 16-рице и далее 32-рично, 64-рично и всей новой цельностью Изначально Вышестоящего Отца, 512-рично, 1024-рично, 2048-рично,4096-рично.</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проникаясь Синтезом Изначально Вышестоящего Отца, возгораясь цельностью Аксиомы Изначально Вышестоящего Отца реализацией каждого из нас, просим Изначально Вышестоящего Отца наполненностью новой концентрации обновить, реализовать и ввести нас в новую аксиоматичность в жизни и жизненность Изначально Вышестоящим Отцом на прямую </w:t>
          </w:r>
          <w:r w:rsidRPr="007D59D2">
            <w:rPr>
              <w:rFonts w:ascii="Times New Roman" w:hAnsi="Times New Roman" w:cs="Times New Roman"/>
              <w:i/>
              <w:sz w:val="24"/>
              <w:szCs w:val="24"/>
            </w:rPr>
            <w:lastRenderedPageBreak/>
            <w:t>Аксиомой Изначально Вышестоящего Отца и источником Аксиомы Изначально Вышестоящего Отца в явлении и реализации Осмысленности каждым из нас и Осмысленностью Изначально Вышестоящим Отцом, наполняясь, реализуясь и развертываясь в новом порядке явления и концентрацией насыщенности Изначально Вышестоящим Отцом Аксиомой Изначально Вышестоящего Отца и реализацией Осмысленностью Изначально Вышестоящего Отца, преображаемся.</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 мы благодарим Изначально Вышестоящего Отца. И синтезируясь с Хум Изначально Вышестоящего Отца, стяжаем Синтез Изначально Вышестоящего Отца, прося развернуть реализацию нас всем стяжённым и включить реализацию всей наполненности и перспективной реализации каждого из нас данным стяжанием.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проникаясь Изначально Вышестоящим Отцом, преображаемся. И мы благодарим Изначально Вышестоящего Отца, благодарим Изначально Вышестоящего Аватара Ипостась, Изначально Вышестоящего Человек-УчителяИзначально Вышестоящего Отца, благодарим Изначально ВышестоящихАватаров Синтеза Кут Хуми и Фаинь.</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Разгораемся всей концентрацией наполненности нас и проникаясь всей концентрацией стяжённого, возожжённого,развёрнутого и явленного нас и нами, разворачиваемся физически.</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 xml:space="preserve">Иэманируем,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стяжаний и в Изначально Вышестоящий Дом Изначально Вышестоящего Отца каждого из нас. </w:t>
          </w:r>
        </w:p>
        <w:p w:rsidR="009F43D5" w:rsidRPr="007D59D2" w:rsidRDefault="009F43D5" w:rsidP="009F43D5">
          <w:pPr>
            <w:spacing w:after="0" w:line="240" w:lineRule="auto"/>
            <w:ind w:firstLine="567"/>
            <w:jc w:val="both"/>
            <w:rPr>
              <w:rFonts w:ascii="Times New Roman" w:hAnsi="Times New Roman" w:cs="Times New Roman"/>
              <w:i/>
              <w:sz w:val="24"/>
              <w:szCs w:val="24"/>
            </w:rPr>
          </w:pPr>
          <w:r w:rsidRPr="007D59D2">
            <w:rPr>
              <w:rFonts w:ascii="Times New Roman" w:hAnsi="Times New Roman" w:cs="Times New Roman"/>
              <w:i/>
              <w:sz w:val="24"/>
              <w:szCs w:val="24"/>
            </w:rPr>
            <w:t>И выходим из практики. Аминь</w:t>
          </w:r>
        </w:p>
        <w:p w:rsidR="009F43D5" w:rsidRDefault="009F43D5" w:rsidP="009F43D5">
          <w:pPr>
            <w:spacing w:after="0" w:line="240" w:lineRule="auto"/>
            <w:rPr>
              <w:rFonts w:ascii="Times New Roman" w:hAnsi="Times New Roman" w:cs="Times New Roman"/>
              <w:sz w:val="20"/>
              <w:szCs w:val="20"/>
            </w:rPr>
          </w:pPr>
        </w:p>
        <w:p w:rsidR="009F43D5" w:rsidRPr="00E507B6" w:rsidRDefault="009F43D5" w:rsidP="009F43D5">
          <w:pPr>
            <w:spacing w:after="0" w:line="240" w:lineRule="auto"/>
            <w:rPr>
              <w:rFonts w:ascii="Times New Roman" w:hAnsi="Times New Roman" w:cs="Times New Roman"/>
              <w:sz w:val="20"/>
              <w:szCs w:val="20"/>
            </w:rPr>
          </w:pPr>
        </w:p>
        <w:p w:rsidR="009F43D5" w:rsidRPr="000C7DBD" w:rsidRDefault="009F43D5" w:rsidP="009F43D5">
          <w:pPr>
            <w:spacing w:after="0" w:line="240" w:lineRule="auto"/>
            <w:rPr>
              <w:rFonts w:ascii="Times New Roman" w:hAnsi="Times New Roman" w:cs="Times New Roman"/>
            </w:rPr>
          </w:pPr>
          <w:r w:rsidRPr="000C7DBD">
            <w:rPr>
              <w:rFonts w:ascii="Times New Roman" w:hAnsi="Times New Roman" w:cs="Times New Roman"/>
            </w:rPr>
            <w:t>Набор:</w:t>
          </w:r>
          <w:r w:rsidRPr="0012432E">
            <w:rPr>
              <w:rFonts w:ascii="Times New Roman" w:hAnsi="Times New Roman" w:cs="Times New Roman"/>
            </w:rPr>
            <w:t>Аватаресса И</w:t>
          </w:r>
          <w:r>
            <w:rPr>
              <w:rFonts w:ascii="Times New Roman" w:hAnsi="Times New Roman" w:cs="Times New Roman"/>
            </w:rPr>
            <w:t>ВО</w:t>
          </w:r>
          <w:r w:rsidRPr="0012432E">
            <w:rPr>
              <w:rFonts w:ascii="Times New Roman" w:hAnsi="Times New Roman" w:cs="Times New Roman"/>
            </w:rPr>
            <w:t xml:space="preserve"> Из-вс-ок-мг-плИВДИВО-План Синтеза И</w:t>
          </w:r>
          <w:r>
            <w:rPr>
              <w:rFonts w:ascii="Times New Roman" w:hAnsi="Times New Roman" w:cs="Times New Roman"/>
            </w:rPr>
            <w:t>ВО</w:t>
          </w:r>
          <w:r w:rsidRPr="0012432E">
            <w:rPr>
              <w:rFonts w:ascii="Times New Roman" w:hAnsi="Times New Roman" w:cs="Times New Roman"/>
            </w:rPr>
            <w:t xml:space="preserve"> А</w:t>
          </w:r>
          <w:r>
            <w:rPr>
              <w:rFonts w:ascii="Times New Roman" w:hAnsi="Times New Roman" w:cs="Times New Roman"/>
            </w:rPr>
            <w:t>С</w:t>
          </w:r>
          <w:r w:rsidRPr="0012432E">
            <w:rPr>
              <w:rFonts w:ascii="Times New Roman" w:hAnsi="Times New Roman" w:cs="Times New Roman"/>
            </w:rPr>
            <w:t>Яромира И</w:t>
          </w:r>
          <w:r>
            <w:rPr>
              <w:rFonts w:ascii="Times New Roman" w:hAnsi="Times New Roman" w:cs="Times New Roman"/>
            </w:rPr>
            <w:t>ВАС</w:t>
          </w:r>
          <w:r w:rsidRPr="0012432E">
            <w:rPr>
              <w:rFonts w:ascii="Times New Roman" w:hAnsi="Times New Roman" w:cs="Times New Roman"/>
            </w:rPr>
            <w:t xml:space="preserve"> Кут Хуми, Глава Плана Синтеза подразделения ИВДИВО 1984-х архетипов ИВДИВО</w:t>
          </w:r>
          <w:r>
            <w:rPr>
              <w:rFonts w:ascii="Times New Roman" w:hAnsi="Times New Roman" w:cs="Times New Roman"/>
            </w:rPr>
            <w:t xml:space="preserve">Наталия Гаршина </w:t>
          </w:r>
        </w:p>
        <w:p w:rsidR="009F43D5" w:rsidRPr="000C7DBD" w:rsidRDefault="009F43D5" w:rsidP="009F43D5">
          <w:pPr>
            <w:spacing w:after="0" w:line="240" w:lineRule="auto"/>
            <w:rPr>
              <w:rFonts w:ascii="Times New Roman" w:hAnsi="Times New Roman" w:cs="Times New Roman"/>
            </w:rPr>
          </w:pPr>
          <w:r w:rsidRPr="000C7DBD">
            <w:rPr>
              <w:rFonts w:ascii="Times New Roman" w:hAnsi="Times New Roman" w:cs="Times New Roman"/>
            </w:rPr>
            <w:t>Сдано ИВАС Кут Хуми:</w:t>
          </w:r>
          <w:r>
            <w:rPr>
              <w:rFonts w:ascii="Times New Roman" w:hAnsi="Times New Roman" w:cs="Times New Roman"/>
            </w:rPr>
            <w:t>29.02.2024 г.</w:t>
          </w:r>
        </w:p>
        <w:p w:rsidR="009F43D5" w:rsidRPr="000660B3" w:rsidRDefault="009F43D5" w:rsidP="009F43D5">
          <w:pPr>
            <w:spacing w:after="0" w:line="240" w:lineRule="auto"/>
            <w:rPr>
              <w:rFonts w:ascii="Times New Roman" w:hAnsi="Times New Roman" w:cs="Times New Roman"/>
              <w:sz w:val="20"/>
              <w:szCs w:val="20"/>
            </w:rPr>
          </w:pPr>
          <w:r w:rsidRPr="000C7DBD">
            <w:rPr>
              <w:rFonts w:ascii="Times New Roman" w:hAnsi="Times New Roman" w:cs="Times New Roman"/>
            </w:rPr>
            <w:t>Проверка:</w:t>
          </w:r>
          <w:r>
            <w:rPr>
              <w:rFonts w:ascii="Times New Roman" w:hAnsi="Times New Roman" w:cs="Times New Roman"/>
            </w:rPr>
            <w:t xml:space="preserve"> </w:t>
          </w:r>
          <w:r w:rsidRPr="0012432E">
            <w:rPr>
              <w:rFonts w:ascii="Times New Roman" w:hAnsi="Times New Roman" w:cs="Times New Roman"/>
            </w:rPr>
            <w:t>Аватаресса ИВО Из-вс-ок-мг-пл ИВДИВО-Информации и Синтеза Частностей ИВО АС Саввы ИВАС КХ СтойковаНино.</w:t>
          </w:r>
        </w:p>
        <w:p w:rsidR="00810201" w:rsidRDefault="00810201">
          <w:pPr>
            <w:rPr>
              <w:rFonts w:ascii="Times New Roman" w:hAnsi="Times New Roman" w:cs="Times New Roman"/>
              <w:sz w:val="20"/>
              <w:szCs w:val="20"/>
            </w:rPr>
          </w:pPr>
        </w:p>
        <w:p w:rsidR="00810201" w:rsidRPr="005166F5" w:rsidRDefault="00810201" w:rsidP="00810201">
          <w:pPr>
            <w:spacing w:after="0" w:line="240" w:lineRule="auto"/>
            <w:ind w:firstLine="709"/>
            <w:jc w:val="both"/>
            <w:rPr>
              <w:rFonts w:ascii="Times New Roman" w:hAnsi="Times New Roman"/>
              <w:b/>
              <w:bCs/>
              <w:color w:val="7030A0"/>
              <w:sz w:val="24"/>
              <w:szCs w:val="24"/>
              <w:u w:val="single"/>
            </w:rPr>
          </w:pPr>
          <w:r w:rsidRPr="005166F5">
            <w:rPr>
              <w:rFonts w:ascii="Times New Roman" w:hAnsi="Times New Roman"/>
              <w:b/>
              <w:bCs/>
              <w:color w:val="7030A0"/>
              <w:sz w:val="24"/>
              <w:szCs w:val="24"/>
            </w:rPr>
            <w:t>Практика 6.Рождение Свыше, Новое Рождение. 512 базовых Цельных и Метагалактических и Октавных Частей соответствующей насыщенности 4-мя видами жизни Цельности Изначально Вышестоящего Отца</w:t>
          </w:r>
        </w:p>
        <w:p w:rsidR="00810201" w:rsidRDefault="00810201" w:rsidP="00810201">
          <w:pPr>
            <w:spacing w:after="0" w:line="240" w:lineRule="auto"/>
            <w:ind w:firstLine="709"/>
            <w:jc w:val="both"/>
            <w:rPr>
              <w:rFonts w:ascii="Times New Roman" w:hAnsi="Times New Roman"/>
              <w:i/>
              <w:sz w:val="24"/>
              <w:szCs w:val="24"/>
            </w:rPr>
          </w:pP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Мы проникаемся всем Синтезом каждого из нас, входим в глубину концентрации, взаимодействия, насыщенности нас 37-м Синтезом Изначально Вышестоящего Отца, вникаемся соответствующей концентрацией внутренней сорганизованности, собранности, действенности нас.</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Синтезируемся с Изначально Вышестоящими Аватарами Синтеза Кут Хуми и Фаинь Октавной Метагалактики Человек-Посвящённого, разгораемся Синтезом Синтеза, Синтеза Праполномочий Синтеза Изначально Вышестоящего Отца, переходим в зал ИВДИВО на 77 септиллионов и далее 200-ю истинную пра-ивдиво-реальность, так как мы цифровую концентрацию уже развернули, мы можем как бы её продолжать первой цифрой и последней.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разгораясь Учителями 37-го Синтеза Изначально Вышестоящего Отца, проникаясь Синтезом Синтеза и Синтезом Праполномочий Синтеза Изначально Вышестоящего Отца Изначально Вышестоящих Аватаров Синтеза Кут Хуми и Фаинь, просим ввести нас в концентрацию и рождение 37-м Архетипом Октавной Метагалактики Человек-Посвящённого. И проникаясь соответствующей насыщенностью, наполненностью Синтезом Синтеза и Синтезом Праполномочий Синтеза Изначально Вышестоящего Отца Изначально Вышестоящих Аватаров Синтеза Кут Хуми и Фаинь, просим развернуть Синтез Синтеза Изначально Вышестоящего Отца Рождения Свыше, Нового Рождения, развёртывания соответствующей организации насыщенности и наполненности нас стяжанием 512 Базовых, Цельных и Метагалактических и Октавных Частей соответствующей насыщенности нас 4-мя видами Жизни Цельности </w:t>
          </w:r>
          <w:r w:rsidRPr="0071435C">
            <w:rPr>
              <w:rFonts w:ascii="Times New Roman" w:hAnsi="Times New Roman"/>
              <w:i/>
              <w:sz w:val="24"/>
              <w:szCs w:val="24"/>
            </w:rPr>
            <w:lastRenderedPageBreak/>
            <w:t xml:space="preserve">Изначально Вышестоящего Отца. И проникаясь Синтезом, Огнём, Ивдивостью, условиями, входим в глубину концентрации Изначально Вышестоящим Домом Изначально Вышестоящего Отца в насыщенности нас Октавной Метагалактикой Человек-Посвященным Изначально Вышестоящего Отца и реализацией нас соответствующим явлением.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И проникаясь, наполняясь Изначально ВышестоящимиАватарами Синтеза Кут Хуми и Фаинь, мы синтезируемся с Изначально Вышестоящим Отцом, переходим в зал Изначально Вышестоящего Отца Октавной Метагалактики Человек-Посвящённого Изначально Вышестоящего Отца на 77 септиллионов и далее 265-юистинную пра-ивдиво-реальность. Разгораемся Учителями 37-го Синтеза Изначально Вышестоящего Отца.</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Синтезом Изначально Вышестоящего Отца, просим Изначально Вышестоящего Отца развернуть Рождение Свыше Изначально Вышестоящим Отцом Октавной Метагалактикой Человек-Посвящённого Изначально Вышестоящего Отца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Синтезом Изначально Вышестоящего Отца, просим ввести нас в Рождение Свыше цельной совместной деятельностью с Изначально Вышестоящим Отцом в этом процессе реализации.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Синтезом Изначально Вышестоящего Отца, просим наделить нас концентрацией Полномочности в действии, где мы совместно с Изначально Вышестоящим Отцом входим в сотворчество действия, где Изначально Вышестоящий Отец сотворяет нас и мы в этом активно действуем. И таким образом мы включаем некую концентрацию глубины Образа Изначально Вышестоящего Отца в организации нас той действительностью, которая формируется Октавной Метагалактикой Человек-Посвящённым Изначально Вышестоящего Отца в образованности нас Образом Изначально Вышестоящего Отца в развёртывании соответствующего явления.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Синтезом Изначально Вышестоящего Отца, входим в наделённость Изначально Вышестоящим Отцом совместным действием рождённостью Изначально Вышестоящим Отцом, стяжаем </w:t>
          </w:r>
          <w:r w:rsidRPr="0071435C">
            <w:rPr>
              <w:rFonts w:ascii="Times New Roman" w:hAnsi="Times New Roman"/>
              <w:b/>
              <w:i/>
              <w:sz w:val="24"/>
              <w:szCs w:val="24"/>
            </w:rPr>
            <w:t xml:space="preserve">Образ Изначально Вышестоящего Отца Октавной Метагалактики Человек-Посвящённого </w:t>
          </w:r>
          <w:r w:rsidRPr="0071435C">
            <w:rPr>
              <w:rFonts w:ascii="Times New Roman" w:hAnsi="Times New Roman"/>
              <w:i/>
              <w:sz w:val="24"/>
              <w:szCs w:val="24"/>
            </w:rPr>
            <w:t xml:space="preserve">Изначально Вышестоящего Отца.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Образом Изначально Вышестоящего Отца, входим в глубину концентрации, погружаясь в этот Образ и распознавая его, рассматривая и углубляясь в него активным нашим действием, ну, заинтересованностью в действиях, проникновенность Образом нашим интересом и участием процесса деятельности нас совместно с Изначально Вышестоящим Отцом. И организации насыщенности и наполненности Образом Изначально Вышестоящего Отца Октавной Метагалактики Человек-Посвящённого, просим Изначально Вышестоящего Отца обновления и соорганизации всех Образов Изначально Вышестоящего Отца каждого из нас, Образов Октавной Метагалактики Человек-Посвящённого Изначально Вышестоящего Отца и в спецификации цельности Образа Изначально Вышестоящего Отца в обновлённости новым Образом и новой глубиной концентрации образованности Изначально Вышестоящим Отцом и, образуясь Октавной Метагалактики Человек-Посвящённого Изначально Вышестоящего Отца, выявляясь картинкой или голограммой или спецификой явления Образа как некого явления соответствующих специфик, возможностей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насыщаясь Образом Изначально Вышестоящего Отца Октавной Метагалактики Человек-Посвящённого, преображаясь им. И просим Изначально Вышестоящего Отца развернуть соответствующую насыщенность монадического явления каждого из нас наполненностью Новым Образом и новой цельностью Образа Изначально Вышестоящего Отца явлением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Синтез </w:t>
          </w:r>
          <w:r w:rsidRPr="0071435C">
            <w:rPr>
              <w:rFonts w:ascii="Times New Roman" w:hAnsi="Times New Roman"/>
              <w:b/>
              <w:i/>
              <w:sz w:val="24"/>
              <w:szCs w:val="24"/>
            </w:rPr>
            <w:t>Рождения Свыше Изначально Вышестоящим Отцом Октавной Метагалактикой Человек-Посвящённого Изначально Вышестоящего Отца</w:t>
          </w:r>
          <w:r w:rsidRPr="0071435C">
            <w:rPr>
              <w:rFonts w:ascii="Times New Roman" w:hAnsi="Times New Roman"/>
              <w:i/>
              <w:sz w:val="24"/>
              <w:szCs w:val="24"/>
            </w:rPr>
            <w:t xml:space="preserve"> каждым из нас. И проникаясь Рождением Свыше Изначально Вышестоящим Отцом, преображаемся. </w:t>
          </w:r>
        </w:p>
        <w:p w:rsidR="00810201" w:rsidRPr="0071435C" w:rsidRDefault="00810201" w:rsidP="00810201">
          <w:pPr>
            <w:spacing w:after="0" w:line="240" w:lineRule="auto"/>
            <w:ind w:firstLine="709"/>
            <w:jc w:val="both"/>
            <w:rPr>
              <w:rFonts w:ascii="Times New Roman" w:hAnsi="Times New Roman"/>
              <w:b/>
              <w:i/>
              <w:sz w:val="24"/>
              <w:szCs w:val="24"/>
            </w:rPr>
          </w:pPr>
          <w:r w:rsidRPr="0071435C">
            <w:rPr>
              <w:rFonts w:ascii="Times New Roman" w:hAnsi="Times New Roman"/>
              <w:i/>
              <w:sz w:val="24"/>
              <w:szCs w:val="24"/>
            </w:rPr>
            <w:t xml:space="preserve">И входя в глубину концентрации Рождённости Свыше Изначально Вышестоящим Отцом Октавной Метагалактики Человек-Посвящённого, просим Изначально Вышестоящего Отца </w:t>
          </w:r>
          <w:r w:rsidRPr="0071435C">
            <w:rPr>
              <w:rFonts w:ascii="Times New Roman" w:hAnsi="Times New Roman"/>
              <w:i/>
              <w:sz w:val="24"/>
              <w:szCs w:val="24"/>
            </w:rPr>
            <w:lastRenderedPageBreak/>
            <w:t xml:space="preserve">развернуть </w:t>
          </w:r>
          <w:r w:rsidRPr="0071435C">
            <w:rPr>
              <w:rFonts w:ascii="Times New Roman" w:hAnsi="Times New Roman"/>
              <w:b/>
              <w:i/>
              <w:sz w:val="24"/>
              <w:szCs w:val="24"/>
            </w:rPr>
            <w:t>реализацию Нового Рождения в Октавной Метагалактике Человек-Посвящённого.</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Изначально Вышестоящим Отцом, стяжаем у Изначально Вышестоящего Отца 77 септиллионов и далее 265 концентратов Ядер Огня Изначально Вышестоящего Отца Октавной Метагалактики Человек-Посвящённого, проникаемся. И стяжаем такую же концентрацию Синтеза Изначально Вышестоящего Отца в соответствующей количественной реализации, проникаемся.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синтезируемся с Хум Изначально Вышестоящего Отца, мы стяжаем 77 септиллионов и далее 264 Ядер Синтеза Изначально Вышестоящего Отца Октавной Метагалактики Человек-Посвящённого, проникаемся.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данной концентрацией наполненности Изначально Вышестоящим Отцом, мы стяжаем у Изначально Вышестоящего Отца 77 септиллионов и далее 265 Аннигиляционных Синтезов Изначально Вышестоящего Отца и концентрацию Синтеза Изначально Вышестоящего Отца соответствующе количественной реализацией.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И проникаясь Изначально Вышестоящим Отцом, просим развернуть Аннигиляцию Ядер Огней, Ядер Синтеза в соответствующем процессе Нового Рождения Октавной Метагалактикой Человек-Посвящённого.</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Изначально Вышестоящим Отцом, разгораемся новой цельностью Аннигиляции Ядер Огня и Ядер Синтеза, развёртываясь в данной концентрации собою и вспыхиваем Синтезом Изначально Вышестоящего Отца в концентрации Аннигиляции Ядер Огня и Синтеза, проникаясь и наполняясь данной ядерной заряженностью каждым из нас Октавной Метагалактикой Человек-Посвящённого. И просим Изначально Вышестоящего Отца синтезировать Ядра Огня и Синтеза Изначально Вышестоящего Отца в Единое Ядро Огня Синтеза Изначально Вышестоящего Отца Октавной Метагалактики Человек-Посвящённого Изначально Вышестоящего Отца в концентрации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w:t>
          </w:r>
          <w:r w:rsidRPr="0071435C">
            <w:rPr>
              <w:rFonts w:ascii="Times New Roman" w:hAnsi="Times New Roman"/>
              <w:b/>
              <w:i/>
              <w:sz w:val="24"/>
              <w:szCs w:val="24"/>
            </w:rPr>
            <w:t xml:space="preserve">Нового Рождения Октавной Метагалактикой Человек-Посвящённого Изначально Вышестоящего Отца </w:t>
          </w:r>
          <w:r w:rsidRPr="0071435C">
            <w:rPr>
              <w:rFonts w:ascii="Times New Roman" w:hAnsi="Times New Roman"/>
              <w:i/>
              <w:sz w:val="24"/>
              <w:szCs w:val="24"/>
            </w:rPr>
            <w:t xml:space="preserve">Учителями 37-м Синтезом Изначально Вышестоящего Отца в явлении и реализации нас Учителя-Человека или Человек-Учителя Изначально Вышестоящего Отца в цельной реализации в цельности в нас, в явлении и концентрации цельности Нового Рождения Октавной Метагалактики Человек-Посвящённым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стяжаем концентрацию насыщенности и наполненности нас 7-рицей реализации Рождённостью нас в Октавной Метагалактике Человек-Посвящённого и проникновенностью концентрации действия просим развернуть глубину явления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Абсолюта</w:t>
          </w:r>
          <w:r w:rsidRPr="0071435C">
            <w:rPr>
              <w:rFonts w:ascii="Times New Roman" w:hAnsi="Times New Roman"/>
              <w:i/>
              <w:sz w:val="24"/>
              <w:szCs w:val="24"/>
            </w:rPr>
            <w:t xml:space="preserve"> Изначально Вышестоящего Отца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Пути</w:t>
          </w:r>
          <w:r w:rsidRPr="0071435C">
            <w:rPr>
              <w:rFonts w:ascii="Times New Roman" w:hAnsi="Times New Roman"/>
              <w:i/>
              <w:sz w:val="24"/>
              <w:szCs w:val="24"/>
            </w:rPr>
            <w:t xml:space="preserve"> Изначально Вышестоящего Отца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 xml:space="preserve">Эталона </w:t>
          </w:r>
          <w:r w:rsidRPr="0071435C">
            <w:rPr>
              <w:rFonts w:ascii="Times New Roman" w:hAnsi="Times New Roman"/>
              <w:i/>
              <w:sz w:val="24"/>
              <w:szCs w:val="24"/>
            </w:rPr>
            <w:t xml:space="preserve">Изначально Вышестоящего Отца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Тезы</w:t>
          </w:r>
          <w:r w:rsidRPr="0071435C">
            <w:rPr>
              <w:rFonts w:ascii="Times New Roman" w:hAnsi="Times New Roman"/>
              <w:i/>
              <w:sz w:val="24"/>
              <w:szCs w:val="24"/>
            </w:rPr>
            <w:t xml:space="preserve"> Изначально Вышестоящего Отца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Стати</w:t>
          </w:r>
          <w:r w:rsidRPr="0071435C">
            <w:rPr>
              <w:rFonts w:ascii="Times New Roman" w:hAnsi="Times New Roman"/>
              <w:i/>
              <w:sz w:val="24"/>
              <w:szCs w:val="24"/>
            </w:rPr>
            <w:t xml:space="preserve"> Изначально Вышестоящего Отца каждому из нас и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Синтеза</w:t>
          </w:r>
          <w:r w:rsidRPr="0071435C">
            <w:rPr>
              <w:rFonts w:ascii="Times New Roman" w:hAnsi="Times New Roman"/>
              <w:i/>
              <w:sz w:val="24"/>
              <w:szCs w:val="24"/>
            </w:rPr>
            <w:t xml:space="preserve"> Изначально Вышестоящего Отца каждому из нас Рождённостью Свыше и Новым Рождением Октавной Метагалактикой Человек-Посвящённым Изначально Вышестоящего Отца явлением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разгораясь, развёртываемся данной концентрации собою пред Изначально Вышестоящим Отцом, разворачиваемся возможностью явления, действия, реализации, цельности, насыщенности нас соответствующей концентрацией явления.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iCs/>
              <w:sz w:val="24"/>
              <w:szCs w:val="24"/>
            </w:rPr>
            <w:t xml:space="preserve">И проникаясь. Прошу прощения, мы ещё дополняем Станцу перед Абсолютом чего-то не хватает. </w:t>
          </w:r>
          <w:r w:rsidRPr="0071435C">
            <w:rPr>
              <w:rFonts w:ascii="Times New Roman" w:hAnsi="Times New Roman"/>
              <w:i/>
              <w:sz w:val="24"/>
              <w:szCs w:val="24"/>
            </w:rPr>
            <w:t xml:space="preserve">Мы начинаем со Станцы, наполняемся, потом Абсолют, потом Путь, Эталон, Теза, Стать и Синтез. И Станца является Началом нашего взаимодействия и она как регулирует процессы наполненности следующих этапов реализации. Поэтому всё начинается Станцей, заканчивается Синтезом. И в этой концентрации 7-рицы специфик явления, реализации в рождёности нас Рождением Свыше и Новым Рождением Октавной Метагалактики Человек-Посвящённого Изначально Вышестоящего Отца мы наделяемся Изначально Вышестоящим </w:t>
          </w:r>
          <w:r w:rsidRPr="0071435C">
            <w:rPr>
              <w:rFonts w:ascii="Times New Roman" w:hAnsi="Times New Roman"/>
              <w:i/>
              <w:sz w:val="24"/>
              <w:szCs w:val="24"/>
            </w:rPr>
            <w:lastRenderedPageBreak/>
            <w:t xml:space="preserve">Отцом спецификацией явления и возможностью реализации концентрации движения Синтеза Изначально Вышестоящего Отца Октавной Метагалактикой Человек-Посвящённого Изначально Вышестоящего Отца в каждом из нас, каждым из нас и движением каждым из нас «За Изначально Вышестоящим Отцом» в жизненности и реализации цельности Жизни 4-умвиратной концентрации Октавной Метагалактики Человек-Посвящённым Изначально Вышестоящего Отца в каждом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концентрацией, расширением концентрации Жизненности 4-умвиратно Изначально Вышестоящим Отцом Рождённостью Свыше и Новой Рождённостью нас соответствующей реализации явления.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И в этой концентрации мы просим Изначально Вышестоящего Отца преобразить и ввести нас в устойчивость явления постоянства фиксации 4-х жизней цельностью явления ракурса Жизни и жизненностью каждого из нас, где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Жизнь Человека</w:t>
          </w:r>
          <w:r w:rsidRPr="0071435C">
            <w:rPr>
              <w:rFonts w:ascii="Times New Roman" w:hAnsi="Times New Roman"/>
              <w:i/>
              <w:sz w:val="24"/>
              <w:szCs w:val="24"/>
            </w:rPr>
            <w:t xml:space="preserve"> концентрируется Монадой ракурсом реализации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Жизни Компетентного</w:t>
          </w:r>
          <w:r w:rsidRPr="0071435C">
            <w:rPr>
              <w:rFonts w:ascii="Times New Roman" w:hAnsi="Times New Roman"/>
              <w:i/>
              <w:sz w:val="24"/>
              <w:szCs w:val="24"/>
            </w:rPr>
            <w:t>, концентрируется Омегой ракурса реализации,</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 xml:space="preserve">Жизни Полномочного </w:t>
          </w:r>
          <w:r w:rsidRPr="0071435C">
            <w:rPr>
              <w:rFonts w:ascii="Times New Roman" w:hAnsi="Times New Roman"/>
              <w:i/>
              <w:sz w:val="24"/>
              <w:szCs w:val="24"/>
            </w:rPr>
            <w:t>— Абсолюта, Абсолютом ракурсом реализации,</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b/>
              <w:i/>
              <w:sz w:val="24"/>
              <w:szCs w:val="24"/>
            </w:rPr>
            <w:t>Жизни Извечного</w:t>
          </w:r>
          <w:r w:rsidRPr="0071435C">
            <w:rPr>
              <w:rFonts w:ascii="Times New Roman" w:hAnsi="Times New Roman"/>
              <w:i/>
              <w:sz w:val="24"/>
              <w:szCs w:val="24"/>
            </w:rPr>
            <w:t xml:space="preserve"> концентрацией Хум в реализации каждого.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проникаемся некой спецификацией возможностей явления реализации каждым из нас 4-ричной развёртке концентрации Жизни Изначально Вышестоящего Отца и просим преобразить нас данной насыщенностью, наполненностью и явлением 37-йАрхетипической Метагалактики цельностью Жизненности Изначально Вышестоящего Отца и возможности Жизненности Изначально Вышестоящим Отцом Октавной Метагалактики Человек-Посвящённого 37-м Архетипом ИВДИВО цельным явлением Ядерной, Субъядерной, огнеобразной концентрацией в возможности оформленности Телесной функциональности каждого из нас, каждого, в каждом из нас в физической телесной явленности каждой клеточкой каждым Ядром Клеточки, где вокруг Ядра клеток разворачивается соответстсвующая насыщенность огнеобразнойконцентрацией количестваОгнеобразов соответствующей спецификации Новым Рождением Изначально Вышестоящим Отцом Архетипической Метагалактики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проникаемся таким многовариативным явлением действенностью включённостью нашей физической телесной явленности в новую Жизненность Изначально Вышестоящим Отцом и в новую спецификацию Изначально Вышестоящим Отцом Рождённостью Изначально Вышестоящим Отцом Октавной Метагалактикой Человек-Посвящённым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уже концентрацию формирования Частей, где мы стяжаем 512 Синтезов, прося развернуть 512-рицу соответствующих базовых Частей в явлении, концентрации Человека Октавной Метагалактики Человек-Посвящённого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512 Синтезов Изначально Вышестоящего Отца, прося развернуть 512-рицу базовых Частей по первым 512 истинным пра-ивдиво-реальностям Октавной Метагалактики Человек-Посвящённого каждому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разгораемся Синтезом Изначально Вышестоящего Отца, и проникаясь Синтезом Изначально Вышестоящего Отца, развёртываясь данной концентрацией явления каждым из нас базовыми Частями Октавной Метагалактики Человек-Посвящённого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И проникаясь соответствующей реализацией каждого из нас, мы синтезируемся с Хум Изначально Вышестоящего Отца и стяжаем Синтез Изначально Вышестоящего Отца, прося развернуть цельные Части Октавной Метагалактики Человек-Посвящённого Изначально Вышестоящего Отца в концентрации Посвящённого или в концентрации Компетентногов каждом из нас 2-й Жизнью. То есть, 1-ая жизнь — Человека, 2-ая Жизнь — Компетентного.</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у Изначально Вышестоящего Отца 77 септиллионов и далее 264 Синтеза Изначально Вышестоящего Отца, </w:t>
          </w:r>
          <w:r w:rsidRPr="0071435C">
            <w:rPr>
              <w:rFonts w:ascii="Times New Roman" w:hAnsi="Times New Roman"/>
              <w:i/>
              <w:sz w:val="24"/>
              <w:szCs w:val="24"/>
            </w:rPr>
            <w:lastRenderedPageBreak/>
            <w:t xml:space="preserve">прося развернуть 77 септиллинов и далее 264 цельные Части Компетентного в явлении Жизни и Жизненности Изначально Вышестоящим Отцом Октавной Метагалактики Человек-Посвящённого в каждом из нас, прося Изначально Вышестоящего Отца синтезировать соответствующие явления наших цельных Частей Телесных Учителя 37-го Синтеза Изначально Вышестоящего Отца в цельной концентрации Жизни и Жизненности цельными Частями Октавной Метагалактики Человек-Посвящённого.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Изначально Вышестоящим Отцом, синтезируясь с Хум Изначально Вышестоящего Отца, мы стяжаем Синтез Изначально Вышестоящего Отца и просим Изначально Вышестоящего Отца развернуть соответствующую концентрацию насыщенности нас цельными Частями Октавной Метагалактики Человек-Посвящённого Изначально Вышестоящего Отца Учителями 37-го Синтеза Изначально Вышестоящего Отца и, проникаясь, преображаясь, развёртываемся в данной концентрации собою.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512 Частей следующей организации нашего явления и следующей организации в следующей Архетипической Метагалактике. Где Метагалактические Части позволяют специфики движения в следующий Архетип в нашей реализации и получается у нас идёт включённость в соответствующую Архетипическую концентрацию Ре-ИВДИВО Метагалактики Человек-Посвящённого — это 38-й Архетип, в реализации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у Изначально Вышестоящего Отца 512 Синтезов Изначально Вышестоящего Отца, прося Изначально Вышестоящего Отца развернуть 512-рицу Метагалактических Частей концентрацией 3-й Жизни Полномочного Изначально Вышестоящего Отца в цельности явления 512-рицы Частей в развёртывании их концентрации и насыщенности Ре-ИВДИВО Метагалактикой Человек-Посвящённого и в насыщенности данных 512-ти Частей просим развернуть их по первым 512 стать-пра-ивдиво-реальностей Ре-ИВДИВО Метагалактики Человек-Посвящённого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данной концентрацией собою, входим в новую цельность. И синтезируясь с Хум Изначально Вышестоящего Отца, мы стяжаем 512 Синтезов 512-рицы Метагалактических Частей.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полнотой насыщенности Синтезом Изначально Вышестоящего Отца в явлении Метагалактических Частей, явлением каждым из нас, прося Изначально Вышестоящего Отца развернуть реализацию </w:t>
          </w:r>
          <w:r w:rsidRPr="0071435C">
            <w:rPr>
              <w:rFonts w:ascii="Times New Roman" w:hAnsi="Times New Roman"/>
              <w:b/>
              <w:i/>
              <w:sz w:val="24"/>
              <w:szCs w:val="24"/>
            </w:rPr>
            <w:t>4-рицы Жизни Изначально Вышестоящего Отца Человеком, Компетентным, Полномочным и Извечным</w:t>
          </w:r>
          <w:r w:rsidRPr="0071435C">
            <w:rPr>
              <w:rFonts w:ascii="Times New Roman" w:hAnsi="Times New Roman"/>
              <w:i/>
              <w:sz w:val="24"/>
              <w:szCs w:val="24"/>
            </w:rPr>
            <w:t xml:space="preserve"> цельностью явления соответствующей насыщенностью нас и действенности нас в полноте явления Октавной Метагалактики Человек-Посвящённого Изначально Вышестоящего Отца реализации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просим Изначально Вышестоящего Отца развернуть также реализацию каждого из нас в акцентации соответствующих компетенций цельности явления Октавной Метагалактики Человек-Посвящённого каждого из нас, цельности явления Компетентного взрастания Октавной Метагалактики Человек-Посвящённого. Возжигаемся, преображаемся.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просим Изначально Вышестоящего Отца развернуть соответствующее движение зданий по Архетипическим Метагалактикам цельностью явления концентрацией зданий Полномочного в соответствующем 37-ом Архетипе ИВДИВО вОктавной Метагалактики Человек-Посвящённого Изначально Вышестоящего Отца.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Изначально Вышестоящим Отцом, стяжаем Синтез Изначально Вышестоящего Отца, прося развернуть концентрацию явления реализации и преображения каждого из нас и в каждом из нас соответствующей спецификацией рождённости и наполненностью Жизненностью Изначально Вышестоящим Отцом в Октавной Метагалактике Человек-Посвящённым каждым из нас, синтезом нас и насыщенностью нас прямой концентрацией Синтеза Изначально Вышестоящего Отца в реализации Жизни и Жизненности 4-умвиратной концентрацией нас в Октавной Метагалактике Человек-Посвящённым каждым из нас. И проникаясь Синтезом Изначально Вышестоящего Отца, преображаемся.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lastRenderedPageBreak/>
            <w:t>И в этой концентрации мы входим в такую глубину наполненности, наполненностью опытом деятельности и глубиной концентрации нашего совместного действия и таких, можно сказать, глубоких сопереживаний соответствующей реализации в данной практике. Проникаемся насыщенностью и наполненностью нас всеми задачами, которые реализуются в данном практическом действии в рождённости нас соответствующей Архетипической Метагалактикой в новом явлении рождённости Рождением Свыше, в Новом Рождении, в стяжании наших базовых Цельных Метагалактических Частей. И соответствующей организации, реализации, насыщенности нас.</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вот, когда мы говорим, что вот мы сейчас с вами зафиксировали, да, что разворачивается соответствующаяКомпетанция ракурсом этой Метагалактики и ИВДИВО-здания также ракурсом этой Метагалактики. Потому что стандартами Синтеза, когда мы входим в новый Синтез, все здания из нижестоящей Архетипической Метагалактики переходят в нынешнюю — в которой идёт Синтез. Но так как у нас здания уже идут в более вышестоящих Архетипических Метагалактиках мы стяжаем их с ИВДИВО по динамике движения Синтеза в ИВДИВО, то у нас получаются и Компетенции, и здания — они у нас находятся в тех Архетипических Метагалактиках в данный момент, который мы стяжали уже ракурсом команд действия нас как Полномочные в организации Синтеза Изначально Вышестоящего Отца в ИВДИВО. А когда мы проходим Синтез, мы берём акцент — что наши Компетенции и наши здания — они в этой материи, в этой Метагалактике имеют свою функциональность. То есть, они включаются. То есть, мы не можем их перевести, потому что они в более высокой позиции, ну, и включаем то, что они в этой Метагалактике свою концентрацию разворачивают. То есть, наши здания тоже могут «скользить» по Метагалактикам и могут развернуться в любой Метагалактике. И наши Компетенции также имеют свою специфику концентрироваться каждой Архетипической Метагалктикой.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Синтезом Изначально Вышестоящего Отца, Стандартом Синтеза Изначально Вышестоящего Отца в реализации соответствующей насыщенности Синтеза 37-го Синтеза Изначально Вышестоящего Отца в организации действия нас и стяжания нас на соответствующих специфик Синтеза, просим Изначально Вышестоящего Отца развернуть глубину </w:t>
          </w:r>
          <w:r w:rsidRPr="0071435C">
            <w:rPr>
              <w:rFonts w:ascii="Times New Roman" w:hAnsi="Times New Roman"/>
              <w:b/>
              <w:i/>
              <w:sz w:val="24"/>
              <w:szCs w:val="24"/>
            </w:rPr>
            <w:t>реализации Рождения Свыше, Нового Рождения, развёртывания Частей, стяжания их в соответствующих Архетипических Метагалактиках в Архетипической Метагалактике.</w:t>
          </w:r>
          <w:r w:rsidRPr="0071435C">
            <w:rPr>
              <w:rFonts w:ascii="Times New Roman" w:hAnsi="Times New Roman"/>
              <w:i/>
              <w:sz w:val="24"/>
              <w:szCs w:val="24"/>
            </w:rPr>
            <w:t xml:space="preserve"> И </w:t>
          </w:r>
          <w:r w:rsidRPr="0071435C">
            <w:rPr>
              <w:rFonts w:ascii="Times New Roman" w:hAnsi="Times New Roman"/>
              <w:b/>
              <w:i/>
              <w:sz w:val="24"/>
              <w:szCs w:val="24"/>
            </w:rPr>
            <w:t>стяжания концентрации трансляции и движения Компетенций соответствующей Архетипической Метагалктикой и трансляции и движения 4-х ИВДИВО-зданий каждого соответствующей Архетипической Метагалактикой в новой цельности,</w:t>
          </w:r>
          <w:r w:rsidRPr="0071435C">
            <w:rPr>
              <w:rFonts w:ascii="Times New Roman" w:hAnsi="Times New Roman"/>
              <w:i/>
              <w:sz w:val="24"/>
              <w:szCs w:val="24"/>
            </w:rPr>
            <w:t>выстроенности Синтезом Изначально Вышестоящего Отца.</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Изначально Вышестоящим Отцом, входим в глубину наделённости концентрации Синтеза и синтезирования Творения и развёртывания Жизни и жизненности Изначально Вышестоящего Отца 4-умвиратно соответствующей Архетипической Метагалактикой, Октавной Метагалактикой Человек-Посвящённого каждым из нас. И проникаясь прямым Синтезом Изначально Вышестоящего Отца, преображаемся.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в этой концентрации, в этом явлении, в этой насыщенности Синтезом и Творением Синтезированием Изначально Вышестоящим Отцом каждым из нас в совместном сопряжённой явленности действия нас и созвучности нашего устремлённого явления вместе с Изначально Вышестоящим Отцом сотворяться соответствующей Жизненностью Архетипическими Метагалактиками новой цельностью явления реализации каждого из нас прямой концентрацией наполненностью Синтезом Изначально Вышестоящего Отца и взаимокоординацией, взаимодействием и действием вместе с Отцом напрямую каждым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И мы благодарим Изначально Вышестоящего Отца, мы благодарим Изначально ВышестоящихАватаров Синтеза Кут Хуми и Фаинь Октавной Метагалактики Человек-Посвящённого.</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lastRenderedPageBreak/>
            <w:t xml:space="preserve">Проникаемся всей концентрацией стяжённого нами, разворачиваемся физически. И физически, наполняясь, усиляясь, концентрируясь, генерируя соответствующую спецификацию явления иРождённость нас и соответствующей Метагалактичностью, наполняя окружающее пространство, расширяясь, охватывая всю территорию и более того в концентрации всех специфик явления реализации нас в расширении на Планету Земля вцелом.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проникаясь всей концентрацией и явления нас данным стяжанием и действием,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 из нас. </w:t>
          </w:r>
        </w:p>
        <w:p w:rsidR="00810201" w:rsidRPr="0071435C" w:rsidRDefault="00810201" w:rsidP="00810201">
          <w:pPr>
            <w:spacing w:after="0" w:line="240" w:lineRule="auto"/>
            <w:ind w:firstLine="709"/>
            <w:jc w:val="both"/>
            <w:rPr>
              <w:rFonts w:ascii="Times New Roman" w:hAnsi="Times New Roman"/>
              <w:i/>
              <w:sz w:val="24"/>
              <w:szCs w:val="24"/>
            </w:rPr>
          </w:pPr>
          <w:r w:rsidRPr="0071435C">
            <w:rPr>
              <w:rFonts w:ascii="Times New Roman" w:hAnsi="Times New Roman"/>
              <w:i/>
              <w:sz w:val="24"/>
              <w:szCs w:val="24"/>
            </w:rPr>
            <w:t xml:space="preserve">И выходим из практики. Аминь. </w:t>
          </w:r>
        </w:p>
        <w:p w:rsidR="00810201" w:rsidRDefault="00810201" w:rsidP="00810201">
          <w:pPr>
            <w:spacing w:after="0" w:line="240" w:lineRule="auto"/>
            <w:ind w:firstLine="709"/>
            <w:jc w:val="both"/>
            <w:rPr>
              <w:rFonts w:ascii="Times New Roman" w:hAnsi="Times New Roman"/>
              <w:sz w:val="24"/>
              <w:szCs w:val="24"/>
            </w:rPr>
          </w:pPr>
        </w:p>
        <w:p w:rsidR="00810201" w:rsidRDefault="00810201" w:rsidP="008102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Набор: </w:t>
          </w:r>
          <w:r w:rsidRPr="00D64791">
            <w:rPr>
              <w:rFonts w:ascii="Times New Roman" w:hAnsi="Times New Roman"/>
              <w:sz w:val="24"/>
              <w:szCs w:val="24"/>
            </w:rPr>
            <w:t>Аватаресса И</w:t>
          </w:r>
          <w:r>
            <w:rPr>
              <w:rFonts w:ascii="Times New Roman" w:hAnsi="Times New Roman"/>
              <w:sz w:val="24"/>
              <w:szCs w:val="24"/>
            </w:rPr>
            <w:t xml:space="preserve">ВО </w:t>
          </w:r>
          <w:r w:rsidRPr="00D64791">
            <w:rPr>
              <w:rFonts w:ascii="Times New Roman" w:hAnsi="Times New Roman"/>
              <w:sz w:val="24"/>
              <w:szCs w:val="24"/>
            </w:rPr>
            <w:t>Из-вс</w:t>
          </w:r>
          <w:r>
            <w:rPr>
              <w:rFonts w:ascii="Times New Roman" w:hAnsi="Times New Roman"/>
              <w:sz w:val="24"/>
              <w:szCs w:val="24"/>
            </w:rPr>
            <w:t>-</w:t>
          </w:r>
          <w:r w:rsidRPr="00D64791">
            <w:rPr>
              <w:rFonts w:ascii="Times New Roman" w:hAnsi="Times New Roman"/>
              <w:sz w:val="24"/>
              <w:szCs w:val="24"/>
            </w:rPr>
            <w:t>ок-мг-пл ИВДИВО-Академии Наук Янова Кут Хуми, Научный Практик АНЦ метагалактической науки 1984-х архетипов ИВДИВО</w:t>
          </w:r>
          <w:r>
            <w:rPr>
              <w:rFonts w:ascii="Times New Roman" w:hAnsi="Times New Roman"/>
              <w:sz w:val="24"/>
              <w:szCs w:val="24"/>
            </w:rPr>
            <w:t>, Радова Антонина</w:t>
          </w:r>
        </w:p>
        <w:p w:rsidR="00810201" w:rsidRPr="00D64791" w:rsidRDefault="00810201" w:rsidP="008102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Проверка: </w:t>
          </w:r>
          <w:r w:rsidRPr="00D64791">
            <w:rPr>
              <w:rFonts w:ascii="Times New Roman" w:hAnsi="Times New Roman"/>
              <w:sz w:val="24"/>
              <w:szCs w:val="24"/>
            </w:rPr>
            <w:t>Аватаресса ИВО Из-вс-ок-мг-пл ИВДИВО-Информации и Синтеза Частностей ИВО АС Саввы ИВАС КХ СтойковаНино.</w:t>
          </w:r>
        </w:p>
        <w:p w:rsidR="00810201" w:rsidRDefault="00810201">
          <w:pPr>
            <w:rPr>
              <w:rFonts w:ascii="Times New Roman" w:hAnsi="Times New Roman" w:cs="Times New Roman"/>
              <w:sz w:val="20"/>
              <w:szCs w:val="20"/>
            </w:rPr>
          </w:pPr>
        </w:p>
        <w:p w:rsidR="00F01F91" w:rsidRPr="00FD00AF" w:rsidRDefault="00F01F91" w:rsidP="00F01F91">
          <w:pPr>
            <w:rPr>
              <w:rFonts w:ascii="Times New Roman" w:hAnsi="Times New Roman" w:cs="Times New Roman"/>
              <w:b/>
              <w:color w:val="7030A0"/>
              <w:sz w:val="24"/>
              <w:szCs w:val="24"/>
              <w:lang w:val="uk-UA"/>
            </w:rPr>
          </w:pPr>
          <w:r w:rsidRPr="00FD00AF">
            <w:rPr>
              <w:rFonts w:ascii="Times New Roman" w:hAnsi="Times New Roman" w:cs="Times New Roman"/>
              <w:b/>
              <w:color w:val="7030A0"/>
              <w:sz w:val="24"/>
              <w:szCs w:val="24"/>
            </w:rPr>
            <w:t>Практика №</w:t>
          </w:r>
          <w:r w:rsidRPr="00FD00AF">
            <w:rPr>
              <w:rFonts w:ascii="Times New Roman" w:hAnsi="Times New Roman" w:cs="Times New Roman"/>
              <w:b/>
              <w:color w:val="7030A0"/>
              <w:sz w:val="24"/>
              <w:szCs w:val="24"/>
              <w:lang w:val="uk-UA"/>
            </w:rPr>
            <w:t xml:space="preserve"> 7. Стяжание 7-и Частей Изначально Вышестоящего Отца стандартом 37-го Синтеза ИВО.</w:t>
          </w:r>
        </w:p>
        <w:p w:rsidR="00F01F91" w:rsidRDefault="00F01F91" w:rsidP="00F01F91">
          <w:pPr>
            <w:spacing w:after="0" w:line="240" w:lineRule="auto"/>
            <w:rPr>
              <w:rFonts w:ascii="Times New Roman" w:hAnsi="Times New Roman" w:cs="Times New Roman"/>
              <w:sz w:val="24"/>
              <w:szCs w:val="24"/>
            </w:rPr>
          </w:pP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Концентрируемся задачами действия. У нас 7 Частей. И проникаемся Синтезом. Тоже пойдём в нашу Метагалактику, в соответствующей концентрации Октавной Метагалактики Человек-Посвящённого.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мы концентрируемся всем Синтезом каждого из нас.</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Синтезируемся с Изначально Вышестоящими Аватарами Синтеза Кут Хуми и Фаинь. Разгораясь, переходим в зал ИВДИВО Октавной Метагалактики Человек-Посвящённого Изначально Вышестоящего Отца на 77 септиллионов и далее 200-ю истинную пра-ивдиво-реальность, разгораясь концентрацией Синтез Синтеза Изначально Вышестоящего Отца и Синтеза Праполномочий Синтеза Изначально Вышестоящего Отца и Изначально Вышестоящих Аватаров Синтеза Кут Хуми и Фаинь. Возжигаемся Учителями 37-го Синтеза Изначально Вышестоящего Отца.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просим Изначально Вышестоящих Аватаров Синтеза Кут Хуми и Фаинь развернуть Синтез, Огонь, Ивдивость и Условия на </w:t>
          </w:r>
          <w:r w:rsidRPr="00FD00AF">
            <w:rPr>
              <w:rFonts w:ascii="Times New Roman" w:hAnsi="Times New Roman" w:cs="Times New Roman"/>
              <w:b/>
              <w:i/>
              <w:sz w:val="24"/>
              <w:szCs w:val="24"/>
            </w:rPr>
            <w:t>стяжание 7-и Частей телесной концентрации и соответствующего явления, синтезирования и творения Изначально Вышестоящим Отцом 7-и Частей стандартом 37-го Синтеза Изначально Вышестоящего Отца</w:t>
          </w:r>
          <w:r w:rsidRPr="00FD00AF">
            <w:rPr>
              <w:rFonts w:ascii="Times New Roman" w:hAnsi="Times New Roman" w:cs="Times New Roman"/>
              <w:i/>
              <w:sz w:val="24"/>
              <w:szCs w:val="24"/>
            </w:rPr>
            <w:t xml:space="preserve">. И проникаясь концентрацией Синтеза Синтеза Изначально Вышестоящего Отца и Синтеза Праполномочий Синтеза Изначально Вышестоящего Отца Изначально Вышестоящих Аватаров Синтеза Кут Хуми и Фаинь.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77 септиллионов и далее 265-ю истинную пра-ивдиво-реальность Октавной Метагалактики Человек-Посвящённого Изначально Вышестоящего Отца. РазгораемсяУчителями 37-го Синтеза Изначально Вышестоящего Отца.</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Изначально Вышестоящего Отца синтезировать и сотворить наши Части-Тела 37-го Синтеза Изначально Вышестоящего Отца.</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Синтез Изначально Вышестоящего Отца, прося синтезировать и сотворить нашу </w:t>
          </w:r>
          <w:r w:rsidRPr="00FD00AF">
            <w:rPr>
              <w:rFonts w:ascii="Times New Roman" w:hAnsi="Times New Roman" w:cs="Times New Roman"/>
              <w:b/>
              <w:i/>
              <w:sz w:val="24"/>
              <w:szCs w:val="24"/>
            </w:rPr>
            <w:t>421-ю Часть Осмысленность Отец-человек-землянина</w:t>
          </w:r>
          <w:r w:rsidRPr="00FD00AF">
            <w:rPr>
              <w:rFonts w:ascii="Times New Roman" w:hAnsi="Times New Roman" w:cs="Times New Roman"/>
              <w:i/>
              <w:sz w:val="24"/>
              <w:szCs w:val="24"/>
            </w:rPr>
            <w:t xml:space="preserve">. Проникаемся Изначально Вышестоящим Отцом. И входим в концентрацию стяжания, стяжая </w:t>
          </w:r>
          <w:r w:rsidRPr="00FD00AF">
            <w:rPr>
              <w:rFonts w:ascii="Times New Roman" w:hAnsi="Times New Roman" w:cs="Times New Roman"/>
              <w:b/>
              <w:i/>
              <w:sz w:val="24"/>
              <w:szCs w:val="24"/>
            </w:rPr>
            <w:t xml:space="preserve">1024-1025-ти-лионна в соответствующей концентрации Аксиом насыщенности нашей Части </w:t>
          </w:r>
          <w:r w:rsidRPr="00FD00AF">
            <w:rPr>
              <w:rFonts w:ascii="Times New Roman" w:hAnsi="Times New Roman" w:cs="Times New Roman"/>
              <w:b/>
              <w:i/>
              <w:sz w:val="24"/>
              <w:szCs w:val="24"/>
            </w:rPr>
            <w:lastRenderedPageBreak/>
            <w:t>Осмысленность Отец-человек-землянина,</w:t>
          </w:r>
          <w:r w:rsidRPr="00FD00AF">
            <w:rPr>
              <w:rFonts w:ascii="Times New Roman" w:hAnsi="Times New Roman" w:cs="Times New Roman"/>
              <w:i/>
              <w:sz w:val="24"/>
              <w:szCs w:val="24"/>
            </w:rPr>
            <w:t xml:space="preserve"> прося Изначально Вышестоящего Отца записать соответствующую аксиоматичность в насыщенность и наполненность Осмысленности Изначально Вышестоящего Отца. И проникаясь Изначально Вышестоящим Отцом, входим в концентрацию 1024-х-1025-ллионов Синтезов Изначально Вышестоящего Отца в насыщенности соответствующих оболочек-сфер соответствующей телесной организации нашей 421-ой Части Осмысленность Отец-человек-землянина. Проникаемся.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Изначально Вышестоящего Отца синтезировать и сотворить нашу Часть в концентрации соответствующей </w:t>
          </w:r>
          <w:r w:rsidRPr="00FD00AF">
            <w:rPr>
              <w:rFonts w:ascii="Times New Roman" w:hAnsi="Times New Roman" w:cs="Times New Roman"/>
              <w:b/>
              <w:i/>
              <w:sz w:val="24"/>
              <w:szCs w:val="24"/>
            </w:rPr>
            <w:t>165-ой Части</w:t>
          </w:r>
          <w:r w:rsidRPr="00FD00AF">
            <w:rPr>
              <w:rFonts w:ascii="Times New Roman" w:hAnsi="Times New Roman" w:cs="Times New Roman"/>
              <w:i/>
              <w:sz w:val="24"/>
              <w:szCs w:val="24"/>
            </w:rPr>
            <w:t xml:space="preserve">, возьмём такой порядок: Аватар – Аватаресса. И синтезируясь с Хум Изначально Вышестоящего Отца, мы стяжаем </w:t>
          </w:r>
          <w:r w:rsidRPr="00FD00AF">
            <w:rPr>
              <w:rFonts w:ascii="Times New Roman" w:hAnsi="Times New Roman" w:cs="Times New Roman"/>
              <w:b/>
              <w:i/>
              <w:sz w:val="24"/>
              <w:szCs w:val="24"/>
            </w:rPr>
            <w:t xml:space="preserve">Синтез Праосмысленности Отец-человек-землянина </w:t>
          </w:r>
          <w:r w:rsidRPr="00FD00AF">
            <w:rPr>
              <w:rFonts w:ascii="Times New Roman" w:hAnsi="Times New Roman" w:cs="Times New Roman"/>
              <w:i/>
              <w:sz w:val="24"/>
              <w:szCs w:val="24"/>
            </w:rPr>
            <w:t>каждому из нас.</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w:t>
          </w:r>
          <w:r w:rsidRPr="00FD00AF">
            <w:rPr>
              <w:rFonts w:ascii="Times New Roman" w:hAnsi="Times New Roman" w:cs="Times New Roman"/>
              <w:b/>
              <w:i/>
              <w:sz w:val="24"/>
              <w:szCs w:val="24"/>
            </w:rPr>
            <w:t>стяжаем 1024-1025-ллионов концентраций Синтезов Праосмысленности Изначально Вышестоящего Отца и Прааксиом</w:t>
          </w:r>
          <w:r w:rsidRPr="00FD00AF">
            <w:rPr>
              <w:rFonts w:ascii="Times New Roman" w:hAnsi="Times New Roman" w:cs="Times New Roman"/>
              <w:i/>
              <w:sz w:val="24"/>
              <w:szCs w:val="24"/>
            </w:rPr>
            <w:t xml:space="preserve"> Изначально Вышестоящего Отца насыщенности нашей Части Праосмысленности Отец-человек-землянина. И просим Изначально Вышестоящего Отца развернуть 1024-1025-ллионов Синтезов Изначально Вышестоящего Отца. И развернуть синтезирование и творение нашей Части.</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возжигаясь, преображаясь, развёртываемся данной Частью.</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далее, мы синтезируемся с Изначально Вышестоящим Отцом, мы стяжаем синтезирование и творение нашей </w:t>
          </w:r>
          <w:r w:rsidRPr="00FD00AF">
            <w:rPr>
              <w:rFonts w:ascii="Times New Roman" w:hAnsi="Times New Roman" w:cs="Times New Roman"/>
              <w:b/>
              <w:i/>
              <w:sz w:val="24"/>
              <w:szCs w:val="24"/>
            </w:rPr>
            <w:t>357-ой Части Стратическое тело Отец-человек-землянина</w:t>
          </w:r>
          <w:r w:rsidRPr="00FD00AF">
            <w:rPr>
              <w:rFonts w:ascii="Times New Roman" w:hAnsi="Times New Roman" w:cs="Times New Roman"/>
              <w:i/>
              <w:sz w:val="24"/>
              <w:szCs w:val="24"/>
            </w:rPr>
            <w:t xml:space="preserve"> каждому из нас.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стяжаем </w:t>
          </w:r>
          <w:r w:rsidRPr="00FD00AF">
            <w:rPr>
              <w:rFonts w:ascii="Times New Roman" w:hAnsi="Times New Roman" w:cs="Times New Roman"/>
              <w:b/>
              <w:i/>
              <w:sz w:val="24"/>
              <w:szCs w:val="24"/>
            </w:rPr>
            <w:t>1024-1025-ллионов видов Стратики Изначально Вышестоящего Отца</w:t>
          </w:r>
          <w:r w:rsidRPr="00FD00AF">
            <w:rPr>
              <w:rFonts w:ascii="Times New Roman" w:hAnsi="Times New Roman" w:cs="Times New Roman"/>
              <w:i/>
              <w:sz w:val="24"/>
              <w:szCs w:val="24"/>
            </w:rPr>
            <w:t>, прося вписать в соответствующую концентрацию Стратического Тела. И стяжаем 1024-1025-ллионов Синтезов Изначально Вышестоящего Отца в развёртывании Стратического Тела Отец-человек-землянина. Проникаемся Изначально Вышестоящим Отцом.</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развёртываемся Стратическим Телом Отец-человек-землянина каждым из нас. Проникаемся.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далее, мы синтезируемся с Изначально Вышестоящим Отцом, мы стяжаем синтезирование и </w:t>
          </w:r>
          <w:r w:rsidRPr="00FD00AF">
            <w:rPr>
              <w:rFonts w:ascii="Times New Roman" w:hAnsi="Times New Roman" w:cs="Times New Roman"/>
              <w:b/>
              <w:i/>
              <w:sz w:val="24"/>
              <w:szCs w:val="24"/>
            </w:rPr>
            <w:t>творение Прастратического Тела Изначально Вышестоящего Отц</w:t>
          </w:r>
          <w:r w:rsidRPr="00FD00AF">
            <w:rPr>
              <w:rFonts w:ascii="Times New Roman" w:hAnsi="Times New Roman" w:cs="Times New Roman"/>
              <w:i/>
              <w:sz w:val="24"/>
              <w:szCs w:val="24"/>
            </w:rPr>
            <w:t>а каждому из нас.</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стяжаем 1024-1025-ллионов концентраций Синтеза Изначально Вышестоящего Отца, прося развернуть </w:t>
          </w:r>
          <w:r w:rsidRPr="00FD00AF">
            <w:rPr>
              <w:rFonts w:ascii="Times New Roman" w:hAnsi="Times New Roman" w:cs="Times New Roman"/>
              <w:b/>
              <w:i/>
              <w:sz w:val="24"/>
              <w:szCs w:val="24"/>
            </w:rPr>
            <w:t>1024-1025-ллионов насыщенности видами Прастратики Прастратического Тела Изначально Вышестоящего Отца</w:t>
          </w:r>
          <w:r w:rsidRPr="00FD00AF">
            <w:rPr>
              <w:rFonts w:ascii="Times New Roman" w:hAnsi="Times New Roman" w:cs="Times New Roman"/>
              <w:i/>
              <w:sz w:val="24"/>
              <w:szCs w:val="24"/>
            </w:rPr>
            <w:t xml:space="preserve"> в соответствующей насыщенности формирования и творения, и синтезирования Части Прастратическое Тело Изначально Вышестоящего Отца. Проникаемся.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входим в концентрацию насыщенности нас данным явлением. И мы стяжаем Синтез Изначально Вышестоящего Отца и развёртываемся данной Частью собою.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Изначально Вышестоящего Отца синтезировать и сотворить </w:t>
          </w:r>
          <w:r w:rsidRPr="00FD00AF">
            <w:rPr>
              <w:rFonts w:ascii="Times New Roman" w:hAnsi="Times New Roman" w:cs="Times New Roman"/>
              <w:b/>
              <w:i/>
              <w:sz w:val="24"/>
              <w:szCs w:val="24"/>
            </w:rPr>
            <w:t>293-ю Часть ИВДИВО-тело аксиомы Отец-человек-землянина</w:t>
          </w:r>
          <w:r w:rsidRPr="00FD00AF">
            <w:rPr>
              <w:rFonts w:ascii="Times New Roman" w:hAnsi="Times New Roman" w:cs="Times New Roman"/>
              <w:i/>
              <w:sz w:val="24"/>
              <w:szCs w:val="24"/>
            </w:rPr>
            <w:t xml:space="preserve">. Проникаемся Синтезом Изначально Вышестоящего Отца. Стяжаем у Изначально Вышестоящего Отца 1024-1025-ллионов Синтезов Изначально Вышестоящего Отца, прося развернуть концентрацию </w:t>
          </w:r>
          <w:r w:rsidRPr="00FD00AF">
            <w:rPr>
              <w:rFonts w:ascii="Times New Roman" w:hAnsi="Times New Roman" w:cs="Times New Roman"/>
              <w:b/>
              <w:i/>
              <w:sz w:val="24"/>
              <w:szCs w:val="24"/>
            </w:rPr>
            <w:t>1024 -1025-ллионов Аксиом Изначально Вышестоящего Отца, вписать в ИВДИВО-тело Аксиомы</w:t>
          </w:r>
          <w:r w:rsidRPr="00FD00AF">
            <w:rPr>
              <w:rFonts w:ascii="Times New Roman" w:hAnsi="Times New Roman" w:cs="Times New Roman"/>
              <w:i/>
              <w:sz w:val="24"/>
              <w:szCs w:val="24"/>
            </w:rPr>
            <w:t xml:space="preserve"> Изначально Вышестоящего Отца в соответствующей насыщенности и концентрации явления Синтеза Изначально Вышестоящего Отца.</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проникаясь соответственной насыщенностью и наполненностью Синтезом Изначально Вышестоящего Отца 1024-1025-ллионов концентраций, разгораясь, развёртываемся ИВДИВО-телом Аксиомы Отец-человек-землянина. И, проникаясь концентрацией явления, входим в </w:t>
          </w:r>
          <w:r w:rsidRPr="00FD00AF">
            <w:rPr>
              <w:rFonts w:ascii="Times New Roman" w:hAnsi="Times New Roman" w:cs="Times New Roman"/>
              <w:i/>
              <w:sz w:val="24"/>
              <w:szCs w:val="24"/>
            </w:rPr>
            <w:lastRenderedPageBreak/>
            <w:t>развёртывание нашей 293-ей Части ИВДИВО-тело Аксиомы Отец-человек-землянина. Проникаемся.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преображаемся.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Изначально Вышестоящим Отцом, мы стяжаем синтезирование и творение </w:t>
          </w:r>
          <w:r w:rsidRPr="00FD00AF">
            <w:rPr>
              <w:rFonts w:ascii="Times New Roman" w:hAnsi="Times New Roman" w:cs="Times New Roman"/>
              <w:b/>
              <w:i/>
              <w:sz w:val="24"/>
              <w:szCs w:val="24"/>
            </w:rPr>
            <w:t>37-ой Части ИВДИВО-тело Прааксиомы Отец-человек-землянина</w:t>
          </w:r>
          <w:r w:rsidRPr="00FD00AF">
            <w:rPr>
              <w:rFonts w:ascii="Times New Roman" w:hAnsi="Times New Roman" w:cs="Times New Roman"/>
              <w:i/>
              <w:sz w:val="24"/>
              <w:szCs w:val="24"/>
            </w:rPr>
            <w:t xml:space="preserve">, прося Изначально Вышестоящего Отца синтезировать и сотворить данную Часть. И стяжаем у Изначально Вышестоящего Отца 1024-1025-ллионов Синтезов Изначально Вышестоящего Отца, прося Изначально Вышестоящего Отца развернуть </w:t>
          </w:r>
          <w:r w:rsidRPr="00FD00AF">
            <w:rPr>
              <w:rFonts w:ascii="Times New Roman" w:hAnsi="Times New Roman" w:cs="Times New Roman"/>
              <w:b/>
              <w:i/>
              <w:sz w:val="24"/>
              <w:szCs w:val="24"/>
            </w:rPr>
            <w:t>1024-1025-ллионов Прааксиом Изначально Вышестоящего Отца</w:t>
          </w:r>
          <w:r w:rsidRPr="00FD00AF">
            <w:rPr>
              <w:rFonts w:ascii="Times New Roman" w:hAnsi="Times New Roman" w:cs="Times New Roman"/>
              <w:i/>
              <w:sz w:val="24"/>
              <w:szCs w:val="24"/>
            </w:rPr>
            <w:t xml:space="preserve"> в развёртывании и синтезировании ИВДИВО-тело Прааксиомы каждому из нас. Разгораясь, концентрируясь и входя в новую цельность явления Части Изначально Вышестоящего Отца.</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 этой концентрации мы синтезируемся с Изначально Вышестоящим Отцом. И просим Изначально Вышестоящего Отца синтезировать и сотворить нашу </w:t>
          </w:r>
          <w:r w:rsidRPr="00FD00AF">
            <w:rPr>
              <w:rFonts w:ascii="Times New Roman" w:hAnsi="Times New Roman" w:cs="Times New Roman"/>
              <w:b/>
              <w:i/>
              <w:sz w:val="24"/>
              <w:szCs w:val="24"/>
            </w:rPr>
            <w:t>229-ю Часть Тело Отец-Человек-землянина Октавной Метагалактики Человек-Посвящённого</w:t>
          </w:r>
          <w:r w:rsidRPr="00FD00AF">
            <w:rPr>
              <w:rFonts w:ascii="Times New Roman" w:hAnsi="Times New Roman" w:cs="Times New Roman"/>
              <w:i/>
              <w:sz w:val="24"/>
              <w:szCs w:val="24"/>
            </w:rPr>
            <w:t>.</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мы стяжаем 1024 1025-ллионов сфер-оболочек соответствующей телесности и телесной концентрации наполненности Аксиомами Изначально Вышестоящего Отца Телесность Отец-человек-землянинаОктавной МетагалактикиЧеловек-Посвящённого. И стяжаем 1024-1025-ллионов Синтезов. И просим Изначально Вышестоящего Отца развернуть концентрацию цельности </w:t>
          </w:r>
          <w:r w:rsidRPr="00FD00AF">
            <w:rPr>
              <w:rFonts w:ascii="Times New Roman" w:hAnsi="Times New Roman" w:cs="Times New Roman"/>
              <w:b/>
              <w:i/>
              <w:sz w:val="24"/>
              <w:szCs w:val="24"/>
            </w:rPr>
            <w:t>Тела Отец-человек-землянин Октавной Метагалактики Человек-Посвящённого</w:t>
          </w:r>
          <w:r w:rsidRPr="00FD00AF">
            <w:rPr>
              <w:rFonts w:ascii="Times New Roman" w:hAnsi="Times New Roman" w:cs="Times New Roman"/>
              <w:i/>
              <w:sz w:val="24"/>
              <w:szCs w:val="24"/>
            </w:rPr>
            <w:t xml:space="preserve"> в реализации и концентрации цельности линии Синтеза Изначально Вышестоящего Отца 7-ми ЧастейИзначально Вышестоящего Отца.</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входим в концентрацию Синтеза Изначально Вышестоящего Отца, развёртываясь нашей Частью Тело Отец-человек-землянинОктавной МетагалактикиЧеловек-Посвящённого пред Изначально Вышестоящим Отцом.</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цельностью данных Частей просим развернуть соответствующую концентрацию Ядер Синтеза в каждой из Частей Изначально Вышестоящего Отца. Разгораемся цельностью центровки и каждой Частью Ядра Синтеза Изначально Вышестоящего Отца. Входим в новую цельность Изначально Вышестоящего Отца каждой Частью, синтезируясь Частью Изначально Вышестоящего Отца соответственно проникаясь и наполняясь.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входим в новый заряд концентрации жизненности каждой Части Изначально Вышестоящим Отцом в соответствующей функциональности явления и реализации, и рождённости нас Частями Изначально Вышестоящего Отца в соответствующей организации и развёртывании линии Синтеза Изначально Вышестоящего Отца.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проникаясь цельностью Синтеза Изначально Вышестоящего Отца, стяжаем </w:t>
          </w:r>
          <w:r w:rsidRPr="00FD00AF">
            <w:rPr>
              <w:rFonts w:ascii="Times New Roman" w:hAnsi="Times New Roman" w:cs="Times New Roman"/>
              <w:b/>
              <w:i/>
              <w:sz w:val="24"/>
              <w:szCs w:val="24"/>
            </w:rPr>
            <w:t>новую цельность, новую реализованность каждого из нас 7-ми Частями Изначально Вышестоящего Отца, разгораясь цельностью 7-ми Частей Изначально Вышестоящего Отца</w:t>
          </w:r>
          <w:r w:rsidRPr="00FD00AF">
            <w:rPr>
              <w:rFonts w:ascii="Times New Roman" w:hAnsi="Times New Roman" w:cs="Times New Roman"/>
              <w:i/>
              <w:sz w:val="24"/>
              <w:szCs w:val="24"/>
            </w:rPr>
            <w:t xml:space="preserve">. И просим Изначально Вышестоящего Отца развернуть </w:t>
          </w:r>
          <w:r w:rsidRPr="00FD00AF">
            <w:rPr>
              <w:rFonts w:ascii="Times New Roman" w:hAnsi="Times New Roman" w:cs="Times New Roman"/>
              <w:b/>
              <w:i/>
              <w:sz w:val="24"/>
              <w:szCs w:val="24"/>
            </w:rPr>
            <w:t>Ядро источника Аксиомы цельности Ядра Синтеза нашей Части Осмысленность</w:t>
          </w:r>
          <w:r w:rsidRPr="00FD00AF">
            <w:rPr>
              <w:rFonts w:ascii="Times New Roman" w:hAnsi="Times New Roman" w:cs="Times New Roman"/>
              <w:i/>
              <w:sz w:val="24"/>
              <w:szCs w:val="24"/>
            </w:rPr>
            <w:t xml:space="preserve"> и цельность цельности всех 7-ми Частей в цельности явления в цельности новой цельности и телесной организации Тела Отец-человек-землянина Октавной Метагалактики Человек-Посвящённого в оформленности новой цельности в реализации концентрации 7-рицы Частей Изначально Вышестоящего Отца в организации и явлении каждого из нас этим.</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входим в глубину синтезирования и творения нового явления в реализации каждого из нас 7-ю Частями Изначально Вышестоящего Отца 37-ым Синтезом Изначально Вышестоящего Отца. И разгораясь концентрацией явления, просим Изначально Вышестоящего Отца углубить, расширить, сконцентрировать и реализовать полноту явления Синтеза Изначально </w:t>
          </w:r>
          <w:r w:rsidRPr="00FD00AF">
            <w:rPr>
              <w:rFonts w:ascii="Times New Roman" w:hAnsi="Times New Roman" w:cs="Times New Roman"/>
              <w:i/>
              <w:sz w:val="24"/>
              <w:szCs w:val="24"/>
            </w:rPr>
            <w:lastRenderedPageBreak/>
            <w:t xml:space="preserve">Вышестоящего Отца. И развернуть осуществлённость и разработку Частей Изначально Вышестоящего Отца в концентрации Ядра Синтеза в цельности явления 37-го Синтеза Изначально Вышестоящего Отца. И концентрация глубины разработки соответствующей организации Синтеза Изначально Вышестоящего Отца выявлением каждым из нас и в каждом из нас соответствующих возможностей и реализаций.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погружаясь в концентрацию Синтеза Изначально Вышестоящего Отца в организации 7-ми Частей в новом явлении Изначально Вышестоящего Отца в каждом из нас. Преображаясь, осуществляем явление Синтеза Изначально Вышестоящего Отца нами.</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 этом явлении просим глубины преображения, обновления и действия, и реализации нас в соответствующей явленности и стяжённым нами.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И проникаясь Синтезом Изначально Вышестоящего Отца, преображаемся.</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 этой концентрации мы благодарим Изначально Вышестоящего Отца, благодарим Изначально Вышестоящих Аватаров Синтеза Кут Хуми и Фаинь. Разгораемся соответствующей концентрацией всем стяжённым и возожжённым. Разворачиваемся физически, физически разворачиваясь, развёртываясь 7-ю Частями Изначально Вышестоящего Отца 37-м Синтезом Изначально Вышестоящего Отца.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проникаясь концентрацией Синтеза Изначально Вышестоящего Отца в насыщенности нас,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из нас. </w:t>
          </w:r>
        </w:p>
        <w:p w:rsidR="00F01F91" w:rsidRPr="00FD00AF" w:rsidRDefault="00F01F91" w:rsidP="00F01F91">
          <w:pPr>
            <w:spacing w:after="0" w:line="240" w:lineRule="auto"/>
            <w:ind w:firstLine="567"/>
            <w:jc w:val="both"/>
            <w:rPr>
              <w:rFonts w:ascii="Times New Roman" w:hAnsi="Times New Roman" w:cs="Times New Roman"/>
              <w:i/>
              <w:sz w:val="24"/>
              <w:szCs w:val="24"/>
            </w:rPr>
          </w:pPr>
          <w:r w:rsidRPr="00FD00AF">
            <w:rPr>
              <w:rFonts w:ascii="Times New Roman" w:hAnsi="Times New Roman" w:cs="Times New Roman"/>
              <w:i/>
              <w:sz w:val="24"/>
              <w:szCs w:val="24"/>
            </w:rPr>
            <w:t xml:space="preserve">И выходим из практики. Аминь. </w:t>
          </w:r>
        </w:p>
        <w:p w:rsidR="00F01F91" w:rsidRDefault="00F01F91" w:rsidP="00F01F91">
          <w:pPr>
            <w:spacing w:after="0" w:line="240" w:lineRule="auto"/>
            <w:ind w:firstLine="567"/>
            <w:jc w:val="both"/>
            <w:rPr>
              <w:rFonts w:ascii="Times New Roman" w:hAnsi="Times New Roman" w:cs="Times New Roman"/>
              <w:sz w:val="24"/>
              <w:szCs w:val="24"/>
            </w:rPr>
          </w:pPr>
        </w:p>
        <w:p w:rsidR="00F01F91" w:rsidRDefault="00F01F91" w:rsidP="00F01F91">
          <w:pPr>
            <w:spacing w:after="0" w:line="240" w:lineRule="auto"/>
            <w:ind w:firstLine="567"/>
            <w:rPr>
              <w:rFonts w:ascii="Times New Roman" w:hAnsi="Times New Roman" w:cs="Times New Roman"/>
              <w:sz w:val="24"/>
              <w:szCs w:val="24"/>
            </w:rPr>
          </w:pPr>
        </w:p>
        <w:p w:rsidR="00F01F91" w:rsidRPr="00DB6CB9" w:rsidRDefault="00F01F91" w:rsidP="00F01F91">
          <w:pPr>
            <w:spacing w:after="0" w:line="240" w:lineRule="auto"/>
            <w:rPr>
              <w:rFonts w:ascii="Times New Roman" w:hAnsi="Times New Roman" w:cs="Times New Roman"/>
            </w:rPr>
          </w:pPr>
          <w:r w:rsidRPr="004E5708">
            <w:rPr>
              <w:rFonts w:ascii="Times New Roman" w:hAnsi="Times New Roman" w:cs="Times New Roman"/>
              <w:b/>
            </w:rPr>
            <w:t>Набор:</w:t>
          </w:r>
          <w:r>
            <w:rPr>
              <w:rFonts w:ascii="Times New Roman" w:hAnsi="Times New Roman" w:cs="Times New Roman"/>
              <w:b/>
            </w:rPr>
            <w:t xml:space="preserve"> </w:t>
          </w:r>
          <w:r w:rsidRPr="00DB6CB9">
            <w:rPr>
              <w:rFonts w:ascii="Times New Roman" w:hAnsi="Times New Roman" w:cs="Times New Roman"/>
            </w:rPr>
            <w:t>Аватаресса ИВО ЭнергопотенциалаОтец-Человек-Субъекта ИВАС Александра ИВАС Кут Хуми, Глава Энергопотенциала подразделения ИВДИВО</w:t>
          </w:r>
          <w:r>
            <w:rPr>
              <w:rFonts w:ascii="Times New Roman" w:hAnsi="Times New Roman" w:cs="Times New Roman"/>
            </w:rPr>
            <w:t xml:space="preserve"> Измаил, Сибгатулина Ольга.</w:t>
          </w:r>
        </w:p>
        <w:p w:rsidR="00F01F91" w:rsidRDefault="00F01F91" w:rsidP="00F01F91">
          <w:pPr>
            <w:spacing w:after="0" w:line="240" w:lineRule="auto"/>
            <w:rPr>
              <w:rFonts w:ascii="Times New Roman" w:hAnsi="Times New Roman" w:cs="Times New Roman"/>
            </w:rPr>
          </w:pPr>
          <w:r w:rsidRPr="004E5708">
            <w:rPr>
              <w:rFonts w:ascii="Times New Roman" w:hAnsi="Times New Roman" w:cs="Times New Roman"/>
              <w:b/>
            </w:rPr>
            <w:t>Сдано ИВАС Кут Хуми:</w:t>
          </w:r>
          <w:r>
            <w:rPr>
              <w:rFonts w:ascii="Times New Roman" w:hAnsi="Times New Roman" w:cs="Times New Roman"/>
            </w:rPr>
            <w:t xml:space="preserve"> 07.03</w:t>
          </w:r>
          <w:r w:rsidRPr="004E5708">
            <w:rPr>
              <w:rFonts w:ascii="Times New Roman" w:hAnsi="Times New Roman" w:cs="Times New Roman"/>
            </w:rPr>
            <w:t>.2024</w:t>
          </w:r>
        </w:p>
        <w:p w:rsidR="00F01F91" w:rsidRPr="00FD00AF" w:rsidRDefault="00F01F91" w:rsidP="00F01F91">
          <w:pPr>
            <w:spacing w:after="0" w:line="240" w:lineRule="auto"/>
            <w:rPr>
              <w:rFonts w:ascii="Times New Roman" w:hAnsi="Times New Roman" w:cs="Times New Roman"/>
            </w:rPr>
          </w:pPr>
          <w:r w:rsidRPr="004E5708">
            <w:rPr>
              <w:rFonts w:ascii="Times New Roman" w:hAnsi="Times New Roman" w:cs="Times New Roman"/>
              <w:b/>
            </w:rPr>
            <w:t>Проверка:</w:t>
          </w:r>
          <w:r w:rsidRPr="00FD00AF">
            <w:rPr>
              <w:rFonts w:ascii="Times New Roman" w:hAnsi="Times New Roman" w:cs="Times New Roman"/>
              <w:iCs/>
              <w:sz w:val="24"/>
              <w:szCs w:val="24"/>
            </w:rPr>
            <w:t xml:space="preserve"> </w:t>
          </w:r>
          <w:r>
            <w:rPr>
              <w:rFonts w:ascii="Times New Roman" w:hAnsi="Times New Roman" w:cs="Times New Roman"/>
              <w:iCs/>
              <w:sz w:val="24"/>
              <w:szCs w:val="24"/>
            </w:rPr>
            <w:t>Аватаресса ИВО Из-вс-ок-мг-пл ИВДИВО-Информации и Синтеза Частностей ИВО АС Саввы ИВАС КХ Стойкова Нино.</w:t>
          </w:r>
        </w:p>
        <w:p w:rsidR="00F01F91" w:rsidRDefault="00F01F91" w:rsidP="00810201">
          <w:pPr>
            <w:spacing w:after="0" w:line="240" w:lineRule="auto"/>
            <w:ind w:firstLine="709"/>
            <w:jc w:val="both"/>
            <w:rPr>
              <w:rFonts w:ascii="Times New Roman" w:hAnsi="Times New Roman" w:cs="Times New Roman"/>
              <w:b/>
              <w:color w:val="7030A0"/>
              <w:sz w:val="24"/>
              <w:szCs w:val="24"/>
            </w:rPr>
          </w:pPr>
        </w:p>
        <w:p w:rsidR="00810201" w:rsidRPr="00672B38" w:rsidRDefault="00810201" w:rsidP="00810201">
          <w:pPr>
            <w:spacing w:after="0" w:line="240" w:lineRule="auto"/>
            <w:ind w:firstLine="709"/>
            <w:jc w:val="both"/>
            <w:rPr>
              <w:rFonts w:ascii="Times New Roman" w:hAnsi="Times New Roman" w:cs="Times New Roman"/>
              <w:b/>
              <w:color w:val="7030A0"/>
              <w:sz w:val="24"/>
              <w:szCs w:val="24"/>
            </w:rPr>
          </w:pPr>
          <w:r w:rsidRPr="00672B38">
            <w:rPr>
              <w:rFonts w:ascii="Times New Roman" w:hAnsi="Times New Roman" w:cs="Times New Roman"/>
              <w:b/>
              <w:color w:val="7030A0"/>
              <w:sz w:val="24"/>
              <w:szCs w:val="24"/>
            </w:rPr>
            <w:t>Практика № 8.</w:t>
          </w:r>
          <w:r w:rsidRPr="00672B38">
            <w:rPr>
              <w:b/>
              <w:color w:val="7030A0"/>
            </w:rPr>
            <w:t xml:space="preserve"> С</w:t>
          </w:r>
          <w:r w:rsidRPr="00672B38">
            <w:rPr>
              <w:rFonts w:ascii="Times New Roman" w:hAnsi="Times New Roman" w:cs="Times New Roman"/>
              <w:b/>
              <w:color w:val="7030A0"/>
              <w:sz w:val="24"/>
              <w:szCs w:val="24"/>
            </w:rPr>
            <w:t>тяжание двух Компетенций второго дня третьего ИВДИВО-Метагалактического и третьего Метагалактического Полномочия Совершенств наполненности Иерархиями Синтеза. Итоговая практика.</w:t>
          </w:r>
        </w:p>
        <w:p w:rsidR="00810201" w:rsidRPr="009C10D1" w:rsidRDefault="00810201" w:rsidP="00810201">
          <w:pPr>
            <w:spacing w:after="0" w:line="240" w:lineRule="auto"/>
            <w:ind w:firstLine="709"/>
            <w:jc w:val="both"/>
            <w:rPr>
              <w:sz w:val="20"/>
              <w:szCs w:val="20"/>
            </w:rPr>
          </w:pPr>
        </w:p>
        <w:tbl>
          <w:tblPr>
            <w:tblpPr w:leftFromText="187" w:rightFromText="187" w:vertAnchor="page" w:horzAnchor="margin" w:tblpY="1597"/>
            <w:tblW w:w="5000" w:type="pct"/>
            <w:tblLook w:val="04A0"/>
          </w:tblPr>
          <w:tblGrid>
            <w:gridCol w:w="10420"/>
          </w:tblGrid>
          <w:tr w:rsidR="00810201" w:rsidRPr="009C10D1" w:rsidTr="00810201">
            <w:tc>
              <w:tcPr>
                <w:tcW w:w="5000" w:type="pct"/>
              </w:tcPr>
              <w:p w:rsidR="00810201" w:rsidRPr="009C10D1" w:rsidRDefault="00810201" w:rsidP="00810201">
                <w:pPr>
                  <w:pStyle w:val="a3"/>
                  <w:ind w:firstLine="709"/>
                  <w:jc w:val="both"/>
                  <w:rPr>
                    <w:sz w:val="20"/>
                    <w:szCs w:val="20"/>
                  </w:rPr>
                </w:pPr>
              </w:p>
            </w:tc>
          </w:tr>
        </w:tbl>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проникаемся всем Синтезом каждого из нас. Входим в концентрацию итоговойпрактики 37-го Синтеза Изначально Вышестоящего Отца и разгораясь Синтезом Синтеза и Синтезом Праполномочий Синтеза Изначально Вышестоящего Отца, ИзначальноВышестоящихАватаров Синтеза Кут Хуми и Фаинь.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ИзначальноВышестоящего Дома Изначально Вышестоящего Отца Октавной МетагалактикиЧеловек-Посвящённого Изначально Вышестоящего Отца.И концентрацией данногоСинтеза развёртываемся пред Изначально Вышестоящими Аватарами Синтеза Кут Хуми и Фаинь77 септиллионов и далее 200-й истинной пра-ивдиво-реальность Октавы.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Вышестоящих Аватаров СинтезаКут Хуми и Фаиньразвернуть концентрацию итогового действия и наполнить нассоответствующей спецификой новых возможностей стяжаний, первостяжаний,явлений, реализаций, цельностей 37-м Синтезом Изначально Вышестоящего Отца.Соорганизацией всего Синтеза,который развернулсяв ИВДИВО преображениив обновление, и вхождение нас в новую концентрацию Синтеза Изначально ВышестоящегоОтца как такового, и встраивании нас в соответствующую возможностью, реализацию и действии нас новым Синтезом Изначально Вышестоящего Отца в осуществлении.</w:t>
          </w:r>
        </w:p>
        <w:p w:rsidR="00810201" w:rsidRPr="009B55C4" w:rsidRDefault="00810201" w:rsidP="00810201">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lastRenderedPageBreak/>
            <w:t xml:space="preserve">И проникаясь СинтезомСинтеза и СинтезомПраполномочийИзначально Вышестоящего Отца. Мы синтезируемся с Изначально Вышестоящим Отцом Октавной МетагалактикиЧеловек-Посвящённого Изначально Вышестоящего Отца, переходим в зал ИзначальноВышестоящего Отца на 77 септиллионов и далее 265-ю истиннуюпра-ивдиво-реальность, развёртываясь Учителям 37-го Синтеза Изначально Вышестоящего Отца,проникаемся Синтезом Изначально Вышестоящего Отца.Прося Изначально Вышестоящего Отца вести в итог 37-го Синтеза Изначально Вышестоящего Отцаи концентрацией итога просим развернуть </w:t>
          </w:r>
          <w:r w:rsidRPr="009B55C4">
            <w:rPr>
              <w:rFonts w:ascii="Times New Roman" w:hAnsi="Times New Roman" w:cs="Times New Roman"/>
              <w:b/>
              <w:i/>
              <w:iCs/>
              <w:sz w:val="24"/>
              <w:szCs w:val="24"/>
            </w:rPr>
            <w:t>стяжания двух Компетенций второго днядействия.</w:t>
          </w:r>
        </w:p>
        <w:p w:rsidR="00810201" w:rsidRPr="009B55C4" w:rsidRDefault="00810201" w:rsidP="00810201">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синтезируясь с ХумИзначально Вышестоящего Отца, мы стяжаем у ИзначальноВышестоящего Отца два Синтеза Изначально Вышестоящего Отца </w:t>
          </w:r>
          <w:r w:rsidRPr="009B55C4">
            <w:rPr>
              <w:rFonts w:ascii="Times New Roman" w:hAnsi="Times New Roman" w:cs="Times New Roman"/>
              <w:b/>
              <w:i/>
              <w:iCs/>
              <w:sz w:val="24"/>
              <w:szCs w:val="24"/>
            </w:rPr>
            <w:t>третьего ИВДИВО-Метагалактического и третьего Метагалактического Полномочия Совершенств наполненности Иерархии Синтеза.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два пакета 1024-1025-ллионав Синтеза Изначально Вышестоящего Отца, и стяжаем два пакета 1024-1025-лионав Иерархии Изначально Вышестоящего Отца, прося Изначально Вышестоящего Отца вписать Иерархии Синтеза в третье ИВДИВО-Метагалактическое и в третье Метагалактическое Полномочие Совершенств, проникаемся.</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концентрации наполненности Изначально Вышестоящего Отца разгораемся, и развёртываемся, синтезированием и творением двух компетенций.Третье ИВДИВО-Метагалактическое и третье Метагалактическое Полномочие Совершенств наполненности Иерархиями Синтеза.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развёртываемся пред ИзначальноВышестоящим Отцом двумя компетенциями, и стяжаем два Ядра Синтеза прося вписать два Ядра СинтезаУчителю Синтеза проникаясь Синтезом Изначально Вышестоящего Отца разгораясь, и концентрацией Синтеза Изначально Вышестоящего Отца просим развернуть цельность четырёхКомпетенций 37-м Синтезом Изначально 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Хум Изначально Вышестоящего Отца, стяжаем Синтез ИзначальноВышестоящего Отца возжигаясь преображаемся им.</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сХум ИзначальноВышестоящего Отца, мы стяжаем у Изначально Вышестоящего Отца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1024-1025-ллионовОгней Изначально Вышестоящего Отца,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1024-1025-ллионов Ядер Синтеза Изначально Вышестоящего Отца,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1024-1025-ллионов Субъядерности Изначально Вышестоящего Отца соответствующей наполненности и концентрации нашего стяжания итогом37-го Синтеза Изначально 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соответствующую насыщенность, прося Изначально Вышестоящего Отца записать стандарт Изначально Вышестоящего Отца во все Огни, и все Ядра Синтеза в реализации 37-м Синтезом Изначально Вышестоящего Отца каждым из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Отца,стяжаем </w:t>
          </w:r>
          <w:r w:rsidRPr="0076142D">
            <w:rPr>
              <w:rFonts w:ascii="Times New Roman" w:hAnsi="Times New Roman" w:cs="Times New Roman"/>
              <w:b/>
              <w:i/>
              <w:iCs/>
              <w:sz w:val="24"/>
              <w:szCs w:val="24"/>
            </w:rPr>
            <w:t>Цельный Огонь</w:t>
          </w:r>
          <w:r>
            <w:rPr>
              <w:rFonts w:ascii="Times New Roman" w:hAnsi="Times New Roman" w:cs="Times New Roman"/>
              <w:i/>
              <w:iCs/>
              <w:sz w:val="24"/>
              <w:szCs w:val="24"/>
            </w:rPr>
            <w:t xml:space="preserve">, </w:t>
          </w:r>
          <w:r w:rsidRPr="0076142D">
            <w:rPr>
              <w:rFonts w:ascii="Times New Roman" w:hAnsi="Times New Roman" w:cs="Times New Roman"/>
              <w:b/>
              <w:i/>
              <w:iCs/>
              <w:sz w:val="24"/>
              <w:szCs w:val="24"/>
            </w:rPr>
            <w:t>Цельный Синтез 37-го Синтеза</w:t>
          </w:r>
          <w:r>
            <w:rPr>
              <w:rFonts w:ascii="Times New Roman" w:hAnsi="Times New Roman" w:cs="Times New Roman"/>
              <w:i/>
              <w:iCs/>
              <w:sz w:val="24"/>
              <w:szCs w:val="24"/>
            </w:rPr>
            <w:t xml:space="preserve"> каждому из нас, возжигаемся и стяжаем у ИзначальноВышестоящего Отца соответствующую концентрацию развёртывания 512 Базовых,соответствующуюконцентрацию цельных, соответствующую концентрацию Метагалактических и далее, соответствующую организацию Частей ИзначальноВышестоящего Отца 37-м Синтезом Изначально Вышестоящего Отца в явлении Учителей 37-го Синтеза Изначально Вышестоящего Отца, возжигаясь, преображаемся.</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соответствующую развёртываемость каждому из насв четырёх Жизней ИзначальноВышестоящего Отца 37-м Синтезом Изначально Вышестоящего Отца и концентрациичетырёх Жизней Изначально Вышестоящего Отца просим развернуть реализациюУчителей 37-м Синтезом Изначально Вышестоящего Отца цельностью четырёхЖизней проникаемся.</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64 Синтеза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64рицы инструментов,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64 Синтеза 64рицы Служения Учителя 37-го Синтеза ИзначальноВышестоящего Отца разгораемся, и стяжаем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262144 Синтеза,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262144 Генов Учителя 37-го синтеза Изначально Вышестоящего Отца, разгораемся и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262144 Синтезав развёртывании 262144 Компетенций Учителя 37-го Синтеза Изначально Вышестоящего Отца.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концентрацию насыщенности нас соответствующей глубиной явления Учителей 37-го Синтеза Изначально ВышестоящегоОтца, явлением 50-го Синтеза Изначально Вышестоящего Отца. И проникаясь Изначально Вышестоящим Отцом, входим в соответствующую насыщенность и наполненность каждому из нас, соответствующей организацией явления действия,реализацией итоговой практики и вспыхиваем.</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соответствующей насыщенностью Синтезом Изначально Вышестоящего Отца и стяжаем </w:t>
          </w:r>
          <w:r w:rsidRPr="0076142D">
            <w:rPr>
              <w:rFonts w:ascii="Times New Roman" w:hAnsi="Times New Roman" w:cs="Times New Roman"/>
              <w:b/>
              <w:i/>
              <w:iCs/>
              <w:sz w:val="24"/>
              <w:szCs w:val="24"/>
            </w:rPr>
            <w:t>Синтез Книги 37-го Синтеза</w:t>
          </w:r>
          <w:r>
            <w:rPr>
              <w:rFonts w:ascii="Times New Roman" w:hAnsi="Times New Roman" w:cs="Times New Roman"/>
              <w:i/>
              <w:iCs/>
              <w:sz w:val="24"/>
              <w:szCs w:val="24"/>
            </w:rPr>
            <w:t xml:space="preserve"> Изначально Вышестоящего Отца в организации наполненности каждым из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проникаясьИзначально Вышестоящим Отцом, переходим в зал книг СинтезаИзначально Вышестоящего Аватара Синтеза Кут Хуми.Эманируем Синтез книги 37-гоСинтеза, прося развернуть соответствующую концентрацию нашего действия.Берём Книгу 37-го Синтеза,просим перевести в вершинное здание ИВДИВО каждого личное,служебное зал кабинет. И берём Книгу 36-го, возвращаем в библиотеку ИВДИВО и просимИзначально Вышестоящего Аватара Синтеза Кут Хуми принять книги 36-го и наполнить нас действием книгами 37-м Синтеза Изначально Вышестоящего Отца, разгораясь, обновляясь, преображаясь соответствующей насыщенностью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входим в цельность явления дальнейшего действия.Переходим в зал ИзначальноВышестоящего Отца концентрацией Синтеза Изначально Вышестоящего Отца.Входимв возможность явления реализации и соответствующей насыщенности нас в антропности и реализации четырёхумвиратности жизни, и жизненностиИзначально Вышестоящим Отцом 37-м Синтезом Изначально 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Синтез Изначально Вышестоящего Отца, прося развернуть СердцеИзначально Вышестоящего Отца соответствующей концентрацией СовершенногоСердца 16-ричного ракурса антропности 37-м Синтезом Изначально ВышестоящегоОтца, возжигаясь, развёртываясь, преображаемся, концентрируемся Изначально Вышестоящим Отцом.И разгораемся стяжёнными нами в первой практики семьюпланами Синтеза Изначально Вышестоящего Отца, нет, мы стяжаем семь плановСинтеза Изначально Вышестоящего Отца в организации семи частей, разгораясь семипланами четырёх жизней, разгораясь концентрацией семью планов, семи частей вчетырёх видах вариантов жизни Изначально Вышестоящего Отца соответствующейконцентрации явления.</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четырёх</w:t>
          </w:r>
          <w:r w:rsidRPr="001904A3">
            <w:rPr>
              <w:rFonts w:ascii="Times New Roman" w:hAnsi="Times New Roman" w:cs="Times New Roman"/>
              <w:b/>
              <w:i/>
              <w:iCs/>
              <w:sz w:val="24"/>
              <w:szCs w:val="24"/>
            </w:rPr>
            <w:t>Книг жизни Человека Компетентного, Полномочного, Извечного ракурсом 37-го Синтеза</w:t>
          </w:r>
          <w:r>
            <w:rPr>
              <w:rFonts w:ascii="Times New Roman" w:hAnsi="Times New Roman" w:cs="Times New Roman"/>
              <w:i/>
              <w:iCs/>
              <w:sz w:val="24"/>
              <w:szCs w:val="24"/>
            </w:rPr>
            <w:t>Изначально Вышестоящего Отца. И стяжаем соответствующую насыщенность, инаполненность нас, соответствующим взрастанием нас в соответствующуюконцентрацию явления и развёртки ИВДИВО-развития, ИВДИВО-разработки 37-мСинтезом Изначально Вышестоящего Отца. Просим развернуть семирицу внутреннейФилософии, внутренней Парадигмы, внутренней Энциклопедичности, внутреннего Учениякаждого 37-м Архетипом Октавной Метагалактики Человек-Посвящённого каждым из нас. И прося Изначально Вышестоящего Отца развернуть соответствующую глубину насыщенности, наполненности, разработки и реализации нас 37-м Синтезом ИзначальноВышестоящего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СинтезИзначально Вышестоящего Отца </w:t>
          </w:r>
          <w:r w:rsidRPr="001904A3">
            <w:rPr>
              <w:rFonts w:ascii="Times New Roman" w:hAnsi="Times New Roman" w:cs="Times New Roman"/>
              <w:b/>
              <w:i/>
              <w:iCs/>
              <w:sz w:val="24"/>
              <w:szCs w:val="24"/>
            </w:rPr>
            <w:t>лично-ориентированного Синтеза большого КосмосаПозиции Наблюдателя и Антропного принципа 37-м Синтезом</w:t>
          </w:r>
          <w:r>
            <w:rPr>
              <w:rFonts w:ascii="Times New Roman" w:hAnsi="Times New Roman" w:cs="Times New Roman"/>
              <w:i/>
              <w:iCs/>
              <w:sz w:val="24"/>
              <w:szCs w:val="24"/>
            </w:rPr>
            <w:t xml:space="preserve"> Изначально Вышестоящего Отца Октавной Метагалактикой Человек-Посвящённым каждым из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проникаясь соответствующей концентрацией Синтеза Изначально Вышестоящего Отца, просим развернуть соответствующую насыщенность концентраций Ядер СинтезаИзначальноВышестоящего Отца в четырёхумвиратности жизни ИзначальноВышестоящего Отца. Мы стяжаем концентрацию 16-ти Ядер, в 64-ричной концентрациисоответствующим явлением 37-го Синтеза Изначально Вышестоящего Отца, тоестьмы Синтезом стяжали 16 Ядер с 64-ядрышками вокруг, теперь 16умножаем на 4 получаем </w:t>
          </w:r>
          <w:r w:rsidRPr="00110D90">
            <w:rPr>
              <w:rFonts w:ascii="Times New Roman" w:hAnsi="Times New Roman" w:cs="Times New Roman"/>
              <w:b/>
              <w:i/>
              <w:iCs/>
              <w:sz w:val="24"/>
              <w:szCs w:val="24"/>
            </w:rPr>
            <w:t xml:space="preserve">64 Ядра каждой с 64 ядрышками вокруг </w:t>
          </w:r>
          <w:r>
            <w:rPr>
              <w:rFonts w:ascii="Times New Roman" w:hAnsi="Times New Roman" w:cs="Times New Roman"/>
              <w:i/>
              <w:iCs/>
              <w:sz w:val="24"/>
              <w:szCs w:val="24"/>
            </w:rPr>
            <w:t>соответствующей насыщенности цельности Ядра Синтеза четырёх Жизней 37-м Синтезом Изначально 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соответствующую концентрацию Синтез-Ядра в ИВДИВОкаждого и просим развернуть концентрацию цельности такого же Синтез-ядра всоответствующей концентрацииЯдер Подразделения ИВДИВО Измаил, проникаемсявходим в новую цельность, в новую концентрацию Синтеза Изначально ВышестоящегоОтца 37-м Синтезом Изначально Вышестоящего Отца четверицей жизни.</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проникаемсяобновлённостью ИВДИВО каждого Ядром Синтеза в центровке ИВДИВО каждого, обновлёностьюЯдер Синтеза каждого цельностью Синтеза ЯдраСинтеза 37-го Синтеза Изначально Вышестоящего Отца и центровке Ядра Синтеза вголовном мозге каждого входим в цельность нового явления Изначально Вышестоящего Отца. И проникаясь всем обновлённым явлением и реализацией каждым из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развернуть, углубить, усилить, сконцентрировать, обновить и преобразить всю насыщенность нашего Синтеза прямымСинтезом Изначально Вышестоящего Отца 37-м Синтезом ввести в концентрациюцельности Синтеза Изначально Вышестоящего Отца в цельном явлении нами.</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Ипроникаясь Синтезом Изначально Вышестоящего Отца, мы благодарим Изначально Вышестоящего Отца за возможность явления действияреализацию цельность Синтеза Изначально Вышестоящего Отца каждым из нас, икомандным явлением.Индивидуально проникаемся своей такой соорганизованнойконцентрированной новой цельностью один на один с Изначально Вышестоящим Отцом.И проникаясь Синтезом Изначально Вышестоящего Отца.</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и Фаинь, благодарим Изначально Вышестоящих АваоаровСинтеза 37-го Синтеза Изначально Вышестоящего Отца, благодарим ИзначальноВышестоящих Аватаров Синтеза Подразделения ИВДИВО Измаил, Аватаров Синтеза подразделения участниковданного действия, и благодарим Аватаров Синтеза Должностно Полномочного явлениявсей организации концентрации Синтеза Изначально Вышестоящего Отца входим вновь явление Синтеза. </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разворачиваясь,офизичиваясь,, концентрируясь итогом действия37-м Синтезом Изначально Вышестоящего Отца. Эманируем, излучаем, направляем вИзначально Вышестоящий Дом Изначально Вышестоящего Отца, в подразделениеИзначально Вышестоящего Дома Изначально Вышестоящего Отца Измаил, в подразделение участников данного действия и стяжания, и в Изначально ВышестоящийДом Изначально Вышестоящего Отца каждого из нас.</w:t>
          </w:r>
        </w:p>
        <w:p w:rsidR="00810201" w:rsidRDefault="00810201" w:rsidP="008102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810201" w:rsidRDefault="00810201" w:rsidP="00810201">
          <w:pPr>
            <w:spacing w:after="0" w:line="240" w:lineRule="auto"/>
            <w:ind w:firstLine="709"/>
            <w:jc w:val="both"/>
            <w:rPr>
              <w:rFonts w:ascii="Times New Roman" w:hAnsi="Times New Roman" w:cs="Times New Roman"/>
              <w:i/>
              <w:iCs/>
              <w:sz w:val="24"/>
              <w:szCs w:val="24"/>
            </w:rPr>
          </w:pPr>
        </w:p>
        <w:p w:rsidR="00810201" w:rsidRPr="001E5F1B" w:rsidRDefault="00810201" w:rsidP="00810201">
          <w:pPr>
            <w:spacing w:after="0" w:line="240" w:lineRule="auto"/>
            <w:ind w:right="-57" w:firstLine="709"/>
            <w:jc w:val="both"/>
            <w:rPr>
              <w:rFonts w:ascii="Times New Roman" w:hAnsi="Times New Roman" w:cs="Times New Roman"/>
              <w:iCs/>
              <w:sz w:val="24"/>
              <w:szCs w:val="24"/>
            </w:rPr>
          </w:pPr>
          <w:r w:rsidRPr="001E5F1B">
            <w:rPr>
              <w:rFonts w:ascii="Times New Roman" w:hAnsi="Times New Roman" w:cs="Times New Roman"/>
              <w:iCs/>
              <w:sz w:val="24"/>
              <w:szCs w:val="24"/>
            </w:rPr>
            <w:t>Набор; Аватересса ИВО Извечно-Всеедино-Октавно-Метагалактическо-ПланетарноИВДИВО</w:t>
          </w:r>
          <w:r>
            <w:rPr>
              <w:rFonts w:ascii="Times New Roman" w:hAnsi="Times New Roman" w:cs="Times New Roman"/>
              <w:iCs/>
              <w:sz w:val="24"/>
              <w:szCs w:val="24"/>
            </w:rPr>
            <w:t>-</w:t>
          </w:r>
          <w:r w:rsidRPr="001E5F1B">
            <w:rPr>
              <w:rFonts w:ascii="Times New Roman" w:hAnsi="Times New Roman" w:cs="Times New Roman"/>
              <w:iCs/>
              <w:sz w:val="24"/>
              <w:szCs w:val="24"/>
            </w:rPr>
            <w:t>Парламента ИВАС Савелия ИВАС Кут Хуми, Глава-дуумвиратор ПосвящённогоПарламенского центра Федерации Октав подразделения ИВДИВО 1984-х архетипов ИВДИВО Гаврилюк Галина.</w:t>
          </w:r>
        </w:p>
        <w:p w:rsidR="00810201" w:rsidRDefault="00810201" w:rsidP="00810201">
          <w:pPr>
            <w:spacing w:after="0" w:line="240" w:lineRule="auto"/>
            <w:ind w:right="-57" w:firstLine="709"/>
            <w:jc w:val="both"/>
            <w:rPr>
              <w:rFonts w:ascii="Times New Roman" w:hAnsi="Times New Roman" w:cs="Times New Roman"/>
              <w:iCs/>
              <w:sz w:val="24"/>
              <w:szCs w:val="24"/>
            </w:rPr>
          </w:pPr>
          <w:r w:rsidRPr="001E5F1B">
            <w:rPr>
              <w:rFonts w:ascii="Times New Roman" w:hAnsi="Times New Roman" w:cs="Times New Roman"/>
              <w:iCs/>
              <w:sz w:val="24"/>
              <w:szCs w:val="24"/>
            </w:rPr>
            <w:t>Сдано. ИВАС Кут Хуми.</w:t>
          </w:r>
        </w:p>
        <w:p w:rsidR="00810201" w:rsidRPr="001E5F1B" w:rsidRDefault="00810201" w:rsidP="00810201">
          <w:pPr>
            <w:spacing w:after="0" w:line="240" w:lineRule="auto"/>
            <w:ind w:right="-57" w:firstLine="709"/>
            <w:jc w:val="both"/>
            <w:rPr>
              <w:rFonts w:ascii="Times New Roman" w:hAnsi="Times New Roman" w:cs="Times New Roman"/>
              <w:iCs/>
              <w:sz w:val="24"/>
              <w:szCs w:val="24"/>
            </w:rPr>
          </w:pPr>
          <w:r>
            <w:rPr>
              <w:rFonts w:ascii="Times New Roman" w:hAnsi="Times New Roman" w:cs="Times New Roman"/>
              <w:iCs/>
              <w:sz w:val="24"/>
              <w:szCs w:val="24"/>
            </w:rPr>
            <w:t>Проверка: Аватаресса ИВО Из-вс-ок-мг-пл ИВДИВО-Информации и Синтеза Частностей ИВО АС Саввы ИВАС КХ СтойковаНино.</w:t>
          </w:r>
        </w:p>
        <w:p w:rsidR="009C10D1" w:rsidRPr="009C10D1" w:rsidRDefault="004F68E9" w:rsidP="00810201">
          <w:pPr>
            <w:spacing w:after="0"/>
            <w:rPr>
              <w:rFonts w:ascii="Times New Roman" w:hAnsi="Times New Roman" w:cs="Times New Roman"/>
              <w:sz w:val="20"/>
              <w:szCs w:val="20"/>
            </w:rPr>
          </w:pPr>
        </w:p>
      </w:sdtContent>
    </w:sdt>
    <w:p w:rsidR="00A72C07" w:rsidRPr="00573F23" w:rsidRDefault="00A72C07" w:rsidP="00A72C07">
      <w:pPr>
        <w:spacing w:after="0" w:line="240" w:lineRule="auto"/>
        <w:ind w:firstLine="709"/>
        <w:jc w:val="both"/>
        <w:rPr>
          <w:rFonts w:ascii="Times New Roman" w:hAnsi="Times New Roman" w:cs="Times New Roman"/>
          <w:b/>
          <w:color w:val="7030A0"/>
          <w:sz w:val="24"/>
          <w:szCs w:val="24"/>
        </w:rPr>
      </w:pPr>
      <w:r w:rsidRPr="00672B38">
        <w:rPr>
          <w:rFonts w:ascii="Times New Roman" w:hAnsi="Times New Roman" w:cs="Times New Roman"/>
          <w:b/>
          <w:color w:val="7030A0"/>
          <w:sz w:val="24"/>
          <w:szCs w:val="24"/>
        </w:rPr>
        <w:t>Практика № 8.</w:t>
      </w:r>
      <w:r w:rsidRPr="00672B38">
        <w:rPr>
          <w:b/>
          <w:color w:val="7030A0"/>
        </w:rPr>
        <w:t xml:space="preserve"> С</w:t>
      </w:r>
      <w:r w:rsidRPr="00672B38">
        <w:rPr>
          <w:rFonts w:ascii="Times New Roman" w:hAnsi="Times New Roman" w:cs="Times New Roman"/>
          <w:b/>
          <w:color w:val="7030A0"/>
          <w:sz w:val="24"/>
          <w:szCs w:val="24"/>
        </w:rPr>
        <w:t>тяжание двух Компетенций второго дня третьего ИВДИВО-Метагалактического и третьего Метагалактического Полномочия Совершенств наполненности Иерархиями Синтеза. Итоговая практика.</w:t>
      </w:r>
    </w:p>
    <w:p w:rsidR="00A72C07" w:rsidRDefault="00A72C07" w:rsidP="00A72C07">
      <w:pPr>
        <w:spacing w:after="0" w:line="240" w:lineRule="auto"/>
        <w:ind w:firstLine="709"/>
        <w:jc w:val="both"/>
        <w:rPr>
          <w:rFonts w:ascii="Times New Roman" w:hAnsi="Times New Roman" w:cs="Times New Roman"/>
          <w:i/>
          <w:iCs/>
          <w:sz w:val="24"/>
          <w:szCs w:val="24"/>
        </w:rPr>
      </w:pP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проникаемся всем Синтезом каждого из нас. Входим в концентрацию итоговойпрактики 37-го Синтеза Изначально Вышестоящего Отца и разгораясь Синтезом Синтеза и Синтезом Праполномочий Синтеза Изначально Вышестоящего Отца, ИзначальноВышестоящихАватаров Синтеза Кут Хуми и Фаинь.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ИзначальноВышестоящего Дома Изначально Вышестоящего Отца Октавной МетагалактикиЧеловек-Посвящённого Изначально Вышестоящего Отца.И концентрацией данногоСинтеза развёртываемся пред Изначально Вышестоящими Аватарами Синтеза Кут Хуми и Фаинь77 септиллионов и далее 200-й истинной пра-ивдиво-реальность Октавы.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Вышестоящих Аватаров СинтезаКут Хуми и Фаиньразвернуть концентрацию итогового действия и наполнить нассоответствующей спецификой новых возможностей стяжаний, первостяжаний,явлений, реализаций, цельностей 37-м Синтезом Изначально Вышестоящего Отца.Соорганизацией всего Синтеза,который развернулсяв ИВДИВО преображениив обновление, и вхождение нас в новую концентрацию Синтеза Изначально ВышестоящегоОтца как такового, и встраивании нас в соответствующую возможностью, реализацию и действии нас новым Синтезом Изначально Вышестоящего Отца в осуществлении.</w:t>
      </w:r>
    </w:p>
    <w:p w:rsidR="00A72C07" w:rsidRPr="009B55C4" w:rsidRDefault="00A72C07" w:rsidP="00A72C0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проникаясь СинтезомСинтеза и СинтезомПраполномочийИзначально Вышестоящего Отца. Мы синтезируемся с Изначально Вышестоящим Отцом Октавной МетагалактикиЧеловек-Посвящённого Изначально Вышестоящего Отца, переходим в зал ИзначальноВышестоящего Отца на 77 септиллионов и далее 265-ю истиннуюпра-ивдиво-реальность, развёртываясь Учителям 37-го Синтеза Изначально Вышестоящего Отца,проникаемся Синтезом Изначально Вышестоящего Отца.Прося Изначально Вышестоящего Отца вести в итог 37-го Синтеза Изначально Вышестоящего Отцаи концентрацией итога просим развернуть </w:t>
      </w:r>
      <w:r w:rsidRPr="009B55C4">
        <w:rPr>
          <w:rFonts w:ascii="Times New Roman" w:hAnsi="Times New Roman" w:cs="Times New Roman"/>
          <w:b/>
          <w:i/>
          <w:iCs/>
          <w:sz w:val="24"/>
          <w:szCs w:val="24"/>
        </w:rPr>
        <w:t>стяжания двух Компетенций второго днядействия.</w:t>
      </w:r>
    </w:p>
    <w:p w:rsidR="00A72C07" w:rsidRPr="009B55C4" w:rsidRDefault="00A72C07" w:rsidP="00A72C0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синтезируясь с ХумИзначально Вышестоящего Отца, мы стяжаем у ИзначальноВышестоящего Отца два Синтеза Изначально Вышестоящего Отца </w:t>
      </w:r>
      <w:r w:rsidRPr="009B55C4">
        <w:rPr>
          <w:rFonts w:ascii="Times New Roman" w:hAnsi="Times New Roman" w:cs="Times New Roman"/>
          <w:b/>
          <w:i/>
          <w:iCs/>
          <w:sz w:val="24"/>
          <w:szCs w:val="24"/>
        </w:rPr>
        <w:t>третьего ИВДИВО-Метагалактического и третьего Метагалактического Полномочия Совершенств наполненности Иерархии Синтеза.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два пакета 1024-1025-ллионав Синтеза Изначально Вышестоящего Отца, и стяжаем два пакета 1024-1025-лионав Иерархии Изначально Вышестоящего Отца, прося Изначально Вышестоящего Отца вписать Иерархии Синтеза в третье ИВДИВО-Метагалактическое и в третье Метагалактическое Полномочие Совершенств, проникаемся.</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концентрации наполненности Изначально Вышестоящего Отца разгораемся, и развёртываемся, синтезированием и творением двух компетенций.Третье ИВДИВО-Метагалактическое и третье Метагалактическое Полномочие Совершенств наполненности Иерархиями Синтеза.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развёртываемся пред ИзначальноВышестоящим Отцом двумя компетенциями, и стяжаем два Ядра Синтеза прося вписать два Ядра СинтезаУчителю Синтеза проникаясь Синтезом Изначально Вышестоящего Отца разгораясь, и концентрацией Синтеза Изначально Вышестоящего Отца просим развернуть цельность четырёхКомпетенций 37-м Синтезом Изначально 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Хум Изначально Вышестоящего Отца, стяжаем Синтез ИзначальноВышестоящего Отца возжигаясь преображаемся им.</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сХум ИзначальноВышестоящего Отца, мы стяжаем у Изначально Вышестоящего Отца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1024-1025-ллионовОгней Изначально Вышестоящего Отца,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1024-1025-ллионов Ядер Синтеза Изначально Вышестоящего Отца,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1024-1025-ллионов Субъядерности Изначально Вышестоящего Отца соответствующей наполненности и концентрации нашего стяжания итогом37-го Синтеза Изначально 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стяжаем у Изначально Вышестоящего Отца соответствующую насыщенность, прося Изначально Вышестоящего Отца записать стандарт Изначально Вышестоящего Отца во все Огни, и все Ядра Синтеза в реализации 37-м Синтезом Изначально Вышестоящего Отца каждым из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Отца,стяжаем </w:t>
      </w:r>
      <w:r w:rsidRPr="0076142D">
        <w:rPr>
          <w:rFonts w:ascii="Times New Roman" w:hAnsi="Times New Roman" w:cs="Times New Roman"/>
          <w:b/>
          <w:i/>
          <w:iCs/>
          <w:sz w:val="24"/>
          <w:szCs w:val="24"/>
        </w:rPr>
        <w:t>Цельный Огонь</w:t>
      </w:r>
      <w:r>
        <w:rPr>
          <w:rFonts w:ascii="Times New Roman" w:hAnsi="Times New Roman" w:cs="Times New Roman"/>
          <w:i/>
          <w:iCs/>
          <w:sz w:val="24"/>
          <w:szCs w:val="24"/>
        </w:rPr>
        <w:t xml:space="preserve">, </w:t>
      </w:r>
      <w:r w:rsidRPr="0076142D">
        <w:rPr>
          <w:rFonts w:ascii="Times New Roman" w:hAnsi="Times New Roman" w:cs="Times New Roman"/>
          <w:b/>
          <w:i/>
          <w:iCs/>
          <w:sz w:val="24"/>
          <w:szCs w:val="24"/>
        </w:rPr>
        <w:t>Цельный Синтез 37-го Синтеза</w:t>
      </w:r>
      <w:r>
        <w:rPr>
          <w:rFonts w:ascii="Times New Roman" w:hAnsi="Times New Roman" w:cs="Times New Roman"/>
          <w:i/>
          <w:iCs/>
          <w:sz w:val="24"/>
          <w:szCs w:val="24"/>
        </w:rPr>
        <w:t xml:space="preserve"> каждому из нас, возжигаемся и стяжаем у ИзначальноВышестоящего Отца соответствующую концентрацию развёртывания 512 Базовых,соответствующуюконцентрацию цельных, соответствующую концентрацию Метагалактических и далее, соответствующую организацию Частей ИзначальноВышестоящего Отца 37-м Синтезом Изначально Вышестоящего Отца в явлении Учителей 37-го Синтеза Изначально Вышестоящего Отца, возжигаясь, преображаемся.</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соответствующую развёртываемость каждому из насв четырёх Жизней ИзначальноВышестоящего Отца 37-м Синтезом Изначально Вышестоящего Отца и концентрациичетырёх Жизней Изначально Вышестоящего Отца просим развернуть реализациюУчителей 37-м Синтезом Изначально Вышестоящего Отца цельностью четырёхЖизней проникаемся.</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64 Синтеза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64рицы инструментов,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64 Синтеза 64рицы Служения Учителя 37-го Синтеза ИзначальноВышестоящего Отца разгораемся, и стяжаем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262144 Синтеза,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262144 Генов Учителя 37-го синтеза Изначально Вышестоящего Отца, разгораемся и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262144 Синтезав развёртывании 262144 Компетенций Учителя 37-го Синтеза Изначально Вышестоящего Отца.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концентрацию насыщенности нас соответствующей глубиной явления Учителей 37-го Синтеза Изначально ВышестоящегоОтца, явлением 50-го Синтеза Изначально Вышестоящего Отца. И проникаясь Изначально Вышестоящим Отцом, входим в соответствующую насыщенность и наполненность каждому из нас, соответствующей организацией явления действия,реализацией итоговой практики и вспыхиваем.</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соответствующей насыщенностью Синтезом Изначально Вышестоящего Отца и стяжаем </w:t>
      </w:r>
      <w:r w:rsidRPr="0076142D">
        <w:rPr>
          <w:rFonts w:ascii="Times New Roman" w:hAnsi="Times New Roman" w:cs="Times New Roman"/>
          <w:b/>
          <w:i/>
          <w:iCs/>
          <w:sz w:val="24"/>
          <w:szCs w:val="24"/>
        </w:rPr>
        <w:t>Синтез Книги 37-го Синтеза</w:t>
      </w:r>
      <w:r>
        <w:rPr>
          <w:rFonts w:ascii="Times New Roman" w:hAnsi="Times New Roman" w:cs="Times New Roman"/>
          <w:i/>
          <w:iCs/>
          <w:sz w:val="24"/>
          <w:szCs w:val="24"/>
        </w:rPr>
        <w:t xml:space="preserve"> Изначально Вышестоящего Отца в организации наполненности каждым из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проникаясьИзначально Вышестоящим Отцом, переходим в зал книг СинтезаИзначально Вышестоящего Аватара Синтеза Кут Хуми.Эманируем Синтез книги 37-гоСинтеза, прося развернуть соответствующую концентрацию нашего действия.Берём Книгу 37-го Синтеза,просим перевести в вершинное здание ИВДИВО каждого личное,служебное зал кабинет. И берём Книгу 36-го, возвращаем в библиотеку ИВДИВО и просимИзначально Вышестоящего Аватара Синтеза Кут Хуми принять книги 36-го и наполнить нас действием книгами 37-м Синтеза Изначально Вышестоящего Отца, разгораясь, обновляясь, преображаясь соответствующей насыщенностью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входим в цельность явления дальнейшего действия.Переходим в зал ИзначальноВышестоящего Отца концентрацией Синтеза Изначально Вышестоящего Отца.Входимв возможность явления реализации и соответствующей насыщенности нас в антропности и реализации четырёхумвиратности жизни, и жизненностиИзначально Вышестоящим Отцом 37-м Синтезом Изначально 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Синтез Изначально Вышестоящего Отца, прося развернуть СердцеИзначально Вышестоящего Отца соответствующей концентрацией СовершенногоСердца 16-ричного ракурса антропности 37-м Синтезом Изначально ВышестоящегоОтца, возжигаясь, развёртываясь, преображаемся, концентрируемся Изначально Вышестоящим Отцом.И разгораемся стяжёнными нами в первой практики семьюпланами Синтеза Изначально Вышестоящего Отца, нет, мы стяжаем семь плановСинтеза Изначально Вышестоящего Отца в организации семи частей, разгораясь семипланами четырёх жизней, разгораясь концентрацией </w:t>
      </w:r>
      <w:r>
        <w:rPr>
          <w:rFonts w:ascii="Times New Roman" w:hAnsi="Times New Roman" w:cs="Times New Roman"/>
          <w:i/>
          <w:iCs/>
          <w:sz w:val="24"/>
          <w:szCs w:val="24"/>
        </w:rPr>
        <w:lastRenderedPageBreak/>
        <w:t>семью планов, семи частей вчетырёх видах вариантов жизни Изначально Вышестоящего Отца соответствующейконцентрации явления.</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четырёх</w:t>
      </w:r>
      <w:r w:rsidRPr="001904A3">
        <w:rPr>
          <w:rFonts w:ascii="Times New Roman" w:hAnsi="Times New Roman" w:cs="Times New Roman"/>
          <w:b/>
          <w:i/>
          <w:iCs/>
          <w:sz w:val="24"/>
          <w:szCs w:val="24"/>
        </w:rPr>
        <w:t>Книг жизни Человека Компетентного, Полномочного, Извечного ракурсом 37-го Синтеза</w:t>
      </w:r>
      <w:r>
        <w:rPr>
          <w:rFonts w:ascii="Times New Roman" w:hAnsi="Times New Roman" w:cs="Times New Roman"/>
          <w:i/>
          <w:iCs/>
          <w:sz w:val="24"/>
          <w:szCs w:val="24"/>
        </w:rPr>
        <w:t>Изначально Вышестоящего Отца. И стяжаем соответствующую насыщенность, инаполненность нас, соответствующим взрастанием нас в соответствующуюконцентрацию явления и развёртки ИВДИВО-развития, ИВДИВО-разработки 37-мСинтезом Изначально Вышестоящего Отца. Просим развернуть семирицу внутреннейФилософии, внутренней Парадигмы, внутренней Энциклопедичности, внутреннего Учениякаждого 37-м Архетипом Октавной Метагалактики Человек-Посвящённого каждым из нас. И прося Изначально Вышестоящего Отца развернуть соответствующую глубину насыщенности, наполненности, разработки и реализации нас 37-м Синтезом ИзначальноВышестоящего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СинтезИзначально Вышестоящего Отца </w:t>
      </w:r>
      <w:r w:rsidRPr="001904A3">
        <w:rPr>
          <w:rFonts w:ascii="Times New Roman" w:hAnsi="Times New Roman" w:cs="Times New Roman"/>
          <w:b/>
          <w:i/>
          <w:iCs/>
          <w:sz w:val="24"/>
          <w:szCs w:val="24"/>
        </w:rPr>
        <w:t>лично-ориентированного Синтеза большого КосмосаПозиции Наблюдателя и Антропного принципа 37-м Синтезом</w:t>
      </w:r>
      <w:r>
        <w:rPr>
          <w:rFonts w:ascii="Times New Roman" w:hAnsi="Times New Roman" w:cs="Times New Roman"/>
          <w:i/>
          <w:iCs/>
          <w:sz w:val="24"/>
          <w:szCs w:val="24"/>
        </w:rPr>
        <w:t xml:space="preserve"> Изначально Вышестоящего Отца Октавной Метагалактикой Человек-Посвящённым каждым из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соответствующей концентрацией Синтеза Изначально Вышестоящего Отца, просим развернуть соответствующую насыщенность концентраций Ядер СинтезаИзначальноВышестоящего Отца в четырёхумвиратности жизни ИзначальноВышестоящего Отца. Мы стяжаем концентрацию 16-ти Ядер, в 64-ричной концентрациисоответствующим явлением 37-го Синтеза Изначально Вышестоящего Отца, тоестьмы Синтезом стяжали 16 Ядер с 64-ядрышками вокруг, теперь 16умножаем на 4 получаем </w:t>
      </w:r>
      <w:r w:rsidRPr="00110D90">
        <w:rPr>
          <w:rFonts w:ascii="Times New Roman" w:hAnsi="Times New Roman" w:cs="Times New Roman"/>
          <w:b/>
          <w:i/>
          <w:iCs/>
          <w:sz w:val="24"/>
          <w:szCs w:val="24"/>
        </w:rPr>
        <w:t xml:space="preserve">64 Ядра каждой с 64 ядрышками вокруг </w:t>
      </w:r>
      <w:r>
        <w:rPr>
          <w:rFonts w:ascii="Times New Roman" w:hAnsi="Times New Roman" w:cs="Times New Roman"/>
          <w:i/>
          <w:iCs/>
          <w:sz w:val="24"/>
          <w:szCs w:val="24"/>
        </w:rPr>
        <w:t>соответствующей насыщенности цельности Ядра Синтеза четырёх Жизней 37-м Синтезом Изначально 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соответствующую концентрацию Синтез-Ядра в ИВДИВОкаждого и просим развернуть концентрацию цельности такого же Синтез-ядра всоответствующей концентрацииЯдер Подразделения ИВДИВО Измаил, проникаемсявходим в новую цельность, в новую концентрацию Синтеза Изначально ВышестоящегоОтца 37-м Синтезом Изначально Вышестоящего Отца четверицей жизни.</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проникаемсяобновлённостью ИВДИВО каждого Ядром Синтеза в центровке ИВДИВО каждого, обновлёностьюЯдер Синтеза каждого цельностью Синтеза ЯдраСинтеза 37-го Синтеза Изначально Вышестоящего Отца и центровке Ядра Синтеза вголовном мозге каждого входим в цельность нового явления Изначально Вышестоящего Отца. И проникаясь всем обновлённым явлением и реализацией каждым из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развернуть, углубить, усилить, сконцентрировать, обновить и преобразить всю насыщенность нашего Синтеза прямымСинтезом Изначально Вышестоящего Отца 37-м Синтезом ввести в концентрациюцельности Синтеза Изначально Вышестоящего Отца в цельном явлении нами.</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Ипроникаясь Синтезом Изначально Вышестоящего Отца, мы благодарим Изначально Вышестоящего Отца за возможность явления действияреализацию цельность Синтеза Изначально Вышестоящего Отца каждым из нас, икомандным явлением.Индивидуально проникаемся своей такой соорганизованнойконцентрированной новой цельностью один на один с Изначально Вышестоящим Отцом.И проникаясь Синтезом Изначально Вышестоящего Отца.</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и Фаинь, благодарим Изначально Вышестоящих АваоаровСинтеза 37-го Синтеза Изначально Вышестоящего Отца, благодарим ИзначальноВышестоящих Аватаров Синтеза Подразделения ИВДИВО Измаил, Аватаров Синтеза подразделения участниковданного действия, и благодарим Аватаров Синтеза Должностно Полномочного явлениявсей организации концентрации Синтеза Изначально Вышестоящего Отца входим вновь явление Синтеза. </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разворачиваясь,офизичиваясь,, концентрируясь итогом действия37-м Синтезом Изначально Вышестоящего Отца. Эманируем, излучаем, направляем вИзначально Вышестоящий </w:t>
      </w:r>
      <w:r>
        <w:rPr>
          <w:rFonts w:ascii="Times New Roman" w:hAnsi="Times New Roman" w:cs="Times New Roman"/>
          <w:i/>
          <w:iCs/>
          <w:sz w:val="24"/>
          <w:szCs w:val="24"/>
        </w:rPr>
        <w:lastRenderedPageBreak/>
        <w:t>Дом Изначально Вышестоящего Отца, в подразделениеИзначально Вышестоящего Дома Изначально Вышестоящего Отца Измаил, в подразделение участников данного действия и стяжания, и в Изначально ВышестоящийДом Изначально Вышестоящего Отца каждого из нас.</w:t>
      </w:r>
    </w:p>
    <w:p w:rsidR="00A72C07" w:rsidRDefault="00A72C07" w:rsidP="00A72C0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A72C07" w:rsidRDefault="00A72C07" w:rsidP="00A72C07">
      <w:pPr>
        <w:spacing w:after="0" w:line="240" w:lineRule="auto"/>
        <w:ind w:firstLine="709"/>
        <w:jc w:val="both"/>
        <w:rPr>
          <w:rFonts w:ascii="Times New Roman" w:hAnsi="Times New Roman" w:cs="Times New Roman"/>
          <w:i/>
          <w:iCs/>
          <w:sz w:val="24"/>
          <w:szCs w:val="24"/>
        </w:rPr>
      </w:pPr>
    </w:p>
    <w:p w:rsidR="00A72C07" w:rsidRPr="001E5F1B" w:rsidRDefault="00A72C07" w:rsidP="00A72C07">
      <w:pPr>
        <w:spacing w:after="0" w:line="240" w:lineRule="auto"/>
        <w:ind w:right="-57" w:firstLine="709"/>
        <w:jc w:val="both"/>
        <w:rPr>
          <w:rFonts w:ascii="Times New Roman" w:hAnsi="Times New Roman" w:cs="Times New Roman"/>
          <w:iCs/>
          <w:sz w:val="24"/>
          <w:szCs w:val="24"/>
        </w:rPr>
      </w:pPr>
      <w:r w:rsidRPr="001E5F1B">
        <w:rPr>
          <w:rFonts w:ascii="Times New Roman" w:hAnsi="Times New Roman" w:cs="Times New Roman"/>
          <w:iCs/>
          <w:sz w:val="24"/>
          <w:szCs w:val="24"/>
        </w:rPr>
        <w:t>Набор; Аватересса ИВО Извечно-Всеедино-Октавно-Метагалактическо-ПланетарноИВДИВО</w:t>
      </w:r>
      <w:r>
        <w:rPr>
          <w:rFonts w:ascii="Times New Roman" w:hAnsi="Times New Roman" w:cs="Times New Roman"/>
          <w:iCs/>
          <w:sz w:val="24"/>
          <w:szCs w:val="24"/>
        </w:rPr>
        <w:t>-</w:t>
      </w:r>
      <w:r w:rsidRPr="001E5F1B">
        <w:rPr>
          <w:rFonts w:ascii="Times New Roman" w:hAnsi="Times New Roman" w:cs="Times New Roman"/>
          <w:iCs/>
          <w:sz w:val="24"/>
          <w:szCs w:val="24"/>
        </w:rPr>
        <w:t>Парламента ИВАС Савелия ИВАС Кут Хуми, Глава-дуумвиратор ПосвящённогоПарламенского центра Федерации Октав подразделения ИВДИВО 1984-х архетипов ИВДИВО Гаврилюк Галина.</w:t>
      </w:r>
    </w:p>
    <w:p w:rsidR="00A72C07" w:rsidRDefault="00A72C07" w:rsidP="00A72C07">
      <w:pPr>
        <w:spacing w:after="0" w:line="240" w:lineRule="auto"/>
        <w:ind w:right="-57" w:firstLine="709"/>
        <w:jc w:val="both"/>
        <w:rPr>
          <w:rFonts w:ascii="Times New Roman" w:hAnsi="Times New Roman" w:cs="Times New Roman"/>
          <w:iCs/>
          <w:sz w:val="24"/>
          <w:szCs w:val="24"/>
        </w:rPr>
      </w:pPr>
      <w:r w:rsidRPr="001E5F1B">
        <w:rPr>
          <w:rFonts w:ascii="Times New Roman" w:hAnsi="Times New Roman" w:cs="Times New Roman"/>
          <w:iCs/>
          <w:sz w:val="24"/>
          <w:szCs w:val="24"/>
        </w:rPr>
        <w:t>Сдано. ИВАС Кут Хуми.</w:t>
      </w:r>
    </w:p>
    <w:p w:rsidR="00A72C07" w:rsidRPr="001E5F1B" w:rsidRDefault="00A72C07" w:rsidP="00A72C07">
      <w:pPr>
        <w:spacing w:after="0" w:line="240" w:lineRule="auto"/>
        <w:ind w:right="-57" w:firstLine="709"/>
        <w:jc w:val="both"/>
        <w:rPr>
          <w:rFonts w:ascii="Times New Roman" w:hAnsi="Times New Roman" w:cs="Times New Roman"/>
          <w:iCs/>
          <w:sz w:val="24"/>
          <w:szCs w:val="24"/>
        </w:rPr>
      </w:pPr>
      <w:r>
        <w:rPr>
          <w:rFonts w:ascii="Times New Roman" w:hAnsi="Times New Roman" w:cs="Times New Roman"/>
          <w:iCs/>
          <w:sz w:val="24"/>
          <w:szCs w:val="24"/>
        </w:rPr>
        <w:t>Проверка: Аватаресса ИВО Из-вс-ок-мг-пл ИВДИВО-Информации и Синтеза Частностей ИВО АС Саввы ИВАС КХ СтойковаНино.</w:t>
      </w:r>
    </w:p>
    <w:p w:rsidR="00964A2B" w:rsidRPr="009C10D1" w:rsidRDefault="00964A2B" w:rsidP="00A72C07">
      <w:pPr>
        <w:spacing w:after="0"/>
        <w:rPr>
          <w:rFonts w:ascii="Times New Roman" w:hAnsi="Times New Roman" w:cs="Times New Roman"/>
          <w:sz w:val="24"/>
          <w:szCs w:val="24"/>
        </w:rPr>
      </w:pPr>
    </w:p>
    <w:sectPr w:rsidR="00964A2B" w:rsidRPr="009C10D1" w:rsidSect="009F43D5">
      <w:headerReference w:type="default" r:id="rId9"/>
      <w:pgSz w:w="11906" w:h="16838"/>
      <w:pgMar w:top="1134" w:right="851" w:bottom="1134" w:left="851"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EA" w:rsidRDefault="003650EA" w:rsidP="0069255C">
      <w:pPr>
        <w:spacing w:after="0" w:line="240" w:lineRule="auto"/>
      </w:pPr>
      <w:r>
        <w:separator/>
      </w:r>
    </w:p>
  </w:endnote>
  <w:endnote w:type="continuationSeparator" w:id="1">
    <w:p w:rsidR="003650EA" w:rsidRDefault="003650EA" w:rsidP="00692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EA" w:rsidRDefault="003650EA" w:rsidP="0069255C">
      <w:pPr>
        <w:spacing w:after="0" w:line="240" w:lineRule="auto"/>
      </w:pPr>
      <w:r>
        <w:separator/>
      </w:r>
    </w:p>
  </w:footnote>
  <w:footnote w:type="continuationSeparator" w:id="1">
    <w:p w:rsidR="003650EA" w:rsidRDefault="003650EA" w:rsidP="00692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01" w:rsidRDefault="00810201" w:rsidP="0069255C">
    <w:pPr>
      <w:spacing w:after="0" w:line="240" w:lineRule="auto"/>
      <w:ind w:right="-170"/>
      <w:jc w:val="both"/>
      <w:rPr>
        <w:rFonts w:ascii="Times New Roman" w:hAnsi="Times New Roman"/>
        <w:bCs/>
        <w:color w:val="002060"/>
        <w:sz w:val="24"/>
        <w:szCs w:val="24"/>
      </w:rPr>
    </w:pPr>
    <w:r w:rsidRPr="0069255C">
      <w:rPr>
        <w:rFonts w:ascii="Times New Roman" w:hAnsi="Times New Roman"/>
        <w:color w:val="FF0000"/>
        <w:sz w:val="24"/>
        <w:szCs w:val="24"/>
      </w:rPr>
      <w:t xml:space="preserve">37 Си ИВО. </w:t>
    </w:r>
    <w:r w:rsidRPr="0069255C">
      <w:rPr>
        <w:rFonts w:ascii="Times New Roman" w:hAnsi="Times New Roman"/>
        <w:color w:val="002060"/>
        <w:sz w:val="24"/>
        <w:szCs w:val="24"/>
      </w:rPr>
      <w:t>Осмысленность Отца-человек-субъекта</w:t>
    </w:r>
    <w:r w:rsidRPr="0069255C">
      <w:rPr>
        <w:rFonts w:ascii="Times New Roman" w:hAnsi="Times New Roman"/>
        <w:bCs/>
        <w:color w:val="002060"/>
        <w:sz w:val="24"/>
        <w:szCs w:val="24"/>
      </w:rPr>
      <w:t>. Октавной Метагалактики Человек-Посвящённого ИВО, подразделение ИВДИВО Измаил, 10-11 февраля 2024г, Шинкаренко Т</w:t>
    </w:r>
    <w:r>
      <w:rPr>
        <w:rFonts w:ascii="Times New Roman" w:hAnsi="Times New Roman"/>
        <w:bCs/>
        <w:color w:val="002060"/>
        <w:sz w:val="24"/>
        <w:szCs w:val="24"/>
      </w:rPr>
      <w:t>.</w:t>
    </w:r>
  </w:p>
  <w:p w:rsidR="00810201" w:rsidRPr="0069255C" w:rsidRDefault="00810201" w:rsidP="0069255C">
    <w:pPr>
      <w:spacing w:after="0" w:line="240" w:lineRule="auto"/>
      <w:ind w:right="-170"/>
      <w:jc w:val="both"/>
      <w:rPr>
        <w:rFonts w:ascii="Times New Roman" w:hAnsi="Times New Roman"/>
        <w:color w:val="FF0000"/>
        <w:sz w:val="24"/>
        <w:szCs w:val="24"/>
      </w:rPr>
    </w:pPr>
    <w:r>
      <w:rPr>
        <w:rFonts w:ascii="Times New Roman" w:hAnsi="Times New Roman"/>
        <w:color w:val="FF0000"/>
        <w:sz w:val="24"/>
        <w:szCs w:val="24"/>
      </w:rPr>
      <w:t>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C45"/>
    <w:multiLevelType w:val="hybridMultilevel"/>
    <w:tmpl w:val="32E25698"/>
    <w:lvl w:ilvl="0" w:tplc="7834D730">
      <w:start w:val="1"/>
      <w:numFmt w:val="decimal"/>
      <w:lvlText w:val="%1."/>
      <w:lvlJc w:val="left"/>
      <w:pPr>
        <w:ind w:left="1780" w:hanging="360"/>
      </w:pPr>
      <w:rPr>
        <w:rFonts w:hint="default"/>
        <w:b w:val="0"/>
        <w:bCs/>
        <w:color w:val="002060"/>
        <w:sz w:val="12"/>
        <w:szCs w:val="12"/>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90B5C81"/>
    <w:multiLevelType w:val="hybridMultilevel"/>
    <w:tmpl w:val="FCAC1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9C10D1"/>
    <w:rsid w:val="003650EA"/>
    <w:rsid w:val="003C5A78"/>
    <w:rsid w:val="004F68E9"/>
    <w:rsid w:val="00522412"/>
    <w:rsid w:val="0057593A"/>
    <w:rsid w:val="006308C9"/>
    <w:rsid w:val="0069255C"/>
    <w:rsid w:val="00810201"/>
    <w:rsid w:val="008C27C8"/>
    <w:rsid w:val="00964A2B"/>
    <w:rsid w:val="009C10D1"/>
    <w:rsid w:val="009F43D5"/>
    <w:rsid w:val="00A72C07"/>
    <w:rsid w:val="00CB1BBF"/>
    <w:rsid w:val="00F01F91"/>
    <w:rsid w:val="00F60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10D1"/>
    <w:pPr>
      <w:spacing w:after="0" w:line="240" w:lineRule="auto"/>
    </w:pPr>
    <w:rPr>
      <w:lang w:eastAsia="en-US"/>
    </w:rPr>
  </w:style>
  <w:style w:type="character" w:customStyle="1" w:styleId="a4">
    <w:name w:val="Без интервала Знак"/>
    <w:basedOn w:val="a0"/>
    <w:link w:val="a3"/>
    <w:uiPriority w:val="1"/>
    <w:rsid w:val="009C10D1"/>
    <w:rPr>
      <w:lang w:eastAsia="en-US"/>
    </w:rPr>
  </w:style>
  <w:style w:type="paragraph" w:styleId="a5">
    <w:name w:val="Balloon Text"/>
    <w:basedOn w:val="a"/>
    <w:link w:val="a6"/>
    <w:uiPriority w:val="99"/>
    <w:semiHidden/>
    <w:unhideWhenUsed/>
    <w:rsid w:val="009C10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0D1"/>
    <w:rPr>
      <w:rFonts w:ascii="Tahoma" w:hAnsi="Tahoma" w:cs="Tahoma"/>
      <w:sz w:val="16"/>
      <w:szCs w:val="16"/>
    </w:rPr>
  </w:style>
  <w:style w:type="paragraph" w:styleId="a7">
    <w:name w:val="List Paragraph"/>
    <w:basedOn w:val="a"/>
    <w:uiPriority w:val="34"/>
    <w:qFormat/>
    <w:rsid w:val="009C10D1"/>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semiHidden/>
    <w:unhideWhenUsed/>
    <w:rsid w:val="006925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255C"/>
  </w:style>
  <w:style w:type="paragraph" w:styleId="aa">
    <w:name w:val="footer"/>
    <w:basedOn w:val="a"/>
    <w:link w:val="ab"/>
    <w:uiPriority w:val="99"/>
    <w:semiHidden/>
    <w:unhideWhenUsed/>
    <w:rsid w:val="006925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9255C"/>
  </w:style>
  <w:style w:type="paragraph" w:styleId="ac">
    <w:name w:val="Normal (Web)"/>
    <w:basedOn w:val="a"/>
    <w:uiPriority w:val="99"/>
    <w:semiHidden/>
    <w:unhideWhenUsed/>
    <w:rsid w:val="00F6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D68FCD9F34B11ABECC227516439E5"/>
        <w:category>
          <w:name w:val="Общие"/>
          <w:gallery w:val="placeholder"/>
        </w:category>
        <w:types>
          <w:type w:val="bbPlcHdr"/>
        </w:types>
        <w:behaviors>
          <w:behavior w:val="content"/>
        </w:behaviors>
        <w:guid w:val="{2869CE2E-C72E-423F-BC6B-AB89D4CF13FA}"/>
      </w:docPartPr>
      <w:docPartBody>
        <w:p w:rsidR="00C85F53" w:rsidRDefault="00E008DA" w:rsidP="00E008DA">
          <w:pPr>
            <w:pStyle w:val="1F0D68FCD9F34B11ABECC227516439E5"/>
          </w:pPr>
          <w:r>
            <w:rPr>
              <w:rFonts w:asciiTheme="majorHAnsi" w:eastAsiaTheme="majorEastAsia" w:hAnsiTheme="majorHAnsi" w:cstheme="majorBidi"/>
              <w:caps/>
            </w:rPr>
            <w:t>[Введите название организации]</w:t>
          </w:r>
        </w:p>
      </w:docPartBody>
    </w:docPart>
    <w:docPart>
      <w:docPartPr>
        <w:name w:val="0A20E3F96D344C7D881D1E655D7CE593"/>
        <w:category>
          <w:name w:val="Общие"/>
          <w:gallery w:val="placeholder"/>
        </w:category>
        <w:types>
          <w:type w:val="bbPlcHdr"/>
        </w:types>
        <w:behaviors>
          <w:behavior w:val="content"/>
        </w:behaviors>
        <w:guid w:val="{7161CAB4-656E-4FAA-825D-C576FA8B42BD}"/>
      </w:docPartPr>
      <w:docPartBody>
        <w:p w:rsidR="00C85F53" w:rsidRDefault="00E008DA" w:rsidP="00E008DA">
          <w:pPr>
            <w:pStyle w:val="0A20E3F96D344C7D881D1E655D7CE593"/>
          </w:pPr>
          <w:r>
            <w:rPr>
              <w:rFonts w:asciiTheme="majorHAnsi" w:eastAsiaTheme="majorEastAsia" w:hAnsiTheme="majorHAnsi" w:cstheme="majorBidi"/>
              <w:sz w:val="80"/>
              <w:szCs w:val="80"/>
            </w:rPr>
            <w:t>[Введите название документа]</w:t>
          </w:r>
        </w:p>
      </w:docPartBody>
    </w:docPart>
    <w:docPart>
      <w:docPartPr>
        <w:name w:val="33D75DC8EFFB4152850554D0006B13AF"/>
        <w:category>
          <w:name w:val="Общие"/>
          <w:gallery w:val="placeholder"/>
        </w:category>
        <w:types>
          <w:type w:val="bbPlcHdr"/>
        </w:types>
        <w:behaviors>
          <w:behavior w:val="content"/>
        </w:behaviors>
        <w:guid w:val="{9CAFB951-A220-4C38-978F-D4C697E6002F}"/>
      </w:docPartPr>
      <w:docPartBody>
        <w:p w:rsidR="00C85F53" w:rsidRDefault="00E008DA" w:rsidP="00E008DA">
          <w:pPr>
            <w:pStyle w:val="33D75DC8EFFB4152850554D0006B13AF"/>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008DA"/>
    <w:rsid w:val="003E21F9"/>
    <w:rsid w:val="004E0E65"/>
    <w:rsid w:val="00C85F53"/>
    <w:rsid w:val="00E008DA"/>
    <w:rsid w:val="00E80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F0D68FCD9F34B11ABECC227516439E5">
    <w:name w:val="1F0D68FCD9F34B11ABECC227516439E5"/>
    <w:rsid w:val="00E008DA"/>
  </w:style>
  <w:style w:type="paragraph" w:customStyle="1" w:styleId="0A20E3F96D344C7D881D1E655D7CE593">
    <w:name w:val="0A20E3F96D344C7D881D1E655D7CE593"/>
    <w:rsid w:val="00E008DA"/>
  </w:style>
  <w:style w:type="paragraph" w:customStyle="1" w:styleId="33D75DC8EFFB4152850554D0006B13AF">
    <w:name w:val="33D75DC8EFFB4152850554D0006B13AF"/>
    <w:rsid w:val="00E008DA"/>
  </w:style>
  <w:style w:type="paragraph" w:customStyle="1" w:styleId="9F756BD609114E6EB4E76878D5F5125E">
    <w:name w:val="9F756BD609114E6EB4E76878D5F5125E"/>
    <w:rsid w:val="00E008DA"/>
  </w:style>
  <w:style w:type="paragraph" w:customStyle="1" w:styleId="978B32768100452CB4CD20ADB41EB16D">
    <w:name w:val="978B32768100452CB4CD20ADB41EB16D"/>
    <w:rsid w:val="00E008DA"/>
  </w:style>
  <w:style w:type="paragraph" w:customStyle="1" w:styleId="3987260F57BB4543841EAA3C110200EC">
    <w:name w:val="3987260F57BB4543841EAA3C110200EC"/>
    <w:rsid w:val="00E008DA"/>
  </w:style>
  <w:style w:type="paragraph" w:customStyle="1" w:styleId="F98F8446CE8F488B98706887CCD1B07D">
    <w:name w:val="F98F8446CE8F488B98706887CCD1B07D"/>
    <w:rsid w:val="00E008DA"/>
  </w:style>
  <w:style w:type="paragraph" w:customStyle="1" w:styleId="F53043AFCAA04238B622213AAC58A7A3">
    <w:name w:val="F53043AFCAA04238B622213AAC58A7A3"/>
    <w:rsid w:val="00E008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2024-02-10T00:00:00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58A25-6C0A-49EA-8031-D1E1169E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22034</Words>
  <Characters>125599</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ИВДИВО ИЗМАИЛ 960 АРХЕТИПА  АВАТАРА СИНТЕЗА НИКОНА  ИВАС КУТ ХУМИ </Company>
  <LinksUpToDate>false</LinksUpToDate>
  <CharactersWithSpaces>147339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37 Синтез Изначально Вышестоящего Отца. ОсмысленностьОтца-Человк-Субъекта. Октавной Метагалактики Человек-Посвящённого Изначально Вышестоящего Отца.</dc:subject>
  <dc:creator>ШИНКАРЕНКО ТАТЬЯНА</dc:creator>
  <cp:keywords/>
  <dc:description/>
  <cp:lastModifiedBy>User</cp:lastModifiedBy>
  <cp:revision>8</cp:revision>
  <dcterms:created xsi:type="dcterms:W3CDTF">2024-02-08T06:46:00Z</dcterms:created>
  <dcterms:modified xsi:type="dcterms:W3CDTF">2024-03-08T07:14:00Z</dcterms:modified>
</cp:coreProperties>
</file>