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Сорок третий Синтез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002060"/>
          <w:spacing w:val="0"/>
          <w:position w:val="0"/>
          <w:sz w:val="20"/>
          <w:shd w:fill="auto" w:val="clear"/>
        </w:rPr>
        <w:t xml:space="preserve">Прозрение Отца-человек-субъекта. </w:t>
      </w:r>
      <w:r>
        <w:rPr>
          <w:rFonts w:ascii="Times New Roman" w:hAnsi="Times New Roman" w:cs="Times New Roman" w:eastAsia="Times New Roman"/>
          <w:color w:val="0070C0"/>
          <w:spacing w:val="0"/>
          <w:position w:val="0"/>
          <w:sz w:val="20"/>
          <w:shd w:fill="auto" w:val="clear"/>
        </w:rPr>
        <w:t xml:space="preserve"> Ми-ИВДИВО Метагалактики Человек-Служащий </w:t>
      </w:r>
      <w:r>
        <w:rPr>
          <w:rFonts w:ascii="Times New Roman" w:hAnsi="Times New Roman" w:cs="Times New Roman" w:eastAsia="Times New Roman"/>
          <w:b/>
          <w:color w:val="002060"/>
          <w:spacing w:val="0"/>
          <w:position w:val="0"/>
          <w:sz w:val="20"/>
          <w:shd w:fill="auto" w:val="clear"/>
        </w:rPr>
        <w:t xml:space="preserve">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p>
    <w:p>
      <w:pPr>
        <w:spacing w:before="0" w:after="0" w:line="240"/>
        <w:ind w:right="0" w:left="-227" w:firstLine="20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Изначально Вышестоящий Отец</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960/448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Кут Хуми Синтез Синтеза Изначально Вышестоящего Отца</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spacing w:before="0" w:after="0" w:line="240"/>
        <w:ind w:right="0" w:left="17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Рождением Свыше в Архетипической Метагалактике </w:t>
      </w:r>
    </w:p>
    <w:p>
      <w:pPr>
        <w:spacing w:before="0" w:after="0" w:line="240"/>
        <w:ind w:right="0" w:left="17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eastAsia="Times New Roman"/>
          <w:color w:val="FF0000"/>
          <w:spacing w:val="0"/>
          <w:position w:val="0"/>
          <w:sz w:val="20"/>
          <w:shd w:fill="auto" w:val="clear"/>
        </w:rPr>
        <w:t xml:space="preserve">316.912.650.057.057.350.374.175.801.344 Ми-ИВДИВО реальности </w:t>
      </w:r>
      <w:r>
        <w:rPr>
          <w:rFonts w:ascii="Times New Roman" w:hAnsi="Times New Roman" w:cs="Times New Roman" w:eastAsia="Times New Roman"/>
          <w:color w:val="0070C0"/>
          <w:spacing w:val="0"/>
          <w:position w:val="0"/>
          <w:sz w:val="20"/>
          <w:shd w:fill="auto" w:val="clear"/>
        </w:rPr>
        <w:t xml:space="preserve">Ми-ИВДИВО Метагалактики Человек-Служащий</w:t>
      </w:r>
      <w:r>
        <w:rPr>
          <w:rFonts w:ascii="Times New Roman" w:hAnsi="Times New Roman" w:cs="Times New Roman" w:eastAsia="Times New Roman"/>
          <w:color w:val="C00000"/>
          <w:spacing w:val="0"/>
          <w:position w:val="0"/>
          <w:sz w:val="20"/>
          <w:shd w:fill="auto" w:val="clear"/>
        </w:rPr>
        <w:t xml:space="preserve">  Изначально Вышестоящего Отца</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Базовыми 512 частями Человека Архетипической Метагалактики по первым 512 видам организации материи</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Цельными … частями Посвящённого Архетипической Метагалактики всем видам организации материи</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Телом Посвящённого/Служащего/Ипостаси/Учителя по идущему курсу синтеза цельных частей Архетипической Метагалактики</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8"/>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Компетентного Архетипической Метагалактики горизонтом номера Синтеза ИВО (вторая практика по теме стяжания Мг):</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всех имеющихся Компетенций каждого в Архетипическую Метагалактику</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4 ИВДИВО-зданий каждого (частного и трёх мировых) в Архетипическую Метагалактику</w:t>
      </w:r>
    </w:p>
    <w:p>
      <w:pPr>
        <w:numPr>
          <w:ilvl w:val="0"/>
          <w:numId w:val="8"/>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8"/>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w:t>
      </w:r>
      <w:r>
        <w:rPr>
          <w:rFonts w:ascii="Times New Roman" w:hAnsi="Times New Roman" w:cs="Times New Roman" w:eastAsia="Times New Roman"/>
          <w:color w:val="FF0000"/>
          <w:spacing w:val="0"/>
          <w:position w:val="0"/>
          <w:sz w:val="20"/>
          <w:shd w:fill="auto" w:val="clear"/>
        </w:rPr>
        <w:t xml:space="preserve">79.228.162.514.264.337.593.543.950.336 </w:t>
      </w:r>
      <w:r>
        <w:rPr>
          <w:rFonts w:ascii="Times New Roman" w:hAnsi="Times New Roman" w:cs="Times New Roman" w:eastAsia="Times New Roman"/>
          <w:color w:val="0070C0"/>
          <w:spacing w:val="0"/>
          <w:position w:val="0"/>
          <w:sz w:val="20"/>
          <w:shd w:fill="auto" w:val="clear"/>
        </w:rPr>
        <w:t xml:space="preserve">Ипостасных, </w:t>
      </w:r>
      <w:r>
        <w:rPr>
          <w:rFonts w:ascii="Times New Roman" w:hAnsi="Times New Roman" w:cs="Times New Roman" w:eastAsia="Times New Roman"/>
          <w:color w:val="FF0000"/>
          <w:spacing w:val="0"/>
          <w:position w:val="0"/>
          <w:sz w:val="20"/>
          <w:shd w:fill="auto" w:val="clear"/>
        </w:rPr>
        <w:t xml:space="preserve">79.228.162.514.264.337.593.543.950.336 </w:t>
      </w:r>
      <w:r>
        <w:rPr>
          <w:rFonts w:ascii="Times New Roman" w:hAnsi="Times New Roman" w:cs="Times New Roman" w:eastAsia="Times New Roman"/>
          <w:color w:val="0070C0"/>
          <w:spacing w:val="0"/>
          <w:position w:val="0"/>
          <w:sz w:val="20"/>
          <w:shd w:fill="auto" w:val="clear"/>
        </w:rPr>
        <w:t xml:space="preserve">Трансвизорных и </w:t>
      </w:r>
      <w:r>
        <w:rPr>
          <w:rFonts w:ascii="Times New Roman" w:hAnsi="Times New Roman" w:cs="Times New Roman" w:eastAsia="Times New Roman"/>
          <w:color w:val="FF0000"/>
          <w:spacing w:val="0"/>
          <w:position w:val="0"/>
          <w:sz w:val="20"/>
          <w:shd w:fill="auto" w:val="clear"/>
        </w:rPr>
        <w:t xml:space="preserve">79.228.162.514.264.337.593.543.950.336 </w:t>
      </w:r>
      <w:r>
        <w:rPr>
          <w:rFonts w:ascii="Times New Roman" w:hAnsi="Times New Roman" w:cs="Times New Roman" w:eastAsia="Times New Roman"/>
          <w:color w:val="0070C0"/>
          <w:spacing w:val="0"/>
          <w:position w:val="0"/>
          <w:sz w:val="20"/>
          <w:shd w:fill="auto" w:val="clear"/>
        </w:rPr>
        <w:t xml:space="preserve">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Синтезирования и Творения семи Частей ИВО каждого текущего Синтеза ИВО </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Четверица Внутренней Философии каждого Архетипической Метагалактикой</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Явление ИВА ИВО и семи Аватаров ИВА ИВО текущего Синтеза ИВО</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ИВДИВО-разработка 16-ного ракурса Антропности горизонта текущего синтеза ИВО</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ИВДИВО-развитие 16-ного ракурса деятельности антропностью горизонта текущего синтеза ИВО</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Станцы, Абсолюта, Пути, Эталона, Тезы, Стати и Синтеза степени реализации текущего Синтеза ИВО</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Совершенной Части каждого 16-ного ракурса Антропности горизонта текущего синтеза ИВО</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Сердца - уровня Совершенного Сердца каждого 16-ного ракурса Антропности горизонта текущего синтеза ИВО</w:t>
      </w:r>
    </w:p>
    <w:p>
      <w:pPr>
        <w:numPr>
          <w:ilvl w:val="0"/>
          <w:numId w:val="8"/>
        </w:numPr>
        <w:spacing w:before="0" w:after="0" w:line="240"/>
        <w:ind w:right="0" w:left="360" w:hanging="360"/>
        <w:jc w:val="left"/>
        <w:rPr>
          <w:rFonts w:ascii="Times New Roman" w:hAnsi="Times New Roman" w:cs="Times New Roman" w:eastAsia="Times New Roman"/>
          <w:b/>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Темы устоявшейся реализации: ИВДИВО ИВО (решением ИВАС КХ и ВлСи): </w:t>
      </w:r>
      <w:r>
        <w:rPr>
          <w:rFonts w:ascii="Times New Roman" w:hAnsi="Times New Roman" w:cs="Times New Roman" w:eastAsia="Times New Roman"/>
          <w:b/>
          <w:color w:val="002060"/>
          <w:spacing w:val="0"/>
          <w:position w:val="0"/>
          <w:sz w:val="20"/>
          <w:shd w:fill="auto" w:val="clear"/>
        </w:rPr>
        <w:t xml:space="preserve">Константа ИВО</w:t>
      </w:r>
      <w:r>
        <w:rPr>
          <w:rFonts w:ascii="Times New Roman" w:hAnsi="Times New Roman" w:cs="Times New Roman" w:eastAsia="Times New Roman"/>
          <w:color w:val="002060"/>
          <w:spacing w:val="0"/>
          <w:position w:val="0"/>
          <w:sz w:val="20"/>
          <w:shd w:fill="auto" w:val="clear"/>
        </w:rPr>
        <w:t xml:space="preserve">.</w:t>
      </w:r>
      <w:r>
        <w:rPr>
          <w:rFonts w:ascii="Times New Roman" w:hAnsi="Times New Roman" w:cs="Times New Roman" w:eastAsia="Times New Roman"/>
          <w:b/>
          <w:color w:val="002060"/>
          <w:spacing w:val="0"/>
          <w:position w:val="0"/>
          <w:sz w:val="20"/>
          <w:shd w:fill="auto" w:val="clear"/>
        </w:rPr>
        <w:t xml:space="preserve"> ИВДИВО-Воспитание Отец-Человек-Субъекта</w:t>
      </w:r>
      <w:r>
        <w:rPr>
          <w:rFonts w:ascii="Times New Roman" w:hAnsi="Times New Roman" w:cs="Times New Roman" w:eastAsia="Times New Roman"/>
          <w:color w:val="002060"/>
          <w:spacing w:val="0"/>
          <w:position w:val="0"/>
          <w:sz w:val="20"/>
          <w:shd w:fill="auto" w:val="clear"/>
        </w:rPr>
        <w:t xml:space="preserve"> Изначально Вышестоящего Отца</w:t>
      </w:r>
    </w:p>
    <w:p>
      <w:pPr>
        <w:numPr>
          <w:ilvl w:val="0"/>
          <w:numId w:val="8"/>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Семь Планов Синтеза ИВО семь Частей горизонта текущего синтеза ИВО</w:t>
      </w:r>
    </w:p>
    <w:p>
      <w:pPr>
        <w:numPr>
          <w:ilvl w:val="0"/>
          <w:numId w:val="8"/>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8"/>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Лично-ориентированный синтез Большого Космоса Позиции Наблюдателя и Антропного принципа</w:t>
      </w:r>
    </w:p>
    <w:p>
      <w:pPr>
        <w:numPr>
          <w:ilvl w:val="0"/>
          <w:numId w:val="8"/>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3 </w:t>
      </w:r>
      <w:r>
        <w:rPr>
          <w:rFonts w:ascii="Times New Roman" w:hAnsi="Times New Roman" w:cs="Times New Roman" w:eastAsia="Times New Roman"/>
          <w:color w:val="002060"/>
          <w:spacing w:val="0"/>
          <w:position w:val="0"/>
          <w:sz w:val="20"/>
          <w:shd w:fill="auto" w:val="clear"/>
        </w:rPr>
        <w:t xml:space="preserve">Изначально Вышестоящего Отца/3 ИВДИВО/3 ИВДИВО-Октав/3 Октавный Творящий Синтез/Навыки Синтеза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939/427.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Сергей</w:t>
      </w:r>
      <w:r>
        <w:rPr>
          <w:rFonts w:ascii="Times New Roman" w:hAnsi="Times New Roman" w:cs="Times New Roman" w:eastAsia="Times New Roman"/>
          <w:color w:val="FF0000"/>
          <w:spacing w:val="0"/>
          <w:position w:val="0"/>
          <w:sz w:val="20"/>
          <w:shd w:fill="auto" w:val="clear"/>
        </w:rPr>
        <w:t xml:space="preserve"> Синтез Константы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7030A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Октавно-Метагалактическо-Планетарное ИВДИВО-Воспитание Отец-Человек-Субъекта</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0070C0"/>
          <w:spacing w:val="0"/>
          <w:position w:val="0"/>
          <w:sz w:val="20"/>
          <w:shd w:fill="auto" w:val="clear"/>
        </w:rPr>
        <w:t xml:space="preserve">Изначально Вышестоящего Отца                              </w:t>
      </w:r>
      <w:r>
        <w:rPr>
          <w:rFonts w:ascii="Times New Roman" w:hAnsi="Times New Roman" w:cs="Times New Roman" w:eastAsia="Times New Roman"/>
          <w:b/>
          <w:color w:val="7030A0"/>
          <w:spacing w:val="0"/>
          <w:position w:val="0"/>
          <w:sz w:val="20"/>
          <w:shd w:fill="auto" w:val="clear"/>
        </w:rPr>
        <w:t xml:space="preserve"> </w:t>
      </w:r>
    </w:p>
    <w:p>
      <w:pPr>
        <w:numPr>
          <w:ilvl w:val="0"/>
          <w:numId w:val="13"/>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прозрение Отец-человек-землянина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875/363.</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Клавдий</w:t>
      </w:r>
      <w:r>
        <w:rPr>
          <w:rFonts w:ascii="Times New Roman" w:hAnsi="Times New Roman" w:cs="Times New Roman" w:eastAsia="Times New Roman"/>
          <w:color w:val="FF0000"/>
          <w:spacing w:val="0"/>
          <w:position w:val="0"/>
          <w:sz w:val="20"/>
          <w:shd w:fill="auto" w:val="clear"/>
        </w:rPr>
        <w:t xml:space="preserve"> Синтез Уники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Унического тела Изначально Вышестоящего Отца</w:t>
      </w:r>
    </w:p>
    <w:p>
      <w:pPr>
        <w:numPr>
          <w:ilvl w:val="0"/>
          <w:numId w:val="15"/>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уническое тело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811/299.</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Матвей </w:t>
      </w:r>
      <w:r>
        <w:rPr>
          <w:rFonts w:ascii="Times New Roman" w:hAnsi="Times New Roman" w:cs="Times New Roman" w:eastAsia="Times New Roman"/>
          <w:color w:val="FF0000"/>
          <w:spacing w:val="0"/>
          <w:position w:val="0"/>
          <w:sz w:val="20"/>
          <w:shd w:fill="auto" w:val="clear"/>
        </w:rPr>
        <w:t xml:space="preserve">Синтез </w:t>
      </w:r>
      <w:r>
        <w:rPr>
          <w:rFonts w:ascii="Times New Roman" w:hAnsi="Times New Roman" w:cs="Times New Roman" w:eastAsia="Times New Roman"/>
          <w:color w:val="0070C0"/>
          <w:spacing w:val="0"/>
          <w:position w:val="0"/>
          <w:sz w:val="20"/>
          <w:shd w:fill="auto" w:val="clear"/>
        </w:rPr>
        <w:t xml:space="preserve">ИВДИВО-Тела</w:t>
      </w:r>
      <w:r>
        <w:rPr>
          <w:rFonts w:ascii="Times New Roman" w:hAnsi="Times New Roman" w:cs="Times New Roman" w:eastAsia="Times New Roman"/>
          <w:color w:val="FF0000"/>
          <w:spacing w:val="0"/>
          <w:position w:val="0"/>
          <w:sz w:val="20"/>
          <w:shd w:fill="auto" w:val="clear"/>
        </w:rPr>
        <w:t xml:space="preserve"> Константы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ИВДИВО-Тела Константы Изначально Вышестоящего Отца</w:t>
      </w:r>
    </w:p>
    <w:p>
      <w:pPr>
        <w:numPr>
          <w:ilvl w:val="0"/>
          <w:numId w:val="17"/>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ИВДИВО-тело константы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747/235.</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Отец-Человек-Землянина Изначально Вышестоящего Отца </w:t>
      </w:r>
      <w:r>
        <w:rPr>
          <w:rFonts w:ascii="Times New Roman" w:hAnsi="Times New Roman" w:cs="Times New Roman" w:eastAsia="Times New Roman"/>
          <w:color w:val="0070C0"/>
          <w:spacing w:val="0"/>
          <w:position w:val="0"/>
          <w:sz w:val="20"/>
          <w:shd w:fill="auto" w:val="clear"/>
        </w:rPr>
        <w:t xml:space="preserve">Ми-ИВДИВО Метагалактики Человек-Служащий </w:t>
      </w:r>
      <w:r>
        <w:rPr>
          <w:rFonts w:ascii="Times New Roman" w:hAnsi="Times New Roman" w:cs="Times New Roman" w:eastAsia="Times New Roman"/>
          <w:color w:val="002060"/>
          <w:spacing w:val="0"/>
          <w:position w:val="0"/>
          <w:sz w:val="20"/>
          <w:shd w:fill="auto" w:val="clear"/>
        </w:rPr>
        <w:t xml:space="preserve">Изначально Вышестоящего Отца.</w:t>
      </w:r>
      <w:r>
        <w:rPr>
          <w:rFonts w:ascii="Times New Roman" w:hAnsi="Times New Roman" w:cs="Times New Roman" w:eastAsia="Times New Roman"/>
          <w:color w:val="FF0000"/>
          <w:spacing w:val="0"/>
          <w:position w:val="0"/>
          <w:sz w:val="20"/>
          <w:shd w:fill="auto" w:val="clear"/>
        </w:rPr>
        <w:t xml:space="preserve"> Синтез Тела Отец-Человек-Землянина Изначально Вышестоящего Отца Си-ИВДИВО Метагалактики Человек-Посвящённого Изначально Вышестоящего Отца </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Синтез Тела Отец-Человек-Землянина Изначально Вышестоящего Отца</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0070C0"/>
          <w:spacing w:val="0"/>
          <w:position w:val="0"/>
          <w:sz w:val="20"/>
          <w:shd w:fill="auto" w:val="clear"/>
        </w:rPr>
        <w:t xml:space="preserve">Ми-ИВДИВО Метагалактики Человек-Служащий </w:t>
      </w:r>
      <w:r>
        <w:rPr>
          <w:rFonts w:ascii="Times New Roman" w:hAnsi="Times New Roman" w:cs="Times New Roman" w:eastAsia="Times New Roman"/>
          <w:color w:val="002060"/>
          <w:spacing w:val="0"/>
          <w:position w:val="0"/>
          <w:sz w:val="20"/>
          <w:shd w:fill="auto" w:val="clear"/>
        </w:rPr>
        <w:t xml:space="preserve">Изначально Вышестоящего Отца.</w:t>
      </w:r>
    </w:p>
    <w:p>
      <w:pPr>
        <w:numPr>
          <w:ilvl w:val="0"/>
          <w:numId w:val="19"/>
        </w:numPr>
        <w:spacing w:before="0" w:after="0" w:line="240"/>
        <w:ind w:right="-17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тело Отец-человек-землянина </w:t>
      </w:r>
      <w:r>
        <w:rPr>
          <w:rFonts w:ascii="Times New Roman" w:hAnsi="Times New Roman" w:cs="Times New Roman" w:eastAsia="Times New Roman"/>
          <w:color w:val="0070C0"/>
          <w:spacing w:val="0"/>
          <w:position w:val="0"/>
          <w:sz w:val="20"/>
          <w:shd w:fill="auto" w:val="clear"/>
        </w:rPr>
        <w:t xml:space="preserve">Ми-ИВДИВО Метагалактики Человек-Служащий </w:t>
      </w:r>
      <w:r>
        <w:rPr>
          <w:rFonts w:ascii="Times New Roman" w:hAnsi="Times New Roman" w:cs="Times New Roman" w:eastAsia="Times New Roman"/>
          <w:color w:val="002060"/>
          <w:spacing w:val="0"/>
          <w:position w:val="0"/>
          <w:sz w:val="20"/>
          <w:shd w:fill="auto" w:val="clear"/>
        </w:rPr>
        <w:t xml:space="preserve">Изначально Вышестоящего Отца.</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683/171.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Юлиана</w:t>
      </w:r>
      <w:r>
        <w:rPr>
          <w:rFonts w:ascii="Times New Roman" w:hAnsi="Times New Roman" w:cs="Times New Roman" w:eastAsia="Times New Roman"/>
          <w:color w:val="FF0000"/>
          <w:spacing w:val="0"/>
          <w:position w:val="0"/>
          <w:sz w:val="20"/>
          <w:shd w:fill="auto" w:val="clear"/>
        </w:rPr>
        <w:t xml:space="preserve"> Синтез Прапрозрения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Константы Изначально Вышестоящего Отца</w:t>
      </w:r>
    </w:p>
    <w:p>
      <w:pPr>
        <w:numPr>
          <w:ilvl w:val="0"/>
          <w:numId w:val="21"/>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прапрозрение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619/107.</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Евгения</w:t>
      </w:r>
      <w:r>
        <w:rPr>
          <w:rFonts w:ascii="Times New Roman" w:hAnsi="Times New Roman" w:cs="Times New Roman" w:eastAsia="Times New Roman"/>
          <w:color w:val="FF0000"/>
          <w:spacing w:val="0"/>
          <w:position w:val="0"/>
          <w:sz w:val="20"/>
          <w:shd w:fill="auto" w:val="clear"/>
        </w:rPr>
        <w:t xml:space="preserve"> Синтез Праунического тела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Уники Изначально Вышестоящего Отца</w:t>
      </w:r>
    </w:p>
    <w:p>
      <w:pPr>
        <w:numPr>
          <w:ilvl w:val="0"/>
          <w:numId w:val="23"/>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прауническое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555/043.</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Янита </w:t>
      </w:r>
      <w:r>
        <w:rPr>
          <w:rFonts w:ascii="Times New Roman" w:hAnsi="Times New Roman" w:cs="Times New Roman" w:eastAsia="Times New Roman"/>
          <w:color w:val="FF0000"/>
          <w:spacing w:val="0"/>
          <w:position w:val="0"/>
          <w:sz w:val="20"/>
          <w:shd w:fill="auto" w:val="clear"/>
        </w:rPr>
        <w:t xml:space="preserve">Синтез ИВДИВО-Тела Праконстанты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Праконстанты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043. </w:t>
      </w:r>
      <w:r>
        <w:rPr>
          <w:rFonts w:ascii="Times New Roman" w:hAnsi="Times New Roman" w:cs="Times New Roman" w:eastAsia="Times New Roman"/>
          <w:color w:val="auto"/>
          <w:spacing w:val="0"/>
          <w:position w:val="0"/>
          <w:sz w:val="20"/>
          <w:shd w:fill="auto" w:val="clear"/>
        </w:rPr>
        <w:t xml:space="preserve">ИВДИВО-тело праконстанты Отец-человек-землянина</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01:20:51-01.42.20  </w:t>
      </w:r>
      <w:r>
        <w:rPr>
          <w:rFonts w:ascii="Times New Roman" w:hAnsi="Times New Roman" w:cs="Times New Roman" w:eastAsia="Times New Roman"/>
          <w:b/>
          <w:color w:val="auto"/>
          <w:spacing w:val="0"/>
          <w:position w:val="0"/>
          <w:sz w:val="20"/>
          <w:shd w:fill="auto" w:val="clear"/>
        </w:rPr>
        <w:t xml:space="preserve">Практика 1</w:t>
      </w:r>
      <w:r>
        <w:rPr>
          <w:rFonts w:ascii="Times New Roman" w:hAnsi="Times New Roman" w:cs="Times New Roman" w:eastAsia="Times New Roman"/>
          <w:color w:val="auto"/>
          <w:spacing w:val="0"/>
          <w:position w:val="0"/>
          <w:sz w:val="20"/>
          <w:shd w:fill="auto" w:val="clear"/>
        </w:rPr>
        <w:t xml:space="preserve">. Стяжание Образа Ипостаси Изначально Вышестоящего Отца в четверичном выражении, ракурсом четырёх видов жизни.</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03:01:38-3:28:10 </w:t>
      </w:r>
      <w:r>
        <w:rPr>
          <w:rFonts w:ascii="Times New Roman" w:hAnsi="Times New Roman" w:cs="Times New Roman" w:eastAsia="Times New Roman"/>
          <w:b/>
          <w:color w:val="auto"/>
          <w:spacing w:val="0"/>
          <w:position w:val="0"/>
          <w:sz w:val="20"/>
          <w:shd w:fill="auto" w:val="clear"/>
        </w:rPr>
        <w:t xml:space="preserve">Практика 2</w:t>
      </w:r>
      <w:r>
        <w:rPr>
          <w:rFonts w:ascii="Times New Roman" w:hAnsi="Times New Roman" w:cs="Times New Roman" w:eastAsia="Times New Roman"/>
          <w:color w:val="auto"/>
          <w:spacing w:val="0"/>
          <w:position w:val="0"/>
          <w:sz w:val="20"/>
          <w:shd w:fill="auto" w:val="clear"/>
        </w:rPr>
        <w:t xml:space="preserve">. Стяжание 427-й части Прозрение Отец-человек-землянина и 171-й части Прапрозрение Отец-человек-землянина. </w:t>
      </w:r>
      <w:r>
        <w:rPr>
          <w:rFonts w:ascii="Times New Roman" w:hAnsi="Times New Roman" w:cs="Times New Roman" w:eastAsia="Times New Roman"/>
          <w:color w:val="1A1A1A"/>
          <w:spacing w:val="0"/>
          <w:position w:val="0"/>
          <w:sz w:val="20"/>
          <w:shd w:fill="auto" w:val="clear"/>
        </w:rPr>
        <w:t xml:space="preserve">Развёртка в каждом из нас Избыточность четырёх видов Источника любыми выражениями, явлениями Изначально Вышестоящего Отца 64-рично от избыточности Движения до избыточности Синтеза каждому из нас в каждом из четырёх выражений: Внутренней Философии, Внутренней Парадигмы, Внутренней Энциклопедии и Внутреннего Учения.</w:t>
      </w: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04:10:42-04:18:58 </w:t>
      </w:r>
      <w:r>
        <w:rPr>
          <w:rFonts w:ascii="Times New Roman" w:hAnsi="Times New Roman" w:cs="Times New Roman" w:eastAsia="Times New Roman"/>
          <w:b/>
          <w:color w:val="auto"/>
          <w:spacing w:val="0"/>
          <w:position w:val="0"/>
          <w:sz w:val="20"/>
          <w:shd w:fill="auto" w:val="clear"/>
        </w:rPr>
        <w:t xml:space="preserve">Практика 3</w:t>
      </w:r>
      <w:r>
        <w:rPr>
          <w:rFonts w:ascii="Times New Roman" w:hAnsi="Times New Roman" w:cs="Times New Roman" w:eastAsia="Times New Roman"/>
          <w:color w:val="auto"/>
          <w:spacing w:val="0"/>
          <w:position w:val="0"/>
          <w:sz w:val="20"/>
          <w:shd w:fill="auto" w:val="clear"/>
        </w:rPr>
        <w:t xml:space="preserve">. Стяжание 427-й части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Прозрение Отец-человек-землянина и 171-й части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Прапрозрение Отец-человек-землянина.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День 2 часть</w:t>
      </w:r>
    </w:p>
    <w:p>
      <w:pPr>
        <w:widowControl w:val="false"/>
        <w:spacing w:before="0" w:after="0" w:line="240"/>
        <w:ind w:right="0" w:left="0" w:firstLine="4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00:39:44-01:08:13 </w:t>
      </w:r>
      <w:r>
        <w:rPr>
          <w:rFonts w:ascii="Times New Roman" w:hAnsi="Times New Roman" w:cs="Times New Roman" w:eastAsia="Times New Roman"/>
          <w:b/>
          <w:color w:val="auto"/>
          <w:spacing w:val="0"/>
          <w:position w:val="0"/>
          <w:sz w:val="20"/>
          <w:shd w:fill="auto" w:val="clear"/>
        </w:rPr>
        <w:t xml:space="preserve">Практика 4.</w:t>
      </w:r>
      <w:r>
        <w:rPr>
          <w:rFonts w:ascii="Times New Roman" w:hAnsi="Times New Roman" w:cs="Times New Roman" w:eastAsia="Times New Roman"/>
          <w:color w:val="auto"/>
          <w:spacing w:val="0"/>
          <w:position w:val="0"/>
          <w:sz w:val="20"/>
          <w:shd w:fill="auto" w:val="clear"/>
        </w:rPr>
        <w:t xml:space="preserve"> Стяжание Нового Рождения и Рождения Свыше Ми-ИВДИВО Метагалактики Человека-Служащего Изначально Вышестоящего Отца. Стяжание 2048 Частей Человека в явлении четырёх жизней: Человека, Компетентного, Полномочного, Извечного. Семеричное Воскрешение четырьмя видами жизни.</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День 3 часть</w:t>
      </w:r>
    </w:p>
    <w:p>
      <w:pPr>
        <w:spacing w:before="0" w:after="0" w:line="240"/>
        <w:ind w:right="0" w:left="0" w:firstLine="454"/>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02:21:38-02-39:37 </w:t>
      </w:r>
      <w:r>
        <w:rPr>
          <w:rFonts w:ascii="Times New Roman" w:hAnsi="Times New Roman" w:cs="Times New Roman" w:eastAsia="Times New Roman"/>
          <w:b/>
          <w:color w:val="auto"/>
          <w:spacing w:val="0"/>
          <w:position w:val="0"/>
          <w:sz w:val="20"/>
          <w:shd w:fill="auto" w:val="clear"/>
        </w:rPr>
        <w:t xml:space="preserve">Практика 5.</w:t>
      </w:r>
      <w:r>
        <w:rPr>
          <w:rFonts w:ascii="Times New Roman" w:hAnsi="Times New Roman" w:cs="Times New Roman" w:eastAsia="Times New Roman"/>
          <w:b/>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Подведение итогов ночной деятельности каждого. Командные итоги. Введение в разработку, действенность и реализацию в Воспитании каждого каждого в разработке 32-рицы внутренней Синтез-философии каждого, организацией 32-х Организаций каждого в каждом.</w:t>
      </w:r>
      <w:r>
        <w:rPr>
          <w:rFonts w:ascii="Times New Roman" w:hAnsi="Times New Roman" w:cs="Times New Roman" w:eastAsia="Times New Roman"/>
          <w:i/>
          <w:color w:val="auto"/>
          <w:spacing w:val="0"/>
          <w:position w:val="0"/>
          <w:sz w:val="20"/>
          <w:shd w:fill="auto" w:val="clear"/>
        </w:rPr>
        <w:t xml:space="preserve"> </w:t>
      </w:r>
    </w:p>
    <w:p>
      <w:pPr>
        <w:suppressAutoHyphens w:val="true"/>
        <w:spacing w:before="0" w:after="0" w:line="240"/>
        <w:ind w:right="0" w:left="0" w:firstLine="40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03:14:43-03:32:19 </w:t>
      </w:r>
      <w:r>
        <w:rPr>
          <w:rFonts w:ascii="Times New Roman" w:hAnsi="Times New Roman" w:cs="Times New Roman" w:eastAsia="Times New Roman"/>
          <w:b/>
          <w:color w:val="000000"/>
          <w:spacing w:val="0"/>
          <w:position w:val="0"/>
          <w:sz w:val="20"/>
          <w:shd w:fill="auto" w:val="clear"/>
        </w:rPr>
        <w:t xml:space="preserve">Практика 6</w:t>
      </w:r>
      <w:r>
        <w:rPr>
          <w:rFonts w:ascii="Times New Roman" w:hAnsi="Times New Roman" w:cs="Times New Roman" w:eastAsia="Times New Roman"/>
          <w:color w:val="000000"/>
          <w:spacing w:val="0"/>
          <w:position w:val="0"/>
          <w:sz w:val="20"/>
          <w:shd w:fill="auto" w:val="clear"/>
        </w:rPr>
        <w:t xml:space="preserve">. Стяжание Констант 32-х Организаций каждого и Констант 2048-и Частей. </w:t>
      </w:r>
      <w:r>
        <w:rPr>
          <w:rFonts w:ascii="Times New Roman" w:hAnsi="Times New Roman" w:cs="Times New Roman" w:eastAsia="Times New Roman"/>
          <w:color w:val="auto"/>
          <w:spacing w:val="0"/>
          <w:position w:val="0"/>
          <w:sz w:val="20"/>
          <w:shd w:fill="auto" w:val="clear"/>
        </w:rPr>
        <w:t xml:space="preserve">Стяжаем Образа Должностно Полномочного, Воспитания Должностно Полномочного Константы Должностно Полномочного.</w:t>
      </w:r>
    </w:p>
    <w:p>
      <w:pPr>
        <w:spacing w:before="0" w:after="0" w:line="240"/>
        <w:ind w:right="0" w:left="0" w:firstLine="454"/>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1часть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01:20:51-01.42.20</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1. Стяжание Образа Ипостаси Изначально Вышестоящего Отца в четверичном выражении, ракурсом четырёх видов жизни.</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Синтеза Изначально Вышестоящего Отца, фиксируемого на каждого из нас. Сейчас в течение полутора часов на нас фиксировались 11 Синтезов с 33-го по 43-й, возжигаемся, возжигая каждый столько Ядер Синтеза курса Ипостаси Изначально Вышестоящего Отца, сколько у вас есть, разворачивая телесно собою эти Ядра Синтеза и вспыхивая внутри, прямо входя в Синтез Синтезов Ядер Синтеза курса Синтеза Ипостаси, входя в однородный Синтез курса Ипостаси Изначально Вышестоящего Отца. И возжигаемся этим объёмом, этой насыщенностью, этой однородностью, плотностью и динамичностью каждый, разворачивая телесно, прямо включая тело и телесность как таковую в этот процесс, в это бурление.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Аватаром Синтеза Кут Хуми и Изначально Вышестоящей Аватарессой Синтеза Фаинь, возжигаемся Ядром Синтеза Кут Хуми и Частью Кут Хуми каждый из нас. И в этом Огне мы переходим в зал Изначально Вышестоящего Дома Изначально Вышестоящего Отца Ми-ИВДИВО Метагалактики Человека-Служащего 43 архетипа ИВДИВО и развёртываемся в зале ИВДИВО пред Изначально Вышестоящими Аватарами Синтеза Кут Хуми Фаинь. Становимся Учителями курса Синтеза Ипостаси Изначально Вышестоящего Отца в целом, вспыхивая всем объёмом и концентрацией всего Синтеза, выработанного, наработанного, преображённого каждым из нас всеми Синтезами курса Синтеза Ипостаси Изначально Вышестоящего Отца, возжигаемся, вспыхивая формой праздничной, встаём телесно и поздравляем Изначально Вышестоящих Аватаров Синтеза Кут Хуми Фаинь с праздником Воскрешения Изначально Вышестоящего Отца. И просим Изначально Вышестоящих Аватаров Синтеза Кут Хуми Фаинь преобразить каждого из нас и синтез нас на развёртку разработанности Ипостаси Изначально Вышестоящего Отца каждым из нас всеми пройденными Синтезами курса Синтеза Ипостаси Изначально Вышестоящего Отца с 33-го по 43 включительно 11-ю Образами Ипостаси Изначально Вышестоящего Отца каждого из нас. И каждый вспыхивает, у кого сколько есть Ядер Синтеза курса Синтеза Ипостаси. Возжигаемся, просим Изначально Вышестоящих Аватаров Кут Хуми Фаинь выявить каждым из нас эти фрагменты или уровни образа Ипостаси ракурсом каждого из 11-и Синтезов с 33-го по 43-й, в том числе то, что мы стали на 43-м нарабатывать с теми индивидуально выявленными особенностями, спецификами Ипостаси Изначально Вышестоящего Отца, который выработан и разработан каждым из нас в течение соответствующих Синтезов и в течение месяцев подготовки данным Синтезом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11-ю, это максимально, у кого меньше столько, сколько у вас уровнями Образа Ипостаси Изначально Вышестоящего Отца каждый из нас.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просим преобразить каждого из нас на данный процесс на данную явленность и развёртываем 11 или у кого сколько есть, объёмов выработанного Синтеза 11 Праобразов Ипостаси Изначально Вышестоящего Отца. Просим Изначально Вышестоящих Аватаров Синтеза Кут Хуми Фаинь преобразить каждого из нас на развёртку данными выявленными уровнями Образа Ипостаси Изначально Вышестоящего Отца четырёх видов жизни: жизни Человека, жизни Компетентного, жизни Полномочного и жизни Извечного явлением Ипостаси Изначально Вышестоящего Отца каждым из нас. И просим развернуть каждому из нас четверичное выраженное четырьмя видами жизни Образ Ипостаси Изначально Вышестоящего Отца по факту разработанного и наработанного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мы стяжаем четыре Синтез Синтеза Изначально Вышестоящего Отца, стяжаем четыре Синтез Праполномочий синтеза Изначально Вышестоящего Отца возжигаемся, прося ввести нас в четыре вида жизни: жизнь Человека, жизнь Компетентного, жизнь Полномочного и жизнь Извечного в развёртке всего опыта, наработок, разработок, достижений, реализаций и изменений каждого из нас в течение всего курса Синтеза Ипостаси Изначально Вышестоящего Отца, прося распределить и развернуть всё наработанное и разработанное в рамках сложения Образа Ипостаси Изначально Вышестоящего Отца ракурсом четырёх видов жизни,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проникаемся Огнём Изначально Вышестоящего Отца, входим в преображение. В этом Огне мы, синтезируясь с Изначально Вышестоящим Отцом, переходим в зал Изначально Вышестоящего Отца Ми-ИВДИВО Метагалактики Человека-Служащего Изначально Вышестоящего Отца, развёртываемся на 316 октиллионов 912 септиллионов 950 секстиллионов 057 квинтиллионов 057 квадриллионов 350 триллионов 374 миллиардов 175 миллионов 801 тысяча 345-й Ми-ИВДИВО реальности Ми-ИВДИВО Метагалактики Человека-Служащего и развёртываемся в зале Изначально Вышестоящего Отца Учителями курса Синтеза Ипостаси Изначально Вышестоящего Отца каждый из нас и синтез нас в праздничной форме телесно. Встали, развернулись, вспыхивая праздничной формой, мы поздравляем Изначально Вышестоящего Отца с праздником Воскрешения Изначально Вышестоящего Отца каждого из нас, каждым из нас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просим Изначально Вышестоящего Отца ввести каждого из нас и развернуть в каждом из нас синтезировать всем опытом разработками, реализациями каждого из нас в явлении Ипостаси Изначально Вышестоящего Отца, развернуть каждому из нас на сейчас сложившийся фактической реализацией каждого из нас Образ Ипостаси Изначально Вышестоящего Отца в четверичном выражении явления Ипостаси Изначально Вышестоящего Отца Человеком, Компетентным, Полномочным и Извечным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возжигаемся Синтезом Изначально Вышестоящего Отца, прося преобразить, синтезировать весь наработанный опыт, весь разработанный Синтез, весь объём выработанных явлений, специфик, ракурсов, каких-то уникальных особенностей Ипостаси Изначально Вышестоящего Отца, наработанные каждым из нас за все Синтезы курса Синтеза Ипостаси, освоенные каждым из нас, прося Изначально Вышестоящего Отца сформировать, синтезировать данный Образ предельный на сейчас, реализации предельных на сейчас изменений каждого из нас,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возжигаемся Синтезом Изначально Вышестоящего Отца и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Образ перед вами. Это тот фактически наработанный Образ, который вы сложили с Отцом за весь на сейчас, то есть 11 семинаров, 11 Синтезов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Курс Синтеза Ипостаси Изначально Вышестоящего Отца. Образ фиксируется перед вами, между вами и Отцом. И с одной стороны этот Образ строится вами, прямо от вас идут такие огнеобразы, чётко фиксирующие этот Образ. А с другой стороны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он идёт от Отца, такие же потоки. И вот встречаются эти потоки огнеобразные Отца и вас на этом Образе. И перед вами вот этот Образ развёрнут. Там голографическое такое явление с какими-то характеристиками, с какими-то особенностями, и так далее. Смотрите, участвуйте. Этот Образ показывает ваши фактические изменения, и те изменения и выработанный Синтез за все Синтезы курса Ипостаси, которыми вы фактически живёте, реализуете, пахтуете, разрабатываете, те, которые в вас зреют виды Синтеза. Любыми тематиками, любыми практиками, которые вы делаете. То есть, это такой перед вами постоянно обновляющийся, живой, вами живой, формирующийся Образ Ипостаси.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 Отцом, просим Изначально Вышестоящего Отца развернуть данным Образом в синтезе всех процессов и явлений, наработок и разработок Синтезов курса Ипостаси Изначально Вышестоящего Отца. Просим развернуть четыре вида жизни и развернуть каждому из нас явление данного Образа любыми его характеристиками и явлениями: вид жизни Человека, вид жизни Компетентного, вид жизни Полномочного и вид жизни Извечного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стяжаем у Изначально Вышестоящего Отца четыре Синтеза Изначально Вышестоящего Отца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мы стяжаем у Изначально Вышестоящего Отца Образ Ипостаси Изначально Вышестоящего Отца ракурсом жизни Человека 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Образ Ипостаси Изначально Вышестоящего Отца ракурсом жизни Компетентного 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Образ Ипостаси Изначально Вышестоящего Отца ракурсом жизни Полномочного каждому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у Изначально Вышестоящего Отца Образ Ипостаси Изначально Вышестоящего Отца ракурсом жизни Извечного каждому из нас, возжигаемся и вспыхиваем четырьмя видами жизни Образом Ипостаси Изначально Вышестоящего Отца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Вспыхивая четверичным объёмом Синтеза Изначально Вышестоящего Отца, и впитывая собой Образ, мы возжигаемся Ипостасью Изначально Вышестоящего Отца каждый из нас четырьмя видами жизни, входя в телесную организованность данным образом, в процесс изменений, преображений, разработок, развёрток, реализаций четырёх видов жизни и служения данным развивающимся, преображающимся, вызревающимся Образом Ипостаси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каждому из нас, возжигаемся. Просим преобразить каждого из нас на постоянное взрастание, развитие, напахтовку и разработку, а также реализацию и служение Образом Ипостаси Изначально Вышестоящего Отца каждому из нас в реализации четырьмя видами жизни данного Образа каждого из нас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Синтезом Изначально Вышестоящего Отца, вспыхиваем,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Прося Изначально Вышестоящего Отца преобразить каждого из нас на концентрацию на данный Образ Ипостаси Изначально Вышестоящего Отца каждого из нас потенциала и перспектив развития и реализации каждого из нас Ипостасью Изначально Вышестоящего Отца в реализации Плана Синтеза Ипостаси Изначально Вышестоящего Отца на 100 000 лет каждым из нас, по факту разработки и реализации Ипостасью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каждому из нас.  Возжигаемся Синтезом Изначально Вышестоящего Отца, просим преобразить каждого из нас и синтез нас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Синтезом Изначально Вышестоящего Отца, преображаемся пред Изначально Вышестоящим Отцом, развёртываясь пред Изначально Вышестоящим Отцом явлением Ипостаси Изначально Вышестоящего Отца четырьмя видами жизни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в данный зал. Развёртываемся каждый в своём физическом теле, вспыхивая физически телесно собою Образом Ипостаси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всем стяжённым, возожжённым, синтезированным и достигнутым, мы эманируем в Изначально Вышестоящий Дом Изначально Вышестоящего Отца. Эманируем и развёртываем всё стяжённое, возожжённое и достигнутое в Изначально Вышестоящий Дом Изначально Вышестоящего Отца Ладога.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преображаясь,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03:01:38-3:28:10</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2. Стяжание 427-й части Прозрение Отец-человек-землянина и 171-й части      Прапрозрение Отец-человек-землянина.</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1A1A1A"/>
          <w:spacing w:val="0"/>
          <w:position w:val="0"/>
          <w:sz w:val="24"/>
          <w:shd w:fill="auto" w:val="clear"/>
        </w:rPr>
        <w:t xml:space="preserve">Развёртка в каждом из нас Избыточность четырёх видов Источника любыми выражениями, явлениями Изначально Вышестоящего Отца 64-рично от избыточности Движения до избыточности Синтеза каждому из нас в каждом из четырёх выражений: Внутренней Философии, Внутренней Парадигмы, Внутренней Энциклопедии и Внутреннего Учения.</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Возжигаемся всей концентрацией Огня и Синтеза каждый из нас. Если у кого-то как-то сложилось, можете заявиться, что возжигаемся избыточностью 43-го Синтеза</w:t>
      </w:r>
      <w:r>
        <w:rPr>
          <w:rFonts w:ascii="Times New Roman" w:hAnsi="Times New Roman" w:cs="Times New Roman" w:eastAsia="Times New Roman"/>
          <w:i/>
          <w:color w:val="auto"/>
          <w:spacing w:val="0"/>
          <w:position w:val="0"/>
          <w:sz w:val="24"/>
          <w:shd w:fill="auto" w:val="clear"/>
        </w:rPr>
        <w:t xml:space="preserve"> Изначально Вышестоящего Отца каждым из нас. Этим можно попросить вызвать на себя избыточность 43-го Синтеза прям четырьмя видами жизни, вот прям чтобы вот знаете как: вот внутри всё стало Синтезом хорошее состояние.  Вот как влюблённость, в 43 Синтез. Не влюблялись в Синтез? Вот давайте, сейчас срочно влюбиться.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Ми-ИВДИВО Метагалактики Человека-Служащего, переходим в зал ИВДИВО на 316 октиллионов 912 септиллионов 650 секстиллионов 057 квинтиллионов 057 квадриллионов 350 триллионов 374 миллиарда 175 миллионов 801 тысячу 280-ю ми-ивдиво реальность Ми-ИВДИВО Метагалактики Человека-Служащего, развёртываемся пред Изначально Вышестоящими Аватарами Синтеза Кут Хуми Фаинь в зале ИВДИВО Ми-ИВДИВО Метагалактики Человека-Служащего в праздничной форме.</w:t>
      </w:r>
      <w:r>
        <w:rPr>
          <w:rFonts w:ascii="Times New Roman" w:hAnsi="Times New Roman" w:cs="Times New Roman" w:eastAsia="Times New Roman"/>
          <w:i/>
          <w:color w:val="000000"/>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мы стяжаем явление Учителя 43 Синтеза Изначально Вышестоящего Отца каждому из нас, стяжаем форму и 64 инструмента Учителя 43 Синтеза Изначально Вышестоящего Отца каждому из нас. Возжигаемся и развёртываемся. Становимся Учителями 43 Синтеза в праздничной форме телесно каждый из нас. Стяжая 66 Синтез Синтезов Изначально Вышестоящего Отца и  стяжая 66 Синтезов Праполномочий синтеза Изначально Вышестоящего Отца каждый из нас и возжигаясь, преображаемся  пред  Изначально Вышестоящими Аватарами Синтеза Кут Хуми Фаинь, входя в полноту и избыточность 43-го Синтеза Изначально Вышестоящего Отца каждый из нас четырьмя видами жизни, прося Изначально Вышестоящих Аватаров Синтеза Кут Хуми Фаинь ввести каждого из нас в четверичную избыточность 43-м Синтезом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четыре избыточных объёма и концентрации 43-го Синтеза Изначально Вышестоящего Отца каждому из нас. Проникаемся и входим каждый из нас в избыточность жизни Человека 43-м Синтезом Изначально Вышестоящего Отца. Входим и вспыхиваем в избыточность жизни Компетентного 43-м Синтезом Изначально Вышестоящего Отца. Возжигаемся и входим в избыточность жизни Полномочного 43-м Синтезом Изначально Вышестоящего Отца. И возжигаясь входим в избыточность жизни Извечного 43-м Синтезом Изначально Вышестоящего Отца каждый из нас и синтез нас. Стяжая у Изначально Вышестоящих Аватаров Синтеза Кут Хуми Фаинь четыре Синтез Синтеза Изначально Вышестоящего Отца и четыре Синтеза Праполномочий синтеза Изначально Вышестоящего Отца каждому из нас и вожигаемся.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преображаемся стяжённым. развёрнутым, вспыхиваем, входя в факт четырёх видов жизни здесь и сейчас каждый из нас 43-м Синтезом Изначально Вышестоящего Отца. Просим Изначально Вышестоящих Аватаров Синтеза Кут Хуми Фаиь выявить в каждом из нас явление избыточности любых генераций любой природы, любой давности, любой активности, прося Изначально Вышестоящих Аватаров Синтеза Кут Хуми Фаинь снять или завершить, или вывести те избыточности, которые изжили себя, не нужны, исчерпались или не корректны. Ну, например, избыточность старой Мудрости, избыточность непринятых решений, избыточность, ну, не знаю, там ещё каких-то выражений, у каждого по-своему может быть. Спрашивайте у Аватара Синтеза Кут Хуми.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Изначально Вышестоящих Аватаров Синтеза Кут Хуми Фаинь разблокировать если есть заблокированные источники избыточности в каждом из нас. Например, таким источником может быть какой-то профессионализм как источник, как избыточность компетентности, компетенций определённых, навыков, умений и так далее. Прося Изначально Вышестоящих Аватаров Синтеза Кут Хуми Фаинь преобразить выявленные объёмы, массивы, избыточности, пережечь ненужное, преобразить то, что потенциально может быть нами использовано в развитии, реализации, служении каждым из нас. И просим разблокировать, если это возможно, те формы, явления, факторы источниковости в каждом из нас в усилении избыточности Изначально Вышестоящим Отцом каждым из нас. И вот Фаинь говорит, как 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Не каждая мать может быть матерью, потому что материнство, как источник внутренне может быть заблокирован</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например какими-то неудачными материнствами в воплощениях, как вариант, раз мы эту тему затрагивали.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стяжаем Синтез Синтеза Изначально Вышестоящего Отца каждому из нас, стяжаем Синтез Праполномочий синтеза Изначально Вышестоящего Отца каждому из нас. Просим преобразить каждого из нас и синтез нас всем стяжённым, возожжённым, преображённым, прося актуализировать необходимое, нужное, полезное на взгляд Изначально Вышестоящих Аватаров Синтеза Кут Хуми Фаинь. Просим завершить действие всего выявленного если это не нужно, не полезно, не конструктивно в каждом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Фаиь </w:t>
      </w:r>
      <w:r>
        <w:rPr>
          <w:rFonts w:ascii="Times New Roman" w:hAnsi="Times New Roman" w:cs="Times New Roman" w:eastAsia="Times New Roman"/>
          <w:b/>
          <w:i/>
          <w:color w:val="auto"/>
          <w:spacing w:val="0"/>
          <w:position w:val="0"/>
          <w:sz w:val="24"/>
          <w:shd w:fill="auto" w:val="clear"/>
        </w:rPr>
        <w:t xml:space="preserve">преобразить каждого из нас на стяжание 427-й части Прозрение Отец-человека-землянина и 171-й части Прапрозрение Отец-человек-землянина каждому из нас</w:t>
      </w:r>
      <w:r>
        <w:rPr>
          <w:rFonts w:ascii="Times New Roman" w:hAnsi="Times New Roman" w:cs="Times New Roman" w:eastAsia="Times New Roman"/>
          <w:i/>
          <w:color w:val="auto"/>
          <w:spacing w:val="0"/>
          <w:position w:val="0"/>
          <w:sz w:val="24"/>
          <w:shd w:fill="auto" w:val="clear"/>
        </w:rPr>
        <w:t xml:space="preserve">. И стяжаем у Изначально Вышестоящих Аватаров Синтеза Кут Хуми Фаинь два Синтез Синтеза Изначально Вышестоящего Отца и два Синтеза Праполномочий синтеза Изначально Вышестоящего Отца каждому из нас и возжигаясь преображаемся.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и переходим в зал Изначально Вышестоящего Отца на 316 октиллионов 912 септиллионов 650 секстиллионов 057 квинтиллионов 057 квадриллионов 350 триллионов 374 миллиарда 175 миллионов 801 тысячу 345 ми-ивдиво реальность Ми-ИВДИВО Метагалактики Человека-Служащего Изначально Вышестоящего Отца, становимся в зале Изначально Вышестоящего Отца Учителями 43-го Синтеза Изначально Вышестоящего Отца телесно в праздничной форме. И синтезируясь с Изначально Вышестоящим Отцом, просим Изначально Вышестоящего Отца развернуть в каждом из нас явление избыточности Синтезом любых источников Отцовскости </w:t>
      </w:r>
      <w:r>
        <w:rPr>
          <w:rFonts w:ascii="Times New Roman" w:hAnsi="Times New Roman" w:cs="Times New Roman" w:eastAsia="Times New Roman"/>
          <w:i/>
          <w:color w:val="1A1A1A"/>
          <w:spacing w:val="0"/>
          <w:position w:val="0"/>
          <w:sz w:val="24"/>
          <w:shd w:fill="auto" w:val="clear"/>
        </w:rPr>
        <w:t xml:space="preserve">явления Изначально Вышестоящего Отца в каждом из нас, наработанное, разработанное каждым из нас любыми профессиональными явлениями, служащими явлениями, явлениями человеческой жизни любых выражений, компетенций, особенностей и способностей каждого из нас, прося Изначально Вышестоящего Отца преобразить любые и все формы, виды, ракурсы источников в каждом из нас, преобразив явления источников  или синтез тех источников в явлении источника каких-либо выражений Изначально Вышестоящего Отца в каждом из нас, фундаментальностей, каких-либо явлений, ракурсов в каждом из нас. Просим Изначально Вышестоящего Отца завершить в каждом из нас действие любых иных источников не Отцовского явления, деструктивные, изжившие себя, не нужные и более того на усмотрение Изначально Вышестоящего Отца.</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Просим Изначально Вышестоящего Отца разблокировать источники в каждом из нас, если таковые есть, закрытые решениями Иерархов или Изначально Вышестоящего Отца в любой выразимости Отца в предыдущих расах, цивилизациях, иерархиях по причине наказаний, по причине отработок и любых иных явлений, делающих невозможным действий данных источников.</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каждый просим у Изначально Вышестоящего Отца прощения за действия, которые привели к закрытию или блокировке каких-либо Источников Отца в каждом из нас, прося разблокировать эти Источники или снять фиксацию этих Источников, если они уже не нужны. И при необходимости разработать или проработать какие-то явления служением каждым из нас.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на явление в целом Источника Сущего  Изначально Вышестоящего Отца каждым из нас в росте и развитии Истины Изначально Вышестоящего Отца в каждом из нас как явления и философии, Внутренней философии каждого из нас как выражения Источника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просим у Изначально Вышестоящего Отца преобразить философские основания, императивы и базисные явления каждого из нас философии каждого из нас любых наработок, любых разработок, любых выражений предыдущих явлений в эпохах, цивилизациях, расах, иерархиях и любых иных организационных форм жизнедеятельности каждого из нас, прося преобразить, пересинтезировать любые наши философские основания каждого из нас и ввести каждого из нас в разработку Внутренней философии каждого из нас.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Вспыхивая, активируя соответственно четыре вида жизни каждым из нас, прося развернуть данные явления на взрастание, разработку, деятельность, действенность, оперирование, служение и жизнь четырьмя видами Источников Изначально Вышестоящего Отца в каждом из нас в виде Внутренней Философии результирующим явлением жизни Человека, Внутренней Парадигмы результирующим действием явленностью выражением жизни Компетентного, Внутренней Энциклопедии результирующим действием и явленностью жизни Полномочного и Внутреннего Учения Изначально Вышестоящего Отца каждым результирующим явлением жизни Извечного каждым из нас, прося Изначально Вышестоящего Отца преобразить любые и все основания в разработке данных четырёх явлений и формировании четырёх видов источниковости в каждом из нас и каждым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четыре Синтеза Изначально Вышестоящего Отца. Возжигаясь четырьмя Синтезами Изначально Вышестоящего Отца, вспыхивая, преображаемся. Развёертываемся всей Внутренней организованностью каждый из нас и стяжаем у Изначально Вышестоящего Отца каждому из нас в синтезе всех наработок и разработок </w:t>
      </w:r>
      <w:r>
        <w:rPr>
          <w:rFonts w:ascii="Times New Roman" w:hAnsi="Times New Roman" w:cs="Times New Roman" w:eastAsia="Times New Roman"/>
          <w:b/>
          <w:i/>
          <w:color w:val="1A1A1A"/>
          <w:spacing w:val="0"/>
          <w:position w:val="0"/>
          <w:sz w:val="24"/>
          <w:shd w:fill="auto" w:val="clear"/>
        </w:rPr>
        <w:t xml:space="preserve">явлением</w:t>
      </w:r>
      <w:r>
        <w:rPr>
          <w:rFonts w:ascii="Times New Roman" w:hAnsi="Times New Roman" w:cs="Times New Roman" w:eastAsia="Times New Roman"/>
          <w:i/>
          <w:color w:val="1A1A1A"/>
          <w:spacing w:val="0"/>
          <w:position w:val="0"/>
          <w:sz w:val="24"/>
          <w:shd w:fill="auto" w:val="clear"/>
        </w:rPr>
        <w:t xml:space="preserve"> </w:t>
      </w:r>
      <w:r>
        <w:rPr>
          <w:rFonts w:ascii="Times New Roman" w:hAnsi="Times New Roman" w:cs="Times New Roman" w:eastAsia="Times New Roman"/>
          <w:b/>
          <w:i/>
          <w:color w:val="1A1A1A"/>
          <w:spacing w:val="0"/>
          <w:position w:val="0"/>
          <w:sz w:val="24"/>
          <w:shd w:fill="auto" w:val="clear"/>
        </w:rPr>
        <w:t xml:space="preserve">жизни Человека Внутреннюю Философию</w:t>
      </w:r>
      <w:r>
        <w:rPr>
          <w:rFonts w:ascii="Times New Roman" w:hAnsi="Times New Roman" w:cs="Times New Roman" w:eastAsia="Times New Roman"/>
          <w:i/>
          <w:color w:val="1A1A1A"/>
          <w:spacing w:val="0"/>
          <w:position w:val="0"/>
          <w:sz w:val="24"/>
          <w:shd w:fill="auto" w:val="clear"/>
        </w:rPr>
        <w:t xml:space="preserve"> каждому из нас Источником Изначально Вышестоящего Отца каждому из нас Внутренней Философии каждого из нас. Возжигаемся, преображаемся.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Стяжаем у Изначально Вышестоящего Отца и просим ввести в явление Источника Изначально Вышестоящего Отца </w:t>
      </w:r>
      <w:r>
        <w:rPr>
          <w:rFonts w:ascii="Times New Roman" w:hAnsi="Times New Roman" w:cs="Times New Roman" w:eastAsia="Times New Roman"/>
          <w:b/>
          <w:i/>
          <w:color w:val="1A1A1A"/>
          <w:spacing w:val="0"/>
          <w:position w:val="0"/>
          <w:sz w:val="24"/>
          <w:shd w:fill="auto" w:val="clear"/>
        </w:rPr>
        <w:t xml:space="preserve">явление Внутренней Парадигмы</w:t>
      </w:r>
      <w:r>
        <w:rPr>
          <w:rFonts w:ascii="Times New Roman" w:hAnsi="Times New Roman" w:cs="Times New Roman" w:eastAsia="Times New Roman"/>
          <w:i/>
          <w:color w:val="1A1A1A"/>
          <w:spacing w:val="0"/>
          <w:position w:val="0"/>
          <w:sz w:val="24"/>
          <w:shd w:fill="auto" w:val="clear"/>
        </w:rPr>
        <w:t xml:space="preserve"> каждому из нас всей наработанностью, разработанностью на здесь и сейчас с перспективами развёртки данного явления каждым из нас. Возжигаемся, преображаемся.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b/>
          <w:i/>
          <w:color w:val="1A1A1A"/>
          <w:spacing w:val="0"/>
          <w:position w:val="0"/>
          <w:sz w:val="24"/>
          <w:shd w:fill="auto" w:val="clear"/>
        </w:rPr>
        <w:t xml:space="preserve">Стяжаем явление Внутренней Энциклопеди</w:t>
      </w:r>
      <w:r>
        <w:rPr>
          <w:rFonts w:ascii="Times New Roman" w:hAnsi="Times New Roman" w:cs="Times New Roman" w:eastAsia="Times New Roman"/>
          <w:i/>
          <w:color w:val="1A1A1A"/>
          <w:spacing w:val="0"/>
          <w:position w:val="0"/>
          <w:sz w:val="24"/>
          <w:shd w:fill="auto" w:val="clear"/>
        </w:rPr>
        <w:t xml:space="preserve">и каждому из нас в развёртке и явления Источника Изначально Вышестоящего Отца данным явлением каждому из нас жизнью Полномочного. Возжигаемся, преображаемся.</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Стяжаем явление Источника Изначально Вышестоящего Отца каждому из нас </w:t>
      </w:r>
      <w:r>
        <w:rPr>
          <w:rFonts w:ascii="Times New Roman" w:hAnsi="Times New Roman" w:cs="Times New Roman" w:eastAsia="Times New Roman"/>
          <w:b/>
          <w:i/>
          <w:color w:val="1A1A1A"/>
          <w:spacing w:val="0"/>
          <w:position w:val="0"/>
          <w:sz w:val="24"/>
          <w:shd w:fill="auto" w:val="clear"/>
        </w:rPr>
        <w:t xml:space="preserve">явлением Внутреннего Учения жизнью Извечного</w:t>
      </w:r>
      <w:r>
        <w:rPr>
          <w:rFonts w:ascii="Times New Roman" w:hAnsi="Times New Roman" w:cs="Times New Roman" w:eastAsia="Times New Roman"/>
          <w:i/>
          <w:color w:val="1A1A1A"/>
          <w:spacing w:val="0"/>
          <w:position w:val="0"/>
          <w:sz w:val="24"/>
          <w:shd w:fill="auto" w:val="clear"/>
        </w:rPr>
        <w:t xml:space="preserve"> каждому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Возжигаясь четырьмя Источниками Изначально Вышестоящего Отца, Внутренней Синтез-философии в целом 32-ричной явленности семи выражений от Внутреннего мира до Внутреннего Изначально Вышестоящего Отца четырьмя видами жизни: Человека, Компетентного, Полномочного и Извечного в результирующем выражении четырёх источников: Внутренней Философии, Внутренней Парадигмы, Внутренней Энциклопедии и Внутреннего Учения каждым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Вспыхивая, мы, синтезируясь с Изначально Вышестоящим Отцом, возжигая всё стяжённое, явленное и достигнутое, стяжаем Синтез Изначально Вышестоящего Отца. Возжигаясь Синтезом Изначально Вышестоящего Отца, каждый из нас преображаемся. Преображаемся каждый из нас и синтез нас и просим Изначально Вышестоящего Отца развернуть в каждом из нас Избыточность четырёх видов Источника любыми выражениями, явлениями Изначально Вышестоящего Отца 64-рично от избыточности Движения до избыточности Синтеза каждому из нас в каждом из четырёх выражений: Внутренней Философии, Внутренней Парадигмы, Внутренней Энциклопедии и Внутреннего Учения каждому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прося преобразить любые и все явления избыточности в каждом из нас, прося их пересинтезировать и ввести в явление избыточности 64-ричной любыми явлениями Изначально Вышестоящего Отца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И стяжаем четверичную Избыточность 64-мя фундаментальными философско-парадигмальными выражениями Изначально Вышестоящего Отца</w:t>
      </w:r>
      <w:r>
        <w:rPr>
          <w:rFonts w:ascii="Times New Roman" w:hAnsi="Times New Roman" w:cs="Times New Roman" w:eastAsia="Times New Roman"/>
          <w:i/>
          <w:color w:val="auto"/>
          <w:spacing w:val="0"/>
          <w:position w:val="0"/>
          <w:sz w:val="24"/>
          <w:shd w:fill="auto" w:val="clear"/>
        </w:rPr>
        <w:t xml:space="preserve"> от Движения до Синтеза каждому из нас, стяжая у Изначально Вышестоящего Отца четверичную 64-рицу Избыточности каждому из нас. Заполняясь и входя, напитываясь и разворачивая, напитывая жизнь Человека 64-мя выражениями от Избыточности Движения до Избыточности Синтеза каждому из нас, проникаемся, входя в Избыточность жизни Компетентного. Проникаясь 64-мя выражениями от Избыточности Движений до Избыточности Синтеза каждому из нас, проникаемся, разворачиваем и наполняемся, и восполняемся жизнью Полномочного 64-ричным выражением Изначально Вышестоящего Отца от Избыточности Движения до Избыточности Синтезом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и развёртываем явление жизни Извечного, входя в Избыточность жизни Извечного 64-мя выражениями Изначально Вышестоящего Отца от Избыточности Движения до Избыточности Синтеза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четырьмя жизнями, четырьмя видами жизни, мы синтезируемся с Изначально Вышестоящим Отцом, стяжаем 256 Синтезов Изначально Вышестоящего Отца каждому из нас и проникаемся, возжигаемся, просим преобразить каждого из нас и синтез нас на четыре 64-ричных Избыточных явлений Изначально Вышестоящего Отца в каждом из нас. И возжигаемся, развёртываясь четырьмя видами жизни пред Изначально Вышестоящим Отцом,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каждый телесно собой, каждый в своём физическом теле. Возжигаемся стяжённым, возожжённым, наделённым физически собою, вспыхиваем, разворачивая по телу всё сконцентрированное, зафиксированное, развёрнутое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и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Ладога, разворачивая само явление, преображение Источников, преображение факторов Избыточности и насыщения 256-ю выражениями Избыточности Изначально Вышестоящего Отца по территории подразделения территории ИВДИВО Ладога, разворачивая данные явления Изначально Вышестоящим Отцом гражданам. Это делает Отец. И эманируем в ИВДИВО каждого из нас. </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04:10:42-04:18:58</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3. Стяжание 427-й части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Прозрение Отец-человек-землянина и 171-й части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Прапрозрение Отец-человек-землянина.</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43-го Синтеза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Ми-ИВДИВО Метагалактики Человека-Служащего. Возжигаемся Огнём и Синтезом.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зал ИВДИВО на 316 октилионов 912 септиллионов 650 секстиллионов 57 квинтиллионов 57 квадриллионов 350 триллионов 374 миллиарда 175 миллионов 801 тысячу 280-ю ми-ивдиво-реальность Ми-ИВДИВО Метагалактики Человека-Служащего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Становимся в зале ИВДИВО Учителями 43-го Синтеза телесно в праздничной форме каждый из нас и всей командой в целом.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стяжаем обновление условий стяжания двух Частей Изначально Вышестоящего Отца каждому из нас. Стяжая Синтез Синтеза Изначально Вышестоящего Отца и Синтез Праполномочий Синтеза Изначально Вышестоящего Отца каждому из нас, возжигаемся. И просим преобразить каждого из нас, обновив Си-ивдивность от Движения до Синтеза каждому из нас, стяжания двух частей: Прозрения Отец-человек землянина и Прапрозрения Отец-человек землянина каждому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преображении мы синтезируемся с Изначально Вышестоящим Отцом, переходим в зал Изначально Вышестоящего Отца на 316 октилионов 912 септиллионов 650 секстиллионов 57 квинтиллионов 57 квадриллионов 350 триллионов 374 миллиарда 175 миллионов 801 тысячу 345-ю ми-ивдиво-реальность Ми-ИВДИВО Метагалактики Человека-Служащего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развёртываясь пред Изначально Вышестоящим Отцом Учителями 43-го Синтеза телесно в форме, синтезируясь с Изначально Вышестоящим Отцом, мы просим преобразить каждого из нас и ввести каждого из нас в Творение двух Частей Изначально Вышестоящего Отца: 427-й части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Прозрение Отец-человек-землянина и 171-й части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Прапрозрение Отец-человек землянина каждому из нас. Стяжаем у Изначально Вышестоящего Отца два Синтеза Изначально Вышестоящего Отца, возжигаемся,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стяжаем 427-ю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Прозрение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стяжая ядро Синтеза Части, стяжая и разворачивая стандарт части Прозрение, возжигаясь всей спецификой, всей организованностью и эталонно разворачиваем собою телесно часть Прозрение Отец-человек-землянина каждой из нас пред Изначально Вышестоящим Отцом, и вспыхивая, преображаемся стяжённым, развёрнутым, сотворённым.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316 октилионов 912 септиллионов 650 секстиллионов 57 квинтиллионов 57 квадриллионов 350 триллионов 374 миллиарда 175 миллионов 801 тысячу 344 Константы Изначально Вышестоящего Отца каждому из нас. Стяжаем такое же количество Синтезов Изначально Вышестоящего Отца и возжигаемся. Преображаемся стяжённым пред Изначально Вышестоящим Отцом, разворачивая часть Прозрение каждый из нас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преображаясь, синтезируемся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171-ю часть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Прапрозрение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Стяжаем соответствующее ядро Синтеза части Прапрозрение Отец-человек-землянина. Стяжаем и разворачиваем эталон части Прапрозрение. Возжигаясь, развёртываемся данной Частью во всей её развёрнутой спецификации, специлизации, явленности и действенности, возжигаясь стандартом части Прапрозрение Отец-человек землянина каждый из нас. И возжигая, развёртывая собою телесно, вспыхиваем и преображаемся пред Изначально Вышестоящим Отцом стяжённым, сотворённым и синтезированным каждым из нас.</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316 октилионов 912 септиллионов 650 секстиллионов 57 квинтиллионов 57 квадриллионов 350 триллионов 374 миллиарда 175 миллионов 801 тысяча 344 явления Прапрозрения Изначально Вышестоящего Отца каждому из нас. Стяжаем такое же количество Синтезов Изначально Вышестоящего Отца и возжигаемся, преображаемся пред Изначально Вышестоящим Отцом, развёртываясь двумя стяжёнными Частями. </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стяжёнными частями Часть в Часть, стяжаем и просим Изначально Вышестоящего Отца реплицировать каждому из нас специфику и уникальность части Прозрение Отец-человек-землянина и части Прапрозрение Отец-человек-землянина каждому из нас. Возжигаемся стяжённым, наделённым и отреплицированным, вспыхиваем.</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возжигаясь Синтезом Изначально Вышестоящего Отца, преображаемся каждый из нас и синтез нас.</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Сергея Юлиану за поддержку нас в данной практике и последние два часа в разработке и реализации практики и тех процессов, которые Отец разворачивал вместе с нами.</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переходим в физическую реализацию, развёртываемся каждый в своём физическом теле, входя и развёртывая явление Изначально Вышестоящего Отца стяжёнными двумя Частями каждой из нас собою.</w:t>
      </w:r>
    </w:p>
    <w:p>
      <w:pPr>
        <w:spacing w:before="0" w:after="0" w:line="240"/>
        <w:ind w:right="0" w:left="0" w:firstLine="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pPr>
        <w:spacing w:before="0" w:after="0" w:line="240"/>
        <w:ind w:right="0" w:left="0" w:firstLine="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2 часть</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00:39:44-01:08:13</w:t>
      </w:r>
    </w:p>
    <w:p>
      <w:pPr>
        <w:widowControl w:val="false"/>
        <w:spacing w:before="0" w:after="0" w:line="240"/>
        <w:ind w:right="0" w:left="0" w:firstLine="48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4. Стяжание Нового Рождения и Рождения Свыше Ми-ИВДИВО Метагалактики Человека-Служащего Изначально Вышестоящего Отца. Стяжание 2048 Частей Человека в явлении четырёх жизней: Человека, Компетентного, Полномочного, Извечного. Семеричное Воскрешение четырьмя видами жизни</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возжигаясь всем накопленным, разработанным 43-м Синтезом Изначально Вышестоящего Отца индивидуально и командно все в целом. Возжигаемся.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Ми-ИВДИВО Метагалактики Человека-Служащего. Переходим в зал ИВДИВО на 316 октиллионов 912 септиллионов 650 секстиллионов 57 квинтиллионов 57 квадриллионов 350 триллионов 374 миллиардов 175 миллионов 801 тысячу 280-ю ми-ивдиво реальность. Становимся в зале ИВДИВО пред Изначально Вышестоящими Аватарами Синтеза Кут Хуми Фаинь Учителями 43-го Синтеза в форме телесно.</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просим преобразить каждого из нас и синтез нас на </w:t>
      </w:r>
      <w:r>
        <w:rPr>
          <w:rFonts w:ascii="Times New Roman" w:hAnsi="Times New Roman" w:cs="Times New Roman" w:eastAsia="Times New Roman"/>
          <w:b/>
          <w:i/>
          <w:color w:val="auto"/>
          <w:spacing w:val="0"/>
          <w:position w:val="0"/>
          <w:sz w:val="24"/>
          <w:shd w:fill="auto" w:val="clear"/>
        </w:rPr>
        <w:t xml:space="preserve">стяжание Нового Рождения и Рождения Свыше Ми-ИВДИВО Метагалактики Человека-Служащего</w:t>
      </w:r>
      <w:r>
        <w:rPr>
          <w:rFonts w:ascii="Times New Roman" w:hAnsi="Times New Roman" w:cs="Times New Roman" w:eastAsia="Times New Roman"/>
          <w:i/>
          <w:color w:val="auto"/>
          <w:spacing w:val="0"/>
          <w:position w:val="0"/>
          <w:sz w:val="24"/>
          <w:shd w:fill="auto" w:val="clear"/>
        </w:rPr>
        <w:t xml:space="preserve"> Изначально Вышестоящего Отца собой каждым из нас. Стяжаем у Изначально Вышестоящих Аватаров Синтеза Кут Хуми Фаинь восемь Синтезов Синтеза Изначально Вышестоящего Отца и восемь Синтез Праполномочий синтеза Изначально Вышестоящего Отца. Возжигаясь, преображаемся ими.</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Ми-ИВДИВО Метагалактики Человека-Служащего Изначально Вышестоящего Отца, и переходим в зал Изначально Вышестоящего Отца на 316 октиллионов 912 септиллионов 650 секстиллионов 57 квинтиллионов 57 квадриллионов 350 триллионов 374 миллиардов 175 миллионов 801 тысячу 345-ю ми-ивдиво реальность Ми-ИВДИВО Метагалактики Человека-Служащего Изначально Вышестоящего Отца. Становимся в зале Изначально Вышестоящего Отца Учителями 43-го Синтеза в форме телесно. Просим Изначально Вышестоящего Отца ввести каждого из нас в практики Нового Рождения и Рождения Свыше Ми-ИВДИВО Метагалактики Человека-    Служащего Изначально Вышестоящего Отца каждым из нас.</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Новое Рождение Ми-ИВДИВО Метагалактики Человека-Служащего Изначально Вышестоящего Отца каждым из нас. Стяжаем четверичностью жизни каждого из нас Рождение Свыше. Проникаемся, стяжая четыре Образа Изначально Вышестоящего Отца Ми-ИВДИВО Метагалактики Человека-Служащего Изначально Вышестоящего Отца четырёх жизней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Человека, Компетентного, Полномочного, Извечного, в четыре Монады каждого из нас. Стяжаем четыре Образа Изначально Вышестоящего Отца Ми-ИВДИВО Метагалактики Человека-Служащего Изначально Вышестоящего Отца в четыре части Образ Отца Изначально Вышестоящего Отца каждому из нас. Проникаясь восьмью Образами Изначально Вышестоящего Отца собою, вспыхиваем, развёртывая Образы, проникаясь ими и насыщаясь всей избыточностью каждого из восьми Образов и всех восьми Образов собою, Рождаясь Свыше из 42-й Метагалактики в 43-ю синтезтелесно вне Частей каждым из нас восьмью Образами Изначально Вышестоящего Отца собою. Синтезируясь с Хум Изначально Вышестоящего Отца, стяжаем восемь Синтезов Изначально Вышестоящего Отца и возжигаясь, преображаемся ими. Рождаемся Свыше Ми-ИВДИВО Метагалактикой Человека-Служащего Изначально Вышестоящего Отца собою.</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возжигаясь, преображаемся им, вспыхивая в насыщенности и избыточности, развёрнутой восьмью Образами Изначально Вышестоящего Отца телесно собою каждый из нас.</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стяжаем одновременно четверично Ядра Синтеза Изначально Вышестоящего Отца, Ядра Огня, Аннигиляционный Синтез и Синтез Изначально Вышестоящего Отца Ми-ИВДИВО Метагалактики Человека-Служащего в количестве 316 октиллионов 912 септиллионов 650 секстиллионов 57 квинтиллионов 57 квадриллионов 350 триллионов 374 миллиардов 175 миллионов 801 тысяча 344 Ядра Огня Изначально Вышестоящего Отца, Ядер Синтеза Изначально Вышестоящего Отца, Аннигиляционного Огня Изначально Вышестоящего Отца и Синтезов Изначально Вышестоящего Отца каждому из нас. Просим Изначально Вышестоящего Отца ввести в Аннигиляцию каждого из нас Аннигиляционном Синтезом Ядер Огня и Ядер Синтеза между собой. Вспыхивая, входим в Новое Рождение каждый из нас. Усиляя Рождение Свыше Образом Изначально Вышестоящего Отца собой, аннигилируясь, развёртываем 316 октиллионов 912 септиллионов 650 секстиллионов 57 квинтиллионов 57 квадриллионов 350 триллионов 374 миллиардов 175 миллионов 801 тысячу 344 Ядра Огня-Синтеза Ми-ИВДИВО Метагалактики Человека-Служащего Изначально Вышестоящего Отца собою. Вспыхиваем ими. Просим Изначально Вышестоящего Отца синтезировать их в единое Ядро Огня Синтеза Ми-ИВДИВО Метагалактики Человека-Служащего Изначально Вышестоящего Отца. Возжигаясь ими, вновь рождаемся 43-м Архетипом ИВДИВО собою.</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и возжигаясь, преображаемся Новым Рождением Ми-ИВДИВО Метагалактикой Человека-Служащего Изначально Вышестоящего Отца собою.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и преображаемся Рождением Свыше Изначально Вышестоящим Отцом Ми-ИВДИВО Метагалактики Человека-Служащего Изначально Вышестоящего Отца собой. Вспыхивая, преображаемся.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синтезируясь с Изначально Вышестоящим Отцом, просим сконцентрировать все ми-ивдиво реальности Ми-ИВДИВО Метагалактики Человека-Служащего Изначально Вышестоящего Отца 2048-рично 2048-ю синтезфизичностями каждым из нас. Синтезируясь с Изначально Вышестоящим Отцом, стяжаем 2048 Частей Человека Ми-ИВДИВО Метагалактики Человека-Служащего Изначально Вышестоящего Отца собою в явлении четырёх жизней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Человека, Компетентного, Полномочного, Извечного более высоким выражением Человеческого мира Фа-ИВДИВО Метагалактики Человека-Служащего человечески собою. Просим Изначально Вышестоящего Отца сотворить ракурсом соответствующих реализаций, подготовок и компетенций каждого из нас четырьмя видами Частей: 512 человеческих Метагалактических, 512 компетентных Октавных, 512 полномочных Всеединых и 512 Извечных Извечностями каждого из нас. Возжигаясь 2048-ю Частями, синтезируясь с Хум Изначально Вышестоящим Отцом, стяжаем 2048 Синтезов Изначально Вышестоящего Отца. Возжигаясь, преображаемся ими, </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стяжая и развёртывая 512 Метагалактических Частей Человека, </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стяжая и развёртывая 512 Октавных Частей Компетентного,</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стяжая и развёртывая 512 Всеединых Частей Полномочного,</w:t>
      </w:r>
    </w:p>
    <w:p>
      <w:pPr>
        <w:widowControl w:val="false"/>
        <w:spacing w:before="0" w:after="0" w:line="240"/>
        <w:ind w:right="0" w:left="480" w:hanging="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стяжая и развёртывая 512 Извечных Частей Извечного каждый из нас и возжигаясь, просим в </w:t>
      </w:r>
    </w:p>
    <w:p>
      <w:pPr>
        <w:widowControl w:val="false"/>
        <w:spacing w:before="0" w:after="0" w:line="240"/>
        <w:ind w:right="0" w:left="480" w:hanging="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Синтезе 2048-рицы Частей развернуть тело Человека Ми-ИВДИВО Метагалактики Человека-</w:t>
      </w:r>
    </w:p>
    <w:p>
      <w:pPr>
        <w:widowControl w:val="false"/>
        <w:spacing w:before="0" w:after="0" w:line="240"/>
        <w:ind w:right="0" w:left="480" w:hanging="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Служащего пред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Я-Настоящего Человека Ми-ИВДИВО Метагалактики Человека-Служащего собой в синтезе всех реализаций, всех Частей каждым из нас.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Я-Настоящим и Человеком Ми-ИВДИВО Метагалактики Человека-Служащего синтез физически собою. И в этом Огне синтезируясь с Хум Изначально Вышестоящего Отца, стяжаем количество Синтезов по количеству компетенций и полномочий каждым из нас. Возжигаясь Синтезами Изначально Вышестоящего Отца, преображаемся ими и просим расширить компетенции и полномочия каждого из нас на 43-й архетип ИВДИВО в количественно-качественном явлении и реализации каждой компетенции, каждым полномочием каждого из нас. И возжигаемся Синтезами Изначально Вышестоящего Отца, преображаемся ими. И в этом Огне просим Изначально Вышестоящего Отца явить четыре жизни явлением Ми-ИВДИВО Метагалактики Человека-Служащего ИВО каждому из нас взрастанием каждой из четырёх жизней 43-х архетипически ивдивно.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жизнь Человека, жизнь Компетентного, жизнь Полномочного и жизнь Извечного Ми-ИВДИВО Метагалактики Человека-Служащего Изначально Вышестоящего Отца каждому из нас. И синтезируясь с Хум Изначально Вышестоящего Отца, стяжаем четыре Синтеза Изначально Вышестоящего Отца, и возжигаясь,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синтезируясь с Изначально Вышестоящим Отцом, стяжаем четыре ядра Синтеза Изначально Вышестоящего Отца и стяжаем четыре Ядра Огня Изначально Вышестоящего Отца, прося транслировать четыре здания, ИВДИВО-здания каждого из нас, из 42-го архетипа в 43-й архетип ИВДИВО в Ми-ИВДИВО Метагалактику Человека-Служащего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направляем четыре Ядра Огня Изначально Вышестоящего Отца в центровку Кубов Синтеза четырёх ИВДИВО-зданий каждого из нас и просим транслировать три мировых здания в вершинные ИВДИВО-полисы Тонкого, Метагалактического и Синтезного миров Ми-ИВДИВО Метагалактики Человека-Служащего каждого из нас. И просим транслировать частное ИВДИВО-здание Изначально Вышестоящего Отца в ИВДИВО-полис Изначально Вышестоящего Отца Ми-ИВДИВО Метагалактики Человека-Служащего собой.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 четыре Ядра Синтеза Изначально Вышестоящего Отца, преображаясь ими, фиксируя каждое Ядро Синтеза в соответствующем здании на вершине Столпа в кабинете на полу каждого из нас, каждого ИВДИВО-здания каждого из нас. И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Жизнь Ми-ИВДИВО Метагалактики Человека-Служащего 43-х архетипически-ивдиво синтезфизически каждым из нас в Огне, Духе, Свете и Энергии синтезфизически собой.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Аватаром Синтеза Кут Хуми, переходим в зал ИВДИВО 448-го архетипа ИВДИВО и развёртываясь в зале ИВДИВО Учителями 43 Синтеза Изначально Вышестоящего Отца телесно в форме, мы синтезируемся с Хум Изначально Вышестоящего Аватара Синтеза Кут Хуми и просим преобразить Часть Кут Хуми в каждом из нас и Ядро Синтеза Кут Хуми каждым из нас 43-м архетипом ИВДИВО.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вспыхивая новой Частью Кут Хуми и новым Ядром Синтеза Кут Хуми собой каждый из нас преображаясь и проникаясь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преображении мы синтезируемся с Изначально Вышестоящим Отцом. Переходим в зал Изначально Вышестоящего Отца на 2049 архетип ИВДИВО. Становимся в зале Изначально Вышестоящего Отца Учителями 43 Синтеза телесно в форме, вспыхивая праздничной формой. И просим у Изначально Вышестоящего Отца преобразить Часть Изначально Вышестоящего Отца и Ядро Огня Изначально Вышестоящего Отца 43 архетипом ИВДИВО синтезфизически собою каждого их нас и вспыхивая, преображаемся ими. Синтезируясь с Хум Изначально Вышестоящего Отца, стяжаем два Синтеза Изначально Вышестоящего Отца и возжигаясь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 И в этом Огне вспыхивая праздничной формой, мы поздравляем Изначально Вышестоящего Отца с праздником Воскрешения Изначально Вышестоящим Отцом каждого из нас и синтезируясь с Изначально Вышестоящим Отцом, мы просим Изначально Вышестоящего Отца всей достигнутостью каждым из нас избыточностью и источниковостью каждого из нас преобразить и ввести в Воскрешение Изначально Вышестоящего Отца в цивилизованность внутренней организованности каждого из нас в явлении четырёх видов Жизни: цивилизованность Человека, цивилизованность Компетентного, цивилизованность Полномочного и цивилизованность Извечного во внутренней организации, взрастание, развитие и служение семерицы внутренней организованности от  Внутреннего мира до Внутреннего Изначально Вышестоящего Отца и взрастанием, развитием и действенностью Внутренней Философией, Внутренней Парадигмой, Внутренней Энциклопедией и Внутренним Учением цивилизационно, цивилизовано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мы стяжаем у Изначально Вышестоящего Отца каждому из нас, Воскрешение Изначально Вышестоящего Отца в Цивилизованность Внутреннего мира каждого из нас, возжигаемся. Стяжаем у Изначально Вышестоящего Отца Воскрешение Изначально Вышестоящим Отцом Внутренней Вселенскости каждому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Воскрешением Изначально Вышестоящего Отца Цивилизованность Внутреннего Космизма каждого из нас. Возжигаемся, преображаемся. Стяжаем у Изначально Вышестоящего Отца Воскрешением Изначально Вышестоящего Отца Цивилизованность Внутренней Метагалактичности каждого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Вышестоящего Отца Воскрешение Изначально Вышестоящим Отцом Внутренней Октавности каждому из нас. Возжигаемся. Преображаясь, синтезируясь с Изначально Вышестоящим Отцом, стяжаем Воскрешение Изначально Вышестоящим Отцом Внутреннего ИВДИВО каждому из нас, возжигаемся. И стяжаем у Изначально Вышестоящего Отца Воскрешением Изначально Вышестоящим Отцом Внутреннего Изначально Вышестоящего Отца каждого из нас. И синтезируясь с Хум Изначально Вышестоящего Отца, стяжаем семь Синтезов Изначально Вышестоящего Отца и вспыхивая, возжигаемся. Стяжаем у Изначально Вышестоящего Отца Воскрешение Изначально Вышестоящим Отцом каждого из нас. Проникаемся, вспыхиваем. Просим развернуть </w:t>
      </w:r>
      <w:r>
        <w:rPr>
          <w:rFonts w:ascii="Times New Roman" w:hAnsi="Times New Roman" w:cs="Times New Roman" w:eastAsia="Times New Roman"/>
          <w:b/>
          <w:i/>
          <w:color w:val="auto"/>
          <w:spacing w:val="0"/>
          <w:position w:val="0"/>
          <w:sz w:val="24"/>
          <w:shd w:fill="auto" w:val="clear"/>
        </w:rPr>
        <w:t xml:space="preserve">семеричное Воскрешение четырьмя видами жизни: жизнью Человека, жизнью Компетентного, жизнью Полномочного и жизнью Извечного</w:t>
      </w:r>
      <w:r>
        <w:rPr>
          <w:rFonts w:ascii="Times New Roman" w:hAnsi="Times New Roman" w:cs="Times New Roman" w:eastAsia="Times New Roman"/>
          <w:i/>
          <w:color w:val="auto"/>
          <w:spacing w:val="0"/>
          <w:position w:val="0"/>
          <w:sz w:val="24"/>
          <w:shd w:fill="auto" w:val="clear"/>
        </w:rPr>
        <w:t xml:space="preserve"> каждому из нас. И синтезируясь с Изначально Вышестоящим Отцом, стяжаем четыре Синтеза Изначально Вышестоящего Отца, и возжигаясь четырьмя Синтезами Изначально Вышестоящего Отца, преображаемся, воскрешаясь, развёртываемся, вспыхиваем.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развернуть человечеству Планеты Земля Воскрешение Изначально Вышестоящим Отцом Цивилизованность Внутренней организованности в возможности цивилизационного внутреннего развития и взрастания, внутренней организованностью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разворачиваем его и эманируя, развёртываем вокруг планеты Земля, в сфере ИВДИВО человечеству Планеты Земля. Стяжая, разворачивая количество Синтезов Изначально Вышестоящего Отца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девять миллиардов и более того, по решению Изначально Вышестоящего Отца,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разворачивая, празднично развёртываем данную эманацию, развёртку и фиксацию.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за данную практику. Синтезируемся с Изначально Вышестоящим Отцом, стяжаем два Синтеза Изначально Вышестоящего Отца и просим преобразить каждого из нас на наделение двумя Компетенциями Изначально Вышестоящего Отца. И возжигаясь, преображаемся. И синтезируясь с Изначально Вышестоящим Отцом, проникаемся и наделяемся третьим Творящим Синтезом Изначально Вышестоящего Отца каждый из нас. Проникаемся, возжигаемся, преображаемся, развёртываемся собой. Стяжаем у Изначально Вышестоящего Отца 4096 4097-ллионов Навыков Синтеза Изначально Вышестоящего Отца, и стяжая такое же количество Синтезов Изначально Вышестоящего Отца,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наделяемся и проникаемся Компетенцией третьей ИВДИВО-Творящий Синтез Изначально Вышестоящего Отца каждому из нас. Возжигаемся данной компетенцией, развёртываемся собою телесно, вспыхиваем, преображаемся. И синтезируясь с Изначально Вышестоящим Отцом, стяжаем 4096 4097-ллионов Навыков Синтеза Изначально Вышестоящего Отца каждому из нас, стяжая такое же количество Синтезов Изначально Вышестоящего Отца,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преобразить каждого из нас наделёнными Компетенциями и стяжёнными насыщенностями Компетенций каждого из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Переходим в зал ИВДИВО, развёртываясь перед Изначально Вышестоящими Аватарами Синтеза Кут Хуми Фаинь. И, синтезируясь с Изначально Вышестоящими Аватарами Синтеза Кут Хуми Фаинь, стяжаем итоги достижения, результаты первой части 43-го Синтеза Изначально Вышестоящего Отца каждым из нас в индивидуальном, командном исполнении, реализации и просим преобразить каждого из нас и принять на ночную деятельность, индивидуальную и командную, стяжая на это соответствующие Огонь, Синтез, Условия каждому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Благодарим Изначально Вышестоящих Аватаров Синтеза Кут Хуми Фаинь за первую часть 43-го Синтеза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переходим в физическую реализацию, развёртываемся каждый в своём физическом теле. Возжигаемся телесно физически собою всем стяжённым, достигнутым, возожжённым и наделённым. И эманируем всё стяжённое, возожжённое в Изначально Вышестоящий Дом Изначально Вышестоящего Отца. Эманируем и развёртываем всё стяжённое, возожжённое в Изначально Вышестоящий Дом Изначально Вышестоящего Отца Ладога. Развёртываем и эманируем в соответствующей фиксации Синтеза Изначально Вышестоящего Отца вокруг Планеты Земля человечеству Планеты Земля. И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3 часть</w:t>
      </w: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02:21:38-</w:t>
      </w:r>
      <w:r>
        <w:rPr>
          <w:rFonts w:ascii="Times New Roman" w:hAnsi="Times New Roman" w:cs="Times New Roman" w:eastAsia="Times New Roman"/>
          <w:color w:val="auto"/>
          <w:spacing w:val="0"/>
          <w:position w:val="0"/>
          <w:sz w:val="24"/>
          <w:shd w:fill="auto" w:val="clear"/>
        </w:rPr>
        <w:t xml:space="preserve">02-39:37</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5. Подведение итогов ночной деятельности каждого. Командные итоги. Введение в разработку, действенность и реализацию в Воспитании каждого каждого в разработке 32-рицы внутренней Синтез-философии каждого, организацией 32-х Организаций каждого в каждом.</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всей концентрацией 43 Синтеза Изначально Вышестоящего Отца каждый из нас синтез нас. Возжигаемся итогами результатами и достижениями ночной деятельности каждый из нас индивидуально и командно, вспыхиваем. Разворачиваем телесно собою синтез достижений, синтез реализации ночной подготовки. То есть то, до чего дошли, что сложилось, что наработали, что организовали и что достигли.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Кстати, почему это важно. Это важно части Прозрение. Она опирается на итоговость того, что вы достигаете. То есть Прозрению как Части важно, когда вы подводите итоги. Для неё это практически материал для формирования Констант. Поэтому это вопрос к осознанности подведения итогов: подготовок, занятий, практик. День прошёл, итоги подвести. Там не знаю, Синтез прошёл: итоги, итоги, итоги. Прозрение на это опирается. Ей это нужно.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всей концентрацией Синтеза итогов и достижений. То есть итоги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прежде всего всегда наработанная концентрация или выработанная концентрация Синтеза определённого. А потом уже расшифровка этих итогов в виде каких-то конкретных там умений навыков и так далее.</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Вышестоящими Аватарами Синтеза Кут Хуми Фаинь Ми-ИВДИВО Метагалактики Человека-Служащего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зал ИВДИВО на 316 октиллионов 912 септиллионов 650 секстиллионов 057 квинтиллионов 057 квадриллионов 350 триллионов 374 миллиарда 175 миллионов 801 тысячу 280 ми-ивдиво реальность. Становимся в зале ИВДИВО Ми-ИВДИВО Метагалактики Человека-Служащего Изначально Вышестоящего Отца. Становясь и развёртываясь телесно Учителями 43 Синтеза Изначально Вышестоящего Отца в форме.</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подвести итоги ночной деятельности каждого из нас и командно. Командные итоги. И развернуть в каждом из нас сложившуюся за первые два с половиной часа второй части 43 Синтеза Изначально Вышестоящего Отца Образа внутреннего Воспитания, который у вас пахтовался сейчас два с половиной часа постепенно. И просим Изначально Вышестоящих Аватаров Синтеза Кут Хуми Фаинь ввести каждого из нас в разработку, действенность и реализацию в Воспитании каждого каждого из нас в разработке 32-рицы внутренней Синтез-философии каждого, организацией 32-х Организаций каждого в каждом из нас. В взрастании каждого из нас, развитии каждого из нас и в разработке Духа каждого из нас. В реализации цивилизованности Внутренней организованностью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преобразить нас на вхождение в Воспитание 2048-ми Частей каждого из нас четырёх 512-риц Частей в реализации четырёх видов жизни. И стяжаем у Изначально Вышестоящих Аватаров Синтеза Кут Хуми Фаинь 2048 Синтез Синтезов Изначально Вышестоящего Отца. И стяжаем 2048 Синтез Праполномочий синтеза Изначально Вышестоящего Отца каждому из нас. Возжигаемся и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И переходим в зал Изначально Вышестоящего Отца Ми-ИВДИВО Метагалактики Человека-Служащего. Проникаясь Огнём Изначально Вышестоящего Отца вспыхивая и этим Огнём переходим в зал на 316 октиллионов 912 септиллионов 650 секстиллионов 057 квинтиллионов 057 квадриллионов 350 триллионов 374 миллиарда 175 миллионов 801 тысячу 345-ю ми-ивдиво реальность Ми-ИВДИВО Метагалактики Человека-Служащего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развёртываясь в зале Изначально Вышестоящего Отца Учителями 43 Синтеза Изначально Вышестоящего Отца в форме телесно. Синтезируемся с Изначально Вышестоящим Отцом и просим Изначально Вышестоящего Отца стяжать и развернуть в каждой из 2048 Частей каждого из нас Воспитание каждого 32-я Организациями каждого в взрастании развитии и реализации внутренней синтез-философии каждого из нас развёрткой и действенностью цивилизованностью внутренней организованности каждого из нас. И возжигаясь 2048-ю Частями: возжигаясь 512-ю частями Метагалактическими Человеческого вида жизни, возжигаясь 512-ю Октавными частями Компетентной жизнью, возжигаясь 512-ю Всеедиными частями Полномочной жизнью и возжигаясь 512-ю Извечными частями Извечной жизни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стяжаем у Изначально Вышестоящего Отца Воспитание каждого, стяжая 32 Организации каждого в их взаимоорганизации, взаимоотстроенности специфики действия воспитания каждого каждому из нас. Стяжаем у Изначально Вышестоящего Отца 32 Синтеза Изначально Вышестоящего Отца и вспыхивая, преображаемся. Возжигаемся и развёртываемся пред Изначально Вышестоящим Отцом, организованностью Воспитания каждого фиксацией организации Воспитания каждого каждому из нас. И возжигаемся, просим Изначально Вышестоящего Отца преобразить каждого из нас на явление, взрастание и действие воспитанием каждого, каждого из нас. И вспыхивая, мы просим  Изначально Вышестоящего Отца преобразить каждого из нас на Воспитание каждого, прося преобразить в каждом из нас любые наработки воспитания, самовоспитания, любые методы, инструменты, уровни, любые иные явления организации Воспитания в каждом из нас, прося Изначально Вышестоящего Отца завершить и прекратить некорректные явления, методы, уровни воспитания. Например: завершить внутри императивы воспитания методом кнута и пряника, то, что было в пятой расе.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возжигаемся, преображаемся и выходим каждый из нас из любых и всех некорректных, не действующих, изжитых, деструктивных и ненужных явлений, методик, процессов, практик и любых иных явлений воспитания. И вспыхивая Синтезом Изначально Вышестоящего Отца высвобождаясь из-под груза данных явлений воспитания, мы просим Изначально Вышестоящего Отца ввести каждого из нас в Воспитание каждого Изначально Вышестоящим Отцом.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развёртываемся Воспитанием каждого как организованностью процесса воспитания 32-мя Организациями каждого каждым из нас Изначально Вышестоящим Отцом. И возжигаясь Синтезом Изначально Вышестоящего Отца преображаемся, фиксируя и разворачивая телесно собою Воспитание каждого.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Изначально Вышестоящего Отца развернуть каждому из нас эталоны Воспитания каждого, стандарты Воспитания каждого и любые иные явления организации и организованности данного явления и процесса каждому из нас, возжигая стяжённое, наделённое и организованное и просим Изначально Вышестоящего Отца развернуть Воспитание каждого в воспитании 2048 Частей каждого из нас, в воспитании Частей и воспитании каждого из нас четырьмя видами жизни: Человека, Компетентного, Полномочного и Извечного.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у Изначально Вышестоящего Отца 2048 видов Воспитания каждого в каждую Часть по одному виду воспитания, стяжаем 512 видов воспитания в 512 Метагалактических Частей, возжигаемся, стяжаем 512 видов воспитания каждого в 512 Октавных Частей каждого из нас, возжигаемся, стяжаем 512 видов воспитания каждого в 512 Всеединых Частей каждого из нас, возжигаемся. Стяжаем 512 воспитаний каждого в 512 Извечных Частей каждого из нас. И возжигаемся развёртываем в каждой из 2048 частей воспитание каждого данной Части со всей спецификой каждого из нас опытом, реализациями, компетенциями, наработками воспитания, самовоспитания. Всё лучшее, что Отцом было синтезировано преображено и организовано в воспитании каждого, вспыхиваем.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стяжаем 2048 Синтезов Изначально Вышестоящего Отца и возжигаясь, просим преобразить каждого из нас и синтез нас на воспитание Частей каждого из нас. И просим Изначально Вышестоящего Отца развернуть в каждой из 2048 Частей 32-ричное, организованность 32-х Организаций каждого в воспитании каждой части 32-рично собою.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просим преобразить каждого из нас и синтез нас всем стяжённым на Воспитание каждого Изначально Вышестоящим Отцом. Стяжаем у Изначально Вышестоящего Отца Синтез Изначально Вышестоящего Отца, возжигаемся, преображаемся Синтезом Изначально Вышестоящего Отца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всем стяжённым, наделённым и сотворённым.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03:14:43-03:32:19</w:t>
      </w:r>
    </w:p>
    <w:p>
      <w:pPr>
        <w:suppressAutoHyphens w:val="tru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6. Стяжание Констант 32-х Организаций каждого и Констант 2048-и Частей. </w:t>
      </w:r>
      <w:r>
        <w:rPr>
          <w:rFonts w:ascii="Times New Roman" w:hAnsi="Times New Roman" w:cs="Times New Roman" w:eastAsia="Times New Roman"/>
          <w:b/>
          <w:i/>
          <w:color w:val="auto"/>
          <w:spacing w:val="0"/>
          <w:position w:val="0"/>
          <w:sz w:val="24"/>
          <w:shd w:fill="auto" w:val="clear"/>
        </w:rPr>
        <w:t xml:space="preserve">Стяжаем Образа Должностно Полномочного, Воспитания Должностно Полномочного Константы Должностно Полномочного</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43 Синтеза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316 октиллионов 912 септиллионов 650 секстиллионов 57 квинтиллионов 57 квадриллионов 350 триллионов 374 миллиарда 175 миллионов 801 тысячу 280-ю ми-ивдиво реальность, развёртываясь в зале ИВДИВО Ми-ИВДИВО Метагалактики Человека-Служащего Учителями 43-го Синтеза телесно в форме. Синтезируемся с Изначально Вышестоящими Аватарами Синтеза Кут Хуми Фаинь. Просим преобразить каждого из нас и синтез нас на разработку и взрастание 32-мя Организациями каждого во Внутренней Синтез-философии каждого из нас, прося развернуть и преобразить нас на стяжание Констант 32-х Организаций каждого каждому из нас. </w:t>
      </w: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стяжаем 32 Синтез Синтеза Изначально Вышестоящего Отца и 32 Синтез Праполномочий синтеза Изначально Вышестоящего Отца каждому из нас. Возжигаемся и преображаемся. И просим Изначально Вышестоящих Аватаров Синтеза   Кут Хуми Фаинь преобразить каждого из нас на стяжание и оперирование Константами 2048 Частей каждого из нас. И стяжаем у Изначально Вышестоящих Аватаров Синтеза Кут Хуми Фаинь 2048 Синтез Синтезов Изначально Вышестоящего Отца, и стяжаем 2048 Синтез Праполномочий синтеза Изначально Вышестоящего Отца каждому из нас. И возжигаемся, преображаемся.</w:t>
      </w: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преображении мы синтезируемся с Изначально Вышестоящим Отцом. Проникаемся Огнём Изначально Вышестоящего Отца, впитывая, возжигаясь им, входя в преображение. И в этом Огне мы переходим в зал Изначально Вышестоящего Отца на 316 октиллионов 912 септиллионов 650 секстиллионов 57 квинтиллионов 57 квадриллионов 350 триллионов 374 миллиарда 175 миллионов 801 тысячу 345-ю ми-ивдиво реальность, развёртываясь в зале Изначально Вышестоящего Отца Ми-ИВДИВО Метагалактики Человека-Служащего Учителями 43 Синтеза Ипостасным телом в форме каждый из нас и синтез нас. Встали в зале Изначально Вышестоящего Отца.</w:t>
      </w: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просим Изначально Вышестоящего Отца развернуть каждому из нас Константы 32-х Организаций каждого каждому из нас. И синтезируясь с Изначально Вышестоящим Отцом, стяжаем 32 пакета Констант по одному пакету Констант, то есть набору Констант 32-х Организаций каждого, стяжая у Изначально Вышестоящего Отца 32 пакета Констант от Констант Организации каждого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Иерархия каждого до 32-й организации ИВДИВО каждого каждому из нас. Разворачивая в 32-рице Организаций каждого из нас 32 пакета Констант. И вспыхивая, развёртывая Константы 32-х Организаций каждого, возжигаясь ими. И вспыхивая, просим Изначально Вышестоящего Отца развернуть Прозрение Константами 32-х Организаций каждого, перспектив и шагов реализации 32-мя Организациями каждого каждого из нас. И синтезируясь с Изначально Вышестоящим Отцом, стяжаем 32 Синтеза Изначально Вышестоящего Отца. Возжигаемся, преображаемся ими. </w:t>
      </w: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Сейчас войдите в процесс с Изначально Вышестоящим Отцом. О чём речь? Константы Изначально Вышестоящего Отца, те, которые вам фиксирует Отец, запускают процесс прозрения у вас, прозревания, в направленности того, куда вам следовать. Следовать, исходя из перспектив, которые вам фиксирует Отец. Вот это Константы, которые вам фиксирует Отец. Поэтому вы сейчас возжигаетесь 32-мя пакетами Констант в 32х Организациях каждого. И вот прямо вспыхивая, каждый входит, мы это стяжали, в Прозрение Изначально Вышестоящим Отцом ваших шагов следования, направленности, применения, разработки и реализации 32-мя Организациями каждого. Чем это складывается? Это складывается Образом, потому что воспитание всегда идёт в раскрытии Образа. Воспитанию нужен Образ.</w:t>
      </w:r>
    </w:p>
    <w:p>
      <w:pPr>
        <w:suppressAutoHyphens w:val="true"/>
        <w:spacing w:before="0" w:after="0" w:line="240"/>
        <w:ind w:right="0" w:left="0" w:firstLine="48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вот сейчас каждый синтезируется с Изначально Вышестоящим Отцом индивидуально. Просим Изначально Вышестоящего Отца сложить или прозреть Образ каждого. Образ, куда вы идёте, в кого вы идёте, образ пути, образ шагов, образ решений, образ ситуации, образ того, каким вы становитесь, какие-то компетенции у вас, любые другие выражения. </w:t>
      </w:r>
    </w:p>
    <w:p>
      <w:pPr>
        <w:suppressAutoHyphens w:val="tru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каждый синтезируемся с Изначально Вышестоящим Отцом. Просим каждого ввести Прозрением в Образ вашей Внутренней Синтез-философии как организации Духа во всех вариациях вашего взрастания, развития четырьмя видами жизни. И вот каждый вспыхивает этим Образом. Прям впитываете его, возжигаетесь, вспыхиваете им, входя в состоятельность этим Образом. И каждый синтезируемся с Изначально Вышестоящим Отцом. Стяжаем Синтез Изначально Вышестоящего Отца, прося преобразить каждого из нас и закрепить в том процессе преображения и пересинтезирования, в процессе перехода каких-то внутренних пределов. Тогда вы магнититесь Образом в новые явления, новые состояния, новые задачи, новые перспективы и так далее. То есть Образ вас практически перемагничивает, перетаскивает через ваши пределы. Вот так работает Прозрение. А Константы фиксируют этот Образ, помогая вам перейти.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пред Изначально Вышестоящим Отцом новым состоянием, новой явленностью, разворачивая собою Изначально Вышестоящим Отцом Источники Изначально Вышестоящего Отца, раскрывая ядра Синтеза, Части, Огни Поручений и так далее и так далее, Ядро Огня Изначально Вышестоящего Отца, Ядро Синтеза Кут Хуми, вспыхиваем. Насыщая Образ избыточностью Огня и Синтеза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просим Изначально Вышестоящего Отца ввести каждого из нас в избыточность, необходимых явлений Огня, Духа, Света, Энергии. Ввести в избыточность фиксации Восприятия, Синтеза, Воли, Мудрости, Любви каждого из нас в реализации данного сложившегося Образа следующих перспективных действий, шагов, реализаций, преображений и более того.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входя в конкретизацию данного Образа, стяжаем на эту насыщенность и избыточность Образ Ипостаси Изначально Вышестоящего Отца, взрастанием курсом Синтеза Ипостаси каждым из нас Ипостасью Изначально Вышестоящего Отца,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Константы Ипостаси Изначально Вышестоящего Отца каждому из нас, проникаемся, вспыхиваем, преображаемся. Стяжая Синтез Изначально Вышестоящего Отца каждым из нас и возжигаясь Синтезом Изначально Вышестоящего Отца, преображаемся.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Образ Должностно Полномочного</w:t>
      </w:r>
      <w:r>
        <w:rPr>
          <w:rFonts w:ascii="Times New Roman" w:hAnsi="Times New Roman" w:cs="Times New Roman" w:eastAsia="Times New Roman"/>
          <w:i/>
          <w:color w:val="auto"/>
          <w:spacing w:val="0"/>
          <w:position w:val="0"/>
          <w:sz w:val="24"/>
          <w:shd w:fill="auto" w:val="clear"/>
        </w:rPr>
        <w:t xml:space="preserve"> каждого из нас по вашей Должностной Полномочности</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вспыхните. Проговорите Отцу вашу Должностно Полномочную явленность, возжигаемся этим Образом, разворачивая его и стяжаем у Изначально Вышестоящего Отца Константы вашей Должностной Полномочности каждому. И стяжаем у Изначально Вышестоящего Отца Синтез Изначально Вышестоящего Отца, возжигаясь, просим преобразить каждого из нас всем стяжённым, развёрнутым и наделённым. И вспыхивая в целом 32-рицей Организаций каждого Воспитанием каждого, возжигаемся. Стяжаем у Изначально Вышестоящего Отца Воспитание Ипостаси Изначально Вышестоящего Отца каждого из нас. И стяжаем у Изначально Вышестоящего Отца Воспитание Должностно Полномочного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каждый из нас и синтез нас. И в этом преображении синтезируясь с Изначально Вышестоящим Отцом, просим Изначально Вышестоящего Отца в реализации Воспитания каждого 32-ричной организованностью Организаций каждого в каждой Части, просим развернуть в каждую часть Константы соответствующих Частей. И синтезируясь с Изначально Вышестоящим Отцом, стяжаем 2048 Констант 2048-ми Частей каждого из нас четырёх 512-риц Частей выражения четырёх видов жизни. И синтезируясь с Изначально Вышестоящим Отцом, стяжаем и развёртываем в каждой части пакет Констант, стяжая 2048 видов Констант 2048 Частей каждого из нас, проникаясь и разворачиваем в каждой из 2048-ми частей свой пакет Констант, вспыхивая, возжигаясь, разворачивая их, активируя и вызывая на каждую часть процесс воспитания каждого.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2048 Синтезов Изначально Вышестоящего Отца и возжигаясь, преображаемся ими. Вспыхивая, входя в процесс Воспитания каждого 2048-ми частей развёрткой 32-ричной явленности 32-х Организаций каждого в каждой части соответствующими Константами Изначально Вышестоящего Отца.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входя в офизичивание процесса развёртки Воспитания каждого. И возжигаясь всем стяжённым и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и развёртываем всё стяжённое возожжённое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Набор текста: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454"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Трошева Аватаресса ИВО Цивилизации Синтеза Отец-Человек-Субъекта сверхкосмоса ИВАС Филиппа </w:t>
      </w:r>
    </w:p>
    <w:p>
      <w:pPr>
        <w:widowControl w:val="false"/>
        <w:spacing w:before="0" w:after="0" w:line="240"/>
        <w:ind w:right="0" w:left="4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Ежеленко  Аватаресса ИВО Метаизвечной Академии Наук ИВАС Янова</w:t>
      </w:r>
    </w:p>
    <w:p>
      <w:pPr>
        <w:widowControl w:val="false"/>
        <w:spacing w:before="0" w:after="0" w:line="240"/>
        <w:ind w:right="0" w:left="4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Корнеева Аватаресса ИВО Суперизвечно-всеизвечно-октоизвечино-метаизвечино-извечно-всеедино-октавно-метагалактической информации и синтеза частностей ИВАС Саввы</w:t>
      </w:r>
    </w:p>
    <w:p>
      <w:pPr>
        <w:widowControl w:val="false"/>
        <w:spacing w:before="0" w:after="0" w:line="240"/>
        <w:ind w:right="0" w:left="2353" w:hanging="19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Лихачева Аватаресса ИВО Парламента ИВАС Савелия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Дорожинская Аватаресса ИВО Экономики Отец-Человек-Субъекта  ИВАС Вильгельма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Энергопотенциала Отец-Человек-Субъекта ИВАС Александра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Юсупова Аватаресса ИВО Плана Синтеза ИВАС Яромира</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Лобачёва Аватаресса ИВО Образования Отец-Человек-Субъекта  ИВАС Фадея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Архипова Аватаресса ИВО Мировоззрения Отец-Человек-Субъекта ИВАС Серафима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Наталия Лысенко Аватаресса ИВО Суперизвечно-всеизвечно-октоизвечино-метаизвечино-извечно-всеедино-октавно-метагалактического синтеза Отец-Человек-Субъекта ИВАС Антея </w:t>
      </w:r>
    </w:p>
    <w:p>
      <w:pPr>
        <w:spacing w:before="0" w:after="0" w:line="240"/>
        <w:ind w:right="0" w:left="0" w:firstLine="454"/>
        <w:jc w:val="both"/>
        <w:rPr>
          <w:rFonts w:ascii="Times New Roman" w:hAnsi="Times New Roman" w:cs="Times New Roman" w:eastAsia="Times New Roman"/>
          <w:b/>
          <w:color w:val="auto"/>
          <w:spacing w:val="0"/>
          <w:position w:val="0"/>
          <w:sz w:val="15"/>
          <w:shd w:fill="auto" w:val="clear"/>
        </w:rPr>
      </w:pPr>
      <w:r>
        <w:rPr>
          <w:rFonts w:ascii="Times New Roman" w:hAnsi="Times New Roman" w:cs="Times New Roman" w:eastAsia="Times New Roman"/>
          <w:color w:val="auto"/>
          <w:spacing w:val="0"/>
          <w:position w:val="0"/>
          <w:sz w:val="20"/>
          <w:shd w:fill="auto" w:val="clear"/>
        </w:rPr>
        <w:t xml:space="preserve">Любовь Клюева Аватаресса ИВО</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0"/>
          <w:shd w:fill="auto" w:val="clear"/>
        </w:rPr>
        <w:t xml:space="preserve">Политической партии</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Владомира </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Светлана Соболева Аватаресса ИВО ИВДИВО-полисов ИВАС Георга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Воропанова Аватаресса ИВО Психодинамики Отец-Человек-Субъекта ИВАС Сераписа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Проверено:</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Энергопотенциала Отец-Человек-Субъекта</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Александра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Ирина Сафонова Аватаресса ИВО Метаизвечной Империи синтезфизичности</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Византия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Сдано ИВАС Кут Хуми 28.03.24</w:t>
      </w: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num w:numId="6">
    <w:abstractNumId w:val="6"/>
  </w:num>
  <w:num w:numId="8">
    <w:abstractNumId w:val="0"/>
  </w:num>
  <w:num w:numId="13">
    <w:abstractNumId w:val="31"/>
  </w:num>
  <w:num w:numId="15">
    <w:abstractNumId w:val="25"/>
  </w:num>
  <w:num w:numId="17">
    <w:abstractNumId w:val="19"/>
  </w:num>
  <w:num w:numId="19">
    <w:abstractNumId w:val="13"/>
  </w:num>
  <w:num w:numId="21">
    <w:abstractNumId w:val="7"/>
  </w:num>
  <w:num w:numId="23">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