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Сорок второй Синтез Изначально Вышестоящего Отца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002060"/>
          <w:spacing w:val="0"/>
          <w:position w:val="0"/>
          <w:sz w:val="20"/>
          <w:shd w:fill="auto" w:val="clear"/>
        </w:rPr>
        <w:t xml:space="preserve">Провидение Отца-человек-субъекта. Ля-ИВДИВО Метагалактики Человек-Посвящённого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p>
    <w:p>
      <w:pPr>
        <w:spacing w:before="0" w:after="0" w:line="240"/>
        <w:ind w:right="0" w:left="-227"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Изначально Вышестоящий Отец</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960/448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Кут Хуми Синтез Синтеза Изначально Вышестоящего Отца</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Рождением Свыше в Архетипической Метагалактике</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eastAsia="Times New Roman"/>
          <w:color w:val="FF0000"/>
          <w:spacing w:val="0"/>
          <w:position w:val="0"/>
          <w:sz w:val="20"/>
          <w:shd w:fill="auto" w:val="clear"/>
        </w:rPr>
        <w:t xml:space="preserve">79.228.162.514.264.337.593.543.950.336 </w:t>
      </w:r>
      <w:r>
        <w:rPr>
          <w:rFonts w:ascii="Times New Roman" w:hAnsi="Times New Roman" w:cs="Times New Roman" w:eastAsia="Times New Roman"/>
          <w:color w:val="C00000"/>
          <w:spacing w:val="0"/>
          <w:position w:val="0"/>
          <w:sz w:val="20"/>
          <w:shd w:fill="auto" w:val="clear"/>
        </w:rPr>
        <w:t xml:space="preserve">изначально вышестоящих пра-ивдиво-октаво-реальностей Ля-ИВДИВО Метагалактики Человек-Посвящённого Изначально Вышестоящего Отца</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Базовыми 512 частями Человека Архетипической Метагалактики по первым 512 видам организации материи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Цельными … частями Посвящённого    Архетипической Метагалактики всем видам организации материи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Телом Посвящённого/Служащего/Ипостаси/Учителя по идущему курсу синтеза цельных частей Архетипической Метагалактики</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Компетентного Архетипической Метагалактики горизонтом номера Синтеза ИВО (вторая практика по теме стяжания Мг):</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всех имеющихся Компетенций каждого в Архетипическую Метагалактику</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4 ИВДИВО-зданий каждого (частного и трёх мировых) в Архетипическую Метагалактику</w:t>
      </w:r>
    </w:p>
    <w:p>
      <w:pPr>
        <w:numPr>
          <w:ilvl w:val="0"/>
          <w:numId w:val="6"/>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6"/>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w:t>
      </w:r>
      <w:r>
        <w:rPr>
          <w:rFonts w:ascii="Times New Roman" w:hAnsi="Times New Roman" w:cs="Times New Roman" w:eastAsia="Times New Roman"/>
          <w:color w:val="FF0000"/>
          <w:spacing w:val="0"/>
          <w:position w:val="0"/>
          <w:sz w:val="20"/>
          <w:shd w:fill="auto" w:val="clear"/>
        </w:rPr>
        <w:t xml:space="preserve">19.807.040.628.566.084.398.385.987.584 </w:t>
      </w:r>
      <w:r>
        <w:rPr>
          <w:rFonts w:ascii="Times New Roman" w:hAnsi="Times New Roman" w:cs="Times New Roman" w:eastAsia="Times New Roman"/>
          <w:color w:val="0070C0"/>
          <w:spacing w:val="0"/>
          <w:position w:val="0"/>
          <w:sz w:val="20"/>
          <w:shd w:fill="auto" w:val="clear"/>
        </w:rPr>
        <w:t xml:space="preserve">Ипостасных, </w:t>
      </w:r>
      <w:r>
        <w:rPr>
          <w:rFonts w:ascii="Times New Roman" w:hAnsi="Times New Roman" w:cs="Times New Roman" w:eastAsia="Times New Roman"/>
          <w:color w:val="FF0000"/>
          <w:spacing w:val="0"/>
          <w:position w:val="0"/>
          <w:sz w:val="20"/>
          <w:shd w:fill="auto" w:val="clear"/>
        </w:rPr>
        <w:t xml:space="preserve">19.807.040.628.566.084.398.385.987.584 </w:t>
      </w:r>
      <w:r>
        <w:rPr>
          <w:rFonts w:ascii="Times New Roman" w:hAnsi="Times New Roman" w:cs="Times New Roman" w:eastAsia="Times New Roman"/>
          <w:color w:val="0070C0"/>
          <w:spacing w:val="0"/>
          <w:position w:val="0"/>
          <w:sz w:val="20"/>
          <w:shd w:fill="auto" w:val="clear"/>
        </w:rPr>
        <w:t xml:space="preserve">Трансвизорных и </w:t>
      </w:r>
      <w:r>
        <w:rPr>
          <w:rFonts w:ascii="Times New Roman" w:hAnsi="Times New Roman" w:cs="Times New Roman" w:eastAsia="Times New Roman"/>
          <w:color w:val="FF0000"/>
          <w:spacing w:val="0"/>
          <w:position w:val="0"/>
          <w:sz w:val="20"/>
          <w:shd w:fill="auto" w:val="clear"/>
        </w:rPr>
        <w:t xml:space="preserve">19.807.040.628.566.084.398.385.987.584 </w:t>
      </w:r>
      <w:r>
        <w:rPr>
          <w:rFonts w:ascii="Times New Roman" w:hAnsi="Times New Roman" w:cs="Times New Roman" w:eastAsia="Times New Roman"/>
          <w:color w:val="0070C0"/>
          <w:spacing w:val="0"/>
          <w:position w:val="0"/>
          <w:sz w:val="20"/>
          <w:shd w:fill="auto" w:val="clear"/>
        </w:rPr>
        <w:t xml:space="preserve">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Синтезирования и Творения семи Частей ИВО каждого текущего Синтеза ИВО </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Четверица Внутренней Философии каждого Архетипической Метагалактикой</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Явление ИВА ИВО и семи Аватаров ИВА ИВО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ИВДИВО-разработка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ИВДИВО-развитие 16-ного ракурса деятельности антропностью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Станцы, Абсолюта, Пути, Эталона, Тезы, Стати и Синтеза степени реализации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Совершенной Части каждого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Сердца - уровня Совершенного Сердца каждого 16-ного ракурса Антропности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b/>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Темы устоявшейся реализации: ИВДИВО ИВО (решением ИВАС КХ и ВлСи): </w:t>
      </w:r>
      <w:r>
        <w:rPr>
          <w:rFonts w:ascii="Times New Roman" w:hAnsi="Times New Roman" w:cs="Times New Roman" w:eastAsia="Times New Roman"/>
          <w:b/>
          <w:color w:val="002060"/>
          <w:spacing w:val="0"/>
          <w:position w:val="0"/>
          <w:sz w:val="20"/>
          <w:shd w:fill="auto" w:val="clear"/>
        </w:rPr>
        <w:t xml:space="preserve">Знание ИВО</w:t>
      </w:r>
      <w:r>
        <w:rPr>
          <w:rFonts w:ascii="Times New Roman" w:hAnsi="Times New Roman" w:cs="Times New Roman" w:eastAsia="Times New Roman"/>
          <w:color w:val="002060"/>
          <w:spacing w:val="0"/>
          <w:position w:val="0"/>
          <w:sz w:val="20"/>
          <w:shd w:fill="auto" w:val="clear"/>
        </w:rPr>
        <w:t xml:space="preserve">.</w:t>
      </w:r>
      <w:r>
        <w:rPr>
          <w:rFonts w:ascii="Times New Roman" w:hAnsi="Times New Roman" w:cs="Times New Roman" w:eastAsia="Times New Roman"/>
          <w:b/>
          <w:color w:val="002060"/>
          <w:spacing w:val="0"/>
          <w:position w:val="0"/>
          <w:sz w:val="20"/>
          <w:shd w:fill="auto" w:val="clear"/>
        </w:rPr>
        <w:t xml:space="preserve"> ИВДИВО-Этика Отец-Человек-Субъекта</w:t>
      </w:r>
      <w:r>
        <w:rPr>
          <w:rFonts w:ascii="Times New Roman" w:hAnsi="Times New Roman" w:cs="Times New Roman" w:eastAsia="Times New Roman"/>
          <w:color w:val="002060"/>
          <w:spacing w:val="0"/>
          <w:position w:val="0"/>
          <w:sz w:val="20"/>
          <w:shd w:fill="auto" w:val="clear"/>
        </w:rPr>
        <w:t xml:space="preserve"> Изначально Вышестоящего Отца</w:t>
      </w:r>
    </w:p>
    <w:p>
      <w:pPr>
        <w:numPr>
          <w:ilvl w:val="0"/>
          <w:numId w:val="6"/>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Семь Планов Синтеза ИВО семь Частей горизонта текущего синтеза ИВО</w:t>
      </w:r>
    </w:p>
    <w:p>
      <w:pPr>
        <w:numPr>
          <w:ilvl w:val="0"/>
          <w:numId w:val="6"/>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6"/>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Лично-ориентированный синтез Большого Космоса Позиции Наблюдателя и Антропного принципа</w:t>
      </w:r>
    </w:p>
    <w:p>
      <w:pPr>
        <w:numPr>
          <w:ilvl w:val="0"/>
          <w:numId w:val="6"/>
        </w:numPr>
        <w:spacing w:before="0" w:after="0" w:line="240"/>
        <w:ind w:right="0" w:left="360" w:hanging="36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3 </w:t>
      </w:r>
      <w:r>
        <w:rPr>
          <w:rFonts w:ascii="Times New Roman" w:hAnsi="Times New Roman" w:cs="Times New Roman" w:eastAsia="Times New Roman"/>
          <w:color w:val="002060"/>
          <w:spacing w:val="0"/>
          <w:position w:val="0"/>
          <w:sz w:val="20"/>
          <w:shd w:fill="auto" w:val="clear"/>
        </w:rPr>
        <w:t xml:space="preserve">Изначально Вышестоящего Отца/3 ИВДИВО/3 ИВДИВО-Октав/3 Октавный Статус/Начала Синтеза Изначально Вышестоящего Отца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938/426.</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Сулейман</w:t>
      </w:r>
      <w:r>
        <w:rPr>
          <w:rFonts w:ascii="Times New Roman" w:hAnsi="Times New Roman" w:cs="Times New Roman" w:eastAsia="Times New Roman"/>
          <w:color w:val="FF0000"/>
          <w:spacing w:val="0"/>
          <w:position w:val="0"/>
          <w:sz w:val="20"/>
          <w:shd w:fill="auto" w:val="clear"/>
        </w:rPr>
        <w:t xml:space="preserve"> Синтез Знания Изначально Вышестоящего Отца</w:t>
      </w:r>
    </w:p>
    <w:p>
      <w:pPr>
        <w:spacing w:before="0" w:after="0" w:line="240"/>
        <w:ind w:right="0" w:left="0" w:firstLine="0"/>
        <w:jc w:val="left"/>
        <w:rPr>
          <w:rFonts w:ascii="Times New Roman" w:hAnsi="Times New Roman" w:cs="Times New Roman" w:eastAsia="Times New Roman"/>
          <w:b/>
          <w:color w:val="7030A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Октавно-Метагалактическо-Планетарная ИВДИВО-Этика Отец-Человек-Субъекта</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0070C0"/>
          <w:spacing w:val="0"/>
          <w:position w:val="0"/>
          <w:sz w:val="20"/>
          <w:shd w:fill="auto" w:val="clear"/>
        </w:rPr>
        <w:t xml:space="preserve">Изначально Вышестоящего Отца   </w:t>
      </w:r>
      <w:r>
        <w:rPr>
          <w:rFonts w:ascii="Times New Roman" w:hAnsi="Times New Roman" w:cs="Times New Roman" w:eastAsia="Times New Roman"/>
          <w:b/>
          <w:color w:val="7030A0"/>
          <w:spacing w:val="0"/>
          <w:position w:val="0"/>
          <w:sz w:val="20"/>
          <w:shd w:fill="auto" w:val="clear"/>
        </w:rPr>
        <w:t xml:space="preserve"> </w:t>
      </w:r>
    </w:p>
    <w:p>
      <w:pPr>
        <w:numPr>
          <w:ilvl w:val="0"/>
          <w:numId w:val="12"/>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провидение Отец-человек-землянина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874/362.</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Теонис</w:t>
      </w:r>
      <w:r>
        <w:rPr>
          <w:rFonts w:ascii="Times New Roman" w:hAnsi="Times New Roman" w:cs="Times New Roman" w:eastAsia="Times New Roman"/>
          <w:color w:val="FF0000"/>
          <w:spacing w:val="0"/>
          <w:position w:val="0"/>
          <w:sz w:val="20"/>
          <w:shd w:fill="auto" w:val="clear"/>
        </w:rPr>
        <w:t xml:space="preserve"> Синтез Витиики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Витиического тела Изначально Вышестоящего Отца</w:t>
      </w:r>
    </w:p>
    <w:p>
      <w:pPr>
        <w:numPr>
          <w:ilvl w:val="0"/>
          <w:numId w:val="14"/>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витиическое тело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810/298.</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Павел </w:t>
      </w:r>
      <w:r>
        <w:rPr>
          <w:rFonts w:ascii="Times New Roman" w:hAnsi="Times New Roman" w:cs="Times New Roman" w:eastAsia="Times New Roman"/>
          <w:color w:val="FF0000"/>
          <w:spacing w:val="0"/>
          <w:position w:val="0"/>
          <w:sz w:val="20"/>
          <w:shd w:fill="auto" w:val="clear"/>
        </w:rPr>
        <w:t xml:space="preserve">Синтез </w:t>
      </w:r>
      <w:r>
        <w:rPr>
          <w:rFonts w:ascii="Times New Roman" w:hAnsi="Times New Roman" w:cs="Times New Roman" w:eastAsia="Times New Roman"/>
          <w:color w:val="0070C0"/>
          <w:spacing w:val="0"/>
          <w:position w:val="0"/>
          <w:sz w:val="20"/>
          <w:shd w:fill="auto" w:val="clear"/>
        </w:rPr>
        <w:t xml:space="preserve">ИВДИВО-Тела</w:t>
      </w:r>
      <w:r>
        <w:rPr>
          <w:rFonts w:ascii="Times New Roman" w:hAnsi="Times New Roman" w:cs="Times New Roman" w:eastAsia="Times New Roman"/>
          <w:color w:val="FF0000"/>
          <w:spacing w:val="0"/>
          <w:position w:val="0"/>
          <w:sz w:val="20"/>
          <w:shd w:fill="auto" w:val="clear"/>
        </w:rPr>
        <w:t xml:space="preserve"> Знания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ИВДИВО-Тела Знания Изначально Вышестоящего Отца</w:t>
      </w:r>
    </w:p>
    <w:p>
      <w:pPr>
        <w:numPr>
          <w:ilvl w:val="0"/>
          <w:numId w:val="16"/>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ИВДИВО-тело знания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746/234.</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Отец-Человек-Землянина Изначально Вышестоящего Отца </w:t>
      </w:r>
      <w:r>
        <w:rPr>
          <w:rFonts w:ascii="Times New Roman" w:hAnsi="Times New Roman" w:cs="Times New Roman" w:eastAsia="Times New Roman"/>
          <w:color w:val="000000"/>
          <w:spacing w:val="0"/>
          <w:position w:val="0"/>
          <w:sz w:val="20"/>
          <w:shd w:fill="auto" w:val="clear"/>
        </w:rPr>
        <w:t xml:space="preserve">Ля-ИВДИВО Метагалактики Человек-Посвящённого </w:t>
      </w:r>
      <w:r>
        <w:rPr>
          <w:rFonts w:ascii="Times New Roman" w:hAnsi="Times New Roman" w:cs="Times New Roman" w:eastAsia="Times New Roman"/>
          <w:color w:val="auto"/>
          <w:spacing w:val="0"/>
          <w:position w:val="0"/>
          <w:sz w:val="20"/>
          <w:shd w:fill="auto" w:val="clear"/>
        </w:rPr>
        <w:t xml:space="preserve">Изначально Вышестоящего Отца</w:t>
      </w:r>
      <w:r>
        <w:rPr>
          <w:rFonts w:ascii="Times New Roman" w:hAnsi="Times New Roman" w:cs="Times New Roman" w:eastAsia="Times New Roman"/>
          <w:color w:val="FF0000"/>
          <w:spacing w:val="0"/>
          <w:position w:val="0"/>
          <w:sz w:val="20"/>
          <w:shd w:fill="auto" w:val="clear"/>
        </w:rPr>
        <w:t xml:space="preserve"> Синтез Тела Отец-Человек-Землянина Изначально Вышестоящего Отца Ля-ИВДИВО Метагалактики Человек-Посвящённого Изначально Вышестоящего Отца </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Синтез Тела Отец-Человек-Землянина Изначально Вышестоящего Отца Ля-ИВДИВО Метагалактики Человек-Посвящённого Изначально Вышестоящего Отца</w:t>
      </w:r>
    </w:p>
    <w:p>
      <w:pPr>
        <w:numPr>
          <w:ilvl w:val="0"/>
          <w:numId w:val="18"/>
        </w:numPr>
        <w:spacing w:before="0" w:after="0" w:line="240"/>
        <w:ind w:right="-17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тело Отец-человек-землянина Ля-ИВДИВО Метагалактики Человек-Посвящённого</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682/170.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Синтия</w:t>
      </w:r>
      <w:r>
        <w:rPr>
          <w:rFonts w:ascii="Times New Roman" w:hAnsi="Times New Roman" w:cs="Times New Roman" w:eastAsia="Times New Roman"/>
          <w:color w:val="FF0000"/>
          <w:spacing w:val="0"/>
          <w:position w:val="0"/>
          <w:sz w:val="20"/>
          <w:shd w:fill="auto" w:val="clear"/>
        </w:rPr>
        <w:t xml:space="preserve"> Синтез Прапровидения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Знания Изначально Вышестоящего Отца</w:t>
      </w:r>
    </w:p>
    <w:p>
      <w:pPr>
        <w:numPr>
          <w:ilvl w:val="0"/>
          <w:numId w:val="20"/>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прапровидение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618/106.</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Элина</w:t>
      </w:r>
      <w:r>
        <w:rPr>
          <w:rFonts w:ascii="Times New Roman" w:hAnsi="Times New Roman" w:cs="Times New Roman" w:eastAsia="Times New Roman"/>
          <w:color w:val="FF0000"/>
          <w:spacing w:val="0"/>
          <w:position w:val="0"/>
          <w:sz w:val="20"/>
          <w:shd w:fill="auto" w:val="clear"/>
        </w:rPr>
        <w:t xml:space="preserve"> Синтез Правитиического тела</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Витиики Изначально Вышестоящего Отца</w:t>
      </w:r>
    </w:p>
    <w:p>
      <w:pPr>
        <w:numPr>
          <w:ilvl w:val="0"/>
          <w:numId w:val="22"/>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правитиическое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554/042.</w:t>
      </w:r>
      <w:r>
        <w:rPr>
          <w:rFonts w:ascii="Times New Roman" w:hAnsi="Times New Roman" w:cs="Times New Roman" w:eastAsia="Times New Roman"/>
          <w:color w:val="00206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Юнона</w:t>
      </w:r>
      <w:r>
        <w:rPr>
          <w:rFonts w:ascii="Times New Roman" w:hAnsi="Times New Roman" w:cs="Times New Roman" w:eastAsia="Times New Roman"/>
          <w:color w:val="FF0000"/>
          <w:spacing w:val="0"/>
          <w:position w:val="0"/>
          <w:sz w:val="20"/>
          <w:shd w:fill="auto" w:val="clear"/>
        </w:rPr>
        <w:t xml:space="preserve"> Синтез ИВДИВО-Тела Празнания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Празнания Изначально Вышестоящего Отца</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042. </w:t>
      </w:r>
      <w:r>
        <w:rPr>
          <w:rFonts w:ascii="Times New Roman" w:hAnsi="Times New Roman" w:cs="Times New Roman" w:eastAsia="Times New Roman"/>
          <w:color w:val="auto"/>
          <w:spacing w:val="0"/>
          <w:position w:val="0"/>
          <w:sz w:val="20"/>
          <w:shd w:fill="auto" w:val="clear"/>
        </w:rPr>
        <w:t xml:space="preserve">ИВДИВО-тело празнания Отец-человек-землянина</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02:18:13-02:36:05 </w:t>
      </w:r>
      <w:r>
        <w:rPr>
          <w:rFonts w:ascii="Times New Roman" w:hAnsi="Times New Roman" w:cs="Times New Roman" w:eastAsia="Times New Roman"/>
          <w:b/>
          <w:color w:val="000000"/>
          <w:spacing w:val="0"/>
          <w:position w:val="0"/>
          <w:sz w:val="20"/>
          <w:shd w:fill="auto" w:val="clear"/>
        </w:rPr>
        <w:t xml:space="preserve">Практика 1. </w:t>
      </w:r>
      <w:r>
        <w:rPr>
          <w:rFonts w:ascii="Times New Roman" w:hAnsi="Times New Roman" w:cs="Times New Roman" w:eastAsia="Times New Roman"/>
          <w:color w:val="000000"/>
          <w:spacing w:val="0"/>
          <w:position w:val="0"/>
          <w:sz w:val="20"/>
          <w:shd w:fill="auto" w:val="clear"/>
        </w:rPr>
        <w:t xml:space="preserve">Вхождение в 42 Синтез ИВО. Стяжание и развёртка </w:t>
      </w:r>
      <w:r>
        <w:rPr>
          <w:rFonts w:ascii="Times New Roman" w:hAnsi="Times New Roman" w:cs="Times New Roman" w:eastAsia="Times New Roman"/>
          <w:color w:val="auto"/>
          <w:spacing w:val="0"/>
          <w:position w:val="0"/>
          <w:sz w:val="20"/>
          <w:shd w:fill="auto" w:val="clear"/>
        </w:rPr>
        <w:t xml:space="preserve">взрастание, действенность, операбельность</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четырьмя видами жизни 32-рицей внутренней организованности в семеричном явлении Внутреннего Мира, Внутреннего Космизма, Внутренней Вселенскости, Внутренней Метагалактичности, Внутренней Октавности, Внутреннего ИВДИВО и Внутреннего ИВО в выражении четырёх видов жизни в синтезе 28-рично</w:t>
      </w:r>
      <w:r>
        <w:rPr>
          <w:rFonts w:ascii="Times New Roman" w:hAnsi="Times New Roman" w:cs="Times New Roman" w:eastAsia="Times New Roman"/>
          <w:color w:val="000000"/>
          <w:spacing w:val="0"/>
          <w:position w:val="0"/>
          <w:sz w:val="20"/>
          <w:shd w:fill="auto" w:val="clear"/>
        </w:rPr>
        <w:t xml:space="preserve">. Стяжание Внутреннего Мира Человека, Компетентного, Полномочного и Извечного</w:t>
      </w:r>
    </w:p>
    <w:p>
      <w:pPr>
        <w:spacing w:before="0" w:after="0" w:line="240"/>
        <w:ind w:right="0" w:left="0" w:firstLine="454"/>
        <w:jc w:val="both"/>
        <w:rPr>
          <w:rFonts w:ascii="Times New Roman" w:hAnsi="Times New Roman" w:cs="Times New Roman" w:eastAsia="Times New Roman"/>
          <w:color w:val="1A1A1A"/>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02:46:00-03:11:09 </w:t>
      </w:r>
      <w:r>
        <w:rPr>
          <w:rFonts w:ascii="Times New Roman" w:hAnsi="Times New Roman" w:cs="Times New Roman" w:eastAsia="Times New Roman"/>
          <w:b/>
          <w:color w:val="000000"/>
          <w:spacing w:val="0"/>
          <w:position w:val="0"/>
          <w:sz w:val="20"/>
          <w:shd w:fill="auto" w:val="clear"/>
        </w:rPr>
        <w:t xml:space="preserve">Практика 2</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Стяжание 2048-и видов жизни, 2048-и Частей четверицы Базовых, Цельных, Метагалактических и Октавных частей по 512 видов жизни каждого вида Частей четырёх видов жизни Человека, Компетентного, Полномочного и Извечного. Стяжание В</w:t>
      </w:r>
      <w:r>
        <w:rPr>
          <w:rFonts w:ascii="Times New Roman" w:hAnsi="Times New Roman" w:cs="Times New Roman" w:eastAsia="Times New Roman"/>
          <w:color w:val="1A1A1A"/>
          <w:spacing w:val="0"/>
          <w:position w:val="0"/>
          <w:sz w:val="20"/>
          <w:shd w:fill="auto" w:val="clear"/>
        </w:rPr>
        <w:t xml:space="preserve">нутренней Философиии, Внутренней Парадигмы, Внутренней Энциклопедии и Внутреннее Учение</w:t>
      </w:r>
    </w:p>
    <w:p>
      <w:pPr>
        <w:spacing w:before="0" w:after="0" w:line="240"/>
        <w:ind w:right="0" w:left="0" w:firstLine="454"/>
        <w:jc w:val="both"/>
        <w:rPr>
          <w:rFonts w:ascii="Times New Roman" w:hAnsi="Times New Roman" w:cs="Times New Roman" w:eastAsia="Times New Roman"/>
          <w:color w:val="1A1A1A"/>
          <w:spacing w:val="0"/>
          <w:position w:val="0"/>
          <w:sz w:val="20"/>
          <w:shd w:fill="auto" w:val="clear"/>
        </w:rPr>
      </w:pPr>
      <w:r>
        <w:rPr>
          <w:rFonts w:ascii="Times New Roman" w:hAnsi="Times New Roman" w:cs="Times New Roman" w:eastAsia="Times New Roman"/>
          <w:color w:val="1A1A1A"/>
          <w:spacing w:val="0"/>
          <w:position w:val="0"/>
          <w:sz w:val="20"/>
          <w:shd w:fill="auto" w:val="clear"/>
        </w:rPr>
        <w:t xml:space="preserve">1 </w:t>
      </w:r>
      <w:r>
        <w:rPr>
          <w:rFonts w:ascii="Times New Roman" w:hAnsi="Times New Roman" w:cs="Times New Roman" w:eastAsia="Times New Roman"/>
          <w:color w:val="1A1A1A"/>
          <w:spacing w:val="0"/>
          <w:position w:val="0"/>
          <w:sz w:val="20"/>
          <w:shd w:fill="auto" w:val="clear"/>
        </w:rPr>
        <w:t xml:space="preserve">День 2 часть</w:t>
      </w:r>
    </w:p>
    <w:p>
      <w:pPr>
        <w:widowControl w:val="false"/>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01:50:06-02:04:30 </w:t>
      </w:r>
      <w:r>
        <w:rPr>
          <w:rFonts w:ascii="Times New Roman" w:hAnsi="Times New Roman" w:cs="Times New Roman" w:eastAsia="Times New Roman"/>
          <w:b/>
          <w:color w:val="auto"/>
          <w:spacing w:val="0"/>
          <w:position w:val="0"/>
          <w:sz w:val="20"/>
          <w:shd w:fill="auto" w:val="clear"/>
        </w:rPr>
        <w:t xml:space="preserve">Практика 3</w:t>
      </w:r>
      <w:r>
        <w:rPr>
          <w:rFonts w:ascii="Times New Roman" w:hAnsi="Times New Roman" w:cs="Times New Roman" w:eastAsia="Times New Roman"/>
          <w:color w:val="auto"/>
          <w:spacing w:val="0"/>
          <w:position w:val="0"/>
          <w:sz w:val="20"/>
          <w:shd w:fill="auto" w:val="clear"/>
        </w:rPr>
        <w:t xml:space="preserve">. Стяжание Базиса ИВДИВО-Этики Изначально Вышестоящего Отца. Стяжание 512-ти видов Этики Базовых, Цельных, Метагалактических и Октавных частей Изначально Вышестоящего Отца. Стяжание 16-ти видов Этики 16-рицы Антропности каждого. Наделение Изначально Вышестоящим Отцом третьими Компетенциями 42-го Синтеза.</w:t>
      </w:r>
    </w:p>
    <w:p>
      <w:pPr>
        <w:widowControl w:val="false"/>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01:47:21-0</w:t>
      </w:r>
      <w:r>
        <w:rPr>
          <w:rFonts w:ascii="Times New Roman" w:hAnsi="Times New Roman" w:cs="Times New Roman" w:eastAsia="Times New Roman"/>
          <w:color w:val="auto"/>
          <w:spacing w:val="0"/>
          <w:position w:val="0"/>
          <w:sz w:val="20"/>
          <w:shd w:fill="auto" w:val="clear"/>
        </w:rPr>
        <w:t xml:space="preserve">2.15.51</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Практика 4</w:t>
      </w:r>
      <w:r>
        <w:rPr>
          <w:rFonts w:ascii="Times New Roman" w:hAnsi="Times New Roman" w:cs="Times New Roman" w:eastAsia="Times New Roman"/>
          <w:color w:val="000000"/>
          <w:spacing w:val="0"/>
          <w:position w:val="0"/>
          <w:sz w:val="20"/>
          <w:shd w:fill="auto" w:val="clear"/>
        </w:rPr>
        <w:t xml:space="preserve">. Введение в разработку ИВДИВО-Этики Изначально Вышестоящего Отца в разработке 16 качеств Этики 16-рицей Антропности, в развёртке базиса Этики и вариации Этики 16-рично каждому из нас.</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02:55:26-03:05:00 </w:t>
      </w:r>
      <w:r>
        <w:rPr>
          <w:rFonts w:ascii="Times New Roman" w:hAnsi="Times New Roman" w:cs="Times New Roman" w:eastAsia="Times New Roman"/>
          <w:b/>
          <w:color w:val="000000"/>
          <w:spacing w:val="0"/>
          <w:position w:val="0"/>
          <w:sz w:val="20"/>
          <w:shd w:fill="auto" w:val="clear"/>
        </w:rPr>
        <w:t xml:space="preserve">Практика 5</w:t>
      </w:r>
      <w:r>
        <w:rPr>
          <w:rFonts w:ascii="Times New Roman" w:hAnsi="Times New Roman" w:cs="Times New Roman" w:eastAsia="Times New Roman"/>
          <w:color w:val="000000"/>
          <w:spacing w:val="0"/>
          <w:position w:val="0"/>
          <w:sz w:val="20"/>
          <w:shd w:fill="auto" w:val="clear"/>
        </w:rPr>
        <w:t xml:space="preserve">. Стяжание </w:t>
      </w:r>
      <w:r>
        <w:rPr>
          <w:rFonts w:ascii="Times New Roman" w:hAnsi="Times New Roman" w:cs="Times New Roman" w:eastAsia="Times New Roman"/>
          <w:color w:val="auto"/>
          <w:spacing w:val="0"/>
          <w:position w:val="0"/>
          <w:sz w:val="20"/>
          <w:shd w:fill="auto" w:val="clear"/>
        </w:rPr>
        <w:t xml:space="preserve">42-й Архетипической Ля-ИВДИВО Мг Человек-Посвящённго Изначально Вышестоящего Отца.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01:21:28-01:47:56 </w:t>
      </w:r>
      <w:r>
        <w:rPr>
          <w:rFonts w:ascii="Times New Roman" w:hAnsi="Times New Roman" w:cs="Times New Roman" w:eastAsia="Times New Roman"/>
          <w:b/>
          <w:color w:val="000000"/>
          <w:spacing w:val="0"/>
          <w:position w:val="0"/>
          <w:sz w:val="20"/>
          <w:shd w:fill="auto" w:val="clear"/>
        </w:rPr>
        <w:t xml:space="preserve">Практика 6</w:t>
      </w:r>
      <w:r>
        <w:rPr>
          <w:rFonts w:ascii="Times New Roman" w:hAnsi="Times New Roman" w:cs="Times New Roman" w:eastAsia="Times New Roman"/>
          <w:color w:val="000000"/>
          <w:spacing w:val="0"/>
          <w:position w:val="0"/>
          <w:sz w:val="20"/>
          <w:shd w:fill="auto" w:val="clear"/>
        </w:rPr>
        <w:t xml:space="preserve">. Стяжание шести Частей Изначально Вышестоящего Отца согласно Стандарту 42 Синтеза Изначально Вышестоящего Отца. Стяжание четырёх путей: пути Человека, пути Компетентного, пути Полномочного и пути Извечного.</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02:18:13-02:36:05</w:t>
      </w:r>
    </w:p>
    <w:p>
      <w:pPr>
        <w:spacing w:before="0" w:after="0" w:line="240"/>
        <w:ind w:right="0" w:left="0" w:firstLine="454"/>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1.</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Вхождение в 42 Синтез ИВО. Стяжание и развёртка </w:t>
      </w:r>
      <w:r>
        <w:rPr>
          <w:rFonts w:ascii="Times New Roman" w:hAnsi="Times New Roman" w:cs="Times New Roman" w:eastAsia="Times New Roman"/>
          <w:b/>
          <w:i/>
          <w:color w:val="auto"/>
          <w:spacing w:val="0"/>
          <w:position w:val="0"/>
          <w:sz w:val="24"/>
          <w:shd w:fill="auto" w:val="clear"/>
        </w:rPr>
        <w:t xml:space="preserve">взрастание, действенность, операбельность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четырьмя видами жизни 32-рицей внутренней организованности в семеричном явлении Внутреннего Мира, Внутреннего Космизма, Внутренней Вселенскости, Внутренней Метагалактичности, Внутренней Октавности, Внутреннего ИВДИВО и Внутреннего ИВО в выражении четырёх видов жизни в синтезе 28-рично</w:t>
      </w:r>
      <w:r>
        <w:rPr>
          <w:rFonts w:ascii="Times New Roman" w:hAnsi="Times New Roman" w:cs="Times New Roman" w:eastAsia="Times New Roman"/>
          <w:b/>
          <w:i/>
          <w:color w:val="000000"/>
          <w:spacing w:val="0"/>
          <w:position w:val="0"/>
          <w:sz w:val="24"/>
          <w:shd w:fill="auto" w:val="clear"/>
        </w:rPr>
        <w:t xml:space="preserve">. Стяжание Внутреннего Мира Человека, Компетентного, Полномочного и Извечного.</w:t>
      </w:r>
      <w:r>
        <w:rPr>
          <w:rFonts w:ascii="Times New Roman" w:hAnsi="Times New Roman" w:cs="Times New Roman" w:eastAsia="Times New Roman"/>
          <w:i/>
          <w:color w:val="000000"/>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всем объёмом Огня и Синтеза каждый из нас. Синтезируемся с Изначально Вышестоящими Аватарами Синтеза Кут Хуми Фаинь Ля-ИВДИВО Метагалактики Человек-Посвящённого Изначально Вышестоящего Отца. Возжигаемся Ядром Синтеза Изначально Вышестоящего Аватара Синтеза Кут Хуми каждый из нас. Возжигаемся Архетипической Частью Аватара Синтеза Кут Хуми. Возжигаемся синтезом всех Ядер Синтезов, пройденных каждым из нас, вспыхиваем, разворачиваем Ядра Синтеза, активируем их. То есть по факту вот эту схему, которую мы рисовали, вот эти субъядерные взаимодействия, вы сейчас активируете этот весь массив. Он упорядочен. Вы его сейчас активируете.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 возжигаете и, в синтезе с Изначально Вышестоящими Аватарами Синтеза Кут Хуми Фаинь, мы переходим в зал Изначально Вышестоящего Дома Изначально Вышестоящего Отца и развёртываемся на 79 октиллионов 228 септиллионов 162 секстиллиона 514 квинтиллионов 264 квадриллиона 337 триллионов 593 миллиарда 543 миллионов 950 тысяч 272 Изначально Вышестоящую пра-ивдиво-октаво-реальности Ля-ИВДИВО Метагалактики Человек-Посвящённого Изначально Вышестоящего Отца. В зале ИВДИВО развёртываемся всей командой, становимся пред Изначально Вышестоящими Аватарами Синтеза Кут Хуми и Фаинь.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просим ввести каждого из нас в 42 Синтез Изначально Вышестоящего Отца и, развернуть 42 Синтез Изначально Вышестоящего Отца каждому из нас четырьмя жизнями, реализацией каждого из нас. И просим перевести каждого из нас из одной, двух или трёх жизней в четыре жизни взрастания, развития, реализацию четырьмя жизнями каждого из нас. И стяжаем, и входим в синтез четырёх жизней перспективно развёртывающихся в каждом из нас, прося преобразить каждого из нас на взрастание и развитие, действенность и служение четырьмя видами жизни 42-м Синтезом Изначально Вышестоящего Отца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Аватара Синтеза Кут Хуми, мы стяжаем четыре 42-ричных Синтеза Изначально Вышестоящего Отца, стяжая на каждый вид жизни 42-й Синтез Изначально Вышестоящего Отца каждому из нас. Стяжаем 42-й Синтез Изначально Вышестоящего Отца Человека во взрастании жизни Человека, 42-й Синтез Изначально Вышестоящего Отца Компетентного во взрастании жизни Компетентного, 42-й Синтез Изначально Вышестоящего Отца Полномочного во взрастании жизни Полномочного, 42-й Синтез Изначально Вышестоящего Отца Извечного во взрастании жизни Извечного каждым из нас. Стяжаем у Изначально Вышестоящего Аватара Синтеза Кут Хуми четыре Синтез Синтеза Изначально Вышестоящего Отца каждым из нас и, возжигаясь, преображаемся, просим Изначально Вышестоящего Аватара Синтеза Кут Хуми ввести каждого из нас в четыре жизни реализации Изначально Вышестоящим Отцом и Изначально Вышестоящим Аватаром Синтеза Кут Хуми каждым из нас и, в реализации Изначально Вышестоящим Домом Изначально Вышестоящего Отца собою и возжигаясь четырьмя Синтез Синтезами Изначально Вышестоящего Отца, возжигаясь четырьмя 42-ричными Синтезами Изначально Вышестоящего Отца каждый из нас, преображаемся этим.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и переходим в зал Изначально Вышестоящего Отца на 1025 архетип ИВДИВО, развёртываемся Учителями курса Синтеза Ипостаси Изначально Вышестоящего Отца каждый из нас и синтез нас. И просим Изначально Вышестоящего Отца, возжигаясь телесно в форме каждый из нас, просим Изначально Вышестоящего Отца ввести каждого из нас, перевести  каждого из нас и закрепить в каждом из нас взрастание четырьмя видами жизни Человека, Компетентного, Полномочного и Извечного во взрастании курсом Синтеза Ипостаси Изначально Вышестоящего Отца в целом и взрастании 42-м Синтезом Изначально Вышестоящего Отца каждого из нас и синтез нас. И, синтезируясь с Изначально Вышестоящего Отцом, стяжаем четыре 42-ричных Синтеза Изначально Вышестоящего Отца, и, возжигаясь четырьмя 42-ричными Синтезами Изначально Вышестоящего Отца, вспыхиваем четырьмя видами жизни каждый из нас пред Изначально Вышестоящим Отцом.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направляем 42-ричный Синтез Изначально Вышестоящего Отца на каждый вид жизни каждого из нас. И, возжигаясь четырьмя 42-ричными Синтезами Изначально Вышестоящего Отца, преображаемся им. И в этом Огне мы просим Изначально Вышестоящего Отца развернуть </w:t>
      </w:r>
      <w:r>
        <w:rPr>
          <w:rFonts w:ascii="Times New Roman" w:hAnsi="Times New Roman" w:cs="Times New Roman" w:eastAsia="Times New Roman"/>
          <w:b/>
          <w:i/>
          <w:color w:val="auto"/>
          <w:spacing w:val="0"/>
          <w:position w:val="0"/>
          <w:sz w:val="24"/>
          <w:shd w:fill="auto" w:val="clear"/>
        </w:rPr>
        <w:t xml:space="preserve">взрастание, действенность, операбельность четырьмя видами жизни каждым из нас 32-рицей внутренней организованности в семеричном явлении Внутреннего Мира, Внутреннего Космизма, Внутренней Вселенскости, Внутренней Метагалактичности, Внутренней Октавности, Внутреннего ИВДИВО и Внутреннего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каждому из нас в выражении четырёх видов жизни в синтезе 28-рично каждому из нас</w:t>
      </w:r>
      <w:r>
        <w:rPr>
          <w:rFonts w:ascii="Times New Roman" w:hAnsi="Times New Roman" w:cs="Times New Roman" w:eastAsia="Times New Roman"/>
          <w:i/>
          <w:color w:val="000000"/>
          <w:spacing w:val="0"/>
          <w:position w:val="0"/>
          <w:sz w:val="24"/>
          <w:shd w:fill="auto" w:val="clear"/>
        </w:rPr>
        <w:t xml:space="preserve">. И синтезируясь с Изначально Вышестоящим Отцом, стяжаем каждому из нас Внутренний Мир Человека, Компетентного, Полномочного и Извечного каждому из нас, возжигаемся четырьмя Внутренними Мирами.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Внутренний Космизм Человека, Внутренний Космизм Компетентного, Полномочного, Извечного, возжигаясь четырьмя видами Внутреннего Космизма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Внутреннюю Вселенскость Человека, Внутреннюю Вселенскость Компетентного, Полномочного, Извечного, возжигаясь четврьмя видами Внутренней Вселенскости.</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Возжигаемся Внутренней Метагалактичностью Человека, Компетентного, Полномочного, Извечного, возжигаясь четырьмя видами Внутренней Метагалактичности.</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Внутреннюю Октавность Человека, Внутреннюю Октавность Компетентного, Полномочного, Извечного, возжигаясь четырьмя видами Внутренней Октавности каждый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Внутреннее ИВДИВО Человека, Компетентного, Полномочного, Извечного, стяжая и развёртываясь четырьмя видами Внутреннего ИВДИВО каждый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стяжаем Внутреннее Изначально Вышестоящего Отца Человека, Компетентного, Полномочного, Извечного, стяжая каждому из нас четыре вида Внутреннего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возжигаясь стяжёнными 28-ю явлениями внутренней организованности каждый из нас, мы, синтезируясь с Хум Изначально Вышестоящего Отца, стяжаем четыре явления взрастания семерицы внутренней организованности каждой из четырёх видов жизни, стяжая Внутреннюю Философию в синтезе взрастаний действенности Человеком, видом жизни Человека каждый из нас семерично, возжигаемся.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Внутреннюю Парадигму синтез-действия семерично Компетентным каждым из нас, возжигаемся.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Внутреннюю Энциклопедию синтезом семеричного взрастания внутренним Полномочным каждым из нас, возжигаемся.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Стяжаем Внутреннее Учение синтезом внутреннего взрастания семерично Извечным каждым из нас. И в целом, вспыхивая всем стяжённым 32-рично, мы синтезируемся с Изначально Вышестоящим Отцом, стяжаем 32 Синтеза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возжигаясь, просим преобразить и развернуть в каждом из нас внутреннюю организованность 32-рично в взрастании четырьмя видами жизни каждому из нас, прося Изначально Вышестоящего Отца развернуть, систематизировать, иерархизировать и упорядочить все разработки, достижения и организованности каждого из нас в семеричной выразимости четырьмя видами жизни,  и в предельности развёртки и организованности на здесь и сейчас Внутренней Философией,  Внутренней Парадигмой, Внутренней Энциклопедией, Внутреннего Учения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стяжённым, и, возжигаясь Синтезом Изначально Вышестоящего Отца, преображаемся Изначально Вышестоящим Отцом.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просим Изначально Вышестоящего Отца развернуть взрастание 32-ричной внутренней организованности каждого из нас 32-ричным взрастанием внутренней организации каждого от Психодинамики каждого до ИВДИВО каждого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32 организации каждого от Психодинамики каждого до ИВДИВО каждого каждым из нас, стяжая 32 Синтеза Изначально Вышестоящего Отца каждому из нас, возжигаемся. И развёртывая, фиксируя, организуя 32 внутренние организованности каждого от Психодинамики каждого до ИВДИВО каждого каждым из нас в соорганизации с 32-рицей внутренней организованности каждого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просим  Изначально Вышестоящего Отца преобразить каждого из нас на взрастание, развитие и действенность 32-рицей внутренней организованности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Переходим в физическую реализацию в данный зал, и развёртываемся каждый в своём физическом теле.</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всем стяжённым, возожжённым, развёртывая физически собой, офизичивая. Вспыхиваем.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Ладога. Эманируем в ИВДИВО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преображаясь, выходим из данной практики. Аминь.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02:46:00-03:11:09</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Стяжание 2048-ми видов жизни, 2048-ми Частей четверицы Базовых, Цельных, Метагалактических и Октавных частей по 512 видов жизни каждого вида Частей четырёх видов жизни Человека, Компетентного, Полномочного и Извечного.</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1A1A1A"/>
          <w:spacing w:val="0"/>
          <w:position w:val="0"/>
          <w:sz w:val="24"/>
          <w:shd w:fill="auto" w:val="clear"/>
        </w:rPr>
        <w:t xml:space="preserve">Внутренней Философией, Внутренней Парадигмой, Внутренней Энциклопедией и Внутренним Учением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Огня Синтеза каждый из нас. 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Ля-ИВДИВО Метагалактики Человек-Посвящённого Изначально Вышестоящего Отца, возжигаемся Огнём Изначально Вышестоящих Аватаров Синтеза и переходим в зал ИВДИВО на 79 октиллионов 228 септиллионов 162 секстиллиона 514 квинтиллионов 264 квадриллиона 337 триллионов 593 миллиарда 543 миллиона 950 тысяч 272-ю изначально вышестоящую пра-ивдиво-октаво- реальность Ля-Ивдиво Метагалактики Человек-Посвящённого Изначально Вышестоящего Отца. Становимся в зале ИВДИВО телесно в форме пред Изначально Вышестоящими Аватарами Синтеза Кут Хуми Фаинь, возжигаемся четырьмя видами жизни ракурсом 42-го Синтеза Изначально Вышестоящего Отца, возжигаясь четырьмя объёмами и концентрациями 42-го Синтеза Изначально Вышестоящего Отца в реализации Человека, Компетентного, Посвящённого и Извечного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Изначально Вышестоящих Аватаров Синтеза Кут Хуми Фаинь преобразить каждого из нас на четверичное взрастание 42-м Синтезом Изначально Вышестоящего Отца, на разработку 42-го Синтеза Изначально Вышестоящего Отца четырьмя видами жизни, на взрастание четырёх видов Лично-ориентированного Синтеза: Лично-ориентированного Синтеза </w:t>
      </w:r>
      <w:r>
        <w:rPr>
          <w:rFonts w:ascii="Times New Roman" w:hAnsi="Times New Roman" w:cs="Times New Roman" w:eastAsia="Times New Roman"/>
          <w:i/>
          <w:color w:val="000000"/>
          <w:spacing w:val="0"/>
          <w:position w:val="0"/>
          <w:sz w:val="24"/>
          <w:shd w:fill="auto" w:val="clear"/>
        </w:rPr>
        <w:t xml:space="preserve">Человека,</w:t>
      </w:r>
      <w:r>
        <w:rPr>
          <w:rFonts w:ascii="Times New Roman" w:hAnsi="Times New Roman" w:cs="Times New Roman" w:eastAsia="Times New Roman"/>
          <w:i/>
          <w:color w:val="auto"/>
          <w:spacing w:val="0"/>
          <w:position w:val="0"/>
          <w:sz w:val="24"/>
          <w:shd w:fill="auto" w:val="clear"/>
        </w:rPr>
        <w:t xml:space="preserve"> Лично- ориентированного Синтеза Компетентного, Лично-ориентированного Синтеза Полномочного и Лично-ориентированного Синтеза Извечного каждому из нас 42-м Синтезом Изначально Вышестоящего Отца. И просим ввести нас этим в новый Стандарт курса Синтеза Ипостаси Изначально Вышестоящего Отца и преобразить каждого из нас на явление Учителя 42-го Синтеза Изначально Вышестоящего Отца в новой и обновлённой, преображённой глубине и масштабности взрастания каждого из нас 42-м Синтезом Изначально Вышестоящего Отца и последующими Синтезами Изначально Вышестоящего Отца курса Ипостаси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Вышестоящих Аватаров Синтеза Кут Хуми Фаинь, стяжаем 66 Синтез Синтезов Изначально Вышестоящего Отца и стяжаем 66 Синтез Праполномочий синтеза Изначально Вышестоящего Отца, возжигаемся и преображаемся. Стяжаем явление Учителя 42-го Синтеза Изначально Вышестоящего Отца каждому из нас. Проникаемся, возжигаемся, преображаясь и развёртываясь, стяжаем форму Учителя 42-го Синтеза Изначально Вышестоящего Отца каждому из нас, и стяжаем 64 инструмента Учителя 42-го Синтеза Изначально Вышестоящего Отца каждому из нас. И возжигаясь стяжённым, мы развёртываемся каждый из нас и синтез нас пред Изначально Вышестоящими Аватарами Синтеза Кут Хуми Фаинь Учителями 42-го Синтеза Изначально Вышестоящего Отца телесно в форме и стяжаем у Изначально Вышестоящих Аватаров Синтезов Кут Хуми Фаинь Стандарт 42-го Синтеза Изначально Выестоящего Отца в четверичном выражении его Учителем, Компетентным, Полномочным и Извечным каждым из нас. И проникаемся. Возжигаемся, просим преобразить каждого из нас и синтез нас.</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просим Изначально Вышестоящих Аватаров Синтеза Кут Хуми Фаинь преобразить каждого из нас на взрастание четырёх видов жизни Человека, Компетентного, Полномочного и Извечного 512-рицей Частей каждым ракурсом жизни. И просим Изначально Вышестоящих Аватаров Синтеза Кут Хуми Фаинь преобразить каждого из нас и синтез нас на жизнь Человека в выражении 512 Базовых Частей, жизнь Компетентного в выражении  512 Цельных Частей, жизнь Полномочного в выражении 512 Метагалактических Частей и жизнь Извечного в выражении 512 Октавных Частей каждым из нас. И просим Изначально Вышестоящих Аватаров Синтеза Кут Хуми Фаинь преобразить нас на </w:t>
      </w:r>
      <w:r>
        <w:rPr>
          <w:rFonts w:ascii="Times New Roman" w:hAnsi="Times New Roman" w:cs="Times New Roman" w:eastAsia="Times New Roman"/>
          <w:b/>
          <w:i/>
          <w:color w:val="auto"/>
          <w:spacing w:val="0"/>
          <w:position w:val="0"/>
          <w:sz w:val="24"/>
          <w:shd w:fill="auto" w:val="clear"/>
        </w:rPr>
        <w:t xml:space="preserve">стяжание 2048-и видов жизни, 2048-и Частей четверицы Базовых, Цельных, Метагалактических и Октавных частей по 512 видов жизни каждого вида Частей каждому из нас четырёх видов жизни Человека, Компетентного, Полномочного и Извечного.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2048 Синтез Синтезов Изначально Вышестоящего Отца и стяжаем 2048 Синтез Праполномочий синтеза Изначально Вышестоящего Отца каждому из нас. И возжигаясь, мы просим преобразить каждого из нас и синтез нас на данные стяжания. И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возжигаясь Ядром Огня Изначально Вышестоящего Отца, мы проникаемся Огнём Изначально Вышестоящего Отца. И переходим в зал Изначально Вышестоящего Отца Ля-ИВДИВО Метагалактики Человек-Посвящённого Изначально Вышестоящего Отца, развёртываемся на 79 октиллионов 228 септиллионов 162 секстиллиона 514 квинтиллионов 264 квадриллиона 337 триллионов 593 миллиарда 543 миллиона 950 тысяч 337-й изначально вышестоящей пра-ивдиво-октаво- реальности Ля-Ивдиво Метагалактики Человек-Посвящённого Изначально Вышестоящего Отца, развёртываемся пред Изначально Вышестоящим Отцом Учителями 42-го Синтеза Изначально Вышестоящего Отца в форме телесно. И просим Изначально Вышестоящего Отца преобразить каждого из нас на четыре жизни: жизнь Человека, жизнь Компетенного, жизнь Полномочного и жизнь Извечного четырьмя видами 512-рицы Частей каждого из нас. </w:t>
      </w:r>
    </w:p>
    <w:p>
      <w:pPr>
        <w:spacing w:before="0" w:after="0" w:line="240"/>
        <w:ind w:right="0" w:left="0" w:firstLine="480"/>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у Изначально Вышестоящего Отца жизнь Человека 512-ю Базовыми Частями Изначально Вышестоящего Отца каждому из нас. Возжигаемся. Стяжаем у Изначально Вышестоящего Отца жизнь Компетентного 512-ю Цельными Частями Изначально Вышестоящего Отца каждому из нас. Возжигаемся. Стяжаем у Изначально Вышестоящего Отца жизнь Полномочного 512-ю Метагалактическими Частями каждому из нас. Возжигаемся. Синтезируясь с Изначально Вышестоящим Отцом, стяжаем жизнь Извечного 512-ю Октавными Частями каждому из нас. И возжигаемся четырьмя видами жизни в реализации 2048-ми частей четырьмя видами частей по 512 частей каждому из нас, </w:t>
      </w:r>
      <w:r>
        <w:rPr>
          <w:rFonts w:ascii="Times New Roman" w:hAnsi="Times New Roman" w:cs="Times New Roman" w:eastAsia="Times New Roman"/>
          <w:i/>
          <w:color w:val="1A1A1A"/>
          <w:spacing w:val="0"/>
          <w:position w:val="0"/>
          <w:sz w:val="24"/>
          <w:shd w:fill="auto" w:val="clear"/>
        </w:rPr>
        <w:t xml:space="preserve">прося преобразить каждого из нас на взрастание 4-х видов жизни в данном выражении ракурсом третьего курса, курса Ипостаси Синтеза Изначально Вышестоящего Отца каждого из нас и синтез нас. Просим Изначально Вышестоящего Отца ввести каждому из нас в каждую Часть жизнь данной части, прося развернуть каждому из нас 2048 видов жизней.</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Стяжаем у Изначально Вышестоящего Отца, синтезируясь глубже Хум в Хум с Изначально Вышестоящим Отцом, стяжаем у Изначально Вышестоящего Отца 512 Базовых частей и 512 видов жизней 512-ти Базовых частей Человека каждому из нас. Возжигаемся.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512 Цельных частей и 512 видов жизни 512-ти Цельных частей Компетентного каждому из нас. Возжигаемся.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Стяжаем 512 Метагалактических частей и 512 видов жизней 512 Метагалактических частей Полномочного каждому из нас. Возжигаемся.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512 Октавных частей и 512 видов жизни 512-ти Октавных частей Извечного каждому из нас. Возжигаемся стяжённым.</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2048 Синтезов Изначально Вышестоящего Отца 2048 Частей четырёх видов Частей по 512 Частей каждому из нас. Возжигаемся 2048-ю Синтезами Изначально Вышестоящего Отца.  Вспыхивая, преображаемся.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2048 Синтезов Изначально Вышестоящего Отца 2048-и видов жизней четырёх видов Частей по 512 в каждом каждому из нас. Возжигаясь 2048-ю Синтезами Изначально Вышестоящего Отца, просим преобразить каждого из нас и синтез нас и развернуть в каждом из нас 2048 видов жизней 2048-и частей взрастании 4-х видов жизни Человека, Компетентного, Полномочного, Извечного каждому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Вспыхивая Синтезом Изначально Вышестоящего Отца, преображаемся каждый из нас и синтез нас. Просим Изначально Вышестоящего Отца преобразить каждого из нас на взрастание 2048-ю видами жизни в каждом из нас явления Внутренней Философии жизнью Человека, Внутренней Парадигмы жизнью Компетентного, Внутренней Энциклопедии жизнью Полномочного и Внутреннего Учения жизнью Извечного каждому из нас.</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четыре Синтеза Изначально Вышестоящего Отца. Возжигаясь четырьмя Синтезами Изначально Вышестоящего Отца, просим преобразить нас, каждого из нас. Стяжаем у Изначально Вышестоящего Отца на сегодня, на здесь и сейчас взращенное, развёрнутое, сложенное, разработанное каждым из нас четыре явления от Внутренней Философии до Внутреннего Учения каждого из нас, прося Изначально Вышестоящего Отца синтезировать все лучшие наработки, разработки каждого из нас, и стяжаем у Изначально Вышестоящего Отца Внутреннюю Философию каждого из нас, прося вывести нас из всех предыдущих ненужных, изжитых философий предыдущих эпох, рас, цивилизаций и более того каждого из нас. Возжигаемся. Развёртываемся Внутренней Философией каждого из нас.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Синтезируемся с Изначально Вышестоящим Отцом, стяжаем наработанное, разработанное, сложенное, организованное, выявленное и более того явление Внутренней Парадигмы каждого из нас, стяжая Внутреннею Парадигму каждого из нас, прося Изначально Вышестоящего Отца развернуть лучший опыт в парадигмальных наработках каждого из нас и завершить, отсечь любые иные парадигмальные наработки, ненужные, изжитые или не полезные каждому из нас. Возжигаясь, развёртываемся Внутренней Парадигмой каждого каждый из нас. Преображаемся.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просим развернуть каждому из нас, синтезировав лучший опыт, наработки Внутренней Энциклопедии, и стяжаем у Изначально Вышестоящего Отца Внутреннюю Энциклопедию каждого каждому из нас, прося развернуть любые разработки и наработки Внутренней Энциклопедии и отсечь и завершить действие любых энциклопедизмов, энциклопедичности и любых иных явлений, так или иначе взаимосвязанных, любых предыдущих наработок неполезных, ненужных, изживших себя или завершивших свою явленность. Возжигаемся. Преображаемся. Развёртываемся Внутренней Энциклопедией каждый из нас. </w:t>
      </w:r>
    </w:p>
    <w:p>
      <w:pPr>
        <w:spacing w:before="0" w:after="0" w:line="240"/>
        <w:ind w:right="0" w:left="0" w:firstLine="454"/>
        <w:jc w:val="both"/>
        <w:rPr>
          <w:rFonts w:ascii="Times New Roman" w:hAnsi="Times New Roman" w:cs="Times New Roman" w:eastAsia="Times New Roman"/>
          <w:i/>
          <w:color w:val="1A1A1A"/>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просим синтезировать лучшее наработанное, разработанное, выявленное в явлении Внутреннего Учения каждого из нас, в том числе наработанное в веках, тысячелетиях, миллионах лет, прося одновременно с этим отсечь и завершить действие любых учений, любых выражений явлений ненужных, неполезных, изживших себя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1A1A1A"/>
          <w:spacing w:val="0"/>
          <w:position w:val="0"/>
          <w:sz w:val="24"/>
          <w:shd w:fill="auto" w:val="clear"/>
        </w:rPr>
        <w:t xml:space="preserve">Синтезируясь с Изначально Вышестоящим Отцом, стяжаем Внутреннее Учение каждого. Возжигаемся, развёртываемся им и, вспыхивая пред Изначально Вышестоящим Отцом Внутренней Философией, Внутренней Парадигмой, Внутренней Энциклопедией и Внутренним Учением каждый из нас, просим Изначально Вышестоящего Отца преобразить каждого из нас на взрастание и развитие данных четырёх явлений </w:t>
      </w:r>
      <w:r>
        <w:rPr>
          <w:rFonts w:ascii="Times New Roman" w:hAnsi="Times New Roman" w:cs="Times New Roman" w:eastAsia="Times New Roman"/>
          <w:i/>
          <w:color w:val="auto"/>
          <w:spacing w:val="0"/>
          <w:position w:val="0"/>
          <w:sz w:val="24"/>
          <w:shd w:fill="auto" w:val="clear"/>
        </w:rPr>
        <w:t xml:space="preserve">Синтезом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четыре Синтеза Изначально Вышестоящего Отца каждому из нас. И возжигаясь четырьмя Синтезами Изначально Вышестоящего Отца, преображаемся Синтезом Изначально Вышестоящего Отца каждый из нас и синтез нас. И вспыхивая, входим Человеком во взрастание, развитие и действенность Философией, Внутренней Философией каждого. Возжигаемся, входим, организуемся во взрастание, развитие и действенность Парадигмы, Внутренней Парадигмы каждого Компетентным каждый из нас. Возжигаемся.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Входим и организуемся во взрастание, развитие и действенность Внутренней Энциклопедией Полномочным каждый из нас. Возжигаемся, преображаемся. И входим, и организуемся во взрастание, развитие и действеннрсть Внутренним Учением каждого Извечным каждый из нас. И возжигаемся. Мы просим Изначально Вышестоящего Отца соорганизовать каждого из нас, преобразить каждого из нас на четыре вида жизни и четверичное взрастание Внутренней Философии, Внутренней Парадигмы, Внутренней Энциклопедии, Внутреннего Учения каждым из нас и синтезом нас.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Синтезом Изначально Вышестоящего Отца, преображаемся, развёртываемся пред Изначально Вышестоящим Отцом четырьмя видами жизни, четырьмя видами 512-рицы Частей, 2048-ю видами жизней Частей и четырьмя явлениями Внутренней Философии, Внутренней Парадигмы, Внутренней Энциклопедии и Внутреннего Учения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преображаясь,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Каждый развёртывается в своём физическом теле, входя в явление Изначально Вышестоящего Отца физически собой всем стяжённым, возожжённым, преображённым и наделённым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всем стяжённым и возожжённым, мы эманируем в Изначально Вышестоящий Дом Изначально Вышестоящего Отца, утверждая явленность, действенность каждого из нас четырьмя видами Жизни как новым стандартом внутреннего ИВДИВО каждого из нас.  Возжигаясь всем стяжённым, возожжённым и эманируем в Изначально Вышестоящий Дом Изначально Вышестоящего Отца Ладога. Возжигаясь всем стяжённым, возожжённым и эманируем в ИВДИВО каждого из нас, преображаясь физически.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45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День Часть 2</w:t>
      </w:r>
    </w:p>
    <w:p>
      <w:pPr>
        <w:widowControl w:val="fals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widowControl w:val="fals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01:50:06-02:04:30</w:t>
      </w:r>
    </w:p>
    <w:p>
      <w:pPr>
        <w:widowControl w:val="false"/>
        <w:spacing w:before="0" w:after="0" w:line="240"/>
        <w:ind w:right="0" w:left="0" w:firstLine="48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3. Стяжание Базиса ИВДИВО-Этики Изначально Вышестоящего Отца. Стяжание 512-ти видов Этики Базовых, Цельных, Метагалактических и Октавных частей Изначально Вышестоящего Отца. Стяжание 16-ти видов Этики 16-рицы Антропности каждого. Наделение Изначально Вышестоящим Отцом третьими Компетенциями 42-го Синтеза.</w:t>
      </w:r>
    </w:p>
    <w:p>
      <w:pPr>
        <w:widowControl w:val="false"/>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Ля-ИВДИВО Метагалактики Человек-Посвящённого Изначально Вышестоящего Отца и переходим в зал ИВДИВО на 79 октиллионов 228 септиллионов 162 секстиллионов 514 квинтиллионов 264 квадриллионов 337 триллионов 593 миллиардов 543 миллионов 950 тысяч 272-ю изначально вышестоящую пра-ивдиво-октаво-реальность Ля-ИВДИВО Метагалактики Человек-Посвящённого Изначально Вышестоящего Отца. Становимся Учителями 42-го Синтеза в форме телесно пред Изначально Вышестоящими Аватарами Синтеза Кут Хуми Фаинь.</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Вышестоящими Аватарами Синтеза Кут Хуми Фаинь, вспыхивая 32-рицей Внутренней Организованности каждый из нас, возжигаясь всей разработанностью Внутренней Философии, выявленными или активированными Императивами, сложенной или наработанной Этикой в любых её вариантах организованностях, но Синтезом и Огнём, согласно Стандартам Изначально Вышестоящего Отца, прося Изначально Вышестоящих Аватаров Синтеза Кут Хуми Фаинь любые иные виды Этики предыдущих эпох, рас, цивилизаций и глобусов завершить, закрыть, отсечь и пережечь. Просим ввести каждого из нас и синтез нас в Этику Изначально Вышестоящего Отца, как разработку Внутренней Организации ИВДИВО-Этики Изначально Вышестоящего Отца каждым из нас. Просим преобразить каждого из нас и синтез нас на сложение Базиса Этики ИВДИВО-Этики Изначально Вышестоящего Отца каждому из нас и синтезу нас.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Стяжаем у Изначально Вышестоящих Аватаров Синтеза Кут Хуми Фаинь 529 Синтезов Синтеза Изначально Вышестоящего Отца, 529 Синтезов Праполномочий синтеза Изначально Вышестоящего Отца каждому из нас. Возжигаемся, преображаемся на стяжание и развёртку Базиса ИВДИВО-Этики Изначально Вышестоящего Отца каждому из нас. Просим Аватаров Синтеза Кут Хуми Фаинь преобразить каждого из нас и синтез нас на наделение двумя Компетенциями согласно стандарту 42-го Синтеза Изначально Вышестоящего Отца, Изначально Вышестоящим Отцом каждого из нас. Стяжаем два Синтез Синтеза Изначально Вышестоящего Отца и два Синтеза Праполномочий синтеза Изначально Вышестоящего Отца каждому из нас. Возжигаясь, преображаемся.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и переходим в зал Изначально Вышестоящего Отца на 79 октиллионов 228 септиллионов 162 секстиллионов 514 квинтиллионов 264 квадриллионов 337 триллионов 593 миллиардов 543 миллионов 950 тысяч 337-ю изначально вышестоящую пра-ивдиво-октаво-реальность Ля-ИВДИВО Метагалактики Человек-Посвящённого Изначально Вышестоящего Отца. Становимся в зале Изначально Вышестоящего Отца Учителями 42-го Синтеза телесно в форме.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Изначально Вышестоящего Отца в развитии четверицы жизни Человека, Компетентного, Полномочного и Извечного, в разработке Внутренней Философии, Внутренней Парадигмы, Внутренней Энциклопедии и Внутреннего Учения каждого из нас, ввести каждого из нас в разработку ИВДИВО-Этики Изначально Вышестоящего Отца, и введения в самопознание, самоактуализацию, самоидентификацию и разработку глубины знаний каждого из нас, ввести нас в разработку Базиса ИВДИВО-Этики Изначально Вышестоящего Отца каждого из нас. Просим Изначально Вышестоящего Отца развернуть каждому из нас 512 видов Этики 512-ти Частей Изначально Вышестоящего Отца в любой из восьми видов Частей Изначально Вышестоящего Отца каждому из нас.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512 видов Этики 512-ти Частей</w:t>
      </w:r>
      <w:r>
        <w:rPr>
          <w:rFonts w:ascii="Times New Roman" w:hAnsi="Times New Roman" w:cs="Times New Roman" w:eastAsia="Times New Roman"/>
          <w:i/>
          <w:color w:val="auto"/>
          <w:spacing w:val="0"/>
          <w:position w:val="0"/>
          <w:sz w:val="24"/>
          <w:shd w:fill="auto" w:val="clear"/>
        </w:rPr>
        <w:t xml:space="preserve"> Изначально Вышестоящего Отца каждому из нас. Проникаемся и возжигаемся.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просим Изначально Вышестоящего Отца развернуть 512 видов Этики каждому из нас 512 Базовых Частей Изначально Вышестоящего Отца, взрастанием и развитием Человека.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развернуть 512 видов Этики 512-ти Цельных Частей Изначально Вышестоящего Отца в явлении и взрастании Компетентного каждым из нас.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развернуть 512 видов Этики 512-ти Частей Метагалактических каждому из нас во взрастании Полномочного каждым из нас.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Просим развернуть 512 видов Этики 512-ти Октавных Частей в разработке и взрастании каждого из нас Извечным.</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2048 Синтезов Изначально Вышестоящего Отца, и возжигаясь, мы просим преобразить каждого из нас и синтез нас на взрастание Этики Частей Внутренним Миром каждого из нас в разработке и явлением четырёх видов жизни Человека, Компетентного, Полномочного и Извечного каждым из нас. Возжигаясь стяжённым, просим Изначально Вышестоящего Отца преобразить каждого из нас и синтез нас на взрастание Этики Частей каждого из нас, формирования и взрастания Этики Внутреннего Мира каждого, взрастания и развития Этики Человека и развёртки Этики Человека антропно 16-рично каждым из нас.</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просим Изначально Вышестоящего Отца развернуть каждому из нас 16-рицу Эталонов Этики антропного явления каждого из нас от Человека Архетипического до Отца Изначально Вышестоящего Отца. Синтезируясь с Хум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стяжаем 16 видов Этики 16-рицы Антропности</w:t>
      </w:r>
      <w:r>
        <w:rPr>
          <w:rFonts w:ascii="Times New Roman" w:hAnsi="Times New Roman" w:cs="Times New Roman" w:eastAsia="Times New Roman"/>
          <w:i/>
          <w:color w:val="auto"/>
          <w:spacing w:val="0"/>
          <w:position w:val="0"/>
          <w:sz w:val="24"/>
          <w:shd w:fill="auto" w:val="clear"/>
        </w:rPr>
        <w:t xml:space="preserve"> каждого из нас, стяжая от Этики Человека Архетипического до Этики Отца Изначально Вышестоящего Отца 16 видов Этики каждому из нас. Проникаясь, возжигаемся. Развёртываем каждый из нас, антропно 16 видов Этики, стяжая у Изначально Вышестоящего Отца 16 Синтезов Изначально Вышестоящего Отца каждым из нас. Возжигаясь, преображаемся. Мы просим Изначально Вышестоящего Отца преобразить каждого из нас и синтез нас на взращивание, взрастание, действие, активность, служения каждого из нас ИВДИВО-Этикой Изначально Вышестоящего Отца.</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каждому из нас. Возжигаясь Синтезом Изначально Вышестоящего Отца, просим преобразить каждого из нас и синтез нас всем стяжённым. Возжигаясь, преображаемся. </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просим Изначально Вышестоящего Отца наделить каждого из нас двумя Компетенциями, согласно 42-го Синтеза Изначально Вышестоящего Отца. Синтезируясь с Изначально Вышестоящим Отцом, стяжаем два Синтеза Изначально Вышестоящего Отца каждому из нас и синтезу нас. Возжигаясь, преображаемся.</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принимаем, впитываем, </w:t>
      </w:r>
      <w:r>
        <w:rPr>
          <w:rFonts w:ascii="Times New Roman" w:hAnsi="Times New Roman" w:cs="Times New Roman" w:eastAsia="Times New Roman"/>
          <w:b/>
          <w:i/>
          <w:color w:val="auto"/>
          <w:spacing w:val="0"/>
          <w:position w:val="0"/>
          <w:sz w:val="24"/>
          <w:shd w:fill="auto" w:val="clear"/>
        </w:rPr>
        <w:t xml:space="preserve">наделяемся третьим Статусом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каждый из нас, проникаясь, возжигаемся, развёртываемся третьим Статусом Изначально Вышестоящего Отца каждый из нас. Возжигаясь, просим преобразить каждого из нас наделённым.</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стяжаем 1024 1025-лионов Начал Синтеза </w:t>
      </w:r>
      <w:r>
        <w:rPr>
          <w:rFonts w:ascii="Times New Roman" w:hAnsi="Times New Roman" w:cs="Times New Roman" w:eastAsia="Times New Roman"/>
          <w:i/>
          <w:color w:val="auto"/>
          <w:spacing w:val="0"/>
          <w:position w:val="0"/>
          <w:sz w:val="24"/>
          <w:shd w:fill="auto" w:val="clear"/>
        </w:rPr>
        <w:t xml:space="preserve">Изначально Вышестоящего Отца каждому из нас, стяжаем 1024 1025-лионов Синтезов Изначально Вышестоящего Отца, возжигаясь, преображаемся каждый из нас и синтез нас.</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впитываем, проникаемся, н</w:t>
      </w:r>
      <w:r>
        <w:rPr>
          <w:rFonts w:ascii="Times New Roman" w:hAnsi="Times New Roman" w:cs="Times New Roman" w:eastAsia="Times New Roman"/>
          <w:b/>
          <w:i/>
          <w:color w:val="auto"/>
          <w:spacing w:val="0"/>
          <w:position w:val="0"/>
          <w:sz w:val="24"/>
          <w:shd w:fill="auto" w:val="clear"/>
        </w:rPr>
        <w:t xml:space="preserve">аделяемся Изначально Вышестоящим Отцом третьим ИВДИВО-Статусом</w:t>
      </w:r>
      <w:r>
        <w:rPr>
          <w:rFonts w:ascii="Times New Roman" w:hAnsi="Times New Roman" w:cs="Times New Roman" w:eastAsia="Times New Roman"/>
          <w:i/>
          <w:color w:val="auto"/>
          <w:spacing w:val="0"/>
          <w:position w:val="0"/>
          <w:sz w:val="24"/>
          <w:shd w:fill="auto" w:val="clear"/>
        </w:rPr>
        <w:t xml:space="preserve"> каждый из нас, развёртываясь Компетенцией третий ИВДИВО-Статус каждый из нас, вспыхиваем. Просим Изначально Вышестоящего Отца преобразить наделённым каждого из нас и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1024 1025-лионов Начал Синтеза</w:t>
      </w:r>
      <w:r>
        <w:rPr>
          <w:rFonts w:ascii="Times New Roman" w:hAnsi="Times New Roman" w:cs="Times New Roman" w:eastAsia="Times New Roman"/>
          <w:i/>
          <w:color w:val="auto"/>
          <w:spacing w:val="0"/>
          <w:position w:val="0"/>
          <w:sz w:val="24"/>
          <w:shd w:fill="auto" w:val="clear"/>
        </w:rPr>
        <w:t xml:space="preserve"> Изначально Вышестоящего Отца, стяжаем 1024 1025-лионов Синтезов Изначально Вышестоящего Отца каждому из нас. Возжигаемся всем наделённым и стяжённым у Изначально Вышестоящего Отца каждый из нас, просим Изначально Вышестоящего Отца развернуть в активности, действенности данными Компетенциями каждого из нас любыми делами, активностями, действенностями, служением и более того.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Благодарим Изначально Вышестоящего Отца. Переходим в зал Изначально Вышестоящего Дома Изначально Вышестоящего Отца, развёртываемся пред Изначально Вышестоящими Аватарами Синтеза Кут Хуми Фаинь Учителями 42-го Синтеза в форме. Синтезируемся с Изначально Вышестоящими Аватарами Синтеза Кут Хуми Фаинь, просим ввести нас в подведение итогов и сложении результатов первой части 42-го Синтеза Изначально Вышестоящего Отца, в подготовке к ночной деятельности, стяжаем на это Си-ивдивость ночной деятельности 64-рицу от движения до Синтеза каждого из нас. Просим преобразить каждого из нас на индивидуальную и командную деятельность ночной подготовки, прося Изначально Вышестоящих Аватаров Синтеза Кут Хуми Фаинь в том числе подготовить нас и ввести в разработку Этики ИВДИВО-Этики Изначально Вышестоящего Отца каждым из нас, в разработке Базиса ИВДИВО-Этики Изначально Вышестоящего Отца и более того.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Возжигаемся, входя в Условия, Огонь и Синтез ночной деятельности, в подведении итогов, сложении результатов, определение перспектив ночной деятельности с Аватарами Синтеза Кут Хуми Фаинь.</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Возжигаясь, преображаясь, мы благодарим Изначально Вышестоящих Аватаров Синтеза Кут Хуми Фаинь за первую часть 42-го Синтеза Изначально Вышестоящего Отца и переходим в физическую реализацию в данный зал. Развёртываемся, вспыхиваем всем стяжённым и наделённым и эманируем в Изначально Вышестоящий Дом Изначально Вышестоящего Отца.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Эманируем и развёртываем в ИВДИВО Ладога и эманируем в ИВДИВО каждого из нас.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данной практики. Аминь.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01:47:21-0</w:t>
      </w:r>
      <w:r>
        <w:rPr>
          <w:rFonts w:ascii="Times New Roman" w:hAnsi="Times New Roman" w:cs="Times New Roman" w:eastAsia="Times New Roman"/>
          <w:i/>
          <w:color w:val="auto"/>
          <w:spacing w:val="0"/>
          <w:position w:val="0"/>
          <w:sz w:val="24"/>
          <w:shd w:fill="auto" w:val="clear"/>
        </w:rPr>
        <w:t xml:space="preserve">2.15.51</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4. Введение в разработку ИВДИВО-Этики Изначально Вышестоящего Отца в разработке 16 качеств Этики 16-рицей Антропности, в развёртке базиса Этики и вариации Этики 16-рично каждому из нас.</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42 Синтеза Изначально Вышестоящего Отца каждый из нас. Возжигаемся четырьмя видами жизни 42 Синтезом Изначально Вышестоящего Отца. Четырьмя объёмами 42 Синтеза Изначально Вышестоящего Отца вспыхивая Человеком жизнью Человека, Компетентным жизнью Компетентного, Полномочным жизнью Полномочного, Извечным жизнью Извечного каждый из нас. Возжигаем наработанные объёмы 42 Синтеза четырьмя видами жизни, мы синтезируемся с Изначально Вышестоящими Аватарами Синтеза Кут Хуми Фаинь Ля-ИВДИВО Метагалактики Человек-Посвящённого Изначально Вышестоящего Отца. И вспыхивая Огнём Изначально Вышестоящих Аватаров Синтеза Кут Хуми Фаинь, мы переходим в зал ИВДИВО Ля-ИВДИВО Метагалактики Человек-Посвящённого на 79 октиллионов 228 септиллионов 162 секстиллиона 514 квинтиллионов 264 квадриллиона 337 триллионов 593 миллиарда 543 миллиона 950 тысяч 272 изначально вышестоящую пра-ивдиво-октаво-реальность Ля-ИВДИВО Метагалактики Человек-Посвящённого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Становимся Учителями 42 Синтеза телесно в форме пред Аватарами Синтеза Кут Хуми Фаинь в зале ИВДИВО. Вспыхивая возжигаясь концентрацией четырёх видов 42 Синтеза четырьмя жизнями каждый из нас. Возжигаемся, синтезируясь с Изначально Вышестоящим Аватаром Синтеза Кут Хуми итогами и результатами ночной деятельности, прося развернуть рекомендации индивидуальные и командные на вторую часть 42-го Синтеза каждому из нас ракурсом четырёх видов жизни. Прося ввести каждого из нас в продолжение углубление и расширение масштабов четырёх видов жизни Человека Компетентного Полномочного Извечного каждому из нас по итогам ночной деятельности. Вспыхиваем.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Прося преобразить нас итогами ночной подготовки ночной деятельности обучения активации. Вспыхивая достижениями и результатами ночной подготовки, разворачивая их в усилении действия Учителя 42 Синтеза Изначально Вышестоящего Отца каждым из нас. И возжигаясь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мы просим ввести каждого из нас в стяжание разработку и действенность базисом Этики в 16-ричном выражении от Этики Синтеза до Этики Могущества. И вариациями Этики от Этики Синтеза или Этики Энциклопедичности до Этики Могущества каждому из нас. Прося преобразить нас на взрастание Этики в выявлении предельности Отца в каждом как целеполагание Этики, в познании друг друга как в вершине Этики. В развёртке глубины знания как функционала Этики. Императива самоосуществления как Императива Этики и более того в каждом из нас в разработке ИВДИВО-Этики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мы стяжаем 36 Синтез Синтезов Изначально Вышестоящего Отца. Стяжаем 36 Синтезов Праполномочий Синтеза Изначально Вышестоящего Отца каждому из нас. И возжигаемся,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Просим Изначально Вышестоящего Аватара Синтеза Кут Хуми, каждый, ввести в необходимые обновления преображения Должностно Полномочного явления для исполнения данной практики в зале Изначально Вышестоящего Отца. И каждый сам в этот процесс входит с Кут Хуми. Называйте свою Должностно Полномочность. Вспыхивайте. То есть жизнь Полномочного даёт вам право на Синтезе это сделать. Сами стяжайте Синтез Синтеза, условия, развёртку, преображение, активацию, обновление и так далее и так далее. И возжигаясь всем стяжённым,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Ля-ИВДИВО Метагалактики Человек-Посвящённого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Переходим в зал Изначально Вышестоящего Отца на 79 октиллионов 228 септиллионов 162 секстиллиона 514 квинтиллионов 264 квадриллиона 337 триллиона 593 миллиарда 543 миллиона 950 тысяч 337 изначально вышестоящую пра-ивдиво-октаво-реальность Ля-ИВДИВО Метагалактики Человек-Посвящённого Изначально Вышестоящего Отца. Становимся в зале Изначально Вышестоящего Отца Учителями 42 Синтеза телесно в форме. И приветствуя Изначально Вышестоящего Отца синтезируясь с Изначально Вышестоящим Отцом мы просим Изначально Вышестоящего Отца ввести каждого из нас и синтез нас в разработку ИВДИВО-Этики Изначально Вышестоящего Отца каждым из нас. В разработке 16 качеств Этики 16-рицей Антропности каждым из нас. В развёртке базиса Этики и вариации Этики 16-рично каждому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у Изначально Вышестоящего Отца базис Этики для оперирования организацией Этикой 16 главных Огней Изначально Вышестоящего Отца. И стяжаем у Изначально Вышестоящего Отца Этику Синтеза каждому из нас. Стяжаем Этику Воли, Этику Мудрости, Этику Любви, Этику Творения, Этику Созидания, Этику Репликации, Этику Жизни. Стяжаем Этику Воскрешения, Этику Я-Есмь. Стяжаем Этику Генезиса, Этику Человечности. Стяжаем Этику Служения, Этику Вершения, Этику Практики и Этику Могущества каждому из нас. Возжигаемся 16-ю видами Этики, стяжая 16 Синтезов Изначально Вышестоящего Отца каждому из нас. Возжигаясь преображаемся. Развёртываемся базисом 16-ричным Этики от Этики Синтеза до Этики Могущества каждым из нас. И возжигая, просим ввести нас в вариативность и операбельность данными видами Этики, явлениями Этики 16-и Огней 16-и Синтезов Изначально Вышестоящего Отца. Прося сорганизовать эту 16-рицу базиса с 16-рицей Антропности каждого из нас взаимоорганизовав от Этики Синтеза на уровне Отца Изначально Вышестоящего Отца до Этики Могущества на уровне Человека Архетипического каждому из нас. И стяжаем 16 Синтезов Изначально Вышестоящего Отца. Возжигаемся. Входим во взаимоорганизацию 16-и Антропностей во взрастании 16 качеств Этики каждым из нас 16-рицей базиса от Этики Синтеза до Этики Могущества каждым из нас. И возжигаясь преображаемся. Вспыхиваем.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просим Изначально Вышестоящего Отца развернуть каждому из нас 16-рицу вариации Этики: от Этики энциклопедичности до Этики иерархичности каждому из нас развёрткой любых вариаций разработки 16 видов Этики. И синтезируясь с Изначально Вышестоящим Отцом стяжаем Этику энциклопедичности. Здесь же можно Этика Отцовскости. Стяжаем Этику парадигмальности. Стяжаем Этику философскости. Стяжаем Этику компетентности. Здесь же можно развернуть Этику цивилизационности. Стяжаем Этику имперскости и здесь же Этика творящести. Стяжаем Этику научности. Стяжаем Этику вышколенности. Стяжаем Этику логоичности или Этику жизненности. Стяжаем Этику партийности. Вспыхиваем. Стяжаем Этику информационности. Стяжаем Этику человечности. Стяжаем Этику информационности. Здесь же можем стяжать и возжигаемся Этикой парламентности, Этикой экономичности, Этикой мировоззренческости, Этикой виртуозности, Этикой культурности, конфедеративности, иерархичности, диалектичности. Этикой реализации и так далее и более того. Любых иных выражений ракурсом 16-и уровней 32-х или 64-х горизонтов разработки в каждом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просим Изначально Вышестоящего Отца развернуть каждому из нас свою вариационную 16-рицу критериев разработки Этики.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16 Синтезов Изначально Вышестоящего Отца каждому из нас. И возжигаясь, вспыхиваем, преображаемся каждый Изначально Вышестоящим Отцом в индивидуальном составе критериев вариаций Этики каждым из нас. И возжигаемся 16-ю Синтезами Изначально Вышестоящего Отца, преображаемся, развёртываемся 16-ю критериями вариаций Этики, прося Изначально Вышестоящего Отца соорганизовать их и взаимоорганизовать 16-рицы  базиса Этики от Этики Синтеза до Этики Могущества в развитии качеств Этики 16-рицей антропности каждого из нас от Человека Архетипического до Отца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вспыхиваем. И в целом, отстраиваясь, развёртываемся пред Изначально Вышестоящим Отцом ИВДИВО-Этикой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вспыхиваем Этикой Частей, Этикой Внутреннего Мира, Этикой 16-ти антропностей, возжигаясь качеством Этики каждый из нас 16-рично. Мы просим Изначально Вышестоящего Отца ввести каждого из нас в выявление фактической фиксации предельности взрастания и развитости Изначально Вышестоящего Отца каждым из нас, как результат познания Изначально Вышестоящего Отца нами и результат познания каждого из нас Изначально Вышестоящим Отцом каждому из нас. И каждый индивидуально синтезируемся с Изначально Вышестоящим Отцом. И входим каждый в Этику взаимодействия с Изначально Вышестоящим Отцом, входя в процесс познания друг друга, каждого с Изначально Вышестоящим Отцом, в отстройке и активации вершины Этики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каждый из нас, вспыхивая, развёртываем каждый с Изначально Вышестоящим Отцом Знания каждого Изначально Вышестоящим Отцом и Знания каждым Изначально Вышестоящего Отца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и стяжаем Императив Самоосуществления, как Императив Этики каждому из нас, прося развернуть данный императив. Вспыхиваем. И в развёртке данного императива входим в глубину Знания каждого из нас, как императив имперационность взрастания, развития и познания Изначально Вышестоящего Отца собою и себя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Синтез Изначально Вышестоящего Отца. Возжигаемся и преображаемся, прося Изначально Вышестоящего Отца Императивом самоосуществления завершить действие предыдущих императивов и действий, связанных с самоизучением, самокопанием, самопостижением, и любых иных самопознаний предыдущих выражений, масштабов и предельностей. Прося Изначально Вышестоящего Отца лучший опыт и параметоды развернуть в Императиве самоосуществления и завершить все остальные выражения, недостаточные для раскрытия и развёртки явления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возжигаемся, вспыхиваем Императивом Самоосуществления Изначально Вышестоящим Отцом каждый из нас, просим преобразить каждого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развернуть Знания каждого из нас, как факт осуществления Изначально Вышестоящим Отцом и Изначально Вышестоящего Отца каждым из нас. И просим Изначально Вышестоящего Отца вывести каждого из нас из любых предельностей, догматов и догматичности в знаниях каждого из нас, вывести из любых предельностей, тупиков самопознания и более того, и развернуть Этику Знаний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мы стяжаем четыре Этики каждому из нас. И стяжаем Этику Человека каждому из нас, возжигаемся. Стяжаем Этику Компетентного каждому из нас, возжигаемся. Стяжаем Этику Полномочного каждому из нас, возжигаясь каждый Должностно Полномочным явлением, преображаемся. И стяжаем Этику Извечного каждому из нас. И вспыхиваем четырьмя видами Этики.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стяжаем четыре Синтеза Изначально Вышестоящего Отца каждому из нас. И возжигаясь, просим преобразить каждого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входя в Этику Знаний, вспыхивая Этикой Знаний и развёртываясь перед Изначально Вышестоящим Отцом, просим Изначально Вышестоящего Отца выявить и завершить любые Знания не соответствующие, ненужные или изжитые, не ведущие к взрастанию, развитию и служению в каждом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у Изначально Вышестоящего Отца Знания Человека, стяжая Знания жизни Человека каждому из нас, и прося освободить каждого из нас от любых знаний и познаний жизни Человека предыдущих выражений.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стяжаем Знания жизни Компетентного, прося Изначально Вышестоящего Отца завершить любые Знания, не соответствующие этому явлению и освободить нас от лишних, ненужных и завершивших свое явления Знаний каждому из нас.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Отцом, стяжаем Знание жизни Полномочного и, просим завершить в каждом из нас любые Знания Полномочного, жизни Полномочного в любых стереотипах, догматах и императивах, не соответствующих Этике Полномочного каждому из нас. Возжигаемся,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у Изначально Вышестоящего Отца Знания жизни Извечного, прося Изначально Вышестоящего Отца завершить любые иные Знания вечного Извечного явления, не соответствующие, изжившие себя или мешающие взрастанию каждого.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четыре Синтеза Изначально Вышестоящего Отца. И, возжигаясь четырьмя Синтезами Изначально Вышестоящего Отца, просим преобразить каждого из нас и синтез нас на четыре Этики Знания: Этику Знания Человека, Этику Знания Компетентного, Этику Знания Полномочного и Этику Знания Извечного в каждом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явлении каждый из нас синтезируется с Изначально Вышестоящим Отцом, стяжаем Синтез Изначально Вышестоящего Отца, возжигаемся и просим Изначально Вышестоящего Отца развернуть в каждом из нас познанное, входя в итоги, результаты и достижения познания Изначально Вышестоящего Отца каждым из нас, и познания каждого из нас Изначально Вышестоящим Отцом в двуедином, цельном процессе Этики. И проникаемся, впитывая внутренне, вспыхиваем, развёртывая факт осуществления взаимодействием Изначально Вышестоящего Отца познания.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просим Изначально Вышестоящего Отца преобразить каждого из нас, внутренний мир каждого из нас, 512-рицу Частей каждого из нас и 16-рицу Антропности в взрастании качества Этики каждого из нас. И синтезируясь с Изначально Вышестоящим Отцом, стяжаем четыре Синтеза Изначально Вышестоящего Отца, возжигаемся, и вспыхивая, преображаемся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своем физическом теле, возжигаясь всеми достижениями, итогами, результатами практики физически собой, утверждая развёртку физически собой всего достигнутого.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мы эманируем все стяжённое, возожжённое, достигнутое в Изначально Вышестоящий Дом Изначально Вышестоящего Отца. Развёртываем, эманируем всё стяжённое, возожжённое, достигнутое в Изначально Вышестоящий Дом Изначально Вышестоящего Отца Ладога. И эманируем все стяжённое, возожжённое, развёрнутое, достигнутое в Изначально Вышестоящий Дом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физически, преображаясь, мы выходим из практики. Аминь.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02:55:26-03:05:00</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5. Стяжание </w:t>
      </w:r>
      <w:r>
        <w:rPr>
          <w:rFonts w:ascii="Times New Roman" w:hAnsi="Times New Roman" w:cs="Times New Roman" w:eastAsia="Times New Roman"/>
          <w:b/>
          <w:color w:val="auto"/>
          <w:spacing w:val="0"/>
          <w:position w:val="0"/>
          <w:sz w:val="24"/>
          <w:shd w:fill="auto" w:val="clear"/>
        </w:rPr>
        <w:t xml:space="preserve">42-й Архетипической Ля-ИВДИВО Мг Человек-Посвящённго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Ля-ИВДИВО Метагалактики Человек-Посвященного Изначально Вышестоящего Отца. Развёртываемся </w:t>
      </w:r>
      <w:r>
        <w:rPr>
          <w:rFonts w:ascii="Times New Roman" w:hAnsi="Times New Roman" w:cs="Times New Roman" w:eastAsia="Times New Roman"/>
          <w:i/>
          <w:color w:val="auto"/>
          <w:spacing w:val="0"/>
          <w:position w:val="0"/>
          <w:sz w:val="24"/>
          <w:shd w:fill="auto" w:val="clear"/>
        </w:rPr>
        <w:t xml:space="preserve">на 79 октиллионов 228 септиллионов 162 секстиллиона 514 квинтиллионов 264 квадриллиона 337 триллионов 593 миллиарда 543 миллиона 950 тысяч 272-й изначально вышестоящей пра-ивдиво-октаво-реальности Ля-ИВДИВО Метагалактики Человек-Посвящённого Изначально Вышестоящего Отца. </w:t>
      </w:r>
      <w:r>
        <w:rPr>
          <w:rFonts w:ascii="Times New Roman" w:hAnsi="Times New Roman" w:cs="Times New Roman" w:eastAsia="Times New Roman"/>
          <w:i/>
          <w:color w:val="000000"/>
          <w:spacing w:val="0"/>
          <w:position w:val="0"/>
          <w:sz w:val="24"/>
          <w:shd w:fill="auto" w:val="clear"/>
        </w:rPr>
        <w:t xml:space="preserve"> Встаём в зале ИВДИВО, всей командой Учителей 42-го Синтеза, в форме, телесно.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синтезируемся с Изначально Вышестоящими Аватарами Синтеза Кут Хуми Фаинь, просим ввести каждого из нас и синтез нас в рождение Ля-ИВДИВО Метагалактикой Человек-Посвященного каждого из нас, стяжаем 10 Синтез Синтезов Изначально Вышестоящего Отца и 10 Синтез Праполномочий синтеза Изначально Вышестоящего Отца и возжигаясь,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Ля-ИВДИВО Метагалактики Человека-Посвященного, проникаемся Огнём Изначально Вышестоящего Отца, вспыхиваем и переходим в зал Изначально Вышестоящего Отца </w:t>
      </w:r>
      <w:r>
        <w:rPr>
          <w:rFonts w:ascii="Times New Roman" w:hAnsi="Times New Roman" w:cs="Times New Roman" w:eastAsia="Times New Roman"/>
          <w:i/>
          <w:color w:val="auto"/>
          <w:spacing w:val="0"/>
          <w:position w:val="0"/>
          <w:sz w:val="24"/>
          <w:shd w:fill="auto" w:val="clear"/>
        </w:rPr>
        <w:t xml:space="preserve">на 79 октиллионов 228 септиллионов 162 секстиллиона 514 квинтиллионов 264 квадриллиона 337 триллионов 593 миллиарда 543 миллиона 950 тысяч 337-ю изначально вышестоящую пра-ивдиво-октаво-реальности Ля-ИВДИВО Метагалактики Человека-Посвящённого. </w:t>
      </w:r>
      <w:r>
        <w:rPr>
          <w:rFonts w:ascii="Times New Roman" w:hAnsi="Times New Roman" w:cs="Times New Roman" w:eastAsia="Times New Roman"/>
          <w:i/>
          <w:color w:val="000000"/>
          <w:spacing w:val="0"/>
          <w:position w:val="0"/>
          <w:sz w:val="24"/>
          <w:shd w:fill="auto" w:val="clear"/>
        </w:rPr>
        <w:t xml:space="preserve">И становимся пред Изначально Вышестоящим Отцом Учителями 42-го Синтеза Ипостасным телом, в форме. И синтезируясь с Изначально Вышестоящим Отцом просим Изначально Вышестоящего Отца ввести каждого из нас в рождение в 42-м архетипе огня-материи ИВДИВО.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Новое Рождение Ля-ИВДИВО Метагалактики Человек-Посвященного Изначально Вышестоящего Отца каждым из нас. Стяжаем у Изначально Вышестоящего Отца два Образа Изначально Вышестоящего Отца с насыщенностью, содержательностью и плотностью субстациональности Изначально Вышестоящего Отца каждому из нас. Один Образ фиксируем в Монаде. И второй Образ Изначально Вышестоящего Отца фиксируем в первую часть Образ Изначально Вышестоящего Отца. Вспыхиваем двумя Образами, собой.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возжигаясь, переходим в 42-й архетип Изначально Вышестоящего Дома Изначально Вышестоящего Отца, внутренне, развёрткой Образов Отца, каждому из нас. И вмещаем Ля-ИВДИВО Метагалактику Человека-Посвященного каждый из нас. Входим в Новое Рождение ею, и проникаясь Изначально Вышестоящим Отцом, рождаемся Изначально Вышестоящим Отцом, каждый из нас, в Ля-ИВДИВО Метагалактике Человека-Посвященного Изначально Вышестоящего Отца, и возжигаясь, преображаемся. Синтезируясь с Хум Изначально Вышестоящего Отца, стяжаем Синтез Изначально Вышестоящего Отца,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стяжаем </w:t>
      </w:r>
      <w:r>
        <w:rPr>
          <w:rFonts w:ascii="Times New Roman" w:hAnsi="Times New Roman" w:cs="Times New Roman" w:eastAsia="Times New Roman"/>
          <w:i/>
          <w:color w:val="auto"/>
          <w:spacing w:val="0"/>
          <w:position w:val="0"/>
          <w:sz w:val="24"/>
          <w:shd w:fill="auto" w:val="clear"/>
        </w:rPr>
        <w:t xml:space="preserve">79 октиллионов 228 септиллионов 162 секстиллиона 514 квинтиллионов 264 квадриллиона 337 триллионов 593 миллиарда 543 миллиона 950 тысяч 336 </w:t>
      </w:r>
      <w:r>
        <w:rPr>
          <w:rFonts w:ascii="Times New Roman" w:hAnsi="Times New Roman" w:cs="Times New Roman" w:eastAsia="Times New Roman"/>
          <w:i/>
          <w:color w:val="000000"/>
          <w:spacing w:val="0"/>
          <w:position w:val="0"/>
          <w:sz w:val="24"/>
          <w:shd w:fill="auto" w:val="clear"/>
        </w:rPr>
        <w:t xml:space="preserve">ядер Огня и столько же ядер Синтеза изначально вышестоящих пра-ивдиво-октаво-реальностей каждому из нас. Стяжаем </w:t>
      </w:r>
      <w:r>
        <w:rPr>
          <w:rFonts w:ascii="Times New Roman" w:hAnsi="Times New Roman" w:cs="Times New Roman" w:eastAsia="Times New Roman"/>
          <w:i/>
          <w:color w:val="auto"/>
          <w:spacing w:val="0"/>
          <w:position w:val="0"/>
          <w:sz w:val="24"/>
          <w:shd w:fill="auto" w:val="clear"/>
        </w:rPr>
        <w:t xml:space="preserve">79 октиллионов 228 септиллионов 162 секстиллиона 514 квинтиллионов 264 квадриллиона 337 триллионов 593 миллиарда 543 миллиона 950 тысяч 336 </w:t>
      </w:r>
      <w:r>
        <w:rPr>
          <w:rFonts w:ascii="Times New Roman" w:hAnsi="Times New Roman" w:cs="Times New Roman" w:eastAsia="Times New Roman"/>
          <w:i/>
          <w:color w:val="000000"/>
          <w:spacing w:val="0"/>
          <w:position w:val="0"/>
          <w:sz w:val="24"/>
          <w:shd w:fill="auto" w:val="clear"/>
        </w:rPr>
        <w:t xml:space="preserve">Аннигиляционных Огней Изначально Вышестоящего Отца в аннигиляции ядер Огня и ядер Синтеза между собой и просим Изначально Вышестоящего Отца ввести в аннигиляцию каждого из нас аннигиляционным ситезом ядер Огня и ядер Синтеза между собой. И входя этим явлением в Новое Рождение каждым из нас, усиляя Рождение Свыше Образом Изначально Вышестоящего Отца собой, аннигилируя, развёртываем </w:t>
      </w:r>
      <w:r>
        <w:rPr>
          <w:rFonts w:ascii="Times New Roman" w:hAnsi="Times New Roman" w:cs="Times New Roman" w:eastAsia="Times New Roman"/>
          <w:i/>
          <w:color w:val="auto"/>
          <w:spacing w:val="0"/>
          <w:position w:val="0"/>
          <w:sz w:val="24"/>
          <w:shd w:fill="auto" w:val="clear"/>
        </w:rPr>
        <w:t xml:space="preserve">79 октиллионов 228 септиллионов 162 секстиллиона 514 квинтиллионов 264 квадриллиона 337 триллионов 593 миллиарда 543 миллиона 950 тысяч </w:t>
      </w:r>
      <w:r>
        <w:rPr>
          <w:rFonts w:ascii="Times New Roman" w:hAnsi="Times New Roman" w:cs="Times New Roman" w:eastAsia="Times New Roman"/>
          <w:i/>
          <w:color w:val="000000"/>
          <w:spacing w:val="0"/>
          <w:position w:val="0"/>
          <w:sz w:val="24"/>
          <w:shd w:fill="auto" w:val="clear"/>
        </w:rPr>
        <w:t xml:space="preserve">336 ядер Огня-Синтеза Ля-ИВДИВО Метагалактики Человека-Посвященного собою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вспыхивая ими, данными ядрами, мы просим Изначально Вышестоящего Отца синтезировать все эти ядра в единое ядро Огня-Синтеза Ля-ИВДИВО Метагалактики Человека-Посвященного, каждому из нас. И вспыхивая ядром Огня-Синтеза Ля-ИВДИВО Метагалактики Человека-Посвященного, вновь рождаемся 42-м архетипом ИВДИВО собою каждый из нас. И входя в Новое Рождение, мы, синтезируясь с Хум Изначально Вышестоящего Отца стяжаем Синтез Изначально Вышестоящего Отца, и преображаемся Новым Рождением Ля-ИВДИВО Метагалактики Человека-Посвященного собою. Синтезируемся с Хум Изначально Вышестоящего Отца, стяжаем Синтез Изначально Вышестоящего Отца и преображаемся Рождением Свыше Изначально Вышестоящим Отцом Ля-ИВДИВО Метагалактики Человека-Посвященного собою,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вспыхивая этим, синтезируемся с Хум Изначально Вышестоящего Отца стяжаем 512 Базовых Частей Человека Ля-ИВДИВО Метагалактики Человека-Посвященного каждому из нас, синтез-физически, собой. Синтезируясь с Хум Изначально Вышестоящего Отца, стяжаем 512 Синтезов Изначально Вышестоящего Отца и возжигаясь, преображаемся ими. Развёртываем Базовые Части в физическом теле Человека. И синтезируясь с Изначально Вышестоящим Отцом, стяжаем Жизнь Человека Ля-ИВДИВО Метагалактики Человека-Посвященного собою каждый из нас. И возжигаясь, преображаемся. Синтезируясь с Хум Изначально Вышестоящего Отца, стяжаем Синтез Изначально Вышестоящего Отца и вспыхивая, преображаемся Синтезом Изначально Вышестоящего Отца.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этом Огне мы, синтезируясь с Изначально Вышестоящим Отцом, стяжаем Цельные Части Изначально Вышестоящего Отца. Стяжаем </w:t>
      </w:r>
      <w:r>
        <w:rPr>
          <w:rFonts w:ascii="Times New Roman" w:hAnsi="Times New Roman" w:cs="Times New Roman" w:eastAsia="Times New Roman"/>
          <w:i/>
          <w:color w:val="auto"/>
          <w:spacing w:val="0"/>
          <w:position w:val="0"/>
          <w:sz w:val="24"/>
          <w:shd w:fill="auto" w:val="clear"/>
        </w:rPr>
        <w:t xml:space="preserve">79 октиллионов 228 септиллионов 162 секстиллиона 514 квинтиллионов 264 квадриллиона 337 триллионов 593 миллиарда 543 миллиона 950 тысяч 336 </w:t>
      </w:r>
      <w:r>
        <w:rPr>
          <w:rFonts w:ascii="Times New Roman" w:hAnsi="Times New Roman" w:cs="Times New Roman" w:eastAsia="Times New Roman"/>
          <w:i/>
          <w:color w:val="000000"/>
          <w:spacing w:val="0"/>
          <w:position w:val="0"/>
          <w:sz w:val="24"/>
          <w:shd w:fill="auto" w:val="clear"/>
        </w:rPr>
        <w:t xml:space="preserve">Цельных Частей Посвящённого Изначально Вышестоящего Отца Ля-ИВДИВО Метагалактики Человека-Посвященного, собой, вспыхиваем ими. Синтезируясь с Изначально Вышестоящим Отцом, стяжаем </w:t>
      </w:r>
      <w:r>
        <w:rPr>
          <w:rFonts w:ascii="Times New Roman" w:hAnsi="Times New Roman" w:cs="Times New Roman" w:eastAsia="Times New Roman"/>
          <w:i/>
          <w:color w:val="auto"/>
          <w:spacing w:val="0"/>
          <w:position w:val="0"/>
          <w:sz w:val="24"/>
          <w:shd w:fill="auto" w:val="clear"/>
        </w:rPr>
        <w:t xml:space="preserve">79 октиллионов 228 септиллионов 162 секстиллиона 514 квинтиллионов 264 квадриллиона 337 триллионов 593 миллиарда 543 миллиона 950 тысяч 336 </w:t>
      </w:r>
      <w:r>
        <w:rPr>
          <w:rFonts w:ascii="Times New Roman" w:hAnsi="Times New Roman" w:cs="Times New Roman" w:eastAsia="Times New Roman"/>
          <w:i/>
          <w:color w:val="000000"/>
          <w:spacing w:val="0"/>
          <w:position w:val="0"/>
          <w:sz w:val="24"/>
          <w:shd w:fill="auto" w:val="clear"/>
        </w:rPr>
        <w:t xml:space="preserve">Синтезов Изначально Вышестоящего Отца, и возжигаясь, преображаемся ими. И в синтезе Цельных Частей, синтезируясь с Изначально Вышестоящим Отцом, стяжаем Посвящённого Ля-ИВДИВО Метагалактики Человека-Посвященного собою, каждому из нас. Возжигаемся,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синтезируя все Цельные части Посвящённого Изначально Вышестоящего Отца, преображаемся им. Вспыхивая Посвящённым Ля-ИВДИВО Метагалактики Человека Посвящённого, собою.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жизнь Компетентного Ля-ИВДИВО Метагалактики Человека-Посвященного, явлением Посвящённого Изначально Вышестоящего Отца, собою. И Синтезируясь с Изначально Вышестоящим Отцом стяжаем Синтез Изначально Вышестоящего Отца, возжигаемся, вспыхивая,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синтезируемся с Изначально Вышестоящим Отцом мы, стяжаем у Изначально Вышестоящего Отца 512 Цельных Частей Посвящённого Ля-ИВДИВО Метагалактики Человека-Посвящённого собою каждого из нас, возжигаемся, стяжаем 512 Синтезов Изначально Вышестоящего Отца. И синтезируемся с Изначально Вышестоящим Отцом стяжаем Тело Посвящённого Ля-ИВДИВО Метагалактики Человека-Посвящённого каждому из нас, и возжигаясь, преображаемся этим.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синтезируясь с Хум Изначально Вышестоящего Отца, мы стяжаем 512 Метагалактических Частей по 512 высоким цельным пра-ивдиво-октаво-реальностям Си-ИВДИВО Метагалактики Человека-Посвящённого каждым из нас. Проникаемся 512-ю Частями первых высоко-цельно-пра-ивдиво-октаво-реальностями Си-ИВДИВО Метагалактики Человека-Посвящённого собой, вспыхивая, стяжаем 512 Синтезов Изначально Вышестоящего Отца и просим преобразить каждого из нас и синтез нас 512-ю Метагалактическими Частями собою и вспыхивая просим синтезировать, просим Изначально Вышестоящего Отца синтезировать их в явление Служащего Ля-ИВДИВО Метагалактики Человека-Посвящённого собою, синтезом Метагалактических Частей Ля-ИВДИВО Метагалактики Человека-Посвящённого в Си-ИВДИВО Метагалактики Человека-Посвящённого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в этом Огне вспыхиваем жизнью Служащего Ля-ИВДИВО Метагалактики Человека-Посвящённого собою ракурсом Полномочного Изначально Вышестоящего Отца, и вспыхивая, преображаемся ею. Синтезируясь с Хум Изначально Вышестоящего Отца, мы стяжаем в целом 512 Метагалактических Частей и Тело Служащего Ля-ИВДИВО Метагалактики Человека-Посвящённого каждому из нас. И синтезируясь с Хум Изначально Вышестоящего Отца, стяжаем Синтез Изначально Вышестоящего Отца, возжигаясь преображаемся им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и стяжаем 512 Октавных Частей Изначально Вышестоящего Отца каждому из нас, стяжаем у Изначально Вышестоящего Отца 512 Синтезов Изначально Вышестоящего Отца и возжигаясь, преображаемся стяжённым. И в этом Огне вспыхивая, мы синтезируясь с Изначально Вышестоящим Отцом, стяжаем Тело Ипостаси Ля-ИВДИВО Метагалактики Человека-Посвящённого Изначально Вышестоящего Отца собою, каждому из нас. И возжигаясь просим Изначально Вышестоящего Отца преобразить каждого из нас стяжённым. Синтезируясь с Хум Изначально Вышестоящего ОтцаЮ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синтезируясь с Хум Изначально Вышестоящего Отца, мы стяжаем количество Синтезов по количеству Компетенций Полномочий каждого из нас, наделённых и взращенных в каждом из нас и возжигаясь данным количеством Синтезов Изначально Вышестоящего Отца, преображаясь ими мы просим Изначально Вышестоящего Отца расширить Компетенции и Полномочия каждого из нас на 42-й архетип ИВДИВО в количественно-качественной реализации каждой Компетенции и каждым Полномочием каждого из нас. И вспыхивая Синтезом Изначально Вышестоящего Отца просим Изначально Вышестоящего Отца преобразить каждого из нас и возжигаясь,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просим Изначально Вышестоящего Отца явить четыре жизни явления Ля-ИВДИВО Метагалактики Человека-Посвящённого Изначально Вышестоящего Отца каждого из нас, каждому из нас и взрастанием каждой из четырёх жизней 42-х архетипически Ивдивно. И синтезируемся с Изначально Вышестоящим Отцом, стяжаем жизнь Человека, жизнь Компетентного, жизнь Полномочного и жизнь Извечного Ля-ИВДИВО Метагалактики Человека-Посвящённого Изначально Вышестоящего Отца каждым из нас. Возжигаемся, развёртываемся четырьмя видами и жизни каждый из нас ракурсом 42-го архетипа ИВДИВО. И синтезируясь с Хум Изначально Вышестоящего Отца стяжаем четыре Синтеза Изначально Вышестоящего Отца и возжигаясь,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четыре Ядра Синтеза Изначально Вышестоящего Отца и стяжаем четыре Ядра Огня Изначально Вышестоящего Отца и просим транслировать четыре здания каждого из нас из 41-го архетипа ИВДИВО в 42-й архетип ИВДИВО в Ля-ИВДИВО Метагалактику Человека-Посвящённого и направляем четыре Ядра Огня в центровку Кубов Синтеза четырёх лично-служебных зданий каждого из нас, прося транслировать три Мировых здания в вершинные ИВДИВО-полисы Тонкого, Метагалактического и Синтезного миров, Ля-ИВДИВО Метагалактики Человека-Посвящённого каждому из нас и просим транслировать частные ИВДИВО-здания Изначально Вышестоящего Отца в ИВДИВО-полис Изначально Вышестоящего Отца Ля-ИВДИВО Метагалактики Человека-Посвящённого собою. И возжигаясь четырьмя ядрами Синтеза Изначально Вышестоящего Отца преображаемся ими, фиксируя каждое Ядро Синтеза в соответствующее здание на вершине столпа в кабинете на полу каждого из нас, каждого ИВДИВО-здания каждого из нас и вспыхивая,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Отцом, стяжаем жизнь Ля-ИВДИВО Метагалактики Человека-Посвящённого 42-х архетипически Ивдивно синтез-физически каждым из нас в Огне, Духе, Свете и Энергии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Изначально Вышестоящим Аватаром Синтеза Кут Хуми, проникаемся Огнём Аватара Синтеза Кут Хуми, мы переходим в зал ИВДИВО на 960 архетип- ИВДИВО 448-ю архетипическую Октаву, становимся Учителями 42-го Синтеза в форме телесно, и синтезируясь с Изначально Вышестоящим Аватаром Синтеза Кут Хуми, просим преобразить Часть Аватара Синтеза Кут Хуми в каждом из нас и Ядро Синтеза Кут Хуми каждому из нас 42-м архетипом ИВДИВО. И синтезируясь с Изначально Вышестоящим Аватаром Синтеза, Кут Хуми, стяжаем два Синтез Синтеза Изначально Вышестоящего Отца и возжигаясь вспыхивая ими, преображаемся ими, вспыхивая новым явлением Части Аватара Синтеза Кут Хуми и новым явлением Ядра Синтеза Аватара Синтеза Кут Хуми собою и преображаясь, проникаясь ими пред Изначально Вышестоящим Аватаром Синтеза Кут Хуми.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преображаясь, мы синтезируемся с Изначально Вышестоящим Отцом и переходим в зал Изначально Вышестоящего Отца на 1025 архетип ИВДИВО, становимся Учителями 42-го Синтеза пред Изначально Вышестоящим Отцом телесно в форме и просим Изначально Вышестоящего Отца преобразить Часть Изначально Вышестоящего Отца и Ядро Огня Изначально Вышестоящего Отца 42-м архетипом ИВДИВО синтез-физически собою каждого из нас. И синтезируясь с Изначально Вышестоящим Отцом, возжигаемся Частью Изначально Вышестоящего Отца, Ядром Огня Изначально Вышестоящего Отца ракурсом 42-го архетипа ИВДИВО, преображаемся ими.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мы синтезируемся с Хум Изначально Вышестоящего Отца, стяжаем Синтез Изначально Вышестоящего Отца каждому из нас и синтезу нас и возжигаясь Синтезом Изначально Вышестоящего Отца,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данном зале, в своём физическом теле, возжигаемся всем стяжённым и достигнутым физически собою и эманируя всю концентрацию Огня и Синтеза всем стяжённым, возожжённым и достигнутым в ИВДИВО в целом. Эманируем в Изначально Вышестоящий Дом Изначально Вышестоящего Отца Ладога и эманируем в ИВДИВО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вспыхивая физически собою всем возожжённым, достигнутым и развёрнутым, преображаемся и выходим из данной практики. Аминь.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01:21:28-01:47:56</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6. Стяжание шести Частей Изначально Вышестоящего Отца согласно Стандарту 42 Синтеза Изначально Вышестоящего Отца. Стяжание четырёх путей: пути Человека, пути Компетентного, пути Полномочного и пути Извечного.</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всем объёмом Огня и Синтеза каждый из нас. Возжигаемся всей разработанностью 42 Синтеза Изначально Вышестоящего Отца в четверичном выражении четырех видов жизни каждый из нас и синтезом нас вспыхиваем, возжигаясь всем разработанным, выявленным и выработанным функционалом шести Частей Изначально Вышестоящего Отца Стандарта 42 Синтеза. Минимально часть Провидение, Витиическое тело, ИВДИВО-тело Знание, возжигаемся всей разработанностью функционалом, спецификой этики, знаний, внутренней организованности, провидческости, вития и более того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Изначально Вышестоящими Аватарами Синтеза Кут Хуми Фаинь, переходим в зал ИВДИВО Ля-ИВДИВО Метагалактики Человек-Посвящённого Изначально Вышестоящего Отца на 79 октиллионов 228 септиллионов 162 секстиллиона 514 квинтиллионов 264 квадриллиона 337 триллионов 593 миллиарда 543 миллиона 950 тысяч 272-ю изначально вышестоящую пра-ивдиво-октаво-реальность Ля-ИВДИВО Метагалактики Человек-Посвящённого Изначально Вышестоящего Отца. И становимся в зале ИВДИВО Ля-ИВДИВО Метагалактики Человек-Посвящённого Изначально Вышестоящего Отца. Становимся Учителями 42 Синтеза Ипостасными телами в форме. Вспыхиваем всей наработанностью, разработанностью пред Изначально Вышестоящими Аватарами Кут Хуми Фаинь и просим Аватаров Синтеза Кут Хуми и Фаинь преобразить каждого из нас на стяжание развития и взрастания шестью Частями Изначально Вышестоящего Отца согласно Стандарту 42 Синтеза Изначально Вышестоящего Отца каждого из нас и синтез нас. И просим преобразить каждого из нас на стяжание четырёх путей каждого из нас: пути Человека, пути Компетентного, пути Полномочного и пути Извечного каждому из нас. И Синтезируясь с Изначально Вышестоящими Аватарами Синтеза Кут Хуми и Фаинь, стяжаем 10 Синтез Синтезов Изначально Вышестоящего Отца и 10 Синтез Праполномочий синтеза Изначально Вышестоящего Отца каждому из нас и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переходим в зал Изначально Вышестоящего Отца на 79 октиллионов 228 септиллионов 162 секстиллиона 514 квинтиллионов 264 квадриллиона 337 триллионов 593 миллиарда 453 миллиона 950 тысяч 337-ю изначально вышестоящую пра-ивдиво-октаво-реальность Ля-ИВДИВО Метагалактики Человек-Посвящённого Изначально Вышестоящего Отца и становимся в зале Изначально Вышестоящего Отца Ля-ИВДИВО Метагалактики Человек-Посвящённого каждый из нас и синтез нас Учителями 42 Синтеза в форме, телесно. Возжигаясь всей наработкой и разработанностью каждого из нас 42-м Синтезом четверичным четырьмя видами жизни.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каждый из нас, просим ввести каждого из нас в стяжание, разработку, развитие и действенность шестью Частями Изначально Вышестоящего Отца согласно Стандарту 42 Синтеза Изначально Вышестоящего Отца. И стяжаем у Изначально Вышестоящего Отца шесть Синтезов Изначально Вышестоящего Отца, возжигаемся и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синтезируемся Изначально Вышестоящим Отцом и стяжаем 426-ю часть Провидение Отец-человек-землянина каждому из нас. Стяжая развёртывая Ядро Синтеза части Провидение вспыхивая, развёртываем Стандарт Части во всей её эталонности каждому из нас и возжигаемся, развёртываясь всей спецификой данной Части пред Изначально Вышестоящим Отцом телесно собою и вспыхива, преображаемся Провидением Отец-человек-землянина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79 октиллионов 228 септиллионов 162 секстиллиона 514 квинтиллионов 264 квадриллиона 337триллиона 593</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000000"/>
          <w:spacing w:val="0"/>
          <w:position w:val="0"/>
          <w:sz w:val="24"/>
          <w:shd w:fill="auto" w:val="clear"/>
        </w:rPr>
        <w:t xml:space="preserve">миллиарда 543 миллиона 950 тысяч 336 Знаний Изначально Вышестоящего Отца каждому из нас и стяжаем такое же количество Синтезов Изначально Вышестоящего Отца и возжигаемся, вспыхиваем, преображаемся стяжённым, прося Изначально Вышестоящего Отца развернуть всё стяжённое в каждом из нас в действенности и реализации данной Частью каждым из нас и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возжигаемся четырьмя видами жизни, вспыхивая Человеком, Компетентным, Полномочным и Извечным и просим Изначально Вышестоящего Отца в разработке и действенности частью Провидения развернуть каждому из нас четыре Образа и потенциала развития данной части в выражении Философии данной части, Парадигмы данной части, Энциклопедии данной части и Учения данной части каждому из нас. И Синтезируясь с Изначально Вышестоящим Отцом стяжаем каждому из нас Философию Провидения Отец-человек-землянина, проникаемся возжигаемся, вспыхивая Человеком, входим в разработку Философии Провидения каждым из нас. Синтезируясь с Изначально Вышестоящим Отцом, стяжаем Парадигму Провидения Отец-человек-землянина каждому из нас, возжигаемся Компетентным и входим Компетентным в разработку Парадигмы Провидения каждым из нас. Стяжаем у Изначально Вышестоящего Отца Энциклопедию Провидения Отец-человек-землянина каждым из нас. И вспыхивая, возжигаясь Полномочным, входим в разработку Полномочным Энциклопедией Провидения каждым из нас. Возжигаемся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Учение Провидения Отец-человек-землянина. Возжигаемся Извечным. И входим Извечным в развитие Учения Провидения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четыре Синтеза Изначально Вышестоящего Отца. И возжигаясь четырьмя Синтезами Изначально Вышестоящего Отца, просим преобразить каждого из нас на разработку и действенность четырёх выражений: Философии, Парадигмы, Энциклопедии и Учения в применении к части Провидение каждым из нас в взрастании четырёх видов жизни и четырёх выражений каждого из нас: Человеком, Компетентным, Полномочным и Извечным. И синтезируясь с Изначально Вышестоящим Отцом, стяжая четыре Синтеза Изначально Вышестоящего Отца, возжигаемся вспыхиваем и преображаемся всем стяжённым Изначально Вышестоящим Отцом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стяжаем 170-ю часть Изначально Вышестоящего Отца Прапровидение Отец-человек-землянина каждым из нас. Стяжая ядро Синтеза данной части, возжигая и развёртываем данную часть стандартом спецификацией и всей систематикой данной части каждый из нас эталонно. И развёртываясь вспыхивая преображаемся пред Изначально Вышестоящим Отцом данной частью.</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79 октиллионов 228 септиллионов 162 секстиллиона 514 квинтиллионов 264 квадриллиона 337 триллиона 593 миллиарда 543 миллиона 950 тысяч 336 видов Прапровидения Изначально Вышестоящего Отца. И стяжаем такое же количество Синтеза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Возжигаемся преображаемся пред Изначально Вышестоящим Отцом всем стяжённым.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362 часть Витиическое тело Отец-человек-землянина каждому из нас. Стяжаем ядро Синтеза данной части. Возжигаемся им. И развёртывая стандартом и эталоны данной части в каждом из нас всю спецификацию действенность и операбельность данной частью. И становимся телесно Витиическим телом пред Изначально Вышестоящим Отцом. Стяжая у Изначально Вышестоящего Отца фрагмент Витиитики как вида материи каждому из нас. Возжигаемся.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79 октиллионов 228 септиллионов 162 секстиллиона 514 квинтиллиона 264 квадриллиона 337 триллиона 593 миллиарда 543 миллиона 950 тысяч 336 видов Витиики каждому из нас. И стяжаем такое же количество Синтеза Изначально Вышестоящего Отца. И возжигаясь преображаемся пред Изначально Вышестоящим Отцом телесно становясь Витиическим телом каждый из нас. Вспыхивая,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106-ю часть Правитиическое тело Отец-человек-землянина каждому из нас. Стяжаем ядро Синтеза данной Части. Стяжая и развёртывая стандарт части Правитиическое тело Отец-человек-землянина. Развёртывая Эталон данной части собою каждый из нас телесно вспыхивая преображаемся сотворённой частью каждый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79 октиллионов 228 септиллионов 162 секстиллиона 514 квинтиллионов 264 квадриллиона 337 триллиона 593 миллиарда 543 миллиона 950 тысяч 336 явлений Правитиического тела Изначально Вышестоящего Отца каждому из нас. Стяжая такое же количество Синтезов Изначально Вышестоящего Отца. Возжигаемся и преображаемся каждый из нас и синтез нас, развёртываясь пред Изначально Вышестоящим Отцом телесно Частью Правитиическое тело. И вспыхивая преображаемся Синтезом четырёх стяжённых Частей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298-ю часть ИВДИВО-Тело Знания Отец-человек-землянина каждому из нас. Стяжаем ядро Синтеза данной части. Стяжая и развёртывая стандарт и эталон части ИВДИВО-Тело Знания каждый из нас. И вспыхивая возжигая собой и развёртывая во всей спецификации отстроенности и упорядоченности, действенности и активности данную часть собою телесно пред Изначально Вышестоящим Отцом.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79 октиллионов 228 септиллионов 162 секстиллиона 514 квинтиллионов 264 квадриллиона 337 триллионов 593 миллиарда 543 миллиона 950 тысяч 336 явлений Знания Изначально Вышестоящего Отца каждому из нас. Стяжая такое же количество Синтезов Изначально Вышестоящего Отца и возжигаясь, преображаемся пред Изначально Вышестоящим Отцом. Развёртываясь пятью стяжёнными Частями пред Изначально Вышестоящим Отцом каждый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42-ю часть ИВДИВО-Тело Празнания Отец-человек-землянина каждому из нас. Стяжая ядро Синтеза, стандарт спецификацию и Эталон данной части. Вспыхивая развёртывая телесно собой и преображаясь возжигаясь, становимся данной частью пред Изначально Вышестоящим Отцом. Вспыхивая ИВДИВО-Телом Празнания Отец-человек-землянин каждый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79 октиллионов 228 септиллионов 162 секстиллиона 514 квинтиллиона 264 квадриллиона 337 триллиона 593 миллиарда 543 миллиона 950 тысяч 336 явлений Празнаний Изначально Вышестоящего Отца каждому из нас. Стяжая такое же количество Синтезов Изначально Вышестоящего Отца каждому из нас. И возжигаемся преображаемся всем стяжённым, развёртываясь шестью частями пред Изначально Вышестоящим Отцом, вспыхивая ими.</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Изначально Вышестоящим Отцом всем стяжённым. Прося Изначально Вышестоящего Отца развернуть действенность и взрастание данными частями каждым из нас. Любыми делами, видами и сферами деятельности каждого из нас в четырёх видах жизней: Человека, Компетентного, Полномочного и Извечного.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синтезируясь с Изначально Вышестоящим Отцом, мы просим Изначально Вышестоящего Отца ввести каждого из нас в подведение итогов и результатов разработки четырёх видов жизни: Человека, Компетентного, Полномочного и Извечного 42-м Синтезом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просим Изначально Вышестоящего Отца развернуть каждому из нас четыре провидческие картины.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стяжаем у Изначально Вышестоящего Отца Провидческую картину Человека каждому из нас. И входим каждый в Провидческую картину Человека, входя в потенциал, знания, перспективы, вариативность, витиё, взрастание Человеком каждый из нас. И синтезируясь с Изначально Вышестоящим Отцом, стяжаем Синтез Изначально Вышестоящего Отца, возжигаемся, преображаемся каждый из нас. И синтезируясь с Изначально Вышестоящим Отцом, стяжаем Путь Человека во всей перспективности, витийности, неисповедимости взрастания каждого из нас Человеком всей 32-рицей внутренней организованности каждым из нас. И возжигаясь,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просим развернуть каждому из нас Провидческую картину Компетентного. Перед каждым развёртывается, каждый входит в эту Провидческую картину, в сферу. Вспыхиваем ею, прося Изначально Вышестоящего Отца развернуть каждому из нас перспективность, витийность и неисповедимость взрастания Компетентным каждого из нас, развитием жизни Компетентного каждым из нас. И возжигаемся. Синтезируясь с Изначально Вышестоящим Отцом, стяжаем Синтез Изначально Вышестоящего Отца и, возжигаясь, преображаемся. Стяжаем у Изначально Вышестоящего Отца Путь Компетентного каждому из нас в 32-ричном взрастании и действенности внутренней организованностью Компетентным каждым из нас. И возжигаясь,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просим развернуть каждому из нас Провидческую картину Полномочного. И каждый входит в Провидческую картину. Сфера вокруг вас развёртывается, схлопывается. Просим Изначально Вышестоящего Отца развернуть каждому всю вариативность, витийность, неисповедимость жизни и взрастания Полномочного каждым из нас. Напитываясь, входя в это, преображаясь. И синтезируясь с Изначально Вышестоящим Отцом, стяжаем Путь Полномочного каждому из нас. И стяжаем Синтез Изначально Вышестоящего Отца, возжигаясь, преображаемся каждый из нас Полномочным.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просим развернуть Провидческую картину Извечного каждому из нас. И входим в данную Провидческую картину, входя в сферу, прося Изначально Вышестоящего Отца развернуть в сфере Провидческой картины вариативность, стратегичность, неисповедимость и витийность взрастания Извечного каждого из нас. Синтезируясь с Изначально Вышестоящим Отцом, стяжаем Путь Извечного каждому из нас. И стяжаем Синтез Изначально Вышестоящего Отца, возжигаясь,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возжигаясь четырьмя видами жизни Человека, Компетентного, Полномочного и Извечного, вспыхиваем четырьмя Путями. Возжигая, становясь и делая первый шаг к Отцу на Пути Человека. Возжигаясь и делая шаг к Отцу на Пути Компетентного. Возжигаясь и делая шаг к Отцу на Пути Полномочного. И возжигаясь, и делая шаг к Отцу на Пути Извечного. Каждый из нас одномоментно четырьмя видами жизни как четырьмя видами реализации каждого из нас 32-ричной внутренней организованностью.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на четверичность взрастания каждого из нас Человеком, Компетентным, Полномочным, Извечным и на четверичность Пути каждого из нас соответствующими реализациями, видами деятельности, служением, жизнью каждым из нас. И вспыхивая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всем стяжённым, возожжённым, наделённым, а также достигнутыми результатами, каждый вспыхивает. И эманируем всё стяжённое, возожжённое и достигнутое в Изначально Вышестоящий Дом Изначально Вышестоящего Отца. Эманируем всё стяжённое, возожжённое, достигнутое в ИВДИВО Ладога. И эманируем всё стяжённое, возожжённое, достигнутое в ИВДИВО каждого из нас, преображаясь физически.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Набор текста: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454"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Трошева Аватаресса ИВО Изв-всеед-окт-мг-пл ИВДИВО-Цивилизации Синтеза О-Ч-С ИВО ИВАС Филиппа </w:t>
      </w:r>
    </w:p>
    <w:p>
      <w:pPr>
        <w:widowControl w:val="false"/>
        <w:spacing w:before="0" w:after="0" w:line="240"/>
        <w:ind w:right="0" w:left="44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Ежеленко </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Изв-всеед-окт-мг-пл ИВДИВО-Академии Наук ИВО ИВАС Янова</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4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Корнеева Аватаресса ИВО</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Изв-всеед-окт-мг-пл ИВДИВО-Информации и Синтеза Частностей ИВО ИВАС Саввы</w:t>
      </w:r>
    </w:p>
    <w:p>
      <w:pPr>
        <w:widowControl w:val="false"/>
        <w:spacing w:before="0" w:after="0" w:line="240"/>
        <w:ind w:right="0" w:left="2353" w:hanging="190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Лихачева</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Изв-всеед-окт-мг-пл ИВДИВО-Парламента ИВО ИВАС Савелия</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Дорожинская Аватаресса ИВО Изв-всеед-окт-мг-пл ИВДИВО-Экономики О-Ч-С ИВО ИВАС Вильгельма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Изв-всеед-окт-мг-пл ИВДИВО-ЭП О-Ч-С ИВО ИВАС Александра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Юсупова Аватаресса ИВО Изв-всеед-окт-мг-пл ИВДИВО-План Си ИВО ИВАС Яромира</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Лобачёва Аватаресса ИВО Изв-всеед-окт-мг-пл ИВДИВО-Образования О-Ч-С  ИВАС Фадея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Архипова Аватаресса ИВО Изв-всеед-окт-мг-пл ИВДИВО-Мировоззрения О-Ч-С ИВО ИВАС Серафима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Галина Калашникова Аватаресса ИВО Изв-всеед-окт-мг-пл ИВДИВО-Разработки О-Ч-С ИВО АС Теодора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Воропанова Аватаресса ИВО ИВ ИВДИВО-Иерархии ИВО ИВАС Сераписа </w:t>
      </w:r>
    </w:p>
    <w:p>
      <w:pPr>
        <w:spacing w:before="0" w:after="0" w:line="240"/>
        <w:ind w:right="0" w:left="0" w:firstLine="454"/>
        <w:jc w:val="both"/>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Наталья Самохвалова Аватаресса ИВО Изв-всеед-окт-мг-пл Частных ИВДИВО-зданий О-Ч-С ИВО ИВАС Эмиля </w:t>
      </w:r>
    </w:p>
    <w:p>
      <w:pPr>
        <w:spacing w:before="0" w:after="0" w:line="240"/>
        <w:ind w:right="0" w:left="0" w:firstLine="454"/>
        <w:jc w:val="both"/>
        <w:rPr>
          <w:rFonts w:ascii="Times New Roman" w:hAnsi="Times New Roman" w:cs="Times New Roman" w:eastAsia="Times New Roman"/>
          <w:b/>
          <w:color w:val="0070C0"/>
          <w:spacing w:val="0"/>
          <w:position w:val="0"/>
          <w:sz w:val="15"/>
          <w:shd w:fill="auto" w:val="clear"/>
        </w:rPr>
      </w:pPr>
      <w:r>
        <w:rPr>
          <w:rFonts w:ascii="Times New Roman" w:hAnsi="Times New Roman" w:cs="Times New Roman" w:eastAsia="Times New Roman"/>
          <w:color w:val="auto"/>
          <w:spacing w:val="0"/>
          <w:position w:val="0"/>
          <w:sz w:val="20"/>
          <w:shd w:fill="auto" w:val="clear"/>
        </w:rPr>
        <w:t xml:space="preserve">Светлана Соболева Аватаресса ИВО Изв-всеед-окт-мг-пл ИВДИВО-полисов ИВО ИВАС Георга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Наталия Лысенко Аватаресса ИВО Изв-всеед-окт-мг-пл ИВДИВО-Октавно-Мг Синтеза О-Ч-С ИВО ИВАС Антея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Проверено:</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Изв-всеед-окт-мг-пл ИВДИВО-ЭП О-Ч-С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Александра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Ирина Сафонова Аватаресса ИВО Изв-всеед-окт-мг-пл</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ИВДИВО-Империи синтезфизичности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Византия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Сдано ИВАС  01.03.24 Кут Хуми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num w:numId="6">
    <w:abstractNumId w:val="0"/>
  </w:num>
  <w:num w:numId="12">
    <w:abstractNumId w:val="31"/>
  </w:num>
  <w:num w:numId="14">
    <w:abstractNumId w:val="25"/>
  </w:num>
  <w:num w:numId="16">
    <w:abstractNumId w:val="19"/>
  </w:num>
  <w:num w:numId="18">
    <w:abstractNumId w:val="13"/>
  </w:num>
  <w:num w:numId="20">
    <w:abstractNumId w:val="7"/>
  </w:num>
  <w:num w:numId="22">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