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170" w:left="0" w:firstLine="0"/>
        <w:jc w:val="both"/>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b/>
          <w:color w:val="FF0000"/>
          <w:spacing w:val="0"/>
          <w:position w:val="0"/>
          <w:sz w:val="18"/>
          <w:shd w:fill="auto" w:val="clear"/>
        </w:rPr>
        <w:t xml:space="preserve">Сороковой Синтез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b/>
          <w:color w:val="002060"/>
          <w:spacing w:val="0"/>
          <w:position w:val="0"/>
          <w:sz w:val="18"/>
          <w:shd w:fill="auto" w:val="clear"/>
        </w:rPr>
        <w:t xml:space="preserve">Иерархизация Любви Отца-человек-субъекта. Фа-ИВДИВО Метагалактики Человек-Посвящённого Изначально Вышестоящего Отца.</w:t>
      </w:r>
      <w:r>
        <w:rPr>
          <w:rFonts w:ascii="Times New Roman" w:hAnsi="Times New Roman" w:cs="Times New Roman" w:eastAsia="Times New Roman"/>
          <w:color w:val="0070C0"/>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p>
    <w:p>
      <w:pPr>
        <w:spacing w:before="0" w:after="0" w:line="240"/>
        <w:ind w:right="0" w:left="-227" w:firstLine="270"/>
        <w:jc w:val="left"/>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olor w:val="FF0000"/>
          <w:spacing w:val="0"/>
          <w:position w:val="0"/>
          <w:sz w:val="18"/>
          <w:shd w:fill="auto" w:val="clear"/>
        </w:rPr>
        <w:t xml:space="preserve">Изначально Вышестоящий Отец</w:t>
      </w:r>
    </w:p>
    <w:p>
      <w:pPr>
        <w:spacing w:before="0" w:after="0" w:line="240"/>
        <w:ind w:right="0" w:left="0" w:firstLine="0"/>
        <w:jc w:val="left"/>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olor w:val="FF0000"/>
          <w:spacing w:val="0"/>
          <w:position w:val="0"/>
          <w:sz w:val="18"/>
          <w:shd w:fill="auto" w:val="clear"/>
        </w:rPr>
        <w:t xml:space="preserve">960/448 </w:t>
      </w:r>
      <w:r>
        <w:rPr>
          <w:rFonts w:ascii="Times New Roman" w:hAnsi="Times New Roman" w:cs="Times New Roman" w:eastAsia="Times New Roman"/>
          <w:color w:val="FF0000"/>
          <w:spacing w:val="0"/>
          <w:position w:val="0"/>
          <w:sz w:val="18"/>
          <w:shd w:fill="auto" w:val="clear"/>
        </w:rPr>
        <w:t xml:space="preserve">Изначально Вышестоящий Аватар Синтеза Изначально Вышестоящего Отца Кут Хуми Синтез Синтеза Изначально Вышестоящего Отца</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Рождением Свыше в Архетипической Метагалактике</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eastAsia="Times New Roman"/>
          <w:color w:val="FF0000"/>
          <w:spacing w:val="0"/>
          <w:position w:val="0"/>
          <w:sz w:val="18"/>
          <w:shd w:fill="auto" w:val="clear"/>
        </w:rPr>
        <w:t xml:space="preserve">4.951.760.157.141.521.099.596.496.896 </w:t>
      </w:r>
      <w:r>
        <w:rPr>
          <w:rFonts w:ascii="Times New Roman" w:hAnsi="Times New Roman" w:cs="Times New Roman" w:eastAsia="Times New Roman"/>
          <w:color w:val="C00000"/>
          <w:spacing w:val="0"/>
          <w:position w:val="0"/>
          <w:sz w:val="18"/>
          <w:shd w:fill="auto" w:val="clear"/>
        </w:rPr>
        <w:t xml:space="preserve">пра-ивдиво-октаво-реальностей Фа-ИВДИВО Метагалактики/Планеты Земля Человек-Посвящённого Изначально Вышестоящего Отца</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Базовыми 512 частями Человека Архетипической Метагалактики по первым 512 видам организации материи</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Цельными … частями Посвящённого Архетипической Метагалактики всем видам организации материи</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Телом Посвящённого/Служащего/Ипостаси/Учителя по идущему курсу синтеза цельных частей Архетипической Метагалактики</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Стяжание Компетентного Архетипической Метагалактики горизонтом номера Синтеза ИВО (вторая практика по теме стяжания Мг):</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Трансляция всех имеющихся Компетенций каждого в Архетипическую Метагалактику</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Трансляция 4 ИВДИВО-зданий каждого (частного и трёх мировых) в Архетипическую Метагалактику</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Стяжание </w:t>
      </w:r>
      <w:r>
        <w:rPr>
          <w:rFonts w:ascii="Times New Roman" w:hAnsi="Times New Roman" w:cs="Times New Roman" w:eastAsia="Times New Roman"/>
          <w:color w:val="FF0000"/>
          <w:spacing w:val="0"/>
          <w:position w:val="0"/>
          <w:sz w:val="18"/>
          <w:shd w:fill="auto" w:val="clear"/>
        </w:rPr>
        <w:t xml:space="preserve">1.237.940.039.285.380.274.899.124.224 </w:t>
      </w:r>
      <w:r>
        <w:rPr>
          <w:rFonts w:ascii="Times New Roman" w:hAnsi="Times New Roman" w:cs="Times New Roman" w:eastAsia="Times New Roman"/>
          <w:color w:val="0070C0"/>
          <w:spacing w:val="0"/>
          <w:position w:val="0"/>
          <w:sz w:val="18"/>
          <w:shd w:fill="auto" w:val="clear"/>
        </w:rPr>
        <w:t xml:space="preserve">Ипостасных, </w:t>
      </w:r>
      <w:r>
        <w:rPr>
          <w:rFonts w:ascii="Times New Roman" w:hAnsi="Times New Roman" w:cs="Times New Roman" w:eastAsia="Times New Roman"/>
          <w:color w:val="FF0000"/>
          <w:spacing w:val="0"/>
          <w:position w:val="0"/>
          <w:sz w:val="18"/>
          <w:shd w:fill="auto" w:val="clear"/>
        </w:rPr>
        <w:t xml:space="preserve">1.237.940.039.285.380.274.899.124.224 </w:t>
      </w:r>
      <w:r>
        <w:rPr>
          <w:rFonts w:ascii="Times New Roman" w:hAnsi="Times New Roman" w:cs="Times New Roman" w:eastAsia="Times New Roman"/>
          <w:color w:val="0070C0"/>
          <w:spacing w:val="0"/>
          <w:position w:val="0"/>
          <w:sz w:val="18"/>
          <w:shd w:fill="auto" w:val="clear"/>
        </w:rPr>
        <w:t xml:space="preserve">Трансвизорных и </w:t>
      </w:r>
      <w:r>
        <w:rPr>
          <w:rFonts w:ascii="Times New Roman" w:hAnsi="Times New Roman" w:cs="Times New Roman" w:eastAsia="Times New Roman"/>
          <w:color w:val="FF0000"/>
          <w:spacing w:val="0"/>
          <w:position w:val="0"/>
          <w:sz w:val="18"/>
          <w:shd w:fill="auto" w:val="clear"/>
        </w:rPr>
        <w:t xml:space="preserve">1.237.940.039.285.380.274.899.124.224 </w:t>
      </w:r>
      <w:r>
        <w:rPr>
          <w:rFonts w:ascii="Times New Roman" w:hAnsi="Times New Roman" w:cs="Times New Roman" w:eastAsia="Times New Roman"/>
          <w:color w:val="0070C0"/>
          <w:spacing w:val="0"/>
          <w:position w:val="0"/>
          <w:sz w:val="18"/>
          <w:shd w:fill="auto" w:val="clear"/>
        </w:rPr>
        <w:t xml:space="preserve">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Стяжание Синтезирования и Творения семи Частей ИВО каждого текущего Синтеза ИВО </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Четверица Внутренней Философии каждого Архетипической Метагалактикой</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Явление ИВА ИВО и семи Аватаров ИВА ИВО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ИВДИВО-разработка 16-ного ракурса Антропности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ИВДИВО-развитие 16-ного ракурса деятельности антропностью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Стяжание Станцы, Абсолюта, Пути, Эталона, Тезы, Стати и Синтеза степени реализации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Стяжание Совершенной Части каждого 16-ного ракурса Антропности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Стяжание Сердца - уровня Совершенного Сердца каждого 16-ного ракурса Антропности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b/>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Темы устоявшейся реализации: ИВДИВО ИВО (решением ИВАС КХ и ВлСи): </w:t>
      </w:r>
      <w:r>
        <w:rPr>
          <w:rFonts w:ascii="Times New Roman" w:hAnsi="Times New Roman" w:cs="Times New Roman" w:eastAsia="Times New Roman"/>
          <w:b/>
          <w:color w:val="002060"/>
          <w:spacing w:val="0"/>
          <w:position w:val="0"/>
          <w:sz w:val="18"/>
          <w:shd w:fill="auto" w:val="clear"/>
        </w:rPr>
        <w:t xml:space="preserve">Стандарт ИВО</w:t>
      </w:r>
      <w:r>
        <w:rPr>
          <w:rFonts w:ascii="Times New Roman" w:hAnsi="Times New Roman" w:cs="Times New Roman" w:eastAsia="Times New Roman"/>
          <w:color w:val="002060"/>
          <w:spacing w:val="0"/>
          <w:position w:val="0"/>
          <w:sz w:val="18"/>
          <w:shd w:fill="auto" w:val="clear"/>
        </w:rPr>
        <w:t xml:space="preserve">.</w:t>
      </w:r>
      <w:r>
        <w:rPr>
          <w:rFonts w:ascii="Times New Roman" w:hAnsi="Times New Roman" w:cs="Times New Roman" w:eastAsia="Times New Roman"/>
          <w:b/>
          <w:color w:val="002060"/>
          <w:spacing w:val="0"/>
          <w:position w:val="0"/>
          <w:sz w:val="18"/>
          <w:shd w:fill="auto" w:val="clear"/>
        </w:rPr>
        <w:t xml:space="preserve"> ИВДИВО-Разработка Отец-Человек-Субъекта</w:t>
      </w:r>
      <w:r>
        <w:rPr>
          <w:rFonts w:ascii="Times New Roman" w:hAnsi="Times New Roman" w:cs="Times New Roman" w:eastAsia="Times New Roman"/>
          <w:color w:val="002060"/>
          <w:spacing w:val="0"/>
          <w:position w:val="0"/>
          <w:sz w:val="18"/>
          <w:shd w:fill="auto" w:val="clear"/>
        </w:rPr>
        <w:t xml:space="preserve"> Изначально Вышестоящего Отца</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Семь Планов Синтеза ИВО семь Частей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6"/>
        </w:numPr>
        <w:spacing w:before="0" w:after="0" w:line="240"/>
        <w:ind w:right="0" w:left="360" w:hanging="36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Лично-ориентированный синтез Большого Космоса Позиции Наблюдателя и Антропного принципа</w:t>
      </w:r>
    </w:p>
    <w:p>
      <w:pPr>
        <w:numPr>
          <w:ilvl w:val="0"/>
          <w:numId w:val="6"/>
        </w:numPr>
        <w:spacing w:before="0" w:after="0" w:line="240"/>
        <w:ind w:right="0" w:left="360" w:hanging="36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2060"/>
          <w:spacing w:val="0"/>
          <w:position w:val="0"/>
          <w:sz w:val="18"/>
          <w:shd w:fill="auto" w:val="clear"/>
        </w:rPr>
        <w:t xml:space="preserve">3 </w:t>
      </w:r>
      <w:r>
        <w:rPr>
          <w:rFonts w:ascii="Times New Roman" w:hAnsi="Times New Roman" w:cs="Times New Roman" w:eastAsia="Times New Roman"/>
          <w:color w:val="002060"/>
          <w:spacing w:val="0"/>
          <w:position w:val="0"/>
          <w:sz w:val="18"/>
          <w:shd w:fill="auto" w:val="clear"/>
        </w:rPr>
        <w:t xml:space="preserve">ИВДИВО-Метагалактическая/3 Метагалактическая/3 ИВДИВО-метапланетарная/3 Метапланетарная Должностная Компетенция/Виртуозный Синтез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36/424.</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FF0000"/>
          <w:spacing w:val="0"/>
          <w:position w:val="0"/>
          <w:sz w:val="18"/>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18"/>
          <w:shd w:fill="auto" w:val="clear"/>
        </w:rPr>
        <w:t xml:space="preserve"> Теодор</w:t>
      </w:r>
      <w:r>
        <w:rPr>
          <w:rFonts w:ascii="Times New Roman" w:hAnsi="Times New Roman" w:cs="Times New Roman" w:eastAsia="Times New Roman"/>
          <w:color w:val="FF0000"/>
          <w:spacing w:val="0"/>
          <w:position w:val="0"/>
          <w:sz w:val="18"/>
          <w:shd w:fill="auto" w:val="clear"/>
        </w:rPr>
        <w:t xml:space="preserve"> Синтез Стандарта Изначально Вышестоящего Отца</w:t>
      </w:r>
      <w:r>
        <w:rPr>
          <w:rFonts w:ascii="Times New Roman" w:hAnsi="Times New Roman" w:cs="Times New Roman" w:eastAsia="Times New Roman"/>
          <w:b/>
          <w:color w:val="FF0000"/>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Октавно-Метагалактическо-Планетарная ИВДИВО-Разработка Отец-Человек-Субъекта</w:t>
      </w:r>
      <w:r>
        <w:rPr>
          <w:rFonts w:ascii="Times New Roman" w:hAnsi="Times New Roman" w:cs="Times New Roman" w:eastAsia="Times New Roman"/>
          <w:color w:val="FF0000"/>
          <w:spacing w:val="0"/>
          <w:position w:val="0"/>
          <w:sz w:val="18"/>
          <w:shd w:fill="auto" w:val="clear"/>
        </w:rPr>
        <w:t xml:space="preserve"> </w:t>
      </w:r>
      <w:r>
        <w:rPr>
          <w:rFonts w:ascii="Times New Roman" w:hAnsi="Times New Roman" w:cs="Times New Roman" w:eastAsia="Times New Roman"/>
          <w:color w:val="0070C0"/>
          <w:spacing w:val="0"/>
          <w:position w:val="0"/>
          <w:sz w:val="18"/>
          <w:shd w:fill="auto" w:val="clear"/>
        </w:rPr>
        <w:t xml:space="preserve">Изначально Вышестоящего Отца </w:t>
      </w: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40. </w:t>
      </w:r>
      <w:r>
        <w:rPr>
          <w:rFonts w:ascii="Times New Roman" w:hAnsi="Times New Roman" w:cs="Times New Roman" w:eastAsia="Times New Roman"/>
          <w:color w:val="auto"/>
          <w:spacing w:val="0"/>
          <w:position w:val="0"/>
          <w:sz w:val="18"/>
          <w:shd w:fill="auto" w:val="clear"/>
        </w:rPr>
        <w:t xml:space="preserve">иерархизация любви Отец-человек-землянина</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872/360.</w:t>
      </w:r>
      <w:r>
        <w:rPr>
          <w:rFonts w:ascii="Times New Roman" w:hAnsi="Times New Roman" w:cs="Times New Roman" w:eastAsia="Times New Roman"/>
          <w:color w:val="FF0000"/>
          <w:spacing w:val="0"/>
          <w:position w:val="0"/>
          <w:sz w:val="18"/>
          <w:shd w:fill="auto" w:val="clear"/>
        </w:rPr>
        <w:t xml:space="preserve"> </w:t>
      </w:r>
      <w:r>
        <w:rPr>
          <w:rFonts w:ascii="Times New Roman" w:hAnsi="Times New Roman" w:cs="Times New Roman" w:eastAsia="Times New Roman"/>
          <w:color w:val="FF0000"/>
          <w:spacing w:val="0"/>
          <w:position w:val="0"/>
          <w:sz w:val="18"/>
          <w:shd w:fill="auto" w:val="clear"/>
        </w:rPr>
        <w:t xml:space="preserve">Изначально Вышестоящий Аватар Синтеза Изначально Вышестоящего Отца </w:t>
      </w:r>
      <w:r>
        <w:rPr>
          <w:rFonts w:ascii="Times New Roman" w:hAnsi="Times New Roman" w:cs="Times New Roman" w:eastAsia="Times New Roman"/>
          <w:color w:val="auto"/>
          <w:spacing w:val="0"/>
          <w:position w:val="0"/>
          <w:sz w:val="18"/>
          <w:shd w:fill="auto" w:val="clear"/>
        </w:rPr>
        <w:t xml:space="preserve">Альберт</w:t>
      </w:r>
      <w:r>
        <w:rPr>
          <w:rFonts w:ascii="Times New Roman" w:hAnsi="Times New Roman" w:cs="Times New Roman" w:eastAsia="Times New Roman"/>
          <w:color w:val="FF0000"/>
          <w:spacing w:val="0"/>
          <w:position w:val="0"/>
          <w:sz w:val="18"/>
          <w:shd w:fill="auto" w:val="clear"/>
        </w:rPr>
        <w:t xml:space="preserve"> Синтез Реалики Изначально Вышестоящего Отца</w:t>
      </w:r>
      <w:r>
        <w:rPr>
          <w:rFonts w:ascii="Times New Roman" w:hAnsi="Times New Roman" w:cs="Times New Roman" w:eastAsia="Times New Roman"/>
          <w:b/>
          <w:color w:val="FF0000"/>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Октавно-Метагалактическо-Планетарное ИВДИВО-Управление Реалического тела Изначально Вышестоящего Отца</w:t>
      </w:r>
    </w:p>
    <w:p>
      <w:pPr>
        <w:numPr>
          <w:ilvl w:val="0"/>
          <w:numId w:val="14"/>
        </w:num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40. </w:t>
      </w:r>
      <w:r>
        <w:rPr>
          <w:rFonts w:ascii="Times New Roman" w:hAnsi="Times New Roman" w:cs="Times New Roman" w:eastAsia="Times New Roman"/>
          <w:color w:val="auto"/>
          <w:spacing w:val="0"/>
          <w:position w:val="0"/>
          <w:sz w:val="18"/>
          <w:shd w:fill="auto" w:val="clear"/>
        </w:rPr>
        <w:t xml:space="preserve">реалическое тело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808/296.</w:t>
      </w:r>
      <w:r>
        <w:rPr>
          <w:rFonts w:ascii="Times New Roman" w:hAnsi="Times New Roman" w:cs="Times New Roman" w:eastAsia="Times New Roman"/>
          <w:color w:val="FF0000"/>
          <w:spacing w:val="0"/>
          <w:position w:val="0"/>
          <w:sz w:val="18"/>
          <w:shd w:fill="auto" w:val="clear"/>
        </w:rPr>
        <w:t xml:space="preserve"> </w:t>
      </w:r>
      <w:r>
        <w:rPr>
          <w:rFonts w:ascii="Times New Roman" w:hAnsi="Times New Roman" w:cs="Times New Roman" w:eastAsia="Times New Roman"/>
          <w:color w:val="FF0000"/>
          <w:spacing w:val="0"/>
          <w:position w:val="0"/>
          <w:sz w:val="18"/>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18"/>
          <w:shd w:fill="auto" w:val="clear"/>
        </w:rPr>
        <w:t xml:space="preserve"> Тихомир </w:t>
      </w:r>
      <w:r>
        <w:rPr>
          <w:rFonts w:ascii="Times New Roman" w:hAnsi="Times New Roman" w:cs="Times New Roman" w:eastAsia="Times New Roman"/>
          <w:color w:val="FF0000"/>
          <w:spacing w:val="0"/>
          <w:position w:val="0"/>
          <w:sz w:val="18"/>
          <w:shd w:fill="auto" w:val="clear"/>
        </w:rPr>
        <w:t xml:space="preserve">Синтез </w:t>
      </w:r>
      <w:r>
        <w:rPr>
          <w:rFonts w:ascii="Times New Roman" w:hAnsi="Times New Roman" w:cs="Times New Roman" w:eastAsia="Times New Roman"/>
          <w:color w:val="0070C0"/>
          <w:spacing w:val="0"/>
          <w:position w:val="0"/>
          <w:sz w:val="18"/>
          <w:shd w:fill="auto" w:val="clear"/>
        </w:rPr>
        <w:t xml:space="preserve">ИВДИВО-Тела</w:t>
      </w:r>
      <w:r>
        <w:rPr>
          <w:rFonts w:ascii="Times New Roman" w:hAnsi="Times New Roman" w:cs="Times New Roman" w:eastAsia="Times New Roman"/>
          <w:color w:val="FF0000"/>
          <w:spacing w:val="0"/>
          <w:position w:val="0"/>
          <w:sz w:val="18"/>
          <w:shd w:fill="auto" w:val="clear"/>
        </w:rPr>
        <w:t xml:space="preserve"> Стандарта Изначально Вышестоящего Отца</w:t>
      </w:r>
      <w:r>
        <w:rPr>
          <w:rFonts w:ascii="Times New Roman" w:hAnsi="Times New Roman" w:cs="Times New Roman" w:eastAsia="Times New Roman"/>
          <w:color w:val="0070C0"/>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Октавно-Метагалактическо-Планетарное ИВДИВО-Управление ИВДИВО-Тела Стандарта Изначально Вышестоящего Отца</w:t>
      </w:r>
    </w:p>
    <w:p>
      <w:pPr>
        <w:numPr>
          <w:ilvl w:val="0"/>
          <w:numId w:val="16"/>
        </w:num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ИВДИВО-тело стандарта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744/232.</w:t>
      </w:r>
      <w:r>
        <w:rPr>
          <w:rFonts w:ascii="Times New Roman" w:hAnsi="Times New Roman" w:cs="Times New Roman" w:eastAsia="Times New Roman"/>
          <w:color w:val="FF0000"/>
          <w:spacing w:val="0"/>
          <w:position w:val="0"/>
          <w:sz w:val="18"/>
          <w:shd w:fill="auto" w:val="clear"/>
        </w:rPr>
        <w:t xml:space="preserve"> </w:t>
      </w:r>
      <w:r>
        <w:rPr>
          <w:rFonts w:ascii="Times New Roman" w:hAnsi="Times New Roman" w:cs="Times New Roman" w:eastAsia="Times New Roman"/>
          <w:color w:val="FF0000"/>
          <w:spacing w:val="0"/>
          <w:position w:val="0"/>
          <w:sz w:val="18"/>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18"/>
          <w:shd w:fill="auto" w:val="clear"/>
        </w:rPr>
        <w:t xml:space="preserve"> Отец-Человек-Землянина Изначально Вышестоящего Отца </w:t>
      </w:r>
      <w:r>
        <w:rPr>
          <w:rFonts w:ascii="Times New Roman" w:hAnsi="Times New Roman" w:cs="Times New Roman" w:eastAsia="Times New Roman"/>
          <w:color w:val="000000"/>
          <w:spacing w:val="0"/>
          <w:position w:val="0"/>
          <w:sz w:val="18"/>
          <w:shd w:fill="auto" w:val="clear"/>
        </w:rPr>
        <w:t xml:space="preserve">Фа-ИВДИВО Метагалактики Человек-Посвящённого </w:t>
      </w:r>
      <w:r>
        <w:rPr>
          <w:rFonts w:ascii="Times New Roman" w:hAnsi="Times New Roman" w:cs="Times New Roman" w:eastAsia="Times New Roman"/>
          <w:color w:val="auto"/>
          <w:spacing w:val="0"/>
          <w:position w:val="0"/>
          <w:sz w:val="18"/>
          <w:shd w:fill="auto" w:val="clear"/>
        </w:rPr>
        <w:t xml:space="preserve">Изначально Вышестоящего Отца</w:t>
      </w:r>
      <w:r>
        <w:rPr>
          <w:rFonts w:ascii="Times New Roman" w:hAnsi="Times New Roman" w:cs="Times New Roman" w:eastAsia="Times New Roman"/>
          <w:color w:val="FF0000"/>
          <w:spacing w:val="0"/>
          <w:position w:val="0"/>
          <w:sz w:val="18"/>
          <w:shd w:fill="auto" w:val="clear"/>
        </w:rPr>
        <w:t xml:space="preserve"> Синтез Тела Отец-Человек-Землянина Изначально Вышестоящего Отца Фа-ИВДИВО Метагалактики Человек-Посвящённого Изначально Вышестоящего Отца </w:t>
      </w:r>
    </w:p>
    <w:p>
      <w:pPr>
        <w:spacing w:before="0" w:after="0" w:line="240"/>
        <w:ind w:right="0" w:left="0" w:firstLine="0"/>
        <w:jc w:val="left"/>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Октавно-Метагалактическо-Планетарное ИВДИВО-Управление Синтез Тела Отец-Человек-Землянина Изначально Вышестоящего Отца Фа-ИВДИВО Метагалактики Человек-Посвящённого Изначально Вышестоящего Отца</w:t>
      </w:r>
    </w:p>
    <w:p>
      <w:pPr>
        <w:numPr>
          <w:ilvl w:val="0"/>
          <w:numId w:val="18"/>
        </w:numPr>
        <w:spacing w:before="0" w:after="0" w:line="240"/>
        <w:ind w:right="-17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40. </w:t>
      </w:r>
      <w:r>
        <w:rPr>
          <w:rFonts w:ascii="Times New Roman" w:hAnsi="Times New Roman" w:cs="Times New Roman" w:eastAsia="Times New Roman"/>
          <w:color w:val="auto"/>
          <w:spacing w:val="0"/>
          <w:position w:val="0"/>
          <w:sz w:val="18"/>
          <w:shd w:fill="auto" w:val="clear"/>
        </w:rPr>
        <w:t xml:space="preserve">тело Отец-человек-землянина Фа-ИВДИВО Метагалактики Человек-Посвящённого</w:t>
      </w:r>
    </w:p>
    <w:p>
      <w:pPr>
        <w:spacing w:before="0" w:after="0" w:line="240"/>
        <w:ind w:right="-170" w:left="0" w:firstLine="0"/>
        <w:jc w:val="both"/>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680/168. </w:t>
      </w:r>
      <w:r>
        <w:rPr>
          <w:rFonts w:ascii="Times New Roman" w:hAnsi="Times New Roman" w:cs="Times New Roman" w:eastAsia="Times New Roman"/>
          <w:color w:val="FF0000"/>
          <w:spacing w:val="0"/>
          <w:position w:val="0"/>
          <w:sz w:val="18"/>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18"/>
          <w:shd w:fill="auto" w:val="clear"/>
        </w:rPr>
        <w:t xml:space="preserve"> Дарида</w:t>
      </w:r>
      <w:r>
        <w:rPr>
          <w:rFonts w:ascii="Times New Roman" w:hAnsi="Times New Roman" w:cs="Times New Roman" w:eastAsia="Times New Roman"/>
          <w:color w:val="FF0000"/>
          <w:spacing w:val="0"/>
          <w:position w:val="0"/>
          <w:sz w:val="18"/>
          <w:shd w:fill="auto" w:val="clear"/>
        </w:rPr>
        <w:t xml:space="preserve"> Синтез Праиерархизации любви Изначально Вышестоящего Отца</w:t>
      </w:r>
      <w:r>
        <w:rPr>
          <w:rFonts w:ascii="Times New Roman" w:hAnsi="Times New Roman" w:cs="Times New Roman" w:eastAsia="Times New Roman"/>
          <w:b/>
          <w:color w:val="FF0000"/>
          <w:spacing w:val="0"/>
          <w:position w:val="0"/>
          <w:sz w:val="18"/>
          <w:shd w:fill="auto" w:val="clear"/>
        </w:rPr>
        <w:t xml:space="preserve"> </w:t>
      </w:r>
    </w:p>
    <w:p>
      <w:pPr>
        <w:spacing w:before="0" w:after="0" w:line="240"/>
        <w:ind w:right="-170" w:left="0" w:firstLine="0"/>
        <w:jc w:val="both"/>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Октавно-Метагалактическо-Планетарный ИВДИВО-Отдел Стандарта Изначально Вышестоящего Отца</w:t>
      </w:r>
    </w:p>
    <w:p>
      <w:pPr>
        <w:numPr>
          <w:ilvl w:val="0"/>
          <w:numId w:val="20"/>
        </w:num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40. </w:t>
      </w:r>
      <w:r>
        <w:rPr>
          <w:rFonts w:ascii="Times New Roman" w:hAnsi="Times New Roman" w:cs="Times New Roman" w:eastAsia="Times New Roman"/>
          <w:color w:val="auto"/>
          <w:spacing w:val="0"/>
          <w:position w:val="0"/>
          <w:sz w:val="18"/>
          <w:shd w:fill="auto" w:val="clear"/>
        </w:rPr>
        <w:t xml:space="preserve">праиерархизация </w:t>
      </w:r>
      <w:r>
        <w:rPr>
          <w:rFonts w:ascii="Times New Roman" w:hAnsi="Times New Roman" w:cs="Times New Roman" w:eastAsia="Times New Roman"/>
          <w:color w:val="FF0000"/>
          <w:spacing w:val="0"/>
          <w:position w:val="0"/>
          <w:sz w:val="18"/>
          <w:shd w:fill="auto" w:val="clear"/>
        </w:rPr>
        <w:t xml:space="preserve">любви</w:t>
      </w:r>
      <w:r>
        <w:rPr>
          <w:rFonts w:ascii="Times New Roman" w:hAnsi="Times New Roman" w:cs="Times New Roman" w:eastAsia="Times New Roman"/>
          <w:color w:val="auto"/>
          <w:spacing w:val="0"/>
          <w:position w:val="0"/>
          <w:sz w:val="18"/>
          <w:shd w:fill="auto" w:val="clear"/>
        </w:rPr>
        <w:t xml:space="preserve">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616/104.</w:t>
      </w:r>
      <w:r>
        <w:rPr>
          <w:rFonts w:ascii="Times New Roman" w:hAnsi="Times New Roman" w:cs="Times New Roman" w:eastAsia="Times New Roman"/>
          <w:color w:val="FF0000"/>
          <w:spacing w:val="0"/>
          <w:position w:val="0"/>
          <w:sz w:val="18"/>
          <w:shd w:fill="auto" w:val="clear"/>
        </w:rPr>
        <w:t xml:space="preserve"> </w:t>
      </w:r>
      <w:r>
        <w:rPr>
          <w:rFonts w:ascii="Times New Roman" w:hAnsi="Times New Roman" w:cs="Times New Roman" w:eastAsia="Times New Roman"/>
          <w:color w:val="FF0000"/>
          <w:spacing w:val="0"/>
          <w:position w:val="0"/>
          <w:sz w:val="18"/>
          <w:shd w:fill="auto" w:val="clear"/>
        </w:rPr>
        <w:t xml:space="preserve">Изначально Вышестоящая Аватаресса Синтеза Изначально Вышестоящего Отца </w:t>
      </w:r>
      <w:r>
        <w:rPr>
          <w:rFonts w:ascii="Times New Roman" w:hAnsi="Times New Roman" w:cs="Times New Roman" w:eastAsia="Times New Roman"/>
          <w:color w:val="auto"/>
          <w:spacing w:val="0"/>
          <w:position w:val="0"/>
          <w:sz w:val="18"/>
          <w:shd w:fill="auto" w:val="clear"/>
        </w:rPr>
        <w:t xml:space="preserve">Алевтина</w:t>
      </w:r>
      <w:r>
        <w:rPr>
          <w:rFonts w:ascii="Times New Roman" w:hAnsi="Times New Roman" w:cs="Times New Roman" w:eastAsia="Times New Roman"/>
          <w:color w:val="FF0000"/>
          <w:spacing w:val="0"/>
          <w:position w:val="0"/>
          <w:sz w:val="18"/>
          <w:shd w:fill="auto" w:val="clear"/>
        </w:rPr>
        <w:t xml:space="preserve"> Синтез Прареалического тела Изначально Вышестоящего Отца</w:t>
      </w:r>
      <w:r>
        <w:rPr>
          <w:rFonts w:ascii="Times New Roman" w:hAnsi="Times New Roman" w:cs="Times New Roman" w:eastAsia="Times New Roman"/>
          <w:color w:val="0070C0"/>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Октавно-Метагалактическо-Планетарный ИВДИВО-Отдел Реалитики Изначально Вышестоящего Отца</w:t>
      </w:r>
    </w:p>
    <w:p>
      <w:pPr>
        <w:numPr>
          <w:ilvl w:val="0"/>
          <w:numId w:val="22"/>
        </w:num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40. </w:t>
      </w:r>
      <w:r>
        <w:rPr>
          <w:rFonts w:ascii="Times New Roman" w:hAnsi="Times New Roman" w:cs="Times New Roman" w:eastAsia="Times New Roman"/>
          <w:color w:val="auto"/>
          <w:spacing w:val="0"/>
          <w:position w:val="0"/>
          <w:sz w:val="18"/>
          <w:shd w:fill="auto" w:val="clear"/>
        </w:rPr>
        <w:t xml:space="preserve">прареалическое тело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b/>
          <w:color w:val="FF0000"/>
          <w:spacing w:val="0"/>
          <w:position w:val="0"/>
          <w:sz w:val="18"/>
          <w:shd w:fill="auto" w:val="clear"/>
        </w:rPr>
        <w:t xml:space="preserve">552/040.</w:t>
      </w:r>
      <w:r>
        <w:rPr>
          <w:rFonts w:ascii="Times New Roman" w:hAnsi="Times New Roman" w:cs="Times New Roman" w:eastAsia="Times New Roman"/>
          <w:color w:val="FF0000"/>
          <w:spacing w:val="0"/>
          <w:position w:val="0"/>
          <w:sz w:val="18"/>
          <w:shd w:fill="auto" w:val="clear"/>
        </w:rPr>
        <w:t xml:space="preserve"> </w:t>
      </w:r>
      <w:r>
        <w:rPr>
          <w:rFonts w:ascii="Times New Roman" w:hAnsi="Times New Roman" w:cs="Times New Roman" w:eastAsia="Times New Roman"/>
          <w:color w:val="FF0000"/>
          <w:spacing w:val="0"/>
          <w:position w:val="0"/>
          <w:sz w:val="18"/>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18"/>
          <w:shd w:fill="auto" w:val="clear"/>
        </w:rPr>
        <w:t xml:space="preserve"> Анна </w:t>
      </w:r>
      <w:r>
        <w:rPr>
          <w:rFonts w:ascii="Times New Roman" w:hAnsi="Times New Roman" w:cs="Times New Roman" w:eastAsia="Times New Roman"/>
          <w:color w:val="FF0000"/>
          <w:spacing w:val="0"/>
          <w:position w:val="0"/>
          <w:sz w:val="18"/>
          <w:shd w:fill="auto" w:val="clear"/>
        </w:rPr>
        <w:t xml:space="preserve">Синтез ИВДИВО-Тела Прастандарта Изначально Вышестоящего Отца</w:t>
      </w:r>
      <w:r>
        <w:rPr>
          <w:rFonts w:ascii="Times New Roman" w:hAnsi="Times New Roman" w:cs="Times New Roman" w:eastAsia="Times New Roman"/>
          <w:color w:val="0070C0"/>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olor w:val="0070C0"/>
          <w:spacing w:val="0"/>
          <w:position w:val="0"/>
          <w:sz w:val="18"/>
          <w:shd w:fill="auto" w:val="clear"/>
        </w:rPr>
        <w:t xml:space="preserve">Октавно-Метагалактическо-Планетарный ИВДИВО-Отдел Прастандарта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040. </w:t>
      </w:r>
      <w:r>
        <w:rPr>
          <w:rFonts w:ascii="Times New Roman" w:hAnsi="Times New Roman" w:cs="Times New Roman" w:eastAsia="Times New Roman"/>
          <w:color w:val="auto"/>
          <w:spacing w:val="0"/>
          <w:position w:val="0"/>
          <w:sz w:val="18"/>
          <w:shd w:fill="auto" w:val="clear"/>
        </w:rPr>
        <w:t xml:space="preserve">ИВДИВО-тело прастандарта Отец-человек-землянина</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w:t>
      </w:r>
    </w:p>
    <w:p>
      <w:pPr>
        <w:spacing w:before="0" w:after="0" w:line="240"/>
        <w:ind w:right="0" w:left="0" w:firstLine="454"/>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w:t>
      </w:r>
      <w:r>
        <w:rPr>
          <w:rFonts w:ascii="Times New Roman" w:hAnsi="Times New Roman" w:cs="Times New Roman" w:eastAsia="Times New Roman"/>
          <w:b/>
          <w:color w:val="auto"/>
          <w:spacing w:val="0"/>
          <w:position w:val="0"/>
          <w:sz w:val="20"/>
          <w:shd w:fill="auto" w:val="clear"/>
        </w:rPr>
        <w:t xml:space="preserve">День, 1 часть</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01:23:07-01:47:38</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1.</w:t>
      </w:r>
      <w:r>
        <w:rPr>
          <w:rFonts w:ascii="Times New Roman" w:hAnsi="Times New Roman" w:cs="Times New Roman" w:eastAsia="Times New Roman"/>
          <w:color w:val="auto"/>
          <w:spacing w:val="0"/>
          <w:position w:val="0"/>
          <w:sz w:val="20"/>
          <w:shd w:fill="auto" w:val="clear"/>
        </w:rPr>
        <w:t xml:space="preserve"> Вхождение в Стандарт 40 Синтеза. Стяжание и развёртка 16 Стандартов 16-ти позиций ИВДИВО-разработки Изначально Вышестоящего Отца,</w:t>
      </w:r>
    </w:p>
    <w:p>
      <w:pPr>
        <w:spacing w:before="0" w:after="0" w:line="240"/>
        <w:ind w:right="0" w:left="0" w:firstLine="4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2:41:07-03:04:54</w:t>
      </w:r>
    </w:p>
    <w:p>
      <w:pPr>
        <w:spacing w:before="0" w:after="0" w:line="240"/>
        <w:ind w:right="0" w:left="0" w:firstLine="4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2.</w:t>
      </w:r>
      <w:r>
        <w:rPr>
          <w:rFonts w:ascii="Times New Roman" w:hAnsi="Times New Roman" w:cs="Times New Roman" w:eastAsia="Times New Roman"/>
          <w:color w:val="auto"/>
          <w:spacing w:val="0"/>
          <w:position w:val="0"/>
          <w:sz w:val="20"/>
          <w:shd w:fill="auto" w:val="clear"/>
        </w:rPr>
        <w:t xml:space="preserve"> Стяжание Нового Рождения, Рождения Свыше Фа-ИВДИВО Метагалактики Человека-Посвящённого. Стяжание 512 Базовых частей, Цельных частей, Метагалактических частей, стяжание трёх Жизней Человека, Компетентного, Полномочного.</w:t>
      </w:r>
    </w:p>
    <w:p>
      <w:pPr>
        <w:spacing w:before="0" w:after="0" w:line="240"/>
        <w:ind w:right="0" w:left="0" w:firstLine="40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w:t>
      </w:r>
      <w:r>
        <w:rPr>
          <w:rFonts w:ascii="Times New Roman" w:hAnsi="Times New Roman" w:cs="Times New Roman" w:eastAsia="Times New Roman"/>
          <w:b/>
          <w:color w:val="auto"/>
          <w:spacing w:val="0"/>
          <w:position w:val="0"/>
          <w:sz w:val="20"/>
          <w:shd w:fill="auto" w:val="clear"/>
        </w:rPr>
        <w:t xml:space="preserve">День, 2 часть</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00:11:46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00:31:16</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3.</w:t>
      </w:r>
      <w:r>
        <w:rPr>
          <w:rFonts w:ascii="Times New Roman" w:hAnsi="Times New Roman" w:cs="Times New Roman" w:eastAsia="Times New Roman"/>
          <w:color w:val="auto"/>
          <w:spacing w:val="0"/>
          <w:position w:val="0"/>
          <w:sz w:val="20"/>
          <w:shd w:fill="auto" w:val="clear"/>
        </w:rPr>
        <w:t xml:space="preserve"> Стяжание, синтезирование и организованность явлениями 16-цы ИВДИВО-разработки от Качеств до Компетенций 16-ю Эволюциями в развитии и реализации 16-ти субъектных выражений каждого из нас и фиксации 16-ти видов Антропности.</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u w:val="single"/>
          <w:shd w:fill="auto" w:val="clear"/>
        </w:rPr>
        <w:t xml:space="preserve">01:00:41-01:24:28</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4.</w:t>
      </w:r>
      <w:r>
        <w:rPr>
          <w:rFonts w:ascii="Times New Roman" w:hAnsi="Times New Roman" w:cs="Times New Roman" w:eastAsia="Times New Roman"/>
          <w:color w:val="auto"/>
          <w:spacing w:val="0"/>
          <w:position w:val="0"/>
          <w:sz w:val="20"/>
          <w:shd w:fill="auto" w:val="clear"/>
        </w:rPr>
        <w:t xml:space="preserve"> Введение каждого в разработку 64 эталонными Частностями в выражении 64-х фундаментальностей Большого Космоса 16-рицы ИВДИВО-разработки от Качеств до Компетенций каждого.</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02:12:09-02:20:06</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5.</w:t>
      </w:r>
      <w:r>
        <w:rPr>
          <w:rFonts w:ascii="Times New Roman" w:hAnsi="Times New Roman" w:cs="Times New Roman" w:eastAsia="Times New Roman"/>
          <w:color w:val="auto"/>
          <w:spacing w:val="0"/>
          <w:position w:val="0"/>
          <w:sz w:val="20"/>
          <w:shd w:fill="auto" w:val="clear"/>
        </w:rPr>
        <w:t xml:space="preserve"> Наделение двумя Компетенциями Изначально Вышестоящего Отца.</w:t>
      </w:r>
    </w:p>
    <w:p>
      <w:pPr>
        <w:spacing w:before="0" w:after="0" w:line="240"/>
        <w:ind w:right="0" w:left="0" w:firstLine="454"/>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b/>
          <w:color w:val="auto"/>
          <w:spacing w:val="0"/>
          <w:position w:val="0"/>
          <w:sz w:val="20"/>
          <w:shd w:fill="auto" w:val="clear"/>
        </w:rPr>
        <w:t xml:space="preserve">день 1 часть</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03:00:42-03:18:45</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6.</w:t>
      </w:r>
      <w:r>
        <w:rPr>
          <w:rFonts w:ascii="Times New Roman" w:hAnsi="Times New Roman" w:cs="Times New Roman" w:eastAsia="Times New Roman"/>
          <w:color w:val="auto"/>
          <w:spacing w:val="0"/>
          <w:position w:val="0"/>
          <w:sz w:val="20"/>
          <w:shd w:fill="auto" w:val="clear"/>
        </w:rPr>
        <w:t xml:space="preserve"> Стяжание Стандартов 16-рицы ИВДИВО-Разработки. Стяжание октавно-метагалактически-планетарной ИВДИВО-разработки Ипостаси Изначально Вышестоящего Отца.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b/>
          <w:color w:val="auto"/>
          <w:spacing w:val="0"/>
          <w:position w:val="0"/>
          <w:sz w:val="20"/>
          <w:shd w:fill="auto" w:val="clear"/>
        </w:rPr>
        <w:t xml:space="preserve">День 2 часть</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00.37:25-00.56:19</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7.</w:t>
      </w:r>
      <w:r>
        <w:rPr>
          <w:rFonts w:ascii="Times New Roman" w:hAnsi="Times New Roman" w:cs="Times New Roman" w:eastAsia="Times New Roman"/>
          <w:color w:val="auto"/>
          <w:spacing w:val="0"/>
          <w:position w:val="0"/>
          <w:sz w:val="20"/>
          <w:shd w:fill="auto" w:val="clear"/>
        </w:rPr>
        <w:t xml:space="preserve"> Стяжание шести Частей ИВО: 424 Часть - Иерархизация Любви Отец-человек-землянина, 168 Часть - Праиерархизация Любви Отец-человек-землянина, 360 Часть - Реалическое тело Отец-человек-землянина, 104 Часть - Прареалическое тело Отец-человек-землянина, 296 Часть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ИВДИВО-тело Стандарта Отец-человек-землянина, 40 Часть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ИВДИВО-тело Прастандарта Отец-человек-землянина.</w:t>
      </w:r>
    </w:p>
    <w:p>
      <w:pPr>
        <w:spacing w:before="0" w:after="0" w:line="240"/>
        <w:ind w:right="0" w:left="0" w:firstLine="4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1:54:08-02:12:28</w:t>
      </w:r>
    </w:p>
    <w:p>
      <w:pPr>
        <w:spacing w:before="0" w:after="0" w:line="240"/>
        <w:ind w:right="0" w:left="0" w:firstLine="4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Практика 8.</w:t>
      </w:r>
      <w:r>
        <w:rPr>
          <w:rFonts w:ascii="Times New Roman" w:hAnsi="Times New Roman" w:cs="Times New Roman" w:eastAsia="Times New Roman"/>
          <w:color w:val="auto"/>
          <w:spacing w:val="0"/>
          <w:position w:val="0"/>
          <w:sz w:val="20"/>
          <w:shd w:fill="auto" w:val="clear"/>
        </w:rPr>
        <w:t xml:space="preserve"> Стяжание и развёртка каждому из нас и сотворение вместе с каждым из нас восемь Образов Синтеза Изначально Вышестоящего Отца каждого из нас всем синтезом разработок, выявлений, сложений, организованностей, систематизации, иерархизации, и более того, Учения Синтеза Изначально Вышестоящего Отца каждым из нас. Итоговая практика.</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1 часть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01:23:07-01:47:38</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1. Вхождение в Стандарт 40 Синтеза. Стяжание и развёртка 16 Стандартов 16-ти позиций ИВДИВО-разработки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Возжигаемся Ядром Синтеза Изначально Вышестоящего Аватара Синтеза Кут Хуми. Возжигаемся архетипической частью Аватара Синтеза Кут Хуми и проникаемся Огнём Аватара Синтеза Кут Хуми.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в этом Огне переходим в зал Изначально Вышестоящего Дома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832-ю пра-ивдиво-октаво-реальность Фа-ИВДИВО Метагалактики Человек-Посвящённого Изначально Вышестоящего Отца и становимся в зале Изначально Вышестоящего Дома Изначально Вышестоящего Отца пред Изначально Вышестоящими Аватарами Синтеза Кут Хуми и Фаинь. Проникаемся их Огнём, возжигаемся, настраиваемся на Огонь зала, на Огонь Архетипа, на Огонь Аватаров Синтеза Кут Хуми Фаинь, на Огонь Изначально Вышестоящего Отца Фа-ИВДИВО Метагалактики Человек-Посвящённого и на Огонь специфики 40 Синтеза, то есть вы организуете этот процесс, побуждая в вас активации определённых качеств.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Вышестоящими Аватарами Синтеза Кут Хуми Фаинь и, приветствуя Аватаров Синтеза, стяжаем явление Ипостаси, явление Учителя 40 Синтеза Изначально Вышестоящего Отца. Просим ввести каждого из нас в Учителя 40 Синтеза Изначально Вышестоящего Отца, стяжая Огонь 40 Синтеза, Синтез 40 Синтеза каждому из нас, проникаемся, возжигаемся, начинаем отстраивать наши части, системы, аппараты, частности, начинаем организовывать внутренний мир, внутренний космизм, внутреннюю вселенскость, внутреннюю метагалактичность 40 Синтезом Изначально Вышестоящего Отца. Напитываясь и разворачивая в теле Стандарты 40 Синтеза, преображая всю внутреннюю организованность и выстраивая её Стандартами 40 Синтеза.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форму Учителя 40 Синтеза каждому из нас, возжигаясь, становимся пред Изначально Вышестоящими Аватарами Синтеза Кут Хуми Фаинь Учителями 40 Синтеза в форме. Стяжаем 64 Инструмента Учителя 40 Синтеза Изначально Вышестоящего Отца каждому из нас и проникаемся, разворачиваем эти Инструменты собой, активируя их, прося Изначально Вышестоящих Аватаров Синтеза Кут Хуми Фаинь активации 64 Инструментов Учителя 40 Синтеза на всё время 40 Синтеза в течение двух дней каждому из нас. И стяжаем у Изначально Вышестоящих Аватаров Синтеза Кут Хуми Фаинь 66 Синтез Синтезов Изначально Вышестоящего Отца и стяжаем 66 Синтез Праполномочий синтеза Изначально Вышестоящего Отца каждому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преобразить каждого из нас и синтез нас, празднично преображаемся и, становясь пред Аватарами Синтеза Кут Хуми Фаинь Учителями 40 Синтеза каждый из нас и синтез нас, мы поздравляем Изначально Вышестоящих Аватаров Синтеза Кут Хуми Фаинь с праздником ИВДИВО. Помните сегодня какой праздник?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Реализация Планеты Земля Метагалактикой Фа.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Прося Изначально Вышестоящих Аватаров Синтеза ввести в 40 Синтез специфику данного праздника, развёрткой каких-либо перспектив и возможностей войти и развернуть что-то новое, более глубокое, более масштабное, более специальное данным праздником каждым из нас и синтезом нас гражданам, проживающим и находящимся на территории подразделения ИВДИВО Ладога, и настроить каждого из нас на выявление и разработку данных специфик.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ввести Стандартом 40 Синтеза Изначально Вышестоящего Отца каждого из нас в ИВДИВО-разработку каждого из нас по 16-ти позициям от качеств до компетенций субъектной 16-ричной реализацией каждого из нас. И просим Изначально Вышестоящих Аватаров Синтеза Кут Хуми и Фаинь развернуть в каждом из нас 16 позиций от Качеств до Компетенций каждого из нас, прося вывести иерархизацию всех наработок и разработок каждого из нас в индивидуальном личном исполнении, фактических наработок, любых профессиональных качеств, компетенций, способностей и более того по 16-рице ИВДИВО-разработки, любых действующих активных или пассивных явлений в каждом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ввести нас в иерархизацию данных выражений, а также в преображение, пересинтезирование или завершение действия всех выражений и явлений от Качеств до Компетенций каждого из нас любых наработок и разработок, любых и всех уровней и масштабов предыдущих разработок в любых цивилизациях, расах, иерархиях, видах служения, действенности, в любой субъектной выразимости Человека-Посвящённого, так и наработок в Огне и Синтезе каждым из нас Должностно  Полномочными, разработок на Синтезах Изначально Вышестоящего Отца и любых иных выражений в 16-ричной субъектной выразимости от Человек-Землянина до Отца Изначально Вышестоящего Отца каждого из нас. И просим Изначально Вышестоящих Аватаров Синтеза Кут Хуми Фаинь завершить действие тех явлений от качеств до компетенций, которые не нужны, изжиты, не полезны, не конструктивны или не соорганизуются Стандартами Изначально Вышестоящего Отца, прося лучшее транслировать, преобразить, пересинтезировать, переиерархизировать и более того.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мы стяжаем 16 Синтез Синтезов Изначально Вышестоящего Отца и 16 Синтез Праполномочий синтеза Изначально Вышестоящего Отца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проникаемся, входим в преображение, прося развернуть, систематизировать и иерархизировать, транслировать или завершить качества каждого из нас, свойства каждого из нас, специфики каждого из нас, особенности каждого из нас, выражения каждого из нас, возможности каждого из нас, организации каждого из нас, инварианты каждого из нас, вариации каждого из нас, компакты каждого из нас, масштабы каждого из нас, навыки каждого из нас, умения каждого из нас, способности каждого из нас, устремления каждого из нас и компетенции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Возжигаясь 16 Синтез Синтезами и 16 Синтез Праполномочий синтеза Изначально Вышестоящего Отца, каждый из нас, преображаемся, прося Изначально Вышестоящих Аватаров Синтеза Кут Хуми Фаинь данным преображением ввести нас в разработку в течение  двух дней 16-рицей ИВДИВО-разработки Отец-человек-землянина ракурсом Ипостаси Изначально Вышестоящего Отца курсом Ипостаси каждого из нас и синтез нас, с взрастанием в каждом из нас новых, перспективных и необходимых явлений от качеств до компетенций каждого из нас с выявлением и разработкой их в течение двух дней 40 Синтеза Изначально Вышестоящего Отца. И возжигаясь, просим преобразить каждого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Возжигаемся Огнём Изначально Вышестоящего Отца. Проникаемся Огнём Изначально Вышестоящего Отца. В этом Огне мы переходим в зал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897 пра-ивдиво-октаво-реальность Фа-ИВДИВО Метагалактики Человек-Посвящённого Изначально Вышестоящего Отца, и становимся в зале Изначально Вышестоящего Отца телесно в форме Учителями 40 Синтеза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Становясь и развёртываясь в праздничной форме, приветствуем Изначально Вышестоящего Отца и поздравляя Изначально Вышестоящего Отца с праздником ИВДИВО-реализации Планеты Земля Метагалактикой Фа.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16-рицей иерархически отстроенных выражений каждого: от качеств до компетенций, в первичном варианте, пред Изначально Вышестоящим Отцом, мы просим Изначально Вышестоящего Отца ввести каждого из нас в разработку и реализацию октавно-метагалактически-планетарной ИВДИВО-разработки Отец-Человек-Субъекта Изначально Вышестоящего Отца каждым из нас, в становлении ИВДИВО-разработки каждого из нас, и развитии 16 позиций: от Качеств до Компетенций каждого из нас в 16-ричном субъектном выражении от Человека Землянина до Отца Изначально Вышестоящего Отца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и, возжигаясь Синтезом Изначально Вышестоящего Отца, вспыхивая,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синтезируясь Изначально Вышестоящим Отцом, стяжаем 16 Синтезов Изначально Вышестоящего Отца  и просим Изначально Вышестоящего Отца развернуть в каждом из нас 16 Стандартов 16-рицы ИВДИВО-разработки от Качеств до Компетенций каждому из нас с преображением, пересинтезированием и переорганизацией всех качеств, свойств, специфик, особенностей, выражений, возможностей, организаций, инвариантов, вариаций, компактов, масштабов, навыков, умений, способностей, устремлений и  компетенций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16 Синтезов Изначально Вышестоящего Отца каждому из нас, прося развернуть 16-ю Синтезами Изначально Вышестоящего Отца по той глубине и мере открытости вхождения в разработку каждого из нас, который каждый с Отцом сейчас определяет и организует.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Синтезом Изначально Вышестоящего Отца, просим Изначально Вышестоящего Отца преобразить весь массив выявленных явлений каждого из нас, от качеств до компетенций.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 входя в преображение, прося Изначально Вышестоящего Отца иерархизировать все наши лучшие, вышние, вершинные разработки, выражения и явления.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16-ю Синтезами Изначально Вышестоящего Отца, преображаясь, мы просим Изначально Вышестоящего Отца развернуть каждому из нас 16 Стандартов 16-ти позиций ИВДИВО-разработки  каждому из нас, и ввести каждого из нас в разработку в течение 40-го Синтеза Изначально Вышестоящего Отца, вместе с Изначально Вышестоящим Отцом все 16 выражений ИВДИВО-разработки каждым из нас, в любых возможных явлениях  от Человека-Землянина до Отца Изначально Вышестоящего Отца субъектно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стяжаем Стандарт Качеств каждому из нас, Стандарт Свойств каждому из нас, стяжаем Стандарт Специфик каждому из нас, Стандарт Особенностей каждому из нас, стяжаем Стандарт Выражений каждому из нас, стяжаем Стандарт Возможностей каждому из нас, стяжаем Стандарт Организаций каждому из нас, Стандарт Инвариантов каждому из нас, стяжаем Стандарт Вариаций каждому из нас, стяжаем Стандарт Компактов каждому из нас, стяжаем Стандарт Масштабов каждому из нас, стяжаем Стандарт Навыков каждому из нас, стяжаем Стандарт Умений каждому из нас, стяжаем Стандарт Способностей каждому из нас, стяжаем Стандарт Устремлений каждому из нас и стяжаем Стандарт Компетенций Изначально Вышестоящего Отца каждому из нас, прося развернуть 16 видов Стандартов Изначально Вышестоящего Отца 16-рицей  ИВДИВО-разработки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16-ю Стандартами, развёртываясь ими, мы синтезируемся с Изначально Вышестоящим Отцом, стяжаем 16 Синтезов Изначально Вышестоящего Отца. И возжигаясь 16-ю Синтезами Изначально Вышестоящего Отца, просим преобразить каждого из нас и синтез нас стяжённым.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просим Изначально Вышестоящего Отца ввести каждого из нас в ИВДИВО-разработку Ипостасью Изначально Вышестоящего Отца каждого из нас. Синтезируясь с Изначально Вышестоящим Отцом, стяжаем октавно-метагалактически-планетарно ИВДИВО-разработку Отец-Человек-Землянин Изначально Вышестоящего Отца Ипостаси Изначально Вышестоящего Отца каждому из нас. Возжигаемся, проникаясь, вспыхивая, развёртываемся и преображаемся стяжённым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Мы переходим в физическую реализацию в данный зал, развёртываемся в зале и становимся каждый, стяжённым, разворачивая в своём физическом теле, возжигаясь физически собой ИВДИВО-разработкой Ипостаси Изначально Вышестоящего Отца, разворачивая 16 Стандартов 16-рицы ИВДИВО-разработки физически собой. Стандарты разворачиваются 16-ю концентрациями и матрицами в теле, вспыхивая. И возжигаясь всем стяжённым, возожжённым,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Преображаясь,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2:41:07-03:04:54</w:t>
      </w:r>
    </w:p>
    <w:p>
      <w:pPr>
        <w:spacing w:before="0" w:after="0" w:line="240"/>
        <w:ind w:right="0" w:left="0" w:firstLine="48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2. Стяжание Нового Рождения, Рождения Свыше Фа-ИВДИВО Метагалактики Человека-Посвящённого. Стяжание 512 Базовых частей, Цельных частей, Метагалактических частей, стяжание трёх Жизней Человека, Компетентного, Полномочного.</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Вспыхиваем всей концентрацией 40 Синтеза, развёрнутой 16-рично в каждом, 16-рицей ИВДИВО-развития, Стандартами Изначально Вышестоящего Отца. То есть мы сейчас распахтовывали эти Стандарты максимально приземляя к физике, поэтому у нас тут школа, водители, бизнес, Автоваз, кухня, воспитание детей, то есть мы максимально заземляли чтобы в вас эти Стандарты развернулись бытийностью жизни, чтобы у вас Образ жизни менялся быстрее. Чтобы не осталось в верхах где-то в Синтезе, а мы тут живём по-старинке. Поэтому мы зафизичивали это явление.</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теперь вспыхиваем. Синтезируемся с Изначально Вышестоящими Аватарами Синтеза Кут-Хуми Фаинь и переходим в Зал Изначального Вышестоящего Дома Изначально Вышестоящего Отца Фа-ИВДИВО Метагалактики Человек-Посвящённого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832-ю пра-ивдиво-октаво-реальность. Становимся в зале ИВДИВО пред Изначально Вышестоящими Аватарами Синтеза Кут Хуми Фаинь Учителями 40 Синтеза в форме, телесно встали. Синтезируемся с Изначально Вышестоящими Аватарами Синтеза Кут Хуми Фаинь, просим ввести каждого из нас в Рождение Свыше и Новое Рождение Фа-ИВДИВО Метагалактики Человека-Посвящённого каждого из нас, вводя в комплекс Практик каждого из нас.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двенадцать Синтез Синтезов Изначально Вышестоящего Отца и двенадцать Синтез Праполномочий синтеза Изначально Вышестоящего Отца, возжигаемся ими, просим преобразить каждого из нас и синтез нас.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преображаясь, мы синтезируемся с Изначально Вышестоящим Отцом, проникаемся и возжигаемся Огнём Изначально Вышестоящего Отца, и переходим в Зал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897-ю пра-ивдиво-октаво-реальность. Становимся Учителями 40 Синтеза в форме, телесно. И синтезируемся с Хум Изначально Вышестоящего Отца, приветствуя Его. Просим преобоазить нас на Рождение Свыше и Новое Рождение Фа-ИВДИВО Метагалактики Человека-Посвящённого.</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стяжаем Рождение Свыше</w:t>
      </w:r>
      <w:r>
        <w:rPr>
          <w:rFonts w:ascii="Times New Roman" w:hAnsi="Times New Roman" w:cs="Times New Roman" w:eastAsia="Times New Roman"/>
          <w:i/>
          <w:color w:val="auto"/>
          <w:spacing w:val="0"/>
          <w:position w:val="0"/>
          <w:sz w:val="24"/>
          <w:shd w:fill="auto" w:val="clear"/>
        </w:rPr>
        <w:t xml:space="preserve"> Фа- ИВДИВО Метагалактикой Человек-Посвящённого каждого из нас. Стяжаем и проникаемся Образом Изначально Вышестоящего Отца, впитывая его в Монаду собою, возжигая всем телом Образ Изначально Вышестоящего Отца, вспыхиваем им, предыдущий Образ из Монады развёртываем и реплицируем во все части и реализации каждого из нас. И проникаясь Рождением Свыше, вспыхиваем Рождением Свыше Изначально Вышестоящим Отцом Фа-ИИВДИВО Метагалактики Человека-Посвящённого. Мы синтезируясь с Хум Изначально Вышестоящего Отца, стяжаем Синтез Изначально Вышестоящего Отца и, возжигаясь, преображаемся им, и развёртываемся Рождением Свыше Фа-ИВДИВО Метагалактики Человека-Посвящённого собою каждый из нас. И преображаемся.</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стяжаем 4 октиллиона 951 септиллион 760 секстиллионов 157 квинтиллионов 141 квадриллион 521 триллион 99 миллиардов 596 миллионов 496 тысяч 896 ядер Огня Фа-ИВДИВО Метагалактики  Человека-Посвящённого Изначально Вышестоящего Отца каждому из нас. Кстати, почему стяжаем цифры проговаривая их так долго, много. Отец Вам сейчас поясняет в Зале: это создаёт избыточность Огнём вам. Когда мы сокращаем цифры, но кроме Главы ИВДИВО, который умеет концентрировать, мы не умеем сокращением цифр фиксировать определённую избыточность. Поэтому мы проговариваем всё, чтобы через цифры, необходимая избыточность в вас фиксировалась.</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4 октиллиона 951 септиллион 760 секстиллионов 157 квинтиллионов 141 квадриллион 521 триллион 99 миллиардов 596 миллионов 496 тысяч 896 Ядер Синтеза Изначально Вышестоящего Отца Фа-ИВДИВО Метагалактики Человека-Посвящённого собой, возжигаемся. Просим Изначально Вышестоящего Отца аннигилировать между собой ядра Огня, ядра Синтеза и ввести этим в Новое Рождение каждого из нас. И  стяжаем у Изначально Вышестоящего Отца 4 октиллиона 951 септиллион 760 секстиллионов 157 квинтиллионов 141 квадриллион 521 триллион 99 миллиардов 596 миллионов 496 тысяч 896 Аннигиляционных Синтезов аннигиляции ядер Огня и ядер Синтеза между собой и вспыхиваем ими, возжигая, разворачивая Аннигиляционный Синтез Огня и Синтеза ядрами между собой, входим в ядра Огня-Синтеза Изначально Вышестоящего Отца пра-ивдиво-октаво-реальностей Фа-ИВДИВО Метагалактики Человека-Посвящённого собою. И возжигаясь, </w:t>
      </w:r>
      <w:r>
        <w:rPr>
          <w:rFonts w:ascii="Times New Roman" w:hAnsi="Times New Roman" w:cs="Times New Roman" w:eastAsia="Times New Roman"/>
          <w:b/>
          <w:i/>
          <w:color w:val="auto"/>
          <w:spacing w:val="0"/>
          <w:position w:val="0"/>
          <w:sz w:val="24"/>
          <w:shd w:fill="auto" w:val="clear"/>
        </w:rPr>
        <w:t xml:space="preserve">входя в Новое Рождение</w:t>
      </w:r>
      <w:r>
        <w:rPr>
          <w:rFonts w:ascii="Times New Roman" w:hAnsi="Times New Roman" w:cs="Times New Roman" w:eastAsia="Times New Roman"/>
          <w:i/>
          <w:color w:val="auto"/>
          <w:spacing w:val="0"/>
          <w:position w:val="0"/>
          <w:sz w:val="24"/>
          <w:shd w:fill="auto" w:val="clear"/>
        </w:rPr>
        <w:t xml:space="preserve"> каждый из нас данным процессом, просим Изначально Вышестоящего Отца синтезировать все аннигиляционно развёрнутые ядра Огня и Синтеза Изначально Вышестоящего Отца Фа-ИВДИВО Метагалактики Человека-Посвящённого в одно синтез-ядро Огня-Синтеза Изначально Вышестоящего Отца. И синтезируя все ядра Огня-Синтеза Изначально Вышестоящего Отца, вспыхиваем телесно собою одним синтез-ядром Огня-Синтеза Изначально Вышестоящего Отца Фа-ИВДИВО Метагалактики Человека-Посвящённого в каждом из нас, рождаясь и развёртываясь Новым Рождением Огнём и Синтезом Фа-ИВДИВО Метагалактики Человека-Посвящённого собою, входя в её Огонь. И вспыхивая, бурлим Новым Рождением всей концентрацией Синтез-Ядра Огня-Синтеза каждый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синтезируемся с Изначально Вышестоящим Отцом и </w:t>
      </w:r>
      <w:r>
        <w:rPr>
          <w:rFonts w:ascii="Times New Roman" w:hAnsi="Times New Roman" w:cs="Times New Roman" w:eastAsia="Times New Roman"/>
          <w:b/>
          <w:i/>
          <w:color w:val="auto"/>
          <w:spacing w:val="0"/>
          <w:position w:val="0"/>
          <w:sz w:val="24"/>
          <w:shd w:fill="auto" w:val="clear"/>
        </w:rPr>
        <w:t xml:space="preserve">стяжаем 512 Базовых частей</w:t>
      </w:r>
      <w:r>
        <w:rPr>
          <w:rFonts w:ascii="Times New Roman" w:hAnsi="Times New Roman" w:cs="Times New Roman" w:eastAsia="Times New Roman"/>
          <w:i/>
          <w:color w:val="auto"/>
          <w:spacing w:val="0"/>
          <w:position w:val="0"/>
          <w:sz w:val="24"/>
          <w:shd w:fill="auto" w:val="clear"/>
        </w:rPr>
        <w:t xml:space="preserve"> Человека Фа-ИВДИВО Метагалактики Человека-Посвящённого каждым из нас на первых пятьсот двенадцати пра-ивдиво-октаво-реальностях с первой по 512-ю, в трансляции стяжённых ранее пятьсот двенадцати частей Посвящённого Ми-ИВДИВО Метагалактики Человека-Посвящённого тридцать девятого архетипа каждым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Хум Изначально Вышестоящего Отца, мы стяжаем пятьсот двенадцать Синтезов Изначально Вышестоящего Отца и возжигаясь, преображаемся ими. И развёртываем базовые части Фа-ИВДИВО Метагалактики Человека-Посвящённого явлением Человека каждым из нас.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явлении мы стяжаем у Изначально Вышестоящего Отца 4 октиллиона 951 септиллион 760 секстиллионов 157 квинтиллионов 141 квадриллион 521 триллион 99 миллиардов 596 миллионов 496 тысяч 896 </w:t>
      </w:r>
      <w:r>
        <w:rPr>
          <w:rFonts w:ascii="Times New Roman" w:hAnsi="Times New Roman" w:cs="Times New Roman" w:eastAsia="Times New Roman"/>
          <w:b/>
          <w:i/>
          <w:color w:val="auto"/>
          <w:spacing w:val="0"/>
          <w:position w:val="0"/>
          <w:sz w:val="24"/>
          <w:shd w:fill="auto" w:val="clear"/>
        </w:rPr>
        <w:t xml:space="preserve">цельных частей</w:t>
      </w:r>
      <w:r>
        <w:rPr>
          <w:rFonts w:ascii="Times New Roman" w:hAnsi="Times New Roman" w:cs="Times New Roman" w:eastAsia="Times New Roman"/>
          <w:i/>
          <w:color w:val="auto"/>
          <w:spacing w:val="0"/>
          <w:position w:val="0"/>
          <w:sz w:val="24"/>
          <w:shd w:fill="auto" w:val="clear"/>
        </w:rPr>
        <w:t xml:space="preserve"> репликацией пятьсот двенадцати Базовых частей Человека по всем пра-ивдиво-октаво-реальностям Фа-ИВДИВО Метагалактики Человека-Посвящённого собою.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Вспыхивая Цельными Частями Фа-ИВДИВО Метагалактики Человека-Посвящённого, стяжаем Посвящённого Фа-ИВДИВО Метагалактики Человека-Посвящённого собой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Вспыхивая, синтезируемся с Хум Изначально Вышестоящим Отца, стяжаем 4 октиллиона 951 септиллион 760 секстиллионов 157 квинтиллионов 141 квадриллион 521 триллион 99 миллиардов 596 миллионов 496 тысяч 896 Синтезов Изначально Вышестоящего Отца Фа-ИВДИВО Метагалактики Человека-Посвящённого. Возжигаемся стяжённым и преображаемся им, становясь, стяжёнными Цельными Частями, Посвящённым Фа-ИВДИВО Метагалактики Человека-Посвящённого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просим Изначально Вышестоящего Отца синтезировать и компактифицировать Цельные Части в Тело Отец-Человек-Землянина Фа-ИВДИВО Метагалактики Человека-Посвящённого каждому из нас, 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Тело Отец-Человек-Землянина Фа-ИВДИВО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каждым из нас, синтезированием всех Цельных Частей собою, и направляя, разворачивая Базовые Части в Человеческом выражении Фа-ИВДИВО Метагалактики Человека-Посвящённого каждым из нас, разворачивая второй вид Жизни Человека-Посвящённого Фа-ИВДИВО Метагалактики Человека-Посвящённого собой синтезом Цельных Частей, развёртываясь Посвящённым Фа-ИВДИВО Метагалактики Человека-Посвящённого каждым из нас. Возжигаясь Телом Отец-Человек-Землянина Фа-ИВДИВО Метагалактики Человека-Посвящённого, синтезируясь с Хум Изначально Вышестоящего Отца, стяжаем Синтез Изначально Вышестоящего Отца, и возжигаясь, преображаемся им,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512 Метагалактических Частей</w:t>
      </w:r>
      <w:r>
        <w:rPr>
          <w:rFonts w:ascii="Times New Roman" w:hAnsi="Times New Roman" w:cs="Times New Roman" w:eastAsia="Times New Roman"/>
          <w:i/>
          <w:color w:val="auto"/>
          <w:spacing w:val="0"/>
          <w:position w:val="0"/>
          <w:sz w:val="24"/>
          <w:shd w:fill="auto" w:val="clear"/>
        </w:rPr>
        <w:t xml:space="preserve"> в преображении Посвящённого Фа-ИВДИВО Метагалактики Человека-Посвящённого в Служащего Фа-ИВДИВО Метагалактики Человека-Посвящённого, развёрткой 512-ти Метагалактических Частей по 512-ти высоким пра-ивдиво-октаво-реальностям Соль-ИВДИВО Метагалактики Человека-Посвящённого в развитии Метагалактических Частей каждым из нас, и просим Изначально Вышестоящего Отца развернуть стяжённые 512 Метагалактических Частей каждым из нас, Служащим Фа-ИВДИВО Метагалактики Человека-Посвящённого каждым из нас. Синтезируясь с Хум Изначально Вышестоящего Отца, стяжаем 512 Синтезов Изначально Вышестоящего Отца, в развёртывании 512-ти Метагалактических частей телесным явлением каждым из нас. Возжигаясь 512-ю Синтезами Изначально Вышестоящего Отца, преображаемся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просим Изначально Вышестоящего Отца транслировать и развернуть все Компетенции каждого из нас из всех 64-х видов Компетенций, как наделённых, так и реально действующих в каждом из нас, и перевести в реализацию все Компетенции из 39-ти Архетипических Метагалактических выражений в 40-ю 40-рицу Архетипических Метагалактических выражений каждой Компетенции любого вида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мы стяжаем количество Синтезов Изначально Вышестоящего Отца по количеству Компетенций каждого из нас, и возжигаясь Синтезами Изначально Вышестоящего Отца, преображаемся ими, развёртывая Компетенции Телом Отец-Человек-Землянина Фа-ИВДИВО Метагалактики Человека-Посвящённого каждым из нас. Вспыхивая Компетенциями,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всем стяжённым и развёрнутым, и просим Изначально Вышестоящего Отца развернуть каждому из нас Часть Изначально Вышестоящего Отца и Ядро Огня Изначально Вышестоящего Отца ракурсом 40-го Архетипа Огня Материи ИВДИВО. Синтезируясь с Хум Изначально Вышестоящего Отца, мы стяжаем Ядро Огня Изначально Вышестоящего Отца каждому из нас ракурсом 40-го Архетипа ИВДИВО. Возжигаемся им и просим синтезировать и соорганизовать его с ранее стяжёнными выражениями Ядрами Огня Изначально Вышестоящего Отца каждого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Часть Изначально Вышестоящего Отца</w:t>
      </w:r>
      <w:r>
        <w:rPr>
          <w:rFonts w:ascii="Times New Roman" w:hAnsi="Times New Roman" w:cs="Times New Roman" w:eastAsia="Times New Roman"/>
          <w:i/>
          <w:color w:val="auto"/>
          <w:spacing w:val="0"/>
          <w:position w:val="0"/>
          <w:sz w:val="24"/>
          <w:shd w:fill="auto" w:val="clear"/>
        </w:rPr>
        <w:t xml:space="preserve"> каждому из нас ракурсом Фа-ИВДИВО Метагалактики Человека-Посвящённого. Возжигаемся, просим соорганизовать и синтезировать данную Часть с Частью Изначально Вышестоящего Отца, ранее стяжённых других выражений Архетипического явления каждым из нас, и возжигаемся Частью Изначально Вышестоящего Отца в синтезе 40-ка Архетипов ИВДИВО каждым из нас. Возжигаясь, преображаемся.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Аватаром Синтеза Кут Хуми и </w:t>
      </w:r>
      <w:r>
        <w:rPr>
          <w:rFonts w:ascii="Times New Roman" w:hAnsi="Times New Roman" w:cs="Times New Roman" w:eastAsia="Times New Roman"/>
          <w:b/>
          <w:i/>
          <w:color w:val="auto"/>
          <w:spacing w:val="0"/>
          <w:position w:val="0"/>
          <w:sz w:val="24"/>
          <w:shd w:fill="auto" w:val="clear"/>
        </w:rPr>
        <w:t xml:space="preserve">стяжаем Часть Изначально Вышестоящего Аватара Синтеза Кут Хуми</w:t>
      </w:r>
      <w:r>
        <w:rPr>
          <w:rFonts w:ascii="Times New Roman" w:hAnsi="Times New Roman" w:cs="Times New Roman" w:eastAsia="Times New Roman"/>
          <w:i/>
          <w:color w:val="auto"/>
          <w:spacing w:val="0"/>
          <w:position w:val="0"/>
          <w:sz w:val="24"/>
          <w:shd w:fill="auto" w:val="clear"/>
        </w:rPr>
        <w:t xml:space="preserve"> каждому из нас ракурсом 40-го Архетипа. Вспыхивая, просим Изначально Вышестоящего Аватара Синтеза Кут Хуми синтезировать и взаимоорганизовать Часть Аватара Синтеза Кут Хуми с ранее стяжёнными явлениями Части Аватара Синтеза Кут Хуми иных субъектных выражений, иных Архетипов ИВДИВО.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Аватаром Синтеза Кут Хуми, стяжаем Ядро Синтеза Изначально Вышестоящего Аватара Синтеза Кут Хуми каждому из нас ракурсом 40-го Архетипа и возжигаемся, просим соорганизовать и синтезировать Единое Ядро Синтеза Изначально Вышестоящего Аватара Синтеза Кут Хуми в синтезе 40-ка Архетипов ИВДИВО каждому из нас. Возжигаясь, преображаемся. Стяжаем у Изначально Вышестоящего Аватара Синтеза Кут Хуми два Синтез Синтеза Изначально Вышестоящего Отца. И возжигаясь, вспыхивая стяжённым,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просим Изначально Вышестоящего Отца развернуть возможность действия Фа-ИВДИВО Метагалактики Человека-Посвящённого синтезом четырёх зданий личных, трёх зданий Мировых реализаций и одного здания в ИВДИВО Полисе  Изначально Вышестоящего Отца в данной Метагалактической реализации в 40-м Архетипе ИВДИВО и просим перевести данные здания на их действие в 40-м Архетипе каждому из нас. Синтезируясь с Изначально Вышестоящим Отцом, стяжаем четыре Ядра Огня и четыре Ядра Синтеза каждому из нас, фиксируем данные Ядра в центровке четырёх личных зданий каждого, Мировое здание Синтезного Мира, Мировое здание Метагалактического Мира, Мировое здание Тонкого Мира и здание первой физики ИВДИВО- полиса Изначально Вышестоящего Отца. Возжигая Ядра Синтеза и Ядра Огня в зданиях, охватывая здания, и Синтезом Изначально Вышестоящего Отца, переводим данные здания в действенность в 40-м Архетипе Огня Материи ИВДИВО Фа-ИВДИВО Метагалактики Человека-Посвящённого, в разработке каждого из нас Мирами 40-го Архетипа Огня Материи ИВДИВО.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и возжигаясь, преображаемся и просим Изначально Вышестоящего Отца ракурсом достигнутой антропности Фа-ИВДИВО Метагалактики Человека-Посвящённого, ввести каждого из нас в разработку и действенность тремя видами Жизни Человека, Компетентного и Полномочного ракурсом 40-го Архетипа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Жизнь Человека</w:t>
      </w:r>
      <w:r>
        <w:rPr>
          <w:rFonts w:ascii="Times New Roman" w:hAnsi="Times New Roman" w:cs="Times New Roman" w:eastAsia="Times New Roman"/>
          <w:i/>
          <w:color w:val="auto"/>
          <w:spacing w:val="0"/>
          <w:position w:val="0"/>
          <w:sz w:val="24"/>
          <w:shd w:fill="auto" w:val="clear"/>
        </w:rPr>
        <w:t xml:space="preserve"> Фа-ИВДИВО Метагалактики Человека-Посвящённого каждому из нас. Возжигаемся. </w:t>
      </w:r>
      <w:r>
        <w:rPr>
          <w:rFonts w:ascii="Times New Roman" w:hAnsi="Times New Roman" w:cs="Times New Roman" w:eastAsia="Times New Roman"/>
          <w:b/>
          <w:i/>
          <w:color w:val="auto"/>
          <w:spacing w:val="0"/>
          <w:position w:val="0"/>
          <w:sz w:val="24"/>
          <w:shd w:fill="auto" w:val="clear"/>
        </w:rPr>
        <w:t xml:space="preserve">Стяжаем Жизнь Компетентного</w:t>
      </w:r>
      <w:r>
        <w:rPr>
          <w:rFonts w:ascii="Times New Roman" w:hAnsi="Times New Roman" w:cs="Times New Roman" w:eastAsia="Times New Roman"/>
          <w:i/>
          <w:color w:val="auto"/>
          <w:spacing w:val="0"/>
          <w:position w:val="0"/>
          <w:sz w:val="24"/>
          <w:shd w:fill="auto" w:val="clear"/>
        </w:rPr>
        <w:t xml:space="preserve"> ракурсом Фа-ИВДИВО Метагалактики Человека-Посвящённого каждому из нас. Возжигаемся. </w:t>
      </w:r>
      <w:r>
        <w:rPr>
          <w:rFonts w:ascii="Times New Roman" w:hAnsi="Times New Roman" w:cs="Times New Roman" w:eastAsia="Times New Roman"/>
          <w:b/>
          <w:i/>
          <w:color w:val="auto"/>
          <w:spacing w:val="0"/>
          <w:position w:val="0"/>
          <w:sz w:val="24"/>
          <w:shd w:fill="auto" w:val="clear"/>
        </w:rPr>
        <w:t xml:space="preserve">Стяжаем Жизнь Полномочного</w:t>
      </w:r>
      <w:r>
        <w:rPr>
          <w:rFonts w:ascii="Times New Roman" w:hAnsi="Times New Roman" w:cs="Times New Roman" w:eastAsia="Times New Roman"/>
          <w:i/>
          <w:color w:val="auto"/>
          <w:spacing w:val="0"/>
          <w:position w:val="0"/>
          <w:sz w:val="24"/>
          <w:shd w:fill="auto" w:val="clear"/>
        </w:rPr>
        <w:t xml:space="preserve"> ракурсом Фа-ИВДИВО Метагалактики Человека-Посвящённого каждому из нас. Стяжаем три Синтеза Изначально Вышестоящего Отца, и возжигаясь, просим Изначально Вышестоящего Отца преобразить каждого из нас и синтез нас всем стяжённым. Возжигаясь, преображаясь, просим Изначально Вышестоящего Отца в целом, итогом данного стяжания, ввести каждого из нас в разработку, действенность и Жизнь в 40-м Архетипе Огня Материи ИВДИВО Фа-ИВДИВО Метагалактики Человека-Посвящённого каждого из нас и синтез нас. Возжигаясь, преображаемся Синтезом Изначально Вышестоящего Отца и просим Изначально Вышестоящего Отца в разработке 16-рицы ИВДИВО-разработки каждого из нас от Качества до Компетенций, вспыхивая Стандартами 16-рицы ИВДИВО-разработки.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Изначально Вышестоящего Отца зафиксировать на каждого из нас 16 эволюций Фа-ИВДИВО Метагалактики Человека-Посвящённого в насыщении, поддержки, активации и разработки 16-ти выражений каждого из нас от Качеств до Компетенций ИВДИВО-разработки  Фа-ИВДИВО  Метагалактики Человека-Посвящённого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16 Синтезов Изначально Вышестоящего Отца фиксацией 16-ти эволюций Фа-ИВДИВО Метагалактики Человека-Посвящённого на каждого из нас, в перспективе постепенной разработки, взрастании и развитии каждого из нас в 40-м Архетипе ИВДИВО. Возжигаясь, преображаемся, развёртываемся и входим в разработку 16-рицы ИВДИВО-разработки каждым из нас. Синтезируясь с Изначально Вышестоящим Отцом, стяжаем Синтез Изначально Вышестоящего Отца, возжигаемся Синтезом Изначально Вышестоящего Отца и просим преобразить каждого из нас и синтез нас.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Возжигаемся всем стяжённым, преображаемся физически. Эманируем всё стяжённое, возожжённое в Изначально Вышестоящий Дом Изначально Вышестоящего Отца в целом. Эманируем, развёртываем всё стяжённое, возожжённое в Изначально Вышестоящий Дом Изначально Вышестоящего Отца Ладога,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День, 2 часть</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00:11:46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00:31:16</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3. Стяжание, синтезирование и организованность явлениями 16-цы ИВДИВО-разработки от Качеств до Компетенций 16-ю Эволюциями в развитии и реализации 16-ти субъектных выражений каждого из нас и фиксации 16-ти видов Антропности.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Возжигаемся каждый всей концентрацией 16-ти видов 40-го Синтеза Изначально Вышестоящего Отца, (то, что мы стяжали в первой практике). Возжигаемся 16-ю Стандартами 16-цы ИВДИВО-разработки от Качеств до Компетенций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Переходим в зал ИВДИВО на 4 октиллиона 951 септиллион 760 секстиллионов 157 квинтиллионов 141 квадриллион 521 триллион 99 миллиардов 596 миллионов 496 тысяч 832 пра-ивдиво-октаво-реальность Фа-ИВДИВО Метагалактики Человека-Посвящённого Изначально Вышестоящего Отца. И каждый из нас и все вместе мы развёртываемся в зале ИВДИВО, становясь Учителями 40-го Синтеза в форме телесно пред Изначально Вышестоящими Аватарами Синтеза Кут Хуми Фаинь. И просим Изначально Вышестоящих Аватаров Синтеза Кут Хуми Фаинь ввести каждого из нас в 16-ти Антропную соорганизацию 16-ти Эволюций Фа-ИВДИВО Метагалактики Человек-Посвящённого Изначально Вышестоящего Отца и 16-цы ИВДИВО-разработки от Качеств до Компетенций. Прося этим ввести каждого из нас в парадигмализацию Ипостаси Изначально Вышестоящего Отца развёрткой парадигмальности ИВДИВО-разработки каждого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мы стяжаем 16 Синтез Синтезов Изначально Вышестоящего Отца. И стяжаем 16 Синтез Праполномочий синтеза Изначально Вышестоящего Отца каждому из нас. Возжигаемся. Просим преобразить каждого из нас. Просим Изначально Вышестоящих Аватаров Синтеза выявить в каждом из нас все и любые субъектные наработки в 16-ричном исполнении от Человека-Землянина до Отца Изначально Вышестоящего Отца. Прося развернуть синтезировать досложить и усилить 16 Антропных оснований каждого из нас. И возжигая любые субъектные наработки каждого из нас от Человека-Землянина до Отца Изначально Вышестоящего Отца. Возжигаясь всеми Ядрами Синтеза Архетипов огня-материи ИВДИВО метагалактического или октавного выражения стяжённые, наработанные, разработанные каждым из нас индивидуально. Просим Изначально Вышестоящих Аватаров Синтеза Кут Хуми Фаинь в развёртке 16-ти выражений субъектного взрастания каждого из нас ввести каждого из нас в 16-ричную Антропную разработку и действенность. И возжигаясь, просим преобразить каждого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Фа-ИВДИВО- Метагалактики Человек-Посвящённого Изначально Вышестоящего Отца. Проникаемся возжигаемся Огнём Изначально Вышестоящего Отца, мы переходим в зал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897 пра-ивдиво-октаво- реальность. И становимся в зале Изначально Вышестоящего Отца Фа-ИВДИВО Метагалактики Человек-Посвящённого Изначально Вышестоящего Отца Учителями 40-го Синтеза в форме телесно.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просим Изначально Вышестоящего Отца ввести каждого из нас в Парадигмализацию каждого из нас как Ипостаси Изначально Вышестоящего Отца 16-рицей ИВДИВО-разработки от Качеств до Компетенций. И просим соорганизовать уровни организованности эволюционно на каждого из нас 16-рицей субъектного взрастания в Антропной выразимости от Человека-Землянина до Отца Изначально Вышестоящего Отца в соорганизации с 16-рицей ИВДИВО-разработки каждому из нас. И синтезируясь с Хум Изначально Вышестоящего Отца, мы стяжаем 16 субъектных выражений от Человека-Землянина до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явление Человека-Землянина Изначально Вышестоящего Отца в соорганизации с Качествами ИВДИВО-разработки каждому из нас. Прося соорганизовать с первой Эволюцией.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явление Человека-Посвящённого в выразимости второй Эволюции Человека-Посвящённого в разработке свойств и в Парадигмальной отстройке Свойств ИВДИВО-разработки каждым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субъектное выражение Человека-Служащего в выражении третьей Эволюции Человека-Служащего и в Парадигмальной отстройке Специфики как третьей позиции ИВДИВО-разработки каждому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субъектное выражение Человека-Ипостаси в координации с четвёртой Эволюцией Человека-Ипостаси и в Парадигмальной отстройке данным явлением Особенностей ИВДИВО-разработки как четвёртой позиции.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 сорганизуемся, прося Изначально Вышестоящего Отца соорганизовать четыре уровня ИВДИВО-разработки с четырьмя субъектными выражениями каждого из нас с четырьмя Эволюциями Метагалактики.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разворачивая, синтезируем все наши наработки Человека-Учителя каждому из нас субъектной выразимости. Возжигаемся. Прося развернуть данным явлением фиксацию пятой Эволюции Человека-Учителя в Парадигмальной отстройке разработке Выражения как пятой позиции ИВДИВО-разработки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синтезируя все наши наработки и явления Человека-Владыки, развёртывая субъектное выражение Человека-Владыки фиксацией данным выражением шестой Эволюции Человека-Владыки каждому из нас в Парадигмальной отстройке Возможностей как шестой позиции ИВДИВО-разработки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синтезируя всё разработанное субъектное выражение каждого из нас Человека-Аватара. Прося зафиксировать и развернуть данным выражением действие седьмой Эволюции Человека-Аватара в Парадигмальной разработке седьмой позиции ИВДИВО-разработки Организации каждого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синтезируя все наши наработки Человека-Отца субъектной выразимости. Прося зафиксировать и развернуть восьмую Эволюцию Человека-Отца данной субъектной выразимости в Парадигмальной отстройке Инвариантов восьмой позиции ИВДИВО-разработки каждого из нас. Проникаемся,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синтезируя все наши накопленности сложенности и организованности Человека Изначально Вышестоящего Отца девятой субъектной выразимости с фиксацией девятой Эволюции Человек Изначально Вышестоящего Отца в Парадигмальной разработке Вариаций девятой позиции ИВДИВО-разработки каждого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синтезируя складывая всё наработанное субъектное выражение Посвящённого Изначально Вышестоящего Отца каждым из нас. Прося Изначально Вышестоящего Отца данным субъектным выражением развернуть фиксацию десятой Эволюции в Парадигмальной отстройке Компактов десятой позиции ИВДИВО-разработки каждого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синтезируем, складывая и стяжаем в цельности субъектное выражение Служащего Изначально Вышестоящего Отца каждого из нас любыми всеми наработками Служащего. Вспыхиваем прося Изначально Вышестоящего Отца развернуть фиксацию Эволюции Служащего одиннадцатой Эволюцией на данное субъектное выражение в Парадигмальной отстройке одиннадцатой позиции ИВДИВО-разработки Масштабы каждому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синтезируя всё наработанное, сложенное и явленное каждым из нас в субъектное выражение Ипостаси Изначально Вышестоящего Отца. Возжигаясь прося Изначально Вышестоящего Отца развернуть фиксацию 12-й Эволюции на явление Ипостаси в Парадигмальной отстройке 12-й позиции ИВДИВО-разработки Навыки каждому из нас. И проникаясь, возжигаемся. Просим преобразить каждого из нас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возжигаемся, активируя и синтезируя стяжая у Изначально Вышестоящего Отца в цельности субъектное выражение Учителя Изначально вышестоящего Отца каждому из нас. Прося Изначально Вышестоящего Отца зафиксировать 13-ю Эволюцию на данное субъектное выражение наработанное каждым из нас в Парадигмальной отстройке 13-й позиции ИВДИВО-разработки Умения каждого из нас.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субъектное выражение Владыки Изначально Вышестоящего Отца всем Синтезом наработок Владыки и владычества каждым из нас. Прося Изначально Вышестоящего Отца зафиксировать на данные наработки субъектного выражения Владыки 14-ю Эволюцию Изначально Вышестоящего Отца каждому из нас и Парадигмальную отстройку данными явлениями 14-й позиции ИВДИВО-разработки Способности каждого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и возжигаем явление Аватара Изначально Вышестоящего Отца 15-й субъектной выразимости в синтезе всех наработок аватарскости и Аватара каждого из нас. Прося зафиксировать на данное субъектное выражение 15-ю Эволюцию Аватара Изначально Вышестоящего Отца. И возжигая отстроить этим проработку наработку Парадигмальных оснований 15-й позиции ИВДИВО-разработки Устремления каждого.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16-ю субъектную выразимость Отец Изначально Вышестоящего Отца каждому из нас синтезом всех наработок и разработок явлений и выражений Отца в каждом из нас. Прося зафиксировать 16-ю Эволюцию на данное субъектное выражение в Парадигмальной отстройке 16-й позиции ИВДИВО-разработке Компетенции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стяжёнными, синтезированными и организованными явлениями 16-цы ИВДИВО-разработки от Качеств до Компетенций 16-ю Эволюциями в развитии и реализации 16-ти субъектных выражений каждого из нас и фиксации 16-ти видов Антропности на каждого из нас в данной выразимости.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16 Синтезов Изначально Вышестоящего Отца. И возжигаясь 16-ю Синтезами Изначально Вышестоящего Отца, вспыхивая, просим преобразить каждого из нас и синтез нас всем стяжённым, возожжённым и организованным. И просим Изначально Вышестоящего Отца ввести каждого из нас в Парадигмальность ИВДИВО-разработки каждого, взрастания и развития 16-ти выразимости ИВДИВО-разработки от Качеств до Компетенций, во взрастание 16-ю Антропностями в Парадигмальной отстройке 16-ю Эволюциями 16-ти субъектных выражений от Человека-Землянина до Отца Изначально Вышестоящего Отца каждого из нас. И возжигаясь 16-ю Синтезами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Развёртываемся пред Изначально Вышестоящим Отцом всем стяжённым возожжённым. И синтезируясь с Хум Изначально Вышестоящего Отца, стяжаем Синтез Изначально Вышестоящего Отца. И возжигаясь Синтезом Изначально Вышестоящего Отца, вспыхивая, преображаемся всем стяжённым возожжённым и организованным.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развернуть действенность разработку и выработку в нас Эволюциями уровней организованностей по Стандартам Изначально Вышестоящего Отца 16-ю выражениями ИВДИВО-разработки от Качеств до Компетенций каждому из нас. И просим Изначально Вышестоящего Отца ввести каждого из нас в разработку 16-ти видов организованности Синтезом и Огнём Изначально Вышестоящего Отца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Благодарим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Благодарим Изначально Вышестоящих Аватаров Синтеза Кут Хуми Фаинь.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физическую реализацию в данный зал. Развёртываемся каждый физически собой 16-ю явлениями ИВДИВО-разработки в фиксации Антропностей 16-ти Антропностей 16-ти Эволюций в их соорганизации физически собой.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всем стяжённым возожжённым,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ИВДИВО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u w:val="single"/>
          <w:shd w:fill="auto" w:val="clear"/>
        </w:rPr>
        <w:t xml:space="preserve">01:00:41-01:24:28</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Введение каждого в разработку 64 эталонными Частностями в выражении 64-х фундаментальностей Большого Космоса 16-рицы ИВДИВО-разработки от Качеств до Компетенций каждого.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Синтезируемся с Изначально Вышестоящими Аватарами Синтеза Кут Хуми Фаинь, переходим в зал ИВДИВО на 4 октиллиона 951 септиллион 760 секстиллионов 157 квинтиллионов 141 квадриллион 521 триллион 99 миллиардов 596 миллионов 496 тысяч 832 пра-ивдиво-октаво-реальность Фа-ИВДИВО Метагалактики Человека-Посвящённого Изначально Вышестоящего Отца. Становимся в зале ИВДИВО Учителями 40 Синтеза телесно в форме каждый всей командой пред Изначально Вышестоящими Аватарами Синтеза Кут Хуми Фаинь.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просим ввести каждого из нас в парадигмальную отстройку ИВДИВО-разработкой Ипостаси Изначально Вышестоящего Отца каждого из нас, прося ввести каждого из нас в парадигмализацию 16 группами по четыре эталонные Частности Изначально Вышестоящего Отца в выражении 64 фундаментальностей Большого Космоса каждому из нас в оперировании ими и разработки 16-рицы ИВДИВО-разработки от качеств до компетенций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64 Синтез Синтеза Изначально Вышестоящего Отца и 64 Синтез Праполномочий синтеза Изначально Вышестоящего Отца каждому из нас, прося преобразить каждого из нас и синтез нас на вхождение и разработку 16 позиций ИВДИВО-разработки от Качеств до Компетенций  каждого из нас как Ипостаси Изначально Вышестоящего Отца минимально курсом Синтеза Ипостаси Изначально Вышестоящего Отца и как Должностно Полномочного в развёртке данного явления данной разработки каждым из нас и синтезом нас. И возжигаясь стяжёнными Синтезами Изначально Вышестоящего Отца, просим преобразить каждого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Фа-ИВДИВО Метагалактики Человека-Посвящённого Изначально Вышестоящего Отца. Проникаемся Огнём Изначально Вышестоящего Отца, вспыхиваем им. В этом огне мы переходим в зал Изначально Вышестоящего Отца Фа-ИВДИВО Метагалактики Человека-Посвящённого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897 пра-ивдиво-октаво-реальность. Становимся в зале Изначально Вышестоящего Отца Учителями 40 Синтеза в форме телесно.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просим Изначально Вышестоящего Отца ввести каждого из нас в парадигмальную разработку Октавно-Метагалактически-Планетарной ИВДИВО-разработки Отец-человек-землянина ракурсом Ипостаси Изначально Вышестоящего Отца 16-рицей ИВДИВО-разработки от Качеств до Компетенций, 64-рицей эталонных Частностей Изначально Вышестоящего Отца в выражении 64-х фундаментальностей Большого Космоса в развёртке 16-ти групп по четыре эталонные Частности каждому из нас и синтезу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64 Синтеза Изначально Вышестоящего Отца. И возжигаясь 64 Синтезами Изначально Вышестоящего Отца, преображаемся. И в этом огне мы,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в целом 64 эталонные Частности Изначально Вышестоящего Отца</w:t>
      </w:r>
      <w:r>
        <w:rPr>
          <w:rFonts w:ascii="Times New Roman" w:hAnsi="Times New Roman" w:cs="Times New Roman" w:eastAsia="Times New Roman"/>
          <w:i/>
          <w:color w:val="auto"/>
          <w:spacing w:val="0"/>
          <w:position w:val="0"/>
          <w:sz w:val="24"/>
          <w:shd w:fill="auto" w:val="clear"/>
        </w:rPr>
        <w:t xml:space="preserve"> от Движения до Синтеза каждому из нас в отображении 64 фундаментальностей Большого Космоса, прося Изначально Вышестоящего Отца развернуть 64 эталонные Частности Изначально Вышестоящего Отца каждому из нас. И проникаемся, возжигаемся, развёртываемся пред Изначально Вышестоящим Отцом в целом, прося Изначально Вышестоящего Отца ввести каждого из нас в разработку 64 эталонными Частностями 16-рицы ИВДИВО-разработки от Качеств до Компетенций каждого из нас в разработке 16 субъектных выражений в антропной выразимости от Человека-Землянина до Отца Изначально Вышестоящего Отца принципом всё во всём 16-ю эволюциями соответственно.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возжигаемся Качеством и фиксируем, </w:t>
      </w:r>
      <w:r>
        <w:rPr>
          <w:rFonts w:ascii="Times New Roman" w:hAnsi="Times New Roman" w:cs="Times New Roman" w:eastAsia="Times New Roman"/>
          <w:b/>
          <w:i/>
          <w:color w:val="auto"/>
          <w:spacing w:val="0"/>
          <w:position w:val="0"/>
          <w:sz w:val="24"/>
          <w:shd w:fill="auto" w:val="clear"/>
        </w:rPr>
        <w:t xml:space="preserve">стяжая у Изначально Вышестоящего Отца на разработку Качества фундаментальности Движения, Вещества, Правила и Могущества</w:t>
      </w:r>
      <w:r>
        <w:rPr>
          <w:rFonts w:ascii="Times New Roman" w:hAnsi="Times New Roman" w:cs="Times New Roman" w:eastAsia="Times New Roman"/>
          <w:i/>
          <w:color w:val="auto"/>
          <w:spacing w:val="0"/>
          <w:position w:val="0"/>
          <w:sz w:val="24"/>
          <w:shd w:fill="auto" w:val="clear"/>
        </w:rPr>
        <w:t xml:space="preserve"> Изначально Вышестоящего Отца каждому из нас, стяжая у Изначально Вышестоящего Отца Витиё четырёх эталонных Частностей Изначально Вышестоящего Отца, прося развернуть данным выражением фиксацию четырёх явлений Вещества, Огня, Духа, Света и Энергии четверицей эталонов Частностей Изначально Вышестоящего Отца. Возжигаемся, преображаемся, входя Синтезом и Витиём четырёх эталонных Частностей Изначально Вышестоящего Отца в разработку Качеств каждого из нас в явлении Человека-Землянина собою.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просим зафиксировать и развернуть каждому из нас четверицу эталонных Частностей Изначально Вышестоящего Отца: Ощущения, Эманации, Методы, Практика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разработке Свойств</w:t>
      </w:r>
      <w:r>
        <w:rPr>
          <w:rFonts w:ascii="Times New Roman" w:hAnsi="Times New Roman" w:cs="Times New Roman" w:eastAsia="Times New Roman"/>
          <w:i/>
          <w:color w:val="auto"/>
          <w:spacing w:val="0"/>
          <w:position w:val="0"/>
          <w:sz w:val="24"/>
          <w:shd w:fill="auto" w:val="clear"/>
        </w:rPr>
        <w:t xml:space="preserve"> каждого из нас Человека-Посвящённого каждым из нас. И стяжаем у Изначально Вышестоящего Отца Витиё четырёх эталонных Частностей Изначально Вышестоящего Отца каждому из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эталонных Частностей Изначально Вышестоящего Отца: Чувства, Самоорганизация, Принцип, Вершение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разработке Особенностей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 развитие Человека-Ипостаси каждым из нас. И возжигаясь, стяжаем у Изначально Вышестоящего Отца Витиё четырёх эталонных частностей: Чувства, Самоорганизации, Принципа и Вершения в разработке специфики каждого из нас в становлении и разработке Человека-Служащего Изначально Вышестоящего Отца каждым из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частностей, эталонных Частностей Изначально Вышестоящего Отца: Мысль, Воссоединённость, Начало, Служение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в разработке Человека-Ипостаси и в становлении и разработке Особенностей ИВДИВО-разработки</w:t>
      </w:r>
      <w:r>
        <w:rPr>
          <w:rFonts w:ascii="Times New Roman" w:hAnsi="Times New Roman" w:cs="Times New Roman" w:eastAsia="Times New Roman"/>
          <w:i/>
          <w:color w:val="auto"/>
          <w:spacing w:val="0"/>
          <w:position w:val="0"/>
          <w:sz w:val="24"/>
          <w:shd w:fill="auto" w:val="clear"/>
        </w:rPr>
        <w:t xml:space="preserve"> каждым из нас. Возжигаемся стяжённым, преображаемся, стяжая Витиё данных четырёх Частностей, эталонных Частностей каждому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частностей: Смысл, Мерность, Аксиома, Человечность Изначально Вышестоящего Отца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разработке и развитии Человека-Учителя и становлении Выражения</w:t>
      </w:r>
      <w:r>
        <w:rPr>
          <w:rFonts w:ascii="Times New Roman" w:hAnsi="Times New Roman" w:cs="Times New Roman" w:eastAsia="Times New Roman"/>
          <w:i/>
          <w:color w:val="auto"/>
          <w:spacing w:val="0"/>
          <w:position w:val="0"/>
          <w:sz w:val="24"/>
          <w:shd w:fill="auto" w:val="clear"/>
        </w:rPr>
        <w:t xml:space="preserve">, пятой позиции ИВДИВО-разработки, каждым из нас. Возжигаясь, преображаемся, стяжаем Витиё данных четырёх эталонных Частностей Изначально Вышестоящего Отца каждому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четверицу частностей: Суть, Скорость, Императив, Генезис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развитие Человека-Владыки разработкой Возможностей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Возжигаемся, преображаемся, стяжая Витиёё данных четырёх эталонных Частностей Изначально Вышестоящего Отца каждому из нас.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четверицу эталонных Частностей Изначально Вышестоящего Отца: Идеи, Пространства, Закон, Я-Есмь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развитие Человека-Аватара разработкой Организации ИВДИВО-разработки </w:t>
      </w:r>
      <w:r>
        <w:rPr>
          <w:rFonts w:ascii="Times New Roman" w:hAnsi="Times New Roman" w:cs="Times New Roman" w:eastAsia="Times New Roman"/>
          <w:i/>
          <w:color w:val="auto"/>
          <w:spacing w:val="0"/>
          <w:position w:val="0"/>
          <w:sz w:val="24"/>
          <w:shd w:fill="auto" w:val="clear"/>
        </w:rPr>
        <w:t xml:space="preserve">каждого из нас. Возжигаемся, преображаемся, стяжаем Витиё четырёх эталонных Частностей Изначально Вышестоящего Отца.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эталонные Частности Изначально Вышестоящего Отца: Право, Время, Стандарт, Воскрешение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развитие Человека-Отца каждым из нас и в разработке Инвариантов ИВДИВО-разработки</w:t>
      </w:r>
      <w:r>
        <w:rPr>
          <w:rFonts w:ascii="Times New Roman" w:hAnsi="Times New Roman" w:cs="Times New Roman" w:eastAsia="Times New Roman"/>
          <w:i/>
          <w:color w:val="auto"/>
          <w:spacing w:val="0"/>
          <w:position w:val="0"/>
          <w:sz w:val="24"/>
          <w:shd w:fill="auto" w:val="clear"/>
        </w:rPr>
        <w:t xml:space="preserve"> каждым из нас. И стяжая Витиё данных четырёх эталонных Частностей каждому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w:t>
      </w:r>
      <w:r>
        <w:rPr>
          <w:rFonts w:ascii="Times New Roman" w:hAnsi="Times New Roman" w:cs="Times New Roman" w:eastAsia="Times New Roman"/>
          <w:b/>
          <w:i/>
          <w:color w:val="auto"/>
          <w:spacing w:val="0"/>
          <w:position w:val="0"/>
          <w:sz w:val="24"/>
          <w:shd w:fill="auto" w:val="clear"/>
        </w:rPr>
        <w:t xml:space="preserve">тяжаем четверицу эталонных Частностей Изначально Вышестоящего Отца: Мощь, Поле, Мера, Жизнь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разработке и развитии Человека Изначально Вышестоящего Отца в разработке Вариации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И возжигаемся, стяжаем Витиё данных четырёх эталонных Частностей каждому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эталонных Частностей Изначально Вышестоящего Отца: Параметод, Содержание, Знание, Репликации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разработке и развитии Посвященного Изначально Вышестоящего Отца и в разработке Компактов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Возжигаемся. Стяжаем Витиё данных четырёх эталонных Частностей каждому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эталонных Частностей Изначально Вышестоящего Отца: Основы, Формы, Константы, Созидание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развитии Служащего Изначально Вышестоящего Отца и разработку Масштабов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Возжигаясь, преображаемся, стяжаем Витиё данных четырёх эталонных Частностей каждому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w:t>
      </w:r>
      <w:r>
        <w:rPr>
          <w:rFonts w:ascii="Times New Roman" w:hAnsi="Times New Roman" w:cs="Times New Roman" w:eastAsia="Times New Roman"/>
          <w:b/>
          <w:i/>
          <w:color w:val="auto"/>
          <w:spacing w:val="0"/>
          <w:position w:val="0"/>
          <w:sz w:val="24"/>
          <w:shd w:fill="auto" w:val="clear"/>
        </w:rPr>
        <w:t xml:space="preserve">тяжаем четверицу эталонных Частностей Изначально Вышестоящего Отца: Синтезначала, Субъядерность, Красота, Творение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развитии Ипостаси Изначально Вышестоящего Отца и разработке Навыков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Возжигаемся, стяжаем Витие данных четырёх эталонных Частностей каждому из нас,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эталонных Частностей Изначально Вышестоящего Отца: Взгляд, Энергия, Окскость и Любовь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каждому из нас в развитии Учителя Изначально Вышестоящего Отца каждым из нас и разработки Умения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Возжигаемся, стяжаем Витиё данных эталонных Частностей каждому из нас,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эталонных частностей Изначально Вышестоящего Отца: Имперации, Свет, Истинность, Мудрость каждому из нас в развитии Владыки Изначально Вышестоящего Отца каждым из нас и в разработке Способностей ИВДИВО-разработки</w:t>
      </w:r>
      <w:r>
        <w:rPr>
          <w:rFonts w:ascii="Times New Roman" w:hAnsi="Times New Roman" w:cs="Times New Roman" w:eastAsia="Times New Roman"/>
          <w:i/>
          <w:color w:val="auto"/>
          <w:spacing w:val="0"/>
          <w:position w:val="0"/>
          <w:sz w:val="24"/>
          <w:shd w:fill="auto" w:val="clear"/>
        </w:rPr>
        <w:t xml:space="preserve"> каждому из нас. Возжигаясь, преображаемся, стяжаем Витиё данных четырёх эталонных частностей каждому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эталонов Частностей Изначально Вышестоящего Отца: Пробуждение, Дух, Сверхпассионарность, Воля каждому из нас в развитии Аватара Изначально Вышестоящего Отца каждым из нас и разработки Устремлений ИВДИВО-разработкой</w:t>
      </w:r>
      <w:r>
        <w:rPr>
          <w:rFonts w:ascii="Times New Roman" w:hAnsi="Times New Roman" w:cs="Times New Roman" w:eastAsia="Times New Roman"/>
          <w:i/>
          <w:color w:val="auto"/>
          <w:spacing w:val="0"/>
          <w:position w:val="0"/>
          <w:sz w:val="24"/>
          <w:shd w:fill="auto" w:val="clear"/>
        </w:rPr>
        <w:t xml:space="preserve"> каждым из нас. Возжигаемся стяжённым, преображаемся, стяжая Витиё данных эталонов Частностей каждому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четверицу эталонных Частностей: Условия, Огонь, Ивдивность, Синтез каждому из нас в развитии явления Отец Изначально Вышестоящего Отца в каждом из нас и разработке Компетенций ИВДИВО-разработкой</w:t>
      </w:r>
      <w:r>
        <w:rPr>
          <w:rFonts w:ascii="Times New Roman" w:hAnsi="Times New Roman" w:cs="Times New Roman" w:eastAsia="Times New Roman"/>
          <w:i/>
          <w:color w:val="auto"/>
          <w:spacing w:val="0"/>
          <w:position w:val="0"/>
          <w:sz w:val="24"/>
          <w:shd w:fill="auto" w:val="clear"/>
        </w:rPr>
        <w:t xml:space="preserve"> каждым из нас. Возжигаемся, стяжая Витиё данных эталонов Частностей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четырьмя четверицами в шестнадцати выражениях эталонных Частностей Изначально Вышестоящего Отца каждым из нас. Возжигаясь 64-я Синтезами Изначально Вышестоящего Отца, вспыхивая, просим Изначально Вышестоящего Отца преобразить каждого из нас и синтез нас всем стяжённым и развернуть возможность разработки и оперирования взрастанием шестнадцати субъектности каждого из нас 16-рицей  ИВДИВО-разработки от Качеств до Компетенций свободным оперированием шестнадцати комплектов, по четыре эталонные Частности Изначально Вышестоящего Отца свободой действия Вития их принципом всё во всём в каждом из нас. И просим Изначально Вышестоящего Отца ввести каждого из нас в парадигмальное развитие Ипостаси Изначально Вышестоящего Отца каждым из нас и синтезом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стяжаем у Изначально Вышестоящего Отца шестнадцать видов  Вития Изначально Вышестоящего Отца каждому из нас, прося развернуть каждому из нас совершенный инструмент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Совершенное Витиё каждому из нас в организации концентрации условий и формирование организацией пакета возможностей и явлений в разработке шестнадцати выражений ИВДИВО-разработки от Качеств до Компетенций каждому из нас. И просим Изначально Вышестоящего Отца развернуть разработку шестнадцати выражений от Качеств до Компетенций любых явлений в полноте 16-ричного выражения всё во всём каждой из явленных разрабатываемых позиций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стяжая шестнадцать видов Вития </w:t>
      </w:r>
      <w:r>
        <w:rPr>
          <w:rFonts w:ascii="Times New Roman" w:hAnsi="Times New Roman" w:cs="Times New Roman" w:eastAsia="Times New Roman"/>
          <w:i/>
          <w:color w:val="auto"/>
          <w:spacing w:val="0"/>
          <w:position w:val="0"/>
          <w:sz w:val="24"/>
          <w:shd w:fill="auto" w:val="clear"/>
        </w:rPr>
        <w:t xml:space="preserve">Изначально Вышестоящего Отца, стяжаем шестнадцать Синтезов Изначально Вышестоящего Отца, вспыхивая преображаемся. И в синтезе всего стяжённого, возожжённого,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 всем стяжённым физически собою, отстраиваясь, преображаясь. И вспыхивая всем стяжённым и возожжённым,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эманируем в Изначально Вышестоящий Дом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преображаясь,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FFFF00"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FFFF00"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02:12:09-02:20:06</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5. Наделение двумя Компетенциями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Фа-ИВДИВО МГ Человека-Посвящённого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832 пра-ивдиво-октавы-реальность, становимся в зале ИВДИВО Учителями 40 Синтеза в форме телесно. И синтезируемся с Изначально Вышестоящими Аватарами Кут Хуми Фаинь, стяжаем два Синтез Синтеза Изначально Вышестоящего Отца и два Синтеза Праполномочий синтеза Изначально Вышестоящего Отца каждому из нас и возжигаемся. Просим преобразить нас на наделение двумя Компетенциями Изначально Вышестоящим Отцом согласно Стандарту 40 Синтеза, возжигаемся,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 Отцом, мы проникаемся Огнём Изначально Вышестоящего Отца и переходим в Зал Изначально Вышестоящего Отца Фа-ИВДИВО Метагалактике Человек-Посвящённого Изначально Вышестоящего Отца, развёртываемся на 4 октиллиона 951 септиллион 760 секстиллионов 157 квинтиллионов 141 квадриллион 521 триллион 99 миллиардов 596 миллионов 496 тысяч 897 пра-ивдиво-октаво-реальности становимся в зале</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Вышестоящего Отца Учителями 40 Синтеза Изначально Вышестоящего Отца  в форме телесно, возжигаемся итогами и результатами первой части 40 Синтеза Изначально Вышестоящего Отца всей разработанностью и достигнутости каждым из нас любых реализаций и реалий достижений каждым из нас. И просим Изначально Вышестоящего Отца ввести каждого из нас и </w:t>
      </w:r>
      <w:r>
        <w:rPr>
          <w:rFonts w:ascii="Times New Roman" w:hAnsi="Times New Roman" w:cs="Times New Roman" w:eastAsia="Times New Roman"/>
          <w:b/>
          <w:i/>
          <w:color w:val="auto"/>
          <w:spacing w:val="0"/>
          <w:position w:val="0"/>
          <w:sz w:val="24"/>
          <w:shd w:fill="auto" w:val="clear"/>
        </w:rPr>
        <w:t xml:space="preserve">наделить в две Компетенции Изначально Вышестоящего Отца</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два Синтеза Изначально Вышестоящего Отца возжигаемся, и синтезируясь с Хум Изначально Вышестоящего Отца принимаем и проникаемся третьей ИВДИВО-Метагалактической Должностной Компетенцией каждый из нас проникаемся, возжигаемся ею. Развёртываемся телесно, вспыхиваем и стяжаем у Изначально Вышестоящего Отца 1024 1025-льонов виртуозных Синтезов Изначально Вышестоящего Отца и Синтезов Изначально Вышестоящего Отца каждому из нас, возжигаемся,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принимаем и наделяемся третьей Метагалактической Должностной Компетенцией каждый из нас. Проникаемся данной Компетенцией, вспыхивая развёртываемся ею и возжигаясь, преображаемся. И стяжаем у Изначально Вышестоящего Отца 1024 1025-льонов Виртуозного Синтеза Изначально Вышестоящего Отца и стяжаем такое же количество Синтезов Изначально Вышестоящего Отца каждым из нас. И возжигаемся преображаемся стяжённым и наделённым пред Изначально Вышестоящим Отцом, прося Изначально Вышестоящего Отца всё стяжённое и наделённое развернуть в действенности и применимости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Благодаря Изначально Вышестоящего Отца за первую часть 40 Синтеза Изначально Вышестоящего Отца. И подводя с Изначально Вышестоящим Отцом итоги и результаты первой части 40 Синтеза Изначально Вышестоящего Отца. У вас итоги и результаты сейчас идут по ИВДИВО-разработке, 16 позиций. Отец вам сейчас показывает и фиксирует, что вы наработали 16-рицей за сегодняшний первый день 40 Синтеза и просто впитывайте это. Это вы с Отцом сложили. Благодарим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зал ИВДИВО, развёртываемся пред Изначально Вышестоящими Аватарами Синтеза Кут Хуми Фаинь, возжигаемся итогами и результатами первой части 40 Синтеза Изначально Вышестоящего Отца сложенным с Изначально Вышестоящим Отцом каждым, вспыхивая ИВДИВО-разработкой Ипостаси Изначально Вышестоящего Отца всеми 16-ю позициями и 16-ю итогами или комплектами итогов.</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Кут Хуми Фаинь подводим итоги с Аватарами Синтеза Кут Хуми Фаинь первой части 40 Синтеза Изначально Вышестоящего Отца, просим выявить и проявить каждому из нас и сложить результаты совместной разработки 40 Синтеза с Аватарами Синтеза Кут Хуми Фаинь. И Аватары Синтеза вам разворачивают не ИВДИВО-разработку, это с Отцом, а разворачивают вам систематику и иерархизацию Синтеза, который вы сложили на сейчас, то есть некая систематика Синтеза, которая у вас не сейчас сложилась, наверное, такая как бы голограмма такая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ваше, это отображение вашей систематики, как вы связываете и понимаете разные выражения и явления Синтеза. Впитываем и просим Изначально Вышестоящих Аватаров Синтеза Кут Хуми Фаинь дальнейшей разработки в ночной подготовке 16-рицы ИВДИВО-разработки каждого и разработки систематики и иерархизации Синтезов в подготовке и сложения Образа Синтеза каждого.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стяжаем у Изначально Вышестоящих Аватаров Синтеза Кут Хуми Фаинь Си-ивдивность ночной деятельности командную и индивидуальную каждому из нас. Возжигаемся, просим преобразить нас и просим принять нас на ночную подготовку каждого из нас и синтез нас. И синтезируясь с Изначально Вышестоящими Аватарами Кут Хуми Фаинь стяжаем Синтез Синтеза Изначально Вышестоящего Отца и Синтез Праполномочий синтеза Изначально Вышестоящего Отца каждому из нас, возжигаемся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благодарим Изначально Вышестоящих Аватаров Кут Хуми Фаинь за первую часть 40 Синтеза Изначально Вышестоящего Отца. Переходим в физическую реализацию, развёртываемся каждый в своём физическом теле, вспыхивая всем стяжённым и наделённым и разворачивая, эманируем в ИВДИВО в целом,</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эманируем в Изначальный Вышестоящий Дом Изначально Вышестоящего Отца Ладога,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FFFF00" w:val="clear"/>
        </w:rPr>
      </w:pP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День 1 часть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03:00:42-03:18:45</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6. Стяжание Стандартов 16рицы ИВДИВО-Разработки. Стяжание октавно-метагалактически-планетарной ИВДИВО-разработки Ипостаси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 всей концентраций Огня и Синтеза, возжигаясь 64 Огнями, 64 Синтезами 64-х эталонных Частностей Изначально Вышестоящего Отца каждый из нас, вспыхиваем.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Фа-ИВДИВО Метагалактики Человек-Посвящённого Изначально Вышестоящего Отца, проникаемся их Огнём. И переходим в этом Огне в зал Изначально Вышестоящего Дома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832-ю пра-ивдиво-октаво-реальность. И становимся в зале ИВДИВО Учителями сорокового Синтеза Изначально Вышестоящего Отца в форме телесно каждый из нас и синтез нас. Стоим в 64-х оболочках огней. Прям вокруг вас развёрнуто 64 сферы и в них бушует 64 Огня. Мы их сейчас раскрутили, так и бурление идёт. Ну, где-то больше, где-то меньше. Ну, это такое вот, активность, активация и действенность 64-х Огней.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возжигаемся. Просим преобразить нас итогами и результатами ночной деятельности. Стяжая и разворачивая эти итоги и результаты, активируя бурление 64-х видов Огня каждым из нас, входя в продолжение и финализирование результатов ночной подготовки, стяжанием конкретики 16 позиций ИВДИВО-разработки каждым из нас от Качеств до Компетенций синтеза всего выявленного и разработанного 64-мя эталонными Частностями Изначально Вышестоящего Отца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синтезировать и ввести в итоговую на сейчас, на сегодня разработанность 16-ти позиций от Качеств до Компетенций каждого из нас всем синтезом субъектного взрастания от Человека-Землянина до Отца Изначально Вышестоящего Отца, всех видов и сфер жизнедеятельности каждого из нас, от Человека до Должностно Полномочного, любых выражений и явлений 16-рично.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развернуть каждому из нас фактические, реальные 16 разработанных наборов Качеств, Свойств, Специфик, Особенностей, Выражений, Возможностей, Организаций, Инвариантов, Вариаций, Компактов, Масштабов, Навыков, Умений, Способностей, Устремлений и Компетенций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Вышестоящими Аватарами Синтеза Кут Хуми Фаинь, мы стяжаем 16 Синтез Синтезов Изначально Вышестоящего Отца и стяжаем 16 Синтез Праполномочий синтеза Изначально Вышестоящего Отца каждому из нас. И возжигаясь, просим преобразить каждого из нас и, вспыхивая, преображаемся Аватарами Синтеза Кут Хуми Фаинь.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сразу Кут Хуми вам говорит, для чего мы это делали. Нам это необходимо для следующей темы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разработки Образа Синтеза. То, что мы с вами начнём после перерыва. То есть это была необходимая, в том числе и промежуточная, такая разработка.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Фа-ИВДИВО Метагалактики Человека-Посвящённого Изначально Вышестоящего Отца и переходим в зал Изначально Вышестоящего Отца на 4 октиллиона 951 септиллион 760 секстиллионов 157 квинтиллионов 141 квадриллион 521 триллион 99 миллиардов 596 миллионов 496 тысяч 897-ю пра-ивдиво-октаво-реальность Фа-ИВДИВО Метагалактики Человека-Посвящённого Изначально Вышестоящего Отца. И становимся, развёртываясь в зале Изначально Вышестоящего Отца, становясь телесно в форме Учителями сорокового Синтеза Изначально Вышестоящего Отца каждый из нас индивидуально. И эта индивидуальность развёртывается каждым 16-рицей Разработки 16-и позиций ИВДИВО-разработки в целом, каждым из нас. Вот вы сейчас этим индивидуализированы пред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синтезировать, досинтезировать и досложить каждым из нас 16 наборов ИВДИВО-разработки, то есть набор качеств, набор свойств, набор специфик, особенностей, выражений, возможностей, организаций, инвариантов, вариаций, компактов, масштабов, навыков, умений, способностей, устремлений и компетенций каждого из нас фактически и реально разработанных каждым из нас вместе с Аватарами Синтеза и Изначально Вышестоящим Отцом. И просим Изначально Вышестоящего Отца развернуть этим и сотворить каждому из нас ИВДИВО-разработку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Ипостась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с</w:t>
      </w:r>
      <w:r>
        <w:rPr>
          <w:rFonts w:ascii="Times New Roman" w:hAnsi="Times New Roman" w:cs="Times New Roman" w:eastAsia="Times New Roman"/>
          <w:i/>
          <w:color w:val="auto"/>
          <w:spacing w:val="0"/>
          <w:position w:val="0"/>
          <w:sz w:val="24"/>
          <w:shd w:fill="auto" w:val="clear"/>
        </w:rPr>
        <w:t xml:space="preserve">тяжаем у Изначально Вышестоящего Отца синтез всех качеств каждого из нас разработанных и Стандарт Качества Изначально Вышестоящего Отца</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каждому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всех свойств, разработанных каждым из нас с Аватарами Синтеза и с Изначально Вышестоящим Отцом. И стяжаем Стандарт Свойства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весь Синтез специфик каждого из нас, разработанного с Аватарами Синтеза Изначально Вышестоящим Отцом каждому из нас. И стяжаем Стандарт Специфики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синтез особенностей каждого из нас, разработанных каждым из нас. И стяжаем Стандарт Особенностей Изначально Вышестоящего Отца каждому из нас. И проникаемся,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всех выражений, разработанных каждым из нас, фактом и реальностью этого явления. И стяжаем Стандарт Выражения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Синтез Возможности наработанных и разработанных, и выявленных каждым из нас. И стяжаем Стандарт Возможностей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синтез всей организации и организованности каждого из нас, разработанной и сложенной каждым из нас с Аватарами Синтеза, Изначально Вышестоящим Отцом. И стяжаем Стандарт Организации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стяжаем синтез Инвариантов и инвариантов каждого из нас всей разработанности и наработки каждого из нас и более того. И стяжаем Стандарт Инварианта Изначально Вышестоящего Отца каждому из нас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синтез всех Вариаций каждого из нас и каждым из нас, разработанных и наработанных. И стяжаем Стандарт Вариаций Изначально Вышестоящего Отца каждому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всех Компактов сложенных, наработанных и разработанных каждым из нас. И стяжаем Стандарт Компактов Изначально Вышестоящего Отца каждому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Масштабов каждого из нас, любых выражений, субъектных, антропных и любых иных, наработанных и разработанных, и фактически реализуемых каждый из нас. И стяжаем у Изначально Вышестоящего Отца Стандарт Масштаба Изначально Вышестоящего Отца каждому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весь синтез Навыков каждого из нас в любых действиях, явлениях, действенностях, активациях и более того, возжигаемся. И стяжаем Стандарт Навыка Изначально Вышестоящего Отца каждому из нас, проникаемся и возжигаемся, преображаемся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все Умения каждого из нас весь синтез Умений, в любых выражениях явлениях и активациях. И стяжаем Стандарт Умения Изначально Вышестоящего Отца каждому из нас и возжигаясь, преображаемся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всех Способностей каждого из нас. И стяжаем Стандарт Способностей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синтез всех Устремлений каждого из нас со всей спецификой организации тямы, магнитности, притяжения и вызова на себя явления Изначально Вышестоящего Отца в устремлении каждым из нас, возжигаемся. И стяжаем Сстандарт Устремления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синтезе всего стяжённого, мы стяжаем синтез Компетенций каждого из нас, разработанных, наработанных, применённых, реализуемых и активно действующих в каждом из нас по факту, возжигаемся. И стяжаем Стандарт Компетенций Изначально Вышестоящего Отца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становясь пред Изначально Вышестоящим Отцом всем синтезированным, достигнутым, наделённым и развёртываемым каждым из нас. Мы синтезируемся с Изначально Вышестоящим Отцом, стяжаем 16 Синтезов Изначально Вышестоящего Отца, возжигаясь 16-ю Синтезами Изначально Вышестоящего Отца, преображаемся каждый из нас и синтез нас. И просим Изначально Вышестоящего Отца развернуть фактически и реально разработанные 16 позиций ИВДИВО-разработки на субъектное взрастание каждого из нас от Человека-Землянина до Отца Изначально Вышестоящего Отца и взрастание развитие и действенность каждого из нас Ипостасью Изначально Вышестоящего Отца курсом Синтеза Ипостаси Изначально Вышестоящего Отца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октавно-метагалактически-планетарную ИВДИВО-разработку Ипостаси Изначально Вышестоящего Отца</w:t>
      </w:r>
      <w:r>
        <w:rPr>
          <w:rFonts w:ascii="Times New Roman" w:hAnsi="Times New Roman" w:cs="Times New Roman" w:eastAsia="Times New Roman"/>
          <w:i/>
          <w:color w:val="auto"/>
          <w:spacing w:val="0"/>
          <w:position w:val="0"/>
          <w:sz w:val="24"/>
          <w:shd w:fill="auto" w:val="clear"/>
        </w:rPr>
        <w:t xml:space="preserve"> каждого из нас, каждому и нас. Проникаемся и возжигаемся, развёртываясь телесно собой, входя в ИВДИВО-разработку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всем стяжённым и разработанным фактически, входя в реализацию всего активированного, действующего, сложенного, наработанного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Теодора Дариду.</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переходим в физическую реализацию, в данный зал, развёртываемся каждый в своём физическом теле, разворачивая физически ИВДИВО-разработку Ипостаси Изначально Вышестоящего Отца, входя в телесность всех 16-ти наработанных и реально организованных и действующих позиций ИВДИВО-разработки каждым из нас в любой из 16-ти субъектной выразимости, в любой комбинации развёртке активации.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физически всем собой всем стяжённым возожжённым, преображаясь. Мы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FFFF00" w:val="clear"/>
        </w:rPr>
      </w:pPr>
      <w:r>
        <w:rPr>
          <w:rFonts w:ascii="Times New Roman" w:hAnsi="Times New Roman" w:cs="Times New Roman" w:eastAsia="Times New Roman"/>
          <w:i/>
          <w:color w:val="auto"/>
          <w:spacing w:val="0"/>
          <w:position w:val="0"/>
          <w:sz w:val="24"/>
          <w:shd w:fill="auto" w:val="clear"/>
        </w:rPr>
        <w:t xml:space="preserve">И преображаясь физически,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День 2 часть</w:t>
      </w:r>
    </w:p>
    <w:p>
      <w:pPr>
        <w:spacing w:before="0" w:after="0" w:line="240"/>
        <w:ind w:right="0" w:left="0" w:firstLine="454"/>
        <w:jc w:val="both"/>
        <w:rPr>
          <w:rFonts w:ascii="Times New Roman" w:hAnsi="Times New Roman" w:cs="Times New Roman" w:eastAsia="Times New Roman"/>
          <w:b/>
          <w:i/>
          <w:color w:val="auto"/>
          <w:spacing w:val="0"/>
          <w:position w:val="0"/>
          <w:sz w:val="24"/>
          <w:shd w:fill="000000"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00.37:25-00.56:19</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7. Стяжание шести Частей ИВО: 424 Часть - Иерархизация Любви Отец-человек-землянина, 168 Часть - Праиерархизация Любви Отец-человек-землянина, 360 Часть - Реалическое тело Отец-человек-землянина, 104 Часть - Прареалическое тело Отец-человек-землянина, 296 Часть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ИВДИВО-тело Стандарта Отец-человек-землянина, 40 Часть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ИВДИВО-тело Прастандарта Отец-человек-землянина.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Мне кажется, мы - 10 минут, а у нас 40 минут прошло. Это там так время летит в Огне. Пошёл ответ Огнём. Просто заметьте, ответ был Огнём, это вам Кут Хуми и Фаинь отвечали.. Отец отвечал. Пошёл ответ Огнём, насыщенность концентрации ответа была высокая. Огонь крутанулся - 40 минут пролетели как пять минут. Просто вот вжить и нету. Вот это скорость Огня, вот это была сейчас скорость Огня, это не время. Время тут в подчиненном состоянии, скорость Огня. Скорость Огня определяется знаете чем?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Насыщенностью ответа, а насыщенность ответа, знаете, от чего зависит? От потребности получить ответ. Чем больше вы открыты Огню. Тем Огонь больше крутит, и вы получаете более насыщенный ответ. И время пролетает вжить. Всё.</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Вышестоящими Аватарами Синтеза Кут Хуми Финь Фа-ИВДИВО Метагалактики Человека-Посвященного Изначально Вышестоящего Отца и переходим в зал Изначально Вышестоящего Дома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832 пра-ивдиво-октаво-реальность. Становимся Учителями 40 Синтеза Изначально Вышестоящего Отца телесно в форме пред Изначально Вышестоящими Аватарами Синтеза Кут Хуми Фаинь.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Вышестоящих Аватаров Синтеза Кут Хуми Фаинь, стяжаем шесть Синтез-Синтезов Изначально Вышестоящего Отца и шесть Синтез Пра-полномочий Синтеза Изначально Вышестоящего Отца каждому из нас. И просим преобразить каждого из нас и синтез нас на стяжание, разработку и реализацию шести частей Изначально Вышестоящего Отца согласно Стандарту 40 Синтеза Изначально Вышестоящего Отца каждому из нас и синтезу нас, и возжигаясь просим преобразить каждого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синтезируемся с Изначально Вышестоящим Отцом. Переходим в зал Изначально Вышестоящего Отца ФА-ИВДИВО Метагалактики Человек-Посвященного Изначально Вышестоящего Отца, проникаясь Огнём Изначально Вышестоящего Отца вспыхивая и развёртываясь в зале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897 пра-ивдиво-октаво-реальность. Становимся в зале Изначально Вышестоящего Отца Учителями 40 Синтеза телесно в форме. Просим Изначально Вышестоящего Отца, преобразить нас и сотворить в каждом из нас шесть частей Изначально Вышестоящего Отца согласно Стандарту 40 Синтеза Изначально Вышестоящего Отца в разработке Стандартов и Стандартами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шесть Синтезов Изначально Вышестоящего Отца каждому из нас и синтезу нас, возжигаемся. И просим Изначально Вышестоящего Отца выявить в каждом из нас Стандарты, ограничивающих или фиксирующих нашу личную предельность взрастания каждого из нас, прося перевести и транслировать данные стандарты на явление Стандарта Изначально Вышестоящего Отца углублением, уточнением, масштабированием и определением данного Стандарта в каждом из нас на новый уровень его осознания, восприятия и принятия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у Изначально Вышестоящего Отца Синтез Стандартов Изначально Вышестоящего Отца каждому из нас, входя в процесс пересинтезирования и трансляции Стандартов каждого из нас на усмотрение Изначально Вышестоящего Отца, ограничивающих взрастание и развитие каждого из нас. И возжигаясь Синтезом Изначально Вышестоящего Отца преображаемся каждый данными Стандартами, входя в слиянности с Изначально Вышестоящим Отцом, впитывая Стандарт Изначально Вышестоящего Отца в принятие и действенность данным Стандартом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развернуть естественность Бытия Стандартами Изначально Вышестоящего Отца каждому из нас в любой Субъектной выразимости, от Человека-Землянина до Отца Изначально Вышестоящего Отца каждым из нас, и возжигаясь, просим Изначально Вышестоящего Отца преобразить каждого из нас данным преображением, пробуждением, трансляцией, масштабированием, пересинтезированием и любыми иными явлениями, преображающими нас, и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Тут Отец поясняет, что мы не можем стяжать принятие Стандартов. Мы стяжали расширение, углубление, а сам процесс принятия Бытия вами должен организоваться самим. Это  ваше решение должно быть. Отец просто помог вам, показав другие пределы, то есть расширив ваши возможности войти в другие выражения ваших же Стандартов. Вот это такая трансляция, но сам процесс транслирования преображения вы будете делать сами с Отцом. Это похоже на Иерархические принципы. Вам показали дверь, но войти вы должны сами.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благодарим Изначально Вышестоящего Отца за это решение здесь в зале. Синтезируемся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424 Часть Иерархизация Любви Отец-человек-землянина</w:t>
      </w:r>
      <w:r>
        <w:rPr>
          <w:rFonts w:ascii="Times New Roman" w:hAnsi="Times New Roman" w:cs="Times New Roman" w:eastAsia="Times New Roman"/>
          <w:i/>
          <w:color w:val="auto"/>
          <w:spacing w:val="0"/>
          <w:position w:val="0"/>
          <w:sz w:val="24"/>
          <w:shd w:fill="auto" w:val="clear"/>
        </w:rPr>
        <w:t xml:space="preserve"> каждому и нас, стяжая, проникаясь и возжигаясь Стандартом данной Части и развёртывая Ядро Синтеза данной Части, преображаемся всей цельностью и полнотой Части Иерархизация Любви Отец-человек-землянин каждый из нас телесно собою, вспыхиваем, развёртываясь пред Изначально Вышестоящим Отцом. И синтезируемся с Изначально Вышестоящим Отцом стяжаем 4 октиллиона 951 септиллион 760 секстиллионов 157 квинтиллионов 141 квадриллион 521 триллион 099 миллиардов 596 миллионов 496 тысяч 896 Стандартов Изначально Вышестоящего Отца и такое же количество Синтезов Изначально Вышестоящего Отца каждому из нас и возжигаясь, преображаемся и входим данной Частью в оперирование Стандартами Изначально Вышестоящего Отца каждый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168-ю Часть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Праиерархизация Любви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Стяжая, проникаемся Ядром Синтеза данной Части, и, вспыхивая, развёртывая её Стандартом Изначально Вышестоящего Отца, входим в полноту и цельность реализации, развития и действенности данной Части каждый из нас синтез-телесно, синтез-физически собой. И вспыхивая, преображаемся сотворённым и стяжённым пред Изначально Вышестоящим Отцом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4 октиллиона 951 септиллион  760 секстиллионов 157 квинтиллионов 141 квадриллион  521 триллион  099 миллиардов 596 миллионов 496 тысяч 896 видов Праиерархизации Любви каждому из нас и, возжигаясь, преображаемся стяжённым. Стяжаем такое же количество Синтезов Изначально Вышестоящего Отца, и вспыхивая, преображаемся Изначально Вышестоящим Отцом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В этом явлении мы синтезируемся с Изначально Вышестоящим Отцом, с</w:t>
      </w:r>
      <w:r>
        <w:rPr>
          <w:rFonts w:ascii="Times New Roman" w:hAnsi="Times New Roman" w:cs="Times New Roman" w:eastAsia="Times New Roman"/>
          <w:b/>
          <w:i/>
          <w:color w:val="auto"/>
          <w:spacing w:val="0"/>
          <w:position w:val="0"/>
          <w:sz w:val="24"/>
          <w:shd w:fill="auto" w:val="clear"/>
        </w:rPr>
        <w:t xml:space="preserve">тяжаем 360-ю Часть - Реалическое тело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Стяжая, разворачивая Ядро Синтеза данной Части, и вспыхивая, развёртываем Стандарт данной Части каждому из нас, во всей глубине и масштабности спецификации данной Части каждому из нас. Возжигаемся Реалическим телом Отец-человек-землянина каждый из нас, прося Изначально Вышестоящего Отца зафиксировать каждому из нас Реалику Изначально Вышестоящего Отца, фрагмент сорокового вида материи каждому из нас.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4 октиллиона 951 септиллион  760 секстиллионов 157 квинтиллионов 141 квадриллион  521 триллион  099 миллиардов 596 миллионов 496 тысяч 896 видов Реалики Изначально Вышестоящего Отца каждому из нас. Стяжая такое же количество Синтезов Изначально Вышестоящего Отца, и возжигаясь, преображаемся стяжённым, развёртываясь пред Изначально Вышестоящим Отцом, вспыхиваем, и устаиваясь в стяжённом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104-ю Часть Изначально Вышестоящего Отца - Прареалическое тело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Стяжая, возжигая и развёртывая Ядро Синтеза Части, разворачивая Стандарт со всей полнотой и спецификой данной Части каждому из нас, возжигаемся, преображаемся стяжённым.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4 октиллиона 951 септиллион  760 секстиллионов 157 квинтиллионов 141 квадриллион  521 триллион  099 миллиардов 596 миллионов 496 тысяч 896 специфик Прареалического тела Изначально Вышестоящего Отца каждому из нас. И возжигаясь, преображаемся стяжённым, стяжая такое же количество Синтезов Изначально Вышестоящего Отца каждому из нас, вспыхивая, становясь пред Изначально Вышестоящим Отцом, и устаиваясь в стяжённом и сотворённом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296-ю Часть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ИВДИВО-тело Стандарта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Стяжая и возжигаясь Ядром Синтеза Части, развёртывая Стандарт из Ядра Синтеза и входя в Стандарт данной Части во всей полноте и  отстроенности данной Части каждый из нас телесно собой, вспыхивая, оформляясь телесно данной Частью перед Изначально Вышестоящим Отцом, преображаемся стяжённым.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4 октиллиона 951 септиллион  760 секстиллионов 157 квинтиллионов 141 квадриллион  521 триллион  099 миллиардов 596 миллионов 496 тысяч 896 Стандартов Изначально Вышестоящего Отца каждому из нас. Стяжая такое же количество Синтезов Изначально Вышестоящего Отца и возжигаясь, преображаемся стяжённым, развёртываясь перед Изначально Вышестоящим Отцом, устаиваясь в синтезе пяти стяжённых Частей.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стяжаем 40-ю Часть Изначально Вышестоящего Отца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ИВДИВО-тело Прастандарта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Стяжая и разворачивая Ядро Синтеза данной Части, вспыхивая, развёртывая Стандарт данной Части, входя во всю специфику и организованность данной Части каждый из нас телесно собою. Развёртываясь перед Изначально Вышестоящим Отцом и входя в преображение сотворённой Частью каждый из нас и синтез нас, стяжаем 4 октиллиона 951 септиллион  760 секстиллионов 157 квинтиллионов 141 квадриллион  521 триллион  099 миллиардов 596 миллионов 496 тысяч 896 видов Прастандарта Изначально Вышестоящего Отца каждому из нас. Стяжая такое же количество Синтезов Изначально Вышестоящего Отца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Развёртываясь пред Изначально Вышестоящим Отцом шестью сотворёнными Отцом Частями. Вспыхивая шестью Синтезами Изначально Вышестоящего Отца, входя в преображение каждой Частью каждого из нас. И прося Изначально Вышестоящего Отца ввести в соорганизацию все шесть Частей между собой. И ввести в активность и действенность данными Частями каждого из нас, в том числе, в разработке 16-цы ИВДИВО-разработки каждого из нас. И возжигаясь, преображаясь, входя в действенность и активность Частей и Частями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развёртываясь стяжённым, оформляясь, входя в Стандарт Изначально Вышестоящего Отца, входя в преображение Стандартов каждого из нас, в их развитие и разработку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физическую реализацию в данный зал, развёртываемся каждый в физическом теле. И возжигаясь физически собою всем стяжённым, возожжённым, сотворённым, развёртываясь физически явлением Изначально Вышестоящего Отца шестью сотворёнными Частями каждый из нас. И эманируем всё стяжённое, возожжённое в Изначально Вышестоящий Дом Изначально Вышестоящего Отца в целом, эманируем и развёртываем всё стяжённое, возожжённое в Изначально Вышестоящий Дом Изначально Вышестоящего Отца Ладога и эманируем и развёртываем всё стяжённое, возожжённое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преображаясь итогово физически,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1:54:08-02:12:28</w:t>
      </w:r>
    </w:p>
    <w:p>
      <w:pPr>
        <w:spacing w:before="0" w:after="0" w:line="240"/>
        <w:ind w:right="0" w:left="0" w:firstLine="48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8. Стяжание и развёртка каждому из нас и сотворение вместе с каждым из нас восемь Образов Синтеза Изначально Вышестоящего Отца каждого из нас всем синтезом разработок, выявлений, сложений, организованностей, систематизации, иерархизации, и более того, Учения Синтеза Изначально Вышестоящего Отца каждым из нас. Итоговая практика.</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Фа-ИВДИВО Метагалактики Человек-Посвященного Изначально Вышестоящего Отца. Развёртываемся на 4 октиллиона 951 септиллион 760 секстиллионов 157 квинтиллионов 141 квадриллион 521 триллион 099 миллиардов 596 миллионов 496 тысяч 832 пра-ивдиво-октаво-реальности. Становясь Учителями 40 Синтеза телесно, в форме, пред Аватарами Синтеза Кут Хуми Фаинь, и синтезируемся с Изначально Вышестоящими Аватарами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каждым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ввести каждого из нас и иерархизировать всем синтезом сорока Синтезов, разработанных каждым из нас в специфике взрастания и применения учением Синтеза Изначально Вышестоящего Отца каждым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развернуть восемь Образов Синтеза каждого из нас. И, возжигаясь стяженными Синтез Синтезами и Синтез Праполномочий синтеза каждый из нас, входим в процесс иерархизации, систематизации и организации в целом всего массива, объёма, масштаба и концентрации наработанного: разных явлений, Учений синтеза каждого из нас за все сорок Синтезов предыдущих, прося преобразить, организовать и систематизировать по восьми Образам Синтеза Изначально Вышестоящего Отца каждого из нас. Притом, восьмой Образ, это Образ вашего индивидуально сложенного выражения нерегламентированного. И возжигаясь, преображаемся.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Вышестоящего Отцом, проникаемся Огнём Изначально Вышестоящего Отца, впитывая его, возжигаемся и переходим в зал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897 пра-ивдиво-октаво-реальность. Становимся в зале Изначально Вышестоящего Отца ФА-ИВДИВО-Метагалактики Человек-Посвященного Изначально Вышестоящего Отца всей командой в целом Учителями 40 Синтеза в форме телесно.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Встали и просим Изначально Вышестоящего Отца развернуть каждому из нас и сотворить вместе с каждым из нас восемь Образов Синтеза Изначально Вышестоящего Отца каждого из нас всем синтезом разработок, выявлений, сложений, организованностей, систематизации, иерархизации, и более того, Учения Синтеза Изначально Вышестоящего Отца каждым из нас. И синтезируясь с Изначально Вышестоящего Отцом, стяжаем  восемь Синтезов Изначально Вышестоящего Отца, возжигаемся.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стяжаем первый Образ Синтеза - Образ Синтеза 64 видов материи в разработке 64 функционалов, 64 фундаментальностей Большого Космоса </w:t>
      </w:r>
      <w:r>
        <w:rPr>
          <w:rFonts w:ascii="Times New Roman" w:hAnsi="Times New Roman" w:cs="Times New Roman" w:eastAsia="Times New Roman"/>
          <w:i/>
          <w:color w:val="auto"/>
          <w:spacing w:val="0"/>
          <w:position w:val="0"/>
          <w:sz w:val="24"/>
          <w:shd w:fill="auto" w:val="clear"/>
        </w:rPr>
        <w:t xml:space="preserve">в развёртке Частями, Частностями, организациями, субъектностями и более того каждым из нас. Возжигаемся, преображаемся.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второй Образ Синтеза Изначально Вышестоящего Отца 32 выражений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каждого от Психодинамики каждого до ИВДИВО каждого</w:t>
      </w:r>
      <w:r>
        <w:rPr>
          <w:rFonts w:ascii="Times New Roman" w:hAnsi="Times New Roman" w:cs="Times New Roman" w:eastAsia="Times New Roman"/>
          <w:i/>
          <w:color w:val="auto"/>
          <w:spacing w:val="0"/>
          <w:position w:val="0"/>
          <w:sz w:val="24"/>
          <w:shd w:fill="auto" w:val="clear"/>
        </w:rPr>
        <w:t xml:space="preserve"> каждому из нас в разработке 32-мя организациями каждого из нас в явлении Я-Настоящего. И возжигаясь, преображаемся.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третий Образ Синтеза Изначально Вышестоящего Отца  шестирицей развития каждого из нас: Антропным, Потенциальным, Учеником, Человеком, Компетентным и Полномочным</w:t>
      </w:r>
      <w:r>
        <w:rPr>
          <w:rFonts w:ascii="Times New Roman" w:hAnsi="Times New Roman" w:cs="Times New Roman" w:eastAsia="Times New Roman"/>
          <w:i/>
          <w:color w:val="auto"/>
          <w:spacing w:val="0"/>
          <w:position w:val="0"/>
          <w:sz w:val="24"/>
          <w:shd w:fill="auto" w:val="clear"/>
        </w:rPr>
        <w:t xml:space="preserve"> каждым из нас любым синтезом в шестеричную организованность взрастания каждого. И возжигаясь, просим Изначально Вышестоящего Отца преобразить каждого из нас. </w:t>
      </w:r>
    </w:p>
    <w:p>
      <w:pPr>
        <w:spacing w:before="0" w:after="0" w:line="240"/>
        <w:ind w:right="0" w:left="0" w:firstLine="480"/>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четвёртый Образ Синтеза Изначально Вышестоящего Отца 16-рицей Парадигмы</w:t>
      </w:r>
      <w:r>
        <w:rPr>
          <w:rFonts w:ascii="Times New Roman" w:hAnsi="Times New Roman" w:cs="Times New Roman" w:eastAsia="Times New Roman"/>
          <w:i/>
          <w:color w:val="auto"/>
          <w:spacing w:val="0"/>
          <w:position w:val="0"/>
          <w:sz w:val="24"/>
          <w:shd w:fill="auto" w:val="clear"/>
        </w:rPr>
        <w:t xml:space="preserve"> каждого из нас в разработке </w:t>
      </w:r>
      <w:r>
        <w:rPr>
          <w:rFonts w:ascii="Times New Roman" w:hAnsi="Times New Roman" w:cs="Times New Roman" w:eastAsia="Times New Roman"/>
          <w:i/>
          <w:color w:val="000000"/>
          <w:spacing w:val="0"/>
          <w:position w:val="0"/>
          <w:sz w:val="24"/>
          <w:shd w:fill="FFFFFF" w:val="clear"/>
        </w:rPr>
        <w:t xml:space="preserve">16 парадигмальностей каждого из нас. И в синтезе сложения Парадигмы Учения Синтеза каждого из нас данной 16-рицы Парадигмы в любых выражениях и явлениях, ракурсах и масштабах каждым из нас. В разработке парадигмальности организации частей, частностей, видов и явлений любых организованностей в каждом из нас. И возжигаясь, преображаемся. </w:t>
      </w:r>
    </w:p>
    <w:p>
      <w:pPr>
        <w:spacing w:before="0" w:after="0" w:line="240"/>
        <w:ind w:right="0" w:left="0" w:firstLine="480"/>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Изначально Вышестоящим Отцом, </w:t>
      </w:r>
      <w:r>
        <w:rPr>
          <w:rFonts w:ascii="Times New Roman" w:hAnsi="Times New Roman" w:cs="Times New Roman" w:eastAsia="Times New Roman"/>
          <w:b/>
          <w:i/>
          <w:color w:val="000000"/>
          <w:spacing w:val="0"/>
          <w:position w:val="0"/>
          <w:sz w:val="24"/>
          <w:shd w:fill="FFFFFF" w:val="clear"/>
        </w:rPr>
        <w:t xml:space="preserve">стяжаем пятый Образ Синтеза Изначально Вышестоящего Отца двуричного развития</w:t>
      </w:r>
      <w:r>
        <w:rPr>
          <w:rFonts w:ascii="Times New Roman" w:hAnsi="Times New Roman" w:cs="Times New Roman" w:eastAsia="Times New Roman"/>
          <w:i/>
          <w:color w:val="000000"/>
          <w:spacing w:val="0"/>
          <w:position w:val="0"/>
          <w:sz w:val="24"/>
          <w:shd w:fill="FFFFFF" w:val="clear"/>
        </w:rPr>
        <w:t xml:space="preserve"> на каждом Синтезе каждого из нас явлением двух курсов Синтеза: курса Синтеза в становлении, курс Синтеза Ипостаси и курс Синтеза Реализации, Курс Синтеза Служащего в каждом из нас в соответствующей Организации по горизонту номеров Синтеза. Прося Изначально Вышестоящего Отца иерархизировать и соорганизовать любые и все разработки каждого из нас Посвящённым, Служащим и Ипостасью Изначально Вышестоящего Отца Синтезом пройденных курсов Синтеза каждым из нас в соответствующей спецификации.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Изначально Вышестоящим Отцом, </w:t>
      </w:r>
      <w:r>
        <w:rPr>
          <w:rFonts w:ascii="Times New Roman" w:hAnsi="Times New Roman" w:cs="Times New Roman" w:eastAsia="Times New Roman"/>
          <w:b/>
          <w:i/>
          <w:color w:val="000000"/>
          <w:spacing w:val="0"/>
          <w:position w:val="0"/>
          <w:sz w:val="24"/>
          <w:shd w:fill="FFFFFF" w:val="clear"/>
        </w:rPr>
        <w:t xml:space="preserve">стяжаем шестой Образ Синтеза Изначально Вышестоящего Отца внутренней организованности каждого</w:t>
      </w:r>
      <w:r>
        <w:rPr>
          <w:rFonts w:ascii="Times New Roman" w:hAnsi="Times New Roman" w:cs="Times New Roman" w:eastAsia="Times New Roman"/>
          <w:i/>
          <w:color w:val="000000"/>
          <w:spacing w:val="0"/>
          <w:position w:val="0"/>
          <w:sz w:val="24"/>
          <w:shd w:fill="FFFFFF" w:val="clear"/>
        </w:rPr>
        <w:t xml:space="preserve"> с выражением внутреннего мира восьмерицей от Человека до Отца каждого и реализация развитием Тонкого, Метагалактического, Синтезного миров; внутреннего Космизма развитием 64-х видов материи; внутренней Вселенскости развитием 64-х частностей, внутренней Октавной Метегалактичностью масштабов и компактификации 1024-х архитипов и взрастанием антропного и внутреннее Учение, как Синтезом внутреннего развития и исследования всего разработанного каждым из нас в предельности развития каждого из нас Учением Синтеза. И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Изначально Вышестоящим Отцом, </w:t>
      </w:r>
      <w:r>
        <w:rPr>
          <w:rFonts w:ascii="Times New Roman" w:hAnsi="Times New Roman" w:cs="Times New Roman" w:eastAsia="Times New Roman"/>
          <w:b/>
          <w:i/>
          <w:color w:val="000000"/>
          <w:spacing w:val="0"/>
          <w:position w:val="0"/>
          <w:sz w:val="24"/>
          <w:shd w:fill="FFFFFF" w:val="clear"/>
        </w:rPr>
        <w:t xml:space="preserve">стяжаем седьмой Образ Синтеза Изначально Вышестоящего Отца взрастание и развитием Отец-Человек-Субъект-Землянин</w:t>
      </w:r>
      <w:r>
        <w:rPr>
          <w:rFonts w:ascii="Times New Roman" w:hAnsi="Times New Roman" w:cs="Times New Roman" w:eastAsia="Times New Roman"/>
          <w:i/>
          <w:color w:val="000000"/>
          <w:spacing w:val="0"/>
          <w:position w:val="0"/>
          <w:sz w:val="24"/>
          <w:shd w:fill="FFFFFF" w:val="clear"/>
        </w:rPr>
        <w:t xml:space="preserve"> каждого из нас в парадигмальности развития данных явлений и во взрастании каждого из нас действием Ивдивной материи, Октавной, Метагалактической и Планетарной в соответствующей организованности с явлениями Отец-Человек-Субъект-Землянин в каждом из нас.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И синтезируясь с Изначально Вышестоящим Отцом, </w:t>
      </w:r>
      <w:r>
        <w:rPr>
          <w:rFonts w:ascii="Times New Roman" w:hAnsi="Times New Roman" w:cs="Times New Roman" w:eastAsia="Times New Roman"/>
          <w:b/>
          <w:i/>
          <w:color w:val="000000"/>
          <w:spacing w:val="0"/>
          <w:position w:val="0"/>
          <w:sz w:val="24"/>
          <w:shd w:fill="FFFFFF" w:val="clear"/>
        </w:rPr>
        <w:t xml:space="preserve">стяжаем восьмой Образ Синтеза Изначально Вышестоящего Отца Стандартом Изначально Вышестоящего Отца</w:t>
      </w:r>
      <w:r>
        <w:rPr>
          <w:rFonts w:ascii="Times New Roman" w:hAnsi="Times New Roman" w:cs="Times New Roman" w:eastAsia="Times New Roman"/>
          <w:i/>
          <w:color w:val="000000"/>
          <w:spacing w:val="0"/>
          <w:position w:val="0"/>
          <w:sz w:val="24"/>
          <w:shd w:fill="FFFFFF" w:val="clear"/>
        </w:rPr>
        <w:t xml:space="preserve"> в любой нерегламентированной свободной спецификации каждым из нас, любым сочетанием Стандартов Изначально Вышестоящего Отца каждым из нас. И возжигаясь, преображаемся, синтезируясь с Изначально Вышестоящим Отцом, возжигаясь Синтезом Изначально Вышестоящего Отца вспыхиваем, мы развёртываемся восьмью Образами Синтеза Изначально Вышестоящего Отца каждый из нас. Прося Изначально Вышестоящего Отца соорганизовать их между собой в той вариативности, специфике и индивидуальности, которая у каждого из нас сложилась.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И синтезируясь с Изначально Вышестоящим Отцом стяжаем, в целом, Образ Синтеза Изначально Вышестоящего Отца каждого из нас. И возжигаясь, преображаемся им. И иерархизируя систематизируя Учение Синтеза Изначально Вышестоящего Отца каждого. И синтезируясь с Изначально Вышестоящим Отцом стяжаем Синтез Изначально Вышестоящего Отца и возжигаясь, преображаемся всем стяжённым и устаиваемся.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Мы благодарим Изначально Вышестоящего Отца за данную практику. Синтезируемся с Хум Изначально Вышестоящего Отца, стяжаем два Синтеза Изначально Вышестоящего Отца и возжигаясь, просим преобразить нас и ввести в наделение двумя Компетенциями Изначально Вышестоящего Отца и Синтезируясь с Хум Изначально Вышестоящего Отца, проникаясь, принимаем Третью ИВДИВО-Планетарную Должностную Компетенцию каждый из нас. Возжигаясь, развёртываемся и преображаясь, стяжаем 1024 1025-льонов Виртуозного Синтеза Изначально Вышестоящего Отца и Синтезов Изначально Вышестоящего Отца каждый из нас, вожигаясь,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Изначально Вышестоящим Отцом, проникаемся, впитываем, принимаем, наделяемся Третьей Метапланетарной Должностной Компетенцией каждый из нас. Возжигаясь, развёртываемся, преображаемся. И стяжаем 1024 1025-льонов Виртуозного Синтеза Изначально Вышестоящего Отца и Синтезов Изначально Вышестоящего Отца каждому из нас. И вспыхивая, преображаемся, развёртываемся стяжённым и наделённым пред Изначально Вышестоящим Отцом, прося Изначально Вышестоящего Отца ввести в действенность и активность данной Компетенции каждому из нас.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Хум Изначально Вышестоящего Отца, стяжаем Синтез Изначально Вышестоящего Отца, просим преобразить каждого из нас и синтез нас на Итоговую практику 40 Синтеза Изначально Вышестоящего Отца, Возжигаясь, преображаемся и стяжаем у Изначально Вышестоящего Отца 1024 1025-льонов Огней Изначально Вышестоящего Отца, 1024 1025-льонов Ядер Синтеза Изначально Вышестоящего Отца, 1024 1025льонов субъядерностей Изначально Вышестоящего Отца 40 Синтеза Изначально Вышестоящего Отца Фа-ИВДИВО Метагалактики Человека-Посвящённого Изначально Вышестоящего Отца каждому из нас.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Изначально Вышестоящим Отцом, стяжаем Стандарт 40 Синтеза Изначально Вышестоящего Отца, прося записать его во все Огни, Ядра Синтеза и Субъядерности стяжённые каждым из нас,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Стяжаем Цельный Огонь, Цельный Синтез 40 Синтеза Изначально Вышестоящего Отца и 1025 Архитипа Синтез физически собою.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Стяжаем 513 Синтезов Изначально Вышестоящего Отца, стяжаем 512 Частей Октавной Метагалактической Реализации архитипически Ипостаси Изначально Вышестоящего Отца.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 Синтезе Частей стяжаем Тело Отец-Человек-Землянин Фа-ИВДИВО-Метагалактики Человека-Посвящённого Изначально Вышестоящего Отца ракурса явлений и взрастаний Ипостаси каждым из нас. И возжигаясь 513 Синтезами Изначально Вышестоящего Отца, преображаемся ими, становясь Ипостасью Изначально Вышестоящего Отца собой пред Изначально Вышестоящим Отцом.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Синтезируясь с Хум Изначально Вышестоящего Отца, стяжаем 64 Синтеза Изначально Вышестоящего Отца и 64 Инструмента Ипостаси, стяжаем 64 Синтеза Изначально Вышестоящего Отца и 64-рицу Ипостаси, стяжаем 65536 Синтезов Изначально Вышестоящего Отца и 65536-рицу Генов Ипостаси Изначально Вышестоящего Отца, стяжаем 262144 Синтеза Изначально Вышестоящего Отца, 262144 Компетенции Ипостаси Изначально Вышестоящего Отца в перспективе их стяжаний и реализации. И возжигаясь, преображаемся, всем стяжённым, возожжённым, стяжаем Явление Изначально Вышестоящего Отца Ипостасью Изначально Вышестоящего Отца Синтезфизически собою каждым из нас 40-м Синтезом Изначально Вышестоящего Отца, возжигаясь, преображаясь всем стяжённым возожжённым.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Мы синтезируемся с Изначально Вышестоящим Отцом, стяжаем Синтез Книги 40 Синтеза Изначально Вышестоящего Отца каждому из нас. Возжигаясь, переходим в библиотеку ИВДИВО, развёртываемся пред Изначально Вышестоящими Аватарами Синтеза Кут Хуми Фаинь. Возжигаясь, эманируем Синтез Книги 40 Синтеза каждый. Перед нами синтезируется Книга 40 Синтеза, берём её двумя руками, вспыхиваем Синтезом. И переходим в самое высокое Лично-Служебное здание каждого из нас, в кабинет. Развёртываемся в кабинете, подходим к рабочему столу, кладём Книгу 40 Синтеза на стол. Берём со стола Книгу 39 Синтеза, у кого есть, возвращаемся в библиотеку ИВДИВО. Сдаём Книгу 39 Синтеза Изначально Вышестоящим Аватарам Синтеза Кут Хуми Фаинь, с благодарностью за разработку нас Стандартом 39 Синтеза и стяжаем Си-ивдивность подготовки и реализации 40-м Синтезом Изначально Вышестоящего Отца каждого из нас.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Переходим снова в зал Изначально Вышестоящего Отца и синтезируясь с Хум Изначально Вышестоящего Отца, стяжаем 16 Ядер 40 Синтеза Изначально Вышестоящего Отца каждому из нас. стяжаем 16 Ядер 40 Синтеза Изначально Вышестоящего Отца подразделения ИВДИВО-Ладога, стяжаем Синтез Ядро 40 Синтеза Изначально Вышестоящего Отца каждому из нас и стяжаем Синтез физического явления всем стяжённым и явленным 40-м Синтезом Изначально Вышестоящего Отца, вспыхивая итогово, преображаемся всем стяжённым и достигнутым 40-м Синтезом Изначально Вышестоящего Отца.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И вспыхиваем, мы благодарим Изначально Вышестоящего Отца за 40-й Синтез за новые реализации, новые стяжания, новые перспективы и новое восхождение каждого из нас Ипостасью Изначально Вышестоящего Отца собою. Благодарим Изначально Вышестоящих Аватаров Синтеза Кут Хуми Фаинь за подготовку и допущение каждого из нас на Синтез, за сопровождение и поддержку и новое взрастание перспективы и реализации каждого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Возвращаемся в физическую реализацию, развёртываемся в данном зале Синтез физически собою. Вспыхиваем физически собой всем стяжённым возожжённым и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Ладога. Развёртываем 16 Ядер 40 Синтеза Изначально Вышестоящего Отца на вершине Столпа подразделения ИВДИВО-Ладога в Ядре Синтеза подразделения, компактифицируя 16 Ядер в единое Ядро Синтеза 40 Синтеза и эманируем в ИВДИВО каждого из нас, итогово преображаемся всеми результатами и достижениями 40 Синтеза каждый из нас.</w:t>
      </w:r>
    </w:p>
    <w:p>
      <w:pPr>
        <w:spacing w:before="0" w:after="0" w:line="240"/>
        <w:ind w:right="0" w:left="0" w:firstLine="708"/>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И вспыхивая преображаясь, мы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Набор текста:</w:t>
      </w:r>
    </w:p>
    <w:p>
      <w:pPr>
        <w:spacing w:before="0" w:after="0" w:line="240"/>
        <w:ind w:right="0" w:left="454"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Трошева Аватаресса ИВО Окт-мг-пл ИВДИВО-Цивилизации Синтеза О-Ч-С ИВО АС Филиппа </w:t>
      </w:r>
    </w:p>
    <w:p>
      <w:pPr>
        <w:widowControl w:val="false"/>
        <w:spacing w:before="0" w:after="0" w:line="240"/>
        <w:ind w:right="0" w:left="44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Ежеленко </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Окт-мг-пл ИВДИВО-Академии Наук ИВО АС Янова</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2353" w:hanging="19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Корнеева</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Окт-мг-пл ИВДИВО-Информ и Синтеза Частностей ИВО АС Саввы</w:t>
      </w:r>
    </w:p>
    <w:p>
      <w:pPr>
        <w:widowControl w:val="false"/>
        <w:spacing w:before="0" w:after="0" w:line="240"/>
        <w:ind w:right="0" w:left="2353" w:hanging="190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Лихачева</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Окт-мг-пл ИВДИВО-Парламента ИВО АС Савелия</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Дорожинская Аватаресса ИВО Окт-мг-пл ИВДИВО-Экономики О-Ч-С ИВО АС Вильгельма ИВАС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Окт-мг-пл ИВДИВО-ЭП О-Ч-С ИВО АС Александра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Юсупова Аватаресса ИВО Окт-мг-пл ИВДИВО-План Си ИВО АС Яромира</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Лобачёва Аватаресса ИВО Окт-мг-пл ИВДИВО-Образования О-Ч-С  АС Фадея </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Архипова Аватаресса ИВО Окт-мг-пл ИВДИВО-Мировоззрения О-Ч-С ИВО АС Серафима</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Наталия Лысенко Аватаресса ИВО Окт-мг-пл ИВДИВО-Октавно-Мг Синтеза О-Ч-С ИВО АС Антея</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Светлана Соболева Аватаресса ИВО Окт-Мг-Пл ИВДИВО-полисов ИВО АС Георга </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Воропанова Аватаресса ИВО ИВ ИВДИВО-Иерархии ИВО АС Сераписа ИВАС Кут Хуми</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Галина Калашникова Аватаресса ИВО Окт-Мг-Пл ИВДИВО-Разработки О-Ч-С ИВО АС Теодора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Наталья Самохвалова Аватаресса ИВО Окт-Мг-Пл Частных ИВДИВО-зданий О-Ч-С ИВО АС Эмиля</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Проверено:</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Окт-мг-пл ИВДИВО-ЭП О-Ч-С ИВО</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АС Александра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Ирина Сафонова Аватаресса ИВО Окт-мг-пл</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ИВДИВО-Империи синтезфизичности ИВО</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АС Византия</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Сдано ИВАС Кут Хуми 31.12.23</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num w:numId="6">
    <w:abstractNumId w:val="0"/>
  </w:num>
  <w:num w:numId="12">
    <w:abstractNumId w:val="31"/>
  </w:num>
  <w:num w:numId="14">
    <w:abstractNumId w:val="25"/>
  </w:num>
  <w:num w:numId="16">
    <w:abstractNumId w:val="19"/>
  </w:num>
  <w:num w:numId="18">
    <w:abstractNumId w:val="13"/>
  </w:num>
  <w:num w:numId="20">
    <w:abstractNumId w:val="7"/>
  </w:num>
  <w:num w:numId="22">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