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39" w:rsidRDefault="006E6939">
      <w:pPr>
        <w:spacing w:after="0" w:line="240" w:lineRule="auto"/>
        <w:ind w:firstLine="454"/>
        <w:rPr>
          <w:rFonts w:ascii="Times New Roman" w:hAnsi="Times New Roman" w:cs="Times New Roman"/>
          <w:sz w:val="20"/>
          <w:szCs w:val="20"/>
        </w:rPr>
      </w:pPr>
    </w:p>
    <w:p w:rsidR="006E6939" w:rsidRDefault="004C6C6D">
      <w:pPr>
        <w:spacing w:after="0" w:line="240" w:lineRule="auto"/>
        <w:ind w:right="-17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Тридцать восьмой Синтез Изначально Вышестоящего Отца</w:t>
      </w:r>
    </w:p>
    <w:p w:rsidR="006E6939" w:rsidRDefault="004C6C6D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0"/>
          <w:szCs w:val="20"/>
        </w:rPr>
        <w:t>Сообразительность Отца-человек-субъекта</w:t>
      </w:r>
      <w:r>
        <w:rPr>
          <w:rFonts w:ascii="Times New Roman" w:hAnsi="Times New Roman" w:cs="Times New Roman"/>
          <w:b/>
          <w:bCs/>
          <w:color w:val="002060"/>
          <w:sz w:val="20"/>
          <w:szCs w:val="20"/>
        </w:rPr>
        <w:t>. Ре-ИВДИВО Метагалактики Человек-Посвящённого Изначально Вышестоящего Отца.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:rsidR="006E6939" w:rsidRDefault="006E6939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E6939" w:rsidRDefault="004C6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Изначально Вышестоящий Отец</w:t>
      </w:r>
    </w:p>
    <w:p w:rsidR="006E6939" w:rsidRDefault="004C6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960/448 Изначально Вышестоящий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Синтеза </w:t>
      </w:r>
      <w:r>
        <w:rPr>
          <w:rFonts w:ascii="Times New Roman" w:hAnsi="Times New Roman" w:cs="Times New Roman"/>
          <w:sz w:val="20"/>
          <w:szCs w:val="20"/>
        </w:rPr>
        <w:t xml:space="preserve">Изначально Вышестоящего Отца Кут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Синтез Синтеза Изначально Вышестоящего Отца</w:t>
      </w:r>
    </w:p>
    <w:p w:rsidR="006E6939" w:rsidRDefault="004C6C6D">
      <w:pPr>
        <w:pStyle w:val="a9"/>
        <w:numPr>
          <w:ilvl w:val="0"/>
          <w:numId w:val="1"/>
        </w:numPr>
        <w:spacing w:after="0" w:line="240" w:lineRule="auto"/>
        <w:ind w:left="3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Стяжание Архетипической Метагалактики горизонтом номера Синтеза ИВО (после командного выход</w:t>
      </w:r>
      <w:r>
        <w:rPr>
          <w:rFonts w:cs="Times New Roman"/>
          <w:sz w:val="20"/>
          <w:szCs w:val="20"/>
        </w:rPr>
        <w:t>а</w:t>
      </w:r>
      <w:r>
        <w:rPr>
          <w:rFonts w:cs="Times New Roman"/>
          <w:sz w:val="20"/>
          <w:szCs w:val="20"/>
        </w:rPr>
        <w:t xml:space="preserve"> в неё Полномочными ИВДИВО) (первая практика по теме стяжания Мг):</w:t>
      </w:r>
    </w:p>
    <w:p w:rsidR="006E6939" w:rsidRDefault="004C6C6D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Рождением Свыше</w:t>
      </w:r>
      <w:r>
        <w:rPr>
          <w:rFonts w:ascii="Times New Roman" w:hAnsi="Times New Roman" w:cs="Times New Roman"/>
          <w:sz w:val="20"/>
          <w:szCs w:val="20"/>
        </w:rPr>
        <w:t xml:space="preserve"> в Архетипической Метагалактике</w:t>
      </w:r>
    </w:p>
    <w:p w:rsidR="006E6939" w:rsidRDefault="004C6C6D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Новым Рождением в Архетипической Метагалактике количеством/качеством Ядер Огня Синтеза всех видов организации материи - </w:t>
      </w:r>
      <w:bookmarkStart w:id="0" w:name="_Hlk148833500"/>
      <w:r>
        <w:rPr>
          <w:rFonts w:ascii="Times New Roman" w:hAnsi="Times New Roman" w:cs="Times New Roman"/>
          <w:sz w:val="20"/>
          <w:szCs w:val="20"/>
        </w:rPr>
        <w:t xml:space="preserve">309.485.009.821.345.068.724.781.056 </w:t>
      </w:r>
      <w:bookmarkEnd w:id="0"/>
      <w:r>
        <w:rPr>
          <w:rFonts w:ascii="Times New Roman" w:hAnsi="Times New Roman" w:cs="Times New Roman"/>
          <w:sz w:val="20"/>
          <w:szCs w:val="20"/>
        </w:rPr>
        <w:t>стать-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пра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</w:rPr>
        <w:t>ивдиво</w:t>
      </w:r>
      <w:proofErr w:type="spellEnd"/>
      <w:r>
        <w:rPr>
          <w:rFonts w:ascii="Times New Roman" w:hAnsi="Times New Roman" w:cs="Times New Roman"/>
          <w:sz w:val="20"/>
          <w:szCs w:val="20"/>
        </w:rPr>
        <w:t>-реальностей Ре-ИВДИВО Метагалактики Человек-Посвящё</w:t>
      </w:r>
      <w:r>
        <w:rPr>
          <w:rFonts w:ascii="Times New Roman" w:hAnsi="Times New Roman" w:cs="Times New Roman"/>
          <w:sz w:val="20"/>
          <w:szCs w:val="20"/>
        </w:rPr>
        <w:t>нного Изначально Вышестоящего Отца</w:t>
      </w:r>
    </w:p>
    <w:p w:rsidR="006E6939" w:rsidRDefault="004C6C6D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Базовыми 512 частями Человека Архетипической Метагалактики по первым 512 видам организации материи</w:t>
      </w:r>
    </w:p>
    <w:p w:rsidR="006E6939" w:rsidRDefault="004C6C6D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Цельными … частями Посвящённого Архетипической Метагалактики всем видам организации материи</w:t>
      </w:r>
    </w:p>
    <w:p w:rsidR="006E6939" w:rsidRDefault="004C6C6D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Телом Посвящённого/Служащего/И</w:t>
      </w:r>
      <w:r>
        <w:rPr>
          <w:rFonts w:ascii="Times New Roman" w:hAnsi="Times New Roman" w:cs="Times New Roman"/>
          <w:sz w:val="20"/>
          <w:szCs w:val="20"/>
        </w:rPr>
        <w:t>постаси/Учителя по идущему курсу синтеза цельных частей Архетипической Метагалактики</w:t>
      </w:r>
    </w:p>
    <w:p w:rsidR="006E6939" w:rsidRDefault="004C6C6D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:rsidR="006E6939" w:rsidRDefault="004C6C6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Стяжание Компетентного </w:t>
      </w:r>
      <w:r>
        <w:rPr>
          <w:rFonts w:ascii="Times New Roman" w:hAnsi="Times New Roman" w:cs="Times New Roman"/>
          <w:sz w:val="20"/>
          <w:szCs w:val="20"/>
        </w:rPr>
        <w:t>Архетипической Метагалактики горизонтом номера Синтеза ИВО (вторая практика по теме стяжания Мг):</w:t>
      </w:r>
    </w:p>
    <w:p w:rsidR="006E6939" w:rsidRDefault="004C6C6D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Наделение Ядром </w:t>
      </w:r>
      <w:r>
        <w:rPr>
          <w:rFonts w:ascii="Times New Roman" w:hAnsi="Times New Roman" w:cs="Times New Roman"/>
          <w:sz w:val="20"/>
          <w:szCs w:val="20"/>
        </w:rPr>
        <w:t xml:space="preserve">Синтеза и Частью АС Кут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Архетипической Метагалактики Посвящённого/Служащего/Ипостаси/Учителя идущим курсом</w:t>
      </w:r>
    </w:p>
    <w:p w:rsidR="006E6939" w:rsidRDefault="004C6C6D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Наделение Ядром Огня и Частью </w:t>
      </w:r>
      <w:r>
        <w:rPr>
          <w:rFonts w:ascii="Times New Roman" w:hAnsi="Times New Roman" w:cs="Times New Roman"/>
          <w:sz w:val="20"/>
          <w:szCs w:val="20"/>
        </w:rPr>
        <w:t>Изначально Вышестоящего Отца Архетипической Метагалактики Посвящённого/Служащего/Ипостаси/Учителя идущим курсом</w:t>
      </w:r>
    </w:p>
    <w:p w:rsidR="006E6939" w:rsidRDefault="004C6C6D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Трансляция всех имеющихся Компетенций каждого в Архетипическую Метагалактику</w:t>
      </w:r>
    </w:p>
    <w:p w:rsidR="006E6939" w:rsidRDefault="004C6C6D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Трансляция 4 ИВДИВО-зданий каждого (частного и трёх мировых) в Архе</w:t>
      </w:r>
      <w:r>
        <w:rPr>
          <w:rFonts w:ascii="Times New Roman" w:hAnsi="Times New Roman" w:cs="Times New Roman"/>
          <w:sz w:val="20"/>
          <w:szCs w:val="20"/>
        </w:rPr>
        <w:t>типическую Метагалактику</w:t>
      </w:r>
    </w:p>
    <w:p w:rsidR="006E6939" w:rsidRDefault="004C6C6D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Наделение 3 жизнями: Человека, Компетентного и Полномочного ракурсом достигнутой </w:t>
      </w:r>
      <w:proofErr w:type="spellStart"/>
      <w:r>
        <w:rPr>
          <w:rFonts w:ascii="Times New Roman" w:hAnsi="Times New Roman" w:cs="Times New Roman"/>
          <w:sz w:val="20"/>
          <w:szCs w:val="20"/>
        </w:rPr>
        <w:t>Антропности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Потенциала, Ученичества, Компетентности и Полномочности в Архетипическую Метагалактику </w:t>
      </w:r>
    </w:p>
    <w:p w:rsidR="006E6939" w:rsidRDefault="004C6C6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Стяжание 77.371.252.455.336.267.181.195.264 </w:t>
      </w:r>
      <w:r>
        <w:rPr>
          <w:rFonts w:ascii="Times New Roman" w:hAnsi="Times New Roman" w:cs="Times New Roman"/>
          <w:sz w:val="20"/>
          <w:szCs w:val="20"/>
        </w:rPr>
        <w:t xml:space="preserve">Ипостасных, 77.371.252.455.336.267.181.195.264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Трансвизорных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77.371.252.455.336.267.181.195.264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Синтезтел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каждого в Архетипической Метагалактике </w:t>
      </w:r>
      <w:proofErr w:type="spellStart"/>
      <w:r>
        <w:rPr>
          <w:rFonts w:ascii="Times New Roman" w:hAnsi="Times New Roman" w:cs="Times New Roman"/>
          <w:sz w:val="20"/>
          <w:szCs w:val="20"/>
        </w:rPr>
        <w:t>взрастанием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Огня, Духа, Света и Энергии с заселением Отец-Человек-Землянами с фиксацией физического мира данн</w:t>
      </w:r>
      <w:r>
        <w:rPr>
          <w:rFonts w:ascii="Times New Roman" w:hAnsi="Times New Roman" w:cs="Times New Roman"/>
          <w:sz w:val="20"/>
          <w:szCs w:val="20"/>
        </w:rPr>
        <w:t>ой реализации физически.</w:t>
      </w:r>
    </w:p>
    <w:p w:rsidR="006E6939" w:rsidRDefault="004C6C6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Стяжание Синтезирования и Творения семи Частей ИВО каждого текущего Синтеза ИВО </w:t>
      </w:r>
    </w:p>
    <w:p w:rsidR="006E6939" w:rsidRDefault="004C6C6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Четверица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Внутренней Философии каждого Архетипической Метагалактикой</w:t>
      </w:r>
    </w:p>
    <w:p w:rsidR="006E6939" w:rsidRDefault="004C6C6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Явление ИВА ИВО и семи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ИВА ИВО текущего Синтеза ИВО</w:t>
      </w:r>
    </w:p>
    <w:p w:rsidR="006E6939" w:rsidRDefault="004C6C6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ИВДИВО-разработка 16</w:t>
      </w:r>
      <w:r>
        <w:rPr>
          <w:rFonts w:ascii="Times New Roman" w:hAnsi="Times New Roman" w:cs="Times New Roman"/>
          <w:sz w:val="20"/>
          <w:szCs w:val="20"/>
        </w:rPr>
        <w:t xml:space="preserve">-ного ракурса </w:t>
      </w:r>
      <w:proofErr w:type="spellStart"/>
      <w:r>
        <w:rPr>
          <w:rFonts w:ascii="Times New Roman" w:hAnsi="Times New Roman" w:cs="Times New Roman"/>
          <w:sz w:val="20"/>
          <w:szCs w:val="20"/>
        </w:rPr>
        <w:t>Антропности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горизонта текущего синтеза ИВО</w:t>
      </w:r>
    </w:p>
    <w:p w:rsidR="006E6939" w:rsidRDefault="004C6C6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ИВДИВО-развитие 16-ного ракурса деятельности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антропностью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горизонта текущего синтеза ИВО</w:t>
      </w:r>
    </w:p>
    <w:p w:rsidR="006E6939" w:rsidRDefault="004C6C6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Стяжание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Станцы</w:t>
      </w:r>
      <w:proofErr w:type="spellEnd"/>
      <w:r>
        <w:rPr>
          <w:rFonts w:ascii="Times New Roman" w:hAnsi="Times New Roman" w:cs="Times New Roman"/>
          <w:sz w:val="20"/>
          <w:szCs w:val="20"/>
        </w:rPr>
        <w:t>, Абсолюта, Пути, Эталона, Тезы, Стати и Синтеза степени реализации текущего Синтеза ИВО</w:t>
      </w:r>
    </w:p>
    <w:p w:rsidR="006E6939" w:rsidRDefault="004C6C6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Стяжан</w:t>
      </w:r>
      <w:r>
        <w:rPr>
          <w:rFonts w:ascii="Times New Roman" w:hAnsi="Times New Roman" w:cs="Times New Roman"/>
          <w:sz w:val="20"/>
          <w:szCs w:val="20"/>
        </w:rPr>
        <w:t xml:space="preserve">ие Совершенной Части каждого 16-ного ракурса </w:t>
      </w:r>
      <w:proofErr w:type="spellStart"/>
      <w:r>
        <w:rPr>
          <w:rFonts w:ascii="Times New Roman" w:hAnsi="Times New Roman" w:cs="Times New Roman"/>
          <w:sz w:val="20"/>
          <w:szCs w:val="20"/>
        </w:rPr>
        <w:t>Антропности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горизонта текущего синтеза ИВО</w:t>
      </w:r>
    </w:p>
    <w:p w:rsidR="006E6939" w:rsidRDefault="004C6C6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Стяжание Сердца - уровня Совершенного Сердца каждого 16-ного ракурса </w:t>
      </w:r>
      <w:proofErr w:type="spellStart"/>
      <w:r>
        <w:rPr>
          <w:rFonts w:ascii="Times New Roman" w:hAnsi="Times New Roman" w:cs="Times New Roman"/>
          <w:sz w:val="20"/>
          <w:szCs w:val="20"/>
        </w:rPr>
        <w:t>Антропности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горизонта текущего синтеза ИВО</w:t>
      </w:r>
    </w:p>
    <w:p w:rsidR="006E6939" w:rsidRDefault="004C6C6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Темы устоявшейся реализации: ИВДИВО ИВО (решением ИВАС К</w:t>
      </w:r>
      <w:r>
        <w:rPr>
          <w:rFonts w:ascii="Times New Roman" w:hAnsi="Times New Roman" w:cs="Times New Roman"/>
          <w:sz w:val="20"/>
          <w:szCs w:val="20"/>
        </w:rPr>
        <w:t xml:space="preserve">Х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ВлСи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): </w:t>
      </w:r>
      <w:r>
        <w:rPr>
          <w:rFonts w:ascii="Times New Roman" w:hAnsi="Times New Roman" w:cs="Times New Roman"/>
          <w:b/>
          <w:bCs/>
          <w:sz w:val="20"/>
          <w:szCs w:val="20"/>
        </w:rPr>
        <w:t>Императив ИВО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ИВДИВО-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Синархия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Отец-Человек-Субъекта</w:t>
      </w:r>
      <w:r>
        <w:rPr>
          <w:rFonts w:ascii="Times New Roman" w:hAnsi="Times New Roman" w:cs="Times New Roman"/>
          <w:sz w:val="20"/>
          <w:szCs w:val="20"/>
        </w:rPr>
        <w:t xml:space="preserve"> Изначально Вышестоящего Отца</w:t>
      </w:r>
    </w:p>
    <w:p w:rsidR="006E6939" w:rsidRDefault="004C6C6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Семь Планов Синтеза ИВО семь Частей горизонта текущего синтеза ИВО</w:t>
      </w:r>
    </w:p>
    <w:p w:rsidR="006E6939" w:rsidRDefault="004C6C6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Три книги Парадигмы Жизни Человека, Компетентного и Полномочного ракурсом достигнутой </w:t>
      </w:r>
      <w:proofErr w:type="spellStart"/>
      <w:r>
        <w:rPr>
          <w:rFonts w:ascii="Times New Roman" w:hAnsi="Times New Roman" w:cs="Times New Roman"/>
          <w:sz w:val="20"/>
          <w:szCs w:val="20"/>
        </w:rPr>
        <w:t>Антропност</w:t>
      </w:r>
      <w:r>
        <w:rPr>
          <w:rFonts w:ascii="Times New Roman" w:hAnsi="Times New Roman" w:cs="Times New Roman"/>
          <w:sz w:val="20"/>
          <w:szCs w:val="20"/>
        </w:rPr>
        <w:t>и</w:t>
      </w:r>
      <w:proofErr w:type="spellEnd"/>
      <w:r>
        <w:rPr>
          <w:rFonts w:ascii="Times New Roman" w:hAnsi="Times New Roman" w:cs="Times New Roman"/>
          <w:sz w:val="20"/>
          <w:szCs w:val="20"/>
        </w:rPr>
        <w:t>, Потенциала, Ученичества, разработанности Частей Человека, синтеза Компетентности и цельного синтеза Полномочности в Архетипической Метагалактике</w:t>
      </w:r>
    </w:p>
    <w:p w:rsidR="006E6939" w:rsidRDefault="004C6C6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Лично-ориентированный синтез Большого Космоса Позиции Наблюдателя и Антропного принципа</w:t>
      </w:r>
    </w:p>
    <w:p w:rsidR="006E6939" w:rsidRDefault="004C6C6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ИВДИВО-Метагалакти</w:t>
      </w:r>
      <w:r>
        <w:rPr>
          <w:rFonts w:ascii="Times New Roman" w:hAnsi="Times New Roman" w:cs="Times New Roman"/>
          <w:sz w:val="20"/>
          <w:szCs w:val="20"/>
        </w:rPr>
        <w:t>ческая/3 Метагалактическая/3 ИВДИВО-</w:t>
      </w:r>
      <w:proofErr w:type="spellStart"/>
      <w:r>
        <w:rPr>
          <w:rFonts w:ascii="Times New Roman" w:hAnsi="Times New Roman" w:cs="Times New Roman"/>
          <w:sz w:val="20"/>
          <w:szCs w:val="20"/>
        </w:rPr>
        <w:t>метапланетарная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/3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Метапланетарная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Иерархизация</w:t>
      </w:r>
      <w:proofErr w:type="spellEnd"/>
      <w:r>
        <w:rPr>
          <w:rFonts w:ascii="Times New Roman" w:hAnsi="Times New Roman" w:cs="Times New Roman"/>
          <w:sz w:val="20"/>
          <w:szCs w:val="20"/>
        </w:rPr>
        <w:t>/Диалектика Синтеза Изначально Вышестоящего Отца.</w:t>
      </w:r>
    </w:p>
    <w:p w:rsidR="006E6939" w:rsidRDefault="004C6C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934/422.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1" w:name="_Hlk54126380"/>
      <w:r>
        <w:rPr>
          <w:rFonts w:ascii="Times New Roman" w:eastAsia="Calibri" w:hAnsi="Times New Roman" w:cs="Times New Roman"/>
          <w:sz w:val="20"/>
          <w:szCs w:val="20"/>
        </w:rPr>
        <w:t xml:space="preserve">Изначально Вышестоящий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Аватар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Синтеза Изначально Вышестоящего Отца Наум</w:t>
      </w:r>
      <w:bookmarkEnd w:id="1"/>
      <w:r>
        <w:rPr>
          <w:rFonts w:ascii="Times New Roman" w:eastAsia="Calibri" w:hAnsi="Times New Roman" w:cs="Times New Roman"/>
          <w:sz w:val="20"/>
          <w:szCs w:val="20"/>
        </w:rPr>
        <w:t xml:space="preserve"> Синтез Императива Изначально Вышестоящего О</w:t>
      </w:r>
      <w:r>
        <w:rPr>
          <w:rFonts w:ascii="Times New Roman" w:eastAsia="Calibri" w:hAnsi="Times New Roman" w:cs="Times New Roman"/>
          <w:sz w:val="20"/>
          <w:szCs w:val="20"/>
        </w:rPr>
        <w:t>тца</w:t>
      </w:r>
    </w:p>
    <w:p w:rsidR="006E6939" w:rsidRDefault="004C6C6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Октавно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>-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Метагалактическо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>-Планетарная ИВДИВО-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Синархия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</w:rPr>
        <w:t>***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bookmarkStart w:id="2" w:name="_Hlk143340763"/>
      <w:r>
        <w:rPr>
          <w:rFonts w:ascii="Times New Roman" w:eastAsia="Calibri" w:hAnsi="Times New Roman" w:cs="Times New Roman"/>
          <w:b/>
          <w:bCs/>
          <w:sz w:val="20"/>
          <w:szCs w:val="20"/>
        </w:rPr>
        <w:t>Отец-Человек-Субъекта</w:t>
      </w:r>
      <w:bookmarkEnd w:id="2"/>
      <w:r>
        <w:rPr>
          <w:rFonts w:ascii="Times New Roman" w:eastAsia="Calibri" w:hAnsi="Times New Roman" w:cs="Times New Roman"/>
          <w:sz w:val="20"/>
          <w:szCs w:val="20"/>
        </w:rPr>
        <w:t xml:space="preserve"> Изначально Вышестоящего Отца</w:t>
      </w:r>
    </w:p>
    <w:p w:rsidR="006E6939" w:rsidRDefault="004C6C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422. 38. сообразительность Отец-человек-землянина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E6939" w:rsidRDefault="004C6C6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870/358.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3" w:name="_Hlk54209543"/>
      <w:r>
        <w:rPr>
          <w:rFonts w:ascii="Times New Roman" w:eastAsia="Calibri" w:hAnsi="Times New Roman" w:cs="Times New Roman"/>
          <w:sz w:val="20"/>
          <w:szCs w:val="20"/>
        </w:rPr>
        <w:t xml:space="preserve">Изначально Вышестоящий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Аватар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Синтеза Изначально Вышестоящего Отца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Арсан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End w:id="3"/>
      <w:r>
        <w:rPr>
          <w:rFonts w:ascii="Times New Roman" w:eastAsia="Calibri" w:hAnsi="Times New Roman" w:cs="Times New Roman"/>
          <w:sz w:val="20"/>
          <w:szCs w:val="20"/>
        </w:rPr>
        <w:t xml:space="preserve">Синтез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Натики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Изначально Вышестоящего Отца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6E6939" w:rsidRDefault="004C6C6D">
      <w:pPr>
        <w:spacing w:after="0" w:line="240" w:lineRule="auto"/>
        <w:ind w:left="-680" w:firstLineChars="350" w:firstLine="700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Октавно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Метагалактическо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-Планетарное ИВДИВО-Управление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Натического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тела Изначально Вышестоящего Отца</w:t>
      </w:r>
    </w:p>
    <w:p w:rsidR="006E6939" w:rsidRDefault="004C6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358. 38.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натическое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тело Отец-человек-землянина</w:t>
      </w:r>
    </w:p>
    <w:p w:rsidR="006E6939" w:rsidRDefault="004C6C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>806/294.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4" w:name="_Hlk54283778"/>
      <w:r>
        <w:rPr>
          <w:rFonts w:ascii="Times New Roman" w:eastAsia="Calibri" w:hAnsi="Times New Roman" w:cs="Times New Roman"/>
          <w:sz w:val="20"/>
          <w:szCs w:val="20"/>
        </w:rPr>
        <w:t xml:space="preserve">Изначально Вышестоящий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Аватар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Синтеза Изначально Вышестоящего</w:t>
      </w:r>
      <w:r>
        <w:rPr>
          <w:rFonts w:ascii="Times New Roman" w:eastAsia="Calibri" w:hAnsi="Times New Roman" w:cs="Times New Roman"/>
          <w:sz w:val="20"/>
          <w:szCs w:val="20"/>
        </w:rPr>
        <w:t xml:space="preserve"> Отца Исаак </w:t>
      </w:r>
      <w:bookmarkEnd w:id="4"/>
      <w:r>
        <w:rPr>
          <w:rFonts w:ascii="Times New Roman" w:eastAsia="Calibri" w:hAnsi="Times New Roman" w:cs="Times New Roman"/>
          <w:sz w:val="20"/>
          <w:szCs w:val="20"/>
        </w:rPr>
        <w:t>Синтез ИВДИВО-Тела Императива Изначально Вышестоящего Отца</w:t>
      </w:r>
    </w:p>
    <w:p w:rsidR="006E6939" w:rsidRDefault="004C6C6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Октавно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Метагалактическо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-Планетарное ИВДИВО-Управление ИВДИВО-Тела Императива Изначально Вышестоящего Отца</w:t>
      </w:r>
    </w:p>
    <w:p w:rsidR="006E6939" w:rsidRDefault="004C6C6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ИВДИВО-тело императива Отец-человек-землянина</w:t>
      </w:r>
    </w:p>
    <w:p w:rsidR="006E6939" w:rsidRDefault="004C6C6D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742/230.</w:t>
      </w:r>
      <w:r>
        <w:rPr>
          <w:rFonts w:ascii="Times New Roman" w:eastAsia="Calibri" w:hAnsi="Times New Roman" w:cs="Times New Roman"/>
          <w:sz w:val="20"/>
          <w:szCs w:val="20"/>
        </w:rPr>
        <w:t xml:space="preserve"> Изначально Вышестоящий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Аватар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Синтеза Изначально Вышестоящего Отца Отец-Человек-Землянина Изначально Вышестоящего Отца Ре-ИВДИВО Метагалактики Человек-Посвящённого Изначально Вышестоящего Отца </w:t>
      </w:r>
      <w:bookmarkStart w:id="5" w:name="_Hlk143379283"/>
      <w:r>
        <w:rPr>
          <w:rFonts w:ascii="Times New Roman" w:eastAsia="Calibri" w:hAnsi="Times New Roman" w:cs="Times New Roman"/>
          <w:sz w:val="20"/>
          <w:szCs w:val="20"/>
        </w:rPr>
        <w:t xml:space="preserve">Синтез Тела </w:t>
      </w:r>
      <w:bookmarkEnd w:id="5"/>
      <w:r>
        <w:rPr>
          <w:rFonts w:ascii="Times New Roman" w:eastAsia="Calibri" w:hAnsi="Times New Roman" w:cs="Times New Roman"/>
          <w:sz w:val="20"/>
          <w:szCs w:val="20"/>
        </w:rPr>
        <w:t>Отец-Человек-Землянина Изначально Вышестоящего Отц</w:t>
      </w:r>
      <w:r>
        <w:rPr>
          <w:rFonts w:ascii="Times New Roman" w:eastAsia="Calibri" w:hAnsi="Times New Roman" w:cs="Times New Roman"/>
          <w:sz w:val="20"/>
          <w:szCs w:val="20"/>
        </w:rPr>
        <w:t xml:space="preserve">а Ре-ИВДИВО Метагалактики Человек-Посвящённого Изначально Вышестоящего Отца </w:t>
      </w:r>
    </w:p>
    <w:p w:rsidR="006E6939" w:rsidRDefault="004C6C6D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Октавно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Метагалактическо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-Планетарное ИВДИВО-Управление Синтез Тела Отец-Человек-Землянина Изначально Вышестоящего Отца Ре-ИВДИВО Метагалактики Человек-Посвящённого Изначально Выше</w:t>
      </w:r>
      <w:r>
        <w:rPr>
          <w:rFonts w:ascii="Times New Roman" w:eastAsia="Calibri" w:hAnsi="Times New Roman" w:cs="Times New Roman"/>
          <w:sz w:val="20"/>
          <w:szCs w:val="20"/>
        </w:rPr>
        <w:t>стоящего Отца</w:t>
      </w:r>
    </w:p>
    <w:p w:rsidR="006E6939" w:rsidRDefault="004C6C6D">
      <w:pPr>
        <w:numPr>
          <w:ilvl w:val="0"/>
          <w:numId w:val="5"/>
        </w:numPr>
        <w:spacing w:after="0" w:line="240" w:lineRule="auto"/>
        <w:ind w:right="-17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38. тело Отец-человек-землянина Ре-ИВДИВО Метагалактики Человек-Посвящённого</w:t>
      </w:r>
    </w:p>
    <w:p w:rsidR="006E6939" w:rsidRDefault="004C6C6D">
      <w:pPr>
        <w:numPr>
          <w:ilvl w:val="0"/>
          <w:numId w:val="5"/>
        </w:numPr>
        <w:spacing w:after="0" w:line="240" w:lineRule="auto"/>
        <w:ind w:right="-17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678/166. </w:t>
      </w:r>
      <w:r>
        <w:rPr>
          <w:rFonts w:ascii="Times New Roman" w:eastAsia="Calibri" w:hAnsi="Times New Roman" w:cs="Times New Roman"/>
          <w:sz w:val="20"/>
          <w:szCs w:val="20"/>
        </w:rPr>
        <w:t xml:space="preserve">Изначально Вышестоящая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Аватаресса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Синтеза Изначально Вышестоящего Отца Софья Синтез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Прасообразительности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Изначально Вышестоящего Отца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6E6939" w:rsidRDefault="004C6C6D">
      <w:pPr>
        <w:numPr>
          <w:ilvl w:val="0"/>
          <w:numId w:val="5"/>
        </w:numPr>
        <w:spacing w:after="0" w:line="240" w:lineRule="auto"/>
        <w:ind w:right="-170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Октавно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Метагалактическо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-Планетарный ИВДИВО-Отдел Императива Изначально Вышестоящего Отца</w:t>
      </w:r>
    </w:p>
    <w:p w:rsidR="006E6939" w:rsidRDefault="004C6C6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38.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прасообразительность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Отец-человек-землянина</w:t>
      </w:r>
    </w:p>
    <w:p w:rsidR="006E6939" w:rsidRDefault="004C6C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614/102.</w:t>
      </w:r>
      <w:r>
        <w:rPr>
          <w:rFonts w:ascii="Times New Roman" w:eastAsia="Calibri" w:hAnsi="Times New Roman" w:cs="Times New Roman"/>
          <w:sz w:val="20"/>
          <w:szCs w:val="20"/>
        </w:rPr>
        <w:t xml:space="preserve"> Изначально Вышестоящая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Аватаресса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Синтеза Изначально Вышестоящего Отца Аврора Синтез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Пранатического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тела Изна</w:t>
      </w:r>
      <w:r>
        <w:rPr>
          <w:rFonts w:ascii="Times New Roman" w:eastAsia="Calibri" w:hAnsi="Times New Roman" w:cs="Times New Roman"/>
          <w:sz w:val="20"/>
          <w:szCs w:val="20"/>
        </w:rPr>
        <w:t xml:space="preserve">чально Вышестоящего Отца </w:t>
      </w:r>
    </w:p>
    <w:p w:rsidR="006E6939" w:rsidRDefault="004C6C6D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Октавно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Метагалактическо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-Планетарный ИВДИВО-Отдел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Натики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Изначально Вышестоящего Отца</w:t>
      </w:r>
    </w:p>
    <w:p w:rsidR="006E6939" w:rsidRDefault="004C6C6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38.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пранатическое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тело </w:t>
      </w:r>
      <w:r>
        <w:rPr>
          <w:rFonts w:ascii="Times New Roman" w:hAnsi="Times New Roman" w:cs="Times New Roman"/>
          <w:sz w:val="20"/>
          <w:szCs w:val="20"/>
        </w:rPr>
        <w:t>Отец-человек-землянина</w:t>
      </w:r>
    </w:p>
    <w:p w:rsidR="006E6939" w:rsidRDefault="004C6C6D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550/038.</w:t>
      </w:r>
      <w:r>
        <w:rPr>
          <w:rFonts w:ascii="Times New Roman" w:eastAsia="Calibri" w:hAnsi="Times New Roman" w:cs="Times New Roman"/>
          <w:sz w:val="20"/>
          <w:szCs w:val="20"/>
        </w:rPr>
        <w:t xml:space="preserve"> Изначально Вышестоящая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Аватаресса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Синтеза Изначально Вышестоящего Отца Виргиния Синтез ИВ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ДИВО-Тела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Праимператива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Изначально Вышестоящего Отца </w:t>
      </w:r>
    </w:p>
    <w:p w:rsidR="006E6939" w:rsidRDefault="004C6C6D">
      <w:pPr>
        <w:spacing w:after="0" w:line="240" w:lineRule="auto"/>
        <w:ind w:left="-680" w:firstLineChars="350" w:firstLine="70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Октавно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Метагалактическо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-Планетарный ИВДИВО-Отдел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Праимператива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Изначально Вышестоящего Отца</w:t>
      </w:r>
    </w:p>
    <w:p w:rsidR="006E6939" w:rsidRDefault="004C6C6D">
      <w:pPr>
        <w:spacing w:after="0" w:line="240" w:lineRule="auto"/>
        <w:ind w:left="-680" w:firstLineChars="350" w:firstLine="7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038. ИВДИВО-тело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праимператива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Отец-человек-землянина</w:t>
      </w:r>
    </w:p>
    <w:p w:rsidR="006E6939" w:rsidRDefault="006E69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939" w:rsidRDefault="004C6C6D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6939" w:rsidRDefault="006E69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День 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часть</w:t>
      </w:r>
    </w:p>
    <w:p w:rsidR="006E6939" w:rsidRDefault="004C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03:06:56-03:36:59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Введение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38-й Синтез </w:t>
      </w:r>
      <w:r>
        <w:rPr>
          <w:rFonts w:ascii="Times New Roman" w:hAnsi="Times New Roman" w:cs="Times New Roman"/>
          <w:i/>
          <w:iCs/>
          <w:sz w:val="24"/>
          <w:szCs w:val="24"/>
        </w:rPr>
        <w:t>ИВО</w:t>
      </w:r>
      <w:r>
        <w:rPr>
          <w:rFonts w:ascii="Times New Roman" w:hAnsi="Times New Roman" w:cs="Times New Roman"/>
          <w:i/>
          <w:iCs/>
          <w:sz w:val="24"/>
          <w:szCs w:val="24"/>
        </w:rPr>
        <w:t>. С</w:t>
      </w:r>
      <w:r>
        <w:rPr>
          <w:rFonts w:ascii="Times New Roman" w:hAnsi="Times New Roman" w:cs="Times New Roman"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вось</w:t>
      </w:r>
      <w:r>
        <w:rPr>
          <w:rFonts w:ascii="Times New Roman" w:hAnsi="Times New Roman" w:cs="Times New Roman"/>
          <w:i/>
          <w:iCs/>
          <w:sz w:val="24"/>
          <w:szCs w:val="24"/>
        </w:rPr>
        <w:t>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пакетов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Сутей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 Человека до Отца ИВО. Стяжание </w:t>
      </w:r>
      <w:r>
        <w:rPr>
          <w:rFonts w:ascii="Times New Roman" w:hAnsi="Times New Roman" w:cs="Times New Roman"/>
          <w:i/>
          <w:iCs/>
          <w:sz w:val="24"/>
          <w:szCs w:val="24"/>
        </w:rPr>
        <w:t>вос</w:t>
      </w:r>
      <w:r>
        <w:rPr>
          <w:rFonts w:ascii="Times New Roman" w:hAnsi="Times New Roman" w:cs="Times New Roman"/>
          <w:i/>
          <w:iCs/>
          <w:sz w:val="24"/>
          <w:szCs w:val="24"/>
        </w:rPr>
        <w:t>ьми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субьектных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выражений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Импераций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Человека до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Стяжание </w:t>
      </w:r>
      <w:r>
        <w:rPr>
          <w:rFonts w:ascii="Times New Roman" w:hAnsi="Times New Roman" w:cs="Times New Roman"/>
          <w:i/>
          <w:iCs/>
          <w:sz w:val="24"/>
          <w:szCs w:val="24"/>
        </w:rPr>
        <w:t>новы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явлени</w:t>
      </w:r>
      <w:r>
        <w:rPr>
          <w:rFonts w:ascii="Times New Roman" w:hAnsi="Times New Roman" w:cs="Times New Roman"/>
          <w:i/>
          <w:iCs/>
          <w:sz w:val="24"/>
          <w:szCs w:val="24"/>
        </w:rPr>
        <w:t>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Скорости, как императи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вного явления каждому из нас от Человека до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восьмеричным субъектным выражением.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Стяжание </w:t>
      </w:r>
      <w:r>
        <w:rPr>
          <w:rFonts w:ascii="Times New Roman" w:hAnsi="Times New Roman" w:cs="Times New Roman"/>
          <w:i/>
          <w:iCs/>
          <w:sz w:val="24"/>
          <w:szCs w:val="24"/>
        </w:rPr>
        <w:t>восьми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субъектных выражений Света </w:t>
      </w:r>
      <w:r>
        <w:rPr>
          <w:rFonts w:ascii="Times New Roman" w:hAnsi="Times New Roman" w:cs="Times New Roman"/>
          <w:i/>
          <w:iCs/>
          <w:sz w:val="24"/>
          <w:szCs w:val="24"/>
        </w:rPr>
        <w:t>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восьми видов деятельности каждого из нас и восьми концептов развития каждого из нас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 развития Человека до ра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звития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вос</w:t>
      </w:r>
      <w:r>
        <w:rPr>
          <w:rFonts w:ascii="Times New Roman" w:hAnsi="Times New Roman" w:cs="Times New Roman"/>
          <w:i/>
          <w:iCs/>
          <w:sz w:val="24"/>
          <w:szCs w:val="24"/>
        </w:rPr>
        <w:t>ьми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концептов развития от концепта развития Человека до концепта развития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вось</w:t>
      </w:r>
      <w:r>
        <w:rPr>
          <w:rFonts w:ascii="Times New Roman" w:hAnsi="Times New Roman" w:cs="Times New Roman"/>
          <w:i/>
          <w:iCs/>
          <w:sz w:val="24"/>
          <w:szCs w:val="24"/>
        </w:rPr>
        <w:t>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пакетов субъектных Императивов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 Человека ИВО до Отца ИВО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День 2 часть</w:t>
      </w:r>
    </w:p>
    <w:p w:rsidR="006E6939" w:rsidRDefault="004C6C6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00:40:40-01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>02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>54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2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i/>
          <w:iCs/>
          <w:sz w:val="24"/>
          <w:szCs w:val="24"/>
        </w:rPr>
        <w:t>шести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Частей: Сообразительность Отец-Человек-Землянина,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Натическое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 Отец-Человек-Землянина, ИВДИВО-Тела Императива Отец-Человек-Землянина,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Прасообразительность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Отец-Человек-Землянина,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Пранатическое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 Отец-Человек Землянина, ИВДИВО-Тела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Праимператива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Отец</w:t>
      </w:r>
      <w:r>
        <w:rPr>
          <w:rFonts w:ascii="Times New Roman" w:hAnsi="Times New Roman" w:cs="Times New Roman"/>
          <w:i/>
          <w:iCs/>
          <w:sz w:val="24"/>
          <w:szCs w:val="24"/>
        </w:rPr>
        <w:t>-Человек-Землянина.</w:t>
      </w:r>
    </w:p>
    <w:p w:rsidR="006E6939" w:rsidRDefault="004C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01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>27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>39-01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>32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>34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 3. </w:t>
      </w:r>
      <w:r>
        <w:rPr>
          <w:rFonts w:ascii="Times New Roman" w:hAnsi="Times New Roman" w:cs="Times New Roman"/>
          <w:i/>
          <w:iCs/>
          <w:sz w:val="24"/>
          <w:szCs w:val="24"/>
        </w:rPr>
        <w:t>Наделение Изначально Вышестоящим Отцом компетенциями: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Третьей ИВДИВО-Метагалактической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Третьей Метагалактической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E6939" w:rsidRPr="00282F14" w:rsidRDefault="004C6C6D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282F14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2 День 1 часть</w:t>
      </w:r>
    </w:p>
    <w:p w:rsidR="006E6939" w:rsidRDefault="004C6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02</w:t>
      </w:r>
      <w:r w:rsidRPr="00282F1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51</w:t>
      </w:r>
      <w:r w:rsidRPr="00282F1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53-</w:t>
      </w:r>
      <w:r>
        <w:rPr>
          <w:rFonts w:ascii="Times New Roman" w:hAnsi="Times New Roman" w:cs="Times New Roman"/>
          <w:i/>
          <w:iCs/>
          <w:sz w:val="24"/>
          <w:szCs w:val="24"/>
        </w:rPr>
        <w:t>03:12:56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Практика 4</w:t>
      </w:r>
      <w:r w:rsidRPr="00282F14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видов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, как внутренн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внутреннего мира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Синархию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512 Частей со всей спецификацией Систем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Аппаратов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Частностей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Синархию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субъектную синтезом 16 видов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от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Человека до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16 видов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Человека до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Полномочного, как вид командной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32-х или 64-х организаций ИВДИВО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до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 каждого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ИВДИВО-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Синархию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Отец-Человек-Субъект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6E6939" w:rsidRDefault="004C6C6D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День 2 часть</w:t>
      </w:r>
    </w:p>
    <w:p w:rsidR="006E6939" w:rsidRDefault="004C6C6D">
      <w:pPr>
        <w:spacing w:after="0" w:line="2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00:51:40-01:08:09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5.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Стяжание Рождения Свыше, Нового Рождения. Стяжание Архетипических и Базовых частей. Перевод Компетенций.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Ре-ИВДИВО Метагалактики Человека-Посвященного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Отец-человек-землянина Ре-ИВДИВО Октавы </w:t>
      </w:r>
      <w:r>
        <w:rPr>
          <w:rFonts w:ascii="Times New Roman" w:hAnsi="Times New Roman" w:cs="Times New Roman"/>
          <w:i/>
          <w:iCs/>
          <w:sz w:val="24"/>
          <w:szCs w:val="24"/>
        </w:rPr>
        <w:t>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Синтезе Цельных частей 38-м Архетипом ИВДИВО Ре-ИВДИВО Метагалактики Человека-Посвящённого.</w:t>
      </w:r>
    </w:p>
    <w:p w:rsidR="006E6939" w:rsidRDefault="004C6C6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01:18:37-01:25:43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Практика 6.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Стяжание, обновление, наделение Ядром Синтеза и Частью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Ядром Огня и Частью Изначально Вышестоящего Отца ракурсом Ре-ИВДИВО Метагалактики Человека-Посвящённого. Наделение тремя Жизнями: Человека, Компетентного и Полномочного ракурсом достигнутой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антропности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потенциала, ученичества, компетентности и полномочно</w:t>
      </w:r>
      <w:r>
        <w:rPr>
          <w:rFonts w:ascii="Times New Roman" w:hAnsi="Times New Roman" w:cs="Times New Roman"/>
          <w:i/>
          <w:sz w:val="24"/>
          <w:szCs w:val="24"/>
        </w:rPr>
        <w:t xml:space="preserve">сти в Ре-ИВДИВО Метагалактики Человека-Посвящённого </w:t>
      </w:r>
    </w:p>
    <w:p w:rsidR="006E6939" w:rsidRDefault="006E69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E6939" w:rsidRDefault="004C6C6D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День 1 часть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03:06:56-03:36:59</w:t>
      </w:r>
    </w:p>
    <w:p w:rsidR="006E6939" w:rsidRDefault="004C6C6D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Введение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38-й Синтез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вось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пакетов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Сутей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 Человека до Отца ИВО.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ьми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субьектных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выражений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Импераций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Человека до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Отца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Стяжание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новы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явлени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Скорости, как императивного явления каждому из нас от Человека до Отца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восьмеричным субъектным выражением.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Стяжание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восьми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субъектных выражений Света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восьми видов деятельности каждого из нас и восьми концептов развития каждого из нас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 развития Человека до развития Отца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вос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ьми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концептов развития от концепта развития Человека до концепта развития Отца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вось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пакетов 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убъектных Императивов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 Человека ИВО до Отца 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6E6939" w:rsidRDefault="004C6C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всей концентрацией Огня и Синтеза каждый из нас, вспыхиваем Я- Настоящего каждого из нас. Возжигаемся Ядром Синтеза Изначально Вышестоящего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Возжигаемся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Архетипической частью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каждый из нас, развёртываясь ей физически собой, возжигая и активируя все ядра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каждого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всех пройденных Синтезов, возжигая все ядрышки всех клеточек физического тела, вышестоящих тел, всех частей в кажд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 из нас, активируя все ядра, субъядерные, межъядерные взаимодействия, вспыхивая в целом, актуализируя своё истинное состояние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явленности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вами всей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наработанностью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разработанностью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явлении, мы си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переходим в зал Изначально Вышестоящего Дома Изначально Вышестоящего Отца на 309 септиллионов 485 секстиллионов 9 квинтиллионов 821 квадриллион 345 триллионов 068 миллиардов 724 миллио</w:t>
      </w:r>
      <w:r>
        <w:rPr>
          <w:rFonts w:ascii="Times New Roman" w:hAnsi="Times New Roman" w:cs="Times New Roman"/>
          <w:i/>
          <w:iCs/>
          <w:sz w:val="24"/>
          <w:szCs w:val="24"/>
        </w:rPr>
        <w:t>на 780 тысяч 992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-реальность Ре-ИВДИВО Метагалактики Человека-Посвящённого и становимся в зале Изначально Вышестоящего Дома Изначально Вышестоящего Отца пред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Становимся телесно Учите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лями курса Синтеза Ипостаси Изначально Вышестоящего Отца.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стяжаем явление Учителя 38 Синтеза Изначально Вышестоящего Отца каждому из нас, стяжая Огонь и Синтез, форму и 64 инструмен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та Учителя 38 Синтеза Изначально Вышестоящего Отца и возжигаемся всем стяжённым, стяжая соответственно 66 Синтез Синтезов Изначально Вышестоящего Отца и 66 Синтезов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нас, возжигаемся, преображаем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ся и становимся пред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Учителями 38 Синтеза Изначально Вышестоящего Отца в форме телесно.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Каждый самостоятельно встали и,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прос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им ввести каждого из нас в 38-й Синтез Изначально Вышестоящего Отца, прося развернуть новый стандарт 38 Синтеза Изначально Вышестоящего Отца каждому из нас. И,  синтезируясь с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просим ввести нас в пр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еображение императивности действий и жизни каждого из нас, преображением явлений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Сут</w:t>
      </w:r>
      <w:r>
        <w:rPr>
          <w:rFonts w:ascii="Times New Roman" w:hAnsi="Times New Roman" w:cs="Times New Roman"/>
          <w:i/>
          <w:iCs/>
          <w:sz w:val="24"/>
          <w:szCs w:val="24"/>
        </w:rPr>
        <w:t>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Импераций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нас, Скорости каждого из нас, Света каждого из нас и Императивов каждого из нас в пятеричном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соорганизованном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явлении и Императивов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нас, прося Изначально Вышестоящих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выявить и завершить действие всей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пятерицы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явлений, здесь не просто частностей, а определённых фундаментальностей каждого из нас, прося завершить действия либо изживших, либо нек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орректных, либо ненужных императивов и всех пяти выражений в каждом из нас.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Если необходимо, корректировка императивов,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пересинтезирование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императивов, иная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взаимоорганизация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императивов или просто нивелирование императивов, то есть пережигание и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завершен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ие их действий. И развёртываем пред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императивы каждого из нас, просим Изначально Вышестоящих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помочь нам развернуть их ракурсом Человека, императивы ракурсом Посвящённо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го, императивы ракурсом Служащего, императивы ракурсом Ипостаси, императивы ракурсом Учителя, императивы ракурсом Владыки, императивы ракурсом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императивы ракурсом Отца каждым из нас, прося Изначально Вышестоящих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еобразить каждого из нас 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пересинтезирование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синтезирование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восьмери</w:t>
      </w:r>
      <w:r>
        <w:rPr>
          <w:rFonts w:ascii="Times New Roman" w:hAnsi="Times New Roman" w:cs="Times New Roman"/>
          <w:i/>
          <w:iCs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императивов Изначально Вышестоящего Отца субъектного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развития и действия каждого из нас в разработке и оперировании императивами от императивов Жизни Человеком Изначальн</w:t>
      </w:r>
      <w:r>
        <w:rPr>
          <w:rFonts w:ascii="Times New Roman" w:hAnsi="Times New Roman" w:cs="Times New Roman"/>
          <w:i/>
          <w:iCs/>
          <w:sz w:val="24"/>
          <w:szCs w:val="24"/>
        </w:rPr>
        <w:t>о Вышестоящего Отца до императивов Синтеза субъектного выражения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каждым из нас.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стяжаем у Изначально Вышестоящих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 Синтеза Изначально Вышестоящего Отца и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 Изначально Вышестоящего Отца каждому из нас, возжигаемся, входя в преображение всей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имперационной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баз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базисов каждым из нас, прося выявить определяющие системообразующие установки в каждом из нас, сути,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явление скорости, концентрации света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императивы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целом.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восемь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 Синтезов Изначально Вышестоящего Отца и </w:t>
      </w:r>
      <w:r>
        <w:rPr>
          <w:rFonts w:ascii="Times New Roman" w:hAnsi="Times New Roman" w:cs="Times New Roman"/>
          <w:i/>
          <w:iCs/>
          <w:sz w:val="24"/>
          <w:szCs w:val="24"/>
        </w:rPr>
        <w:t>восемь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Синтезов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Синтезов Изначально Вышестоящего Отца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ому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E6939" w:rsidRDefault="004C6C6D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i/>
          <w:iCs/>
          <w:sz w:val="24"/>
          <w:szCs w:val="24"/>
        </w:rPr>
        <w:t>пре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образить каждого из нас и синтез нас на стяжание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операбельность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восьмью видами императивов </w:t>
      </w:r>
      <w:r>
        <w:rPr>
          <w:rFonts w:ascii="Times New Roman" w:hAnsi="Times New Roman" w:cs="Times New Roman"/>
          <w:i/>
          <w:iCs/>
          <w:sz w:val="24"/>
          <w:szCs w:val="24"/>
        </w:rPr>
        <w:t>восьме</w:t>
      </w:r>
      <w:r>
        <w:rPr>
          <w:rFonts w:ascii="Times New Roman" w:hAnsi="Times New Roman" w:cs="Times New Roman"/>
          <w:i/>
          <w:iCs/>
          <w:sz w:val="24"/>
          <w:szCs w:val="24"/>
        </w:rPr>
        <w:t>ричного субъектного выражения каждого из нас от Человека Изначально Вышестоящего Отца до Отца Изначально Вышестоящего Отца. И возжигаемся.</w:t>
      </w:r>
    </w:p>
    <w:p w:rsidR="006E6939" w:rsidRDefault="004C6C6D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Огне, мы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Отцом, заполняемся Огнём Изначально Вышестоящего Отца. И переходим в зал Изначально Вышестоящего Отца, развёртываясь на </w:t>
      </w:r>
      <w:bookmarkStart w:id="6" w:name="_Hlk149465755"/>
      <w:r>
        <w:rPr>
          <w:rFonts w:ascii="Times New Roman" w:hAnsi="Times New Roman" w:cs="Times New Roman"/>
          <w:i/>
          <w:iCs/>
          <w:sz w:val="24"/>
          <w:szCs w:val="24"/>
        </w:rPr>
        <w:t xml:space="preserve">309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септиллионов  485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секстиллионов  009 квинтиллионов  821 квадриллион  345 триллионов  068 милл</w:t>
      </w:r>
      <w:r>
        <w:rPr>
          <w:rFonts w:ascii="Times New Roman" w:hAnsi="Times New Roman" w:cs="Times New Roman"/>
          <w:i/>
          <w:iCs/>
          <w:sz w:val="24"/>
          <w:szCs w:val="24"/>
        </w:rPr>
        <w:t>иардов  724 миллиона  781 тысячу 057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реальность  Ре-ИВДИВО Метагалактики  Человека-Посвящённого</w:t>
      </w:r>
      <w:bookmarkEnd w:id="6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6E6939" w:rsidRDefault="004C6C6D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в зале Изначально Вышестоящего Отца Учителями 38 Синтеза в форме телесно. Организовались, встали.  Каждый самостоятельно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сонастраи</w:t>
      </w:r>
      <w:r>
        <w:rPr>
          <w:rFonts w:ascii="Times New Roman" w:hAnsi="Times New Roman" w:cs="Times New Roman"/>
          <w:i/>
          <w:iCs/>
          <w:sz w:val="24"/>
          <w:szCs w:val="24"/>
        </w:rPr>
        <w:t>вается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и просим Изначально Вышестоящего Отца ввести каждого из нас в индивидуальное императивное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взаимообщение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с Изначально Вышестоящим Отцом, прося Изначально Вышестоящего Отца раскрыть в каждом из нас нарабо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танные, сложенные, перспективные явления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в виде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конкретных качеств Изначально Вышестоящего Отца, взращенных и оперируемых нами, взрастающих в каждом из нас, потенциально действующих в каждом из нас и перспективно развивающихся в каждом из нас.</w:t>
      </w:r>
    </w:p>
    <w:p w:rsidR="006E6939" w:rsidRDefault="004C6C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Отца на основе отцовских выражений, явлений, качеств в каждом из нас сложить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пересинтезировать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сути каждого из нас в явлении от Человека Изначально Вышестоящего Отца до Отца Изначально Вышестоящего Отца. </w:t>
      </w:r>
    </w:p>
    <w:p w:rsidR="006E6939" w:rsidRDefault="004C6C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синтезируясь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преображаясь,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у Изначально Вышестоящего Отца Сути Человека, Сути Посвящённого, Сути Служащего, Сути Ипостаси, Сути Учителя, Сути Владыки, Сути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Сути Отца Изначально Вышестоящего Отца каждому из нас,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стяжая у Изначально Вышестоящего Отца восемь Синтезов Изначально Вышестоящего Отца и восемь пакетов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Сутей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И проникаемся, вспыхива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>, возжигаемся. Просим Изначально Вышестоящего Отца преобразить каждого из нас стяжённым. Прося Изначально Выш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естоящего Отца завершить действие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Сутей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любых субъектных выражений предыдущих реализаций, рас, цивилизаций, ракурсов служения, ракурсов действий и любых иных явлений неполезных или ненужных на взгляд Изначально Вышестоящего Отца. И возжигаясь восемью Синте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зами Изначально Вышестоящего Отца, преображаемся. Мы просим Изначально Вышестоящего Отца преобразить и, если нет, – синтезировать, сотворить в каждом из нас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восемь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субьектных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выражений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Импераций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Человека до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Отца Изначально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Вышестоящг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нас.</w:t>
      </w:r>
    </w:p>
    <w:p w:rsidR="006E6939" w:rsidRDefault="004C6C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синтезируясь с Изначально Вышестоящим Отцом, стяжаем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Человека,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Посвящённого,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Служащего,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Ипостаси,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Учителя,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Имерации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Владыки,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Отца 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 Отца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ым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нас. Стяжа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восемь Синтезов Изначально Вышестоящего Отца и, вспыхивая стяжённым, просим Изначально Вышестоящего Отца преобразить каждого из нас и синтез нас, разворачивая стяжённое, преображённое, вспыхиваем.</w:t>
      </w:r>
    </w:p>
    <w:p w:rsidR="006E6939" w:rsidRDefault="004C6C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шестоящим Отцом, просим Изначально Вышестоящего Отца преобразить или синтезировать, либо сложить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новые явления Скорости, как императивного явления каждому из нас от Человека до Отца Изначально Вышестоящего Отца восьмеричным субъектным выражением.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синтези</w:t>
      </w:r>
      <w:r>
        <w:rPr>
          <w:rFonts w:ascii="Times New Roman" w:hAnsi="Times New Roman" w:cs="Times New Roman"/>
          <w:i/>
          <w:iCs/>
          <w:sz w:val="24"/>
          <w:szCs w:val="24"/>
        </w:rPr>
        <w:t>руясь с Изначально Вышестоящим Отцом стяжаем Скорость Человека и Скорость Жизни каждому из нас стяжаем Скорость Посвященного и Скорость Репликации каждому из нас, стяжаем Скорость Служащего и Скорость Созидания каждому из нас, стяжаем Скорость Ипостаси и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корость Творения каждому из нас, стяжаем Скорость Учителя и Скорость Любви каждому из нас, стяжаем Скорость Владыки и Скорость Мудрости каждому из нас, стяжаем Скорость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Скорость Воли каждому из нас и  стяжаем Скорость Отца и Скорость Синтеза кажд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ому из нас. </w:t>
      </w:r>
    </w:p>
    <w:p w:rsidR="006E6939" w:rsidRDefault="004C6C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Стяжая у Изначально Вышестоящего Отца 16 Синтезов Изначально Вышестоящего Отца и возжигаясь, преображаемся, пред Изначально Вышестоящим Отцом вспыхиваем. И, организуясь стяжённым пред Изначально Вышестоящим Отцом, прося Изначально Вышестоящего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Отца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пересинтезировать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переорганизовать нашу внутреннюю системность и иерархичность организованными явлениями. Возжигаемся, преображаемся.</w:t>
      </w:r>
    </w:p>
    <w:p w:rsidR="006E6939" w:rsidRDefault="004C6C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 </w:t>
      </w:r>
      <w:r>
        <w:rPr>
          <w:rFonts w:ascii="Times New Roman" w:hAnsi="Times New Roman" w:cs="Times New Roman"/>
          <w:i/>
          <w:iCs/>
          <w:sz w:val="24"/>
          <w:szCs w:val="24"/>
        </w:rPr>
        <w:t>просим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сложить и синтезировать каждому из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восемь субъектных выражений Света Изначально Вышестоящего Отца восьми видов деятельности каждого из нас и восьми концептов развития каждого из нас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 развития Человека до развития Отца Изначально Вышестоящего Отца в каждом из нас и каждым из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нас.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интезируясь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Свет Человека каждому из нас, возжигаемся. Стяжаем Свет Посвящённого каждому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>
        <w:rPr>
          <w:rFonts w:ascii="Times New Roman" w:hAnsi="Times New Roman" w:cs="Times New Roman"/>
          <w:i/>
          <w:iCs/>
          <w:sz w:val="24"/>
          <w:szCs w:val="24"/>
        </w:rPr>
        <w:t>озжигаясь, преображаемся. Стяжаем Свет Служащего каждому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>
        <w:rPr>
          <w:rFonts w:ascii="Times New Roman" w:hAnsi="Times New Roman" w:cs="Times New Roman"/>
          <w:i/>
          <w:iCs/>
          <w:sz w:val="24"/>
          <w:szCs w:val="24"/>
        </w:rPr>
        <w:t>озжигаясь, преображаемся. Стяжаем Свет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Ипостаси каждому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>
        <w:rPr>
          <w:rFonts w:ascii="Times New Roman" w:hAnsi="Times New Roman" w:cs="Times New Roman"/>
          <w:i/>
          <w:iCs/>
          <w:sz w:val="24"/>
          <w:szCs w:val="24"/>
        </w:rPr>
        <w:t>озжигаясь, преображаемся. Стяжаем Свет Учителя каждому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>
        <w:rPr>
          <w:rFonts w:ascii="Times New Roman" w:hAnsi="Times New Roman" w:cs="Times New Roman"/>
          <w:i/>
          <w:iCs/>
          <w:sz w:val="24"/>
          <w:szCs w:val="24"/>
        </w:rPr>
        <w:t>озжигаемся, преображаемся. Стяжаем Свет Владыки каждому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озжигаясь, преображаемся. Стяжаем Свет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>
        <w:rPr>
          <w:rFonts w:ascii="Times New Roman" w:hAnsi="Times New Roman" w:cs="Times New Roman"/>
          <w:i/>
          <w:iCs/>
          <w:sz w:val="24"/>
          <w:szCs w:val="24"/>
        </w:rPr>
        <w:t>озжигаясь, преображаемся. Стяжаем Св</w:t>
      </w:r>
      <w:r>
        <w:rPr>
          <w:rFonts w:ascii="Times New Roman" w:hAnsi="Times New Roman" w:cs="Times New Roman"/>
          <w:i/>
          <w:iCs/>
          <w:sz w:val="24"/>
          <w:szCs w:val="24"/>
        </w:rPr>
        <w:t>ет Отца каждому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>
        <w:rPr>
          <w:rFonts w:ascii="Times New Roman" w:hAnsi="Times New Roman" w:cs="Times New Roman"/>
          <w:i/>
          <w:iCs/>
          <w:sz w:val="24"/>
          <w:szCs w:val="24"/>
        </w:rPr>
        <w:t>озжигаемся, вспыхивая стяжённым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интезируемся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восемь концептов развития от концепта развития Человека до концепта развития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наc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И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интезируясь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стяжаем шестнадцать Синтезов Изначально Вышестоящего Отца. И возжигаясь шестнадцатью Синтезами Изначально Вышестоящего Отца, разворачиваем восемь субъектных выражений Света в каждом из нас. И вспыхивая, развор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ачиваем восемь концептов развития каждого из нас в субъектном выражении от Человека до Отца. И вспыхивая стяжённым, преображаемся.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интезируемся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просим Изначально Вышестоящего Отца преобразить императивы 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ждого из нас. И просим Изначально Вышестоящего Отца завершить действия императивов предыдущих явлений,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развития, жизней, действия каждого из нас любых веков, воплощений, цивилизаций, рас, иерархий, организаций, глобусов и более того. И просим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Вышестоящего Отца преобразить любые императивы каждого из нас как Человека, как Посвящённого, как Служащего, как Ипостаси, как Учителя, как Владыки, как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как Отца каждым из нас. 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интезируясь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стяжаем вос</w:t>
      </w:r>
      <w:r>
        <w:rPr>
          <w:rFonts w:ascii="Times New Roman" w:hAnsi="Times New Roman" w:cs="Times New Roman"/>
          <w:i/>
          <w:iCs/>
          <w:sz w:val="24"/>
          <w:szCs w:val="24"/>
        </w:rPr>
        <w:t>емь Синтезов Изначально Вышестоящего Отца, и возжигаясь восемью Синтезами Изначально Вышестоящего Отца, преображаемся.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 Отцом сейчас каждый разворачивает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мперативы </w:t>
      </w:r>
      <w:r>
        <w:rPr>
          <w:rFonts w:ascii="Times New Roman" w:hAnsi="Times New Roman" w:cs="Times New Roman"/>
          <w:i/>
          <w:iCs/>
          <w:sz w:val="24"/>
          <w:szCs w:val="24"/>
        </w:rPr>
        <w:t>Ж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изни как императивы действия человека. Отец вам показывает какую-то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имперационную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картину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вашей жизни в двух вариантах: как есть и перспективы. И вы с Отцом что-то складываете, вдвоём с Отцом напрямую, какую-то систематику императивов.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интезируясь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 Изначально Вышестоящего Отца восемь пакетов субъект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ных Императивов.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Стяжая у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мперативы Человека Изначально Вышестоящего Отца каждому из нас и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мперативы </w:t>
      </w:r>
      <w:r>
        <w:rPr>
          <w:rFonts w:ascii="Times New Roman" w:hAnsi="Times New Roman" w:cs="Times New Roman"/>
          <w:i/>
          <w:iCs/>
          <w:sz w:val="24"/>
          <w:szCs w:val="24"/>
        </w:rPr>
        <w:t>Ж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изни каждому из нас.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Стяжаем у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мперативы Посвящённого Изначально Вышестоящего Отца и стяжае</w:t>
      </w:r>
      <w:r>
        <w:rPr>
          <w:rFonts w:ascii="Times New Roman" w:hAnsi="Times New Roman" w:cs="Times New Roman"/>
          <w:i/>
          <w:iCs/>
          <w:sz w:val="24"/>
          <w:szCs w:val="24"/>
        </w:rPr>
        <w:t>м императивы Репликации каждому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озжигаемся.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Стяжаем у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мперативы Служащего и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мперативы Созидания каждому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роникаемся, возжигаемся.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мперативы Ипостаси Изначально Вышестоящего Отца, и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мперативы 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ворения каждому из нас, возжигаемся.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Стяжаем Императивы Учителя Изначально Вышестоящего Отца и стяжаем 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мперативы Любви каждому из нас, возжигаемся.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Стяжаем Императивы Владыки Изначально Вышестоящего Отца и стяжаем 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мперативы Мудрости каждому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из нас, возжигаемся.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Стяжаем Императивы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Аватара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стяжаем 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мперативы Воли каждому из нас, возжигаемся.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Стяжаем Императивы Отца Изначально Вышестоящего Отца и стяжаем 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мперативы Синтеза каждому из нас, проникаемся.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Вспыхивае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м стяжённым, стяжаем у Изначально Вышестоящего Отца шестнадцать Синтезов Изначально Вышестоящего Отца. И возжигаясь шестнадцатью Синтезами Изначально Вышестоящего Отца, просим преобразить каждого из нас и синтез нас стяжённым. Возжигаясь стяжённым, преобра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жаемся.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Синтезируясь с Изначально Вышестоящим Отцом, стяжаем пять Синтезов Изначально Вышестоящего Отца, прося синтезировать и сложить,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взаимоорганизовать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, систематизировать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синархически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отстроить пять уровней императивной организованности каждого из на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с от Сути до Императивов.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Синтезируясь с Изначально Вышестоящим Отцом, стяжая, возжигаясь пятью Синтезами Изначально Вышестоящего Отца, преображаемся, развёртываемся пред Изначально Вышестоящим Отцом.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синтезе всего стяжённого, преображённого, развёрнуто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 и отстроенного, мы синтезируемся с 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Изначально Вышестоящим Отцом каждый из нас и синтез нас. Стяжаем у Изначально Вышестоящего Отца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Отцовскость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каждому из нас, явление Изначально Вышестоящего Отца как оно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Есть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каждым из нас.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п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роникаемся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питывая, 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вспыхиваем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тановясь и развёртываясь пред Изначально Вышестоящим Отцом в явлении, Я-Настоящего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Отцовскостью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 каждый из нас. Всей максимальной выраженностью Изначально Вышестоящего Отца, всеми уровнями, видами, масштабами явления Изначально Вышестоящего Отц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а каждым из нас. Любыми качествами, компетенциями, особенностями, навыками, умениями и более того в синтезе всех выражений в операционной применимости и действенности Императивами Изначально Вышестоящего Отца.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Синтезируясь с Изначально Вышестоящим Отцом, </w:t>
      </w:r>
      <w:r>
        <w:rPr>
          <w:rFonts w:ascii="Times New Roman" w:hAnsi="Times New Roman" w:cs="Times New Roman"/>
          <w:i/>
          <w:iCs/>
          <w:sz w:val="24"/>
          <w:szCs w:val="24"/>
        </w:rPr>
        <w:t>стяжаем Синтез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озжигаясь Синтезом 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Изначально Вышестоящего Отца, просим преобразить каждого из нас и синтез нас.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озжигаясь Синтезом </w:t>
      </w:r>
      <w:r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Изначально Вышестоящего Отца, преображаемся каждый из нас и синтез нас.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Мы благодарим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Вышестоящего Отца, благодарим Изначально Вышестоящих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Мы переходим в физическую реализацию в данный зал, развёртываемся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каждый в своём физическом теле разворачиваем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синтезтелесно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всю организованно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имперационную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императивную в каждом из нас, вспыхивая явлением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физически собою, разворачивая е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действенностью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мперативов здесь и сейчас.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Возжигаясь всем стяжённым, сотворённым и наделённым, мы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оящий Дом Изначально Вышестоящего Отца в целом,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 Ладога,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 из нас.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Выходим из данной практики. Аминь.</w:t>
      </w:r>
    </w:p>
    <w:p w:rsidR="006E6939" w:rsidRDefault="006E6939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E6939" w:rsidRDefault="004C6C6D">
      <w:pPr>
        <w:spacing w:after="0" w:line="20" w:lineRule="atLeast"/>
        <w:ind w:firstLine="45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день, 2 часть</w:t>
      </w:r>
    </w:p>
    <w:p w:rsidR="006E6939" w:rsidRDefault="006E6939">
      <w:pPr>
        <w:spacing w:after="0" w:line="20" w:lineRule="atLeast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E6939" w:rsidRDefault="004C6C6D">
      <w:pPr>
        <w:spacing w:after="0" w:line="20" w:lineRule="atLeast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00:40:40-01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>02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>54</w:t>
      </w:r>
    </w:p>
    <w:p w:rsidR="006E6939" w:rsidRDefault="004C6C6D">
      <w:pPr>
        <w:spacing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шес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Частей: Сообразительность Отец-Человек-Землянина,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Натическое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тело Отец-Человек-Землянина, ИВДИВО-Тела Императива Отец-Человек-Землянина,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Прасообразительность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Отец-Человек-Землянина,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Пранатическое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тело Отец-Человек Землянина, ИВДИВО-Тела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Праимператива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Отец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-Человек-Землянина.</w:t>
      </w:r>
    </w:p>
    <w:p w:rsidR="006E6939" w:rsidRDefault="004C6C6D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всей концентрацией Огня и Синтеза каждый из нас.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переходим в зал на 309 септиллионов 485 секстиллионов 9 квинтиллионов 821квадраллионов 345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триллио</w:t>
      </w:r>
      <w:r>
        <w:rPr>
          <w:rFonts w:ascii="Times New Roman" w:hAnsi="Times New Roman" w:cs="Times New Roman"/>
          <w:i/>
          <w:iCs/>
          <w:sz w:val="24"/>
          <w:szCs w:val="24"/>
        </w:rPr>
        <w:t>нов 68 миллиарда 724 миллиона 781 тысяч 992-й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-реальность Ре-ИВДИВО Метагалактики Человека Посвящённого. Развёртываемся в зале ИВДИВО пред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становимся Учителями 38 Синтеза Изначально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Вышестоящего Отца в форме телесно. </w:t>
      </w:r>
    </w:p>
    <w:p w:rsidR="006E6939" w:rsidRDefault="004C6C6D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Возжигаемся всей концентрацией 38 Синтеза Изначально Вышестоящего Отца каждый из нас, возжигаемся всеми Императивами, стяжёнными у Изначально Вышестоящего Отца, развёртываемся ими. Вспыхиваем Императивами Учителя, так 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ак мы Учителя, вы сейчас Учителя 38 Синтеза. Возжигаясь Императивами Учителя, входите во взаимодействие Субъект-Субъектное с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вам отвечают Императивами общения с вами, индивидуально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 каждым отдельными Императивами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6E6939" w:rsidRDefault="004C6C6D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говорит, что каждого знают уже очень хорошо, лучше, чем вы сами себя, и уже есть определённые Императивы общения с каждым из вас, индивидуально выработанные. Можете попросить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что-то вам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показать, раскрыть,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объяснить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 Императивы строятся, как срабатывают, почему именно такие Императивы к вам, что за особенности у вас такие, </w:t>
      </w:r>
      <w:r>
        <w:rPr>
          <w:rFonts w:ascii="Times New Roman" w:hAnsi="Times New Roman" w:cs="Times New Roman"/>
          <w:i/>
          <w:iCs/>
          <w:sz w:val="24"/>
          <w:szCs w:val="24"/>
        </w:rPr>
        <w:t>что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</w:t>
      </w:r>
      <w:r>
        <w:rPr>
          <w:rFonts w:ascii="Times New Roman" w:hAnsi="Times New Roman" w:cs="Times New Roman"/>
          <w:i/>
          <w:iCs/>
          <w:sz w:val="24"/>
          <w:szCs w:val="24"/>
        </w:rPr>
        <w:t>акие Императивы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 вас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срабатывают. Ещё какие-то вопросы.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Вот например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на применение, </w:t>
      </w:r>
      <w:r>
        <w:rPr>
          <w:rFonts w:ascii="Times New Roman" w:hAnsi="Times New Roman" w:cs="Times New Roman"/>
          <w:i/>
          <w:iCs/>
          <w:sz w:val="24"/>
          <w:szCs w:val="24"/>
        </w:rPr>
        <w:t>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специфику Императиво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Учителя, в чём его отличие от Императива Ипостаси. Вы же общаетесь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по-разному: как Ипостаси, как Учителя, как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Это всё разные Императивы.</w:t>
      </w:r>
    </w:p>
    <w:p w:rsidR="006E6939" w:rsidRDefault="004C6C6D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шесть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 Синтезов Изначально Вышестоящего Отца и </w:t>
      </w:r>
      <w:r>
        <w:rPr>
          <w:rFonts w:ascii="Times New Roman" w:hAnsi="Times New Roman" w:cs="Times New Roman"/>
          <w:i/>
          <w:iCs/>
          <w:sz w:val="24"/>
          <w:szCs w:val="24"/>
        </w:rPr>
        <w:t>шесть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Изначально Вышестоящего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Проникаемся, возжигаемся и просим преобразить каждого из нас и синтез нас на стяжание, согласно Стандарт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38 Синтеза Изначально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Отца, </w:t>
      </w:r>
      <w:r>
        <w:rPr>
          <w:rFonts w:ascii="Times New Roman" w:hAnsi="Times New Roman" w:cs="Times New Roman"/>
          <w:i/>
          <w:iCs/>
          <w:sz w:val="24"/>
          <w:szCs w:val="24"/>
        </w:rPr>
        <w:t>шест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Частей: Сообразительность Отец-Человек-Землянина,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Натическое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 Отец-Человек-Землянина, ИВДИВО-Тела Императива Отец-Человек-Землянина,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Прасообразительность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Отец-Человек-Землянина,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Пранатическое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 Отец-Человек-Землянина, ИВДИВО-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Тела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Праимператива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Отец-Человек-Землянина каждому из нас. Седьмую Часть мы будем стяжать в другой практике.</w:t>
      </w:r>
    </w:p>
    <w:p w:rsidR="006E6939" w:rsidRDefault="004C6C6D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Стяжаем у Изначально Вышестоящих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шесть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 Синтезов Изначально Вышестоящего Отца и </w:t>
      </w:r>
      <w:r>
        <w:rPr>
          <w:rFonts w:ascii="Times New Roman" w:hAnsi="Times New Roman" w:cs="Times New Roman"/>
          <w:i/>
          <w:iCs/>
          <w:sz w:val="24"/>
          <w:szCs w:val="24"/>
        </w:rPr>
        <w:t>шесть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нас, просим преобразить каждого из нас и синтез нас на данное стяжание. Возжигаемся. </w:t>
      </w:r>
    </w:p>
    <w:p w:rsidR="006E6939" w:rsidRDefault="004C6C6D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говорит по поводу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Шахерезады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(смейтесь, смейтесь) – </w:t>
      </w:r>
      <w:r>
        <w:rPr>
          <w:rFonts w:ascii="Times New Roman" w:hAnsi="Times New Roman" w:cs="Times New Roman"/>
          <w:i/>
          <w:iCs/>
          <w:sz w:val="24"/>
          <w:szCs w:val="24"/>
        </w:rPr>
        <w:t>она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говорит, </w:t>
      </w:r>
      <w:r>
        <w:rPr>
          <w:rFonts w:ascii="Times New Roman" w:hAnsi="Times New Roman" w:cs="Times New Roman"/>
          <w:i/>
          <w:iCs/>
          <w:sz w:val="24"/>
          <w:szCs w:val="24"/>
        </w:rPr>
        <w:t>опыт её му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дрости, как она действовала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Императив</w:t>
      </w:r>
      <w:r>
        <w:rPr>
          <w:rFonts w:ascii="Times New Roman" w:hAnsi="Times New Roman" w:cs="Times New Roman"/>
          <w:i/>
          <w:iCs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записан, он есть, с ним можно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ознакомиться. Обращаться 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если кому-то это будет интересно. Всё. Кто это был из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-Полномочных или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она не сообщает, но говорит о том, что это соответству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ющая индивидуальность, личность, которая известна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Синтеза. Но по поводу этого опыта именно сообразительности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имперационности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обращаться 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Аватарессе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Она сказала, что это был хороший опыт. </w:t>
      </w:r>
    </w:p>
    <w:p w:rsidR="006E6939" w:rsidRDefault="004C6C6D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возжигаемся, преображаемся.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Синтези</w:t>
      </w:r>
      <w:r>
        <w:rPr>
          <w:rFonts w:ascii="Times New Roman" w:hAnsi="Times New Roman" w:cs="Times New Roman"/>
          <w:i/>
          <w:iCs/>
          <w:sz w:val="24"/>
          <w:szCs w:val="24"/>
        </w:rPr>
        <w:t>руемся с Изначально Вышестоящим Отцом, проникаемся Огнём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этом огне мы переходим в зал Изначально Вышестоящего Отца на 309 септиллионов 485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секстиллионов 9 квинтиллионов 821 квадриллион 345 триллионов 68 миллиардов 724 милл</w:t>
      </w:r>
      <w:r>
        <w:rPr>
          <w:rFonts w:ascii="Times New Roman" w:hAnsi="Times New Roman" w:cs="Times New Roman"/>
          <w:i/>
          <w:iCs/>
          <w:sz w:val="24"/>
          <w:szCs w:val="24"/>
        </w:rPr>
        <w:t>иона 781 тысяча 57-я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-реальность Ре-ИВДИВО Метагалактики Человека Посвящённого. Становимся в зале Изначально Вышестоящего Отца Учителями 38 Синтеза Изначально Вышестоящего Отца телесно в форме. </w:t>
      </w:r>
      <w:r>
        <w:rPr>
          <w:rFonts w:ascii="Times New Roman" w:hAnsi="Times New Roman" w:cs="Times New Roman"/>
          <w:sz w:val="24"/>
          <w:szCs w:val="24"/>
        </w:rPr>
        <w:t xml:space="preserve"> 00:47:00-00:53:00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синтезируемся с Изначальн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 Вышестоящим Отцом, просим Изначально Вышестоящего Отца сотворить каждому из нас шесть Частей Изначально Вышестоящего Отца согласно стандарту 38 Синтеза Изначально Вышестоящего Отца каждому из нас и синтезу нас.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ом, стяжаем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шесть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Синтезов Изначально Вышестоящего Отца, возжигаемся ими, преображаемся. И синтезируясь с Изначально Вышестоящим Отцом, мы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422-ю часть – Сообразительность Отец-человек-землянина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каждому из нас, стяжая соответствующий стандарт данной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части с явлением систем, аппаратов, частностей. Стяжая Огонь, Синтез,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Прасинтез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, субстанциональность и в целом стандарт данной Части каждому из нас, возжигаемся и развёртываем собой.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вспыхивая, синтезируясь с Изначально Вышестоящим Отцом,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у Изначально Вышестоящего Отца 309 септиллионов, 485 секстиллионов, 9 квинтиллионов, 821 квадриллион, 345 триллионов, 68 миллиардов, 724 миллиона, 781 тысяча 56 Императивов Изначально Вышестоящего Отца каждому из нас. И стяжаем соответствующее так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ое же количество Синтезов Изначально Вышестоящего Отца. И возжигаясь, преображаемся стяжённым, развёртываемся пред Изначально Вышестоящим Отцом и вспыхиваем пред Изначально Вышестоящим Отцом частью Сообразительность Отец-человек-землянин Изначально Вышесто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ящего Отца каждым из нас. И возжигаясь, просим Изначально Вышестоящего Отца преобразить каждого из нас стяжённым.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166-ю часть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Прасообразительность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Отец-человек-землянина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нас, стяжая соответ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ствующую спецификацию данной Части по стандарту данной Части Изначально Вышестоящего Отца каждому из нас: соответствующее ядро, сфера, телесная организованность, Огонь, Синтез и так далее. Возжигаемся, развёртываемся пред Изначально Вышестоящим Отцом, вспы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хивая частью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Прасообразительность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Отец-человек-землянина каждым из нас.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Отцом, стяжаем 309 септиллионов, 485 секстиллионов, 9 квинтиллионов, 821 квадриллион, 345 триллионов, 68 миллиардов, 724 миллиона, 781 тысяча 56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видов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Прасообразительности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каждому из нас. И стяжая соответствующее количество Синтеза Изначально Вышестоящего Отца и, возжигаясь, преображаемся пред Изначально Вышестоящим Отцом, развёртываемся. И вспыхиваем двумя стяжёнными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Частями: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Прасообразительность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Сообразительность Отец-человек-землянина кажд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й из нас. Вспыхиваем, возжигаемся.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Изначально Вышестоящим Отцом,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358 часть Изначально Вышестоящего Отца –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Натическое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тело Отец-человек-землянина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нас, стяжая у Изначально Вышестоящего Отца стандарт данной части и, вспыхивая стандартом данной части, развёртываемся, входя в полную спецификацию данной части. Стяжая, развёртывая системы, аппараты, частности, Огонь, Синтез,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Прасинтез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Субъяде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рность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субстанциональность и более того каждому из нас, стяжая, развёртывая 16-цу телесной организованности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Натического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тела от Естественности до Стати каждому из нас, возжигаемся, развёртываемся пред Изначально Вышестоящим Отцом.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И синтезируясь с 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вышестоящим Отцом, стяжаем 309 септиллионов, 485 секстиллионов, 9 квинтиллионов, 821 квадриллион, 345 триллионов, 68 миллиардов, 724 миллиона, 781 тысяча 56 видов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Натики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каждому из нас, стяжая соответственно такое же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количество Синтезов Изначально Вышестоящего Отца каждому из нас. И возжигаемся, мы развёртываем стяжённое явление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Натического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вида материи каждому из нас видами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Натики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просим Изначально Вышестоящего Отца зафиксировать и развернуть в каждом из нас действ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енность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операбельность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развитие,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взрастание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реализации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Натическим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видом материи.</w:t>
      </w:r>
    </w:p>
    <w:p w:rsidR="006E6939" w:rsidRDefault="004C6C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Отцом, мы стяжаем у Изначально Вышестоящего Отца принцип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«всё во всём» каждому из нас в организации данным принципом и данного при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нципа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Натического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тела каждого из нас. И возжигаемся, просим Изначально Вышестоящего Отца развернуть преобразить и научить каждого из нас действовать и оперировать принципом «всё во всём» в любом количественном и качественном операбельном явлении действий </w:t>
      </w:r>
      <w:r>
        <w:rPr>
          <w:rFonts w:ascii="Times New Roman" w:hAnsi="Times New Roman" w:cs="Times New Roman"/>
          <w:i/>
          <w:iCs/>
          <w:sz w:val="24"/>
          <w:szCs w:val="24"/>
        </w:rPr>
        <w:t>и реализаций любыми императивами каждым из нас.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Отцом, стяжаем Синтез Изначально Вышестоящего Отца и возжигаясь Синтезом Изначально Вышестоящего Отца преображаемся каждый из нас и синтез нас.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руемся с Изначально Вышестоящим Отцом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Пранатическое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тело Отец-человек-землянина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–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102-ю Часть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 возжигая, развёртывая стандарт данной Части, разворачивая стандарт данной части каждый из нас, входя в спец</w:t>
      </w:r>
      <w:r>
        <w:rPr>
          <w:rFonts w:ascii="Times New Roman" w:hAnsi="Times New Roman" w:cs="Times New Roman"/>
          <w:i/>
          <w:iCs/>
          <w:sz w:val="24"/>
          <w:szCs w:val="24"/>
        </w:rPr>
        <w:t>ификацию, ядро, телесную организованность, системы, аппараты, частности, огонь, синтез и так далее, полностью разворачивая Часть.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Стяжаем у Изначально Вышестоящего Отца 16-ричность телесной организованности от Естественности до Стати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Пранатического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тела ка</w:t>
      </w:r>
      <w:r>
        <w:rPr>
          <w:rFonts w:ascii="Times New Roman" w:hAnsi="Times New Roman" w:cs="Times New Roman"/>
          <w:i/>
          <w:iCs/>
          <w:sz w:val="24"/>
          <w:szCs w:val="24"/>
        </w:rPr>
        <w:t>ждому из нас, возжигаемся и преображаемся пред Изначально Вышестоящим Отцом.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у Изначально Вышестоящего Отца 309 септиллионов 485 секстиллионов 009 квинтиллионов 821квадраллион 345триллионов 068 мил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лиардов 724 миллиона 781 тысяч 056 выражений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Натики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Пранатического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тела каждому из нас, стяжая соответственно такое же количество Синтеза Изначально Вышестоящего Отца каждому из нас и возжигаясь, преображаемся пред Изначально В</w:t>
      </w:r>
      <w:r>
        <w:rPr>
          <w:rFonts w:ascii="Times New Roman" w:hAnsi="Times New Roman" w:cs="Times New Roman"/>
          <w:i/>
          <w:iCs/>
          <w:sz w:val="24"/>
          <w:szCs w:val="24"/>
        </w:rPr>
        <w:t>ышестоящим Отцом, развёртываемся в целом четырьмя Частями каждый из нас, вспыхиваем. И преображаемся стяжённым.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294-ю часть Изначально Вышестоящего Отца – ИВДИВО-тело императива Отец-человек-землянина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аждому из нас, проникаемся, входим в спецификацию стандарт </w:t>
      </w:r>
      <w:r>
        <w:rPr>
          <w:rFonts w:ascii="Times New Roman" w:hAnsi="Times New Roman" w:cs="Times New Roman"/>
          <w:i/>
          <w:iCs/>
          <w:sz w:val="24"/>
          <w:szCs w:val="24"/>
        </w:rPr>
        <w:t>пято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й Части, пятой, по количеству стяжаемых в данной практике. Возжигаемся и развёртываем ИВДИВО-тело императива Отец-человек-землянина во всей полноте и отстройке данной части: огнём, синтезом,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су</w:t>
      </w:r>
      <w:r>
        <w:rPr>
          <w:rFonts w:ascii="Times New Roman" w:hAnsi="Times New Roman" w:cs="Times New Roman"/>
          <w:i/>
          <w:iCs/>
          <w:sz w:val="24"/>
          <w:szCs w:val="24"/>
        </w:rPr>
        <w:t>бъядерностью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субстанциональностью, системами, аппаратами, частностями, ядром, сферой и телесной организованности каждый из нас, возжигаемся.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Отцом, стяжаем 309 септиллионов 485 секстиллионов 009 квинтиллионов 821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кв</w:t>
      </w:r>
      <w:r>
        <w:rPr>
          <w:rFonts w:ascii="Times New Roman" w:hAnsi="Times New Roman" w:cs="Times New Roman"/>
          <w:i/>
          <w:iCs/>
          <w:sz w:val="24"/>
          <w:szCs w:val="24"/>
        </w:rPr>
        <w:t>адраллион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345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триллионов 68 миллиардов 724 миллиона 781 тысяч 056 явлений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Праимператива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каждому из нас и стяжаем такое же количество Синтезов Изначально Вышестоящего Отца и возжигаясь, преображаемся пред Изначально Вышестоящим </w:t>
      </w:r>
      <w:r>
        <w:rPr>
          <w:rFonts w:ascii="Times New Roman" w:hAnsi="Times New Roman" w:cs="Times New Roman"/>
          <w:i/>
          <w:iCs/>
          <w:sz w:val="24"/>
          <w:szCs w:val="24"/>
        </w:rPr>
        <w:t>Отцом, развёртываемся, вспыхиваем. Устаиваясь пред Изначально Вышестоящим Отцом пятью Частями одномоментно, возжигаемся.</w:t>
      </w:r>
    </w:p>
    <w:p w:rsidR="006E6939" w:rsidRDefault="004C6C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38-ю часть ИВДИВО-тело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праимператива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Отец-человек-землянина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нас, стяжая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проникаясь Синтезом ИВДИВО-тела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праимператива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каждый из нас,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усиляясь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данным Синтезом и развёртываемся во всём стандарте спецификаций данной Части каждым из нас, разворачивая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ИВДИВО-тело </w:t>
      </w:r>
      <w:r>
        <w:rPr>
          <w:rFonts w:ascii="Times New Roman" w:hAnsi="Times New Roman" w:cs="Times New Roman"/>
          <w:i/>
          <w:iCs/>
          <w:sz w:val="24"/>
          <w:szCs w:val="24"/>
        </w:rPr>
        <w:t>01.02.54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праимператива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Отец-человек- 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емлянина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аждый из нас пред 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вспыхиваем.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И синтезируясь с Изначально Вышестоящим Отцом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09 септиллионов 485 секстиллионов 009 квинтиллионов 821 квадриллион 345 триллионов 068 миллиардов 724 миллиона 780 тысяч 056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видов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Праимперативов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каждому из нас.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Стяжая соответственно такое же количество Синтезов Изначально Вышестоящего Отца и возжигаемся, вспыхиваем проникаясь,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проницаясь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стяжённым, развёртываемся пред Изначально Вышестоящим Отцом.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 стяжаем Синтез Изначально Вышестоящего Отца и возжигаясь Синтезом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просим преобразить всем стяжённым каждого из нас и синтез нас. И возжигаемся, преображаемся.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вспыхивая шестью Ча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стями, мы синтезируем с Изначально Вышестоящим Отцом шесть Частей с такими же шестью Частями Изначально Вышестоящего Отца Ре-ИВДИВО Метагалактики Человека-Посвящённого каждый из нас. И просим Изначально Вышестоящего Отца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соорганизовать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между собой действие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шести Частей. И Отец реплицирует каждому из нас уровни, масштабы и специфику организации данных шести Частей каждому из нас индивидуально. Принимаем Репликацию, вспыхиваем ею. И в этом репликационном Огне входим в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соорганизацию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взаимокоординацию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шести 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анных Частей между собой. Возжигаемся. И возжигаемся всей плотностью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синархически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отстроенных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взаимоорганизованностей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данных шести Частей между собой. Возжигаемся.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Синтезируясь с Изначально Вышестоящим Отцом, стяжаем Синтез Изначально Вышестоящего Отца и 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озжигаясь Синтезом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преображаемся пред Изначально Вышестоящим Отцом каждый из нас и синтез нас.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мы благодарим Изначально Вышестоящего Отца.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Благодарим Изначально Вышестоящих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Переходим в физиче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скую реализацию в данный зал, развёртываемся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каждый в своём физическом теле. Возжигаемся шестью стяжёнными Частями и возжигаемся организованностью шести Частей каждый из нас собою телесно.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Вспыхиваем всем стяжённым, сотворённым и наделённы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возжжённое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 в целом.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 Ладога.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 каждо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 из нас.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преображаясь физически, мы выходим из данной практики.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Аминь.</w:t>
      </w:r>
    </w:p>
    <w:p w:rsidR="006E6939" w:rsidRDefault="006E693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01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>27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>39-01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>32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>34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 3. Наделение Изначально Вышестоящим Отцом компетенциями: Третьей ИВДИВО-Метагалактической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Третьей Метагалактической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Иерархизацией</w:t>
      </w:r>
      <w:proofErr w:type="spellEnd"/>
    </w:p>
    <w:p w:rsidR="006E6939" w:rsidRDefault="006E6939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</w:t>
      </w:r>
      <w:r>
        <w:rPr>
          <w:rFonts w:ascii="Times New Roman" w:hAnsi="Times New Roman" w:cs="Times New Roman"/>
          <w:i/>
          <w:iCs/>
          <w:sz w:val="24"/>
          <w:szCs w:val="24"/>
        </w:rPr>
        <w:t>возжигаемся все</w:t>
      </w:r>
      <w:r>
        <w:rPr>
          <w:rFonts w:ascii="Times New Roman" w:hAnsi="Times New Roman" w:cs="Times New Roman"/>
          <w:i/>
          <w:iCs/>
          <w:sz w:val="24"/>
          <w:szCs w:val="24"/>
        </w:rPr>
        <w:t>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концентрацией Огня и Синтеза каждый из нас.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переходим в зал ИВДИВО на 309 септиллионов 485 секстиллионов 009 квинтиллионов 821 квадриллион 345 триллионов 068 миллиар</w:t>
      </w:r>
      <w:r>
        <w:rPr>
          <w:rFonts w:ascii="Times New Roman" w:hAnsi="Times New Roman" w:cs="Times New Roman"/>
          <w:i/>
          <w:iCs/>
          <w:sz w:val="24"/>
          <w:szCs w:val="24"/>
        </w:rPr>
        <w:t>дов 724 миллиона 780 тысяч 992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-реальность Ре-ИВДИВО Метагалактики Человека-Посвящённого. Становимся в зале ИВДИВО Учителями 38 Синтеза телесно в форме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дв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Синтез Синтеза Изначально Вышестоящего Отца и два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 и возжигаемся. Мы просим преобразить нас на наделение Изначально Вышестоящим Отцом каждого из нас двумя компетенциями: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Третьей ИВДИ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ВО-Метагалактической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Третьей Метагалактической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каждого из нас. Возжигаемся, преображаемся.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Отцом, вспыхиваем Огнём Изначально Вышестоящего Отца отстраиваясь Огнём каждый, все ещё в зале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Переходим в зал Изначально Вышестоящего Отца, развёртываемся в зале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Ре-ИВДИВО Метагалактики Человека-Посвящённого телесно в форме Учителями 38 Синтеза Изначально Вышестоящего Отца. Синтезиру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>ясь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Вышестоящего Отца стяжаем два Синтеза Изначально Вышестоящего Отца и просим преобразить и ввести каждого и нас в две компетенции Изначально Вышестоящего Отца согласно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тандарт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38 Синтеза, 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стяжаем два Синте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 Изначально Вышестоящего Отца, возжигаемся и преображаемся.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Глубже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ринимаем,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наделяясь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Третьей ИВДИВО-Метагалактической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каждый из нас. Возжигаемся, развёртываемся Компетенцией, вспыхивае</w:t>
      </w:r>
      <w:r>
        <w:rPr>
          <w:rFonts w:ascii="Times New Roman" w:hAnsi="Times New Roman" w:cs="Times New Roman"/>
          <w:i/>
          <w:iCs/>
          <w:sz w:val="24"/>
          <w:szCs w:val="24"/>
        </w:rPr>
        <w:t>м. Синтезиру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>ясь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1024 1025-л</w:t>
      </w:r>
      <w:r>
        <w:rPr>
          <w:rFonts w:ascii="Times New Roman" w:hAnsi="Times New Roman" w:cs="Times New Roman"/>
          <w:i/>
          <w:iCs/>
          <w:sz w:val="24"/>
          <w:szCs w:val="24"/>
        </w:rPr>
        <w:t>лио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нов Диалектик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интеза Изначально Вышестоящего Отца каждому из нас и возжигаемся, преображаемся этим. Синтезиру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>ясь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принимаем и проникаемся,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наделяясь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компе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тенцией Третьей Метагалактической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каждый из нас, возжигаемся, развёртываемся ею пред Изначально Вышестоящим Отцом телесно, вспыхиваем.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>ясь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1024 1025-л</w:t>
      </w:r>
      <w:r>
        <w:rPr>
          <w:rFonts w:ascii="Times New Roman" w:hAnsi="Times New Roman" w:cs="Times New Roman"/>
          <w:i/>
          <w:iCs/>
          <w:sz w:val="24"/>
          <w:szCs w:val="24"/>
        </w:rPr>
        <w:t>лио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нов Диалектик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интеза Изначально Выше</w:t>
      </w:r>
      <w:r>
        <w:rPr>
          <w:rFonts w:ascii="Times New Roman" w:hAnsi="Times New Roman" w:cs="Times New Roman"/>
          <w:i/>
          <w:iCs/>
          <w:sz w:val="24"/>
          <w:szCs w:val="24"/>
        </w:rPr>
        <w:t>стоящего Отца каждому из нас и возжигаясь, вспыхива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преображаемся пред Изначально Вышестоящим Отцом и развёртываемся двумя Компетенциями пред Изначально Вышестоящим Отцом.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</w:t>
      </w:r>
      <w:r>
        <w:rPr>
          <w:rFonts w:ascii="Times New Roman" w:hAnsi="Times New Roman" w:cs="Times New Roman"/>
          <w:i/>
          <w:iCs/>
          <w:sz w:val="24"/>
          <w:szCs w:val="24"/>
        </w:rPr>
        <w:t>стоящего Отца и возжигаясь Синтезом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просим преобразить каждого из нас и синтез нас и возжигаясь, преображаемся.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Отца, переходим в зал ИВДИВО, развёртываемся пред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синтезируясь с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Огонь, Синтез, Си-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ивдивность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ночной деятельности каждому из нас индивидуально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командно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стяжая и разворачивая два Плана Синтеза ночной деятельности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ому из нас, командный План Синтеза и индивидуальный и возжигаемся.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просим у Изначально Вышестоящих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принять нас на ночную подготовку синтез-деятельность в разработке 38-го Синтеза Изначально Вышестоящего Отца каждым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синтезом нас.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благодарим Изначально Вышестоящих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 первую часть 38-го Синтеза Изначально Вышестоящего Отца, благодарим Изначально Вышестоящего Отца за первую часть 38-го Синтеза.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Переходим в физическую реализацию, раз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вёртываемся каждый в своём физическом Теле и возжигаясь всем стяжённым, наделённым и возожжённым,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в целом,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развёртываем в ИВДИВО Ладога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 из нас. </w:t>
      </w:r>
    </w:p>
    <w:p w:rsidR="006E6939" w:rsidRDefault="004C6C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выходим из данной практики, Аминь.</w:t>
      </w:r>
    </w:p>
    <w:p w:rsidR="006E6939" w:rsidRDefault="006E69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:rsidR="006E6939" w:rsidRDefault="004C6C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День 1 част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</w:p>
    <w:p w:rsidR="006E6939" w:rsidRDefault="006E6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E6939" w:rsidRDefault="004C6C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02</w:t>
      </w:r>
      <w:r w:rsidRPr="00282F1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51</w:t>
      </w:r>
      <w:r w:rsidRPr="00282F1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53-</w:t>
      </w:r>
      <w:r>
        <w:rPr>
          <w:rFonts w:ascii="Times New Roman" w:hAnsi="Times New Roman" w:cs="Times New Roman"/>
          <w:i/>
          <w:iCs/>
          <w:sz w:val="24"/>
          <w:szCs w:val="24"/>
        </w:rPr>
        <w:t>03:12:56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E6939" w:rsidRDefault="004C6C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Практика 4</w:t>
      </w:r>
      <w:r w:rsidRPr="00282F14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видов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, как внутренн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внутреннего мира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Синархию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512 Частей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со всей спецификацией Систем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Аппаратов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Частностей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Синархию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субъектную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синтезом 16 видов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от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Человека до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16 видов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Человека до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Отца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ИВО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Полномочного, как вид командной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32-х или 64-х организаций ИВДИВО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32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каждого до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ИВДИВО каждого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ИВДИВО-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Синархию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Отец-Человек-Субъект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ИВО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6E6939" w:rsidRDefault="006E69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всей концентрацией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гня 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каждый из нас.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переходим в зал 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Дом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на 309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септиллионов 485 секстиллионов 009 квинтиллионов 821 квадриллионов 345 триллионов 068 миллиардов 724 миллионов 780 тысяч 992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-реальность Ре-ИВДИВО Метагалактики Человека-Посвященного и становимся в зале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ИВДИВО Учителями 38 Синтеза  Изначально Вышестоящего Отца телесно в форме перед 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и развёртываемся всем объёмом, массивом, количеством и качеством императивов. Возжигаемся всеми итогами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результатами ночной синтез-деятельности, прося Изначально Вышестоящих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синтезировать 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вести в цельность каждому из нас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сутево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итоги, результаты и выявленные, сложенные, синтезированные перспективы дальнейшего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аждого Ипостасью Изначально Вышестоящего Отца курсом Синтеза Ипостаси, итогами и результатами ночной синтез-деятельности и впитываем это возжигаем и разворачиваем собою каждый из нас.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Синтез Синтеза Изначально Вышестоящего Отца и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каждому из нас. Возжигаемся, просим преобразить каждого из нас и синтез нас итогами ночной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деятельности и итогами физ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ического сложения тематикой императивов, перспектив вашего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 преображаемся каждый из нас и синтез нас и просим Изначально Вышестоящих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преобразить каждого из нас и синтез нас на сложение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 как явление организованности всего во всем, всех отцовских выражений и явлений каждого из нас.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Вышестоящих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развернуть минимально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три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уровня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нас, </w:t>
      </w:r>
      <w:r>
        <w:rPr>
          <w:rFonts w:ascii="Times New Roman" w:hAnsi="Times New Roman" w:cs="Times New Roman"/>
          <w:i/>
          <w:iCs/>
          <w:sz w:val="24"/>
          <w:szCs w:val="24"/>
        </w:rPr>
        <w:t>четыре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уровня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нас, внутренней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частей между собой, имперской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профессиональных подготовок и действий в ИВДИВО-пол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сах каждого из нас, командной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действия каждого из нас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Полномочного в командах, подразделениях и в ИВДИВО в 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елом, в любых командах по проектам, организациям, горизонтам, сферам и видам деятельности каждого из нас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уровне 32 или 64 организаций каждому из нас, как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уровне ИВДИВО в целом. И просим преобразить и ввести каждого из нас в </w:t>
      </w:r>
      <w:r>
        <w:rPr>
          <w:rFonts w:ascii="Times New Roman" w:hAnsi="Times New Roman" w:cs="Times New Roman"/>
          <w:i/>
          <w:iCs/>
          <w:sz w:val="24"/>
          <w:szCs w:val="24"/>
        </w:rPr>
        <w:t>четыре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вида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четыре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 Синтеза Изначально Вышестоящего Отца и </w:t>
      </w:r>
      <w:r>
        <w:rPr>
          <w:rFonts w:ascii="Times New Roman" w:hAnsi="Times New Roman" w:cs="Times New Roman"/>
          <w:i/>
          <w:iCs/>
          <w:sz w:val="24"/>
          <w:szCs w:val="24"/>
        </w:rPr>
        <w:t>четыре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каждому из нас и возжигаемся, преображаемся</w:t>
      </w:r>
      <w:r>
        <w:rPr>
          <w:rFonts w:ascii="Times New Roman" w:hAnsi="Times New Roman" w:cs="Times New Roman"/>
          <w:i/>
          <w:iCs/>
          <w:sz w:val="24"/>
          <w:szCs w:val="24"/>
        </w:rPr>
        <w:t>.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этом Огне и преображении, мы синтезируемся с Изначально Вышестоящим Отцом, проникаемся Огнём Изначально Вышестоящего Отца, вспыхиваем Огнём Изначально Вышестоящего Отца и переходим в зал Изначально Вышестоящего Отца на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309  септиллионов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485 секстиллионо</w:t>
      </w:r>
      <w:r>
        <w:rPr>
          <w:rFonts w:ascii="Times New Roman" w:hAnsi="Times New Roman" w:cs="Times New Roman"/>
          <w:i/>
          <w:iCs/>
          <w:sz w:val="24"/>
          <w:szCs w:val="24"/>
        </w:rPr>
        <w:t>в 009 квинтиллионов 821 квадриллион 345 триллионов 068 миллиардов 724 миллиона 781 тысячу 057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-реальность. Становимся в зале Изначально Вышестоящего Отца Учителями 38 Синтеза Изначально Вышестоящего Отца телесно в форме.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мы просим Изначально Вышестоящего Отца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развернуть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 сотворить синтезировать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рганизовать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 четырьмя видами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Синархия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Частей,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Синархия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субъектных разработок в ИВДИВО-полисах, импе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рская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Синархия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Синархия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командная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Полномочная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Синархия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ивдивная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целом Синтезом организаций ИВДИВО в каждом из нас каждому нас и синтезу нас.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четыре Синтеза Изначально Вышестоящего Отца.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Возжигаемся. И синтезируясь с Изначально Вышестоящим Отцом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Синархию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как внутреннюю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организацию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внутреннего мира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 в четверичном её выражении: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внутренний Космизм, внутренняя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Вселенскость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внутренний Мир, внутренняя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Метагалактичность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Частей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Аппаратов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Частностей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Тел и Компетенций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каждом из нас. И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у Изначально Вышестоящего Отца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Синархию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512 Частей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со всей спецификацией Систем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Аппаратов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Частностей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проникае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мся возжигаемся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Синархией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512 Частей каждый из нас. И возжигаясь преображаемся пред Изначально Вышестоящим Отцом.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вспыхиваем отстроенной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Синархией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Частей каждый из нас разворачивая внутреннюю организованность каждого из нас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интезом Частей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Аппар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атов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Частностей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Компетенций синтез-архетипически собой. Возжигаемся. Преображаемся.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Синтезируемся с Изначально Вышестоящим Отцом,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Синархию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субъектную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синтезом 16 видов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от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Человека до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Отца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каждому из нас,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разработанностью субъектными выражениями в различных ИВДИВО-полисах каждым из нас. И синтезируясь с Изначально Вышестоящим Отцом с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тяжаем 16 видов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Человека до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Отца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нас. Проникаемся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полняемся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озжигаемся.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просим Изначально Вышестоящего Отца в развёртке и итоговой реализуемости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 в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-полисах развернуть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Синархию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любых наших профессиональных разработок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наработок и достижений в ИВДИВО-полисах любыми специализациями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спецификациями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профессиями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видами деятельности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проектами и более того каждому из нас. Прося Изначально Вышестоящего Отца синтезировать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Синархическим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Синтезом развернуть это цельностью яв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ления каждого из нас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имперски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синтез-физически собой.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возжигаясь каждый стяжает у Изначально Вышестоящего Отца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Синархический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возжигаясь, вспыхивая, отстраиваемся и становимся пред Изначально Вышестоящим Отцом всей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нашей имперской синтез-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физичной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синтез-архетипической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отстроенностью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реальных достижений профессиональной и любой иной деятельностью в ИВДИВО-полисах каждым из нас. Возжигаемся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азвёртывая этим второй вид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Отец вам показывает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голограмму в каких ИВДИВО-полисах какие виды профессионализации вы освоили и где вы активны.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Изначально Вышестоящим Отцом, стяжаем у Изначально Вышестоящего Отца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третий вид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Синархия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Полномочного, как вид командной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хии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 по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Синархическому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Синтезу любых командных взаимодействий каждого из нас в любых проектах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горизонтах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действий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Полномочного на различных Советах, в любых командах видах служения, поручениях и более того каждому из нас.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кажды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й вспыхивает своей Должностной Полномочностью пред Изначально Вышестоящим Отцом и фактом достижений любых командных взаимодействий по любым вопросам любых видов служения в любых Огнях Синтезах и более того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Полномочным. И возжигаемся развёртываем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ся, стяжая у Изначально Вышестоящего Отца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Синархический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Изначально Вышестоящего Отца и входя в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Синархию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Полномочного любыми и всеми командными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синархическими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взаимодействиями. И возжигаемся. Вспыхиваем. Развёртываем пред Изначально Вышест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оящим Отцом цельность команды ИВДИВО каждым из нас.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прося Изначально Вышестоящего Отца ввести каждого из нас в следующий уровень масштаб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цельность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многовариативность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командного взаимодействия и командной цельности каждого из нас как члена ИВДИВО, члена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единой цельной команды ИВДИВО.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Вышестоящим Отцом стяжаем Синтез Изначально Вышестоящего Отца. И возжигаясь Синтезом Изначально Вышестоящего Отца вспыхиваем. И преображаясь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являем собою каждый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синархичность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команды ИВДИВО. У ка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ждого по подготовке и возможностям, но свой цельный уровень вы сейчас являете. Это в том числе реализация принципа «один за всех и все за одного». Вы сейчас каждый являете собою максимально возможную цельность Команд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всего ИВДИВО. Возжигаемся, прося Изна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чально Вышестоящего Отца отстроить каждого из нас во внутренней организованности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синархичностью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Команды ИВДИВО каждым.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Синтезируясь с Изначально Вышестоящим Отцом,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четвёртый вид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32-х или 64-х организаций ИВДИВО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нас, 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их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синархической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отстройке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взаимоорганизации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нас. И синтезируясь с 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Синархию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32-х организаций от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 в целом каждому из нас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взрастанием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явлением 32-х выражений каждого 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до ИВДИВО каждого в разработке становлении и действенности каждого из нас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синархически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32-рично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ивдивно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стяжаем 32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каждого до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инархии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ИВДИВО каждого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нас. Возжигаемся. И развёртывая 32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вспыхиваем. Стяжаем у Изначально Вышестоящего Отца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Синархический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Изначально Вышестоящего Отца и возжигаясь отстраиваясь цельно становимся пред Изначально Вышестоящим Отцом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синархической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цельностью всех 32-х организационных явлений каждого из нас 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любой степени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глубине и масштабе разработки и действенности. Возжигаемся.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преображаясь, становимся пред Изначально Вышестоящим Отцом. И синтезируясь с Изначально Вышестоящим Отцом, стяжаем Синтез Изначально Вышестоящего Отца. Возжигаясь Синтезом Изнача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льно Вышестоящего Отца, просим преобразить каждого из нас 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нас. И вспыхивая преображаясь, мы синтезируемся с Изначально Вышестоящим Отцом и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стяжаем ИВДИВО-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Синархию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Отец-Человек-Субъект Изначально Вышестоящего Отца каждому из нас в сложенной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максим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ально отстроенной и явленной каждым из нас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Синархией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Изначально Вышестоящего Отца всем собою всё во всём каждым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 возжигаясь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вспыхивая, преображаемся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азвёртываемся пред Изначально Вышестоящим Отцом явлением Изначально Вышестоящего Отца каждым из нас.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Синтез Изначально Вышестоящего Отца. Возжигаясь Синтезом Изначально Вышестоящего Отца, преображаемся каждый из нас и синтез нас.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мы благодарим Изначально Вышестоящего Отца.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Благодарим Изначально Выше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стоящих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Переходим в физическую реализацию в данный зал. Развёртываемся каждый в своём физическом теле. Возжигаясь физически собой всем стяжённым. Развёртываясь.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 возожжённое в Изначально Вышестоящий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Дом Изначально Вышестоящего Отца в целом.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ИВДИВО Ладога.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ИВДИВО Подразделений участников данной практики.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ИВДИВО каждого из нас. </w:t>
      </w: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выходим из данной практики. Аминь.</w:t>
      </w:r>
    </w:p>
    <w:p w:rsidR="006E6939" w:rsidRDefault="006E6939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:rsidR="006E6939" w:rsidRDefault="004C6C6D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ень, 2 часть</w:t>
      </w:r>
    </w:p>
    <w:p w:rsidR="006E6939" w:rsidRDefault="006E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939" w:rsidRDefault="004C6C6D">
      <w:pPr>
        <w:spacing w:after="0" w:line="20" w:lineRule="atLeast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00:51:40-01:08:09 </w:t>
      </w:r>
    </w:p>
    <w:p w:rsidR="006E6939" w:rsidRDefault="004C6C6D">
      <w:pPr>
        <w:spacing w:after="0" w:line="20" w:lineRule="atLeast"/>
        <w:ind w:firstLineChars="200" w:firstLine="4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5.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Стяжание Рождения Свыше, Нового Рождения. Стяжание Архетипических и Базовых частей. Перевод Компетенций.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Ре-ИВДИВО Метагалактики Человека-Посвященного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тела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Отец-человек-землянина Ре-ИВДИВО Октавы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Синтезе Цельных частей 38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-м Архетипом ИВДИВО Ре-ИВДИВО Метагалактики Человека-Посвящённого. </w:t>
      </w:r>
    </w:p>
    <w:p w:rsidR="006E6939" w:rsidRDefault="006E6939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всей концентрацией Огня и Синтеза каждый из нас.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Ре-ИВДИВО Метагалактики Человека-Посвящённого. Переходим в зал ИВДИВО на 309 септиллионов 485 секстиллионов 9 квинтилли</w:t>
      </w:r>
      <w:r>
        <w:rPr>
          <w:rFonts w:ascii="Times New Roman" w:hAnsi="Times New Roman" w:cs="Times New Roman"/>
          <w:i/>
          <w:iCs/>
          <w:sz w:val="24"/>
          <w:szCs w:val="24"/>
        </w:rPr>
        <w:t>онов 821 квадриллионов 345 триллионов 68 миллиардов 724 миллиона 780 тысяч 992-ю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-реальность Ре-ИВДИВО Метагалактики Человека-Посвящённого. Становимся пред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Учителями 38 Синтеза в форм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 телесно. </w:t>
      </w: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(кстати, вот здесь вы можете что-то попросить 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если вам нужна в чём-то поддержка перед выходом в зал Отца, не знаю, сами решайте, просто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подсказываю). Стяжаем у Изначально Вышестоящих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шесть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 Синтезов Изначально Вышестоящего Отца и </w:t>
      </w:r>
      <w:r>
        <w:rPr>
          <w:rFonts w:ascii="Times New Roman" w:hAnsi="Times New Roman" w:cs="Times New Roman"/>
          <w:i/>
          <w:iCs/>
          <w:sz w:val="24"/>
          <w:szCs w:val="24"/>
        </w:rPr>
        <w:t>шесть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интеза Изначально Вышестоящего Отца каждому из нас и просим Изначально Вышестоящих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преобразить каждого из нас и синтез нас на Рождение Свыше, Новое Рождение, стяжание Архетипических и Базовых Частей, перевод Компетенций и стяжание тела в синтезе Цельных частей каждому из нас 38-м Архетипом ИВДИВО Ре-ИВДИВО Метагалактик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Человека-Посвящённого каждого из нас. Просим преобразить каждого из нас на данное стяжание и на общение с Изначально Вышестоящим Отцом. Просим Изначально Вышестоящих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поддержать и помочь каждому из нас раскрыть новые Сути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амих практик Рождения Свыше, Нового Рождения и Субъектного явления каждого Архетипами во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взрастании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архетипичности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нас. Возжигаемся, преображаемся каждый из нас и синтез нас.</w:t>
      </w: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 и переход</w:t>
      </w:r>
      <w:r>
        <w:rPr>
          <w:rFonts w:ascii="Times New Roman" w:hAnsi="Times New Roman" w:cs="Times New Roman"/>
          <w:i/>
          <w:iCs/>
          <w:sz w:val="24"/>
          <w:szCs w:val="24"/>
        </w:rPr>
        <w:t>им в зал Изначально Вышестоящего Отца на 309 септиллионов 485 секстиллионов 9 квинтиллионов 821 квадриллион 345 триллиона 68 миллиардов 724 миллиона 781 тысячу 57-ю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-реальность. Становимся пред Изначально Вышестоящим Отцом Ре-ИВДИВО Метагал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актики Человека-Посвящённого Учителями 38-го Синтеза телесно в форме. </w:t>
      </w: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мы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Рождение Свыше Ре-ИВДИВО Метагалактикой Человека-Посвящённого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нас, стяжаем и проникаемся Образом Изначально Вышест</w:t>
      </w:r>
      <w:r>
        <w:rPr>
          <w:rFonts w:ascii="Times New Roman" w:hAnsi="Times New Roman" w:cs="Times New Roman"/>
          <w:i/>
          <w:iCs/>
          <w:sz w:val="24"/>
          <w:szCs w:val="24"/>
        </w:rPr>
        <w:t>оящего Отца, прося Изначально Вышестоящего Отца насытить и ввести нас плотностью Огня Образа Изначально Вышестоящего Отца в новую Суть и Сути Рождения Свыше каждому из нас. Впитывая Образ Изначально Вышестоящего Отца в Монаду собой, развёртывая Образ из Мо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нады,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эманирующий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репликации во все Части и реализации каждого из нас. Проникаясь Рождением Свыше Ре-ИВДИВО Метагалактикой Человека-Посвящённого,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стяжаем Синтез Изначально Вышестоящего Отца. Возжигаемся им</w:t>
      </w:r>
      <w:r>
        <w:rPr>
          <w:rFonts w:ascii="Times New Roman" w:hAnsi="Times New Roman" w:cs="Times New Roman"/>
          <w:i/>
          <w:iCs/>
          <w:sz w:val="24"/>
          <w:szCs w:val="24"/>
        </w:rPr>
        <w:t>, преображаемся и развёртываемся Рождением Свыше Ре-ИВДИВО Метагалактикой Человека-Посвящённого собою каждый из нас. Вспыхиваем.</w:t>
      </w: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обновляемся тотально по всем Частям, Системам, Аппаратам, Частностям, по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Субъектностям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входя в новое выражение Изн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ачально Вышестоящего Отца Рождением Свыше 38-м Архетипом огня-материи ИВДИВО Ре-ИВДИВО Метагалактикой Человека-Посвящённого каждый из нас. </w:t>
      </w: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 и стяжаем 309 септиллионов 485 секстиллионов 9 квинтилли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онов 821 квадриллион 345 триллионов </w:t>
      </w:r>
    </w:p>
    <w:p w:rsidR="006E6939" w:rsidRDefault="004C6C6D">
      <w:pPr>
        <w:spacing w:after="0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68 миллиардов 724 миллиона 781 тысячу 56 Ядер Огня Ре-ИВДИВО Метагалактики Человека-Посвящённого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нас, возжигаемся.</w:t>
      </w: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тяжаем 309 септиллионов 485 секстиллионов 9 квинтиллионов 821 квадриллион 345 триллионов 68 миллиардов 724 миллиона 781 тысячу 56 Ядер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7" w:name="_Hlk149721819"/>
      <w:r>
        <w:rPr>
          <w:rFonts w:ascii="Times New Roman" w:hAnsi="Times New Roman" w:cs="Times New Roman"/>
          <w:i/>
          <w:iCs/>
          <w:sz w:val="24"/>
          <w:szCs w:val="24"/>
        </w:rPr>
        <w:t xml:space="preserve">Ре-ИВДИВО Метагалактики Человека-Посвященного </w:t>
      </w:r>
      <w:bookmarkEnd w:id="7"/>
      <w:r>
        <w:rPr>
          <w:rFonts w:ascii="Times New Roman" w:hAnsi="Times New Roman" w:cs="Times New Roman"/>
          <w:i/>
          <w:iCs/>
          <w:sz w:val="24"/>
          <w:szCs w:val="24"/>
        </w:rPr>
        <w:t>собою, возжигаемся и просим Изначально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Вышестоящего Отца аннигилировать ядра Синтеза и ядра Огня между собой в Новое Рождение каждого из нас. </w:t>
      </w: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стяжаем 309 септиллионов 485 секстиллионов 9 квинтиллионов 821 квадриллион 345 триллионов 68 миллиардов 724 миллиона 781 тысяча 56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аннигилиционных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нтезов аннигиляции ядер Огня и ядер Синтеза между собой и вспыхиваем ими, возжигаясь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аннигилиционным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Огня и Синтеза ядрами между собой. И 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аннигиляционном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Синтезе входим в ядра Огня и Синтеза Изначально Вышестоящего Отца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-реальнос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тью </w:t>
      </w:r>
      <w:bookmarkStart w:id="8" w:name="_Hlk149722354"/>
      <w:r>
        <w:rPr>
          <w:rFonts w:ascii="Times New Roman" w:hAnsi="Times New Roman" w:cs="Times New Roman"/>
          <w:i/>
          <w:iCs/>
          <w:sz w:val="24"/>
          <w:szCs w:val="24"/>
        </w:rPr>
        <w:t>Ре-ИВДИВО Метагалактики Человека-Посвященного собою</w:t>
      </w:r>
      <w:bookmarkEnd w:id="8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входя в Новое Рождение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каждого из нас мы просим у </w:t>
      </w:r>
      <w:bookmarkStart w:id="9" w:name="_Hlk149721916"/>
      <w:r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bookmarkEnd w:id="9"/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синтезировать все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аннигилиционные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развёрнутые ядра Огня и Синтеза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Вышестоящего </w:t>
      </w:r>
      <w:bookmarkStart w:id="10" w:name="_Hlk149740356"/>
      <w:r>
        <w:rPr>
          <w:rFonts w:ascii="Times New Roman" w:hAnsi="Times New Roman" w:cs="Times New Roman"/>
          <w:i/>
          <w:iCs/>
          <w:sz w:val="24"/>
          <w:szCs w:val="24"/>
        </w:rPr>
        <w:t>Отца Ре-ИВДИВО Метагалактик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Человека-Посвященного </w:t>
      </w:r>
      <w:bookmarkEnd w:id="10"/>
      <w:r>
        <w:rPr>
          <w:rFonts w:ascii="Times New Roman" w:hAnsi="Times New Roman" w:cs="Times New Roman"/>
          <w:i/>
          <w:iCs/>
          <w:sz w:val="24"/>
          <w:szCs w:val="24"/>
        </w:rPr>
        <w:t xml:space="preserve">в одно Ядро Огня Синтеза. Синтеза Изначально Вышестоящего Отца Ре-ИВДИВО Метагалактики Человека-Посвященного каждому из нас и возжигаясь синтезируем все ядра Огня-Синтеза Изначально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Выщестоящего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Отца между собой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вспыхиваем телесно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собой всем телом одним синтез-ядром Огня Синтеза Изначально Вышестоящего Отца Ре-ИВДИВО Метагалактики Человека-Посвященного каждый из нас, вспыхивая и рождаясь и развёртываясь Новым Рождением  Огнём и Синтезом Ре-ИВДИВО Метагалактики Человека-Посвященного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собою, входя в её Огонь и возжигаясь преображаемся.</w:t>
      </w: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Слово Изначально Вышестоящего Отца Ре-ИВДИВО Метагалактики Человека-Посвященного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 в явлении синтез-ядра Огня Синтеза Ре-ИВДИВО Метагалактики Челов</w:t>
      </w:r>
      <w:r>
        <w:rPr>
          <w:rFonts w:ascii="Times New Roman" w:hAnsi="Times New Roman" w:cs="Times New Roman"/>
          <w:i/>
          <w:iCs/>
          <w:sz w:val="24"/>
          <w:szCs w:val="24"/>
        </w:rPr>
        <w:t>ека-Посвященного каждым из нас. И развёртываясь Словом Изначально Вышестоящего Отца, преображаемся им входя в Новое Рождение Ре-ИВДИВО Метагалактики Человека-Посвященного собою.</w:t>
      </w: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Вышестоящего Отца и возжигаясь Синтезом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Синтезом Изначально вышестоящего Отца, мы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512 Базовых частей Ре-ИВДИВО Метагалактики Человека-Посв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ящ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в человеческом выражении каждого из нас от первой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-реальности в трансляции стяжённых ранее 512 частей Ипостаси, Человека, Учителя Октавной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Метагаллактики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Человека-Посвящённого 37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архитипа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явлении 512 частей Ре-ИВДИВО Метагалактики </w:t>
      </w:r>
      <w:r>
        <w:rPr>
          <w:rFonts w:ascii="Times New Roman" w:hAnsi="Times New Roman" w:cs="Times New Roman"/>
          <w:i/>
          <w:iCs/>
          <w:sz w:val="24"/>
          <w:szCs w:val="24"/>
        </w:rPr>
        <w:t>Человека-Посвящ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нного каждым из нас. </w:t>
      </w: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512 Синтезов Изначально Вышестоящего Отца и возжигаясь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ими и развёртываемся Базовыми частями </w:t>
      </w:r>
      <w:bookmarkStart w:id="11" w:name="_Hlk149738101"/>
      <w:r>
        <w:rPr>
          <w:rFonts w:ascii="Times New Roman" w:hAnsi="Times New Roman" w:cs="Times New Roman"/>
          <w:i/>
          <w:iCs/>
          <w:sz w:val="24"/>
          <w:szCs w:val="24"/>
        </w:rPr>
        <w:t>Ре-ИВДИВО Метагалактики Человека-Посвящ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нного </w:t>
      </w:r>
      <w:bookmarkEnd w:id="11"/>
      <w:r>
        <w:rPr>
          <w:rFonts w:ascii="Times New Roman" w:hAnsi="Times New Roman" w:cs="Times New Roman"/>
          <w:i/>
          <w:iCs/>
          <w:sz w:val="24"/>
          <w:szCs w:val="24"/>
        </w:rPr>
        <w:t>кажды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 из нас. И возжигаемся Сутью Изначально Вышестоящего Отца данного явления каждый из нас. </w:t>
      </w: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>ясь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309 септиллионов 485 секстиллионов 9 квинтиллионов 821 квадриллион 345 триллионов 68 миллиардов 724 миллиона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781 тысяча 56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Цельных частей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репликации 512 Базовых частей по всем стать-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-реальностям Ре-ИВДИВО Метагалактики Человека-Посвящ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i/>
          <w:iCs/>
          <w:sz w:val="24"/>
          <w:szCs w:val="24"/>
        </w:rPr>
        <w:t>нного собою и вспыхиваем Цельными частям Ре-ИВДИВО Метагалактики Человека-Посвящ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нного каждым из нас. </w:t>
      </w: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309 септиллионов 485 секстиллионов 9 квинтиллионов 821 квадриллион 345 триллионов 68 миллиардов 724 миллиона 781 тысяча 56 Синтезов Изначально Вышестоящего Отца и возжигаемся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всем стяжённым пред Изначально Вышестоящим Отцом. В этом Огне просим Изначально Вышестоящего Отца синтезировать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компактифицировать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растворяя Цельные части в Тело Отец-человек-землянина Ре-ИВДИВО Октавы Изначально Вышестоящего Отца каждым из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нас. </w:t>
      </w: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Тело Отец-человек-землянина Ре-ИВДИВО Октавы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синтезированием всех Цельных частей собою. И направляя Базовые части в человеческое выражение Ре-ИВДИВО Мет</w:t>
      </w:r>
      <w:r>
        <w:rPr>
          <w:rFonts w:ascii="Times New Roman" w:hAnsi="Times New Roman" w:cs="Times New Roman"/>
          <w:i/>
          <w:iCs/>
          <w:sz w:val="24"/>
          <w:szCs w:val="24"/>
        </w:rPr>
        <w:t>агалактики Человека-Посвящённого первого вида Жизни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ым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нас, формируя второй вид Жизни Ипостаси Человека-Владыки Ре-ИВДИВО Метагалактики Человека-Посвящённого собою синтезом Цельных частей. И растворяя Цельные части в Теле Отец-человек-землянина Ре-И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ВДИВО Октавы Метагалактики </w:t>
      </w:r>
      <w:bookmarkStart w:id="12" w:name="_Hlk149744307"/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12"/>
      <w:r>
        <w:rPr>
          <w:rFonts w:ascii="Times New Roman" w:hAnsi="Times New Roman" w:cs="Times New Roman"/>
          <w:i/>
          <w:iCs/>
          <w:sz w:val="24"/>
          <w:szCs w:val="24"/>
        </w:rPr>
        <w:t xml:space="preserve">, мы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стяжаем Синтез Изначально Вышестоящего Отца и возжигаясь, преображаемся им.</w:t>
      </w: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Огне, синтезируясь с Изначально Вышестоящим Отцом,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12 Архетипических частей </w:t>
      </w:r>
      <w:r>
        <w:rPr>
          <w:rFonts w:ascii="Times New Roman" w:hAnsi="Times New Roman" w:cs="Times New Roman"/>
          <w:i/>
          <w:iCs/>
          <w:sz w:val="24"/>
          <w:szCs w:val="24"/>
        </w:rPr>
        <w:t>по 512-ти синтез-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-реальностям Ми-ИВДИВО Метагалактики Человека-Посвящённого в развитии Архетипических частей Ипостаси-Человека-Владыки, прося Изначально Вышестоящего Отца вместить Ар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i/>
          <w:iCs/>
          <w:sz w:val="24"/>
          <w:szCs w:val="24"/>
        </w:rPr>
        <w:t>етипические части Ипостаси Человека-Вл</w:t>
      </w:r>
      <w:r>
        <w:rPr>
          <w:rFonts w:ascii="Times New Roman" w:hAnsi="Times New Roman" w:cs="Times New Roman"/>
          <w:i/>
          <w:iCs/>
          <w:sz w:val="24"/>
          <w:szCs w:val="24"/>
        </w:rPr>
        <w:t>адыки Изначально Вышестоящего Отца Ре-ИВДИВО Метагалактики Человека-Посвящённого каждого из нас.</w:t>
      </w: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512 Синтезов Изначально Вышестоящего Отца, возжигая в развёртывании всех синтезов 512-ти Архетипичес</w:t>
      </w:r>
      <w:r>
        <w:rPr>
          <w:rFonts w:ascii="Times New Roman" w:hAnsi="Times New Roman" w:cs="Times New Roman"/>
          <w:i/>
          <w:iCs/>
          <w:sz w:val="24"/>
          <w:szCs w:val="24"/>
        </w:rPr>
        <w:t>ких частей телесным явлением Ипостаси Человека-Владыки Изначально Вышестоящего Отца Ре-ИВДИВО Метагалактики Человека-Посвящённого собою каждым из нас. И возжигаясь 512-ю Синтезами Изначально Вышестоящего Отца, преображаемся ими.</w:t>
      </w: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синтезируюсь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</w:t>
      </w:r>
      <w:r>
        <w:rPr>
          <w:rFonts w:ascii="Times New Roman" w:hAnsi="Times New Roman" w:cs="Times New Roman"/>
          <w:i/>
          <w:iCs/>
          <w:sz w:val="24"/>
          <w:szCs w:val="24"/>
        </w:rPr>
        <w:t>льно Вышестоящего Отца, просим Изначально Вышестоящего Отца транслировать все Компетенции каждого из нас из 64-х видов Компетенций в мере, реализуемой каждым из нас из 37-го архетипически-метагалактического выражения в 38-ое и синтез 38-ми архетипически-ме</w:t>
      </w:r>
      <w:r>
        <w:rPr>
          <w:rFonts w:ascii="Times New Roman" w:hAnsi="Times New Roman" w:cs="Times New Roman"/>
          <w:i/>
          <w:iCs/>
          <w:sz w:val="24"/>
          <w:szCs w:val="24"/>
        </w:rPr>
        <w:t>тагалактическое выражени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каждой Компетенции любого вида каждого из нас.</w:t>
      </w: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Отцом, стяжаем количество Синтезов Изначально Вышестоящего Отца по количеству Компетенций каждого из нас. И возжигаясь Синтезами Изначально Выш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естоящего Отца, преображаясь ими, развёртывая Компетенции Телом Отец-человек-землянина Ре-ИВДИВО Октавы Изначально Вышестоящего Отца каждым из нас. И вспыхивая Компетенциями на нашем челе физически телесно 38-ми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одновременно вмещая 512 Ба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зовых частей Человека Ре-ИВДИВО Метагалактики Человека-Посвящённого физической телесной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выразимостью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Огне, мы синтезируемся 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 возжигаясь Синтезом Изнач</w:t>
      </w:r>
      <w:r>
        <w:rPr>
          <w:rFonts w:ascii="Times New Roman" w:hAnsi="Times New Roman" w:cs="Times New Roman"/>
          <w:i/>
          <w:iCs/>
          <w:sz w:val="24"/>
          <w:szCs w:val="24"/>
        </w:rPr>
        <w:t>ально Вышестоящего Отца, просим преобразить каждого из нас и синтез нас всем стяжённым. И возжигаясь Синтезом Изначально Вышестоящего Отца, преображаемся каждый из нас и синтез нас.</w:t>
      </w: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мы благодарим Изначально Вышестоящего Отца, благодарим Изначально Вышест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оящих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переходим в физическую реализацию в данный зал, развёртываемся каждый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своём физическом теле, разворачивая итогом Нового Рождения и Рождения Свыше, новое субъектное явление Ипостаси Человека-Владыки к</w:t>
      </w:r>
      <w:r>
        <w:rPr>
          <w:rFonts w:ascii="Times New Roman" w:hAnsi="Times New Roman" w:cs="Times New Roman"/>
          <w:i/>
          <w:iCs/>
          <w:sz w:val="24"/>
          <w:szCs w:val="24"/>
        </w:rPr>
        <w:t>аждый из нас физически собой.</w:t>
      </w: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физически всем стяжённым возожжённым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 Ладога,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подразделен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ий участников данной практики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 из нас.</w:t>
      </w: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выходим из данной практики. Аминь.</w:t>
      </w:r>
    </w:p>
    <w:p w:rsidR="006E6939" w:rsidRDefault="006E6939">
      <w:pPr>
        <w:spacing w:after="0" w:line="20" w:lineRule="atLeast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01:18:37-01:25:43</w:t>
      </w: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Практика 6. Стяжание, обновление, наделение Ядром Синтеза и Частью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>, Ядром Огня и Частью Изначально Вышестоящего Отца ракурсом Ре-ИВДИВО Метагалактики Человека-Посвящённого. Наделение тремя Жизнями: Человека, Компетентного и Полномо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чного ракурсом достигнутой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антропности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потенциала, ученичества, компетентности и полномочности в Ре-ИВДИВО Метагалактики Человека-Посвящённого </w:t>
      </w:r>
    </w:p>
    <w:p w:rsidR="006E6939" w:rsidRDefault="006E6939">
      <w:pPr>
        <w:spacing w:after="0" w:line="20" w:lineRule="atLeast"/>
        <w:ind w:firstLine="45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E6939" w:rsidRDefault="004C6C6D">
      <w:pPr>
        <w:spacing w:after="0" w:line="20" w:lineRule="atLeast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Мы возжигаемся всей концентрацией Огня и Синтеза каждый из нас. Синтезируемся с Изначально Вышестоящими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Аватара</w:t>
      </w:r>
      <w:r>
        <w:rPr>
          <w:rFonts w:ascii="Times New Roman" w:hAnsi="Times New Roman" w:cs="Times New Roman"/>
          <w:bCs/>
          <w:i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 переходим в зал ИВДИВО на 309 септиллионов 485 секстиллионов 009 квинтиллионов 821 квадриллион 345 триллионов 068 миллиардов 724 миллиона 780 тысяч 992-ю стать-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-реальность, становимся в зале ИВДИВО Ре-ИВДИВО Метагалакти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ки Человека-Посвящённого пред Изначально Вышестоящими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и стяжаем четыре Синтез Синтеза Изначально Вышестоящего Отца и четыре Синтез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Изначально Вышестоящего Отца каждому из нас. И просим Изначально Выше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стоящих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преобразить нас на наделение Ядром Синтеза и Частью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Архетипической Метагалактики Ре-ИВДИВО Октавы Изначально Вышестоящего Отца. И просим преобразить нас на наделение Ядром Огня и Частью Изнач</w:t>
      </w:r>
      <w:r>
        <w:rPr>
          <w:rFonts w:ascii="Times New Roman" w:hAnsi="Times New Roman" w:cs="Times New Roman"/>
          <w:bCs/>
          <w:i/>
          <w:sz w:val="24"/>
          <w:szCs w:val="24"/>
        </w:rPr>
        <w:t>ально Вышестоящего Отца ракурсом 38-го архетипа каждого из нас. Возжигаемся, преображаемся.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Синтезируясь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стяжаем Ядро Синтеза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каждому из нас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прося Изначально Вышестоящего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преобразить каждого из нас этим Ядром в синтезе всех ранее стяжённых Ядер Синтеза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синтезе синтез тридцати восьми архетипически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явленностей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нас. И возжигаясь, преображаемся.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стяжаем Часть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каждому из нас ракурсом 38-го архетипа и нашего субъектного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Ипостасью Человеком-Владыкой каждый из нас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Вспыхиваем, возжигаемся, прося Изначально Вышестоящего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соорганизовать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 синтезировать стяжённую Часть с ранее стяжёнными Частями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Вспыхивая, преображаемся синтез тридцати восьми архетипически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каждый из нас. И возжигаясь, преображаемся этим.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Синтезируясь с Изначально Выше</w:t>
      </w:r>
      <w:r>
        <w:rPr>
          <w:rFonts w:ascii="Times New Roman" w:hAnsi="Times New Roman" w:cs="Times New Roman"/>
          <w:bCs/>
          <w:i/>
          <w:sz w:val="24"/>
          <w:szCs w:val="24"/>
        </w:rPr>
        <w:t>стоящим Отцом, мы переходим в зал Изначально Вышестоящего Отца на 309 септиллионов 485 секстиллионов 009 квинтиллионов 821 квадриллион 345 триллионов 068 миллиардов 724 миллиона 781 тысячу 057-</w:t>
      </w:r>
      <w:r>
        <w:rPr>
          <w:rFonts w:ascii="Times New Roman" w:hAnsi="Times New Roman" w:cs="Times New Roman"/>
          <w:bCs/>
          <w:i/>
          <w:sz w:val="24"/>
          <w:szCs w:val="24"/>
        </w:rPr>
        <w:t>ю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стать-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-реальность Ре-ИВДИВО Метагалактики Человека-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Посвящённого, становимся в зале Изначально Вышестоящего Отца Учителями 38-го Синтеза в форме телесно.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стяжаем четыре Синтеза Изначально Вышестоящего Отца. И возжигаясь,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просим преобразить каждого из нас н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 стяжание, обновление, наделение Ядром Синтеза и Частью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>, Ядром Огня и Частью Изначально Вышестоящего Отца каждого из нас ракурсом Ре-ИВДИВО Метагалактики Человека-Посвящённого каждого из нас</w:t>
      </w:r>
      <w:r>
        <w:rPr>
          <w:rFonts w:ascii="Times New Roman" w:hAnsi="Times New Roman" w:cs="Times New Roman"/>
          <w:bCs/>
          <w:i/>
          <w:sz w:val="24"/>
          <w:szCs w:val="24"/>
        </w:rPr>
        <w:t>. И возжигаемся четырьмя Синтезами Изнач</w:t>
      </w:r>
      <w:r>
        <w:rPr>
          <w:rFonts w:ascii="Times New Roman" w:hAnsi="Times New Roman" w:cs="Times New Roman"/>
          <w:bCs/>
          <w:i/>
          <w:sz w:val="24"/>
          <w:szCs w:val="24"/>
        </w:rPr>
        <w:t>ально Вышестоящего Отца, преображаемся.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стяжаем Ядро Огня Изначально Вышестоящего Отца каждым из нас.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Возжигаемся и просим синтезировать с ранее стяжёнными Ядрами разной субъектной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и вспыхиваем синтезом всех Ядер Огня Изначально Вышестоящего Отца в цельном Ядре Огня Изначально Вышестоящего Отца синтез-38-архетипической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явленностью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каждым из нас. Возжигаемся, преображаемся.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Синтезируясь с Изначально Вышестоящим Отцом,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стяж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аем Часть Изначально Вышестоящего Отца каждому из нас ракурсом Ипостаси Человека-Владыки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каждому из нас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И вспыхивая, просим преобразить каждого из нас синтез-38-субъектной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выразимостью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Частью Изначально Вышестоящего Отца. И возжигаясь Синтезом Изначально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Вышестоящего Отца, преображаемся,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соорганизуясь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 организуясь в новую цельность Частью Изначально Вышестоящего Отца каждый из нас. И вспыхиваем</w:t>
      </w:r>
      <w:r>
        <w:rPr>
          <w:rFonts w:ascii="Times New Roman" w:hAnsi="Times New Roman" w:cs="Times New Roman"/>
          <w:bCs/>
          <w:i/>
          <w:sz w:val="24"/>
          <w:szCs w:val="24"/>
        </w:rPr>
        <w:t>, п</w:t>
      </w:r>
      <w:r>
        <w:rPr>
          <w:rFonts w:ascii="Times New Roman" w:hAnsi="Times New Roman" w:cs="Times New Roman"/>
          <w:bCs/>
          <w:i/>
          <w:sz w:val="24"/>
          <w:szCs w:val="24"/>
        </w:rPr>
        <w:t>реображаясь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</w:t>
      </w:r>
      <w:r>
        <w:rPr>
          <w:rFonts w:ascii="Times New Roman" w:hAnsi="Times New Roman" w:cs="Times New Roman"/>
          <w:bCs/>
          <w:i/>
          <w:sz w:val="24"/>
          <w:szCs w:val="24"/>
        </w:rPr>
        <w:t>ы синтезируемся с Изначально Вышестоящим Отцом и просим Изначально Вышестоящего Отца наделить ка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ждого из нас тремя Жизнями: Человека, Компетентного и Полномочного ракурсом достигнутой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антропности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потенциала, ученичества, компетентности и полномочности в Ре-ИВДИВО Метагалактике Человека-Посвящённого каждый из нас.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</w:t>
      </w:r>
      <w:r>
        <w:rPr>
          <w:rFonts w:ascii="Times New Roman" w:hAnsi="Times New Roman" w:cs="Times New Roman"/>
          <w:bCs/>
          <w:i/>
          <w:sz w:val="24"/>
          <w:szCs w:val="24"/>
        </w:rPr>
        <w:t>тоящего Отца, стяжаем три Синтеза Изначально Вышестоящего Отца.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И возжигаемся, мы стяжаем у Изначально Вышестоящего Отца Жизнь Человека каждому из нас, возжигаемся.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Стяжаем Жизнь Компетентного каждому из нас. Возжигаемся.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Стяжаем Жизнь Полномочного Изначал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ьно Вышестоящего Отца каждому из нас в явлении достигнутого всего во всём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взрастанием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развитием, деятельностью и служением Ре-ИВДИВО Метагалактикой Человека-Посвящённого каждым из нас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 вспыхивая, преображаемся, развёртываемся пред Изначально Вышестоящи</w:t>
      </w:r>
      <w:r>
        <w:rPr>
          <w:rFonts w:ascii="Times New Roman" w:hAnsi="Times New Roman" w:cs="Times New Roman"/>
          <w:bCs/>
          <w:i/>
          <w:sz w:val="24"/>
          <w:szCs w:val="24"/>
        </w:rPr>
        <w:t>м Отцом тремя видами Жизн</w:t>
      </w:r>
      <w:r>
        <w:rPr>
          <w:rFonts w:ascii="Times New Roman" w:hAnsi="Times New Roman" w:cs="Times New Roman"/>
          <w:bCs/>
          <w:i/>
          <w:sz w:val="24"/>
          <w:szCs w:val="24"/>
        </w:rPr>
        <w:t>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каждый из нас и синтез нас.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стяжаем Синтез Изначально Вышестоящего Отца. Возжигаясь Синтезом Изначально Вышестоящего Отца, преображаемся.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И мы благодарим Изначально Вышестоящего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Отца, благодарим Изначально Вышестоящих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Переходим в физическую реализацию, развёртываемся в данном зале каждый физически собой всем наделённым, возожжённым, сотворённым. 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возжигаясь всем стяжённым, возожжённым, мы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</w:t>
      </w:r>
      <w:r>
        <w:rPr>
          <w:rFonts w:ascii="Times New Roman" w:hAnsi="Times New Roman" w:cs="Times New Roman"/>
          <w:bCs/>
          <w:i/>
          <w:sz w:val="24"/>
          <w:szCs w:val="24"/>
        </w:rPr>
        <w:t>ем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ИВДИВО,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Изначально Вышестоящий Дом Изначально Вышестоящего Отца Ладога,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ИВДИВО подразделений участников данной практики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в ИВДИВО каждого из нас.</w:t>
      </w:r>
    </w:p>
    <w:p w:rsidR="006E6939" w:rsidRDefault="004C6C6D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 выходим из данной практики. Аминь.</w:t>
      </w:r>
    </w:p>
    <w:p w:rsidR="006E6939" w:rsidRDefault="006E6939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E6939" w:rsidRDefault="006E6939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E6939" w:rsidRDefault="006E6939">
      <w:pPr>
        <w:tabs>
          <w:tab w:val="left" w:pos="96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E6939" w:rsidRDefault="006E6939">
      <w:pPr>
        <w:tabs>
          <w:tab w:val="left" w:pos="96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E6939" w:rsidRDefault="004C6C6D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Текст набрали:</w:t>
      </w:r>
    </w:p>
    <w:p w:rsidR="006E6939" w:rsidRDefault="004C6C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Трошева Татьяна 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Аватаресса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пл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ИВДИВО-Цивилизации Си О-Ч-С </w:t>
      </w:r>
      <w:r>
        <w:rPr>
          <w:rFonts w:ascii="Times New Roman" w:eastAsia="SimSun" w:hAnsi="Times New Roman" w:cs="Times New Roman"/>
          <w:sz w:val="20"/>
          <w:szCs w:val="20"/>
        </w:rPr>
        <w:t>ИВО 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Филиппа </w:t>
      </w:r>
    </w:p>
    <w:p w:rsidR="006E6939" w:rsidRDefault="004C6C6D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Сафонова Ирина 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Аватаресса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пл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ИВДИВО-Империи </w:t>
      </w:r>
      <w:r>
        <w:rPr>
          <w:rFonts w:ascii="Times New Roman" w:eastAsia="SimSun" w:hAnsi="Times New Roman" w:cs="Times New Roman"/>
          <w:sz w:val="20"/>
          <w:szCs w:val="20"/>
        </w:rPr>
        <w:t>СФ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ИВО 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Византия </w:t>
      </w:r>
    </w:p>
    <w:p w:rsidR="006E6939" w:rsidRDefault="004C6C6D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proofErr w:type="spellStart"/>
      <w:r>
        <w:rPr>
          <w:rFonts w:ascii="Times New Roman" w:eastAsia="SimSun" w:hAnsi="Times New Roman" w:cs="Times New Roman"/>
          <w:sz w:val="20"/>
          <w:szCs w:val="20"/>
        </w:rPr>
        <w:t>Ежеленко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Марина 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Аватаресса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пл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 xml:space="preserve">ИВДИВО-Академии Наук </w:t>
      </w:r>
      <w:r>
        <w:rPr>
          <w:rFonts w:ascii="Times New Roman" w:eastAsia="SimSun" w:hAnsi="Times New Roman" w:cs="Times New Roman"/>
          <w:sz w:val="20"/>
          <w:szCs w:val="20"/>
        </w:rPr>
        <w:t>ИВО 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Янова </w:t>
      </w:r>
    </w:p>
    <w:p w:rsidR="006E6939" w:rsidRDefault="004C6C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Клюева Любовь 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Аватаресса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И</w:t>
      </w:r>
      <w:r>
        <w:rPr>
          <w:rFonts w:ascii="Times New Roman" w:eastAsia="SimSun" w:hAnsi="Times New Roman" w:cs="Times New Roman"/>
          <w:sz w:val="20"/>
          <w:szCs w:val="20"/>
        </w:rPr>
        <w:t>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пл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ИВДИВО-Политической партии </w:t>
      </w:r>
      <w:r>
        <w:rPr>
          <w:rFonts w:ascii="Times New Roman" w:eastAsia="SimSun" w:hAnsi="Times New Roman" w:cs="Times New Roman"/>
          <w:sz w:val="20"/>
          <w:szCs w:val="20"/>
        </w:rPr>
        <w:t>ИВО 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Владомира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</w:p>
    <w:p w:rsidR="00282F14" w:rsidRDefault="004C6C6D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Корнеева Елена 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Аватаресса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пл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ИВДИВО-Информации и Си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 xml:space="preserve">Частностей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Саввы</w:t>
      </w:r>
    </w:p>
    <w:p w:rsidR="006E6939" w:rsidRPr="00282F14" w:rsidRDefault="00282F1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highlight w:val="yellow"/>
        </w:rPr>
      </w:pPr>
      <w:r w:rsidRPr="00282F14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Лихачева Елена Владимировна</w:t>
      </w:r>
      <w:r w:rsidRPr="00282F14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Pr="00282F14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Аватаресса</w:t>
      </w:r>
      <w:proofErr w:type="spellEnd"/>
      <w:r w:rsidRPr="00282F14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</w:t>
      </w:r>
      <w:r w:rsidRPr="00282F14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ИВО</w:t>
      </w:r>
      <w:r w:rsidRPr="00282F14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</w:t>
      </w:r>
      <w:r w:rsidRPr="00282F14">
        <w:rPr>
          <w:rFonts w:ascii="Times New Roman" w:eastAsia="SimSun" w:hAnsi="Times New Roman" w:cs="Times New Roman"/>
          <w:sz w:val="20"/>
          <w:szCs w:val="20"/>
        </w:rPr>
        <w:t>О-мг-</w:t>
      </w:r>
      <w:proofErr w:type="spellStart"/>
      <w:r w:rsidRPr="00282F14">
        <w:rPr>
          <w:rFonts w:ascii="Times New Roman" w:eastAsia="SimSun" w:hAnsi="Times New Roman" w:cs="Times New Roman"/>
          <w:sz w:val="20"/>
          <w:szCs w:val="20"/>
        </w:rPr>
        <w:t>пл</w:t>
      </w:r>
      <w:proofErr w:type="spellEnd"/>
      <w:r w:rsidRPr="00282F14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</w:t>
      </w:r>
      <w:r w:rsidRPr="00282F14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ИВДИВО-Парламента ИВО</w:t>
      </w:r>
      <w:r w:rsidRPr="00282F14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АС</w:t>
      </w:r>
      <w:r w:rsidRPr="00282F14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Савелия </w:t>
      </w:r>
    </w:p>
    <w:p w:rsidR="006E6939" w:rsidRDefault="004C6C6D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proofErr w:type="spellStart"/>
      <w:r>
        <w:rPr>
          <w:rFonts w:ascii="Times New Roman" w:eastAsia="SimSun" w:hAnsi="Times New Roman" w:cs="Times New Roman"/>
          <w:sz w:val="20"/>
          <w:szCs w:val="20"/>
        </w:rPr>
        <w:t>Дорожинская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Людмила 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Аватаресса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пл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ИВДИВО-Экономики О-Ч-С</w:t>
      </w:r>
      <w:r>
        <w:rPr>
          <w:rFonts w:ascii="Times New Roman" w:eastAsia="SimSun" w:hAnsi="Times New Roman" w:cs="Times New Roman"/>
          <w:sz w:val="20"/>
          <w:szCs w:val="20"/>
        </w:rPr>
        <w:t xml:space="preserve"> ИВО 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Вильгельма </w:t>
      </w:r>
    </w:p>
    <w:p w:rsidR="006E6939" w:rsidRDefault="004C6C6D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Мишина Елена 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Аватаресса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пл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ИВДИВО-Общества Иерархии Равных О-Ч-С</w:t>
      </w:r>
      <w:r>
        <w:rPr>
          <w:rFonts w:ascii="Times New Roman" w:eastAsia="SimSun" w:hAnsi="Times New Roman" w:cs="Times New Roman"/>
          <w:sz w:val="20"/>
          <w:szCs w:val="20"/>
        </w:rPr>
        <w:t xml:space="preserve"> ИВО 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Юстаса </w:t>
      </w:r>
    </w:p>
    <w:p w:rsidR="006E6939" w:rsidRDefault="004C6C6D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Романенко Надежда 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Аватаресса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пл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ИВДИВО-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Энергопотенциала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О-Ч-С </w:t>
      </w:r>
      <w:r>
        <w:rPr>
          <w:rFonts w:ascii="Times New Roman" w:eastAsia="SimSun" w:hAnsi="Times New Roman" w:cs="Times New Roman"/>
          <w:sz w:val="20"/>
          <w:szCs w:val="20"/>
        </w:rPr>
        <w:t>ИВО 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Александра </w:t>
      </w:r>
    </w:p>
    <w:p w:rsidR="006E6939" w:rsidRDefault="004C6C6D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Юсупова Татьяна 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Фаритовна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Аватаресса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пл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ИВДИВО-План Си </w:t>
      </w:r>
      <w:r>
        <w:rPr>
          <w:rFonts w:ascii="Times New Roman" w:eastAsia="SimSun" w:hAnsi="Times New Roman" w:cs="Times New Roman"/>
          <w:sz w:val="20"/>
          <w:szCs w:val="20"/>
        </w:rPr>
        <w:t>ИВО 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Яромира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</w:p>
    <w:p w:rsidR="006E6939" w:rsidRDefault="004C6C6D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Лобачева Людмила 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Аватаре</w:t>
      </w:r>
      <w:r>
        <w:rPr>
          <w:rFonts w:ascii="Times New Roman" w:eastAsia="SimSun" w:hAnsi="Times New Roman" w:cs="Times New Roman"/>
          <w:sz w:val="20"/>
          <w:szCs w:val="20"/>
        </w:rPr>
        <w:t>сса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пл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ИВДИВО-Образования О-Ч-С </w:t>
      </w:r>
      <w:r>
        <w:rPr>
          <w:rFonts w:ascii="Times New Roman" w:eastAsia="SimSun" w:hAnsi="Times New Roman" w:cs="Times New Roman"/>
          <w:sz w:val="20"/>
          <w:szCs w:val="20"/>
        </w:rPr>
        <w:t>ИВО 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Фадея </w:t>
      </w:r>
    </w:p>
    <w:p w:rsidR="006E6939" w:rsidRDefault="00282F14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Архипова Татьяна </w:t>
      </w:r>
      <w:proofErr w:type="spellStart"/>
      <w:r w:rsidR="004C6C6D">
        <w:rPr>
          <w:rFonts w:ascii="Times New Roman" w:eastAsia="SimSun" w:hAnsi="Times New Roman" w:cs="Times New Roman"/>
          <w:sz w:val="20"/>
          <w:szCs w:val="20"/>
        </w:rPr>
        <w:t>Аватаресса</w:t>
      </w:r>
      <w:proofErr w:type="spellEnd"/>
      <w:r w:rsidR="004C6C6D"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="004C6C6D">
        <w:rPr>
          <w:rFonts w:ascii="Times New Roman" w:eastAsia="SimSun" w:hAnsi="Times New Roman" w:cs="Times New Roman"/>
          <w:sz w:val="20"/>
          <w:szCs w:val="20"/>
        </w:rPr>
        <w:t>ИВО</w:t>
      </w:r>
      <w:r w:rsidR="004C6C6D">
        <w:rPr>
          <w:rFonts w:ascii="Times New Roman" w:eastAsia="SimSun" w:hAnsi="Times New Roman" w:cs="Times New Roman"/>
          <w:sz w:val="20"/>
          <w:szCs w:val="20"/>
        </w:rPr>
        <w:t xml:space="preserve"> О-м</w:t>
      </w:r>
      <w:r w:rsidR="004C6C6D">
        <w:rPr>
          <w:rFonts w:ascii="Times New Roman" w:eastAsia="SimSun" w:hAnsi="Times New Roman" w:cs="Times New Roman"/>
          <w:sz w:val="20"/>
          <w:szCs w:val="20"/>
        </w:rPr>
        <w:t>г</w:t>
      </w:r>
      <w:r w:rsidR="004C6C6D">
        <w:rPr>
          <w:rFonts w:ascii="Times New Roman" w:eastAsia="SimSun" w:hAnsi="Times New Roman" w:cs="Times New Roman"/>
          <w:sz w:val="20"/>
          <w:szCs w:val="20"/>
        </w:rPr>
        <w:t>-</w:t>
      </w:r>
      <w:proofErr w:type="spellStart"/>
      <w:r w:rsidR="004C6C6D">
        <w:rPr>
          <w:rFonts w:ascii="Times New Roman" w:eastAsia="SimSun" w:hAnsi="Times New Roman" w:cs="Times New Roman"/>
          <w:sz w:val="20"/>
          <w:szCs w:val="20"/>
        </w:rPr>
        <w:t>пл</w:t>
      </w:r>
      <w:proofErr w:type="spellEnd"/>
      <w:r w:rsidR="004C6C6D">
        <w:rPr>
          <w:rFonts w:ascii="Times New Roman" w:eastAsia="SimSun" w:hAnsi="Times New Roman" w:cs="Times New Roman"/>
          <w:sz w:val="20"/>
          <w:szCs w:val="20"/>
        </w:rPr>
        <w:t xml:space="preserve"> ИВДИВО-Мировоззрения О-Ч-С </w:t>
      </w:r>
      <w:r w:rsidR="004C6C6D">
        <w:rPr>
          <w:rFonts w:ascii="Times New Roman" w:eastAsia="SimSun" w:hAnsi="Times New Roman" w:cs="Times New Roman"/>
          <w:sz w:val="20"/>
          <w:szCs w:val="20"/>
        </w:rPr>
        <w:t>ИВО АС</w:t>
      </w:r>
      <w:r w:rsidR="004C6C6D">
        <w:rPr>
          <w:rFonts w:ascii="Times New Roman" w:eastAsia="SimSun" w:hAnsi="Times New Roman" w:cs="Times New Roman"/>
          <w:sz w:val="20"/>
          <w:szCs w:val="20"/>
        </w:rPr>
        <w:t xml:space="preserve"> Серафима </w:t>
      </w:r>
    </w:p>
    <w:p w:rsidR="006E6939" w:rsidRDefault="004C6C6D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Климова Татьяна 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Аватаресса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пл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ИВДИВО- Этики О-Ч-С </w:t>
      </w:r>
      <w:r>
        <w:rPr>
          <w:rFonts w:ascii="Times New Roman" w:eastAsia="SimSun" w:hAnsi="Times New Roman" w:cs="Times New Roman"/>
          <w:sz w:val="20"/>
          <w:szCs w:val="20"/>
        </w:rPr>
        <w:t>ИВО 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Сулеймана </w:t>
      </w:r>
    </w:p>
    <w:p w:rsidR="006E6939" w:rsidRDefault="004C6C6D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Соболева Светлана 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Аватаресса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п</w:t>
      </w:r>
      <w:r>
        <w:rPr>
          <w:rFonts w:ascii="Times New Roman" w:eastAsia="SimSun" w:hAnsi="Times New Roman" w:cs="Times New Roman"/>
          <w:sz w:val="20"/>
          <w:szCs w:val="20"/>
        </w:rPr>
        <w:t>л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 xml:space="preserve">ИВДИВО-полисов </w:t>
      </w:r>
      <w:r>
        <w:rPr>
          <w:rFonts w:ascii="Times New Roman" w:eastAsia="SimSun" w:hAnsi="Times New Roman" w:cs="Times New Roman"/>
          <w:sz w:val="20"/>
          <w:szCs w:val="20"/>
        </w:rPr>
        <w:t>ИВО 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Георга </w:t>
      </w:r>
    </w:p>
    <w:p w:rsidR="006E6939" w:rsidRDefault="006E6939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6E6939" w:rsidRDefault="004C6C6D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Текст проверили:</w:t>
      </w:r>
    </w:p>
    <w:p w:rsidR="006E6939" w:rsidRDefault="004C6C6D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Романенко Надежда 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Аватаресса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пл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ИВДИВО-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Энергопотенциала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О-Ч-С </w:t>
      </w:r>
      <w:r>
        <w:rPr>
          <w:rFonts w:ascii="Times New Roman" w:eastAsia="SimSun" w:hAnsi="Times New Roman" w:cs="Times New Roman"/>
          <w:sz w:val="20"/>
          <w:szCs w:val="20"/>
        </w:rPr>
        <w:t>ИВО 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Александра</w:t>
      </w:r>
    </w:p>
    <w:p w:rsidR="006E6939" w:rsidRDefault="004C6C6D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Сафонова Ирина 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Аватаресса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пл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ИВДИВО-Империи </w:t>
      </w:r>
      <w:r>
        <w:rPr>
          <w:rFonts w:ascii="Times New Roman" w:eastAsia="SimSun" w:hAnsi="Times New Roman" w:cs="Times New Roman"/>
          <w:sz w:val="20"/>
          <w:szCs w:val="20"/>
        </w:rPr>
        <w:t>СФ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ИВО 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Византи</w:t>
      </w:r>
      <w:r>
        <w:rPr>
          <w:rFonts w:ascii="Times New Roman" w:eastAsia="SimSun" w:hAnsi="Times New Roman" w:cs="Times New Roman"/>
          <w:sz w:val="20"/>
          <w:szCs w:val="20"/>
        </w:rPr>
        <w:t>я</w:t>
      </w:r>
    </w:p>
    <w:p w:rsidR="006E6939" w:rsidRDefault="006E6939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6E6939" w:rsidRDefault="004C6C6D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Сдано ИВАС Кут 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Х</w:t>
      </w:r>
      <w:bookmarkStart w:id="13" w:name="_GoBack"/>
      <w:bookmarkEnd w:id="13"/>
      <w:r>
        <w:rPr>
          <w:rFonts w:ascii="Times New Roman" w:eastAsia="SimSun" w:hAnsi="Times New Roman" w:cs="Times New Roman"/>
          <w:sz w:val="20"/>
          <w:szCs w:val="20"/>
        </w:rPr>
        <w:t>уми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02.11.23</w:t>
      </w:r>
    </w:p>
    <w:sectPr w:rsidR="006E6939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C6D" w:rsidRDefault="004C6C6D">
      <w:pPr>
        <w:spacing w:line="240" w:lineRule="auto"/>
      </w:pPr>
      <w:r>
        <w:separator/>
      </w:r>
    </w:p>
  </w:endnote>
  <w:endnote w:type="continuationSeparator" w:id="0">
    <w:p w:rsidR="004C6C6D" w:rsidRDefault="004C6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C6D" w:rsidRDefault="004C6C6D">
      <w:pPr>
        <w:spacing w:after="0"/>
      </w:pPr>
      <w:r>
        <w:separator/>
      </w:r>
    </w:p>
  </w:footnote>
  <w:footnote w:type="continuationSeparator" w:id="0">
    <w:p w:rsidR="004C6C6D" w:rsidRDefault="004C6C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939" w:rsidRDefault="004C6C6D">
    <w:pPr>
      <w:pStyle w:val="a8"/>
      <w:jc w:val="center"/>
      <w:rPr>
        <w:sz w:val="20"/>
        <w:szCs w:val="20"/>
      </w:rPr>
    </w:pPr>
    <w:r>
      <w:rPr>
        <w:sz w:val="20"/>
        <w:szCs w:val="20"/>
      </w:rPr>
      <w:t>38 Синтез ИВО-2023-10-21-22 Петрозаводск, Славинский Д.</w:t>
    </w:r>
  </w:p>
  <w:p w:rsidR="006E6939" w:rsidRDefault="004C6C6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Подразделение ИВДИВО Ладога</w:t>
    </w:r>
  </w:p>
  <w:p w:rsidR="006E6939" w:rsidRDefault="004C6C6D">
    <w:pPr>
      <w:pStyle w:val="a3"/>
      <w:jc w:val="center"/>
    </w:pPr>
    <w:r>
      <w:rPr>
        <w:rFonts w:ascii="Times New Roman" w:eastAsia="Calibri" w:hAnsi="Times New Roman" w:cs="Times New Roman"/>
        <w:b/>
        <w:bCs/>
        <w:sz w:val="20"/>
        <w:szCs w:val="20"/>
      </w:rPr>
      <w:t>Практики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8F79E0"/>
    <w:multiLevelType w:val="singleLevel"/>
    <w:tmpl w:val="848F79E0"/>
    <w:lvl w:ilvl="0">
      <w:start w:val="230"/>
      <w:numFmt w:val="decimal"/>
      <w:suff w:val="space"/>
      <w:lvlText w:val="%1."/>
      <w:lvlJc w:val="left"/>
    </w:lvl>
  </w:abstractNum>
  <w:abstractNum w:abstractNumId="1" w15:restartNumberingAfterBreak="0">
    <w:nsid w:val="EE5B81C7"/>
    <w:multiLevelType w:val="singleLevel"/>
    <w:tmpl w:val="EE5B81C7"/>
    <w:lvl w:ilvl="0">
      <w:start w:val="102"/>
      <w:numFmt w:val="decimal"/>
      <w:suff w:val="space"/>
      <w:lvlText w:val="%1."/>
      <w:lvlJc w:val="left"/>
    </w:lvl>
  </w:abstractNum>
  <w:abstractNum w:abstractNumId="2" w15:restartNumberingAfterBreak="0">
    <w:nsid w:val="05F90A03"/>
    <w:multiLevelType w:val="singleLevel"/>
    <w:tmpl w:val="05F90A03"/>
    <w:lvl w:ilvl="0">
      <w:start w:val="294"/>
      <w:numFmt w:val="decimal"/>
      <w:suff w:val="space"/>
      <w:lvlText w:val="%1."/>
      <w:lvlJc w:val="left"/>
    </w:lvl>
  </w:abstractNum>
  <w:abstractNum w:abstractNumId="3" w15:restartNumberingAfterBreak="0">
    <w:nsid w:val="2B655C0F"/>
    <w:multiLevelType w:val="singleLevel"/>
    <w:tmpl w:val="2B655C0F"/>
    <w:lvl w:ilvl="0">
      <w:start w:val="166"/>
      <w:numFmt w:val="decimal"/>
      <w:suff w:val="space"/>
      <w:lvlText w:val="%1."/>
      <w:lvlJc w:val="left"/>
    </w:lvl>
  </w:abstractNum>
  <w:abstractNum w:abstractNumId="4" w15:restartNumberingAfterBreak="0">
    <w:nsid w:val="3D367E8B"/>
    <w:multiLevelType w:val="multilevel"/>
    <w:tmpl w:val="3D367E8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35071"/>
    <w:multiLevelType w:val="multilevel"/>
    <w:tmpl w:val="3E435071"/>
    <w:lvl w:ilvl="0">
      <w:start w:val="1"/>
      <w:numFmt w:val="decimal"/>
      <w:lvlText w:val="%1."/>
      <w:lvlJc w:val="left"/>
      <w:pPr>
        <w:ind w:left="1420" w:hanging="360"/>
      </w:pPr>
      <w:rPr>
        <w:rFonts w:hint="default"/>
        <w:b w:val="0"/>
        <w:bCs/>
        <w:color w:val="002060"/>
        <w:sz w:val="12"/>
        <w:szCs w:val="12"/>
      </w:rPr>
    </w:lvl>
    <w:lvl w:ilvl="1">
      <w:start w:val="1"/>
      <w:numFmt w:val="lowerLetter"/>
      <w:lvlText w:val="%2."/>
      <w:lvlJc w:val="left"/>
      <w:pPr>
        <w:ind w:left="2140" w:hanging="360"/>
      </w:pPr>
    </w:lvl>
    <w:lvl w:ilvl="2">
      <w:start w:val="1"/>
      <w:numFmt w:val="lowerRoman"/>
      <w:lvlText w:val="%3."/>
      <w:lvlJc w:val="right"/>
      <w:pPr>
        <w:ind w:left="2860" w:hanging="180"/>
      </w:pPr>
    </w:lvl>
    <w:lvl w:ilvl="3">
      <w:start w:val="1"/>
      <w:numFmt w:val="decimal"/>
      <w:lvlText w:val="%4."/>
      <w:lvlJc w:val="left"/>
      <w:pPr>
        <w:ind w:left="3580" w:hanging="360"/>
      </w:pPr>
    </w:lvl>
    <w:lvl w:ilvl="4">
      <w:start w:val="1"/>
      <w:numFmt w:val="lowerLetter"/>
      <w:lvlText w:val="%5."/>
      <w:lvlJc w:val="left"/>
      <w:pPr>
        <w:ind w:left="4300" w:hanging="360"/>
      </w:pPr>
    </w:lvl>
    <w:lvl w:ilvl="5">
      <w:start w:val="1"/>
      <w:numFmt w:val="lowerRoman"/>
      <w:lvlText w:val="%6."/>
      <w:lvlJc w:val="right"/>
      <w:pPr>
        <w:ind w:left="5020" w:hanging="180"/>
      </w:pPr>
    </w:lvl>
    <w:lvl w:ilvl="6">
      <w:start w:val="1"/>
      <w:numFmt w:val="decimal"/>
      <w:lvlText w:val="%7."/>
      <w:lvlJc w:val="left"/>
      <w:pPr>
        <w:ind w:left="5740" w:hanging="360"/>
      </w:pPr>
    </w:lvl>
    <w:lvl w:ilvl="7">
      <w:start w:val="1"/>
      <w:numFmt w:val="lowerLetter"/>
      <w:lvlText w:val="%8."/>
      <w:lvlJc w:val="left"/>
      <w:pPr>
        <w:ind w:left="6460" w:hanging="360"/>
      </w:pPr>
    </w:lvl>
    <w:lvl w:ilvl="8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53923ED0"/>
    <w:multiLevelType w:val="multilevel"/>
    <w:tmpl w:val="53923E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00"/>
    <w:rsid w:val="000C322F"/>
    <w:rsid w:val="000C480F"/>
    <w:rsid w:val="000E1869"/>
    <w:rsid w:val="00182760"/>
    <w:rsid w:val="001A6AE7"/>
    <w:rsid w:val="00282F14"/>
    <w:rsid w:val="002D5706"/>
    <w:rsid w:val="00306388"/>
    <w:rsid w:val="003419AE"/>
    <w:rsid w:val="00376B34"/>
    <w:rsid w:val="004C6C6D"/>
    <w:rsid w:val="006121AF"/>
    <w:rsid w:val="00664DC8"/>
    <w:rsid w:val="006E6939"/>
    <w:rsid w:val="00731221"/>
    <w:rsid w:val="008D6F31"/>
    <w:rsid w:val="008F5B1E"/>
    <w:rsid w:val="009030C8"/>
    <w:rsid w:val="009646F6"/>
    <w:rsid w:val="009B66D6"/>
    <w:rsid w:val="00A360CB"/>
    <w:rsid w:val="00B17B9B"/>
    <w:rsid w:val="00B31E7B"/>
    <w:rsid w:val="00B77207"/>
    <w:rsid w:val="00B96984"/>
    <w:rsid w:val="00BE201C"/>
    <w:rsid w:val="00BE50DE"/>
    <w:rsid w:val="00C5505F"/>
    <w:rsid w:val="00C74CCF"/>
    <w:rsid w:val="00D269DF"/>
    <w:rsid w:val="00D3096D"/>
    <w:rsid w:val="00DD4011"/>
    <w:rsid w:val="00DD4884"/>
    <w:rsid w:val="00E63577"/>
    <w:rsid w:val="00E70C13"/>
    <w:rsid w:val="00EE2B00"/>
    <w:rsid w:val="023C2195"/>
    <w:rsid w:val="31801FC4"/>
    <w:rsid w:val="34AE217C"/>
    <w:rsid w:val="34BF0442"/>
    <w:rsid w:val="3D793569"/>
    <w:rsid w:val="484B3728"/>
    <w:rsid w:val="551A3950"/>
    <w:rsid w:val="734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79F3"/>
  <w15:docId w15:val="{B8527D18-A579-4865-96E8-70368BC1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7">
    <w:name w:val="Без интервала Знак"/>
    <w:link w:val="a8"/>
    <w:uiPriority w:val="1"/>
    <w:qFormat/>
    <w:locked/>
    <w:rPr>
      <w:rFonts w:ascii="Times New Roman" w:hAnsi="Times New Roman" w:cs="Times New Roman"/>
      <w:sz w:val="24"/>
      <w:lang w:eastAsia="ru-RU"/>
    </w:rPr>
  </w:style>
  <w:style w:type="paragraph" w:styleId="a8">
    <w:name w:val="No Spacing"/>
    <w:basedOn w:val="a"/>
    <w:link w:val="a7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10552</Words>
  <Characters>60147</Characters>
  <Application>Microsoft Office Word</Application>
  <DocSecurity>0</DocSecurity>
  <Lines>501</Lines>
  <Paragraphs>141</Paragraphs>
  <ScaleCrop>false</ScaleCrop>
  <Company>SPecialiST RePack</Company>
  <LinksUpToDate>false</LinksUpToDate>
  <CharactersWithSpaces>70558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</dc:creator>
  <cp:lastModifiedBy>Лена</cp:lastModifiedBy>
  <cp:revision>20</cp:revision>
  <dcterms:created xsi:type="dcterms:W3CDTF">2023-10-25T12:36:00Z</dcterms:created>
  <dcterms:modified xsi:type="dcterms:W3CDTF">2023-11-02T20:05:00Z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9EA160A2648346158D3EBEB4F2154B3B</vt:lpwstr>
  </property>
</Properties>
</file>