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E6314" w14:textId="77777777" w:rsidR="00BE635F" w:rsidRPr="00030C29" w:rsidRDefault="00BE635F" w:rsidP="00BE635F">
      <w:pPr>
        <w:rPr>
          <w:rFonts w:ascii="Times New Roman" w:hAnsi="Times New Roman" w:cs="Times New Roman"/>
          <w:b/>
          <w:bCs/>
          <w:sz w:val="28"/>
          <w:szCs w:val="28"/>
        </w:rPr>
      </w:pPr>
      <w:r w:rsidRPr="00030C29">
        <w:rPr>
          <w:rFonts w:ascii="Times New Roman" w:hAnsi="Times New Roman" w:cs="Times New Roman"/>
          <w:b/>
          <w:bCs/>
          <w:sz w:val="28"/>
          <w:szCs w:val="28"/>
        </w:rPr>
        <w:t xml:space="preserve">                                                КОНСПЕКТ</w:t>
      </w:r>
    </w:p>
    <w:p w14:paraId="6A8BC982" w14:textId="77777777" w:rsidR="00BE635F" w:rsidRPr="00030C29" w:rsidRDefault="00BE635F" w:rsidP="00BE635F">
      <w:pPr>
        <w:rPr>
          <w:rFonts w:ascii="Times New Roman" w:hAnsi="Times New Roman" w:cs="Times New Roman"/>
          <w:b/>
          <w:bCs/>
          <w:sz w:val="24"/>
          <w:szCs w:val="24"/>
        </w:rPr>
      </w:pPr>
      <w:r w:rsidRPr="00030C29">
        <w:rPr>
          <w:rFonts w:ascii="Times New Roman" w:hAnsi="Times New Roman" w:cs="Times New Roman"/>
          <w:b/>
          <w:bCs/>
          <w:sz w:val="24"/>
          <w:szCs w:val="24"/>
        </w:rPr>
        <w:t>1 день 1 часть</w:t>
      </w:r>
    </w:p>
    <w:p w14:paraId="0FBE78DD"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00:00:05 44 Синтез курса Ипостаси как итог трёх частей</w:t>
      </w:r>
      <w:r>
        <w:rPr>
          <w:rFonts w:ascii="Times New Roman" w:hAnsi="Times New Roman" w:cs="Times New Roman"/>
          <w:sz w:val="24"/>
          <w:szCs w:val="24"/>
        </w:rPr>
        <w:t>:</w:t>
      </w:r>
      <w:r w:rsidRPr="00547C66">
        <w:rPr>
          <w:rFonts w:ascii="Times New Roman" w:hAnsi="Times New Roman" w:cs="Times New Roman"/>
          <w:sz w:val="24"/>
          <w:szCs w:val="24"/>
        </w:rPr>
        <w:t xml:space="preserve"> Проницание, Провидение и Прозрение. И нам надо установить Ум как часть, потому что у большинства людей в человечестве больше идёт просто мозговая деятельность, какие-то умозаключения и т.п. На этом горизонте есть ещё часть Красота. Ум тонко различает красоту и не красоту внутреннего мира больше всего. Чтобы осознать Красоту надо иметь обострённый Ум, который воспринимает красоту разного вида.</w:t>
      </w:r>
    </w:p>
    <w:p w14:paraId="192F7AB3"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00:05:</w:t>
      </w:r>
      <w:r>
        <w:rPr>
          <w:rFonts w:ascii="Times New Roman" w:hAnsi="Times New Roman" w:cs="Times New Roman"/>
          <w:sz w:val="24"/>
          <w:szCs w:val="24"/>
        </w:rPr>
        <w:t>02</w:t>
      </w:r>
      <w:r w:rsidRPr="00547C66">
        <w:rPr>
          <w:rFonts w:ascii="Times New Roman" w:hAnsi="Times New Roman" w:cs="Times New Roman"/>
          <w:sz w:val="24"/>
          <w:szCs w:val="24"/>
        </w:rPr>
        <w:t xml:space="preserve"> У каждого человека есть определённое понятие красоты, что есть эталон красоты. Различение красоты нужно для того, чтобы различат что этично делать, а что неэтично, что корректно говорить, а что нет, где лучше промолчать. Вопросы Красоты очень древние, являются одними из самых важных в жизни человека, откуда они проистекают? Эталон красоты содержится в строении самого Тела Человека, и это не искусственная красота, а естественная, и мы чувствуем это.</w:t>
      </w:r>
    </w:p>
    <w:p w14:paraId="4D82D249"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00:09:20 Часть Ум, чувствует естественную красоту во всём: в пропорциях, в стиле, развитый ум обладает чувством прекрасного. Развитый ум и в искусстве легко различает красоту, естественность и некрасивые действия, например в спектаклях.</w:t>
      </w:r>
    </w:p>
    <w:p w14:paraId="2ECA0945"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00:13:50 В части Ум есть очень глубокий эволюционный импульс, благодаря которому Ум в любой среде начинает взращивать всё вокруг. Сам Ум – это ключ к материи, потому что он развивается красотой.</w:t>
      </w:r>
    </w:p>
    <w:p w14:paraId="17D2723D"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00:16:10 В среде умного человека все начинают расти. В среде умных людей и материя начинает меняться.</w:t>
      </w:r>
    </w:p>
    <w:p w14:paraId="7F753D49"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00:16:31 Для прохождения ФЧС Кут Хуми подбирает Умных людей., у которых есть состояние ума, состояние красоты, гармонии, и это состояние мы несём, проходя Синтез. И для территории это состояние - Эталон, к которому она обязана пристроиться. Когда у команды есть глубокое погружение в Аватаров Синтеза, в Отца, и вырабатываются Эталоны Красоты, территория преображается очень быстро.</w:t>
      </w:r>
    </w:p>
    <w:p w14:paraId="4FBD2363"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00:19:00 Территория – она живая, и иерархизируется Огнём и Синтезом. Материи тоже нужен Эталон, к которому она растёт. Часть Ум приводит материю в состояние Красоты, сначала внешне, потом внутренне.</w:t>
      </w:r>
    </w:p>
    <w:p w14:paraId="26036F33"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00:24:30 Чем больше в нас объёма Красоты, тем больше мы организованы в материи. По закону ОМ состояние Огня – Материи должно быть в балансе. Как я развиваю себя внутри, также я должен быть развит внешне. Ум вызывает в нас состояние недовольства при отсутствии внешней красоты, поэтому мы и делаем ремонты, и т.д.</w:t>
      </w:r>
    </w:p>
    <w:p w14:paraId="6CCDB005"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lastRenderedPageBreak/>
        <w:t>00:35:00 Состояние красоты присутствует у нас внутри. Иногда люди создают красоту на показ, за красивым внешним видом нет красоты внутри дома, других помещений. Пример Казахстана.</w:t>
      </w:r>
    </w:p>
    <w:p w14:paraId="29E6AE5F"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00:45:15 Когда бывает нет энергопотенциала для преображения в материи, можно попросить у Отца. Если у тебя есть запрос и устремлённость преображения материи, в которой ты живёшь. Просящему даётся. И должен быть у нас План Синтеза на всё это.</w:t>
      </w:r>
    </w:p>
    <w:p w14:paraId="11BC4469"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00:48:02 У Ума Красота – это пиковое состояние, он выстраивает красоту в нас, собирает её в определённый эталон. У ума есть своё восприятие Красоты, несмотря на разные тренды, моду. В синтезе Ума рождается новый, свежий взгляд на состояние материи.</w:t>
      </w:r>
    </w:p>
    <w:p w14:paraId="7E993812"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00:51:05 Что такое материя внутри нас? Это наши здания. Комфортно ли нам в них? Куб Синтеза в здании – это Эталон Красоты, идеальная, абсолютная форма, а в Чаше Ума – это ячейки, и сама Чаша.</w:t>
      </w:r>
    </w:p>
    <w:p w14:paraId="57091920"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00:58:10 Единица творения внутри формируется тогда, когда она записана с какого-то Эталона. В условиях искусства художник в картине, или в скульптуре изображает какой-то Эталон.</w:t>
      </w:r>
    </w:p>
    <w:p w14:paraId="1315D3F1"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01:35:00 Тела, которые мы стяжаем – абсолютной формы, сферы частностей, систем, аппаратов, частей, здания – абсолютной формы. Через стяжания мы насыщаем свой внутренний мир Абсолютными формами. Это уже конкретные формы, которыми мы развиваемся, совершенствуемся. Также человек, видя картину в музее, реагирует на Эталон в этой картине</w:t>
      </w:r>
    </w:p>
    <w:p w14:paraId="47708CEE"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01:05:35 В мировом фонде искусства собраны мировые эталоны Красоты. Сейчас во всём мире идёт поиск Абсолютных Форм. Нам нужны просто красивые платья, костюмы. Мы сейчас находимся в процессе перехода в оформленность Эталонных форм. Ум не просто вызывает форму, а он сотворяет Абсолютную форму, для Ума это красиво. И нам надо найти Абсолютную форму для себя. Если у нас нет внутри Абсолютной формы, возникает состояние неопределённости, что-то внутри сложилось, а что, непонятно.</w:t>
      </w:r>
    </w:p>
    <w:p w14:paraId="43DB7222"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01:11:00 Развитый Ум всегда знает, что тебе надо, он прагматичен в этом. Он находит Абсолютную форму и этим применяется. Есть такая жизненная фраза: найти своих, и успокоиться. Это значит, найти близких людей, которые тебя принимают таким какой ты есть. Когда ты выстроишь в себе эталонные формы частей, ты живёшь так, как тебе показывает Отец, Кут Хуми. В этом твоя самодостаточность. Вот, хорошо. Входим в подготовку к практике. В практике можно запросить у Кут Хуми что мы можем синтезировать в себе, завершить в себе, чтобы пошёл процесс внутреннего взрастания в Красоте. Надо научиться расти Красотой.</w:t>
      </w:r>
    </w:p>
    <w:p w14:paraId="54B65CDD" w14:textId="77777777" w:rsidR="00BE635F" w:rsidRPr="00547C66" w:rsidRDefault="00BE635F" w:rsidP="00BE635F">
      <w:pPr>
        <w:rPr>
          <w:rFonts w:ascii="Times New Roman" w:hAnsi="Times New Roman" w:cs="Times New Roman"/>
          <w:b/>
          <w:bCs/>
          <w:sz w:val="24"/>
          <w:szCs w:val="24"/>
        </w:rPr>
      </w:pPr>
      <w:r w:rsidRPr="00547C66">
        <w:rPr>
          <w:rFonts w:ascii="Times New Roman" w:hAnsi="Times New Roman" w:cs="Times New Roman"/>
          <w:b/>
          <w:bCs/>
          <w:sz w:val="24"/>
          <w:szCs w:val="24"/>
        </w:rPr>
        <w:t xml:space="preserve">01:21:32 - 02:05:31.  Практика № 1 Стяжание Ядра Синтеза Кут Хуми, Части Кут Хуми, стяжание Ядра Синтеза ИВО, Части ИВО 44 Синтеза ИВО. Стяжание Рождение Свыше </w:t>
      </w:r>
      <w:r>
        <w:rPr>
          <w:rFonts w:ascii="Times New Roman" w:hAnsi="Times New Roman" w:cs="Times New Roman"/>
          <w:b/>
          <w:bCs/>
          <w:sz w:val="24"/>
          <w:szCs w:val="24"/>
        </w:rPr>
        <w:t xml:space="preserve">в </w:t>
      </w:r>
      <w:r w:rsidRPr="00547C66">
        <w:rPr>
          <w:rFonts w:ascii="Times New Roman" w:hAnsi="Times New Roman" w:cs="Times New Roman"/>
          <w:b/>
          <w:bCs/>
          <w:sz w:val="24"/>
          <w:szCs w:val="24"/>
        </w:rPr>
        <w:t>Фа ИВДИВО Метагалактик</w:t>
      </w:r>
      <w:r>
        <w:rPr>
          <w:rFonts w:ascii="Times New Roman" w:hAnsi="Times New Roman" w:cs="Times New Roman"/>
          <w:b/>
          <w:bCs/>
          <w:sz w:val="24"/>
          <w:szCs w:val="24"/>
        </w:rPr>
        <w:t>е</w:t>
      </w:r>
      <w:r w:rsidRPr="00547C66">
        <w:rPr>
          <w:rFonts w:ascii="Times New Roman" w:hAnsi="Times New Roman" w:cs="Times New Roman"/>
          <w:b/>
          <w:bCs/>
          <w:sz w:val="24"/>
          <w:szCs w:val="24"/>
        </w:rPr>
        <w:t xml:space="preserve"> Человек – Служащего. Стяжание </w:t>
      </w:r>
      <w:r w:rsidRPr="00547C66">
        <w:rPr>
          <w:rFonts w:ascii="Times New Roman" w:hAnsi="Times New Roman" w:cs="Times New Roman"/>
          <w:b/>
          <w:bCs/>
          <w:sz w:val="24"/>
          <w:szCs w:val="24"/>
        </w:rPr>
        <w:lastRenderedPageBreak/>
        <w:t>Образа Нового Рождения</w:t>
      </w:r>
      <w:r>
        <w:rPr>
          <w:rFonts w:ascii="Times New Roman" w:hAnsi="Times New Roman" w:cs="Times New Roman"/>
          <w:b/>
          <w:bCs/>
          <w:sz w:val="24"/>
          <w:szCs w:val="24"/>
        </w:rPr>
        <w:t xml:space="preserve"> в архетипической метагалактике, октаве, всеедине.</w:t>
      </w:r>
      <w:r w:rsidRPr="00547C66">
        <w:rPr>
          <w:rFonts w:ascii="Times New Roman" w:hAnsi="Times New Roman" w:cs="Times New Roman"/>
          <w:b/>
          <w:bCs/>
          <w:sz w:val="24"/>
          <w:szCs w:val="24"/>
        </w:rPr>
        <w:t xml:space="preserve"> Стяжание </w:t>
      </w:r>
      <w:r>
        <w:rPr>
          <w:rFonts w:ascii="Times New Roman" w:hAnsi="Times New Roman" w:cs="Times New Roman"/>
          <w:b/>
          <w:bCs/>
          <w:sz w:val="24"/>
          <w:szCs w:val="24"/>
        </w:rPr>
        <w:t xml:space="preserve">Абсолютной </w:t>
      </w:r>
      <w:r w:rsidRPr="00547C66">
        <w:rPr>
          <w:rFonts w:ascii="Times New Roman" w:hAnsi="Times New Roman" w:cs="Times New Roman"/>
          <w:b/>
          <w:bCs/>
          <w:sz w:val="24"/>
          <w:szCs w:val="24"/>
        </w:rPr>
        <w:t xml:space="preserve">Формы Учителя </w:t>
      </w:r>
      <w:r>
        <w:rPr>
          <w:rFonts w:ascii="Times New Roman" w:hAnsi="Times New Roman" w:cs="Times New Roman"/>
          <w:b/>
          <w:bCs/>
          <w:sz w:val="24"/>
          <w:szCs w:val="24"/>
        </w:rPr>
        <w:t xml:space="preserve">44 </w:t>
      </w:r>
      <w:r w:rsidRPr="00547C66">
        <w:rPr>
          <w:rFonts w:ascii="Times New Roman" w:hAnsi="Times New Roman" w:cs="Times New Roman"/>
          <w:b/>
          <w:bCs/>
          <w:sz w:val="24"/>
          <w:szCs w:val="24"/>
        </w:rPr>
        <w:t>Синтеза</w:t>
      </w:r>
      <w:r>
        <w:rPr>
          <w:rFonts w:ascii="Times New Roman" w:hAnsi="Times New Roman" w:cs="Times New Roman"/>
          <w:b/>
          <w:bCs/>
          <w:sz w:val="24"/>
          <w:szCs w:val="24"/>
        </w:rPr>
        <w:t xml:space="preserve"> ИВО</w:t>
      </w:r>
      <w:r w:rsidRPr="00547C66">
        <w:rPr>
          <w:rFonts w:ascii="Times New Roman" w:hAnsi="Times New Roman" w:cs="Times New Roman"/>
          <w:b/>
          <w:bCs/>
          <w:sz w:val="24"/>
          <w:szCs w:val="24"/>
        </w:rPr>
        <w:t>, Эталона Красоты Учителя Синтеза ИВО. Стяжание тела Ипостаси и Компетенций Ипостаси Фа</w:t>
      </w:r>
      <w:r>
        <w:rPr>
          <w:rFonts w:ascii="Times New Roman" w:hAnsi="Times New Roman" w:cs="Times New Roman"/>
          <w:b/>
          <w:bCs/>
          <w:sz w:val="24"/>
          <w:szCs w:val="24"/>
        </w:rPr>
        <w:t>-</w:t>
      </w:r>
      <w:r w:rsidRPr="00547C66">
        <w:rPr>
          <w:rFonts w:ascii="Times New Roman" w:hAnsi="Times New Roman" w:cs="Times New Roman"/>
          <w:b/>
          <w:bCs/>
          <w:sz w:val="24"/>
          <w:szCs w:val="24"/>
        </w:rPr>
        <w:t>ИВДИВО Метагалактики Человек– Служащего. Стяжан</w:t>
      </w:r>
      <w:r>
        <w:rPr>
          <w:rFonts w:ascii="Times New Roman" w:hAnsi="Times New Roman" w:cs="Times New Roman"/>
          <w:b/>
          <w:bCs/>
          <w:sz w:val="24"/>
          <w:szCs w:val="24"/>
        </w:rPr>
        <w:t>и</w:t>
      </w:r>
      <w:r w:rsidRPr="00547C66">
        <w:rPr>
          <w:rFonts w:ascii="Times New Roman" w:hAnsi="Times New Roman" w:cs="Times New Roman"/>
          <w:b/>
          <w:bCs/>
          <w:sz w:val="24"/>
          <w:szCs w:val="24"/>
        </w:rPr>
        <w:t>е Частного и 3 -х Мировых зданий</w:t>
      </w:r>
      <w:r>
        <w:rPr>
          <w:rFonts w:ascii="Times New Roman" w:hAnsi="Times New Roman" w:cs="Times New Roman"/>
          <w:b/>
          <w:bCs/>
          <w:sz w:val="24"/>
          <w:szCs w:val="24"/>
        </w:rPr>
        <w:t xml:space="preserve"> Фа ИВДИВО Мг</w:t>
      </w:r>
      <w:r w:rsidRPr="00547C66">
        <w:rPr>
          <w:rFonts w:ascii="Times New Roman" w:hAnsi="Times New Roman" w:cs="Times New Roman"/>
          <w:b/>
          <w:bCs/>
          <w:sz w:val="24"/>
          <w:szCs w:val="24"/>
        </w:rPr>
        <w:t>.</w:t>
      </w:r>
      <w:r>
        <w:rPr>
          <w:rFonts w:ascii="Times New Roman" w:hAnsi="Times New Roman" w:cs="Times New Roman"/>
          <w:b/>
          <w:bCs/>
          <w:sz w:val="24"/>
          <w:szCs w:val="24"/>
        </w:rPr>
        <w:t xml:space="preserve"> Человек-Служащего.</w:t>
      </w:r>
    </w:p>
    <w:p w14:paraId="7315744E"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 xml:space="preserve">02:05:40 Теперь в разных практиках ИВ Отец будет направлять нам какой-то фрагмент Красоты. Красота обогащает наш Ум. Ума палата – это когда Ум накапливает Эталонные формы. </w:t>
      </w:r>
    </w:p>
    <w:p w14:paraId="191BD55D"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 xml:space="preserve">02:11:15    Что такое Творение? Есть искусство изображения, это практически из Образа взятое. Творение всегда ориентируется на Образ ИВ Отца. Ключ 4 – 1. Искусство – это точное изображение Образа Отца формой какого-то художества: словом, формой и т.д. На каждом Синтезе мы преображаем Образ ИВ Отца и идёт Творение нас ИВ Отцом. В каждой новой практике попробуйте возжигать Образ ИВ Отца, или Кут Хуми, и Подобие, в физическом теле. Этим вы накапливаете состояние совместного Творения с Отцом. Идёт предтеча состояния Творца в вас. Для каждого человека важно быть творцом, когда идёт состояние реализованности, творец </w:t>
      </w:r>
      <w:proofErr w:type="gramStart"/>
      <w:r w:rsidRPr="00547C66">
        <w:rPr>
          <w:rFonts w:ascii="Times New Roman" w:hAnsi="Times New Roman" w:cs="Times New Roman"/>
          <w:sz w:val="24"/>
          <w:szCs w:val="24"/>
        </w:rPr>
        <w:t>- это</w:t>
      </w:r>
      <w:proofErr w:type="gramEnd"/>
      <w:r w:rsidRPr="00547C66">
        <w:rPr>
          <w:rFonts w:ascii="Times New Roman" w:hAnsi="Times New Roman" w:cs="Times New Roman"/>
          <w:sz w:val="24"/>
          <w:szCs w:val="24"/>
        </w:rPr>
        <w:t xml:space="preserve"> реализатор. И здесь должно быть состояние сопряжённости своим Образом с Образом Аватара Синтеза которого я отображаю.</w:t>
      </w:r>
    </w:p>
    <w:p w14:paraId="5BD52288"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 xml:space="preserve">02:24:10 Идём дальше. А если мы включаемся в сопряжение Словом? Второе – это Слово ИВО. Когда мы сопрягаемся с </w:t>
      </w:r>
      <w:proofErr w:type="gramStart"/>
      <w:r w:rsidRPr="00547C66">
        <w:rPr>
          <w:rFonts w:ascii="Times New Roman" w:hAnsi="Times New Roman" w:cs="Times New Roman"/>
          <w:sz w:val="24"/>
          <w:szCs w:val="24"/>
        </w:rPr>
        <w:t>Отцом Словом</w:t>
      </w:r>
      <w:proofErr w:type="gramEnd"/>
      <w:r w:rsidRPr="00547C66">
        <w:rPr>
          <w:rFonts w:ascii="Times New Roman" w:hAnsi="Times New Roman" w:cs="Times New Roman"/>
          <w:sz w:val="24"/>
          <w:szCs w:val="24"/>
        </w:rPr>
        <w:t>, у нас начинает складываться состояние любви, и через это в нас растёт Учитель. Для Учителя Синтеза важно: у него наступает Аттестация, это соответствие Отцу, когда ты содержательно соответствуешь занимаемой должности. Аттестация – это прямой Синтез Любви Изначально Вышестоящего Отца. И мы должны соответствовать этому.</w:t>
      </w:r>
      <w:r>
        <w:rPr>
          <w:rFonts w:ascii="Times New Roman" w:hAnsi="Times New Roman" w:cs="Times New Roman"/>
          <w:sz w:val="24"/>
          <w:szCs w:val="24"/>
        </w:rPr>
        <w:t xml:space="preserve"> </w:t>
      </w:r>
      <w:r w:rsidRPr="00547C66">
        <w:rPr>
          <w:rFonts w:ascii="Times New Roman" w:hAnsi="Times New Roman" w:cs="Times New Roman"/>
          <w:sz w:val="24"/>
          <w:szCs w:val="24"/>
        </w:rPr>
        <w:t>При аттестации не возникает страха, а появляется чувство</w:t>
      </w:r>
      <w:r>
        <w:rPr>
          <w:rFonts w:ascii="Times New Roman" w:hAnsi="Times New Roman" w:cs="Times New Roman"/>
          <w:sz w:val="24"/>
          <w:szCs w:val="24"/>
        </w:rPr>
        <w:t xml:space="preserve"> </w:t>
      </w:r>
      <w:r w:rsidRPr="00547C66">
        <w:rPr>
          <w:rFonts w:ascii="Times New Roman" w:hAnsi="Times New Roman" w:cs="Times New Roman"/>
          <w:sz w:val="24"/>
          <w:szCs w:val="24"/>
        </w:rPr>
        <w:t xml:space="preserve">что мне надо делать. Нам нужно сейчас во всех наших практиках войти во внутреннее явление, возжигая своё Слово, свой Образ, чтобы Слово обогатилось напрямую от Отца концентрацией Учителя. </w:t>
      </w:r>
    </w:p>
    <w:p w14:paraId="1A9A9BC4"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02:3410 Нас, Должностно Полномочных всего 3041 человек, и мы представляем ИВ Отца на Планете Земля и являемся его лицом, его выражением перед девятью миллиардами человек Планеты Земля. Мы должны понимать объём доверия Отца нам, и мы несём ответственность за нашу помощь в развитии человечества перед Отцом. Мерой своего служения мы причастны к этой ответственности. И вот Ум понимает меру этой ответственности.</w:t>
      </w:r>
    </w:p>
    <w:p w14:paraId="3856784F"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02:36:44 Хорошо. Когда мы стояли в зале Отца там было очень много синтезирования Красоты внутри нас. Вначале было секундное напряжение на Красоту – это была реакция той Красоты, которая сформирована внутри нас, на объём Абсолютной Красоты ИВ Отца. Потом пошло растворение нашей Красоты и отображение Красоты Отца в наших частях, и здесь отображается Образ ИВО, который вы несёте собою. Возникает состояние Любви, когда Дух вспоминает как он может любить, это проявляется состояние того, что накоплено в веках и неведомо нашей физике.</w:t>
      </w:r>
    </w:p>
    <w:p w14:paraId="68523AD3"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lastRenderedPageBreak/>
        <w:t>02:47:20 При нашем посещении музея здесь, мы видели красивые камни, люди приносят сюда то, в чём они видят красоту природы. Здесь есть Красота химии, значит, на вашей ИВДИВО -Территории есть условия для такой Красоты в минеральном царстве, Духа территории, химии территории. Острый Ум может видеть нелинейность Красоты Отца. Всё, что создано Отцом, всё красиво. Красота создана для эволюционного развития. В синтезе ОМ Отца и Матери идёт развитие каждой территории. И человек своим внутренним накалом усиляет эволюционный заряд развития территории. Есть территории, где эволюционный заряд территории мощнее заряда людей, населяющих её. Индия. А эволюционный заряд людей на российской территории имеет больший заряд, и идёт развитие территории несмотря на трудности. Есть Дхарма у каждой территории. Территории, где есть команды Должностно Полномочных ИВДИВО развиваются быстрее.</w:t>
      </w:r>
    </w:p>
    <w:p w14:paraId="35A79F79"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03:02:00 Каждого Должностно Полномочного ведёт Аватар Синтеза</w:t>
      </w:r>
      <w:r>
        <w:rPr>
          <w:rFonts w:ascii="Times New Roman" w:hAnsi="Times New Roman" w:cs="Times New Roman"/>
          <w:sz w:val="24"/>
          <w:szCs w:val="24"/>
        </w:rPr>
        <w:t>.</w:t>
      </w:r>
      <w:r w:rsidRPr="00547C66">
        <w:rPr>
          <w:rFonts w:ascii="Times New Roman" w:hAnsi="Times New Roman" w:cs="Times New Roman"/>
          <w:sz w:val="24"/>
          <w:szCs w:val="24"/>
        </w:rPr>
        <w:t xml:space="preserve"> Задача каждого Должностно Полномочного научиться общаться с Кут Хуми и с ИВ Отцом.</w:t>
      </w:r>
    </w:p>
    <w:p w14:paraId="7A9DB13B" w14:textId="77777777" w:rsidR="00BE635F" w:rsidRPr="00547C66" w:rsidRDefault="00BE635F" w:rsidP="00BE635F">
      <w:pPr>
        <w:rPr>
          <w:rFonts w:ascii="Times New Roman" w:hAnsi="Times New Roman" w:cs="Times New Roman"/>
          <w:b/>
          <w:bCs/>
          <w:sz w:val="24"/>
          <w:szCs w:val="24"/>
        </w:rPr>
      </w:pPr>
      <w:r w:rsidRPr="00547C66">
        <w:rPr>
          <w:rFonts w:ascii="Times New Roman" w:hAnsi="Times New Roman" w:cs="Times New Roman"/>
          <w:b/>
          <w:bCs/>
          <w:sz w:val="24"/>
          <w:szCs w:val="24"/>
        </w:rPr>
        <w:t>03:08:47 – 03:30:06 Практика № 2</w:t>
      </w:r>
      <w:r>
        <w:rPr>
          <w:rFonts w:ascii="Times New Roman" w:hAnsi="Times New Roman" w:cs="Times New Roman"/>
          <w:b/>
          <w:bCs/>
          <w:sz w:val="24"/>
          <w:szCs w:val="24"/>
        </w:rPr>
        <w:t xml:space="preserve">. </w:t>
      </w:r>
      <w:r w:rsidRPr="00547C66">
        <w:rPr>
          <w:rFonts w:ascii="Times New Roman" w:hAnsi="Times New Roman" w:cs="Times New Roman"/>
          <w:b/>
          <w:bCs/>
          <w:sz w:val="24"/>
          <w:szCs w:val="24"/>
        </w:rPr>
        <w:t xml:space="preserve">Стяжание </w:t>
      </w:r>
      <w:r>
        <w:rPr>
          <w:rFonts w:ascii="Times New Roman" w:hAnsi="Times New Roman" w:cs="Times New Roman"/>
          <w:b/>
          <w:bCs/>
          <w:sz w:val="24"/>
          <w:szCs w:val="24"/>
        </w:rPr>
        <w:t xml:space="preserve">части </w:t>
      </w:r>
      <w:r w:rsidRPr="00547C66">
        <w:rPr>
          <w:rFonts w:ascii="Times New Roman" w:hAnsi="Times New Roman" w:cs="Times New Roman"/>
          <w:b/>
          <w:bCs/>
          <w:sz w:val="24"/>
          <w:szCs w:val="24"/>
        </w:rPr>
        <w:t xml:space="preserve">ИВДИВО - тела </w:t>
      </w:r>
      <w:r>
        <w:rPr>
          <w:rFonts w:ascii="Times New Roman" w:hAnsi="Times New Roman" w:cs="Times New Roman"/>
          <w:b/>
          <w:bCs/>
          <w:sz w:val="24"/>
          <w:szCs w:val="24"/>
        </w:rPr>
        <w:t>к</w:t>
      </w:r>
      <w:r w:rsidRPr="00547C66">
        <w:rPr>
          <w:rFonts w:ascii="Times New Roman" w:hAnsi="Times New Roman" w:cs="Times New Roman"/>
          <w:b/>
          <w:bCs/>
          <w:sz w:val="24"/>
          <w:szCs w:val="24"/>
        </w:rPr>
        <w:t xml:space="preserve">расоты </w:t>
      </w:r>
      <w:r>
        <w:rPr>
          <w:rFonts w:ascii="Times New Roman" w:hAnsi="Times New Roman" w:cs="Times New Roman"/>
          <w:b/>
          <w:bCs/>
          <w:sz w:val="24"/>
          <w:szCs w:val="24"/>
        </w:rPr>
        <w:t>Отец – человек – землянина</w:t>
      </w:r>
      <w:r w:rsidRPr="00547C66">
        <w:rPr>
          <w:rFonts w:ascii="Times New Roman" w:hAnsi="Times New Roman" w:cs="Times New Roman"/>
          <w:b/>
          <w:bCs/>
          <w:sz w:val="24"/>
          <w:szCs w:val="24"/>
        </w:rPr>
        <w:t>, стяжание Единицы Творения и Аттестации к.и.н.</w:t>
      </w:r>
      <w:r w:rsidRPr="00547C66">
        <w:rPr>
          <w:rFonts w:ascii="Times New Roman" w:hAnsi="Times New Roman" w:cs="Times New Roman"/>
          <w:b/>
          <w:bCs/>
          <w:sz w:val="24"/>
          <w:szCs w:val="24"/>
        </w:rPr>
        <w:tab/>
      </w:r>
    </w:p>
    <w:p w14:paraId="0EA52131" w14:textId="77777777" w:rsidR="00BE635F" w:rsidRPr="00547C66" w:rsidRDefault="00BE635F" w:rsidP="00BE635F">
      <w:pPr>
        <w:rPr>
          <w:rFonts w:ascii="Times New Roman" w:hAnsi="Times New Roman" w:cs="Times New Roman"/>
          <w:sz w:val="24"/>
          <w:szCs w:val="24"/>
        </w:rPr>
      </w:pPr>
      <w:r w:rsidRPr="00547C66">
        <w:rPr>
          <w:rFonts w:ascii="Times New Roman" w:hAnsi="Times New Roman" w:cs="Times New Roman"/>
          <w:sz w:val="24"/>
          <w:szCs w:val="24"/>
        </w:rPr>
        <w:t>03:3018 Часть ИВДИВО-тело Красоты помогает ориентироваться в Красоте, мы именно телом определяем красиво это</w:t>
      </w:r>
      <w:r>
        <w:rPr>
          <w:rFonts w:ascii="Times New Roman" w:hAnsi="Times New Roman" w:cs="Times New Roman"/>
          <w:sz w:val="24"/>
          <w:szCs w:val="24"/>
        </w:rPr>
        <w:t>,</w:t>
      </w:r>
      <w:r w:rsidRPr="00547C66">
        <w:rPr>
          <w:rFonts w:ascii="Times New Roman" w:hAnsi="Times New Roman" w:cs="Times New Roman"/>
          <w:sz w:val="24"/>
          <w:szCs w:val="24"/>
        </w:rPr>
        <w:t xml:space="preserve"> или не красиво. Оно помогает объёмом Эталонов Красоты видеть Стандарт Красоты, видеть пропорции, сочетание разных стилей. Для Ума важно чтобы Образ Красоты, в целом, был гармоничным. Про это упоминала Коко Шанель. Ум имеет возможность вписывать Стандарт Красоты. Красота требует Ума.</w:t>
      </w:r>
    </w:p>
    <w:p w14:paraId="6FF718E8" w14:textId="77777777" w:rsidR="00BE635F" w:rsidRPr="00967B46" w:rsidRDefault="00BE635F" w:rsidP="00BE635F">
      <w:pPr>
        <w:rPr>
          <w:rFonts w:ascii="Times New Roman" w:hAnsi="Times New Roman" w:cs="Times New Roman"/>
          <w:b/>
          <w:bCs/>
          <w:sz w:val="24"/>
          <w:szCs w:val="24"/>
        </w:rPr>
      </w:pPr>
      <w:r w:rsidRPr="00967B46">
        <w:rPr>
          <w:rFonts w:ascii="Times New Roman" w:hAnsi="Times New Roman" w:cs="Times New Roman"/>
          <w:b/>
          <w:bCs/>
          <w:sz w:val="24"/>
          <w:szCs w:val="24"/>
        </w:rPr>
        <w:t>1 день 2 часть</w:t>
      </w:r>
    </w:p>
    <w:p w14:paraId="758380C0"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00:00:15 Любые сложности со сном, это какие-то неразрешённые вопросы.                                         Не реализованность, даёт объём нерешённого стресса, который физически не будет давать своему телу спать.                                                                                                                           Бессонница происходит из-за того, что какие-то Части не дают тебе спать. Части настолько сильно активируют твоё тело, настолько сильно сигналят тебе о чём-то, значит сразу надо выйти во внутренний мир, узнать, что нужно нашим Частям. Они не дают нам спать, чтобы привлечь внимание, чтобы мы заметили какой-то процесс мы начали решать.  Бессонница как состояние недоверия Кут Хуми, Отцу. Когда не доверяешься Отцу, Кут Хуми даже в ночной подготовке. То есть, мы настолько контролируем свою жизнь, мы контролируем всё что с нами происходит, что я не могу довериться даже в ночной подготовке. «Даже ночью держу дозор».                                                                                         Мы боимся, что нас насытят какими-то практиками. Это очень тонкий психологический момент, который сразу ты и не признаешь. Чаще всего говорят – ну у меня такого точно нет. Это называется - не делай поспешных выводов. С начала надо выйти к Кут Хуми и у него спросить по вопросам бессонницы, можно сходить к Мории. Мория имеет направленности психиатрии. И когда происходят психиатрические процессы, стрессы, какой-то контроль настолько сильно тебя заполняет, что ты не можешь нормально спать. Расслабиться, отдохнуть – это всё тоже результаты каких-то внутренних не </w:t>
      </w:r>
      <w:r>
        <w:rPr>
          <w:rFonts w:ascii="Times New Roman" w:hAnsi="Times New Roman" w:cs="Times New Roman"/>
          <w:sz w:val="24"/>
          <w:szCs w:val="24"/>
        </w:rPr>
        <w:lastRenderedPageBreak/>
        <w:t xml:space="preserve">реализованностей.                                                                                                                                 Ум- доводит всё до Эталонной формы. До Эталона Красоты. Сон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ведь тоже определённый Эталон. Любое состояние, которое мы проживаем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тоже Эталон. И что-то вдруг не соответствует, что-то не складывается так как записано в Эталоне, Ум будет вам на эту тему сигналить.</w:t>
      </w:r>
    </w:p>
    <w:p w14:paraId="50EF4B59"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00:05:45 Взаимодействие с АС Эоан Антуанетта Синтез Красоты и Синтез Праума.</w:t>
      </w:r>
    </w:p>
    <w:p w14:paraId="072A6A14"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00:07:00 Стандарт Красоты ты будешь видеть под действием того, что в тебе срабатывает.   Трансвизировать новый Стандарт Красоты у Отца. У Отца был запрос – отработать с АС Стандарт Красоты: Преображение Стандарта Красоты, мешающего вам в развитии. Преображение нашего Ума.</w:t>
      </w:r>
    </w:p>
    <w:p w14:paraId="01344574"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00:09:20 Части Ум, очень важна отстройка материи. Но бывают варианты, когда Ум с материей не справляется. То есть, выходишь к Отцу, заявляешься на определённый объём материи и тебе эта материя даётся, но твой Ум не справляется с её обработкой.  Сама Часть Ум – это Часть, в которой взращивается материя. У Ума есть задача </w:t>
      </w:r>
      <w:proofErr w:type="gramStart"/>
      <w:r>
        <w:rPr>
          <w:rFonts w:ascii="Times New Roman" w:hAnsi="Times New Roman" w:cs="Times New Roman"/>
          <w:sz w:val="24"/>
          <w:szCs w:val="24"/>
        </w:rPr>
        <w:t>–  взрастить</w:t>
      </w:r>
      <w:proofErr w:type="gramEnd"/>
      <w:r>
        <w:rPr>
          <w:rFonts w:ascii="Times New Roman" w:hAnsi="Times New Roman" w:cs="Times New Roman"/>
          <w:sz w:val="24"/>
          <w:szCs w:val="24"/>
        </w:rPr>
        <w:t xml:space="preserve"> материю в более высокое состояние. Развитый Ум – это Ум, который выращивает материю в себе.</w:t>
      </w:r>
    </w:p>
    <w:p w14:paraId="4D5931DB"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00:11:50 Что такое «Осёдлый» Ум?                                                                                                            Это когда Ум не справляется с обработкой материи, на которую он заявляется и эта неотработанная материя, как осадок, остаётся в нём. Формулировка есть «тёмные люди». Темный ум или такой тёмный человек, который ничего не может сообразит. А от чего это состояние темноты? Если ум не справляется с определённой формой материи, осадок начинает расти и ум начинает «кондоветь». У нас есть накопленные, «захиревшие» формы материи в нашем уме, которые копятся в нас, в нашем уме. Ум – это трудяга.</w:t>
      </w:r>
    </w:p>
    <w:p w14:paraId="71DA79AB"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00:15:35 Часть Ум – этот Часть, которая приучает нас к труду. Если вы лентяи в каких-то процессах и не можете себя поднять, заставить взять в руки и пойти – ум вам в помощь. Ум такая Часть, которая может дать такого пенделя, что ты не сможешь спать пока не сделаешь. Умом вы почувствуете, что такое работа, что такое внутренний труд.  «Без труда не выловишь рыбку из пруда». Труд, труд, труд. Для Ума нет никаких других факторов и показателей как труд.</w:t>
      </w:r>
    </w:p>
    <w:p w14:paraId="657A9BFD"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00:18:04 Труд является для Ума высшим выражением Красоты Человека. Для Ума внутренний труд – это всегда красиво.</w:t>
      </w:r>
    </w:p>
    <w:p w14:paraId="2BBF3751"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00:19:20 Что мы делаем трудом? Мы через труд формируем Эталоны. 00:20:20 Если вы знаете, что у вас есть какие-то процессы. Которые «заскорузили», и вы знаете, что есть такие формы материи, на которые вы когда- то заявлялись, но не применяетесь этим, то как раз работа с Эоаном Антуанеттой можете с этими формами материи как-то поработать. То есть, вы можете попросить помощи, чтобы эта материя как-то сдвинулась у вас или попросить возможности её завершить, сдать, чтобы ваш внутренний мир освободился для другого.</w:t>
      </w:r>
    </w:p>
    <w:p w14:paraId="61B9E24F" w14:textId="77777777" w:rsidR="00BE635F" w:rsidRPr="00CC5538" w:rsidRDefault="00BE635F" w:rsidP="00BE635F">
      <w:pPr>
        <w:rPr>
          <w:rFonts w:ascii="Times New Roman" w:hAnsi="Times New Roman" w:cs="Times New Roman"/>
          <w:b/>
          <w:bCs/>
          <w:sz w:val="24"/>
          <w:szCs w:val="24"/>
        </w:rPr>
      </w:pPr>
      <w:r>
        <w:rPr>
          <w:rFonts w:ascii="Times New Roman" w:hAnsi="Times New Roman" w:cs="Times New Roman"/>
          <w:b/>
          <w:sz w:val="24"/>
          <w:szCs w:val="24"/>
        </w:rPr>
        <w:lastRenderedPageBreak/>
        <w:t xml:space="preserve"> </w:t>
      </w:r>
      <w:r w:rsidRPr="009E0AE0">
        <w:rPr>
          <w:rFonts w:ascii="Times New Roman" w:hAnsi="Times New Roman" w:cs="Times New Roman"/>
          <w:b/>
          <w:sz w:val="24"/>
          <w:szCs w:val="24"/>
        </w:rPr>
        <w:t>00:21:07 – 00:54:09</w:t>
      </w:r>
      <w:r>
        <w:rPr>
          <w:rFonts w:ascii="Times New Roman" w:hAnsi="Times New Roman" w:cs="Times New Roman"/>
          <w:sz w:val="24"/>
          <w:szCs w:val="24"/>
        </w:rPr>
        <w:t xml:space="preserve"> </w:t>
      </w:r>
      <w:r w:rsidRPr="00CC5538">
        <w:rPr>
          <w:rFonts w:ascii="Times New Roman" w:hAnsi="Times New Roman" w:cs="Times New Roman"/>
          <w:b/>
          <w:bCs/>
          <w:sz w:val="24"/>
          <w:szCs w:val="24"/>
        </w:rPr>
        <w:t>Практика №</w:t>
      </w:r>
      <w:r>
        <w:rPr>
          <w:rFonts w:ascii="Times New Roman" w:hAnsi="Times New Roman" w:cs="Times New Roman"/>
          <w:b/>
          <w:bCs/>
          <w:sz w:val="24"/>
          <w:szCs w:val="24"/>
        </w:rPr>
        <w:t xml:space="preserve"> 3.</w:t>
      </w:r>
      <w:r w:rsidRPr="00CC5538">
        <w:rPr>
          <w:rFonts w:ascii="Times New Roman" w:hAnsi="Times New Roman" w:cs="Times New Roman"/>
          <w:b/>
          <w:bCs/>
          <w:sz w:val="24"/>
          <w:szCs w:val="24"/>
        </w:rPr>
        <w:t xml:space="preserve"> Взаимодействие с АС Эоаном Антуанеттой для освобождения Ума от старых и заскорузлых форм материи. </w:t>
      </w:r>
    </w:p>
    <w:p w14:paraId="332BE045"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00:56:15 Мы воспринимаем Омику как вид материи, а Омика – это ещё и вид Синтеза. Это означает что, между нами, в процесс общения с АС должна синтезироваться </w:t>
      </w:r>
      <w:proofErr w:type="gramStart"/>
      <w:r>
        <w:rPr>
          <w:rFonts w:ascii="Times New Roman" w:hAnsi="Times New Roman" w:cs="Times New Roman"/>
          <w:sz w:val="24"/>
          <w:szCs w:val="24"/>
        </w:rPr>
        <w:t>Омика,  и</w:t>
      </w:r>
      <w:proofErr w:type="gramEnd"/>
      <w:r>
        <w:rPr>
          <w:rFonts w:ascii="Times New Roman" w:hAnsi="Times New Roman" w:cs="Times New Roman"/>
          <w:sz w:val="24"/>
          <w:szCs w:val="24"/>
        </w:rPr>
        <w:t xml:space="preserve"> эта работа эффективности с АС. Омика как вид материи лучше всего нарабатывается во взаимодействии с парами Аватаров Синтеза.</w:t>
      </w:r>
    </w:p>
    <w:p w14:paraId="35477C4D"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01:04:15 Описание АС Антуанетты</w:t>
      </w:r>
    </w:p>
    <w:p w14:paraId="12786985"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01:08:05 Есть рекомендация: как распределять нагрузку на системы физического тела.</w:t>
      </w:r>
    </w:p>
    <w:p w14:paraId="3074DB19"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01:13:18 Мы начинаем перераспределять нагрузку. Для чего? Не сколько для здоровья, это уже результат, сколько для красоты выражения своим физическим телом Образа ИВО. Потому что, чем более гармонично работают системы физического тела, тем гармоничнее это реплицируется в Образ ИВО Образом своей физики. У нас 512 Систем с которыми надо научиться ими применяться. Это нарабатываемо. Можно на тренировать. Это специфика Части Хум.</w:t>
      </w:r>
    </w:p>
    <w:p w14:paraId="0E062860"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01:17:38 У Антуанетты есть исследовательский проект, в котором ей важно, именно для Праума, важно понимать с разных форм материи, которые человеческое тело, человеческий внутренний мир, может вообще в себе организовать. </w:t>
      </w:r>
    </w:p>
    <w:p w14:paraId="1D4799A2"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01:19:15 Воспитать в себе Стандарт Красоты. У нас даже может Стандарт Красоты не оформлен. Мы даже своим внутренним миром не можем понять, что такое Красота. Как применяться Стандартом Красоты действием Ума? Практикой действия Ума. Потому что Ум действует Стандартом Красоты ИВО.</w:t>
      </w:r>
    </w:p>
    <w:p w14:paraId="5EDD9C83"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01:21:27 Ум</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та Часть, которая может перевоплощать, но для этого нам нужно его разработать. Для Ума важен процесс взрастания материи на Красоту ИВО. </w:t>
      </w:r>
    </w:p>
    <w:p w14:paraId="76CA446C"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01:22:39 Что такое Тренинг Творение?</w:t>
      </w:r>
    </w:p>
    <w:p w14:paraId="48AFE695"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01:27:25 Возрождение из пепла – возрождение Ума. В наших Образах заложены Образы Частей и Образ Феникса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Образ Ума. Потому что в действительности, восстать из пепла, действительно способен Ум. Поэтому Ум – это та Часть, которая нас обучает быть бесконечными оптимистами. Нужно иметь крепкий, здоровый Ум, чтобы действительно поменяться в каком- то направлении.</w:t>
      </w:r>
    </w:p>
    <w:p w14:paraId="1F2DCC01"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01:32:00 А какое Искусство развито во мне?                                                                                     Искусство – это некая организация внутреннего мира.                                                                        Я Искусство Отца. В чём выражается это Искусство? Уровень вашего Ума на сегодняшний день, то, что вы из себя воплощаете. А как я организую Искусство в себе?            </w:t>
      </w:r>
    </w:p>
    <w:p w14:paraId="3AF80F17"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01:36:00 Какое Искусство, каких Аватаров Синтеза, я несу собою? Какой опыт вы воплощаете, то и пишется в Планету Земля. Нам очень важно воплощать высокие Образы Искусства, чтобы они вписывались в материю Планеты Земля, чтобы преображалась </w:t>
      </w:r>
      <w:r>
        <w:rPr>
          <w:rFonts w:ascii="Times New Roman" w:hAnsi="Times New Roman" w:cs="Times New Roman"/>
          <w:sz w:val="24"/>
          <w:szCs w:val="24"/>
        </w:rPr>
        <w:lastRenderedPageBreak/>
        <w:t>безвкусица, чтобы преображалось уродство, чтобы преображались разного рода искажения.</w:t>
      </w:r>
    </w:p>
    <w:p w14:paraId="5967BF31"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01:35:55 Догмы.  Как быть мальчиком, как быть девочкой. Что такое хорошо, что такое плохо. В Советском Союзе догмой было – «Всё будет хорошо». Так они продвигались. А нам нужна другая Парадигма.                                                                                                          Сейчас очень часто стало звучать слово «Парадигма». Все по-искучались по Парадигме на самом деле. Идеология когда-то была.  И то эту Идеологию кто-то принимал, кто-то не принимал. И идеология закончилась, а новая?  А Дух-то, Дух требует новые Идеологии. Дух требует – а дальше, к чему стремиться? Советского человека растили. А дальше? А куда дальше ориентироваться? Некуда! И поэтому Дух начинает заявляться на новую Парадигму, другую Идеологию. Поэтому новая Идеология, она будет проистекать из Парадигмы.</w:t>
      </w:r>
    </w:p>
    <w:p w14:paraId="7C1EB2D5"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01:37:20 Чем отличается Парадигма от Идеологии?                                                                        Идеология – это Часть Парадигмы. Идеология – это инструмент Парадигмы.                             Парадигма стоит над Идеологией. Парадигма – это над идеологический процесс.                       И если есть Парадигма, Идеология всегда найдётся. Но если нет Парадигмы, то Идеология будет начинаться и разрушаться. Потому что нет собирающего начала. А Парадигма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собирающая от ИВО Идеология.</w:t>
      </w:r>
    </w:p>
    <w:p w14:paraId="40BF9522" w14:textId="77777777" w:rsidR="00BE635F" w:rsidRDefault="00BE635F" w:rsidP="00BE635F">
      <w:pPr>
        <w:rPr>
          <w:rFonts w:ascii="Times New Roman" w:hAnsi="Times New Roman" w:cs="Times New Roman"/>
          <w:sz w:val="24"/>
          <w:szCs w:val="24"/>
        </w:rPr>
      </w:pPr>
      <w:r>
        <w:rPr>
          <w:rFonts w:ascii="Times New Roman" w:hAnsi="Times New Roman" w:cs="Times New Roman"/>
          <w:sz w:val="24"/>
          <w:szCs w:val="24"/>
        </w:rPr>
        <w:t xml:space="preserve"> 01:39:20 Нам нужно, как России на Планете Земля, реплицировать Парадигму Отца через Парадигмальную Россию, чтобы какие бы Идеологии не возникали, они все стягивались к Парадигме Отца и там применялись друг к другу. </w:t>
      </w:r>
    </w:p>
    <w:p w14:paraId="10C907A8" w14:textId="77777777" w:rsidR="00BE635F" w:rsidRPr="00CC5538" w:rsidRDefault="00BE635F" w:rsidP="00BE635F">
      <w:pPr>
        <w:rPr>
          <w:rFonts w:ascii="Times New Roman" w:hAnsi="Times New Roman" w:cs="Times New Roman"/>
          <w:b/>
          <w:bCs/>
          <w:sz w:val="24"/>
          <w:szCs w:val="24"/>
        </w:rPr>
      </w:pPr>
      <w:r w:rsidRPr="00CB2657">
        <w:rPr>
          <w:rFonts w:ascii="Times New Roman" w:hAnsi="Times New Roman" w:cs="Times New Roman"/>
          <w:b/>
          <w:sz w:val="24"/>
          <w:szCs w:val="24"/>
        </w:rPr>
        <w:t>01:41:52 – 02:01:35</w:t>
      </w:r>
      <w:r>
        <w:rPr>
          <w:rFonts w:ascii="Times New Roman" w:hAnsi="Times New Roman" w:cs="Times New Roman"/>
          <w:sz w:val="24"/>
          <w:szCs w:val="24"/>
        </w:rPr>
        <w:t xml:space="preserve"> </w:t>
      </w:r>
      <w:r w:rsidRPr="00CC5538">
        <w:rPr>
          <w:rFonts w:ascii="Times New Roman" w:hAnsi="Times New Roman" w:cs="Times New Roman"/>
          <w:b/>
          <w:bCs/>
          <w:sz w:val="24"/>
          <w:szCs w:val="24"/>
        </w:rPr>
        <w:t xml:space="preserve">Практика № </w:t>
      </w:r>
      <w:r>
        <w:rPr>
          <w:rFonts w:ascii="Times New Roman" w:hAnsi="Times New Roman" w:cs="Times New Roman"/>
          <w:b/>
          <w:bCs/>
          <w:sz w:val="24"/>
          <w:szCs w:val="24"/>
        </w:rPr>
        <w:t>4.</w:t>
      </w:r>
      <w:r w:rsidRPr="00CC5538">
        <w:rPr>
          <w:rFonts w:ascii="Times New Roman" w:hAnsi="Times New Roman" w:cs="Times New Roman"/>
          <w:b/>
          <w:bCs/>
          <w:sz w:val="24"/>
          <w:szCs w:val="24"/>
        </w:rPr>
        <w:t xml:space="preserve"> Стяжание 4-х Компетенций – Метагалактическую, Октавную, Всеединую, Извечную. Стяжание</w:t>
      </w:r>
      <w:r>
        <w:rPr>
          <w:rFonts w:ascii="Times New Roman" w:hAnsi="Times New Roman" w:cs="Times New Roman"/>
          <w:b/>
          <w:bCs/>
          <w:sz w:val="24"/>
          <w:szCs w:val="24"/>
        </w:rPr>
        <w:t>:</w:t>
      </w:r>
      <w:r w:rsidRPr="00CC5538">
        <w:rPr>
          <w:rFonts w:ascii="Times New Roman" w:hAnsi="Times New Roman" w:cs="Times New Roman"/>
          <w:b/>
          <w:bCs/>
          <w:sz w:val="24"/>
          <w:szCs w:val="24"/>
        </w:rPr>
        <w:t xml:space="preserve"> Совершенные Навыки.</w:t>
      </w:r>
    </w:p>
    <w:p w14:paraId="0B376464" w14:textId="77777777" w:rsidR="00BE635F" w:rsidRPr="000039FC" w:rsidRDefault="00BE635F" w:rsidP="00BE635F">
      <w:pPr>
        <w:rPr>
          <w:rFonts w:ascii="Times New Roman" w:hAnsi="Times New Roman" w:cs="Times New Roman"/>
          <w:b/>
          <w:sz w:val="24"/>
          <w:szCs w:val="24"/>
        </w:rPr>
      </w:pPr>
      <w:r w:rsidRPr="000039FC">
        <w:rPr>
          <w:rFonts w:ascii="Times New Roman" w:hAnsi="Times New Roman" w:cs="Times New Roman"/>
          <w:b/>
          <w:sz w:val="24"/>
          <w:szCs w:val="24"/>
        </w:rPr>
        <w:t>2день 1 часть</w:t>
      </w:r>
      <w:r>
        <w:rPr>
          <w:rFonts w:ascii="Times New Roman" w:hAnsi="Times New Roman" w:cs="Times New Roman"/>
          <w:b/>
          <w:sz w:val="24"/>
          <w:szCs w:val="24"/>
        </w:rPr>
        <w:t xml:space="preserve"> </w:t>
      </w:r>
    </w:p>
    <w:p w14:paraId="6713182F" w14:textId="77777777" w:rsidR="00BE635F" w:rsidRPr="00D65F5A" w:rsidRDefault="00BE635F" w:rsidP="00BE635F">
      <w:pPr>
        <w:rPr>
          <w:rFonts w:ascii="Times New Roman" w:hAnsi="Times New Roman" w:cs="Times New Roman"/>
          <w:bCs/>
          <w:sz w:val="24"/>
          <w:szCs w:val="24"/>
        </w:rPr>
      </w:pPr>
      <w:r w:rsidRPr="00D65F5A">
        <w:rPr>
          <w:rFonts w:ascii="Times New Roman" w:hAnsi="Times New Roman" w:cs="Times New Roman"/>
          <w:bCs/>
          <w:sz w:val="24"/>
          <w:szCs w:val="24"/>
        </w:rPr>
        <w:t>00:15-17:55 Тема: Разбор ночной подготовки. Часть Ум.</w:t>
      </w:r>
    </w:p>
    <w:p w14:paraId="6293A454" w14:textId="77777777" w:rsidR="00BE635F" w:rsidRDefault="00BE635F" w:rsidP="00BE635F">
      <w:pPr>
        <w:rPr>
          <w:rFonts w:ascii="Times New Roman" w:hAnsi="Times New Roman" w:cs="Times New Roman"/>
          <w:sz w:val="24"/>
          <w:szCs w:val="24"/>
        </w:rPr>
      </w:pPr>
      <w:r w:rsidRPr="004C302C">
        <w:rPr>
          <w:rFonts w:ascii="Times New Roman" w:hAnsi="Times New Roman" w:cs="Times New Roman"/>
          <w:b/>
          <w:sz w:val="24"/>
          <w:szCs w:val="24"/>
        </w:rPr>
        <w:t>1 пункт</w:t>
      </w:r>
      <w:r>
        <w:rPr>
          <w:rFonts w:ascii="Times New Roman" w:hAnsi="Times New Roman" w:cs="Times New Roman"/>
          <w:sz w:val="24"/>
          <w:szCs w:val="24"/>
        </w:rPr>
        <w:t xml:space="preserve">. Сегодня мы начнём со стяжания Частей. Будет такой процесс погружения в стяжание Частей, где будет не просто синтезирование частей, но и при стяжании Частей у нас будет такой процесс, когда Аватары Си будут погружать в принцип Творения.  И в каждой практике на этом Синтезе, будет включаться какой-то потенциал Творения, заряд Творения для того, чтобы внутренне мы на эту тему перестроились. На тему Творения у нас очень много творческих мыслей, что есмь Творение, что такое, вообще, Творение и для чего оно необходимо. Нам надо увидеть, что концентрация Си Ума, она дала нам возможность концентрацией Си в подтягивании нас в разные процессы. Ум включает концентрацию своего Си для того, чтобы у нас внутри Чаша Ума заполнялась на разные процессы. Задача была войти в насыщение Чаши Ума накалом Синтеза и Огня ИВО в разных процессах. Концентрация эталонов Красоты может понять, может показать, насколько мы насыщенны или полны каким-то процессом. Насколько мы в восполняемом. Цель ночной подготовки войти в погружённость в Часть Ум и концентрацию Красоты, </w:t>
      </w:r>
      <w:r>
        <w:rPr>
          <w:rFonts w:ascii="Times New Roman" w:hAnsi="Times New Roman" w:cs="Times New Roman"/>
          <w:sz w:val="24"/>
          <w:szCs w:val="24"/>
        </w:rPr>
        <w:lastRenderedPageBreak/>
        <w:t xml:space="preserve">чтобы у нас внутри включилось Творение, чтобы включились перезаписи на новое Творение. По итогам ночной подготовки Отец констатировал Новое Творение. Творение – это сугубо личный процесс. Чистая Ипостасность включается через Творца и Творение. Через Творение мы выходим на новую Ипостась и Ипостасность. Каждый Си мы включаемся на новый итог Творения и, внутри нас крепнет состояние Ипостаси. Это было достижение коллективное и каждого из нас. Когда включается новое Творение, включается новый цикл развития. </w:t>
      </w:r>
      <w:r w:rsidRPr="00A64819">
        <w:rPr>
          <w:rFonts w:ascii="Times New Roman" w:hAnsi="Times New Roman" w:cs="Times New Roman"/>
          <w:b/>
          <w:sz w:val="24"/>
          <w:szCs w:val="24"/>
        </w:rPr>
        <w:t xml:space="preserve">Была дана рекомендация вести календарь достижений подразделения. </w:t>
      </w:r>
      <w:r>
        <w:rPr>
          <w:rFonts w:ascii="Times New Roman" w:hAnsi="Times New Roman" w:cs="Times New Roman"/>
          <w:b/>
          <w:sz w:val="24"/>
          <w:szCs w:val="24"/>
        </w:rPr>
        <w:t>Сегодняшняя дата может внестись в календарь подразделения, как новый цикл развития подразделения -21.07.2024г.</w:t>
      </w:r>
      <w:r>
        <w:rPr>
          <w:rFonts w:ascii="Times New Roman" w:hAnsi="Times New Roman" w:cs="Times New Roman"/>
          <w:sz w:val="24"/>
          <w:szCs w:val="24"/>
        </w:rPr>
        <w:t xml:space="preserve"> Цикл надо уточнить у ИВАС Кут Хуми, ИВО, так как цикл может быть десятилетний, двенадцатилетний и т.д. Закон: как только команда может вызвать от ИВО новое Творение, с этого момента начинается новый цикл развития команды, подразделения, территории и т.д. Точно также я в своей Жизни могу вызвать Творение от Отца на себя какой-то своей внутренней практикой, внутренней работы. С этого момента начинается новый цикл моей Жизни. Просить ИВО и ИВАС Кут Хуми вести и поддерживать вас и команду в этом Творении. </w:t>
      </w:r>
    </w:p>
    <w:p w14:paraId="551421E0" w14:textId="77777777" w:rsidR="00BE635F" w:rsidRPr="00D65F5A" w:rsidRDefault="00BE635F" w:rsidP="00BE635F">
      <w:pPr>
        <w:rPr>
          <w:rFonts w:ascii="Times New Roman" w:hAnsi="Times New Roman" w:cs="Times New Roman"/>
          <w:bCs/>
          <w:sz w:val="24"/>
          <w:szCs w:val="24"/>
        </w:rPr>
      </w:pPr>
      <w:r w:rsidRPr="00D65F5A">
        <w:rPr>
          <w:rFonts w:ascii="Times New Roman" w:hAnsi="Times New Roman" w:cs="Times New Roman"/>
          <w:bCs/>
          <w:sz w:val="24"/>
          <w:szCs w:val="24"/>
        </w:rPr>
        <w:t>17:56-31:27 Тема: Горизонт.</w:t>
      </w:r>
    </w:p>
    <w:p w14:paraId="006475C8" w14:textId="77777777" w:rsidR="00BE635F" w:rsidRPr="00C43DDE" w:rsidRDefault="00BE635F" w:rsidP="00BE635F">
      <w:pPr>
        <w:rPr>
          <w:rFonts w:ascii="Times New Roman" w:hAnsi="Times New Roman" w:cs="Times New Roman"/>
          <w:sz w:val="24"/>
          <w:szCs w:val="24"/>
        </w:rPr>
      </w:pPr>
      <w:r w:rsidRPr="004C302C">
        <w:rPr>
          <w:rFonts w:ascii="Times New Roman" w:hAnsi="Times New Roman" w:cs="Times New Roman"/>
          <w:b/>
          <w:sz w:val="24"/>
          <w:szCs w:val="24"/>
        </w:rPr>
        <w:t>2 пункт</w:t>
      </w:r>
      <w:r>
        <w:rPr>
          <w:rFonts w:ascii="Times New Roman" w:hAnsi="Times New Roman" w:cs="Times New Roman"/>
          <w:sz w:val="24"/>
          <w:szCs w:val="24"/>
        </w:rPr>
        <w:t xml:space="preserve">. Шла работа с материями. Работала с нами Антуанетта. Шла проработка метода работы с системами физического тела. У каждого свой, единого нет, т.к. Части у всех работают по-разному. Итоговый вывод работы с этим это то, что с системами физ. Тела надо начинать работать. У нас есть такой потенциал в физ. Теле, у нас есть такой потенциал нашего организма, которым мы, вообще, не пользуемся. В наших системах залог здоровья нашего физ. Тела. Ознакомиться с распоряжение и пройтись по всем системам, где какая находится, на каком горизонте. Когда вы знакомитесь с системами по распоряжению, ваш мозг в это время начинает закачиваться активацией той памяти, которую вы туда загрузили в момент знакомства с распоряжением. В этот момент у вас включается процесс множества разных систем в физ. Теле. </w:t>
      </w:r>
      <w:r w:rsidRPr="0036243B">
        <w:rPr>
          <w:rFonts w:ascii="Times New Roman" w:hAnsi="Times New Roman" w:cs="Times New Roman"/>
          <w:b/>
          <w:sz w:val="24"/>
          <w:szCs w:val="24"/>
        </w:rPr>
        <w:t>Задача каждого Си расписать, какая система, к</w:t>
      </w:r>
      <w:r>
        <w:rPr>
          <w:rFonts w:ascii="Times New Roman" w:hAnsi="Times New Roman" w:cs="Times New Roman"/>
          <w:b/>
          <w:sz w:val="24"/>
          <w:szCs w:val="24"/>
        </w:rPr>
        <w:t>акой аппарат, какая частность, к</w:t>
      </w:r>
      <w:r w:rsidRPr="0036243B">
        <w:rPr>
          <w:rFonts w:ascii="Times New Roman" w:hAnsi="Times New Roman" w:cs="Times New Roman"/>
          <w:b/>
          <w:sz w:val="24"/>
          <w:szCs w:val="24"/>
        </w:rPr>
        <w:t xml:space="preserve">акая часть находится </w:t>
      </w:r>
      <w:r>
        <w:rPr>
          <w:rFonts w:ascii="Times New Roman" w:hAnsi="Times New Roman" w:cs="Times New Roman"/>
          <w:b/>
          <w:sz w:val="24"/>
          <w:szCs w:val="24"/>
        </w:rPr>
        <w:t>на данном горизонте. Такой-</w:t>
      </w:r>
      <w:r w:rsidRPr="0036243B">
        <w:rPr>
          <w:rFonts w:ascii="Times New Roman" w:hAnsi="Times New Roman" w:cs="Times New Roman"/>
          <w:b/>
          <w:sz w:val="24"/>
          <w:szCs w:val="24"/>
        </w:rPr>
        <w:t>то огнеообраз по № Си и буквально по № Си выписывали все и всё, что у нас есть.</w:t>
      </w:r>
      <w:r>
        <w:rPr>
          <w:rFonts w:ascii="Times New Roman" w:hAnsi="Times New Roman" w:cs="Times New Roman"/>
          <w:sz w:val="24"/>
          <w:szCs w:val="24"/>
        </w:rPr>
        <w:t xml:space="preserve"> Для чего нужно включать горизонты. Когда у нас включены горизонты и когда мы видим горизонт, в момент эманаций эманации распределяются по количеству горизонтов, которые действуют в нас. Горизонты нужны для масштабных эманаций, чем больше горизонтов в нас включено и чем больше мы знаем горизонтов и чем больше горизонтов в нас отстроено, тем масштабнее эманация внутри</w:t>
      </w:r>
      <w:r w:rsidRPr="0036243B">
        <w:rPr>
          <w:rFonts w:ascii="Times New Roman" w:hAnsi="Times New Roman" w:cs="Times New Roman"/>
          <w:b/>
          <w:sz w:val="24"/>
          <w:szCs w:val="24"/>
        </w:rPr>
        <w:t xml:space="preserve">. 44 Си прописать 44 горизонта.  </w:t>
      </w:r>
      <w:r w:rsidRPr="00C43DDE">
        <w:rPr>
          <w:rFonts w:ascii="Times New Roman" w:hAnsi="Times New Roman" w:cs="Times New Roman"/>
          <w:sz w:val="24"/>
          <w:szCs w:val="24"/>
        </w:rPr>
        <w:t xml:space="preserve">Учимся видеть объёмно, а не плоско. Плоскостное восприятие опасно тем, что мы не можем расшириться на объём. </w:t>
      </w:r>
    </w:p>
    <w:p w14:paraId="2907203F" w14:textId="77777777" w:rsidR="00BE635F" w:rsidRPr="00A5610C" w:rsidRDefault="00BE635F" w:rsidP="00BE635F">
      <w:pPr>
        <w:rPr>
          <w:rFonts w:ascii="Times New Roman" w:hAnsi="Times New Roman" w:cs="Times New Roman"/>
          <w:b/>
          <w:sz w:val="24"/>
          <w:szCs w:val="24"/>
        </w:rPr>
      </w:pPr>
      <w:r w:rsidRPr="00D43180">
        <w:rPr>
          <w:rFonts w:ascii="Times New Roman" w:hAnsi="Times New Roman" w:cs="Times New Roman"/>
          <w:bCs/>
          <w:sz w:val="24"/>
          <w:szCs w:val="24"/>
        </w:rPr>
        <w:t>36:50- 01:00:44</w:t>
      </w:r>
      <w:r w:rsidRPr="00D43180">
        <w:rPr>
          <w:rFonts w:ascii="Times New Roman" w:hAnsi="Times New Roman" w:cs="Times New Roman"/>
          <w:b/>
          <w:sz w:val="24"/>
          <w:szCs w:val="24"/>
        </w:rPr>
        <w:t xml:space="preserve"> </w:t>
      </w:r>
      <w:r>
        <w:rPr>
          <w:rFonts w:ascii="Times New Roman" w:hAnsi="Times New Roman" w:cs="Times New Roman"/>
          <w:b/>
          <w:sz w:val="24"/>
          <w:szCs w:val="24"/>
        </w:rPr>
        <w:t xml:space="preserve">О </w:t>
      </w:r>
      <w:r w:rsidRPr="0018102D">
        <w:rPr>
          <w:rFonts w:ascii="Times New Roman" w:hAnsi="Times New Roman" w:cs="Times New Roman"/>
          <w:b/>
          <w:sz w:val="24"/>
          <w:szCs w:val="24"/>
        </w:rPr>
        <w:t>наших стяжаниях</w:t>
      </w:r>
      <w:r>
        <w:rPr>
          <w:rFonts w:ascii="Times New Roman" w:hAnsi="Times New Roman" w:cs="Times New Roman"/>
          <w:sz w:val="24"/>
          <w:szCs w:val="24"/>
        </w:rPr>
        <w:t xml:space="preserve">. Надо выходить из линейного повторения, стяжаю, стяжаю, стяжаю. Классно! Стопорни, подыми глаза и спроси, что ты стяжаешь? Где ты стяжаешь? С кем ты общаешься? А может быть, тебе АС давно уже сказал: «Стоп! Хватит! Ты уже не усваиваешь». Без общения с Аватарами Си ну никак не получиться подействовать по- новому. И будет просто формальное стяжание, и мы пойдём по </w:t>
      </w:r>
      <w:r>
        <w:rPr>
          <w:rFonts w:ascii="Times New Roman" w:hAnsi="Times New Roman" w:cs="Times New Roman"/>
          <w:sz w:val="24"/>
          <w:szCs w:val="24"/>
        </w:rPr>
        <w:lastRenderedPageBreak/>
        <w:t xml:space="preserve">накатанной. И будет чистый формализм. И тогда не удивляйтесь, что практики не будут иметь результата. Чаще всего мы хотим видеть результат. Но практика показала, что чаще всего мы не видим результат. Он может быть виден со стороны, но чем чаще ты глубже развиваешься, тем меньше ты видишь этот результат. Для головного мозга это конфликт. Головной мозг очень дотошный, он всегда хочет видеть результат, как он развивается. Надо от воспитать систему головного мозга, чтобы головной мозг не требовал от вас этого результата. Когда ты глубоко в чём-то развиваешься, то ты должен находиться внутри этого развития, внутри деятельности, но во главе деятельности должен стоять результат того, чего ты достигнешь. Над какой-то деятельностью всегда должна стоять более высокая Идея, более высокая Цель. Когда есть высшая Цель, то я не зациклен на результате. «Посвящённый не отслеживает результата действий своих». Если наши системы не отстроены, то многие процессы застревают в нашей физике. Как только повышается коэффициент внутреннего труда, стабилизируется внешне и, ты тогда не пашешь в поте лица. Когда человек в депрессии он начинает внешне загружать себя работой, но это ведь не выход. Тогда мы возвращаемся к рабству. Но у нас другой метод. Мы переключаемся на про центровку во внутреннем мире. Когда ты повышаешь про центровку труда внутри. Тогда внешняя деятельность регулируется, затраты будут другие. </w:t>
      </w:r>
    </w:p>
    <w:p w14:paraId="116CD946" w14:textId="77777777" w:rsidR="00BE635F" w:rsidRDefault="00BE635F" w:rsidP="00BE635F">
      <w:pPr>
        <w:rPr>
          <w:rFonts w:ascii="Times New Roman" w:hAnsi="Times New Roman" w:cs="Times New Roman"/>
          <w:b/>
          <w:sz w:val="24"/>
          <w:szCs w:val="24"/>
        </w:rPr>
      </w:pPr>
      <w:r w:rsidRPr="002571B7">
        <w:rPr>
          <w:rFonts w:ascii="Times New Roman" w:hAnsi="Times New Roman" w:cs="Times New Roman"/>
          <w:b/>
          <w:sz w:val="24"/>
          <w:szCs w:val="24"/>
        </w:rPr>
        <w:t>01:03:12-01:42:33</w:t>
      </w:r>
      <w:r>
        <w:rPr>
          <w:rFonts w:ascii="Times New Roman" w:hAnsi="Times New Roman" w:cs="Times New Roman"/>
          <w:b/>
          <w:sz w:val="24"/>
          <w:szCs w:val="24"/>
        </w:rPr>
        <w:t xml:space="preserve"> </w:t>
      </w:r>
      <w:r w:rsidRPr="002571B7">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2571B7">
        <w:rPr>
          <w:rFonts w:ascii="Times New Roman" w:hAnsi="Times New Roman" w:cs="Times New Roman"/>
          <w:b/>
          <w:sz w:val="24"/>
          <w:szCs w:val="24"/>
        </w:rPr>
        <w:t xml:space="preserve"> </w:t>
      </w:r>
      <w:r>
        <w:rPr>
          <w:rFonts w:ascii="Times New Roman" w:hAnsi="Times New Roman" w:cs="Times New Roman"/>
          <w:b/>
          <w:sz w:val="24"/>
          <w:szCs w:val="24"/>
        </w:rPr>
        <w:t xml:space="preserve">5. </w:t>
      </w:r>
      <w:r w:rsidRPr="002571B7">
        <w:rPr>
          <w:rFonts w:ascii="Times New Roman" w:hAnsi="Times New Roman" w:cs="Times New Roman"/>
          <w:b/>
          <w:sz w:val="24"/>
          <w:szCs w:val="24"/>
        </w:rPr>
        <w:t>Стяжание Части Ум. Стяжание видов Ума. Стяжание рекомендаций по ночной подготовке у ИВАС Кут Хуми Фаинь.</w:t>
      </w:r>
    </w:p>
    <w:p w14:paraId="17D7FFC4" w14:textId="77777777" w:rsidR="00BE635F" w:rsidRDefault="00BE635F" w:rsidP="00BE635F">
      <w:pPr>
        <w:rPr>
          <w:rFonts w:ascii="Times New Roman" w:hAnsi="Times New Roman" w:cs="Times New Roman"/>
          <w:sz w:val="24"/>
          <w:szCs w:val="24"/>
        </w:rPr>
      </w:pPr>
      <w:r w:rsidRPr="00D43180">
        <w:rPr>
          <w:rFonts w:ascii="Times New Roman" w:hAnsi="Times New Roman" w:cs="Times New Roman"/>
          <w:bCs/>
          <w:sz w:val="24"/>
          <w:szCs w:val="24"/>
        </w:rPr>
        <w:t>01:42:50-02:11:27</w:t>
      </w:r>
      <w:r>
        <w:rPr>
          <w:rFonts w:ascii="Times New Roman" w:hAnsi="Times New Roman" w:cs="Times New Roman"/>
          <w:sz w:val="24"/>
          <w:szCs w:val="24"/>
        </w:rPr>
        <w:t xml:space="preserve"> </w:t>
      </w:r>
      <w:r w:rsidRPr="008A2CA5">
        <w:rPr>
          <w:rFonts w:ascii="Times New Roman" w:hAnsi="Times New Roman" w:cs="Times New Roman"/>
          <w:b/>
          <w:sz w:val="24"/>
          <w:szCs w:val="24"/>
        </w:rPr>
        <w:t>Специфика Части Ум</w:t>
      </w:r>
      <w:r>
        <w:rPr>
          <w:rFonts w:ascii="Times New Roman" w:hAnsi="Times New Roman" w:cs="Times New Roman"/>
          <w:sz w:val="24"/>
          <w:szCs w:val="24"/>
        </w:rPr>
        <w:t xml:space="preserve"> даёт специфику ясности происходящего не только в голове, но и в теле. Хороший результат с Частью Ум, когда вам всё ясно. Ум обострён ясно видеть заранее. Почему? Ум опирается на три части - Проницание, Провидение и Прозрение. В синтезе трёх частей Ум включает синтезирование эталонов Красоты, и именно эталоном Красоты Ум начинает видеть ясно за пределами Проницания, Провидения и Прозрения. Когда у человека развит Ум и развита эта часть человек может видеть на много заранее, чем, вообще, события происходят. У Ума очень хорошая тенденция, если он увидит какую-то тонкость, какую-то грань, полу слово, полу жест, полу взгляд, то есть фактически. Он вот так на прямую ничего не говорит. Но Уму достаточно что-то заприметить какой-то полуоборот и т.д. и Ум уже видит, может воспроизвести, к чему приведут эти действия. Чем развитее Ум, тем чётче воспроизводит ситуацию. Развитый Ум включает в работу все Части и идёт процесс, когда ты при развитом Уме можешь пере синтезировать эту деталь, вплоть до того, что через это можно перепрограммировать ту ситуацию, которая могла бы случиться, на другую. Она другая по качеству, свойству. У Ума есть ещё одно качество он в концентрации накала эталонов Красоты может эволюционно менять многие процессы. Ум холодный прагматик. Для Ума нет не решаемых вопросов, нет без выходных ситуаций. У Ума есть принцип, все вопросы к самому себе. Часть Ум приучает и обучает нас применяться собственным потенциалом и зарядами. Ум умеет очень хорошо масштабировать. Всё что мы просим у Отца, любая наша просьба, Ум сразу раскладывает на конкретную граммовку. Это сделать столько раз, это стяжать столько раз, сходить по обучаться такое-то количество дней и т.д. Результат будет только после всех этих действий. Ум помогает многие вещи в своей Жизни </w:t>
      </w:r>
      <w:r>
        <w:rPr>
          <w:rFonts w:ascii="Times New Roman" w:hAnsi="Times New Roman" w:cs="Times New Roman"/>
          <w:sz w:val="24"/>
          <w:szCs w:val="24"/>
        </w:rPr>
        <w:lastRenderedPageBreak/>
        <w:t xml:space="preserve">привести в порядок, отстроить. Ум, это тот нужный инструмент, который впечатывает эталоны Красоты в материю. У Ума есть задача синтезировать, впечатать, от реплицировать эталонны Красоты. Материя, насыщаясь эталонами Красоты, начинает преображаться, меняться. </w:t>
      </w:r>
    </w:p>
    <w:p w14:paraId="547BB18F" w14:textId="77777777" w:rsidR="00BE635F" w:rsidRDefault="00BE635F" w:rsidP="00BE635F">
      <w:pPr>
        <w:rPr>
          <w:rFonts w:ascii="Times New Roman" w:hAnsi="Times New Roman" w:cs="Times New Roman"/>
          <w:b/>
          <w:sz w:val="24"/>
          <w:szCs w:val="24"/>
        </w:rPr>
      </w:pPr>
      <w:r>
        <w:rPr>
          <w:rFonts w:ascii="Times New Roman" w:hAnsi="Times New Roman" w:cs="Times New Roman"/>
          <w:b/>
          <w:sz w:val="24"/>
          <w:szCs w:val="24"/>
        </w:rPr>
        <w:t>02:24</w:t>
      </w:r>
      <w:r w:rsidRPr="00FC3BC7">
        <w:rPr>
          <w:rFonts w:ascii="Times New Roman" w:hAnsi="Times New Roman" w:cs="Times New Roman"/>
          <w:b/>
          <w:sz w:val="24"/>
          <w:szCs w:val="24"/>
        </w:rPr>
        <w:t>:</w:t>
      </w:r>
      <w:r>
        <w:rPr>
          <w:rFonts w:ascii="Times New Roman" w:hAnsi="Times New Roman" w:cs="Times New Roman"/>
          <w:b/>
          <w:sz w:val="24"/>
          <w:szCs w:val="24"/>
        </w:rPr>
        <w:t xml:space="preserve">25-03:00:40. </w:t>
      </w:r>
      <w:r w:rsidRPr="00FC3BC7">
        <w:rPr>
          <w:rFonts w:ascii="Times New Roman" w:hAnsi="Times New Roman" w:cs="Times New Roman"/>
          <w:b/>
          <w:sz w:val="24"/>
          <w:szCs w:val="24"/>
        </w:rPr>
        <w:t>Практика</w:t>
      </w:r>
      <w:r>
        <w:rPr>
          <w:rFonts w:ascii="Times New Roman" w:hAnsi="Times New Roman" w:cs="Times New Roman"/>
          <w:b/>
          <w:sz w:val="24"/>
          <w:szCs w:val="24"/>
        </w:rPr>
        <w:t xml:space="preserve">№ 6. </w:t>
      </w:r>
      <w:r w:rsidRPr="00FC3BC7">
        <w:rPr>
          <w:rFonts w:ascii="Times New Roman" w:hAnsi="Times New Roman" w:cs="Times New Roman"/>
          <w:b/>
          <w:sz w:val="24"/>
          <w:szCs w:val="24"/>
        </w:rPr>
        <w:t>Стяжание Чаши Ума и развёртывание 512 сфер Мысли Ума. Стяжание Синтеза Истины Ума ИВО и синтезирование всех Чаш Частей 4 горизонта.</w:t>
      </w:r>
    </w:p>
    <w:p w14:paraId="28578CFF" w14:textId="77777777" w:rsidR="00BE635F" w:rsidRDefault="00BE635F" w:rsidP="00BE635F">
      <w:pPr>
        <w:rPr>
          <w:rFonts w:ascii="Times New Roman" w:hAnsi="Times New Roman" w:cs="Times New Roman"/>
          <w:sz w:val="24"/>
          <w:szCs w:val="24"/>
        </w:rPr>
      </w:pPr>
      <w:r w:rsidRPr="006F141E">
        <w:rPr>
          <w:rFonts w:ascii="Times New Roman" w:hAnsi="Times New Roman" w:cs="Times New Roman"/>
          <w:sz w:val="24"/>
          <w:szCs w:val="24"/>
        </w:rPr>
        <w:t xml:space="preserve">Через развёртку Чаши Ума </w:t>
      </w:r>
      <w:r>
        <w:rPr>
          <w:rFonts w:ascii="Times New Roman" w:hAnsi="Times New Roman" w:cs="Times New Roman"/>
          <w:sz w:val="24"/>
          <w:szCs w:val="24"/>
        </w:rPr>
        <w:t>у нас идёт эталонная фиксация Мысли Ума. Эталонная мысль Ума упорядычивает все виды мысли внутри нас. Любая мысль должна нести некий эталон Красоты. Сферы мысли Ума помогают отстроить в нас не только какой-то мыслительный процесс, а чтобы любая мысль несла собою Красоту Образа ИВО. Ум оттачивает в нас порядок мысли. Желательно периодически смотреть в Чашу, чем она у вас наполнена. Если Чаша не заполнена Огнём, нам нашим мозгам не с чего взять мысль. Отсюда неорганизованность мыслей. Материя организуется нашей мыслительной деятельностью. Если мыслительная деятельность скудная и материя будет скудной. Чаша всегда должна быть заполнена Огнём.</w:t>
      </w:r>
    </w:p>
    <w:p w14:paraId="41C8E881" w14:textId="77777777" w:rsidR="00BE635F" w:rsidRDefault="00BE635F" w:rsidP="00BE635F">
      <w:pPr>
        <w:rPr>
          <w:rFonts w:ascii="Times New Roman" w:hAnsi="Times New Roman" w:cs="Times New Roman"/>
          <w:b/>
          <w:sz w:val="24"/>
          <w:szCs w:val="24"/>
        </w:rPr>
      </w:pPr>
      <w:r w:rsidRPr="009A51F1">
        <w:rPr>
          <w:rFonts w:ascii="Times New Roman" w:hAnsi="Times New Roman" w:cs="Times New Roman"/>
          <w:b/>
          <w:sz w:val="24"/>
          <w:szCs w:val="24"/>
        </w:rPr>
        <w:t>03:16:21-03: 28: 40 Практика</w:t>
      </w:r>
      <w:r>
        <w:rPr>
          <w:rFonts w:ascii="Times New Roman" w:hAnsi="Times New Roman" w:cs="Times New Roman"/>
          <w:b/>
          <w:sz w:val="24"/>
          <w:szCs w:val="24"/>
        </w:rPr>
        <w:t xml:space="preserve"> № 7</w:t>
      </w:r>
      <w:r w:rsidRPr="009A51F1">
        <w:rPr>
          <w:rFonts w:ascii="Times New Roman" w:hAnsi="Times New Roman" w:cs="Times New Roman"/>
          <w:b/>
          <w:sz w:val="24"/>
          <w:szCs w:val="24"/>
        </w:rPr>
        <w:t xml:space="preserve"> Стяжание 8 компетенций ИВО. </w:t>
      </w:r>
    </w:p>
    <w:p w14:paraId="538C7CD8" w14:textId="77777777" w:rsidR="00BE635F" w:rsidRPr="00624A68" w:rsidRDefault="00BE635F" w:rsidP="00BE635F">
      <w:pPr>
        <w:rPr>
          <w:rFonts w:ascii="Times New Roman" w:hAnsi="Times New Roman" w:cs="Times New Roman"/>
          <w:sz w:val="24"/>
          <w:szCs w:val="24"/>
        </w:rPr>
      </w:pPr>
      <w:r w:rsidRPr="00206744">
        <w:rPr>
          <w:rFonts w:ascii="Times New Roman" w:hAnsi="Times New Roman" w:cs="Times New Roman"/>
          <w:b/>
          <w:sz w:val="24"/>
          <w:szCs w:val="24"/>
        </w:rPr>
        <w:t>2день 2часть</w:t>
      </w:r>
    </w:p>
    <w:p w14:paraId="4F9E5E75"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sidRPr="00C21E7F">
        <w:rPr>
          <w:rFonts w:ascii="Times New Roman" w:hAnsi="Times New Roman" w:cs="Times New Roman"/>
          <w:sz w:val="24"/>
          <w:szCs w:val="24"/>
        </w:rPr>
        <w:t>:24</w:t>
      </w:r>
      <w:r>
        <w:rPr>
          <w:rFonts w:ascii="Times New Roman" w:hAnsi="Times New Roman" w:cs="Times New Roman"/>
          <w:sz w:val="24"/>
          <w:szCs w:val="24"/>
        </w:rPr>
        <w:t xml:space="preserve"> Когда мы с вами стяжаем Сферы Мысли, когда мы начинаем работать с мыслью, мы в этот момент активируем тот мыслительный процесс, который у нас уже наработан. И, чаще всего, в мыслительном процессе каждого из нас участвуют не такое большое количество Сфер Мысли. Участвуют, может быть, восемь Сфер Мысли. И, представьте, вам направляет Отец 512 Сфер Мысли. И естественно для вашего тела, для вашего головного мозга, для неразработанного тела – это может вызывать напряжение. И здесь важно распускать по телу.   Распускаете по телу, доводите до стоп, чтобы у вас шла активация всего тела и не стояла концентрация Сфер Мысли, которые вы стяжали, только в голове.</w:t>
      </w:r>
    </w:p>
    <w:p w14:paraId="099A8F3D"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момент. Мы стяжали Эталонную Мысль Ума.  Фактически – это Первостяжание явления для того, чтобы мы начали выходить на Ум другого порядка.</w:t>
      </w:r>
    </w:p>
    <w:p w14:paraId="0975DDBF"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00:03:00 Нам нужно включиться через развитие Эталонной Мысли Ума, через развитие Чаши Ума и через разработку части Ум, включиться в процесс, когда я начинаю по-новому мыслить. И здесь очень важно для Ума выработка собственных мыслей.</w:t>
      </w:r>
    </w:p>
    <w:p w14:paraId="09C89FEA" w14:textId="77777777" w:rsidR="00BE635F" w:rsidRPr="001C6633" w:rsidRDefault="00BE635F" w:rsidP="00BE635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00:04:15 </w:t>
      </w:r>
      <w:r w:rsidRPr="001C6633">
        <w:rPr>
          <w:rFonts w:ascii="Times New Roman" w:hAnsi="Times New Roman" w:cs="Times New Roman"/>
          <w:b/>
          <w:sz w:val="24"/>
          <w:szCs w:val="24"/>
        </w:rPr>
        <w:t xml:space="preserve">Вам даётся такое задание практическое, такой практический практикум: попробуйте научиться или попробуйте формулировать какие-то собственные мысли на разные темы. </w:t>
      </w:r>
    </w:p>
    <w:p w14:paraId="70AB77F9"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00:05:46 Допустим, ваше служение. Вы Аватар такой-то организации… В начале года мы формируем Планы Синтеза. Что будете делать весь год? И что вы считаете важным для вас в течение года? И вы увидите, как та мысль, которую сформулировали вы, вашими словами, вашим стилем, она будет давать такой заряд тому, что вы написали.</w:t>
      </w:r>
    </w:p>
    <w:p w14:paraId="7D266C7C"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00:07:27 Попробуйте в течение этого периода времени попрактиковать формирование собственных мыслей… Очень хороший был опыт написания эссе и сочинений в школе... Попробуйте здесь тоже брать себе какие-то темки, и на эту на тему писать короткие фрагменты. Когда вы никуда не смотрите, ни на что не опираетесь.  И просто выписываете то, что у вас на сегодняшний момент есть в голове. При этом вы можете синтезироваться с </w:t>
      </w:r>
      <w:r>
        <w:rPr>
          <w:rFonts w:ascii="Times New Roman" w:hAnsi="Times New Roman" w:cs="Times New Roman"/>
          <w:sz w:val="24"/>
          <w:szCs w:val="24"/>
        </w:rPr>
        <w:lastRenderedPageBreak/>
        <w:t>Кут Хуми, можете в этот момент быть в своём здании, можете в этот момент возжигать и развернуть по телу Эталонную Мысль Ума, которую мы стяжали… Темы разные, например: семья, природа, Планета Земля. Любая тема, на которую можно что-то написать. Допустим у вас 4 темы. Написали, отложили. Время какое-то проходит, ещё раз на каждую тему что-то написали, уже отдельно. Если вы так попрактикуете хотя бы раза 4: четыре темки и на каждую тему четыре коротких таких эссе. С периодичностью, например, раз в неделю. Потом положите перед собой эти четыре листа с разными темами. И вы увидите, что первый текст и четвёртый будут отличаться.</w:t>
      </w:r>
    </w:p>
    <w:p w14:paraId="461CD9F1"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00:09:56 Дело в том, что риторика Мысли строится через текст и написание текста. И быстрее отстраивается мысль через практику письма.  Не через печать, а именно через письмо у нас идёт отстройка риторики мозгов.</w:t>
      </w:r>
    </w:p>
    <w:p w14:paraId="5BE1C6FE"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00:11:35 Наш Ум должен быть гибкий. А гибкий он словами и алфавитом, которым мы владеем. Реально наши мысли гибки, когда у нас гибкая речь. И когда мы можем развитыми синонимами, разными словами изобразить одно и то же явление. Это вам пригодиться, в том числе для того, чтобы понимать Аватаров Синтеза и Отца.</w:t>
      </w:r>
    </w:p>
    <w:p w14:paraId="7F9BF34F"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00:13:40 Живое письмо – это хорошо раскрывает алфавит. Это первое. Второе – это чтение книг.</w:t>
      </w:r>
    </w:p>
    <w:p w14:paraId="1CD21344"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00:14:30 Нам не хватает образного мышления не потому, что у нас нет дееспособности в частях, а потому что, элементарно, у нас нет начитанности, потому что через чтение текстов у нас впитываются разные образы. Нужно только согласовывать с Аватарами Синтеза, что стоит читать, а что не стоит читать.</w:t>
      </w:r>
    </w:p>
    <w:p w14:paraId="4239CB07"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00:19:18 Третье практическое задание, которое хорошо разработает ваш Ум – это, как раз, вести Дневник наблюдений своих практик. Вы сделали практику, как только из практики вышли, сразу предложение, что вы прожили.</w:t>
      </w:r>
    </w:p>
    <w:p w14:paraId="3E2EB5A4"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00:22:22 Какой, вы думаете, самый главный вопрос, который задают люди Искусства?</w:t>
      </w:r>
    </w:p>
    <w:p w14:paraId="20FB3636"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00:22:51 Главное, чем озадачены люди искусства: «Что я оставлю после себя?»</w:t>
      </w:r>
    </w:p>
    <w:p w14:paraId="605B8317"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00:23:16 Для Ума очень важный аргумент, очень важный показатель, что я оставлю после себя, то есть какую материю я после себя оставлю. Какое Имя я после себя оставлю? </w:t>
      </w:r>
    </w:p>
    <w:p w14:paraId="31C10284"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00:24:01 То самое не материальное наследие, которое будет переходить из поколения в поколение. На эту тему стоит задуматься.</w:t>
      </w:r>
    </w:p>
    <w:p w14:paraId="548A50C7"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00:28:08 Если мы погружаемся в искусство каждого, то вопрос искусства каждого – это «Что я оставлю? Какое не материальное наследие я сохраню под своим именем?»</w:t>
      </w:r>
    </w:p>
    <w:p w14:paraId="5949BF6D"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00:28:54 Важно понимать, что в этот момент, ты через своё имя, свои какие-то труды, через какое-то своё творение ты реплицируешь Отца, реплицируешь людям какие-то Образы внутреннего мира.</w:t>
      </w:r>
    </w:p>
    <w:p w14:paraId="7D41B054"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00:30:05 Аватаресса Антуанетта предлагает ещё вспомнить какие-то навыки, которыми вы когда-то владели: навыки игры на музыкальном инструменте. Через игру на музыкальном инструменте, очень классно, идёт овеществление Огня и репликация Огня.</w:t>
      </w:r>
    </w:p>
    <w:p w14:paraId="5C1690C2"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00:32:04 В чём классность навыка? Классность навыка в том, что это ручной труд. Любой навык нарабатывается рукотворно. А творения – рукотворение, чтобы мы руками это сотворили.</w:t>
      </w:r>
    </w:p>
    <w:p w14:paraId="68BC4142"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00:32:31 Через навык вручную что-то делать – это очень хорошо усваивается Синтез и Огонь – первое. Второе. Осень хорошо впечатывается и реплицируется этим Огонь в материю, потому что вы в этот момент что-то в материи делаете и идёт репликация того, что вы делаете в материю, вообще, всей Планеты Земля.</w:t>
      </w:r>
    </w:p>
    <w:p w14:paraId="19207891"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00:33:16 На какой-то новый этап надо выйти, возможно через наработку нового навыка. Чтобы, знаете как, чтобы руки вспомнили, чтобы какая-то моторика в руках активировалась. И через это активируется мыслительный процесс и через физическое тело. Через физическое рукотворение выйдите на новые процессы своей жизни.</w:t>
      </w:r>
    </w:p>
    <w:p w14:paraId="0DBE0242"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00:36:30 Почему Парадигму напечатали в своё время? Нам Кут Хуми разъяснял, мы напечатали Парадигму и текст Парадигмы стал реплицироваться по всем существующим текстам на Планете Земля. И он насыщает все существующие тексты Планеты Земля парадигмальными смыслами. Синтезы, которые мы печатаем, выпускаем рукотворно, в этот момент этот текст реплицируется во все тексты, которые существуют.</w:t>
      </w:r>
    </w:p>
    <w:p w14:paraId="4D695E90"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00:44:56 Искусство каждого, где Ум эталонностью своей организации отстраивает материю таким образом, что всё к чему я прикасаюсь – всё приобретает эталонные свойства. Значит, я не просто что-то делаю, а я делаю и туда впечатываю какой-то образ. В этот момент можно выйти к Аватару Синтеза и спросить: «Какой Образ мне сюда впечатать?»</w:t>
      </w:r>
    </w:p>
    <w:p w14:paraId="5E5DAA2E"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00:48:02 Через ручной труд, очень классно, усваивается Огонь. И самое главное, через ручной труд, очень классно, усваивается мозговая деятельность. Если вы знаете, что у вас постоянно «варит котелок», в смысле, что вы постоянно думаете, думаете, думаете и не даёте отдых вашим мозгам, ручная деятельность что-то делать руками, очень классно, переключает наши мозги. И плюс ещё – через это вы утончаетесь. Вы обучаетесь к правильному отношению к материи. У Эоана поучитесь. У него есть много направлений в искусстве, в которых уже есть кадровый дефицит.</w:t>
      </w:r>
    </w:p>
    <w:p w14:paraId="4A5687D1"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00:49:38 Для чего нужна знаменитость? В нашем случае – для просвещения. И мы, если даже распространяем своё имя, публикует что-то, о чём-то говорим – это нужно для чего? Просвещение! Чтобы через это реплицировались правильные Образы Отца.</w:t>
      </w:r>
    </w:p>
    <w:p w14:paraId="74A54659" w14:textId="77777777" w:rsidR="00BE635F" w:rsidRDefault="00BE635F" w:rsidP="00BE635F">
      <w:pPr>
        <w:spacing w:after="0" w:line="240" w:lineRule="auto"/>
        <w:jc w:val="both"/>
        <w:rPr>
          <w:rFonts w:ascii="Times New Roman" w:hAnsi="Times New Roman" w:cs="Times New Roman"/>
          <w:sz w:val="24"/>
          <w:szCs w:val="24"/>
        </w:rPr>
      </w:pPr>
    </w:p>
    <w:p w14:paraId="0388B3FB" w14:textId="77777777" w:rsidR="00BE635F" w:rsidRPr="00D43180" w:rsidRDefault="00BE635F" w:rsidP="00BE635F">
      <w:pPr>
        <w:spacing w:after="0" w:line="240" w:lineRule="auto"/>
        <w:jc w:val="both"/>
        <w:rPr>
          <w:rFonts w:ascii="Times New Roman" w:hAnsi="Times New Roman" w:cs="Times New Roman"/>
          <w:b/>
          <w:bCs/>
          <w:sz w:val="24"/>
          <w:szCs w:val="24"/>
        </w:rPr>
      </w:pPr>
      <w:r w:rsidRPr="004F1BAA">
        <w:rPr>
          <w:rFonts w:ascii="Times New Roman" w:hAnsi="Times New Roman" w:cs="Times New Roman"/>
          <w:b/>
          <w:sz w:val="24"/>
          <w:szCs w:val="24"/>
        </w:rPr>
        <w:t>55:57-1:26:36</w:t>
      </w:r>
      <w:r>
        <w:rPr>
          <w:rFonts w:ascii="Times New Roman" w:hAnsi="Times New Roman" w:cs="Times New Roman"/>
          <w:sz w:val="24"/>
          <w:szCs w:val="24"/>
        </w:rPr>
        <w:t xml:space="preserve"> </w:t>
      </w:r>
      <w:r w:rsidRPr="0066376D">
        <w:rPr>
          <w:rFonts w:ascii="Times New Roman" w:hAnsi="Times New Roman" w:cs="Times New Roman"/>
          <w:b/>
          <w:sz w:val="24"/>
          <w:szCs w:val="24"/>
        </w:rPr>
        <w:t>Практика №8</w:t>
      </w:r>
      <w:r>
        <w:rPr>
          <w:rFonts w:ascii="Times New Roman" w:hAnsi="Times New Roman" w:cs="Times New Roman"/>
          <w:sz w:val="24"/>
          <w:szCs w:val="24"/>
        </w:rPr>
        <w:t xml:space="preserve">. </w:t>
      </w:r>
      <w:r w:rsidRPr="00D43180">
        <w:rPr>
          <w:rFonts w:ascii="Times New Roman" w:hAnsi="Times New Roman" w:cs="Times New Roman"/>
          <w:b/>
          <w:bCs/>
          <w:sz w:val="24"/>
          <w:szCs w:val="24"/>
        </w:rPr>
        <w:t xml:space="preserve">Стяжание частей </w:t>
      </w:r>
      <w:r>
        <w:rPr>
          <w:rFonts w:ascii="Times New Roman" w:hAnsi="Times New Roman" w:cs="Times New Roman"/>
          <w:b/>
          <w:bCs/>
          <w:sz w:val="24"/>
          <w:szCs w:val="24"/>
        </w:rPr>
        <w:t>С</w:t>
      </w:r>
      <w:r w:rsidRPr="00D43180">
        <w:rPr>
          <w:rFonts w:ascii="Times New Roman" w:hAnsi="Times New Roman" w:cs="Times New Roman"/>
          <w:b/>
          <w:bCs/>
          <w:sz w:val="24"/>
          <w:szCs w:val="24"/>
        </w:rPr>
        <w:t>тандарта 44-го Синтеза ИВО: Омическое тело Отец-человек-землянина ИВО, ИВДИВО-тело Красоты Отец-человек-землянина ИВО, тело Отец-человек-землянина Фа-ИВДИВО Всеедины ИВО, Праум Отец-человек-зе</w:t>
      </w:r>
      <w:r>
        <w:rPr>
          <w:rFonts w:ascii="Times New Roman" w:hAnsi="Times New Roman" w:cs="Times New Roman"/>
          <w:b/>
          <w:bCs/>
          <w:sz w:val="24"/>
          <w:szCs w:val="24"/>
        </w:rPr>
        <w:t>м</w:t>
      </w:r>
      <w:r w:rsidRPr="00D43180">
        <w:rPr>
          <w:rFonts w:ascii="Times New Roman" w:hAnsi="Times New Roman" w:cs="Times New Roman"/>
          <w:b/>
          <w:bCs/>
          <w:sz w:val="24"/>
          <w:szCs w:val="24"/>
        </w:rPr>
        <w:t>лянина ИВО, Праомическое тело Отец-человек-землянина ИВО, ИВДИВО-тело Пракрасоты Отец-</w:t>
      </w:r>
      <w:r>
        <w:rPr>
          <w:rFonts w:ascii="Times New Roman" w:hAnsi="Times New Roman" w:cs="Times New Roman"/>
          <w:b/>
          <w:bCs/>
          <w:sz w:val="24"/>
          <w:szCs w:val="24"/>
        </w:rPr>
        <w:t>ч</w:t>
      </w:r>
      <w:r w:rsidRPr="00D43180">
        <w:rPr>
          <w:rFonts w:ascii="Times New Roman" w:hAnsi="Times New Roman" w:cs="Times New Roman"/>
          <w:b/>
          <w:bCs/>
          <w:sz w:val="24"/>
          <w:szCs w:val="24"/>
        </w:rPr>
        <w:t xml:space="preserve">еловек-землянина ИВО, стяжание Плана Синтеза частей. Стяжание ОМ синтеза частей Изначально Вышестоящего Отца </w:t>
      </w:r>
      <w:r>
        <w:rPr>
          <w:rFonts w:ascii="Times New Roman" w:hAnsi="Times New Roman" w:cs="Times New Roman"/>
          <w:b/>
          <w:bCs/>
          <w:sz w:val="24"/>
          <w:szCs w:val="24"/>
        </w:rPr>
        <w:t>С</w:t>
      </w:r>
      <w:r w:rsidRPr="00D43180">
        <w:rPr>
          <w:rFonts w:ascii="Times New Roman" w:hAnsi="Times New Roman" w:cs="Times New Roman"/>
          <w:b/>
          <w:bCs/>
          <w:sz w:val="24"/>
          <w:szCs w:val="24"/>
        </w:rPr>
        <w:t>тандарта 44-м Синтезом.</w:t>
      </w:r>
    </w:p>
    <w:p w14:paraId="2E6D4A2C"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01:26:54 Пояснения после практики.</w:t>
      </w:r>
    </w:p>
    <w:p w14:paraId="31C35759"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01:29:19 </w:t>
      </w:r>
      <w:r w:rsidRPr="00753587">
        <w:rPr>
          <w:rFonts w:ascii="Times New Roman" w:hAnsi="Times New Roman" w:cs="Times New Roman"/>
          <w:b/>
          <w:sz w:val="24"/>
          <w:szCs w:val="24"/>
        </w:rPr>
        <w:t>Будет очень хорошо, если</w:t>
      </w:r>
      <w:r>
        <w:rPr>
          <w:rFonts w:ascii="Times New Roman" w:hAnsi="Times New Roman" w:cs="Times New Roman"/>
          <w:sz w:val="24"/>
          <w:szCs w:val="24"/>
        </w:rPr>
        <w:t xml:space="preserve"> </w:t>
      </w:r>
      <w:r w:rsidRPr="00AA37EA">
        <w:rPr>
          <w:rFonts w:ascii="Times New Roman" w:hAnsi="Times New Roman" w:cs="Times New Roman"/>
          <w:b/>
          <w:sz w:val="24"/>
          <w:szCs w:val="24"/>
        </w:rPr>
        <w:t>в течение времени до 45-го Синтеза и в дальнейшем тоже вы попрактикуете состояние ОМ</w:t>
      </w:r>
      <w:r>
        <w:rPr>
          <w:rFonts w:ascii="Times New Roman" w:hAnsi="Times New Roman" w:cs="Times New Roman"/>
          <w:sz w:val="24"/>
          <w:szCs w:val="24"/>
        </w:rPr>
        <w:t>. 44-й Синтез: Омика, как вид материи, Омика, как вид синтеза и здесь сам Отец нам велел попрактиковать состояние ОМ.</w:t>
      </w:r>
    </w:p>
    <w:p w14:paraId="2DFAB13F"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Выходите к Эоану Антуанетте. Возжигаетесь частью УМ и входите в магнит Эоана Антуанетты частью Ум, и ставите свой Ум в магнит Эоана Антуанетты, чтобы он насыщался состоянием ОМ, чтобы он насыщался состояние порядка, состоянием цельности.</w:t>
      </w:r>
    </w:p>
    <w:p w14:paraId="056E9568" w14:textId="77777777" w:rsidR="00BE635F" w:rsidRDefault="00BE635F" w:rsidP="00BE635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Потом точно также – Праум возожгли, поставили в магнит Эоана Антуанетты. Или можно сразу – Ум и Праум – это сложнее, но можно. Синтезируетесь с Эоаном Антуанеттой, переходите либо в зал к Эоану либо к Антуанетте. Возжигаете Ум и Праум. И просите направить магнитный синтез Эоана Антуанетту для синтезирования ОМ Ума и ОМ Праума. И стяжаете ОМ Праума. Или любая другая часть, какая вам нужна, в какой вам части необходим порядок.</w:t>
      </w:r>
    </w:p>
    <w:p w14:paraId="7E66703F" w14:textId="77777777" w:rsidR="00BE635F" w:rsidRDefault="00BE635F" w:rsidP="00BE6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D569C">
        <w:rPr>
          <w:rFonts w:ascii="Times New Roman" w:hAnsi="Times New Roman" w:cs="Times New Roman"/>
          <w:sz w:val="24"/>
          <w:szCs w:val="24"/>
        </w:rPr>
        <w:t>1:32:11</w:t>
      </w:r>
      <w:r>
        <w:rPr>
          <w:rFonts w:ascii="Times New Roman" w:hAnsi="Times New Roman" w:cs="Times New Roman"/>
          <w:sz w:val="24"/>
          <w:szCs w:val="24"/>
        </w:rPr>
        <w:t xml:space="preserve"> Кто сказал, что мы ОМ не можем стяжать? Можем! И не просто стяжать, а стяжать в части, чтобы части состоянием ОМ были упорядочены. Состояние ОМ даёт состояние безмолвия, которое снимает гул, хаос мыслей. Остаётся состояние </w:t>
      </w:r>
      <w:proofErr w:type="gramStart"/>
      <w:r>
        <w:rPr>
          <w:rFonts w:ascii="Times New Roman" w:hAnsi="Times New Roman" w:cs="Times New Roman"/>
          <w:sz w:val="24"/>
          <w:szCs w:val="24"/>
        </w:rPr>
        <w:t>Безмолвия</w:t>
      </w:r>
      <w:proofErr w:type="gramEnd"/>
      <w:r>
        <w:rPr>
          <w:rFonts w:ascii="Times New Roman" w:hAnsi="Times New Roman" w:cs="Times New Roman"/>
          <w:sz w:val="24"/>
          <w:szCs w:val="24"/>
        </w:rPr>
        <w:t xml:space="preserve"> и части начинают друг друга слышать и слушать.</w:t>
      </w:r>
    </w:p>
    <w:p w14:paraId="3AED2D4E" w14:textId="77777777" w:rsidR="00BE635F" w:rsidRPr="000552EA" w:rsidRDefault="00BE635F" w:rsidP="00BE635F">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01:37:55-1:50:23 </w:t>
      </w:r>
      <w:r w:rsidRPr="00AA37EA">
        <w:rPr>
          <w:rFonts w:ascii="Times New Roman" w:hAnsi="Times New Roman" w:cs="Times New Roman"/>
          <w:b/>
          <w:sz w:val="24"/>
          <w:szCs w:val="24"/>
        </w:rPr>
        <w:t>Практика №9</w:t>
      </w:r>
      <w:r>
        <w:rPr>
          <w:rFonts w:ascii="Times New Roman" w:hAnsi="Times New Roman" w:cs="Times New Roman"/>
          <w:sz w:val="24"/>
          <w:szCs w:val="24"/>
        </w:rPr>
        <w:t xml:space="preserve">. </w:t>
      </w:r>
      <w:r w:rsidRPr="000552EA">
        <w:rPr>
          <w:rFonts w:ascii="Times New Roman" w:hAnsi="Times New Roman" w:cs="Times New Roman"/>
          <w:b/>
          <w:bCs/>
          <w:sz w:val="24"/>
          <w:szCs w:val="24"/>
        </w:rPr>
        <w:t>Стяжание 3-х видов тел: Ипостасные, Трансвизорные и Синтезтела в Фа-ИВДИВО Метагалактике; Ипостасные, Трансвизорные и Синтезтела в Фа-ИВДИВО Октаве; Ипостасные, Трансвизорные и Синтезтела в Фа-ИФДИВО Всеедине.</w:t>
      </w:r>
    </w:p>
    <w:p w14:paraId="37EFCC19" w14:textId="77777777" w:rsidR="00BE635F" w:rsidRPr="004458E0" w:rsidRDefault="00BE635F" w:rsidP="00BE635F">
      <w:pPr>
        <w:spacing w:after="0" w:line="240" w:lineRule="auto"/>
        <w:jc w:val="both"/>
        <w:rPr>
          <w:rFonts w:ascii="Times New Roman" w:hAnsi="Times New Roman" w:cs="Times New Roman"/>
          <w:sz w:val="24"/>
          <w:szCs w:val="24"/>
        </w:rPr>
      </w:pPr>
      <w:r w:rsidRPr="004458E0">
        <w:rPr>
          <w:rFonts w:ascii="Times New Roman" w:hAnsi="Times New Roman" w:cs="Times New Roman"/>
          <w:sz w:val="24"/>
          <w:szCs w:val="24"/>
        </w:rPr>
        <w:lastRenderedPageBreak/>
        <w:t xml:space="preserve">01:50:58 </w:t>
      </w:r>
      <w:r w:rsidRPr="004458E0">
        <w:rPr>
          <w:rFonts w:ascii="Times New Roman" w:hAnsi="Times New Roman" w:cs="Times New Roman"/>
          <w:b/>
          <w:bCs/>
          <w:sz w:val="24"/>
          <w:szCs w:val="24"/>
        </w:rPr>
        <w:t xml:space="preserve">Хорошо будет, если вы начнёте практиковать синтез трёх Отцов, синтез трёх Космосов. </w:t>
      </w:r>
      <w:r w:rsidRPr="004458E0">
        <w:rPr>
          <w:rFonts w:ascii="Times New Roman" w:hAnsi="Times New Roman" w:cs="Times New Roman"/>
          <w:sz w:val="24"/>
          <w:szCs w:val="24"/>
        </w:rPr>
        <w:t>Можете просто возжигаться, у вас три вида тел есть. И эти три вида тел они из Синтеза соответствующего Отца.</w:t>
      </w:r>
    </w:p>
    <w:p w14:paraId="0575AEDB" w14:textId="77777777" w:rsidR="00BE635F" w:rsidRPr="004458E0" w:rsidRDefault="00BE635F" w:rsidP="00BE635F">
      <w:pPr>
        <w:spacing w:after="0" w:line="240" w:lineRule="auto"/>
        <w:jc w:val="both"/>
        <w:rPr>
          <w:rFonts w:ascii="Times New Roman" w:hAnsi="Times New Roman" w:cs="Times New Roman"/>
          <w:b/>
          <w:bCs/>
          <w:sz w:val="24"/>
          <w:szCs w:val="24"/>
        </w:rPr>
      </w:pPr>
      <w:r w:rsidRPr="004458E0">
        <w:rPr>
          <w:rFonts w:ascii="Times New Roman" w:hAnsi="Times New Roman" w:cs="Times New Roman"/>
          <w:b/>
          <w:sz w:val="24"/>
          <w:szCs w:val="24"/>
        </w:rPr>
        <w:t>01:53:30-2:12:00 Практика №10</w:t>
      </w:r>
      <w:r w:rsidRPr="004458E0">
        <w:rPr>
          <w:rFonts w:ascii="Times New Roman" w:hAnsi="Times New Roman" w:cs="Times New Roman"/>
          <w:sz w:val="24"/>
          <w:szCs w:val="24"/>
        </w:rPr>
        <w:t xml:space="preserve">. </w:t>
      </w:r>
      <w:r w:rsidRPr="004458E0">
        <w:rPr>
          <w:rFonts w:ascii="Times New Roman" w:hAnsi="Times New Roman" w:cs="Times New Roman"/>
          <w:b/>
          <w:bCs/>
          <w:sz w:val="24"/>
          <w:szCs w:val="24"/>
        </w:rPr>
        <w:t>Итоговая.</w:t>
      </w:r>
    </w:p>
    <w:p w14:paraId="0EC1BDE3" w14:textId="77777777" w:rsidR="00BE635F" w:rsidRPr="004458E0" w:rsidRDefault="00BE635F" w:rsidP="00BE635F">
      <w:pPr>
        <w:spacing w:after="0" w:line="240" w:lineRule="auto"/>
        <w:ind w:firstLine="567"/>
        <w:jc w:val="center"/>
        <w:rPr>
          <w:rFonts w:ascii="Times New Roman" w:hAnsi="Times New Roman" w:cs="Times New Roman"/>
          <w:sz w:val="24"/>
          <w:szCs w:val="24"/>
        </w:rPr>
      </w:pPr>
    </w:p>
    <w:p w14:paraId="399E5507" w14:textId="77777777" w:rsidR="00BE635F" w:rsidRPr="004458E0" w:rsidRDefault="00BE635F" w:rsidP="00BE635F">
      <w:pPr>
        <w:spacing w:after="0" w:line="240" w:lineRule="auto"/>
        <w:ind w:firstLine="567"/>
        <w:jc w:val="center"/>
        <w:rPr>
          <w:rFonts w:ascii="Times New Roman" w:hAnsi="Times New Roman" w:cs="Times New Roman"/>
          <w:sz w:val="24"/>
          <w:szCs w:val="24"/>
        </w:rPr>
      </w:pPr>
    </w:p>
    <w:p w14:paraId="0A30C3CA" w14:textId="77777777" w:rsidR="00BE635F" w:rsidRPr="004458E0" w:rsidRDefault="00BE635F" w:rsidP="00BE635F">
      <w:pPr>
        <w:spacing w:after="0" w:line="240" w:lineRule="auto"/>
        <w:jc w:val="both"/>
        <w:rPr>
          <w:rFonts w:ascii="Times New Roman" w:hAnsi="Times New Roman" w:cs="Times New Roman"/>
          <w:sz w:val="24"/>
          <w:szCs w:val="24"/>
        </w:rPr>
      </w:pPr>
      <w:r w:rsidRPr="004458E0">
        <w:rPr>
          <w:rFonts w:ascii="Times New Roman" w:hAnsi="Times New Roman" w:cs="Times New Roman"/>
          <w:bCs/>
          <w:sz w:val="24"/>
          <w:szCs w:val="24"/>
        </w:rPr>
        <w:t>Набор текста</w:t>
      </w:r>
      <w:r w:rsidRPr="004458E0">
        <w:rPr>
          <w:rFonts w:ascii="Times New Roman" w:hAnsi="Times New Roman" w:cs="Times New Roman"/>
          <w:b/>
          <w:sz w:val="24"/>
          <w:szCs w:val="24"/>
        </w:rPr>
        <w:t>:</w:t>
      </w:r>
      <w:r w:rsidRPr="004458E0">
        <w:rPr>
          <w:rFonts w:ascii="Times New Roman" w:hAnsi="Times New Roman" w:cs="Times New Roman"/>
          <w:sz w:val="24"/>
          <w:szCs w:val="24"/>
        </w:rPr>
        <w:t xml:space="preserve"> Сергей Казанцев, Ирина Т</w:t>
      </w:r>
      <w:r>
        <w:rPr>
          <w:rFonts w:ascii="Times New Roman" w:hAnsi="Times New Roman" w:cs="Times New Roman"/>
          <w:sz w:val="24"/>
          <w:szCs w:val="24"/>
        </w:rPr>
        <w:t>а</w:t>
      </w:r>
      <w:r w:rsidRPr="004458E0">
        <w:rPr>
          <w:rFonts w:ascii="Times New Roman" w:hAnsi="Times New Roman" w:cs="Times New Roman"/>
          <w:sz w:val="24"/>
          <w:szCs w:val="24"/>
        </w:rPr>
        <w:t>ранкова, Валерий Коробов, Ольга Шефер.</w:t>
      </w:r>
    </w:p>
    <w:p w14:paraId="0BD3D27C" w14:textId="77777777" w:rsidR="00BE635F" w:rsidRDefault="00BE635F" w:rsidP="00BE635F">
      <w:pPr>
        <w:spacing w:after="0" w:line="240" w:lineRule="auto"/>
        <w:rPr>
          <w:rFonts w:ascii="Times New Roman" w:hAnsi="Times New Roman" w:cs="Times New Roman"/>
          <w:sz w:val="24"/>
          <w:szCs w:val="24"/>
        </w:rPr>
      </w:pPr>
      <w:r w:rsidRPr="004458E0">
        <w:rPr>
          <w:rFonts w:ascii="Times New Roman" w:hAnsi="Times New Roman" w:cs="Times New Roman"/>
          <w:sz w:val="24"/>
          <w:szCs w:val="24"/>
        </w:rPr>
        <w:t>Проверка текста: Александр Шадрин.</w:t>
      </w:r>
    </w:p>
    <w:p w14:paraId="583E9811" w14:textId="77777777" w:rsidR="00BE635F" w:rsidRPr="004458E0" w:rsidRDefault="00BE635F" w:rsidP="00BE635F">
      <w:pPr>
        <w:spacing w:after="0" w:line="240" w:lineRule="auto"/>
        <w:rPr>
          <w:rFonts w:ascii="Times New Roman" w:hAnsi="Times New Roman" w:cs="Times New Roman"/>
          <w:sz w:val="24"/>
          <w:szCs w:val="24"/>
        </w:rPr>
      </w:pPr>
      <w:r>
        <w:rPr>
          <w:rFonts w:ascii="Times New Roman" w:hAnsi="Times New Roman" w:cs="Times New Roman"/>
          <w:sz w:val="24"/>
          <w:szCs w:val="24"/>
        </w:rPr>
        <w:t>Корректировка: Сергей Казанцев.</w:t>
      </w:r>
    </w:p>
    <w:p w14:paraId="745CA6C7" w14:textId="77777777" w:rsidR="00BE635F" w:rsidRPr="004458E0" w:rsidRDefault="00BE635F" w:rsidP="00BE635F">
      <w:pPr>
        <w:spacing w:after="0" w:line="240" w:lineRule="auto"/>
        <w:rPr>
          <w:rFonts w:ascii="Times New Roman" w:hAnsi="Times New Roman" w:cs="Times New Roman"/>
          <w:sz w:val="24"/>
          <w:szCs w:val="24"/>
        </w:rPr>
      </w:pPr>
      <w:r w:rsidRPr="004458E0">
        <w:rPr>
          <w:rFonts w:ascii="Times New Roman" w:hAnsi="Times New Roman" w:cs="Times New Roman"/>
          <w:sz w:val="24"/>
          <w:szCs w:val="24"/>
        </w:rPr>
        <w:t xml:space="preserve">Сдано ИВАС Кут Хуми </w:t>
      </w:r>
      <w:r>
        <w:rPr>
          <w:rFonts w:ascii="Times New Roman" w:hAnsi="Times New Roman" w:cs="Times New Roman"/>
          <w:sz w:val="24"/>
          <w:szCs w:val="24"/>
        </w:rPr>
        <w:t>06</w:t>
      </w:r>
      <w:r w:rsidRPr="004458E0">
        <w:rPr>
          <w:rFonts w:ascii="Times New Roman" w:hAnsi="Times New Roman" w:cs="Times New Roman"/>
          <w:sz w:val="24"/>
          <w:szCs w:val="24"/>
        </w:rPr>
        <w:t>.0</w:t>
      </w:r>
      <w:r>
        <w:rPr>
          <w:rFonts w:ascii="Times New Roman" w:hAnsi="Times New Roman" w:cs="Times New Roman"/>
          <w:sz w:val="24"/>
          <w:szCs w:val="24"/>
        </w:rPr>
        <w:t>9</w:t>
      </w:r>
      <w:r w:rsidRPr="004458E0">
        <w:rPr>
          <w:rFonts w:ascii="Times New Roman" w:hAnsi="Times New Roman" w:cs="Times New Roman"/>
          <w:sz w:val="24"/>
          <w:szCs w:val="24"/>
        </w:rPr>
        <w:t xml:space="preserve">.2024 г. </w:t>
      </w:r>
    </w:p>
    <w:p w14:paraId="217721FF" w14:textId="77777777" w:rsidR="00BE635F" w:rsidRPr="004458E0" w:rsidRDefault="00BE635F" w:rsidP="00BE635F">
      <w:pPr>
        <w:spacing w:after="0" w:line="240" w:lineRule="auto"/>
        <w:rPr>
          <w:rFonts w:ascii="Times New Roman" w:hAnsi="Times New Roman" w:cs="Times New Roman"/>
          <w:sz w:val="24"/>
          <w:szCs w:val="24"/>
        </w:rPr>
      </w:pPr>
    </w:p>
    <w:p w14:paraId="1F9E3388" w14:textId="77777777" w:rsidR="00704E22" w:rsidRDefault="00704E22"/>
    <w:sectPr w:rsidR="00704E2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62159" w14:textId="77777777" w:rsidR="0059743E" w:rsidRDefault="0059743E" w:rsidP="00BE635F">
      <w:pPr>
        <w:spacing w:after="0" w:line="240" w:lineRule="auto"/>
      </w:pPr>
      <w:r>
        <w:separator/>
      </w:r>
    </w:p>
  </w:endnote>
  <w:endnote w:type="continuationSeparator" w:id="0">
    <w:p w14:paraId="0DB3A7B4" w14:textId="77777777" w:rsidR="0059743E" w:rsidRDefault="0059743E" w:rsidP="00BE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A90B" w14:textId="77777777" w:rsidR="0059743E" w:rsidRDefault="0059743E" w:rsidP="00BE635F">
      <w:pPr>
        <w:spacing w:after="0" w:line="240" w:lineRule="auto"/>
      </w:pPr>
      <w:r>
        <w:separator/>
      </w:r>
    </w:p>
  </w:footnote>
  <w:footnote w:type="continuationSeparator" w:id="0">
    <w:p w14:paraId="7CCAE1D4" w14:textId="77777777" w:rsidR="0059743E" w:rsidRDefault="0059743E" w:rsidP="00BE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0A43" w14:textId="45533E34" w:rsidR="00BE635F" w:rsidRPr="00BE635F" w:rsidRDefault="00BE635F">
    <w:pPr>
      <w:pStyle w:val="ac"/>
      <w:rPr>
        <w:rFonts w:ascii="Times New Roman" w:hAnsi="Times New Roman" w:cs="Times New Roman"/>
        <w:sz w:val="20"/>
        <w:szCs w:val="20"/>
      </w:rPr>
    </w:pPr>
    <w:r w:rsidRPr="00BE635F">
      <w:rPr>
        <w:rFonts w:ascii="Times New Roman" w:hAnsi="Times New Roman" w:cs="Times New Roman"/>
        <w:sz w:val="20"/>
        <w:szCs w:val="20"/>
      </w:rPr>
      <w:t xml:space="preserve">                                        44-й Синтез Изначально Вышестоящего Отца</w:t>
    </w:r>
  </w:p>
  <w:p w14:paraId="2641E3B2" w14:textId="5B2954DF" w:rsidR="00BE635F" w:rsidRPr="00BE635F" w:rsidRDefault="00BE635F">
    <w:pPr>
      <w:pStyle w:val="ac"/>
      <w:rPr>
        <w:rFonts w:ascii="Times New Roman" w:hAnsi="Times New Roman" w:cs="Times New Roman"/>
        <w:sz w:val="20"/>
        <w:szCs w:val="20"/>
      </w:rPr>
    </w:pPr>
    <w:r w:rsidRPr="00BE635F">
      <w:rPr>
        <w:rFonts w:ascii="Times New Roman" w:hAnsi="Times New Roman" w:cs="Times New Roman"/>
        <w:sz w:val="20"/>
        <w:szCs w:val="20"/>
      </w:rPr>
      <w:t xml:space="preserve">                            Ум Отца-человек-субъекта. Фа-ИВДИВО Всеедина ИВО.</w:t>
    </w:r>
  </w:p>
  <w:p w14:paraId="1CC476C6" w14:textId="5ED880E1" w:rsidR="00BE635F" w:rsidRPr="00BE635F" w:rsidRDefault="00BE635F">
    <w:pPr>
      <w:pStyle w:val="ac"/>
      <w:rPr>
        <w:rFonts w:ascii="Times New Roman" w:hAnsi="Times New Roman" w:cs="Times New Roman"/>
        <w:sz w:val="20"/>
        <w:szCs w:val="20"/>
      </w:rPr>
    </w:pPr>
    <w:r w:rsidRPr="00BE635F">
      <w:rPr>
        <w:rFonts w:ascii="Times New Roman" w:hAnsi="Times New Roman" w:cs="Times New Roman"/>
        <w:sz w:val="20"/>
        <w:szCs w:val="20"/>
      </w:rPr>
      <w:t xml:space="preserve">                                           Подразделение ИВДИВО Североуральск.</w:t>
    </w:r>
  </w:p>
  <w:p w14:paraId="34E7973B" w14:textId="2118DB34" w:rsidR="00BE635F" w:rsidRPr="00BE635F" w:rsidRDefault="00BE635F">
    <w:pPr>
      <w:pStyle w:val="ac"/>
      <w:rPr>
        <w:rFonts w:ascii="Times New Roman" w:hAnsi="Times New Roman" w:cs="Times New Roman"/>
        <w:sz w:val="20"/>
        <w:szCs w:val="20"/>
      </w:rPr>
    </w:pPr>
    <w:r w:rsidRPr="00BE635F">
      <w:rPr>
        <w:rFonts w:ascii="Times New Roman" w:hAnsi="Times New Roman" w:cs="Times New Roman"/>
        <w:sz w:val="20"/>
        <w:szCs w:val="20"/>
      </w:rPr>
      <w:t xml:space="preserve">                        20-21 июля 2024г. Владыка Синтеза ИВДИВО Кузьмина Ю.</w:t>
    </w:r>
  </w:p>
  <w:p w14:paraId="426AD798" w14:textId="77777777" w:rsidR="00BE635F" w:rsidRPr="00BE635F" w:rsidRDefault="00BE635F">
    <w:pPr>
      <w:pStyle w:val="ac"/>
      <w:rPr>
        <w:rFonts w:ascii="Times New Roman" w:hAnsi="Times New Roman" w:cs="Times New Roman"/>
        <w:sz w:val="20"/>
        <w:szCs w:val="20"/>
      </w:rPr>
    </w:pPr>
  </w:p>
  <w:p w14:paraId="6766B126" w14:textId="77777777" w:rsidR="00BE635F" w:rsidRPr="00BE635F" w:rsidRDefault="00BE635F">
    <w:pPr>
      <w:pStyle w:val="ac"/>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0C"/>
    <w:rsid w:val="001B0924"/>
    <w:rsid w:val="002B100C"/>
    <w:rsid w:val="0059743E"/>
    <w:rsid w:val="00704E22"/>
    <w:rsid w:val="00BE635F"/>
    <w:rsid w:val="00F0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9B71"/>
  <w15:chartTrackingRefBased/>
  <w15:docId w15:val="{74B330F1-581E-4026-961E-951F2918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35F"/>
    <w:pPr>
      <w:spacing w:after="200" w:line="276" w:lineRule="auto"/>
    </w:pPr>
    <w:rPr>
      <w:kern w:val="0"/>
      <w14:ligatures w14:val="none"/>
    </w:rPr>
  </w:style>
  <w:style w:type="paragraph" w:styleId="1">
    <w:name w:val="heading 1"/>
    <w:basedOn w:val="a"/>
    <w:next w:val="a"/>
    <w:link w:val="10"/>
    <w:uiPriority w:val="9"/>
    <w:qFormat/>
    <w:rsid w:val="002B10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2B10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2B100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2B100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2B100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2B100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2B100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B100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2B100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00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100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100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100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100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10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100C"/>
    <w:rPr>
      <w:rFonts w:eastAsiaTheme="majorEastAsia" w:cstheme="majorBidi"/>
      <w:color w:val="595959" w:themeColor="text1" w:themeTint="A6"/>
    </w:rPr>
  </w:style>
  <w:style w:type="character" w:customStyle="1" w:styleId="80">
    <w:name w:val="Заголовок 8 Знак"/>
    <w:basedOn w:val="a0"/>
    <w:link w:val="8"/>
    <w:uiPriority w:val="9"/>
    <w:semiHidden/>
    <w:rsid w:val="002B10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100C"/>
    <w:rPr>
      <w:rFonts w:eastAsiaTheme="majorEastAsia" w:cstheme="majorBidi"/>
      <w:color w:val="272727" w:themeColor="text1" w:themeTint="D8"/>
    </w:rPr>
  </w:style>
  <w:style w:type="paragraph" w:styleId="a3">
    <w:name w:val="Title"/>
    <w:basedOn w:val="a"/>
    <w:next w:val="a"/>
    <w:link w:val="a4"/>
    <w:uiPriority w:val="10"/>
    <w:qFormat/>
    <w:rsid w:val="002B10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2B1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00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2B10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100C"/>
    <w:pPr>
      <w:spacing w:before="160" w:after="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2B100C"/>
    <w:rPr>
      <w:i/>
      <w:iCs/>
      <w:color w:val="404040" w:themeColor="text1" w:themeTint="BF"/>
    </w:rPr>
  </w:style>
  <w:style w:type="paragraph" w:styleId="a7">
    <w:name w:val="List Paragraph"/>
    <w:basedOn w:val="a"/>
    <w:uiPriority w:val="34"/>
    <w:qFormat/>
    <w:rsid w:val="002B100C"/>
    <w:pPr>
      <w:spacing w:after="160" w:line="259" w:lineRule="auto"/>
      <w:ind w:left="720"/>
      <w:contextualSpacing/>
    </w:pPr>
    <w:rPr>
      <w:kern w:val="2"/>
      <w14:ligatures w14:val="standardContextual"/>
    </w:rPr>
  </w:style>
  <w:style w:type="character" w:styleId="a8">
    <w:name w:val="Intense Emphasis"/>
    <w:basedOn w:val="a0"/>
    <w:uiPriority w:val="21"/>
    <w:qFormat/>
    <w:rsid w:val="002B100C"/>
    <w:rPr>
      <w:i/>
      <w:iCs/>
      <w:color w:val="0F4761" w:themeColor="accent1" w:themeShade="BF"/>
    </w:rPr>
  </w:style>
  <w:style w:type="paragraph" w:styleId="a9">
    <w:name w:val="Intense Quote"/>
    <w:basedOn w:val="a"/>
    <w:next w:val="a"/>
    <w:link w:val="aa"/>
    <w:uiPriority w:val="30"/>
    <w:qFormat/>
    <w:rsid w:val="002B100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2B100C"/>
    <w:rPr>
      <w:i/>
      <w:iCs/>
      <w:color w:val="0F4761" w:themeColor="accent1" w:themeShade="BF"/>
    </w:rPr>
  </w:style>
  <w:style w:type="character" w:styleId="ab">
    <w:name w:val="Intense Reference"/>
    <w:basedOn w:val="a0"/>
    <w:uiPriority w:val="32"/>
    <w:qFormat/>
    <w:rsid w:val="002B100C"/>
    <w:rPr>
      <w:b/>
      <w:bCs/>
      <w:smallCaps/>
      <w:color w:val="0F4761" w:themeColor="accent1" w:themeShade="BF"/>
      <w:spacing w:val="5"/>
    </w:rPr>
  </w:style>
  <w:style w:type="paragraph" w:styleId="ac">
    <w:name w:val="header"/>
    <w:basedOn w:val="a"/>
    <w:link w:val="ad"/>
    <w:uiPriority w:val="99"/>
    <w:unhideWhenUsed/>
    <w:rsid w:val="00BE635F"/>
    <w:pPr>
      <w:tabs>
        <w:tab w:val="center" w:pos="4677"/>
        <w:tab w:val="right" w:pos="9355"/>
      </w:tabs>
      <w:spacing w:after="0" w:line="240" w:lineRule="auto"/>
    </w:pPr>
    <w:rPr>
      <w:kern w:val="2"/>
      <w14:ligatures w14:val="standardContextual"/>
    </w:rPr>
  </w:style>
  <w:style w:type="character" w:customStyle="1" w:styleId="ad">
    <w:name w:val="Верхний колонтитул Знак"/>
    <w:basedOn w:val="a0"/>
    <w:link w:val="ac"/>
    <w:uiPriority w:val="99"/>
    <w:rsid w:val="00BE635F"/>
  </w:style>
  <w:style w:type="paragraph" w:styleId="ae">
    <w:name w:val="footer"/>
    <w:basedOn w:val="a"/>
    <w:link w:val="af"/>
    <w:uiPriority w:val="99"/>
    <w:unhideWhenUsed/>
    <w:rsid w:val="00BE635F"/>
    <w:pPr>
      <w:tabs>
        <w:tab w:val="center" w:pos="4677"/>
        <w:tab w:val="right" w:pos="9355"/>
      </w:tabs>
      <w:spacing w:after="0" w:line="240" w:lineRule="auto"/>
    </w:pPr>
    <w:rPr>
      <w:kern w:val="2"/>
      <w14:ligatures w14:val="standardContextual"/>
    </w:rPr>
  </w:style>
  <w:style w:type="character" w:customStyle="1" w:styleId="af">
    <w:name w:val="Нижний колонтитул Знак"/>
    <w:basedOn w:val="a0"/>
    <w:link w:val="ae"/>
    <w:uiPriority w:val="99"/>
    <w:rsid w:val="00BE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5484</Words>
  <Characters>31265</Characters>
  <Application>Microsoft Office Word</Application>
  <DocSecurity>0</DocSecurity>
  <Lines>260</Lines>
  <Paragraphs>73</Paragraphs>
  <ScaleCrop>false</ScaleCrop>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KDFX Modes</dc:creator>
  <cp:keywords/>
  <dc:description/>
  <cp:lastModifiedBy>KDFX Modes</cp:lastModifiedBy>
  <cp:revision>2</cp:revision>
  <dcterms:created xsi:type="dcterms:W3CDTF">2024-09-09T16:39:00Z</dcterms:created>
  <dcterms:modified xsi:type="dcterms:W3CDTF">2024-09-09T16:48:00Z</dcterms:modified>
</cp:coreProperties>
</file>