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403E" w14:textId="77777777" w:rsidR="007A492A" w:rsidRPr="00CA6102" w:rsidRDefault="007A492A" w:rsidP="007A492A">
      <w:pPr>
        <w:rPr>
          <w:rFonts w:ascii="Times New Roman" w:hAnsi="Times New Roman" w:cs="Times New Roman"/>
          <w:b/>
          <w:bCs/>
          <w:sz w:val="24"/>
          <w:szCs w:val="24"/>
        </w:rPr>
      </w:pPr>
      <w:r>
        <w:rPr>
          <w:b/>
          <w:bCs/>
          <w:sz w:val="28"/>
          <w:szCs w:val="28"/>
        </w:rPr>
        <w:t xml:space="preserve">                                               </w:t>
      </w:r>
    </w:p>
    <w:p w14:paraId="1DBD5BF9" w14:textId="18063394" w:rsidR="007A492A" w:rsidRPr="00DA365F" w:rsidRDefault="007A492A" w:rsidP="007A492A">
      <w:pPr>
        <w:rPr>
          <w:rFonts w:ascii="Times New Roman" w:hAnsi="Times New Roman" w:cs="Times New Roman"/>
          <w:b/>
          <w:bCs/>
          <w:sz w:val="28"/>
          <w:szCs w:val="28"/>
        </w:rPr>
      </w:pPr>
      <w:r w:rsidRPr="00DA365F">
        <w:rPr>
          <w:rFonts w:ascii="Times New Roman" w:hAnsi="Times New Roman" w:cs="Times New Roman"/>
          <w:b/>
          <w:bCs/>
          <w:sz w:val="28"/>
          <w:szCs w:val="28"/>
        </w:rPr>
        <w:t xml:space="preserve">                                                      Конспект</w:t>
      </w:r>
    </w:p>
    <w:p w14:paraId="047E23F2" w14:textId="669236BB" w:rsidR="007A492A" w:rsidRPr="007670ED" w:rsidRDefault="007A492A" w:rsidP="007A492A">
      <w:pPr>
        <w:rPr>
          <w:rFonts w:ascii="Times New Roman" w:hAnsi="Times New Roman" w:cs="Times New Roman"/>
          <w:b/>
          <w:bCs/>
          <w:sz w:val="24"/>
          <w:szCs w:val="24"/>
        </w:rPr>
      </w:pPr>
      <w:r w:rsidRPr="007670ED">
        <w:rPr>
          <w:rFonts w:ascii="Times New Roman" w:hAnsi="Times New Roman" w:cs="Times New Roman"/>
          <w:b/>
          <w:bCs/>
          <w:sz w:val="24"/>
          <w:szCs w:val="24"/>
        </w:rPr>
        <w:t xml:space="preserve"> 1 день 1 часть</w:t>
      </w:r>
    </w:p>
    <w:p w14:paraId="7635AF23" w14:textId="1A86A8FF" w:rsidR="007A492A" w:rsidRPr="007670ED" w:rsidRDefault="007A492A" w:rsidP="007A492A">
      <w:pPr>
        <w:rPr>
          <w:rFonts w:ascii="Times New Roman" w:hAnsi="Times New Roman" w:cs="Times New Roman"/>
          <w:sz w:val="24"/>
          <w:szCs w:val="24"/>
        </w:rPr>
      </w:pPr>
      <w:r w:rsidRPr="007670ED">
        <w:rPr>
          <w:rFonts w:ascii="Times New Roman" w:hAnsi="Times New Roman" w:cs="Times New Roman"/>
          <w:sz w:val="24"/>
          <w:szCs w:val="24"/>
        </w:rPr>
        <w:t xml:space="preserve">0:00 Нам нужно сегодня синтезировать восемь видов Космоса, войти в </w:t>
      </w:r>
      <w:r w:rsidR="005973A0" w:rsidRPr="007670ED">
        <w:rPr>
          <w:rFonts w:ascii="Times New Roman" w:hAnsi="Times New Roman" w:cs="Times New Roman"/>
          <w:sz w:val="24"/>
          <w:szCs w:val="24"/>
        </w:rPr>
        <w:t>в</w:t>
      </w:r>
      <w:r w:rsidRPr="007670ED">
        <w:rPr>
          <w:rFonts w:ascii="Times New Roman" w:hAnsi="Times New Roman" w:cs="Times New Roman"/>
          <w:sz w:val="24"/>
          <w:szCs w:val="24"/>
        </w:rPr>
        <w:t>сеединое выражение восьми видов Космоса. Мы уже накапливаем потенциал в Архетипических Метагалактиках и в Октавах. В нас синтезируется 42-я часть Провидением. В нас выстраивается восьмеричная спектральность, она излучается из части Изначально Вышестоящего Отца. Синтез как излучение.  Ядра Синтеза регистрируются во всех видах Космоса. Наша задача научиться различать эти виды Космоса. В настоящее время стоит задача выйти на практическое телесное ориентирование восьми видов Космоса.</w:t>
      </w:r>
    </w:p>
    <w:p w14:paraId="048CC2B6" w14:textId="2F2915DC" w:rsidR="007A492A" w:rsidRPr="007670ED" w:rsidRDefault="007A492A" w:rsidP="007A492A">
      <w:pPr>
        <w:rPr>
          <w:rFonts w:ascii="Times New Roman" w:hAnsi="Times New Roman" w:cs="Times New Roman"/>
          <w:sz w:val="24"/>
          <w:szCs w:val="24"/>
        </w:rPr>
      </w:pPr>
      <w:r w:rsidRPr="007670ED">
        <w:rPr>
          <w:rFonts w:ascii="Times New Roman" w:hAnsi="Times New Roman" w:cs="Times New Roman"/>
          <w:sz w:val="24"/>
          <w:szCs w:val="24"/>
        </w:rPr>
        <w:t>10:44 Насколько наши тела космически ориентированы? Наша наработанность в Метагалактика – как отправная точка, от которой мы пойдём дальше. Поэтому мы стяжаем большое количество тел в разных Метагалактиках, и они начинают отдавать субъядерность этих тел нашему физическому телу, и мы нарабатываем в себе космическую ориентированность. И тут важен темп, так как со временем происходит распад, рассеивание в физическом теле. Также, как в минералах происходит окисление и переход в другие минералы. Поэтому происходит постоянное отпускание нами Ипостасных, Трансвизорных и Синтезтел предыдущих архетипов, и насыщение новыми. Чтобы не зависать в одних каких-то видах Космоса. И вот Провидение несёт в себе определённую генетичност</w:t>
      </w:r>
      <w:r w:rsidR="001D64F2" w:rsidRPr="007670ED">
        <w:rPr>
          <w:rFonts w:ascii="Times New Roman" w:hAnsi="Times New Roman" w:cs="Times New Roman"/>
          <w:sz w:val="24"/>
          <w:szCs w:val="24"/>
        </w:rPr>
        <w:t>ь</w:t>
      </w:r>
      <w:r w:rsidRPr="007670ED">
        <w:rPr>
          <w:rFonts w:ascii="Times New Roman" w:hAnsi="Times New Roman" w:cs="Times New Roman"/>
          <w:sz w:val="24"/>
          <w:szCs w:val="24"/>
        </w:rPr>
        <w:t>, как часть 10-го горизонта репликации и мы начинаем глубоко чувствовать и проникать. Провидение имеет очень сильную реакцию на Слово. И на то, что мы просим у отца, на формулировку начинает намагничиваться синтез в виде Огня, Духа, Энергии, закладываемые нам Отцом. Провидение может просчитывать Синтез. Это вот Синтез - как химическая формула. Формула Субъядерности, в которой записано такое-то количество Огней, Духа, Света, Энергии соответствующего вида Космоса. Это такая Синтезная Химия. Мы видим из чего строится Синтез, и знаем куда этот вид направить.</w:t>
      </w:r>
    </w:p>
    <w:p w14:paraId="2716704C" w14:textId="4F130EF3" w:rsidR="007A492A" w:rsidRPr="007670ED" w:rsidRDefault="007A492A" w:rsidP="007A492A">
      <w:pPr>
        <w:rPr>
          <w:rFonts w:ascii="Times New Roman" w:hAnsi="Times New Roman" w:cs="Times New Roman"/>
          <w:sz w:val="24"/>
          <w:szCs w:val="24"/>
        </w:rPr>
      </w:pPr>
      <w:r w:rsidRPr="007670ED">
        <w:rPr>
          <w:rFonts w:ascii="Times New Roman" w:hAnsi="Times New Roman" w:cs="Times New Roman"/>
          <w:sz w:val="24"/>
          <w:szCs w:val="24"/>
        </w:rPr>
        <w:t>24:25 Обратная сторона Провидения – это Знание - я сначала провижу Синтез, а потом Синтез Провидения переключает от состояния знания, и я знаю куда этот Синтез пойдёт. Как при стяжании Абсолюта Фа мы направляем Абсолют на определённые направления, и Отец включает нам Созидание, Творение в нас нового качества. Знание для внутреннего мира, как частность, нужна для того, чтобы мы понимали куда идёт то, что мы стяжаем, а   Провидение – та часть, которая видит состав стяжаемого, и эти части работают в абсолютном взаимодействии друг с другом. И тогда здесь срабатывает Витиё. Репликация - это есть Витиё Огня, Духа, Света, Энергии в наших частях. Витиическое тело организует то, что мы стяжаем.</w:t>
      </w:r>
    </w:p>
    <w:p w14:paraId="749030C9" w14:textId="77777777" w:rsidR="00DF5C82" w:rsidRDefault="007A492A" w:rsidP="007A492A">
      <w:pPr>
        <w:rPr>
          <w:rFonts w:ascii="Times New Roman" w:hAnsi="Times New Roman" w:cs="Times New Roman"/>
          <w:sz w:val="24"/>
          <w:szCs w:val="24"/>
        </w:rPr>
      </w:pPr>
      <w:r w:rsidRPr="007670ED">
        <w:rPr>
          <w:rFonts w:ascii="Times New Roman" w:hAnsi="Times New Roman" w:cs="Times New Roman"/>
          <w:sz w:val="24"/>
          <w:szCs w:val="24"/>
        </w:rPr>
        <w:t xml:space="preserve">28:30 Отчего наступает состояние сонливости? От недостаточной сопряжённости с Кут Хуми. У каждого должна быть личная наработанность Кут Хуми – возжигаемся Ядром Синтеза Кут Хуми, вызываем на ядро 42-й Синтез Кут Хуми. Вызывает сонливость тематика восьми Космосов. Дух вдохновляется космосом, но он больше натренирован на Метагалактический </w:t>
      </w:r>
    </w:p>
    <w:p w14:paraId="1DBA60C9" w14:textId="77777777" w:rsidR="00DF5C82" w:rsidRPr="007670ED" w:rsidRDefault="00DF5C82" w:rsidP="00DF5C82">
      <w:pPr>
        <w:spacing w:after="0" w:line="240" w:lineRule="auto"/>
        <w:rPr>
          <w:rFonts w:ascii="Times New Roman" w:hAnsi="Times New Roman" w:cs="Times New Roman"/>
          <w:sz w:val="24"/>
          <w:szCs w:val="24"/>
        </w:rPr>
      </w:pPr>
    </w:p>
    <w:p w14:paraId="22DEE595" w14:textId="5AAC8C4C" w:rsidR="007A492A" w:rsidRPr="007670ED" w:rsidRDefault="007A492A" w:rsidP="007A492A">
      <w:pPr>
        <w:rPr>
          <w:rFonts w:ascii="Times New Roman" w:hAnsi="Times New Roman" w:cs="Times New Roman"/>
          <w:sz w:val="24"/>
          <w:szCs w:val="24"/>
        </w:rPr>
      </w:pPr>
      <w:r w:rsidRPr="007670ED">
        <w:rPr>
          <w:rFonts w:ascii="Times New Roman" w:hAnsi="Times New Roman" w:cs="Times New Roman"/>
          <w:sz w:val="24"/>
          <w:szCs w:val="24"/>
        </w:rPr>
        <w:t>масштаб. Охватить 42 Метагалактики восьми видов Космоса Духу сложно. Идёт прямое живое излучение космосов, на которые мы заявились. Даже у вышедших из служения людей, ядра Синтеза реагируют на все изменения в космосе, идёт Репликация от Изначально Вышестоящего Отца. И происходит преображение репликационного поля вокруг планеты Земля. А от Репликации зависит генетичность человека, постепенно меняется геном человека, идёт пререподготовка всего человечества на перспективу.</w:t>
      </w:r>
    </w:p>
    <w:p w14:paraId="5C1A5407" w14:textId="09D4F9AE" w:rsidR="007A492A" w:rsidRPr="007670ED" w:rsidRDefault="007A492A" w:rsidP="007A492A">
      <w:pPr>
        <w:rPr>
          <w:rFonts w:ascii="Times New Roman" w:hAnsi="Times New Roman" w:cs="Times New Roman"/>
          <w:sz w:val="24"/>
          <w:szCs w:val="24"/>
        </w:rPr>
      </w:pPr>
      <w:r w:rsidRPr="007670ED">
        <w:rPr>
          <w:rFonts w:ascii="Times New Roman" w:hAnsi="Times New Roman" w:cs="Times New Roman"/>
          <w:sz w:val="24"/>
          <w:szCs w:val="24"/>
        </w:rPr>
        <w:t>38:50 42 Синтез – это 42-й горизонт, Отец нас приучает к горизонтному видению. Есть Ре-ИВДИВО Метагалактика, и есть Ре-ИВДИВО Октава, Ре-ИВДИВО Всеедина Человека – С</w:t>
      </w:r>
      <w:r w:rsidR="008457B0">
        <w:rPr>
          <w:rFonts w:ascii="Times New Roman" w:hAnsi="Times New Roman" w:cs="Times New Roman"/>
          <w:sz w:val="24"/>
          <w:szCs w:val="24"/>
        </w:rPr>
        <w:t>л</w:t>
      </w:r>
      <w:r w:rsidRPr="007670ED">
        <w:rPr>
          <w:rFonts w:ascii="Times New Roman" w:hAnsi="Times New Roman" w:cs="Times New Roman"/>
          <w:sz w:val="24"/>
          <w:szCs w:val="24"/>
        </w:rPr>
        <w:t>ужащего, и до Ре-ИВДИВО Суперизвечины Человека – Служащего. И везде фиксируются Ре-вечные сверхреальности – это такая спектральность, струйность этих Космосов в нас. И этим в нас выстраивается 42 горизонт ИВО. Приучаемся видеть в каждом Синтезе 8 видов космоса, 8 видов от спина до ядра – восемь наборов Огнеобразов. И всё это 42 горизонт Ре – Ивдивости ИВО. И на каждом из нас фиксируется Ре-Ивдивость ИВО физически. Виды Космоса можно освоить только телами, знаниями не получится. Космос мозгами не обработаешь. Тело впитывает в себя всё и происходит состояние сонливости. Мы теряем «точку опоры», как в невесомости.</w:t>
      </w:r>
    </w:p>
    <w:p w14:paraId="791674A5" w14:textId="77777777" w:rsidR="007A492A" w:rsidRPr="007670ED" w:rsidRDefault="007A492A" w:rsidP="007A492A">
      <w:pPr>
        <w:rPr>
          <w:rFonts w:ascii="Times New Roman" w:hAnsi="Times New Roman" w:cs="Times New Roman"/>
          <w:sz w:val="24"/>
          <w:szCs w:val="24"/>
        </w:rPr>
      </w:pPr>
      <w:r w:rsidRPr="007670ED">
        <w:rPr>
          <w:rFonts w:ascii="Times New Roman" w:hAnsi="Times New Roman" w:cs="Times New Roman"/>
          <w:sz w:val="24"/>
          <w:szCs w:val="24"/>
        </w:rPr>
        <w:t xml:space="preserve">50:00 В данном случае нужно сознательно оторваться от точек опоры, которые в нас есть, от любых привязок, которые в нас есть. Это привычки, принципы, и т.д. В космос невозможно пойти, если ты привязан к чему-то, должно быть состояние полной освобождённости, вера ИВ Отцу, и когда ты ни к чему не привязан. Это то самое наследие Будды: Бойтесь привязок. Быть в состоянии «невесомости». Это личная задачи нас как Ипостасей. </w:t>
      </w:r>
      <w:bookmarkStart w:id="0" w:name="_Hlk168536640"/>
      <w:r w:rsidRPr="007670ED">
        <w:rPr>
          <w:rFonts w:ascii="Times New Roman" w:hAnsi="Times New Roman" w:cs="Times New Roman"/>
          <w:sz w:val="24"/>
          <w:szCs w:val="24"/>
        </w:rPr>
        <w:t>Провидение обучает нас видеть изнутри.</w:t>
      </w:r>
    </w:p>
    <w:bookmarkEnd w:id="0"/>
    <w:p w14:paraId="6D85D18E" w14:textId="77777777" w:rsidR="007A492A" w:rsidRPr="007670ED" w:rsidRDefault="007A492A" w:rsidP="007A492A">
      <w:pPr>
        <w:rPr>
          <w:rFonts w:ascii="Times New Roman" w:hAnsi="Times New Roman" w:cs="Times New Roman"/>
          <w:sz w:val="24"/>
          <w:szCs w:val="24"/>
        </w:rPr>
      </w:pPr>
      <w:r w:rsidRPr="007670ED">
        <w:rPr>
          <w:rFonts w:ascii="Times New Roman" w:hAnsi="Times New Roman" w:cs="Times New Roman"/>
          <w:sz w:val="24"/>
          <w:szCs w:val="24"/>
        </w:rPr>
        <w:t>55:00 Мы говорим о внутренней работе. Провидение обучает нас видеть изнутри. Часть Омега в отличие от Монады больше живёт внутренней жизнью. Вначале ты складываешь и проговариваешь внутри, а потом направляешь это в Монаду, и она развёртывает это вовне. Провидение синтезирует видение всех частей у меня, иногда я могу не видеть глазами, а могу видеть Сердцем, или Душою, тем, что идёт изнутри. Надо учиться смотреть изнутри.</w:t>
      </w:r>
    </w:p>
    <w:p w14:paraId="41C518EA" w14:textId="77777777" w:rsidR="007A492A" w:rsidRPr="007670ED" w:rsidRDefault="007A492A" w:rsidP="007A492A">
      <w:pPr>
        <w:rPr>
          <w:rFonts w:ascii="Times New Roman" w:hAnsi="Times New Roman" w:cs="Times New Roman"/>
          <w:sz w:val="24"/>
          <w:szCs w:val="24"/>
        </w:rPr>
      </w:pPr>
      <w:r w:rsidRPr="007670ED">
        <w:rPr>
          <w:rFonts w:ascii="Times New Roman" w:hAnsi="Times New Roman" w:cs="Times New Roman"/>
          <w:sz w:val="24"/>
          <w:szCs w:val="24"/>
        </w:rPr>
        <w:t>1:01:50 На занятиях с новенькими просить Кут Хуми зафиксировать в нас Провидение, чтобы средой репликации Провидения у людей началось переключение на внутреннее. Если на занятии Ученик, то применять надо Провидение Кут Хуми, если это Человек, применять Провидение Отца. Просить Отца зафиксировать на время беседы часть Провидение, и реплицировать человеку не своё, а Отцовское, или Кут Хуми, и тогда включается объективизация, и процесс идёт от Отца и Кут Хуми, а не от нас. И тогда человек перестаёт напрягаться на нас, и идёт переключение на внутреннее. Часть Отца и часть Кут Хуми – это служебные части, которыми мы должны работать с людьми. Надо учиться реплицировать Кут Хуми собою – это больше служебный ракурс, а репликация Отца – это всегда в любом месте.</w:t>
      </w:r>
    </w:p>
    <w:p w14:paraId="4159AB3D" w14:textId="77777777" w:rsidR="007A492A" w:rsidRPr="007670ED" w:rsidRDefault="007A492A" w:rsidP="007A492A">
      <w:pPr>
        <w:rPr>
          <w:rFonts w:ascii="Times New Roman" w:hAnsi="Times New Roman" w:cs="Times New Roman"/>
          <w:sz w:val="24"/>
          <w:szCs w:val="24"/>
        </w:rPr>
      </w:pPr>
      <w:r w:rsidRPr="007670ED">
        <w:rPr>
          <w:rFonts w:ascii="Times New Roman" w:hAnsi="Times New Roman" w:cs="Times New Roman"/>
          <w:sz w:val="24"/>
          <w:szCs w:val="24"/>
        </w:rPr>
        <w:t>1:11:20 Подготовка к практике. Когда мы являем ИВ Отца и Кут Хуми? У нас должен быть свой язык общения с ИВО и С Кут Хуми, это работа нашей ипостасности.</w:t>
      </w:r>
    </w:p>
    <w:p w14:paraId="280B2205" w14:textId="77777777" w:rsidR="007A492A" w:rsidRPr="007670ED" w:rsidRDefault="007A492A" w:rsidP="007A492A">
      <w:pPr>
        <w:rPr>
          <w:rFonts w:ascii="Times New Roman" w:hAnsi="Times New Roman" w:cs="Times New Roman"/>
          <w:b/>
          <w:bCs/>
          <w:sz w:val="24"/>
          <w:szCs w:val="24"/>
        </w:rPr>
      </w:pPr>
      <w:r w:rsidRPr="007670ED">
        <w:rPr>
          <w:rFonts w:ascii="Times New Roman" w:hAnsi="Times New Roman" w:cs="Times New Roman"/>
          <w:b/>
          <w:bCs/>
          <w:sz w:val="24"/>
          <w:szCs w:val="24"/>
        </w:rPr>
        <w:lastRenderedPageBreak/>
        <w:t xml:space="preserve">1:20:40-1:58:54 Практика №1 Обновление Ядра Синтеза и Части Кут Хуми. Стяжание Ядра Части ИВО, обновление 96 Совершенных Инструментов ИВО. Стяжание Рождения Свыше Ре-ИВДИВО </w:t>
      </w:r>
      <w:bookmarkStart w:id="1" w:name="_Hlk168561179"/>
      <w:r w:rsidRPr="007670ED">
        <w:rPr>
          <w:rFonts w:ascii="Times New Roman" w:hAnsi="Times New Roman" w:cs="Times New Roman"/>
          <w:b/>
          <w:bCs/>
          <w:sz w:val="24"/>
          <w:szCs w:val="24"/>
        </w:rPr>
        <w:t xml:space="preserve">Человека-Служащего </w:t>
      </w:r>
      <w:bookmarkEnd w:id="1"/>
      <w:r w:rsidRPr="007670ED">
        <w:rPr>
          <w:rFonts w:ascii="Times New Roman" w:hAnsi="Times New Roman" w:cs="Times New Roman"/>
          <w:b/>
          <w:bCs/>
          <w:sz w:val="24"/>
          <w:szCs w:val="24"/>
        </w:rPr>
        <w:t>и Нового Рождения Ре-ИВДИВО Метагалактики Человека-Служащего. Стяжание 42 Синтеза накалом Синтеза 8 видов Космоса. Обновление Компетенций каждого на 192-ричный Синтез ИВО.</w:t>
      </w:r>
    </w:p>
    <w:p w14:paraId="4E24F202" w14:textId="677A4A20" w:rsidR="007A492A" w:rsidRPr="007670ED" w:rsidRDefault="007A492A" w:rsidP="007A492A">
      <w:pPr>
        <w:rPr>
          <w:rFonts w:ascii="Times New Roman" w:hAnsi="Times New Roman" w:cs="Times New Roman"/>
          <w:sz w:val="24"/>
          <w:szCs w:val="24"/>
        </w:rPr>
      </w:pPr>
      <w:r w:rsidRPr="007670ED">
        <w:rPr>
          <w:rFonts w:ascii="Times New Roman" w:hAnsi="Times New Roman" w:cs="Times New Roman"/>
          <w:sz w:val="24"/>
          <w:szCs w:val="24"/>
        </w:rPr>
        <w:t>1:58:58 Попробуйте чувствовать Провидение вашим физическим телом, или увидеть взгляд, что вы и есмь Провидение ИВО. Как накапливается Репликация в теле человека? Каждый человек является самостоятельной единицей Отца. Эта самостоятельность укрепляется верой, и Репликация накапливается взаимодействием Ядер между собой и приводит к содержательности, объективности нашего внутреннего от предыдущего опыта накоплений, прошлых воплощений, явлением Я Настоящего. Репликация – это такой эффект Огня, который работает только на настоящее. Важно только то - какой ты сейчас в своей Омеге. И нам важно накапливать разные виды Ядер для состояния Провидения -Отцовского. Подготовка к тренингу. Тренинг – это когда Отец реплицирует свой внутренний мир, и исполняет в тебе, когда Синтез Отца, Огонь Отца происходит в тебе. Задача тренинга – расширить тебя изнутри, выходя за пределы своих во</w:t>
      </w:r>
      <w:r w:rsidR="001D64F2" w:rsidRPr="007670ED">
        <w:rPr>
          <w:rFonts w:ascii="Times New Roman" w:hAnsi="Times New Roman" w:cs="Times New Roman"/>
          <w:sz w:val="24"/>
          <w:szCs w:val="24"/>
        </w:rPr>
        <w:t>з</w:t>
      </w:r>
      <w:r w:rsidRPr="007670ED">
        <w:rPr>
          <w:rFonts w:ascii="Times New Roman" w:hAnsi="Times New Roman" w:cs="Times New Roman"/>
          <w:sz w:val="24"/>
          <w:szCs w:val="24"/>
        </w:rPr>
        <w:t>можностей.</w:t>
      </w:r>
    </w:p>
    <w:p w14:paraId="7A65088C" w14:textId="1166C044" w:rsidR="007A492A" w:rsidRPr="007670ED" w:rsidRDefault="007A492A" w:rsidP="007A492A">
      <w:pPr>
        <w:rPr>
          <w:rFonts w:ascii="Times New Roman" w:hAnsi="Times New Roman" w:cs="Times New Roman"/>
          <w:b/>
          <w:bCs/>
          <w:sz w:val="24"/>
          <w:szCs w:val="24"/>
        </w:rPr>
      </w:pPr>
      <w:bookmarkStart w:id="2" w:name="_Hlk168924498"/>
      <w:r w:rsidRPr="007670ED">
        <w:rPr>
          <w:rFonts w:ascii="Times New Roman" w:hAnsi="Times New Roman" w:cs="Times New Roman"/>
          <w:b/>
          <w:bCs/>
          <w:sz w:val="24"/>
          <w:szCs w:val="24"/>
        </w:rPr>
        <w:t>2:17:30 – 2:57:12 №2 Практика</w:t>
      </w:r>
      <w:r w:rsidR="001C48B8" w:rsidRPr="007670ED">
        <w:rPr>
          <w:rFonts w:ascii="Times New Roman" w:hAnsi="Times New Roman" w:cs="Times New Roman"/>
          <w:b/>
          <w:bCs/>
          <w:sz w:val="24"/>
          <w:szCs w:val="24"/>
        </w:rPr>
        <w:t>--</w:t>
      </w:r>
      <w:r w:rsidRPr="007670ED">
        <w:rPr>
          <w:rFonts w:ascii="Times New Roman" w:hAnsi="Times New Roman" w:cs="Times New Roman"/>
          <w:b/>
          <w:bCs/>
          <w:sz w:val="24"/>
          <w:szCs w:val="24"/>
        </w:rPr>
        <w:t xml:space="preserve">тренинг Ядра Синтеза </w:t>
      </w:r>
      <w:r w:rsidR="001C48B8" w:rsidRPr="007670ED">
        <w:rPr>
          <w:rFonts w:ascii="Times New Roman" w:hAnsi="Times New Roman" w:cs="Times New Roman"/>
          <w:b/>
          <w:bCs/>
          <w:sz w:val="24"/>
          <w:szCs w:val="24"/>
        </w:rPr>
        <w:t xml:space="preserve">ИВАС </w:t>
      </w:r>
      <w:r w:rsidRPr="007670ED">
        <w:rPr>
          <w:rFonts w:ascii="Times New Roman" w:hAnsi="Times New Roman" w:cs="Times New Roman"/>
          <w:b/>
          <w:bCs/>
          <w:sz w:val="24"/>
          <w:szCs w:val="24"/>
        </w:rPr>
        <w:t xml:space="preserve">Кут Хуми, Ядра Синтеза </w:t>
      </w:r>
      <w:r w:rsidR="001C48B8" w:rsidRPr="007670ED">
        <w:rPr>
          <w:rFonts w:ascii="Times New Roman" w:hAnsi="Times New Roman" w:cs="Times New Roman"/>
          <w:b/>
          <w:bCs/>
          <w:sz w:val="24"/>
          <w:szCs w:val="24"/>
        </w:rPr>
        <w:t xml:space="preserve">ИВ </w:t>
      </w:r>
      <w:r w:rsidRPr="007670ED">
        <w:rPr>
          <w:rFonts w:ascii="Times New Roman" w:hAnsi="Times New Roman" w:cs="Times New Roman"/>
          <w:b/>
          <w:bCs/>
          <w:sz w:val="24"/>
          <w:szCs w:val="24"/>
        </w:rPr>
        <w:t>Отца.</w:t>
      </w:r>
    </w:p>
    <w:p w14:paraId="1105CA30" w14:textId="77777777" w:rsidR="007A492A" w:rsidRPr="007670ED" w:rsidRDefault="007A492A" w:rsidP="007A492A">
      <w:pPr>
        <w:rPr>
          <w:rFonts w:ascii="Times New Roman" w:hAnsi="Times New Roman" w:cs="Times New Roman"/>
          <w:sz w:val="24"/>
          <w:szCs w:val="24"/>
        </w:rPr>
      </w:pPr>
      <w:bookmarkStart w:id="3" w:name="_Hlk168924461"/>
      <w:bookmarkEnd w:id="2"/>
      <w:r w:rsidRPr="007670ED">
        <w:rPr>
          <w:rFonts w:ascii="Times New Roman" w:hAnsi="Times New Roman" w:cs="Times New Roman"/>
          <w:sz w:val="24"/>
          <w:szCs w:val="24"/>
        </w:rPr>
        <w:t xml:space="preserve">2:57:18 </w:t>
      </w:r>
      <w:r w:rsidRPr="007670ED">
        <w:rPr>
          <w:rFonts w:ascii="Times New Roman" w:hAnsi="Times New Roman" w:cs="Times New Roman"/>
          <w:b/>
          <w:bCs/>
          <w:sz w:val="24"/>
          <w:szCs w:val="24"/>
        </w:rPr>
        <w:t>Практические рекомендации по итогам тренинга</w:t>
      </w:r>
      <w:r w:rsidRPr="007670ED">
        <w:rPr>
          <w:rFonts w:ascii="Times New Roman" w:hAnsi="Times New Roman" w:cs="Times New Roman"/>
          <w:sz w:val="24"/>
          <w:szCs w:val="24"/>
        </w:rPr>
        <w:t>. Мы возжигаем Ядро Синтеза   Кут Хуми, Ядро Синтеза Отца, и физически синтезируем их между собой. Выравниваем накал Ядра синтеза Кут Хуми, Ядра Синтеза Отца, как один из вариантов, и развёртываем Синтез по телу, так, чтобы шёл процесс насыщенности тела. Это один вариант.</w:t>
      </w:r>
    </w:p>
    <w:p w14:paraId="262A597F" w14:textId="20789AEF" w:rsidR="007A492A" w:rsidRPr="007670ED" w:rsidRDefault="007A492A" w:rsidP="007A492A">
      <w:pPr>
        <w:rPr>
          <w:rFonts w:ascii="Times New Roman" w:hAnsi="Times New Roman" w:cs="Times New Roman"/>
          <w:sz w:val="24"/>
          <w:szCs w:val="24"/>
        </w:rPr>
      </w:pPr>
      <w:r w:rsidRPr="007670ED">
        <w:rPr>
          <w:rFonts w:ascii="Times New Roman" w:hAnsi="Times New Roman" w:cs="Times New Roman"/>
          <w:sz w:val="24"/>
          <w:szCs w:val="24"/>
        </w:rPr>
        <w:t xml:space="preserve">Второй вариант. Когда вы идёте к Кут Хуми, вы возжигаете чаще всего Ядро Синтеза Кут Хуми, и синтезируетесь с Кут Хуми Ядром Синтеза Кут Хуми. Но есть ещё вариант нелинейный, когда вы возжигаете Ядро Синтеза </w:t>
      </w:r>
      <w:r w:rsidR="005973A0" w:rsidRPr="007670ED">
        <w:rPr>
          <w:rFonts w:ascii="Times New Roman" w:hAnsi="Times New Roman" w:cs="Times New Roman"/>
          <w:sz w:val="24"/>
          <w:szCs w:val="24"/>
        </w:rPr>
        <w:t>О</w:t>
      </w:r>
      <w:r w:rsidRPr="007670ED">
        <w:rPr>
          <w:rFonts w:ascii="Times New Roman" w:hAnsi="Times New Roman" w:cs="Times New Roman"/>
          <w:sz w:val="24"/>
          <w:szCs w:val="24"/>
        </w:rPr>
        <w:t>тца, и синтезируете с ядром Синтеза Кут Хуми. Что это даёт? Это даёт состояние Отцовскости в Кут Хуми. То-есть, когда вы нарабатываете состояние Отцовскости к Кут Хуми, и с Кут Хуми, и это растит вашу ипостасность, и именно с этим пробуждает вас к Отцовскому взгляду взаимодействия с Кут Хуми.</w:t>
      </w:r>
    </w:p>
    <w:p w14:paraId="41B8309B" w14:textId="77777777" w:rsidR="007A492A" w:rsidRPr="007670ED" w:rsidRDefault="007A492A" w:rsidP="007A492A">
      <w:pPr>
        <w:rPr>
          <w:rFonts w:ascii="Times New Roman" w:hAnsi="Times New Roman" w:cs="Times New Roman"/>
          <w:sz w:val="24"/>
          <w:szCs w:val="24"/>
        </w:rPr>
      </w:pPr>
      <w:r w:rsidRPr="007670ED">
        <w:rPr>
          <w:rFonts w:ascii="Times New Roman" w:hAnsi="Times New Roman" w:cs="Times New Roman"/>
          <w:sz w:val="24"/>
          <w:szCs w:val="24"/>
        </w:rPr>
        <w:t xml:space="preserve">Третий вариант. Когда вы выходите к </w:t>
      </w:r>
      <w:bookmarkStart w:id="4" w:name="_Hlk168603442"/>
      <w:r w:rsidRPr="007670ED">
        <w:rPr>
          <w:rFonts w:ascii="Times New Roman" w:hAnsi="Times New Roman" w:cs="Times New Roman"/>
          <w:sz w:val="24"/>
          <w:szCs w:val="24"/>
        </w:rPr>
        <w:t>Изначально Вышестоящему Отцу</w:t>
      </w:r>
      <w:bookmarkEnd w:id="4"/>
      <w:r w:rsidRPr="007670ED">
        <w:rPr>
          <w:rFonts w:ascii="Times New Roman" w:hAnsi="Times New Roman" w:cs="Times New Roman"/>
          <w:sz w:val="24"/>
          <w:szCs w:val="24"/>
        </w:rPr>
        <w:t>, вы точно также нелинейный вид Синтеза можете возжигать Ядро Синтеза Кут Хуми, и Ядром Синтеза Кут Хуми синтезируемся с Изначально Вышестоящим Отцом, это даёт нам состояние пробуждённости Кут Хуми в Отце. И вот, это можно тренировать иногда, и напрактиковывать.</w:t>
      </w:r>
    </w:p>
    <w:p w14:paraId="39332075" w14:textId="2A2A808C" w:rsidR="007A492A" w:rsidRPr="007670ED" w:rsidRDefault="007A492A" w:rsidP="007A492A">
      <w:pPr>
        <w:rPr>
          <w:rFonts w:ascii="Times New Roman" w:hAnsi="Times New Roman" w:cs="Times New Roman"/>
          <w:sz w:val="24"/>
          <w:szCs w:val="24"/>
        </w:rPr>
      </w:pPr>
      <w:r w:rsidRPr="007670ED">
        <w:rPr>
          <w:rFonts w:ascii="Times New Roman" w:hAnsi="Times New Roman" w:cs="Times New Roman"/>
          <w:sz w:val="24"/>
          <w:szCs w:val="24"/>
        </w:rPr>
        <w:t xml:space="preserve">А далее, есть ещё вариант. Когда вы возжигаете Ядро Синтеза Кут Хуми, Ядро Синтеза Отца, и возжигаете Столп Ядер Синтеза каждого из нас. И условно, между Ядром Синтеза Кут Хуми и Ядром Синтеза Отца возжигается Столп Ядер Синтеза. Но не в смысле, что он тут стоит, он развёрнут по всему телу, но накал этого Синтеза, фиксируется между двух Ядер. </w:t>
      </w:r>
      <w:r w:rsidRPr="007670ED">
        <w:rPr>
          <w:rFonts w:ascii="Times New Roman" w:hAnsi="Times New Roman" w:cs="Times New Roman"/>
          <w:sz w:val="24"/>
          <w:szCs w:val="24"/>
        </w:rPr>
        <w:lastRenderedPageBreak/>
        <w:t xml:space="preserve">Именно между Ядром Синтеза Кут Хуми, и Ядром Огня </w:t>
      </w:r>
      <w:r w:rsidR="005973A0" w:rsidRPr="007670ED">
        <w:rPr>
          <w:rFonts w:ascii="Times New Roman" w:hAnsi="Times New Roman" w:cs="Times New Roman"/>
          <w:sz w:val="24"/>
          <w:szCs w:val="24"/>
        </w:rPr>
        <w:t>О</w:t>
      </w:r>
      <w:r w:rsidRPr="007670ED">
        <w:rPr>
          <w:rFonts w:ascii="Times New Roman" w:hAnsi="Times New Roman" w:cs="Times New Roman"/>
          <w:sz w:val="24"/>
          <w:szCs w:val="24"/>
        </w:rPr>
        <w:t>тца, Ядром Синтеза Отца, и идёт накал Репликации, а потом фактически, представьте, идёт такое – развёртка, магнитное поле разворачивается, точно так же разворачивается поле Репликации, которое даёт насыщение тела состоянием Синтеза.</w:t>
      </w:r>
      <w:bookmarkEnd w:id="3"/>
      <w:r w:rsidR="006D25E5">
        <w:rPr>
          <w:rFonts w:ascii="Times New Roman" w:hAnsi="Times New Roman" w:cs="Times New Roman"/>
          <w:sz w:val="24"/>
          <w:szCs w:val="24"/>
        </w:rPr>
        <w:t xml:space="preserve"> </w:t>
      </w:r>
      <w:r w:rsidRPr="007670ED">
        <w:rPr>
          <w:rFonts w:ascii="Times New Roman" w:hAnsi="Times New Roman" w:cs="Times New Roman"/>
          <w:sz w:val="24"/>
          <w:szCs w:val="24"/>
        </w:rPr>
        <w:t xml:space="preserve">И ещё один момент, который </w:t>
      </w:r>
      <w:proofErr w:type="spellStart"/>
      <w:r w:rsidRPr="007670ED">
        <w:rPr>
          <w:rFonts w:ascii="Times New Roman" w:hAnsi="Times New Roman" w:cs="Times New Roman"/>
          <w:sz w:val="24"/>
          <w:szCs w:val="24"/>
        </w:rPr>
        <w:t>тренингово</w:t>
      </w:r>
      <w:proofErr w:type="spellEnd"/>
      <w:r w:rsidRPr="007670ED">
        <w:rPr>
          <w:rFonts w:ascii="Times New Roman" w:hAnsi="Times New Roman" w:cs="Times New Roman"/>
          <w:sz w:val="24"/>
          <w:szCs w:val="24"/>
        </w:rPr>
        <w:t xml:space="preserve"> нам даёт Кут Хуми, зафиксировал, это вот такой эффект, который больше Отец зафиксировал в зале Отца.</w:t>
      </w:r>
    </w:p>
    <w:p w14:paraId="7970FD3F" w14:textId="597AA1C3" w:rsidR="007A492A" w:rsidRPr="007670ED" w:rsidRDefault="007A492A" w:rsidP="007A492A">
      <w:pPr>
        <w:rPr>
          <w:rFonts w:ascii="Times New Roman" w:hAnsi="Times New Roman" w:cs="Times New Roman"/>
          <w:sz w:val="24"/>
          <w:szCs w:val="24"/>
        </w:rPr>
      </w:pPr>
      <w:r w:rsidRPr="007670ED">
        <w:rPr>
          <w:rFonts w:ascii="Times New Roman" w:hAnsi="Times New Roman" w:cs="Times New Roman"/>
          <w:sz w:val="24"/>
          <w:szCs w:val="24"/>
        </w:rPr>
        <w:t>3:00:42 Для чего нам ещё нужен объём Репликации? Этот объём нужен нам, чтоб ещё нарабатывать Провидение. Нам нужно научиться провидеть в какой момент практики тело нужно отпустить. Мы этого делать не умеем, у нас всё под контролем, и отпускаем тело только когда засыпаем. Но важно делать это сознательно. Это состояние Провидения Репликации, когда в практике произошёл накал, нужно понимать, что в этот момент от вас уже ничего не зависит. В этот момент в зале работает Огонь и Синтез, и вашего ничего здесь нет. Чаще всего результата нет потому, что мы не даём этому накалу состояться, проработать в нас всё необходимое, сами направляем Огонь и Синтез туда-то,</w:t>
      </w:r>
      <w:r w:rsidR="001D64F2" w:rsidRPr="007670ED">
        <w:rPr>
          <w:rFonts w:ascii="Times New Roman" w:hAnsi="Times New Roman" w:cs="Times New Roman"/>
          <w:sz w:val="24"/>
          <w:szCs w:val="24"/>
        </w:rPr>
        <w:t xml:space="preserve"> </w:t>
      </w:r>
      <w:r w:rsidRPr="007670ED">
        <w:rPr>
          <w:rFonts w:ascii="Times New Roman" w:hAnsi="Times New Roman" w:cs="Times New Roman"/>
          <w:sz w:val="24"/>
          <w:szCs w:val="24"/>
        </w:rPr>
        <w:t>туда-то. Тоже самое в практике Магнита - в самом накале нужно дать телу постоять, напитаться Огнём и Синтезом Магнита, и когда почувствуем, что этот накал усвоен, дальше уже продолжать текст практики. Иногда во время пауз в практике Кут Хуми даёт возможность пообщаться по вопросам синтеза, а мы упускаем это, зашорены в практиках. А общение с Кут Хуми – это чисто ипостасная работа. И задача третьего курса наработать ипостасность с Кут Хуми и с Отцом.</w:t>
      </w:r>
    </w:p>
    <w:p w14:paraId="7EB0446E" w14:textId="77777777" w:rsidR="007A492A" w:rsidRPr="007670ED" w:rsidRDefault="007A492A" w:rsidP="007A492A">
      <w:pPr>
        <w:rPr>
          <w:rFonts w:ascii="Times New Roman" w:hAnsi="Times New Roman" w:cs="Times New Roman"/>
          <w:sz w:val="24"/>
          <w:szCs w:val="24"/>
        </w:rPr>
      </w:pPr>
      <w:r w:rsidRPr="007670ED">
        <w:rPr>
          <w:rFonts w:ascii="Times New Roman" w:hAnsi="Times New Roman" w:cs="Times New Roman"/>
          <w:sz w:val="24"/>
          <w:szCs w:val="24"/>
        </w:rPr>
        <w:t>3:11:50 Провидение имеет свойство транслировать внутреннее. Если развито Провидение, то вы всегда видите, что у вас внутри происходит, и можно увидеть, что происходит в частях. Для нас главное, чтобы из Ядра Кут Хуми реплицировался Кут Хуми в нашу физику, и из Ядра ИВО реплицировался Отец в нашу физику. И можно определить Огонь какого Отца вспыхивает у нас в Ядре ИВ Отца – это будет Огонь Отца того Архетипа, которому больше всего наработана наша ипостасность. Больше всего это Отцы первых 8 -16-ти Архетипов. А ипостасность 42-м Отцам ещё надо наработать практической деятельностью с ними.</w:t>
      </w:r>
    </w:p>
    <w:p w14:paraId="4B3E3B8D" w14:textId="77777777" w:rsidR="007A492A" w:rsidRPr="007670ED" w:rsidRDefault="007A492A" w:rsidP="007A492A">
      <w:pPr>
        <w:rPr>
          <w:rFonts w:ascii="Times New Roman" w:hAnsi="Times New Roman" w:cs="Times New Roman"/>
          <w:sz w:val="24"/>
          <w:szCs w:val="24"/>
        </w:rPr>
      </w:pPr>
      <w:r w:rsidRPr="007670ED">
        <w:rPr>
          <w:rFonts w:ascii="Times New Roman" w:hAnsi="Times New Roman" w:cs="Times New Roman"/>
          <w:sz w:val="24"/>
          <w:szCs w:val="24"/>
        </w:rPr>
        <w:t>3:2310 Вот представьте, есть Ядро ИВО самого высокого выражения, которое мы наработали. А Ядро ИВ Отца фиксирует пик развития нашего внутреннего мира и в Ядре ИВО стоит Образ ИВ Отца, которому мы ипостасны. Ипостасность хорошо нарабатывается Рождениями Свыше, которые стяжаются сейчас на Синтезах всех Курсов Синтеза.</w:t>
      </w:r>
    </w:p>
    <w:p w14:paraId="014D0575" w14:textId="77777777" w:rsidR="00673F38" w:rsidRDefault="007A492A" w:rsidP="00673F38">
      <w:pPr>
        <w:rPr>
          <w:rFonts w:ascii="Times New Roman" w:hAnsi="Times New Roman" w:cs="Times New Roman"/>
          <w:b/>
          <w:bCs/>
          <w:sz w:val="24"/>
          <w:szCs w:val="24"/>
        </w:rPr>
      </w:pPr>
      <w:r w:rsidRPr="007670ED">
        <w:rPr>
          <w:rFonts w:ascii="Times New Roman" w:hAnsi="Times New Roman" w:cs="Times New Roman"/>
          <w:b/>
          <w:bCs/>
          <w:sz w:val="24"/>
          <w:szCs w:val="24"/>
        </w:rPr>
        <w:t>3:26:46 – 3:46:17 Практика №3. Синтезирование и творение 7 Частей и Стандартов ИВО. Развёртывание тренингом синтеза 10 видов Провидения ИВО, преображение всех предыдущих провидческих связей.</w:t>
      </w:r>
    </w:p>
    <w:p w14:paraId="1EDE0994" w14:textId="6107BF91" w:rsidR="00A946F1" w:rsidRPr="00673F38" w:rsidRDefault="008261CB" w:rsidP="00673F38">
      <w:pPr>
        <w:rPr>
          <w:rFonts w:ascii="Times New Roman" w:hAnsi="Times New Roman" w:cs="Times New Roman"/>
          <w:b/>
          <w:bCs/>
          <w:sz w:val="24"/>
          <w:szCs w:val="24"/>
        </w:rPr>
      </w:pPr>
      <w:r w:rsidRPr="007670ED">
        <w:rPr>
          <w:rFonts w:ascii="Times New Roman" w:hAnsi="Times New Roman" w:cs="Times New Roman"/>
          <w:b/>
          <w:sz w:val="24"/>
          <w:szCs w:val="24"/>
        </w:rPr>
        <w:t xml:space="preserve"> </w:t>
      </w:r>
      <w:r w:rsidR="00A946F1" w:rsidRPr="007670ED">
        <w:rPr>
          <w:rFonts w:ascii="Times New Roman" w:hAnsi="Times New Roman" w:cs="Times New Roman"/>
          <w:b/>
          <w:sz w:val="24"/>
          <w:szCs w:val="24"/>
        </w:rPr>
        <w:t>1д</w:t>
      </w:r>
      <w:r w:rsidR="007A492A" w:rsidRPr="007670ED">
        <w:rPr>
          <w:rFonts w:ascii="Times New Roman" w:hAnsi="Times New Roman" w:cs="Times New Roman"/>
          <w:b/>
          <w:sz w:val="24"/>
          <w:szCs w:val="24"/>
        </w:rPr>
        <w:t xml:space="preserve">ень </w:t>
      </w:r>
      <w:r w:rsidR="00B37222" w:rsidRPr="007670ED">
        <w:rPr>
          <w:rFonts w:ascii="Times New Roman" w:hAnsi="Times New Roman" w:cs="Times New Roman"/>
          <w:b/>
          <w:sz w:val="24"/>
          <w:szCs w:val="24"/>
        </w:rPr>
        <w:t>2</w:t>
      </w:r>
      <w:r w:rsidR="00A946F1" w:rsidRPr="007670ED">
        <w:rPr>
          <w:rFonts w:ascii="Times New Roman" w:hAnsi="Times New Roman" w:cs="Times New Roman"/>
          <w:b/>
          <w:sz w:val="24"/>
          <w:szCs w:val="24"/>
        </w:rPr>
        <w:t>ч</w:t>
      </w:r>
      <w:r w:rsidR="007A492A" w:rsidRPr="007670ED">
        <w:rPr>
          <w:rFonts w:ascii="Times New Roman" w:hAnsi="Times New Roman" w:cs="Times New Roman"/>
          <w:b/>
          <w:sz w:val="24"/>
          <w:szCs w:val="24"/>
        </w:rPr>
        <w:t>асть</w:t>
      </w:r>
    </w:p>
    <w:p w14:paraId="04080B5D" w14:textId="77777777" w:rsidR="00FE4620" w:rsidRPr="007670ED" w:rsidRDefault="002F7DDC"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0:21 Репликация – это определённый метод, качества и свойства</w:t>
      </w:r>
      <w:r w:rsidR="00964F02" w:rsidRPr="007670ED">
        <w:rPr>
          <w:rFonts w:ascii="Times New Roman" w:hAnsi="Times New Roman" w:cs="Times New Roman"/>
          <w:sz w:val="24"/>
          <w:szCs w:val="24"/>
        </w:rPr>
        <w:t>, которые необходимо осваивать нам</w:t>
      </w:r>
      <w:r w:rsidR="009D33F4" w:rsidRPr="007670ED">
        <w:rPr>
          <w:rFonts w:ascii="Times New Roman" w:hAnsi="Times New Roman" w:cs="Times New Roman"/>
          <w:sz w:val="24"/>
          <w:szCs w:val="24"/>
        </w:rPr>
        <w:t>,</w:t>
      </w:r>
      <w:r w:rsidR="00964F02" w:rsidRPr="007670ED">
        <w:rPr>
          <w:rFonts w:ascii="Times New Roman" w:hAnsi="Times New Roman" w:cs="Times New Roman"/>
          <w:sz w:val="24"/>
          <w:szCs w:val="24"/>
        </w:rPr>
        <w:t xml:space="preserve"> как Ипостасям.</w:t>
      </w:r>
    </w:p>
    <w:p w14:paraId="43A8A08A" w14:textId="77777777" w:rsidR="00995BFB" w:rsidRPr="007670ED" w:rsidRDefault="00DB4CC8"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2:02 Ипостасность – это и есть состояние репликации.</w:t>
      </w:r>
    </w:p>
    <w:p w14:paraId="372398FD" w14:textId="77777777" w:rsidR="006C5FC5" w:rsidRPr="007670ED" w:rsidRDefault="006C5FC5"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2:45 Что реплицирует Ипостась?</w:t>
      </w:r>
      <w:r w:rsidR="00641439" w:rsidRPr="007670ED">
        <w:rPr>
          <w:rFonts w:ascii="Times New Roman" w:hAnsi="Times New Roman" w:cs="Times New Roman"/>
          <w:sz w:val="24"/>
          <w:szCs w:val="24"/>
        </w:rPr>
        <w:t xml:space="preserve"> Один из вариантов </w:t>
      </w:r>
      <w:r w:rsidR="00D408D5" w:rsidRPr="007670ED">
        <w:rPr>
          <w:rFonts w:ascii="Times New Roman" w:hAnsi="Times New Roman" w:cs="Times New Roman"/>
          <w:sz w:val="24"/>
          <w:szCs w:val="24"/>
        </w:rPr>
        <w:t>–</w:t>
      </w:r>
      <w:r w:rsidR="00641439" w:rsidRPr="007670ED">
        <w:rPr>
          <w:rFonts w:ascii="Times New Roman" w:hAnsi="Times New Roman" w:cs="Times New Roman"/>
          <w:sz w:val="24"/>
          <w:szCs w:val="24"/>
        </w:rPr>
        <w:t xml:space="preserve"> Образ</w:t>
      </w:r>
      <w:r w:rsidR="00D408D5" w:rsidRPr="007670ED">
        <w:rPr>
          <w:rFonts w:ascii="Times New Roman" w:hAnsi="Times New Roman" w:cs="Times New Roman"/>
          <w:sz w:val="24"/>
          <w:szCs w:val="24"/>
        </w:rPr>
        <w:t xml:space="preserve"> Изначально Вышестоящего Отца, которому ты ипостасишь.</w:t>
      </w:r>
    </w:p>
    <w:p w14:paraId="6BB0E6FE" w14:textId="77777777" w:rsidR="008C6683" w:rsidRPr="007670ED" w:rsidRDefault="008C6683"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3:27 Я ипостасен Кут Хуми. Чем?</w:t>
      </w:r>
    </w:p>
    <w:p w14:paraId="7C9A8A3E" w14:textId="77777777" w:rsidR="00FE09EB" w:rsidRPr="007670ED" w:rsidRDefault="00FE09EB"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lastRenderedPageBreak/>
        <w:t>4:28 Частями можем ипостасить.</w:t>
      </w:r>
    </w:p>
    <w:p w14:paraId="4FB662FC" w14:textId="77777777" w:rsidR="00BD5190" w:rsidRPr="007670ED" w:rsidRDefault="00BD5190"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4:47 Есть часть Кут Хуми. Есть часть Отца.</w:t>
      </w:r>
      <w:r w:rsidR="00557B8F" w:rsidRPr="007670ED">
        <w:rPr>
          <w:rFonts w:ascii="Times New Roman" w:hAnsi="Times New Roman" w:cs="Times New Roman"/>
          <w:sz w:val="24"/>
          <w:szCs w:val="24"/>
        </w:rPr>
        <w:t xml:space="preserve"> А есть та часть, которой вы ипостасите Отцу.</w:t>
      </w:r>
    </w:p>
    <w:p w14:paraId="23003E22" w14:textId="77777777" w:rsidR="005A1184" w:rsidRPr="007670ED" w:rsidRDefault="005A1184"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5:15 Вот я ипостасна Отцу всей Душою своею.</w:t>
      </w:r>
      <w:r w:rsidR="00857335" w:rsidRPr="007670ED">
        <w:rPr>
          <w:rFonts w:ascii="Times New Roman" w:hAnsi="Times New Roman" w:cs="Times New Roman"/>
          <w:sz w:val="24"/>
          <w:szCs w:val="24"/>
        </w:rPr>
        <w:t xml:space="preserve"> Что это значит?</w:t>
      </w:r>
    </w:p>
    <w:p w14:paraId="5B5C56FF" w14:textId="77777777" w:rsidR="009C2EA3" w:rsidRPr="007670ED" w:rsidRDefault="009C2EA3"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7:51 Что в частях нарабатывает соответствие Отцу?</w:t>
      </w:r>
      <w:r w:rsidR="0017416C" w:rsidRPr="007670ED">
        <w:rPr>
          <w:rFonts w:ascii="Times New Roman" w:hAnsi="Times New Roman" w:cs="Times New Roman"/>
          <w:sz w:val="24"/>
          <w:szCs w:val="24"/>
        </w:rPr>
        <w:t xml:space="preserve"> Эталоны.</w:t>
      </w:r>
    </w:p>
    <w:p w14:paraId="00825AC5" w14:textId="77777777" w:rsidR="0017416C" w:rsidRPr="007670ED" w:rsidRDefault="0017416C"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7:58 Получается, что</w:t>
      </w:r>
      <w:r w:rsidR="00D21F59" w:rsidRPr="007670ED">
        <w:rPr>
          <w:rFonts w:ascii="Times New Roman" w:hAnsi="Times New Roman" w:cs="Times New Roman"/>
          <w:sz w:val="24"/>
          <w:szCs w:val="24"/>
        </w:rPr>
        <w:t xml:space="preserve"> я ипостасна Отцу Эталонами своей Души.</w:t>
      </w:r>
    </w:p>
    <w:p w14:paraId="23E0DAC9" w14:textId="77777777" w:rsidR="007533C4" w:rsidRPr="007670ED" w:rsidRDefault="00813A61"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8:</w:t>
      </w:r>
      <w:r w:rsidR="00AA141A" w:rsidRPr="007670ED">
        <w:rPr>
          <w:rFonts w:ascii="Times New Roman" w:hAnsi="Times New Roman" w:cs="Times New Roman"/>
          <w:sz w:val="24"/>
          <w:szCs w:val="24"/>
        </w:rPr>
        <w:t xml:space="preserve">21 </w:t>
      </w:r>
      <w:r w:rsidR="00952F67" w:rsidRPr="007670ED">
        <w:rPr>
          <w:rFonts w:ascii="Times New Roman" w:hAnsi="Times New Roman" w:cs="Times New Roman"/>
          <w:sz w:val="24"/>
          <w:szCs w:val="24"/>
        </w:rPr>
        <w:t>Я</w:t>
      </w:r>
      <w:r w:rsidR="00AA141A" w:rsidRPr="007670ED">
        <w:rPr>
          <w:rFonts w:ascii="Times New Roman" w:hAnsi="Times New Roman" w:cs="Times New Roman"/>
          <w:sz w:val="24"/>
          <w:szCs w:val="24"/>
        </w:rPr>
        <w:t xml:space="preserve"> в</w:t>
      </w:r>
      <w:r w:rsidRPr="007670ED">
        <w:rPr>
          <w:rFonts w:ascii="Times New Roman" w:hAnsi="Times New Roman" w:cs="Times New Roman"/>
          <w:sz w:val="24"/>
          <w:szCs w:val="24"/>
        </w:rPr>
        <w:t>хо</w:t>
      </w:r>
      <w:r w:rsidR="00AA141A" w:rsidRPr="007670ED">
        <w:rPr>
          <w:rFonts w:ascii="Times New Roman" w:hAnsi="Times New Roman" w:cs="Times New Roman"/>
          <w:sz w:val="24"/>
          <w:szCs w:val="24"/>
        </w:rPr>
        <w:t>жу</w:t>
      </w:r>
      <w:r w:rsidRPr="007670ED">
        <w:rPr>
          <w:rFonts w:ascii="Times New Roman" w:hAnsi="Times New Roman" w:cs="Times New Roman"/>
          <w:sz w:val="24"/>
          <w:szCs w:val="24"/>
        </w:rPr>
        <w:t xml:space="preserve"> в слиянность с Отцом</w:t>
      </w:r>
      <w:r w:rsidR="00BE2758" w:rsidRPr="007670ED">
        <w:rPr>
          <w:rFonts w:ascii="Times New Roman" w:hAnsi="Times New Roman" w:cs="Times New Roman"/>
          <w:sz w:val="24"/>
          <w:szCs w:val="24"/>
        </w:rPr>
        <w:t xml:space="preserve">. </w:t>
      </w:r>
      <w:r w:rsidR="00C926FD" w:rsidRPr="007670ED">
        <w:rPr>
          <w:rFonts w:ascii="Times New Roman" w:hAnsi="Times New Roman" w:cs="Times New Roman"/>
          <w:sz w:val="24"/>
          <w:szCs w:val="24"/>
        </w:rPr>
        <w:t>С</w:t>
      </w:r>
      <w:r w:rsidR="00BE2758" w:rsidRPr="007670ED">
        <w:rPr>
          <w:rFonts w:ascii="Times New Roman" w:hAnsi="Times New Roman" w:cs="Times New Roman"/>
          <w:sz w:val="24"/>
          <w:szCs w:val="24"/>
        </w:rPr>
        <w:t>лиянност</w:t>
      </w:r>
      <w:r w:rsidR="00C926FD" w:rsidRPr="007670ED">
        <w:rPr>
          <w:rFonts w:ascii="Times New Roman" w:hAnsi="Times New Roman" w:cs="Times New Roman"/>
          <w:sz w:val="24"/>
          <w:szCs w:val="24"/>
        </w:rPr>
        <w:t>ью</w:t>
      </w:r>
      <w:r w:rsidR="00BE2758" w:rsidRPr="007670ED">
        <w:rPr>
          <w:rFonts w:ascii="Times New Roman" w:hAnsi="Times New Roman" w:cs="Times New Roman"/>
          <w:sz w:val="24"/>
          <w:szCs w:val="24"/>
        </w:rPr>
        <w:t xml:space="preserve"> с Отцом у меня возжигаются Эталоны</w:t>
      </w:r>
      <w:r w:rsidR="0019626B" w:rsidRPr="007670ED">
        <w:rPr>
          <w:rFonts w:ascii="Times New Roman" w:hAnsi="Times New Roman" w:cs="Times New Roman"/>
          <w:sz w:val="24"/>
          <w:szCs w:val="24"/>
        </w:rPr>
        <w:t xml:space="preserve">, активируются Эталоны. </w:t>
      </w:r>
    </w:p>
    <w:p w14:paraId="043612BD" w14:textId="77777777" w:rsidR="007533C4" w:rsidRPr="007670ED" w:rsidRDefault="007533C4"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9:21 С каждой слиянностью нарабатывается какой-то Эталон</w:t>
      </w:r>
      <w:r w:rsidR="00D46B23" w:rsidRPr="007670ED">
        <w:rPr>
          <w:rFonts w:ascii="Times New Roman" w:hAnsi="Times New Roman" w:cs="Times New Roman"/>
          <w:sz w:val="24"/>
          <w:szCs w:val="24"/>
        </w:rPr>
        <w:t>, какое-то соответствие Отцу</w:t>
      </w:r>
      <w:r w:rsidR="00FE6345" w:rsidRPr="007670ED">
        <w:rPr>
          <w:rFonts w:ascii="Times New Roman" w:hAnsi="Times New Roman" w:cs="Times New Roman"/>
          <w:sz w:val="24"/>
          <w:szCs w:val="24"/>
        </w:rPr>
        <w:t>, потому что в слиянности вырабатывается соответствие.</w:t>
      </w:r>
      <w:r w:rsidR="00137864" w:rsidRPr="007670ED">
        <w:rPr>
          <w:rFonts w:ascii="Times New Roman" w:hAnsi="Times New Roman" w:cs="Times New Roman"/>
          <w:sz w:val="24"/>
          <w:szCs w:val="24"/>
        </w:rPr>
        <w:t xml:space="preserve"> Потом множество разных Эталонов, которые я нарабатываю</w:t>
      </w:r>
      <w:r w:rsidR="00177696" w:rsidRPr="007670ED">
        <w:rPr>
          <w:rFonts w:ascii="Times New Roman" w:hAnsi="Times New Roman" w:cs="Times New Roman"/>
          <w:sz w:val="24"/>
          <w:szCs w:val="24"/>
        </w:rPr>
        <w:t xml:space="preserve"> в слиянности с Отцом</w:t>
      </w:r>
      <w:r w:rsidR="001D01EA" w:rsidRPr="007670ED">
        <w:rPr>
          <w:rFonts w:ascii="Times New Roman" w:hAnsi="Times New Roman" w:cs="Times New Roman"/>
          <w:sz w:val="24"/>
          <w:szCs w:val="24"/>
        </w:rPr>
        <w:t xml:space="preserve">, синтезируются в </w:t>
      </w:r>
      <w:r w:rsidR="005C41AB" w:rsidRPr="007670ED">
        <w:rPr>
          <w:rFonts w:ascii="Times New Roman" w:hAnsi="Times New Roman" w:cs="Times New Roman"/>
          <w:sz w:val="24"/>
          <w:szCs w:val="24"/>
        </w:rPr>
        <w:t>С</w:t>
      </w:r>
      <w:r w:rsidR="001D01EA" w:rsidRPr="007670ED">
        <w:rPr>
          <w:rFonts w:ascii="Times New Roman" w:hAnsi="Times New Roman" w:cs="Times New Roman"/>
          <w:sz w:val="24"/>
          <w:szCs w:val="24"/>
        </w:rPr>
        <w:t>овершенство</w:t>
      </w:r>
      <w:r w:rsidR="005C41AB" w:rsidRPr="007670ED">
        <w:rPr>
          <w:rFonts w:ascii="Times New Roman" w:hAnsi="Times New Roman" w:cs="Times New Roman"/>
          <w:sz w:val="24"/>
          <w:szCs w:val="24"/>
        </w:rPr>
        <w:t>, потому что Совершенство – это спекаемый Синтез</w:t>
      </w:r>
      <w:r w:rsidR="00222242" w:rsidRPr="007670ED">
        <w:rPr>
          <w:rFonts w:ascii="Times New Roman" w:hAnsi="Times New Roman" w:cs="Times New Roman"/>
          <w:sz w:val="24"/>
          <w:szCs w:val="24"/>
        </w:rPr>
        <w:t xml:space="preserve"> Эталонов внутри меня.</w:t>
      </w:r>
      <w:r w:rsidR="009F42DA" w:rsidRPr="007670ED">
        <w:rPr>
          <w:rFonts w:ascii="Times New Roman" w:hAnsi="Times New Roman" w:cs="Times New Roman"/>
          <w:sz w:val="24"/>
          <w:szCs w:val="24"/>
        </w:rPr>
        <w:t xml:space="preserve"> </w:t>
      </w:r>
    </w:p>
    <w:p w14:paraId="297980BD" w14:textId="48E99317" w:rsidR="00FE4620" w:rsidRPr="007670ED" w:rsidRDefault="009A4077" w:rsidP="00752952">
      <w:pPr>
        <w:spacing w:after="0" w:line="240" w:lineRule="auto"/>
        <w:jc w:val="both"/>
        <w:rPr>
          <w:rFonts w:ascii="Times New Roman" w:hAnsi="Times New Roman" w:cs="Times New Roman"/>
          <w:b/>
          <w:sz w:val="24"/>
          <w:szCs w:val="24"/>
        </w:rPr>
      </w:pPr>
      <w:r w:rsidRPr="007670ED">
        <w:rPr>
          <w:rFonts w:ascii="Times New Roman" w:hAnsi="Times New Roman" w:cs="Times New Roman"/>
          <w:sz w:val="24"/>
          <w:szCs w:val="24"/>
        </w:rPr>
        <w:t>10:09 Как из состояния Совершенства выйти на состояние Части?</w:t>
      </w:r>
    </w:p>
    <w:p w14:paraId="354CAAF7" w14:textId="77777777" w:rsidR="00A97D84" w:rsidRPr="007670ED" w:rsidRDefault="00A97D84"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11:23 Практика. У меня должна произойти какая-то Практика</w:t>
      </w:r>
      <w:r w:rsidR="00431509" w:rsidRPr="007670ED">
        <w:rPr>
          <w:rFonts w:ascii="Times New Roman" w:hAnsi="Times New Roman" w:cs="Times New Roman"/>
          <w:sz w:val="24"/>
          <w:szCs w:val="24"/>
        </w:rPr>
        <w:t>. Почему Практика? Вспоминайте, внутри Практики есть слово «акт».</w:t>
      </w:r>
      <w:r w:rsidR="00BE48B5" w:rsidRPr="007670ED">
        <w:rPr>
          <w:rFonts w:ascii="Times New Roman" w:hAnsi="Times New Roman" w:cs="Times New Roman"/>
          <w:sz w:val="24"/>
          <w:szCs w:val="24"/>
        </w:rPr>
        <w:t xml:space="preserve"> Практика, всегда какой-то акт.</w:t>
      </w:r>
      <w:r w:rsidR="006A718C" w:rsidRPr="007670ED">
        <w:rPr>
          <w:rFonts w:ascii="Times New Roman" w:hAnsi="Times New Roman" w:cs="Times New Roman"/>
          <w:sz w:val="24"/>
          <w:szCs w:val="24"/>
        </w:rPr>
        <w:t xml:space="preserve"> Когда стяжаем Части, мы стяжаем синтезирование и творение этих Частей.</w:t>
      </w:r>
      <w:r w:rsidR="00F50C04" w:rsidRPr="007670ED">
        <w:rPr>
          <w:rFonts w:ascii="Times New Roman" w:hAnsi="Times New Roman" w:cs="Times New Roman"/>
          <w:sz w:val="24"/>
          <w:szCs w:val="24"/>
        </w:rPr>
        <w:t xml:space="preserve"> Происходит акт творения Частей внутри.</w:t>
      </w:r>
      <w:r w:rsidR="007F0BE6" w:rsidRPr="007670ED">
        <w:rPr>
          <w:rFonts w:ascii="Times New Roman" w:hAnsi="Times New Roman" w:cs="Times New Roman"/>
          <w:sz w:val="24"/>
          <w:szCs w:val="24"/>
        </w:rPr>
        <w:t xml:space="preserve"> Акт происходит в результате Практики внутри меня.</w:t>
      </w:r>
      <w:r w:rsidR="00247C54" w:rsidRPr="007670ED">
        <w:rPr>
          <w:rFonts w:ascii="Times New Roman" w:hAnsi="Times New Roman" w:cs="Times New Roman"/>
          <w:sz w:val="24"/>
          <w:szCs w:val="24"/>
        </w:rPr>
        <w:t xml:space="preserve"> И наши Части сотворяются и синтезируются в результате напрактикованности соответствующим видом Синтеза.</w:t>
      </w:r>
    </w:p>
    <w:p w14:paraId="59478ED2" w14:textId="77777777" w:rsidR="000B62F8" w:rsidRPr="007670ED" w:rsidRDefault="000B62F8"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12:14 И</w:t>
      </w:r>
      <w:r w:rsidR="00C164B8" w:rsidRPr="007670ED">
        <w:rPr>
          <w:rFonts w:ascii="Times New Roman" w:hAnsi="Times New Roman" w:cs="Times New Roman"/>
          <w:sz w:val="24"/>
          <w:szCs w:val="24"/>
        </w:rPr>
        <w:t>,</w:t>
      </w:r>
      <w:r w:rsidRPr="007670ED">
        <w:rPr>
          <w:rFonts w:ascii="Times New Roman" w:hAnsi="Times New Roman" w:cs="Times New Roman"/>
          <w:sz w:val="24"/>
          <w:szCs w:val="24"/>
        </w:rPr>
        <w:t xml:space="preserve"> чем больше актов </w:t>
      </w:r>
      <w:r w:rsidR="003F48B2" w:rsidRPr="007670ED">
        <w:rPr>
          <w:rFonts w:ascii="Times New Roman" w:hAnsi="Times New Roman" w:cs="Times New Roman"/>
          <w:sz w:val="24"/>
          <w:szCs w:val="24"/>
        </w:rPr>
        <w:t>я совершаю</w:t>
      </w:r>
      <w:r w:rsidR="00131E44" w:rsidRPr="007670ED">
        <w:rPr>
          <w:rFonts w:ascii="Times New Roman" w:hAnsi="Times New Roman" w:cs="Times New Roman"/>
          <w:sz w:val="24"/>
          <w:szCs w:val="24"/>
        </w:rPr>
        <w:t xml:space="preserve"> синтезом разных Эталонов</w:t>
      </w:r>
      <w:r w:rsidR="00E16873" w:rsidRPr="007670ED">
        <w:rPr>
          <w:rFonts w:ascii="Times New Roman" w:hAnsi="Times New Roman" w:cs="Times New Roman"/>
          <w:sz w:val="24"/>
          <w:szCs w:val="24"/>
        </w:rPr>
        <w:t xml:space="preserve"> и Совершенств, тем</w:t>
      </w:r>
      <w:r w:rsidR="0026127D" w:rsidRPr="007670ED">
        <w:rPr>
          <w:rFonts w:ascii="Times New Roman" w:hAnsi="Times New Roman" w:cs="Times New Roman"/>
          <w:sz w:val="24"/>
          <w:szCs w:val="24"/>
        </w:rPr>
        <w:t xml:space="preserve"> быстрее у меня</w:t>
      </w:r>
      <w:r w:rsidR="00C164B8" w:rsidRPr="007670ED">
        <w:rPr>
          <w:rFonts w:ascii="Times New Roman" w:hAnsi="Times New Roman" w:cs="Times New Roman"/>
          <w:sz w:val="24"/>
          <w:szCs w:val="24"/>
        </w:rPr>
        <w:t xml:space="preserve"> вырабатывается сама Часть.</w:t>
      </w:r>
    </w:p>
    <w:p w14:paraId="293F029E" w14:textId="77777777" w:rsidR="0040326F" w:rsidRPr="007670ED" w:rsidRDefault="0040326F"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13:01 Провидение</w:t>
      </w:r>
      <w:r w:rsidR="003534B8" w:rsidRPr="007670ED">
        <w:rPr>
          <w:rFonts w:ascii="Times New Roman" w:hAnsi="Times New Roman" w:cs="Times New Roman"/>
          <w:sz w:val="24"/>
          <w:szCs w:val="24"/>
        </w:rPr>
        <w:t xml:space="preserve"> – это часть, которая нас переключает </w:t>
      </w:r>
      <w:r w:rsidR="00697A1F" w:rsidRPr="007670ED">
        <w:rPr>
          <w:rFonts w:ascii="Times New Roman" w:hAnsi="Times New Roman" w:cs="Times New Roman"/>
          <w:sz w:val="24"/>
          <w:szCs w:val="24"/>
        </w:rPr>
        <w:t>на внутреннюю жизнь Частей.</w:t>
      </w:r>
      <w:r w:rsidR="00731A4D" w:rsidRPr="007670ED">
        <w:rPr>
          <w:rFonts w:ascii="Times New Roman" w:hAnsi="Times New Roman" w:cs="Times New Roman"/>
          <w:sz w:val="24"/>
          <w:szCs w:val="24"/>
        </w:rPr>
        <w:t xml:space="preserve"> Когда я не просто знаю, что у меня 512 частей</w:t>
      </w:r>
      <w:r w:rsidR="00251DE7" w:rsidRPr="007670ED">
        <w:rPr>
          <w:rFonts w:ascii="Times New Roman" w:hAnsi="Times New Roman" w:cs="Times New Roman"/>
          <w:sz w:val="24"/>
          <w:szCs w:val="24"/>
        </w:rPr>
        <w:t xml:space="preserve">, а у меня включается определённая Практика жизни </w:t>
      </w:r>
      <w:r w:rsidR="00B9633E" w:rsidRPr="007670ED">
        <w:rPr>
          <w:rFonts w:ascii="Times New Roman" w:hAnsi="Times New Roman" w:cs="Times New Roman"/>
          <w:sz w:val="24"/>
          <w:szCs w:val="24"/>
        </w:rPr>
        <w:t>этими Частями.</w:t>
      </w:r>
      <w:r w:rsidR="00B97F40" w:rsidRPr="007670ED">
        <w:rPr>
          <w:rFonts w:ascii="Times New Roman" w:hAnsi="Times New Roman" w:cs="Times New Roman"/>
          <w:sz w:val="24"/>
          <w:szCs w:val="24"/>
        </w:rPr>
        <w:t xml:space="preserve"> Когда я начинаю понимать, а почему жизнь? Потому что Репликация – а в основании Жизнь</w:t>
      </w:r>
      <w:r w:rsidR="0023468D" w:rsidRPr="007670ED">
        <w:rPr>
          <w:rFonts w:ascii="Times New Roman" w:hAnsi="Times New Roman" w:cs="Times New Roman"/>
          <w:sz w:val="24"/>
          <w:szCs w:val="24"/>
        </w:rPr>
        <w:t>. Репликация тянет за собой жизненность.</w:t>
      </w:r>
      <w:r w:rsidR="00AB0C1E" w:rsidRPr="007670ED">
        <w:rPr>
          <w:rFonts w:ascii="Times New Roman" w:hAnsi="Times New Roman" w:cs="Times New Roman"/>
          <w:sz w:val="24"/>
          <w:szCs w:val="24"/>
        </w:rPr>
        <w:t xml:space="preserve"> </w:t>
      </w:r>
    </w:p>
    <w:p w14:paraId="71542DFA" w14:textId="77777777" w:rsidR="00F26FC0" w:rsidRPr="007670ED" w:rsidRDefault="00F26FC0"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13:56 П</w:t>
      </w:r>
      <w:r w:rsidR="00DB0714" w:rsidRPr="007670ED">
        <w:rPr>
          <w:rFonts w:ascii="Times New Roman" w:hAnsi="Times New Roman" w:cs="Times New Roman"/>
          <w:sz w:val="24"/>
          <w:szCs w:val="24"/>
        </w:rPr>
        <w:t>е</w:t>
      </w:r>
      <w:r w:rsidRPr="007670ED">
        <w:rPr>
          <w:rFonts w:ascii="Times New Roman" w:hAnsi="Times New Roman" w:cs="Times New Roman"/>
          <w:sz w:val="24"/>
          <w:szCs w:val="24"/>
        </w:rPr>
        <w:t>ред каждым из нас, как Ипостасью, стоит вопрос: «Научиться жить Частями».</w:t>
      </w:r>
      <w:r w:rsidR="00DB0714" w:rsidRPr="007670ED">
        <w:rPr>
          <w:rFonts w:ascii="Times New Roman" w:hAnsi="Times New Roman" w:cs="Times New Roman"/>
          <w:sz w:val="24"/>
          <w:szCs w:val="24"/>
        </w:rPr>
        <w:t xml:space="preserve"> И в этом, как раз, вершинная степень ипостаснос</w:t>
      </w:r>
      <w:r w:rsidR="0052564A" w:rsidRPr="007670ED">
        <w:rPr>
          <w:rFonts w:ascii="Times New Roman" w:hAnsi="Times New Roman" w:cs="Times New Roman"/>
          <w:sz w:val="24"/>
          <w:szCs w:val="24"/>
        </w:rPr>
        <w:t>ти Изначально Вышестоящему Отцу – умение жить Частями.</w:t>
      </w:r>
    </w:p>
    <w:p w14:paraId="4574D412" w14:textId="77777777" w:rsidR="00D83E0B" w:rsidRPr="007670ED" w:rsidRDefault="00D83E0B"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14:30 Результат репликации</w:t>
      </w:r>
      <w:r w:rsidR="001105AA" w:rsidRPr="007670ED">
        <w:rPr>
          <w:rFonts w:ascii="Times New Roman" w:hAnsi="Times New Roman" w:cs="Times New Roman"/>
          <w:sz w:val="24"/>
          <w:szCs w:val="24"/>
        </w:rPr>
        <w:t xml:space="preserve"> Частей внутри меня </w:t>
      </w:r>
      <w:r w:rsidR="00B24808" w:rsidRPr="007670ED">
        <w:rPr>
          <w:rFonts w:ascii="Times New Roman" w:hAnsi="Times New Roman" w:cs="Times New Roman"/>
          <w:sz w:val="24"/>
          <w:szCs w:val="24"/>
        </w:rPr>
        <w:t>даёт мне состояние жизни</w:t>
      </w:r>
      <w:r w:rsidR="006D0D73" w:rsidRPr="007670ED">
        <w:rPr>
          <w:rFonts w:ascii="Times New Roman" w:hAnsi="Times New Roman" w:cs="Times New Roman"/>
          <w:sz w:val="24"/>
          <w:szCs w:val="24"/>
        </w:rPr>
        <w:t xml:space="preserve"> этими Частями во</w:t>
      </w:r>
      <w:r w:rsidR="001743B4" w:rsidRPr="007670ED">
        <w:rPr>
          <w:rFonts w:ascii="Times New Roman" w:hAnsi="Times New Roman" w:cs="Times New Roman"/>
          <w:sz w:val="24"/>
          <w:szCs w:val="24"/>
        </w:rPr>
        <w:t>вне.</w:t>
      </w:r>
      <w:r w:rsidR="006D0D73" w:rsidRPr="007670ED">
        <w:rPr>
          <w:rFonts w:ascii="Times New Roman" w:hAnsi="Times New Roman" w:cs="Times New Roman"/>
          <w:sz w:val="24"/>
          <w:szCs w:val="24"/>
        </w:rPr>
        <w:t xml:space="preserve"> И чем больше я отреплицировал</w:t>
      </w:r>
      <w:r w:rsidR="00214D3C" w:rsidRPr="007670ED">
        <w:rPr>
          <w:rFonts w:ascii="Times New Roman" w:hAnsi="Times New Roman" w:cs="Times New Roman"/>
          <w:sz w:val="24"/>
          <w:szCs w:val="24"/>
        </w:rPr>
        <w:t xml:space="preserve"> Частей Отца внутри, тем более насыщенн</w:t>
      </w:r>
      <w:r w:rsidR="00861C8C" w:rsidRPr="007670ED">
        <w:rPr>
          <w:rFonts w:ascii="Times New Roman" w:hAnsi="Times New Roman" w:cs="Times New Roman"/>
          <w:sz w:val="24"/>
          <w:szCs w:val="24"/>
        </w:rPr>
        <w:t>а</w:t>
      </w:r>
      <w:r w:rsidR="000C326B" w:rsidRPr="007670ED">
        <w:rPr>
          <w:rFonts w:ascii="Times New Roman" w:hAnsi="Times New Roman" w:cs="Times New Roman"/>
          <w:sz w:val="24"/>
          <w:szCs w:val="24"/>
        </w:rPr>
        <w:t xml:space="preserve"> жизнь этими </w:t>
      </w:r>
      <w:r w:rsidR="00861C8C" w:rsidRPr="007670ED">
        <w:rPr>
          <w:rFonts w:ascii="Times New Roman" w:hAnsi="Times New Roman" w:cs="Times New Roman"/>
          <w:sz w:val="24"/>
          <w:szCs w:val="24"/>
        </w:rPr>
        <w:t>Ч</w:t>
      </w:r>
      <w:r w:rsidR="000C326B" w:rsidRPr="007670ED">
        <w:rPr>
          <w:rFonts w:ascii="Times New Roman" w:hAnsi="Times New Roman" w:cs="Times New Roman"/>
          <w:sz w:val="24"/>
          <w:szCs w:val="24"/>
        </w:rPr>
        <w:t>астями вовне.</w:t>
      </w:r>
      <w:r w:rsidR="004072FF" w:rsidRPr="007670ED">
        <w:rPr>
          <w:rFonts w:ascii="Times New Roman" w:hAnsi="Times New Roman" w:cs="Times New Roman"/>
          <w:sz w:val="24"/>
          <w:szCs w:val="24"/>
        </w:rPr>
        <w:t xml:space="preserve"> Тогда моё </w:t>
      </w:r>
      <w:r w:rsidR="007E5D7D" w:rsidRPr="007670ED">
        <w:rPr>
          <w:rFonts w:ascii="Times New Roman" w:hAnsi="Times New Roman" w:cs="Times New Roman"/>
          <w:sz w:val="24"/>
          <w:szCs w:val="24"/>
        </w:rPr>
        <w:t>м</w:t>
      </w:r>
      <w:r w:rsidR="004072FF" w:rsidRPr="007670ED">
        <w:rPr>
          <w:rFonts w:ascii="Times New Roman" w:hAnsi="Times New Roman" w:cs="Times New Roman"/>
          <w:sz w:val="24"/>
          <w:szCs w:val="24"/>
        </w:rPr>
        <w:t>астерство Ипостасности</w:t>
      </w:r>
      <w:r w:rsidR="0035670F" w:rsidRPr="007670ED">
        <w:rPr>
          <w:rFonts w:ascii="Times New Roman" w:hAnsi="Times New Roman" w:cs="Times New Roman"/>
          <w:sz w:val="24"/>
          <w:szCs w:val="24"/>
        </w:rPr>
        <w:t xml:space="preserve"> зависит от того, </w:t>
      </w:r>
      <w:r w:rsidR="009F2E9D" w:rsidRPr="007670ED">
        <w:rPr>
          <w:rFonts w:ascii="Times New Roman" w:hAnsi="Times New Roman" w:cs="Times New Roman"/>
          <w:sz w:val="24"/>
          <w:szCs w:val="24"/>
        </w:rPr>
        <w:t>на</w:t>
      </w:r>
      <w:r w:rsidR="00CD7BB3" w:rsidRPr="007670ED">
        <w:rPr>
          <w:rFonts w:ascii="Times New Roman" w:hAnsi="Times New Roman" w:cs="Times New Roman"/>
          <w:sz w:val="24"/>
          <w:szCs w:val="24"/>
        </w:rPr>
        <w:t xml:space="preserve">сколько я умею </w:t>
      </w:r>
      <w:r w:rsidR="009F2E9D" w:rsidRPr="007670ED">
        <w:rPr>
          <w:rFonts w:ascii="Times New Roman" w:hAnsi="Times New Roman" w:cs="Times New Roman"/>
          <w:sz w:val="24"/>
          <w:szCs w:val="24"/>
        </w:rPr>
        <w:t>в синтезе с Кут Хуми</w:t>
      </w:r>
      <w:r w:rsidR="00796978" w:rsidRPr="007670ED">
        <w:rPr>
          <w:rFonts w:ascii="Times New Roman" w:hAnsi="Times New Roman" w:cs="Times New Roman"/>
          <w:sz w:val="24"/>
          <w:szCs w:val="24"/>
        </w:rPr>
        <w:t xml:space="preserve"> находить способы, варианты жить Частями.</w:t>
      </w:r>
    </w:p>
    <w:p w14:paraId="2DF880F2" w14:textId="245FF3EF" w:rsidR="004F75C4" w:rsidRPr="007670ED" w:rsidRDefault="004F75C4"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15:57 Фаинь нас остановила и зафиксировала нам своё «пра».</w:t>
      </w:r>
      <w:r w:rsidR="007C4BFB" w:rsidRPr="007670ED">
        <w:rPr>
          <w:rFonts w:ascii="Times New Roman" w:hAnsi="Times New Roman" w:cs="Times New Roman"/>
          <w:sz w:val="24"/>
          <w:szCs w:val="24"/>
        </w:rPr>
        <w:t xml:space="preserve"> Что такое «пра»?</w:t>
      </w:r>
      <w:r w:rsidR="00CF5E01" w:rsidRPr="007670ED">
        <w:rPr>
          <w:rFonts w:ascii="Times New Roman" w:hAnsi="Times New Roman" w:cs="Times New Roman"/>
          <w:sz w:val="24"/>
          <w:szCs w:val="24"/>
        </w:rPr>
        <w:t xml:space="preserve"> «Пра» от Фаинь – это практически Метод.</w:t>
      </w:r>
      <w:r w:rsidR="006939B6" w:rsidRPr="007670ED">
        <w:rPr>
          <w:rFonts w:ascii="Times New Roman" w:hAnsi="Times New Roman" w:cs="Times New Roman"/>
          <w:sz w:val="24"/>
          <w:szCs w:val="24"/>
        </w:rPr>
        <w:t xml:space="preserve"> «Пра» - это вариант запредельного действия Частями.</w:t>
      </w:r>
      <w:r w:rsidR="00DB4D83" w:rsidRPr="007670ED">
        <w:rPr>
          <w:rFonts w:ascii="Times New Roman" w:hAnsi="Times New Roman" w:cs="Times New Roman"/>
          <w:sz w:val="24"/>
          <w:szCs w:val="24"/>
        </w:rPr>
        <w:t xml:space="preserve"> Когда я не просто их имею внутри, я их стяжал, </w:t>
      </w:r>
      <w:r w:rsidR="001E084E" w:rsidRPr="007670ED">
        <w:rPr>
          <w:rFonts w:ascii="Times New Roman" w:hAnsi="Times New Roman" w:cs="Times New Roman"/>
          <w:sz w:val="24"/>
          <w:szCs w:val="24"/>
        </w:rPr>
        <w:t>а когда я ещё как-то ими действую.</w:t>
      </w:r>
      <w:r w:rsidR="006A1388" w:rsidRPr="007670ED">
        <w:rPr>
          <w:rFonts w:ascii="Times New Roman" w:hAnsi="Times New Roman" w:cs="Times New Roman"/>
          <w:sz w:val="24"/>
          <w:szCs w:val="24"/>
        </w:rPr>
        <w:t xml:space="preserve"> «Пра» - это сос</w:t>
      </w:r>
      <w:r w:rsidR="00034D8C" w:rsidRPr="007670ED">
        <w:rPr>
          <w:rFonts w:ascii="Times New Roman" w:hAnsi="Times New Roman" w:cs="Times New Roman"/>
          <w:sz w:val="24"/>
          <w:szCs w:val="24"/>
        </w:rPr>
        <w:t xml:space="preserve">тояние моей личной ипостасности, потому что объём применённого «пра» зависит от </w:t>
      </w:r>
      <w:r w:rsidR="00B36DA8" w:rsidRPr="007670ED">
        <w:rPr>
          <w:rFonts w:ascii="Times New Roman" w:hAnsi="Times New Roman" w:cs="Times New Roman"/>
          <w:sz w:val="24"/>
          <w:szCs w:val="24"/>
        </w:rPr>
        <w:t>того, насколько я сам соображу.</w:t>
      </w:r>
      <w:r w:rsidR="00C45258" w:rsidRPr="007670ED">
        <w:rPr>
          <w:rFonts w:ascii="Times New Roman" w:hAnsi="Times New Roman" w:cs="Times New Roman"/>
          <w:sz w:val="24"/>
          <w:szCs w:val="24"/>
        </w:rPr>
        <w:t xml:space="preserve"> </w:t>
      </w:r>
      <w:r w:rsidR="000E6754" w:rsidRPr="007670ED">
        <w:rPr>
          <w:rFonts w:ascii="Times New Roman" w:hAnsi="Times New Roman" w:cs="Times New Roman"/>
          <w:sz w:val="24"/>
          <w:szCs w:val="24"/>
        </w:rPr>
        <w:t xml:space="preserve">Фаинь и </w:t>
      </w:r>
      <w:r w:rsidR="001D64F2" w:rsidRPr="007670ED">
        <w:rPr>
          <w:rFonts w:ascii="Times New Roman" w:hAnsi="Times New Roman" w:cs="Times New Roman"/>
          <w:sz w:val="24"/>
          <w:szCs w:val="24"/>
        </w:rPr>
        <w:t>А</w:t>
      </w:r>
      <w:r w:rsidR="00C45258" w:rsidRPr="007670ED">
        <w:rPr>
          <w:rFonts w:ascii="Times New Roman" w:hAnsi="Times New Roman" w:cs="Times New Roman"/>
          <w:sz w:val="24"/>
          <w:szCs w:val="24"/>
        </w:rPr>
        <w:t>ватарессы нам дают концентрацию «пра»</w:t>
      </w:r>
      <w:r w:rsidR="0036504A" w:rsidRPr="007670ED">
        <w:rPr>
          <w:rFonts w:ascii="Times New Roman" w:hAnsi="Times New Roman" w:cs="Times New Roman"/>
          <w:sz w:val="24"/>
          <w:szCs w:val="24"/>
        </w:rPr>
        <w:t xml:space="preserve">, чтобы </w:t>
      </w:r>
      <w:r w:rsidR="000E6754" w:rsidRPr="007670ED">
        <w:rPr>
          <w:rFonts w:ascii="Times New Roman" w:hAnsi="Times New Roman" w:cs="Times New Roman"/>
          <w:sz w:val="24"/>
          <w:szCs w:val="24"/>
        </w:rPr>
        <w:t xml:space="preserve">мы </w:t>
      </w:r>
      <w:r w:rsidR="0036504A" w:rsidRPr="007670ED">
        <w:rPr>
          <w:rFonts w:ascii="Times New Roman" w:hAnsi="Times New Roman" w:cs="Times New Roman"/>
          <w:sz w:val="24"/>
          <w:szCs w:val="24"/>
        </w:rPr>
        <w:t>научились сами соображать</w:t>
      </w:r>
      <w:r w:rsidR="003C3346" w:rsidRPr="007670ED">
        <w:rPr>
          <w:rFonts w:ascii="Times New Roman" w:hAnsi="Times New Roman" w:cs="Times New Roman"/>
          <w:sz w:val="24"/>
          <w:szCs w:val="24"/>
        </w:rPr>
        <w:t>,</w:t>
      </w:r>
      <w:r w:rsidR="00CF5E01" w:rsidRPr="007670ED">
        <w:rPr>
          <w:rFonts w:ascii="Times New Roman" w:hAnsi="Times New Roman" w:cs="Times New Roman"/>
          <w:sz w:val="24"/>
          <w:szCs w:val="24"/>
        </w:rPr>
        <w:t xml:space="preserve"> </w:t>
      </w:r>
      <w:r w:rsidR="000E6754" w:rsidRPr="007670ED">
        <w:rPr>
          <w:rFonts w:ascii="Times New Roman" w:hAnsi="Times New Roman" w:cs="Times New Roman"/>
          <w:sz w:val="24"/>
          <w:szCs w:val="24"/>
        </w:rPr>
        <w:t>своей ипостасностью</w:t>
      </w:r>
      <w:r w:rsidR="008D79C4" w:rsidRPr="007670ED">
        <w:rPr>
          <w:rFonts w:ascii="Times New Roman" w:hAnsi="Times New Roman" w:cs="Times New Roman"/>
          <w:sz w:val="24"/>
          <w:szCs w:val="24"/>
        </w:rPr>
        <w:t xml:space="preserve">, как </w:t>
      </w:r>
      <w:r w:rsidR="003C3346" w:rsidRPr="007670ED">
        <w:rPr>
          <w:rFonts w:ascii="Times New Roman" w:hAnsi="Times New Roman" w:cs="Times New Roman"/>
          <w:sz w:val="24"/>
          <w:szCs w:val="24"/>
        </w:rPr>
        <w:t>надо возжечь Части, чтобы пошёл процесс решения каких-то ситуаций</w:t>
      </w:r>
      <w:r w:rsidR="008D79C4" w:rsidRPr="007670ED">
        <w:rPr>
          <w:rFonts w:ascii="Times New Roman" w:hAnsi="Times New Roman" w:cs="Times New Roman"/>
          <w:sz w:val="24"/>
          <w:szCs w:val="24"/>
        </w:rPr>
        <w:t>.</w:t>
      </w:r>
    </w:p>
    <w:p w14:paraId="3177858D" w14:textId="77777777" w:rsidR="0068550F" w:rsidRPr="007670ED" w:rsidRDefault="0068550F"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17:34 Провидение</w:t>
      </w:r>
      <w:r w:rsidR="00616E9C" w:rsidRPr="007670ED">
        <w:rPr>
          <w:rFonts w:ascii="Times New Roman" w:hAnsi="Times New Roman" w:cs="Times New Roman"/>
          <w:sz w:val="24"/>
          <w:szCs w:val="24"/>
        </w:rPr>
        <w:t>,</w:t>
      </w:r>
      <w:r w:rsidRPr="007670ED">
        <w:rPr>
          <w:rFonts w:ascii="Times New Roman" w:hAnsi="Times New Roman" w:cs="Times New Roman"/>
          <w:sz w:val="24"/>
          <w:szCs w:val="24"/>
        </w:rPr>
        <w:t xml:space="preserve"> как раз</w:t>
      </w:r>
      <w:r w:rsidR="00616E9C" w:rsidRPr="007670ED">
        <w:rPr>
          <w:rFonts w:ascii="Times New Roman" w:hAnsi="Times New Roman" w:cs="Times New Roman"/>
          <w:sz w:val="24"/>
          <w:szCs w:val="24"/>
        </w:rPr>
        <w:t>,</w:t>
      </w:r>
      <w:r w:rsidR="00072159" w:rsidRPr="007670ED">
        <w:rPr>
          <w:rFonts w:ascii="Times New Roman" w:hAnsi="Times New Roman" w:cs="Times New Roman"/>
          <w:sz w:val="24"/>
          <w:szCs w:val="24"/>
        </w:rPr>
        <w:t xml:space="preserve"> к этому нас приучает, </w:t>
      </w:r>
      <w:r w:rsidR="00885087" w:rsidRPr="007670ED">
        <w:rPr>
          <w:rFonts w:ascii="Times New Roman" w:hAnsi="Times New Roman" w:cs="Times New Roman"/>
          <w:sz w:val="24"/>
          <w:szCs w:val="24"/>
        </w:rPr>
        <w:t xml:space="preserve">оно </w:t>
      </w:r>
      <w:r w:rsidR="00072159" w:rsidRPr="007670ED">
        <w:rPr>
          <w:rFonts w:ascii="Times New Roman" w:hAnsi="Times New Roman" w:cs="Times New Roman"/>
          <w:sz w:val="24"/>
          <w:szCs w:val="24"/>
        </w:rPr>
        <w:t>приучает к решению вопроса изнутри.</w:t>
      </w:r>
      <w:r w:rsidR="00255E75" w:rsidRPr="007670ED">
        <w:rPr>
          <w:rFonts w:ascii="Times New Roman" w:hAnsi="Times New Roman" w:cs="Times New Roman"/>
          <w:sz w:val="24"/>
          <w:szCs w:val="24"/>
        </w:rPr>
        <w:t xml:space="preserve"> И тогда все жизненные процессы, которые вокруг нас разворачиваются</w:t>
      </w:r>
      <w:r w:rsidR="00885087" w:rsidRPr="007670ED">
        <w:rPr>
          <w:rFonts w:ascii="Times New Roman" w:hAnsi="Times New Roman" w:cs="Times New Roman"/>
          <w:sz w:val="24"/>
          <w:szCs w:val="24"/>
        </w:rPr>
        <w:t>, мы начинаем их решать изнутри концентрацией «пра»</w:t>
      </w:r>
      <w:r w:rsidR="005B1AF9" w:rsidRPr="007670ED">
        <w:rPr>
          <w:rFonts w:ascii="Times New Roman" w:hAnsi="Times New Roman" w:cs="Times New Roman"/>
          <w:sz w:val="24"/>
          <w:szCs w:val="24"/>
        </w:rPr>
        <w:t>, накалом Индивидуального Творческого Мастерства</w:t>
      </w:r>
      <w:r w:rsidR="00885087" w:rsidRPr="007670ED">
        <w:rPr>
          <w:rFonts w:ascii="Times New Roman" w:hAnsi="Times New Roman" w:cs="Times New Roman"/>
          <w:sz w:val="24"/>
          <w:szCs w:val="24"/>
        </w:rPr>
        <w:t xml:space="preserve"> </w:t>
      </w:r>
      <w:r w:rsidR="00346F80" w:rsidRPr="007670ED">
        <w:rPr>
          <w:rFonts w:ascii="Times New Roman" w:hAnsi="Times New Roman" w:cs="Times New Roman"/>
          <w:sz w:val="24"/>
          <w:szCs w:val="24"/>
        </w:rPr>
        <w:t>Ипостаси в каждом из нас.</w:t>
      </w:r>
    </w:p>
    <w:p w14:paraId="514B508F" w14:textId="77777777" w:rsidR="00333EB4" w:rsidRPr="007670ED" w:rsidRDefault="00333EB4"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18:30 Ипостась – это один из видов Жизни.</w:t>
      </w:r>
      <w:r w:rsidR="007F5371" w:rsidRPr="007670ED">
        <w:rPr>
          <w:rFonts w:ascii="Times New Roman" w:hAnsi="Times New Roman" w:cs="Times New Roman"/>
          <w:sz w:val="24"/>
          <w:szCs w:val="24"/>
        </w:rPr>
        <w:t xml:space="preserve"> Ипостась – это один из видов Реализации.</w:t>
      </w:r>
      <w:r w:rsidR="0002253D" w:rsidRPr="007670ED">
        <w:rPr>
          <w:rFonts w:ascii="Times New Roman" w:hAnsi="Times New Roman" w:cs="Times New Roman"/>
          <w:sz w:val="24"/>
          <w:szCs w:val="24"/>
        </w:rPr>
        <w:t xml:space="preserve"> Это значит, что за Ипостасью стоит какая-то деятельность</w:t>
      </w:r>
      <w:r w:rsidR="00203352" w:rsidRPr="007670ED">
        <w:rPr>
          <w:rFonts w:ascii="Times New Roman" w:hAnsi="Times New Roman" w:cs="Times New Roman"/>
          <w:sz w:val="24"/>
          <w:szCs w:val="24"/>
        </w:rPr>
        <w:t xml:space="preserve">. </w:t>
      </w:r>
      <w:r w:rsidR="00367168" w:rsidRPr="007670ED">
        <w:rPr>
          <w:rFonts w:ascii="Times New Roman" w:hAnsi="Times New Roman" w:cs="Times New Roman"/>
          <w:sz w:val="24"/>
          <w:szCs w:val="24"/>
        </w:rPr>
        <w:t>Ипостась должна уметь жить Частями.</w:t>
      </w:r>
      <w:r w:rsidR="00E271A2" w:rsidRPr="007670ED">
        <w:rPr>
          <w:rFonts w:ascii="Times New Roman" w:hAnsi="Times New Roman" w:cs="Times New Roman"/>
          <w:sz w:val="24"/>
          <w:szCs w:val="24"/>
        </w:rPr>
        <w:t xml:space="preserve"> Самый главный экзамен, который сдаёт Ипостась на свою реализацию</w:t>
      </w:r>
      <w:r w:rsidR="00B6701F" w:rsidRPr="007670ED">
        <w:rPr>
          <w:rFonts w:ascii="Times New Roman" w:hAnsi="Times New Roman" w:cs="Times New Roman"/>
          <w:sz w:val="24"/>
          <w:szCs w:val="24"/>
        </w:rPr>
        <w:t xml:space="preserve"> – это умение подействовать Частями</w:t>
      </w:r>
      <w:r w:rsidR="00B21F2E" w:rsidRPr="007670ED">
        <w:rPr>
          <w:rFonts w:ascii="Times New Roman" w:hAnsi="Times New Roman" w:cs="Times New Roman"/>
          <w:sz w:val="24"/>
          <w:szCs w:val="24"/>
        </w:rPr>
        <w:t xml:space="preserve"> или хотя</w:t>
      </w:r>
      <w:r w:rsidR="00711754" w:rsidRPr="007670ED">
        <w:rPr>
          <w:rFonts w:ascii="Times New Roman" w:hAnsi="Times New Roman" w:cs="Times New Roman"/>
          <w:sz w:val="24"/>
          <w:szCs w:val="24"/>
        </w:rPr>
        <w:t xml:space="preserve"> </w:t>
      </w:r>
      <w:r w:rsidR="00B21F2E" w:rsidRPr="007670ED">
        <w:rPr>
          <w:rFonts w:ascii="Times New Roman" w:hAnsi="Times New Roman" w:cs="Times New Roman"/>
          <w:sz w:val="24"/>
          <w:szCs w:val="24"/>
        </w:rPr>
        <w:t xml:space="preserve">бы </w:t>
      </w:r>
      <w:r w:rsidR="00711754" w:rsidRPr="007670ED">
        <w:rPr>
          <w:rFonts w:ascii="Times New Roman" w:hAnsi="Times New Roman" w:cs="Times New Roman"/>
          <w:sz w:val="24"/>
          <w:szCs w:val="24"/>
        </w:rPr>
        <w:t>Ч</w:t>
      </w:r>
      <w:r w:rsidR="00B21F2E" w:rsidRPr="007670ED">
        <w:rPr>
          <w:rFonts w:ascii="Times New Roman" w:hAnsi="Times New Roman" w:cs="Times New Roman"/>
          <w:sz w:val="24"/>
          <w:szCs w:val="24"/>
        </w:rPr>
        <w:t>астью, которой ты ипостасен Отцу.</w:t>
      </w:r>
    </w:p>
    <w:p w14:paraId="515E4BB9" w14:textId="77777777" w:rsidR="00DD2E4E" w:rsidRPr="007670ED" w:rsidRDefault="00DD2E4E"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20:03 Получается, что у нас через Ипостась, мы растим свой Образ Жизни.</w:t>
      </w:r>
      <w:r w:rsidR="00D9194B" w:rsidRPr="007670ED">
        <w:rPr>
          <w:rFonts w:ascii="Times New Roman" w:hAnsi="Times New Roman" w:cs="Times New Roman"/>
          <w:sz w:val="24"/>
          <w:szCs w:val="24"/>
        </w:rPr>
        <w:t xml:space="preserve"> Соответственно, чем больше я применяюсь Частями</w:t>
      </w:r>
      <w:r w:rsidR="00311227" w:rsidRPr="007670ED">
        <w:rPr>
          <w:rFonts w:ascii="Times New Roman" w:hAnsi="Times New Roman" w:cs="Times New Roman"/>
          <w:sz w:val="24"/>
          <w:szCs w:val="24"/>
        </w:rPr>
        <w:t>, тем быстрее взрастает мой Образ Жизни.</w:t>
      </w:r>
      <w:r w:rsidR="000A4D02" w:rsidRPr="007670ED">
        <w:rPr>
          <w:rFonts w:ascii="Times New Roman" w:hAnsi="Times New Roman" w:cs="Times New Roman"/>
          <w:sz w:val="24"/>
          <w:szCs w:val="24"/>
        </w:rPr>
        <w:t xml:space="preserve"> Надо с </w:t>
      </w:r>
      <w:r w:rsidR="000A4D02" w:rsidRPr="007670ED">
        <w:rPr>
          <w:rFonts w:ascii="Times New Roman" w:hAnsi="Times New Roman" w:cs="Times New Roman"/>
          <w:sz w:val="24"/>
          <w:szCs w:val="24"/>
        </w:rPr>
        <w:lastRenderedPageBreak/>
        <w:t>Аватарами и Аватарессами пообщаться на эту тему, как начать р</w:t>
      </w:r>
      <w:r w:rsidR="007C1CB3" w:rsidRPr="007670ED">
        <w:rPr>
          <w:rFonts w:ascii="Times New Roman" w:hAnsi="Times New Roman" w:cs="Times New Roman"/>
          <w:sz w:val="24"/>
          <w:szCs w:val="24"/>
        </w:rPr>
        <w:t>аботать с Частями, как начать ими применяться.</w:t>
      </w:r>
    </w:p>
    <w:p w14:paraId="298BE6E1" w14:textId="77777777" w:rsidR="002E38D4" w:rsidRPr="007670ED" w:rsidRDefault="002E38D4"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22:07 Выйти в ночную подготовку и попросит у Аватара Синтеза Кут Хуми направить вам, может быть отреплицировать, направить вам рекомендацию: «Какая Часть естественна по вашим накоплениям?»</w:t>
      </w:r>
      <w:r w:rsidR="002870B2" w:rsidRPr="007670ED">
        <w:rPr>
          <w:rFonts w:ascii="Times New Roman" w:hAnsi="Times New Roman" w:cs="Times New Roman"/>
          <w:sz w:val="24"/>
          <w:szCs w:val="24"/>
        </w:rPr>
        <w:t xml:space="preserve"> Какой Частью вы ипостасны Отцу?</w:t>
      </w:r>
    </w:p>
    <w:p w14:paraId="77250413" w14:textId="77777777" w:rsidR="00FE4620" w:rsidRPr="007670ED" w:rsidRDefault="00E71D34"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22:3</w:t>
      </w:r>
      <w:r w:rsidR="00D03C27" w:rsidRPr="007670ED">
        <w:rPr>
          <w:rFonts w:ascii="Times New Roman" w:hAnsi="Times New Roman" w:cs="Times New Roman"/>
          <w:sz w:val="24"/>
          <w:szCs w:val="24"/>
        </w:rPr>
        <w:t>9 Пример</w:t>
      </w:r>
      <w:r w:rsidR="00292AF6" w:rsidRPr="007670ED">
        <w:rPr>
          <w:rFonts w:ascii="Times New Roman" w:hAnsi="Times New Roman" w:cs="Times New Roman"/>
          <w:sz w:val="24"/>
          <w:szCs w:val="24"/>
        </w:rPr>
        <w:t>ы</w:t>
      </w:r>
      <w:r w:rsidR="00D03C27" w:rsidRPr="007670ED">
        <w:rPr>
          <w:rFonts w:ascii="Times New Roman" w:hAnsi="Times New Roman" w:cs="Times New Roman"/>
          <w:sz w:val="24"/>
          <w:szCs w:val="24"/>
        </w:rPr>
        <w:t xml:space="preserve"> из жизни ипостасности Част</w:t>
      </w:r>
      <w:r w:rsidR="004F31B5" w:rsidRPr="007670ED">
        <w:rPr>
          <w:rFonts w:ascii="Times New Roman" w:hAnsi="Times New Roman" w:cs="Times New Roman"/>
          <w:sz w:val="24"/>
          <w:szCs w:val="24"/>
        </w:rPr>
        <w:t>ей</w:t>
      </w:r>
      <w:r w:rsidR="00D03C27" w:rsidRPr="007670ED">
        <w:rPr>
          <w:rFonts w:ascii="Times New Roman" w:hAnsi="Times New Roman" w:cs="Times New Roman"/>
          <w:sz w:val="24"/>
          <w:szCs w:val="24"/>
        </w:rPr>
        <w:t xml:space="preserve"> Отцу.</w:t>
      </w:r>
    </w:p>
    <w:p w14:paraId="621A51E6" w14:textId="77777777" w:rsidR="0040341C" w:rsidRPr="007670ED" w:rsidRDefault="0040341C"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32:22 Части не зависят от наших настроений, они не зависят от того хотим мы или не хотим, они не зависят от того боимся мы или нет, верим или нет, они просто в нас есть, как прямая ипостасность Изначально Вышестоящему Отцу.</w:t>
      </w:r>
    </w:p>
    <w:p w14:paraId="26C4CE48" w14:textId="77777777" w:rsidR="006C05C6" w:rsidRPr="007670ED" w:rsidRDefault="006C05C6"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35:04 Ипостась – это тот, кто решает вопросы Ча</w:t>
      </w:r>
      <w:r w:rsidR="00FA1115" w:rsidRPr="007670ED">
        <w:rPr>
          <w:rFonts w:ascii="Times New Roman" w:hAnsi="Times New Roman" w:cs="Times New Roman"/>
          <w:sz w:val="24"/>
          <w:szCs w:val="24"/>
        </w:rPr>
        <w:t>с</w:t>
      </w:r>
      <w:r w:rsidRPr="007670ED">
        <w:rPr>
          <w:rFonts w:ascii="Times New Roman" w:hAnsi="Times New Roman" w:cs="Times New Roman"/>
          <w:sz w:val="24"/>
          <w:szCs w:val="24"/>
        </w:rPr>
        <w:t>тями!</w:t>
      </w:r>
      <w:r w:rsidR="00C47053" w:rsidRPr="007670ED">
        <w:rPr>
          <w:rFonts w:ascii="Times New Roman" w:hAnsi="Times New Roman" w:cs="Times New Roman"/>
          <w:sz w:val="24"/>
          <w:szCs w:val="24"/>
        </w:rPr>
        <w:t xml:space="preserve"> В частях заложено всё</w:t>
      </w:r>
      <w:r w:rsidR="00AB2A7D" w:rsidRPr="007670ED">
        <w:rPr>
          <w:rFonts w:ascii="Times New Roman" w:hAnsi="Times New Roman" w:cs="Times New Roman"/>
          <w:sz w:val="24"/>
          <w:szCs w:val="24"/>
        </w:rPr>
        <w:t>: самый высокий вид синтеза, самые высокие виды эталонов и совершенств,</w:t>
      </w:r>
      <w:r w:rsidR="00FA1115" w:rsidRPr="007670ED">
        <w:rPr>
          <w:rFonts w:ascii="Times New Roman" w:hAnsi="Times New Roman" w:cs="Times New Roman"/>
          <w:sz w:val="24"/>
          <w:szCs w:val="24"/>
        </w:rPr>
        <w:t xml:space="preserve"> </w:t>
      </w:r>
      <w:r w:rsidR="00AB2A7D" w:rsidRPr="007670ED">
        <w:rPr>
          <w:rFonts w:ascii="Times New Roman" w:hAnsi="Times New Roman" w:cs="Times New Roman"/>
          <w:sz w:val="24"/>
          <w:szCs w:val="24"/>
        </w:rPr>
        <w:t>там заложены самые высокие методы, которые есть</w:t>
      </w:r>
      <w:r w:rsidR="00633DED" w:rsidRPr="007670ED">
        <w:rPr>
          <w:rFonts w:ascii="Times New Roman" w:hAnsi="Times New Roman" w:cs="Times New Roman"/>
          <w:sz w:val="24"/>
          <w:szCs w:val="24"/>
        </w:rPr>
        <w:t xml:space="preserve"> у Отца.</w:t>
      </w:r>
      <w:r w:rsidR="00BA387C" w:rsidRPr="007670ED">
        <w:rPr>
          <w:rFonts w:ascii="Times New Roman" w:hAnsi="Times New Roman" w:cs="Times New Roman"/>
          <w:sz w:val="24"/>
          <w:szCs w:val="24"/>
        </w:rPr>
        <w:t xml:space="preserve"> И </w:t>
      </w:r>
      <w:r w:rsidR="000E6121" w:rsidRPr="007670ED">
        <w:rPr>
          <w:rFonts w:ascii="Times New Roman" w:hAnsi="Times New Roman" w:cs="Times New Roman"/>
          <w:sz w:val="24"/>
          <w:szCs w:val="24"/>
        </w:rPr>
        <w:t xml:space="preserve">наша </w:t>
      </w:r>
      <w:r w:rsidR="00BA387C" w:rsidRPr="007670ED">
        <w:rPr>
          <w:rFonts w:ascii="Times New Roman" w:hAnsi="Times New Roman" w:cs="Times New Roman"/>
          <w:sz w:val="24"/>
          <w:szCs w:val="24"/>
        </w:rPr>
        <w:t>задача</w:t>
      </w:r>
      <w:r w:rsidR="000E6121" w:rsidRPr="007670ED">
        <w:rPr>
          <w:rFonts w:ascii="Times New Roman" w:hAnsi="Times New Roman" w:cs="Times New Roman"/>
          <w:sz w:val="24"/>
          <w:szCs w:val="24"/>
        </w:rPr>
        <w:t xml:space="preserve">, как </w:t>
      </w:r>
      <w:r w:rsidR="00BA387C" w:rsidRPr="007670ED">
        <w:rPr>
          <w:rFonts w:ascii="Times New Roman" w:hAnsi="Times New Roman" w:cs="Times New Roman"/>
          <w:sz w:val="24"/>
          <w:szCs w:val="24"/>
        </w:rPr>
        <w:t>Ипостаси</w:t>
      </w:r>
      <w:r w:rsidR="000E6121" w:rsidRPr="007670ED">
        <w:rPr>
          <w:rFonts w:ascii="Times New Roman" w:hAnsi="Times New Roman" w:cs="Times New Roman"/>
          <w:sz w:val="24"/>
          <w:szCs w:val="24"/>
        </w:rPr>
        <w:t>,</w:t>
      </w:r>
      <w:r w:rsidR="00BA387C" w:rsidRPr="007670ED">
        <w:rPr>
          <w:rFonts w:ascii="Times New Roman" w:hAnsi="Times New Roman" w:cs="Times New Roman"/>
          <w:sz w:val="24"/>
          <w:szCs w:val="24"/>
        </w:rPr>
        <w:t xml:space="preserve"> обучиться у Аватаров Синтеза работать с Частями</w:t>
      </w:r>
      <w:r w:rsidR="00AC7B1B" w:rsidRPr="007670ED">
        <w:rPr>
          <w:rFonts w:ascii="Times New Roman" w:hAnsi="Times New Roman" w:cs="Times New Roman"/>
          <w:sz w:val="24"/>
          <w:szCs w:val="24"/>
        </w:rPr>
        <w:t>, чтобы пошёл процесс выхода</w:t>
      </w:r>
      <w:r w:rsidR="00707C2F" w:rsidRPr="007670ED">
        <w:rPr>
          <w:rFonts w:ascii="Times New Roman" w:hAnsi="Times New Roman" w:cs="Times New Roman"/>
          <w:sz w:val="24"/>
          <w:szCs w:val="24"/>
        </w:rPr>
        <w:t>.</w:t>
      </w:r>
    </w:p>
    <w:p w14:paraId="672A5EF2" w14:textId="77777777" w:rsidR="00C7733C" w:rsidRPr="007670ED" w:rsidRDefault="00C7733C"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36:35 Ипостасность – это универсальность. Если я ипостасна Отцу, я универсальна в Отце.</w:t>
      </w:r>
      <w:r w:rsidR="00376F6B" w:rsidRPr="007670ED">
        <w:rPr>
          <w:rFonts w:ascii="Times New Roman" w:hAnsi="Times New Roman" w:cs="Times New Roman"/>
          <w:sz w:val="24"/>
          <w:szCs w:val="24"/>
        </w:rPr>
        <w:t xml:space="preserve"> А универсальность заложена в Частях.</w:t>
      </w:r>
    </w:p>
    <w:p w14:paraId="5F894BFE" w14:textId="77777777" w:rsidR="00DF2F4A" w:rsidRPr="007670ED" w:rsidRDefault="00DF2F4A"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36:55 Предлагаю практический эксперимент: в течении месяца</w:t>
      </w:r>
      <w:r w:rsidR="00B66C25" w:rsidRPr="007670ED">
        <w:rPr>
          <w:rFonts w:ascii="Times New Roman" w:hAnsi="Times New Roman" w:cs="Times New Roman"/>
          <w:sz w:val="24"/>
          <w:szCs w:val="24"/>
        </w:rPr>
        <w:t xml:space="preserve"> попробуйте, как Ипостаси, </w:t>
      </w:r>
      <w:r w:rsidR="00FD507D" w:rsidRPr="007670ED">
        <w:rPr>
          <w:rFonts w:ascii="Times New Roman" w:hAnsi="Times New Roman" w:cs="Times New Roman"/>
          <w:sz w:val="24"/>
          <w:szCs w:val="24"/>
        </w:rPr>
        <w:t>любые вопросы, которые у вас возникают, решать Частями.</w:t>
      </w:r>
    </w:p>
    <w:p w14:paraId="3135468F" w14:textId="77777777" w:rsidR="0065035F" w:rsidRPr="007670ED" w:rsidRDefault="0065035F"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38:30 Ипостась должна наработать в себе Индивидуальное Творческое Мастерство владения Частями.</w:t>
      </w:r>
    </w:p>
    <w:p w14:paraId="63E0BC61" w14:textId="77777777" w:rsidR="00F63C52" w:rsidRPr="007670ED" w:rsidRDefault="00F63C52"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39:42 В течении месяца вам определяется как определённое задание, практическое упражнение: найти Метод работы с Частями.</w:t>
      </w:r>
    </w:p>
    <w:p w14:paraId="3FA7CCAD" w14:textId="77777777" w:rsidR="00FE76A1" w:rsidRPr="007670ED" w:rsidRDefault="00FE76A1"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46:16 Ипостасность – это ещё проверка на иллюзии. Когда мы входим глубоко в ипостасно</w:t>
      </w:r>
      <w:r w:rsidR="0055283F" w:rsidRPr="007670ED">
        <w:rPr>
          <w:rFonts w:ascii="Times New Roman" w:hAnsi="Times New Roman" w:cs="Times New Roman"/>
          <w:sz w:val="24"/>
          <w:szCs w:val="24"/>
        </w:rPr>
        <w:t>е развитие</w:t>
      </w:r>
      <w:r w:rsidR="00A40E27" w:rsidRPr="007670ED">
        <w:rPr>
          <w:rFonts w:ascii="Times New Roman" w:hAnsi="Times New Roman" w:cs="Times New Roman"/>
          <w:sz w:val="24"/>
          <w:szCs w:val="24"/>
        </w:rPr>
        <w:t>...</w:t>
      </w:r>
      <w:r w:rsidR="00934829" w:rsidRPr="007670ED">
        <w:rPr>
          <w:rFonts w:ascii="Times New Roman" w:hAnsi="Times New Roman" w:cs="Times New Roman"/>
          <w:sz w:val="24"/>
          <w:szCs w:val="24"/>
        </w:rPr>
        <w:t xml:space="preserve"> Помните </w:t>
      </w:r>
      <w:r w:rsidR="00922B10" w:rsidRPr="007670ED">
        <w:rPr>
          <w:rFonts w:ascii="Times New Roman" w:hAnsi="Times New Roman" w:cs="Times New Roman"/>
          <w:sz w:val="24"/>
          <w:szCs w:val="24"/>
        </w:rPr>
        <w:t xml:space="preserve">- </w:t>
      </w:r>
      <w:r w:rsidR="00934829" w:rsidRPr="007670ED">
        <w:rPr>
          <w:rFonts w:ascii="Times New Roman" w:hAnsi="Times New Roman" w:cs="Times New Roman"/>
          <w:sz w:val="24"/>
          <w:szCs w:val="24"/>
        </w:rPr>
        <w:t>«Иллюзия трёх Я</w:t>
      </w:r>
      <w:r w:rsidR="00922B10" w:rsidRPr="007670ED">
        <w:rPr>
          <w:rFonts w:ascii="Times New Roman" w:hAnsi="Times New Roman" w:cs="Times New Roman"/>
          <w:sz w:val="24"/>
          <w:szCs w:val="24"/>
        </w:rPr>
        <w:t>» - из 5-ой расы. 3-й курс – это преодоление иллюзий</w:t>
      </w:r>
      <w:r w:rsidR="00800B5B" w:rsidRPr="007670ED">
        <w:rPr>
          <w:rFonts w:ascii="Times New Roman" w:hAnsi="Times New Roman" w:cs="Times New Roman"/>
          <w:sz w:val="24"/>
          <w:szCs w:val="24"/>
        </w:rPr>
        <w:t>… И 42-м Синтезом преодолевается иллюзия наших внутренних процессов, потому что Провидение оно как раз включает</w:t>
      </w:r>
      <w:r w:rsidR="00202870" w:rsidRPr="007670ED">
        <w:rPr>
          <w:rFonts w:ascii="Times New Roman" w:hAnsi="Times New Roman" w:cs="Times New Roman"/>
          <w:sz w:val="24"/>
          <w:szCs w:val="24"/>
        </w:rPr>
        <w:t xml:space="preserve"> нас во внутренний мир.</w:t>
      </w:r>
    </w:p>
    <w:p w14:paraId="2363D0DB" w14:textId="77777777" w:rsidR="003B6C39" w:rsidRPr="007670ED" w:rsidRDefault="003B6C39"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47:16 Эта иллюзия преодолевается глубокой работой с Частями</w:t>
      </w:r>
      <w:r w:rsidR="00A84F16" w:rsidRPr="007670ED">
        <w:rPr>
          <w:rFonts w:ascii="Times New Roman" w:hAnsi="Times New Roman" w:cs="Times New Roman"/>
          <w:sz w:val="24"/>
          <w:szCs w:val="24"/>
        </w:rPr>
        <w:t>… Любой процесс, который у нас есть в нашей физической жизни можно пересинтезировать с помощью глубокого подхода к своим Частям.</w:t>
      </w:r>
    </w:p>
    <w:p w14:paraId="47502A64" w14:textId="77777777" w:rsidR="002A466D" w:rsidRPr="007670ED" w:rsidRDefault="002A466D"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48:52 Ипостась – это объективное восприятие себя, прежде всего, когда я объективен по отношению к себе.</w:t>
      </w:r>
      <w:r w:rsidR="00DD7F77" w:rsidRPr="007670ED">
        <w:rPr>
          <w:rFonts w:ascii="Times New Roman" w:hAnsi="Times New Roman" w:cs="Times New Roman"/>
          <w:sz w:val="24"/>
          <w:szCs w:val="24"/>
        </w:rPr>
        <w:t xml:space="preserve"> И если я ипостасен Отцу</w:t>
      </w:r>
      <w:r w:rsidR="00F9780F" w:rsidRPr="007670ED">
        <w:rPr>
          <w:rFonts w:ascii="Times New Roman" w:hAnsi="Times New Roman" w:cs="Times New Roman"/>
          <w:sz w:val="24"/>
          <w:szCs w:val="24"/>
        </w:rPr>
        <w:t>, я смотрю на себя</w:t>
      </w:r>
      <w:r w:rsidR="001271A2" w:rsidRPr="007670ED">
        <w:rPr>
          <w:rFonts w:ascii="Times New Roman" w:hAnsi="Times New Roman" w:cs="Times New Roman"/>
          <w:sz w:val="24"/>
          <w:szCs w:val="24"/>
        </w:rPr>
        <w:t xml:space="preserve"> так</w:t>
      </w:r>
      <w:r w:rsidR="00F9780F" w:rsidRPr="007670ED">
        <w:rPr>
          <w:rFonts w:ascii="Times New Roman" w:hAnsi="Times New Roman" w:cs="Times New Roman"/>
          <w:sz w:val="24"/>
          <w:szCs w:val="24"/>
        </w:rPr>
        <w:t>, как на меня смотрит Отец.</w:t>
      </w:r>
      <w:r w:rsidR="0025425F" w:rsidRPr="007670ED">
        <w:rPr>
          <w:rFonts w:ascii="Times New Roman" w:hAnsi="Times New Roman" w:cs="Times New Roman"/>
          <w:sz w:val="24"/>
          <w:szCs w:val="24"/>
        </w:rPr>
        <w:t xml:space="preserve"> Это ещё одна проверка на ипостасность.</w:t>
      </w:r>
    </w:p>
    <w:p w14:paraId="69770715" w14:textId="6D216914" w:rsidR="00776049" w:rsidRPr="007670ED" w:rsidRDefault="00776049"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50:23 Самый главный смысл: Философия Синтеза – это философия о Частях</w:t>
      </w:r>
      <w:r w:rsidR="001D64F2" w:rsidRPr="007670ED">
        <w:rPr>
          <w:rFonts w:ascii="Times New Roman" w:hAnsi="Times New Roman" w:cs="Times New Roman"/>
          <w:sz w:val="24"/>
          <w:szCs w:val="24"/>
        </w:rPr>
        <w:t xml:space="preserve">. </w:t>
      </w:r>
      <w:r w:rsidR="00BC6BFD" w:rsidRPr="007670ED">
        <w:rPr>
          <w:rFonts w:ascii="Times New Roman" w:hAnsi="Times New Roman" w:cs="Times New Roman"/>
          <w:sz w:val="24"/>
          <w:szCs w:val="24"/>
        </w:rPr>
        <w:t>И мы приглашаем на Синтез, чтоб человек Части стяжал.</w:t>
      </w:r>
    </w:p>
    <w:p w14:paraId="165798C8" w14:textId="77777777" w:rsidR="00FE4620" w:rsidRPr="007670ED" w:rsidRDefault="00A144DC" w:rsidP="00752952">
      <w:pPr>
        <w:spacing w:after="0" w:line="240" w:lineRule="auto"/>
        <w:jc w:val="both"/>
        <w:rPr>
          <w:rFonts w:ascii="Times New Roman" w:hAnsi="Times New Roman" w:cs="Times New Roman"/>
          <w:b/>
          <w:sz w:val="24"/>
          <w:szCs w:val="24"/>
        </w:rPr>
      </w:pPr>
      <w:r w:rsidRPr="007670ED">
        <w:rPr>
          <w:rFonts w:ascii="Times New Roman" w:hAnsi="Times New Roman" w:cs="Times New Roman"/>
          <w:sz w:val="24"/>
          <w:szCs w:val="24"/>
        </w:rPr>
        <w:t>5</w:t>
      </w:r>
      <w:r w:rsidR="00654B7A" w:rsidRPr="007670ED">
        <w:rPr>
          <w:rFonts w:ascii="Times New Roman" w:hAnsi="Times New Roman" w:cs="Times New Roman"/>
          <w:sz w:val="24"/>
          <w:szCs w:val="24"/>
        </w:rPr>
        <w:t>4</w:t>
      </w:r>
      <w:r w:rsidRPr="007670ED">
        <w:rPr>
          <w:rFonts w:ascii="Times New Roman" w:hAnsi="Times New Roman" w:cs="Times New Roman"/>
          <w:sz w:val="24"/>
          <w:szCs w:val="24"/>
        </w:rPr>
        <w:t>:</w:t>
      </w:r>
      <w:r w:rsidR="00654B7A" w:rsidRPr="007670ED">
        <w:rPr>
          <w:rFonts w:ascii="Times New Roman" w:hAnsi="Times New Roman" w:cs="Times New Roman"/>
          <w:sz w:val="24"/>
          <w:szCs w:val="24"/>
        </w:rPr>
        <w:t>4</w:t>
      </w:r>
      <w:r w:rsidRPr="007670ED">
        <w:rPr>
          <w:rFonts w:ascii="Times New Roman" w:hAnsi="Times New Roman" w:cs="Times New Roman"/>
          <w:sz w:val="24"/>
          <w:szCs w:val="24"/>
        </w:rPr>
        <w:t>5</w:t>
      </w:r>
      <w:r w:rsidR="00654B7A" w:rsidRPr="007670ED">
        <w:rPr>
          <w:rFonts w:ascii="Times New Roman" w:hAnsi="Times New Roman" w:cs="Times New Roman"/>
          <w:sz w:val="24"/>
          <w:szCs w:val="24"/>
        </w:rPr>
        <w:t xml:space="preserve"> У нас есть Части, которые спят, т.е. они наработаны, мы ими когда-то действовали, но они пока в спящем состоянии.</w:t>
      </w:r>
      <w:r w:rsidR="002969AF" w:rsidRPr="007670ED">
        <w:rPr>
          <w:rFonts w:ascii="Times New Roman" w:hAnsi="Times New Roman" w:cs="Times New Roman"/>
          <w:sz w:val="24"/>
          <w:szCs w:val="24"/>
        </w:rPr>
        <w:t xml:space="preserve"> Состояние </w:t>
      </w:r>
      <w:r w:rsidR="00F65649" w:rsidRPr="007670ED">
        <w:rPr>
          <w:rFonts w:ascii="Times New Roman" w:hAnsi="Times New Roman" w:cs="Times New Roman"/>
          <w:sz w:val="24"/>
          <w:szCs w:val="24"/>
        </w:rPr>
        <w:t xml:space="preserve">у </w:t>
      </w:r>
      <w:r w:rsidR="002969AF" w:rsidRPr="007670ED">
        <w:rPr>
          <w:rFonts w:ascii="Times New Roman" w:hAnsi="Times New Roman" w:cs="Times New Roman"/>
          <w:sz w:val="24"/>
          <w:szCs w:val="24"/>
        </w:rPr>
        <w:t>Будды –</w:t>
      </w:r>
      <w:r w:rsidR="00647182" w:rsidRPr="007670ED">
        <w:rPr>
          <w:rFonts w:ascii="Times New Roman" w:hAnsi="Times New Roman" w:cs="Times New Roman"/>
          <w:sz w:val="24"/>
          <w:szCs w:val="24"/>
        </w:rPr>
        <w:t xml:space="preserve"> </w:t>
      </w:r>
      <w:r w:rsidR="002969AF" w:rsidRPr="007670ED">
        <w:rPr>
          <w:rFonts w:ascii="Times New Roman" w:hAnsi="Times New Roman" w:cs="Times New Roman"/>
          <w:sz w:val="24"/>
          <w:szCs w:val="24"/>
        </w:rPr>
        <w:t>это состояние пробуждённости Частей.</w:t>
      </w:r>
      <w:r w:rsidR="00F65649" w:rsidRPr="007670ED">
        <w:rPr>
          <w:rFonts w:ascii="Times New Roman" w:hAnsi="Times New Roman" w:cs="Times New Roman"/>
          <w:sz w:val="24"/>
          <w:szCs w:val="24"/>
        </w:rPr>
        <w:t xml:space="preserve"> И Буддой тогда мы становимся </w:t>
      </w:r>
      <w:r w:rsidR="007A2854" w:rsidRPr="007670ED">
        <w:rPr>
          <w:rFonts w:ascii="Times New Roman" w:hAnsi="Times New Roman" w:cs="Times New Roman"/>
          <w:sz w:val="24"/>
          <w:szCs w:val="24"/>
        </w:rPr>
        <w:t>в реализации, когда у нас пробуждается, хотя бы, одна часть.</w:t>
      </w:r>
    </w:p>
    <w:p w14:paraId="398CF691" w14:textId="77777777" w:rsidR="00FC41B0" w:rsidRPr="007670ED" w:rsidRDefault="00FC41B0"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57:36 Чаще всего Части проговаривают в тело. Если есть какие-то состояния в теле: болезненные состояния, травмы, ещё что-то, может это части уже вам сигналят. Всё тело есть проекция наших частей. И никакой орган, никакая система просто так не заболит</w:t>
      </w:r>
      <w:r w:rsidR="001456D6" w:rsidRPr="007670ED">
        <w:rPr>
          <w:rFonts w:ascii="Times New Roman" w:hAnsi="Times New Roman" w:cs="Times New Roman"/>
          <w:sz w:val="24"/>
          <w:szCs w:val="24"/>
        </w:rPr>
        <w:t>, если это не является предтечей внутреннего процесса.</w:t>
      </w:r>
    </w:p>
    <w:p w14:paraId="6FDBDE35" w14:textId="35C91B2E" w:rsidR="001456D6" w:rsidRPr="007670ED" w:rsidRDefault="001456D6"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58:2</w:t>
      </w:r>
      <w:r w:rsidR="00C4328B" w:rsidRPr="007670ED">
        <w:rPr>
          <w:rFonts w:ascii="Times New Roman" w:hAnsi="Times New Roman" w:cs="Times New Roman"/>
          <w:sz w:val="24"/>
          <w:szCs w:val="24"/>
        </w:rPr>
        <w:t>4</w:t>
      </w:r>
      <w:r w:rsidRPr="007670ED">
        <w:rPr>
          <w:rFonts w:ascii="Times New Roman" w:hAnsi="Times New Roman" w:cs="Times New Roman"/>
          <w:sz w:val="24"/>
          <w:szCs w:val="24"/>
        </w:rPr>
        <w:t xml:space="preserve"> Боль </w:t>
      </w:r>
      <w:r w:rsidR="00C4328B" w:rsidRPr="007670ED">
        <w:rPr>
          <w:rFonts w:ascii="Times New Roman" w:hAnsi="Times New Roman" w:cs="Times New Roman"/>
          <w:sz w:val="24"/>
          <w:szCs w:val="24"/>
        </w:rPr>
        <w:t xml:space="preserve">в физическом теле, </w:t>
      </w:r>
      <w:r w:rsidR="006518DA" w:rsidRPr="007670ED">
        <w:rPr>
          <w:rFonts w:ascii="Times New Roman" w:hAnsi="Times New Roman" w:cs="Times New Roman"/>
          <w:sz w:val="24"/>
          <w:szCs w:val="24"/>
        </w:rPr>
        <w:t>любая</w:t>
      </w:r>
      <w:r w:rsidRPr="007670ED">
        <w:rPr>
          <w:rFonts w:ascii="Times New Roman" w:hAnsi="Times New Roman" w:cs="Times New Roman"/>
          <w:sz w:val="24"/>
          <w:szCs w:val="24"/>
        </w:rPr>
        <w:t xml:space="preserve"> болезнь в физическом теле – это продукт каких-то частей.</w:t>
      </w:r>
      <w:r w:rsidR="00C14D60" w:rsidRPr="007670ED">
        <w:rPr>
          <w:rFonts w:ascii="Times New Roman" w:hAnsi="Times New Roman" w:cs="Times New Roman"/>
          <w:sz w:val="24"/>
          <w:szCs w:val="24"/>
        </w:rPr>
        <w:t xml:space="preserve"> Это результат неправильно работающих частностей</w:t>
      </w:r>
      <w:r w:rsidR="005B5BD9" w:rsidRPr="007670ED">
        <w:rPr>
          <w:rFonts w:ascii="Times New Roman" w:hAnsi="Times New Roman" w:cs="Times New Roman"/>
          <w:sz w:val="24"/>
          <w:szCs w:val="24"/>
        </w:rPr>
        <w:t>. Когда частности в частях работают неправильно</w:t>
      </w:r>
      <w:r w:rsidR="00BB35C3" w:rsidRPr="007670ED">
        <w:rPr>
          <w:rFonts w:ascii="Times New Roman" w:hAnsi="Times New Roman" w:cs="Times New Roman"/>
          <w:sz w:val="24"/>
          <w:szCs w:val="24"/>
        </w:rPr>
        <w:t>, оно на физику выдаёт состояние болезни</w:t>
      </w:r>
      <w:r w:rsidR="00EF4D9F" w:rsidRPr="007670ED">
        <w:rPr>
          <w:rFonts w:ascii="Times New Roman" w:hAnsi="Times New Roman" w:cs="Times New Roman"/>
          <w:sz w:val="24"/>
          <w:szCs w:val="24"/>
        </w:rPr>
        <w:t>. Любая болезнь – это проекция</w:t>
      </w:r>
      <w:r w:rsidR="007A492A" w:rsidRPr="007670ED">
        <w:rPr>
          <w:rFonts w:ascii="Times New Roman" w:hAnsi="Times New Roman" w:cs="Times New Roman"/>
          <w:sz w:val="24"/>
          <w:szCs w:val="24"/>
        </w:rPr>
        <w:t xml:space="preserve"> не</w:t>
      </w:r>
      <w:r w:rsidR="00EF4D9F" w:rsidRPr="007670ED">
        <w:rPr>
          <w:rFonts w:ascii="Times New Roman" w:hAnsi="Times New Roman" w:cs="Times New Roman"/>
          <w:sz w:val="24"/>
          <w:szCs w:val="24"/>
        </w:rPr>
        <w:t>правильно дееспособных частей.</w:t>
      </w:r>
    </w:p>
    <w:p w14:paraId="60E886AC" w14:textId="77777777" w:rsidR="006518DA" w:rsidRPr="007670ED" w:rsidRDefault="006518DA"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58:57 И тогда я, как Ипостась, обязана уметь себя так анализировать.</w:t>
      </w:r>
      <w:r w:rsidR="00703CCD" w:rsidRPr="007670ED">
        <w:rPr>
          <w:rFonts w:ascii="Times New Roman" w:hAnsi="Times New Roman" w:cs="Times New Roman"/>
          <w:sz w:val="24"/>
          <w:szCs w:val="24"/>
        </w:rPr>
        <w:t xml:space="preserve"> Если у меня что-то заболело, я не за таблеткой бегу, а я иду в кабинет Кут Хуми или в кабинет Мории или в кабинет Свет, куда угодно,</w:t>
      </w:r>
      <w:r w:rsidR="00D41E6F" w:rsidRPr="007670ED">
        <w:rPr>
          <w:rFonts w:ascii="Times New Roman" w:hAnsi="Times New Roman" w:cs="Times New Roman"/>
          <w:sz w:val="24"/>
          <w:szCs w:val="24"/>
        </w:rPr>
        <w:t xml:space="preserve"> куда дойду</w:t>
      </w:r>
      <w:r w:rsidR="00703CCD" w:rsidRPr="007670ED">
        <w:rPr>
          <w:rFonts w:ascii="Times New Roman" w:hAnsi="Times New Roman" w:cs="Times New Roman"/>
          <w:sz w:val="24"/>
          <w:szCs w:val="24"/>
        </w:rPr>
        <w:t xml:space="preserve"> и спрашива</w:t>
      </w:r>
      <w:r w:rsidR="00D41E6F" w:rsidRPr="007670ED">
        <w:rPr>
          <w:rFonts w:ascii="Times New Roman" w:hAnsi="Times New Roman" w:cs="Times New Roman"/>
          <w:sz w:val="24"/>
          <w:szCs w:val="24"/>
        </w:rPr>
        <w:t>ю</w:t>
      </w:r>
      <w:r w:rsidR="00703CCD" w:rsidRPr="007670ED">
        <w:rPr>
          <w:rFonts w:ascii="Times New Roman" w:hAnsi="Times New Roman" w:cs="Times New Roman"/>
          <w:sz w:val="24"/>
          <w:szCs w:val="24"/>
        </w:rPr>
        <w:t xml:space="preserve">: «Какие </w:t>
      </w:r>
      <w:r w:rsidR="00F76F83" w:rsidRPr="007670ED">
        <w:rPr>
          <w:rFonts w:ascii="Times New Roman" w:hAnsi="Times New Roman" w:cs="Times New Roman"/>
          <w:sz w:val="24"/>
          <w:szCs w:val="24"/>
        </w:rPr>
        <w:t xml:space="preserve">это </w:t>
      </w:r>
      <w:r w:rsidR="00703CCD" w:rsidRPr="007670ED">
        <w:rPr>
          <w:rFonts w:ascii="Times New Roman" w:hAnsi="Times New Roman" w:cs="Times New Roman"/>
          <w:sz w:val="24"/>
          <w:szCs w:val="24"/>
        </w:rPr>
        <w:t>части у меня</w:t>
      </w:r>
      <w:r w:rsidR="00F76F83" w:rsidRPr="007670ED">
        <w:rPr>
          <w:rFonts w:ascii="Times New Roman" w:hAnsi="Times New Roman" w:cs="Times New Roman"/>
          <w:sz w:val="24"/>
          <w:szCs w:val="24"/>
        </w:rPr>
        <w:t xml:space="preserve"> вышли в такое состояние</w:t>
      </w:r>
      <w:r w:rsidR="00414E3D" w:rsidRPr="007670ED">
        <w:rPr>
          <w:rFonts w:ascii="Times New Roman" w:hAnsi="Times New Roman" w:cs="Times New Roman"/>
          <w:sz w:val="24"/>
          <w:szCs w:val="24"/>
        </w:rPr>
        <w:t xml:space="preserve"> и такое накрутили, наворотили во мне, что я сейчас лежу и нее могу встать</w:t>
      </w:r>
      <w:r w:rsidR="00D41E6F" w:rsidRPr="007670ED">
        <w:rPr>
          <w:rFonts w:ascii="Times New Roman" w:hAnsi="Times New Roman" w:cs="Times New Roman"/>
          <w:sz w:val="24"/>
          <w:szCs w:val="24"/>
        </w:rPr>
        <w:t>»</w:t>
      </w:r>
      <w:r w:rsidR="00414E3D" w:rsidRPr="007670ED">
        <w:rPr>
          <w:rFonts w:ascii="Times New Roman" w:hAnsi="Times New Roman" w:cs="Times New Roman"/>
          <w:sz w:val="24"/>
          <w:szCs w:val="24"/>
        </w:rPr>
        <w:t>.</w:t>
      </w:r>
    </w:p>
    <w:p w14:paraId="53835238" w14:textId="77777777" w:rsidR="00312AD8" w:rsidRPr="007670ED" w:rsidRDefault="00312AD8"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lastRenderedPageBreak/>
        <w:t>1:01:10 Пример</w:t>
      </w:r>
      <w:r w:rsidR="009C4B1A" w:rsidRPr="007670ED">
        <w:rPr>
          <w:rFonts w:ascii="Times New Roman" w:hAnsi="Times New Roman" w:cs="Times New Roman"/>
          <w:sz w:val="24"/>
          <w:szCs w:val="24"/>
        </w:rPr>
        <w:t xml:space="preserve"> работы </w:t>
      </w:r>
      <w:r w:rsidR="00E0020F" w:rsidRPr="007670ED">
        <w:rPr>
          <w:rFonts w:ascii="Times New Roman" w:hAnsi="Times New Roman" w:cs="Times New Roman"/>
          <w:sz w:val="24"/>
          <w:szCs w:val="24"/>
        </w:rPr>
        <w:t xml:space="preserve">Должностно Полномочной </w:t>
      </w:r>
      <w:r w:rsidR="009C4B1A" w:rsidRPr="007670ED">
        <w:rPr>
          <w:rFonts w:ascii="Times New Roman" w:hAnsi="Times New Roman" w:cs="Times New Roman"/>
          <w:sz w:val="24"/>
          <w:szCs w:val="24"/>
        </w:rPr>
        <w:t xml:space="preserve">с частями. </w:t>
      </w:r>
    </w:p>
    <w:p w14:paraId="6FF61119" w14:textId="144B11E5" w:rsidR="00D27E6E" w:rsidRPr="007670ED" w:rsidRDefault="00D27E6E"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1:07:20 Ипостась провидит всё Частями.</w:t>
      </w:r>
      <w:r w:rsidR="002C1ADD" w:rsidRPr="007670ED">
        <w:rPr>
          <w:rFonts w:ascii="Times New Roman" w:hAnsi="Times New Roman" w:cs="Times New Roman"/>
          <w:sz w:val="24"/>
          <w:szCs w:val="24"/>
        </w:rPr>
        <w:t xml:space="preserve"> И нам нужно наработать провидческий взгляд</w:t>
      </w:r>
      <w:r w:rsidR="00EC475E" w:rsidRPr="007670ED">
        <w:rPr>
          <w:rFonts w:ascii="Times New Roman" w:hAnsi="Times New Roman" w:cs="Times New Roman"/>
          <w:sz w:val="24"/>
          <w:szCs w:val="24"/>
        </w:rPr>
        <w:t>, когда я всё вижу синтезом частей.</w:t>
      </w:r>
      <w:r w:rsidR="005B5262" w:rsidRPr="007670ED">
        <w:rPr>
          <w:rFonts w:ascii="Times New Roman" w:hAnsi="Times New Roman" w:cs="Times New Roman"/>
          <w:sz w:val="24"/>
          <w:szCs w:val="24"/>
        </w:rPr>
        <w:t xml:space="preserve"> Самое главное – я в себе всё вижу</w:t>
      </w:r>
      <w:r w:rsidR="006E458E" w:rsidRPr="007670ED">
        <w:rPr>
          <w:rFonts w:ascii="Times New Roman" w:hAnsi="Times New Roman" w:cs="Times New Roman"/>
          <w:sz w:val="24"/>
          <w:szCs w:val="24"/>
        </w:rPr>
        <w:t>,</w:t>
      </w:r>
      <w:r w:rsidR="005B5262" w:rsidRPr="007670ED">
        <w:rPr>
          <w:rFonts w:ascii="Times New Roman" w:hAnsi="Times New Roman" w:cs="Times New Roman"/>
          <w:sz w:val="24"/>
          <w:szCs w:val="24"/>
        </w:rPr>
        <w:t xml:space="preserve"> как процесс, который проистекает из</w:t>
      </w:r>
      <w:r w:rsidR="009F1E11" w:rsidRPr="007670ED">
        <w:rPr>
          <w:rFonts w:ascii="Times New Roman" w:hAnsi="Times New Roman" w:cs="Times New Roman"/>
          <w:sz w:val="24"/>
          <w:szCs w:val="24"/>
        </w:rPr>
        <w:t xml:space="preserve"> определённого количества Частей.</w:t>
      </w:r>
      <w:r w:rsidR="00AD4079" w:rsidRPr="007670ED">
        <w:rPr>
          <w:rFonts w:ascii="Times New Roman" w:hAnsi="Times New Roman" w:cs="Times New Roman"/>
          <w:sz w:val="24"/>
          <w:szCs w:val="24"/>
        </w:rPr>
        <w:t xml:space="preserve"> И тогда для меня решение вопроса – это работа с Частями.</w:t>
      </w:r>
    </w:p>
    <w:p w14:paraId="4DFAD55B" w14:textId="4DD5FEAC" w:rsidR="00C4304A" w:rsidRDefault="00C4304A" w:rsidP="00752952">
      <w:pPr>
        <w:spacing w:after="0" w:line="240" w:lineRule="auto"/>
        <w:jc w:val="both"/>
        <w:rPr>
          <w:rFonts w:ascii="Times New Roman" w:hAnsi="Times New Roman" w:cs="Times New Roman"/>
          <w:sz w:val="24"/>
          <w:szCs w:val="24"/>
        </w:rPr>
      </w:pPr>
      <w:r w:rsidRPr="007670ED">
        <w:rPr>
          <w:rFonts w:ascii="Times New Roman" w:hAnsi="Times New Roman" w:cs="Times New Roman"/>
          <w:sz w:val="24"/>
          <w:szCs w:val="24"/>
        </w:rPr>
        <w:t>1:</w:t>
      </w:r>
      <w:r w:rsidR="006D2B5F" w:rsidRPr="007670ED">
        <w:rPr>
          <w:rFonts w:ascii="Times New Roman" w:hAnsi="Times New Roman" w:cs="Times New Roman"/>
          <w:sz w:val="24"/>
          <w:szCs w:val="24"/>
        </w:rPr>
        <w:t>07:56</w:t>
      </w:r>
      <w:r w:rsidR="001C48B8" w:rsidRPr="007670ED">
        <w:rPr>
          <w:rFonts w:ascii="Times New Roman" w:hAnsi="Times New Roman" w:cs="Times New Roman"/>
          <w:sz w:val="24"/>
          <w:szCs w:val="24"/>
        </w:rPr>
        <w:t xml:space="preserve">. </w:t>
      </w:r>
      <w:r w:rsidR="006D2B5F" w:rsidRPr="007670ED">
        <w:rPr>
          <w:rFonts w:ascii="Times New Roman" w:hAnsi="Times New Roman" w:cs="Times New Roman"/>
          <w:sz w:val="24"/>
          <w:szCs w:val="24"/>
        </w:rPr>
        <w:t>У</w:t>
      </w:r>
      <w:r w:rsidR="001C48B8" w:rsidRPr="007670ED">
        <w:rPr>
          <w:rFonts w:ascii="Times New Roman" w:hAnsi="Times New Roman" w:cs="Times New Roman"/>
          <w:sz w:val="24"/>
          <w:szCs w:val="24"/>
        </w:rPr>
        <w:t xml:space="preserve"> </w:t>
      </w:r>
      <w:r w:rsidR="006D2B5F" w:rsidRPr="007670ED">
        <w:rPr>
          <w:rFonts w:ascii="Times New Roman" w:hAnsi="Times New Roman" w:cs="Times New Roman"/>
          <w:sz w:val="24"/>
          <w:szCs w:val="24"/>
        </w:rPr>
        <w:t>нас есть универсальные практики</w:t>
      </w:r>
      <w:r w:rsidR="00AF1C37" w:rsidRPr="007670ED">
        <w:rPr>
          <w:rFonts w:ascii="Times New Roman" w:hAnsi="Times New Roman" w:cs="Times New Roman"/>
          <w:sz w:val="24"/>
          <w:szCs w:val="24"/>
        </w:rPr>
        <w:t>. У нас есть практики: Чаша, Лотос, Роза и все практики</w:t>
      </w:r>
      <w:r w:rsidR="00CA754F" w:rsidRPr="007670ED">
        <w:rPr>
          <w:rFonts w:ascii="Times New Roman" w:hAnsi="Times New Roman" w:cs="Times New Roman"/>
          <w:sz w:val="24"/>
          <w:szCs w:val="24"/>
        </w:rPr>
        <w:t>, которые связаны с Сердцами</w:t>
      </w:r>
      <w:r w:rsidR="00302F49" w:rsidRPr="007670ED">
        <w:rPr>
          <w:rFonts w:ascii="Times New Roman" w:hAnsi="Times New Roman" w:cs="Times New Roman"/>
          <w:sz w:val="24"/>
          <w:szCs w:val="24"/>
        </w:rPr>
        <w:t>. В этих практиках активируются все части.</w:t>
      </w:r>
    </w:p>
    <w:p w14:paraId="2597F277" w14:textId="77777777" w:rsidR="009466E6" w:rsidRPr="007670ED" w:rsidRDefault="009466E6" w:rsidP="00752952">
      <w:pPr>
        <w:spacing w:after="0" w:line="240" w:lineRule="auto"/>
        <w:jc w:val="both"/>
        <w:rPr>
          <w:rFonts w:ascii="Times New Roman" w:hAnsi="Times New Roman" w:cs="Times New Roman"/>
          <w:sz w:val="24"/>
          <w:szCs w:val="24"/>
        </w:rPr>
      </w:pPr>
    </w:p>
    <w:p w14:paraId="2AD7E5D7" w14:textId="71706D15" w:rsidR="008A2D32" w:rsidRPr="007670ED" w:rsidRDefault="009D3362" w:rsidP="00752952">
      <w:pPr>
        <w:spacing w:after="0" w:line="240" w:lineRule="auto"/>
        <w:jc w:val="both"/>
        <w:rPr>
          <w:rFonts w:ascii="Times New Roman" w:hAnsi="Times New Roman" w:cs="Times New Roman"/>
          <w:b/>
          <w:sz w:val="24"/>
          <w:szCs w:val="24"/>
        </w:rPr>
      </w:pPr>
      <w:r w:rsidRPr="007670ED">
        <w:rPr>
          <w:rFonts w:ascii="Times New Roman" w:hAnsi="Times New Roman" w:cs="Times New Roman"/>
          <w:b/>
          <w:sz w:val="24"/>
          <w:szCs w:val="24"/>
        </w:rPr>
        <w:t>1:20:2</w:t>
      </w:r>
      <w:r w:rsidR="00296EC8" w:rsidRPr="007670ED">
        <w:rPr>
          <w:rFonts w:ascii="Times New Roman" w:hAnsi="Times New Roman" w:cs="Times New Roman"/>
          <w:b/>
          <w:sz w:val="24"/>
          <w:szCs w:val="24"/>
        </w:rPr>
        <w:t>4</w:t>
      </w:r>
      <w:r w:rsidR="008667DD" w:rsidRPr="007670ED">
        <w:rPr>
          <w:rFonts w:ascii="Times New Roman" w:hAnsi="Times New Roman" w:cs="Times New Roman"/>
          <w:b/>
          <w:sz w:val="24"/>
          <w:szCs w:val="24"/>
        </w:rPr>
        <w:t xml:space="preserve"> </w:t>
      </w:r>
      <w:r w:rsidR="00296EC8" w:rsidRPr="007670ED">
        <w:rPr>
          <w:rFonts w:ascii="Times New Roman" w:hAnsi="Times New Roman" w:cs="Times New Roman"/>
          <w:b/>
          <w:sz w:val="24"/>
          <w:szCs w:val="24"/>
        </w:rPr>
        <w:t>–</w:t>
      </w:r>
      <w:r w:rsidR="008667DD" w:rsidRPr="007670ED">
        <w:rPr>
          <w:rFonts w:ascii="Times New Roman" w:hAnsi="Times New Roman" w:cs="Times New Roman"/>
          <w:b/>
          <w:sz w:val="24"/>
          <w:szCs w:val="24"/>
        </w:rPr>
        <w:t xml:space="preserve"> </w:t>
      </w:r>
      <w:r w:rsidR="00296EC8" w:rsidRPr="007670ED">
        <w:rPr>
          <w:rFonts w:ascii="Times New Roman" w:hAnsi="Times New Roman" w:cs="Times New Roman"/>
          <w:b/>
          <w:sz w:val="24"/>
          <w:szCs w:val="24"/>
        </w:rPr>
        <w:t>1:5</w:t>
      </w:r>
      <w:r w:rsidR="003F2E04" w:rsidRPr="007670ED">
        <w:rPr>
          <w:rFonts w:ascii="Times New Roman" w:hAnsi="Times New Roman" w:cs="Times New Roman"/>
          <w:b/>
          <w:sz w:val="24"/>
          <w:szCs w:val="24"/>
        </w:rPr>
        <w:t>2</w:t>
      </w:r>
      <w:r w:rsidR="00296EC8" w:rsidRPr="007670ED">
        <w:rPr>
          <w:rFonts w:ascii="Times New Roman" w:hAnsi="Times New Roman" w:cs="Times New Roman"/>
          <w:b/>
          <w:sz w:val="24"/>
          <w:szCs w:val="24"/>
        </w:rPr>
        <w:t>:</w:t>
      </w:r>
      <w:r w:rsidR="003F2E04" w:rsidRPr="007670ED">
        <w:rPr>
          <w:rFonts w:ascii="Times New Roman" w:hAnsi="Times New Roman" w:cs="Times New Roman"/>
          <w:b/>
          <w:sz w:val="24"/>
          <w:szCs w:val="24"/>
        </w:rPr>
        <w:t>23</w:t>
      </w:r>
      <w:r w:rsidR="00296EC8" w:rsidRPr="007670ED">
        <w:rPr>
          <w:rFonts w:ascii="Times New Roman" w:hAnsi="Times New Roman" w:cs="Times New Roman"/>
          <w:b/>
          <w:sz w:val="24"/>
          <w:szCs w:val="24"/>
        </w:rPr>
        <w:t xml:space="preserve"> </w:t>
      </w:r>
      <w:r w:rsidR="00852E78" w:rsidRPr="007670ED">
        <w:rPr>
          <w:rFonts w:ascii="Times New Roman" w:hAnsi="Times New Roman" w:cs="Times New Roman"/>
          <w:b/>
          <w:sz w:val="24"/>
          <w:szCs w:val="24"/>
        </w:rPr>
        <w:t>Практика №</w:t>
      </w:r>
      <w:r w:rsidR="00FE4620" w:rsidRPr="007670ED">
        <w:rPr>
          <w:rFonts w:ascii="Times New Roman" w:hAnsi="Times New Roman" w:cs="Times New Roman"/>
          <w:b/>
          <w:sz w:val="24"/>
          <w:szCs w:val="24"/>
        </w:rPr>
        <w:t>4</w:t>
      </w:r>
      <w:r w:rsidR="00852E78" w:rsidRPr="007670ED">
        <w:rPr>
          <w:rFonts w:ascii="Times New Roman" w:hAnsi="Times New Roman" w:cs="Times New Roman"/>
          <w:bCs/>
          <w:sz w:val="24"/>
          <w:szCs w:val="24"/>
        </w:rPr>
        <w:t xml:space="preserve">. </w:t>
      </w:r>
      <w:r w:rsidR="00D10C99" w:rsidRPr="007670ED">
        <w:rPr>
          <w:rFonts w:ascii="Times New Roman" w:hAnsi="Times New Roman" w:cs="Times New Roman"/>
          <w:b/>
          <w:sz w:val="24"/>
          <w:szCs w:val="24"/>
        </w:rPr>
        <w:t>Стяжание 512-ти частей, систем, аппаратов и частностей Ипостаси Изначально Вышестоящего Отца</w:t>
      </w:r>
      <w:r w:rsidR="0059115B" w:rsidRPr="007670ED">
        <w:rPr>
          <w:rFonts w:ascii="Times New Roman" w:hAnsi="Times New Roman" w:cs="Times New Roman"/>
          <w:b/>
          <w:sz w:val="24"/>
          <w:szCs w:val="24"/>
        </w:rPr>
        <w:t xml:space="preserve">. Стяжание Внутреннего мира Ипостаси, Служащего, Посвящённого, Человека ИВО. </w:t>
      </w:r>
      <w:r w:rsidR="0009188A" w:rsidRPr="007670ED">
        <w:rPr>
          <w:rFonts w:ascii="Times New Roman" w:hAnsi="Times New Roman" w:cs="Times New Roman"/>
          <w:b/>
          <w:sz w:val="24"/>
          <w:szCs w:val="24"/>
        </w:rPr>
        <w:t xml:space="preserve">Стяжание Ипостаси ИВО. </w:t>
      </w:r>
      <w:r w:rsidR="0059115B" w:rsidRPr="007670ED">
        <w:rPr>
          <w:rFonts w:ascii="Times New Roman" w:hAnsi="Times New Roman" w:cs="Times New Roman"/>
          <w:b/>
          <w:sz w:val="24"/>
          <w:szCs w:val="24"/>
        </w:rPr>
        <w:t xml:space="preserve">Стяжание </w:t>
      </w:r>
      <w:r w:rsidR="008609AB" w:rsidRPr="007670ED">
        <w:rPr>
          <w:rFonts w:ascii="Times New Roman" w:hAnsi="Times New Roman" w:cs="Times New Roman"/>
          <w:b/>
          <w:sz w:val="24"/>
          <w:szCs w:val="24"/>
        </w:rPr>
        <w:t xml:space="preserve">192 </w:t>
      </w:r>
      <w:r w:rsidR="0059115B" w:rsidRPr="007670ED">
        <w:rPr>
          <w:rFonts w:ascii="Times New Roman" w:hAnsi="Times New Roman" w:cs="Times New Roman"/>
          <w:b/>
          <w:sz w:val="24"/>
          <w:szCs w:val="24"/>
        </w:rPr>
        <w:t>Компетенций ИВО.</w:t>
      </w:r>
      <w:r w:rsidR="008609AB" w:rsidRPr="007670ED">
        <w:rPr>
          <w:rFonts w:ascii="Times New Roman" w:hAnsi="Times New Roman" w:cs="Times New Roman"/>
          <w:b/>
          <w:sz w:val="24"/>
          <w:szCs w:val="24"/>
        </w:rPr>
        <w:t xml:space="preserve"> Стяжание Компетенций: 3 Изначально Вышестоящего Отца Статус, 3 ИВДИВО Статус ИВО, насыщенные Началами Синтеза ИВО.</w:t>
      </w:r>
    </w:p>
    <w:p w14:paraId="0115B758" w14:textId="77777777" w:rsidR="007670ED" w:rsidRPr="007670ED" w:rsidRDefault="007670ED" w:rsidP="00752952">
      <w:pPr>
        <w:spacing w:after="0" w:line="240" w:lineRule="auto"/>
        <w:jc w:val="both"/>
        <w:rPr>
          <w:rFonts w:ascii="Times New Roman" w:hAnsi="Times New Roman" w:cs="Times New Roman"/>
          <w:b/>
          <w:sz w:val="24"/>
          <w:szCs w:val="24"/>
        </w:rPr>
      </w:pPr>
    </w:p>
    <w:p w14:paraId="625315DD" w14:textId="77777777" w:rsidR="00C52F94" w:rsidRPr="007670ED" w:rsidRDefault="00C52F94" w:rsidP="00C52F94">
      <w:pPr>
        <w:rPr>
          <w:rFonts w:ascii="Times New Roman" w:hAnsi="Times New Roman" w:cs="Times New Roman"/>
          <w:b/>
          <w:sz w:val="24"/>
          <w:szCs w:val="24"/>
        </w:rPr>
      </w:pPr>
      <w:r w:rsidRPr="007670ED">
        <w:rPr>
          <w:rFonts w:ascii="Times New Roman" w:hAnsi="Times New Roman" w:cs="Times New Roman"/>
          <w:b/>
          <w:sz w:val="24"/>
          <w:szCs w:val="24"/>
        </w:rPr>
        <w:t>2 день 1часть</w:t>
      </w:r>
    </w:p>
    <w:p w14:paraId="06E03DCB" w14:textId="3927500F" w:rsidR="00C52F94" w:rsidRPr="007670ED" w:rsidRDefault="00C52F94" w:rsidP="00C52F94">
      <w:pPr>
        <w:rPr>
          <w:rFonts w:ascii="Times New Roman" w:hAnsi="Times New Roman" w:cs="Times New Roman"/>
          <w:b/>
          <w:sz w:val="24"/>
          <w:szCs w:val="24"/>
        </w:rPr>
      </w:pPr>
      <w:r w:rsidRPr="007670ED">
        <w:rPr>
          <w:rFonts w:ascii="Times New Roman" w:hAnsi="Times New Roman" w:cs="Times New Roman"/>
          <w:b/>
          <w:sz w:val="24"/>
          <w:szCs w:val="24"/>
        </w:rPr>
        <w:t xml:space="preserve">   </w:t>
      </w:r>
      <w:r w:rsidRPr="007670ED">
        <w:rPr>
          <w:rFonts w:ascii="Times New Roman" w:hAnsi="Times New Roman" w:cs="Times New Roman"/>
          <w:sz w:val="24"/>
          <w:szCs w:val="24"/>
        </w:rPr>
        <w:t xml:space="preserve">00:00:10 Входим глубоко в развёртывание Провидения, акцент сегодняшнего дня на Части Провидение, на Части Видическое Тело и на ИВДИВО - Тело Знание. Выйти на глубину Ипостасности Изначально Вышестоящему Отцу, Аватару Синтеза Кут Хуми. </w:t>
      </w:r>
    </w:p>
    <w:p w14:paraId="63AF569B" w14:textId="77777777" w:rsidR="00C52F94" w:rsidRPr="007670ED" w:rsidRDefault="00C52F94" w:rsidP="00C52F94">
      <w:pPr>
        <w:rPr>
          <w:rFonts w:ascii="Times New Roman" w:hAnsi="Times New Roman" w:cs="Times New Roman"/>
          <w:sz w:val="24"/>
          <w:szCs w:val="24"/>
        </w:rPr>
      </w:pPr>
      <w:r w:rsidRPr="007670ED">
        <w:rPr>
          <w:rFonts w:ascii="Times New Roman" w:hAnsi="Times New Roman" w:cs="Times New Roman"/>
          <w:sz w:val="24"/>
          <w:szCs w:val="24"/>
        </w:rPr>
        <w:t xml:space="preserve">00:00:45   В ночной подготовке шла работа с нашими Иллюзиями знания. Иллюзия возникает из-за недостоверности знания, неорганизованности знания. Собственное Знание.    </w:t>
      </w:r>
    </w:p>
    <w:p w14:paraId="589A6B8C" w14:textId="77777777" w:rsidR="00C52F94" w:rsidRPr="007670ED" w:rsidRDefault="00C52F94" w:rsidP="00C52F94">
      <w:pPr>
        <w:rPr>
          <w:rFonts w:ascii="Times New Roman" w:hAnsi="Times New Roman" w:cs="Times New Roman"/>
          <w:sz w:val="24"/>
          <w:szCs w:val="24"/>
        </w:rPr>
      </w:pPr>
      <w:r w:rsidRPr="007670ED">
        <w:rPr>
          <w:rFonts w:ascii="Times New Roman" w:hAnsi="Times New Roman" w:cs="Times New Roman"/>
          <w:sz w:val="24"/>
          <w:szCs w:val="24"/>
        </w:rPr>
        <w:t xml:space="preserve">00:03:00   В современной эпохе знание открыто. Оно не несет в себе ничего сакрального, ничего запрещённого. Однако бывает ограничение, «Ну вот я знаю до определённого момента, а дальше я знать ни хочу». Это регулирует наше Провидение. Возникают разные аргументации во внутреннем мире, которые разрешают дальше не знать. Тебе всё равно даются знания, в которые придётся погружаться. </w:t>
      </w:r>
    </w:p>
    <w:p w14:paraId="371CC1A3" w14:textId="77777777" w:rsidR="00C52F94" w:rsidRPr="007670ED" w:rsidRDefault="00C52F94" w:rsidP="00C52F94">
      <w:pPr>
        <w:rPr>
          <w:rFonts w:ascii="Times New Roman" w:hAnsi="Times New Roman" w:cs="Times New Roman"/>
          <w:b/>
          <w:sz w:val="24"/>
          <w:szCs w:val="24"/>
        </w:rPr>
      </w:pPr>
      <w:r w:rsidRPr="007670ED">
        <w:rPr>
          <w:rFonts w:ascii="Times New Roman" w:hAnsi="Times New Roman" w:cs="Times New Roman"/>
          <w:bCs/>
          <w:sz w:val="24"/>
          <w:szCs w:val="24"/>
        </w:rPr>
        <w:t>00:06:57</w:t>
      </w:r>
      <w:r w:rsidRPr="007670ED">
        <w:rPr>
          <w:rFonts w:ascii="Times New Roman" w:hAnsi="Times New Roman" w:cs="Times New Roman"/>
          <w:b/>
          <w:sz w:val="24"/>
          <w:szCs w:val="24"/>
        </w:rPr>
        <w:t xml:space="preserve"> </w:t>
      </w:r>
      <w:r w:rsidRPr="007670ED">
        <w:rPr>
          <w:rFonts w:ascii="Times New Roman" w:hAnsi="Times New Roman" w:cs="Times New Roman"/>
          <w:sz w:val="24"/>
          <w:szCs w:val="24"/>
        </w:rPr>
        <w:t xml:space="preserve">В ночной подготовке Фаинь отследила в нас тенденцию, что нас останавливает собственное нежелание знать. Если я начну знать дальше, мне придется положенное двигать дальше, а я это двигать в дальше не хочу. Я не хочу видеть себя таким. </w:t>
      </w:r>
    </w:p>
    <w:p w14:paraId="653D53A5" w14:textId="77777777" w:rsidR="00C52F94" w:rsidRPr="007670ED" w:rsidRDefault="00C52F94" w:rsidP="00C52F94">
      <w:pPr>
        <w:rPr>
          <w:rFonts w:ascii="Times New Roman" w:hAnsi="Times New Roman" w:cs="Times New Roman"/>
          <w:b/>
          <w:bCs/>
          <w:sz w:val="24"/>
          <w:szCs w:val="24"/>
        </w:rPr>
      </w:pPr>
      <w:r w:rsidRPr="007670ED">
        <w:rPr>
          <w:rFonts w:ascii="Times New Roman" w:hAnsi="Times New Roman" w:cs="Times New Roman"/>
          <w:sz w:val="24"/>
          <w:szCs w:val="24"/>
        </w:rPr>
        <w:t>00:08:26</w:t>
      </w:r>
      <w:r w:rsidRPr="007670ED">
        <w:rPr>
          <w:rFonts w:ascii="Times New Roman" w:hAnsi="Times New Roman" w:cs="Times New Roman"/>
          <w:b/>
          <w:bCs/>
          <w:sz w:val="24"/>
          <w:szCs w:val="24"/>
        </w:rPr>
        <w:t xml:space="preserve"> </w:t>
      </w:r>
      <w:r w:rsidRPr="007670ED">
        <w:rPr>
          <w:rFonts w:ascii="Times New Roman" w:hAnsi="Times New Roman" w:cs="Times New Roman"/>
          <w:sz w:val="24"/>
          <w:szCs w:val="24"/>
        </w:rPr>
        <w:t>Возникает иллюзия, вот если я себя увижу таким, как мне кажется, каким-то не таким, возникает состояния противоречия внутреннего.  Что с одной стороны я совершенные эталоны в Отце, но что ж я тогда не такой, но опять же мне это кажется. И это состояние «кажется» зависит от наработанного Провидения в Частях.</w:t>
      </w:r>
    </w:p>
    <w:p w14:paraId="7CBEBB14" w14:textId="77777777" w:rsidR="00C52F94" w:rsidRPr="007670ED" w:rsidRDefault="00C52F94" w:rsidP="00C52F94">
      <w:pPr>
        <w:rPr>
          <w:rFonts w:ascii="Times New Roman" w:hAnsi="Times New Roman" w:cs="Times New Roman"/>
          <w:sz w:val="24"/>
          <w:szCs w:val="24"/>
        </w:rPr>
      </w:pPr>
      <w:r w:rsidRPr="007670ED">
        <w:rPr>
          <w:rFonts w:ascii="Times New Roman" w:hAnsi="Times New Roman" w:cs="Times New Roman"/>
          <w:sz w:val="24"/>
          <w:szCs w:val="24"/>
        </w:rPr>
        <w:t>00:09:32   В ночной подготовке Фаинь отметила, что самые сложные, достигаемые знания, это знания о себе. Но знания накладывает ответственность. Спецификация Учителя Синтеза, брать на себя груз ответственности. Учитель Синтеза действует с состоянием «Пра», применяясь им, действуя запредельно.   Объективно, спокойно на это реагировать.</w:t>
      </w:r>
    </w:p>
    <w:p w14:paraId="3C1BDBD0" w14:textId="77777777" w:rsidR="00C52F94" w:rsidRPr="007670ED" w:rsidRDefault="00C52F94" w:rsidP="00C52F94">
      <w:pPr>
        <w:rPr>
          <w:rFonts w:ascii="Times New Roman" w:hAnsi="Times New Roman" w:cs="Times New Roman"/>
          <w:sz w:val="24"/>
          <w:szCs w:val="24"/>
        </w:rPr>
      </w:pPr>
      <w:r w:rsidRPr="007670ED">
        <w:rPr>
          <w:rFonts w:ascii="Times New Roman" w:hAnsi="Times New Roman" w:cs="Times New Roman"/>
          <w:sz w:val="24"/>
          <w:szCs w:val="24"/>
        </w:rPr>
        <w:t xml:space="preserve">00:12:05 Учителем можно состояться тогда, когда ты научаешься акцентироваться не на то, что ты знаешь, а на то, что ты не знаешь.  Состояние смелости заявиться на «Пра» и пойти дальше. Начиная с позиции «Учителя» ты начинаешь действовать лично, Учитель заявляется на что-то лично, сам. Есть контекст жизни Отца, где есть состояние вечного времени. </w:t>
      </w:r>
      <w:r w:rsidRPr="007670ED">
        <w:rPr>
          <w:rFonts w:ascii="Times New Roman" w:hAnsi="Times New Roman" w:cs="Times New Roman"/>
          <w:sz w:val="24"/>
          <w:szCs w:val="24"/>
        </w:rPr>
        <w:lastRenderedPageBreak/>
        <w:t>Аватаресса Фаинь в ночной подготовке нас напутствовала, чтобы мы заявлялись на что-то большее.</w:t>
      </w:r>
    </w:p>
    <w:p w14:paraId="13CC839F" w14:textId="77777777" w:rsidR="00C52F94" w:rsidRPr="007670ED" w:rsidRDefault="00C52F94" w:rsidP="00C52F94">
      <w:pPr>
        <w:rPr>
          <w:rFonts w:ascii="Times New Roman" w:hAnsi="Times New Roman" w:cs="Times New Roman"/>
          <w:sz w:val="24"/>
          <w:szCs w:val="24"/>
        </w:rPr>
      </w:pPr>
      <w:r w:rsidRPr="007670ED">
        <w:rPr>
          <w:rFonts w:ascii="Times New Roman" w:hAnsi="Times New Roman" w:cs="Times New Roman"/>
          <w:sz w:val="24"/>
          <w:szCs w:val="24"/>
        </w:rPr>
        <w:t>00:18:25 Ты хочешь служить в ИВДИВО, а служить в ИВДИВО – это честь, заявись на неё. Достоинство служения. А на сколько ты осознаёшь, на что ты заявился? Если твой Дух не соображает, что служение в ИВДИВО – это честь, значит доращивайте свой Дух.</w:t>
      </w:r>
    </w:p>
    <w:p w14:paraId="27E22210" w14:textId="75CE578F" w:rsidR="00C52F94" w:rsidRPr="007670ED" w:rsidRDefault="00C52F94" w:rsidP="00C52F94">
      <w:pPr>
        <w:rPr>
          <w:rFonts w:ascii="Times New Roman" w:hAnsi="Times New Roman" w:cs="Times New Roman"/>
          <w:sz w:val="24"/>
          <w:szCs w:val="24"/>
        </w:rPr>
      </w:pPr>
      <w:r w:rsidRPr="007670ED">
        <w:rPr>
          <w:rFonts w:ascii="Times New Roman" w:hAnsi="Times New Roman" w:cs="Times New Roman"/>
          <w:sz w:val="24"/>
          <w:szCs w:val="24"/>
        </w:rPr>
        <w:t>00:20:30 Не назидай, это как кодекс Учителя Синтеза, когда ты не назидаешь. Просто собою выражаешь эталоны, эталоны частей, ИВДИВО, Кут Хуми. На этот эталон уже все</w:t>
      </w:r>
      <w:r w:rsidR="00673F38">
        <w:rPr>
          <w:rFonts w:ascii="Times New Roman" w:hAnsi="Times New Roman" w:cs="Times New Roman"/>
          <w:sz w:val="24"/>
          <w:szCs w:val="24"/>
        </w:rPr>
        <w:t>,</w:t>
      </w:r>
      <w:r w:rsidRPr="007670ED">
        <w:rPr>
          <w:rFonts w:ascii="Times New Roman" w:hAnsi="Times New Roman" w:cs="Times New Roman"/>
          <w:sz w:val="24"/>
          <w:szCs w:val="24"/>
        </w:rPr>
        <w:t xml:space="preserve"> кто надо, притянутся. Не хочет служить в ИВДИВО, пусть дорастёт. Идет состояние Знания, что все всё равно переподготовятся у Отца. Служат в ИВДИВО те, кто сознательно развивает свой Дух и сознательно развивает внутренний мир, и ведёт внутреннюю работу с Отцом. Формирование собственного знания о себе, это как раз про Учителя Синтеза. Нужно заявляться на собственные знания, на собственные видения, чтобы не зависеть от другого мнения, от кого-то. Состояние этой собственности, это не гордыня, если меня ведёт Кут Хуми лично. </w:t>
      </w:r>
    </w:p>
    <w:p w14:paraId="2941753D" w14:textId="77777777" w:rsidR="00C52F94" w:rsidRPr="007670ED" w:rsidRDefault="00C52F94" w:rsidP="00C52F94">
      <w:pPr>
        <w:rPr>
          <w:rFonts w:ascii="Times New Roman" w:hAnsi="Times New Roman" w:cs="Times New Roman"/>
          <w:sz w:val="24"/>
          <w:szCs w:val="24"/>
        </w:rPr>
      </w:pPr>
      <w:r w:rsidRPr="007670ED">
        <w:rPr>
          <w:rFonts w:ascii="Times New Roman" w:hAnsi="Times New Roman" w:cs="Times New Roman"/>
          <w:sz w:val="24"/>
          <w:szCs w:val="24"/>
        </w:rPr>
        <w:t>00:24:41 Нас, как Учителей Синтеза Кут Хуми развивает в сторону того, чтобы мы на всё формировали собственное видение, собственный эталон вырабатывали на эту тему. У нас во внутреннем мире уже есть потенциал взращивать собственные знания. Включаемся Учителем Синтеза и реплицируем собственные знания, тот эталон, который наработан своим Учительством.</w:t>
      </w:r>
    </w:p>
    <w:p w14:paraId="4F3B6C31" w14:textId="77777777" w:rsidR="00C52F94" w:rsidRPr="007670ED" w:rsidRDefault="00C52F94" w:rsidP="00C52F94">
      <w:pPr>
        <w:rPr>
          <w:rFonts w:ascii="Times New Roman" w:hAnsi="Times New Roman" w:cs="Times New Roman"/>
          <w:sz w:val="24"/>
          <w:szCs w:val="24"/>
        </w:rPr>
      </w:pPr>
      <w:r w:rsidRPr="007670ED">
        <w:rPr>
          <w:rFonts w:ascii="Times New Roman" w:hAnsi="Times New Roman" w:cs="Times New Roman"/>
          <w:sz w:val="24"/>
          <w:szCs w:val="24"/>
        </w:rPr>
        <w:t>00:27:10 Видение зависит от объёма знания. Не от объёма внешних знаний, а от объёма внутренних знаний. Собственные знания начинаются, когда лично, инициируясь, спрашиваю, прошу и иду к Аватарам Синтеза и формирую собственное знание о Провидении. Собственное знание нужно, сложить, синтезировать, чтобы оно было устойчивое, эталонное. Это ориентируется на собственный опыт.</w:t>
      </w:r>
    </w:p>
    <w:p w14:paraId="35B27522" w14:textId="77777777" w:rsidR="00C52F94" w:rsidRPr="007670ED" w:rsidRDefault="00C52F94" w:rsidP="00C52F94">
      <w:pPr>
        <w:rPr>
          <w:rFonts w:ascii="Times New Roman" w:hAnsi="Times New Roman" w:cs="Times New Roman"/>
          <w:sz w:val="24"/>
          <w:szCs w:val="24"/>
        </w:rPr>
      </w:pPr>
      <w:r w:rsidRPr="007670ED">
        <w:rPr>
          <w:rFonts w:ascii="Times New Roman" w:hAnsi="Times New Roman" w:cs="Times New Roman"/>
          <w:sz w:val="24"/>
          <w:szCs w:val="24"/>
        </w:rPr>
        <w:t>00:31:35 Учитель Синтеза действует Эталонами, Учитель Синтеза должен подтверждать, а для меня это эталонно? - это состояние честности по отношению к себе.</w:t>
      </w:r>
    </w:p>
    <w:p w14:paraId="1A447152" w14:textId="77777777" w:rsidR="00C52F94" w:rsidRPr="007670ED" w:rsidRDefault="00C52F94" w:rsidP="00C52F94">
      <w:pPr>
        <w:rPr>
          <w:rFonts w:ascii="Times New Roman" w:hAnsi="Times New Roman" w:cs="Times New Roman"/>
          <w:sz w:val="24"/>
          <w:szCs w:val="24"/>
        </w:rPr>
      </w:pPr>
      <w:r w:rsidRPr="007670ED">
        <w:rPr>
          <w:rFonts w:ascii="Times New Roman" w:hAnsi="Times New Roman" w:cs="Times New Roman"/>
          <w:bCs/>
          <w:sz w:val="24"/>
          <w:szCs w:val="24"/>
        </w:rPr>
        <w:t>00:34:17</w:t>
      </w:r>
      <w:r w:rsidRPr="007670ED">
        <w:rPr>
          <w:rFonts w:ascii="Times New Roman" w:hAnsi="Times New Roman" w:cs="Times New Roman"/>
          <w:sz w:val="24"/>
          <w:szCs w:val="24"/>
        </w:rPr>
        <w:t xml:space="preserve"> Если я Учитель, то я всегда эталонно объективен к себе. Знание - это та единица, которая постоянно растет. Учитель Синтеза собственным Знанием двигает свое собственное Видение. Учитель Синтеза всегда должен заявляться на следующее. В чем для нас жизнь Учителя? От ответа, зависит, согласует ему Кут Хуми или нет. Учитель Синтеза заявляется на собственное Око на эту тему. Когда у вас достаточно Учителя Синтеза, Учитель имеет право видеть так. </w:t>
      </w:r>
    </w:p>
    <w:p w14:paraId="4EBC13B5" w14:textId="77777777" w:rsidR="00C52F94" w:rsidRPr="007670ED" w:rsidRDefault="00C52F94" w:rsidP="00C52F94">
      <w:pPr>
        <w:rPr>
          <w:rFonts w:ascii="Times New Roman" w:hAnsi="Times New Roman" w:cs="Times New Roman"/>
          <w:sz w:val="24"/>
          <w:szCs w:val="24"/>
        </w:rPr>
      </w:pPr>
      <w:r w:rsidRPr="007670ED">
        <w:rPr>
          <w:rFonts w:ascii="Times New Roman" w:hAnsi="Times New Roman" w:cs="Times New Roman"/>
          <w:bCs/>
          <w:sz w:val="24"/>
          <w:szCs w:val="24"/>
        </w:rPr>
        <w:t>00:41:02</w:t>
      </w:r>
      <w:r w:rsidRPr="007670ED">
        <w:rPr>
          <w:rFonts w:ascii="Times New Roman" w:hAnsi="Times New Roman" w:cs="Times New Roman"/>
          <w:sz w:val="24"/>
          <w:szCs w:val="24"/>
        </w:rPr>
        <w:t xml:space="preserve"> Посвященный не отслеживает результатов действий своих. Посвященный самый эксцентричный в поступках. Но Посвященный новой эпохи, Огня или Синтеза – это тот, у кого устойчивая психика. Посвященный, это такой же вид служения, как и все остальные. </w:t>
      </w:r>
    </w:p>
    <w:p w14:paraId="204CD415" w14:textId="77777777" w:rsidR="00C52F94" w:rsidRPr="007670ED" w:rsidRDefault="00C52F94" w:rsidP="00C52F94">
      <w:pPr>
        <w:rPr>
          <w:rFonts w:ascii="Times New Roman" w:hAnsi="Times New Roman" w:cs="Times New Roman"/>
          <w:sz w:val="24"/>
          <w:szCs w:val="24"/>
        </w:rPr>
      </w:pPr>
      <w:r w:rsidRPr="007670ED">
        <w:rPr>
          <w:rFonts w:ascii="Times New Roman" w:hAnsi="Times New Roman" w:cs="Times New Roman"/>
          <w:bCs/>
          <w:sz w:val="24"/>
          <w:szCs w:val="24"/>
        </w:rPr>
        <w:t>00:47:50</w:t>
      </w:r>
      <w:r w:rsidRPr="007670ED">
        <w:rPr>
          <w:rFonts w:ascii="Times New Roman" w:hAnsi="Times New Roman" w:cs="Times New Roman"/>
          <w:sz w:val="24"/>
          <w:szCs w:val="24"/>
        </w:rPr>
        <w:t xml:space="preserve"> Совет Изначально Вышестоящего Отца, это самый высокий вид Синтеза и Огня, в котором накаляется все, что у тебя есть внутри.  На Совете проявляется, какой вы Человек, какой вы Посвященный, Служащий, Ипостась, какой вы Учитель. Понаблюдайте за собой на </w:t>
      </w:r>
      <w:r w:rsidRPr="007670ED">
        <w:rPr>
          <w:rFonts w:ascii="Times New Roman" w:hAnsi="Times New Roman" w:cs="Times New Roman"/>
          <w:sz w:val="24"/>
          <w:szCs w:val="24"/>
        </w:rPr>
        <w:lastRenderedPageBreak/>
        <w:t xml:space="preserve">Совете Изначально Вышестоящего Отца, понаблюдайте за друг другом, и вы увидите в каких направленностях внутреннего у вас есть вопросы, срабатывает то, что накоплено в Частях. </w:t>
      </w:r>
    </w:p>
    <w:p w14:paraId="3E70EE7D" w14:textId="77777777" w:rsidR="00C52F94" w:rsidRPr="007670ED" w:rsidRDefault="00C52F94" w:rsidP="00C52F94">
      <w:pPr>
        <w:rPr>
          <w:rFonts w:ascii="Times New Roman" w:hAnsi="Times New Roman" w:cs="Times New Roman"/>
          <w:sz w:val="24"/>
          <w:szCs w:val="24"/>
        </w:rPr>
      </w:pPr>
      <w:r w:rsidRPr="007670ED">
        <w:rPr>
          <w:rFonts w:ascii="Times New Roman" w:hAnsi="Times New Roman" w:cs="Times New Roman"/>
          <w:bCs/>
          <w:sz w:val="24"/>
          <w:szCs w:val="24"/>
        </w:rPr>
        <w:t>00:52:48</w:t>
      </w:r>
      <w:r w:rsidRPr="007670ED">
        <w:rPr>
          <w:rFonts w:ascii="Times New Roman" w:hAnsi="Times New Roman" w:cs="Times New Roman"/>
          <w:sz w:val="24"/>
          <w:szCs w:val="24"/>
        </w:rPr>
        <w:t xml:space="preserve"> Есть Провидение каждого из нас, а есть Провидение командной работы, когда ты провидишь в команде каждого. Это Абсолютное Провидение Учителя Синтеза, когда он начинает развивать Абсолютное Провидение Учителя Синтеза, то у нас вообще снимаются вопросы, абсолютно. Значит, так на сегодняшний день у этого человека работают его части.</w:t>
      </w:r>
    </w:p>
    <w:p w14:paraId="0D7A087B" w14:textId="77777777" w:rsidR="00C52F94" w:rsidRPr="007670ED" w:rsidRDefault="00C52F94" w:rsidP="00C52F94">
      <w:pPr>
        <w:rPr>
          <w:rFonts w:ascii="Times New Roman" w:hAnsi="Times New Roman" w:cs="Times New Roman"/>
          <w:sz w:val="24"/>
          <w:szCs w:val="24"/>
        </w:rPr>
      </w:pPr>
      <w:r w:rsidRPr="007670ED">
        <w:rPr>
          <w:rFonts w:ascii="Times New Roman" w:hAnsi="Times New Roman" w:cs="Times New Roman"/>
          <w:bCs/>
          <w:sz w:val="24"/>
          <w:szCs w:val="24"/>
        </w:rPr>
        <w:t>00:59:00</w:t>
      </w:r>
      <w:r w:rsidRPr="007670ED">
        <w:rPr>
          <w:rFonts w:ascii="Times New Roman" w:hAnsi="Times New Roman" w:cs="Times New Roman"/>
          <w:sz w:val="24"/>
          <w:szCs w:val="24"/>
        </w:rPr>
        <w:t xml:space="preserve"> Жертвенность, и страдания - это разные вещи, если ты осознанно стяжал страдания, не спрашивай у Отца, а за что же мне это? Любовь может остановить и задать вопрос, а ты сейчас страдаешь за что? Во имя чего, чем страдаешь, а эти страдания, откуда пришли? Это как раз то состояние, когда Учитель Синтеза собственным знанием развивает свой внутренний мир до эталонности осуществления, и заканчивает это делать. Если я уже Учитель, мне уже никто не учитель, я сам себе учитель, у меня собственное мнение, собственный взгляд, и я в состоянии сам себя вести. И я в осознании этого готов расти во Владыку.</w:t>
      </w:r>
    </w:p>
    <w:p w14:paraId="1DA40CB6" w14:textId="77777777" w:rsidR="00C52F94" w:rsidRPr="007670ED" w:rsidRDefault="00C52F94" w:rsidP="00C52F94">
      <w:pPr>
        <w:rPr>
          <w:rFonts w:ascii="Times New Roman" w:hAnsi="Times New Roman" w:cs="Times New Roman"/>
          <w:sz w:val="24"/>
          <w:szCs w:val="24"/>
        </w:rPr>
      </w:pPr>
      <w:r w:rsidRPr="007670ED">
        <w:rPr>
          <w:rFonts w:ascii="Times New Roman" w:hAnsi="Times New Roman" w:cs="Times New Roman"/>
          <w:bCs/>
          <w:sz w:val="24"/>
          <w:szCs w:val="24"/>
        </w:rPr>
        <w:t>01:03:23</w:t>
      </w:r>
      <w:r w:rsidRPr="007670ED">
        <w:rPr>
          <w:rFonts w:ascii="Times New Roman" w:hAnsi="Times New Roman" w:cs="Times New Roman"/>
          <w:sz w:val="24"/>
          <w:szCs w:val="24"/>
        </w:rPr>
        <w:t xml:space="preserve">   В уровне Владыки ты Совершенство. В Совершенстве не могут задаваться вопросы: – соответствую я или нет. Во Владыке формируется мудрость осуществления этих совершенств. Владыка должен признать свое соответствие, и пойти дальше. Если я -Совершенство, я инструмент в руках Отца. </w:t>
      </w:r>
    </w:p>
    <w:p w14:paraId="3988542C" w14:textId="77777777" w:rsidR="00C52F94" w:rsidRPr="007670ED" w:rsidRDefault="00C52F94" w:rsidP="00C52F94">
      <w:pPr>
        <w:rPr>
          <w:rFonts w:ascii="Times New Roman" w:hAnsi="Times New Roman" w:cs="Times New Roman"/>
          <w:sz w:val="24"/>
          <w:szCs w:val="24"/>
        </w:rPr>
      </w:pPr>
      <w:r w:rsidRPr="007670ED">
        <w:rPr>
          <w:rFonts w:ascii="Times New Roman" w:hAnsi="Times New Roman" w:cs="Times New Roman"/>
          <w:bCs/>
          <w:sz w:val="24"/>
          <w:szCs w:val="24"/>
        </w:rPr>
        <w:t>1.06.00</w:t>
      </w:r>
      <w:r w:rsidRPr="007670ED">
        <w:rPr>
          <w:rFonts w:ascii="Times New Roman" w:hAnsi="Times New Roman" w:cs="Times New Roman"/>
          <w:sz w:val="24"/>
          <w:szCs w:val="24"/>
        </w:rPr>
        <w:t xml:space="preserve">   У Аватара, вот на это Воля есть, и я ее исполняю, и больше Аватару ничего не должно быть интересно. Аватар, это тот, кто исполняет Волю. На это Волю Отец выделяет и Аватар ее исполняет, не спрашивает, не задает вопрос: – соответствует ли эта Воля моим представлениям. </w:t>
      </w:r>
    </w:p>
    <w:p w14:paraId="3E11DC59" w14:textId="77777777" w:rsidR="00C52F94" w:rsidRPr="007670ED" w:rsidRDefault="00C52F94" w:rsidP="00C52F94">
      <w:pPr>
        <w:rPr>
          <w:rFonts w:ascii="Times New Roman" w:hAnsi="Times New Roman" w:cs="Times New Roman"/>
          <w:sz w:val="24"/>
          <w:szCs w:val="24"/>
        </w:rPr>
      </w:pPr>
      <w:r w:rsidRPr="007670ED">
        <w:rPr>
          <w:rFonts w:ascii="Times New Roman" w:hAnsi="Times New Roman" w:cs="Times New Roman"/>
          <w:bCs/>
          <w:sz w:val="24"/>
          <w:szCs w:val="24"/>
        </w:rPr>
        <w:t xml:space="preserve">01:07:19 </w:t>
      </w:r>
      <w:r w:rsidRPr="007670ED">
        <w:rPr>
          <w:rFonts w:ascii="Times New Roman" w:hAnsi="Times New Roman" w:cs="Times New Roman"/>
          <w:sz w:val="24"/>
          <w:szCs w:val="24"/>
        </w:rPr>
        <w:t xml:space="preserve">Состояние, которое накоплено в частях влияет на наше провидение, на объем наших знаний. Если мы хотим в наших знаниях и провиденье продвинуться дальше, нам придется состояние этих частей преображать. Ты физически будешь действовать ровно так, как у тебя наработано в частях.  Тело отображает проекцию всех наших частей. Если исполнил, не как задумывалось, а как получилось, это все специфика «Пра» ипостасного развития Частей. </w:t>
      </w:r>
    </w:p>
    <w:p w14:paraId="4E3F1D4B" w14:textId="0801ED48" w:rsidR="00C52F94" w:rsidRPr="007670ED" w:rsidRDefault="00C52F94" w:rsidP="00C52F94">
      <w:pPr>
        <w:rPr>
          <w:rFonts w:ascii="Times New Roman" w:hAnsi="Times New Roman" w:cs="Times New Roman"/>
          <w:sz w:val="24"/>
          <w:szCs w:val="24"/>
        </w:rPr>
      </w:pPr>
      <w:r w:rsidRPr="007670ED">
        <w:rPr>
          <w:rFonts w:ascii="Times New Roman" w:hAnsi="Times New Roman" w:cs="Times New Roman"/>
          <w:bCs/>
          <w:sz w:val="24"/>
          <w:szCs w:val="24"/>
        </w:rPr>
        <w:t>01:10:20</w:t>
      </w:r>
      <w:r w:rsidRPr="007670ED">
        <w:rPr>
          <w:rFonts w:ascii="Times New Roman" w:hAnsi="Times New Roman" w:cs="Times New Roman"/>
          <w:sz w:val="24"/>
          <w:szCs w:val="24"/>
        </w:rPr>
        <w:t xml:space="preserve">    Очень большое количество иллюзий в ночной подготовке развеялось.  Провидение преодолевает иллюзии, и когда глубоко входишь в состояние Провидения, когда глубоко фиксируется Провидение на каждого из нас от Отца, то происходит преображение иллюзий. Если познать, </w:t>
      </w:r>
      <w:r w:rsidRPr="007670ED">
        <w:rPr>
          <w:rFonts w:ascii="Times New Roman" w:hAnsi="Times New Roman" w:cs="Times New Roman"/>
          <w:b/>
          <w:bCs/>
          <w:sz w:val="24"/>
          <w:szCs w:val="24"/>
        </w:rPr>
        <w:t>провидеть</w:t>
      </w:r>
      <w:r w:rsidRPr="007670ED">
        <w:rPr>
          <w:rFonts w:ascii="Times New Roman" w:hAnsi="Times New Roman" w:cs="Times New Roman"/>
          <w:sz w:val="24"/>
          <w:szCs w:val="24"/>
        </w:rPr>
        <w:t>, и сложить собственные знания о природе своих Частей, исследовать природу своих Частей, то вы исследуете природу собственного «Я», они не будут перед вами стоять, как некие состояния, процессы будут пересинтезированы.</w:t>
      </w:r>
    </w:p>
    <w:p w14:paraId="6653B3B7" w14:textId="77777777" w:rsidR="00C52F94" w:rsidRPr="007670ED" w:rsidRDefault="00C52F94" w:rsidP="00C52F94">
      <w:pPr>
        <w:rPr>
          <w:rFonts w:ascii="Times New Roman" w:hAnsi="Times New Roman" w:cs="Times New Roman"/>
          <w:sz w:val="24"/>
          <w:szCs w:val="24"/>
        </w:rPr>
      </w:pPr>
      <w:r w:rsidRPr="007670ED">
        <w:rPr>
          <w:rFonts w:ascii="Times New Roman" w:hAnsi="Times New Roman" w:cs="Times New Roman"/>
          <w:bCs/>
          <w:sz w:val="24"/>
          <w:szCs w:val="24"/>
        </w:rPr>
        <w:t>01:15:05</w:t>
      </w:r>
      <w:r w:rsidRPr="007670ED">
        <w:rPr>
          <w:rFonts w:ascii="Times New Roman" w:hAnsi="Times New Roman" w:cs="Times New Roman"/>
          <w:sz w:val="24"/>
          <w:szCs w:val="24"/>
        </w:rPr>
        <w:t xml:space="preserve"> Эпоха Тела. Эпоха Тела предполагает, что все наши виды практик с Внутренним Миром влияют на Тело. Отображаются в Теле. Уметь читать свое Тело, а чтение Тела идет через концентрацию «Пра», и «Пра» - это инструмент чтения телесности и всех телесных состояний, которые с ним происходит. Тема эта новая, мы пока к ней пристраиваемся, и на протяжении нескольких лет Аватарессы с этой темой работают. Тело, это живое явление и </w:t>
      </w:r>
      <w:r w:rsidRPr="007670ED">
        <w:rPr>
          <w:rFonts w:ascii="Times New Roman" w:hAnsi="Times New Roman" w:cs="Times New Roman"/>
          <w:sz w:val="24"/>
          <w:szCs w:val="24"/>
        </w:rPr>
        <w:lastRenderedPageBreak/>
        <w:t>оно реагирует на все происходящее внутри. Любое внутреннее явление, любая мысль мгновенно отображается на нашем теле. Нужна очень глубокая погружённость в Синтез «Пра», чтобы вообще уметь читать свое Тело.</w:t>
      </w:r>
    </w:p>
    <w:p w14:paraId="2527DB81" w14:textId="632BF286" w:rsidR="00C52F94" w:rsidRPr="007670ED" w:rsidRDefault="00C52F94" w:rsidP="00C52F94">
      <w:pPr>
        <w:rPr>
          <w:rFonts w:ascii="Times New Roman" w:hAnsi="Times New Roman" w:cs="Times New Roman"/>
          <w:b/>
          <w:sz w:val="24"/>
          <w:szCs w:val="24"/>
        </w:rPr>
      </w:pPr>
      <w:r w:rsidRPr="007670ED">
        <w:rPr>
          <w:rFonts w:ascii="Times New Roman" w:hAnsi="Times New Roman" w:cs="Times New Roman"/>
          <w:sz w:val="24"/>
          <w:szCs w:val="24"/>
        </w:rPr>
        <w:t xml:space="preserve"> </w:t>
      </w:r>
      <w:r w:rsidRPr="007670ED">
        <w:rPr>
          <w:rFonts w:ascii="Times New Roman" w:hAnsi="Times New Roman" w:cs="Times New Roman"/>
          <w:b/>
          <w:sz w:val="24"/>
          <w:szCs w:val="24"/>
        </w:rPr>
        <w:t xml:space="preserve">01:18:03 – 02:02:36.  Практика-тренинг №5, с Аватарами и Аватарессами 42-го Синтеза, четыре вида «Пра», где «Пра» Фаинь и три вида «Пра» Аватаресс 42 Синтеза. Репликация всех видов «Пра» в Частях. </w:t>
      </w:r>
    </w:p>
    <w:p w14:paraId="365F4556" w14:textId="77777777" w:rsidR="00C52F94" w:rsidRPr="007670ED" w:rsidRDefault="00C52F94" w:rsidP="00C52F94">
      <w:pPr>
        <w:rPr>
          <w:rFonts w:ascii="Times New Roman" w:hAnsi="Times New Roman" w:cs="Times New Roman"/>
          <w:sz w:val="24"/>
          <w:szCs w:val="24"/>
        </w:rPr>
      </w:pPr>
      <w:r w:rsidRPr="007670ED">
        <w:rPr>
          <w:rFonts w:ascii="Times New Roman" w:hAnsi="Times New Roman" w:cs="Times New Roman"/>
          <w:sz w:val="24"/>
          <w:szCs w:val="24"/>
        </w:rPr>
        <w:t>02:02:44 Изначально Вышестоящие Аватары Синтеза и Аватарессы в практике нам отреплицировали, что само выражение Пра, оно помогает взращивать внутренний мир. Когда Аватарессы Синтеза реплицировали Пра пяти видов Космоса, мы могли чувствовать состояние внутреннего мира. Это   состояние очень важно для Учителя Синтеза, потому что он достигает состояние внутреннего роста, и состоянием внутреннего знания и внутреннего видения он не останавливается на достигнутом. Концентрация Пра, это не только запредельность, можно увидеть Пра как инструмент. В среде Синтеза Отца Пра фиксируется напрямую в Я Настоящего, и идёт рост нашего Я Настоящего. В этом состоянии Учителем Синтеза мы можем провидеть какими мы стоим перед Отцом, так как Око – это состояние зрения и Взгляда. Этим мы растём перед Отцом.</w:t>
      </w:r>
    </w:p>
    <w:p w14:paraId="46BA32DD" w14:textId="4CF89F06" w:rsidR="00C52F94" w:rsidRPr="007670ED" w:rsidRDefault="00C52F94" w:rsidP="00C52F94">
      <w:pPr>
        <w:rPr>
          <w:rFonts w:ascii="Times New Roman" w:hAnsi="Times New Roman" w:cs="Times New Roman"/>
          <w:bCs/>
          <w:sz w:val="24"/>
          <w:szCs w:val="24"/>
        </w:rPr>
      </w:pPr>
      <w:r w:rsidRPr="007670ED">
        <w:rPr>
          <w:rFonts w:ascii="Times New Roman" w:hAnsi="Times New Roman" w:cs="Times New Roman"/>
          <w:bCs/>
          <w:sz w:val="24"/>
          <w:szCs w:val="24"/>
        </w:rPr>
        <w:t xml:space="preserve">02:08:05 С 33-го Синтеза третьего курса мы идём как Ипостаси Синтеза, а с 38-го Синтеза мы уже идём как Учителя Синтеза. В процессе занятий появляется точка перехода, когда мы идём Ипостасями Синтеза, но появляется состояние Учителя Синтеза. И вот тут вопрос – как происходит переход из Посвящённого в Служащего, из Ипостаси в Учителя, какой происходит процесс? Кут Хуми нам задал вопрос – как Отец нас ведёт курсами Синтеза? Как происходит Синтез Частей? С 33-го и до 64-го Синтеза мы ещё растем в Учителя Синтеза, и третий и четвёртый курс закладывает в нас Служебные Полномочия Учителей Синтеза. Состояние Учителя происходит через Провидение в состоянии Веры, а Знание, как частность нам нужно для того, чтоб за пределы этих знаний выходить. Конечно, я как Учитель, накапливаю Огонь Любви в частях, но есть эффект собственного знания на основании моего собственного опыта, я уже Провидением своего внутреннего мира могу </w:t>
      </w:r>
      <w:r w:rsidRPr="007670ED">
        <w:rPr>
          <w:rFonts w:ascii="Times New Roman" w:hAnsi="Times New Roman" w:cs="Times New Roman"/>
          <w:b/>
          <w:sz w:val="24"/>
          <w:szCs w:val="24"/>
        </w:rPr>
        <w:t xml:space="preserve">провидеть </w:t>
      </w:r>
      <w:r w:rsidRPr="007670ED">
        <w:rPr>
          <w:rFonts w:ascii="Times New Roman" w:hAnsi="Times New Roman" w:cs="Times New Roman"/>
          <w:bCs/>
          <w:sz w:val="24"/>
          <w:szCs w:val="24"/>
        </w:rPr>
        <w:t xml:space="preserve">с Аватарами, Аватарессами, провидеть с Отцом, что я вырастаю. Ипостась Синтеза, – это Знание, но у Учителя Синтеза – это </w:t>
      </w:r>
      <w:r w:rsidRPr="007670ED">
        <w:rPr>
          <w:rFonts w:ascii="Times New Roman" w:hAnsi="Times New Roman" w:cs="Times New Roman"/>
          <w:b/>
          <w:sz w:val="24"/>
          <w:szCs w:val="24"/>
        </w:rPr>
        <w:t xml:space="preserve">собственное Знание. </w:t>
      </w:r>
      <w:r w:rsidRPr="007670ED">
        <w:rPr>
          <w:rFonts w:ascii="Times New Roman" w:hAnsi="Times New Roman" w:cs="Times New Roman"/>
          <w:bCs/>
          <w:sz w:val="24"/>
          <w:szCs w:val="24"/>
        </w:rPr>
        <w:t xml:space="preserve">Или Посвящённого в Служащего, и т.д., и состояние Пра – это эффект движения из одного состояния в следующее. Прачастями у нас появляется эффект перехода из одной реализации в другую реализацию. То есть, здесь нужен </w:t>
      </w:r>
      <w:r w:rsidRPr="007670ED">
        <w:rPr>
          <w:rFonts w:ascii="Times New Roman" w:hAnsi="Times New Roman" w:cs="Times New Roman"/>
          <w:b/>
          <w:sz w:val="24"/>
          <w:szCs w:val="24"/>
        </w:rPr>
        <w:t xml:space="preserve">собственный опыт. </w:t>
      </w:r>
      <w:r w:rsidRPr="007670ED">
        <w:rPr>
          <w:rFonts w:ascii="Times New Roman" w:hAnsi="Times New Roman" w:cs="Times New Roman"/>
          <w:bCs/>
          <w:sz w:val="24"/>
          <w:szCs w:val="24"/>
        </w:rPr>
        <w:t xml:space="preserve">У нас нет сейчас задачи </w:t>
      </w:r>
      <w:r w:rsidR="00863818" w:rsidRPr="007670ED">
        <w:rPr>
          <w:rFonts w:ascii="Times New Roman" w:hAnsi="Times New Roman" w:cs="Times New Roman"/>
          <w:b/>
          <w:sz w:val="24"/>
          <w:szCs w:val="24"/>
        </w:rPr>
        <w:t>Празнание</w:t>
      </w:r>
      <w:r w:rsidR="00863818" w:rsidRPr="007670ED">
        <w:rPr>
          <w:rFonts w:ascii="Times New Roman" w:hAnsi="Times New Roman" w:cs="Times New Roman"/>
          <w:bCs/>
          <w:sz w:val="24"/>
          <w:szCs w:val="24"/>
        </w:rPr>
        <w:t>, и мне нужно наработать Празнание, которое б</w:t>
      </w:r>
      <w:r w:rsidR="00863818">
        <w:rPr>
          <w:rFonts w:ascii="Times New Roman" w:hAnsi="Times New Roman" w:cs="Times New Roman"/>
          <w:bCs/>
          <w:sz w:val="24"/>
          <w:szCs w:val="24"/>
        </w:rPr>
        <w:t>у</w:t>
      </w:r>
      <w:r w:rsidR="00863818" w:rsidRPr="007670ED">
        <w:rPr>
          <w:rFonts w:ascii="Times New Roman" w:hAnsi="Times New Roman" w:cs="Times New Roman"/>
          <w:bCs/>
          <w:sz w:val="24"/>
          <w:szCs w:val="24"/>
        </w:rPr>
        <w:t xml:space="preserve">дет переводить из </w:t>
      </w:r>
      <w:r w:rsidRPr="007670ED">
        <w:rPr>
          <w:rFonts w:ascii="Times New Roman" w:hAnsi="Times New Roman" w:cs="Times New Roman"/>
          <w:bCs/>
          <w:sz w:val="24"/>
          <w:szCs w:val="24"/>
        </w:rPr>
        <w:t xml:space="preserve">понимания, а есть задача </w:t>
      </w:r>
      <w:r w:rsidRPr="007670ED">
        <w:rPr>
          <w:rFonts w:ascii="Times New Roman" w:hAnsi="Times New Roman" w:cs="Times New Roman"/>
          <w:b/>
          <w:sz w:val="24"/>
          <w:szCs w:val="24"/>
        </w:rPr>
        <w:t xml:space="preserve">натренировать тело, </w:t>
      </w:r>
      <w:r w:rsidRPr="007670ED">
        <w:rPr>
          <w:rFonts w:ascii="Times New Roman" w:hAnsi="Times New Roman" w:cs="Times New Roman"/>
          <w:bCs/>
          <w:sz w:val="24"/>
          <w:szCs w:val="24"/>
        </w:rPr>
        <w:t>а потом всё сложится.</w:t>
      </w:r>
    </w:p>
    <w:p w14:paraId="1871112A" w14:textId="77777777" w:rsidR="00C52F94" w:rsidRPr="007670ED" w:rsidRDefault="00C52F94" w:rsidP="00C52F94">
      <w:pPr>
        <w:rPr>
          <w:rFonts w:ascii="Times New Roman" w:hAnsi="Times New Roman" w:cs="Times New Roman"/>
          <w:bCs/>
          <w:sz w:val="24"/>
          <w:szCs w:val="24"/>
        </w:rPr>
      </w:pPr>
      <w:r w:rsidRPr="007670ED">
        <w:rPr>
          <w:rFonts w:ascii="Times New Roman" w:hAnsi="Times New Roman" w:cs="Times New Roman"/>
          <w:bCs/>
          <w:sz w:val="24"/>
          <w:szCs w:val="24"/>
        </w:rPr>
        <w:t xml:space="preserve">02:32:30 Когда мы начинаем работать с частями, тогда мы начинаем понимать природу Пра. Пра – это избыточный процесс состояния Части, становясь Сверхпассионарностью нашего внутреннего мира, и мы переходим из одного вида жизни в другой. И это всё вписывается в Провидение, как </w:t>
      </w:r>
      <w:r w:rsidRPr="007670ED">
        <w:rPr>
          <w:rFonts w:ascii="Times New Roman" w:hAnsi="Times New Roman" w:cs="Times New Roman"/>
          <w:b/>
          <w:sz w:val="24"/>
          <w:szCs w:val="24"/>
        </w:rPr>
        <w:t>нелинейный</w:t>
      </w:r>
      <w:r w:rsidRPr="007670ED">
        <w:rPr>
          <w:rFonts w:ascii="Times New Roman" w:hAnsi="Times New Roman" w:cs="Times New Roman"/>
          <w:bCs/>
          <w:sz w:val="24"/>
          <w:szCs w:val="24"/>
        </w:rPr>
        <w:t xml:space="preserve"> взгляд, попробуйте взять это на веру внутренним Огнём, так, как мне это реплицирует Аватар Синтеза. И если у Ипостаси срабатывает Творение Синтеза, то у Учителя - Индивидуальное Творческое Мастерство.</w:t>
      </w:r>
    </w:p>
    <w:p w14:paraId="1ED3FD6A" w14:textId="1CCB73D7" w:rsidR="00C52F94" w:rsidRDefault="00C52F94" w:rsidP="00C52F94">
      <w:pPr>
        <w:rPr>
          <w:rFonts w:ascii="Times New Roman" w:hAnsi="Times New Roman" w:cs="Times New Roman"/>
          <w:b/>
          <w:sz w:val="24"/>
          <w:szCs w:val="24"/>
        </w:rPr>
      </w:pPr>
      <w:r w:rsidRPr="007670ED">
        <w:rPr>
          <w:rFonts w:ascii="Times New Roman" w:hAnsi="Times New Roman" w:cs="Times New Roman"/>
          <w:b/>
          <w:sz w:val="24"/>
          <w:szCs w:val="24"/>
        </w:rPr>
        <w:lastRenderedPageBreak/>
        <w:t>02:45:00 – 03:22:42 Тренинг Провидения №6. Стяжание Планов Синтеза в подготовке к стяжанию Частей 42-го Синтеза ИВО.</w:t>
      </w:r>
    </w:p>
    <w:p w14:paraId="66B44087" w14:textId="77777777" w:rsidR="008457B0" w:rsidRPr="008457B0" w:rsidRDefault="008457B0" w:rsidP="008457B0">
      <w:pPr>
        <w:widowControl w:val="0"/>
        <w:spacing w:after="0" w:line="240" w:lineRule="auto"/>
        <w:rPr>
          <w:rFonts w:ascii="Times New Roman" w:eastAsia="SimSun" w:hAnsi="Times New Roman" w:cs="Times New Roman"/>
          <w:kern w:val="1"/>
          <w:sz w:val="24"/>
          <w:szCs w:val="24"/>
          <w:lang w:eastAsia="ru-RU"/>
        </w:rPr>
      </w:pPr>
      <w:bookmarkStart w:id="5" w:name="_Hlk173128176"/>
      <w:r w:rsidRPr="008457B0">
        <w:rPr>
          <w:rFonts w:ascii="Times New Roman" w:eastAsia="SimSun" w:hAnsi="Times New Roman" w:cs="Times New Roman"/>
          <w:kern w:val="1"/>
          <w:sz w:val="24"/>
          <w:szCs w:val="24"/>
          <w:lang w:eastAsia="ru-RU"/>
        </w:rPr>
        <w:t xml:space="preserve">00: 05:15 Тема: Разбор практики-тренинга, проведённой до перерыва. </w:t>
      </w:r>
    </w:p>
    <w:p w14:paraId="2C1C7015" w14:textId="77777777" w:rsidR="008457B0" w:rsidRPr="008457B0" w:rsidRDefault="008457B0" w:rsidP="008457B0">
      <w:pPr>
        <w:widowControl w:val="0"/>
        <w:spacing w:after="0" w:line="240" w:lineRule="auto"/>
        <w:rPr>
          <w:rFonts w:ascii="Times New Roman" w:eastAsia="SimSun" w:hAnsi="Times New Roman" w:cs="Times New Roman"/>
          <w:kern w:val="1"/>
          <w:sz w:val="24"/>
          <w:szCs w:val="24"/>
          <w:lang w:eastAsia="ru-RU"/>
        </w:rPr>
      </w:pPr>
      <w:r w:rsidRPr="008457B0">
        <w:rPr>
          <w:rFonts w:ascii="Times New Roman" w:eastAsia="SimSun" w:hAnsi="Times New Roman" w:cs="Times New Roman"/>
          <w:kern w:val="1"/>
          <w:sz w:val="24"/>
          <w:szCs w:val="24"/>
          <w:lang w:eastAsia="ru-RU"/>
        </w:rPr>
        <w:t xml:space="preserve">05:15-07:16 О процессе возжигания каждого, чем я возжигаюсь, а как я возжигаюсь, а как сам процесс возжигания у меня происходит. </w:t>
      </w:r>
    </w:p>
    <w:p w14:paraId="5A04A4D4" w14:textId="77777777" w:rsidR="008457B0" w:rsidRPr="008457B0" w:rsidRDefault="008457B0" w:rsidP="008457B0">
      <w:pPr>
        <w:widowControl w:val="0"/>
        <w:spacing w:after="0" w:line="240" w:lineRule="auto"/>
        <w:rPr>
          <w:rFonts w:ascii="Times New Roman" w:eastAsia="SimSun" w:hAnsi="Times New Roman" w:cs="Times New Roman"/>
          <w:kern w:val="1"/>
          <w:sz w:val="24"/>
          <w:szCs w:val="24"/>
          <w:lang w:eastAsia="ru-RU"/>
        </w:rPr>
      </w:pPr>
      <w:r w:rsidRPr="008457B0">
        <w:rPr>
          <w:rFonts w:ascii="Times New Roman" w:eastAsia="SimSun" w:hAnsi="Times New Roman" w:cs="Times New Roman"/>
          <w:kern w:val="1"/>
          <w:sz w:val="24"/>
          <w:szCs w:val="24"/>
          <w:lang w:eastAsia="ru-RU"/>
        </w:rPr>
        <w:t>07:16-07:27 Провидение даёт взгляд на внутренне, когда мы начинаем до детально определять, почему у нас возжигается Хум, а не возжигают стопы или наоборот. Вопрос остаётся открытым.</w:t>
      </w:r>
    </w:p>
    <w:p w14:paraId="7F3432A0" w14:textId="77777777" w:rsidR="008457B0" w:rsidRPr="008457B0" w:rsidRDefault="008457B0" w:rsidP="008457B0">
      <w:pPr>
        <w:widowControl w:val="0"/>
        <w:spacing w:after="0" w:line="240" w:lineRule="auto"/>
        <w:rPr>
          <w:rFonts w:ascii="Times New Roman" w:eastAsia="SimSun" w:hAnsi="Times New Roman" w:cs="Times New Roman"/>
          <w:kern w:val="1"/>
          <w:sz w:val="24"/>
          <w:szCs w:val="24"/>
          <w:lang w:eastAsia="ru-RU"/>
        </w:rPr>
      </w:pPr>
      <w:r w:rsidRPr="008457B0">
        <w:rPr>
          <w:rFonts w:ascii="Times New Roman" w:eastAsia="SimSun" w:hAnsi="Times New Roman" w:cs="Times New Roman"/>
          <w:kern w:val="1"/>
          <w:sz w:val="24"/>
          <w:szCs w:val="24"/>
          <w:lang w:eastAsia="ru-RU"/>
        </w:rPr>
        <w:t xml:space="preserve">07:27-18:52 Продолжение темы разбора тренинга. Хорошо, если в работе с частями с Аватарами и Аватарессами Синтеза, вы по отслеживаете, а насколько, вообще, ваше физическое тело намагничивает состояние Космоса Отца. Его надо ещё намагнитить и самая главная задача, как намагничивает Космос, как мы намагничиваем Метагалактику, метагалактичность? Выходом в зал соответствующий, мы переходим в практиках, становимся и пока там мы стоим и что-то стяжаем, мы напитываемся этими огнеобразами. Но вопрос в том, когда мы возвращаемся на физику, эти огнеобразы во мне остаются? Физическое тело оставляет их на себе? От чего это зависит? Это зависит от воспитанности нашего физического тела и его натренированности. Кут Хуми периодически напоминает о тренировках с Ядрами Синтеза, через тренировку Ядрами Синтеза у нас происходит реальное напрактикованность тела, которое помогает сохранить репликацию стяжённого у Отца в физическом теле. </w:t>
      </w:r>
    </w:p>
    <w:p w14:paraId="10872D9F" w14:textId="77777777" w:rsidR="008457B0" w:rsidRPr="008457B0" w:rsidRDefault="008457B0" w:rsidP="008457B0">
      <w:pPr>
        <w:widowControl w:val="0"/>
        <w:spacing w:after="0" w:line="240" w:lineRule="auto"/>
        <w:rPr>
          <w:rFonts w:ascii="Times New Roman" w:eastAsia="SimSun" w:hAnsi="Times New Roman" w:cs="Times New Roman"/>
          <w:kern w:val="1"/>
          <w:sz w:val="24"/>
          <w:szCs w:val="24"/>
          <w:lang w:eastAsia="ru-RU"/>
        </w:rPr>
      </w:pPr>
      <w:r w:rsidRPr="008457B0">
        <w:rPr>
          <w:rFonts w:ascii="Times New Roman" w:eastAsia="SimSun" w:hAnsi="Times New Roman" w:cs="Times New Roman"/>
          <w:kern w:val="1"/>
          <w:sz w:val="24"/>
          <w:szCs w:val="24"/>
          <w:lang w:eastAsia="ru-RU"/>
        </w:rPr>
        <w:t xml:space="preserve">21:17-26:15 Тема: Витическое тело, Витиё. У Витиики очень интересное свойство как у вида материи, она имеет свойство окружить нашу телесность соответствующим порядком огнеобразных связей, и пока тело эти огнеобразные связи не освоит и не впитает, Витиика из этого огнеобразного вития тело не выпускает. Витиём и Витиическим телом очень хорошо можно разрабатывать огнеобразный тонус физического тела и объём усваиваемости физическим телом Огня и Синтеза.  Откуда внутри нас проистекают потоки Огня, Духа, Света, Энергии и организуются именно вот так, именно в таком рисунке, а не в другом? Из Ядер Частей, другие потоки из Систем, Аппаратов и Частностей. И в сочетании этих разных потоков излучаемости разных Частей, Систем, Аппаратов, Частностей у нас формируется состояние Вития огнеобразных связей, в которых мы находимся постоянно.  По этому состоянию можно увидеть, какой внутренний мир у тебя сейчас. </w:t>
      </w:r>
    </w:p>
    <w:p w14:paraId="2CEDEC3A" w14:textId="77777777" w:rsidR="008457B0" w:rsidRPr="008457B0" w:rsidRDefault="008457B0" w:rsidP="008457B0">
      <w:pPr>
        <w:widowControl w:val="0"/>
        <w:spacing w:after="0" w:line="240" w:lineRule="auto"/>
        <w:rPr>
          <w:rFonts w:ascii="Times New Roman" w:eastAsia="SimSun" w:hAnsi="Times New Roman" w:cs="Times New Roman"/>
          <w:kern w:val="1"/>
          <w:sz w:val="24"/>
          <w:szCs w:val="24"/>
          <w:lang w:eastAsia="ru-RU"/>
        </w:rPr>
      </w:pPr>
      <w:r w:rsidRPr="008457B0">
        <w:rPr>
          <w:rFonts w:ascii="Times New Roman" w:eastAsia="SimSun" w:hAnsi="Times New Roman" w:cs="Times New Roman"/>
          <w:kern w:val="1"/>
          <w:sz w:val="24"/>
          <w:szCs w:val="24"/>
          <w:lang w:eastAsia="ru-RU"/>
        </w:rPr>
        <w:t>44:58-01:02:44. Любая стяжаемая часть появляется обязательно в каждой другой части, в каждой другой системе, в каждой другом аппарате, в каждой другой частности. Когда стяжается Провидение, оно отображается везде вплоть до нашего физического тела. Стяжая Провидение у Отца и, стяжая Провидение как часть, мы стяжаем Провидение в первую очередь для физики, физического тела, для этой жизни, для этого воплощения. Жить частями надо физически. Любая стяжаемая Часть пишется в нашей Омеге и преображает все виды записей Отца в Омеге каждого из нас. Идёт преображение нашей генетики. Тело становится Космическим, чтобы наше тело было готово к любым видам Космоса. Для чего нужно развивать космичность в нашем теле? С точки зрения быта для чего? Синтезировать и простроить Рай Отца на Земле. Это прообраз Сада Отца на Земле. Планета Земля на данный момент проходит реализацию Будды.</w:t>
      </w:r>
    </w:p>
    <w:p w14:paraId="3E8C4124" w14:textId="77777777" w:rsidR="008457B0" w:rsidRPr="008457B0" w:rsidRDefault="008457B0" w:rsidP="008457B0">
      <w:pPr>
        <w:widowControl w:val="0"/>
        <w:spacing w:after="0" w:line="240" w:lineRule="auto"/>
        <w:rPr>
          <w:rFonts w:ascii="Times New Roman" w:eastAsia="SimSun" w:hAnsi="Times New Roman" w:cs="Times New Roman"/>
          <w:kern w:val="1"/>
          <w:sz w:val="24"/>
          <w:szCs w:val="24"/>
          <w:lang w:eastAsia="ru-RU"/>
        </w:rPr>
      </w:pPr>
      <w:r w:rsidRPr="008457B0">
        <w:rPr>
          <w:rFonts w:ascii="Times New Roman" w:eastAsia="SimSun" w:hAnsi="Times New Roman" w:cs="Times New Roman"/>
          <w:kern w:val="1"/>
          <w:sz w:val="24"/>
          <w:szCs w:val="24"/>
          <w:lang w:eastAsia="ru-RU"/>
        </w:rPr>
        <w:t>01:02:44 Тема: Служение в ИВДИВО. Сейчас главное не рекламировать Синтез, а важно пестовать Служение в ИВДИВО, потому что именно, Служа в ИВДИВО, тебе открываются все необходимые задачи, проекты, которые надо развивать. Когда ты не служишь в ИВДИВО, Синтезы проходишь для себя. Когда ты служишь в ИВДИВО, тебе открываются все закрытые папки. Ты начинаешь действовать совершенно в другом порядке. На тебя фиксируется ИВДИВО, и оно на тебя рассчитывает.</w:t>
      </w:r>
    </w:p>
    <w:p w14:paraId="25ABD447" w14:textId="77777777" w:rsidR="008457B0" w:rsidRPr="008457B0" w:rsidRDefault="008457B0" w:rsidP="008457B0">
      <w:pPr>
        <w:widowControl w:val="0"/>
        <w:spacing w:after="0" w:line="240" w:lineRule="auto"/>
        <w:rPr>
          <w:rFonts w:ascii="Times New Roman" w:eastAsia="SimSun" w:hAnsi="Times New Roman" w:cs="Times New Roman"/>
          <w:kern w:val="1"/>
          <w:sz w:val="24"/>
          <w:szCs w:val="24"/>
          <w:lang w:eastAsia="ru-RU"/>
        </w:rPr>
      </w:pPr>
      <w:r w:rsidRPr="008457B0">
        <w:rPr>
          <w:rFonts w:ascii="Times New Roman" w:eastAsia="SimSun" w:hAnsi="Times New Roman" w:cs="Times New Roman"/>
          <w:kern w:val="1"/>
          <w:sz w:val="24"/>
          <w:szCs w:val="24"/>
          <w:lang w:eastAsia="ru-RU"/>
        </w:rPr>
        <w:lastRenderedPageBreak/>
        <w:t xml:space="preserve">01:04:38 Стяжание Частей предполагает определённый План Синтеза, который закладывается в развитие этой части.  </w:t>
      </w:r>
    </w:p>
    <w:p w14:paraId="4BFB653C" w14:textId="01D97263" w:rsidR="008457B0" w:rsidRDefault="008457B0" w:rsidP="008457B0">
      <w:pPr>
        <w:widowControl w:val="0"/>
        <w:spacing w:after="0" w:line="240" w:lineRule="auto"/>
        <w:rPr>
          <w:rFonts w:ascii="Times New Roman" w:eastAsia="SimSun" w:hAnsi="Times New Roman" w:cs="Times New Roman"/>
          <w:kern w:val="1"/>
          <w:sz w:val="24"/>
          <w:szCs w:val="24"/>
          <w:lang w:eastAsia="ru-RU"/>
        </w:rPr>
      </w:pPr>
      <w:r w:rsidRPr="008457B0">
        <w:rPr>
          <w:rFonts w:ascii="Times New Roman" w:eastAsia="SimSun" w:hAnsi="Times New Roman" w:cs="Times New Roman"/>
          <w:kern w:val="1"/>
          <w:sz w:val="24"/>
          <w:szCs w:val="24"/>
          <w:lang w:eastAsia="ru-RU"/>
        </w:rPr>
        <w:t>01:06:04-01:12:09 Новая Эпоха – Эпоха коллективная. Тот потенциал, который реплицирует Отец из Космоса можно выдержать только коллективно. Для этого ИВДИВО и существует на Планете Земля и для этого он был поручен Кут Хуми в его организации на Планете Земля, чтобы выработать команду, которая будет коллективно брать на себя потенциал развития. Этот потенциал стяжать и идти дальше, непрерывно, а дальше идёт индивидуальная работа каждого из нас. А ваш Дух на это вдохновляется? А ваш внутренний Мир на это вдохновляется?</w:t>
      </w:r>
    </w:p>
    <w:p w14:paraId="0E05F40B" w14:textId="77777777" w:rsidR="00B30A15" w:rsidRPr="008457B0" w:rsidRDefault="00B30A15" w:rsidP="008457B0">
      <w:pPr>
        <w:widowControl w:val="0"/>
        <w:spacing w:after="0" w:line="240" w:lineRule="auto"/>
        <w:rPr>
          <w:rFonts w:ascii="Times New Roman" w:eastAsia="SimSun" w:hAnsi="Times New Roman" w:cs="Times New Roman"/>
          <w:kern w:val="1"/>
          <w:sz w:val="24"/>
          <w:szCs w:val="24"/>
          <w:lang w:eastAsia="ru-RU"/>
        </w:rPr>
      </w:pPr>
    </w:p>
    <w:p w14:paraId="0667868B" w14:textId="05B449CF" w:rsidR="008457B0" w:rsidRDefault="008457B0" w:rsidP="008457B0">
      <w:pPr>
        <w:widowControl w:val="0"/>
        <w:spacing w:after="0" w:line="240" w:lineRule="auto"/>
        <w:rPr>
          <w:rFonts w:ascii="Times New Roman" w:eastAsia="SimSun" w:hAnsi="Times New Roman" w:cs="Times New Roman"/>
          <w:b/>
          <w:bCs/>
          <w:kern w:val="1"/>
          <w:sz w:val="24"/>
          <w:szCs w:val="24"/>
          <w:lang w:eastAsia="ru-RU"/>
        </w:rPr>
      </w:pPr>
      <w:r w:rsidRPr="00E819CB">
        <w:rPr>
          <w:rFonts w:ascii="Times New Roman" w:eastAsia="SimSun" w:hAnsi="Times New Roman" w:cs="Times New Roman"/>
          <w:b/>
          <w:bCs/>
          <w:kern w:val="1"/>
          <w:sz w:val="24"/>
          <w:szCs w:val="24"/>
          <w:lang w:eastAsia="ru-RU"/>
        </w:rPr>
        <w:t xml:space="preserve">01:12:23-01:45:13 Практика №7. Стяжание Частей Отец-человек-землянина Ре-ИВДИВО Мгетагалактики Человека-Служащего: Витиическое тело Отец-человек-землянина, ИВДИВО-тело Знания Отец-человек-землянина, Прапровидение Отец-человек-землянина, Правитиическое тело Отец-человек-землянина, ИВДИВО-тело Празнания Отец-человек-землянина, Провидение ИВО. </w:t>
      </w:r>
    </w:p>
    <w:p w14:paraId="70803761" w14:textId="77777777" w:rsidR="00B30A15" w:rsidRPr="00E819CB" w:rsidRDefault="00B30A15" w:rsidP="008457B0">
      <w:pPr>
        <w:widowControl w:val="0"/>
        <w:spacing w:after="0" w:line="240" w:lineRule="auto"/>
        <w:rPr>
          <w:rFonts w:ascii="Times New Roman" w:eastAsia="SimSun" w:hAnsi="Times New Roman" w:cs="Times New Roman"/>
          <w:b/>
          <w:bCs/>
          <w:kern w:val="1"/>
          <w:sz w:val="24"/>
          <w:szCs w:val="24"/>
          <w:lang w:eastAsia="ru-RU"/>
        </w:rPr>
      </w:pPr>
    </w:p>
    <w:p w14:paraId="4CA12A82" w14:textId="77777777" w:rsidR="008457B0" w:rsidRPr="008457B0" w:rsidRDefault="008457B0" w:rsidP="008457B0">
      <w:pPr>
        <w:widowControl w:val="0"/>
        <w:spacing w:after="0" w:line="240" w:lineRule="auto"/>
        <w:rPr>
          <w:rFonts w:ascii="Times New Roman" w:eastAsia="SimSun" w:hAnsi="Times New Roman" w:cs="Times New Roman"/>
          <w:kern w:val="1"/>
          <w:sz w:val="24"/>
          <w:szCs w:val="24"/>
          <w:lang w:eastAsia="ru-RU"/>
        </w:rPr>
      </w:pPr>
      <w:r w:rsidRPr="008457B0">
        <w:rPr>
          <w:rFonts w:ascii="Times New Roman" w:eastAsia="SimSun" w:hAnsi="Times New Roman" w:cs="Times New Roman"/>
          <w:kern w:val="1"/>
          <w:sz w:val="24"/>
          <w:szCs w:val="24"/>
          <w:lang w:eastAsia="ru-RU"/>
        </w:rPr>
        <w:t xml:space="preserve">01:45:49- 01:58:01 Очень важный момент, Частью Провидение мы познаём, вообще, устройство Мира Отца. Если у Отца Провидение и в Ядре Провидения Отца развёрнуто устройство Мира Изначально Вышестоящего Отца, где синтезируются все виды Миров Отца. Это та часть, которая помогает нам чувствовать обустройство Мира Отца. А как это у Отца, например, устроена Часть? Синтез? Частность и так далее. Это состояние устройства Мира Отца. Оно фиксируется в Провидение. Провидение включает обратную перемотку, и за счёт этого, помогает увидеть какие-то процессы, например, как заложился страх в моём внутреннем Мире. Без Провидения, увидеть, как я устроен внутри, и почему я так устроен, невозможно. </w:t>
      </w:r>
    </w:p>
    <w:p w14:paraId="5DE896EA" w14:textId="77777777" w:rsidR="008457B0" w:rsidRPr="008457B0" w:rsidRDefault="008457B0" w:rsidP="008457B0">
      <w:pPr>
        <w:widowControl w:val="0"/>
        <w:spacing w:after="0" w:line="240" w:lineRule="auto"/>
        <w:rPr>
          <w:rFonts w:ascii="Times New Roman" w:eastAsia="SimSun" w:hAnsi="Times New Roman" w:cs="Times New Roman"/>
          <w:b/>
          <w:bCs/>
          <w:kern w:val="1"/>
          <w:sz w:val="24"/>
          <w:szCs w:val="24"/>
          <w:lang w:eastAsia="ru-RU"/>
        </w:rPr>
      </w:pPr>
      <w:r w:rsidRPr="008457B0">
        <w:rPr>
          <w:rFonts w:ascii="Times New Roman" w:eastAsia="SimSun" w:hAnsi="Times New Roman" w:cs="Times New Roman"/>
          <w:b/>
          <w:bCs/>
          <w:kern w:val="1"/>
          <w:sz w:val="24"/>
          <w:szCs w:val="24"/>
          <w:lang w:eastAsia="ru-RU"/>
        </w:rPr>
        <w:t>01:58:17 Практика №8. Итоговая.</w:t>
      </w:r>
    </w:p>
    <w:p w14:paraId="02A9EC29" w14:textId="2E6ED414" w:rsidR="00646593" w:rsidRDefault="008457B0" w:rsidP="00646593">
      <w:pPr>
        <w:rPr>
          <w:rFonts w:ascii="Times New Roman" w:hAnsi="Times New Roman" w:cs="Times New Roman"/>
          <w:b/>
          <w:sz w:val="24"/>
          <w:szCs w:val="24"/>
        </w:rPr>
      </w:pPr>
      <w:r w:rsidRPr="008457B0">
        <w:rPr>
          <w:rFonts w:ascii="Times New Roman" w:eastAsia="SimSun" w:hAnsi="Times New Roman" w:cs="Times New Roman"/>
          <w:kern w:val="1"/>
          <w:sz w:val="24"/>
          <w:szCs w:val="24"/>
          <w:lang w:eastAsia="ru-RU"/>
        </w:rPr>
        <w:br/>
      </w:r>
      <w:r w:rsidR="00646593">
        <w:rPr>
          <w:rFonts w:ascii="Times New Roman" w:hAnsi="Times New Roman" w:cs="Times New Roman"/>
          <w:kern w:val="2"/>
          <w:sz w:val="24"/>
          <w:szCs w:val="24"/>
        </w:rPr>
        <w:t xml:space="preserve">Набор текста: Сергей Казанцев, Ольга Шефер, Александр Шадрин, Ольга </w:t>
      </w:r>
      <w:proofErr w:type="spellStart"/>
      <w:r w:rsidR="00646593">
        <w:rPr>
          <w:rFonts w:ascii="Times New Roman" w:hAnsi="Times New Roman" w:cs="Times New Roman"/>
          <w:kern w:val="2"/>
          <w:sz w:val="24"/>
          <w:szCs w:val="24"/>
        </w:rPr>
        <w:t>Корытина</w:t>
      </w:r>
      <w:proofErr w:type="spellEnd"/>
      <w:r w:rsidR="00646593">
        <w:rPr>
          <w:rFonts w:ascii="Times New Roman" w:hAnsi="Times New Roman" w:cs="Times New Roman"/>
          <w:kern w:val="2"/>
          <w:sz w:val="24"/>
          <w:szCs w:val="24"/>
        </w:rPr>
        <w:t>.                              Проверка: Александр Шадрин.                                                                                       Корректировка: Сергей Казанцев.                                                                                                   Сдано Кут Хуми: 29.07.2024г.</w:t>
      </w:r>
    </w:p>
    <w:p w14:paraId="3EF2791B" w14:textId="4BD59006" w:rsidR="008457B0" w:rsidRPr="008457B0" w:rsidRDefault="008457B0" w:rsidP="008457B0">
      <w:pPr>
        <w:widowControl w:val="0"/>
        <w:spacing w:after="0" w:line="240" w:lineRule="auto"/>
        <w:rPr>
          <w:rFonts w:ascii="Times New Roman" w:eastAsia="SimSun" w:hAnsi="Times New Roman" w:cs="Times New Roman"/>
          <w:kern w:val="1"/>
          <w:sz w:val="24"/>
          <w:szCs w:val="24"/>
          <w:lang w:eastAsia="ru-RU"/>
        </w:rPr>
      </w:pPr>
    </w:p>
    <w:bookmarkEnd w:id="5"/>
    <w:p w14:paraId="771CE270" w14:textId="77777777" w:rsidR="008457B0" w:rsidRPr="008457B0" w:rsidRDefault="008457B0" w:rsidP="008457B0">
      <w:pPr>
        <w:widowControl w:val="0"/>
        <w:spacing w:after="0" w:line="240" w:lineRule="auto"/>
        <w:rPr>
          <w:rFonts w:ascii="Times New Roman" w:eastAsia="SimSun" w:hAnsi="Times New Roman" w:cs="Times New Roman"/>
          <w:kern w:val="1"/>
          <w:sz w:val="24"/>
          <w:szCs w:val="24"/>
          <w:lang w:eastAsia="ru-RU"/>
        </w:rPr>
      </w:pPr>
    </w:p>
    <w:p w14:paraId="2A27D687" w14:textId="77777777" w:rsidR="008457B0" w:rsidRPr="008457B0" w:rsidRDefault="008457B0" w:rsidP="008457B0">
      <w:pPr>
        <w:widowControl w:val="0"/>
        <w:spacing w:after="0" w:line="240" w:lineRule="auto"/>
        <w:rPr>
          <w:rFonts w:ascii="Times New Roman" w:eastAsia="SimSun" w:hAnsi="Times New Roman" w:cs="Times New Roman"/>
          <w:kern w:val="1"/>
          <w:sz w:val="24"/>
          <w:szCs w:val="24"/>
          <w:lang w:eastAsia="ru-RU"/>
        </w:rPr>
      </w:pPr>
    </w:p>
    <w:p w14:paraId="555DCBFD" w14:textId="77777777" w:rsidR="008457B0" w:rsidRPr="008457B0" w:rsidRDefault="008457B0" w:rsidP="008457B0">
      <w:pPr>
        <w:widowControl w:val="0"/>
        <w:spacing w:after="0" w:line="240" w:lineRule="auto"/>
        <w:rPr>
          <w:rFonts w:ascii="Times New Roman" w:eastAsia="SimSun" w:hAnsi="Times New Roman" w:cs="Times New Roman"/>
          <w:kern w:val="1"/>
          <w:sz w:val="24"/>
          <w:szCs w:val="24"/>
          <w:lang w:eastAsia="ru-RU"/>
        </w:rPr>
      </w:pPr>
    </w:p>
    <w:p w14:paraId="4427B62E" w14:textId="77777777" w:rsidR="008457B0" w:rsidRPr="008457B0" w:rsidRDefault="008457B0" w:rsidP="00C52F94">
      <w:pPr>
        <w:rPr>
          <w:rFonts w:ascii="Times New Roman" w:hAnsi="Times New Roman" w:cs="Times New Roman"/>
          <w:sz w:val="24"/>
          <w:szCs w:val="24"/>
        </w:rPr>
      </w:pPr>
    </w:p>
    <w:sectPr w:rsidR="008457B0" w:rsidRPr="008457B0" w:rsidSect="00863818">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B21EF" w14:textId="77777777" w:rsidR="006F1248" w:rsidRDefault="006F1248" w:rsidP="00D12FC4">
      <w:pPr>
        <w:spacing w:after="0" w:line="240" w:lineRule="auto"/>
      </w:pPr>
      <w:r>
        <w:separator/>
      </w:r>
    </w:p>
  </w:endnote>
  <w:endnote w:type="continuationSeparator" w:id="0">
    <w:p w14:paraId="37F78CDD" w14:textId="77777777" w:rsidR="006F1248" w:rsidRDefault="006F1248" w:rsidP="00D1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A5EC" w14:textId="77777777" w:rsidR="006F1248" w:rsidRDefault="006F1248" w:rsidP="00D12FC4">
      <w:pPr>
        <w:spacing w:after="0" w:line="240" w:lineRule="auto"/>
      </w:pPr>
      <w:r>
        <w:separator/>
      </w:r>
    </w:p>
  </w:footnote>
  <w:footnote w:type="continuationSeparator" w:id="0">
    <w:p w14:paraId="5C6ADD65" w14:textId="77777777" w:rsidR="006F1248" w:rsidRDefault="006F1248" w:rsidP="00D1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799A" w14:textId="77777777" w:rsidR="00906807" w:rsidRDefault="003739EE" w:rsidP="00B42C3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4</w:t>
    </w:r>
    <w:r w:rsidR="00FE4620">
      <w:rPr>
        <w:rFonts w:ascii="Times New Roman" w:eastAsiaTheme="majorEastAsia" w:hAnsi="Times New Roman" w:cs="Times New Roman"/>
        <w:sz w:val="18"/>
        <w:szCs w:val="18"/>
      </w:rPr>
      <w:t>2</w:t>
    </w:r>
    <w:r w:rsidR="00906807">
      <w:rPr>
        <w:rFonts w:ascii="Times New Roman" w:eastAsiaTheme="majorEastAsia" w:hAnsi="Times New Roman" w:cs="Times New Roman"/>
        <w:sz w:val="18"/>
        <w:szCs w:val="18"/>
      </w:rPr>
      <w:t xml:space="preserve">-й Синтез Изначально Вышестоящего Отца.                                                                                                                                            </w:t>
    </w:r>
    <w:r w:rsidR="00FE4620">
      <w:rPr>
        <w:rFonts w:ascii="Times New Roman" w:eastAsiaTheme="majorEastAsia" w:hAnsi="Times New Roman" w:cs="Times New Roman"/>
        <w:sz w:val="18"/>
        <w:szCs w:val="18"/>
      </w:rPr>
      <w:t>Провидение</w:t>
    </w:r>
    <w:r w:rsidR="00A946F1">
      <w:rPr>
        <w:rFonts w:ascii="Times New Roman" w:eastAsiaTheme="majorEastAsia" w:hAnsi="Times New Roman" w:cs="Times New Roman"/>
        <w:sz w:val="18"/>
        <w:szCs w:val="18"/>
      </w:rPr>
      <w:t xml:space="preserve"> Отц</w:t>
    </w:r>
    <w:r w:rsidR="00B37222">
      <w:rPr>
        <w:rFonts w:ascii="Times New Roman" w:eastAsiaTheme="majorEastAsia" w:hAnsi="Times New Roman" w:cs="Times New Roman"/>
        <w:sz w:val="18"/>
        <w:szCs w:val="18"/>
      </w:rPr>
      <w:t>а</w:t>
    </w:r>
    <w:r w:rsidR="00A946F1">
      <w:rPr>
        <w:rFonts w:ascii="Times New Roman" w:eastAsiaTheme="majorEastAsia" w:hAnsi="Times New Roman" w:cs="Times New Roman"/>
        <w:sz w:val="18"/>
        <w:szCs w:val="18"/>
      </w:rPr>
      <w:t>-ч</w:t>
    </w:r>
    <w:r w:rsidR="00906807">
      <w:rPr>
        <w:rFonts w:ascii="Times New Roman" w:eastAsiaTheme="majorEastAsia" w:hAnsi="Times New Roman" w:cs="Times New Roman"/>
        <w:sz w:val="18"/>
        <w:szCs w:val="18"/>
      </w:rPr>
      <w:t>еловек-</w:t>
    </w:r>
    <w:r w:rsidR="00A946F1">
      <w:rPr>
        <w:rFonts w:ascii="Times New Roman" w:eastAsiaTheme="majorEastAsia" w:hAnsi="Times New Roman" w:cs="Times New Roman"/>
        <w:sz w:val="18"/>
        <w:szCs w:val="18"/>
      </w:rPr>
      <w:t xml:space="preserve">субъекта </w:t>
    </w:r>
    <w:r w:rsidR="00FE4620">
      <w:rPr>
        <w:rFonts w:ascii="Times New Roman" w:eastAsiaTheme="majorEastAsia" w:hAnsi="Times New Roman" w:cs="Times New Roman"/>
        <w:sz w:val="18"/>
        <w:szCs w:val="18"/>
      </w:rPr>
      <w:t>Ля</w:t>
    </w:r>
    <w:r w:rsidR="00B37222">
      <w:rPr>
        <w:rFonts w:ascii="Times New Roman" w:eastAsiaTheme="majorEastAsia" w:hAnsi="Times New Roman" w:cs="Times New Roman"/>
        <w:sz w:val="18"/>
        <w:szCs w:val="18"/>
      </w:rPr>
      <w:t>-ИВДИВО</w:t>
    </w:r>
    <w:r w:rsidR="00906807">
      <w:rPr>
        <w:rFonts w:ascii="Times New Roman" w:eastAsiaTheme="majorEastAsia" w:hAnsi="Times New Roman" w:cs="Times New Roman"/>
        <w:sz w:val="18"/>
        <w:szCs w:val="18"/>
      </w:rPr>
      <w:t xml:space="preserve"> Метагалактик</w:t>
    </w:r>
    <w:r w:rsidR="00A946F1">
      <w:rPr>
        <w:rFonts w:ascii="Times New Roman" w:eastAsiaTheme="majorEastAsia" w:hAnsi="Times New Roman" w:cs="Times New Roman"/>
        <w:sz w:val="18"/>
        <w:szCs w:val="18"/>
      </w:rPr>
      <w:t>и</w:t>
    </w:r>
  </w:p>
  <w:p w14:paraId="0FD5C99D" w14:textId="77777777" w:rsidR="00906807" w:rsidRDefault="00A946F1" w:rsidP="00B42C3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Человек-Посвящённого ИВО</w:t>
    </w:r>
    <w:r w:rsidR="000A1C2D">
      <w:rPr>
        <w:rFonts w:ascii="Times New Roman" w:eastAsiaTheme="majorEastAsia" w:hAnsi="Times New Roman" w:cs="Times New Roman"/>
        <w:sz w:val="18"/>
        <w:szCs w:val="18"/>
      </w:rPr>
      <w:t>.</w:t>
    </w:r>
    <w:r w:rsidR="00906807">
      <w:rPr>
        <w:rFonts w:ascii="Times New Roman" w:eastAsiaTheme="majorEastAsia" w:hAnsi="Times New Roman" w:cs="Times New Roman"/>
        <w:sz w:val="18"/>
        <w:szCs w:val="18"/>
      </w:rPr>
      <w:t xml:space="preserve"> </w:t>
    </w:r>
    <w:r w:rsidR="00D1707E">
      <w:rPr>
        <w:rFonts w:ascii="Times New Roman" w:eastAsiaTheme="majorEastAsia" w:hAnsi="Times New Roman" w:cs="Times New Roman"/>
        <w:sz w:val="18"/>
        <w:szCs w:val="18"/>
      </w:rPr>
      <w:t xml:space="preserve">Подразделение ИВДИВО </w:t>
    </w:r>
    <w:r w:rsidR="00906807">
      <w:rPr>
        <w:rFonts w:ascii="Times New Roman" w:eastAsiaTheme="majorEastAsia" w:hAnsi="Times New Roman" w:cs="Times New Roman"/>
        <w:sz w:val="18"/>
        <w:szCs w:val="18"/>
      </w:rPr>
      <w:t>Североуральск</w:t>
    </w:r>
    <w:r w:rsidR="00D1707E">
      <w:rPr>
        <w:rFonts w:ascii="Times New Roman" w:eastAsiaTheme="majorEastAsia" w:hAnsi="Times New Roman" w:cs="Times New Roman"/>
        <w:sz w:val="18"/>
        <w:szCs w:val="18"/>
      </w:rPr>
      <w:t>.</w:t>
    </w:r>
  </w:p>
  <w:p w14:paraId="17A43626" w14:textId="77777777" w:rsidR="00906807" w:rsidRDefault="00987265" w:rsidP="00B42C3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1</w:t>
    </w:r>
    <w:r w:rsidR="00FE4620">
      <w:rPr>
        <w:rFonts w:ascii="Times New Roman" w:eastAsiaTheme="majorEastAsia" w:hAnsi="Times New Roman" w:cs="Times New Roman"/>
        <w:sz w:val="18"/>
        <w:szCs w:val="18"/>
      </w:rPr>
      <w:t>8</w:t>
    </w:r>
    <w:r w:rsidR="00906807">
      <w:rPr>
        <w:rFonts w:ascii="Times New Roman" w:eastAsiaTheme="majorEastAsia" w:hAnsi="Times New Roman" w:cs="Times New Roman"/>
        <w:sz w:val="18"/>
        <w:szCs w:val="18"/>
      </w:rPr>
      <w:t>-</w:t>
    </w:r>
    <w:r>
      <w:rPr>
        <w:rFonts w:ascii="Times New Roman" w:eastAsiaTheme="majorEastAsia" w:hAnsi="Times New Roman" w:cs="Times New Roman"/>
        <w:sz w:val="18"/>
        <w:szCs w:val="18"/>
      </w:rPr>
      <w:t>1</w:t>
    </w:r>
    <w:r w:rsidR="00FE4620">
      <w:rPr>
        <w:rFonts w:ascii="Times New Roman" w:eastAsiaTheme="majorEastAsia" w:hAnsi="Times New Roman" w:cs="Times New Roman"/>
        <w:sz w:val="18"/>
        <w:szCs w:val="18"/>
      </w:rPr>
      <w:t>9</w:t>
    </w:r>
    <w:r w:rsidR="00906807">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м</w:t>
    </w:r>
    <w:r w:rsidR="00FE4620">
      <w:rPr>
        <w:rFonts w:ascii="Times New Roman" w:eastAsiaTheme="majorEastAsia" w:hAnsi="Times New Roman" w:cs="Times New Roman"/>
        <w:sz w:val="18"/>
        <w:szCs w:val="18"/>
      </w:rPr>
      <w:t>ая</w:t>
    </w:r>
    <w:r w:rsidR="00906807">
      <w:rPr>
        <w:rFonts w:ascii="Times New Roman" w:eastAsiaTheme="majorEastAsia" w:hAnsi="Times New Roman" w:cs="Times New Roman"/>
        <w:sz w:val="18"/>
        <w:szCs w:val="18"/>
      </w:rPr>
      <w:t xml:space="preserve"> 202</w:t>
    </w:r>
    <w:r w:rsidR="00B37222">
      <w:rPr>
        <w:rFonts w:ascii="Times New Roman" w:eastAsiaTheme="majorEastAsia" w:hAnsi="Times New Roman" w:cs="Times New Roman"/>
        <w:sz w:val="18"/>
        <w:szCs w:val="18"/>
      </w:rPr>
      <w:t>4</w:t>
    </w:r>
    <w:r w:rsidR="00906807">
      <w:rPr>
        <w:rFonts w:ascii="Times New Roman" w:eastAsiaTheme="majorEastAsia" w:hAnsi="Times New Roman" w:cs="Times New Roman"/>
        <w:sz w:val="18"/>
        <w:szCs w:val="18"/>
      </w:rPr>
      <w:t xml:space="preserve">г. Владыка Синтеза ИВДИВО </w:t>
    </w:r>
    <w:r w:rsidR="00A946F1">
      <w:rPr>
        <w:rFonts w:ascii="Times New Roman" w:eastAsiaTheme="majorEastAsia" w:hAnsi="Times New Roman" w:cs="Times New Roman"/>
        <w:sz w:val="18"/>
        <w:szCs w:val="18"/>
      </w:rPr>
      <w:t>Кузьмина Ю</w:t>
    </w:r>
    <w:r w:rsidR="00906807">
      <w:rPr>
        <w:rFonts w:ascii="Times New Roman" w:eastAsiaTheme="majorEastAsia" w:hAnsi="Times New Roman" w:cs="Times New Roman"/>
        <w:sz w:val="18"/>
        <w:szCs w:val="18"/>
      </w:rPr>
      <w:t>.</w:t>
    </w:r>
  </w:p>
  <w:p w14:paraId="11BE066E" w14:textId="77777777" w:rsidR="00906807" w:rsidRDefault="009068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FC4"/>
    <w:rsid w:val="00001E15"/>
    <w:rsid w:val="00002A23"/>
    <w:rsid w:val="00007DA2"/>
    <w:rsid w:val="00010E5C"/>
    <w:rsid w:val="00011A16"/>
    <w:rsid w:val="000121EC"/>
    <w:rsid w:val="000124E6"/>
    <w:rsid w:val="000128F5"/>
    <w:rsid w:val="00013017"/>
    <w:rsid w:val="0001393C"/>
    <w:rsid w:val="00014FA2"/>
    <w:rsid w:val="0001711C"/>
    <w:rsid w:val="0002253D"/>
    <w:rsid w:val="0002667B"/>
    <w:rsid w:val="00026D3F"/>
    <w:rsid w:val="00031F93"/>
    <w:rsid w:val="000327EA"/>
    <w:rsid w:val="00034C9C"/>
    <w:rsid w:val="00034D8C"/>
    <w:rsid w:val="00036117"/>
    <w:rsid w:val="00036678"/>
    <w:rsid w:val="00037366"/>
    <w:rsid w:val="0004162B"/>
    <w:rsid w:val="000426B3"/>
    <w:rsid w:val="00042865"/>
    <w:rsid w:val="000431DF"/>
    <w:rsid w:val="00043988"/>
    <w:rsid w:val="00043CF6"/>
    <w:rsid w:val="0004439F"/>
    <w:rsid w:val="00045CC1"/>
    <w:rsid w:val="00046863"/>
    <w:rsid w:val="00047977"/>
    <w:rsid w:val="000500D8"/>
    <w:rsid w:val="00050FF1"/>
    <w:rsid w:val="000554BF"/>
    <w:rsid w:val="0005566B"/>
    <w:rsid w:val="000561B3"/>
    <w:rsid w:val="00057306"/>
    <w:rsid w:val="00062508"/>
    <w:rsid w:val="0006338C"/>
    <w:rsid w:val="000644FB"/>
    <w:rsid w:val="00067800"/>
    <w:rsid w:val="00072159"/>
    <w:rsid w:val="000730B8"/>
    <w:rsid w:val="00075C20"/>
    <w:rsid w:val="00076EB1"/>
    <w:rsid w:val="00077A47"/>
    <w:rsid w:val="0008087D"/>
    <w:rsid w:val="00081539"/>
    <w:rsid w:val="00082C31"/>
    <w:rsid w:val="00082EA4"/>
    <w:rsid w:val="000834D8"/>
    <w:rsid w:val="00084C94"/>
    <w:rsid w:val="0008505E"/>
    <w:rsid w:val="00087AAC"/>
    <w:rsid w:val="00087B50"/>
    <w:rsid w:val="0009098E"/>
    <w:rsid w:val="0009188A"/>
    <w:rsid w:val="0009228A"/>
    <w:rsid w:val="0009310E"/>
    <w:rsid w:val="0009671B"/>
    <w:rsid w:val="00096A11"/>
    <w:rsid w:val="00097CAE"/>
    <w:rsid w:val="000A0306"/>
    <w:rsid w:val="000A036D"/>
    <w:rsid w:val="000A0A22"/>
    <w:rsid w:val="000A1C1F"/>
    <w:rsid w:val="000A1C2D"/>
    <w:rsid w:val="000A1DEF"/>
    <w:rsid w:val="000A1FA1"/>
    <w:rsid w:val="000A21A6"/>
    <w:rsid w:val="000A4D02"/>
    <w:rsid w:val="000A67E7"/>
    <w:rsid w:val="000A7594"/>
    <w:rsid w:val="000A79B5"/>
    <w:rsid w:val="000B0BA4"/>
    <w:rsid w:val="000B1156"/>
    <w:rsid w:val="000B25BD"/>
    <w:rsid w:val="000B30A0"/>
    <w:rsid w:val="000B3AB1"/>
    <w:rsid w:val="000B564C"/>
    <w:rsid w:val="000B59C3"/>
    <w:rsid w:val="000B62F8"/>
    <w:rsid w:val="000B6312"/>
    <w:rsid w:val="000B7632"/>
    <w:rsid w:val="000C12BA"/>
    <w:rsid w:val="000C1D0C"/>
    <w:rsid w:val="000C2BB7"/>
    <w:rsid w:val="000C326B"/>
    <w:rsid w:val="000D101E"/>
    <w:rsid w:val="000D2408"/>
    <w:rsid w:val="000D552C"/>
    <w:rsid w:val="000D71DF"/>
    <w:rsid w:val="000E04E3"/>
    <w:rsid w:val="000E16E2"/>
    <w:rsid w:val="000E2614"/>
    <w:rsid w:val="000E399E"/>
    <w:rsid w:val="000E508E"/>
    <w:rsid w:val="000E6121"/>
    <w:rsid w:val="000E6754"/>
    <w:rsid w:val="000E7C2C"/>
    <w:rsid w:val="000F07A5"/>
    <w:rsid w:val="000F1214"/>
    <w:rsid w:val="000F3B25"/>
    <w:rsid w:val="000F5110"/>
    <w:rsid w:val="000F5EE2"/>
    <w:rsid w:val="000F620E"/>
    <w:rsid w:val="000F64FA"/>
    <w:rsid w:val="000F7754"/>
    <w:rsid w:val="001030C2"/>
    <w:rsid w:val="00103F46"/>
    <w:rsid w:val="001043F3"/>
    <w:rsid w:val="0010752C"/>
    <w:rsid w:val="00107EEB"/>
    <w:rsid w:val="001100F9"/>
    <w:rsid w:val="001105AA"/>
    <w:rsid w:val="00111632"/>
    <w:rsid w:val="00112129"/>
    <w:rsid w:val="001123A6"/>
    <w:rsid w:val="0011321C"/>
    <w:rsid w:val="0011355B"/>
    <w:rsid w:val="00113B17"/>
    <w:rsid w:val="00114063"/>
    <w:rsid w:val="00114345"/>
    <w:rsid w:val="001174C4"/>
    <w:rsid w:val="00122A79"/>
    <w:rsid w:val="00122FC5"/>
    <w:rsid w:val="001271A2"/>
    <w:rsid w:val="00131E44"/>
    <w:rsid w:val="00134339"/>
    <w:rsid w:val="00134637"/>
    <w:rsid w:val="00134821"/>
    <w:rsid w:val="001357C2"/>
    <w:rsid w:val="00136C32"/>
    <w:rsid w:val="001374D6"/>
    <w:rsid w:val="001377EE"/>
    <w:rsid w:val="00137864"/>
    <w:rsid w:val="00137EE5"/>
    <w:rsid w:val="00140740"/>
    <w:rsid w:val="00141D9B"/>
    <w:rsid w:val="001422E3"/>
    <w:rsid w:val="001444F0"/>
    <w:rsid w:val="001456D6"/>
    <w:rsid w:val="001476FE"/>
    <w:rsid w:val="0015038D"/>
    <w:rsid w:val="0015098B"/>
    <w:rsid w:val="0015188D"/>
    <w:rsid w:val="001518AB"/>
    <w:rsid w:val="00151DEF"/>
    <w:rsid w:val="0015286B"/>
    <w:rsid w:val="001536E3"/>
    <w:rsid w:val="001550C6"/>
    <w:rsid w:val="001611B2"/>
    <w:rsid w:val="00162DA0"/>
    <w:rsid w:val="0016415B"/>
    <w:rsid w:val="00164581"/>
    <w:rsid w:val="00164ECA"/>
    <w:rsid w:val="00165779"/>
    <w:rsid w:val="00165AD5"/>
    <w:rsid w:val="00166083"/>
    <w:rsid w:val="00166C90"/>
    <w:rsid w:val="001671B8"/>
    <w:rsid w:val="00170E27"/>
    <w:rsid w:val="00172425"/>
    <w:rsid w:val="00172AEB"/>
    <w:rsid w:val="0017416C"/>
    <w:rsid w:val="001743B4"/>
    <w:rsid w:val="00177696"/>
    <w:rsid w:val="0018477A"/>
    <w:rsid w:val="00186064"/>
    <w:rsid w:val="001860CB"/>
    <w:rsid w:val="0018646B"/>
    <w:rsid w:val="0019236D"/>
    <w:rsid w:val="00192377"/>
    <w:rsid w:val="00192477"/>
    <w:rsid w:val="0019360E"/>
    <w:rsid w:val="00194985"/>
    <w:rsid w:val="0019626B"/>
    <w:rsid w:val="00197B0D"/>
    <w:rsid w:val="001A0722"/>
    <w:rsid w:val="001A0D24"/>
    <w:rsid w:val="001A11CD"/>
    <w:rsid w:val="001A32F2"/>
    <w:rsid w:val="001A3393"/>
    <w:rsid w:val="001A3431"/>
    <w:rsid w:val="001A562E"/>
    <w:rsid w:val="001A5A92"/>
    <w:rsid w:val="001B30CE"/>
    <w:rsid w:val="001B36D6"/>
    <w:rsid w:val="001B3D2C"/>
    <w:rsid w:val="001B3FE9"/>
    <w:rsid w:val="001B5151"/>
    <w:rsid w:val="001B5D05"/>
    <w:rsid w:val="001C1231"/>
    <w:rsid w:val="001C1DA1"/>
    <w:rsid w:val="001C3B79"/>
    <w:rsid w:val="001C48B8"/>
    <w:rsid w:val="001C6E78"/>
    <w:rsid w:val="001D01EA"/>
    <w:rsid w:val="001D0588"/>
    <w:rsid w:val="001D1425"/>
    <w:rsid w:val="001D21E0"/>
    <w:rsid w:val="001D3F0D"/>
    <w:rsid w:val="001D555D"/>
    <w:rsid w:val="001D64F2"/>
    <w:rsid w:val="001D757C"/>
    <w:rsid w:val="001E0465"/>
    <w:rsid w:val="001E084E"/>
    <w:rsid w:val="001E0E83"/>
    <w:rsid w:val="001E322E"/>
    <w:rsid w:val="001F00EC"/>
    <w:rsid w:val="001F13CF"/>
    <w:rsid w:val="001F1C69"/>
    <w:rsid w:val="001F4455"/>
    <w:rsid w:val="001F575F"/>
    <w:rsid w:val="001F5E30"/>
    <w:rsid w:val="001F6B99"/>
    <w:rsid w:val="001F76F5"/>
    <w:rsid w:val="001F7915"/>
    <w:rsid w:val="00201296"/>
    <w:rsid w:val="00201870"/>
    <w:rsid w:val="00202870"/>
    <w:rsid w:val="00203352"/>
    <w:rsid w:val="00204EC5"/>
    <w:rsid w:val="00206BAB"/>
    <w:rsid w:val="0020724F"/>
    <w:rsid w:val="00210B24"/>
    <w:rsid w:val="0021104C"/>
    <w:rsid w:val="0021140F"/>
    <w:rsid w:val="00213097"/>
    <w:rsid w:val="0021466D"/>
    <w:rsid w:val="00214D3C"/>
    <w:rsid w:val="002155EF"/>
    <w:rsid w:val="00215BB5"/>
    <w:rsid w:val="0021640F"/>
    <w:rsid w:val="00216CCE"/>
    <w:rsid w:val="00220F3A"/>
    <w:rsid w:val="0022122B"/>
    <w:rsid w:val="00221FD8"/>
    <w:rsid w:val="00222242"/>
    <w:rsid w:val="0022227B"/>
    <w:rsid w:val="0022327E"/>
    <w:rsid w:val="00223616"/>
    <w:rsid w:val="002246DF"/>
    <w:rsid w:val="00225343"/>
    <w:rsid w:val="00225EC4"/>
    <w:rsid w:val="0022630C"/>
    <w:rsid w:val="002279EE"/>
    <w:rsid w:val="002302E9"/>
    <w:rsid w:val="00230399"/>
    <w:rsid w:val="002303ED"/>
    <w:rsid w:val="00230F65"/>
    <w:rsid w:val="00232507"/>
    <w:rsid w:val="00232DEA"/>
    <w:rsid w:val="0023468D"/>
    <w:rsid w:val="00234850"/>
    <w:rsid w:val="00234F62"/>
    <w:rsid w:val="00235CEB"/>
    <w:rsid w:val="0023753C"/>
    <w:rsid w:val="00237FDD"/>
    <w:rsid w:val="0024016B"/>
    <w:rsid w:val="00241539"/>
    <w:rsid w:val="00242427"/>
    <w:rsid w:val="00242AA8"/>
    <w:rsid w:val="00243301"/>
    <w:rsid w:val="00244D76"/>
    <w:rsid w:val="0024744A"/>
    <w:rsid w:val="00247C54"/>
    <w:rsid w:val="00247FBC"/>
    <w:rsid w:val="00250A30"/>
    <w:rsid w:val="00251DE7"/>
    <w:rsid w:val="0025425F"/>
    <w:rsid w:val="00255E75"/>
    <w:rsid w:val="00256B3A"/>
    <w:rsid w:val="00260BA9"/>
    <w:rsid w:val="0026127D"/>
    <w:rsid w:val="002619AE"/>
    <w:rsid w:val="002621AE"/>
    <w:rsid w:val="00262610"/>
    <w:rsid w:val="00265E09"/>
    <w:rsid w:val="002678FD"/>
    <w:rsid w:val="002727C7"/>
    <w:rsid w:val="002736B6"/>
    <w:rsid w:val="002806B3"/>
    <w:rsid w:val="002826B7"/>
    <w:rsid w:val="00282CC4"/>
    <w:rsid w:val="0028586F"/>
    <w:rsid w:val="00285A98"/>
    <w:rsid w:val="002870B2"/>
    <w:rsid w:val="002917F3"/>
    <w:rsid w:val="00292AF6"/>
    <w:rsid w:val="00293170"/>
    <w:rsid w:val="00293A08"/>
    <w:rsid w:val="002969AF"/>
    <w:rsid w:val="00296EC8"/>
    <w:rsid w:val="002A1ABE"/>
    <w:rsid w:val="002A2380"/>
    <w:rsid w:val="002A3DE8"/>
    <w:rsid w:val="002A466D"/>
    <w:rsid w:val="002A54C5"/>
    <w:rsid w:val="002A70FB"/>
    <w:rsid w:val="002A7387"/>
    <w:rsid w:val="002A7F4B"/>
    <w:rsid w:val="002B03AB"/>
    <w:rsid w:val="002B1381"/>
    <w:rsid w:val="002B4CF0"/>
    <w:rsid w:val="002B5B7F"/>
    <w:rsid w:val="002B61A8"/>
    <w:rsid w:val="002B7ED4"/>
    <w:rsid w:val="002C1535"/>
    <w:rsid w:val="002C1ADD"/>
    <w:rsid w:val="002C491B"/>
    <w:rsid w:val="002C4A0F"/>
    <w:rsid w:val="002C7E8C"/>
    <w:rsid w:val="002D0E3A"/>
    <w:rsid w:val="002D30B1"/>
    <w:rsid w:val="002D362C"/>
    <w:rsid w:val="002D44A6"/>
    <w:rsid w:val="002E1790"/>
    <w:rsid w:val="002E2374"/>
    <w:rsid w:val="002E35E2"/>
    <w:rsid w:val="002E38D4"/>
    <w:rsid w:val="002E434C"/>
    <w:rsid w:val="002E4F34"/>
    <w:rsid w:val="002E593E"/>
    <w:rsid w:val="002E6494"/>
    <w:rsid w:val="002F2162"/>
    <w:rsid w:val="002F36ED"/>
    <w:rsid w:val="002F399C"/>
    <w:rsid w:val="002F43EA"/>
    <w:rsid w:val="002F6AB6"/>
    <w:rsid w:val="002F7A03"/>
    <w:rsid w:val="002F7DDC"/>
    <w:rsid w:val="0030077D"/>
    <w:rsid w:val="0030090D"/>
    <w:rsid w:val="00301DF0"/>
    <w:rsid w:val="00302BDA"/>
    <w:rsid w:val="00302F49"/>
    <w:rsid w:val="00302FB0"/>
    <w:rsid w:val="003039D6"/>
    <w:rsid w:val="003060F8"/>
    <w:rsid w:val="00306C9E"/>
    <w:rsid w:val="00307756"/>
    <w:rsid w:val="003079E5"/>
    <w:rsid w:val="003102FF"/>
    <w:rsid w:val="00310D93"/>
    <w:rsid w:val="00310F4E"/>
    <w:rsid w:val="00311227"/>
    <w:rsid w:val="00311AE1"/>
    <w:rsid w:val="0031226D"/>
    <w:rsid w:val="0031279F"/>
    <w:rsid w:val="00312AD8"/>
    <w:rsid w:val="00316643"/>
    <w:rsid w:val="003172B0"/>
    <w:rsid w:val="00317F14"/>
    <w:rsid w:val="003201BC"/>
    <w:rsid w:val="00320F3E"/>
    <w:rsid w:val="003228CE"/>
    <w:rsid w:val="00323DCE"/>
    <w:rsid w:val="00324497"/>
    <w:rsid w:val="0032464B"/>
    <w:rsid w:val="003312B3"/>
    <w:rsid w:val="00331E8D"/>
    <w:rsid w:val="00333119"/>
    <w:rsid w:val="00333EB4"/>
    <w:rsid w:val="00334006"/>
    <w:rsid w:val="00337181"/>
    <w:rsid w:val="00343D6A"/>
    <w:rsid w:val="003447C3"/>
    <w:rsid w:val="00346B17"/>
    <w:rsid w:val="00346F80"/>
    <w:rsid w:val="00347F0D"/>
    <w:rsid w:val="00350670"/>
    <w:rsid w:val="003534B8"/>
    <w:rsid w:val="00353E37"/>
    <w:rsid w:val="00354AC3"/>
    <w:rsid w:val="0035670F"/>
    <w:rsid w:val="00356DC4"/>
    <w:rsid w:val="0036205C"/>
    <w:rsid w:val="003642C6"/>
    <w:rsid w:val="0036504A"/>
    <w:rsid w:val="00365CCC"/>
    <w:rsid w:val="00367168"/>
    <w:rsid w:val="00367A95"/>
    <w:rsid w:val="00367FEB"/>
    <w:rsid w:val="00371634"/>
    <w:rsid w:val="00371F62"/>
    <w:rsid w:val="00373803"/>
    <w:rsid w:val="003739EE"/>
    <w:rsid w:val="00376F6B"/>
    <w:rsid w:val="00380858"/>
    <w:rsid w:val="00380E99"/>
    <w:rsid w:val="00381F44"/>
    <w:rsid w:val="00383A69"/>
    <w:rsid w:val="00385FB3"/>
    <w:rsid w:val="003864CD"/>
    <w:rsid w:val="00387437"/>
    <w:rsid w:val="00392811"/>
    <w:rsid w:val="00394627"/>
    <w:rsid w:val="00394AC0"/>
    <w:rsid w:val="003A1D30"/>
    <w:rsid w:val="003A22FC"/>
    <w:rsid w:val="003A398A"/>
    <w:rsid w:val="003A4D7F"/>
    <w:rsid w:val="003B0515"/>
    <w:rsid w:val="003B27E9"/>
    <w:rsid w:val="003B2D69"/>
    <w:rsid w:val="003B427D"/>
    <w:rsid w:val="003B65DC"/>
    <w:rsid w:val="003B68C6"/>
    <w:rsid w:val="003B6C39"/>
    <w:rsid w:val="003B7113"/>
    <w:rsid w:val="003B7C49"/>
    <w:rsid w:val="003C266A"/>
    <w:rsid w:val="003C306E"/>
    <w:rsid w:val="003C3346"/>
    <w:rsid w:val="003C5F77"/>
    <w:rsid w:val="003C7C78"/>
    <w:rsid w:val="003C7F8F"/>
    <w:rsid w:val="003D315C"/>
    <w:rsid w:val="003D5E69"/>
    <w:rsid w:val="003E00BE"/>
    <w:rsid w:val="003E5743"/>
    <w:rsid w:val="003E6E9D"/>
    <w:rsid w:val="003F07D3"/>
    <w:rsid w:val="003F2E04"/>
    <w:rsid w:val="003F4355"/>
    <w:rsid w:val="003F48B2"/>
    <w:rsid w:val="003F5607"/>
    <w:rsid w:val="003F78B7"/>
    <w:rsid w:val="004001FC"/>
    <w:rsid w:val="00401BF7"/>
    <w:rsid w:val="004023AA"/>
    <w:rsid w:val="0040326F"/>
    <w:rsid w:val="0040341C"/>
    <w:rsid w:val="00403AB8"/>
    <w:rsid w:val="004041B7"/>
    <w:rsid w:val="00404222"/>
    <w:rsid w:val="00404941"/>
    <w:rsid w:val="004072FF"/>
    <w:rsid w:val="00407CD1"/>
    <w:rsid w:val="00410B22"/>
    <w:rsid w:val="00411A04"/>
    <w:rsid w:val="00411E79"/>
    <w:rsid w:val="00414A89"/>
    <w:rsid w:val="00414E3D"/>
    <w:rsid w:val="0041730B"/>
    <w:rsid w:val="00417C75"/>
    <w:rsid w:val="004204EE"/>
    <w:rsid w:val="0042219E"/>
    <w:rsid w:val="004227A8"/>
    <w:rsid w:val="00423565"/>
    <w:rsid w:val="004236F9"/>
    <w:rsid w:val="004258CE"/>
    <w:rsid w:val="0043000B"/>
    <w:rsid w:val="004307DE"/>
    <w:rsid w:val="00430EE8"/>
    <w:rsid w:val="00430F3F"/>
    <w:rsid w:val="00431509"/>
    <w:rsid w:val="00431BBC"/>
    <w:rsid w:val="0043490A"/>
    <w:rsid w:val="00434C00"/>
    <w:rsid w:val="00435C11"/>
    <w:rsid w:val="00435CF2"/>
    <w:rsid w:val="00436072"/>
    <w:rsid w:val="00440D35"/>
    <w:rsid w:val="004464E9"/>
    <w:rsid w:val="00450AA1"/>
    <w:rsid w:val="00451B1D"/>
    <w:rsid w:val="00452269"/>
    <w:rsid w:val="0045256A"/>
    <w:rsid w:val="00453705"/>
    <w:rsid w:val="004543DE"/>
    <w:rsid w:val="00455509"/>
    <w:rsid w:val="004555EF"/>
    <w:rsid w:val="00455960"/>
    <w:rsid w:val="00457063"/>
    <w:rsid w:val="0045772F"/>
    <w:rsid w:val="00463307"/>
    <w:rsid w:val="0046348B"/>
    <w:rsid w:val="004634D7"/>
    <w:rsid w:val="00463BF5"/>
    <w:rsid w:val="0046474C"/>
    <w:rsid w:val="004657CE"/>
    <w:rsid w:val="00465F6C"/>
    <w:rsid w:val="004675A5"/>
    <w:rsid w:val="004705EB"/>
    <w:rsid w:val="00472F85"/>
    <w:rsid w:val="00473DCF"/>
    <w:rsid w:val="00473E55"/>
    <w:rsid w:val="00473F22"/>
    <w:rsid w:val="0047610B"/>
    <w:rsid w:val="0047650C"/>
    <w:rsid w:val="00476AC5"/>
    <w:rsid w:val="0048013A"/>
    <w:rsid w:val="00484751"/>
    <w:rsid w:val="00484987"/>
    <w:rsid w:val="00485B1B"/>
    <w:rsid w:val="0048671F"/>
    <w:rsid w:val="0048729B"/>
    <w:rsid w:val="00491D3F"/>
    <w:rsid w:val="00494294"/>
    <w:rsid w:val="00494312"/>
    <w:rsid w:val="00494D40"/>
    <w:rsid w:val="00494E5B"/>
    <w:rsid w:val="004951D5"/>
    <w:rsid w:val="004A0205"/>
    <w:rsid w:val="004A101D"/>
    <w:rsid w:val="004A16F4"/>
    <w:rsid w:val="004A2984"/>
    <w:rsid w:val="004A54A9"/>
    <w:rsid w:val="004A5AC0"/>
    <w:rsid w:val="004A73FE"/>
    <w:rsid w:val="004B0531"/>
    <w:rsid w:val="004B153E"/>
    <w:rsid w:val="004B2033"/>
    <w:rsid w:val="004B2BD7"/>
    <w:rsid w:val="004B31FE"/>
    <w:rsid w:val="004B7754"/>
    <w:rsid w:val="004B7E7A"/>
    <w:rsid w:val="004C0B23"/>
    <w:rsid w:val="004C13EB"/>
    <w:rsid w:val="004C35F6"/>
    <w:rsid w:val="004C360B"/>
    <w:rsid w:val="004C457C"/>
    <w:rsid w:val="004C47DA"/>
    <w:rsid w:val="004C4857"/>
    <w:rsid w:val="004C4F4E"/>
    <w:rsid w:val="004D01AE"/>
    <w:rsid w:val="004D119D"/>
    <w:rsid w:val="004D5BB6"/>
    <w:rsid w:val="004D63E9"/>
    <w:rsid w:val="004D69EA"/>
    <w:rsid w:val="004D772F"/>
    <w:rsid w:val="004D78DB"/>
    <w:rsid w:val="004E154B"/>
    <w:rsid w:val="004E2D6D"/>
    <w:rsid w:val="004E6282"/>
    <w:rsid w:val="004E6B60"/>
    <w:rsid w:val="004F31B5"/>
    <w:rsid w:val="004F3510"/>
    <w:rsid w:val="004F3B7E"/>
    <w:rsid w:val="004F4C55"/>
    <w:rsid w:val="004F683C"/>
    <w:rsid w:val="004F6A8E"/>
    <w:rsid w:val="004F75C4"/>
    <w:rsid w:val="00501343"/>
    <w:rsid w:val="00501B4C"/>
    <w:rsid w:val="00501D25"/>
    <w:rsid w:val="0050324D"/>
    <w:rsid w:val="0050555E"/>
    <w:rsid w:val="0050564F"/>
    <w:rsid w:val="0050638E"/>
    <w:rsid w:val="00506F5E"/>
    <w:rsid w:val="0050725C"/>
    <w:rsid w:val="0050726C"/>
    <w:rsid w:val="00511009"/>
    <w:rsid w:val="0051190A"/>
    <w:rsid w:val="0051265B"/>
    <w:rsid w:val="00512F45"/>
    <w:rsid w:val="005142F0"/>
    <w:rsid w:val="005145E3"/>
    <w:rsid w:val="0051463B"/>
    <w:rsid w:val="005150DA"/>
    <w:rsid w:val="00521CB6"/>
    <w:rsid w:val="00522C13"/>
    <w:rsid w:val="0052306A"/>
    <w:rsid w:val="00523656"/>
    <w:rsid w:val="0052564A"/>
    <w:rsid w:val="00525851"/>
    <w:rsid w:val="0052586E"/>
    <w:rsid w:val="0052691C"/>
    <w:rsid w:val="0053061F"/>
    <w:rsid w:val="00531DDA"/>
    <w:rsid w:val="005362C1"/>
    <w:rsid w:val="005403AD"/>
    <w:rsid w:val="0054070D"/>
    <w:rsid w:val="0054187C"/>
    <w:rsid w:val="00542150"/>
    <w:rsid w:val="00542CBB"/>
    <w:rsid w:val="005452B8"/>
    <w:rsid w:val="00547AA4"/>
    <w:rsid w:val="00550E51"/>
    <w:rsid w:val="00550FA5"/>
    <w:rsid w:val="0055283F"/>
    <w:rsid w:val="005529CC"/>
    <w:rsid w:val="00555F63"/>
    <w:rsid w:val="00557B8F"/>
    <w:rsid w:val="005617E5"/>
    <w:rsid w:val="00563A76"/>
    <w:rsid w:val="0056524F"/>
    <w:rsid w:val="005708DD"/>
    <w:rsid w:val="00581716"/>
    <w:rsid w:val="005845A6"/>
    <w:rsid w:val="00584669"/>
    <w:rsid w:val="0058652A"/>
    <w:rsid w:val="005873F0"/>
    <w:rsid w:val="00590605"/>
    <w:rsid w:val="0059115B"/>
    <w:rsid w:val="00591D07"/>
    <w:rsid w:val="00592977"/>
    <w:rsid w:val="005955FF"/>
    <w:rsid w:val="00596BB3"/>
    <w:rsid w:val="00596E5D"/>
    <w:rsid w:val="005973A0"/>
    <w:rsid w:val="0059749D"/>
    <w:rsid w:val="005A10FF"/>
    <w:rsid w:val="005A1184"/>
    <w:rsid w:val="005A1DA2"/>
    <w:rsid w:val="005A4309"/>
    <w:rsid w:val="005A60F4"/>
    <w:rsid w:val="005B1654"/>
    <w:rsid w:val="005B1AF9"/>
    <w:rsid w:val="005B314C"/>
    <w:rsid w:val="005B33C5"/>
    <w:rsid w:val="005B5262"/>
    <w:rsid w:val="005B5BD9"/>
    <w:rsid w:val="005B6C5B"/>
    <w:rsid w:val="005C0657"/>
    <w:rsid w:val="005C1ABA"/>
    <w:rsid w:val="005C1B9F"/>
    <w:rsid w:val="005C2674"/>
    <w:rsid w:val="005C2DE4"/>
    <w:rsid w:val="005C41AB"/>
    <w:rsid w:val="005C68A7"/>
    <w:rsid w:val="005C79D0"/>
    <w:rsid w:val="005D241D"/>
    <w:rsid w:val="005D49CC"/>
    <w:rsid w:val="005D51F7"/>
    <w:rsid w:val="005D60FB"/>
    <w:rsid w:val="005D647A"/>
    <w:rsid w:val="005D70DC"/>
    <w:rsid w:val="005E11B3"/>
    <w:rsid w:val="005E1415"/>
    <w:rsid w:val="005E6CCF"/>
    <w:rsid w:val="005E6F24"/>
    <w:rsid w:val="005F1F38"/>
    <w:rsid w:val="005F219C"/>
    <w:rsid w:val="005F2F73"/>
    <w:rsid w:val="005F3814"/>
    <w:rsid w:val="005F3821"/>
    <w:rsid w:val="005F3F6C"/>
    <w:rsid w:val="005F40F4"/>
    <w:rsid w:val="005F4568"/>
    <w:rsid w:val="005F4B35"/>
    <w:rsid w:val="005F4EDC"/>
    <w:rsid w:val="005F5800"/>
    <w:rsid w:val="005F6A06"/>
    <w:rsid w:val="0060004D"/>
    <w:rsid w:val="00603F82"/>
    <w:rsid w:val="006056F2"/>
    <w:rsid w:val="0060597C"/>
    <w:rsid w:val="006071CB"/>
    <w:rsid w:val="00607CD4"/>
    <w:rsid w:val="00607EFD"/>
    <w:rsid w:val="00607FE5"/>
    <w:rsid w:val="00610822"/>
    <w:rsid w:val="00610FA1"/>
    <w:rsid w:val="00611DC8"/>
    <w:rsid w:val="00613CBA"/>
    <w:rsid w:val="006141C2"/>
    <w:rsid w:val="00615516"/>
    <w:rsid w:val="00615537"/>
    <w:rsid w:val="00616CAA"/>
    <w:rsid w:val="00616E9C"/>
    <w:rsid w:val="0062140B"/>
    <w:rsid w:val="006278BF"/>
    <w:rsid w:val="00630F46"/>
    <w:rsid w:val="00631530"/>
    <w:rsid w:val="00631898"/>
    <w:rsid w:val="006322F2"/>
    <w:rsid w:val="006330CC"/>
    <w:rsid w:val="00633DED"/>
    <w:rsid w:val="006351DE"/>
    <w:rsid w:val="00635D7D"/>
    <w:rsid w:val="00641439"/>
    <w:rsid w:val="006421F8"/>
    <w:rsid w:val="00642861"/>
    <w:rsid w:val="006436DA"/>
    <w:rsid w:val="0064458C"/>
    <w:rsid w:val="00646593"/>
    <w:rsid w:val="00646FDC"/>
    <w:rsid w:val="00647182"/>
    <w:rsid w:val="00647713"/>
    <w:rsid w:val="0065035F"/>
    <w:rsid w:val="006518DA"/>
    <w:rsid w:val="00651EC9"/>
    <w:rsid w:val="00652076"/>
    <w:rsid w:val="00652476"/>
    <w:rsid w:val="00652C14"/>
    <w:rsid w:val="00654161"/>
    <w:rsid w:val="006543CD"/>
    <w:rsid w:val="00654837"/>
    <w:rsid w:val="00654B7A"/>
    <w:rsid w:val="00656DEC"/>
    <w:rsid w:val="00657516"/>
    <w:rsid w:val="00660E1D"/>
    <w:rsid w:val="006615A6"/>
    <w:rsid w:val="006674AB"/>
    <w:rsid w:val="006708CC"/>
    <w:rsid w:val="006708D9"/>
    <w:rsid w:val="006709E6"/>
    <w:rsid w:val="00673F38"/>
    <w:rsid w:val="00674C5C"/>
    <w:rsid w:val="00675C13"/>
    <w:rsid w:val="0067670D"/>
    <w:rsid w:val="00681217"/>
    <w:rsid w:val="0068266F"/>
    <w:rsid w:val="00684798"/>
    <w:rsid w:val="0068550F"/>
    <w:rsid w:val="00690BA8"/>
    <w:rsid w:val="0069319D"/>
    <w:rsid w:val="006939B6"/>
    <w:rsid w:val="00694E0B"/>
    <w:rsid w:val="00697A1F"/>
    <w:rsid w:val="006A069C"/>
    <w:rsid w:val="006A1388"/>
    <w:rsid w:val="006A3C28"/>
    <w:rsid w:val="006A4619"/>
    <w:rsid w:val="006A6E23"/>
    <w:rsid w:val="006A718C"/>
    <w:rsid w:val="006B0796"/>
    <w:rsid w:val="006B0BBE"/>
    <w:rsid w:val="006B5169"/>
    <w:rsid w:val="006B6E55"/>
    <w:rsid w:val="006B7656"/>
    <w:rsid w:val="006C05C6"/>
    <w:rsid w:val="006C0B69"/>
    <w:rsid w:val="006C1F26"/>
    <w:rsid w:val="006C425B"/>
    <w:rsid w:val="006C4F7B"/>
    <w:rsid w:val="006C53B4"/>
    <w:rsid w:val="006C5A1B"/>
    <w:rsid w:val="006C5FC5"/>
    <w:rsid w:val="006C695C"/>
    <w:rsid w:val="006C6B27"/>
    <w:rsid w:val="006C7C71"/>
    <w:rsid w:val="006D0D73"/>
    <w:rsid w:val="006D0E78"/>
    <w:rsid w:val="006D25E5"/>
    <w:rsid w:val="006D2B5F"/>
    <w:rsid w:val="006D5012"/>
    <w:rsid w:val="006D6FA1"/>
    <w:rsid w:val="006E03F8"/>
    <w:rsid w:val="006E1584"/>
    <w:rsid w:val="006E458E"/>
    <w:rsid w:val="006E584D"/>
    <w:rsid w:val="006E664D"/>
    <w:rsid w:val="006E6EB4"/>
    <w:rsid w:val="006E71DB"/>
    <w:rsid w:val="006E7D77"/>
    <w:rsid w:val="006F1248"/>
    <w:rsid w:val="006F5212"/>
    <w:rsid w:val="006F5E05"/>
    <w:rsid w:val="006F76F8"/>
    <w:rsid w:val="00700D35"/>
    <w:rsid w:val="0070185F"/>
    <w:rsid w:val="00702F80"/>
    <w:rsid w:val="00703CCD"/>
    <w:rsid w:val="00707C2F"/>
    <w:rsid w:val="00710B53"/>
    <w:rsid w:val="00711754"/>
    <w:rsid w:val="00712A3F"/>
    <w:rsid w:val="00713D85"/>
    <w:rsid w:val="00714697"/>
    <w:rsid w:val="00714699"/>
    <w:rsid w:val="00716005"/>
    <w:rsid w:val="00716891"/>
    <w:rsid w:val="00720E87"/>
    <w:rsid w:val="00721A5E"/>
    <w:rsid w:val="0072291D"/>
    <w:rsid w:val="007238BE"/>
    <w:rsid w:val="007262BE"/>
    <w:rsid w:val="0072631F"/>
    <w:rsid w:val="007300DC"/>
    <w:rsid w:val="00731A4D"/>
    <w:rsid w:val="00732892"/>
    <w:rsid w:val="00732F45"/>
    <w:rsid w:val="00733615"/>
    <w:rsid w:val="00733C31"/>
    <w:rsid w:val="007343F1"/>
    <w:rsid w:val="00736466"/>
    <w:rsid w:val="007366F2"/>
    <w:rsid w:val="00737504"/>
    <w:rsid w:val="007378D7"/>
    <w:rsid w:val="0074051E"/>
    <w:rsid w:val="007420D2"/>
    <w:rsid w:val="0074260D"/>
    <w:rsid w:val="0074271E"/>
    <w:rsid w:val="00742B01"/>
    <w:rsid w:val="00746769"/>
    <w:rsid w:val="00747935"/>
    <w:rsid w:val="00751032"/>
    <w:rsid w:val="00751341"/>
    <w:rsid w:val="00752313"/>
    <w:rsid w:val="00752952"/>
    <w:rsid w:val="00752992"/>
    <w:rsid w:val="007532D7"/>
    <w:rsid w:val="007533C4"/>
    <w:rsid w:val="00753972"/>
    <w:rsid w:val="00757E06"/>
    <w:rsid w:val="0076027F"/>
    <w:rsid w:val="00761699"/>
    <w:rsid w:val="007670ED"/>
    <w:rsid w:val="00767EBA"/>
    <w:rsid w:val="007714AD"/>
    <w:rsid w:val="00772415"/>
    <w:rsid w:val="00772927"/>
    <w:rsid w:val="00772CEF"/>
    <w:rsid w:val="00775DD9"/>
    <w:rsid w:val="00776049"/>
    <w:rsid w:val="00776CCA"/>
    <w:rsid w:val="00777019"/>
    <w:rsid w:val="0077745E"/>
    <w:rsid w:val="00777E6E"/>
    <w:rsid w:val="00780C69"/>
    <w:rsid w:val="00782116"/>
    <w:rsid w:val="0078219C"/>
    <w:rsid w:val="00782F13"/>
    <w:rsid w:val="007869B1"/>
    <w:rsid w:val="00791FB1"/>
    <w:rsid w:val="00794413"/>
    <w:rsid w:val="00794970"/>
    <w:rsid w:val="00795006"/>
    <w:rsid w:val="00796061"/>
    <w:rsid w:val="00796978"/>
    <w:rsid w:val="007A2813"/>
    <w:rsid w:val="007A2854"/>
    <w:rsid w:val="007A492A"/>
    <w:rsid w:val="007A4A93"/>
    <w:rsid w:val="007A67DC"/>
    <w:rsid w:val="007A74B3"/>
    <w:rsid w:val="007B23E0"/>
    <w:rsid w:val="007B643E"/>
    <w:rsid w:val="007B6FF0"/>
    <w:rsid w:val="007B7B23"/>
    <w:rsid w:val="007B7F66"/>
    <w:rsid w:val="007C0A69"/>
    <w:rsid w:val="007C0E56"/>
    <w:rsid w:val="007C1CB3"/>
    <w:rsid w:val="007C2975"/>
    <w:rsid w:val="007C2F07"/>
    <w:rsid w:val="007C3166"/>
    <w:rsid w:val="007C4BFB"/>
    <w:rsid w:val="007C586F"/>
    <w:rsid w:val="007C59D6"/>
    <w:rsid w:val="007C5F35"/>
    <w:rsid w:val="007D25DD"/>
    <w:rsid w:val="007D2C2D"/>
    <w:rsid w:val="007D5C74"/>
    <w:rsid w:val="007D656C"/>
    <w:rsid w:val="007D7236"/>
    <w:rsid w:val="007E4A90"/>
    <w:rsid w:val="007E4C87"/>
    <w:rsid w:val="007E5D7D"/>
    <w:rsid w:val="007E740B"/>
    <w:rsid w:val="007F0884"/>
    <w:rsid w:val="007F0BE6"/>
    <w:rsid w:val="007F1507"/>
    <w:rsid w:val="007F157E"/>
    <w:rsid w:val="007F3EE1"/>
    <w:rsid w:val="007F4D98"/>
    <w:rsid w:val="007F5371"/>
    <w:rsid w:val="007F5523"/>
    <w:rsid w:val="007F66AE"/>
    <w:rsid w:val="00800B5B"/>
    <w:rsid w:val="00802D70"/>
    <w:rsid w:val="00803B9A"/>
    <w:rsid w:val="00803D13"/>
    <w:rsid w:val="00806166"/>
    <w:rsid w:val="00806A95"/>
    <w:rsid w:val="00811C48"/>
    <w:rsid w:val="00813A61"/>
    <w:rsid w:val="00814A61"/>
    <w:rsid w:val="00816128"/>
    <w:rsid w:val="008163F7"/>
    <w:rsid w:val="00816F57"/>
    <w:rsid w:val="00817100"/>
    <w:rsid w:val="0082115D"/>
    <w:rsid w:val="00821FD7"/>
    <w:rsid w:val="00822327"/>
    <w:rsid w:val="00822AD0"/>
    <w:rsid w:val="00825A4E"/>
    <w:rsid w:val="008261CB"/>
    <w:rsid w:val="00826F9A"/>
    <w:rsid w:val="00827B1D"/>
    <w:rsid w:val="00830E8E"/>
    <w:rsid w:val="00832942"/>
    <w:rsid w:val="00833230"/>
    <w:rsid w:val="008333C5"/>
    <w:rsid w:val="00835332"/>
    <w:rsid w:val="00837AB7"/>
    <w:rsid w:val="00840D5C"/>
    <w:rsid w:val="00841F07"/>
    <w:rsid w:val="00843F5C"/>
    <w:rsid w:val="00844E86"/>
    <w:rsid w:val="008457B0"/>
    <w:rsid w:val="00845DB5"/>
    <w:rsid w:val="00850371"/>
    <w:rsid w:val="00850B7F"/>
    <w:rsid w:val="00851E9D"/>
    <w:rsid w:val="00852C53"/>
    <w:rsid w:val="00852E78"/>
    <w:rsid w:val="00855F7D"/>
    <w:rsid w:val="00857335"/>
    <w:rsid w:val="008573D2"/>
    <w:rsid w:val="008609AB"/>
    <w:rsid w:val="0086150B"/>
    <w:rsid w:val="00861C8C"/>
    <w:rsid w:val="00863818"/>
    <w:rsid w:val="0086428A"/>
    <w:rsid w:val="0086536B"/>
    <w:rsid w:val="00866506"/>
    <w:rsid w:val="008667DD"/>
    <w:rsid w:val="00867687"/>
    <w:rsid w:val="00870F69"/>
    <w:rsid w:val="00872B93"/>
    <w:rsid w:val="008736CE"/>
    <w:rsid w:val="00877668"/>
    <w:rsid w:val="00877CAF"/>
    <w:rsid w:val="00882632"/>
    <w:rsid w:val="00884FC2"/>
    <w:rsid w:val="00885087"/>
    <w:rsid w:val="00886148"/>
    <w:rsid w:val="0088748A"/>
    <w:rsid w:val="008905E1"/>
    <w:rsid w:val="0089095F"/>
    <w:rsid w:val="00890EFC"/>
    <w:rsid w:val="00891A59"/>
    <w:rsid w:val="00892287"/>
    <w:rsid w:val="00894387"/>
    <w:rsid w:val="00894DC8"/>
    <w:rsid w:val="008951B7"/>
    <w:rsid w:val="008955B7"/>
    <w:rsid w:val="00895979"/>
    <w:rsid w:val="00897D3B"/>
    <w:rsid w:val="008A0C46"/>
    <w:rsid w:val="008A2D32"/>
    <w:rsid w:val="008A3589"/>
    <w:rsid w:val="008A5807"/>
    <w:rsid w:val="008A6A08"/>
    <w:rsid w:val="008B148C"/>
    <w:rsid w:val="008B2573"/>
    <w:rsid w:val="008B2E08"/>
    <w:rsid w:val="008B5BD7"/>
    <w:rsid w:val="008B612B"/>
    <w:rsid w:val="008B6450"/>
    <w:rsid w:val="008B7075"/>
    <w:rsid w:val="008B7EE4"/>
    <w:rsid w:val="008C3E61"/>
    <w:rsid w:val="008C6683"/>
    <w:rsid w:val="008C6F3F"/>
    <w:rsid w:val="008D052A"/>
    <w:rsid w:val="008D0DFD"/>
    <w:rsid w:val="008D2263"/>
    <w:rsid w:val="008D234A"/>
    <w:rsid w:val="008D4D9B"/>
    <w:rsid w:val="008D79C4"/>
    <w:rsid w:val="008D7F0F"/>
    <w:rsid w:val="008E1794"/>
    <w:rsid w:val="008E357C"/>
    <w:rsid w:val="008E38CC"/>
    <w:rsid w:val="008E39E8"/>
    <w:rsid w:val="008E3D0F"/>
    <w:rsid w:val="008E4A78"/>
    <w:rsid w:val="008E7C61"/>
    <w:rsid w:val="008F0D2A"/>
    <w:rsid w:val="008F3163"/>
    <w:rsid w:val="008F3F41"/>
    <w:rsid w:val="008F4502"/>
    <w:rsid w:val="008F7C9B"/>
    <w:rsid w:val="00901026"/>
    <w:rsid w:val="0090423B"/>
    <w:rsid w:val="009057BE"/>
    <w:rsid w:val="009064ED"/>
    <w:rsid w:val="00906807"/>
    <w:rsid w:val="0090686B"/>
    <w:rsid w:val="00907A52"/>
    <w:rsid w:val="0091174F"/>
    <w:rsid w:val="0091210A"/>
    <w:rsid w:val="009135DB"/>
    <w:rsid w:val="009146D6"/>
    <w:rsid w:val="009149B9"/>
    <w:rsid w:val="00914F8A"/>
    <w:rsid w:val="009166B2"/>
    <w:rsid w:val="00917578"/>
    <w:rsid w:val="00917F20"/>
    <w:rsid w:val="00920F76"/>
    <w:rsid w:val="009216BB"/>
    <w:rsid w:val="00922B10"/>
    <w:rsid w:val="00924DA5"/>
    <w:rsid w:val="00925510"/>
    <w:rsid w:val="00926739"/>
    <w:rsid w:val="00931023"/>
    <w:rsid w:val="009317F0"/>
    <w:rsid w:val="0093276B"/>
    <w:rsid w:val="00933360"/>
    <w:rsid w:val="00934829"/>
    <w:rsid w:val="00937CE2"/>
    <w:rsid w:val="009402CA"/>
    <w:rsid w:val="00941AAB"/>
    <w:rsid w:val="00944877"/>
    <w:rsid w:val="00944F37"/>
    <w:rsid w:val="00945643"/>
    <w:rsid w:val="00946446"/>
    <w:rsid w:val="009466E6"/>
    <w:rsid w:val="009470AA"/>
    <w:rsid w:val="009518E3"/>
    <w:rsid w:val="00952F67"/>
    <w:rsid w:val="00954782"/>
    <w:rsid w:val="00954F9F"/>
    <w:rsid w:val="00956504"/>
    <w:rsid w:val="00956B58"/>
    <w:rsid w:val="00956CE5"/>
    <w:rsid w:val="009575E1"/>
    <w:rsid w:val="00961050"/>
    <w:rsid w:val="009628DA"/>
    <w:rsid w:val="009632D7"/>
    <w:rsid w:val="00963C7E"/>
    <w:rsid w:val="0096467C"/>
    <w:rsid w:val="00964F02"/>
    <w:rsid w:val="009664B1"/>
    <w:rsid w:val="00966C02"/>
    <w:rsid w:val="00966F20"/>
    <w:rsid w:val="009709CE"/>
    <w:rsid w:val="00971C44"/>
    <w:rsid w:val="009733CE"/>
    <w:rsid w:val="00973ED1"/>
    <w:rsid w:val="0097616C"/>
    <w:rsid w:val="00976CAE"/>
    <w:rsid w:val="009828CA"/>
    <w:rsid w:val="009847EE"/>
    <w:rsid w:val="00986849"/>
    <w:rsid w:val="00986B05"/>
    <w:rsid w:val="00987265"/>
    <w:rsid w:val="00990F44"/>
    <w:rsid w:val="009911F3"/>
    <w:rsid w:val="009916F9"/>
    <w:rsid w:val="009938BF"/>
    <w:rsid w:val="00995BFB"/>
    <w:rsid w:val="00995EF0"/>
    <w:rsid w:val="00996E4B"/>
    <w:rsid w:val="009A36ED"/>
    <w:rsid w:val="009A3E9C"/>
    <w:rsid w:val="009A4077"/>
    <w:rsid w:val="009B11EB"/>
    <w:rsid w:val="009B1519"/>
    <w:rsid w:val="009B4BAD"/>
    <w:rsid w:val="009C15C7"/>
    <w:rsid w:val="009C1A75"/>
    <w:rsid w:val="009C2EA3"/>
    <w:rsid w:val="009C4B1A"/>
    <w:rsid w:val="009C4BA8"/>
    <w:rsid w:val="009C56F3"/>
    <w:rsid w:val="009C78DA"/>
    <w:rsid w:val="009D113B"/>
    <w:rsid w:val="009D1CEA"/>
    <w:rsid w:val="009D27B4"/>
    <w:rsid w:val="009D2B87"/>
    <w:rsid w:val="009D316C"/>
    <w:rsid w:val="009D3362"/>
    <w:rsid w:val="009D33F4"/>
    <w:rsid w:val="009D382A"/>
    <w:rsid w:val="009D3ACD"/>
    <w:rsid w:val="009D3C62"/>
    <w:rsid w:val="009D56FB"/>
    <w:rsid w:val="009D618C"/>
    <w:rsid w:val="009D62D7"/>
    <w:rsid w:val="009D7AD1"/>
    <w:rsid w:val="009E3383"/>
    <w:rsid w:val="009E628B"/>
    <w:rsid w:val="009E67AB"/>
    <w:rsid w:val="009E6DBE"/>
    <w:rsid w:val="009F06AD"/>
    <w:rsid w:val="009F1E11"/>
    <w:rsid w:val="009F2927"/>
    <w:rsid w:val="009F2E9D"/>
    <w:rsid w:val="009F316C"/>
    <w:rsid w:val="009F33CE"/>
    <w:rsid w:val="009F42DA"/>
    <w:rsid w:val="009F4770"/>
    <w:rsid w:val="009F766C"/>
    <w:rsid w:val="00A027C4"/>
    <w:rsid w:val="00A028E3"/>
    <w:rsid w:val="00A0392D"/>
    <w:rsid w:val="00A03972"/>
    <w:rsid w:val="00A05A15"/>
    <w:rsid w:val="00A070AF"/>
    <w:rsid w:val="00A076AD"/>
    <w:rsid w:val="00A07D02"/>
    <w:rsid w:val="00A101BD"/>
    <w:rsid w:val="00A11840"/>
    <w:rsid w:val="00A13747"/>
    <w:rsid w:val="00A144DC"/>
    <w:rsid w:val="00A151F7"/>
    <w:rsid w:val="00A17CBF"/>
    <w:rsid w:val="00A202F3"/>
    <w:rsid w:val="00A2216E"/>
    <w:rsid w:val="00A23591"/>
    <w:rsid w:val="00A25648"/>
    <w:rsid w:val="00A25CB9"/>
    <w:rsid w:val="00A267D9"/>
    <w:rsid w:val="00A26E22"/>
    <w:rsid w:val="00A31D88"/>
    <w:rsid w:val="00A34025"/>
    <w:rsid w:val="00A35786"/>
    <w:rsid w:val="00A35C7B"/>
    <w:rsid w:val="00A36A0D"/>
    <w:rsid w:val="00A40E27"/>
    <w:rsid w:val="00A41184"/>
    <w:rsid w:val="00A43084"/>
    <w:rsid w:val="00A434E2"/>
    <w:rsid w:val="00A43850"/>
    <w:rsid w:val="00A46754"/>
    <w:rsid w:val="00A47988"/>
    <w:rsid w:val="00A51636"/>
    <w:rsid w:val="00A52BEB"/>
    <w:rsid w:val="00A54801"/>
    <w:rsid w:val="00A5668B"/>
    <w:rsid w:val="00A5776D"/>
    <w:rsid w:val="00A57D15"/>
    <w:rsid w:val="00A630BE"/>
    <w:rsid w:val="00A6319D"/>
    <w:rsid w:val="00A647F1"/>
    <w:rsid w:val="00A65350"/>
    <w:rsid w:val="00A661D3"/>
    <w:rsid w:val="00A671B9"/>
    <w:rsid w:val="00A70C88"/>
    <w:rsid w:val="00A710B9"/>
    <w:rsid w:val="00A72321"/>
    <w:rsid w:val="00A739F8"/>
    <w:rsid w:val="00A77658"/>
    <w:rsid w:val="00A80E04"/>
    <w:rsid w:val="00A8139B"/>
    <w:rsid w:val="00A82429"/>
    <w:rsid w:val="00A84F16"/>
    <w:rsid w:val="00A8514B"/>
    <w:rsid w:val="00A854D4"/>
    <w:rsid w:val="00A90D2B"/>
    <w:rsid w:val="00A919C4"/>
    <w:rsid w:val="00A92747"/>
    <w:rsid w:val="00A946F1"/>
    <w:rsid w:val="00A974FC"/>
    <w:rsid w:val="00A9760A"/>
    <w:rsid w:val="00A97D84"/>
    <w:rsid w:val="00AA141A"/>
    <w:rsid w:val="00AA21D5"/>
    <w:rsid w:val="00AA3207"/>
    <w:rsid w:val="00AA32FF"/>
    <w:rsid w:val="00AA4D0F"/>
    <w:rsid w:val="00AA5B93"/>
    <w:rsid w:val="00AB00A0"/>
    <w:rsid w:val="00AB0C1E"/>
    <w:rsid w:val="00AB0F02"/>
    <w:rsid w:val="00AB2A7D"/>
    <w:rsid w:val="00AB356E"/>
    <w:rsid w:val="00AB61CC"/>
    <w:rsid w:val="00AB6E90"/>
    <w:rsid w:val="00AB7D05"/>
    <w:rsid w:val="00AB7F19"/>
    <w:rsid w:val="00AC06A6"/>
    <w:rsid w:val="00AC0B03"/>
    <w:rsid w:val="00AC0E52"/>
    <w:rsid w:val="00AC13FB"/>
    <w:rsid w:val="00AC2EA6"/>
    <w:rsid w:val="00AC73E3"/>
    <w:rsid w:val="00AC7B1B"/>
    <w:rsid w:val="00AD214D"/>
    <w:rsid w:val="00AD30AC"/>
    <w:rsid w:val="00AD315A"/>
    <w:rsid w:val="00AD4079"/>
    <w:rsid w:val="00AD4247"/>
    <w:rsid w:val="00AD6F66"/>
    <w:rsid w:val="00AD7F09"/>
    <w:rsid w:val="00AE07B7"/>
    <w:rsid w:val="00AE0EB2"/>
    <w:rsid w:val="00AE160A"/>
    <w:rsid w:val="00AE2513"/>
    <w:rsid w:val="00AE4BD4"/>
    <w:rsid w:val="00AE63A4"/>
    <w:rsid w:val="00AE70B1"/>
    <w:rsid w:val="00AE7DFA"/>
    <w:rsid w:val="00AF1533"/>
    <w:rsid w:val="00AF1C37"/>
    <w:rsid w:val="00AF1D5D"/>
    <w:rsid w:val="00AF2979"/>
    <w:rsid w:val="00AF3F74"/>
    <w:rsid w:val="00AF4C54"/>
    <w:rsid w:val="00AF4E82"/>
    <w:rsid w:val="00AF5195"/>
    <w:rsid w:val="00AF613D"/>
    <w:rsid w:val="00AF7313"/>
    <w:rsid w:val="00AF7C9A"/>
    <w:rsid w:val="00B0148F"/>
    <w:rsid w:val="00B02A97"/>
    <w:rsid w:val="00B0396F"/>
    <w:rsid w:val="00B043E9"/>
    <w:rsid w:val="00B1289C"/>
    <w:rsid w:val="00B129F8"/>
    <w:rsid w:val="00B12BF4"/>
    <w:rsid w:val="00B13177"/>
    <w:rsid w:val="00B173E1"/>
    <w:rsid w:val="00B20A77"/>
    <w:rsid w:val="00B21F2E"/>
    <w:rsid w:val="00B22AE9"/>
    <w:rsid w:val="00B24808"/>
    <w:rsid w:val="00B25CF1"/>
    <w:rsid w:val="00B30A15"/>
    <w:rsid w:val="00B30F1B"/>
    <w:rsid w:val="00B34D27"/>
    <w:rsid w:val="00B356CF"/>
    <w:rsid w:val="00B36713"/>
    <w:rsid w:val="00B36D7C"/>
    <w:rsid w:val="00B36DA8"/>
    <w:rsid w:val="00B37222"/>
    <w:rsid w:val="00B37616"/>
    <w:rsid w:val="00B37879"/>
    <w:rsid w:val="00B37E9E"/>
    <w:rsid w:val="00B408FD"/>
    <w:rsid w:val="00B4167F"/>
    <w:rsid w:val="00B42C3E"/>
    <w:rsid w:val="00B44530"/>
    <w:rsid w:val="00B51409"/>
    <w:rsid w:val="00B547E9"/>
    <w:rsid w:val="00B6483A"/>
    <w:rsid w:val="00B66955"/>
    <w:rsid w:val="00B66C25"/>
    <w:rsid w:val="00B6701F"/>
    <w:rsid w:val="00B67839"/>
    <w:rsid w:val="00B71008"/>
    <w:rsid w:val="00B74F88"/>
    <w:rsid w:val="00B779AB"/>
    <w:rsid w:val="00B80B8C"/>
    <w:rsid w:val="00B82B9D"/>
    <w:rsid w:val="00B82E49"/>
    <w:rsid w:val="00B830DD"/>
    <w:rsid w:val="00B83C2B"/>
    <w:rsid w:val="00B90429"/>
    <w:rsid w:val="00B91D88"/>
    <w:rsid w:val="00B9633E"/>
    <w:rsid w:val="00B97F40"/>
    <w:rsid w:val="00BA087A"/>
    <w:rsid w:val="00BA0A62"/>
    <w:rsid w:val="00BA387C"/>
    <w:rsid w:val="00BA5A4D"/>
    <w:rsid w:val="00BA6E3D"/>
    <w:rsid w:val="00BA7B12"/>
    <w:rsid w:val="00BB09AE"/>
    <w:rsid w:val="00BB24E1"/>
    <w:rsid w:val="00BB35C3"/>
    <w:rsid w:val="00BB41CC"/>
    <w:rsid w:val="00BB4E35"/>
    <w:rsid w:val="00BB6C07"/>
    <w:rsid w:val="00BB6D99"/>
    <w:rsid w:val="00BC0D0E"/>
    <w:rsid w:val="00BC0DED"/>
    <w:rsid w:val="00BC1BD8"/>
    <w:rsid w:val="00BC2490"/>
    <w:rsid w:val="00BC2F89"/>
    <w:rsid w:val="00BC38B6"/>
    <w:rsid w:val="00BC478B"/>
    <w:rsid w:val="00BC6BFD"/>
    <w:rsid w:val="00BC6E2C"/>
    <w:rsid w:val="00BC6F05"/>
    <w:rsid w:val="00BC7442"/>
    <w:rsid w:val="00BD2563"/>
    <w:rsid w:val="00BD261F"/>
    <w:rsid w:val="00BD27E0"/>
    <w:rsid w:val="00BD2B2C"/>
    <w:rsid w:val="00BD42C7"/>
    <w:rsid w:val="00BD5190"/>
    <w:rsid w:val="00BD5675"/>
    <w:rsid w:val="00BD5BBB"/>
    <w:rsid w:val="00BD610F"/>
    <w:rsid w:val="00BD6DA1"/>
    <w:rsid w:val="00BD742A"/>
    <w:rsid w:val="00BE02D5"/>
    <w:rsid w:val="00BE088B"/>
    <w:rsid w:val="00BE0964"/>
    <w:rsid w:val="00BE0EBE"/>
    <w:rsid w:val="00BE2758"/>
    <w:rsid w:val="00BE3C9C"/>
    <w:rsid w:val="00BE40CC"/>
    <w:rsid w:val="00BE40F5"/>
    <w:rsid w:val="00BE4149"/>
    <w:rsid w:val="00BE48B5"/>
    <w:rsid w:val="00BE4D52"/>
    <w:rsid w:val="00BE781D"/>
    <w:rsid w:val="00BE79D5"/>
    <w:rsid w:val="00BF0C06"/>
    <w:rsid w:val="00BF2B82"/>
    <w:rsid w:val="00BF3636"/>
    <w:rsid w:val="00BF4081"/>
    <w:rsid w:val="00BF5517"/>
    <w:rsid w:val="00BF791C"/>
    <w:rsid w:val="00BF7DE3"/>
    <w:rsid w:val="00C02DC4"/>
    <w:rsid w:val="00C04DDD"/>
    <w:rsid w:val="00C04F07"/>
    <w:rsid w:val="00C10B59"/>
    <w:rsid w:val="00C10F40"/>
    <w:rsid w:val="00C12F6F"/>
    <w:rsid w:val="00C1389B"/>
    <w:rsid w:val="00C14724"/>
    <w:rsid w:val="00C14D60"/>
    <w:rsid w:val="00C164B8"/>
    <w:rsid w:val="00C17A48"/>
    <w:rsid w:val="00C2258D"/>
    <w:rsid w:val="00C2300E"/>
    <w:rsid w:val="00C23935"/>
    <w:rsid w:val="00C25134"/>
    <w:rsid w:val="00C27283"/>
    <w:rsid w:val="00C27B75"/>
    <w:rsid w:val="00C32B79"/>
    <w:rsid w:val="00C3457B"/>
    <w:rsid w:val="00C35980"/>
    <w:rsid w:val="00C363B6"/>
    <w:rsid w:val="00C37BA7"/>
    <w:rsid w:val="00C37BE0"/>
    <w:rsid w:val="00C414DD"/>
    <w:rsid w:val="00C419B0"/>
    <w:rsid w:val="00C42DAC"/>
    <w:rsid w:val="00C4304A"/>
    <w:rsid w:val="00C431FB"/>
    <w:rsid w:val="00C4328B"/>
    <w:rsid w:val="00C43EAE"/>
    <w:rsid w:val="00C4472E"/>
    <w:rsid w:val="00C45258"/>
    <w:rsid w:val="00C46505"/>
    <w:rsid w:val="00C47053"/>
    <w:rsid w:val="00C50E75"/>
    <w:rsid w:val="00C51990"/>
    <w:rsid w:val="00C52F94"/>
    <w:rsid w:val="00C53CCF"/>
    <w:rsid w:val="00C60BB2"/>
    <w:rsid w:val="00C624EE"/>
    <w:rsid w:val="00C67AA7"/>
    <w:rsid w:val="00C700D9"/>
    <w:rsid w:val="00C70FDB"/>
    <w:rsid w:val="00C7157B"/>
    <w:rsid w:val="00C71E2F"/>
    <w:rsid w:val="00C734E5"/>
    <w:rsid w:val="00C7369F"/>
    <w:rsid w:val="00C740C3"/>
    <w:rsid w:val="00C74F92"/>
    <w:rsid w:val="00C75585"/>
    <w:rsid w:val="00C76DFF"/>
    <w:rsid w:val="00C7733C"/>
    <w:rsid w:val="00C77709"/>
    <w:rsid w:val="00C81741"/>
    <w:rsid w:val="00C8350A"/>
    <w:rsid w:val="00C83A79"/>
    <w:rsid w:val="00C8795A"/>
    <w:rsid w:val="00C926FD"/>
    <w:rsid w:val="00C92A0D"/>
    <w:rsid w:val="00C93225"/>
    <w:rsid w:val="00C93E00"/>
    <w:rsid w:val="00C940F6"/>
    <w:rsid w:val="00C941A3"/>
    <w:rsid w:val="00C96D62"/>
    <w:rsid w:val="00C97B99"/>
    <w:rsid w:val="00C97BE4"/>
    <w:rsid w:val="00CA0635"/>
    <w:rsid w:val="00CA1A23"/>
    <w:rsid w:val="00CA1D26"/>
    <w:rsid w:val="00CA24EF"/>
    <w:rsid w:val="00CA2CBB"/>
    <w:rsid w:val="00CA3741"/>
    <w:rsid w:val="00CA3FD9"/>
    <w:rsid w:val="00CA55D4"/>
    <w:rsid w:val="00CA5B97"/>
    <w:rsid w:val="00CA6F1B"/>
    <w:rsid w:val="00CA754F"/>
    <w:rsid w:val="00CB1933"/>
    <w:rsid w:val="00CB1B9A"/>
    <w:rsid w:val="00CB3DDA"/>
    <w:rsid w:val="00CB4715"/>
    <w:rsid w:val="00CB5768"/>
    <w:rsid w:val="00CB5AE2"/>
    <w:rsid w:val="00CB652B"/>
    <w:rsid w:val="00CB69D1"/>
    <w:rsid w:val="00CB783A"/>
    <w:rsid w:val="00CC2DAE"/>
    <w:rsid w:val="00CC2DD3"/>
    <w:rsid w:val="00CC5763"/>
    <w:rsid w:val="00CC5EE5"/>
    <w:rsid w:val="00CC6D7C"/>
    <w:rsid w:val="00CC78F1"/>
    <w:rsid w:val="00CD0914"/>
    <w:rsid w:val="00CD0EE9"/>
    <w:rsid w:val="00CD4B8F"/>
    <w:rsid w:val="00CD61C6"/>
    <w:rsid w:val="00CD653A"/>
    <w:rsid w:val="00CD7BB3"/>
    <w:rsid w:val="00CE1950"/>
    <w:rsid w:val="00CE3902"/>
    <w:rsid w:val="00CE4C5E"/>
    <w:rsid w:val="00CE75F3"/>
    <w:rsid w:val="00CE7C4A"/>
    <w:rsid w:val="00CF09F9"/>
    <w:rsid w:val="00CF1E2D"/>
    <w:rsid w:val="00CF403E"/>
    <w:rsid w:val="00CF45BC"/>
    <w:rsid w:val="00CF4A92"/>
    <w:rsid w:val="00CF5E01"/>
    <w:rsid w:val="00CF6638"/>
    <w:rsid w:val="00D00204"/>
    <w:rsid w:val="00D02AF1"/>
    <w:rsid w:val="00D03B78"/>
    <w:rsid w:val="00D03C27"/>
    <w:rsid w:val="00D05195"/>
    <w:rsid w:val="00D10C99"/>
    <w:rsid w:val="00D11FC6"/>
    <w:rsid w:val="00D123FC"/>
    <w:rsid w:val="00D12A5E"/>
    <w:rsid w:val="00D12FC4"/>
    <w:rsid w:val="00D13043"/>
    <w:rsid w:val="00D13246"/>
    <w:rsid w:val="00D146F9"/>
    <w:rsid w:val="00D153FF"/>
    <w:rsid w:val="00D1707E"/>
    <w:rsid w:val="00D17D7D"/>
    <w:rsid w:val="00D20567"/>
    <w:rsid w:val="00D21C78"/>
    <w:rsid w:val="00D21F59"/>
    <w:rsid w:val="00D237E5"/>
    <w:rsid w:val="00D265D3"/>
    <w:rsid w:val="00D27703"/>
    <w:rsid w:val="00D27BAD"/>
    <w:rsid w:val="00D27E6E"/>
    <w:rsid w:val="00D31325"/>
    <w:rsid w:val="00D33A57"/>
    <w:rsid w:val="00D3438C"/>
    <w:rsid w:val="00D346FD"/>
    <w:rsid w:val="00D35A74"/>
    <w:rsid w:val="00D35D45"/>
    <w:rsid w:val="00D35D92"/>
    <w:rsid w:val="00D36378"/>
    <w:rsid w:val="00D36FA8"/>
    <w:rsid w:val="00D37B64"/>
    <w:rsid w:val="00D407CB"/>
    <w:rsid w:val="00D408D5"/>
    <w:rsid w:val="00D41E6F"/>
    <w:rsid w:val="00D42D57"/>
    <w:rsid w:val="00D42E97"/>
    <w:rsid w:val="00D44387"/>
    <w:rsid w:val="00D4516A"/>
    <w:rsid w:val="00D46B23"/>
    <w:rsid w:val="00D478E6"/>
    <w:rsid w:val="00D479EE"/>
    <w:rsid w:val="00D5132C"/>
    <w:rsid w:val="00D540AA"/>
    <w:rsid w:val="00D54D56"/>
    <w:rsid w:val="00D554FB"/>
    <w:rsid w:val="00D57A47"/>
    <w:rsid w:val="00D57BF0"/>
    <w:rsid w:val="00D6160F"/>
    <w:rsid w:val="00D62BEF"/>
    <w:rsid w:val="00D62E19"/>
    <w:rsid w:val="00D64388"/>
    <w:rsid w:val="00D64714"/>
    <w:rsid w:val="00D64CF5"/>
    <w:rsid w:val="00D66C5E"/>
    <w:rsid w:val="00D7075C"/>
    <w:rsid w:val="00D719E3"/>
    <w:rsid w:val="00D72BB2"/>
    <w:rsid w:val="00D734F2"/>
    <w:rsid w:val="00D75E5D"/>
    <w:rsid w:val="00D773E7"/>
    <w:rsid w:val="00D7766C"/>
    <w:rsid w:val="00D77FBA"/>
    <w:rsid w:val="00D81A2E"/>
    <w:rsid w:val="00D83E0B"/>
    <w:rsid w:val="00D85B81"/>
    <w:rsid w:val="00D90FF5"/>
    <w:rsid w:val="00D912BD"/>
    <w:rsid w:val="00D9194B"/>
    <w:rsid w:val="00D92353"/>
    <w:rsid w:val="00D92CEE"/>
    <w:rsid w:val="00D930B6"/>
    <w:rsid w:val="00D95B75"/>
    <w:rsid w:val="00D96C4A"/>
    <w:rsid w:val="00D97564"/>
    <w:rsid w:val="00DA0B60"/>
    <w:rsid w:val="00DA13C4"/>
    <w:rsid w:val="00DA32C8"/>
    <w:rsid w:val="00DA3494"/>
    <w:rsid w:val="00DA365F"/>
    <w:rsid w:val="00DA368F"/>
    <w:rsid w:val="00DA55B6"/>
    <w:rsid w:val="00DA6032"/>
    <w:rsid w:val="00DB0714"/>
    <w:rsid w:val="00DB1A40"/>
    <w:rsid w:val="00DB2051"/>
    <w:rsid w:val="00DB487B"/>
    <w:rsid w:val="00DB4CC8"/>
    <w:rsid w:val="00DB4CD1"/>
    <w:rsid w:val="00DB4D83"/>
    <w:rsid w:val="00DB6733"/>
    <w:rsid w:val="00DB676A"/>
    <w:rsid w:val="00DB6B94"/>
    <w:rsid w:val="00DB6BDF"/>
    <w:rsid w:val="00DC0B91"/>
    <w:rsid w:val="00DC619C"/>
    <w:rsid w:val="00DC69F7"/>
    <w:rsid w:val="00DD2DEB"/>
    <w:rsid w:val="00DD2E4E"/>
    <w:rsid w:val="00DD44FB"/>
    <w:rsid w:val="00DD4E37"/>
    <w:rsid w:val="00DD55EC"/>
    <w:rsid w:val="00DD68B9"/>
    <w:rsid w:val="00DD7013"/>
    <w:rsid w:val="00DD7957"/>
    <w:rsid w:val="00DD7B19"/>
    <w:rsid w:val="00DD7F77"/>
    <w:rsid w:val="00DE1B40"/>
    <w:rsid w:val="00DE2F24"/>
    <w:rsid w:val="00DE4FC3"/>
    <w:rsid w:val="00DE689B"/>
    <w:rsid w:val="00DE6F08"/>
    <w:rsid w:val="00DE6F43"/>
    <w:rsid w:val="00DE7AA3"/>
    <w:rsid w:val="00DF0D5E"/>
    <w:rsid w:val="00DF2BFE"/>
    <w:rsid w:val="00DF2D64"/>
    <w:rsid w:val="00DF2F4A"/>
    <w:rsid w:val="00DF3588"/>
    <w:rsid w:val="00DF58FB"/>
    <w:rsid w:val="00DF5C82"/>
    <w:rsid w:val="00E0020F"/>
    <w:rsid w:val="00E028DD"/>
    <w:rsid w:val="00E03404"/>
    <w:rsid w:val="00E0353D"/>
    <w:rsid w:val="00E0359A"/>
    <w:rsid w:val="00E059F0"/>
    <w:rsid w:val="00E05DC7"/>
    <w:rsid w:val="00E0660C"/>
    <w:rsid w:val="00E10C8E"/>
    <w:rsid w:val="00E119B9"/>
    <w:rsid w:val="00E12EAC"/>
    <w:rsid w:val="00E12FC9"/>
    <w:rsid w:val="00E14E65"/>
    <w:rsid w:val="00E15037"/>
    <w:rsid w:val="00E16873"/>
    <w:rsid w:val="00E1721E"/>
    <w:rsid w:val="00E17DE6"/>
    <w:rsid w:val="00E2021D"/>
    <w:rsid w:val="00E223DE"/>
    <w:rsid w:val="00E22F7F"/>
    <w:rsid w:val="00E230A2"/>
    <w:rsid w:val="00E23A62"/>
    <w:rsid w:val="00E246BF"/>
    <w:rsid w:val="00E24BD5"/>
    <w:rsid w:val="00E2589E"/>
    <w:rsid w:val="00E2590D"/>
    <w:rsid w:val="00E266D2"/>
    <w:rsid w:val="00E271A2"/>
    <w:rsid w:val="00E279B7"/>
    <w:rsid w:val="00E30237"/>
    <w:rsid w:val="00E30684"/>
    <w:rsid w:val="00E31956"/>
    <w:rsid w:val="00E31CB8"/>
    <w:rsid w:val="00E32F60"/>
    <w:rsid w:val="00E33152"/>
    <w:rsid w:val="00E33ACC"/>
    <w:rsid w:val="00E36A10"/>
    <w:rsid w:val="00E36E46"/>
    <w:rsid w:val="00E375EB"/>
    <w:rsid w:val="00E37FA8"/>
    <w:rsid w:val="00E42529"/>
    <w:rsid w:val="00E42692"/>
    <w:rsid w:val="00E436F3"/>
    <w:rsid w:val="00E43837"/>
    <w:rsid w:val="00E43E5A"/>
    <w:rsid w:val="00E4660D"/>
    <w:rsid w:val="00E52920"/>
    <w:rsid w:val="00E52D74"/>
    <w:rsid w:val="00E57709"/>
    <w:rsid w:val="00E610B0"/>
    <w:rsid w:val="00E61CF5"/>
    <w:rsid w:val="00E63E72"/>
    <w:rsid w:val="00E66139"/>
    <w:rsid w:val="00E672C2"/>
    <w:rsid w:val="00E67FD3"/>
    <w:rsid w:val="00E70920"/>
    <w:rsid w:val="00E70B7A"/>
    <w:rsid w:val="00E71D34"/>
    <w:rsid w:val="00E72AAC"/>
    <w:rsid w:val="00E73244"/>
    <w:rsid w:val="00E77A46"/>
    <w:rsid w:val="00E77EC1"/>
    <w:rsid w:val="00E80602"/>
    <w:rsid w:val="00E819CB"/>
    <w:rsid w:val="00E834E0"/>
    <w:rsid w:val="00E83F88"/>
    <w:rsid w:val="00E845ED"/>
    <w:rsid w:val="00E86132"/>
    <w:rsid w:val="00E904AF"/>
    <w:rsid w:val="00E92647"/>
    <w:rsid w:val="00E93F74"/>
    <w:rsid w:val="00E95B19"/>
    <w:rsid w:val="00EA07EA"/>
    <w:rsid w:val="00EA1899"/>
    <w:rsid w:val="00EA2A04"/>
    <w:rsid w:val="00EB1FAF"/>
    <w:rsid w:val="00EB30AE"/>
    <w:rsid w:val="00EB60B7"/>
    <w:rsid w:val="00EB7DAB"/>
    <w:rsid w:val="00EB7DFD"/>
    <w:rsid w:val="00EC188A"/>
    <w:rsid w:val="00EC1B12"/>
    <w:rsid w:val="00EC1B1C"/>
    <w:rsid w:val="00EC1F6A"/>
    <w:rsid w:val="00EC2A46"/>
    <w:rsid w:val="00EC31FC"/>
    <w:rsid w:val="00EC36E0"/>
    <w:rsid w:val="00EC475E"/>
    <w:rsid w:val="00EC6565"/>
    <w:rsid w:val="00EC6E60"/>
    <w:rsid w:val="00ED042F"/>
    <w:rsid w:val="00ED2462"/>
    <w:rsid w:val="00ED3866"/>
    <w:rsid w:val="00ED5A8B"/>
    <w:rsid w:val="00ED6580"/>
    <w:rsid w:val="00ED6939"/>
    <w:rsid w:val="00EE2E64"/>
    <w:rsid w:val="00EE5DC6"/>
    <w:rsid w:val="00EE6AB0"/>
    <w:rsid w:val="00EE6AD0"/>
    <w:rsid w:val="00EE6E89"/>
    <w:rsid w:val="00EE7087"/>
    <w:rsid w:val="00EE7332"/>
    <w:rsid w:val="00EE76B9"/>
    <w:rsid w:val="00EF0975"/>
    <w:rsid w:val="00EF2B55"/>
    <w:rsid w:val="00EF2FBC"/>
    <w:rsid w:val="00EF44E9"/>
    <w:rsid w:val="00EF4D9F"/>
    <w:rsid w:val="00EF51DC"/>
    <w:rsid w:val="00EF6CC8"/>
    <w:rsid w:val="00F00524"/>
    <w:rsid w:val="00F0318E"/>
    <w:rsid w:val="00F03F3C"/>
    <w:rsid w:val="00F0594E"/>
    <w:rsid w:val="00F10003"/>
    <w:rsid w:val="00F116C1"/>
    <w:rsid w:val="00F13A09"/>
    <w:rsid w:val="00F14498"/>
    <w:rsid w:val="00F14876"/>
    <w:rsid w:val="00F17769"/>
    <w:rsid w:val="00F23B07"/>
    <w:rsid w:val="00F23FED"/>
    <w:rsid w:val="00F25348"/>
    <w:rsid w:val="00F26FC0"/>
    <w:rsid w:val="00F272C7"/>
    <w:rsid w:val="00F30848"/>
    <w:rsid w:val="00F353CC"/>
    <w:rsid w:val="00F40235"/>
    <w:rsid w:val="00F407E2"/>
    <w:rsid w:val="00F4095E"/>
    <w:rsid w:val="00F40A4D"/>
    <w:rsid w:val="00F410CD"/>
    <w:rsid w:val="00F41830"/>
    <w:rsid w:val="00F435F3"/>
    <w:rsid w:val="00F43B83"/>
    <w:rsid w:val="00F44959"/>
    <w:rsid w:val="00F45D91"/>
    <w:rsid w:val="00F5025B"/>
    <w:rsid w:val="00F50441"/>
    <w:rsid w:val="00F50C04"/>
    <w:rsid w:val="00F510A1"/>
    <w:rsid w:val="00F51D85"/>
    <w:rsid w:val="00F52C30"/>
    <w:rsid w:val="00F532D8"/>
    <w:rsid w:val="00F5591D"/>
    <w:rsid w:val="00F5597E"/>
    <w:rsid w:val="00F559E6"/>
    <w:rsid w:val="00F55F32"/>
    <w:rsid w:val="00F55F40"/>
    <w:rsid w:val="00F606B7"/>
    <w:rsid w:val="00F63C52"/>
    <w:rsid w:val="00F63D6C"/>
    <w:rsid w:val="00F65649"/>
    <w:rsid w:val="00F6693E"/>
    <w:rsid w:val="00F67085"/>
    <w:rsid w:val="00F67526"/>
    <w:rsid w:val="00F7081C"/>
    <w:rsid w:val="00F714E3"/>
    <w:rsid w:val="00F7235E"/>
    <w:rsid w:val="00F7352C"/>
    <w:rsid w:val="00F761F4"/>
    <w:rsid w:val="00F76F83"/>
    <w:rsid w:val="00F80171"/>
    <w:rsid w:val="00F80BC0"/>
    <w:rsid w:val="00F83B64"/>
    <w:rsid w:val="00F858A4"/>
    <w:rsid w:val="00F85A3F"/>
    <w:rsid w:val="00F913CC"/>
    <w:rsid w:val="00F92477"/>
    <w:rsid w:val="00F967B7"/>
    <w:rsid w:val="00F97693"/>
    <w:rsid w:val="00F9780F"/>
    <w:rsid w:val="00FA0704"/>
    <w:rsid w:val="00FA0991"/>
    <w:rsid w:val="00FA1115"/>
    <w:rsid w:val="00FA20F6"/>
    <w:rsid w:val="00FA2E27"/>
    <w:rsid w:val="00FA3686"/>
    <w:rsid w:val="00FA6DDE"/>
    <w:rsid w:val="00FA7A74"/>
    <w:rsid w:val="00FB0013"/>
    <w:rsid w:val="00FB0AEE"/>
    <w:rsid w:val="00FB0F8D"/>
    <w:rsid w:val="00FB251E"/>
    <w:rsid w:val="00FB2885"/>
    <w:rsid w:val="00FB394E"/>
    <w:rsid w:val="00FB5274"/>
    <w:rsid w:val="00FB5B99"/>
    <w:rsid w:val="00FB71A6"/>
    <w:rsid w:val="00FB7BA2"/>
    <w:rsid w:val="00FC203C"/>
    <w:rsid w:val="00FC225F"/>
    <w:rsid w:val="00FC285A"/>
    <w:rsid w:val="00FC41B0"/>
    <w:rsid w:val="00FC5363"/>
    <w:rsid w:val="00FC5B7C"/>
    <w:rsid w:val="00FC652C"/>
    <w:rsid w:val="00FC68CD"/>
    <w:rsid w:val="00FC6F40"/>
    <w:rsid w:val="00FD06C4"/>
    <w:rsid w:val="00FD1A2B"/>
    <w:rsid w:val="00FD20F2"/>
    <w:rsid w:val="00FD2137"/>
    <w:rsid w:val="00FD27F7"/>
    <w:rsid w:val="00FD423C"/>
    <w:rsid w:val="00FD507D"/>
    <w:rsid w:val="00FD67A5"/>
    <w:rsid w:val="00FD7B4C"/>
    <w:rsid w:val="00FE0754"/>
    <w:rsid w:val="00FE09EB"/>
    <w:rsid w:val="00FE0F64"/>
    <w:rsid w:val="00FE120A"/>
    <w:rsid w:val="00FE2A8E"/>
    <w:rsid w:val="00FE3233"/>
    <w:rsid w:val="00FE3A0D"/>
    <w:rsid w:val="00FE4620"/>
    <w:rsid w:val="00FE4972"/>
    <w:rsid w:val="00FE6315"/>
    <w:rsid w:val="00FE6345"/>
    <w:rsid w:val="00FE76A1"/>
    <w:rsid w:val="00FF25EC"/>
    <w:rsid w:val="00FF399A"/>
    <w:rsid w:val="00FF3D1B"/>
    <w:rsid w:val="00FF47E0"/>
    <w:rsid w:val="00FF6DFA"/>
    <w:rsid w:val="00FF72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A4A20"/>
  <w15:docId w15:val="{8AB0FB47-CBC1-47AD-8DD2-6528FF69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F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2FC4"/>
  </w:style>
  <w:style w:type="paragraph" w:styleId="a5">
    <w:name w:val="footer"/>
    <w:basedOn w:val="a"/>
    <w:link w:val="a6"/>
    <w:uiPriority w:val="99"/>
    <w:unhideWhenUsed/>
    <w:rsid w:val="00D12F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2FC4"/>
  </w:style>
  <w:style w:type="paragraph" w:styleId="a7">
    <w:name w:val="Balloon Text"/>
    <w:basedOn w:val="a"/>
    <w:link w:val="a8"/>
    <w:uiPriority w:val="99"/>
    <w:semiHidden/>
    <w:unhideWhenUsed/>
    <w:rsid w:val="00D12F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2FC4"/>
    <w:rPr>
      <w:rFonts w:ascii="Tahoma" w:hAnsi="Tahoma" w:cs="Tahoma"/>
      <w:sz w:val="16"/>
      <w:szCs w:val="16"/>
    </w:rPr>
  </w:style>
  <w:style w:type="paragraph" w:styleId="a9">
    <w:name w:val="No Spacing"/>
    <w:link w:val="aa"/>
    <w:qFormat/>
    <w:rsid w:val="00822AD0"/>
    <w:pPr>
      <w:spacing w:after="0" w:line="240" w:lineRule="auto"/>
    </w:pPr>
    <w:rPr>
      <w:rFonts w:eastAsia="Times New Roman" w:cs="Times New Roman"/>
      <w:color w:val="000000"/>
      <w:szCs w:val="20"/>
      <w:lang w:eastAsia="ru-RU"/>
    </w:rPr>
  </w:style>
  <w:style w:type="character" w:customStyle="1" w:styleId="aa">
    <w:name w:val="Без интервала Знак"/>
    <w:link w:val="a9"/>
    <w:rsid w:val="00822AD0"/>
    <w:rPr>
      <w:rFonts w:eastAsia="Times New Roman"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7326">
      <w:bodyDiv w:val="1"/>
      <w:marLeft w:val="0"/>
      <w:marRight w:val="0"/>
      <w:marTop w:val="0"/>
      <w:marBottom w:val="0"/>
      <w:divBdr>
        <w:top w:val="none" w:sz="0" w:space="0" w:color="auto"/>
        <w:left w:val="none" w:sz="0" w:space="0" w:color="auto"/>
        <w:bottom w:val="none" w:sz="0" w:space="0" w:color="auto"/>
        <w:right w:val="none" w:sz="0" w:space="0" w:color="auto"/>
      </w:divBdr>
    </w:div>
    <w:div w:id="1599824960">
      <w:bodyDiv w:val="1"/>
      <w:marLeft w:val="0"/>
      <w:marRight w:val="0"/>
      <w:marTop w:val="0"/>
      <w:marBottom w:val="0"/>
      <w:divBdr>
        <w:top w:val="none" w:sz="0" w:space="0" w:color="auto"/>
        <w:left w:val="none" w:sz="0" w:space="0" w:color="auto"/>
        <w:bottom w:val="none" w:sz="0" w:space="0" w:color="auto"/>
        <w:right w:val="none" w:sz="0" w:space="0" w:color="auto"/>
      </w:divBdr>
    </w:div>
    <w:div w:id="174595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631A1-228D-42D1-B156-B3C492AC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12</Pages>
  <Words>5456</Words>
  <Characters>31105</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34 МФЧС ИВО «Высокий Цельный Синтез Совершенного Метагалактического Ощущения Человека Творящего Синтеза ИВДИВО-развития ИВО». ИВДИВО 262074 Иерархической Цельности, Екатеринбург, 12-13 октября 2019г. Владыка Синтеза ИВДИВО Самигуллина Кира. ПРАКТИКИ</vt:lpstr>
    </vt:vector>
  </TitlesOfParts>
  <Company>SPecialiST RePack</Company>
  <LinksUpToDate>false</LinksUpToDate>
  <CharactersWithSpaces>36489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 МФЧС ИВО «Высокий Цельный Синтез Совершенного Метагалактического Ощущения Человека Творящего Синтеза ИВДИВО-развития ИВО». ИВДИВО 262074 Иерархической Цельности, Екатеринбург, 12-13 октября 2019г. Владыка Синтеза ИВДИВО Самигуллина Кира. ПРАКТИКИ</dc:title>
  <dc:creator>Шухман</dc:creator>
  <cp:lastModifiedBy>KDFX Modes</cp:lastModifiedBy>
  <cp:revision>94</cp:revision>
  <dcterms:created xsi:type="dcterms:W3CDTF">2024-05-24T04:47:00Z</dcterms:created>
  <dcterms:modified xsi:type="dcterms:W3CDTF">2024-07-29T02:53:00Z</dcterms:modified>
</cp:coreProperties>
</file>