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4644" w14:textId="21C87EF4" w:rsidR="008F3FFF" w:rsidRDefault="008F3FFF">
      <w:pPr>
        <w:spacing w:after="0" w:line="240" w:lineRule="auto"/>
        <w:ind w:firstLine="709"/>
        <w:jc w:val="center"/>
        <w:rPr>
          <w:rFonts w:ascii="Times New Roman" w:hAnsi="Times New Roman" w:cs="Times New Roman"/>
          <w:sz w:val="24"/>
          <w:szCs w:val="24"/>
        </w:rPr>
      </w:pPr>
    </w:p>
    <w:p w14:paraId="25A86AD2" w14:textId="1F7B1E55" w:rsidR="00E5500C" w:rsidRPr="00CA1C40" w:rsidRDefault="00E5500C" w:rsidP="00E5500C">
      <w:pPr>
        <w:spacing w:after="0"/>
        <w:rPr>
          <w:rFonts w:ascii="Times New Roman" w:hAnsi="Times New Roman" w:cs="Times New Roman"/>
          <w:b/>
          <w:bCs/>
          <w:sz w:val="28"/>
          <w:szCs w:val="28"/>
        </w:rPr>
      </w:pPr>
      <w:r w:rsidRPr="00CA1C40">
        <w:rPr>
          <w:rFonts w:ascii="Times New Roman" w:hAnsi="Times New Roman" w:cs="Times New Roman"/>
          <w:sz w:val="28"/>
          <w:szCs w:val="28"/>
        </w:rPr>
        <w:t xml:space="preserve">                                                            </w:t>
      </w:r>
      <w:r w:rsidRPr="00CA1C40">
        <w:rPr>
          <w:rFonts w:ascii="Times New Roman" w:hAnsi="Times New Roman" w:cs="Times New Roman"/>
          <w:b/>
          <w:bCs/>
          <w:sz w:val="28"/>
          <w:szCs w:val="28"/>
        </w:rPr>
        <w:t>Конспект</w:t>
      </w:r>
    </w:p>
    <w:p w14:paraId="4916D361" w14:textId="77777777" w:rsidR="00E5500C" w:rsidRPr="00E5500C" w:rsidRDefault="00E5500C" w:rsidP="00E5500C">
      <w:pPr>
        <w:spacing w:after="0"/>
        <w:jc w:val="center"/>
        <w:rPr>
          <w:rFonts w:ascii="Times New Roman" w:hAnsi="Times New Roman" w:cs="Times New Roman"/>
          <w:sz w:val="24"/>
          <w:szCs w:val="24"/>
        </w:rPr>
      </w:pPr>
    </w:p>
    <w:p w14:paraId="0BB808F5" w14:textId="16F4172D" w:rsidR="00E5500C" w:rsidRDefault="00E5500C" w:rsidP="00E5500C">
      <w:pPr>
        <w:spacing w:after="0"/>
        <w:rPr>
          <w:rFonts w:ascii="Times New Roman" w:hAnsi="Times New Roman" w:cs="Times New Roman"/>
          <w:b/>
          <w:bCs/>
          <w:sz w:val="24"/>
          <w:szCs w:val="24"/>
        </w:rPr>
      </w:pPr>
      <w:r w:rsidRPr="00E5500C">
        <w:rPr>
          <w:rFonts w:ascii="Times New Roman" w:hAnsi="Times New Roman" w:cs="Times New Roman"/>
          <w:b/>
          <w:bCs/>
          <w:sz w:val="24"/>
          <w:szCs w:val="24"/>
        </w:rPr>
        <w:t xml:space="preserve"> 1 день 1 часть</w:t>
      </w:r>
    </w:p>
    <w:p w14:paraId="255FA11B" w14:textId="77777777"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00:00 Этот Синтез 8-й Синтез курса, Синтез Стандарта ИВО, и мы можем преобразить все Стандарты внутри нас. Восьмёрка – это, Магнит. У нас есть Образ Синтеза. Мы Учителя Синтеза, у нас внутри Иерархизация Любви, она аннигилирует лишнее внутри нас, то, что не эталонно. Эталоны помогают нам жить. Эталоны помогают нам соответствовать Стандартам Синтеза. Если у нас с Эталонами Синтеза не отстроена Иерархизация, на Совете Изначально Вышестоящего Отца нам бывает нечего сказать.</w:t>
      </w:r>
    </w:p>
    <w:p w14:paraId="60B441D4" w14:textId="4516E57E"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00:30:10 На Академическом Синтезе идёт прессинг на эталонность Учителя Синтеза. Учителя Синтеза проверяют на Слове, что мы говорим? Учитель Синтеза никогда никого не обсуждает за глаза, это противоречит эталонам. Иерархизация Любви активирует в нас все виды эталонов. Эталон всегда внутри, нет внешних эталонов, нельзя быть похожим на кого-то, подражая ему внешне. Внутри нас 512 эталонов наших частей. Нужно ориентироваться на эталоны ИВАС Кут Хуми и ИВАС должностной полномочности служения по горизонту служения. И у каждого из нас должно быть личное общение по вопросам человеческой жизни с Аватаром Синтеза, не обязательно с Аватаром по своему служению. Учитель Синтеза – это личность, которая иерархична до «мозга костей». Надо определиться иерархически с ИВАС, ведущими нас по личным вопросам: как Человек, Посвящённый, как Служащий, как Ипостась, и т</w:t>
      </w:r>
      <w:r w:rsidR="00FA5241">
        <w:rPr>
          <w:rFonts w:ascii="Times New Roman" w:hAnsi="Times New Roman" w:cs="Times New Roman"/>
          <w:sz w:val="24"/>
          <w:szCs w:val="24"/>
        </w:rPr>
        <w:t>.</w:t>
      </w:r>
      <w:r w:rsidRPr="00C83D63">
        <w:rPr>
          <w:rFonts w:ascii="Times New Roman" w:hAnsi="Times New Roman" w:cs="Times New Roman"/>
          <w:sz w:val="24"/>
          <w:szCs w:val="24"/>
        </w:rPr>
        <w:t>д. Так же и по четырём жизням: как Человек, Должностно Компетентный, ДП, Извечный – кто меня ведёт? Без   личностного Синтеза Учителя не может быть. Отсюда Лично-ориентированный Синтез.</w:t>
      </w:r>
    </w:p>
    <w:p w14:paraId="7E4E449E" w14:textId="0C3137BD"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00:55</w:t>
      </w:r>
      <w:r w:rsidR="00BF2EB8">
        <w:rPr>
          <w:rFonts w:ascii="Times New Roman" w:hAnsi="Times New Roman" w:cs="Times New Roman"/>
          <w:sz w:val="24"/>
          <w:szCs w:val="24"/>
        </w:rPr>
        <w:t>:00</w:t>
      </w:r>
      <w:r w:rsidRPr="00C83D63">
        <w:rPr>
          <w:rFonts w:ascii="Times New Roman" w:hAnsi="Times New Roman" w:cs="Times New Roman"/>
          <w:sz w:val="24"/>
          <w:szCs w:val="24"/>
        </w:rPr>
        <w:t xml:space="preserve"> Лично ориентированный Синтез – это когда идёт раскрытие моего Я-Настоящего, и идёт включение моих глубинных записей, которые в меня вложил Отец, и я </w:t>
      </w:r>
      <w:r w:rsidRPr="00C83D63">
        <w:rPr>
          <w:rFonts w:ascii="Times New Roman" w:hAnsi="Times New Roman" w:cs="Times New Roman"/>
          <w:b/>
          <w:bCs/>
          <w:sz w:val="24"/>
          <w:szCs w:val="24"/>
        </w:rPr>
        <w:t xml:space="preserve">нелинейно служу, действую тонко, не прикасаясь, но достигаю цели. </w:t>
      </w:r>
      <w:r w:rsidRPr="00C83D63">
        <w:rPr>
          <w:rFonts w:ascii="Times New Roman" w:hAnsi="Times New Roman" w:cs="Times New Roman"/>
          <w:sz w:val="24"/>
          <w:szCs w:val="24"/>
        </w:rPr>
        <w:t>Но у Учителя Синтеза большая степень ответственности, и нельзя поступиться принципами.</w:t>
      </w:r>
    </w:p>
    <w:p w14:paraId="1BAB631A" w14:textId="1A6EE8B8"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01:07:00. Зталоны надо нарабатывать. Например, эталон дружбы. В СССР в идеологии был заложен Образ дружбы, и он срабатывал у в обществе. У нас есть Образ дружбы, а эталон дружбы достигается намного реже. У нас как, у служащих, есть Образ служения, есть образ организации – исполнять практики, проводить занятия, и в подразделениях он формируется и сложен. Но насколько во мне срабатывает эталон служения? Эталон служения срабатывает у единиц. На Совете ИВО мы, как Учителя Синтеза, должны стяжать и иметь эталон служения в ИВДИВО. И стяжать эталон служения мы д</w:t>
      </w:r>
      <w:r w:rsidR="00FA5241">
        <w:rPr>
          <w:rFonts w:ascii="Times New Roman" w:hAnsi="Times New Roman" w:cs="Times New Roman"/>
          <w:sz w:val="24"/>
          <w:szCs w:val="24"/>
        </w:rPr>
        <w:t>о</w:t>
      </w:r>
      <w:r w:rsidRPr="00C83D63">
        <w:rPr>
          <w:rFonts w:ascii="Times New Roman" w:hAnsi="Times New Roman" w:cs="Times New Roman"/>
          <w:sz w:val="24"/>
          <w:szCs w:val="24"/>
        </w:rPr>
        <w:t xml:space="preserve">лжны стяжать у Аватара Синтеза, ведущего меня как Служащего. Здесь иерархизация любви срабатывает конкретикой. Зачастую мы, сидя на Совете в форме Аватара Синтеза, а внутри являемся Человеком Синтеза. Нужно сознательно с Аватаром Синтеза обучаться, просить обучить наше тело Учителя синтеза держать эталон в течении Совета Отца. И в команде выравнивание по эталонам идёт не по самому высоко подготовленному, а только по ИВАС Кут Хуми. Равнение идёт на Кут Хуми. </w:t>
      </w:r>
      <w:bookmarkStart w:id="0" w:name="_Hlk162000399"/>
      <w:r w:rsidRPr="00C83D63">
        <w:rPr>
          <w:rFonts w:ascii="Times New Roman" w:hAnsi="Times New Roman" w:cs="Times New Roman"/>
          <w:sz w:val="24"/>
          <w:szCs w:val="24"/>
        </w:rPr>
        <w:t>Поэтому у нас задача организоваться эталонами в теле Учителя Синтеза</w:t>
      </w:r>
    </w:p>
    <w:bookmarkEnd w:id="0"/>
    <w:p w14:paraId="1905A01C" w14:textId="2F71BAD5"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lastRenderedPageBreak/>
        <w:t xml:space="preserve">01:24:03.  У нас задача - организоваться эталонами в теле Учителя Синтеза. Поэтому, второй вопрос – определиться какие Аватары Синтеза нас ведут как Человека, Посвящённого, Служащего, Ипостаси, и т.д. И в человеческой жизни, жизни Компетентного, Полномочного и Извечного. На этом Синтезе, как раз можно через глубину Стандарта взрастить Эталоны. </w:t>
      </w:r>
      <w:r w:rsidR="00FA5241">
        <w:rPr>
          <w:rFonts w:ascii="Times New Roman" w:hAnsi="Times New Roman" w:cs="Times New Roman"/>
          <w:sz w:val="24"/>
          <w:szCs w:val="24"/>
        </w:rPr>
        <w:t>Э</w:t>
      </w:r>
      <w:r w:rsidRPr="00C83D63">
        <w:rPr>
          <w:rFonts w:ascii="Times New Roman" w:hAnsi="Times New Roman" w:cs="Times New Roman"/>
          <w:sz w:val="24"/>
          <w:szCs w:val="24"/>
        </w:rPr>
        <w:t>талоны вытягивают наши Образы из иллюзий. Просить ИВ Отца, Кут Хуми помочь взрастить наши Образы. Ракурсом 40 Синтеза, 8-ки можно отследить как происходит обновление, замещение устаревших Эталонов. Вот это и есть Иерархизация. Иерархизация – это, когда одно замещается другим, завершается одно время Огня и включается время Огня следующего, нового. Любая практика включает в себя Эталон Огня нового.</w:t>
      </w:r>
    </w:p>
    <w:p w14:paraId="07DC067A" w14:textId="7CD90BF7" w:rsidR="00F852C9" w:rsidRPr="00C83D63" w:rsidRDefault="00F852C9" w:rsidP="00F852C9">
      <w:pPr>
        <w:rPr>
          <w:rFonts w:ascii="Times New Roman" w:hAnsi="Times New Roman" w:cs="Times New Roman"/>
          <w:b/>
          <w:bCs/>
          <w:sz w:val="24"/>
          <w:szCs w:val="24"/>
        </w:rPr>
      </w:pPr>
      <w:r w:rsidRPr="00C83D63">
        <w:rPr>
          <w:rFonts w:ascii="Times New Roman" w:hAnsi="Times New Roman" w:cs="Times New Roman"/>
          <w:b/>
          <w:bCs/>
          <w:sz w:val="24"/>
          <w:szCs w:val="24"/>
        </w:rPr>
        <w:t>01:38:40 – 02:14:44 Практика №1 Стяжание Образа, Эталона</w:t>
      </w:r>
      <w:r w:rsidR="009C14FF">
        <w:rPr>
          <w:rFonts w:ascii="Times New Roman" w:hAnsi="Times New Roman" w:cs="Times New Roman"/>
          <w:b/>
          <w:bCs/>
          <w:sz w:val="24"/>
          <w:szCs w:val="24"/>
        </w:rPr>
        <w:t>,</w:t>
      </w:r>
      <w:r w:rsidRPr="00C83D63">
        <w:rPr>
          <w:rFonts w:ascii="Times New Roman" w:hAnsi="Times New Roman" w:cs="Times New Roman"/>
          <w:b/>
          <w:bCs/>
          <w:sz w:val="24"/>
          <w:szCs w:val="24"/>
        </w:rPr>
        <w:t xml:space="preserve"> и Стандарта 40 Синтеза ИВО. Стяжание 7 Частей</w:t>
      </w:r>
      <w:r w:rsidR="00D71494">
        <w:rPr>
          <w:rFonts w:ascii="Times New Roman" w:hAnsi="Times New Roman" w:cs="Times New Roman"/>
          <w:b/>
          <w:bCs/>
          <w:sz w:val="24"/>
          <w:szCs w:val="24"/>
        </w:rPr>
        <w:t xml:space="preserve"> </w:t>
      </w:r>
      <w:r w:rsidR="00AE36D4">
        <w:rPr>
          <w:rFonts w:ascii="Times New Roman" w:hAnsi="Times New Roman" w:cs="Times New Roman"/>
          <w:b/>
          <w:bCs/>
          <w:sz w:val="24"/>
          <w:szCs w:val="24"/>
        </w:rPr>
        <w:t xml:space="preserve">ИВО Стандартом </w:t>
      </w:r>
      <w:r w:rsidR="009C14FF">
        <w:rPr>
          <w:rFonts w:ascii="Times New Roman" w:hAnsi="Times New Roman" w:cs="Times New Roman"/>
          <w:b/>
          <w:bCs/>
          <w:sz w:val="24"/>
          <w:szCs w:val="24"/>
        </w:rPr>
        <w:t xml:space="preserve">40 </w:t>
      </w:r>
      <w:r w:rsidR="00D71494">
        <w:rPr>
          <w:rFonts w:ascii="Times New Roman" w:hAnsi="Times New Roman" w:cs="Times New Roman"/>
          <w:b/>
          <w:bCs/>
          <w:sz w:val="24"/>
          <w:szCs w:val="24"/>
        </w:rPr>
        <w:t>Синтеза</w:t>
      </w:r>
      <w:r w:rsidRPr="00C83D63">
        <w:rPr>
          <w:rFonts w:ascii="Times New Roman" w:hAnsi="Times New Roman" w:cs="Times New Roman"/>
          <w:b/>
          <w:bCs/>
          <w:sz w:val="24"/>
          <w:szCs w:val="24"/>
        </w:rPr>
        <w:t xml:space="preserve"> </w:t>
      </w:r>
      <w:r w:rsidR="00BD6407">
        <w:rPr>
          <w:rFonts w:ascii="Times New Roman" w:hAnsi="Times New Roman" w:cs="Times New Roman"/>
          <w:b/>
          <w:bCs/>
          <w:sz w:val="24"/>
          <w:szCs w:val="24"/>
        </w:rPr>
        <w:t>ИВО</w:t>
      </w:r>
      <w:r w:rsidRPr="00C83D63">
        <w:rPr>
          <w:rFonts w:ascii="Times New Roman" w:hAnsi="Times New Roman" w:cs="Times New Roman"/>
          <w:b/>
          <w:bCs/>
          <w:sz w:val="24"/>
          <w:szCs w:val="24"/>
        </w:rPr>
        <w:t xml:space="preserve">, </w:t>
      </w:r>
      <w:r w:rsidR="00D71494">
        <w:rPr>
          <w:rFonts w:ascii="Times New Roman" w:hAnsi="Times New Roman" w:cs="Times New Roman"/>
          <w:b/>
          <w:bCs/>
          <w:sz w:val="24"/>
          <w:szCs w:val="24"/>
        </w:rPr>
        <w:t xml:space="preserve">стяжание </w:t>
      </w:r>
      <w:r w:rsidR="00AE36D4">
        <w:rPr>
          <w:rFonts w:ascii="Times New Roman" w:hAnsi="Times New Roman" w:cs="Times New Roman"/>
          <w:b/>
          <w:bCs/>
          <w:sz w:val="24"/>
          <w:szCs w:val="24"/>
        </w:rPr>
        <w:t xml:space="preserve">ИВ Воскрешение Эталоном 40 Синтеза ИВО, </w:t>
      </w:r>
      <w:r w:rsidR="00D71494">
        <w:rPr>
          <w:rFonts w:ascii="Times New Roman" w:hAnsi="Times New Roman" w:cs="Times New Roman"/>
          <w:b/>
          <w:bCs/>
          <w:sz w:val="24"/>
          <w:szCs w:val="24"/>
        </w:rPr>
        <w:t xml:space="preserve">Рождения Свыше и </w:t>
      </w:r>
      <w:r w:rsidRPr="00C83D63">
        <w:rPr>
          <w:rFonts w:ascii="Times New Roman" w:hAnsi="Times New Roman" w:cs="Times New Roman"/>
          <w:b/>
          <w:bCs/>
          <w:sz w:val="24"/>
          <w:szCs w:val="24"/>
        </w:rPr>
        <w:t xml:space="preserve">Нового рождения, </w:t>
      </w:r>
      <w:r w:rsidR="00D71494">
        <w:rPr>
          <w:rFonts w:ascii="Times New Roman" w:hAnsi="Times New Roman" w:cs="Times New Roman"/>
          <w:b/>
          <w:bCs/>
          <w:sz w:val="24"/>
          <w:szCs w:val="24"/>
        </w:rPr>
        <w:t xml:space="preserve">стяжание </w:t>
      </w:r>
      <w:r w:rsidRPr="00C83D63">
        <w:rPr>
          <w:rFonts w:ascii="Times New Roman" w:hAnsi="Times New Roman" w:cs="Times New Roman"/>
          <w:b/>
          <w:bCs/>
          <w:sz w:val="24"/>
          <w:szCs w:val="24"/>
        </w:rPr>
        <w:t xml:space="preserve">Ядра Огня Части ИВО Вечной Сверхметагалактики Человека- Служащего ИВО. Стяжание </w:t>
      </w:r>
      <w:r w:rsidR="00D27A50">
        <w:rPr>
          <w:rFonts w:ascii="Times New Roman" w:hAnsi="Times New Roman" w:cs="Times New Roman"/>
          <w:b/>
          <w:bCs/>
          <w:sz w:val="24"/>
          <w:szCs w:val="24"/>
        </w:rPr>
        <w:t xml:space="preserve">ИВ </w:t>
      </w:r>
      <w:r w:rsidRPr="00C83D63">
        <w:rPr>
          <w:rFonts w:ascii="Times New Roman" w:hAnsi="Times New Roman" w:cs="Times New Roman"/>
          <w:b/>
          <w:bCs/>
          <w:sz w:val="24"/>
          <w:szCs w:val="24"/>
        </w:rPr>
        <w:t xml:space="preserve">Воскрешения </w:t>
      </w:r>
      <w:r w:rsidR="00D27A50">
        <w:rPr>
          <w:rFonts w:ascii="Times New Roman" w:hAnsi="Times New Roman" w:cs="Times New Roman"/>
          <w:b/>
          <w:bCs/>
          <w:sz w:val="24"/>
          <w:szCs w:val="24"/>
        </w:rPr>
        <w:t xml:space="preserve">Эталона </w:t>
      </w:r>
      <w:r w:rsidRPr="00C83D63">
        <w:rPr>
          <w:rFonts w:ascii="Times New Roman" w:hAnsi="Times New Roman" w:cs="Times New Roman"/>
          <w:b/>
          <w:bCs/>
          <w:sz w:val="24"/>
          <w:szCs w:val="24"/>
        </w:rPr>
        <w:t>40</w:t>
      </w:r>
      <w:r w:rsidR="00BD6407">
        <w:rPr>
          <w:rFonts w:ascii="Times New Roman" w:hAnsi="Times New Roman" w:cs="Times New Roman"/>
          <w:b/>
          <w:bCs/>
          <w:sz w:val="24"/>
          <w:szCs w:val="24"/>
        </w:rPr>
        <w:t xml:space="preserve"> </w:t>
      </w:r>
      <w:r w:rsidRPr="00C83D63">
        <w:rPr>
          <w:rFonts w:ascii="Times New Roman" w:hAnsi="Times New Roman" w:cs="Times New Roman"/>
          <w:b/>
          <w:bCs/>
          <w:sz w:val="24"/>
          <w:szCs w:val="24"/>
        </w:rPr>
        <w:t>Синтеза ИВО. Стяжание Ядра Синтеза и Части Кут Хуми 40</w:t>
      </w:r>
      <w:r w:rsidR="00D71494">
        <w:rPr>
          <w:rFonts w:ascii="Times New Roman" w:hAnsi="Times New Roman" w:cs="Times New Roman"/>
          <w:b/>
          <w:bCs/>
          <w:sz w:val="24"/>
          <w:szCs w:val="24"/>
        </w:rPr>
        <w:t xml:space="preserve"> </w:t>
      </w:r>
      <w:r w:rsidRPr="00C83D63">
        <w:rPr>
          <w:rFonts w:ascii="Times New Roman" w:hAnsi="Times New Roman" w:cs="Times New Roman"/>
          <w:b/>
          <w:bCs/>
          <w:sz w:val="24"/>
          <w:szCs w:val="24"/>
        </w:rPr>
        <w:t>Синтеза ИВО.</w:t>
      </w:r>
    </w:p>
    <w:p w14:paraId="1EF1218E" w14:textId="77777777"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02:14:50 Нам, как Учителям Синтеза, нужно нарабатывать три явления, нужно увидеть: 1</w:t>
      </w:r>
      <w:r>
        <w:rPr>
          <w:rFonts w:ascii="Times New Roman" w:hAnsi="Times New Roman" w:cs="Times New Roman"/>
          <w:sz w:val="24"/>
          <w:szCs w:val="24"/>
        </w:rPr>
        <w:t xml:space="preserve">. </w:t>
      </w:r>
      <w:r w:rsidRPr="00C83D63">
        <w:rPr>
          <w:rFonts w:ascii="Times New Roman" w:hAnsi="Times New Roman" w:cs="Times New Roman"/>
          <w:sz w:val="24"/>
          <w:szCs w:val="24"/>
        </w:rPr>
        <w:t>Стандарт Синтеза 40-го Синтеза и ракурсом любого Синтеза, 2.</w:t>
      </w:r>
      <w:r>
        <w:rPr>
          <w:rFonts w:ascii="Times New Roman" w:hAnsi="Times New Roman" w:cs="Times New Roman"/>
          <w:sz w:val="24"/>
          <w:szCs w:val="24"/>
        </w:rPr>
        <w:t xml:space="preserve"> </w:t>
      </w:r>
      <w:r w:rsidRPr="00C83D63">
        <w:rPr>
          <w:rFonts w:ascii="Times New Roman" w:hAnsi="Times New Roman" w:cs="Times New Roman"/>
          <w:sz w:val="24"/>
          <w:szCs w:val="24"/>
        </w:rPr>
        <w:t xml:space="preserve">Эталон Синтеза, и 3, основа – это Образ Синтеза. Учитель должен распознавать прежде всего Образ Синтеза, и уметь передавать его другому. Иерархизация строится на этих трёх вопросах. Важно знать какой Образ Синтеза строится в вашем теле. Если пройдено нами 40 Синтезов, и у нас 40 – слойный Образ Синтеза, и мы реплицируем его интересующемуся человеку. И он не увидит тот «ключик», который есть внутри. И здесь должна быть Иерархизация любви, чтобы передать максимально просто Образ Синтеза другому. Если у меня недостаточно Любви во мне, как Учителе Синтеза, я не могу передать Образ максимально просто. Если я реплицирую Образ из Эталона, то любой человек его поймёт. (02:24:00 – два примера общения с интересующимися гражданами). Учитель Синтеза проходит проверку на человечность. </w:t>
      </w:r>
      <w:r w:rsidRPr="00C83D63">
        <w:rPr>
          <w:rFonts w:ascii="Times New Roman" w:hAnsi="Times New Roman" w:cs="Times New Roman"/>
          <w:b/>
          <w:bCs/>
          <w:sz w:val="24"/>
          <w:szCs w:val="24"/>
        </w:rPr>
        <w:t>Если человек просит помощи, выведи его в зал Отца.</w:t>
      </w:r>
      <w:r w:rsidRPr="00C83D63">
        <w:rPr>
          <w:rFonts w:ascii="Times New Roman" w:hAnsi="Times New Roman" w:cs="Times New Roman"/>
          <w:sz w:val="24"/>
          <w:szCs w:val="24"/>
        </w:rPr>
        <w:t xml:space="preserve"> Нам надо выработать такой Образ Синтеза, чтобы он был фундаментальным, что это фундаментальное Учение Изначально Вышестоящего Отца, на котором строятся базовые вешки развития внутреннего мира. Образ во всём является фундаментом, он формируется из ядер пройденных Синтезов.                                                                                                                                                      Следующая проверка Учителя на Эталон Синтеза. Эталон формируется из разных Образов Синтеза. Разные Образы Синтеза формируются во мне в Учение Синтеза, и у меня начинает выстраиваться Эталон Синтеза. От объёма Эталонов во мне, зависит моя устойчивость, как Учителя Синтеза. И дальше, Эталон внутри меня должен стать Стандартом, Эталон взрастает в Стандарт. А Стандарт – это уже незыблемо, это такая стандартизация моего внутреннего мира: вот только так, и никак иначе. Стандарт уже несдвигаем, могут меняться цифры, или в Стандарте Частей могут меняться названия, но сам Стандарт незыблем. Нам, как Учителям Синтеза, нужно выйти на такое качество жизни, чтобы все наши Эталоны становились Стандартами. Стандарты уже вписаны во все Законы, Методы, Правила. Переход из одного состояния в другое состояние осуществляется Любовью, и у Учителя Синтеза должен быть объём Любви для этого. Любовь Изначально Вышестоящего Отца лежит в основе трансформации, и сам процесс изменения в более высокое состояние, лежит в основах Любви. Вершиной процессов Учителя Синтеза должен стать процесс Иерархизации Любви. И тогда сработает принцип: изменись сам, и тысячи изменятся.  Чтобы Эталон насинтезировать, нужно, </w:t>
      </w:r>
      <w:r w:rsidRPr="00C83D63">
        <w:rPr>
          <w:rFonts w:ascii="Times New Roman" w:hAnsi="Times New Roman" w:cs="Times New Roman"/>
          <w:sz w:val="24"/>
          <w:szCs w:val="24"/>
        </w:rPr>
        <w:lastRenderedPageBreak/>
        <w:t>чтобы Образы были на эту тему. Если нет Образа на эту тему, надо проработать всю 512-рицу 1-го горизонта. Стяжать, заполняться этим Образом, ходить к Аватарессам этого Образа и просить в частях этот Образ сформировать. Например, чтобы у меня записался Образ Синтеза Любви, нужно 512 Образов Синтеза Любви напрактиковать, сложить с 512-ю Аватарами ИВ Отца. Но Образ</w:t>
      </w:r>
      <w:r>
        <w:rPr>
          <w:rFonts w:ascii="Times New Roman" w:hAnsi="Times New Roman" w:cs="Times New Roman"/>
          <w:sz w:val="24"/>
          <w:szCs w:val="24"/>
        </w:rPr>
        <w:t xml:space="preserve">, </w:t>
      </w:r>
      <w:proofErr w:type="gramStart"/>
      <w:r w:rsidRPr="00C83D63">
        <w:rPr>
          <w:rFonts w:ascii="Times New Roman" w:hAnsi="Times New Roman" w:cs="Times New Roman"/>
          <w:sz w:val="24"/>
          <w:szCs w:val="24"/>
        </w:rPr>
        <w:t>нужно</w:t>
      </w:r>
      <w:proofErr w:type="gramEnd"/>
      <w:r w:rsidRPr="00C83D63">
        <w:rPr>
          <w:rFonts w:ascii="Times New Roman" w:hAnsi="Times New Roman" w:cs="Times New Roman"/>
          <w:sz w:val="24"/>
          <w:szCs w:val="24"/>
        </w:rPr>
        <w:t xml:space="preserve"> Синтезировать 512-ю Образами Огня 512-ти ИВ Аватаров Синтеза мне как Человеку, как Компетентному, Полномочному, и Извечному. И когда ещё включается дневная, ночная подготовка, то срабатывает нелинейный Синтез через ситуации, взаимодействия и т.д. Потом эти Образы спекутся в Образ Синтеза, и тогда этот Образ меняет тебя изнутри.</w:t>
      </w:r>
    </w:p>
    <w:p w14:paraId="23A11702" w14:textId="77777777" w:rsidR="00F852C9" w:rsidRPr="00C83D63" w:rsidRDefault="00F852C9" w:rsidP="00F852C9">
      <w:pPr>
        <w:rPr>
          <w:rFonts w:ascii="Times New Roman" w:hAnsi="Times New Roman" w:cs="Times New Roman"/>
          <w:sz w:val="24"/>
          <w:szCs w:val="24"/>
        </w:rPr>
      </w:pPr>
      <w:r w:rsidRPr="00C83D63">
        <w:rPr>
          <w:rFonts w:ascii="Times New Roman" w:hAnsi="Times New Roman" w:cs="Times New Roman"/>
          <w:sz w:val="24"/>
          <w:szCs w:val="24"/>
        </w:rPr>
        <w:t>02:58:05 Чтобы быстрее достичь своего внутреннего развития, по подсказке Главы ИВДИВО, нам нужно попроситься к Аватарам Синтеза на работу и на обучение, на должности, вакансии видов работ. Потому, что то, что мы можем достичь с Аватарами Синтеза в стажировке, обучении, мы не сможем достичь в физической жизни своей.                                                                                                      А вообще-то, у нас 32 организации, и мы стяжали 32-рицу развития, поэтому нам надо общаться с 32-мя Аватарами. Если я хочу стать Теургом, Майтрейей, или Буддой, мне надо с Аватарами Синтеза взаимодействовать по этим темам. Иногда мы боимся брать поручения, сомневаемся в себе, в своих возможностях, а значит, сомневаемся в Отце в нас, и что Отец развивает нас изнутри. И можно попросить Отца искренне, помочь в развитии, и помощь будет обязательно.                                 Чем больше у меня, как у Учителя, Эталонов, тем более, я действую нелинейно, и сам себя просчитать не могу. И это хорошо. просчитать. И когда мы перестанем себя просчитывать, и войдём в состояние Синтеза: да, я просчитал, но есть Неизречённость, когда одному Отцу известно, как это может сработать. И если я в это верю всей своей эталонностью, оно так и сработает.</w:t>
      </w:r>
    </w:p>
    <w:p w14:paraId="4CE8483F" w14:textId="4EB18804" w:rsidR="00FC0CEA" w:rsidRDefault="00F852C9" w:rsidP="004A005E">
      <w:pPr>
        <w:rPr>
          <w:rFonts w:ascii="Times New Roman" w:hAnsi="Times New Roman" w:cs="Times New Roman"/>
          <w:sz w:val="24"/>
          <w:szCs w:val="24"/>
        </w:rPr>
      </w:pPr>
      <w:r w:rsidRPr="00C83D63">
        <w:rPr>
          <w:rFonts w:ascii="Times New Roman" w:hAnsi="Times New Roman" w:cs="Times New Roman"/>
          <w:b/>
          <w:bCs/>
          <w:sz w:val="24"/>
          <w:szCs w:val="24"/>
        </w:rPr>
        <w:t>03:22:22 – 03:39:00 Практика №2. Стяжание 3-й Метагалактической Должностной Компетенции ИВО</w:t>
      </w:r>
      <w:r w:rsidR="00BD6407">
        <w:rPr>
          <w:rFonts w:ascii="Times New Roman" w:hAnsi="Times New Roman" w:cs="Times New Roman"/>
          <w:b/>
          <w:bCs/>
          <w:sz w:val="24"/>
          <w:szCs w:val="24"/>
        </w:rPr>
        <w:t xml:space="preserve">, стяжание </w:t>
      </w:r>
      <w:r w:rsidRPr="00C83D63">
        <w:rPr>
          <w:rFonts w:ascii="Times New Roman" w:hAnsi="Times New Roman" w:cs="Times New Roman"/>
          <w:b/>
          <w:bCs/>
          <w:sz w:val="24"/>
          <w:szCs w:val="24"/>
        </w:rPr>
        <w:t>Виртуозного Синтеза ИВО. Стяжание 64 обновлённых Компетенций ИВО</w:t>
      </w:r>
      <w:r w:rsidRPr="00C83D63">
        <w:rPr>
          <w:rFonts w:ascii="Times New Roman" w:hAnsi="Times New Roman" w:cs="Times New Roman"/>
          <w:sz w:val="24"/>
          <w:szCs w:val="24"/>
        </w:rPr>
        <w:t xml:space="preserve">. </w:t>
      </w:r>
    </w:p>
    <w:p w14:paraId="3A9A96E9" w14:textId="7C58C86C" w:rsidR="00FC0CEA" w:rsidRDefault="00FC0CEA" w:rsidP="00FC0CE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1день 2часть</w:t>
      </w:r>
    </w:p>
    <w:p w14:paraId="579C384B" w14:textId="77777777" w:rsidR="00FC0CEA" w:rsidRDefault="00FC0CEA" w:rsidP="00FC0CEA">
      <w:pPr>
        <w:spacing w:after="0" w:line="240" w:lineRule="auto"/>
        <w:ind w:firstLine="709"/>
        <w:jc w:val="both"/>
        <w:rPr>
          <w:rFonts w:ascii="Times New Roman" w:hAnsi="Times New Roman" w:cs="Times New Roman"/>
          <w:b/>
          <w:sz w:val="24"/>
          <w:szCs w:val="24"/>
        </w:rPr>
      </w:pPr>
    </w:p>
    <w:p w14:paraId="1F28724F"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 На каждом Синтезе есть разные стандарты стяжания. Допустим, есть стандарт: Столп Совершенного Сердца.</w:t>
      </w:r>
    </w:p>
    <w:p w14:paraId="6DB60B1A"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1:30 На 40-ом Синтезе срабатывает Роза Ипостаси Изначально Вышестоящего Отца и включает Столп Совершенного Сердца. Это Стандарт Синтеза. Нам надо просить у Аватара Синтеза обучить этому стандарту.</w:t>
      </w:r>
    </w:p>
    <w:p w14:paraId="7BD4CC71"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 Есть стандарт Розы Сердца, который срабатывает Синтезом, когда мы в неё становимся.</w:t>
      </w:r>
    </w:p>
    <w:p w14:paraId="2DB40FC0"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3:36 Есть такой принцип Стандарта Синтеза: в моём теле срабатывает тот Стандарт, который во мне работает.</w:t>
      </w:r>
    </w:p>
    <w:p w14:paraId="6FCD0699"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5:22 Кут Хуми чётко оперирует Стандартами Синтеза.</w:t>
      </w:r>
    </w:p>
    <w:p w14:paraId="27831139"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5:51 Очень часто, когда мы выходим к Кут Хуми и что-то спрашиваем, мы не понимаем, что нам говорит Кут Хуми, что нам рекомендует Кут Хуми, потому что внутри не разработаны Стандартами Синтеза.</w:t>
      </w:r>
    </w:p>
    <w:p w14:paraId="6A387213"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7:38 В ИВДИВО любая деятельность в подразделении исходит из Стандартов Синтеза. И это как раз специфика, различающая ИВДИВО от любой социальной организации.</w:t>
      </w:r>
    </w:p>
    <w:p w14:paraId="127D2FDA"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9:49 Что такое стандартизация? Стандартизация качества предполагает защиту этого качества.</w:t>
      </w:r>
    </w:p>
    <w:p w14:paraId="67A175B7"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10:13 Стандарт Синтеза – это, то качество Синтеза, которое определяет Изначально Вышестоящий Отец в деятельности ИВДИВО.</w:t>
      </w:r>
    </w:p>
    <w:p w14:paraId="382DDE2C"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10:40 Изначально Вышестоящий Дом Изначально Вышестоящего Отца – это организация Кут Хуми, которая строится Синтезом Синтезов. А это значит, что вся деятельность в ИВДИВО строится на основании Стандартов Синтеза и Стандартов Огня. Любая деятельность должна курироваться соответствующим Аватаром или Аватарессой Синтеза.</w:t>
      </w:r>
    </w:p>
    <w:p w14:paraId="52B11F04"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11:58 Внутри каждой организации действует выражение всех 512-ти Аватаров.</w:t>
      </w:r>
    </w:p>
    <w:p w14:paraId="6FFFBEE8"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О ведении Клубов в МЦ.</w:t>
      </w:r>
    </w:p>
    <w:p w14:paraId="414BBE0C"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19:18 Клубная деятельность – это фиксация Огня в материю. Соответственно, какие Клубы оперируют в подразделении, так материя и разворачивается, так Огонь и пишется в материю. Поэтому, с точки зрения Кут Хуми, не могут быть утверждены абы какие-нибудь Клубы, у которых нет согласования у Аватаров Синтеза и которые ведутся не из Огня и Синтеза, из личных потребностей, личного интереса…</w:t>
      </w:r>
    </w:p>
    <w:p w14:paraId="11C69E44" w14:textId="178AE6B0"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21:02 В Изначально Вышестоящем Доме Изначально Вышестоящего Отца вся деятельность организована Стандартами Синтеза. Например, 32 организации или 64 организации </w:t>
      </w:r>
      <w:proofErr w:type="gramStart"/>
      <w:r>
        <w:rPr>
          <w:rFonts w:ascii="Times New Roman" w:hAnsi="Times New Roman" w:cs="Times New Roman"/>
          <w:sz w:val="24"/>
          <w:szCs w:val="24"/>
        </w:rPr>
        <w:t>-</w:t>
      </w:r>
      <w:r w:rsidR="00FA5241">
        <w:rPr>
          <w:rFonts w:ascii="Times New Roman" w:hAnsi="Times New Roman" w:cs="Times New Roman"/>
          <w:sz w:val="24"/>
          <w:szCs w:val="24"/>
        </w:rPr>
        <w:t xml:space="preserve"> </w:t>
      </w:r>
      <w:r>
        <w:rPr>
          <w:rFonts w:ascii="Times New Roman" w:hAnsi="Times New Roman" w:cs="Times New Roman"/>
          <w:sz w:val="24"/>
          <w:szCs w:val="24"/>
        </w:rPr>
        <w:t>это</w:t>
      </w:r>
      <w:proofErr w:type="gramEnd"/>
      <w:r>
        <w:rPr>
          <w:rFonts w:ascii="Times New Roman" w:hAnsi="Times New Roman" w:cs="Times New Roman"/>
          <w:sz w:val="24"/>
          <w:szCs w:val="24"/>
        </w:rPr>
        <w:t xml:space="preserve"> организации 64-х Аватаров Синтеза. И каждую организацию курирует Аватар Синтеза.</w:t>
      </w:r>
    </w:p>
    <w:p w14:paraId="0BB24A42"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25:50 Нарушение Стандартов Синтеза ведёт к искажению развития Человечества на Планете Земля.</w:t>
      </w:r>
    </w:p>
    <w:p w14:paraId="51D77841"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26:58 Стандарт Синтеза, как и любой Стандарт, строится на иерархизации. И Иерархизация Любви или иерархизация, как процесс, это основа Стандартов внутри нас.</w:t>
      </w:r>
    </w:p>
    <w:p w14:paraId="522D2AE2"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30:50 Когда мы простраиваем какую-то деятельность в ИВДИВО, мы должны понимать, что мы ответственны за неё пред Кут Хуми. И в этой деятельности должен быть обязательно Стандарт.</w:t>
      </w:r>
    </w:p>
    <w:p w14:paraId="29D2EEB4" w14:textId="2D480804"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32:05 О расписании. Знаменитая фраза: «Занятие для всех». Какое занятие для всех? Чем заниматься будут все?</w:t>
      </w:r>
    </w:p>
    <w:p w14:paraId="5858DCCD"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32:37 Первое, что сказал Кут Хуми, убрать эти формулировки: «Занятие для всех». Должна быть тема занятия. А тема занятия должна проистекать из Стандарта Синтеза. А потом в скобочках вы можете написать: «Приглашаем всех желающих».</w:t>
      </w:r>
    </w:p>
    <w:p w14:paraId="641B88CD"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35:04 Очень жёстко в синтез-деятельности определить темы занятий. Кут Хуми всё время объяснял: тема, время, дата, кого приглашаете, ответственный. Всё. Очень чётко.</w:t>
      </w:r>
    </w:p>
    <w:p w14:paraId="0F5C02A2"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35:38 Поэтому, вы когда планируете в расписание какое-то занятие, вы, как Учителя Синтеза, должны понимать: из какого Стандарта Синтеза будет проистекать моё занятие.</w:t>
      </w:r>
    </w:p>
    <w:p w14:paraId="57DDB261"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35:58 Понимаете, в чём самоорганизация ИВДИВО? Как вы написали – на это и включился Огонь, на это пришли люди.</w:t>
      </w:r>
    </w:p>
    <w:p w14:paraId="6F110F8C"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38:54 Ты пришёл в ИВДИВО и срабатывает самоорганизация ИВДИВО, и включается Стандарт Синтеза.</w:t>
      </w:r>
    </w:p>
    <w:p w14:paraId="7C8E65AB"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41:24 О переносе занятий, утверждённых в расписании подразделения.</w:t>
      </w:r>
    </w:p>
    <w:p w14:paraId="7DDF3C0A"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43:53 Стандарты Синтеза сразу включают Эталоны. Эталон сразу отстраивает на соответствие. Не соответствуешь – искажаются твои Образы. Искажается, в целом, Образ подразделения, искажается Образ команды и, в том числе, если мы говорим про МЦ, искажается Образ МЦ среди граждан.</w:t>
      </w:r>
    </w:p>
    <w:p w14:paraId="780F53A0"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46:31 Если Стандарта нет, значит деятельность перестаёт быть легитимной. Значит нужно, как Учителю Синтеза, оперативно перестроиться и этот Стандарт наработать.</w:t>
      </w:r>
    </w:p>
    <w:p w14:paraId="7F081509"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49:29 Вместе с Эталонами меняется и Стандарт внутри нас. Если во мне срабатывает устаревший Эталон, значит, устаревший Эталон тянет устаревший Стандарт. А реплицировать устаревший Стандарт мы не можем. Кут Хуми постоянно нас обновляет… Стандарт не терпит затяжного времени: «ладно, подождём».</w:t>
      </w:r>
    </w:p>
    <w:p w14:paraId="741BFA78"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50:22 Вместе с обновлёнными Стандартами включается аннигиляция, аннигилируется всё предыдущее.</w:t>
      </w:r>
    </w:p>
    <w:p w14:paraId="7064C5B4"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52:55 Представьте, идёт Стандарт от Отца новый. Это очень высокий накал Синтеза напрямую из Ядер Синтеза Изначально Вышестоящего Отца. И для того, чтобы этот накал выдержали наши физические тела, нужен потенциал команды, чтобы этот накал, фактически, расщепился на три с </w:t>
      </w:r>
      <w:r>
        <w:rPr>
          <w:rFonts w:ascii="Times New Roman" w:hAnsi="Times New Roman" w:cs="Times New Roman"/>
          <w:sz w:val="24"/>
          <w:szCs w:val="24"/>
        </w:rPr>
        <w:lastRenderedPageBreak/>
        <w:t>половиной более тонких накалов. И это аккуратно вошло в наши физические тела и нас не поплавило, не аннигилировало, мы не обожглись им, а очень аккуратно в это вошли. Будет ещё большое количество разных стяжаний, входить в которые мы будем только командой.</w:t>
      </w:r>
    </w:p>
    <w:p w14:paraId="65016AD2"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56:13 Когда мы с вами стяжаем любую Часть у нас преображается Образ каждого из нас. Соответственно преображается Образ Синтеза синтезом Образов Огня разных частей, систем, аппаратов и частностей… Физиологически мы преображаемся при стяжании каждой Части. Именно поэтому стяжание Части является Стандартом Синтеза, является центральным Стандартом Синтеза, потому что при стяжании любой Части происходит обновление нашей субъядерности вплоть до физиологии.</w:t>
      </w:r>
    </w:p>
    <w:p w14:paraId="026BF1CE" w14:textId="123AEA2F"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58:02 Огнеобраз – огненный образ. И когда происходит преображение Частей, у нас происходит смена Образа Изначально Вышестоящего Отца, через смену Образов Изначально Вышестоящего Отца происходит сброс предыдущей субъядерности, сброс предыдущего набора Огнеобразов и синтезирование нового набора Огнеобразов.</w:t>
      </w:r>
    </w:p>
    <w:p w14:paraId="7936BB74" w14:textId="77777777" w:rsidR="00FC0CEA" w:rsidRDefault="00FC0CEA" w:rsidP="00FC0CEA">
      <w:pPr>
        <w:spacing w:after="0" w:line="240" w:lineRule="auto"/>
        <w:ind w:firstLine="567"/>
        <w:jc w:val="both"/>
        <w:rPr>
          <w:rFonts w:ascii="Times New Roman" w:hAnsi="Times New Roman" w:cs="Times New Roman"/>
          <w:sz w:val="24"/>
          <w:szCs w:val="24"/>
        </w:rPr>
      </w:pPr>
    </w:p>
    <w:p w14:paraId="02281474" w14:textId="3FFE21EF" w:rsidR="00FC0CEA" w:rsidRDefault="00FC0CEA" w:rsidP="00FC0CEA">
      <w:pPr>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t>1:05:58 – 1:29:22</w:t>
      </w:r>
      <w:r>
        <w:rPr>
          <w:rFonts w:ascii="Times New Roman" w:hAnsi="Times New Roman" w:cs="Times New Roman"/>
          <w:sz w:val="24"/>
          <w:szCs w:val="24"/>
        </w:rPr>
        <w:t xml:space="preserve"> </w:t>
      </w:r>
      <w:r>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FC0CEA">
        <w:rPr>
          <w:rFonts w:ascii="Times New Roman" w:hAnsi="Times New Roman" w:cs="Times New Roman"/>
          <w:b/>
          <w:bCs/>
          <w:sz w:val="24"/>
          <w:szCs w:val="24"/>
        </w:rPr>
        <w:t>Стяжание синтезирования и творения семи Частей 40-го Синтеза ИВО</w:t>
      </w:r>
      <w:r w:rsidR="00BD6407">
        <w:rPr>
          <w:rFonts w:ascii="Times New Roman" w:hAnsi="Times New Roman" w:cs="Times New Roman"/>
          <w:b/>
          <w:bCs/>
          <w:sz w:val="24"/>
          <w:szCs w:val="24"/>
        </w:rPr>
        <w:t>.</w:t>
      </w:r>
      <w:r w:rsidRPr="00FC0CEA">
        <w:rPr>
          <w:rFonts w:ascii="Times New Roman" w:hAnsi="Times New Roman" w:cs="Times New Roman"/>
          <w:b/>
          <w:bCs/>
          <w:sz w:val="24"/>
          <w:szCs w:val="24"/>
        </w:rPr>
        <w:t xml:space="preserve"> </w:t>
      </w:r>
    </w:p>
    <w:p w14:paraId="0D78B42B" w14:textId="77777777" w:rsidR="00FC0CEA" w:rsidRPr="00FC0CEA" w:rsidRDefault="00FC0CEA" w:rsidP="00FC0CEA">
      <w:pPr>
        <w:spacing w:after="0" w:line="240" w:lineRule="auto"/>
        <w:ind w:firstLine="567"/>
        <w:jc w:val="both"/>
        <w:rPr>
          <w:rFonts w:ascii="Times New Roman" w:hAnsi="Times New Roman" w:cs="Times New Roman"/>
          <w:b/>
          <w:bCs/>
          <w:sz w:val="24"/>
          <w:szCs w:val="24"/>
        </w:rPr>
      </w:pPr>
    </w:p>
    <w:p w14:paraId="56A5447D"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1:32:12 Каждая Часть Отца – это Магнит. То есть, в каждой Части Изначально Вышестоящего Отца развёрнут Магнит.</w:t>
      </w:r>
    </w:p>
    <w:p w14:paraId="0B0ACDB8"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1:32:58 Есть такое понятие – магнитность Частей. В каждой Части уже заложен Магнит Изначально Вышестоящего Отца, в том числе заложен синтез отцовского и материнского, заложен Синтез Огня и Материи.</w:t>
      </w:r>
    </w:p>
    <w:p w14:paraId="3882D0B4"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1:33:50 Магнит – это как раз та практика или тот принцип в Частях, который помогает глубоко погрузиться.</w:t>
      </w:r>
    </w:p>
    <w:p w14:paraId="0D8D6076"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1:34:06 Именно Магнит, как 8-я выразимость, которая включает в том числе аматику, включает в том числе аннигиляцию процессов, в том числе включает Аннигиляционного аматика, в том числе включает Права и т.д. То есть через восьмёрку, через Магнит идёт самая глубокая степень погружённости в Стандарт Изначально Вышестоящего Отца.</w:t>
      </w:r>
    </w:p>
    <w:p w14:paraId="03BA44E5"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1:35:23 Вершиной Магнита является Стандарт… Когда мы входим глубоко в Магнит, то Магнит включает в нас Стандарт и Стандарт нас погружает в ту глубину Синтеза, которая необходима.</w:t>
      </w:r>
    </w:p>
    <w:p w14:paraId="1BF1B73F"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1:36:02 Магнит позволяет глубоко погрузиться в Служение.</w:t>
      </w:r>
    </w:p>
    <w:p w14:paraId="230FAC41" w14:textId="77777777" w:rsidR="00FC0CEA" w:rsidRDefault="00FC0CEA" w:rsidP="00FC0CE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1:36:21 Магнит является той практикой, которая тебя вмагничивает в любую деятельность.</w:t>
      </w:r>
    </w:p>
    <w:p w14:paraId="2B4FEE37"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1:36:58 Что делает Магнит? Магнит начинает теургически давать Синтез из Материи и давать Синтез из Огня. Если мы берём ОМ.</w:t>
      </w:r>
    </w:p>
    <w:p w14:paraId="34727B17"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1:37:38 За счёт синтеза Огня и синтеза Материи во внутреннем мире, или в теле Учителя Синтеза, берём так, нарабатывается натяжение Синтеза. Правильное натяжение Синтеза или правильное напряжение Синтеза или правильная натуга Синтеза… И этим накалом идёт вызов необходимых Эталонов… И, вызываясь, они начинают взрываться в тебе. Далее Эталоны начинают вызывать соответствующие Образы, и ты начинаешь глубоко субъядерно меняться той деятельностью, которую исполняешь. Поэтому без магнитности в какую-либо деятельность встроиться очень сложно.</w:t>
      </w:r>
    </w:p>
    <w:p w14:paraId="26E8E34B" w14:textId="77777777"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1:39:21 Магнит втягивает в Стандарт Отца. И наша задача, как Учителей Синтеза, в подразделении втягиваться в Стандарты Изначально Вышестоящего Отца и деятельностью втягивать в Стандарт ИВО. Соответственно любая моя деятельность, как Аватара в подразделении, должна втягивать в Стандарт Синтеза того Аватара Синтеза организацию которого я развиваю.</w:t>
      </w:r>
    </w:p>
    <w:p w14:paraId="4F648817" w14:textId="6AA4984E" w:rsidR="00FC0CEA" w:rsidRDefault="00FC0CEA" w:rsidP="00FC0C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1:42:19 Но если в моих Частях нет магнита к Отцу, если моими Частями нет вмагничивания в Стандарт Отца, тогда, сколько бы я практик не сделал, тогда Части не магнитны, тогда деятельность не магнитна, тогда и синтез не магнитен.</w:t>
      </w:r>
    </w:p>
    <w:p w14:paraId="4773DB80" w14:textId="77777777" w:rsidR="00FC0CEA" w:rsidRDefault="00FC0CEA" w:rsidP="00FC0CEA">
      <w:pPr>
        <w:spacing w:after="0" w:line="240" w:lineRule="auto"/>
        <w:ind w:firstLine="567"/>
        <w:jc w:val="both"/>
        <w:rPr>
          <w:rFonts w:ascii="Times New Roman" w:hAnsi="Times New Roman" w:cs="Times New Roman"/>
          <w:sz w:val="24"/>
          <w:szCs w:val="24"/>
        </w:rPr>
      </w:pPr>
    </w:p>
    <w:p w14:paraId="5EC5BE02" w14:textId="77777777" w:rsidR="00FC0CEA" w:rsidRPr="00FC0CEA" w:rsidRDefault="00FC0CEA" w:rsidP="00FC0CEA">
      <w:pPr>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t xml:space="preserve">1:48:26 – 2:04:50 Практика №4. </w:t>
      </w:r>
      <w:r w:rsidRPr="00FC0CEA">
        <w:rPr>
          <w:rFonts w:ascii="Times New Roman" w:hAnsi="Times New Roman" w:cs="Times New Roman"/>
          <w:b/>
          <w:bCs/>
          <w:sz w:val="24"/>
          <w:szCs w:val="24"/>
        </w:rPr>
        <w:t>Стяжание и развёртывание 2-ой компетенции Стандарта 40-го Синтеза ИВО: 3 Метагалактическая Должностная Компетенция ИВО в насыщении Виртуозным Синтезом ИВО. Стяжание Тела Ипостаси ИВО ракурсом Вечной Сверхметагалактики Человека-Служащего ИВО. Стяжание Синтеза ночной учёбы и ночной синтез-деятельности 40-м Синтезом ИВО.</w:t>
      </w:r>
    </w:p>
    <w:p w14:paraId="631742E4" w14:textId="77777777" w:rsidR="00FC0CEA" w:rsidRDefault="00FC0CEA" w:rsidP="00FC0CEA">
      <w:pPr>
        <w:spacing w:after="0" w:line="240" w:lineRule="auto"/>
        <w:ind w:firstLine="567"/>
        <w:jc w:val="center"/>
        <w:rPr>
          <w:rFonts w:ascii="Times New Roman" w:hAnsi="Times New Roman" w:cs="Times New Roman"/>
          <w:sz w:val="24"/>
          <w:szCs w:val="24"/>
        </w:rPr>
      </w:pPr>
    </w:p>
    <w:p w14:paraId="0E6E21D0" w14:textId="77777777" w:rsidR="00FC0CEA" w:rsidRDefault="00FC0CEA" w:rsidP="00FC0CEA">
      <w:pPr>
        <w:spacing w:after="0" w:line="240" w:lineRule="auto"/>
        <w:ind w:firstLine="567"/>
        <w:jc w:val="center"/>
        <w:rPr>
          <w:rFonts w:ascii="Times New Roman" w:hAnsi="Times New Roman" w:cs="Times New Roman"/>
          <w:sz w:val="24"/>
          <w:szCs w:val="24"/>
        </w:rPr>
      </w:pPr>
    </w:p>
    <w:p w14:paraId="482F16FF" w14:textId="55B2F9DC" w:rsidR="00F852C9" w:rsidRPr="00884D86" w:rsidRDefault="008B58F6" w:rsidP="004A005E">
      <w:pPr>
        <w:rPr>
          <w:rFonts w:ascii="Times New Roman" w:hAnsi="Times New Roman" w:cs="Times New Roman"/>
          <w:b/>
          <w:bCs/>
          <w:sz w:val="24"/>
          <w:szCs w:val="24"/>
        </w:rPr>
      </w:pPr>
      <w:r>
        <w:rPr>
          <w:rFonts w:ascii="Times New Roman" w:hAnsi="Times New Roman" w:cs="Times New Roman"/>
          <w:b/>
          <w:bCs/>
          <w:sz w:val="24"/>
          <w:szCs w:val="24"/>
        </w:rPr>
        <w:t xml:space="preserve">      </w:t>
      </w:r>
      <w:r w:rsidR="00884D86" w:rsidRPr="00884D86">
        <w:rPr>
          <w:rFonts w:ascii="Times New Roman" w:hAnsi="Times New Roman" w:cs="Times New Roman"/>
          <w:b/>
          <w:bCs/>
          <w:sz w:val="24"/>
          <w:szCs w:val="24"/>
        </w:rPr>
        <w:t>2 день 1 часть</w:t>
      </w:r>
      <w:r w:rsidR="00F852C9" w:rsidRPr="00884D86">
        <w:rPr>
          <w:rFonts w:ascii="Times New Roman" w:hAnsi="Times New Roman" w:cs="Times New Roman"/>
          <w:b/>
          <w:bCs/>
          <w:sz w:val="24"/>
          <w:szCs w:val="24"/>
        </w:rPr>
        <w:t xml:space="preserve">                                                      </w:t>
      </w:r>
    </w:p>
    <w:p w14:paraId="5192003D" w14:textId="77777777" w:rsidR="00F852C9" w:rsidRPr="008B58F6" w:rsidRDefault="00F852C9" w:rsidP="00F852C9">
      <w:pPr>
        <w:jc w:val="center"/>
        <w:rPr>
          <w:rFonts w:ascii="Times New Roman" w:hAnsi="Times New Roman" w:cs="Times New Roman"/>
          <w:bCs/>
          <w:sz w:val="24"/>
          <w:szCs w:val="24"/>
        </w:rPr>
      </w:pPr>
      <w:r w:rsidRPr="008B58F6">
        <w:rPr>
          <w:rFonts w:ascii="Times New Roman" w:hAnsi="Times New Roman" w:cs="Times New Roman"/>
          <w:bCs/>
          <w:sz w:val="24"/>
          <w:szCs w:val="24"/>
        </w:rPr>
        <w:t>Итоги ночного обучения.</w:t>
      </w:r>
    </w:p>
    <w:p w14:paraId="69200890" w14:textId="78285DAC"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00:00:00</w:t>
      </w:r>
      <w:r w:rsidRPr="004A005E">
        <w:rPr>
          <w:rFonts w:ascii="Times New Roman" w:hAnsi="Times New Roman" w:cs="Times New Roman"/>
          <w:b/>
          <w:sz w:val="24"/>
          <w:szCs w:val="24"/>
        </w:rPr>
        <w:t xml:space="preserve"> </w:t>
      </w:r>
      <w:r w:rsidRPr="004A005E">
        <w:rPr>
          <w:rFonts w:ascii="Times New Roman" w:hAnsi="Times New Roman" w:cs="Times New Roman"/>
          <w:sz w:val="24"/>
          <w:szCs w:val="24"/>
        </w:rPr>
        <w:t>Задача сегодняшнего дня - погружённость в Магнит - войти в такое магнитное, глубокое и более тщательное стяжание Частей.   Для чего? Чтобы можно было не только каждую часть стяжать и развернуть, но</w:t>
      </w:r>
      <w:r w:rsidR="00FA5241">
        <w:rPr>
          <w:rFonts w:ascii="Times New Roman" w:hAnsi="Times New Roman" w:cs="Times New Roman"/>
          <w:sz w:val="24"/>
          <w:szCs w:val="24"/>
        </w:rPr>
        <w:t>,</w:t>
      </w:r>
      <w:r w:rsidRPr="004A005E">
        <w:rPr>
          <w:rFonts w:ascii="Times New Roman" w:hAnsi="Times New Roman" w:cs="Times New Roman"/>
          <w:sz w:val="24"/>
          <w:szCs w:val="24"/>
        </w:rPr>
        <w:t xml:space="preserve"> и чтобы Эталон магнитного Синтеза глубоко вошёл в каждую часть, и мы смогли телесно прочувствовать Эталон каждой части, различать Эталоны между собой по Огню. Эталон - у Учителя Синтеза, у него есть возможность не только накапливать Огонь, но и различать Эталоны по Огню.</w:t>
      </w:r>
    </w:p>
    <w:p w14:paraId="0CF56571" w14:textId="6BCF4BF9"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Когда мы входим в магнитный Синтез Кут Хуми и Фаинь, мы говорим: синтезируются два Огня, синтезируется Синтез Синтеза ИВАС Кут Хуми и синтезируется Огонь ИВАС Фаинь. Мы не всегда в Магните доводим свой Внутренний мир до преображения.  Отец в ночной подготовке показал: с Магнитом входит Магнит - идёт преображение предыдущего и включение нового Магнита. Фактически, Магнит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практика пре - ображения. В тот момент, когда мы стоим пред Отцом и говорим: преображаемся Магнитом, включается магнитная тяга и происходит преображение. Преображается Образ той темы, с которой мы вошли в Магнит, ключом преображения является Магнит. Изменение Образа происходит, когда мы входим в глубинный Магнит.</w:t>
      </w:r>
    </w:p>
    <w:p w14:paraId="3D414D75" w14:textId="4EC05D92"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В ночной учёбе Отец разворачивал Глубинный Магнит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когда наши Образы не застаиваются, а процессы, происходящие внутри нас, преображают Огнеобразы, какие-то качества, какие-то состояния - здесь как раз важна глубинная погружённость в Магнит Отца или Кут Хуми, в слиянности нашими Частями и Частями Отца или Кут Хуми, или Матери, или Фаинь. Глубинность даёт понимание: а ты точно в слиянности с Отцом или с тем, с кем вошёл в Магнит? А какая глубина у тебя в слиянности? Слиянность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химическая реакция - это реакция Огня, Духа, Света, Энергии, важно чувствовать, как протекают процессы слиянности, реагировать на них. Магнит всегда должен быть направлен на слиянность Частей. Каждый новый Магнит должен нести пре</w:t>
      </w:r>
      <w:r w:rsidR="00FA5241">
        <w:rPr>
          <w:rFonts w:ascii="Times New Roman" w:hAnsi="Times New Roman" w:cs="Times New Roman"/>
          <w:sz w:val="24"/>
          <w:szCs w:val="24"/>
        </w:rPr>
        <w:t xml:space="preserve"> о</w:t>
      </w:r>
      <w:r w:rsidRPr="004A005E">
        <w:rPr>
          <w:rFonts w:ascii="Times New Roman" w:hAnsi="Times New Roman" w:cs="Times New Roman"/>
          <w:sz w:val="24"/>
          <w:szCs w:val="24"/>
        </w:rPr>
        <w:t>бражение, для этого необходима погружённость нашими Частями, только тогда происходит аннигилирование предыдущих процессов.</w:t>
      </w:r>
    </w:p>
    <w:p w14:paraId="0D455E32" w14:textId="065F548A"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Для чего мы делаем Магнит? - Не только для того, чтобы направить его на мыслеобраз, у нас происходит активация Огня, более глубокая слиянность с Отцом, с Кут Хуми, меняется наше состояние, мы чувствуем преображение. Каждый новый Магнит предполагает разный уровень слиянности, т.к. мы делаем различные практики, Огнём, Духом, Светом, Энергией мы меняем свой Внутренний мир, меняется Содержание, поэтому новый Магнит предполагает и другую слиянность, </w:t>
      </w:r>
      <w:r w:rsidRPr="004A005E">
        <w:rPr>
          <w:rFonts w:ascii="Times New Roman" w:hAnsi="Times New Roman" w:cs="Times New Roman"/>
          <w:sz w:val="24"/>
          <w:szCs w:val="24"/>
        </w:rPr>
        <w:lastRenderedPageBreak/>
        <w:t>другую погруженность с теми, с кем мы вошли в Магнит. И в ночной подготовке, в зале Отца, у нас аннигилировались предыдущие процессы ещё и действием Аматики.</w:t>
      </w:r>
    </w:p>
    <w:p w14:paraId="393B4BBA" w14:textId="7FB19098"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00</w:t>
      </w:r>
      <w:r w:rsidR="008B58F6">
        <w:rPr>
          <w:rFonts w:ascii="Times New Roman" w:hAnsi="Times New Roman" w:cs="Times New Roman"/>
          <w:bCs/>
          <w:sz w:val="24"/>
          <w:szCs w:val="24"/>
        </w:rPr>
        <w:t>:</w:t>
      </w:r>
      <w:r w:rsidRPr="00BF2EB8">
        <w:rPr>
          <w:rFonts w:ascii="Times New Roman" w:hAnsi="Times New Roman" w:cs="Times New Roman"/>
          <w:bCs/>
          <w:sz w:val="24"/>
          <w:szCs w:val="24"/>
        </w:rPr>
        <w:t>20</w:t>
      </w:r>
      <w:r w:rsidR="008B58F6">
        <w:rPr>
          <w:rFonts w:ascii="Times New Roman" w:hAnsi="Times New Roman" w:cs="Times New Roman"/>
          <w:bCs/>
          <w:sz w:val="24"/>
          <w:szCs w:val="24"/>
        </w:rPr>
        <w:t>:</w:t>
      </w:r>
      <w:r w:rsidRPr="00BF2EB8">
        <w:rPr>
          <w:rFonts w:ascii="Times New Roman" w:hAnsi="Times New Roman" w:cs="Times New Roman"/>
          <w:bCs/>
          <w:sz w:val="24"/>
          <w:szCs w:val="24"/>
        </w:rPr>
        <w:t>04</w:t>
      </w:r>
      <w:r w:rsidRPr="004A005E">
        <w:rPr>
          <w:rFonts w:ascii="Times New Roman" w:hAnsi="Times New Roman" w:cs="Times New Roman"/>
          <w:sz w:val="24"/>
          <w:szCs w:val="24"/>
        </w:rPr>
        <w:t xml:space="preserve"> Нужна объективность практики Магнит. В чём она заключается? Как вы её достигаете? Вы делаете практику вместе с Отцом - вы преобразились во время практики? Для чего нужно подтверждение? - Эталон меняется на основании преображённого образа, то есть для того, чтобы появился новый образ, нужна какая-то точка, точка сдвига произошла, появился новый образ</w:t>
      </w:r>
      <w:r w:rsidR="00171DDD">
        <w:rPr>
          <w:rFonts w:ascii="Times New Roman" w:hAnsi="Times New Roman" w:cs="Times New Roman"/>
          <w:sz w:val="24"/>
          <w:szCs w:val="24"/>
        </w:rPr>
        <w:t xml:space="preserve"> -</w:t>
      </w:r>
      <w:r w:rsidRPr="004A005E">
        <w:rPr>
          <w:rFonts w:ascii="Times New Roman" w:hAnsi="Times New Roman" w:cs="Times New Roman"/>
          <w:sz w:val="24"/>
          <w:szCs w:val="24"/>
        </w:rPr>
        <w:t xml:space="preserve"> </w:t>
      </w:r>
      <w:proofErr w:type="gramStart"/>
      <w:r w:rsidRPr="004A005E">
        <w:rPr>
          <w:rFonts w:ascii="Times New Roman" w:hAnsi="Times New Roman" w:cs="Times New Roman"/>
          <w:sz w:val="24"/>
          <w:szCs w:val="24"/>
        </w:rPr>
        <w:t>-  сформировался</w:t>
      </w:r>
      <w:proofErr w:type="gramEnd"/>
      <w:r w:rsidRPr="004A005E">
        <w:rPr>
          <w:rFonts w:ascii="Times New Roman" w:hAnsi="Times New Roman" w:cs="Times New Roman"/>
          <w:sz w:val="24"/>
          <w:szCs w:val="24"/>
        </w:rPr>
        <w:t xml:space="preserve"> Эталон практики. Любой Эталон включает Огонь делания.</w:t>
      </w:r>
      <w:r w:rsidRPr="004A005E">
        <w:rPr>
          <w:rFonts w:ascii="Times New Roman" w:hAnsi="Times New Roman" w:cs="Times New Roman"/>
          <w:i/>
          <w:sz w:val="24"/>
          <w:szCs w:val="24"/>
        </w:rPr>
        <w:t xml:space="preserve"> </w:t>
      </w:r>
    </w:p>
    <w:p w14:paraId="32D4F4D0" w14:textId="77777777" w:rsidR="00F852C9" w:rsidRPr="008B58F6" w:rsidRDefault="00F852C9" w:rsidP="00F852C9">
      <w:pPr>
        <w:jc w:val="center"/>
        <w:rPr>
          <w:rFonts w:ascii="Times New Roman" w:hAnsi="Times New Roman" w:cs="Times New Roman"/>
          <w:bCs/>
          <w:sz w:val="24"/>
          <w:szCs w:val="24"/>
        </w:rPr>
      </w:pPr>
      <w:r w:rsidRPr="008B58F6">
        <w:rPr>
          <w:rFonts w:ascii="Times New Roman" w:hAnsi="Times New Roman" w:cs="Times New Roman"/>
          <w:bCs/>
          <w:sz w:val="24"/>
          <w:szCs w:val="24"/>
        </w:rPr>
        <w:t>О Стандартах практики</w:t>
      </w:r>
    </w:p>
    <w:p w14:paraId="2EC0AC06" w14:textId="6CB6E16F"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 </w:t>
      </w:r>
      <w:r w:rsidRPr="00BF2EB8">
        <w:rPr>
          <w:rFonts w:ascii="Times New Roman" w:hAnsi="Times New Roman" w:cs="Times New Roman"/>
          <w:bCs/>
          <w:sz w:val="24"/>
          <w:szCs w:val="24"/>
        </w:rPr>
        <w:t>0</w:t>
      </w:r>
      <w:r w:rsidR="008B58F6">
        <w:rPr>
          <w:rFonts w:ascii="Times New Roman" w:hAnsi="Times New Roman" w:cs="Times New Roman"/>
          <w:bCs/>
          <w:sz w:val="24"/>
          <w:szCs w:val="24"/>
        </w:rPr>
        <w:t>:</w:t>
      </w:r>
      <w:r w:rsidRPr="00BF2EB8">
        <w:rPr>
          <w:rFonts w:ascii="Times New Roman" w:hAnsi="Times New Roman" w:cs="Times New Roman"/>
          <w:bCs/>
          <w:sz w:val="24"/>
          <w:szCs w:val="24"/>
        </w:rPr>
        <w:t>23</w:t>
      </w:r>
      <w:r w:rsidR="008B58F6">
        <w:rPr>
          <w:rFonts w:ascii="Times New Roman" w:hAnsi="Times New Roman" w:cs="Times New Roman"/>
          <w:bCs/>
          <w:sz w:val="24"/>
          <w:szCs w:val="24"/>
        </w:rPr>
        <w:t>:</w:t>
      </w:r>
      <w:r w:rsidRPr="00BF2EB8">
        <w:rPr>
          <w:rFonts w:ascii="Times New Roman" w:hAnsi="Times New Roman" w:cs="Times New Roman"/>
          <w:bCs/>
          <w:sz w:val="24"/>
          <w:szCs w:val="24"/>
        </w:rPr>
        <w:t>18</w:t>
      </w:r>
      <w:r w:rsidRPr="004A005E">
        <w:rPr>
          <w:rFonts w:ascii="Times New Roman" w:hAnsi="Times New Roman" w:cs="Times New Roman"/>
          <w:sz w:val="24"/>
          <w:szCs w:val="24"/>
        </w:rPr>
        <w:t xml:space="preserve"> В каждой практике есть Стандарты. Стандарт </w:t>
      </w:r>
      <w:proofErr w:type="gramStart"/>
      <w:r w:rsidRPr="004A005E">
        <w:rPr>
          <w:rFonts w:ascii="Times New Roman" w:hAnsi="Times New Roman" w:cs="Times New Roman"/>
          <w:sz w:val="24"/>
          <w:szCs w:val="24"/>
        </w:rPr>
        <w:t>-</w:t>
      </w:r>
      <w:r w:rsidR="00FC0CEA">
        <w:rPr>
          <w:rFonts w:ascii="Times New Roman" w:hAnsi="Times New Roman" w:cs="Times New Roman"/>
          <w:sz w:val="24"/>
          <w:szCs w:val="24"/>
        </w:rPr>
        <w:t xml:space="preserve"> </w:t>
      </w:r>
      <w:r w:rsidRPr="004A005E">
        <w:rPr>
          <w:rFonts w:ascii="Times New Roman" w:hAnsi="Times New Roman" w:cs="Times New Roman"/>
          <w:sz w:val="24"/>
          <w:szCs w:val="24"/>
        </w:rPr>
        <w:t>это</w:t>
      </w:r>
      <w:proofErr w:type="gramEnd"/>
      <w:r w:rsidRPr="004A005E">
        <w:rPr>
          <w:rFonts w:ascii="Times New Roman" w:hAnsi="Times New Roman" w:cs="Times New Roman"/>
          <w:sz w:val="24"/>
          <w:szCs w:val="24"/>
        </w:rPr>
        <w:t xml:space="preserve"> не только последовательность исполнения практики: возжигаюсь, стяжаю, заполняюсь… Стандарт практики - это тот Синтез, который вырабатывается «руками и ногами человеческими» во Внутреннем Мире. Какой Синтез вытекает из практики? Какими Нитями Синтеза мне нужно действовать, чтобы Магнит сложился? Какой Синтез вытекает по итогам Магнита? </w:t>
      </w:r>
    </w:p>
    <w:p w14:paraId="30944191" w14:textId="7AA3E41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Стандарт Магнита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Синтез Отца и Матери, это условие, чтобы Магнит состоялся. Стандарт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прежде всего - Синтез! Мы Синтез не видим, поэтому многие практики не являются Магнитом. Метагалактический Синтез - что это, из чего состоит, каким образом действует на материю? Части, Частности активируем, Мыслеобраз практики создаем, цель, задача, устремление. Кто является источником всех накоплений? - Синтез складывается Синтез Синтезом Аватара Синтеза Кут Хуми.</w:t>
      </w:r>
    </w:p>
    <w:p w14:paraId="42A413EB" w14:textId="77777777" w:rsidR="00F852C9" w:rsidRPr="008B58F6" w:rsidRDefault="00F852C9" w:rsidP="00F852C9">
      <w:pPr>
        <w:jc w:val="center"/>
        <w:rPr>
          <w:rFonts w:ascii="Times New Roman" w:hAnsi="Times New Roman" w:cs="Times New Roman"/>
          <w:bCs/>
          <w:sz w:val="24"/>
          <w:szCs w:val="24"/>
        </w:rPr>
      </w:pPr>
      <w:r w:rsidRPr="008B58F6">
        <w:rPr>
          <w:rFonts w:ascii="Times New Roman" w:hAnsi="Times New Roman" w:cs="Times New Roman"/>
          <w:bCs/>
          <w:sz w:val="24"/>
          <w:szCs w:val="24"/>
        </w:rPr>
        <w:t>О Мыслеобразе.</w:t>
      </w:r>
    </w:p>
    <w:p w14:paraId="2B9CF9B6" w14:textId="7C723732"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Синтез сам по себе не появляется - он разрабатывается и применяется. Выходишь, встаёшь, общаешься, обучаешься, просишь ночную подготовку. Общее у всех нас - Синтез Синтеза ИВО, который мы стяжаем у ИВАС Кут Хуми. В практике я выхожу на какой-либо Синтез, исходя из Мыслеобраза, который я составляю. Каждая фраза в практике отсылает нас к какому-либо Аватару Синтеза. Если я делаю Миракль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Аватар Синтеза 7 горизонта, если делаю Магнит - Аватар Синтеза 8 горизонта - и мы представляем Аватаров Синтеза 8 горизонта. Магнит выполняется выражением восьмого горизонта, поэтому чистый Магнит будет соответствовать Стандарту 8 горизонта. Какой у меня Синтез в Магните? Стандарт - всегда в Синтезе Аватаров, и каждый Аватар и Аватаресса Синтеза отвечают за свой процесс магнитного Синтеза. Мы должны ответить на все вопросы в этом конспекте, тогда подход к Учителю Синтеза будет правильным.</w:t>
      </w:r>
    </w:p>
    <w:p w14:paraId="40247EB4" w14:textId="50135191"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0</w:t>
      </w:r>
      <w:r w:rsidR="008B58F6">
        <w:rPr>
          <w:rFonts w:ascii="Times New Roman" w:hAnsi="Times New Roman" w:cs="Times New Roman"/>
          <w:bCs/>
          <w:sz w:val="24"/>
          <w:szCs w:val="24"/>
        </w:rPr>
        <w:t>:</w:t>
      </w:r>
      <w:r w:rsidRPr="00BF2EB8">
        <w:rPr>
          <w:rFonts w:ascii="Times New Roman" w:hAnsi="Times New Roman" w:cs="Times New Roman"/>
          <w:bCs/>
          <w:sz w:val="24"/>
          <w:szCs w:val="24"/>
        </w:rPr>
        <w:t>38</w:t>
      </w:r>
      <w:r w:rsidR="008B58F6">
        <w:rPr>
          <w:rFonts w:ascii="Times New Roman" w:hAnsi="Times New Roman" w:cs="Times New Roman"/>
          <w:bCs/>
          <w:sz w:val="24"/>
          <w:szCs w:val="24"/>
        </w:rPr>
        <w:t>:</w:t>
      </w:r>
      <w:r w:rsidRPr="00BF2EB8">
        <w:rPr>
          <w:rFonts w:ascii="Times New Roman" w:hAnsi="Times New Roman" w:cs="Times New Roman"/>
          <w:bCs/>
          <w:sz w:val="24"/>
          <w:szCs w:val="24"/>
        </w:rPr>
        <w:t>06</w:t>
      </w:r>
      <w:r w:rsidRPr="004A005E">
        <w:rPr>
          <w:rFonts w:ascii="Times New Roman" w:hAnsi="Times New Roman" w:cs="Times New Roman"/>
          <w:sz w:val="24"/>
          <w:szCs w:val="24"/>
        </w:rPr>
        <w:t xml:space="preserve"> Если в Мыслеобразе практики у тебя 8 слов - за каждым словом стоит соответствующий Аватар Синтеза. Мыслеобраз обязательно предполагает синтезирование с Аватарами Синтеза. Если моей задачей является наработка Должностно-полномочного Синтеза, я пишу ИВАС, ведущих меня по служению. По всей 4-це сразу же вспыхивает Синтез и Огонь, если ты правильно включаешь в Мыслеобраз Синтез Аватаров Синтеза. Работа над Мыслеобразом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очень скрупулёзная работа. Чтобы качественно перестроить себя за время служения, применяясь Синтезом ИВАС, нам нужно действовать. </w:t>
      </w:r>
    </w:p>
    <w:p w14:paraId="531D9316" w14:textId="77777777" w:rsidR="00F852C9" w:rsidRPr="004A005E" w:rsidRDefault="00F852C9" w:rsidP="00F852C9">
      <w:pPr>
        <w:jc w:val="center"/>
        <w:rPr>
          <w:rFonts w:ascii="Times New Roman" w:hAnsi="Times New Roman" w:cs="Times New Roman"/>
          <w:sz w:val="24"/>
          <w:szCs w:val="24"/>
        </w:rPr>
      </w:pPr>
      <w:r w:rsidRPr="004A005E">
        <w:rPr>
          <w:rFonts w:ascii="Times New Roman" w:hAnsi="Times New Roman" w:cs="Times New Roman"/>
          <w:sz w:val="24"/>
          <w:szCs w:val="24"/>
        </w:rPr>
        <w:t>О Стандартах.</w:t>
      </w:r>
    </w:p>
    <w:p w14:paraId="30A088B6"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lastRenderedPageBreak/>
        <w:t xml:space="preserve">В практиках должен быть Кут Хуми и Отец, если мы идём в Эталонность, идём в Иерархию - всё замечательно делаем. Следовать Стандарту, на самом деле, сложно. Стандарт предполагает применение Синтеза. Без Стандарта - я не организован. Синтез проистекает из Стандарта Изначально Вышестоящего Отца. Учение Синтеза обязательно предполагает Стандарты. В Стандартах всегда заложен Эталон. Без синтез-созидания, без синтез-творения невозможен Синтез. Мы идём настолько сложно, очень много стяжаем. Стяжать Стандарты - обязательно, они фиксируют Синтез Отца в нас, Стандарты иерархизируют Синтез. Входя в любую тему, в любой Синтез, в любую практику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Синтез Синтеза Кут Хуми. </w:t>
      </w:r>
    </w:p>
    <w:p w14:paraId="19A9802B" w14:textId="0AF97A63"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А какой Синтез у меня на Синтезе в теле? Какой Синтез у меня внутри, и каким Синтезом я веду практику? Достаточно ли у ме</w:t>
      </w:r>
      <w:r w:rsidR="00171DDD">
        <w:rPr>
          <w:rFonts w:ascii="Times New Roman" w:hAnsi="Times New Roman" w:cs="Times New Roman"/>
          <w:sz w:val="24"/>
          <w:szCs w:val="24"/>
        </w:rPr>
        <w:t>н</w:t>
      </w:r>
      <w:r w:rsidRPr="004A005E">
        <w:rPr>
          <w:rFonts w:ascii="Times New Roman" w:hAnsi="Times New Roman" w:cs="Times New Roman"/>
          <w:sz w:val="24"/>
          <w:szCs w:val="24"/>
        </w:rPr>
        <w:t xml:space="preserve">я Синтеза, чтобы привести команду к итогам практики? Если концентрации Синтеза в теле недостаточно, значит, я не определилась: а каким Синтезом мне вести практику, каким Синтезом я смогу донести эту тему?  Когда мы ведём практику, мы ведём её Словом, и каждое Слово - Искра Огня. </w:t>
      </w:r>
    </w:p>
    <w:p w14:paraId="16A6A121" w14:textId="69B4972A"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0</w:t>
      </w:r>
      <w:r w:rsidR="008B58F6">
        <w:rPr>
          <w:rFonts w:ascii="Times New Roman" w:hAnsi="Times New Roman" w:cs="Times New Roman"/>
          <w:bCs/>
          <w:sz w:val="24"/>
          <w:szCs w:val="24"/>
        </w:rPr>
        <w:t>:</w:t>
      </w:r>
      <w:r w:rsidRPr="00BF2EB8">
        <w:rPr>
          <w:rFonts w:ascii="Times New Roman" w:hAnsi="Times New Roman" w:cs="Times New Roman"/>
          <w:bCs/>
          <w:sz w:val="24"/>
          <w:szCs w:val="24"/>
        </w:rPr>
        <w:t>59</w:t>
      </w:r>
      <w:r w:rsidR="008B58F6">
        <w:rPr>
          <w:rFonts w:ascii="Times New Roman" w:hAnsi="Times New Roman" w:cs="Times New Roman"/>
          <w:bCs/>
          <w:sz w:val="24"/>
          <w:szCs w:val="24"/>
        </w:rPr>
        <w:t>:</w:t>
      </w:r>
      <w:r w:rsidRPr="00BF2EB8">
        <w:rPr>
          <w:rFonts w:ascii="Times New Roman" w:hAnsi="Times New Roman" w:cs="Times New Roman"/>
          <w:bCs/>
          <w:sz w:val="24"/>
          <w:szCs w:val="24"/>
        </w:rPr>
        <w:t>29.</w:t>
      </w:r>
      <w:r w:rsidRPr="004A005E">
        <w:rPr>
          <w:rFonts w:ascii="Times New Roman" w:hAnsi="Times New Roman" w:cs="Times New Roman"/>
          <w:sz w:val="24"/>
          <w:szCs w:val="24"/>
        </w:rPr>
        <w:t xml:space="preserve"> Когда я понимаю, каким Синтезом я веду практику Магнита, у меня хватает Синтеза. «Новое идёт новыми путями»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значит, что преобразить меня может только новый Синтез. Я иду в новую практику - я действительно понимаю, что это новая практика, я это ощущаю телом. И тогда начинаю</w:t>
      </w:r>
      <w:r w:rsidR="00FC0CEA">
        <w:rPr>
          <w:rFonts w:ascii="Times New Roman" w:hAnsi="Times New Roman" w:cs="Times New Roman"/>
          <w:sz w:val="24"/>
          <w:szCs w:val="24"/>
        </w:rPr>
        <w:t xml:space="preserve"> </w:t>
      </w:r>
      <w:r w:rsidRPr="004A005E">
        <w:rPr>
          <w:rFonts w:ascii="Times New Roman" w:hAnsi="Times New Roman" w:cs="Times New Roman"/>
          <w:sz w:val="24"/>
          <w:szCs w:val="24"/>
        </w:rPr>
        <w:t xml:space="preserve">  глубоко видеть, что такое качество.</w:t>
      </w:r>
    </w:p>
    <w:p w14:paraId="1180289C" w14:textId="65A15A00" w:rsidR="00F852C9" w:rsidRPr="004A005E" w:rsidRDefault="008B58F6" w:rsidP="00F852C9">
      <w:pPr>
        <w:jc w:val="both"/>
        <w:rPr>
          <w:rFonts w:ascii="Times New Roman" w:hAnsi="Times New Roman" w:cs="Times New Roman"/>
          <w:sz w:val="24"/>
          <w:szCs w:val="24"/>
        </w:rPr>
      </w:pPr>
      <w:r>
        <w:rPr>
          <w:rFonts w:ascii="Times New Roman" w:hAnsi="Times New Roman" w:cs="Times New Roman"/>
          <w:bCs/>
          <w:sz w:val="24"/>
          <w:szCs w:val="24"/>
        </w:rPr>
        <w:t>0</w:t>
      </w:r>
      <w:r w:rsidR="00F852C9" w:rsidRPr="00BF2EB8">
        <w:rPr>
          <w:rFonts w:ascii="Times New Roman" w:hAnsi="Times New Roman" w:cs="Times New Roman"/>
          <w:bCs/>
          <w:sz w:val="24"/>
          <w:szCs w:val="24"/>
        </w:rPr>
        <w:t>1</w:t>
      </w:r>
      <w:r>
        <w:rPr>
          <w:rFonts w:ascii="Times New Roman" w:hAnsi="Times New Roman" w:cs="Times New Roman"/>
          <w:bCs/>
          <w:sz w:val="24"/>
          <w:szCs w:val="24"/>
        </w:rPr>
        <w:t>:</w:t>
      </w:r>
      <w:r w:rsidR="00F852C9" w:rsidRPr="00BF2EB8">
        <w:rPr>
          <w:rFonts w:ascii="Times New Roman" w:hAnsi="Times New Roman" w:cs="Times New Roman"/>
          <w:bCs/>
          <w:sz w:val="24"/>
          <w:szCs w:val="24"/>
        </w:rPr>
        <w:t>00</w:t>
      </w:r>
      <w:r>
        <w:rPr>
          <w:rFonts w:ascii="Times New Roman" w:hAnsi="Times New Roman" w:cs="Times New Roman"/>
          <w:bCs/>
          <w:sz w:val="24"/>
          <w:szCs w:val="24"/>
        </w:rPr>
        <w:t>:</w:t>
      </w:r>
      <w:r w:rsidR="00F852C9" w:rsidRPr="00BF2EB8">
        <w:rPr>
          <w:rFonts w:ascii="Times New Roman" w:hAnsi="Times New Roman" w:cs="Times New Roman"/>
          <w:bCs/>
          <w:sz w:val="24"/>
          <w:szCs w:val="24"/>
        </w:rPr>
        <w:t>32.</w:t>
      </w:r>
      <w:r w:rsidR="00F852C9" w:rsidRPr="004A005E">
        <w:rPr>
          <w:rFonts w:ascii="Times New Roman" w:hAnsi="Times New Roman" w:cs="Times New Roman"/>
          <w:b/>
          <w:sz w:val="24"/>
          <w:szCs w:val="24"/>
        </w:rPr>
        <w:t xml:space="preserve"> </w:t>
      </w:r>
      <w:r w:rsidR="00F852C9" w:rsidRPr="004A005E">
        <w:rPr>
          <w:rFonts w:ascii="Times New Roman" w:hAnsi="Times New Roman" w:cs="Times New Roman"/>
          <w:sz w:val="24"/>
          <w:szCs w:val="24"/>
        </w:rPr>
        <w:t xml:space="preserve">Умение разбираться, какой Синтез в данный момент здесь подойдёт и с какими Аватарами - важно!  Своей виртуозностью это может определить Учитель Синтеза. Как только он понял, какую тему хочет раскрыть и преобразить, у него сразу вспыхивает Синтез Аватара Синтеза. Он видит каждую тему, как Синтез данного Аватара. </w:t>
      </w:r>
    </w:p>
    <w:p w14:paraId="7CA2B64B" w14:textId="32054B16"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Иерархизация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когда лепится новое состояние, когда предполагается деланье, и я не только называю этот Синтез, я прорабатываю тему с Аватаром Синтеза, общаюсь с ним, размышляю. Здесь очень важна слиянность разных Синтезов. Почему нужно выйти к Аватару Синтеза и стяжать его Синтез? Потому что этот Синтез вливается в мои Части, а в Частях начинает твориться новый Синтез, и за счёт этого я начинаю меняться. То есть за счёт обмена Синтезом, если мы идём по Стандарту, как раз и происходит слиянность с Аватаром Синтеза. Наша задача - втянуть Аватаров Синтеза в деятельность.</w:t>
      </w:r>
    </w:p>
    <w:p w14:paraId="09386258"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Каждая моя практика происходит с участием Изначально Вышестоящего Отца, и если моя практика иерархизирована Аватарами Синтеза, то Мыслеобраз 100% сработает, потому что в нём заложен Синтез Аватара Синтеза. Перед практикой я сформулировала вопросы, ответила на них, включила Синтез Аватаров Синтеза - иерархизацию - у меня есть глубина в практике, любые стяжания я выполняю от Аватаров Синтеза, и тогда точно никто мне не может сказать, что это «отсебятина».</w:t>
      </w:r>
    </w:p>
    <w:p w14:paraId="532190A0" w14:textId="0A2EA1EE"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1</w:t>
      </w:r>
      <w:r w:rsidR="008B58F6">
        <w:rPr>
          <w:rFonts w:ascii="Times New Roman" w:hAnsi="Times New Roman" w:cs="Times New Roman"/>
          <w:bCs/>
          <w:sz w:val="24"/>
          <w:szCs w:val="24"/>
        </w:rPr>
        <w:t>:</w:t>
      </w:r>
      <w:r w:rsidRPr="00BF2EB8">
        <w:rPr>
          <w:rFonts w:ascii="Times New Roman" w:hAnsi="Times New Roman" w:cs="Times New Roman"/>
          <w:bCs/>
          <w:sz w:val="24"/>
          <w:szCs w:val="24"/>
        </w:rPr>
        <w:t>07</w:t>
      </w:r>
      <w:r w:rsidR="008B58F6">
        <w:rPr>
          <w:rFonts w:ascii="Times New Roman" w:hAnsi="Times New Roman" w:cs="Times New Roman"/>
          <w:bCs/>
          <w:sz w:val="24"/>
          <w:szCs w:val="24"/>
        </w:rPr>
        <w:t>:</w:t>
      </w:r>
      <w:r w:rsidRPr="00BF2EB8">
        <w:rPr>
          <w:rFonts w:ascii="Times New Roman" w:hAnsi="Times New Roman" w:cs="Times New Roman"/>
          <w:bCs/>
          <w:sz w:val="24"/>
          <w:szCs w:val="24"/>
        </w:rPr>
        <w:t>25</w:t>
      </w:r>
      <w:r w:rsidRPr="004A005E">
        <w:rPr>
          <w:rFonts w:ascii="Times New Roman" w:hAnsi="Times New Roman" w:cs="Times New Roman"/>
          <w:b/>
          <w:sz w:val="24"/>
          <w:szCs w:val="24"/>
        </w:rPr>
        <w:t xml:space="preserve"> </w:t>
      </w:r>
      <w:r w:rsidRPr="004A005E">
        <w:rPr>
          <w:rFonts w:ascii="Times New Roman" w:hAnsi="Times New Roman" w:cs="Times New Roman"/>
          <w:sz w:val="24"/>
          <w:szCs w:val="24"/>
        </w:rPr>
        <w:t xml:space="preserve">Никакой «отсебятины»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согласованный Синтез с тремя Аватарами, и тогда внутри подразделения будет совершенно другой Синтез складываться, другого порядка. И тогда в течение года будет интересно достигать этот Синтез, складывать матрицу Синтеза, огромное количество практик огромное количество раз. Это поможет увидеть новый Стандарт Магнита - Эталон. Вам не придётся входить в состояние забывчивости, состояние рутины, в состояние «замыленности </w:t>
      </w:r>
      <w:r w:rsidRPr="004A005E">
        <w:rPr>
          <w:rFonts w:ascii="Times New Roman" w:hAnsi="Times New Roman" w:cs="Times New Roman"/>
          <w:sz w:val="24"/>
          <w:szCs w:val="24"/>
        </w:rPr>
        <w:lastRenderedPageBreak/>
        <w:t xml:space="preserve">взгляда», утраты чувств, пофигизма. Напряжение, которое требуется в служении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хорошо, потому что, напрягаясь, мы перестраиваемся.</w:t>
      </w:r>
    </w:p>
    <w:p w14:paraId="49B62EFA"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В ночной подготовке Отец показал нам магнитную тягу - натяжение глубокое. Сначала напрягаемся - потом расслабляемся.</w:t>
      </w:r>
    </w:p>
    <w:p w14:paraId="6D351964" w14:textId="678DB510" w:rsidR="00F852C9" w:rsidRPr="004A005E" w:rsidRDefault="00F852C9" w:rsidP="00F852C9">
      <w:pPr>
        <w:jc w:val="both"/>
        <w:rPr>
          <w:rFonts w:ascii="Times New Roman" w:hAnsi="Times New Roman" w:cs="Times New Roman"/>
          <w:sz w:val="24"/>
          <w:szCs w:val="24"/>
        </w:rPr>
      </w:pPr>
      <w:r w:rsidRPr="00BF2EB8">
        <w:rPr>
          <w:rFonts w:ascii="Times New Roman" w:hAnsi="Times New Roman" w:cs="Times New Roman"/>
          <w:bCs/>
          <w:sz w:val="24"/>
          <w:szCs w:val="24"/>
        </w:rPr>
        <w:t>1</w:t>
      </w:r>
      <w:r w:rsidR="008B58F6">
        <w:rPr>
          <w:rFonts w:ascii="Times New Roman" w:hAnsi="Times New Roman" w:cs="Times New Roman"/>
          <w:bCs/>
          <w:sz w:val="24"/>
          <w:szCs w:val="24"/>
        </w:rPr>
        <w:t>:</w:t>
      </w:r>
      <w:r w:rsidRPr="00BF2EB8">
        <w:rPr>
          <w:rFonts w:ascii="Times New Roman" w:hAnsi="Times New Roman" w:cs="Times New Roman"/>
          <w:bCs/>
          <w:sz w:val="24"/>
          <w:szCs w:val="24"/>
        </w:rPr>
        <w:t>11</w:t>
      </w:r>
      <w:r w:rsidR="008B58F6">
        <w:rPr>
          <w:rFonts w:ascii="Times New Roman" w:hAnsi="Times New Roman" w:cs="Times New Roman"/>
          <w:bCs/>
          <w:sz w:val="24"/>
          <w:szCs w:val="24"/>
        </w:rPr>
        <w:t>:</w:t>
      </w:r>
      <w:r w:rsidRPr="00BF2EB8">
        <w:rPr>
          <w:rFonts w:ascii="Times New Roman" w:hAnsi="Times New Roman" w:cs="Times New Roman"/>
          <w:bCs/>
          <w:sz w:val="24"/>
          <w:szCs w:val="24"/>
        </w:rPr>
        <w:t>00</w:t>
      </w:r>
      <w:r w:rsidRPr="004A005E">
        <w:rPr>
          <w:rFonts w:ascii="Times New Roman" w:hAnsi="Times New Roman" w:cs="Times New Roman"/>
          <w:b/>
          <w:sz w:val="24"/>
          <w:szCs w:val="24"/>
        </w:rPr>
        <w:t xml:space="preserve"> </w:t>
      </w:r>
      <w:r w:rsidRPr="004A005E">
        <w:rPr>
          <w:rFonts w:ascii="Times New Roman" w:hAnsi="Times New Roman" w:cs="Times New Roman"/>
          <w:sz w:val="24"/>
          <w:szCs w:val="24"/>
        </w:rPr>
        <w:t xml:space="preserve">Мы сейчас пойдём в практику Магнита с Кут Хуми Фаинь, мы попросим Аватара Синтеза Кут Хуми записать нам этот Магнит в тело, зафиксировать, чтобы он стал Эталоном Магнита. Попробуйте почувствовать, каким Синтезом мы входим в Магнит Кут Хуми Фаинь, попросите Кут Хуми помочь вам усвоить этот Магнит, чтобы потенциал Синтеза стал больше, и сейчас попробуйте определить, какой Синтез сейчас у вас в теле? </w:t>
      </w:r>
    </w:p>
    <w:p w14:paraId="291BF2BD"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Мы войдём с Кут Хуми Фаинь в Магнит, развернём Эталон-Стандарт, и в этот Стандарт мы впишем 512 Синтезов ИВ Отца. И надо будет увидеть, что в Эталоном Магните есть спектральность Синтеза Магнита. Магнит в нашем теле может быть развёрнут в 512-ти вариантах. Наши Части - они априори магнитны. А как вообще тело, наша физиология втягивает Синтез ИВ Отца? - С помощью Магнита, Магнит «втягивает Синтез ИВО». И чем больше разработаны Части, тем больше объёма втягивается в тебя во время практики, но объём втягиваемого Магнита у каждого свой. Наступает такое состояние втягивания - магнитная тяга такова, какое качество Синтеза у тебя наработано.</w:t>
      </w:r>
    </w:p>
    <w:p w14:paraId="303BF53B" w14:textId="2A82D165" w:rsidR="00F852C9" w:rsidRPr="004A005E" w:rsidRDefault="00F852C9" w:rsidP="00F852C9">
      <w:pPr>
        <w:jc w:val="both"/>
        <w:rPr>
          <w:rFonts w:ascii="Times New Roman" w:hAnsi="Times New Roman" w:cs="Times New Roman"/>
          <w:b/>
          <w:sz w:val="24"/>
          <w:szCs w:val="24"/>
        </w:rPr>
      </w:pPr>
      <w:r w:rsidRPr="004A005E">
        <w:rPr>
          <w:rFonts w:ascii="Times New Roman" w:hAnsi="Times New Roman" w:cs="Times New Roman"/>
          <w:b/>
          <w:sz w:val="24"/>
          <w:szCs w:val="24"/>
        </w:rPr>
        <w:t>1</w:t>
      </w:r>
      <w:r w:rsidR="008B58F6">
        <w:rPr>
          <w:rFonts w:ascii="Times New Roman" w:hAnsi="Times New Roman" w:cs="Times New Roman"/>
          <w:b/>
          <w:sz w:val="24"/>
          <w:szCs w:val="24"/>
        </w:rPr>
        <w:t>:</w:t>
      </w:r>
      <w:r w:rsidRPr="004A005E">
        <w:rPr>
          <w:rFonts w:ascii="Times New Roman" w:hAnsi="Times New Roman" w:cs="Times New Roman"/>
          <w:b/>
          <w:sz w:val="24"/>
          <w:szCs w:val="24"/>
        </w:rPr>
        <w:t>15</w:t>
      </w:r>
      <w:r w:rsidR="008B58F6">
        <w:rPr>
          <w:rFonts w:ascii="Times New Roman" w:hAnsi="Times New Roman" w:cs="Times New Roman"/>
          <w:b/>
          <w:sz w:val="24"/>
          <w:szCs w:val="24"/>
        </w:rPr>
        <w:t>:</w:t>
      </w:r>
      <w:r w:rsidRPr="004A005E">
        <w:rPr>
          <w:rFonts w:ascii="Times New Roman" w:hAnsi="Times New Roman" w:cs="Times New Roman"/>
          <w:b/>
          <w:sz w:val="24"/>
          <w:szCs w:val="24"/>
        </w:rPr>
        <w:t xml:space="preserve">55 </w:t>
      </w:r>
      <w:r w:rsidR="008B58F6">
        <w:rPr>
          <w:rFonts w:ascii="Times New Roman" w:hAnsi="Times New Roman" w:cs="Times New Roman"/>
          <w:b/>
          <w:sz w:val="24"/>
          <w:szCs w:val="24"/>
        </w:rPr>
        <w:t>–</w:t>
      </w:r>
      <w:r w:rsidRPr="004A005E">
        <w:rPr>
          <w:rFonts w:ascii="Times New Roman" w:hAnsi="Times New Roman" w:cs="Times New Roman"/>
          <w:b/>
          <w:sz w:val="24"/>
          <w:szCs w:val="24"/>
        </w:rPr>
        <w:t xml:space="preserve"> 1</w:t>
      </w:r>
      <w:r w:rsidR="008B58F6">
        <w:rPr>
          <w:rFonts w:ascii="Times New Roman" w:hAnsi="Times New Roman" w:cs="Times New Roman"/>
          <w:b/>
          <w:sz w:val="24"/>
          <w:szCs w:val="24"/>
        </w:rPr>
        <w:t>:</w:t>
      </w:r>
      <w:r w:rsidRPr="004A005E">
        <w:rPr>
          <w:rFonts w:ascii="Times New Roman" w:hAnsi="Times New Roman" w:cs="Times New Roman"/>
          <w:b/>
          <w:sz w:val="24"/>
          <w:szCs w:val="24"/>
        </w:rPr>
        <w:t>51</w:t>
      </w:r>
      <w:r w:rsidR="008B58F6">
        <w:rPr>
          <w:rFonts w:ascii="Times New Roman" w:hAnsi="Times New Roman" w:cs="Times New Roman"/>
          <w:b/>
          <w:sz w:val="24"/>
          <w:szCs w:val="24"/>
        </w:rPr>
        <w:t>:</w:t>
      </w:r>
      <w:r w:rsidRPr="004A005E">
        <w:rPr>
          <w:rFonts w:ascii="Times New Roman" w:hAnsi="Times New Roman" w:cs="Times New Roman"/>
          <w:b/>
          <w:sz w:val="24"/>
          <w:szCs w:val="24"/>
        </w:rPr>
        <w:t>27 Практика</w:t>
      </w:r>
      <w:r w:rsidR="00FC0CEA">
        <w:rPr>
          <w:rFonts w:ascii="Times New Roman" w:hAnsi="Times New Roman" w:cs="Times New Roman"/>
          <w:b/>
          <w:sz w:val="24"/>
          <w:szCs w:val="24"/>
        </w:rPr>
        <w:t>№ 5</w:t>
      </w:r>
      <w:r w:rsidRPr="004A005E">
        <w:rPr>
          <w:rFonts w:ascii="Times New Roman" w:hAnsi="Times New Roman" w:cs="Times New Roman"/>
          <w:b/>
          <w:sz w:val="24"/>
          <w:szCs w:val="24"/>
        </w:rPr>
        <w:t xml:space="preserve"> Стяжание Эталонного Синтеза Магнита</w:t>
      </w:r>
    </w:p>
    <w:p w14:paraId="073BB799"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 xml:space="preserve">Синтезом Магнита Кут Хуми Фаинь организуется ИВДИВО - как организация подразделения. Когда мы стояли в зале ИВДИВО пред ИВАС Кут Хуми, шёл вот этот процесс организации ИВДИВО, когда Синтез в каждом из нас перестраивался, пересинтезировался на новый Синтез ИВДИВО - когда ИВДИВО внутри каждого из нас. </w:t>
      </w:r>
    </w:p>
    <w:p w14:paraId="18FF0FEC"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Задача Магнита была - взрастить ИВДИВО внутри нас 512-ричное. Когда мы вошли в зал ОТЦА, нам предлагалось синтезироваться своим ИВДИВО с ИВДИВО Изначально Вышестоящего Отца.</w:t>
      </w:r>
    </w:p>
    <w:p w14:paraId="0C129213" w14:textId="1FD8CE7B"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Точно также происходит с другими организациями - ВШС, Академия Синтез-философии, Политическая партия,</w:t>
      </w:r>
      <w:r w:rsidR="00BF2EB8">
        <w:rPr>
          <w:rFonts w:ascii="Times New Roman" w:hAnsi="Times New Roman" w:cs="Times New Roman"/>
          <w:sz w:val="24"/>
          <w:szCs w:val="24"/>
        </w:rPr>
        <w:t xml:space="preserve"> </w:t>
      </w:r>
      <w:r w:rsidRPr="004A005E">
        <w:rPr>
          <w:rFonts w:ascii="Times New Roman" w:hAnsi="Times New Roman" w:cs="Times New Roman"/>
          <w:sz w:val="24"/>
          <w:szCs w:val="24"/>
        </w:rPr>
        <w:t>Общество Иерархии Равных и т.п. Тогда приходит понимание: какая организация внутри меня, такой и Синтез Аватаров Синтеза. Если это ВШС - Синтез Воли ИВО, Аватар Синтеза - Иосиф, это значит, что объём Синтеза ВШС зависит от Синтеза Воли ИВО.</w:t>
      </w:r>
    </w:p>
    <w:p w14:paraId="3F7AA55D"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 xml:space="preserve">Так можно пройтись по всем организациям подразделения. </w:t>
      </w:r>
    </w:p>
    <w:p w14:paraId="5F26BF0B"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b/>
          <w:sz w:val="24"/>
          <w:szCs w:val="24"/>
        </w:rPr>
        <w:t xml:space="preserve">Вывод: </w:t>
      </w:r>
      <w:r w:rsidRPr="004A005E">
        <w:rPr>
          <w:rFonts w:ascii="Times New Roman" w:hAnsi="Times New Roman" w:cs="Times New Roman"/>
          <w:sz w:val="24"/>
          <w:szCs w:val="24"/>
        </w:rPr>
        <w:t xml:space="preserve">организация подразделения должна быть проявлена не только внешне, она должна быть внутри - в виде Синтеза ИВАС той организации, какую вы представляете в подразделении. По всем организациям: сколько в моих Частях Синтеза - зависит от ипостасности. </w:t>
      </w:r>
    </w:p>
    <w:p w14:paraId="6C7BF62A"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Ипостасность 512 Частей тому Аватару Синтеза, у которого мы служим. На сколько в наших Частях вспыхивает ИВДИВО, на столько мы ипостасны Кут Хуми. Если ты служишь в Академии Синтез-философии у Аватара Синтеза Мории, значит, в твоих Частях должен быть иерархизирован не только Синтез Мудрости, но и Академия Синтез-философии. Служение в организации подразделения зависит от ипостасности, потому что каждый Аватар Синтеза синтезируется с нами 512-цей Частей.</w:t>
      </w:r>
    </w:p>
    <w:p w14:paraId="6A9F9C0C" w14:textId="77777777" w:rsidR="00F852C9" w:rsidRPr="004A005E" w:rsidRDefault="00F852C9" w:rsidP="00F852C9">
      <w:pPr>
        <w:spacing w:after="0"/>
        <w:jc w:val="center"/>
        <w:rPr>
          <w:rFonts w:ascii="Times New Roman" w:hAnsi="Times New Roman" w:cs="Times New Roman"/>
          <w:sz w:val="24"/>
          <w:szCs w:val="24"/>
        </w:rPr>
      </w:pPr>
    </w:p>
    <w:p w14:paraId="08325CB1" w14:textId="77777777" w:rsidR="00F852C9" w:rsidRPr="004A005E" w:rsidRDefault="00F852C9" w:rsidP="00F852C9">
      <w:pPr>
        <w:spacing w:after="0"/>
        <w:jc w:val="center"/>
        <w:rPr>
          <w:rFonts w:ascii="Times New Roman" w:hAnsi="Times New Roman" w:cs="Times New Roman"/>
          <w:sz w:val="24"/>
          <w:szCs w:val="24"/>
        </w:rPr>
      </w:pPr>
      <w:r w:rsidRPr="004A005E">
        <w:rPr>
          <w:rFonts w:ascii="Times New Roman" w:hAnsi="Times New Roman" w:cs="Times New Roman"/>
          <w:sz w:val="24"/>
          <w:szCs w:val="24"/>
        </w:rPr>
        <w:t>Об ипостасности.</w:t>
      </w:r>
    </w:p>
    <w:p w14:paraId="0F1AAE19" w14:textId="78A795B4"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lastRenderedPageBreak/>
        <w:t>Ипостасность можно нарабатывать512-ью Частями Человека, 512-ью Частями Посвящённого, Служащего, Ипостаси, Учителя Синтеза. Когда мы говорим об ипостасности Аватару Синтеза, это, как минимум, 7 Частей. Я ипостасна, если постоянно делаю практики, возжигаюсь, заполняюсь, разгораюсь. Ипостасна по-человечески, как Посвящённый…как Учитель Синтеза - семеричная ипостасность Аватару Синтеза, у которого служим. Это даёт нам Иерархизацию Синтеза, а значит, мы становимся устойчивыми, потому что ипостасность даёт нам устойчивость Аватара Синтеза организации, всех 512-ти Частей. И какой бы Частью мы не служили, мы все равно ипостасны Аватару Синтеза, а это значит, что вы можете решить вопросы, которые возникают в подразделении ракурсом своей организации. Не своего личного, а из той ипостасности, которую мы наработали Аватару Синтеза своей организации. Мы объективны Стандартом своего служения, своей организации, т.к. в нас срабатывает ипостасность в Частях. Когда в подразделении возникает вопрос, даже если мы отвечаем личностно, как человек, мы всё равно ипостасны своему Аватару Синтеза - ивдивное восприятие вопроса всеми своими 512-ью Частями. Ипостасность всегда предполагает связь с Аватаром Синтеза. Мы можем взаимодействовать друг с другом объёмом ипостасности.</w:t>
      </w:r>
    </w:p>
    <w:p w14:paraId="0D95A69D" w14:textId="77777777" w:rsidR="00F852C9" w:rsidRPr="004A005E" w:rsidRDefault="00F852C9" w:rsidP="00F852C9">
      <w:pPr>
        <w:spacing w:after="0"/>
        <w:jc w:val="both"/>
        <w:rPr>
          <w:rFonts w:ascii="Times New Roman" w:hAnsi="Times New Roman" w:cs="Times New Roman"/>
          <w:sz w:val="24"/>
          <w:szCs w:val="24"/>
        </w:rPr>
      </w:pPr>
      <w:r w:rsidRPr="004A005E">
        <w:rPr>
          <w:rFonts w:ascii="Times New Roman" w:hAnsi="Times New Roman" w:cs="Times New Roman"/>
          <w:sz w:val="24"/>
          <w:szCs w:val="24"/>
        </w:rPr>
        <w:t xml:space="preserve">Общее состояние ипостасности, когда мы стоим в зале ИВ Отца, даёт такое сопряжение, при котором мы начинаем быть ипостасны друг другу - и личное каждого из нас не имеет значения - имеет значение только объём ипостасности в Частях. Когда мы начинаем ипостасить Отцу, мы начинаем видеть друг друга в практиках, начинаем входить в сопряжение Частей, командно происходит обмен в каждой Части. Синтез Синтеза, который есть у каждого из нас, усиляется, и мы начинаем ипостасить по-другому. Ипостасность </w:t>
      </w:r>
      <w:proofErr w:type="gramStart"/>
      <w:r w:rsidRPr="004A005E">
        <w:rPr>
          <w:rFonts w:ascii="Times New Roman" w:hAnsi="Times New Roman" w:cs="Times New Roman"/>
          <w:sz w:val="24"/>
          <w:szCs w:val="24"/>
        </w:rPr>
        <w:t>- это</w:t>
      </w:r>
      <w:proofErr w:type="gramEnd"/>
      <w:r w:rsidRPr="004A005E">
        <w:rPr>
          <w:rFonts w:ascii="Times New Roman" w:hAnsi="Times New Roman" w:cs="Times New Roman"/>
          <w:sz w:val="24"/>
          <w:szCs w:val="24"/>
        </w:rPr>
        <w:t xml:space="preserve"> состояние, которое меняет нас, даже думать начинаем по-другому. Ипостасность меняет даже Субъядерность. Меняются Части, Системы, Аппараты, Частности, физиологический фон и гормональная система. </w:t>
      </w:r>
    </w:p>
    <w:p w14:paraId="41258AFC" w14:textId="77777777" w:rsidR="00F852C9" w:rsidRPr="004A005E" w:rsidRDefault="00F852C9" w:rsidP="00F852C9">
      <w:pPr>
        <w:spacing w:after="0"/>
        <w:jc w:val="both"/>
        <w:rPr>
          <w:rFonts w:ascii="Times New Roman" w:hAnsi="Times New Roman" w:cs="Times New Roman"/>
          <w:sz w:val="24"/>
          <w:szCs w:val="24"/>
        </w:rPr>
      </w:pPr>
      <w:r w:rsidRPr="00BF2EB8">
        <w:rPr>
          <w:rFonts w:ascii="Times New Roman" w:hAnsi="Times New Roman" w:cs="Times New Roman"/>
          <w:bCs/>
          <w:sz w:val="24"/>
          <w:szCs w:val="24"/>
        </w:rPr>
        <w:t>2.29.16.</w:t>
      </w:r>
      <w:r w:rsidRPr="004A005E">
        <w:rPr>
          <w:rFonts w:ascii="Times New Roman" w:hAnsi="Times New Roman" w:cs="Times New Roman"/>
          <w:b/>
          <w:sz w:val="24"/>
          <w:szCs w:val="24"/>
        </w:rPr>
        <w:t xml:space="preserve"> </w:t>
      </w:r>
      <w:r w:rsidRPr="004A005E">
        <w:rPr>
          <w:rFonts w:ascii="Times New Roman" w:hAnsi="Times New Roman" w:cs="Times New Roman"/>
          <w:sz w:val="24"/>
          <w:szCs w:val="24"/>
        </w:rPr>
        <w:t xml:space="preserve">Эталонный Магнит даёт глубину ипостасности, где организован Синтез ИВДИВО. В практиках нам надо стремиться достигать внутренней организации ИВДИВО в 512 Частях; достигать внутреннюю организацию ВШС в 512 Частях; достигать внутреннюю организацию АСФ и т.д.  </w:t>
      </w:r>
    </w:p>
    <w:p w14:paraId="5851B6FE" w14:textId="4D6A5629"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В практике Эталонного Магнита с Кут Хуми Фаинь сформировался Мыслеобраз. Чаще бывает наоборот - из Мыслеобраза проистекает Магнит и вокруг него крутится вся практика Магнита. Мыслеобраз является результатом Синтеза, который сложился у нас внутри, является результатом нашего Магнита, который излучается из наших 512-ти Частей.  Сформировалось само поле Магнита, на основании которого тянется Магнитный Синтез ИВО, таким образом, на Мыслеобраз идёт прямая фиксация Синтеза Изначально Вышестоящего Отца.</w:t>
      </w:r>
    </w:p>
    <w:p w14:paraId="51E6191F" w14:textId="299229AD" w:rsidR="00F852C9" w:rsidRDefault="00F852C9" w:rsidP="00F852C9">
      <w:pPr>
        <w:jc w:val="both"/>
        <w:rPr>
          <w:rFonts w:ascii="Times New Roman" w:hAnsi="Times New Roman" w:cs="Times New Roman"/>
          <w:b/>
          <w:sz w:val="24"/>
          <w:szCs w:val="24"/>
        </w:rPr>
      </w:pPr>
      <w:r w:rsidRPr="00BF2EB8">
        <w:rPr>
          <w:rFonts w:ascii="Times New Roman" w:hAnsi="Times New Roman" w:cs="Times New Roman"/>
          <w:b/>
          <w:sz w:val="24"/>
          <w:szCs w:val="24"/>
        </w:rPr>
        <w:t>2</w:t>
      </w:r>
      <w:r w:rsidR="008B58F6">
        <w:rPr>
          <w:rFonts w:ascii="Times New Roman" w:hAnsi="Times New Roman" w:cs="Times New Roman"/>
          <w:b/>
          <w:sz w:val="24"/>
          <w:szCs w:val="24"/>
        </w:rPr>
        <w:t>:</w:t>
      </w:r>
      <w:r w:rsidRPr="00BF2EB8">
        <w:rPr>
          <w:rFonts w:ascii="Times New Roman" w:hAnsi="Times New Roman" w:cs="Times New Roman"/>
          <w:b/>
          <w:sz w:val="24"/>
          <w:szCs w:val="24"/>
        </w:rPr>
        <w:t>38</w:t>
      </w:r>
      <w:r w:rsidR="008B58F6">
        <w:rPr>
          <w:rFonts w:ascii="Times New Roman" w:hAnsi="Times New Roman" w:cs="Times New Roman"/>
          <w:b/>
          <w:sz w:val="24"/>
          <w:szCs w:val="24"/>
        </w:rPr>
        <w:t>:</w:t>
      </w:r>
      <w:r w:rsidRPr="00BF2EB8">
        <w:rPr>
          <w:rFonts w:ascii="Times New Roman" w:hAnsi="Times New Roman" w:cs="Times New Roman"/>
          <w:b/>
          <w:sz w:val="24"/>
          <w:szCs w:val="24"/>
        </w:rPr>
        <w:t>59.</w:t>
      </w:r>
      <w:r w:rsidR="008B58F6">
        <w:rPr>
          <w:rFonts w:ascii="Times New Roman" w:hAnsi="Times New Roman" w:cs="Times New Roman"/>
          <w:b/>
          <w:sz w:val="24"/>
          <w:szCs w:val="24"/>
        </w:rPr>
        <w:t xml:space="preserve"> – </w:t>
      </w:r>
      <w:r w:rsidRPr="00BF2EB8">
        <w:rPr>
          <w:rFonts w:ascii="Times New Roman" w:hAnsi="Times New Roman" w:cs="Times New Roman"/>
          <w:b/>
          <w:sz w:val="24"/>
          <w:szCs w:val="24"/>
        </w:rPr>
        <w:t>3</w:t>
      </w:r>
      <w:r w:rsidR="008B58F6">
        <w:rPr>
          <w:rFonts w:ascii="Times New Roman" w:hAnsi="Times New Roman" w:cs="Times New Roman"/>
          <w:b/>
          <w:sz w:val="24"/>
          <w:szCs w:val="24"/>
        </w:rPr>
        <w:t>:</w:t>
      </w:r>
      <w:r w:rsidRPr="00BF2EB8">
        <w:rPr>
          <w:rFonts w:ascii="Times New Roman" w:hAnsi="Times New Roman" w:cs="Times New Roman"/>
          <w:b/>
          <w:sz w:val="24"/>
          <w:szCs w:val="24"/>
        </w:rPr>
        <w:t>11</w:t>
      </w:r>
      <w:r w:rsidR="008B58F6">
        <w:rPr>
          <w:rFonts w:ascii="Times New Roman" w:hAnsi="Times New Roman" w:cs="Times New Roman"/>
          <w:b/>
          <w:sz w:val="24"/>
          <w:szCs w:val="24"/>
        </w:rPr>
        <w:t>:</w:t>
      </w:r>
      <w:r w:rsidRPr="00BF2EB8">
        <w:rPr>
          <w:rFonts w:ascii="Times New Roman" w:hAnsi="Times New Roman" w:cs="Times New Roman"/>
          <w:b/>
          <w:sz w:val="24"/>
          <w:szCs w:val="24"/>
        </w:rPr>
        <w:t>55.</w:t>
      </w:r>
      <w:r w:rsidRPr="004A005E">
        <w:rPr>
          <w:rFonts w:ascii="Times New Roman" w:hAnsi="Times New Roman" w:cs="Times New Roman"/>
          <w:b/>
          <w:sz w:val="24"/>
          <w:szCs w:val="24"/>
        </w:rPr>
        <w:t xml:space="preserve"> Практика № </w:t>
      </w:r>
      <w:r w:rsidR="00FC0CEA">
        <w:rPr>
          <w:rFonts w:ascii="Times New Roman" w:hAnsi="Times New Roman" w:cs="Times New Roman"/>
          <w:b/>
          <w:sz w:val="24"/>
          <w:szCs w:val="24"/>
        </w:rPr>
        <w:t xml:space="preserve">6 </w:t>
      </w:r>
      <w:r w:rsidRPr="004A005E">
        <w:rPr>
          <w:rFonts w:ascii="Times New Roman" w:hAnsi="Times New Roman" w:cs="Times New Roman"/>
          <w:b/>
          <w:sz w:val="24"/>
          <w:szCs w:val="24"/>
        </w:rPr>
        <w:t>Стяжание 10 видов Иерархизаций Любви ИВО</w:t>
      </w:r>
    </w:p>
    <w:p w14:paraId="6EC9C3D3" w14:textId="77777777" w:rsidR="00FC0CEA" w:rsidRPr="004A005E" w:rsidRDefault="00FC0CEA" w:rsidP="00F852C9">
      <w:pPr>
        <w:jc w:val="both"/>
        <w:rPr>
          <w:rFonts w:ascii="Times New Roman" w:hAnsi="Times New Roman" w:cs="Times New Roman"/>
          <w:b/>
          <w:sz w:val="24"/>
          <w:szCs w:val="24"/>
        </w:rPr>
      </w:pPr>
    </w:p>
    <w:p w14:paraId="6F308B36" w14:textId="4E28572B" w:rsidR="00F852C9" w:rsidRPr="004A005E" w:rsidRDefault="00F852C9" w:rsidP="00F852C9">
      <w:pPr>
        <w:rPr>
          <w:rFonts w:ascii="Times New Roman" w:hAnsi="Times New Roman" w:cs="Times New Roman"/>
          <w:b/>
          <w:sz w:val="24"/>
          <w:szCs w:val="24"/>
        </w:rPr>
      </w:pPr>
      <w:r w:rsidRPr="004A005E">
        <w:rPr>
          <w:rFonts w:ascii="Times New Roman" w:hAnsi="Times New Roman" w:cs="Times New Roman"/>
          <w:b/>
          <w:sz w:val="24"/>
          <w:szCs w:val="24"/>
        </w:rPr>
        <w:t xml:space="preserve"> </w:t>
      </w:r>
      <w:r w:rsidR="008B58F6">
        <w:rPr>
          <w:rFonts w:ascii="Times New Roman" w:hAnsi="Times New Roman" w:cs="Times New Roman"/>
          <w:b/>
          <w:sz w:val="24"/>
          <w:szCs w:val="24"/>
        </w:rPr>
        <w:t xml:space="preserve"> </w:t>
      </w:r>
      <w:r w:rsidRPr="004A005E">
        <w:rPr>
          <w:rFonts w:ascii="Times New Roman" w:hAnsi="Times New Roman" w:cs="Times New Roman"/>
          <w:b/>
          <w:sz w:val="24"/>
          <w:szCs w:val="24"/>
        </w:rPr>
        <w:t xml:space="preserve">  2 день 2 часть</w:t>
      </w:r>
    </w:p>
    <w:p w14:paraId="3459854A"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00:15-08:54. Когда мы входим глубоко в Магнит, когда мы глубоко развёртываем практику Магнит, то результатом глубинной практики Магнита является отлаженность во внутреннем мире. Когда ты в отлаженности от Иерархизации Любви во внутреннем мире. Отлаженность минимизирует любого рода суету, какие-то громкие фразы, какие-то крики, реакции. Иерархизация Любви даёт состояние отлаженности вплоть до того, что меняется голос, меняется состояние. Аватар Синтеза Арсан имеет такую специфику. Включается калибровка синтезом, когда внутренний мир калибруется синтезом и </w:t>
      </w:r>
      <w:r w:rsidRPr="004A005E">
        <w:rPr>
          <w:rFonts w:ascii="Times New Roman" w:hAnsi="Times New Roman" w:cs="Times New Roman"/>
          <w:sz w:val="24"/>
          <w:szCs w:val="24"/>
        </w:rPr>
        <w:lastRenderedPageBreak/>
        <w:t xml:space="preserve">происходит такое состояние фактически камертоном. Камертон – это как настройка, сонастройка, настроенность и состояние такой отлаженности, когда все части, системы, аппараты и частности они могут иметь разную степень насыщенности, подготовленности, разработанности, но они отлажены и в унисон Синтеза. </w:t>
      </w:r>
    </w:p>
    <w:p w14:paraId="695B264C"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b/>
          <w:sz w:val="24"/>
          <w:szCs w:val="24"/>
        </w:rPr>
        <w:t xml:space="preserve">Рекомендовано: в течение месяца разрабатываться практикой Магнита лично. </w:t>
      </w:r>
      <w:r w:rsidRPr="004A005E">
        <w:rPr>
          <w:rFonts w:ascii="Times New Roman" w:hAnsi="Times New Roman" w:cs="Times New Roman"/>
          <w:sz w:val="24"/>
          <w:szCs w:val="24"/>
        </w:rPr>
        <w:t>Даны рекомендации по направлениям в Магните.</w:t>
      </w:r>
    </w:p>
    <w:p w14:paraId="68D91736" w14:textId="41A2BA5A" w:rsidR="00F852C9" w:rsidRPr="004A005E" w:rsidRDefault="00F852C9" w:rsidP="00F852C9">
      <w:pPr>
        <w:jc w:val="both"/>
        <w:rPr>
          <w:rFonts w:ascii="Times New Roman" w:hAnsi="Times New Roman" w:cs="Times New Roman"/>
          <w:b/>
          <w:sz w:val="24"/>
          <w:szCs w:val="24"/>
        </w:rPr>
      </w:pPr>
      <w:r w:rsidRPr="004A005E">
        <w:rPr>
          <w:rFonts w:ascii="Times New Roman" w:hAnsi="Times New Roman" w:cs="Times New Roman"/>
          <w:sz w:val="24"/>
          <w:szCs w:val="24"/>
        </w:rPr>
        <w:t>08:56</w:t>
      </w:r>
      <w:r w:rsidR="008B58F6">
        <w:rPr>
          <w:rFonts w:ascii="Times New Roman" w:hAnsi="Times New Roman" w:cs="Times New Roman"/>
          <w:sz w:val="24"/>
          <w:szCs w:val="24"/>
        </w:rPr>
        <w:t xml:space="preserve"> - </w:t>
      </w:r>
      <w:r w:rsidRPr="004A005E">
        <w:rPr>
          <w:rFonts w:ascii="Times New Roman" w:hAnsi="Times New Roman" w:cs="Times New Roman"/>
          <w:sz w:val="24"/>
          <w:szCs w:val="24"/>
        </w:rPr>
        <w:t xml:space="preserve">20:41 </w:t>
      </w:r>
      <w:r w:rsidRPr="004A005E">
        <w:rPr>
          <w:rFonts w:ascii="Times New Roman" w:hAnsi="Times New Roman" w:cs="Times New Roman"/>
          <w:b/>
          <w:sz w:val="24"/>
          <w:szCs w:val="24"/>
        </w:rPr>
        <w:t>Тема: открытость</w:t>
      </w:r>
      <w:r w:rsidRPr="004A005E">
        <w:rPr>
          <w:rFonts w:ascii="Times New Roman" w:hAnsi="Times New Roman" w:cs="Times New Roman"/>
          <w:sz w:val="24"/>
          <w:szCs w:val="24"/>
        </w:rPr>
        <w:t xml:space="preserve">, </w:t>
      </w:r>
      <w:r w:rsidRPr="004A005E">
        <w:rPr>
          <w:rFonts w:ascii="Times New Roman" w:hAnsi="Times New Roman" w:cs="Times New Roman"/>
          <w:b/>
          <w:sz w:val="24"/>
          <w:szCs w:val="24"/>
        </w:rPr>
        <w:t>отлаженность.</w:t>
      </w:r>
      <w:r w:rsidRPr="004A005E">
        <w:rPr>
          <w:rFonts w:ascii="Times New Roman" w:hAnsi="Times New Roman" w:cs="Times New Roman"/>
          <w:sz w:val="24"/>
          <w:szCs w:val="24"/>
        </w:rPr>
        <w:t xml:space="preserve"> Мы не всегда открыты в каких-то процессах. Само понятие, закрытый или открытый, или закрытость, нужно очень аккуратно принимать. Потому, что оказывается, наша психика очень глубоко на это реагирует. Иерархизация Любви даёт состояние отлаженности, когда я исхожу из лада частей. И если я исхожу из лада частей, то отлаженностью своих частей и отлаженной ипостасностью в своих частях, я тогда и отлажено регулирую вопросы в подразделении. Я отлажено решаю вопросы своей Жизни. Иерархизация Любви –это такая часть, которая помогает нам сформировать отлаженность, синтезировать. Когда мы входим в Ипостась Изначально Вышестоящего Отца – это проверка на реакцию. Ипостась проверяют на реакцию. Иерархизация Любви помогает нам не перенапрягаться, она будет приводить нас в соответствие с отлаженностью нашей Ипостасности и, постепенно мы будем приходить к тому самому безошибочному Служению, как Учителя Синтеза.</w:t>
      </w:r>
    </w:p>
    <w:p w14:paraId="6B5C5825" w14:textId="5027150C"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20:00-45:15 </w:t>
      </w:r>
      <w:r w:rsidRPr="004A005E">
        <w:rPr>
          <w:rFonts w:ascii="Times New Roman" w:hAnsi="Times New Roman" w:cs="Times New Roman"/>
          <w:b/>
          <w:sz w:val="24"/>
          <w:szCs w:val="24"/>
        </w:rPr>
        <w:t>Что</w:t>
      </w:r>
      <w:r w:rsidRPr="004A005E">
        <w:rPr>
          <w:rFonts w:ascii="Times New Roman" w:hAnsi="Times New Roman" w:cs="Times New Roman"/>
          <w:sz w:val="24"/>
          <w:szCs w:val="24"/>
        </w:rPr>
        <w:t xml:space="preserve"> </w:t>
      </w:r>
      <w:r w:rsidRPr="004A005E">
        <w:rPr>
          <w:rFonts w:ascii="Times New Roman" w:hAnsi="Times New Roman" w:cs="Times New Roman"/>
          <w:b/>
          <w:sz w:val="24"/>
          <w:szCs w:val="24"/>
        </w:rPr>
        <w:t>такое Реалика</w:t>
      </w:r>
      <w:r w:rsidRPr="004A005E">
        <w:rPr>
          <w:rFonts w:ascii="Times New Roman" w:hAnsi="Times New Roman" w:cs="Times New Roman"/>
          <w:sz w:val="24"/>
          <w:szCs w:val="24"/>
        </w:rPr>
        <w:t>? Реалика даёт проживание Огня, управление временем, ситуацией. Когда включается концентрация видения Огня и, через Реалику вы видите, как это в Огне. И когда вы начинаете видеть</w:t>
      </w:r>
      <w:r w:rsidR="00FC0CEA">
        <w:rPr>
          <w:rFonts w:ascii="Times New Roman" w:hAnsi="Times New Roman" w:cs="Times New Roman"/>
          <w:sz w:val="24"/>
          <w:szCs w:val="24"/>
        </w:rPr>
        <w:t>,</w:t>
      </w:r>
      <w:r w:rsidRPr="004A005E">
        <w:rPr>
          <w:rFonts w:ascii="Times New Roman" w:hAnsi="Times New Roman" w:cs="Times New Roman"/>
          <w:sz w:val="24"/>
          <w:szCs w:val="24"/>
        </w:rPr>
        <w:t xml:space="preserve"> как это в Огне, вы начинаете чувствовать развёртку во Времени. Ситуация в разных мирах Реалики разная: в физическом мире это один виток ситуации, в тонком мире она уже другая и так далее. И через взгляд на то, как это в Огне мы научаемся реально воспринимать Время. Реаликой и Реалическим телом нас Отец обучает чувствовать Время. Реалическое тело – это такой уникальный вид материи, который помогает нам чувствовать объём Времени, объём Огня, который необходимо выработать в частях, чтобы окончательно процесс в тебе завершился, преобразился или вообще начался. </w:t>
      </w:r>
    </w:p>
    <w:p w14:paraId="50AE6200" w14:textId="1960E42C" w:rsidR="00F852C9" w:rsidRPr="004A005E" w:rsidRDefault="00F852C9" w:rsidP="00F852C9">
      <w:pPr>
        <w:jc w:val="both"/>
        <w:rPr>
          <w:rFonts w:ascii="Times New Roman" w:hAnsi="Times New Roman" w:cs="Times New Roman"/>
          <w:b/>
          <w:sz w:val="24"/>
          <w:szCs w:val="24"/>
        </w:rPr>
      </w:pPr>
      <w:r w:rsidRPr="00BF2EB8">
        <w:rPr>
          <w:rFonts w:ascii="Times New Roman" w:hAnsi="Times New Roman" w:cs="Times New Roman"/>
          <w:b/>
          <w:bCs/>
          <w:sz w:val="24"/>
          <w:szCs w:val="24"/>
        </w:rPr>
        <w:t>57:27-01:19:20</w:t>
      </w:r>
      <w:r w:rsidRPr="004A005E">
        <w:rPr>
          <w:rFonts w:ascii="Times New Roman" w:hAnsi="Times New Roman" w:cs="Times New Roman"/>
          <w:sz w:val="24"/>
          <w:szCs w:val="24"/>
        </w:rPr>
        <w:t xml:space="preserve"> </w:t>
      </w:r>
      <w:r w:rsidRPr="004A005E">
        <w:rPr>
          <w:rFonts w:ascii="Times New Roman" w:hAnsi="Times New Roman" w:cs="Times New Roman"/>
          <w:b/>
          <w:sz w:val="24"/>
          <w:szCs w:val="24"/>
        </w:rPr>
        <w:t>Практика</w:t>
      </w:r>
      <w:r w:rsidR="00936702">
        <w:rPr>
          <w:rFonts w:ascii="Times New Roman" w:hAnsi="Times New Roman" w:cs="Times New Roman"/>
          <w:b/>
          <w:sz w:val="24"/>
          <w:szCs w:val="24"/>
        </w:rPr>
        <w:t xml:space="preserve"> №7 </w:t>
      </w:r>
      <w:r w:rsidRPr="004A005E">
        <w:rPr>
          <w:rFonts w:ascii="Times New Roman" w:hAnsi="Times New Roman" w:cs="Times New Roman"/>
          <w:b/>
          <w:sz w:val="24"/>
          <w:szCs w:val="24"/>
        </w:rPr>
        <w:t xml:space="preserve">Стяжание Реалики и Реалического тела Отец-Человек-Землянина </w:t>
      </w:r>
      <w:r w:rsidR="00884D86">
        <w:rPr>
          <w:rFonts w:ascii="Times New Roman" w:hAnsi="Times New Roman" w:cs="Times New Roman"/>
          <w:b/>
          <w:sz w:val="24"/>
          <w:szCs w:val="24"/>
        </w:rPr>
        <w:t xml:space="preserve"> </w:t>
      </w:r>
      <w:r w:rsidRPr="004A005E">
        <w:rPr>
          <w:rFonts w:ascii="Times New Roman" w:hAnsi="Times New Roman" w:cs="Times New Roman"/>
          <w:b/>
          <w:sz w:val="24"/>
          <w:szCs w:val="24"/>
        </w:rPr>
        <w:t xml:space="preserve"> Изначально Вышестоящего Отца Стандартом 40 Синтеза   Изначально Вышестоящего Отца.</w:t>
      </w:r>
    </w:p>
    <w:p w14:paraId="4CF27CD4" w14:textId="05836A3C"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 xml:space="preserve">01:20:20-1:28:00 </w:t>
      </w:r>
      <w:r w:rsidRPr="004A005E">
        <w:rPr>
          <w:rFonts w:ascii="Times New Roman" w:hAnsi="Times New Roman" w:cs="Times New Roman"/>
          <w:b/>
          <w:sz w:val="24"/>
          <w:szCs w:val="24"/>
        </w:rPr>
        <w:t>Обзор по итогам практики</w:t>
      </w:r>
      <w:r w:rsidRPr="004A005E">
        <w:rPr>
          <w:rFonts w:ascii="Times New Roman" w:hAnsi="Times New Roman" w:cs="Times New Roman"/>
          <w:sz w:val="24"/>
          <w:szCs w:val="24"/>
        </w:rPr>
        <w:t xml:space="preserve">. Как кто видел Реалическое тело, его строение, как оно развёртывается в теле. Что там специфично? Реалика – это когда множественные разные виды Времени объединяются в одну картину Времени. Реалика проистекает внутри, она течёт, она меняется, она перестраивается. Можно было прожить разные оттенки, разные цвета, разные переливы. Реалика даёт очень яркую, точную картину в Огне и очень яркую, точную картину Времени и мы начинаем Время ощущать как единое полотно, которое движется в синтезе разных Частей. И тогда происходит в разных видах миров проистекание Времени и меняется картина Быта. </w:t>
      </w:r>
    </w:p>
    <w:p w14:paraId="0DABC143" w14:textId="5F95A471" w:rsidR="00F852C9" w:rsidRPr="004A005E" w:rsidRDefault="00F852C9" w:rsidP="00F852C9">
      <w:pPr>
        <w:jc w:val="both"/>
        <w:rPr>
          <w:rFonts w:ascii="Times New Roman" w:hAnsi="Times New Roman" w:cs="Times New Roman"/>
          <w:b/>
          <w:sz w:val="24"/>
          <w:szCs w:val="24"/>
        </w:rPr>
      </w:pPr>
      <w:r w:rsidRPr="004A005E">
        <w:rPr>
          <w:rFonts w:ascii="Times New Roman" w:hAnsi="Times New Roman" w:cs="Times New Roman"/>
          <w:b/>
          <w:sz w:val="24"/>
          <w:szCs w:val="24"/>
        </w:rPr>
        <w:t>Рекомендация: поразрабатывать данный вид материи. Поразрабатывать Реалическое тело.</w:t>
      </w:r>
    </w:p>
    <w:p w14:paraId="1121DE91" w14:textId="77777777" w:rsidR="00F852C9" w:rsidRPr="004A005E" w:rsidRDefault="00F852C9" w:rsidP="00F852C9">
      <w:pPr>
        <w:jc w:val="both"/>
        <w:rPr>
          <w:rFonts w:ascii="Times New Roman" w:hAnsi="Times New Roman" w:cs="Times New Roman"/>
          <w:b/>
          <w:sz w:val="24"/>
          <w:szCs w:val="24"/>
        </w:rPr>
      </w:pPr>
      <w:r w:rsidRPr="004A005E">
        <w:rPr>
          <w:rFonts w:ascii="Times New Roman" w:hAnsi="Times New Roman" w:cs="Times New Roman"/>
          <w:sz w:val="24"/>
          <w:szCs w:val="24"/>
        </w:rPr>
        <w:t xml:space="preserve">01:28:34-01:40:31 </w:t>
      </w:r>
      <w:r w:rsidRPr="004A005E">
        <w:rPr>
          <w:rFonts w:ascii="Times New Roman" w:hAnsi="Times New Roman" w:cs="Times New Roman"/>
          <w:b/>
          <w:sz w:val="24"/>
          <w:szCs w:val="24"/>
        </w:rPr>
        <w:t>Тема: как оперировать частностями. ИВДИВО-тела помогают оперировать частностями.</w:t>
      </w:r>
    </w:p>
    <w:p w14:paraId="5B640F21" w14:textId="5810B9B0" w:rsidR="00F852C9" w:rsidRPr="004A005E" w:rsidRDefault="00F852C9" w:rsidP="00F852C9">
      <w:pPr>
        <w:jc w:val="both"/>
        <w:rPr>
          <w:rFonts w:ascii="Times New Roman" w:hAnsi="Times New Roman" w:cs="Times New Roman"/>
          <w:sz w:val="24"/>
          <w:szCs w:val="24"/>
        </w:rPr>
      </w:pPr>
      <w:r w:rsidRPr="00936702">
        <w:rPr>
          <w:rFonts w:ascii="Times New Roman" w:hAnsi="Times New Roman" w:cs="Times New Roman"/>
          <w:b/>
          <w:bCs/>
          <w:sz w:val="24"/>
          <w:szCs w:val="24"/>
        </w:rPr>
        <w:lastRenderedPageBreak/>
        <w:t>01:40:33-02:02:08</w:t>
      </w:r>
      <w:r w:rsidRPr="004A005E">
        <w:rPr>
          <w:rFonts w:ascii="Times New Roman" w:hAnsi="Times New Roman" w:cs="Times New Roman"/>
          <w:sz w:val="24"/>
          <w:szCs w:val="24"/>
        </w:rPr>
        <w:t xml:space="preserve"> </w:t>
      </w:r>
      <w:r w:rsidRPr="004A005E">
        <w:rPr>
          <w:rFonts w:ascii="Times New Roman" w:hAnsi="Times New Roman" w:cs="Times New Roman"/>
          <w:b/>
          <w:sz w:val="24"/>
          <w:szCs w:val="24"/>
        </w:rPr>
        <w:t>Практика</w:t>
      </w:r>
      <w:r w:rsidR="00936702">
        <w:rPr>
          <w:rFonts w:ascii="Times New Roman" w:hAnsi="Times New Roman" w:cs="Times New Roman"/>
          <w:b/>
          <w:sz w:val="24"/>
          <w:szCs w:val="24"/>
        </w:rPr>
        <w:t xml:space="preserve"> № 8</w:t>
      </w:r>
      <w:r w:rsidRPr="004A005E">
        <w:rPr>
          <w:rFonts w:ascii="Times New Roman" w:hAnsi="Times New Roman" w:cs="Times New Roman"/>
          <w:b/>
          <w:sz w:val="24"/>
          <w:szCs w:val="24"/>
        </w:rPr>
        <w:t xml:space="preserve"> Стяжание ИВДИВО-тела Стандарта Отец-Человек-Землянина.  Стяжание Праиерархизации Любви Отец-Человек-Землянина. Стяжание тела </w:t>
      </w:r>
      <w:r w:rsidRPr="004A005E">
        <w:rPr>
          <w:rFonts w:ascii="Times New Roman" w:eastAsia="Calibri" w:hAnsi="Times New Roman" w:cs="Times New Roman"/>
          <w:b/>
          <w:sz w:val="24"/>
          <w:szCs w:val="24"/>
        </w:rPr>
        <w:t xml:space="preserve">Отец-Человек-Землянина </w:t>
      </w:r>
      <w:r w:rsidRPr="004A005E">
        <w:rPr>
          <w:rFonts w:ascii="Times New Roman" w:hAnsi="Times New Roman" w:cs="Times New Roman"/>
          <w:b/>
          <w:bCs/>
          <w:sz w:val="24"/>
          <w:szCs w:val="24"/>
        </w:rPr>
        <w:t>Вечная Свехметагалактика Человека-Служащего Изначально Вышестоящего Отца.</w:t>
      </w:r>
      <w:r w:rsidRPr="004A005E">
        <w:rPr>
          <w:rFonts w:ascii="Times New Roman" w:hAnsi="Times New Roman" w:cs="Times New Roman"/>
          <w:b/>
          <w:sz w:val="24"/>
          <w:szCs w:val="24"/>
        </w:rPr>
        <w:t xml:space="preserve"> Стяжание Прареалического тела Отец-Человек-Землянина. Стяжание ИВДИВО-тела Прастандарта Отец-Человек-Землянина.</w:t>
      </w:r>
      <w:r w:rsidRPr="004A005E">
        <w:rPr>
          <w:rFonts w:ascii="Times New Roman" w:hAnsi="Times New Roman" w:cs="Times New Roman"/>
          <w:sz w:val="24"/>
          <w:szCs w:val="24"/>
        </w:rPr>
        <w:t xml:space="preserve">     </w:t>
      </w:r>
    </w:p>
    <w:p w14:paraId="28A55682" w14:textId="77777777" w:rsidR="00F852C9" w:rsidRPr="004A005E" w:rsidRDefault="00F852C9" w:rsidP="00F852C9">
      <w:pPr>
        <w:jc w:val="both"/>
        <w:rPr>
          <w:rFonts w:ascii="Times New Roman" w:hAnsi="Times New Roman" w:cs="Times New Roman"/>
          <w:sz w:val="24"/>
          <w:szCs w:val="24"/>
        </w:rPr>
      </w:pPr>
      <w:r w:rsidRPr="004A005E">
        <w:rPr>
          <w:rFonts w:ascii="Times New Roman" w:hAnsi="Times New Roman" w:cs="Times New Roman"/>
          <w:sz w:val="24"/>
          <w:szCs w:val="24"/>
        </w:rPr>
        <w:t>В момент стяжания данных Частей у Изначально Вышестоящего Отца в теле возжигаются именно те части, какие мы стяжаем. Хотя у Изначально Вышестоящего Отца множество Частей, чтобы прямой репликацией в нас этот процесс синтезировался. Точно также при стяжании Компетенций, при стяжании любых Стандартов. Это глубина Служения Изначально Вышестоящего Отца нам и нам глубокое вспомоществление. Если Отец в этом процессе будет разворачивать всё, то мы будем теряться в этом потоке Синтеза. Поэтому Отец, понимая нашу подготовку, из милосердия к нам он регулирует, иерархизирует свой Синтез таким образом, чтобы шёл процесс синтезирования именно конкретно того, что мы вышли стяжать.</w:t>
      </w:r>
    </w:p>
    <w:p w14:paraId="7CA16B0E" w14:textId="342F1FA5" w:rsidR="004A005E" w:rsidRDefault="00F852C9" w:rsidP="00F852C9">
      <w:pPr>
        <w:jc w:val="both"/>
        <w:rPr>
          <w:rFonts w:ascii="Times New Roman" w:hAnsi="Times New Roman" w:cs="Times New Roman"/>
          <w:b/>
          <w:sz w:val="24"/>
          <w:szCs w:val="24"/>
        </w:rPr>
      </w:pPr>
      <w:r w:rsidRPr="00936702">
        <w:rPr>
          <w:rFonts w:ascii="Times New Roman" w:hAnsi="Times New Roman" w:cs="Times New Roman"/>
          <w:b/>
          <w:bCs/>
          <w:sz w:val="24"/>
          <w:szCs w:val="24"/>
        </w:rPr>
        <w:t>02:09:15-2:29:19</w:t>
      </w:r>
      <w:r w:rsidR="008B58F6">
        <w:rPr>
          <w:rFonts w:ascii="Times New Roman" w:hAnsi="Times New Roman" w:cs="Times New Roman"/>
          <w:b/>
          <w:bCs/>
          <w:sz w:val="24"/>
          <w:szCs w:val="24"/>
        </w:rPr>
        <w:t xml:space="preserve"> </w:t>
      </w:r>
      <w:r w:rsidR="00936702" w:rsidRPr="00936702">
        <w:rPr>
          <w:rFonts w:ascii="Times New Roman" w:hAnsi="Times New Roman" w:cs="Times New Roman"/>
          <w:b/>
          <w:bCs/>
          <w:sz w:val="24"/>
          <w:szCs w:val="24"/>
        </w:rPr>
        <w:t>№9</w:t>
      </w:r>
      <w:r w:rsidR="00936702">
        <w:rPr>
          <w:rFonts w:ascii="Times New Roman" w:hAnsi="Times New Roman" w:cs="Times New Roman"/>
          <w:sz w:val="24"/>
          <w:szCs w:val="24"/>
        </w:rPr>
        <w:t xml:space="preserve"> </w:t>
      </w:r>
      <w:r w:rsidRPr="004A005E">
        <w:rPr>
          <w:rFonts w:ascii="Times New Roman" w:hAnsi="Times New Roman" w:cs="Times New Roman"/>
          <w:b/>
          <w:sz w:val="24"/>
          <w:szCs w:val="24"/>
        </w:rPr>
        <w:t xml:space="preserve">Итоговая Практика. </w:t>
      </w:r>
    </w:p>
    <w:p w14:paraId="69F473D1" w14:textId="057535E6" w:rsidR="00F852C9" w:rsidRPr="004A005E" w:rsidRDefault="00F852C9" w:rsidP="00F852C9">
      <w:pPr>
        <w:jc w:val="both"/>
        <w:rPr>
          <w:rFonts w:ascii="Times New Roman" w:hAnsi="Times New Roman" w:cs="Times New Roman"/>
          <w:b/>
          <w:sz w:val="24"/>
          <w:szCs w:val="24"/>
        </w:rPr>
      </w:pPr>
      <w:r w:rsidRPr="004A005E">
        <w:rPr>
          <w:rFonts w:ascii="Times New Roman" w:hAnsi="Times New Roman" w:cs="Times New Roman"/>
          <w:b/>
          <w:sz w:val="24"/>
          <w:szCs w:val="24"/>
        </w:rPr>
        <w:t xml:space="preserve">  </w:t>
      </w:r>
    </w:p>
    <w:p w14:paraId="0F608905" w14:textId="125E5238" w:rsidR="004A005E" w:rsidRPr="00AF6EA1" w:rsidRDefault="004A005E" w:rsidP="004A005E">
      <w:pPr>
        <w:rPr>
          <w:rFonts w:ascii="Times New Roman" w:hAnsi="Times New Roman" w:cs="Times New Roman"/>
          <w:kern w:val="2"/>
          <w:sz w:val="24"/>
          <w:szCs w:val="24"/>
        </w:rPr>
      </w:pPr>
      <w:r>
        <w:rPr>
          <w:rFonts w:ascii="Times New Roman" w:hAnsi="Times New Roman" w:cs="Times New Roman"/>
          <w:kern w:val="2"/>
          <w:sz w:val="24"/>
          <w:szCs w:val="24"/>
        </w:rPr>
        <w:t>Набор текста:</w:t>
      </w:r>
      <w:r w:rsidR="00936702">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Сергей Казанцев, </w:t>
      </w:r>
      <w:r w:rsidR="00936702">
        <w:rPr>
          <w:rFonts w:ascii="Times New Roman" w:hAnsi="Times New Roman" w:cs="Times New Roman"/>
          <w:kern w:val="2"/>
          <w:sz w:val="24"/>
          <w:szCs w:val="24"/>
        </w:rPr>
        <w:t xml:space="preserve">Ольга Шефер, Надежда Иванова, </w:t>
      </w:r>
      <w:r>
        <w:rPr>
          <w:rFonts w:ascii="Times New Roman" w:hAnsi="Times New Roman" w:cs="Times New Roman"/>
          <w:kern w:val="2"/>
          <w:sz w:val="24"/>
          <w:szCs w:val="24"/>
        </w:rPr>
        <w:t xml:space="preserve">Ольга Корытина.                              Проверка: Александр Шадрин.                                                                                                     Корректировка: Сергей Казанцев.                                                                                                            Сдано Кут Хуми: </w:t>
      </w:r>
      <w:r w:rsidR="00171DDD">
        <w:rPr>
          <w:rFonts w:ascii="Times New Roman" w:hAnsi="Times New Roman" w:cs="Times New Roman"/>
          <w:kern w:val="2"/>
          <w:sz w:val="24"/>
          <w:szCs w:val="24"/>
        </w:rPr>
        <w:t>2</w:t>
      </w:r>
      <w:r w:rsidR="008D2660">
        <w:rPr>
          <w:rFonts w:ascii="Times New Roman" w:hAnsi="Times New Roman" w:cs="Times New Roman"/>
          <w:kern w:val="2"/>
          <w:sz w:val="24"/>
          <w:szCs w:val="24"/>
        </w:rPr>
        <w:t>3</w:t>
      </w:r>
      <w:r>
        <w:rPr>
          <w:rFonts w:ascii="Times New Roman" w:hAnsi="Times New Roman" w:cs="Times New Roman"/>
          <w:kern w:val="2"/>
          <w:sz w:val="24"/>
          <w:szCs w:val="24"/>
        </w:rPr>
        <w:t>.0</w:t>
      </w:r>
      <w:r w:rsidR="00936702">
        <w:rPr>
          <w:rFonts w:ascii="Times New Roman" w:hAnsi="Times New Roman" w:cs="Times New Roman"/>
          <w:kern w:val="2"/>
          <w:sz w:val="24"/>
          <w:szCs w:val="24"/>
        </w:rPr>
        <w:t>5</w:t>
      </w:r>
      <w:r>
        <w:rPr>
          <w:rFonts w:ascii="Times New Roman" w:hAnsi="Times New Roman" w:cs="Times New Roman"/>
          <w:kern w:val="2"/>
          <w:sz w:val="24"/>
          <w:szCs w:val="24"/>
        </w:rPr>
        <w:t>.2024г.</w:t>
      </w:r>
    </w:p>
    <w:p w14:paraId="620C1AC6" w14:textId="77777777" w:rsidR="00F852C9" w:rsidRPr="004A005E" w:rsidRDefault="00F852C9" w:rsidP="00F852C9">
      <w:pPr>
        <w:jc w:val="both"/>
        <w:rPr>
          <w:rFonts w:ascii="Times New Roman" w:hAnsi="Times New Roman" w:cs="Times New Roman"/>
          <w:b/>
          <w:sz w:val="24"/>
          <w:szCs w:val="24"/>
        </w:rPr>
      </w:pPr>
    </w:p>
    <w:p w14:paraId="1E8DBE62" w14:textId="77777777" w:rsidR="00F852C9" w:rsidRPr="004A005E" w:rsidRDefault="00F852C9" w:rsidP="00F852C9">
      <w:pPr>
        <w:jc w:val="both"/>
        <w:rPr>
          <w:rFonts w:ascii="Times New Roman" w:hAnsi="Times New Roman" w:cs="Times New Roman"/>
          <w:sz w:val="24"/>
          <w:szCs w:val="24"/>
        </w:rPr>
      </w:pPr>
    </w:p>
    <w:p w14:paraId="035E94DB" w14:textId="3ECD65B5" w:rsidR="00F852C9" w:rsidRPr="004A005E" w:rsidRDefault="00F852C9" w:rsidP="00F852C9">
      <w:pPr>
        <w:jc w:val="both"/>
        <w:rPr>
          <w:rFonts w:ascii="Times New Roman" w:hAnsi="Times New Roman" w:cs="Times New Roman"/>
          <w:b/>
          <w:sz w:val="28"/>
          <w:szCs w:val="28"/>
        </w:rPr>
      </w:pPr>
    </w:p>
    <w:p w14:paraId="5E8139D3" w14:textId="77777777" w:rsidR="00F852C9" w:rsidRPr="004A005E" w:rsidRDefault="00F852C9" w:rsidP="00F852C9">
      <w:pPr>
        <w:rPr>
          <w:rFonts w:ascii="Times New Roman" w:hAnsi="Times New Roman" w:cs="Times New Roman"/>
          <w:sz w:val="28"/>
          <w:szCs w:val="28"/>
        </w:rPr>
      </w:pPr>
    </w:p>
    <w:p w14:paraId="1E942A32" w14:textId="77777777" w:rsidR="00F852C9" w:rsidRPr="004A005E" w:rsidRDefault="00F852C9" w:rsidP="00F852C9">
      <w:pPr>
        <w:rPr>
          <w:rFonts w:ascii="Times New Roman" w:hAnsi="Times New Roman" w:cs="Times New Roman"/>
          <w:sz w:val="28"/>
          <w:szCs w:val="28"/>
        </w:rPr>
      </w:pPr>
    </w:p>
    <w:p w14:paraId="35239223" w14:textId="77777777" w:rsidR="00F852C9" w:rsidRPr="004A005E" w:rsidRDefault="00F852C9" w:rsidP="00F852C9">
      <w:pPr>
        <w:rPr>
          <w:rFonts w:ascii="Times New Roman" w:hAnsi="Times New Roman" w:cs="Times New Roman"/>
          <w:b/>
          <w:sz w:val="28"/>
          <w:szCs w:val="28"/>
        </w:rPr>
      </w:pPr>
    </w:p>
    <w:p w14:paraId="30AA179E" w14:textId="77777777" w:rsidR="00F852C9" w:rsidRPr="004A005E" w:rsidRDefault="00F852C9" w:rsidP="00F852C9">
      <w:pPr>
        <w:rPr>
          <w:rFonts w:ascii="Times New Roman" w:hAnsi="Times New Roman" w:cs="Times New Roman"/>
          <w:b/>
          <w:sz w:val="28"/>
          <w:szCs w:val="28"/>
        </w:rPr>
      </w:pPr>
    </w:p>
    <w:p w14:paraId="0858C625" w14:textId="77777777" w:rsidR="00F852C9" w:rsidRPr="004A005E" w:rsidRDefault="00F852C9" w:rsidP="00F852C9">
      <w:pPr>
        <w:rPr>
          <w:rFonts w:ascii="Times New Roman" w:hAnsi="Times New Roman" w:cs="Times New Roman"/>
          <w:b/>
          <w:sz w:val="28"/>
          <w:szCs w:val="28"/>
        </w:rPr>
      </w:pPr>
    </w:p>
    <w:p w14:paraId="12771183" w14:textId="77777777" w:rsidR="00F852C9" w:rsidRDefault="00F852C9" w:rsidP="00F852C9">
      <w:pPr>
        <w:rPr>
          <w:rFonts w:ascii="Times New Roman" w:hAnsi="Times New Roman" w:cs="Times New Roman"/>
          <w:b/>
          <w:sz w:val="28"/>
          <w:szCs w:val="28"/>
        </w:rPr>
      </w:pPr>
    </w:p>
    <w:p w14:paraId="7CE7800A" w14:textId="77777777" w:rsidR="00F852C9" w:rsidRPr="005B58FE" w:rsidRDefault="00F852C9" w:rsidP="00F852C9">
      <w:pPr>
        <w:rPr>
          <w:rFonts w:ascii="Times New Roman" w:hAnsi="Times New Roman" w:cs="Times New Roman"/>
          <w:b/>
          <w:sz w:val="28"/>
          <w:szCs w:val="28"/>
        </w:rPr>
      </w:pPr>
    </w:p>
    <w:p w14:paraId="71E3F647" w14:textId="5827FB57" w:rsidR="00F852C9" w:rsidRPr="00C83D63" w:rsidRDefault="00F852C9" w:rsidP="00F852C9">
      <w:pPr>
        <w:rPr>
          <w:rFonts w:ascii="Times New Roman" w:hAnsi="Times New Roman" w:cs="Times New Roman"/>
          <w:sz w:val="24"/>
          <w:szCs w:val="24"/>
        </w:rPr>
      </w:pPr>
    </w:p>
    <w:p w14:paraId="516BF7CE" w14:textId="77777777" w:rsidR="00F852C9" w:rsidRPr="00C83D63" w:rsidRDefault="00F852C9" w:rsidP="00F852C9">
      <w:pPr>
        <w:rPr>
          <w:rFonts w:ascii="Times New Roman" w:hAnsi="Times New Roman" w:cs="Times New Roman"/>
          <w:sz w:val="24"/>
          <w:szCs w:val="24"/>
        </w:rPr>
      </w:pPr>
    </w:p>
    <w:p w14:paraId="2D29E21B" w14:textId="3AD3E799" w:rsidR="00F852C9" w:rsidRDefault="00F852C9" w:rsidP="00E5500C">
      <w:pPr>
        <w:spacing w:after="0"/>
        <w:rPr>
          <w:rFonts w:ascii="Times New Roman" w:hAnsi="Times New Roman" w:cs="Times New Roman"/>
          <w:b/>
          <w:bCs/>
          <w:sz w:val="24"/>
          <w:szCs w:val="24"/>
        </w:rPr>
      </w:pPr>
    </w:p>
    <w:p w14:paraId="6E689E7D" w14:textId="3E950D4F" w:rsidR="00F852C9" w:rsidRDefault="00F852C9" w:rsidP="00E5500C">
      <w:pPr>
        <w:spacing w:after="0"/>
        <w:rPr>
          <w:rFonts w:ascii="Times New Roman" w:hAnsi="Times New Roman" w:cs="Times New Roman"/>
          <w:b/>
          <w:bCs/>
          <w:sz w:val="24"/>
          <w:szCs w:val="24"/>
        </w:rPr>
      </w:pPr>
    </w:p>
    <w:p w14:paraId="772C58C0" w14:textId="7B55C1C5" w:rsidR="00F852C9" w:rsidRDefault="00F852C9" w:rsidP="00E5500C">
      <w:pPr>
        <w:spacing w:after="0"/>
        <w:rPr>
          <w:rFonts w:ascii="Times New Roman" w:hAnsi="Times New Roman" w:cs="Times New Roman"/>
          <w:b/>
          <w:bCs/>
          <w:sz w:val="24"/>
          <w:szCs w:val="24"/>
        </w:rPr>
      </w:pPr>
    </w:p>
    <w:p w14:paraId="23F7A4DE" w14:textId="6E7CADB1" w:rsidR="00F852C9" w:rsidRDefault="00F852C9" w:rsidP="00E5500C">
      <w:pPr>
        <w:spacing w:after="0"/>
        <w:rPr>
          <w:rFonts w:ascii="Times New Roman" w:hAnsi="Times New Roman" w:cs="Times New Roman"/>
          <w:b/>
          <w:bCs/>
          <w:sz w:val="24"/>
          <w:szCs w:val="24"/>
        </w:rPr>
      </w:pPr>
    </w:p>
    <w:p w14:paraId="40203F5C" w14:textId="302B812B" w:rsidR="00F852C9" w:rsidRDefault="00F852C9" w:rsidP="00E5500C">
      <w:pPr>
        <w:spacing w:after="0"/>
        <w:rPr>
          <w:rFonts w:ascii="Times New Roman" w:hAnsi="Times New Roman" w:cs="Times New Roman"/>
          <w:b/>
          <w:bCs/>
          <w:sz w:val="24"/>
          <w:szCs w:val="24"/>
        </w:rPr>
      </w:pPr>
    </w:p>
    <w:p w14:paraId="100712CF" w14:textId="7A694DE9" w:rsidR="00F852C9" w:rsidRDefault="00F852C9" w:rsidP="00E5500C">
      <w:pPr>
        <w:spacing w:after="0"/>
        <w:rPr>
          <w:rFonts w:ascii="Times New Roman" w:hAnsi="Times New Roman" w:cs="Times New Roman"/>
          <w:b/>
          <w:bCs/>
          <w:sz w:val="24"/>
          <w:szCs w:val="24"/>
        </w:rPr>
      </w:pPr>
    </w:p>
    <w:p w14:paraId="34DEE51F" w14:textId="6608AB4E" w:rsidR="00F852C9" w:rsidRDefault="00F852C9" w:rsidP="00E5500C">
      <w:pPr>
        <w:spacing w:after="0"/>
        <w:rPr>
          <w:rFonts w:ascii="Times New Roman" w:hAnsi="Times New Roman" w:cs="Times New Roman"/>
          <w:b/>
          <w:bCs/>
          <w:sz w:val="24"/>
          <w:szCs w:val="24"/>
        </w:rPr>
      </w:pPr>
    </w:p>
    <w:p w14:paraId="75A0AF64" w14:textId="77777777" w:rsidR="00F852C9" w:rsidRPr="00E5500C" w:rsidRDefault="00F852C9" w:rsidP="00E5500C">
      <w:pPr>
        <w:spacing w:after="0"/>
        <w:rPr>
          <w:rFonts w:ascii="Times New Roman" w:hAnsi="Times New Roman" w:cs="Times New Roman"/>
          <w:b/>
          <w:bCs/>
          <w:sz w:val="24"/>
          <w:szCs w:val="24"/>
        </w:rPr>
      </w:pPr>
    </w:p>
    <w:sectPr w:rsidR="00F852C9" w:rsidRPr="00E5500C" w:rsidSect="00D13FF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E682" w14:textId="77777777" w:rsidR="00E6324C" w:rsidRDefault="00E6324C">
      <w:pPr>
        <w:spacing w:line="240" w:lineRule="auto"/>
      </w:pPr>
      <w:r>
        <w:separator/>
      </w:r>
    </w:p>
  </w:endnote>
  <w:endnote w:type="continuationSeparator" w:id="0">
    <w:p w14:paraId="508E2AD5" w14:textId="77777777" w:rsidR="00E6324C" w:rsidRDefault="00E63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267F" w14:textId="77777777" w:rsidR="00E6324C" w:rsidRDefault="00E6324C">
      <w:pPr>
        <w:spacing w:after="0"/>
      </w:pPr>
      <w:r>
        <w:separator/>
      </w:r>
    </w:p>
  </w:footnote>
  <w:footnote w:type="continuationSeparator" w:id="0">
    <w:p w14:paraId="693E6BA4" w14:textId="77777777" w:rsidR="00E6324C" w:rsidRDefault="00E632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89C5" w14:textId="3C08C62E" w:rsidR="00720546" w:rsidRPr="00720546" w:rsidRDefault="00720546" w:rsidP="00720546">
    <w:pPr>
      <w:spacing w:after="0" w:line="240" w:lineRule="auto"/>
      <w:jc w:val="center"/>
      <w:rPr>
        <w:rFonts w:ascii="Times New Roman" w:hAnsi="Times New Roman" w:cs="Times New Roman"/>
      </w:rPr>
    </w:pPr>
    <w:r w:rsidRPr="00720546">
      <w:rPr>
        <w:rFonts w:ascii="Times New Roman" w:hAnsi="Times New Roman" w:cs="Times New Roman"/>
      </w:rPr>
      <w:t>Изначально Вышестоящий Дом Изначально Вышестоящего Отца 40 Синтез ИВО</w:t>
    </w:r>
  </w:p>
  <w:p w14:paraId="4A6427B4" w14:textId="77777777" w:rsidR="00720546" w:rsidRPr="00720546" w:rsidRDefault="00720546" w:rsidP="00720546">
    <w:pPr>
      <w:spacing w:after="0"/>
      <w:jc w:val="center"/>
      <w:rPr>
        <w:rFonts w:ascii="Times New Roman" w:hAnsi="Times New Roman" w:cs="Times New Roman"/>
      </w:rPr>
    </w:pPr>
    <w:r w:rsidRPr="00720546">
      <w:rPr>
        <w:rFonts w:ascii="Times New Roman" w:hAnsi="Times New Roman" w:cs="Times New Roman"/>
      </w:rPr>
      <w:t xml:space="preserve"> Иерархизация Любви Отца-человек-субъекта Фа-ИВДИВО Метагалактики Человек-Посвящённого Изначально Вышестоящего Отца. 16.03.-17.03.2024 г. Владычица Юлия Кузьмина</w:t>
    </w:r>
  </w:p>
  <w:p w14:paraId="7F540139" w14:textId="77777777" w:rsidR="00720546" w:rsidRPr="00720546" w:rsidRDefault="00720546" w:rsidP="00720546">
    <w:pPr>
      <w:jc w:val="center"/>
      <w:rPr>
        <w:rFonts w:ascii="Times New Roman" w:hAnsi="Times New Roman" w:cs="Times New Roman"/>
        <w:b/>
      </w:rPr>
    </w:pPr>
  </w:p>
  <w:p w14:paraId="2BD3709D" w14:textId="54BFE9EE" w:rsidR="00720546" w:rsidRDefault="00720546">
    <w:pPr>
      <w:pStyle w:val="a5"/>
    </w:pPr>
  </w:p>
  <w:p w14:paraId="1A574A43" w14:textId="77777777" w:rsidR="008F3FFF" w:rsidRDefault="008F3F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FC4"/>
    <w:rsid w:val="00001E15"/>
    <w:rsid w:val="00002A23"/>
    <w:rsid w:val="00010E5C"/>
    <w:rsid w:val="00011A16"/>
    <w:rsid w:val="000121EC"/>
    <w:rsid w:val="000124E6"/>
    <w:rsid w:val="000128F5"/>
    <w:rsid w:val="00013017"/>
    <w:rsid w:val="00014FA2"/>
    <w:rsid w:val="0001711C"/>
    <w:rsid w:val="0002667B"/>
    <w:rsid w:val="00026D3F"/>
    <w:rsid w:val="00031DC4"/>
    <w:rsid w:val="00031F93"/>
    <w:rsid w:val="000327EA"/>
    <w:rsid w:val="00034C9C"/>
    <w:rsid w:val="00036117"/>
    <w:rsid w:val="00036678"/>
    <w:rsid w:val="00037366"/>
    <w:rsid w:val="0004162B"/>
    <w:rsid w:val="00042267"/>
    <w:rsid w:val="000426B3"/>
    <w:rsid w:val="00043988"/>
    <w:rsid w:val="00043CF6"/>
    <w:rsid w:val="0004439F"/>
    <w:rsid w:val="00045CC1"/>
    <w:rsid w:val="00046863"/>
    <w:rsid w:val="00047977"/>
    <w:rsid w:val="000500D8"/>
    <w:rsid w:val="00050FF1"/>
    <w:rsid w:val="000554BF"/>
    <w:rsid w:val="000561B3"/>
    <w:rsid w:val="00057306"/>
    <w:rsid w:val="00062508"/>
    <w:rsid w:val="0006338C"/>
    <w:rsid w:val="00067800"/>
    <w:rsid w:val="00075C20"/>
    <w:rsid w:val="00076EB1"/>
    <w:rsid w:val="00077A47"/>
    <w:rsid w:val="0008087D"/>
    <w:rsid w:val="00081539"/>
    <w:rsid w:val="00082C31"/>
    <w:rsid w:val="00082EA4"/>
    <w:rsid w:val="00084C94"/>
    <w:rsid w:val="0008505E"/>
    <w:rsid w:val="00087B50"/>
    <w:rsid w:val="000904A3"/>
    <w:rsid w:val="0009098E"/>
    <w:rsid w:val="0009228A"/>
    <w:rsid w:val="0009310E"/>
    <w:rsid w:val="0009671B"/>
    <w:rsid w:val="00096A11"/>
    <w:rsid w:val="00097CAE"/>
    <w:rsid w:val="00097DCA"/>
    <w:rsid w:val="000A0306"/>
    <w:rsid w:val="000A036D"/>
    <w:rsid w:val="000A1C1F"/>
    <w:rsid w:val="000A1C2D"/>
    <w:rsid w:val="000A1FA1"/>
    <w:rsid w:val="000A21A6"/>
    <w:rsid w:val="000A67E7"/>
    <w:rsid w:val="000A7594"/>
    <w:rsid w:val="000A79B5"/>
    <w:rsid w:val="000B0BA4"/>
    <w:rsid w:val="000B1156"/>
    <w:rsid w:val="000B25BD"/>
    <w:rsid w:val="000B3AB1"/>
    <w:rsid w:val="000B564C"/>
    <w:rsid w:val="000B59C3"/>
    <w:rsid w:val="000B7632"/>
    <w:rsid w:val="000C12BA"/>
    <w:rsid w:val="000D2408"/>
    <w:rsid w:val="000D552C"/>
    <w:rsid w:val="000D6DD5"/>
    <w:rsid w:val="000D71DF"/>
    <w:rsid w:val="000E04E3"/>
    <w:rsid w:val="000E16E2"/>
    <w:rsid w:val="000E2614"/>
    <w:rsid w:val="000E399E"/>
    <w:rsid w:val="000E508E"/>
    <w:rsid w:val="000E7C2C"/>
    <w:rsid w:val="000F07A5"/>
    <w:rsid w:val="000F1214"/>
    <w:rsid w:val="000F3B25"/>
    <w:rsid w:val="000F5110"/>
    <w:rsid w:val="000F5EE2"/>
    <w:rsid w:val="000F620E"/>
    <w:rsid w:val="000F64FA"/>
    <w:rsid w:val="000F7754"/>
    <w:rsid w:val="001030C2"/>
    <w:rsid w:val="00103F46"/>
    <w:rsid w:val="001043F3"/>
    <w:rsid w:val="00107E5E"/>
    <w:rsid w:val="00107EEB"/>
    <w:rsid w:val="001100F9"/>
    <w:rsid w:val="00111632"/>
    <w:rsid w:val="001123A6"/>
    <w:rsid w:val="0011321C"/>
    <w:rsid w:val="0011355B"/>
    <w:rsid w:val="00113B17"/>
    <w:rsid w:val="00114063"/>
    <w:rsid w:val="00114345"/>
    <w:rsid w:val="001174C4"/>
    <w:rsid w:val="00122A79"/>
    <w:rsid w:val="00134339"/>
    <w:rsid w:val="00134637"/>
    <w:rsid w:val="00134821"/>
    <w:rsid w:val="001357C2"/>
    <w:rsid w:val="001374D6"/>
    <w:rsid w:val="001377EE"/>
    <w:rsid w:val="00137EE5"/>
    <w:rsid w:val="00140740"/>
    <w:rsid w:val="00141D9B"/>
    <w:rsid w:val="001422E3"/>
    <w:rsid w:val="001444F0"/>
    <w:rsid w:val="001476FE"/>
    <w:rsid w:val="0015098B"/>
    <w:rsid w:val="0015188D"/>
    <w:rsid w:val="001518AB"/>
    <w:rsid w:val="00151DEF"/>
    <w:rsid w:val="0015286B"/>
    <w:rsid w:val="001536E3"/>
    <w:rsid w:val="001550C6"/>
    <w:rsid w:val="001611B2"/>
    <w:rsid w:val="00162DA0"/>
    <w:rsid w:val="0016415B"/>
    <w:rsid w:val="00164581"/>
    <w:rsid w:val="00164ECA"/>
    <w:rsid w:val="00165779"/>
    <w:rsid w:val="00165AD5"/>
    <w:rsid w:val="00166083"/>
    <w:rsid w:val="001671B8"/>
    <w:rsid w:val="00170E27"/>
    <w:rsid w:val="00171DDD"/>
    <w:rsid w:val="00172425"/>
    <w:rsid w:val="00172AEB"/>
    <w:rsid w:val="0018477A"/>
    <w:rsid w:val="00186064"/>
    <w:rsid w:val="0018646B"/>
    <w:rsid w:val="0019236D"/>
    <w:rsid w:val="00192377"/>
    <w:rsid w:val="00192477"/>
    <w:rsid w:val="00194985"/>
    <w:rsid w:val="00197B0D"/>
    <w:rsid w:val="001A0722"/>
    <w:rsid w:val="001A0D24"/>
    <w:rsid w:val="001A11CD"/>
    <w:rsid w:val="001A1FD7"/>
    <w:rsid w:val="001A32F2"/>
    <w:rsid w:val="001A3393"/>
    <w:rsid w:val="001A3431"/>
    <w:rsid w:val="001A562E"/>
    <w:rsid w:val="001A5A92"/>
    <w:rsid w:val="001B30CE"/>
    <w:rsid w:val="001B36D6"/>
    <w:rsid w:val="001B3D2C"/>
    <w:rsid w:val="001B3FE9"/>
    <w:rsid w:val="001B5151"/>
    <w:rsid w:val="001B5D05"/>
    <w:rsid w:val="001C1231"/>
    <w:rsid w:val="001C1DA1"/>
    <w:rsid w:val="001C3B79"/>
    <w:rsid w:val="001D0588"/>
    <w:rsid w:val="001D1425"/>
    <w:rsid w:val="001D21E0"/>
    <w:rsid w:val="001D3F0D"/>
    <w:rsid w:val="001D555D"/>
    <w:rsid w:val="001D757C"/>
    <w:rsid w:val="001E0465"/>
    <w:rsid w:val="001E0E83"/>
    <w:rsid w:val="001E322E"/>
    <w:rsid w:val="001F00EC"/>
    <w:rsid w:val="001F13CF"/>
    <w:rsid w:val="001F1C69"/>
    <w:rsid w:val="001F4455"/>
    <w:rsid w:val="001F575F"/>
    <w:rsid w:val="001F5E30"/>
    <w:rsid w:val="001F6B99"/>
    <w:rsid w:val="001F76F5"/>
    <w:rsid w:val="001F7915"/>
    <w:rsid w:val="00201296"/>
    <w:rsid w:val="00204EC5"/>
    <w:rsid w:val="00205AA6"/>
    <w:rsid w:val="00206BAB"/>
    <w:rsid w:val="0020724F"/>
    <w:rsid w:val="0021044B"/>
    <w:rsid w:val="00210B24"/>
    <w:rsid w:val="0021104C"/>
    <w:rsid w:val="0021140F"/>
    <w:rsid w:val="00213097"/>
    <w:rsid w:val="0021466D"/>
    <w:rsid w:val="002155EF"/>
    <w:rsid w:val="00215BB5"/>
    <w:rsid w:val="0021640F"/>
    <w:rsid w:val="00216CCE"/>
    <w:rsid w:val="00220F3A"/>
    <w:rsid w:val="0022122B"/>
    <w:rsid w:val="00221FD8"/>
    <w:rsid w:val="0022227B"/>
    <w:rsid w:val="0022327E"/>
    <w:rsid w:val="00223616"/>
    <w:rsid w:val="002246DF"/>
    <w:rsid w:val="00225343"/>
    <w:rsid w:val="00225EC4"/>
    <w:rsid w:val="0022630C"/>
    <w:rsid w:val="002279EE"/>
    <w:rsid w:val="002302E9"/>
    <w:rsid w:val="00230399"/>
    <w:rsid w:val="002303ED"/>
    <w:rsid w:val="00230F65"/>
    <w:rsid w:val="00232507"/>
    <w:rsid w:val="00232DEA"/>
    <w:rsid w:val="00234850"/>
    <w:rsid w:val="00234F62"/>
    <w:rsid w:val="0023753C"/>
    <w:rsid w:val="00237FDD"/>
    <w:rsid w:val="0024016B"/>
    <w:rsid w:val="00241539"/>
    <w:rsid w:val="00242427"/>
    <w:rsid w:val="00242AA8"/>
    <w:rsid w:val="00243301"/>
    <w:rsid w:val="00244D76"/>
    <w:rsid w:val="0024744A"/>
    <w:rsid w:val="00247FBC"/>
    <w:rsid w:val="00250A30"/>
    <w:rsid w:val="00256B3A"/>
    <w:rsid w:val="00260BA9"/>
    <w:rsid w:val="002619AE"/>
    <w:rsid w:val="002621AE"/>
    <w:rsid w:val="00262610"/>
    <w:rsid w:val="00265E09"/>
    <w:rsid w:val="002678FD"/>
    <w:rsid w:val="002727C7"/>
    <w:rsid w:val="002736B6"/>
    <w:rsid w:val="002826B7"/>
    <w:rsid w:val="00282CC4"/>
    <w:rsid w:val="0028586F"/>
    <w:rsid w:val="00285A98"/>
    <w:rsid w:val="002917F3"/>
    <w:rsid w:val="00293A08"/>
    <w:rsid w:val="002A1ABE"/>
    <w:rsid w:val="002A2380"/>
    <w:rsid w:val="002A3DE8"/>
    <w:rsid w:val="002A54C5"/>
    <w:rsid w:val="002A70FB"/>
    <w:rsid w:val="002A7387"/>
    <w:rsid w:val="002B03AB"/>
    <w:rsid w:val="002B1381"/>
    <w:rsid w:val="002B4CF0"/>
    <w:rsid w:val="002B5B7F"/>
    <w:rsid w:val="002B61A8"/>
    <w:rsid w:val="002B7ED4"/>
    <w:rsid w:val="002C491B"/>
    <w:rsid w:val="002C4A0F"/>
    <w:rsid w:val="002C7E8C"/>
    <w:rsid w:val="002D0E3A"/>
    <w:rsid w:val="002D44A6"/>
    <w:rsid w:val="002E1790"/>
    <w:rsid w:val="002E2374"/>
    <w:rsid w:val="002E35E2"/>
    <w:rsid w:val="002E434C"/>
    <w:rsid w:val="002F2162"/>
    <w:rsid w:val="002F36ED"/>
    <w:rsid w:val="002F399C"/>
    <w:rsid w:val="002F43EA"/>
    <w:rsid w:val="002F6AB6"/>
    <w:rsid w:val="002F7A03"/>
    <w:rsid w:val="0030077D"/>
    <w:rsid w:val="0030090D"/>
    <w:rsid w:val="00301DF0"/>
    <w:rsid w:val="00302BDA"/>
    <w:rsid w:val="00302E69"/>
    <w:rsid w:val="003039D6"/>
    <w:rsid w:val="003060F8"/>
    <w:rsid w:val="00306C9E"/>
    <w:rsid w:val="00307756"/>
    <w:rsid w:val="00310D93"/>
    <w:rsid w:val="00310F4E"/>
    <w:rsid w:val="00311AE1"/>
    <w:rsid w:val="0031279F"/>
    <w:rsid w:val="00312DA0"/>
    <w:rsid w:val="00316643"/>
    <w:rsid w:val="003172B0"/>
    <w:rsid w:val="00317F14"/>
    <w:rsid w:val="003201BC"/>
    <w:rsid w:val="00320F3E"/>
    <w:rsid w:val="00321A5F"/>
    <w:rsid w:val="003228CE"/>
    <w:rsid w:val="00323DCE"/>
    <w:rsid w:val="00324497"/>
    <w:rsid w:val="0032464B"/>
    <w:rsid w:val="003312B3"/>
    <w:rsid w:val="00331E8D"/>
    <w:rsid w:val="00333119"/>
    <w:rsid w:val="00334006"/>
    <w:rsid w:val="00337181"/>
    <w:rsid w:val="00343D6A"/>
    <w:rsid w:val="003447C3"/>
    <w:rsid w:val="00346B17"/>
    <w:rsid w:val="00347F0D"/>
    <w:rsid w:val="00350670"/>
    <w:rsid w:val="00353E37"/>
    <w:rsid w:val="00354AC3"/>
    <w:rsid w:val="00356DC4"/>
    <w:rsid w:val="0036205C"/>
    <w:rsid w:val="003642C6"/>
    <w:rsid w:val="00365CCC"/>
    <w:rsid w:val="00367A95"/>
    <w:rsid w:val="00367FEB"/>
    <w:rsid w:val="00371634"/>
    <w:rsid w:val="00371F62"/>
    <w:rsid w:val="00373803"/>
    <w:rsid w:val="0037440F"/>
    <w:rsid w:val="00380858"/>
    <w:rsid w:val="00380E99"/>
    <w:rsid w:val="00383A69"/>
    <w:rsid w:val="00385FB3"/>
    <w:rsid w:val="003864CD"/>
    <w:rsid w:val="00387437"/>
    <w:rsid w:val="00392811"/>
    <w:rsid w:val="00394627"/>
    <w:rsid w:val="003A1D30"/>
    <w:rsid w:val="003A22FC"/>
    <w:rsid w:val="003A398A"/>
    <w:rsid w:val="003A4D7F"/>
    <w:rsid w:val="003B27E9"/>
    <w:rsid w:val="003B2D69"/>
    <w:rsid w:val="003B427D"/>
    <w:rsid w:val="003B65DC"/>
    <w:rsid w:val="003B68C6"/>
    <w:rsid w:val="003B7113"/>
    <w:rsid w:val="003B7C49"/>
    <w:rsid w:val="003C266A"/>
    <w:rsid w:val="003C306E"/>
    <w:rsid w:val="003C5F77"/>
    <w:rsid w:val="003C7C78"/>
    <w:rsid w:val="003C7F8F"/>
    <w:rsid w:val="003D315C"/>
    <w:rsid w:val="003D5E69"/>
    <w:rsid w:val="003E00BE"/>
    <w:rsid w:val="003E5743"/>
    <w:rsid w:val="003F07D3"/>
    <w:rsid w:val="003F4355"/>
    <w:rsid w:val="003F5607"/>
    <w:rsid w:val="003F78B7"/>
    <w:rsid w:val="004001FC"/>
    <w:rsid w:val="00401BF7"/>
    <w:rsid w:val="004023AA"/>
    <w:rsid w:val="00403AB8"/>
    <w:rsid w:val="004041B7"/>
    <w:rsid w:val="00407CD1"/>
    <w:rsid w:val="00411A04"/>
    <w:rsid w:val="00411E79"/>
    <w:rsid w:val="00414A89"/>
    <w:rsid w:val="00417C75"/>
    <w:rsid w:val="004227A8"/>
    <w:rsid w:val="00423565"/>
    <w:rsid w:val="004236F9"/>
    <w:rsid w:val="004258CE"/>
    <w:rsid w:val="0043000B"/>
    <w:rsid w:val="00430F3F"/>
    <w:rsid w:val="00431BBC"/>
    <w:rsid w:val="0043490A"/>
    <w:rsid w:val="00434C00"/>
    <w:rsid w:val="00435C11"/>
    <w:rsid w:val="00436072"/>
    <w:rsid w:val="00440D35"/>
    <w:rsid w:val="004464E9"/>
    <w:rsid w:val="00450AA1"/>
    <w:rsid w:val="00451B1D"/>
    <w:rsid w:val="00452269"/>
    <w:rsid w:val="0045256A"/>
    <w:rsid w:val="004543DE"/>
    <w:rsid w:val="00455509"/>
    <w:rsid w:val="004555EF"/>
    <w:rsid w:val="00455960"/>
    <w:rsid w:val="00457063"/>
    <w:rsid w:val="0045772F"/>
    <w:rsid w:val="00463307"/>
    <w:rsid w:val="0046348B"/>
    <w:rsid w:val="004634D7"/>
    <w:rsid w:val="00463BF5"/>
    <w:rsid w:val="0046474C"/>
    <w:rsid w:val="004657CE"/>
    <w:rsid w:val="00465F6C"/>
    <w:rsid w:val="004675A5"/>
    <w:rsid w:val="004705EB"/>
    <w:rsid w:val="00472F85"/>
    <w:rsid w:val="00473DCF"/>
    <w:rsid w:val="00473E55"/>
    <w:rsid w:val="00473F22"/>
    <w:rsid w:val="0047610B"/>
    <w:rsid w:val="0047650C"/>
    <w:rsid w:val="00476AC5"/>
    <w:rsid w:val="0048013A"/>
    <w:rsid w:val="00484987"/>
    <w:rsid w:val="00485B1B"/>
    <w:rsid w:val="0048671F"/>
    <w:rsid w:val="0048729B"/>
    <w:rsid w:val="00491D3F"/>
    <w:rsid w:val="00494294"/>
    <w:rsid w:val="00494312"/>
    <w:rsid w:val="00494E5B"/>
    <w:rsid w:val="004951D5"/>
    <w:rsid w:val="004A005E"/>
    <w:rsid w:val="004A0205"/>
    <w:rsid w:val="004A101D"/>
    <w:rsid w:val="004A16F4"/>
    <w:rsid w:val="004A2984"/>
    <w:rsid w:val="004A54A9"/>
    <w:rsid w:val="004A73FE"/>
    <w:rsid w:val="004B0531"/>
    <w:rsid w:val="004B153E"/>
    <w:rsid w:val="004B2033"/>
    <w:rsid w:val="004B2BD7"/>
    <w:rsid w:val="004B31FE"/>
    <w:rsid w:val="004B7754"/>
    <w:rsid w:val="004B7E53"/>
    <w:rsid w:val="004B7E7A"/>
    <w:rsid w:val="004C0B23"/>
    <w:rsid w:val="004C13EB"/>
    <w:rsid w:val="004C35F6"/>
    <w:rsid w:val="004C360B"/>
    <w:rsid w:val="004C457C"/>
    <w:rsid w:val="004C47DA"/>
    <w:rsid w:val="004C4857"/>
    <w:rsid w:val="004C4F4E"/>
    <w:rsid w:val="004D01AE"/>
    <w:rsid w:val="004D5BB6"/>
    <w:rsid w:val="004D63E9"/>
    <w:rsid w:val="004D69EA"/>
    <w:rsid w:val="004D772F"/>
    <w:rsid w:val="004D78DB"/>
    <w:rsid w:val="004E154B"/>
    <w:rsid w:val="004E2D6D"/>
    <w:rsid w:val="004E6282"/>
    <w:rsid w:val="004E6B60"/>
    <w:rsid w:val="004F3510"/>
    <w:rsid w:val="004F3B7E"/>
    <w:rsid w:val="004F4C55"/>
    <w:rsid w:val="004F683C"/>
    <w:rsid w:val="004F6A8E"/>
    <w:rsid w:val="00501343"/>
    <w:rsid w:val="00501B4C"/>
    <w:rsid w:val="00501D25"/>
    <w:rsid w:val="0050324D"/>
    <w:rsid w:val="0050555E"/>
    <w:rsid w:val="0050638E"/>
    <w:rsid w:val="00506F5E"/>
    <w:rsid w:val="0050726C"/>
    <w:rsid w:val="00511009"/>
    <w:rsid w:val="0051190A"/>
    <w:rsid w:val="0051265B"/>
    <w:rsid w:val="005142F0"/>
    <w:rsid w:val="005145E3"/>
    <w:rsid w:val="0051463B"/>
    <w:rsid w:val="005150DA"/>
    <w:rsid w:val="00521CB6"/>
    <w:rsid w:val="00522C13"/>
    <w:rsid w:val="00523656"/>
    <w:rsid w:val="00525851"/>
    <w:rsid w:val="0052586E"/>
    <w:rsid w:val="0052691C"/>
    <w:rsid w:val="0053061F"/>
    <w:rsid w:val="00531DDA"/>
    <w:rsid w:val="005362C1"/>
    <w:rsid w:val="005403AD"/>
    <w:rsid w:val="0054187C"/>
    <w:rsid w:val="00542150"/>
    <w:rsid w:val="00542CBB"/>
    <w:rsid w:val="005452B8"/>
    <w:rsid w:val="00547AA4"/>
    <w:rsid w:val="00550E51"/>
    <w:rsid w:val="00550FA5"/>
    <w:rsid w:val="005529CC"/>
    <w:rsid w:val="00555F63"/>
    <w:rsid w:val="005617E5"/>
    <w:rsid w:val="0056524F"/>
    <w:rsid w:val="0057000E"/>
    <w:rsid w:val="005708DD"/>
    <w:rsid w:val="005845A6"/>
    <w:rsid w:val="00584669"/>
    <w:rsid w:val="0058652A"/>
    <w:rsid w:val="005865B3"/>
    <w:rsid w:val="00590605"/>
    <w:rsid w:val="00591D07"/>
    <w:rsid w:val="00595A6E"/>
    <w:rsid w:val="00596BB3"/>
    <w:rsid w:val="0059749D"/>
    <w:rsid w:val="005A10FF"/>
    <w:rsid w:val="005A1DA2"/>
    <w:rsid w:val="005A4309"/>
    <w:rsid w:val="005B1654"/>
    <w:rsid w:val="005B314C"/>
    <w:rsid w:val="005B33C5"/>
    <w:rsid w:val="005B6C5B"/>
    <w:rsid w:val="005C0657"/>
    <w:rsid w:val="005C1ABA"/>
    <w:rsid w:val="005C1B9F"/>
    <w:rsid w:val="005C2674"/>
    <w:rsid w:val="005C2DE4"/>
    <w:rsid w:val="005C68A7"/>
    <w:rsid w:val="005C79D0"/>
    <w:rsid w:val="005D241D"/>
    <w:rsid w:val="005D49CC"/>
    <w:rsid w:val="005D60FB"/>
    <w:rsid w:val="005D70DC"/>
    <w:rsid w:val="005E11B3"/>
    <w:rsid w:val="005E1415"/>
    <w:rsid w:val="005E3FD6"/>
    <w:rsid w:val="005E6F24"/>
    <w:rsid w:val="005F1F38"/>
    <w:rsid w:val="005F219C"/>
    <w:rsid w:val="005F2F73"/>
    <w:rsid w:val="005F3814"/>
    <w:rsid w:val="005F3821"/>
    <w:rsid w:val="005F3F6C"/>
    <w:rsid w:val="005F40F4"/>
    <w:rsid w:val="005F4568"/>
    <w:rsid w:val="005F4B35"/>
    <w:rsid w:val="005F4EDC"/>
    <w:rsid w:val="005F6A06"/>
    <w:rsid w:val="0060004D"/>
    <w:rsid w:val="006056F2"/>
    <w:rsid w:val="0060597C"/>
    <w:rsid w:val="006071CB"/>
    <w:rsid w:val="00607FE5"/>
    <w:rsid w:val="00610822"/>
    <w:rsid w:val="00610FA1"/>
    <w:rsid w:val="00611DC8"/>
    <w:rsid w:val="00613CBA"/>
    <w:rsid w:val="006141C2"/>
    <w:rsid w:val="00615516"/>
    <w:rsid w:val="00615537"/>
    <w:rsid w:val="00616CAA"/>
    <w:rsid w:val="0062140B"/>
    <w:rsid w:val="006278BF"/>
    <w:rsid w:val="00630F46"/>
    <w:rsid w:val="00631530"/>
    <w:rsid w:val="00631898"/>
    <w:rsid w:val="006322F2"/>
    <w:rsid w:val="006330CC"/>
    <w:rsid w:val="006351DE"/>
    <w:rsid w:val="006421F8"/>
    <w:rsid w:val="00642861"/>
    <w:rsid w:val="006436DA"/>
    <w:rsid w:val="0064458C"/>
    <w:rsid w:val="00646FDC"/>
    <w:rsid w:val="00651EC9"/>
    <w:rsid w:val="00652076"/>
    <w:rsid w:val="00652476"/>
    <w:rsid w:val="00652C14"/>
    <w:rsid w:val="00654161"/>
    <w:rsid w:val="006543CD"/>
    <w:rsid w:val="00654837"/>
    <w:rsid w:val="00656527"/>
    <w:rsid w:val="00657516"/>
    <w:rsid w:val="00660E1D"/>
    <w:rsid w:val="006615A6"/>
    <w:rsid w:val="006674AB"/>
    <w:rsid w:val="006708CC"/>
    <w:rsid w:val="006709E6"/>
    <w:rsid w:val="00675C13"/>
    <w:rsid w:val="0067670D"/>
    <w:rsid w:val="00681217"/>
    <w:rsid w:val="0068266F"/>
    <w:rsid w:val="00684798"/>
    <w:rsid w:val="00690BA8"/>
    <w:rsid w:val="0069319D"/>
    <w:rsid w:val="00694E0B"/>
    <w:rsid w:val="006A069C"/>
    <w:rsid w:val="006A3C28"/>
    <w:rsid w:val="006A4619"/>
    <w:rsid w:val="006B0796"/>
    <w:rsid w:val="006B0BBE"/>
    <w:rsid w:val="006B5169"/>
    <w:rsid w:val="006B6E55"/>
    <w:rsid w:val="006B7656"/>
    <w:rsid w:val="006C0B69"/>
    <w:rsid w:val="006C1F26"/>
    <w:rsid w:val="006C425B"/>
    <w:rsid w:val="006C4F7B"/>
    <w:rsid w:val="006C53B4"/>
    <w:rsid w:val="006C5A1B"/>
    <w:rsid w:val="006C695C"/>
    <w:rsid w:val="006C6B27"/>
    <w:rsid w:val="006C7C71"/>
    <w:rsid w:val="006D0E78"/>
    <w:rsid w:val="006E03F8"/>
    <w:rsid w:val="006E1584"/>
    <w:rsid w:val="006E3D15"/>
    <w:rsid w:val="006E584D"/>
    <w:rsid w:val="006E664D"/>
    <w:rsid w:val="006E6EB4"/>
    <w:rsid w:val="006E71DB"/>
    <w:rsid w:val="006E7D77"/>
    <w:rsid w:val="006F5212"/>
    <w:rsid w:val="006F5E05"/>
    <w:rsid w:val="006F76F8"/>
    <w:rsid w:val="00700D35"/>
    <w:rsid w:val="00702F80"/>
    <w:rsid w:val="00712A3F"/>
    <w:rsid w:val="00713D85"/>
    <w:rsid w:val="00714697"/>
    <w:rsid w:val="00714699"/>
    <w:rsid w:val="00716891"/>
    <w:rsid w:val="00720546"/>
    <w:rsid w:val="00720E87"/>
    <w:rsid w:val="00721A5E"/>
    <w:rsid w:val="007238BE"/>
    <w:rsid w:val="007262BE"/>
    <w:rsid w:val="0072631F"/>
    <w:rsid w:val="007300DC"/>
    <w:rsid w:val="0073023C"/>
    <w:rsid w:val="00732F45"/>
    <w:rsid w:val="00733615"/>
    <w:rsid w:val="007343F1"/>
    <w:rsid w:val="00736466"/>
    <w:rsid w:val="007366F2"/>
    <w:rsid w:val="00737504"/>
    <w:rsid w:val="007378D7"/>
    <w:rsid w:val="0074051E"/>
    <w:rsid w:val="007420D2"/>
    <w:rsid w:val="0074260D"/>
    <w:rsid w:val="0074271E"/>
    <w:rsid w:val="00742B01"/>
    <w:rsid w:val="00747935"/>
    <w:rsid w:val="00751032"/>
    <w:rsid w:val="00752313"/>
    <w:rsid w:val="00752992"/>
    <w:rsid w:val="00753972"/>
    <w:rsid w:val="0076027F"/>
    <w:rsid w:val="00761699"/>
    <w:rsid w:val="00767EBA"/>
    <w:rsid w:val="007714AD"/>
    <w:rsid w:val="00772927"/>
    <w:rsid w:val="00775DD9"/>
    <w:rsid w:val="00776CCA"/>
    <w:rsid w:val="00777019"/>
    <w:rsid w:val="0077745E"/>
    <w:rsid w:val="00777E6E"/>
    <w:rsid w:val="00780C69"/>
    <w:rsid w:val="00782116"/>
    <w:rsid w:val="0078219C"/>
    <w:rsid w:val="007869B1"/>
    <w:rsid w:val="00791FB1"/>
    <w:rsid w:val="00794413"/>
    <w:rsid w:val="00795006"/>
    <w:rsid w:val="00796061"/>
    <w:rsid w:val="007A2813"/>
    <w:rsid w:val="007A4A93"/>
    <w:rsid w:val="007A67DC"/>
    <w:rsid w:val="007A74B3"/>
    <w:rsid w:val="007B23E0"/>
    <w:rsid w:val="007B643E"/>
    <w:rsid w:val="007B6FF0"/>
    <w:rsid w:val="007B7B23"/>
    <w:rsid w:val="007B7F66"/>
    <w:rsid w:val="007C0A69"/>
    <w:rsid w:val="007C0E56"/>
    <w:rsid w:val="007C2975"/>
    <w:rsid w:val="007C2F07"/>
    <w:rsid w:val="007C586F"/>
    <w:rsid w:val="007C59D6"/>
    <w:rsid w:val="007D25DD"/>
    <w:rsid w:val="007D2C2D"/>
    <w:rsid w:val="007D5C74"/>
    <w:rsid w:val="007D656C"/>
    <w:rsid w:val="007D7236"/>
    <w:rsid w:val="007E4C87"/>
    <w:rsid w:val="007E740B"/>
    <w:rsid w:val="007F0884"/>
    <w:rsid w:val="007F157E"/>
    <w:rsid w:val="007F3EE1"/>
    <w:rsid w:val="007F4D98"/>
    <w:rsid w:val="007F5523"/>
    <w:rsid w:val="007F66AE"/>
    <w:rsid w:val="00803B9A"/>
    <w:rsid w:val="00803D13"/>
    <w:rsid w:val="00806166"/>
    <w:rsid w:val="00806A95"/>
    <w:rsid w:val="00811C48"/>
    <w:rsid w:val="00814A61"/>
    <w:rsid w:val="00816128"/>
    <w:rsid w:val="008163F7"/>
    <w:rsid w:val="00816F57"/>
    <w:rsid w:val="0082115D"/>
    <w:rsid w:val="00822327"/>
    <w:rsid w:val="00822AD0"/>
    <w:rsid w:val="00825A4E"/>
    <w:rsid w:val="00826F9A"/>
    <w:rsid w:val="00827B1D"/>
    <w:rsid w:val="00830E8E"/>
    <w:rsid w:val="00832942"/>
    <w:rsid w:val="00833230"/>
    <w:rsid w:val="008333C5"/>
    <w:rsid w:val="00835332"/>
    <w:rsid w:val="00837AB7"/>
    <w:rsid w:val="00840D5C"/>
    <w:rsid w:val="00841F07"/>
    <w:rsid w:val="00843F5C"/>
    <w:rsid w:val="00844E86"/>
    <w:rsid w:val="00845DB5"/>
    <w:rsid w:val="00850371"/>
    <w:rsid w:val="00850B7F"/>
    <w:rsid w:val="00851E9D"/>
    <w:rsid w:val="00852C53"/>
    <w:rsid w:val="00855F7D"/>
    <w:rsid w:val="0086150B"/>
    <w:rsid w:val="0086428A"/>
    <w:rsid w:val="0086536B"/>
    <w:rsid w:val="00866506"/>
    <w:rsid w:val="00867687"/>
    <w:rsid w:val="00870F69"/>
    <w:rsid w:val="00872B93"/>
    <w:rsid w:val="008736CE"/>
    <w:rsid w:val="008761B1"/>
    <w:rsid w:val="00877668"/>
    <w:rsid w:val="00877CAF"/>
    <w:rsid w:val="00882632"/>
    <w:rsid w:val="00884D86"/>
    <w:rsid w:val="00884FC2"/>
    <w:rsid w:val="0088748A"/>
    <w:rsid w:val="008905E1"/>
    <w:rsid w:val="0089095F"/>
    <w:rsid w:val="00891A59"/>
    <w:rsid w:val="00892287"/>
    <w:rsid w:val="00894387"/>
    <w:rsid w:val="00894DC8"/>
    <w:rsid w:val="008951B7"/>
    <w:rsid w:val="008955B7"/>
    <w:rsid w:val="00895979"/>
    <w:rsid w:val="00897D3B"/>
    <w:rsid w:val="008A5807"/>
    <w:rsid w:val="008A6A08"/>
    <w:rsid w:val="008B2573"/>
    <w:rsid w:val="008B2E08"/>
    <w:rsid w:val="008B58F6"/>
    <w:rsid w:val="008B5BD7"/>
    <w:rsid w:val="008B6450"/>
    <w:rsid w:val="008B7EE4"/>
    <w:rsid w:val="008C3E61"/>
    <w:rsid w:val="008C6F3F"/>
    <w:rsid w:val="008D052A"/>
    <w:rsid w:val="008D0DFD"/>
    <w:rsid w:val="008D234A"/>
    <w:rsid w:val="008D2660"/>
    <w:rsid w:val="008D4D9B"/>
    <w:rsid w:val="008D7F0F"/>
    <w:rsid w:val="008E1794"/>
    <w:rsid w:val="008E357C"/>
    <w:rsid w:val="008E39E8"/>
    <w:rsid w:val="008E3D0F"/>
    <w:rsid w:val="008E4A78"/>
    <w:rsid w:val="008F0D2A"/>
    <w:rsid w:val="008F3163"/>
    <w:rsid w:val="008F3F41"/>
    <w:rsid w:val="008F3FFF"/>
    <w:rsid w:val="008F4502"/>
    <w:rsid w:val="0090423B"/>
    <w:rsid w:val="009057BE"/>
    <w:rsid w:val="009064ED"/>
    <w:rsid w:val="00906807"/>
    <w:rsid w:val="0090686B"/>
    <w:rsid w:val="00907A52"/>
    <w:rsid w:val="0091210A"/>
    <w:rsid w:val="009135DB"/>
    <w:rsid w:val="009146D6"/>
    <w:rsid w:val="009149B9"/>
    <w:rsid w:val="00914F8A"/>
    <w:rsid w:val="00917578"/>
    <w:rsid w:val="00917F20"/>
    <w:rsid w:val="00920F76"/>
    <w:rsid w:val="009216BB"/>
    <w:rsid w:val="00924DA5"/>
    <w:rsid w:val="00925510"/>
    <w:rsid w:val="00926739"/>
    <w:rsid w:val="00931023"/>
    <w:rsid w:val="009317F0"/>
    <w:rsid w:val="0093276B"/>
    <w:rsid w:val="00933360"/>
    <w:rsid w:val="00936702"/>
    <w:rsid w:val="00937CE2"/>
    <w:rsid w:val="009402CA"/>
    <w:rsid w:val="00944032"/>
    <w:rsid w:val="00944877"/>
    <w:rsid w:val="00945643"/>
    <w:rsid w:val="009470AA"/>
    <w:rsid w:val="009518E3"/>
    <w:rsid w:val="00954782"/>
    <w:rsid w:val="00954F9F"/>
    <w:rsid w:val="00956504"/>
    <w:rsid w:val="00956B58"/>
    <w:rsid w:val="00956CE5"/>
    <w:rsid w:val="00961050"/>
    <w:rsid w:val="009628DA"/>
    <w:rsid w:val="009632D7"/>
    <w:rsid w:val="00963C7E"/>
    <w:rsid w:val="0096467C"/>
    <w:rsid w:val="009664B1"/>
    <w:rsid w:val="00966C02"/>
    <w:rsid w:val="00966F20"/>
    <w:rsid w:val="009709CE"/>
    <w:rsid w:val="00971C44"/>
    <w:rsid w:val="009733CE"/>
    <w:rsid w:val="00973ED1"/>
    <w:rsid w:val="0097616C"/>
    <w:rsid w:val="00976CAE"/>
    <w:rsid w:val="00981BCB"/>
    <w:rsid w:val="009828CA"/>
    <w:rsid w:val="00986B05"/>
    <w:rsid w:val="00990F44"/>
    <w:rsid w:val="009911F3"/>
    <w:rsid w:val="009916F9"/>
    <w:rsid w:val="009938BF"/>
    <w:rsid w:val="00995EF0"/>
    <w:rsid w:val="00996E4B"/>
    <w:rsid w:val="009A36ED"/>
    <w:rsid w:val="009A3E9C"/>
    <w:rsid w:val="009A790B"/>
    <w:rsid w:val="009B11EB"/>
    <w:rsid w:val="009B4BAD"/>
    <w:rsid w:val="009C14FF"/>
    <w:rsid w:val="009C15C7"/>
    <w:rsid w:val="009C1A75"/>
    <w:rsid w:val="009C4BA8"/>
    <w:rsid w:val="009C56F3"/>
    <w:rsid w:val="009C78DA"/>
    <w:rsid w:val="009D113B"/>
    <w:rsid w:val="009D1CEA"/>
    <w:rsid w:val="009D27B4"/>
    <w:rsid w:val="009D2B87"/>
    <w:rsid w:val="009D316C"/>
    <w:rsid w:val="009D382A"/>
    <w:rsid w:val="009D3ACD"/>
    <w:rsid w:val="009D3C62"/>
    <w:rsid w:val="009D56FB"/>
    <w:rsid w:val="009D618C"/>
    <w:rsid w:val="009D62D7"/>
    <w:rsid w:val="009D7AD1"/>
    <w:rsid w:val="009E628B"/>
    <w:rsid w:val="009E67AB"/>
    <w:rsid w:val="009E6DBE"/>
    <w:rsid w:val="009F06AD"/>
    <w:rsid w:val="009F2927"/>
    <w:rsid w:val="009F316C"/>
    <w:rsid w:val="009F4770"/>
    <w:rsid w:val="009F766C"/>
    <w:rsid w:val="00A027C4"/>
    <w:rsid w:val="00A028E3"/>
    <w:rsid w:val="00A0392D"/>
    <w:rsid w:val="00A05A15"/>
    <w:rsid w:val="00A070AF"/>
    <w:rsid w:val="00A076AD"/>
    <w:rsid w:val="00A07D02"/>
    <w:rsid w:val="00A101BD"/>
    <w:rsid w:val="00A11840"/>
    <w:rsid w:val="00A13747"/>
    <w:rsid w:val="00A151F7"/>
    <w:rsid w:val="00A17CBF"/>
    <w:rsid w:val="00A202F3"/>
    <w:rsid w:val="00A2216E"/>
    <w:rsid w:val="00A23591"/>
    <w:rsid w:val="00A25648"/>
    <w:rsid w:val="00A25CB9"/>
    <w:rsid w:val="00A267D9"/>
    <w:rsid w:val="00A26E22"/>
    <w:rsid w:val="00A31D88"/>
    <w:rsid w:val="00A35C7B"/>
    <w:rsid w:val="00A36A0D"/>
    <w:rsid w:val="00A41184"/>
    <w:rsid w:val="00A43084"/>
    <w:rsid w:val="00A434E2"/>
    <w:rsid w:val="00A43850"/>
    <w:rsid w:val="00A46754"/>
    <w:rsid w:val="00A47988"/>
    <w:rsid w:val="00A51636"/>
    <w:rsid w:val="00A52BEB"/>
    <w:rsid w:val="00A54801"/>
    <w:rsid w:val="00A5668B"/>
    <w:rsid w:val="00A5776D"/>
    <w:rsid w:val="00A57D15"/>
    <w:rsid w:val="00A630BE"/>
    <w:rsid w:val="00A6319D"/>
    <w:rsid w:val="00A647F1"/>
    <w:rsid w:val="00A65350"/>
    <w:rsid w:val="00A70C88"/>
    <w:rsid w:val="00A710B9"/>
    <w:rsid w:val="00A72321"/>
    <w:rsid w:val="00A739F8"/>
    <w:rsid w:val="00A77658"/>
    <w:rsid w:val="00A80E04"/>
    <w:rsid w:val="00A8139B"/>
    <w:rsid w:val="00A82429"/>
    <w:rsid w:val="00A8514B"/>
    <w:rsid w:val="00A854D4"/>
    <w:rsid w:val="00A90D2B"/>
    <w:rsid w:val="00A92747"/>
    <w:rsid w:val="00A946F1"/>
    <w:rsid w:val="00A974FC"/>
    <w:rsid w:val="00A9760A"/>
    <w:rsid w:val="00AA21D5"/>
    <w:rsid w:val="00AA3207"/>
    <w:rsid w:val="00AA4D0F"/>
    <w:rsid w:val="00AA5B93"/>
    <w:rsid w:val="00AB00A0"/>
    <w:rsid w:val="00AB0F02"/>
    <w:rsid w:val="00AB356E"/>
    <w:rsid w:val="00AB61CC"/>
    <w:rsid w:val="00AB6E90"/>
    <w:rsid w:val="00AB7F19"/>
    <w:rsid w:val="00AC0B03"/>
    <w:rsid w:val="00AC0E52"/>
    <w:rsid w:val="00AC13FB"/>
    <w:rsid w:val="00AC145E"/>
    <w:rsid w:val="00AC2EA6"/>
    <w:rsid w:val="00AC73E3"/>
    <w:rsid w:val="00AD30AC"/>
    <w:rsid w:val="00AD4247"/>
    <w:rsid w:val="00AD6F66"/>
    <w:rsid w:val="00AD7F09"/>
    <w:rsid w:val="00AE07B7"/>
    <w:rsid w:val="00AE0EB2"/>
    <w:rsid w:val="00AE160A"/>
    <w:rsid w:val="00AE2513"/>
    <w:rsid w:val="00AE36D4"/>
    <w:rsid w:val="00AE4BD4"/>
    <w:rsid w:val="00AE63A4"/>
    <w:rsid w:val="00AE70B1"/>
    <w:rsid w:val="00AE7DFA"/>
    <w:rsid w:val="00AF1533"/>
    <w:rsid w:val="00AF1D5D"/>
    <w:rsid w:val="00AF2979"/>
    <w:rsid w:val="00AF3F74"/>
    <w:rsid w:val="00AF4C54"/>
    <w:rsid w:val="00AF4E82"/>
    <w:rsid w:val="00AF5195"/>
    <w:rsid w:val="00AF613D"/>
    <w:rsid w:val="00AF6EA1"/>
    <w:rsid w:val="00B0148F"/>
    <w:rsid w:val="00B02A97"/>
    <w:rsid w:val="00B0396F"/>
    <w:rsid w:val="00B043E9"/>
    <w:rsid w:val="00B1289C"/>
    <w:rsid w:val="00B129F8"/>
    <w:rsid w:val="00B12BF4"/>
    <w:rsid w:val="00B13177"/>
    <w:rsid w:val="00B173E1"/>
    <w:rsid w:val="00B20A77"/>
    <w:rsid w:val="00B22AE9"/>
    <w:rsid w:val="00B25CF1"/>
    <w:rsid w:val="00B30F1B"/>
    <w:rsid w:val="00B34D27"/>
    <w:rsid w:val="00B356CF"/>
    <w:rsid w:val="00B36713"/>
    <w:rsid w:val="00B36D7C"/>
    <w:rsid w:val="00B37222"/>
    <w:rsid w:val="00B37616"/>
    <w:rsid w:val="00B37879"/>
    <w:rsid w:val="00B37E9E"/>
    <w:rsid w:val="00B408FD"/>
    <w:rsid w:val="00B4167F"/>
    <w:rsid w:val="00B42C3E"/>
    <w:rsid w:val="00B44530"/>
    <w:rsid w:val="00B51409"/>
    <w:rsid w:val="00B547E9"/>
    <w:rsid w:val="00B6483A"/>
    <w:rsid w:val="00B66955"/>
    <w:rsid w:val="00B67839"/>
    <w:rsid w:val="00B71008"/>
    <w:rsid w:val="00B74F88"/>
    <w:rsid w:val="00B779AB"/>
    <w:rsid w:val="00B80B8C"/>
    <w:rsid w:val="00B82B9D"/>
    <w:rsid w:val="00B82E49"/>
    <w:rsid w:val="00B830DD"/>
    <w:rsid w:val="00B833C1"/>
    <w:rsid w:val="00B83C2B"/>
    <w:rsid w:val="00B90429"/>
    <w:rsid w:val="00B91D88"/>
    <w:rsid w:val="00BA0250"/>
    <w:rsid w:val="00BA087A"/>
    <w:rsid w:val="00BA0A62"/>
    <w:rsid w:val="00BA5A4D"/>
    <w:rsid w:val="00BA6E3D"/>
    <w:rsid w:val="00BA7B12"/>
    <w:rsid w:val="00BB09AE"/>
    <w:rsid w:val="00BB4E35"/>
    <w:rsid w:val="00BB6C07"/>
    <w:rsid w:val="00BC0D0E"/>
    <w:rsid w:val="00BC0DED"/>
    <w:rsid w:val="00BC1BD8"/>
    <w:rsid w:val="00BC2490"/>
    <w:rsid w:val="00BC2F89"/>
    <w:rsid w:val="00BC38B6"/>
    <w:rsid w:val="00BC478B"/>
    <w:rsid w:val="00BC6E2C"/>
    <w:rsid w:val="00BC6F05"/>
    <w:rsid w:val="00BC7442"/>
    <w:rsid w:val="00BD261F"/>
    <w:rsid w:val="00BD27E0"/>
    <w:rsid w:val="00BD42C7"/>
    <w:rsid w:val="00BD5675"/>
    <w:rsid w:val="00BD5BBB"/>
    <w:rsid w:val="00BD6407"/>
    <w:rsid w:val="00BD742A"/>
    <w:rsid w:val="00BD7596"/>
    <w:rsid w:val="00BE088B"/>
    <w:rsid w:val="00BE0964"/>
    <w:rsid w:val="00BE0EBE"/>
    <w:rsid w:val="00BE40CC"/>
    <w:rsid w:val="00BE40F5"/>
    <w:rsid w:val="00BE4149"/>
    <w:rsid w:val="00BE4D52"/>
    <w:rsid w:val="00BE781D"/>
    <w:rsid w:val="00BE79D5"/>
    <w:rsid w:val="00BF0C06"/>
    <w:rsid w:val="00BF2B82"/>
    <w:rsid w:val="00BF2EB8"/>
    <w:rsid w:val="00BF3636"/>
    <w:rsid w:val="00BF4081"/>
    <w:rsid w:val="00BF5517"/>
    <w:rsid w:val="00BF791C"/>
    <w:rsid w:val="00BF7DE3"/>
    <w:rsid w:val="00C02DC4"/>
    <w:rsid w:val="00C04DDD"/>
    <w:rsid w:val="00C04F07"/>
    <w:rsid w:val="00C10B59"/>
    <w:rsid w:val="00C10F40"/>
    <w:rsid w:val="00C12F6F"/>
    <w:rsid w:val="00C1389B"/>
    <w:rsid w:val="00C17A48"/>
    <w:rsid w:val="00C2258D"/>
    <w:rsid w:val="00C2300E"/>
    <w:rsid w:val="00C23935"/>
    <w:rsid w:val="00C25134"/>
    <w:rsid w:val="00C32B79"/>
    <w:rsid w:val="00C3457B"/>
    <w:rsid w:val="00C35980"/>
    <w:rsid w:val="00C37BA7"/>
    <w:rsid w:val="00C37BE0"/>
    <w:rsid w:val="00C414DD"/>
    <w:rsid w:val="00C419B0"/>
    <w:rsid w:val="00C42DAC"/>
    <w:rsid w:val="00C431FB"/>
    <w:rsid w:val="00C43EAE"/>
    <w:rsid w:val="00C4472E"/>
    <w:rsid w:val="00C46505"/>
    <w:rsid w:val="00C50E75"/>
    <w:rsid w:val="00C51172"/>
    <w:rsid w:val="00C53CCF"/>
    <w:rsid w:val="00C624EE"/>
    <w:rsid w:val="00C67AA7"/>
    <w:rsid w:val="00C70FDB"/>
    <w:rsid w:val="00C7157B"/>
    <w:rsid w:val="00C71E2F"/>
    <w:rsid w:val="00C734E5"/>
    <w:rsid w:val="00C7369F"/>
    <w:rsid w:val="00C75585"/>
    <w:rsid w:val="00C76DFF"/>
    <w:rsid w:val="00C77709"/>
    <w:rsid w:val="00C81741"/>
    <w:rsid w:val="00C8350A"/>
    <w:rsid w:val="00C83A79"/>
    <w:rsid w:val="00C8795A"/>
    <w:rsid w:val="00C93225"/>
    <w:rsid w:val="00C93E00"/>
    <w:rsid w:val="00C940F6"/>
    <w:rsid w:val="00C941A3"/>
    <w:rsid w:val="00C96D62"/>
    <w:rsid w:val="00C97B99"/>
    <w:rsid w:val="00C97BE4"/>
    <w:rsid w:val="00CA0635"/>
    <w:rsid w:val="00CA1C40"/>
    <w:rsid w:val="00CA1D26"/>
    <w:rsid w:val="00CA24EF"/>
    <w:rsid w:val="00CA2CBB"/>
    <w:rsid w:val="00CA5B97"/>
    <w:rsid w:val="00CA6F1B"/>
    <w:rsid w:val="00CB1933"/>
    <w:rsid w:val="00CB1B9A"/>
    <w:rsid w:val="00CB3DDA"/>
    <w:rsid w:val="00CB4715"/>
    <w:rsid w:val="00CB5768"/>
    <w:rsid w:val="00CB69D1"/>
    <w:rsid w:val="00CB783A"/>
    <w:rsid w:val="00CC2DAE"/>
    <w:rsid w:val="00CC2DD3"/>
    <w:rsid w:val="00CC5EE5"/>
    <w:rsid w:val="00CC78F1"/>
    <w:rsid w:val="00CD0914"/>
    <w:rsid w:val="00CD0EE9"/>
    <w:rsid w:val="00CD4B8F"/>
    <w:rsid w:val="00CD61C6"/>
    <w:rsid w:val="00CD653A"/>
    <w:rsid w:val="00CE1950"/>
    <w:rsid w:val="00CE3902"/>
    <w:rsid w:val="00CE4C5E"/>
    <w:rsid w:val="00CE75F3"/>
    <w:rsid w:val="00CE7C4A"/>
    <w:rsid w:val="00CF09F9"/>
    <w:rsid w:val="00CF1E2D"/>
    <w:rsid w:val="00CF403E"/>
    <w:rsid w:val="00CF45BC"/>
    <w:rsid w:val="00CF4A92"/>
    <w:rsid w:val="00CF6638"/>
    <w:rsid w:val="00D02AF1"/>
    <w:rsid w:val="00D03B78"/>
    <w:rsid w:val="00D05195"/>
    <w:rsid w:val="00D11FC6"/>
    <w:rsid w:val="00D123FC"/>
    <w:rsid w:val="00D12A5E"/>
    <w:rsid w:val="00D12FC4"/>
    <w:rsid w:val="00D13043"/>
    <w:rsid w:val="00D13246"/>
    <w:rsid w:val="00D13FF2"/>
    <w:rsid w:val="00D146F9"/>
    <w:rsid w:val="00D153FF"/>
    <w:rsid w:val="00D1707E"/>
    <w:rsid w:val="00D17D7D"/>
    <w:rsid w:val="00D20567"/>
    <w:rsid w:val="00D21C78"/>
    <w:rsid w:val="00D237E5"/>
    <w:rsid w:val="00D265D3"/>
    <w:rsid w:val="00D27703"/>
    <w:rsid w:val="00D27A50"/>
    <w:rsid w:val="00D27BAD"/>
    <w:rsid w:val="00D31325"/>
    <w:rsid w:val="00D3438C"/>
    <w:rsid w:val="00D346FD"/>
    <w:rsid w:val="00D35A74"/>
    <w:rsid w:val="00D35D45"/>
    <w:rsid w:val="00D35D92"/>
    <w:rsid w:val="00D36378"/>
    <w:rsid w:val="00D36FA8"/>
    <w:rsid w:val="00D37B64"/>
    <w:rsid w:val="00D42D57"/>
    <w:rsid w:val="00D42E97"/>
    <w:rsid w:val="00D44387"/>
    <w:rsid w:val="00D4516A"/>
    <w:rsid w:val="00D479EE"/>
    <w:rsid w:val="00D5132C"/>
    <w:rsid w:val="00D54D56"/>
    <w:rsid w:val="00D554FB"/>
    <w:rsid w:val="00D57BF0"/>
    <w:rsid w:val="00D6160F"/>
    <w:rsid w:val="00D62BEF"/>
    <w:rsid w:val="00D62E19"/>
    <w:rsid w:val="00D64388"/>
    <w:rsid w:val="00D64714"/>
    <w:rsid w:val="00D64CF5"/>
    <w:rsid w:val="00D7075C"/>
    <w:rsid w:val="00D71494"/>
    <w:rsid w:val="00D719E3"/>
    <w:rsid w:val="00D72BB2"/>
    <w:rsid w:val="00D734F2"/>
    <w:rsid w:val="00D7766C"/>
    <w:rsid w:val="00D77FBA"/>
    <w:rsid w:val="00D81A2E"/>
    <w:rsid w:val="00D85B81"/>
    <w:rsid w:val="00D90FF5"/>
    <w:rsid w:val="00D912BD"/>
    <w:rsid w:val="00D92353"/>
    <w:rsid w:val="00D92CEE"/>
    <w:rsid w:val="00D930B6"/>
    <w:rsid w:val="00D95B75"/>
    <w:rsid w:val="00D96C4A"/>
    <w:rsid w:val="00D97564"/>
    <w:rsid w:val="00DA13C4"/>
    <w:rsid w:val="00DA32C8"/>
    <w:rsid w:val="00DA3494"/>
    <w:rsid w:val="00DA368F"/>
    <w:rsid w:val="00DA55B6"/>
    <w:rsid w:val="00DA6032"/>
    <w:rsid w:val="00DB1A40"/>
    <w:rsid w:val="00DB2051"/>
    <w:rsid w:val="00DB487B"/>
    <w:rsid w:val="00DB4CD1"/>
    <w:rsid w:val="00DB6733"/>
    <w:rsid w:val="00DB676A"/>
    <w:rsid w:val="00DB6B94"/>
    <w:rsid w:val="00DB6BDF"/>
    <w:rsid w:val="00DB786D"/>
    <w:rsid w:val="00DC0B91"/>
    <w:rsid w:val="00DC619C"/>
    <w:rsid w:val="00DC69F7"/>
    <w:rsid w:val="00DD2DEB"/>
    <w:rsid w:val="00DD44FB"/>
    <w:rsid w:val="00DD4E37"/>
    <w:rsid w:val="00DD55EC"/>
    <w:rsid w:val="00DD68B9"/>
    <w:rsid w:val="00DD7013"/>
    <w:rsid w:val="00DD7957"/>
    <w:rsid w:val="00DD7B19"/>
    <w:rsid w:val="00DE1807"/>
    <w:rsid w:val="00DE1B40"/>
    <w:rsid w:val="00DE2F24"/>
    <w:rsid w:val="00DE4FC3"/>
    <w:rsid w:val="00DE6F08"/>
    <w:rsid w:val="00DE6F43"/>
    <w:rsid w:val="00DE7AA3"/>
    <w:rsid w:val="00DF0D5E"/>
    <w:rsid w:val="00DF2BFE"/>
    <w:rsid w:val="00DF2D64"/>
    <w:rsid w:val="00DF3588"/>
    <w:rsid w:val="00DF58FB"/>
    <w:rsid w:val="00E028DD"/>
    <w:rsid w:val="00E03404"/>
    <w:rsid w:val="00E0353D"/>
    <w:rsid w:val="00E0359A"/>
    <w:rsid w:val="00E0660C"/>
    <w:rsid w:val="00E10C8E"/>
    <w:rsid w:val="00E119B9"/>
    <w:rsid w:val="00E12EAC"/>
    <w:rsid w:val="00E12FC9"/>
    <w:rsid w:val="00E14E65"/>
    <w:rsid w:val="00E15037"/>
    <w:rsid w:val="00E1721E"/>
    <w:rsid w:val="00E17DE6"/>
    <w:rsid w:val="00E2021D"/>
    <w:rsid w:val="00E223DE"/>
    <w:rsid w:val="00E230A2"/>
    <w:rsid w:val="00E24BD5"/>
    <w:rsid w:val="00E2589E"/>
    <w:rsid w:val="00E2590D"/>
    <w:rsid w:val="00E266D2"/>
    <w:rsid w:val="00E279B7"/>
    <w:rsid w:val="00E30237"/>
    <w:rsid w:val="00E31956"/>
    <w:rsid w:val="00E31CB8"/>
    <w:rsid w:val="00E32F60"/>
    <w:rsid w:val="00E33ACC"/>
    <w:rsid w:val="00E36E46"/>
    <w:rsid w:val="00E375EB"/>
    <w:rsid w:val="00E37FA8"/>
    <w:rsid w:val="00E42529"/>
    <w:rsid w:val="00E42692"/>
    <w:rsid w:val="00E436F3"/>
    <w:rsid w:val="00E43837"/>
    <w:rsid w:val="00E43E5A"/>
    <w:rsid w:val="00E4660D"/>
    <w:rsid w:val="00E52920"/>
    <w:rsid w:val="00E52D74"/>
    <w:rsid w:val="00E5500C"/>
    <w:rsid w:val="00E57709"/>
    <w:rsid w:val="00E610B0"/>
    <w:rsid w:val="00E6324C"/>
    <w:rsid w:val="00E63E72"/>
    <w:rsid w:val="00E66139"/>
    <w:rsid w:val="00E672C2"/>
    <w:rsid w:val="00E67FD3"/>
    <w:rsid w:val="00E70920"/>
    <w:rsid w:val="00E70B7A"/>
    <w:rsid w:val="00E72AAC"/>
    <w:rsid w:val="00E73244"/>
    <w:rsid w:val="00E77A46"/>
    <w:rsid w:val="00E80602"/>
    <w:rsid w:val="00E834E0"/>
    <w:rsid w:val="00E83508"/>
    <w:rsid w:val="00E83F88"/>
    <w:rsid w:val="00E845ED"/>
    <w:rsid w:val="00E86132"/>
    <w:rsid w:val="00E904AF"/>
    <w:rsid w:val="00E92647"/>
    <w:rsid w:val="00E93F74"/>
    <w:rsid w:val="00E95B19"/>
    <w:rsid w:val="00EA07EA"/>
    <w:rsid w:val="00EA1899"/>
    <w:rsid w:val="00EA2A04"/>
    <w:rsid w:val="00EB1FAF"/>
    <w:rsid w:val="00EB30AE"/>
    <w:rsid w:val="00EB60B7"/>
    <w:rsid w:val="00EB7DAB"/>
    <w:rsid w:val="00EB7DFD"/>
    <w:rsid w:val="00EC188A"/>
    <w:rsid w:val="00EC1B1C"/>
    <w:rsid w:val="00EC31FC"/>
    <w:rsid w:val="00EC36E0"/>
    <w:rsid w:val="00EC6565"/>
    <w:rsid w:val="00EC6E60"/>
    <w:rsid w:val="00ED042F"/>
    <w:rsid w:val="00ED2462"/>
    <w:rsid w:val="00ED3866"/>
    <w:rsid w:val="00ED5A8B"/>
    <w:rsid w:val="00ED6580"/>
    <w:rsid w:val="00ED6939"/>
    <w:rsid w:val="00EE5DC6"/>
    <w:rsid w:val="00EE6AB0"/>
    <w:rsid w:val="00EE6AD0"/>
    <w:rsid w:val="00EE6E89"/>
    <w:rsid w:val="00EE7087"/>
    <w:rsid w:val="00EE7332"/>
    <w:rsid w:val="00EE76B9"/>
    <w:rsid w:val="00EF0975"/>
    <w:rsid w:val="00EF2FBC"/>
    <w:rsid w:val="00EF44E9"/>
    <w:rsid w:val="00EF51DC"/>
    <w:rsid w:val="00EF6CC8"/>
    <w:rsid w:val="00F00524"/>
    <w:rsid w:val="00F0318E"/>
    <w:rsid w:val="00F03F3C"/>
    <w:rsid w:val="00F0594E"/>
    <w:rsid w:val="00F10003"/>
    <w:rsid w:val="00F116C1"/>
    <w:rsid w:val="00F13A09"/>
    <w:rsid w:val="00F14498"/>
    <w:rsid w:val="00F14876"/>
    <w:rsid w:val="00F17769"/>
    <w:rsid w:val="00F23B07"/>
    <w:rsid w:val="00F23FED"/>
    <w:rsid w:val="00F25348"/>
    <w:rsid w:val="00F272C7"/>
    <w:rsid w:val="00F30848"/>
    <w:rsid w:val="00F353CC"/>
    <w:rsid w:val="00F40235"/>
    <w:rsid w:val="00F407E2"/>
    <w:rsid w:val="00F4095E"/>
    <w:rsid w:val="00F40A4D"/>
    <w:rsid w:val="00F41830"/>
    <w:rsid w:val="00F435F3"/>
    <w:rsid w:val="00F43B83"/>
    <w:rsid w:val="00F44959"/>
    <w:rsid w:val="00F45D91"/>
    <w:rsid w:val="00F5025B"/>
    <w:rsid w:val="00F50441"/>
    <w:rsid w:val="00F510A1"/>
    <w:rsid w:val="00F5591D"/>
    <w:rsid w:val="00F5597E"/>
    <w:rsid w:val="00F559E6"/>
    <w:rsid w:val="00F55F32"/>
    <w:rsid w:val="00F55F40"/>
    <w:rsid w:val="00F573A7"/>
    <w:rsid w:val="00F63D6C"/>
    <w:rsid w:val="00F6693E"/>
    <w:rsid w:val="00F67085"/>
    <w:rsid w:val="00F67526"/>
    <w:rsid w:val="00F714E3"/>
    <w:rsid w:val="00F7235E"/>
    <w:rsid w:val="00F7352C"/>
    <w:rsid w:val="00F761F4"/>
    <w:rsid w:val="00F80171"/>
    <w:rsid w:val="00F80BC0"/>
    <w:rsid w:val="00F852C9"/>
    <w:rsid w:val="00F858A4"/>
    <w:rsid w:val="00F85A3F"/>
    <w:rsid w:val="00F913CC"/>
    <w:rsid w:val="00F92477"/>
    <w:rsid w:val="00F967B7"/>
    <w:rsid w:val="00F97693"/>
    <w:rsid w:val="00FA0704"/>
    <w:rsid w:val="00FA0991"/>
    <w:rsid w:val="00FA2E27"/>
    <w:rsid w:val="00FA3686"/>
    <w:rsid w:val="00FA5241"/>
    <w:rsid w:val="00FA6DDE"/>
    <w:rsid w:val="00FB0013"/>
    <w:rsid w:val="00FB0F8D"/>
    <w:rsid w:val="00FB2885"/>
    <w:rsid w:val="00FB394E"/>
    <w:rsid w:val="00FB5274"/>
    <w:rsid w:val="00FB5B99"/>
    <w:rsid w:val="00FB71A6"/>
    <w:rsid w:val="00FB7BA2"/>
    <w:rsid w:val="00FC0CEA"/>
    <w:rsid w:val="00FC203C"/>
    <w:rsid w:val="00FC225F"/>
    <w:rsid w:val="00FC285A"/>
    <w:rsid w:val="00FC5363"/>
    <w:rsid w:val="00FC5B7C"/>
    <w:rsid w:val="00FC652C"/>
    <w:rsid w:val="00FC68CD"/>
    <w:rsid w:val="00FC6F40"/>
    <w:rsid w:val="00FD06C4"/>
    <w:rsid w:val="00FD1A2B"/>
    <w:rsid w:val="00FD20F2"/>
    <w:rsid w:val="00FD2137"/>
    <w:rsid w:val="00FD27F7"/>
    <w:rsid w:val="00FD423C"/>
    <w:rsid w:val="00FD67A5"/>
    <w:rsid w:val="00FE0754"/>
    <w:rsid w:val="00FE0F64"/>
    <w:rsid w:val="00FE120A"/>
    <w:rsid w:val="00FE1AAC"/>
    <w:rsid w:val="00FE2A8E"/>
    <w:rsid w:val="00FE3A0D"/>
    <w:rsid w:val="00FE4972"/>
    <w:rsid w:val="00FE6315"/>
    <w:rsid w:val="00FF25EC"/>
    <w:rsid w:val="00FF399A"/>
    <w:rsid w:val="00FF3D1B"/>
    <w:rsid w:val="00FF47E0"/>
    <w:rsid w:val="00FF6DFA"/>
    <w:rsid w:val="00FF728B"/>
    <w:rsid w:val="780F72B0"/>
    <w:rsid w:val="7C516D0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08D7"/>
  <w15:docId w15:val="{54002080-8345-4A5E-ABE2-481C458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styleId="a9">
    <w:name w:val="No Spacing"/>
    <w:link w:val="aa"/>
    <w:qFormat/>
    <w:rPr>
      <w:rFonts w:eastAsia="Times New Roman" w:cs="Times New Roman"/>
      <w:color w:val="000000"/>
      <w:sz w:val="22"/>
    </w:rPr>
  </w:style>
  <w:style w:type="character" w:customStyle="1" w:styleId="aa">
    <w:name w:val="Без интервала Знак"/>
    <w:link w:val="a9"/>
    <w:rPr>
      <w:rFonts w:eastAsia="Times New Roman" w:cs="Times New Roman"/>
      <w:color w:val="000000"/>
      <w:szCs w:val="20"/>
      <w:lang w:eastAsia="ru-RU"/>
    </w:rPr>
  </w:style>
  <w:style w:type="table" w:styleId="ab">
    <w:name w:val="Table Grid"/>
    <w:basedOn w:val="a1"/>
    <w:uiPriority w:val="39"/>
    <w:unhideWhenUsed/>
    <w:qFormat/>
    <w:rsid w:val="00E5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008">
      <w:bodyDiv w:val="1"/>
      <w:marLeft w:val="0"/>
      <w:marRight w:val="0"/>
      <w:marTop w:val="0"/>
      <w:marBottom w:val="0"/>
      <w:divBdr>
        <w:top w:val="none" w:sz="0" w:space="0" w:color="auto"/>
        <w:left w:val="none" w:sz="0" w:space="0" w:color="auto"/>
        <w:bottom w:val="none" w:sz="0" w:space="0" w:color="auto"/>
        <w:right w:val="none" w:sz="0" w:space="0" w:color="auto"/>
      </w:divBdr>
    </w:div>
    <w:div w:id="13240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E345-4A3E-4E8A-8F80-61447B8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KDFX Modes</cp:lastModifiedBy>
  <cp:revision>167</cp:revision>
  <dcterms:created xsi:type="dcterms:W3CDTF">2024-02-04T11:38:00Z</dcterms:created>
  <dcterms:modified xsi:type="dcterms:W3CDTF">2024-05-23T17:55:00Z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1A752DF818B3403D9285D0AFCA179FBA_12</vt:lpwstr>
  </property>
</Properties>
</file>