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4644" w14:textId="21C87EF4" w:rsidR="008F3FFF" w:rsidRDefault="008F3FFF">
      <w:pPr>
        <w:spacing w:after="0" w:line="240" w:lineRule="auto"/>
        <w:ind w:firstLine="709"/>
        <w:jc w:val="center"/>
        <w:rPr>
          <w:rFonts w:ascii="Times New Roman" w:hAnsi="Times New Roman" w:cs="Times New Roman"/>
          <w:sz w:val="24"/>
          <w:szCs w:val="24"/>
        </w:rPr>
      </w:pPr>
    </w:p>
    <w:p w14:paraId="25A86AD2" w14:textId="1F7B1E55" w:rsidR="00E5500C" w:rsidRPr="00CA1C40" w:rsidRDefault="00E5500C" w:rsidP="00E5500C">
      <w:pPr>
        <w:spacing w:after="0"/>
        <w:rPr>
          <w:rFonts w:ascii="Times New Roman" w:hAnsi="Times New Roman" w:cs="Times New Roman"/>
          <w:b/>
          <w:bCs/>
          <w:sz w:val="28"/>
          <w:szCs w:val="28"/>
        </w:rPr>
      </w:pPr>
      <w:r w:rsidRPr="00CA1C40">
        <w:rPr>
          <w:rFonts w:ascii="Times New Roman" w:hAnsi="Times New Roman" w:cs="Times New Roman"/>
          <w:sz w:val="28"/>
          <w:szCs w:val="28"/>
        </w:rPr>
        <w:t xml:space="preserve">                                                            </w:t>
      </w:r>
      <w:r w:rsidRPr="00CA1C40">
        <w:rPr>
          <w:rFonts w:ascii="Times New Roman" w:hAnsi="Times New Roman" w:cs="Times New Roman"/>
          <w:b/>
          <w:bCs/>
          <w:sz w:val="28"/>
          <w:szCs w:val="28"/>
        </w:rPr>
        <w:t>Конспект</w:t>
      </w:r>
    </w:p>
    <w:p w14:paraId="4916D361" w14:textId="77777777" w:rsidR="00E5500C" w:rsidRPr="00E5500C" w:rsidRDefault="00E5500C" w:rsidP="00E5500C">
      <w:pPr>
        <w:spacing w:after="0"/>
        <w:jc w:val="center"/>
        <w:rPr>
          <w:rFonts w:ascii="Times New Roman" w:hAnsi="Times New Roman" w:cs="Times New Roman"/>
          <w:sz w:val="24"/>
          <w:szCs w:val="24"/>
        </w:rPr>
      </w:pPr>
    </w:p>
    <w:p w14:paraId="0BB808F5" w14:textId="77777777" w:rsidR="00E5500C" w:rsidRPr="00E5500C" w:rsidRDefault="00E5500C" w:rsidP="00E5500C">
      <w:pPr>
        <w:spacing w:after="0"/>
        <w:rPr>
          <w:rFonts w:ascii="Times New Roman" w:hAnsi="Times New Roman" w:cs="Times New Roman"/>
          <w:b/>
          <w:bCs/>
          <w:sz w:val="24"/>
          <w:szCs w:val="24"/>
        </w:rPr>
      </w:pPr>
      <w:r w:rsidRPr="00E5500C">
        <w:rPr>
          <w:rFonts w:ascii="Times New Roman" w:hAnsi="Times New Roman" w:cs="Times New Roman"/>
          <w:b/>
          <w:bCs/>
          <w:sz w:val="24"/>
          <w:szCs w:val="24"/>
        </w:rPr>
        <w:t xml:space="preserve"> 1 день 1 часть</w:t>
      </w:r>
    </w:p>
    <w:p w14:paraId="2E3C54E1" w14:textId="4AA52BFD" w:rsidR="00E5500C" w:rsidRPr="00E5500C" w:rsidRDefault="00E5500C" w:rsidP="00E5500C">
      <w:pPr>
        <w:spacing w:after="0"/>
        <w:rPr>
          <w:rFonts w:ascii="Times New Roman" w:hAnsi="Times New Roman" w:cs="Times New Roman"/>
          <w:sz w:val="24"/>
          <w:szCs w:val="24"/>
        </w:rPr>
      </w:pPr>
      <w:r w:rsidRPr="00E5500C">
        <w:rPr>
          <w:rFonts w:ascii="Times New Roman" w:hAnsi="Times New Roman" w:cs="Times New Roman"/>
          <w:sz w:val="24"/>
          <w:szCs w:val="24"/>
        </w:rPr>
        <w:t xml:space="preserve">00:00:00 Настраиваемся на внутреннюю организацию Ипостаси, это настройка на Кут Хуми, переключиться на внутреннее, на философию Синтеза, на Внутренний мир, на 38 Синтез - Сообразительность Отца-человек-субъекта Ре-ИВДИВО Метагалактики Человек-Посвящённого.  </w:t>
      </w:r>
    </w:p>
    <w:p w14:paraId="5B910637"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00:03:00 Императивность – определённость на внутреннее; осмысленность. Нам не хватает практики из внутреннего. </w:t>
      </w:r>
      <w:r w:rsidRPr="00E5500C">
        <w:rPr>
          <w:rFonts w:ascii="Times New Roman" w:hAnsi="Times New Roman" w:cs="Times New Roman"/>
          <w:b/>
          <w:bCs/>
          <w:sz w:val="24"/>
          <w:szCs w:val="24"/>
        </w:rPr>
        <w:t>Императив</w:t>
      </w:r>
      <w:r w:rsidRPr="00E5500C">
        <w:rPr>
          <w:rFonts w:ascii="Times New Roman" w:hAnsi="Times New Roman" w:cs="Times New Roman"/>
          <w:sz w:val="24"/>
          <w:szCs w:val="24"/>
        </w:rPr>
        <w:t xml:space="preserve"> – то, что устанавливает на своё место. Важно императивно себя отстроить на то, что идёт из внутреннего и на внутреннее. Внутри срабатывает Соображение. Я определяюсь и меня больше не болтает туда-сюда. </w:t>
      </w:r>
    </w:p>
    <w:p w14:paraId="65A85AF3"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00:05:42 Мы можем не выдерживать своё внутреннее – мы даже представить себе не можем, какой это объём! Нам не хватает </w:t>
      </w:r>
      <w:proofErr w:type="spellStart"/>
      <w:r w:rsidRPr="00E5500C">
        <w:rPr>
          <w:rFonts w:ascii="Times New Roman" w:hAnsi="Times New Roman" w:cs="Times New Roman"/>
          <w:sz w:val="24"/>
          <w:szCs w:val="24"/>
        </w:rPr>
        <w:t>отстроенности</w:t>
      </w:r>
      <w:proofErr w:type="spellEnd"/>
      <w:r w:rsidRPr="00E5500C">
        <w:rPr>
          <w:rFonts w:ascii="Times New Roman" w:hAnsi="Times New Roman" w:cs="Times New Roman"/>
          <w:sz w:val="24"/>
          <w:szCs w:val="24"/>
        </w:rPr>
        <w:t>, чтобы это анализировать - головной мозг сопротивляется. Проживающее Тело – сначала физиологическая реакция, а потом психосоматическая (страх). Мозг это не может просчитать, он не может понять, что происходит. Психосоматика включается – мозг начинает блокировать эту ситуацию. Нужна длительная тренировка, чтобы перестроить влияние страха (погружение по диагонали).</w:t>
      </w:r>
    </w:p>
    <w:p w14:paraId="06B5F67F"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00:11:40 Императивность – это то, на что я себя настраиваю, даю себе установку. В жизни мы часто избегаем подобные ситуации.</w:t>
      </w:r>
    </w:p>
    <w:p w14:paraId="0DBE0DED"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Я сомневаюсь – неопределённость в чём-то, а Сообразительность позволяет «отвязаться» от себя, задаю себе вопрос: «Что я могу предпринять, чтобы изменить эту ситуацию?» Первое – признать, что это во мне есть. Разговор со своим Внутренним миром: «Мне нужно меняться». Нахожу методы: как я смогу измениться? Здесь нужны конкретные шаги. Если в свою голову я никого не впускаю - полная закрытость от Отца, я не вижу, не слышу Отца. Состояние закрытости – есть страдание.</w:t>
      </w:r>
    </w:p>
    <w:p w14:paraId="4F2901E2" w14:textId="77777777" w:rsidR="00E5500C" w:rsidRPr="00E5500C" w:rsidRDefault="00E5500C" w:rsidP="00E5500C">
      <w:pPr>
        <w:spacing w:after="0"/>
        <w:jc w:val="both"/>
        <w:rPr>
          <w:rFonts w:ascii="Times New Roman" w:hAnsi="Times New Roman" w:cs="Times New Roman"/>
          <w:b/>
          <w:bCs/>
          <w:sz w:val="24"/>
          <w:szCs w:val="24"/>
        </w:rPr>
      </w:pPr>
      <w:r w:rsidRPr="00E5500C">
        <w:rPr>
          <w:rFonts w:ascii="Times New Roman" w:hAnsi="Times New Roman" w:cs="Times New Roman"/>
          <w:sz w:val="24"/>
          <w:szCs w:val="24"/>
        </w:rPr>
        <w:t xml:space="preserve">Императив и Сообразительность помогают признать, принять то, что во мне есть и сообразить, что мне делать дальше </w:t>
      </w:r>
      <w:proofErr w:type="spellStart"/>
      <w:r w:rsidRPr="00E5500C">
        <w:rPr>
          <w:rFonts w:ascii="Times New Roman" w:hAnsi="Times New Roman" w:cs="Times New Roman"/>
          <w:sz w:val="24"/>
          <w:szCs w:val="24"/>
        </w:rPr>
        <w:t>Тямой</w:t>
      </w:r>
      <w:proofErr w:type="spellEnd"/>
      <w:r w:rsidRPr="00E5500C">
        <w:rPr>
          <w:rFonts w:ascii="Times New Roman" w:hAnsi="Times New Roman" w:cs="Times New Roman"/>
          <w:sz w:val="24"/>
          <w:szCs w:val="24"/>
        </w:rPr>
        <w:t xml:space="preserve"> своей, своими мозгами дойти до нового состояния, чтобы меня озарило. Когда я </w:t>
      </w:r>
      <w:proofErr w:type="spellStart"/>
      <w:r w:rsidRPr="00E5500C">
        <w:rPr>
          <w:rFonts w:ascii="Times New Roman" w:hAnsi="Times New Roman" w:cs="Times New Roman"/>
          <w:sz w:val="24"/>
          <w:szCs w:val="24"/>
        </w:rPr>
        <w:t>ипостасно</w:t>
      </w:r>
      <w:proofErr w:type="spellEnd"/>
      <w:r w:rsidRPr="00E5500C">
        <w:rPr>
          <w:rFonts w:ascii="Times New Roman" w:hAnsi="Times New Roman" w:cs="Times New Roman"/>
          <w:sz w:val="24"/>
          <w:szCs w:val="24"/>
        </w:rPr>
        <w:t xml:space="preserve"> выражаю Отца, у меня внутреннее неопределённое переключается на конкретное, это озарение – инсайт – и есть императив. Когда избыточное количество Натики включает Императив как озарение, и я понимаю, что вот это то, что мне надо! «Расставить все точки над </w:t>
      </w:r>
      <w:proofErr w:type="spellStart"/>
      <w:r w:rsidRPr="00E5500C">
        <w:rPr>
          <w:rFonts w:ascii="Times New Roman" w:hAnsi="Times New Roman" w:cs="Times New Roman"/>
          <w:sz w:val="24"/>
          <w:szCs w:val="24"/>
          <w:lang w:val="en-US"/>
        </w:rPr>
        <w:t>i</w:t>
      </w:r>
      <w:proofErr w:type="spellEnd"/>
      <w:r w:rsidRPr="00E5500C">
        <w:rPr>
          <w:rFonts w:ascii="Times New Roman" w:hAnsi="Times New Roman" w:cs="Times New Roman"/>
          <w:sz w:val="24"/>
          <w:szCs w:val="24"/>
        </w:rPr>
        <w:t xml:space="preserve">» - это довести дело, ситуацию до </w:t>
      </w:r>
      <w:r w:rsidRPr="00E5500C">
        <w:rPr>
          <w:rFonts w:ascii="Times New Roman" w:hAnsi="Times New Roman" w:cs="Times New Roman"/>
          <w:i/>
          <w:iCs/>
          <w:sz w:val="24"/>
          <w:szCs w:val="24"/>
        </w:rPr>
        <w:t>конкретики. И я действую на основании той точки, которая меня озарила.</w:t>
      </w:r>
    </w:p>
    <w:p w14:paraId="733A0B32"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Сама жизнь проистекает из настоящего – я живу императивным моментом в настоящем. Отец даёт нам возможность не оглядываться, а быть самими собой, он видит, с чем мы выходим к нему - нужно распознавать отцовское, а мы постоянно «каемся» - то не сделали; это не смогли; это не стяжали.</w:t>
      </w:r>
    </w:p>
    <w:p w14:paraId="5A625A48" w14:textId="68221959" w:rsidR="00E5500C" w:rsidRPr="00E5500C" w:rsidRDefault="00E5500C" w:rsidP="00E5500C">
      <w:pPr>
        <w:spacing w:after="0"/>
        <w:jc w:val="both"/>
        <w:rPr>
          <w:rFonts w:ascii="Times New Roman" w:hAnsi="Times New Roman" w:cs="Times New Roman"/>
          <w:sz w:val="24"/>
          <w:szCs w:val="24"/>
        </w:rPr>
      </w:pPr>
      <w:r w:rsidRPr="00CA1C40">
        <w:rPr>
          <w:rFonts w:ascii="Times New Roman" w:hAnsi="Times New Roman" w:cs="Times New Roman"/>
          <w:sz w:val="24"/>
          <w:szCs w:val="24"/>
        </w:rPr>
        <w:t>00:23:00</w:t>
      </w:r>
      <w:r w:rsidRPr="00E5500C">
        <w:rPr>
          <w:rFonts w:ascii="Times New Roman" w:hAnsi="Times New Roman" w:cs="Times New Roman"/>
          <w:sz w:val="24"/>
          <w:szCs w:val="24"/>
        </w:rPr>
        <w:t xml:space="preserve"> Мечтать - это прекрасно, но необходимо стяжать сейчас, а не потом. </w:t>
      </w:r>
      <w:proofErr w:type="spellStart"/>
      <w:r w:rsidRPr="00E5500C">
        <w:rPr>
          <w:rFonts w:ascii="Times New Roman" w:hAnsi="Times New Roman" w:cs="Times New Roman"/>
          <w:sz w:val="24"/>
          <w:szCs w:val="24"/>
        </w:rPr>
        <w:t>Сейсчастье</w:t>
      </w:r>
      <w:proofErr w:type="spellEnd"/>
      <w:r w:rsidRPr="00E5500C">
        <w:rPr>
          <w:rFonts w:ascii="Times New Roman" w:hAnsi="Times New Roman" w:cs="Times New Roman"/>
          <w:sz w:val="24"/>
          <w:szCs w:val="24"/>
        </w:rPr>
        <w:t xml:space="preserve"> (то, что на сегодня</w:t>
      </w:r>
      <w:r w:rsidR="000904A3">
        <w:rPr>
          <w:rFonts w:ascii="Times New Roman" w:hAnsi="Times New Roman" w:cs="Times New Roman"/>
          <w:sz w:val="24"/>
          <w:szCs w:val="24"/>
        </w:rPr>
        <w:t xml:space="preserve"> </w:t>
      </w:r>
      <w:r w:rsidRPr="00E5500C">
        <w:rPr>
          <w:rFonts w:ascii="Times New Roman" w:hAnsi="Times New Roman" w:cs="Times New Roman"/>
          <w:sz w:val="24"/>
          <w:szCs w:val="24"/>
        </w:rPr>
        <w:t xml:space="preserve">Сейчас, и Счастье, в Слове Отца). </w:t>
      </w:r>
    </w:p>
    <w:p w14:paraId="0A2E4FB4"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В каждом из нас уже 512 Частей – они дошли, факт стяжания состоялся! Я именно такой(</w:t>
      </w:r>
      <w:proofErr w:type="spellStart"/>
      <w:r w:rsidRPr="00E5500C">
        <w:rPr>
          <w:rFonts w:ascii="Times New Roman" w:hAnsi="Times New Roman" w:cs="Times New Roman"/>
          <w:sz w:val="24"/>
          <w:szCs w:val="24"/>
        </w:rPr>
        <w:t>ая</w:t>
      </w:r>
      <w:proofErr w:type="spellEnd"/>
      <w:r w:rsidRPr="00E5500C">
        <w:rPr>
          <w:rFonts w:ascii="Times New Roman" w:hAnsi="Times New Roman" w:cs="Times New Roman"/>
          <w:sz w:val="24"/>
          <w:szCs w:val="24"/>
        </w:rPr>
        <w:t>) сейчас, исходя из того, что я сейчас умею, что я делаю. Будущее мы представляем одним образом, а перспектива проистекает из того, что я делаю сейчас, что по факту происходит из того, что задумано.</w:t>
      </w:r>
    </w:p>
    <w:p w14:paraId="2DB4742C" w14:textId="77777777" w:rsidR="00E5500C" w:rsidRPr="00E5500C" w:rsidRDefault="00E5500C" w:rsidP="00E5500C">
      <w:pPr>
        <w:spacing w:after="0"/>
        <w:jc w:val="both"/>
        <w:rPr>
          <w:rFonts w:ascii="Times New Roman" w:hAnsi="Times New Roman" w:cs="Times New Roman"/>
          <w:sz w:val="24"/>
          <w:szCs w:val="24"/>
        </w:rPr>
      </w:pPr>
    </w:p>
    <w:p w14:paraId="7ED99645"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Генезис – форматов много: из личного опыта; из того, что у меня есть в веках – я не знаю объёма своих записей в веках – полнота реализаций в этой жизни зависит от моей глубины погружённости в Отца (моя подготовка). За одну жизнь мы можем прожить множество вариантов, благодаря записям </w:t>
      </w:r>
      <w:r w:rsidRPr="00E5500C">
        <w:rPr>
          <w:rFonts w:ascii="Times New Roman" w:hAnsi="Times New Roman" w:cs="Times New Roman"/>
          <w:sz w:val="24"/>
          <w:szCs w:val="24"/>
        </w:rPr>
        <w:lastRenderedPageBreak/>
        <w:t>Генезиса и прийти к Императивам. Это зависит от того, как я соображаю. Нам не хватает нейронных связей, чтобы суметь обработать количество информации, которая в нас есть.</w:t>
      </w:r>
    </w:p>
    <w:p w14:paraId="7C66D08B"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«Точку» мы видим заранее, а если не хватает внутреннего Генезиса – не видим, пока «не прилетит в лоб». </w:t>
      </w:r>
    </w:p>
    <w:p w14:paraId="0F5B71E4"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«Обратка» - работает закон обмена, зеркальный эффект – когда что-то «прилетает» - задумываюсь: «Какой же у меня Потенциал?» «В каком образце я застрял(а)?» - ответ приходит по-настоящему. То, что мы стяжаем, то, что мы вытягиваем в свой Внутренний мир» - «прилетает» закономерно!</w:t>
      </w:r>
    </w:p>
    <w:p w14:paraId="422CE203"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Обвинить некого, напрягаться следует только на себя. Человеческая биологическая </w:t>
      </w:r>
      <w:r w:rsidRPr="00E5500C">
        <w:rPr>
          <w:rFonts w:ascii="Times New Roman" w:hAnsi="Times New Roman" w:cs="Times New Roman"/>
          <w:b/>
          <w:bCs/>
          <w:sz w:val="24"/>
          <w:szCs w:val="24"/>
        </w:rPr>
        <w:t>Суть</w:t>
      </w:r>
      <w:r w:rsidRPr="00E5500C">
        <w:rPr>
          <w:rFonts w:ascii="Times New Roman" w:hAnsi="Times New Roman" w:cs="Times New Roman"/>
          <w:sz w:val="24"/>
          <w:szCs w:val="24"/>
        </w:rPr>
        <w:t xml:space="preserve"> настолько яркая и увидеть, что проистекает изнутри другому человеку не понятно, потому что он не прошёл мой путь и не приобрёл мой опыт. </w:t>
      </w:r>
    </w:p>
    <w:p w14:paraId="4EE7710B"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Нам Императивом нужно переключиться на новую ситуацию – перестраиваться. «А что не так? – Всё нормально!» – такая позиция есть. Без погружённости в своё состояние человек не сможет осознать «что не так». Есть ощущение, что всё крутится вокруг меня. Я - клеточка Отца по Образу и Подобию, если я выражаю Отца, тогда всё крутится вокруг меня, </w:t>
      </w:r>
      <w:proofErr w:type="spellStart"/>
      <w:r w:rsidRPr="00E5500C">
        <w:rPr>
          <w:rFonts w:ascii="Times New Roman" w:hAnsi="Times New Roman" w:cs="Times New Roman"/>
          <w:sz w:val="24"/>
          <w:szCs w:val="24"/>
        </w:rPr>
        <w:t>ипостасю</w:t>
      </w:r>
      <w:proofErr w:type="spellEnd"/>
      <w:r w:rsidRPr="00E5500C">
        <w:rPr>
          <w:rFonts w:ascii="Times New Roman" w:hAnsi="Times New Roman" w:cs="Times New Roman"/>
          <w:sz w:val="24"/>
          <w:szCs w:val="24"/>
        </w:rPr>
        <w:t xml:space="preserve"> Отцу – внутреннее наитие; на грани фола действую – и чувствую эту точку.  Когда не достаёт Сообразительности – возникают сомнения.  </w:t>
      </w:r>
    </w:p>
    <w:p w14:paraId="3935EAFB" w14:textId="78D71D5F"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 Синтез – всё гармонично смотрится (компиляция). Синтез предполагает конкретную императивность. Каждый Синтез работает на определённую Часть, и мы начинаем различать Части, Компетенцию, </w:t>
      </w:r>
      <w:proofErr w:type="spellStart"/>
      <w:r w:rsidRPr="00E5500C">
        <w:rPr>
          <w:rFonts w:ascii="Times New Roman" w:hAnsi="Times New Roman" w:cs="Times New Roman"/>
          <w:sz w:val="24"/>
          <w:szCs w:val="24"/>
        </w:rPr>
        <w:t>Антропность</w:t>
      </w:r>
      <w:proofErr w:type="spellEnd"/>
      <w:r w:rsidRPr="00E5500C">
        <w:rPr>
          <w:rFonts w:ascii="Times New Roman" w:hAnsi="Times New Roman" w:cs="Times New Roman"/>
          <w:sz w:val="24"/>
          <w:szCs w:val="24"/>
        </w:rPr>
        <w:t xml:space="preserve">. Стяжали 16 дней. Рождественские стяжания зафиксировались определённо. У кого Творение зафиксировалось – много чего </w:t>
      </w:r>
      <w:proofErr w:type="spellStart"/>
      <w:r w:rsidRPr="00E5500C">
        <w:rPr>
          <w:rFonts w:ascii="Times New Roman" w:hAnsi="Times New Roman" w:cs="Times New Roman"/>
          <w:sz w:val="24"/>
          <w:szCs w:val="24"/>
        </w:rPr>
        <w:t>настяжали</w:t>
      </w:r>
      <w:proofErr w:type="spellEnd"/>
      <w:r w:rsidRPr="00E5500C">
        <w:rPr>
          <w:rFonts w:ascii="Times New Roman" w:hAnsi="Times New Roman" w:cs="Times New Roman"/>
          <w:sz w:val="24"/>
          <w:szCs w:val="24"/>
        </w:rPr>
        <w:t xml:space="preserve"> – Отец включил нас на этот процесс сознательно – «Мы совершили этим стяжанием «подвиг», плюс стяжали </w:t>
      </w:r>
      <w:proofErr w:type="spellStart"/>
      <w:r w:rsidRPr="00E5500C">
        <w:rPr>
          <w:rFonts w:ascii="Times New Roman" w:hAnsi="Times New Roman" w:cs="Times New Roman"/>
          <w:sz w:val="24"/>
          <w:szCs w:val="24"/>
        </w:rPr>
        <w:t>командно</w:t>
      </w:r>
      <w:proofErr w:type="spellEnd"/>
      <w:r w:rsidRPr="00E5500C">
        <w:rPr>
          <w:rFonts w:ascii="Times New Roman" w:hAnsi="Times New Roman" w:cs="Times New Roman"/>
          <w:sz w:val="24"/>
          <w:szCs w:val="24"/>
        </w:rPr>
        <w:t>, а это усиление Огня «Пятилетку в четыре года» – Творение направлено на то, чтобы включились дополнительные стяжание для человека Планеты Земля. «На огненной волне» начали стяжать одно, другое, третье</w:t>
      </w:r>
      <w:r w:rsidR="006E3D15">
        <w:rPr>
          <w:rFonts w:ascii="Times New Roman" w:hAnsi="Times New Roman" w:cs="Times New Roman"/>
          <w:sz w:val="24"/>
          <w:szCs w:val="24"/>
        </w:rPr>
        <w:t>.</w:t>
      </w:r>
      <w:r w:rsidRPr="00E5500C">
        <w:rPr>
          <w:rFonts w:ascii="Times New Roman" w:hAnsi="Times New Roman" w:cs="Times New Roman"/>
          <w:sz w:val="24"/>
          <w:szCs w:val="24"/>
        </w:rPr>
        <w:t xml:space="preserve"> </w:t>
      </w:r>
    </w:p>
    <w:p w14:paraId="6484799F"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 </w:t>
      </w:r>
    </w:p>
    <w:p w14:paraId="493AABD1" w14:textId="77777777" w:rsidR="00E5500C" w:rsidRPr="00E5500C" w:rsidRDefault="00E5500C" w:rsidP="00E5500C">
      <w:pPr>
        <w:spacing w:after="0"/>
        <w:jc w:val="both"/>
        <w:rPr>
          <w:rFonts w:ascii="Times New Roman" w:hAnsi="Times New Roman" w:cs="Times New Roman"/>
          <w:color w:val="FF0000"/>
          <w:sz w:val="24"/>
          <w:szCs w:val="24"/>
        </w:rPr>
      </w:pPr>
      <w:r w:rsidRPr="00CA1C40">
        <w:rPr>
          <w:rFonts w:ascii="Times New Roman" w:hAnsi="Times New Roman" w:cs="Times New Roman"/>
          <w:sz w:val="24"/>
          <w:szCs w:val="24"/>
        </w:rPr>
        <w:t>00:53:10</w:t>
      </w:r>
      <w:r w:rsidRPr="00E5500C">
        <w:rPr>
          <w:rFonts w:ascii="Times New Roman" w:hAnsi="Times New Roman" w:cs="Times New Roman"/>
          <w:color w:val="FF0000"/>
          <w:sz w:val="24"/>
          <w:szCs w:val="24"/>
        </w:rPr>
        <w:t xml:space="preserve"> </w:t>
      </w:r>
      <w:r w:rsidRPr="00E5500C">
        <w:rPr>
          <w:rFonts w:ascii="Times New Roman" w:hAnsi="Times New Roman" w:cs="Times New Roman"/>
          <w:sz w:val="24"/>
          <w:szCs w:val="24"/>
        </w:rPr>
        <w:t xml:space="preserve">А этот Огонь Подразделению поможет? А эта практика подразделению нужна? – думать нужно за всё подразделение – Совет с Аватарами (иногда личные </w:t>
      </w:r>
      <w:proofErr w:type="spellStart"/>
      <w:r w:rsidRPr="00E5500C">
        <w:rPr>
          <w:rFonts w:ascii="Times New Roman" w:hAnsi="Times New Roman" w:cs="Times New Roman"/>
          <w:sz w:val="24"/>
          <w:szCs w:val="24"/>
        </w:rPr>
        <w:t>недостяжания</w:t>
      </w:r>
      <w:proofErr w:type="spellEnd"/>
      <w:r w:rsidRPr="00E5500C">
        <w:rPr>
          <w:rFonts w:ascii="Times New Roman" w:hAnsi="Times New Roman" w:cs="Times New Roman"/>
          <w:sz w:val="24"/>
          <w:szCs w:val="24"/>
        </w:rPr>
        <w:t xml:space="preserve"> предлагают стяжать командой – ляп-ляп-ляп – и вместо практики </w:t>
      </w:r>
      <w:proofErr w:type="spellStart"/>
      <w:r w:rsidRPr="00E5500C">
        <w:rPr>
          <w:rFonts w:ascii="Times New Roman" w:hAnsi="Times New Roman" w:cs="Times New Roman"/>
          <w:sz w:val="24"/>
          <w:szCs w:val="24"/>
        </w:rPr>
        <w:t>настяжали</w:t>
      </w:r>
      <w:proofErr w:type="spellEnd"/>
      <w:r w:rsidRPr="00E5500C">
        <w:rPr>
          <w:rFonts w:ascii="Times New Roman" w:hAnsi="Times New Roman" w:cs="Times New Roman"/>
          <w:sz w:val="24"/>
          <w:szCs w:val="24"/>
        </w:rPr>
        <w:t xml:space="preserve"> то, что неполезно подразделению.</w:t>
      </w:r>
    </w:p>
    <w:p w14:paraId="6ADE4FB5"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В команде следует прочувствовать, что эта практика Подразделению не нужна – в Огне включается Наитие, не делай её.</w:t>
      </w:r>
    </w:p>
    <w:p w14:paraId="6DA4CA56"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Взаимодействие с разными Аватарами, во время Совета ИВО – включается Огонь Отца и Кут Хуми, (15 уровень – Воля)– коллективный Огонь, когда в Огне есть «</w:t>
      </w:r>
      <w:proofErr w:type="spellStart"/>
      <w:r w:rsidRPr="00E5500C">
        <w:rPr>
          <w:rFonts w:ascii="Times New Roman" w:hAnsi="Times New Roman" w:cs="Times New Roman"/>
          <w:sz w:val="24"/>
          <w:szCs w:val="24"/>
        </w:rPr>
        <w:t>налакированность</w:t>
      </w:r>
      <w:proofErr w:type="spellEnd"/>
      <w:r w:rsidRPr="00E5500C">
        <w:rPr>
          <w:rFonts w:ascii="Times New Roman" w:hAnsi="Times New Roman" w:cs="Times New Roman"/>
          <w:sz w:val="24"/>
          <w:szCs w:val="24"/>
        </w:rPr>
        <w:t xml:space="preserve">» личных Аватаров. Среда обнуляется в Огне Кут Хуми и Отца, всё смолкает… отсутствует процесс развития, нужно возжечь внутреннюю Сообразительность служения (как Служащие мы соображаем, какую практику сделать, когда есть не наработанная Воля. Воля Совета ИВО «прокатывает» тебя по телу.  Аврора – не может проявиться, потому что не наработана Воля Отца, Воля Аватара, и ты сможешь выразить себя на Совете, если у тебя наработана Воля Аватара. У нас у всех есть права Посвящённого, Служащего, Ипостаси, Учителя, когда есть Компетенция Учителя, есть </w:t>
      </w:r>
      <w:proofErr w:type="spellStart"/>
      <w:r w:rsidRPr="00E5500C">
        <w:rPr>
          <w:rFonts w:ascii="Times New Roman" w:hAnsi="Times New Roman" w:cs="Times New Roman"/>
          <w:sz w:val="24"/>
          <w:szCs w:val="24"/>
        </w:rPr>
        <w:t>наработанность</w:t>
      </w:r>
      <w:proofErr w:type="spellEnd"/>
      <w:r w:rsidRPr="00E5500C">
        <w:rPr>
          <w:rFonts w:ascii="Times New Roman" w:hAnsi="Times New Roman" w:cs="Times New Roman"/>
          <w:sz w:val="24"/>
          <w:szCs w:val="24"/>
        </w:rPr>
        <w:t xml:space="preserve"> Аватара.</w:t>
      </w:r>
    </w:p>
    <w:p w14:paraId="65F3418C" w14:textId="77777777" w:rsidR="00E5500C" w:rsidRPr="00E5500C" w:rsidRDefault="00E5500C" w:rsidP="00E5500C">
      <w:pPr>
        <w:spacing w:after="0"/>
        <w:jc w:val="both"/>
        <w:rPr>
          <w:rFonts w:ascii="Times New Roman" w:hAnsi="Times New Roman" w:cs="Times New Roman"/>
          <w:sz w:val="24"/>
          <w:szCs w:val="24"/>
        </w:rPr>
      </w:pPr>
    </w:p>
    <w:p w14:paraId="40267EE3" w14:textId="77777777" w:rsidR="00E5500C" w:rsidRPr="00E5500C" w:rsidRDefault="00E5500C" w:rsidP="00E5500C">
      <w:pPr>
        <w:spacing w:after="0"/>
        <w:jc w:val="both"/>
        <w:rPr>
          <w:rFonts w:ascii="Times New Roman" w:hAnsi="Times New Roman" w:cs="Times New Roman"/>
          <w:sz w:val="24"/>
          <w:szCs w:val="24"/>
        </w:rPr>
      </w:pPr>
      <w:r w:rsidRPr="00CA1C40">
        <w:rPr>
          <w:rFonts w:ascii="Times New Roman" w:hAnsi="Times New Roman" w:cs="Times New Roman"/>
          <w:sz w:val="24"/>
          <w:szCs w:val="24"/>
        </w:rPr>
        <w:t>01:02:15</w:t>
      </w:r>
      <w:r w:rsidRPr="00E5500C">
        <w:rPr>
          <w:rFonts w:ascii="Times New Roman" w:hAnsi="Times New Roman" w:cs="Times New Roman"/>
          <w:sz w:val="24"/>
          <w:szCs w:val="24"/>
        </w:rPr>
        <w:t xml:space="preserve"> Обучиться </w:t>
      </w:r>
      <w:proofErr w:type="spellStart"/>
      <w:r w:rsidRPr="00E5500C">
        <w:rPr>
          <w:rFonts w:ascii="Times New Roman" w:hAnsi="Times New Roman" w:cs="Times New Roman"/>
          <w:sz w:val="24"/>
          <w:szCs w:val="24"/>
        </w:rPr>
        <w:t>Аватарской</w:t>
      </w:r>
      <w:proofErr w:type="spellEnd"/>
      <w:r w:rsidRPr="00E5500C">
        <w:rPr>
          <w:rFonts w:ascii="Times New Roman" w:hAnsi="Times New Roman" w:cs="Times New Roman"/>
          <w:sz w:val="24"/>
          <w:szCs w:val="24"/>
        </w:rPr>
        <w:t xml:space="preserve"> Воле необходимо, даже если нам об этом не говорили, – соображать никто не запрещал – мерой своей подготовки и Компетенции нужно дойти до уровня Аватара. Мы все на равных пред ИВАС Кут Хуми, никто не обязан тебе разжёвывать – очень многое невозможно объяснить. Нужно сообразить самому, чтобы завязывались новые нейронные связи. Когда в тебя запишется новый опыт, в тебе сработает Генерация.  </w:t>
      </w:r>
    </w:p>
    <w:p w14:paraId="1FDE9AF1" w14:textId="547D210E" w:rsidR="00E5500C" w:rsidRPr="00E5500C" w:rsidRDefault="00E5500C" w:rsidP="00E5500C">
      <w:pPr>
        <w:spacing w:after="0"/>
        <w:ind w:firstLineChars="50" w:firstLine="120"/>
        <w:jc w:val="both"/>
        <w:rPr>
          <w:rFonts w:ascii="Times New Roman" w:hAnsi="Times New Roman" w:cs="Times New Roman"/>
          <w:sz w:val="24"/>
          <w:szCs w:val="24"/>
        </w:rPr>
      </w:pPr>
      <w:r w:rsidRPr="00CA1C40">
        <w:rPr>
          <w:rFonts w:ascii="Times New Roman" w:hAnsi="Times New Roman" w:cs="Times New Roman"/>
          <w:sz w:val="24"/>
          <w:szCs w:val="24"/>
        </w:rPr>
        <w:lastRenderedPageBreak/>
        <w:t>01:06:10</w:t>
      </w:r>
      <w:r w:rsidRPr="00E5500C">
        <w:rPr>
          <w:rFonts w:ascii="Times New Roman" w:hAnsi="Times New Roman" w:cs="Times New Roman"/>
          <w:sz w:val="24"/>
          <w:szCs w:val="24"/>
        </w:rPr>
        <w:t xml:space="preserve"> Кут Хуми вписывает Синтез, когда ты сильно возмущён, когда ты возбуждён, тогда может в тебя записаться Синтез. Внутренний мир «бурлит» - легче записывается, пока «бурлит» - набирает опыт. Эмоция бурления - есть рост Служащего, Посвящённого «В Огне ничего не бывает просто так – зачем – то это нужно (провокация, чтобы люди заметили, возмущались - </w:t>
      </w:r>
      <w:proofErr w:type="spellStart"/>
      <w:r w:rsidRPr="00E5500C">
        <w:rPr>
          <w:rFonts w:ascii="Times New Roman" w:hAnsi="Times New Roman" w:cs="Times New Roman"/>
          <w:sz w:val="24"/>
          <w:szCs w:val="24"/>
        </w:rPr>
        <w:t>Должностно</w:t>
      </w:r>
      <w:proofErr w:type="spellEnd"/>
      <w:r w:rsidRPr="00E5500C">
        <w:rPr>
          <w:rFonts w:ascii="Times New Roman" w:hAnsi="Times New Roman" w:cs="Times New Roman"/>
          <w:sz w:val="24"/>
          <w:szCs w:val="24"/>
        </w:rPr>
        <w:t xml:space="preserve">-Полномочный должен сам сообразить, что стяжать, в какие здания пойти … и т.д. своей императивностью (Внутренним миром). Когда мы чувствуем процесс гармонии, удовлетворения – есть результат, есть преображение и от этого – состояние радости, благости, хорошее настроение. Когда я открыт Отцу, Я с удовольствием переживаю счастливые моменты.  </w:t>
      </w:r>
    </w:p>
    <w:p w14:paraId="39EAC62D" w14:textId="20927737" w:rsidR="00E5500C" w:rsidRPr="00E5500C" w:rsidRDefault="00E5500C" w:rsidP="00E5500C">
      <w:pPr>
        <w:spacing w:after="0"/>
        <w:ind w:firstLineChars="50" w:firstLine="120"/>
        <w:jc w:val="both"/>
        <w:rPr>
          <w:rFonts w:ascii="Times New Roman" w:hAnsi="Times New Roman" w:cs="Times New Roman"/>
          <w:sz w:val="24"/>
          <w:szCs w:val="24"/>
        </w:rPr>
      </w:pPr>
      <w:r w:rsidRPr="00CA1C40">
        <w:rPr>
          <w:rFonts w:ascii="Times New Roman" w:hAnsi="Times New Roman" w:cs="Times New Roman"/>
          <w:sz w:val="24"/>
          <w:szCs w:val="24"/>
        </w:rPr>
        <w:t>01:17:40</w:t>
      </w:r>
      <w:r w:rsidRPr="00E5500C">
        <w:rPr>
          <w:rFonts w:ascii="Times New Roman" w:hAnsi="Times New Roman" w:cs="Times New Roman"/>
          <w:sz w:val="24"/>
          <w:szCs w:val="24"/>
        </w:rPr>
        <w:t xml:space="preserve"> </w:t>
      </w:r>
      <w:proofErr w:type="spellStart"/>
      <w:r w:rsidRPr="00E5500C">
        <w:rPr>
          <w:rFonts w:ascii="Times New Roman" w:hAnsi="Times New Roman" w:cs="Times New Roman"/>
          <w:sz w:val="24"/>
          <w:szCs w:val="24"/>
        </w:rPr>
        <w:t>Прасинтезность</w:t>
      </w:r>
      <w:proofErr w:type="spellEnd"/>
      <w:r w:rsidRPr="00E5500C">
        <w:rPr>
          <w:rFonts w:ascii="Times New Roman" w:hAnsi="Times New Roman" w:cs="Times New Roman"/>
          <w:sz w:val="24"/>
          <w:szCs w:val="24"/>
        </w:rPr>
        <w:t xml:space="preserve"> – счастье – запредельность. Идём в Ре-ИВДИВО Метагалактику Посвящённого, будем стяжать Новое Рождение, попросим развернуть в нас, чтобы тело было сообразительным, была скорость реагирования на новые Стандарты Отца. Недостаточность императивности -</w:t>
      </w:r>
      <w:r w:rsidR="006E3D15">
        <w:rPr>
          <w:rFonts w:ascii="Times New Roman" w:hAnsi="Times New Roman" w:cs="Times New Roman"/>
          <w:sz w:val="24"/>
          <w:szCs w:val="24"/>
        </w:rPr>
        <w:t xml:space="preserve"> </w:t>
      </w:r>
      <w:r w:rsidRPr="00E5500C">
        <w:rPr>
          <w:rFonts w:ascii="Times New Roman" w:hAnsi="Times New Roman" w:cs="Times New Roman"/>
          <w:sz w:val="24"/>
          <w:szCs w:val="24"/>
        </w:rPr>
        <w:t>значит,</w:t>
      </w:r>
      <w:r w:rsidR="006E3D15">
        <w:rPr>
          <w:rFonts w:ascii="Times New Roman" w:hAnsi="Times New Roman" w:cs="Times New Roman"/>
          <w:sz w:val="24"/>
          <w:szCs w:val="24"/>
        </w:rPr>
        <w:t xml:space="preserve"> </w:t>
      </w:r>
      <w:r w:rsidRPr="00E5500C">
        <w:rPr>
          <w:rFonts w:ascii="Times New Roman" w:hAnsi="Times New Roman" w:cs="Times New Roman"/>
          <w:sz w:val="24"/>
          <w:szCs w:val="24"/>
        </w:rPr>
        <w:t>недостаточно сообразительности (Я избегаю решать ситуации Императивом своего Внутреннего мира).</w:t>
      </w:r>
    </w:p>
    <w:p w14:paraId="5DEA37C7" w14:textId="43768D3A"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 Если я императивна в служении, я делаю всё вовремя, потому что это должно быть так, а не иначе. Нарушение сроков – отсутствие Компетентности, отсутствие имперскости – когда нет в команде исполнения рекомендаций – нет имперскости. Рекомендация Кут Хуми предполагает Имперскость исполнения. </w:t>
      </w:r>
      <w:r w:rsidRPr="00E5500C">
        <w:rPr>
          <w:rFonts w:ascii="Times New Roman" w:hAnsi="Times New Roman" w:cs="Times New Roman"/>
          <w:b/>
          <w:bCs/>
          <w:sz w:val="24"/>
          <w:szCs w:val="24"/>
        </w:rPr>
        <w:t>Имперскость</w:t>
      </w:r>
      <w:r w:rsidRPr="00E5500C">
        <w:rPr>
          <w:rFonts w:ascii="Times New Roman" w:hAnsi="Times New Roman" w:cs="Times New Roman"/>
          <w:sz w:val="24"/>
          <w:szCs w:val="24"/>
        </w:rPr>
        <w:t xml:space="preserve"> – это такое состояние, когда понял, что тебе это не подходит, развернулся и не пошёл дальше (стоп!) – иду в другую сторону. Выправка внутренняя – когда необходимо пойти в другую сторону. И ты идёшь по-другому, говоришь по-другому и другое и т.п.</w:t>
      </w:r>
    </w:p>
    <w:p w14:paraId="7D6AAB53"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01:33:00 Если вы знаете какой-то процесс… попросите у Отца или Кут Хуми Сообразительность Отца, чтобы она окутала вас императивным разбором чтобы ситуацию или процесс.</w:t>
      </w:r>
    </w:p>
    <w:p w14:paraId="003B8DC9" w14:textId="77777777" w:rsidR="00E5500C" w:rsidRPr="00E5500C" w:rsidRDefault="00E5500C" w:rsidP="00E5500C">
      <w:pPr>
        <w:spacing w:after="0"/>
        <w:jc w:val="both"/>
        <w:rPr>
          <w:rFonts w:ascii="Times New Roman" w:hAnsi="Times New Roman" w:cs="Times New Roman"/>
          <w:b/>
          <w:bCs/>
          <w:sz w:val="24"/>
          <w:szCs w:val="24"/>
        </w:rPr>
      </w:pPr>
    </w:p>
    <w:p w14:paraId="07BB0A9A"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b/>
          <w:bCs/>
          <w:sz w:val="24"/>
          <w:szCs w:val="24"/>
        </w:rPr>
        <w:t>01:35:00 – 02:05:00</w:t>
      </w:r>
      <w:r w:rsidRPr="00E5500C">
        <w:rPr>
          <w:rFonts w:ascii="Times New Roman" w:hAnsi="Times New Roman" w:cs="Times New Roman"/>
          <w:sz w:val="24"/>
          <w:szCs w:val="24"/>
        </w:rPr>
        <w:t xml:space="preserve">        </w:t>
      </w:r>
      <w:r w:rsidRPr="00E5500C">
        <w:rPr>
          <w:rFonts w:ascii="Times New Roman" w:hAnsi="Times New Roman" w:cs="Times New Roman"/>
          <w:b/>
          <w:sz w:val="24"/>
          <w:szCs w:val="24"/>
        </w:rPr>
        <w:t>Практика №1</w:t>
      </w:r>
      <w:r w:rsidRPr="00E5500C">
        <w:rPr>
          <w:rFonts w:ascii="Times New Roman" w:hAnsi="Times New Roman" w:cs="Times New Roman"/>
          <w:sz w:val="24"/>
          <w:szCs w:val="24"/>
        </w:rPr>
        <w:t xml:space="preserve"> </w:t>
      </w:r>
      <w:r w:rsidRPr="00E5500C">
        <w:rPr>
          <w:rFonts w:ascii="Times New Roman" w:hAnsi="Times New Roman" w:cs="Times New Roman"/>
          <w:b/>
          <w:sz w:val="24"/>
          <w:szCs w:val="24"/>
        </w:rPr>
        <w:t>Стяжание вхождения в 38 Синтез.</w:t>
      </w:r>
    </w:p>
    <w:p w14:paraId="2D925A5D" w14:textId="51356CD5" w:rsidR="00E5500C" w:rsidRPr="00E5500C" w:rsidRDefault="00E5500C" w:rsidP="00E5500C">
      <w:pPr>
        <w:spacing w:after="0"/>
        <w:jc w:val="both"/>
        <w:rPr>
          <w:rFonts w:ascii="Times New Roman" w:hAnsi="Times New Roman" w:cs="Times New Roman"/>
          <w:b/>
          <w:bCs/>
          <w:sz w:val="24"/>
          <w:szCs w:val="24"/>
        </w:rPr>
      </w:pPr>
      <w:r w:rsidRPr="00E5500C">
        <w:rPr>
          <w:rFonts w:ascii="Times New Roman" w:hAnsi="Times New Roman" w:cs="Times New Roman"/>
          <w:sz w:val="24"/>
          <w:szCs w:val="24"/>
        </w:rPr>
        <w:t>Р.</w:t>
      </w:r>
      <w:r w:rsidRPr="00E5500C">
        <w:rPr>
          <w:rFonts w:ascii="Times New Roman" w:hAnsi="Times New Roman" w:cs="Times New Roman"/>
          <w:sz w:val="24"/>
          <w:szCs w:val="24"/>
          <w:lang w:val="en-US"/>
        </w:rPr>
        <w:t>S</w:t>
      </w:r>
      <w:r w:rsidRPr="00E5500C">
        <w:rPr>
          <w:rFonts w:ascii="Times New Roman" w:hAnsi="Times New Roman" w:cs="Times New Roman"/>
          <w:sz w:val="24"/>
          <w:szCs w:val="24"/>
        </w:rPr>
        <w:t xml:space="preserve">. </w:t>
      </w:r>
      <w:r w:rsidRPr="00E5500C">
        <w:rPr>
          <w:rFonts w:ascii="Times New Roman" w:hAnsi="Times New Roman" w:cs="Times New Roman"/>
          <w:b/>
          <w:bCs/>
          <w:sz w:val="24"/>
          <w:szCs w:val="24"/>
        </w:rPr>
        <w:t>Генезис</w:t>
      </w:r>
      <w:r w:rsidRPr="00E5500C">
        <w:rPr>
          <w:rFonts w:ascii="Times New Roman" w:hAnsi="Times New Roman" w:cs="Times New Roman"/>
          <w:sz w:val="24"/>
          <w:szCs w:val="24"/>
        </w:rPr>
        <w:t xml:space="preserve"> </w:t>
      </w:r>
      <w:r w:rsidR="006E3D15">
        <w:rPr>
          <w:rFonts w:ascii="Times New Roman" w:hAnsi="Times New Roman" w:cs="Times New Roman"/>
          <w:sz w:val="24"/>
          <w:szCs w:val="24"/>
        </w:rPr>
        <w:t>–</w:t>
      </w:r>
      <w:r w:rsidRPr="00E5500C">
        <w:rPr>
          <w:rFonts w:ascii="Times New Roman" w:hAnsi="Times New Roman" w:cs="Times New Roman"/>
          <w:sz w:val="24"/>
          <w:szCs w:val="24"/>
        </w:rPr>
        <w:t xml:space="preserve"> это</w:t>
      </w:r>
      <w:r w:rsidR="006E3D15">
        <w:rPr>
          <w:rFonts w:ascii="Times New Roman" w:hAnsi="Times New Roman" w:cs="Times New Roman"/>
          <w:sz w:val="24"/>
          <w:szCs w:val="24"/>
        </w:rPr>
        <w:t xml:space="preserve"> </w:t>
      </w:r>
      <w:r w:rsidRPr="00E5500C">
        <w:rPr>
          <w:rFonts w:ascii="Times New Roman" w:hAnsi="Times New Roman" w:cs="Times New Roman"/>
          <w:sz w:val="24"/>
          <w:szCs w:val="24"/>
        </w:rPr>
        <w:t xml:space="preserve">то, что опирается на наш опыт – это состояние, когда «Я знаю», а Синтез - «не знаю» (ему всё равно, какой у тебя опыт, Синтез опирается на Синтез. Генезис может брать любой опыт, (накал Сутью) Генезис выводит на качественное состояние с помощью опыта. </w:t>
      </w:r>
      <w:r w:rsidRPr="00E5500C">
        <w:rPr>
          <w:rFonts w:ascii="Times New Roman" w:hAnsi="Times New Roman" w:cs="Times New Roman"/>
          <w:b/>
          <w:bCs/>
          <w:sz w:val="24"/>
          <w:szCs w:val="24"/>
        </w:rPr>
        <w:t xml:space="preserve"> </w:t>
      </w:r>
    </w:p>
    <w:p w14:paraId="62A16E47"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Генезис либо берёт опыт, либо преобразует его на качественный уровень, либо срабатывает как нейтрализатор, если преобразовать нельзя, он запись (опыт) нейтрализует: охватывает и преобразует.</w:t>
      </w:r>
    </w:p>
    <w:p w14:paraId="661075D7" w14:textId="77777777" w:rsidR="00E5500C" w:rsidRPr="00E5500C" w:rsidRDefault="00E5500C" w:rsidP="00E5500C">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Генезис – специфика, которая подготавливает Внутренний мир к результату – должен быть Синтез, 512-ричный Синтез. Если Синтез не вырабатывается, значит, Генезис не сработал. Должен любой процесс вырасти в Синтез (внутри меня процесс Генезисом вырастает в Синтез) – Созидание должно вывести в Синтез, любой Образ должен вырасти в Синтез. Качество моей Внутренней жизни таково, что любой процесс приводит к результату – выработка Синтеза (Кут Хуми </w:t>
      </w:r>
      <w:proofErr w:type="spellStart"/>
      <w:r w:rsidRPr="00E5500C">
        <w:rPr>
          <w:rFonts w:ascii="Times New Roman" w:hAnsi="Times New Roman" w:cs="Times New Roman"/>
          <w:sz w:val="24"/>
          <w:szCs w:val="24"/>
        </w:rPr>
        <w:t>драбатывает</w:t>
      </w:r>
      <w:proofErr w:type="spellEnd"/>
      <w:r w:rsidRPr="00E5500C">
        <w:rPr>
          <w:rFonts w:ascii="Times New Roman" w:hAnsi="Times New Roman" w:cs="Times New Roman"/>
          <w:sz w:val="24"/>
          <w:szCs w:val="24"/>
        </w:rPr>
        <w:t xml:space="preserve"> Синтез – у него избыточность генезиса, он доводит генезисом до Совершенства – до Синтеза.</w:t>
      </w:r>
    </w:p>
    <w:p w14:paraId="2085ABBF" w14:textId="77777777" w:rsidR="00E5500C" w:rsidRPr="00E5500C" w:rsidRDefault="00E5500C" w:rsidP="00E5500C">
      <w:pPr>
        <w:spacing w:after="0"/>
        <w:jc w:val="both"/>
        <w:rPr>
          <w:rFonts w:ascii="Times New Roman" w:hAnsi="Times New Roman" w:cs="Times New Roman"/>
          <w:sz w:val="24"/>
          <w:szCs w:val="24"/>
        </w:rPr>
      </w:pPr>
      <w:r w:rsidRPr="00CA1C40">
        <w:rPr>
          <w:rFonts w:ascii="Times New Roman" w:hAnsi="Times New Roman" w:cs="Times New Roman"/>
          <w:sz w:val="24"/>
          <w:szCs w:val="24"/>
        </w:rPr>
        <w:t>02:17:47</w:t>
      </w:r>
      <w:r w:rsidRPr="00E5500C">
        <w:rPr>
          <w:rFonts w:ascii="Times New Roman" w:hAnsi="Times New Roman" w:cs="Times New Roman"/>
          <w:sz w:val="24"/>
          <w:szCs w:val="24"/>
        </w:rPr>
        <w:t xml:space="preserve"> Я – Владыка, я владею Синтезом, я выстраиваю свою жизнь. Владыка стремится к философии, чтобы у нас отстроилось… чтобы пошёл процесс.</w:t>
      </w:r>
    </w:p>
    <w:p w14:paraId="431A94C7" w14:textId="77777777" w:rsidR="00E5500C" w:rsidRPr="00E5500C" w:rsidRDefault="00E5500C" w:rsidP="00E5500C">
      <w:pPr>
        <w:spacing w:after="0"/>
        <w:ind w:firstLineChars="100" w:firstLine="240"/>
        <w:jc w:val="both"/>
        <w:rPr>
          <w:rFonts w:ascii="Times New Roman" w:hAnsi="Times New Roman" w:cs="Times New Roman"/>
          <w:sz w:val="24"/>
          <w:szCs w:val="24"/>
        </w:rPr>
      </w:pPr>
      <w:r w:rsidRPr="00E5500C">
        <w:rPr>
          <w:rFonts w:ascii="Times New Roman" w:hAnsi="Times New Roman" w:cs="Times New Roman"/>
          <w:sz w:val="24"/>
          <w:szCs w:val="24"/>
        </w:rPr>
        <w:t>Рисунок на доске:</w:t>
      </w:r>
    </w:p>
    <w:tbl>
      <w:tblPr>
        <w:tblStyle w:val="ab"/>
        <w:tblW w:w="0" w:type="auto"/>
        <w:tblInd w:w="675" w:type="dxa"/>
        <w:tblLook w:val="04A0" w:firstRow="1" w:lastRow="0" w:firstColumn="1" w:lastColumn="0" w:noHBand="0" w:noVBand="1"/>
      </w:tblPr>
      <w:tblGrid>
        <w:gridCol w:w="4110"/>
        <w:gridCol w:w="4786"/>
      </w:tblGrid>
      <w:tr w:rsidR="00E5500C" w:rsidRPr="00E5500C" w14:paraId="04B71B7C" w14:textId="77777777" w:rsidTr="00097DCA">
        <w:tc>
          <w:tcPr>
            <w:tcW w:w="4110" w:type="dxa"/>
          </w:tcPr>
          <w:p w14:paraId="6DCA80B0"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ИВДИВО-реализация</w:t>
            </w:r>
          </w:p>
        </w:tc>
        <w:tc>
          <w:tcPr>
            <w:tcW w:w="4786" w:type="dxa"/>
          </w:tcPr>
          <w:p w14:paraId="0CB7DD72"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Внутреннее (</w:t>
            </w:r>
            <w:proofErr w:type="spellStart"/>
            <w:r w:rsidRPr="00E5500C">
              <w:rPr>
                <w:rFonts w:ascii="Times New Roman" w:hAnsi="Times New Roman" w:cs="Times New Roman"/>
                <w:sz w:val="24"/>
                <w:szCs w:val="24"/>
              </w:rPr>
              <w:t>Октавность</w:t>
            </w:r>
            <w:proofErr w:type="spellEnd"/>
            <w:r w:rsidRPr="00E5500C">
              <w:rPr>
                <w:rFonts w:ascii="Times New Roman" w:hAnsi="Times New Roman" w:cs="Times New Roman"/>
                <w:sz w:val="24"/>
                <w:szCs w:val="24"/>
              </w:rPr>
              <w:t>)</w:t>
            </w:r>
          </w:p>
        </w:tc>
      </w:tr>
      <w:tr w:rsidR="00E5500C" w:rsidRPr="00E5500C" w14:paraId="08CECF16" w14:textId="77777777" w:rsidTr="00097DCA">
        <w:tc>
          <w:tcPr>
            <w:tcW w:w="4110" w:type="dxa"/>
          </w:tcPr>
          <w:p w14:paraId="7FA618F1"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16. Отец</w:t>
            </w:r>
          </w:p>
        </w:tc>
        <w:tc>
          <w:tcPr>
            <w:tcW w:w="4786" w:type="dxa"/>
          </w:tcPr>
          <w:p w14:paraId="2217DEE6"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695D6B7C" w14:textId="77777777" w:rsidTr="00097DCA">
        <w:tc>
          <w:tcPr>
            <w:tcW w:w="4110" w:type="dxa"/>
          </w:tcPr>
          <w:p w14:paraId="00EB34F2"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15. Аватар</w:t>
            </w:r>
          </w:p>
        </w:tc>
        <w:tc>
          <w:tcPr>
            <w:tcW w:w="4786" w:type="dxa"/>
          </w:tcPr>
          <w:p w14:paraId="5A5AD2FF"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72FDB748" w14:textId="77777777" w:rsidTr="00097DCA">
        <w:tc>
          <w:tcPr>
            <w:tcW w:w="4110" w:type="dxa"/>
          </w:tcPr>
          <w:p w14:paraId="3FF15A19"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14. Владыка</w:t>
            </w:r>
          </w:p>
        </w:tc>
        <w:tc>
          <w:tcPr>
            <w:tcW w:w="4786" w:type="dxa"/>
          </w:tcPr>
          <w:p w14:paraId="291A5A0F"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715D3DC6" w14:textId="77777777" w:rsidTr="00097DCA">
        <w:tc>
          <w:tcPr>
            <w:tcW w:w="4110" w:type="dxa"/>
          </w:tcPr>
          <w:p w14:paraId="0A6D2A17"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13. Учитель</w:t>
            </w:r>
          </w:p>
        </w:tc>
        <w:tc>
          <w:tcPr>
            <w:tcW w:w="4786" w:type="dxa"/>
          </w:tcPr>
          <w:p w14:paraId="18F45B3F"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59395078" w14:textId="77777777" w:rsidTr="00097DCA">
        <w:tc>
          <w:tcPr>
            <w:tcW w:w="4110" w:type="dxa"/>
          </w:tcPr>
          <w:p w14:paraId="2117D67C"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12. Ипостась</w:t>
            </w:r>
          </w:p>
        </w:tc>
        <w:tc>
          <w:tcPr>
            <w:tcW w:w="4786" w:type="dxa"/>
          </w:tcPr>
          <w:p w14:paraId="2A8C08C6"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1DDEC92B" w14:textId="77777777" w:rsidTr="00097DCA">
        <w:tc>
          <w:tcPr>
            <w:tcW w:w="4110" w:type="dxa"/>
          </w:tcPr>
          <w:p w14:paraId="06D102CF"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11. Служащий</w:t>
            </w:r>
          </w:p>
        </w:tc>
        <w:tc>
          <w:tcPr>
            <w:tcW w:w="4786" w:type="dxa"/>
          </w:tcPr>
          <w:p w14:paraId="1B65724E"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12465418" w14:textId="77777777" w:rsidTr="00097DCA">
        <w:tc>
          <w:tcPr>
            <w:tcW w:w="4110" w:type="dxa"/>
          </w:tcPr>
          <w:p w14:paraId="06D83E42"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lastRenderedPageBreak/>
              <w:t>10. Посвящённый</w:t>
            </w:r>
          </w:p>
        </w:tc>
        <w:tc>
          <w:tcPr>
            <w:tcW w:w="4786" w:type="dxa"/>
          </w:tcPr>
          <w:p w14:paraId="30D90FF7"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7BD797FA" w14:textId="77777777" w:rsidTr="00097DCA">
        <w:tc>
          <w:tcPr>
            <w:tcW w:w="4110" w:type="dxa"/>
          </w:tcPr>
          <w:p w14:paraId="2F14DCA2"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09. Человек ИВ Отца</w:t>
            </w:r>
          </w:p>
        </w:tc>
        <w:tc>
          <w:tcPr>
            <w:tcW w:w="4786" w:type="dxa"/>
          </w:tcPr>
          <w:p w14:paraId="4E610A5E" w14:textId="77777777" w:rsidR="00E5500C" w:rsidRPr="00E5500C" w:rsidRDefault="00E5500C" w:rsidP="004B3833">
            <w:pPr>
              <w:spacing w:after="0"/>
              <w:jc w:val="both"/>
              <w:rPr>
                <w:rFonts w:ascii="Times New Roman" w:hAnsi="Times New Roman" w:cs="Times New Roman"/>
                <w:sz w:val="24"/>
                <w:szCs w:val="24"/>
              </w:rPr>
            </w:pPr>
          </w:p>
        </w:tc>
      </w:tr>
      <w:tr w:rsidR="00E5500C" w:rsidRPr="00E5500C" w14:paraId="62D68D81" w14:textId="77777777" w:rsidTr="00097DCA">
        <w:tc>
          <w:tcPr>
            <w:tcW w:w="4110" w:type="dxa"/>
          </w:tcPr>
          <w:p w14:paraId="18EE5E3D"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08. Христос</w:t>
            </w:r>
          </w:p>
        </w:tc>
        <w:tc>
          <w:tcPr>
            <w:tcW w:w="4786" w:type="dxa"/>
          </w:tcPr>
          <w:p w14:paraId="0BA20CED"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8. Внутренняя синтез-философия</w:t>
            </w:r>
          </w:p>
        </w:tc>
      </w:tr>
      <w:tr w:rsidR="00E5500C" w:rsidRPr="00E5500C" w14:paraId="62AC950C" w14:textId="77777777" w:rsidTr="00097DCA">
        <w:tc>
          <w:tcPr>
            <w:tcW w:w="4110" w:type="dxa"/>
          </w:tcPr>
          <w:p w14:paraId="5BFF6A8C"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07. Изначальный</w:t>
            </w:r>
          </w:p>
        </w:tc>
        <w:tc>
          <w:tcPr>
            <w:tcW w:w="4786" w:type="dxa"/>
          </w:tcPr>
          <w:p w14:paraId="70A77125"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7. Внутреннее ИВ Отца</w:t>
            </w:r>
          </w:p>
        </w:tc>
      </w:tr>
      <w:tr w:rsidR="00E5500C" w:rsidRPr="00E5500C" w14:paraId="76C37EFA" w14:textId="77777777" w:rsidTr="00097DCA">
        <w:tc>
          <w:tcPr>
            <w:tcW w:w="4110" w:type="dxa"/>
          </w:tcPr>
          <w:p w14:paraId="11DEC9E6"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06. </w:t>
            </w:r>
            <w:proofErr w:type="spellStart"/>
            <w:r w:rsidRPr="00E5500C">
              <w:rPr>
                <w:rFonts w:ascii="Times New Roman" w:hAnsi="Times New Roman" w:cs="Times New Roman"/>
                <w:sz w:val="24"/>
                <w:szCs w:val="24"/>
              </w:rPr>
              <w:t>Майтрейя</w:t>
            </w:r>
            <w:proofErr w:type="spellEnd"/>
          </w:p>
        </w:tc>
        <w:tc>
          <w:tcPr>
            <w:tcW w:w="4786" w:type="dxa"/>
          </w:tcPr>
          <w:p w14:paraId="2AF43C8C"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6. Внутреннее ИВДИВО</w:t>
            </w:r>
          </w:p>
        </w:tc>
      </w:tr>
      <w:tr w:rsidR="00E5500C" w:rsidRPr="00E5500C" w14:paraId="08EF3BDB" w14:textId="77777777" w:rsidTr="00097DCA">
        <w:tc>
          <w:tcPr>
            <w:tcW w:w="4110" w:type="dxa"/>
          </w:tcPr>
          <w:p w14:paraId="44EB3EE5"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05. Будда</w:t>
            </w:r>
          </w:p>
        </w:tc>
        <w:tc>
          <w:tcPr>
            <w:tcW w:w="4786" w:type="dxa"/>
          </w:tcPr>
          <w:p w14:paraId="0FD8BD9F"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5. Внутренняя </w:t>
            </w:r>
            <w:proofErr w:type="spellStart"/>
            <w:r w:rsidRPr="00E5500C">
              <w:rPr>
                <w:rFonts w:ascii="Times New Roman" w:hAnsi="Times New Roman" w:cs="Times New Roman"/>
                <w:sz w:val="24"/>
                <w:szCs w:val="24"/>
              </w:rPr>
              <w:t>Октавность</w:t>
            </w:r>
            <w:proofErr w:type="spellEnd"/>
          </w:p>
        </w:tc>
      </w:tr>
      <w:tr w:rsidR="00E5500C" w:rsidRPr="00E5500C" w14:paraId="7E046438" w14:textId="77777777" w:rsidTr="00097DCA">
        <w:tc>
          <w:tcPr>
            <w:tcW w:w="4110" w:type="dxa"/>
          </w:tcPr>
          <w:p w14:paraId="5CD7F1C9"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04. Ману</w:t>
            </w:r>
          </w:p>
        </w:tc>
        <w:tc>
          <w:tcPr>
            <w:tcW w:w="4786" w:type="dxa"/>
          </w:tcPr>
          <w:p w14:paraId="636392D2"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4. Внутренняя </w:t>
            </w:r>
            <w:proofErr w:type="spellStart"/>
            <w:r w:rsidRPr="00E5500C">
              <w:rPr>
                <w:rFonts w:ascii="Times New Roman" w:hAnsi="Times New Roman" w:cs="Times New Roman"/>
                <w:sz w:val="24"/>
                <w:szCs w:val="24"/>
              </w:rPr>
              <w:t>метагалактичность</w:t>
            </w:r>
            <w:proofErr w:type="spellEnd"/>
          </w:p>
        </w:tc>
      </w:tr>
      <w:tr w:rsidR="00E5500C" w:rsidRPr="00E5500C" w14:paraId="13A765E3" w14:textId="77777777" w:rsidTr="00097DCA">
        <w:tc>
          <w:tcPr>
            <w:tcW w:w="4110" w:type="dxa"/>
          </w:tcPr>
          <w:p w14:paraId="0985A1B2"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03. Творец</w:t>
            </w:r>
          </w:p>
        </w:tc>
        <w:tc>
          <w:tcPr>
            <w:tcW w:w="4786" w:type="dxa"/>
          </w:tcPr>
          <w:p w14:paraId="6698EC20"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3. Внутренняя </w:t>
            </w:r>
            <w:proofErr w:type="spellStart"/>
            <w:r w:rsidRPr="00E5500C">
              <w:rPr>
                <w:rFonts w:ascii="Times New Roman" w:hAnsi="Times New Roman" w:cs="Times New Roman"/>
                <w:sz w:val="24"/>
                <w:szCs w:val="24"/>
              </w:rPr>
              <w:t>Вселенскость</w:t>
            </w:r>
            <w:proofErr w:type="spellEnd"/>
          </w:p>
        </w:tc>
      </w:tr>
      <w:tr w:rsidR="00E5500C" w:rsidRPr="00E5500C" w14:paraId="284296E4" w14:textId="77777777" w:rsidTr="00097DCA">
        <w:tc>
          <w:tcPr>
            <w:tcW w:w="4110" w:type="dxa"/>
          </w:tcPr>
          <w:p w14:paraId="17FC7C46"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02. Теург</w:t>
            </w:r>
          </w:p>
        </w:tc>
        <w:tc>
          <w:tcPr>
            <w:tcW w:w="4786" w:type="dxa"/>
          </w:tcPr>
          <w:p w14:paraId="4C3855DB"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2. Внутренний космизм</w:t>
            </w:r>
          </w:p>
        </w:tc>
      </w:tr>
      <w:tr w:rsidR="00E5500C" w:rsidRPr="00E5500C" w14:paraId="34DBBFA2" w14:textId="77777777" w:rsidTr="00097DCA">
        <w:tc>
          <w:tcPr>
            <w:tcW w:w="4110" w:type="dxa"/>
          </w:tcPr>
          <w:p w14:paraId="1DA364A0"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01. Человек</w:t>
            </w:r>
          </w:p>
        </w:tc>
        <w:tc>
          <w:tcPr>
            <w:tcW w:w="4786" w:type="dxa"/>
          </w:tcPr>
          <w:p w14:paraId="2057FFA8"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1. Внутренняя философия </w:t>
            </w:r>
          </w:p>
          <w:p w14:paraId="6AF785FA" w14:textId="77777777" w:rsidR="00E5500C" w:rsidRPr="00E5500C" w:rsidRDefault="00E5500C" w:rsidP="004B3833">
            <w:pPr>
              <w:spacing w:after="0"/>
              <w:jc w:val="both"/>
              <w:rPr>
                <w:rFonts w:ascii="Times New Roman" w:hAnsi="Times New Roman" w:cs="Times New Roman"/>
                <w:sz w:val="24"/>
                <w:szCs w:val="24"/>
              </w:rPr>
            </w:pPr>
            <w:r w:rsidRPr="00E5500C">
              <w:rPr>
                <w:rFonts w:ascii="Times New Roman" w:hAnsi="Times New Roman" w:cs="Times New Roman"/>
                <w:sz w:val="24"/>
                <w:szCs w:val="24"/>
              </w:rPr>
              <w:t>(Внутренний мир)</w:t>
            </w:r>
          </w:p>
        </w:tc>
      </w:tr>
    </w:tbl>
    <w:p w14:paraId="6D536E69" w14:textId="77777777" w:rsidR="00E5500C" w:rsidRPr="00E5500C" w:rsidRDefault="00E5500C" w:rsidP="00E5500C">
      <w:pPr>
        <w:spacing w:after="0"/>
        <w:jc w:val="both"/>
        <w:rPr>
          <w:rFonts w:ascii="Times New Roman" w:hAnsi="Times New Roman" w:cs="Times New Roman"/>
          <w:sz w:val="24"/>
          <w:szCs w:val="24"/>
        </w:rPr>
      </w:pPr>
    </w:p>
    <w:p w14:paraId="34BF93B4" w14:textId="77777777" w:rsidR="00E5500C" w:rsidRPr="00E5500C" w:rsidRDefault="00E5500C" w:rsidP="00097DCA">
      <w:pPr>
        <w:spacing w:after="0"/>
        <w:ind w:firstLineChars="150" w:firstLine="360"/>
        <w:jc w:val="both"/>
        <w:rPr>
          <w:rFonts w:ascii="Times New Roman" w:hAnsi="Times New Roman" w:cs="Times New Roman"/>
          <w:sz w:val="24"/>
          <w:szCs w:val="24"/>
        </w:rPr>
      </w:pPr>
      <w:r w:rsidRPr="00CA1C40">
        <w:rPr>
          <w:rFonts w:ascii="Times New Roman" w:hAnsi="Times New Roman" w:cs="Times New Roman"/>
          <w:sz w:val="24"/>
          <w:szCs w:val="24"/>
        </w:rPr>
        <w:t>02:25:00</w:t>
      </w:r>
      <w:r w:rsidRPr="00E5500C">
        <w:rPr>
          <w:rFonts w:ascii="Times New Roman" w:hAnsi="Times New Roman" w:cs="Times New Roman"/>
          <w:sz w:val="24"/>
          <w:szCs w:val="24"/>
        </w:rPr>
        <w:t xml:space="preserve"> Если говорить об Академизме – это очень высокий уровень, не предполагающий ошибок. </w:t>
      </w:r>
    </w:p>
    <w:p w14:paraId="3492270D" w14:textId="77777777" w:rsidR="00E5500C" w:rsidRPr="00E5500C" w:rsidRDefault="00E5500C" w:rsidP="00097DCA">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Внутренняя </w:t>
      </w:r>
      <w:proofErr w:type="spellStart"/>
      <w:r w:rsidRPr="00E5500C">
        <w:rPr>
          <w:rFonts w:ascii="Times New Roman" w:hAnsi="Times New Roman" w:cs="Times New Roman"/>
          <w:sz w:val="24"/>
          <w:szCs w:val="24"/>
        </w:rPr>
        <w:t>Октавность</w:t>
      </w:r>
      <w:proofErr w:type="spellEnd"/>
      <w:r w:rsidRPr="00E5500C">
        <w:rPr>
          <w:rFonts w:ascii="Times New Roman" w:hAnsi="Times New Roman" w:cs="Times New Roman"/>
          <w:sz w:val="24"/>
          <w:szCs w:val="24"/>
        </w:rPr>
        <w:t xml:space="preserve"> – когда я формирую какой-то опыт в октавах – начинаю там жить. </w:t>
      </w:r>
      <w:proofErr w:type="spellStart"/>
      <w:r w:rsidRPr="00E5500C">
        <w:rPr>
          <w:rFonts w:ascii="Times New Roman" w:hAnsi="Times New Roman" w:cs="Times New Roman"/>
          <w:sz w:val="24"/>
          <w:szCs w:val="24"/>
        </w:rPr>
        <w:t>Антропность</w:t>
      </w:r>
      <w:proofErr w:type="spellEnd"/>
      <w:r w:rsidRPr="00E5500C">
        <w:rPr>
          <w:rFonts w:ascii="Times New Roman" w:hAnsi="Times New Roman" w:cs="Times New Roman"/>
          <w:sz w:val="24"/>
          <w:szCs w:val="24"/>
        </w:rPr>
        <w:t xml:space="preserve"> в Октавах.</w:t>
      </w:r>
    </w:p>
    <w:p w14:paraId="65F0DC36" w14:textId="77777777" w:rsidR="00E5500C" w:rsidRPr="00E5500C" w:rsidRDefault="00E5500C" w:rsidP="00097DCA">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Отец реплицирует нам свой Генезис после того, как у нас воспиталась </w:t>
      </w:r>
      <w:proofErr w:type="spellStart"/>
      <w:r w:rsidRPr="00E5500C">
        <w:rPr>
          <w:rFonts w:ascii="Times New Roman" w:hAnsi="Times New Roman" w:cs="Times New Roman"/>
          <w:sz w:val="24"/>
          <w:szCs w:val="24"/>
        </w:rPr>
        <w:t>Октавность</w:t>
      </w:r>
      <w:proofErr w:type="spellEnd"/>
      <w:r w:rsidRPr="00E5500C">
        <w:rPr>
          <w:rFonts w:ascii="Times New Roman" w:hAnsi="Times New Roman" w:cs="Times New Roman"/>
          <w:sz w:val="24"/>
          <w:szCs w:val="24"/>
        </w:rPr>
        <w:t xml:space="preserve"> – тогда внутри точь-в-точь, как у Отца. Внутренний мир начал складываться </w:t>
      </w:r>
      <w:proofErr w:type="spellStart"/>
      <w:r w:rsidRPr="00E5500C">
        <w:rPr>
          <w:rFonts w:ascii="Times New Roman" w:hAnsi="Times New Roman" w:cs="Times New Roman"/>
          <w:sz w:val="24"/>
          <w:szCs w:val="24"/>
        </w:rPr>
        <w:t>октавностью</w:t>
      </w:r>
      <w:proofErr w:type="spellEnd"/>
      <w:r w:rsidRPr="00E5500C">
        <w:rPr>
          <w:rFonts w:ascii="Times New Roman" w:hAnsi="Times New Roman" w:cs="Times New Roman"/>
          <w:sz w:val="24"/>
          <w:szCs w:val="24"/>
        </w:rPr>
        <w:t>. Отец реплицирует только тогда, когда видит наш путь развития по Октавам – он увидел перспективу нашего развития в Октавах – это совсем другой процесс, чем тот, который мы складывали до Нового года.</w:t>
      </w:r>
    </w:p>
    <w:p w14:paraId="643CF030" w14:textId="77777777" w:rsidR="00E5500C" w:rsidRPr="00E5500C" w:rsidRDefault="00E5500C" w:rsidP="00097DCA">
      <w:pPr>
        <w:spacing w:after="0"/>
        <w:ind w:firstLineChars="100" w:firstLine="240"/>
        <w:jc w:val="both"/>
        <w:rPr>
          <w:rFonts w:ascii="Times New Roman" w:hAnsi="Times New Roman" w:cs="Times New Roman"/>
          <w:sz w:val="24"/>
          <w:szCs w:val="24"/>
        </w:rPr>
      </w:pPr>
      <w:r w:rsidRPr="00CA1C40">
        <w:rPr>
          <w:rFonts w:ascii="Times New Roman" w:hAnsi="Times New Roman" w:cs="Times New Roman"/>
          <w:sz w:val="24"/>
          <w:szCs w:val="24"/>
        </w:rPr>
        <w:t xml:space="preserve"> 02:28:28</w:t>
      </w:r>
      <w:r w:rsidRPr="00E5500C">
        <w:rPr>
          <w:rFonts w:ascii="Times New Roman" w:hAnsi="Times New Roman" w:cs="Times New Roman"/>
          <w:sz w:val="24"/>
          <w:szCs w:val="24"/>
        </w:rPr>
        <w:t xml:space="preserve"> С 1 февраля Отец будет реплицировать свой Генезис, чтобы мы стали жить как Отец, чтобы сформировался опыт присутствия метагалактики Фа на разных Синтезах. Пока не включилась Репликация Изначально Вышестоящего Отца – развития в нашем Внутреннем мире не происходит. Развивающий виток только при наличии Репликации – мы зафиксировали Отца в Метагалактиках.</w:t>
      </w:r>
    </w:p>
    <w:p w14:paraId="10D742D9" w14:textId="77777777" w:rsidR="00E5500C" w:rsidRPr="00E5500C" w:rsidRDefault="00E5500C" w:rsidP="00097DCA">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Изначально Вышестоящий Отец даёт Репликацию по практикуемым… телами мы не выдерживаем Внутренний мир Отца, его самого и т.п. – не включается Репликация – развития не происходит. Долгое время Отец нам не реплицировал? На объём </w:t>
      </w:r>
      <w:proofErr w:type="spellStart"/>
      <w:r w:rsidRPr="00E5500C">
        <w:rPr>
          <w:rFonts w:ascii="Times New Roman" w:hAnsi="Times New Roman" w:cs="Times New Roman"/>
          <w:sz w:val="24"/>
          <w:szCs w:val="24"/>
        </w:rPr>
        <w:t>напрактикованного</w:t>
      </w:r>
      <w:proofErr w:type="spellEnd"/>
      <w:r w:rsidRPr="00E5500C">
        <w:rPr>
          <w:rFonts w:ascii="Times New Roman" w:hAnsi="Times New Roman" w:cs="Times New Roman"/>
          <w:sz w:val="24"/>
          <w:szCs w:val="24"/>
        </w:rPr>
        <w:t xml:space="preserve"> Отец даёт нам Репликацию.</w:t>
      </w:r>
    </w:p>
    <w:p w14:paraId="2D2C3768" w14:textId="77777777" w:rsidR="00E5500C" w:rsidRPr="00E5500C" w:rsidRDefault="00E5500C" w:rsidP="00097DCA">
      <w:pPr>
        <w:spacing w:after="0"/>
        <w:jc w:val="both"/>
        <w:rPr>
          <w:rFonts w:ascii="Times New Roman" w:hAnsi="Times New Roman" w:cs="Times New Roman"/>
          <w:sz w:val="24"/>
          <w:szCs w:val="24"/>
        </w:rPr>
      </w:pPr>
      <w:r w:rsidRPr="00E5500C">
        <w:rPr>
          <w:rFonts w:ascii="Times New Roman" w:hAnsi="Times New Roman" w:cs="Times New Roman"/>
          <w:sz w:val="24"/>
          <w:szCs w:val="24"/>
        </w:rPr>
        <w:t>Новая эпоха идёт с великой Скоростью. На новый объём практикуемого Отец даёт нам прямую Репликацию – такой процесс идёт совершенно по-другому так, как делает это Отец. Раз-</w:t>
      </w:r>
      <w:proofErr w:type="spellStart"/>
      <w:r w:rsidRPr="00E5500C">
        <w:rPr>
          <w:rFonts w:ascii="Times New Roman" w:hAnsi="Times New Roman" w:cs="Times New Roman"/>
          <w:sz w:val="24"/>
          <w:szCs w:val="24"/>
        </w:rPr>
        <w:t>витиё</w:t>
      </w:r>
      <w:proofErr w:type="spellEnd"/>
      <w:r w:rsidRPr="00E5500C">
        <w:rPr>
          <w:rFonts w:ascii="Times New Roman" w:hAnsi="Times New Roman" w:cs="Times New Roman"/>
          <w:sz w:val="24"/>
          <w:szCs w:val="24"/>
        </w:rPr>
        <w:t xml:space="preserve"> – это движение по </w:t>
      </w:r>
      <w:r w:rsidRPr="00E5500C">
        <w:rPr>
          <w:rFonts w:ascii="Times New Roman" w:hAnsi="Times New Roman" w:cs="Times New Roman"/>
          <w:sz w:val="24"/>
          <w:szCs w:val="24"/>
          <w:u w:val="single"/>
        </w:rPr>
        <w:t>спирали</w:t>
      </w:r>
      <w:r w:rsidRPr="00E5500C">
        <w:rPr>
          <w:rFonts w:ascii="Times New Roman" w:hAnsi="Times New Roman" w:cs="Times New Roman"/>
          <w:sz w:val="24"/>
          <w:szCs w:val="24"/>
        </w:rPr>
        <w:t xml:space="preserve">. Отец </w:t>
      </w:r>
      <w:proofErr w:type="spellStart"/>
      <w:r w:rsidRPr="00E5500C">
        <w:rPr>
          <w:rFonts w:ascii="Times New Roman" w:hAnsi="Times New Roman" w:cs="Times New Roman"/>
          <w:sz w:val="24"/>
          <w:szCs w:val="24"/>
        </w:rPr>
        <w:t>отреплицировал</w:t>
      </w:r>
      <w:proofErr w:type="spellEnd"/>
      <w:r w:rsidRPr="00E5500C">
        <w:rPr>
          <w:rFonts w:ascii="Times New Roman" w:hAnsi="Times New Roman" w:cs="Times New Roman"/>
          <w:sz w:val="24"/>
          <w:szCs w:val="24"/>
        </w:rPr>
        <w:t xml:space="preserve"> 100%, всё закрепил в опыт как практикуемое в </w:t>
      </w:r>
      <w:r w:rsidRPr="00E5500C">
        <w:rPr>
          <w:rFonts w:ascii="Times New Roman" w:hAnsi="Times New Roman" w:cs="Times New Roman"/>
          <w:sz w:val="24"/>
          <w:szCs w:val="24"/>
          <w:u w:val="single"/>
        </w:rPr>
        <w:t>Теле</w:t>
      </w:r>
      <w:r w:rsidRPr="00E5500C">
        <w:rPr>
          <w:rFonts w:ascii="Times New Roman" w:hAnsi="Times New Roman" w:cs="Times New Roman"/>
          <w:sz w:val="24"/>
          <w:szCs w:val="24"/>
        </w:rPr>
        <w:t xml:space="preserve"> – от моего </w:t>
      </w:r>
      <w:r w:rsidRPr="00E5500C">
        <w:rPr>
          <w:rFonts w:ascii="Times New Roman" w:hAnsi="Times New Roman" w:cs="Times New Roman"/>
          <w:sz w:val="24"/>
          <w:szCs w:val="24"/>
          <w:u w:val="single"/>
        </w:rPr>
        <w:t>Тела</w:t>
      </w:r>
      <w:r w:rsidRPr="00E5500C">
        <w:rPr>
          <w:rFonts w:ascii="Times New Roman" w:hAnsi="Times New Roman" w:cs="Times New Roman"/>
          <w:sz w:val="24"/>
          <w:szCs w:val="24"/>
        </w:rPr>
        <w:t xml:space="preserve"> </w:t>
      </w:r>
      <w:proofErr w:type="spellStart"/>
      <w:r w:rsidRPr="00E5500C">
        <w:rPr>
          <w:rFonts w:ascii="Times New Roman" w:hAnsi="Times New Roman" w:cs="Times New Roman"/>
          <w:sz w:val="24"/>
          <w:szCs w:val="24"/>
        </w:rPr>
        <w:t>практикуемость</w:t>
      </w:r>
      <w:proofErr w:type="spellEnd"/>
      <w:r w:rsidRPr="00E5500C">
        <w:rPr>
          <w:rFonts w:ascii="Times New Roman" w:hAnsi="Times New Roman" w:cs="Times New Roman"/>
          <w:sz w:val="24"/>
          <w:szCs w:val="24"/>
        </w:rPr>
        <w:t xml:space="preserve">. </w:t>
      </w:r>
      <w:r w:rsidRPr="00E5500C">
        <w:rPr>
          <w:rFonts w:ascii="Times New Roman" w:hAnsi="Times New Roman" w:cs="Times New Roman"/>
          <w:i/>
          <w:iCs/>
          <w:sz w:val="24"/>
          <w:szCs w:val="24"/>
        </w:rPr>
        <w:t>Отец признаёт нас такими, как он.</w:t>
      </w:r>
      <w:r w:rsidRPr="00E5500C">
        <w:rPr>
          <w:rFonts w:ascii="Times New Roman" w:hAnsi="Times New Roman" w:cs="Times New Roman"/>
          <w:sz w:val="24"/>
          <w:szCs w:val="24"/>
        </w:rPr>
        <w:t xml:space="preserve"> Когда мы начали воспринимать ИВДИВО так же, как Отец, он увидел, что мы во многих процессах </w:t>
      </w:r>
      <w:proofErr w:type="spellStart"/>
      <w:r w:rsidRPr="00E5500C">
        <w:rPr>
          <w:rFonts w:ascii="Times New Roman" w:hAnsi="Times New Roman" w:cs="Times New Roman"/>
          <w:sz w:val="24"/>
          <w:szCs w:val="24"/>
        </w:rPr>
        <w:t>ивдивны</w:t>
      </w:r>
      <w:proofErr w:type="spellEnd"/>
      <w:r w:rsidRPr="00E5500C">
        <w:rPr>
          <w:rFonts w:ascii="Times New Roman" w:hAnsi="Times New Roman" w:cs="Times New Roman"/>
          <w:sz w:val="24"/>
          <w:szCs w:val="24"/>
        </w:rPr>
        <w:t xml:space="preserve"> – не только внешне организованы, но и внутренне ИВДИВО - зданиями      они внутри нас, это и есть Внутреннее ИВДИВО.</w:t>
      </w:r>
    </w:p>
    <w:p w14:paraId="14564994" w14:textId="77777777" w:rsidR="00E5500C" w:rsidRPr="00E5500C" w:rsidRDefault="00E5500C" w:rsidP="00097DCA">
      <w:pPr>
        <w:spacing w:after="0"/>
        <w:jc w:val="both"/>
        <w:rPr>
          <w:rFonts w:ascii="Times New Roman" w:hAnsi="Times New Roman" w:cs="Times New Roman"/>
          <w:sz w:val="24"/>
          <w:szCs w:val="24"/>
        </w:rPr>
      </w:pPr>
      <w:r w:rsidRPr="00E5500C">
        <w:rPr>
          <w:rFonts w:ascii="Times New Roman" w:hAnsi="Times New Roman" w:cs="Times New Roman"/>
          <w:sz w:val="24"/>
          <w:szCs w:val="24"/>
        </w:rPr>
        <w:t xml:space="preserve">Стиль Жизни проистекает из Внутреннего Содержания – верх </w:t>
      </w:r>
      <w:proofErr w:type="spellStart"/>
      <w:r w:rsidRPr="00E5500C">
        <w:rPr>
          <w:rFonts w:ascii="Times New Roman" w:hAnsi="Times New Roman" w:cs="Times New Roman"/>
          <w:sz w:val="24"/>
          <w:szCs w:val="24"/>
        </w:rPr>
        <w:t>философскости</w:t>
      </w:r>
      <w:proofErr w:type="spellEnd"/>
      <w:r w:rsidRPr="00E5500C">
        <w:rPr>
          <w:rFonts w:ascii="Times New Roman" w:hAnsi="Times New Roman" w:cs="Times New Roman"/>
          <w:sz w:val="24"/>
          <w:szCs w:val="24"/>
        </w:rPr>
        <w:t xml:space="preserve">. Академичность = Эталон.  Высокий уровень практики работы с голосом, с телом даже с мозгами. </w:t>
      </w:r>
    </w:p>
    <w:p w14:paraId="65C05F49" w14:textId="13D3121F" w:rsidR="00E5500C" w:rsidRPr="00E5500C" w:rsidRDefault="00E5500C" w:rsidP="00097DCA">
      <w:pPr>
        <w:spacing w:after="0"/>
        <w:ind w:firstLineChars="50" w:firstLine="120"/>
        <w:jc w:val="both"/>
        <w:rPr>
          <w:rFonts w:ascii="Times New Roman" w:hAnsi="Times New Roman" w:cs="Times New Roman"/>
          <w:sz w:val="24"/>
          <w:szCs w:val="24"/>
        </w:rPr>
      </w:pPr>
      <w:r w:rsidRPr="00CA1C40">
        <w:rPr>
          <w:rFonts w:ascii="Times New Roman" w:hAnsi="Times New Roman" w:cs="Times New Roman"/>
          <w:sz w:val="24"/>
          <w:szCs w:val="24"/>
        </w:rPr>
        <w:t>02:51:15</w:t>
      </w:r>
      <w:r w:rsidRPr="00E5500C">
        <w:rPr>
          <w:rFonts w:ascii="Times New Roman" w:hAnsi="Times New Roman" w:cs="Times New Roman"/>
          <w:sz w:val="24"/>
          <w:szCs w:val="24"/>
        </w:rPr>
        <w:t xml:space="preserve"> Отец видит, что в определённых процессах мы способны быть Отцами – выходим на академический уровень Отца, Аватаров и т.п. академическая реализация – это касается каждого Человека-Землянина. Идём стяжать Генезис, чтобы исполнить императивно 8 единиц Внутренней реализации. </w:t>
      </w:r>
    </w:p>
    <w:p w14:paraId="043789AA" w14:textId="77777777" w:rsidR="00E5500C" w:rsidRPr="00E5500C" w:rsidRDefault="00E5500C" w:rsidP="00097DCA">
      <w:pPr>
        <w:spacing w:after="0"/>
        <w:jc w:val="both"/>
        <w:rPr>
          <w:rFonts w:ascii="Times New Roman" w:hAnsi="Times New Roman" w:cs="Times New Roman"/>
          <w:b/>
          <w:bCs/>
          <w:sz w:val="24"/>
          <w:szCs w:val="24"/>
        </w:rPr>
      </w:pPr>
      <w:r w:rsidRPr="00CA1C40">
        <w:rPr>
          <w:rFonts w:ascii="Times New Roman" w:hAnsi="Times New Roman" w:cs="Times New Roman"/>
          <w:b/>
          <w:bCs/>
          <w:sz w:val="24"/>
          <w:szCs w:val="24"/>
        </w:rPr>
        <w:t>02:55:00</w:t>
      </w:r>
      <w:r w:rsidRPr="00E5500C">
        <w:rPr>
          <w:rFonts w:ascii="Times New Roman" w:hAnsi="Times New Roman" w:cs="Times New Roman"/>
          <w:b/>
          <w:bCs/>
          <w:sz w:val="24"/>
          <w:szCs w:val="24"/>
        </w:rPr>
        <w:t xml:space="preserve"> – 03:23:00 Практика №2 Стяжание Генезиса.</w:t>
      </w:r>
    </w:p>
    <w:p w14:paraId="61A8F42E" w14:textId="77777777" w:rsidR="00E5500C" w:rsidRPr="00E5500C" w:rsidRDefault="00E5500C" w:rsidP="00097DCA">
      <w:pPr>
        <w:spacing w:after="0"/>
        <w:jc w:val="both"/>
        <w:rPr>
          <w:rFonts w:ascii="Times New Roman" w:hAnsi="Times New Roman" w:cs="Times New Roman"/>
          <w:sz w:val="24"/>
          <w:szCs w:val="24"/>
        </w:rPr>
      </w:pPr>
      <w:r w:rsidRPr="00E5500C">
        <w:rPr>
          <w:rFonts w:ascii="Times New Roman" w:hAnsi="Times New Roman" w:cs="Times New Roman"/>
          <w:sz w:val="24"/>
          <w:szCs w:val="24"/>
        </w:rPr>
        <w:t>Стяжённым Синтезом приобретаем Синтез каждого из нас. Генезис перестраивает наше Внутреннее на реализацию.</w:t>
      </w:r>
    </w:p>
    <w:p w14:paraId="29AC761C" w14:textId="77777777" w:rsidR="00E5500C" w:rsidRPr="00E5500C" w:rsidRDefault="00E5500C" w:rsidP="00097DCA">
      <w:pPr>
        <w:spacing w:after="0"/>
        <w:jc w:val="both"/>
        <w:rPr>
          <w:rFonts w:ascii="Times New Roman" w:hAnsi="Times New Roman" w:cs="Times New Roman"/>
          <w:sz w:val="24"/>
          <w:szCs w:val="24"/>
        </w:rPr>
      </w:pPr>
      <w:r w:rsidRPr="00E5500C">
        <w:rPr>
          <w:rFonts w:ascii="Times New Roman" w:hAnsi="Times New Roman" w:cs="Times New Roman"/>
          <w:sz w:val="24"/>
          <w:szCs w:val="24"/>
          <w:u w:val="single"/>
        </w:rPr>
        <w:lastRenderedPageBreak/>
        <w:t>Рекомендация:</w:t>
      </w:r>
      <w:r w:rsidRPr="00E5500C">
        <w:rPr>
          <w:rFonts w:ascii="Times New Roman" w:hAnsi="Times New Roman" w:cs="Times New Roman"/>
          <w:sz w:val="24"/>
          <w:szCs w:val="24"/>
        </w:rPr>
        <w:t xml:space="preserve"> </w:t>
      </w:r>
      <w:proofErr w:type="spellStart"/>
      <w:r w:rsidRPr="00E5500C">
        <w:rPr>
          <w:rFonts w:ascii="Times New Roman" w:hAnsi="Times New Roman" w:cs="Times New Roman"/>
          <w:sz w:val="24"/>
          <w:szCs w:val="24"/>
        </w:rPr>
        <w:t>Попроживайте</w:t>
      </w:r>
      <w:proofErr w:type="spellEnd"/>
      <w:r w:rsidRPr="00E5500C">
        <w:rPr>
          <w:rFonts w:ascii="Times New Roman" w:hAnsi="Times New Roman" w:cs="Times New Roman"/>
          <w:sz w:val="24"/>
          <w:szCs w:val="24"/>
        </w:rPr>
        <w:t xml:space="preserve"> внутренне: как эта 8-ца будет преображаться у каждого из вас. Какой Генезис вскрылся и какой начался?</w:t>
      </w:r>
    </w:p>
    <w:p w14:paraId="3486A25D" w14:textId="77777777" w:rsidR="00E5500C" w:rsidRPr="00E5500C" w:rsidRDefault="00E5500C" w:rsidP="00E5500C">
      <w:pPr>
        <w:spacing w:after="0"/>
        <w:jc w:val="both"/>
        <w:rPr>
          <w:rFonts w:ascii="Times New Roman" w:hAnsi="Times New Roman" w:cs="Times New Roman"/>
          <w:sz w:val="24"/>
          <w:szCs w:val="24"/>
        </w:rPr>
      </w:pPr>
    </w:p>
    <w:p w14:paraId="23BB0D1E" w14:textId="77777777" w:rsidR="00042267" w:rsidRPr="00E5500C" w:rsidRDefault="00042267">
      <w:pPr>
        <w:spacing w:after="0" w:line="240" w:lineRule="auto"/>
        <w:ind w:firstLine="709"/>
        <w:jc w:val="center"/>
        <w:rPr>
          <w:rFonts w:ascii="Times New Roman" w:hAnsi="Times New Roman" w:cs="Times New Roman"/>
          <w:sz w:val="24"/>
          <w:szCs w:val="24"/>
        </w:rPr>
      </w:pPr>
    </w:p>
    <w:p w14:paraId="3CDF4524" w14:textId="5990F259" w:rsidR="008F3FFF" w:rsidRPr="00E5500C" w:rsidRDefault="00DB786D" w:rsidP="00CA1C40">
      <w:pPr>
        <w:spacing w:after="0" w:line="240" w:lineRule="auto"/>
        <w:ind w:firstLine="709"/>
        <w:jc w:val="both"/>
        <w:rPr>
          <w:rFonts w:ascii="Times New Roman" w:hAnsi="Times New Roman" w:cs="Times New Roman"/>
          <w:b/>
          <w:sz w:val="24"/>
          <w:szCs w:val="24"/>
        </w:rPr>
      </w:pPr>
      <w:r w:rsidRPr="00E5500C">
        <w:rPr>
          <w:rFonts w:ascii="Times New Roman" w:hAnsi="Times New Roman" w:cs="Times New Roman"/>
          <w:b/>
          <w:sz w:val="24"/>
          <w:szCs w:val="24"/>
        </w:rPr>
        <w:t>1д</w:t>
      </w:r>
      <w:r w:rsidR="00595A6E" w:rsidRPr="00E5500C">
        <w:rPr>
          <w:rFonts w:ascii="Times New Roman" w:hAnsi="Times New Roman" w:cs="Times New Roman"/>
          <w:b/>
          <w:sz w:val="24"/>
          <w:szCs w:val="24"/>
        </w:rPr>
        <w:t>ень</w:t>
      </w:r>
      <w:r w:rsidRPr="00E5500C">
        <w:rPr>
          <w:rFonts w:ascii="Times New Roman" w:hAnsi="Times New Roman" w:cs="Times New Roman"/>
          <w:b/>
          <w:sz w:val="24"/>
          <w:szCs w:val="24"/>
        </w:rPr>
        <w:t xml:space="preserve"> 2ч</w:t>
      </w:r>
      <w:r w:rsidR="00595A6E" w:rsidRPr="00E5500C">
        <w:rPr>
          <w:rFonts w:ascii="Times New Roman" w:hAnsi="Times New Roman" w:cs="Times New Roman"/>
          <w:b/>
          <w:sz w:val="24"/>
          <w:szCs w:val="24"/>
        </w:rPr>
        <w:t>асть</w:t>
      </w:r>
    </w:p>
    <w:p w14:paraId="5C6C56E2" w14:textId="404734EA"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00:01:15 Что нам даёт 8-ца? Восьмёрка сразу включает аннигиляцию. Поэтому мы в несколько заходов вошли в 8-цу. Сначала была 4-ца, потом – 7-ца, сейчас включилась 8-ца.</w:t>
      </w:r>
    </w:p>
    <w:p w14:paraId="434E1004" w14:textId="77777777"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 xml:space="preserve">00:01:59 Аннигиляция – это перестройка всех </w:t>
      </w:r>
      <w:proofErr w:type="spellStart"/>
      <w:r w:rsidRPr="00E5500C">
        <w:rPr>
          <w:rFonts w:ascii="Times New Roman" w:hAnsi="Times New Roman" w:cs="Times New Roman"/>
          <w:sz w:val="24"/>
          <w:szCs w:val="24"/>
        </w:rPr>
        <w:t>Матик</w:t>
      </w:r>
      <w:proofErr w:type="spellEnd"/>
      <w:r w:rsidRPr="00E5500C">
        <w:rPr>
          <w:rFonts w:ascii="Times New Roman" w:hAnsi="Times New Roman" w:cs="Times New Roman"/>
          <w:sz w:val="24"/>
          <w:szCs w:val="24"/>
        </w:rPr>
        <w:t>, всех матриц и всех условий, которые у меня есть на эту тему.</w:t>
      </w:r>
    </w:p>
    <w:p w14:paraId="24C94338" w14:textId="514762DE"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00:02:28 Как это внутреннее организовать? Если мы говорим: части, системы, аппараты, частности, – это не «как», – а это «где». То есть в частях, системах, аппаратах и частностях эта 8-ца синтезируется.</w:t>
      </w:r>
    </w:p>
    <w:p w14:paraId="5824860C" w14:textId="77777777"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00:02:48 А «как» – это метод, способ.</w:t>
      </w:r>
    </w:p>
    <w:p w14:paraId="0C3757E0" w14:textId="3AA8BD22"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00:03:24 Натика, с одной стороны, наитие. Натика – это ещё и натиск, а натиск – это очень высокая степень усилия, которую я прилагаю своим внутренним.</w:t>
      </w:r>
    </w:p>
    <w:p w14:paraId="4232D3DD" w14:textId="77777777"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00:04:30 Натиск – это синтез разных усилий.</w:t>
      </w:r>
    </w:p>
    <w:p w14:paraId="32F6948F" w14:textId="77777777"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00:04:55 Через натиск усилия во внутренний мир, у меня вырабатывается подход к своему внутреннему миру.</w:t>
      </w:r>
    </w:p>
    <w:p w14:paraId="38AE1288" w14:textId="77777777" w:rsidR="008F3FFF" w:rsidRPr="00E5500C"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00:05:15 И Натика несёт в себе заряд поиска подхода к самому себе. Если я владею Натикой, я владею наитием и натиском сообразительности, когда я через мозговой штурм своих внутренних условий достигаю и понимаю, через что можно себя «взять».</w:t>
      </w:r>
    </w:p>
    <w:p w14:paraId="0909CA6B" w14:textId="77777777" w:rsidR="008F3FFF" w:rsidRDefault="00DB786D" w:rsidP="00CA1C40">
      <w:pPr>
        <w:spacing w:after="0" w:line="240" w:lineRule="auto"/>
        <w:ind w:firstLine="567"/>
        <w:jc w:val="both"/>
        <w:rPr>
          <w:rFonts w:ascii="Times New Roman" w:hAnsi="Times New Roman" w:cs="Times New Roman"/>
          <w:sz w:val="24"/>
          <w:szCs w:val="24"/>
        </w:rPr>
      </w:pPr>
      <w:r w:rsidRPr="00E5500C">
        <w:rPr>
          <w:rFonts w:ascii="Times New Roman" w:hAnsi="Times New Roman" w:cs="Times New Roman"/>
          <w:sz w:val="24"/>
          <w:szCs w:val="24"/>
        </w:rPr>
        <w:t>00:07:04 Натика всегда будет возвращать тебя во внутреннее. Она будет всегда тебя</w:t>
      </w:r>
      <w:r>
        <w:rPr>
          <w:rFonts w:ascii="Times New Roman" w:hAnsi="Times New Roman" w:cs="Times New Roman"/>
          <w:sz w:val="24"/>
          <w:szCs w:val="24"/>
        </w:rPr>
        <w:t xml:space="preserve"> возвращать к твоему Генезису.</w:t>
      </w:r>
    </w:p>
    <w:p w14:paraId="57A72AA2"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00:09:40 Натика – это такая императивная мудрость сообразительности Отцом, когда я знаю на какие точки по воздействовать, чтобы это сработало, прежде всего, на какие точки внутреннего мира мне по воздействовать, чтобы это сработало. Через Натику очень хорошо включается эффект акупунктуры внутреннего мира.</w:t>
      </w:r>
    </w:p>
    <w:p w14:paraId="431B78CB"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00:10:56 С точки зрения Натики я должен очень хорошо себя знать… Шестёрка опирается на четвёрку, получается, что Сообразительность опирается на наши Знания, опирается на то, в чём мы разбираемся и в чём мы не разбираемся.</w:t>
      </w:r>
    </w:p>
    <w:p w14:paraId="0FF5EBD3"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00:11:38 Допустим, что у нас есть сфера внутреннего мира и эта сфера как меридианы и параллели, такая сетка. И каждая точка имеет какую-то географическую расположенность.</w:t>
      </w:r>
    </w:p>
    <w:p w14:paraId="6864BC97"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00:12:06 Натиск – это такое состояние, когда ты воздействуешь избыточным усилием внутреннего мира, избыточным усиленным Синтезом, действуешь на акупунктуру своего внутреннего мира.</w:t>
      </w:r>
    </w:p>
    <w:p w14:paraId="7BA3DCDF" w14:textId="766C9D10"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00:14:06 Натика учит нас другому усилию – усилию тонкому. Есть физическое усилие – конкретное физическое воздействие, а есть вариант, когда ты воздействуешь, но не прикасаешься, а прикасается Огонь и Синтез.</w:t>
      </w:r>
    </w:p>
    <w:p w14:paraId="585D460E"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00:14:26 Натика, как вид материи, и </w:t>
      </w:r>
      <w:proofErr w:type="spellStart"/>
      <w:r>
        <w:rPr>
          <w:rFonts w:ascii="Times New Roman" w:hAnsi="Times New Roman" w:cs="Times New Roman"/>
          <w:sz w:val="24"/>
          <w:szCs w:val="24"/>
        </w:rPr>
        <w:t>Натическое</w:t>
      </w:r>
      <w:proofErr w:type="spellEnd"/>
      <w:r>
        <w:rPr>
          <w:rFonts w:ascii="Times New Roman" w:hAnsi="Times New Roman" w:cs="Times New Roman"/>
          <w:sz w:val="24"/>
          <w:szCs w:val="24"/>
        </w:rPr>
        <w:t xml:space="preserve"> тело даёт такую концентрацию внутреннего усилия, которое воздействует, которое меняет, но при этом не вредит.</w:t>
      </w:r>
    </w:p>
    <w:p w14:paraId="0D55686C"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00:14:53 О проживании Огня ИВО и Синтеза ИВО в практиках.</w:t>
      </w:r>
    </w:p>
    <w:p w14:paraId="2093A8D7"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00:24:31 О прямой и обратной Репликации.</w:t>
      </w:r>
    </w:p>
    <w:p w14:paraId="5BC0FD05" w14:textId="2421C756"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00:27:21 Пример про виды материи. Человек – Синтез видов Материи. У нас синтезируется, допустим, 64 тела видов материи. Значит в каждом из нас 64 вида материи. Человек</w:t>
      </w:r>
      <w:r w:rsidR="00302E69">
        <w:rPr>
          <w:rFonts w:ascii="Times New Roman" w:hAnsi="Times New Roman" w:cs="Times New Roman"/>
          <w:sz w:val="24"/>
          <w:szCs w:val="24"/>
        </w:rPr>
        <w:t xml:space="preserve"> </w:t>
      </w:r>
      <w:r>
        <w:rPr>
          <w:rFonts w:ascii="Times New Roman" w:hAnsi="Times New Roman" w:cs="Times New Roman"/>
          <w:sz w:val="24"/>
          <w:szCs w:val="24"/>
        </w:rPr>
        <w:t>– синтез видов материи и разных синтезов материи. Человек Землянин тоже синтезирует в себе разные виды материи. Вы, проходя Синтезы, стяжали, допустим, 38. Мы уже физически в теле синтезируем 38 видов материи, а Человек, живущий на Планете Земля, синтезирует 3 или 4 вида материи.</w:t>
      </w:r>
    </w:p>
    <w:p w14:paraId="15B79C82"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00:33:56 Нужно обучаться у Аватаров Синтеза тому, чтобы императивно какие-то процессы пресекать.</w:t>
      </w:r>
    </w:p>
    <w:p w14:paraId="3FFBEC16"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00:34:31 Когда растёт наша сообразительность, то растёт внутри наша императивность.</w:t>
      </w:r>
    </w:p>
    <w:p w14:paraId="3E9CDF0F"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00:34:59 Если ты внутри императивом разработан, ты всегда будешь однозначен в своих действиях.</w:t>
      </w:r>
    </w:p>
    <w:p w14:paraId="23261ED6"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00:35:27 </w:t>
      </w:r>
      <w:proofErr w:type="spellStart"/>
      <w:r>
        <w:rPr>
          <w:rFonts w:ascii="Times New Roman" w:hAnsi="Times New Roman" w:cs="Times New Roman"/>
          <w:sz w:val="24"/>
          <w:szCs w:val="24"/>
        </w:rPr>
        <w:t>Натическое</w:t>
      </w:r>
      <w:proofErr w:type="spellEnd"/>
      <w:r>
        <w:rPr>
          <w:rFonts w:ascii="Times New Roman" w:hAnsi="Times New Roman" w:cs="Times New Roman"/>
          <w:sz w:val="24"/>
          <w:szCs w:val="24"/>
        </w:rPr>
        <w:t xml:space="preserve"> тело надо разрабатывать для того, чтобы императивом не перегнуть.</w:t>
      </w:r>
    </w:p>
    <w:p w14:paraId="0879D029" w14:textId="3EE8E71D"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00:36:43 Об общении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ИВО. Метод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 </w:t>
      </w:r>
      <w:proofErr w:type="spellStart"/>
      <w:r>
        <w:rPr>
          <w:rFonts w:ascii="Times New Roman" w:hAnsi="Times New Roman" w:cs="Times New Roman"/>
          <w:sz w:val="24"/>
          <w:szCs w:val="24"/>
        </w:rPr>
        <w:t>разъяс-няют</w:t>
      </w:r>
      <w:proofErr w:type="spellEnd"/>
      <w:r>
        <w:rPr>
          <w:rFonts w:ascii="Times New Roman" w:hAnsi="Times New Roman" w:cs="Times New Roman"/>
          <w:sz w:val="24"/>
          <w:szCs w:val="24"/>
        </w:rPr>
        <w:t xml:space="preserve"> Огнём.</w:t>
      </w:r>
    </w:p>
    <w:p w14:paraId="44337542"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00:38:39 Об общении с Аватарами Синтеза ИВО. Метод Аватаров Синтеза – они разъясняют Синтезом.</w:t>
      </w:r>
    </w:p>
    <w:p w14:paraId="05263FF2"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00:39:47 Рекомендация: пойти к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 xml:space="preserve"> Синтеза по обучаться. Для чего это надо? Преодолеть страх общения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w:t>
      </w:r>
    </w:p>
    <w:p w14:paraId="276FC7A9" w14:textId="07F71835"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00:40:54 Мы боимся от неорганизованности внутренней. Любая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сразу включает концентрацию Огня, этот Огонь сразу идёт в записи тела и</w:t>
      </w:r>
      <w:r w:rsidR="00302E69">
        <w:rPr>
          <w:rFonts w:ascii="Times New Roman" w:hAnsi="Times New Roman" w:cs="Times New Roman"/>
          <w:sz w:val="24"/>
          <w:szCs w:val="24"/>
        </w:rPr>
        <w:t>,</w:t>
      </w:r>
      <w:r>
        <w:rPr>
          <w:rFonts w:ascii="Times New Roman" w:hAnsi="Times New Roman" w:cs="Times New Roman"/>
          <w:sz w:val="24"/>
          <w:szCs w:val="24"/>
        </w:rPr>
        <w:t xml:space="preserve"> если в теле что-либо не соответствует этому Огню, оно сразу реагирует. Синтез – синтезирует, а Огонь – выявляет. Так как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специализируются на Огне, поэтому любое общение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оно выявляет что-либо внутри нас. Поэтому 8-ца Внутренней организованности может помочь вам наладить ваши взаимодействия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w:t>
      </w:r>
    </w:p>
    <w:p w14:paraId="064B6056"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00:42:27 С начала научаемся с Аватарами Синтеза работать, потом мы научаемся работать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И когда мы научились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Аватарами, тогда нам уже легче работать с Аватарами Ипостасями.</w:t>
      </w:r>
    </w:p>
    <w:p w14:paraId="14BB70BA"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00:44:12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командой </w:t>
      </w:r>
      <w:proofErr w:type="spellStart"/>
      <w:r>
        <w:rPr>
          <w:rFonts w:ascii="Times New Roman" w:hAnsi="Times New Roman" w:cs="Times New Roman"/>
          <w:sz w:val="24"/>
          <w:szCs w:val="24"/>
        </w:rPr>
        <w:t>напрактиковываться</w:t>
      </w:r>
      <w:proofErr w:type="spellEnd"/>
      <w:r>
        <w:rPr>
          <w:rFonts w:ascii="Times New Roman" w:hAnsi="Times New Roman" w:cs="Times New Roman"/>
          <w:sz w:val="24"/>
          <w:szCs w:val="24"/>
        </w:rPr>
        <w:t xml:space="preserve"> очень сложно. Здесь интересная специфика: с Аватаром Синтеза легче нарабатываться в команде, но сложнее лично, а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 легче лично, чем в команде.</w:t>
      </w:r>
    </w:p>
    <w:p w14:paraId="75E04CDC"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00:46:29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специфика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-частей, тогда – </w:t>
      </w:r>
      <w:proofErr w:type="spellStart"/>
      <w:r>
        <w:rPr>
          <w:rFonts w:ascii="Times New Roman" w:hAnsi="Times New Roman" w:cs="Times New Roman"/>
          <w:sz w:val="24"/>
          <w:szCs w:val="24"/>
        </w:rPr>
        <w:t>Пранатическое</w:t>
      </w:r>
      <w:proofErr w:type="spellEnd"/>
      <w:r>
        <w:rPr>
          <w:rFonts w:ascii="Times New Roman" w:hAnsi="Times New Roman" w:cs="Times New Roman"/>
          <w:sz w:val="24"/>
          <w:szCs w:val="24"/>
        </w:rPr>
        <w:t xml:space="preserve"> тело. </w:t>
      </w:r>
      <w:proofErr w:type="spellStart"/>
      <w:r>
        <w:rPr>
          <w:rFonts w:ascii="Times New Roman" w:hAnsi="Times New Roman" w:cs="Times New Roman"/>
          <w:sz w:val="24"/>
          <w:szCs w:val="24"/>
        </w:rPr>
        <w:t>Пранатическое</w:t>
      </w:r>
      <w:proofErr w:type="spellEnd"/>
      <w:r>
        <w:rPr>
          <w:rFonts w:ascii="Times New Roman" w:hAnsi="Times New Roman" w:cs="Times New Roman"/>
          <w:sz w:val="24"/>
          <w:szCs w:val="24"/>
        </w:rPr>
        <w:t xml:space="preserve"> тело – очень хорошее начало: </w:t>
      </w:r>
      <w:proofErr w:type="spellStart"/>
      <w:r>
        <w:rPr>
          <w:rFonts w:ascii="Times New Roman" w:hAnsi="Times New Roman" w:cs="Times New Roman"/>
          <w:sz w:val="24"/>
          <w:szCs w:val="24"/>
        </w:rPr>
        <w:t>Прана</w:t>
      </w:r>
      <w:proofErr w:type="spellEnd"/>
      <w:r>
        <w:rPr>
          <w:rFonts w:ascii="Times New Roman" w:hAnsi="Times New Roman" w:cs="Times New Roman"/>
          <w:sz w:val="24"/>
          <w:szCs w:val="24"/>
        </w:rPr>
        <w:t>.</w:t>
      </w:r>
    </w:p>
    <w:p w14:paraId="38F18417" w14:textId="3FD2553D"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00:46:55 </w:t>
      </w:r>
      <w:proofErr w:type="spellStart"/>
      <w:r>
        <w:rPr>
          <w:rFonts w:ascii="Times New Roman" w:hAnsi="Times New Roman" w:cs="Times New Roman"/>
          <w:sz w:val="24"/>
          <w:szCs w:val="24"/>
        </w:rPr>
        <w:t>Прана</w:t>
      </w:r>
      <w:proofErr w:type="spellEnd"/>
      <w:r>
        <w:rPr>
          <w:rFonts w:ascii="Times New Roman" w:hAnsi="Times New Roman" w:cs="Times New Roman"/>
          <w:sz w:val="24"/>
          <w:szCs w:val="24"/>
        </w:rPr>
        <w:t xml:space="preserve"> –</w:t>
      </w:r>
      <w:r w:rsidR="00302E69">
        <w:rPr>
          <w:rFonts w:ascii="Times New Roman" w:hAnsi="Times New Roman" w:cs="Times New Roman"/>
          <w:sz w:val="24"/>
          <w:szCs w:val="24"/>
        </w:rPr>
        <w:t xml:space="preserve"> </w:t>
      </w:r>
      <w:r>
        <w:rPr>
          <w:rFonts w:ascii="Times New Roman" w:hAnsi="Times New Roman" w:cs="Times New Roman"/>
          <w:sz w:val="24"/>
          <w:szCs w:val="24"/>
        </w:rPr>
        <w:t>практика</w:t>
      </w:r>
      <w:r w:rsidR="00302E69">
        <w:rPr>
          <w:rFonts w:ascii="Times New Roman" w:hAnsi="Times New Roman" w:cs="Times New Roman"/>
          <w:sz w:val="24"/>
          <w:szCs w:val="24"/>
        </w:rPr>
        <w:t>,</w:t>
      </w:r>
      <w:r>
        <w:rPr>
          <w:rFonts w:ascii="Times New Roman" w:hAnsi="Times New Roman" w:cs="Times New Roman"/>
          <w:sz w:val="24"/>
          <w:szCs w:val="24"/>
        </w:rPr>
        <w:t xml:space="preserve"> основанная на дыхании, на определённой технике дыхания</w:t>
      </w:r>
      <w:r w:rsidR="00302E69">
        <w:rPr>
          <w:rFonts w:ascii="Times New Roman" w:hAnsi="Times New Roman" w:cs="Times New Roman"/>
          <w:sz w:val="24"/>
          <w:szCs w:val="24"/>
        </w:rPr>
        <w:t xml:space="preserve">. </w:t>
      </w:r>
      <w:r>
        <w:rPr>
          <w:rFonts w:ascii="Times New Roman" w:hAnsi="Times New Roman" w:cs="Times New Roman"/>
          <w:sz w:val="24"/>
          <w:szCs w:val="24"/>
        </w:rPr>
        <w:t xml:space="preserve">Через дыхание отстраивали </w:t>
      </w:r>
      <w:proofErr w:type="spellStart"/>
      <w:r>
        <w:rPr>
          <w:rFonts w:ascii="Times New Roman" w:hAnsi="Times New Roman" w:cs="Times New Roman"/>
          <w:sz w:val="24"/>
          <w:szCs w:val="24"/>
        </w:rPr>
        <w:t>ментал</w:t>
      </w:r>
      <w:proofErr w:type="spellEnd"/>
      <w:r w:rsidR="00302E69">
        <w:rPr>
          <w:rFonts w:ascii="Times New Roman" w:hAnsi="Times New Roman" w:cs="Times New Roman"/>
          <w:sz w:val="24"/>
          <w:szCs w:val="24"/>
        </w:rPr>
        <w:t>.</w:t>
      </w:r>
      <w:r>
        <w:rPr>
          <w:rFonts w:ascii="Times New Roman" w:hAnsi="Times New Roman" w:cs="Times New Roman"/>
          <w:sz w:val="24"/>
          <w:szCs w:val="24"/>
        </w:rPr>
        <w:t xml:space="preserve"> И организуется тот самый порядок в мозгах, который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ведёт к состоянию сообразительности. Если ты ментально не организован</w:t>
      </w:r>
      <w:r w:rsidR="00302E69">
        <w:rPr>
          <w:rFonts w:ascii="Times New Roman" w:hAnsi="Times New Roman" w:cs="Times New Roman"/>
          <w:sz w:val="24"/>
          <w:szCs w:val="24"/>
        </w:rPr>
        <w:t>,</w:t>
      </w:r>
      <w:r>
        <w:rPr>
          <w:rFonts w:ascii="Times New Roman" w:hAnsi="Times New Roman" w:cs="Times New Roman"/>
          <w:sz w:val="24"/>
          <w:szCs w:val="24"/>
        </w:rPr>
        <w:t xml:space="preserve"> в тебе ни</w:t>
      </w:r>
      <w:r w:rsidR="00302E69">
        <w:rPr>
          <w:rFonts w:ascii="Times New Roman" w:hAnsi="Times New Roman" w:cs="Times New Roman"/>
          <w:sz w:val="24"/>
          <w:szCs w:val="24"/>
        </w:rPr>
        <w:t>когда</w:t>
      </w:r>
      <w:r>
        <w:rPr>
          <w:rFonts w:ascii="Times New Roman" w:hAnsi="Times New Roman" w:cs="Times New Roman"/>
          <w:sz w:val="24"/>
          <w:szCs w:val="24"/>
        </w:rPr>
        <w:t xml:space="preserve"> не включится организованность </w:t>
      </w:r>
      <w:proofErr w:type="spellStart"/>
      <w:r>
        <w:rPr>
          <w:rFonts w:ascii="Times New Roman" w:hAnsi="Times New Roman" w:cs="Times New Roman"/>
          <w:sz w:val="24"/>
          <w:szCs w:val="24"/>
        </w:rPr>
        <w:t>имперационная</w:t>
      </w:r>
      <w:proofErr w:type="spellEnd"/>
      <w:r>
        <w:rPr>
          <w:rFonts w:ascii="Times New Roman" w:hAnsi="Times New Roman" w:cs="Times New Roman"/>
          <w:sz w:val="24"/>
          <w:szCs w:val="24"/>
        </w:rPr>
        <w:t>.</w:t>
      </w:r>
    </w:p>
    <w:p w14:paraId="24653D0D"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00:48:00 Рекомендация: сходить к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Синтеза Авроре и посмотреть, а </w:t>
      </w:r>
      <w:proofErr w:type="spellStart"/>
      <w:r>
        <w:rPr>
          <w:rFonts w:ascii="Times New Roman" w:hAnsi="Times New Roman" w:cs="Times New Roman"/>
          <w:sz w:val="24"/>
          <w:szCs w:val="24"/>
        </w:rPr>
        <w:t>Пранатическое</w:t>
      </w:r>
      <w:proofErr w:type="spellEnd"/>
      <w:r>
        <w:rPr>
          <w:rFonts w:ascii="Times New Roman" w:hAnsi="Times New Roman" w:cs="Times New Roman"/>
          <w:sz w:val="24"/>
          <w:szCs w:val="24"/>
        </w:rPr>
        <w:t xml:space="preserve"> тело как оно с </w:t>
      </w:r>
      <w:proofErr w:type="spellStart"/>
      <w:r>
        <w:rPr>
          <w:rFonts w:ascii="Times New Roman" w:hAnsi="Times New Roman" w:cs="Times New Roman"/>
          <w:sz w:val="24"/>
          <w:szCs w:val="24"/>
        </w:rPr>
        <w:t>Праной</w:t>
      </w:r>
      <w:proofErr w:type="spellEnd"/>
      <w:r>
        <w:rPr>
          <w:rFonts w:ascii="Times New Roman" w:hAnsi="Times New Roman" w:cs="Times New Roman"/>
          <w:sz w:val="24"/>
          <w:szCs w:val="24"/>
        </w:rPr>
        <w:t xml:space="preserve"> взаимосвязано, связано ли. Может, есть какая-то практика, которая на эту тему отстраивает </w:t>
      </w:r>
      <w:proofErr w:type="spellStart"/>
      <w:r>
        <w:rPr>
          <w:rFonts w:ascii="Times New Roman" w:hAnsi="Times New Roman" w:cs="Times New Roman"/>
          <w:sz w:val="24"/>
          <w:szCs w:val="24"/>
        </w:rPr>
        <w:t>Пранатическое</w:t>
      </w:r>
      <w:proofErr w:type="spellEnd"/>
      <w:r>
        <w:rPr>
          <w:rFonts w:ascii="Times New Roman" w:hAnsi="Times New Roman" w:cs="Times New Roman"/>
          <w:sz w:val="24"/>
          <w:szCs w:val="24"/>
        </w:rPr>
        <w:t xml:space="preserve"> тело через выстраивание ментальности.</w:t>
      </w:r>
    </w:p>
    <w:p w14:paraId="5AE3D544"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00:48:47 Именно в Натике в </w:t>
      </w:r>
      <w:proofErr w:type="spellStart"/>
      <w:r>
        <w:rPr>
          <w:rFonts w:ascii="Times New Roman" w:hAnsi="Times New Roman" w:cs="Times New Roman"/>
          <w:sz w:val="24"/>
          <w:szCs w:val="24"/>
        </w:rPr>
        <w:t>Натическом</w:t>
      </w:r>
      <w:proofErr w:type="spellEnd"/>
      <w:r>
        <w:rPr>
          <w:rFonts w:ascii="Times New Roman" w:hAnsi="Times New Roman" w:cs="Times New Roman"/>
          <w:sz w:val="24"/>
          <w:szCs w:val="24"/>
        </w:rPr>
        <w:t xml:space="preserve"> теле идёт репликация метода, как организовать эту 8-цу. Организованность этой 8-цы будет идти императивно. Что такое императивно? Это значит, что мне сначала надо наработать один, потом два, потом три, т.е. императивно и поступательно снизу вверх. Соответственно 8-ца включится только тогда, когда уже 4-ца </w:t>
      </w:r>
      <w:proofErr w:type="spellStart"/>
      <w:r>
        <w:rPr>
          <w:rFonts w:ascii="Times New Roman" w:hAnsi="Times New Roman" w:cs="Times New Roman"/>
          <w:sz w:val="24"/>
          <w:szCs w:val="24"/>
        </w:rPr>
        <w:t>напахталась</w:t>
      </w:r>
      <w:proofErr w:type="spellEnd"/>
      <w:r>
        <w:rPr>
          <w:rFonts w:ascii="Times New Roman" w:hAnsi="Times New Roman" w:cs="Times New Roman"/>
          <w:sz w:val="24"/>
          <w:szCs w:val="24"/>
        </w:rPr>
        <w:t>.</w:t>
      </w:r>
    </w:p>
    <w:p w14:paraId="71797EB9"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00:50:27 Вся 8-ца – она во всём. 8-ца в первом, 8-ца во втором, в третьем, соответственно в каждом Пути реализации надо выйти на 8-ричность.</w:t>
      </w:r>
    </w:p>
    <w:p w14:paraId="5CFF640F" w14:textId="0A53D7A6"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00:51:26 Если я устремляюсь на Посвящённого, значит я должна в этой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отстроить всю 8-цу. Значит мне надо отстроить внутренн</w:t>
      </w:r>
      <w:r w:rsidR="00302E69">
        <w:rPr>
          <w:rFonts w:ascii="Times New Roman" w:hAnsi="Times New Roman" w:cs="Times New Roman"/>
          <w:sz w:val="24"/>
          <w:szCs w:val="24"/>
        </w:rPr>
        <w:t>ю</w:t>
      </w:r>
      <w:r>
        <w:rPr>
          <w:rFonts w:ascii="Times New Roman" w:hAnsi="Times New Roman" w:cs="Times New Roman"/>
          <w:sz w:val="24"/>
          <w:szCs w:val="24"/>
        </w:rPr>
        <w:t>ю Философию Посвящённого, внутренний Космизм Посвящённого, внутренн</w:t>
      </w:r>
      <w:r w:rsidR="00302E69">
        <w:rPr>
          <w:rFonts w:ascii="Times New Roman" w:hAnsi="Times New Roman" w:cs="Times New Roman"/>
          <w:sz w:val="24"/>
          <w:szCs w:val="24"/>
        </w:rPr>
        <w:t>ю</w:t>
      </w:r>
      <w:r>
        <w:rPr>
          <w:rFonts w:ascii="Times New Roman" w:hAnsi="Times New Roman" w:cs="Times New Roman"/>
          <w:sz w:val="24"/>
          <w:szCs w:val="24"/>
        </w:rPr>
        <w:t xml:space="preserve">ю </w:t>
      </w:r>
      <w:proofErr w:type="spellStart"/>
      <w:r>
        <w:rPr>
          <w:rFonts w:ascii="Times New Roman" w:hAnsi="Times New Roman" w:cs="Times New Roman"/>
          <w:sz w:val="24"/>
          <w:szCs w:val="24"/>
        </w:rPr>
        <w:t>Вселенскость</w:t>
      </w:r>
      <w:proofErr w:type="spellEnd"/>
      <w:r>
        <w:rPr>
          <w:rFonts w:ascii="Times New Roman" w:hAnsi="Times New Roman" w:cs="Times New Roman"/>
          <w:sz w:val="24"/>
          <w:szCs w:val="24"/>
        </w:rPr>
        <w:t xml:space="preserve"> Посвящённого, внутренн</w:t>
      </w:r>
      <w:r w:rsidR="00302E69">
        <w:rPr>
          <w:rFonts w:ascii="Times New Roman" w:hAnsi="Times New Roman" w:cs="Times New Roman"/>
          <w:sz w:val="24"/>
          <w:szCs w:val="24"/>
        </w:rPr>
        <w:t>ю</w:t>
      </w:r>
      <w:r>
        <w:rPr>
          <w:rFonts w:ascii="Times New Roman" w:hAnsi="Times New Roman" w:cs="Times New Roman"/>
          <w:sz w:val="24"/>
          <w:szCs w:val="24"/>
        </w:rPr>
        <w:t xml:space="preserve">ю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Октавность</w:t>
      </w:r>
      <w:proofErr w:type="spellEnd"/>
      <w:r>
        <w:rPr>
          <w:rFonts w:ascii="Times New Roman" w:hAnsi="Times New Roman" w:cs="Times New Roman"/>
          <w:sz w:val="24"/>
          <w:szCs w:val="24"/>
        </w:rPr>
        <w:t>, внутренний ИВДИВО Посвящённого, внутреннее Изначально Вышестоящего Отца Посвящённого и внутренн</w:t>
      </w:r>
      <w:r w:rsidR="00302E69">
        <w:rPr>
          <w:rFonts w:ascii="Times New Roman" w:hAnsi="Times New Roman" w:cs="Times New Roman"/>
          <w:sz w:val="24"/>
          <w:szCs w:val="24"/>
        </w:rPr>
        <w:t>ю</w:t>
      </w:r>
      <w:r>
        <w:rPr>
          <w:rFonts w:ascii="Times New Roman" w:hAnsi="Times New Roman" w:cs="Times New Roman"/>
          <w:sz w:val="24"/>
          <w:szCs w:val="24"/>
        </w:rPr>
        <w:t>ю Синтез Философию Посвящённого. А как</w:t>
      </w:r>
      <w:r w:rsidR="00302E69">
        <w:rPr>
          <w:rFonts w:ascii="Times New Roman" w:hAnsi="Times New Roman" w:cs="Times New Roman"/>
          <w:sz w:val="24"/>
          <w:szCs w:val="24"/>
        </w:rPr>
        <w:t>?</w:t>
      </w:r>
      <w:r>
        <w:rPr>
          <w:rFonts w:ascii="Times New Roman" w:hAnsi="Times New Roman" w:cs="Times New Roman"/>
          <w:sz w:val="24"/>
          <w:szCs w:val="24"/>
        </w:rPr>
        <w:t xml:space="preserve"> – это уже вопрос к Аватарам и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 xml:space="preserve"> Синтеза.</w:t>
      </w:r>
    </w:p>
    <w:p w14:paraId="4CAE802B"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00:54:25 8-ца реализации – это минимум 8 Аватаров Синтеза и 8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w:t>
      </w:r>
    </w:p>
    <w:p w14:paraId="5D77E0F7" w14:textId="7BB3D673"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00:56:32 Пример из погружения по общению с Аватарами Синтеза.</w:t>
      </w:r>
    </w:p>
    <w:p w14:paraId="3D36E17B" w14:textId="77777777" w:rsidR="00D13FF2" w:rsidRDefault="00D13FF2" w:rsidP="00CA1C40">
      <w:pPr>
        <w:spacing w:after="0" w:line="240" w:lineRule="auto"/>
        <w:ind w:firstLine="567"/>
        <w:jc w:val="both"/>
        <w:rPr>
          <w:rFonts w:ascii="Times New Roman" w:hAnsi="Times New Roman" w:cs="Times New Roman"/>
          <w:sz w:val="24"/>
          <w:szCs w:val="24"/>
        </w:rPr>
      </w:pPr>
    </w:p>
    <w:p w14:paraId="66142124" w14:textId="1C374D83" w:rsidR="008F3FFF" w:rsidRPr="00D13FF2" w:rsidRDefault="00DB786D" w:rsidP="00D13FF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1:17:28-1:39:19</w:t>
      </w:r>
      <w:r>
        <w:rPr>
          <w:rFonts w:ascii="Times New Roman" w:hAnsi="Times New Roman" w:cs="Times New Roman"/>
          <w:sz w:val="24"/>
          <w:szCs w:val="24"/>
        </w:rPr>
        <w:t xml:space="preserve"> </w:t>
      </w:r>
      <w:r>
        <w:rPr>
          <w:rFonts w:ascii="Times New Roman" w:hAnsi="Times New Roman" w:cs="Times New Roman"/>
          <w:b/>
          <w:sz w:val="24"/>
          <w:szCs w:val="24"/>
        </w:rPr>
        <w:t>Практика</w:t>
      </w:r>
      <w:r w:rsidR="0057000E" w:rsidRPr="0057000E">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w:t>
      </w:r>
      <w:r w:rsidR="000904A3">
        <w:rPr>
          <w:rFonts w:ascii="Times New Roman" w:hAnsi="Times New Roman" w:cs="Times New Roman"/>
          <w:sz w:val="24"/>
          <w:szCs w:val="24"/>
        </w:rPr>
        <w:t xml:space="preserve"> </w:t>
      </w:r>
      <w:r>
        <w:rPr>
          <w:rFonts w:ascii="Times New Roman" w:hAnsi="Times New Roman" w:cs="Times New Roman"/>
          <w:b/>
          <w:bCs/>
          <w:sz w:val="24"/>
          <w:szCs w:val="24"/>
        </w:rPr>
        <w:t>Стяжание 2-х Компетенций ИВО:</w:t>
      </w:r>
      <w:r w:rsidR="00D13FF2">
        <w:rPr>
          <w:rFonts w:ascii="Times New Roman" w:hAnsi="Times New Roman" w:cs="Times New Roman"/>
          <w:b/>
          <w:bCs/>
          <w:sz w:val="24"/>
          <w:szCs w:val="24"/>
        </w:rPr>
        <w:t xml:space="preserve"> </w:t>
      </w:r>
      <w:r>
        <w:rPr>
          <w:rFonts w:ascii="Times New Roman" w:hAnsi="Times New Roman" w:cs="Times New Roman"/>
          <w:b/>
          <w:bCs/>
          <w:sz w:val="24"/>
          <w:szCs w:val="24"/>
        </w:rPr>
        <w:t xml:space="preserve">3 ИВДИВО-Метагалактическая </w:t>
      </w:r>
      <w:proofErr w:type="spellStart"/>
      <w:r>
        <w:rPr>
          <w:rFonts w:ascii="Times New Roman" w:hAnsi="Times New Roman" w:cs="Times New Roman"/>
          <w:b/>
          <w:bCs/>
          <w:sz w:val="24"/>
          <w:szCs w:val="24"/>
        </w:rPr>
        <w:t>Иерархизация</w:t>
      </w:r>
      <w:proofErr w:type="spellEnd"/>
      <w:r>
        <w:rPr>
          <w:rFonts w:ascii="Times New Roman" w:hAnsi="Times New Roman" w:cs="Times New Roman"/>
          <w:b/>
          <w:bCs/>
          <w:sz w:val="24"/>
          <w:szCs w:val="24"/>
        </w:rPr>
        <w:t xml:space="preserve"> ИВО и 3 Метагалактическая </w:t>
      </w:r>
      <w:proofErr w:type="spellStart"/>
      <w:r>
        <w:rPr>
          <w:rFonts w:ascii="Times New Roman" w:hAnsi="Times New Roman" w:cs="Times New Roman"/>
          <w:b/>
          <w:bCs/>
          <w:sz w:val="24"/>
          <w:szCs w:val="24"/>
        </w:rPr>
        <w:t>Иерархизация</w:t>
      </w:r>
      <w:proofErr w:type="spellEnd"/>
      <w:r>
        <w:rPr>
          <w:rFonts w:ascii="Times New Roman" w:hAnsi="Times New Roman" w:cs="Times New Roman"/>
          <w:b/>
          <w:bCs/>
          <w:sz w:val="24"/>
          <w:szCs w:val="24"/>
        </w:rPr>
        <w:t xml:space="preserve"> ИВО. Стяжание Диалектики Синтеза ИВО.</w:t>
      </w:r>
    </w:p>
    <w:p w14:paraId="2D484F1A"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1:39:45 Синтезом Диалектики Отца, Диалектики Кут Хуми в нас формируется Философ Синтеза.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 это состояние, которое проистекает из внутренней диалектики каждого из нас.</w:t>
      </w:r>
    </w:p>
    <w:p w14:paraId="4A0F56EF" w14:textId="2B83F88B"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1:41:44 Диалектика – это такое направление в философии, которое в себе синтезирует эффект двух начал. «</w:t>
      </w:r>
      <w:proofErr w:type="spellStart"/>
      <w:r>
        <w:rPr>
          <w:rFonts w:ascii="Times New Roman" w:hAnsi="Times New Roman" w:cs="Times New Roman"/>
          <w:sz w:val="24"/>
          <w:szCs w:val="24"/>
        </w:rPr>
        <w:t>Диа</w:t>
      </w:r>
      <w:proofErr w:type="spellEnd"/>
      <w:r>
        <w:rPr>
          <w:rFonts w:ascii="Times New Roman" w:hAnsi="Times New Roman" w:cs="Times New Roman"/>
          <w:sz w:val="24"/>
          <w:szCs w:val="24"/>
        </w:rPr>
        <w:t>» -</w:t>
      </w:r>
      <w:r w:rsidR="00AC145E">
        <w:rPr>
          <w:rFonts w:ascii="Times New Roman" w:hAnsi="Times New Roman" w:cs="Times New Roman"/>
          <w:sz w:val="24"/>
          <w:szCs w:val="24"/>
        </w:rPr>
        <w:t xml:space="preserve"> </w:t>
      </w:r>
      <w:r>
        <w:rPr>
          <w:rFonts w:ascii="Times New Roman" w:hAnsi="Times New Roman" w:cs="Times New Roman"/>
          <w:sz w:val="24"/>
          <w:szCs w:val="24"/>
        </w:rPr>
        <w:t>это два, это диалог. А диалог строится на моей внутренней диалектике.</w:t>
      </w:r>
    </w:p>
    <w:p w14:paraId="4986FB65"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1:43:21 Диалектика несёт главный принцип: то, что ты считаешь негативным – не факт, что это негативное и что это плохо влияет на твоё развитие. С точки зрения Диалектики даже в негативном – в антитезисе – ты можешь найти тезис.</w:t>
      </w:r>
    </w:p>
    <w:p w14:paraId="5A673319"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1:43:40 Но мы забываем, что Диалектика – это же ещё и Речь – говорение. Диалектика от «</w:t>
      </w:r>
      <w:proofErr w:type="spellStart"/>
      <w:r>
        <w:rPr>
          <w:rFonts w:ascii="Times New Roman" w:hAnsi="Times New Roman" w:cs="Times New Roman"/>
          <w:sz w:val="24"/>
          <w:szCs w:val="24"/>
        </w:rPr>
        <w:t>диалектос</w:t>
      </w:r>
      <w:proofErr w:type="spellEnd"/>
      <w:r>
        <w:rPr>
          <w:rFonts w:ascii="Times New Roman" w:hAnsi="Times New Roman" w:cs="Times New Roman"/>
          <w:sz w:val="24"/>
          <w:szCs w:val="24"/>
        </w:rPr>
        <w:t>», от диалекта и от речи и языка.</w:t>
      </w:r>
    </w:p>
    <w:p w14:paraId="44202504" w14:textId="2C0B2AD2"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1:44:30 Диалектика – это та речь, которая проистекает из моего внутреннего.</w:t>
      </w:r>
    </w:p>
    <w:p w14:paraId="2038E99D" w14:textId="77777777" w:rsidR="008F3FFF"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1:45:56 Философ – это не тот, кто рассуждает и размышляет на какую-то тему. Философ – это тот, кто первоклассно оперирует теми данными, которыми владеет. И оперирует так, чтобы в результате этой диалектики у человека преобразился внутренний мир.</w:t>
      </w:r>
    </w:p>
    <w:p w14:paraId="4266F9BC" w14:textId="77777777" w:rsidR="008F3FFF" w:rsidRDefault="008F3FFF" w:rsidP="00CA1C40">
      <w:pPr>
        <w:spacing w:after="0" w:line="240" w:lineRule="auto"/>
        <w:ind w:firstLine="567"/>
        <w:jc w:val="both"/>
        <w:rPr>
          <w:rFonts w:ascii="Times New Roman" w:hAnsi="Times New Roman" w:cs="Times New Roman"/>
          <w:sz w:val="24"/>
          <w:szCs w:val="24"/>
        </w:rPr>
      </w:pPr>
    </w:p>
    <w:p w14:paraId="019F8777" w14:textId="71EFB4DF" w:rsidR="008F3FFF" w:rsidRPr="00944032" w:rsidRDefault="00DB786D" w:rsidP="00CA1C4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1:57:07–2:16:04</w:t>
      </w:r>
      <w:r w:rsidR="00944032">
        <w:rPr>
          <w:rFonts w:ascii="Times New Roman" w:hAnsi="Times New Roman" w:cs="Times New Roman"/>
          <w:b/>
          <w:sz w:val="24"/>
          <w:szCs w:val="24"/>
        </w:rPr>
        <w:t xml:space="preserve"> </w:t>
      </w:r>
      <w:r>
        <w:rPr>
          <w:rFonts w:ascii="Times New Roman" w:hAnsi="Times New Roman" w:cs="Times New Roman"/>
          <w:b/>
          <w:sz w:val="24"/>
          <w:szCs w:val="24"/>
        </w:rPr>
        <w:t>Практика№4</w:t>
      </w:r>
      <w:r>
        <w:rPr>
          <w:rFonts w:ascii="Times New Roman" w:hAnsi="Times New Roman" w:cs="Times New Roman"/>
          <w:sz w:val="24"/>
          <w:szCs w:val="24"/>
        </w:rPr>
        <w:t>.</w:t>
      </w:r>
      <w:r>
        <w:rPr>
          <w:rFonts w:ascii="Times New Roman" w:hAnsi="Times New Roman" w:cs="Times New Roman"/>
          <w:b/>
          <w:bCs/>
          <w:sz w:val="24"/>
          <w:szCs w:val="24"/>
        </w:rPr>
        <w:t xml:space="preserve">Стяжание явления Изначально Вышестоящих Аватаров ИВО. Стяжание явления Изначально Вышестоящих Аватаров Синтеза, Изначально Вышестоящих </w:t>
      </w:r>
      <w:proofErr w:type="spellStart"/>
      <w:r>
        <w:rPr>
          <w:rFonts w:ascii="Times New Roman" w:hAnsi="Times New Roman" w:cs="Times New Roman"/>
          <w:b/>
          <w:bCs/>
          <w:sz w:val="24"/>
          <w:szCs w:val="24"/>
        </w:rPr>
        <w:t>Аватаресс</w:t>
      </w:r>
      <w:proofErr w:type="spellEnd"/>
      <w:r>
        <w:rPr>
          <w:rFonts w:ascii="Times New Roman" w:hAnsi="Times New Roman" w:cs="Times New Roman"/>
          <w:b/>
          <w:bCs/>
          <w:sz w:val="24"/>
          <w:szCs w:val="24"/>
        </w:rPr>
        <w:t xml:space="preserve"> Синтеза стандарта 38 Синтеза ИВО. Стяжание семи Синтезов ИВО.</w:t>
      </w:r>
    </w:p>
    <w:p w14:paraId="601C9820" w14:textId="77777777" w:rsidR="008F3FFF" w:rsidRDefault="008F3FFF" w:rsidP="00CA1C40">
      <w:pPr>
        <w:spacing w:after="0" w:line="240" w:lineRule="auto"/>
        <w:ind w:firstLine="567"/>
        <w:jc w:val="both"/>
        <w:rPr>
          <w:rFonts w:ascii="Times New Roman" w:hAnsi="Times New Roman" w:cs="Times New Roman"/>
          <w:sz w:val="24"/>
          <w:szCs w:val="24"/>
        </w:rPr>
      </w:pPr>
    </w:p>
    <w:p w14:paraId="4404F0CC" w14:textId="77777777" w:rsidR="008F3FFF" w:rsidRDefault="008F3FFF" w:rsidP="00CA1C40">
      <w:pPr>
        <w:spacing w:after="0" w:line="240" w:lineRule="auto"/>
        <w:ind w:firstLine="567"/>
        <w:jc w:val="both"/>
        <w:rPr>
          <w:rFonts w:ascii="Times New Roman" w:hAnsi="Times New Roman" w:cs="Times New Roman"/>
          <w:sz w:val="24"/>
          <w:szCs w:val="24"/>
        </w:rPr>
      </w:pPr>
    </w:p>
    <w:p w14:paraId="3B49C06F" w14:textId="77777777" w:rsidR="00595A6E" w:rsidRDefault="00595A6E" w:rsidP="00CA1C40">
      <w:pPr>
        <w:jc w:val="both"/>
        <w:rPr>
          <w:rFonts w:ascii="Times New Roman" w:hAnsi="Times New Roman" w:cs="Times New Roman"/>
          <w:b/>
          <w:bCs/>
          <w:sz w:val="24"/>
          <w:szCs w:val="24"/>
        </w:rPr>
      </w:pPr>
      <w:r>
        <w:rPr>
          <w:rFonts w:ascii="Times New Roman" w:hAnsi="Times New Roman" w:cs="Times New Roman"/>
          <w:b/>
          <w:bCs/>
          <w:sz w:val="24"/>
          <w:szCs w:val="24"/>
        </w:rPr>
        <w:t>2 день 1 часть</w:t>
      </w:r>
    </w:p>
    <w:p w14:paraId="1768277C" w14:textId="77777777" w:rsidR="00595A6E" w:rsidRDefault="00595A6E" w:rsidP="00CA1C40">
      <w:pPr>
        <w:jc w:val="both"/>
        <w:rPr>
          <w:rFonts w:ascii="Times New Roman" w:hAnsi="Times New Roman" w:cs="Times New Roman"/>
          <w:sz w:val="24"/>
          <w:szCs w:val="24"/>
        </w:rPr>
      </w:pPr>
      <w:r>
        <w:rPr>
          <w:rFonts w:ascii="Times New Roman" w:hAnsi="Times New Roman" w:cs="Times New Roman"/>
          <w:sz w:val="24"/>
          <w:szCs w:val="24"/>
        </w:rPr>
        <w:t xml:space="preserve">01:00 Есть такой вопрос: где находится Генезис? Так вот, Генезис находится между Частей. И те связи, которые выстраиваются между Частями, это и есть чистый Генезис. Диалектика Синтеза – это и есть </w:t>
      </w:r>
      <w:proofErr w:type="spellStart"/>
      <w:r>
        <w:rPr>
          <w:rFonts w:ascii="Times New Roman" w:hAnsi="Times New Roman" w:cs="Times New Roman"/>
          <w:sz w:val="24"/>
          <w:szCs w:val="24"/>
        </w:rPr>
        <w:t>нарабатывание</w:t>
      </w:r>
      <w:proofErr w:type="spellEnd"/>
      <w:r>
        <w:rPr>
          <w:rFonts w:ascii="Times New Roman" w:hAnsi="Times New Roman" w:cs="Times New Roman"/>
          <w:sz w:val="24"/>
          <w:szCs w:val="24"/>
        </w:rPr>
        <w:t xml:space="preserve"> разных связей Синтеза. Источник связей Синтеза находится у разных Изначально Вышестоящих Аватаров Синтеза. И запись Части Сообразительность, находится во всех 512-ти Частях.</w:t>
      </w:r>
    </w:p>
    <w:p w14:paraId="11BF8CA0" w14:textId="77777777" w:rsidR="00595A6E" w:rsidRDefault="00595A6E" w:rsidP="00595A6E">
      <w:pPr>
        <w:rPr>
          <w:rFonts w:ascii="Times New Roman" w:hAnsi="Times New Roman" w:cs="Times New Roman"/>
          <w:sz w:val="24"/>
          <w:szCs w:val="24"/>
        </w:rPr>
      </w:pPr>
      <w:r>
        <w:rPr>
          <w:rFonts w:ascii="Times New Roman" w:hAnsi="Times New Roman" w:cs="Times New Roman"/>
          <w:sz w:val="24"/>
          <w:szCs w:val="24"/>
        </w:rPr>
        <w:t xml:space="preserve">5:05 В ночной подготовке мы часто просыпались, потому что наши тела не выдерживали накала Синтеза. Поэтому надо тренироваться у Изначально Вышестоящих Аватаров Синтеза, у Аватара Синтеза </w:t>
      </w:r>
      <w:proofErr w:type="spellStart"/>
      <w:r>
        <w:rPr>
          <w:rFonts w:ascii="Times New Roman" w:hAnsi="Times New Roman" w:cs="Times New Roman"/>
          <w:sz w:val="24"/>
          <w:szCs w:val="24"/>
        </w:rPr>
        <w:t>Дзэя</w:t>
      </w:r>
      <w:proofErr w:type="spellEnd"/>
      <w:r>
        <w:rPr>
          <w:rFonts w:ascii="Times New Roman" w:hAnsi="Times New Roman" w:cs="Times New Roman"/>
          <w:sz w:val="24"/>
          <w:szCs w:val="24"/>
        </w:rPr>
        <w:t>. Можно просто по 15 минут стоять в залах у Аватаров Синтеза, у Отца, тренировать выдержку. Или же можно заниматься в своих частных зданиях, читать книги.</w:t>
      </w:r>
    </w:p>
    <w:p w14:paraId="7C82A206" w14:textId="77777777" w:rsidR="00595A6E" w:rsidRDefault="00595A6E" w:rsidP="00595A6E">
      <w:pPr>
        <w:rPr>
          <w:rFonts w:ascii="Times New Roman" w:hAnsi="Times New Roman" w:cs="Times New Roman"/>
          <w:sz w:val="24"/>
          <w:szCs w:val="24"/>
        </w:rPr>
      </w:pPr>
      <w:r>
        <w:rPr>
          <w:rFonts w:ascii="Times New Roman" w:hAnsi="Times New Roman" w:cs="Times New Roman"/>
          <w:sz w:val="24"/>
          <w:szCs w:val="24"/>
        </w:rPr>
        <w:t xml:space="preserve">12:00 Нужно более тщательно отслеживать процесс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действительно ли мы возожглись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возожгли части? Или делаем механически. Надо делать разбор наших действий в практике. Проверять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xml:space="preserve"> надо телом. Полезно по взаимодействовать с Аватаром Синтеза Яромиром в его зале практик.</w:t>
      </w:r>
    </w:p>
    <w:p w14:paraId="3A8EC075" w14:textId="77777777" w:rsidR="00595A6E" w:rsidRDefault="00595A6E" w:rsidP="00595A6E">
      <w:pPr>
        <w:rPr>
          <w:rFonts w:ascii="Times New Roman" w:hAnsi="Times New Roman" w:cs="Times New Roman"/>
          <w:sz w:val="24"/>
          <w:szCs w:val="24"/>
        </w:rPr>
      </w:pPr>
      <w:r>
        <w:rPr>
          <w:rFonts w:ascii="Times New Roman" w:hAnsi="Times New Roman" w:cs="Times New Roman"/>
          <w:sz w:val="24"/>
          <w:szCs w:val="24"/>
        </w:rPr>
        <w:t>22:30 Такой первый пункт наших действий – это разработка тела. Второй пункт: нужно не бояться оценок наших действий Аватаров Синтеза. Они могут дать экспертное заключение наших действий, например, как прошла ревизия. Эксперт – это уровень Посвящённого. Ревизии показывают слабые стороны деятельности подразделения.</w:t>
      </w:r>
    </w:p>
    <w:p w14:paraId="117A2126" w14:textId="77777777" w:rsidR="00595A6E" w:rsidRDefault="00595A6E" w:rsidP="00595A6E">
      <w:pPr>
        <w:rPr>
          <w:rFonts w:ascii="Times New Roman" w:hAnsi="Times New Roman" w:cs="Times New Roman"/>
          <w:sz w:val="24"/>
          <w:szCs w:val="24"/>
        </w:rPr>
      </w:pPr>
      <w:r>
        <w:rPr>
          <w:rFonts w:ascii="Times New Roman" w:hAnsi="Times New Roman" w:cs="Times New Roman"/>
          <w:sz w:val="24"/>
          <w:szCs w:val="24"/>
        </w:rPr>
        <w:t xml:space="preserve">30:50 Третий пункт, это работа с Частями, разобраться в том, как строятся Части. Из каких систем, аппаратов и частностей какая часть состоит. Составить таблицу 64-х частей, рисунки, графики, применить пространственное ориентирование, представить, как это выглядит, и таким образом запоминается надолго. Ходить в залы Эталонных частей, чтобы у вас сложилось образное представление о каждой части. Научиться развёртывать телом образ этой части. Это важно, потому что мы, иногда, не понимаем, что говорит Аватар Синтеза – строго из Стандартов Синтеза. И от активирования нами стандартов синтеза зависит как мы расшифровываем Огонь, а это уровень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xml:space="preserve">. Императив Аватара в том, что он говорит только Синтезом. К языку Синтеза Аватара </w:t>
      </w:r>
      <w:r>
        <w:rPr>
          <w:rFonts w:ascii="Times New Roman" w:hAnsi="Times New Roman" w:cs="Times New Roman"/>
          <w:sz w:val="24"/>
          <w:szCs w:val="24"/>
        </w:rPr>
        <w:lastRenderedPageBreak/>
        <w:t>Синтеза Кут Хуми мы уже приучены, а у каждого Аватара свой язык. Мы должны применять философию синтеза, чтобы выдерживать язык и диалектику Синтеза. Частями мы понимаем язык Синтеза, и здесь важна разработанность частей. Также, можно применить Ключи для разработки Синтеза.</w:t>
      </w:r>
    </w:p>
    <w:p w14:paraId="15565DB6" w14:textId="77777777" w:rsidR="00595A6E" w:rsidRDefault="00595A6E" w:rsidP="00595A6E">
      <w:pPr>
        <w:rPr>
          <w:rFonts w:ascii="Times New Roman" w:hAnsi="Times New Roman" w:cs="Times New Roman"/>
          <w:sz w:val="24"/>
          <w:szCs w:val="24"/>
        </w:rPr>
      </w:pPr>
      <w:r>
        <w:rPr>
          <w:rFonts w:ascii="Times New Roman" w:hAnsi="Times New Roman" w:cs="Times New Roman"/>
          <w:sz w:val="24"/>
          <w:szCs w:val="24"/>
        </w:rPr>
        <w:t>46:35 Четвёртое из ночной подготовки связано с вашим лично ориентированным синтезом, с вашими личными записями. (Дальше обсуждение как у кого прошло ночное обучение). Тема Совета ИВО, подготовка к Совету заранее. Ни одна практика не проходит зря, нет неэффективных практик. По итогам ночной подготовки Аватары Синтеза показали нам, что иногда нам не хватает вот этого служения другим, когда мы не видим свою позицию в этом, свой рост в этом, и как нашим подразделением растёт всё ИВДИВО, всеми нашими практиками, Советами.</w:t>
      </w:r>
    </w:p>
    <w:p w14:paraId="2D55DDB8" w14:textId="7D74EE24" w:rsidR="00595A6E" w:rsidRDefault="00595A6E" w:rsidP="00595A6E">
      <w:pPr>
        <w:rPr>
          <w:rFonts w:ascii="Times New Roman" w:hAnsi="Times New Roman" w:cs="Times New Roman"/>
          <w:sz w:val="24"/>
          <w:szCs w:val="24"/>
        </w:rPr>
      </w:pPr>
      <w:r>
        <w:rPr>
          <w:rFonts w:ascii="Times New Roman" w:hAnsi="Times New Roman" w:cs="Times New Roman"/>
          <w:sz w:val="24"/>
          <w:szCs w:val="24"/>
        </w:rPr>
        <w:t xml:space="preserve">01:13:12. Вопрос Императивного служения, императивной Сообразительности. Когда есть сферическое мышление, и вопрос касается всех уголков этой сферы, тогда я учитываю всё, как Отец, как Кут Хуми. По итогам ночной подготовки даны рекомендации ещё </w:t>
      </w:r>
      <w:proofErr w:type="spellStart"/>
      <w:r>
        <w:rPr>
          <w:rFonts w:ascii="Times New Roman" w:hAnsi="Times New Roman" w:cs="Times New Roman"/>
          <w:sz w:val="24"/>
          <w:szCs w:val="24"/>
        </w:rPr>
        <w:t>поразрабатываться</w:t>
      </w:r>
      <w:proofErr w:type="spellEnd"/>
      <w:r>
        <w:rPr>
          <w:rFonts w:ascii="Times New Roman" w:hAnsi="Times New Roman" w:cs="Times New Roman"/>
          <w:sz w:val="24"/>
          <w:szCs w:val="24"/>
        </w:rPr>
        <w:t xml:space="preserve"> у ИВАС по вопросам ночной подготовки. </w:t>
      </w:r>
    </w:p>
    <w:p w14:paraId="5227A413" w14:textId="5A0DA6DF" w:rsidR="00595A6E" w:rsidRDefault="00595A6E" w:rsidP="00595A6E">
      <w:pPr>
        <w:rPr>
          <w:rFonts w:ascii="Times New Roman" w:hAnsi="Times New Roman" w:cs="Times New Roman"/>
          <w:b/>
          <w:bCs/>
          <w:sz w:val="24"/>
          <w:szCs w:val="24"/>
        </w:rPr>
      </w:pPr>
      <w:r>
        <w:rPr>
          <w:rFonts w:ascii="Times New Roman" w:hAnsi="Times New Roman" w:cs="Times New Roman"/>
          <w:b/>
          <w:bCs/>
          <w:sz w:val="24"/>
          <w:szCs w:val="24"/>
        </w:rPr>
        <w:t>01:18:53-01:51:29 Практика № 5 Стяжание</w:t>
      </w:r>
      <w:r>
        <w:rPr>
          <w:rFonts w:ascii="Times New Roman" w:hAnsi="Times New Roman" w:cs="Times New Roman"/>
          <w:sz w:val="24"/>
          <w:szCs w:val="24"/>
        </w:rPr>
        <w:t xml:space="preserve"> </w:t>
      </w:r>
      <w:r>
        <w:rPr>
          <w:rFonts w:ascii="Times New Roman" w:hAnsi="Times New Roman" w:cs="Times New Roman"/>
          <w:b/>
          <w:bCs/>
          <w:sz w:val="24"/>
          <w:szCs w:val="24"/>
        </w:rPr>
        <w:t xml:space="preserve">Частей </w:t>
      </w:r>
      <w:proofErr w:type="spellStart"/>
      <w:r>
        <w:rPr>
          <w:rFonts w:ascii="Times New Roman" w:hAnsi="Times New Roman" w:cs="Times New Roman"/>
          <w:b/>
          <w:bCs/>
          <w:sz w:val="24"/>
          <w:szCs w:val="24"/>
        </w:rPr>
        <w:t>Натическое</w:t>
      </w:r>
      <w:proofErr w:type="spellEnd"/>
      <w:r>
        <w:rPr>
          <w:rFonts w:ascii="Times New Roman" w:hAnsi="Times New Roman" w:cs="Times New Roman"/>
          <w:b/>
          <w:bCs/>
          <w:sz w:val="24"/>
          <w:szCs w:val="24"/>
        </w:rPr>
        <w:t xml:space="preserve"> тело О-ч-з, </w:t>
      </w:r>
      <w:proofErr w:type="spellStart"/>
      <w:r>
        <w:rPr>
          <w:rFonts w:ascii="Times New Roman" w:hAnsi="Times New Roman" w:cs="Times New Roman"/>
          <w:b/>
          <w:bCs/>
          <w:sz w:val="24"/>
          <w:szCs w:val="24"/>
        </w:rPr>
        <w:t>Пранатическое</w:t>
      </w:r>
      <w:proofErr w:type="spellEnd"/>
      <w:r>
        <w:rPr>
          <w:rFonts w:ascii="Times New Roman" w:hAnsi="Times New Roman" w:cs="Times New Roman"/>
          <w:b/>
          <w:bCs/>
          <w:sz w:val="24"/>
          <w:szCs w:val="24"/>
        </w:rPr>
        <w:t xml:space="preserve"> тело О-ч-з.</w:t>
      </w:r>
    </w:p>
    <w:p w14:paraId="55CE4AA3" w14:textId="77777777" w:rsidR="00595A6E" w:rsidRDefault="00595A6E" w:rsidP="00595A6E">
      <w:pPr>
        <w:rPr>
          <w:rFonts w:ascii="Times New Roman" w:hAnsi="Times New Roman" w:cs="Times New Roman"/>
          <w:sz w:val="24"/>
          <w:szCs w:val="24"/>
        </w:rPr>
      </w:pPr>
      <w:r>
        <w:rPr>
          <w:rFonts w:ascii="Times New Roman" w:hAnsi="Times New Roman" w:cs="Times New Roman"/>
          <w:sz w:val="24"/>
          <w:szCs w:val="24"/>
        </w:rPr>
        <w:t xml:space="preserve"> 01:51:30 Комментарии по практике. Отличие </w:t>
      </w:r>
      <w:proofErr w:type="spellStart"/>
      <w:r>
        <w:rPr>
          <w:rFonts w:ascii="Times New Roman" w:hAnsi="Times New Roman" w:cs="Times New Roman"/>
          <w:sz w:val="24"/>
          <w:szCs w:val="24"/>
        </w:rPr>
        <w:t>Натического</w:t>
      </w:r>
      <w:proofErr w:type="spellEnd"/>
      <w:r>
        <w:rPr>
          <w:rFonts w:ascii="Times New Roman" w:hAnsi="Times New Roman" w:cs="Times New Roman"/>
          <w:sz w:val="24"/>
          <w:szCs w:val="24"/>
        </w:rPr>
        <w:t xml:space="preserve"> тела от </w:t>
      </w:r>
      <w:proofErr w:type="spellStart"/>
      <w:r>
        <w:rPr>
          <w:rFonts w:ascii="Times New Roman" w:hAnsi="Times New Roman" w:cs="Times New Roman"/>
          <w:sz w:val="24"/>
          <w:szCs w:val="24"/>
        </w:rPr>
        <w:t>Пранатического</w:t>
      </w:r>
      <w:proofErr w:type="spellEnd"/>
      <w:r>
        <w:rPr>
          <w:rFonts w:ascii="Times New Roman" w:hAnsi="Times New Roman" w:cs="Times New Roman"/>
          <w:sz w:val="24"/>
          <w:szCs w:val="24"/>
        </w:rPr>
        <w:t xml:space="preserve">: есть Натика, как вид материи, а есть </w:t>
      </w:r>
      <w:proofErr w:type="spellStart"/>
      <w:r>
        <w:rPr>
          <w:rFonts w:ascii="Times New Roman" w:hAnsi="Times New Roman" w:cs="Times New Roman"/>
          <w:sz w:val="24"/>
          <w:szCs w:val="24"/>
        </w:rPr>
        <w:t>Пранатика</w:t>
      </w:r>
      <w:proofErr w:type="spellEnd"/>
      <w:r>
        <w:rPr>
          <w:rFonts w:ascii="Times New Roman" w:hAnsi="Times New Roman" w:cs="Times New Roman"/>
          <w:sz w:val="24"/>
          <w:szCs w:val="24"/>
        </w:rPr>
        <w:t xml:space="preserve">, как результат исполненного в Натике, </w:t>
      </w:r>
      <w:proofErr w:type="spellStart"/>
      <w:r>
        <w:rPr>
          <w:rFonts w:ascii="Times New Roman" w:hAnsi="Times New Roman" w:cs="Times New Roman"/>
          <w:sz w:val="24"/>
          <w:szCs w:val="24"/>
        </w:rPr>
        <w:t>практикованием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Натическим</w:t>
      </w:r>
      <w:proofErr w:type="spellEnd"/>
      <w:r>
        <w:rPr>
          <w:rFonts w:ascii="Times New Roman" w:hAnsi="Times New Roman" w:cs="Times New Roman"/>
          <w:sz w:val="24"/>
          <w:szCs w:val="24"/>
        </w:rPr>
        <w:t xml:space="preserve"> телом. В команде должно быть наработано </w:t>
      </w:r>
      <w:proofErr w:type="spellStart"/>
      <w:r>
        <w:rPr>
          <w:rFonts w:ascii="Times New Roman" w:hAnsi="Times New Roman" w:cs="Times New Roman"/>
          <w:sz w:val="24"/>
          <w:szCs w:val="24"/>
        </w:rPr>
        <w:t>Натичность</w:t>
      </w:r>
      <w:proofErr w:type="spellEnd"/>
      <w:r>
        <w:rPr>
          <w:rFonts w:ascii="Times New Roman" w:hAnsi="Times New Roman" w:cs="Times New Roman"/>
          <w:sz w:val="24"/>
          <w:szCs w:val="24"/>
        </w:rPr>
        <w:t xml:space="preserve">, как наитие, сопереживание натиском, но без давления. О важности личного общения с ИВАС </w:t>
      </w:r>
      <w:proofErr w:type="spellStart"/>
      <w:r>
        <w:rPr>
          <w:rFonts w:ascii="Times New Roman" w:hAnsi="Times New Roman" w:cs="Times New Roman"/>
          <w:sz w:val="24"/>
          <w:szCs w:val="24"/>
        </w:rPr>
        <w:t>Арсаном</w:t>
      </w:r>
      <w:proofErr w:type="spellEnd"/>
      <w:r>
        <w:rPr>
          <w:rFonts w:ascii="Times New Roman" w:hAnsi="Times New Roman" w:cs="Times New Roman"/>
          <w:sz w:val="24"/>
          <w:szCs w:val="24"/>
        </w:rPr>
        <w:t xml:space="preserve">, Авророй, стажироваться у них. Развёртывать </w:t>
      </w:r>
      <w:proofErr w:type="spellStart"/>
      <w:r>
        <w:rPr>
          <w:rFonts w:ascii="Times New Roman" w:hAnsi="Times New Roman" w:cs="Times New Roman"/>
          <w:sz w:val="24"/>
          <w:szCs w:val="24"/>
        </w:rPr>
        <w:t>натичность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пранатичность</w:t>
      </w:r>
      <w:proofErr w:type="spellEnd"/>
      <w:r>
        <w:rPr>
          <w:rFonts w:ascii="Times New Roman" w:hAnsi="Times New Roman" w:cs="Times New Roman"/>
          <w:sz w:val="24"/>
          <w:szCs w:val="24"/>
        </w:rPr>
        <w:t xml:space="preserve"> в подразделении, и в ИВДИВО. Совместным созиданием Синтеза с Отцом, мы формируем сам Синтез, как Учителя Синтеза.</w:t>
      </w:r>
    </w:p>
    <w:p w14:paraId="661231F8" w14:textId="41A9CE45" w:rsidR="00595A6E" w:rsidRDefault="00595A6E" w:rsidP="00595A6E">
      <w:pPr>
        <w:rPr>
          <w:rFonts w:ascii="Times New Roman" w:hAnsi="Times New Roman" w:cs="Times New Roman"/>
          <w:b/>
          <w:bCs/>
          <w:sz w:val="24"/>
          <w:szCs w:val="24"/>
        </w:rPr>
      </w:pPr>
      <w:r>
        <w:rPr>
          <w:rFonts w:ascii="Times New Roman" w:hAnsi="Times New Roman" w:cs="Times New Roman"/>
          <w:b/>
          <w:bCs/>
          <w:sz w:val="24"/>
          <w:szCs w:val="24"/>
        </w:rPr>
        <w:t xml:space="preserve">02:21:43-02:52:18 Практика № 6 Стяжание частей Сообразительность ИВО и </w:t>
      </w:r>
      <w:proofErr w:type="spellStart"/>
      <w:r>
        <w:rPr>
          <w:rFonts w:ascii="Times New Roman" w:hAnsi="Times New Roman" w:cs="Times New Roman"/>
          <w:b/>
          <w:bCs/>
          <w:sz w:val="24"/>
          <w:szCs w:val="24"/>
        </w:rPr>
        <w:t>Прасообразительность</w:t>
      </w:r>
      <w:proofErr w:type="spellEnd"/>
      <w:r>
        <w:rPr>
          <w:rFonts w:ascii="Times New Roman" w:hAnsi="Times New Roman" w:cs="Times New Roman"/>
          <w:b/>
          <w:bCs/>
          <w:sz w:val="24"/>
          <w:szCs w:val="24"/>
        </w:rPr>
        <w:t xml:space="preserve"> ИВО.</w:t>
      </w:r>
    </w:p>
    <w:p w14:paraId="6313E05E" w14:textId="3E453934" w:rsidR="00595A6E" w:rsidRDefault="00595A6E" w:rsidP="00595A6E">
      <w:pPr>
        <w:rPr>
          <w:rFonts w:ascii="Times New Roman" w:hAnsi="Times New Roman" w:cs="Times New Roman"/>
          <w:sz w:val="24"/>
          <w:szCs w:val="24"/>
        </w:rPr>
      </w:pPr>
      <w:r>
        <w:rPr>
          <w:rFonts w:ascii="Times New Roman" w:hAnsi="Times New Roman" w:cs="Times New Roman"/>
          <w:sz w:val="24"/>
          <w:szCs w:val="24"/>
        </w:rPr>
        <w:t>02:53:05 Часть Сообразительность развернулась по всем нашим Частям. Кут Хуми ведёт нас Синтезом, а Отец Частями. Две задачи этого Синтеза: Генезис Синтезов и Огней Изначально Вышестоящих Аватаров Синтеза и Генезис Синтеза Отцов Архетипических Метагалактик. Общаясь с разными Отцами, у нас расширяется масштаб Внутреннего Мира.</w:t>
      </w:r>
    </w:p>
    <w:p w14:paraId="0C9357DC" w14:textId="17A55F49" w:rsidR="00595A6E" w:rsidRDefault="00595A6E" w:rsidP="00595A6E">
      <w:pPr>
        <w:rPr>
          <w:rFonts w:ascii="Times New Roman" w:hAnsi="Times New Roman" w:cs="Times New Roman"/>
          <w:b/>
          <w:bCs/>
          <w:sz w:val="24"/>
          <w:szCs w:val="24"/>
        </w:rPr>
      </w:pPr>
      <w:r>
        <w:rPr>
          <w:rFonts w:ascii="Times New Roman" w:hAnsi="Times New Roman" w:cs="Times New Roman"/>
          <w:b/>
          <w:bCs/>
          <w:sz w:val="24"/>
          <w:szCs w:val="24"/>
        </w:rPr>
        <w:t>03:07:30-03:30:50   Практика № 7 Стяжание Императива Генезиса Синтеза ИВО 38-ми -Архетипическим Синтезом у 38-ми Отцов 38-ми Архетипических Метагалактик. Стяжание Диалектики Синтеза Внутреннего мира 38 Отцов Арх. Метагалактик. Стяжание Ядра третьей ИВДИВО-</w:t>
      </w:r>
      <w:proofErr w:type="spellStart"/>
      <w:r>
        <w:rPr>
          <w:rFonts w:ascii="Times New Roman" w:hAnsi="Times New Roman" w:cs="Times New Roman"/>
          <w:b/>
          <w:bCs/>
          <w:sz w:val="24"/>
          <w:szCs w:val="24"/>
        </w:rPr>
        <w:t>Метапланетарной</w:t>
      </w:r>
      <w:proofErr w:type="spellEnd"/>
      <w:r>
        <w:rPr>
          <w:rFonts w:ascii="Times New Roman" w:hAnsi="Times New Roman" w:cs="Times New Roman"/>
          <w:b/>
          <w:bCs/>
          <w:sz w:val="24"/>
          <w:szCs w:val="24"/>
        </w:rPr>
        <w:t xml:space="preserve"> ИВДИВО-</w:t>
      </w:r>
      <w:proofErr w:type="spellStart"/>
      <w:r>
        <w:rPr>
          <w:rFonts w:ascii="Times New Roman" w:hAnsi="Times New Roman" w:cs="Times New Roman"/>
          <w:b/>
          <w:bCs/>
          <w:sz w:val="24"/>
          <w:szCs w:val="24"/>
        </w:rPr>
        <w:t>Иерархизации</w:t>
      </w:r>
      <w:proofErr w:type="spellEnd"/>
      <w:r>
        <w:rPr>
          <w:rFonts w:ascii="Times New Roman" w:hAnsi="Times New Roman" w:cs="Times New Roman"/>
          <w:b/>
          <w:bCs/>
          <w:sz w:val="24"/>
          <w:szCs w:val="24"/>
        </w:rPr>
        <w:t xml:space="preserve"> ИВО. Стяжание Генезиса Ипостаси ИВО.</w:t>
      </w:r>
    </w:p>
    <w:p w14:paraId="0B9E4102" w14:textId="77777777" w:rsidR="00595A6E" w:rsidRDefault="00595A6E" w:rsidP="00595A6E">
      <w:pPr>
        <w:rPr>
          <w:rFonts w:ascii="Times New Roman" w:hAnsi="Times New Roman" w:cs="Times New Roman"/>
          <w:sz w:val="24"/>
          <w:szCs w:val="24"/>
        </w:rPr>
      </w:pPr>
      <w:r>
        <w:rPr>
          <w:rFonts w:ascii="Times New Roman" w:hAnsi="Times New Roman" w:cs="Times New Roman"/>
          <w:sz w:val="24"/>
          <w:szCs w:val="24"/>
        </w:rPr>
        <w:t xml:space="preserve">03:30:55 </w:t>
      </w:r>
      <w:r w:rsidRPr="00595A6E">
        <w:rPr>
          <w:rFonts w:ascii="Times New Roman" w:hAnsi="Times New Roman" w:cs="Times New Roman"/>
          <w:b/>
          <w:bCs/>
          <w:sz w:val="24"/>
          <w:szCs w:val="24"/>
        </w:rPr>
        <w:t>З8 Отцов</w:t>
      </w:r>
      <w:r>
        <w:rPr>
          <w:rFonts w:ascii="Times New Roman" w:hAnsi="Times New Roman" w:cs="Times New Roman"/>
          <w:sz w:val="24"/>
          <w:szCs w:val="24"/>
        </w:rPr>
        <w:t xml:space="preserve"> усилили Компетенции, стяжаемые нами, им было интересно. В наших телах произошло усиление плотности, такой тяжести от объёма 38 Ядер Синтеза 38-ми Отцов.</w:t>
      </w:r>
    </w:p>
    <w:p w14:paraId="4ACF3206" w14:textId="77777777" w:rsidR="00BA0250" w:rsidRDefault="00BA0250" w:rsidP="00BA0250">
      <w:pPr>
        <w:rPr>
          <w:rFonts w:ascii="Times New Roman" w:hAnsi="Times New Roman" w:cs="Times New Roman"/>
          <w:b/>
          <w:sz w:val="24"/>
          <w:szCs w:val="24"/>
        </w:rPr>
      </w:pPr>
      <w:r>
        <w:rPr>
          <w:rFonts w:ascii="Times New Roman" w:hAnsi="Times New Roman" w:cs="Times New Roman"/>
          <w:b/>
          <w:sz w:val="24"/>
          <w:szCs w:val="24"/>
        </w:rPr>
        <w:t xml:space="preserve">2 день 2 часть                                                                                                                                   </w:t>
      </w:r>
    </w:p>
    <w:p w14:paraId="09BEEE12" w14:textId="77777777" w:rsidR="00BA0250" w:rsidRPr="002A775E" w:rsidRDefault="00BA0250" w:rsidP="00BA0250">
      <w:pPr>
        <w:rPr>
          <w:rFonts w:ascii="Times New Roman" w:hAnsi="Times New Roman" w:cs="Times New Roman"/>
          <w:bCs/>
          <w:sz w:val="24"/>
          <w:szCs w:val="24"/>
        </w:rPr>
      </w:pPr>
      <w:r w:rsidRPr="002A775E">
        <w:rPr>
          <w:rFonts w:ascii="Times New Roman" w:hAnsi="Times New Roman" w:cs="Times New Roman"/>
          <w:bCs/>
          <w:sz w:val="24"/>
          <w:szCs w:val="24"/>
        </w:rPr>
        <w:t xml:space="preserve">00:00-07:33 </w:t>
      </w:r>
      <w:r w:rsidRPr="002A775E">
        <w:rPr>
          <w:rFonts w:ascii="Times New Roman" w:hAnsi="Times New Roman" w:cs="Times New Roman"/>
          <w:b/>
          <w:sz w:val="24"/>
          <w:szCs w:val="24"/>
        </w:rPr>
        <w:t>Рекомендация после практики 2дня 1 части:</w:t>
      </w:r>
      <w:r w:rsidRPr="002A775E">
        <w:rPr>
          <w:rFonts w:ascii="Times New Roman" w:hAnsi="Times New Roman" w:cs="Times New Roman"/>
          <w:sz w:val="24"/>
          <w:szCs w:val="24"/>
        </w:rPr>
        <w:t xml:space="preserve"> Усвоения Огней Отцов разных архетипических Метагалактик. Включиться во взаимодействие с Отцами разных архетипов. По разрабатываться, по насыщаться синтезом, познакомиться. Стяжать условия. Для чего это </w:t>
      </w:r>
      <w:r w:rsidRPr="002A775E">
        <w:rPr>
          <w:rFonts w:ascii="Times New Roman" w:hAnsi="Times New Roman" w:cs="Times New Roman"/>
          <w:sz w:val="24"/>
          <w:szCs w:val="24"/>
        </w:rPr>
        <w:lastRenderedPageBreak/>
        <w:t xml:space="preserve">необходимо? Для того, чтобы у нас постепенно начало выстраиваться состояние Светского общения с Отцом. Тот быт, который есть у Отца, совершенно другое </w:t>
      </w:r>
      <w:proofErr w:type="spellStart"/>
      <w:r w:rsidRPr="002A775E">
        <w:rPr>
          <w:rFonts w:ascii="Times New Roman" w:hAnsi="Times New Roman" w:cs="Times New Roman"/>
          <w:sz w:val="24"/>
          <w:szCs w:val="24"/>
        </w:rPr>
        <w:t>Бытиё</w:t>
      </w:r>
      <w:proofErr w:type="spellEnd"/>
      <w:r w:rsidRPr="002A775E">
        <w:rPr>
          <w:rFonts w:ascii="Times New Roman" w:hAnsi="Times New Roman" w:cs="Times New Roman"/>
          <w:sz w:val="24"/>
          <w:szCs w:val="24"/>
        </w:rPr>
        <w:t xml:space="preserve">, другое явление, поэтому было бы очень хорошо, если бы мы на этот уровень вышли. Это нарабатывается личной Практикой с Отцом, когда я лично вышел и взаимодействую. Синтез начинается со </w:t>
      </w:r>
      <w:proofErr w:type="spellStart"/>
      <w:r w:rsidRPr="002A775E">
        <w:rPr>
          <w:rFonts w:ascii="Times New Roman" w:hAnsi="Times New Roman" w:cs="Times New Roman"/>
          <w:sz w:val="24"/>
          <w:szCs w:val="24"/>
        </w:rPr>
        <w:t>слиянности</w:t>
      </w:r>
      <w:proofErr w:type="spellEnd"/>
      <w:r w:rsidRPr="002A775E">
        <w:rPr>
          <w:rFonts w:ascii="Times New Roman" w:hAnsi="Times New Roman" w:cs="Times New Roman"/>
          <w:sz w:val="24"/>
          <w:szCs w:val="24"/>
        </w:rPr>
        <w:t xml:space="preserve">. Элементарно слиться своими Частями с Частями </w:t>
      </w:r>
      <w:r w:rsidRPr="002A775E">
        <w:rPr>
          <w:rFonts w:ascii="Times New Roman" w:eastAsia="Calibri" w:hAnsi="Times New Roman"/>
          <w:color w:val="000000" w:themeColor="text1"/>
          <w:sz w:val="24"/>
          <w:szCs w:val="24"/>
        </w:rPr>
        <w:t>Изначально Вышестоящего Отца</w:t>
      </w:r>
      <w:r w:rsidRPr="002A775E">
        <w:rPr>
          <w:rFonts w:ascii="Times New Roman" w:hAnsi="Times New Roman" w:cs="Times New Roman"/>
          <w:sz w:val="24"/>
          <w:szCs w:val="24"/>
        </w:rPr>
        <w:t xml:space="preserve">. Войти в </w:t>
      </w:r>
      <w:proofErr w:type="spellStart"/>
      <w:r w:rsidRPr="002A775E">
        <w:rPr>
          <w:rFonts w:ascii="Times New Roman" w:hAnsi="Times New Roman" w:cs="Times New Roman"/>
          <w:sz w:val="24"/>
          <w:szCs w:val="24"/>
        </w:rPr>
        <w:t>слиянность</w:t>
      </w:r>
      <w:proofErr w:type="spellEnd"/>
      <w:r w:rsidRPr="002A775E">
        <w:rPr>
          <w:rFonts w:ascii="Times New Roman" w:hAnsi="Times New Roman" w:cs="Times New Roman"/>
          <w:sz w:val="24"/>
          <w:szCs w:val="24"/>
        </w:rPr>
        <w:t xml:space="preserve"> своими 512 Частями с 512 Частями Отца и через это войти во внутреннюю коммуникацию с Отцом, так как мы общаемся с Отцом Частями. Это помогает раскрытию внутреннего. </w:t>
      </w:r>
    </w:p>
    <w:p w14:paraId="7CBFCC80" w14:textId="77777777" w:rsidR="00BA0250" w:rsidRPr="00D24F36" w:rsidRDefault="00BA0250" w:rsidP="00BA0250">
      <w:pPr>
        <w:jc w:val="both"/>
        <w:rPr>
          <w:rFonts w:ascii="Times New Roman" w:hAnsi="Times New Roman" w:cs="Times New Roman"/>
          <w:bCs/>
          <w:sz w:val="24"/>
          <w:szCs w:val="24"/>
        </w:rPr>
      </w:pPr>
      <w:r w:rsidRPr="00D24F36">
        <w:rPr>
          <w:rFonts w:ascii="Times New Roman" w:hAnsi="Times New Roman" w:cs="Times New Roman"/>
          <w:bCs/>
          <w:sz w:val="24"/>
          <w:szCs w:val="24"/>
        </w:rPr>
        <w:t>07:35-35:53</w:t>
      </w:r>
      <w:r>
        <w:rPr>
          <w:rFonts w:ascii="Times New Roman" w:hAnsi="Times New Roman" w:cs="Times New Roman"/>
          <w:bCs/>
          <w:sz w:val="24"/>
          <w:szCs w:val="24"/>
        </w:rPr>
        <w:t xml:space="preserve"> </w:t>
      </w:r>
      <w:r>
        <w:rPr>
          <w:rFonts w:ascii="Times New Roman" w:hAnsi="Times New Roman" w:cs="Times New Roman"/>
          <w:b/>
          <w:sz w:val="24"/>
          <w:szCs w:val="24"/>
        </w:rPr>
        <w:t xml:space="preserve">Тема: Императив и </w:t>
      </w:r>
      <w:proofErr w:type="spellStart"/>
      <w:r>
        <w:rPr>
          <w:rFonts w:ascii="Times New Roman" w:hAnsi="Times New Roman" w:cs="Times New Roman"/>
          <w:b/>
          <w:sz w:val="24"/>
          <w:szCs w:val="24"/>
        </w:rPr>
        <w:t>Имперация</w:t>
      </w:r>
      <w:proofErr w:type="spellEnd"/>
      <w:r>
        <w:rPr>
          <w:rFonts w:ascii="Times New Roman" w:hAnsi="Times New Roman" w:cs="Times New Roman"/>
          <w:b/>
          <w:sz w:val="24"/>
          <w:szCs w:val="24"/>
        </w:rPr>
        <w:t xml:space="preserve">. </w:t>
      </w:r>
      <w:r>
        <w:rPr>
          <w:rFonts w:ascii="Times New Roman" w:hAnsi="Times New Roman" w:cs="Times New Roman"/>
          <w:sz w:val="24"/>
          <w:szCs w:val="24"/>
        </w:rPr>
        <w:t>Что такое Императив и что такое Императивность? Императив – это некая определённость каждого из нас в чём</w:t>
      </w:r>
      <w:r w:rsidRPr="00BB3B4B">
        <w:rPr>
          <w:rFonts w:ascii="Times New Roman" w:hAnsi="Times New Roman" w:cs="Times New Roman"/>
          <w:sz w:val="24"/>
          <w:szCs w:val="24"/>
        </w:rPr>
        <w:t>-</w:t>
      </w:r>
      <w:r>
        <w:rPr>
          <w:rFonts w:ascii="Times New Roman" w:hAnsi="Times New Roman" w:cs="Times New Roman"/>
          <w:sz w:val="24"/>
          <w:szCs w:val="24"/>
        </w:rPr>
        <w:t xml:space="preserve">то. Императивом является начальная форма глагола – сидеть, лежать, стоять и так далее. Это всё Императив как начальная форма глагола, которая даёт состояние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как приказа. Соответственно</w:t>
      </w:r>
      <w:r w:rsidRPr="00BB3B4B">
        <w:rPr>
          <w:rFonts w:ascii="Times New Roman" w:hAnsi="Times New Roman" w:cs="Times New Roman"/>
          <w:sz w:val="24"/>
          <w:szCs w:val="24"/>
        </w:rPr>
        <w:t>,</w:t>
      </w:r>
      <w:r>
        <w:rPr>
          <w:rFonts w:ascii="Times New Roman" w:hAnsi="Times New Roman" w:cs="Times New Roman"/>
          <w:sz w:val="24"/>
          <w:szCs w:val="24"/>
        </w:rPr>
        <w:t xml:space="preserve"> когда мы входим в этот процесс, нам нужно увидеть, что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нашего внутреннего мира дают определённую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всего того, что в нас происходит. Императив он что делает? Он </w:t>
      </w:r>
      <w:proofErr w:type="spellStart"/>
      <w:r>
        <w:rPr>
          <w:rFonts w:ascii="Times New Roman" w:hAnsi="Times New Roman" w:cs="Times New Roman"/>
          <w:sz w:val="24"/>
          <w:szCs w:val="24"/>
        </w:rPr>
        <w:t>иерархизирует</w:t>
      </w:r>
      <w:proofErr w:type="spellEnd"/>
      <w:r>
        <w:rPr>
          <w:rFonts w:ascii="Times New Roman" w:hAnsi="Times New Roman" w:cs="Times New Roman"/>
          <w:sz w:val="24"/>
          <w:szCs w:val="24"/>
        </w:rPr>
        <w:t xml:space="preserve"> нас в любом процессе. В чем отличие Императив и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Что из чего происходит? Императив – это некое состояние Синтеза, утверждённый Стандарт Синтеза.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 это процесс, проистекающий из Императива.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 это то, как я применяюсь Императивом. Моя практика Императива является некой </w:t>
      </w: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 xml:space="preserve"> и из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растут наши </w:t>
      </w:r>
      <w:proofErr w:type="spellStart"/>
      <w:r>
        <w:rPr>
          <w:rFonts w:ascii="Times New Roman" w:hAnsi="Times New Roman" w:cs="Times New Roman"/>
          <w:sz w:val="24"/>
          <w:szCs w:val="24"/>
        </w:rPr>
        <w:t>имперационные</w:t>
      </w:r>
      <w:proofErr w:type="spellEnd"/>
      <w:r>
        <w:rPr>
          <w:rFonts w:ascii="Times New Roman" w:hAnsi="Times New Roman" w:cs="Times New Roman"/>
          <w:sz w:val="24"/>
          <w:szCs w:val="24"/>
        </w:rPr>
        <w:t xml:space="preserve"> связи с синтезом между частями.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 это переход из одной сути в следующую суть, происходит рост Императива. Императив – это то, что ведёт мою </w:t>
      </w:r>
      <w:proofErr w:type="spellStart"/>
      <w:r>
        <w:rPr>
          <w:rFonts w:ascii="Times New Roman" w:hAnsi="Times New Roman" w:cs="Times New Roman"/>
          <w:sz w:val="24"/>
          <w:szCs w:val="24"/>
        </w:rPr>
        <w:t>имперацию</w:t>
      </w:r>
      <w:proofErr w:type="spellEnd"/>
      <w:r>
        <w:rPr>
          <w:rFonts w:ascii="Times New Roman" w:hAnsi="Times New Roman" w:cs="Times New Roman"/>
          <w:sz w:val="24"/>
          <w:szCs w:val="24"/>
        </w:rPr>
        <w:t xml:space="preserve"> из одной Сути в следующую Суть, как в более высокое качество. Императив переключает мозги на другой рисунок деятельности. Если у тебя мозг переключился императивом, он уже обратно и как раньше делать не будет 100%. Императив – идеальная   Часть для замены и смены чего</w:t>
      </w:r>
      <w:r w:rsidRPr="00BB3B4B">
        <w:rPr>
          <w:rFonts w:ascii="Times New Roman" w:hAnsi="Times New Roman" w:cs="Times New Roman"/>
          <w:sz w:val="24"/>
          <w:szCs w:val="24"/>
        </w:rPr>
        <w:t>-</w:t>
      </w:r>
      <w:r>
        <w:rPr>
          <w:rFonts w:ascii="Times New Roman" w:hAnsi="Times New Roman" w:cs="Times New Roman"/>
          <w:sz w:val="24"/>
          <w:szCs w:val="24"/>
        </w:rPr>
        <w:t xml:space="preserve">то. </w:t>
      </w:r>
    </w:p>
    <w:p w14:paraId="651551E5" w14:textId="77777777" w:rsidR="00BA0250" w:rsidRDefault="00BA0250" w:rsidP="00BA0250">
      <w:pPr>
        <w:jc w:val="both"/>
        <w:rPr>
          <w:rFonts w:ascii="Times New Roman" w:hAnsi="Times New Roman" w:cs="Times New Roman"/>
          <w:sz w:val="24"/>
          <w:szCs w:val="24"/>
        </w:rPr>
      </w:pPr>
      <w:r>
        <w:rPr>
          <w:rFonts w:ascii="Times New Roman" w:hAnsi="Times New Roman" w:cs="Times New Roman"/>
          <w:b/>
          <w:sz w:val="24"/>
          <w:szCs w:val="24"/>
        </w:rPr>
        <w:t xml:space="preserve"> 35:54-01:03:03</w:t>
      </w:r>
      <w:r>
        <w:rPr>
          <w:rFonts w:ascii="Times New Roman" w:hAnsi="Times New Roman" w:cs="Times New Roman"/>
          <w:sz w:val="24"/>
          <w:szCs w:val="24"/>
        </w:rPr>
        <w:t xml:space="preserve"> </w:t>
      </w:r>
      <w:r>
        <w:rPr>
          <w:rFonts w:ascii="Times New Roman" w:hAnsi="Times New Roman" w:cs="Times New Roman"/>
          <w:b/>
          <w:sz w:val="24"/>
          <w:szCs w:val="24"/>
        </w:rPr>
        <w:t>Практика№</w:t>
      </w:r>
      <w:r w:rsidRPr="00BB3B4B">
        <w:rPr>
          <w:rFonts w:ascii="Times New Roman" w:hAnsi="Times New Roman" w:cs="Times New Roman"/>
          <w:b/>
          <w:sz w:val="24"/>
          <w:szCs w:val="24"/>
        </w:rPr>
        <w:t>8</w:t>
      </w:r>
      <w:r>
        <w:rPr>
          <w:rFonts w:ascii="Times New Roman" w:hAnsi="Times New Roman" w:cs="Times New Roman"/>
          <w:b/>
          <w:sz w:val="24"/>
          <w:szCs w:val="24"/>
        </w:rPr>
        <w:t xml:space="preserve"> Стяжание ИВДИВО-Тела Императива Отец-Человек-Землянин ИВО и ИВДИВО-Тела </w:t>
      </w:r>
      <w:proofErr w:type="spellStart"/>
      <w:r>
        <w:rPr>
          <w:rFonts w:ascii="Times New Roman" w:hAnsi="Times New Roman" w:cs="Times New Roman"/>
          <w:b/>
          <w:sz w:val="24"/>
          <w:szCs w:val="24"/>
        </w:rPr>
        <w:t>Праимператива</w:t>
      </w:r>
      <w:proofErr w:type="spellEnd"/>
      <w:r>
        <w:rPr>
          <w:rFonts w:ascii="Times New Roman" w:hAnsi="Times New Roman" w:cs="Times New Roman"/>
          <w:b/>
          <w:sz w:val="24"/>
          <w:szCs w:val="24"/>
        </w:rPr>
        <w:t xml:space="preserve"> Отец-Человек-Землянин ИВО. Стяжание Императива ИВО. Стяжание </w:t>
      </w:r>
      <w:proofErr w:type="spellStart"/>
      <w:r>
        <w:rPr>
          <w:rFonts w:ascii="Times New Roman" w:hAnsi="Times New Roman" w:cs="Times New Roman"/>
          <w:b/>
          <w:sz w:val="24"/>
          <w:szCs w:val="24"/>
        </w:rPr>
        <w:t>Синархии</w:t>
      </w:r>
      <w:proofErr w:type="spellEnd"/>
      <w:r>
        <w:rPr>
          <w:rFonts w:ascii="Times New Roman" w:hAnsi="Times New Roman" w:cs="Times New Roman"/>
          <w:b/>
          <w:sz w:val="24"/>
          <w:szCs w:val="24"/>
        </w:rPr>
        <w:t xml:space="preserve"> синтеза Частей ИВО. Стяжание обучения разработки ИВДИВО-Тела Императива и ИВДИВО-Тела </w:t>
      </w:r>
      <w:proofErr w:type="spellStart"/>
      <w:r>
        <w:rPr>
          <w:rFonts w:ascii="Times New Roman" w:hAnsi="Times New Roman" w:cs="Times New Roman"/>
          <w:b/>
          <w:sz w:val="24"/>
          <w:szCs w:val="24"/>
        </w:rPr>
        <w:t>Праимператива</w:t>
      </w:r>
      <w:proofErr w:type="spellEnd"/>
      <w:r>
        <w:rPr>
          <w:rFonts w:ascii="Times New Roman" w:hAnsi="Times New Roman" w:cs="Times New Roman"/>
          <w:b/>
          <w:sz w:val="24"/>
          <w:szCs w:val="24"/>
        </w:rPr>
        <w:t xml:space="preserve"> у ИВАС Исаак Виргиния. Стяжание Плана 6-ти Частей ИВО.</w:t>
      </w:r>
    </w:p>
    <w:p w14:paraId="7DF3A0B8" w14:textId="77777777" w:rsidR="00BA0250" w:rsidRDefault="00BA0250" w:rsidP="00BA0250">
      <w:pPr>
        <w:jc w:val="both"/>
        <w:rPr>
          <w:rFonts w:ascii="Times New Roman" w:hAnsi="Times New Roman" w:cs="Times New Roman"/>
          <w:b/>
          <w:sz w:val="24"/>
          <w:szCs w:val="24"/>
        </w:rPr>
      </w:pPr>
      <w:r>
        <w:rPr>
          <w:rFonts w:ascii="Times New Roman" w:hAnsi="Times New Roman" w:cs="Times New Roman"/>
          <w:b/>
          <w:sz w:val="24"/>
          <w:szCs w:val="24"/>
        </w:rPr>
        <w:t xml:space="preserve">01:03:27-01:09:33 </w:t>
      </w:r>
    </w:p>
    <w:p w14:paraId="0669AD95" w14:textId="77777777" w:rsidR="00BA0250" w:rsidRDefault="00BA0250" w:rsidP="00BA0250">
      <w:pPr>
        <w:jc w:val="both"/>
        <w:rPr>
          <w:rFonts w:ascii="Times New Roman" w:hAnsi="Times New Roman" w:cs="Times New Roman"/>
          <w:sz w:val="24"/>
          <w:szCs w:val="24"/>
        </w:rPr>
      </w:pPr>
      <w:r>
        <w:rPr>
          <w:rFonts w:ascii="Times New Roman" w:hAnsi="Times New Roman" w:cs="Times New Roman"/>
          <w:b/>
          <w:sz w:val="24"/>
          <w:szCs w:val="24"/>
        </w:rPr>
        <w:t xml:space="preserve">Тема: Генезис. </w:t>
      </w:r>
      <w:r>
        <w:rPr>
          <w:rFonts w:ascii="Times New Roman" w:hAnsi="Times New Roman" w:cs="Times New Roman"/>
          <w:sz w:val="24"/>
          <w:szCs w:val="24"/>
        </w:rPr>
        <w:t xml:space="preserve">При разработке частей с Аватарами Синтеза поставить задачу </w:t>
      </w:r>
      <w:proofErr w:type="spellStart"/>
      <w:r>
        <w:rPr>
          <w:rFonts w:ascii="Times New Roman" w:hAnsi="Times New Roman" w:cs="Times New Roman"/>
          <w:sz w:val="24"/>
          <w:szCs w:val="24"/>
        </w:rPr>
        <w:t>генезировать</w:t>
      </w:r>
      <w:proofErr w:type="spellEnd"/>
      <w:r>
        <w:rPr>
          <w:rFonts w:ascii="Times New Roman" w:hAnsi="Times New Roman" w:cs="Times New Roman"/>
          <w:sz w:val="24"/>
          <w:szCs w:val="24"/>
        </w:rPr>
        <w:t xml:space="preserve"> Синтез этих частей. Стяжать не только Синтез, но и заявляться на Генезис, новый генезис на </w:t>
      </w:r>
      <w:proofErr w:type="spellStart"/>
      <w:r>
        <w:rPr>
          <w:rFonts w:ascii="Times New Roman" w:hAnsi="Times New Roman" w:cs="Times New Roman"/>
          <w:sz w:val="24"/>
          <w:szCs w:val="24"/>
        </w:rPr>
        <w:t>генезирование</w:t>
      </w:r>
      <w:proofErr w:type="spellEnd"/>
      <w:r>
        <w:rPr>
          <w:rFonts w:ascii="Times New Roman" w:hAnsi="Times New Roman" w:cs="Times New Roman"/>
          <w:sz w:val="24"/>
          <w:szCs w:val="24"/>
        </w:rPr>
        <w:t xml:space="preserve">. Просить Аватаров Синтеза чтобы обучали нас Генезису, генезису частей, генезису Компетенций, 16-рицы Субъектности, 16-рицы ИВДИВО-реализации. Генезис сложно прожить, а где его искать? Его искать надо между частями, между частностями, между системами или между аппаратами, или между </w:t>
      </w:r>
      <w:proofErr w:type="spellStart"/>
      <w:r>
        <w:rPr>
          <w:rFonts w:ascii="Times New Roman" w:hAnsi="Times New Roman" w:cs="Times New Roman"/>
          <w:sz w:val="24"/>
          <w:szCs w:val="24"/>
        </w:rPr>
        <w:t>субъектностями</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антропностями</w:t>
      </w:r>
      <w:proofErr w:type="spellEnd"/>
      <w:r>
        <w:rPr>
          <w:rFonts w:ascii="Times New Roman" w:hAnsi="Times New Roman" w:cs="Times New Roman"/>
          <w:sz w:val="24"/>
          <w:szCs w:val="24"/>
        </w:rPr>
        <w:t>. Нужно уметь оперировать генезисом между Стандартами Синтеза. Генезис внутри всех практик, которые мы исполняем. Генезис – это качество практик. Генезис являет качество практикуемого нашим внутренним миром. Каким Генезисом я владею можно увидеть, какая степень моего внутреннего осуществления у меня на данный момент наработана как у Учителя, как у Ипостаси и т.д.</w:t>
      </w:r>
    </w:p>
    <w:p w14:paraId="1F34CEA0" w14:textId="77777777" w:rsidR="00BA0250" w:rsidRDefault="00BA0250" w:rsidP="00BA0250">
      <w:pPr>
        <w:jc w:val="both"/>
        <w:rPr>
          <w:rFonts w:ascii="Times New Roman" w:eastAsia="Calibri" w:hAnsi="Times New Roman"/>
          <w:b/>
          <w:sz w:val="24"/>
          <w:szCs w:val="24"/>
        </w:rPr>
      </w:pPr>
      <w:r>
        <w:rPr>
          <w:rFonts w:ascii="Times New Roman" w:hAnsi="Times New Roman" w:cs="Times New Roman"/>
          <w:b/>
          <w:sz w:val="24"/>
          <w:szCs w:val="24"/>
        </w:rPr>
        <w:t xml:space="preserve">01:12:11-01:40:43 №9 Практика-Тренинг. Взаимодействие с ИВ Аватаром Отцом-Человеком-Землянином в </w:t>
      </w:r>
      <w:proofErr w:type="spellStart"/>
      <w:r>
        <w:rPr>
          <w:rFonts w:ascii="Times New Roman" w:hAnsi="Times New Roman" w:cs="Times New Roman"/>
          <w:b/>
          <w:sz w:val="24"/>
          <w:szCs w:val="24"/>
        </w:rPr>
        <w:t>экополисе</w:t>
      </w:r>
      <w:proofErr w:type="spellEnd"/>
      <w:r>
        <w:rPr>
          <w:rFonts w:ascii="Times New Roman" w:hAnsi="Times New Roman" w:cs="Times New Roman"/>
          <w:b/>
          <w:sz w:val="24"/>
          <w:szCs w:val="24"/>
        </w:rPr>
        <w:t xml:space="preserve">. Стяжание </w:t>
      </w:r>
      <w:r>
        <w:rPr>
          <w:rFonts w:ascii="Times New Roman" w:eastAsia="Calibri" w:hAnsi="Times New Roman"/>
          <w:b/>
          <w:sz w:val="24"/>
          <w:szCs w:val="24"/>
        </w:rPr>
        <w:t xml:space="preserve">Тела Отец-Человек-Землянина Изначально </w:t>
      </w:r>
      <w:r>
        <w:rPr>
          <w:rFonts w:ascii="Times New Roman" w:eastAsia="Calibri" w:hAnsi="Times New Roman"/>
          <w:b/>
          <w:sz w:val="24"/>
          <w:szCs w:val="24"/>
        </w:rPr>
        <w:lastRenderedPageBreak/>
        <w:t xml:space="preserve">Вышестоящего Отца </w:t>
      </w:r>
      <w:r>
        <w:rPr>
          <w:rFonts w:ascii="Times New Roman" w:eastAsia="Calibri" w:hAnsi="Times New Roman"/>
          <w:b/>
          <w:color w:val="000000" w:themeColor="text1"/>
          <w:sz w:val="24"/>
          <w:szCs w:val="24"/>
        </w:rPr>
        <w:t xml:space="preserve">Ре-ИВДИВО Метагалактики Человека-Посвящённого </w:t>
      </w:r>
      <w:r>
        <w:rPr>
          <w:rFonts w:ascii="Times New Roman" w:eastAsia="Calibri" w:hAnsi="Times New Roman"/>
          <w:b/>
          <w:sz w:val="24"/>
          <w:szCs w:val="24"/>
        </w:rPr>
        <w:t>Изначально Вышестоящего Отца. Стяжание Сообразительности и Высшей Сообразительности ИВО.</w:t>
      </w:r>
    </w:p>
    <w:p w14:paraId="47E78B05" w14:textId="77777777" w:rsidR="00BA0250" w:rsidRDefault="00BA0250" w:rsidP="00BA0250">
      <w:pPr>
        <w:jc w:val="both"/>
        <w:rPr>
          <w:rFonts w:ascii="Times New Roman" w:hAnsi="Times New Roman" w:cs="Times New Roman"/>
          <w:sz w:val="24"/>
          <w:szCs w:val="24"/>
        </w:rPr>
      </w:pPr>
      <w:r>
        <w:rPr>
          <w:rFonts w:ascii="Times New Roman" w:hAnsi="Times New Roman" w:cs="Times New Roman"/>
          <w:b/>
          <w:sz w:val="24"/>
          <w:szCs w:val="24"/>
        </w:rPr>
        <w:t xml:space="preserve">Рекомендация: </w:t>
      </w:r>
      <w:r>
        <w:rPr>
          <w:rFonts w:ascii="Times New Roman" w:hAnsi="Times New Roman" w:cs="Times New Roman"/>
          <w:sz w:val="24"/>
          <w:szCs w:val="24"/>
        </w:rPr>
        <w:t xml:space="preserve">Просить у </w:t>
      </w:r>
      <w:r>
        <w:rPr>
          <w:rFonts w:ascii="Times New Roman" w:eastAsia="Calibri" w:hAnsi="Times New Roman"/>
          <w:color w:val="000000" w:themeColor="text1"/>
          <w:sz w:val="24"/>
          <w:szCs w:val="24"/>
        </w:rPr>
        <w:t>Изначально Вышестоящих Аватаров Синтеза</w:t>
      </w:r>
      <w:r>
        <w:rPr>
          <w:rFonts w:ascii="Times New Roman" w:hAnsi="Times New Roman" w:cs="Times New Roman"/>
          <w:sz w:val="24"/>
          <w:szCs w:val="24"/>
        </w:rPr>
        <w:t xml:space="preserve"> Кут Хуми, у Изначально Вышестоящих Отцов полисов выводить нас в соответствующий ИВДИВО полисы, выходить в какие-либо здания ИВДИВО полисов и пробовать ходить в ИВДИВО полисе в прямой координации с Аватарами Синтеза. Это даёт очень хорошее развитие наших тел, которые мы стяжаем в архетипических Метагалактиках. Ими возжигаться, ходить и осваивать ИВДИВО полисы, пространство ИВДИВО полисов. </w:t>
      </w:r>
    </w:p>
    <w:p w14:paraId="18CD0FD1" w14:textId="77777777" w:rsidR="00BA0250" w:rsidRDefault="00BA0250" w:rsidP="00BA0250">
      <w:pPr>
        <w:jc w:val="both"/>
        <w:rPr>
          <w:rFonts w:ascii="Times New Roman" w:eastAsia="Calibri" w:hAnsi="Times New Roman"/>
          <w:b/>
          <w:color w:val="000000" w:themeColor="text1"/>
          <w:sz w:val="24"/>
          <w:szCs w:val="24"/>
        </w:rPr>
      </w:pPr>
      <w:r>
        <w:rPr>
          <w:rFonts w:ascii="Times New Roman" w:hAnsi="Times New Roman" w:cs="Times New Roman"/>
          <w:b/>
          <w:sz w:val="24"/>
          <w:szCs w:val="24"/>
        </w:rPr>
        <w:t xml:space="preserve">01:40:44-02-13-06 №10 Итоговая Практика. Стяжание Ипостасных, </w:t>
      </w:r>
      <w:proofErr w:type="spellStart"/>
      <w:r>
        <w:rPr>
          <w:rFonts w:ascii="Times New Roman" w:hAnsi="Times New Roman" w:cs="Times New Roman"/>
          <w:b/>
          <w:sz w:val="24"/>
          <w:szCs w:val="24"/>
        </w:rPr>
        <w:t>Трансвизорных</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Синтезтел</w:t>
      </w:r>
      <w:proofErr w:type="spellEnd"/>
      <w:r>
        <w:rPr>
          <w:rFonts w:ascii="Times New Roman" w:hAnsi="Times New Roman" w:cs="Times New Roman"/>
          <w:b/>
          <w:sz w:val="24"/>
          <w:szCs w:val="24"/>
        </w:rPr>
        <w:t xml:space="preserve"> </w:t>
      </w:r>
      <w:r>
        <w:rPr>
          <w:rFonts w:ascii="Times New Roman" w:eastAsia="Calibri" w:hAnsi="Times New Roman"/>
          <w:b/>
          <w:color w:val="000000" w:themeColor="text1"/>
          <w:sz w:val="24"/>
          <w:szCs w:val="24"/>
        </w:rPr>
        <w:t>Ре-ИВДИВО Метагалактики Человека-Посвящённого. Стяжание книги 38 Си ИВО. Преображение всех зданий. Стяжание 4-х Жизней ИВО.</w:t>
      </w:r>
    </w:p>
    <w:p w14:paraId="0DE485F8" w14:textId="77777777" w:rsidR="00BA0250" w:rsidRDefault="00BA0250" w:rsidP="00BA0250">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Прочесть что такое </w:t>
      </w:r>
      <w:proofErr w:type="spellStart"/>
      <w:r>
        <w:rPr>
          <w:rFonts w:ascii="Times New Roman" w:eastAsia="Calibri" w:hAnsi="Times New Roman"/>
          <w:color w:val="000000" w:themeColor="text1"/>
          <w:sz w:val="24"/>
          <w:szCs w:val="24"/>
        </w:rPr>
        <w:t>Синархия</w:t>
      </w:r>
      <w:proofErr w:type="spellEnd"/>
      <w:r>
        <w:rPr>
          <w:rFonts w:ascii="Times New Roman" w:eastAsia="Calibri" w:hAnsi="Times New Roman"/>
          <w:color w:val="000000" w:themeColor="text1"/>
          <w:sz w:val="24"/>
          <w:szCs w:val="24"/>
        </w:rPr>
        <w:t xml:space="preserve">? С точки зрения внутренней организации, </w:t>
      </w:r>
      <w:proofErr w:type="spellStart"/>
      <w:r>
        <w:rPr>
          <w:rFonts w:ascii="Times New Roman" w:eastAsia="Calibri" w:hAnsi="Times New Roman"/>
          <w:color w:val="000000" w:themeColor="text1"/>
          <w:sz w:val="24"/>
          <w:szCs w:val="24"/>
        </w:rPr>
        <w:t>Синархия</w:t>
      </w:r>
      <w:proofErr w:type="spellEnd"/>
      <w:r>
        <w:rPr>
          <w:rFonts w:ascii="Times New Roman" w:eastAsia="Calibri" w:hAnsi="Times New Roman"/>
          <w:color w:val="000000" w:themeColor="text1"/>
          <w:sz w:val="24"/>
          <w:szCs w:val="24"/>
        </w:rPr>
        <w:t xml:space="preserve"> – это Синтез разных Иерархий внутри нас. И когда разные виды Иерархии синтезируются, мы становимся </w:t>
      </w:r>
      <w:proofErr w:type="spellStart"/>
      <w:r>
        <w:rPr>
          <w:rFonts w:ascii="Times New Roman" w:eastAsia="Calibri" w:hAnsi="Times New Roman"/>
          <w:color w:val="000000" w:themeColor="text1"/>
          <w:sz w:val="24"/>
          <w:szCs w:val="24"/>
        </w:rPr>
        <w:t>синархичными</w:t>
      </w:r>
      <w:proofErr w:type="spellEnd"/>
      <w:r>
        <w:rPr>
          <w:rFonts w:ascii="Times New Roman" w:eastAsia="Calibri" w:hAnsi="Times New Roman"/>
          <w:color w:val="000000" w:themeColor="text1"/>
          <w:sz w:val="24"/>
          <w:szCs w:val="24"/>
        </w:rPr>
        <w:t xml:space="preserve">. Что такое разные Иерархии? В разных Метагалактиках мы взаимодействуем с разными Аватарами Синтеза и, нарабатывая Синтез разных Иерархий, разных Аватаров Синтеза в разных архетипических Метагалактиках мы фактически нарабатываем </w:t>
      </w:r>
      <w:proofErr w:type="spellStart"/>
      <w:r>
        <w:rPr>
          <w:rFonts w:ascii="Times New Roman" w:eastAsia="Calibri" w:hAnsi="Times New Roman"/>
          <w:color w:val="000000" w:themeColor="text1"/>
          <w:sz w:val="24"/>
          <w:szCs w:val="24"/>
        </w:rPr>
        <w:t>Синархию</w:t>
      </w:r>
      <w:proofErr w:type="spellEnd"/>
      <w:r>
        <w:rPr>
          <w:rFonts w:ascii="Times New Roman" w:eastAsia="Calibri" w:hAnsi="Times New Roman"/>
          <w:color w:val="000000" w:themeColor="text1"/>
          <w:sz w:val="24"/>
          <w:szCs w:val="24"/>
        </w:rPr>
        <w:t xml:space="preserve">. </w:t>
      </w:r>
      <w:proofErr w:type="spellStart"/>
      <w:r>
        <w:rPr>
          <w:rFonts w:ascii="Times New Roman" w:eastAsia="Calibri" w:hAnsi="Times New Roman"/>
          <w:color w:val="000000" w:themeColor="text1"/>
          <w:sz w:val="24"/>
          <w:szCs w:val="24"/>
        </w:rPr>
        <w:t>Синархия</w:t>
      </w:r>
      <w:proofErr w:type="spellEnd"/>
      <w:r>
        <w:rPr>
          <w:rFonts w:ascii="Times New Roman" w:eastAsia="Calibri" w:hAnsi="Times New Roman"/>
          <w:color w:val="000000" w:themeColor="text1"/>
          <w:sz w:val="24"/>
          <w:szCs w:val="24"/>
        </w:rPr>
        <w:t xml:space="preserve"> растёт с каждым последующим Синтезом. </w:t>
      </w:r>
      <w:proofErr w:type="spellStart"/>
      <w:r>
        <w:rPr>
          <w:rFonts w:ascii="Times New Roman" w:eastAsia="Calibri" w:hAnsi="Times New Roman"/>
          <w:color w:val="000000" w:themeColor="text1"/>
          <w:sz w:val="24"/>
          <w:szCs w:val="24"/>
        </w:rPr>
        <w:t>Синархия</w:t>
      </w:r>
      <w:proofErr w:type="spellEnd"/>
      <w:r>
        <w:rPr>
          <w:rFonts w:ascii="Times New Roman" w:eastAsia="Calibri" w:hAnsi="Times New Roman"/>
          <w:color w:val="000000" w:themeColor="text1"/>
          <w:sz w:val="24"/>
          <w:szCs w:val="24"/>
        </w:rPr>
        <w:t xml:space="preserve"> – это состояние внутреннего Образа Жизни, когда я этим уже живу. </w:t>
      </w:r>
      <w:proofErr w:type="spellStart"/>
      <w:r>
        <w:rPr>
          <w:rFonts w:ascii="Times New Roman" w:eastAsia="Calibri" w:hAnsi="Times New Roman"/>
          <w:color w:val="000000" w:themeColor="text1"/>
          <w:sz w:val="24"/>
          <w:szCs w:val="24"/>
        </w:rPr>
        <w:t>Синархичность</w:t>
      </w:r>
      <w:proofErr w:type="spellEnd"/>
      <w:r>
        <w:rPr>
          <w:rFonts w:ascii="Times New Roman" w:eastAsia="Calibri" w:hAnsi="Times New Roman"/>
          <w:color w:val="000000" w:themeColor="text1"/>
          <w:sz w:val="24"/>
          <w:szCs w:val="24"/>
        </w:rPr>
        <w:t xml:space="preserve"> – это когда я уже этим живу, этим применяюсь. Чем больше ты </w:t>
      </w:r>
      <w:proofErr w:type="spellStart"/>
      <w:r>
        <w:rPr>
          <w:rFonts w:ascii="Times New Roman" w:eastAsia="Calibri" w:hAnsi="Times New Roman"/>
          <w:color w:val="000000" w:themeColor="text1"/>
          <w:sz w:val="24"/>
          <w:szCs w:val="24"/>
        </w:rPr>
        <w:t>синархичен</w:t>
      </w:r>
      <w:proofErr w:type="spellEnd"/>
      <w:r>
        <w:rPr>
          <w:rFonts w:ascii="Times New Roman" w:eastAsia="Calibri" w:hAnsi="Times New Roman"/>
          <w:color w:val="000000" w:themeColor="text1"/>
          <w:sz w:val="24"/>
          <w:szCs w:val="24"/>
        </w:rPr>
        <w:t xml:space="preserve">, тем быстрее ты оказываешься в залах Отца, Изначально Вышестоящих Аватаров Синтеза. Ты умеешь различать Огни Изначально Вышестоящих Аватаров Синтеза. Тебе не надо долго возжигаться. </w:t>
      </w:r>
      <w:proofErr w:type="spellStart"/>
      <w:r>
        <w:rPr>
          <w:rFonts w:ascii="Times New Roman" w:eastAsia="Calibri" w:hAnsi="Times New Roman"/>
          <w:color w:val="000000" w:themeColor="text1"/>
          <w:sz w:val="24"/>
          <w:szCs w:val="24"/>
        </w:rPr>
        <w:t>Синархия</w:t>
      </w:r>
      <w:proofErr w:type="spellEnd"/>
      <w:r>
        <w:rPr>
          <w:rFonts w:ascii="Times New Roman" w:eastAsia="Calibri" w:hAnsi="Times New Roman"/>
          <w:color w:val="000000" w:themeColor="text1"/>
          <w:sz w:val="24"/>
          <w:szCs w:val="24"/>
        </w:rPr>
        <w:t xml:space="preserve"> – это состояние оперативного реагирования на Огонь Аватаров Синтеза. На эту тему есть статья Главы ИВДИВО. </w:t>
      </w:r>
    </w:p>
    <w:p w14:paraId="3866EA8D" w14:textId="77777777" w:rsidR="00CA1C40" w:rsidRDefault="00CA1C40" w:rsidP="00CA1C40">
      <w:pPr>
        <w:rPr>
          <w:rFonts w:ascii="Times New Roman" w:hAnsi="Times New Roman" w:cs="Times New Roman"/>
          <w:kern w:val="2"/>
          <w:sz w:val="24"/>
          <w:szCs w:val="24"/>
        </w:rPr>
      </w:pPr>
    </w:p>
    <w:p w14:paraId="6C2E253E" w14:textId="6D15487F" w:rsidR="00CA1C40" w:rsidRPr="00AF6EA1" w:rsidRDefault="00CA1C40" w:rsidP="00CA1C40">
      <w:pPr>
        <w:rPr>
          <w:rFonts w:ascii="Times New Roman" w:hAnsi="Times New Roman" w:cs="Times New Roman"/>
          <w:kern w:val="2"/>
          <w:sz w:val="24"/>
          <w:szCs w:val="24"/>
        </w:rPr>
      </w:pPr>
      <w:r>
        <w:rPr>
          <w:rFonts w:ascii="Times New Roman" w:hAnsi="Times New Roman" w:cs="Times New Roman"/>
          <w:kern w:val="2"/>
          <w:sz w:val="24"/>
          <w:szCs w:val="24"/>
        </w:rPr>
        <w:t xml:space="preserve">Набор текста: Надежда Иванова, Ольга Шефер, Сергей Казанцев, Ольга </w:t>
      </w:r>
      <w:proofErr w:type="spellStart"/>
      <w:r>
        <w:rPr>
          <w:rFonts w:ascii="Times New Roman" w:hAnsi="Times New Roman" w:cs="Times New Roman"/>
          <w:kern w:val="2"/>
          <w:sz w:val="24"/>
          <w:szCs w:val="24"/>
        </w:rPr>
        <w:t>Корытина</w:t>
      </w:r>
      <w:proofErr w:type="spellEnd"/>
      <w:r>
        <w:rPr>
          <w:rFonts w:ascii="Times New Roman" w:hAnsi="Times New Roman" w:cs="Times New Roman"/>
          <w:kern w:val="2"/>
          <w:sz w:val="24"/>
          <w:szCs w:val="24"/>
        </w:rPr>
        <w:t xml:space="preserve">.                              Проверка: Александр Шадрин.                                                                                     </w:t>
      </w:r>
      <w:r w:rsidR="00AF6EA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Корректировка: Сергей Казанцев.                                                                                                       </w:t>
      </w:r>
      <w:r w:rsidR="00AF6EA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Сдано Кут Хуми: </w:t>
      </w:r>
      <w:r w:rsidR="00BA0250">
        <w:rPr>
          <w:rFonts w:ascii="Times New Roman" w:hAnsi="Times New Roman" w:cs="Times New Roman"/>
          <w:kern w:val="2"/>
          <w:sz w:val="24"/>
          <w:szCs w:val="24"/>
        </w:rPr>
        <w:t>11</w:t>
      </w:r>
      <w:r>
        <w:rPr>
          <w:rFonts w:ascii="Times New Roman" w:hAnsi="Times New Roman" w:cs="Times New Roman"/>
          <w:kern w:val="2"/>
          <w:sz w:val="24"/>
          <w:szCs w:val="24"/>
        </w:rPr>
        <w:t>.0</w:t>
      </w:r>
      <w:r w:rsidR="00AF6EA1">
        <w:rPr>
          <w:rFonts w:ascii="Times New Roman" w:hAnsi="Times New Roman" w:cs="Times New Roman"/>
          <w:kern w:val="2"/>
          <w:sz w:val="24"/>
          <w:szCs w:val="24"/>
        </w:rPr>
        <w:t>3</w:t>
      </w:r>
      <w:r w:rsidR="00BA0250">
        <w:rPr>
          <w:rFonts w:ascii="Times New Roman" w:hAnsi="Times New Roman" w:cs="Times New Roman"/>
          <w:kern w:val="2"/>
          <w:sz w:val="24"/>
          <w:szCs w:val="24"/>
        </w:rPr>
        <w:t>.</w:t>
      </w:r>
      <w:r>
        <w:rPr>
          <w:rFonts w:ascii="Times New Roman" w:hAnsi="Times New Roman" w:cs="Times New Roman"/>
          <w:kern w:val="2"/>
          <w:sz w:val="24"/>
          <w:szCs w:val="24"/>
        </w:rPr>
        <w:t>2024г.</w:t>
      </w:r>
    </w:p>
    <w:p w14:paraId="5130920A" w14:textId="77777777" w:rsidR="00595A6E" w:rsidRDefault="00595A6E" w:rsidP="00595A6E">
      <w:pPr>
        <w:rPr>
          <w:rFonts w:ascii="Times New Roman" w:hAnsi="Times New Roman" w:cs="Times New Roman"/>
          <w:sz w:val="24"/>
          <w:szCs w:val="24"/>
        </w:rPr>
      </w:pPr>
    </w:p>
    <w:p w14:paraId="17DFBCFF" w14:textId="77777777" w:rsidR="00595A6E" w:rsidRDefault="00595A6E" w:rsidP="00595A6E">
      <w:pPr>
        <w:rPr>
          <w:rFonts w:ascii="Times New Roman" w:hAnsi="Times New Roman" w:cs="Times New Roman"/>
          <w:sz w:val="24"/>
          <w:szCs w:val="24"/>
        </w:rPr>
      </w:pPr>
    </w:p>
    <w:p w14:paraId="7D623F66" w14:textId="77777777" w:rsidR="00595A6E" w:rsidRDefault="00595A6E" w:rsidP="00595A6E">
      <w:pPr>
        <w:rPr>
          <w:rFonts w:ascii="Times New Roman" w:hAnsi="Times New Roman" w:cs="Times New Roman"/>
          <w:sz w:val="24"/>
          <w:szCs w:val="24"/>
        </w:rPr>
      </w:pPr>
    </w:p>
    <w:p w14:paraId="3D27382C" w14:textId="77777777" w:rsidR="00595A6E" w:rsidRDefault="00595A6E" w:rsidP="00595A6E">
      <w:pPr>
        <w:rPr>
          <w:rFonts w:ascii="Times New Roman" w:hAnsi="Times New Roman" w:cs="Times New Roman"/>
          <w:sz w:val="24"/>
          <w:szCs w:val="24"/>
        </w:rPr>
      </w:pPr>
    </w:p>
    <w:p w14:paraId="0C969A01" w14:textId="77777777" w:rsidR="008F3FFF" w:rsidRDefault="008F3FFF">
      <w:pPr>
        <w:spacing w:after="0" w:line="240" w:lineRule="auto"/>
        <w:ind w:firstLine="567"/>
        <w:jc w:val="center"/>
        <w:rPr>
          <w:rFonts w:ascii="Times New Roman" w:hAnsi="Times New Roman" w:cs="Times New Roman"/>
          <w:sz w:val="24"/>
          <w:szCs w:val="24"/>
        </w:rPr>
      </w:pPr>
    </w:p>
    <w:p w14:paraId="089ECE51" w14:textId="77777777" w:rsidR="008F3FFF" w:rsidRDefault="008F3FFF">
      <w:pPr>
        <w:spacing w:after="0" w:line="240" w:lineRule="auto"/>
        <w:ind w:firstLine="567"/>
        <w:jc w:val="center"/>
        <w:rPr>
          <w:rFonts w:ascii="Times New Roman" w:hAnsi="Times New Roman" w:cs="Times New Roman"/>
          <w:sz w:val="24"/>
          <w:szCs w:val="24"/>
        </w:rPr>
      </w:pPr>
    </w:p>
    <w:p w14:paraId="4F5DA482" w14:textId="77777777" w:rsidR="008F3FFF" w:rsidRDefault="008F3FFF">
      <w:pPr>
        <w:spacing w:after="0" w:line="240" w:lineRule="auto"/>
        <w:ind w:firstLine="567"/>
        <w:jc w:val="center"/>
        <w:rPr>
          <w:rFonts w:ascii="Times New Roman" w:hAnsi="Times New Roman" w:cs="Times New Roman"/>
          <w:sz w:val="24"/>
          <w:szCs w:val="24"/>
        </w:rPr>
      </w:pPr>
    </w:p>
    <w:p w14:paraId="2153656A" w14:textId="77777777" w:rsidR="008F3FFF" w:rsidRDefault="008F3FFF">
      <w:pPr>
        <w:spacing w:after="0" w:line="240" w:lineRule="auto"/>
        <w:rPr>
          <w:rFonts w:ascii="Times New Roman" w:hAnsi="Times New Roman" w:cs="Times New Roman"/>
        </w:rPr>
      </w:pPr>
    </w:p>
    <w:sectPr w:rsidR="008F3FFF" w:rsidSect="00D13FF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EBDA" w14:textId="77777777" w:rsidR="00656527" w:rsidRDefault="00656527">
      <w:pPr>
        <w:spacing w:line="240" w:lineRule="auto"/>
      </w:pPr>
      <w:r>
        <w:separator/>
      </w:r>
    </w:p>
  </w:endnote>
  <w:endnote w:type="continuationSeparator" w:id="0">
    <w:p w14:paraId="49D4DFE7" w14:textId="77777777" w:rsidR="00656527" w:rsidRDefault="00656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AC5C" w14:textId="77777777" w:rsidR="00656527" w:rsidRDefault="00656527">
      <w:pPr>
        <w:spacing w:after="0"/>
      </w:pPr>
      <w:r>
        <w:separator/>
      </w:r>
    </w:p>
  </w:footnote>
  <w:footnote w:type="continuationSeparator" w:id="0">
    <w:p w14:paraId="5D3CA199" w14:textId="77777777" w:rsidR="00656527" w:rsidRDefault="006565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03DA" w14:textId="77777777" w:rsidR="008F3FFF" w:rsidRDefault="00DB786D">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38-й Синтез Изначально Вышестоящего Отца.                                                                                                                                            Сообразительность Отца-человек-субъекта Ре-ИВДИВО Метагалактики</w:t>
    </w:r>
  </w:p>
  <w:p w14:paraId="0D29B3B7" w14:textId="77777777" w:rsidR="008F3FFF" w:rsidRDefault="00DB786D">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Человека-Посвящённого ИВО. Подразделение ИВДИВО Североуральск.</w:t>
    </w:r>
  </w:p>
  <w:p w14:paraId="13E02E27" w14:textId="77777777" w:rsidR="008F3FFF" w:rsidRDefault="00DB786D">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20-21 января 2024г. Владыка Синтеза ИВДИВО Кузьмина Ю.</w:t>
    </w:r>
  </w:p>
  <w:p w14:paraId="1A574A43" w14:textId="77777777" w:rsidR="008F3FFF" w:rsidRDefault="008F3F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FC4"/>
    <w:rsid w:val="00001E15"/>
    <w:rsid w:val="00002A23"/>
    <w:rsid w:val="00010E5C"/>
    <w:rsid w:val="00011A16"/>
    <w:rsid w:val="000121EC"/>
    <w:rsid w:val="000124E6"/>
    <w:rsid w:val="000128F5"/>
    <w:rsid w:val="00013017"/>
    <w:rsid w:val="00014FA2"/>
    <w:rsid w:val="0001711C"/>
    <w:rsid w:val="0002667B"/>
    <w:rsid w:val="00026D3F"/>
    <w:rsid w:val="00031F93"/>
    <w:rsid w:val="000327EA"/>
    <w:rsid w:val="00034C9C"/>
    <w:rsid w:val="00036117"/>
    <w:rsid w:val="00036678"/>
    <w:rsid w:val="00037366"/>
    <w:rsid w:val="0004162B"/>
    <w:rsid w:val="00042267"/>
    <w:rsid w:val="000426B3"/>
    <w:rsid w:val="00043988"/>
    <w:rsid w:val="00043CF6"/>
    <w:rsid w:val="0004439F"/>
    <w:rsid w:val="00045CC1"/>
    <w:rsid w:val="00046863"/>
    <w:rsid w:val="00047977"/>
    <w:rsid w:val="000500D8"/>
    <w:rsid w:val="00050FF1"/>
    <w:rsid w:val="000554BF"/>
    <w:rsid w:val="000561B3"/>
    <w:rsid w:val="00057306"/>
    <w:rsid w:val="00062508"/>
    <w:rsid w:val="0006338C"/>
    <w:rsid w:val="00067800"/>
    <w:rsid w:val="00075C20"/>
    <w:rsid w:val="00076EB1"/>
    <w:rsid w:val="00077A47"/>
    <w:rsid w:val="0008087D"/>
    <w:rsid w:val="00081539"/>
    <w:rsid w:val="00082C31"/>
    <w:rsid w:val="00082EA4"/>
    <w:rsid w:val="00084C94"/>
    <w:rsid w:val="0008505E"/>
    <w:rsid w:val="00087B50"/>
    <w:rsid w:val="000904A3"/>
    <w:rsid w:val="0009098E"/>
    <w:rsid w:val="0009228A"/>
    <w:rsid w:val="0009310E"/>
    <w:rsid w:val="0009671B"/>
    <w:rsid w:val="00096A11"/>
    <w:rsid w:val="00097CAE"/>
    <w:rsid w:val="00097DCA"/>
    <w:rsid w:val="000A0306"/>
    <w:rsid w:val="000A036D"/>
    <w:rsid w:val="000A1C1F"/>
    <w:rsid w:val="000A1C2D"/>
    <w:rsid w:val="000A1FA1"/>
    <w:rsid w:val="000A21A6"/>
    <w:rsid w:val="000A67E7"/>
    <w:rsid w:val="000A7594"/>
    <w:rsid w:val="000A79B5"/>
    <w:rsid w:val="000B0BA4"/>
    <w:rsid w:val="000B1156"/>
    <w:rsid w:val="000B25BD"/>
    <w:rsid w:val="000B3AB1"/>
    <w:rsid w:val="000B564C"/>
    <w:rsid w:val="000B59C3"/>
    <w:rsid w:val="000B7632"/>
    <w:rsid w:val="000C12BA"/>
    <w:rsid w:val="000D2408"/>
    <w:rsid w:val="000D552C"/>
    <w:rsid w:val="000D6DD5"/>
    <w:rsid w:val="000D71DF"/>
    <w:rsid w:val="000E04E3"/>
    <w:rsid w:val="000E16E2"/>
    <w:rsid w:val="000E2614"/>
    <w:rsid w:val="000E399E"/>
    <w:rsid w:val="000E508E"/>
    <w:rsid w:val="000E7C2C"/>
    <w:rsid w:val="000F07A5"/>
    <w:rsid w:val="000F1214"/>
    <w:rsid w:val="000F3B25"/>
    <w:rsid w:val="000F5110"/>
    <w:rsid w:val="000F5EE2"/>
    <w:rsid w:val="000F620E"/>
    <w:rsid w:val="000F64FA"/>
    <w:rsid w:val="000F7754"/>
    <w:rsid w:val="001030C2"/>
    <w:rsid w:val="00103F46"/>
    <w:rsid w:val="001043F3"/>
    <w:rsid w:val="00107EEB"/>
    <w:rsid w:val="001100F9"/>
    <w:rsid w:val="00111632"/>
    <w:rsid w:val="001123A6"/>
    <w:rsid w:val="0011321C"/>
    <w:rsid w:val="0011355B"/>
    <w:rsid w:val="00113B17"/>
    <w:rsid w:val="00114063"/>
    <w:rsid w:val="00114345"/>
    <w:rsid w:val="001174C4"/>
    <w:rsid w:val="00122A79"/>
    <w:rsid w:val="00134339"/>
    <w:rsid w:val="00134637"/>
    <w:rsid w:val="00134821"/>
    <w:rsid w:val="001357C2"/>
    <w:rsid w:val="001374D6"/>
    <w:rsid w:val="001377EE"/>
    <w:rsid w:val="00137EE5"/>
    <w:rsid w:val="00140740"/>
    <w:rsid w:val="00141D9B"/>
    <w:rsid w:val="001422E3"/>
    <w:rsid w:val="001444F0"/>
    <w:rsid w:val="001476FE"/>
    <w:rsid w:val="0015098B"/>
    <w:rsid w:val="0015188D"/>
    <w:rsid w:val="001518AB"/>
    <w:rsid w:val="00151DEF"/>
    <w:rsid w:val="0015286B"/>
    <w:rsid w:val="001536E3"/>
    <w:rsid w:val="001550C6"/>
    <w:rsid w:val="001611B2"/>
    <w:rsid w:val="00162DA0"/>
    <w:rsid w:val="0016415B"/>
    <w:rsid w:val="00164581"/>
    <w:rsid w:val="00164ECA"/>
    <w:rsid w:val="00165779"/>
    <w:rsid w:val="00165AD5"/>
    <w:rsid w:val="00166083"/>
    <w:rsid w:val="001671B8"/>
    <w:rsid w:val="00170E27"/>
    <w:rsid w:val="00172425"/>
    <w:rsid w:val="00172AEB"/>
    <w:rsid w:val="0018477A"/>
    <w:rsid w:val="00186064"/>
    <w:rsid w:val="0018646B"/>
    <w:rsid w:val="0019236D"/>
    <w:rsid w:val="00192377"/>
    <w:rsid w:val="00192477"/>
    <w:rsid w:val="00194985"/>
    <w:rsid w:val="00197B0D"/>
    <w:rsid w:val="001A0722"/>
    <w:rsid w:val="001A0D24"/>
    <w:rsid w:val="001A11CD"/>
    <w:rsid w:val="001A1FD7"/>
    <w:rsid w:val="001A32F2"/>
    <w:rsid w:val="001A3393"/>
    <w:rsid w:val="001A3431"/>
    <w:rsid w:val="001A562E"/>
    <w:rsid w:val="001A5A92"/>
    <w:rsid w:val="001B30CE"/>
    <w:rsid w:val="001B36D6"/>
    <w:rsid w:val="001B3D2C"/>
    <w:rsid w:val="001B3FE9"/>
    <w:rsid w:val="001B5151"/>
    <w:rsid w:val="001B5D05"/>
    <w:rsid w:val="001C1231"/>
    <w:rsid w:val="001C1DA1"/>
    <w:rsid w:val="001C3B79"/>
    <w:rsid w:val="001D0588"/>
    <w:rsid w:val="001D1425"/>
    <w:rsid w:val="001D21E0"/>
    <w:rsid w:val="001D3F0D"/>
    <w:rsid w:val="001D555D"/>
    <w:rsid w:val="001D757C"/>
    <w:rsid w:val="001E0465"/>
    <w:rsid w:val="001E0E83"/>
    <w:rsid w:val="001E322E"/>
    <w:rsid w:val="001F00EC"/>
    <w:rsid w:val="001F13CF"/>
    <w:rsid w:val="001F1C69"/>
    <w:rsid w:val="001F4455"/>
    <w:rsid w:val="001F575F"/>
    <w:rsid w:val="001F5E30"/>
    <w:rsid w:val="001F6B99"/>
    <w:rsid w:val="001F76F5"/>
    <w:rsid w:val="001F7915"/>
    <w:rsid w:val="00201296"/>
    <w:rsid w:val="00204EC5"/>
    <w:rsid w:val="00205AA6"/>
    <w:rsid w:val="00206BAB"/>
    <w:rsid w:val="0020724F"/>
    <w:rsid w:val="00210B24"/>
    <w:rsid w:val="0021104C"/>
    <w:rsid w:val="0021140F"/>
    <w:rsid w:val="00213097"/>
    <w:rsid w:val="0021466D"/>
    <w:rsid w:val="002155EF"/>
    <w:rsid w:val="00215BB5"/>
    <w:rsid w:val="0021640F"/>
    <w:rsid w:val="00216CCE"/>
    <w:rsid w:val="00220F3A"/>
    <w:rsid w:val="0022122B"/>
    <w:rsid w:val="00221FD8"/>
    <w:rsid w:val="0022227B"/>
    <w:rsid w:val="0022327E"/>
    <w:rsid w:val="00223616"/>
    <w:rsid w:val="002246DF"/>
    <w:rsid w:val="00225343"/>
    <w:rsid w:val="00225EC4"/>
    <w:rsid w:val="0022630C"/>
    <w:rsid w:val="002279EE"/>
    <w:rsid w:val="002302E9"/>
    <w:rsid w:val="00230399"/>
    <w:rsid w:val="002303ED"/>
    <w:rsid w:val="00230F65"/>
    <w:rsid w:val="00232507"/>
    <w:rsid w:val="00232DEA"/>
    <w:rsid w:val="00234850"/>
    <w:rsid w:val="00234F62"/>
    <w:rsid w:val="0023753C"/>
    <w:rsid w:val="00237FDD"/>
    <w:rsid w:val="0024016B"/>
    <w:rsid w:val="00241539"/>
    <w:rsid w:val="00242427"/>
    <w:rsid w:val="00242AA8"/>
    <w:rsid w:val="00243301"/>
    <w:rsid w:val="00244D76"/>
    <w:rsid w:val="0024744A"/>
    <w:rsid w:val="00247FBC"/>
    <w:rsid w:val="00250A30"/>
    <w:rsid w:val="00256B3A"/>
    <w:rsid w:val="00260BA9"/>
    <w:rsid w:val="002619AE"/>
    <w:rsid w:val="002621AE"/>
    <w:rsid w:val="00262610"/>
    <w:rsid w:val="00265E09"/>
    <w:rsid w:val="002678FD"/>
    <w:rsid w:val="002727C7"/>
    <w:rsid w:val="002736B6"/>
    <w:rsid w:val="002826B7"/>
    <w:rsid w:val="00282CC4"/>
    <w:rsid w:val="0028586F"/>
    <w:rsid w:val="00285A98"/>
    <w:rsid w:val="002917F3"/>
    <w:rsid w:val="00293A08"/>
    <w:rsid w:val="002A1ABE"/>
    <w:rsid w:val="002A2380"/>
    <w:rsid w:val="002A3DE8"/>
    <w:rsid w:val="002A54C5"/>
    <w:rsid w:val="002A70FB"/>
    <w:rsid w:val="002A7387"/>
    <w:rsid w:val="002B03AB"/>
    <w:rsid w:val="002B1381"/>
    <w:rsid w:val="002B4CF0"/>
    <w:rsid w:val="002B5B7F"/>
    <w:rsid w:val="002B61A8"/>
    <w:rsid w:val="002B7ED4"/>
    <w:rsid w:val="002C491B"/>
    <w:rsid w:val="002C4A0F"/>
    <w:rsid w:val="002C7E8C"/>
    <w:rsid w:val="002D0E3A"/>
    <w:rsid w:val="002D44A6"/>
    <w:rsid w:val="002E1790"/>
    <w:rsid w:val="002E2374"/>
    <w:rsid w:val="002E35E2"/>
    <w:rsid w:val="002E434C"/>
    <w:rsid w:val="002F2162"/>
    <w:rsid w:val="002F36ED"/>
    <w:rsid w:val="002F399C"/>
    <w:rsid w:val="002F43EA"/>
    <w:rsid w:val="002F6AB6"/>
    <w:rsid w:val="002F7A03"/>
    <w:rsid w:val="0030077D"/>
    <w:rsid w:val="0030090D"/>
    <w:rsid w:val="00301DF0"/>
    <w:rsid w:val="00302BDA"/>
    <w:rsid w:val="00302E69"/>
    <w:rsid w:val="003039D6"/>
    <w:rsid w:val="003060F8"/>
    <w:rsid w:val="00306C9E"/>
    <w:rsid w:val="00307756"/>
    <w:rsid w:val="00310D93"/>
    <w:rsid w:val="00310F4E"/>
    <w:rsid w:val="00311AE1"/>
    <w:rsid w:val="0031279F"/>
    <w:rsid w:val="00316643"/>
    <w:rsid w:val="003172B0"/>
    <w:rsid w:val="00317F14"/>
    <w:rsid w:val="003201BC"/>
    <w:rsid w:val="00320F3E"/>
    <w:rsid w:val="003228CE"/>
    <w:rsid w:val="00323DCE"/>
    <w:rsid w:val="00324497"/>
    <w:rsid w:val="0032464B"/>
    <w:rsid w:val="003312B3"/>
    <w:rsid w:val="00331E8D"/>
    <w:rsid w:val="00333119"/>
    <w:rsid w:val="00334006"/>
    <w:rsid w:val="00337181"/>
    <w:rsid w:val="00343D6A"/>
    <w:rsid w:val="003447C3"/>
    <w:rsid w:val="00346B17"/>
    <w:rsid w:val="00347F0D"/>
    <w:rsid w:val="00350670"/>
    <w:rsid w:val="00353E37"/>
    <w:rsid w:val="00354AC3"/>
    <w:rsid w:val="00356DC4"/>
    <w:rsid w:val="0036205C"/>
    <w:rsid w:val="003642C6"/>
    <w:rsid w:val="00365CCC"/>
    <w:rsid w:val="00367A95"/>
    <w:rsid w:val="00367FEB"/>
    <w:rsid w:val="00371634"/>
    <w:rsid w:val="00371F62"/>
    <w:rsid w:val="00373803"/>
    <w:rsid w:val="00380858"/>
    <w:rsid w:val="00380E99"/>
    <w:rsid w:val="00383A69"/>
    <w:rsid w:val="00385FB3"/>
    <w:rsid w:val="003864CD"/>
    <w:rsid w:val="00387437"/>
    <w:rsid w:val="00392811"/>
    <w:rsid w:val="00394627"/>
    <w:rsid w:val="003A1D30"/>
    <w:rsid w:val="003A22FC"/>
    <w:rsid w:val="003A398A"/>
    <w:rsid w:val="003A4D7F"/>
    <w:rsid w:val="003B27E9"/>
    <w:rsid w:val="003B2D69"/>
    <w:rsid w:val="003B427D"/>
    <w:rsid w:val="003B65DC"/>
    <w:rsid w:val="003B68C6"/>
    <w:rsid w:val="003B7113"/>
    <w:rsid w:val="003B7C49"/>
    <w:rsid w:val="003C266A"/>
    <w:rsid w:val="003C306E"/>
    <w:rsid w:val="003C5F77"/>
    <w:rsid w:val="003C7C78"/>
    <w:rsid w:val="003C7F8F"/>
    <w:rsid w:val="003D315C"/>
    <w:rsid w:val="003D5E69"/>
    <w:rsid w:val="003E00BE"/>
    <w:rsid w:val="003E5743"/>
    <w:rsid w:val="003F07D3"/>
    <w:rsid w:val="003F4355"/>
    <w:rsid w:val="003F5607"/>
    <w:rsid w:val="003F78B7"/>
    <w:rsid w:val="004001FC"/>
    <w:rsid w:val="00401BF7"/>
    <w:rsid w:val="004023AA"/>
    <w:rsid w:val="00403AB8"/>
    <w:rsid w:val="004041B7"/>
    <w:rsid w:val="00407CD1"/>
    <w:rsid w:val="00411A04"/>
    <w:rsid w:val="00411E79"/>
    <w:rsid w:val="00414A89"/>
    <w:rsid w:val="00417C75"/>
    <w:rsid w:val="004227A8"/>
    <w:rsid w:val="00423565"/>
    <w:rsid w:val="004236F9"/>
    <w:rsid w:val="004258CE"/>
    <w:rsid w:val="0043000B"/>
    <w:rsid w:val="00430F3F"/>
    <w:rsid w:val="00431BBC"/>
    <w:rsid w:val="0043490A"/>
    <w:rsid w:val="00434C00"/>
    <w:rsid w:val="00435C11"/>
    <w:rsid w:val="00436072"/>
    <w:rsid w:val="00440D35"/>
    <w:rsid w:val="004464E9"/>
    <w:rsid w:val="00450AA1"/>
    <w:rsid w:val="00451B1D"/>
    <w:rsid w:val="00452269"/>
    <w:rsid w:val="0045256A"/>
    <w:rsid w:val="004543DE"/>
    <w:rsid w:val="00455509"/>
    <w:rsid w:val="004555EF"/>
    <w:rsid w:val="00455960"/>
    <w:rsid w:val="00457063"/>
    <w:rsid w:val="0045772F"/>
    <w:rsid w:val="00463307"/>
    <w:rsid w:val="0046348B"/>
    <w:rsid w:val="004634D7"/>
    <w:rsid w:val="00463BF5"/>
    <w:rsid w:val="0046474C"/>
    <w:rsid w:val="004657CE"/>
    <w:rsid w:val="00465F6C"/>
    <w:rsid w:val="004675A5"/>
    <w:rsid w:val="004705EB"/>
    <w:rsid w:val="00472F85"/>
    <w:rsid w:val="00473DCF"/>
    <w:rsid w:val="00473E55"/>
    <w:rsid w:val="00473F22"/>
    <w:rsid w:val="0047610B"/>
    <w:rsid w:val="0047650C"/>
    <w:rsid w:val="00476AC5"/>
    <w:rsid w:val="0048013A"/>
    <w:rsid w:val="00484987"/>
    <w:rsid w:val="00485B1B"/>
    <w:rsid w:val="0048671F"/>
    <w:rsid w:val="0048729B"/>
    <w:rsid w:val="00491D3F"/>
    <w:rsid w:val="00494294"/>
    <w:rsid w:val="00494312"/>
    <w:rsid w:val="00494E5B"/>
    <w:rsid w:val="004951D5"/>
    <w:rsid w:val="004A0205"/>
    <w:rsid w:val="004A101D"/>
    <w:rsid w:val="004A16F4"/>
    <w:rsid w:val="004A2984"/>
    <w:rsid w:val="004A54A9"/>
    <w:rsid w:val="004A73FE"/>
    <w:rsid w:val="004B0531"/>
    <w:rsid w:val="004B153E"/>
    <w:rsid w:val="004B2033"/>
    <w:rsid w:val="004B2BD7"/>
    <w:rsid w:val="004B31FE"/>
    <w:rsid w:val="004B7754"/>
    <w:rsid w:val="004B7E7A"/>
    <w:rsid w:val="004C0B23"/>
    <w:rsid w:val="004C13EB"/>
    <w:rsid w:val="004C35F6"/>
    <w:rsid w:val="004C360B"/>
    <w:rsid w:val="004C457C"/>
    <w:rsid w:val="004C47DA"/>
    <w:rsid w:val="004C4857"/>
    <w:rsid w:val="004C4F4E"/>
    <w:rsid w:val="004D01AE"/>
    <w:rsid w:val="004D5BB6"/>
    <w:rsid w:val="004D63E9"/>
    <w:rsid w:val="004D69EA"/>
    <w:rsid w:val="004D772F"/>
    <w:rsid w:val="004D78DB"/>
    <w:rsid w:val="004E154B"/>
    <w:rsid w:val="004E2D6D"/>
    <w:rsid w:val="004E6282"/>
    <w:rsid w:val="004E6B60"/>
    <w:rsid w:val="004F3510"/>
    <w:rsid w:val="004F3B7E"/>
    <w:rsid w:val="004F4C55"/>
    <w:rsid w:val="004F683C"/>
    <w:rsid w:val="004F6A8E"/>
    <w:rsid w:val="00501343"/>
    <w:rsid w:val="00501B4C"/>
    <w:rsid w:val="00501D25"/>
    <w:rsid w:val="0050324D"/>
    <w:rsid w:val="0050555E"/>
    <w:rsid w:val="0050638E"/>
    <w:rsid w:val="00506F5E"/>
    <w:rsid w:val="0050726C"/>
    <w:rsid w:val="00511009"/>
    <w:rsid w:val="0051190A"/>
    <w:rsid w:val="0051265B"/>
    <w:rsid w:val="005142F0"/>
    <w:rsid w:val="005145E3"/>
    <w:rsid w:val="0051463B"/>
    <w:rsid w:val="005150DA"/>
    <w:rsid w:val="00521CB6"/>
    <w:rsid w:val="00522C13"/>
    <w:rsid w:val="00523656"/>
    <w:rsid w:val="00525851"/>
    <w:rsid w:val="0052586E"/>
    <w:rsid w:val="0052691C"/>
    <w:rsid w:val="0053061F"/>
    <w:rsid w:val="00531DDA"/>
    <w:rsid w:val="005362C1"/>
    <w:rsid w:val="005403AD"/>
    <w:rsid w:val="0054187C"/>
    <w:rsid w:val="00542150"/>
    <w:rsid w:val="00542CBB"/>
    <w:rsid w:val="005452B8"/>
    <w:rsid w:val="00547AA4"/>
    <w:rsid w:val="00550E51"/>
    <w:rsid w:val="00550FA5"/>
    <w:rsid w:val="005529CC"/>
    <w:rsid w:val="00555F63"/>
    <w:rsid w:val="005617E5"/>
    <w:rsid w:val="0056524F"/>
    <w:rsid w:val="0057000E"/>
    <w:rsid w:val="005708DD"/>
    <w:rsid w:val="005845A6"/>
    <w:rsid w:val="00584669"/>
    <w:rsid w:val="0058652A"/>
    <w:rsid w:val="00590605"/>
    <w:rsid w:val="00591D07"/>
    <w:rsid w:val="00595A6E"/>
    <w:rsid w:val="00596BB3"/>
    <w:rsid w:val="0059749D"/>
    <w:rsid w:val="005A10FF"/>
    <w:rsid w:val="005A1DA2"/>
    <w:rsid w:val="005A4309"/>
    <w:rsid w:val="005B1654"/>
    <w:rsid w:val="005B314C"/>
    <w:rsid w:val="005B33C5"/>
    <w:rsid w:val="005B6C5B"/>
    <w:rsid w:val="005C0657"/>
    <w:rsid w:val="005C1ABA"/>
    <w:rsid w:val="005C1B9F"/>
    <w:rsid w:val="005C2674"/>
    <w:rsid w:val="005C2DE4"/>
    <w:rsid w:val="005C68A7"/>
    <w:rsid w:val="005C79D0"/>
    <w:rsid w:val="005D241D"/>
    <w:rsid w:val="005D49CC"/>
    <w:rsid w:val="005D60FB"/>
    <w:rsid w:val="005D70DC"/>
    <w:rsid w:val="005E11B3"/>
    <w:rsid w:val="005E1415"/>
    <w:rsid w:val="005E6F24"/>
    <w:rsid w:val="005F1F38"/>
    <w:rsid w:val="005F219C"/>
    <w:rsid w:val="005F2F73"/>
    <w:rsid w:val="005F3814"/>
    <w:rsid w:val="005F3821"/>
    <w:rsid w:val="005F3F6C"/>
    <w:rsid w:val="005F40F4"/>
    <w:rsid w:val="005F4568"/>
    <w:rsid w:val="005F4B35"/>
    <w:rsid w:val="005F4EDC"/>
    <w:rsid w:val="005F6A06"/>
    <w:rsid w:val="0060004D"/>
    <w:rsid w:val="006056F2"/>
    <w:rsid w:val="0060597C"/>
    <w:rsid w:val="006071CB"/>
    <w:rsid w:val="00607FE5"/>
    <w:rsid w:val="00610822"/>
    <w:rsid w:val="00610FA1"/>
    <w:rsid w:val="00611DC8"/>
    <w:rsid w:val="00613CBA"/>
    <w:rsid w:val="006141C2"/>
    <w:rsid w:val="00615516"/>
    <w:rsid w:val="00615537"/>
    <w:rsid w:val="00616CAA"/>
    <w:rsid w:val="0062140B"/>
    <w:rsid w:val="006278BF"/>
    <w:rsid w:val="00630F46"/>
    <w:rsid w:val="00631530"/>
    <w:rsid w:val="00631898"/>
    <w:rsid w:val="006322F2"/>
    <w:rsid w:val="006330CC"/>
    <w:rsid w:val="006351DE"/>
    <w:rsid w:val="006421F8"/>
    <w:rsid w:val="00642861"/>
    <w:rsid w:val="006436DA"/>
    <w:rsid w:val="0064458C"/>
    <w:rsid w:val="00646FDC"/>
    <w:rsid w:val="00651EC9"/>
    <w:rsid w:val="00652076"/>
    <w:rsid w:val="00652476"/>
    <w:rsid w:val="00652C14"/>
    <w:rsid w:val="00654161"/>
    <w:rsid w:val="006543CD"/>
    <w:rsid w:val="00654837"/>
    <w:rsid w:val="00656527"/>
    <w:rsid w:val="00657516"/>
    <w:rsid w:val="00660E1D"/>
    <w:rsid w:val="006615A6"/>
    <w:rsid w:val="006674AB"/>
    <w:rsid w:val="006708CC"/>
    <w:rsid w:val="006709E6"/>
    <w:rsid w:val="00675C13"/>
    <w:rsid w:val="0067670D"/>
    <w:rsid w:val="00681217"/>
    <w:rsid w:val="0068266F"/>
    <w:rsid w:val="00684798"/>
    <w:rsid w:val="00690BA8"/>
    <w:rsid w:val="0069319D"/>
    <w:rsid w:val="00694E0B"/>
    <w:rsid w:val="006A069C"/>
    <w:rsid w:val="006A3C28"/>
    <w:rsid w:val="006A4619"/>
    <w:rsid w:val="006B0796"/>
    <w:rsid w:val="006B0BBE"/>
    <w:rsid w:val="006B5169"/>
    <w:rsid w:val="006B6E55"/>
    <w:rsid w:val="006B7656"/>
    <w:rsid w:val="006C0B69"/>
    <w:rsid w:val="006C1F26"/>
    <w:rsid w:val="006C425B"/>
    <w:rsid w:val="006C4F7B"/>
    <w:rsid w:val="006C53B4"/>
    <w:rsid w:val="006C5A1B"/>
    <w:rsid w:val="006C695C"/>
    <w:rsid w:val="006C6B27"/>
    <w:rsid w:val="006C7C71"/>
    <w:rsid w:val="006D0E78"/>
    <w:rsid w:val="006E03F8"/>
    <w:rsid w:val="006E1584"/>
    <w:rsid w:val="006E3D15"/>
    <w:rsid w:val="006E584D"/>
    <w:rsid w:val="006E664D"/>
    <w:rsid w:val="006E6EB4"/>
    <w:rsid w:val="006E71DB"/>
    <w:rsid w:val="006E7D77"/>
    <w:rsid w:val="006F5212"/>
    <w:rsid w:val="006F5E05"/>
    <w:rsid w:val="006F76F8"/>
    <w:rsid w:val="00700D35"/>
    <w:rsid w:val="00702F80"/>
    <w:rsid w:val="00712A3F"/>
    <w:rsid w:val="00713D85"/>
    <w:rsid w:val="00714697"/>
    <w:rsid w:val="00714699"/>
    <w:rsid w:val="00716891"/>
    <w:rsid w:val="00720E87"/>
    <w:rsid w:val="00721A5E"/>
    <w:rsid w:val="007238BE"/>
    <w:rsid w:val="007262BE"/>
    <w:rsid w:val="0072631F"/>
    <w:rsid w:val="007300DC"/>
    <w:rsid w:val="0073023C"/>
    <w:rsid w:val="00732F45"/>
    <w:rsid w:val="00733615"/>
    <w:rsid w:val="007343F1"/>
    <w:rsid w:val="00736466"/>
    <w:rsid w:val="007366F2"/>
    <w:rsid w:val="00737504"/>
    <w:rsid w:val="007378D7"/>
    <w:rsid w:val="0074051E"/>
    <w:rsid w:val="007420D2"/>
    <w:rsid w:val="0074260D"/>
    <w:rsid w:val="0074271E"/>
    <w:rsid w:val="00742B01"/>
    <w:rsid w:val="00747935"/>
    <w:rsid w:val="00751032"/>
    <w:rsid w:val="00752313"/>
    <w:rsid w:val="00752992"/>
    <w:rsid w:val="00753972"/>
    <w:rsid w:val="0076027F"/>
    <w:rsid w:val="00761699"/>
    <w:rsid w:val="00767EBA"/>
    <w:rsid w:val="007714AD"/>
    <w:rsid w:val="00772927"/>
    <w:rsid w:val="00775DD9"/>
    <w:rsid w:val="00776CCA"/>
    <w:rsid w:val="00777019"/>
    <w:rsid w:val="0077745E"/>
    <w:rsid w:val="00777E6E"/>
    <w:rsid w:val="00780C69"/>
    <w:rsid w:val="00782116"/>
    <w:rsid w:val="0078219C"/>
    <w:rsid w:val="007869B1"/>
    <w:rsid w:val="00791FB1"/>
    <w:rsid w:val="00794413"/>
    <w:rsid w:val="00795006"/>
    <w:rsid w:val="00796061"/>
    <w:rsid w:val="007A2813"/>
    <w:rsid w:val="007A4A93"/>
    <w:rsid w:val="007A67DC"/>
    <w:rsid w:val="007A74B3"/>
    <w:rsid w:val="007B23E0"/>
    <w:rsid w:val="007B643E"/>
    <w:rsid w:val="007B6FF0"/>
    <w:rsid w:val="007B7B23"/>
    <w:rsid w:val="007B7F66"/>
    <w:rsid w:val="007C0A69"/>
    <w:rsid w:val="007C0E56"/>
    <w:rsid w:val="007C2975"/>
    <w:rsid w:val="007C2F07"/>
    <w:rsid w:val="007C586F"/>
    <w:rsid w:val="007C59D6"/>
    <w:rsid w:val="007D25DD"/>
    <w:rsid w:val="007D2C2D"/>
    <w:rsid w:val="007D5C74"/>
    <w:rsid w:val="007D656C"/>
    <w:rsid w:val="007D7236"/>
    <w:rsid w:val="007E4C87"/>
    <w:rsid w:val="007E740B"/>
    <w:rsid w:val="007F0884"/>
    <w:rsid w:val="007F157E"/>
    <w:rsid w:val="007F3EE1"/>
    <w:rsid w:val="007F4D98"/>
    <w:rsid w:val="007F5523"/>
    <w:rsid w:val="007F66AE"/>
    <w:rsid w:val="00803B9A"/>
    <w:rsid w:val="00803D13"/>
    <w:rsid w:val="00806166"/>
    <w:rsid w:val="00806A95"/>
    <w:rsid w:val="00811C48"/>
    <w:rsid w:val="00814A61"/>
    <w:rsid w:val="00816128"/>
    <w:rsid w:val="008163F7"/>
    <w:rsid w:val="00816F57"/>
    <w:rsid w:val="0082115D"/>
    <w:rsid w:val="00822327"/>
    <w:rsid w:val="00822AD0"/>
    <w:rsid w:val="00825A4E"/>
    <w:rsid w:val="00826F9A"/>
    <w:rsid w:val="00827B1D"/>
    <w:rsid w:val="00830E8E"/>
    <w:rsid w:val="00832942"/>
    <w:rsid w:val="00833230"/>
    <w:rsid w:val="008333C5"/>
    <w:rsid w:val="00835332"/>
    <w:rsid w:val="00837AB7"/>
    <w:rsid w:val="00840D5C"/>
    <w:rsid w:val="00841F07"/>
    <w:rsid w:val="00843F5C"/>
    <w:rsid w:val="00844E86"/>
    <w:rsid w:val="00845DB5"/>
    <w:rsid w:val="00850371"/>
    <w:rsid w:val="00850B7F"/>
    <w:rsid w:val="00851E9D"/>
    <w:rsid w:val="00852C53"/>
    <w:rsid w:val="00855F7D"/>
    <w:rsid w:val="0086150B"/>
    <w:rsid w:val="0086428A"/>
    <w:rsid w:val="0086536B"/>
    <w:rsid w:val="00866506"/>
    <w:rsid w:val="00867687"/>
    <w:rsid w:val="00870F69"/>
    <w:rsid w:val="00872B93"/>
    <w:rsid w:val="008736CE"/>
    <w:rsid w:val="008761B1"/>
    <w:rsid w:val="00877668"/>
    <w:rsid w:val="00877CAF"/>
    <w:rsid w:val="00882632"/>
    <w:rsid w:val="00884FC2"/>
    <w:rsid w:val="0088748A"/>
    <w:rsid w:val="008905E1"/>
    <w:rsid w:val="0089095F"/>
    <w:rsid w:val="00891A59"/>
    <w:rsid w:val="00892287"/>
    <w:rsid w:val="00894387"/>
    <w:rsid w:val="00894DC8"/>
    <w:rsid w:val="008951B7"/>
    <w:rsid w:val="008955B7"/>
    <w:rsid w:val="00895979"/>
    <w:rsid w:val="00897D3B"/>
    <w:rsid w:val="008A5807"/>
    <w:rsid w:val="008A6A08"/>
    <w:rsid w:val="008B2573"/>
    <w:rsid w:val="008B2E08"/>
    <w:rsid w:val="008B5BD7"/>
    <w:rsid w:val="008B6450"/>
    <w:rsid w:val="008B7EE4"/>
    <w:rsid w:val="008C3E61"/>
    <w:rsid w:val="008C6F3F"/>
    <w:rsid w:val="008D052A"/>
    <w:rsid w:val="008D0DFD"/>
    <w:rsid w:val="008D234A"/>
    <w:rsid w:val="008D4D9B"/>
    <w:rsid w:val="008D7F0F"/>
    <w:rsid w:val="008E1794"/>
    <w:rsid w:val="008E357C"/>
    <w:rsid w:val="008E39E8"/>
    <w:rsid w:val="008E3D0F"/>
    <w:rsid w:val="008E4A78"/>
    <w:rsid w:val="008F0D2A"/>
    <w:rsid w:val="008F3163"/>
    <w:rsid w:val="008F3F41"/>
    <w:rsid w:val="008F3FFF"/>
    <w:rsid w:val="008F4502"/>
    <w:rsid w:val="0090423B"/>
    <w:rsid w:val="009057BE"/>
    <w:rsid w:val="009064ED"/>
    <w:rsid w:val="00906807"/>
    <w:rsid w:val="0090686B"/>
    <w:rsid w:val="00907A52"/>
    <w:rsid w:val="0091210A"/>
    <w:rsid w:val="009135DB"/>
    <w:rsid w:val="009146D6"/>
    <w:rsid w:val="009149B9"/>
    <w:rsid w:val="00914F8A"/>
    <w:rsid w:val="00917578"/>
    <w:rsid w:val="00917F20"/>
    <w:rsid w:val="00920F76"/>
    <w:rsid w:val="009216BB"/>
    <w:rsid w:val="00924DA5"/>
    <w:rsid w:val="00925510"/>
    <w:rsid w:val="00926739"/>
    <w:rsid w:val="00931023"/>
    <w:rsid w:val="009317F0"/>
    <w:rsid w:val="0093276B"/>
    <w:rsid w:val="00933360"/>
    <w:rsid w:val="00937CE2"/>
    <w:rsid w:val="009402CA"/>
    <w:rsid w:val="00944032"/>
    <w:rsid w:val="00944877"/>
    <w:rsid w:val="00945643"/>
    <w:rsid w:val="009470AA"/>
    <w:rsid w:val="009518E3"/>
    <w:rsid w:val="00954782"/>
    <w:rsid w:val="00954F9F"/>
    <w:rsid w:val="00956504"/>
    <w:rsid w:val="00956B58"/>
    <w:rsid w:val="00956CE5"/>
    <w:rsid w:val="00961050"/>
    <w:rsid w:val="009628DA"/>
    <w:rsid w:val="009632D7"/>
    <w:rsid w:val="00963C7E"/>
    <w:rsid w:val="0096467C"/>
    <w:rsid w:val="009664B1"/>
    <w:rsid w:val="00966C02"/>
    <w:rsid w:val="00966F20"/>
    <w:rsid w:val="009709CE"/>
    <w:rsid w:val="00971C44"/>
    <w:rsid w:val="009733CE"/>
    <w:rsid w:val="00973ED1"/>
    <w:rsid w:val="0097616C"/>
    <w:rsid w:val="00976CAE"/>
    <w:rsid w:val="009828CA"/>
    <w:rsid w:val="00986B05"/>
    <w:rsid w:val="00990F44"/>
    <w:rsid w:val="009911F3"/>
    <w:rsid w:val="009916F9"/>
    <w:rsid w:val="009938BF"/>
    <w:rsid w:val="00995EF0"/>
    <w:rsid w:val="00996E4B"/>
    <w:rsid w:val="009A36ED"/>
    <w:rsid w:val="009A3E9C"/>
    <w:rsid w:val="009B11EB"/>
    <w:rsid w:val="009B4BAD"/>
    <w:rsid w:val="009C15C7"/>
    <w:rsid w:val="009C1A75"/>
    <w:rsid w:val="009C4BA8"/>
    <w:rsid w:val="009C56F3"/>
    <w:rsid w:val="009C78DA"/>
    <w:rsid w:val="009D113B"/>
    <w:rsid w:val="009D1CEA"/>
    <w:rsid w:val="009D27B4"/>
    <w:rsid w:val="009D2B87"/>
    <w:rsid w:val="009D316C"/>
    <w:rsid w:val="009D382A"/>
    <w:rsid w:val="009D3ACD"/>
    <w:rsid w:val="009D3C62"/>
    <w:rsid w:val="009D56FB"/>
    <w:rsid w:val="009D618C"/>
    <w:rsid w:val="009D62D7"/>
    <w:rsid w:val="009D7AD1"/>
    <w:rsid w:val="009E628B"/>
    <w:rsid w:val="009E67AB"/>
    <w:rsid w:val="009E6DBE"/>
    <w:rsid w:val="009F06AD"/>
    <w:rsid w:val="009F2927"/>
    <w:rsid w:val="009F316C"/>
    <w:rsid w:val="009F4770"/>
    <w:rsid w:val="009F766C"/>
    <w:rsid w:val="00A027C4"/>
    <w:rsid w:val="00A028E3"/>
    <w:rsid w:val="00A0392D"/>
    <w:rsid w:val="00A05A15"/>
    <w:rsid w:val="00A070AF"/>
    <w:rsid w:val="00A076AD"/>
    <w:rsid w:val="00A07D02"/>
    <w:rsid w:val="00A101BD"/>
    <w:rsid w:val="00A11840"/>
    <w:rsid w:val="00A13747"/>
    <w:rsid w:val="00A151F7"/>
    <w:rsid w:val="00A17CBF"/>
    <w:rsid w:val="00A202F3"/>
    <w:rsid w:val="00A2216E"/>
    <w:rsid w:val="00A23591"/>
    <w:rsid w:val="00A25648"/>
    <w:rsid w:val="00A25CB9"/>
    <w:rsid w:val="00A267D9"/>
    <w:rsid w:val="00A26E22"/>
    <w:rsid w:val="00A31D88"/>
    <w:rsid w:val="00A35C7B"/>
    <w:rsid w:val="00A36A0D"/>
    <w:rsid w:val="00A41184"/>
    <w:rsid w:val="00A43084"/>
    <w:rsid w:val="00A434E2"/>
    <w:rsid w:val="00A43850"/>
    <w:rsid w:val="00A46754"/>
    <w:rsid w:val="00A47988"/>
    <w:rsid w:val="00A51636"/>
    <w:rsid w:val="00A52BEB"/>
    <w:rsid w:val="00A54801"/>
    <w:rsid w:val="00A5668B"/>
    <w:rsid w:val="00A5776D"/>
    <w:rsid w:val="00A57D15"/>
    <w:rsid w:val="00A630BE"/>
    <w:rsid w:val="00A6319D"/>
    <w:rsid w:val="00A647F1"/>
    <w:rsid w:val="00A65350"/>
    <w:rsid w:val="00A70C88"/>
    <w:rsid w:val="00A710B9"/>
    <w:rsid w:val="00A72321"/>
    <w:rsid w:val="00A739F8"/>
    <w:rsid w:val="00A77658"/>
    <w:rsid w:val="00A80E04"/>
    <w:rsid w:val="00A8139B"/>
    <w:rsid w:val="00A82429"/>
    <w:rsid w:val="00A8514B"/>
    <w:rsid w:val="00A854D4"/>
    <w:rsid w:val="00A90D2B"/>
    <w:rsid w:val="00A92747"/>
    <w:rsid w:val="00A946F1"/>
    <w:rsid w:val="00A974FC"/>
    <w:rsid w:val="00A9760A"/>
    <w:rsid w:val="00AA21D5"/>
    <w:rsid w:val="00AA3207"/>
    <w:rsid w:val="00AA4D0F"/>
    <w:rsid w:val="00AA5B93"/>
    <w:rsid w:val="00AB00A0"/>
    <w:rsid w:val="00AB0F02"/>
    <w:rsid w:val="00AB356E"/>
    <w:rsid w:val="00AB61CC"/>
    <w:rsid w:val="00AB6E90"/>
    <w:rsid w:val="00AB7F19"/>
    <w:rsid w:val="00AC0B03"/>
    <w:rsid w:val="00AC0E52"/>
    <w:rsid w:val="00AC13FB"/>
    <w:rsid w:val="00AC145E"/>
    <w:rsid w:val="00AC2EA6"/>
    <w:rsid w:val="00AC73E3"/>
    <w:rsid w:val="00AD30AC"/>
    <w:rsid w:val="00AD4247"/>
    <w:rsid w:val="00AD6F66"/>
    <w:rsid w:val="00AD7F09"/>
    <w:rsid w:val="00AE07B7"/>
    <w:rsid w:val="00AE0EB2"/>
    <w:rsid w:val="00AE160A"/>
    <w:rsid w:val="00AE2513"/>
    <w:rsid w:val="00AE4BD4"/>
    <w:rsid w:val="00AE63A4"/>
    <w:rsid w:val="00AE70B1"/>
    <w:rsid w:val="00AE7DFA"/>
    <w:rsid w:val="00AF1533"/>
    <w:rsid w:val="00AF1D5D"/>
    <w:rsid w:val="00AF2979"/>
    <w:rsid w:val="00AF3F74"/>
    <w:rsid w:val="00AF4C54"/>
    <w:rsid w:val="00AF4E82"/>
    <w:rsid w:val="00AF5195"/>
    <w:rsid w:val="00AF613D"/>
    <w:rsid w:val="00AF6EA1"/>
    <w:rsid w:val="00B0148F"/>
    <w:rsid w:val="00B02A97"/>
    <w:rsid w:val="00B0396F"/>
    <w:rsid w:val="00B043E9"/>
    <w:rsid w:val="00B1289C"/>
    <w:rsid w:val="00B129F8"/>
    <w:rsid w:val="00B12BF4"/>
    <w:rsid w:val="00B13177"/>
    <w:rsid w:val="00B173E1"/>
    <w:rsid w:val="00B20A77"/>
    <w:rsid w:val="00B22AE9"/>
    <w:rsid w:val="00B25CF1"/>
    <w:rsid w:val="00B30F1B"/>
    <w:rsid w:val="00B34D27"/>
    <w:rsid w:val="00B356CF"/>
    <w:rsid w:val="00B36713"/>
    <w:rsid w:val="00B36D7C"/>
    <w:rsid w:val="00B37222"/>
    <w:rsid w:val="00B37616"/>
    <w:rsid w:val="00B37879"/>
    <w:rsid w:val="00B37E9E"/>
    <w:rsid w:val="00B408FD"/>
    <w:rsid w:val="00B4167F"/>
    <w:rsid w:val="00B42C3E"/>
    <w:rsid w:val="00B44530"/>
    <w:rsid w:val="00B51409"/>
    <w:rsid w:val="00B547E9"/>
    <w:rsid w:val="00B6483A"/>
    <w:rsid w:val="00B66955"/>
    <w:rsid w:val="00B67839"/>
    <w:rsid w:val="00B71008"/>
    <w:rsid w:val="00B74F88"/>
    <w:rsid w:val="00B779AB"/>
    <w:rsid w:val="00B80B8C"/>
    <w:rsid w:val="00B82B9D"/>
    <w:rsid w:val="00B82E49"/>
    <w:rsid w:val="00B830DD"/>
    <w:rsid w:val="00B83C2B"/>
    <w:rsid w:val="00B90429"/>
    <w:rsid w:val="00B91D88"/>
    <w:rsid w:val="00BA0250"/>
    <w:rsid w:val="00BA087A"/>
    <w:rsid w:val="00BA0A62"/>
    <w:rsid w:val="00BA5A4D"/>
    <w:rsid w:val="00BA6E3D"/>
    <w:rsid w:val="00BA7B12"/>
    <w:rsid w:val="00BB09AE"/>
    <w:rsid w:val="00BB4E35"/>
    <w:rsid w:val="00BB6C07"/>
    <w:rsid w:val="00BC0D0E"/>
    <w:rsid w:val="00BC0DED"/>
    <w:rsid w:val="00BC1BD8"/>
    <w:rsid w:val="00BC2490"/>
    <w:rsid w:val="00BC2F89"/>
    <w:rsid w:val="00BC38B6"/>
    <w:rsid w:val="00BC478B"/>
    <w:rsid w:val="00BC6E2C"/>
    <w:rsid w:val="00BC6F05"/>
    <w:rsid w:val="00BC7442"/>
    <w:rsid w:val="00BD261F"/>
    <w:rsid w:val="00BD27E0"/>
    <w:rsid w:val="00BD42C7"/>
    <w:rsid w:val="00BD5675"/>
    <w:rsid w:val="00BD5BBB"/>
    <w:rsid w:val="00BD742A"/>
    <w:rsid w:val="00BD7596"/>
    <w:rsid w:val="00BE088B"/>
    <w:rsid w:val="00BE0964"/>
    <w:rsid w:val="00BE0EBE"/>
    <w:rsid w:val="00BE40CC"/>
    <w:rsid w:val="00BE40F5"/>
    <w:rsid w:val="00BE4149"/>
    <w:rsid w:val="00BE4D52"/>
    <w:rsid w:val="00BE781D"/>
    <w:rsid w:val="00BE79D5"/>
    <w:rsid w:val="00BF0C06"/>
    <w:rsid w:val="00BF2B82"/>
    <w:rsid w:val="00BF3636"/>
    <w:rsid w:val="00BF4081"/>
    <w:rsid w:val="00BF5517"/>
    <w:rsid w:val="00BF791C"/>
    <w:rsid w:val="00BF7DE3"/>
    <w:rsid w:val="00C02DC4"/>
    <w:rsid w:val="00C04DDD"/>
    <w:rsid w:val="00C04F07"/>
    <w:rsid w:val="00C10B59"/>
    <w:rsid w:val="00C10F40"/>
    <w:rsid w:val="00C12F6F"/>
    <w:rsid w:val="00C1389B"/>
    <w:rsid w:val="00C17A48"/>
    <w:rsid w:val="00C2258D"/>
    <w:rsid w:val="00C2300E"/>
    <w:rsid w:val="00C23935"/>
    <w:rsid w:val="00C25134"/>
    <w:rsid w:val="00C32B79"/>
    <w:rsid w:val="00C3457B"/>
    <w:rsid w:val="00C35980"/>
    <w:rsid w:val="00C37BA7"/>
    <w:rsid w:val="00C37BE0"/>
    <w:rsid w:val="00C414DD"/>
    <w:rsid w:val="00C419B0"/>
    <w:rsid w:val="00C42DAC"/>
    <w:rsid w:val="00C431FB"/>
    <w:rsid w:val="00C43EAE"/>
    <w:rsid w:val="00C4472E"/>
    <w:rsid w:val="00C46505"/>
    <w:rsid w:val="00C50E75"/>
    <w:rsid w:val="00C53CCF"/>
    <w:rsid w:val="00C624EE"/>
    <w:rsid w:val="00C67AA7"/>
    <w:rsid w:val="00C70FDB"/>
    <w:rsid w:val="00C7157B"/>
    <w:rsid w:val="00C71E2F"/>
    <w:rsid w:val="00C734E5"/>
    <w:rsid w:val="00C7369F"/>
    <w:rsid w:val="00C75585"/>
    <w:rsid w:val="00C76DFF"/>
    <w:rsid w:val="00C77709"/>
    <w:rsid w:val="00C81741"/>
    <w:rsid w:val="00C8350A"/>
    <w:rsid w:val="00C83A79"/>
    <w:rsid w:val="00C8795A"/>
    <w:rsid w:val="00C93225"/>
    <w:rsid w:val="00C93E00"/>
    <w:rsid w:val="00C940F6"/>
    <w:rsid w:val="00C941A3"/>
    <w:rsid w:val="00C96D62"/>
    <w:rsid w:val="00C97B99"/>
    <w:rsid w:val="00C97BE4"/>
    <w:rsid w:val="00CA0635"/>
    <w:rsid w:val="00CA1C40"/>
    <w:rsid w:val="00CA1D26"/>
    <w:rsid w:val="00CA24EF"/>
    <w:rsid w:val="00CA2CBB"/>
    <w:rsid w:val="00CA5B97"/>
    <w:rsid w:val="00CA6F1B"/>
    <w:rsid w:val="00CB1933"/>
    <w:rsid w:val="00CB1B9A"/>
    <w:rsid w:val="00CB3DDA"/>
    <w:rsid w:val="00CB4715"/>
    <w:rsid w:val="00CB5768"/>
    <w:rsid w:val="00CB69D1"/>
    <w:rsid w:val="00CB783A"/>
    <w:rsid w:val="00CC2DAE"/>
    <w:rsid w:val="00CC2DD3"/>
    <w:rsid w:val="00CC5EE5"/>
    <w:rsid w:val="00CC78F1"/>
    <w:rsid w:val="00CD0914"/>
    <w:rsid w:val="00CD0EE9"/>
    <w:rsid w:val="00CD4B8F"/>
    <w:rsid w:val="00CD61C6"/>
    <w:rsid w:val="00CD653A"/>
    <w:rsid w:val="00CE1950"/>
    <w:rsid w:val="00CE3902"/>
    <w:rsid w:val="00CE4C5E"/>
    <w:rsid w:val="00CE75F3"/>
    <w:rsid w:val="00CE7C4A"/>
    <w:rsid w:val="00CF09F9"/>
    <w:rsid w:val="00CF1E2D"/>
    <w:rsid w:val="00CF403E"/>
    <w:rsid w:val="00CF45BC"/>
    <w:rsid w:val="00CF4A92"/>
    <w:rsid w:val="00CF6638"/>
    <w:rsid w:val="00D02AF1"/>
    <w:rsid w:val="00D03B78"/>
    <w:rsid w:val="00D05195"/>
    <w:rsid w:val="00D11FC6"/>
    <w:rsid w:val="00D123FC"/>
    <w:rsid w:val="00D12A5E"/>
    <w:rsid w:val="00D12FC4"/>
    <w:rsid w:val="00D13043"/>
    <w:rsid w:val="00D13246"/>
    <w:rsid w:val="00D13FF2"/>
    <w:rsid w:val="00D146F9"/>
    <w:rsid w:val="00D153FF"/>
    <w:rsid w:val="00D1707E"/>
    <w:rsid w:val="00D17D7D"/>
    <w:rsid w:val="00D20567"/>
    <w:rsid w:val="00D21C78"/>
    <w:rsid w:val="00D237E5"/>
    <w:rsid w:val="00D265D3"/>
    <w:rsid w:val="00D27703"/>
    <w:rsid w:val="00D27BAD"/>
    <w:rsid w:val="00D31325"/>
    <w:rsid w:val="00D3438C"/>
    <w:rsid w:val="00D346FD"/>
    <w:rsid w:val="00D35A74"/>
    <w:rsid w:val="00D35D45"/>
    <w:rsid w:val="00D35D92"/>
    <w:rsid w:val="00D36378"/>
    <w:rsid w:val="00D36FA8"/>
    <w:rsid w:val="00D37B64"/>
    <w:rsid w:val="00D42D57"/>
    <w:rsid w:val="00D42E97"/>
    <w:rsid w:val="00D44387"/>
    <w:rsid w:val="00D4516A"/>
    <w:rsid w:val="00D479EE"/>
    <w:rsid w:val="00D5132C"/>
    <w:rsid w:val="00D54D56"/>
    <w:rsid w:val="00D554FB"/>
    <w:rsid w:val="00D57BF0"/>
    <w:rsid w:val="00D6160F"/>
    <w:rsid w:val="00D62BEF"/>
    <w:rsid w:val="00D62E19"/>
    <w:rsid w:val="00D64388"/>
    <w:rsid w:val="00D64714"/>
    <w:rsid w:val="00D64CF5"/>
    <w:rsid w:val="00D7075C"/>
    <w:rsid w:val="00D719E3"/>
    <w:rsid w:val="00D72BB2"/>
    <w:rsid w:val="00D734F2"/>
    <w:rsid w:val="00D7766C"/>
    <w:rsid w:val="00D77FBA"/>
    <w:rsid w:val="00D81A2E"/>
    <w:rsid w:val="00D85B81"/>
    <w:rsid w:val="00D90FF5"/>
    <w:rsid w:val="00D912BD"/>
    <w:rsid w:val="00D92353"/>
    <w:rsid w:val="00D92CEE"/>
    <w:rsid w:val="00D930B6"/>
    <w:rsid w:val="00D95B75"/>
    <w:rsid w:val="00D96C4A"/>
    <w:rsid w:val="00D97564"/>
    <w:rsid w:val="00DA13C4"/>
    <w:rsid w:val="00DA32C8"/>
    <w:rsid w:val="00DA3494"/>
    <w:rsid w:val="00DA368F"/>
    <w:rsid w:val="00DA55B6"/>
    <w:rsid w:val="00DA6032"/>
    <w:rsid w:val="00DB1A40"/>
    <w:rsid w:val="00DB2051"/>
    <w:rsid w:val="00DB487B"/>
    <w:rsid w:val="00DB4CD1"/>
    <w:rsid w:val="00DB6733"/>
    <w:rsid w:val="00DB676A"/>
    <w:rsid w:val="00DB6B94"/>
    <w:rsid w:val="00DB6BDF"/>
    <w:rsid w:val="00DB786D"/>
    <w:rsid w:val="00DC0B91"/>
    <w:rsid w:val="00DC619C"/>
    <w:rsid w:val="00DC69F7"/>
    <w:rsid w:val="00DD2DEB"/>
    <w:rsid w:val="00DD44FB"/>
    <w:rsid w:val="00DD4E37"/>
    <w:rsid w:val="00DD55EC"/>
    <w:rsid w:val="00DD68B9"/>
    <w:rsid w:val="00DD7013"/>
    <w:rsid w:val="00DD7957"/>
    <w:rsid w:val="00DD7B19"/>
    <w:rsid w:val="00DE1B40"/>
    <w:rsid w:val="00DE2F24"/>
    <w:rsid w:val="00DE4FC3"/>
    <w:rsid w:val="00DE6F08"/>
    <w:rsid w:val="00DE6F43"/>
    <w:rsid w:val="00DE7AA3"/>
    <w:rsid w:val="00DF0D5E"/>
    <w:rsid w:val="00DF2BFE"/>
    <w:rsid w:val="00DF2D64"/>
    <w:rsid w:val="00DF3588"/>
    <w:rsid w:val="00DF58FB"/>
    <w:rsid w:val="00E028DD"/>
    <w:rsid w:val="00E03404"/>
    <w:rsid w:val="00E0353D"/>
    <w:rsid w:val="00E0359A"/>
    <w:rsid w:val="00E0660C"/>
    <w:rsid w:val="00E10C8E"/>
    <w:rsid w:val="00E119B9"/>
    <w:rsid w:val="00E12EAC"/>
    <w:rsid w:val="00E12FC9"/>
    <w:rsid w:val="00E14E65"/>
    <w:rsid w:val="00E15037"/>
    <w:rsid w:val="00E1721E"/>
    <w:rsid w:val="00E17DE6"/>
    <w:rsid w:val="00E2021D"/>
    <w:rsid w:val="00E223DE"/>
    <w:rsid w:val="00E230A2"/>
    <w:rsid w:val="00E24BD5"/>
    <w:rsid w:val="00E2589E"/>
    <w:rsid w:val="00E2590D"/>
    <w:rsid w:val="00E266D2"/>
    <w:rsid w:val="00E279B7"/>
    <w:rsid w:val="00E30237"/>
    <w:rsid w:val="00E31956"/>
    <w:rsid w:val="00E31CB8"/>
    <w:rsid w:val="00E32F60"/>
    <w:rsid w:val="00E33ACC"/>
    <w:rsid w:val="00E36E46"/>
    <w:rsid w:val="00E375EB"/>
    <w:rsid w:val="00E37FA8"/>
    <w:rsid w:val="00E42529"/>
    <w:rsid w:val="00E42692"/>
    <w:rsid w:val="00E436F3"/>
    <w:rsid w:val="00E43837"/>
    <w:rsid w:val="00E43E5A"/>
    <w:rsid w:val="00E4660D"/>
    <w:rsid w:val="00E52920"/>
    <w:rsid w:val="00E52D74"/>
    <w:rsid w:val="00E5500C"/>
    <w:rsid w:val="00E57709"/>
    <w:rsid w:val="00E610B0"/>
    <w:rsid w:val="00E63E72"/>
    <w:rsid w:val="00E66139"/>
    <w:rsid w:val="00E672C2"/>
    <w:rsid w:val="00E67FD3"/>
    <w:rsid w:val="00E70920"/>
    <w:rsid w:val="00E70B7A"/>
    <w:rsid w:val="00E72AAC"/>
    <w:rsid w:val="00E73244"/>
    <w:rsid w:val="00E77A46"/>
    <w:rsid w:val="00E80602"/>
    <w:rsid w:val="00E834E0"/>
    <w:rsid w:val="00E83508"/>
    <w:rsid w:val="00E83F88"/>
    <w:rsid w:val="00E845ED"/>
    <w:rsid w:val="00E86132"/>
    <w:rsid w:val="00E904AF"/>
    <w:rsid w:val="00E92647"/>
    <w:rsid w:val="00E93F74"/>
    <w:rsid w:val="00E95B19"/>
    <w:rsid w:val="00EA07EA"/>
    <w:rsid w:val="00EA1899"/>
    <w:rsid w:val="00EA2A04"/>
    <w:rsid w:val="00EB1FAF"/>
    <w:rsid w:val="00EB30AE"/>
    <w:rsid w:val="00EB60B7"/>
    <w:rsid w:val="00EB7DAB"/>
    <w:rsid w:val="00EB7DFD"/>
    <w:rsid w:val="00EC188A"/>
    <w:rsid w:val="00EC1B1C"/>
    <w:rsid w:val="00EC31FC"/>
    <w:rsid w:val="00EC36E0"/>
    <w:rsid w:val="00EC6565"/>
    <w:rsid w:val="00EC6E60"/>
    <w:rsid w:val="00ED042F"/>
    <w:rsid w:val="00ED2462"/>
    <w:rsid w:val="00ED3866"/>
    <w:rsid w:val="00ED5A8B"/>
    <w:rsid w:val="00ED6580"/>
    <w:rsid w:val="00ED6939"/>
    <w:rsid w:val="00EE5DC6"/>
    <w:rsid w:val="00EE6AB0"/>
    <w:rsid w:val="00EE6AD0"/>
    <w:rsid w:val="00EE6E89"/>
    <w:rsid w:val="00EE7087"/>
    <w:rsid w:val="00EE7332"/>
    <w:rsid w:val="00EE76B9"/>
    <w:rsid w:val="00EF0975"/>
    <w:rsid w:val="00EF2FBC"/>
    <w:rsid w:val="00EF44E9"/>
    <w:rsid w:val="00EF51DC"/>
    <w:rsid w:val="00EF6CC8"/>
    <w:rsid w:val="00F00524"/>
    <w:rsid w:val="00F0318E"/>
    <w:rsid w:val="00F03F3C"/>
    <w:rsid w:val="00F0594E"/>
    <w:rsid w:val="00F10003"/>
    <w:rsid w:val="00F116C1"/>
    <w:rsid w:val="00F13A09"/>
    <w:rsid w:val="00F14498"/>
    <w:rsid w:val="00F14876"/>
    <w:rsid w:val="00F17769"/>
    <w:rsid w:val="00F23B07"/>
    <w:rsid w:val="00F23FED"/>
    <w:rsid w:val="00F25348"/>
    <w:rsid w:val="00F272C7"/>
    <w:rsid w:val="00F30848"/>
    <w:rsid w:val="00F353CC"/>
    <w:rsid w:val="00F40235"/>
    <w:rsid w:val="00F407E2"/>
    <w:rsid w:val="00F4095E"/>
    <w:rsid w:val="00F40A4D"/>
    <w:rsid w:val="00F41830"/>
    <w:rsid w:val="00F435F3"/>
    <w:rsid w:val="00F43B83"/>
    <w:rsid w:val="00F44959"/>
    <w:rsid w:val="00F45D91"/>
    <w:rsid w:val="00F5025B"/>
    <w:rsid w:val="00F50441"/>
    <w:rsid w:val="00F510A1"/>
    <w:rsid w:val="00F5591D"/>
    <w:rsid w:val="00F5597E"/>
    <w:rsid w:val="00F559E6"/>
    <w:rsid w:val="00F55F32"/>
    <w:rsid w:val="00F55F40"/>
    <w:rsid w:val="00F63D6C"/>
    <w:rsid w:val="00F6693E"/>
    <w:rsid w:val="00F67085"/>
    <w:rsid w:val="00F67526"/>
    <w:rsid w:val="00F714E3"/>
    <w:rsid w:val="00F7235E"/>
    <w:rsid w:val="00F7352C"/>
    <w:rsid w:val="00F761F4"/>
    <w:rsid w:val="00F80171"/>
    <w:rsid w:val="00F80BC0"/>
    <w:rsid w:val="00F858A4"/>
    <w:rsid w:val="00F85A3F"/>
    <w:rsid w:val="00F913CC"/>
    <w:rsid w:val="00F92477"/>
    <w:rsid w:val="00F967B7"/>
    <w:rsid w:val="00F97693"/>
    <w:rsid w:val="00FA0704"/>
    <w:rsid w:val="00FA0991"/>
    <w:rsid w:val="00FA2E27"/>
    <w:rsid w:val="00FA3686"/>
    <w:rsid w:val="00FA6DDE"/>
    <w:rsid w:val="00FB0013"/>
    <w:rsid w:val="00FB0F8D"/>
    <w:rsid w:val="00FB2885"/>
    <w:rsid w:val="00FB394E"/>
    <w:rsid w:val="00FB5274"/>
    <w:rsid w:val="00FB5B99"/>
    <w:rsid w:val="00FB71A6"/>
    <w:rsid w:val="00FB7BA2"/>
    <w:rsid w:val="00FC203C"/>
    <w:rsid w:val="00FC225F"/>
    <w:rsid w:val="00FC285A"/>
    <w:rsid w:val="00FC5363"/>
    <w:rsid w:val="00FC5B7C"/>
    <w:rsid w:val="00FC652C"/>
    <w:rsid w:val="00FC68CD"/>
    <w:rsid w:val="00FC6F40"/>
    <w:rsid w:val="00FD06C4"/>
    <w:rsid w:val="00FD1A2B"/>
    <w:rsid w:val="00FD20F2"/>
    <w:rsid w:val="00FD2137"/>
    <w:rsid w:val="00FD27F7"/>
    <w:rsid w:val="00FD423C"/>
    <w:rsid w:val="00FD67A5"/>
    <w:rsid w:val="00FE0754"/>
    <w:rsid w:val="00FE0F64"/>
    <w:rsid w:val="00FE120A"/>
    <w:rsid w:val="00FE2A8E"/>
    <w:rsid w:val="00FE3A0D"/>
    <w:rsid w:val="00FE4972"/>
    <w:rsid w:val="00FE6315"/>
    <w:rsid w:val="00FF25EC"/>
    <w:rsid w:val="00FF399A"/>
    <w:rsid w:val="00FF3D1B"/>
    <w:rsid w:val="00FF47E0"/>
    <w:rsid w:val="00FF6DFA"/>
    <w:rsid w:val="00FF728B"/>
    <w:rsid w:val="780F72B0"/>
    <w:rsid w:val="7C516D0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08D7"/>
  <w15:docId w15:val="{54002080-8345-4A5E-ABE2-481C458F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paragraph" w:styleId="a9">
    <w:name w:val="No Spacing"/>
    <w:link w:val="aa"/>
    <w:qFormat/>
    <w:rPr>
      <w:rFonts w:eastAsia="Times New Roman" w:cs="Times New Roman"/>
      <w:color w:val="000000"/>
      <w:sz w:val="22"/>
    </w:rPr>
  </w:style>
  <w:style w:type="character" w:customStyle="1" w:styleId="aa">
    <w:name w:val="Без интервала Знак"/>
    <w:link w:val="a9"/>
    <w:rPr>
      <w:rFonts w:eastAsia="Times New Roman" w:cs="Times New Roman"/>
      <w:color w:val="000000"/>
      <w:szCs w:val="20"/>
      <w:lang w:eastAsia="ru-RU"/>
    </w:rPr>
  </w:style>
  <w:style w:type="table" w:styleId="ab">
    <w:name w:val="Table Grid"/>
    <w:basedOn w:val="a1"/>
    <w:uiPriority w:val="39"/>
    <w:unhideWhenUsed/>
    <w:qFormat/>
    <w:rsid w:val="00E5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E345-4A3E-4E8A-8F80-61447B82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4663</Words>
  <Characters>26581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KDFX Modes</cp:lastModifiedBy>
  <cp:revision>148</cp:revision>
  <dcterms:created xsi:type="dcterms:W3CDTF">2024-02-04T11:38:00Z</dcterms:created>
  <dcterms:modified xsi:type="dcterms:W3CDTF">2024-03-11T06:21:00Z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1A752DF818B3403D9285D0AFCA179FBA_12</vt:lpwstr>
  </property>
</Properties>
</file>