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2A4A" w14:textId="03968E89" w:rsidR="005F25F9" w:rsidRPr="00902FDA" w:rsidRDefault="00C709BC" w:rsidP="00C709BC">
      <w:pPr>
        <w:spacing w:after="0" w:line="240"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                                        </w:t>
      </w:r>
      <w:r w:rsidR="002B18EC" w:rsidRPr="00902FDA">
        <w:rPr>
          <w:rFonts w:ascii="Times New Roman" w:hAnsi="Times New Roman" w:cs="Times New Roman"/>
          <w:b/>
          <w:bCs/>
          <w:sz w:val="24"/>
          <w:szCs w:val="24"/>
        </w:rPr>
        <w:t>КРАТКОЕ СОДЕРЖАНИЕ.</w:t>
      </w:r>
    </w:p>
    <w:p w14:paraId="4C8B48AD" w14:textId="77777777" w:rsidR="005F25F9" w:rsidRDefault="005F25F9">
      <w:pPr>
        <w:spacing w:after="0" w:line="240" w:lineRule="auto"/>
        <w:ind w:firstLine="709"/>
        <w:jc w:val="center"/>
        <w:rPr>
          <w:rFonts w:ascii="Times New Roman" w:hAnsi="Times New Roman" w:cs="Times New Roman"/>
          <w:sz w:val="24"/>
          <w:szCs w:val="24"/>
        </w:rPr>
      </w:pPr>
    </w:p>
    <w:p w14:paraId="4BC329DB" w14:textId="77777777" w:rsidR="00472C05" w:rsidRPr="00C9769B" w:rsidRDefault="00472C05" w:rsidP="00472C05">
      <w:pPr>
        <w:autoSpaceDE w:val="0"/>
        <w:autoSpaceDN w:val="0"/>
        <w:adjustRightInd w:val="0"/>
        <w:rPr>
          <w:rFonts w:ascii="Times New Roman" w:hAnsi="Times New Roman" w:cs="Times New Roman"/>
          <w:kern w:val="2"/>
          <w:sz w:val="24"/>
          <w:szCs w:val="24"/>
        </w:rPr>
      </w:pPr>
      <w:r w:rsidRPr="00C9769B">
        <w:rPr>
          <w:rFonts w:ascii="Times New Roman" w:hAnsi="Times New Roman" w:cs="Times New Roman"/>
          <w:b/>
          <w:bCs/>
          <w:kern w:val="2"/>
          <w:sz w:val="24"/>
          <w:szCs w:val="24"/>
        </w:rPr>
        <w:t xml:space="preserve">1 день 1 часть </w:t>
      </w:r>
    </w:p>
    <w:p w14:paraId="192999EB" w14:textId="77777777" w:rsidR="00472C05" w:rsidRPr="00C9769B" w:rsidRDefault="00472C05" w:rsidP="00472C05">
      <w:pPr>
        <w:autoSpaceDE w:val="0"/>
        <w:autoSpaceDN w:val="0"/>
        <w:adjustRightInd w:val="0"/>
        <w:rPr>
          <w:rFonts w:ascii="Times New Roman" w:hAnsi="Times New Roman" w:cs="Times New Roman"/>
          <w:kern w:val="2"/>
          <w:sz w:val="24"/>
          <w:szCs w:val="24"/>
        </w:rPr>
      </w:pPr>
      <w:r w:rsidRPr="00C9769B">
        <w:rPr>
          <w:rFonts w:ascii="Times New Roman" w:hAnsi="Times New Roman" w:cs="Times New Roman"/>
          <w:kern w:val="2"/>
          <w:sz w:val="24"/>
          <w:szCs w:val="24"/>
        </w:rPr>
        <w:t>00:20. Начинаем 37 синтез. Мы входим в явление Осмысленности Отец-Человека-Землянина, входим в глубину деятельности Аксиомы ИВО, погружаемся в процесс вникновения в Огнь и Синтез Аватаров Синтеза Кут Хуми. У нас сегодня ещё и праздничный день. Предлагается в первой практике не только сделать вхождения в Синтез, но и развернуть Праздничный Огонь. Что бы поздравить Изначально Вышестоящего Отца Метагалактики Фа и Изначально Вышестоящую Мать, что Метагалактика состоялась и мы стали Метагалактичными.</w:t>
      </w:r>
    </w:p>
    <w:p w14:paraId="6C027A4D" w14:textId="77777777" w:rsidR="00472C05" w:rsidRPr="00C9769B" w:rsidRDefault="00472C05" w:rsidP="00472C05">
      <w:pPr>
        <w:autoSpaceDE w:val="0"/>
        <w:autoSpaceDN w:val="0"/>
        <w:adjustRightInd w:val="0"/>
        <w:rPr>
          <w:rFonts w:ascii="Times New Roman" w:hAnsi="Times New Roman" w:cs="Times New Roman"/>
          <w:kern w:val="2"/>
          <w:sz w:val="24"/>
          <w:szCs w:val="24"/>
        </w:rPr>
      </w:pPr>
      <w:r w:rsidRPr="00C9769B">
        <w:rPr>
          <w:rFonts w:ascii="Times New Roman" w:hAnsi="Times New Roman" w:cs="Times New Roman"/>
          <w:kern w:val="2"/>
          <w:sz w:val="24"/>
          <w:szCs w:val="24"/>
        </w:rPr>
        <w:t>00:01:39 Насколько внутренне мы устойчивы, в том, что мы достигли.  И Осмысленность нам помогает понять как наработаны взаимодействия между Частями? Больше это происходит через Частности. Опираясь на движение, ощущения, мысли, смыслы. В новой эпохе нужно научится Осмысленности Частями, например когда осмысляет моё Сердце. Не пятая частность не тринадцатая, а именно осмысляет Сердце, или любой другою частью. Самая высокая осмысленность это -Телом. Сейчас эпоха Тела, насколько мы осмысленно действуем Телом.</w:t>
      </w:r>
    </w:p>
    <w:p w14:paraId="361AC313" w14:textId="77777777" w:rsidR="00472C05" w:rsidRPr="00C9769B" w:rsidRDefault="00472C05" w:rsidP="00472C05">
      <w:pPr>
        <w:autoSpaceDE w:val="0"/>
        <w:autoSpaceDN w:val="0"/>
        <w:adjustRightInd w:val="0"/>
        <w:rPr>
          <w:rFonts w:ascii="Times New Roman" w:hAnsi="Times New Roman" w:cs="Times New Roman"/>
          <w:kern w:val="2"/>
          <w:sz w:val="24"/>
          <w:szCs w:val="24"/>
        </w:rPr>
      </w:pPr>
      <w:r w:rsidRPr="00C9769B">
        <w:rPr>
          <w:rFonts w:ascii="Times New Roman" w:hAnsi="Times New Roman" w:cs="Times New Roman"/>
          <w:kern w:val="2"/>
          <w:sz w:val="24"/>
          <w:szCs w:val="24"/>
        </w:rPr>
        <w:t>00:06:32   Мы Философы Синтеза, мы погружаемся в соответствующие философские темы, и погружаясь через философские темы в практики, на сколько мы включаемся в Осмысленнось практики? Мы идём по стандарту, на сколько мы осмыслены с Аватаром Синтеза Кут Хуми, осмысляем зал, кабинет. Когда мы выходим к Кут Хуми на нас сразу включается ИВДИВО и у нас наработано это за много лет служения.  Когда мы выходим к Отцу на нас фиксируется Синтез как таковой, и он ориентируется на нас целостно. Отец нас не видит, как Должностно Полномочными ИВДИВО, даже если в форме, он фиксируется на синтезформу, и все формы, которые есть. И это всё идёт на Внутренний мир всех наших достижений, реализаций. Если ты этим не осмыслен, то тебя начинает плавить в зале Отца. У Кут Хуми ты стоял всё слышал, понимаешь, общаешься. Но когда ты выходишь к Отцу, у нас не складывается, мы его не видим не слышим не воспринимаем, мы его не регистрируем.  На сколько я осмысленен, в том, что делаю, зависит насколько меня не плавит, под концентрацией Синтеза Отца.  Это помогает нам включаться в дело для решения задач по своей Должностной Полномочности, как Служащий, Посвящённый и Человек, и я это расшифрую, завизирую и начинаю исполнять во взаимодействии с Аватарами Синтеза. И это возможно, как синтезирование разных реализаций.</w:t>
      </w:r>
    </w:p>
    <w:p w14:paraId="3BBA8758" w14:textId="77777777" w:rsidR="00472C05" w:rsidRPr="00C9769B" w:rsidRDefault="00472C05" w:rsidP="00472C05">
      <w:pPr>
        <w:autoSpaceDE w:val="0"/>
        <w:autoSpaceDN w:val="0"/>
        <w:adjustRightInd w:val="0"/>
        <w:rPr>
          <w:rFonts w:ascii="Times New Roman" w:hAnsi="Times New Roman" w:cs="Times New Roman"/>
          <w:kern w:val="2"/>
          <w:sz w:val="24"/>
          <w:szCs w:val="24"/>
        </w:rPr>
      </w:pPr>
      <w:r w:rsidRPr="00C9769B">
        <w:rPr>
          <w:rFonts w:ascii="Times New Roman" w:hAnsi="Times New Roman" w:cs="Times New Roman"/>
          <w:kern w:val="2"/>
          <w:sz w:val="24"/>
          <w:szCs w:val="24"/>
        </w:rPr>
        <w:t xml:space="preserve">00:23:00 Для того, чтобы была Осмысленность во всех этапах реализации, нужно очень подготовленное Тело. Почему только подготовленное Тело фиксирует результат Осмысленности во всех видах деятельности. Когда ёмкостности в Теле не хватает? Это ёмкостность нашего Огня, Духа, Света, Энергии, это ёмкостность наших записей. И это видно, когда у меня условия простраиваются, а что-то ждёт своего срока. И, зачастую, когда нам дают поручение мы начинаем отказываться, оправдываясь, что нет времени, загружен, это не моё, не входит в круг моих обязанностей и тогда включается степень моей Осмысленности. Но есть другой вариант осмысленно включиться в работу и найти более оптимальный вариант. Что я могу предпринять своим Внутренним миром, что бы у меня началось получаться. Осмысленность это как, эффект Предпринимательства, когда я могу предпринять какое-то действие. И идёт сложение смыслов, которые напахтаны в моих Частях. Когда смысла в частях много, тогда креативности в частях </w:t>
      </w:r>
      <w:r w:rsidRPr="00C9769B">
        <w:rPr>
          <w:rFonts w:ascii="Times New Roman" w:hAnsi="Times New Roman" w:cs="Times New Roman"/>
          <w:kern w:val="2"/>
          <w:sz w:val="24"/>
          <w:szCs w:val="24"/>
        </w:rPr>
        <w:lastRenderedPageBreak/>
        <w:t>хватает. И надо начать с погружения в Огонь и Синтез, стяжания каких-то процессов, взаимодействовать с Аватарами Синтеза, я пойду к Аватарессам Синтеза. Я пойду в разные отделы, управления и я найду способ, как это изменить. Осмысленность - это состояние погруженности в Отца и Аватаров Синтеза, и я нахожу способ как это сделать. Осмысленность -это определённый поиск, погруженность в тему, в Огонь.</w:t>
      </w:r>
    </w:p>
    <w:p w14:paraId="7DE713D5" w14:textId="1681B726" w:rsidR="00472C05" w:rsidRPr="00C9769B" w:rsidRDefault="00472C05" w:rsidP="00472C05">
      <w:pPr>
        <w:autoSpaceDE w:val="0"/>
        <w:autoSpaceDN w:val="0"/>
        <w:adjustRightInd w:val="0"/>
        <w:rPr>
          <w:rFonts w:ascii="Times New Roman" w:hAnsi="Times New Roman" w:cs="Times New Roman"/>
          <w:kern w:val="2"/>
          <w:sz w:val="24"/>
          <w:szCs w:val="24"/>
        </w:rPr>
      </w:pPr>
      <w:r w:rsidRPr="00C9769B">
        <w:rPr>
          <w:rFonts w:ascii="Times New Roman" w:hAnsi="Times New Roman" w:cs="Times New Roman"/>
          <w:kern w:val="2"/>
          <w:sz w:val="24"/>
          <w:szCs w:val="24"/>
        </w:rPr>
        <w:t xml:space="preserve">00:30:55 Почему нам необходима погруженность, например в Кут Хуми? Потому что я перестаю искать в себе. А начинаю искать в Синтезе с Аватарами Синтеза. Есть вариант, когда мы погружаемся в поиск себя, или поиск в себе </w:t>
      </w:r>
      <w:r w:rsidR="00EA4D64">
        <w:rPr>
          <w:rFonts w:ascii="Times New Roman" w:hAnsi="Times New Roman" w:cs="Times New Roman"/>
          <w:kern w:val="2"/>
          <w:sz w:val="24"/>
          <w:szCs w:val="24"/>
        </w:rPr>
        <w:t>–</w:t>
      </w:r>
      <w:r w:rsidRPr="00C9769B">
        <w:rPr>
          <w:rFonts w:ascii="Times New Roman" w:hAnsi="Times New Roman" w:cs="Times New Roman"/>
          <w:kern w:val="2"/>
          <w:sz w:val="24"/>
          <w:szCs w:val="24"/>
        </w:rPr>
        <w:t xml:space="preserve"> это</w:t>
      </w:r>
      <w:r w:rsidR="00EA4D64">
        <w:rPr>
          <w:rFonts w:ascii="Times New Roman" w:hAnsi="Times New Roman" w:cs="Times New Roman"/>
          <w:kern w:val="2"/>
          <w:sz w:val="24"/>
          <w:szCs w:val="24"/>
        </w:rPr>
        <w:t>,</w:t>
      </w:r>
      <w:r w:rsidRPr="00C9769B">
        <w:rPr>
          <w:rFonts w:ascii="Times New Roman" w:hAnsi="Times New Roman" w:cs="Times New Roman"/>
          <w:kern w:val="2"/>
          <w:sz w:val="24"/>
          <w:szCs w:val="24"/>
        </w:rPr>
        <w:t xml:space="preserve"> классно, это хорошо, и вытащить нас очень сложно "ушёл в себя, когда буду не знаю".  Там становится ясно, что у тебя вообще ничего нет, и ты сам себе начинаешь говорить это я не могу, это не моё и чего я туда полез, я на это не способен. И вместо того, чтобы выходить на оптимальный процесс развития, я начинаю забуриваться в процесс, который мне недоступен. Осмысленность нас научает переключаться в Синтез Аватаров Синтеза и вначале включается поиск в Синтезе Аватаров Синтеза, и через найденное с Аватаров Синтеза я начинаю находить в себе процессы для решения погружения Частями в разные виды Синтеза. Это как погрузиться в тему, погрузиться в сферу деятельности, когда происходит контакт в Частях. Мы можем заполнится Синтезом, но на сколько в Частях хватает Осмысленности. От Осмысленности зависит, что мы берём в работу, стяжаем много, а в работу всё берём, а в исполнение мы всё берём? Конечно, взять всё нельзя, но какой процент я могу взять в работу? И мы берём это не потому, что надо, а потому что так видит моя Осмысленность. Я теоретически взял, а практически этого в Теле не оказалось. Осмысленность даёт перевод к погруженности в Синтез Аватара Синтеза или Отца в Синтез Внутреннего поиска. И искать надо не в себе, а в Синтезе Отца и Аватаров Синтеза.</w:t>
      </w:r>
    </w:p>
    <w:p w14:paraId="24F0BC8E" w14:textId="095BECB9" w:rsidR="00472C05" w:rsidRPr="00C9769B" w:rsidRDefault="00472C05" w:rsidP="00472C05">
      <w:pPr>
        <w:autoSpaceDE w:val="0"/>
        <w:autoSpaceDN w:val="0"/>
        <w:adjustRightInd w:val="0"/>
        <w:rPr>
          <w:rFonts w:ascii="Times New Roman" w:hAnsi="Times New Roman" w:cs="Times New Roman"/>
          <w:kern w:val="2"/>
          <w:sz w:val="24"/>
          <w:szCs w:val="24"/>
        </w:rPr>
      </w:pPr>
      <w:r w:rsidRPr="00C9769B">
        <w:rPr>
          <w:rFonts w:ascii="Times New Roman" w:hAnsi="Times New Roman" w:cs="Times New Roman"/>
          <w:kern w:val="2"/>
          <w:sz w:val="24"/>
          <w:szCs w:val="24"/>
        </w:rPr>
        <w:t>00:39:10 На уровне Человека и Посвященного искать в себе нужно, возможности, силы, реализации, ресурса, всё что угодно. Поэтому сейчас очень много всяких направлений поиска "найди свой ресурс в себе", "всё что есть оно в тебе" и т.д</w:t>
      </w:r>
      <w:r w:rsidR="00E503AF">
        <w:rPr>
          <w:rFonts w:ascii="Times New Roman" w:hAnsi="Times New Roman" w:cs="Times New Roman"/>
          <w:kern w:val="2"/>
          <w:sz w:val="24"/>
          <w:szCs w:val="24"/>
        </w:rPr>
        <w:t>.</w:t>
      </w:r>
      <w:r w:rsidRPr="00C9769B">
        <w:rPr>
          <w:rFonts w:ascii="Times New Roman" w:hAnsi="Times New Roman" w:cs="Times New Roman"/>
          <w:kern w:val="2"/>
          <w:sz w:val="24"/>
          <w:szCs w:val="24"/>
        </w:rPr>
        <w:t xml:space="preserve"> </w:t>
      </w:r>
      <w:r w:rsidR="00E503AF">
        <w:rPr>
          <w:rFonts w:ascii="Times New Roman" w:hAnsi="Times New Roman" w:cs="Times New Roman"/>
          <w:kern w:val="2"/>
          <w:sz w:val="24"/>
          <w:szCs w:val="24"/>
        </w:rPr>
        <w:t>–</w:t>
      </w:r>
      <w:r w:rsidRPr="00C9769B">
        <w:rPr>
          <w:rFonts w:ascii="Times New Roman" w:hAnsi="Times New Roman" w:cs="Times New Roman"/>
          <w:kern w:val="2"/>
          <w:sz w:val="24"/>
          <w:szCs w:val="24"/>
        </w:rPr>
        <w:t xml:space="preserve"> это</w:t>
      </w:r>
      <w:r w:rsidR="00E503AF">
        <w:rPr>
          <w:rFonts w:ascii="Times New Roman" w:hAnsi="Times New Roman" w:cs="Times New Roman"/>
          <w:kern w:val="2"/>
          <w:sz w:val="24"/>
          <w:szCs w:val="24"/>
        </w:rPr>
        <w:t>,</w:t>
      </w:r>
      <w:r w:rsidRPr="00C9769B">
        <w:rPr>
          <w:rFonts w:ascii="Times New Roman" w:hAnsi="Times New Roman" w:cs="Times New Roman"/>
          <w:kern w:val="2"/>
          <w:sz w:val="24"/>
          <w:szCs w:val="24"/>
        </w:rPr>
        <w:t xml:space="preserve"> эффект Человека и это нужно. Но когда я иду дальше это мысль меня не греет. Но когда ты идёшь в Посвященного, Служащего, а далее в Ипостась и Учителя. И у нас возникают другие вопросы, как у Посвященного: как это можно применить? А в служении как я это могу применить, я чем могу быть полезен в служении, и записи они как полезны мне в практиковании</w:t>
      </w:r>
      <w:r w:rsidR="00EA4D64">
        <w:rPr>
          <w:rFonts w:ascii="Times New Roman" w:hAnsi="Times New Roman" w:cs="Times New Roman"/>
          <w:kern w:val="2"/>
          <w:sz w:val="24"/>
          <w:szCs w:val="24"/>
        </w:rPr>
        <w:t>?</w:t>
      </w:r>
      <w:r w:rsidRPr="00C9769B">
        <w:rPr>
          <w:rFonts w:ascii="Times New Roman" w:hAnsi="Times New Roman" w:cs="Times New Roman"/>
          <w:kern w:val="2"/>
          <w:sz w:val="24"/>
          <w:szCs w:val="24"/>
        </w:rPr>
        <w:t xml:space="preserve"> У Ипостаси возникает другой вопрос, а как это выразить в физическую жизнь. У Ипостаси самая глубинная позиция в погруженности в Имперскость. Имперскость, это применение условий, базы данных, идёт процесс реализации. Ипостась -</w:t>
      </w:r>
      <w:r w:rsidR="00EA4D64">
        <w:rPr>
          <w:rFonts w:ascii="Times New Roman" w:hAnsi="Times New Roman" w:cs="Times New Roman"/>
          <w:kern w:val="2"/>
          <w:sz w:val="24"/>
          <w:szCs w:val="24"/>
        </w:rPr>
        <w:t xml:space="preserve"> </w:t>
      </w:r>
      <w:r w:rsidRPr="00C9769B">
        <w:rPr>
          <w:rFonts w:ascii="Times New Roman" w:hAnsi="Times New Roman" w:cs="Times New Roman"/>
          <w:kern w:val="2"/>
          <w:sz w:val="24"/>
          <w:szCs w:val="24"/>
        </w:rPr>
        <w:t>это</w:t>
      </w:r>
      <w:r w:rsidR="00EA4D64">
        <w:rPr>
          <w:rFonts w:ascii="Times New Roman" w:hAnsi="Times New Roman" w:cs="Times New Roman"/>
          <w:kern w:val="2"/>
          <w:sz w:val="24"/>
          <w:szCs w:val="24"/>
        </w:rPr>
        <w:t>,</w:t>
      </w:r>
      <w:r w:rsidRPr="00C9769B">
        <w:rPr>
          <w:rFonts w:ascii="Times New Roman" w:hAnsi="Times New Roman" w:cs="Times New Roman"/>
          <w:kern w:val="2"/>
          <w:sz w:val="24"/>
          <w:szCs w:val="24"/>
        </w:rPr>
        <w:t xml:space="preserve"> глубинная осведомлённость. Я знаю, чем на сегодняшний день занимается Кут Хуми, значит ты знаешь планы Кут Хуми, ты знаешь, что на сегодняшний день в приоритете в ИВДИВО. Это касается и государства, на сколько мы осведомлены в делах государства, на сколько мы можем оперировать законодательно.</w:t>
      </w:r>
    </w:p>
    <w:p w14:paraId="427E55E6" w14:textId="77777777" w:rsidR="00472C05" w:rsidRPr="00C9769B" w:rsidRDefault="00472C05" w:rsidP="00472C05">
      <w:pPr>
        <w:autoSpaceDE w:val="0"/>
        <w:autoSpaceDN w:val="0"/>
        <w:adjustRightInd w:val="0"/>
        <w:rPr>
          <w:rFonts w:ascii="Times New Roman" w:hAnsi="Times New Roman" w:cs="Times New Roman"/>
          <w:kern w:val="2"/>
          <w:sz w:val="24"/>
          <w:szCs w:val="24"/>
        </w:rPr>
      </w:pPr>
      <w:r w:rsidRPr="00C9769B">
        <w:rPr>
          <w:rFonts w:ascii="Times New Roman" w:hAnsi="Times New Roman" w:cs="Times New Roman"/>
          <w:kern w:val="2"/>
          <w:sz w:val="24"/>
          <w:szCs w:val="24"/>
        </w:rPr>
        <w:t xml:space="preserve">01:01:05 Человек прочитал в объявлении, что ты Философ синтеза и у него стаёт вопрос. Ты Философ какого Синтеза? И это очень хороший вопрос, на который граждане хотят получить ответ, те кто приходят к нам. Когда говорят Учёный таких-то наук и мы понимаем, чем он занимается в социуме - гуманитарий или технарь. Но если человек далёк от философии, то для него это просто белый шум, он не понимает, что это за фраза. Но когда ты начинаешь уточнять философом какого Синтеза ты являешься. Например, философ синтеза Кут Хуми, ученики, </w:t>
      </w:r>
      <w:r w:rsidRPr="00C9769B">
        <w:rPr>
          <w:rFonts w:ascii="Times New Roman" w:hAnsi="Times New Roman" w:cs="Times New Roman"/>
          <w:kern w:val="2"/>
          <w:sz w:val="24"/>
          <w:szCs w:val="24"/>
        </w:rPr>
        <w:lastRenderedPageBreak/>
        <w:t>которые служили у Кут Хуми они уже прислушаются. Или философ синтеза Мории, а дальше синтеза Мудрости. И тогда хочется остановится взглядом и подумать, а это как? А если в предыдущих воплощениях я служил у Мории я точно заинтересуюсь, это чего он там философствует.  А что бы выражать этот Синтез он должен быть у меня в Частях.  Если нет звучания во мне этой части, например Мудрости, то на меня даже Мория не фиксируется. Когда к нам приходят новенькие и мы говорим, что все занятия ведёт Кут Хуми, но от вас это не звучит.  Для этого необходимо Синтез погрузить в части, системы, аппараты и частности. Погружаться в эту тему не только читая скачивая материалы по этой теме, но погружаться ещё и внутренне. И занятие будет идти в двойном режиме - это погруженность в темы, которые есть, погруженность в темы Синтеза, это погруженность в синтез Аватара Синтеза, который за эту тему отвечает. И если в твоих частях не будет этого синтеза, то и эманировать будет нечем.</w:t>
      </w:r>
    </w:p>
    <w:p w14:paraId="03B228E2" w14:textId="77777777" w:rsidR="00472C05" w:rsidRPr="00C9769B" w:rsidRDefault="00472C05" w:rsidP="00472C05">
      <w:pPr>
        <w:autoSpaceDE w:val="0"/>
        <w:autoSpaceDN w:val="0"/>
        <w:adjustRightInd w:val="0"/>
        <w:rPr>
          <w:rFonts w:ascii="Times New Roman" w:hAnsi="Times New Roman" w:cs="Times New Roman"/>
          <w:kern w:val="2"/>
          <w:sz w:val="24"/>
          <w:szCs w:val="24"/>
        </w:rPr>
      </w:pPr>
      <w:r w:rsidRPr="00C9769B">
        <w:rPr>
          <w:rFonts w:ascii="Times New Roman" w:hAnsi="Times New Roman" w:cs="Times New Roman"/>
          <w:kern w:val="2"/>
          <w:sz w:val="24"/>
          <w:szCs w:val="24"/>
        </w:rPr>
        <w:t xml:space="preserve">01:11:00 Зачастую наши родные реагируют на нас с негативной точки зрения. Как у неё получается, а у нас нет? И наша задача не включать морали, философские изыски в доказательство своей правоты, а включить Мудрость и попросить у Аватара Синтеза, я не могу объяснить, Аватар Синтеза объясни ты. Я прошу Аватаров помощи для взаимодействия с вышестоящими телами близких мне людей. И у нас снимается агрессия. </w:t>
      </w:r>
    </w:p>
    <w:p w14:paraId="64D70EC9" w14:textId="77777777" w:rsidR="00472C05" w:rsidRPr="00C9769B" w:rsidRDefault="00472C05" w:rsidP="00472C05">
      <w:pPr>
        <w:autoSpaceDE w:val="0"/>
        <w:autoSpaceDN w:val="0"/>
        <w:adjustRightInd w:val="0"/>
        <w:rPr>
          <w:rFonts w:ascii="Times New Roman" w:hAnsi="Times New Roman" w:cs="Times New Roman"/>
          <w:kern w:val="2"/>
          <w:sz w:val="24"/>
          <w:szCs w:val="24"/>
        </w:rPr>
      </w:pPr>
      <w:r w:rsidRPr="00C9769B">
        <w:rPr>
          <w:rFonts w:ascii="Times New Roman" w:hAnsi="Times New Roman" w:cs="Times New Roman"/>
          <w:kern w:val="2"/>
          <w:sz w:val="24"/>
          <w:szCs w:val="24"/>
        </w:rPr>
        <w:t>01:22:30 Сейчас очень многие ищут эликсир молодости. Нам Отец показывает, что это все заложено в частях. И всё приходит к тому, что идёт иерархизация частей. Если у вас рассчитано на 64 части и большие процессы проистекают в 64 частях, тогда у вас есть определённое количество лет. Но так как мы стяжаем по 512 частей на каждом синтезе разных видов и типов. У нас 64-рицы растут в глубину и за счёт этого происходит расширение нашего возраста. Если для себя чётко уложить 64 части, 64 года. 128 Частей 128 лет, 256 частей 256 лет и т.д. Это вполне реально т.к. на Планете земля существовали цивилизации, которые жили по 300-400, 700 тысяч лет. И в информополе планеты такой опыт записан.</w:t>
      </w:r>
    </w:p>
    <w:p w14:paraId="295F2710" w14:textId="68A38427" w:rsidR="00472C05" w:rsidRPr="00C9769B" w:rsidRDefault="00472C05" w:rsidP="00472C05">
      <w:pPr>
        <w:autoSpaceDE w:val="0"/>
        <w:autoSpaceDN w:val="0"/>
        <w:adjustRightInd w:val="0"/>
        <w:rPr>
          <w:rFonts w:ascii="Times New Roman" w:hAnsi="Times New Roman" w:cs="Times New Roman"/>
          <w:kern w:val="2"/>
          <w:sz w:val="24"/>
          <w:szCs w:val="24"/>
        </w:rPr>
      </w:pPr>
      <w:r w:rsidRPr="00C9769B">
        <w:rPr>
          <w:rFonts w:ascii="Times New Roman" w:hAnsi="Times New Roman" w:cs="Times New Roman"/>
          <w:kern w:val="2"/>
          <w:sz w:val="24"/>
          <w:szCs w:val="24"/>
        </w:rPr>
        <w:t>01:34:00 Мы ходим к Аватарессе Свет, на какие-то процедуры. Там наш возраст определяется по количеству частей. И на основании количества частей тебе даётся метод как это преобразить. И вся диагностика строится на количество Частей и нам нужно к этому прийти и физически. Химия того или иного лекарства будет синтезироваться не на Тело, а на количество Частей, которые действуют в теле человека. И тогда можно выйти на изобретение таких диагностических аппаратов, которые будут сканировать количество частей. И ты, приходя через скан видишь результат. У тебя столько-то частей в Огне, столько-то в Духе, такое-то количество Света в частях. Здоровье части такой-то процент. Части находящиеся в сложном состоянии такой-то процент. Потом количество систем, аппаратов, частностей. И представь ты приходишь в медицинский центр или поликлинику. По результатам обследования определяют сколько частей. К каким специалистам тебя необходимо направить. И тогда это не будет терапевт, хирург и т.д. Тогда будут распределятся специалистам по количеству частей. И это позволит найти более совершенные методы и лекарства для восстановления моего Тела. Часто, когда мы присутствуем на мероприятиях у ИВО нам предлагают напитки, коктейли в состав которых входят травы и они захимичены таким образом, чтобы у теб</w:t>
      </w:r>
      <w:r w:rsidR="00E503AF">
        <w:rPr>
          <w:rFonts w:ascii="Times New Roman" w:hAnsi="Times New Roman" w:cs="Times New Roman"/>
          <w:kern w:val="2"/>
          <w:sz w:val="24"/>
          <w:szCs w:val="24"/>
        </w:rPr>
        <w:t>я</w:t>
      </w:r>
      <w:r w:rsidRPr="00C9769B">
        <w:rPr>
          <w:rFonts w:ascii="Times New Roman" w:hAnsi="Times New Roman" w:cs="Times New Roman"/>
          <w:kern w:val="2"/>
          <w:sz w:val="24"/>
          <w:szCs w:val="24"/>
        </w:rPr>
        <w:t xml:space="preserve"> в теле шло восстановление. Выпивая, ты во внутреннем мире мог всю ночь гулять на балу, а утром ты не будешь чувствовать, что ты устал, потому что у тебя внутренние резервы восстановились. И нам это </w:t>
      </w:r>
      <w:r w:rsidRPr="00C9769B">
        <w:rPr>
          <w:rFonts w:ascii="Times New Roman" w:hAnsi="Times New Roman" w:cs="Times New Roman"/>
          <w:kern w:val="2"/>
          <w:sz w:val="24"/>
          <w:szCs w:val="24"/>
        </w:rPr>
        <w:lastRenderedPageBreak/>
        <w:t xml:space="preserve">нужно реплицировать на физику, чтобы появлялись продукты, которые будут восстанавливать, заряжать, которые будут обновлять и поддерживать гармонию внутреннего мира. </w:t>
      </w:r>
    </w:p>
    <w:p w14:paraId="426A55D2" w14:textId="40FF6967" w:rsidR="00472C05" w:rsidRPr="00C9769B" w:rsidRDefault="00472C05" w:rsidP="00472C05">
      <w:pPr>
        <w:autoSpaceDE w:val="0"/>
        <w:autoSpaceDN w:val="0"/>
        <w:adjustRightInd w:val="0"/>
        <w:rPr>
          <w:rFonts w:ascii="Times New Roman" w:hAnsi="Times New Roman" w:cs="Times New Roman"/>
          <w:kern w:val="2"/>
          <w:sz w:val="24"/>
          <w:szCs w:val="24"/>
        </w:rPr>
      </w:pPr>
      <w:r w:rsidRPr="00C9769B">
        <w:rPr>
          <w:rFonts w:ascii="Times New Roman" w:hAnsi="Times New Roman" w:cs="Times New Roman"/>
          <w:kern w:val="2"/>
          <w:sz w:val="24"/>
          <w:szCs w:val="24"/>
        </w:rPr>
        <w:t xml:space="preserve">01:47:25 Наша задача чтобы мы научились </w:t>
      </w:r>
      <w:r w:rsidR="00710F76">
        <w:rPr>
          <w:rFonts w:ascii="Times New Roman" w:hAnsi="Times New Roman" w:cs="Times New Roman"/>
          <w:kern w:val="2"/>
          <w:sz w:val="24"/>
          <w:szCs w:val="24"/>
        </w:rPr>
        <w:t>о</w:t>
      </w:r>
      <w:r w:rsidRPr="00C9769B">
        <w:rPr>
          <w:rFonts w:ascii="Times New Roman" w:hAnsi="Times New Roman" w:cs="Times New Roman"/>
          <w:kern w:val="2"/>
          <w:sz w:val="24"/>
          <w:szCs w:val="24"/>
        </w:rPr>
        <w:t xml:space="preserve">смыслять частями. Любой процесс, который разворачивается в жизни, любая ситуация с которой мы сталкиваемся, любые условия, которые нам надо решить. Если мы в них погружены частями, это решается совершенно с другой скоростью. С другой позицией наблюдателя. Но если мы погружаемся только внешне, то тогда и решение будет только внешне. Поэтому Аватар Синтеза Кут Хуми предлагает нам научиться осмыслять частями и попробовать включиться сознательно сегодня завтра, чтобы наши части были погружены в синтез. И тогда включается процесс сколько частей погружены в 37 синтез. Или 512 частей, сколько из них погружены в 37 синтез. И если это низкий процент, то попросить Кут Хуми вам показать, как можно погрузится больше. Или в какую часть зафиксировать 37 синтез, чтобы через эту часть пошло открытие по всем остальным частям. У нас есть части более дееспособные по воплощениям. </w:t>
      </w:r>
    </w:p>
    <w:p w14:paraId="046B3E4C" w14:textId="2B5EDA22" w:rsidR="00472C05" w:rsidRPr="00C9769B" w:rsidRDefault="00472C05" w:rsidP="00472C05">
      <w:pPr>
        <w:autoSpaceDE w:val="0"/>
        <w:autoSpaceDN w:val="0"/>
        <w:adjustRightInd w:val="0"/>
        <w:rPr>
          <w:rFonts w:ascii="Times New Roman" w:hAnsi="Times New Roman" w:cs="Times New Roman"/>
          <w:kern w:val="2"/>
          <w:sz w:val="24"/>
          <w:szCs w:val="24"/>
        </w:rPr>
      </w:pPr>
      <w:r w:rsidRPr="00C9769B">
        <w:rPr>
          <w:rFonts w:ascii="Times New Roman" w:hAnsi="Times New Roman" w:cs="Times New Roman"/>
          <w:kern w:val="2"/>
          <w:sz w:val="24"/>
          <w:szCs w:val="24"/>
        </w:rPr>
        <w:t>01:53:20 В чем уникальны залы Отца, в которые мы выходим. Все залы состоят из Синтеза и Огня, а это значит, что в любом здании даже в частном служебном здании ты можешь развернуть любые части этого горизонта. Внутри себя их определить сложно, нужно иметь наработанность взгляда, сканирования. Есть методика она исходит из Психодинамики.  У нас есть здание в 64 этажа. Вышли на первый этаж. Части первого горизонта шаг вперёд. Поставили перед собой и см</w:t>
      </w:r>
      <w:r w:rsidRPr="00C9769B">
        <w:rPr>
          <w:rFonts w:ascii="Times New Roman" w:hAnsi="Times New Roman" w:cs="Times New Roman"/>
          <w:b/>
          <w:bCs/>
          <w:kern w:val="2"/>
          <w:sz w:val="24"/>
          <w:szCs w:val="24"/>
        </w:rPr>
        <w:t>о</w:t>
      </w:r>
      <w:r w:rsidRPr="00C9769B">
        <w:rPr>
          <w:rFonts w:ascii="Times New Roman" w:hAnsi="Times New Roman" w:cs="Times New Roman"/>
          <w:kern w:val="2"/>
          <w:sz w:val="24"/>
          <w:szCs w:val="24"/>
        </w:rPr>
        <w:t xml:space="preserve">трите на них, любуетесь. Они реально встанут перед вами телами. И здесь включается ваше мастерство ваших компетенций. И мы начинаем просто на них смотреть, как они выглядят, их внешний вид, как они одеты, как стоят, закрытые, открытые. Какое выражение лица, по выражению можно определить какое у них настроение. И начинать вести с ними диалог, как с собеседником. И можем в Огне Отца или Аватаров смотреть как они себя ведут. Можно спросить, чем они занимаются, а почему этим занимаешься? Только одно единственное: </w:t>
      </w:r>
      <w:r w:rsidRPr="00C9769B">
        <w:rPr>
          <w:rFonts w:ascii="Times New Roman" w:hAnsi="Times New Roman" w:cs="Times New Roman"/>
          <w:kern w:val="2"/>
          <w:sz w:val="24"/>
          <w:szCs w:val="24"/>
          <w:u w:val="single"/>
        </w:rPr>
        <w:t>вы от частей должны услышать ответ.</w:t>
      </w:r>
      <w:r w:rsidRPr="00C9769B">
        <w:rPr>
          <w:rFonts w:ascii="Times New Roman" w:hAnsi="Times New Roman" w:cs="Times New Roman"/>
          <w:kern w:val="2"/>
          <w:sz w:val="24"/>
          <w:szCs w:val="24"/>
        </w:rPr>
        <w:t xml:space="preserve"> Бывают части не разговаривают, когда есть позиция гордыни. И ты начинаешь интересоваться, а почему это так. Части вам всё расскажут. Просто мы с ними не ведём диалог.  Если бы мы вели диалог с частями, то мы бы очень много чего о себе узнавали. Это методика погружения, идёт процесс узнавания себя. И ты начинаешь работать со своим внутренним миром, ты начинаешь сам перевоспитываться. Части они отражения тебя. Части </w:t>
      </w:r>
      <w:r w:rsidR="00EA4D64">
        <w:rPr>
          <w:rFonts w:ascii="Times New Roman" w:hAnsi="Times New Roman" w:cs="Times New Roman"/>
          <w:kern w:val="2"/>
          <w:sz w:val="24"/>
          <w:szCs w:val="24"/>
        </w:rPr>
        <w:t xml:space="preserve">- </w:t>
      </w:r>
      <w:r w:rsidRPr="00C9769B">
        <w:rPr>
          <w:rFonts w:ascii="Times New Roman" w:hAnsi="Times New Roman" w:cs="Times New Roman"/>
          <w:kern w:val="2"/>
          <w:sz w:val="24"/>
          <w:szCs w:val="24"/>
        </w:rPr>
        <w:t>это раскладка твоего Внутреннего мира, внутреннего характера. Это то, что они накопили в веках. Что с ними делать? У нас много управлений и отделов и, если Часть не перевоспитываемая мы её можем туда отправить к соответствующему Аватару синтеза, в зал на перевоспитания. И когда часть отстроилась вы даёте ей задание. У части должно быть дело. И здесь должны включится ваши управленческие качества. Если я научаюсь управляться со своим внутренним миром со своими частями, тогда я научаюсь управляться с любыми частями моей физической жизни. Это помощь для нашей жизни и служению.</w:t>
      </w:r>
    </w:p>
    <w:p w14:paraId="21419765" w14:textId="77777777" w:rsidR="00472C05" w:rsidRPr="00C9769B" w:rsidRDefault="00472C05" w:rsidP="00472C05">
      <w:pPr>
        <w:autoSpaceDE w:val="0"/>
        <w:autoSpaceDN w:val="0"/>
        <w:adjustRightInd w:val="0"/>
        <w:rPr>
          <w:rFonts w:ascii="Times New Roman" w:hAnsi="Times New Roman" w:cs="Times New Roman"/>
          <w:kern w:val="2"/>
          <w:sz w:val="24"/>
          <w:szCs w:val="24"/>
        </w:rPr>
      </w:pPr>
      <w:r w:rsidRPr="00C9769B">
        <w:rPr>
          <w:rFonts w:ascii="Times New Roman" w:hAnsi="Times New Roman" w:cs="Times New Roman"/>
          <w:kern w:val="2"/>
          <w:sz w:val="24"/>
          <w:szCs w:val="24"/>
        </w:rPr>
        <w:t xml:space="preserve">02:15:45 Найдёте ответ для чего вам нужен Синтез? Мы можем ответить на этот вопрос только внутренним миром. Что даст ваш синтез? Он развивает, совершенствует и помогает практически применять синтез на физике.  Конкретный результат моих исполнений в Частях. Конкретные наработки с Аватарами Синтеза. Конкретные темы, в которых я специализируюсь. Которые я развиваю тезисно, но мы зачастую не можем это обосновать. Это вопрос нашей </w:t>
      </w:r>
      <w:r w:rsidRPr="00C9769B">
        <w:rPr>
          <w:rFonts w:ascii="Times New Roman" w:hAnsi="Times New Roman" w:cs="Times New Roman"/>
          <w:kern w:val="2"/>
          <w:sz w:val="24"/>
          <w:szCs w:val="24"/>
        </w:rPr>
        <w:lastRenderedPageBreak/>
        <w:t xml:space="preserve">профпригодности нашей компетенции. Мы же с вами растём в экспертов и профессионалов. На территории других нет и к вам люди обращаются и ваша задача пояснить, дать хотя бы какой-то пример. Но пусть из моих частей эманирует этот опыт. И настоящий Посвящённый он сам его впитает, он сам поймёт. И наша задача чтобы приходили служить в ИВДИВО. Мы можем молчать, но из наших частей разливаются такие виды синтеза. Сидит Человек рядом и ему хочется узнать, а что у тебя за интересная эманация, флюидичность этого синтеза. И в этом случае человек доходит до синтеза. </w:t>
      </w:r>
    </w:p>
    <w:p w14:paraId="6C59B07E" w14:textId="70E308EA" w:rsidR="00472C05" w:rsidRPr="00C9769B" w:rsidRDefault="00472C05" w:rsidP="00472C05">
      <w:pPr>
        <w:autoSpaceDE w:val="0"/>
        <w:autoSpaceDN w:val="0"/>
        <w:adjustRightInd w:val="0"/>
        <w:rPr>
          <w:rFonts w:ascii="Times New Roman" w:hAnsi="Times New Roman" w:cs="Times New Roman"/>
          <w:kern w:val="2"/>
          <w:sz w:val="24"/>
          <w:szCs w:val="24"/>
        </w:rPr>
      </w:pPr>
      <w:r w:rsidRPr="00C9769B">
        <w:rPr>
          <w:rFonts w:ascii="Times New Roman" w:hAnsi="Times New Roman" w:cs="Times New Roman"/>
          <w:kern w:val="2"/>
          <w:sz w:val="24"/>
          <w:szCs w:val="24"/>
        </w:rPr>
        <w:t>02:35:23 У нас с вами задача минимально научить каждого взаимодействовать с Аватарами Синтеза. Как была задача в 5 расе прийти к Учителю, так и здесь привести к Аватару Синтеза, даже если человек не готов пока воспринимать. Я мысленно прошу найти этому человеку Аватара или Аватарессу который его будет вести. У этого человека есть определённые наработки, но ему необходимо помочь и выбрать Аватара для дальнейшего роста и развития. Что бы он тянулся со своими вопросами не к вам, а к Аватару Синтеза. Нельзя в синтез приглашать как в сетевой маркетинг. И мы должны проводить занятия с теми, кто прошёл первые синтезы. Разъясняя и отвечая на них вопросы. В подразделениях должны на постоянной основе идти занятия с интересующимися и новенькими, по простейшим тематикам синтеза по любым тематикам. Распределится в какой день недели. Для развёртывания Метагалактичности по территории и Планете Земля.</w:t>
      </w:r>
    </w:p>
    <w:p w14:paraId="47D4B175" w14:textId="76BBDBE8" w:rsidR="00472C05" w:rsidRPr="00C9769B" w:rsidRDefault="00472C05" w:rsidP="00472C05">
      <w:pPr>
        <w:autoSpaceDE w:val="0"/>
        <w:autoSpaceDN w:val="0"/>
        <w:adjustRightInd w:val="0"/>
        <w:rPr>
          <w:rFonts w:ascii="Times New Roman" w:hAnsi="Times New Roman" w:cs="Times New Roman"/>
          <w:kern w:val="2"/>
          <w:sz w:val="24"/>
          <w:szCs w:val="24"/>
        </w:rPr>
      </w:pPr>
      <w:r w:rsidRPr="00C9769B">
        <w:rPr>
          <w:rFonts w:ascii="Times New Roman" w:hAnsi="Times New Roman" w:cs="Times New Roman"/>
          <w:kern w:val="2"/>
          <w:sz w:val="24"/>
          <w:szCs w:val="24"/>
        </w:rPr>
        <w:t xml:space="preserve">03:04:00 Осмысленность </w:t>
      </w:r>
      <w:r w:rsidR="006940EB">
        <w:rPr>
          <w:rFonts w:ascii="Times New Roman" w:hAnsi="Times New Roman" w:cs="Times New Roman"/>
          <w:kern w:val="2"/>
          <w:sz w:val="24"/>
          <w:szCs w:val="24"/>
        </w:rPr>
        <w:t>–</w:t>
      </w:r>
      <w:r w:rsidRPr="00C9769B">
        <w:rPr>
          <w:rFonts w:ascii="Times New Roman" w:hAnsi="Times New Roman" w:cs="Times New Roman"/>
          <w:kern w:val="2"/>
          <w:sz w:val="24"/>
          <w:szCs w:val="24"/>
        </w:rPr>
        <w:t xml:space="preserve"> это</w:t>
      </w:r>
      <w:r w:rsidR="006940EB">
        <w:rPr>
          <w:rFonts w:ascii="Times New Roman" w:hAnsi="Times New Roman" w:cs="Times New Roman"/>
          <w:kern w:val="2"/>
          <w:sz w:val="24"/>
          <w:szCs w:val="24"/>
        </w:rPr>
        <w:t>,</w:t>
      </w:r>
      <w:r w:rsidRPr="00C9769B">
        <w:rPr>
          <w:rFonts w:ascii="Times New Roman" w:hAnsi="Times New Roman" w:cs="Times New Roman"/>
          <w:kern w:val="2"/>
          <w:sz w:val="24"/>
          <w:szCs w:val="24"/>
        </w:rPr>
        <w:t xml:space="preserve"> креатив, который даёт состояния всплеска. Я могу по-другому смотреть, выйти из колеи и попробовать по-другому.</w:t>
      </w:r>
    </w:p>
    <w:p w14:paraId="45A8ADB2" w14:textId="77777777" w:rsidR="00472C05" w:rsidRPr="00C9769B" w:rsidRDefault="00472C05" w:rsidP="00472C05">
      <w:pPr>
        <w:autoSpaceDE w:val="0"/>
        <w:autoSpaceDN w:val="0"/>
        <w:adjustRightInd w:val="0"/>
        <w:rPr>
          <w:rFonts w:ascii="Times New Roman" w:hAnsi="Times New Roman" w:cs="Times New Roman"/>
          <w:b/>
          <w:bCs/>
          <w:kern w:val="2"/>
          <w:sz w:val="24"/>
          <w:szCs w:val="24"/>
        </w:rPr>
      </w:pPr>
      <w:r w:rsidRPr="00C9769B">
        <w:rPr>
          <w:rFonts w:ascii="Times New Roman" w:hAnsi="Times New Roman" w:cs="Times New Roman"/>
          <w:b/>
          <w:bCs/>
          <w:kern w:val="2"/>
          <w:sz w:val="24"/>
          <w:szCs w:val="24"/>
        </w:rPr>
        <w:t>03:04:22 -03:35:41 Практика №1.</w:t>
      </w:r>
      <w:r w:rsidRPr="00C9769B">
        <w:rPr>
          <w:rFonts w:ascii="Times New Roman" w:hAnsi="Times New Roman" w:cs="Times New Roman"/>
          <w:kern w:val="2"/>
          <w:sz w:val="24"/>
          <w:szCs w:val="24"/>
        </w:rPr>
        <w:t xml:space="preserve"> </w:t>
      </w:r>
      <w:r w:rsidRPr="00C9769B">
        <w:rPr>
          <w:rFonts w:ascii="Times New Roman" w:hAnsi="Times New Roman" w:cs="Times New Roman"/>
          <w:b/>
          <w:bCs/>
          <w:kern w:val="2"/>
          <w:sz w:val="24"/>
          <w:szCs w:val="24"/>
        </w:rPr>
        <w:t>Стяжание 37-ой Октавной Метагалактики Человека-Посвященного ИВО. Развёртывание концентрацию 37 Синтеза. Вхождение в 37 Синтез ИВО.  Поздравление Изначально Вышестоящего Отца и Матери Метагалактики Фа с праздником. Развёртывание праздничной теофы.  Посвящённый Зов Человекам Землянам для Планеты Земля для переподготовки Первым ИВДИВО курсом Синтеза для всего ИВДИВО в помощь в том числе всей Общине Кут Хуми развернуть Зов из Метагалактики Фа всему Человечеству Планеты Земля на Первый курс.</w:t>
      </w:r>
    </w:p>
    <w:p w14:paraId="731C577C" w14:textId="079F7B81" w:rsidR="00472C05" w:rsidRDefault="00472C05" w:rsidP="00472C05">
      <w:pPr>
        <w:autoSpaceDE w:val="0"/>
        <w:autoSpaceDN w:val="0"/>
        <w:adjustRightInd w:val="0"/>
        <w:rPr>
          <w:rFonts w:ascii="Times New Roman" w:hAnsi="Times New Roman" w:cs="Times New Roman"/>
          <w:kern w:val="2"/>
          <w:sz w:val="24"/>
          <w:szCs w:val="24"/>
        </w:rPr>
      </w:pPr>
      <w:r w:rsidRPr="00C9769B">
        <w:rPr>
          <w:rFonts w:ascii="Times New Roman" w:hAnsi="Times New Roman" w:cs="Times New Roman"/>
          <w:kern w:val="2"/>
          <w:sz w:val="24"/>
          <w:szCs w:val="24"/>
        </w:rPr>
        <w:t>Вот сейчас такой хороший процесс, когда вам Отец и Кут Хуми зафиксировали такой хороший процесс погруженности в Синтез. И она у вас будет складываться в частях, и вы можете прожить, как ваши части будут постепенно погружаться в синтез и через это идёт погружённость в Осмысленность. Но также, важно, Внутренние наработки погружённости в Отца. И сейчас нам Отец направил эффект погружённости в Отца Частями. Чтобы, хотя бы, в теле у вас записалось, опыт начал вписываться в тела, чтобы складывали некий синтез как в этой погружённости быть.</w:t>
      </w:r>
    </w:p>
    <w:p w14:paraId="61F86C86" w14:textId="27F2ECB3" w:rsidR="00744827" w:rsidRDefault="00744827" w:rsidP="00744827">
      <w:pPr>
        <w:rPr>
          <w:rFonts w:ascii="Times New Roman" w:hAnsi="Times New Roman" w:cs="Times New Roman"/>
          <w:b/>
          <w:bCs/>
          <w:color w:val="0A0A0A"/>
          <w:sz w:val="24"/>
          <w:szCs w:val="24"/>
          <w:shd w:val="clear" w:color="auto" w:fill="FFFFFF"/>
        </w:rPr>
      </w:pPr>
      <w:r>
        <w:rPr>
          <w:rFonts w:ascii="Times New Roman" w:hAnsi="Times New Roman" w:cs="Times New Roman"/>
          <w:b/>
          <w:bCs/>
          <w:color w:val="0A0A0A"/>
          <w:sz w:val="24"/>
          <w:szCs w:val="24"/>
          <w:shd w:val="clear" w:color="auto" w:fill="FFFFFF"/>
        </w:rPr>
        <w:t>1д</w:t>
      </w:r>
      <w:r w:rsidR="006940EB">
        <w:rPr>
          <w:rFonts w:ascii="Times New Roman" w:hAnsi="Times New Roman" w:cs="Times New Roman"/>
          <w:b/>
          <w:bCs/>
          <w:color w:val="0A0A0A"/>
          <w:sz w:val="24"/>
          <w:szCs w:val="24"/>
          <w:shd w:val="clear" w:color="auto" w:fill="FFFFFF"/>
        </w:rPr>
        <w:t xml:space="preserve">ень </w:t>
      </w:r>
      <w:r>
        <w:rPr>
          <w:rFonts w:ascii="Times New Roman" w:hAnsi="Times New Roman" w:cs="Times New Roman"/>
          <w:b/>
          <w:bCs/>
          <w:color w:val="0A0A0A"/>
          <w:sz w:val="24"/>
          <w:szCs w:val="24"/>
          <w:shd w:val="clear" w:color="auto" w:fill="FFFFFF"/>
        </w:rPr>
        <w:t>2ч</w:t>
      </w:r>
      <w:r w:rsidR="006940EB">
        <w:rPr>
          <w:rFonts w:ascii="Times New Roman" w:hAnsi="Times New Roman" w:cs="Times New Roman"/>
          <w:b/>
          <w:bCs/>
          <w:color w:val="0A0A0A"/>
          <w:sz w:val="24"/>
          <w:szCs w:val="24"/>
          <w:shd w:val="clear" w:color="auto" w:fill="FFFFFF"/>
        </w:rPr>
        <w:t>асть</w:t>
      </w:r>
    </w:p>
    <w:p w14:paraId="1268329D" w14:textId="77777777" w:rsidR="00744827" w:rsidRDefault="00744827" w:rsidP="00744827">
      <w:pPr>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 xml:space="preserve">00:0:19 Попробуйте прочувствовать Осмысленность, она как у Вас развёртывается в теле. Взаимопомощь, как фактор эволюции работает не только межу разными видами материи, между Отцами разных Архетипов. Взаимопомощь выстраивается также во всей вертикали </w:t>
      </w:r>
      <w:r>
        <w:rPr>
          <w:rFonts w:ascii="Times New Roman" w:hAnsi="Times New Roman" w:cs="Times New Roman"/>
          <w:color w:val="0A0A0A"/>
          <w:sz w:val="24"/>
          <w:szCs w:val="24"/>
          <w:shd w:val="clear" w:color="auto" w:fill="FFFFFF"/>
        </w:rPr>
        <w:lastRenderedPageBreak/>
        <w:t>Отца. Это и среда Огня, в которой ты развёртываешься, и определённые Стандарты, Инструменты, среда Здания, куда ты выходишь.</w:t>
      </w:r>
    </w:p>
    <w:p w14:paraId="426A7405" w14:textId="77777777" w:rsidR="00744827" w:rsidRDefault="00744827" w:rsidP="00744827">
      <w:pPr>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00:11:54 В погружении очень важно следовать из одного вида Синтеза в следующий вид Синтеза. Представьте, когда у меня 512 Синтезов в каждой Части, я погружаюсь в одну Часть, потом в следующую, потом в Стандарты, которые там звучат, моё погружение растёт. Но я погружаюсь не в собственное, я погружаюсь в Синтез ИВО, который проистекает из Ядер Частей, которые мы стяжаем. Через погруженность в Синтез, освоение Синтеза разных Частей, у меня идёт процесс погруженности в свой внутренний мир. И тогда идёт процесс. Что я не из внутреннего мира Синтез беру, и из Синтеза внутренний мир организую. Тогда я становлюсь не зависимым от внешней среды, я опираюсь на ту среду Синтеза Синтезов, которая организована Отцом внутри меня его Синтезом. Это вариант погруженности в Синтез Синтеза Частей.  И черпая из ядер Синтеза Частей начинаешь выстраивать этим Синтезом определённые условия во внутреннем мире. Так растёт Отец и так Отец растит нас.</w:t>
      </w:r>
    </w:p>
    <w:p w14:paraId="08F1CC7F" w14:textId="77777777" w:rsidR="00744827" w:rsidRDefault="00744827" w:rsidP="00744827">
      <w:pPr>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00:16:00 Рекомендация от Аватарессы Фаинь: научитесь воспринимать себя Синтезом Частей. Это надо практиковать, чувствовать себя Синтезом ядер Синтеза и Синтезом Частей. Это действие Части Осмысленность, когда мы осмысленно делаем это. Осмысленность - это та Часть, которая помогает нам фокусироваться на главных аспектах. Она даёт нам погруженность в Части, извлекая Синтез в пространство внутреннего мира и работает точечно на те состояния, которые не соответствуют этому Синтезу. Так можно выпустить из физического тела очень многие процессы. Аксиома Я-Есмь Синтез частей ИВО.</w:t>
      </w:r>
    </w:p>
    <w:p w14:paraId="3F3ECE19" w14:textId="77777777" w:rsidR="00744827" w:rsidRDefault="00744827" w:rsidP="00744827">
      <w:pPr>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00:28:52 Синтезом Частей можно решать всё. Самое главное, что у Вас есть - это Синтез Частей. Если научаться погружаться в Синтез Частей внутри Вас, то можно научиться извлекать из ядер Синтеза Частей необходимое количество Синтеза, а в нём необходимое количество Огня, а в нём необходимое количество Духа, Света и Энергии для того, чтобы пойти и черпать всё необходимое для комфорта изнутри. Это аксиома от Кут Хуми. Сам Синтез проистекает из Ядер Частей, и сама возможность синтезировать проистекает из Ядер Частей. Возожгитесь этой Аксиоматичностью. Синтез Частей разный, может срабатывать Человеческая, Посвящённая, Ипостасная жизнь.</w:t>
      </w:r>
    </w:p>
    <w:p w14:paraId="67756421" w14:textId="77777777" w:rsidR="00744827" w:rsidRDefault="00744827" w:rsidP="00744827">
      <w:pPr>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00:43:30 Сами Части организуют внутренний мир, который является результатом работы Частей, который распределён по всем моим телам. В какой бы Архетип мы не пошли, я везде становлюсь своим  внутренним  миром, образом  и подобием своего тела, а это тело выражает ровно объём  внутреннего мира, которое я насинтезировала в Частях, именно поэтому количество Частей может быть 512, а внутренний мир может быть по объёму меньше, другой ёмкостности, то есть результатом  того, что напахтали 512 частей. Кут Хуми сказал сфокусироваться на ядра Частей, чтобы позиция наблюдателя шла из ядра Части, тогда ты будешь видеть Синтез Части, тогда твои действия будут организовываться из ядра во внутренний мир, а не наоборот, потому что в ядре только Синтез Отца. Синтез Частей мне даёт Отец, как синтез Ядер Частей, а то, что я смогла применить во вне, это стало моим внутренним миром. Это моя реализация в этом физическом воплощении, служение в подразделении, исполнение любых практик, взаимодействие с Кут Хуми и Отцом, поэтому Внутренний Мир - Есмь всё наше бытиё, которым мы живём.</w:t>
      </w:r>
    </w:p>
    <w:p w14:paraId="1D8F3808" w14:textId="77777777" w:rsidR="00744827" w:rsidRDefault="00744827" w:rsidP="00744827">
      <w:pPr>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lastRenderedPageBreak/>
        <w:t>01:00:12 Внутренний мир любой процесс развивает огнеобразно из Спина в Ядро, и по подобию втягивается в ядро твоей Части и становится твоей данностью в веках, поэтому те процессы, которые мы довели до ядра, от нас никуда не деваются. Ядро, это гарантия, что всё, что мы стяжаем, никуда не денется. А есть другой вариант - когда внутренний мир принимает решение гасить какую - то мысль до нуля, если не считает нужным её развитие. Исключение - Свобода Воли. Те ядерности процессов, которые в нас уже завязались, можно распаковать только более высоким состоянием Ядра (любую привычку, тенденцию, любой страх, ужас, любое воспоминание). Надо научиться с концентраций Ядер Частей выявлять такой объём и накал Синтеза, чтобы он перекалял любые формирующиеся и завязывающиеся состояния во внутреннем мире.</w:t>
      </w:r>
    </w:p>
    <w:p w14:paraId="1A654FEB" w14:textId="50D9EC8C" w:rsidR="00744827" w:rsidRDefault="00744827" w:rsidP="00744827">
      <w:pPr>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01:12:15 Нас Отец наделяет таким количеством Частей, что мы может столько всего преобразить, совершить и во столько всего не входить и не вникать. Внутренний мир - самоорганизующаяся система, и мы можем столько всего черпать из Частей, главное себя воспринимать и определять Синтезом Частей и тогда я буду внутренне независим. Тело является инструментом, которым мы развёртываем эти Части. Понимая аксиоматичность внутреннего развития, увидели, что Осмысленность частями должна присутствовать. Мы в это растём.</w:t>
      </w:r>
      <w:r w:rsidR="00EA4D64">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Аватар - тот, кто несёт новое телом, которым он управляет. Тело - это Большой Космос, управление его идёт от Отца из Ядер Частей и Ядер Синтеза. Внутренний мир - это среда, в которой это управление применяется. Аксиоматичность нам нужна для того, чтобы мы стали управленцами своего тела, своей судьбы, служения. Управление проистекает из Ядер Синтеза Частей.</w:t>
      </w:r>
    </w:p>
    <w:p w14:paraId="3BB7A903" w14:textId="176710B1" w:rsidR="00744827" w:rsidRDefault="00744827" w:rsidP="00744827">
      <w:pPr>
        <w:rPr>
          <w:rFonts w:ascii="Times New Roman" w:hAnsi="Times New Roman" w:cs="Times New Roman"/>
          <w:b/>
          <w:bCs/>
          <w:color w:val="0A0A0A"/>
          <w:sz w:val="24"/>
          <w:szCs w:val="24"/>
          <w:shd w:val="clear" w:color="auto" w:fill="FFFFFF"/>
        </w:rPr>
      </w:pPr>
      <w:r>
        <w:rPr>
          <w:rFonts w:ascii="Times New Roman" w:hAnsi="Times New Roman" w:cs="Times New Roman"/>
          <w:b/>
          <w:bCs/>
          <w:color w:val="0A0A0A"/>
          <w:sz w:val="24"/>
          <w:szCs w:val="24"/>
          <w:shd w:val="clear" w:color="auto" w:fill="FFFFFF"/>
        </w:rPr>
        <w:t>1:21:31-1.47:38 Практика №</w:t>
      </w:r>
      <w:r w:rsidR="00D70A29">
        <w:rPr>
          <w:rFonts w:ascii="Times New Roman" w:hAnsi="Times New Roman" w:cs="Times New Roman"/>
          <w:b/>
          <w:bCs/>
          <w:color w:val="0A0A0A"/>
          <w:sz w:val="24"/>
          <w:szCs w:val="24"/>
          <w:shd w:val="clear" w:color="auto" w:fill="FFFFFF"/>
        </w:rPr>
        <w:t>2</w:t>
      </w:r>
      <w:r>
        <w:rPr>
          <w:rFonts w:ascii="Times New Roman" w:hAnsi="Times New Roman" w:cs="Times New Roman"/>
          <w:b/>
          <w:bCs/>
          <w:color w:val="0A0A0A"/>
          <w:sz w:val="24"/>
          <w:szCs w:val="24"/>
          <w:shd w:val="clear" w:color="auto" w:fill="FFFFFF"/>
        </w:rPr>
        <w:t xml:space="preserve"> Стяжание Аксиоматичности Синтеза Частей, Систем, Аппаратов, Частностей, Ядер Огня, Ядер Синтеза ИВАС Кут Хуми, Ядер Синтеза ИВО, Аксиоматичность Синтез Синтеза Ядер Частей ИВО, Ядер Компетенций ИВО. Ядро Части ИВДИВО-тела </w:t>
      </w:r>
      <w:r w:rsidR="008A13D5">
        <w:rPr>
          <w:rFonts w:ascii="Times New Roman" w:hAnsi="Times New Roman" w:cs="Times New Roman"/>
          <w:b/>
          <w:bCs/>
          <w:color w:val="0A0A0A"/>
          <w:sz w:val="24"/>
          <w:szCs w:val="24"/>
          <w:shd w:val="clear" w:color="auto" w:fill="FFFFFF"/>
        </w:rPr>
        <w:t>а</w:t>
      </w:r>
      <w:r>
        <w:rPr>
          <w:rFonts w:ascii="Times New Roman" w:hAnsi="Times New Roman" w:cs="Times New Roman"/>
          <w:b/>
          <w:bCs/>
          <w:color w:val="0A0A0A"/>
          <w:sz w:val="24"/>
          <w:szCs w:val="24"/>
          <w:shd w:val="clear" w:color="auto" w:fill="FFFFFF"/>
        </w:rPr>
        <w:t>ксиомы О-</w:t>
      </w:r>
      <w:r w:rsidR="008A13D5">
        <w:rPr>
          <w:rFonts w:ascii="Times New Roman" w:hAnsi="Times New Roman" w:cs="Times New Roman"/>
          <w:b/>
          <w:bCs/>
          <w:color w:val="0A0A0A"/>
          <w:sz w:val="24"/>
          <w:szCs w:val="24"/>
          <w:shd w:val="clear" w:color="auto" w:fill="FFFFFF"/>
        </w:rPr>
        <w:t>ч</w:t>
      </w:r>
      <w:r>
        <w:rPr>
          <w:rFonts w:ascii="Times New Roman" w:hAnsi="Times New Roman" w:cs="Times New Roman"/>
          <w:b/>
          <w:bCs/>
          <w:color w:val="0A0A0A"/>
          <w:sz w:val="24"/>
          <w:szCs w:val="24"/>
          <w:shd w:val="clear" w:color="auto" w:fill="FFFFFF"/>
        </w:rPr>
        <w:t>-</w:t>
      </w:r>
      <w:r w:rsidR="008A13D5">
        <w:rPr>
          <w:rFonts w:ascii="Times New Roman" w:hAnsi="Times New Roman" w:cs="Times New Roman"/>
          <w:b/>
          <w:bCs/>
          <w:color w:val="0A0A0A"/>
          <w:sz w:val="24"/>
          <w:szCs w:val="24"/>
          <w:shd w:val="clear" w:color="auto" w:fill="FFFFFF"/>
        </w:rPr>
        <w:t>з</w:t>
      </w:r>
      <w:r>
        <w:rPr>
          <w:rFonts w:ascii="Times New Roman" w:hAnsi="Times New Roman" w:cs="Times New Roman"/>
          <w:b/>
          <w:bCs/>
          <w:color w:val="0A0A0A"/>
          <w:sz w:val="24"/>
          <w:szCs w:val="24"/>
          <w:shd w:val="clear" w:color="auto" w:fill="FFFFFF"/>
        </w:rPr>
        <w:t>.</w:t>
      </w:r>
    </w:p>
    <w:p w14:paraId="0FDBAC3D" w14:textId="77777777" w:rsidR="00744827" w:rsidRDefault="00744827" w:rsidP="00744827">
      <w:pPr>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01:48:24 Аксиома ИВО пишется во внутреннем мире Учением Синтеза. Учение Синтеза развёртывается у нас в 512 Частях и сама Аксиома - это состояние аксиоматичного признания, осмысления учения Синтеза Изначально Вышестоящего Отца каждым из нас внутренне. Аксиомы - это вписывающиеся Тезы в учение Синтеза каждой Части. Аксиоматичность - это состояние владения Учением Синтеза в Частях. Учение Синтеза возжигает соответствующие принципы действия Владычества и идёт запись соответствующего Полномочия Совершенств - это Полномочия нашего внутреннего мира синтезировать эти Совершенства. В этом суть Учения Синтеза. Учение Синтеза в Частях даёт среду, в которых мы самостоятельно уполномочены от Отца синтезировать Совершенства в наш внутренний мир. Учение Синтеза формирует внутри нас Аксиоматичность синтезирования Совершенств, внутри которые заполнены иерархией Синтеза. Разные Синтезы во мне иерархизируются. Учением Синтеза внутри мы складываем Совершенства и становимся совершеннее во владении Синтезом. Само совершенствование возможно только ракурсом разных видов Синтеза.</w:t>
      </w:r>
    </w:p>
    <w:p w14:paraId="796B52F5" w14:textId="45B2BC94" w:rsidR="00744827" w:rsidRDefault="00744827" w:rsidP="00744827">
      <w:pPr>
        <w:rPr>
          <w:rFonts w:ascii="Times New Roman" w:hAnsi="Times New Roman" w:cs="Times New Roman"/>
          <w:b/>
          <w:bCs/>
          <w:color w:val="0A0A0A"/>
          <w:sz w:val="24"/>
          <w:szCs w:val="24"/>
          <w:shd w:val="clear" w:color="auto" w:fill="FFFFFF"/>
        </w:rPr>
      </w:pPr>
      <w:r>
        <w:rPr>
          <w:rFonts w:ascii="Times New Roman" w:hAnsi="Times New Roman" w:cs="Times New Roman"/>
          <w:b/>
          <w:bCs/>
          <w:color w:val="0A0A0A"/>
          <w:sz w:val="24"/>
          <w:szCs w:val="24"/>
          <w:shd w:val="clear" w:color="auto" w:fill="FFFFFF"/>
        </w:rPr>
        <w:t>1:56:05-2:0</w:t>
      </w:r>
      <w:r w:rsidR="00BC3DE3">
        <w:rPr>
          <w:rFonts w:ascii="Times New Roman" w:hAnsi="Times New Roman" w:cs="Times New Roman"/>
          <w:b/>
          <w:bCs/>
          <w:color w:val="0A0A0A"/>
          <w:sz w:val="24"/>
          <w:szCs w:val="24"/>
          <w:shd w:val="clear" w:color="auto" w:fill="FFFFFF"/>
        </w:rPr>
        <w:t>4</w:t>
      </w:r>
      <w:r>
        <w:rPr>
          <w:rFonts w:ascii="Times New Roman" w:hAnsi="Times New Roman" w:cs="Times New Roman"/>
          <w:b/>
          <w:bCs/>
          <w:color w:val="0A0A0A"/>
          <w:sz w:val="24"/>
          <w:szCs w:val="24"/>
          <w:shd w:val="clear" w:color="auto" w:fill="FFFFFF"/>
        </w:rPr>
        <w:t>:</w:t>
      </w:r>
      <w:r w:rsidR="00BC3DE3">
        <w:rPr>
          <w:rFonts w:ascii="Times New Roman" w:hAnsi="Times New Roman" w:cs="Times New Roman"/>
          <w:b/>
          <w:bCs/>
          <w:color w:val="0A0A0A"/>
          <w:sz w:val="24"/>
          <w:szCs w:val="24"/>
          <w:shd w:val="clear" w:color="auto" w:fill="FFFFFF"/>
        </w:rPr>
        <w:t>57</w:t>
      </w:r>
      <w:r>
        <w:rPr>
          <w:rFonts w:ascii="Times New Roman" w:hAnsi="Times New Roman" w:cs="Times New Roman"/>
          <w:b/>
          <w:bCs/>
          <w:color w:val="0A0A0A"/>
          <w:sz w:val="24"/>
          <w:szCs w:val="24"/>
          <w:shd w:val="clear" w:color="auto" w:fill="FFFFFF"/>
        </w:rPr>
        <w:t xml:space="preserve"> Практика№</w:t>
      </w:r>
      <w:r w:rsidR="00D70A29">
        <w:rPr>
          <w:rFonts w:ascii="Times New Roman" w:hAnsi="Times New Roman" w:cs="Times New Roman"/>
          <w:b/>
          <w:bCs/>
          <w:color w:val="0A0A0A"/>
          <w:sz w:val="24"/>
          <w:szCs w:val="24"/>
          <w:shd w:val="clear" w:color="auto" w:fill="FFFFFF"/>
        </w:rPr>
        <w:t>3</w:t>
      </w:r>
      <w:r>
        <w:rPr>
          <w:rFonts w:ascii="Times New Roman" w:hAnsi="Times New Roman" w:cs="Times New Roman"/>
          <w:b/>
          <w:bCs/>
          <w:color w:val="0A0A0A"/>
          <w:sz w:val="24"/>
          <w:szCs w:val="24"/>
          <w:shd w:val="clear" w:color="auto" w:fill="FFFFFF"/>
        </w:rPr>
        <w:t xml:space="preserve"> Стяжание компетентного роста 37-м Синтезом ИВО, наделением нас Полномочиями Совершенств с разными видами Иерархии ИВО</w:t>
      </w:r>
      <w:r w:rsidR="007F5C31">
        <w:rPr>
          <w:rFonts w:ascii="Times New Roman" w:hAnsi="Times New Roman" w:cs="Times New Roman"/>
          <w:b/>
          <w:bCs/>
          <w:color w:val="0A0A0A"/>
          <w:sz w:val="24"/>
          <w:szCs w:val="24"/>
          <w:shd w:val="clear" w:color="auto" w:fill="FFFFFF"/>
        </w:rPr>
        <w:t>.</w:t>
      </w:r>
      <w:r>
        <w:rPr>
          <w:rFonts w:ascii="Times New Roman" w:hAnsi="Times New Roman" w:cs="Times New Roman"/>
          <w:b/>
          <w:bCs/>
          <w:color w:val="0A0A0A"/>
          <w:sz w:val="24"/>
          <w:szCs w:val="24"/>
          <w:shd w:val="clear" w:color="auto" w:fill="FFFFFF"/>
        </w:rPr>
        <w:t xml:space="preserve"> </w:t>
      </w:r>
      <w:r>
        <w:rPr>
          <w:rFonts w:ascii="Times New Roman" w:hAnsi="Times New Roman" w:cs="Times New Roman"/>
          <w:b/>
          <w:bCs/>
          <w:color w:val="0A0A0A"/>
          <w:sz w:val="24"/>
          <w:szCs w:val="24"/>
          <w:shd w:val="clear" w:color="auto" w:fill="FFFFFF"/>
        </w:rPr>
        <w:lastRenderedPageBreak/>
        <w:t>итранслировать имеющиеся компетенции в нас в 37-ую Архетипическую Метагалактику ростом и взрастанием ракурсом 37 Синтеза.</w:t>
      </w:r>
    </w:p>
    <w:p w14:paraId="079BC2E5" w14:textId="77777777" w:rsidR="00D5760A" w:rsidRPr="00686A8D" w:rsidRDefault="00D5760A" w:rsidP="00D5760A">
      <w:pPr>
        <w:widowControl w:val="0"/>
        <w:autoSpaceDE w:val="0"/>
        <w:autoSpaceDN w:val="0"/>
        <w:adjustRightInd w:val="0"/>
        <w:rPr>
          <w:rFonts w:ascii="Times New Roman" w:hAnsi="Times New Roman"/>
          <w:b/>
          <w:bCs/>
          <w:sz w:val="24"/>
          <w:szCs w:val="24"/>
        </w:rPr>
      </w:pPr>
      <w:r w:rsidRPr="00686A8D">
        <w:rPr>
          <w:rFonts w:ascii="Times New Roman" w:hAnsi="Times New Roman"/>
          <w:b/>
          <w:bCs/>
          <w:sz w:val="24"/>
          <w:szCs w:val="24"/>
        </w:rPr>
        <w:t>2 день 1 часть.</w:t>
      </w:r>
    </w:p>
    <w:p w14:paraId="7D9091FF" w14:textId="0AE7BC6C" w:rsidR="00D5760A" w:rsidRPr="007C02B3" w:rsidRDefault="00D5760A" w:rsidP="00D5760A">
      <w:pPr>
        <w:widowControl w:val="0"/>
        <w:autoSpaceDE w:val="0"/>
        <w:autoSpaceDN w:val="0"/>
        <w:adjustRightInd w:val="0"/>
        <w:rPr>
          <w:rFonts w:ascii="Times New Roman" w:hAnsi="Times New Roman"/>
          <w:sz w:val="24"/>
          <w:szCs w:val="24"/>
        </w:rPr>
      </w:pPr>
      <w:r w:rsidRPr="007C02B3">
        <w:rPr>
          <w:rFonts w:ascii="Times New Roman" w:hAnsi="Times New Roman"/>
          <w:sz w:val="24"/>
          <w:szCs w:val="24"/>
        </w:rPr>
        <w:t>00-</w:t>
      </w:r>
      <w:r w:rsidR="00E13F11">
        <w:rPr>
          <w:rFonts w:ascii="Times New Roman" w:hAnsi="Times New Roman"/>
          <w:sz w:val="24"/>
          <w:szCs w:val="24"/>
        </w:rPr>
        <w:t>01</w:t>
      </w:r>
      <w:r w:rsidRPr="007C02B3">
        <w:rPr>
          <w:rFonts w:ascii="Times New Roman" w:hAnsi="Times New Roman"/>
          <w:sz w:val="24"/>
          <w:szCs w:val="24"/>
        </w:rPr>
        <w:t xml:space="preserve"> Запросите итоги ночной подготовки, внутренне синтезировавшись с Кут Хуми, рекомендации вам лично ракурсом 37 Синтеза. Погружаясь, посмотрите каким количеством частей вы в это включаетесь. В ночной подготовке АС Кут Хуми развёртывал нам разные виды Аксиом</w:t>
      </w:r>
      <w:r w:rsidR="00E13F11">
        <w:rPr>
          <w:rFonts w:ascii="Times New Roman" w:hAnsi="Times New Roman"/>
          <w:sz w:val="24"/>
          <w:szCs w:val="24"/>
        </w:rPr>
        <w:t>ы</w:t>
      </w:r>
      <w:r w:rsidRPr="007C02B3">
        <w:rPr>
          <w:rFonts w:ascii="Times New Roman" w:hAnsi="Times New Roman"/>
          <w:sz w:val="24"/>
          <w:szCs w:val="24"/>
        </w:rPr>
        <w:t xml:space="preserve"> и нам нужно было войти в аксиоматичность. Мы знаем, что Аксиома не требует доказательств, и что? </w:t>
      </w:r>
    </w:p>
    <w:p w14:paraId="2E3DD66E" w14:textId="77777777" w:rsidR="00D5760A" w:rsidRPr="007C02B3" w:rsidRDefault="00D5760A" w:rsidP="00D5760A">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00:34 </w:t>
      </w:r>
      <w:r w:rsidRPr="007C02B3">
        <w:rPr>
          <w:rFonts w:ascii="Times New Roman" w:hAnsi="Times New Roman"/>
          <w:sz w:val="24"/>
          <w:szCs w:val="24"/>
        </w:rPr>
        <w:t>Аксиома, нам нужно увидеть новые смыслы. Во-первых, там есть Синтез и ОМ, синтезирование ОМ. ОМ - это, с одной стороны, Огонь, Материя. ОМ - это как выражение Магнита Балансира. Но - есть такой момент, что через аксиоматическую погружённость у нас выстраивается во внутреннем мире состояние генезиса, которым идёт включение явление миракля и идёт набор явления магнитности. Идём по выражению 16-рицы. Погружение ведёт нас к следующему уровню, а следующий уровень после Погружения - это Генезис, как итог Погружения. А Генезис - это когда моими личными накоплениями, моими записями, моими личными условиями идёт сложение какого-то нового Синтеза. Погружение в Генезис   итогом нам даёт Миракль – это одномоментное присутствие физическим и вышестоящим телом. Но, миракль – мир, корень, мираклем мы осваиваем разные виды миров и миракле, это основное, синтезировать миры между собой. Получается: я вхожу в Погружённость, не просто погружение выводит в Генезис, в генезисе включается процесс Миракля, что приводит к магнитности. Нам предложили пересмотреть свой подход к магнитности, что это не просто синтез с Матерью, с Отцом или с Кут Хуми Фаинь, синтезирование магнитного   синтеза, а Магнит - это прежде всего 8 степеней внутренней отстроенности: выстроиться Образом жизни, Словом, Распознанием, Пониманием, Погружением Генезисом, Мираклем. Почему не бывает результата? Какой вход в Магнит? Какая точка входа? Базовый вариант – это вход через первую семирицу. Обычно это через Образ жизни (бытовые условия), через Слово. Через Распознание, это ситуативность (включились какие-то поля, чувственная природа, переживания). Распознание – это когда мы начинаем ориентироваться, почувствовали, что произошло, а Понимание – когда ментально внимаю, улавливаю, принимаю, анализирую. Через понимание реже входим в магнит. Погружение – ещё реже входим в Магнит. В Погружении уже обязаны включиться Части, когда ты их уже активируешь, выстраиваешь, возжигаешь синтез Частей, иерархизируешь, выстраиваешь горизонты Частей. Ключ Погружения в синтезе Частей. Через Генезис почти никогда не входим. Генезис – это новая идея, новая мысль, что-то новенькое даже для себя самого. Миракль – это, как минимум, включение девяти Частей, включение тонкого и физического мировых тел. Миракль ниже девяти Частей не срабатывает.</w:t>
      </w:r>
    </w:p>
    <w:p w14:paraId="1557F7EE" w14:textId="26BD3BA1" w:rsidR="00D5760A" w:rsidRPr="007C02B3" w:rsidRDefault="00D5760A" w:rsidP="00D5760A">
      <w:pPr>
        <w:widowControl w:val="0"/>
        <w:autoSpaceDE w:val="0"/>
        <w:autoSpaceDN w:val="0"/>
        <w:adjustRightInd w:val="0"/>
        <w:ind w:firstLine="1136"/>
        <w:rPr>
          <w:rFonts w:ascii="Times New Roman" w:hAnsi="Times New Roman"/>
          <w:sz w:val="24"/>
          <w:szCs w:val="24"/>
        </w:rPr>
      </w:pPr>
      <w:r w:rsidRPr="007C02B3">
        <w:rPr>
          <w:rFonts w:ascii="Times New Roman" w:hAnsi="Times New Roman"/>
          <w:sz w:val="24"/>
          <w:szCs w:val="24"/>
        </w:rPr>
        <w:t xml:space="preserve">Когда идём в Магнит выше девятки, это уже креатив. 9 - это Практика. Практика и Магнит, это разные категории. Как практика может стать точкой входа в магнит? Когда в практиковании ориентировались на свои проживания и только тогда двигались дальше. По -  другому посмотреть на Практику, как на развёртывания условий Внутреннего мира во внешнюю реализацию. Практика, это акт Творения синтеза во Внутреннем мире, который переходит в физическую действительность. Через Практику в Магнит мы выходим, </w:t>
      </w:r>
      <w:r w:rsidR="007F5C31">
        <w:rPr>
          <w:rFonts w:ascii="Times New Roman" w:hAnsi="Times New Roman"/>
          <w:sz w:val="24"/>
          <w:szCs w:val="24"/>
        </w:rPr>
        <w:t xml:space="preserve">02:05:10 </w:t>
      </w:r>
      <w:r w:rsidR="00C919A7">
        <w:rPr>
          <w:rFonts w:ascii="Times New Roman" w:hAnsi="Times New Roman"/>
          <w:sz w:val="24"/>
          <w:szCs w:val="24"/>
        </w:rPr>
        <w:lastRenderedPageBreak/>
        <w:t>0</w:t>
      </w:r>
      <w:r w:rsidR="00E13F11">
        <w:rPr>
          <w:rFonts w:ascii="Times New Roman" w:hAnsi="Times New Roman"/>
          <w:sz w:val="24"/>
          <w:szCs w:val="24"/>
        </w:rPr>
        <w:t>1</w:t>
      </w:r>
      <w:r w:rsidR="00C919A7">
        <w:rPr>
          <w:rFonts w:ascii="Times New Roman" w:hAnsi="Times New Roman"/>
          <w:sz w:val="24"/>
          <w:szCs w:val="24"/>
        </w:rPr>
        <w:t xml:space="preserve">:05:05 </w:t>
      </w:r>
      <w:r w:rsidR="007F5C31">
        <w:rPr>
          <w:rFonts w:ascii="Times New Roman" w:hAnsi="Times New Roman"/>
          <w:sz w:val="24"/>
          <w:szCs w:val="24"/>
        </w:rPr>
        <w:t>В</w:t>
      </w:r>
      <w:r w:rsidRPr="007C02B3">
        <w:rPr>
          <w:rFonts w:ascii="Times New Roman" w:hAnsi="Times New Roman"/>
          <w:sz w:val="24"/>
          <w:szCs w:val="24"/>
        </w:rPr>
        <w:t xml:space="preserve">страиваемся, через виды материи, через тела видов материи. Мать пишет свой Огонь, Синтез в </w:t>
      </w:r>
      <w:r w:rsidRPr="007C02B3">
        <w:rPr>
          <w:rFonts w:ascii="Times New Roman" w:hAnsi="Times New Roman"/>
          <w:sz w:val="24"/>
          <w:szCs w:val="24"/>
          <w:u w:val="single"/>
        </w:rPr>
        <w:t>виды</w:t>
      </w:r>
      <w:r w:rsidRPr="007C02B3">
        <w:rPr>
          <w:rFonts w:ascii="Times New Roman" w:hAnsi="Times New Roman"/>
          <w:sz w:val="24"/>
          <w:szCs w:val="24"/>
        </w:rPr>
        <w:t xml:space="preserve"> </w:t>
      </w:r>
      <w:r w:rsidRPr="007C02B3">
        <w:rPr>
          <w:rFonts w:ascii="Times New Roman" w:hAnsi="Times New Roman"/>
          <w:sz w:val="24"/>
          <w:szCs w:val="24"/>
          <w:u w:val="single"/>
        </w:rPr>
        <w:t>материи</w:t>
      </w:r>
      <w:r w:rsidRPr="007C02B3">
        <w:rPr>
          <w:rFonts w:ascii="Times New Roman" w:hAnsi="Times New Roman"/>
          <w:sz w:val="24"/>
          <w:szCs w:val="24"/>
        </w:rPr>
        <w:t>. Поэтому мы развиваем тела видов материи, чтобы материи было где накапливаться. Потому что Синтез накапливается в Частях, Огонь - больше в системах аппаратах частностях, а материя - в телах видов материи.  Огня д. б. больше, чем материи – закон. Поэтому Частей больше, а видов материи – 64 и 64 тела видов материи и в них пишется весь объём Огня и Синтеза. Чем развитей эти тела, тем больше материи туда пишется. Большой Космос ведь не только синтез и огонь, это и ещё материя (галактики, метагалактики, планеты, звёзды и т. д.). Вспоминаем - Внутренний мир Человека, это Большой Космос и, чтобы выражаться Большим Космосом, д. б. разработаны тела видов материи.</w:t>
      </w:r>
    </w:p>
    <w:p w14:paraId="6ACF2140" w14:textId="77777777" w:rsidR="00D5760A" w:rsidRPr="007C02B3" w:rsidRDefault="00D5760A" w:rsidP="00D5760A">
      <w:pPr>
        <w:widowControl w:val="0"/>
        <w:autoSpaceDE w:val="0"/>
        <w:autoSpaceDN w:val="0"/>
        <w:adjustRightInd w:val="0"/>
        <w:ind w:firstLine="1136"/>
        <w:rPr>
          <w:rFonts w:ascii="Times New Roman" w:hAnsi="Times New Roman"/>
          <w:sz w:val="24"/>
          <w:szCs w:val="24"/>
        </w:rPr>
      </w:pPr>
      <w:r w:rsidRPr="007C02B3">
        <w:rPr>
          <w:rFonts w:ascii="Times New Roman" w:hAnsi="Times New Roman"/>
          <w:sz w:val="24"/>
          <w:szCs w:val="24"/>
        </w:rPr>
        <w:t xml:space="preserve"> Каждый раз, когда мы выходим в Практику, ваше, допустим метафизическое, тело работает и на него лепятся огне образы этой практики. Каждой практикой нарабатываем очередной слой огнеобразных связей, которые распределяются по всем телам видов материи. Мы сейчас на 37 Синтезе делаем практики, разрабатываемся ими, возжигаемся и, в этот момент, во все нижестоящие 36 тел лепятся огнеобразы 37 вида материи выстраиваются стратические огнеобразные связи, формируется Стратика ИВ Отца, не только как вид материи, а как процесс, как состояние огнеобразных связей, которые мы нарабатываем данным Синтезом. И вот этот расклад нам дали в ночной подготовке.</w:t>
      </w:r>
    </w:p>
    <w:p w14:paraId="273B9282" w14:textId="77777777" w:rsidR="00D5760A" w:rsidRPr="007C02B3" w:rsidRDefault="00D5760A" w:rsidP="00D5760A">
      <w:pPr>
        <w:widowControl w:val="0"/>
        <w:autoSpaceDE w:val="0"/>
        <w:autoSpaceDN w:val="0"/>
        <w:adjustRightInd w:val="0"/>
        <w:ind w:firstLine="1136"/>
        <w:rPr>
          <w:rFonts w:ascii="Times New Roman" w:hAnsi="Times New Roman"/>
          <w:sz w:val="24"/>
          <w:szCs w:val="24"/>
        </w:rPr>
      </w:pPr>
      <w:r w:rsidRPr="007C02B3">
        <w:rPr>
          <w:rFonts w:ascii="Times New Roman" w:hAnsi="Times New Roman"/>
          <w:sz w:val="24"/>
          <w:szCs w:val="24"/>
        </w:rPr>
        <w:t>Осмысленностью нам необходимо научиться включать мозги, мозги вышестоящих тел.  Пример: наши тела, они же стоят в синтезе Столпе, они же взаимодействую между собой. Как? Мы это, пока, не знаем, поэтому придётся активировать мозги вышестоящих тел, чтобы пошёл процесс накопления осмысленности и взгляда о том, как это происходит. Осмысленность – это Часть, которая активирует мозговую деятельность вышестоящиих тел. Через осмысленность включается очень глубокая погружённость в огонь Отца, через него идёт активация Ядра Отца дальше идёт активация Ядра Отца в вышестоящих телах, за счёт этого происходит возжигание наших мозгов и происходит формирование новых нейронных связей в мозговой системе наших вышестоящих тел. За счёт этого происходит синтезирование нейронных связей, которые из системы мозга расходятся по всем остальным  511-ти системам и через это уже происходит реплицирование по Аппаратам и по Частностям. И вот нам нужно найти в своём внутреннем мире те Части, через которые срабатывают наши Аппараты, Системы и Частности. Один вариант нам показал ИВАС Кут Хуми. Этот метод даёт возможность нам прейти из троичности в четверичность. Надо нам найти хотя бы 4 Части, которые будут ключевыми в нашей работе. Должны быть ключевые Части входа, через которые у вас будет срабатывать. Это будут Части, которые по каким-то вашим накоплениям, лучше всего работают. Надо просто сесть и по сканировать какие 4 Части будут к вам во внутреннем мире откликаться. Какая часть у вас включает Систем, какая Часть у вас включает Аппараты, какая – Частности. Это ключ частей и через него мы будем нарабатывать четверицу.</w:t>
      </w:r>
    </w:p>
    <w:p w14:paraId="33703B40" w14:textId="0F5D5BE3" w:rsidR="00D5760A" w:rsidRPr="007F5C31" w:rsidRDefault="00D5760A" w:rsidP="00D5760A">
      <w:pPr>
        <w:widowControl w:val="0"/>
        <w:autoSpaceDE w:val="0"/>
        <w:autoSpaceDN w:val="0"/>
        <w:adjustRightInd w:val="0"/>
        <w:rPr>
          <w:rFonts w:ascii="Times New Roman" w:hAnsi="Times New Roman"/>
          <w:b/>
          <w:bCs/>
          <w:iCs/>
          <w:sz w:val="24"/>
          <w:szCs w:val="24"/>
        </w:rPr>
      </w:pPr>
      <w:r w:rsidRPr="007C02B3">
        <w:rPr>
          <w:rFonts w:ascii="Times New Roman" w:hAnsi="Times New Roman"/>
          <w:b/>
          <w:bCs/>
          <w:iCs/>
          <w:sz w:val="24"/>
          <w:szCs w:val="24"/>
        </w:rPr>
        <w:t>01:18:</w:t>
      </w:r>
      <w:r w:rsidR="0058558A">
        <w:rPr>
          <w:rFonts w:ascii="Times New Roman" w:hAnsi="Times New Roman"/>
          <w:b/>
          <w:bCs/>
          <w:iCs/>
          <w:sz w:val="24"/>
          <w:szCs w:val="24"/>
        </w:rPr>
        <w:t>20</w:t>
      </w:r>
      <w:r w:rsidRPr="007C02B3">
        <w:rPr>
          <w:rFonts w:ascii="Times New Roman" w:hAnsi="Times New Roman"/>
          <w:b/>
          <w:bCs/>
          <w:iCs/>
          <w:sz w:val="24"/>
          <w:szCs w:val="24"/>
        </w:rPr>
        <w:t xml:space="preserve"> -</w:t>
      </w:r>
      <w:r w:rsidR="007F5C31">
        <w:rPr>
          <w:rFonts w:ascii="Times New Roman" w:hAnsi="Times New Roman"/>
          <w:b/>
          <w:bCs/>
          <w:iCs/>
          <w:sz w:val="24"/>
          <w:szCs w:val="24"/>
        </w:rPr>
        <w:t>02:0</w:t>
      </w:r>
      <w:r w:rsidRPr="007C02B3">
        <w:rPr>
          <w:rFonts w:ascii="Times New Roman" w:hAnsi="Times New Roman"/>
          <w:b/>
          <w:bCs/>
          <w:iCs/>
          <w:sz w:val="24"/>
          <w:szCs w:val="24"/>
        </w:rPr>
        <w:t>1:46</w:t>
      </w:r>
      <w:r w:rsidRPr="007C02B3">
        <w:rPr>
          <w:rFonts w:ascii="Times New Roman" w:hAnsi="Times New Roman"/>
          <w:i/>
          <w:sz w:val="24"/>
          <w:szCs w:val="24"/>
        </w:rPr>
        <w:t xml:space="preserve">   </w:t>
      </w:r>
      <w:r w:rsidRPr="007C02B3">
        <w:rPr>
          <w:rFonts w:ascii="Times New Roman" w:hAnsi="Times New Roman"/>
          <w:b/>
          <w:bCs/>
          <w:iCs/>
          <w:sz w:val="24"/>
          <w:szCs w:val="24"/>
        </w:rPr>
        <w:t>Практика-тренинг</w:t>
      </w:r>
      <w:r w:rsidR="007F5C31">
        <w:rPr>
          <w:rFonts w:ascii="Times New Roman" w:hAnsi="Times New Roman"/>
          <w:b/>
          <w:bCs/>
          <w:iCs/>
          <w:sz w:val="24"/>
          <w:szCs w:val="24"/>
        </w:rPr>
        <w:t xml:space="preserve"> №4</w:t>
      </w:r>
      <w:r w:rsidRPr="007F5C31">
        <w:rPr>
          <w:rFonts w:ascii="Times New Roman" w:hAnsi="Times New Roman"/>
          <w:b/>
          <w:bCs/>
          <w:iCs/>
          <w:sz w:val="24"/>
          <w:szCs w:val="24"/>
        </w:rPr>
        <w:t>:</w:t>
      </w:r>
      <w:r w:rsidRPr="007F5C31">
        <w:rPr>
          <w:rFonts w:ascii="Times New Roman" w:hAnsi="Times New Roman"/>
          <w:b/>
          <w:bCs/>
          <w:i/>
          <w:sz w:val="24"/>
          <w:szCs w:val="24"/>
        </w:rPr>
        <w:t xml:space="preserve"> </w:t>
      </w:r>
      <w:r w:rsidRPr="007F5C31">
        <w:rPr>
          <w:rFonts w:ascii="Times New Roman" w:hAnsi="Times New Roman"/>
          <w:b/>
          <w:bCs/>
          <w:iCs/>
          <w:sz w:val="24"/>
          <w:szCs w:val="24"/>
        </w:rPr>
        <w:t>Стяжание семи Частей ИВО, выстраивая столп семи Ядер семи Частей ИВО и Систем, Аппаратов, Частностей каждой Части.</w:t>
      </w:r>
    </w:p>
    <w:p w14:paraId="739DDEAA" w14:textId="6879530C" w:rsidR="00D5760A" w:rsidRPr="007C02B3" w:rsidRDefault="00D5760A" w:rsidP="00D5760A">
      <w:pPr>
        <w:widowControl w:val="0"/>
        <w:autoSpaceDE w:val="0"/>
        <w:autoSpaceDN w:val="0"/>
        <w:adjustRightInd w:val="0"/>
        <w:rPr>
          <w:rFonts w:ascii="Times New Roman" w:hAnsi="Times New Roman"/>
          <w:sz w:val="24"/>
          <w:szCs w:val="24"/>
        </w:rPr>
      </w:pPr>
      <w:r w:rsidRPr="00502B02">
        <w:rPr>
          <w:rFonts w:ascii="Times New Roman" w:hAnsi="Times New Roman"/>
          <w:sz w:val="24"/>
          <w:szCs w:val="24"/>
        </w:rPr>
        <w:t>02:0</w:t>
      </w:r>
      <w:r w:rsidR="006A5509">
        <w:rPr>
          <w:rFonts w:ascii="Times New Roman" w:hAnsi="Times New Roman"/>
          <w:sz w:val="24"/>
          <w:szCs w:val="24"/>
        </w:rPr>
        <w:t>7</w:t>
      </w:r>
      <w:r w:rsidRPr="00502B02">
        <w:rPr>
          <w:rFonts w:ascii="Times New Roman" w:hAnsi="Times New Roman"/>
          <w:sz w:val="24"/>
          <w:szCs w:val="24"/>
        </w:rPr>
        <w:t>:</w:t>
      </w:r>
      <w:r w:rsidR="00502B02" w:rsidRPr="00502B02">
        <w:rPr>
          <w:rFonts w:ascii="Times New Roman" w:hAnsi="Times New Roman"/>
          <w:sz w:val="24"/>
          <w:szCs w:val="24"/>
        </w:rPr>
        <w:t>00</w:t>
      </w:r>
      <w:r w:rsidRPr="007C02B3">
        <w:rPr>
          <w:rFonts w:ascii="Times New Roman" w:hAnsi="Times New Roman"/>
          <w:sz w:val="24"/>
          <w:szCs w:val="24"/>
        </w:rPr>
        <w:t xml:space="preserve"> </w:t>
      </w:r>
      <w:r w:rsidRPr="00502B02">
        <w:rPr>
          <w:rFonts w:ascii="Times New Roman" w:hAnsi="Times New Roman"/>
          <w:sz w:val="24"/>
          <w:szCs w:val="24"/>
        </w:rPr>
        <w:t>Трен</w:t>
      </w:r>
      <w:r w:rsidR="00502B02" w:rsidRPr="00502B02">
        <w:rPr>
          <w:rFonts w:ascii="Times New Roman" w:hAnsi="Times New Roman"/>
          <w:sz w:val="24"/>
          <w:szCs w:val="24"/>
        </w:rPr>
        <w:t>инг</w:t>
      </w:r>
      <w:r w:rsidRPr="00502B02">
        <w:rPr>
          <w:rFonts w:ascii="Times New Roman" w:hAnsi="Times New Roman"/>
          <w:sz w:val="24"/>
          <w:szCs w:val="24"/>
        </w:rPr>
        <w:t xml:space="preserve"> </w:t>
      </w:r>
      <w:r w:rsidRPr="007C02B3">
        <w:rPr>
          <w:rFonts w:ascii="Times New Roman" w:hAnsi="Times New Roman"/>
          <w:sz w:val="24"/>
          <w:szCs w:val="24"/>
        </w:rPr>
        <w:t xml:space="preserve">выявления Плана Синтеза из Частей и осмысленного прочтения телами Огня, Духа, Света, Энергии развёртывая Сердце Розы, Сердце Планеты, Чашу Сердца и Сердце Звезды и в слиянности с такими же Сердцами Кут Хуми. Жить Сердцем. Жить Разумом. </w:t>
      </w:r>
      <w:r w:rsidRPr="007C02B3">
        <w:rPr>
          <w:rFonts w:ascii="Times New Roman" w:hAnsi="Times New Roman"/>
          <w:sz w:val="24"/>
          <w:szCs w:val="24"/>
        </w:rPr>
        <w:lastRenderedPageBreak/>
        <w:t xml:space="preserve">Аксиома новой Эпохи. </w:t>
      </w:r>
    </w:p>
    <w:p w14:paraId="0A74067D" w14:textId="0DD80C2B" w:rsidR="00D5760A" w:rsidRPr="006A5509" w:rsidRDefault="00D5760A" w:rsidP="00D5760A">
      <w:pPr>
        <w:widowControl w:val="0"/>
        <w:autoSpaceDE w:val="0"/>
        <w:autoSpaceDN w:val="0"/>
        <w:adjustRightInd w:val="0"/>
        <w:rPr>
          <w:rFonts w:ascii="Times New Roman" w:hAnsi="Times New Roman"/>
          <w:b/>
          <w:bCs/>
          <w:iCs/>
          <w:sz w:val="24"/>
          <w:szCs w:val="24"/>
        </w:rPr>
      </w:pPr>
      <w:r w:rsidRPr="007C02B3">
        <w:rPr>
          <w:rFonts w:ascii="Times New Roman" w:hAnsi="Times New Roman"/>
          <w:b/>
          <w:bCs/>
          <w:iCs/>
          <w:sz w:val="24"/>
          <w:szCs w:val="24"/>
        </w:rPr>
        <w:t>02:30:21 – 02:49:1</w:t>
      </w:r>
      <w:r w:rsidR="006A5509">
        <w:rPr>
          <w:rFonts w:ascii="Times New Roman" w:hAnsi="Times New Roman"/>
          <w:b/>
          <w:bCs/>
          <w:iCs/>
          <w:sz w:val="24"/>
          <w:szCs w:val="24"/>
        </w:rPr>
        <w:t>1</w:t>
      </w:r>
      <w:r w:rsidRPr="007C02B3">
        <w:rPr>
          <w:rFonts w:ascii="Times New Roman" w:hAnsi="Times New Roman"/>
          <w:i/>
          <w:sz w:val="24"/>
          <w:szCs w:val="24"/>
        </w:rPr>
        <w:t xml:space="preserve"> </w:t>
      </w:r>
      <w:r w:rsidRPr="007C02B3">
        <w:rPr>
          <w:rFonts w:ascii="Times New Roman" w:hAnsi="Times New Roman"/>
          <w:b/>
          <w:bCs/>
          <w:iCs/>
          <w:sz w:val="24"/>
          <w:szCs w:val="24"/>
        </w:rPr>
        <w:t>Практика№</w:t>
      </w:r>
      <w:r w:rsidR="006A5509">
        <w:rPr>
          <w:rFonts w:ascii="Times New Roman" w:hAnsi="Times New Roman"/>
          <w:b/>
          <w:bCs/>
          <w:iCs/>
          <w:sz w:val="24"/>
          <w:szCs w:val="24"/>
        </w:rPr>
        <w:t>5</w:t>
      </w:r>
      <w:r w:rsidRPr="007C02B3">
        <w:rPr>
          <w:rFonts w:ascii="Times New Roman" w:hAnsi="Times New Roman"/>
          <w:i/>
          <w:sz w:val="24"/>
          <w:szCs w:val="24"/>
        </w:rPr>
        <w:t xml:space="preserve"> </w:t>
      </w:r>
      <w:r w:rsidRPr="006A5509">
        <w:rPr>
          <w:rFonts w:ascii="Times New Roman" w:hAnsi="Times New Roman"/>
          <w:b/>
          <w:bCs/>
          <w:iCs/>
          <w:sz w:val="24"/>
          <w:szCs w:val="24"/>
        </w:rPr>
        <w:t>Стяжание Ипостасных, Трансвизорных, Синтезных тел. Развёртывание их в Физическом мире Октавной Метагалактике Человека – Посвящённого.</w:t>
      </w:r>
    </w:p>
    <w:p w14:paraId="20299E16" w14:textId="77777777" w:rsidR="00D5760A" w:rsidRPr="007C02B3" w:rsidRDefault="00D5760A" w:rsidP="00D5760A">
      <w:pPr>
        <w:widowControl w:val="0"/>
        <w:autoSpaceDE w:val="0"/>
        <w:autoSpaceDN w:val="0"/>
        <w:adjustRightInd w:val="0"/>
        <w:rPr>
          <w:rFonts w:ascii="Times New Roman" w:hAnsi="Times New Roman"/>
          <w:sz w:val="24"/>
          <w:szCs w:val="24"/>
        </w:rPr>
      </w:pPr>
      <w:r w:rsidRPr="007C02B3">
        <w:rPr>
          <w:rFonts w:ascii="Times New Roman" w:hAnsi="Times New Roman"/>
          <w:b/>
          <w:bCs/>
          <w:sz w:val="24"/>
          <w:szCs w:val="24"/>
        </w:rPr>
        <w:t>02:49:16</w:t>
      </w:r>
      <w:r w:rsidRPr="007C02B3">
        <w:rPr>
          <w:rFonts w:ascii="Times New Roman" w:hAnsi="Times New Roman"/>
          <w:sz w:val="24"/>
          <w:szCs w:val="24"/>
        </w:rPr>
        <w:t xml:space="preserve"> Отец потенциально нас ведёт синтезом, дает нам синтез разных фиксаций для того, чтобы мы, хотя бы, синтезом взяли, до того, как это оформятся тела, которые заселят Метагалактику. Потихоньку идёт перестройка нашего внутреннего мира.</w:t>
      </w:r>
    </w:p>
    <w:p w14:paraId="77A28010" w14:textId="77777777" w:rsidR="00D5760A" w:rsidRPr="007C02B3" w:rsidRDefault="00D5760A" w:rsidP="00D5760A">
      <w:pPr>
        <w:widowControl w:val="0"/>
        <w:autoSpaceDE w:val="0"/>
        <w:autoSpaceDN w:val="0"/>
        <w:adjustRightInd w:val="0"/>
        <w:rPr>
          <w:rFonts w:ascii="Times New Roman" w:hAnsi="Times New Roman"/>
          <w:sz w:val="24"/>
          <w:szCs w:val="24"/>
        </w:rPr>
      </w:pPr>
      <w:r w:rsidRPr="007C02B3">
        <w:rPr>
          <w:rFonts w:ascii="Times New Roman" w:hAnsi="Times New Roman"/>
          <w:sz w:val="24"/>
          <w:szCs w:val="24"/>
        </w:rPr>
        <w:t>Осмысление понятия Полномочие Совершенств. Сами Компетенции вписываются в тело Ипостаси каждого из нас. Что дают Полномочия Совершенств? Совершенства – это горизонт Владыки. Совершенные части развиваются во Владыке. Полномочия дают возможность синтезировать эти Совершенства в Частях. Полномочия Совершенств то, что тянет тебя во Владыку. Оно помогает тебе выстроить иерархию синтеза в Частях таким образом, чтобы включилось через Иерархию Синтеза владычество и пошла запись взрастания во Владыку.</w:t>
      </w:r>
    </w:p>
    <w:p w14:paraId="3017F05B" w14:textId="6E33DC85" w:rsidR="00D5760A" w:rsidRPr="007C02B3" w:rsidRDefault="00D5760A" w:rsidP="00D5760A">
      <w:pPr>
        <w:widowControl w:val="0"/>
        <w:autoSpaceDE w:val="0"/>
        <w:autoSpaceDN w:val="0"/>
        <w:adjustRightInd w:val="0"/>
        <w:rPr>
          <w:rFonts w:ascii="Times New Roman" w:hAnsi="Times New Roman"/>
          <w:i/>
          <w:sz w:val="24"/>
          <w:szCs w:val="24"/>
        </w:rPr>
      </w:pPr>
      <w:r w:rsidRPr="007C02B3">
        <w:rPr>
          <w:rFonts w:ascii="Times New Roman" w:hAnsi="Times New Roman"/>
          <w:b/>
          <w:bCs/>
          <w:sz w:val="24"/>
          <w:szCs w:val="24"/>
        </w:rPr>
        <w:t>03:16:51 – 03:28:42</w:t>
      </w:r>
      <w:r w:rsidRPr="007C02B3">
        <w:rPr>
          <w:rFonts w:ascii="Times New Roman" w:hAnsi="Times New Roman"/>
          <w:sz w:val="24"/>
          <w:szCs w:val="24"/>
        </w:rPr>
        <w:t xml:space="preserve"> </w:t>
      </w:r>
      <w:r w:rsidRPr="007C02B3">
        <w:rPr>
          <w:rFonts w:ascii="Times New Roman" w:hAnsi="Times New Roman"/>
          <w:b/>
          <w:bCs/>
          <w:sz w:val="24"/>
          <w:szCs w:val="24"/>
        </w:rPr>
        <w:t>Практика №</w:t>
      </w:r>
      <w:r w:rsidR="006A5509" w:rsidRPr="006A5509">
        <w:rPr>
          <w:rFonts w:ascii="Times New Roman" w:hAnsi="Times New Roman"/>
          <w:b/>
          <w:bCs/>
          <w:sz w:val="24"/>
          <w:szCs w:val="24"/>
        </w:rPr>
        <w:t xml:space="preserve">6 </w:t>
      </w:r>
      <w:r w:rsidRPr="007C02B3">
        <w:rPr>
          <w:rFonts w:ascii="Times New Roman" w:hAnsi="Times New Roman"/>
          <w:sz w:val="24"/>
          <w:szCs w:val="24"/>
        </w:rPr>
        <w:t xml:space="preserve">Стяжание третьей ИВДИВО-Планетарной Компетенции Полномочий Совершенств насыщенную Иерархию Синтеза ИВ Отца. </w:t>
      </w:r>
      <w:r w:rsidRPr="007C02B3">
        <w:rPr>
          <w:rFonts w:ascii="Times New Roman" w:hAnsi="Times New Roman"/>
          <w:i/>
          <w:sz w:val="24"/>
          <w:szCs w:val="24"/>
        </w:rPr>
        <w:t xml:space="preserve"> </w:t>
      </w:r>
    </w:p>
    <w:p w14:paraId="54A99038" w14:textId="6F1175D0" w:rsidR="006940EB" w:rsidRDefault="006940EB" w:rsidP="00744827">
      <w:pPr>
        <w:rPr>
          <w:rFonts w:ascii="Times New Roman" w:hAnsi="Times New Roman" w:cs="Times New Roman"/>
          <w:b/>
          <w:bCs/>
          <w:color w:val="0A0A0A"/>
          <w:sz w:val="24"/>
          <w:szCs w:val="24"/>
          <w:shd w:val="clear" w:color="auto" w:fill="FFFFFF"/>
        </w:rPr>
      </w:pPr>
      <w:r>
        <w:rPr>
          <w:rFonts w:ascii="Times New Roman" w:hAnsi="Times New Roman" w:cs="Times New Roman"/>
          <w:b/>
          <w:bCs/>
          <w:color w:val="0A0A0A"/>
          <w:sz w:val="24"/>
          <w:szCs w:val="24"/>
          <w:shd w:val="clear" w:color="auto" w:fill="FFFFFF"/>
        </w:rPr>
        <w:t>2 день 2 часть</w:t>
      </w:r>
    </w:p>
    <w:p w14:paraId="581638C5"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00:00:00 Комментарий перед практикой, Владычица предлагает по-новому осмыслить частные и служебные здания; здание Подразделения и отвечает на вопрос «Что образуют здания?»</w:t>
      </w:r>
    </w:p>
    <w:p w14:paraId="678CC950" w14:textId="77777777" w:rsidR="006940EB" w:rsidRPr="006940EB" w:rsidRDefault="006940EB" w:rsidP="006940EB">
      <w:pPr>
        <w:spacing w:after="0"/>
        <w:rPr>
          <w:rFonts w:ascii="Times New Roman" w:hAnsi="Times New Roman" w:cs="Times New Roman"/>
          <w:sz w:val="24"/>
          <w:szCs w:val="24"/>
        </w:rPr>
      </w:pPr>
      <w:r w:rsidRPr="006940EB">
        <w:rPr>
          <w:rFonts w:ascii="Times New Roman" w:hAnsi="Times New Roman" w:cs="Times New Roman"/>
          <w:sz w:val="24"/>
          <w:szCs w:val="24"/>
        </w:rPr>
        <w:t>Совершенства, которые нам рекомендует Изначально Вышестоящий Отец, напрактиковываются в наших зданиях, поэтому необходимо включить в работу частные служебные здания и здания подразделения, потому что благодаря им развивается наша телесность. Хорошо, если мы будем выходить через Дома в частные и служебные здания. Зачем?  Давайте осмыслим здания по-новому. Здания нам выдаются в архетипах, значит, именно здесь мы можем наработать Синтезфизичность. Синтезфизичность имеет право там жить, там имеется всё, что мы стяжаем.</w:t>
      </w:r>
    </w:p>
    <w:p w14:paraId="1F13E38C"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Мы ходим на свой этаж в подразделении, чтобы решить вопросы служебного служения, наработать Огонь и Синтез своей организации, а почему мы не ходим в личные и служебные здания с этой же целью? Здания нам даются для того, чтобы мы вели Дела своего Внутреннего мира, потому что есть дела, которые на физике выполнить невозможно. Только в служебных зданиях разных архетипов наши тела мы можем тренировать, разрабатывать инструменты, реплицировать - в Физическом, Тонком, Метагалактическом, Синтезном мирах. Всего один этаж - там опыт всей Иерархии - там есть Аватары, залы, кабинеты - иди, применяйся, живи служебно. Кроме зданий подразделения нам даны частные здания как пространство для решения разных вопросов, наработки Компетенций, решения служебных дел, тренировки тел - каждый этаж - различные тренинги.</w:t>
      </w:r>
    </w:p>
    <w:p w14:paraId="590D3166"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 xml:space="preserve">Мы на Синтезах стяжаем Эталон Синтеза, Совершенный синтез, Огонь - потом это нужно практиковать, чтобы оно не осталось только потенциальным стяжанием, а стало ЦЕЛЬЮ - разработать свой Внутренний мир. Наши частные здания – это, пространство, которое вводит в наш Внутренний мир всё, что мы стяжаем, но это всё необходимо визировать в зданиях </w:t>
      </w:r>
      <w:r w:rsidRPr="006940EB">
        <w:rPr>
          <w:rFonts w:ascii="Times New Roman" w:hAnsi="Times New Roman" w:cs="Times New Roman"/>
          <w:sz w:val="24"/>
          <w:szCs w:val="24"/>
        </w:rPr>
        <w:lastRenderedPageBreak/>
        <w:t>каждого из нас, потому что на каждом Синтезе у нас появляются 7 Ядер новых Частей и остаются как потенциал, если мы не зафиксировали их. В зданиях - Кубы Синтеза - они преображаются, если мы туда ходим - обновляются Условия каждого из нас - я что-то стяжаю, потом это практикую, мои действия записываются в Куб Синтеза автоматически.</w:t>
      </w:r>
    </w:p>
    <w:p w14:paraId="6A2CF117"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 xml:space="preserve">Здесь важно, чтобы твоё тело пришло в здание, если ты присутствуешь в здании, оно начинает жить той материей, которой ты там стоишь. Мы можем не обратить внимания, как Куб Синтеза нашего здания отреагировал - Куб Синтеза преображается и меняются Условия. Пока нас там нет - здания не живут, потому что без нашего тела там не происходит никакого процесса -надо приучить свои вышестоящие тела ходить в частные служебные здания, будет фиксация тела - тогда мы начнём замечать его отстроенность. Особенно это видно в погружениях - вы не у себя в здании, а чаще в среде природы или в космической среде. Почему ты болтаешься где угодно? - У тебя есть здания! Получается, что за последние 20 лет Должностно-Полномочные только начинают привыкать к личным зданиям. Бесконечное число раз, на каждом Синтезе Кут Хуми повторяет: «Ходите в свои частые здания!» </w:t>
      </w:r>
    </w:p>
    <w:p w14:paraId="5929F3CB"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0:16:37 Необходимо следить за тем, что происходит в ИВДИВО, и успевать за новыми стяжаниями зданий подразделения, натренироваться ходить в них, а они вам помогут отстраивать ваши тела в частных зданиях. Хождение по   лестницам зданий – это, тоже отстройка тел; тренировки на этажах с инструментами, ходьба по кабинетам на вашем этаже; делание практик, общение с Изначально Вышестоящими Аватарами Синтеза, с Аватар-Ипостасями, с Изначально Вышестоящим Отцом. Для того, чтобы нарабатывать телесно то, что стяжаем на Синтезах, надо ходить в здания, тогда мы будем уверенно двигаться там, приобретём навык, не будем теряться и многое другое. Факт таков - вы не сканируете своим телом ни 512-ти этажные здания Подразделения, ни свои 64-х этажные личные здания. От вас должна идти 64-ричная эманация 64-х этажей, Куб Синтеза здания, 64 вида Материи нашего Внутреннего мира, т.е. те процессы, которые мы проходили на Синтезах. Эти процессы проходят мимо, мы в них не встраиваемся, они остаются Потенциалом - Отец направляет их нам, а они у нас не закрепляются.</w:t>
      </w:r>
    </w:p>
    <w:p w14:paraId="397A96ED"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0:19:00 Горизонты Частей собирают виды материи в зданиях каждого из нас. Первый горизонт - Физика; второй - Эфирика; третий - Астралика; четвёртый - Менталика и т.д. 64 горизонт - Сиаматика. На каждом этаже накапливается тот Синтез, который мы выражаем. И когда какой-то горизонт у нас не отстроен, он не реагирует ни на тот Синтез, который мы проходим, ни на те практики, которые мы не берём (может быть, не впитывается Синтез, может, недостаточно возожглись - потому что не отстроен горизонт).</w:t>
      </w:r>
    </w:p>
    <w:p w14:paraId="2EFCD652"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Для чего мне нужно знать: простроился или нет мой горизонт? Мы пришли на свой этаж и смотрим - что там у меня? - А надо не смотреть, а делать! Эманировать, чтобы видеть своё настоящее. Если мы считаем, что наши вышестоящие тела не нужно разрабатывать, так у нас и не будет связи физического тела с ними. Физика не передала свой заряд вышестоящим телам - без заряда физического тела наши вышестоящие тела сами в здания не ходят - физика должна отправлять вышестоящие тела обучаться на этажах в наших зданиях.</w:t>
      </w:r>
    </w:p>
    <w:p w14:paraId="34B6C18F" w14:textId="77777777" w:rsidR="006940EB" w:rsidRPr="006940EB" w:rsidRDefault="006940EB" w:rsidP="006940EB">
      <w:pPr>
        <w:spacing w:after="0"/>
        <w:rPr>
          <w:rFonts w:ascii="Times New Roman" w:hAnsi="Times New Roman" w:cs="Times New Roman"/>
          <w:sz w:val="24"/>
          <w:szCs w:val="24"/>
        </w:rPr>
      </w:pPr>
      <w:r w:rsidRPr="006940EB">
        <w:rPr>
          <w:rFonts w:ascii="Times New Roman" w:hAnsi="Times New Roman" w:cs="Times New Roman"/>
          <w:sz w:val="24"/>
          <w:szCs w:val="24"/>
        </w:rPr>
        <w:t xml:space="preserve">0:23:57 Наша физика иногда на это не вдохновляет вышестоящее тело, а должно вдохновлять, не ожидая, когда пройдёт следующий Синтез. Стоите, к примеру, в командной практике - пришла какая-то мысль, вы как Должностно - Полномочный тут же обращаетесь к Кут Хуми, просите условия поддержать вас в том-то и в том-то, что-то зафиксировать, вызвать на ночное </w:t>
      </w:r>
      <w:r w:rsidRPr="006940EB">
        <w:rPr>
          <w:rFonts w:ascii="Times New Roman" w:hAnsi="Times New Roman" w:cs="Times New Roman"/>
          <w:sz w:val="24"/>
          <w:szCs w:val="24"/>
        </w:rPr>
        <w:lastRenderedPageBreak/>
        <w:t>обучение и т.д. Другой момент - идёте по улице, синтезируетесь с Аватаром Синтеза Арсаном, обращаетесь с какой-либо просьбой, их может быть несколько, даже  одно и тоже обращение  можно несколько раз повторить - когда-нибудь сработает.</w:t>
      </w:r>
    </w:p>
    <w:p w14:paraId="622C6683"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Обращаться к Отцу с просьбами, уточнять что-то, согласовывать можно, но не допускать некорректностей, лучше заранее подготовиться к общению, о чём хочешь спросить Отца (на 50% ответ уже должен сложиться у тебя). Окончательное решение всё равно остаётся за каждым из нас.</w:t>
      </w:r>
    </w:p>
    <w:p w14:paraId="5C658814"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 xml:space="preserve">0:36:47 Как реагируют наши Частности? </w:t>
      </w:r>
    </w:p>
    <w:p w14:paraId="3E2254F6"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Не ходите в здания, так хотя бы погружались в состояние Истинности - с физики осматривали здания - через это растёт Физическое тело, развивается Внутренний мир, активируются Ядра Синтеза. Должна быть воспитанность у наших тел (восполнение питания). Физика помогает вам в практиках, она помогает усваивать Синтезы, она помощница вышестоящим телам.</w:t>
      </w:r>
    </w:p>
    <w:p w14:paraId="46223836"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0:41:43 Насыщение физикой здания обусловливает Условия нашей жизни, это очень сильно влияет на тело, наше физическое тело намагничивает среду нашего здания.</w:t>
      </w:r>
    </w:p>
    <w:p w14:paraId="29D3371A"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 xml:space="preserve">0:42:50   В кабинете частного здания есть проекция книг Синтезов, которые мы прошли - к ним можно обращаться постоянно, регулярно - они даются нам навечно. Книги мы сдаём в библиотеку Кут Хуми, а Синтез книги остаётся в кабинете - Синтез оформляется книгой, лежащей на столе, и книги ждут, когда мы к ним подойдём. Книга постоянно дополняется новым явлением Синтеза, т.е. она продолжает писаться, потому что является инструментом для изучения. Если есть желание перелистать книги Синтеза, они хранятся в личных зданиях. </w:t>
      </w:r>
    </w:p>
    <w:p w14:paraId="26F59EDD"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0:46:32 Сейчас будет тренинг с книгой 37 Синтеза у Кут Хуми. Вы увидите Среду в своём кабинете, мы можем вызвать любую книгу из пройденных Синтезов. В зданиях Подразделений в зале Отца на 513 этаже находится Ядро здания, там хранится Книга жизни Подразделения и другие книги. В Книге памяти можно проверить Поручения. Там хранятся Календари. Праздничные даты впитываются в Календари Подразделения. Синтезом всё пишется в Куб Синтеза. Если умеете считывать с Куба Синтеза - считывайте с Куба Синтеза.</w:t>
      </w:r>
    </w:p>
    <w:p w14:paraId="37DC4387"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0:49:36 В кабинетах на верхнем этаже здания есть компьютеры, можно читать электронные варианты Синтезов, а можно бумажный - он легче ложится, чем электронный - так работает наша Синтезфизичность. Нужно взять ту книгу, которая будет удовлетворять ваш Внутренний мир. Включили компьютер, выбрали книгу, прочли - расширили свой Внутренний мир. Если ваш Внутренний мир воспринимает текстово - читайте тексты, здесь доступны разные варианты. Занимаясь в зданиях, мы способствуем росту телесности, а значит, стали по-другому относиться к зданиям. Здания дают нам совершенно уникальные возможности.</w:t>
      </w:r>
    </w:p>
    <w:p w14:paraId="18175136"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0:51:36 Когда вы начинаете работать в своих зданиях телами, ваша физика становится проще - легче на подъём, становится выносливее, состояние такое, что «Я всё могу, всё успеваю!» Чтобы поддерживать эту динамику, эту пластичность, особенно физического тела, надо ходить в частные здания. Как показывает практика, те, кто занимаются зданиями, описывают, что видят там, делают тренинги, погружаются в них, а внешне у этих Должностно-Полномочных наблюдается лёгкое состояние, ничем не замороченное, потому что здание даёт такой эффект. Они будто специфику всей деятельности переводят в здание, свой Внутренний мир распределяют по всему зданию. Они постоянно делают какие-то новые открытия для себя в частных зданиях. Внешне - наивный ищущий человек, нашёл - включил что-то новое, снова ищет и т.д.</w:t>
      </w:r>
    </w:p>
    <w:p w14:paraId="51933CD0"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lastRenderedPageBreak/>
        <w:t xml:space="preserve">Наша физика часто чем-то заморочена: надо то, надо другое - а если мы не выходим в здания, куда девать эту загруженность? - Она на физике и остаётся. Нам нужно переключение, это нам дают здания, потому что - там чистый Синтез, он быстро перерабатывает все «заморочки», и физике становится легче жить. </w:t>
      </w:r>
    </w:p>
    <w:p w14:paraId="1890DA3F"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0:54:47 Есть процессы, которые физика не может переработать, ей нужна помощь, чтобы снять напряжение. Есть выход - выход в здания, там физическое тело разгружается, впитывая разные виды материи в разных архетипах и получает чистый Синтез, привнося затем его в физическую жизнь. 25 минут нашего физического времени, в каком-то из архетипов, равно полутора суткам «там». Время в разных архетипах идёт по-разному, на разницу влияет объём Огня, который мы напрактиковываем, потому что Время истекает из Огня.</w:t>
      </w:r>
    </w:p>
    <w:p w14:paraId="08115ED5"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В одном архетипе я отдыхаю или сплю, в другом - практикую, в третьем - работаю; в четвёртом слушаю музыку или занимаюсь спортом; при этом выбираю, где какая погода в данный момент, выбираю более комфортную для себя, а могу одномоментно побывать в четырёх временах года - погода и летоисчисления планет - разные, температура разная и т.п.</w:t>
      </w:r>
    </w:p>
    <w:p w14:paraId="1D6FD0D8"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Всё это уже изучается, опыт фиксируется и передаётся, со временем это станет восприниматься спокойно и естественно.</w:t>
      </w:r>
    </w:p>
    <w:p w14:paraId="65ABC289"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01:00:33 Наш объём космического Наблюдателя мал, но мы сейчас изучаем Наблюдателя, чтобы он открывался у всех, и понемногу публикуем то, что увидели, но не всегда понятно, как правильно описать увиденное - формулировки не складываются – это, новый язык. Была консервация науки, теперь, наконец-то, научные деятели начали признавать, что что-то происходит на Планете Земля, на других планетах, это изучается, исследуется.</w:t>
      </w:r>
    </w:p>
    <w:p w14:paraId="0952FA55" w14:textId="77777777" w:rsidR="006940EB" w:rsidRPr="006940EB" w:rsidRDefault="006940EB" w:rsidP="006940EB">
      <w:pPr>
        <w:spacing w:after="0"/>
        <w:jc w:val="both"/>
        <w:rPr>
          <w:rFonts w:ascii="Times New Roman" w:hAnsi="Times New Roman" w:cs="Times New Roman"/>
          <w:sz w:val="24"/>
          <w:szCs w:val="24"/>
        </w:rPr>
      </w:pPr>
    </w:p>
    <w:p w14:paraId="4F5A4C52" w14:textId="4CA61C9D" w:rsidR="006940EB" w:rsidRPr="006940EB" w:rsidRDefault="006940EB" w:rsidP="006940EB">
      <w:pPr>
        <w:spacing w:after="0"/>
        <w:jc w:val="both"/>
        <w:rPr>
          <w:rFonts w:ascii="Times New Roman" w:hAnsi="Times New Roman" w:cs="Times New Roman"/>
          <w:b/>
          <w:sz w:val="24"/>
          <w:szCs w:val="24"/>
        </w:rPr>
      </w:pPr>
      <w:r w:rsidRPr="006940EB">
        <w:rPr>
          <w:rFonts w:ascii="Times New Roman" w:hAnsi="Times New Roman" w:cs="Times New Roman"/>
          <w:b/>
          <w:sz w:val="24"/>
          <w:szCs w:val="24"/>
        </w:rPr>
        <w:t>01:02:50 - 01:36:58 №</w:t>
      </w:r>
      <w:r w:rsidR="006A5509">
        <w:rPr>
          <w:rFonts w:ascii="Times New Roman" w:hAnsi="Times New Roman" w:cs="Times New Roman"/>
          <w:b/>
          <w:sz w:val="24"/>
          <w:szCs w:val="24"/>
        </w:rPr>
        <w:t>7</w:t>
      </w:r>
      <w:r w:rsidRPr="006940EB">
        <w:rPr>
          <w:rFonts w:ascii="Times New Roman" w:hAnsi="Times New Roman" w:cs="Times New Roman"/>
          <w:b/>
          <w:sz w:val="24"/>
          <w:szCs w:val="24"/>
        </w:rPr>
        <w:t xml:space="preserve"> Тренинг с книгой 37 Синтеза в частных 64-х этажных мировых и служебных зданиях с Кут Хуми.</w:t>
      </w:r>
    </w:p>
    <w:p w14:paraId="562EBD87"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 xml:space="preserve"> </w:t>
      </w:r>
    </w:p>
    <w:p w14:paraId="5A29D8C8"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01:36:58 Владычица комментирует, что происходило на тренинге.</w:t>
      </w:r>
    </w:p>
    <w:p w14:paraId="126E4A59"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Ваш Внутренний мир читал книги разных Синтезов, ваши тела стояли у разных книг. Фактически в зданиях ваш Внутренний мир, ваш мозг насыщался разными текстами Синтезов, которые вы проходили. Тела ваши впитывали избыточность в головной мозг, это способствовало формированию разных видов Синтезов, которых у вас раньше не было, со сменой Синтезов происходит смена синтезфизичности и преображение всех видов ядерности.</w:t>
      </w:r>
    </w:p>
    <w:p w14:paraId="2C26FC12"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В зданиях, когда мы там действуем, Синтез очень сильно вычерчен - вы видите, как он действует, как он движется, что он делает, как он меняет вас. В здания нужно ходить, чтобы наблюдать разные виды Синтеза, разные виды Огня. Здание – это, учебник, это транслятор. Чем больше вы ходите в здания, чем больше там стяжаете, чем больше заполняетесь, тем лучше себя познаёте. Вы научитесь эманировать не просто абстрактное явление, а какие-то конкретные процессы, которые, возможно, будем вводить в нашу физическую жизнь.</w:t>
      </w:r>
    </w:p>
    <w:p w14:paraId="6EA0F9CE"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Вообще технологии мироздания ещё мало изучены.</w:t>
      </w:r>
    </w:p>
    <w:p w14:paraId="309C47AD"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01:45:17 Нам Отец и Кут Хуми дают разную тематику, потому что есть процессы, которые пишутся на физику, они направляют вам определённый Образ в тело, тело принимает – это, Репликация.</w:t>
      </w:r>
    </w:p>
    <w:p w14:paraId="76768ACA"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01:47:21 Отец велел переносить всё на физику - рай на Земле, а «там» можно ночевать, наблюдать, путешествовать, делиться увиденным.</w:t>
      </w:r>
    </w:p>
    <w:p w14:paraId="3CB76A82"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lastRenderedPageBreak/>
        <w:t xml:space="preserve">«Тело в дело». почему так трудно срабатывает? Отказываемся делать то, что даёт Отец – это, то, что заложено глубоко в состоянии лени. Всегда за вами что-то стоит, в чём вы не хотите разобраться, поэтому Отец и Кут Хуми фиксируют внимание на том, чтобы ваши тела находились чаще в зданиях, чтобы ваши тела передавали свой заряд вашим вышестоящим телам, а после этого вы всякий раз будете ощущать в физическом теле пассионарность - когда есть пассионарность, хочется ещё что-нибудь исполнить. </w:t>
      </w:r>
    </w:p>
    <w:p w14:paraId="637DD245"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И тогда у меня нет понятия уставать, нет расстройства, мне постоянно хочется что-то делать. Если вы чувствуете состояние «не хочется ничего делать» - вам надо сходить к Аватару Синтеза Велимиру и Агафье - просить состояние пассионарности, состояние Высшего Смысла - смысл развиваться, смысл наслаждаться жизнью, что-то делать, меняться. Настолько глубоко поставить Высший Смысл, чтобы никогда не возникало состояние растраченности, состояния «не хочется стяжать».</w:t>
      </w:r>
    </w:p>
    <w:p w14:paraId="6CF8811F" w14:textId="77777777" w:rsidR="006940EB" w:rsidRP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sz w:val="24"/>
          <w:szCs w:val="24"/>
        </w:rPr>
        <w:t>01:54:27 - Получается, что вы исключаете Высший Смысл пассионарности, а это ответственность, право, оперативность в любой практике, владычество (научились чем-то владеть). Все Стандарты Синтеза впитывают Мудрость, она необходима нашим телам - ходим в личные здания и напитываемся ею.</w:t>
      </w:r>
    </w:p>
    <w:p w14:paraId="147E7D39" w14:textId="77777777" w:rsidR="006940EB" w:rsidRPr="006940EB" w:rsidRDefault="006940EB" w:rsidP="006940EB">
      <w:pPr>
        <w:spacing w:after="0"/>
        <w:jc w:val="both"/>
        <w:rPr>
          <w:rFonts w:ascii="Times New Roman" w:hAnsi="Times New Roman" w:cs="Times New Roman"/>
          <w:sz w:val="24"/>
          <w:szCs w:val="24"/>
        </w:rPr>
      </w:pPr>
    </w:p>
    <w:p w14:paraId="5396AA07" w14:textId="783078D1" w:rsidR="006940EB" w:rsidRDefault="006940EB" w:rsidP="006940EB">
      <w:pPr>
        <w:spacing w:after="0"/>
        <w:jc w:val="both"/>
        <w:rPr>
          <w:rFonts w:ascii="Times New Roman" w:hAnsi="Times New Roman" w:cs="Times New Roman"/>
          <w:sz w:val="24"/>
          <w:szCs w:val="24"/>
        </w:rPr>
      </w:pPr>
      <w:r w:rsidRPr="006940EB">
        <w:rPr>
          <w:rFonts w:ascii="Times New Roman" w:hAnsi="Times New Roman" w:cs="Times New Roman"/>
          <w:b/>
          <w:sz w:val="24"/>
          <w:szCs w:val="24"/>
        </w:rPr>
        <w:t>01:59:30 - 02:14:13 №</w:t>
      </w:r>
      <w:r w:rsidR="006A5509">
        <w:rPr>
          <w:rFonts w:ascii="Times New Roman" w:hAnsi="Times New Roman" w:cs="Times New Roman"/>
          <w:b/>
          <w:sz w:val="24"/>
          <w:szCs w:val="24"/>
        </w:rPr>
        <w:t>8</w:t>
      </w:r>
      <w:r w:rsidRPr="006940EB">
        <w:rPr>
          <w:rFonts w:ascii="Times New Roman" w:hAnsi="Times New Roman" w:cs="Times New Roman"/>
          <w:b/>
          <w:sz w:val="24"/>
          <w:szCs w:val="24"/>
        </w:rPr>
        <w:t xml:space="preserve"> Итоговая практика. Творение Ядра 37 Синтеза, стяжание 3-х Компетенций Полномочий Совершенств.</w:t>
      </w:r>
      <w:r w:rsidRPr="006940EB">
        <w:rPr>
          <w:rFonts w:ascii="Times New Roman" w:hAnsi="Times New Roman" w:cs="Times New Roman"/>
          <w:sz w:val="24"/>
          <w:szCs w:val="24"/>
        </w:rPr>
        <w:t xml:space="preserve"> </w:t>
      </w:r>
    </w:p>
    <w:p w14:paraId="7697DDC3" w14:textId="3B237B26" w:rsidR="00720D3F" w:rsidRDefault="00720D3F" w:rsidP="006940EB">
      <w:pPr>
        <w:spacing w:after="0"/>
        <w:jc w:val="both"/>
        <w:rPr>
          <w:rFonts w:ascii="Times New Roman" w:hAnsi="Times New Roman" w:cs="Times New Roman"/>
          <w:sz w:val="24"/>
          <w:szCs w:val="24"/>
        </w:rPr>
      </w:pPr>
    </w:p>
    <w:p w14:paraId="15E6C8F3" w14:textId="7B24D541" w:rsidR="00720D3F" w:rsidRDefault="00720D3F" w:rsidP="00720D3F">
      <w:pPr>
        <w:rPr>
          <w:rFonts w:ascii="Times New Roman" w:hAnsi="Times New Roman" w:cs="Times New Roman"/>
          <w:b/>
          <w:sz w:val="24"/>
          <w:szCs w:val="24"/>
        </w:rPr>
      </w:pPr>
      <w:r>
        <w:rPr>
          <w:rFonts w:ascii="Times New Roman" w:hAnsi="Times New Roman" w:cs="Times New Roman"/>
          <w:kern w:val="2"/>
          <w:sz w:val="24"/>
          <w:szCs w:val="24"/>
        </w:rPr>
        <w:t xml:space="preserve">Набор текста: </w:t>
      </w:r>
      <w:r>
        <w:rPr>
          <w:rFonts w:ascii="Times New Roman" w:hAnsi="Times New Roman" w:cs="Times New Roman"/>
          <w:kern w:val="2"/>
          <w:sz w:val="24"/>
          <w:szCs w:val="24"/>
        </w:rPr>
        <w:t>Любовь Казанцева</w:t>
      </w:r>
      <w:r>
        <w:rPr>
          <w:rFonts w:ascii="Times New Roman" w:hAnsi="Times New Roman" w:cs="Times New Roman"/>
          <w:kern w:val="2"/>
          <w:sz w:val="24"/>
          <w:szCs w:val="24"/>
        </w:rPr>
        <w:t xml:space="preserve">, </w:t>
      </w:r>
      <w:r>
        <w:rPr>
          <w:rFonts w:ascii="Times New Roman" w:hAnsi="Times New Roman" w:cs="Times New Roman"/>
          <w:kern w:val="2"/>
          <w:sz w:val="24"/>
          <w:szCs w:val="24"/>
        </w:rPr>
        <w:t>Любовь Радаева</w:t>
      </w:r>
      <w:r>
        <w:rPr>
          <w:rFonts w:ascii="Times New Roman" w:hAnsi="Times New Roman" w:cs="Times New Roman"/>
          <w:kern w:val="2"/>
          <w:sz w:val="24"/>
          <w:szCs w:val="24"/>
        </w:rPr>
        <w:t xml:space="preserve">, </w:t>
      </w:r>
      <w:r>
        <w:rPr>
          <w:rFonts w:ascii="Times New Roman" w:hAnsi="Times New Roman" w:cs="Times New Roman"/>
          <w:kern w:val="2"/>
          <w:sz w:val="24"/>
          <w:szCs w:val="24"/>
        </w:rPr>
        <w:t>Коробов Валерий</w:t>
      </w:r>
      <w:r>
        <w:rPr>
          <w:rFonts w:ascii="Times New Roman" w:hAnsi="Times New Roman" w:cs="Times New Roman"/>
          <w:kern w:val="2"/>
          <w:sz w:val="24"/>
          <w:szCs w:val="24"/>
        </w:rPr>
        <w:t>, Ольга Корытина.                              Проверка: Александр Шадрин.                                                                                       Корректировка: Сергей Казанцев.                                                                                                   Сдано Кут Хуми: 2</w:t>
      </w:r>
      <w:r>
        <w:rPr>
          <w:rFonts w:ascii="Times New Roman" w:hAnsi="Times New Roman" w:cs="Times New Roman"/>
          <w:kern w:val="2"/>
          <w:sz w:val="24"/>
          <w:szCs w:val="24"/>
        </w:rPr>
        <w:t>4</w:t>
      </w:r>
      <w:r>
        <w:rPr>
          <w:rFonts w:ascii="Times New Roman" w:hAnsi="Times New Roman" w:cs="Times New Roman"/>
          <w:kern w:val="2"/>
          <w:sz w:val="24"/>
          <w:szCs w:val="24"/>
        </w:rPr>
        <w:t>.0</w:t>
      </w:r>
      <w:r>
        <w:rPr>
          <w:rFonts w:ascii="Times New Roman" w:hAnsi="Times New Roman" w:cs="Times New Roman"/>
          <w:kern w:val="2"/>
          <w:sz w:val="24"/>
          <w:szCs w:val="24"/>
        </w:rPr>
        <w:t>2.</w:t>
      </w:r>
      <w:r>
        <w:rPr>
          <w:rFonts w:ascii="Times New Roman" w:hAnsi="Times New Roman" w:cs="Times New Roman"/>
          <w:kern w:val="2"/>
          <w:sz w:val="24"/>
          <w:szCs w:val="24"/>
        </w:rPr>
        <w:t>2024г.</w:t>
      </w:r>
    </w:p>
    <w:p w14:paraId="5B383DA4" w14:textId="77777777" w:rsidR="00720D3F" w:rsidRPr="006940EB" w:rsidRDefault="00720D3F" w:rsidP="006940EB">
      <w:pPr>
        <w:spacing w:after="0"/>
        <w:jc w:val="both"/>
        <w:rPr>
          <w:rFonts w:ascii="Times New Roman" w:hAnsi="Times New Roman" w:cs="Times New Roman"/>
          <w:sz w:val="24"/>
          <w:szCs w:val="24"/>
        </w:rPr>
      </w:pPr>
    </w:p>
    <w:p w14:paraId="5605C2D5" w14:textId="77777777" w:rsidR="006940EB" w:rsidRPr="006940EB" w:rsidRDefault="006940EB" w:rsidP="006940EB">
      <w:pPr>
        <w:spacing w:after="0"/>
        <w:jc w:val="both"/>
        <w:rPr>
          <w:rFonts w:ascii="Times New Roman" w:hAnsi="Times New Roman" w:cs="Times New Roman"/>
          <w:sz w:val="24"/>
          <w:szCs w:val="24"/>
        </w:rPr>
      </w:pPr>
    </w:p>
    <w:p w14:paraId="5CD6AD17" w14:textId="2F3E37AA" w:rsidR="006940EB" w:rsidRDefault="006940EB" w:rsidP="006940EB">
      <w:pPr>
        <w:spacing w:after="0"/>
        <w:jc w:val="both"/>
        <w:rPr>
          <w:rFonts w:ascii="Times New Roman" w:hAnsi="Times New Roman" w:cs="Times New Roman"/>
          <w:sz w:val="24"/>
          <w:szCs w:val="24"/>
        </w:rPr>
      </w:pPr>
    </w:p>
    <w:p w14:paraId="32BB2DF6" w14:textId="77777777" w:rsidR="006940EB" w:rsidRDefault="006940EB" w:rsidP="006940EB">
      <w:pPr>
        <w:spacing w:after="0"/>
        <w:jc w:val="both"/>
        <w:rPr>
          <w:rFonts w:ascii="Times New Roman" w:hAnsi="Times New Roman" w:cs="Times New Roman"/>
          <w:sz w:val="28"/>
          <w:szCs w:val="28"/>
        </w:rPr>
      </w:pPr>
    </w:p>
    <w:p w14:paraId="51DF11B4" w14:textId="77777777" w:rsidR="006940EB" w:rsidRDefault="006940EB" w:rsidP="006940EB">
      <w:pPr>
        <w:spacing w:after="0"/>
        <w:jc w:val="both"/>
        <w:rPr>
          <w:rFonts w:ascii="Times New Roman" w:hAnsi="Times New Roman" w:cs="Times New Roman"/>
          <w:sz w:val="28"/>
          <w:szCs w:val="28"/>
        </w:rPr>
      </w:pPr>
    </w:p>
    <w:p w14:paraId="75F602AA" w14:textId="77777777" w:rsidR="006940EB" w:rsidRDefault="006940EB" w:rsidP="00744827">
      <w:pPr>
        <w:rPr>
          <w:rFonts w:ascii="Times New Roman" w:hAnsi="Times New Roman" w:cs="Times New Roman"/>
          <w:b/>
          <w:bCs/>
          <w:color w:val="0A0A0A"/>
          <w:sz w:val="24"/>
          <w:szCs w:val="24"/>
          <w:shd w:val="clear" w:color="auto" w:fill="FFFFFF"/>
        </w:rPr>
      </w:pPr>
    </w:p>
    <w:p w14:paraId="556BD188" w14:textId="245232E3" w:rsidR="006940EB" w:rsidRDefault="006940EB" w:rsidP="00744827">
      <w:pPr>
        <w:rPr>
          <w:rFonts w:ascii="Times New Roman" w:hAnsi="Times New Roman" w:cs="Times New Roman"/>
          <w:b/>
          <w:bCs/>
          <w:color w:val="0A0A0A"/>
          <w:sz w:val="24"/>
          <w:szCs w:val="24"/>
          <w:shd w:val="clear" w:color="auto" w:fill="FFFFFF"/>
        </w:rPr>
      </w:pPr>
    </w:p>
    <w:p w14:paraId="0076F833" w14:textId="6F1C65CF" w:rsidR="006940EB" w:rsidRDefault="006940EB" w:rsidP="00744827">
      <w:pPr>
        <w:rPr>
          <w:rFonts w:ascii="Times New Roman" w:hAnsi="Times New Roman" w:cs="Times New Roman"/>
          <w:b/>
          <w:bCs/>
          <w:color w:val="0A0A0A"/>
          <w:sz w:val="24"/>
          <w:szCs w:val="24"/>
          <w:shd w:val="clear" w:color="auto" w:fill="FFFFFF"/>
        </w:rPr>
      </w:pPr>
    </w:p>
    <w:p w14:paraId="2F7AB9A0" w14:textId="12300512" w:rsidR="006940EB" w:rsidRDefault="006940EB" w:rsidP="00744827">
      <w:pPr>
        <w:rPr>
          <w:rFonts w:ascii="Times New Roman" w:hAnsi="Times New Roman" w:cs="Times New Roman"/>
          <w:b/>
          <w:bCs/>
          <w:color w:val="0A0A0A"/>
          <w:sz w:val="24"/>
          <w:szCs w:val="24"/>
          <w:shd w:val="clear" w:color="auto" w:fill="FFFFFF"/>
        </w:rPr>
      </w:pPr>
    </w:p>
    <w:p w14:paraId="573F4420" w14:textId="31256F7F" w:rsidR="006940EB" w:rsidRDefault="006940EB" w:rsidP="00744827">
      <w:pPr>
        <w:rPr>
          <w:rFonts w:ascii="Times New Roman" w:hAnsi="Times New Roman" w:cs="Times New Roman"/>
          <w:b/>
          <w:bCs/>
          <w:color w:val="0A0A0A"/>
          <w:sz w:val="24"/>
          <w:szCs w:val="24"/>
          <w:shd w:val="clear" w:color="auto" w:fill="FFFFFF"/>
        </w:rPr>
      </w:pPr>
    </w:p>
    <w:p w14:paraId="043315E2" w14:textId="36DB422A" w:rsidR="006940EB" w:rsidRDefault="006940EB" w:rsidP="00744827">
      <w:pPr>
        <w:rPr>
          <w:rFonts w:ascii="Times New Roman" w:hAnsi="Times New Roman" w:cs="Times New Roman"/>
          <w:b/>
          <w:bCs/>
          <w:color w:val="0A0A0A"/>
          <w:sz w:val="24"/>
          <w:szCs w:val="24"/>
          <w:shd w:val="clear" w:color="auto" w:fill="FFFFFF"/>
        </w:rPr>
      </w:pPr>
    </w:p>
    <w:p w14:paraId="14860E8A" w14:textId="77777777" w:rsidR="006940EB" w:rsidRDefault="006940EB" w:rsidP="00744827">
      <w:pPr>
        <w:rPr>
          <w:rFonts w:ascii="Times New Roman" w:hAnsi="Times New Roman" w:cs="Times New Roman"/>
          <w:b/>
          <w:bCs/>
          <w:color w:val="0A0A0A"/>
          <w:sz w:val="24"/>
          <w:szCs w:val="24"/>
          <w:shd w:val="clear" w:color="auto" w:fill="FFFFFF"/>
        </w:rPr>
      </w:pPr>
    </w:p>
    <w:p w14:paraId="255A870D" w14:textId="77777777" w:rsidR="00744827" w:rsidRDefault="00744827" w:rsidP="00744827">
      <w:pPr>
        <w:ind w:firstLine="708"/>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lastRenderedPageBreak/>
        <w:t>Исполнила: Любовь Радаева, Аватаресса ИВО О-М-П ИВДИВО-План Синтеза ИВО Аватара Синтеза Яромира ИВАС Кут Хуми, Глава Плана Синтеза подразделения ИВДИВО 960 Архитипа ИВДИВО (448 архитипической Октавы) Аватара Синтеза Арсана.</w:t>
      </w:r>
    </w:p>
    <w:p w14:paraId="1CFBD5EA" w14:textId="77777777" w:rsidR="00744827" w:rsidRDefault="00744827" w:rsidP="00744827">
      <w:pPr>
        <w:ind w:firstLine="708"/>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Сдано Кут Хуми 09.01.2024 г.</w:t>
      </w:r>
    </w:p>
    <w:p w14:paraId="044A43D5" w14:textId="77777777" w:rsidR="00744827" w:rsidRDefault="00744827" w:rsidP="00744827">
      <w:pPr>
        <w:spacing w:after="0"/>
        <w:ind w:firstLine="567"/>
        <w:rPr>
          <w:rFonts w:ascii="Times New Roman" w:hAnsi="Times New Roman"/>
          <w:bCs/>
          <w:color w:val="000000"/>
          <w:sz w:val="24"/>
        </w:rPr>
      </w:pPr>
      <w:r>
        <w:rPr>
          <w:rFonts w:ascii="Times New Roman" w:hAnsi="Times New Roman" w:cs="Times New Roman"/>
          <w:sz w:val="24"/>
          <w:szCs w:val="24"/>
        </w:rPr>
        <w:t xml:space="preserve">Проверил набранный фрагмент 37 Синтеза: </w:t>
      </w:r>
      <w:r>
        <w:rPr>
          <w:rFonts w:ascii="Times New Roman" w:hAnsi="Times New Roman"/>
          <w:bCs/>
          <w:color w:val="000000"/>
          <w:sz w:val="24"/>
        </w:rPr>
        <w:t xml:space="preserve">Аватар ИВО ИВДИВО-октавно-метагалактическо-планетарной Политической партии Отец-Человек-Субъектов ИВО АС Владомира ИВАС Кут Хуми, </w:t>
      </w:r>
    </w:p>
    <w:p w14:paraId="30190358" w14:textId="77777777" w:rsidR="00744827" w:rsidRDefault="00744827" w:rsidP="00744827">
      <w:pPr>
        <w:rPr>
          <w:rFonts w:ascii="Times New Roman" w:hAnsi="Times New Roman" w:cs="Times New Roman"/>
          <w:color w:val="0A0A0A"/>
          <w:sz w:val="24"/>
          <w:szCs w:val="24"/>
          <w:shd w:val="clear" w:color="auto" w:fill="FFFFFF"/>
        </w:rPr>
      </w:pPr>
      <w:r>
        <w:rPr>
          <w:rFonts w:ascii="Times New Roman" w:hAnsi="Times New Roman"/>
          <w:bCs/>
          <w:color w:val="000000"/>
          <w:sz w:val="24"/>
        </w:rPr>
        <w:t xml:space="preserve"> Шадрин Александр.</w:t>
      </w:r>
      <w:r>
        <w:rPr>
          <w:rFonts w:ascii="Times New Roman" w:hAnsi="Times New Roman"/>
          <w:bCs/>
          <w:color w:val="000000"/>
          <w:sz w:val="24"/>
        </w:rPr>
        <w:br/>
        <w:t>Сдано ИВАС Кут Хуми: 09.01.2024г</w:t>
      </w:r>
    </w:p>
    <w:p w14:paraId="4AA20CF4" w14:textId="77777777" w:rsidR="00744827" w:rsidRDefault="00744827" w:rsidP="00744827">
      <w:pPr>
        <w:ind w:firstLine="708"/>
        <w:rPr>
          <w:rFonts w:ascii="Times New Roman" w:hAnsi="Times New Roman" w:cs="Times New Roman"/>
          <w:color w:val="0A0A0A"/>
          <w:sz w:val="24"/>
          <w:szCs w:val="24"/>
          <w:shd w:val="clear" w:color="auto" w:fill="FFFFFF"/>
        </w:rPr>
      </w:pPr>
    </w:p>
    <w:p w14:paraId="0C51C308" w14:textId="77777777" w:rsidR="00744827" w:rsidRPr="00C9769B" w:rsidRDefault="00744827" w:rsidP="00472C05">
      <w:pPr>
        <w:autoSpaceDE w:val="0"/>
        <w:autoSpaceDN w:val="0"/>
        <w:adjustRightInd w:val="0"/>
        <w:rPr>
          <w:rFonts w:ascii="Times New Roman" w:hAnsi="Times New Roman" w:cs="Times New Roman"/>
          <w:kern w:val="2"/>
          <w:sz w:val="24"/>
          <w:szCs w:val="24"/>
        </w:rPr>
      </w:pPr>
    </w:p>
    <w:p w14:paraId="22C83B4C" w14:textId="77777777" w:rsidR="00472C05" w:rsidRPr="00C9769B" w:rsidRDefault="00472C05" w:rsidP="00472C05">
      <w:pPr>
        <w:autoSpaceDE w:val="0"/>
        <w:autoSpaceDN w:val="0"/>
        <w:adjustRightInd w:val="0"/>
        <w:rPr>
          <w:rFonts w:ascii="Times New Roman" w:hAnsi="Times New Roman" w:cs="Times New Roman"/>
          <w:kern w:val="2"/>
          <w:sz w:val="24"/>
          <w:szCs w:val="24"/>
        </w:rPr>
      </w:pPr>
    </w:p>
    <w:p w14:paraId="7697936B" w14:textId="77777777" w:rsidR="00472C05" w:rsidRPr="00C9769B" w:rsidRDefault="00472C05" w:rsidP="00472C05">
      <w:pPr>
        <w:autoSpaceDE w:val="0"/>
        <w:autoSpaceDN w:val="0"/>
        <w:adjustRightInd w:val="0"/>
        <w:rPr>
          <w:rFonts w:ascii="Times New Roman" w:hAnsi="Times New Roman" w:cs="Times New Roman"/>
          <w:kern w:val="2"/>
          <w:sz w:val="24"/>
          <w:szCs w:val="24"/>
        </w:rPr>
      </w:pPr>
    </w:p>
    <w:p w14:paraId="2FFF74A5" w14:textId="77777777" w:rsidR="00472C05" w:rsidRPr="00C9769B" w:rsidRDefault="00472C05" w:rsidP="00472C05">
      <w:pPr>
        <w:rPr>
          <w:rFonts w:ascii="Times New Roman" w:hAnsi="Times New Roman" w:cs="Times New Roman"/>
          <w:sz w:val="24"/>
          <w:szCs w:val="24"/>
        </w:rPr>
      </w:pPr>
    </w:p>
    <w:p w14:paraId="526DBEF6" w14:textId="77777777" w:rsidR="003109F4" w:rsidRPr="001A0115" w:rsidRDefault="003109F4" w:rsidP="00EB3AEC">
      <w:pPr>
        <w:jc w:val="both"/>
        <w:rPr>
          <w:rFonts w:ascii="Times New Roman" w:hAnsi="Times New Roman" w:cs="Times New Roman"/>
          <w:sz w:val="24"/>
          <w:szCs w:val="24"/>
        </w:rPr>
      </w:pPr>
    </w:p>
    <w:p w14:paraId="30F36B57" w14:textId="77777777" w:rsidR="00EB3AEC" w:rsidRPr="001A0115" w:rsidRDefault="00EB3AEC" w:rsidP="00EB3AEC">
      <w:pPr>
        <w:jc w:val="both"/>
        <w:rPr>
          <w:rFonts w:ascii="Times New Roman" w:hAnsi="Times New Roman" w:cs="Times New Roman"/>
          <w:sz w:val="24"/>
          <w:szCs w:val="24"/>
        </w:rPr>
      </w:pPr>
    </w:p>
    <w:p w14:paraId="19B5A928" w14:textId="77777777" w:rsidR="00CF0A66" w:rsidRDefault="00CF0A66" w:rsidP="00CF0A66">
      <w:pPr>
        <w:autoSpaceDE w:val="0"/>
        <w:autoSpaceDN w:val="0"/>
        <w:adjustRightInd w:val="0"/>
        <w:rPr>
          <w:rFonts w:ascii="Times New Roman" w:hAnsi="Times New Roman" w:cs="Times New Roman"/>
          <w:kern w:val="2"/>
          <w:sz w:val="24"/>
          <w:szCs w:val="24"/>
        </w:rPr>
      </w:pPr>
    </w:p>
    <w:p w14:paraId="1E597A7E" w14:textId="77777777" w:rsidR="00CF0A66" w:rsidRDefault="00CF0A66" w:rsidP="00CF0A66">
      <w:pPr>
        <w:autoSpaceDE w:val="0"/>
        <w:autoSpaceDN w:val="0"/>
        <w:adjustRightInd w:val="0"/>
        <w:rPr>
          <w:rFonts w:ascii="Times New Roman" w:hAnsi="Times New Roman" w:cs="Times New Roman"/>
          <w:kern w:val="2"/>
          <w:sz w:val="24"/>
          <w:szCs w:val="24"/>
        </w:rPr>
      </w:pPr>
    </w:p>
    <w:p w14:paraId="1AC6FD51" w14:textId="77777777" w:rsidR="005F25F9" w:rsidRDefault="005F25F9">
      <w:pPr>
        <w:spacing w:after="0" w:line="240" w:lineRule="auto"/>
        <w:ind w:firstLine="567"/>
        <w:jc w:val="both"/>
        <w:rPr>
          <w:rFonts w:ascii="Times New Roman" w:hAnsi="Times New Roman" w:cs="Times New Roman"/>
          <w:sz w:val="24"/>
          <w:szCs w:val="24"/>
        </w:rPr>
      </w:pPr>
    </w:p>
    <w:sectPr w:rsidR="005F25F9">
      <w:head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18E14" w14:textId="77777777" w:rsidR="00E96E1E" w:rsidRDefault="00E96E1E">
      <w:pPr>
        <w:spacing w:line="240" w:lineRule="auto"/>
      </w:pPr>
      <w:r>
        <w:separator/>
      </w:r>
    </w:p>
  </w:endnote>
  <w:endnote w:type="continuationSeparator" w:id="0">
    <w:p w14:paraId="5A3EF69E" w14:textId="77777777" w:rsidR="00E96E1E" w:rsidRDefault="00E96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A6C72" w14:textId="77777777" w:rsidR="00E96E1E" w:rsidRDefault="00E96E1E">
      <w:pPr>
        <w:spacing w:after="0"/>
      </w:pPr>
      <w:r>
        <w:separator/>
      </w:r>
    </w:p>
  </w:footnote>
  <w:footnote w:type="continuationSeparator" w:id="0">
    <w:p w14:paraId="6247B714" w14:textId="77777777" w:rsidR="00E96E1E" w:rsidRDefault="00E96E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83AA" w14:textId="6CC021B6" w:rsidR="005F25F9" w:rsidRDefault="002B18EC">
    <w:pPr>
      <w:pStyle w:val="a5"/>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3</w:t>
    </w:r>
    <w:r w:rsidR="00E45E9D">
      <w:rPr>
        <w:rFonts w:ascii="Times New Roman" w:eastAsiaTheme="majorEastAsia" w:hAnsi="Times New Roman" w:cs="Times New Roman"/>
        <w:sz w:val="18"/>
        <w:szCs w:val="18"/>
      </w:rPr>
      <w:t>7</w:t>
    </w:r>
    <w:r>
      <w:rPr>
        <w:rFonts w:ascii="Times New Roman" w:eastAsiaTheme="majorEastAsia" w:hAnsi="Times New Roman" w:cs="Times New Roman"/>
        <w:sz w:val="18"/>
        <w:szCs w:val="18"/>
      </w:rPr>
      <w:t xml:space="preserve">-й Синтез Изначально Вышестоящего Отца.                                                                                                                                             </w:t>
    </w:r>
    <w:r w:rsidR="00E45E9D">
      <w:rPr>
        <w:rFonts w:ascii="Times New Roman" w:eastAsiaTheme="majorEastAsia" w:hAnsi="Times New Roman" w:cs="Times New Roman"/>
        <w:sz w:val="18"/>
        <w:szCs w:val="18"/>
      </w:rPr>
      <w:t xml:space="preserve">Осмысленность </w:t>
    </w:r>
    <w:r>
      <w:rPr>
        <w:rFonts w:ascii="Times New Roman" w:eastAsiaTheme="majorEastAsia" w:hAnsi="Times New Roman" w:cs="Times New Roman"/>
        <w:sz w:val="18"/>
        <w:szCs w:val="18"/>
      </w:rPr>
      <w:t>От</w:t>
    </w:r>
    <w:r w:rsidR="00E45E9D">
      <w:rPr>
        <w:rFonts w:ascii="Times New Roman" w:eastAsiaTheme="majorEastAsia" w:hAnsi="Times New Roman" w:cs="Times New Roman"/>
        <w:sz w:val="18"/>
        <w:szCs w:val="18"/>
      </w:rPr>
      <w:t>ца</w:t>
    </w:r>
    <w:r>
      <w:rPr>
        <w:rFonts w:ascii="Times New Roman" w:eastAsiaTheme="majorEastAsia" w:hAnsi="Times New Roman" w:cs="Times New Roman"/>
        <w:sz w:val="18"/>
        <w:szCs w:val="18"/>
      </w:rPr>
      <w:t xml:space="preserve">-человек-субъекта </w:t>
    </w:r>
    <w:r w:rsidR="00E45E9D">
      <w:rPr>
        <w:rFonts w:ascii="Times New Roman" w:eastAsiaTheme="majorEastAsia" w:hAnsi="Times New Roman" w:cs="Times New Roman"/>
        <w:sz w:val="18"/>
        <w:szCs w:val="18"/>
      </w:rPr>
      <w:t>Октав</w:t>
    </w:r>
    <w:r>
      <w:rPr>
        <w:rFonts w:ascii="Times New Roman" w:eastAsiaTheme="majorEastAsia" w:hAnsi="Times New Roman" w:cs="Times New Roman"/>
        <w:sz w:val="18"/>
        <w:szCs w:val="18"/>
      </w:rPr>
      <w:t>ной Метагалактики</w:t>
    </w:r>
  </w:p>
  <w:p w14:paraId="31711382" w14:textId="77777777" w:rsidR="005F25F9" w:rsidRDefault="002B18EC">
    <w:pPr>
      <w:pStyle w:val="a5"/>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Человека-Посвящённого ИВО. Подразделение ИВДИВО Североуральск.</w:t>
    </w:r>
  </w:p>
  <w:p w14:paraId="5A063AB7" w14:textId="140A9F45" w:rsidR="005F25F9" w:rsidRDefault="002B18EC">
    <w:pPr>
      <w:pStyle w:val="a5"/>
      <w:pBdr>
        <w:bottom w:val="thickThinSmallGap" w:sz="24" w:space="1" w:color="622423" w:themeColor="accent2" w:themeShade="7F"/>
      </w:pBdr>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1</w:t>
    </w:r>
    <w:r w:rsidR="00E45E9D">
      <w:rPr>
        <w:rFonts w:ascii="Times New Roman" w:eastAsiaTheme="majorEastAsia" w:hAnsi="Times New Roman" w:cs="Times New Roman"/>
        <w:sz w:val="18"/>
        <w:szCs w:val="18"/>
      </w:rPr>
      <w:t>6</w:t>
    </w:r>
    <w:r>
      <w:rPr>
        <w:rFonts w:ascii="Times New Roman" w:eastAsiaTheme="majorEastAsia" w:hAnsi="Times New Roman" w:cs="Times New Roman"/>
        <w:sz w:val="18"/>
        <w:szCs w:val="18"/>
      </w:rPr>
      <w:t>-1</w:t>
    </w:r>
    <w:r w:rsidR="00E45E9D">
      <w:rPr>
        <w:rFonts w:ascii="Times New Roman" w:eastAsiaTheme="majorEastAsia" w:hAnsi="Times New Roman" w:cs="Times New Roman"/>
        <w:sz w:val="18"/>
        <w:szCs w:val="18"/>
      </w:rPr>
      <w:t>7</w:t>
    </w:r>
    <w:r>
      <w:rPr>
        <w:rFonts w:ascii="Times New Roman" w:eastAsiaTheme="majorEastAsia" w:hAnsi="Times New Roman" w:cs="Times New Roman"/>
        <w:sz w:val="18"/>
        <w:szCs w:val="18"/>
      </w:rPr>
      <w:t xml:space="preserve"> </w:t>
    </w:r>
    <w:r w:rsidR="00E45E9D">
      <w:rPr>
        <w:rFonts w:ascii="Times New Roman" w:eastAsiaTheme="majorEastAsia" w:hAnsi="Times New Roman" w:cs="Times New Roman"/>
        <w:sz w:val="18"/>
        <w:szCs w:val="18"/>
      </w:rPr>
      <w:t>дека</w:t>
    </w:r>
    <w:r>
      <w:rPr>
        <w:rFonts w:ascii="Times New Roman" w:eastAsiaTheme="majorEastAsia" w:hAnsi="Times New Roman" w:cs="Times New Roman"/>
        <w:sz w:val="18"/>
        <w:szCs w:val="18"/>
      </w:rPr>
      <w:t>бря 2023г. Владыка Синтеза ИВДИВО Кузьмина Ю.</w:t>
    </w:r>
  </w:p>
  <w:p w14:paraId="3C076C2D" w14:textId="77777777" w:rsidR="005F25F9" w:rsidRDefault="005F25F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FC4"/>
    <w:rsid w:val="00001E15"/>
    <w:rsid w:val="00010E5C"/>
    <w:rsid w:val="00011A16"/>
    <w:rsid w:val="000121EC"/>
    <w:rsid w:val="000124E6"/>
    <w:rsid w:val="000128F5"/>
    <w:rsid w:val="00013017"/>
    <w:rsid w:val="00014FA2"/>
    <w:rsid w:val="0001711C"/>
    <w:rsid w:val="00026D3F"/>
    <w:rsid w:val="00031F93"/>
    <w:rsid w:val="000327EA"/>
    <w:rsid w:val="00036117"/>
    <w:rsid w:val="00036678"/>
    <w:rsid w:val="00037366"/>
    <w:rsid w:val="0004162B"/>
    <w:rsid w:val="000426B3"/>
    <w:rsid w:val="00043988"/>
    <w:rsid w:val="00043CF6"/>
    <w:rsid w:val="0004439F"/>
    <w:rsid w:val="00045CC1"/>
    <w:rsid w:val="00046863"/>
    <w:rsid w:val="00047977"/>
    <w:rsid w:val="000500D8"/>
    <w:rsid w:val="00050FF1"/>
    <w:rsid w:val="000561B3"/>
    <w:rsid w:val="00063064"/>
    <w:rsid w:val="0006338C"/>
    <w:rsid w:val="00067800"/>
    <w:rsid w:val="00070E98"/>
    <w:rsid w:val="00075C20"/>
    <w:rsid w:val="00076EB1"/>
    <w:rsid w:val="00077A47"/>
    <w:rsid w:val="0008087D"/>
    <w:rsid w:val="00081539"/>
    <w:rsid w:val="00082C31"/>
    <w:rsid w:val="00082EA4"/>
    <w:rsid w:val="00084C94"/>
    <w:rsid w:val="0008505E"/>
    <w:rsid w:val="0009098E"/>
    <w:rsid w:val="0009310E"/>
    <w:rsid w:val="0009671B"/>
    <w:rsid w:val="00096A11"/>
    <w:rsid w:val="00097CAE"/>
    <w:rsid w:val="000A0306"/>
    <w:rsid w:val="000A1C1F"/>
    <w:rsid w:val="000A1C2D"/>
    <w:rsid w:val="000A1FA1"/>
    <w:rsid w:val="000A21A6"/>
    <w:rsid w:val="000A67E7"/>
    <w:rsid w:val="000A79B5"/>
    <w:rsid w:val="000B0BA4"/>
    <w:rsid w:val="000B25BD"/>
    <w:rsid w:val="000B3AB1"/>
    <w:rsid w:val="000B59C3"/>
    <w:rsid w:val="000B7632"/>
    <w:rsid w:val="000C12BA"/>
    <w:rsid w:val="000D2408"/>
    <w:rsid w:val="000D552C"/>
    <w:rsid w:val="000D71DF"/>
    <w:rsid w:val="000E04E3"/>
    <w:rsid w:val="000E16E2"/>
    <w:rsid w:val="000E2614"/>
    <w:rsid w:val="000E399E"/>
    <w:rsid w:val="000E508E"/>
    <w:rsid w:val="000E7C2C"/>
    <w:rsid w:val="000F07A5"/>
    <w:rsid w:val="000F1214"/>
    <w:rsid w:val="000F3B25"/>
    <w:rsid w:val="000F5110"/>
    <w:rsid w:val="000F5EE2"/>
    <w:rsid w:val="000F620E"/>
    <w:rsid w:val="000F64FA"/>
    <w:rsid w:val="000F7754"/>
    <w:rsid w:val="001030C2"/>
    <w:rsid w:val="00103F46"/>
    <w:rsid w:val="00107EEB"/>
    <w:rsid w:val="001100F9"/>
    <w:rsid w:val="00111632"/>
    <w:rsid w:val="001123A6"/>
    <w:rsid w:val="0011321C"/>
    <w:rsid w:val="0011355B"/>
    <w:rsid w:val="00113B17"/>
    <w:rsid w:val="00114063"/>
    <w:rsid w:val="00114345"/>
    <w:rsid w:val="001174C4"/>
    <w:rsid w:val="00122A79"/>
    <w:rsid w:val="00134339"/>
    <w:rsid w:val="00134637"/>
    <w:rsid w:val="00134821"/>
    <w:rsid w:val="001357C2"/>
    <w:rsid w:val="001374D6"/>
    <w:rsid w:val="001377EE"/>
    <w:rsid w:val="00140740"/>
    <w:rsid w:val="00141D9B"/>
    <w:rsid w:val="001422E3"/>
    <w:rsid w:val="001444F0"/>
    <w:rsid w:val="001476FE"/>
    <w:rsid w:val="0015098B"/>
    <w:rsid w:val="0015188D"/>
    <w:rsid w:val="001518AB"/>
    <w:rsid w:val="00151DEF"/>
    <w:rsid w:val="0015286B"/>
    <w:rsid w:val="001536E3"/>
    <w:rsid w:val="001550C6"/>
    <w:rsid w:val="00162DA0"/>
    <w:rsid w:val="0016415B"/>
    <w:rsid w:val="00164581"/>
    <w:rsid w:val="00164ECA"/>
    <w:rsid w:val="00165779"/>
    <w:rsid w:val="00165AD5"/>
    <w:rsid w:val="00166083"/>
    <w:rsid w:val="001671B8"/>
    <w:rsid w:val="00170E27"/>
    <w:rsid w:val="00172425"/>
    <w:rsid w:val="00172AEB"/>
    <w:rsid w:val="0018477A"/>
    <w:rsid w:val="00186064"/>
    <w:rsid w:val="0019072C"/>
    <w:rsid w:val="0019236D"/>
    <w:rsid w:val="00192377"/>
    <w:rsid w:val="00192477"/>
    <w:rsid w:val="00194985"/>
    <w:rsid w:val="00197B0D"/>
    <w:rsid w:val="001A0115"/>
    <w:rsid w:val="001A0722"/>
    <w:rsid w:val="001A0D24"/>
    <w:rsid w:val="001A11CD"/>
    <w:rsid w:val="001A32F2"/>
    <w:rsid w:val="001A3393"/>
    <w:rsid w:val="001A3431"/>
    <w:rsid w:val="001A562E"/>
    <w:rsid w:val="001A5A92"/>
    <w:rsid w:val="001B30CE"/>
    <w:rsid w:val="001B36D6"/>
    <w:rsid w:val="001B3D2C"/>
    <w:rsid w:val="001B3FE9"/>
    <w:rsid w:val="001B5151"/>
    <w:rsid w:val="001B5D05"/>
    <w:rsid w:val="001C1DA1"/>
    <w:rsid w:val="001C3B79"/>
    <w:rsid w:val="001D0588"/>
    <w:rsid w:val="001D1425"/>
    <w:rsid w:val="001D21E0"/>
    <w:rsid w:val="001D3F0D"/>
    <w:rsid w:val="001D555D"/>
    <w:rsid w:val="001D757C"/>
    <w:rsid w:val="001E0465"/>
    <w:rsid w:val="001E0E83"/>
    <w:rsid w:val="001E322E"/>
    <w:rsid w:val="001F00EC"/>
    <w:rsid w:val="001F13CF"/>
    <w:rsid w:val="001F1C69"/>
    <w:rsid w:val="001F4455"/>
    <w:rsid w:val="001F575F"/>
    <w:rsid w:val="001F5E30"/>
    <w:rsid w:val="001F6B99"/>
    <w:rsid w:val="001F76F5"/>
    <w:rsid w:val="001F7915"/>
    <w:rsid w:val="00201296"/>
    <w:rsid w:val="00206BAB"/>
    <w:rsid w:val="00210B24"/>
    <w:rsid w:val="0021104C"/>
    <w:rsid w:val="00213097"/>
    <w:rsid w:val="0021466D"/>
    <w:rsid w:val="002155EF"/>
    <w:rsid w:val="00215BB5"/>
    <w:rsid w:val="0021640F"/>
    <w:rsid w:val="00216CCE"/>
    <w:rsid w:val="00220F3A"/>
    <w:rsid w:val="0022122B"/>
    <w:rsid w:val="00221FD8"/>
    <w:rsid w:val="0022227B"/>
    <w:rsid w:val="00223616"/>
    <w:rsid w:val="002246DF"/>
    <w:rsid w:val="00225EC4"/>
    <w:rsid w:val="0022630C"/>
    <w:rsid w:val="002279EE"/>
    <w:rsid w:val="00227FCD"/>
    <w:rsid w:val="00230399"/>
    <w:rsid w:val="002303ED"/>
    <w:rsid w:val="00230F65"/>
    <w:rsid w:val="00232507"/>
    <w:rsid w:val="00232DEA"/>
    <w:rsid w:val="00234850"/>
    <w:rsid w:val="00234F62"/>
    <w:rsid w:val="0023753C"/>
    <w:rsid w:val="00237FDD"/>
    <w:rsid w:val="0024016B"/>
    <w:rsid w:val="00241539"/>
    <w:rsid w:val="00242427"/>
    <w:rsid w:val="00242AA8"/>
    <w:rsid w:val="00243301"/>
    <w:rsid w:val="00244D76"/>
    <w:rsid w:val="0024744A"/>
    <w:rsid w:val="00247FBC"/>
    <w:rsid w:val="00250A30"/>
    <w:rsid w:val="00256B3A"/>
    <w:rsid w:val="00260BA9"/>
    <w:rsid w:val="002619AE"/>
    <w:rsid w:val="002621AE"/>
    <w:rsid w:val="00262610"/>
    <w:rsid w:val="00265E09"/>
    <w:rsid w:val="002678FD"/>
    <w:rsid w:val="002727C7"/>
    <w:rsid w:val="002736B6"/>
    <w:rsid w:val="002826B7"/>
    <w:rsid w:val="00282CC4"/>
    <w:rsid w:val="0028586F"/>
    <w:rsid w:val="00285A98"/>
    <w:rsid w:val="002917F3"/>
    <w:rsid w:val="00293A08"/>
    <w:rsid w:val="002A1ABE"/>
    <w:rsid w:val="002A2380"/>
    <w:rsid w:val="002A3DE8"/>
    <w:rsid w:val="002A54C5"/>
    <w:rsid w:val="002A70FB"/>
    <w:rsid w:val="002A7387"/>
    <w:rsid w:val="002B03AB"/>
    <w:rsid w:val="002B1381"/>
    <w:rsid w:val="002B18EC"/>
    <w:rsid w:val="002B5B7F"/>
    <w:rsid w:val="002B61A8"/>
    <w:rsid w:val="002B7ED4"/>
    <w:rsid w:val="002C491B"/>
    <w:rsid w:val="002C4A0F"/>
    <w:rsid w:val="002C7E8C"/>
    <w:rsid w:val="002D0E3A"/>
    <w:rsid w:val="002D44A6"/>
    <w:rsid w:val="002E0677"/>
    <w:rsid w:val="002E1790"/>
    <w:rsid w:val="002E2374"/>
    <w:rsid w:val="002E35E2"/>
    <w:rsid w:val="002E434C"/>
    <w:rsid w:val="002F2162"/>
    <w:rsid w:val="002F36ED"/>
    <w:rsid w:val="002F399C"/>
    <w:rsid w:val="002F43EA"/>
    <w:rsid w:val="002F6AB6"/>
    <w:rsid w:val="002F7A03"/>
    <w:rsid w:val="0030077D"/>
    <w:rsid w:val="0030090D"/>
    <w:rsid w:val="00302BDA"/>
    <w:rsid w:val="003039D6"/>
    <w:rsid w:val="003060F8"/>
    <w:rsid w:val="00306C9E"/>
    <w:rsid w:val="00307756"/>
    <w:rsid w:val="003109F4"/>
    <w:rsid w:val="00310D93"/>
    <w:rsid w:val="00310F4E"/>
    <w:rsid w:val="00311AE1"/>
    <w:rsid w:val="0031279F"/>
    <w:rsid w:val="00316643"/>
    <w:rsid w:val="003172B0"/>
    <w:rsid w:val="003201BC"/>
    <w:rsid w:val="00320F3E"/>
    <w:rsid w:val="003228CE"/>
    <w:rsid w:val="00323DCE"/>
    <w:rsid w:val="00324497"/>
    <w:rsid w:val="0032464B"/>
    <w:rsid w:val="003312B3"/>
    <w:rsid w:val="00334006"/>
    <w:rsid w:val="00337181"/>
    <w:rsid w:val="00343D6A"/>
    <w:rsid w:val="003447C3"/>
    <w:rsid w:val="00347F0D"/>
    <w:rsid w:val="00350670"/>
    <w:rsid w:val="00353E37"/>
    <w:rsid w:val="00356DC4"/>
    <w:rsid w:val="0036205C"/>
    <w:rsid w:val="003642C6"/>
    <w:rsid w:val="00365CCC"/>
    <w:rsid w:val="00367A95"/>
    <w:rsid w:val="00367FEB"/>
    <w:rsid w:val="00371634"/>
    <w:rsid w:val="00371F62"/>
    <w:rsid w:val="00373803"/>
    <w:rsid w:val="00380858"/>
    <w:rsid w:val="00380E99"/>
    <w:rsid w:val="00383A69"/>
    <w:rsid w:val="00385FB3"/>
    <w:rsid w:val="003864CD"/>
    <w:rsid w:val="00387437"/>
    <w:rsid w:val="00392811"/>
    <w:rsid w:val="00394627"/>
    <w:rsid w:val="003A22FC"/>
    <w:rsid w:val="003A398A"/>
    <w:rsid w:val="003B27E9"/>
    <w:rsid w:val="003B2D69"/>
    <w:rsid w:val="003B427D"/>
    <w:rsid w:val="003B65DC"/>
    <w:rsid w:val="003B68C6"/>
    <w:rsid w:val="003B7113"/>
    <w:rsid w:val="003B7C49"/>
    <w:rsid w:val="003C266A"/>
    <w:rsid w:val="003C306E"/>
    <w:rsid w:val="003C5F77"/>
    <w:rsid w:val="003C7F8F"/>
    <w:rsid w:val="003D08B5"/>
    <w:rsid w:val="003D315C"/>
    <w:rsid w:val="003E00BE"/>
    <w:rsid w:val="003E5743"/>
    <w:rsid w:val="003F07D3"/>
    <w:rsid w:val="003F42CA"/>
    <w:rsid w:val="003F4355"/>
    <w:rsid w:val="003F5607"/>
    <w:rsid w:val="003F78B7"/>
    <w:rsid w:val="004001FC"/>
    <w:rsid w:val="00401BF7"/>
    <w:rsid w:val="004023AA"/>
    <w:rsid w:val="00403AB8"/>
    <w:rsid w:val="004041B7"/>
    <w:rsid w:val="00407CD1"/>
    <w:rsid w:val="00411A04"/>
    <w:rsid w:val="00411E79"/>
    <w:rsid w:val="00414A89"/>
    <w:rsid w:val="00417C75"/>
    <w:rsid w:val="004227A8"/>
    <w:rsid w:val="00423565"/>
    <w:rsid w:val="004258CE"/>
    <w:rsid w:val="0043000B"/>
    <w:rsid w:val="00430F3F"/>
    <w:rsid w:val="00431BBC"/>
    <w:rsid w:val="0043490A"/>
    <w:rsid w:val="00434C00"/>
    <w:rsid w:val="00435C11"/>
    <w:rsid w:val="00436072"/>
    <w:rsid w:val="00440D35"/>
    <w:rsid w:val="004464E9"/>
    <w:rsid w:val="00450AA1"/>
    <w:rsid w:val="00451B1D"/>
    <w:rsid w:val="00451DA2"/>
    <w:rsid w:val="00452269"/>
    <w:rsid w:val="0045256A"/>
    <w:rsid w:val="004543DE"/>
    <w:rsid w:val="004555EF"/>
    <w:rsid w:val="00455960"/>
    <w:rsid w:val="00457063"/>
    <w:rsid w:val="0045772F"/>
    <w:rsid w:val="00463307"/>
    <w:rsid w:val="0046348B"/>
    <w:rsid w:val="004634D7"/>
    <w:rsid w:val="00463BF5"/>
    <w:rsid w:val="0046474C"/>
    <w:rsid w:val="004657CE"/>
    <w:rsid w:val="00465F6C"/>
    <w:rsid w:val="004675A5"/>
    <w:rsid w:val="004705EB"/>
    <w:rsid w:val="00472C05"/>
    <w:rsid w:val="00472F39"/>
    <w:rsid w:val="00472F85"/>
    <w:rsid w:val="00473DCF"/>
    <w:rsid w:val="00473E55"/>
    <w:rsid w:val="00473F22"/>
    <w:rsid w:val="0047610B"/>
    <w:rsid w:val="0047650C"/>
    <w:rsid w:val="00476AC5"/>
    <w:rsid w:val="0048013A"/>
    <w:rsid w:val="00484987"/>
    <w:rsid w:val="00485B1B"/>
    <w:rsid w:val="0048671F"/>
    <w:rsid w:val="0048729B"/>
    <w:rsid w:val="00491D3F"/>
    <w:rsid w:val="00494294"/>
    <w:rsid w:val="00494312"/>
    <w:rsid w:val="00494E5B"/>
    <w:rsid w:val="004951D5"/>
    <w:rsid w:val="004A0205"/>
    <w:rsid w:val="004A101D"/>
    <w:rsid w:val="004A16F4"/>
    <w:rsid w:val="004A2984"/>
    <w:rsid w:val="004A54A9"/>
    <w:rsid w:val="004A73FE"/>
    <w:rsid w:val="004B0531"/>
    <w:rsid w:val="004B153E"/>
    <w:rsid w:val="004B2033"/>
    <w:rsid w:val="004B2BD7"/>
    <w:rsid w:val="004B31FE"/>
    <w:rsid w:val="004B7E7A"/>
    <w:rsid w:val="004C0B23"/>
    <w:rsid w:val="004C35F6"/>
    <w:rsid w:val="004C457C"/>
    <w:rsid w:val="004C47DA"/>
    <w:rsid w:val="004C4857"/>
    <w:rsid w:val="004C4F4E"/>
    <w:rsid w:val="004D01AE"/>
    <w:rsid w:val="004D5BB6"/>
    <w:rsid w:val="004D63E9"/>
    <w:rsid w:val="004D6FF4"/>
    <w:rsid w:val="004D772F"/>
    <w:rsid w:val="004D78DB"/>
    <w:rsid w:val="004E154B"/>
    <w:rsid w:val="004E6B60"/>
    <w:rsid w:val="004F3510"/>
    <w:rsid w:val="004F3B7E"/>
    <w:rsid w:val="004F4C55"/>
    <w:rsid w:val="004F683C"/>
    <w:rsid w:val="00501343"/>
    <w:rsid w:val="00501B4C"/>
    <w:rsid w:val="00501D25"/>
    <w:rsid w:val="00502B02"/>
    <w:rsid w:val="0050324D"/>
    <w:rsid w:val="0050555E"/>
    <w:rsid w:val="00506F5E"/>
    <w:rsid w:val="00511009"/>
    <w:rsid w:val="0051190A"/>
    <w:rsid w:val="0051265B"/>
    <w:rsid w:val="005142F0"/>
    <w:rsid w:val="005145E3"/>
    <w:rsid w:val="0051463B"/>
    <w:rsid w:val="005150DA"/>
    <w:rsid w:val="00521CB6"/>
    <w:rsid w:val="00522C13"/>
    <w:rsid w:val="0052586E"/>
    <w:rsid w:val="0052691C"/>
    <w:rsid w:val="0053061F"/>
    <w:rsid w:val="00531DDA"/>
    <w:rsid w:val="005362C1"/>
    <w:rsid w:val="005403AD"/>
    <w:rsid w:val="0054187C"/>
    <w:rsid w:val="00542150"/>
    <w:rsid w:val="00542CBB"/>
    <w:rsid w:val="00547AA4"/>
    <w:rsid w:val="00550E51"/>
    <w:rsid w:val="00550FA5"/>
    <w:rsid w:val="005529CC"/>
    <w:rsid w:val="00555F63"/>
    <w:rsid w:val="005617E5"/>
    <w:rsid w:val="005708DD"/>
    <w:rsid w:val="00584669"/>
    <w:rsid w:val="0058558A"/>
    <w:rsid w:val="0058652A"/>
    <w:rsid w:val="00590605"/>
    <w:rsid w:val="00591D07"/>
    <w:rsid w:val="00596BB3"/>
    <w:rsid w:val="0059749D"/>
    <w:rsid w:val="005A10FF"/>
    <w:rsid w:val="005A1DA2"/>
    <w:rsid w:val="005A4309"/>
    <w:rsid w:val="005A71CB"/>
    <w:rsid w:val="005B1654"/>
    <w:rsid w:val="005B314C"/>
    <w:rsid w:val="005B33C5"/>
    <w:rsid w:val="005B6C5B"/>
    <w:rsid w:val="005C0657"/>
    <w:rsid w:val="005C1ABA"/>
    <w:rsid w:val="005C1B9F"/>
    <w:rsid w:val="005C2674"/>
    <w:rsid w:val="005C68A7"/>
    <w:rsid w:val="005C79D0"/>
    <w:rsid w:val="005D0A1D"/>
    <w:rsid w:val="005D241D"/>
    <w:rsid w:val="005D49CC"/>
    <w:rsid w:val="005D60FB"/>
    <w:rsid w:val="005D70DC"/>
    <w:rsid w:val="005E11B3"/>
    <w:rsid w:val="005E1415"/>
    <w:rsid w:val="005E6F24"/>
    <w:rsid w:val="005F25F9"/>
    <w:rsid w:val="005F2F73"/>
    <w:rsid w:val="005F3814"/>
    <w:rsid w:val="005F3821"/>
    <w:rsid w:val="005F3F6C"/>
    <w:rsid w:val="005F4145"/>
    <w:rsid w:val="005F4568"/>
    <w:rsid w:val="005F4B35"/>
    <w:rsid w:val="005F4EDC"/>
    <w:rsid w:val="005F6A06"/>
    <w:rsid w:val="0060004D"/>
    <w:rsid w:val="006056F2"/>
    <w:rsid w:val="0060597C"/>
    <w:rsid w:val="006071CB"/>
    <w:rsid w:val="00607FE5"/>
    <w:rsid w:val="00610822"/>
    <w:rsid w:val="00610FA1"/>
    <w:rsid w:val="00613CBA"/>
    <w:rsid w:val="006141C2"/>
    <w:rsid w:val="00615516"/>
    <w:rsid w:val="00615537"/>
    <w:rsid w:val="00616CAA"/>
    <w:rsid w:val="0062140B"/>
    <w:rsid w:val="006278BF"/>
    <w:rsid w:val="00630F46"/>
    <w:rsid w:val="00631898"/>
    <w:rsid w:val="006322F2"/>
    <w:rsid w:val="006330CC"/>
    <w:rsid w:val="006351DE"/>
    <w:rsid w:val="00642861"/>
    <w:rsid w:val="006436DA"/>
    <w:rsid w:val="0064458C"/>
    <w:rsid w:val="00646FDC"/>
    <w:rsid w:val="00652076"/>
    <w:rsid w:val="00652C14"/>
    <w:rsid w:val="00654161"/>
    <w:rsid w:val="006543CD"/>
    <w:rsid w:val="00654837"/>
    <w:rsid w:val="00657516"/>
    <w:rsid w:val="00660E1D"/>
    <w:rsid w:val="006615A6"/>
    <w:rsid w:val="006674AB"/>
    <w:rsid w:val="006708CC"/>
    <w:rsid w:val="006709E6"/>
    <w:rsid w:val="00675C13"/>
    <w:rsid w:val="0067670D"/>
    <w:rsid w:val="00681217"/>
    <w:rsid w:val="0068266F"/>
    <w:rsid w:val="00684798"/>
    <w:rsid w:val="00690BA8"/>
    <w:rsid w:val="0069319D"/>
    <w:rsid w:val="006940EB"/>
    <w:rsid w:val="00694E0B"/>
    <w:rsid w:val="006A069C"/>
    <w:rsid w:val="006A3C28"/>
    <w:rsid w:val="006A4619"/>
    <w:rsid w:val="006A5509"/>
    <w:rsid w:val="006B0796"/>
    <w:rsid w:val="006B0BBE"/>
    <w:rsid w:val="006B5169"/>
    <w:rsid w:val="006B7656"/>
    <w:rsid w:val="006C0B69"/>
    <w:rsid w:val="006C1F26"/>
    <w:rsid w:val="006C425B"/>
    <w:rsid w:val="006C4F7B"/>
    <w:rsid w:val="006C53B4"/>
    <w:rsid w:val="006C5A1B"/>
    <w:rsid w:val="006C695C"/>
    <w:rsid w:val="006C6B27"/>
    <w:rsid w:val="006C7C71"/>
    <w:rsid w:val="006D0E78"/>
    <w:rsid w:val="006E03F8"/>
    <w:rsid w:val="006E1584"/>
    <w:rsid w:val="006E584D"/>
    <w:rsid w:val="006E664D"/>
    <w:rsid w:val="006E6EB4"/>
    <w:rsid w:val="006E71DB"/>
    <w:rsid w:val="006E776F"/>
    <w:rsid w:val="006E7D77"/>
    <w:rsid w:val="006F5212"/>
    <w:rsid w:val="006F5E05"/>
    <w:rsid w:val="006F76F8"/>
    <w:rsid w:val="00700D35"/>
    <w:rsid w:val="00702F80"/>
    <w:rsid w:val="00710F76"/>
    <w:rsid w:val="00712A3F"/>
    <w:rsid w:val="00713D85"/>
    <w:rsid w:val="00714697"/>
    <w:rsid w:val="00714699"/>
    <w:rsid w:val="00716891"/>
    <w:rsid w:val="00720D3F"/>
    <w:rsid w:val="00720E87"/>
    <w:rsid w:val="00721A5E"/>
    <w:rsid w:val="007262BE"/>
    <w:rsid w:val="007300DC"/>
    <w:rsid w:val="00732F45"/>
    <w:rsid w:val="00733615"/>
    <w:rsid w:val="007343F1"/>
    <w:rsid w:val="007366F2"/>
    <w:rsid w:val="00737504"/>
    <w:rsid w:val="00737862"/>
    <w:rsid w:val="007378D7"/>
    <w:rsid w:val="007420D2"/>
    <w:rsid w:val="0074260D"/>
    <w:rsid w:val="0074271E"/>
    <w:rsid w:val="00742B01"/>
    <w:rsid w:val="00744827"/>
    <w:rsid w:val="0074492E"/>
    <w:rsid w:val="00747935"/>
    <w:rsid w:val="00751032"/>
    <w:rsid w:val="00752313"/>
    <w:rsid w:val="00752992"/>
    <w:rsid w:val="00753972"/>
    <w:rsid w:val="0076027F"/>
    <w:rsid w:val="00761699"/>
    <w:rsid w:val="00767EBA"/>
    <w:rsid w:val="007714AD"/>
    <w:rsid w:val="00772927"/>
    <w:rsid w:val="00775DD9"/>
    <w:rsid w:val="00776CCA"/>
    <w:rsid w:val="00777019"/>
    <w:rsid w:val="0077745E"/>
    <w:rsid w:val="00777E6E"/>
    <w:rsid w:val="00780C69"/>
    <w:rsid w:val="00782116"/>
    <w:rsid w:val="007869B1"/>
    <w:rsid w:val="00791FB1"/>
    <w:rsid w:val="00794413"/>
    <w:rsid w:val="00795006"/>
    <w:rsid w:val="00796061"/>
    <w:rsid w:val="007A2813"/>
    <w:rsid w:val="007A4A93"/>
    <w:rsid w:val="007A67DC"/>
    <w:rsid w:val="007A74B3"/>
    <w:rsid w:val="007B23E0"/>
    <w:rsid w:val="007B643E"/>
    <w:rsid w:val="007B6FF0"/>
    <w:rsid w:val="007B7B23"/>
    <w:rsid w:val="007B7F66"/>
    <w:rsid w:val="007C0A69"/>
    <w:rsid w:val="007C0E56"/>
    <w:rsid w:val="007C2975"/>
    <w:rsid w:val="007C2F07"/>
    <w:rsid w:val="007C586F"/>
    <w:rsid w:val="007C59D6"/>
    <w:rsid w:val="007D25DD"/>
    <w:rsid w:val="007D2C2D"/>
    <w:rsid w:val="007D656C"/>
    <w:rsid w:val="007D7236"/>
    <w:rsid w:val="007E740B"/>
    <w:rsid w:val="007F0884"/>
    <w:rsid w:val="007F157E"/>
    <w:rsid w:val="007F3EE1"/>
    <w:rsid w:val="007F4D98"/>
    <w:rsid w:val="007F5523"/>
    <w:rsid w:val="007F5C31"/>
    <w:rsid w:val="007F66AE"/>
    <w:rsid w:val="00803B9A"/>
    <w:rsid w:val="00803D13"/>
    <w:rsid w:val="00806166"/>
    <w:rsid w:val="00806A95"/>
    <w:rsid w:val="00811C48"/>
    <w:rsid w:val="00814A61"/>
    <w:rsid w:val="00816128"/>
    <w:rsid w:val="008163F7"/>
    <w:rsid w:val="0081697F"/>
    <w:rsid w:val="00816F57"/>
    <w:rsid w:val="0082115D"/>
    <w:rsid w:val="00822327"/>
    <w:rsid w:val="00822AD0"/>
    <w:rsid w:val="00826F9A"/>
    <w:rsid w:val="00827B1D"/>
    <w:rsid w:val="00830E8E"/>
    <w:rsid w:val="00833230"/>
    <w:rsid w:val="008333C5"/>
    <w:rsid w:val="00835332"/>
    <w:rsid w:val="00837AB7"/>
    <w:rsid w:val="00840D5C"/>
    <w:rsid w:val="00841F07"/>
    <w:rsid w:val="00843420"/>
    <w:rsid w:val="00843F5C"/>
    <w:rsid w:val="00844E86"/>
    <w:rsid w:val="00845DB5"/>
    <w:rsid w:val="00850371"/>
    <w:rsid w:val="00850B7F"/>
    <w:rsid w:val="00851E9D"/>
    <w:rsid w:val="00855F7D"/>
    <w:rsid w:val="0086150B"/>
    <w:rsid w:val="0086428A"/>
    <w:rsid w:val="0086536B"/>
    <w:rsid w:val="00866506"/>
    <w:rsid w:val="00870F69"/>
    <w:rsid w:val="008736CE"/>
    <w:rsid w:val="00877668"/>
    <w:rsid w:val="00877CAF"/>
    <w:rsid w:val="00882632"/>
    <w:rsid w:val="00884FC2"/>
    <w:rsid w:val="0088748A"/>
    <w:rsid w:val="008905E1"/>
    <w:rsid w:val="0089095F"/>
    <w:rsid w:val="00892287"/>
    <w:rsid w:val="00894168"/>
    <w:rsid w:val="00894387"/>
    <w:rsid w:val="00894DC8"/>
    <w:rsid w:val="008951B7"/>
    <w:rsid w:val="008955B7"/>
    <w:rsid w:val="00895979"/>
    <w:rsid w:val="00897D3B"/>
    <w:rsid w:val="008A13D5"/>
    <w:rsid w:val="008A3143"/>
    <w:rsid w:val="008A5807"/>
    <w:rsid w:val="008A6A08"/>
    <w:rsid w:val="008B2E08"/>
    <w:rsid w:val="008B6450"/>
    <w:rsid w:val="008B7EE4"/>
    <w:rsid w:val="008C3E61"/>
    <w:rsid w:val="008D052A"/>
    <w:rsid w:val="008D0DFD"/>
    <w:rsid w:val="008D234A"/>
    <w:rsid w:val="008D4D9B"/>
    <w:rsid w:val="008D7F0F"/>
    <w:rsid w:val="008E1794"/>
    <w:rsid w:val="008E357C"/>
    <w:rsid w:val="008E39E8"/>
    <w:rsid w:val="008E3D0F"/>
    <w:rsid w:val="008E4A78"/>
    <w:rsid w:val="008F0D2A"/>
    <w:rsid w:val="008F1B5A"/>
    <w:rsid w:val="008F3163"/>
    <w:rsid w:val="008F4502"/>
    <w:rsid w:val="00902FDA"/>
    <w:rsid w:val="0090423B"/>
    <w:rsid w:val="009057BE"/>
    <w:rsid w:val="009064ED"/>
    <w:rsid w:val="00906807"/>
    <w:rsid w:val="00907A52"/>
    <w:rsid w:val="0091210A"/>
    <w:rsid w:val="009135DB"/>
    <w:rsid w:val="009146D6"/>
    <w:rsid w:val="00914BE4"/>
    <w:rsid w:val="00914F8A"/>
    <w:rsid w:val="00917578"/>
    <w:rsid w:val="00917F20"/>
    <w:rsid w:val="00920F76"/>
    <w:rsid w:val="009216BB"/>
    <w:rsid w:val="00925510"/>
    <w:rsid w:val="00926739"/>
    <w:rsid w:val="00931023"/>
    <w:rsid w:val="009317F0"/>
    <w:rsid w:val="00933360"/>
    <w:rsid w:val="00937CE2"/>
    <w:rsid w:val="009400F7"/>
    <w:rsid w:val="009402CA"/>
    <w:rsid w:val="00944877"/>
    <w:rsid w:val="00945643"/>
    <w:rsid w:val="009470AA"/>
    <w:rsid w:val="009509BB"/>
    <w:rsid w:val="009518E3"/>
    <w:rsid w:val="00954782"/>
    <w:rsid w:val="00954F9F"/>
    <w:rsid w:val="00956504"/>
    <w:rsid w:val="00956B58"/>
    <w:rsid w:val="00956CE5"/>
    <w:rsid w:val="00961050"/>
    <w:rsid w:val="009628DA"/>
    <w:rsid w:val="009632D7"/>
    <w:rsid w:val="00963C7E"/>
    <w:rsid w:val="0096467C"/>
    <w:rsid w:val="009664B1"/>
    <w:rsid w:val="00966C02"/>
    <w:rsid w:val="00966F20"/>
    <w:rsid w:val="00971C44"/>
    <w:rsid w:val="009733CE"/>
    <w:rsid w:val="00973ED1"/>
    <w:rsid w:val="0097616C"/>
    <w:rsid w:val="00976CAE"/>
    <w:rsid w:val="009828CA"/>
    <w:rsid w:val="0098773D"/>
    <w:rsid w:val="00990F44"/>
    <w:rsid w:val="009911F3"/>
    <w:rsid w:val="009916F9"/>
    <w:rsid w:val="00995EF0"/>
    <w:rsid w:val="00996E4B"/>
    <w:rsid w:val="009A36ED"/>
    <w:rsid w:val="009A3E9C"/>
    <w:rsid w:val="009B11EB"/>
    <w:rsid w:val="009B4BAD"/>
    <w:rsid w:val="009C15C7"/>
    <w:rsid w:val="009C1A75"/>
    <w:rsid w:val="009C4BA8"/>
    <w:rsid w:val="009C56F3"/>
    <w:rsid w:val="009D113B"/>
    <w:rsid w:val="009D1CEA"/>
    <w:rsid w:val="009D27B4"/>
    <w:rsid w:val="009D2B87"/>
    <w:rsid w:val="009D316C"/>
    <w:rsid w:val="009D382A"/>
    <w:rsid w:val="009D3ACD"/>
    <w:rsid w:val="009D56FB"/>
    <w:rsid w:val="009D62D7"/>
    <w:rsid w:val="009E628B"/>
    <w:rsid w:val="009E67AB"/>
    <w:rsid w:val="009E6DBE"/>
    <w:rsid w:val="009F06AD"/>
    <w:rsid w:val="009F2927"/>
    <w:rsid w:val="009F4770"/>
    <w:rsid w:val="009F766C"/>
    <w:rsid w:val="00A028E3"/>
    <w:rsid w:val="00A0392D"/>
    <w:rsid w:val="00A070AF"/>
    <w:rsid w:val="00A076AD"/>
    <w:rsid w:val="00A07D02"/>
    <w:rsid w:val="00A101BD"/>
    <w:rsid w:val="00A11840"/>
    <w:rsid w:val="00A151F7"/>
    <w:rsid w:val="00A17CBF"/>
    <w:rsid w:val="00A17CDC"/>
    <w:rsid w:val="00A202F3"/>
    <w:rsid w:val="00A2216E"/>
    <w:rsid w:val="00A23591"/>
    <w:rsid w:val="00A25648"/>
    <w:rsid w:val="00A25CB9"/>
    <w:rsid w:val="00A267D9"/>
    <w:rsid w:val="00A26E22"/>
    <w:rsid w:val="00A35C7B"/>
    <w:rsid w:val="00A36A0D"/>
    <w:rsid w:val="00A43084"/>
    <w:rsid w:val="00A434E2"/>
    <w:rsid w:val="00A43850"/>
    <w:rsid w:val="00A46754"/>
    <w:rsid w:val="00A47988"/>
    <w:rsid w:val="00A51636"/>
    <w:rsid w:val="00A52BEB"/>
    <w:rsid w:val="00A54801"/>
    <w:rsid w:val="00A5668B"/>
    <w:rsid w:val="00A5776D"/>
    <w:rsid w:val="00A57D15"/>
    <w:rsid w:val="00A630BE"/>
    <w:rsid w:val="00A6319D"/>
    <w:rsid w:val="00A647F1"/>
    <w:rsid w:val="00A65350"/>
    <w:rsid w:val="00A70C88"/>
    <w:rsid w:val="00A710B9"/>
    <w:rsid w:val="00A739F8"/>
    <w:rsid w:val="00A77658"/>
    <w:rsid w:val="00A80E04"/>
    <w:rsid w:val="00A8139B"/>
    <w:rsid w:val="00A8514B"/>
    <w:rsid w:val="00A90D2B"/>
    <w:rsid w:val="00A92747"/>
    <w:rsid w:val="00A946F1"/>
    <w:rsid w:val="00A974FC"/>
    <w:rsid w:val="00A9760A"/>
    <w:rsid w:val="00AA21D5"/>
    <w:rsid w:val="00AA3207"/>
    <w:rsid w:val="00AA4D0F"/>
    <w:rsid w:val="00AB00A0"/>
    <w:rsid w:val="00AB0F02"/>
    <w:rsid w:val="00AB356E"/>
    <w:rsid w:val="00AB61CC"/>
    <w:rsid w:val="00AB6E90"/>
    <w:rsid w:val="00AB7F19"/>
    <w:rsid w:val="00AC0B03"/>
    <w:rsid w:val="00AC13FB"/>
    <w:rsid w:val="00AC2EA6"/>
    <w:rsid w:val="00AC73E3"/>
    <w:rsid w:val="00AD30AC"/>
    <w:rsid w:val="00AD4247"/>
    <w:rsid w:val="00AD6F66"/>
    <w:rsid w:val="00AD7F09"/>
    <w:rsid w:val="00AE07B7"/>
    <w:rsid w:val="00AE0EB2"/>
    <w:rsid w:val="00AE160A"/>
    <w:rsid w:val="00AE2513"/>
    <w:rsid w:val="00AE4BD4"/>
    <w:rsid w:val="00AE63A4"/>
    <w:rsid w:val="00AE70B1"/>
    <w:rsid w:val="00AF1533"/>
    <w:rsid w:val="00AF1D5D"/>
    <w:rsid w:val="00AF3F74"/>
    <w:rsid w:val="00AF4C54"/>
    <w:rsid w:val="00AF4E82"/>
    <w:rsid w:val="00AF5195"/>
    <w:rsid w:val="00AF613D"/>
    <w:rsid w:val="00B0148F"/>
    <w:rsid w:val="00B02A97"/>
    <w:rsid w:val="00B0396F"/>
    <w:rsid w:val="00B1289C"/>
    <w:rsid w:val="00B129F8"/>
    <w:rsid w:val="00B12BF4"/>
    <w:rsid w:val="00B13177"/>
    <w:rsid w:val="00B173E1"/>
    <w:rsid w:val="00B20A77"/>
    <w:rsid w:val="00B22AE9"/>
    <w:rsid w:val="00B260FC"/>
    <w:rsid w:val="00B30F1B"/>
    <w:rsid w:val="00B34D27"/>
    <w:rsid w:val="00B356CF"/>
    <w:rsid w:val="00B36713"/>
    <w:rsid w:val="00B36D7C"/>
    <w:rsid w:val="00B37616"/>
    <w:rsid w:val="00B37879"/>
    <w:rsid w:val="00B37E9E"/>
    <w:rsid w:val="00B4167F"/>
    <w:rsid w:val="00B42C3E"/>
    <w:rsid w:val="00B44530"/>
    <w:rsid w:val="00B51409"/>
    <w:rsid w:val="00B6483A"/>
    <w:rsid w:val="00B66955"/>
    <w:rsid w:val="00B779AB"/>
    <w:rsid w:val="00B80B8C"/>
    <w:rsid w:val="00B82B9D"/>
    <w:rsid w:val="00B82E49"/>
    <w:rsid w:val="00B83C2B"/>
    <w:rsid w:val="00B90429"/>
    <w:rsid w:val="00B91D88"/>
    <w:rsid w:val="00BA0A62"/>
    <w:rsid w:val="00BA5A4D"/>
    <w:rsid w:val="00BA6E3D"/>
    <w:rsid w:val="00BA7B12"/>
    <w:rsid w:val="00BB09AE"/>
    <w:rsid w:val="00BB4E35"/>
    <w:rsid w:val="00BB6C07"/>
    <w:rsid w:val="00BC0D0E"/>
    <w:rsid w:val="00BC0DED"/>
    <w:rsid w:val="00BC1BD8"/>
    <w:rsid w:val="00BC2490"/>
    <w:rsid w:val="00BC2F89"/>
    <w:rsid w:val="00BC3DE3"/>
    <w:rsid w:val="00BC478B"/>
    <w:rsid w:val="00BC6E2C"/>
    <w:rsid w:val="00BC6F05"/>
    <w:rsid w:val="00BC7442"/>
    <w:rsid w:val="00BD261F"/>
    <w:rsid w:val="00BD27E0"/>
    <w:rsid w:val="00BD42C7"/>
    <w:rsid w:val="00BD5675"/>
    <w:rsid w:val="00BD5BBB"/>
    <w:rsid w:val="00BE088B"/>
    <w:rsid w:val="00BE0964"/>
    <w:rsid w:val="00BE0EBE"/>
    <w:rsid w:val="00BE40CC"/>
    <w:rsid w:val="00BE40F5"/>
    <w:rsid w:val="00BE4149"/>
    <w:rsid w:val="00BE4D52"/>
    <w:rsid w:val="00BE781D"/>
    <w:rsid w:val="00BE79D5"/>
    <w:rsid w:val="00BF3636"/>
    <w:rsid w:val="00BF4081"/>
    <w:rsid w:val="00BF5517"/>
    <w:rsid w:val="00BF791C"/>
    <w:rsid w:val="00BF7DE3"/>
    <w:rsid w:val="00C02DC4"/>
    <w:rsid w:val="00C04DDD"/>
    <w:rsid w:val="00C04F07"/>
    <w:rsid w:val="00C10B59"/>
    <w:rsid w:val="00C10F40"/>
    <w:rsid w:val="00C12F6F"/>
    <w:rsid w:val="00C1389B"/>
    <w:rsid w:val="00C17A48"/>
    <w:rsid w:val="00C2258D"/>
    <w:rsid w:val="00C2300E"/>
    <w:rsid w:val="00C25134"/>
    <w:rsid w:val="00C32B79"/>
    <w:rsid w:val="00C3457B"/>
    <w:rsid w:val="00C35980"/>
    <w:rsid w:val="00C37BA7"/>
    <w:rsid w:val="00C37BE0"/>
    <w:rsid w:val="00C414DD"/>
    <w:rsid w:val="00C419B0"/>
    <w:rsid w:val="00C42DAC"/>
    <w:rsid w:val="00C431FB"/>
    <w:rsid w:val="00C43EAE"/>
    <w:rsid w:val="00C4472E"/>
    <w:rsid w:val="00C46505"/>
    <w:rsid w:val="00C50E75"/>
    <w:rsid w:val="00C53CCF"/>
    <w:rsid w:val="00C67AA7"/>
    <w:rsid w:val="00C709BC"/>
    <w:rsid w:val="00C70FDB"/>
    <w:rsid w:val="00C7157B"/>
    <w:rsid w:val="00C71E2F"/>
    <w:rsid w:val="00C734E5"/>
    <w:rsid w:val="00C7369F"/>
    <w:rsid w:val="00C75585"/>
    <w:rsid w:val="00C76DFF"/>
    <w:rsid w:val="00C77709"/>
    <w:rsid w:val="00C81741"/>
    <w:rsid w:val="00C8350A"/>
    <w:rsid w:val="00C83A79"/>
    <w:rsid w:val="00C8795A"/>
    <w:rsid w:val="00C919A7"/>
    <w:rsid w:val="00C93225"/>
    <w:rsid w:val="00C93E00"/>
    <w:rsid w:val="00C940F6"/>
    <w:rsid w:val="00C941A3"/>
    <w:rsid w:val="00C96D62"/>
    <w:rsid w:val="00C97B99"/>
    <w:rsid w:val="00C97BE4"/>
    <w:rsid w:val="00CA0635"/>
    <w:rsid w:val="00CA1D26"/>
    <w:rsid w:val="00CA24EF"/>
    <w:rsid w:val="00CA5B97"/>
    <w:rsid w:val="00CA6F1B"/>
    <w:rsid w:val="00CB1933"/>
    <w:rsid w:val="00CB4715"/>
    <w:rsid w:val="00CB5768"/>
    <w:rsid w:val="00CB69D1"/>
    <w:rsid w:val="00CB783A"/>
    <w:rsid w:val="00CC2DAE"/>
    <w:rsid w:val="00CC2DD3"/>
    <w:rsid w:val="00CC5EE5"/>
    <w:rsid w:val="00CC78F1"/>
    <w:rsid w:val="00CD0914"/>
    <w:rsid w:val="00CD0EE9"/>
    <w:rsid w:val="00CD4B8F"/>
    <w:rsid w:val="00CD61C6"/>
    <w:rsid w:val="00CD653A"/>
    <w:rsid w:val="00CE1950"/>
    <w:rsid w:val="00CE3902"/>
    <w:rsid w:val="00CE4C5E"/>
    <w:rsid w:val="00CE75F3"/>
    <w:rsid w:val="00CE7C4A"/>
    <w:rsid w:val="00CF09F9"/>
    <w:rsid w:val="00CF0A66"/>
    <w:rsid w:val="00CF403E"/>
    <w:rsid w:val="00CF45BC"/>
    <w:rsid w:val="00CF4A92"/>
    <w:rsid w:val="00CF6638"/>
    <w:rsid w:val="00D02AF1"/>
    <w:rsid w:val="00D05195"/>
    <w:rsid w:val="00D11FC6"/>
    <w:rsid w:val="00D122B4"/>
    <w:rsid w:val="00D123FC"/>
    <w:rsid w:val="00D12A5E"/>
    <w:rsid w:val="00D12FC4"/>
    <w:rsid w:val="00D13043"/>
    <w:rsid w:val="00D13246"/>
    <w:rsid w:val="00D153FF"/>
    <w:rsid w:val="00D1707E"/>
    <w:rsid w:val="00D17D7D"/>
    <w:rsid w:val="00D20567"/>
    <w:rsid w:val="00D21C78"/>
    <w:rsid w:val="00D265D3"/>
    <w:rsid w:val="00D27703"/>
    <w:rsid w:val="00D27BAD"/>
    <w:rsid w:val="00D31325"/>
    <w:rsid w:val="00D346FD"/>
    <w:rsid w:val="00D35A74"/>
    <w:rsid w:val="00D35D45"/>
    <w:rsid w:val="00D35D92"/>
    <w:rsid w:val="00D36378"/>
    <w:rsid w:val="00D36FA8"/>
    <w:rsid w:val="00D37B64"/>
    <w:rsid w:val="00D42D57"/>
    <w:rsid w:val="00D42E97"/>
    <w:rsid w:val="00D44387"/>
    <w:rsid w:val="00D444DC"/>
    <w:rsid w:val="00D4516A"/>
    <w:rsid w:val="00D479EE"/>
    <w:rsid w:val="00D5132C"/>
    <w:rsid w:val="00D54D56"/>
    <w:rsid w:val="00D56697"/>
    <w:rsid w:val="00D5760A"/>
    <w:rsid w:val="00D57BF0"/>
    <w:rsid w:val="00D6160F"/>
    <w:rsid w:val="00D62BEF"/>
    <w:rsid w:val="00D62E19"/>
    <w:rsid w:val="00D64388"/>
    <w:rsid w:val="00D64714"/>
    <w:rsid w:val="00D64CF5"/>
    <w:rsid w:val="00D7075C"/>
    <w:rsid w:val="00D70A29"/>
    <w:rsid w:val="00D719E3"/>
    <w:rsid w:val="00D72BB2"/>
    <w:rsid w:val="00D734F2"/>
    <w:rsid w:val="00D7766C"/>
    <w:rsid w:val="00D77FBA"/>
    <w:rsid w:val="00D81A05"/>
    <w:rsid w:val="00D81A2E"/>
    <w:rsid w:val="00D85B81"/>
    <w:rsid w:val="00D90FF5"/>
    <w:rsid w:val="00D912BD"/>
    <w:rsid w:val="00D92CEE"/>
    <w:rsid w:val="00D930B6"/>
    <w:rsid w:val="00D95B75"/>
    <w:rsid w:val="00D96C4A"/>
    <w:rsid w:val="00D97564"/>
    <w:rsid w:val="00DA13C4"/>
    <w:rsid w:val="00DA3494"/>
    <w:rsid w:val="00DA368F"/>
    <w:rsid w:val="00DA6032"/>
    <w:rsid w:val="00DB1A40"/>
    <w:rsid w:val="00DB2051"/>
    <w:rsid w:val="00DB487B"/>
    <w:rsid w:val="00DB4CD1"/>
    <w:rsid w:val="00DB6733"/>
    <w:rsid w:val="00DB676A"/>
    <w:rsid w:val="00DB6B94"/>
    <w:rsid w:val="00DB6BDF"/>
    <w:rsid w:val="00DC0B91"/>
    <w:rsid w:val="00DC619C"/>
    <w:rsid w:val="00DC69F7"/>
    <w:rsid w:val="00DD2DEB"/>
    <w:rsid w:val="00DD44FB"/>
    <w:rsid w:val="00DD4E37"/>
    <w:rsid w:val="00DD55EC"/>
    <w:rsid w:val="00DD68B9"/>
    <w:rsid w:val="00DD7013"/>
    <w:rsid w:val="00DD7957"/>
    <w:rsid w:val="00DD7B19"/>
    <w:rsid w:val="00DE1B40"/>
    <w:rsid w:val="00DE2F24"/>
    <w:rsid w:val="00DE4FC3"/>
    <w:rsid w:val="00DE6F08"/>
    <w:rsid w:val="00DE6F43"/>
    <w:rsid w:val="00DE7AA3"/>
    <w:rsid w:val="00DF0D5E"/>
    <w:rsid w:val="00DF2D64"/>
    <w:rsid w:val="00DF3588"/>
    <w:rsid w:val="00DF58FB"/>
    <w:rsid w:val="00E03404"/>
    <w:rsid w:val="00E0353D"/>
    <w:rsid w:val="00E0359A"/>
    <w:rsid w:val="00E0660C"/>
    <w:rsid w:val="00E10C8E"/>
    <w:rsid w:val="00E119B9"/>
    <w:rsid w:val="00E12EAC"/>
    <w:rsid w:val="00E12FC9"/>
    <w:rsid w:val="00E13F11"/>
    <w:rsid w:val="00E14E65"/>
    <w:rsid w:val="00E15037"/>
    <w:rsid w:val="00E1721E"/>
    <w:rsid w:val="00E17DE6"/>
    <w:rsid w:val="00E2021D"/>
    <w:rsid w:val="00E223DE"/>
    <w:rsid w:val="00E24BD5"/>
    <w:rsid w:val="00E2589E"/>
    <w:rsid w:val="00E2590D"/>
    <w:rsid w:val="00E30237"/>
    <w:rsid w:val="00E31956"/>
    <w:rsid w:val="00E31CB8"/>
    <w:rsid w:val="00E32F60"/>
    <w:rsid w:val="00E375EB"/>
    <w:rsid w:val="00E37FA8"/>
    <w:rsid w:val="00E42529"/>
    <w:rsid w:val="00E436F3"/>
    <w:rsid w:val="00E43837"/>
    <w:rsid w:val="00E43E5A"/>
    <w:rsid w:val="00E45E9D"/>
    <w:rsid w:val="00E4660D"/>
    <w:rsid w:val="00E503AF"/>
    <w:rsid w:val="00E52920"/>
    <w:rsid w:val="00E52D74"/>
    <w:rsid w:val="00E57709"/>
    <w:rsid w:val="00E610B0"/>
    <w:rsid w:val="00E63E72"/>
    <w:rsid w:val="00E66139"/>
    <w:rsid w:val="00E672C2"/>
    <w:rsid w:val="00E67FD3"/>
    <w:rsid w:val="00E70920"/>
    <w:rsid w:val="00E70B7A"/>
    <w:rsid w:val="00E72AAC"/>
    <w:rsid w:val="00E73244"/>
    <w:rsid w:val="00E77A46"/>
    <w:rsid w:val="00E80602"/>
    <w:rsid w:val="00E81DF8"/>
    <w:rsid w:val="00E83F88"/>
    <w:rsid w:val="00E845ED"/>
    <w:rsid w:val="00E86132"/>
    <w:rsid w:val="00E904AF"/>
    <w:rsid w:val="00E92647"/>
    <w:rsid w:val="00E93F74"/>
    <w:rsid w:val="00E96E1E"/>
    <w:rsid w:val="00EA07EA"/>
    <w:rsid w:val="00EA1899"/>
    <w:rsid w:val="00EA2A04"/>
    <w:rsid w:val="00EA4D64"/>
    <w:rsid w:val="00EB1FAF"/>
    <w:rsid w:val="00EB30AE"/>
    <w:rsid w:val="00EB3AEC"/>
    <w:rsid w:val="00EB60B7"/>
    <w:rsid w:val="00EB7DAB"/>
    <w:rsid w:val="00EB7DFD"/>
    <w:rsid w:val="00EC188A"/>
    <w:rsid w:val="00EC31FC"/>
    <w:rsid w:val="00EC36E0"/>
    <w:rsid w:val="00EC6E60"/>
    <w:rsid w:val="00ED042F"/>
    <w:rsid w:val="00ED2462"/>
    <w:rsid w:val="00ED3866"/>
    <w:rsid w:val="00ED5A8B"/>
    <w:rsid w:val="00ED6580"/>
    <w:rsid w:val="00ED6939"/>
    <w:rsid w:val="00EE5DC6"/>
    <w:rsid w:val="00EE6AB0"/>
    <w:rsid w:val="00EE6AD0"/>
    <w:rsid w:val="00EE6E89"/>
    <w:rsid w:val="00EE7087"/>
    <w:rsid w:val="00EE7120"/>
    <w:rsid w:val="00EE7332"/>
    <w:rsid w:val="00EE76B9"/>
    <w:rsid w:val="00EF0975"/>
    <w:rsid w:val="00EF2FBC"/>
    <w:rsid w:val="00EF51DC"/>
    <w:rsid w:val="00EF6CC8"/>
    <w:rsid w:val="00F00524"/>
    <w:rsid w:val="00F0318E"/>
    <w:rsid w:val="00F0594E"/>
    <w:rsid w:val="00F10003"/>
    <w:rsid w:val="00F116C1"/>
    <w:rsid w:val="00F13A09"/>
    <w:rsid w:val="00F14498"/>
    <w:rsid w:val="00F14876"/>
    <w:rsid w:val="00F17769"/>
    <w:rsid w:val="00F23B07"/>
    <w:rsid w:val="00F23FED"/>
    <w:rsid w:val="00F25348"/>
    <w:rsid w:val="00F272C7"/>
    <w:rsid w:val="00F30848"/>
    <w:rsid w:val="00F353CC"/>
    <w:rsid w:val="00F40235"/>
    <w:rsid w:val="00F407E2"/>
    <w:rsid w:val="00F4095E"/>
    <w:rsid w:val="00F40A4D"/>
    <w:rsid w:val="00F41830"/>
    <w:rsid w:val="00F435F3"/>
    <w:rsid w:val="00F44959"/>
    <w:rsid w:val="00F45D91"/>
    <w:rsid w:val="00F5025B"/>
    <w:rsid w:val="00F50441"/>
    <w:rsid w:val="00F510A1"/>
    <w:rsid w:val="00F5591D"/>
    <w:rsid w:val="00F5597E"/>
    <w:rsid w:val="00F559E6"/>
    <w:rsid w:val="00F55F32"/>
    <w:rsid w:val="00F55F40"/>
    <w:rsid w:val="00F63D6C"/>
    <w:rsid w:val="00F6693E"/>
    <w:rsid w:val="00F67085"/>
    <w:rsid w:val="00F67526"/>
    <w:rsid w:val="00F714E3"/>
    <w:rsid w:val="00F7235E"/>
    <w:rsid w:val="00F7352C"/>
    <w:rsid w:val="00F761F4"/>
    <w:rsid w:val="00F80171"/>
    <w:rsid w:val="00F80BC0"/>
    <w:rsid w:val="00F858A4"/>
    <w:rsid w:val="00F85A3F"/>
    <w:rsid w:val="00F913CC"/>
    <w:rsid w:val="00F967B7"/>
    <w:rsid w:val="00F97693"/>
    <w:rsid w:val="00FA0704"/>
    <w:rsid w:val="00FA0991"/>
    <w:rsid w:val="00FA2E27"/>
    <w:rsid w:val="00FA3686"/>
    <w:rsid w:val="00FA6DDE"/>
    <w:rsid w:val="00FB0013"/>
    <w:rsid w:val="00FB0F8D"/>
    <w:rsid w:val="00FB2885"/>
    <w:rsid w:val="00FB394E"/>
    <w:rsid w:val="00FB5274"/>
    <w:rsid w:val="00FB5B99"/>
    <w:rsid w:val="00FB71A6"/>
    <w:rsid w:val="00FC203C"/>
    <w:rsid w:val="00FC225F"/>
    <w:rsid w:val="00FC285A"/>
    <w:rsid w:val="00FC5363"/>
    <w:rsid w:val="00FC5B7C"/>
    <w:rsid w:val="00FC652C"/>
    <w:rsid w:val="00FC68CD"/>
    <w:rsid w:val="00FD06C4"/>
    <w:rsid w:val="00FD1A2B"/>
    <w:rsid w:val="00FD20F2"/>
    <w:rsid w:val="00FD2137"/>
    <w:rsid w:val="00FD27F7"/>
    <w:rsid w:val="00FD423C"/>
    <w:rsid w:val="00FD6358"/>
    <w:rsid w:val="00FD67A5"/>
    <w:rsid w:val="00FE0754"/>
    <w:rsid w:val="00FE0F64"/>
    <w:rsid w:val="00FE120A"/>
    <w:rsid w:val="00FE2A8E"/>
    <w:rsid w:val="00FE3A0D"/>
    <w:rsid w:val="00FE4972"/>
    <w:rsid w:val="00FE6315"/>
    <w:rsid w:val="00FF25EC"/>
    <w:rsid w:val="00FF2AC1"/>
    <w:rsid w:val="00FF399A"/>
    <w:rsid w:val="00FF3D1B"/>
    <w:rsid w:val="00FF47E0"/>
    <w:rsid w:val="00FF68E2"/>
    <w:rsid w:val="051B4AED"/>
    <w:rsid w:val="73456BF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586D"/>
  <w15:docId w15:val="{F9601FA5-33AE-4177-AE98-A11B6BE2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header"/>
    <w:basedOn w:val="a"/>
    <w:link w:val="a6"/>
    <w:uiPriority w:val="99"/>
    <w:unhideWhenUsed/>
    <w:pPr>
      <w:tabs>
        <w:tab w:val="center" w:pos="4677"/>
        <w:tab w:val="right" w:pos="9355"/>
      </w:tabs>
      <w:spacing w:after="0" w:line="240" w:lineRule="auto"/>
    </w:pPr>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character" w:customStyle="1" w:styleId="a8">
    <w:name w:val="Нижний колонтитул Знак"/>
    <w:basedOn w:val="a0"/>
    <w:link w:val="a7"/>
    <w:uiPriority w:val="99"/>
  </w:style>
  <w:style w:type="character" w:customStyle="1" w:styleId="a4">
    <w:name w:val="Текст выноски Знак"/>
    <w:basedOn w:val="a0"/>
    <w:link w:val="a3"/>
    <w:uiPriority w:val="99"/>
    <w:semiHidden/>
    <w:rPr>
      <w:rFonts w:ascii="Tahoma" w:hAnsi="Tahoma" w:cs="Tahoma"/>
      <w:sz w:val="16"/>
      <w:szCs w:val="16"/>
    </w:rPr>
  </w:style>
  <w:style w:type="paragraph" w:styleId="a9">
    <w:name w:val="No Spacing"/>
    <w:link w:val="aa"/>
    <w:qFormat/>
    <w:rPr>
      <w:rFonts w:eastAsia="Times New Roman" w:cs="Times New Roman"/>
      <w:color w:val="000000"/>
      <w:sz w:val="22"/>
    </w:rPr>
  </w:style>
  <w:style w:type="character" w:customStyle="1" w:styleId="aa">
    <w:name w:val="Без интервала Знак"/>
    <w:link w:val="a9"/>
    <w:rPr>
      <w:rFonts w:eastAsia="Times New Roman" w:cs="Times New Roman"/>
      <w:color w:val="000000"/>
      <w:szCs w:val="20"/>
      <w:lang w:eastAsia="ru-RU"/>
    </w:rPr>
  </w:style>
  <w:style w:type="paragraph" w:styleId="ab">
    <w:name w:val="List Paragraph"/>
    <w:basedOn w:val="a"/>
    <w:uiPriority w:val="34"/>
    <w:qFormat/>
    <w:pPr>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91296">
      <w:bodyDiv w:val="1"/>
      <w:marLeft w:val="0"/>
      <w:marRight w:val="0"/>
      <w:marTop w:val="0"/>
      <w:marBottom w:val="0"/>
      <w:divBdr>
        <w:top w:val="none" w:sz="0" w:space="0" w:color="auto"/>
        <w:left w:val="none" w:sz="0" w:space="0" w:color="auto"/>
        <w:bottom w:val="none" w:sz="0" w:space="0" w:color="auto"/>
        <w:right w:val="none" w:sz="0" w:space="0" w:color="auto"/>
      </w:divBdr>
    </w:div>
    <w:div w:id="1322660590">
      <w:bodyDiv w:val="1"/>
      <w:marLeft w:val="0"/>
      <w:marRight w:val="0"/>
      <w:marTop w:val="0"/>
      <w:marBottom w:val="0"/>
      <w:divBdr>
        <w:top w:val="none" w:sz="0" w:space="0" w:color="auto"/>
        <w:left w:val="none" w:sz="0" w:space="0" w:color="auto"/>
        <w:bottom w:val="none" w:sz="0" w:space="0" w:color="auto"/>
        <w:right w:val="none" w:sz="0" w:space="0" w:color="auto"/>
      </w:divBdr>
    </w:div>
    <w:div w:id="1381976246">
      <w:bodyDiv w:val="1"/>
      <w:marLeft w:val="0"/>
      <w:marRight w:val="0"/>
      <w:marTop w:val="0"/>
      <w:marBottom w:val="0"/>
      <w:divBdr>
        <w:top w:val="none" w:sz="0" w:space="0" w:color="auto"/>
        <w:left w:val="none" w:sz="0" w:space="0" w:color="auto"/>
        <w:bottom w:val="none" w:sz="0" w:space="0" w:color="auto"/>
        <w:right w:val="none" w:sz="0" w:space="0" w:color="auto"/>
      </w:divBdr>
    </w:div>
    <w:div w:id="1406682825">
      <w:bodyDiv w:val="1"/>
      <w:marLeft w:val="0"/>
      <w:marRight w:val="0"/>
      <w:marTop w:val="0"/>
      <w:marBottom w:val="0"/>
      <w:divBdr>
        <w:top w:val="none" w:sz="0" w:space="0" w:color="auto"/>
        <w:left w:val="none" w:sz="0" w:space="0" w:color="auto"/>
        <w:bottom w:val="none" w:sz="0" w:space="0" w:color="auto"/>
        <w:right w:val="none" w:sz="0" w:space="0" w:color="auto"/>
      </w:divBdr>
    </w:div>
    <w:div w:id="2091583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AE345-4A3E-4E8A-8F80-61447B82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15</Pages>
  <Words>6797</Words>
  <Characters>38746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34 МФЧС ИВО «Высокий Цельный Синтез Совершенного Метагалактического Ощущения Человека Творящего Синтеза ИВДИВО-развития ИВО». ИВДИВО 262074 Иерархической Цельности, Екатеринбург, 12-13 октября 2019г. Владыка Синтеза ИВДИВО Самигуллина Кира. ПРАКТИКИ</vt:lpstr>
    </vt:vector>
  </TitlesOfParts>
  <Company>SPecialiST RePack</Company>
  <LinksUpToDate>false</LinksUpToDate>
  <CharactersWithSpaces>45453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 МФЧС ИВО «Высокий Цельный Синтез Совершенного Метагалактического Ощущения Человека Творящего Синтеза ИВДИВО-развития ИВО». ИВДИВО 262074 Иерархической Цельности, Екатеринбург, 12-13 октября 2019г. Владыка Синтеза ИВДИВО Самигуллина Кира. ПРАКТИКИ</dc:title>
  <dc:creator>Шухман</dc:creator>
  <cp:lastModifiedBy>KDFX Modes</cp:lastModifiedBy>
  <cp:revision>371</cp:revision>
  <dcterms:created xsi:type="dcterms:W3CDTF">2023-11-23T12:18:00Z</dcterms:created>
  <dcterms:modified xsi:type="dcterms:W3CDTF">2024-02-24T16:56:00Z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31C014D1017D42B385FD9009E0A096D8_12</vt:lpwstr>
  </property>
</Properties>
</file>