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38" w:rsidRPr="00F204E8" w:rsidRDefault="007B6738" w:rsidP="007B6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4E8">
        <w:rPr>
          <w:rFonts w:ascii="Times New Roman" w:hAnsi="Times New Roman" w:cs="Times New Roman"/>
        </w:rPr>
        <w:t xml:space="preserve">Кут </w:t>
      </w:r>
      <w:proofErr w:type="spellStart"/>
      <w:r w:rsidRPr="00F204E8">
        <w:rPr>
          <w:rFonts w:ascii="Times New Roman" w:hAnsi="Times New Roman" w:cs="Times New Roman"/>
        </w:rPr>
        <w:t>Хуми</w:t>
      </w:r>
      <w:proofErr w:type="spellEnd"/>
    </w:p>
    <w:p w:rsidR="007B6738" w:rsidRPr="00F204E8" w:rsidRDefault="007B6738" w:rsidP="007B6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4E8">
        <w:rPr>
          <w:rFonts w:ascii="Times New Roman" w:hAnsi="Times New Roman" w:cs="Times New Roman"/>
        </w:rPr>
        <w:t>Князева Оксана</w:t>
      </w:r>
    </w:p>
    <w:p w:rsidR="007B6738" w:rsidRDefault="007B6738" w:rsidP="007B6738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7B6738" w:rsidRPr="00FB0BAB" w:rsidRDefault="007B6738" w:rsidP="007B67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FB0BAB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Сорок четвёртый Синтез Изначально Вышестоящего Отца</w:t>
      </w:r>
    </w:p>
    <w:p w:rsidR="007B6738" w:rsidRPr="00FB0BAB" w:rsidRDefault="007B6738" w:rsidP="007B67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FB0BAB"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  <w:t>Новое Рождение Ипостаси Фа-ИВДИВО Метагалактикой Фа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7B6738" w:rsidRPr="00FB0BAB" w:rsidRDefault="007B6738" w:rsidP="007B6738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Изначально Вышестоящий Отец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Изначально Вышестоящий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Кут </w:t>
      </w:r>
      <w:proofErr w:type="spellStart"/>
      <w:r w:rsidRPr="00FB0BAB">
        <w:rPr>
          <w:rFonts w:ascii="Times New Roman" w:eastAsia="Times New Roman" w:hAnsi="Times New Roman" w:cs="Times New Roman"/>
          <w:sz w:val="16"/>
          <w:szCs w:val="16"/>
        </w:rPr>
        <w:t>Хуми</w:t>
      </w:r>
      <w:proofErr w:type="spellEnd"/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Синтез Синтеза Изначально Вышестоящего Отца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428.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Start w:id="0" w:name="_Hlk54125868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Изначально Вышестоящий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B0BAB">
        <w:rPr>
          <w:rFonts w:ascii="Times New Roman" w:eastAsia="Times New Roman" w:hAnsi="Times New Roman" w:cs="Times New Roman"/>
          <w:sz w:val="16"/>
          <w:szCs w:val="16"/>
        </w:rPr>
        <w:t>Эоан</w:t>
      </w:r>
      <w:proofErr w:type="spellEnd"/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End w:id="0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Синтез Красоты Изначально Вышестоящего Отца</w:t>
      </w: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70C0"/>
          <w:sz w:val="16"/>
          <w:szCs w:val="16"/>
        </w:rPr>
        <w:t>Управление Ума Изначально Вышестоящего Отца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364.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bookmarkStart w:id="1" w:name="_Hlk54208900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Изначально Вышестоящий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Синтеза Изначально Вышестоящего Отца 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>Глеб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bookmarkEnd w:id="1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Синтез </w:t>
      </w:r>
      <w:bookmarkStart w:id="2" w:name="_Hlk29907468"/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Праомики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bookmarkEnd w:id="2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Изначально Вышестоящего Отца</w:t>
      </w: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70C0"/>
          <w:sz w:val="16"/>
          <w:szCs w:val="16"/>
        </w:rPr>
        <w:t>Управление Омического тела Изначально Вышестоящего Отца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300.</w:t>
      </w: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</w:t>
      </w:r>
      <w:bookmarkStart w:id="3" w:name="_Hlk54282692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Изначально Вышестоящий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Тит </w:t>
      </w:r>
      <w:bookmarkEnd w:id="3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Синтез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Пракрасоты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70C0"/>
          <w:sz w:val="16"/>
          <w:szCs w:val="16"/>
        </w:rPr>
        <w:t>Управление ИВДИВО-Тела Красоты Изначально Вышестоящего Отца</w:t>
      </w:r>
    </w:p>
    <w:p w:rsidR="007B6738" w:rsidRPr="00FB0BAB" w:rsidRDefault="007B6738" w:rsidP="007B67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236.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Изначально Вышестоящий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-Ипостась 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Изначально Вышестоящая Ипостась </w:t>
      </w:r>
      <w:r w:rsidRPr="00FB0BA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До-ИВДИВО Октавы 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>Изначально Вышестоящего Отца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 Тела Ипостаси До-ИВДИВО Октавы Изначально Вышестоящего Отца </w:t>
      </w:r>
    </w:p>
    <w:p w:rsidR="007B6738" w:rsidRPr="00FB0BAB" w:rsidRDefault="007B6738" w:rsidP="007B67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70C0"/>
          <w:sz w:val="16"/>
          <w:szCs w:val="16"/>
        </w:rPr>
        <w:t>Управление До-ИВДИВО Октавы Изначально Вышестоящего Отца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172. 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Изначально </w:t>
      </w:r>
      <w:proofErr w:type="gram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Вышестоящая</w:t>
      </w:r>
      <w:proofErr w:type="gram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Аватаресса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B0BAB">
        <w:rPr>
          <w:rFonts w:ascii="Times New Roman" w:eastAsia="Times New Roman" w:hAnsi="Times New Roman" w:cs="Times New Roman"/>
          <w:sz w:val="16"/>
          <w:szCs w:val="16"/>
        </w:rPr>
        <w:t>Антуанэтта</w:t>
      </w:r>
      <w:proofErr w:type="spellEnd"/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Синтез Ума Изначально Вышестоящего Отца</w:t>
      </w: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 xml:space="preserve">Отдел Красоты </w:t>
      </w:r>
      <w:r w:rsidRPr="00FB0BAB">
        <w:rPr>
          <w:rFonts w:ascii="Times New Roman" w:eastAsia="Times New Roman" w:hAnsi="Times New Roman" w:cs="Times New Roman"/>
          <w:color w:val="0070C0"/>
          <w:sz w:val="16"/>
          <w:szCs w:val="16"/>
        </w:rPr>
        <w:t>Изначально Вышестоящего Отца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108. 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Изначально </w:t>
      </w:r>
      <w:proofErr w:type="gram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Вышестоящая</w:t>
      </w:r>
      <w:proofErr w:type="gram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Аватаресса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Синтеза Изначально Вышестоящего Отца </w:t>
      </w:r>
      <w:proofErr w:type="spellStart"/>
      <w:r w:rsidRPr="00FB0BAB">
        <w:rPr>
          <w:rFonts w:ascii="Times New Roman" w:eastAsia="Times New Roman" w:hAnsi="Times New Roman" w:cs="Times New Roman"/>
          <w:sz w:val="16"/>
          <w:szCs w:val="16"/>
        </w:rPr>
        <w:t>Фанна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 Омического тела Изначально Вышестоящего Отца</w:t>
      </w: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 xml:space="preserve">Отдел </w:t>
      </w:r>
      <w:proofErr w:type="spellStart"/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>Омики</w:t>
      </w:r>
      <w:proofErr w:type="spellEnd"/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 xml:space="preserve"> </w:t>
      </w:r>
      <w:r w:rsidRPr="00FB0BAB">
        <w:rPr>
          <w:rFonts w:ascii="Times New Roman" w:eastAsia="Times New Roman" w:hAnsi="Times New Roman" w:cs="Times New Roman"/>
          <w:color w:val="0070C0"/>
          <w:sz w:val="16"/>
          <w:szCs w:val="16"/>
        </w:rPr>
        <w:t>Изначально Вышестоящего Отца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044. 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Изначально </w:t>
      </w:r>
      <w:proofErr w:type="gram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Вышестоящая</w:t>
      </w:r>
      <w:proofErr w:type="gram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Аватаресса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FB0BAB">
        <w:rPr>
          <w:rFonts w:ascii="Times New Roman" w:eastAsia="Times New Roman" w:hAnsi="Times New Roman" w:cs="Times New Roman"/>
          <w:sz w:val="16"/>
          <w:szCs w:val="16"/>
        </w:rPr>
        <w:t xml:space="preserve"> Флавия 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Синтез ИВДИВО-Тела Красоты Изначально Вышестоящего Отца</w:t>
      </w:r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 xml:space="preserve"> </w:t>
      </w:r>
    </w:p>
    <w:p w:rsidR="007B6738" w:rsidRPr="00FB0BAB" w:rsidRDefault="007B6738" w:rsidP="007B673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 xml:space="preserve">Отдел </w:t>
      </w:r>
      <w:proofErr w:type="spellStart"/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>Пракрасоты</w:t>
      </w:r>
      <w:proofErr w:type="spellEnd"/>
      <w:r w:rsidRPr="00FB0BAB">
        <w:rPr>
          <w:rFonts w:ascii="Times New Roman" w:eastAsia="Times New Roman" w:hAnsi="Times New Roman" w:cs="Times New Roman"/>
          <w:bCs/>
          <w:color w:val="0070C0"/>
          <w:sz w:val="16"/>
          <w:szCs w:val="16"/>
        </w:rPr>
        <w:t xml:space="preserve"> </w:t>
      </w:r>
      <w:r w:rsidRPr="00FB0BAB">
        <w:rPr>
          <w:rFonts w:ascii="Times New Roman" w:eastAsia="Times New Roman" w:hAnsi="Times New Roman" w:cs="Times New Roman"/>
          <w:color w:val="0070C0"/>
          <w:sz w:val="16"/>
          <w:szCs w:val="16"/>
        </w:rPr>
        <w:t>Изначально Вышестоящего Отца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Станца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44-го Синтеза ИВО: Новое Рождение Ипостаси Фа-ИВДИВО Метагалактикой Фа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Новое Рождение Ипостаси 16-рицы </w:t>
      </w: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Аватар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-Человек-Субъекта-Синтеза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Важно!!! Объяснение с поручением индивидуального стяжания за месяц (!) </w:t>
      </w: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18.014.398.509.481.984</w:t>
      </w:r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-рицы 4-ной реализации Ми-ИВДИВО Метагалактики Фа и </w:t>
      </w:r>
      <w:proofErr w:type="spellStart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>трансвизорных</w:t>
      </w:r>
      <w:proofErr w:type="spellEnd"/>
      <w:r w:rsidRPr="00FB0BA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тел Ми-ИВДИВО Мг Фа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72.057.594.037.927.936-ричная 20-рица Ипостаси Фа-ИВДИВО Метагалактики Фа с ядрами синтеза цельных частей 20-рицы.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Аватар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-Человек-Субъект-Ипостась развёртыванием 4-х жизней (человека, посвящённого, служащего, ипостаси)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Ядро Синтеза Кут </w:t>
      </w: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Хуми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Ипостаси синтезом Ядер Огня и Синтеза Кут </w:t>
      </w: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Хуми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Ядро Огня Изначально Вышестоящего Отца Ипостаси 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Внутренний мир Ипостаси 8-ти миров: 4-х Фа-ИВДИВО Метагалактики Фа и 4-х Соль-ИВДИВО Метагалактики Фа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3 Изначально Вышестоящего Отца/3 ИВДИВО/3 ИВДИВО-Октав/3 </w:t>
      </w:r>
      <w:proofErr w:type="gram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Октавная</w:t>
      </w:r>
      <w:proofErr w:type="gram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Синтезность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/Умения Синтеза Изначально Вышестоящего Отца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proofErr w:type="gram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Октав-тело</w:t>
      </w:r>
      <w:proofErr w:type="gram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Синтеза Ипостаси в синтезе компетенций и степени реализация 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План Синтеза Ипостаси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Книга и явление Парадигмы Ипостаси 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Здание степени Ипостаси на физике Соль-ИВДИВО Метагалактики Фа: 3 инструмента 12-го этажа + кабинет 33-го этажа-мансарды 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12-е Сердце </w:t>
      </w:r>
      <w:proofErr w:type="gram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октав-чаши</w:t>
      </w:r>
      <w:proofErr w:type="gram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Ипостаси 16-ричного Совершенного архетипического Сердца 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64-е частности архетипического Ума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Омическое тело Омической метагалактики её стяжанием и развёртыванием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Метагалактическая Империя </w:t>
      </w: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синтезфизичности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Ипостаси Изначально Вышестоящего Отца    </w:t>
      </w:r>
    </w:p>
    <w:p w:rsidR="007B6738" w:rsidRPr="00FB0BAB" w:rsidRDefault="007B6738" w:rsidP="007B6738">
      <w:pPr>
        <w:numPr>
          <w:ilvl w:val="0"/>
          <w:numId w:val="1"/>
        </w:numPr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Темы устоявшейся реализации: Имперские Пути (решением ИВАС КХ и </w:t>
      </w: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ВлСи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любые другие)</w:t>
      </w:r>
    </w:p>
    <w:p w:rsidR="007B6738" w:rsidRPr="00FB0BAB" w:rsidRDefault="007B6738" w:rsidP="007B6738">
      <w:pPr>
        <w:numPr>
          <w:ilvl w:val="0"/>
          <w:numId w:val="1"/>
        </w:numPr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Синтез Творения Изначально Вышестоящего Отца Ипостаси    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448-я Архетипическая часть ИВАС Кут </w:t>
      </w: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Хуми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ракурсом Ипостаси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513-я Архетипическая часть Изначально Вышестоящего Отца ракурсом Ипостаси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proofErr w:type="spellStart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Станца</w:t>
      </w:r>
      <w:proofErr w:type="spellEnd"/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, Абсолют, Путь, Эталон, Теза, Стать, Синтез степени Ипостаси</w:t>
      </w:r>
    </w:p>
    <w:p w:rsidR="007B6738" w:rsidRPr="00FB0BAB" w:rsidRDefault="007B6738" w:rsidP="007B6738">
      <w:pPr>
        <w:numPr>
          <w:ilvl w:val="0"/>
          <w:numId w:val="1"/>
        </w:numPr>
        <w:ind w:left="643"/>
        <w:contextualSpacing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Лично-ориентированный синтез Большого Космоса Позиции Наблюдателя и Антропного принципа 5 миров Фа-ИВДИВО Метагалактики Фа </w:t>
      </w:r>
    </w:p>
    <w:p w:rsidR="007B6738" w:rsidRPr="00FB0BAB" w:rsidRDefault="007B6738" w:rsidP="007B6738">
      <w:pPr>
        <w:numPr>
          <w:ilvl w:val="0"/>
          <w:numId w:val="1"/>
        </w:numPr>
        <w:spacing w:after="0" w:line="240" w:lineRule="auto"/>
        <w:ind w:left="643" w:right="-170"/>
        <w:contextualSpacing/>
        <w:jc w:val="both"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ИВДИВО-Ипостаси  </w:t>
      </w:r>
    </w:p>
    <w:p w:rsidR="007B6738" w:rsidRPr="00FB0BAB" w:rsidRDefault="007B6738" w:rsidP="007B6738">
      <w:pPr>
        <w:numPr>
          <w:ilvl w:val="0"/>
          <w:numId w:val="1"/>
        </w:numPr>
        <w:spacing w:after="0" w:line="240" w:lineRule="auto"/>
        <w:ind w:left="643" w:right="-170"/>
        <w:contextualSpacing/>
        <w:jc w:val="both"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00FB0BAB">
        <w:rPr>
          <w:rFonts w:ascii="Times New Roman" w:eastAsia="Times New Roman" w:hAnsi="Times New Roman" w:cs="Times New Roman"/>
          <w:color w:val="002060"/>
          <w:sz w:val="16"/>
          <w:szCs w:val="16"/>
        </w:rPr>
        <w:t>Ипостась цельно.</w:t>
      </w:r>
    </w:p>
    <w:p w:rsidR="00705595" w:rsidRDefault="00705595" w:rsidP="007B6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738" w:rsidRDefault="007B6738" w:rsidP="007B6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Практики.</w:t>
      </w:r>
    </w:p>
    <w:p w:rsidR="007B6738" w:rsidRDefault="007B6738" w:rsidP="007B6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738" w:rsidRDefault="007B6738" w:rsidP="007B6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738" w:rsidRDefault="007B6738" w:rsidP="007B6738">
      <w:pPr>
        <w:spacing w:after="160" w:line="240" w:lineRule="auto"/>
        <w:jc w:val="center"/>
        <w:rPr>
          <w:rFonts w:ascii="Times New Roman" w:eastAsia="Calibri" w:hAnsi="Times New Roman" w:cs="Times New Roman"/>
        </w:rPr>
      </w:pPr>
      <w:r w:rsidRPr="004A7503">
        <w:rPr>
          <w:rFonts w:ascii="Times New Roman" w:eastAsia="Calibri" w:hAnsi="Times New Roman" w:cs="Times New Roman"/>
          <w:iCs/>
        </w:rPr>
        <w:t xml:space="preserve">Подразделение ИВДИВО Темиртау  </w:t>
      </w:r>
      <w:r w:rsidRPr="004A7503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2</w:t>
      </w:r>
      <w:r w:rsidRPr="004A7503">
        <w:rPr>
          <w:rFonts w:ascii="Times New Roman" w:eastAsia="Calibri" w:hAnsi="Times New Roman" w:cs="Times New Roman"/>
        </w:rPr>
        <w:t>-2</w:t>
      </w:r>
      <w:r>
        <w:rPr>
          <w:rFonts w:ascii="Times New Roman" w:eastAsia="Calibri" w:hAnsi="Times New Roman" w:cs="Times New Roman"/>
        </w:rPr>
        <w:t>3</w:t>
      </w:r>
      <w:r w:rsidRPr="004A750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10</w:t>
      </w:r>
      <w:r w:rsidRPr="004A7503">
        <w:rPr>
          <w:rFonts w:ascii="Times New Roman" w:eastAsia="Calibri" w:hAnsi="Times New Roman" w:cs="Times New Roman"/>
        </w:rPr>
        <w:t>.2022г</w:t>
      </w:r>
    </w:p>
    <w:p w:rsidR="007B6738" w:rsidRDefault="007B6738" w:rsidP="007B6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38" w:rsidRDefault="007B6738" w:rsidP="00FE5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A14" w:rsidRDefault="00801A14" w:rsidP="00FE5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738" w:rsidRDefault="007B6738" w:rsidP="00FE5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7B6738" w:rsidRDefault="007B6738" w:rsidP="00FE5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738" w:rsidRPr="007D0100" w:rsidRDefault="007B6738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день 1 часть</w:t>
      </w:r>
    </w:p>
    <w:p w:rsidR="007B6738" w:rsidRDefault="007B6738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1.</w:t>
      </w:r>
      <w:r w:rsidRPr="00D3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8DB" w:rsidRPr="00103E61" w:rsidRDefault="00C318DB" w:rsidP="00FE5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Стяжание Чаши Ума Изначально Вышестоящего Отца. Стяжание тел</w:t>
      </w:r>
      <w:r w:rsidR="00FE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Ума, ядр</w:t>
      </w:r>
      <w:r w:rsidR="00FE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 в Чашу Ума Изначально Вышестоящего Отца</w:t>
      </w:r>
      <w:r w:rsidR="00D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…………………………………………………..3</w:t>
      </w:r>
    </w:p>
    <w:p w:rsidR="00801A14" w:rsidRDefault="00801A14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A14" w:rsidRPr="007D0100" w:rsidRDefault="00801A14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100">
        <w:rPr>
          <w:rFonts w:ascii="Times New Roman" w:eastAsia="Times New Roman" w:hAnsi="Times New Roman" w:cs="Times New Roman"/>
          <w:sz w:val="24"/>
          <w:szCs w:val="24"/>
        </w:rPr>
        <w:t>1 день 2 часть</w:t>
      </w:r>
    </w:p>
    <w:p w:rsidR="00801A14" w:rsidRPr="00F90FD0" w:rsidRDefault="007B6738" w:rsidP="00FE5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3A7">
        <w:rPr>
          <w:rFonts w:ascii="Times New Roman" w:eastAsia="Times New Roman" w:hAnsi="Times New Roman" w:cs="Times New Roman"/>
          <w:b/>
          <w:sz w:val="24"/>
          <w:szCs w:val="24"/>
        </w:rPr>
        <w:t>Практика 2.</w:t>
      </w:r>
      <w:r w:rsidRPr="00D36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01A14" w:rsidRPr="00801A14">
        <w:rPr>
          <w:rFonts w:ascii="Times New Roman" w:hAnsi="Times New Roman" w:cs="Times New Roman"/>
          <w:sz w:val="24"/>
          <w:szCs w:val="24"/>
        </w:rPr>
        <w:t>Стяжание Чаши Метагалактического мира ИВО Началами Творения Воли ИВО</w:t>
      </w:r>
      <w:r w:rsidR="00D10A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……………………………………………………………………………………………….4</w:t>
      </w:r>
    </w:p>
    <w:p w:rsidR="007B6738" w:rsidRDefault="007B6738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F4E">
        <w:rPr>
          <w:rFonts w:ascii="Times New Roman" w:eastAsia="Times New Roman" w:hAnsi="Times New Roman" w:cs="Times New Roman"/>
          <w:b/>
          <w:sz w:val="24"/>
          <w:szCs w:val="24"/>
        </w:rPr>
        <w:t>Практика 3.</w:t>
      </w:r>
    </w:p>
    <w:p w:rsidR="00801A14" w:rsidRPr="00801A14" w:rsidRDefault="00801A14" w:rsidP="00FE5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A14">
        <w:rPr>
          <w:rFonts w:ascii="Times New Roman" w:hAnsi="Times New Roman" w:cs="Times New Roman"/>
          <w:sz w:val="24"/>
          <w:szCs w:val="24"/>
        </w:rPr>
        <w:t>Стяжание  ИВДИВО  Творения Изначально Вышестоящего Отца</w:t>
      </w:r>
      <w:r w:rsidR="00D10AB8">
        <w:rPr>
          <w:rFonts w:ascii="Times New Roman" w:hAnsi="Times New Roman" w:cs="Times New Roman"/>
          <w:sz w:val="24"/>
          <w:szCs w:val="24"/>
        </w:rPr>
        <w:t>………………………….5</w:t>
      </w:r>
    </w:p>
    <w:p w:rsidR="00801A14" w:rsidRDefault="00801A14" w:rsidP="00FE5951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A14" w:rsidRPr="00AD4F4E" w:rsidRDefault="00801A14" w:rsidP="00FE5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день 3 часть</w:t>
      </w:r>
    </w:p>
    <w:p w:rsidR="007B6738" w:rsidRDefault="007B6738" w:rsidP="00FE5951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F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4. </w:t>
      </w:r>
    </w:p>
    <w:p w:rsidR="00A77551" w:rsidRPr="00A77551" w:rsidRDefault="00A77551" w:rsidP="00FE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sz w:val="24"/>
          <w:szCs w:val="24"/>
        </w:rPr>
        <w:t>Стяжание Части Ум Изначально Вышестоящего Отца и активация цельнос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явления Ума </w:t>
      </w:r>
      <w:r w:rsidRPr="00A77551">
        <w:rPr>
          <w:rFonts w:ascii="Times New Roman" w:eastAsia="Times New Roman" w:hAnsi="Times New Roman" w:cs="Times New Roman"/>
          <w:sz w:val="24"/>
          <w:szCs w:val="24"/>
        </w:rPr>
        <w:t xml:space="preserve">в каждом из нас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77551">
        <w:rPr>
          <w:rFonts w:ascii="Times New Roman" w:eastAsia="Times New Roman" w:hAnsi="Times New Roman" w:cs="Times New Roman"/>
          <w:sz w:val="24"/>
          <w:szCs w:val="24"/>
        </w:rPr>
        <w:t xml:space="preserve">оловным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77551">
        <w:rPr>
          <w:rFonts w:ascii="Times New Roman" w:eastAsia="Times New Roman" w:hAnsi="Times New Roman" w:cs="Times New Roman"/>
          <w:sz w:val="24"/>
          <w:szCs w:val="24"/>
        </w:rPr>
        <w:t>озгом каждого из нас</w:t>
      </w:r>
      <w:r w:rsidR="00D10A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…………………………………………....6</w:t>
      </w:r>
    </w:p>
    <w:p w:rsidR="00801A14" w:rsidRDefault="00801A14" w:rsidP="00FE5951">
      <w:pPr>
        <w:pStyle w:val="aa"/>
        <w:spacing w:after="0"/>
        <w:jc w:val="both"/>
        <w:rPr>
          <w:rFonts w:eastAsia="Times New Roman"/>
          <w:b/>
        </w:rPr>
      </w:pPr>
    </w:p>
    <w:p w:rsidR="00801A14" w:rsidRDefault="00801A14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день 4 часть</w:t>
      </w:r>
    </w:p>
    <w:p w:rsidR="007B6738" w:rsidRPr="00801A14" w:rsidRDefault="007B6738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A14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CD1CE0">
        <w:rPr>
          <w:rFonts w:ascii="Times New Roman" w:eastAsia="Times New Roman" w:hAnsi="Times New Roman" w:cs="Times New Roman"/>
          <w:b/>
          <w:sz w:val="24"/>
          <w:szCs w:val="24"/>
        </w:rPr>
        <w:t>-тренинг</w:t>
      </w:r>
      <w:r w:rsidRPr="00801A14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</w:p>
    <w:p w:rsidR="00CD1CE0" w:rsidRPr="00D10AB8" w:rsidRDefault="00CD1CE0" w:rsidP="00D10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AB8">
        <w:rPr>
          <w:rFonts w:ascii="Times New Roman" w:eastAsia="Times New Roman" w:hAnsi="Times New Roman" w:cs="Times New Roman"/>
          <w:sz w:val="24"/>
          <w:szCs w:val="24"/>
        </w:rPr>
        <w:t>Погружение в ментальную среду Изначально Вышестоящего Отца</w:t>
      </w:r>
      <w:r w:rsidR="00D10AB8">
        <w:rPr>
          <w:rFonts w:ascii="Times New Roman" w:eastAsia="Times New Roman" w:hAnsi="Times New Roman" w:cs="Times New Roman"/>
          <w:sz w:val="24"/>
          <w:szCs w:val="24"/>
        </w:rPr>
        <w:t>………………………..8</w:t>
      </w:r>
    </w:p>
    <w:p w:rsidR="007B6738" w:rsidRPr="000D1ACA" w:rsidRDefault="007B6738" w:rsidP="00FE59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ACA">
        <w:rPr>
          <w:rFonts w:ascii="Times New Roman" w:eastAsia="Times New Roman" w:hAnsi="Times New Roman" w:cs="Times New Roman"/>
          <w:b/>
          <w:color w:val="000000"/>
          <w:lang w:eastAsia="ru-RU"/>
        </w:rPr>
        <w:t>Практика 6.</w:t>
      </w:r>
    </w:p>
    <w:p w:rsidR="00801A14" w:rsidRPr="00103E61" w:rsidRDefault="00801A14" w:rsidP="00FE59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E61">
        <w:rPr>
          <w:rFonts w:ascii="Times New Roman" w:eastAsia="Calibri" w:hAnsi="Times New Roman" w:cs="Times New Roman"/>
          <w:bCs/>
          <w:sz w:val="24"/>
          <w:szCs w:val="24"/>
        </w:rPr>
        <w:t xml:space="preserve">Стяжания Начала </w:t>
      </w:r>
      <w:proofErr w:type="spellStart"/>
      <w:r w:rsidRPr="00103E61">
        <w:rPr>
          <w:rFonts w:ascii="Times New Roman" w:eastAsia="Calibri" w:hAnsi="Times New Roman" w:cs="Times New Roman"/>
          <w:bCs/>
          <w:sz w:val="24"/>
          <w:szCs w:val="24"/>
        </w:rPr>
        <w:t>Октавно</w:t>
      </w:r>
      <w:proofErr w:type="spellEnd"/>
      <w:r w:rsidRPr="00103E61">
        <w:rPr>
          <w:rFonts w:ascii="Times New Roman" w:eastAsia="Calibri" w:hAnsi="Times New Roman" w:cs="Times New Roman"/>
          <w:bCs/>
          <w:sz w:val="24"/>
          <w:szCs w:val="24"/>
        </w:rPr>
        <w:t>-метагалактической Красоты Жизни Изначально Вышестоящего Отца</w:t>
      </w:r>
      <w:r w:rsidR="00D10AB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……………………………………………………………………………………………...10</w:t>
      </w:r>
    </w:p>
    <w:p w:rsidR="007B6738" w:rsidRDefault="007B6738" w:rsidP="00FE59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F4E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4F4E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:rsidR="00801A14" w:rsidRPr="00103E61" w:rsidRDefault="00801A14" w:rsidP="00FE5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практика 44 Синтеза Изначально Вышестоящего Отца</w:t>
      </w:r>
      <w:r w:rsidR="00D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………………………….11</w:t>
      </w:r>
      <w:bookmarkStart w:id="4" w:name="_GoBack"/>
      <w:bookmarkEnd w:id="4"/>
    </w:p>
    <w:p w:rsidR="007B6738" w:rsidRDefault="007B6738" w:rsidP="007B67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738" w:rsidRDefault="007B6738" w:rsidP="007B6738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</w:p>
    <w:p w:rsidR="007B6738" w:rsidRDefault="007B6738" w:rsidP="007B6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7B6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7B6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7B6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7B6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A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A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A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51" w:rsidRDefault="00A77551" w:rsidP="00A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E0" w:rsidRDefault="00CD1CE0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CE0" w:rsidRDefault="00CD1CE0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AB8" w:rsidRPr="00D10AB8" w:rsidRDefault="00D10AB8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 день 1 часть</w:t>
      </w:r>
    </w:p>
    <w:p w:rsidR="00D10AB8" w:rsidRDefault="00D10AB8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551" w:rsidRPr="00A77551" w:rsidRDefault="00A77551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 03.11.51 – 03.26.20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1. Стяжание Чаши Ума Изначально Вышестоящего Отца. Стяжание тел</w:t>
      </w:r>
      <w:r w:rsidR="00FE5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77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Ума, ядр</w:t>
      </w:r>
      <w:r w:rsidR="00FE5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77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Памяти в Чашу Ума Изначально Вышестоящего Отца.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возжигаемся всей концентрацией Огня и Синтеза Изначально Вышестоящего Отца. Возжигаемся и проникаемся явлением Учителя Синтеза каждым из нас и синтезом нас. 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явлении мы синтезируемся с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Вышестоящими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переходим в центральный зал Изначально Вышестоящего Дома Изначально Вышестоящего в 448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-реальность ИВДИВО 33 архетипа материи Планеты Земля. И мы оформляемся в зале Изначально Вышестоящего Дома Изначально Вышестоящего Отца формой явления Учителя 44 Синтеза Изначально Вышестоящего Отца.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приветствуем Изначально Вышестоящих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44 Синтез Изначально Вышестоящего Отца каждому из нас.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 этом явлении мы просим и стяжаем Синтез Синтеза Изначально Вышестоящего Отца и Синтез ИВДИВО Человека-Субъекта Изначально Вышестоящего Отца каждому из нас в стяжании Чаши Ума, и в явлении стяжания компетентности Ипостаси-Учителя Изначально Вышестоящего Отца каждому из нас, в синтезе и синтезом Чаши Ума и проникаемся, концентрируясь,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сонастраиваясь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углубляясь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Синтезом Изначально Вышестоящего Отца и Синтезом ИВДИВО Человека-Субъекта.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синтезируемся с Изначально Вышестоящим Отцом в данной концентрации и явлений и переходим в зал к Изначально Вышестоящему Отцу в 513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-реальность ИВДИВО 33 архетипа материи, оформляемся в зале Изначально Вышестоящего Отца Учителем 44 Синтеза Изначально Вышестоящего Отца. Мы вспыхиваем внутренней компетентностью Учителя Синтеза каждым из нас пред Изначально Вышестоящим Отцом, приветствуя Изначально Вышестоящего Отца. 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явлением мы стяжаем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Изначально Вышестоящего Отца Синтез Изначально Вышестоящего Отца для творения каждому из нас в Чаше Ума Изначально Вышестоящего Отца в компетентности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Ипостаси-Учителя Изначально Вышестоящего Отца 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этой концентрации мы стяжаем у Изначально Вышестоящего Отца Чашу Ума, в основании Чаши фиксируется и стяжается Зерцало Чаши с печатью Творения Изначально Вышестоящего Отца в компетентности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Ипостаси-Учитель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Отца, проникаемся. Мы стяжаем у Изначально Вышестоящего Отца тело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Ума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формируется внутри чаши тело Ума, концентрирующее в зерцале, на зерцале очень чётко.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 этой концентрации мы просим и стяжаем у Изначально Вышестоящего Отца Ядро силы, в данном случае – это ядро Памяти Изначально Вышестоящего Отца.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Обратите внимание в вершине данной чаши фиксируется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концентрируется данное ядро и в нём сила Изначально Вышестоящего Отца. И в ядро силы, в Чашу Ума фиксируются, концентрируются силы, ядро силы Ипостась-Учитель Изначально Вышестоящего Отца каждому и проникаемся.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явлением мы просим и стяжаем у Изначально Вышестоящего Отца Сферы мысли Чаши Ума каждому из нас, выстраиваясь глубинной и качеством компетентности Сфер мысли Ума в базовом явлении от 262144 в компетенции реализаций, возможностей утверждением Изначально Вышестоящего Отца. 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этой концентрации мы просим и стяжаем у Изначально Вышестоящего Отца Огонь Ума Изначально Вышестоящего Отца в Чашу Ума каждого из нас и </w:t>
      </w: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возжигаемся.  Чаша довольно-таки большая, она охватывает тело вокруг, то есть, наше тело Ума фиксируется и вокруг него концентрирована, сконцентрирована Чаша, активно. 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вспыхиваем внутренней концентрацией горения Чаши Ума, фиксируя Ось Ума.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Вот, именно, звучание такое, Ось Ума, концентрирующая в центре Чаши от Северного полюса к Южному вот, от Ядра сила к Зерцалу идущая.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мы просим, и стяжаем у Изначально Вышестоящего Отца Синтез Изначально Вышестоящего Отца, вспыхивая Чашей Ума.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благодарим Изначально Вышестоящего Отца, степенно концентрируя и  впитывая Чашу Ума в тело. Благодарим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A77551" w:rsidRP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степенно из зала Изначально Вышестоящего Отца возвращаемся в физический зал Синтеза, концентрируя синтез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синтезфизично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собою Чашей Ума каждого из нас и в каждом </w:t>
      </w:r>
      <w:proofErr w:type="gram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</w:t>
      </w:r>
      <w:proofErr w:type="gram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 внутренней осью концентрирующейся от макушки головы до тела, до основания, сквозящее сквозь тело и  основание, стопы включаются, фиксируется данная ось. И мы вспыхиваем внутри физического тела Чашей Ума, концентрируясь и проникаясь. </w:t>
      </w:r>
    </w:p>
    <w:p w:rsid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всё стяжённое, и возожжённое мы </w:t>
      </w:r>
      <w:proofErr w:type="spellStart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Изначально Вышестоящий Дом Изначально Вышестоящего Отца, в Изначально Вышестоящий Дом Изначально Вышестоящего Отца Подразделение ИВДИВО Темиртау с охватом территории Караганда, Карагандинская область и в ИВДИВО каждого.</w:t>
      </w:r>
    </w:p>
    <w:p w:rsid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выходим из практики. Аминь.</w:t>
      </w:r>
    </w:p>
    <w:p w:rsidR="00A77551" w:rsidRDefault="00A77551" w:rsidP="00A775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7551" w:rsidRPr="00D10AB8" w:rsidRDefault="00D10AB8" w:rsidP="00D10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день 2 часть</w:t>
      </w:r>
    </w:p>
    <w:p w:rsidR="00D10AB8" w:rsidRDefault="00D10AB8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A77551" w:rsidRPr="00A77551" w:rsidRDefault="00A77551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Время </w:t>
      </w:r>
      <w:r w:rsidRPr="00A77551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</w:t>
      </w:r>
      <w:r w:rsidRPr="00A7755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01:31:06 – 01:45:45</w:t>
      </w:r>
    </w:p>
    <w:p w:rsidR="00A77551" w:rsidRPr="00A77551" w:rsidRDefault="00A77551" w:rsidP="00A77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Практика 2</w:t>
      </w:r>
    </w:p>
    <w:p w:rsidR="00A77551" w:rsidRPr="00A77551" w:rsidRDefault="00A77551" w:rsidP="00A77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Стяжание Чаши Метагалактического Мира Изначально Вышестоящего Отца.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Мы возжигаемся всей концентрацией Огня и Синтеза, возжигаемся Учителем Синтеза Изначально Вышестоящего Отца. И мы синтезируемся с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Вышестоящими</w:t>
      </w:r>
      <w:proofErr w:type="gram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Аватарами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, и мы переходим в зал к Изначально Вышестоящим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Аватарам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в 448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-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ивдиво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-реальность ИВДИВО 33 Архетипа Материи Планеты Земля.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И мы оформляемся в зале Изначально Вышестоящего Дома Изначально Вышестоящего Отца компетенцией явления Учителя 44 Синтеза Изначально Вышестоящего Отца. </w:t>
      </w:r>
      <w:proofErr w:type="gram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И мы синтезируемся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каждого из нас с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Аватаров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Синтеза, стяжая Синтез Синтеза Изначально Вышестоящего Отца и Синтез ИВДИВО Человека-Субъекта Изначально Вышестоящего Отца для стяжания Чаши Метагалактического Мира Изначально Вышестоящего Отца в потенциале 32-х Метагалактик Изначально Вышестоящего Отца, с Началами Творения Изначально Вышестоящего Отца данного Мира каждому из нас и синтезу нас, каждым из нас и синтезом</w:t>
      </w:r>
      <w:proofErr w:type="gram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нас.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И проникаясь, углубляясь, данными условиями и возможностями, мы синтезируемся с Изначально Вышестоящим Отцом и переходим в зал к Изначально Вышестоящему Отцу в 513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-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ивдиво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-реальность ИВДИВО 33 Архетипа Материи. Оформляемся в зале Изначально Вышестоящего Отца телом,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оформленностью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Учителя 44 Синтеза Изначально Вышестоящего Отца. И мы синтезируемся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каждого из нас с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Изначально Вышестоящего Отца, стяжая Синтез Изначально Вышестоящего Отца каждому из нас. И в этом явлении мы просим и стяжаем у Изначально Вышестоящего Отца Чашу Метагалактического мира Изначально Вышестоящего Отца с Началами </w:t>
      </w: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lastRenderedPageBreak/>
        <w:t xml:space="preserve">Творения данного Мира, потенциальностью Синтеза 32-х Метагалактик Жизни Изначально Вышестоящего Отца каждому из нас. И проникаемся.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И мы проникаемся Чашей Метагалактического Мира Изначально Вышестоящего Отца в явлении роста и развития Синтеза Мира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Аватара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Изначального Вышестоящего Отца, в цельности явления 32-х Метагалактик Жизни Изначально Вышестоящего Отца, 33-им Началом. И проникаясь, мы вспыхиваем данной Чашей в зале Изначально Вышестоящего Отца. И в основании данной Чаши в Зерцало фиксируется Печать Творения Изначально Вышестоящего Отца данного Мира каждым из нас и синтезом нас. И мы просим и стяжаем в Тело каждого из нас регламент данного Творения, то есть, иерархическая системность данного Творения каждому из нас и для каждого из нас в Чашу.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Смотрим либо в Чашу, либо в Тело, впитываем.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И в этом явлении, мы вспыхиваем, стяжая Синтез Изначально Вышестоящего Отца в каждом из нас и синтезом нас. И в этом явлении мы благодарим Изначально Вышестоящего Отца, благодарим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Вышестоящих</w:t>
      </w:r>
      <w:proofErr w:type="gram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Аватаров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. Степенно, из зала Изначально Вышестоящего Отца, мы возвращаемся в Физическое тело, концентрируя итог, результат стяжания Чаши Метагалактического Мира Изначально Вышестоящего Отца с Началами Творения Мира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Аватара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Изначального Вышестоящего Отца, в каждом из нас и синтезом нас.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И всё стяжённое и возожжённое мы </w:t>
      </w:r>
      <w:proofErr w:type="spellStart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эманируем</w:t>
      </w:r>
      <w:proofErr w:type="spellEnd"/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и концентрируем в Изначально Вышестоящий Дом Изначально Вышестоящего Отца, в Изначально Вышестоящий Дом Изначально Вышестоящего Отца Подразделения Темиртау с охватом территории Караганда Карагандинская область, и в Изначально Вышестоящий Дом Изначально Вышестоящего Отца каждого из нас.</w:t>
      </w:r>
    </w:p>
    <w:p w:rsid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>И степенно выходим из практики. Аминь.</w:t>
      </w:r>
    </w:p>
    <w:p w:rsid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</w:p>
    <w:p w:rsidR="00A77551" w:rsidRPr="00A77551" w:rsidRDefault="00A77551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  <w:t xml:space="preserve"> </w:t>
      </w:r>
      <w:r w:rsidRPr="00A7755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Время </w:t>
      </w:r>
      <w:r w:rsidRPr="00A77551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</w:t>
      </w:r>
      <w:r w:rsidRPr="00A7755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02:00:32 – 02:08:06</w:t>
      </w:r>
    </w:p>
    <w:p w:rsidR="00A77551" w:rsidRPr="00A77551" w:rsidRDefault="00A77551" w:rsidP="00A77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551" w:rsidRPr="00A77551" w:rsidRDefault="00A77551" w:rsidP="00A77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3.</w:t>
      </w:r>
    </w:p>
    <w:p w:rsidR="00A77551" w:rsidRPr="00A77551" w:rsidRDefault="00A77551" w:rsidP="00A77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ИВДИВО Творения Изначально Вышестоящего Отца.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возжигаемся всей концентрацией Огня и Синтеза Изначально Вышестоящего Отца.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 переходим в зал к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</w:t>
      </w:r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448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-реальность ИВДИВО 33 Архетипа Материи. Мы оформляемся в зале Изначально Вышестоящего Дома Изначально Вышестоящего Отца в форму явления Учителя 44 Синтеза Изначально Вышестоящего Отца. 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данной концентрации, мы стяжаем Синтез Синтеза Изначально Вышестоящего Отца и Синтез ИВДИВО Человека-Субъекта Изначально Вышестоящего Отца каждому, для стяжания ИВДИВО Творения в явлении Учителя Синтеза Изначально Вышестоящего Отца, каждому из нас 8-рицей Субъекта Изначально Вышестоящего Отца от Жизни до Синтеза Изначально Вышестоящего Отца и проникаемся.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этой концентрации, мы синтезируемся с Изначально Вышестоящим Отцом и переходим в зал к Изначально Вышестоящему Отцу в 513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-реальность 33 Архетипа материи Планеты Земля. Мы оформляемся в зале Изначально Вышестоящего Отца Телом и Формой Учителя Синтеза 44 Синтеза Изначально Вышестоящего Отца. И мы синтезируемся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в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стяжая Синтез Изначально Вышестоящего Отца каждому из нас.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этом явлении, мы просим и стяжаем у Изначально Вышестоящего Отца ИВДИВО Творения в явлении Учителя Синтеза Изначально Вышестоящего Отца с 8-</w:t>
      </w: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рицей Субъекта Изначально Вышестоящего Отца от Жизни до Синтеза Изначально Вышестоящего Отца.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проникаемся, стяжая и концентрируя собою ИВДИВО Творения Изначально Вышестоящего Отца. И в ИВДИВО Творения фиксируется: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Ядро Творения Жизни Изначально Вышестоящего Отца,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Ядро Творения Репликации Изначально Вышестоящего Отца,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Ядро Творения Созидания Изначально Вышестоящего Отца,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Ядро Творения </w:t>
      </w:r>
      <w:proofErr w:type="spellStart"/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Творения</w:t>
      </w:r>
      <w:proofErr w:type="spellEnd"/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Ядро Творения Любви Изначально Вышестоящего Отца,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Ядро Творения Мудрости Изначально Вышестоящего Отца, 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Ядро Творения Воли Изначально Вышестоящего Отца, и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Ядро Творения Синтеза Изначально Вышестоящего Отца</w:t>
      </w:r>
    </w:p>
    <w:p w:rsidR="00A77551" w:rsidRPr="00A77551" w:rsidRDefault="00A77551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 нас, и проникаемся.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возжигаемся условиями и видами Творения Изначально Вышестоящего Отца в ИВДИВО Творения каждого. И разгораемся ИВДИВО Творения Изначально Вышестоящим Домом Изначально Вышестоящего Отца каждого из нас в зале Изначально Вышестоящего Отца и вспыхиваем.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 степенно из зала Изначально Вышестоящего Отца мы возвращаемся в физический зал синтеза, концентрируя и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офизичивая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ИВДИВО Творения каждого из нас, в каждом из нас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синтезфизично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Учителем Синтеза.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всё стяжённое и возожжённое, мы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концентрируем, фиксируем в Изначально Вышестоящий Дом Изначально Вышестоящего Отца, в Изначально Вышестоящий Дом Изначально Вышестоящего Отца Подразделения Темиртау, с охватом территории Караганда и Карагандинская область и в Изначально Вышестоящий Дом Изначально Вышестоящего Отца каждого.</w:t>
      </w:r>
    </w:p>
    <w:p w:rsidR="00A77551" w:rsidRP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A77551" w:rsidRDefault="00A77551" w:rsidP="00A7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71717"/>
          <w:sz w:val="24"/>
          <w:szCs w:val="24"/>
          <w:lang w:eastAsia="ru-RU"/>
        </w:rPr>
      </w:pPr>
    </w:p>
    <w:p w:rsidR="00A77551" w:rsidRPr="00D10AB8" w:rsidRDefault="00D10AB8" w:rsidP="00D10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D10AB8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2 день 3 часть</w:t>
      </w:r>
    </w:p>
    <w:p w:rsidR="00D10AB8" w:rsidRDefault="00D10AB8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551" w:rsidRPr="00A77551" w:rsidRDefault="00A77551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sz w:val="24"/>
          <w:szCs w:val="24"/>
        </w:rPr>
        <w:t xml:space="preserve">Время  02:35:25 – 02:56:33  </w:t>
      </w:r>
    </w:p>
    <w:p w:rsidR="00A77551" w:rsidRPr="00A77551" w:rsidRDefault="00A77551" w:rsidP="00A7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551" w:rsidRPr="00A77551" w:rsidRDefault="00A77551" w:rsidP="00A7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b/>
          <w:sz w:val="24"/>
          <w:szCs w:val="24"/>
        </w:rPr>
        <w:t>Практика 4.</w:t>
      </w:r>
    </w:p>
    <w:p w:rsidR="00A77551" w:rsidRPr="00A77551" w:rsidRDefault="00A77551" w:rsidP="00A7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b/>
          <w:sz w:val="24"/>
          <w:szCs w:val="24"/>
        </w:rPr>
        <w:t>Стяжание Части Ум Изначально Вышестоящего Отца и активация цельности явления Ума в каждом из нас Головным Мозгом каждого из нас.</w:t>
      </w:r>
    </w:p>
    <w:p w:rsidR="00A77551" w:rsidRPr="00A77551" w:rsidRDefault="00A77551" w:rsidP="00A77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7551" w:rsidRPr="00A77551" w:rsidRDefault="00A77551" w:rsidP="00A7755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концентрацией Огня и Синтеза. </w:t>
      </w:r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, переходим в центральный зал Изначально Вышестоящего Дома Изначально Вышестоящего Отца в 1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тринадцатиллион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393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двенадцатиллиона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796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574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908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163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октиллиона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 594 миллиона 123 тысячи 712 Высоких Цельных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-реальностей  Си-ИВДИВО Октавы Октав. </w:t>
      </w:r>
      <w:proofErr w:type="gramEnd"/>
    </w:p>
    <w:p w:rsidR="00A77551" w:rsidRPr="00A77551" w:rsidRDefault="00A77551" w:rsidP="00A7755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мы оформляемся </w:t>
      </w:r>
      <w:r w:rsidRPr="00A775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центральном зале Изначально Вышестоящего Дома Изначально Вышестоящего Отца, оформляясь формой телом Учителя 44 Синтеза Изначально Вышестоящего Отца компетентно. И мы синтезируемся,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с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Аватарессы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, стяжая Синтез Синтеза Изначально Вышестоящего Отца и Синтез ИВДИВО Человека-Субъекта Изначально Вышестоящего Отца.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Сонастраиваемся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с соответствующим залом, с пространством, с материей, организовываемся. И в этом явлении мы просим и стяжаем </w:t>
      </w:r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Огонь</w:t>
      </w:r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Условия для стяжания Части Ум Изначально Вышестоящего Отца и активация цельности явления Ума в каждом из нас головным мозгом каждого из нас. 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проникаемся. И в этом явлении в концентрации Синтеза и </w:t>
      </w:r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Условий</w:t>
      </w:r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, мы переходим в зал к Изначально Вышестоящему Отцу в 1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тринадцатиллион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393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двенадцатиллиона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796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574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908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163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октиллиона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миллиардов 594 миллиона 123 тысячи 777 Высоких Цельных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-реальностей  Си-ИВДИВО Октавы Октав. 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переходим в зал к Изначально Вышестоящему Отцу, оформляясь формой явления Учителя 44 Синтеза Изначально Вышестоящего Отца командно, каждым из нас и синтезом нас. И в данном явлении, мы просим и стяжаем Синтез у Изначально Вышестоящего Отца каждому из нас для стяжания Части Ум Изначально Вышестоящего Отца. И мы просим и стяжаем у Изначально Вышестоящего Отца Синтез Преображения, организацию, цельность,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системнось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головного мозга каждого из нас в синтезе двух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полушарностей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 Жизнью ИВДИВО-Метагалактикой Планеты Земля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Октавно-Метагалактично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. И мы проникаемся, погружаясь Синтезом в Изначально Вышестоящего Отца. Обратите внимание, что идёт процесс очень такой яркий с головным мозгом. Соединение и организация разных клеточных, межклеточных явлений пространств головного мозга, сфер для данного стяжания. И определённых восстановлений, организаций.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просим и стяжаем у Изначально Вышестоящего Отца Ум Изначально Вышестоящего Отца, Ядро, сферы, оболочки. Стяжая у Изначально Вышестоящего Отца Совершенство Мысли Ума с ментально-клеточной оболочкой Ума Изначально Вышестоящего Отца каждому, и проникаемся. То есть, там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Октавно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-Метагалактическое явление Мысли. И мы вспыхиваем концентрацией Ядра, сфер и оболочки ментально-клеточной Умом каждого из нас, частью Ум. И мы просим и стяжаем у Изначально Вышестоящего Отца Сферу, Творящую Сферу Планеты Земля,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Октавно-Метагалактичную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, в Ум каждого из нас. И проникаемся. То есть, сферу-оболочку Ума каждому из нас. И проникаемся.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вспыхиваем внутренним Творением Изначально Вышестоящего Отца в явлении Сферы-оболочки Планеты Земля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Октавно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-Метагалактической Умом каждого из нас, Умом Изначально Вышестоящего Отца в каждом из нас, синтезом цельно головным мозгом каждого. Обратите внимание, в зал к Изначально Вышестоящему Отцу вышла Изначально Вышестоящая Мама Планеты Земля и наблюдает за процессом действия, помогая нам. 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стяжаем Синтез Изначально Вышестоящего Отца возможностью управления и организации данным процессом Синтеза Творения Умом, Ума в каждом из нас и синтезе нас новых Начал. И, вот, в этой концентрации, мы пробуем </w:t>
      </w:r>
      <w:proofErr w:type="spellStart"/>
      <w:proofErr w:type="gram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отэманировать</w:t>
      </w:r>
      <w:proofErr w:type="spellEnd"/>
      <w:proofErr w:type="gram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развернуть концентрацию Огня и Синтеза Ума по всей Планете Земля, стоя в зале Отца, головным мозгом каждого из нас цельностью Части, сфер, оболочек части Ум каждым из нас и в синтезе нас. И мы стяжаем Синтез Изначально Вышестоящего Отца, проникаясь им и углубляя данный процесс.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Вышестоящего Отца. Благодарим Изначально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Вышестящих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. И мы степенно из зала Изначально Вышестоящего Отца возвращаемся в физическое тело и восприятие, в физический зал Синтеза Изначально Вышестоящего Отца, концентрируя весь Синтез всего стяжённого и возожжённого части Ум в каждом из нас в явлении цельности Творения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Сферо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-оболочки </w:t>
      </w:r>
      <w:proofErr w:type="spellStart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Октавно</w:t>
      </w:r>
      <w:proofErr w:type="spellEnd"/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 xml:space="preserve">-Метагалактической Планеты Земля. 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 этом явлении мы всё стяжённое и возожжённое концентрируем в Изначально Вышестоящий Дом Изначально Вышестоящего Отца, в ИВДИВО подразделении Темиртау с охватом территории Караганда и Карагандинская область. Можно сказать так, в ИВДИВО, которым выражается Планета Земля, то есть, цельно Планете Земля, восьми с половиной миллиардам и в ИВДИВО каждого. </w:t>
      </w:r>
    </w:p>
    <w:p w:rsid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551">
        <w:rPr>
          <w:rFonts w:ascii="Times New Roman" w:eastAsia="Times New Roman" w:hAnsi="Times New Roman" w:cs="Times New Roman"/>
          <w:i/>
          <w:sz w:val="24"/>
          <w:szCs w:val="24"/>
        </w:rPr>
        <w:t>И степенно выходим из практики. Аминь.</w:t>
      </w:r>
    </w:p>
    <w:p w:rsidR="00CD1CE0" w:rsidRDefault="00CD1CE0" w:rsidP="00CD1C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CE0" w:rsidRPr="00CD1CE0" w:rsidRDefault="00CD1CE0" w:rsidP="00CD1C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b/>
          <w:sz w:val="24"/>
          <w:szCs w:val="24"/>
        </w:rPr>
        <w:t xml:space="preserve">2 день </w:t>
      </w:r>
      <w:r w:rsidR="00D10AB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1CE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:rsidR="00CD1CE0" w:rsidRPr="007C733A" w:rsidRDefault="00CD1CE0" w:rsidP="00CD1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 </w:t>
      </w:r>
      <w:r w:rsidRPr="007C733A"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C73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7C73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01:29:28</w:t>
      </w:r>
    </w:p>
    <w:p w:rsidR="00CD1CE0" w:rsidRPr="000E55A3" w:rsidRDefault="00CD1CE0" w:rsidP="00CD1C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5A3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D10AB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тренинг</w:t>
      </w:r>
      <w:r w:rsidRPr="000E55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E55A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1CE0" w:rsidRDefault="00CD1CE0" w:rsidP="00CD1CE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Погружение в ментальную среду</w:t>
      </w:r>
      <w:r w:rsidRPr="005016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164D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F637E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D1CE0" w:rsidRPr="00F637E6" w:rsidRDefault="00CD1CE0" w:rsidP="00CD1CE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1CE0" w:rsidRPr="0093241B" w:rsidRDefault="00CD1CE0" w:rsidP="00CD1C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</w:pP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всей концентрацией Огня и Синтеза. Синтезируемся с Изначально </w:t>
      </w:r>
      <w:proofErr w:type="gram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центральный зал Изначально Вышестоящего Дома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тринадцатиллион</w:t>
      </w:r>
      <w:proofErr w:type="spellEnd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393 </w:t>
      </w:r>
      <w:proofErr w:type="spellStart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двенадцатиллиона</w:t>
      </w:r>
      <w:proofErr w:type="spellEnd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796 </w:t>
      </w:r>
      <w:proofErr w:type="spellStart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574 </w:t>
      </w:r>
      <w:proofErr w:type="spellStart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908 </w:t>
      </w:r>
      <w:proofErr w:type="spellStart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163 </w:t>
      </w:r>
      <w:proofErr w:type="spellStart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октиллиона</w:t>
      </w:r>
      <w:proofErr w:type="spellEnd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-реальностей Си-ИВДИВО </w:t>
      </w:r>
      <w:r w:rsidRPr="0093241B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 xml:space="preserve">Октавы Октав. </w:t>
      </w:r>
    </w:p>
    <w:p w:rsidR="00CD1CE0" w:rsidRPr="0093241B" w:rsidRDefault="00CD1CE0" w:rsidP="00CD1C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</w:pPr>
      <w:r w:rsidRPr="0093241B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 xml:space="preserve"> И мы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оформляемся в зале Изначально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Дома</w:t>
      </w:r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5" w:name="_Hlk118278532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bookmarkEnd w:id="5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форму Учителя, компетенцию </w:t>
      </w:r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4E4746">
        <w:rPr>
          <w:rFonts w:ascii="Times New Roman" w:eastAsia="Times New Roman" w:hAnsi="Times New Roman" w:cs="Times New Roman"/>
          <w:i/>
          <w:sz w:val="24"/>
          <w:szCs w:val="24"/>
        </w:rPr>
        <w:t>-го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Мы возжигаемся, и концентрируемся, и мы проникаемся средой зала</w:t>
      </w:r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 w:rsidRPr="005520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ространством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мерностью, концентрацией, масштабом. </w:t>
      </w:r>
      <w:proofErr w:type="gram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явлении мы синтезируемся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proofErr w:type="spell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и 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стяж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аем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</w:t>
      </w:r>
      <w:bookmarkStart w:id="6" w:name="_Hlk118220578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6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и Синтез ИВДИВО Человека-Субъекта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тренинговой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работы, действия, дееспособности, обучения каждого из нас погружению в ментальную </w:t>
      </w:r>
      <w:bookmarkStart w:id="7" w:name="_Hlk118220630"/>
      <w:r>
        <w:rPr>
          <w:rFonts w:ascii="Times New Roman" w:eastAsia="Times New Roman" w:hAnsi="Times New Roman" w:cs="Times New Roman"/>
          <w:i/>
          <w:sz w:val="24"/>
          <w:szCs w:val="24"/>
        </w:rPr>
        <w:t>среду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bookmarkEnd w:id="7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>среду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творения</w:t>
      </w:r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Pr="00552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2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-Метагалактическую.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241B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>И проникаемся.</w:t>
      </w:r>
    </w:p>
    <w:p w:rsidR="00CD1CE0" w:rsidRPr="00CD1CE0" w:rsidRDefault="00CD1CE0" w:rsidP="00CD1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3241B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>И возжигаясь, углубляясь Синтезо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и условиями</w:t>
      </w:r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6E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мы синтезируемся с 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ом и переходим в зал к 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ему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в</w:t>
      </w:r>
      <w:r w:rsidRPr="001F6D3C">
        <w:t xml:space="preserve"> 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тринадцатиллион</w:t>
      </w:r>
      <w:proofErr w:type="spell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393 </w:t>
      </w:r>
      <w:proofErr w:type="spellStart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двенадцатиллиона</w:t>
      </w:r>
      <w:proofErr w:type="spell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796 </w:t>
      </w:r>
      <w:proofErr w:type="spellStart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574 </w:t>
      </w:r>
      <w:proofErr w:type="spellStart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908 </w:t>
      </w:r>
      <w:proofErr w:type="spellStart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163 </w:t>
      </w:r>
      <w:proofErr w:type="spellStart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946 септиллионов 345 секстиллион 982 квинтиллиона 392 квадриллиона 040 триллионов 522 миллиарда 594 миллиона 123 тысячи 777 высок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203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цельных</w:t>
      </w:r>
      <w:r w:rsidRPr="0055203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-реальностей Си-ИВДИВО Октавы</w:t>
      </w:r>
      <w:proofErr w:type="gramEnd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мы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формляемся в зале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Учителя Синтеза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 мы входим и проникаемся, погружаясь в среду, среду и пространство зала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8" w:name="_Hlk118221937"/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bookmarkEnd w:id="8"/>
      <w:r>
        <w:rPr>
          <w:rFonts w:ascii="Times New Roman" w:eastAsia="Times New Roman" w:hAnsi="Times New Roman" w:cs="Times New Roman"/>
          <w:i/>
          <w:sz w:val="24"/>
          <w:szCs w:val="24"/>
        </w:rPr>
        <w:t>, стяжая у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 в этом явлении мы просим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ввести каждого из нас и синтез нашей команды в среду творения, в среду ментальности 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Октавно-Метагалактично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D1CE0" w:rsidRDefault="00CD1CE0" w:rsidP="00CD1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этой концентрации 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1F6D3C">
        <w:rPr>
          <w:rFonts w:ascii="Times New Roman" w:eastAsia="Times New Roman" w:hAnsi="Times New Roman" w:cs="Times New Roman"/>
          <w:i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разворачивает в зале Чашу, свою Чашу. Смотрим, концентрируемся, настраиваемся. Чаша довольно-таки большая, объёмная. И мы проникаемся, вот, Синтезом и условиями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рава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И в этом явлении мы входим, погружаясь в Чашу</w:t>
      </w:r>
      <w:r w:rsidRPr="00CF25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своим Телом, своей Чашей, Чашей Ума. </w:t>
      </w:r>
    </w:p>
    <w:p w:rsidR="00CD1CE0" w:rsidRDefault="00CD1CE0" w:rsidP="00CD1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есть, смотрите, и наша группа формируется в центре, и в центре на Зерцале. И обратите внимание, что Чаша, Чаша Ума каждого из нас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сонастраивается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проникается и заполняется средой ментальности, средой творения, средой Чаши</w:t>
      </w:r>
      <w:r w:rsidRPr="00EC4D7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И Отец говорит: «И этим растёт». Вот, смотрите, насколько Чаша будет вот, расширяться, расти в своих… ну, скажем так, возможностях, возможностях Чаши Отца. Ну, будет очень чёткое проживание, что всё, завершился процесс. Насыщаемся. И внутренне стараемся достигнуть состояния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тогда процесс будет намного легче, даже внутренне. То есть, Тело начинает заполняться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субъядерностью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Чаши Отца. Даже очень так глубоко видно.</w:t>
      </w:r>
    </w:p>
    <w:p w:rsidR="00CD1CE0" w:rsidRDefault="00CD1CE0" w:rsidP="00CD1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теперь попробуйте, вот, такой эффект, вот, просто вдохнуть. Именно, ту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через вашу Чашу, то есть она сейчас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перенаполнена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да, то есть вот, просто идёт вдох. Там идёт Тело, оно довольно-таки дышащее, активное, но среда совсем другая. Ну, немножко, среда субъядерная другая, чем в нашем физическом мире. Попробуйте вот, просто вдохнуть, сделать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такие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яркие… такое яркое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вдох-выдох. Ну, почувствовать, прожить. И проникаемся. Да, идёт активность небольшая такая, на явление головного мозга. Ну, вот… и состояние даже вот, можно прожить определённой системы физического тела, которое очень ярко реагирует на этот процесс. И обратите внимание, как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ваша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меняется, перестраивается.</w:t>
      </w:r>
    </w:p>
    <w:p w:rsidR="00CD1CE0" w:rsidRDefault="00CD1CE0" w:rsidP="00CD1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явлении мы просим и стяжаем у </w:t>
      </w:r>
      <w:bookmarkStart w:id="9" w:name="_Hlk118223912"/>
      <w:r w:rsidRPr="00F208E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End w:id="9"/>
      <w:r>
        <w:rPr>
          <w:rFonts w:ascii="Times New Roman" w:eastAsia="Times New Roman" w:hAnsi="Times New Roman" w:cs="Times New Roman"/>
          <w:i/>
          <w:sz w:val="24"/>
          <w:szCs w:val="24"/>
        </w:rPr>
        <w:t>опыт</w:t>
      </w:r>
      <w:r w:rsidRPr="00F208E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в Чашу Ума каждого из нас. Вот, сейчас </w:t>
      </w:r>
      <w:r w:rsidRPr="00414AEB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Pr="00414AEB">
        <w:rPr>
          <w:rFonts w:ascii="Times New Roman" w:eastAsia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414AEB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фиксирует свой опыт в Чашу каждого из нас. Какой Отец запишет сейчас опыт – это будет решение</w:t>
      </w:r>
      <w:r w:rsidRPr="00414AE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но это уже будет опыт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-Метагалактический</w:t>
      </w:r>
      <w:r w:rsidRPr="0093241B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. 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>Проникаемся.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вот, обратите внимание, как перестраивается внутренний опыт вашей Чаши. Перестраивается процесс творения вот, стяжанием опыта Чаши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Мы просто вспыхиваем и разгораемся. Усваиваем.</w:t>
      </w:r>
    </w:p>
    <w:p w:rsidR="00CD1CE0" w:rsidRDefault="00CD1CE0" w:rsidP="00CD1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вот сейчас,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разрешает такое явление, где мы возжигаемся определённым условием, действующим условием вашей жизни. Вот, возжигайтесь действующим условием в вашей Чаше и сопряжённости с Чашей Отца. В Чаше Отца вы совместно с 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 перестраиваете процесс определённого условия творения вашей жизни. То есть, вот, сделайте внутренний запрос</w:t>
      </w:r>
      <w:r w:rsidRPr="00F426C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426C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426C5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на работу и действие соответствующим условиям вашей жизни и разверните это условие своей Чашей. 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Чаше и с Чашей 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преображайте, перестраивайте, организовывайте данные условия, где</w:t>
      </w:r>
      <w:r w:rsidRPr="00F426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3241B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помогает вам переключить, расширить масштаб, перезаполнить свои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субъядерностью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перестроить вашу ментальность. Мы просим и стяжаем у</w:t>
      </w:r>
      <w:r w:rsidRPr="0011096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Pr="0011096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сложения, синтезирования данного опыта, данного результата в каждом. Завершается процесс. </w:t>
      </w:r>
    </w:p>
    <w:p w:rsidR="00CD1CE0" w:rsidRDefault="00CD1CE0" w:rsidP="00CD1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выходим из Чаши</w:t>
      </w:r>
      <w:r w:rsidRPr="00CC083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фиксируясь и оформляясь Чашей Ума. И вот сейчас Чаша Ума поднимается, концентрируется в центровку головного мозга. То есть, от центра грудной клетки к вершине головного мозга, то есть, она собирается. То вы в ней стояли, а теперь она собирается и фиксируется от центровки грудной клетки к головному мозгу, голове. И всю концентрацию, в которую вы сейчас вошли, активировали,</w:t>
      </w:r>
      <w:r w:rsidRPr="00CC083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возожгли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данной работой, </w:t>
      </w:r>
      <w:r w:rsidRPr="00CC0837">
        <w:rPr>
          <w:rFonts w:ascii="Times New Roman" w:eastAsia="Times New Roman" w:hAnsi="Times New Roman" w:cs="Times New Roman"/>
          <w:i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 данным тренингом в Чаше Отца, вы начинаете это усваивать и насыщать головной мозг каждого. Ум каждого.</w:t>
      </w:r>
    </w:p>
    <w:p w:rsidR="00CD1CE0" w:rsidRPr="0093241B" w:rsidRDefault="00CD1CE0" w:rsidP="00CD1C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вспыхиваем данной концентрацией Синтеза, данной ментальной средой</w:t>
      </w:r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Чашей Ума каждого из нас, в концентрации наполненности головного мозга каждого. И проникаясь, мы</w:t>
      </w:r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Вышестоящего Отца, благодарим Изначально </w:t>
      </w:r>
      <w:proofErr w:type="gramStart"/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И степенно из зала </w:t>
      </w:r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</w:t>
      </w:r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физический зал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53E1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физическое тело,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концентрируя итог, результат данного тренинга, данной практики, насыщенность ментальностью, ментальной средой Жизни</w:t>
      </w:r>
      <w:r w:rsidRPr="002538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Чаши. Чашу Ума каждого из нас. И наполняем концентрацией каждую клеточку головного мозга,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ядерность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3241B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  </w:t>
      </w:r>
    </w:p>
    <w:p w:rsidR="00CD1CE0" w:rsidRDefault="00CD1CE0" w:rsidP="00CD1CE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И </w:t>
      </w:r>
      <w:proofErr w:type="spellStart"/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2538F5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и возожжённое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в Изначально Вышестоящий Дом Изначально Вышестоящего Отца,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 подразделения Темиртау с охватом территории Караганда, Карагандинская область. И в Изначально Вышестоящий Дом Изначально Вышестоящего Отца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37E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CD1CE0" w:rsidRDefault="00CD1CE0" w:rsidP="00CD1CE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1CE0" w:rsidRPr="00CD1CE0" w:rsidRDefault="00CD1CE0" w:rsidP="00CD1C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E0">
        <w:rPr>
          <w:rFonts w:ascii="Times New Roman" w:eastAsia="Calibri" w:hAnsi="Times New Roman" w:cs="Times New Roman"/>
          <w:sz w:val="24"/>
          <w:szCs w:val="24"/>
        </w:rPr>
        <w:t>Время: 2:12:28 – 2:24:50</w:t>
      </w:r>
    </w:p>
    <w:p w:rsidR="00CD1CE0" w:rsidRP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CE0" w:rsidRPr="00CD1CE0" w:rsidRDefault="00CD1CE0" w:rsidP="00CD1C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CE0">
        <w:rPr>
          <w:rFonts w:ascii="Times New Roman" w:eastAsia="Calibri" w:hAnsi="Times New Roman" w:cs="Times New Roman"/>
          <w:b/>
          <w:sz w:val="24"/>
          <w:szCs w:val="24"/>
        </w:rPr>
        <w:t>Практика 6:</w:t>
      </w:r>
    </w:p>
    <w:p w:rsidR="00CD1CE0" w:rsidRPr="00CD1CE0" w:rsidRDefault="00CD1CE0" w:rsidP="00CD1C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C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Стяжания Начала </w:t>
      </w:r>
      <w:proofErr w:type="spellStart"/>
      <w:r w:rsidRPr="00CD1CE0">
        <w:rPr>
          <w:rFonts w:ascii="Times New Roman" w:eastAsia="Calibri" w:hAnsi="Times New Roman" w:cs="Times New Roman"/>
          <w:b/>
          <w:bCs/>
          <w:sz w:val="24"/>
          <w:szCs w:val="24"/>
        </w:rPr>
        <w:t>Октавно</w:t>
      </w:r>
      <w:proofErr w:type="spellEnd"/>
      <w:r w:rsidRPr="00CD1CE0">
        <w:rPr>
          <w:rFonts w:ascii="Times New Roman" w:eastAsia="Calibri" w:hAnsi="Times New Roman" w:cs="Times New Roman"/>
          <w:b/>
          <w:bCs/>
          <w:sz w:val="24"/>
          <w:szCs w:val="24"/>
        </w:rPr>
        <w:t>-метагалактической Красоты Жизни Изначально Вышестоящего Отца.</w:t>
      </w:r>
    </w:p>
    <w:p w:rsidR="00CD1CE0" w:rsidRP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CE0" w:rsidRP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всей концентрацией огня и синтеза каждого. Синтезируемся с Изначально </w:t>
      </w:r>
      <w:proofErr w:type="gram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. И переходим в зал к Изначально Вышестоящим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Аватарам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в 1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тринадцатиллион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393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двенадцатиллиона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796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одиннадцатиллиона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574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десятиллиона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908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девятиллиона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163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октиллиона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 946 септиллиона  345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сектиллиона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982 квинтиллиона 392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квадраллиона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040 триллиона 522 миллиарда 594 миллиона 123 тысячи 712 высоко-цельных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пра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-реальностей Си ИВДИВО Октавы Октав. И мы оформляемся в зале Изначально Вышестоящего Дома Изначально Вышестоящего Отца, концентрируя собою тело и форму Учителя 44 Синтеза Изначально Вышестоящего Отца. Мы синтезируемся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с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стяжая и, </w:t>
      </w:r>
      <w:proofErr w:type="gram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проникаясь</w:t>
      </w:r>
      <w:proofErr w:type="gram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Синтезом ИВДИВО Человека Субъекта Изначально Вышестоящего Отца. Мы стяжаем условия для стяжания Начал Красоты Изначально Вышестоящего Отца каждому из нас и синтеза нас.  И проникаемся. </w:t>
      </w:r>
    </w:p>
    <w:p w:rsidR="00CD1CE0" w:rsidRP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явлении мы синтезируемся с Изначально Вышестоящим  Отцом и переходим в зал к Изначально Вышестоящему Отцу в 1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тринадцатиллион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393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двенадцатиллиона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796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одиннадцатиллиона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574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десятиллиона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908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девятиллиона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163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октиллиона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 946 септиллиона  345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сектиллиона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982 квинтиллиона 392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квадраллиона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040 триллиона 522 миллиарда 594 миллиона 123 тысячи 777 высоко-цельных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пра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>-реальностей Си ИВДИВО Октавы Октав.</w:t>
      </w:r>
      <w:proofErr w:type="gram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И мы оформляемся в зале Изначально Вышестоящего Отца Учителем Синтеза Изначально Вышестоящего Отца. И мы синтезируемся с Изначально Вышестоящим Отцом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с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просим и стяжаем Синтез Изначально Вышестоящего Отца каждому. И в данной концентрации, мы просим Изначально Вышестоящего Отца расширить Стандарт, Эталон Красоты в каждом из нас и в синтезе нас. И мы просим и стяжаем у Изначально Вышестоящего Отца Начала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Октавно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метагалактической Красоты Жизни Изначально Вышестоящего Отца каждому из нас в Начала Творения каждого из нас, в Начала Жизни каждого из нас. И проникаемся. </w:t>
      </w:r>
    </w:p>
    <w:p w:rsidR="00CD1CE0" w:rsidRP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И насыщаясь Началами Красоты, обновляются все стандарты, эталоны Красоты, действующей в каждом из нас. И мы вспыхиваем Началами Красоты Изначально Вышестоящего Отца, горя внутренним миром, горя концентрацией Духа, Воли, Огнём и Синтезом в каждом из нас Началами Красоты Изначально Вышестоящего Отца. Отец улыбается, говорит: « Горя Красотой Ума, Умом». И проникаемся. И в </w:t>
      </w:r>
      <w:r w:rsidRPr="00CD1CE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этом явлении мы стяжаем Синтез Изначально Вышестоящего Отца, проникаясь и, углубляясь, входя в такой цельный Синтез данного явления.</w:t>
      </w:r>
    </w:p>
    <w:p w:rsidR="00CD1CE0" w:rsidRP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. И степенно, из зала Изначально Вышестоящего Отца, мы возвращаемся в физический зал Синтеза, концентрируя собою физическим телом Огонь и Начала Красоты Изначально Вышестоящего Отца телом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синтезфизично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 собою и проникаемся. И внутренним миром каждого из нас горим Красотою Отца, то есть, физически. </w:t>
      </w:r>
    </w:p>
    <w:p w:rsid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1CE0">
        <w:rPr>
          <w:rFonts w:ascii="Times New Roman" w:eastAsia="Calibri" w:hAnsi="Times New Roman" w:cs="Times New Roman"/>
          <w:i/>
          <w:sz w:val="24"/>
          <w:szCs w:val="24"/>
        </w:rPr>
        <w:t xml:space="preserve">И всё стяжённое, и возожжённое мы концентрируем, </w:t>
      </w:r>
      <w:proofErr w:type="spellStart"/>
      <w:r w:rsidRPr="00CD1CE0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CD1CE0">
        <w:rPr>
          <w:rFonts w:ascii="Times New Roman" w:eastAsia="Calibri" w:hAnsi="Times New Roman" w:cs="Times New Roman"/>
          <w:i/>
          <w:sz w:val="24"/>
          <w:szCs w:val="24"/>
        </w:rPr>
        <w:t>, фиксируем в Изначально Вышестоящий Дом Изначально Вышестоящего Отца, в Изначально Вышестоящий Дом Изначально Вышестоящего Отца подразделения Темиртау с охватом территории Караганда, Карагандинская область и фиксируем всё стяжённое, возожжённое в ИВДИВО каждого. И выходим из практики. Аминь.</w:t>
      </w:r>
    </w:p>
    <w:p w:rsidR="00CD1CE0" w:rsidRDefault="00CD1CE0" w:rsidP="00CD1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1CE0" w:rsidRPr="00CD1CE0" w:rsidRDefault="00CD1CE0" w:rsidP="00CD1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02:27:02 </w:t>
      </w:r>
    </w:p>
    <w:p w:rsidR="00CD1CE0" w:rsidRPr="00CD1CE0" w:rsidRDefault="00CD1CE0" w:rsidP="00CD1CE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Практика 7.</w:t>
      </w:r>
    </w:p>
    <w:p w:rsidR="00CD1CE0" w:rsidRPr="00CD1CE0" w:rsidRDefault="00CD1CE0" w:rsidP="00CD1CE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Итоговая практика 44 Синтеза Изначально Вышестоящего Отца.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Возжигаемся всей концентрацией Огня и Синтеза. Мы синтезируемся с Изначально </w:t>
      </w:r>
      <w:proofErr w:type="gram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Вышестоящими</w:t>
      </w:r>
      <w:proofErr w:type="gram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переходим в зал к Изначально Вышестоящим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448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-реальность 33 архетипа материи Планеты Земля. И мы оформляемся в зале, в центральном зале Изначально Вышестоящего Дома Изначально Вышестоящего Отца в концентрации Учителя Синтеза 44 Синтеза Изначально Вышестоящего Отца.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Мы, синтезируясь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каждого из нас с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Изначально Вышестоящих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стяжаем и возжигаемся Синтез Синтезом Изначально Вышестоящего Отца и Синтезом ИВДИВО Человека-Субъекта Изначально Вышестоящего Отца на итоговую практику 44 Синтеза Изначально Вышестоящего Отца каждому из нас и команде.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мы, возжигаясь вот внутренним итогом, сейчас возожгитесь концентрацией практичности тем, вот некие такие всполохи памяти начинают возжигаться, включаться итогом 44 Синтеза и ваше участие, вот, в 44 Синтезе, то есть, в тех темах, которые для вас, для вашего внутреннего мира стали ценными, проникаемся. И вот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Изначально Вышестоящий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Кут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сейчас концентрирует ваш взгляд на определенные темы, которые рекомендуемы, именно, Изначально Вышестоящим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 развёртке и усвоении видим, слушаем, принимаем.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говорит, углуби эту тему, детализируй эту тему. Проникаемся рекомендациям Изначально Вышестоящего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Изначально 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Вышестоящей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proofErr w:type="gram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</w:t>
      </w:r>
      <w:proofErr w:type="gram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стяжая условия итоговой практики 44 Синтеза Изначально Вышестоящего Отца. Мы синтезируемся с Изначально Вышестоящим Отцом и переходим в зал к Изначально Вышестоящему Отцу в 513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-реальность ИВДИВО 33 архетипа материи Планеты Земля, оформляясь и фиксируясь в зале Изначально Вышестоящего Отца. Мы стяжаем Синтез на итоговую практику 44 Синтеза Изначально Вышестоящего Отца, стяжая, возжигаясь в явлении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архетипичности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части Ум Изначально Вышестоящего Отца в каждом из нас 64-рицей явления.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в этой концентрации, мы просим и стяжаем у Изначально Вышестоящего Отца в базовом явлении от 17.179.869.185 256-ллионов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субъядерности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Огней и Синтеза 44 Синтеза Изначально Вышестоящего Отца в максимальном явлении 75 секстиллионов 557 квинтиллионов 863 квадриллиона 725 триллионов 914 миллиарда 325 миллионов 419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тысяч 137, 256-ллионов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субъядерностей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Огней и Синтеза 44 Синтеза Изначально Вышестоящего Отца каждому из нас.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проникаясь, возжигаясь, углубляясь данным объёмом Огня и Синтеза.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Мы стяжаем Синтез и Огонь Книги 44 Синтеза Изначально Вышестоящего Отца каждому из нас,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впитываем Огонь и Синтез Книги 44 Синтеза Изначально Вышестоящего Отца в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нас. Мы переходим в центральный зал книг Синтеза ИВДИВО в 448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-реальность ИВДИВО 33 архетипа материи, оформляясь, фиксируясь в зале книг Синтеза ИВДИВО. Мы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Огонь и Синтез 44 Синтеза Изначально Вышестоящего Отца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Вышестоящим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Аватарам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принимаем книгу 44 Синтеза Изначально Вышестоящего Отца в руки. И совместно с книгой мы переходим в частное здание каждого из нас на тридцать третий этаж,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ложим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книгу 44 Синтеза Изначально Вышестоящего Отца, берём книгу 43 Синтеза Изначально Вышестоящего Отца и возвращаемся в зал книг Синтеза Изначально Вышестоящего Дома Изначально Вышестоящего Отца командно каждым из нас. Сдаём книгу 43 Синтеза Изначально Вышестоящего Отца, благодаря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 обучение данной книгой в течение месяца.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явлении мы возвращаемся в зал к Изначально Вышестоящему Отцу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513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ивдиво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-реальность ИВДИВО 33 архетипа материи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оформляясь явлением Учителя 44 Синтеза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просим и стяжаем у Изначально Вышестоящего Отца Омическое тело Изначально Вышестоящего Отца каждому из нас. И стяжаем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-тело-красоты Изначально Вышестоящего Отца каждому из нас, возжигаемся, проникаемся, и углубляемся.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просим и стяжаем у Изначально Вышестоящего Отца третий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-творящий Синтез, третий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-навык Синтеза, третий творящий Синтез Изначально Вышестоящего Отца, третье навык Синтеза Изначально Вышестоящего Отца. Стяжая четыре ядра Синтеза Ипостаси каждому, и возжигаемся данным явлением.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этой концентрации мы просим и стяжаем у Изначально Вышестоящего Отца</w:t>
      </w:r>
    </w:p>
    <w:p w:rsidR="00CD1CE0" w:rsidRPr="00CD1CE0" w:rsidRDefault="00CD1CE0" w:rsidP="00CD1C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концентрацию Изначально Вышестоящего Отца 44 Синтеза,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44 Синтеза,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Иоана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44 Синтеза,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Глеб 44 Синтеза,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Тит 44 Синтеза,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-Ипостась Изначально Вышестоящая Ипостась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Д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 ИВДИВО Октавы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44 Синтеза,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Вышестоящей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Антуанетты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44 Синтеза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Вышестоящей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Фанны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44 Синтеза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концентрацию 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Вышестоящей</w:t>
      </w:r>
      <w:proofErr w:type="gram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Флавии 44 Синтеза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каждому из нас, проникаемся и углубляемся.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этом явлении мы просим и стяжаем у Изначально Вышестоящего Отца</w:t>
      </w: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стандарт, цельный Огонь и цельный Синтез 44 Синтеза Изначально Вышестоящего Отца каждому из нас, проникаемся и углубляемся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даннным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явлением.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просим и стяжаем у Изначально Вышестоящего Отца 64-рицу инструмента от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 Посвящённого 44 Синтеза Изначально Вышестоящего Отца. Стяжая 64-рицу Служения от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 Посвящённого 44 Синтеза Изначально Вышестоящего Отца. Стяжая 262144-рицу гена в явлении Человека 44 Синтезом Изначально Вышестоящего Отца. Стяжая 65.536 компетенций ИВДИВО 44 Синтеза Изначально Вышестоящего Отца. Стяжая в базовом явлении 262144-рицу 44 Синтеза Изначально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Вышестоящего Отца, 512-рицу 44 Синтеза Изначально Вышестоящего Отца каждому из нас.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просим и стяжаем у Изначально Вышестоящего Отца итоговое Ядро 44 Синтеза Изначально Вышестоящего Отца в концентрации 16 Ядер Синтеза Изначально Вышестоящего Отца и 64 ядрышек Синтеза Изначально Вышестоящего Отца вокруг.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в этом явлении мы просим и стяжаем </w:t>
      </w: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Изначально Вышестоящего Отца Новое Рождение Ипостаси Фа-ИВДИВО Метагалактикой Фа каждому из нас, возжигаемся, разгораемся, проникаемся.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 этом явлении мы благодарим Изначально Вышестоящего Отца. Переходим в зал Изначально Вышестоящего Дома Изначально Вышестоящего Отца 448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-реальности ИВДИВО 33 архетипа материи. Стяжая концентрацию условий обучения дневного и ночного 44 Синтезу Изначально Вышестоящего Отца в течение месяца и подготовку к 45 Синтезу Изначально Вышестоящего Отца, кто устремлён, возжигаемся.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 этом явлении мы благодарим Изначально </w:t>
      </w:r>
      <w:proofErr w:type="gram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44 Синтез Изначально Вышестоящего Отца, и все стяжания развёрнутые Изначально Вышестоящим Домом Изначально Вышестоящего Отца каждому.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возвращаемся в физическое тело каждого из нас, в физический зал Синтеза, концентрируя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44 Синтез Изначально Вышестоящего Отца в каждом из нас,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столпно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нитью синтеза. 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всё стяжённое и возожжённое мы </w:t>
      </w:r>
      <w:proofErr w:type="spellStart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CD1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направляем в Изначально Вышестоящий Дом Изначально Вышестоящего Отца, в Изначально Вышестоящий Дом Изначально Вышестоящего Отца Подразделения Темиртау с охватом территории Караганда и Карагандинская область. И в Изначально Вышестоящий Дом Изначально Вышестоящего Отца каждого. И выходим из итоговой практики 44 Синтеза. Аминь.</w:t>
      </w: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D1CE0" w:rsidRPr="00CD1CE0" w:rsidRDefault="00CD1CE0" w:rsidP="00CD1C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6471B" w:rsidRPr="00E453F3" w:rsidRDefault="0096471B" w:rsidP="009647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770982">
        <w:rPr>
          <w:rFonts w:ascii="Times New Roman" w:eastAsia="Times New Roman" w:hAnsi="Times New Roman" w:cs="Times New Roman"/>
          <w:iCs/>
          <w:color w:val="000000"/>
          <w:lang w:eastAsia="ru-RU"/>
        </w:rPr>
        <w:t>Набор текста практик</w:t>
      </w:r>
      <w:r w:rsidRPr="00E453F3">
        <w:rPr>
          <w:rFonts w:ascii="Times New Roman" w:eastAsia="Times New Roman" w:hAnsi="Times New Roman" w:cs="Times New Roman"/>
          <w:iCs/>
          <w:color w:val="000000"/>
          <w:lang w:eastAsia="ru-RU"/>
        </w:rPr>
        <w:t>:</w:t>
      </w:r>
      <w:r w:rsidRPr="0077098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p w:rsidR="0096471B" w:rsidRPr="00E453F3" w:rsidRDefault="0096471B" w:rsidP="009647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spellStart"/>
      <w:r w:rsidRPr="00770982">
        <w:rPr>
          <w:rFonts w:ascii="Times New Roman" w:eastAsia="Times New Roman" w:hAnsi="Times New Roman" w:cs="Times New Roman"/>
          <w:iCs/>
          <w:color w:val="000000"/>
          <w:lang w:eastAsia="ru-RU"/>
        </w:rPr>
        <w:t>Аватаресса</w:t>
      </w:r>
      <w:proofErr w:type="spellEnd"/>
      <w:r w:rsidRPr="0077098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ВШС ИВО</w:t>
      </w:r>
      <w:r w:rsidRPr="00E453F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АС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Иосифа</w:t>
      </w:r>
      <w:r w:rsidRPr="00E453F3">
        <w:rPr>
          <w:rFonts w:ascii="Times New Roman" w:eastAsia="Times New Roman" w:hAnsi="Times New Roman" w:cs="Times New Roman"/>
          <w:i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,</w:t>
      </w:r>
      <w:r w:rsidRPr="00E453F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Кокорина Ирина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96471B" w:rsidRPr="00C35ABF" w:rsidRDefault="0096471B" w:rsidP="00964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53F3">
        <w:rPr>
          <w:rFonts w:ascii="Times New Roman" w:eastAsia="Times New Roman" w:hAnsi="Times New Roman" w:cs="Times New Roman"/>
          <w:lang w:eastAsia="ru-RU"/>
        </w:rPr>
        <w:t>Аватаресса</w:t>
      </w:r>
      <w:proofErr w:type="spellEnd"/>
      <w:r w:rsidRPr="00E453F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35ABF">
        <w:rPr>
          <w:rFonts w:ascii="Times New Roman" w:eastAsia="Times New Roman" w:hAnsi="Times New Roman" w:cs="Times New Roman"/>
          <w:lang w:eastAsia="ru-RU"/>
        </w:rPr>
        <w:t xml:space="preserve">ИВДИВО-развития/ИВДИВО-разработка </w:t>
      </w:r>
      <w:proofErr w:type="spellStart"/>
      <w:r w:rsidRPr="00C35ABF">
        <w:rPr>
          <w:rFonts w:ascii="Times New Roman" w:eastAsia="Times New Roman" w:hAnsi="Times New Roman" w:cs="Times New Roman"/>
          <w:lang w:eastAsia="ru-RU"/>
        </w:rPr>
        <w:t>Аватар</w:t>
      </w:r>
      <w:proofErr w:type="spellEnd"/>
      <w:r w:rsidRPr="00C35ABF">
        <w:rPr>
          <w:rFonts w:ascii="Times New Roman" w:eastAsia="Times New Roman" w:hAnsi="Times New Roman" w:cs="Times New Roman"/>
          <w:lang w:eastAsia="ru-RU"/>
        </w:rPr>
        <w:t>-Человек-Субъектов ИВО</w:t>
      </w:r>
    </w:p>
    <w:p w:rsidR="0096471B" w:rsidRPr="00770982" w:rsidRDefault="0096471B" w:rsidP="009647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5ABF">
        <w:rPr>
          <w:rFonts w:ascii="Times New Roman" w:eastAsia="Times New Roman" w:hAnsi="Times New Roman" w:cs="Times New Roman"/>
          <w:lang w:eastAsia="ru-RU"/>
        </w:rPr>
        <w:t xml:space="preserve">АС </w:t>
      </w:r>
      <w:proofErr w:type="spellStart"/>
      <w:r w:rsidRPr="00C35ABF">
        <w:rPr>
          <w:rFonts w:ascii="Times New Roman" w:eastAsia="Times New Roman" w:hAnsi="Times New Roman" w:cs="Times New Roman"/>
          <w:lang w:eastAsia="ru-RU"/>
        </w:rPr>
        <w:t>Яромира</w:t>
      </w:r>
      <w:proofErr w:type="spellEnd"/>
      <w:r w:rsidRPr="00C35ABF">
        <w:rPr>
          <w:rFonts w:ascii="Times New Roman" w:eastAsia="Times New Roman" w:hAnsi="Times New Roman" w:cs="Times New Roman"/>
          <w:lang w:eastAsia="ru-RU"/>
        </w:rPr>
        <w:t xml:space="preserve">, ИВАС Кут </w:t>
      </w:r>
      <w:proofErr w:type="spellStart"/>
      <w:r w:rsidRPr="00C35ABF">
        <w:rPr>
          <w:rFonts w:ascii="Times New Roman" w:eastAsia="Times New Roman" w:hAnsi="Times New Roman" w:cs="Times New Roman"/>
          <w:lang w:eastAsia="ru-RU"/>
        </w:rPr>
        <w:t>Хуми</w:t>
      </w:r>
      <w:proofErr w:type="spellEnd"/>
      <w:r w:rsidRPr="00C35A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53F3">
        <w:rPr>
          <w:rFonts w:ascii="Times New Roman" w:eastAsia="Times New Roman" w:hAnsi="Times New Roman" w:cs="Times New Roman"/>
          <w:lang w:eastAsia="ru-RU"/>
        </w:rPr>
        <w:t>Ирина Кропачева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6471B" w:rsidRPr="000C6ABD" w:rsidRDefault="0096471B" w:rsidP="00964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6AB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0C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B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0C6ABD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>етагалактической ИВДИВО-</w:t>
      </w:r>
      <w:r w:rsidRPr="000C6ABD">
        <w:rPr>
          <w:rFonts w:ascii="Times New Roman" w:hAnsi="Times New Roman" w:cs="Times New Roman"/>
          <w:sz w:val="24"/>
          <w:szCs w:val="24"/>
        </w:rPr>
        <w:t xml:space="preserve">Империи </w:t>
      </w:r>
      <w:proofErr w:type="spellStart"/>
      <w:r w:rsidRPr="000C6ABD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0C6ABD">
        <w:rPr>
          <w:rFonts w:ascii="Times New Roman" w:hAnsi="Times New Roman" w:cs="Times New Roman"/>
          <w:sz w:val="24"/>
          <w:szCs w:val="24"/>
        </w:rPr>
        <w:t xml:space="preserve"> ИВО АС Византия</w:t>
      </w:r>
      <w:r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6ABD">
        <w:rPr>
          <w:sz w:val="20"/>
          <w:szCs w:val="20"/>
        </w:rPr>
        <w:t xml:space="preserve"> </w:t>
      </w:r>
      <w:r w:rsidRPr="000C6ABD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0C6ABD">
        <w:rPr>
          <w:rFonts w:ascii="Times New Roman" w:hAnsi="Times New Roman" w:cs="Times New Roman"/>
          <w:sz w:val="24"/>
          <w:szCs w:val="24"/>
        </w:rPr>
        <w:t>Рекубратская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1B" w:rsidRPr="00840A8F" w:rsidRDefault="0096471B" w:rsidP="00964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1B"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>\</w:t>
      </w:r>
      <w:proofErr w:type="spellStart"/>
      <w:r w:rsidRPr="0096471B">
        <w:rPr>
          <w:rFonts w:ascii="Times New Roman" w:eastAsia="Times New Roman" w:hAnsi="Times New Roman" w:cs="Times New Roman"/>
          <w:lang w:eastAsia="ru-RU"/>
        </w:rPr>
        <w:t>Аватаресса</w:t>
      </w:r>
      <w:proofErr w:type="spellEnd"/>
      <w:r w:rsidRPr="0096471B">
        <w:rPr>
          <w:rFonts w:ascii="Times New Roman" w:eastAsia="Times New Roman" w:hAnsi="Times New Roman" w:cs="Times New Roman"/>
          <w:lang w:eastAsia="ru-RU"/>
        </w:rPr>
        <w:t xml:space="preserve"> ИВДИВО-Искусства </w:t>
      </w:r>
      <w:proofErr w:type="spellStart"/>
      <w:r w:rsidRPr="0096471B">
        <w:rPr>
          <w:rFonts w:ascii="Times New Roman" w:eastAsia="Times New Roman" w:hAnsi="Times New Roman" w:cs="Times New Roman"/>
          <w:lang w:eastAsia="ru-RU"/>
        </w:rPr>
        <w:t>октавно</w:t>
      </w:r>
      <w:proofErr w:type="spellEnd"/>
      <w:r w:rsidRPr="0096471B">
        <w:rPr>
          <w:rFonts w:ascii="Times New Roman" w:eastAsia="Times New Roman" w:hAnsi="Times New Roman" w:cs="Times New Roman"/>
          <w:lang w:eastAsia="ru-RU"/>
        </w:rPr>
        <w:t xml:space="preserve">-метагалактической </w:t>
      </w:r>
      <w:proofErr w:type="spellStart"/>
      <w:r w:rsidRPr="0096471B">
        <w:rPr>
          <w:rFonts w:ascii="Times New Roman" w:eastAsia="Times New Roman" w:hAnsi="Times New Roman" w:cs="Times New Roman"/>
          <w:lang w:eastAsia="ru-RU"/>
        </w:rPr>
        <w:t>психодинамики</w:t>
      </w:r>
      <w:proofErr w:type="spellEnd"/>
      <w:r w:rsidRPr="00964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471B">
        <w:rPr>
          <w:rFonts w:ascii="Times New Roman" w:eastAsia="Times New Roman" w:hAnsi="Times New Roman" w:cs="Times New Roman"/>
          <w:lang w:eastAsia="ru-RU"/>
        </w:rPr>
        <w:t>Аватар</w:t>
      </w:r>
      <w:proofErr w:type="spellEnd"/>
      <w:r w:rsidRPr="0096471B">
        <w:rPr>
          <w:rFonts w:ascii="Times New Roman" w:eastAsia="Times New Roman" w:hAnsi="Times New Roman" w:cs="Times New Roman"/>
          <w:lang w:eastAsia="ru-RU"/>
        </w:rPr>
        <w:t xml:space="preserve">-Человек-Субъектов Изначально Вышестоящего Отца </w:t>
      </w:r>
      <w:proofErr w:type="spellStart"/>
      <w:r w:rsidRPr="0096471B">
        <w:rPr>
          <w:rFonts w:ascii="Times New Roman" w:eastAsia="Times New Roman" w:hAnsi="Times New Roman" w:cs="Times New Roman"/>
          <w:lang w:eastAsia="ru-RU"/>
        </w:rPr>
        <w:t>Аватара</w:t>
      </w:r>
      <w:proofErr w:type="spellEnd"/>
      <w:r w:rsidRPr="0096471B">
        <w:rPr>
          <w:rFonts w:ascii="Times New Roman" w:eastAsia="Times New Roman" w:hAnsi="Times New Roman" w:cs="Times New Roman"/>
          <w:lang w:eastAsia="ru-RU"/>
        </w:rPr>
        <w:t xml:space="preserve"> Синтеза Саввы</w:t>
      </w:r>
      <w:r w:rsidRPr="00840A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0A8F">
        <w:rPr>
          <w:rFonts w:ascii="Times New Roman" w:eastAsia="Calibri" w:hAnsi="Times New Roman" w:cs="Times New Roman"/>
          <w:sz w:val="24"/>
          <w:szCs w:val="24"/>
        </w:rPr>
        <w:t>Сидорук</w:t>
      </w:r>
      <w:proofErr w:type="spellEnd"/>
      <w:r w:rsidRPr="00840A8F">
        <w:rPr>
          <w:rFonts w:ascii="Times New Roman" w:eastAsia="Calibri" w:hAnsi="Times New Roman" w:cs="Times New Roman"/>
          <w:sz w:val="24"/>
          <w:szCs w:val="24"/>
        </w:rPr>
        <w:t xml:space="preserve"> Светлана.</w:t>
      </w:r>
    </w:p>
    <w:p w:rsidR="0096471B" w:rsidRPr="00E453F3" w:rsidRDefault="0096471B" w:rsidP="0096471B">
      <w:proofErr w:type="spellStart"/>
      <w:r w:rsidRPr="00E453F3">
        <w:rPr>
          <w:rFonts w:ascii="Times New Roman" w:eastAsiaTheme="minorEastAsia" w:hAnsi="Times New Roman" w:cs="Times New Roman"/>
          <w:iCs/>
          <w:lang w:eastAsia="ru-RU"/>
        </w:rPr>
        <w:t>Аватар</w:t>
      </w:r>
      <w:proofErr w:type="spellEnd"/>
      <w:r w:rsidRPr="00E453F3">
        <w:rPr>
          <w:rFonts w:ascii="Times New Roman" w:eastAsiaTheme="minorEastAsia" w:hAnsi="Times New Roman" w:cs="Times New Roman"/>
          <w:iCs/>
          <w:lang w:eastAsia="ru-RU"/>
        </w:rPr>
        <w:t xml:space="preserve"> </w:t>
      </w:r>
      <w:r w:rsidRPr="0096471B">
        <w:rPr>
          <w:rFonts w:ascii="Times New Roman" w:eastAsia="Times New Roman" w:hAnsi="Times New Roman" w:cs="Times New Roman"/>
          <w:lang w:eastAsia="ru-RU"/>
        </w:rPr>
        <w:t xml:space="preserve">ИВДИВО-Воспитания/Информации </w:t>
      </w:r>
      <w:proofErr w:type="spellStart"/>
      <w:r w:rsidRPr="0096471B">
        <w:rPr>
          <w:rFonts w:ascii="Times New Roman" w:eastAsia="Times New Roman" w:hAnsi="Times New Roman" w:cs="Times New Roman"/>
          <w:lang w:eastAsia="ru-RU"/>
        </w:rPr>
        <w:t>Аватар</w:t>
      </w:r>
      <w:proofErr w:type="spellEnd"/>
      <w:r w:rsidRPr="0096471B">
        <w:rPr>
          <w:rFonts w:ascii="Times New Roman" w:eastAsia="Times New Roman" w:hAnsi="Times New Roman" w:cs="Times New Roman"/>
          <w:lang w:eastAsia="ru-RU"/>
        </w:rPr>
        <w:t xml:space="preserve">-Человек-Субъектов Изначально Вышестоящего Отца </w:t>
      </w:r>
      <w:r>
        <w:rPr>
          <w:rFonts w:ascii="Times New Roman" w:eastAsia="Times New Roman" w:hAnsi="Times New Roman" w:cs="Times New Roman"/>
          <w:lang w:eastAsia="ru-RU"/>
        </w:rPr>
        <w:t>АС</w:t>
      </w:r>
      <w:r w:rsidRPr="0096471B">
        <w:rPr>
          <w:rFonts w:ascii="Times New Roman" w:eastAsia="Times New Roman" w:hAnsi="Times New Roman" w:cs="Times New Roman"/>
          <w:lang w:eastAsia="ru-RU"/>
        </w:rPr>
        <w:t xml:space="preserve"> Юстаса</w:t>
      </w:r>
      <w:r w:rsidRPr="00E453F3">
        <w:rPr>
          <w:rFonts w:ascii="Times New Roman" w:eastAsiaTheme="minorEastAsia" w:hAnsi="Times New Roman" w:cs="Times New Roman"/>
          <w:iCs/>
          <w:lang w:eastAsia="ru-RU"/>
        </w:rPr>
        <w:t>, Козлов Юрий</w:t>
      </w:r>
      <w:r>
        <w:rPr>
          <w:rFonts w:ascii="Times New Roman" w:eastAsiaTheme="minorEastAsia" w:hAnsi="Times New Roman" w:cs="Times New Roman"/>
          <w:iCs/>
          <w:lang w:eastAsia="ru-RU"/>
        </w:rPr>
        <w:t>.</w:t>
      </w:r>
    </w:p>
    <w:p w:rsidR="0096471B" w:rsidRDefault="0096471B" w:rsidP="00964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71B" w:rsidRDefault="0096471B" w:rsidP="009647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Проверила: </w:t>
      </w:r>
      <w:proofErr w:type="spellStart"/>
      <w:r w:rsidRPr="00E453F3">
        <w:rPr>
          <w:rFonts w:ascii="Times New Roman" w:eastAsia="Times New Roman" w:hAnsi="Times New Roman" w:cs="Times New Roman"/>
        </w:rPr>
        <w:t>Аватаресса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E453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ИВДИВО – </w:t>
      </w:r>
      <w:r w:rsidRPr="00E453F3">
        <w:rPr>
          <w:rFonts w:ascii="Times New Roman" w:eastAsia="Times New Roman" w:hAnsi="Times New Roman" w:cs="Times New Roman"/>
        </w:rPr>
        <w:t>Образования</w:t>
      </w:r>
      <w:r>
        <w:rPr>
          <w:rFonts w:ascii="Times New Roman" w:eastAsia="Times New Roman" w:hAnsi="Times New Roman" w:cs="Times New Roman"/>
        </w:rPr>
        <w:t xml:space="preserve">/Школы </w:t>
      </w:r>
      <w:proofErr w:type="spellStart"/>
      <w:r>
        <w:rPr>
          <w:rFonts w:ascii="Times New Roman" w:eastAsia="Times New Roman" w:hAnsi="Times New Roman" w:cs="Times New Roman"/>
        </w:rPr>
        <w:t>Аватар</w:t>
      </w:r>
      <w:proofErr w:type="spellEnd"/>
      <w:r>
        <w:rPr>
          <w:rFonts w:ascii="Times New Roman" w:eastAsia="Times New Roman" w:hAnsi="Times New Roman" w:cs="Times New Roman"/>
        </w:rPr>
        <w:t>-</w:t>
      </w:r>
      <w:r w:rsidRPr="00E453F3">
        <w:rPr>
          <w:rFonts w:ascii="Times New Roman" w:eastAsia="Times New Roman" w:hAnsi="Times New Roman" w:cs="Times New Roman"/>
        </w:rPr>
        <w:t>Человек-Субъект</w:t>
      </w:r>
      <w:r>
        <w:rPr>
          <w:rFonts w:ascii="Times New Roman" w:eastAsia="Times New Roman" w:hAnsi="Times New Roman" w:cs="Times New Roman"/>
        </w:rPr>
        <w:t>ов</w:t>
      </w:r>
      <w:r w:rsidRPr="00E453F3">
        <w:rPr>
          <w:rFonts w:ascii="Times New Roman" w:eastAsia="Times New Roman" w:hAnsi="Times New Roman" w:cs="Times New Roman"/>
        </w:rPr>
        <w:t xml:space="preserve"> ИВО</w:t>
      </w:r>
      <w:r>
        <w:rPr>
          <w:rFonts w:ascii="Times New Roman" w:eastAsia="Times New Roman" w:hAnsi="Times New Roman" w:cs="Times New Roman"/>
        </w:rPr>
        <w:t xml:space="preserve"> </w:t>
      </w:r>
      <w:r w:rsidRPr="00E453F3">
        <w:rPr>
          <w:rFonts w:ascii="Times New Roman" w:eastAsia="Times New Roman" w:hAnsi="Times New Roman" w:cs="Times New Roman"/>
        </w:rPr>
        <w:t>АС Савелия,</w:t>
      </w:r>
      <w:r>
        <w:rPr>
          <w:rFonts w:ascii="Times New Roman" w:eastAsia="Times New Roman" w:hAnsi="Times New Roman" w:cs="Times New Roman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</w:rPr>
        <w:t>Хуми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E453F3">
        <w:rPr>
          <w:rFonts w:ascii="Times New Roman" w:eastAsia="Times New Roman" w:hAnsi="Times New Roman" w:cs="Times New Roman"/>
        </w:rPr>
        <w:t xml:space="preserve"> Викентьева Валентина</w:t>
      </w:r>
      <w:r>
        <w:rPr>
          <w:rFonts w:ascii="Times New Roman" w:eastAsia="Times New Roman" w:hAnsi="Times New Roman" w:cs="Times New Roman"/>
        </w:rPr>
        <w:t>.</w:t>
      </w:r>
    </w:p>
    <w:p w:rsidR="0096471B" w:rsidRDefault="0096471B" w:rsidP="009647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471B" w:rsidRPr="00E453F3" w:rsidRDefault="0096471B" w:rsidP="009647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Сдано ИВАС Кут </w:t>
      </w:r>
      <w:proofErr w:type="spellStart"/>
      <w:r>
        <w:rPr>
          <w:rFonts w:ascii="Times New Roman" w:eastAsia="Times New Roman" w:hAnsi="Times New Roman" w:cs="Times New Roman"/>
        </w:rPr>
        <w:t>Хуми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D1CE0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2.1</w:t>
      </w:r>
      <w:r w:rsidR="00CD1CE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 г.</w:t>
      </w:r>
    </w:p>
    <w:p w:rsidR="00A77551" w:rsidRPr="00A77551" w:rsidRDefault="00A77551" w:rsidP="00A77551">
      <w:pPr>
        <w:spacing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7551" w:rsidRPr="007B6738" w:rsidRDefault="00A77551" w:rsidP="007B67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7551" w:rsidRPr="007B6738" w:rsidSect="007B6738">
      <w:headerReference w:type="default" r:id="rId8"/>
      <w:footerReference w:type="default" r:id="rId9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F7" w:rsidRDefault="001371F7" w:rsidP="007B6738">
      <w:pPr>
        <w:spacing w:after="0" w:line="240" w:lineRule="auto"/>
      </w:pPr>
      <w:r>
        <w:separator/>
      </w:r>
    </w:p>
  </w:endnote>
  <w:endnote w:type="continuationSeparator" w:id="0">
    <w:p w:rsidR="001371F7" w:rsidRDefault="001371F7" w:rsidP="007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23507"/>
      <w:docPartObj>
        <w:docPartGallery w:val="Page Numbers (Bottom of Page)"/>
        <w:docPartUnique/>
      </w:docPartObj>
    </w:sdtPr>
    <w:sdtContent>
      <w:p w:rsidR="00D10AB8" w:rsidRDefault="00D10A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AB">
          <w:rPr>
            <w:noProof/>
          </w:rPr>
          <w:t>13</w:t>
        </w:r>
        <w:r>
          <w:fldChar w:fldCharType="end"/>
        </w:r>
      </w:p>
    </w:sdtContent>
  </w:sdt>
  <w:p w:rsidR="00D10AB8" w:rsidRDefault="00D10A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F7" w:rsidRDefault="001371F7" w:rsidP="007B6738">
      <w:pPr>
        <w:spacing w:after="0" w:line="240" w:lineRule="auto"/>
      </w:pPr>
      <w:r>
        <w:separator/>
      </w:r>
    </w:p>
  </w:footnote>
  <w:footnote w:type="continuationSeparator" w:id="0">
    <w:p w:rsidR="001371F7" w:rsidRDefault="001371F7" w:rsidP="007B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38" w:rsidRPr="00BB6F03" w:rsidRDefault="007B6738" w:rsidP="007B6738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BB6F03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4</w:t>
    </w:r>
    <w:r w:rsidRPr="00BB6F03">
      <w:rPr>
        <w:rFonts w:ascii="Times New Roman" w:hAnsi="Times New Roman" w:cs="Times New Roman"/>
        <w:sz w:val="20"/>
        <w:szCs w:val="20"/>
      </w:rPr>
      <w:t xml:space="preserve"> Си ИВО подразделения ИВДИВО Темиртау 75557863725914323419017 си-и-р ИВДИВО/Планеты Земля. 2022-</w:t>
    </w:r>
    <w:r>
      <w:rPr>
        <w:rFonts w:ascii="Times New Roman" w:hAnsi="Times New Roman" w:cs="Times New Roman"/>
        <w:sz w:val="20"/>
        <w:szCs w:val="20"/>
      </w:rPr>
      <w:t>10</w:t>
    </w:r>
    <w:r w:rsidRPr="00BB6F03">
      <w:rPr>
        <w:rFonts w:ascii="Times New Roman" w:hAnsi="Times New Roman" w:cs="Times New Roman"/>
        <w:sz w:val="20"/>
        <w:szCs w:val="20"/>
      </w:rPr>
      <w:t>-2</w:t>
    </w:r>
    <w:r>
      <w:rPr>
        <w:rFonts w:ascii="Times New Roman" w:hAnsi="Times New Roman" w:cs="Times New Roman"/>
        <w:sz w:val="20"/>
        <w:szCs w:val="20"/>
      </w:rPr>
      <w:t>2</w:t>
    </w:r>
    <w:r w:rsidRPr="00BB6F03">
      <w:rPr>
        <w:rFonts w:ascii="Times New Roman" w:hAnsi="Times New Roman" w:cs="Times New Roman"/>
        <w:sz w:val="20"/>
        <w:szCs w:val="20"/>
      </w:rPr>
      <w:t>-2</w:t>
    </w:r>
    <w:r>
      <w:rPr>
        <w:rFonts w:ascii="Times New Roman" w:hAnsi="Times New Roman" w:cs="Times New Roman"/>
        <w:sz w:val="20"/>
        <w:szCs w:val="20"/>
      </w:rPr>
      <w:t>3</w:t>
    </w:r>
    <w:r w:rsidRPr="00BB6F03">
      <w:rPr>
        <w:rFonts w:ascii="Times New Roman" w:hAnsi="Times New Roman" w:cs="Times New Roman"/>
        <w:sz w:val="20"/>
        <w:szCs w:val="20"/>
      </w:rPr>
      <w:t xml:space="preserve"> Князева Оксана</w:t>
    </w:r>
  </w:p>
  <w:p w:rsidR="007B6738" w:rsidRDefault="007B6738">
    <w:pPr>
      <w:pStyle w:val="a3"/>
    </w:pPr>
  </w:p>
  <w:p w:rsidR="007B6738" w:rsidRDefault="007B67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A4B"/>
    <w:multiLevelType w:val="hybridMultilevel"/>
    <w:tmpl w:val="B76C35F2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38"/>
    <w:rsid w:val="001371F7"/>
    <w:rsid w:val="00705595"/>
    <w:rsid w:val="007B6738"/>
    <w:rsid w:val="00801A14"/>
    <w:rsid w:val="0096471B"/>
    <w:rsid w:val="00A77551"/>
    <w:rsid w:val="00C318DB"/>
    <w:rsid w:val="00C97EC0"/>
    <w:rsid w:val="00CC49AB"/>
    <w:rsid w:val="00CD1CE0"/>
    <w:rsid w:val="00CD3543"/>
    <w:rsid w:val="00D10AB8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738"/>
  </w:style>
  <w:style w:type="paragraph" w:styleId="a5">
    <w:name w:val="footer"/>
    <w:basedOn w:val="a"/>
    <w:link w:val="a6"/>
    <w:uiPriority w:val="99"/>
    <w:unhideWhenUsed/>
    <w:rsid w:val="007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738"/>
  </w:style>
  <w:style w:type="paragraph" w:styleId="a7">
    <w:name w:val="Balloon Text"/>
    <w:basedOn w:val="a"/>
    <w:link w:val="a8"/>
    <w:uiPriority w:val="99"/>
    <w:semiHidden/>
    <w:unhideWhenUsed/>
    <w:rsid w:val="007B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7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673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B673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738"/>
  </w:style>
  <w:style w:type="paragraph" w:styleId="a5">
    <w:name w:val="footer"/>
    <w:basedOn w:val="a"/>
    <w:link w:val="a6"/>
    <w:uiPriority w:val="99"/>
    <w:unhideWhenUsed/>
    <w:rsid w:val="007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738"/>
  </w:style>
  <w:style w:type="paragraph" w:styleId="a7">
    <w:name w:val="Balloon Text"/>
    <w:basedOn w:val="a"/>
    <w:link w:val="a8"/>
    <w:uiPriority w:val="99"/>
    <w:semiHidden/>
    <w:unhideWhenUsed/>
    <w:rsid w:val="007B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7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673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B67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5904</Words>
  <Characters>33658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5</cp:revision>
  <dcterms:created xsi:type="dcterms:W3CDTF">2022-10-31T15:47:00Z</dcterms:created>
  <dcterms:modified xsi:type="dcterms:W3CDTF">2022-11-02T06:32:00Z</dcterms:modified>
</cp:coreProperties>
</file>