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A" w:rsidRPr="001C2451" w:rsidRDefault="006D141A" w:rsidP="00486650">
      <w:pPr>
        <w:pStyle w:val="a6"/>
        <w:rPr>
          <w:rFonts w:ascii="Times New Roman" w:hAnsi="Times New Roman" w:cs="Times New Roman"/>
          <w:sz w:val="20"/>
          <w:szCs w:val="20"/>
        </w:rPr>
      </w:pPr>
      <w:r w:rsidRPr="001C245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C2451">
        <w:rPr>
          <w:rFonts w:ascii="Times New Roman" w:hAnsi="Times New Roman" w:cs="Times New Roman"/>
          <w:sz w:val="20"/>
          <w:szCs w:val="20"/>
        </w:rPr>
        <w:t>Си ИВО подразделение ИВДИВО 17179869065 си-и-ц, Темиртау. 2021-1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C2451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C2451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C2451">
        <w:rPr>
          <w:rFonts w:ascii="Times New Roman" w:hAnsi="Times New Roman" w:cs="Times New Roman"/>
          <w:sz w:val="20"/>
          <w:szCs w:val="20"/>
        </w:rPr>
        <w:t xml:space="preserve"> Князева Оксана</w:t>
      </w:r>
    </w:p>
    <w:p w:rsidR="006D141A" w:rsidRDefault="006D141A" w:rsidP="006D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41A" w:rsidRPr="00B5183A" w:rsidRDefault="006D141A" w:rsidP="006D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3A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B5183A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6D141A" w:rsidRPr="00B5183A" w:rsidRDefault="006D141A" w:rsidP="006D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Оксана</w:t>
      </w:r>
    </w:p>
    <w:p w:rsidR="006D141A" w:rsidRPr="00585CD0" w:rsidRDefault="006D141A" w:rsidP="006D141A">
      <w:pPr>
        <w:pStyle w:val="a3"/>
        <w:tabs>
          <w:tab w:val="right" w:pos="10915"/>
        </w:tabs>
        <w:ind w:left="284"/>
        <w:jc w:val="both"/>
        <w:rPr>
          <w:b/>
          <w:color w:val="FF0000"/>
          <w:sz w:val="22"/>
        </w:rPr>
      </w:pPr>
      <w:r w:rsidRPr="00585CD0">
        <w:rPr>
          <w:b/>
          <w:color w:val="FF0000"/>
          <w:sz w:val="22"/>
        </w:rPr>
        <w:t>Третий курс Синтеза Ипостаси Изначально Вышестоящего Отца:</w:t>
      </w:r>
    </w:p>
    <w:p w:rsidR="00486650" w:rsidRPr="00486650" w:rsidRDefault="00486650" w:rsidP="00486650">
      <w:pPr>
        <w:pStyle w:val="a4"/>
        <w:rPr>
          <w:sz w:val="20"/>
          <w:szCs w:val="20"/>
        </w:rPr>
      </w:pPr>
      <w:r>
        <w:rPr>
          <w:rFonts w:ascii="Times New Roman" w:hAnsi="Times New Roman"/>
          <w:b/>
          <w:bCs/>
          <w:color w:val="FF0000"/>
        </w:rPr>
        <w:t>35</w:t>
      </w:r>
      <w:r w:rsidR="006D141A" w:rsidRPr="00585CD0">
        <w:rPr>
          <w:rFonts w:ascii="Times New Roman" w:hAnsi="Times New Roman"/>
          <w:b/>
          <w:bCs/>
          <w:color w:val="FF0000"/>
        </w:rPr>
        <w:t>.</w:t>
      </w:r>
      <w:r w:rsidR="006D141A" w:rsidRPr="00585CD0">
        <w:rPr>
          <w:rFonts w:ascii="Times New Roman" w:hAnsi="Times New Roman"/>
        </w:rPr>
        <w:t xml:space="preserve"> </w:t>
      </w:r>
      <w:r w:rsidRPr="00354FAB">
        <w:rPr>
          <w:rFonts w:ascii="Times New Roman" w:hAnsi="Times New Roman"/>
          <w:b/>
          <w:bCs/>
          <w:color w:val="FF0000"/>
          <w:sz w:val="16"/>
          <w:szCs w:val="16"/>
        </w:rPr>
        <w:t>.</w:t>
      </w:r>
      <w:r w:rsidRPr="00354FAB">
        <w:rPr>
          <w:rFonts w:ascii="Times New Roman" w:hAnsi="Times New Roman"/>
          <w:sz w:val="16"/>
          <w:szCs w:val="16"/>
        </w:rPr>
        <w:t xml:space="preserve"> </w:t>
      </w:r>
      <w:r w:rsidRPr="00486650">
        <w:rPr>
          <w:rFonts w:ascii="Times New Roman" w:hAnsi="Times New Roman"/>
          <w:sz w:val="20"/>
          <w:szCs w:val="20"/>
        </w:rPr>
        <w:t xml:space="preserve">(03) </w:t>
      </w:r>
      <w:bookmarkStart w:id="0" w:name="_Hlk54126668"/>
      <w:r w:rsidRPr="00486650">
        <w:rPr>
          <w:rFonts w:ascii="Times New Roman" w:hAnsi="Times New Roman"/>
          <w:b/>
          <w:bCs/>
          <w:sz w:val="20"/>
          <w:szCs w:val="20"/>
        </w:rPr>
        <w:t>Метагалактический Статус Изначально Вышестоящего Отца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486650">
        <w:rPr>
          <w:sz w:val="20"/>
          <w:szCs w:val="20"/>
        </w:rPr>
        <w:t xml:space="preserve">         </w:t>
      </w:r>
      <w:r w:rsidRPr="0048665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486650">
        <w:rPr>
          <w:rFonts w:ascii="Times New Roman" w:hAnsi="Times New Roman"/>
          <w:sz w:val="20"/>
          <w:szCs w:val="20"/>
        </w:rPr>
        <w:t xml:space="preserve"> Алексей</w:t>
      </w:r>
      <w:r w:rsidRPr="00486650">
        <w:rPr>
          <w:rFonts w:ascii="Times New Roman" w:hAnsi="Times New Roman"/>
          <w:color w:val="FF0000"/>
          <w:sz w:val="20"/>
          <w:szCs w:val="20"/>
        </w:rPr>
        <w:t xml:space="preserve"> </w:t>
      </w:r>
      <w:bookmarkEnd w:id="0"/>
      <w:r w:rsidRPr="00486650"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bookmarkStart w:id="1" w:name="_Hlk51871575"/>
      <w:r w:rsidRPr="00486650">
        <w:rPr>
          <w:rFonts w:ascii="Times New Roman" w:hAnsi="Times New Roman"/>
          <w:color w:val="FF0000"/>
          <w:sz w:val="20"/>
          <w:szCs w:val="20"/>
        </w:rPr>
        <w:t>Принципа/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Чувствознания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  <w:bookmarkEnd w:id="1"/>
    </w:p>
    <w:p w:rsidR="00486650" w:rsidRPr="00486650" w:rsidRDefault="00486650" w:rsidP="00486650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486650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486650">
        <w:rPr>
          <w:rFonts w:ascii="Times New Roman" w:hAnsi="Times New Roman"/>
          <w:color w:val="FF0000"/>
          <w:sz w:val="20"/>
          <w:szCs w:val="20"/>
        </w:rPr>
        <w:t xml:space="preserve"> Изначально </w:t>
      </w:r>
      <w:proofErr w:type="gramStart"/>
      <w:r w:rsidRPr="00486650">
        <w:rPr>
          <w:rFonts w:ascii="Times New Roman" w:hAnsi="Times New Roman"/>
          <w:color w:val="FF0000"/>
          <w:sz w:val="20"/>
          <w:szCs w:val="20"/>
        </w:rPr>
        <w:t>Вышестоящая</w:t>
      </w:r>
      <w:proofErr w:type="gramEnd"/>
      <w:r w:rsidRPr="00486650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4866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650">
        <w:rPr>
          <w:rFonts w:ascii="Times New Roman" w:hAnsi="Times New Roman"/>
          <w:sz w:val="20"/>
          <w:szCs w:val="20"/>
        </w:rPr>
        <w:t>Илана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Прапринципа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Прачувствознания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0070C0"/>
          <w:sz w:val="20"/>
          <w:szCs w:val="20"/>
        </w:rPr>
      </w:pPr>
      <w:r w:rsidRPr="00486650">
        <w:rPr>
          <w:rFonts w:ascii="Times New Roman" w:hAnsi="Times New Roman"/>
          <w:color w:val="0070C0"/>
          <w:sz w:val="20"/>
          <w:szCs w:val="20"/>
        </w:rPr>
        <w:t>Метагалактический синтез Служащего Изначально Вышестоящего Отца</w:t>
      </w:r>
    </w:p>
    <w:p w:rsidR="00486650" w:rsidRPr="00486650" w:rsidRDefault="00486650" w:rsidP="00486650">
      <w:pPr>
        <w:pStyle w:val="a4"/>
        <w:rPr>
          <w:sz w:val="20"/>
          <w:szCs w:val="20"/>
        </w:rPr>
      </w:pPr>
      <w:r w:rsidRPr="00486650">
        <w:rPr>
          <w:rFonts w:ascii="Times New Roman" w:hAnsi="Times New Roman"/>
          <w:color w:val="0070C0"/>
          <w:sz w:val="20"/>
          <w:szCs w:val="20"/>
        </w:rPr>
        <w:t>Синтез Метагалактических Статусов Изначально Вышестоящего Отца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486650">
        <w:rPr>
          <w:color w:val="FF0000"/>
          <w:sz w:val="20"/>
          <w:szCs w:val="20"/>
        </w:rPr>
        <w:t xml:space="preserve">         </w:t>
      </w:r>
      <w:bookmarkStart w:id="2" w:name="_Hlk54209831"/>
      <w:r w:rsidRPr="0048665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486650">
        <w:rPr>
          <w:rFonts w:ascii="Times New Roman" w:hAnsi="Times New Roman"/>
          <w:sz w:val="20"/>
          <w:szCs w:val="20"/>
        </w:rPr>
        <w:t>Клим</w:t>
      </w:r>
      <w:r w:rsidRPr="00486650">
        <w:rPr>
          <w:rFonts w:ascii="Times New Roman" w:hAnsi="Times New Roman"/>
          <w:color w:val="FF0000"/>
          <w:sz w:val="20"/>
          <w:szCs w:val="20"/>
        </w:rPr>
        <w:t xml:space="preserve"> </w:t>
      </w:r>
      <w:bookmarkEnd w:id="2"/>
      <w:r w:rsidRPr="00486650"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Гласики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Гласического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тела</w:t>
      </w:r>
      <w:r w:rsidRPr="00486650">
        <w:rPr>
          <w:rFonts w:ascii="Times New Roman" w:hAnsi="Times New Roman"/>
          <w:sz w:val="20"/>
          <w:szCs w:val="20"/>
        </w:rPr>
        <w:t xml:space="preserve"> </w:t>
      </w:r>
      <w:r w:rsidRPr="00486650">
        <w:rPr>
          <w:rFonts w:ascii="Times New Roman" w:hAnsi="Times New Roman"/>
          <w:color w:val="FF0000"/>
          <w:sz w:val="20"/>
          <w:szCs w:val="20"/>
        </w:rPr>
        <w:t>Изначально Вышестоящего Отца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486650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486650">
        <w:rPr>
          <w:rFonts w:ascii="Times New Roman" w:hAnsi="Times New Roman"/>
          <w:color w:val="FF0000"/>
          <w:sz w:val="20"/>
          <w:szCs w:val="20"/>
        </w:rPr>
        <w:t xml:space="preserve"> Изначально </w:t>
      </w:r>
      <w:proofErr w:type="gramStart"/>
      <w:r w:rsidRPr="00486650">
        <w:rPr>
          <w:rFonts w:ascii="Times New Roman" w:hAnsi="Times New Roman"/>
          <w:color w:val="FF0000"/>
          <w:sz w:val="20"/>
          <w:szCs w:val="20"/>
        </w:rPr>
        <w:t>Вышестоящая</w:t>
      </w:r>
      <w:proofErr w:type="gramEnd"/>
      <w:r w:rsidRPr="00486650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</w:t>
      </w:r>
      <w:proofErr w:type="spellStart"/>
      <w:r w:rsidRPr="00486650">
        <w:rPr>
          <w:rFonts w:ascii="Times New Roman" w:hAnsi="Times New Roman"/>
          <w:sz w:val="20"/>
          <w:szCs w:val="20"/>
        </w:rPr>
        <w:t>Фира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Прагласики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Прагласического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пратела</w:t>
      </w:r>
      <w:proofErr w:type="spellEnd"/>
      <w:r w:rsidRPr="00486650">
        <w:rPr>
          <w:rFonts w:ascii="Times New Roman" w:hAnsi="Times New Roman"/>
          <w:sz w:val="20"/>
          <w:szCs w:val="20"/>
        </w:rPr>
        <w:t xml:space="preserve"> </w:t>
      </w:r>
      <w:r w:rsidRPr="00486650">
        <w:rPr>
          <w:rFonts w:ascii="Times New Roman" w:hAnsi="Times New Roman"/>
          <w:color w:val="FF0000"/>
          <w:sz w:val="20"/>
          <w:szCs w:val="20"/>
        </w:rPr>
        <w:t>Изначально Вышестоящего Отца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0070C0"/>
          <w:sz w:val="20"/>
          <w:szCs w:val="20"/>
        </w:rPr>
      </w:pPr>
      <w:r w:rsidRPr="00486650">
        <w:rPr>
          <w:rFonts w:ascii="Times New Roman" w:hAnsi="Times New Roman"/>
          <w:color w:val="0070C0"/>
          <w:sz w:val="20"/>
          <w:szCs w:val="20"/>
        </w:rPr>
        <w:t xml:space="preserve">Синтез ИВДИВО </w:t>
      </w:r>
      <w:proofErr w:type="spellStart"/>
      <w:r w:rsidRPr="00486650">
        <w:rPr>
          <w:rFonts w:ascii="Times New Roman" w:hAnsi="Times New Roman"/>
          <w:color w:val="0070C0"/>
          <w:sz w:val="20"/>
          <w:szCs w:val="20"/>
        </w:rPr>
        <w:t>Гласической</w:t>
      </w:r>
      <w:proofErr w:type="spellEnd"/>
      <w:r w:rsidRPr="00486650">
        <w:rPr>
          <w:rFonts w:ascii="Times New Roman" w:hAnsi="Times New Roman"/>
          <w:color w:val="0070C0"/>
          <w:sz w:val="20"/>
          <w:szCs w:val="20"/>
        </w:rPr>
        <w:t xml:space="preserve"> метагалактики Изначально Вышестоящего Отца</w:t>
      </w:r>
    </w:p>
    <w:p w:rsidR="00486650" w:rsidRPr="00486650" w:rsidRDefault="00486650" w:rsidP="00486650">
      <w:pPr>
        <w:pStyle w:val="a4"/>
        <w:rPr>
          <w:sz w:val="20"/>
          <w:szCs w:val="20"/>
        </w:rPr>
      </w:pPr>
      <w:r w:rsidRPr="00486650">
        <w:rPr>
          <w:rFonts w:ascii="Times New Roman" w:hAnsi="Times New Roman"/>
          <w:color w:val="0070C0"/>
          <w:sz w:val="20"/>
          <w:szCs w:val="20"/>
        </w:rPr>
        <w:t xml:space="preserve">Синтез </w:t>
      </w:r>
      <w:proofErr w:type="spellStart"/>
      <w:r w:rsidRPr="00486650">
        <w:rPr>
          <w:rFonts w:ascii="Times New Roman" w:hAnsi="Times New Roman"/>
          <w:color w:val="0070C0"/>
          <w:sz w:val="20"/>
          <w:szCs w:val="20"/>
        </w:rPr>
        <w:t>гласической</w:t>
      </w:r>
      <w:proofErr w:type="spellEnd"/>
      <w:r w:rsidRPr="00486650">
        <w:rPr>
          <w:rFonts w:ascii="Times New Roman" w:hAnsi="Times New Roman"/>
          <w:color w:val="0070C0"/>
          <w:sz w:val="20"/>
          <w:szCs w:val="20"/>
        </w:rPr>
        <w:t xml:space="preserve"> истинной </w:t>
      </w:r>
      <w:proofErr w:type="spellStart"/>
      <w:r w:rsidRPr="00486650">
        <w:rPr>
          <w:rFonts w:ascii="Times New Roman" w:hAnsi="Times New Roman"/>
          <w:color w:val="0070C0"/>
          <w:sz w:val="20"/>
          <w:szCs w:val="20"/>
        </w:rPr>
        <w:t>ивдиво</w:t>
      </w:r>
      <w:proofErr w:type="spellEnd"/>
      <w:r w:rsidRPr="00486650">
        <w:rPr>
          <w:rFonts w:ascii="Times New Roman" w:hAnsi="Times New Roman"/>
          <w:color w:val="0070C0"/>
          <w:sz w:val="20"/>
          <w:szCs w:val="20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486650">
        <w:rPr>
          <w:color w:val="FF0000"/>
          <w:sz w:val="20"/>
          <w:szCs w:val="20"/>
        </w:rPr>
        <w:t xml:space="preserve">         </w:t>
      </w:r>
      <w:bookmarkStart w:id="3" w:name="_Hlk54284154"/>
      <w:r w:rsidRPr="00486650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Аватар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486650">
        <w:rPr>
          <w:rFonts w:ascii="Times New Roman" w:hAnsi="Times New Roman"/>
          <w:sz w:val="20"/>
          <w:szCs w:val="20"/>
        </w:rPr>
        <w:t xml:space="preserve"> Захар </w:t>
      </w:r>
      <w:bookmarkEnd w:id="3"/>
      <w:r w:rsidRPr="00486650">
        <w:rPr>
          <w:rFonts w:ascii="Times New Roman" w:hAnsi="Times New Roman"/>
          <w:color w:val="FF0000"/>
          <w:sz w:val="20"/>
          <w:szCs w:val="20"/>
        </w:rPr>
        <w:t>Синтез огня принципа/ИВДИВО-тела принципа Изначально Вышестоящего Отца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486650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486650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Вышестоящая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486650">
        <w:rPr>
          <w:rFonts w:ascii="Times New Roman" w:hAnsi="Times New Roman"/>
          <w:sz w:val="20"/>
          <w:szCs w:val="20"/>
        </w:rPr>
        <w:t xml:space="preserve"> Наталья </w:t>
      </w:r>
      <w:r w:rsidRPr="00486650">
        <w:rPr>
          <w:rFonts w:ascii="Times New Roman" w:hAnsi="Times New Roman"/>
          <w:color w:val="FF0000"/>
          <w:sz w:val="20"/>
          <w:szCs w:val="20"/>
        </w:rPr>
        <w:t xml:space="preserve">Синтез огня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прапринципа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>/ИВДИВО-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пратела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486650">
        <w:rPr>
          <w:rFonts w:ascii="Times New Roman" w:hAnsi="Times New Roman"/>
          <w:color w:val="FF0000"/>
          <w:sz w:val="20"/>
          <w:szCs w:val="20"/>
        </w:rPr>
        <w:t>праогня</w:t>
      </w:r>
      <w:proofErr w:type="spellEnd"/>
      <w:r w:rsidRPr="00486650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</w:p>
    <w:p w:rsidR="00486650" w:rsidRPr="00486650" w:rsidRDefault="00486650" w:rsidP="00486650">
      <w:pPr>
        <w:pStyle w:val="a4"/>
        <w:rPr>
          <w:rFonts w:ascii="Times New Roman" w:hAnsi="Times New Roman"/>
          <w:color w:val="0070C0"/>
          <w:sz w:val="20"/>
          <w:szCs w:val="20"/>
        </w:rPr>
      </w:pPr>
      <w:r w:rsidRPr="00486650">
        <w:rPr>
          <w:rFonts w:ascii="Times New Roman" w:hAnsi="Times New Roman"/>
          <w:color w:val="0070C0"/>
          <w:sz w:val="20"/>
          <w:szCs w:val="20"/>
        </w:rPr>
        <w:t>Синтез ИВДИВО Принципа Изначально Вышестоящего Отца</w:t>
      </w:r>
    </w:p>
    <w:p w:rsidR="00486650" w:rsidRPr="00486650" w:rsidRDefault="00486650" w:rsidP="00486650">
      <w:pPr>
        <w:pStyle w:val="a4"/>
        <w:rPr>
          <w:sz w:val="20"/>
          <w:szCs w:val="20"/>
        </w:rPr>
      </w:pPr>
      <w:r w:rsidRPr="00486650">
        <w:rPr>
          <w:rFonts w:ascii="Times New Roman" w:hAnsi="Times New Roman"/>
          <w:color w:val="0070C0"/>
          <w:sz w:val="20"/>
          <w:szCs w:val="20"/>
        </w:rPr>
        <w:t>Синтез частности принцип Изначально Вышестоящего Отца (шестидесяти четырёх видов организации Движения-Синтеза 32-рицы каждого)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0"/>
          <w:szCs w:val="20"/>
        </w:rPr>
      </w:pPr>
      <w:proofErr w:type="spellStart"/>
      <w:r w:rsidRPr="00486650">
        <w:rPr>
          <w:bCs/>
          <w:color w:val="215868" w:themeColor="accent5" w:themeShade="80"/>
          <w:sz w:val="20"/>
          <w:szCs w:val="20"/>
        </w:rPr>
        <w:t>Чувствознательный</w:t>
      </w:r>
      <w:proofErr w:type="spellEnd"/>
      <w:r w:rsidRPr="00486650">
        <w:rPr>
          <w:bCs/>
          <w:color w:val="215868" w:themeColor="accent5" w:themeShade="80"/>
          <w:sz w:val="20"/>
          <w:szCs w:val="20"/>
        </w:rPr>
        <w:t xml:space="preserve"> синтез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0"/>
          <w:szCs w:val="20"/>
        </w:rPr>
      </w:pPr>
      <w:proofErr w:type="spellStart"/>
      <w:r w:rsidRPr="00486650">
        <w:rPr>
          <w:bCs/>
          <w:color w:val="215868" w:themeColor="accent5" w:themeShade="80"/>
          <w:sz w:val="20"/>
          <w:szCs w:val="20"/>
        </w:rPr>
        <w:t>Гласический</w:t>
      </w:r>
      <w:proofErr w:type="spellEnd"/>
      <w:r w:rsidRPr="00486650">
        <w:rPr>
          <w:bCs/>
          <w:color w:val="215868" w:themeColor="accent5" w:themeShade="80"/>
          <w:sz w:val="20"/>
          <w:szCs w:val="20"/>
        </w:rPr>
        <w:t xml:space="preserve"> синтез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bCs/>
          <w:color w:val="215868" w:themeColor="accent5" w:themeShade="80"/>
          <w:sz w:val="20"/>
          <w:szCs w:val="20"/>
        </w:rPr>
        <w:t>Частный принцип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ИВДИВО: 3 архетип огня - 35 архетип ИВДИВО новой эпохи.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Изначально Вышестоящий Служащий ИВДИВО Изначально Вышестоящего Отца. Синтез Тела. План Синтеза.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ВШС: 32 компетенции новой эпохи каждого. Синтез Огня Метагалактических Статусов Изначально Вышестоящего Отца.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 xml:space="preserve">3 метагалактический статус (1 день) и третий синтез-статус (2 день) 4-х видов Ипостаси. 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 xml:space="preserve">МИД: Синтез Архетипического </w:t>
      </w:r>
      <w:proofErr w:type="spellStart"/>
      <w:r w:rsidRPr="00486650">
        <w:rPr>
          <w:sz w:val="20"/>
          <w:szCs w:val="20"/>
        </w:rPr>
        <w:t>Чувствознания</w:t>
      </w:r>
      <w:proofErr w:type="spellEnd"/>
      <w:r w:rsidRPr="00486650">
        <w:rPr>
          <w:sz w:val="20"/>
          <w:szCs w:val="20"/>
        </w:rPr>
        <w:t xml:space="preserve"> Изначально Вышестоящего Отца. 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Специфики Изначально Вышестоящего Отца.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МС: Огненная эпоха 35 архетипа ИВДИВО.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color w:val="403152" w:themeColor="accent4" w:themeShade="80"/>
          <w:sz w:val="20"/>
          <w:szCs w:val="20"/>
        </w:rPr>
      </w:pPr>
      <w:r w:rsidRPr="00486650">
        <w:rPr>
          <w:sz w:val="20"/>
          <w:szCs w:val="20"/>
        </w:rPr>
        <w:t xml:space="preserve">Синтез специфик каждого. 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 xml:space="preserve">64 практики новой эпохи каждого. Практика Метагалактического Изучения. 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 xml:space="preserve">64 инструмента новой эпохи каждого. Совершенная </w:t>
      </w:r>
      <w:proofErr w:type="spellStart"/>
      <w:r w:rsidRPr="00486650">
        <w:rPr>
          <w:sz w:val="20"/>
          <w:szCs w:val="20"/>
        </w:rPr>
        <w:t>Головерсумность</w:t>
      </w:r>
      <w:proofErr w:type="spellEnd"/>
      <w:r w:rsidRPr="00486650">
        <w:rPr>
          <w:sz w:val="20"/>
          <w:szCs w:val="20"/>
        </w:rPr>
        <w:t xml:space="preserve">. 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 xml:space="preserve">64 генезиса новой эпохи каждого. Генезис </w:t>
      </w:r>
      <w:proofErr w:type="gramStart"/>
      <w:r w:rsidRPr="00486650">
        <w:rPr>
          <w:sz w:val="20"/>
          <w:szCs w:val="20"/>
        </w:rPr>
        <w:t>Культурного</w:t>
      </w:r>
      <w:proofErr w:type="gramEnd"/>
      <w:r w:rsidRPr="00486650">
        <w:rPr>
          <w:sz w:val="20"/>
          <w:szCs w:val="20"/>
        </w:rPr>
        <w:t>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 xml:space="preserve">64 фундаментальности новой эпохи каждого. Фундаментальность Матрицы Духа. 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16 эволюций новой эпохи каждого. Эволюция Человека-Служащего 4-х видов Ипостаси.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0"/>
          <w:szCs w:val="20"/>
        </w:rPr>
      </w:pPr>
      <w:r w:rsidRPr="00486650">
        <w:rPr>
          <w:sz w:val="20"/>
          <w:szCs w:val="20"/>
        </w:rPr>
        <w:t>4/16 миров новой эпохи каждого. Физический метагалактический Мир 4-х видов Ипостаси.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ИВДИВО-развитие начал созидания/</w:t>
      </w:r>
      <w:proofErr w:type="spellStart"/>
      <w:r w:rsidRPr="00486650">
        <w:rPr>
          <w:sz w:val="20"/>
          <w:szCs w:val="20"/>
        </w:rPr>
        <w:t>прасозидания</w:t>
      </w:r>
      <w:proofErr w:type="spellEnd"/>
      <w:r w:rsidRPr="00486650">
        <w:rPr>
          <w:sz w:val="20"/>
          <w:szCs w:val="20"/>
        </w:rPr>
        <w:t xml:space="preserve"> 4-х видов Ипостаси.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sz w:val="20"/>
          <w:szCs w:val="20"/>
        </w:rPr>
        <w:t>Иерархия: 1024 эталонных систем 4-х видов Ипостаси.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r w:rsidRPr="00486650">
        <w:rPr>
          <w:color w:val="FF0000"/>
          <w:sz w:val="20"/>
          <w:szCs w:val="20"/>
        </w:rPr>
        <w:t xml:space="preserve">Архетипическое Сердце: 3 </w:t>
      </w:r>
      <w:proofErr w:type="spellStart"/>
      <w:r w:rsidRPr="00486650">
        <w:rPr>
          <w:color w:val="FF0000"/>
          <w:sz w:val="20"/>
          <w:szCs w:val="20"/>
        </w:rPr>
        <w:t>Синтезное</w:t>
      </w:r>
      <w:proofErr w:type="spellEnd"/>
      <w:r w:rsidRPr="00486650">
        <w:rPr>
          <w:color w:val="FF0000"/>
          <w:sz w:val="20"/>
          <w:szCs w:val="20"/>
        </w:rPr>
        <w:t>/Стать/Совершенное/Эталонное/Базовое Сердце.</w:t>
      </w:r>
    </w:p>
    <w:p w:rsidR="00486650" w:rsidRPr="00486650" w:rsidRDefault="00486650" w:rsidP="0048665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486650">
        <w:rPr>
          <w:color w:val="FF0000"/>
          <w:sz w:val="20"/>
          <w:szCs w:val="20"/>
        </w:rPr>
        <w:t xml:space="preserve">Архетипический Разум: 3-й </w:t>
      </w:r>
      <w:proofErr w:type="spellStart"/>
      <w:r w:rsidRPr="00486650">
        <w:rPr>
          <w:color w:val="FF0000"/>
          <w:sz w:val="20"/>
          <w:szCs w:val="20"/>
        </w:rPr>
        <w:t>Синтезный</w:t>
      </w:r>
      <w:proofErr w:type="spellEnd"/>
      <w:r w:rsidRPr="00486650">
        <w:rPr>
          <w:color w:val="FF0000"/>
          <w:sz w:val="20"/>
          <w:szCs w:val="20"/>
        </w:rPr>
        <w:t>/Стать/Совершенный/Эталонный/Базовый Разум.</w:t>
      </w:r>
    </w:p>
    <w:p w:rsidR="00486650" w:rsidRDefault="00486650" w:rsidP="00486650">
      <w:pPr>
        <w:pStyle w:val="a4"/>
        <w:rPr>
          <w:rFonts w:ascii="Times New Roman" w:hAnsi="Times New Roman"/>
          <w:b/>
          <w:sz w:val="40"/>
          <w:szCs w:val="40"/>
        </w:rPr>
      </w:pPr>
    </w:p>
    <w:p w:rsidR="006D141A" w:rsidRPr="00E84065" w:rsidRDefault="006D141A" w:rsidP="00486650">
      <w:pPr>
        <w:pStyle w:val="a4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E84065">
        <w:rPr>
          <w:rFonts w:ascii="Times New Roman" w:hAnsi="Times New Roman"/>
          <w:b/>
          <w:sz w:val="40"/>
          <w:szCs w:val="40"/>
        </w:rPr>
        <w:t>Практики.</w:t>
      </w:r>
    </w:p>
    <w:p w:rsidR="00486650" w:rsidRDefault="00486650" w:rsidP="006D141A">
      <w:pP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731C4" w:rsidRDefault="006D141A" w:rsidP="00655BAA">
      <w:pP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B6D59">
        <w:rPr>
          <w:rFonts w:ascii="Times New Roman" w:eastAsia="Calibri" w:hAnsi="Times New Roman" w:cs="Times New Roman"/>
          <w:iCs/>
          <w:sz w:val="24"/>
          <w:szCs w:val="24"/>
        </w:rPr>
        <w:t xml:space="preserve">Подразделение ИВДИВО 17179869065 </w:t>
      </w:r>
      <w:r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2B6D59">
        <w:rPr>
          <w:rFonts w:ascii="Times New Roman" w:eastAsia="Calibri" w:hAnsi="Times New Roman" w:cs="Times New Roman"/>
          <w:iCs/>
          <w:sz w:val="24"/>
          <w:szCs w:val="24"/>
        </w:rPr>
        <w:t>интез-</w:t>
      </w:r>
      <w:proofErr w:type="spellStart"/>
      <w:r w:rsidRPr="002B6D59">
        <w:rPr>
          <w:rFonts w:ascii="Times New Roman" w:eastAsia="Calibri" w:hAnsi="Times New Roman" w:cs="Times New Roman"/>
          <w:iCs/>
          <w:sz w:val="24"/>
          <w:szCs w:val="24"/>
        </w:rPr>
        <w:t>ивдиво</w:t>
      </w:r>
      <w:proofErr w:type="spellEnd"/>
      <w:r w:rsidRPr="002B6D59">
        <w:rPr>
          <w:rFonts w:ascii="Times New Roman" w:eastAsia="Calibri" w:hAnsi="Times New Roman" w:cs="Times New Roman"/>
          <w:iCs/>
          <w:sz w:val="24"/>
          <w:szCs w:val="24"/>
        </w:rPr>
        <w:t>-цельность, Темиртау.</w:t>
      </w:r>
      <w:r w:rsidR="0048665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6D141A" w:rsidRPr="00486650" w:rsidRDefault="006D141A" w:rsidP="00655BAA">
      <w:pP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B6D5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B6D59">
        <w:rPr>
          <w:rFonts w:ascii="Times New Roman" w:eastAsia="Calibri" w:hAnsi="Times New Roman" w:cs="Times New Roman"/>
          <w:sz w:val="24"/>
          <w:szCs w:val="24"/>
        </w:rPr>
        <w:t>-2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B6D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B6D59">
        <w:rPr>
          <w:rFonts w:ascii="Times New Roman" w:eastAsia="Calibri" w:hAnsi="Times New Roman" w:cs="Times New Roman"/>
          <w:sz w:val="24"/>
          <w:szCs w:val="24"/>
        </w:rPr>
        <w:t>.2021г</w:t>
      </w:r>
    </w:p>
    <w:p w:rsidR="00486650" w:rsidRDefault="00486650" w:rsidP="0048665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55BAA" w:rsidRDefault="00655BAA" w:rsidP="0048665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D141A" w:rsidRPr="001C2451" w:rsidRDefault="006D141A" w:rsidP="00486650">
      <w:pPr>
        <w:pStyle w:val="a6"/>
        <w:rPr>
          <w:rFonts w:ascii="Times New Roman" w:hAnsi="Times New Roman" w:cs="Times New Roman"/>
          <w:sz w:val="20"/>
          <w:szCs w:val="20"/>
        </w:rPr>
      </w:pPr>
      <w:r w:rsidRPr="001C2451">
        <w:rPr>
          <w:rFonts w:ascii="Times New Roman" w:hAnsi="Times New Roman" w:cs="Times New Roman"/>
          <w:sz w:val="20"/>
          <w:szCs w:val="20"/>
        </w:rPr>
        <w:lastRenderedPageBreak/>
        <w:t>3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C2451">
        <w:rPr>
          <w:rFonts w:ascii="Times New Roman" w:hAnsi="Times New Roman" w:cs="Times New Roman"/>
          <w:sz w:val="20"/>
          <w:szCs w:val="20"/>
        </w:rPr>
        <w:t>Си ИВО подразделение ИВДИВО 17179869065 си-и-ц, Темиртау. 2021-1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C2451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C2451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C2451">
        <w:rPr>
          <w:rFonts w:ascii="Times New Roman" w:hAnsi="Times New Roman" w:cs="Times New Roman"/>
          <w:sz w:val="20"/>
          <w:szCs w:val="20"/>
        </w:rPr>
        <w:t xml:space="preserve"> Князева Оксана</w:t>
      </w:r>
    </w:p>
    <w:p w:rsidR="00151F7F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F7F" w:rsidRPr="000B1F6D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6D">
        <w:rPr>
          <w:rFonts w:ascii="Times New Roman" w:hAnsi="Times New Roman" w:cs="Times New Roman"/>
          <w:b/>
          <w:sz w:val="24"/>
          <w:szCs w:val="24"/>
        </w:rPr>
        <w:t>1 день; 1 часть</w:t>
      </w:r>
    </w:p>
    <w:p w:rsidR="00151F7F" w:rsidRPr="000B1F6D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6D">
        <w:rPr>
          <w:rFonts w:ascii="Times New Roman" w:hAnsi="Times New Roman" w:cs="Times New Roman"/>
          <w:b/>
          <w:sz w:val="24"/>
          <w:szCs w:val="24"/>
        </w:rPr>
        <w:t xml:space="preserve">Время: 02:48:39 </w:t>
      </w:r>
    </w:p>
    <w:p w:rsidR="00151F7F" w:rsidRPr="000B1F6D" w:rsidRDefault="00151F7F" w:rsidP="0015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F7F" w:rsidRPr="000B1F6D" w:rsidRDefault="00151F7F" w:rsidP="0015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6D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151F7F" w:rsidRPr="000B1F6D" w:rsidRDefault="00151F7F" w:rsidP="0015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6D">
        <w:rPr>
          <w:rFonts w:ascii="Times New Roman" w:hAnsi="Times New Roman" w:cs="Times New Roman"/>
          <w:b/>
          <w:sz w:val="24"/>
          <w:szCs w:val="24"/>
        </w:rPr>
        <w:t xml:space="preserve">Стяжание Изначально Вышестоящего Статуса в явлении Начал Любви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B1F6D">
        <w:rPr>
          <w:rFonts w:ascii="Times New Roman" w:hAnsi="Times New Roman" w:cs="Times New Roman"/>
          <w:b/>
          <w:sz w:val="24"/>
          <w:szCs w:val="24"/>
        </w:rPr>
        <w:t>Изначально Вышестоящего Учителя Изначально Вышестоящего Отца</w:t>
      </w:r>
    </w:p>
    <w:p w:rsidR="00151F7F" w:rsidRPr="000354AF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Огня и Синтеза</w:t>
      </w:r>
      <w:r>
        <w:rPr>
          <w:rFonts w:ascii="Times New Roman" w:hAnsi="Times New Roman" w:cs="Times New Roman"/>
          <w:i/>
          <w:sz w:val="24"/>
          <w:szCs w:val="24"/>
        </w:rPr>
        <w:t>. Мы синтезируемся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со настраиваемся с Изначально </w:t>
      </w: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 xml:space="preserve">И в данной концентрации мы переходим в Зал Изначально Вышестоящего Дома Изначально Вышестоящего Отца в 17 179 869 120 </w:t>
      </w: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-цельность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командой нашей. Оформляемся в Зале Изначально </w:t>
      </w: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в форму Учителя 35 Синтеза Изначально Вышестоящего Отца. 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 xml:space="preserve">Мы приветствуем Изначально </w:t>
      </w: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Вышестоящих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Синтез Синтеза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для стяжания Изначально Вышестоящего Статуса, в явлении Начал Любви Изначально Вышестоящего Учителя Изначально Вышестоящего Отца каждому из нас.</w:t>
      </w:r>
      <w:proofErr w:type="gramEnd"/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>И мы проникаемся Синтез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Прасинтезом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Вышестоящих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со-</w:t>
      </w:r>
      <w:r w:rsidRPr="00A629DE">
        <w:rPr>
          <w:rFonts w:ascii="Times New Roman" w:hAnsi="Times New Roman" w:cs="Times New Roman"/>
          <w:i/>
          <w:sz w:val="24"/>
          <w:szCs w:val="24"/>
        </w:rPr>
        <w:t>наст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A629DE">
        <w:rPr>
          <w:rFonts w:ascii="Times New Roman" w:hAnsi="Times New Roman" w:cs="Times New Roman"/>
          <w:i/>
          <w:sz w:val="24"/>
          <w:szCs w:val="24"/>
        </w:rPr>
        <w:t>аиваясь явлением Учителя Синтеза собою и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переходим в зал к Изначально Вышестоящему Отцу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17 179 869 185 </w:t>
      </w: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-цельность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>оформляемся в з</w:t>
      </w:r>
      <w:r w:rsidRPr="00A629DE">
        <w:rPr>
          <w:rFonts w:ascii="Times New Roman" w:hAnsi="Times New Roman" w:cs="Times New Roman"/>
          <w:i/>
          <w:sz w:val="24"/>
          <w:szCs w:val="24"/>
        </w:rPr>
        <w:t>але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Вышестоящего Отца в форму Учителя 35 Синтеза Изначально Вышестоящего Отца.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>Послушайте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внутреннюю тишину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але. В </w:t>
      </w:r>
      <w:r>
        <w:rPr>
          <w:rFonts w:ascii="Times New Roman" w:hAnsi="Times New Roman" w:cs="Times New Roman"/>
          <w:i/>
          <w:sz w:val="24"/>
          <w:szCs w:val="24"/>
        </w:rPr>
        <w:t>зале Отца сейчас идёт Т</w:t>
      </w:r>
      <w:r w:rsidRPr="00A629DE">
        <w:rPr>
          <w:rFonts w:ascii="Times New Roman" w:hAnsi="Times New Roman" w:cs="Times New Roman"/>
          <w:i/>
          <w:sz w:val="24"/>
          <w:szCs w:val="24"/>
        </w:rPr>
        <w:t>ворение,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то есть бывают очень редкие моменты, когда мы встречаемся с прямой практикой Творения Изначально Вышестоящего Отца, то есть Отец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сотворяет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, просто внутренне мы сейчас ловим эту тишину и тихонечко пока находимся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629DE">
        <w:rPr>
          <w:rFonts w:ascii="Times New Roman" w:hAnsi="Times New Roman" w:cs="Times New Roman"/>
          <w:i/>
          <w:sz w:val="24"/>
          <w:szCs w:val="24"/>
        </w:rPr>
        <w:t>але. В Зале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находится только </w:t>
      </w: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>Мама</w:t>
      </w:r>
      <w:proofErr w:type="gram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только Отец,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Изначально Вышестоящая Мама.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И вот перед нами такая плотная идёт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концентрация Огня, через которую вот грань мы пока не можем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пройти, так как идёт Т</w:t>
      </w:r>
      <w:r w:rsidRPr="00A629DE">
        <w:rPr>
          <w:rFonts w:ascii="Times New Roman" w:hAnsi="Times New Roman" w:cs="Times New Roman"/>
          <w:i/>
          <w:sz w:val="24"/>
          <w:szCs w:val="24"/>
        </w:rPr>
        <w:t>ворение. Но, принять участие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скажем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даже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слышан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A629DE"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>, слушаньем – мы можем.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Сейчас Огонь меняетс</w:t>
      </w:r>
      <w:r>
        <w:rPr>
          <w:rFonts w:ascii="Times New Roman" w:hAnsi="Times New Roman" w:cs="Times New Roman"/>
          <w:i/>
          <w:sz w:val="24"/>
          <w:szCs w:val="24"/>
        </w:rPr>
        <w:t>я в зале, концентрация рассее</w:t>
      </w:r>
      <w:r w:rsidRPr="00A629DE">
        <w:rPr>
          <w:rFonts w:ascii="Times New Roman" w:hAnsi="Times New Roman" w:cs="Times New Roman"/>
          <w:i/>
          <w:sz w:val="24"/>
          <w:szCs w:val="24"/>
        </w:rPr>
        <w:t>тся и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проходим в з</w:t>
      </w:r>
      <w:r w:rsidRPr="00A629DE">
        <w:rPr>
          <w:rFonts w:ascii="Times New Roman" w:hAnsi="Times New Roman" w:cs="Times New Roman"/>
          <w:i/>
          <w:sz w:val="24"/>
          <w:szCs w:val="24"/>
        </w:rPr>
        <w:t>ал, в глубину, идём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к Отцу, к Изначально Вышестоящему Отцу.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>Приветствуя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мы со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настраиваемся своим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и мы просим и стяжаем у Изначально Вышестоящего Отца Ядро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Статуса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каждому из нас началами Любви Изначально Вышестоящего Учителя Изначально Вышестоящего Отца в явлении Учителя Синтеза каждому из нас и синтезу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проникаемся.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>И Ядро постепенно, оно концентрируется пока на головной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мозг,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постепенно оно усвоится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тело. Ядро достаточно массивное.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>То есть Ядро, оно полностью охватило границы Тела, теперь,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>далее</w:t>
      </w:r>
      <w:proofErr w:type="gram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когда концентрация дойдет до южной части,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оно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схлопнется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и закрепится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в грудной клетке, в точке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>.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мы просим и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для синтезирования данных начал Любви Изначально Вышестоящего Учителя Изначально Вышестоящего Отца собою, в явлении Учителя Синтеза каждым из нас и синтезом нас. </w:t>
      </w:r>
    </w:p>
    <w:p w:rsidR="00151F7F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A629D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Вышестоящую Маму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за возможность участия в данном процессе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степенно мы возвращаемся из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629DE">
        <w:rPr>
          <w:rFonts w:ascii="Times New Roman" w:hAnsi="Times New Roman" w:cs="Times New Roman"/>
          <w:i/>
          <w:sz w:val="24"/>
          <w:szCs w:val="24"/>
        </w:rPr>
        <w:t>ала Изначально Вышестоящего Отца, концентрируя физически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телом, физическим залом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собою Изначально Вышестоящий </w:t>
      </w:r>
      <w:r w:rsidRPr="00A629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Статус Началами Любви Изначально Вышестоящего Учителя Изначально Вышестоящего Отца Учителем Синтеза собою. </w:t>
      </w:r>
    </w:p>
    <w:p w:rsidR="00151F7F" w:rsidRPr="00A629DE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>И всё стяжённое,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возожжённое мы </w:t>
      </w:r>
      <w:proofErr w:type="spellStart"/>
      <w:r w:rsidRPr="00A629D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629DE">
        <w:rPr>
          <w:rFonts w:ascii="Times New Roman" w:hAnsi="Times New Roman" w:cs="Times New Roman"/>
          <w:i/>
          <w:sz w:val="24"/>
          <w:szCs w:val="24"/>
        </w:rPr>
        <w:t xml:space="preserve">, концентрируем и направляем в Изначально Вышестоящий Дом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Дом Изначально Вышестоящего Отца 17 179 869 065 </w:t>
      </w: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 </w:t>
      </w:r>
      <w:r>
        <w:rPr>
          <w:rFonts w:ascii="Times New Roman" w:hAnsi="Times New Roman" w:cs="Times New Roman"/>
          <w:i/>
          <w:sz w:val="24"/>
          <w:szCs w:val="24"/>
        </w:rPr>
        <w:t>подразделения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Темиртау Караганда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629DE">
        <w:rPr>
          <w:rFonts w:ascii="Times New Roman" w:hAnsi="Times New Roman" w:cs="Times New Roman"/>
          <w:i/>
          <w:sz w:val="24"/>
          <w:szCs w:val="24"/>
        </w:rPr>
        <w:t xml:space="preserve"> территории и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9DE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</w:t>
      </w:r>
      <w:r w:rsidRPr="00A629DE">
        <w:rPr>
          <w:rFonts w:ascii="Times New Roman" w:hAnsi="Times New Roman" w:cs="Times New Roman"/>
          <w:i/>
          <w:sz w:val="24"/>
          <w:szCs w:val="24"/>
        </w:rPr>
        <w:t>.</w:t>
      </w:r>
    </w:p>
    <w:p w:rsidR="00151F7F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9D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51F7F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1F7F" w:rsidRPr="00C63092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F" w:rsidRPr="000B1F6D" w:rsidRDefault="00151F7F" w:rsidP="00151F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F6D">
        <w:rPr>
          <w:rFonts w:ascii="Times New Roman" w:hAnsi="Times New Roman" w:cs="Times New Roman"/>
          <w:sz w:val="20"/>
          <w:szCs w:val="20"/>
        </w:rPr>
        <w:t xml:space="preserve">Практику напечатала </w:t>
      </w:r>
      <w:proofErr w:type="spellStart"/>
      <w:r w:rsidRPr="000B1F6D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0B1F6D">
        <w:rPr>
          <w:rFonts w:ascii="Times New Roman" w:hAnsi="Times New Roman" w:cs="Times New Roman"/>
          <w:sz w:val="20"/>
          <w:szCs w:val="20"/>
        </w:rPr>
        <w:t xml:space="preserve"> Метагалактического Синтеза, ИВАС Юлий </w:t>
      </w:r>
      <w:proofErr w:type="spellStart"/>
      <w:r w:rsidRPr="000B1F6D">
        <w:rPr>
          <w:rFonts w:ascii="Times New Roman" w:hAnsi="Times New Roman" w:cs="Times New Roman"/>
          <w:sz w:val="20"/>
          <w:szCs w:val="20"/>
        </w:rPr>
        <w:t>Сиана</w:t>
      </w:r>
      <w:proofErr w:type="spellEnd"/>
      <w:r w:rsidRPr="000B1F6D">
        <w:rPr>
          <w:rFonts w:ascii="Times New Roman" w:hAnsi="Times New Roman" w:cs="Times New Roman"/>
          <w:sz w:val="20"/>
          <w:szCs w:val="20"/>
        </w:rPr>
        <w:t xml:space="preserve">, Кропачева Ирина Подразделение ИВДИВО 17 179 869 065 ИВДИВО Цельности, Темиртау </w:t>
      </w:r>
    </w:p>
    <w:p w:rsidR="00151F7F" w:rsidRPr="000B1F6D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F6D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0B1F6D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0B1F6D">
        <w:rPr>
          <w:rFonts w:ascii="Times New Roman" w:hAnsi="Times New Roman" w:cs="Times New Roman"/>
          <w:sz w:val="20"/>
          <w:szCs w:val="20"/>
        </w:rPr>
        <w:t xml:space="preserve"> 11.12.2021г.</w:t>
      </w:r>
    </w:p>
    <w:p w:rsidR="00151F7F" w:rsidRPr="00C63092" w:rsidRDefault="00151F7F" w:rsidP="00151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F" w:rsidRDefault="00F35F70" w:rsidP="00151F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C4">
        <w:rPr>
          <w:rFonts w:ascii="Times New Roman" w:eastAsia="Times New Roman" w:hAnsi="Times New Roman" w:cs="Times New Roman"/>
          <w:b/>
          <w:sz w:val="24"/>
          <w:szCs w:val="24"/>
        </w:rPr>
        <w:t>День 1</w:t>
      </w:r>
      <w:r w:rsidR="00486650" w:rsidRPr="00D731C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2.</w:t>
      </w:r>
    </w:p>
    <w:p w:rsidR="00486650" w:rsidRPr="00D731C4" w:rsidRDefault="00486650" w:rsidP="00151F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C4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Время: 00: 56:06-01:10:17</w:t>
      </w:r>
    </w:p>
    <w:p w:rsidR="00486650" w:rsidRPr="00486650" w:rsidRDefault="00486650" w:rsidP="00F35F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1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35F70" w:rsidRPr="00D731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Pr="00486650">
        <w:rPr>
          <w:rFonts w:ascii="Times New Roman" w:eastAsia="Times New Roman" w:hAnsi="Times New Roman" w:cs="Times New Roman"/>
          <w:b/>
          <w:sz w:val="24"/>
          <w:szCs w:val="24"/>
        </w:rPr>
        <w:t>Практика 2.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7D3" w:rsidRPr="007D77D3" w:rsidRDefault="007D77D3" w:rsidP="007D77D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b/>
          <w:sz w:val="24"/>
          <w:szCs w:val="24"/>
        </w:rPr>
        <w:t>Стяжание матрицы Духа Учителя Синтеза Изначально  Вышестоящего Отца в каждом из нас, в явлении Пути Духа иерархической Семьи Изначально Вышестоящей Иерархии Изначально Вышестоящего Отца в нас и нами.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77D3" w:rsidRPr="007D77D3" w:rsidRDefault="007D77D3" w:rsidP="007D77D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szCs w:val="24"/>
        </w:rPr>
      </w:pP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Возжигаемся всей концентрацией Огня и Синтеза. Мы синтезируемся с Изначально 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переходим в зал к Изначально Вышестоящим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Аватарам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в 17179869120-ю синтез-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-цельность. Проявляемся в зале Изначально Вышестоящего Дома Изначально Вышестоящего Отца. В форму Учителя 35-го Синтеза Изначально Вышестоящего Отца оформляемся. 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И мы синтезируемся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с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и стяжаем у Изначально Вышестоящих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Синтеза/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Прасинтеза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для определения и вхождения в новые иерархические взаимоотношения, взаимосвязи развития Духа в явлении Семьи и части Семьи Изначально Вышестоящей Иерархии Изначально Вышестоящего Отца Духом каждого из нас. </w:t>
      </w:r>
      <w:proofErr w:type="gramEnd"/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И мы просим ввести каждого из нас в Семью иерархическим ракурсом, иерархическими возможностями Изначально Вышестоящих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. С перспективой роста  развития и определения в Иерархии Изначально Вышестоящих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Духа каждого из нас, в Семью Изначально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Вышесоящих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Иерархов Изначально Вышестоящего Отца, стяжая возможности развития цельности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матричности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 Учителем Синтеза Изначально Вышестоящего Отца каждому из нас. И углубляемся.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И в этой концентрации мы синтезируемся с Изначально Вышестоящим Отцом и переходим в зал к Изначально Вышестоящему Отцу в 17179869185-ю синтез-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-цельность. Проявляемся и оформляемся в форму Учителя 35-го Синтеза Изначально Вышестоящего Отца. И мы синтезируемся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с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просим преобразить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матричность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 предыдущих эпох, иерархических взаимосвязей, Семей Иерархии предыдущих Путей в каждом из нас. 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И внутренне, 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отпускаем, освобождаемся, завершаем. И в этой концентрации мы вспыхиваем Ядром Семьи Изначально 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зале Изначально Вышестоящего Отца. Стяжаем у Изначально Вышестоящего Отца 256-ть Изначально Вышестоящих Иерархов Изначально Вышестоящего Отца в явлении Огня, Синтеза,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матричности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, вариативности Духа каждому из нас. 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И в этой концентрации, мы просим и стяжаем у Изначально Вышестоящего Отца матрицу Духа Учителя Синтеза Изначально Вышестоящего Отца в вариациях соединения Путей Духа Изначально Вышестоящей Иерархии Изначально Вышестоящего Отца в каждом из нас. В точной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сонастроенности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Ядро Семьи в центре Изначально 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данный момент определения. 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И проникаемся. И мы вспыхиваем данной матрицей Учителем Синтеза собою, стяжая Путь, начало Пути Духа в явлении Изначально Вышестоящей Иерархии Изначально Вышестоящего Отца каждым из нас и синтезом нас. И проникаемся. Есть. И мы, стяжая Синтез Изначально Вышестоящего Отца, благодарим Изначально Вышестоящего Отца, благодарим Изначально 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Возвращаемся в физическое тело в физический зал Синтеза, концентрируя итог </w:t>
      </w:r>
      <w:proofErr w:type="gram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стяжания матрицы Духа Учителя Синтеза</w:t>
      </w:r>
      <w:proofErr w:type="gram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в явлении Пути Духа иерархической Семьи Изначально Вышестоящей Иерархии Изначально Вышестоящего Отца в нас и нами.  Мы вспыхиваем этой концентрацией. 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И всё стяжённое и возожжённое 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направляем в Изначально Вышестоящий Дом Изначально Вышестоящего Отца, в Изначально Вышестоящий Дом Изначально Вышестоящего Отца 17179869065-ю синтез-</w:t>
      </w:r>
      <w:proofErr w:type="spellStart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 подразделения Темиртау территории Караганда, Караганда и в ИВДИВО каждого. 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И выходим из практики. Аминь.</w:t>
      </w:r>
    </w:p>
    <w:p w:rsidR="007D77D3" w:rsidRPr="007D77D3" w:rsidRDefault="007D77D3" w:rsidP="007D77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77D3" w:rsidRPr="007D77D3" w:rsidRDefault="007D77D3" w:rsidP="007D77D3">
      <w:pPr>
        <w:spacing w:after="0" w:line="240" w:lineRule="auto"/>
        <w:ind w:left="284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Набор текста практики: </w:t>
      </w:r>
      <w:proofErr w:type="spell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Аватар</w:t>
      </w:r>
      <w:proofErr w:type="spell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 Метагалактической Империи синтез-</w:t>
      </w:r>
      <w:proofErr w:type="spell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физичности</w:t>
      </w:r>
      <w:proofErr w:type="spell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 ИВО 4294967228 с-и-ц/ 1073741756 </w:t>
      </w:r>
      <w:proofErr w:type="spellStart"/>
      <w:proofErr w:type="gram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ист</w:t>
      </w:r>
      <w:proofErr w:type="spellEnd"/>
      <w:proofErr w:type="gram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 и-ц/ 268435388 </w:t>
      </w:r>
      <w:proofErr w:type="spell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вц</w:t>
      </w:r>
      <w:proofErr w:type="spell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 и-ц/67108796 ив и-ц/16777148 вы и-ц/ 4194236 и-ц/ 1048508 си-р/262076 с-р/65468 </w:t>
      </w:r>
      <w:proofErr w:type="spell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ир</w:t>
      </w:r>
      <w:proofErr w:type="spell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/16316 </w:t>
      </w:r>
      <w:proofErr w:type="spell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вцр</w:t>
      </w:r>
      <w:proofErr w:type="spell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 17179869065 си-и-ц, Темиртау, ИВАС Византия Альбины, </w:t>
      </w:r>
      <w:proofErr w:type="spell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синтезность</w:t>
      </w:r>
      <w:proofErr w:type="spell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 xml:space="preserve"> Ипостась Людмила </w:t>
      </w:r>
      <w:proofErr w:type="spellStart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Рекубратская</w:t>
      </w:r>
      <w:proofErr w:type="spellEnd"/>
      <w:r w:rsidRPr="007D77D3">
        <w:rPr>
          <w:rFonts w:ascii="Times New Roman" w:eastAsiaTheme="minorEastAsia" w:hAnsi="Times New Roman"/>
          <w:sz w:val="20"/>
          <w:szCs w:val="20"/>
          <w:lang w:eastAsia="ru-RU"/>
        </w:rPr>
        <w:t>.</w:t>
      </w:r>
    </w:p>
    <w:p w:rsidR="00F25812" w:rsidRDefault="00F25812" w:rsidP="00F25812">
      <w:pPr>
        <w:pStyle w:val="a8"/>
        <w:spacing w:before="0" w:beforeAutospacing="0" w:after="0"/>
        <w:ind w:left="720"/>
        <w:jc w:val="both"/>
      </w:pPr>
    </w:p>
    <w:p w:rsidR="00F25812" w:rsidRPr="00D731C4" w:rsidRDefault="00F25812" w:rsidP="00F25812">
      <w:pPr>
        <w:pStyle w:val="a8"/>
        <w:spacing w:before="0" w:beforeAutospacing="0" w:after="0"/>
        <w:ind w:left="720"/>
        <w:jc w:val="both"/>
        <w:rPr>
          <w:b/>
        </w:rPr>
      </w:pPr>
      <w:r w:rsidRPr="00D731C4">
        <w:rPr>
          <w:b/>
        </w:rPr>
        <w:t xml:space="preserve">День 1, часть 2.  </w:t>
      </w:r>
    </w:p>
    <w:p w:rsidR="00F25812" w:rsidRPr="00D731C4" w:rsidRDefault="00F25812" w:rsidP="00F25812">
      <w:pPr>
        <w:pStyle w:val="a8"/>
        <w:spacing w:before="0" w:beforeAutospacing="0" w:after="0"/>
        <w:ind w:left="720"/>
        <w:jc w:val="both"/>
        <w:rPr>
          <w:b/>
        </w:rPr>
      </w:pPr>
      <w:r w:rsidRPr="00D731C4">
        <w:rPr>
          <w:b/>
        </w:rPr>
        <w:t xml:space="preserve">Время </w:t>
      </w:r>
      <w:r w:rsidR="00D731C4">
        <w:rPr>
          <w:b/>
        </w:rPr>
        <w:t>01:2</w:t>
      </w:r>
      <w:r w:rsidRPr="00D731C4">
        <w:rPr>
          <w:b/>
        </w:rPr>
        <w:t>7:49-</w:t>
      </w:r>
      <w:r w:rsidR="00D731C4">
        <w:rPr>
          <w:b/>
        </w:rPr>
        <w:t>01:4</w:t>
      </w:r>
      <w:r w:rsidRPr="00D731C4">
        <w:rPr>
          <w:b/>
        </w:rPr>
        <w:t>4:50.</w:t>
      </w:r>
    </w:p>
    <w:p w:rsidR="00F25812" w:rsidRDefault="00F25812" w:rsidP="00F25812">
      <w:pPr>
        <w:pStyle w:val="a8"/>
        <w:spacing w:after="0"/>
        <w:ind w:left="142" w:firstLine="578"/>
        <w:jc w:val="center"/>
      </w:pPr>
      <w:r w:rsidRPr="00602588">
        <w:rPr>
          <w:b/>
        </w:rPr>
        <w:t>Практика</w:t>
      </w:r>
      <w:r w:rsidR="00655BAA">
        <w:rPr>
          <w:b/>
        </w:rPr>
        <w:t xml:space="preserve"> 3</w:t>
      </w:r>
      <w:r w:rsidRPr="00602588">
        <w:rPr>
          <w:b/>
        </w:rPr>
        <w:t>.</w:t>
      </w:r>
    </w:p>
    <w:p w:rsidR="00F25812" w:rsidRDefault="00F25812" w:rsidP="00F25812">
      <w:pPr>
        <w:pStyle w:val="a8"/>
        <w:spacing w:after="0"/>
        <w:ind w:left="142" w:firstLine="578"/>
        <w:jc w:val="center"/>
      </w:pPr>
      <w:r w:rsidRPr="000466FC">
        <w:rPr>
          <w:b/>
        </w:rPr>
        <w:t xml:space="preserve">Стяжание Зерцало в основании ИВДИВО в явлении Учителя Синтеза ИВДИВО. Стяжание Печати Новой Судьбы в явлении Новой Воли Изначально Вышестоящего Отца в основании Зерцало ИВДИВО каждого из нас. Стяжание Судьбы Изначально Вышестоящей Иерархии Изначально Вышестоящего Отца в Зерцало </w:t>
      </w:r>
      <w:r>
        <w:rPr>
          <w:b/>
        </w:rPr>
        <w:t>ИВДИВО каждого</w:t>
      </w:r>
      <w:r w:rsidRPr="000466FC">
        <w:rPr>
          <w:b/>
        </w:rPr>
        <w:t xml:space="preserve"> из нас</w:t>
      </w:r>
      <w:r>
        <w:rPr>
          <w:b/>
        </w:rPr>
        <w:t>.</w:t>
      </w:r>
    </w:p>
    <w:p w:rsidR="00F25812" w:rsidRPr="00547C82" w:rsidRDefault="00F25812" w:rsidP="00F25812">
      <w:pPr>
        <w:pStyle w:val="a8"/>
        <w:spacing w:before="0" w:beforeAutospacing="0" w:after="0"/>
        <w:ind w:firstLine="567"/>
        <w:jc w:val="both"/>
        <w:rPr>
          <w:i/>
        </w:rPr>
      </w:pPr>
      <w:r w:rsidRPr="00547C82">
        <w:rPr>
          <w:i/>
        </w:rPr>
        <w:t xml:space="preserve">Возжигаемся всей концентрацией Огня и Синтеза. Синтезируемся с Изначально </w:t>
      </w:r>
      <w:proofErr w:type="gramStart"/>
      <w:r w:rsidRPr="00547C82">
        <w:rPr>
          <w:i/>
        </w:rPr>
        <w:t>Вышестоящими</w:t>
      </w:r>
      <w:proofErr w:type="gram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Аватарами</w:t>
      </w:r>
      <w:proofErr w:type="spellEnd"/>
      <w:r w:rsidRPr="00547C82">
        <w:rPr>
          <w:i/>
        </w:rPr>
        <w:t xml:space="preserve"> Синтеза Кут </w:t>
      </w:r>
      <w:proofErr w:type="spellStart"/>
      <w:r w:rsidRPr="00547C82">
        <w:rPr>
          <w:i/>
        </w:rPr>
        <w:t>Хуми</w:t>
      </w:r>
      <w:proofErr w:type="spell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Фаинь</w:t>
      </w:r>
      <w:proofErr w:type="spellEnd"/>
      <w:r w:rsidRPr="00547C82">
        <w:rPr>
          <w:i/>
        </w:rPr>
        <w:t xml:space="preserve">. И мы переходим в зал к Изначально </w:t>
      </w:r>
      <w:proofErr w:type="gramStart"/>
      <w:r w:rsidRPr="00547C82">
        <w:rPr>
          <w:i/>
        </w:rPr>
        <w:t>Вышестоящим</w:t>
      </w:r>
      <w:proofErr w:type="gram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Аватарам</w:t>
      </w:r>
      <w:proofErr w:type="spellEnd"/>
      <w:r w:rsidRPr="00547C82">
        <w:rPr>
          <w:i/>
        </w:rPr>
        <w:t xml:space="preserve"> Синтеза Кут </w:t>
      </w:r>
      <w:proofErr w:type="spellStart"/>
      <w:r w:rsidRPr="00547C82">
        <w:rPr>
          <w:i/>
        </w:rPr>
        <w:t>Хуми</w:t>
      </w:r>
      <w:proofErr w:type="spell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Фаинь</w:t>
      </w:r>
      <w:proofErr w:type="spellEnd"/>
      <w:r w:rsidRPr="00547C82">
        <w:rPr>
          <w:i/>
        </w:rPr>
        <w:t xml:space="preserve"> в17179869120-ю Синтез ИВДИВО-Цельность. Оформляемся в зале в форму Учителя 35-го Синтеза Изначально Вышестоящего Отца. И мы синтезируемся </w:t>
      </w:r>
      <w:proofErr w:type="spellStart"/>
      <w:r w:rsidRPr="00547C82">
        <w:rPr>
          <w:i/>
        </w:rPr>
        <w:t>Хум</w:t>
      </w:r>
      <w:proofErr w:type="spellEnd"/>
      <w:r w:rsidRPr="00547C82">
        <w:rPr>
          <w:i/>
        </w:rPr>
        <w:t xml:space="preserve"> в </w:t>
      </w:r>
      <w:proofErr w:type="spellStart"/>
      <w:r w:rsidRPr="00547C82">
        <w:rPr>
          <w:i/>
        </w:rPr>
        <w:t>Хум</w:t>
      </w:r>
      <w:proofErr w:type="spellEnd"/>
      <w:r w:rsidRPr="00547C82">
        <w:rPr>
          <w:i/>
        </w:rPr>
        <w:t xml:space="preserve"> с Изначально </w:t>
      </w:r>
      <w:proofErr w:type="gramStart"/>
      <w:r w:rsidRPr="00547C82">
        <w:rPr>
          <w:i/>
        </w:rPr>
        <w:t>Вышестоящими</w:t>
      </w:r>
      <w:proofErr w:type="gram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Аватарами</w:t>
      </w:r>
      <w:proofErr w:type="spellEnd"/>
      <w:r w:rsidRPr="00547C82">
        <w:rPr>
          <w:i/>
        </w:rPr>
        <w:t xml:space="preserve"> Синтеза Кут </w:t>
      </w:r>
      <w:proofErr w:type="spellStart"/>
      <w:r w:rsidRPr="00547C82">
        <w:rPr>
          <w:i/>
        </w:rPr>
        <w:t>Хуми</w:t>
      </w:r>
      <w:proofErr w:type="spell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Фаинь</w:t>
      </w:r>
      <w:proofErr w:type="spellEnd"/>
      <w:r w:rsidRPr="00547C82">
        <w:rPr>
          <w:i/>
        </w:rPr>
        <w:t xml:space="preserve">. </w:t>
      </w:r>
    </w:p>
    <w:p w:rsidR="00F25812" w:rsidRPr="00547C82" w:rsidRDefault="00F25812" w:rsidP="00F25812">
      <w:pPr>
        <w:pStyle w:val="a8"/>
        <w:spacing w:before="0" w:beforeAutospacing="0" w:after="0"/>
        <w:ind w:firstLine="567"/>
        <w:jc w:val="both"/>
        <w:rPr>
          <w:i/>
        </w:rPr>
      </w:pPr>
      <w:r w:rsidRPr="00547C82">
        <w:rPr>
          <w:i/>
        </w:rPr>
        <w:t>Просим и стяжаем Синтез Синтеза/</w:t>
      </w:r>
      <w:proofErr w:type="spellStart"/>
      <w:r w:rsidRPr="00547C82">
        <w:rPr>
          <w:i/>
        </w:rPr>
        <w:t>Прасинтеза</w:t>
      </w:r>
      <w:proofErr w:type="spellEnd"/>
      <w:r w:rsidRPr="00547C82">
        <w:rPr>
          <w:i/>
        </w:rPr>
        <w:t xml:space="preserve"> Изначально Вышестоящего Отца для стяжания Зерцало в ИВДИВО в явлении Учителя Синтеза Изначально Вышестоящего Отца каждого с Печатью Воли Изначально Вышестоящего Отца в основании Зерцало каждого из нас, Зерцало ИВДИВО каждого из нас в явлении Учителя Синтеза собою. И в этой концентрации мы синтезируемся с Изначально Вышестоящим Отцом. </w:t>
      </w:r>
    </w:p>
    <w:p w:rsidR="00F25812" w:rsidRPr="00547C82" w:rsidRDefault="00F25812" w:rsidP="00F25812">
      <w:pPr>
        <w:pStyle w:val="a8"/>
        <w:spacing w:before="0" w:beforeAutospacing="0" w:after="0"/>
        <w:ind w:firstLine="567"/>
        <w:jc w:val="both"/>
        <w:rPr>
          <w:i/>
        </w:rPr>
      </w:pPr>
      <w:r>
        <w:rPr>
          <w:i/>
        </w:rPr>
        <w:t xml:space="preserve"> </w:t>
      </w:r>
      <w:r w:rsidRPr="00547C82">
        <w:rPr>
          <w:i/>
        </w:rPr>
        <w:t xml:space="preserve">И мы переходим в зал к Изначально Вышестоящему Отцу в 17179869185-ю Синтез ИВДИВО-Цельность. Оформляемся в зале Изначально Вышестоящего Отца в форму Учителя 35-го Синтеза Изначально Вышестоящего Отца. И мы синтезируемся </w:t>
      </w:r>
      <w:proofErr w:type="spellStart"/>
      <w:r w:rsidRPr="00547C82">
        <w:rPr>
          <w:i/>
        </w:rPr>
        <w:t>Хум</w:t>
      </w:r>
      <w:proofErr w:type="spellEnd"/>
      <w:r w:rsidRPr="00547C82">
        <w:rPr>
          <w:i/>
        </w:rPr>
        <w:t xml:space="preserve"> каждого из нас с </w:t>
      </w:r>
      <w:proofErr w:type="spellStart"/>
      <w:r w:rsidRPr="00547C82">
        <w:rPr>
          <w:i/>
        </w:rPr>
        <w:t>Хум</w:t>
      </w:r>
      <w:proofErr w:type="spellEnd"/>
      <w:r w:rsidRPr="00547C82">
        <w:rPr>
          <w:i/>
        </w:rPr>
        <w:t xml:space="preserve"> Изначально Вышестоящего Отца, просим и стяжаем Синтез Изначально Вышестоящего Отца каждому из нас, стяжая у Изначально Вышестоящего Отца </w:t>
      </w:r>
      <w:r w:rsidRPr="00547C82">
        <w:rPr>
          <w:b/>
          <w:i/>
        </w:rPr>
        <w:t>Зерцало в основание ИВДИВО в явлении Учителя Синтеза</w:t>
      </w:r>
      <w:r w:rsidRPr="00547C82">
        <w:rPr>
          <w:i/>
        </w:rPr>
        <w:t xml:space="preserve"> каждому из нас. </w:t>
      </w:r>
    </w:p>
    <w:p w:rsidR="00F25812" w:rsidRPr="00547C82" w:rsidRDefault="00F25812" w:rsidP="00F25812">
      <w:pPr>
        <w:pStyle w:val="a8"/>
        <w:spacing w:before="0" w:beforeAutospacing="0" w:after="0"/>
        <w:ind w:firstLine="567"/>
        <w:jc w:val="both"/>
        <w:rPr>
          <w:i/>
        </w:rPr>
      </w:pPr>
      <w:r w:rsidRPr="00547C82">
        <w:rPr>
          <w:i/>
        </w:rPr>
        <w:lastRenderedPageBreak/>
        <w:t xml:space="preserve">И мы просим и стяжаем у Изначально Вышестоящего Отца </w:t>
      </w:r>
      <w:r w:rsidRPr="00547C82">
        <w:rPr>
          <w:b/>
          <w:i/>
        </w:rPr>
        <w:t>Печать Новой Судьбы в явлении Новой Воли Изначально Вышестоящего Отца в основании Зерцало</w:t>
      </w:r>
      <w:r w:rsidRPr="00547C82">
        <w:rPr>
          <w:i/>
        </w:rPr>
        <w:t xml:space="preserve"> каждого из нас, </w:t>
      </w:r>
      <w:r w:rsidRPr="00547C82">
        <w:rPr>
          <w:b/>
          <w:i/>
        </w:rPr>
        <w:t>ИВДИВО</w:t>
      </w:r>
      <w:r w:rsidRPr="00547C82">
        <w:rPr>
          <w:i/>
        </w:rPr>
        <w:t xml:space="preserve"> каждого из нас. И проникаемся. </w:t>
      </w:r>
      <w:proofErr w:type="gramStart"/>
      <w:r w:rsidRPr="00547C82">
        <w:rPr>
          <w:i/>
        </w:rPr>
        <w:t>От</w:t>
      </w:r>
      <w:proofErr w:type="gramEnd"/>
      <w:r w:rsidRPr="00547C82">
        <w:rPr>
          <w:i/>
        </w:rPr>
        <w:t xml:space="preserve"> </w:t>
      </w:r>
      <w:proofErr w:type="gramStart"/>
      <w:r w:rsidRPr="00547C82">
        <w:rPr>
          <w:i/>
        </w:rPr>
        <w:t>Зерцало</w:t>
      </w:r>
      <w:proofErr w:type="gramEnd"/>
      <w:r w:rsidRPr="00547C82">
        <w:rPr>
          <w:i/>
        </w:rPr>
        <w:t xml:space="preserve"> сейчас идёт такое некое Свечение, очень чёткая реакция идёт глаз, как ассоциации Око восприятия. То есть, мы сейчас стопами изучаем этот процесс. </w:t>
      </w:r>
      <w:proofErr w:type="gramStart"/>
      <w:r w:rsidRPr="00547C82">
        <w:rPr>
          <w:i/>
        </w:rPr>
        <w:t>Прям</w:t>
      </w:r>
      <w:proofErr w:type="gramEnd"/>
      <w:r w:rsidRPr="00547C82">
        <w:rPr>
          <w:i/>
        </w:rPr>
        <w:t xml:space="preserve">, вот как перебираются такие матрицы внутри Зерцало разных течений, движений, соединений. </w:t>
      </w:r>
    </w:p>
    <w:p w:rsidR="00F25812" w:rsidRDefault="00F25812" w:rsidP="00F25812">
      <w:pPr>
        <w:pStyle w:val="a8"/>
        <w:spacing w:before="0" w:beforeAutospacing="0" w:after="0"/>
        <w:ind w:firstLine="567"/>
        <w:jc w:val="both"/>
        <w:rPr>
          <w:i/>
        </w:rPr>
      </w:pPr>
      <w:r w:rsidRPr="00547C82">
        <w:rPr>
          <w:i/>
        </w:rPr>
        <w:t xml:space="preserve">И в этой концентрации мы просим и стяжаем у Изначально Вышестоящего Отца </w:t>
      </w:r>
      <w:r w:rsidRPr="00547C82">
        <w:rPr>
          <w:b/>
          <w:i/>
        </w:rPr>
        <w:t xml:space="preserve">Судьбу Изначально Вышестоящей Иерархии Изначально Вышестоящего Отца в Зерцало </w:t>
      </w:r>
      <w:r w:rsidRPr="00547C82">
        <w:rPr>
          <w:i/>
        </w:rPr>
        <w:t>каждому из нас. И проникаемся в Зерцало ИВДИВО Учителя Синтеза, в явлении Учителя Синтеза каждым из нас, проникаемся. И в этой концентрации мы просим и стяжаем Синтез Изначально Вышестоящего Отца, вспыхивая Сферой ИВДИВО каждого из нас в зал</w:t>
      </w:r>
      <w:r>
        <w:rPr>
          <w:i/>
        </w:rPr>
        <w:t>е Изначально Вышестоящего Отца.</w:t>
      </w:r>
    </w:p>
    <w:p w:rsidR="00F25812" w:rsidRDefault="00F25812" w:rsidP="00F25812">
      <w:pPr>
        <w:pStyle w:val="a8"/>
        <w:spacing w:before="0" w:beforeAutospacing="0" w:after="0"/>
        <w:ind w:firstLine="567"/>
        <w:jc w:val="both"/>
        <w:rPr>
          <w:i/>
        </w:rPr>
      </w:pPr>
      <w:r w:rsidRPr="00547C82">
        <w:rPr>
          <w:i/>
        </w:rPr>
        <w:t xml:space="preserve">Обратите внимание, чтобы вот </w:t>
      </w:r>
      <w:proofErr w:type="spellStart"/>
      <w:r w:rsidRPr="00547C82">
        <w:rPr>
          <w:i/>
        </w:rPr>
        <w:t>Зерцальный</w:t>
      </w:r>
      <w:proofErr w:type="spellEnd"/>
      <w:r w:rsidRPr="00547C82">
        <w:rPr>
          <w:i/>
        </w:rPr>
        <w:t xml:space="preserve"> такой поток, идущий </w:t>
      </w:r>
      <w:proofErr w:type="gramStart"/>
      <w:r w:rsidRPr="00547C82">
        <w:rPr>
          <w:i/>
        </w:rPr>
        <w:t>от</w:t>
      </w:r>
      <w:proofErr w:type="gramEnd"/>
      <w:r w:rsidRPr="00547C82">
        <w:rPr>
          <w:i/>
        </w:rPr>
        <w:t xml:space="preserve"> Зерцало охватил полностью Сферу. </w:t>
      </w:r>
      <w:proofErr w:type="gramStart"/>
      <w:r w:rsidRPr="00547C82">
        <w:rPr>
          <w:i/>
        </w:rPr>
        <w:t>То есть, от Южного к Северному полюсу и от Северного полюса к Южному.</w:t>
      </w:r>
      <w:proofErr w:type="gramEnd"/>
      <w:r w:rsidRPr="00547C82">
        <w:rPr>
          <w:i/>
        </w:rPr>
        <w:t xml:space="preserve"> Такой Магнит. И в центровке самого ИВДИВО закручивается такая динамика течения Огня, как вихрь такой </w:t>
      </w:r>
      <w:proofErr w:type="spellStart"/>
      <w:r w:rsidRPr="00547C82">
        <w:rPr>
          <w:i/>
        </w:rPr>
        <w:t>синтезного</w:t>
      </w:r>
      <w:proofErr w:type="spellEnd"/>
      <w:r w:rsidRPr="00547C82">
        <w:rPr>
          <w:i/>
        </w:rPr>
        <w:t xml:space="preserve"> притяжения ОМ Магнита. Сейчас больше, большая концентрация идёт на головной мозг, это реакция от </w:t>
      </w:r>
      <w:proofErr w:type="gramStart"/>
      <w:r w:rsidRPr="00547C82">
        <w:rPr>
          <w:i/>
        </w:rPr>
        <w:t>идущего</w:t>
      </w:r>
      <w:proofErr w:type="gramEnd"/>
      <w:r w:rsidRPr="00547C82">
        <w:rPr>
          <w:i/>
        </w:rPr>
        <w:t xml:space="preserve"> от </w:t>
      </w:r>
      <w:proofErr w:type="spellStart"/>
      <w:r w:rsidRPr="00547C82">
        <w:rPr>
          <w:i/>
        </w:rPr>
        <w:t>Зерзало</w:t>
      </w:r>
      <w:proofErr w:type="spellEnd"/>
      <w:r w:rsidRPr="00547C82">
        <w:rPr>
          <w:i/>
        </w:rPr>
        <w:t xml:space="preserve">. Молодцы. </w:t>
      </w:r>
    </w:p>
    <w:p w:rsidR="00F25812" w:rsidRPr="00547C82" w:rsidRDefault="00F25812" w:rsidP="00F25812">
      <w:pPr>
        <w:pStyle w:val="a8"/>
        <w:spacing w:before="0" w:beforeAutospacing="0" w:after="0"/>
        <w:ind w:firstLine="567"/>
        <w:jc w:val="both"/>
        <w:rPr>
          <w:i/>
        </w:rPr>
      </w:pPr>
      <w:r w:rsidRPr="00547C82">
        <w:rPr>
          <w:i/>
        </w:rPr>
        <w:t xml:space="preserve">И стяжая Синтез Изначально Вышестоящего Отца, мы благодарим Изначально Вышестоящего Отца, благодарим Изначально </w:t>
      </w:r>
      <w:proofErr w:type="gramStart"/>
      <w:r w:rsidRPr="00547C82">
        <w:rPr>
          <w:i/>
        </w:rPr>
        <w:t>Вышестоящих</w:t>
      </w:r>
      <w:proofErr w:type="gram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Аватаров</w:t>
      </w:r>
      <w:proofErr w:type="spellEnd"/>
      <w:r w:rsidRPr="00547C82">
        <w:rPr>
          <w:i/>
        </w:rPr>
        <w:t xml:space="preserve"> Синтеза Кут </w:t>
      </w:r>
      <w:proofErr w:type="spellStart"/>
      <w:r w:rsidRPr="00547C82">
        <w:rPr>
          <w:i/>
        </w:rPr>
        <w:t>Хуми</w:t>
      </w:r>
      <w:proofErr w:type="spellEnd"/>
      <w:r w:rsidRPr="00547C82">
        <w:rPr>
          <w:i/>
        </w:rPr>
        <w:t xml:space="preserve"> </w:t>
      </w:r>
      <w:proofErr w:type="spellStart"/>
      <w:r w:rsidRPr="00547C82">
        <w:rPr>
          <w:i/>
        </w:rPr>
        <w:t>Фаинь</w:t>
      </w:r>
      <w:proofErr w:type="spellEnd"/>
      <w:r w:rsidRPr="00547C82">
        <w:rPr>
          <w:i/>
        </w:rPr>
        <w:t xml:space="preserve">. Возвращаемся в физическое тело, в физический зал Синтеза, концентрируя собою данное стяжание Зерцало в основании ИВДИВО Сферы в явлении Учителя Синтеза </w:t>
      </w:r>
      <w:proofErr w:type="spellStart"/>
      <w:r w:rsidRPr="00547C82">
        <w:rPr>
          <w:i/>
        </w:rPr>
        <w:t>синтезфизично</w:t>
      </w:r>
      <w:proofErr w:type="spellEnd"/>
      <w:r w:rsidRPr="00547C82">
        <w:rPr>
          <w:i/>
        </w:rPr>
        <w:t xml:space="preserve">. </w:t>
      </w:r>
    </w:p>
    <w:p w:rsidR="00F25812" w:rsidRPr="00547C82" w:rsidRDefault="00F25812" w:rsidP="00F25812">
      <w:pPr>
        <w:pStyle w:val="a8"/>
        <w:spacing w:before="0" w:beforeAutospacing="0" w:after="0"/>
        <w:jc w:val="both"/>
        <w:rPr>
          <w:i/>
        </w:rPr>
      </w:pPr>
      <w:r>
        <w:rPr>
          <w:i/>
        </w:rPr>
        <w:t xml:space="preserve">          </w:t>
      </w:r>
      <w:r w:rsidRPr="00547C82">
        <w:rPr>
          <w:i/>
        </w:rPr>
        <w:t xml:space="preserve">И всё стяжённое и возожжённое мы </w:t>
      </w:r>
      <w:proofErr w:type="spellStart"/>
      <w:r w:rsidRPr="00547C82">
        <w:rPr>
          <w:i/>
        </w:rPr>
        <w:t>иманируем</w:t>
      </w:r>
      <w:proofErr w:type="spellEnd"/>
      <w:r w:rsidRPr="00547C82">
        <w:rPr>
          <w:i/>
        </w:rPr>
        <w:t>, направляем в Изначально Вышестоящий Дом Изначально Вышестоящего Отца, в Изначально Вышестоящий Дом Изначально Вышестоящего Отца 17179869065-ю Синтез ИВДИВО-Цельность подразделения Темиртау-Караганда и в Изначально Вышестоящий Дом Изначально Вышестоящего Отца каждого из нас.</w:t>
      </w:r>
    </w:p>
    <w:p w:rsidR="00F25812" w:rsidRPr="00547C82" w:rsidRDefault="00F25812" w:rsidP="00F25812">
      <w:pPr>
        <w:pStyle w:val="a8"/>
        <w:spacing w:before="0" w:beforeAutospacing="0" w:after="0"/>
        <w:ind w:left="142" w:firstLine="578"/>
        <w:jc w:val="both"/>
        <w:rPr>
          <w:i/>
        </w:rPr>
      </w:pPr>
      <w:r w:rsidRPr="00547C82">
        <w:rPr>
          <w:i/>
        </w:rPr>
        <w:t xml:space="preserve">        И выходим из практики. Аминь.      </w:t>
      </w:r>
    </w:p>
    <w:p w:rsidR="00F25812" w:rsidRPr="00F25812" w:rsidRDefault="00F25812" w:rsidP="00F25812">
      <w:pPr>
        <w:pStyle w:val="a8"/>
        <w:spacing w:after="0"/>
        <w:jc w:val="both"/>
        <w:rPr>
          <w:sz w:val="20"/>
          <w:szCs w:val="20"/>
        </w:rPr>
      </w:pPr>
      <w:r w:rsidRPr="00F25812">
        <w:rPr>
          <w:sz w:val="20"/>
          <w:szCs w:val="20"/>
        </w:rPr>
        <w:t xml:space="preserve">Набор практики исполнила </w:t>
      </w:r>
      <w:proofErr w:type="spellStart"/>
      <w:r w:rsidRPr="00F25812">
        <w:rPr>
          <w:sz w:val="20"/>
          <w:szCs w:val="20"/>
        </w:rPr>
        <w:t>Аватар</w:t>
      </w:r>
      <w:proofErr w:type="spellEnd"/>
      <w:r w:rsidRPr="00F25812">
        <w:rPr>
          <w:sz w:val="20"/>
          <w:szCs w:val="20"/>
        </w:rPr>
        <w:t xml:space="preserve"> Метагалактической Империи синтез-</w:t>
      </w:r>
      <w:proofErr w:type="spellStart"/>
      <w:r w:rsidRPr="00F25812">
        <w:rPr>
          <w:sz w:val="20"/>
          <w:szCs w:val="20"/>
        </w:rPr>
        <w:t>физичности</w:t>
      </w:r>
      <w:proofErr w:type="spellEnd"/>
      <w:r w:rsidRPr="00F25812">
        <w:rPr>
          <w:sz w:val="20"/>
          <w:szCs w:val="20"/>
        </w:rPr>
        <w:t xml:space="preserve"> ИВО 4294967228 ст</w:t>
      </w:r>
      <w:proofErr w:type="gramStart"/>
      <w:r w:rsidRPr="00F25812">
        <w:rPr>
          <w:sz w:val="20"/>
          <w:szCs w:val="20"/>
        </w:rPr>
        <w:t>.и</w:t>
      </w:r>
      <w:proofErr w:type="gramEnd"/>
      <w:r w:rsidRPr="00F25812">
        <w:rPr>
          <w:sz w:val="20"/>
          <w:szCs w:val="20"/>
        </w:rPr>
        <w:t xml:space="preserve">-ц,1073741756 и и-ц,268435388 </w:t>
      </w:r>
      <w:proofErr w:type="spellStart"/>
      <w:r w:rsidRPr="00F25812">
        <w:rPr>
          <w:sz w:val="20"/>
          <w:szCs w:val="20"/>
        </w:rPr>
        <w:t>вц</w:t>
      </w:r>
      <w:proofErr w:type="spellEnd"/>
      <w:r w:rsidRPr="00F25812">
        <w:rPr>
          <w:sz w:val="20"/>
          <w:szCs w:val="20"/>
        </w:rPr>
        <w:t xml:space="preserve"> и-ц,67108796 ив и-ц,16777148 в и-ц,4194236 и-ц,1048508 си-р,262076 ст-р,65468 и-р, 16316 </w:t>
      </w:r>
      <w:proofErr w:type="spellStart"/>
      <w:r w:rsidRPr="00F25812">
        <w:rPr>
          <w:sz w:val="20"/>
          <w:szCs w:val="20"/>
        </w:rPr>
        <w:t>вцр</w:t>
      </w:r>
      <w:proofErr w:type="spellEnd"/>
      <w:r w:rsidRPr="00F25812">
        <w:rPr>
          <w:sz w:val="20"/>
          <w:szCs w:val="20"/>
        </w:rPr>
        <w:t xml:space="preserve"> 17179869065 си и-ц подразделения Темиртау ИВАС Византий Альбина </w:t>
      </w:r>
      <w:proofErr w:type="spellStart"/>
      <w:r w:rsidRPr="00F25812">
        <w:rPr>
          <w:sz w:val="20"/>
          <w:szCs w:val="20"/>
        </w:rPr>
        <w:t>Синтезность</w:t>
      </w:r>
      <w:proofErr w:type="spellEnd"/>
      <w:r w:rsidRPr="00F25812">
        <w:rPr>
          <w:sz w:val="20"/>
          <w:szCs w:val="20"/>
        </w:rPr>
        <w:t xml:space="preserve"> Ипостась Людмила </w:t>
      </w:r>
      <w:proofErr w:type="spellStart"/>
      <w:r w:rsidRPr="00F25812">
        <w:rPr>
          <w:sz w:val="20"/>
          <w:szCs w:val="20"/>
        </w:rPr>
        <w:t>Рекубратская</w:t>
      </w:r>
      <w:proofErr w:type="spellEnd"/>
      <w:r w:rsidRPr="00F25812">
        <w:rPr>
          <w:sz w:val="20"/>
          <w:szCs w:val="20"/>
        </w:rPr>
        <w:t>.</w:t>
      </w:r>
    </w:p>
    <w:p w:rsidR="00151F7F" w:rsidRDefault="00151F7F" w:rsidP="00851FF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851FF5" w:rsidRPr="00F06FC7" w:rsidRDefault="00851FF5" w:rsidP="00851FF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06FC7">
        <w:rPr>
          <w:rFonts w:ascii="Times New Roman" w:hAnsi="Times New Roman"/>
          <w:b/>
          <w:sz w:val="24"/>
          <w:szCs w:val="24"/>
        </w:rPr>
        <w:t>1 день 2 часть</w:t>
      </w:r>
    </w:p>
    <w:p w:rsidR="00851FF5" w:rsidRPr="00F06FC7" w:rsidRDefault="00851FF5" w:rsidP="00851FF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06F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Время с 02:20:56 – 02:33:24 </w:t>
      </w:r>
    </w:p>
    <w:p w:rsidR="00851FF5" w:rsidRPr="00F06FC7" w:rsidRDefault="00851FF5" w:rsidP="00851FF5">
      <w:pPr>
        <w:pStyle w:val="1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851FF5" w:rsidRPr="00F06FC7" w:rsidRDefault="00851FF5" w:rsidP="00151F7F">
      <w:pPr>
        <w:pStyle w:val="1"/>
        <w:ind w:firstLine="567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F06FC7">
        <w:rPr>
          <w:rFonts w:ascii="Times New Roman" w:hAnsi="Times New Roman"/>
          <w:b/>
          <w:color w:val="333333"/>
          <w:sz w:val="24"/>
          <w:szCs w:val="24"/>
        </w:rPr>
        <w:t>Практика 4.</w:t>
      </w:r>
    </w:p>
    <w:p w:rsidR="00851FF5" w:rsidRPr="00F06FC7" w:rsidRDefault="00851FF5" w:rsidP="00151F7F">
      <w:pPr>
        <w:pStyle w:val="1"/>
        <w:ind w:firstLine="567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F06FC7">
        <w:rPr>
          <w:rFonts w:ascii="Times New Roman" w:hAnsi="Times New Roman"/>
          <w:b/>
          <w:color w:val="333333"/>
          <w:sz w:val="24"/>
          <w:szCs w:val="24"/>
        </w:rPr>
        <w:t xml:space="preserve">Стяжание </w:t>
      </w:r>
      <w:proofErr w:type="spellStart"/>
      <w:r w:rsidRPr="00F06FC7">
        <w:rPr>
          <w:rFonts w:ascii="Times New Roman" w:hAnsi="Times New Roman"/>
          <w:b/>
          <w:color w:val="333333"/>
          <w:sz w:val="24"/>
          <w:szCs w:val="24"/>
        </w:rPr>
        <w:t>Головерсума</w:t>
      </w:r>
      <w:proofErr w:type="spellEnd"/>
      <w:r w:rsidRPr="00F06FC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06FC7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F06FC7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851FF5" w:rsidRPr="00F06FC7" w:rsidRDefault="00851FF5" w:rsidP="00151F7F">
      <w:pPr>
        <w:pStyle w:val="1"/>
        <w:ind w:firstLine="567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FC7">
        <w:rPr>
          <w:rFonts w:ascii="Times New Roman" w:hAnsi="Times New Roman"/>
          <w:i/>
          <w:sz w:val="24"/>
          <w:szCs w:val="24"/>
        </w:rPr>
        <w:t xml:space="preserve">Возжигаемся всей концентрацией Огня и Синтеза, синтезируемся с Изначально </w:t>
      </w:r>
      <w:proofErr w:type="gramStart"/>
      <w:r w:rsidRPr="00F06FC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. И мы переходим в зал к Изначально </w:t>
      </w:r>
      <w:proofErr w:type="gramStart"/>
      <w:r w:rsidRPr="00F06FC7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17.179.869.120 синтез-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Pr="00F06FC7">
        <w:rPr>
          <w:rFonts w:ascii="Times New Roman" w:hAnsi="Times New Roman"/>
          <w:i/>
          <w:sz w:val="24"/>
          <w:szCs w:val="24"/>
        </w:rPr>
        <w:t xml:space="preserve"> цельность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оформляемся в зале Изначально Вышестоящих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Синтеза  в форму  Учителя 35-го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к</w:t>
      </w:r>
      <w:r w:rsidRPr="00F06FC7">
        <w:rPr>
          <w:rFonts w:ascii="Times New Roman" w:hAnsi="Times New Roman"/>
          <w:i/>
          <w:sz w:val="24"/>
          <w:szCs w:val="24"/>
        </w:rPr>
        <w:t xml:space="preserve">онцентрируя в зале Изначально Вышестоящих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Pr="00F06FC7">
        <w:rPr>
          <w:rFonts w:ascii="Times New Roman" w:hAnsi="Times New Roman"/>
          <w:i/>
          <w:sz w:val="24"/>
          <w:szCs w:val="24"/>
        </w:rPr>
        <w:t xml:space="preserve">ы синтезируемся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F06FC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стяжаем Синтез Синтеза/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для стя</w:t>
      </w:r>
      <w:r>
        <w:rPr>
          <w:rFonts w:ascii="Times New Roman" w:hAnsi="Times New Roman"/>
          <w:i/>
          <w:sz w:val="24"/>
          <w:szCs w:val="24"/>
        </w:rPr>
        <w:t xml:space="preserve">жания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явлении </w:t>
      </w:r>
      <w:proofErr w:type="spellStart"/>
      <w:r>
        <w:rPr>
          <w:rFonts w:ascii="Times New Roman" w:hAnsi="Times New Roman"/>
          <w:i/>
          <w:sz w:val="24"/>
          <w:szCs w:val="24"/>
        </w:rPr>
        <w:t>Архе</w:t>
      </w:r>
      <w:r w:rsidRPr="00F06FC7">
        <w:rPr>
          <w:rFonts w:ascii="Times New Roman" w:hAnsi="Times New Roman"/>
          <w:i/>
          <w:sz w:val="24"/>
          <w:szCs w:val="24"/>
        </w:rPr>
        <w:t>типичности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материи Жизни Изначально Вышестоящего Отца и развертки развития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Голограммно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 г</w:t>
      </w:r>
      <w:r w:rsidRPr="00F06FC7">
        <w:rPr>
          <w:rFonts w:ascii="Times New Roman" w:hAnsi="Times New Roman"/>
          <w:i/>
          <w:sz w:val="24"/>
          <w:szCs w:val="24"/>
        </w:rPr>
        <w:t>олографических связей в каждом из нас</w:t>
      </w:r>
      <w:r>
        <w:rPr>
          <w:rFonts w:ascii="Times New Roman" w:hAnsi="Times New Roman"/>
          <w:i/>
          <w:sz w:val="24"/>
          <w:szCs w:val="24"/>
        </w:rPr>
        <w:t>. В</w:t>
      </w:r>
      <w:r w:rsidRPr="00F06FC7">
        <w:rPr>
          <w:rFonts w:ascii="Times New Roman" w:hAnsi="Times New Roman"/>
          <w:i/>
          <w:sz w:val="24"/>
          <w:szCs w:val="24"/>
        </w:rPr>
        <w:t xml:space="preserve">от здесь еще звучит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Эталонность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Голограмм Мощи Изначально Вышестоящего Отца, проникаемся условиями и Синтез Синтезом  Изначально Вышестоящих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F06FC7">
        <w:rPr>
          <w:rFonts w:ascii="Times New Roman" w:hAnsi="Times New Roman"/>
          <w:i/>
          <w:sz w:val="24"/>
          <w:szCs w:val="24"/>
        </w:rPr>
        <w:t xml:space="preserve"> в данной концентрации мы синтезируемся с Изначально Вышестоящим Отцом, переходим в зал к Изначально Вышестоящему Отцу в 17.179.</w:t>
      </w:r>
      <w:r>
        <w:rPr>
          <w:rFonts w:ascii="Times New Roman" w:hAnsi="Times New Roman"/>
          <w:i/>
          <w:sz w:val="24"/>
          <w:szCs w:val="24"/>
        </w:rPr>
        <w:t>869.185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lastRenderedPageBreak/>
        <w:t>цельность</w:t>
      </w:r>
      <w:r w:rsidRPr="00F06FC7">
        <w:rPr>
          <w:rFonts w:ascii="Times New Roman" w:hAnsi="Times New Roman"/>
          <w:i/>
          <w:sz w:val="24"/>
          <w:szCs w:val="24"/>
        </w:rPr>
        <w:t>, оформляемся в форму Учителя 35-го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мы синтезируемся</w:t>
      </w:r>
      <w:r w:rsidRPr="00F06FC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Pr="00F06FC7">
        <w:rPr>
          <w:rFonts w:ascii="Times New Roman" w:hAnsi="Times New Roman"/>
          <w:i/>
          <w:sz w:val="24"/>
          <w:szCs w:val="24"/>
        </w:rPr>
        <w:t xml:space="preserve">, просим и стяжаем у Изначально Вышестоящего Отца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каждому из нас в Новой Эпохе в явлении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Архетипичности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 материи Жизни Изначально Вышестоящего Отца и расширения Голограмм Жизни в каждом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F06FC7">
        <w:rPr>
          <w:rFonts w:ascii="Times New Roman" w:hAnsi="Times New Roman"/>
          <w:i/>
          <w:sz w:val="24"/>
          <w:szCs w:val="24"/>
        </w:rPr>
        <w:t xml:space="preserve"> мы проникаемся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явлении Новой Эпохи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концентрируя собою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Архетипичность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материи Жизни, восприятия, фиксируя новые версии Жизни Новой Эпохи в каждом из нас и синтезом нас</w:t>
      </w:r>
      <w:r>
        <w:rPr>
          <w:rFonts w:ascii="Times New Roman" w:hAnsi="Times New Roman"/>
          <w:i/>
          <w:sz w:val="24"/>
          <w:szCs w:val="24"/>
        </w:rPr>
        <w:t>. М</w:t>
      </w:r>
      <w:r w:rsidRPr="00F06FC7">
        <w:rPr>
          <w:rFonts w:ascii="Times New Roman" w:hAnsi="Times New Roman"/>
          <w:i/>
          <w:sz w:val="24"/>
          <w:szCs w:val="24"/>
        </w:rPr>
        <w:t>ожно будет увидеть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как сфера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 сейчас наполняется определенными Архетипами материи Жизни, плотностью Синте</w:t>
      </w:r>
      <w:r>
        <w:rPr>
          <w:rFonts w:ascii="Times New Roman" w:hAnsi="Times New Roman"/>
          <w:i/>
          <w:sz w:val="24"/>
          <w:szCs w:val="24"/>
        </w:rPr>
        <w:t>за, Огня, Пространства, Времени</w:t>
      </w:r>
      <w:r w:rsidRPr="00F06FC7">
        <w:rPr>
          <w:rFonts w:ascii="Times New Roman" w:hAnsi="Times New Roman"/>
          <w:i/>
          <w:sz w:val="24"/>
          <w:szCs w:val="24"/>
        </w:rPr>
        <w:t xml:space="preserve">, Материи и завершаются предыдущие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голограмм</w:t>
      </w:r>
      <w:r>
        <w:rPr>
          <w:rFonts w:ascii="Times New Roman" w:hAnsi="Times New Roman"/>
          <w:i/>
          <w:sz w:val="24"/>
          <w:szCs w:val="24"/>
        </w:rPr>
        <w:t>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</w:t>
      </w:r>
      <w:r w:rsidRPr="00F06FC7">
        <w:rPr>
          <w:rFonts w:ascii="Times New Roman" w:hAnsi="Times New Roman"/>
          <w:i/>
          <w:sz w:val="24"/>
          <w:szCs w:val="24"/>
        </w:rPr>
        <w:t xml:space="preserve"> голографические связи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взаимосвязь в каждом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F06FC7">
        <w:rPr>
          <w:rFonts w:ascii="Times New Roman" w:hAnsi="Times New Roman"/>
          <w:i/>
          <w:sz w:val="24"/>
          <w:szCs w:val="24"/>
        </w:rPr>
        <w:t xml:space="preserve"> мы просим и стяжаем у Изначально Вышестоящего Отца Эталонную Голограмму  Мощи Изначально Вышестоящего Отца в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</w:t>
      </w:r>
      <w:r>
        <w:rPr>
          <w:rFonts w:ascii="Times New Roman" w:hAnsi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и проникаемся. П</w:t>
      </w:r>
      <w:r w:rsidRPr="00F06FC7">
        <w:rPr>
          <w:rFonts w:ascii="Times New Roman" w:hAnsi="Times New Roman"/>
          <w:i/>
          <w:sz w:val="24"/>
          <w:szCs w:val="24"/>
        </w:rPr>
        <w:t xml:space="preserve">росим Изначально Вышестоящего Отца развернуть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эталонность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направления роста, развития динамики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каждому из нас в новом явлении Архетипов Жизни материи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F06FC7">
        <w:rPr>
          <w:rFonts w:ascii="Times New Roman" w:hAnsi="Times New Roman"/>
          <w:i/>
          <w:sz w:val="24"/>
          <w:szCs w:val="24"/>
        </w:rPr>
        <w:t xml:space="preserve"> мы проникаемся </w:t>
      </w:r>
      <w:proofErr w:type="gramStart"/>
      <w:r w:rsidRPr="00F06FC7">
        <w:rPr>
          <w:rFonts w:ascii="Times New Roman" w:hAnsi="Times New Roman"/>
          <w:i/>
          <w:sz w:val="24"/>
          <w:szCs w:val="24"/>
        </w:rPr>
        <w:t>разными</w:t>
      </w:r>
      <w:proofErr w:type="gram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вариативностями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направления,  развития, роста и динамики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каждого из нас и синтезом нас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командно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вспыхивая, стяжая Синтез Изначально Вышестоящего Отца каждому и</w:t>
      </w:r>
      <w:r>
        <w:rPr>
          <w:rFonts w:ascii="Times New Roman" w:hAnsi="Times New Roman"/>
          <w:i/>
          <w:sz w:val="24"/>
          <w:szCs w:val="24"/>
        </w:rPr>
        <w:t>з нас. Т</w:t>
      </w:r>
      <w:r w:rsidRPr="00F06FC7">
        <w:rPr>
          <w:rFonts w:ascii="Times New Roman" w:hAnsi="Times New Roman"/>
          <w:i/>
          <w:sz w:val="24"/>
          <w:szCs w:val="24"/>
        </w:rPr>
        <w:t xml:space="preserve">о есть сейчас 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начинает маленькую такую компактификацию проводить в Головном Мозге каждого</w:t>
      </w:r>
      <w:r>
        <w:rPr>
          <w:rFonts w:ascii="Times New Roman" w:hAnsi="Times New Roman"/>
          <w:i/>
          <w:sz w:val="24"/>
          <w:szCs w:val="24"/>
        </w:rPr>
        <w:t>.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F06FC7">
        <w:rPr>
          <w:rFonts w:ascii="Times New Roman" w:hAnsi="Times New Roman"/>
          <w:i/>
          <w:sz w:val="24"/>
          <w:szCs w:val="24"/>
        </w:rPr>
        <w:t xml:space="preserve"> в этой концентрации мы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завершая процесс, благодарим Изначально </w:t>
      </w:r>
      <w:proofErr w:type="gramStart"/>
      <w:r w:rsidRPr="00F06FC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  </w:t>
      </w:r>
    </w:p>
    <w:p w:rsidR="00851FF5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F06FC7">
        <w:rPr>
          <w:rFonts w:ascii="Times New Roman" w:hAnsi="Times New Roman"/>
          <w:i/>
          <w:sz w:val="24"/>
          <w:szCs w:val="24"/>
        </w:rPr>
        <w:t>озвращаемся степенно из зала Изначально Вышестоящего Отца в физическое тело</w:t>
      </w:r>
      <w:r>
        <w:rPr>
          <w:rFonts w:ascii="Times New Roman" w:hAnsi="Times New Roman"/>
          <w:i/>
          <w:sz w:val="24"/>
          <w:szCs w:val="24"/>
        </w:rPr>
        <w:t>, в физический зал С</w:t>
      </w:r>
      <w:r w:rsidRPr="00F06FC7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концентрируя синтез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собою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явлении Новой Эпохи</w:t>
      </w:r>
      <w:r>
        <w:rPr>
          <w:rFonts w:ascii="Times New Roman" w:hAnsi="Times New Roman"/>
          <w:i/>
          <w:sz w:val="24"/>
          <w:szCs w:val="24"/>
        </w:rPr>
        <w:t>.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</w:p>
    <w:p w:rsidR="00851FF5" w:rsidRPr="00F06FC7" w:rsidRDefault="00851FF5" w:rsidP="00851FF5">
      <w:pPr>
        <w:pStyle w:val="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F06FC7">
        <w:rPr>
          <w:rFonts w:ascii="Times New Roman" w:hAnsi="Times New Roman"/>
          <w:i/>
          <w:sz w:val="24"/>
          <w:szCs w:val="24"/>
        </w:rPr>
        <w:t xml:space="preserve"> все стяж</w:t>
      </w:r>
      <w:r>
        <w:rPr>
          <w:rFonts w:ascii="Times New Roman" w:hAnsi="Times New Roman"/>
          <w:i/>
          <w:sz w:val="24"/>
          <w:szCs w:val="24"/>
        </w:rPr>
        <w:t>ё</w:t>
      </w:r>
      <w:r w:rsidRPr="00F06FC7">
        <w:rPr>
          <w:rFonts w:ascii="Times New Roman" w:hAnsi="Times New Roman"/>
          <w:i/>
          <w:sz w:val="24"/>
          <w:szCs w:val="24"/>
        </w:rPr>
        <w:t>нное и возожж</w:t>
      </w:r>
      <w:r>
        <w:rPr>
          <w:rFonts w:ascii="Times New Roman" w:hAnsi="Times New Roman"/>
          <w:i/>
          <w:sz w:val="24"/>
          <w:szCs w:val="24"/>
        </w:rPr>
        <w:t>ё</w:t>
      </w:r>
      <w:r w:rsidRPr="00F06FC7">
        <w:rPr>
          <w:rFonts w:ascii="Times New Roman" w:hAnsi="Times New Roman"/>
          <w:i/>
          <w:sz w:val="24"/>
          <w:szCs w:val="24"/>
        </w:rPr>
        <w:t>нное мы направляем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 xml:space="preserve"> в ИВДИВО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в ИВДИВО 17.179.869.065 синтез-</w:t>
      </w:r>
      <w:proofErr w:type="spellStart"/>
      <w:r w:rsidRPr="00F06FC7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F06FC7">
        <w:rPr>
          <w:rFonts w:ascii="Times New Roman" w:hAnsi="Times New Roman"/>
          <w:i/>
          <w:sz w:val="24"/>
          <w:szCs w:val="24"/>
        </w:rPr>
        <w:t>-цельность подразделения Темиртау, Караганда</w:t>
      </w:r>
      <w:r>
        <w:rPr>
          <w:rFonts w:ascii="Times New Roman" w:hAnsi="Times New Roman"/>
          <w:i/>
          <w:sz w:val="24"/>
          <w:szCs w:val="24"/>
        </w:rPr>
        <w:t>, концентрируем плотно</w:t>
      </w:r>
      <w:r w:rsidRPr="00F06FC7">
        <w:rPr>
          <w:rFonts w:ascii="Times New Roman" w:hAnsi="Times New Roman"/>
          <w:i/>
          <w:sz w:val="24"/>
          <w:szCs w:val="24"/>
        </w:rPr>
        <w:t>, особенно в частности</w:t>
      </w:r>
      <w:r>
        <w:rPr>
          <w:rFonts w:ascii="Times New Roman" w:hAnsi="Times New Roman"/>
          <w:i/>
          <w:sz w:val="24"/>
          <w:szCs w:val="24"/>
        </w:rPr>
        <w:t>,</w:t>
      </w:r>
      <w:r w:rsidRPr="00F06F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ту матрицу</w:t>
      </w:r>
      <w:r w:rsidRPr="00F06FC7">
        <w:rPr>
          <w:rFonts w:ascii="Times New Roman" w:hAnsi="Times New Roman"/>
          <w:i/>
          <w:sz w:val="24"/>
          <w:szCs w:val="24"/>
        </w:rPr>
        <w:t>, ту голограмму эталона Мощи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и в ИВДИВО каждого из нас</w:t>
      </w:r>
      <w:r w:rsidRPr="00F06FC7">
        <w:rPr>
          <w:rFonts w:ascii="Times New Roman" w:hAnsi="Times New Roman"/>
          <w:i/>
          <w:sz w:val="24"/>
          <w:szCs w:val="24"/>
        </w:rPr>
        <w:t>.</w:t>
      </w:r>
    </w:p>
    <w:p w:rsidR="00851FF5" w:rsidRPr="00F06FC7" w:rsidRDefault="00851FF5" w:rsidP="00851FF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F06FC7">
        <w:rPr>
          <w:rFonts w:ascii="Times New Roman" w:hAnsi="Times New Roman"/>
          <w:i/>
          <w:sz w:val="24"/>
          <w:szCs w:val="24"/>
        </w:rPr>
        <w:t>И выходим из практики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Pr="00F06FC7">
        <w:rPr>
          <w:rFonts w:ascii="Times New Roman" w:hAnsi="Times New Roman"/>
          <w:i/>
          <w:sz w:val="24"/>
          <w:szCs w:val="24"/>
        </w:rPr>
        <w:t xml:space="preserve"> Аминь.</w:t>
      </w:r>
    </w:p>
    <w:p w:rsidR="00851FF5" w:rsidRDefault="00851FF5" w:rsidP="00851FF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851FF5" w:rsidRPr="00151F7F" w:rsidRDefault="00851FF5" w:rsidP="00851FF5">
      <w:pPr>
        <w:pStyle w:val="1"/>
        <w:jc w:val="both"/>
        <w:rPr>
          <w:rFonts w:ascii="Times New Roman" w:hAnsi="Times New Roman"/>
        </w:rPr>
      </w:pPr>
      <w:r w:rsidRPr="00151F7F">
        <w:rPr>
          <w:rFonts w:ascii="Times New Roman" w:hAnsi="Times New Roman"/>
        </w:rPr>
        <w:t xml:space="preserve">Набор:  </w:t>
      </w:r>
      <w:proofErr w:type="spellStart"/>
      <w:r w:rsidRPr="00151F7F">
        <w:rPr>
          <w:rFonts w:ascii="Times New Roman" w:hAnsi="Times New Roman"/>
        </w:rPr>
        <w:t>Аватар</w:t>
      </w:r>
      <w:proofErr w:type="spellEnd"/>
      <w:r w:rsidRPr="00151F7F">
        <w:rPr>
          <w:rFonts w:ascii="Times New Roman" w:hAnsi="Times New Roman"/>
        </w:rPr>
        <w:t xml:space="preserve"> Мг </w:t>
      </w:r>
      <w:proofErr w:type="spellStart"/>
      <w:r w:rsidRPr="00151F7F">
        <w:rPr>
          <w:rFonts w:ascii="Times New Roman" w:hAnsi="Times New Roman"/>
        </w:rPr>
        <w:t>Психодинамики</w:t>
      </w:r>
      <w:proofErr w:type="spellEnd"/>
      <w:r w:rsidRPr="00151F7F">
        <w:rPr>
          <w:rFonts w:ascii="Times New Roman" w:hAnsi="Times New Roman"/>
        </w:rPr>
        <w:t xml:space="preserve"> Расы ИВО 4294967225 с-и-ц / 1073741753 </w:t>
      </w:r>
      <w:proofErr w:type="spellStart"/>
      <w:proofErr w:type="gramStart"/>
      <w:r w:rsidRPr="00151F7F">
        <w:rPr>
          <w:rFonts w:ascii="Times New Roman" w:hAnsi="Times New Roman"/>
        </w:rPr>
        <w:t>ист</w:t>
      </w:r>
      <w:proofErr w:type="spellEnd"/>
      <w:proofErr w:type="gramEnd"/>
      <w:r w:rsidRPr="00151F7F">
        <w:rPr>
          <w:rFonts w:ascii="Times New Roman" w:hAnsi="Times New Roman"/>
        </w:rPr>
        <w:t xml:space="preserve"> и-ц / 268435385 </w:t>
      </w:r>
      <w:proofErr w:type="spellStart"/>
      <w:r w:rsidRPr="00151F7F">
        <w:rPr>
          <w:rFonts w:ascii="Times New Roman" w:hAnsi="Times New Roman"/>
        </w:rPr>
        <w:t>вц</w:t>
      </w:r>
      <w:proofErr w:type="spellEnd"/>
      <w:r w:rsidRPr="00151F7F">
        <w:rPr>
          <w:rFonts w:ascii="Times New Roman" w:hAnsi="Times New Roman"/>
        </w:rPr>
        <w:t xml:space="preserve"> и-ц / 67108793 ив и-ц / 16777145 вы и-ц / 4194233 и-ц / 1048505 си-р / 262073 с-р / 65465 </w:t>
      </w:r>
      <w:proofErr w:type="spellStart"/>
      <w:r w:rsidRPr="00151F7F">
        <w:rPr>
          <w:rFonts w:ascii="Times New Roman" w:hAnsi="Times New Roman"/>
        </w:rPr>
        <w:t>ир</w:t>
      </w:r>
      <w:proofErr w:type="spellEnd"/>
      <w:r w:rsidRPr="00151F7F">
        <w:rPr>
          <w:rFonts w:ascii="Times New Roman" w:hAnsi="Times New Roman"/>
        </w:rPr>
        <w:t xml:space="preserve"> / 16313 </w:t>
      </w:r>
      <w:proofErr w:type="spellStart"/>
      <w:r w:rsidRPr="00151F7F">
        <w:rPr>
          <w:rFonts w:ascii="Times New Roman" w:hAnsi="Times New Roman"/>
        </w:rPr>
        <w:t>вцр</w:t>
      </w:r>
      <w:proofErr w:type="spellEnd"/>
      <w:r w:rsidRPr="00151F7F">
        <w:rPr>
          <w:rFonts w:ascii="Times New Roman" w:hAnsi="Times New Roman"/>
        </w:rPr>
        <w:t xml:space="preserve"> 17179869065 си-и-ц, Темиртау (частью региона РК), ИВАС </w:t>
      </w:r>
      <w:proofErr w:type="spellStart"/>
      <w:r w:rsidRPr="00151F7F">
        <w:rPr>
          <w:rFonts w:ascii="Times New Roman" w:hAnsi="Times New Roman"/>
        </w:rPr>
        <w:t>Юсефа</w:t>
      </w:r>
      <w:proofErr w:type="spellEnd"/>
      <w:r w:rsidRPr="00151F7F">
        <w:rPr>
          <w:rFonts w:ascii="Times New Roman" w:hAnsi="Times New Roman"/>
        </w:rPr>
        <w:t xml:space="preserve"> Оны</w:t>
      </w:r>
    </w:p>
    <w:p w:rsidR="00851FF5" w:rsidRPr="00151F7F" w:rsidRDefault="00851FF5" w:rsidP="00851FF5">
      <w:pPr>
        <w:pStyle w:val="1"/>
        <w:jc w:val="both"/>
        <w:rPr>
          <w:rFonts w:ascii="Times New Roman" w:hAnsi="Times New Roman"/>
        </w:rPr>
      </w:pPr>
      <w:r w:rsidRPr="00151F7F">
        <w:rPr>
          <w:rFonts w:ascii="Times New Roman" w:hAnsi="Times New Roman"/>
        </w:rPr>
        <w:t>Кондратенко Ольга</w:t>
      </w:r>
    </w:p>
    <w:p w:rsidR="00851FF5" w:rsidRPr="00151F7F" w:rsidRDefault="00851FF5" w:rsidP="00851FF5">
      <w:pPr>
        <w:pStyle w:val="1"/>
        <w:jc w:val="both"/>
        <w:rPr>
          <w:rFonts w:ascii="Times New Roman" w:hAnsi="Times New Roman"/>
        </w:rPr>
      </w:pPr>
    </w:p>
    <w:p w:rsidR="00851FF5" w:rsidRPr="00151F7F" w:rsidRDefault="00851FF5" w:rsidP="00851FF5">
      <w:pPr>
        <w:pStyle w:val="1"/>
        <w:jc w:val="both"/>
        <w:rPr>
          <w:rFonts w:ascii="Times New Roman" w:hAnsi="Times New Roman"/>
        </w:rPr>
      </w:pPr>
      <w:r w:rsidRPr="00151F7F">
        <w:rPr>
          <w:rFonts w:ascii="Times New Roman" w:hAnsi="Times New Roman"/>
        </w:rPr>
        <w:t xml:space="preserve">Сдано ИВАС Кут </w:t>
      </w:r>
      <w:proofErr w:type="spellStart"/>
      <w:r w:rsidRPr="00151F7F">
        <w:rPr>
          <w:rFonts w:ascii="Times New Roman" w:hAnsi="Times New Roman"/>
        </w:rPr>
        <w:t>Хуми</w:t>
      </w:r>
      <w:proofErr w:type="spellEnd"/>
      <w:r w:rsidRPr="00151F7F">
        <w:rPr>
          <w:rFonts w:ascii="Times New Roman" w:hAnsi="Times New Roman"/>
        </w:rPr>
        <w:t xml:space="preserve"> 13.12.2021г</w:t>
      </w:r>
    </w:p>
    <w:p w:rsidR="00851FF5" w:rsidRPr="00151F7F" w:rsidRDefault="00851FF5" w:rsidP="00851FF5">
      <w:pPr>
        <w:pStyle w:val="1"/>
        <w:jc w:val="both"/>
        <w:rPr>
          <w:rFonts w:ascii="Times New Roman" w:hAnsi="Times New Roman"/>
          <w:i/>
        </w:rPr>
      </w:pPr>
      <w:r w:rsidRPr="00151F7F">
        <w:rPr>
          <w:rFonts w:ascii="Times New Roman" w:hAnsi="Times New Roman"/>
          <w:i/>
        </w:rPr>
        <w:t xml:space="preserve"> </w:t>
      </w:r>
    </w:p>
    <w:p w:rsidR="007169AA" w:rsidRDefault="007169AA" w:rsidP="007169AA">
      <w:pPr>
        <w:pStyle w:val="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3</w:t>
      </w:r>
      <w:r w:rsidRPr="00F27FAC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7169AA" w:rsidRPr="007169AA" w:rsidRDefault="007169AA" w:rsidP="007169AA">
      <w:pPr>
        <w:pStyle w:val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69A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Время с 01:43:20 – 02:02:19 </w:t>
      </w:r>
    </w:p>
    <w:p w:rsidR="007169AA" w:rsidRDefault="007169AA" w:rsidP="007169AA">
      <w:pPr>
        <w:pStyle w:val="1"/>
        <w:ind w:firstLine="567"/>
        <w:contextualSpacing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7169AA" w:rsidRDefault="007169AA" w:rsidP="007169AA">
      <w:pPr>
        <w:pStyle w:val="1"/>
        <w:ind w:firstLine="567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Практика 5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7169AA" w:rsidRPr="007169AA" w:rsidRDefault="007169AA" w:rsidP="007169AA">
      <w:pPr>
        <w:pStyle w:val="1"/>
        <w:ind w:firstLine="567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7169AA">
        <w:rPr>
          <w:rFonts w:ascii="Times New Roman" w:hAnsi="Times New Roman"/>
          <w:b/>
          <w:color w:val="333333"/>
          <w:sz w:val="24"/>
          <w:szCs w:val="24"/>
        </w:rPr>
        <w:t xml:space="preserve">Стяжание 17.179.869.184 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 xml:space="preserve">видов 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>Света Изначально Вышестоящего Отца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>,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 xml:space="preserve"> н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>ов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>ой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 xml:space="preserve"> Систем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>ы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 xml:space="preserve"> Жизни Изначально Вышестоящего Отца явления цельности Частей, Систем,  Аппаратов и Частностей</w:t>
      </w:r>
      <w:r w:rsidRPr="007169AA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7169AA" w:rsidRDefault="007169AA" w:rsidP="007169AA">
      <w:pPr>
        <w:pStyle w:val="1"/>
        <w:ind w:firstLine="567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169AA" w:rsidRPr="007169AA" w:rsidRDefault="007169AA" w:rsidP="007169AA">
      <w:pPr>
        <w:pStyle w:val="1"/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</w:t>
      </w:r>
      <w:r w:rsidRPr="007169AA">
        <w:rPr>
          <w:rFonts w:ascii="Times New Roman" w:hAnsi="Times New Roman"/>
          <w:b/>
          <w:i/>
          <w:color w:val="333333"/>
          <w:sz w:val="24"/>
          <w:szCs w:val="24"/>
        </w:rPr>
        <w:t xml:space="preserve">      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Возжигаемся всей концентрацией Огня и Синтеза, мы синтезируемся с Изначально Вышестоящими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Аватарами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Синтеза Кут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Хуми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Фаинь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 и мы переходим в зал к Изначально Вышестоящим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Аватарам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 Синтеза Кут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Хуми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Фаинь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 в  17.179.869.120-ю синтез-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ивдиво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>-цельность в зале Изначально Вышестоящего Дома Изначально Вышестоящего Отца</w:t>
      </w:r>
      <w:proofErr w:type="gramStart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.</w:t>
      </w:r>
      <w:proofErr w:type="gramEnd"/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Мы оформляемся в форму Учителя 35-го Синтеза Изначально Вышестоящего </w:t>
      </w:r>
      <w:proofErr w:type="gramStart"/>
      <w:r w:rsidRPr="007169AA">
        <w:rPr>
          <w:rFonts w:ascii="Times New Roman" w:hAnsi="Times New Roman"/>
          <w:i/>
          <w:color w:val="333333"/>
          <w:sz w:val="24"/>
          <w:szCs w:val="24"/>
        </w:rPr>
        <w:t>Отца</w:t>
      </w:r>
      <w:proofErr w:type="gram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 и мы синтезируемся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Хум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каждого из нас с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Хум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Изначально Вышестоящих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Аватаров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Синтеза Кут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Хуми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Фаинь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, просим и стяжаем  у Изначально Вышестоящих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Аватаров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Синтеза Синтез Синтеза/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Прасинтеза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 Изначально Вышестоящего Отца каждому из нас, на стяжание концентрации Света Изначально Вышестоящего Отца каждому из 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lastRenderedPageBreak/>
        <w:t xml:space="preserve">нас в явлении действии Аппаратов Жизни Изначально Вышестоящего Отца в Цельности Системы Жизни Изначально Вышестоящего Отца согласно Новой Воле Изначально Вышестоящего Отца </w:t>
      </w:r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>И в этой концентрации мы синтезируемся с Изначально Вышестоящим Отцом и переходим в зал к Изначально Вышестоящему Отцу 17.179.86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9.185-ю синтез-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ивдиво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>-цельность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, оформляемся в зале Изначально Вышестоящего Отца в форму Учителя 35-го Синтеза Изначально Вышестоящего Отца </w:t>
      </w:r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>И мы просим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,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и стяжаем у Изначально Вышестоящего Отца Новую Систему Жизни Изначально Вышестоящего Отца явления цельности Частей, Систем,  Аппаратов и Частностей </w:t>
      </w:r>
      <w:proofErr w:type="gramStart"/>
      <w:r w:rsidRPr="007169AA">
        <w:rPr>
          <w:rFonts w:ascii="Times New Roman" w:hAnsi="Times New Roman"/>
          <w:i/>
          <w:color w:val="333333"/>
          <w:sz w:val="24"/>
          <w:szCs w:val="24"/>
        </w:rPr>
        <w:t>и</w:t>
      </w:r>
      <w:proofErr w:type="gram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вспыхивая Явлением Аппаратов Жизни Изначально Вышестоящего Отца мы просим и стяжаем у Изначально Вышестоящего Отца 17.179.869.184 Видов Света Изначально Вышестоящего Отца каждому из нас и проникаемся.</w:t>
      </w:r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Проникаясь Аппаратами Жизни Изначально Вышестоящего Отца в концентрации Света Изначально Вышестоящего Отца, мы координируемся и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сонастраиваемся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в данной плотности Света Изначально Вышестоящего Отца с Частностями Жизни явлении Человечества Планеты Земля и мы возжигаемся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сонастраиваемся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цельностью Системы Жизни Изначально Вышестоящего Отца координацией Системами и Частями Отца</w:t>
      </w:r>
      <w:proofErr w:type="gramStart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.</w:t>
      </w:r>
      <w:proofErr w:type="gramEnd"/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>И мы просим Изначально Вышестоящего Отца совершенствовать Мудрость каждого из нас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,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явление Аппаратов Жизни Отца в соответстви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и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Системе Жизни Изначально Вышестоящего Отца согласно Новой Воле Изначально 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Вышестоящего Отца и проникаемся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, преображаемся и внутренне устаиваемся концентрацией Света Изначально Вышестоящего Отца в Системе Жизни Изначально Вышестоящего Отца. </w:t>
      </w:r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И мы просим и стяжаем Синтез Изначально Вышестоящего Отца каждому из нас  команде для сложения Новой Цельности Пути  в Системе Жизни Изначально Вышестоящего Отца каждому из нас и синтезу нас в явлении Аппаратов Жизни Отца  </w:t>
      </w:r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Аватаров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Синтеза Кут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Хуми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Фаинь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и степенно из зала Изначально Вышестоящего Отца мы возвращаемся в физическое тело, в физический зал синтеза, концентрируя собою синте</w:t>
      </w:r>
      <w:proofErr w:type="gramStart"/>
      <w:r w:rsidRPr="007169AA">
        <w:rPr>
          <w:rFonts w:ascii="Times New Roman" w:hAnsi="Times New Roman"/>
          <w:i/>
          <w:color w:val="333333"/>
          <w:sz w:val="24"/>
          <w:szCs w:val="24"/>
        </w:rPr>
        <w:t>з-</w:t>
      </w:r>
      <w:proofErr w:type="gram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физично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Систему Жизни Изначально Вышестоящего Отца в явлении Аппаратов Изначально Вышестоящего Отца данной системы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.</w:t>
      </w:r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 И мы вспыхиваем концентрацией Света Изначально Вышестоящего Отца </w:t>
      </w:r>
      <w:proofErr w:type="gramStart"/>
      <w:r w:rsidRPr="007169AA">
        <w:rPr>
          <w:rFonts w:ascii="Times New Roman" w:hAnsi="Times New Roman"/>
          <w:i/>
          <w:color w:val="333333"/>
          <w:sz w:val="24"/>
          <w:szCs w:val="24"/>
        </w:rPr>
        <w:t>стяженным</w:t>
      </w:r>
      <w:proofErr w:type="gram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ранее и данную плотность, данную концентрацию света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,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мы 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эманируем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, направляем, фиксируем 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Планете Земля.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В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Изначально Вышестоящий Дом Изначально Вышестоящего Отца, в Изначально Вышестоящий Дом Изначально Вышестоящего Отца 17.179.869.065 синтез-</w:t>
      </w:r>
      <w:proofErr w:type="spellStart"/>
      <w:r w:rsidRPr="007169AA">
        <w:rPr>
          <w:rFonts w:ascii="Times New Roman" w:hAnsi="Times New Roman"/>
          <w:i/>
          <w:color w:val="333333"/>
          <w:sz w:val="24"/>
          <w:szCs w:val="24"/>
        </w:rPr>
        <w:t>ивдиво</w:t>
      </w:r>
      <w:proofErr w:type="spellEnd"/>
      <w:r w:rsidRPr="007169AA">
        <w:rPr>
          <w:rFonts w:ascii="Times New Roman" w:hAnsi="Times New Roman"/>
          <w:i/>
          <w:color w:val="333333"/>
          <w:sz w:val="24"/>
          <w:szCs w:val="24"/>
        </w:rPr>
        <w:t>-цельность подразделения Темиртау, Караганда и в Изначально Вышестоящий Дом Изначально Вышестоящего Отца каждого из нас.</w:t>
      </w:r>
    </w:p>
    <w:p w:rsidR="007169AA" w:rsidRPr="007169AA" w:rsidRDefault="007169AA" w:rsidP="007169AA">
      <w:pPr>
        <w:pStyle w:val="1"/>
        <w:ind w:left="-142"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7169AA" w:rsidRPr="007169AA" w:rsidRDefault="007169AA" w:rsidP="007169AA">
      <w:pPr>
        <w:pStyle w:val="1"/>
        <w:ind w:firstLine="567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169AA">
        <w:rPr>
          <w:rFonts w:ascii="Times New Roman" w:hAnsi="Times New Roman"/>
          <w:i/>
          <w:color w:val="333333"/>
          <w:sz w:val="24"/>
          <w:szCs w:val="24"/>
        </w:rPr>
        <w:t>И выходим из практики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>.</w:t>
      </w:r>
      <w:r w:rsidRPr="007169AA">
        <w:rPr>
          <w:rFonts w:ascii="Times New Roman" w:hAnsi="Times New Roman"/>
          <w:i/>
          <w:color w:val="333333"/>
          <w:sz w:val="24"/>
          <w:szCs w:val="24"/>
        </w:rPr>
        <w:t xml:space="preserve"> Аминь.</w:t>
      </w:r>
    </w:p>
    <w:p w:rsidR="007169AA" w:rsidRPr="00B0054D" w:rsidRDefault="007169AA" w:rsidP="007169AA">
      <w:pPr>
        <w:pStyle w:val="1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7169AA" w:rsidRPr="00B0054D" w:rsidRDefault="007169AA" w:rsidP="00151F7F">
      <w:pPr>
        <w:pStyle w:val="1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B0054D">
        <w:rPr>
          <w:rFonts w:ascii="Times New Roman" w:hAnsi="Times New Roman"/>
          <w:color w:val="333333"/>
          <w:sz w:val="24"/>
          <w:szCs w:val="24"/>
        </w:rPr>
        <w:t>Набор:</w:t>
      </w:r>
      <w:r w:rsidRPr="00B0054D">
        <w:rPr>
          <w:rFonts w:ascii="Times New Roman" w:hAnsi="Times New Roman"/>
          <w:color w:val="2800FF"/>
          <w:sz w:val="24"/>
        </w:rPr>
        <w:t xml:space="preserve"> </w:t>
      </w:r>
      <w:proofErr w:type="spell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Аватар</w:t>
      </w:r>
      <w:proofErr w:type="spell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Мг </w:t>
      </w:r>
      <w:proofErr w:type="spell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Психодинамики</w:t>
      </w:r>
      <w:proofErr w:type="spell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Расы ИВО 4294967225 с-и-ц / 1073741753 </w:t>
      </w:r>
      <w:proofErr w:type="spellStart"/>
      <w:proofErr w:type="gram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ист</w:t>
      </w:r>
      <w:proofErr w:type="spellEnd"/>
      <w:proofErr w:type="gram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и-ц /         268435385 </w:t>
      </w:r>
      <w:proofErr w:type="spell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вц</w:t>
      </w:r>
      <w:proofErr w:type="spell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и-ц / 67108793 ив и-ц / 16777145 вы и-ц / 4194233 и-ц / 1048505 си-р / 262073 с-р / 65465 </w:t>
      </w:r>
      <w:proofErr w:type="spell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ир</w:t>
      </w:r>
      <w:proofErr w:type="spell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/ 16313 </w:t>
      </w:r>
      <w:proofErr w:type="spell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вцр</w:t>
      </w:r>
      <w:proofErr w:type="spell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17179869065 си-и-ц, Темиртау ИВАС </w:t>
      </w:r>
      <w:proofErr w:type="spell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Юсефа</w:t>
      </w:r>
      <w:proofErr w:type="spell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Оны</w:t>
      </w:r>
      <w:r w:rsidR="00151F7F">
        <w:rPr>
          <w:rFonts w:ascii="Times New Roman" w:hAnsi="Times New Roman"/>
          <w:color w:val="404040" w:themeColor="text1" w:themeTint="BF"/>
          <w:sz w:val="22"/>
          <w:szCs w:val="22"/>
        </w:rPr>
        <w:t xml:space="preserve"> </w:t>
      </w:r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Кондратенко Ольга.</w:t>
      </w:r>
    </w:p>
    <w:p w:rsidR="007169AA" w:rsidRPr="00B0054D" w:rsidRDefault="007169AA" w:rsidP="007169AA">
      <w:pPr>
        <w:pStyle w:val="1"/>
        <w:ind w:firstLine="567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</w:p>
    <w:p w:rsidR="007169AA" w:rsidRPr="00B0054D" w:rsidRDefault="007169AA" w:rsidP="007169AA">
      <w:pPr>
        <w:pStyle w:val="1"/>
        <w:ind w:firstLine="567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Сдано: ИВАС Кут </w:t>
      </w:r>
      <w:proofErr w:type="spellStart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>Хуми</w:t>
      </w:r>
      <w:proofErr w:type="spellEnd"/>
      <w:r w:rsidRPr="00B0054D">
        <w:rPr>
          <w:rFonts w:ascii="Times New Roman" w:hAnsi="Times New Roman"/>
          <w:color w:val="404040" w:themeColor="text1" w:themeTint="BF"/>
          <w:sz w:val="22"/>
          <w:szCs w:val="22"/>
        </w:rPr>
        <w:t xml:space="preserve">  13.12.2021г</w:t>
      </w:r>
    </w:p>
    <w:p w:rsidR="007169AA" w:rsidRPr="00B0054D" w:rsidRDefault="007169AA" w:rsidP="007169AA">
      <w:pPr>
        <w:pStyle w:val="1"/>
        <w:ind w:firstLine="567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</w:p>
    <w:p w:rsidR="00F35F70" w:rsidRPr="007169AA" w:rsidRDefault="00F35F70" w:rsidP="007169AA">
      <w:pPr>
        <w:pStyle w:val="1"/>
        <w:jc w:val="both"/>
        <w:rPr>
          <w:rFonts w:ascii="Times New Roman" w:hAnsi="Times New Roman"/>
          <w:color w:val="404040" w:themeColor="text1" w:themeTint="BF"/>
          <w:sz w:val="22"/>
          <w:szCs w:val="22"/>
        </w:rPr>
      </w:pPr>
      <w:r w:rsidRPr="00F35F70">
        <w:rPr>
          <w:rFonts w:ascii="Times New Roman" w:eastAsia="Calibri" w:hAnsi="Times New Roman"/>
          <w:b/>
          <w:bCs/>
          <w:sz w:val="24"/>
          <w:szCs w:val="24"/>
        </w:rPr>
        <w:t xml:space="preserve">2 день 3 часть    </w:t>
      </w:r>
    </w:p>
    <w:p w:rsidR="00F35F70" w:rsidRPr="00F35F70" w:rsidRDefault="00F35F70" w:rsidP="007169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5F70">
        <w:rPr>
          <w:rFonts w:ascii="Times New Roman" w:eastAsia="Calibri" w:hAnsi="Times New Roman" w:cs="Times New Roman"/>
          <w:b/>
          <w:bCs/>
          <w:sz w:val="24"/>
          <w:szCs w:val="24"/>
        </w:rPr>
        <w:t>Время: 02:27:25 - 02:54:30</w:t>
      </w:r>
    </w:p>
    <w:p w:rsidR="00F35F70" w:rsidRPr="00F35F70" w:rsidRDefault="00F35F70" w:rsidP="00F35F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5F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</w:t>
      </w:r>
      <w:r w:rsidR="00227BE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F35F7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35F70" w:rsidRPr="00F35F70" w:rsidRDefault="00F35F70" w:rsidP="00F35F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F70" w:rsidRPr="00F35F70" w:rsidRDefault="00F35F70" w:rsidP="00F35F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b/>
          <w:sz w:val="24"/>
          <w:szCs w:val="24"/>
        </w:rPr>
        <w:t>Стяжание  Начал, Основ, Стратегии Служения ИВДИВО, стяжание Пути и знакомство с книгой Служащего каждого.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>Мы возжигаемся всей</w:t>
      </w:r>
      <w:r w:rsidRPr="00F35F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концентрацией Огня и  Синтеза. Мы синтезируемся с Изначально Вышестоящими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 концентрацией </w:t>
      </w:r>
      <w:proofErr w:type="gram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мы</w:t>
      </w:r>
      <w:proofErr w:type="gram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синтезируясь, переходим в зал к Изначально Вышестоящим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Аватарам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Кут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17179869120 синтез-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>-цельность, проявляясь в зале</w:t>
      </w:r>
      <w:r w:rsidRPr="00F35F70">
        <w:rPr>
          <w:rFonts w:ascii="Times New Roman" w:hAnsi="Times New Roman" w:cs="Times New Roman"/>
          <w:sz w:val="24"/>
          <w:szCs w:val="24"/>
        </w:rPr>
        <w:t xml:space="preserve">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Аватарам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.  Мы оформляемся в   форму Учителя 35 Синтеза Изначально Вышестоящего Отца.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 с Изначально </w:t>
      </w:r>
      <w:proofErr w:type="gram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. Мы просим и стяжаем  Синтез Синтеза,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Прасинтеза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 Изначально Вышестоящего Отца каждому из нас, для вхождение в новое явление Служения Изначально Вышестоящего Дома Изначально Вышестоящего Отца концентрацией Изначально Вышестоящего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gram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Ипостась Изначально Вышестоящего Служащего Изначально Вышестоящего Дома Изначально Вышестоящего Отца.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условиями Синтез Синтеза,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Прасинтеза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 мы синтезируемся с Изначально Вышестоящим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Ипостасью Изначально Вышестоящим Служащим Изначально Вышестоящего Дома Изначально Вышестоящего Отца Изначально Вышестоящего Отца. И переходим в зал Изначально Вышестоящего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 Ипостась на 17179869155 синтез-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-цельность, оформляемся в зале в форму Учителя 35 Синтеза Изначально Вышестоящего Отца.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Мы приветствуем 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Ипостась Изначально Вышестоящего Служащего Изначально Вышестоящего Дома Изначально Вышестоящего Отца,  стяжая, проникаясь Принципом Изначально Вышестоящего Отца.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мы просим Изначально Вышестоящего Служащего Изначально Вышестоящего Дома Изначально Вышестоящего Отца ввести новые Начала Служения Изначально Вышестоящего Дома Изначально Вышестоящего Отца каждым из нас  и синтезом нас.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>И мы просим Изначально Вышестоящего Служащего Изначально Вышестоящего Дома Изначально Вышестоящего Отца обновить, обнулить, ввести в новый Путь Служения Изначально Вышестоящему Дому Изначально Вышестоящего Отца каждого  из нас, и развернуть определённые результаты Служения, итоги Служения и познакомить каждого из нас с книгой Служащего, кто не знаком.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Перед каждым из нас проявляется книга Служащего. Открываем книгу. И знакомство, есть дата начала,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ознакамливаемся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. Есть ваша практическая разработка с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мы просим Изначально Вышестоящего Служащего Изначально Вышестоящего Дома Изначально Вышестоящего Отца обновить Служение каждого  из нас и Служение командой. И ввести в новые Начала, новый уровень  Служения в Изначально Вышестоящем Доме Изначально Вышестоящего Отца каждого из нас и командой. И мы внутренней концентрацией Служения сейчас вспыхиваем в зале  Изначально Вышестоящего Служащего Изначально Вышестоящего Дома Изначально Вышестоящего Отца и входим в новые Начала.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мы просим и стяжаем  у Изначально Вышестоящего Служащего Изначально Вышестоящего Дома Изначально Вышестоящего Отца Метагалактический Статус нового Начала Служения в Изначально Вышестоящем Доме Изначально Вышестоящего Отца и проникаемся.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>И мы просим у Изначально Вышестоящего Служащего Изначально Вышестоящего Дома Изначально Вышестоящего Отца развернуть перспективу Служения в Изначально Вышестоящем Доме Изначально Вышестоящего Отца, стяжая  Начала и Основы 8-рицы Изначально Вышестоящего Отца каждому из нас явления Служения в Изначально Вышестоящем Доме Изначально Вышестоящего Отца и проникаемся. Стяжая Начала и Основы Служения Отцом, проникаемся. Стяжая Начала и Основы Служения другим, Служения Матери Изначально Вышестоящего Отца и проникаемся.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Просим и стяжаем Начала и Основы Служения, компетентность, компетентность Изначально Вышестоящих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Служения каждому из нас и проникаемся.</w:t>
      </w:r>
      <w:proofErr w:type="gramEnd"/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>И мы просим и стяжаем Начала и Основы Стратегии Служения каждому из нас и проникаемся.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в данной концентрации явления мы возжигаемся и, возжигая Путь, систему Жизни Изначально Вышестоящего Отца, явления аппаратов Жизни Служением каждого из нас и синтеза нас в Изначально Вышестоящем Доме Изначально Вышестоящего Отца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проникаемся. И вот внутренне прямо проникнитесь, пожалуйста, концентрацией Служения, впитать концентрацию, среду Служения,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эталонность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, совершенство, стать,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архетипичность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Служения. И в этой концентрации завершаем.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Служащего Изначально Вышестоящего Дома Изначально Вышестоящего Отца. Завершается процесс.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 в данной концентрации с Изначально Вышестоящим Отцом переходим в 17179869185 </w:t>
      </w:r>
      <w:proofErr w:type="gram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синтез-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>-цельность</w:t>
      </w:r>
      <w:proofErr w:type="gram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и мы проявляемся командой нашей в зале  Изначально Вышестоящего Отца   в форме Учителя 35 Синтеза Изначально Вышестоящего Отца. И</w:t>
      </w:r>
      <w:r w:rsidRPr="00F35F70">
        <w:rPr>
          <w:rFonts w:ascii="Times New Roman" w:hAnsi="Times New Roman" w:cs="Times New Roman"/>
          <w:sz w:val="24"/>
          <w:szCs w:val="24"/>
        </w:rPr>
        <w:t xml:space="preserve">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F35F70">
        <w:rPr>
          <w:rFonts w:ascii="Times New Roman" w:hAnsi="Times New Roman" w:cs="Times New Roman"/>
          <w:sz w:val="24"/>
          <w:szCs w:val="24"/>
        </w:rPr>
        <w:t xml:space="preserve">  </w:t>
      </w:r>
      <w:r w:rsidRPr="00F35F70">
        <w:rPr>
          <w:rFonts w:ascii="Times New Roman" w:hAnsi="Times New Roman" w:cs="Times New Roman"/>
          <w:i/>
          <w:sz w:val="24"/>
          <w:szCs w:val="24"/>
        </w:rPr>
        <w:t xml:space="preserve">вспыхиваем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t>внутренне Служением</w:t>
      </w:r>
      <w:r w:rsidRPr="00F35F70">
        <w:rPr>
          <w:rFonts w:ascii="Times New Roman" w:hAnsi="Times New Roman" w:cs="Times New Roman"/>
          <w:sz w:val="24"/>
          <w:szCs w:val="24"/>
        </w:rPr>
        <w:t xml:space="preserve">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t>каждым из нас  и синтезом нас в зале Изначально Вышестоящего Отца, стяжая у Изначально Вышестоящего Отца Синтез Служения Изначально Вышестоящего Отца каждому из нас  и синтез  нас новые Начала, новые Основы каждого и проникаемся.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в этой концентрации мы благодарим Изначально Вышестоящего Отца, благодарим Изначально </w:t>
      </w:r>
      <w:proofErr w:type="gram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тело, в физический зал Синтеза, концентрируя собою Начала,  Основы</w:t>
      </w:r>
      <w:r w:rsidRPr="00F35F70">
        <w:rPr>
          <w:rFonts w:ascii="Times New Roman" w:hAnsi="Times New Roman" w:cs="Times New Roman"/>
          <w:sz w:val="24"/>
          <w:szCs w:val="24"/>
        </w:rPr>
        <w:t xml:space="preserve"> </w:t>
      </w:r>
      <w:r w:rsidRPr="00F35F70">
        <w:rPr>
          <w:rFonts w:ascii="Times New Roman" w:eastAsia="Calibri" w:hAnsi="Times New Roman" w:cs="Times New Roman"/>
          <w:i/>
          <w:sz w:val="24"/>
          <w:szCs w:val="24"/>
        </w:rPr>
        <w:t>Служения в  Изначально Вышестоящем Доме Изначально Вышестоящего Отца. И возжигаясь, вспыхиваем Синтезом  Служения Изначально Вышестоящего Отца, Изначально Вышестоящим Отцом синтез-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физично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proofErr w:type="spellStart"/>
      <w:r w:rsidRPr="00F35F70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 Изначально Вышестоящий Дом Изначально Вышестоящего Отца 17 179 869 065 Синтез ИВДИВО-цельность подразделения Темиртау Караганда и в Изначально Вышестоящий Дом Изначально Вышестоящего Отца каждого из нас.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 xml:space="preserve">И выходим из практики. 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F70">
        <w:rPr>
          <w:rFonts w:ascii="Times New Roman" w:eastAsia="Calibri" w:hAnsi="Times New Roman" w:cs="Times New Roman"/>
          <w:i/>
          <w:sz w:val="24"/>
          <w:szCs w:val="24"/>
        </w:rPr>
        <w:t>Аминь.</w:t>
      </w: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F35F70" w:rsidRPr="00F35F70" w:rsidRDefault="00F35F70" w:rsidP="00F3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Набор текста практики: </w:t>
      </w:r>
      <w:proofErr w:type="spellStart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Аватаресса</w:t>
      </w:r>
      <w:proofErr w:type="spellEnd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МАН ИВО 17179869065 синтез-</w:t>
      </w:r>
      <w:proofErr w:type="spellStart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ивдиво</w:t>
      </w:r>
      <w:proofErr w:type="spellEnd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-цельность </w:t>
      </w:r>
      <w:proofErr w:type="spellStart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Темиртау</w:t>
      </w:r>
      <w:proofErr w:type="gramStart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.Р</w:t>
      </w:r>
      <w:proofErr w:type="gramEnd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оговая</w:t>
      </w:r>
      <w:proofErr w:type="spellEnd"/>
      <w:r w:rsidRPr="00F35F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Валентина.</w:t>
      </w:r>
    </w:p>
    <w:p w:rsidR="00F35F70" w:rsidRPr="00F35F70" w:rsidRDefault="00F35F70" w:rsidP="00F3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731C4" w:rsidRPr="00B5183A" w:rsidRDefault="00D731C4" w:rsidP="00D7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C4" w:rsidRPr="00D731C4" w:rsidRDefault="00D731C4" w:rsidP="00D731C4">
      <w:pPr>
        <w:pStyle w:val="a8"/>
        <w:spacing w:before="0" w:beforeAutospacing="0" w:after="0"/>
        <w:jc w:val="both"/>
        <w:rPr>
          <w:b/>
        </w:rPr>
      </w:pPr>
      <w:r w:rsidRPr="00D731C4">
        <w:rPr>
          <w:rFonts w:eastAsia="Calibri"/>
          <w:b/>
          <w:bCs/>
        </w:rPr>
        <w:t xml:space="preserve"> </w:t>
      </w:r>
      <w:r w:rsidRPr="00D731C4">
        <w:rPr>
          <w:b/>
        </w:rPr>
        <w:t xml:space="preserve">День 2 часть 4. </w:t>
      </w:r>
    </w:p>
    <w:p w:rsidR="00D731C4" w:rsidRPr="00D731C4" w:rsidRDefault="00D731C4" w:rsidP="00D731C4">
      <w:pPr>
        <w:pStyle w:val="a8"/>
        <w:spacing w:before="0" w:beforeAutospacing="0" w:after="0"/>
        <w:jc w:val="both"/>
        <w:rPr>
          <w:b/>
        </w:rPr>
      </w:pPr>
      <w:r w:rsidRPr="00D731C4">
        <w:rPr>
          <w:b/>
        </w:rPr>
        <w:t>Время 01:48:23- 02:08:14</w:t>
      </w:r>
    </w:p>
    <w:p w:rsidR="00D731C4" w:rsidRDefault="00D731C4" w:rsidP="00D731C4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</w:p>
    <w:p w:rsidR="00D731C4" w:rsidRDefault="00D731C4" w:rsidP="00D731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Практика 7.</w:t>
      </w:r>
    </w:p>
    <w:p w:rsidR="00D731C4" w:rsidRDefault="00D731C4" w:rsidP="00D731C4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Стяжание</w:t>
      </w:r>
      <w:r w:rsidRPr="00DA26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Архетипического</w:t>
      </w:r>
      <w:r w:rsidRPr="00DA26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26CB">
        <w:rPr>
          <w:rFonts w:ascii="Times New Roman" w:eastAsia="Calibri" w:hAnsi="Times New Roman" w:cs="Times New Roman"/>
          <w:b/>
          <w:bCs/>
          <w:sz w:val="24"/>
          <w:szCs w:val="24"/>
        </w:rPr>
        <w:t>Чувствознани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26CB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Мы возжигаемся всей концентрацией Огня и Синтеза. И мы синтезируемся с Изначально </w:t>
      </w:r>
      <w:proofErr w:type="gram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Вышестоящими</w:t>
      </w:r>
      <w:proofErr w:type="gram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Аватарами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И в данной концентрации мы переходим в зал к Изначально </w:t>
      </w:r>
      <w:proofErr w:type="gram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Вышестоящим</w:t>
      </w:r>
      <w:proofErr w:type="gram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Аватарам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17 179 869 120 синтез-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ивдиво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-цельность. Оформляемся в зале Изначально </w:t>
      </w:r>
      <w:proofErr w:type="gram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Аватаров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форму Учителя 35 Синтеза Изначально Вышестоящего Отца. Мы синтезируемся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Изначально </w:t>
      </w:r>
      <w:proofErr w:type="gram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Вышестоящими</w:t>
      </w:r>
      <w:proofErr w:type="gram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Аватарами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просим и стяжаем Синтез Синтеза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Прасинтеза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 каждому из нас для стяжания Архетипического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Чувствознания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каждому из нас. 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проникаясь концентрацией Синтез Синтеза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Прасинтеза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мы синтезируемся с Изначально Вышестоящим Отцом и переходим в зал к Изначально Вышестоящему Отцу в 17 179 869 185 синтез-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ивдиво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-цельность. Оформляемся командой нашей в зале Изначально Вышестоящего Отца в форму Учителя 35 Синтеза Изначально Вышестоящего Отца. 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мы проникаемся Синтезом Изначально Вышестоящего Отца. Возжигаемся и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сонастраиваемся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Изначально Вышестоящим Отцом. И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сонастраиваясь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мы степенно входим в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слиянность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каждого из нас 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Отца. И в данной концентрации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слиянности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больше открываемся в явлении Учителя Синтеза в каждом из нас, мы просим и стяжаем у Изначально Вышестоящего Отца </w:t>
      </w: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Архетипическое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Чувствознание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Стяжая ядро и оболочки данной части каждому из нас. И внутри каждого из нас разворачивается данная часть. Концентрируется и фиксируется. 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мы вспыхиваем Учителем Синтеза в каждом из нас </w:t>
      </w:r>
      <w:proofErr w:type="gram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proofErr w:type="gram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развёртывая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Чувствознание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Архетипическое в каждом из нас, Системности Учителя Синтеза,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аппаратности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Учителя Синтеза, частности Учителя Синтеза каждого из нас и проникаемся.  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мы синтезируемся с Изначально Вышестоящим Отцом, стяжаем Синтез Изначально Вышестоящего Отца каждому из нас, проникаясь Архетипическим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Чувствомзнания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Изначально Вышестоящего Отца, и внутренне стремимся познать данную часть Отца в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слиянности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Изначально Вышестоящим  Отцом каждым из нас. Прочувствовать этот процесс. Познаём. Мы фиксируем данный опыт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Чувствознанием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каждого из нас, телом Учителя Синтеза. 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стяжая Синтез Изначально Вышестоящего Отца каждому из нас, мы благодарим Изначально Вышестоящего Отца, благодарим Изначально Вышестоящих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Аватаров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И концентрацией данной части, данного опыта в явлении Учителя Синтеза Изначально Вышестоящего Отца, в явлении в каждом из нас, мы возвращаемся в физическое тело, в физический зал Синтеза. Возжигая и развёртывая в физическом теле, телом Учителя Синтеза опыт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чувствознания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слиянности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Изначально Вышестоящим Отцом в каждом из нас. Мы разворачиваем данный опыт в физическом теле собою, в каждом ядре физического тела, межклеточном пространстве, в контурах физического тела. Больше отдаём внутренне. 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всё стяжённое и возожжённое мы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эманируем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 направляем в Изначально Вышестоящий Дом Изначально Вышестоящего Отца, 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эманируем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всё стяжённое возожжённое в 17 179 869 065 синтез-</w:t>
      </w:r>
      <w:proofErr w:type="spellStart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ивдиво</w:t>
      </w:r>
      <w:proofErr w:type="spellEnd"/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-цельность в подразделение Темиртау Караганда, в сферу подразделения и в  Изначально Вышестоящий Дом Изначально Вышестоящего Отца каждого из нас. </w:t>
      </w:r>
    </w:p>
    <w:p w:rsidR="00D731C4" w:rsidRPr="007266BA" w:rsidRDefault="00D731C4" w:rsidP="00D73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266BA">
        <w:rPr>
          <w:rFonts w:ascii="Times New Roman" w:eastAsia="Calibri" w:hAnsi="Times New Roman" w:cs="Times New Roman"/>
          <w:bCs/>
          <w:i/>
          <w:sz w:val="24"/>
          <w:szCs w:val="24"/>
        </w:rPr>
        <w:t>И выходим из практики. Аминь.</w:t>
      </w:r>
    </w:p>
    <w:p w:rsidR="00D731C4" w:rsidRDefault="00D731C4" w:rsidP="00D731C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731C4" w:rsidRPr="007266BA" w:rsidRDefault="00D731C4" w:rsidP="00D731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66BA">
        <w:rPr>
          <w:rFonts w:ascii="Times New Roman" w:hAnsi="Times New Roman"/>
          <w:bCs/>
          <w:sz w:val="20"/>
          <w:szCs w:val="20"/>
        </w:rPr>
        <w:t xml:space="preserve">Практику напечатала и проверила: </w:t>
      </w:r>
      <w:proofErr w:type="spellStart"/>
      <w:r w:rsidRPr="007266BA">
        <w:rPr>
          <w:rFonts w:ascii="Times New Roman" w:hAnsi="Times New Roman"/>
          <w:bCs/>
          <w:sz w:val="20"/>
          <w:szCs w:val="20"/>
        </w:rPr>
        <w:t>Аватар</w:t>
      </w:r>
      <w:proofErr w:type="spellEnd"/>
      <w:r w:rsidRPr="007266BA">
        <w:rPr>
          <w:rFonts w:ascii="Times New Roman" w:hAnsi="Times New Roman"/>
          <w:bCs/>
          <w:sz w:val="20"/>
          <w:szCs w:val="20"/>
        </w:rPr>
        <w:t xml:space="preserve"> Иерархии ИВДИВО ИВО, 17179869065 си-и-ц Темиртау, ИВАС Серапис </w:t>
      </w:r>
      <w:proofErr w:type="spellStart"/>
      <w:r w:rsidRPr="007266BA">
        <w:rPr>
          <w:rFonts w:ascii="Times New Roman" w:hAnsi="Times New Roman"/>
          <w:bCs/>
          <w:sz w:val="20"/>
          <w:szCs w:val="20"/>
        </w:rPr>
        <w:t>Велетте</w:t>
      </w:r>
      <w:proofErr w:type="spellEnd"/>
      <w:r w:rsidRPr="007266BA">
        <w:rPr>
          <w:rFonts w:ascii="Times New Roman" w:hAnsi="Times New Roman"/>
          <w:bCs/>
          <w:sz w:val="20"/>
          <w:szCs w:val="20"/>
        </w:rPr>
        <w:t xml:space="preserve">, Ипостась Светлана </w:t>
      </w:r>
      <w:proofErr w:type="spellStart"/>
      <w:r w:rsidRPr="007266BA">
        <w:rPr>
          <w:rFonts w:ascii="Times New Roman" w:hAnsi="Times New Roman"/>
          <w:bCs/>
          <w:sz w:val="20"/>
          <w:szCs w:val="20"/>
        </w:rPr>
        <w:t>Сидорук</w:t>
      </w:r>
      <w:proofErr w:type="spellEnd"/>
      <w:r w:rsidRPr="007266BA">
        <w:rPr>
          <w:rFonts w:ascii="Times New Roman" w:hAnsi="Times New Roman"/>
          <w:bCs/>
          <w:sz w:val="20"/>
          <w:szCs w:val="20"/>
        </w:rPr>
        <w:t>.</w:t>
      </w:r>
    </w:p>
    <w:p w:rsidR="00D731C4" w:rsidRDefault="00D731C4" w:rsidP="00D731C4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2223" w:rsidRPr="00D731C4" w:rsidRDefault="00E52223" w:rsidP="00D731C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D731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2день </w:t>
      </w:r>
      <w:r w:rsidR="00D731C4" w:rsidRPr="00D731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D731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часть</w:t>
      </w:r>
    </w:p>
    <w:p w:rsidR="00E52223" w:rsidRPr="00D731C4" w:rsidRDefault="00E52223" w:rsidP="00D73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31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Время: 02:15:00-02:45:15</w:t>
      </w:r>
    </w:p>
    <w:p w:rsidR="00E52223" w:rsidRDefault="00E52223" w:rsidP="00E522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1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Практика</w:t>
      </w:r>
      <w:r w:rsidR="00D731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8</w:t>
      </w:r>
      <w:r w:rsidRPr="002A1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52223" w:rsidRDefault="00E52223" w:rsidP="00E522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2A1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Стяжание Архетипической части </w:t>
      </w:r>
      <w:proofErr w:type="spellStart"/>
      <w:r w:rsidRPr="002A1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2A1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52223" w:rsidRPr="002A1798" w:rsidRDefault="00E52223" w:rsidP="00E522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1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Стяжание третьего Архетипического Сердца, Разума.</w:t>
      </w:r>
    </w:p>
    <w:p w:rsidR="00E52223" w:rsidRPr="002A1798" w:rsidRDefault="00E52223" w:rsidP="00E522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1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Итоговая практика.</w:t>
      </w:r>
    </w:p>
    <w:p w:rsidR="00E52223" w:rsidRPr="002A1798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Мы возжигаемся всей концентрацией Огня и Синтез Изначально Вышестоящего Отца. Мы синтезируемся с Изначально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Вышестоящими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Аватарами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переходим в зал к Изначально Вышестоящим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17.179.869.120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синтез-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ивдиво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-цельность. 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формляем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ся в зале Изначально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Вышестоящих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форму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Учителя 35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Синтеза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Изначально Вышестоящего Отца.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мы стяжаем Синтез Синтеза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Прасинтеза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Изначально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Вышестоящих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для стяжания и развёртки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Архетипической части </w:t>
      </w:r>
      <w:proofErr w:type="spellStart"/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Чувствознания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концентрации объёма Синтеза и Огня.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 этой концентрации мы просим и стяжаем Синтез на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итоговую практику 35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каждому из нас, возжигаемся, проникаемся и заполняемся.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Вот сейчас перед итоговой практикой со настройтесь на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внутреннее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 маленький итог ваших действий 35 Синтезом. То есть итоговая практик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а-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это итог,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которая нам записывает Отец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которую мы фиксируе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 сами самостоятельно достижения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результатов, творений вашей индивидуальной работы явления Учителя Синтеза,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закрепите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пока мы фиксируемся в зале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этой концентрации мы синтезируемся с Изначально Вышестоящим Отцом, переходим в зал к Изначально Вышестоящему Отцу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17 179 869 185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нтез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ивдиво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-цельность. Оформляемся в зале Изначально Вышестоящего Отца в форму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Учителя 35 Синтеза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Изначально Вышестоящего Отца. И мы возжигаемся итогом в каждом из нас и каждым из нас. И мы просим в явлении 35 Синтеза Изначально Вышестоящего Отца Учителя Синтеза каждым из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мы просим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стяжаем у Изначально 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ышестоящего Отца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синтезное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стяжа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ние развёртки </w:t>
      </w:r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Архетипического </w:t>
      </w:r>
      <w:proofErr w:type="spellStart"/>
      <w:r w:rsidRPr="006136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Чувствознания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стяжённое ранее.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 данной концентрации мы просим и стяжаем у Изначально Вышестоящего Отца 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- 256 Базовых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Базовых Систем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Базовых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Базовых Частностей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256 Эталонных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Эталонных Систем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Эталонных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Эталонных Частностей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256 Совершенных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Совершенных Систем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Совершенных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Совершенных Частностей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256 Стать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Стать Систем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Стать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Стать Частностей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256 Синтез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Синтез Систем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Синтез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Синтез Частностей аппаратов систем частей и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256 Архетипических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Архетипических Систем частей,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Архетипических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- 1024 Архетипических Частностей аппаратов систем частей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 концентрации явления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Архетипического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Чувствознания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этой концентрации мы просим и стяжаем у Изначально Вышестоящего Отца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ИВДИВО Отца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–А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рхетипических синтезов Изначально Вышестоящего Отца1септиллион 208секстиллионов 925квинтиллионов 819квадриллионов 614триллионов 629миллиардов174миллиона 685 тысяч 696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Синтезов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Просим и стяжаем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Физического тела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– </w:t>
      </w:r>
      <w:r w:rsidRPr="00337CC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604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секстиллиона 462квинтиллиона 909квадриллионов 807триллионов 314миллиардов 587миллионов 342 тысячи 848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Воль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Просим и стяжаем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Истины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302секстиллиона 231квинтиллион 454квадриллионов 903триллиона 657миллиардов 293миллиона 671 тысяча 424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Мудростей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Око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151секстиллион 115квинтиллионов 727квадриллионов 451триллион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828миллиардов 646миллионов 835 тысяч 712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Любви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Хум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75секстиллионов 557квинтиллионов 863квадриллиона 725триллионов 914миллиардов 323миллиона 417 тысяч 856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Творений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Абсолюта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37секстиллионов 778квинтиллионов 931квадриллион 862триллиона 957миллиардов 161миллион 708 тысяч 928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Созиданий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Омеги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18секстиллионов 889квинтиллионов 465квадриллионов 931триллион 478миллиардов 580миллионов 854 тысячи 464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Репликаций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Монады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9секстиллионов 444квинтиллиона 732квадриллиона 965триллионов 739миллиардов 290миллионов 427 тысяч 232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Жизней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ИВ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Прасинтезной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компетенции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4секстиллиона 722квинтиллиона 366квадриллионов 482триллиона 869миллиардов 645миллионов 213 тысяч 616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Воскрешений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Синтезобраза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2секстиллиона 361квинтиллион 183квадриллиона 241триллион 434миллиарда 822миллиона 606 тысяч 808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Пробуждений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Разума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1секстиллион 180квинтиллионов 591квадриллион 620триллионов 717миллиардов 411миллионов 303 тысячи 404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Генезисов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Сердца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590квинтиллионов 295квадриллионов 810триллионов 358миллиардов 705миллионов 651 тысяча 702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Человечностей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Мышления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295квинтиллионов 147квадриллионов 905триллионов 179миллиардов 352миллиона 825 тысяч 856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Служений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Головерсума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147квинтиллионов 573квадриллиона 952триллиона 589миллиардов 676миллионов 412 тысяч 928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Вершений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Просим и стяжаем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Восприятия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73квинтиллиона 786квадриллионов 976триллионов 294миллиарда 838миллионов 206 тысяч 464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Практик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Пламени Отца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36квинтиллионов 893квадриллиона 488триллионов 147миллиардов 419миллионов 103 тысячи 232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Могуществ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Ивдивости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Синтеза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Изначально Вышестоящего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Отцасти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ИВ Синтеза Изначально Вышестоящего Отца 18 квинтиллионов 446квадриллионов 744триллиона 073миллиарда 709миллионов 551 тысячу 616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Ивдивностей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Ипостасного тела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9квинтиллионов 223квадриллиона 372триллиона 036миллиардов 854миллиона 775 тысяч 808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Сверхпассионарностей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Сознания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Отца4квинтиллиона 611квадриллионов 686триллионов 018миллиардов 427миллионов 387 тысяч 904 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Истинностей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Памяти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2квинтиллиона 305квадриллионов 843триллиона 009миллиардов 213миллионов 693 тысячи 952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Окскостей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Ума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1квинтиллион 152квадриллиона 921триллион 504миллиарда 606миллионов 846 тысяч 976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Красот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Прозрения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576квадриллионов 460триллионов 752миллиарда 303миллиона 423 тысячи 488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Констант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Провидения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288квадриллионов 230триллионов 376миллиардов 151миллион 711 тысяч 744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Знаний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Проницания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144квадриллиона 115триллионов 188миллиардов 075миллионов 855 тысяч 872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Мер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Иерархизации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прасинтезности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72квадриллиона 057триллионов 594миллиарда 037миллионов 927 тысяч 936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Стандартов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Идейности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36квадриллионов 028триллионов 797миллиардов 018миллионов 963 тысячи 968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Законов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Сообразительности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18квадриллионов 014триллионов 398миллиардов 509миллионов 481 тысяча 984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Императивов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Осмысленности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9квадриллиона 007триллионов 199миллиардов 254миллиона 740 тысяч 992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Аксиом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Логики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4квадриллиона 503триллиона 599миллиардов 627миллионов 370 тысяч 496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Начал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Чувствознания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2квадриллиона 251триллион 799миллиардов 813миллионов 685 тысяч 248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Принципов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Мероощущения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1квадриллион 125триллионов 899миллиардов 906миллионов 842 тысячи 624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Методов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Поядающего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огня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562триллиона 949миллиардов 953миллиона 421 тысяча 312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Правил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Совершенства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281триллион 474миллиарда 976миллионов 710 тысяч 656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Огней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Трансвизора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140триллионов 737миллиардов 488миллионов 355 тысяч 328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Духа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Интеллекта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70триллионов 368миллиардов 744миллиона 177 тысяч 664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Света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Эталонности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35триллиона 184миллиардов 372миллиона 088 тысяч 832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Энергий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Диалектики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17триллионов 592миллиарда 186миллионов 044 тысячи 416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Субъядерностей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Куба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8триллионов 796миллиардов 093миллиона 022 тысячи 208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Форм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Парадигмы Отца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4триллиона 398миллиардов 046миллионов 511 тысяч 104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Содержаний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Синтезного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миротела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2триллиона 199миллиардов 023миллиона 255 тысяч 552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Полей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Синтезности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Воли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1 триллион 099миллиардов 511миллионов 627 тысяч 776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времён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Образ-типа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549миллиардов 755миллионов 813 тысяч 888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Пространств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Наблюдателя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274миллиарда 877миллионов 906 тысяч 944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Скоростей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Стратагемии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137миллиардов 438миллионов 953 тысячи 472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Мерностей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Интуиции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68миллиардов 719миллионов 476 тысяч 736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Воссоединённостей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Голоса Полномочий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Изначально Вышестоящего Отца 34миллиарда 359миллионов 738 тысяч 368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Самоорганизаций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Вечности Отца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8миллиардов 589миллионов 934 тысячи 592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Эманаций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Метагалактического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миротела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8миллиардов 589миллионов 934 тысячи 592 Архетипических Веществ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Просим и стяжаем Архетипическое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Начал Мудрости Изначально Вышестоящего Отца 4миллиарда 294миллиона 967 тысяч 296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Условий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Синтезтела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2миллиарда 147миллионов 483 тысячи 648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Я-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есмь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Рацио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1миллиард 073миллиона 741 тысячу 824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Импераций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Грааля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536миллионов 870 тысяч 912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взглядов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Виртуозности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268миллионов 435 тысяч 456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Синтезначал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Униграммы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134миллиона 217 тысяч 728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Основ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Веры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67миллионов 108 тысяч 864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Параметодов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Тонкого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миротела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33миллиона 554 тысячи 432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Мощи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Прав Любви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 16миллионов 777 тысяч 216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Прав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Столпа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4миллиона 194 тысячи 304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Идей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Сутенности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2миллиона 097 тысяч 152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Архетипических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Сутей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Престола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1миллион 048 тысяч 576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Смыслов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Размышления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</w:t>
      </w:r>
      <w:r w:rsidRPr="00337CC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524 тысяч 288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Мыслей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Души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</w:t>
      </w:r>
      <w:r w:rsidRPr="00337CC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262 тысяч 144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Чувств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Нити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1</w:t>
      </w:r>
      <w:r w:rsidRPr="00337CC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31 тысяч 072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Ощущений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Просим и стяжаем 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Архетипическое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Физического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миротела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65 тысяч 536  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Архетипических Движений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мы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возжигаемся, развё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ртываем концентрацию собою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Архетипического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Чувствознания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в явления </w:t>
      </w:r>
      <w:r w:rsidRPr="00BB06F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Синтеза 64-рицы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в каждом из нас. И возжигаемся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Архетипическим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Чувствознанием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мы просим и стяжаем у Изначально Вышестоящего Отца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Гласическое</w:t>
      </w:r>
      <w:proofErr w:type="spellEnd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тело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проникаемся, заполняемся, развёртываемся данными телом.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Мы просим и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стяжаем у Изначально Вышестоящего Отца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ИВДИВО-тело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Принципа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каждому из нас стяжаем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возжигаемся.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этой концентрации мы стяжаем у Изначально Вышестоящего Отца концентрацию Изначально Вышестоящих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Алексей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Илан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концентрацию Изначально Вышестоящих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Клим </w:t>
      </w:r>
      <w:proofErr w:type="spell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Фира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концентрацию Изначально Вышестоящих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Захар </w:t>
      </w:r>
      <w:proofErr w:type="gramStart"/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Натали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возжигаясь и проникаясь.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Мы просим и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стяжаем у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</w:t>
      </w:r>
      <w:r w:rsidRPr="005368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третий архетип огня 35 архетипа ИВДИВО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новой эпохи каждому из нас возжигаемся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проникаемся.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 Мы просим и стяжаем у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Изначально Вышестоящего Отца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третий метагалактический статус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 Синтез Статус четырёх Ипостасей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каждому из нас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возжигаемся и проникаемся.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этой концентрации мы просим и стяжаем у Изначально Вышестоящего Отца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архетипическое Сердца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третье </w:t>
      </w:r>
      <w:proofErr w:type="spellStart"/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синтезное</w:t>
      </w:r>
      <w:proofErr w:type="spellEnd"/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-стать-совершенное-эталонная-базовое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ердце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каждому из нас и проникаемся. 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 мы просим Изначально Вышес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тоящего Отца развернуть данное 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ердце в каждом из нас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концентрируя всю насыщенность, плотность и явление Учителя Синтеза Изначально Вышестоящего Отца 35 Синтезом архетипически арх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ческим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ердцем,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третьим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мы просим Отца развернуть данно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 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ердце во всех фундаментальностях основ архетипов жизни.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 этой концентрации мы просим и стяжаем у Изначально Вышестоящего Отца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Архетипический Разум третий, </w:t>
      </w:r>
      <w:proofErr w:type="spellStart"/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синтезный</w:t>
      </w:r>
      <w:proofErr w:type="spellEnd"/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 стать Разум, совершенный, эталонный, базовый Разум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каждому из нас и проникаемся.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 этой концентрации мы просим и стяжаем у Изначально Вышестоящего Отца 17 179869185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256-ллионов </w:t>
      </w:r>
      <w:proofErr w:type="spellStart"/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субъядерности</w:t>
      </w:r>
      <w:proofErr w:type="spellEnd"/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Огней,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17 179 869185 си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нтез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ивдиво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-цельности явление 35 Синтеза Изначально Вышестоящего Отца каждому из нас проникаемся и заполняемся, и мы вспыхиваем данной плотностью Огня и Синтеза.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Просим и стяжаем Огонь и Синтез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ниги 35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у Изначально Вышестоящего Отца впитывая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Огонь и Синтез книги.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Мы переходим из зала Изначально Вышестоящего Отца в зал книг Синтеза ИВДИВО Изначально Вышестоящего Отца 17 179 869120 си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нтез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ивдиво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-цельность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встали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оформились.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мы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эманируем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гонь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ниги 35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Отца, принимая книгу 35 Синтеза Изначально Вышестоящего Отца в руки.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данной концентрации мы переходим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частное здание каждого из нас на 17 этаж в кабинет,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ложим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книгу 35 Синтеза Изначально Вышестоящего Отца, берём книгу 34 Синтеза и вместе с книгой мы возвра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щаемся в зал Книг Синтеза ИВДИВО, сдаём К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нигу 34 Синтеза Изначально Вышестоящего Отца.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Благодаря Изначально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Вышестоящих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 обучение данной книгой в течение месяца.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 данной концентрации мы возвращаемся в зал к Изначально Вышестоящему Отцу 17 179 869185 си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нтез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ивдиво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-цельность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возжигаясь, оформляясь в форму Учителя 35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 просим и стяжаем у Изначально Вышестоящего Отца цельный Огонь, цельный Синтез 35 Синтеза Изначально Вышестоящего Отца. Возжигаясь и проникаясь данной концентраци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ей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данной концентрации мы просим и стяжаем у Изначально Вышестоящего Отца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субъядерность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каждому из нас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стяжая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262144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базовом явлении жизни Учителя Синтеза Изначально Вышестоящего Отца с перспективой роста и развития 8 видов жизни Изначально Вышестоящего Отца, 8 видов подготовок каждого из нас и каждому из нас.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в этой концентрации мы просим и стяжаем у Изначально Вышестоящего Отца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64 инструмента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явлении 35 Синтеза Изначально Вышестоящего Отца от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Посвящённому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Изначально Вышестоящего Отца возжигаясь, углубляясь данной концентрацией.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Мы просим и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стяжаем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64-рицу Служения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явлении Учителя 35 Синтеза Изначально Вышестоящего Отца каждому из нас возжигаемся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проникаемся.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Мы просим и стяжаем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262144 Гена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явлении жизни роста и развития человека с соответствующим архетипом жизни Высоко Цельно Метагалактики Изначально Вышестоящего Отца в базовом явлении жизни данного вида материи.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Просим и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стяжаем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65.536 компетенции ИВДИВО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каждому из нас возжигаемся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проникаемся и углубляемся.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мы просим и стяжаем прямой Огонь, прямой Синтез 35 Синтеза Изначально Вышестоящего Отца каждому из нас в явлении цельности и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физичности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И мы просим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стяжаем у Изначально Вышестоящего Отца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итоговое ядро 35 Синтеза 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Изначально Вышестоящего Отца каждому из нас в явлении 16 ядер, стяжая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Метагалактический Статус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и возжигаемся.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этой концентрации мы благодарим Изначально Вышестоящего Отца проникаемся, переходим из зала Изначально Вышестоящего Отца в зал к Изначально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Вышестоящим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Аватарам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17179869120 си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нтез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ивдиво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-цельность. И стяжаем Синтез Синтеза,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Прасинтеза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условия на обучение разработку </w:t>
      </w:r>
      <w:r w:rsidRPr="004B70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35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в течение месяца и подготовку к 36 Синтезу Изначально Вышестоящего Отца.</w:t>
      </w:r>
    </w:p>
    <w:p w:rsidR="00E52223" w:rsidRPr="00337CCE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 этой концентрации мы благодарим Изначально </w:t>
      </w:r>
      <w:proofErr w:type="gram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Вышестоящих</w:t>
      </w:r>
      <w:proofErr w:type="gram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Аватаров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Синтеза Кут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Хуми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Фаинь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возвращаемся в физическое тело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концентрируя собою весь итог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интеза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7E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35 Синтеза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Изначально Вышестоящего Отца и внутренн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ие достижения данным 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интезом собою с Отцом, с Иерархией.</w:t>
      </w:r>
    </w:p>
    <w:p w:rsidR="00E52223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всё стяжённое, и возожжённое мы 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эманируем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направляем в Изначально Вышестоящий Дом Изначально Вышестоящего Отца, в Изначально Вышестоящий Дом Изначально Вышестоящего Отца 17179869065 си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нтез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ивдиво</w:t>
      </w:r>
      <w:proofErr w:type="spellEnd"/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-цельность Подразделение Темиртау Караганда, в сферу подразделения, в Изначальный Вышестоящий Дом Изначально Вышестоящего Отца каждого из нас. </w:t>
      </w:r>
    </w:p>
    <w:p w:rsidR="00E52223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 вы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ходим из практики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итогово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из С</w:t>
      </w:r>
      <w:r w:rsidRPr="00337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интеза. Аминь.</w:t>
      </w:r>
    </w:p>
    <w:p w:rsidR="00E52223" w:rsidRDefault="00E52223" w:rsidP="00E522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52223" w:rsidRDefault="00E52223" w:rsidP="00E52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Набор текста практики: Ирина Кокорина, </w:t>
      </w:r>
      <w:proofErr w:type="spellStart"/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Аватаресса</w:t>
      </w:r>
      <w:proofErr w:type="spellEnd"/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ВШС ИВО 17179869065 синтез-</w:t>
      </w:r>
      <w:proofErr w:type="spellStart"/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ивдиво</w:t>
      </w:r>
      <w:proofErr w:type="spellEnd"/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-цельность Темиртау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52223" w:rsidRDefault="00E52223" w:rsidP="00E52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52223" w:rsidRDefault="00E52223" w:rsidP="00E52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Проверила: </w:t>
      </w:r>
      <w:proofErr w:type="spellStart"/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Мг Цивилизации ИВО </w:t>
      </w:r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17179869065 синтез-</w:t>
      </w:r>
      <w:proofErr w:type="spellStart"/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ивдиво</w:t>
      </w:r>
      <w:proofErr w:type="spellEnd"/>
      <w:r w:rsidRPr="00EF3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-цельность Темиртау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Кузьмина Вера.</w:t>
      </w:r>
    </w:p>
    <w:p w:rsidR="00E52223" w:rsidRPr="00EF3AC3" w:rsidRDefault="00E52223" w:rsidP="00E52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92CD8" w:rsidRPr="000B1F6D" w:rsidRDefault="00B92CD8" w:rsidP="00B92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F6D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0B1F6D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0B1F6D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4</w:t>
      </w:r>
      <w:bookmarkStart w:id="4" w:name="_GoBack"/>
      <w:bookmarkEnd w:id="4"/>
      <w:r w:rsidRPr="000B1F6D">
        <w:rPr>
          <w:rFonts w:ascii="Times New Roman" w:hAnsi="Times New Roman" w:cs="Times New Roman"/>
          <w:sz w:val="20"/>
          <w:szCs w:val="20"/>
        </w:rPr>
        <w:t>.12.2021г.</w:t>
      </w:r>
    </w:p>
    <w:p w:rsidR="00E52223" w:rsidRPr="00EF3AC3" w:rsidRDefault="00E52223" w:rsidP="00E5222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2223" w:rsidRPr="00F35F70" w:rsidRDefault="00E52223" w:rsidP="00F35F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F35F70" w:rsidRPr="00F35F70" w:rsidRDefault="00F35F70" w:rsidP="00F3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F35F70" w:rsidRPr="00F35F70" w:rsidRDefault="00F35F70" w:rsidP="00F35F70">
      <w:pPr>
        <w:spacing w:after="0" w:line="276" w:lineRule="auto"/>
        <w:jc w:val="both"/>
      </w:pPr>
    </w:p>
    <w:p w:rsidR="00486650" w:rsidRPr="00486650" w:rsidRDefault="00486650">
      <w:pPr>
        <w:rPr>
          <w:rFonts w:ascii="Times New Roman" w:hAnsi="Times New Roman" w:cs="Times New Roman"/>
          <w:sz w:val="24"/>
          <w:szCs w:val="24"/>
        </w:rPr>
      </w:pPr>
    </w:p>
    <w:sectPr w:rsidR="00486650" w:rsidRPr="00486650" w:rsidSect="00151F7F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1A"/>
    <w:rsid w:val="00151F7F"/>
    <w:rsid w:val="00227BEF"/>
    <w:rsid w:val="00412030"/>
    <w:rsid w:val="00486650"/>
    <w:rsid w:val="00655BAA"/>
    <w:rsid w:val="00682AD9"/>
    <w:rsid w:val="006D141A"/>
    <w:rsid w:val="007169AA"/>
    <w:rsid w:val="007D77D3"/>
    <w:rsid w:val="00851FF5"/>
    <w:rsid w:val="00B912A1"/>
    <w:rsid w:val="00B92CD8"/>
    <w:rsid w:val="00D731C4"/>
    <w:rsid w:val="00E52223"/>
    <w:rsid w:val="00F25812"/>
    <w:rsid w:val="00F3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1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6D14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D141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41A"/>
  </w:style>
  <w:style w:type="paragraph" w:styleId="a8">
    <w:name w:val="Normal (Web)"/>
    <w:basedOn w:val="a"/>
    <w:uiPriority w:val="99"/>
    <w:unhideWhenUsed/>
    <w:rsid w:val="00F258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71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7169AA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1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6D14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D141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41A"/>
  </w:style>
  <w:style w:type="paragraph" w:styleId="a8">
    <w:name w:val="Normal (Web)"/>
    <w:basedOn w:val="a"/>
    <w:uiPriority w:val="99"/>
    <w:unhideWhenUsed/>
    <w:rsid w:val="00F258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71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7169A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8112</Words>
  <Characters>46240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14</cp:revision>
  <dcterms:created xsi:type="dcterms:W3CDTF">2021-12-05T09:51:00Z</dcterms:created>
  <dcterms:modified xsi:type="dcterms:W3CDTF">2021-12-14T07:54:00Z</dcterms:modified>
</cp:coreProperties>
</file>