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179E" w14:textId="06FD5D45" w:rsidR="008D5C5B" w:rsidRPr="00E9065F" w:rsidRDefault="005454D5" w:rsidP="00B61856">
      <w:pPr>
        <w:spacing w:line="240" w:lineRule="auto"/>
        <w:ind w:left="0" w:firstLine="709"/>
        <w:rPr>
          <w:b/>
          <w:color w:val="FF0000"/>
          <w:sz w:val="24"/>
          <w:szCs w:val="24"/>
        </w:rPr>
      </w:pPr>
      <w:r w:rsidRPr="00E9065F">
        <w:rPr>
          <w:b/>
          <w:color w:val="FF0000"/>
          <w:sz w:val="24"/>
          <w:szCs w:val="24"/>
        </w:rPr>
        <w:t xml:space="preserve">                      </w:t>
      </w:r>
    </w:p>
    <w:p w14:paraId="1FE2DFEB" w14:textId="77777777" w:rsidR="00012A43" w:rsidRPr="0025011F" w:rsidRDefault="00012A43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14:paraId="5DB4F3D7" w14:textId="77777777" w:rsidR="00012A43" w:rsidRPr="0025011F" w:rsidRDefault="00C7377B" w:rsidP="00012A43">
      <w:pPr>
        <w:pStyle w:val="a7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Елена Бессонова</w:t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rFonts w:ascii="Times New Roman" w:hAnsi="Times New Roman"/>
          <w:sz w:val="36"/>
          <w:szCs w:val="36"/>
        </w:rPr>
        <w:tab/>
      </w:r>
      <w:r w:rsidR="00012A4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5A1908" wp14:editId="287F323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6D0E7B" w14:textId="71B4C2B2" w:rsidR="004C7796" w:rsidRPr="00152F53" w:rsidRDefault="00FD3092" w:rsidP="00152F53">
      <w:pPr>
        <w:pStyle w:val="a7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6D1AF" wp14:editId="2A96EEA8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900" cy="635"/>
                <wp:effectExtent l="22860" t="27305" r="2476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9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" strokecolor="#c00000" strokeweight="3pt">
                <v:shadow color="#3f3151" opacity=".5" offset="1pt"/>
              </v:shape>
            </w:pict>
          </mc:Fallback>
        </mc:AlternateContent>
      </w:r>
    </w:p>
    <w:p w14:paraId="72853E30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43. (11) Синтез-Статус Изначально Вышестоящего Отца</w:t>
      </w:r>
    </w:p>
    <w:p w14:paraId="7CAFB876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 xml:space="preserve"> Изначально Вышестоящий Аватар Синтеза Изначально Вышестоящего Отца Сергей Синтез Константы/Прозрения Изначально Вышестоящего Отца</w:t>
      </w:r>
    </w:p>
    <w:p w14:paraId="7C448A5D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 xml:space="preserve"> Изначально Вышестоящая Аватаресса Синтеза Изначально Вышестоящего Отца Юлиана Синтез Праконстанты/Прапрозрения Изначально Вышестоящего Отца</w:t>
      </w:r>
    </w:p>
    <w:p w14:paraId="6C7D0998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Метагалактический синтезностный синтез Изначально Вышестоящего Отца</w:t>
      </w:r>
    </w:p>
    <w:p w14:paraId="13E5F725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Синтез Синтез-Статусов Изначально Вышестоящего Отца</w:t>
      </w:r>
    </w:p>
    <w:p w14:paraId="784701B5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 xml:space="preserve"> Изначально Вышестоящий Аватар Синтеза Изначально Вышестоящего Отца Клавдий Синтез Уники/Унического тела Изначально Вышестоящего Отца</w:t>
      </w:r>
    </w:p>
    <w:p w14:paraId="57197098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 xml:space="preserve"> Изначально Вышестоящая Аватаресса Синтеза Изначально Вышестоящего Отца Евгения Синтез Прауники/Праунического пратела Изначально Вышестоящего</w:t>
      </w:r>
    </w:p>
    <w:p w14:paraId="06014A2B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Отца</w:t>
      </w:r>
    </w:p>
    <w:p w14:paraId="7A870A04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Синтез ИВДИВО Унической метагалактики Изначально Вышестоящего Отца</w:t>
      </w:r>
    </w:p>
    <w:p w14:paraId="299836B6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Синтез унической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14:paraId="4F77B650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 xml:space="preserve"> Изначально Вышестоящий Аватар Синтеза Изначально Вышестоящего Отца Матвей Синтез огня константы/ИВДИВО-тела константы Изначально</w:t>
      </w:r>
    </w:p>
    <w:p w14:paraId="3E99FEDE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Вышестоящего Отца</w:t>
      </w:r>
    </w:p>
    <w:p w14:paraId="34D36264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 xml:space="preserve"> Изначально Вышестоящая Аватаресса Синтеза Изначально Вышестоящего Отца Янита Синтез огня праконстанты/ИВДИВО-пратела праконстанты Изначально</w:t>
      </w:r>
    </w:p>
    <w:p w14:paraId="2C7264B4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Вышестоящего Отца</w:t>
      </w:r>
    </w:p>
    <w:p w14:paraId="3B8E2715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Синтез ИВДИВО Константы Изначально Вышестоящего Отца</w:t>
      </w:r>
    </w:p>
    <w:p w14:paraId="577E145D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Синтез частности константа Изначально Вышестоящего Отца (шестидесяти четырёх видов организации Движения-Синтеза 32-рицы каждого)</w:t>
      </w:r>
    </w:p>
    <w:p w14:paraId="1AE0156B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Прозревающий синтез</w:t>
      </w:r>
    </w:p>
    <w:p w14:paraId="21A27759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Унический синтез</w:t>
      </w:r>
    </w:p>
    <w:p w14:paraId="70C96420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Частная константа</w:t>
      </w:r>
    </w:p>
    <w:p w14:paraId="791314CF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ИВДИВО: 11 архетип огня - 43 архетип ИВДИВО новой эпохи.</w:t>
      </w:r>
    </w:p>
    <w:p w14:paraId="6C124CB2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Изначально Вышестоящий Служащий-творец синтезфизичности Изначально Вышестоящего Отца. Синтез Тела. План Синтеза.</w:t>
      </w:r>
    </w:p>
    <w:p w14:paraId="1515407A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ВШС: 32 компетенции новой эпохи каждого. Синтез Огня Синтез-Статусов Изначально Вышестоящего Отца.</w:t>
      </w:r>
    </w:p>
    <w:p w14:paraId="6B574CE1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3 ивдиво-статус (1 день) и третий статус Изначально Вышестоящего Отца (2 день) 4-х видов Ипостаси.</w:t>
      </w:r>
    </w:p>
    <w:p w14:paraId="0F2D354C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МИД: Синтез Архетипического Прозрения Изначально Вышестоящего Отца.</w:t>
      </w:r>
    </w:p>
    <w:p w14:paraId="54626B44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Масштабы Изначально Вышестоящего Отца.</w:t>
      </w:r>
    </w:p>
    <w:p w14:paraId="5EB9F48E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МС: Огненная эпоха 43 архетипа ИВДИВО.</w:t>
      </w:r>
    </w:p>
    <w:p w14:paraId="1EE7D829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Синтез масштабов каждого.</w:t>
      </w:r>
    </w:p>
    <w:p w14:paraId="3F5C57F0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64 практики новой эпохи каждого. Практика Метагалактического Созидания.</w:t>
      </w:r>
    </w:p>
    <w:p w14:paraId="54A6711F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64 инструмента новой эпохи каждого. Совершенная Абсолютность.</w:t>
      </w:r>
    </w:p>
    <w:p w14:paraId="104E916D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64 генезиса новой эпохи каждого. Генезис Статусного.</w:t>
      </w:r>
    </w:p>
    <w:p w14:paraId="312DA9F0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64 фундаментальности новой эпохи каждого. Фундаментальность Абсолюта Духа.</w:t>
      </w:r>
    </w:p>
    <w:p w14:paraId="3FDD1D86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16 эволюций новой эпохи каждого. Эволюция Служащего 4-х видов Ипостаси.</w:t>
      </w:r>
    </w:p>
    <w:p w14:paraId="20C28682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4/16 миров новой эпохи каждого. Метагалактический Мир 4-х видов Ипостаси.</w:t>
      </w:r>
    </w:p>
    <w:p w14:paraId="61AEE11F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ИВДИВО-развитие начал синтеза 4-х видов Ипостаси.</w:t>
      </w:r>
    </w:p>
    <w:p w14:paraId="0CFF4F70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Иерархия: 1024 стать-систем 4-х видов Ипостаси.</w:t>
      </w:r>
    </w:p>
    <w:p w14:paraId="399721C0" w14:textId="77777777" w:rsidR="0055261F" w:rsidRPr="0055261F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Архетипическое Сердце: 11 Синтезное/Стать/Совершенное/Эталонное/Базовое Сердце.</w:t>
      </w:r>
    </w:p>
    <w:p w14:paraId="3F500349" w14:textId="75F6A713" w:rsidR="00012A43" w:rsidRPr="004C7796" w:rsidRDefault="0055261F" w:rsidP="0055261F">
      <w:pPr>
        <w:pStyle w:val="a7"/>
        <w:tabs>
          <w:tab w:val="left" w:pos="992"/>
          <w:tab w:val="left" w:pos="6795"/>
        </w:tabs>
        <w:ind w:firstLine="709"/>
        <w:rPr>
          <w:rFonts w:ascii="Times New Roman" w:hAnsi="Times New Roman"/>
          <w:b/>
          <w:sz w:val="20"/>
          <w:szCs w:val="20"/>
        </w:rPr>
      </w:pPr>
      <w:r w:rsidRPr="0055261F">
        <w:rPr>
          <w:rFonts w:ascii="Times New Roman" w:hAnsi="Times New Roman"/>
          <w:b/>
          <w:sz w:val="20"/>
          <w:szCs w:val="20"/>
        </w:rPr>
        <w:t>Архетипический Разум: 11-й Синтезный/Стать/Совершенный/Эталонный/Базовый Разум.</w:t>
      </w:r>
      <w:r w:rsidR="002E2017" w:rsidRPr="007130F1">
        <w:rPr>
          <w:rFonts w:ascii="Times New Roman" w:hAnsi="Times New Roman"/>
          <w:b/>
          <w:sz w:val="20"/>
          <w:szCs w:val="20"/>
        </w:rPr>
        <w:cr/>
      </w:r>
      <w:r w:rsidR="00EC2AA6" w:rsidRPr="00EC2AA6">
        <w:rPr>
          <w:rFonts w:ascii="Times New Roman" w:hAnsi="Times New Roman"/>
          <w:b/>
          <w:sz w:val="20"/>
          <w:szCs w:val="20"/>
        </w:rPr>
        <w:tab/>
      </w:r>
      <w:r w:rsidR="00341035" w:rsidRPr="00EC2AA6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012A43" w:rsidRPr="00EC2AA6">
        <w:rPr>
          <w:rFonts w:ascii="Times New Roman" w:hAnsi="Times New Roman"/>
          <w:b/>
          <w:i/>
          <w:color w:val="4F81BD" w:themeColor="accent1"/>
          <w:sz w:val="24"/>
          <w:szCs w:val="24"/>
        </w:rPr>
        <w:t xml:space="preserve">Практики </w:t>
      </w:r>
    </w:p>
    <w:p w14:paraId="7DC4AF1C" w14:textId="1C3BE347" w:rsidR="00012A43" w:rsidRPr="00EC2AA6" w:rsidRDefault="00012A43" w:rsidP="00D7600D">
      <w:pPr>
        <w:pStyle w:val="a7"/>
        <w:ind w:firstLine="709"/>
        <w:rPr>
          <w:sz w:val="24"/>
          <w:szCs w:val="24"/>
        </w:rPr>
      </w:pPr>
      <w:r w:rsidRPr="00D7600D">
        <w:rPr>
          <w:rFonts w:ascii="Times New Roman" w:hAnsi="Times New Roman"/>
          <w:sz w:val="28"/>
          <w:szCs w:val="28"/>
        </w:rPr>
        <w:t xml:space="preserve"> </w:t>
      </w:r>
      <w:r w:rsidR="00D7600D" w:rsidRPr="00D7600D">
        <w:rPr>
          <w:rFonts w:ascii="Times New Roman" w:hAnsi="Times New Roman"/>
          <w:sz w:val="28"/>
          <w:szCs w:val="28"/>
        </w:rPr>
        <w:t xml:space="preserve">         </w:t>
      </w:r>
      <w:r w:rsidR="00EA776B">
        <w:rPr>
          <w:rFonts w:ascii="Times New Roman" w:hAnsi="Times New Roman"/>
          <w:b/>
          <w:sz w:val="28"/>
          <w:szCs w:val="28"/>
        </w:rPr>
        <w:t>4</w:t>
      </w:r>
      <w:r w:rsidR="0055261F">
        <w:rPr>
          <w:rFonts w:ascii="Times New Roman" w:hAnsi="Times New Roman"/>
          <w:b/>
          <w:sz w:val="28"/>
          <w:szCs w:val="28"/>
        </w:rPr>
        <w:t>3</w:t>
      </w:r>
      <w:r w:rsidR="0061571A" w:rsidRPr="00D7600D">
        <w:rPr>
          <w:rFonts w:ascii="Times New Roman" w:hAnsi="Times New Roman"/>
          <w:b/>
          <w:sz w:val="28"/>
          <w:szCs w:val="28"/>
        </w:rPr>
        <w:t>-</w:t>
      </w:r>
      <w:r w:rsidRPr="00EC2AA6">
        <w:rPr>
          <w:rFonts w:ascii="Times New Roman" w:hAnsi="Times New Roman"/>
          <w:b/>
          <w:sz w:val="24"/>
          <w:szCs w:val="24"/>
        </w:rPr>
        <w:t>го</w:t>
      </w:r>
      <w:r w:rsidRPr="00EC2AA6">
        <w:rPr>
          <w:rFonts w:ascii="Times New Roman" w:hAnsi="Times New Roman"/>
          <w:sz w:val="24"/>
          <w:szCs w:val="24"/>
        </w:rPr>
        <w:t xml:space="preserve"> Синтеза</w:t>
      </w:r>
      <w:r w:rsidR="00D7600D">
        <w:rPr>
          <w:rFonts w:ascii="Times New Roman" w:hAnsi="Times New Roman"/>
          <w:sz w:val="24"/>
          <w:szCs w:val="24"/>
        </w:rPr>
        <w:t xml:space="preserve"> </w:t>
      </w:r>
      <w:r w:rsidRPr="00EC2AA6">
        <w:rPr>
          <w:rFonts w:ascii="Times New Roman" w:hAnsi="Times New Roman"/>
          <w:sz w:val="24"/>
          <w:szCs w:val="24"/>
        </w:rPr>
        <w:t>Изначально Вышестоящего Отца</w:t>
      </w:r>
    </w:p>
    <w:p w14:paraId="7D7EC991" w14:textId="4F7AC2CE" w:rsidR="00341035" w:rsidRPr="007130F1" w:rsidRDefault="00012A43" w:rsidP="00341035">
      <w:pPr>
        <w:tabs>
          <w:tab w:val="left" w:pos="284"/>
        </w:tabs>
        <w:spacing w:line="240" w:lineRule="auto"/>
        <w:ind w:left="0" w:firstLine="709"/>
        <w:rPr>
          <w:sz w:val="16"/>
          <w:szCs w:val="16"/>
        </w:rPr>
      </w:pPr>
      <w:r w:rsidRPr="007130F1">
        <w:rPr>
          <w:sz w:val="16"/>
          <w:szCs w:val="16"/>
        </w:rPr>
        <w:t xml:space="preserve">                               </w:t>
      </w:r>
      <w:r w:rsidR="007130F1">
        <w:rPr>
          <w:sz w:val="16"/>
          <w:szCs w:val="16"/>
        </w:rPr>
        <w:t xml:space="preserve">                      </w:t>
      </w:r>
      <w:r w:rsidRPr="007130F1">
        <w:rPr>
          <w:sz w:val="16"/>
          <w:szCs w:val="16"/>
        </w:rPr>
        <w:t xml:space="preserve">  </w:t>
      </w:r>
      <w:r w:rsidR="00EA776B" w:rsidRPr="007130F1">
        <w:rPr>
          <w:sz w:val="16"/>
          <w:szCs w:val="16"/>
        </w:rPr>
        <w:t>1</w:t>
      </w:r>
      <w:r w:rsidR="00A85AED">
        <w:rPr>
          <w:sz w:val="16"/>
          <w:szCs w:val="16"/>
        </w:rPr>
        <w:t>2</w:t>
      </w:r>
      <w:r w:rsidR="00EA776B" w:rsidRPr="007130F1">
        <w:rPr>
          <w:sz w:val="16"/>
          <w:szCs w:val="16"/>
        </w:rPr>
        <w:t>-1</w:t>
      </w:r>
      <w:r w:rsidR="00A85AED">
        <w:rPr>
          <w:sz w:val="16"/>
          <w:szCs w:val="16"/>
        </w:rPr>
        <w:t>3</w:t>
      </w:r>
      <w:r w:rsidR="004C7796">
        <w:rPr>
          <w:sz w:val="16"/>
          <w:szCs w:val="16"/>
        </w:rPr>
        <w:t xml:space="preserve"> </w:t>
      </w:r>
      <w:r w:rsidR="0055261F">
        <w:rPr>
          <w:sz w:val="16"/>
          <w:szCs w:val="16"/>
        </w:rPr>
        <w:t>марта</w:t>
      </w:r>
      <w:r w:rsidR="000404AC" w:rsidRPr="007130F1">
        <w:rPr>
          <w:sz w:val="16"/>
          <w:szCs w:val="16"/>
        </w:rPr>
        <w:t xml:space="preserve"> </w:t>
      </w:r>
      <w:r w:rsidRPr="007130F1">
        <w:rPr>
          <w:sz w:val="16"/>
          <w:szCs w:val="16"/>
        </w:rPr>
        <w:t>20</w:t>
      </w:r>
      <w:r w:rsidR="008B139E" w:rsidRPr="007130F1">
        <w:rPr>
          <w:sz w:val="16"/>
          <w:szCs w:val="16"/>
        </w:rPr>
        <w:t>2</w:t>
      </w:r>
      <w:r w:rsidR="004C7796">
        <w:rPr>
          <w:sz w:val="16"/>
          <w:szCs w:val="16"/>
        </w:rPr>
        <w:t>2</w:t>
      </w:r>
      <w:r w:rsidRPr="007130F1">
        <w:rPr>
          <w:sz w:val="16"/>
          <w:szCs w:val="16"/>
        </w:rPr>
        <w:t xml:space="preserve"> года</w:t>
      </w:r>
      <w:r w:rsidR="008F42C5" w:rsidRPr="007130F1">
        <w:rPr>
          <w:sz w:val="16"/>
          <w:szCs w:val="16"/>
        </w:rPr>
        <w:tab/>
      </w:r>
      <w:r w:rsidRPr="007130F1">
        <w:rPr>
          <w:sz w:val="16"/>
          <w:szCs w:val="16"/>
        </w:rPr>
        <w:t xml:space="preserve"> </w:t>
      </w:r>
    </w:p>
    <w:p w14:paraId="0407BE62" w14:textId="5E0C1FE6" w:rsidR="00341035" w:rsidRPr="007130F1" w:rsidRDefault="00341035" w:rsidP="00341035">
      <w:pPr>
        <w:tabs>
          <w:tab w:val="left" w:pos="284"/>
        </w:tabs>
        <w:spacing w:line="240" w:lineRule="auto"/>
        <w:ind w:left="0" w:firstLine="709"/>
        <w:rPr>
          <w:sz w:val="16"/>
          <w:szCs w:val="16"/>
        </w:rPr>
      </w:pPr>
      <w:r w:rsidRPr="007130F1">
        <w:rPr>
          <w:sz w:val="16"/>
          <w:szCs w:val="16"/>
        </w:rPr>
        <w:t xml:space="preserve">                                  </w:t>
      </w:r>
      <w:r w:rsidR="007130F1">
        <w:rPr>
          <w:sz w:val="16"/>
          <w:szCs w:val="16"/>
        </w:rPr>
        <w:t xml:space="preserve">                            </w:t>
      </w:r>
      <w:r w:rsidRPr="007130F1">
        <w:rPr>
          <w:sz w:val="16"/>
          <w:szCs w:val="16"/>
        </w:rPr>
        <w:t>г. Нижневартовск</w:t>
      </w:r>
      <w:r w:rsidR="00012A43" w:rsidRPr="007130F1">
        <w:rPr>
          <w:sz w:val="16"/>
          <w:szCs w:val="16"/>
        </w:rPr>
        <w:t xml:space="preserve">       </w:t>
      </w:r>
      <w:r w:rsidR="00EC15DF" w:rsidRPr="007130F1">
        <w:rPr>
          <w:sz w:val="16"/>
          <w:szCs w:val="16"/>
        </w:rPr>
        <w:t xml:space="preserve">    </w:t>
      </w:r>
      <w:r w:rsidR="008F42C5" w:rsidRPr="007130F1">
        <w:rPr>
          <w:sz w:val="16"/>
          <w:szCs w:val="16"/>
        </w:rPr>
        <w:t xml:space="preserve">                                                                </w:t>
      </w:r>
      <w:r w:rsidR="00714FF2" w:rsidRPr="007130F1">
        <w:rPr>
          <w:sz w:val="16"/>
          <w:szCs w:val="16"/>
        </w:rPr>
        <w:t xml:space="preserve">   </w:t>
      </w:r>
      <w:r w:rsidR="00012A43" w:rsidRPr="007130F1">
        <w:rPr>
          <w:sz w:val="16"/>
          <w:szCs w:val="16"/>
        </w:rPr>
        <w:t xml:space="preserve">             </w:t>
      </w:r>
      <w:r w:rsidR="00491705" w:rsidRPr="007130F1">
        <w:rPr>
          <w:sz w:val="16"/>
          <w:szCs w:val="16"/>
        </w:rPr>
        <w:t xml:space="preserve">                          </w:t>
      </w:r>
      <w:r w:rsidR="00714FF2" w:rsidRPr="007130F1">
        <w:rPr>
          <w:sz w:val="16"/>
          <w:szCs w:val="16"/>
        </w:rPr>
        <w:t xml:space="preserve"> </w:t>
      </w:r>
      <w:r w:rsidRPr="007130F1">
        <w:rPr>
          <w:sz w:val="16"/>
          <w:szCs w:val="16"/>
        </w:rPr>
        <w:t xml:space="preserve">                          </w:t>
      </w:r>
    </w:p>
    <w:p w14:paraId="381F6F13" w14:textId="6DA80056" w:rsidR="00714FF2" w:rsidRDefault="00341035" w:rsidP="00341035">
      <w:pPr>
        <w:tabs>
          <w:tab w:val="left" w:pos="284"/>
        </w:tabs>
        <w:spacing w:line="240" w:lineRule="auto"/>
        <w:ind w:left="0" w:firstLine="709"/>
        <w:rPr>
          <w:sz w:val="16"/>
          <w:szCs w:val="16"/>
        </w:rPr>
      </w:pPr>
      <w:r w:rsidRPr="007130F1">
        <w:rPr>
          <w:sz w:val="16"/>
          <w:szCs w:val="16"/>
        </w:rPr>
        <w:t xml:space="preserve">                        </w:t>
      </w:r>
      <w:r w:rsidR="007130F1">
        <w:rPr>
          <w:sz w:val="16"/>
          <w:szCs w:val="16"/>
        </w:rPr>
        <w:t xml:space="preserve">                            </w:t>
      </w:r>
      <w:r w:rsidR="00714FF2" w:rsidRPr="007130F1">
        <w:rPr>
          <w:sz w:val="16"/>
          <w:szCs w:val="16"/>
        </w:rPr>
        <w:t>Подразделение ИВДИВО Югра</w:t>
      </w:r>
    </w:p>
    <w:p w14:paraId="6121DCC6" w14:textId="7F5345B6" w:rsidR="0023147F" w:rsidRDefault="0023147F" w:rsidP="00341035">
      <w:pPr>
        <w:tabs>
          <w:tab w:val="left" w:pos="284"/>
        </w:tabs>
        <w:spacing w:line="240" w:lineRule="auto"/>
        <w:ind w:left="0" w:firstLine="709"/>
        <w:rPr>
          <w:sz w:val="16"/>
          <w:szCs w:val="16"/>
        </w:rPr>
      </w:pPr>
    </w:p>
    <w:p w14:paraId="38A6567F" w14:textId="77777777" w:rsidR="00F62873" w:rsidRDefault="00F62873" w:rsidP="00341035">
      <w:pPr>
        <w:tabs>
          <w:tab w:val="left" w:pos="284"/>
        </w:tabs>
        <w:spacing w:line="240" w:lineRule="auto"/>
        <w:ind w:left="0" w:firstLine="709"/>
        <w:rPr>
          <w:sz w:val="16"/>
          <w:szCs w:val="16"/>
        </w:rPr>
      </w:pPr>
    </w:p>
    <w:p w14:paraId="33F43ADB" w14:textId="3B82AEB6" w:rsidR="0023147F" w:rsidRDefault="0023147F" w:rsidP="00341035">
      <w:pPr>
        <w:tabs>
          <w:tab w:val="left" w:pos="284"/>
        </w:tabs>
        <w:spacing w:line="240" w:lineRule="auto"/>
        <w:ind w:left="0" w:firstLine="709"/>
        <w:rPr>
          <w:sz w:val="16"/>
          <w:szCs w:val="16"/>
        </w:rPr>
      </w:pPr>
    </w:p>
    <w:p w14:paraId="1F755D14" w14:textId="77777777" w:rsidR="0023147F" w:rsidRPr="007130F1" w:rsidRDefault="0023147F" w:rsidP="00341035">
      <w:pPr>
        <w:tabs>
          <w:tab w:val="left" w:pos="284"/>
        </w:tabs>
        <w:spacing w:line="240" w:lineRule="auto"/>
        <w:ind w:left="0" w:firstLine="709"/>
        <w:rPr>
          <w:sz w:val="16"/>
          <w:szCs w:val="16"/>
        </w:rPr>
      </w:pPr>
    </w:p>
    <w:p w14:paraId="4F707C5F" w14:textId="77777777" w:rsidR="00A02C9A" w:rsidRPr="007130F1" w:rsidRDefault="00A02C9A" w:rsidP="00E66857">
      <w:pPr>
        <w:suppressAutoHyphens/>
        <w:autoSpaceDE w:val="0"/>
        <w:autoSpaceDN w:val="0"/>
        <w:adjustRightInd w:val="0"/>
        <w:spacing w:line="240" w:lineRule="auto"/>
        <w:rPr>
          <w:b/>
          <w:sz w:val="16"/>
          <w:szCs w:val="16"/>
        </w:rPr>
      </w:pPr>
    </w:p>
    <w:p w14:paraId="0C36F937" w14:textId="49013C3B" w:rsidR="00B66DDA" w:rsidRDefault="00B66DDA" w:rsidP="00E66857">
      <w:pPr>
        <w:suppressAutoHyphens/>
        <w:autoSpaceDE w:val="0"/>
        <w:autoSpaceDN w:val="0"/>
        <w:adjustRightInd w:val="0"/>
        <w:spacing w:line="240" w:lineRule="auto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B66DDA">
        <w:rPr>
          <w:b/>
          <w:sz w:val="24"/>
          <w:szCs w:val="24"/>
        </w:rPr>
        <w:t>Содержание:</w:t>
      </w:r>
    </w:p>
    <w:p w14:paraId="3403718C" w14:textId="77777777" w:rsidR="00B66DDA" w:rsidRPr="00B06D38" w:rsidRDefault="00B66DDA" w:rsidP="00383BA8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B06D38">
        <w:rPr>
          <w:b/>
          <w:color w:val="FF0000"/>
          <w:sz w:val="24"/>
          <w:szCs w:val="24"/>
        </w:rPr>
        <w:t xml:space="preserve">1 день 1часть </w:t>
      </w:r>
    </w:p>
    <w:p w14:paraId="5E1AD3B4" w14:textId="1488EA7B" w:rsidR="005C3651" w:rsidRDefault="00B66DDA" w:rsidP="00CD0D06">
      <w:pPr>
        <w:spacing w:line="240" w:lineRule="auto"/>
        <w:rPr>
          <w:b/>
          <w:color w:val="4F81BD" w:themeColor="accent1"/>
          <w:sz w:val="24"/>
          <w:szCs w:val="24"/>
        </w:rPr>
      </w:pPr>
      <w:r w:rsidRPr="00B06D38">
        <w:rPr>
          <w:b/>
          <w:sz w:val="24"/>
          <w:szCs w:val="24"/>
        </w:rPr>
        <w:t>Практика</w:t>
      </w:r>
      <w:r w:rsidR="00053D0F">
        <w:rPr>
          <w:b/>
          <w:sz w:val="24"/>
          <w:szCs w:val="24"/>
        </w:rPr>
        <w:t xml:space="preserve"> </w:t>
      </w:r>
      <w:r w:rsidRPr="00B06D38">
        <w:rPr>
          <w:b/>
          <w:sz w:val="24"/>
          <w:szCs w:val="24"/>
        </w:rPr>
        <w:t>1</w:t>
      </w:r>
      <w:r w:rsidR="00222116">
        <w:rPr>
          <w:b/>
          <w:sz w:val="24"/>
          <w:szCs w:val="24"/>
        </w:rPr>
        <w:t>.</w:t>
      </w:r>
      <w:r w:rsidR="003B2560" w:rsidRPr="003B2560">
        <w:rPr>
          <w:b/>
          <w:color w:val="4F81BD" w:themeColor="accent1"/>
          <w:sz w:val="24"/>
          <w:szCs w:val="24"/>
        </w:rPr>
        <w:t xml:space="preserve"> </w:t>
      </w:r>
      <w:r w:rsidR="00A75590" w:rsidRPr="0094657C">
        <w:rPr>
          <w:bCs/>
          <w:sz w:val="24"/>
          <w:szCs w:val="24"/>
        </w:rPr>
        <w:t>Развёртка вариативности выражения Синтез Статуса Изначально Вышестоящего Отца 8-рицы Изначально Вышестоящего Отца от Человека до Отца. Вхождение в Принцип Синтез Статуса Изначально Вышестоящего Отца. Развёртка Конфедеративности Синтез Статусности ИВО</w:t>
      </w:r>
      <w:r w:rsidR="0094657C" w:rsidRPr="0094657C">
        <w:rPr>
          <w:bCs/>
          <w:sz w:val="24"/>
          <w:szCs w:val="24"/>
        </w:rPr>
        <w:t>.</w:t>
      </w:r>
    </w:p>
    <w:p w14:paraId="7A9F9EC6" w14:textId="4DE5CD30" w:rsidR="00FE503B" w:rsidRDefault="0055261F" w:rsidP="00FE503B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5261F">
        <w:rPr>
          <w:b/>
          <w:sz w:val="24"/>
          <w:szCs w:val="24"/>
        </w:rPr>
        <w:t>Практика 2</w:t>
      </w:r>
      <w:r>
        <w:rPr>
          <w:b/>
          <w:color w:val="4F81BD" w:themeColor="accent1"/>
          <w:sz w:val="24"/>
          <w:szCs w:val="24"/>
        </w:rPr>
        <w:t>.</w:t>
      </w:r>
      <w:r w:rsidR="00FE503B">
        <w:rPr>
          <w:b/>
          <w:color w:val="4F81BD" w:themeColor="accent1"/>
          <w:sz w:val="24"/>
          <w:szCs w:val="24"/>
        </w:rPr>
        <w:t xml:space="preserve"> </w:t>
      </w:r>
      <w:r w:rsidR="00FE503B" w:rsidRPr="00FE503B">
        <w:rPr>
          <w:sz w:val="24"/>
          <w:szCs w:val="24"/>
        </w:rPr>
        <w:t>Явление Изначально Вышестоящего Дома Изначально Вышестоящего Отца 297-й Архетипизацией синтеза всего во всём 296-ти Архетипических Частей</w:t>
      </w:r>
      <w:r w:rsidR="00FE503B">
        <w:rPr>
          <w:sz w:val="24"/>
          <w:szCs w:val="24"/>
        </w:rPr>
        <w:t>.</w:t>
      </w:r>
    </w:p>
    <w:p w14:paraId="58D701E5" w14:textId="6BC85304" w:rsidR="004C2D3E" w:rsidRDefault="004C2D3E" w:rsidP="00383BA8">
      <w:pPr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B06D38">
        <w:rPr>
          <w:b/>
          <w:color w:val="FF0000"/>
          <w:sz w:val="24"/>
          <w:szCs w:val="24"/>
        </w:rPr>
        <w:t>1 день 2 часть</w:t>
      </w:r>
    </w:p>
    <w:p w14:paraId="5CC8A632" w14:textId="6BF40BD5" w:rsidR="00CD5090" w:rsidRPr="007F11EF" w:rsidRDefault="00521A2B" w:rsidP="00CD5090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>Практика</w:t>
      </w:r>
      <w:r w:rsidR="0030659B">
        <w:rPr>
          <w:b/>
          <w:sz w:val="24"/>
          <w:szCs w:val="24"/>
        </w:rPr>
        <w:t xml:space="preserve"> </w:t>
      </w:r>
      <w:r w:rsidR="00EB376B">
        <w:rPr>
          <w:b/>
          <w:sz w:val="24"/>
          <w:szCs w:val="24"/>
        </w:rPr>
        <w:t>3</w:t>
      </w:r>
      <w:r w:rsidR="006C4511">
        <w:rPr>
          <w:b/>
          <w:sz w:val="24"/>
          <w:szCs w:val="24"/>
        </w:rPr>
        <w:t>.</w:t>
      </w:r>
      <w:r w:rsidR="0087587B" w:rsidRPr="0087587B">
        <w:rPr>
          <w:b/>
          <w:sz w:val="24"/>
          <w:szCs w:val="24"/>
        </w:rPr>
        <w:t xml:space="preserve"> </w:t>
      </w:r>
      <w:r w:rsidR="007F11EF" w:rsidRPr="007F11EF">
        <w:rPr>
          <w:bCs/>
          <w:sz w:val="24"/>
          <w:szCs w:val="24"/>
        </w:rPr>
        <w:t>Расширение явления Ядер Синтеза Изначально Вышестоящего Отца со 128-ми Ядер Синтеза на 160 явлением 32-х Ядер Синтеза 32-х Компетенций Изначально Вышестоящего Отца, от Ядра Синтеза Метагалактического Посвящения Изначально Вышестоящего Отца до Ядра Синтеза Должностной Компетенции ИВДИВО Изначально Вышестоящего Отца</w:t>
      </w:r>
      <w:r w:rsidR="007F11EF">
        <w:rPr>
          <w:bCs/>
          <w:sz w:val="24"/>
          <w:szCs w:val="24"/>
        </w:rPr>
        <w:t>.</w:t>
      </w:r>
    </w:p>
    <w:p w14:paraId="765DCA24" w14:textId="77777777" w:rsidR="00EB376B" w:rsidRDefault="00CD5090" w:rsidP="00ED5D32">
      <w:pPr>
        <w:tabs>
          <w:tab w:val="left" w:pos="3120"/>
        </w:tabs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38067E" w:rsidRPr="00F70D4D">
        <w:rPr>
          <w:b/>
          <w:color w:val="FF0000"/>
          <w:sz w:val="24"/>
          <w:szCs w:val="24"/>
        </w:rPr>
        <w:t xml:space="preserve"> день 1 часть</w:t>
      </w:r>
    </w:p>
    <w:p w14:paraId="60A02CF7" w14:textId="0C3E7322" w:rsidR="0038067E" w:rsidRPr="001C56D1" w:rsidRDefault="00EB376B" w:rsidP="001C56D1">
      <w:pPr>
        <w:tabs>
          <w:tab w:val="left" w:pos="3120"/>
        </w:tabs>
        <w:spacing w:line="240" w:lineRule="auto"/>
        <w:ind w:left="0" w:firstLine="0"/>
        <w:jc w:val="left"/>
        <w:rPr>
          <w:bCs/>
          <w:color w:val="FF0000"/>
          <w:sz w:val="24"/>
          <w:szCs w:val="24"/>
        </w:rPr>
      </w:pPr>
      <w:r w:rsidRPr="00EB376B">
        <w:rPr>
          <w:b/>
          <w:sz w:val="24"/>
          <w:szCs w:val="24"/>
        </w:rPr>
        <w:t xml:space="preserve">Практика </w:t>
      </w:r>
      <w:r w:rsidR="0055261F">
        <w:rPr>
          <w:b/>
          <w:sz w:val="24"/>
          <w:szCs w:val="24"/>
        </w:rPr>
        <w:t>4</w:t>
      </w:r>
      <w:r w:rsidRPr="00EB376B">
        <w:rPr>
          <w:b/>
          <w:sz w:val="24"/>
          <w:szCs w:val="24"/>
        </w:rPr>
        <w:t>.</w:t>
      </w:r>
      <w:r w:rsidR="001C56D1">
        <w:rPr>
          <w:b/>
          <w:sz w:val="24"/>
          <w:szCs w:val="24"/>
        </w:rPr>
        <w:t xml:space="preserve"> </w:t>
      </w:r>
      <w:r w:rsidR="001C56D1" w:rsidRPr="001C56D1">
        <w:rPr>
          <w:bCs/>
          <w:sz w:val="24"/>
          <w:szCs w:val="24"/>
        </w:rPr>
        <w:t>Выявление из каждого Ядра Синтеза ИВО по две Компетенции ИВО, согласно Стандарту этого Синтеза ИВО. Введение каждого из нас как Должностно-комп</w:t>
      </w:r>
      <w:r w:rsidR="001C56D1" w:rsidRPr="001C56D1">
        <w:rPr>
          <w:bCs/>
          <w:sz w:val="24"/>
          <w:szCs w:val="24"/>
        </w:rPr>
        <w:t>е</w:t>
      </w:r>
      <w:r w:rsidR="001C56D1" w:rsidRPr="001C56D1">
        <w:rPr>
          <w:bCs/>
          <w:sz w:val="24"/>
          <w:szCs w:val="24"/>
        </w:rPr>
        <w:t>тентного ИВДИВО в 33-х архетипическую реализацию ИВО Синтезфизически каждым из нас</w:t>
      </w:r>
      <w:r w:rsidR="001C56D1">
        <w:rPr>
          <w:bCs/>
          <w:sz w:val="24"/>
          <w:szCs w:val="24"/>
        </w:rPr>
        <w:t>.</w:t>
      </w:r>
      <w:r w:rsidR="00ED5D32" w:rsidRPr="001C56D1">
        <w:rPr>
          <w:bCs/>
          <w:color w:val="FF0000"/>
          <w:sz w:val="24"/>
          <w:szCs w:val="24"/>
        </w:rPr>
        <w:tab/>
      </w:r>
    </w:p>
    <w:p w14:paraId="72184697" w14:textId="6A4C2A08" w:rsidR="001D6215" w:rsidRDefault="001D6215" w:rsidP="001D6215">
      <w:pPr>
        <w:spacing w:line="240" w:lineRule="auto"/>
        <w:ind w:left="0" w:firstLine="0"/>
        <w:jc w:val="left"/>
        <w:rPr>
          <w:b/>
          <w:bCs/>
          <w:color w:val="FF0000"/>
          <w:sz w:val="24"/>
          <w:szCs w:val="24"/>
        </w:rPr>
      </w:pPr>
      <w:r w:rsidRPr="00311B5D">
        <w:rPr>
          <w:b/>
          <w:bCs/>
          <w:color w:val="FF0000"/>
          <w:sz w:val="24"/>
          <w:szCs w:val="24"/>
        </w:rPr>
        <w:t xml:space="preserve">2 день 2 часть </w:t>
      </w:r>
    </w:p>
    <w:p w14:paraId="06F55558" w14:textId="53D53A55" w:rsidR="00EB376B" w:rsidRPr="00E2627E" w:rsidRDefault="00EB376B" w:rsidP="001D6215">
      <w:pPr>
        <w:spacing w:line="240" w:lineRule="auto"/>
        <w:ind w:left="0" w:firstLine="0"/>
        <w:jc w:val="left"/>
        <w:rPr>
          <w:sz w:val="24"/>
          <w:szCs w:val="24"/>
        </w:rPr>
      </w:pPr>
      <w:r w:rsidRPr="00EB376B">
        <w:rPr>
          <w:b/>
          <w:bCs/>
          <w:sz w:val="24"/>
          <w:szCs w:val="24"/>
        </w:rPr>
        <w:t>Практика</w:t>
      </w:r>
      <w:r w:rsidR="0055261F">
        <w:rPr>
          <w:b/>
          <w:bCs/>
          <w:sz w:val="24"/>
          <w:szCs w:val="24"/>
        </w:rPr>
        <w:t xml:space="preserve"> 5</w:t>
      </w:r>
      <w:r w:rsidRPr="00EB376B">
        <w:rPr>
          <w:b/>
          <w:bCs/>
          <w:sz w:val="24"/>
          <w:szCs w:val="24"/>
        </w:rPr>
        <w:t>.</w:t>
      </w:r>
      <w:r w:rsidR="00455F2D">
        <w:rPr>
          <w:b/>
          <w:bCs/>
          <w:sz w:val="24"/>
          <w:szCs w:val="24"/>
        </w:rPr>
        <w:t xml:space="preserve"> </w:t>
      </w:r>
      <w:bookmarkStart w:id="0" w:name="_Hlk99542413"/>
      <w:r w:rsidR="00455F2D" w:rsidRPr="00E2627E">
        <w:rPr>
          <w:sz w:val="24"/>
          <w:szCs w:val="24"/>
        </w:rPr>
        <w:t>Стяжание 171 Части Прозрение Изначально Вышестоящего Отца, Цельной Части, Архетипической Части</w:t>
      </w:r>
      <w:bookmarkEnd w:id="0"/>
      <w:r w:rsidR="00455F2D" w:rsidRPr="00E2627E">
        <w:rPr>
          <w:sz w:val="24"/>
          <w:szCs w:val="24"/>
        </w:rPr>
        <w:t>, с ИВАС Сергеем и Юлианой</w:t>
      </w:r>
      <w:r w:rsidR="00E2627E" w:rsidRPr="00E2627E">
        <w:rPr>
          <w:sz w:val="24"/>
          <w:szCs w:val="24"/>
        </w:rPr>
        <w:t>.</w:t>
      </w:r>
    </w:p>
    <w:p w14:paraId="331B95F3" w14:textId="3B30A963" w:rsidR="00595FA0" w:rsidRPr="00595FA0" w:rsidRDefault="007879DB" w:rsidP="00595FA0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55261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595FA0" w:rsidRPr="00595FA0">
        <w:t xml:space="preserve"> </w:t>
      </w:r>
      <w:r w:rsidR="00913843" w:rsidRPr="00913843">
        <w:t>Стяжание ИВДИВО-метагалактической Цивилизации Синтеза Землян</w:t>
      </w:r>
      <w:r w:rsidR="00913843">
        <w:t>.</w:t>
      </w:r>
    </w:p>
    <w:p w14:paraId="1BCA205D" w14:textId="095A6807" w:rsidR="007879DB" w:rsidRPr="00CF70D8" w:rsidRDefault="007879DB" w:rsidP="00057DE9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55261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B450E8">
        <w:rPr>
          <w:b/>
          <w:sz w:val="24"/>
          <w:szCs w:val="24"/>
        </w:rPr>
        <w:t xml:space="preserve"> </w:t>
      </w:r>
      <w:r w:rsidR="00FF6D76" w:rsidRPr="00FF6D76">
        <w:rPr>
          <w:bCs/>
          <w:sz w:val="24"/>
          <w:szCs w:val="24"/>
        </w:rPr>
        <w:t>Стяжание 107 Части Уническое тело, 43 Части ИВДИВО-тело Константы Изначально Вышестоящего Отца, Цельной Части, Архетипической Части</w:t>
      </w:r>
      <w:r w:rsidR="00FF6D76" w:rsidRPr="00FF6D76">
        <w:rPr>
          <w:b/>
          <w:sz w:val="24"/>
          <w:szCs w:val="24"/>
        </w:rPr>
        <w:t>.</w:t>
      </w:r>
      <w:r w:rsidR="00FF6D76">
        <w:rPr>
          <w:b/>
          <w:sz w:val="24"/>
          <w:szCs w:val="24"/>
        </w:rPr>
        <w:t xml:space="preserve"> </w:t>
      </w:r>
      <w:r w:rsidR="00CF70D8" w:rsidRPr="00CF70D8">
        <w:rPr>
          <w:bCs/>
          <w:sz w:val="24"/>
          <w:szCs w:val="24"/>
        </w:rPr>
        <w:t>Итоговая.</w:t>
      </w:r>
    </w:p>
    <w:p w14:paraId="370DC384" w14:textId="19E6BCEB" w:rsidR="00057DE9" w:rsidRPr="006E6D9E" w:rsidRDefault="00057DE9" w:rsidP="006E6D9E">
      <w:pPr>
        <w:rPr>
          <w:sz w:val="24"/>
          <w:szCs w:val="24"/>
        </w:rPr>
      </w:pPr>
    </w:p>
    <w:p w14:paraId="6279A91C" w14:textId="77777777"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14:paraId="70597B59" w14:textId="77777777"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14:paraId="33DDFFEA" w14:textId="77777777" w:rsidR="00B66DDA" w:rsidRDefault="00B66DDA" w:rsidP="000202BC">
      <w:pPr>
        <w:spacing w:line="240" w:lineRule="auto"/>
        <w:ind w:left="0"/>
        <w:jc w:val="left"/>
        <w:rPr>
          <w:b/>
          <w:color w:val="FF0000"/>
          <w:sz w:val="24"/>
          <w:szCs w:val="24"/>
        </w:rPr>
      </w:pPr>
    </w:p>
    <w:p w14:paraId="66AF9424" w14:textId="77777777"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78D304A3" w14:textId="77777777" w:rsidR="00B66DDA" w:rsidRDefault="00B66DDA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5265E011" w14:textId="77777777"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2951D9F3" w14:textId="77777777"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4422F6B9" w14:textId="77777777"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0C6000EF" w14:textId="77777777" w:rsidR="00F63C8D" w:rsidRDefault="00F63C8D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5A108F9D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48625C1E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0074BBD3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195647B9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1E0A5548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0D767EAB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15E6173D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37164854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6CE19372" w14:textId="77777777" w:rsidR="00E57D7B" w:rsidRDefault="00E57D7B" w:rsidP="00C619EC">
      <w:pPr>
        <w:spacing w:line="240" w:lineRule="auto"/>
        <w:rPr>
          <w:b/>
          <w:color w:val="FF0000"/>
          <w:sz w:val="24"/>
          <w:szCs w:val="24"/>
        </w:rPr>
      </w:pPr>
    </w:p>
    <w:p w14:paraId="24E2652A" w14:textId="59228E35" w:rsidR="00E57D7B" w:rsidRDefault="009C0859" w:rsidP="009C0859">
      <w:pPr>
        <w:tabs>
          <w:tab w:val="left" w:pos="3945"/>
        </w:tabs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14:paraId="1DB6684A" w14:textId="79CB9AF9" w:rsidR="009C0859" w:rsidRDefault="009C0859" w:rsidP="009C0859">
      <w:pPr>
        <w:tabs>
          <w:tab w:val="left" w:pos="3945"/>
        </w:tabs>
        <w:spacing w:line="240" w:lineRule="auto"/>
        <w:rPr>
          <w:b/>
          <w:color w:val="FF0000"/>
          <w:sz w:val="24"/>
          <w:szCs w:val="24"/>
        </w:rPr>
      </w:pPr>
    </w:p>
    <w:p w14:paraId="13053639" w14:textId="49FDF49C" w:rsidR="009C0859" w:rsidRDefault="009C0859" w:rsidP="009C0859">
      <w:pPr>
        <w:tabs>
          <w:tab w:val="left" w:pos="3945"/>
        </w:tabs>
        <w:spacing w:line="240" w:lineRule="auto"/>
        <w:rPr>
          <w:b/>
          <w:color w:val="FF0000"/>
          <w:sz w:val="24"/>
          <w:szCs w:val="24"/>
        </w:rPr>
      </w:pPr>
    </w:p>
    <w:p w14:paraId="2E9DDE96" w14:textId="7970F921" w:rsidR="009C0859" w:rsidRDefault="009C0859" w:rsidP="009C0859">
      <w:pPr>
        <w:tabs>
          <w:tab w:val="left" w:pos="3945"/>
        </w:tabs>
        <w:spacing w:line="240" w:lineRule="auto"/>
        <w:rPr>
          <w:b/>
          <w:color w:val="FF0000"/>
          <w:sz w:val="24"/>
          <w:szCs w:val="24"/>
        </w:rPr>
      </w:pPr>
    </w:p>
    <w:p w14:paraId="7E12629E" w14:textId="225E3C83" w:rsidR="009C0859" w:rsidRDefault="009C0859" w:rsidP="009C0859">
      <w:pPr>
        <w:tabs>
          <w:tab w:val="left" w:pos="3945"/>
        </w:tabs>
        <w:spacing w:line="240" w:lineRule="auto"/>
        <w:rPr>
          <w:b/>
          <w:color w:val="FF0000"/>
          <w:sz w:val="24"/>
          <w:szCs w:val="24"/>
        </w:rPr>
      </w:pPr>
    </w:p>
    <w:p w14:paraId="144443D6" w14:textId="19EB1ED8" w:rsidR="009C0859" w:rsidRDefault="009C0859" w:rsidP="009C0859">
      <w:pPr>
        <w:tabs>
          <w:tab w:val="left" w:pos="3945"/>
        </w:tabs>
        <w:spacing w:line="240" w:lineRule="auto"/>
        <w:rPr>
          <w:b/>
          <w:color w:val="FF0000"/>
          <w:sz w:val="24"/>
          <w:szCs w:val="24"/>
        </w:rPr>
      </w:pPr>
    </w:p>
    <w:p w14:paraId="725BE366" w14:textId="7D3AD574" w:rsidR="0032603B" w:rsidRDefault="0055412F" w:rsidP="006D085E">
      <w:pPr>
        <w:tabs>
          <w:tab w:val="left" w:pos="3030"/>
        </w:tabs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6E1C47">
        <w:rPr>
          <w:b/>
          <w:color w:val="FF0000"/>
          <w:sz w:val="24"/>
          <w:szCs w:val="24"/>
        </w:rPr>
        <w:tab/>
      </w:r>
    </w:p>
    <w:p w14:paraId="6D36494B" w14:textId="2BDD0429" w:rsidR="009B6F43" w:rsidRDefault="00E7408E" w:rsidP="000B3DF2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              </w:t>
      </w:r>
      <w:r w:rsidR="00B358C0" w:rsidRPr="00B06D38">
        <w:rPr>
          <w:b/>
          <w:color w:val="FF0000"/>
          <w:sz w:val="24"/>
          <w:szCs w:val="24"/>
        </w:rPr>
        <w:t xml:space="preserve">1 день 1часть </w:t>
      </w:r>
      <w:r w:rsidR="00084F16">
        <w:rPr>
          <w:b/>
          <w:sz w:val="24"/>
          <w:szCs w:val="24"/>
        </w:rPr>
        <w:t xml:space="preserve">                                                             </w:t>
      </w:r>
      <w:r w:rsidR="009B6F43">
        <w:rPr>
          <w:b/>
          <w:color w:val="FF0000"/>
          <w:sz w:val="24"/>
          <w:szCs w:val="24"/>
        </w:rPr>
        <w:t xml:space="preserve">                                                  </w:t>
      </w:r>
    </w:p>
    <w:p w14:paraId="4742804A" w14:textId="1556C427" w:rsidR="00000D7A" w:rsidRDefault="009B6F43" w:rsidP="000C49C7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9C0859">
        <w:rPr>
          <w:b/>
          <w:color w:val="FF0000"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Практика</w:t>
      </w:r>
      <w:r w:rsidR="00CE36DA">
        <w:rPr>
          <w:b/>
          <w:sz w:val="24"/>
          <w:szCs w:val="24"/>
        </w:rPr>
        <w:t xml:space="preserve"> 1.</w:t>
      </w:r>
    </w:p>
    <w:p w14:paraId="5D40749E" w14:textId="0A61F475" w:rsidR="00000D7A" w:rsidRDefault="00A75590" w:rsidP="00E87C6C">
      <w:pPr>
        <w:spacing w:line="240" w:lineRule="auto"/>
        <w:ind w:firstLine="0"/>
        <w:jc w:val="center"/>
        <w:rPr>
          <w:sz w:val="24"/>
          <w:szCs w:val="24"/>
        </w:rPr>
      </w:pPr>
      <w:r w:rsidRPr="00A75590">
        <w:rPr>
          <w:b/>
          <w:color w:val="4F81BD" w:themeColor="accent1"/>
          <w:sz w:val="24"/>
          <w:szCs w:val="24"/>
        </w:rPr>
        <w:t>Развёртка вариативности выражения Синтез Статуса Изначально Вышестоящего Отца 8-рицы Изначально Вышестоящего Отца от Человека до Отца. Вхождение в Принцип Синтез Статуса Изначально Вышестоящего Отца. Развёртка Конфедеративности Синтез Статусности ИВО</w:t>
      </w:r>
    </w:p>
    <w:p w14:paraId="3DFA2571" w14:textId="34255BC6" w:rsidR="00000D7A" w:rsidRDefault="000C49C7" w:rsidP="00273C64">
      <w:pPr>
        <w:spacing w:line="240" w:lineRule="auto"/>
        <w:rPr>
          <w:sz w:val="24"/>
          <w:szCs w:val="24"/>
        </w:rPr>
      </w:pPr>
      <w:r w:rsidRPr="000C49C7">
        <w:rPr>
          <w:i/>
          <w:iCs/>
          <w:sz w:val="20"/>
          <w:szCs w:val="20"/>
        </w:rPr>
        <w:t xml:space="preserve">                                                    </w:t>
      </w:r>
      <w:r w:rsidR="00273C64">
        <w:rPr>
          <w:i/>
          <w:iCs/>
          <w:sz w:val="20"/>
          <w:szCs w:val="20"/>
        </w:rPr>
        <w:t xml:space="preserve">                                         </w:t>
      </w:r>
      <w:r w:rsidRPr="000C49C7">
        <w:rPr>
          <w:i/>
          <w:iCs/>
          <w:sz w:val="20"/>
          <w:szCs w:val="20"/>
        </w:rPr>
        <w:t xml:space="preserve"> </w:t>
      </w:r>
      <w:r w:rsidR="00E22EA2">
        <w:rPr>
          <w:i/>
          <w:iCs/>
          <w:sz w:val="20"/>
          <w:szCs w:val="20"/>
        </w:rPr>
        <w:t xml:space="preserve">              </w:t>
      </w:r>
      <w:r w:rsidR="00A9710C">
        <w:rPr>
          <w:i/>
          <w:iCs/>
          <w:sz w:val="20"/>
          <w:szCs w:val="20"/>
        </w:rPr>
        <w:t xml:space="preserve">           </w:t>
      </w:r>
      <w:r w:rsidR="00E22EA2">
        <w:rPr>
          <w:i/>
          <w:iCs/>
          <w:sz w:val="20"/>
          <w:szCs w:val="20"/>
        </w:rPr>
        <w:t xml:space="preserve"> </w:t>
      </w:r>
      <w:r w:rsidRPr="000C49C7">
        <w:rPr>
          <w:i/>
          <w:iCs/>
          <w:sz w:val="20"/>
          <w:szCs w:val="20"/>
        </w:rPr>
        <w:t xml:space="preserve"> 0</w:t>
      </w:r>
      <w:r w:rsidR="00000D7A" w:rsidRPr="000C49C7">
        <w:rPr>
          <w:i/>
          <w:iCs/>
          <w:sz w:val="20"/>
          <w:szCs w:val="20"/>
        </w:rPr>
        <w:t xml:space="preserve">2:14:35 – </w:t>
      </w:r>
      <w:r w:rsidRPr="000C49C7">
        <w:rPr>
          <w:i/>
          <w:iCs/>
          <w:sz w:val="20"/>
          <w:szCs w:val="20"/>
        </w:rPr>
        <w:t>0</w:t>
      </w:r>
      <w:r w:rsidR="00000D7A" w:rsidRPr="000C49C7">
        <w:rPr>
          <w:i/>
          <w:iCs/>
          <w:sz w:val="20"/>
          <w:szCs w:val="20"/>
        </w:rPr>
        <w:t>2:2</w:t>
      </w:r>
      <w:r w:rsidR="003B491D">
        <w:rPr>
          <w:i/>
          <w:iCs/>
          <w:sz w:val="20"/>
          <w:szCs w:val="20"/>
        </w:rPr>
        <w:t>9</w:t>
      </w:r>
      <w:r w:rsidR="00000D7A" w:rsidRPr="000C49C7">
        <w:rPr>
          <w:i/>
          <w:iCs/>
          <w:sz w:val="20"/>
          <w:szCs w:val="20"/>
        </w:rPr>
        <w:t>:54</w:t>
      </w:r>
      <w:r w:rsidR="00000D7A">
        <w:rPr>
          <w:sz w:val="24"/>
          <w:szCs w:val="24"/>
        </w:rPr>
        <w:t xml:space="preserve">                                                </w:t>
      </w:r>
    </w:p>
    <w:p w14:paraId="6FF95775" w14:textId="69DA70A8" w:rsidR="006C306F" w:rsidRDefault="00273C64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>В</w:t>
      </w:r>
      <w:r w:rsidR="00000D7A" w:rsidRPr="007E0978">
        <w:rPr>
          <w:i/>
          <w:iCs/>
          <w:sz w:val="24"/>
          <w:szCs w:val="24"/>
        </w:rPr>
        <w:t>озжигаемся всем Синтезом в каждом из нас и синтезируемся с Изначально Вышестоящими Аватарами Синтеза Кут Хуми Фаинь. Возжигаясь их Огн</w:t>
      </w:r>
      <w:r w:rsidR="006965C2">
        <w:rPr>
          <w:i/>
          <w:iCs/>
          <w:sz w:val="24"/>
          <w:szCs w:val="24"/>
        </w:rPr>
        <w:t>ё</w:t>
      </w:r>
      <w:r w:rsidR="00000D7A" w:rsidRPr="007E0978">
        <w:rPr>
          <w:i/>
          <w:iCs/>
          <w:sz w:val="24"/>
          <w:szCs w:val="24"/>
        </w:rPr>
        <w:t xml:space="preserve">м и Синтезом, переходим в зал Изначально Вышестоящего Дома Изначально Вышестоящего Отца и просим преобразить каждого из нас и синтез нас на явление 43 Синтеза </w:t>
      </w:r>
      <w:bookmarkStart w:id="1" w:name="_Hlk98348776"/>
      <w:r w:rsidR="00000D7A" w:rsidRPr="007E0978">
        <w:rPr>
          <w:i/>
          <w:iCs/>
          <w:sz w:val="24"/>
          <w:szCs w:val="24"/>
        </w:rPr>
        <w:t>Изначально Вышестоящего Отца</w:t>
      </w:r>
      <w:bookmarkEnd w:id="1"/>
      <w:r w:rsidR="00000D7A" w:rsidRPr="007E0978">
        <w:rPr>
          <w:i/>
          <w:iCs/>
          <w:sz w:val="24"/>
          <w:szCs w:val="24"/>
        </w:rPr>
        <w:t xml:space="preserve">. И синтезируясь с Хум Изначально Вышестоящих Аватаров Синтеза Кут Хуми Фаинь, мы переходим в зал ИВДИВО на 17179869120 синтез-ИВДИВО-цельность. </w:t>
      </w:r>
    </w:p>
    <w:p w14:paraId="09044A5A" w14:textId="48DE74B8" w:rsidR="00E22EA2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 xml:space="preserve">Становимся пред Изначально Вышестоящими Аватарами Синтеза Кут Хуми Фаинь. Синтезируемся с их Хум и стяжаем Синтез Синтезов Изначально Вышестоящего Отца и стяжаем Синтез Прасинтеза Изначально Вышестоящего Отца каждому из нас. Заполняемся Синтезом Синтеза и Синтезом Прасинтезов Изначально Вышестоящего Отца, возжигаем в позвоночнике </w:t>
      </w:r>
      <w:r w:rsidR="00B91DE4">
        <w:rPr>
          <w:i/>
          <w:iCs/>
          <w:sz w:val="24"/>
          <w:szCs w:val="24"/>
        </w:rPr>
        <w:t>Н</w:t>
      </w:r>
      <w:r w:rsidRPr="007E0978">
        <w:rPr>
          <w:i/>
          <w:iCs/>
          <w:sz w:val="24"/>
          <w:szCs w:val="24"/>
        </w:rPr>
        <w:t xml:space="preserve">ить Синтеза и все </w:t>
      </w:r>
      <w:r w:rsidR="00B91DE4">
        <w:rPr>
          <w:i/>
          <w:iCs/>
          <w:sz w:val="24"/>
          <w:szCs w:val="24"/>
        </w:rPr>
        <w:t>Я</w:t>
      </w:r>
      <w:r w:rsidRPr="007E0978">
        <w:rPr>
          <w:i/>
          <w:iCs/>
          <w:sz w:val="24"/>
          <w:szCs w:val="24"/>
        </w:rPr>
        <w:t xml:space="preserve">дра Синтеза Изначально Вышестоящего Отца. И просим Изначально Вышестоящих Аватаров Синтеза развернуть все </w:t>
      </w:r>
      <w:r w:rsidR="00B91DE4">
        <w:rPr>
          <w:i/>
          <w:iCs/>
          <w:sz w:val="24"/>
          <w:szCs w:val="24"/>
        </w:rPr>
        <w:t>Я</w:t>
      </w:r>
      <w:r w:rsidRPr="007E0978">
        <w:rPr>
          <w:i/>
          <w:iCs/>
          <w:sz w:val="24"/>
          <w:szCs w:val="24"/>
        </w:rPr>
        <w:t xml:space="preserve">дра Синтеза по оболочке тела каждому из нас, просим также развернуть все </w:t>
      </w:r>
      <w:r w:rsidR="00B91DE4">
        <w:rPr>
          <w:i/>
          <w:iCs/>
          <w:sz w:val="24"/>
          <w:szCs w:val="24"/>
        </w:rPr>
        <w:t>Я</w:t>
      </w:r>
      <w:r w:rsidRPr="007E0978">
        <w:rPr>
          <w:i/>
          <w:iCs/>
          <w:sz w:val="24"/>
          <w:szCs w:val="24"/>
        </w:rPr>
        <w:t>дра Синтеза, которые ранее не разв</w:t>
      </w:r>
      <w:r w:rsidR="00B91DE4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 xml:space="preserve">ртывались нами. И возжигаемся в Синтезе всех частей, систем, аппаратов и частностей, в синтезе всех Компетенций Синтезом Изначально Вышестоящего Отца из </w:t>
      </w:r>
      <w:r w:rsidR="00B91DE4">
        <w:rPr>
          <w:i/>
          <w:iCs/>
          <w:sz w:val="24"/>
          <w:szCs w:val="24"/>
        </w:rPr>
        <w:t>Я</w:t>
      </w:r>
      <w:r w:rsidRPr="007E0978">
        <w:rPr>
          <w:i/>
          <w:iCs/>
          <w:sz w:val="24"/>
          <w:szCs w:val="24"/>
        </w:rPr>
        <w:t xml:space="preserve">дер Синтеза. </w:t>
      </w:r>
    </w:p>
    <w:p w14:paraId="504FC369" w14:textId="4180FE26" w:rsidR="00000D7A" w:rsidRPr="007E0978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>И стяжаем у Изначально Вышестоящих Аватаров Синтеза Кут Хуми и Фаинь 43 Синтез Изначально Вышестоящего Отца каждому из нас, заполняемся. Просим Изначально Вышестоящих Аватаров Синтеза Кут Хуми Фаинь уплотнить 43 Синтез Изначально Вышестоящего Отца в каждом из нас, во всех частях, системах, аппаратах, частностях, во всех Компетенциях каждого из нас. И стяжаем форму Учителя 43 Синтеза Изначально Вышестоящего Отца каждому из нас. Облачаясь в форму Учителя 43 Синтеза, стяжаем явление Учителя 43 Синтеза Изначально Вышестоящего Отца и стяжаем 64 инструмента Учителя 43 Синтеза Изначально Вышестоящего Отца каждому из нас. И возжигаясь, разв</w:t>
      </w:r>
      <w:r w:rsidR="00195B86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 xml:space="preserve">ртываем 64 инструмента синтезфизически собою. </w:t>
      </w:r>
    </w:p>
    <w:p w14:paraId="5AE5D3BD" w14:textId="7AC2775A" w:rsidR="00581966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>И мы синтезируемся с Изначально Вышестоящими Аватарами Синтеза Сергеем и Юлианой, возжигаемся их Огн</w:t>
      </w:r>
      <w:r w:rsidR="005604BC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 xml:space="preserve">м и Синтезом и переходим в зал Изначально Вышестоящего Прозрения Изначально Вышестоящего Отца, становимся перед Изначально Вышестоящими Аватарами Синтеза Сергеем и Юлианой. И синтезируясь с их Хум, стяжаем Синтез Статусов Изначально Вышестоящего Отца каждому из нас. Проникаемся </w:t>
      </w:r>
      <w:r w:rsidR="005604BC">
        <w:rPr>
          <w:i/>
          <w:iCs/>
          <w:sz w:val="24"/>
          <w:szCs w:val="24"/>
        </w:rPr>
        <w:t>О</w:t>
      </w:r>
      <w:r w:rsidRPr="007E0978">
        <w:rPr>
          <w:i/>
          <w:iCs/>
          <w:sz w:val="24"/>
          <w:szCs w:val="24"/>
        </w:rPr>
        <w:t>гн</w:t>
      </w:r>
      <w:r w:rsidR="005604BC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 xml:space="preserve">м Синтеза Статусов Изначально Вышестоящего Отца синтезфизически собою во всех частях, системах, аппаратах, частностях, в синтезе всех Компетенций. </w:t>
      </w:r>
    </w:p>
    <w:p w14:paraId="7EF7C815" w14:textId="77777777" w:rsidR="00581966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>И мы просим Изначально Вышестоящих Аватаров Синтеза Сергея и Юлиану завершить в каждом из нас действия, установки и образы всех ненужных, некорректных статусов, всей устаревшей статусности каждого из нас, как внутренней, так и внешней. И проникаясь Огн</w:t>
      </w:r>
      <w:r w:rsidR="00581966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 xml:space="preserve">м Синтеза Статусов Изначально Вышестоящего Отца, высвобождаемся от устаревшей статусности. И мы просим Изначально Вышестоящих Аватаров Синтеза Сергея и Юлиану Синтезом Синтез Статусов Изначально Вышестоящего Отца расширить границы и предельности Прозрения каждого из нас в 8-рицы субъекта от Человека до Отца Синтезом Должностной Компетенции ИВДИВО. </w:t>
      </w:r>
    </w:p>
    <w:p w14:paraId="1F086259" w14:textId="5127CD32" w:rsidR="00000D7A" w:rsidRPr="007E0978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lastRenderedPageBreak/>
        <w:t xml:space="preserve">И проникаемся Синтезом Синтез Статусов Изначально Вышестоящего Отца. Просим синтезировать все Статусы каждого из нас в Метагалактические, Синтез, ИВДИВО и Статусы Изначально Вышестоящего Отца, также любую полезную статусность: профессиональную, человеческую. И возжигаемся Синтезом Статуса Изначально Вышестоящего Отца в каждом из нас. </w:t>
      </w:r>
    </w:p>
    <w:p w14:paraId="0FDFBB80" w14:textId="7B7EC698" w:rsidR="00581966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 xml:space="preserve">Синтезируемся с Изначально Вышестоящим Отцом и переходим в зал Изначально Вышестоящего Отца на 17179869185 синтез-ИВДИВО-цельность, становимся пред Изначально Вышестоящим Отцом. И синтезируясь с Хум Изначально Вышестоящего Отца, стяжаем Синтез Изначально Вышестоящего Отца. Проникаемся Синтезом Изначально Вышестоящего Отца и стяжаем у Изначально Вышестоящего Отца </w:t>
      </w:r>
      <w:r w:rsidR="00ED28BC">
        <w:rPr>
          <w:i/>
          <w:iCs/>
          <w:sz w:val="24"/>
          <w:szCs w:val="24"/>
        </w:rPr>
        <w:t>П</w:t>
      </w:r>
      <w:r w:rsidRPr="007E0978">
        <w:rPr>
          <w:i/>
          <w:iCs/>
          <w:sz w:val="24"/>
          <w:szCs w:val="24"/>
        </w:rPr>
        <w:t xml:space="preserve">ринцип Синтез Статусности каждого из нас в явлении Синтез Статусов Изначально Вышестоящего Отца. </w:t>
      </w:r>
    </w:p>
    <w:p w14:paraId="2DB92ABF" w14:textId="688322B7" w:rsidR="00581966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>И возжигаемся Синтез Статусом Изначально Вышестоящего Отца, разв</w:t>
      </w:r>
      <w:r w:rsidR="00ED28BC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>ртываем вариативность выражения Синтез Статуса Изначально Вышестоящего Отца в 8-риц</w:t>
      </w:r>
      <w:r w:rsidR="00A75590">
        <w:rPr>
          <w:i/>
          <w:iCs/>
          <w:sz w:val="24"/>
          <w:szCs w:val="24"/>
        </w:rPr>
        <w:t>е</w:t>
      </w:r>
      <w:r w:rsidRPr="007E0978">
        <w:rPr>
          <w:i/>
          <w:iCs/>
          <w:sz w:val="24"/>
          <w:szCs w:val="24"/>
        </w:rPr>
        <w:t xml:space="preserve"> Изначально Вышестоящего Отца от Человека до Отца. И проникаемся Синтез Статусом Изначально Вышестоящего Отца, входя в </w:t>
      </w:r>
      <w:r w:rsidR="00ED28BC">
        <w:rPr>
          <w:i/>
          <w:iCs/>
          <w:sz w:val="24"/>
          <w:szCs w:val="24"/>
        </w:rPr>
        <w:t>П</w:t>
      </w:r>
      <w:r w:rsidRPr="007E0978">
        <w:rPr>
          <w:i/>
          <w:iCs/>
          <w:sz w:val="24"/>
          <w:szCs w:val="24"/>
        </w:rPr>
        <w:t xml:space="preserve">ринцип Синтез Статуса Изначально Вышестоящего Отца синтезфизически собою. </w:t>
      </w:r>
    </w:p>
    <w:p w14:paraId="1FB1A396" w14:textId="334D632C" w:rsidR="00000D7A" w:rsidRPr="007E0978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 xml:space="preserve">И мы просим Изначально Вышестоящего Отца развернуть </w:t>
      </w:r>
      <w:r w:rsidR="00ED28BC">
        <w:rPr>
          <w:i/>
          <w:iCs/>
          <w:sz w:val="24"/>
          <w:szCs w:val="24"/>
        </w:rPr>
        <w:t>К</w:t>
      </w:r>
      <w:r w:rsidRPr="007E0978">
        <w:rPr>
          <w:i/>
          <w:iCs/>
          <w:sz w:val="24"/>
          <w:szCs w:val="24"/>
        </w:rPr>
        <w:t xml:space="preserve">онфедеративную Синтез Статусность Изначально Вышестоящего Отца каждому из нас с </w:t>
      </w:r>
      <w:r w:rsidR="00ED28BC">
        <w:rPr>
          <w:i/>
          <w:iCs/>
          <w:sz w:val="24"/>
          <w:szCs w:val="24"/>
        </w:rPr>
        <w:t>И</w:t>
      </w:r>
      <w:r w:rsidRPr="007E0978">
        <w:rPr>
          <w:i/>
          <w:iCs/>
          <w:sz w:val="24"/>
          <w:szCs w:val="24"/>
        </w:rPr>
        <w:t xml:space="preserve">ерархизацией Синтез Статусности собою. И возжигаемся Синтез Статусом каждого, вспыхивая конфедеративной средой с Изначально Вышестоящим Отцом. </w:t>
      </w:r>
    </w:p>
    <w:p w14:paraId="1761206B" w14:textId="77777777" w:rsidR="00ED28BC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 xml:space="preserve">И мы благодарим Изначально Вышестоящего Отца, Изначально Вышестоящих Аватаров Синтеза Кут Хуми Фаинь. Благодарим Изначально Вышестоящих Аватаров Синтеза Сергея Юлиану. Возвращаемся в физическую реализацию, возжигаясь Синтез Статусом каждого из нас. </w:t>
      </w:r>
    </w:p>
    <w:p w14:paraId="7CDD6E41" w14:textId="5C607D8D" w:rsidR="00000D7A" w:rsidRPr="007E0978" w:rsidRDefault="00000D7A" w:rsidP="00000D7A">
      <w:pPr>
        <w:spacing w:line="240" w:lineRule="auto"/>
        <w:ind w:firstLine="709"/>
        <w:rPr>
          <w:i/>
          <w:iCs/>
          <w:sz w:val="24"/>
          <w:szCs w:val="24"/>
        </w:rPr>
      </w:pPr>
      <w:r w:rsidRPr="007E0978">
        <w:rPr>
          <w:i/>
          <w:iCs/>
          <w:sz w:val="24"/>
          <w:szCs w:val="24"/>
        </w:rPr>
        <w:t>И эманируем, разв</w:t>
      </w:r>
      <w:r w:rsidR="00ED28BC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>ртываем, выражаем, являем и фиксируем вс</w:t>
      </w:r>
      <w:r w:rsidR="00ED28BC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 xml:space="preserve"> стяж</w:t>
      </w:r>
      <w:r w:rsidR="00ED28BC">
        <w:rPr>
          <w:i/>
          <w:iCs/>
          <w:sz w:val="24"/>
          <w:szCs w:val="24"/>
        </w:rPr>
        <w:t>ё</w:t>
      </w:r>
      <w:r w:rsidRPr="007E0978">
        <w:rPr>
          <w:i/>
          <w:iCs/>
          <w:sz w:val="24"/>
          <w:szCs w:val="24"/>
        </w:rPr>
        <w:t>нное в ИВДИВО в целом, в подразделение ИВДИВО Югра, в ИВДИВО территории, во все подразделения и территории участников практики и фиксируем в ИВДИВО каждого. И выходим из практики. Аминь.</w:t>
      </w:r>
    </w:p>
    <w:p w14:paraId="60DD0BCA" w14:textId="6B293676" w:rsidR="009F78B7" w:rsidRPr="007E0978" w:rsidRDefault="009F78B7" w:rsidP="004F6333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iCs/>
          <w:sz w:val="24"/>
          <w:szCs w:val="24"/>
        </w:rPr>
      </w:pPr>
    </w:p>
    <w:p w14:paraId="0A347B64" w14:textId="1A6E683F" w:rsidR="009604CC" w:rsidRPr="007E0978" w:rsidRDefault="009604CC" w:rsidP="004F6333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iCs/>
          <w:sz w:val="24"/>
          <w:szCs w:val="24"/>
        </w:rPr>
      </w:pPr>
    </w:p>
    <w:p w14:paraId="2EE9C890" w14:textId="20BD32E8" w:rsidR="004A5088" w:rsidRDefault="00FC2273" w:rsidP="004A5088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4A5088">
        <w:rPr>
          <w:b/>
          <w:sz w:val="24"/>
          <w:szCs w:val="24"/>
        </w:rPr>
        <w:t>Практика 2.</w:t>
      </w:r>
      <w:r>
        <w:rPr>
          <w:b/>
          <w:sz w:val="24"/>
          <w:szCs w:val="24"/>
        </w:rPr>
        <w:t xml:space="preserve">                 </w:t>
      </w:r>
    </w:p>
    <w:p w14:paraId="6389DF6C" w14:textId="1E4CD89A" w:rsidR="00FC2273" w:rsidRPr="00F45B80" w:rsidRDefault="00FE503B" w:rsidP="00FE503B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4F81BD" w:themeColor="accent1"/>
          <w:sz w:val="24"/>
          <w:szCs w:val="24"/>
        </w:rPr>
      </w:pPr>
      <w:bookmarkStart w:id="2" w:name="_Hlk98931350"/>
      <w:r w:rsidRPr="00F45B80">
        <w:rPr>
          <w:b/>
          <w:bCs/>
          <w:color w:val="4F81BD" w:themeColor="accent1"/>
          <w:sz w:val="24"/>
          <w:szCs w:val="24"/>
        </w:rPr>
        <w:t>Явление Изначально Вышестоящего Дома Изначально Вышестоящего Отца 297-й Архетипизацией синтеза всего во всём 296-ти Архетипических Частей</w:t>
      </w:r>
    </w:p>
    <w:bookmarkEnd w:id="2"/>
    <w:p w14:paraId="5BBF106D" w14:textId="73B09B24" w:rsidR="00CE36DA" w:rsidRPr="00822826" w:rsidRDefault="00822826" w:rsidP="004F6333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564BC" w:rsidRPr="00822826">
        <w:rPr>
          <w:i/>
          <w:iCs/>
          <w:sz w:val="20"/>
          <w:szCs w:val="20"/>
        </w:rPr>
        <w:t>03:41:37-</w:t>
      </w:r>
      <w:r w:rsidRPr="00822826">
        <w:rPr>
          <w:i/>
          <w:iCs/>
          <w:sz w:val="20"/>
          <w:szCs w:val="20"/>
        </w:rPr>
        <w:t>03:56:00</w:t>
      </w:r>
    </w:p>
    <w:p w14:paraId="4FC5CEEB" w14:textId="77777777" w:rsidR="002B5037" w:rsidRDefault="006564BC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 w:rsidRPr="006564BC">
        <w:rPr>
          <w:i/>
          <w:iCs/>
          <w:sz w:val="24"/>
          <w:szCs w:val="24"/>
        </w:rPr>
        <w:t xml:space="preserve">Возжигаемся </w:t>
      </w:r>
      <w:r>
        <w:rPr>
          <w:i/>
          <w:iCs/>
          <w:sz w:val="24"/>
          <w:szCs w:val="24"/>
        </w:rPr>
        <w:t>всем синтезом в каждом из нас и синтезируемся с Изначально Вышестоящими Аватарами Синтеза Кут Хуми Фаинь. И, возжигаясь их Огнём и Синтезом, переходим в зал Изначально Вышестоящего Дома Изначально Вышестоящего Отца на 17.179.869.120 синтез-ивдиво-цельность</w:t>
      </w:r>
      <w:r w:rsidR="00613E10">
        <w:rPr>
          <w:i/>
          <w:iCs/>
          <w:sz w:val="24"/>
          <w:szCs w:val="24"/>
        </w:rPr>
        <w:t>. Развёртываемся Учителями 43-го Синтеза Изначально Вышестоящего Отца пред Изначально Вышестоящими Аватарами Синтеза Кут Хуми Фаинь, вспыхиваем формой. И, синтезируясь с Хум Изначально Вышестоящих Аватаров Синтеза Кут Хуми Фаинь, просим преобразить каждого из нас и синтез нас на явление 32-х Компетенций Изначально Вышестоящего Отца, от Метагалактического Посвящения до Должностной Компетенции ИВДИВО Изначально Вышестоящего Отца, явлением 14-го архетипа Изначально Вышестоящего Отца Си-ИВДИВО Метагалактики</w:t>
      </w:r>
      <w:r w:rsidR="005067B9">
        <w:rPr>
          <w:i/>
          <w:iCs/>
          <w:sz w:val="24"/>
          <w:szCs w:val="24"/>
        </w:rPr>
        <w:t xml:space="preserve">. </w:t>
      </w:r>
    </w:p>
    <w:p w14:paraId="0BC05AF2" w14:textId="688C518E" w:rsidR="002A2E2E" w:rsidRDefault="005067B9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просим Изначально Вышестоящих Аватаров Синтеза Кут Хуми Фаинь преобразить все стяжённые полученные каждым из нас Компетенции явлением Си-ИВДИВО Метагалактики</w:t>
      </w:r>
      <w:r w:rsidR="00C71C40">
        <w:rPr>
          <w:i/>
          <w:iCs/>
          <w:sz w:val="24"/>
          <w:szCs w:val="24"/>
        </w:rPr>
        <w:t>,</w:t>
      </w:r>
      <w:r w:rsidR="002B5037">
        <w:rPr>
          <w:i/>
          <w:iCs/>
          <w:sz w:val="24"/>
          <w:szCs w:val="24"/>
        </w:rPr>
        <w:t xml:space="preserve"> не менее.</w:t>
      </w:r>
      <w:r w:rsidR="006564BC">
        <w:rPr>
          <w:i/>
          <w:iCs/>
          <w:sz w:val="24"/>
          <w:szCs w:val="24"/>
        </w:rPr>
        <w:t xml:space="preserve"> </w:t>
      </w:r>
      <w:r w:rsidR="002B5037">
        <w:rPr>
          <w:i/>
          <w:iCs/>
          <w:sz w:val="24"/>
          <w:szCs w:val="24"/>
        </w:rPr>
        <w:t>И проникаемся Синтезом Синтез</w:t>
      </w:r>
      <w:r w:rsidR="007878A4">
        <w:rPr>
          <w:i/>
          <w:iCs/>
          <w:sz w:val="24"/>
          <w:szCs w:val="24"/>
        </w:rPr>
        <w:t>ов</w:t>
      </w:r>
      <w:r w:rsidR="002B5037">
        <w:rPr>
          <w:i/>
          <w:iCs/>
          <w:sz w:val="24"/>
          <w:szCs w:val="24"/>
        </w:rPr>
        <w:t xml:space="preserve"> и Синтезом Прасинтеза </w:t>
      </w:r>
      <w:r w:rsidR="00822306">
        <w:rPr>
          <w:i/>
          <w:iCs/>
          <w:sz w:val="24"/>
          <w:szCs w:val="24"/>
        </w:rPr>
        <w:t xml:space="preserve">с </w:t>
      </w:r>
      <w:r w:rsidR="002B5037">
        <w:rPr>
          <w:i/>
          <w:iCs/>
          <w:sz w:val="24"/>
          <w:szCs w:val="24"/>
        </w:rPr>
        <w:t>Изначально Вышестоящ</w:t>
      </w:r>
      <w:r w:rsidR="00822306">
        <w:rPr>
          <w:i/>
          <w:iCs/>
          <w:sz w:val="24"/>
          <w:szCs w:val="24"/>
        </w:rPr>
        <w:t xml:space="preserve">ими Аватарами Синтеза Кут Хуми Фаинь. Возжигаем все Компетенции каждого из нас. И мы стяжаем у Изначально Вышестоящих Аватаров Синтеза Кут Хуми Фаинь 40 Синтезов Синтезов и Синтезов Прасинтезов </w:t>
      </w:r>
      <w:r w:rsidR="00822306">
        <w:rPr>
          <w:i/>
          <w:iCs/>
          <w:sz w:val="24"/>
          <w:szCs w:val="24"/>
        </w:rPr>
        <w:lastRenderedPageBreak/>
        <w:t xml:space="preserve">Изначально Вышестоящего Отца. И просим преобразить каждого из нас и синтез нас на явление </w:t>
      </w:r>
      <w:r w:rsidR="00C71C40">
        <w:rPr>
          <w:i/>
          <w:iCs/>
          <w:sz w:val="24"/>
          <w:szCs w:val="24"/>
        </w:rPr>
        <w:t>С</w:t>
      </w:r>
      <w:r w:rsidR="00822306">
        <w:rPr>
          <w:i/>
          <w:iCs/>
          <w:sz w:val="24"/>
          <w:szCs w:val="24"/>
        </w:rPr>
        <w:t xml:space="preserve">орока Архетипических Частей Изначально Вышестоящего Отца </w:t>
      </w:r>
      <w:r w:rsidR="00892C0C">
        <w:rPr>
          <w:i/>
          <w:iCs/>
          <w:sz w:val="24"/>
          <w:szCs w:val="24"/>
        </w:rPr>
        <w:t xml:space="preserve">и в синтезе развернуть и расширить </w:t>
      </w:r>
      <w:r w:rsidR="002A2E2E">
        <w:rPr>
          <w:i/>
          <w:iCs/>
          <w:sz w:val="24"/>
          <w:szCs w:val="24"/>
        </w:rPr>
        <w:t>состав Архетипических Частей из 256-ти на 296. И преобразить явлением Изначально Вышестоящего Дома Изначально Вышестоящего Отца 297-й А</w:t>
      </w:r>
      <w:r w:rsidR="00C71C40">
        <w:rPr>
          <w:i/>
          <w:iCs/>
          <w:sz w:val="24"/>
          <w:szCs w:val="24"/>
        </w:rPr>
        <w:t>р</w:t>
      </w:r>
      <w:r w:rsidR="002A2E2E">
        <w:rPr>
          <w:i/>
          <w:iCs/>
          <w:sz w:val="24"/>
          <w:szCs w:val="24"/>
        </w:rPr>
        <w:t>хетипизацией синтеза всего во всём 296-ти Архетипических Частей каждому из нас.</w:t>
      </w:r>
    </w:p>
    <w:p w14:paraId="644A8D03" w14:textId="77777777" w:rsidR="00C254E4" w:rsidRDefault="002A2E2E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мы проникаемся Синтезом Синтезов и Синтеза Прасинтезов Изначально Вышестоящего Отца, вспыхиваем концентрацией </w:t>
      </w:r>
      <w:r w:rsidR="00A76BB4">
        <w:rPr>
          <w:i/>
          <w:iCs/>
          <w:sz w:val="24"/>
          <w:szCs w:val="24"/>
        </w:rPr>
        <w:t>ИВДИВО в целом в ИВДИВО каждого из нас. И синтезируемся с Изначально Вышестоящим Отцом, переходим в зал Изначально Вышестоящего Отца на 17.179.869.18</w:t>
      </w:r>
      <w:r w:rsidR="00AD4619">
        <w:rPr>
          <w:i/>
          <w:iCs/>
          <w:sz w:val="24"/>
          <w:szCs w:val="24"/>
        </w:rPr>
        <w:t>5 синтез-ивдиво-цельность. Развёртываясь пред Изначально Вышестоящим Отцом</w:t>
      </w:r>
      <w:r w:rsidR="00BC139B">
        <w:rPr>
          <w:i/>
          <w:iCs/>
          <w:sz w:val="24"/>
          <w:szCs w:val="24"/>
        </w:rPr>
        <w:t>, синтезируемся с Хум Изначально Вышестоящего Отца, стяжаем у Изначально Вышестоящего Отца Си-ИВДИВО Метагалактики 32</w:t>
      </w:r>
      <w:r w:rsidR="00822306">
        <w:rPr>
          <w:i/>
          <w:iCs/>
          <w:sz w:val="24"/>
          <w:szCs w:val="24"/>
        </w:rPr>
        <w:t xml:space="preserve"> </w:t>
      </w:r>
      <w:r w:rsidR="00BC139B">
        <w:rPr>
          <w:i/>
          <w:iCs/>
          <w:sz w:val="24"/>
          <w:szCs w:val="24"/>
        </w:rPr>
        <w:t>Синтеза Изначально Вышестоящего Отца каждому из нас</w:t>
      </w:r>
      <w:r w:rsidR="00C254E4">
        <w:rPr>
          <w:i/>
          <w:iCs/>
          <w:sz w:val="24"/>
          <w:szCs w:val="24"/>
        </w:rPr>
        <w:t>.</w:t>
      </w:r>
    </w:p>
    <w:p w14:paraId="3DE9E877" w14:textId="28558FC0" w:rsidR="00EF75BD" w:rsidRDefault="00C254E4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просим Изначально Вышестоящего Отца преобразить все стяжённые каждым из нас Компетенции</w:t>
      </w:r>
      <w:r w:rsidR="00C71C4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от Метагалактических Посвящений до Должностных Компетенций ИВДИВО Изначально Вышестоящего Отца</w:t>
      </w:r>
      <w:r w:rsidR="00C71C4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Огнём и Синтезом Си-ИВДИВО Метагалактики. И проникаемся 32-мя Компетенциями</w:t>
      </w:r>
      <w:r w:rsidR="00403AFA">
        <w:rPr>
          <w:i/>
          <w:iCs/>
          <w:sz w:val="24"/>
          <w:szCs w:val="24"/>
        </w:rPr>
        <w:t xml:space="preserve"> Изначально Вышестоящего Отца. И просим Изначально Вышестоящего Отца преобразить, транслировав все Компетенции каждого из нас Огнём и Синтезом Си-ИВДИВО Метагалактики</w:t>
      </w:r>
      <w:r w:rsidR="00841417">
        <w:rPr>
          <w:i/>
          <w:iCs/>
          <w:sz w:val="24"/>
          <w:szCs w:val="24"/>
        </w:rPr>
        <w:t xml:space="preserve">, расширив и углубив </w:t>
      </w:r>
      <w:r w:rsidR="00822826">
        <w:rPr>
          <w:i/>
          <w:iCs/>
          <w:sz w:val="24"/>
          <w:szCs w:val="24"/>
        </w:rPr>
        <w:t>синтез архетипически</w:t>
      </w:r>
      <w:r w:rsidR="00841417">
        <w:rPr>
          <w:i/>
          <w:iCs/>
          <w:sz w:val="24"/>
          <w:szCs w:val="24"/>
        </w:rPr>
        <w:t xml:space="preserve"> Огонь, Дух, Свет и Энергию каждого из нас синтезом Частей, Систем, Аппаратов, Частностей и синтезом всех Компетенций синтезфизически собою</w:t>
      </w:r>
      <w:r w:rsidR="00EF75BD">
        <w:rPr>
          <w:i/>
          <w:iCs/>
          <w:sz w:val="24"/>
          <w:szCs w:val="24"/>
        </w:rPr>
        <w:t>.</w:t>
      </w:r>
    </w:p>
    <w:p w14:paraId="73015FCC" w14:textId="77777777" w:rsidR="00572B1B" w:rsidRDefault="004D656E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просим Изначально Вышестоящего Отца развернуть всю необходимую плотность Огня, Духа, Свет и Энергии Синтезом, Воли, Мудрости и Любви </w:t>
      </w:r>
      <w:r w:rsidR="00572B1B">
        <w:rPr>
          <w:i/>
          <w:iCs/>
          <w:sz w:val="24"/>
          <w:szCs w:val="24"/>
        </w:rPr>
        <w:t>внутренне и внешне синтезом 32-х Компетенций Изначально Вышестоящего Отца в каждом из нас.</w:t>
      </w:r>
    </w:p>
    <w:p w14:paraId="667D80A6" w14:textId="28DF731B" w:rsidR="00B23CE9" w:rsidRDefault="00572B1B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мы, синтезируясь с Хум Изначально Вышестоящего Отца, стяжаем 40 Синтезов Изначально Вышестоящего Отца и просим преобразить каждого из нас и синтез нас на явление </w:t>
      </w:r>
      <w:r w:rsidR="00C71C40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>орока Архетипических Частей Компетенций каждому из нас</w:t>
      </w:r>
      <w:r w:rsidR="00B81096">
        <w:rPr>
          <w:i/>
          <w:iCs/>
          <w:sz w:val="24"/>
          <w:szCs w:val="24"/>
        </w:rPr>
        <w:t xml:space="preserve"> и развернуть восемь Архетипических Частей </w:t>
      </w:r>
      <w:r w:rsidR="00B23CE9">
        <w:rPr>
          <w:i/>
          <w:iCs/>
          <w:sz w:val="24"/>
          <w:szCs w:val="24"/>
        </w:rPr>
        <w:t>Компетенций, от Прав Синтеза до Виртуозного Синтеза, до Виртуозности Синтеза, и просим развернуть каждым из нас 32 Архетипические Части Компетенций, от Метагалактического Посвящения</w:t>
      </w:r>
      <w:r w:rsidR="00841417">
        <w:rPr>
          <w:i/>
          <w:iCs/>
          <w:sz w:val="24"/>
          <w:szCs w:val="24"/>
        </w:rPr>
        <w:t xml:space="preserve"> </w:t>
      </w:r>
      <w:r w:rsidR="00B23CE9">
        <w:rPr>
          <w:i/>
          <w:iCs/>
          <w:sz w:val="24"/>
          <w:szCs w:val="24"/>
        </w:rPr>
        <w:t xml:space="preserve">до Должностной Компетенции ИВДИВО. </w:t>
      </w:r>
    </w:p>
    <w:p w14:paraId="478292C5" w14:textId="2BAC91C3" w:rsidR="006564BC" w:rsidRDefault="00B23CE9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стяжаем у Изначально Вышестоящего Отца Сорок Архетипических Частей Компетенций каждому из нас, прося сотворить Сорок Архетипических Частей синтез 33-х</w:t>
      </w:r>
      <w:r w:rsidR="00BC139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архетипически</w:t>
      </w:r>
      <w:r w:rsidR="00B56BE8">
        <w:rPr>
          <w:i/>
          <w:iCs/>
          <w:sz w:val="24"/>
          <w:szCs w:val="24"/>
        </w:rPr>
        <w:t xml:space="preserve"> синтезфизически каждому из нас. И развёртываемся пред Изначально Вышестоящим Отцом Сорока Архетипическими Частями, и стяжаем у Изначально Вышестоящего Отца 296 Синтезов Изначально Вышестоящего Отца. И просим преобразить каждого из нас </w:t>
      </w:r>
      <w:r w:rsidR="00C3497D">
        <w:rPr>
          <w:i/>
          <w:iCs/>
          <w:sz w:val="24"/>
          <w:szCs w:val="24"/>
        </w:rPr>
        <w:t xml:space="preserve">и 256 Архетипических Частей, действовавших ранее, и 296 явлений 256-ти Архетипических Частей Изначально Вышестоящего Отца. </w:t>
      </w:r>
    </w:p>
    <w:p w14:paraId="45788EB5" w14:textId="7DA38EC8" w:rsidR="00C0021E" w:rsidRDefault="009A4C48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стяжаем у Изначально Вышестоящего Отца 296 Архетипических Частей Изначально Вышестоящего Отца, проникаемся Синтезом и Творением Изначально Вышестоящего Отца</w:t>
      </w:r>
      <w:r w:rsidR="00D5029A">
        <w:rPr>
          <w:i/>
          <w:iCs/>
          <w:sz w:val="24"/>
          <w:szCs w:val="24"/>
        </w:rPr>
        <w:t xml:space="preserve"> и развёртываемся пред Изначально Вышестоящим Отцом 296-ю Архетипическими Частями. И просим Изначально Вышестоящего Отца </w:t>
      </w:r>
      <w:r w:rsidR="00504E11">
        <w:rPr>
          <w:i/>
          <w:iCs/>
          <w:sz w:val="24"/>
          <w:szCs w:val="24"/>
        </w:rPr>
        <w:t xml:space="preserve">преобразить ИВДИВО каждого из нас явлением 297-й Архетипизации, и стяжаем у Изначально Вышестоящего Отца ИВДИВО каждого из нас. И просим Изначально Вышестоящего Отца завершить в ИВДИВО каждого </w:t>
      </w:r>
      <w:r w:rsidR="00A3567A">
        <w:rPr>
          <w:i/>
          <w:iCs/>
          <w:sz w:val="24"/>
          <w:szCs w:val="24"/>
        </w:rPr>
        <w:t>действия всех устаревших Условий, Вития, Явления</w:t>
      </w:r>
      <w:r w:rsidR="00C1668D">
        <w:rPr>
          <w:i/>
          <w:iCs/>
          <w:sz w:val="24"/>
          <w:szCs w:val="24"/>
        </w:rPr>
        <w:t>,</w:t>
      </w:r>
      <w:r w:rsidR="00A3567A">
        <w:rPr>
          <w:i/>
          <w:iCs/>
          <w:sz w:val="24"/>
          <w:szCs w:val="24"/>
        </w:rPr>
        <w:t xml:space="preserve"> Состояний. </w:t>
      </w:r>
    </w:p>
    <w:p w14:paraId="49673FBA" w14:textId="77777777" w:rsidR="00442F2F" w:rsidRDefault="00A3567A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развёртываемся в синтезе 296-ти Архетипических Частей </w:t>
      </w:r>
      <w:r w:rsidR="00C0021E">
        <w:rPr>
          <w:i/>
          <w:iCs/>
          <w:sz w:val="24"/>
          <w:szCs w:val="24"/>
        </w:rPr>
        <w:t xml:space="preserve">ИВДИВО каждого в обновлённом явлении. Синтезируемся с ИВДИВО в целом и ИВДИВО Изначально Вышестоящего Отца. </w:t>
      </w:r>
      <w:r w:rsidR="00382962">
        <w:rPr>
          <w:i/>
          <w:iCs/>
          <w:sz w:val="24"/>
          <w:szCs w:val="24"/>
        </w:rPr>
        <w:t xml:space="preserve">И стяжаем у Изначально Вышестоящего Отца 296 Прозрений Изначально Вышестоящего Отца </w:t>
      </w:r>
      <w:r w:rsidR="00C1668D">
        <w:rPr>
          <w:i/>
          <w:iCs/>
          <w:sz w:val="24"/>
          <w:szCs w:val="24"/>
        </w:rPr>
        <w:t>296-ти Архетипических Частей Изначально Вышестоящего Отца. И синтезируемся 296-ю Архетипическими Частями с Частями Изначально Вышестоящего Отца</w:t>
      </w:r>
      <w:r w:rsidR="00EF4260">
        <w:rPr>
          <w:i/>
          <w:iCs/>
          <w:sz w:val="24"/>
          <w:szCs w:val="24"/>
        </w:rPr>
        <w:t xml:space="preserve">, и проникаемся Прозрением Частей Изначально Вышестоящего Отца собою и прозреваем преодолеваем предельность 256-ти </w:t>
      </w:r>
      <w:r w:rsidR="00EF4260">
        <w:rPr>
          <w:i/>
          <w:iCs/>
          <w:sz w:val="24"/>
          <w:szCs w:val="24"/>
        </w:rPr>
        <w:lastRenderedPageBreak/>
        <w:t>Архетипических Частей, вспыхивая 296-ю Архетипическим Частями Изначально Вышестоящего Отца</w:t>
      </w:r>
      <w:r w:rsidR="00442F2F">
        <w:rPr>
          <w:i/>
          <w:iCs/>
          <w:sz w:val="24"/>
          <w:szCs w:val="24"/>
        </w:rPr>
        <w:t>.</w:t>
      </w:r>
    </w:p>
    <w:p w14:paraId="4811E958" w14:textId="77777777" w:rsidR="00A03323" w:rsidRDefault="00442F2F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Благодарим Изначально Вышестоящего Отца. Стяжаем Синтез Изначально Вышестоящего Отца</w:t>
      </w:r>
      <w:r w:rsidR="00A03323">
        <w:rPr>
          <w:i/>
          <w:iCs/>
          <w:sz w:val="24"/>
          <w:szCs w:val="24"/>
        </w:rPr>
        <w:t>, просим преобразить каждого из нас всем стяжённым.</w:t>
      </w:r>
    </w:p>
    <w:p w14:paraId="36C59100" w14:textId="5F41D179" w:rsidR="003C496F" w:rsidRDefault="00A03323" w:rsidP="006564BC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возвращаемся в физическую реализацию, вспыхивая 296-ю Архетипическими Частями, возжигаем ИВДИВО каждого. И эманируем, развёртываем, выражаем, являем, фиксируем всё стяжённое в ИВДИВО, подразделение ИВДИВО Югра</w:t>
      </w:r>
      <w:r w:rsidR="003159B2">
        <w:rPr>
          <w:i/>
          <w:iCs/>
          <w:sz w:val="24"/>
          <w:szCs w:val="24"/>
        </w:rPr>
        <w:t>, в ИВДИВО территории, вспоминайте</w:t>
      </w:r>
      <w:r w:rsidR="008774B4">
        <w:rPr>
          <w:i/>
          <w:iCs/>
          <w:sz w:val="24"/>
          <w:szCs w:val="24"/>
        </w:rPr>
        <w:t>,</w:t>
      </w:r>
      <w:r w:rsidR="003159B2">
        <w:rPr>
          <w:i/>
          <w:iCs/>
          <w:sz w:val="24"/>
          <w:szCs w:val="24"/>
        </w:rPr>
        <w:t xml:space="preserve"> Столп – присутствие Изначально Вышестоящего Отца, по границам вашей территории Синтезом Образа и Подобия </w:t>
      </w:r>
      <w:r w:rsidR="003C496F">
        <w:rPr>
          <w:i/>
          <w:iCs/>
          <w:sz w:val="24"/>
          <w:szCs w:val="24"/>
        </w:rPr>
        <w:t>Компетентного и Учителя 43-го Синтеза Изначально Вышестоящего Отца развёртывайте эманацию до границ региона.</w:t>
      </w:r>
    </w:p>
    <w:p w14:paraId="6540E85F" w14:textId="7EA34769" w:rsidR="00CE36DA" w:rsidRDefault="003C496F" w:rsidP="00780FBE">
      <w:pPr>
        <w:suppressAutoHyphens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Фиксируем в ИВДИВО каждого и выходим из практики. Аминь. </w:t>
      </w:r>
    </w:p>
    <w:p w14:paraId="00BC1312" w14:textId="4A3450C3" w:rsidR="00CE36DA" w:rsidRDefault="00CE36DA" w:rsidP="004F6333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14:paraId="540B1DA9" w14:textId="77777777" w:rsidR="00CE36DA" w:rsidRDefault="00CE36DA" w:rsidP="004F6333">
      <w:pPr>
        <w:suppressAutoHyphens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14:paraId="079BA52B" w14:textId="46D01A08" w:rsidR="00B51133" w:rsidRDefault="00B51133" w:rsidP="00B358C0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</w:t>
      </w:r>
      <w:r w:rsidR="00FF0405">
        <w:rPr>
          <w:b/>
          <w:color w:val="FF0000"/>
          <w:sz w:val="24"/>
          <w:szCs w:val="24"/>
        </w:rPr>
        <w:t xml:space="preserve">  </w:t>
      </w:r>
      <w:r w:rsidRPr="00B51133">
        <w:rPr>
          <w:b/>
          <w:color w:val="FF0000"/>
          <w:sz w:val="24"/>
          <w:szCs w:val="24"/>
        </w:rPr>
        <w:t>1 день 2 часть</w:t>
      </w:r>
    </w:p>
    <w:p w14:paraId="5E40A90D" w14:textId="2AC69E8C" w:rsidR="00CD5090" w:rsidRDefault="00B51133" w:rsidP="00FC2273">
      <w:pPr>
        <w:suppressAutoHyphens/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622F8D">
        <w:rPr>
          <w:b/>
          <w:sz w:val="24"/>
          <w:szCs w:val="24"/>
        </w:rPr>
        <w:t xml:space="preserve">     </w:t>
      </w:r>
      <w:r w:rsidR="00713171">
        <w:rPr>
          <w:b/>
          <w:sz w:val="24"/>
          <w:szCs w:val="24"/>
        </w:rPr>
        <w:t>Практика</w:t>
      </w:r>
      <w:r w:rsidR="00112709">
        <w:rPr>
          <w:b/>
          <w:sz w:val="24"/>
          <w:szCs w:val="24"/>
        </w:rPr>
        <w:t xml:space="preserve"> 3</w:t>
      </w:r>
      <w:r w:rsidR="00713171">
        <w:rPr>
          <w:b/>
          <w:sz w:val="24"/>
          <w:szCs w:val="24"/>
        </w:rPr>
        <w:t>.</w:t>
      </w:r>
    </w:p>
    <w:p w14:paraId="78D67AE0" w14:textId="460A3C51" w:rsidR="00DA45C6" w:rsidRDefault="007F11EF" w:rsidP="00F94142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sz w:val="24"/>
        </w:rPr>
      </w:pPr>
      <w:r w:rsidRPr="007F11EF">
        <w:rPr>
          <w:b/>
          <w:color w:val="4F81BD" w:themeColor="accent1"/>
          <w:sz w:val="24"/>
          <w:szCs w:val="24"/>
        </w:rPr>
        <w:t>Расширение явления Ядер Синтеза Изначально Вышестоящего Отца со 128-ми Ядер Синтеза на 160 явлением 32-х Ядер Синтеза 32-х Компетенций Изначально Вышестоящего Отца, от Ядра Синтеза Метагалактического Посвящения Изначально Вышестоящего Отца до Ядра Синтеза Должностной Компетенции ИВДИВО Изначально Вышестоящего Отца</w:t>
      </w:r>
      <w:r w:rsidR="00DA45C6">
        <w:rPr>
          <w:sz w:val="24"/>
        </w:rPr>
        <w:t xml:space="preserve">                                                                          </w:t>
      </w:r>
    </w:p>
    <w:p w14:paraId="78F2EFCD" w14:textId="6C141013" w:rsidR="000452DF" w:rsidRPr="000452DF" w:rsidRDefault="001153FC" w:rsidP="000452DF">
      <w:pPr>
        <w:shd w:val="clear" w:color="auto" w:fill="FFFFFF"/>
        <w:spacing w:line="240" w:lineRule="auto"/>
        <w:ind w:left="0" w:firstLine="0"/>
        <w:jc w:val="left"/>
        <w:rPr>
          <w:rFonts w:ascii="ys text" w:hAnsi="ys text" w:cs="Arial"/>
          <w:color w:val="000000"/>
          <w:szCs w:val="23"/>
          <w:lang w:eastAsia="ru-RU"/>
        </w:rPr>
      </w:pPr>
      <w:bookmarkStart w:id="3" w:name="_Hlk92375600"/>
      <w:r>
        <w:rPr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</w:t>
      </w:r>
      <w:r w:rsidRPr="001153FC">
        <w:rPr>
          <w:i/>
          <w:iCs/>
          <w:color w:val="000000"/>
          <w:sz w:val="20"/>
          <w:szCs w:val="20"/>
          <w:shd w:val="clear" w:color="auto" w:fill="FFFFFF"/>
          <w:lang w:eastAsia="ru-RU"/>
        </w:rPr>
        <w:t>0</w:t>
      </w:r>
      <w:r w:rsidR="000452DF" w:rsidRPr="001153FC">
        <w:rPr>
          <w:i/>
          <w:iCs/>
          <w:color w:val="000000"/>
          <w:sz w:val="20"/>
          <w:szCs w:val="20"/>
          <w:shd w:val="clear" w:color="auto" w:fill="FFFFFF"/>
          <w:lang w:eastAsia="ru-RU"/>
        </w:rPr>
        <w:t>1:20:47-</w:t>
      </w:r>
      <w:r w:rsidRPr="001153FC">
        <w:rPr>
          <w:i/>
          <w:iCs/>
          <w:color w:val="000000"/>
          <w:sz w:val="20"/>
          <w:szCs w:val="20"/>
          <w:shd w:val="clear" w:color="auto" w:fill="FFFFFF"/>
          <w:lang w:eastAsia="ru-RU"/>
        </w:rPr>
        <w:t>0</w:t>
      </w:r>
      <w:r w:rsidR="000452DF" w:rsidRPr="001153FC">
        <w:rPr>
          <w:i/>
          <w:iCs/>
          <w:color w:val="000000"/>
          <w:sz w:val="20"/>
          <w:szCs w:val="20"/>
          <w:shd w:val="clear" w:color="auto" w:fill="FFFFFF"/>
          <w:lang w:eastAsia="ru-RU"/>
        </w:rPr>
        <w:t>1:31:4</w:t>
      </w:r>
      <w:r w:rsidR="00E30DCE">
        <w:rPr>
          <w:i/>
          <w:iCs/>
          <w:color w:val="000000"/>
          <w:sz w:val="20"/>
          <w:szCs w:val="20"/>
          <w:shd w:val="clear" w:color="auto" w:fill="FFFFFF"/>
          <w:lang w:eastAsia="ru-RU"/>
        </w:rPr>
        <w:t>0</w:t>
      </w:r>
    </w:p>
    <w:p w14:paraId="18F0E487" w14:textId="2C2D49E3" w:rsidR="000452DF" w:rsidRPr="001153FC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0452DF">
        <w:rPr>
          <w:rFonts w:ascii="ys text" w:hAnsi="ys text" w:cs="Arial"/>
          <w:color w:val="000000"/>
          <w:szCs w:val="23"/>
          <w:lang w:eastAsia="ru-RU"/>
        </w:rPr>
        <w:t> </w:t>
      </w:r>
      <w:r w:rsidR="0016600D">
        <w:rPr>
          <w:rFonts w:ascii="ys text" w:hAnsi="ys text" w:cs="Arial"/>
          <w:color w:val="000000"/>
          <w:szCs w:val="23"/>
          <w:lang w:eastAsia="ru-RU"/>
        </w:rPr>
        <w:t xml:space="preserve"> </w:t>
      </w:r>
      <w:r w:rsidRPr="001153FC">
        <w:rPr>
          <w:i/>
          <w:iCs/>
          <w:color w:val="000000"/>
          <w:sz w:val="24"/>
          <w:szCs w:val="24"/>
          <w:lang w:eastAsia="ru-RU"/>
        </w:rPr>
        <w:t>Возжигаемся всем синтезом в каждом из нас. </w:t>
      </w:r>
    </w:p>
    <w:p w14:paraId="702441B5" w14:textId="77777777" w:rsidR="001856F3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 </w:t>
      </w:r>
      <w:r w:rsidR="00A17BDF" w:rsidRPr="0036366C">
        <w:rPr>
          <w:color w:val="000000"/>
          <w:sz w:val="24"/>
          <w:szCs w:val="24"/>
          <w:lang w:eastAsia="ru-RU"/>
        </w:rPr>
        <w:t>В</w:t>
      </w:r>
      <w:r w:rsidRPr="0036366C">
        <w:rPr>
          <w:color w:val="000000"/>
          <w:sz w:val="24"/>
          <w:szCs w:val="24"/>
          <w:lang w:eastAsia="ru-RU"/>
        </w:rPr>
        <w:t>от</w:t>
      </w:r>
      <w:r w:rsidR="0036366C">
        <w:rPr>
          <w:color w:val="000000"/>
          <w:sz w:val="24"/>
          <w:szCs w:val="24"/>
          <w:lang w:eastAsia="ru-RU"/>
        </w:rPr>
        <w:t>,</w:t>
      </w:r>
      <w:r w:rsidRPr="0036366C">
        <w:rPr>
          <w:color w:val="000000"/>
          <w:sz w:val="24"/>
          <w:szCs w:val="24"/>
          <w:lang w:eastAsia="ru-RU"/>
        </w:rPr>
        <w:t xml:space="preserve"> кстати, говоря, </w:t>
      </w:r>
      <w:r w:rsidR="0036366C">
        <w:rPr>
          <w:color w:val="000000"/>
          <w:sz w:val="24"/>
          <w:szCs w:val="24"/>
          <w:lang w:eastAsia="ru-RU"/>
        </w:rPr>
        <w:t>сейчас</w:t>
      </w:r>
      <w:r w:rsidRPr="0036366C">
        <w:rPr>
          <w:color w:val="000000"/>
          <w:sz w:val="24"/>
          <w:szCs w:val="24"/>
          <w:lang w:eastAsia="ru-RU"/>
        </w:rPr>
        <w:t xml:space="preserve"> ещё </w:t>
      </w:r>
      <w:r w:rsidR="0036366C">
        <w:rPr>
          <w:color w:val="000000"/>
          <w:sz w:val="24"/>
          <w:szCs w:val="24"/>
          <w:lang w:eastAsia="ru-RU"/>
        </w:rPr>
        <w:t xml:space="preserve">был </w:t>
      </w:r>
      <w:r w:rsidRPr="0036366C">
        <w:rPr>
          <w:color w:val="000000"/>
          <w:sz w:val="24"/>
          <w:szCs w:val="24"/>
          <w:lang w:eastAsia="ru-RU"/>
        </w:rPr>
        <w:t xml:space="preserve">один элемент Прозрения, на тему Ядер Синтеза. Это </w:t>
      </w:r>
      <w:r w:rsidR="001153FC" w:rsidRPr="0036366C">
        <w:rPr>
          <w:color w:val="000000"/>
          <w:sz w:val="24"/>
          <w:szCs w:val="24"/>
          <w:lang w:eastAsia="ru-RU"/>
        </w:rPr>
        <w:t>не только потому, что</w:t>
      </w:r>
      <w:r w:rsidRPr="0036366C">
        <w:rPr>
          <w:color w:val="000000"/>
          <w:sz w:val="24"/>
          <w:szCs w:val="24"/>
          <w:lang w:eastAsia="ru-RU"/>
        </w:rPr>
        <w:t xml:space="preserve"> вы узнали, </w:t>
      </w:r>
      <w:r w:rsidR="001153FC" w:rsidRPr="0036366C">
        <w:rPr>
          <w:color w:val="000000"/>
          <w:sz w:val="24"/>
          <w:szCs w:val="24"/>
          <w:lang w:eastAsia="ru-RU"/>
        </w:rPr>
        <w:t>да, соответствующего</w:t>
      </w:r>
      <w:r w:rsidRPr="0036366C">
        <w:rPr>
          <w:color w:val="000000"/>
          <w:sz w:val="24"/>
          <w:szCs w:val="24"/>
          <w:lang w:eastAsia="ru-RU"/>
        </w:rPr>
        <w:t>, вас, Прозрени</w:t>
      </w:r>
      <w:r w:rsidR="0036366C">
        <w:rPr>
          <w:color w:val="000000"/>
          <w:sz w:val="24"/>
          <w:szCs w:val="24"/>
          <w:lang w:eastAsia="ru-RU"/>
        </w:rPr>
        <w:t>е</w:t>
      </w:r>
      <w:r w:rsidRPr="0036366C">
        <w:rPr>
          <w:color w:val="000000"/>
          <w:sz w:val="24"/>
          <w:szCs w:val="24"/>
          <w:lang w:eastAsia="ru-RU"/>
        </w:rPr>
        <w:t xml:space="preserve"> в Теле сработало на Ядра Синтеза.</w:t>
      </w:r>
      <w:r w:rsidR="00BD3673">
        <w:rPr>
          <w:color w:val="000000"/>
          <w:sz w:val="24"/>
          <w:szCs w:val="24"/>
          <w:lang w:eastAsia="ru-RU"/>
        </w:rPr>
        <w:t xml:space="preserve"> </w:t>
      </w:r>
      <w:r w:rsidRPr="001153FC">
        <w:rPr>
          <w:i/>
          <w:iCs/>
          <w:color w:val="000000"/>
          <w:sz w:val="24"/>
          <w:szCs w:val="24"/>
          <w:lang w:eastAsia="ru-RU"/>
        </w:rPr>
        <w:t>И синтезируясь с Изначальными Вышестоящими Аватарами Синтеза Кут Хуми Фаинь</w:t>
      </w:r>
      <w:r w:rsidR="001C7FED">
        <w:rPr>
          <w:i/>
          <w:iCs/>
          <w:color w:val="000000"/>
          <w:sz w:val="24"/>
          <w:szCs w:val="24"/>
          <w:lang w:eastAsia="ru-RU"/>
        </w:rPr>
        <w:t>, в</w:t>
      </w:r>
      <w:r w:rsidRPr="001153FC">
        <w:rPr>
          <w:i/>
          <w:iCs/>
          <w:color w:val="000000"/>
          <w:sz w:val="24"/>
          <w:szCs w:val="24"/>
          <w:lang w:eastAsia="ru-RU"/>
        </w:rPr>
        <w:t>озжигаем</w:t>
      </w:r>
      <w:r w:rsidR="008C7204">
        <w:rPr>
          <w:i/>
          <w:iCs/>
          <w:color w:val="000000"/>
          <w:sz w:val="24"/>
          <w:szCs w:val="24"/>
          <w:lang w:eastAsia="ru-RU"/>
        </w:rPr>
        <w:t>ся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их Огнём и Синтезом, и переходим в </w:t>
      </w:r>
      <w:r w:rsidR="001C7FED">
        <w:rPr>
          <w:i/>
          <w:iCs/>
          <w:color w:val="000000"/>
          <w:sz w:val="24"/>
          <w:szCs w:val="24"/>
          <w:lang w:eastAsia="ru-RU"/>
        </w:rPr>
        <w:t>з</w:t>
      </w:r>
      <w:r w:rsidRPr="001153FC">
        <w:rPr>
          <w:i/>
          <w:iCs/>
          <w:color w:val="000000"/>
          <w:sz w:val="24"/>
          <w:szCs w:val="24"/>
          <w:lang w:eastAsia="ru-RU"/>
        </w:rPr>
        <w:t>ал ИВДИВО на 17.179.869.120 Синтез-ИВДИВО</w:t>
      </w:r>
      <w:r w:rsidR="001C7FED">
        <w:rPr>
          <w:i/>
          <w:iCs/>
          <w:color w:val="000000"/>
          <w:sz w:val="24"/>
          <w:szCs w:val="24"/>
          <w:lang w:eastAsia="ru-RU"/>
        </w:rPr>
        <w:t>-</w:t>
      </w:r>
      <w:r w:rsidRPr="001153FC">
        <w:rPr>
          <w:i/>
          <w:iCs/>
          <w:color w:val="000000"/>
          <w:sz w:val="24"/>
          <w:szCs w:val="24"/>
          <w:lang w:eastAsia="ru-RU"/>
        </w:rPr>
        <w:t>Цельность.</w:t>
      </w:r>
    </w:p>
    <w:p w14:paraId="40E31FF3" w14:textId="2EB53F5E" w:rsidR="00F609EE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 xml:space="preserve"> Становимся пред Изначально Вышестоящими Аватарами Синтеза Кут Хуми Фаинь в форме Учителей 43 Синтеза Изначально Вышестоящего Отца. И синтезируемся с </w:t>
      </w:r>
      <w:r w:rsidR="004A1495" w:rsidRPr="001153FC">
        <w:rPr>
          <w:i/>
          <w:iCs/>
          <w:color w:val="000000"/>
          <w:sz w:val="24"/>
          <w:szCs w:val="24"/>
          <w:lang w:eastAsia="ru-RU"/>
        </w:rPr>
        <w:t>Хум Изначально</w:t>
      </w:r>
      <w:r w:rsidR="004A1495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4A1495" w:rsidRPr="001153FC">
        <w:rPr>
          <w:i/>
          <w:iCs/>
          <w:color w:val="000000"/>
          <w:sz w:val="24"/>
          <w:szCs w:val="24"/>
          <w:lang w:eastAsia="ru-RU"/>
        </w:rPr>
        <w:t>Вышестоящих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Аватаров Синтеза Кут Хуми Фаинь</w:t>
      </w:r>
      <w:r w:rsidR="00BD3673">
        <w:rPr>
          <w:i/>
          <w:iCs/>
          <w:color w:val="000000"/>
          <w:sz w:val="24"/>
          <w:szCs w:val="24"/>
          <w:lang w:eastAsia="ru-RU"/>
        </w:rPr>
        <w:t>,</w:t>
      </w:r>
      <w:r w:rsidR="001856F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и стяжаем Синтез Синтезов и Синтез </w:t>
      </w:r>
      <w:r w:rsidR="004A1495" w:rsidRPr="001153FC">
        <w:rPr>
          <w:i/>
          <w:iCs/>
          <w:color w:val="000000"/>
          <w:sz w:val="24"/>
          <w:szCs w:val="24"/>
          <w:lang w:eastAsia="ru-RU"/>
        </w:rPr>
        <w:t>Пр</w:t>
      </w:r>
      <w:r w:rsidR="004A1495">
        <w:rPr>
          <w:i/>
          <w:iCs/>
          <w:color w:val="000000"/>
          <w:sz w:val="24"/>
          <w:szCs w:val="24"/>
          <w:lang w:eastAsia="ru-RU"/>
        </w:rPr>
        <w:t>а</w:t>
      </w:r>
      <w:r w:rsidR="004A1495" w:rsidRPr="001153FC">
        <w:rPr>
          <w:i/>
          <w:iCs/>
          <w:color w:val="000000"/>
          <w:sz w:val="24"/>
          <w:szCs w:val="24"/>
          <w:lang w:eastAsia="ru-RU"/>
        </w:rPr>
        <w:t>синтезов Изначально</w:t>
      </w:r>
      <w:r w:rsidRPr="001153FC">
        <w:rPr>
          <w:i/>
          <w:iCs/>
          <w:color w:val="000000"/>
          <w:sz w:val="24"/>
          <w:szCs w:val="24"/>
          <w:lang w:eastAsia="ru-RU"/>
        </w:rPr>
        <w:t> Вышестоящего Отца</w:t>
      </w:r>
      <w:r w:rsidR="00BD3673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и просим преобразить каждого из нас и Синтез нас на явление 160</w:t>
      </w:r>
      <w:r w:rsidR="001856F3">
        <w:rPr>
          <w:i/>
          <w:iCs/>
          <w:color w:val="000000"/>
          <w:sz w:val="24"/>
          <w:szCs w:val="24"/>
          <w:lang w:eastAsia="ru-RU"/>
        </w:rPr>
        <w:t>-ти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Ядер </w:t>
      </w:r>
      <w:r w:rsidR="004A1495" w:rsidRPr="001153FC">
        <w:rPr>
          <w:i/>
          <w:iCs/>
          <w:color w:val="000000"/>
          <w:sz w:val="24"/>
          <w:szCs w:val="24"/>
          <w:lang w:eastAsia="ru-RU"/>
        </w:rPr>
        <w:t>Синтеза Изначально</w:t>
      </w:r>
      <w:r w:rsidRPr="001153FC">
        <w:rPr>
          <w:i/>
          <w:iCs/>
          <w:color w:val="000000"/>
          <w:sz w:val="24"/>
          <w:szCs w:val="24"/>
          <w:lang w:eastAsia="ru-RU"/>
        </w:rPr>
        <w:t> Вышестоящего Отца</w:t>
      </w:r>
      <w:r w:rsidR="00F609EE">
        <w:rPr>
          <w:i/>
          <w:iCs/>
          <w:color w:val="000000"/>
          <w:sz w:val="24"/>
          <w:szCs w:val="24"/>
          <w:lang w:eastAsia="ru-RU"/>
        </w:rPr>
        <w:t>.</w:t>
      </w:r>
    </w:p>
    <w:p w14:paraId="7E610789" w14:textId="77777777" w:rsidR="0044094F" w:rsidRDefault="00F609EE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bookmarkStart w:id="4" w:name="_Hlk98941058"/>
      <w:r>
        <w:rPr>
          <w:i/>
          <w:iCs/>
          <w:color w:val="000000"/>
          <w:sz w:val="24"/>
          <w:szCs w:val="24"/>
          <w:lang w:eastAsia="ru-RU"/>
        </w:rPr>
        <w:t>И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просим расширить явление Ядер Синтеза Изначально Вышестоящего Отца со 128</w:t>
      </w:r>
      <w:r w:rsidR="004F5172">
        <w:rPr>
          <w:i/>
          <w:iCs/>
          <w:color w:val="000000"/>
          <w:sz w:val="24"/>
          <w:szCs w:val="24"/>
          <w:lang w:eastAsia="ru-RU"/>
        </w:rPr>
        <w:t>-ми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Ядер Синтеза на 160 явление</w:t>
      </w:r>
      <w:r w:rsidR="004F5172">
        <w:rPr>
          <w:i/>
          <w:iCs/>
          <w:color w:val="000000"/>
          <w:sz w:val="24"/>
          <w:szCs w:val="24"/>
          <w:lang w:eastAsia="ru-RU"/>
        </w:rPr>
        <w:t>м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32</w:t>
      </w:r>
      <w:r w:rsidR="004F5172">
        <w:rPr>
          <w:i/>
          <w:iCs/>
          <w:color w:val="000000"/>
          <w:sz w:val="24"/>
          <w:szCs w:val="24"/>
          <w:lang w:eastAsia="ru-RU"/>
        </w:rPr>
        <w:t>-х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 Ядер Синтеза 32</w:t>
      </w:r>
      <w:r w:rsidR="004F5172">
        <w:rPr>
          <w:i/>
          <w:iCs/>
          <w:color w:val="000000"/>
          <w:sz w:val="24"/>
          <w:szCs w:val="24"/>
          <w:lang w:eastAsia="ru-RU"/>
        </w:rPr>
        <w:t>-х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Компетенци</w:t>
      </w:r>
      <w:r w:rsidR="004F5172">
        <w:rPr>
          <w:i/>
          <w:iCs/>
          <w:color w:val="000000"/>
          <w:sz w:val="24"/>
          <w:szCs w:val="24"/>
          <w:lang w:eastAsia="ru-RU"/>
        </w:rPr>
        <w:t>й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Изначально Вышестоящего Отца, от</w:t>
      </w:r>
      <w:r w:rsidR="00C91C05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Ядра Синтеза Метагалактического Посвящения Изначально Вышестоящего Отца до Ядра Синтеза Должностной Компетенции ИВДИВО Изначально Вышестоящего Отца </w:t>
      </w:r>
      <w:bookmarkEnd w:id="4"/>
      <w:r w:rsidR="000452DF" w:rsidRPr="001153FC">
        <w:rPr>
          <w:i/>
          <w:iCs/>
          <w:color w:val="000000"/>
          <w:sz w:val="24"/>
          <w:szCs w:val="24"/>
          <w:lang w:eastAsia="ru-RU"/>
        </w:rPr>
        <w:t>каждому из нас.</w:t>
      </w:r>
      <w:r w:rsidR="0044094F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И</w:t>
      </w:r>
      <w:r w:rsidR="00C91C05">
        <w:rPr>
          <w:i/>
          <w:iCs/>
          <w:color w:val="000000"/>
          <w:sz w:val="24"/>
          <w:szCs w:val="24"/>
          <w:lang w:eastAsia="ru-RU"/>
        </w:rPr>
        <w:t xml:space="preserve">,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возжигаясь</w:t>
      </w:r>
      <w:r w:rsidR="00C91C05">
        <w:rPr>
          <w:i/>
          <w:iCs/>
          <w:color w:val="000000"/>
          <w:sz w:val="24"/>
          <w:szCs w:val="24"/>
          <w:lang w:eastAsia="ru-RU"/>
        </w:rPr>
        <w:t xml:space="preserve">,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просим Изначально Вышестоящих Аватаров Синтеза Кут Хуми Фаинь преобразить и уплотнить Синтез в Ядрах Синтеза Изначально Вышестоящего Отца Синтезом всего во всём и развернуть 160 слоёв Синтеза, 160 концентраций Синтеза Изначально Вышестоящего Отца в каждом из стяжённых Ядер Синтеза каждым из нас. </w:t>
      </w:r>
    </w:p>
    <w:p w14:paraId="7DA5C962" w14:textId="77777777" w:rsidR="0044094F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 xml:space="preserve">И мы синтезируемся с Изначальным Вышестоящим Отцом, переходим в </w:t>
      </w:r>
      <w:r w:rsidR="0044094F">
        <w:rPr>
          <w:i/>
          <w:iCs/>
          <w:color w:val="000000"/>
          <w:sz w:val="24"/>
          <w:szCs w:val="24"/>
          <w:lang w:eastAsia="ru-RU"/>
        </w:rPr>
        <w:t>з</w:t>
      </w:r>
      <w:r w:rsidRPr="001153FC">
        <w:rPr>
          <w:i/>
          <w:iCs/>
          <w:color w:val="000000"/>
          <w:sz w:val="24"/>
          <w:szCs w:val="24"/>
          <w:lang w:eastAsia="ru-RU"/>
        </w:rPr>
        <w:t>ал Изначально Вышестоящего Отца на 17.179.869.185 Синтез-ИВДИВО</w:t>
      </w:r>
      <w:r w:rsidR="0044094F">
        <w:rPr>
          <w:i/>
          <w:iCs/>
          <w:color w:val="000000"/>
          <w:sz w:val="24"/>
          <w:szCs w:val="24"/>
          <w:lang w:eastAsia="ru-RU"/>
        </w:rPr>
        <w:t>-</w:t>
      </w:r>
      <w:r w:rsidRPr="001153FC">
        <w:rPr>
          <w:i/>
          <w:iCs/>
          <w:color w:val="000000"/>
          <w:sz w:val="24"/>
          <w:szCs w:val="24"/>
          <w:lang w:eastAsia="ru-RU"/>
        </w:rPr>
        <w:t>Цельность.</w:t>
      </w:r>
    </w:p>
    <w:p w14:paraId="04F9340B" w14:textId="29CD007B" w:rsidR="006854E4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 xml:space="preserve"> Синтезируясь с Хум </w:t>
      </w:r>
      <w:r w:rsidR="001153FC" w:rsidRPr="001153FC">
        <w:rPr>
          <w:i/>
          <w:iCs/>
          <w:color w:val="000000"/>
          <w:sz w:val="24"/>
          <w:szCs w:val="24"/>
          <w:lang w:eastAsia="ru-RU"/>
        </w:rPr>
        <w:t>Изначально Вышестоящего Отца,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стяжаем 160 Синтезов Изначально Вышестоящего Отца и просим Изначально Вышестоящего Отца преобразить каждого из нас и Синтез нас на явление 160</w:t>
      </w:r>
      <w:r w:rsidR="00884651">
        <w:rPr>
          <w:i/>
          <w:iCs/>
          <w:color w:val="000000"/>
          <w:sz w:val="24"/>
          <w:szCs w:val="24"/>
          <w:lang w:eastAsia="ru-RU"/>
        </w:rPr>
        <w:t>-ти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Ядер Синтеза Изначально Вышестоящего Отца. </w:t>
      </w:r>
    </w:p>
    <w:p w14:paraId="26AEB367" w14:textId="77777777" w:rsidR="00AF2186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И просим наделить каждого из нас 32-мя Ядрами Синтеза 32</w:t>
      </w:r>
      <w:r w:rsidR="00427B56">
        <w:rPr>
          <w:i/>
          <w:iCs/>
          <w:color w:val="000000"/>
          <w:sz w:val="24"/>
          <w:szCs w:val="24"/>
          <w:lang w:eastAsia="ru-RU"/>
        </w:rPr>
        <w:t>-х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Компетенци</w:t>
      </w:r>
      <w:r w:rsidR="00427B56">
        <w:rPr>
          <w:i/>
          <w:iCs/>
          <w:color w:val="000000"/>
          <w:sz w:val="24"/>
          <w:szCs w:val="24"/>
          <w:lang w:eastAsia="ru-RU"/>
        </w:rPr>
        <w:t>й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Изначально Вышестоящего Отца</w:t>
      </w:r>
      <w:r w:rsidR="00427B56">
        <w:rPr>
          <w:i/>
          <w:iCs/>
          <w:color w:val="000000"/>
          <w:sz w:val="24"/>
          <w:szCs w:val="24"/>
          <w:lang w:eastAsia="ru-RU"/>
        </w:rPr>
        <w:t>, о</w:t>
      </w:r>
      <w:r w:rsidRPr="001153FC">
        <w:rPr>
          <w:i/>
          <w:iCs/>
          <w:color w:val="000000"/>
          <w:sz w:val="24"/>
          <w:szCs w:val="24"/>
          <w:lang w:eastAsia="ru-RU"/>
        </w:rPr>
        <w:t>т Ядра Синтеза Метагалактического Посвящения Изначально Вышестоящего Отца до Ядра Синтеза Должностной Компетенции ИВДИВО Изначально Вышестоящего Отца каждому из нас</w:t>
      </w:r>
      <w:r w:rsidR="00427B56">
        <w:rPr>
          <w:i/>
          <w:iCs/>
          <w:color w:val="000000"/>
          <w:sz w:val="24"/>
          <w:szCs w:val="24"/>
          <w:lang w:eastAsia="ru-RU"/>
        </w:rPr>
        <w:t>. И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стяжаем 32 Ядра Синтеза </w:t>
      </w:r>
      <w:r w:rsidRPr="001153FC">
        <w:rPr>
          <w:i/>
          <w:iCs/>
          <w:color w:val="000000"/>
          <w:sz w:val="24"/>
          <w:szCs w:val="24"/>
          <w:lang w:eastAsia="ru-RU"/>
        </w:rPr>
        <w:lastRenderedPageBreak/>
        <w:t>Изначально Вышестоящего Отца каждому из нас и просим Изначально Вышестоящего Отца преобразить 128 Ядер Синтеза каждого из нас, 12</w:t>
      </w:r>
      <w:r w:rsidR="00427B56">
        <w:rPr>
          <w:i/>
          <w:iCs/>
          <w:color w:val="000000"/>
          <w:sz w:val="24"/>
          <w:szCs w:val="24"/>
          <w:lang w:eastAsia="ru-RU"/>
        </w:rPr>
        <w:t>0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 Ядер </w:t>
      </w:r>
      <w:r w:rsidR="00427B56">
        <w:rPr>
          <w:i/>
          <w:iCs/>
          <w:color w:val="000000"/>
          <w:sz w:val="24"/>
          <w:szCs w:val="24"/>
          <w:lang w:eastAsia="ru-RU"/>
        </w:rPr>
        <w:t xml:space="preserve">Синтеза </w:t>
      </w:r>
      <w:r w:rsidRPr="001153FC">
        <w:rPr>
          <w:i/>
          <w:iCs/>
          <w:color w:val="000000"/>
          <w:sz w:val="24"/>
          <w:szCs w:val="24"/>
          <w:lang w:eastAsia="ru-RU"/>
        </w:rPr>
        <w:t>8</w:t>
      </w:r>
      <w:r w:rsidR="00427B56">
        <w:rPr>
          <w:i/>
          <w:iCs/>
          <w:color w:val="000000"/>
          <w:sz w:val="24"/>
          <w:szCs w:val="24"/>
          <w:lang w:eastAsia="ru-RU"/>
        </w:rPr>
        <w:t>-ми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курсов Синтеза, 5 Ядер Парадигмы, 3 Ядра Синтеза растущего, взрастающего Синтезо</w:t>
      </w:r>
      <w:r w:rsidR="00427B56">
        <w:rPr>
          <w:i/>
          <w:iCs/>
          <w:color w:val="000000"/>
          <w:sz w:val="24"/>
          <w:szCs w:val="24"/>
          <w:lang w:eastAsia="ru-RU"/>
        </w:rPr>
        <w:t>м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427B56">
        <w:rPr>
          <w:i/>
          <w:iCs/>
          <w:color w:val="000000"/>
          <w:sz w:val="24"/>
          <w:szCs w:val="24"/>
          <w:lang w:eastAsia="ru-RU"/>
        </w:rPr>
        <w:t xml:space="preserve">в </w:t>
      </w:r>
      <w:r w:rsidRPr="001153FC">
        <w:rPr>
          <w:i/>
          <w:iCs/>
          <w:color w:val="000000"/>
          <w:sz w:val="24"/>
          <w:szCs w:val="24"/>
          <w:lang w:eastAsia="ru-RU"/>
        </w:rPr>
        <w:t>кажд</w:t>
      </w:r>
      <w:r w:rsidR="00427B56">
        <w:rPr>
          <w:i/>
          <w:iCs/>
          <w:color w:val="000000"/>
          <w:sz w:val="24"/>
          <w:szCs w:val="24"/>
          <w:lang w:eastAsia="ru-RU"/>
        </w:rPr>
        <w:t>о</w:t>
      </w:r>
      <w:r w:rsidRPr="001153FC">
        <w:rPr>
          <w:i/>
          <w:iCs/>
          <w:color w:val="000000"/>
          <w:sz w:val="24"/>
          <w:szCs w:val="24"/>
          <w:lang w:eastAsia="ru-RU"/>
        </w:rPr>
        <w:t>м из нас</w:t>
      </w:r>
      <w:r w:rsidR="00AF2186">
        <w:rPr>
          <w:i/>
          <w:iCs/>
          <w:color w:val="000000"/>
          <w:sz w:val="24"/>
          <w:szCs w:val="24"/>
          <w:lang w:eastAsia="ru-RU"/>
        </w:rPr>
        <w:t>, н</w:t>
      </w:r>
      <w:r w:rsidRPr="001153FC">
        <w:rPr>
          <w:i/>
          <w:iCs/>
          <w:color w:val="000000"/>
          <w:sz w:val="24"/>
          <w:szCs w:val="24"/>
          <w:lang w:eastAsia="ru-RU"/>
        </w:rPr>
        <w:t>а концентрацию 160</w:t>
      </w:r>
      <w:r w:rsidR="00AF2186">
        <w:rPr>
          <w:i/>
          <w:iCs/>
          <w:color w:val="000000"/>
          <w:sz w:val="24"/>
          <w:szCs w:val="24"/>
          <w:lang w:eastAsia="ru-RU"/>
        </w:rPr>
        <w:t>-ти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слоёв, 160</w:t>
      </w:r>
      <w:r w:rsidR="00AF2186">
        <w:rPr>
          <w:i/>
          <w:iCs/>
          <w:color w:val="000000"/>
          <w:sz w:val="24"/>
          <w:szCs w:val="24"/>
          <w:lang w:eastAsia="ru-RU"/>
        </w:rPr>
        <w:t>-ти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концентраций в каждом Ядре. </w:t>
      </w:r>
    </w:p>
    <w:p w14:paraId="206AD217" w14:textId="77777777" w:rsidR="00786C12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И стяжаем у Изначально Вышестоящего Отца по 160 концентраций Синтеза</w:t>
      </w:r>
      <w:r w:rsidR="00786C12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стяжаем по 160 концентратов Синтеза Изначально Вышестоящего Отца в каждое Ядро Синтеза каждого из нас. И возжигаясь Синтезом</w:t>
      </w:r>
      <w:r w:rsidR="00786C12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проникаясь Синтезом Изначально Вышестоящего Отца</w:t>
      </w:r>
      <w:r w:rsidR="00786C12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обновляемся им. И</w:t>
      </w:r>
      <w:r w:rsidR="00786C12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1153FC">
        <w:rPr>
          <w:i/>
          <w:iCs/>
          <w:color w:val="000000"/>
          <w:sz w:val="24"/>
          <w:szCs w:val="24"/>
          <w:lang w:eastAsia="ru-RU"/>
        </w:rPr>
        <w:t>просим Изначально Вышестоящего Отца развернуть и возжечь 64 Ядра Синтезов в позвоночнике</w:t>
      </w:r>
      <w:r w:rsidR="00786C12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786C12">
        <w:rPr>
          <w:i/>
          <w:iCs/>
          <w:color w:val="000000"/>
          <w:sz w:val="24"/>
          <w:szCs w:val="24"/>
          <w:lang w:eastAsia="ru-RU"/>
        </w:rPr>
        <w:t xml:space="preserve">и </w:t>
      </w:r>
      <w:r w:rsidRPr="001153FC">
        <w:rPr>
          <w:i/>
          <w:iCs/>
          <w:color w:val="000000"/>
          <w:sz w:val="24"/>
          <w:szCs w:val="24"/>
          <w:lang w:eastAsia="ru-RU"/>
        </w:rPr>
        <w:t>просим возжечь</w:t>
      </w:r>
      <w:r w:rsidR="00786C12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развернуть 96 Ядер Синтеза в головном мозге. </w:t>
      </w:r>
    </w:p>
    <w:p w14:paraId="5265BE24" w14:textId="77777777" w:rsidR="001170AF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И синтезируясь с Хум Изначально Вышестоящего Отца</w:t>
      </w:r>
      <w:r w:rsidR="00786C12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мы просим Изначально Вышестоящего Отца преобразить каждого из нас и Синтез нас на явление 144-рицы Учителя Синтеза Изначально Вышестоящего Отца</w:t>
      </w:r>
      <w:r w:rsidR="00786C12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и стяжаем у Изначально Вышестоящего Отца 144 Синтеза Изначально Вышестоящего Отца. </w:t>
      </w:r>
    </w:p>
    <w:p w14:paraId="3788B8E8" w14:textId="0DCA8FC3" w:rsidR="001170AF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И стяжаем у Изначально Вышестоящего Отца</w:t>
      </w:r>
      <w:r w:rsidR="008C2BB4">
        <w:rPr>
          <w:i/>
          <w:iCs/>
          <w:color w:val="000000"/>
          <w:sz w:val="24"/>
          <w:szCs w:val="24"/>
          <w:lang w:eastAsia="ru-RU"/>
        </w:rPr>
        <w:t>:</w:t>
      </w:r>
    </w:p>
    <w:p w14:paraId="5C6D32AD" w14:textId="6AAFC560" w:rsidR="001170AF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20-рицу Человека Синтеза Изначально Вышестоящего Отца</w:t>
      </w:r>
      <w:r w:rsidR="000C1EE6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и стяжаем </w:t>
      </w:r>
    </w:p>
    <w:p w14:paraId="3B46B392" w14:textId="3EC43CCF" w:rsidR="001170AF" w:rsidRDefault="008C2BB4" w:rsidP="008C2BB4">
      <w:pPr>
        <w:shd w:val="clear" w:color="auto" w:fill="FFFFFF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20-рицу Посвящённого Синтеза Изначально Вышестоящего Отца,</w:t>
      </w:r>
      <w:r w:rsidR="000C1EE6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стяжаем </w:t>
      </w:r>
    </w:p>
    <w:p w14:paraId="772F9EF0" w14:textId="0F87C3A4" w:rsidR="008C2BB4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 xml:space="preserve">20-рицу Служащего Синтеза Изначально Вышестоящего Отца, стяжаем </w:t>
      </w:r>
    </w:p>
    <w:p w14:paraId="5AF540FA" w14:textId="77777777" w:rsidR="008C2BB4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 xml:space="preserve">20-рицу Ипостаси Синтеза Изначально Вышестоящего Отца, стяжаем </w:t>
      </w:r>
    </w:p>
    <w:p w14:paraId="2E3ECE99" w14:textId="77777777" w:rsidR="008A31FB" w:rsidRDefault="008C2BB4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20-рицу Учителя Синтеза Изначально Вышестоящего Отца</w:t>
      </w:r>
      <w:r w:rsidR="008A31FB">
        <w:rPr>
          <w:i/>
          <w:iCs/>
          <w:color w:val="000000"/>
          <w:sz w:val="24"/>
          <w:szCs w:val="24"/>
          <w:lang w:eastAsia="ru-RU"/>
        </w:rPr>
        <w:t>.</w:t>
      </w:r>
    </w:p>
    <w:p w14:paraId="270C51E5" w14:textId="77777777" w:rsidR="00CA1B6F" w:rsidRDefault="008A31FB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С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тяжаем у Изначально Вышестоящего Отца явление </w:t>
      </w:r>
    </w:p>
    <w:p w14:paraId="2B2DBB07" w14:textId="528056A1" w:rsidR="00CA1B6F" w:rsidRDefault="00CA1B6F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296</w:t>
      </w:r>
      <w:r w:rsidR="000C1EE6">
        <w:rPr>
          <w:i/>
          <w:iCs/>
          <w:color w:val="000000"/>
          <w:sz w:val="24"/>
          <w:szCs w:val="24"/>
          <w:lang w:eastAsia="ru-RU"/>
        </w:rPr>
        <w:t>-ти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Архетипических Частей, стяжаем явление </w:t>
      </w:r>
    </w:p>
    <w:p w14:paraId="2C883631" w14:textId="1BCA0C05" w:rsidR="00CA1B6F" w:rsidRDefault="00CA1B6F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32</w:t>
      </w:r>
      <w:r w:rsidR="000C1EE6">
        <w:rPr>
          <w:i/>
          <w:iCs/>
          <w:color w:val="000000"/>
          <w:sz w:val="24"/>
          <w:szCs w:val="24"/>
          <w:lang w:eastAsia="ru-RU"/>
        </w:rPr>
        <w:t>-х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Компетенци</w:t>
      </w:r>
      <w:r w:rsidR="000C1EE6">
        <w:rPr>
          <w:i/>
          <w:iCs/>
          <w:color w:val="000000"/>
          <w:sz w:val="24"/>
          <w:szCs w:val="24"/>
          <w:lang w:eastAsia="ru-RU"/>
        </w:rPr>
        <w:t>й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стяжаем </w:t>
      </w:r>
    </w:p>
    <w:p w14:paraId="3EDFB74A" w14:textId="72590F0D" w:rsidR="00CA1B6F" w:rsidRDefault="00CA1B6F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Ядро Синтеза Парадигмы Науки Изначально Вышестоящего Отца, </w:t>
      </w:r>
    </w:p>
    <w:p w14:paraId="0FE9449B" w14:textId="0CD892D8" w:rsidR="00CA1B6F" w:rsidRDefault="00CA1B6F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Ядро Синтеза Парадигмы Человека Изначально Вышестоящего Отца, </w:t>
      </w:r>
    </w:p>
    <w:p w14:paraId="405E2F8F" w14:textId="6521F3F4" w:rsidR="00CA1B6F" w:rsidRDefault="00CA1B6F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Ядро Синтеза Парадигмы Метагалактики Изначально Вышестоящего Отца, </w:t>
      </w:r>
    </w:p>
    <w:p w14:paraId="309282C6" w14:textId="12519E97" w:rsidR="00CA1B6F" w:rsidRDefault="00CA1B6F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Ядро Синтеза Философии Изначально Вышестоящего Отца, </w:t>
      </w:r>
    </w:p>
    <w:p w14:paraId="3703232A" w14:textId="7729F69C" w:rsidR="0047458E" w:rsidRDefault="00CA1B6F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Ядро Синтеза Парадигмы Материи Изначально Вышестоящего Отца, стяжаем</w:t>
      </w:r>
      <w:r>
        <w:rPr>
          <w:i/>
          <w:iCs/>
          <w:color w:val="000000"/>
          <w:sz w:val="24"/>
          <w:szCs w:val="24"/>
          <w:lang w:eastAsia="ru-RU"/>
        </w:rPr>
        <w:t>. П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росим развернуть</w:t>
      </w:r>
      <w:r w:rsidR="0047458E">
        <w:rPr>
          <w:i/>
          <w:iCs/>
          <w:color w:val="000000"/>
          <w:sz w:val="24"/>
          <w:szCs w:val="24"/>
          <w:lang w:eastAsia="ru-RU"/>
        </w:rPr>
        <w:t>: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</w:t>
      </w:r>
    </w:p>
    <w:p w14:paraId="61234BC4" w14:textId="4A2D4AC6" w:rsidR="00CA1B6F" w:rsidRDefault="00F03732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144-рицу каждого из нас</w:t>
      </w:r>
      <w:r w:rsidR="0047458E">
        <w:rPr>
          <w:i/>
          <w:iCs/>
          <w:color w:val="000000"/>
          <w:sz w:val="24"/>
          <w:szCs w:val="24"/>
          <w:lang w:eastAsia="ru-RU"/>
        </w:rPr>
        <w:t>,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</w:t>
      </w:r>
    </w:p>
    <w:p w14:paraId="059CB36C" w14:textId="210F142D" w:rsidR="00CA1B6F" w:rsidRDefault="00F03732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Ядро Синтеза Синтеза Изначально</w:t>
      </w:r>
      <w:r w:rsidR="000C1EE6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Вышестоящего Отца, </w:t>
      </w:r>
    </w:p>
    <w:p w14:paraId="63FA15EF" w14:textId="49049855" w:rsidR="00CA1B6F" w:rsidRDefault="00F03732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Ядро Синтеза каждого Изначально Вышестоящего Отца, </w:t>
      </w:r>
    </w:p>
    <w:p w14:paraId="60E43FE5" w14:textId="44431FD5" w:rsidR="00F03732" w:rsidRDefault="00F03732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Ядро Синтеза Изначально Вышестоящего Отца, стяжаем у Изначально Вышестоящего Отца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явление </w:t>
      </w:r>
    </w:p>
    <w:p w14:paraId="5534D48A" w14:textId="1FE37968" w:rsidR="00CA1B6F" w:rsidRDefault="00F03732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Части Изначально Вышестоящего Аватара Синтеза Кут Хуми, стяжаем у Изначально Вышестоящего Отца </w:t>
      </w:r>
    </w:p>
    <w:p w14:paraId="34049EC1" w14:textId="29B29D23" w:rsidR="000C1EE6" w:rsidRDefault="00F03732" w:rsidP="008C2BB4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Компетенцию Изначально Вышестоящего Отца</w:t>
      </w:r>
      <w:r w:rsidR="000C1EE6">
        <w:rPr>
          <w:i/>
          <w:iCs/>
          <w:color w:val="000000"/>
          <w:sz w:val="24"/>
          <w:szCs w:val="24"/>
          <w:lang w:eastAsia="ru-RU"/>
        </w:rPr>
        <w:t>.</w:t>
      </w:r>
    </w:p>
    <w:p w14:paraId="575619E8" w14:textId="41063ED7" w:rsidR="008C7204" w:rsidRDefault="000C1EE6" w:rsidP="00CB6820">
      <w:pPr>
        <w:shd w:val="clear" w:color="auto" w:fill="FFFFFF"/>
        <w:spacing w:line="240" w:lineRule="auto"/>
        <w:ind w:left="0" w:firstLine="0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И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в Синтезе всех 20-риц Архетипических Частей, Компетенций Ядер Синтеза Изначально Вышестоящего Отца стяжаем у Изначально Вышестоящего Отца Однородное Тело Синтезов всех Частей, Систем, Аппаратов, Частностей, Ядер Синтеза и Компетенций, явлением физики Стать ИВДИВО Октавности Ля</w:t>
      </w:r>
      <w:r>
        <w:rPr>
          <w:i/>
          <w:iCs/>
          <w:color w:val="000000"/>
          <w:sz w:val="24"/>
          <w:szCs w:val="24"/>
          <w:lang w:eastAsia="ru-RU"/>
        </w:rPr>
        <w:t>-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ИВДИВО Октавы Бытия. </w:t>
      </w:r>
    </w:p>
    <w:p w14:paraId="7BA05764" w14:textId="51459E0C" w:rsidR="0047458E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И возжигаясь, вспыхивая, развёртываемся 144-рицей Учителя Синтеза Изначально Вышестоящего</w:t>
      </w:r>
      <w:r w:rsidR="008C7204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1153FC">
        <w:rPr>
          <w:i/>
          <w:iCs/>
          <w:color w:val="000000"/>
          <w:sz w:val="24"/>
          <w:szCs w:val="24"/>
          <w:lang w:eastAsia="ru-RU"/>
        </w:rPr>
        <w:t>Отца синтезфизически собою</w:t>
      </w:r>
      <w:r w:rsidR="0047458E">
        <w:rPr>
          <w:i/>
          <w:iCs/>
          <w:color w:val="000000"/>
          <w:sz w:val="24"/>
          <w:szCs w:val="24"/>
          <w:lang w:eastAsia="ru-RU"/>
        </w:rPr>
        <w:t>.</w:t>
      </w:r>
    </w:p>
    <w:p w14:paraId="4F7BFD7E" w14:textId="36644DFB" w:rsidR="008C7204" w:rsidRDefault="0047458E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С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тяжаем у Изначально Вышестоящего Отца обновление 64</w:t>
      </w:r>
      <w:r w:rsidR="000C1EE6">
        <w:rPr>
          <w:i/>
          <w:iCs/>
          <w:color w:val="000000"/>
          <w:sz w:val="24"/>
          <w:szCs w:val="24"/>
          <w:lang w:eastAsia="ru-RU"/>
        </w:rPr>
        <w:t>-х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Инструментов Учителя Синтеза Изначально Вышестоящего Отца, стяжа</w:t>
      </w:r>
      <w:r w:rsidR="000C1EE6">
        <w:rPr>
          <w:i/>
          <w:iCs/>
          <w:color w:val="000000"/>
          <w:sz w:val="24"/>
          <w:szCs w:val="24"/>
          <w:lang w:eastAsia="ru-RU"/>
        </w:rPr>
        <w:t>я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 xml:space="preserve"> 64 Инструмента Учителя Синтеза Изначально Вышестоящего Отца каждому из нас. </w:t>
      </w:r>
    </w:p>
    <w:p w14:paraId="042AFBDD" w14:textId="35F645E3" w:rsidR="000452DF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И</w:t>
      </w:r>
      <w:r w:rsidR="000C1EE6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возжигаясь Синтезом Изначально Вышестоящего Отца</w:t>
      </w:r>
      <w:r w:rsidR="000C1EE6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просим у Изначально Вышестоящего Отца преобразить каждого из нас на явление новой 144-риц</w:t>
      </w:r>
      <w:r w:rsidR="000C1EE6">
        <w:rPr>
          <w:i/>
          <w:iCs/>
          <w:color w:val="000000"/>
          <w:sz w:val="24"/>
          <w:szCs w:val="24"/>
          <w:lang w:eastAsia="ru-RU"/>
        </w:rPr>
        <w:t>ы</w:t>
      </w:r>
      <w:r w:rsidRPr="001153FC">
        <w:rPr>
          <w:i/>
          <w:iCs/>
          <w:color w:val="000000"/>
          <w:sz w:val="24"/>
          <w:szCs w:val="24"/>
          <w:lang w:eastAsia="ru-RU"/>
        </w:rPr>
        <w:t> Учителя Синтеза и завершить действия всех устаревших условий и Огней</w:t>
      </w:r>
      <w:r w:rsidR="00F61786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и входим в новую глубину реализаций Синтеза Изначально Вышестоящего Отца Учителем Синтеза, Синтезом 144-риц</w:t>
      </w:r>
      <w:r w:rsidR="00F61786">
        <w:rPr>
          <w:i/>
          <w:iCs/>
          <w:color w:val="000000"/>
          <w:sz w:val="24"/>
          <w:szCs w:val="24"/>
          <w:lang w:eastAsia="ru-RU"/>
        </w:rPr>
        <w:t>ы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синтезфизически собою.</w:t>
      </w:r>
    </w:p>
    <w:p w14:paraId="2C2897D1" w14:textId="2C54FE99" w:rsidR="008C7204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Благодарим Изначально</w:t>
      </w:r>
      <w:r w:rsidR="008C7204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1153FC">
        <w:rPr>
          <w:i/>
          <w:iCs/>
          <w:color w:val="000000"/>
          <w:sz w:val="24"/>
          <w:szCs w:val="24"/>
          <w:lang w:eastAsia="ru-RU"/>
        </w:rPr>
        <w:t>Вышестоящего Отца. </w:t>
      </w:r>
    </w:p>
    <w:p w14:paraId="000D04BC" w14:textId="3F5FB9F7" w:rsidR="000452DF" w:rsidRPr="001153FC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lastRenderedPageBreak/>
        <w:t>Благодарим Изначально Вышестоящих Аватаров Синтеза Кут Хуми Фаинь, возвращаемся в физическую реализацию</w:t>
      </w:r>
      <w:r w:rsidR="00F61786">
        <w:rPr>
          <w:i/>
          <w:iCs/>
          <w:color w:val="000000"/>
          <w:sz w:val="24"/>
          <w:szCs w:val="24"/>
          <w:lang w:eastAsia="ru-RU"/>
        </w:rPr>
        <w:t>,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возжига</w:t>
      </w:r>
      <w:r w:rsidR="001E4ACC">
        <w:rPr>
          <w:i/>
          <w:iCs/>
          <w:color w:val="000000"/>
          <w:sz w:val="24"/>
          <w:szCs w:val="24"/>
          <w:lang w:eastAsia="ru-RU"/>
        </w:rPr>
        <w:t>ясь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160</w:t>
      </w:r>
      <w:r w:rsidR="001E4ACC">
        <w:rPr>
          <w:i/>
          <w:iCs/>
          <w:color w:val="000000"/>
          <w:sz w:val="24"/>
          <w:szCs w:val="24"/>
          <w:lang w:eastAsia="ru-RU"/>
        </w:rPr>
        <w:t>-ю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Ядрами Синтеза, возжигаем 64 в позвоночнике, 96 в головном мозге, возжига</w:t>
      </w:r>
      <w:r w:rsidR="001E4ACC">
        <w:rPr>
          <w:i/>
          <w:iCs/>
          <w:color w:val="000000"/>
          <w:sz w:val="24"/>
          <w:szCs w:val="24"/>
          <w:lang w:eastAsia="ru-RU"/>
        </w:rPr>
        <w:t>емся</w:t>
      </w:r>
      <w:r w:rsidR="00F61786">
        <w:rPr>
          <w:i/>
          <w:iCs/>
          <w:color w:val="000000"/>
          <w:sz w:val="24"/>
          <w:szCs w:val="24"/>
          <w:lang w:eastAsia="ru-RU"/>
        </w:rPr>
        <w:t xml:space="preserve"> 1</w:t>
      </w:r>
      <w:r w:rsidRPr="001153FC">
        <w:rPr>
          <w:i/>
          <w:iCs/>
          <w:color w:val="000000"/>
          <w:sz w:val="24"/>
          <w:szCs w:val="24"/>
          <w:lang w:eastAsia="ru-RU"/>
        </w:rPr>
        <w:t>44-рицей Учителя Синтеза обновлённое</w:t>
      </w:r>
      <w:r w:rsidR="001E4ACC">
        <w:rPr>
          <w:i/>
          <w:iCs/>
          <w:color w:val="000000"/>
          <w:sz w:val="24"/>
          <w:szCs w:val="24"/>
          <w:lang w:eastAsia="ru-RU"/>
        </w:rPr>
        <w:t>. И</w:t>
      </w:r>
      <w:r w:rsidRPr="001153FC">
        <w:rPr>
          <w:i/>
          <w:iCs/>
          <w:color w:val="000000"/>
          <w:sz w:val="24"/>
          <w:szCs w:val="24"/>
          <w:lang w:eastAsia="ru-RU"/>
        </w:rPr>
        <w:t xml:space="preserve"> эманируем всё стяжённое, отдаём,</w:t>
      </w:r>
      <w:r w:rsidR="00CB6820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1153FC">
        <w:rPr>
          <w:i/>
          <w:iCs/>
          <w:color w:val="000000"/>
          <w:sz w:val="24"/>
          <w:szCs w:val="24"/>
          <w:lang w:eastAsia="ru-RU"/>
        </w:rPr>
        <w:t>развёртываем в ИВДИВО, подразделение ИВДИВО Югра, во все территории и подразделения участников практики.</w:t>
      </w:r>
    </w:p>
    <w:p w14:paraId="0E7B63A9" w14:textId="30E2CCE2" w:rsidR="000452DF" w:rsidRPr="001153FC" w:rsidRDefault="008C7204" w:rsidP="008C7204">
      <w:pPr>
        <w:shd w:val="clear" w:color="auto" w:fill="FFFFFF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 xml:space="preserve">          </w:t>
      </w:r>
      <w:r w:rsidR="000452DF" w:rsidRPr="001153FC">
        <w:rPr>
          <w:i/>
          <w:iCs/>
          <w:color w:val="000000"/>
          <w:sz w:val="24"/>
          <w:szCs w:val="24"/>
          <w:lang w:eastAsia="ru-RU"/>
        </w:rPr>
        <w:t> Фиксируем в ИВДИВО каждого и выходим из практики, Аминь. </w:t>
      </w:r>
    </w:p>
    <w:p w14:paraId="2EAB0930" w14:textId="77777777" w:rsidR="000452DF" w:rsidRPr="001153FC" w:rsidRDefault="000452DF" w:rsidP="00DF4E0E">
      <w:pPr>
        <w:shd w:val="clear" w:color="auto" w:fill="FFFFFF"/>
        <w:spacing w:line="240" w:lineRule="auto"/>
        <w:ind w:left="0" w:firstLine="709"/>
        <w:rPr>
          <w:i/>
          <w:iCs/>
          <w:color w:val="000000"/>
          <w:sz w:val="24"/>
          <w:szCs w:val="24"/>
          <w:lang w:eastAsia="ru-RU"/>
        </w:rPr>
      </w:pPr>
      <w:r w:rsidRPr="001153FC">
        <w:rPr>
          <w:i/>
          <w:iCs/>
          <w:color w:val="000000"/>
          <w:sz w:val="24"/>
          <w:szCs w:val="24"/>
          <w:lang w:eastAsia="ru-RU"/>
        </w:rPr>
        <w:t> </w:t>
      </w:r>
    </w:p>
    <w:p w14:paraId="43BD5EEE" w14:textId="23C46978" w:rsidR="00145F17" w:rsidRPr="00145F17" w:rsidRDefault="000452DF" w:rsidP="00ED6BD4">
      <w:pPr>
        <w:shd w:val="clear" w:color="auto" w:fill="FFFFFF"/>
        <w:spacing w:line="240" w:lineRule="auto"/>
        <w:ind w:left="0" w:firstLine="709"/>
        <w:rPr>
          <w:rFonts w:ascii="ys text" w:hAnsi="ys text" w:cs="Arial"/>
          <w:color w:val="000000"/>
          <w:szCs w:val="23"/>
          <w:lang w:eastAsia="ru-RU"/>
        </w:rPr>
      </w:pPr>
      <w:r w:rsidRPr="000452DF">
        <w:rPr>
          <w:rFonts w:ascii="ys text" w:hAnsi="ys text" w:cs="Arial"/>
          <w:color w:val="000000"/>
          <w:szCs w:val="23"/>
          <w:lang w:eastAsia="ru-RU"/>
        </w:rPr>
        <w:t> </w:t>
      </w:r>
      <w:r w:rsidR="00145F17" w:rsidRPr="00145F17">
        <w:rPr>
          <w:rFonts w:ascii="Helvetica" w:hAnsi="Helvetica" w:cs="Arial"/>
          <w:b/>
          <w:bCs/>
          <w:color w:val="FFFFFF"/>
          <w:sz w:val="17"/>
          <w:szCs w:val="17"/>
          <w:shd w:val="clear" w:color="auto" w:fill="FFFFFF"/>
          <w:lang w:eastAsia="ru-RU"/>
        </w:rPr>
        <w:t>59:520:</w:t>
      </w:r>
    </w:p>
    <w:bookmarkEnd w:id="3"/>
    <w:p w14:paraId="58FF0065" w14:textId="42282B29" w:rsidR="00B51133" w:rsidRDefault="00B51133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FF0000"/>
          <w:sz w:val="24"/>
          <w:szCs w:val="24"/>
        </w:rPr>
      </w:pPr>
      <w:r w:rsidRPr="00B51133">
        <w:rPr>
          <w:b/>
          <w:color w:val="FF0000"/>
          <w:sz w:val="24"/>
          <w:szCs w:val="24"/>
        </w:rPr>
        <w:t xml:space="preserve">2 день </w:t>
      </w:r>
      <w:r w:rsidR="00FC2273">
        <w:rPr>
          <w:b/>
          <w:color w:val="FF0000"/>
          <w:sz w:val="24"/>
          <w:szCs w:val="24"/>
        </w:rPr>
        <w:t>1</w:t>
      </w:r>
      <w:r w:rsidRPr="00B51133">
        <w:rPr>
          <w:b/>
          <w:color w:val="FF0000"/>
          <w:sz w:val="24"/>
          <w:szCs w:val="24"/>
        </w:rPr>
        <w:t xml:space="preserve"> часть</w:t>
      </w:r>
    </w:p>
    <w:p w14:paraId="1A0CA8AD" w14:textId="2AEF7FE1" w:rsidR="00AA3E0C" w:rsidRDefault="00AA3E0C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AA3E0C">
        <w:rPr>
          <w:b/>
          <w:sz w:val="24"/>
          <w:szCs w:val="24"/>
        </w:rPr>
        <w:t xml:space="preserve">Практика </w:t>
      </w:r>
      <w:r w:rsidR="00112709">
        <w:rPr>
          <w:b/>
          <w:sz w:val="24"/>
          <w:szCs w:val="24"/>
        </w:rPr>
        <w:t xml:space="preserve">4. </w:t>
      </w:r>
    </w:p>
    <w:p w14:paraId="6C5D27E1" w14:textId="7A8C0CD7" w:rsidR="003A643E" w:rsidRPr="00620D2C" w:rsidRDefault="001C56D1" w:rsidP="00620D2C">
      <w:pPr>
        <w:spacing w:line="240" w:lineRule="auto"/>
        <w:ind w:left="0" w:firstLine="0"/>
        <w:jc w:val="center"/>
        <w:rPr>
          <w:b/>
          <w:color w:val="4F81BD" w:themeColor="accent1"/>
          <w:sz w:val="24"/>
          <w:szCs w:val="32"/>
        </w:rPr>
      </w:pPr>
      <w:bookmarkStart w:id="5" w:name="_Hlk99538271"/>
      <w:r w:rsidRPr="00620D2C">
        <w:rPr>
          <w:b/>
          <w:color w:val="4F81BD" w:themeColor="accent1"/>
          <w:sz w:val="24"/>
          <w:szCs w:val="32"/>
        </w:rPr>
        <w:t>В</w:t>
      </w:r>
      <w:r w:rsidR="003A643E" w:rsidRPr="00620D2C">
        <w:rPr>
          <w:b/>
          <w:color w:val="4F81BD" w:themeColor="accent1"/>
          <w:sz w:val="24"/>
          <w:szCs w:val="32"/>
        </w:rPr>
        <w:t>ыяв</w:t>
      </w:r>
      <w:r w:rsidRPr="00620D2C">
        <w:rPr>
          <w:b/>
          <w:color w:val="4F81BD" w:themeColor="accent1"/>
          <w:sz w:val="24"/>
          <w:szCs w:val="32"/>
        </w:rPr>
        <w:t>ление</w:t>
      </w:r>
      <w:r w:rsidR="003A643E" w:rsidRPr="00620D2C">
        <w:rPr>
          <w:b/>
          <w:color w:val="4F81BD" w:themeColor="accent1"/>
          <w:sz w:val="24"/>
          <w:szCs w:val="32"/>
        </w:rPr>
        <w:t xml:space="preserve"> из каждого Ядра Синтеза ИВО</w:t>
      </w:r>
      <w:r w:rsidRPr="00620D2C">
        <w:rPr>
          <w:b/>
          <w:color w:val="4F81BD" w:themeColor="accent1"/>
          <w:sz w:val="24"/>
          <w:szCs w:val="32"/>
        </w:rPr>
        <w:t xml:space="preserve"> </w:t>
      </w:r>
      <w:r w:rsidR="003A643E" w:rsidRPr="00620D2C">
        <w:rPr>
          <w:b/>
          <w:color w:val="4F81BD" w:themeColor="accent1"/>
          <w:sz w:val="24"/>
          <w:szCs w:val="32"/>
        </w:rPr>
        <w:t xml:space="preserve">по две Компетенции ИВО, согласно Стандарту этого Синтеза ИВО. </w:t>
      </w:r>
      <w:r w:rsidRPr="00620D2C">
        <w:rPr>
          <w:b/>
          <w:color w:val="4F81BD" w:themeColor="accent1"/>
          <w:sz w:val="24"/>
          <w:szCs w:val="32"/>
        </w:rPr>
        <w:t>В</w:t>
      </w:r>
      <w:r w:rsidR="003A643E" w:rsidRPr="00620D2C">
        <w:rPr>
          <w:b/>
          <w:color w:val="4F81BD" w:themeColor="accent1"/>
          <w:sz w:val="24"/>
          <w:szCs w:val="32"/>
        </w:rPr>
        <w:t>ве</w:t>
      </w:r>
      <w:r w:rsidRPr="00620D2C">
        <w:rPr>
          <w:b/>
          <w:color w:val="4F81BD" w:themeColor="accent1"/>
          <w:sz w:val="24"/>
          <w:szCs w:val="32"/>
        </w:rPr>
        <w:t>дение</w:t>
      </w:r>
      <w:r w:rsidR="003A643E" w:rsidRPr="00620D2C">
        <w:rPr>
          <w:b/>
          <w:color w:val="4F81BD" w:themeColor="accent1"/>
          <w:sz w:val="24"/>
          <w:szCs w:val="32"/>
        </w:rPr>
        <w:t xml:space="preserve"> каждого из нас как Должностно-компитентного ИВДИВО в 33-х архетипическую реализацию ИВО Синтезфизически каждым из нас</w:t>
      </w:r>
    </w:p>
    <w:bookmarkEnd w:id="5"/>
    <w:p w14:paraId="4F301162" w14:textId="77B53229" w:rsidR="00ED6BD4" w:rsidRPr="00ED6BD4" w:rsidRDefault="00734F74" w:rsidP="00ED6BD4">
      <w:pPr>
        <w:spacing w:line="240" w:lineRule="auto"/>
        <w:ind w:firstLine="70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="00ED6BD4" w:rsidRPr="00ED6BD4">
        <w:rPr>
          <w:i/>
          <w:iCs/>
          <w:sz w:val="20"/>
          <w:szCs w:val="20"/>
        </w:rPr>
        <w:t>0</w:t>
      </w:r>
      <w:r w:rsidR="00ED6BD4" w:rsidRPr="00ED6BD4">
        <w:rPr>
          <w:i/>
          <w:iCs/>
          <w:sz w:val="20"/>
          <w:szCs w:val="20"/>
        </w:rPr>
        <w:t xml:space="preserve">2:23:21 – </w:t>
      </w:r>
      <w:r w:rsidR="00ED6BD4" w:rsidRPr="00ED6BD4">
        <w:rPr>
          <w:i/>
          <w:iCs/>
          <w:sz w:val="20"/>
          <w:szCs w:val="20"/>
        </w:rPr>
        <w:t>0</w:t>
      </w:r>
      <w:r w:rsidR="00ED6BD4" w:rsidRPr="00ED6BD4">
        <w:rPr>
          <w:i/>
          <w:iCs/>
          <w:sz w:val="20"/>
          <w:szCs w:val="20"/>
        </w:rPr>
        <w:t>2:47:38</w:t>
      </w:r>
    </w:p>
    <w:p w14:paraId="59991EE4" w14:textId="7E31309D" w:rsidR="003A643E" w:rsidRPr="00C771B7" w:rsidRDefault="003A643E" w:rsidP="003A643E">
      <w:pPr>
        <w:spacing w:line="240" w:lineRule="auto"/>
        <w:ind w:firstLine="708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 xml:space="preserve">Возжигаемся всем Синтезом </w:t>
      </w:r>
      <w:r w:rsidR="00BA5335">
        <w:rPr>
          <w:i/>
          <w:iCs/>
          <w:sz w:val="24"/>
          <w:szCs w:val="32"/>
        </w:rPr>
        <w:t xml:space="preserve">в </w:t>
      </w:r>
      <w:r w:rsidRPr="00C771B7">
        <w:rPr>
          <w:i/>
          <w:iCs/>
          <w:sz w:val="24"/>
          <w:szCs w:val="32"/>
        </w:rPr>
        <w:t>кажд</w:t>
      </w:r>
      <w:r w:rsidR="00BA5335">
        <w:rPr>
          <w:i/>
          <w:iCs/>
          <w:sz w:val="24"/>
          <w:szCs w:val="32"/>
        </w:rPr>
        <w:t>о</w:t>
      </w:r>
      <w:r w:rsidRPr="00C771B7">
        <w:rPr>
          <w:i/>
          <w:iCs/>
          <w:sz w:val="24"/>
          <w:szCs w:val="32"/>
        </w:rPr>
        <w:t>м из нас. И синтезируемся с Изначально Вышестоящими Аватарами Синтеза Кут Хуми Фаинь, и возжигаясь их Огнём и Синтезом</w:t>
      </w:r>
      <w:r w:rsidR="00BA5335">
        <w:rPr>
          <w:i/>
          <w:iCs/>
          <w:sz w:val="24"/>
          <w:szCs w:val="32"/>
        </w:rPr>
        <w:t>,</w:t>
      </w:r>
      <w:r w:rsidRPr="00C771B7">
        <w:rPr>
          <w:i/>
          <w:iCs/>
          <w:sz w:val="24"/>
          <w:szCs w:val="32"/>
        </w:rPr>
        <w:t xml:space="preserve"> переходим в зал Изначально Вышестоящего Дома Изначально Вышестоящего Отца в Си-ИВДИВО Метагалактику, и развёртываемся в зале Изначально Вышестоящего Дома Изначально Вышестоящего Отца на 17.179.869.120-й Синтез-ИВДИВО</w:t>
      </w:r>
      <w:r w:rsidR="00BA5335">
        <w:rPr>
          <w:i/>
          <w:iCs/>
          <w:sz w:val="24"/>
          <w:szCs w:val="32"/>
        </w:rPr>
        <w:t>-</w:t>
      </w:r>
      <w:r w:rsidRPr="00C771B7">
        <w:rPr>
          <w:i/>
          <w:iCs/>
          <w:sz w:val="24"/>
          <w:szCs w:val="32"/>
        </w:rPr>
        <w:t>цельности, развёртываясь в форме Учителей 43 Синтеза Изначально Вышестоящего Отца. Синтезируемся с Хум Изначально Вышестоящих Аватаров Синтеза Кут Хуми Фаинь, и стяжаем Синтез Синтезов Изначально Вышестоящего Отца и Синтез Прасинтеза Изначально Вышестоящего Отца. Проникаемся Синтезом Синтеза и Синтезом Прасинтеза Изначально Вышестоящего Отца в каждом из нас. И просим преобразить каждого из нас и Синтез нас и выявить из всех стяжённых каждому из нас Ядер Синтеза Изначально Вышестоящего Отца, соответствующе Стандарту этого Синтеза И</w:t>
      </w:r>
      <w:r w:rsidR="007544A8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две Компетенции И</w:t>
      </w:r>
      <w:r w:rsidR="007544A8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.</w:t>
      </w:r>
    </w:p>
    <w:p w14:paraId="62430078" w14:textId="497212E1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И мы просим И</w:t>
      </w:r>
      <w:r w:rsidR="00E23284">
        <w:rPr>
          <w:i/>
          <w:iCs/>
          <w:sz w:val="24"/>
          <w:szCs w:val="32"/>
        </w:rPr>
        <w:t>значально Вышестоящих Аватаров Синтеза</w:t>
      </w:r>
      <w:r w:rsidRPr="00C771B7">
        <w:rPr>
          <w:i/>
          <w:iCs/>
          <w:sz w:val="24"/>
          <w:szCs w:val="32"/>
        </w:rPr>
        <w:t xml:space="preserve"> Кут Хуми Фаинь ввести каждого из нас и Синтез нас Явлением Должностного Компетентного Изначально Вышестоящего Дома Изначально Вышестоящего Отца в постоянное вы</w:t>
      </w:r>
      <w:r w:rsidR="007544A8">
        <w:rPr>
          <w:i/>
          <w:iCs/>
          <w:sz w:val="24"/>
          <w:szCs w:val="32"/>
        </w:rPr>
        <w:t>ражение</w:t>
      </w:r>
      <w:r w:rsidRPr="00C771B7">
        <w:rPr>
          <w:i/>
          <w:iCs/>
          <w:sz w:val="24"/>
          <w:szCs w:val="32"/>
        </w:rPr>
        <w:t xml:space="preserve"> Явления И</w:t>
      </w:r>
      <w:r w:rsidR="00E23284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33-го архетипа, Явлением И</w:t>
      </w:r>
      <w:r w:rsidR="00E23284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Си-ИВДИВО Метагалактики Человечеством Планеты Земля, и Человечеству Планеты Земля. И мы синтезируемся с И</w:t>
      </w:r>
      <w:r w:rsidR="007544A8">
        <w:rPr>
          <w:i/>
          <w:iCs/>
          <w:sz w:val="24"/>
          <w:szCs w:val="32"/>
        </w:rPr>
        <w:t>значально Вышестоящими Аватарами Синтеза</w:t>
      </w:r>
      <w:r w:rsidRPr="00C771B7">
        <w:rPr>
          <w:i/>
          <w:iCs/>
          <w:sz w:val="24"/>
          <w:szCs w:val="32"/>
        </w:rPr>
        <w:t xml:space="preserve"> Кут Хуми Фаинь Си-ИВДИВО Метагалактики, стяжаем концентрацию Изначально Вышестоящего Дома Изначально Вышестоящего Отца на каждого из нас Огнём, Синтезом, условиями, и ивдивостями. Окутываемся Огнём И</w:t>
      </w:r>
      <w:r w:rsidR="00E23284">
        <w:rPr>
          <w:i/>
          <w:iCs/>
          <w:sz w:val="24"/>
          <w:szCs w:val="32"/>
        </w:rPr>
        <w:t>значально Вышестоящих Аватаров Синтеза</w:t>
      </w:r>
      <w:r w:rsidRPr="00C771B7">
        <w:rPr>
          <w:i/>
          <w:iCs/>
          <w:sz w:val="24"/>
          <w:szCs w:val="32"/>
        </w:rPr>
        <w:t xml:space="preserve"> Кут Хуми Фаинь Си-ИВДИВО Метагалактики, и синтезируемся с И</w:t>
      </w:r>
      <w:r w:rsidR="00E23284">
        <w:rPr>
          <w:i/>
          <w:iCs/>
          <w:sz w:val="24"/>
          <w:szCs w:val="32"/>
        </w:rPr>
        <w:t xml:space="preserve">значально Вышестоящих Аватаров </w:t>
      </w:r>
      <w:r w:rsidR="000E670F">
        <w:rPr>
          <w:i/>
          <w:iCs/>
          <w:sz w:val="24"/>
          <w:szCs w:val="32"/>
        </w:rPr>
        <w:t>С</w:t>
      </w:r>
      <w:r w:rsidR="00E23284">
        <w:rPr>
          <w:i/>
          <w:iCs/>
          <w:sz w:val="24"/>
          <w:szCs w:val="32"/>
        </w:rPr>
        <w:t>интеза</w:t>
      </w:r>
      <w:r w:rsidRPr="00C771B7">
        <w:rPr>
          <w:i/>
          <w:iCs/>
          <w:sz w:val="24"/>
          <w:szCs w:val="32"/>
        </w:rPr>
        <w:t xml:space="preserve"> Кут Хуми Фаинь 32-го архетипа материи. И переходим на 1.180.591.620.717.411.303.360-ю Высокую Цельную ИВДИВО реальност</w:t>
      </w:r>
      <w:r w:rsidR="00470774">
        <w:rPr>
          <w:i/>
          <w:iCs/>
          <w:sz w:val="24"/>
          <w:szCs w:val="32"/>
        </w:rPr>
        <w:t>ь</w:t>
      </w:r>
      <w:r w:rsidRPr="00C771B7">
        <w:rPr>
          <w:i/>
          <w:iCs/>
          <w:sz w:val="24"/>
          <w:szCs w:val="32"/>
        </w:rPr>
        <w:t xml:space="preserve"> ИВДИВО Праоктавы. Становимся пред И</w:t>
      </w:r>
      <w:r w:rsidR="00E23284">
        <w:rPr>
          <w:i/>
          <w:iCs/>
          <w:sz w:val="24"/>
          <w:szCs w:val="32"/>
        </w:rPr>
        <w:t>значально Вышестоящими Аватарами Синтеза</w:t>
      </w:r>
      <w:r w:rsidRPr="00C771B7">
        <w:rPr>
          <w:i/>
          <w:iCs/>
          <w:sz w:val="24"/>
          <w:szCs w:val="32"/>
        </w:rPr>
        <w:t xml:space="preserve"> 32-го архетипа материи, синтезируясь с их Хум</w:t>
      </w:r>
      <w:r w:rsidR="00E23284">
        <w:rPr>
          <w:i/>
          <w:iCs/>
          <w:sz w:val="24"/>
          <w:szCs w:val="32"/>
        </w:rPr>
        <w:t>,</w:t>
      </w:r>
      <w:r w:rsidRPr="00C771B7">
        <w:rPr>
          <w:i/>
          <w:iCs/>
          <w:sz w:val="24"/>
          <w:szCs w:val="32"/>
        </w:rPr>
        <w:t xml:space="preserve"> стяжаем Синтез Синтезов и Синтез Прасинтеза И</w:t>
      </w:r>
      <w:r w:rsidR="00E23284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. Возжигаемся всеми стяжёнными Ядрами Синтеза каждого из нас, </w:t>
      </w:r>
      <w:r w:rsidR="00470774">
        <w:rPr>
          <w:i/>
          <w:iCs/>
          <w:sz w:val="24"/>
          <w:szCs w:val="32"/>
        </w:rPr>
        <w:t>Н</w:t>
      </w:r>
      <w:r w:rsidRPr="00C771B7">
        <w:rPr>
          <w:i/>
          <w:iCs/>
          <w:sz w:val="24"/>
          <w:szCs w:val="32"/>
        </w:rPr>
        <w:t>итью Синтеза в позвоночнике</w:t>
      </w:r>
      <w:r w:rsidR="00470774">
        <w:rPr>
          <w:i/>
          <w:iCs/>
          <w:sz w:val="24"/>
          <w:szCs w:val="32"/>
        </w:rPr>
        <w:t xml:space="preserve"> -</w:t>
      </w:r>
      <w:r w:rsidRPr="00C771B7">
        <w:rPr>
          <w:i/>
          <w:iCs/>
          <w:sz w:val="24"/>
          <w:szCs w:val="32"/>
        </w:rPr>
        <w:t xml:space="preserve">   64 Ядра Синтеза, возжигаемся Ядрами Синтеза в головном мозге, и просим И</w:t>
      </w:r>
      <w:r w:rsidR="00E23284">
        <w:rPr>
          <w:i/>
          <w:iCs/>
          <w:sz w:val="24"/>
          <w:szCs w:val="32"/>
        </w:rPr>
        <w:t xml:space="preserve">значально Вышестоящих Аватаров Синтеза </w:t>
      </w:r>
      <w:r w:rsidRPr="00C771B7">
        <w:rPr>
          <w:i/>
          <w:iCs/>
          <w:sz w:val="24"/>
          <w:szCs w:val="32"/>
        </w:rPr>
        <w:t>Кут Хуми Фаинь выявить каждому из нас и Синтезом нас из каждого Ядра Синтеза И</w:t>
      </w:r>
      <w:r w:rsidR="00E23284">
        <w:rPr>
          <w:i/>
          <w:iCs/>
          <w:sz w:val="24"/>
          <w:szCs w:val="32"/>
        </w:rPr>
        <w:t>значально Вышестоящего Отца,</w:t>
      </w:r>
      <w:r w:rsidRPr="00C771B7">
        <w:rPr>
          <w:i/>
          <w:iCs/>
          <w:sz w:val="24"/>
          <w:szCs w:val="32"/>
        </w:rPr>
        <w:t xml:space="preserve"> стяжённого каждому из нас, по две Компетенции И</w:t>
      </w:r>
      <w:r w:rsidR="00E23284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согласно Стандарту этого Синтеза И</w:t>
      </w:r>
      <w:r w:rsidR="00E23284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.</w:t>
      </w:r>
    </w:p>
    <w:p w14:paraId="0B41672F" w14:textId="77777777" w:rsidR="00470774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lastRenderedPageBreak/>
        <w:t>И мы стяжаем у И</w:t>
      </w:r>
      <w:r w:rsidR="000E670F">
        <w:rPr>
          <w:i/>
          <w:iCs/>
          <w:sz w:val="24"/>
          <w:szCs w:val="32"/>
        </w:rPr>
        <w:t>значально Вышестоящих Аватаров Синтеза</w:t>
      </w:r>
      <w:r w:rsidRPr="00C771B7">
        <w:rPr>
          <w:i/>
          <w:iCs/>
          <w:sz w:val="24"/>
          <w:szCs w:val="32"/>
        </w:rPr>
        <w:t xml:space="preserve"> Кут Хуми Фаинь 43 Синтеза Синтезов, стяжаем у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86 Синтез</w:t>
      </w:r>
      <w:r w:rsidR="00470774">
        <w:rPr>
          <w:i/>
          <w:iCs/>
          <w:sz w:val="24"/>
          <w:szCs w:val="32"/>
        </w:rPr>
        <w:t>ов</w:t>
      </w:r>
      <w:r w:rsidRPr="00C771B7">
        <w:rPr>
          <w:i/>
          <w:iCs/>
          <w:sz w:val="24"/>
          <w:szCs w:val="32"/>
        </w:rPr>
        <w:t xml:space="preserve"> Синтезов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и Синтезов Прасинтеза И</w:t>
      </w:r>
      <w:r w:rsidR="000E670F">
        <w:rPr>
          <w:i/>
          <w:iCs/>
          <w:sz w:val="24"/>
          <w:szCs w:val="32"/>
        </w:rPr>
        <w:t>значально Вышестоящего Отца.</w:t>
      </w:r>
      <w:r w:rsidRPr="00C771B7">
        <w:rPr>
          <w:i/>
          <w:iCs/>
          <w:sz w:val="24"/>
          <w:szCs w:val="32"/>
        </w:rPr>
        <w:t xml:space="preserve"> Проникаемся и возжигаемся Должностной Компетенцией ИВДИВО каждого из нас, вспыхивая, разв</w:t>
      </w:r>
      <w:r w:rsidR="000E670F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>ртываемся в форме Должностной Компетенции ИВДИВО каждого из нас, и просим И</w:t>
      </w:r>
      <w:r w:rsidR="000E670F">
        <w:rPr>
          <w:i/>
          <w:iCs/>
          <w:sz w:val="24"/>
          <w:szCs w:val="32"/>
        </w:rPr>
        <w:t>значально Вышестоящих Аватаров Синтеза</w:t>
      </w:r>
      <w:r w:rsidRPr="00C771B7">
        <w:rPr>
          <w:i/>
          <w:iCs/>
          <w:sz w:val="24"/>
          <w:szCs w:val="32"/>
        </w:rPr>
        <w:t xml:space="preserve"> Кут Хуми Фаинь 32-го архетипа Праоктавы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ввести каждого из нас в постоянство Явления И</w:t>
      </w:r>
      <w:r w:rsidR="000E670F">
        <w:rPr>
          <w:i/>
          <w:iCs/>
          <w:sz w:val="24"/>
          <w:szCs w:val="32"/>
        </w:rPr>
        <w:t xml:space="preserve">значально Вышестоящего Отца </w:t>
      </w:r>
      <w:r w:rsidRPr="00C771B7">
        <w:rPr>
          <w:i/>
          <w:iCs/>
          <w:sz w:val="24"/>
          <w:szCs w:val="32"/>
        </w:rPr>
        <w:t>33-го архетипа Должностно-компетентно каждым из нас. И возжигаясь, проникаемся</w:t>
      </w:r>
      <w:r w:rsidR="00470774">
        <w:rPr>
          <w:i/>
          <w:iCs/>
          <w:sz w:val="24"/>
          <w:szCs w:val="32"/>
        </w:rPr>
        <w:t>.</w:t>
      </w:r>
    </w:p>
    <w:p w14:paraId="3F75EE29" w14:textId="76FD500C" w:rsidR="003A643E" w:rsidRPr="00C771B7" w:rsidRDefault="00470774" w:rsidP="003A643E">
      <w:pPr>
        <w:spacing w:line="240" w:lineRule="auto"/>
        <w:ind w:firstLine="709"/>
        <w:rPr>
          <w:i/>
          <w:iCs/>
          <w:sz w:val="24"/>
          <w:szCs w:val="32"/>
        </w:rPr>
      </w:pPr>
      <w:r>
        <w:rPr>
          <w:i/>
          <w:iCs/>
          <w:sz w:val="24"/>
          <w:szCs w:val="32"/>
        </w:rPr>
        <w:t>И</w:t>
      </w:r>
      <w:r w:rsidR="003A643E" w:rsidRPr="00C771B7">
        <w:rPr>
          <w:i/>
          <w:iCs/>
          <w:sz w:val="24"/>
          <w:szCs w:val="32"/>
        </w:rPr>
        <w:t xml:space="preserve"> синтезируемся с И</w:t>
      </w:r>
      <w:r w:rsidR="000E670F">
        <w:rPr>
          <w:i/>
          <w:iCs/>
          <w:sz w:val="24"/>
          <w:szCs w:val="32"/>
        </w:rPr>
        <w:t>значально Вышестоящим Отцом</w:t>
      </w:r>
      <w:r w:rsidR="003A643E" w:rsidRPr="00C771B7">
        <w:rPr>
          <w:i/>
          <w:iCs/>
          <w:sz w:val="24"/>
          <w:szCs w:val="32"/>
        </w:rPr>
        <w:t xml:space="preserve"> 33-го архетипа. И    возжигаемся</w:t>
      </w:r>
      <w:r w:rsidR="00DD62F6">
        <w:rPr>
          <w:i/>
          <w:iCs/>
          <w:sz w:val="24"/>
          <w:szCs w:val="32"/>
        </w:rPr>
        <w:t xml:space="preserve"> </w:t>
      </w:r>
      <w:r w:rsidR="003A643E" w:rsidRPr="00C771B7">
        <w:rPr>
          <w:i/>
          <w:iCs/>
          <w:sz w:val="24"/>
          <w:szCs w:val="32"/>
        </w:rPr>
        <w:t>его Синтез</w:t>
      </w:r>
      <w:r w:rsidR="00DD62F6">
        <w:rPr>
          <w:i/>
          <w:iCs/>
          <w:sz w:val="24"/>
          <w:szCs w:val="32"/>
        </w:rPr>
        <w:t>ом</w:t>
      </w:r>
      <w:r w:rsidR="003A643E" w:rsidRPr="00C771B7">
        <w:rPr>
          <w:i/>
          <w:iCs/>
          <w:sz w:val="24"/>
          <w:szCs w:val="32"/>
        </w:rPr>
        <w:t>. И переходим на 4.722.366.482.869.645.213.697-ю Истинную-ИВДИВО реальность ИВДИВО, развёртываемся пред И</w:t>
      </w:r>
      <w:r w:rsidR="000E670F">
        <w:rPr>
          <w:i/>
          <w:iCs/>
          <w:sz w:val="24"/>
          <w:szCs w:val="32"/>
        </w:rPr>
        <w:t>значально Вышестоящим Отцом</w:t>
      </w:r>
      <w:r w:rsidR="003A643E" w:rsidRPr="00C771B7">
        <w:rPr>
          <w:i/>
          <w:iCs/>
          <w:sz w:val="24"/>
          <w:szCs w:val="32"/>
        </w:rPr>
        <w:t>, и синтезируясь с Хум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="003A643E" w:rsidRPr="00C771B7">
        <w:rPr>
          <w:i/>
          <w:iCs/>
          <w:sz w:val="24"/>
          <w:szCs w:val="32"/>
        </w:rPr>
        <w:t>, стяжаем Синтез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="003A643E" w:rsidRPr="00C771B7">
        <w:rPr>
          <w:i/>
          <w:iCs/>
          <w:sz w:val="24"/>
          <w:szCs w:val="32"/>
        </w:rPr>
        <w:t xml:space="preserve"> и просим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="003A643E" w:rsidRPr="00C771B7">
        <w:rPr>
          <w:i/>
          <w:iCs/>
          <w:sz w:val="24"/>
          <w:szCs w:val="32"/>
        </w:rPr>
        <w:t xml:space="preserve"> ввести каждого из нас как Должностно-компитентного ИВДИВО в 33-х архетипическую реализацию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="003A643E" w:rsidRPr="00C771B7">
        <w:rPr>
          <w:i/>
          <w:iCs/>
          <w:sz w:val="24"/>
          <w:szCs w:val="32"/>
        </w:rPr>
        <w:t xml:space="preserve"> Синтезфизически каждым из нас. </w:t>
      </w:r>
    </w:p>
    <w:p w14:paraId="2A3E6A52" w14:textId="478052CD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Проникаемся Синтезом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вспыхиваем всеми стяжёнными каждым из нас Ядрами Синтеза И</w:t>
      </w:r>
      <w:r w:rsidR="000E670F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. И просим И</w:t>
      </w:r>
      <w:r w:rsidR="00C61B9D">
        <w:rPr>
          <w:i/>
          <w:iCs/>
          <w:sz w:val="24"/>
          <w:szCs w:val="32"/>
        </w:rPr>
        <w:t>значально Вышестоящего Отца</w:t>
      </w:r>
      <w:r w:rsidR="00DD62F6">
        <w:rPr>
          <w:i/>
          <w:iCs/>
          <w:sz w:val="24"/>
          <w:szCs w:val="32"/>
        </w:rPr>
        <w:t xml:space="preserve"> п</w:t>
      </w:r>
      <w:r w:rsidRPr="00C771B7">
        <w:rPr>
          <w:i/>
          <w:iCs/>
          <w:sz w:val="24"/>
          <w:szCs w:val="32"/>
        </w:rPr>
        <w:t>о количеств</w:t>
      </w:r>
      <w:r w:rsidR="00DD62F6">
        <w:rPr>
          <w:i/>
          <w:iCs/>
          <w:sz w:val="24"/>
          <w:szCs w:val="32"/>
        </w:rPr>
        <w:t>у</w:t>
      </w:r>
      <w:r w:rsidRPr="00C771B7">
        <w:rPr>
          <w:i/>
          <w:iCs/>
          <w:sz w:val="24"/>
          <w:szCs w:val="32"/>
        </w:rPr>
        <w:t xml:space="preserve"> стяжённых Ядер Синтеза И</w:t>
      </w:r>
      <w:r w:rsidR="00C61B9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каждому из нас, преобразить, выявить, восстановить Компетенции в соответствии со Стандартом стяжённых Синтезов И</w:t>
      </w:r>
      <w:r w:rsidR="00C61B9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. И мы возжигаемся 42-я стяж</w:t>
      </w:r>
      <w:r w:rsidR="00C61B9D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>нными Ядрами Синтеза 42-х Синтезов И</w:t>
      </w:r>
      <w:r w:rsidR="00C61B9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и в формирующемся 43-м Синтезом И</w:t>
      </w:r>
      <w:r w:rsidR="00C61B9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формирующемся Ядром 43 Синтеза И</w:t>
      </w:r>
      <w:r w:rsidR="00C61B9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.</w:t>
      </w:r>
    </w:p>
    <w:p w14:paraId="378193F2" w14:textId="7FF479F4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 xml:space="preserve"> И просим И</w:t>
      </w:r>
      <w:r w:rsidR="00EB6B5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выявить из 43-х Ядер Синтеза И</w:t>
      </w:r>
      <w:r w:rsidR="00EB6B5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три Метагалактических </w:t>
      </w:r>
      <w:r w:rsidR="00EB6B5B">
        <w:rPr>
          <w:i/>
          <w:iCs/>
          <w:sz w:val="24"/>
          <w:szCs w:val="32"/>
        </w:rPr>
        <w:t>П</w:t>
      </w:r>
      <w:r w:rsidRPr="00C771B7">
        <w:rPr>
          <w:i/>
          <w:iCs/>
          <w:sz w:val="24"/>
          <w:szCs w:val="32"/>
        </w:rPr>
        <w:t xml:space="preserve">освящений, три Метагалактических </w:t>
      </w:r>
      <w:r w:rsidR="00EB6B5B">
        <w:rPr>
          <w:i/>
          <w:iCs/>
          <w:sz w:val="24"/>
          <w:szCs w:val="32"/>
        </w:rPr>
        <w:t>С</w:t>
      </w:r>
      <w:r w:rsidRPr="00C771B7">
        <w:rPr>
          <w:i/>
          <w:iCs/>
          <w:sz w:val="24"/>
          <w:szCs w:val="32"/>
        </w:rPr>
        <w:t xml:space="preserve">татуса, три Метагалактических </w:t>
      </w:r>
      <w:r w:rsidR="00EB6B5B">
        <w:rPr>
          <w:i/>
          <w:iCs/>
          <w:sz w:val="24"/>
          <w:szCs w:val="32"/>
        </w:rPr>
        <w:t>Т</w:t>
      </w:r>
      <w:r w:rsidRPr="00C771B7">
        <w:rPr>
          <w:i/>
          <w:iCs/>
          <w:sz w:val="24"/>
          <w:szCs w:val="32"/>
        </w:rPr>
        <w:t xml:space="preserve">ворящих Синтеза, три Метагалактических </w:t>
      </w:r>
      <w:r w:rsidR="00EB6B5B">
        <w:rPr>
          <w:i/>
          <w:iCs/>
          <w:sz w:val="24"/>
          <w:szCs w:val="32"/>
        </w:rPr>
        <w:t>С</w:t>
      </w:r>
      <w:r w:rsidRPr="00C771B7">
        <w:rPr>
          <w:i/>
          <w:iCs/>
          <w:sz w:val="24"/>
          <w:szCs w:val="32"/>
        </w:rPr>
        <w:t xml:space="preserve">интезности, три Метагалактических </w:t>
      </w:r>
      <w:r w:rsidR="00EB6B5B">
        <w:rPr>
          <w:i/>
          <w:iCs/>
          <w:sz w:val="24"/>
          <w:szCs w:val="32"/>
        </w:rPr>
        <w:t>П</w:t>
      </w:r>
      <w:r w:rsidRPr="00C771B7">
        <w:rPr>
          <w:i/>
          <w:iCs/>
          <w:sz w:val="24"/>
          <w:szCs w:val="32"/>
        </w:rPr>
        <w:t xml:space="preserve">олномочия Совершенств, три Метагалактических </w:t>
      </w:r>
      <w:r w:rsidR="00EB6B5B">
        <w:rPr>
          <w:i/>
          <w:iCs/>
          <w:sz w:val="24"/>
          <w:szCs w:val="32"/>
        </w:rPr>
        <w:t>И</w:t>
      </w:r>
      <w:r w:rsidRPr="00C771B7">
        <w:rPr>
          <w:i/>
          <w:iCs/>
          <w:sz w:val="24"/>
          <w:szCs w:val="32"/>
        </w:rPr>
        <w:t xml:space="preserve">ерархизаций, три Метагалактические </w:t>
      </w:r>
      <w:r w:rsidR="00EB6B5B">
        <w:rPr>
          <w:i/>
          <w:iCs/>
          <w:sz w:val="24"/>
          <w:szCs w:val="32"/>
        </w:rPr>
        <w:t>И</w:t>
      </w:r>
      <w:r w:rsidRPr="00C771B7">
        <w:rPr>
          <w:i/>
          <w:iCs/>
          <w:sz w:val="24"/>
          <w:szCs w:val="32"/>
        </w:rPr>
        <w:t>вдивости и три Метагалактические Должностные Компетенции ИВДИВО И</w:t>
      </w:r>
      <w:r w:rsidR="00EB6B5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каждому из нас. </w:t>
      </w:r>
    </w:p>
    <w:p w14:paraId="011581AF" w14:textId="14D06A75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Просим И</w:t>
      </w:r>
      <w:r w:rsidR="0007399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выявить из стяж</w:t>
      </w:r>
      <w:r w:rsidR="0007399D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>нных 43 Ядер Синтеза И</w:t>
      </w:r>
      <w:r w:rsidR="00A02A31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 три Синтез </w:t>
      </w:r>
      <w:r w:rsidR="00A02A31">
        <w:rPr>
          <w:i/>
          <w:iCs/>
          <w:sz w:val="24"/>
          <w:szCs w:val="32"/>
        </w:rPr>
        <w:t>П</w:t>
      </w:r>
      <w:r w:rsidRPr="00C771B7">
        <w:rPr>
          <w:i/>
          <w:iCs/>
          <w:sz w:val="24"/>
          <w:szCs w:val="32"/>
        </w:rPr>
        <w:t xml:space="preserve">освящения, три Синтез </w:t>
      </w:r>
      <w:r w:rsidR="00A02A31">
        <w:rPr>
          <w:i/>
          <w:iCs/>
          <w:sz w:val="24"/>
          <w:szCs w:val="32"/>
        </w:rPr>
        <w:t>С</w:t>
      </w:r>
      <w:r w:rsidRPr="00C771B7">
        <w:rPr>
          <w:i/>
          <w:iCs/>
          <w:sz w:val="24"/>
          <w:szCs w:val="32"/>
        </w:rPr>
        <w:t xml:space="preserve">татуса, три Синтез </w:t>
      </w:r>
      <w:r w:rsidR="00A02A31">
        <w:rPr>
          <w:i/>
          <w:iCs/>
          <w:sz w:val="24"/>
          <w:szCs w:val="32"/>
        </w:rPr>
        <w:t>Т</w:t>
      </w:r>
      <w:r w:rsidRPr="00C771B7">
        <w:rPr>
          <w:i/>
          <w:iCs/>
          <w:sz w:val="24"/>
          <w:szCs w:val="32"/>
        </w:rPr>
        <w:t xml:space="preserve">ворящих Синтеза, три Синтез </w:t>
      </w:r>
      <w:r w:rsidR="00A02A31">
        <w:rPr>
          <w:i/>
          <w:iCs/>
          <w:sz w:val="24"/>
          <w:szCs w:val="32"/>
        </w:rPr>
        <w:t>С</w:t>
      </w:r>
      <w:r w:rsidRPr="00C771B7">
        <w:rPr>
          <w:i/>
          <w:iCs/>
          <w:sz w:val="24"/>
          <w:szCs w:val="32"/>
        </w:rPr>
        <w:t xml:space="preserve">интезности, просим выявить три Синтеза </w:t>
      </w:r>
      <w:r w:rsidR="00A02A31">
        <w:rPr>
          <w:i/>
          <w:iCs/>
          <w:sz w:val="24"/>
          <w:szCs w:val="32"/>
        </w:rPr>
        <w:t>П</w:t>
      </w:r>
      <w:r w:rsidRPr="00C771B7">
        <w:rPr>
          <w:i/>
          <w:iCs/>
          <w:sz w:val="24"/>
          <w:szCs w:val="32"/>
        </w:rPr>
        <w:t xml:space="preserve">олномочия Совершенств, три Синтез </w:t>
      </w:r>
      <w:r w:rsidR="00A02A31">
        <w:rPr>
          <w:i/>
          <w:iCs/>
          <w:sz w:val="24"/>
          <w:szCs w:val="32"/>
        </w:rPr>
        <w:t>И</w:t>
      </w:r>
      <w:r w:rsidRPr="00C771B7">
        <w:rPr>
          <w:i/>
          <w:iCs/>
          <w:sz w:val="24"/>
          <w:szCs w:val="32"/>
        </w:rPr>
        <w:t xml:space="preserve">ерархизации, три Синтез </w:t>
      </w:r>
      <w:r w:rsidR="00A02A31">
        <w:rPr>
          <w:i/>
          <w:iCs/>
          <w:sz w:val="24"/>
          <w:szCs w:val="32"/>
        </w:rPr>
        <w:t>И</w:t>
      </w:r>
      <w:r w:rsidRPr="00C771B7">
        <w:rPr>
          <w:i/>
          <w:iCs/>
          <w:sz w:val="24"/>
          <w:szCs w:val="32"/>
        </w:rPr>
        <w:t>вдивости и три Синтез Должностных Компетенций ИВДИВО И</w:t>
      </w:r>
      <w:r w:rsidR="00A921A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каждому из нас.</w:t>
      </w:r>
    </w:p>
    <w:p w14:paraId="311CD717" w14:textId="1FEAC673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Просим И</w:t>
      </w:r>
      <w:r w:rsidR="00A921A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выявить каждому из нас из Ядер 43-х Синтезов И</w:t>
      </w:r>
      <w:r w:rsidR="00A921A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три ИВДИВО Посвящения И</w:t>
      </w:r>
      <w:r w:rsidR="00A921A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три ИВДИВО Статуса И</w:t>
      </w:r>
      <w:r w:rsidR="00A921A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два ИВДИВО Творящих Синтеза И</w:t>
      </w:r>
      <w:r w:rsidR="00A921A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две ИВДИВО Синтезности И</w:t>
      </w:r>
      <w:r w:rsidR="00A921A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два Полномочия Совершенств И</w:t>
      </w:r>
      <w:r w:rsidR="00601D94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. </w:t>
      </w:r>
    </w:p>
    <w:p w14:paraId="3A744FE5" w14:textId="0FF365C7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Ещ</w:t>
      </w:r>
      <w:r w:rsidR="00601D94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 xml:space="preserve"> раз просим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выявить каждому из нас три ИВДИВО Посвящения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три ИВДИВО Статуса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два ИВДИВО Творящих Синтеза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две ИВДИВО Синтезности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два ИВДИВО Полномочия Совершенств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две ИВДИВО Иерархизации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, две ИВДИВО Ивдивности </w:t>
      </w:r>
      <w:r w:rsidRPr="00C771B7">
        <w:rPr>
          <w:i/>
          <w:iCs/>
          <w:sz w:val="24"/>
          <w:szCs w:val="32"/>
        </w:rPr>
        <w:lastRenderedPageBreak/>
        <w:t>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и две ИВДИВО Должностные Компетенции И</w:t>
      </w:r>
      <w:r w:rsidR="00FD12C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каждому из нас. </w:t>
      </w:r>
    </w:p>
    <w:p w14:paraId="229BABB0" w14:textId="6516A8D5" w:rsidR="00473A2D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Просим у И</w:t>
      </w:r>
      <w:r w:rsidR="00722CB9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выявить и развернуть каждому из нас 43-х Ядер Синтеза И</w:t>
      </w:r>
      <w:r w:rsidR="00473A2D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три Посвящения И</w:t>
      </w:r>
      <w:r w:rsidR="00722CB9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и три Статуса И</w:t>
      </w:r>
      <w:r w:rsidR="00722CB9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синтезируясь с Хум И</w:t>
      </w:r>
      <w:r w:rsidR="00722CB9">
        <w:rPr>
          <w:i/>
          <w:iCs/>
          <w:sz w:val="24"/>
          <w:szCs w:val="32"/>
        </w:rPr>
        <w:t xml:space="preserve">значально Вышестоящего Отца, </w:t>
      </w:r>
      <w:r w:rsidRPr="00C771B7">
        <w:rPr>
          <w:i/>
          <w:iCs/>
          <w:sz w:val="24"/>
          <w:szCs w:val="32"/>
        </w:rPr>
        <w:t>стяжаем третий Статус И</w:t>
      </w:r>
      <w:r w:rsidR="00722CB9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Стандартом конкретно 43-го Синтеза И</w:t>
      </w:r>
      <w:r w:rsidR="00722CB9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. </w:t>
      </w:r>
    </w:p>
    <w:p w14:paraId="1B29CE8F" w14:textId="3157E4D2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Просим И</w:t>
      </w:r>
      <w:r w:rsidR="00722CB9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выявить из 43-х Ядер Синтеза И</w:t>
      </w:r>
      <w:r w:rsidR="00722CB9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Явлением Стандарта Синтеза И</w:t>
      </w:r>
      <w:r w:rsidR="00193B85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два Творящих Синтеза И</w:t>
      </w:r>
      <w:r w:rsidR="00193B85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две Синтезности И</w:t>
      </w:r>
      <w:r w:rsidR="009C4B40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два Полномочия Совершенств И</w:t>
      </w:r>
      <w:r w:rsidR="009C4B40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две Иерархизации И</w:t>
      </w:r>
      <w:r w:rsidR="009C4B40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две Ивдивости И</w:t>
      </w:r>
      <w:r w:rsidR="009C4B40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и две Должностные Компетенции ИВДИВО И</w:t>
      </w:r>
      <w:r w:rsidR="009C4B40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каждому из нас.</w:t>
      </w:r>
    </w:p>
    <w:p w14:paraId="2DE61553" w14:textId="04C4035F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И мы просим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выявить 86 Компетенций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Явлением 43-х Синтезов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. Просим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наделить каждого из нас Явлением Стандарта 43-х Синтезов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86-ю Компетенциями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и стяжаем у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86 Компетенций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Явлением 43-х Синтезов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. И возжигаясь</w:t>
      </w:r>
      <w:r w:rsidR="00D90633">
        <w:rPr>
          <w:i/>
          <w:iCs/>
          <w:sz w:val="24"/>
          <w:szCs w:val="32"/>
        </w:rPr>
        <w:t>,</w:t>
      </w:r>
      <w:r w:rsidRPr="00C771B7">
        <w:rPr>
          <w:i/>
          <w:iCs/>
          <w:sz w:val="24"/>
          <w:szCs w:val="32"/>
        </w:rPr>
        <w:t xml:space="preserve"> вспыхивая</w:t>
      </w:r>
      <w:r w:rsidR="00D90633">
        <w:rPr>
          <w:i/>
          <w:iCs/>
          <w:sz w:val="24"/>
          <w:szCs w:val="32"/>
        </w:rPr>
        <w:t>,</w:t>
      </w:r>
      <w:r w:rsidRPr="00C771B7">
        <w:rPr>
          <w:i/>
          <w:iCs/>
          <w:sz w:val="24"/>
          <w:szCs w:val="32"/>
        </w:rPr>
        <w:t xml:space="preserve"> разв</w:t>
      </w:r>
      <w:r w:rsidR="00D90633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>ртываемся в Огне и Синтезе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33-го архетипа материи, 86-ю Компетенциями. И проникаемся концентрацией Огня, Духа, Света, Энергией, Синтеза, Воли, Мудрости и Любви, во всём объёме 86</w:t>
      </w:r>
      <w:r w:rsidR="00D90633">
        <w:rPr>
          <w:i/>
          <w:iCs/>
          <w:sz w:val="24"/>
          <w:szCs w:val="32"/>
        </w:rPr>
        <w:t xml:space="preserve"> </w:t>
      </w:r>
      <w:r w:rsidRPr="00C771B7">
        <w:rPr>
          <w:i/>
          <w:iCs/>
          <w:sz w:val="24"/>
          <w:szCs w:val="32"/>
        </w:rPr>
        <w:t>компетенций явленных каждому из нас Изначально Вышестоящим Отцом. Проникаемся Синтезом всего во вс</w:t>
      </w:r>
      <w:r w:rsidR="00D90633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>м, всеми Частями, Системами, Аппаратами, Частностями, Архетипическими частями, Ядрами Синтеза, Компетенциями, всей 144-рицей Учителя Синтеза И</w:t>
      </w:r>
      <w:r w:rsidR="00D90633">
        <w:rPr>
          <w:i/>
          <w:iCs/>
          <w:sz w:val="24"/>
          <w:szCs w:val="32"/>
        </w:rPr>
        <w:t>значально Вышестоящего Отца</w:t>
      </w:r>
      <w:r w:rsidR="005857C8">
        <w:rPr>
          <w:i/>
          <w:iCs/>
          <w:sz w:val="24"/>
          <w:szCs w:val="32"/>
        </w:rPr>
        <w:t>, н</w:t>
      </w:r>
      <w:r w:rsidRPr="00C771B7">
        <w:rPr>
          <w:i/>
          <w:iCs/>
          <w:sz w:val="24"/>
          <w:szCs w:val="32"/>
        </w:rPr>
        <w:t>асыщая Компетенцией 20-рицы Человека, Посвящ</w:t>
      </w:r>
      <w:r w:rsidR="004A4E5B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>нного, Служащего, Ипостась, Учителя Синтеза. И вспыхиваем 86-ю Компетенциями Синтезфизически собою.</w:t>
      </w:r>
    </w:p>
    <w:p w14:paraId="6ECCCEAA" w14:textId="1199415D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И мы благодарим И</w:t>
      </w:r>
      <w:r w:rsidR="004A4E5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>, И</w:t>
      </w:r>
      <w:r w:rsidR="004A4E5B">
        <w:rPr>
          <w:i/>
          <w:iCs/>
          <w:sz w:val="24"/>
          <w:szCs w:val="32"/>
        </w:rPr>
        <w:t>значально Вышестоящих Аватаров Синтеза</w:t>
      </w:r>
      <w:r w:rsidRPr="00C771B7">
        <w:rPr>
          <w:i/>
          <w:iCs/>
          <w:sz w:val="24"/>
          <w:szCs w:val="32"/>
        </w:rPr>
        <w:t xml:space="preserve"> Кут Хуми Фаинь.</w:t>
      </w:r>
    </w:p>
    <w:p w14:paraId="422154D5" w14:textId="384CD6EA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Возвращаемся в физическую реализацию. Возжигаясь 86-ю Компетенциями И</w:t>
      </w:r>
      <w:r w:rsidR="004A4E5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собою, Синтезом 144-рицей Учителей Синтеза.</w:t>
      </w:r>
    </w:p>
    <w:p w14:paraId="13C039A3" w14:textId="2630D6F6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Эманируем вс</w:t>
      </w:r>
      <w:r w:rsidR="004A4E5B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 xml:space="preserve"> стяжённое, развёртываем вс</w:t>
      </w:r>
      <w:r w:rsidR="005857C8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 xml:space="preserve"> стяжённое, реализуем вс</w:t>
      </w:r>
      <w:r w:rsidR="004A4E5B">
        <w:rPr>
          <w:i/>
          <w:iCs/>
          <w:sz w:val="24"/>
          <w:szCs w:val="32"/>
        </w:rPr>
        <w:t>ё</w:t>
      </w:r>
      <w:r w:rsidRPr="00C771B7">
        <w:rPr>
          <w:i/>
          <w:iCs/>
          <w:sz w:val="24"/>
          <w:szCs w:val="32"/>
        </w:rPr>
        <w:t xml:space="preserve"> стяжённое в ИВДИВО в целом.</w:t>
      </w:r>
    </w:p>
    <w:p w14:paraId="506FD5EA" w14:textId="35AE2C16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 xml:space="preserve">Развёртывается в вас 86 компетенций </w:t>
      </w:r>
      <w:r w:rsidR="005857C8">
        <w:rPr>
          <w:i/>
          <w:iCs/>
          <w:sz w:val="24"/>
          <w:szCs w:val="32"/>
        </w:rPr>
        <w:t xml:space="preserve">по </w:t>
      </w:r>
      <w:r w:rsidRPr="00C771B7">
        <w:rPr>
          <w:i/>
          <w:iCs/>
          <w:sz w:val="24"/>
          <w:szCs w:val="32"/>
        </w:rPr>
        <w:t>1</w:t>
      </w:r>
      <w:r w:rsidR="005857C8">
        <w:rPr>
          <w:i/>
          <w:iCs/>
          <w:sz w:val="24"/>
          <w:szCs w:val="32"/>
        </w:rPr>
        <w:t>7</w:t>
      </w:r>
      <w:r w:rsidRPr="00C771B7">
        <w:rPr>
          <w:i/>
          <w:iCs/>
          <w:sz w:val="24"/>
          <w:szCs w:val="32"/>
        </w:rPr>
        <w:t xml:space="preserve"> миллиардов единиц во внутренней насыщенности в каждой компетенции. Пропустите сейчас этот </w:t>
      </w:r>
      <w:r w:rsidR="005857C8">
        <w:rPr>
          <w:i/>
          <w:iCs/>
          <w:sz w:val="24"/>
          <w:szCs w:val="32"/>
        </w:rPr>
        <w:t>О</w:t>
      </w:r>
      <w:r w:rsidRPr="00C771B7">
        <w:rPr>
          <w:i/>
          <w:iCs/>
          <w:sz w:val="24"/>
          <w:szCs w:val="32"/>
        </w:rPr>
        <w:t xml:space="preserve">гонь своим телом, своими </w:t>
      </w:r>
      <w:r w:rsidR="005857C8">
        <w:rPr>
          <w:i/>
          <w:iCs/>
          <w:sz w:val="24"/>
          <w:szCs w:val="32"/>
        </w:rPr>
        <w:t>Ч</w:t>
      </w:r>
      <w:r w:rsidRPr="00C771B7">
        <w:rPr>
          <w:i/>
          <w:iCs/>
          <w:sz w:val="24"/>
          <w:szCs w:val="32"/>
        </w:rPr>
        <w:t>астями, 144-рицу    Учителя Синтеза. Отэманируйте это одновременно.</w:t>
      </w:r>
    </w:p>
    <w:p w14:paraId="6D6E5895" w14:textId="77777777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Эманируем, отдаём, развёртываем, являем, фиксируем всё стяжённое в Подразделение в ИВДИВО Югра, в ИВДИВО Территории.</w:t>
      </w:r>
    </w:p>
    <w:p w14:paraId="3D493F85" w14:textId="40244854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Возжигаем 86 компетенций И</w:t>
      </w:r>
      <w:r w:rsidR="004A4E5B">
        <w:rPr>
          <w:i/>
          <w:iCs/>
          <w:sz w:val="24"/>
          <w:szCs w:val="32"/>
        </w:rPr>
        <w:t>значально Вышестоящего Отца</w:t>
      </w:r>
      <w:r w:rsidRPr="00C771B7">
        <w:rPr>
          <w:i/>
          <w:iCs/>
          <w:sz w:val="24"/>
          <w:szCs w:val="32"/>
        </w:rPr>
        <w:t xml:space="preserve"> в ИВДИВО каждого. </w:t>
      </w:r>
    </w:p>
    <w:p w14:paraId="3E16A0AA" w14:textId="77777777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Вспыхивая, развёртываем условия в ИВДИВО в соответствии с 86-ю Компетенциями.</w:t>
      </w:r>
    </w:p>
    <w:p w14:paraId="051E8150" w14:textId="77777777" w:rsidR="003A643E" w:rsidRPr="00C771B7" w:rsidRDefault="003A643E" w:rsidP="003A643E">
      <w:pPr>
        <w:spacing w:line="240" w:lineRule="auto"/>
        <w:ind w:firstLine="709"/>
        <w:rPr>
          <w:i/>
          <w:iCs/>
          <w:sz w:val="24"/>
          <w:szCs w:val="32"/>
        </w:rPr>
      </w:pPr>
      <w:r w:rsidRPr="00C771B7">
        <w:rPr>
          <w:i/>
          <w:iCs/>
          <w:sz w:val="24"/>
          <w:szCs w:val="32"/>
        </w:rPr>
        <w:t>И фиксируя в ИВДИВО каждого, выходим из практики. Аминь.</w:t>
      </w:r>
    </w:p>
    <w:p w14:paraId="489C4F7B" w14:textId="2FA21047" w:rsidR="00D5508D" w:rsidRDefault="00D5508D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4119851A" w14:textId="2ABCC43B" w:rsidR="00AA3E0C" w:rsidRDefault="00112709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2 </w:t>
      </w:r>
      <w:r w:rsidR="00AA3E0C" w:rsidRPr="00760A61">
        <w:rPr>
          <w:b/>
          <w:color w:val="FF0000"/>
          <w:sz w:val="24"/>
          <w:szCs w:val="24"/>
        </w:rPr>
        <w:t>день 2 часть</w:t>
      </w:r>
    </w:p>
    <w:p w14:paraId="3B1033A7" w14:textId="23A3CC1E" w:rsidR="008951AD" w:rsidRDefault="00760A61" w:rsidP="0020073A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sz w:val="24"/>
          <w:szCs w:val="24"/>
        </w:rPr>
      </w:pPr>
      <w:r w:rsidRPr="00760A61">
        <w:rPr>
          <w:b/>
          <w:sz w:val="24"/>
          <w:szCs w:val="24"/>
        </w:rPr>
        <w:t>Практика</w:t>
      </w:r>
      <w:r w:rsidR="00112709">
        <w:rPr>
          <w:b/>
          <w:sz w:val="24"/>
          <w:szCs w:val="24"/>
        </w:rPr>
        <w:t xml:space="preserve"> 5.</w:t>
      </w:r>
      <w:r w:rsidR="0000498E">
        <w:rPr>
          <w:b/>
          <w:sz w:val="24"/>
          <w:szCs w:val="24"/>
        </w:rPr>
        <w:t xml:space="preserve"> </w:t>
      </w:r>
    </w:p>
    <w:p w14:paraId="779A5047" w14:textId="0DF107BD" w:rsidR="008951AD" w:rsidRPr="00CF70D8" w:rsidRDefault="008951AD" w:rsidP="008951AD">
      <w:pPr>
        <w:spacing w:line="240" w:lineRule="auto"/>
        <w:ind w:firstLine="709"/>
        <w:rPr>
          <w:b/>
          <w:color w:val="4F81BD" w:themeColor="accent1"/>
          <w:sz w:val="24"/>
          <w:szCs w:val="24"/>
        </w:rPr>
      </w:pPr>
      <w:bookmarkStart w:id="6" w:name="_Hlk99533255"/>
      <w:r>
        <w:rPr>
          <w:b/>
          <w:sz w:val="24"/>
          <w:szCs w:val="24"/>
        </w:rPr>
        <w:t xml:space="preserve"> </w:t>
      </w:r>
      <w:r w:rsidRPr="00CF70D8">
        <w:rPr>
          <w:b/>
          <w:color w:val="4F81BD" w:themeColor="accent1"/>
          <w:sz w:val="24"/>
          <w:szCs w:val="24"/>
        </w:rPr>
        <w:t>Стяжание 171 Части Прозрение Изначально Вышестоящего Отца, Цельной Части, Архетипической Части, с ИВАС Сергеем и Юлианой</w:t>
      </w:r>
    </w:p>
    <w:bookmarkEnd w:id="6"/>
    <w:p w14:paraId="5FCA3082" w14:textId="3D004D99" w:rsidR="0020073A" w:rsidRPr="0020073A" w:rsidRDefault="0020073A" w:rsidP="0020073A">
      <w:pPr>
        <w:spacing w:line="240" w:lineRule="auto"/>
        <w:ind w:firstLine="709"/>
        <w:rPr>
          <w:sz w:val="20"/>
          <w:szCs w:val="20"/>
        </w:rPr>
      </w:pPr>
      <w:r w:rsidRPr="0020073A">
        <w:rPr>
          <w:i/>
          <w:sz w:val="20"/>
          <w:szCs w:val="20"/>
        </w:rPr>
        <w:t xml:space="preserve">                                                                    0</w:t>
      </w:r>
      <w:r w:rsidRPr="0020073A">
        <w:rPr>
          <w:i/>
          <w:sz w:val="20"/>
          <w:szCs w:val="20"/>
        </w:rPr>
        <w:t>0:45:16 - 1:02:07</w:t>
      </w:r>
    </w:p>
    <w:p w14:paraId="773491D6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lastRenderedPageBreak/>
        <w:t>Возжигаемся всем Синтезом в каждом из нас.</w:t>
      </w:r>
    </w:p>
    <w:p w14:paraId="36CBB25C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Синтезируемся с Изначально Вышестоящими Аватарами Синтеза Кут Хуми и Фаинь, возжигаемся их Огнём и Синтезом. Переходим в зал Изначально Вышестоящего Дома Изначально Вышестоящего Отца на 17.179.869.120-ю Синтез-ИВДИВО-Цельность, развёртываясь пред Изначально Вышестоящими Аватарами Синтеза Кут Хуми и Фаинь. Синтезируемся с их Хум, стяжаем Синтез Синтезов и Синтез Прасинтеза Изначально Вышестоящего Отца каждому из нас. Просим Изначально Вышестоящих Аватаров Синтеза Кут Хуми и Фаинь углубить каждым из нас:</w:t>
      </w:r>
    </w:p>
    <w:p w14:paraId="3F863163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Огонь и Синтез,</w:t>
      </w:r>
    </w:p>
    <w:p w14:paraId="1A218520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Дух и Волю,</w:t>
      </w:r>
    </w:p>
    <w:p w14:paraId="12FCCE28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Мудрость и Свет,</w:t>
      </w:r>
    </w:p>
    <w:p w14:paraId="077D8A7C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Любовь и Энергию</w:t>
      </w:r>
    </w:p>
    <w:p w14:paraId="76366221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 xml:space="preserve">всех стяжённых и являемых каждым из нас компетенций. </w:t>
      </w:r>
    </w:p>
    <w:p w14:paraId="1F5F76D7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проникаемся Синтезом Синтезов и Синтезом Прасинтеза Изначально Вышестоящего Отца, вот на весь объём компетенций.</w:t>
      </w:r>
    </w:p>
    <w:p w14:paraId="2C5ECA7B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синтезируясь с Хум Изначально Вышестоящих Аватаров Синтеза Кут Хуми и Фаинь, стяжаем Синтез Синтезов и Синтез Прасинтеза Прозрения Изначально Вышестоящего Отца в каждом из нас, и просим преобразить каждого из нас на явление 171 Части Изначально Вышестоящего Отца, Цельной Части, Архетипической Части. И просим Изначально Вышестоящих Аватаров Синтез Кут Хуми и Фаинь развернуть масштабирование Фор и Форами Прозрения Изначально Вышестоящего Отца в каждом из нас 32-ух видов организации Материи, 32-ух архетипов Материи Изначально Вышестоящего Отца, в цельном явлении Архетипического Прозрения Изначально Вышестоящего Отца в каждом из нас 33-м архетипом Материи Изначально Вышестоящего Отца.</w:t>
      </w:r>
    </w:p>
    <w:p w14:paraId="4B8AA940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мы синтезируемся с Изначально Вышестоящими Аватарами Синтеза Сергеем и Юлианой, и переходим в зал Изначально Вышестоящего Прозрения Изначально Вышестоящего Отца каждым из нас. Становимся пред Изначально Вышестоящими Аватарами Синтеза Сергеем и Юлианой.</w:t>
      </w:r>
    </w:p>
    <w:p w14:paraId="218BCA8D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Синтезируясь с их Хум, стяжаем Синтез Прозрения Изначально Вышестоящего Отца и стяжаем Синтез Прапрозрения Изначально Вышестоящего Отца каждому из нас, проникаемся. И стяжаем у Изначально Вышестоящих Аватаров Синтеза Сергея Юлианы Праобраз Прозрения Изначально Вышестоящего Отца 171 Части, Цельной Части, Архетипической Части Изначально Вышестоящего Отца каждому из нас.</w:t>
      </w:r>
    </w:p>
    <w:p w14:paraId="0AE655F2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Возжигаясь, развёртываемся, становимся Праобразом Прозрения Изначально Вышестоящего Отца пред Изначально Вышестоящими Аватарами Синтеза Сергеем и Юлианой. И стяжаем Прозрению каждого из нас 17.179.869.184 Константы Изначально Вышестоящего Отца. И просим заполнить Прозрение каждого из нас, насытить Прозрение каждого из нас Константами Изначально Вышестоящего Отца.</w:t>
      </w:r>
    </w:p>
    <w:p w14:paraId="417BECC5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Проникаемся, насыщаемся Константами.</w:t>
      </w:r>
    </w:p>
    <w:p w14:paraId="4A3722D3" w14:textId="1CECCDBC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синтезируясь с Хум Изначально Вышестоящих Аватаров Синтеза Сергея Юлианы, мы стяжаем 17.179.869.185 Фор Изначально Вышестоящего Отца, и просим развернуть системность Прозрения Изначально Вышестоящего Отца каждому из нас, в масштабе и масштабом видов организации Материи 32</w:t>
      </w:r>
      <w:r w:rsidR="003A6D6E">
        <w:rPr>
          <w:i/>
          <w:iCs/>
          <w:sz w:val="24"/>
          <w:szCs w:val="24"/>
        </w:rPr>
        <w:t>-х</w:t>
      </w:r>
      <w:r w:rsidRPr="00084B8F">
        <w:rPr>
          <w:i/>
          <w:iCs/>
          <w:sz w:val="24"/>
          <w:szCs w:val="24"/>
        </w:rPr>
        <w:t xml:space="preserve"> архетипов Материи синтезфизически собою, Прозрением Изначально Вышестоящего Отца в каждом из нас.</w:t>
      </w:r>
    </w:p>
    <w:p w14:paraId="403FC9A6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 xml:space="preserve">И возжигаясь, мы синтезируемся с Изначально Вышестоящим Отцом, переходим в зал Изначально Вышестоящего Отца на 17.179.869.185-ю Синтез-ИВДИВО-Цельность. Становимся пред Изначально Вышестоящим Отцом, вспыхивая Праобразом Прозрения Изначально Вышестоящего Отца. </w:t>
      </w:r>
    </w:p>
    <w:p w14:paraId="6A27CCB4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lastRenderedPageBreak/>
        <w:t>Синтезируясь с Хум Изначально Вышестоящего Отца, стяжаем Синтез Прозрения Изначально Вышестоящего Отца 171 Части, Цельной Части и Архетипической Части Изначально Вышестоящего Отца.</w:t>
      </w:r>
    </w:p>
    <w:p w14:paraId="13E508B5" w14:textId="74792D3F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стяжаем у Изначально Вышестоящего Отца 297 Архетипических Фор Прозрения Изначально Вышестоящего Отца каждому из нас, в масштабе и масштабировании Прозрения 32</w:t>
      </w:r>
      <w:r w:rsidR="00AF3C3C">
        <w:rPr>
          <w:i/>
          <w:iCs/>
          <w:sz w:val="24"/>
          <w:szCs w:val="24"/>
        </w:rPr>
        <w:t>-х</w:t>
      </w:r>
      <w:r w:rsidRPr="00084B8F">
        <w:rPr>
          <w:i/>
          <w:iCs/>
          <w:sz w:val="24"/>
          <w:szCs w:val="24"/>
        </w:rPr>
        <w:t xml:space="preserve"> видов организации Материи каждым из нас и синтезом нас.</w:t>
      </w:r>
    </w:p>
    <w:p w14:paraId="548BD022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мы синтезируемся с Изначально Вышестоящим Отцом и стяжаем у Изначально Вышестоящего Отца:</w:t>
      </w:r>
    </w:p>
    <w:p w14:paraId="12BC9407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Цельных ИВДИВО-реальностей ИВДИВО Праоктавы;</w:t>
      </w:r>
    </w:p>
    <w:p w14:paraId="678784B1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Изначально Вышестоящих ИВДИВО-реальностей ИВДИВО Октавы;</w:t>
      </w:r>
    </w:p>
    <w:p w14:paraId="54FA6453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Высоких ИВДИВО-реальностей ИВДИВО Октавы Фа; стяжаем</w:t>
      </w:r>
    </w:p>
    <w:p w14:paraId="24E79ED1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ИВДИВО-реальностей До-ИВДИВО Октавы Фа;</w:t>
      </w:r>
    </w:p>
    <w:p w14:paraId="64C48985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Синтез-пра-ИВДИВО Си-ИВДИВО Октавы Фа;</w:t>
      </w:r>
    </w:p>
    <w:p w14:paraId="62DCAC19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Стать-пра-ИВДИВО Ля-ИВДИВО Октавы Фа;</w:t>
      </w:r>
    </w:p>
    <w:p w14:paraId="46C333CB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Истинной Истинных пра-ИВДИВО Соль-ИВДИВО Октавы Фа;</w:t>
      </w:r>
    </w:p>
    <w:p w14:paraId="49A6BE20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Цельных пра-ИВДИВО Фа-ИВДИВО Октавы Фа;</w:t>
      </w:r>
    </w:p>
    <w:p w14:paraId="1CD8A120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Изначально Вышестоящих пра-ИВДИВО Ми-ИВДИВО Октавы Фа;</w:t>
      </w:r>
    </w:p>
    <w:p w14:paraId="3DAA17C0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пра-ИВДИВО Ре-ИВДИВО Октавы Фа;</w:t>
      </w:r>
    </w:p>
    <w:p w14:paraId="415DF365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пра-ИВДИВО До-ИВДИВО Октавы Бытия;</w:t>
      </w:r>
    </w:p>
    <w:p w14:paraId="4C4F50F1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Синтез-ИВДИВО-октавностей Си-ИВДИВО Октавы Бытия;</w:t>
      </w:r>
    </w:p>
    <w:p w14:paraId="19E112EE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Стать-ИВДИВО-октавностей Ля-ИВДИВО Октавы Бытия;</w:t>
      </w:r>
    </w:p>
    <w:p w14:paraId="6AA00515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Истинной Истинных ИВДИВО-октавностей Соль-ИВДИВО Октавы Бытия;</w:t>
      </w:r>
    </w:p>
    <w:p w14:paraId="17EFE18E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Цельных ИВДИВО-октавностей Фа-ИВДИВО Октавы Бытия;</w:t>
      </w:r>
    </w:p>
    <w:p w14:paraId="68ACBFC7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Изначально Вышестоящих ИВДИВО-октавностей Ми-ИВДИВО Октавы Бытия;</w:t>
      </w:r>
    </w:p>
    <w:p w14:paraId="4646222A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ИВДИВО-октавностей Ре-ИВДИВО Октавы Бытия;</w:t>
      </w:r>
    </w:p>
    <w:p w14:paraId="0B997C2E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ИВДИВО-октавностей До-ИВДИВО;</w:t>
      </w:r>
    </w:p>
    <w:p w14:paraId="1A3D98CD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Синтез-ИВДИВО-цельностей Си-ИВДИВО;</w:t>
      </w:r>
    </w:p>
    <w:p w14:paraId="481BAAC4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Стать-ИВДИВО-цельностей Ля-ИВДИВО;</w:t>
      </w:r>
    </w:p>
    <w:p w14:paraId="6873072E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Истинных ИВДИВО-цельностей Соль-ИВДИВО;</w:t>
      </w:r>
    </w:p>
    <w:p w14:paraId="1FE751B8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Цельных ИВДИВО-цельностей Фа-ИВДИВО;</w:t>
      </w:r>
    </w:p>
    <w:p w14:paraId="0836C9CD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Изначально Вышестоящих ИВДИВО-цельностей Ми-ИВДИВО;</w:t>
      </w:r>
    </w:p>
    <w:p w14:paraId="38E87BAA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ИВДИВО-цельностей Ре-ИВДИВО;</w:t>
      </w:r>
    </w:p>
    <w:p w14:paraId="49DCF975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ИВДИВО-цельностей Октавы Октавной Метагалактики;</w:t>
      </w:r>
    </w:p>
    <w:p w14:paraId="3D5AC908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Синтез-реальностей Истинной Метагалактики;</w:t>
      </w:r>
    </w:p>
    <w:p w14:paraId="5EDF1557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Стать-реальностей Высокой Цельной Метагалактики;</w:t>
      </w:r>
    </w:p>
    <w:p w14:paraId="2F4297DA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Истинных реальностей Изначально Вышестоящей Метагалактики;</w:t>
      </w:r>
    </w:p>
    <w:p w14:paraId="28C85998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Цельных реальностей Метагалактики Фа;</w:t>
      </w:r>
    </w:p>
    <w:p w14:paraId="2921D611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Изначально Вышестоящих реальностей Галактики Млечного Пути;</w:t>
      </w:r>
    </w:p>
    <w:p w14:paraId="121E0659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Высоких реальностей Солнечной системы;</w:t>
      </w:r>
    </w:p>
    <w:p w14:paraId="24E63257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Прозрение реальностей планеты Земля.</w:t>
      </w:r>
    </w:p>
    <w:p w14:paraId="2E25FB50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мы возжигаемся 32-мя масштабами Прозрения 32-ух видов организации Материи 32-ух архетипически, и стяжаем у Изначально Вышестоящего Отца 33-х-архетипическое Прозрение Изначально Вышестоящего Отца каждому из нас.</w:t>
      </w:r>
    </w:p>
    <w:p w14:paraId="0226FF63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синтезируясь с Изначально Вышестоящим Отцом 33-го архетипа, стяжаем Синтез Архетипического Прозрения Изначально Вышестоящего Отца каждому из нас. Возжигаясь, развёртываемся 297-ю Архетипическими Форами синтезфизически собою, в масштабировании 32-мя видами организации Материи.</w:t>
      </w:r>
    </w:p>
    <w:p w14:paraId="2D202BD8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lastRenderedPageBreak/>
        <w:t>И стяжаем у Изначально Вышестоящего Отца 32 пакета Констант по 17.179.869.184 Константы, в реализации Архетипических Фор Изначально Вышестоящего Отца.</w:t>
      </w:r>
    </w:p>
    <w:p w14:paraId="463EBDC2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синтезируемся с Изначально Вышестоящим Отцом, стяжаем Синтез Прозрения Изначально Вышестоящего Отца, оформляемся, и синтезируемся с Прозрением Изначально Вышестоящего Отца, проникаясь Прозрением Изначально Вышестоящего Отца. И Изначально Вышестоящий Отец в Прозрение каждому из нас передаёт фрагмент Константы Прозрения Изначально Вышестоящего Отца.</w:t>
      </w:r>
    </w:p>
    <w:p w14:paraId="7002A679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Возжигаясь, вспыхиваем, развёртываемся собою, благодарим Изначально Вышестоящего Отца, Изначально Вышестоящих Аватаров Синтеза Кут Хуми Фаинь, Сергея Юлиану.</w:t>
      </w:r>
    </w:p>
    <w:p w14:paraId="30B9587C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Возвращаемся в физическую реализацию… возвращаемся в физическую реализацию, развёртываемся Прозрением Изначально Вышестоящего Отца 171 Частью, Цельной, Архетипической Частью, вспыхиваем Форами Архетипическими, развёртываем телом Прозрения Константы.</w:t>
      </w:r>
    </w:p>
    <w:p w14:paraId="51844F82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Эманируем всё стяжённое, реализуем в ИВДИВО в целом.</w:t>
      </w:r>
    </w:p>
    <w:p w14:paraId="5BEB0C7C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Эманируем, отдаём, реализуем в Подразделение ИВДИВО Югра.</w:t>
      </w:r>
    </w:p>
    <w:p w14:paraId="634ADE37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фиксируем в ИВДИВО каждого.</w:t>
      </w:r>
    </w:p>
    <w:p w14:paraId="4A3BD6C5" w14:textId="77777777" w:rsidR="008951AD" w:rsidRPr="00084B8F" w:rsidRDefault="008951AD" w:rsidP="008951AD">
      <w:pPr>
        <w:spacing w:line="240" w:lineRule="auto"/>
        <w:ind w:firstLine="709"/>
        <w:rPr>
          <w:i/>
          <w:iCs/>
          <w:sz w:val="24"/>
          <w:szCs w:val="24"/>
        </w:rPr>
      </w:pPr>
      <w:r w:rsidRPr="00084B8F">
        <w:rPr>
          <w:i/>
          <w:iCs/>
          <w:sz w:val="24"/>
          <w:szCs w:val="24"/>
        </w:rPr>
        <w:t>И выходим из практики. Аминь.</w:t>
      </w:r>
    </w:p>
    <w:p w14:paraId="68BDFF96" w14:textId="5C03124E" w:rsidR="00DC62F2" w:rsidRDefault="00DC62F2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7CE21AFD" w14:textId="77777777" w:rsidR="00DC62F2" w:rsidRDefault="00DC62F2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0D804D0E" w14:textId="3479630A" w:rsidR="00DC62F2" w:rsidRDefault="00112709" w:rsidP="00913843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 6.</w:t>
      </w:r>
      <w:r w:rsidR="00DC62F2">
        <w:rPr>
          <w:sz w:val="24"/>
          <w:szCs w:val="24"/>
        </w:rPr>
        <w:t xml:space="preserve">     </w:t>
      </w:r>
      <w:r w:rsidR="00DC62F2">
        <w:rPr>
          <w:b/>
          <w:sz w:val="24"/>
          <w:szCs w:val="24"/>
        </w:rPr>
        <w:t xml:space="preserve"> </w:t>
      </w:r>
    </w:p>
    <w:p w14:paraId="0E18DCF1" w14:textId="49A02935" w:rsidR="00DC62F2" w:rsidRPr="00CF70D8" w:rsidRDefault="00DC62F2" w:rsidP="00DC62F2">
      <w:pPr>
        <w:spacing w:line="240" w:lineRule="auto"/>
        <w:ind w:firstLine="709"/>
        <w:rPr>
          <w:b/>
          <w:color w:val="4F81BD" w:themeColor="accent1"/>
          <w:sz w:val="24"/>
          <w:szCs w:val="24"/>
        </w:rPr>
      </w:pPr>
      <w:bookmarkStart w:id="7" w:name="_Hlk99533366"/>
      <w:r w:rsidRPr="00CF70D8">
        <w:rPr>
          <w:b/>
          <w:color w:val="4F81BD" w:themeColor="accent1"/>
          <w:sz w:val="24"/>
          <w:szCs w:val="24"/>
        </w:rPr>
        <w:t>Стяжание ИВДИВО-метагалактической Цивилизации Синтеза Землян</w:t>
      </w:r>
    </w:p>
    <w:bookmarkEnd w:id="7"/>
    <w:p w14:paraId="257C41DA" w14:textId="0E6E3D3F" w:rsidR="00913843" w:rsidRPr="00913843" w:rsidRDefault="00913843" w:rsidP="00913843">
      <w:pPr>
        <w:spacing w:line="240" w:lineRule="auto"/>
        <w:ind w:firstLine="709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913843">
        <w:rPr>
          <w:i/>
          <w:sz w:val="20"/>
          <w:szCs w:val="20"/>
        </w:rPr>
        <w:t>0</w:t>
      </w:r>
      <w:r w:rsidRPr="00913843">
        <w:rPr>
          <w:i/>
          <w:sz w:val="20"/>
          <w:szCs w:val="20"/>
        </w:rPr>
        <w:t>2:18:06 -</w:t>
      </w:r>
      <w:r w:rsidRPr="00913843">
        <w:rPr>
          <w:i/>
          <w:sz w:val="20"/>
          <w:szCs w:val="20"/>
        </w:rPr>
        <w:t>0</w:t>
      </w:r>
      <w:r w:rsidRPr="00913843">
        <w:rPr>
          <w:i/>
          <w:sz w:val="20"/>
          <w:szCs w:val="20"/>
        </w:rPr>
        <w:t>2:26:38</w:t>
      </w:r>
    </w:p>
    <w:p w14:paraId="4D6408D3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 xml:space="preserve">Возжигаемся всем Синтезом. </w:t>
      </w:r>
    </w:p>
    <w:p w14:paraId="11B356C1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Синтезируемся с Изначально Вышестоящими Аватарами Синтеза Кут Хуми и Фаинь, возжигаемся их Огнём и Синтезом, и переходим в зал Изначально Вышестоящего Дома Изначально Вышестоящего Отца на 17.179.869.120-ю Синтез-ИВДИВО-Цельность. Синтезируемся с Хум Изначально Вышестоящих Аватаров Синтеза Кут Хуми Фаинь и просим Изначально Вышестоящих Аватаров Синтеза Кут Хуми Фаинь преобразить каждого из нас и Синтез нас на явление единой Цивилизации Синтеза Землян.</w:t>
      </w:r>
    </w:p>
    <w:p w14:paraId="2813E442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синтезируемся с Изначально Вышестоящими Аватарами Синтеза Кут Хуми Фаинь 32-го архетипа Материи, переходим на 1 секстиллион 180 квинтиллионов 591 квадриллион 620 триллионов 717 миллиардов 411 миллионов 303 тысячи 360-ю Высокую Цельную ИВДИВО-реальность ИВДИВО пра-октавы.</w:t>
      </w:r>
    </w:p>
    <w:p w14:paraId="1E289005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синтезируясь с Хум Изначально Вышестоящих Аватаров Синтеза Кут Хуми Фаинь, вспыхиваем явлением должностной компетенции ИВДИВО, стяжаем Синтез Синтезов и Синтез Прасинтеза Изначально Вышестоящего Отца. И просим преобразить каждого из нас и Синтез нас на явление ИВДИВО-метагалактической Цивилизации Землян.</w:t>
      </w:r>
    </w:p>
    <w:p w14:paraId="1529D3B4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 xml:space="preserve">И мы синтезируемся с Изначально Вышестоящим Отцом, и переходим в зал Изначально Вышестоящего Отца на 4 секстиллиона 722 квинтиллиона 366 квадриллионов 482 триллиона 869 миллиардов 645 миллионов 213 тысяч 697-ю Истинную ИВДИВО-реальность ИВДИВО. </w:t>
      </w:r>
    </w:p>
    <w:p w14:paraId="00AB699A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 xml:space="preserve">Становимся пред Изначально Вышестоящим Отцом. Синтезируясь с его Хум, и стяжая Синтез Изначально Вышестоящего Отца, Указом, Распоряжением Изначально Вышестоящего Отца, стяжаем </w:t>
      </w:r>
      <w:r w:rsidRPr="00124CD8">
        <w:rPr>
          <w:b/>
          <w:i/>
          <w:iCs/>
          <w:sz w:val="24"/>
          <w:szCs w:val="24"/>
        </w:rPr>
        <w:t>ИВДИВО-метагалактическую Цивилизацию Синтеза Землян</w:t>
      </w:r>
      <w:r w:rsidRPr="00124CD8">
        <w:rPr>
          <w:i/>
          <w:iCs/>
          <w:sz w:val="24"/>
          <w:szCs w:val="24"/>
        </w:rPr>
        <w:t xml:space="preserve">, и просим восстановить каждого из нас и Синтез нас, и в целом человечество планеты Земля в цивилизационных отношениях Метагалактического Космоса. И просим Изначально Вышестоящего Отца завершить цивилизационные ограничения: планетарные, солнечные, галактические, </w:t>
      </w:r>
      <w:r w:rsidRPr="00124CD8">
        <w:rPr>
          <w:i/>
          <w:iCs/>
          <w:sz w:val="24"/>
          <w:szCs w:val="24"/>
        </w:rPr>
        <w:lastRenderedPageBreak/>
        <w:t>метагалактические, в любых видах Метагалактик, явлением новой Цивилизации Синтеза Землян каждым из нас, Синтезом нас синтезфизически собою.</w:t>
      </w:r>
    </w:p>
    <w:p w14:paraId="4AFED7D1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 xml:space="preserve">И синтезируясь с Изначально Вышестоящим Отцом, мы стяжаем </w:t>
      </w:r>
      <w:r w:rsidRPr="00124CD8">
        <w:rPr>
          <w:b/>
          <w:i/>
          <w:iCs/>
          <w:sz w:val="24"/>
          <w:szCs w:val="24"/>
        </w:rPr>
        <w:t xml:space="preserve">ИВДИВО-метагалактическую Цивилизацию Синтеза, явлением человечества планеты Земля, </w:t>
      </w:r>
      <w:r w:rsidRPr="00124CD8">
        <w:rPr>
          <w:i/>
          <w:iCs/>
          <w:sz w:val="24"/>
          <w:szCs w:val="24"/>
        </w:rPr>
        <w:t>и просим преобразить каждого из нас, Синтез нас, и в целом человечество планеты Земля ИВДИВО-метагалактической Цивилизацией Синтеза Землян. И возжигаемся должностной компетенцией каждого из нас в Синтезе всех компетенций, стяжённых каждым из нас.</w:t>
      </w:r>
    </w:p>
    <w:p w14:paraId="2DAA4079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просим Изначально Вышестоящего Отца развернуть явлением Субъекта компетенций, должностно компетентно каждого из нас, Синтез нас и человечество планеты Земля ИВДИВО-метагалактической Цивилизацией Землян.</w:t>
      </w:r>
    </w:p>
    <w:p w14:paraId="77783533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стяжаем у Изначально Вышестоящего Отца Воскрешение ИВДИВО-метагалактической Цивилизацией Землян.</w:t>
      </w:r>
    </w:p>
    <w:p w14:paraId="599DDE29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стяжаем у Изначально Вышестоящего Отца Прозрение Изначально Вышестоящего Отца ИВДИВО-метагалактической Цивилизацией Синтеза Землян, каждому из нас, Синтезу нас.</w:t>
      </w:r>
    </w:p>
    <w:p w14:paraId="1860B5D2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Стяжаем у Изначально Вышестоящего Отца 8 миллиардов Прозрений ИВДИВО-метагалактической Цивилизацией Синтеза, с компактом 64 частностей Прозрения, каждому гражданину планеты Земля.</w:t>
      </w:r>
    </w:p>
    <w:p w14:paraId="512BF47B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Возжигаясь, вспыхивая, развёртываемся, воскрешаемся и прозреваем ИВДИВО-метагалактической Цивилизацией Синтеза Землян должностно компетентно синтезфизически собою. И проникаясь, входим в новые цивилизационные отношения Изначально Вышестоящим Отцом ИВДИВО-метагалактической Цивилизацией Синтеза Землян, в метагалактическом Космосе Изначально Вышестоящего Отца.</w:t>
      </w:r>
    </w:p>
    <w:p w14:paraId="1E4EFF8F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Фаинь, возвращаемся в физическую реализацию.</w:t>
      </w:r>
    </w:p>
    <w:p w14:paraId="57AEC180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Возжигаясь ИВДИВО-метагалактической Цивилизацией Землян, Прозрением ИВДИВО-метагалактической Цивилизации Землян. И эманируя, развёртываем всё стяжённое в ИВДИВО, в Подразделение ИВДИВО Югра, в ИВДИВО территории.</w:t>
      </w:r>
    </w:p>
    <w:p w14:paraId="66424050" w14:textId="77777777" w:rsidR="00DC62F2" w:rsidRPr="00124CD8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фиксируем в ИВДИВО каждого.</w:t>
      </w:r>
    </w:p>
    <w:p w14:paraId="16AA1DB9" w14:textId="1D3E20BD" w:rsidR="00DC62F2" w:rsidRDefault="00DC62F2" w:rsidP="00DC62F2">
      <w:pPr>
        <w:spacing w:line="240" w:lineRule="auto"/>
        <w:ind w:firstLine="709"/>
        <w:rPr>
          <w:i/>
          <w:iCs/>
          <w:sz w:val="24"/>
          <w:szCs w:val="24"/>
        </w:rPr>
      </w:pPr>
      <w:r w:rsidRPr="00124CD8">
        <w:rPr>
          <w:i/>
          <w:iCs/>
          <w:sz w:val="24"/>
          <w:szCs w:val="24"/>
        </w:rPr>
        <w:t>И выходим из практики. Аминь.</w:t>
      </w:r>
    </w:p>
    <w:p w14:paraId="737AB378" w14:textId="4544075E" w:rsidR="0096286F" w:rsidRDefault="0096286F" w:rsidP="00DC62F2">
      <w:pPr>
        <w:spacing w:line="240" w:lineRule="auto"/>
        <w:ind w:firstLine="709"/>
        <w:rPr>
          <w:i/>
          <w:iCs/>
          <w:sz w:val="24"/>
          <w:szCs w:val="24"/>
        </w:rPr>
      </w:pPr>
    </w:p>
    <w:p w14:paraId="2897DAE8" w14:textId="77777777" w:rsidR="00DC62F2" w:rsidRDefault="00DC62F2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60C2BC3C" w14:textId="58BF8AFD" w:rsidR="00112709" w:rsidRDefault="00112709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 7.</w:t>
      </w:r>
      <w:r w:rsidR="00DD0B32">
        <w:rPr>
          <w:b/>
          <w:sz w:val="24"/>
          <w:szCs w:val="24"/>
        </w:rPr>
        <w:t xml:space="preserve"> </w:t>
      </w:r>
    </w:p>
    <w:p w14:paraId="4743FD5A" w14:textId="5DDA7257" w:rsidR="00072474" w:rsidRPr="00FF6D76" w:rsidRDefault="00072474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4F81BD" w:themeColor="accent1"/>
          <w:sz w:val="24"/>
          <w:szCs w:val="24"/>
        </w:rPr>
      </w:pPr>
      <w:r w:rsidRPr="00FF6D76">
        <w:rPr>
          <w:b/>
          <w:bCs/>
          <w:color w:val="4F81BD" w:themeColor="accent1"/>
          <w:sz w:val="24"/>
          <w:szCs w:val="24"/>
        </w:rPr>
        <w:t>Стяжание 1</w:t>
      </w:r>
      <w:r w:rsidRPr="00FF6D76">
        <w:rPr>
          <w:b/>
          <w:bCs/>
          <w:color w:val="4F81BD" w:themeColor="accent1"/>
          <w:sz w:val="24"/>
          <w:szCs w:val="24"/>
        </w:rPr>
        <w:t>07</w:t>
      </w:r>
      <w:r w:rsidRPr="00FF6D76">
        <w:rPr>
          <w:b/>
          <w:bCs/>
          <w:color w:val="4F81BD" w:themeColor="accent1"/>
          <w:sz w:val="24"/>
          <w:szCs w:val="24"/>
        </w:rPr>
        <w:t xml:space="preserve"> Части </w:t>
      </w:r>
      <w:r w:rsidRPr="00FF6D76">
        <w:rPr>
          <w:b/>
          <w:bCs/>
          <w:color w:val="4F81BD" w:themeColor="accent1"/>
          <w:sz w:val="24"/>
          <w:szCs w:val="24"/>
        </w:rPr>
        <w:t>Уническое тело, 43 Части ИВДИВО-тело Константы</w:t>
      </w:r>
      <w:r w:rsidRPr="00FF6D76">
        <w:rPr>
          <w:b/>
          <w:bCs/>
          <w:color w:val="4F81BD" w:themeColor="accent1"/>
          <w:sz w:val="24"/>
          <w:szCs w:val="24"/>
        </w:rPr>
        <w:t xml:space="preserve"> Изначально Вышестоящего Отца, Цельной Части, Архетипической Части</w:t>
      </w:r>
      <w:r w:rsidR="00FF6D76" w:rsidRPr="00FF6D76">
        <w:rPr>
          <w:b/>
          <w:bCs/>
          <w:color w:val="4F81BD" w:themeColor="accent1"/>
          <w:sz w:val="24"/>
          <w:szCs w:val="24"/>
        </w:rPr>
        <w:t>.</w:t>
      </w:r>
    </w:p>
    <w:p w14:paraId="07ED9A84" w14:textId="7A0B819A" w:rsidR="00D14421" w:rsidRPr="004E5909" w:rsidRDefault="0096286F" w:rsidP="0096286F">
      <w:pPr>
        <w:spacing w:line="240" w:lineRule="auto"/>
        <w:rPr>
          <w:b/>
          <w:bCs/>
          <w:color w:val="4F81BD" w:themeColor="accent1"/>
          <w:sz w:val="24"/>
          <w:szCs w:val="24"/>
        </w:rPr>
      </w:pPr>
      <w:r w:rsidRPr="004E5909">
        <w:rPr>
          <w:b/>
          <w:bCs/>
          <w:color w:val="4F81BD" w:themeColor="accent1"/>
          <w:sz w:val="24"/>
          <w:szCs w:val="24"/>
        </w:rPr>
        <w:t xml:space="preserve">                                                                    </w:t>
      </w:r>
      <w:r w:rsidR="00B66F4A">
        <w:rPr>
          <w:b/>
          <w:bCs/>
          <w:color w:val="4F81BD" w:themeColor="accent1"/>
          <w:sz w:val="24"/>
          <w:szCs w:val="24"/>
        </w:rPr>
        <w:t>И</w:t>
      </w:r>
      <w:r w:rsidRPr="004E5909">
        <w:rPr>
          <w:b/>
          <w:bCs/>
          <w:color w:val="4F81BD" w:themeColor="accent1"/>
          <w:sz w:val="24"/>
          <w:szCs w:val="24"/>
        </w:rPr>
        <w:t>тоговая</w:t>
      </w:r>
    </w:p>
    <w:p w14:paraId="52B3C366" w14:textId="0FA0CEAD" w:rsidR="00D14421" w:rsidRDefault="0096286F" w:rsidP="00D14421">
      <w:pPr>
        <w:spacing w:line="240" w:lineRule="auto"/>
        <w:ind w:firstLine="709"/>
        <w:rPr>
          <w:color w:val="36363D"/>
          <w:sz w:val="24"/>
          <w:szCs w:val="24"/>
        </w:rPr>
      </w:pPr>
      <w:r>
        <w:rPr>
          <w:i/>
          <w:iCs/>
          <w:color w:val="36363D"/>
          <w:sz w:val="20"/>
          <w:szCs w:val="20"/>
        </w:rPr>
        <w:t xml:space="preserve">                                                  </w:t>
      </w:r>
      <w:r w:rsidR="00B66F4A">
        <w:rPr>
          <w:i/>
          <w:iCs/>
          <w:color w:val="36363D"/>
          <w:sz w:val="20"/>
          <w:szCs w:val="20"/>
        </w:rPr>
        <w:t xml:space="preserve">                                                </w:t>
      </w:r>
      <w:r>
        <w:rPr>
          <w:i/>
          <w:iCs/>
          <w:color w:val="36363D"/>
          <w:sz w:val="20"/>
          <w:szCs w:val="20"/>
        </w:rPr>
        <w:t xml:space="preserve">   </w:t>
      </w:r>
      <w:r w:rsidR="00D14421" w:rsidRPr="0096286F">
        <w:rPr>
          <w:i/>
          <w:iCs/>
          <w:color w:val="36363D"/>
          <w:sz w:val="20"/>
          <w:szCs w:val="20"/>
        </w:rPr>
        <w:t>02:28:50 - 02:37:18</w:t>
      </w:r>
      <w:r w:rsidR="00D14421">
        <w:rPr>
          <w:color w:val="36363D"/>
          <w:sz w:val="24"/>
          <w:szCs w:val="24"/>
        </w:rPr>
        <w:t xml:space="preserve">                                                  </w:t>
      </w:r>
    </w:p>
    <w:p w14:paraId="581FBC2B" w14:textId="77777777" w:rsidR="00B66F4A" w:rsidRDefault="00D14421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 w:rsidRPr="00B816A0">
        <w:rPr>
          <w:i/>
          <w:iCs/>
          <w:color w:val="36363D"/>
          <w:sz w:val="24"/>
          <w:szCs w:val="24"/>
        </w:rPr>
        <w:t xml:space="preserve">Возжигаемся всем Синтезом в каждом из нас, синтезируемся с Изначально Вышестоящими Аватарами Синтеза Кут Хуми Фаинь и переходим в </w:t>
      </w:r>
      <w:r w:rsidR="00734F74">
        <w:rPr>
          <w:i/>
          <w:iCs/>
          <w:color w:val="36363D"/>
          <w:sz w:val="24"/>
          <w:szCs w:val="24"/>
        </w:rPr>
        <w:t>з</w:t>
      </w:r>
      <w:r w:rsidRPr="00B816A0">
        <w:rPr>
          <w:i/>
          <w:iCs/>
          <w:color w:val="36363D"/>
          <w:sz w:val="24"/>
          <w:szCs w:val="24"/>
        </w:rPr>
        <w:t>ал Изначально Вышестоящего Отца на 17.179.869.120 синтез-ивдиво-цельность, разв</w:t>
      </w:r>
      <w:r w:rsidR="00B66F4A">
        <w:rPr>
          <w:i/>
          <w:iCs/>
          <w:color w:val="36363D"/>
          <w:sz w:val="24"/>
          <w:szCs w:val="24"/>
        </w:rPr>
        <w:t>ё</w:t>
      </w:r>
      <w:r w:rsidRPr="00B816A0">
        <w:rPr>
          <w:i/>
          <w:iCs/>
          <w:color w:val="36363D"/>
          <w:sz w:val="24"/>
          <w:szCs w:val="24"/>
        </w:rPr>
        <w:t>ртываемся пред Изначально Вышестоящими Аватарами Синтеза Кут Хуми Фаинь в форме Учителей 43 Синтеза Изначально Вышестоящего Отца</w:t>
      </w:r>
      <w:r w:rsidR="00B66F4A">
        <w:rPr>
          <w:i/>
          <w:iCs/>
          <w:color w:val="36363D"/>
          <w:sz w:val="24"/>
          <w:szCs w:val="24"/>
        </w:rPr>
        <w:t>. И</w:t>
      </w:r>
      <w:r w:rsidRPr="00B816A0">
        <w:rPr>
          <w:i/>
          <w:iCs/>
          <w:color w:val="36363D"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 w:rsidR="00B66F4A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стяжаем Синтез Синтезов Изначально Вышестоящего Отца и просим преобразить каждого из нас и синтез нас на явление итогового стяжания 43 Синтеза Изначально Вышестоящего Отца</w:t>
      </w:r>
      <w:r w:rsidR="00B66F4A">
        <w:rPr>
          <w:i/>
          <w:iCs/>
          <w:color w:val="36363D"/>
          <w:sz w:val="24"/>
          <w:szCs w:val="24"/>
        </w:rPr>
        <w:t xml:space="preserve">. </w:t>
      </w:r>
    </w:p>
    <w:p w14:paraId="3FD740B8" w14:textId="3FDAB719" w:rsidR="00DA4756" w:rsidRDefault="00B66F4A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>
        <w:rPr>
          <w:i/>
          <w:iCs/>
          <w:color w:val="36363D"/>
          <w:sz w:val="24"/>
          <w:szCs w:val="24"/>
        </w:rPr>
        <w:t>И,</w:t>
      </w:r>
      <w:r w:rsidR="00D14421" w:rsidRPr="00B816A0">
        <w:rPr>
          <w:i/>
          <w:iCs/>
          <w:color w:val="36363D"/>
          <w:sz w:val="24"/>
          <w:szCs w:val="24"/>
        </w:rPr>
        <w:t xml:space="preserve"> возжигаясь</w:t>
      </w:r>
      <w:r>
        <w:rPr>
          <w:i/>
          <w:iCs/>
          <w:color w:val="36363D"/>
          <w:sz w:val="24"/>
          <w:szCs w:val="24"/>
        </w:rPr>
        <w:t>,</w:t>
      </w:r>
      <w:r w:rsidR="00D14421" w:rsidRPr="00B816A0">
        <w:rPr>
          <w:i/>
          <w:iCs/>
          <w:color w:val="36363D"/>
          <w:sz w:val="24"/>
          <w:szCs w:val="24"/>
        </w:rPr>
        <w:t xml:space="preserve"> переходим в </w:t>
      </w:r>
      <w:r>
        <w:rPr>
          <w:i/>
          <w:iCs/>
          <w:color w:val="36363D"/>
          <w:sz w:val="24"/>
          <w:szCs w:val="24"/>
        </w:rPr>
        <w:t>з</w:t>
      </w:r>
      <w:r w:rsidR="00D14421" w:rsidRPr="00B816A0">
        <w:rPr>
          <w:i/>
          <w:iCs/>
          <w:color w:val="36363D"/>
          <w:sz w:val="24"/>
          <w:szCs w:val="24"/>
        </w:rPr>
        <w:t>ал к Изначально Вышестоящему Отцу, синтезируясь с ним на 17.179.869.120 синтез-ивдиво-цельности, синтезируемся с Хум Изначально Вышестоящего Отца и стяжаем Синтез Унического Тела Изначально Вышестоящего Отца каждому из нас</w:t>
      </w:r>
      <w:r>
        <w:rPr>
          <w:i/>
          <w:iCs/>
          <w:color w:val="36363D"/>
          <w:sz w:val="24"/>
          <w:szCs w:val="24"/>
        </w:rPr>
        <w:t>,</w:t>
      </w:r>
      <w:r w:rsidR="00D14421" w:rsidRPr="00B816A0">
        <w:rPr>
          <w:i/>
          <w:iCs/>
          <w:color w:val="36363D"/>
          <w:sz w:val="24"/>
          <w:szCs w:val="24"/>
        </w:rPr>
        <w:t xml:space="preserve"> и просим сотворить в каждом из нас Уническое Тело Изначально Вышестоящего Отца явлением Базовой части, Цельной части, </w:t>
      </w:r>
      <w:r w:rsidR="00D14421" w:rsidRPr="00B816A0">
        <w:rPr>
          <w:i/>
          <w:iCs/>
          <w:color w:val="36363D"/>
          <w:sz w:val="24"/>
          <w:szCs w:val="24"/>
        </w:rPr>
        <w:lastRenderedPageBreak/>
        <w:t>Архетипической части, стяжаем 17.179.869.000 Констант Уники и стяжаем Субъядерность Уники 17.179.869.184 вида каждому из нас и синтез нас. И</w:t>
      </w:r>
      <w:r>
        <w:rPr>
          <w:i/>
          <w:iCs/>
          <w:color w:val="36363D"/>
          <w:sz w:val="24"/>
          <w:szCs w:val="24"/>
        </w:rPr>
        <w:t>,</w:t>
      </w:r>
      <w:r w:rsidR="00D14421" w:rsidRPr="00B816A0">
        <w:rPr>
          <w:i/>
          <w:iCs/>
          <w:color w:val="36363D"/>
          <w:sz w:val="24"/>
          <w:szCs w:val="24"/>
        </w:rPr>
        <w:t xml:space="preserve"> возжигаясь</w:t>
      </w:r>
      <w:r>
        <w:rPr>
          <w:i/>
          <w:iCs/>
          <w:color w:val="36363D"/>
          <w:sz w:val="24"/>
          <w:szCs w:val="24"/>
        </w:rPr>
        <w:t>,</w:t>
      </w:r>
      <w:r w:rsidR="00D14421" w:rsidRPr="00B816A0">
        <w:rPr>
          <w:i/>
          <w:iCs/>
          <w:color w:val="36363D"/>
          <w:sz w:val="24"/>
          <w:szCs w:val="24"/>
        </w:rPr>
        <w:t xml:space="preserve"> просим преобразить каждого из нас явлением Унического Тела Изначально Вышестоящего Отца. </w:t>
      </w:r>
    </w:p>
    <w:p w14:paraId="4004CACF" w14:textId="77777777" w:rsidR="00360E32" w:rsidRDefault="00D14421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 w:rsidRPr="00B816A0">
        <w:rPr>
          <w:i/>
          <w:iCs/>
          <w:color w:val="36363D"/>
          <w:sz w:val="24"/>
          <w:szCs w:val="24"/>
        </w:rPr>
        <w:t>Возжигаясь</w:t>
      </w:r>
      <w:r w:rsidR="00B66F4A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вспыхиваем, стяжаем </w:t>
      </w:r>
      <w:r w:rsidR="00360E32">
        <w:rPr>
          <w:i/>
          <w:iCs/>
          <w:color w:val="36363D"/>
          <w:sz w:val="24"/>
          <w:szCs w:val="24"/>
        </w:rPr>
        <w:t>у</w:t>
      </w:r>
      <w:r w:rsidRPr="00B816A0">
        <w:rPr>
          <w:i/>
          <w:iCs/>
          <w:color w:val="36363D"/>
          <w:sz w:val="24"/>
          <w:szCs w:val="24"/>
        </w:rPr>
        <w:t xml:space="preserve"> Изначально Вышестоящего Отца Синтез ИВДИВО-тела Константы, стяжаем 17.179.869.000 Синтезов и сфер оболочек ИВДИВО-тела Константы, стяжаем Тело ИВДИВО-тела Константы, стяжаем Зерцало ИВДИВО-тела Константы, возжигаемся, разв</w:t>
      </w:r>
      <w:r w:rsidR="00360E32">
        <w:rPr>
          <w:i/>
          <w:iCs/>
          <w:color w:val="36363D"/>
          <w:sz w:val="24"/>
          <w:szCs w:val="24"/>
        </w:rPr>
        <w:t>ё</w:t>
      </w:r>
      <w:r w:rsidRPr="00B816A0">
        <w:rPr>
          <w:i/>
          <w:iCs/>
          <w:color w:val="36363D"/>
          <w:sz w:val="24"/>
          <w:szCs w:val="24"/>
        </w:rPr>
        <w:t xml:space="preserve">ртываемся на Зерцале ИВДИВО-тела Константы и стяжаем </w:t>
      </w:r>
      <w:r w:rsidR="00360E32">
        <w:rPr>
          <w:i/>
          <w:iCs/>
          <w:color w:val="36363D"/>
          <w:sz w:val="24"/>
          <w:szCs w:val="24"/>
        </w:rPr>
        <w:t>у</w:t>
      </w:r>
      <w:r w:rsidRPr="00B816A0">
        <w:rPr>
          <w:i/>
          <w:iCs/>
          <w:color w:val="36363D"/>
          <w:sz w:val="24"/>
          <w:szCs w:val="24"/>
        </w:rPr>
        <w:t xml:space="preserve"> Изначально Вышестоящего Отца 17.179.869.184 Константы</w:t>
      </w:r>
      <w:r w:rsidR="00360E32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и стяжаем Огонь Синтеза Констант Изначально Вышестоящего Отца, заполняя Тело</w:t>
      </w:r>
      <w:r w:rsidR="00360E32">
        <w:rPr>
          <w:i/>
          <w:iCs/>
          <w:color w:val="36363D"/>
          <w:sz w:val="24"/>
          <w:szCs w:val="24"/>
        </w:rPr>
        <w:t>. И</w:t>
      </w:r>
      <w:r w:rsidRPr="00B816A0">
        <w:rPr>
          <w:i/>
          <w:iCs/>
          <w:color w:val="36363D"/>
          <w:sz w:val="24"/>
          <w:szCs w:val="24"/>
        </w:rPr>
        <w:t xml:space="preserve"> стяжаем Огонь Синтеза Праогня Константы Изначально Вышестоящего Отца</w:t>
      </w:r>
      <w:r w:rsidR="00360E32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и просим заполнить сферу вокруг Тела. И возжигаясь Синтезом Изначально Вышестоящего Отца просим преобразить каждого из нас и синтез нас явлением ИВДИВО-тела Константы, явлением Базовой, Цельной, Архетипической части каждым из нас. </w:t>
      </w:r>
    </w:p>
    <w:p w14:paraId="6CE01F04" w14:textId="77777777" w:rsidR="00CB3ECE" w:rsidRDefault="00D14421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 w:rsidRPr="00B816A0">
        <w:rPr>
          <w:i/>
          <w:iCs/>
          <w:color w:val="36363D"/>
          <w:sz w:val="24"/>
          <w:szCs w:val="24"/>
        </w:rPr>
        <w:t>И</w:t>
      </w:r>
      <w:r w:rsidR="00666504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возжигаясь</w:t>
      </w:r>
      <w:r w:rsidR="00666504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мы синтезируемся с Хум Изначально Вышестоящего Отца и стяжаем Синтез стандарта 43 Синтеза Изначально Вышестоящего Отца, стяжая 17.179.869.185 256-с</w:t>
      </w:r>
      <w:r w:rsidR="00666504">
        <w:rPr>
          <w:i/>
          <w:iCs/>
          <w:color w:val="36363D"/>
          <w:sz w:val="24"/>
          <w:szCs w:val="24"/>
        </w:rPr>
        <w:t>е</w:t>
      </w:r>
      <w:r w:rsidRPr="00B816A0">
        <w:rPr>
          <w:i/>
          <w:iCs/>
          <w:color w:val="36363D"/>
          <w:sz w:val="24"/>
          <w:szCs w:val="24"/>
        </w:rPr>
        <w:t>кстиллионов Огней Субъядерности, 17.179.869.185 Синтез</w:t>
      </w:r>
      <w:r w:rsidR="00CB3ECE">
        <w:rPr>
          <w:i/>
          <w:iCs/>
          <w:color w:val="36363D"/>
          <w:sz w:val="24"/>
          <w:szCs w:val="24"/>
        </w:rPr>
        <w:t>-</w:t>
      </w:r>
      <w:r w:rsidRPr="00B816A0">
        <w:rPr>
          <w:i/>
          <w:iCs/>
          <w:color w:val="36363D"/>
          <w:sz w:val="24"/>
          <w:szCs w:val="24"/>
        </w:rPr>
        <w:t>ИВДИВО</w:t>
      </w:r>
      <w:r w:rsidR="00CB3ECE">
        <w:rPr>
          <w:i/>
          <w:iCs/>
          <w:color w:val="36363D"/>
          <w:sz w:val="24"/>
          <w:szCs w:val="24"/>
        </w:rPr>
        <w:t>-</w:t>
      </w:r>
      <w:r w:rsidRPr="00B816A0">
        <w:rPr>
          <w:i/>
          <w:iCs/>
          <w:color w:val="36363D"/>
          <w:sz w:val="24"/>
          <w:szCs w:val="24"/>
        </w:rPr>
        <w:t xml:space="preserve">цельности каждому из нас и синтезу нас, стяжаем </w:t>
      </w:r>
      <w:r w:rsidR="00CB3ECE">
        <w:rPr>
          <w:i/>
          <w:iCs/>
          <w:color w:val="36363D"/>
          <w:sz w:val="24"/>
          <w:szCs w:val="24"/>
        </w:rPr>
        <w:t>у</w:t>
      </w:r>
      <w:r w:rsidRPr="00B816A0">
        <w:rPr>
          <w:i/>
          <w:iCs/>
          <w:color w:val="36363D"/>
          <w:sz w:val="24"/>
          <w:szCs w:val="24"/>
        </w:rPr>
        <w:t xml:space="preserve"> Изначально Вышестоящего Отца Цельный Огонь и Цельный Синтез 17.179.869.185 синтез-ивдиво-цельности, синтезируемся с Хум Изначально Вышестоящего Отца и стяжаем Цельный Огонь и Цельный Синтез 43 Синтеза Изначально Вышестоящего Отца и в синтезе возжигаемся стандартом 43 Синтеза Изначально Вышестоящего Отца</w:t>
      </w:r>
      <w:r w:rsidR="00CB3ECE">
        <w:rPr>
          <w:i/>
          <w:iCs/>
          <w:color w:val="36363D"/>
          <w:sz w:val="24"/>
          <w:szCs w:val="24"/>
        </w:rPr>
        <w:t xml:space="preserve">. </w:t>
      </w:r>
    </w:p>
    <w:p w14:paraId="3CAF320E" w14:textId="77777777" w:rsidR="00CB3ECE" w:rsidRDefault="00CB3ECE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>
        <w:rPr>
          <w:i/>
          <w:iCs/>
          <w:color w:val="36363D"/>
          <w:sz w:val="24"/>
          <w:szCs w:val="24"/>
        </w:rPr>
        <w:t>П</w:t>
      </w:r>
      <w:r w:rsidR="00D14421" w:rsidRPr="00B816A0">
        <w:rPr>
          <w:i/>
          <w:iCs/>
          <w:color w:val="36363D"/>
          <w:sz w:val="24"/>
          <w:szCs w:val="24"/>
        </w:rPr>
        <w:t>росим у Изначально Вышестоящего Отца вписать его в каждый Огонь и в каждый Синтез, каждое Ядро Синтеза каждого из нас</w:t>
      </w:r>
      <w:r>
        <w:rPr>
          <w:i/>
          <w:iCs/>
          <w:color w:val="36363D"/>
          <w:sz w:val="24"/>
          <w:szCs w:val="24"/>
        </w:rPr>
        <w:t>,</w:t>
      </w:r>
      <w:r w:rsidR="00D14421" w:rsidRPr="00B816A0">
        <w:rPr>
          <w:i/>
          <w:iCs/>
          <w:color w:val="36363D"/>
          <w:sz w:val="24"/>
          <w:szCs w:val="24"/>
        </w:rPr>
        <w:t xml:space="preserve"> преобразив нас Синтезом всего во всём. Стяжаем </w:t>
      </w:r>
      <w:r>
        <w:rPr>
          <w:i/>
          <w:iCs/>
          <w:color w:val="36363D"/>
          <w:sz w:val="24"/>
          <w:szCs w:val="24"/>
        </w:rPr>
        <w:t>у</w:t>
      </w:r>
      <w:r w:rsidR="00D14421" w:rsidRPr="00B816A0">
        <w:rPr>
          <w:i/>
          <w:iCs/>
          <w:color w:val="36363D"/>
          <w:sz w:val="24"/>
          <w:szCs w:val="24"/>
        </w:rPr>
        <w:t xml:space="preserve"> Изначально Вышестоящего Отца 17.179.869.184-рицу Человека Изначально Вышестоящего Отца 17.179.869.185 синтез-ивдиво-цельности и стяжаем </w:t>
      </w:r>
      <w:r>
        <w:rPr>
          <w:i/>
          <w:iCs/>
          <w:color w:val="36363D"/>
          <w:sz w:val="24"/>
          <w:szCs w:val="24"/>
        </w:rPr>
        <w:t>у</w:t>
      </w:r>
      <w:r w:rsidR="00D14421" w:rsidRPr="00B816A0">
        <w:rPr>
          <w:i/>
          <w:iCs/>
          <w:color w:val="36363D"/>
          <w:sz w:val="24"/>
          <w:szCs w:val="24"/>
        </w:rPr>
        <w:t xml:space="preserve"> Изначально Вышестоящего Отца 17.179.869.184 вида Субъядерности</w:t>
      </w:r>
      <w:r>
        <w:rPr>
          <w:i/>
          <w:iCs/>
          <w:color w:val="36363D"/>
          <w:sz w:val="24"/>
          <w:szCs w:val="24"/>
        </w:rPr>
        <w:t>. И,</w:t>
      </w:r>
      <w:r w:rsidR="00D14421" w:rsidRPr="00B816A0">
        <w:rPr>
          <w:i/>
          <w:iCs/>
          <w:color w:val="36363D"/>
          <w:sz w:val="24"/>
          <w:szCs w:val="24"/>
        </w:rPr>
        <w:t xml:space="preserve"> возжигаясь вспыхивая</w:t>
      </w:r>
      <w:r>
        <w:rPr>
          <w:i/>
          <w:iCs/>
          <w:color w:val="36363D"/>
          <w:sz w:val="24"/>
          <w:szCs w:val="24"/>
        </w:rPr>
        <w:t>,</w:t>
      </w:r>
      <w:r w:rsidR="00D14421" w:rsidRPr="00B816A0">
        <w:rPr>
          <w:i/>
          <w:iCs/>
          <w:color w:val="36363D"/>
          <w:sz w:val="24"/>
          <w:szCs w:val="24"/>
        </w:rPr>
        <w:t xml:space="preserve"> разв</w:t>
      </w:r>
      <w:r>
        <w:rPr>
          <w:i/>
          <w:iCs/>
          <w:color w:val="36363D"/>
          <w:sz w:val="24"/>
          <w:szCs w:val="24"/>
        </w:rPr>
        <w:t>ё</w:t>
      </w:r>
      <w:r w:rsidR="00D14421" w:rsidRPr="00B816A0">
        <w:rPr>
          <w:i/>
          <w:iCs/>
          <w:color w:val="36363D"/>
          <w:sz w:val="24"/>
          <w:szCs w:val="24"/>
        </w:rPr>
        <w:t xml:space="preserve">ртываемся явлением Человека Изначально Вышестоящего Отца 17.179.869.185 синтез-ивдиво-цельности. </w:t>
      </w:r>
    </w:p>
    <w:p w14:paraId="7778E91D" w14:textId="77777777" w:rsidR="00CB3ECE" w:rsidRDefault="00D14421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 w:rsidRPr="00B816A0">
        <w:rPr>
          <w:i/>
          <w:iCs/>
          <w:color w:val="36363D"/>
          <w:sz w:val="24"/>
          <w:szCs w:val="24"/>
        </w:rPr>
        <w:t>И синтезируясь с Хум Изначально Вышестоящего Отца</w:t>
      </w:r>
      <w:r w:rsidR="00CB3ECE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мы стяжаем 64 Синтеза, 64 Инструмента, стяжаем 64 Синтеза, 64-рицу Инструментов Человека Изначально Вышестоящего Отца 17.179.869.185 синтез-ивдиво-цельности, синтезируемся с Хум Изначально Вышестоящего Отца стяжаем 16384-рицу Генов Человека Изначально Вышестоящего Отца, возжигаясь</w:t>
      </w:r>
      <w:r w:rsidR="00CB3ECE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вспыхивая разв</w:t>
      </w:r>
      <w:r w:rsidR="00CB3ECE">
        <w:rPr>
          <w:i/>
          <w:iCs/>
          <w:color w:val="36363D"/>
          <w:sz w:val="24"/>
          <w:szCs w:val="24"/>
        </w:rPr>
        <w:t>ё</w:t>
      </w:r>
      <w:r w:rsidRPr="00B816A0">
        <w:rPr>
          <w:i/>
          <w:iCs/>
          <w:color w:val="36363D"/>
          <w:sz w:val="24"/>
          <w:szCs w:val="24"/>
        </w:rPr>
        <w:t>ртываемся. Стяжаем У Изначально Вышестоящего Отца фиксацию компетенции Изначально Вышестоящего Отца</w:t>
      </w:r>
      <w:r w:rsidR="00CB3ECE">
        <w:rPr>
          <w:i/>
          <w:iCs/>
          <w:color w:val="36363D"/>
          <w:sz w:val="24"/>
          <w:szCs w:val="24"/>
        </w:rPr>
        <w:t xml:space="preserve">. </w:t>
      </w:r>
    </w:p>
    <w:p w14:paraId="03B0A80F" w14:textId="77777777" w:rsidR="00E21F7C" w:rsidRDefault="00CB3ECE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>
        <w:rPr>
          <w:i/>
          <w:iCs/>
          <w:color w:val="36363D"/>
          <w:sz w:val="24"/>
          <w:szCs w:val="24"/>
        </w:rPr>
        <w:t>И,</w:t>
      </w:r>
      <w:r w:rsidR="00D14421" w:rsidRPr="00B816A0">
        <w:rPr>
          <w:i/>
          <w:iCs/>
          <w:color w:val="36363D"/>
          <w:sz w:val="24"/>
          <w:szCs w:val="24"/>
        </w:rPr>
        <w:t xml:space="preserve"> синтезируясь с Хум Изначально Вышестоящего Отца</w:t>
      </w:r>
      <w:r>
        <w:rPr>
          <w:i/>
          <w:iCs/>
          <w:color w:val="36363D"/>
          <w:sz w:val="24"/>
          <w:szCs w:val="24"/>
        </w:rPr>
        <w:t>,</w:t>
      </w:r>
      <w:r w:rsidR="00D14421" w:rsidRPr="00B816A0">
        <w:rPr>
          <w:i/>
          <w:iCs/>
          <w:color w:val="36363D"/>
          <w:sz w:val="24"/>
          <w:szCs w:val="24"/>
        </w:rPr>
        <w:t xml:space="preserve"> стяжаем Синтез книги 43 Синтеза Изначально Вышестоящего Отца каждому из нас и переходим в </w:t>
      </w:r>
      <w:r>
        <w:rPr>
          <w:i/>
          <w:iCs/>
          <w:color w:val="36363D"/>
          <w:sz w:val="24"/>
          <w:szCs w:val="24"/>
        </w:rPr>
        <w:t>з</w:t>
      </w:r>
      <w:r w:rsidR="00D14421" w:rsidRPr="00B816A0">
        <w:rPr>
          <w:i/>
          <w:iCs/>
          <w:color w:val="36363D"/>
          <w:sz w:val="24"/>
          <w:szCs w:val="24"/>
        </w:rPr>
        <w:t>ал библиотеки ИВДИВО Си-</w:t>
      </w:r>
      <w:r>
        <w:rPr>
          <w:i/>
          <w:iCs/>
          <w:color w:val="36363D"/>
          <w:sz w:val="24"/>
          <w:szCs w:val="24"/>
        </w:rPr>
        <w:t>ИВДИВО</w:t>
      </w:r>
      <w:r w:rsidR="00D14421" w:rsidRPr="00B816A0">
        <w:rPr>
          <w:i/>
          <w:iCs/>
          <w:color w:val="36363D"/>
          <w:sz w:val="24"/>
          <w:szCs w:val="24"/>
        </w:rPr>
        <w:t xml:space="preserve"> Метагалактики к Кут Хуми Фаинь, стяжаем книгу 43 Синтеза Изначально Вышестоящего Отца, принимаем книгу, переходим в наше Здание на последний этаж, кладём книгу, берём книгу 42 Синтеза со стола, возвращаемся в библиотеку к Изначально Вышестоящим Аватарам Синтеза Кут Хуми Фаинь</w:t>
      </w:r>
      <w:r w:rsidR="00E21F7C">
        <w:rPr>
          <w:i/>
          <w:iCs/>
          <w:color w:val="36363D"/>
          <w:sz w:val="24"/>
          <w:szCs w:val="24"/>
        </w:rPr>
        <w:t>. В</w:t>
      </w:r>
      <w:r w:rsidR="00D14421" w:rsidRPr="00B816A0">
        <w:rPr>
          <w:i/>
          <w:iCs/>
          <w:color w:val="36363D"/>
          <w:sz w:val="24"/>
          <w:szCs w:val="24"/>
        </w:rPr>
        <w:t xml:space="preserve">озвращаем книгу, благодарим за обучение каждого из нас 42 Синтезом Изначально Вышестоящего Отца и стяжаем </w:t>
      </w:r>
      <w:r w:rsidR="00E21F7C">
        <w:rPr>
          <w:i/>
          <w:iCs/>
          <w:color w:val="36363D"/>
          <w:sz w:val="24"/>
          <w:szCs w:val="24"/>
        </w:rPr>
        <w:t>у</w:t>
      </w:r>
      <w:r w:rsidR="00D14421" w:rsidRPr="00B816A0">
        <w:rPr>
          <w:i/>
          <w:iCs/>
          <w:color w:val="36363D"/>
          <w:sz w:val="24"/>
          <w:szCs w:val="24"/>
        </w:rPr>
        <w:t xml:space="preserve"> Изначально Вышестоящих Аватаров Синтеза Кут Хуми Фаинь Огонь, Синтез, Условия, Системы, Иерархизации, Ивдивность нашего обучения, подготовки, переподготовки 43 Синтезом Изначально Вышестоящего Отца в течение месяца. </w:t>
      </w:r>
    </w:p>
    <w:p w14:paraId="7206EFBA" w14:textId="717DBC51" w:rsidR="00D14421" w:rsidRPr="00B816A0" w:rsidRDefault="00D14421" w:rsidP="00D14421">
      <w:pPr>
        <w:spacing w:line="240" w:lineRule="auto"/>
        <w:ind w:firstLine="709"/>
        <w:rPr>
          <w:i/>
          <w:iCs/>
          <w:color w:val="36363D"/>
          <w:sz w:val="24"/>
          <w:szCs w:val="24"/>
        </w:rPr>
      </w:pPr>
      <w:r w:rsidRPr="00B816A0">
        <w:rPr>
          <w:i/>
          <w:iCs/>
          <w:color w:val="36363D"/>
          <w:sz w:val="24"/>
          <w:szCs w:val="24"/>
        </w:rPr>
        <w:t>И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возжигаясь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мы возвращаемся в </w:t>
      </w:r>
      <w:r w:rsidR="00E21F7C">
        <w:rPr>
          <w:i/>
          <w:iCs/>
          <w:color w:val="36363D"/>
          <w:sz w:val="24"/>
          <w:szCs w:val="24"/>
        </w:rPr>
        <w:t>з</w:t>
      </w:r>
      <w:r w:rsidRPr="00B816A0">
        <w:rPr>
          <w:i/>
          <w:iCs/>
          <w:color w:val="36363D"/>
          <w:sz w:val="24"/>
          <w:szCs w:val="24"/>
        </w:rPr>
        <w:t>ал Изначально Вышестоящего Отца Си-</w:t>
      </w:r>
      <w:r w:rsidR="00E21F7C">
        <w:rPr>
          <w:i/>
          <w:iCs/>
          <w:color w:val="36363D"/>
          <w:sz w:val="24"/>
          <w:szCs w:val="24"/>
        </w:rPr>
        <w:t>ИВДИВО</w:t>
      </w:r>
      <w:r w:rsidRPr="00B816A0">
        <w:rPr>
          <w:i/>
          <w:iCs/>
          <w:color w:val="36363D"/>
          <w:sz w:val="24"/>
          <w:szCs w:val="24"/>
        </w:rPr>
        <w:t xml:space="preserve"> Метагалактики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и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синтезируясь с Хум Изначально Вышестоящего Отца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стяжаем 16 Ядер Синтеза 43 Синтеза Изначально Вышестоящего Отца с 32-мя Ядрышками Синтеза вокруг каждого Ядра Синтеза, возжигаясь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впитываем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</w:t>
      </w:r>
      <w:r w:rsidRPr="00B816A0">
        <w:rPr>
          <w:i/>
          <w:iCs/>
          <w:color w:val="36363D"/>
          <w:sz w:val="24"/>
          <w:szCs w:val="24"/>
        </w:rPr>
        <w:lastRenderedPageBreak/>
        <w:t>возжигаем в позвоночнике, преображаемся Синтезом всего во всём. Просим Изначально Вышестоящего Отца преобразить ИВДИВО каждого во всех Огнях, Синтезах, Субъядерности, во всех стяж</w:t>
      </w:r>
      <w:r w:rsidR="00E21F7C">
        <w:rPr>
          <w:i/>
          <w:iCs/>
          <w:color w:val="36363D"/>
          <w:sz w:val="24"/>
          <w:szCs w:val="24"/>
        </w:rPr>
        <w:t>ё</w:t>
      </w:r>
      <w:r w:rsidRPr="00B816A0">
        <w:rPr>
          <w:i/>
          <w:iCs/>
          <w:color w:val="36363D"/>
          <w:sz w:val="24"/>
          <w:szCs w:val="24"/>
        </w:rPr>
        <w:t xml:space="preserve">нных частях, компетеницях, реализациях каждого из нас 43-м Синтезом Изначально Вышестоящего Отца. Просим преобразить каждого из нас синтезом всего во всём в ИВДИВО каждого, во всех Огнях, Синтезах, Условиях, Системах, Иерархизациях, Ивдивностях . </w:t>
      </w:r>
    </w:p>
    <w:p w14:paraId="0F279481" w14:textId="0BB0D099" w:rsidR="00D14421" w:rsidRPr="00B816A0" w:rsidRDefault="00D14421" w:rsidP="00D14421">
      <w:pPr>
        <w:spacing w:line="240" w:lineRule="auto"/>
        <w:ind w:firstLine="709"/>
        <w:rPr>
          <w:b/>
          <w:bCs/>
          <w:i/>
          <w:iCs/>
          <w:color w:val="36363D"/>
          <w:sz w:val="24"/>
          <w:szCs w:val="24"/>
        </w:rPr>
      </w:pPr>
      <w:r w:rsidRPr="00B816A0">
        <w:rPr>
          <w:i/>
          <w:iCs/>
          <w:color w:val="36363D"/>
          <w:sz w:val="24"/>
          <w:szCs w:val="24"/>
        </w:rPr>
        <w:t>Благодарим Изначально Вышестоящего Отца за 43 Синтез Изначально Вышестоящего Отца и наше допущение на 43 Синтез Изначально Вышестоящего Отца. Благодарим Изначально Вышестоящих Аватаров Синтеза Кут Хуми Фаинь. Возвращаемся в физическую реализацию, возжигая разв</w:t>
      </w:r>
      <w:r w:rsidR="00E21F7C">
        <w:rPr>
          <w:i/>
          <w:iCs/>
          <w:color w:val="36363D"/>
          <w:sz w:val="24"/>
          <w:szCs w:val="24"/>
        </w:rPr>
        <w:t>ё</w:t>
      </w:r>
      <w:r w:rsidRPr="00B816A0">
        <w:rPr>
          <w:i/>
          <w:iCs/>
          <w:color w:val="36363D"/>
          <w:sz w:val="24"/>
          <w:szCs w:val="24"/>
        </w:rPr>
        <w:t>ртывая всё стяжённое, вспыхивая Ядрами Синтеза</w:t>
      </w:r>
      <w:r w:rsidR="00E21F7C">
        <w:rPr>
          <w:i/>
          <w:iCs/>
          <w:color w:val="36363D"/>
          <w:sz w:val="24"/>
          <w:szCs w:val="24"/>
        </w:rPr>
        <w:t>,</w:t>
      </w:r>
      <w:r w:rsidRPr="00B816A0">
        <w:rPr>
          <w:i/>
          <w:iCs/>
          <w:color w:val="36363D"/>
          <w:sz w:val="24"/>
          <w:szCs w:val="24"/>
        </w:rPr>
        <w:t xml:space="preserve"> 17.179.869.184-рицу Человека Изначально Вышестоящего Отца и эманируем, разв</w:t>
      </w:r>
      <w:r w:rsidR="00E21F7C">
        <w:rPr>
          <w:i/>
          <w:iCs/>
          <w:color w:val="36363D"/>
          <w:sz w:val="24"/>
          <w:szCs w:val="24"/>
        </w:rPr>
        <w:t>ё</w:t>
      </w:r>
      <w:r w:rsidRPr="00B816A0">
        <w:rPr>
          <w:i/>
          <w:iCs/>
          <w:color w:val="36363D"/>
          <w:sz w:val="24"/>
          <w:szCs w:val="24"/>
        </w:rPr>
        <w:t>ртываем всё стяж</w:t>
      </w:r>
      <w:r w:rsidR="00E21F7C">
        <w:rPr>
          <w:i/>
          <w:iCs/>
          <w:color w:val="36363D"/>
          <w:sz w:val="24"/>
          <w:szCs w:val="24"/>
        </w:rPr>
        <w:t>ё</w:t>
      </w:r>
      <w:r w:rsidRPr="00B816A0">
        <w:rPr>
          <w:i/>
          <w:iCs/>
          <w:color w:val="36363D"/>
          <w:sz w:val="24"/>
          <w:szCs w:val="24"/>
        </w:rPr>
        <w:t xml:space="preserve">нное в ИВДИВО, подразделение ИВДИВО Югра, во все подразделения и филиалы участников практики и фиксируем в ИВДИВО каждого. </w:t>
      </w:r>
      <w:r w:rsidRPr="00E21F7C">
        <w:rPr>
          <w:i/>
          <w:iCs/>
          <w:color w:val="36363D"/>
          <w:sz w:val="24"/>
          <w:szCs w:val="24"/>
        </w:rPr>
        <w:t>Выходим из практики. Аминь.</w:t>
      </w:r>
    </w:p>
    <w:p w14:paraId="7C78DBEC" w14:textId="77777777" w:rsidR="00D14421" w:rsidRPr="00B816A0" w:rsidRDefault="00D14421" w:rsidP="00D14421">
      <w:pPr>
        <w:spacing w:line="240" w:lineRule="auto"/>
        <w:ind w:firstLine="709"/>
        <w:rPr>
          <w:b/>
          <w:bCs/>
          <w:i/>
          <w:iCs/>
          <w:color w:val="36363D"/>
          <w:sz w:val="24"/>
          <w:szCs w:val="24"/>
        </w:rPr>
      </w:pPr>
    </w:p>
    <w:p w14:paraId="4399DC61" w14:textId="77777777" w:rsidR="00D14421" w:rsidRPr="00B816A0" w:rsidRDefault="00D14421" w:rsidP="00D14421">
      <w:pPr>
        <w:spacing w:line="240" w:lineRule="auto"/>
        <w:rPr>
          <w:b/>
          <w:bCs/>
          <w:i/>
          <w:iCs/>
          <w:color w:val="36363D"/>
          <w:sz w:val="24"/>
          <w:szCs w:val="24"/>
        </w:rPr>
      </w:pPr>
    </w:p>
    <w:p w14:paraId="76C5F341" w14:textId="77777777" w:rsidR="00D14421" w:rsidRDefault="00D14421" w:rsidP="00D14421">
      <w:pPr>
        <w:spacing w:line="240" w:lineRule="auto"/>
        <w:rPr>
          <w:b/>
          <w:bCs/>
          <w:color w:val="36363D"/>
          <w:sz w:val="24"/>
          <w:szCs w:val="24"/>
        </w:rPr>
      </w:pPr>
    </w:p>
    <w:p w14:paraId="470CE612" w14:textId="54E314AF" w:rsidR="008C7204" w:rsidRDefault="008C7204" w:rsidP="00592957">
      <w:pPr>
        <w:suppressAutoHyphens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5E9EDB07" w14:textId="40F87285" w:rsidR="00BC341C" w:rsidRDefault="00BC341C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Набор текста:</w:t>
      </w:r>
      <w:r>
        <w:rPr>
          <w:sz w:val="24"/>
          <w:szCs w:val="24"/>
        </w:rPr>
        <w:t xml:space="preserve">                                                </w:t>
      </w:r>
    </w:p>
    <w:p w14:paraId="580F163C" w14:textId="35284235" w:rsidR="00760A61" w:rsidRDefault="00760A61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Гильманов Наиль</w:t>
      </w:r>
    </w:p>
    <w:p w14:paraId="798681CF" w14:textId="30CBA014" w:rsidR="00BC341C" w:rsidRDefault="00760A61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Захарова Юлия</w:t>
      </w:r>
    </w:p>
    <w:p w14:paraId="0EC8EE8B" w14:textId="6480BC40" w:rsidR="00760A61" w:rsidRDefault="00760A61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Колинько Лилия</w:t>
      </w:r>
    </w:p>
    <w:p w14:paraId="39C2CAA7" w14:textId="329DC9BC" w:rsidR="00760A61" w:rsidRDefault="00760A61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Павлова Наталия</w:t>
      </w:r>
    </w:p>
    <w:p w14:paraId="6A51037E" w14:textId="7C7E14AF" w:rsidR="00760A61" w:rsidRDefault="00760A61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Урусова Лариса</w:t>
      </w:r>
    </w:p>
    <w:p w14:paraId="0BEC88B8" w14:textId="1F6E89BB" w:rsidR="00760A61" w:rsidRDefault="00760A61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Фоминых Ирина </w:t>
      </w:r>
    </w:p>
    <w:p w14:paraId="6A237135" w14:textId="77777777" w:rsidR="00760A61" w:rsidRDefault="00760A61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</w:p>
    <w:p w14:paraId="382EE360" w14:textId="77777777" w:rsidR="00BC341C" w:rsidRDefault="00BC341C" w:rsidP="00BC341C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Оформление и</w:t>
      </w:r>
    </w:p>
    <w:p w14:paraId="79D5B968" w14:textId="77777777" w:rsidR="00BC341C" w:rsidRDefault="00BC341C" w:rsidP="00BC341C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проверка:</w:t>
      </w:r>
    </w:p>
    <w:p w14:paraId="1736BB54" w14:textId="77777777" w:rsidR="00BC341C" w:rsidRDefault="00BC341C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Павлова Наталия</w:t>
      </w:r>
    </w:p>
    <w:p w14:paraId="29BD3266" w14:textId="77777777" w:rsidR="00BC341C" w:rsidRDefault="00BC341C" w:rsidP="00BC341C">
      <w:pPr>
        <w:tabs>
          <w:tab w:val="left" w:pos="284"/>
        </w:tabs>
        <w:spacing w:line="240" w:lineRule="auto"/>
        <w:ind w:left="0" w:firstLine="709"/>
        <w:jc w:val="right"/>
        <w:rPr>
          <w:b/>
          <w:sz w:val="24"/>
          <w:szCs w:val="24"/>
        </w:rPr>
      </w:pPr>
    </w:p>
    <w:p w14:paraId="5A434553" w14:textId="77777777" w:rsidR="00BC341C" w:rsidRDefault="00BC341C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t>Подразделение ИВДИВО Югра</w:t>
      </w:r>
    </w:p>
    <w:p w14:paraId="61C76BEC" w14:textId="77777777" w:rsidR="00BC341C" w:rsidRDefault="00BC341C" w:rsidP="00BC341C">
      <w:pPr>
        <w:tabs>
          <w:tab w:val="left" w:pos="284"/>
        </w:tabs>
        <w:spacing w:line="240" w:lineRule="auto"/>
        <w:ind w:left="0" w:firstLine="709"/>
        <w:jc w:val="right"/>
        <w:rPr>
          <w:sz w:val="24"/>
          <w:szCs w:val="24"/>
          <w:lang w:eastAsia="ar-SA"/>
        </w:rPr>
      </w:pPr>
    </w:p>
    <w:p w14:paraId="3A8436B8" w14:textId="77777777" w:rsidR="00BC341C" w:rsidRDefault="00BC341C" w:rsidP="00BC341C">
      <w:pPr>
        <w:shd w:val="clear" w:color="auto" w:fill="FFFFFF"/>
        <w:spacing w:line="240" w:lineRule="auto"/>
        <w:ind w:left="0" w:firstLine="0"/>
        <w:jc w:val="left"/>
        <w:rPr>
          <w:rFonts w:ascii="Arial" w:hAnsi="Arial" w:cs="Arial"/>
          <w:b/>
          <w:bCs/>
          <w:color w:val="2C2D2E"/>
          <w:szCs w:val="23"/>
          <w:lang w:eastAsia="ru-RU"/>
        </w:rPr>
      </w:pPr>
    </w:p>
    <w:p w14:paraId="7D33FF97" w14:textId="77777777" w:rsidR="00BC341C" w:rsidRDefault="00BC341C" w:rsidP="00BC341C">
      <w:pPr>
        <w:shd w:val="clear" w:color="auto" w:fill="FFFFFF"/>
        <w:spacing w:line="240" w:lineRule="auto"/>
        <w:ind w:left="0" w:firstLine="0"/>
        <w:jc w:val="left"/>
        <w:rPr>
          <w:rFonts w:ascii="Arial" w:hAnsi="Arial" w:cs="Arial"/>
          <w:b/>
          <w:bCs/>
          <w:color w:val="2C2D2E"/>
          <w:szCs w:val="23"/>
          <w:lang w:eastAsia="ru-RU"/>
        </w:rPr>
      </w:pPr>
    </w:p>
    <w:p w14:paraId="4EE14063" w14:textId="77777777" w:rsidR="00BC341C" w:rsidRDefault="00BC341C" w:rsidP="00BC341C">
      <w:pPr>
        <w:shd w:val="clear" w:color="auto" w:fill="FFFFFF"/>
        <w:spacing w:line="240" w:lineRule="auto"/>
        <w:ind w:left="0" w:firstLine="0"/>
        <w:jc w:val="left"/>
        <w:rPr>
          <w:rFonts w:ascii="Arial" w:hAnsi="Arial" w:cs="Arial"/>
          <w:b/>
          <w:bCs/>
          <w:color w:val="2C2D2E"/>
          <w:szCs w:val="23"/>
          <w:lang w:eastAsia="ru-RU"/>
        </w:rPr>
      </w:pPr>
    </w:p>
    <w:p w14:paraId="326FEB9C" w14:textId="77777777" w:rsidR="00BC341C" w:rsidRDefault="00BC341C" w:rsidP="00BC341C">
      <w:pPr>
        <w:shd w:val="clear" w:color="auto" w:fill="FFFFFF"/>
        <w:spacing w:line="240" w:lineRule="auto"/>
        <w:ind w:left="0" w:firstLine="0"/>
        <w:jc w:val="left"/>
        <w:rPr>
          <w:rFonts w:ascii="Arial" w:hAnsi="Arial" w:cs="Arial"/>
          <w:b/>
          <w:bCs/>
          <w:color w:val="2C2D2E"/>
          <w:szCs w:val="23"/>
          <w:lang w:eastAsia="ru-RU"/>
        </w:rPr>
      </w:pPr>
    </w:p>
    <w:p w14:paraId="0AAE8AC1" w14:textId="77777777" w:rsidR="00BC341C" w:rsidRDefault="00BC341C" w:rsidP="00BC341C">
      <w:pPr>
        <w:shd w:val="clear" w:color="auto" w:fill="FFFFFF"/>
        <w:spacing w:line="240" w:lineRule="auto"/>
        <w:ind w:left="0" w:firstLine="0"/>
        <w:jc w:val="left"/>
        <w:rPr>
          <w:rFonts w:ascii="Arial" w:hAnsi="Arial" w:cs="Arial"/>
          <w:b/>
          <w:bCs/>
          <w:color w:val="2C2D2E"/>
          <w:szCs w:val="23"/>
          <w:lang w:eastAsia="ru-RU"/>
        </w:rPr>
      </w:pPr>
    </w:p>
    <w:p w14:paraId="650DC1BD" w14:textId="77777777" w:rsidR="00BC341C" w:rsidRDefault="00BC341C" w:rsidP="00BC341C">
      <w:pPr>
        <w:shd w:val="clear" w:color="auto" w:fill="FFFFFF"/>
        <w:spacing w:line="240" w:lineRule="auto"/>
        <w:ind w:left="0" w:firstLine="0"/>
        <w:jc w:val="left"/>
        <w:rPr>
          <w:rFonts w:ascii="Arial" w:hAnsi="Arial" w:cs="Arial"/>
          <w:b/>
          <w:bCs/>
          <w:color w:val="2C2D2E"/>
          <w:szCs w:val="23"/>
          <w:lang w:eastAsia="ru-RU"/>
        </w:rPr>
      </w:pPr>
    </w:p>
    <w:p w14:paraId="5BCE4F44" w14:textId="77777777" w:rsidR="00BC341C" w:rsidRDefault="00BC341C" w:rsidP="00BC341C">
      <w:pPr>
        <w:shd w:val="clear" w:color="auto" w:fill="FFFFFF"/>
        <w:spacing w:line="240" w:lineRule="auto"/>
        <w:ind w:left="0" w:firstLine="0"/>
        <w:jc w:val="left"/>
        <w:rPr>
          <w:rFonts w:ascii="Arial" w:hAnsi="Arial" w:cs="Arial"/>
          <w:b/>
          <w:bCs/>
          <w:color w:val="2C2D2E"/>
          <w:szCs w:val="23"/>
          <w:lang w:eastAsia="ru-RU"/>
        </w:rPr>
      </w:pPr>
    </w:p>
    <w:sectPr w:rsidR="00BC341C" w:rsidSect="007D24A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F033" w14:textId="77777777" w:rsidR="00222603" w:rsidRDefault="00222603" w:rsidP="00A96BFB">
      <w:pPr>
        <w:spacing w:line="240" w:lineRule="auto"/>
      </w:pPr>
      <w:r>
        <w:separator/>
      </w:r>
    </w:p>
  </w:endnote>
  <w:endnote w:type="continuationSeparator" w:id="0">
    <w:p w14:paraId="2DA40D28" w14:textId="77777777" w:rsidR="00222603" w:rsidRDefault="00222603" w:rsidP="00A9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4AB4" w14:textId="77777777" w:rsidR="00222603" w:rsidRDefault="00222603" w:rsidP="00A96BFB">
      <w:pPr>
        <w:spacing w:line="240" w:lineRule="auto"/>
      </w:pPr>
      <w:r>
        <w:separator/>
      </w:r>
    </w:p>
  </w:footnote>
  <w:footnote w:type="continuationSeparator" w:id="0">
    <w:p w14:paraId="65AB5050" w14:textId="77777777" w:rsidR="00222603" w:rsidRDefault="00222603" w:rsidP="00A9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2BC3" w14:textId="363FC11E" w:rsidR="00987090" w:rsidRDefault="004F6333" w:rsidP="005B2509">
    <w:pPr>
      <w:pStyle w:val="a3"/>
      <w:rPr>
        <w:sz w:val="16"/>
        <w:szCs w:val="16"/>
      </w:rPr>
    </w:pPr>
    <w:r w:rsidRPr="00903F04">
      <w:rPr>
        <w:sz w:val="16"/>
        <w:szCs w:val="16"/>
      </w:rPr>
      <w:t>4</w:t>
    </w:r>
    <w:r w:rsidR="00CA403B">
      <w:rPr>
        <w:sz w:val="16"/>
        <w:szCs w:val="16"/>
      </w:rPr>
      <w:t>3</w:t>
    </w:r>
    <w:r w:rsidR="00987090" w:rsidRPr="00B7659C">
      <w:rPr>
        <w:sz w:val="16"/>
        <w:szCs w:val="16"/>
      </w:rPr>
      <w:t xml:space="preserve"> (</w:t>
    </w:r>
    <w:r w:rsidR="00BD29DE">
      <w:rPr>
        <w:sz w:val="16"/>
        <w:szCs w:val="16"/>
      </w:rPr>
      <w:t>10</w:t>
    </w:r>
    <w:r w:rsidR="00987090" w:rsidRPr="00B7659C">
      <w:rPr>
        <w:sz w:val="16"/>
        <w:szCs w:val="16"/>
      </w:rPr>
      <w:t>) Синтез ИВО. Подразделение ИВДИВО Югра, г</w:t>
    </w:r>
    <w:r w:rsidR="00987090">
      <w:rPr>
        <w:sz w:val="16"/>
        <w:szCs w:val="16"/>
      </w:rPr>
      <w:t>.</w:t>
    </w:r>
    <w:r w:rsidR="00987090" w:rsidRPr="00B7659C">
      <w:rPr>
        <w:sz w:val="16"/>
        <w:szCs w:val="16"/>
      </w:rPr>
      <w:t xml:space="preserve"> Нижневартовск. Бессонова Елена. </w:t>
    </w:r>
    <w:r w:rsidR="008F30D2">
      <w:rPr>
        <w:sz w:val="16"/>
        <w:szCs w:val="16"/>
      </w:rPr>
      <w:t>1</w:t>
    </w:r>
    <w:r w:rsidR="00BD29DE">
      <w:rPr>
        <w:sz w:val="16"/>
        <w:szCs w:val="16"/>
      </w:rPr>
      <w:t>2</w:t>
    </w:r>
    <w:r w:rsidR="008F30D2">
      <w:rPr>
        <w:sz w:val="16"/>
        <w:szCs w:val="16"/>
      </w:rPr>
      <w:t>-</w:t>
    </w:r>
    <w:r>
      <w:rPr>
        <w:sz w:val="16"/>
        <w:szCs w:val="16"/>
        <w:lang w:val="en-US"/>
      </w:rPr>
      <w:t>1</w:t>
    </w:r>
    <w:r w:rsidR="00BD29DE">
      <w:rPr>
        <w:sz w:val="16"/>
        <w:szCs w:val="16"/>
      </w:rPr>
      <w:t>3</w:t>
    </w:r>
    <w:r w:rsidR="008F30D2">
      <w:rPr>
        <w:sz w:val="16"/>
        <w:szCs w:val="16"/>
      </w:rPr>
      <w:t>-</w:t>
    </w:r>
    <w:r w:rsidR="00D649BE">
      <w:rPr>
        <w:sz w:val="16"/>
        <w:szCs w:val="16"/>
      </w:rPr>
      <w:t>0</w:t>
    </w:r>
    <w:r w:rsidR="00CA403B">
      <w:rPr>
        <w:sz w:val="16"/>
        <w:szCs w:val="16"/>
      </w:rPr>
      <w:t>3</w:t>
    </w:r>
    <w:r w:rsidR="00987090" w:rsidRPr="00B7659C">
      <w:rPr>
        <w:sz w:val="16"/>
        <w:szCs w:val="16"/>
      </w:rPr>
      <w:t>-202</w:t>
    </w:r>
    <w:r w:rsidR="00D649BE">
      <w:rPr>
        <w:sz w:val="16"/>
        <w:szCs w:val="16"/>
      </w:rPr>
      <w:t>2</w:t>
    </w:r>
    <w:r w:rsidR="00987090" w:rsidRPr="00B7659C">
      <w:rPr>
        <w:sz w:val="16"/>
        <w:szCs w:val="16"/>
      </w:rPr>
      <w:t>г.</w:t>
    </w:r>
  </w:p>
  <w:p w14:paraId="645DADDB" w14:textId="757EE8EE" w:rsidR="00987090" w:rsidRPr="00B7659C" w:rsidRDefault="00987090" w:rsidP="005B2509">
    <w:pPr>
      <w:pStyle w:val="a3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</w:t>
    </w:r>
    <w:r w:rsidRPr="00B7659C">
      <w:rPr>
        <w:sz w:val="16"/>
        <w:szCs w:val="16"/>
      </w:rPr>
      <w:t xml:space="preserve"> Практики (</w:t>
    </w:r>
    <w:r w:rsidR="00CA403B">
      <w:rPr>
        <w:sz w:val="16"/>
        <w:szCs w:val="16"/>
      </w:rPr>
      <w:t>7)</w:t>
    </w:r>
    <w:r w:rsidRPr="00B7659C">
      <w:rPr>
        <w:sz w:val="16"/>
        <w:szCs w:val="16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D5"/>
    <w:rsid w:val="00000C54"/>
    <w:rsid w:val="00000D7A"/>
    <w:rsid w:val="000023A4"/>
    <w:rsid w:val="00003276"/>
    <w:rsid w:val="0000498E"/>
    <w:rsid w:val="00004DF7"/>
    <w:rsid w:val="00005FD7"/>
    <w:rsid w:val="000124A1"/>
    <w:rsid w:val="00012A43"/>
    <w:rsid w:val="0001389A"/>
    <w:rsid w:val="0001441C"/>
    <w:rsid w:val="00015A0E"/>
    <w:rsid w:val="00017E21"/>
    <w:rsid w:val="000202BC"/>
    <w:rsid w:val="000204F2"/>
    <w:rsid w:val="00020F17"/>
    <w:rsid w:val="00022982"/>
    <w:rsid w:val="00022FB3"/>
    <w:rsid w:val="00023279"/>
    <w:rsid w:val="0002388A"/>
    <w:rsid w:val="000245C3"/>
    <w:rsid w:val="000255BC"/>
    <w:rsid w:val="00025EDB"/>
    <w:rsid w:val="00026EAD"/>
    <w:rsid w:val="000339A2"/>
    <w:rsid w:val="00035495"/>
    <w:rsid w:val="00035621"/>
    <w:rsid w:val="00036B9D"/>
    <w:rsid w:val="000404AC"/>
    <w:rsid w:val="00042533"/>
    <w:rsid w:val="0004348A"/>
    <w:rsid w:val="000452DF"/>
    <w:rsid w:val="00046503"/>
    <w:rsid w:val="00047338"/>
    <w:rsid w:val="000512E7"/>
    <w:rsid w:val="00051BC0"/>
    <w:rsid w:val="000522C9"/>
    <w:rsid w:val="000524CB"/>
    <w:rsid w:val="00053696"/>
    <w:rsid w:val="00053D0F"/>
    <w:rsid w:val="0005419C"/>
    <w:rsid w:val="00054828"/>
    <w:rsid w:val="00054C9F"/>
    <w:rsid w:val="00057DE9"/>
    <w:rsid w:val="00060390"/>
    <w:rsid w:val="00060E46"/>
    <w:rsid w:val="00061108"/>
    <w:rsid w:val="00062973"/>
    <w:rsid w:val="000629CC"/>
    <w:rsid w:val="0006337D"/>
    <w:rsid w:val="00064A6D"/>
    <w:rsid w:val="00064E8E"/>
    <w:rsid w:val="0006615E"/>
    <w:rsid w:val="0006628A"/>
    <w:rsid w:val="00066502"/>
    <w:rsid w:val="00067ED2"/>
    <w:rsid w:val="00070454"/>
    <w:rsid w:val="00071490"/>
    <w:rsid w:val="00072474"/>
    <w:rsid w:val="0007399D"/>
    <w:rsid w:val="00073F72"/>
    <w:rsid w:val="000744A1"/>
    <w:rsid w:val="000760AC"/>
    <w:rsid w:val="0007752E"/>
    <w:rsid w:val="0007754F"/>
    <w:rsid w:val="0008186B"/>
    <w:rsid w:val="00082A2F"/>
    <w:rsid w:val="000836DB"/>
    <w:rsid w:val="00084285"/>
    <w:rsid w:val="00084A4E"/>
    <w:rsid w:val="00084B8F"/>
    <w:rsid w:val="00084F16"/>
    <w:rsid w:val="00085CF5"/>
    <w:rsid w:val="00085FB8"/>
    <w:rsid w:val="0008641F"/>
    <w:rsid w:val="00087518"/>
    <w:rsid w:val="000877ED"/>
    <w:rsid w:val="0008784D"/>
    <w:rsid w:val="000911C6"/>
    <w:rsid w:val="000916E3"/>
    <w:rsid w:val="00091DF5"/>
    <w:rsid w:val="00091EB2"/>
    <w:rsid w:val="00093EA8"/>
    <w:rsid w:val="00095260"/>
    <w:rsid w:val="000973F3"/>
    <w:rsid w:val="00097EBB"/>
    <w:rsid w:val="000A021E"/>
    <w:rsid w:val="000A149E"/>
    <w:rsid w:val="000A244F"/>
    <w:rsid w:val="000A3077"/>
    <w:rsid w:val="000A355D"/>
    <w:rsid w:val="000A58AE"/>
    <w:rsid w:val="000A7D8C"/>
    <w:rsid w:val="000B12F0"/>
    <w:rsid w:val="000B1FC1"/>
    <w:rsid w:val="000B3559"/>
    <w:rsid w:val="000B3A05"/>
    <w:rsid w:val="000B3DF2"/>
    <w:rsid w:val="000B4800"/>
    <w:rsid w:val="000B48E1"/>
    <w:rsid w:val="000B6216"/>
    <w:rsid w:val="000C016B"/>
    <w:rsid w:val="000C039D"/>
    <w:rsid w:val="000C13DD"/>
    <w:rsid w:val="000C177F"/>
    <w:rsid w:val="000C18BD"/>
    <w:rsid w:val="000C1EE6"/>
    <w:rsid w:val="000C23B9"/>
    <w:rsid w:val="000C49C7"/>
    <w:rsid w:val="000C501C"/>
    <w:rsid w:val="000C68C0"/>
    <w:rsid w:val="000C68E3"/>
    <w:rsid w:val="000C7570"/>
    <w:rsid w:val="000C75AB"/>
    <w:rsid w:val="000D1AEF"/>
    <w:rsid w:val="000D23A0"/>
    <w:rsid w:val="000D2E36"/>
    <w:rsid w:val="000D32ED"/>
    <w:rsid w:val="000D5510"/>
    <w:rsid w:val="000D585E"/>
    <w:rsid w:val="000D6A0B"/>
    <w:rsid w:val="000D6CC9"/>
    <w:rsid w:val="000E1B9E"/>
    <w:rsid w:val="000E355B"/>
    <w:rsid w:val="000E5975"/>
    <w:rsid w:val="000E5FC6"/>
    <w:rsid w:val="000E6450"/>
    <w:rsid w:val="000E670F"/>
    <w:rsid w:val="000E67C6"/>
    <w:rsid w:val="000E6ACF"/>
    <w:rsid w:val="000E6B9A"/>
    <w:rsid w:val="000E7FE8"/>
    <w:rsid w:val="000F2AC2"/>
    <w:rsid w:val="000F2C9A"/>
    <w:rsid w:val="000F305D"/>
    <w:rsid w:val="000F6904"/>
    <w:rsid w:val="000F735B"/>
    <w:rsid w:val="000F7765"/>
    <w:rsid w:val="000F7C40"/>
    <w:rsid w:val="000F7C71"/>
    <w:rsid w:val="0010467F"/>
    <w:rsid w:val="00107212"/>
    <w:rsid w:val="00110494"/>
    <w:rsid w:val="0011144F"/>
    <w:rsid w:val="00111A9A"/>
    <w:rsid w:val="00111F11"/>
    <w:rsid w:val="00112709"/>
    <w:rsid w:val="00112862"/>
    <w:rsid w:val="0011303A"/>
    <w:rsid w:val="00113091"/>
    <w:rsid w:val="00114B0B"/>
    <w:rsid w:val="001153FC"/>
    <w:rsid w:val="001170AF"/>
    <w:rsid w:val="001209FF"/>
    <w:rsid w:val="00120C3C"/>
    <w:rsid w:val="00123587"/>
    <w:rsid w:val="0012398E"/>
    <w:rsid w:val="00124A51"/>
    <w:rsid w:val="00124CD8"/>
    <w:rsid w:val="001267E0"/>
    <w:rsid w:val="001335EB"/>
    <w:rsid w:val="0013396D"/>
    <w:rsid w:val="00134BC3"/>
    <w:rsid w:val="00134F79"/>
    <w:rsid w:val="001361BD"/>
    <w:rsid w:val="00136AA0"/>
    <w:rsid w:val="00136D1B"/>
    <w:rsid w:val="00136E17"/>
    <w:rsid w:val="00136FF3"/>
    <w:rsid w:val="0013741D"/>
    <w:rsid w:val="00137E51"/>
    <w:rsid w:val="00140691"/>
    <w:rsid w:val="001408F3"/>
    <w:rsid w:val="001413C6"/>
    <w:rsid w:val="00141C03"/>
    <w:rsid w:val="00141E63"/>
    <w:rsid w:val="00142700"/>
    <w:rsid w:val="001437E5"/>
    <w:rsid w:val="001438D6"/>
    <w:rsid w:val="0014435B"/>
    <w:rsid w:val="001449F2"/>
    <w:rsid w:val="00145F17"/>
    <w:rsid w:val="001474E4"/>
    <w:rsid w:val="00147C19"/>
    <w:rsid w:val="00150E3C"/>
    <w:rsid w:val="0015186F"/>
    <w:rsid w:val="00152885"/>
    <w:rsid w:val="00152F53"/>
    <w:rsid w:val="001536E2"/>
    <w:rsid w:val="001541F4"/>
    <w:rsid w:val="00155497"/>
    <w:rsid w:val="001560FD"/>
    <w:rsid w:val="0015654B"/>
    <w:rsid w:val="0016009F"/>
    <w:rsid w:val="001617B9"/>
    <w:rsid w:val="001637FF"/>
    <w:rsid w:val="00163DE1"/>
    <w:rsid w:val="0016600D"/>
    <w:rsid w:val="001662F6"/>
    <w:rsid w:val="00166A8D"/>
    <w:rsid w:val="00167075"/>
    <w:rsid w:val="0017181C"/>
    <w:rsid w:val="001723EA"/>
    <w:rsid w:val="001730C5"/>
    <w:rsid w:val="0017388B"/>
    <w:rsid w:val="00174685"/>
    <w:rsid w:val="00175166"/>
    <w:rsid w:val="001767F0"/>
    <w:rsid w:val="00176C3E"/>
    <w:rsid w:val="00177686"/>
    <w:rsid w:val="00177C05"/>
    <w:rsid w:val="0018066C"/>
    <w:rsid w:val="001825E3"/>
    <w:rsid w:val="00183036"/>
    <w:rsid w:val="001832BD"/>
    <w:rsid w:val="00183E76"/>
    <w:rsid w:val="00184A13"/>
    <w:rsid w:val="001856F3"/>
    <w:rsid w:val="00185881"/>
    <w:rsid w:val="00185A68"/>
    <w:rsid w:val="00185CDA"/>
    <w:rsid w:val="00186A21"/>
    <w:rsid w:val="0018719D"/>
    <w:rsid w:val="00187A2D"/>
    <w:rsid w:val="001916E0"/>
    <w:rsid w:val="00192F17"/>
    <w:rsid w:val="001939A0"/>
    <w:rsid w:val="00193B85"/>
    <w:rsid w:val="001955B2"/>
    <w:rsid w:val="00195619"/>
    <w:rsid w:val="00195B86"/>
    <w:rsid w:val="00196A6A"/>
    <w:rsid w:val="00197CE1"/>
    <w:rsid w:val="00197D13"/>
    <w:rsid w:val="001A051E"/>
    <w:rsid w:val="001A57F5"/>
    <w:rsid w:val="001A5F81"/>
    <w:rsid w:val="001A7752"/>
    <w:rsid w:val="001B0E20"/>
    <w:rsid w:val="001B0FCE"/>
    <w:rsid w:val="001B26D7"/>
    <w:rsid w:val="001B50DB"/>
    <w:rsid w:val="001B60B7"/>
    <w:rsid w:val="001B667D"/>
    <w:rsid w:val="001B74EC"/>
    <w:rsid w:val="001B7DB7"/>
    <w:rsid w:val="001C022B"/>
    <w:rsid w:val="001C0E77"/>
    <w:rsid w:val="001C1A52"/>
    <w:rsid w:val="001C4993"/>
    <w:rsid w:val="001C56D1"/>
    <w:rsid w:val="001C6A55"/>
    <w:rsid w:val="001C72DB"/>
    <w:rsid w:val="001C7FED"/>
    <w:rsid w:val="001D2515"/>
    <w:rsid w:val="001D2694"/>
    <w:rsid w:val="001D4033"/>
    <w:rsid w:val="001D491D"/>
    <w:rsid w:val="001D577E"/>
    <w:rsid w:val="001D6215"/>
    <w:rsid w:val="001D65DC"/>
    <w:rsid w:val="001E0AA3"/>
    <w:rsid w:val="001E4ACC"/>
    <w:rsid w:val="001E553D"/>
    <w:rsid w:val="001E677C"/>
    <w:rsid w:val="001E74F1"/>
    <w:rsid w:val="001F020A"/>
    <w:rsid w:val="001F4053"/>
    <w:rsid w:val="001F4543"/>
    <w:rsid w:val="001F58A8"/>
    <w:rsid w:val="001F68D4"/>
    <w:rsid w:val="001F6D5E"/>
    <w:rsid w:val="001F6F3E"/>
    <w:rsid w:val="001F7041"/>
    <w:rsid w:val="0020073A"/>
    <w:rsid w:val="00205635"/>
    <w:rsid w:val="00205DC7"/>
    <w:rsid w:val="00210E17"/>
    <w:rsid w:val="002125A4"/>
    <w:rsid w:val="00213E2A"/>
    <w:rsid w:val="002154E5"/>
    <w:rsid w:val="002168B1"/>
    <w:rsid w:val="002210C0"/>
    <w:rsid w:val="00222116"/>
    <w:rsid w:val="00222603"/>
    <w:rsid w:val="00222D38"/>
    <w:rsid w:val="00226BEC"/>
    <w:rsid w:val="00227A4E"/>
    <w:rsid w:val="002310D7"/>
    <w:rsid w:val="0023147F"/>
    <w:rsid w:val="002339E6"/>
    <w:rsid w:val="002354F9"/>
    <w:rsid w:val="002356B1"/>
    <w:rsid w:val="0023724C"/>
    <w:rsid w:val="0023792C"/>
    <w:rsid w:val="00240735"/>
    <w:rsid w:val="00240970"/>
    <w:rsid w:val="0024178D"/>
    <w:rsid w:val="00242571"/>
    <w:rsid w:val="00243C1C"/>
    <w:rsid w:val="002454E1"/>
    <w:rsid w:val="00245CAA"/>
    <w:rsid w:val="00247223"/>
    <w:rsid w:val="002474F0"/>
    <w:rsid w:val="0025047E"/>
    <w:rsid w:val="0025065E"/>
    <w:rsid w:val="00250F80"/>
    <w:rsid w:val="00251D93"/>
    <w:rsid w:val="00252536"/>
    <w:rsid w:val="0025369C"/>
    <w:rsid w:val="00253A3F"/>
    <w:rsid w:val="00253D1D"/>
    <w:rsid w:val="002546EE"/>
    <w:rsid w:val="002552CB"/>
    <w:rsid w:val="00255CE9"/>
    <w:rsid w:val="00257069"/>
    <w:rsid w:val="00257FE6"/>
    <w:rsid w:val="0026014C"/>
    <w:rsid w:val="002602BC"/>
    <w:rsid w:val="00260EBE"/>
    <w:rsid w:val="00261070"/>
    <w:rsid w:val="0026115C"/>
    <w:rsid w:val="0026117A"/>
    <w:rsid w:val="002616CD"/>
    <w:rsid w:val="00261A38"/>
    <w:rsid w:val="00261BBC"/>
    <w:rsid w:val="00261F7E"/>
    <w:rsid w:val="00264ACB"/>
    <w:rsid w:val="00265B7C"/>
    <w:rsid w:val="00265CC3"/>
    <w:rsid w:val="00270C8A"/>
    <w:rsid w:val="00270EEC"/>
    <w:rsid w:val="002713AD"/>
    <w:rsid w:val="002725C0"/>
    <w:rsid w:val="00273C64"/>
    <w:rsid w:val="0027475D"/>
    <w:rsid w:val="00275F7F"/>
    <w:rsid w:val="00277190"/>
    <w:rsid w:val="002775E5"/>
    <w:rsid w:val="00280A08"/>
    <w:rsid w:val="00280ED2"/>
    <w:rsid w:val="0028132E"/>
    <w:rsid w:val="00281A19"/>
    <w:rsid w:val="002835F6"/>
    <w:rsid w:val="00284043"/>
    <w:rsid w:val="00287956"/>
    <w:rsid w:val="00291240"/>
    <w:rsid w:val="002933F6"/>
    <w:rsid w:val="00293D47"/>
    <w:rsid w:val="00297134"/>
    <w:rsid w:val="00297F2D"/>
    <w:rsid w:val="002A0AB4"/>
    <w:rsid w:val="002A1CC3"/>
    <w:rsid w:val="002A246C"/>
    <w:rsid w:val="002A2A01"/>
    <w:rsid w:val="002A2E2E"/>
    <w:rsid w:val="002A5CCF"/>
    <w:rsid w:val="002A7255"/>
    <w:rsid w:val="002B13F8"/>
    <w:rsid w:val="002B2198"/>
    <w:rsid w:val="002B5037"/>
    <w:rsid w:val="002B7547"/>
    <w:rsid w:val="002B7EDC"/>
    <w:rsid w:val="002C174B"/>
    <w:rsid w:val="002C2F04"/>
    <w:rsid w:val="002D03F0"/>
    <w:rsid w:val="002D03FE"/>
    <w:rsid w:val="002D054A"/>
    <w:rsid w:val="002D1DC7"/>
    <w:rsid w:val="002D269D"/>
    <w:rsid w:val="002D5ABD"/>
    <w:rsid w:val="002D5E26"/>
    <w:rsid w:val="002D65B7"/>
    <w:rsid w:val="002D65EC"/>
    <w:rsid w:val="002D7D2C"/>
    <w:rsid w:val="002D7EC0"/>
    <w:rsid w:val="002E1187"/>
    <w:rsid w:val="002E2017"/>
    <w:rsid w:val="002E28C2"/>
    <w:rsid w:val="002E4EB6"/>
    <w:rsid w:val="002E510A"/>
    <w:rsid w:val="002E5AA1"/>
    <w:rsid w:val="002E5DF6"/>
    <w:rsid w:val="002E7134"/>
    <w:rsid w:val="002F2236"/>
    <w:rsid w:val="002F2C9E"/>
    <w:rsid w:val="002F67DE"/>
    <w:rsid w:val="002F794C"/>
    <w:rsid w:val="003015BE"/>
    <w:rsid w:val="0030342C"/>
    <w:rsid w:val="00303DC2"/>
    <w:rsid w:val="0030425E"/>
    <w:rsid w:val="00304CB2"/>
    <w:rsid w:val="003054F1"/>
    <w:rsid w:val="00305F78"/>
    <w:rsid w:val="00306011"/>
    <w:rsid w:val="0030659B"/>
    <w:rsid w:val="0030692F"/>
    <w:rsid w:val="00306AC4"/>
    <w:rsid w:val="003110F2"/>
    <w:rsid w:val="003111DA"/>
    <w:rsid w:val="003115E4"/>
    <w:rsid w:val="00311B5D"/>
    <w:rsid w:val="00312642"/>
    <w:rsid w:val="00313A12"/>
    <w:rsid w:val="00313B73"/>
    <w:rsid w:val="00314EF4"/>
    <w:rsid w:val="003156D7"/>
    <w:rsid w:val="003159B2"/>
    <w:rsid w:val="00315FFD"/>
    <w:rsid w:val="00317C21"/>
    <w:rsid w:val="00320D37"/>
    <w:rsid w:val="00322687"/>
    <w:rsid w:val="00322767"/>
    <w:rsid w:val="003238D3"/>
    <w:rsid w:val="0032603B"/>
    <w:rsid w:val="003260E3"/>
    <w:rsid w:val="0032649E"/>
    <w:rsid w:val="00327547"/>
    <w:rsid w:val="00327774"/>
    <w:rsid w:val="003319A3"/>
    <w:rsid w:val="003330F0"/>
    <w:rsid w:val="00333682"/>
    <w:rsid w:val="00337ECD"/>
    <w:rsid w:val="0034044E"/>
    <w:rsid w:val="00340C62"/>
    <w:rsid w:val="00340C83"/>
    <w:rsid w:val="00341035"/>
    <w:rsid w:val="00341E81"/>
    <w:rsid w:val="003421B4"/>
    <w:rsid w:val="003434C6"/>
    <w:rsid w:val="0034417A"/>
    <w:rsid w:val="00344AB8"/>
    <w:rsid w:val="00345B58"/>
    <w:rsid w:val="00346B6B"/>
    <w:rsid w:val="00347AD4"/>
    <w:rsid w:val="00350DD8"/>
    <w:rsid w:val="0035263B"/>
    <w:rsid w:val="003547C6"/>
    <w:rsid w:val="00360E32"/>
    <w:rsid w:val="003613E6"/>
    <w:rsid w:val="00361C42"/>
    <w:rsid w:val="00362ECB"/>
    <w:rsid w:val="0036366C"/>
    <w:rsid w:val="00364699"/>
    <w:rsid w:val="003654E6"/>
    <w:rsid w:val="00365B8B"/>
    <w:rsid w:val="00365FB9"/>
    <w:rsid w:val="00366C42"/>
    <w:rsid w:val="00367275"/>
    <w:rsid w:val="00372ED2"/>
    <w:rsid w:val="00373B8B"/>
    <w:rsid w:val="003759C3"/>
    <w:rsid w:val="00375C4C"/>
    <w:rsid w:val="00375DC9"/>
    <w:rsid w:val="003773FA"/>
    <w:rsid w:val="0038067E"/>
    <w:rsid w:val="00382962"/>
    <w:rsid w:val="00383BA8"/>
    <w:rsid w:val="003859C4"/>
    <w:rsid w:val="00385BC4"/>
    <w:rsid w:val="00386E5C"/>
    <w:rsid w:val="003877EB"/>
    <w:rsid w:val="003919D5"/>
    <w:rsid w:val="00391A05"/>
    <w:rsid w:val="003934CF"/>
    <w:rsid w:val="00393C72"/>
    <w:rsid w:val="00393D3F"/>
    <w:rsid w:val="00393FE3"/>
    <w:rsid w:val="00394449"/>
    <w:rsid w:val="00395C46"/>
    <w:rsid w:val="00395F20"/>
    <w:rsid w:val="00396304"/>
    <w:rsid w:val="003969A5"/>
    <w:rsid w:val="00396B54"/>
    <w:rsid w:val="00397716"/>
    <w:rsid w:val="003A055C"/>
    <w:rsid w:val="003A2338"/>
    <w:rsid w:val="003A303E"/>
    <w:rsid w:val="003A3AFF"/>
    <w:rsid w:val="003A4369"/>
    <w:rsid w:val="003A54F3"/>
    <w:rsid w:val="003A643E"/>
    <w:rsid w:val="003A6C15"/>
    <w:rsid w:val="003A6D6E"/>
    <w:rsid w:val="003B0784"/>
    <w:rsid w:val="003B1D35"/>
    <w:rsid w:val="003B2560"/>
    <w:rsid w:val="003B2D84"/>
    <w:rsid w:val="003B309D"/>
    <w:rsid w:val="003B3CE0"/>
    <w:rsid w:val="003B4877"/>
    <w:rsid w:val="003B491D"/>
    <w:rsid w:val="003B6165"/>
    <w:rsid w:val="003B79B8"/>
    <w:rsid w:val="003C2BA4"/>
    <w:rsid w:val="003C3E3A"/>
    <w:rsid w:val="003C496F"/>
    <w:rsid w:val="003C5619"/>
    <w:rsid w:val="003C6B7B"/>
    <w:rsid w:val="003D05C4"/>
    <w:rsid w:val="003D089A"/>
    <w:rsid w:val="003D3D70"/>
    <w:rsid w:val="003D507A"/>
    <w:rsid w:val="003D5EA4"/>
    <w:rsid w:val="003D6B6D"/>
    <w:rsid w:val="003D7F33"/>
    <w:rsid w:val="003E12F0"/>
    <w:rsid w:val="003E3059"/>
    <w:rsid w:val="003E6F1D"/>
    <w:rsid w:val="003E783E"/>
    <w:rsid w:val="003E7D4C"/>
    <w:rsid w:val="003F26F0"/>
    <w:rsid w:val="003F5B7F"/>
    <w:rsid w:val="003F5B96"/>
    <w:rsid w:val="004007C7"/>
    <w:rsid w:val="0040363C"/>
    <w:rsid w:val="00403AFA"/>
    <w:rsid w:val="00404554"/>
    <w:rsid w:val="00405266"/>
    <w:rsid w:val="004053B3"/>
    <w:rsid w:val="0040643F"/>
    <w:rsid w:val="004068F5"/>
    <w:rsid w:val="00407014"/>
    <w:rsid w:val="00407F33"/>
    <w:rsid w:val="00410F2B"/>
    <w:rsid w:val="00412160"/>
    <w:rsid w:val="004125E8"/>
    <w:rsid w:val="00412C4E"/>
    <w:rsid w:val="00423298"/>
    <w:rsid w:val="004233BB"/>
    <w:rsid w:val="00425366"/>
    <w:rsid w:val="004277B6"/>
    <w:rsid w:val="00427B56"/>
    <w:rsid w:val="004301A0"/>
    <w:rsid w:val="0043099F"/>
    <w:rsid w:val="00431152"/>
    <w:rsid w:val="00432482"/>
    <w:rsid w:val="00433AB4"/>
    <w:rsid w:val="00434E58"/>
    <w:rsid w:val="004374F9"/>
    <w:rsid w:val="00437CBC"/>
    <w:rsid w:val="0044094F"/>
    <w:rsid w:val="00441F56"/>
    <w:rsid w:val="00442F2F"/>
    <w:rsid w:val="00446771"/>
    <w:rsid w:val="00447D41"/>
    <w:rsid w:val="00454574"/>
    <w:rsid w:val="0045487D"/>
    <w:rsid w:val="00455F2D"/>
    <w:rsid w:val="00456586"/>
    <w:rsid w:val="00457468"/>
    <w:rsid w:val="004608CB"/>
    <w:rsid w:val="00462777"/>
    <w:rsid w:val="00464531"/>
    <w:rsid w:val="00464CB1"/>
    <w:rsid w:val="00465111"/>
    <w:rsid w:val="00470774"/>
    <w:rsid w:val="00470C5A"/>
    <w:rsid w:val="00472865"/>
    <w:rsid w:val="00473A2D"/>
    <w:rsid w:val="0047458E"/>
    <w:rsid w:val="00474F24"/>
    <w:rsid w:val="00476007"/>
    <w:rsid w:val="0048087D"/>
    <w:rsid w:val="00480B7A"/>
    <w:rsid w:val="0048111A"/>
    <w:rsid w:val="00481558"/>
    <w:rsid w:val="00483D9B"/>
    <w:rsid w:val="00485C99"/>
    <w:rsid w:val="0048652F"/>
    <w:rsid w:val="0048662F"/>
    <w:rsid w:val="00486697"/>
    <w:rsid w:val="00486837"/>
    <w:rsid w:val="004869FC"/>
    <w:rsid w:val="00490755"/>
    <w:rsid w:val="00491705"/>
    <w:rsid w:val="00491D22"/>
    <w:rsid w:val="004927A4"/>
    <w:rsid w:val="00493C16"/>
    <w:rsid w:val="00493FBE"/>
    <w:rsid w:val="00494C71"/>
    <w:rsid w:val="0049517F"/>
    <w:rsid w:val="00497B92"/>
    <w:rsid w:val="00497D83"/>
    <w:rsid w:val="004A1495"/>
    <w:rsid w:val="004A2BD8"/>
    <w:rsid w:val="004A2E5B"/>
    <w:rsid w:val="004A333A"/>
    <w:rsid w:val="004A3564"/>
    <w:rsid w:val="004A3662"/>
    <w:rsid w:val="004A4E5B"/>
    <w:rsid w:val="004A5088"/>
    <w:rsid w:val="004B130B"/>
    <w:rsid w:val="004B2640"/>
    <w:rsid w:val="004B2F6F"/>
    <w:rsid w:val="004B4D8D"/>
    <w:rsid w:val="004B75D8"/>
    <w:rsid w:val="004B7CD3"/>
    <w:rsid w:val="004C11D5"/>
    <w:rsid w:val="004C19A9"/>
    <w:rsid w:val="004C2D3E"/>
    <w:rsid w:val="004C4D2F"/>
    <w:rsid w:val="004C53E3"/>
    <w:rsid w:val="004C765C"/>
    <w:rsid w:val="004C7661"/>
    <w:rsid w:val="004C7796"/>
    <w:rsid w:val="004C7C36"/>
    <w:rsid w:val="004D1702"/>
    <w:rsid w:val="004D1FF8"/>
    <w:rsid w:val="004D2D67"/>
    <w:rsid w:val="004D6124"/>
    <w:rsid w:val="004D6172"/>
    <w:rsid w:val="004D62CC"/>
    <w:rsid w:val="004D656E"/>
    <w:rsid w:val="004D72FB"/>
    <w:rsid w:val="004E05B6"/>
    <w:rsid w:val="004E0A13"/>
    <w:rsid w:val="004E0DCB"/>
    <w:rsid w:val="004E19E7"/>
    <w:rsid w:val="004E3661"/>
    <w:rsid w:val="004E3A20"/>
    <w:rsid w:val="004E3D42"/>
    <w:rsid w:val="004E5241"/>
    <w:rsid w:val="004E57ED"/>
    <w:rsid w:val="004E5909"/>
    <w:rsid w:val="004E644A"/>
    <w:rsid w:val="004E69BA"/>
    <w:rsid w:val="004E6FB8"/>
    <w:rsid w:val="004F3D44"/>
    <w:rsid w:val="004F5172"/>
    <w:rsid w:val="004F6333"/>
    <w:rsid w:val="004F6ADD"/>
    <w:rsid w:val="00501936"/>
    <w:rsid w:val="00503536"/>
    <w:rsid w:val="00504E11"/>
    <w:rsid w:val="00504E55"/>
    <w:rsid w:val="00505E9E"/>
    <w:rsid w:val="005067B9"/>
    <w:rsid w:val="005069AA"/>
    <w:rsid w:val="00506A17"/>
    <w:rsid w:val="00507EC2"/>
    <w:rsid w:val="005111C9"/>
    <w:rsid w:val="00511654"/>
    <w:rsid w:val="00512D9B"/>
    <w:rsid w:val="005130FF"/>
    <w:rsid w:val="00514E5D"/>
    <w:rsid w:val="00516BE4"/>
    <w:rsid w:val="00516D00"/>
    <w:rsid w:val="005217CF"/>
    <w:rsid w:val="0052198B"/>
    <w:rsid w:val="00521A2B"/>
    <w:rsid w:val="00521E7A"/>
    <w:rsid w:val="00524123"/>
    <w:rsid w:val="00526B74"/>
    <w:rsid w:val="00527FB8"/>
    <w:rsid w:val="00531F7F"/>
    <w:rsid w:val="00534030"/>
    <w:rsid w:val="00536A00"/>
    <w:rsid w:val="005405F5"/>
    <w:rsid w:val="0054150B"/>
    <w:rsid w:val="00542F29"/>
    <w:rsid w:val="0054464B"/>
    <w:rsid w:val="00544679"/>
    <w:rsid w:val="005448C1"/>
    <w:rsid w:val="00544C85"/>
    <w:rsid w:val="005454D5"/>
    <w:rsid w:val="00545C2D"/>
    <w:rsid w:val="0054712D"/>
    <w:rsid w:val="00547249"/>
    <w:rsid w:val="00547B9A"/>
    <w:rsid w:val="00551451"/>
    <w:rsid w:val="00551665"/>
    <w:rsid w:val="00552492"/>
    <w:rsid w:val="0055261F"/>
    <w:rsid w:val="00553A3E"/>
    <w:rsid w:val="0055412F"/>
    <w:rsid w:val="005554C0"/>
    <w:rsid w:val="005604BC"/>
    <w:rsid w:val="00561C29"/>
    <w:rsid w:val="0056219F"/>
    <w:rsid w:val="005622CE"/>
    <w:rsid w:val="00562751"/>
    <w:rsid w:val="00564543"/>
    <w:rsid w:val="005647CB"/>
    <w:rsid w:val="005651B0"/>
    <w:rsid w:val="005679AA"/>
    <w:rsid w:val="00570D2A"/>
    <w:rsid w:val="00572B1B"/>
    <w:rsid w:val="00573A5E"/>
    <w:rsid w:val="0057568C"/>
    <w:rsid w:val="00575D80"/>
    <w:rsid w:val="00575F27"/>
    <w:rsid w:val="0057659E"/>
    <w:rsid w:val="00577069"/>
    <w:rsid w:val="0057797C"/>
    <w:rsid w:val="00577F69"/>
    <w:rsid w:val="00580EF0"/>
    <w:rsid w:val="00581374"/>
    <w:rsid w:val="00581966"/>
    <w:rsid w:val="00582B6D"/>
    <w:rsid w:val="00583991"/>
    <w:rsid w:val="00583D20"/>
    <w:rsid w:val="005840CE"/>
    <w:rsid w:val="0058468E"/>
    <w:rsid w:val="005857C8"/>
    <w:rsid w:val="00586905"/>
    <w:rsid w:val="00586B1E"/>
    <w:rsid w:val="00590382"/>
    <w:rsid w:val="005907DE"/>
    <w:rsid w:val="005919B5"/>
    <w:rsid w:val="00592957"/>
    <w:rsid w:val="00592FC9"/>
    <w:rsid w:val="00593454"/>
    <w:rsid w:val="00593709"/>
    <w:rsid w:val="005937A6"/>
    <w:rsid w:val="005946CD"/>
    <w:rsid w:val="00594910"/>
    <w:rsid w:val="00594C10"/>
    <w:rsid w:val="0059581C"/>
    <w:rsid w:val="00595FA0"/>
    <w:rsid w:val="005972A3"/>
    <w:rsid w:val="00597541"/>
    <w:rsid w:val="005978ED"/>
    <w:rsid w:val="005A10A2"/>
    <w:rsid w:val="005A3A14"/>
    <w:rsid w:val="005A4294"/>
    <w:rsid w:val="005A4B45"/>
    <w:rsid w:val="005A4F22"/>
    <w:rsid w:val="005A529D"/>
    <w:rsid w:val="005A677D"/>
    <w:rsid w:val="005A6D7F"/>
    <w:rsid w:val="005B18BE"/>
    <w:rsid w:val="005B2509"/>
    <w:rsid w:val="005B25F6"/>
    <w:rsid w:val="005B334A"/>
    <w:rsid w:val="005B42AC"/>
    <w:rsid w:val="005B6A78"/>
    <w:rsid w:val="005C0393"/>
    <w:rsid w:val="005C1970"/>
    <w:rsid w:val="005C344D"/>
    <w:rsid w:val="005C3651"/>
    <w:rsid w:val="005C6095"/>
    <w:rsid w:val="005D0870"/>
    <w:rsid w:val="005D0F10"/>
    <w:rsid w:val="005D0F9D"/>
    <w:rsid w:val="005D19BA"/>
    <w:rsid w:val="005D2F02"/>
    <w:rsid w:val="005D3769"/>
    <w:rsid w:val="005D4818"/>
    <w:rsid w:val="005D552D"/>
    <w:rsid w:val="005D5A56"/>
    <w:rsid w:val="005D70DC"/>
    <w:rsid w:val="005D7140"/>
    <w:rsid w:val="005E0550"/>
    <w:rsid w:val="005E16A4"/>
    <w:rsid w:val="005E1B81"/>
    <w:rsid w:val="005E6267"/>
    <w:rsid w:val="005E73B8"/>
    <w:rsid w:val="005E78E0"/>
    <w:rsid w:val="005F0E15"/>
    <w:rsid w:val="005F31FD"/>
    <w:rsid w:val="005F447E"/>
    <w:rsid w:val="005F48E0"/>
    <w:rsid w:val="005F4BC2"/>
    <w:rsid w:val="005F5843"/>
    <w:rsid w:val="005F6E2B"/>
    <w:rsid w:val="0060065C"/>
    <w:rsid w:val="00601D94"/>
    <w:rsid w:val="00601F9F"/>
    <w:rsid w:val="0060255A"/>
    <w:rsid w:val="00602C14"/>
    <w:rsid w:val="00603E53"/>
    <w:rsid w:val="006059C1"/>
    <w:rsid w:val="0060773F"/>
    <w:rsid w:val="00610FED"/>
    <w:rsid w:val="00611114"/>
    <w:rsid w:val="006125E8"/>
    <w:rsid w:val="00613E10"/>
    <w:rsid w:val="006153C2"/>
    <w:rsid w:val="006153E1"/>
    <w:rsid w:val="0061571A"/>
    <w:rsid w:val="006162C8"/>
    <w:rsid w:val="00620D2C"/>
    <w:rsid w:val="00621248"/>
    <w:rsid w:val="0062223A"/>
    <w:rsid w:val="00622DFF"/>
    <w:rsid w:val="00622F8D"/>
    <w:rsid w:val="00624583"/>
    <w:rsid w:val="006252B6"/>
    <w:rsid w:val="00626038"/>
    <w:rsid w:val="006279EB"/>
    <w:rsid w:val="0063147E"/>
    <w:rsid w:val="00632141"/>
    <w:rsid w:val="00633C72"/>
    <w:rsid w:val="00635421"/>
    <w:rsid w:val="00636C52"/>
    <w:rsid w:val="00640929"/>
    <w:rsid w:val="00641EAD"/>
    <w:rsid w:val="0064230A"/>
    <w:rsid w:val="0064243B"/>
    <w:rsid w:val="006431C1"/>
    <w:rsid w:val="0064438A"/>
    <w:rsid w:val="00644D24"/>
    <w:rsid w:val="00645E60"/>
    <w:rsid w:val="00646F70"/>
    <w:rsid w:val="00647F6B"/>
    <w:rsid w:val="006510F1"/>
    <w:rsid w:val="00651D1A"/>
    <w:rsid w:val="006522DE"/>
    <w:rsid w:val="00654216"/>
    <w:rsid w:val="00655406"/>
    <w:rsid w:val="006564BC"/>
    <w:rsid w:val="00657A6F"/>
    <w:rsid w:val="0066079C"/>
    <w:rsid w:val="0066155E"/>
    <w:rsid w:val="00662ED8"/>
    <w:rsid w:val="00665023"/>
    <w:rsid w:val="00666504"/>
    <w:rsid w:val="006668D6"/>
    <w:rsid w:val="0066753A"/>
    <w:rsid w:val="006675D8"/>
    <w:rsid w:val="00667A0D"/>
    <w:rsid w:val="00671121"/>
    <w:rsid w:val="006734AA"/>
    <w:rsid w:val="0067426E"/>
    <w:rsid w:val="0067610B"/>
    <w:rsid w:val="006775CC"/>
    <w:rsid w:val="006854E4"/>
    <w:rsid w:val="006856AD"/>
    <w:rsid w:val="006856EC"/>
    <w:rsid w:val="00686A35"/>
    <w:rsid w:val="0068716F"/>
    <w:rsid w:val="00687E7F"/>
    <w:rsid w:val="00690BD9"/>
    <w:rsid w:val="006936E7"/>
    <w:rsid w:val="00695DCF"/>
    <w:rsid w:val="00696486"/>
    <w:rsid w:val="006965C2"/>
    <w:rsid w:val="006A66B8"/>
    <w:rsid w:val="006B1F12"/>
    <w:rsid w:val="006B22EE"/>
    <w:rsid w:val="006B2BD6"/>
    <w:rsid w:val="006B522B"/>
    <w:rsid w:val="006B5570"/>
    <w:rsid w:val="006B6A2D"/>
    <w:rsid w:val="006B6E11"/>
    <w:rsid w:val="006C02A6"/>
    <w:rsid w:val="006C03E9"/>
    <w:rsid w:val="006C15C1"/>
    <w:rsid w:val="006C1970"/>
    <w:rsid w:val="006C2199"/>
    <w:rsid w:val="006C306F"/>
    <w:rsid w:val="006C4511"/>
    <w:rsid w:val="006C58B4"/>
    <w:rsid w:val="006C625D"/>
    <w:rsid w:val="006C714B"/>
    <w:rsid w:val="006D085E"/>
    <w:rsid w:val="006D1256"/>
    <w:rsid w:val="006D1312"/>
    <w:rsid w:val="006D1E47"/>
    <w:rsid w:val="006D2E74"/>
    <w:rsid w:val="006D322F"/>
    <w:rsid w:val="006E0685"/>
    <w:rsid w:val="006E0C7A"/>
    <w:rsid w:val="006E143C"/>
    <w:rsid w:val="006E16A8"/>
    <w:rsid w:val="006E1C47"/>
    <w:rsid w:val="006E53EB"/>
    <w:rsid w:val="006E5406"/>
    <w:rsid w:val="006E543F"/>
    <w:rsid w:val="006E54C0"/>
    <w:rsid w:val="006E6808"/>
    <w:rsid w:val="006E6D44"/>
    <w:rsid w:val="006E6D9E"/>
    <w:rsid w:val="006E7B99"/>
    <w:rsid w:val="006F01DB"/>
    <w:rsid w:val="006F11D0"/>
    <w:rsid w:val="006F2B0B"/>
    <w:rsid w:val="006F2F14"/>
    <w:rsid w:val="006F40EB"/>
    <w:rsid w:val="006F57CD"/>
    <w:rsid w:val="006F6CC2"/>
    <w:rsid w:val="006F6DEE"/>
    <w:rsid w:val="006F7189"/>
    <w:rsid w:val="006F7711"/>
    <w:rsid w:val="0070036B"/>
    <w:rsid w:val="00701E64"/>
    <w:rsid w:val="00701F97"/>
    <w:rsid w:val="007029D0"/>
    <w:rsid w:val="00703F41"/>
    <w:rsid w:val="0070594A"/>
    <w:rsid w:val="00705F2D"/>
    <w:rsid w:val="0070674E"/>
    <w:rsid w:val="00706BA4"/>
    <w:rsid w:val="00706E5D"/>
    <w:rsid w:val="00711A88"/>
    <w:rsid w:val="00711CE0"/>
    <w:rsid w:val="007125EF"/>
    <w:rsid w:val="007130F1"/>
    <w:rsid w:val="00713171"/>
    <w:rsid w:val="00714FF2"/>
    <w:rsid w:val="007155BC"/>
    <w:rsid w:val="007157EA"/>
    <w:rsid w:val="00717257"/>
    <w:rsid w:val="007174FA"/>
    <w:rsid w:val="00720379"/>
    <w:rsid w:val="0072223B"/>
    <w:rsid w:val="00722CB9"/>
    <w:rsid w:val="00723599"/>
    <w:rsid w:val="00723651"/>
    <w:rsid w:val="0072495F"/>
    <w:rsid w:val="0072583A"/>
    <w:rsid w:val="00725B27"/>
    <w:rsid w:val="0072622E"/>
    <w:rsid w:val="00726DE5"/>
    <w:rsid w:val="00730F4E"/>
    <w:rsid w:val="0073261A"/>
    <w:rsid w:val="00734412"/>
    <w:rsid w:val="00734F74"/>
    <w:rsid w:val="00736AC3"/>
    <w:rsid w:val="00736BD6"/>
    <w:rsid w:val="00740124"/>
    <w:rsid w:val="00740565"/>
    <w:rsid w:val="00741712"/>
    <w:rsid w:val="00742171"/>
    <w:rsid w:val="00742776"/>
    <w:rsid w:val="007446A3"/>
    <w:rsid w:val="007446CE"/>
    <w:rsid w:val="007455A4"/>
    <w:rsid w:val="00747086"/>
    <w:rsid w:val="007472E1"/>
    <w:rsid w:val="007509E7"/>
    <w:rsid w:val="0075117F"/>
    <w:rsid w:val="0075127E"/>
    <w:rsid w:val="0075251A"/>
    <w:rsid w:val="00753602"/>
    <w:rsid w:val="007544A8"/>
    <w:rsid w:val="007547F7"/>
    <w:rsid w:val="00754ABE"/>
    <w:rsid w:val="00755B92"/>
    <w:rsid w:val="00756589"/>
    <w:rsid w:val="00757918"/>
    <w:rsid w:val="0076083E"/>
    <w:rsid w:val="00760A61"/>
    <w:rsid w:val="007624C2"/>
    <w:rsid w:val="00764EB0"/>
    <w:rsid w:val="00766C84"/>
    <w:rsid w:val="007673D6"/>
    <w:rsid w:val="00767A59"/>
    <w:rsid w:val="007708A9"/>
    <w:rsid w:val="00771787"/>
    <w:rsid w:val="00772FA8"/>
    <w:rsid w:val="00775F79"/>
    <w:rsid w:val="007768C0"/>
    <w:rsid w:val="00776D39"/>
    <w:rsid w:val="00777572"/>
    <w:rsid w:val="00780B35"/>
    <w:rsid w:val="00780FBE"/>
    <w:rsid w:val="00780FD7"/>
    <w:rsid w:val="00781BE9"/>
    <w:rsid w:val="00781D30"/>
    <w:rsid w:val="00782096"/>
    <w:rsid w:val="00783F03"/>
    <w:rsid w:val="00784746"/>
    <w:rsid w:val="00785C8D"/>
    <w:rsid w:val="00786C12"/>
    <w:rsid w:val="00786C37"/>
    <w:rsid w:val="0078701B"/>
    <w:rsid w:val="00787494"/>
    <w:rsid w:val="007878A4"/>
    <w:rsid w:val="007879DB"/>
    <w:rsid w:val="00787C1C"/>
    <w:rsid w:val="00791952"/>
    <w:rsid w:val="00792BCA"/>
    <w:rsid w:val="007960E8"/>
    <w:rsid w:val="00796E88"/>
    <w:rsid w:val="00796F3E"/>
    <w:rsid w:val="007A0ABC"/>
    <w:rsid w:val="007A0D03"/>
    <w:rsid w:val="007A10AC"/>
    <w:rsid w:val="007A1439"/>
    <w:rsid w:val="007A6903"/>
    <w:rsid w:val="007A69BE"/>
    <w:rsid w:val="007A7CBB"/>
    <w:rsid w:val="007B4304"/>
    <w:rsid w:val="007B5CAF"/>
    <w:rsid w:val="007B7753"/>
    <w:rsid w:val="007C077B"/>
    <w:rsid w:val="007C493F"/>
    <w:rsid w:val="007D24A4"/>
    <w:rsid w:val="007D2B35"/>
    <w:rsid w:val="007D3B6D"/>
    <w:rsid w:val="007D3FDF"/>
    <w:rsid w:val="007D4669"/>
    <w:rsid w:val="007D4846"/>
    <w:rsid w:val="007D6502"/>
    <w:rsid w:val="007D660A"/>
    <w:rsid w:val="007D691C"/>
    <w:rsid w:val="007D7A9C"/>
    <w:rsid w:val="007D7C81"/>
    <w:rsid w:val="007E0978"/>
    <w:rsid w:val="007E206F"/>
    <w:rsid w:val="007E3415"/>
    <w:rsid w:val="007E3D39"/>
    <w:rsid w:val="007E3D43"/>
    <w:rsid w:val="007E4B49"/>
    <w:rsid w:val="007E5C58"/>
    <w:rsid w:val="007E6C5C"/>
    <w:rsid w:val="007E6D3F"/>
    <w:rsid w:val="007E74EE"/>
    <w:rsid w:val="007E7726"/>
    <w:rsid w:val="007F006B"/>
    <w:rsid w:val="007F0DE5"/>
    <w:rsid w:val="007F11EF"/>
    <w:rsid w:val="007F15B6"/>
    <w:rsid w:val="007F1695"/>
    <w:rsid w:val="007F37FE"/>
    <w:rsid w:val="007F4AA4"/>
    <w:rsid w:val="007F57B0"/>
    <w:rsid w:val="007F57B2"/>
    <w:rsid w:val="007F5C25"/>
    <w:rsid w:val="007F7B62"/>
    <w:rsid w:val="00800203"/>
    <w:rsid w:val="0080245C"/>
    <w:rsid w:val="00803E92"/>
    <w:rsid w:val="008040E4"/>
    <w:rsid w:val="00804B14"/>
    <w:rsid w:val="00804E36"/>
    <w:rsid w:val="00805FE8"/>
    <w:rsid w:val="00807173"/>
    <w:rsid w:val="00813C08"/>
    <w:rsid w:val="00814B78"/>
    <w:rsid w:val="00814C96"/>
    <w:rsid w:val="00822306"/>
    <w:rsid w:val="00822386"/>
    <w:rsid w:val="00822826"/>
    <w:rsid w:val="00826ADB"/>
    <w:rsid w:val="00826D16"/>
    <w:rsid w:val="0083078F"/>
    <w:rsid w:val="00832C1A"/>
    <w:rsid w:val="0083322E"/>
    <w:rsid w:val="00833448"/>
    <w:rsid w:val="0083481D"/>
    <w:rsid w:val="00834AF9"/>
    <w:rsid w:val="00836119"/>
    <w:rsid w:val="00841417"/>
    <w:rsid w:val="0084350F"/>
    <w:rsid w:val="008461AB"/>
    <w:rsid w:val="008469AE"/>
    <w:rsid w:val="0085096D"/>
    <w:rsid w:val="00850E19"/>
    <w:rsid w:val="00851E3F"/>
    <w:rsid w:val="0085223A"/>
    <w:rsid w:val="00853517"/>
    <w:rsid w:val="00856074"/>
    <w:rsid w:val="00857061"/>
    <w:rsid w:val="00857A71"/>
    <w:rsid w:val="008619A4"/>
    <w:rsid w:val="00862110"/>
    <w:rsid w:val="00863637"/>
    <w:rsid w:val="00866DE8"/>
    <w:rsid w:val="008674E3"/>
    <w:rsid w:val="00870B23"/>
    <w:rsid w:val="0087226C"/>
    <w:rsid w:val="00872C4A"/>
    <w:rsid w:val="00872F08"/>
    <w:rsid w:val="00873C9E"/>
    <w:rsid w:val="00875568"/>
    <w:rsid w:val="0087587B"/>
    <w:rsid w:val="008768DD"/>
    <w:rsid w:val="008769DC"/>
    <w:rsid w:val="008774B4"/>
    <w:rsid w:val="00877794"/>
    <w:rsid w:val="00877B37"/>
    <w:rsid w:val="00880F6F"/>
    <w:rsid w:val="0088287D"/>
    <w:rsid w:val="008838E3"/>
    <w:rsid w:val="00884651"/>
    <w:rsid w:val="00885974"/>
    <w:rsid w:val="008860B2"/>
    <w:rsid w:val="00886814"/>
    <w:rsid w:val="008919C2"/>
    <w:rsid w:val="008919ED"/>
    <w:rsid w:val="00892C0C"/>
    <w:rsid w:val="008951AD"/>
    <w:rsid w:val="00895408"/>
    <w:rsid w:val="00896DFD"/>
    <w:rsid w:val="008A022A"/>
    <w:rsid w:val="008A06F8"/>
    <w:rsid w:val="008A23EF"/>
    <w:rsid w:val="008A31FB"/>
    <w:rsid w:val="008A46D2"/>
    <w:rsid w:val="008A4B0F"/>
    <w:rsid w:val="008A7268"/>
    <w:rsid w:val="008A7B2A"/>
    <w:rsid w:val="008B139E"/>
    <w:rsid w:val="008B1681"/>
    <w:rsid w:val="008B2AE3"/>
    <w:rsid w:val="008B3A4C"/>
    <w:rsid w:val="008B5645"/>
    <w:rsid w:val="008B57D5"/>
    <w:rsid w:val="008C1A72"/>
    <w:rsid w:val="008C1BAE"/>
    <w:rsid w:val="008C20B0"/>
    <w:rsid w:val="008C285F"/>
    <w:rsid w:val="008C28AE"/>
    <w:rsid w:val="008C2BB4"/>
    <w:rsid w:val="008C42DE"/>
    <w:rsid w:val="008C4E9B"/>
    <w:rsid w:val="008C5452"/>
    <w:rsid w:val="008C59FE"/>
    <w:rsid w:val="008C7204"/>
    <w:rsid w:val="008D05A4"/>
    <w:rsid w:val="008D11BF"/>
    <w:rsid w:val="008D1686"/>
    <w:rsid w:val="008D1A12"/>
    <w:rsid w:val="008D5644"/>
    <w:rsid w:val="008D5C5B"/>
    <w:rsid w:val="008D6AAE"/>
    <w:rsid w:val="008D7892"/>
    <w:rsid w:val="008E0125"/>
    <w:rsid w:val="008E0FD4"/>
    <w:rsid w:val="008E2E90"/>
    <w:rsid w:val="008E3044"/>
    <w:rsid w:val="008E528A"/>
    <w:rsid w:val="008E6014"/>
    <w:rsid w:val="008E7B00"/>
    <w:rsid w:val="008F044E"/>
    <w:rsid w:val="008F14D8"/>
    <w:rsid w:val="008F17A0"/>
    <w:rsid w:val="008F2AAC"/>
    <w:rsid w:val="008F30D2"/>
    <w:rsid w:val="008F378E"/>
    <w:rsid w:val="008F42C5"/>
    <w:rsid w:val="008F5426"/>
    <w:rsid w:val="00900206"/>
    <w:rsid w:val="0090020A"/>
    <w:rsid w:val="009038E6"/>
    <w:rsid w:val="00903F04"/>
    <w:rsid w:val="00904CBF"/>
    <w:rsid w:val="00906955"/>
    <w:rsid w:val="00907A0E"/>
    <w:rsid w:val="00911DBD"/>
    <w:rsid w:val="00912303"/>
    <w:rsid w:val="009129B2"/>
    <w:rsid w:val="00913086"/>
    <w:rsid w:val="00913843"/>
    <w:rsid w:val="009157D5"/>
    <w:rsid w:val="00915F26"/>
    <w:rsid w:val="00916FC7"/>
    <w:rsid w:val="0092244F"/>
    <w:rsid w:val="009226BB"/>
    <w:rsid w:val="00922920"/>
    <w:rsid w:val="00923984"/>
    <w:rsid w:val="0092404E"/>
    <w:rsid w:val="00924BB8"/>
    <w:rsid w:val="00924F60"/>
    <w:rsid w:val="00925AD4"/>
    <w:rsid w:val="00926278"/>
    <w:rsid w:val="00926D44"/>
    <w:rsid w:val="009278FE"/>
    <w:rsid w:val="00932004"/>
    <w:rsid w:val="00932EAD"/>
    <w:rsid w:val="0093578B"/>
    <w:rsid w:val="009412E9"/>
    <w:rsid w:val="00941327"/>
    <w:rsid w:val="00941D7D"/>
    <w:rsid w:val="00941F16"/>
    <w:rsid w:val="009420B6"/>
    <w:rsid w:val="009446FD"/>
    <w:rsid w:val="0094575E"/>
    <w:rsid w:val="0094657C"/>
    <w:rsid w:val="00946FFF"/>
    <w:rsid w:val="009477DB"/>
    <w:rsid w:val="00947E43"/>
    <w:rsid w:val="009501A4"/>
    <w:rsid w:val="00951908"/>
    <w:rsid w:val="009529B3"/>
    <w:rsid w:val="00953EC9"/>
    <w:rsid w:val="00954D90"/>
    <w:rsid w:val="009571DE"/>
    <w:rsid w:val="00957E5F"/>
    <w:rsid w:val="009604CC"/>
    <w:rsid w:val="0096286F"/>
    <w:rsid w:val="00963800"/>
    <w:rsid w:val="0096407B"/>
    <w:rsid w:val="009649FE"/>
    <w:rsid w:val="0096583E"/>
    <w:rsid w:val="0096587A"/>
    <w:rsid w:val="009665A1"/>
    <w:rsid w:val="0096701C"/>
    <w:rsid w:val="00967F35"/>
    <w:rsid w:val="009713E3"/>
    <w:rsid w:val="0097165F"/>
    <w:rsid w:val="00972F7D"/>
    <w:rsid w:val="009735ED"/>
    <w:rsid w:val="00973916"/>
    <w:rsid w:val="00975780"/>
    <w:rsid w:val="00976476"/>
    <w:rsid w:val="00981F33"/>
    <w:rsid w:val="00983EB0"/>
    <w:rsid w:val="00984696"/>
    <w:rsid w:val="00985364"/>
    <w:rsid w:val="00987090"/>
    <w:rsid w:val="0098752C"/>
    <w:rsid w:val="009900A4"/>
    <w:rsid w:val="009901CE"/>
    <w:rsid w:val="00991347"/>
    <w:rsid w:val="009918FE"/>
    <w:rsid w:val="00995387"/>
    <w:rsid w:val="00995D19"/>
    <w:rsid w:val="009961E4"/>
    <w:rsid w:val="009968E9"/>
    <w:rsid w:val="0099694F"/>
    <w:rsid w:val="009A0F3A"/>
    <w:rsid w:val="009A0F8B"/>
    <w:rsid w:val="009A121D"/>
    <w:rsid w:val="009A1B05"/>
    <w:rsid w:val="009A3B57"/>
    <w:rsid w:val="009A4BAA"/>
    <w:rsid w:val="009A4C48"/>
    <w:rsid w:val="009A5451"/>
    <w:rsid w:val="009A5E13"/>
    <w:rsid w:val="009A60C4"/>
    <w:rsid w:val="009B2035"/>
    <w:rsid w:val="009B26A8"/>
    <w:rsid w:val="009B2FC8"/>
    <w:rsid w:val="009B37F6"/>
    <w:rsid w:val="009B4964"/>
    <w:rsid w:val="009B4C08"/>
    <w:rsid w:val="009B5161"/>
    <w:rsid w:val="009B5627"/>
    <w:rsid w:val="009B5963"/>
    <w:rsid w:val="009B6F43"/>
    <w:rsid w:val="009C0859"/>
    <w:rsid w:val="009C10F1"/>
    <w:rsid w:val="009C1213"/>
    <w:rsid w:val="009C1CEB"/>
    <w:rsid w:val="009C238B"/>
    <w:rsid w:val="009C396B"/>
    <w:rsid w:val="009C4B40"/>
    <w:rsid w:val="009C6C47"/>
    <w:rsid w:val="009C7631"/>
    <w:rsid w:val="009C79E3"/>
    <w:rsid w:val="009C7BEC"/>
    <w:rsid w:val="009D2800"/>
    <w:rsid w:val="009D2AEF"/>
    <w:rsid w:val="009D489B"/>
    <w:rsid w:val="009D5657"/>
    <w:rsid w:val="009D6D4B"/>
    <w:rsid w:val="009E06E5"/>
    <w:rsid w:val="009E1415"/>
    <w:rsid w:val="009E14B7"/>
    <w:rsid w:val="009E1578"/>
    <w:rsid w:val="009E4C46"/>
    <w:rsid w:val="009E546D"/>
    <w:rsid w:val="009E68C3"/>
    <w:rsid w:val="009F37AC"/>
    <w:rsid w:val="009F3EAF"/>
    <w:rsid w:val="009F417C"/>
    <w:rsid w:val="009F594F"/>
    <w:rsid w:val="009F634E"/>
    <w:rsid w:val="009F728C"/>
    <w:rsid w:val="009F78B7"/>
    <w:rsid w:val="00A02238"/>
    <w:rsid w:val="00A02A31"/>
    <w:rsid w:val="00A02C9A"/>
    <w:rsid w:val="00A02CE3"/>
    <w:rsid w:val="00A02F5D"/>
    <w:rsid w:val="00A03323"/>
    <w:rsid w:val="00A0551E"/>
    <w:rsid w:val="00A05EF2"/>
    <w:rsid w:val="00A07632"/>
    <w:rsid w:val="00A129F7"/>
    <w:rsid w:val="00A142C9"/>
    <w:rsid w:val="00A15DF0"/>
    <w:rsid w:val="00A16B81"/>
    <w:rsid w:val="00A17BDF"/>
    <w:rsid w:val="00A21F72"/>
    <w:rsid w:val="00A2214C"/>
    <w:rsid w:val="00A22EEA"/>
    <w:rsid w:val="00A23792"/>
    <w:rsid w:val="00A24B35"/>
    <w:rsid w:val="00A25A8F"/>
    <w:rsid w:val="00A266D8"/>
    <w:rsid w:val="00A27243"/>
    <w:rsid w:val="00A31C68"/>
    <w:rsid w:val="00A32DB4"/>
    <w:rsid w:val="00A33D15"/>
    <w:rsid w:val="00A352AC"/>
    <w:rsid w:val="00A3567A"/>
    <w:rsid w:val="00A35A93"/>
    <w:rsid w:val="00A35E65"/>
    <w:rsid w:val="00A36287"/>
    <w:rsid w:val="00A37D28"/>
    <w:rsid w:val="00A40E47"/>
    <w:rsid w:val="00A4144C"/>
    <w:rsid w:val="00A42786"/>
    <w:rsid w:val="00A44745"/>
    <w:rsid w:val="00A47361"/>
    <w:rsid w:val="00A47952"/>
    <w:rsid w:val="00A506E4"/>
    <w:rsid w:val="00A510DD"/>
    <w:rsid w:val="00A518F5"/>
    <w:rsid w:val="00A51A30"/>
    <w:rsid w:val="00A619C8"/>
    <w:rsid w:val="00A61A95"/>
    <w:rsid w:val="00A61D58"/>
    <w:rsid w:val="00A62B5E"/>
    <w:rsid w:val="00A633AC"/>
    <w:rsid w:val="00A64774"/>
    <w:rsid w:val="00A64E55"/>
    <w:rsid w:val="00A65460"/>
    <w:rsid w:val="00A668A0"/>
    <w:rsid w:val="00A66ED6"/>
    <w:rsid w:val="00A70EE0"/>
    <w:rsid w:val="00A71665"/>
    <w:rsid w:val="00A72237"/>
    <w:rsid w:val="00A74C41"/>
    <w:rsid w:val="00A75590"/>
    <w:rsid w:val="00A758FE"/>
    <w:rsid w:val="00A759C9"/>
    <w:rsid w:val="00A76BB4"/>
    <w:rsid w:val="00A812D5"/>
    <w:rsid w:val="00A81A26"/>
    <w:rsid w:val="00A82897"/>
    <w:rsid w:val="00A8359E"/>
    <w:rsid w:val="00A85860"/>
    <w:rsid w:val="00A85AED"/>
    <w:rsid w:val="00A866C2"/>
    <w:rsid w:val="00A871CF"/>
    <w:rsid w:val="00A87C1C"/>
    <w:rsid w:val="00A91A18"/>
    <w:rsid w:val="00A921AD"/>
    <w:rsid w:val="00A922DB"/>
    <w:rsid w:val="00A9454A"/>
    <w:rsid w:val="00A95261"/>
    <w:rsid w:val="00A9586D"/>
    <w:rsid w:val="00A95975"/>
    <w:rsid w:val="00A95F4D"/>
    <w:rsid w:val="00A96BFB"/>
    <w:rsid w:val="00A9710C"/>
    <w:rsid w:val="00AA06B1"/>
    <w:rsid w:val="00AA1C5D"/>
    <w:rsid w:val="00AA31F7"/>
    <w:rsid w:val="00AA3A39"/>
    <w:rsid w:val="00AA3E0C"/>
    <w:rsid w:val="00AB1BB9"/>
    <w:rsid w:val="00AB4C67"/>
    <w:rsid w:val="00AB5E80"/>
    <w:rsid w:val="00AB7E1F"/>
    <w:rsid w:val="00AB7E4F"/>
    <w:rsid w:val="00AB7F19"/>
    <w:rsid w:val="00AC0BA6"/>
    <w:rsid w:val="00AC0C23"/>
    <w:rsid w:val="00AC13F8"/>
    <w:rsid w:val="00AC2F3C"/>
    <w:rsid w:val="00AC33B1"/>
    <w:rsid w:val="00AC38A4"/>
    <w:rsid w:val="00AC3D06"/>
    <w:rsid w:val="00AC44C7"/>
    <w:rsid w:val="00AC58F1"/>
    <w:rsid w:val="00AC7D73"/>
    <w:rsid w:val="00AD0D9D"/>
    <w:rsid w:val="00AD39B9"/>
    <w:rsid w:val="00AD4619"/>
    <w:rsid w:val="00AD4B64"/>
    <w:rsid w:val="00AD565C"/>
    <w:rsid w:val="00AD6BDD"/>
    <w:rsid w:val="00AE18AB"/>
    <w:rsid w:val="00AE1E15"/>
    <w:rsid w:val="00AE1F14"/>
    <w:rsid w:val="00AE2DC2"/>
    <w:rsid w:val="00AE336B"/>
    <w:rsid w:val="00AE37BA"/>
    <w:rsid w:val="00AE422D"/>
    <w:rsid w:val="00AE56D1"/>
    <w:rsid w:val="00AE6C1B"/>
    <w:rsid w:val="00AE7B30"/>
    <w:rsid w:val="00AF0474"/>
    <w:rsid w:val="00AF0D15"/>
    <w:rsid w:val="00AF2186"/>
    <w:rsid w:val="00AF287E"/>
    <w:rsid w:val="00AF2F99"/>
    <w:rsid w:val="00AF3C3C"/>
    <w:rsid w:val="00B0049F"/>
    <w:rsid w:val="00B018FD"/>
    <w:rsid w:val="00B03F3E"/>
    <w:rsid w:val="00B0456F"/>
    <w:rsid w:val="00B06D38"/>
    <w:rsid w:val="00B1067C"/>
    <w:rsid w:val="00B116CB"/>
    <w:rsid w:val="00B13D05"/>
    <w:rsid w:val="00B14AF4"/>
    <w:rsid w:val="00B14EDF"/>
    <w:rsid w:val="00B15C8B"/>
    <w:rsid w:val="00B15D3A"/>
    <w:rsid w:val="00B15F6F"/>
    <w:rsid w:val="00B1616F"/>
    <w:rsid w:val="00B161BE"/>
    <w:rsid w:val="00B16C1F"/>
    <w:rsid w:val="00B17838"/>
    <w:rsid w:val="00B178BE"/>
    <w:rsid w:val="00B17ABE"/>
    <w:rsid w:val="00B202B9"/>
    <w:rsid w:val="00B2311D"/>
    <w:rsid w:val="00B235DE"/>
    <w:rsid w:val="00B23CE9"/>
    <w:rsid w:val="00B23F06"/>
    <w:rsid w:val="00B25DF9"/>
    <w:rsid w:val="00B2654C"/>
    <w:rsid w:val="00B26D8E"/>
    <w:rsid w:val="00B277EC"/>
    <w:rsid w:val="00B30138"/>
    <w:rsid w:val="00B31D9A"/>
    <w:rsid w:val="00B334BB"/>
    <w:rsid w:val="00B33F6A"/>
    <w:rsid w:val="00B358C0"/>
    <w:rsid w:val="00B378A1"/>
    <w:rsid w:val="00B37F8A"/>
    <w:rsid w:val="00B41B5B"/>
    <w:rsid w:val="00B41EEC"/>
    <w:rsid w:val="00B42F5F"/>
    <w:rsid w:val="00B43775"/>
    <w:rsid w:val="00B44225"/>
    <w:rsid w:val="00B44AED"/>
    <w:rsid w:val="00B44E63"/>
    <w:rsid w:val="00B450E8"/>
    <w:rsid w:val="00B46B41"/>
    <w:rsid w:val="00B473A7"/>
    <w:rsid w:val="00B5032D"/>
    <w:rsid w:val="00B5108A"/>
    <w:rsid w:val="00B51133"/>
    <w:rsid w:val="00B52970"/>
    <w:rsid w:val="00B53208"/>
    <w:rsid w:val="00B53716"/>
    <w:rsid w:val="00B55E37"/>
    <w:rsid w:val="00B5603A"/>
    <w:rsid w:val="00B568DD"/>
    <w:rsid w:val="00B56AA5"/>
    <w:rsid w:val="00B56BE8"/>
    <w:rsid w:val="00B579BA"/>
    <w:rsid w:val="00B57F40"/>
    <w:rsid w:val="00B60EAF"/>
    <w:rsid w:val="00B6142F"/>
    <w:rsid w:val="00B61856"/>
    <w:rsid w:val="00B61F61"/>
    <w:rsid w:val="00B6272E"/>
    <w:rsid w:val="00B6427C"/>
    <w:rsid w:val="00B643D4"/>
    <w:rsid w:val="00B6561C"/>
    <w:rsid w:val="00B65667"/>
    <w:rsid w:val="00B66832"/>
    <w:rsid w:val="00B66DDA"/>
    <w:rsid w:val="00B66F4A"/>
    <w:rsid w:val="00B70037"/>
    <w:rsid w:val="00B71375"/>
    <w:rsid w:val="00B71B5D"/>
    <w:rsid w:val="00B72358"/>
    <w:rsid w:val="00B75CC2"/>
    <w:rsid w:val="00B76521"/>
    <w:rsid w:val="00B7659C"/>
    <w:rsid w:val="00B77420"/>
    <w:rsid w:val="00B81096"/>
    <w:rsid w:val="00B816A0"/>
    <w:rsid w:val="00B8199A"/>
    <w:rsid w:val="00B81A7D"/>
    <w:rsid w:val="00B82145"/>
    <w:rsid w:val="00B82FD9"/>
    <w:rsid w:val="00B84C86"/>
    <w:rsid w:val="00B869BD"/>
    <w:rsid w:val="00B86E64"/>
    <w:rsid w:val="00B873A8"/>
    <w:rsid w:val="00B914CF"/>
    <w:rsid w:val="00B91DE4"/>
    <w:rsid w:val="00B9784E"/>
    <w:rsid w:val="00B97F77"/>
    <w:rsid w:val="00BA0158"/>
    <w:rsid w:val="00BA1128"/>
    <w:rsid w:val="00BA301C"/>
    <w:rsid w:val="00BA5335"/>
    <w:rsid w:val="00BA691F"/>
    <w:rsid w:val="00BA6F3B"/>
    <w:rsid w:val="00BA77F3"/>
    <w:rsid w:val="00BA7A34"/>
    <w:rsid w:val="00BB1AB9"/>
    <w:rsid w:val="00BB1B10"/>
    <w:rsid w:val="00BB3B80"/>
    <w:rsid w:val="00BB73C2"/>
    <w:rsid w:val="00BC139B"/>
    <w:rsid w:val="00BC341C"/>
    <w:rsid w:val="00BC548E"/>
    <w:rsid w:val="00BC652F"/>
    <w:rsid w:val="00BC6BAB"/>
    <w:rsid w:val="00BC6D1F"/>
    <w:rsid w:val="00BD1EE3"/>
    <w:rsid w:val="00BD29DE"/>
    <w:rsid w:val="00BD2DA0"/>
    <w:rsid w:val="00BD30B0"/>
    <w:rsid w:val="00BD3673"/>
    <w:rsid w:val="00BD5E3F"/>
    <w:rsid w:val="00BD711B"/>
    <w:rsid w:val="00BD7B96"/>
    <w:rsid w:val="00BE0C70"/>
    <w:rsid w:val="00BE150F"/>
    <w:rsid w:val="00BE42D2"/>
    <w:rsid w:val="00BE437E"/>
    <w:rsid w:val="00BE4448"/>
    <w:rsid w:val="00BE46FB"/>
    <w:rsid w:val="00BE5CE1"/>
    <w:rsid w:val="00BE61B1"/>
    <w:rsid w:val="00BE6B36"/>
    <w:rsid w:val="00BE7404"/>
    <w:rsid w:val="00BF23F4"/>
    <w:rsid w:val="00BF36E0"/>
    <w:rsid w:val="00BF4825"/>
    <w:rsid w:val="00BF534D"/>
    <w:rsid w:val="00C0021E"/>
    <w:rsid w:val="00C00D02"/>
    <w:rsid w:val="00C015C8"/>
    <w:rsid w:val="00C0299E"/>
    <w:rsid w:val="00C03D4C"/>
    <w:rsid w:val="00C0639B"/>
    <w:rsid w:val="00C105AB"/>
    <w:rsid w:val="00C105B4"/>
    <w:rsid w:val="00C11DC0"/>
    <w:rsid w:val="00C1207C"/>
    <w:rsid w:val="00C12F06"/>
    <w:rsid w:val="00C13EE7"/>
    <w:rsid w:val="00C1493C"/>
    <w:rsid w:val="00C1668D"/>
    <w:rsid w:val="00C2128A"/>
    <w:rsid w:val="00C21ED1"/>
    <w:rsid w:val="00C22022"/>
    <w:rsid w:val="00C23FCB"/>
    <w:rsid w:val="00C254E4"/>
    <w:rsid w:val="00C27775"/>
    <w:rsid w:val="00C3051B"/>
    <w:rsid w:val="00C30AEE"/>
    <w:rsid w:val="00C30E2A"/>
    <w:rsid w:val="00C31441"/>
    <w:rsid w:val="00C31A51"/>
    <w:rsid w:val="00C31CCC"/>
    <w:rsid w:val="00C33F35"/>
    <w:rsid w:val="00C3497D"/>
    <w:rsid w:val="00C34CB9"/>
    <w:rsid w:val="00C362D3"/>
    <w:rsid w:val="00C36E0D"/>
    <w:rsid w:val="00C40648"/>
    <w:rsid w:val="00C41C9E"/>
    <w:rsid w:val="00C421DA"/>
    <w:rsid w:val="00C4233A"/>
    <w:rsid w:val="00C44901"/>
    <w:rsid w:val="00C467F9"/>
    <w:rsid w:val="00C46AB9"/>
    <w:rsid w:val="00C47211"/>
    <w:rsid w:val="00C51671"/>
    <w:rsid w:val="00C52790"/>
    <w:rsid w:val="00C53700"/>
    <w:rsid w:val="00C53EE9"/>
    <w:rsid w:val="00C55E1D"/>
    <w:rsid w:val="00C56837"/>
    <w:rsid w:val="00C569D7"/>
    <w:rsid w:val="00C619EC"/>
    <w:rsid w:val="00C61B9D"/>
    <w:rsid w:val="00C64086"/>
    <w:rsid w:val="00C64915"/>
    <w:rsid w:val="00C64E30"/>
    <w:rsid w:val="00C65B29"/>
    <w:rsid w:val="00C66D86"/>
    <w:rsid w:val="00C70069"/>
    <w:rsid w:val="00C71AD8"/>
    <w:rsid w:val="00C71C40"/>
    <w:rsid w:val="00C72FF0"/>
    <w:rsid w:val="00C7377B"/>
    <w:rsid w:val="00C760F1"/>
    <w:rsid w:val="00C770DF"/>
    <w:rsid w:val="00C771B7"/>
    <w:rsid w:val="00C776A3"/>
    <w:rsid w:val="00C8328B"/>
    <w:rsid w:val="00C84397"/>
    <w:rsid w:val="00C84837"/>
    <w:rsid w:val="00C85217"/>
    <w:rsid w:val="00C85CBD"/>
    <w:rsid w:val="00C85DE1"/>
    <w:rsid w:val="00C8639D"/>
    <w:rsid w:val="00C9065C"/>
    <w:rsid w:val="00C91A20"/>
    <w:rsid w:val="00C91C05"/>
    <w:rsid w:val="00C922F2"/>
    <w:rsid w:val="00C92473"/>
    <w:rsid w:val="00C9256A"/>
    <w:rsid w:val="00C9305D"/>
    <w:rsid w:val="00C95499"/>
    <w:rsid w:val="00C958DE"/>
    <w:rsid w:val="00C96D57"/>
    <w:rsid w:val="00CA1B6F"/>
    <w:rsid w:val="00CA282C"/>
    <w:rsid w:val="00CA2A37"/>
    <w:rsid w:val="00CA403B"/>
    <w:rsid w:val="00CA46C1"/>
    <w:rsid w:val="00CA4709"/>
    <w:rsid w:val="00CA5DDF"/>
    <w:rsid w:val="00CA6D61"/>
    <w:rsid w:val="00CA6DCD"/>
    <w:rsid w:val="00CA70AA"/>
    <w:rsid w:val="00CA77FD"/>
    <w:rsid w:val="00CB0559"/>
    <w:rsid w:val="00CB23BC"/>
    <w:rsid w:val="00CB25C2"/>
    <w:rsid w:val="00CB2769"/>
    <w:rsid w:val="00CB36DF"/>
    <w:rsid w:val="00CB36E9"/>
    <w:rsid w:val="00CB3ECE"/>
    <w:rsid w:val="00CB458A"/>
    <w:rsid w:val="00CB4EC8"/>
    <w:rsid w:val="00CB6820"/>
    <w:rsid w:val="00CC0527"/>
    <w:rsid w:val="00CC432A"/>
    <w:rsid w:val="00CC4C37"/>
    <w:rsid w:val="00CC524D"/>
    <w:rsid w:val="00CC55CE"/>
    <w:rsid w:val="00CC58D1"/>
    <w:rsid w:val="00CC6570"/>
    <w:rsid w:val="00CC65CB"/>
    <w:rsid w:val="00CC6BB0"/>
    <w:rsid w:val="00CC6CC7"/>
    <w:rsid w:val="00CD0D06"/>
    <w:rsid w:val="00CD0E49"/>
    <w:rsid w:val="00CD21DF"/>
    <w:rsid w:val="00CD2DFF"/>
    <w:rsid w:val="00CD32F9"/>
    <w:rsid w:val="00CD3CA0"/>
    <w:rsid w:val="00CD5090"/>
    <w:rsid w:val="00CD5859"/>
    <w:rsid w:val="00CD611B"/>
    <w:rsid w:val="00CD7B0F"/>
    <w:rsid w:val="00CE0A59"/>
    <w:rsid w:val="00CE0B87"/>
    <w:rsid w:val="00CE1C2F"/>
    <w:rsid w:val="00CE2C9B"/>
    <w:rsid w:val="00CE3176"/>
    <w:rsid w:val="00CE36DA"/>
    <w:rsid w:val="00CE40EC"/>
    <w:rsid w:val="00CE4A55"/>
    <w:rsid w:val="00CE51D6"/>
    <w:rsid w:val="00CE55B1"/>
    <w:rsid w:val="00CE5705"/>
    <w:rsid w:val="00CE59BF"/>
    <w:rsid w:val="00CF2BEB"/>
    <w:rsid w:val="00CF36C5"/>
    <w:rsid w:val="00CF573E"/>
    <w:rsid w:val="00CF70D8"/>
    <w:rsid w:val="00D02529"/>
    <w:rsid w:val="00D02702"/>
    <w:rsid w:val="00D02C1F"/>
    <w:rsid w:val="00D02CCA"/>
    <w:rsid w:val="00D02F63"/>
    <w:rsid w:val="00D038EE"/>
    <w:rsid w:val="00D04662"/>
    <w:rsid w:val="00D047DF"/>
    <w:rsid w:val="00D056FE"/>
    <w:rsid w:val="00D063BC"/>
    <w:rsid w:val="00D0758A"/>
    <w:rsid w:val="00D078BB"/>
    <w:rsid w:val="00D1222A"/>
    <w:rsid w:val="00D12DC3"/>
    <w:rsid w:val="00D13984"/>
    <w:rsid w:val="00D14421"/>
    <w:rsid w:val="00D1577A"/>
    <w:rsid w:val="00D1681C"/>
    <w:rsid w:val="00D16A20"/>
    <w:rsid w:val="00D17168"/>
    <w:rsid w:val="00D17673"/>
    <w:rsid w:val="00D17BA9"/>
    <w:rsid w:val="00D21039"/>
    <w:rsid w:val="00D2234A"/>
    <w:rsid w:val="00D22396"/>
    <w:rsid w:val="00D224B4"/>
    <w:rsid w:val="00D235AE"/>
    <w:rsid w:val="00D246B9"/>
    <w:rsid w:val="00D25B67"/>
    <w:rsid w:val="00D2789F"/>
    <w:rsid w:val="00D339A8"/>
    <w:rsid w:val="00D34B00"/>
    <w:rsid w:val="00D34CC9"/>
    <w:rsid w:val="00D36110"/>
    <w:rsid w:val="00D375AC"/>
    <w:rsid w:val="00D403DD"/>
    <w:rsid w:val="00D40543"/>
    <w:rsid w:val="00D405E7"/>
    <w:rsid w:val="00D43157"/>
    <w:rsid w:val="00D444EA"/>
    <w:rsid w:val="00D449C1"/>
    <w:rsid w:val="00D44D1B"/>
    <w:rsid w:val="00D46B69"/>
    <w:rsid w:val="00D5029A"/>
    <w:rsid w:val="00D507D4"/>
    <w:rsid w:val="00D51987"/>
    <w:rsid w:val="00D51999"/>
    <w:rsid w:val="00D519DB"/>
    <w:rsid w:val="00D52F15"/>
    <w:rsid w:val="00D52FB3"/>
    <w:rsid w:val="00D547DE"/>
    <w:rsid w:val="00D54FAE"/>
    <w:rsid w:val="00D5508D"/>
    <w:rsid w:val="00D55BD8"/>
    <w:rsid w:val="00D55DC6"/>
    <w:rsid w:val="00D56140"/>
    <w:rsid w:val="00D57257"/>
    <w:rsid w:val="00D60F95"/>
    <w:rsid w:val="00D62133"/>
    <w:rsid w:val="00D639F0"/>
    <w:rsid w:val="00D649BE"/>
    <w:rsid w:val="00D65416"/>
    <w:rsid w:val="00D65847"/>
    <w:rsid w:val="00D67070"/>
    <w:rsid w:val="00D67371"/>
    <w:rsid w:val="00D6764C"/>
    <w:rsid w:val="00D676F5"/>
    <w:rsid w:val="00D677FD"/>
    <w:rsid w:val="00D67A96"/>
    <w:rsid w:val="00D7139A"/>
    <w:rsid w:val="00D71F19"/>
    <w:rsid w:val="00D7229A"/>
    <w:rsid w:val="00D7237D"/>
    <w:rsid w:val="00D72BCC"/>
    <w:rsid w:val="00D7520E"/>
    <w:rsid w:val="00D7600D"/>
    <w:rsid w:val="00D77469"/>
    <w:rsid w:val="00D77F1C"/>
    <w:rsid w:val="00D8072B"/>
    <w:rsid w:val="00D815E0"/>
    <w:rsid w:val="00D823BF"/>
    <w:rsid w:val="00D82CED"/>
    <w:rsid w:val="00D83E4F"/>
    <w:rsid w:val="00D86A30"/>
    <w:rsid w:val="00D86C6E"/>
    <w:rsid w:val="00D90633"/>
    <w:rsid w:val="00D918FF"/>
    <w:rsid w:val="00D91999"/>
    <w:rsid w:val="00D91F7E"/>
    <w:rsid w:val="00D92A86"/>
    <w:rsid w:val="00D9326F"/>
    <w:rsid w:val="00D93F49"/>
    <w:rsid w:val="00D9620F"/>
    <w:rsid w:val="00D96D8D"/>
    <w:rsid w:val="00D97E28"/>
    <w:rsid w:val="00DA1C77"/>
    <w:rsid w:val="00DA1CAB"/>
    <w:rsid w:val="00DA1DCA"/>
    <w:rsid w:val="00DA41CF"/>
    <w:rsid w:val="00DA4469"/>
    <w:rsid w:val="00DA45C6"/>
    <w:rsid w:val="00DA4756"/>
    <w:rsid w:val="00DA55E0"/>
    <w:rsid w:val="00DA5C98"/>
    <w:rsid w:val="00DA6570"/>
    <w:rsid w:val="00DA73B9"/>
    <w:rsid w:val="00DA755A"/>
    <w:rsid w:val="00DA774A"/>
    <w:rsid w:val="00DA7B2E"/>
    <w:rsid w:val="00DA7C6F"/>
    <w:rsid w:val="00DB09CD"/>
    <w:rsid w:val="00DB1CB5"/>
    <w:rsid w:val="00DB2935"/>
    <w:rsid w:val="00DB2F96"/>
    <w:rsid w:val="00DB78E4"/>
    <w:rsid w:val="00DB79F7"/>
    <w:rsid w:val="00DB7F87"/>
    <w:rsid w:val="00DC06F0"/>
    <w:rsid w:val="00DC2DE1"/>
    <w:rsid w:val="00DC3144"/>
    <w:rsid w:val="00DC438B"/>
    <w:rsid w:val="00DC4909"/>
    <w:rsid w:val="00DC62F2"/>
    <w:rsid w:val="00DD0166"/>
    <w:rsid w:val="00DD0417"/>
    <w:rsid w:val="00DD0483"/>
    <w:rsid w:val="00DD0B32"/>
    <w:rsid w:val="00DD19BE"/>
    <w:rsid w:val="00DD2ACD"/>
    <w:rsid w:val="00DD414F"/>
    <w:rsid w:val="00DD4A0D"/>
    <w:rsid w:val="00DD5AE3"/>
    <w:rsid w:val="00DD62F6"/>
    <w:rsid w:val="00DE07D9"/>
    <w:rsid w:val="00DE26BE"/>
    <w:rsid w:val="00DE347C"/>
    <w:rsid w:val="00DE4762"/>
    <w:rsid w:val="00DE5587"/>
    <w:rsid w:val="00DE665C"/>
    <w:rsid w:val="00DF16C2"/>
    <w:rsid w:val="00DF3F90"/>
    <w:rsid w:val="00DF4E0E"/>
    <w:rsid w:val="00DF6845"/>
    <w:rsid w:val="00DF71D3"/>
    <w:rsid w:val="00DF7DEE"/>
    <w:rsid w:val="00E016C4"/>
    <w:rsid w:val="00E02766"/>
    <w:rsid w:val="00E030F5"/>
    <w:rsid w:val="00E04085"/>
    <w:rsid w:val="00E057D2"/>
    <w:rsid w:val="00E05DE5"/>
    <w:rsid w:val="00E12A80"/>
    <w:rsid w:val="00E130DF"/>
    <w:rsid w:val="00E136F8"/>
    <w:rsid w:val="00E16350"/>
    <w:rsid w:val="00E167F2"/>
    <w:rsid w:val="00E16BE5"/>
    <w:rsid w:val="00E211E4"/>
    <w:rsid w:val="00E21F7C"/>
    <w:rsid w:val="00E22239"/>
    <w:rsid w:val="00E22EA2"/>
    <w:rsid w:val="00E23284"/>
    <w:rsid w:val="00E232FD"/>
    <w:rsid w:val="00E23A59"/>
    <w:rsid w:val="00E2421A"/>
    <w:rsid w:val="00E25AEA"/>
    <w:rsid w:val="00E2627E"/>
    <w:rsid w:val="00E26521"/>
    <w:rsid w:val="00E279A6"/>
    <w:rsid w:val="00E30C45"/>
    <w:rsid w:val="00E30DCE"/>
    <w:rsid w:val="00E31E9E"/>
    <w:rsid w:val="00E31FD1"/>
    <w:rsid w:val="00E35CC7"/>
    <w:rsid w:val="00E40366"/>
    <w:rsid w:val="00E41957"/>
    <w:rsid w:val="00E41989"/>
    <w:rsid w:val="00E43185"/>
    <w:rsid w:val="00E44CF9"/>
    <w:rsid w:val="00E458A0"/>
    <w:rsid w:val="00E4675D"/>
    <w:rsid w:val="00E46E43"/>
    <w:rsid w:val="00E50CA4"/>
    <w:rsid w:val="00E527E9"/>
    <w:rsid w:val="00E53A2E"/>
    <w:rsid w:val="00E541BB"/>
    <w:rsid w:val="00E57850"/>
    <w:rsid w:val="00E57D7B"/>
    <w:rsid w:val="00E60B9B"/>
    <w:rsid w:val="00E62550"/>
    <w:rsid w:val="00E629D9"/>
    <w:rsid w:val="00E64BAC"/>
    <w:rsid w:val="00E665DB"/>
    <w:rsid w:val="00E66857"/>
    <w:rsid w:val="00E67206"/>
    <w:rsid w:val="00E67D94"/>
    <w:rsid w:val="00E70DCB"/>
    <w:rsid w:val="00E72218"/>
    <w:rsid w:val="00E7408E"/>
    <w:rsid w:val="00E770B9"/>
    <w:rsid w:val="00E77D87"/>
    <w:rsid w:val="00E812D5"/>
    <w:rsid w:val="00E828BD"/>
    <w:rsid w:val="00E837B5"/>
    <w:rsid w:val="00E83A7D"/>
    <w:rsid w:val="00E83C48"/>
    <w:rsid w:val="00E845A4"/>
    <w:rsid w:val="00E84BCA"/>
    <w:rsid w:val="00E86AE6"/>
    <w:rsid w:val="00E87C6C"/>
    <w:rsid w:val="00E9065F"/>
    <w:rsid w:val="00E90CFC"/>
    <w:rsid w:val="00E925EB"/>
    <w:rsid w:val="00E927CD"/>
    <w:rsid w:val="00E92929"/>
    <w:rsid w:val="00E9386E"/>
    <w:rsid w:val="00E9662E"/>
    <w:rsid w:val="00E96722"/>
    <w:rsid w:val="00E96C63"/>
    <w:rsid w:val="00EA0792"/>
    <w:rsid w:val="00EA1888"/>
    <w:rsid w:val="00EA26BD"/>
    <w:rsid w:val="00EA28A1"/>
    <w:rsid w:val="00EA59FA"/>
    <w:rsid w:val="00EA754A"/>
    <w:rsid w:val="00EA776B"/>
    <w:rsid w:val="00EB0BDB"/>
    <w:rsid w:val="00EB1172"/>
    <w:rsid w:val="00EB1D16"/>
    <w:rsid w:val="00EB376B"/>
    <w:rsid w:val="00EB61CA"/>
    <w:rsid w:val="00EB6B5B"/>
    <w:rsid w:val="00EB6D4B"/>
    <w:rsid w:val="00EB6FC7"/>
    <w:rsid w:val="00EC0114"/>
    <w:rsid w:val="00EC06BF"/>
    <w:rsid w:val="00EC0A5D"/>
    <w:rsid w:val="00EC0AA1"/>
    <w:rsid w:val="00EC0E3D"/>
    <w:rsid w:val="00EC0ED4"/>
    <w:rsid w:val="00EC15DF"/>
    <w:rsid w:val="00EC2AA6"/>
    <w:rsid w:val="00EC3AEC"/>
    <w:rsid w:val="00EC3CA5"/>
    <w:rsid w:val="00EC471C"/>
    <w:rsid w:val="00EC6409"/>
    <w:rsid w:val="00EC70BC"/>
    <w:rsid w:val="00EC77CF"/>
    <w:rsid w:val="00ED099C"/>
    <w:rsid w:val="00ED0DD8"/>
    <w:rsid w:val="00ED2426"/>
    <w:rsid w:val="00ED28BC"/>
    <w:rsid w:val="00ED3E8B"/>
    <w:rsid w:val="00ED5CAC"/>
    <w:rsid w:val="00ED5D32"/>
    <w:rsid w:val="00ED6228"/>
    <w:rsid w:val="00ED6BD4"/>
    <w:rsid w:val="00ED77FC"/>
    <w:rsid w:val="00EE0F2A"/>
    <w:rsid w:val="00EE2B9A"/>
    <w:rsid w:val="00EE442B"/>
    <w:rsid w:val="00EE563C"/>
    <w:rsid w:val="00EE5763"/>
    <w:rsid w:val="00EE68CC"/>
    <w:rsid w:val="00EE6AC1"/>
    <w:rsid w:val="00EE7306"/>
    <w:rsid w:val="00EE7597"/>
    <w:rsid w:val="00EE792E"/>
    <w:rsid w:val="00EF01F0"/>
    <w:rsid w:val="00EF118C"/>
    <w:rsid w:val="00EF2374"/>
    <w:rsid w:val="00EF241A"/>
    <w:rsid w:val="00EF2F6F"/>
    <w:rsid w:val="00EF4260"/>
    <w:rsid w:val="00EF4BE0"/>
    <w:rsid w:val="00EF5E59"/>
    <w:rsid w:val="00EF63C8"/>
    <w:rsid w:val="00EF75BD"/>
    <w:rsid w:val="00F0020D"/>
    <w:rsid w:val="00F00CE2"/>
    <w:rsid w:val="00F0140B"/>
    <w:rsid w:val="00F01741"/>
    <w:rsid w:val="00F01AFD"/>
    <w:rsid w:val="00F01C23"/>
    <w:rsid w:val="00F03732"/>
    <w:rsid w:val="00F03A67"/>
    <w:rsid w:val="00F075F0"/>
    <w:rsid w:val="00F079E6"/>
    <w:rsid w:val="00F12037"/>
    <w:rsid w:val="00F13ABB"/>
    <w:rsid w:val="00F14421"/>
    <w:rsid w:val="00F15DC1"/>
    <w:rsid w:val="00F16918"/>
    <w:rsid w:val="00F17C01"/>
    <w:rsid w:val="00F201E0"/>
    <w:rsid w:val="00F214CB"/>
    <w:rsid w:val="00F26E5B"/>
    <w:rsid w:val="00F339FB"/>
    <w:rsid w:val="00F34650"/>
    <w:rsid w:val="00F349E0"/>
    <w:rsid w:val="00F35E45"/>
    <w:rsid w:val="00F3628A"/>
    <w:rsid w:val="00F401C2"/>
    <w:rsid w:val="00F43A42"/>
    <w:rsid w:val="00F44892"/>
    <w:rsid w:val="00F44F21"/>
    <w:rsid w:val="00F45641"/>
    <w:rsid w:val="00F45B80"/>
    <w:rsid w:val="00F46B8C"/>
    <w:rsid w:val="00F46C2C"/>
    <w:rsid w:val="00F46DE3"/>
    <w:rsid w:val="00F4712E"/>
    <w:rsid w:val="00F5028B"/>
    <w:rsid w:val="00F515F4"/>
    <w:rsid w:val="00F5274C"/>
    <w:rsid w:val="00F528FC"/>
    <w:rsid w:val="00F54946"/>
    <w:rsid w:val="00F54F5C"/>
    <w:rsid w:val="00F55659"/>
    <w:rsid w:val="00F55971"/>
    <w:rsid w:val="00F55ECE"/>
    <w:rsid w:val="00F565AF"/>
    <w:rsid w:val="00F568D4"/>
    <w:rsid w:val="00F609EE"/>
    <w:rsid w:val="00F60FC2"/>
    <w:rsid w:val="00F61786"/>
    <w:rsid w:val="00F62873"/>
    <w:rsid w:val="00F63C8D"/>
    <w:rsid w:val="00F63EA5"/>
    <w:rsid w:val="00F643C7"/>
    <w:rsid w:val="00F643DE"/>
    <w:rsid w:val="00F66359"/>
    <w:rsid w:val="00F66860"/>
    <w:rsid w:val="00F66C79"/>
    <w:rsid w:val="00F70D4D"/>
    <w:rsid w:val="00F7275D"/>
    <w:rsid w:val="00F72B3C"/>
    <w:rsid w:val="00F73C30"/>
    <w:rsid w:val="00F73CDD"/>
    <w:rsid w:val="00F75068"/>
    <w:rsid w:val="00F753EF"/>
    <w:rsid w:val="00F75A6C"/>
    <w:rsid w:val="00F833E4"/>
    <w:rsid w:val="00F83F1E"/>
    <w:rsid w:val="00F83F4E"/>
    <w:rsid w:val="00F8542F"/>
    <w:rsid w:val="00F8654B"/>
    <w:rsid w:val="00F87158"/>
    <w:rsid w:val="00F8721C"/>
    <w:rsid w:val="00F8744B"/>
    <w:rsid w:val="00F906C7"/>
    <w:rsid w:val="00F91251"/>
    <w:rsid w:val="00F94142"/>
    <w:rsid w:val="00F94BA7"/>
    <w:rsid w:val="00F952BA"/>
    <w:rsid w:val="00FA3826"/>
    <w:rsid w:val="00FA4BE3"/>
    <w:rsid w:val="00FA53A4"/>
    <w:rsid w:val="00FA6B43"/>
    <w:rsid w:val="00FA7C3C"/>
    <w:rsid w:val="00FB0E38"/>
    <w:rsid w:val="00FB189B"/>
    <w:rsid w:val="00FB4410"/>
    <w:rsid w:val="00FB6079"/>
    <w:rsid w:val="00FC08D9"/>
    <w:rsid w:val="00FC0DC1"/>
    <w:rsid w:val="00FC17BD"/>
    <w:rsid w:val="00FC2273"/>
    <w:rsid w:val="00FC3D79"/>
    <w:rsid w:val="00FC3DA6"/>
    <w:rsid w:val="00FC48A4"/>
    <w:rsid w:val="00FC4923"/>
    <w:rsid w:val="00FC5915"/>
    <w:rsid w:val="00FC5E6D"/>
    <w:rsid w:val="00FC7ECD"/>
    <w:rsid w:val="00FD052B"/>
    <w:rsid w:val="00FD12CB"/>
    <w:rsid w:val="00FD1DCD"/>
    <w:rsid w:val="00FD2E4C"/>
    <w:rsid w:val="00FD3092"/>
    <w:rsid w:val="00FD3E5A"/>
    <w:rsid w:val="00FD700B"/>
    <w:rsid w:val="00FE0F49"/>
    <w:rsid w:val="00FE12CE"/>
    <w:rsid w:val="00FE2912"/>
    <w:rsid w:val="00FE503B"/>
    <w:rsid w:val="00FE5153"/>
    <w:rsid w:val="00FE5AC1"/>
    <w:rsid w:val="00FE60AD"/>
    <w:rsid w:val="00FE71BB"/>
    <w:rsid w:val="00FE76AC"/>
    <w:rsid w:val="00FE786C"/>
    <w:rsid w:val="00FE790C"/>
    <w:rsid w:val="00FF0405"/>
    <w:rsid w:val="00FF1711"/>
    <w:rsid w:val="00FF347E"/>
    <w:rsid w:val="00FF585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A37AD"/>
  <w15:docId w15:val="{2BEF5BB7-B931-4867-B314-FBF04EE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3B"/>
    <w:pPr>
      <w:spacing w:after="0" w:line="230" w:lineRule="auto"/>
      <w:ind w:left="357" w:hanging="357"/>
      <w:jc w:val="both"/>
    </w:pPr>
    <w:rPr>
      <w:rFonts w:ascii="Times New Roman" w:eastAsia="Times New Roman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D5"/>
    <w:rPr>
      <w:rFonts w:ascii="Times New Roman" w:eastAsia="Times New Roman" w:hAnsi="Times New Roman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393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4CF"/>
    <w:rPr>
      <w:rFonts w:ascii="Times New Roman" w:eastAsia="Times New Roman" w:hAnsi="Times New Roman" w:cs="Times New Roman"/>
      <w:sz w:val="23"/>
    </w:rPr>
  </w:style>
  <w:style w:type="paragraph" w:styleId="a7">
    <w:name w:val="No Spacing"/>
    <w:uiPriority w:val="1"/>
    <w:qFormat/>
    <w:rsid w:val="00012A43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styleId="a8">
    <w:name w:val="line number"/>
    <w:basedOn w:val="a0"/>
    <w:uiPriority w:val="99"/>
    <w:semiHidden/>
    <w:unhideWhenUsed/>
    <w:rsid w:val="00F73C30"/>
  </w:style>
  <w:style w:type="paragraph" w:styleId="a9">
    <w:name w:val="Normal (Web)"/>
    <w:basedOn w:val="a"/>
    <w:uiPriority w:val="99"/>
    <w:unhideWhenUsed/>
    <w:rsid w:val="000760AC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922D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F6D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6D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6D5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0C6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2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3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4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02901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3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02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83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01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8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83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92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18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026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7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629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8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7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53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0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4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7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88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16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3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87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06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6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72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19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27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77578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28456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5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1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8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9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51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9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4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1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82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5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0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05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2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32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65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64505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4466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13849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2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8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5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75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2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56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61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62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60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517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0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142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818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918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4062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9747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5958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7997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7778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7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321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284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242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298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9283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254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7971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9244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8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44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68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1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27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357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7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6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1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5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1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60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50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6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59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8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48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5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115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3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9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5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1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56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37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99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4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5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37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6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01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81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9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6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99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2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08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1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43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8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73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76079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3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8496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79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2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523660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8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6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2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0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1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82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0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68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432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18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56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813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88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9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03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29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1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79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38615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9125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6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5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4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86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74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65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32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46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09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47829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324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5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7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0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24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5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85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2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47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74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005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0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0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0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0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18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12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5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34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4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1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72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1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78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8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96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72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0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1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27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1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96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28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95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4849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0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7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15337866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7D207-4192-4C6E-B2A4-0344A206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16</Pages>
  <Words>7435</Words>
  <Characters>42384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Lepestkov Lev</cp:lastModifiedBy>
  <cp:revision>171</cp:revision>
  <dcterms:created xsi:type="dcterms:W3CDTF">2022-03-14T06:08:00Z</dcterms:created>
  <dcterms:modified xsi:type="dcterms:W3CDTF">2022-03-30T09:34:00Z</dcterms:modified>
</cp:coreProperties>
</file>