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9D" w:rsidRDefault="0065259D" w:rsidP="007E1238">
      <w:pPr>
        <w:pStyle w:val="1"/>
        <w:ind w:firstLine="7371"/>
        <w:rPr>
          <w:sz w:val="36"/>
          <w:szCs w:val="36"/>
        </w:rPr>
      </w:pPr>
      <w:r>
        <w:rPr>
          <w:sz w:val="36"/>
          <w:szCs w:val="36"/>
        </w:rPr>
        <w:t>Кут Хуми</w:t>
      </w:r>
    </w:p>
    <w:p w:rsidR="0065259D" w:rsidRDefault="007E1238" w:rsidP="007E1238">
      <w:pPr>
        <w:pStyle w:val="1"/>
        <w:ind w:firstLine="7371"/>
        <w:rPr>
          <w:sz w:val="36"/>
          <w:szCs w:val="36"/>
        </w:rPr>
      </w:pPr>
      <w:r>
        <w:rPr>
          <w:sz w:val="36"/>
          <w:szCs w:val="36"/>
        </w:rPr>
        <w:t>Лариса</w:t>
      </w:r>
      <w:r w:rsidR="0065259D">
        <w:rPr>
          <w:sz w:val="36"/>
          <w:szCs w:val="36"/>
        </w:rPr>
        <w:t xml:space="preserve"> </w:t>
      </w:r>
      <w:r>
        <w:rPr>
          <w:sz w:val="36"/>
          <w:szCs w:val="36"/>
        </w:rPr>
        <w:t>Барышева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24AF8"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F04F99" w:rsidRDefault="009D1FCD" w:rsidP="004B78A9">
      <w:pPr>
        <w:pStyle w:val="1"/>
        <w:ind w:firstLine="0"/>
        <w:jc w:val="center"/>
        <w:rPr>
          <w:b/>
          <w:sz w:val="48"/>
          <w:szCs w:val="48"/>
          <w:highlight w:val="yellow"/>
        </w:rPr>
      </w:pPr>
      <w:r>
        <w:rPr>
          <w:b/>
          <w:sz w:val="48"/>
          <w:szCs w:val="48"/>
        </w:rPr>
        <w:t>Мета</w:t>
      </w:r>
      <w:r w:rsidR="00F04F99" w:rsidRPr="00F64989">
        <w:rPr>
          <w:b/>
          <w:sz w:val="48"/>
          <w:szCs w:val="48"/>
        </w:rPr>
        <w:t>галактическ</w:t>
      </w:r>
      <w:r w:rsidR="00F64989" w:rsidRPr="00F64989">
        <w:rPr>
          <w:b/>
          <w:sz w:val="48"/>
          <w:szCs w:val="48"/>
        </w:rPr>
        <w:t>ая</w:t>
      </w:r>
      <w:r w:rsidR="00F04F99" w:rsidRPr="00F64989">
        <w:rPr>
          <w:b/>
          <w:sz w:val="48"/>
          <w:szCs w:val="48"/>
        </w:rPr>
        <w:t xml:space="preserve"> </w:t>
      </w:r>
      <w:r w:rsidR="00F64989">
        <w:rPr>
          <w:b/>
          <w:sz w:val="48"/>
          <w:szCs w:val="48"/>
        </w:rPr>
        <w:t>Синтезность</w:t>
      </w:r>
      <w:r w:rsidR="00F04F99" w:rsidRPr="00F04F99">
        <w:rPr>
          <w:b/>
          <w:sz w:val="48"/>
          <w:szCs w:val="48"/>
        </w:rPr>
        <w:t xml:space="preserve"> </w:t>
      </w:r>
      <w:r w:rsidR="00F64989">
        <w:rPr>
          <w:b/>
          <w:sz w:val="48"/>
          <w:szCs w:val="48"/>
        </w:rPr>
        <w:br/>
      </w:r>
      <w:r w:rsidR="00F04F99" w:rsidRPr="00F04F99">
        <w:rPr>
          <w:b/>
          <w:sz w:val="48"/>
          <w:szCs w:val="48"/>
        </w:rPr>
        <w:t>Изначально Вышестоящего Отца</w:t>
      </w:r>
      <w:r w:rsidR="005B7CE9" w:rsidRPr="00F04F99">
        <w:rPr>
          <w:b/>
          <w:sz w:val="48"/>
          <w:szCs w:val="48"/>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Pr="00C1106D" w:rsidRDefault="00F04F99" w:rsidP="004B78A9">
      <w:pPr>
        <w:pStyle w:val="1"/>
        <w:ind w:firstLine="0"/>
        <w:jc w:val="center"/>
        <w:rPr>
          <w:sz w:val="16"/>
          <w:szCs w:val="16"/>
          <w:u w:val="single"/>
        </w:rPr>
      </w:pPr>
    </w:p>
    <w:p w:rsidR="0065259D" w:rsidRPr="00A143E9" w:rsidRDefault="009D1FCD" w:rsidP="00177193">
      <w:pPr>
        <w:pStyle w:val="1"/>
        <w:spacing w:after="120"/>
        <w:ind w:firstLine="0"/>
        <w:jc w:val="center"/>
        <w:rPr>
          <w:sz w:val="40"/>
          <w:szCs w:val="40"/>
          <w:u w:val="single"/>
        </w:rPr>
      </w:pPr>
      <w:r>
        <w:rPr>
          <w:sz w:val="40"/>
          <w:szCs w:val="40"/>
          <w:u w:val="single"/>
        </w:rPr>
        <w:t>Практи</w:t>
      </w:r>
      <w:r w:rsidR="0065259D" w:rsidRPr="00A143E9">
        <w:rPr>
          <w:sz w:val="40"/>
          <w:szCs w:val="40"/>
          <w:u w:val="single"/>
        </w:rPr>
        <w:t>ки</w:t>
      </w:r>
    </w:p>
    <w:p w:rsidR="0065259D" w:rsidRDefault="000341A7" w:rsidP="00A143E9">
      <w:pPr>
        <w:pStyle w:val="1"/>
        <w:ind w:left="708" w:hanging="708"/>
        <w:jc w:val="center"/>
        <w:rPr>
          <w:sz w:val="36"/>
          <w:szCs w:val="36"/>
        </w:rPr>
      </w:pPr>
      <w:r>
        <w:rPr>
          <w:sz w:val="36"/>
          <w:szCs w:val="36"/>
        </w:rPr>
        <w:t>3</w:t>
      </w:r>
      <w:r w:rsidR="00F64989">
        <w:rPr>
          <w:sz w:val="36"/>
          <w:szCs w:val="36"/>
        </w:rPr>
        <w:t>7</w:t>
      </w:r>
      <w:r w:rsidR="0065259D">
        <w:rPr>
          <w:sz w:val="36"/>
          <w:szCs w:val="36"/>
        </w:rPr>
        <w:t>-го Синтеза И</w:t>
      </w:r>
      <w:r w:rsidR="0000453C">
        <w:rPr>
          <w:sz w:val="36"/>
          <w:szCs w:val="36"/>
        </w:rPr>
        <w:t>ВО</w:t>
      </w:r>
      <w:r w:rsidR="00A143E9">
        <w:rPr>
          <w:sz w:val="36"/>
          <w:szCs w:val="36"/>
        </w:rPr>
        <w:t xml:space="preserve"> </w:t>
      </w:r>
      <w:r w:rsidR="00F64989">
        <w:rPr>
          <w:sz w:val="36"/>
          <w:szCs w:val="36"/>
        </w:rPr>
        <w:t>18-</w:t>
      </w:r>
      <w:r w:rsidR="005472F4">
        <w:rPr>
          <w:rStyle w:val="10"/>
          <w:sz w:val="36"/>
          <w:szCs w:val="36"/>
        </w:rPr>
        <w:t>1</w:t>
      </w:r>
      <w:r w:rsidR="00F64989">
        <w:rPr>
          <w:rStyle w:val="10"/>
          <w:sz w:val="36"/>
          <w:szCs w:val="36"/>
        </w:rPr>
        <w:t>9</w:t>
      </w:r>
      <w:r w:rsidR="00A143E9" w:rsidRPr="00A143E9">
        <w:rPr>
          <w:rStyle w:val="10"/>
          <w:sz w:val="36"/>
          <w:szCs w:val="36"/>
        </w:rPr>
        <w:t>.</w:t>
      </w:r>
      <w:r w:rsidR="00930C6D">
        <w:rPr>
          <w:rStyle w:val="10"/>
          <w:sz w:val="36"/>
          <w:szCs w:val="36"/>
        </w:rPr>
        <w:t>0</w:t>
      </w:r>
      <w:r w:rsidR="00F64989">
        <w:rPr>
          <w:rStyle w:val="10"/>
          <w:sz w:val="36"/>
          <w:szCs w:val="36"/>
        </w:rPr>
        <w:t>9</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F04F99" w:rsidRPr="004B78A9" w:rsidRDefault="00F04F99"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C61E32" w:rsidRDefault="0065259D" w:rsidP="0040031C">
      <w:pPr>
        <w:spacing w:after="0" w:line="240" w:lineRule="auto"/>
        <w:ind w:left="1701" w:hanging="1701"/>
        <w:jc w:val="both"/>
        <w:rPr>
          <w:rFonts w:ascii="Times New Roman" w:hAnsi="Times New Roman"/>
          <w:sz w:val="24"/>
          <w:szCs w:val="24"/>
        </w:rPr>
      </w:pPr>
      <w:r w:rsidRPr="00C61E32">
        <w:rPr>
          <w:rFonts w:ascii="Times New Roman" w:hAnsi="Times New Roman"/>
          <w:b/>
          <w:sz w:val="24"/>
          <w:szCs w:val="24"/>
        </w:rPr>
        <w:t>ПРАКТИКА 1</w:t>
      </w:r>
      <w:r w:rsidRPr="00C61E32">
        <w:rPr>
          <w:rFonts w:ascii="Times New Roman" w:hAnsi="Times New Roman"/>
          <w:sz w:val="24"/>
          <w:szCs w:val="24"/>
        </w:rPr>
        <w:t xml:space="preserve"> </w:t>
      </w:r>
      <w:r w:rsidR="005C2E50" w:rsidRPr="00C61E32">
        <w:rPr>
          <w:rFonts w:ascii="Times New Roman" w:hAnsi="Times New Roman"/>
          <w:sz w:val="24"/>
          <w:szCs w:val="24"/>
        </w:rPr>
        <w:t>Стяжание 144-цы Учителя Синтеза Изначально Вышестоящего Отца. Стяжание расширения Внутреннего мира Учителя Синтеза ИВО 21-го Архетипа Си-ИВДИВО Октавы Бытия. Стяжание ИВДИВО каждого фиксацией физикой Октавы Бытия</w:t>
      </w:r>
    </w:p>
    <w:p w:rsidR="000D67FB" w:rsidRPr="00A07061" w:rsidRDefault="000D67FB" w:rsidP="000D67FB">
      <w:pPr>
        <w:spacing w:after="0" w:line="240" w:lineRule="auto"/>
        <w:rPr>
          <w:rFonts w:ascii="Times New Roman" w:hAnsi="Times New Roman"/>
          <w:b/>
          <w:sz w:val="24"/>
          <w:szCs w:val="24"/>
        </w:rPr>
      </w:pPr>
      <w:r w:rsidRPr="00C61E32">
        <w:rPr>
          <w:rFonts w:ascii="Times New Roman" w:hAnsi="Times New Roman"/>
          <w:b/>
          <w:sz w:val="24"/>
          <w:szCs w:val="24"/>
        </w:rPr>
        <w:t>Файл 2</w:t>
      </w:r>
    </w:p>
    <w:p w:rsidR="005472F4" w:rsidRPr="005B7CE9" w:rsidRDefault="005472F4" w:rsidP="005472F4">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2</w:t>
      </w:r>
      <w:r w:rsidRPr="00A07061">
        <w:rPr>
          <w:rFonts w:ascii="Times New Roman" w:hAnsi="Times New Roman"/>
          <w:b/>
          <w:sz w:val="24"/>
          <w:szCs w:val="24"/>
        </w:rPr>
        <w:t xml:space="preserve"> </w:t>
      </w:r>
      <w:r w:rsidR="00076374">
        <w:rPr>
          <w:rFonts w:ascii="Times New Roman" w:hAnsi="Times New Roman"/>
          <w:sz w:val="24"/>
          <w:szCs w:val="24"/>
        </w:rPr>
        <w:t>С</w:t>
      </w:r>
      <w:r w:rsidR="005C2E50" w:rsidRPr="005C2E50">
        <w:rPr>
          <w:rFonts w:ascii="Times New Roman" w:hAnsi="Times New Roman"/>
          <w:sz w:val="24"/>
          <w:szCs w:val="24"/>
        </w:rPr>
        <w:t>тяжание Части «Стратическое тело Изначально Вышестоящего Отца». Стяжание Страт Духа Изначально Вышестоящего Отца. Стяжание ночного обучения</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B0E65" w:rsidRPr="005C2E50" w:rsidRDefault="000B0E65" w:rsidP="00F04F9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930C6D">
        <w:rPr>
          <w:rFonts w:ascii="Times New Roman" w:hAnsi="Times New Roman"/>
          <w:b/>
          <w:sz w:val="24"/>
          <w:szCs w:val="24"/>
        </w:rPr>
        <w:t>3</w:t>
      </w:r>
      <w:r w:rsidRPr="00A07061">
        <w:rPr>
          <w:rFonts w:ascii="Times New Roman" w:hAnsi="Times New Roman"/>
          <w:b/>
          <w:sz w:val="24"/>
          <w:szCs w:val="24"/>
        </w:rPr>
        <w:t xml:space="preserve"> </w:t>
      </w:r>
      <w:r w:rsidR="005C2E50" w:rsidRPr="005C2E50">
        <w:rPr>
          <w:rFonts w:ascii="Times New Roman" w:hAnsi="Times New Roman"/>
          <w:sz w:val="24"/>
        </w:rPr>
        <w:t xml:space="preserve">Стяжание </w:t>
      </w:r>
      <w:r w:rsidR="005C2E50" w:rsidRPr="005C2E50">
        <w:rPr>
          <w:rFonts w:ascii="Times New Roman" w:hAnsi="Times New Roman"/>
          <w:sz w:val="24"/>
          <w:szCs w:val="24"/>
        </w:rPr>
        <w:t>явление четверичного Синтеза Ядер Синтеза</w:t>
      </w:r>
      <w:r w:rsidR="005C2E50" w:rsidRPr="005C2E50">
        <w:rPr>
          <w:rFonts w:ascii="Times New Roman" w:hAnsi="Times New Roman"/>
          <w:i/>
          <w:sz w:val="24"/>
          <w:szCs w:val="24"/>
        </w:rPr>
        <w:t xml:space="preserve"> </w:t>
      </w:r>
      <w:r w:rsidR="005C2E50" w:rsidRPr="005C2E50">
        <w:rPr>
          <w:rFonts w:ascii="Times New Roman" w:hAnsi="Times New Roman"/>
          <w:sz w:val="24"/>
          <w:szCs w:val="24"/>
        </w:rPr>
        <w:t xml:space="preserve">Изначально Вышестоящих </w:t>
      </w:r>
      <w:r w:rsidR="005C2E50" w:rsidRPr="00C61E32">
        <w:rPr>
          <w:rFonts w:ascii="Times New Roman" w:hAnsi="Times New Roman"/>
          <w:sz w:val="24"/>
          <w:szCs w:val="24"/>
        </w:rPr>
        <w:t xml:space="preserve">Аватаров Синтеза. </w:t>
      </w:r>
      <w:r w:rsidR="005C2E50" w:rsidRPr="00C61E32">
        <w:rPr>
          <w:rFonts w:ascii="Times New Roman" w:hAnsi="Times New Roman"/>
          <w:sz w:val="24"/>
        </w:rPr>
        <w:t xml:space="preserve">Стяжание </w:t>
      </w:r>
      <w:r w:rsidR="005C2E50" w:rsidRPr="00C61E32">
        <w:rPr>
          <w:rFonts w:ascii="Times New Roman" w:hAnsi="Times New Roman"/>
          <w:sz w:val="24"/>
          <w:szCs w:val="24"/>
        </w:rPr>
        <w:t>обновления Ядра Абсолюта Изначально Вышестоящего Отца 64-рично</w:t>
      </w:r>
      <w:r w:rsidR="005C2E50" w:rsidRPr="00C61E32">
        <w:rPr>
          <w:rFonts w:ascii="Times New Roman" w:hAnsi="Times New Roman"/>
          <w:i/>
          <w:sz w:val="24"/>
          <w:szCs w:val="24"/>
        </w:rPr>
        <w:t xml:space="preserve">. </w:t>
      </w:r>
      <w:r w:rsidR="005C2E50" w:rsidRPr="00C61E32">
        <w:rPr>
          <w:rFonts w:ascii="Times New Roman" w:hAnsi="Times New Roman"/>
          <w:sz w:val="24"/>
        </w:rPr>
        <w:t xml:space="preserve">Стяжание </w:t>
      </w:r>
      <w:r w:rsidR="005C2E50" w:rsidRPr="00C61E32">
        <w:rPr>
          <w:rFonts w:ascii="Times New Roman" w:hAnsi="Times New Roman"/>
          <w:sz w:val="24"/>
          <w:szCs w:val="24"/>
        </w:rPr>
        <w:t>преображение Части «Физическое мировое тело», как часть ответственности подразделения, Абсолютом Изначально</w:t>
      </w:r>
      <w:r w:rsidR="005C2E50" w:rsidRPr="005C2E50">
        <w:rPr>
          <w:rFonts w:ascii="Times New Roman" w:hAnsi="Times New Roman"/>
          <w:sz w:val="24"/>
          <w:szCs w:val="24"/>
        </w:rPr>
        <w:t xml:space="preserve"> Вышестоящего Отца – Ивдивно или Октавно</w:t>
      </w:r>
    </w:p>
    <w:p w:rsidR="00F64989" w:rsidRPr="005C2E50" w:rsidRDefault="00F64989" w:rsidP="00F6498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5C2E50" w:rsidRPr="005C2E50">
        <w:rPr>
          <w:rFonts w:ascii="Times New Roman" w:hAnsi="Times New Roman"/>
          <w:sz w:val="24"/>
          <w:szCs w:val="24"/>
        </w:rPr>
        <w:t>Стяжание</w:t>
      </w:r>
      <w:r w:rsidR="005C2E50">
        <w:rPr>
          <w:rFonts w:ascii="Times New Roman" w:hAnsi="Times New Roman"/>
          <w:sz w:val="24"/>
          <w:szCs w:val="24"/>
        </w:rPr>
        <w:t xml:space="preserve"> </w:t>
      </w:r>
      <w:r w:rsidR="00C61E32">
        <w:rPr>
          <w:rFonts w:ascii="Times New Roman" w:hAnsi="Times New Roman"/>
          <w:sz w:val="24"/>
          <w:szCs w:val="24"/>
        </w:rPr>
        <w:t>Аксиом</w:t>
      </w:r>
      <w:r w:rsidR="005C2E50" w:rsidRPr="005C2E50">
        <w:rPr>
          <w:rFonts w:ascii="Times New Roman" w:hAnsi="Times New Roman"/>
          <w:sz w:val="24"/>
          <w:szCs w:val="24"/>
        </w:rPr>
        <w:t xml:space="preserve"> </w:t>
      </w:r>
      <w:r w:rsidR="005C2E50">
        <w:rPr>
          <w:rFonts w:ascii="Times New Roman" w:hAnsi="Times New Roman"/>
          <w:sz w:val="24"/>
          <w:szCs w:val="24"/>
        </w:rPr>
        <w:t xml:space="preserve"> </w:t>
      </w:r>
      <w:r w:rsidR="005C2E50" w:rsidRPr="005C2E50">
        <w:rPr>
          <w:rFonts w:ascii="Times New Roman" w:hAnsi="Times New Roman"/>
          <w:sz w:val="24"/>
          <w:szCs w:val="24"/>
        </w:rPr>
        <w:t xml:space="preserve">Изначально </w:t>
      </w:r>
      <w:r w:rsidR="005C2E50">
        <w:rPr>
          <w:rFonts w:ascii="Times New Roman" w:hAnsi="Times New Roman"/>
          <w:sz w:val="24"/>
          <w:szCs w:val="24"/>
        </w:rPr>
        <w:t xml:space="preserve"> </w:t>
      </w:r>
      <w:r w:rsidR="005C2E50" w:rsidRPr="005C2E50">
        <w:rPr>
          <w:rFonts w:ascii="Times New Roman" w:hAnsi="Times New Roman"/>
          <w:sz w:val="24"/>
          <w:szCs w:val="24"/>
        </w:rPr>
        <w:t>Вышестоящего</w:t>
      </w:r>
      <w:r w:rsidR="005C2E50">
        <w:rPr>
          <w:rFonts w:ascii="Times New Roman" w:hAnsi="Times New Roman"/>
          <w:sz w:val="24"/>
          <w:szCs w:val="24"/>
        </w:rPr>
        <w:t xml:space="preserve">  </w:t>
      </w:r>
      <w:r w:rsidR="005C1C34">
        <w:rPr>
          <w:rFonts w:ascii="Times New Roman" w:hAnsi="Times New Roman"/>
          <w:sz w:val="24"/>
          <w:szCs w:val="24"/>
        </w:rPr>
        <w:t>Отца</w:t>
      </w:r>
      <w:bookmarkStart w:id="0" w:name="_GoBack"/>
      <w:bookmarkEnd w:id="0"/>
      <w:r w:rsidR="005C2E50">
        <w:rPr>
          <w:rFonts w:ascii="Times New Roman" w:hAnsi="Times New Roman"/>
          <w:sz w:val="24"/>
          <w:szCs w:val="24"/>
        </w:rPr>
        <w:t xml:space="preserve"> </w:t>
      </w:r>
      <w:r w:rsidR="005C2E50" w:rsidRPr="005C2E50">
        <w:rPr>
          <w:rFonts w:ascii="Times New Roman" w:hAnsi="Times New Roman"/>
          <w:sz w:val="24"/>
          <w:szCs w:val="24"/>
        </w:rPr>
        <w:t xml:space="preserve"> и </w:t>
      </w:r>
      <w:r w:rsidR="005C2E50">
        <w:rPr>
          <w:rFonts w:ascii="Times New Roman" w:hAnsi="Times New Roman"/>
          <w:sz w:val="24"/>
          <w:szCs w:val="24"/>
        </w:rPr>
        <w:t xml:space="preserve"> </w:t>
      </w:r>
      <w:r w:rsidR="005C2E50" w:rsidRPr="005C2E50">
        <w:rPr>
          <w:rFonts w:ascii="Times New Roman" w:hAnsi="Times New Roman"/>
          <w:sz w:val="24"/>
          <w:szCs w:val="24"/>
        </w:rPr>
        <w:t>Части «Осмысленность</w:t>
      </w:r>
      <w:r w:rsidR="005C2E50" w:rsidRPr="005C2E50">
        <w:rPr>
          <w:rFonts w:ascii="Times New Roman" w:hAnsi="Times New Roman"/>
          <w:i/>
          <w:sz w:val="24"/>
          <w:szCs w:val="24"/>
        </w:rPr>
        <w:t xml:space="preserve"> </w:t>
      </w:r>
      <w:r w:rsidR="005C2E50" w:rsidRPr="005C2E50">
        <w:rPr>
          <w:rFonts w:ascii="Times New Roman" w:hAnsi="Times New Roman"/>
          <w:sz w:val="24"/>
          <w:szCs w:val="24"/>
        </w:rPr>
        <w:t>Изначально Вышестоящего Отца»</w:t>
      </w:r>
    </w:p>
    <w:p w:rsidR="00F64989" w:rsidRPr="00A07061" w:rsidRDefault="00F64989" w:rsidP="00F6498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5C2E50" w:rsidRPr="005C2E50">
        <w:rPr>
          <w:rFonts w:ascii="Times New Roman" w:hAnsi="Times New Roman"/>
          <w:sz w:val="24"/>
          <w:szCs w:val="24"/>
        </w:rPr>
        <w:t>Стяжание 37-й Части «ИВДИВО-тела Аксиомы</w:t>
      </w:r>
      <w:r w:rsidR="005C2E50" w:rsidRPr="005C2E50">
        <w:rPr>
          <w:rFonts w:ascii="Times New Roman" w:hAnsi="Times New Roman"/>
          <w:i/>
          <w:sz w:val="24"/>
          <w:szCs w:val="24"/>
        </w:rPr>
        <w:t xml:space="preserve"> </w:t>
      </w:r>
      <w:r w:rsidR="005C2E50" w:rsidRPr="005C2E50">
        <w:rPr>
          <w:rFonts w:ascii="Times New Roman" w:hAnsi="Times New Roman"/>
          <w:sz w:val="24"/>
          <w:szCs w:val="24"/>
        </w:rPr>
        <w:t>Изначально Вышестоящего Отца». Стяжание ночной и дневной подготовки</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F64989" w:rsidRPr="005C2E50" w:rsidRDefault="00F64989" w:rsidP="00F64989">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sidR="005C2E50" w:rsidRPr="005C2E50">
        <w:rPr>
          <w:rFonts w:ascii="Times New Roman" w:hAnsi="Times New Roman"/>
          <w:sz w:val="24"/>
        </w:rPr>
        <w:t xml:space="preserve">Стяжание </w:t>
      </w:r>
      <w:r w:rsidR="005C2E50">
        <w:rPr>
          <w:rFonts w:ascii="Times New Roman" w:hAnsi="Times New Roman"/>
          <w:sz w:val="24"/>
        </w:rPr>
        <w:t xml:space="preserve"> </w:t>
      </w:r>
      <w:r w:rsidR="005C2E50" w:rsidRPr="005C2E50">
        <w:rPr>
          <w:rFonts w:ascii="Times New Roman" w:hAnsi="Times New Roman"/>
          <w:sz w:val="24"/>
        </w:rPr>
        <w:t xml:space="preserve">видов </w:t>
      </w:r>
      <w:r w:rsidR="005C2E50">
        <w:rPr>
          <w:rFonts w:ascii="Times New Roman" w:hAnsi="Times New Roman"/>
          <w:sz w:val="24"/>
        </w:rPr>
        <w:t xml:space="preserve"> </w:t>
      </w:r>
      <w:r w:rsidR="005C2E50" w:rsidRPr="005C2E50">
        <w:rPr>
          <w:rFonts w:ascii="Times New Roman" w:hAnsi="Times New Roman"/>
          <w:sz w:val="24"/>
        </w:rPr>
        <w:t xml:space="preserve">Синтеза </w:t>
      </w:r>
      <w:r w:rsidR="005C2E50">
        <w:rPr>
          <w:rFonts w:ascii="Times New Roman" w:hAnsi="Times New Roman"/>
          <w:sz w:val="24"/>
        </w:rPr>
        <w:t xml:space="preserve"> </w:t>
      </w:r>
      <w:r w:rsidR="005C2E50" w:rsidRPr="005C2E50">
        <w:rPr>
          <w:rFonts w:ascii="Times New Roman" w:hAnsi="Times New Roman"/>
          <w:sz w:val="24"/>
        </w:rPr>
        <w:t xml:space="preserve">37-го Синтеза </w:t>
      </w:r>
      <w:r w:rsidR="005C2E50">
        <w:rPr>
          <w:rFonts w:ascii="Times New Roman" w:hAnsi="Times New Roman"/>
          <w:sz w:val="24"/>
        </w:rPr>
        <w:t xml:space="preserve"> </w:t>
      </w:r>
      <w:r w:rsidR="005C2E50" w:rsidRPr="005C2E50">
        <w:rPr>
          <w:rFonts w:ascii="Times New Roman" w:hAnsi="Times New Roman"/>
          <w:sz w:val="24"/>
          <w:szCs w:val="24"/>
        </w:rPr>
        <w:t xml:space="preserve">Изначально Вышестоящего Отца в </w:t>
      </w:r>
      <w:r w:rsidR="005C2E50" w:rsidRPr="00C61E32">
        <w:rPr>
          <w:rFonts w:ascii="Times New Roman" w:hAnsi="Times New Roman"/>
          <w:sz w:val="24"/>
          <w:szCs w:val="24"/>
        </w:rPr>
        <w:t>аксиоматичности четырех направлений развития Человека. Стяжание Плана Синтеза ИВО, Образа ИВО, Стратегии, Воли, Духа ИВО и Пути с вхождением в Новое Рождение и Рождение свыше спецификой Учителя Синтеза ИВО. Стяжание здания Учителя Синтеза ИВО на 1-й синтез-ивдиво-цельности Си-ИВДИВО Метагалактики. Стяжание Стратегии развития Цивилизации землян с развёрткой по</w:t>
      </w:r>
      <w:r w:rsidR="005C2E50" w:rsidRPr="005C2E50">
        <w:rPr>
          <w:rFonts w:ascii="Times New Roman" w:hAnsi="Times New Roman"/>
          <w:sz w:val="24"/>
          <w:szCs w:val="24"/>
        </w:rPr>
        <w:t xml:space="preserve"> Планете Земля</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F64989">
        <w:rPr>
          <w:rFonts w:ascii="Times New Roman" w:hAnsi="Times New Roman"/>
          <w:b/>
          <w:sz w:val="24"/>
          <w:szCs w:val="24"/>
        </w:rPr>
        <w:t>7</w:t>
      </w:r>
      <w:r w:rsidRPr="00A07061">
        <w:rPr>
          <w:rFonts w:ascii="Times New Roman" w:hAnsi="Times New Roman"/>
          <w:b/>
          <w:sz w:val="24"/>
          <w:szCs w:val="24"/>
        </w:rPr>
        <w:t xml:space="preserve"> </w:t>
      </w:r>
      <w:r w:rsidR="005C2E50">
        <w:rPr>
          <w:rFonts w:ascii="Times New Roman" w:hAnsi="Times New Roman"/>
          <w:b/>
          <w:sz w:val="24"/>
          <w:szCs w:val="24"/>
        </w:rPr>
        <w:t xml:space="preserve"> </w:t>
      </w:r>
      <w:r w:rsidR="005C2E50" w:rsidRPr="005C2E50">
        <w:rPr>
          <w:rFonts w:ascii="Times New Roman" w:eastAsia="Times New Roman" w:hAnsi="Times New Roman"/>
          <w:sz w:val="24"/>
          <w:szCs w:val="24"/>
          <w:lang w:eastAsia="ru-RU"/>
        </w:rPr>
        <w:t>Генезис 37-го Синтеза Изначально Вышестоящего Отца</w:t>
      </w:r>
    </w:p>
    <w:p w:rsidR="000E718A" w:rsidRDefault="000E718A"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F64989" w:rsidRPr="0090274C">
        <w:rPr>
          <w:rFonts w:ascii="Times New Roman" w:hAnsi="Times New Roman"/>
          <w:sz w:val="24"/>
          <w:szCs w:val="28"/>
        </w:rPr>
        <w:t>02:40:00 – 03:02:57</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F64989" w:rsidP="00930C6D">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sidRPr="00345BD0">
        <w:rPr>
          <w:rFonts w:ascii="Times New Roman" w:hAnsi="Times New Roman"/>
          <w:b/>
          <w:sz w:val="24"/>
          <w:szCs w:val="24"/>
        </w:rPr>
        <w:t>144-цы Учителя Синтеза Изначально Вышестоящего Отца. Стяжание расширения Вн</w:t>
      </w:r>
      <w:r>
        <w:rPr>
          <w:rFonts w:ascii="Times New Roman" w:hAnsi="Times New Roman"/>
          <w:b/>
          <w:sz w:val="24"/>
          <w:szCs w:val="24"/>
        </w:rPr>
        <w:t xml:space="preserve">утреннего мира </w:t>
      </w:r>
      <w:r w:rsidRPr="00345BD0">
        <w:rPr>
          <w:rFonts w:ascii="Times New Roman" w:hAnsi="Times New Roman"/>
          <w:b/>
          <w:sz w:val="24"/>
          <w:szCs w:val="24"/>
        </w:rPr>
        <w:t>Учителя Синтеза</w:t>
      </w:r>
      <w:r>
        <w:rPr>
          <w:rFonts w:ascii="Times New Roman" w:hAnsi="Times New Roman"/>
          <w:b/>
          <w:sz w:val="24"/>
          <w:szCs w:val="24"/>
        </w:rPr>
        <w:t xml:space="preserve"> ИВО</w:t>
      </w:r>
      <w:r w:rsidRPr="00345BD0">
        <w:rPr>
          <w:rFonts w:ascii="Times New Roman" w:hAnsi="Times New Roman"/>
          <w:b/>
          <w:sz w:val="24"/>
          <w:szCs w:val="24"/>
        </w:rPr>
        <w:t xml:space="preserve"> 21-</w:t>
      </w:r>
      <w:r>
        <w:rPr>
          <w:rFonts w:ascii="Times New Roman" w:hAnsi="Times New Roman"/>
          <w:b/>
          <w:sz w:val="24"/>
          <w:szCs w:val="24"/>
        </w:rPr>
        <w:t>го</w:t>
      </w:r>
      <w:r w:rsidRPr="00345BD0">
        <w:rPr>
          <w:rFonts w:ascii="Times New Roman" w:hAnsi="Times New Roman"/>
          <w:b/>
          <w:sz w:val="24"/>
          <w:szCs w:val="24"/>
        </w:rPr>
        <w:t xml:space="preserve"> Архетип</w:t>
      </w:r>
      <w:r>
        <w:rPr>
          <w:rFonts w:ascii="Times New Roman" w:hAnsi="Times New Roman"/>
          <w:b/>
          <w:sz w:val="24"/>
          <w:szCs w:val="24"/>
        </w:rPr>
        <w:t>а</w:t>
      </w:r>
      <w:r w:rsidRPr="00345BD0">
        <w:rPr>
          <w:rFonts w:ascii="Times New Roman" w:hAnsi="Times New Roman"/>
          <w:b/>
          <w:sz w:val="24"/>
          <w:szCs w:val="24"/>
        </w:rPr>
        <w:t xml:space="preserve"> Си-ИВДИВО Октавы Бытия. Стяжание ИВДИВО каждого</w:t>
      </w:r>
      <w:r>
        <w:rPr>
          <w:rFonts w:ascii="Times New Roman" w:hAnsi="Times New Roman"/>
          <w:b/>
          <w:sz w:val="24"/>
          <w:szCs w:val="24"/>
        </w:rPr>
        <w:t xml:space="preserve"> фиксацией физикой Октавы Бытия</w:t>
      </w:r>
    </w:p>
    <w:p w:rsidR="0098006B" w:rsidRDefault="0098006B" w:rsidP="009A6496">
      <w:pPr>
        <w:spacing w:after="0" w:line="240" w:lineRule="auto"/>
        <w:ind w:firstLine="709"/>
        <w:jc w:val="both"/>
        <w:rPr>
          <w:rFonts w:ascii="Times New Roman" w:hAnsi="Times New Roman"/>
          <w:b/>
          <w:sz w:val="24"/>
          <w:szCs w:val="24"/>
        </w:rPr>
      </w:pP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w:t>
      </w:r>
      <w:r w:rsidRPr="00D0320C">
        <w:rPr>
          <w:rFonts w:ascii="Times New Roman" w:hAnsi="Times New Roman"/>
          <w:i/>
          <w:sz w:val="24"/>
          <w:szCs w:val="24"/>
        </w:rPr>
        <w:t>озжигаемс</w:t>
      </w:r>
      <w:r>
        <w:rPr>
          <w:rFonts w:ascii="Times New Roman" w:hAnsi="Times New Roman"/>
          <w:i/>
          <w:sz w:val="24"/>
          <w:szCs w:val="24"/>
        </w:rPr>
        <w:t>я всеми Ядрами Синтеза, которые есть у нас. Мы возжигаемся Синтезом Кут Хуми Фаинь в нас Си-ИВДИВО Метагалактическими. И физически настраиваемся на Изначально Вышестоящих Аватаров Синтеза Кут Хуми Фаинь Си-ИВДИВО Метагалактических. Насыщаемся, концентрируем, впитываем, стяжаем, усваиваем Синтез Кут Хуми Фаинь физично или синтезфизично.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когда вы внутри достигните заполненности Синтезом Кут Хуми Фаинь, любым однородным Синтезом физическим телом или просто физично, тогда переключаемся восприятием на работу внутреннего тела, и переходим внутренней телесностью в зал ИВДИВО Си-ИВДИВО Метагалактически к Изначально Вышестоящим Аватарам Синтеза Кут Хуми Фаинь. И разворачиваемся пред ними в 17.179.869.120-й синтез-ивдиво-цельности. Становимся пред Кут Хуми Фаинь, приветствуем их после двухмесячного перерыва. Съезд не в счёт, я имею в виду этот курс Синтеза. Настраиваемся на них, координируемся. Стяжаем Синтез Синтеза Изначально Вышестоящего Отца Кут Хуми Фаинь. И проникаясь этим Синтезом, заполняемся им в этом зале. Вот прям всё тело заполняется Синтезом Синтеза Изначально Вышестоящих Аватаров Синтеза Кут Хуми Фаинь.</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мы просим 37-й Синтез Изначально Вышестоящего Отца. Стяжаем 37-й Синтез Изначально Вышестоящего Отца каждому из нас, заполняемся им. И концентрируя этот Синтез, мы стяжаем форму Учителя 37-го Синтеза Изначально Вышестоящего Отца, возжигаемся этой формой. Знаете, как тело формируется. Не как форма воспринимается, одежда – Тело, которое наполняется 37-м Синтезом. Это Тело Учителя 37-го Синтеза. Есть.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Кут Хуми Фаинь, мы просим преобразить каждого из нас и синтез нас новыми Стандартами 144-рицей Учителя Синтеза и Внутренним Миром в пределах 19-го Архетипа. И, проникаясь</w:t>
      </w:r>
      <w:r w:rsidRPr="00EA176C">
        <w:rPr>
          <w:rFonts w:ascii="Times New Roman" w:hAnsi="Times New Roman"/>
          <w:i/>
          <w:sz w:val="24"/>
          <w:szCs w:val="24"/>
        </w:rPr>
        <w:t xml:space="preserve"> </w:t>
      </w:r>
      <w:r>
        <w:rPr>
          <w:rFonts w:ascii="Times New Roman" w:hAnsi="Times New Roman"/>
          <w:i/>
          <w:sz w:val="24"/>
          <w:szCs w:val="24"/>
        </w:rPr>
        <w:t>Изначально Вышестоящими Аватарами Синтеза, входим в Магнит, Магнитный Синтез и поддержку ими.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зал к Изначально Вышестоящему Отцу Си-ИВДИВО Метагалактическому 17.179.869.185-ю синтез-ивдиво-цельность. Становимся пред Отцом, приветствуем Его. Разворачиваемся Учительством 37-го Синтеза, каждый в синтезе команды. Стяжаем Синтез Изначально Вышестоящего Отца. И проникаясь этим Синтезом, напитываясь и концентрируя этот Синтез напрямую от Отца, мы просим преобразить нас Стандартом 144-рицы Учителя Синтеза. Или, если вы не Учитель Синтеза, то тогда какую-то одну из 20-риц не стяжаете – будет 124-рица для Ипостаси, дальше 104-рица для Служащих или 84-рица для Посвящённых. Вот так. Я буду говорить по максимуму.</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144 Синтеза Изначально Вышестоящего Отца каждый. Просим Отца организовать Ядра 144 Синтезов. Возжигаемся, стяжая 144 Ядра Синтеза Изначально Вышестоящего Отца. Есть. И синтезируясь с Изначально Вышестоящим Отцом, мы стяжаем в цельности 144-рицу Учителя Синтеза. Стяжаем и разворачиваем 20 Синтезов, 20 Ядер Синтеза и ИВДИВО Отца базовой 20-рицы Человека Синтеза Изначально Вышестоящего Отца.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вот здесь можно параллельно сразу фиксировать и координировать 20-рично нас с Ре-ИВДИВО Метагалактикой. Стяжая 16.777.216 Синтезов высоких ивдиво-цельностей, и концентрируя их собою, встраиваемся в Ре-ИВДИВО Метагалактику Человеком Синтеза базово, базовыми частями. И разворачиваем такое же количество – 16 миллионов с лишним сфер-оболочек этой 20-рицы. Есть.</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Далее, синтезируясь с Изначально Вышестоящим Отцом, мы стяжаем ещё 20 Ядер Синтеза с 21-го по 40-е, стяжаем 20-рицу Посвящённого Синтеза Изначально Вышестоящего Отца. Стяжают все, но Посвящённый на этом следующие три 20-рицы не стяжает, а остальные все продолжают. Учитель Синтеза стяжает всё. Кто-то не понял сегодня. Вот.</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возжигаясь 40-рицей Синтеза, мы стяжаем ИВДИВО Отца эталонной 20-рицы Посвящённого Синтеза Изначально Вышестоящего Отца. Помните – части Эталонные. И стяжаем фиксацию цельно Архетипами Ми-ИВДИВО Метагалактики соответствующей числовой выразимости видов организации материи и в координации Посвящённого Синтеза с Ми-ИВДИВО Метагалактикой. Есть.</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следующие 20 Ядер Синтеза с 41-го по 60-й. Стяжаем 20-рицу Служащего Синтеза, стяжаем в целом ИВДИВО Отца Служащего Синтеза или Совершенной 20-рицы Служащего Синтеза. Возжигаемся синтезом 60-рицы каждого из нас.</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следующие 20 Ядер Синтеза с 61-го по 80-й. Стяжаем 20-рицу Ипостаси Синтеза Изначально Вышестоящего Отца, возжигаемся, преображаемся этим Огнём и Синтезом. Огонь очень плотный идёт. Аккумулируйте, знаете, концентрируйте к ногам вышестоящего Тела, которое стоит пред Отцом, и снова, и снова впитывайте следующий Огонь, не бойтесь, это Стандарт. И стяжаем ИВДИВО-Отца Стать 20-рицы Ипостаси Синтеза Изначально Вышестоящего Отца,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следующую, пятую 20-рицу с 81-й по 100-ю позицию Ядер Синтеза. Возжигаемся этой 20-рицей Ядер Синтеза. Стяжаем синтез-20-рицу Учителя Синтеза Изначально Вышестоящего Отца, где Синтез-части Учителя Синтеза есть, также синтез-подготовки, синтез-компетенции. И возжигаемся 100-рицей Учителя Синтеза в базовом её формировании 20-рицами.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далее Изначально Вышестоящим Отцом, мы стяжаем 32 Ядра Синтеза с 101-го тире 132-е. Стяжаем 32 Синтеза Компетенций Изначально Вышестоящего Отца – четыре по восемь. Стяжаем в целом ИВДИВО Отца 32-х Компетенций Изначально Вышестоящего Отца, возжигаемся, проникаемся. Есть. Это все стяжают.</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стяжаем 133-е Ядро Синтеза Изначально Вышестоящего Отца. Разворачиваем ИВДИВО Отца 256-цы Архетипических частей</w:t>
      </w:r>
      <w:r w:rsidRPr="00623D2A">
        <w:rPr>
          <w:rFonts w:ascii="Times New Roman" w:hAnsi="Times New Roman"/>
          <w:i/>
          <w:sz w:val="24"/>
          <w:szCs w:val="24"/>
        </w:rPr>
        <w:t xml:space="preserve"> </w:t>
      </w:r>
      <w:r>
        <w:rPr>
          <w:rFonts w:ascii="Times New Roman" w:hAnsi="Times New Roman"/>
          <w:i/>
          <w:sz w:val="24"/>
          <w:szCs w:val="24"/>
        </w:rPr>
        <w:t>Изначально Вышестоящего Отца каждого,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134-е Ядро Синтеза и разворачиваем ИВДИВО Отца Парадигмы материи,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135-е Ядро Синтеза и ИВДИВО Отца Парадигмы Философии.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136-е Ядро Синтеза и ИВДИВО Отца Парадигмы Метагалактики. Разворачиваем.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137-е Ядро Синтеза, разворачиваем ИВДИВО Отца Парадигмы Человека.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138-е Ядро Синтеза, и разворачиваем ИВДИВО Отца Парадигмы Науки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139-е Ядро Синтеза, разворачиваем ИВДИВО Отца Ядра Синтез Синтеза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140-е Ядро Синтеза, разворачиваем ИВДИВО Отца Ядра Синтеза каждого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141-е Ядро Синтеза, и стяжаем ИВДИВО Отца Ядра Синтеза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142-е Ядро Синтеза Изначально Вышестоящих Аватаров Синтеза Кут Хуми Фаинь, и стяжаем ИВДИВО Отца части Изначально Вышестоящих Аватаров Синтеза Кут Хуми Фаинь. Простите, Кут Хуми. Здесь Яньский только аспект работает. И вот сейчас зафиксировал сейчас Кут Хуми на каждого из вас одну из своих Частей. Вы можете постараться услышать, интуитивно сканировать, какая это. Берите базовые части от Физического миротела до… нет, можно от Образа Отца до ИВДИВО Отца. Примерно в этой 192-рице диапазон наших частей. Каким ракурсом – не знаю. Выясняйте сами у Кут Хуми.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разворачиваемся ИВДИВО Отца Части Изначально Вышестоящего Аватара Синтеза Кут Хуми.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143-е Ядро Синтеза Изначально Вышестоящего Отца, и разворачиваем ИВДИВО Отца Виртуозной Компетенции Изначально Вышестоящего Отца. Это личная специфика Отца нами, в нас.</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144-е Ядро Синтеза, и стяжаем ИВДИВО Отца Однородного Тела синтеза всех Компетенций Ядер Синтеза ИВДИВО каждого физики ИВДИВО-октавности До-ИВДИВО в нём. Ибо тот зал, в котором мы стоим на границе 14-го и 15-го Архетипа. И мы выходим на физику или </w:t>
      </w:r>
      <w:r w:rsidRPr="00345BD0">
        <w:rPr>
          <w:rFonts w:ascii="Times New Roman" w:hAnsi="Times New Roman"/>
          <w:b/>
          <w:i/>
          <w:sz w:val="24"/>
          <w:szCs w:val="24"/>
        </w:rPr>
        <w:t>первую</w:t>
      </w:r>
      <w:r>
        <w:rPr>
          <w:rFonts w:ascii="Times New Roman" w:hAnsi="Times New Roman"/>
          <w:i/>
          <w:sz w:val="24"/>
          <w:szCs w:val="24"/>
        </w:rPr>
        <w:t xml:space="preserve"> ивдиво-октавность 15-го Архетипа До-ИВДИВО Октавы Бытия.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w:t>
      </w:r>
      <w:r w:rsidRPr="009464FA">
        <w:rPr>
          <w:rFonts w:ascii="Times New Roman" w:hAnsi="Times New Roman"/>
          <w:i/>
          <w:sz w:val="24"/>
          <w:szCs w:val="24"/>
        </w:rPr>
        <w:t xml:space="preserve"> </w:t>
      </w:r>
      <w:r>
        <w:rPr>
          <w:rFonts w:ascii="Times New Roman" w:hAnsi="Times New Roman"/>
          <w:i/>
          <w:sz w:val="24"/>
          <w:szCs w:val="24"/>
        </w:rPr>
        <w:t>Изначально Вышестоящим Отцом, разворачиваемся, становимся непосредственно Однородным Телом пред Отцом, однородно впитывая от Отца Его прямой Огонь и Синтез. Какой он – не знаю. Вот сейчас…  «Это Огонь Учителя Синтеза» – Отец говорит. Этим формируется Однородное Тело ракурсом Учителя Синтеза в каждом из нас.</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мы стяжаем ИВДИВО каждого фиксацией физикой ИВДИВО Октавы Бытия, До-ИВДИВО Октавы Бытия первой ивдиво-октавностью. И вокруг нас разворачивается в синтезе всех наших выразимостей – это максимум всего, что мы имеем, ИВДИВО каждого. Вот такая его специфика, фиксация. Очень серьёзное ИВДИВО каждого.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ИВДИВО каждого перестаёт быть частью или синтезом чего-то. Всё нижестоящее синтезирует Дом. Но ИВДИВО каждого напрямую синтезирует выражение Изначально Вышестоящего Отца теперь нами.  Более глубоко, чем ранее. И отсюда, Однородное Тело в ИВДИВО каждого стоит в центре. Вот это та фиксация Человека и восьмеричного, в том числе, которого мы достигаем на этот момент стандартом. Проживайте.</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Изначально Вышестоящего Отца, и просим Изначально Вышестоящего Отца преобразить каждого из нас и синтез нас расширением Внутреннего мира каждого из нас на 21-й Архетип ИВДИВО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Си-ИВДИВО Метагалактическим, мы стяжаем Синтез Изначально Вышестоящего Отца, и стяжаем 281 миллиард 474… нет, 281 триллион 474 миллиарда 976 миллионов 710 тысяч 656 синтез-ивдиво-октавностей Си-ИВДИВО Октавы Бытия 21-го Архетипа. Только – 65</w:t>
      </w:r>
      <w:r w:rsidRPr="00023012">
        <w:rPr>
          <w:rFonts w:ascii="Times New Roman" w:hAnsi="Times New Roman"/>
          <w:i/>
          <w:sz w:val="24"/>
          <w:szCs w:val="24"/>
        </w:rPr>
        <w:t>7</w:t>
      </w:r>
      <w:r>
        <w:rPr>
          <w:rFonts w:ascii="Times New Roman" w:hAnsi="Times New Roman"/>
          <w:i/>
          <w:sz w:val="24"/>
          <w:szCs w:val="24"/>
        </w:rPr>
        <w:t xml:space="preserve"> синтез-ивдиво-октавностей Си-ИВДИВО Октавы Бытия.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Синтезом, мы просим Изначально Вышестоящего Отца</w:t>
      </w:r>
      <w:r w:rsidRPr="00CD5F7B">
        <w:rPr>
          <w:rFonts w:ascii="Times New Roman" w:hAnsi="Times New Roman"/>
          <w:i/>
          <w:sz w:val="24"/>
          <w:szCs w:val="24"/>
        </w:rPr>
        <w:t xml:space="preserve"> </w:t>
      </w:r>
      <w:r>
        <w:rPr>
          <w:rFonts w:ascii="Times New Roman" w:hAnsi="Times New Roman"/>
          <w:i/>
          <w:sz w:val="24"/>
          <w:szCs w:val="24"/>
        </w:rPr>
        <w:t>Си-ИВДИВО адаптировать и перевести нас к Изначально Вышестоящему Отцу Си-ИВДИВО Октавы Бытия. И переходим, окутавшись Огнём в Си-ИВДИВО Метагалактического Отца в зал к Изначально Вышестоящему Отцу 21-го Архетипа. Я бы даже сказала, это не Архетип – Си-ИВДИВО Октавы Бытия. И становимся в 281-м триллионе 474 миллиарда 976 миллионов 710 тысяч 657 синтез-ивдиво-октавности Си-ИВДИВО Октавы Бытия пред Изначально Вышестоящим Отцом. Просим адаптировать Его Огонь к нам и заполнить Внутренний мир -каждого из нас явлением Изначально Вышестоящего Отца Учителем Синтеза синтез-21-архетипично.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Прямым Огнём, мы стяжаем Синтез Изначально Вышестоящего Отца Си-ИВДИВО Октавы Бытия каждому из нас. И, преображаясь, усваиваем, записываем Прямой Огонь и Синтез Отца, Изначально Вышестоящего Отца Си-ИВДИВО Октавы Бытия Внутренним миром каждого из нас, преображаясь им.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Си-ИВДИВО Октавы Бытия развернуть наш Внутренний мир новым масштабом синтез-21-архетипично, с выходом на </w:t>
      </w:r>
      <w:r w:rsidRPr="00345BD0">
        <w:rPr>
          <w:rFonts w:ascii="Times New Roman" w:hAnsi="Times New Roman"/>
          <w:b/>
          <w:i/>
          <w:sz w:val="24"/>
          <w:szCs w:val="24"/>
        </w:rPr>
        <w:t>1-ю пра-ивдиво</w:t>
      </w:r>
      <w:r>
        <w:rPr>
          <w:rFonts w:ascii="Times New Roman" w:hAnsi="Times New Roman"/>
          <w:i/>
          <w:sz w:val="24"/>
          <w:szCs w:val="24"/>
        </w:rPr>
        <w:t xml:space="preserve"> До-ИВДИВО Октавы Бытия. Но, больше фиксируется 21-й Архетип. Следующий пока крайне сложно берётся, выход не особо, только адаптируемся Отцом.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w:t>
      </w:r>
      <w:r w:rsidRPr="00482137">
        <w:rPr>
          <w:rFonts w:ascii="Times New Roman" w:hAnsi="Times New Roman"/>
          <w:i/>
          <w:sz w:val="24"/>
          <w:szCs w:val="24"/>
        </w:rPr>
        <w:t xml:space="preserve"> </w:t>
      </w:r>
      <w:r>
        <w:rPr>
          <w:rFonts w:ascii="Times New Roman" w:hAnsi="Times New Roman"/>
          <w:i/>
          <w:sz w:val="24"/>
          <w:szCs w:val="24"/>
        </w:rPr>
        <w:t xml:space="preserve">Си-ИВДИВО Октавы Бытия, преображаемся Внутренним миром каждого из нас глубиной Синтеза 21-го Архетипа и фактически </w:t>
      </w:r>
      <w:r w:rsidRPr="00482137">
        <w:rPr>
          <w:rFonts w:ascii="Times New Roman" w:hAnsi="Times New Roman"/>
          <w:b/>
          <w:i/>
          <w:sz w:val="24"/>
          <w:szCs w:val="24"/>
        </w:rPr>
        <w:t>трёх</w:t>
      </w:r>
      <w:r>
        <w:rPr>
          <w:rFonts w:ascii="Times New Roman" w:hAnsi="Times New Roman"/>
          <w:i/>
          <w:sz w:val="24"/>
          <w:szCs w:val="24"/>
        </w:rPr>
        <w:t xml:space="preserve"> Октав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третья Октава – минимум, что ещё будут нам давать, восьмерицу Посвящённого, ракурсом Посвящённого. Это не просто Человек, это Компетентный Человек сюда вот может выходить, чтобы устояться в этом Огне, и не менее, чем 8-рично Посвящённый. Например, Посвящённый-Учитель.</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То, что мы с вами стяжали – это ракурс Человека. Не Человек-Учитель, а Учитель ракурсом Человека. Здесь мы стоим в Архетипе Учителя или может даже Владыки и ракурса Посвящённого минимально. Или это будут другие Стандарты, о которых мы пока не знаем.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вот так проникаясь Изначально Вышестоящим Отцом, окутываясь этим Огнём, мы возвращаемся в зал Изначально Вышестоящего Отца Си-ИВДИВО Метагалактики, и усваиваем Прямой Огонь Внутреннего мира Изначально Вышестоящего Отца Си-ИВДИВО Октавы Бытия, мы стяжаем 16 Синтезов Изначально Вышестоящего Отца. И стяжаем 16-рицу Внутреннего мира Учителя Синтеза от Качества до Компетенции, соответственно. Эта 16-рица основ, 16-рица начал, может быть даже 16-рица фундаментальностей Внутреннего мира ракурса Учителя Синтеза. И всё нижестоящее сюда включается.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вот такой 16-ричной организацией Внутреннего мира каждым из нас, мы стяжаем Синтез Изначально Вышестоящего Отца</w:t>
      </w:r>
      <w:r w:rsidRPr="00791E22">
        <w:rPr>
          <w:rFonts w:ascii="Times New Roman" w:hAnsi="Times New Roman"/>
          <w:i/>
          <w:sz w:val="24"/>
          <w:szCs w:val="24"/>
        </w:rPr>
        <w:t xml:space="preserve"> </w:t>
      </w:r>
      <w:r>
        <w:rPr>
          <w:rFonts w:ascii="Times New Roman" w:hAnsi="Times New Roman"/>
          <w:i/>
          <w:sz w:val="24"/>
          <w:szCs w:val="24"/>
        </w:rPr>
        <w:t>Си-ИВДИВО Метагалактики. Просим сформировать новый Синтез, обновить Центральной Ядро Синтеза каждому из нас этими Стандартами, этими стяжаниями, этой развёрткой новым масштабом</w:t>
      </w:r>
      <w:r w:rsidRPr="00955471">
        <w:rPr>
          <w:rFonts w:ascii="Times New Roman" w:hAnsi="Times New Roman"/>
          <w:i/>
          <w:sz w:val="24"/>
          <w:szCs w:val="24"/>
        </w:rPr>
        <w:t xml:space="preserve"> </w:t>
      </w:r>
      <w:r>
        <w:rPr>
          <w:rFonts w:ascii="Times New Roman" w:hAnsi="Times New Roman"/>
          <w:i/>
          <w:sz w:val="24"/>
          <w:szCs w:val="24"/>
        </w:rPr>
        <w:t>Внутреннего мира каждого из нас, а значит, и в будущем внешней реализации.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всем в синтезе, телесно усваивая 144-мя Ядрами всё стяжённое сейчас, как Внутренний мир, мы начинаем разворачивать достигнутый Синтез Учителя Синтеза в ИВДИВО в целом из зала Изначально Вышестоящего Отца Си-ИВДИВО Метагалактики. Дальше, переключаясь на синтез-физическое действие, мы разворачиваем всё стяжённое этой практикой, все эти Стандарты в ИВДИВО в целом синтез-физично, в ИВДИВО Смоленск 17.179.869.057 – правильно? – синтез-ивдиво-цельность, насыщаем эту синтез-ивдиво-цельность этим стандартом. Далее окутываем Подразделением, заполненным этим Синтезом, всю Планету Земля. Далее синтез-физично эманируем, разворачиваем всё достигнутое практикой в Подразделение других служащих, здесь присутствующих, в ИВДИВО Должностной Компетенции каждого из нас, в ИВДИВО каждого.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переключаясь на физические эманации, разворачиваем всё достигнутое этой Практикой на территории Подразделения Смоленск, в ИВДИВО территории эманируем этот Огонь и Синтез. И растягиваем физично этот Огонь по всей Планете Земля. По России, и потом по всей Планете Земля.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мы благодарим Изначально Вышестоящих Аватаров Синтеза Кут Хуми Фаинь, Изначально Вышестоящих Отцов Си-ИВДИВО Метагалактики и</w:t>
      </w:r>
      <w:r w:rsidRPr="006439C0">
        <w:rPr>
          <w:rFonts w:ascii="Times New Roman" w:hAnsi="Times New Roman"/>
          <w:i/>
          <w:sz w:val="24"/>
          <w:szCs w:val="24"/>
        </w:rPr>
        <w:t xml:space="preserve"> </w:t>
      </w:r>
      <w:r>
        <w:rPr>
          <w:rFonts w:ascii="Times New Roman" w:hAnsi="Times New Roman"/>
          <w:i/>
          <w:sz w:val="24"/>
          <w:szCs w:val="24"/>
        </w:rPr>
        <w:t>Си-ИВДИВО Октавы Бытия, всех, кто нам помогал в этой Практике.</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0B0E65" w:rsidRDefault="000B0E65" w:rsidP="00FA040B">
      <w:pPr>
        <w:spacing w:after="0" w:line="240" w:lineRule="auto"/>
        <w:rPr>
          <w:rFonts w:ascii="Times New Roman" w:hAnsi="Times New Roman"/>
          <w:sz w:val="24"/>
          <w:szCs w:val="24"/>
        </w:rPr>
      </w:pPr>
    </w:p>
    <w:p w:rsidR="005C055C" w:rsidRDefault="005C055C" w:rsidP="00FA040B">
      <w:pPr>
        <w:spacing w:after="0" w:line="240" w:lineRule="auto"/>
        <w:rPr>
          <w:rFonts w:ascii="Times New Roman" w:hAnsi="Times New Roman"/>
          <w:sz w:val="24"/>
          <w:szCs w:val="24"/>
        </w:rPr>
      </w:pPr>
    </w:p>
    <w:p w:rsidR="005472F4" w:rsidRPr="006D668F" w:rsidRDefault="005472F4" w:rsidP="005472F4">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930C6D" w:rsidRPr="00330A22">
        <w:rPr>
          <w:rFonts w:ascii="Times New Roman" w:hAnsi="Times New Roman"/>
          <w:sz w:val="24"/>
          <w:szCs w:val="24"/>
        </w:rPr>
        <w:t>02:</w:t>
      </w:r>
      <w:r w:rsidR="00F64989">
        <w:rPr>
          <w:rFonts w:ascii="Times New Roman" w:hAnsi="Times New Roman"/>
          <w:sz w:val="24"/>
          <w:szCs w:val="24"/>
        </w:rPr>
        <w:t>40</w:t>
      </w:r>
      <w:r w:rsidR="00930C6D" w:rsidRPr="00330A22">
        <w:rPr>
          <w:rFonts w:ascii="Times New Roman" w:hAnsi="Times New Roman"/>
          <w:sz w:val="24"/>
          <w:szCs w:val="24"/>
        </w:rPr>
        <w:t>:3</w:t>
      </w:r>
      <w:r w:rsidR="00F64989">
        <w:rPr>
          <w:rFonts w:ascii="Times New Roman" w:hAnsi="Times New Roman"/>
          <w:sz w:val="24"/>
          <w:szCs w:val="24"/>
        </w:rPr>
        <w:t>6</w:t>
      </w:r>
      <w:r w:rsidR="00930C6D" w:rsidRPr="00330A22">
        <w:rPr>
          <w:rFonts w:ascii="Times New Roman" w:hAnsi="Times New Roman"/>
          <w:sz w:val="24"/>
          <w:szCs w:val="24"/>
        </w:rPr>
        <w:t xml:space="preserve"> – 02:</w:t>
      </w:r>
      <w:r w:rsidR="00F64989">
        <w:rPr>
          <w:rFonts w:ascii="Times New Roman" w:hAnsi="Times New Roman"/>
          <w:sz w:val="24"/>
          <w:szCs w:val="24"/>
        </w:rPr>
        <w:t>48</w:t>
      </w:r>
      <w:r w:rsidR="00930C6D" w:rsidRPr="00330A22">
        <w:rPr>
          <w:rFonts w:ascii="Times New Roman" w:hAnsi="Times New Roman"/>
          <w:sz w:val="24"/>
          <w:szCs w:val="24"/>
        </w:rPr>
        <w:t>:0</w:t>
      </w:r>
      <w:r w:rsidR="00F64989">
        <w:rPr>
          <w:rFonts w:ascii="Times New Roman" w:hAnsi="Times New Roman"/>
          <w:sz w:val="24"/>
          <w:szCs w:val="24"/>
        </w:rPr>
        <w:t>3</w:t>
      </w:r>
    </w:p>
    <w:p w:rsidR="005472F4" w:rsidRDefault="005472F4" w:rsidP="005472F4">
      <w:pPr>
        <w:spacing w:after="0" w:line="240" w:lineRule="auto"/>
        <w:rPr>
          <w:rFonts w:ascii="Times New Roman" w:hAnsi="Times New Roman"/>
          <w:b/>
          <w:sz w:val="24"/>
        </w:rPr>
      </w:pPr>
      <w:r w:rsidRPr="00E70A1C">
        <w:rPr>
          <w:rFonts w:ascii="Times New Roman" w:hAnsi="Times New Roman"/>
          <w:b/>
          <w:sz w:val="24"/>
        </w:rPr>
        <w:t xml:space="preserve">Практика </w:t>
      </w:r>
      <w:r w:rsidR="00930C6D">
        <w:rPr>
          <w:rFonts w:ascii="Times New Roman" w:hAnsi="Times New Roman"/>
          <w:b/>
          <w:sz w:val="24"/>
        </w:rPr>
        <w:t>2</w:t>
      </w:r>
    </w:p>
    <w:p w:rsidR="005472F4" w:rsidRPr="00930C6D" w:rsidRDefault="00F64989" w:rsidP="005472F4">
      <w:pPr>
        <w:spacing w:after="0" w:line="240" w:lineRule="auto"/>
        <w:jc w:val="both"/>
        <w:rPr>
          <w:rFonts w:ascii="Times New Roman" w:hAnsi="Times New Roman"/>
          <w:b/>
          <w:sz w:val="24"/>
          <w:szCs w:val="24"/>
          <w:highlight w:val="yellow"/>
        </w:rPr>
      </w:pPr>
      <w:r>
        <w:rPr>
          <w:rFonts w:ascii="Times New Roman" w:hAnsi="Times New Roman"/>
          <w:b/>
          <w:sz w:val="24"/>
          <w:szCs w:val="24"/>
        </w:rPr>
        <w:t>Стяжание Части «Стратическо</w:t>
      </w:r>
      <w:r w:rsidR="005C2E50">
        <w:rPr>
          <w:rFonts w:ascii="Times New Roman" w:hAnsi="Times New Roman"/>
          <w:b/>
          <w:sz w:val="24"/>
          <w:szCs w:val="24"/>
        </w:rPr>
        <w:t>е</w:t>
      </w:r>
      <w:r>
        <w:rPr>
          <w:rFonts w:ascii="Times New Roman" w:hAnsi="Times New Roman"/>
          <w:b/>
          <w:sz w:val="24"/>
          <w:szCs w:val="24"/>
        </w:rPr>
        <w:t xml:space="preserve"> тел</w:t>
      </w:r>
      <w:r w:rsidR="005C2E50">
        <w:rPr>
          <w:rFonts w:ascii="Times New Roman" w:hAnsi="Times New Roman"/>
          <w:b/>
          <w:sz w:val="24"/>
          <w:szCs w:val="24"/>
        </w:rPr>
        <w:t>о</w:t>
      </w:r>
      <w:r>
        <w:rPr>
          <w:rFonts w:ascii="Times New Roman" w:hAnsi="Times New Roman"/>
          <w:b/>
          <w:sz w:val="24"/>
          <w:szCs w:val="24"/>
        </w:rPr>
        <w:t xml:space="preserve"> Изначально Вышестоящего Отца». Стяжание Страт Духа Изначально Вышестоящего Отца. Стяжание ночного обучения</w:t>
      </w:r>
    </w:p>
    <w:p w:rsidR="005472F4" w:rsidRPr="00930C6D" w:rsidRDefault="005472F4" w:rsidP="005472F4">
      <w:pPr>
        <w:spacing w:after="0" w:line="240" w:lineRule="auto"/>
        <w:jc w:val="both"/>
        <w:rPr>
          <w:rFonts w:ascii="Times New Roman" w:hAnsi="Times New Roman"/>
          <w:b/>
          <w:sz w:val="24"/>
          <w:szCs w:val="24"/>
          <w:highlight w:val="yellow"/>
        </w:rPr>
      </w:pP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37-м Синтезом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ИВДИВО Изначально Вышестоящих Аватаров Синтеза Кут Хуми Фаинь 17 179 869 120-ю Синтез-ИВДИВО-Цельность. Становимся, разворачиваемся пред Изначально </w:t>
      </w:r>
      <w:r>
        <w:rPr>
          <w:rFonts w:ascii="Times New Roman" w:hAnsi="Times New Roman"/>
          <w:i/>
          <w:sz w:val="24"/>
          <w:szCs w:val="24"/>
        </w:rPr>
        <w:lastRenderedPageBreak/>
        <w:t>Вышестоящими Аватарами Синтеза Кут Хуми Фаинь, приветствуем. Стяжаем Синтез Синтеза Изначально Вышестоящего Отца. И, синтезируясь с Кут Хуми Фаинь, мы стяжаем условия Стратического тела и восьми страт Духа.</w:t>
      </w:r>
      <w:r w:rsidRPr="00C23DC1">
        <w:rPr>
          <w:rFonts w:ascii="Times New Roman" w:hAnsi="Times New Roman"/>
          <w:i/>
          <w:sz w:val="24"/>
          <w:szCs w:val="24"/>
        </w:rPr>
        <w:t xml:space="preserve"> </w:t>
      </w:r>
      <w:r>
        <w:rPr>
          <w:rFonts w:ascii="Times New Roman" w:hAnsi="Times New Roman"/>
          <w:i/>
          <w:sz w:val="24"/>
          <w:szCs w:val="24"/>
        </w:rPr>
        <w:t>Стяжанием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этими условиями, синтезируемся с Изначально Вышестоящим Отцом. Переходим в Его зал в 17 179 869 185-ю Синтез-ИВДИВО-Цельность, приветствуем Отца, становимся перед Ним.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Синтез Изначально Вышестоящего Отца и просим Отца преобразить нас этим Синтезом на явление Стратического тела. Изначально Вышестоящие Аватары Синтеза Остап Дилана помогают нам здесь, проникаемся их Магнитным Синтезом и поддержкой, Синтез Стратики, Стратического тела, Синтез Прастратики, Прастратического Тела.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прямой Синтез Стратического тела Изначально Вышестоящего Отца, как части, возжигаемся. Стяжаем Ядро Синтеза этой части, стяжаем сферы-оболочки части ракурсом Ре-ИВДИВО Метагалактики и Си-ИВДИВО Метагалактики. Стяжаем 16 777 216 сферы-оболочки, стяжаем системы, аппараты, частности базовой части Стратическое тело, возжигаемся, преображаемся.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становимся цельно пред Изначально Вышестоящим Отцом Стратическим телом, в развертывании его всей Ре-ИВДИВО Метагалактикой человечеству. И, синтезируясь с Изначально Вышестоящим Отцом, стяжаем, внимание!!! Человечность Изначально Вышестоящего Отца. Человечность – это не только душевность, это не только мягкотелость. Отец может быть и суров, но он мудр, Отец может и наказать, но Воля Его незыблемо развивает нас, продлевает. Отец бывает разный, вопрос: куда нас ведёт и развивает Отец.</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семь основ организации нашего Духа, семь страт:</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Совесть Человека Изначально Вышестоящего Отца Ре-ИВДИВО Метагалактического, погружаясь в эту организацию Духом Отца. Попробуйте вот так взять: вокруг Отец, вокруг нас в группе, в зале у всех формируют среду соответствующие страты, просто напитывайтесь и чувствуйте, проживайте, как это Отец являет, тогда будет качественно.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Честь, как страт Духа.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Стать Человека Изначально Вышестоящего Отца, возжигаемся.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Мужество Человека Изначально Вышестоящего Отца, возжигаемся.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Долг Человека Изначально Вышестоящего Отца, возжигаемся, организуемся.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w:t>
      </w:r>
      <w:r>
        <w:rPr>
          <w:rFonts w:ascii="Times New Roman" w:hAnsi="Times New Roman" w:cs="Times New Roman"/>
          <w:i/>
          <w:sz w:val="24"/>
          <w:szCs w:val="24"/>
        </w:rPr>
        <w:t>Не</w:t>
      </w:r>
      <w:r w:rsidRPr="00573E7E">
        <w:rPr>
          <w:rFonts w:ascii="Times New Roman" w:hAnsi="Times New Roman" w:cs="Times New Roman"/>
          <w:i/>
          <w:sz w:val="24"/>
          <w:szCs w:val="24"/>
        </w:rPr>
        <w:t>отчуж</w:t>
      </w:r>
      <w:r>
        <w:rPr>
          <w:rFonts w:ascii="Times New Roman" w:hAnsi="Times New Roman" w:cs="Times New Roman"/>
          <w:i/>
          <w:sz w:val="24"/>
          <w:szCs w:val="24"/>
        </w:rPr>
        <w:t>д</w:t>
      </w:r>
      <w:r w:rsidRPr="00573E7E">
        <w:rPr>
          <w:rFonts w:ascii="Times New Roman" w:hAnsi="Times New Roman" w:cs="Times New Roman"/>
          <w:i/>
          <w:sz w:val="24"/>
          <w:szCs w:val="24"/>
        </w:rPr>
        <w:t>ённость Человека Изначально Вышестоящего Отца, организуемся, тут же соорганизуемся с Отцом. Вот это, в этой неотчужд</w:t>
      </w:r>
      <w:r>
        <w:rPr>
          <w:rFonts w:ascii="Times New Roman" w:hAnsi="Times New Roman" w:cs="Times New Roman"/>
          <w:i/>
          <w:sz w:val="24"/>
          <w:szCs w:val="24"/>
        </w:rPr>
        <w:t>ё</w:t>
      </w:r>
      <w:r w:rsidRPr="00573E7E">
        <w:rPr>
          <w:rFonts w:ascii="Times New Roman" w:hAnsi="Times New Roman" w:cs="Times New Roman"/>
          <w:i/>
          <w:sz w:val="24"/>
          <w:szCs w:val="24"/>
        </w:rPr>
        <w:t>нности будет завершаться вот та «змеиная холодность», которая у нас в веках копилась. Извините за это слово, по-другому нельзя было назвать. Холодность пред Отцом, завершайте её в этой неотчужд</w:t>
      </w:r>
      <w:r>
        <w:rPr>
          <w:rFonts w:ascii="Times New Roman" w:hAnsi="Times New Roman" w:cs="Times New Roman"/>
          <w:i/>
          <w:sz w:val="24"/>
          <w:szCs w:val="24"/>
        </w:rPr>
        <w:t>ё</w:t>
      </w:r>
      <w:r w:rsidRPr="00573E7E">
        <w:rPr>
          <w:rFonts w:ascii="Times New Roman" w:hAnsi="Times New Roman" w:cs="Times New Roman"/>
          <w:i/>
          <w:sz w:val="24"/>
          <w:szCs w:val="24"/>
        </w:rPr>
        <w:t xml:space="preserve">нности, углубляйте Человечность.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 xml:space="preserve">Стяжаем Жертвенность Человека Изначально Вышестоящего Отца. И жертвенность не может быть не мудрой, здесь это всё выстроено корректно. </w:t>
      </w:r>
    </w:p>
    <w:p w:rsidR="00F64989" w:rsidRPr="00573E7E" w:rsidRDefault="00F64989" w:rsidP="008E3994">
      <w:pPr>
        <w:pStyle w:val="ad"/>
        <w:numPr>
          <w:ilvl w:val="0"/>
          <w:numId w:val="1"/>
        </w:numPr>
        <w:spacing w:after="0" w:line="240" w:lineRule="auto"/>
        <w:ind w:left="284" w:hanging="284"/>
        <w:jc w:val="both"/>
        <w:rPr>
          <w:rFonts w:ascii="Times New Roman" w:hAnsi="Times New Roman" w:cs="Times New Roman"/>
          <w:i/>
          <w:sz w:val="24"/>
          <w:szCs w:val="24"/>
        </w:rPr>
      </w:pPr>
      <w:r w:rsidRPr="00573E7E">
        <w:rPr>
          <w:rFonts w:ascii="Times New Roman" w:hAnsi="Times New Roman" w:cs="Times New Roman"/>
          <w:i/>
          <w:sz w:val="24"/>
          <w:szCs w:val="24"/>
        </w:rPr>
        <w:t>И стяжаем Правду Человека Изначально Вышестоящего Отца, организуясь семью стратами, Духом каждого из нас.</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Просим Отца завершить те некорректности, которые могли быть у нас у каждого. И, проникаясь этими стратами, организуем Стратическое тело каждого из нас, как часть, ибо Стратическое тело реагирует только на эти страты, и только из синтеза ситуаций, в соответствии с выразимостью или невыразимостью нас стратами Духа, складывается Стратегия каждого из нас, уловите это. Стратегия из синтеза страт, нет страт – нет стратегии, есть пока зависимость.</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 в синтезе восьми страт, мы стяжаем Человечность Изначально Вышестоящего Отца каждому из нас Человека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преображаясь всем стяженным, мы просим Изначально Вышестоящего Отца направить нас на ночную учёбу в Зал прасинтезности Изначально Вышестоящего Отца Си-ИВДИВО Метагалактики, в Зал Аксиом Изначально Вышестоящего Отца. И, проникаясь Отцом, идём вслед за Отцом в этот Зал, становимся в этом Зале пред Отцом. Синтезируемся, стяжаем Прасинтезность Аксиомы каждому из нас. Какую-то часть времени или всю ночную, подготовку просим, на это время просим оставить нас в Зале прасинтезности Аксиомы. И, оставляя Вышестоящие тела в этом Зале, возвращаемся физичностью сюда в эту аудиторию.</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Изначально Вышестоящих Аватаров Синтеза Кут Хуми Фаинь, Остап Дилана.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Выходим из Практики. И, завершая её благодаря всех, настраиваемся на ночную учёбу.</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341A7" w:rsidRPr="00354F15" w:rsidRDefault="000341A7" w:rsidP="000341A7">
      <w:pPr>
        <w:spacing w:after="0" w:line="240" w:lineRule="auto"/>
        <w:rPr>
          <w:rFonts w:ascii="Times New Roman" w:hAnsi="Times New Roman"/>
          <w:sz w:val="24"/>
          <w:szCs w:val="24"/>
        </w:rPr>
      </w:pPr>
      <w:r w:rsidRPr="00354F15">
        <w:rPr>
          <w:rFonts w:ascii="Times New Roman" w:hAnsi="Times New Roman"/>
          <w:sz w:val="24"/>
          <w:szCs w:val="24"/>
          <w:u w:val="single"/>
        </w:rPr>
        <w:t>День 2</w:t>
      </w:r>
      <w:r w:rsidRPr="00354F15">
        <w:rPr>
          <w:rFonts w:ascii="Times New Roman" w:hAnsi="Times New Roman"/>
          <w:sz w:val="24"/>
          <w:szCs w:val="24"/>
        </w:rPr>
        <w:t xml:space="preserve">. Файл 3, время </w:t>
      </w:r>
      <w:r w:rsidR="00F64989" w:rsidRPr="00354F15">
        <w:rPr>
          <w:rFonts w:ascii="Times New Roman" w:hAnsi="Times New Roman"/>
          <w:sz w:val="24"/>
          <w:szCs w:val="24"/>
        </w:rPr>
        <w:t>01:14:30 – 01:32:58</w:t>
      </w:r>
    </w:p>
    <w:p w:rsidR="0000453C" w:rsidRPr="00354F15" w:rsidRDefault="0000453C" w:rsidP="0000453C">
      <w:pPr>
        <w:spacing w:after="0" w:line="240" w:lineRule="auto"/>
        <w:rPr>
          <w:rFonts w:ascii="Times New Roman" w:hAnsi="Times New Roman"/>
          <w:b/>
          <w:sz w:val="24"/>
        </w:rPr>
      </w:pPr>
      <w:r w:rsidRPr="00354F15">
        <w:rPr>
          <w:rFonts w:ascii="Times New Roman" w:hAnsi="Times New Roman"/>
          <w:b/>
          <w:sz w:val="24"/>
        </w:rPr>
        <w:t xml:space="preserve">Практика </w:t>
      </w:r>
      <w:r w:rsidR="00930C6D" w:rsidRPr="00354F15">
        <w:rPr>
          <w:rFonts w:ascii="Times New Roman" w:hAnsi="Times New Roman"/>
          <w:b/>
          <w:sz w:val="24"/>
        </w:rPr>
        <w:t>3</w:t>
      </w:r>
    </w:p>
    <w:p w:rsidR="00887A34" w:rsidRPr="00F75D4F" w:rsidRDefault="00F64989" w:rsidP="00F64989">
      <w:pPr>
        <w:spacing w:after="0" w:line="240" w:lineRule="auto"/>
        <w:jc w:val="both"/>
        <w:rPr>
          <w:rFonts w:ascii="Times New Roman" w:hAnsi="Times New Roman"/>
          <w:b/>
          <w:sz w:val="24"/>
          <w:szCs w:val="24"/>
        </w:rPr>
      </w:pPr>
      <w:r w:rsidRPr="00354F15">
        <w:rPr>
          <w:rFonts w:ascii="Times New Roman" w:hAnsi="Times New Roman"/>
          <w:b/>
          <w:sz w:val="24"/>
        </w:rPr>
        <w:t xml:space="preserve">Стяжание </w:t>
      </w:r>
      <w:r w:rsidRPr="00354F15">
        <w:rPr>
          <w:rFonts w:ascii="Times New Roman" w:hAnsi="Times New Roman"/>
          <w:b/>
          <w:sz w:val="24"/>
          <w:szCs w:val="24"/>
        </w:rPr>
        <w:t>явление четверичного Синтеза Ядер Синтеза</w:t>
      </w:r>
      <w:r w:rsidRPr="00354F15">
        <w:rPr>
          <w:rFonts w:ascii="Times New Roman" w:hAnsi="Times New Roman"/>
          <w:i/>
          <w:sz w:val="24"/>
          <w:szCs w:val="24"/>
        </w:rPr>
        <w:t xml:space="preserve"> </w:t>
      </w:r>
      <w:r w:rsidRPr="00354F15">
        <w:rPr>
          <w:rFonts w:ascii="Times New Roman" w:hAnsi="Times New Roman"/>
          <w:b/>
          <w:sz w:val="24"/>
          <w:szCs w:val="24"/>
        </w:rPr>
        <w:t xml:space="preserve">Изначально Вышестоящих Аватаров Синтеза. </w:t>
      </w:r>
      <w:r w:rsidRPr="00354F15">
        <w:rPr>
          <w:rFonts w:ascii="Times New Roman" w:hAnsi="Times New Roman"/>
          <w:b/>
          <w:sz w:val="24"/>
        </w:rPr>
        <w:t xml:space="preserve">Стяжание </w:t>
      </w:r>
      <w:r w:rsidRPr="00354F15">
        <w:rPr>
          <w:rFonts w:ascii="Times New Roman" w:hAnsi="Times New Roman"/>
          <w:b/>
          <w:sz w:val="24"/>
          <w:szCs w:val="24"/>
        </w:rPr>
        <w:t>обновления Ядра Абсолюта Изначально Вышестоящего Отца 64-рично</w:t>
      </w:r>
      <w:r w:rsidRPr="00354F15">
        <w:rPr>
          <w:rFonts w:ascii="Times New Roman" w:hAnsi="Times New Roman"/>
          <w:i/>
          <w:sz w:val="24"/>
          <w:szCs w:val="24"/>
        </w:rPr>
        <w:t xml:space="preserve">. </w:t>
      </w:r>
      <w:r w:rsidRPr="00354F15">
        <w:rPr>
          <w:rFonts w:ascii="Times New Roman" w:hAnsi="Times New Roman"/>
          <w:b/>
          <w:sz w:val="24"/>
        </w:rPr>
        <w:t xml:space="preserve">Стяжание </w:t>
      </w:r>
      <w:r w:rsidRPr="00354F15">
        <w:rPr>
          <w:rFonts w:ascii="Times New Roman" w:hAnsi="Times New Roman"/>
          <w:b/>
          <w:sz w:val="24"/>
          <w:szCs w:val="24"/>
        </w:rPr>
        <w:t>преображение Части «Физическое мировое тело», как часть ответственности подразделения, Абсолютом Изначально Вышестоящего Отца – Ивдивно или Октавно</w:t>
      </w:r>
    </w:p>
    <w:p w:rsidR="0000453C" w:rsidRPr="0098006B" w:rsidRDefault="0000453C" w:rsidP="0000453C">
      <w:pPr>
        <w:spacing w:after="0" w:line="240" w:lineRule="auto"/>
        <w:jc w:val="both"/>
        <w:rPr>
          <w:rFonts w:ascii="Times New Roman" w:hAnsi="Times New Roman"/>
          <w:b/>
          <w:sz w:val="24"/>
          <w:szCs w:val="24"/>
        </w:rPr>
      </w:pP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Итак, мы возжигаемся </w:t>
      </w:r>
      <w:r w:rsidRPr="00174BC7">
        <w:rPr>
          <w:rFonts w:ascii="Times New Roman" w:hAnsi="Times New Roman"/>
          <w:i/>
          <w:sz w:val="24"/>
          <w:szCs w:val="24"/>
        </w:rPr>
        <w:t>37-</w:t>
      </w:r>
      <w:r>
        <w:rPr>
          <w:rFonts w:ascii="Times New Roman" w:hAnsi="Times New Roman"/>
          <w:i/>
          <w:sz w:val="24"/>
          <w:szCs w:val="24"/>
        </w:rPr>
        <w:t>м Синтезом Изначально Вышестоящего Отца синтез-физично. Возжигаемся формой Учителя 37-го Синтеза. Углубляемся в Синтез с Изначально Вышестоящими Аватарами Синтеза Кут Хуми Фаинь Си-ИВДИВО метагалактическими. И, проникаясь их Огнём и Синтезом, концентрируя их Огонь и Синтез, мы переключаемся на внутреннее действие, переходим в зал ИВДИВО в Си-ИВДИВО Метагалактике в 17 179 869 120-ю Синтез-ИВДИВО-Цельность. Становимся пред Кут Хуми Фаинь.</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Приветствуем Аватаров Синтеза. Настраиваемся. Синтезируемся с ними глубже, здесь в этом зале уже, и, проникаясь ими, мы стяжаем Синтез Синтеза Изначально Вышестоящего Отца, и просим преобразить каждого из нас, синтез нас на явление четверичного Синтеза Ядер Синтеза. Это первые 64 Синтеза, имеются в виду. Из них ровно столько, сколько вы прошли. Все остальные, просто невозможно задействовать, их нет. Вот.</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Далее, мы стяжаем так же Условия преображения Абсолюта, как части, как программы, в развитии каждого из нас, синтез-12-ти архетипически. Возжигаемся этим Условием, и Синтез Синтеза Кут Хуми Фаинь начинают нас собирать по-другому, чтобы нам удалось эти действия достичь.</w:t>
      </w:r>
    </w:p>
    <w:p w:rsidR="00F64989"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Далее, синтезируясь с Кут Хуми Фаинь, мы просим преображения Абсолютом Части ответственности подразделения Смоленск «Физическое мировое тело». Возжигаемся этим Синтезом Синтеза. И, проникаясь, Кут Хуми Фаинь, мы переходим в зал Изначально Вышестоящего Отца в Си-ИВДИВО Метагалактику в 17 179 869 185-ю Синтез-ИВДИВО-Цельность.</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Становимся пред Отцом. Приветствуем Изначально Вышестоящего Отца. Активируемся ночной подготовкой, проникаемся Отцом и цельностью всех Условий в ИВДИВО. У нас сейчас идут много параллельных Синтезов в разных подразделениях, это всё единая работа Отца и Кут Хуми Синтезом с нами. Вот, проникнитесь, вот такой средой ИВДИВО, напитайтесь ею. Вот, и здесь же вот, поскольку Главы ИВДИВО, они ответственные за то, чтоб эта работа шла в нужном направлении, они первые пробивают новые стандарты. Вот эти стандарты уже были явлены вчерашним днём, новые и, вот наша задача – вместе включиться в новые стандарты в целом всего ИВДИВО.</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 проникаясь Изначально Вышестоящим Отцом, мы стяжаем Синтез</w:t>
      </w:r>
      <w:r w:rsidRPr="007318A6">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Ядра Синтеза, у кого сколько есть, которые по позвоночнику выстроены, на четверичность Синтеза Изначально Вышестоящих Аватаров Синтеза каждым Ядром.</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синтезируемся этими Ядрами Синтеза с Изначально Вышестоящим Отцом, на самом деле мы постоянно ими синтезированы с Отцом. Вопрос усилия и синтеза с нашей стороны. Синтезируясь этими Ядрами с Отцом, больше их активируя, просим преобразить Стандарт на четверичный Синтез каждым Ядром, и преображаем. А вы сейчас в осмыслении д</w:t>
      </w:r>
      <w:r w:rsidRPr="00BD72B4">
        <w:rPr>
          <w:rFonts w:ascii="Times New Roman" w:hAnsi="Times New Roman"/>
          <w:b/>
          <w:i/>
          <w:sz w:val="24"/>
          <w:szCs w:val="24"/>
        </w:rPr>
        <w:t>е</w:t>
      </w:r>
      <w:r>
        <w:rPr>
          <w:rFonts w:ascii="Times New Roman" w:hAnsi="Times New Roman"/>
          <w:i/>
          <w:sz w:val="24"/>
          <w:szCs w:val="24"/>
        </w:rPr>
        <w:t>ржите. Вспоминаем процесс, когда мы рассказывали, что 4 Огня и 4 Синтеза Аватаров Синтеза очень конкретно занимаются отстройкой нас. Это Ядро разворачивает это Стандарт, и мы тогда организуемся уже по-новому материально. Вот, Осмысленность даёт такой эффект проникновенности, материальной даже проникновенности всей процессуальностью этого действия от Отца к нам. Не вообще – Папа, я тебе доверяю, веди меня. Обратите внимание, чтобы это завершить здесь раз и навсегда. Папа, я понимаю, что происходит, я вместе с тобой действую, организуюсь. Это большая разница в позиции человека. Человек зависим, это первая ситуация. А человек современный, метагалактический управленец, растущий в Отца, это вот начинается вот здесь, во втором примере, когда я действую Отцом.</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перестраиваясь, просим Изначально Вышестоящего Отца переключить нас на новый эффект новой деятельности выражения стандартов Синтеза в каждом из нас и в синтезе нас, соответственно Распоряжениям, то есть, Указам Изначально Вышестоящего Отца. Перестраиваемся. Отец нас перестраивает, давайте так. Это то же самое, если мы продолжаем Отца, то, что мы не умеем делать, часто нас наделяет этим Отец, организует Отец. И это норма жизни человека Отцом. Поэтому просить у Отца необходимо, это проявление нашей инициативы и активности. Перестраиваемся. Вот, пока я говорю, идёт перестройка.</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Далее, становимся цельно в новых стандартах пред Изначально Вышестоящим Отцом. Перестраиваются там все 120 Ядер Синтеза, хотя они явлены не более чем 106 в ИВДИВО, но тем не менее. Перестраиваемся. Нас больше касаются первые 64, остальные тоже коснутся, но там идут по другому Стандарту меняются.</w:t>
      </w:r>
    </w:p>
    <w:p w:rsidR="00F64989"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И, далее, синтезируясь с Изначально Вышестоящим Отцом, у кого есть Абсолют.</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У всех есть Абсолют?</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Абсолют Фа начали стяжать? Начали, да.</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Вот этой Абсолютностью синтезируемся с Изначально Вышестоящим Отцом. Значит, у кого есть просто Абсолют Фа в процессе стяжания, вы стяжаете у Отца программу того, что я буду говорить на перспективу. По-другому нельзя. Стандарт должен быть исполнен.</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У кого есть Абсолют Изначально Вышестоящего Отца, я буду практику вести из этого расчёта. Вот, вы стяжаете всё то, что будет предложено.</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вспыхиваем Ядром Абсолюта Изначально Вышестоящего Отца, или формирующимся Ядром Абсолюта Фа. Синтезируемся им с Изначально Вышестоящим Отцом, проникаемся, возжигаемся. И просим Изначально Вышестоящего Отца преобразить Абсолют каждого из нас и синтеза нас на новый Стандарт его развёртывания и явления нами синтез-12-ти- архетипично плюс Абсолют ФА. В первых трёх Архетипах Абсолюта быть не может, там нет Огня в материи.</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обновление Ядра Абсолюта Изначально Вышестоящего Отца или стяжаем программу на будущее. Но вам придётся его стяжать, значит, вы попали, ребят. В хорошем смысле.</w:t>
      </w:r>
    </w:p>
    <w:p w:rsidR="00F64989" w:rsidRPr="00354F15"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преображаемся Ядром Абсолюта Изначально Вышестоящего Отца. И просим Абсолют Отца развернуть 64-рично в новых цифрах, в </w:t>
      </w:r>
      <w:r w:rsidRPr="00354F15">
        <w:rPr>
          <w:rFonts w:ascii="Times New Roman" w:hAnsi="Times New Roman"/>
          <w:i/>
          <w:sz w:val="24"/>
          <w:szCs w:val="24"/>
        </w:rPr>
        <w:t xml:space="preserve">новом его Стандарте, где вершина числовой выразимости Абсолюта Изначально Вышестоящего Отца есть количество Синтезов Абсолюта в виде 1 септиллион 208 секстиллионов 925 </w:t>
      </w:r>
      <w:r w:rsidRPr="00354F15">
        <w:rPr>
          <w:rFonts w:ascii="Times New Roman" w:hAnsi="Times New Roman"/>
          <w:i/>
          <w:sz w:val="24"/>
          <w:szCs w:val="24"/>
        </w:rPr>
        <w:lastRenderedPageBreak/>
        <w:t>квинтиллионов 819 квадриллионов 614 триллионов 629 миллиардов 174 миллиона 685 тысяч 696 капель-Ядер или всего, что между ними Абсолюта Изначально Вышестоящего Отца.</w:t>
      </w:r>
    </w:p>
    <w:p w:rsidR="00F64989"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И, проникаясь Изначально Вышестоящим Отцом, возжигаемся вот этой мощью Абсолюта Изначально Вышестоящего Отца в каждом из нас. И соответствующее 64-ричное следующее числовое явление части «Абсолют Изначально Вышестоящего Отца», где в каждой капле-Ядре Абсолюта есть то количество, которое вы по программе по-максимуму стяжали. А там гораздо</w:t>
      </w:r>
      <w:r>
        <w:rPr>
          <w:rFonts w:ascii="Times New Roman" w:hAnsi="Times New Roman"/>
          <w:i/>
          <w:sz w:val="24"/>
          <w:szCs w:val="24"/>
        </w:rPr>
        <w:t xml:space="preserve"> б</w:t>
      </w:r>
      <w:r w:rsidRPr="000A656A">
        <w:rPr>
          <w:rFonts w:ascii="Times New Roman" w:hAnsi="Times New Roman"/>
          <w:b/>
          <w:i/>
          <w:sz w:val="24"/>
          <w:szCs w:val="24"/>
        </w:rPr>
        <w:t>о</w:t>
      </w:r>
      <w:r>
        <w:rPr>
          <w:rFonts w:ascii="Times New Roman" w:hAnsi="Times New Roman"/>
          <w:i/>
          <w:sz w:val="24"/>
          <w:szCs w:val="24"/>
        </w:rPr>
        <w:t>льшая цифра – двухсот, не помню, 256-тиллион или даже больше идёт исчисление.</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вспыхиваем и развёртываемся пред Изначально Вышестоящим Отцом в зале Си-ИВДИВО Метагалактики Его Абсолютом, как живой субстанцией. Вспоминаем, что мы осмысляли, и это нам позволит глубже проникнуться Абсолютом Отца. Как живая субстанция, которая нас голомично созидает и совершенствует. Но мы в этом то же должны участвовать, чтобы был результат в материи.</w:t>
      </w:r>
    </w:p>
    <w:p w:rsidR="00F64989" w:rsidRPr="00354F15"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Насыщайте все части Абсолютом в том количестве, который мы по-максимуму озвучили капель или Ядер. Но самим тоже нужно будет пройтись и активировать части Абсолюта. Насыщайте все свои 20-рицы, всю 144-рицу этим Абсолютным Огнём, проникаясь Отцом в прямом Абсолютном Созидании нас и нами Изначально Вышестоящим Отцом. Возжигаемся и преображаемся им. Есть.</w:t>
      </w:r>
    </w:p>
    <w:p w:rsidR="00F64989"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И, далее, глубже синтезируясь с Изначально Вышестоящим Отцом, мы разворачиваемся пред</w:t>
      </w:r>
      <w:r>
        <w:rPr>
          <w:rFonts w:ascii="Times New Roman" w:hAnsi="Times New Roman"/>
          <w:i/>
          <w:sz w:val="24"/>
          <w:szCs w:val="24"/>
        </w:rPr>
        <w:t xml:space="preserve"> Отцом Должностными Компетенциями, становимся командой ИВДИВО Смоленск 17 179 869 057-й Синтез-ИВДИВО-Цельности. Ядра Должностной Компетенции ракурсом этой ИВДИВО-Цельности у вас звучат.</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Возжигаемся частью ответственности всей командой цельно на всех «Физическим мировым телом Изначально Вышестоящего Отца», проникаясь ракурсом Должностных Компетенций Отцом. Этот Огонь вокруг командно синтезирует часть «Физическое мировое тело», являя Изначально Вышестоящего Отца нами. Ну, фактически, это среда. Вся планета этой частью должна заполниться, преобразиться с нашим участием.</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просим Изначально Вышестоящего Отца преобразить «Физическое мировое тело», развиваемое нами, это командно, как часть ответственности подразделения Абсолютом Изначально Вышестоящего Отца. И стяжаем </w:t>
      </w:r>
      <w:r w:rsidRPr="00354F15">
        <w:rPr>
          <w:rFonts w:ascii="Times New Roman" w:hAnsi="Times New Roman"/>
          <w:i/>
          <w:sz w:val="24"/>
          <w:szCs w:val="24"/>
        </w:rPr>
        <w:t>насыщение, и Абсолютный Синтез этой части, стяжая 1 септиллион 208 секстиллионов 925 квинтиллионов 819 квадриллионов 614 триллионов 629 миллиардов 174 миллиона 685 тысяч 696 Ядер Абсолюта Изначально Вышестоящего Отца или капель-Ядер. И насыщаем этим Абсолютом часть Изначально Вышестоящего Отца. Она у Него представлена Ивдивной или Октавной материей.</w:t>
      </w:r>
      <w:r>
        <w:rPr>
          <w:rFonts w:ascii="Times New Roman" w:hAnsi="Times New Roman"/>
          <w:i/>
          <w:sz w:val="24"/>
          <w:szCs w:val="24"/>
        </w:rPr>
        <w:t xml:space="preserve"> Выше, чем метагалактическая материальная организация. И просто насыщаем сферу подразделения, для нас это выглядит так, вот этим Абсолютом заполняя сферу части Отца «Физическое мировое тело» этим Абсолютом. И, синтезируя абсолютно эту часть ответственности нами. Есть.</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стяжаем наполнение 64-мя Абсолютными выражениями в соответствующих числовых выражениях часть «Физическое мировое тело». Не только Синтезом Абсолюта заполняем, а всеми 64-мя. Можно сказать фундаментальностями Абсолюта от Движения до Синтеза. Вот этим заполняем Отцовскую часть «Физическое мировое тело».</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Увидели картину? Мы командой, вот здесь, Смоленск, взрастаем частью Отца «Физическое мировое тело». Эта часть требует коллективной организации, более высокой Ивдивно-материальной. Но таким образом мы начинаем путь и организацию следующего уровня материи, которой живёт сам Отец на сегодня. Это та более высокая материальная организация по сравнению с метагалактической, которая начинает проявляться и складываться на планете Земля и объединять людей в этом. Любая функция, любое достижение сначала в коллективном варианте проявляется, а потом в индивидуальном. И вот метагалактические тела,</w:t>
      </w:r>
      <w:r w:rsidRPr="002303EC">
        <w:rPr>
          <w:rFonts w:ascii="Times New Roman" w:hAnsi="Times New Roman"/>
          <w:i/>
          <w:sz w:val="24"/>
          <w:szCs w:val="24"/>
        </w:rPr>
        <w:t xml:space="preserve"> </w:t>
      </w:r>
      <w:r>
        <w:rPr>
          <w:rFonts w:ascii="Times New Roman" w:hAnsi="Times New Roman"/>
          <w:i/>
          <w:sz w:val="24"/>
          <w:szCs w:val="24"/>
        </w:rPr>
        <w:t>метагалактическая материя развивается уже индивидуально у каждого из нас, и у людей, в том числе. А коллективно мы идём в следующий уровень организации материи – Октавной или Ивдивной.</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Осмыслили, молодцы.</w:t>
      </w:r>
    </w:p>
    <w:p w:rsidR="00F64989" w:rsidRPr="00354F15"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Спасибо вам, я тоже осмыслила. Спасибо Отцу.</w:t>
      </w:r>
    </w:p>
    <w:p w:rsidR="00F64989" w:rsidRPr="00354F15"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И, проникаясь Изначально Вышестоящим Отцом, мы стяжаем преображение каждому из нас и синтезу нас Абсолютом Изначально Вышестоящего Отца новой глубиной явления Абсолютностью части «Физическое мировое тело» и стандартами Синтеза, окончательно. И, возжигаясь всем, становимся в преображении Изначально Вышестоящего Отца. Заполняемся его Синтезом, утверждаемся во всём стяжённом.</w:t>
      </w:r>
    </w:p>
    <w:p w:rsidR="00F64989" w:rsidRDefault="00F64989" w:rsidP="00F64989">
      <w:pPr>
        <w:spacing w:after="0" w:line="0" w:lineRule="atLeast"/>
        <w:ind w:firstLine="709"/>
        <w:jc w:val="both"/>
        <w:rPr>
          <w:rFonts w:ascii="Times New Roman" w:hAnsi="Times New Roman"/>
          <w:i/>
          <w:sz w:val="24"/>
          <w:szCs w:val="24"/>
        </w:rPr>
      </w:pPr>
      <w:r w:rsidRPr="00354F15">
        <w:rPr>
          <w:rFonts w:ascii="Times New Roman" w:hAnsi="Times New Roman"/>
          <w:i/>
          <w:sz w:val="24"/>
          <w:szCs w:val="24"/>
        </w:rPr>
        <w:t>И начинаем разворачивать сначала из зала Изначально Вышестоящего Отца весь Огонь и Синтез троичной этой практики в ИВДИВО в целом.</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Далее, переключаемся на синтез-физическое развёртывание Огня и Синтеза, достигнутого нами, и разворачиваем Синтез, Огонь этой практики в ИВДИВО в целом синтез-физично.</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Далее развёртываем этот Огонь и Синтез практики в ИВДИВО Смоленск, в подразделение служащих, здесь присутствующих, в ИВДИВО Должностной Компетенции каждого из нас, в ИВДИВО каждого. И физически концентрируем весь достигнутый Огонь и Синтез на территории подразделения Смоленск. Эманируем в ИВДИВО территории этот Огонь и Синтез. А далее растягиваем по всей России и физически по всей планете Земля этот Огонь и Синтез, окутывая физичностью всего стяжённого планету Земля. И просим Отца направить всё достигнутое нами на развитие человечества планеты Земля.</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Изначально Вышестоящих Аватаров Синтеза Кут Хуми Фаинь, всех, кто нам помогал в этой практике.</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9C5967" w:rsidRDefault="009C5967" w:rsidP="0098006B">
      <w:pPr>
        <w:spacing w:after="0" w:line="240" w:lineRule="auto"/>
        <w:ind w:firstLine="709"/>
        <w:jc w:val="both"/>
        <w:rPr>
          <w:rFonts w:ascii="Times New Roman" w:hAnsi="Times New Roman"/>
          <w:sz w:val="24"/>
          <w:szCs w:val="24"/>
        </w:rPr>
      </w:pPr>
    </w:p>
    <w:p w:rsidR="000341A7" w:rsidRDefault="000341A7" w:rsidP="0098006B">
      <w:pPr>
        <w:spacing w:after="0" w:line="240" w:lineRule="auto"/>
        <w:ind w:firstLine="709"/>
        <w:jc w:val="both"/>
        <w:rPr>
          <w:rFonts w:ascii="Times New Roman" w:hAnsi="Times New Roman"/>
          <w:sz w:val="24"/>
          <w:szCs w:val="24"/>
        </w:rPr>
      </w:pPr>
    </w:p>
    <w:p w:rsidR="00233440" w:rsidRPr="00DF4053" w:rsidRDefault="00233440" w:rsidP="00233440">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F64989">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E02CB">
        <w:rPr>
          <w:rFonts w:ascii="Times New Roman" w:hAnsi="Times New Roman"/>
          <w:sz w:val="24"/>
          <w:szCs w:val="24"/>
        </w:rPr>
        <w:t>0</w:t>
      </w:r>
      <w:r w:rsidR="00F64989">
        <w:rPr>
          <w:rFonts w:ascii="Times New Roman" w:hAnsi="Times New Roman"/>
          <w:sz w:val="24"/>
          <w:szCs w:val="24"/>
        </w:rPr>
        <w:t>2</w:t>
      </w:r>
      <w:r w:rsidR="000E02CB">
        <w:rPr>
          <w:rFonts w:ascii="Times New Roman" w:hAnsi="Times New Roman"/>
          <w:sz w:val="24"/>
          <w:szCs w:val="24"/>
        </w:rPr>
        <w:t>:</w:t>
      </w:r>
      <w:r w:rsidR="00F64989">
        <w:rPr>
          <w:rFonts w:ascii="Times New Roman" w:hAnsi="Times New Roman"/>
          <w:sz w:val="24"/>
          <w:szCs w:val="24"/>
        </w:rPr>
        <w:t>33</w:t>
      </w:r>
      <w:r w:rsidR="000E02CB">
        <w:rPr>
          <w:rFonts w:ascii="Times New Roman" w:hAnsi="Times New Roman"/>
          <w:sz w:val="24"/>
          <w:szCs w:val="24"/>
        </w:rPr>
        <w:t>:</w:t>
      </w:r>
      <w:r w:rsidR="00F64989">
        <w:rPr>
          <w:rFonts w:ascii="Times New Roman" w:hAnsi="Times New Roman"/>
          <w:sz w:val="24"/>
          <w:szCs w:val="24"/>
        </w:rPr>
        <w:t>48</w:t>
      </w:r>
      <w:r w:rsidR="000E02CB">
        <w:rPr>
          <w:rFonts w:ascii="Times New Roman" w:hAnsi="Times New Roman"/>
          <w:sz w:val="24"/>
          <w:szCs w:val="24"/>
        </w:rPr>
        <w:t xml:space="preserve"> – 0</w:t>
      </w:r>
      <w:r w:rsidR="00F64989">
        <w:rPr>
          <w:rFonts w:ascii="Times New Roman" w:hAnsi="Times New Roman"/>
          <w:sz w:val="24"/>
          <w:szCs w:val="24"/>
        </w:rPr>
        <w:t>2</w:t>
      </w:r>
      <w:r w:rsidR="000E02CB">
        <w:rPr>
          <w:rFonts w:ascii="Times New Roman" w:hAnsi="Times New Roman"/>
          <w:sz w:val="24"/>
          <w:szCs w:val="24"/>
        </w:rPr>
        <w:t>:</w:t>
      </w:r>
      <w:r w:rsidR="00F64989">
        <w:rPr>
          <w:rFonts w:ascii="Times New Roman" w:hAnsi="Times New Roman"/>
          <w:sz w:val="24"/>
          <w:szCs w:val="24"/>
        </w:rPr>
        <w:t>51</w:t>
      </w:r>
      <w:r w:rsidR="000E02CB">
        <w:rPr>
          <w:rFonts w:ascii="Times New Roman" w:hAnsi="Times New Roman"/>
          <w:sz w:val="24"/>
          <w:szCs w:val="24"/>
        </w:rPr>
        <w:t>:</w:t>
      </w:r>
      <w:r w:rsidR="00930C6D">
        <w:rPr>
          <w:rFonts w:ascii="Times New Roman" w:hAnsi="Times New Roman"/>
          <w:sz w:val="24"/>
          <w:szCs w:val="24"/>
        </w:rPr>
        <w:t>4</w:t>
      </w:r>
      <w:r w:rsidR="00F64989">
        <w:rPr>
          <w:rFonts w:ascii="Times New Roman" w:hAnsi="Times New Roman"/>
          <w:sz w:val="24"/>
          <w:szCs w:val="24"/>
        </w:rPr>
        <w:t>4</w:t>
      </w:r>
    </w:p>
    <w:p w:rsidR="00233440" w:rsidRDefault="00233440" w:rsidP="00233440">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930C6D">
        <w:rPr>
          <w:rFonts w:ascii="Times New Roman" w:hAnsi="Times New Roman"/>
          <w:b/>
          <w:sz w:val="24"/>
          <w:szCs w:val="24"/>
        </w:rPr>
        <w:t>4</w:t>
      </w:r>
    </w:p>
    <w:p w:rsidR="00233440" w:rsidRPr="00A70D2B" w:rsidRDefault="007231F4" w:rsidP="00930C6D">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w:t>
      </w:r>
      <w:r w:rsidR="00F64989">
        <w:rPr>
          <w:rFonts w:ascii="Times New Roman" w:hAnsi="Times New Roman"/>
          <w:b/>
          <w:sz w:val="24"/>
          <w:szCs w:val="24"/>
        </w:rPr>
        <w:t>Аксио</w:t>
      </w:r>
      <w:r w:rsidR="00002281">
        <w:rPr>
          <w:rFonts w:ascii="Times New Roman" w:hAnsi="Times New Roman"/>
          <w:b/>
          <w:sz w:val="24"/>
          <w:szCs w:val="24"/>
        </w:rPr>
        <w:t>м</w:t>
      </w:r>
      <w:r>
        <w:rPr>
          <w:rFonts w:ascii="Times New Roman" w:hAnsi="Times New Roman"/>
          <w:b/>
          <w:sz w:val="24"/>
          <w:szCs w:val="24"/>
        </w:rPr>
        <w:t xml:space="preserve"> Изначально Вышестоящего Отца</w:t>
      </w:r>
      <w:r w:rsidR="00F64989">
        <w:rPr>
          <w:rFonts w:ascii="Times New Roman" w:hAnsi="Times New Roman"/>
          <w:b/>
          <w:sz w:val="24"/>
          <w:szCs w:val="24"/>
        </w:rPr>
        <w:t xml:space="preserve"> и Части «Осмысленность</w:t>
      </w:r>
      <w:r w:rsidR="00F64989" w:rsidRPr="00F51434">
        <w:rPr>
          <w:rFonts w:ascii="Times New Roman" w:hAnsi="Times New Roman"/>
          <w:i/>
          <w:sz w:val="24"/>
          <w:szCs w:val="24"/>
        </w:rPr>
        <w:t xml:space="preserve"> </w:t>
      </w:r>
      <w:r w:rsidR="00F64989" w:rsidRPr="00F51434">
        <w:rPr>
          <w:rFonts w:ascii="Times New Roman" w:hAnsi="Times New Roman"/>
          <w:b/>
          <w:sz w:val="24"/>
          <w:szCs w:val="24"/>
        </w:rPr>
        <w:t>Изначально Вышестоящего Отца</w:t>
      </w:r>
      <w:r w:rsidR="00F64989">
        <w:rPr>
          <w:rFonts w:ascii="Times New Roman" w:hAnsi="Times New Roman"/>
          <w:b/>
          <w:sz w:val="24"/>
          <w:szCs w:val="24"/>
        </w:rPr>
        <w:t>»</w:t>
      </w:r>
    </w:p>
    <w:p w:rsidR="00233440" w:rsidRDefault="00233440" w:rsidP="00233440">
      <w:pPr>
        <w:spacing w:after="0" w:line="240" w:lineRule="auto"/>
        <w:jc w:val="both"/>
        <w:rPr>
          <w:rFonts w:ascii="Times New Roman" w:hAnsi="Times New Roman"/>
          <w:b/>
          <w:sz w:val="24"/>
          <w:szCs w:val="24"/>
        </w:rPr>
      </w:pPr>
    </w:p>
    <w:p w:rsidR="00F64989" w:rsidRPr="00354F15"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мы возжигаемся 37-м Синтезом Изначально Вышестоящего Отца. Возжигаемся </w:t>
      </w:r>
      <w:r w:rsidRPr="00354F15">
        <w:rPr>
          <w:rFonts w:ascii="Times New Roman" w:hAnsi="Times New Roman"/>
          <w:i/>
          <w:sz w:val="24"/>
          <w:szCs w:val="24"/>
        </w:rPr>
        <w:t>Формой Учителя 37-го Синтеза.</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Синтезируемся физично с Изначально Вышестоящими Аватарами Синтеза Кут Хуми Фаинь, проникаясь, насыщаясь их Огнём и Синтезом. И тут же физично синтезируемся с Изначально Вышестоящими Аватарами Синтеза Велимир Агафья. Стяжаем Синтез Аксиомы и Прааксиомы Велимир Агафья - вот э</w:t>
      </w:r>
      <w:r w:rsidR="007231F4" w:rsidRPr="00354F15">
        <w:rPr>
          <w:rFonts w:ascii="Times New Roman" w:hAnsi="Times New Roman"/>
          <w:i/>
          <w:sz w:val="24"/>
          <w:szCs w:val="24"/>
        </w:rPr>
        <w:t xml:space="preserve">ти два Огня, в первую очередь – </w:t>
      </w:r>
      <w:r w:rsidRPr="00354F15">
        <w:rPr>
          <w:rFonts w:ascii="Times New Roman" w:hAnsi="Times New Roman"/>
          <w:i/>
          <w:sz w:val="24"/>
          <w:szCs w:val="24"/>
        </w:rPr>
        <w:t xml:space="preserve">Синтез Осмысленности Праосмысленности - ещё два Огня, как парные, Аватара Аватарессы. И, проникаясь их 4-ричным цельным Синтезом – поддержка, вместе с Кут Хуми Фаинь, Велимиром Агафья переходим в зал Изначально Вышестоящего Дома Изначально Вышестоящего Отца в Си-ИВДИВО Метагалактики в 17 миллиардов 179 миллионов 869 тысяч 120-й синтез-ивдиво-цельности, становимся пред Кут Хуми Фаинь, Велимиром Агафья. </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и просим преобразить нас </w:t>
      </w:r>
      <w:r w:rsidR="00002281" w:rsidRPr="00354F15">
        <w:rPr>
          <w:rFonts w:ascii="Times New Roman" w:hAnsi="Times New Roman"/>
          <w:i/>
          <w:sz w:val="24"/>
          <w:szCs w:val="24"/>
        </w:rPr>
        <w:t>А</w:t>
      </w:r>
      <w:r w:rsidRPr="00354F15">
        <w:rPr>
          <w:rFonts w:ascii="Times New Roman" w:hAnsi="Times New Roman"/>
          <w:i/>
          <w:sz w:val="24"/>
          <w:szCs w:val="24"/>
        </w:rPr>
        <w:t>ксиоматичностью, минимум, 16-ти архетипической. Проникаемся, возжигаемся.</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 xml:space="preserve">Синтезируясь с Кут Хуми Фаинь, стяжаем Синтез Синтеза Аксиом или Аксиомный Синтез. Возжигаемся. </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 xml:space="preserve">И, углубляясь в четверичный Синтез Аватаров Синтеза, в этой активации, мы переходим в зал Изначально Вышестоящего Отца Си-ИВДИВО метагалактического 17 179 869 185-ю синтез-ивдиво-цельность, разворачиваемся пред Отцом, приветствуем Его. Синтезируемся с Изначально Вышестоящим Отцом и стяжаем Синтез Изначально Вышестоящего Отца, возжигаясь и концентрируя этот Синтез. И просим Изначально Вышестоящего Отца преобразить нас Аксиомами Изначально Вышестоящего Отца. </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lastRenderedPageBreak/>
        <w:t xml:space="preserve">И, синтезируясь с Изначально Вышестоящим Отцом, мы стяжаем на формирующееся Ядро 37-го Синтеза 1 триллион 99 миллиардов 511 миллионов 627 тысяч 776 Синтезов Изначально Вышестоящего Отца – это число 17-го архетипа материи. Количество организации материи Ми-ИВДИВО Октавы Бытия. Стяжаем у Изначально Вышестоящего Отца 1 триллион 99 миллиардов 511 миллионов 627тысяч 776 Ядер Синтеза и такое же количество Аксиом Изначально Вышестоящего Отца. На самом деле это немного. Каждая Аксиома в шестеричном выражении. </w:t>
      </w:r>
    </w:p>
    <w:p w:rsidR="00F64989" w:rsidRPr="00354F15"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И, синтезируясь с Изначально Вышестоящим Отцом, разворачиваемся синтез телесностью, вот всей, которая у нас есть на данный момент, пред Отцом. Углубляемся в 144-р</w:t>
      </w:r>
      <w:r w:rsidR="0032631A" w:rsidRPr="00354F15">
        <w:rPr>
          <w:rFonts w:ascii="Times New Roman" w:hAnsi="Times New Roman"/>
          <w:i/>
          <w:sz w:val="24"/>
          <w:szCs w:val="24"/>
        </w:rPr>
        <w:t>ице до фиксации нас пред Отцом О</w:t>
      </w:r>
      <w:r w:rsidRPr="00354F15">
        <w:rPr>
          <w:rFonts w:ascii="Times New Roman" w:hAnsi="Times New Roman"/>
          <w:i/>
          <w:sz w:val="24"/>
          <w:szCs w:val="24"/>
        </w:rPr>
        <w:t>днородным телом Учителя Синтеза или иным телом по вашему званию должностному. Синтезируясь с</w:t>
      </w:r>
      <w:r w:rsidR="0032631A" w:rsidRPr="00354F15">
        <w:rPr>
          <w:rFonts w:ascii="Times New Roman" w:hAnsi="Times New Roman"/>
          <w:i/>
          <w:sz w:val="24"/>
          <w:szCs w:val="24"/>
        </w:rPr>
        <w:t xml:space="preserve"> Изначально Вышестоящим Отцом – </w:t>
      </w:r>
      <w:r w:rsidRPr="00354F15">
        <w:rPr>
          <w:rFonts w:ascii="Times New Roman" w:hAnsi="Times New Roman"/>
          <w:i/>
          <w:sz w:val="24"/>
          <w:szCs w:val="24"/>
        </w:rPr>
        <w:t>если вы не из основно</w:t>
      </w:r>
      <w:r w:rsidR="0032631A" w:rsidRPr="00354F15">
        <w:rPr>
          <w:rFonts w:ascii="Times New Roman" w:hAnsi="Times New Roman"/>
          <w:i/>
          <w:sz w:val="24"/>
          <w:szCs w:val="24"/>
        </w:rPr>
        <w:t>го состава, если из основного – значит</w:t>
      </w:r>
      <w:r w:rsidRPr="00354F15">
        <w:rPr>
          <w:rFonts w:ascii="Times New Roman" w:hAnsi="Times New Roman"/>
          <w:i/>
          <w:sz w:val="24"/>
          <w:szCs w:val="24"/>
        </w:rPr>
        <w:t xml:space="preserve"> все Учителя Синтеза - и разворачиваем вокруг каждого из нас пред Изначально Вышестоящим Отцом ИВДИВО каждого. И стяжаем у Изначально Вышестоящего Отца прямой Аксиомный Синтез Изначально Вышестоящего Отца, фиксируем Ядром и фиксируем Аксиомным Синтезом и Аксиомным Огнём Изначально Вышестоящего Отца, который однородно втекает в наше тело Учителя, и принимаем этот Огонь. Это Огонь фундаментальности Аксиомы, это Огонь Прааксиомы самого Изначально Вышестоящего Отца, запредельной Аксиомы и Аксиоматичности, как явления самого Изначально Вышестоящего Отца. И вот, как Учителя Синтеза, просите Отца перестроить всю 144-рицу, которая телесно организована и стоит пред Отцом и заполнить и наполнить однородным Огнём Аксиом, но в количестве и разнообразии более 1 триллиона нас Аксиомами Отца. Ваша задача, просто, по-учительски, стоя пред Отцом, их принять. Это очень большое количество новых Аксиом для нас. В</w:t>
      </w:r>
      <w:r w:rsidR="0032631A" w:rsidRPr="00354F15">
        <w:rPr>
          <w:rFonts w:ascii="Times New Roman" w:hAnsi="Times New Roman"/>
          <w:i/>
          <w:sz w:val="24"/>
          <w:szCs w:val="24"/>
        </w:rPr>
        <w:t xml:space="preserve">сё количество – </w:t>
      </w:r>
      <w:r w:rsidRPr="00354F15">
        <w:rPr>
          <w:rFonts w:ascii="Times New Roman" w:hAnsi="Times New Roman"/>
          <w:i/>
          <w:sz w:val="24"/>
          <w:szCs w:val="24"/>
        </w:rPr>
        <w:t>не самое большое.</w:t>
      </w:r>
    </w:p>
    <w:p w:rsidR="00F64989" w:rsidRDefault="00F64989" w:rsidP="00F64989">
      <w:pPr>
        <w:spacing w:after="0" w:line="240" w:lineRule="auto"/>
        <w:ind w:firstLine="708"/>
        <w:jc w:val="both"/>
        <w:rPr>
          <w:rFonts w:ascii="Times New Roman" w:hAnsi="Times New Roman"/>
          <w:i/>
          <w:sz w:val="24"/>
          <w:szCs w:val="24"/>
        </w:rPr>
      </w:pPr>
      <w:r w:rsidRPr="00354F15">
        <w:rPr>
          <w:rFonts w:ascii="Times New Roman" w:hAnsi="Times New Roman"/>
          <w:i/>
          <w:sz w:val="24"/>
          <w:szCs w:val="24"/>
        </w:rPr>
        <w:t>И, проникаясь Изначально Вышестоящим Отцом, возжигаемся Огнём Аксиомы Изначально Вышестоящего Отца, преображаясь, и разворачиваем этот Огонь по 144-м вектор</w:t>
      </w:r>
      <w:r w:rsidRPr="00354F15">
        <w:rPr>
          <w:rFonts w:ascii="Times New Roman" w:hAnsi="Times New Roman"/>
          <w:b/>
          <w:i/>
          <w:sz w:val="24"/>
          <w:szCs w:val="24"/>
        </w:rPr>
        <w:t>а</w:t>
      </w:r>
      <w:r w:rsidRPr="00354F15">
        <w:rPr>
          <w:rFonts w:ascii="Times New Roman" w:hAnsi="Times New Roman"/>
          <w:i/>
          <w:sz w:val="24"/>
          <w:szCs w:val="24"/>
        </w:rPr>
        <w:t>м развития каждого из нас. Сюда всё включено. Внутри каждого Ядра 144-рицы есть множество выражений. Например, Эталонная Часть, 256 вариантов, но очень большое их разнообразие выражения. 256 –</w:t>
      </w:r>
      <w:r>
        <w:rPr>
          <w:rFonts w:ascii="Times New Roman" w:hAnsi="Times New Roman"/>
          <w:i/>
          <w:sz w:val="24"/>
          <w:szCs w:val="24"/>
        </w:rPr>
        <w:t xml:space="preserve"> это первичная закладка. И вот, направляйте эти Аксиомы по всем нашим 144-м Ядрам и, можно сказать, вектор</w:t>
      </w:r>
      <w:r w:rsidRPr="00D32A70">
        <w:rPr>
          <w:rFonts w:ascii="Times New Roman" w:hAnsi="Times New Roman"/>
          <w:b/>
          <w:i/>
          <w:sz w:val="24"/>
          <w:szCs w:val="24"/>
        </w:rPr>
        <w:t>а</w:t>
      </w:r>
      <w:r>
        <w:rPr>
          <w:rFonts w:ascii="Times New Roman" w:hAnsi="Times New Roman"/>
          <w:i/>
          <w:sz w:val="24"/>
          <w:szCs w:val="24"/>
        </w:rPr>
        <w:t xml:space="preserve">м развития. И вот теперь, возжигаясь вот таким однородным телом, оставаясь цельным и однородным, мы </w:t>
      </w:r>
      <w:r w:rsidRPr="00002281">
        <w:rPr>
          <w:rFonts w:ascii="Times New Roman" w:hAnsi="Times New Roman"/>
          <w:i/>
          <w:sz w:val="24"/>
          <w:szCs w:val="24"/>
        </w:rPr>
        <w:t>стяжаем наполнение ИВДИВО каждого</w:t>
      </w:r>
      <w:r w:rsidRPr="00E636A0">
        <w:rPr>
          <w:rFonts w:ascii="Times New Roman" w:hAnsi="Times New Roman"/>
          <w:b/>
          <w:i/>
          <w:sz w:val="24"/>
          <w:szCs w:val="24"/>
        </w:rPr>
        <w:t xml:space="preserve"> Аксиомой Изначально Вышестоящего Отца</w:t>
      </w:r>
      <w:r>
        <w:rPr>
          <w:rFonts w:ascii="Times New Roman" w:hAnsi="Times New Roman"/>
          <w:i/>
          <w:sz w:val="24"/>
          <w:szCs w:val="24"/>
        </w:rPr>
        <w:t xml:space="preserve">. Кроме того, что Тело вместили, а сейчас, неподлежащий подсчёту, Живой Огонь Аксиомы Отца заполняет ИВДИВО каждого. Ваша задача - впитать Телом из ИВДИВО каждого этот Огонь и попроживать, как он действует. Вот, как мы сможем сложить выводами, как этот Огонь действует, вот эти знания первичные и запишутся. Пробуйте. Что такое Аксиома Отца в живую у вас? Только запоминайте это.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Есть. Молодцы! </w:t>
      </w:r>
    </w:p>
    <w:p w:rsidR="00002281"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впитали, зафиксировали, попросили Синтез Отца. Отец утвердил этим Синтезом или чуть-чуть изменил то, что мы достигли. Это Его Право.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w:t>
      </w:r>
      <w:r w:rsidRPr="0032631A">
        <w:rPr>
          <w:rFonts w:ascii="Times New Roman" w:hAnsi="Times New Roman"/>
          <w:i/>
          <w:sz w:val="24"/>
          <w:szCs w:val="24"/>
        </w:rPr>
        <w:t>мы стяжаем</w:t>
      </w:r>
      <w:r>
        <w:rPr>
          <w:rFonts w:ascii="Times New Roman" w:hAnsi="Times New Roman"/>
          <w:i/>
          <w:sz w:val="24"/>
          <w:szCs w:val="24"/>
        </w:rPr>
        <w:t xml:space="preserve"> у Изначально Вышестоящего Отца, вот, здесь же</w:t>
      </w:r>
      <w:r w:rsidRPr="0032631A">
        <w:rPr>
          <w:rFonts w:ascii="Times New Roman" w:hAnsi="Times New Roman"/>
          <w:i/>
          <w:sz w:val="24"/>
          <w:szCs w:val="24"/>
        </w:rPr>
        <w:t>, в 144-ричной активации Учителя Синтеза,</w:t>
      </w:r>
      <w:r w:rsidRPr="00E906AB">
        <w:rPr>
          <w:rFonts w:ascii="Times New Roman" w:hAnsi="Times New Roman"/>
          <w:b/>
          <w:i/>
          <w:sz w:val="24"/>
          <w:szCs w:val="24"/>
        </w:rPr>
        <w:t xml:space="preserve"> Часть Осмысленность</w:t>
      </w:r>
      <w:r>
        <w:rPr>
          <w:rFonts w:ascii="Times New Roman" w:hAnsi="Times New Roman"/>
          <w:i/>
          <w:sz w:val="24"/>
          <w:szCs w:val="24"/>
        </w:rPr>
        <w:t>, стяжаем прямой Синтез этой Части каждому из нас.</w:t>
      </w:r>
    </w:p>
    <w:p w:rsidR="00F64989" w:rsidRPr="0032631A" w:rsidRDefault="00F64989" w:rsidP="00F64989">
      <w:pPr>
        <w:spacing w:after="0" w:line="240" w:lineRule="auto"/>
        <w:ind w:firstLine="708"/>
        <w:jc w:val="both"/>
        <w:rPr>
          <w:rFonts w:ascii="Times New Roman" w:hAnsi="Times New Roman"/>
          <w:i/>
          <w:sz w:val="24"/>
          <w:szCs w:val="24"/>
        </w:rPr>
      </w:pPr>
      <w:r w:rsidRPr="0032631A">
        <w:rPr>
          <w:rFonts w:ascii="Times New Roman" w:hAnsi="Times New Roman"/>
          <w:i/>
          <w:sz w:val="24"/>
          <w:szCs w:val="24"/>
        </w:rPr>
        <w:t>Стяжаем Ядро Части, стяжаем 256-ричность Части Осмысленность каждому из нас. Стяжаем по 1024 Системы Аппарата Частности данной Частью Осмысленность и стяжаем у Изначально Вышестоящего Отца шестеричное развёртывание Части Осмысленность.</w:t>
      </w:r>
    </w:p>
    <w:p w:rsidR="00F64989" w:rsidRDefault="00F64989" w:rsidP="00F64989">
      <w:pPr>
        <w:spacing w:after="0" w:line="240" w:lineRule="auto"/>
        <w:ind w:firstLine="708"/>
        <w:jc w:val="both"/>
        <w:rPr>
          <w:rFonts w:ascii="Times New Roman" w:hAnsi="Times New Roman"/>
          <w:i/>
          <w:sz w:val="24"/>
          <w:szCs w:val="24"/>
        </w:rPr>
      </w:pPr>
      <w:r w:rsidRPr="0032631A">
        <w:rPr>
          <w:rFonts w:ascii="Times New Roman" w:hAnsi="Times New Roman"/>
          <w:i/>
          <w:sz w:val="24"/>
          <w:szCs w:val="24"/>
        </w:rPr>
        <w:t>Стяжаем у Изначально Вышестоящего Отца Базовую Часть Осмысленность фиксации субъядерности Изначально Вышестоящего Отца и устаивание этой Частью ракурсом субъядерности</w:t>
      </w:r>
      <w:r>
        <w:rPr>
          <w:rFonts w:ascii="Times New Roman" w:hAnsi="Times New Roman"/>
          <w:i/>
          <w:sz w:val="24"/>
          <w:szCs w:val="24"/>
        </w:rPr>
        <w:t>. То есть, Часть развивается Творением Отца.</w:t>
      </w:r>
    </w:p>
    <w:p w:rsidR="00F64989" w:rsidRPr="00E4445E" w:rsidRDefault="00F64989" w:rsidP="00F64989">
      <w:pPr>
        <w:spacing w:after="0" w:line="240" w:lineRule="auto"/>
        <w:ind w:firstLine="708"/>
        <w:jc w:val="both"/>
        <w:rPr>
          <w:rFonts w:ascii="Times New Roman" w:hAnsi="Times New Roman"/>
          <w:i/>
          <w:sz w:val="24"/>
          <w:szCs w:val="24"/>
        </w:rPr>
      </w:pPr>
      <w:r w:rsidRPr="0032631A">
        <w:rPr>
          <w:rFonts w:ascii="Times New Roman" w:hAnsi="Times New Roman"/>
          <w:i/>
          <w:sz w:val="24"/>
          <w:szCs w:val="24"/>
        </w:rPr>
        <w:t>Стяжаем Эталонную Осмысленность прямой фиксацией Любви Изначально Вышестоящего Отца. И стяжаем, напрямую, Живую Энергию Осмысленности Изначально Вышестоящего Отца, заполняемся</w:t>
      </w:r>
      <w:r w:rsidRPr="00E4445E">
        <w:rPr>
          <w:rFonts w:ascii="Times New Roman" w:hAnsi="Times New Roman"/>
          <w:i/>
          <w:sz w:val="24"/>
          <w:szCs w:val="24"/>
        </w:rPr>
        <w:t>. Вот сейчас очень мощное может быть проживание. Классно.</w:t>
      </w:r>
    </w:p>
    <w:p w:rsidR="00F64989" w:rsidRPr="00E4445E" w:rsidRDefault="00F64989" w:rsidP="00F64989">
      <w:pPr>
        <w:spacing w:after="0" w:line="240" w:lineRule="auto"/>
        <w:ind w:firstLine="708"/>
        <w:jc w:val="both"/>
        <w:rPr>
          <w:rFonts w:ascii="Times New Roman" w:hAnsi="Times New Roman"/>
          <w:b/>
          <w:i/>
          <w:sz w:val="24"/>
          <w:szCs w:val="24"/>
        </w:rPr>
      </w:pPr>
      <w:r>
        <w:rPr>
          <w:rFonts w:ascii="Times New Roman" w:hAnsi="Times New Roman"/>
          <w:i/>
          <w:sz w:val="24"/>
          <w:szCs w:val="24"/>
        </w:rPr>
        <w:lastRenderedPageBreak/>
        <w:t xml:space="preserve">Далее, синтезируясь с Отцом, </w:t>
      </w:r>
      <w:r w:rsidRPr="0032631A">
        <w:rPr>
          <w:rFonts w:ascii="Times New Roman" w:hAnsi="Times New Roman"/>
          <w:i/>
          <w:sz w:val="24"/>
          <w:szCs w:val="24"/>
        </w:rPr>
        <w:t>стяжаем Совершенную Осмысленность Изначально Вышестоящего Отца. Фиксируя её Мудростью Изначально Вышестоящего Отца. И стяжаем выявление Света Осмысленности каждому из нас</w:t>
      </w:r>
      <w:r w:rsidRPr="00E4445E">
        <w:rPr>
          <w:rFonts w:ascii="Times New Roman" w:hAnsi="Times New Roman"/>
          <w:b/>
          <w:i/>
          <w:sz w:val="24"/>
          <w:szCs w:val="24"/>
        </w:rPr>
        <w:t>.</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углубляясь в Отца, </w:t>
      </w:r>
      <w:r w:rsidRPr="0032631A">
        <w:rPr>
          <w:rFonts w:ascii="Times New Roman" w:hAnsi="Times New Roman"/>
          <w:i/>
          <w:sz w:val="24"/>
          <w:szCs w:val="24"/>
        </w:rPr>
        <w:t>мы стяжаем Стать-Часть Осмысленность, стяжая Часть Осмысленность прямой Волей Отца</w:t>
      </w:r>
      <w:r w:rsidRPr="00E4445E">
        <w:rPr>
          <w:rFonts w:ascii="Times New Roman" w:hAnsi="Times New Roman"/>
          <w:b/>
          <w:i/>
          <w:sz w:val="24"/>
          <w:szCs w:val="24"/>
        </w:rPr>
        <w:t>.</w:t>
      </w:r>
      <w:r>
        <w:rPr>
          <w:rFonts w:ascii="Times New Roman" w:hAnsi="Times New Roman"/>
          <w:i/>
          <w:sz w:val="24"/>
          <w:szCs w:val="24"/>
        </w:rPr>
        <w:t xml:space="preserve"> Она вот так должна действовать, это об этом. Она вот </w:t>
      </w:r>
      <w:r w:rsidR="0046350A">
        <w:rPr>
          <w:rFonts w:ascii="Times New Roman" w:hAnsi="Times New Roman"/>
          <w:i/>
          <w:sz w:val="24"/>
          <w:szCs w:val="24"/>
        </w:rPr>
        <w:t>такая. Вот, Стать её таковая</w:t>
      </w:r>
      <w:r>
        <w:rPr>
          <w:rFonts w:ascii="Times New Roman" w:hAnsi="Times New Roman"/>
          <w:i/>
          <w:sz w:val="24"/>
          <w:szCs w:val="24"/>
        </w:rPr>
        <w:t>.</w:t>
      </w:r>
    </w:p>
    <w:p w:rsidR="00F64989" w:rsidRPr="00E4445E" w:rsidRDefault="00F64989" w:rsidP="00F64989">
      <w:pPr>
        <w:spacing w:after="0" w:line="240" w:lineRule="auto"/>
        <w:ind w:firstLine="708"/>
        <w:jc w:val="both"/>
        <w:rPr>
          <w:rFonts w:ascii="Times New Roman" w:hAnsi="Times New Roman"/>
          <w:b/>
          <w:i/>
          <w:sz w:val="24"/>
          <w:szCs w:val="24"/>
        </w:rPr>
      </w:pPr>
      <w:r w:rsidRPr="0032631A">
        <w:rPr>
          <w:rFonts w:ascii="Times New Roman" w:hAnsi="Times New Roman"/>
          <w:i/>
          <w:sz w:val="24"/>
          <w:szCs w:val="24"/>
        </w:rPr>
        <w:t>Стяжаем Дух Осмысленности Изначально Вышестоящего Отца. И, заполняясь им, просим Отца зафиксировать и выявить Дух Осмысленности, именно, каждому из нас, фиксацией Стать-Части</w:t>
      </w:r>
      <w:r w:rsidRPr="00E4445E">
        <w:rPr>
          <w:rFonts w:ascii="Times New Roman" w:hAnsi="Times New Roman"/>
          <w:b/>
          <w:i/>
          <w:sz w:val="24"/>
          <w:szCs w:val="24"/>
        </w:rPr>
        <w:t>.</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Синтез Части Осмысленность прямым Синтезом Изначально Вышестоящего Отца и стяжаем выявление Огня с перспективой развёртывания Источника Огня Осмысленности, как Части, каждому из нас. Чувствуете, Велимир являет Синтез и Огонь Осмысленности. И мы когда-то научимся тому же, быть источником Огня Осмысленности. Есть.</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становясь цельно однородно пред Изначально Вышестоящим Отцом, стяжаем, вначале, явление Осмысленности Изначально Вышестоящего Отца нам, каждому</w:t>
      </w:r>
      <w:r w:rsidR="005D4CC2">
        <w:rPr>
          <w:rFonts w:ascii="Times New Roman" w:hAnsi="Times New Roman"/>
          <w:i/>
          <w:sz w:val="24"/>
          <w:szCs w:val="24"/>
        </w:rPr>
        <w:t xml:space="preserve"> из нас, синтезу нас. Вначале – не как Часть – </w:t>
      </w:r>
      <w:r>
        <w:rPr>
          <w:rFonts w:ascii="Times New Roman" w:hAnsi="Times New Roman"/>
          <w:i/>
          <w:sz w:val="24"/>
          <w:szCs w:val="24"/>
        </w:rPr>
        <w:t xml:space="preserve">и пробуем просто, вот этой волной соответствующего действия Отца, функционала Отца, в виде Осмысленности, заполнить полностью ИВДИВО каждого. Просто принять Осмысленность, как таковую.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просим наделить нас Огнём 37-го архетипа в адаптации Си-ИВДИВО Метагалактики, в адаптации 14-м архетипом. Заполняемся восприятием 14-го архетипа, Огнём 37-го архетипа, формируя архетипическую Осмысленность, вначале, как одну из Сфер-оболочек, но уже, как организующийся </w:t>
      </w:r>
      <w:r w:rsidRPr="0032631A">
        <w:rPr>
          <w:rFonts w:ascii="Times New Roman" w:hAnsi="Times New Roman"/>
          <w:i/>
          <w:sz w:val="24"/>
          <w:szCs w:val="24"/>
        </w:rPr>
        <w:t>Огонь</w:t>
      </w:r>
      <w:r>
        <w:rPr>
          <w:rFonts w:ascii="Times New Roman" w:hAnsi="Times New Roman"/>
          <w:i/>
          <w:sz w:val="24"/>
          <w:szCs w:val="24"/>
        </w:rPr>
        <w:t xml:space="preserve"> в нас. Он специфический, он </w:t>
      </w:r>
      <w:r w:rsidRPr="0032631A">
        <w:rPr>
          <w:rFonts w:ascii="Times New Roman" w:hAnsi="Times New Roman"/>
          <w:i/>
          <w:sz w:val="24"/>
          <w:szCs w:val="24"/>
        </w:rPr>
        <w:t>несёт</w:t>
      </w:r>
      <w:r w:rsidRPr="00AB2427">
        <w:rPr>
          <w:rFonts w:ascii="Times New Roman" w:hAnsi="Times New Roman"/>
          <w:b/>
          <w:i/>
          <w:sz w:val="24"/>
          <w:szCs w:val="24"/>
        </w:rPr>
        <w:t xml:space="preserve"> Фундаментальностные Основы Осмысленности самого Отца напрямую</w:t>
      </w:r>
      <w:r>
        <w:rPr>
          <w:rFonts w:ascii="Times New Roman" w:hAnsi="Times New Roman"/>
          <w:i/>
          <w:sz w:val="24"/>
          <w:szCs w:val="24"/>
        </w:rPr>
        <w:t>. Вот этой архетипической Осмысленностью синтезируемся с Изначально Вышестоящим Отцом Си-ИВДИВО метагалактически и просим преобразить каждого из нас и синтез нас этой Частью 6-рично, в 6-ти выражениях её и 6-ю масштабами.</w:t>
      </w:r>
    </w:p>
    <w:p w:rsidR="00F64989" w:rsidRDefault="0046350A"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Вы понимать должны</w:t>
      </w:r>
      <w:r w:rsidR="00F64989">
        <w:rPr>
          <w:rFonts w:ascii="Times New Roman" w:hAnsi="Times New Roman"/>
          <w:i/>
          <w:sz w:val="24"/>
          <w:szCs w:val="24"/>
        </w:rPr>
        <w:t xml:space="preserve">, что Часть, допустим, Базовая, она будет фиксироваться Ре-ИВДИВО Метагалактикой. Часть Эталонная будет фиксироваться Ми-ИВДИВО Метагалактикой и так далее. Архетипическая Часть – просто цельно Синтезом ИВДИВО каждого. Вот. Вы, пока я сейчас говорила, Часть устаивалась.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А теперь, синтезируясь с Изначально Вышестоящим Отцом, стяжаем Синтез</w:t>
      </w:r>
      <w:r w:rsidRPr="0066791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утвердить и преобразить нас Осмысленностью Изначально Вышестоящего Отца 6-ю выражениями её - частно. Молодцы. Есть.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w:t>
      </w:r>
      <w:r w:rsidRPr="00307396">
        <w:rPr>
          <w:rFonts w:ascii="Times New Roman" w:hAnsi="Times New Roman"/>
          <w:i/>
          <w:sz w:val="24"/>
          <w:szCs w:val="24"/>
        </w:rPr>
        <w:t xml:space="preserve"> </w:t>
      </w:r>
      <w:r>
        <w:rPr>
          <w:rFonts w:ascii="Times New Roman" w:hAnsi="Times New Roman"/>
          <w:i/>
          <w:sz w:val="24"/>
          <w:szCs w:val="24"/>
        </w:rPr>
        <w:t>Изначально Вышестоящим Отцом, стяжаем просто поток Аксиом, как Частности</w:t>
      </w:r>
      <w:r w:rsidRPr="0030739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Я бы сказала, пул Аксиом. Но немножко не так. Пул – там однообразные идут элементы. Просто поток Аксиом от Отца, насыщаемся, заполняемся. Уже Части, усваивая эти Частности напрямую, как Отцовские. И вот здесь будет, при каком-то уровне концентрации, срабатывать процессуальная обработка Аксиом. Мы их будем различать, начинать, замечать, и так углубится развитие наше аксиоматичное, и каждый из нас аксиоматично отстраивается пред Отцом. Отец сейчас ведёт эту отстройку нас.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Аксиоматично мы кто? Это у Отца спрашивайте. Тут я ничего не мо</w:t>
      </w:r>
      <w:r w:rsidR="005D4CC2">
        <w:rPr>
          <w:rFonts w:ascii="Times New Roman" w:hAnsi="Times New Roman"/>
          <w:i/>
          <w:sz w:val="24"/>
          <w:szCs w:val="24"/>
        </w:rPr>
        <w:t xml:space="preserve">гу определять. Самим не видно – </w:t>
      </w:r>
      <w:r>
        <w:rPr>
          <w:rFonts w:ascii="Times New Roman" w:hAnsi="Times New Roman"/>
          <w:i/>
          <w:sz w:val="24"/>
          <w:szCs w:val="24"/>
        </w:rPr>
        <w:t xml:space="preserve">сразу скажу. Может и </w:t>
      </w:r>
      <w:r w:rsidR="005D4CC2">
        <w:rPr>
          <w:rFonts w:ascii="Times New Roman" w:hAnsi="Times New Roman"/>
          <w:i/>
          <w:sz w:val="24"/>
          <w:szCs w:val="24"/>
        </w:rPr>
        <w:t>Отец не ответит. В любом случае мы Человеки, в любом случае мы Учителя 37-го Синтеза. Это</w:t>
      </w:r>
      <w:r>
        <w:rPr>
          <w:rFonts w:ascii="Times New Roman" w:hAnsi="Times New Roman"/>
          <w:i/>
          <w:sz w:val="24"/>
          <w:szCs w:val="24"/>
        </w:rPr>
        <w:t xml:space="preserve"> не отменится. А вот для Отца кто? Это, знаете, специфика клеточки Отца. В этом смысле. В хорошем смысле, а не то, что некоторые подумали, испугавшись: «А, вдруг я не тот! Неправильный какой-то пред Отцом!» Пред</w:t>
      </w:r>
      <w:r w:rsidR="005D4CC2">
        <w:rPr>
          <w:rFonts w:ascii="Times New Roman" w:hAnsi="Times New Roman"/>
          <w:i/>
          <w:sz w:val="24"/>
          <w:szCs w:val="24"/>
        </w:rPr>
        <w:t xml:space="preserve"> Отцом нельзя быть таковым. Вот это –</w:t>
      </w:r>
      <w:r>
        <w:rPr>
          <w:rFonts w:ascii="Times New Roman" w:hAnsi="Times New Roman"/>
          <w:i/>
          <w:sz w:val="24"/>
          <w:szCs w:val="24"/>
        </w:rPr>
        <w:t xml:space="preserve"> ещё нужно аксиоматично запомнить! Если мы выходим по подобию к Отцу, мы Ему чем</w:t>
      </w:r>
      <w:r w:rsidR="005D4CC2">
        <w:rPr>
          <w:rFonts w:ascii="Times New Roman" w:hAnsi="Times New Roman"/>
          <w:i/>
          <w:sz w:val="24"/>
          <w:szCs w:val="24"/>
        </w:rPr>
        <w:t xml:space="preserve">-то соответствуем. По-другому – </w:t>
      </w:r>
      <w:r>
        <w:rPr>
          <w:rFonts w:ascii="Times New Roman" w:hAnsi="Times New Roman"/>
          <w:i/>
          <w:sz w:val="24"/>
          <w:szCs w:val="24"/>
        </w:rPr>
        <w:t xml:space="preserve">не доходим – Аксиома!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 xml:space="preserve">И, проникаясь Отцом, возжигаясь им в целом, утверждаясь Аксиомой каждого из нас. Утверждая Осмысленность каждого из нас, мы начинаем разворачивать этим двуединое явление собою в ИВДИВО в целом. Эманируем, потенциализация нас Отцом сейчас, разворачиваем этот Огонь Аксиомы и Осмысленности в целом на весь ИВДИВО в целом.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переключаемся на синтезфизическое действие и начинаем разворачивать Огонь и Синтез этой практики в ИВДИВО в целом, в ИВДИВО Смоленск, в Подразделение Служащих, здесь присутствующих, направляем этот Огонь и Синтез. Эманируем далее этот Огонь и Синтез и разворачиваем его в ИВДИВО Должностной Компетенции каждого из нас, в ИВДИВО каждого. Есть. И эманируем этот Огонь и Синтез в ИВДИВО территории Подразделения Смоленск, концентрируя этот Огонь и Синтез здесь и окутывая этим Огнём и Синтезом всю Планету Земля. Только сделайте это. </w:t>
      </w:r>
    </w:p>
    <w:p w:rsidR="00F64989" w:rsidRDefault="00F64989" w:rsidP="00F64989">
      <w:pPr>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за развитие нас. Благодарим</w:t>
      </w:r>
      <w:r w:rsidRPr="00E11877">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 Фаинь, Велимир Агафью, всех, кто нам помогал. Возвращаемся в физическую реализацию и выходим из практики.</w:t>
      </w:r>
    </w:p>
    <w:p w:rsidR="00233440" w:rsidRDefault="00233440" w:rsidP="00382522">
      <w:pPr>
        <w:spacing w:after="0" w:line="240" w:lineRule="auto"/>
        <w:rPr>
          <w:rFonts w:ascii="Times New Roman" w:hAnsi="Times New Roman"/>
          <w:sz w:val="24"/>
          <w:szCs w:val="24"/>
        </w:rPr>
      </w:pPr>
    </w:p>
    <w:p w:rsidR="00C1106D" w:rsidRPr="00C1106D" w:rsidRDefault="00C1106D" w:rsidP="00382522">
      <w:pPr>
        <w:spacing w:after="0" w:line="240" w:lineRule="auto"/>
        <w:rPr>
          <w:rFonts w:ascii="Times New Roman" w:hAnsi="Times New Roman"/>
          <w:sz w:val="16"/>
          <w:szCs w:val="16"/>
        </w:rPr>
      </w:pPr>
    </w:p>
    <w:p w:rsidR="00382522" w:rsidRPr="00B758B1"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F64989">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64989">
        <w:rPr>
          <w:rFonts w:ascii="Times New Roman" w:hAnsi="Times New Roman"/>
          <w:sz w:val="24"/>
          <w:szCs w:val="24"/>
        </w:rPr>
        <w:t>03:</w:t>
      </w:r>
      <w:r w:rsidR="00F64989" w:rsidRPr="00F64989">
        <w:rPr>
          <w:rFonts w:ascii="Times New Roman" w:hAnsi="Times New Roman"/>
          <w:sz w:val="24"/>
          <w:szCs w:val="24"/>
        </w:rPr>
        <w:t>16:34 – 03:28:48</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30C6D">
        <w:rPr>
          <w:rFonts w:ascii="Times New Roman" w:hAnsi="Times New Roman"/>
          <w:b/>
          <w:sz w:val="24"/>
          <w:szCs w:val="24"/>
        </w:rPr>
        <w:t>5</w:t>
      </w:r>
    </w:p>
    <w:p w:rsidR="00382522" w:rsidRPr="00DF4053" w:rsidRDefault="00F64989" w:rsidP="000E02CB">
      <w:pPr>
        <w:tabs>
          <w:tab w:val="left" w:pos="-2268"/>
        </w:tabs>
        <w:spacing w:after="0" w:line="240" w:lineRule="atLeast"/>
        <w:jc w:val="both"/>
        <w:rPr>
          <w:rFonts w:ascii="Times New Roman" w:hAnsi="Times New Roman"/>
          <w:b/>
          <w:sz w:val="24"/>
          <w:szCs w:val="24"/>
        </w:rPr>
      </w:pPr>
      <w:r>
        <w:rPr>
          <w:rFonts w:ascii="Times New Roman" w:hAnsi="Times New Roman"/>
          <w:b/>
          <w:sz w:val="24"/>
          <w:szCs w:val="24"/>
        </w:rPr>
        <w:t>Стяжание 37-й Части «ИВДИВО-тела Аксиомы</w:t>
      </w:r>
      <w:r w:rsidRPr="000A12B4">
        <w:rPr>
          <w:rFonts w:ascii="Times New Roman" w:hAnsi="Times New Roman"/>
          <w:i/>
          <w:sz w:val="24"/>
          <w:szCs w:val="24"/>
        </w:rPr>
        <w:t xml:space="preserve"> </w:t>
      </w:r>
      <w:r w:rsidRPr="000A12B4">
        <w:rPr>
          <w:rFonts w:ascii="Times New Roman" w:hAnsi="Times New Roman"/>
          <w:b/>
          <w:sz w:val="24"/>
          <w:szCs w:val="24"/>
        </w:rPr>
        <w:t>Изначально Вышестоящего Отца</w:t>
      </w:r>
      <w:r>
        <w:rPr>
          <w:rFonts w:ascii="Times New Roman" w:hAnsi="Times New Roman"/>
          <w:b/>
          <w:sz w:val="24"/>
          <w:szCs w:val="24"/>
        </w:rPr>
        <w:t>». Стяжание ночной и дневной подготовки</w:t>
      </w:r>
    </w:p>
    <w:p w:rsidR="00382522" w:rsidRPr="00DF4053" w:rsidRDefault="00382522" w:rsidP="00382522">
      <w:pPr>
        <w:spacing w:after="0" w:line="240" w:lineRule="auto"/>
        <w:ind w:firstLine="709"/>
        <w:rPr>
          <w:rFonts w:ascii="Times New Roman" w:hAnsi="Times New Roman"/>
          <w:sz w:val="24"/>
          <w:szCs w:val="24"/>
        </w:rPr>
      </w:pP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37-м Синтезом Изначально Вышестоящего Отца. Физически синтезируемся с Изначально Вышестоящими Аватарами Синтеза Кут Хуми Фаинь, проникаемся ими.</w:t>
      </w:r>
    </w:p>
    <w:p w:rsidR="00F64989" w:rsidRDefault="00F64989" w:rsidP="00F64989">
      <w:pPr>
        <w:spacing w:after="0" w:line="240" w:lineRule="auto"/>
        <w:ind w:firstLine="709"/>
        <w:jc w:val="both"/>
        <w:rPr>
          <w:rFonts w:ascii="Times New Roman" w:hAnsi="Times New Roman"/>
          <w:sz w:val="24"/>
          <w:szCs w:val="24"/>
        </w:rPr>
      </w:pPr>
      <w:r>
        <w:rPr>
          <w:rFonts w:ascii="Times New Roman" w:hAnsi="Times New Roman"/>
          <w:i/>
          <w:sz w:val="24"/>
          <w:szCs w:val="24"/>
        </w:rPr>
        <w:t>Возжигаемся их Огнём и Синтезом и концентрируя этот Огонь и Синтез, переходим в зал Изначально Вышестоящих Аватаров Синтеза Кут Хуми Фаинь Си-ИВДИВО Метагалактики 17 179 869 120-ю Синтез-ИВДИВО-Цельность, проникаемся, возжигаемся. Настраиваемся здесь на Кут Хуми Фаинь, стяжаем Синтез Синтеза Изначально Вышестоящего Отца, концентрированного собою, углубляемся в него. И просим условия преображения каждого из нас и синтеза нас Частью ИВДИВО тела Аксиома. И здесь же, в этом зале, в этих условиях, мы синтезируемся с</w:t>
      </w:r>
      <w:r w:rsidRPr="005F6C02">
        <w:rPr>
          <w:rFonts w:ascii="Times New Roman" w:hAnsi="Times New Roman"/>
          <w:i/>
          <w:sz w:val="24"/>
          <w:szCs w:val="24"/>
        </w:rPr>
        <w:t xml:space="preserve"> </w:t>
      </w:r>
      <w:r>
        <w:rPr>
          <w:rFonts w:ascii="Times New Roman" w:hAnsi="Times New Roman"/>
          <w:i/>
          <w:sz w:val="24"/>
          <w:szCs w:val="24"/>
        </w:rPr>
        <w:t xml:space="preserve">Изначально Вышестоящими Аватарами Синтеза Елисей Светлана Си-ИВДИВО Метагалактическими. </w:t>
      </w:r>
      <w:r w:rsidRPr="005F6C02">
        <w:rPr>
          <w:rFonts w:ascii="Times New Roman" w:hAnsi="Times New Roman"/>
          <w:sz w:val="24"/>
          <w:szCs w:val="24"/>
        </w:rPr>
        <w:t>Посмотрите, попроживайте</w:t>
      </w:r>
      <w:r>
        <w:rPr>
          <w:rFonts w:ascii="Times New Roman" w:hAnsi="Times New Roman"/>
          <w:sz w:val="24"/>
          <w:szCs w:val="24"/>
        </w:rPr>
        <w:t>, они начинают концентрироваться на нас и присутствовать перед нами, телесно организуются. Повоспринимайте этих Аватаров Синтеза – Елисей Светлана. Они дзенисты, если так внимательно проживёте: сначала может показаться, что они такие суровые, вплоть до жёсткости. Я думаю, что вы этот этап быстро проскочили. Вот эта аксиоматичность, как однозначность, от них может восприниматься, если мы сами таковые.</w:t>
      </w:r>
    </w:p>
    <w:p w:rsidR="00F64989" w:rsidRDefault="00F64989" w:rsidP="00F64989">
      <w:pPr>
        <w:spacing w:after="0" w:line="240" w:lineRule="auto"/>
        <w:ind w:firstLine="709"/>
        <w:jc w:val="both"/>
        <w:rPr>
          <w:rFonts w:ascii="Times New Roman" w:hAnsi="Times New Roman"/>
          <w:sz w:val="24"/>
          <w:szCs w:val="24"/>
        </w:rPr>
      </w:pPr>
      <w:r>
        <w:rPr>
          <w:rFonts w:ascii="Times New Roman" w:hAnsi="Times New Roman"/>
          <w:sz w:val="24"/>
          <w:szCs w:val="24"/>
        </w:rPr>
        <w:t>А теперь углубитесь, что они развивают так аксиоматичность Отца вовне, в применении ИВДИВО телом Аксиомы, иерархизируя аксиоматичность. И вот эту лекцию с примером вообще-то дал Елисей. Когда нужно было перестроиться, вам помогала Светлана. Отлично.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этими Аватарами Синтеза, попроживайте свободу управления аксиомами, свободу применения аксиом и состояние дзеновости, как пассионарность от синтеза аксиом. Дзен - это пассионарное состояние. Дзен может быть Энергией, Светом, Духом и даже Огнём. Дзен - это путь в нелинейный синтез, это процесс нелинейного синтеза. Так увидьте. Такая вот дзеновость от них сейчас эманирует нам, аксиоматичная, вернее аксиомами, как игра и нелинейный Синтез аксиом.</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Насыщаемся их Синтезом, встраиваясь в их Синтез, и стяжаем у</w:t>
      </w:r>
      <w:r w:rsidRPr="00C609DE">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Синтез Огня Аксиомы, возжигаемся. Синтез ИВДИВО Тела Аксиомы Изначально Вышестоящего Аватара Синтеза Елисея, и стяжаем у</w:t>
      </w:r>
      <w:r w:rsidRPr="00C609DE">
        <w:rPr>
          <w:rFonts w:ascii="Times New Roman" w:hAnsi="Times New Roman"/>
          <w:i/>
          <w:sz w:val="24"/>
          <w:szCs w:val="24"/>
        </w:rPr>
        <w:t xml:space="preserve"> </w:t>
      </w:r>
      <w:r>
        <w:rPr>
          <w:rFonts w:ascii="Times New Roman" w:hAnsi="Times New Roman"/>
          <w:i/>
          <w:sz w:val="24"/>
          <w:szCs w:val="24"/>
        </w:rPr>
        <w:t>Изначально Вышестоящей Аватарессы Светланы, Синтез Праогня Прааксиомы, вернее Огня Прааксиомы и Синтез ИВДИВО Пратела Прааксиомы,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Входим в этот четверичный Синтез и Огонь, этот сам Огонь отстраивает на способность действовать Аксиомами, оперировать ими, ибо это частность, на способность достигать аксиоматичности, применяться ею в окружающей среде по жизни.</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Внутренняя аксиоматичность закладывается осмысленностью, а внешнее применение, это больше к ИВДИВО-телу Аксиомы. Они все взаимосвязаны между собою.</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вот теперь в Синтезе магнитном Синтезе с четырмя Изначально Вышестоящими Аватарами Синтеза Кут Хуми Фаинь, Елисей Светлана мы переходим в зал Изначально Вышестоящего Отца Си-ИВДИВО Метагалактики 17 179 869 185-ю Синтез-ИВДИВО-Цельность. Разворачиваемся пред Изначально Вышестоящим Отцом, проникаясь им. Приветствуем Отца, синтезируемся с Изначально Вышестоящим Отцом, и просим Отца преобразит нас ИВДИВО-телом Аксиомы, 37-ой Частью непосредственно.</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 ИВДИВО-тела Аксиомы, возжигаемся.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Синтеза этой Части, стяжаем сферы-оболочки. Вот эти Части, первые 64, вообще первые 128, они имеют специфику, они тела. Это не отменяет сферу-оболочки ИВДИВО каждого вокруг них, но эта сфера-оболочка, она вписывается в контур тела, она облекает тело сразу.</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становимся цельно телом ИВДИВО-тела Аксиомы пред Изначально Вышестоящим Отцом. Это одно из наших тел. Оно разрабатывает один из вариантов нашей функциональности. Оно и живое, но оно не такое живое, как физическое тело – нет полноты жизни в нём. Поэтому мы просим Изначально Вышестоящего Отца заполнить жизнью ИВДИВО-тела Аксиомы.</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Отцом, впитываем Физическим телом, физичностью нас, офизичивая вот это ИВДИВО-тело Аксиомы собой. И в наше Физическое тело привносится функционал этого тела, способность аксиомами действовать. Лучше дзенить. Дзен от деятельности любой в принципе отличается тем, что он лёгкий, вы не загружаетесь тем, что для вас тяжело в действии. Вы как бы участвуете в действии, но вы над действием, понимаете разницу? Можно погрузиться в какую-то ситуацию, в деятельность всем телом, всем собою, пропитаться, стать этим делом. И тогда, если оно не очень корректное, оно станет вами. И эту некорректность вы будете являть собой. А есть дзеновое состояние, чему нам надо всем учиться, когда можно быть над ситуацией, управляя, а в целом, я являю Отца и управляю своей жизнью. Позиция наблюдателя другая.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попробуйте сейчас </w:t>
      </w:r>
      <w:r w:rsidRPr="00862DD5">
        <w:rPr>
          <w:rFonts w:ascii="Times New Roman" w:hAnsi="Times New Roman"/>
          <w:b/>
          <w:i/>
          <w:sz w:val="24"/>
          <w:szCs w:val="24"/>
        </w:rPr>
        <w:t>так</w:t>
      </w:r>
      <w:r>
        <w:rPr>
          <w:rFonts w:ascii="Times New Roman" w:hAnsi="Times New Roman"/>
          <w:i/>
          <w:sz w:val="24"/>
          <w:szCs w:val="24"/>
        </w:rPr>
        <w:t xml:space="preserve"> себя позиционировать пред Отцом, являя в составе Физического тела ИВДИВО-тело Аксиомы, неся собой аксиоматичность, учась ею жить и применяться, развиваться, вырабатывая частности аксиомы, собственные аксиомы вырабатывая.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ну да, у меня такая аксиома была. Вижу, что надо перестраиваться – перестраиваюсь; не вижу – не перестраиваюсь. Свобода остаётся.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мы стяжаем 64 фундаментальности в синтезе Аксиом каждому из нас синтезу нас от Движения до Синтеза. Стяжаем 64-ричную глубину Аксиомы каждого из нас, в том числе частности Аксиомы. Стяжаем 64 Синтеза Аксиомы Изначально Вышестоящего Отца, чтоб фундаментальности усваивались. </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иерархизацию аксиоматической организации материи каждому из нас и синтезу нас - тотальную иерархизацию.</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мы просим дневное и ночное обучение, подготовку, практикование, тренингование нас по вопросам аксиоматической отстроенности каждого из нас и синтеза нас. Иерархически выверенного и ивдивно объективного, отстроенного отстройки каждого из нас этой темой.</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 Изначально Вышестоящего Отца.</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начинаем разворачивать этот Синтез, как собственный, аксиоматический Синтез, продолжая выражать Отца в ИВДИВО в целом. Синтез-физично эманируем, разворачиваем этот </w:t>
      </w:r>
      <w:r>
        <w:rPr>
          <w:rFonts w:ascii="Times New Roman" w:hAnsi="Times New Roman"/>
          <w:i/>
          <w:sz w:val="24"/>
          <w:szCs w:val="24"/>
        </w:rPr>
        <w:lastRenderedPageBreak/>
        <w:t>Огонь и Синтез в ИВДИВО в целом, в ИВДИВО Смоленск, в ИВДИВО Подразделений служащих, здесь присутствующих, в ИВДИВО Должностной Компетенции каждого из нас, и в ИВДИВО каждого и в ИВДИВО территории Смоленска - Подразделения Смоленск, насыщая эту территорию аксиоматическим опытом применения или собственно аксиомами каждого из нас, доводя их из телесного процесса действия в осуществлении частности Аксиома, как результат.</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Огнём это сделайте, на физике это получится рано или поздно. Проживайте, что Огнём у вас это получается, выразите. Если вы Отца продолжаете – всё получится. Выразите пакет Аксиом человечеству территории. У вас Служение здесь включается. И продолжая разворачивать, разворачиваем Огонь Аксиомы и ИВДИВО-тело Аксиомы по всей Планете Земля.</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Вышестоящих Аватаров Синтеза Кут Хуми Фаинь, Елисей Светлана, всех, кто помогал. Благодарим Изначально Вышестоящего Отца за развитие нас.</w:t>
      </w:r>
    </w:p>
    <w:p w:rsidR="00F64989" w:rsidRDefault="00F64989" w:rsidP="00F64989">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 Аминь.</w:t>
      </w:r>
    </w:p>
    <w:p w:rsidR="0060135D" w:rsidRDefault="0060135D" w:rsidP="00950819">
      <w:pPr>
        <w:spacing w:after="0" w:line="240" w:lineRule="auto"/>
        <w:rPr>
          <w:rFonts w:ascii="Times New Roman" w:hAnsi="Times New Roman"/>
          <w:sz w:val="24"/>
          <w:szCs w:val="24"/>
        </w:rPr>
      </w:pPr>
    </w:p>
    <w:p w:rsidR="00150D60" w:rsidRDefault="00150D60" w:rsidP="00950819">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64989" w:rsidRPr="00CF546C">
        <w:rPr>
          <w:rFonts w:ascii="Times New Roman" w:hAnsi="Times New Roman"/>
          <w:sz w:val="24"/>
          <w:szCs w:val="24"/>
        </w:rPr>
        <w:t>01:16:50 – 01:48:45</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50819">
        <w:rPr>
          <w:rFonts w:ascii="Times New Roman" w:hAnsi="Times New Roman"/>
          <w:b/>
          <w:sz w:val="24"/>
          <w:szCs w:val="24"/>
        </w:rPr>
        <w:t>6</w:t>
      </w:r>
    </w:p>
    <w:p w:rsidR="000E02CB" w:rsidRDefault="00F64989" w:rsidP="000E02CB">
      <w:pPr>
        <w:spacing w:after="0" w:line="240" w:lineRule="auto"/>
        <w:jc w:val="both"/>
        <w:rPr>
          <w:rFonts w:ascii="Times New Roman" w:hAnsi="Times New Roman"/>
          <w:b/>
          <w:sz w:val="24"/>
          <w:szCs w:val="24"/>
        </w:rPr>
      </w:pPr>
      <w:r>
        <w:rPr>
          <w:rFonts w:ascii="Times New Roman" w:hAnsi="Times New Roman"/>
          <w:b/>
          <w:sz w:val="24"/>
        </w:rPr>
        <w:t xml:space="preserve">Стяжание видов Синтеза 37-го Синтеза </w:t>
      </w:r>
      <w:r>
        <w:rPr>
          <w:rFonts w:ascii="Times New Roman" w:hAnsi="Times New Roman"/>
          <w:b/>
          <w:sz w:val="24"/>
          <w:szCs w:val="24"/>
        </w:rPr>
        <w:t xml:space="preserve">Изначально Вышестоящего Отца в аксиоматичности четырех направлений развития Человека. Стяжание Плана Синтеза ИВО, Образа ИВО, Стратегии, Воли, Духа ИВО и Пути с вхождением в Новое Рождение и Рождение свыше </w:t>
      </w:r>
      <w:r w:rsidRPr="00354F15">
        <w:rPr>
          <w:rFonts w:ascii="Times New Roman" w:hAnsi="Times New Roman"/>
          <w:b/>
          <w:sz w:val="24"/>
          <w:szCs w:val="24"/>
        </w:rPr>
        <w:t>спецификой Учителя Синтеза ИВО. Стяжание здания Учителя Синтеза ИВО на 1-й синтез-ивдиво-цельности Си-ИВДИВО Метагалактики. Стяжание Стратегии развития Цивилизации землян с развёрткой по Планете Земля</w:t>
      </w:r>
    </w:p>
    <w:p w:rsidR="00B758B1" w:rsidRDefault="00B758B1" w:rsidP="00B758B1">
      <w:pPr>
        <w:spacing w:after="0" w:line="240" w:lineRule="auto"/>
        <w:ind w:firstLine="709"/>
        <w:rPr>
          <w:rFonts w:ascii="Times New Roman" w:hAnsi="Times New Roman"/>
          <w:sz w:val="24"/>
          <w:szCs w:val="24"/>
        </w:rPr>
      </w:pP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Итак, мы возжигаемся 37-м Синтезом Изначально Вышестоящего Отца. Возжигаем форму Учителя 37-го Синтеза. Синтезируемся физически с Изначально Вышестоящими Аватарами Синтеза Кут Хуми Фаинь Си-ИВДИВО Метагалактическими. Проникаемся ими, возжигаемся ими.</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переходим по Огню внутри нас в зал ИВДИВО в Си-ИВДИВО Метагалактику в 17179869120-ю синтез-ивдиво-цельность.</w:t>
      </w:r>
      <w:r>
        <w:rPr>
          <w:color w:val="FF0000"/>
        </w:rPr>
        <w:t xml:space="preserve"> </w:t>
      </w:r>
      <w:r>
        <w:rPr>
          <w:rFonts w:ascii="Times New Roman" w:hAnsi="Times New Roman"/>
          <w:i/>
          <w:sz w:val="24"/>
          <w:szCs w:val="24"/>
        </w:rPr>
        <w:t>И синтезируясь с Изначально Вышестоящими Аватарами Синтеза, мы стяжаем 37 Синтез Изначально Вышестоящего Отца в многообразии его выражения. Стяжаем Синтез Синтеза Изначально Вышестоящего Отца Кут Хуми Фаинь. И также просим Условия преображения каждого из нас и синтез нас 37-м Синтезом на Осмысленность и Аксиоматический Синтез четверичного развития Человека Научностью, Философскостью, Парадигмальностью каждого и Учением Синтеза каждого. С завершением религиозных блоков, мешающих нашему развитию. С завершением зависимости каждого из нас.</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вот свободный человек раскрывается своей свободой О</w:t>
      </w:r>
      <w:r w:rsidRPr="00F12FA8">
        <w:rPr>
          <w:rFonts w:ascii="Times New Roman" w:hAnsi="Times New Roman"/>
          <w:i/>
          <w:sz w:val="24"/>
          <w:szCs w:val="24"/>
        </w:rPr>
        <w:t>гнём</w:t>
      </w:r>
      <w:r>
        <w:rPr>
          <w:rFonts w:ascii="Times New Roman" w:hAnsi="Times New Roman"/>
          <w:i/>
          <w:sz w:val="24"/>
          <w:szCs w:val="24"/>
        </w:rPr>
        <w:t xml:space="preserve"> только, на самом деле. Поэтому в пятой расе понятие «свободы» не всегда берётся, поэтому ошибочно часто трактуется.</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И вот синтезируясь с Кут Хуми Фаинь, мы синтезируемся с Изначально Вышестоящим Отцом. Переходим в его зал 17179869185-ю синтез-ивдиво-цельность. Разворачиваемся в зале пред Отцом, приветствуем.</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стяжаем у Изначально Вышестоящего Отца виды Синтеза Изначально Вышестоящего Отца, составляющие и являющие 37 Синтез Отца. И синтезируясь с Отцом, мы стяжаем Метагалактический Синтез Учителя Изначально Вышестоящего Отца. Вспоминаем, да? Синтез на основе эталонов Любовью Отца – Метагалактичность. Стяжаем Синтез Метагалактических Синтезностей Изначально Вышестоящего Отца, заполняемся.</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синтезируясь с Отцом, стяжаем Синтез ИВДИВО-Стратической Метагалактики Изначально Вышестоящего Отца. Значит, помните: есть Стратическая Метагалактика, состоящая только из этой материи. Таких метагалактик – 64 ровно по видам материи. Всё. И </w:t>
      </w:r>
      <w:r>
        <w:rPr>
          <w:rFonts w:ascii="Times New Roman" w:hAnsi="Times New Roman"/>
          <w:i/>
          <w:sz w:val="24"/>
          <w:szCs w:val="24"/>
        </w:rPr>
        <w:lastRenderedPageBreak/>
        <w:t>каждая Метагалактика Домом творится. Значит, Синтез ИВДИВО-Стратической Метагалактики.</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Далее, стяжаем Синтез Стратической истинной ивдиво-реальности Изначально Вышестоящего Отца. Это, я так понимаю, 37-я… 37-й архетип, он… нет, хотя могу ошибаться, нет, он меньше. Стратическая истинная ивдиво-реальность – это вид организации материи одного из архетипов. Возжигаемся этим видом организации Синтезом Стратической истинной ивдиво-реальности. Это третья октава. Нет, четвёртая октава даже, да.</w:t>
      </w:r>
    </w:p>
    <w:p w:rsidR="00F64989" w:rsidRDefault="00F64989" w:rsidP="00F6498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синтезируясь глубже с </w:t>
      </w:r>
      <w:r w:rsidRPr="00BE2DCF">
        <w:rPr>
          <w:rFonts w:ascii="Times New Roman" w:hAnsi="Times New Roman"/>
          <w:i/>
          <w:sz w:val="24"/>
          <w:szCs w:val="24"/>
        </w:rPr>
        <w:t xml:space="preserve">Изначально Вышестоящим Отцом, стяжаем Синтез ИВДИВО Аксиомы Изначально Вышестоящего Отца. Дом, </w:t>
      </w:r>
      <w:r>
        <w:rPr>
          <w:rFonts w:ascii="Times New Roman" w:hAnsi="Times New Roman"/>
          <w:i/>
          <w:sz w:val="24"/>
          <w:szCs w:val="24"/>
        </w:rPr>
        <w:t>который занимается Аксиомами – ИВДИВО-Аксиомами. Возжигаемся.</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Далее, синтезируясь с Отцом, стяжаем Синтез частности Аксиома Изначально Вышестоящего Отца 64-х видов организации её от Движения до Синтеза, возжигаемся.</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Синтезируясь с Отцом, стяжаем Осмысленный Синтез Изначально Вышестоящего Отца. Вы в нём сейчас действовали. Ничего страшного, да? Стяжаем Стратический Синтез. У вас сейчас формировалась стратегия лично каждого из нас вот этим переосмыслением и аксиомами.</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Стяжаем частную Аксиому Изначально Вышестоящего Отца Синтезом. И проникаясь всем стяжёнными видами 37-го Синтеза, синтезируясь с Изначально Вышестоящим Отцом, мы становимся цельно однородно 144-рично Учителями Синтеза пред Изначально Вышестоящим Отцом, и стяжаем каждому из нас и синтезу нас План Синтеза Изначально Вышестоящего Отца. Стяжаем Образ Изначально Вышестоящего Отца. Только не Отца, это первая часть, а Образ Изначально Вышестоящего Отца. Этот Образ на огромную перспективу, и принимаем его не только одной частью Монадой, а целым в ИВДИВО каждого входит Огонь Образ Отца.</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И мы просим реализацию Плана Синтеза, реализацию Человека и 8-ричного выражения каждого из нас по Плану Синтеза и Образам Изначально Вышестоящего Отца.</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Стяжаем у Изначально Вышестоящего Отца Подобие Изначально Вышестоящего Отца. Стяжаем Синтез Образа и Подобия каждому из нас в Отце Си-ИВДИВО-метагалактически. И просим Отца ввести нас в Рождение свыше Синтезом Образа и Подобия Си-ИВДИВО-метагалактически синтез-14-ти-архетипически с реализацией Плана Синтеза Изначально Вышестоящего Отца.</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И проникаясь всем стяжённым, разворачиваемся в Рождении Свыше пред Изначально Вышестоящим Отцом. Рождение Свыше даёт нам – синтезом Образа и Подобия закладывает то новое качество, которое начинает в нас появляться, расти вместе с Отцом. Ни какие-то далёкие перспективы, когда ещё не дано, а уже дано начинает быть, очень многое, что записано в Образ Изначально Вышестоящего Отца.</w:t>
      </w:r>
    </w:p>
    <w:p w:rsidR="00F64989" w:rsidRDefault="00F64989" w:rsidP="00F64989">
      <w:pPr>
        <w:pStyle w:val="a4"/>
        <w:ind w:firstLine="567"/>
        <w:jc w:val="both"/>
        <w:rPr>
          <w:rFonts w:ascii="Times New Roman" w:hAnsi="Times New Roman"/>
          <w:i/>
          <w:sz w:val="24"/>
          <w:szCs w:val="24"/>
        </w:rPr>
      </w:pPr>
      <w:r>
        <w:rPr>
          <w:rFonts w:ascii="Times New Roman" w:eastAsia="Times New Roman" w:hAnsi="Times New Roman" w:cs="Calibri"/>
          <w:i/>
          <w:sz w:val="24"/>
          <w:szCs w:val="24"/>
          <w:lang w:eastAsia="ar-SA"/>
        </w:rPr>
        <w:t xml:space="preserve">И далее, глубже синтезируясь с Изначально Вышестоящим Отцом, мы стяжаем </w:t>
      </w:r>
      <w:r>
        <w:rPr>
          <w:rFonts w:ascii="Times New Roman" w:hAnsi="Times New Roman"/>
          <w:i/>
          <w:sz w:val="24"/>
          <w:szCs w:val="24"/>
        </w:rPr>
        <w:t xml:space="preserve">17179869184 Синтеза Изначально Вышестоящего Отца </w:t>
      </w:r>
      <w:r w:rsidRPr="009A6565">
        <w:rPr>
          <w:rFonts w:ascii="Times New Roman" w:hAnsi="Times New Roman"/>
          <w:i/>
          <w:sz w:val="24"/>
          <w:szCs w:val="24"/>
        </w:rPr>
        <w:t>си-ивдиво-цельностей</w:t>
      </w:r>
      <w:r>
        <w:rPr>
          <w:rFonts w:ascii="Times New Roman" w:hAnsi="Times New Roman"/>
          <w:i/>
          <w:sz w:val="24"/>
          <w:szCs w:val="24"/>
        </w:rPr>
        <w:t>, как синтеза си-ивдиво-цельностей. Стяжаем синтез предыдущих видов организации нижестоящих архетипов материи – от Метагалактики Фа до Ля-ИВДИВО Метагалактики.</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Новое Рождение каждому из нас в Си-ИВДИВО Метагалактике. А Новое Рождение – это допуск, объективный допуск лично каждому из вас в Си-ИВДИВО Метагалактику. И с этого момента у вас есть чем выходить сюда, это объективно. Поэтому просто нужно брать и тренироваться. Возжигаемся Новым Рождением синтез-14-ти-архетипическим в явлении Изначально Вышестоящего Отца Планеты Земля гражданином Планеты Земля или человеком Планеты Земля.</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становясь пред ним, в осуществлении всех перспектив, мы стяжаем Стратегию Изначально Вышестоящего Отца каждому из нас.</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вот этот стратегический замысел Отца – из него будут развиваться все пути по всем жизням на всю эпоху каждому из нас.</w:t>
      </w:r>
      <w:r w:rsidRPr="008A74BE">
        <w:rPr>
          <w:rFonts w:ascii="Times New Roman" w:hAnsi="Times New Roman"/>
          <w:i/>
          <w:sz w:val="24"/>
          <w:szCs w:val="24"/>
        </w:rPr>
        <w:t xml:space="preserve"> </w:t>
      </w:r>
      <w:r>
        <w:rPr>
          <w:rFonts w:ascii="Times New Roman" w:hAnsi="Times New Roman"/>
          <w:i/>
          <w:sz w:val="24"/>
          <w:szCs w:val="24"/>
        </w:rPr>
        <w:t>Стратегии могут сами развиваться, они могут меняться. Но вот сейчас первичная Стратегия на 262 миллиона лет закладывается каждому Отцом. И каждый Отцом ведётся вот так неповторимо по этой личной Стратегии.</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lastRenderedPageBreak/>
        <w:t>Далее, глубже синтезируясь с Изначально Вышестоящим Отцом, стяжаем Волю и Дух Изначально Вышестоящего Отца, Волю и Дух, проникаемся, напитываемся. Стяжаем у Отца Путь Отцом каждому из нас. А Путь – это сложенность разных поступков, ситуаций, вот то, как Дух и Воля Отца ведут. Вектор Духа и Воли Отца для нас – это Путь, который нам сейчас Отец предлагает. Входите в этот Путь, становитесь им. Возжигаемся, насыщаемся, переключаемся.</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 xml:space="preserve">И далее, глубже синтезируясь с Изначально Вышестоящим Отцом, мы стяжаем четверичность Пути каждому из нас. Где каждый из нас может быть 144-ричен и более далее в </w:t>
      </w:r>
      <w:r w:rsidRPr="0086670C">
        <w:rPr>
          <w:rFonts w:ascii="Times New Roman" w:hAnsi="Times New Roman"/>
          <w:i/>
          <w:sz w:val="24"/>
          <w:szCs w:val="24"/>
        </w:rPr>
        <w:t>развитии, как Отец укажет. Каждый из нас может идти разными стандартами по</w:t>
      </w:r>
      <w:r>
        <w:rPr>
          <w:rFonts w:ascii="Times New Roman" w:hAnsi="Times New Roman"/>
          <w:i/>
          <w:sz w:val="24"/>
          <w:szCs w:val="24"/>
        </w:rPr>
        <w:t xml:space="preserve"> готовности, или как Отец укажет. Поэтому на сегодня 144-рицей Учителя синтезируясь с Изначально Вышестоящим Отцом, мы стяжаем четверичность роста и развития каждого из нас в осуществлении Стратегии. И стяжаем каждому из нас Путь и Стратегию </w:t>
      </w:r>
      <w:r w:rsidRPr="00376314">
        <w:rPr>
          <w:rFonts w:ascii="Times New Roman" w:hAnsi="Times New Roman"/>
          <w:i/>
          <w:sz w:val="24"/>
          <w:szCs w:val="24"/>
        </w:rPr>
        <w:t>сциенти</w:t>
      </w:r>
      <w:r>
        <w:rPr>
          <w:rFonts w:ascii="Times New Roman" w:hAnsi="Times New Roman"/>
          <w:i/>
          <w:sz w:val="24"/>
          <w:szCs w:val="24"/>
        </w:rPr>
        <w:t>чности каждого из нас или научности – то, как вас ведёт Отец, повышая качество жизни научностью. То, как научность у вас должна быть лично разработана. Включаемся. Вообще Огонь мощный идёт.</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Философскость каждого и Философию каждого. Прям как субстанцию – Огонь и Синтез – принимаем, и заполняемся.</w:t>
      </w:r>
    </w:p>
    <w:p w:rsidR="00F64989" w:rsidRDefault="00F64989" w:rsidP="00F64989">
      <w:pPr>
        <w:pStyle w:val="a4"/>
        <w:ind w:firstLine="567"/>
        <w:jc w:val="both"/>
        <w:rPr>
          <w:rFonts w:ascii="Times New Roman" w:hAnsi="Times New Roman"/>
          <w:i/>
          <w:sz w:val="24"/>
          <w:szCs w:val="24"/>
        </w:rPr>
      </w:pPr>
      <w:r w:rsidRPr="00376314">
        <w:rPr>
          <w:rFonts w:ascii="Times New Roman" w:hAnsi="Times New Roman"/>
          <w:i/>
          <w:sz w:val="24"/>
          <w:szCs w:val="24"/>
        </w:rPr>
        <w:t>Сциенти</w:t>
      </w:r>
      <w:r>
        <w:rPr>
          <w:rFonts w:ascii="Times New Roman" w:hAnsi="Times New Roman"/>
          <w:i/>
          <w:sz w:val="24"/>
          <w:szCs w:val="24"/>
        </w:rPr>
        <w:t>чность и Науку каждого – это не в смысле химия-физика, а как вы являете Науку, как таковую Отцовскую. И из этого качество и специфика в нас разворачивается.</w:t>
      </w:r>
    </w:p>
    <w:p w:rsidR="00F64989" w:rsidRDefault="00F64989" w:rsidP="00F64989">
      <w:pPr>
        <w:pStyle w:val="a4"/>
        <w:ind w:firstLine="567"/>
        <w:jc w:val="both"/>
        <w:rPr>
          <w:rFonts w:ascii="Times New Roman" w:eastAsia="Times New Roman" w:hAnsi="Times New Roman" w:cs="Calibri"/>
          <w:i/>
          <w:sz w:val="24"/>
          <w:szCs w:val="24"/>
          <w:lang w:eastAsia="ar-SA"/>
        </w:rPr>
      </w:pPr>
      <w:r>
        <w:rPr>
          <w:rFonts w:ascii="Times New Roman" w:hAnsi="Times New Roman"/>
          <w:i/>
          <w:sz w:val="24"/>
          <w:szCs w:val="24"/>
        </w:rPr>
        <w:t>Далее, глубже синтезируясь с Отцом, стяжаем Парадигмальность каждого и Парадигму каждого лично у Изначально Вышестоящего Отца. Проникаемся, возжигаемся. Впитываем, переключаемся.</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далее, глубже синтезируясь с Изначально Вышестоящим Отцом, прямой Синтез Изначально Вышестоящего Отца стяжаем, и просим записать Учение Синтеза каждому из нас. Как Учение Синтеза каждого, в прямом явлении Изначально Вышестоящего Отца этой эпохой.</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Впитывайте Синтез – в ядра Синтез пишется. Он немножечко входит и в ядра Синтеза Отца, оттачивая их записи, уточняя некоторые стандарты для вас лично, ракурсом вашего Учения Синтеза. Это не значит, что Учение Синтеза будет другое, оно одно на всех, но вы разные его фрагменты реализуете собою. И также и в Парадигме, и в Философии, и в Науке. Есть четыре эти явления, соответственно, у Отца. И мы, как его клеточки, какие-то ракурсы этих четырёх явлений Отца реализуем собою.</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Стратегию перспектив четверичности каждого человека Отцом, возжигаемся. И становимся снова этим Путём – в Путь входим, не «на Путь», а «в Путь», включаемся Отцом четверично. Вот, молодцы.</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проникаясь Отцом, мы стяжаем Синтез Изначально Вышестоящего Отца, и просим преобразить Изначально Вышестоящего Отца на постепенную реализацию и явление того, чем нас Отец наделил, усваиваем. И далее, вот сейчас Отец нам показывает, как бы показывает на одну из стен. Эта стена полностью прозрачная. За стенами, за стеной он показывает физическим ракурсом, доступным для нас, экополис Си-ИВДИВО-метагалактический. Это первая синтез-ивдиво-цельность. Хотя стоим мы в зале у Отца уже первой до-ивдиво-октавности.</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теперь смотрим вокруг. Вокруг в этом экополисе находится город, цивилизации человеческой, очень высоко развитой, особенно технологически очень развитой цивилизации. Правда у них частей меньше, чем у нас. Но разработанность материи высокая для того, что имеется. Технологии высоченные, космические, закосмические, какие угодно. Нанотехнологии, это всё, фундаментальностные, прасинтезные технологии – это всё вполне может быть.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Поэтому, архитектура города очень интересная. Из опыта предыдущих практик, но это сейчас тоже можно увидеть, есть сферические здания на тонкой высокой ножке. В этой ножке лифт, а всё здание – оно культурно-развлекательное, и жилое, в том числе. Очень многоэтажное, за 200 этажей, огромнейшее. Здание в виде кольца. Вот увидьте: кольцо, но без заполненности в центре. Вот такое интересное здание. Здания там есть и такие высокие пирамиды, с какими-то фигурами на вершине. И это всё освоено, жилое, это не просто там нагромождение какого-то строительного материала, это всё приспособлено для жизни людей.</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lastRenderedPageBreak/>
        <w:t>Транспортная связка очень интересная – многомерная, во-первых. Скажем так, многоэтажная. Но тут этажами нельзя назвать, но вот есть разные простроенные пути, как частные транспортные средства, летают. Навигация там очень разнообразно идёт, глубокая многомерная. Попросите Отца включить вам, чтобы увидели вы вот эти транспортные средства. А то мы иногда активируемся, концентрируемся на здания, всё остальное не замечаем.</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А теперь посмотрите, что там есть. Вообще-то всё гудит, всё очень такое – постоянный движ. Частные маленькие автомобильчики летающие, самолётики, там, поезда летающие – не знаю, как это назвать. Они разные очень по форме, по вмещению, по предназначению. Есть и на земле бегает транспорт. Как сказал один из Аватаров Синтеза: «Иногда для развлечения езжу по земле». Увидели, да?</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самое главное, что эти люди, они, пожалуй, первая цивилизация, которая нас доброжелательно приняла. Эта цивилизация живёт, чтобы жить, а не чтобы воевать. Вникните, подумайте, это они так о себе рассказывают. Есть.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поскольку здесь все Компетентные, мы синтезируемся с Изначально Вышестоящим Отцом, стяжаем каждому из нас план, проект типовой 16-ти этажного, по сути 17-ти этажного здания 64 на 64, 16 этажей. С инструментами, минимум по три вида инструментов на каждом этаже. С кабинетом, залом, вершинном зале в крыше на 17-м этаже, с рабочим местом на 17-м этаже. Это вот типовой проект.</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впитывая Огонь и Синтез этого проекта, мы синтезируемся с Кут Хуми Фаинь, и переходим в экополис Си-ИВДИВО Метагалактики. Зависаем над этим экополисом в отведённом нам месте. Это природа, это лес. Мы на довольно большом расстоянии сейчас зависаем над поверхностью земли в этом участке, нам отведённом. Где каждому отводится под личное здание несколько гектаров, а то и несколько десятков гектаров земли. С лесными угодьями или массивами, с естественными природными водоёмами – речка, озёра здесь может быть. С растительным, животным, минеральным царством. Увидели? И если посмотрите внимательно вокруг, то уже такие подобные частные здания наших там присутствуют.</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поскольку мы можем присутствовать в Си-ИВДИВО Метагалактике телом Учителя Синтеза, мы по праву стяжаем это здание в этом экополисе. Плюс мы как Компетентные это здание стяжаем. Ибо наши здания подразделений здесь же в этом архетипе находятся.</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вот проникаясь Изначально Вышестоящим Отцом и поддержкой Кут Хуми Фаинь, они нам материализуют наши частные здания. Они имеют современную архитектуру, я б сказала стеклобетон, но это не совсем стеклобетон. Само здание – это квазиживая материя. То есть, оно не живое, это не субъект, это объект. Но оно так устроено, что оно способно реагировать на любые наши желания, устремления, поддерживать, тренироваться, думать, кушать, одеваться. Материализуя мгновенно тут же всё, что нам необходимо.</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 xml:space="preserve">И возжигаясь от Отца Правом владения этим зданием, и это на большой период времени, потому что это Отец нашей Планеты. Мы фиксируемся, </w:t>
      </w:r>
      <w:r w:rsidRPr="009A6565">
        <w:rPr>
          <w:rFonts w:ascii="Times New Roman" w:hAnsi="Times New Roman"/>
          <w:i/>
          <w:sz w:val="24"/>
          <w:szCs w:val="24"/>
        </w:rPr>
        <w:t>здание уже</w:t>
      </w:r>
      <w:r>
        <w:rPr>
          <w:rFonts w:ascii="Times New Roman" w:hAnsi="Times New Roman"/>
          <w:i/>
          <w:sz w:val="24"/>
          <w:szCs w:val="24"/>
        </w:rPr>
        <w:t xml:space="preserve"> практически материализовалось, на верхнем этаже этого здания. Становимся рядом с письменным столом. Разворачиваем Огонь и Синтез Должности каждого из нас – этим Правом мы здесь фиксируем здание. Плюс Огонь и Синтез Учителя Синтеза по всему зданию. И здание, знаете, мгновенно начинает отвечать, вплоть до того, что где-то какие-то точечки, искорки. Вот, как я бы сказала, лампочки в огромном компьютере. Оно начинает вот так сиять, откликаться на нас, на наши эманации.</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 xml:space="preserve">Садимся за стол. Кресло, во-первых, многофункциональное, очень многофункциональное, пока просто вот, потом будете сами изучать. Стол очень функциональный. Сама поверхность стола – это огромный компьютер, куда стекаются все данные от здания и от вас. И вы сейчас, возжигаясь Правом владения этим зданием на большой период времени, кладёте правую руку, и концентрируете огонь Права владения этим зданием в правой ладошке. Правая рука ложится на вот такую вот выпуклость, или какой-то шарик встроенный, полусферкой, исходящий из столешницы стола. Вот </w:t>
      </w:r>
      <w:r>
        <w:rPr>
          <w:rFonts w:ascii="Times New Roman" w:hAnsi="Times New Roman"/>
          <w:i/>
          <w:sz w:val="24"/>
          <w:szCs w:val="24"/>
        </w:rPr>
        <w:lastRenderedPageBreak/>
        <w:t>он светится, кладите руку, охватывайте рукой. Вот как мышку вы охватываете на компьютере, вот здесь просто шарик в столешнице этого стола.</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эманируйте Огнём Права владения этим зданием в этот шарик. Это приём ваших данных, ваших специфических биологических, и не только биологических, данных, чтобы здание вас везде определяло и не потеряло. И реагировало только на вас. На компьютере начинает, можете увидеть, отображается, синтез всех этажей, всех данных в управлении ими. И в общем-то, вы теперь вот так кладите руку в следующий другой раз на это место, на вот этот шарик. И можете мыслью через руку передавать, только тело, желательно, чтоб было Ментальное, да? Какие-то пожелания, указания, чтобы здание материализовало.</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Хочу кушать то-то и то-то – здание материализует. Нужно сменить форму – здание материализует. Необходимо наполнить бассейн, допустим, огнесветом, чтобы пойти туда поплавать, оздоровиться. И бассейн наполняется, пока вы туда доходите, на определённый этаж, где стоит этот инструмент. Понимаете образ жизни? Вы можете развернуть из окон террасу силой мысли, здание выдвигает. И вы выходите на свежий воздух, причём на любом этаже, и даже вот на этом 17-м.</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Вот попробуйте сейчас встать из-за стола, ваша фиксация произошла. Сначала подходим к центру этого вот… площади 17-го этажа 64 на 64 метра. Становимся, фиксируем столпно Изначально Вышестоящего Отца собою Правом и наличием Должностной Компетенции. И разворачиваем явление Изначально Вышестоящего Отца собою, как управленца этим зданием. Зафиксировались.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далее, можете вот к одному из окон подойти, к одной стене – там всё стеклянное, просматривается. Там даже купол можно, знаете, как, там есть такие технологии, когда у нас есть шторы сдвигающиеся, открывающиеся, вот в автомобилях, например, их крыша в некоторых. А здесь представьте, что есть множество точек, которые собирают вот эту непрозрачность крыши, в себя пакуют и исчезают. И крыша становится абсолютно прозрачной, но она не исчезает. И вам видно всё вокруг. Попробуйте вот 17-й этаж освободить, утвердите, что и окна приобретают абсолютную прозрачность, и крыша. И вы стоите как бы в открытом пространстве, но не совсем.</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Следующий шаг. Вы мыслью утверждаете, что проявляется терраса – ну, вот как балкон, но это не балкон, это терраса, она выдвигается на этом этаже. Дверь стеклянная открывается, выходите наружу, ограждение есть, там вы не упадёте. Она может быть разная по площади эта терраса, столик, стульчик или кресло – там всё это есть. Можете посидеть посозерцать экополис. Вы можете – сейчас там день, ближе к закату идёт … время дня. Вы можете ночью выйти, посмотреть на звёздное небо этой Метагалактики. Уверяю вас, это очень интересно.</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вот, осваивайте этот дом, живите в нём. Есть такое. Вот такие у нас здания в общем-то сейчас вводятся в обязательном порядке для Компетентных.</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Всё. Становимся по центру здания. Утверждаем: начинаем здесь жить.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Возвращаемся в зал Изначально Вышестоящего Отца Си-ИВДИВО-Метагалактический. Становимся пред Изначально Вышестоящим Отцом. Благодарим его за наделение нас этими зданиями. Даже если раньше стяжали, тоже полезно поблагодарить, мы их уточнили, обновили эти здания. Просим зафиксировать весь полезный опыт, который у нас сложился в этом.</w:t>
      </w:r>
    </w:p>
    <w:p w:rsidR="00F64989" w:rsidRDefault="00F64989" w:rsidP="00F64989">
      <w:pPr>
        <w:pStyle w:val="a4"/>
        <w:ind w:firstLine="567"/>
        <w:jc w:val="both"/>
        <w:rPr>
          <w:rFonts w:ascii="Times New Roman" w:hAnsi="Times New Roman"/>
          <w:i/>
          <w:sz w:val="24"/>
          <w:szCs w:val="24"/>
        </w:rPr>
      </w:pPr>
      <w:r w:rsidRPr="00C21A6E">
        <w:rPr>
          <w:rFonts w:ascii="Times New Roman" w:hAnsi="Times New Roman"/>
          <w:i/>
          <w:sz w:val="24"/>
          <w:szCs w:val="24"/>
        </w:rPr>
        <w:t>И синтезируясь с Изначально Вышестоящим Отцом, на Планету Земля проецируем</w:t>
      </w:r>
      <w:r>
        <w:rPr>
          <w:rFonts w:ascii="Times New Roman" w:hAnsi="Times New Roman"/>
          <w:i/>
          <w:sz w:val="24"/>
          <w:szCs w:val="24"/>
        </w:rPr>
        <w:t xml:space="preserve"> вместе со своим участком. То есть, вот это здание проецируется на вашу квартиру – на то место, где вы постоянно живёте. Или главное, если у вас несколько таких мест. Раз.</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попросите Отца, командно проецируйте экополис Си-ИВДИВО-Метагалактического Отца на Планету Земля. Глубиной 37-го Синтеза и осмысленности необходимости проекции Дома Отца на Планету Земля. А потом и реализации Дома Отца</w:t>
      </w:r>
      <w:r w:rsidRPr="00ED3C7F">
        <w:rPr>
          <w:rFonts w:ascii="Times New Roman" w:hAnsi="Times New Roman"/>
          <w:i/>
          <w:sz w:val="24"/>
          <w:szCs w:val="24"/>
        </w:rPr>
        <w:t xml:space="preserve"> </w:t>
      </w:r>
      <w:r>
        <w:rPr>
          <w:rFonts w:ascii="Times New Roman" w:hAnsi="Times New Roman"/>
          <w:i/>
          <w:sz w:val="24"/>
          <w:szCs w:val="24"/>
        </w:rPr>
        <w:t>Планетой Земля. Точно так же, как вы можете проецировать всё здание своего подразделения коллективно на территорию подразделения, вот точно так же ваш весь экополис на Планету Земля проецируйте.</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lastRenderedPageBreak/>
        <w:t>И Планета Земля здесь представлена 1-й ивдиво-цельностью, то есть 1-й физической… физикой Октавной Метагалактики. Не планетой, как 1-м архетипом – это для нас уже неактуально. А та же Планета Земля, но качество развития минимально Октавно-Метагалактическое, и идущее из Си-ИВДИВО-Метагалактики, и развивающееся далее. Во.</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А теперь, поскольку мы стяжали Стратегию Отца, мы стяжаем у Изначально Вышестоящего Отца Стратегию развития Цивилизации землян каждому из нас и синтезу нас. Включаясь в общность всех землян, от слова «общество», вспоминаем вчерашнюю тему. Синтезированную Отцом в это общество землян. Есть.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Далее, глубже синтезируясь с Изначально Вышестоящим Отцом, мы просим у Отца минимально возможный образ стратегический для землян. Ну и попробуем его увидеть, как картинку, образ – будущее Планеты Земля в развитии Отцом. Если получается, смотрите – вся Планета Земля. Можете посмотреть город Смоленск на перспективу там нескольких столетий, как он будет выглядеть.</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Мне Владыка это показывал, когда мы сюда подъезжали только. Во-первых, площадь огромнейшая, намного больше, чем сейчас. Запоминайте, это вот перспектива, вам нужно мыслить об этом, вам нужно аксиомить, складывать аксиомы. Они как раз и будут нам вмещать прямые потоки силы Отца, чтоб это организовывалось, вот этот проект и реализация, да? Ну и конечно инфраструктура очень современная, очень перспективная, похожая на то, что было сейчас вот мы видели в экополисе. Есть, да? Молодцы.</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Всё. Зафиксировали на физику Планеты Земля эти образы. И мы просим Изначально Вышестоящего Отца, как Отца Планеты Земля, по возможности эти образы задействовать для её развития. Да, это детская просьба пред Отцом, вы понимаете, но это показатель того, что мы это соображаем. Что то, что мы реализуем, может примениться, задействоваться Отцом, если этот опыт полезен. Есть, молодцы.</w:t>
      </w:r>
    </w:p>
    <w:p w:rsidR="00F64989" w:rsidRDefault="00F64989" w:rsidP="00F64989">
      <w:pPr>
        <w:pStyle w:val="a4"/>
        <w:ind w:firstLine="567"/>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благодарим Изначально Вышестоящего Отца за наше развитие, благодарим Кут Хуми Фаинь, всех, кто нам помогал.</w:t>
      </w:r>
    </w:p>
    <w:p w:rsidR="00F64989" w:rsidRPr="00ED3C7F" w:rsidRDefault="00F64989" w:rsidP="00F64989">
      <w:pPr>
        <w:pStyle w:val="a4"/>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F90BB9" w:rsidRDefault="00F90BB9" w:rsidP="00BE591D">
      <w:pPr>
        <w:spacing w:after="0" w:line="240" w:lineRule="auto"/>
        <w:ind w:firstLine="709"/>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F64989" w:rsidRPr="00B758B1" w:rsidRDefault="00F64989" w:rsidP="00F64989">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Pr>
          <w:rFonts w:ascii="Times New Roman" w:eastAsia="Times New Roman" w:hAnsi="Times New Roman"/>
          <w:sz w:val="24"/>
          <w:szCs w:val="24"/>
          <w:lang w:eastAsia="ru-RU"/>
        </w:rPr>
        <w:t>02:07:09 - 02:16:10</w:t>
      </w:r>
    </w:p>
    <w:p w:rsidR="00F64989" w:rsidRDefault="00F64989" w:rsidP="00F64989">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7</w:t>
      </w:r>
    </w:p>
    <w:p w:rsidR="00F64989" w:rsidRDefault="00F64989" w:rsidP="00F64989">
      <w:pPr>
        <w:spacing w:after="0" w:line="240" w:lineRule="auto"/>
        <w:jc w:val="both"/>
        <w:rPr>
          <w:rFonts w:ascii="Times New Roman" w:hAnsi="Times New Roman"/>
          <w:b/>
          <w:sz w:val="24"/>
          <w:szCs w:val="24"/>
        </w:rPr>
      </w:pPr>
      <w:r w:rsidRPr="005754E0">
        <w:rPr>
          <w:rFonts w:ascii="Times New Roman" w:eastAsia="Times New Roman" w:hAnsi="Times New Roman"/>
          <w:b/>
          <w:sz w:val="24"/>
          <w:szCs w:val="24"/>
          <w:lang w:eastAsia="ru-RU"/>
        </w:rPr>
        <w:t>Генезис 37-го Синтеза Изначально Вышестоящего Отца</w:t>
      </w:r>
    </w:p>
    <w:p w:rsidR="00F64989" w:rsidRDefault="00F64989" w:rsidP="00F64989">
      <w:pPr>
        <w:spacing w:after="0" w:line="240" w:lineRule="auto"/>
        <w:ind w:firstLine="709"/>
        <w:rPr>
          <w:rFonts w:ascii="Times New Roman" w:hAnsi="Times New Roman"/>
          <w:sz w:val="24"/>
          <w:szCs w:val="24"/>
        </w:rPr>
      </w:pP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Мы возжигаемся 37-м Синтезом Изначально Вышестоящего Отца.</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Синтезируемся с Изначально Вышестоящими Аватарами Синтеза Кут Хуми Фаинь, возжигаясь формой Учителя 37-го Синтеза</w:t>
      </w:r>
      <w:r>
        <w:rPr>
          <w:rFonts w:ascii="Times New Roman" w:eastAsia="Times New Roman" w:hAnsi="Times New Roman"/>
          <w:i/>
          <w:sz w:val="24"/>
          <w:szCs w:val="24"/>
          <w:lang w:eastAsia="ru-RU"/>
        </w:rPr>
        <w:t>, п</w:t>
      </w:r>
      <w:r w:rsidRPr="005754E0">
        <w:rPr>
          <w:rFonts w:ascii="Times New Roman" w:eastAsia="Times New Roman" w:hAnsi="Times New Roman"/>
          <w:i/>
          <w:sz w:val="24"/>
          <w:szCs w:val="24"/>
          <w:lang w:eastAsia="ru-RU"/>
        </w:rPr>
        <w:t>роникаемся. Переходим в зал ИВДИВО Си</w:t>
      </w:r>
      <w:r>
        <w:rPr>
          <w:rFonts w:ascii="Times New Roman" w:eastAsia="Times New Roman" w:hAnsi="Times New Roman"/>
          <w:i/>
          <w:sz w:val="24"/>
          <w:szCs w:val="24"/>
          <w:lang w:eastAsia="ru-RU"/>
        </w:rPr>
        <w:t>-ИВДИВО</w:t>
      </w:r>
      <w:r w:rsidRPr="005754E0">
        <w:rPr>
          <w:rFonts w:ascii="Times New Roman" w:eastAsia="Times New Roman" w:hAnsi="Times New Roman"/>
          <w:i/>
          <w:sz w:val="24"/>
          <w:szCs w:val="24"/>
          <w:lang w:eastAsia="ru-RU"/>
        </w:rPr>
        <w:t xml:space="preserve"> метагалактически </w:t>
      </w:r>
      <w:r>
        <w:rPr>
          <w:rFonts w:ascii="Times New Roman" w:eastAsia="Times New Roman" w:hAnsi="Times New Roman"/>
          <w:i/>
          <w:sz w:val="24"/>
          <w:szCs w:val="24"/>
          <w:lang w:eastAsia="ru-RU"/>
        </w:rPr>
        <w:t xml:space="preserve">в </w:t>
      </w:r>
      <w:r w:rsidRPr="005754E0">
        <w:rPr>
          <w:rFonts w:ascii="Times New Roman" w:eastAsia="Times New Roman" w:hAnsi="Times New Roman"/>
          <w:i/>
          <w:sz w:val="24"/>
          <w:szCs w:val="24"/>
          <w:lang w:eastAsia="ru-RU"/>
        </w:rPr>
        <w:t>17 179 869</w:t>
      </w:r>
      <w:r>
        <w:rPr>
          <w:rFonts w:ascii="Times New Roman" w:eastAsia="Times New Roman" w:hAnsi="Times New Roman"/>
          <w:i/>
          <w:sz w:val="24"/>
          <w:szCs w:val="24"/>
          <w:lang w:eastAsia="ru-RU"/>
        </w:rPr>
        <w:t> </w:t>
      </w:r>
      <w:r w:rsidRPr="005754E0">
        <w:rPr>
          <w:rFonts w:ascii="Times New Roman" w:eastAsia="Times New Roman" w:hAnsi="Times New Roman"/>
          <w:i/>
          <w:sz w:val="24"/>
          <w:szCs w:val="24"/>
          <w:lang w:eastAsia="ru-RU"/>
        </w:rPr>
        <w:t>120</w:t>
      </w:r>
      <w:r>
        <w:rPr>
          <w:rFonts w:ascii="Times New Roman" w:eastAsia="Times New Roman" w:hAnsi="Times New Roman"/>
          <w:i/>
          <w:sz w:val="24"/>
          <w:szCs w:val="24"/>
          <w:lang w:eastAsia="ru-RU"/>
        </w:rPr>
        <w:t>-ю</w:t>
      </w:r>
      <w:r w:rsidRPr="005754E0">
        <w:rPr>
          <w:rFonts w:ascii="Times New Roman" w:eastAsia="Times New Roman" w:hAnsi="Times New Roman"/>
          <w:i/>
          <w:sz w:val="24"/>
          <w:szCs w:val="24"/>
          <w:lang w:eastAsia="ru-RU"/>
        </w:rPr>
        <w:t xml:space="preserve"> синтез-ивдиво-цельность, разворачиваемся пред Изначально Вышестоящими Аватарами Синтеза Кут Хуми Фаинь, приветствуем.</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 xml:space="preserve">Стяжаем Синтез Синтеза Изначально Вышестоящего Отца и просим условия </w:t>
      </w:r>
      <w:r>
        <w:rPr>
          <w:rFonts w:ascii="Times New Roman" w:eastAsia="Times New Roman" w:hAnsi="Times New Roman"/>
          <w:i/>
          <w:sz w:val="24"/>
          <w:szCs w:val="24"/>
          <w:lang w:eastAsia="ru-RU"/>
        </w:rPr>
        <w:t>преображения</w:t>
      </w:r>
      <w:r w:rsidRPr="005754E0">
        <w:rPr>
          <w:rFonts w:ascii="Times New Roman" w:eastAsia="Times New Roman" w:hAnsi="Times New Roman"/>
          <w:i/>
          <w:sz w:val="24"/>
          <w:szCs w:val="24"/>
          <w:lang w:eastAsia="ru-RU"/>
        </w:rPr>
        <w:t xml:space="preserve"> нас третьей Метагалактической Синтезностью и в перспективе отстяжать третью Синтез-синтезность до ещё четырёх видов Ипостасей. </w:t>
      </w:r>
      <w:r w:rsidRPr="000A46DF">
        <w:rPr>
          <w:rFonts w:ascii="Times New Roman" w:eastAsia="Times New Roman" w:hAnsi="Times New Roman"/>
          <w:sz w:val="24"/>
          <w:szCs w:val="24"/>
          <w:lang w:eastAsia="ru-RU"/>
        </w:rPr>
        <w:t>Четыре вида Ипостасей, потому что мы здесь, этим курсом, развиваем Ипостасность и Ипостасное Тело. Четыре вида - это Метагалактическая, Синтез-ипостасность, ИВДИВО-ипостасность и Ипостасность Изначально Вышестоящего Отца.</w:t>
      </w:r>
      <w:r w:rsidRPr="005754E0">
        <w:rPr>
          <w:rFonts w:ascii="Times New Roman" w:eastAsia="Times New Roman" w:hAnsi="Times New Roman"/>
          <w:i/>
          <w:sz w:val="24"/>
          <w:szCs w:val="24"/>
          <w:lang w:eastAsia="ru-RU"/>
        </w:rPr>
        <w:t xml:space="preserve"> И, проникаясь Изначально Вышестоящими Аватарами Синтеза, мы стяжаем Синтез Синтеза Изначально Вышестоящего Отца и стяжаем условия итоговой практики и Книги 37-го Синтеза.</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в этой активации Кут Хуми Фаинь, мы переходим в зал Изначально Вышестоящего Отца Си-ИВДИВО метагалактического, проникаемся им, становимся пред ним. Приветствуем Изначально Вышестоящего Отца.</w:t>
      </w:r>
    </w:p>
    <w:p w:rsidR="00F64989"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lastRenderedPageBreak/>
        <w:t>Синтезируемся с Отцом, стяжаем Синтез Изначально Вышестоящего Отца и просим Отца наделить нас третьей Метагалактической Синтезностью</w:t>
      </w:r>
      <w:r>
        <w:rPr>
          <w:rFonts w:ascii="Times New Roman" w:eastAsia="Times New Roman" w:hAnsi="Times New Roman"/>
          <w:i/>
          <w:sz w:val="24"/>
          <w:szCs w:val="24"/>
          <w:lang w:eastAsia="ru-RU"/>
        </w:rPr>
        <w:t>. И</w:t>
      </w:r>
      <w:r w:rsidRPr="005754E0">
        <w:rPr>
          <w:rFonts w:ascii="Times New Roman" w:eastAsia="Times New Roman" w:hAnsi="Times New Roman"/>
          <w:i/>
          <w:sz w:val="24"/>
          <w:szCs w:val="24"/>
          <w:lang w:eastAsia="ru-RU"/>
        </w:rPr>
        <w:t xml:space="preserve"> по сути, специфика третьей Метагалактической Синтезности, позволила вот этому семинару так развернуться, вот именно</w:t>
      </w:r>
      <w:r>
        <w:rPr>
          <w:rFonts w:ascii="Times New Roman" w:eastAsia="Times New Roman" w:hAnsi="Times New Roman"/>
          <w:i/>
          <w:sz w:val="24"/>
          <w:szCs w:val="24"/>
          <w:lang w:eastAsia="ru-RU"/>
        </w:rPr>
        <w:t xml:space="preserve"> со</w:t>
      </w:r>
      <w:r w:rsidRPr="005754E0">
        <w:rPr>
          <w:rFonts w:ascii="Times New Roman" w:eastAsia="Times New Roman" w:hAnsi="Times New Roman"/>
          <w:i/>
          <w:sz w:val="24"/>
          <w:szCs w:val="24"/>
          <w:lang w:eastAsia="ru-RU"/>
        </w:rPr>
        <w:t xml:space="preserve"> связк</w:t>
      </w:r>
      <w:r>
        <w:rPr>
          <w:rFonts w:ascii="Times New Roman" w:eastAsia="Times New Roman" w:hAnsi="Times New Roman"/>
          <w:i/>
          <w:sz w:val="24"/>
          <w:szCs w:val="24"/>
          <w:lang w:eastAsia="ru-RU"/>
        </w:rPr>
        <w:t>ой</w:t>
      </w:r>
      <w:r w:rsidRPr="005754E0">
        <w:rPr>
          <w:rFonts w:ascii="Times New Roman" w:eastAsia="Times New Roman" w:hAnsi="Times New Roman"/>
          <w:i/>
          <w:sz w:val="24"/>
          <w:szCs w:val="24"/>
          <w:lang w:eastAsia="ru-RU"/>
        </w:rPr>
        <w:t xml:space="preserve"> разных стандартов, соединений между собой, организаций между собой и так далее. Просто запомни</w:t>
      </w:r>
      <w:r>
        <w:rPr>
          <w:rFonts w:ascii="Times New Roman" w:eastAsia="Times New Roman" w:hAnsi="Times New Roman"/>
          <w:i/>
          <w:sz w:val="24"/>
          <w:szCs w:val="24"/>
          <w:lang w:eastAsia="ru-RU"/>
        </w:rPr>
        <w:t>те и обратите на это внимание.</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стяжаем прямой Синтез третьей Метагалактической Синтезности, стяжаем Ядро третьей Метагалактической Синтезности. И возжигаясь, разворачиваем этот Синтез по всему телу, которым стоим перед Отцом, преображаясь и организуясь данным видом Компетенции.</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далее, углубляемся в Синтез Изначально Вышестоящим Отцом, мы стяжаем стандарт 37-го Синтеза. Стяжаем у Изначально Вышестоящего Отца 17.179.869.185-ть 256-лионов единиц Огня 37-го Синтеза, возжигаемся. Стяжаем у Отца 17.179.869.185-ть 256-лионов единиц Синтеза 37-го Синтеза, возжигаемся. Стяжаем у Отца 17.179.869.185-ть</w:t>
      </w:r>
      <w:r>
        <w:rPr>
          <w:rFonts w:ascii="Times New Roman" w:eastAsia="Times New Roman" w:hAnsi="Times New Roman"/>
          <w:i/>
          <w:sz w:val="24"/>
          <w:szCs w:val="24"/>
          <w:lang w:eastAsia="ru-RU"/>
        </w:rPr>
        <w:t xml:space="preserve"> 256-</w:t>
      </w:r>
      <w:r w:rsidRPr="005754E0">
        <w:rPr>
          <w:rFonts w:ascii="Times New Roman" w:eastAsia="Times New Roman" w:hAnsi="Times New Roman"/>
          <w:i/>
          <w:sz w:val="24"/>
          <w:szCs w:val="24"/>
          <w:lang w:eastAsia="ru-RU"/>
        </w:rPr>
        <w:t xml:space="preserve">лионов единиц Субьядерности 37-го Синтеза, возжигаемся. Стяжаем у Отца </w:t>
      </w:r>
      <w:r>
        <w:rPr>
          <w:rFonts w:ascii="Times New Roman" w:eastAsia="Times New Roman" w:hAnsi="Times New Roman"/>
          <w:i/>
          <w:sz w:val="24"/>
          <w:szCs w:val="24"/>
          <w:lang w:eastAsia="ru-RU"/>
        </w:rPr>
        <w:t>С</w:t>
      </w:r>
      <w:r w:rsidRPr="005754E0">
        <w:rPr>
          <w:rFonts w:ascii="Times New Roman" w:eastAsia="Times New Roman" w:hAnsi="Times New Roman"/>
          <w:i/>
          <w:sz w:val="24"/>
          <w:szCs w:val="24"/>
          <w:lang w:eastAsia="ru-RU"/>
        </w:rPr>
        <w:t>интез и цельность стандартов 37-го Синтеза. Стяжаем в Хум каждо</w:t>
      </w:r>
      <w:r>
        <w:rPr>
          <w:rFonts w:ascii="Times New Roman" w:eastAsia="Times New Roman" w:hAnsi="Times New Roman"/>
          <w:i/>
          <w:sz w:val="24"/>
          <w:szCs w:val="24"/>
          <w:lang w:eastAsia="ru-RU"/>
        </w:rPr>
        <w:t>му</w:t>
      </w:r>
      <w:r w:rsidRPr="005754E0">
        <w:rPr>
          <w:rFonts w:ascii="Times New Roman" w:eastAsia="Times New Roman" w:hAnsi="Times New Roman"/>
          <w:i/>
          <w:sz w:val="24"/>
          <w:szCs w:val="24"/>
          <w:lang w:eastAsia="ru-RU"/>
        </w:rPr>
        <w:t xml:space="preserve"> из нас Печать 37-го Синтеза Изначально Вышестоящего Отца, возжигаемся.</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далее, синтезируясь с Отцом, мы стяжаем Синтез и Огонь Книги 37-го Синтеза, возжигаемся им.</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 xml:space="preserve">Синтезируемся с Кут Хуми и переходим в его </w:t>
      </w:r>
      <w:r>
        <w:rPr>
          <w:rFonts w:ascii="Times New Roman" w:eastAsia="Times New Roman" w:hAnsi="Times New Roman"/>
          <w:i/>
          <w:sz w:val="24"/>
          <w:szCs w:val="24"/>
          <w:lang w:eastAsia="ru-RU"/>
        </w:rPr>
        <w:t>э</w:t>
      </w:r>
      <w:r w:rsidRPr="005754E0">
        <w:rPr>
          <w:rFonts w:ascii="Times New Roman" w:eastAsia="Times New Roman" w:hAnsi="Times New Roman"/>
          <w:i/>
          <w:sz w:val="24"/>
          <w:szCs w:val="24"/>
          <w:lang w:eastAsia="ru-RU"/>
        </w:rPr>
        <w:t xml:space="preserve">кополис, этого же типа материи, становимся в зале в Здании Синтеза на З7-м этаже, в библиотеке Книг 37-го Синтеза Кут Хуми. Возжигаясь этим Огнём и Синтезом, стяжаем Книгу 37-го Синтеза. Она зависает перед нами. Направляем на неё Огонь, она переформатируется, и мы можем читать, </w:t>
      </w:r>
      <w:r>
        <w:rPr>
          <w:rFonts w:ascii="Times New Roman" w:eastAsia="Times New Roman" w:hAnsi="Times New Roman"/>
          <w:i/>
          <w:sz w:val="24"/>
          <w:szCs w:val="24"/>
          <w:lang w:eastAsia="ru-RU"/>
        </w:rPr>
        <w:t xml:space="preserve">и </w:t>
      </w:r>
      <w:r w:rsidRPr="005754E0">
        <w:rPr>
          <w:rFonts w:ascii="Times New Roman" w:eastAsia="Times New Roman" w:hAnsi="Times New Roman"/>
          <w:i/>
          <w:sz w:val="24"/>
          <w:szCs w:val="24"/>
          <w:lang w:eastAsia="ru-RU"/>
        </w:rPr>
        <w:t xml:space="preserve">мы можем впитывать эту информацию 37-го Синтеза из этой Книги, впитываем. И теперь, берём Книгу в руки, в правую руку, протягиваем её вправо, в сторону, сквозь портал перехода кладём эту Книгу в частное служебное Здание, в одно из частных служебных Зданий, куда вам удобно, не ниже Октавной Метагалактики. Частное служебное Здание, имеется в виду, в </w:t>
      </w:r>
      <w:r>
        <w:rPr>
          <w:rFonts w:ascii="Times New Roman" w:eastAsia="Times New Roman" w:hAnsi="Times New Roman"/>
          <w:i/>
          <w:sz w:val="24"/>
          <w:szCs w:val="24"/>
          <w:lang w:eastAsia="ru-RU"/>
        </w:rPr>
        <w:t>э</w:t>
      </w:r>
      <w:r w:rsidRPr="005754E0">
        <w:rPr>
          <w:rFonts w:ascii="Times New Roman" w:eastAsia="Times New Roman" w:hAnsi="Times New Roman"/>
          <w:i/>
          <w:sz w:val="24"/>
          <w:szCs w:val="24"/>
          <w:lang w:eastAsia="ru-RU"/>
        </w:rPr>
        <w:t>кополисах Кут Хуми. Оставляем Книгу 37-го Синтеза на столе. Вызываем сюда и берём в руку Книгу 36-го Синтеза, сдаём её Владыке Кут Хуми, портал закрывается.</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Мы благодарим Кут Хуми Фаинь за развитие нас Книгами Синтеза и вместе с ними возвращаемся в зал Изначально Вышестоящего Отца. Становимся Си-ИВДИВО метагалактически пред Отцом. Синтезируемся и, возжигаясь стандартом, цельностью стандарт</w:t>
      </w:r>
      <w:r>
        <w:rPr>
          <w:rFonts w:ascii="Times New Roman" w:eastAsia="Times New Roman" w:hAnsi="Times New Roman"/>
          <w:i/>
          <w:sz w:val="24"/>
          <w:szCs w:val="24"/>
          <w:lang w:eastAsia="ru-RU"/>
        </w:rPr>
        <w:t>а</w:t>
      </w:r>
      <w:r w:rsidRPr="005754E0">
        <w:rPr>
          <w:rFonts w:ascii="Times New Roman" w:eastAsia="Times New Roman" w:hAnsi="Times New Roman"/>
          <w:i/>
          <w:sz w:val="24"/>
          <w:szCs w:val="24"/>
          <w:lang w:eastAsia="ru-RU"/>
        </w:rPr>
        <w:t xml:space="preserve"> 37-го Синтеза, стяжаем 64 Части стандарта 37-го Синтеза, 32 вида Подготовок и 32 вида Компетенций ракурсом 37-го Синтеза. Стяжаем у Изначально Вышестоящего Отца прямой Огонь 37-го архетипа, ИВДИВО 37-го архетипа.</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 xml:space="preserve">Стяжаем у Изначально Вышестоящего Отца Синтез архетипической Осмысленности Изначально Вышестоящего Отца, стяжаем выражение 37-м Синтезом Изначально Вышестоящего Отца, стяжаем Практику метагалактического Погружения, </w:t>
      </w:r>
      <w:r>
        <w:rPr>
          <w:rFonts w:ascii="Times New Roman" w:eastAsia="Times New Roman" w:hAnsi="Times New Roman"/>
          <w:i/>
          <w:sz w:val="24"/>
          <w:szCs w:val="24"/>
          <w:lang w:eastAsia="ru-RU"/>
        </w:rPr>
        <w:t>с</w:t>
      </w:r>
      <w:r w:rsidRPr="005754E0">
        <w:rPr>
          <w:rFonts w:ascii="Times New Roman" w:eastAsia="Times New Roman" w:hAnsi="Times New Roman"/>
          <w:i/>
          <w:sz w:val="24"/>
          <w:szCs w:val="24"/>
          <w:lang w:eastAsia="ru-RU"/>
        </w:rPr>
        <w:t xml:space="preserve">овершенную Сердечность, Генезис Компетентного, фундаментальный Импульс Духа, эволюцию Человека-Учителя, Тонкий Физический мир, ИВДИВО-развитие Полномочий Совершенств </w:t>
      </w:r>
      <w:r>
        <w:rPr>
          <w:rFonts w:ascii="Times New Roman" w:eastAsia="Times New Roman" w:hAnsi="Times New Roman"/>
          <w:i/>
          <w:sz w:val="24"/>
          <w:szCs w:val="24"/>
          <w:lang w:eastAsia="ru-RU"/>
        </w:rPr>
        <w:t xml:space="preserve">любви </w:t>
      </w:r>
      <w:r w:rsidRPr="005754E0">
        <w:rPr>
          <w:rFonts w:ascii="Times New Roman" w:eastAsia="Times New Roman" w:hAnsi="Times New Roman"/>
          <w:i/>
          <w:sz w:val="24"/>
          <w:szCs w:val="24"/>
          <w:lang w:eastAsia="ru-RU"/>
        </w:rPr>
        <w:t>37-м Синтезом.</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Стяжаем 64 фундаментальности и Начала развития Служащего, возжигаемся, 64 инструмента Учителя 37-го Синтеза. И, проникаясь всем стяжённым, стяжаем цельность и полноту 37-го Синтеза Изначально Вышестоящего Отца каждому из нас и синтезу нас, возжигаемся.</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стяжаем Ядро 37-го Синтеза. Далее, углубля</w:t>
      </w:r>
      <w:r>
        <w:rPr>
          <w:rFonts w:ascii="Times New Roman" w:eastAsia="Times New Roman" w:hAnsi="Times New Roman"/>
          <w:i/>
          <w:sz w:val="24"/>
          <w:szCs w:val="24"/>
          <w:lang w:eastAsia="ru-RU"/>
        </w:rPr>
        <w:t>ясь</w:t>
      </w:r>
      <w:r w:rsidRPr="005754E0">
        <w:rPr>
          <w:rFonts w:ascii="Times New Roman" w:eastAsia="Times New Roman" w:hAnsi="Times New Roman"/>
          <w:i/>
          <w:sz w:val="24"/>
          <w:szCs w:val="24"/>
          <w:lang w:eastAsia="ru-RU"/>
        </w:rPr>
        <w:t xml:space="preserve"> в Отца, </w:t>
      </w:r>
      <w:r>
        <w:rPr>
          <w:rFonts w:ascii="Times New Roman" w:eastAsia="Times New Roman" w:hAnsi="Times New Roman"/>
          <w:i/>
          <w:sz w:val="24"/>
          <w:szCs w:val="24"/>
          <w:lang w:eastAsia="ru-RU"/>
        </w:rPr>
        <w:t xml:space="preserve">мы </w:t>
      </w:r>
      <w:r w:rsidRPr="005754E0">
        <w:rPr>
          <w:rFonts w:ascii="Times New Roman" w:eastAsia="Times New Roman" w:hAnsi="Times New Roman"/>
          <w:i/>
          <w:sz w:val="24"/>
          <w:szCs w:val="24"/>
          <w:lang w:eastAsia="ru-RU"/>
        </w:rPr>
        <w:t>возжигаемся всеми Ядрами Синтеза, просим Изначально Вышестоящего Отца перестроить все Ядра Синтеза, пройденные нами, на 16-кратное усиление их, возжигаемся. Стяжаем 16-кратное усиление Ядра 37-го Синтеза каждому из нас.</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 xml:space="preserve">И, возжигаясь всей цельностью Синтеза Изначально Вышестоящего Отца явлением 37-го Синтеза, мы эманируем, развёртывая 37-й Синтез в ИВДИВО в целом из зала Отца. Переключаемся на синтез-физическое развёртывание отсюда, из этой аудитории, эманируем и развёртываем 37-й Синтез в ИВДИВО в целом, в ИВДИВО Смоленск, в Подразделения Служащих, здесь </w:t>
      </w:r>
      <w:r w:rsidRPr="005754E0">
        <w:rPr>
          <w:rFonts w:ascii="Times New Roman" w:eastAsia="Times New Roman" w:hAnsi="Times New Roman"/>
          <w:i/>
          <w:sz w:val="24"/>
          <w:szCs w:val="24"/>
          <w:lang w:eastAsia="ru-RU"/>
        </w:rPr>
        <w:lastRenderedPageBreak/>
        <w:t xml:space="preserve">присутствующих, в ИВДИВО Должностной Компетенции каждого из нас и синтеза нас, в ИВДИВО каждого. Эманируем в ИВДИВО территории 37- й Синтез, и окутываем всю </w:t>
      </w:r>
      <w:r>
        <w:rPr>
          <w:rFonts w:ascii="Times New Roman" w:eastAsia="Times New Roman" w:hAnsi="Times New Roman"/>
          <w:i/>
          <w:sz w:val="24"/>
          <w:szCs w:val="24"/>
          <w:lang w:eastAsia="ru-RU"/>
        </w:rPr>
        <w:t>п</w:t>
      </w:r>
      <w:r w:rsidRPr="005754E0">
        <w:rPr>
          <w:rFonts w:ascii="Times New Roman" w:eastAsia="Times New Roman" w:hAnsi="Times New Roman"/>
          <w:i/>
          <w:sz w:val="24"/>
          <w:szCs w:val="24"/>
          <w:lang w:eastAsia="ru-RU"/>
        </w:rPr>
        <w:t>ланету Земля 37-м Синтезом. Максимально эманируйте, отдавайте по максимуму, насколько сможете, опустошайтесь.</w:t>
      </w:r>
    </w:p>
    <w:p w:rsidR="00F64989" w:rsidRPr="005754E0"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И далее, мы благодарим Изначально Вышестоящего Отца за развитие нас этим Синтезом. Благодарим Изначально Вышестоящих Аватаров Синтеза Кут Хуми Фаинь, Велимир Агафья, Остап Дилана, Елисей Светлана. Благодарим за этот Синтез всех, кто нам помогал, благодарим друг друга.</w:t>
      </w:r>
    </w:p>
    <w:p w:rsidR="00F64989"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r w:rsidRPr="005754E0">
        <w:rPr>
          <w:rFonts w:ascii="Times New Roman" w:eastAsia="Times New Roman" w:hAnsi="Times New Roman"/>
          <w:i/>
          <w:sz w:val="24"/>
          <w:szCs w:val="24"/>
          <w:lang w:eastAsia="ru-RU"/>
        </w:rPr>
        <w:t>Возвращаемся в физическую реализацию. И выходим из практики.</w:t>
      </w:r>
    </w:p>
    <w:p w:rsidR="00F64989"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p>
    <w:p w:rsidR="00F64989" w:rsidRDefault="00F64989" w:rsidP="00F64989">
      <w:pPr>
        <w:shd w:val="clear" w:color="auto" w:fill="FFFFFF"/>
        <w:spacing w:after="0" w:line="240" w:lineRule="auto"/>
        <w:ind w:firstLine="709"/>
        <w:jc w:val="both"/>
        <w:rPr>
          <w:rFonts w:ascii="Times New Roman" w:eastAsia="Times New Roman" w:hAnsi="Times New Roman"/>
          <w:i/>
          <w:sz w:val="24"/>
          <w:szCs w:val="24"/>
          <w:lang w:eastAsia="ru-RU"/>
        </w:rPr>
      </w:pPr>
    </w:p>
    <w:p w:rsidR="00F64989" w:rsidRPr="00D73D5C" w:rsidRDefault="00F64989" w:rsidP="00F64989">
      <w:pPr>
        <w:shd w:val="clear" w:color="auto" w:fill="FFFFFF"/>
        <w:spacing w:after="0" w:line="240" w:lineRule="auto"/>
        <w:ind w:firstLine="709"/>
        <w:jc w:val="both"/>
        <w:rPr>
          <w:rFonts w:ascii="Times New Roman" w:eastAsia="Times New Roman" w:hAnsi="Times New Roman"/>
          <w:sz w:val="24"/>
          <w:szCs w:val="24"/>
          <w:lang w:eastAsia="ru-RU"/>
        </w:rPr>
      </w:pPr>
      <w:r w:rsidRPr="00D73D5C">
        <w:rPr>
          <w:rFonts w:ascii="Times New Roman" w:eastAsia="Times New Roman" w:hAnsi="Times New Roman"/>
          <w:sz w:val="24"/>
          <w:szCs w:val="24"/>
          <w:lang w:eastAsia="ru-RU"/>
        </w:rPr>
        <w:t>На этом Синтез завершён. Вам большое спасибо. Работаем дальше.</w:t>
      </w:r>
    </w:p>
    <w:p w:rsidR="00150D60" w:rsidRDefault="00150D60"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ка практик Компетентными ИВДИВО</w:t>
      </w:r>
      <w:r w:rsidR="005513A4">
        <w:rPr>
          <w:rFonts w:ascii="Times New Roman" w:hAnsi="Times New Roman"/>
          <w:i/>
          <w:sz w:val="24"/>
          <w:szCs w:val="24"/>
          <w:lang w:eastAsia="ru-RU"/>
        </w:rPr>
        <w:t xml:space="preserve"> 17 179 869 057 Синтез-</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r w:rsidR="008A6899" w:rsidRPr="008A6899">
        <w:rPr>
          <w:rFonts w:ascii="Times New Roman" w:hAnsi="Times New Roman"/>
          <w:i/>
          <w:sz w:val="24"/>
          <w:szCs w:val="24"/>
        </w:rPr>
        <w:t>Аватар Человека/ Посвящённого/ Служащего/ Ипостаси/ Учителя/ Владыки/ Аватара/ Отца ИВО 4294967231 с-и-ц / 1073741759 ист и-ц / 268435391 вц и-ц / 67108799 ив и-ц / 16777151 вы и-ц / 4194239 и-ц / 1048511 си-р / 262079 с-р / 65471 ир / 16319 вцр 17179869057 си-и-ц, Смоленск (регионом РФ), ИВАС Иосифа Славии</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r w:rsidRPr="00C1106D">
        <w:rPr>
          <w:rFonts w:ascii="Times New Roman" w:hAnsi="Times New Roman"/>
          <w:i/>
          <w:iCs/>
          <w:sz w:val="24"/>
          <w:szCs w:val="24"/>
        </w:rPr>
        <w:t>Овчинникова</w:t>
      </w:r>
      <w:r w:rsidRPr="00C1106D">
        <w:rPr>
          <w:rFonts w:ascii="Times New Roman" w:hAnsi="Times New Roman"/>
          <w:iCs/>
          <w:sz w:val="24"/>
          <w:szCs w:val="24"/>
        </w:rPr>
        <w:t xml:space="preserve">, </w:t>
      </w:r>
      <w:r w:rsidR="008A6899" w:rsidRPr="008A6899">
        <w:rPr>
          <w:rFonts w:ascii="Times New Roman" w:hAnsi="Times New Roman"/>
          <w:i/>
          <w:iCs/>
          <w:sz w:val="24"/>
          <w:szCs w:val="24"/>
        </w:rPr>
        <w:t>Аватар ВШС ИВО 4 294 967 230 с-и-ц/ 1 073 741 758 ист и-ц/ 268 435 390 вц и-ц/ 67 108 798 ив и-ц/ 16 777 150 вы и-ц/ 4 194 238 и-ц/ 1 048 510 си-р / 262 078 с-р/ 65 470 ир/ 16 318 вцр/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ИВ АС Мория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r w:rsidR="008A6899">
        <w:rPr>
          <w:rFonts w:ascii="Times New Roman" w:hAnsi="Times New Roman"/>
          <w:i/>
          <w:sz w:val="24"/>
          <w:szCs w:val="24"/>
        </w:rPr>
        <w:t>Аватар Мг Психодинамики Расы ИВО 4294967225с-и-ц/1073741753ист-и-ц/268435385вц-и-ц/67108793ив-и-ц/16777145 вы-и-ц/4194233 и-ц/ 1048505 си-р/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ИВАС Юсефа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r w:rsidR="008A6899" w:rsidRPr="008A6899">
        <w:rPr>
          <w:rFonts w:ascii="Times New Roman" w:hAnsi="Times New Roman"/>
          <w:i/>
          <w:sz w:val="24"/>
          <w:szCs w:val="24"/>
        </w:rPr>
        <w:t>Аватар Мг Цивилизации ИВО (Глава МАИ) 4294967224 с-и-ц / 1073741752 ист и-ц / 268435384 вц и-ц / 67108792 ив и-ц / 16777144 в и-ц / 4194232 и-ц / 1048504 си-р / 262072 с-р / 65464 и-р / 16312 вцр 17179869057 си-и-ц, Смоленск (регионом РФ)</w:t>
      </w:r>
      <w:r w:rsidR="0051488D" w:rsidRPr="0051488D">
        <w:rPr>
          <w:rFonts w:ascii="Times New Roman" w:hAnsi="Times New Roman"/>
          <w:i/>
          <w:sz w:val="24"/>
          <w:szCs w:val="24"/>
        </w:rPr>
        <w:t>, ИВАС Владомир Стефана</w:t>
      </w:r>
    </w:p>
    <w:p w:rsidR="00F90BB9" w:rsidRDefault="007A47D9" w:rsidP="008A6899">
      <w:pPr>
        <w:spacing w:after="0" w:line="0" w:lineRule="atLeast"/>
        <w:ind w:firstLine="284"/>
        <w:jc w:val="both"/>
        <w:rPr>
          <w:rFonts w:ascii="Times New Roman" w:hAnsi="Times New Roman"/>
          <w:i/>
          <w:iCs/>
          <w:color w:val="000000"/>
          <w:sz w:val="24"/>
          <w:szCs w:val="24"/>
          <w:shd w:val="clear" w:color="auto" w:fill="FFFFFF"/>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r w:rsidR="008A6899" w:rsidRPr="008A6899">
        <w:rPr>
          <w:rFonts w:ascii="Times New Roman" w:hAnsi="Times New Roman"/>
          <w:i/>
          <w:iCs/>
          <w:color w:val="000000"/>
          <w:sz w:val="24"/>
          <w:szCs w:val="24"/>
          <w:shd w:val="clear" w:color="auto" w:fill="FFFFFF"/>
        </w:rPr>
        <w:t>Аватар Мг Искусства ИВО 4294967220 с-и-ц/ 1073741748 и-и-ц/ 268435380 вц-и-ц/67108788 ив-и ц/1677140 вы-и-ц/4194228 ивдиво-ц/1048500 сир/ 262068 ср/ 65460 ир/ 16308 вцр/ 17179869057 си-и-ц,</w:t>
      </w:r>
      <w:r w:rsidR="008A6899" w:rsidRPr="008A6899">
        <w:rPr>
          <w:rFonts w:ascii="Times New Roman" w:hAnsi="Times New Roman"/>
          <w:i/>
          <w:sz w:val="24"/>
          <w:szCs w:val="24"/>
        </w:rPr>
        <w:t xml:space="preserve"> Смоленск (регионом РФ)</w:t>
      </w:r>
      <w:r w:rsidR="0051488D" w:rsidRPr="008A6899">
        <w:rPr>
          <w:rFonts w:ascii="Times New Roman" w:hAnsi="Times New Roman"/>
          <w:i/>
          <w:iCs/>
          <w:color w:val="000000"/>
          <w:sz w:val="24"/>
          <w:szCs w:val="24"/>
          <w:shd w:val="clear" w:color="auto" w:fill="FFFFFF"/>
        </w:rPr>
        <w:t>,</w:t>
      </w:r>
      <w:r w:rsidR="0051488D" w:rsidRPr="0051488D">
        <w:rPr>
          <w:rFonts w:ascii="Times New Roman" w:hAnsi="Times New Roman"/>
          <w:i/>
          <w:iCs/>
          <w:color w:val="000000"/>
          <w:sz w:val="24"/>
          <w:szCs w:val="24"/>
          <w:shd w:val="clear" w:color="auto" w:fill="FFFFFF"/>
        </w:rPr>
        <w:t xml:space="preserve"> ИВАС Юстаса Сивиллы</w:t>
      </w:r>
    </w:p>
    <w:p w:rsidR="003D0462" w:rsidRDefault="003D0462" w:rsidP="008A6899">
      <w:pPr>
        <w:spacing w:after="0" w:line="0" w:lineRule="atLeast"/>
        <w:ind w:firstLine="284"/>
        <w:jc w:val="both"/>
        <w:rPr>
          <w:rFonts w:ascii="Times New Roman" w:eastAsia="Times New Roman" w:hAnsi="Times New Roman"/>
          <w:i/>
          <w:sz w:val="24"/>
          <w:szCs w:val="24"/>
          <w:lang w:eastAsia="ru-RU"/>
        </w:rPr>
      </w:pPr>
      <w:r w:rsidRPr="003D0462">
        <w:rPr>
          <w:rFonts w:ascii="Times New Roman" w:eastAsia="Times New Roman" w:hAnsi="Times New Roman"/>
          <w:i/>
          <w:sz w:val="24"/>
          <w:szCs w:val="24"/>
          <w:lang w:eastAsia="ru-RU"/>
        </w:rPr>
        <w:t>Мария Шестовская, Аватар МГ Образования ИВО 4294967222 с-и-ц/ 1073741750 ис и-ц / 268435382 вц и-ц/ 67108790 ив и-ц/ 16777142 выс и-ц/4194230 и-ц/1048502 си-р/ 262070 с-р/65462 ир /16310вцр /17179869057 си-и-ц</w:t>
      </w:r>
      <w:r>
        <w:rPr>
          <w:rFonts w:ascii="Times New Roman" w:eastAsia="Times New Roman" w:hAnsi="Times New Roman"/>
          <w:i/>
          <w:sz w:val="24"/>
          <w:szCs w:val="24"/>
          <w:lang w:eastAsia="ru-RU"/>
        </w:rPr>
        <w:t>,</w:t>
      </w:r>
      <w:r w:rsidRPr="003D0462">
        <w:rPr>
          <w:rFonts w:ascii="Times New Roman" w:eastAsia="Times New Roman" w:hAnsi="Times New Roman"/>
          <w:i/>
          <w:sz w:val="24"/>
          <w:szCs w:val="24"/>
          <w:lang w:eastAsia="ru-RU"/>
        </w:rPr>
        <w:t xml:space="preserve"> Смоленск </w:t>
      </w:r>
      <w:r w:rsidRPr="008A6899">
        <w:rPr>
          <w:rFonts w:ascii="Times New Roman" w:hAnsi="Times New Roman"/>
          <w:i/>
          <w:sz w:val="24"/>
          <w:szCs w:val="24"/>
        </w:rPr>
        <w:t>(регионом РФ)</w:t>
      </w:r>
      <w:r w:rsidRPr="008A6899">
        <w:rPr>
          <w:rFonts w:ascii="Times New Roman" w:hAnsi="Times New Roman"/>
          <w:i/>
          <w:iCs/>
          <w:color w:val="000000"/>
          <w:sz w:val="24"/>
          <w:szCs w:val="24"/>
          <w:shd w:val="clear" w:color="auto" w:fill="FFFFFF"/>
        </w:rPr>
        <w:t>,</w:t>
      </w:r>
      <w:r>
        <w:rPr>
          <w:rFonts w:ascii="Times New Roman" w:eastAsia="Times New Roman" w:hAnsi="Times New Roman"/>
          <w:i/>
          <w:sz w:val="24"/>
          <w:szCs w:val="24"/>
          <w:lang w:eastAsia="ru-RU"/>
        </w:rPr>
        <w:t>ИВАС Савелия Баяны</w:t>
      </w:r>
    </w:p>
    <w:p w:rsidR="003D0462" w:rsidRDefault="003D0462" w:rsidP="008A6899">
      <w:pPr>
        <w:spacing w:after="0" w:line="0" w:lineRule="atLeast"/>
        <w:ind w:firstLine="284"/>
        <w:jc w:val="both"/>
        <w:rPr>
          <w:rFonts w:ascii="Times New Roman" w:hAnsi="Times New Roman"/>
          <w:i/>
          <w:sz w:val="24"/>
          <w:szCs w:val="24"/>
        </w:rPr>
      </w:pPr>
      <w:r w:rsidRPr="003D0462">
        <w:rPr>
          <w:rFonts w:ascii="Times New Roman" w:hAnsi="Times New Roman"/>
          <w:i/>
          <w:sz w:val="24"/>
          <w:szCs w:val="24"/>
        </w:rPr>
        <w:t>Ольга Турбинская, Аватар Мг Ивдивости синтеза ИВО  4294967214 с-и-ц/ 1 073741742 ист и-ц/ 268435374 вц и-ц/67108782 ив и- ц / 16777134 вы и-ц/4194222 и-ц/1048494 си-р/ 262062 с-р/65454 ир/16302 вцр 17179869094 си-и-ц</w:t>
      </w:r>
      <w:r>
        <w:rPr>
          <w:rFonts w:ascii="Times New Roman" w:hAnsi="Times New Roman"/>
          <w:i/>
          <w:sz w:val="24"/>
          <w:szCs w:val="24"/>
        </w:rPr>
        <w:t xml:space="preserve"> Королёв, ИВАС Серафима Валерии</w:t>
      </w:r>
    </w:p>
    <w:p w:rsidR="003D0462" w:rsidRPr="003D0462" w:rsidRDefault="003D0462" w:rsidP="008A6899">
      <w:pPr>
        <w:spacing w:after="0" w:line="0" w:lineRule="atLeast"/>
        <w:ind w:firstLine="284"/>
        <w:jc w:val="both"/>
        <w:rPr>
          <w:rFonts w:ascii="Times New Roman" w:hAnsi="Times New Roman"/>
          <w:i/>
          <w:iCs/>
          <w:color w:val="000000"/>
          <w:sz w:val="24"/>
          <w:szCs w:val="24"/>
          <w:highlight w:val="yellow"/>
          <w:shd w:val="clear" w:color="auto" w:fill="FFFFFF"/>
        </w:rPr>
      </w:pPr>
      <w:r w:rsidRPr="003D0462">
        <w:rPr>
          <w:rFonts w:ascii="Times New Roman" w:hAnsi="Times New Roman"/>
          <w:i/>
          <w:sz w:val="24"/>
          <w:szCs w:val="24"/>
        </w:rPr>
        <w:t>Анна Бискуп,</w:t>
      </w:r>
      <w:r w:rsidRPr="003D0462">
        <w:rPr>
          <w:rFonts w:ascii="Times New Roman" w:hAnsi="Times New Roman"/>
          <w:i/>
          <w:sz w:val="24"/>
        </w:rPr>
        <w:t xml:space="preserve"> Учитель Синтеза Материнского Корпуса</w:t>
      </w:r>
      <w:r>
        <w:rPr>
          <w:rFonts w:ascii="Times New Roman" w:hAnsi="Times New Roman"/>
          <w:i/>
          <w:sz w:val="24"/>
        </w:rPr>
        <w:t xml:space="preserve"> ИВДИВО</w:t>
      </w:r>
    </w:p>
    <w:sectPr w:rsidR="003D0462" w:rsidRPr="003D0462" w:rsidSect="009A0B5E">
      <w:headerReference w:type="default" r:id="rId7"/>
      <w:footerReference w:type="default" r:id="rId8"/>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E9" w:rsidRDefault="000E39E9" w:rsidP="009340BA">
      <w:pPr>
        <w:spacing w:after="0" w:line="240" w:lineRule="auto"/>
      </w:pPr>
      <w:r>
        <w:separator/>
      </w:r>
    </w:p>
  </w:endnote>
  <w:endnote w:type="continuationSeparator" w:id="0">
    <w:p w:rsidR="000E39E9" w:rsidRDefault="000E39E9"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rPr>
      <w:id w:val="1631820384"/>
      <w:docPartObj>
        <w:docPartGallery w:val="Page Numbers (Bottom of Page)"/>
        <w:docPartUnique/>
      </w:docPartObj>
    </w:sdtPr>
    <w:sdtEndPr/>
    <w:sdtContent>
      <w:p w:rsidR="005472F4" w:rsidRPr="00F33C0B" w:rsidRDefault="005472F4"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5C1C34">
          <w:rPr>
            <w:rFonts w:eastAsia="Times New Roman"/>
            <w:noProof/>
          </w:rPr>
          <w:t>11</w:t>
        </w:r>
        <w:r w:rsidRPr="00F33C0B">
          <w:rPr>
            <w:rFonts w:eastAsia="Times New Roman"/>
          </w:rPr>
          <w:fldChar w:fldCharType="end"/>
        </w:r>
      </w:p>
    </w:sdtContent>
  </w:sdt>
  <w:p w:rsidR="005472F4" w:rsidRPr="00F33C0B" w:rsidRDefault="005472F4"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E9" w:rsidRDefault="000E39E9" w:rsidP="009340BA">
      <w:pPr>
        <w:spacing w:after="0" w:line="240" w:lineRule="auto"/>
      </w:pPr>
      <w:r>
        <w:separator/>
      </w:r>
    </w:p>
  </w:footnote>
  <w:footnote w:type="continuationSeparator" w:id="0">
    <w:p w:rsidR="000E39E9" w:rsidRDefault="000E39E9" w:rsidP="0093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F4" w:rsidRPr="006E5870" w:rsidRDefault="005472F4" w:rsidP="00E95076">
    <w:pPr>
      <w:pStyle w:val="Standard1"/>
      <w:jc w:val="center"/>
      <w:rPr>
        <w:b/>
        <w:i/>
        <w:sz w:val="20"/>
        <w:szCs w:val="20"/>
      </w:rPr>
    </w:pPr>
    <w:r>
      <w:rPr>
        <w:b/>
        <w:i/>
        <w:sz w:val="20"/>
        <w:szCs w:val="20"/>
      </w:rPr>
      <w:t>3</w:t>
    </w:r>
    <w:r w:rsidR="00F64989">
      <w:rPr>
        <w:b/>
        <w:i/>
        <w:sz w:val="20"/>
        <w:szCs w:val="20"/>
      </w:rPr>
      <w:t>7</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Pr>
        <w:b/>
        <w:i/>
        <w:sz w:val="20"/>
        <w:szCs w:val="20"/>
        <w:lang w:eastAsia="ru-RU"/>
      </w:rPr>
      <w:t>1</w:t>
    </w:r>
    <w:r w:rsidR="005C2E50">
      <w:rPr>
        <w:b/>
        <w:i/>
        <w:sz w:val="20"/>
        <w:szCs w:val="20"/>
        <w:lang w:eastAsia="ru-RU"/>
      </w:rPr>
      <w:t>8</w:t>
    </w:r>
    <w:r>
      <w:rPr>
        <w:b/>
        <w:i/>
        <w:sz w:val="20"/>
        <w:szCs w:val="20"/>
        <w:lang w:eastAsia="ru-RU"/>
      </w:rPr>
      <w:t>-1</w:t>
    </w:r>
    <w:r w:rsidR="005C2E50">
      <w:rPr>
        <w:b/>
        <w:i/>
        <w:sz w:val="20"/>
        <w:szCs w:val="20"/>
        <w:lang w:eastAsia="ru-RU"/>
      </w:rPr>
      <w:t>9</w:t>
    </w:r>
    <w:r>
      <w:rPr>
        <w:b/>
        <w:i/>
        <w:sz w:val="20"/>
        <w:szCs w:val="20"/>
        <w:lang w:eastAsia="ru-RU"/>
      </w:rPr>
      <w:t>.0</w:t>
    </w:r>
    <w:r w:rsidR="005C2E50">
      <w:rPr>
        <w:b/>
        <w:i/>
        <w:sz w:val="20"/>
        <w:szCs w:val="20"/>
        <w:lang w:eastAsia="ru-RU"/>
      </w:rPr>
      <w:t>9</w:t>
    </w:r>
    <w:r w:rsidRPr="006E5870">
      <w:rPr>
        <w:b/>
        <w:i/>
        <w:sz w:val="20"/>
        <w:szCs w:val="20"/>
        <w:lang w:eastAsia="ru-RU"/>
      </w:rPr>
      <w:t>.20</w:t>
    </w:r>
    <w:r>
      <w:rPr>
        <w:b/>
        <w:i/>
        <w:sz w:val="20"/>
        <w:szCs w:val="20"/>
        <w:lang w:eastAsia="ru-RU"/>
      </w:rPr>
      <w:t>21</w:t>
    </w:r>
    <w:r w:rsidRPr="006E5870">
      <w:rPr>
        <w:b/>
        <w:i/>
        <w:sz w:val="20"/>
        <w:szCs w:val="20"/>
        <w:lang w:eastAsia="ru-RU"/>
      </w:rPr>
      <w:t xml:space="preserve"> г., </w:t>
    </w:r>
    <w:r>
      <w:rPr>
        <w:b/>
        <w:i/>
        <w:sz w:val="20"/>
        <w:szCs w:val="20"/>
      </w:rPr>
      <w:t>Лариса Барышева</w:t>
    </w:r>
  </w:p>
  <w:p w:rsidR="005472F4" w:rsidRPr="006E5870" w:rsidRDefault="008A6899"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r w:rsidR="005472F4">
      <w:rPr>
        <w:rFonts w:ascii="Times New Roman" w:hAnsi="Times New Roman"/>
        <w:b/>
        <w:i/>
        <w:sz w:val="20"/>
        <w:szCs w:val="20"/>
        <w:lang w:eastAsia="ru-RU"/>
      </w:rPr>
      <w:t>ИВДИВО-Цельности,</w:t>
    </w:r>
    <w:r w:rsidR="005472F4" w:rsidRPr="006E5870">
      <w:rPr>
        <w:b/>
        <w:i/>
        <w:sz w:val="20"/>
        <w:szCs w:val="20"/>
        <w:lang w:eastAsia="ru-RU"/>
      </w:rPr>
      <w:t xml:space="preserve"> </w:t>
    </w:r>
    <w:r w:rsidR="005472F4" w:rsidRPr="006E5870">
      <w:rPr>
        <w:rFonts w:ascii="Times New Roman" w:eastAsia="Times New Roman" w:hAnsi="Times New Roman"/>
        <w:i/>
        <w:sz w:val="20"/>
        <w:szCs w:val="20"/>
        <w:lang w:eastAsia="ru-RU"/>
      </w:rPr>
      <w:t>Смоленск</w:t>
    </w:r>
  </w:p>
  <w:p w:rsidR="005472F4" w:rsidRDefault="005472F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E2E70"/>
    <w:multiLevelType w:val="hybridMultilevel"/>
    <w:tmpl w:val="99B64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71"/>
    <w:rsid w:val="00001C74"/>
    <w:rsid w:val="00002281"/>
    <w:rsid w:val="0000453C"/>
    <w:rsid w:val="00031149"/>
    <w:rsid w:val="000316AD"/>
    <w:rsid w:val="000341A7"/>
    <w:rsid w:val="00035D0B"/>
    <w:rsid w:val="00037627"/>
    <w:rsid w:val="0004066E"/>
    <w:rsid w:val="00040DE1"/>
    <w:rsid w:val="0004309E"/>
    <w:rsid w:val="0005026E"/>
    <w:rsid w:val="00055353"/>
    <w:rsid w:val="00057CD2"/>
    <w:rsid w:val="000665DF"/>
    <w:rsid w:val="00067966"/>
    <w:rsid w:val="00075600"/>
    <w:rsid w:val="00076374"/>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02CB"/>
    <w:rsid w:val="000E39E9"/>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E5A98"/>
    <w:rsid w:val="001F2FA3"/>
    <w:rsid w:val="001F771D"/>
    <w:rsid w:val="00205BB3"/>
    <w:rsid w:val="00221D72"/>
    <w:rsid w:val="0022632F"/>
    <w:rsid w:val="00232D84"/>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2631A"/>
    <w:rsid w:val="00330ECD"/>
    <w:rsid w:val="00341762"/>
    <w:rsid w:val="00343E6D"/>
    <w:rsid w:val="00346A40"/>
    <w:rsid w:val="003525D7"/>
    <w:rsid w:val="00354F15"/>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4BAF"/>
    <w:rsid w:val="003A5A1D"/>
    <w:rsid w:val="003B13D9"/>
    <w:rsid w:val="003C07C2"/>
    <w:rsid w:val="003C6778"/>
    <w:rsid w:val="003D0462"/>
    <w:rsid w:val="003D200C"/>
    <w:rsid w:val="003D3CDE"/>
    <w:rsid w:val="003D61BA"/>
    <w:rsid w:val="003D6C1E"/>
    <w:rsid w:val="003E17EA"/>
    <w:rsid w:val="003E197A"/>
    <w:rsid w:val="003F1117"/>
    <w:rsid w:val="003F1211"/>
    <w:rsid w:val="003F5746"/>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3128"/>
    <w:rsid w:val="004451C7"/>
    <w:rsid w:val="00445A23"/>
    <w:rsid w:val="00447AA6"/>
    <w:rsid w:val="00451698"/>
    <w:rsid w:val="004560B9"/>
    <w:rsid w:val="004604D3"/>
    <w:rsid w:val="00461893"/>
    <w:rsid w:val="00461C8F"/>
    <w:rsid w:val="0046350A"/>
    <w:rsid w:val="0046503E"/>
    <w:rsid w:val="00466FB6"/>
    <w:rsid w:val="00475B87"/>
    <w:rsid w:val="00477E04"/>
    <w:rsid w:val="004802EF"/>
    <w:rsid w:val="00480BEF"/>
    <w:rsid w:val="004922EE"/>
    <w:rsid w:val="004A3EF0"/>
    <w:rsid w:val="004A4428"/>
    <w:rsid w:val="004A77FE"/>
    <w:rsid w:val="004A7FC5"/>
    <w:rsid w:val="004B3F99"/>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61A9E"/>
    <w:rsid w:val="005720C0"/>
    <w:rsid w:val="00573DE4"/>
    <w:rsid w:val="0058349B"/>
    <w:rsid w:val="00584E7F"/>
    <w:rsid w:val="0058764F"/>
    <w:rsid w:val="00590688"/>
    <w:rsid w:val="005A271D"/>
    <w:rsid w:val="005A3512"/>
    <w:rsid w:val="005A3FBA"/>
    <w:rsid w:val="005A6379"/>
    <w:rsid w:val="005A66D8"/>
    <w:rsid w:val="005A7500"/>
    <w:rsid w:val="005B4A5C"/>
    <w:rsid w:val="005B7CE9"/>
    <w:rsid w:val="005B7CF6"/>
    <w:rsid w:val="005C055C"/>
    <w:rsid w:val="005C1C34"/>
    <w:rsid w:val="005C27CF"/>
    <w:rsid w:val="005C2E50"/>
    <w:rsid w:val="005C42B7"/>
    <w:rsid w:val="005C4A3F"/>
    <w:rsid w:val="005C6F1A"/>
    <w:rsid w:val="005D3A13"/>
    <w:rsid w:val="005D4CC2"/>
    <w:rsid w:val="005E1D03"/>
    <w:rsid w:val="005F57B6"/>
    <w:rsid w:val="0060135D"/>
    <w:rsid w:val="0060463A"/>
    <w:rsid w:val="00613096"/>
    <w:rsid w:val="0061569B"/>
    <w:rsid w:val="00620D68"/>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480E"/>
    <w:rsid w:val="006F5949"/>
    <w:rsid w:val="006F7672"/>
    <w:rsid w:val="006F77A6"/>
    <w:rsid w:val="006F77C2"/>
    <w:rsid w:val="006F77D8"/>
    <w:rsid w:val="006F7C5E"/>
    <w:rsid w:val="00700BC3"/>
    <w:rsid w:val="00702076"/>
    <w:rsid w:val="00706CDD"/>
    <w:rsid w:val="0071278C"/>
    <w:rsid w:val="007144A8"/>
    <w:rsid w:val="0071552D"/>
    <w:rsid w:val="00721978"/>
    <w:rsid w:val="00722BBF"/>
    <w:rsid w:val="007231F4"/>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F582C"/>
    <w:rsid w:val="007F6353"/>
    <w:rsid w:val="007F6A21"/>
    <w:rsid w:val="008006F3"/>
    <w:rsid w:val="0080478A"/>
    <w:rsid w:val="00810370"/>
    <w:rsid w:val="0081698D"/>
    <w:rsid w:val="00817173"/>
    <w:rsid w:val="00817B7E"/>
    <w:rsid w:val="00823DEB"/>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6899"/>
    <w:rsid w:val="008A7765"/>
    <w:rsid w:val="008A7B6B"/>
    <w:rsid w:val="008B0C71"/>
    <w:rsid w:val="008B19C8"/>
    <w:rsid w:val="008B2AFB"/>
    <w:rsid w:val="008B5296"/>
    <w:rsid w:val="008B5EA3"/>
    <w:rsid w:val="008B7AF0"/>
    <w:rsid w:val="008C1374"/>
    <w:rsid w:val="008D14AA"/>
    <w:rsid w:val="008D2FC6"/>
    <w:rsid w:val="008D6BF4"/>
    <w:rsid w:val="008D6F8F"/>
    <w:rsid w:val="008E1C34"/>
    <w:rsid w:val="008E3235"/>
    <w:rsid w:val="008E3994"/>
    <w:rsid w:val="008F0E7C"/>
    <w:rsid w:val="009041BE"/>
    <w:rsid w:val="0091018B"/>
    <w:rsid w:val="00916944"/>
    <w:rsid w:val="00917AE3"/>
    <w:rsid w:val="00930702"/>
    <w:rsid w:val="00930C6D"/>
    <w:rsid w:val="009340BA"/>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4662"/>
    <w:rsid w:val="009A6496"/>
    <w:rsid w:val="009A765C"/>
    <w:rsid w:val="009B2643"/>
    <w:rsid w:val="009B5798"/>
    <w:rsid w:val="009B7D3D"/>
    <w:rsid w:val="009C0307"/>
    <w:rsid w:val="009C2711"/>
    <w:rsid w:val="009C4134"/>
    <w:rsid w:val="009C5967"/>
    <w:rsid w:val="009D1FCD"/>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27EA"/>
    <w:rsid w:val="00A870D3"/>
    <w:rsid w:val="00A9627E"/>
    <w:rsid w:val="00A970DB"/>
    <w:rsid w:val="00A97284"/>
    <w:rsid w:val="00A97E31"/>
    <w:rsid w:val="00AA1C74"/>
    <w:rsid w:val="00AB00FE"/>
    <w:rsid w:val="00AB2A63"/>
    <w:rsid w:val="00AC2683"/>
    <w:rsid w:val="00AC5AE6"/>
    <w:rsid w:val="00AC76D4"/>
    <w:rsid w:val="00AD3717"/>
    <w:rsid w:val="00AD567D"/>
    <w:rsid w:val="00AE52B9"/>
    <w:rsid w:val="00AE74A3"/>
    <w:rsid w:val="00B02444"/>
    <w:rsid w:val="00B03637"/>
    <w:rsid w:val="00B10755"/>
    <w:rsid w:val="00B13D52"/>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41A30"/>
    <w:rsid w:val="00C45E07"/>
    <w:rsid w:val="00C61E32"/>
    <w:rsid w:val="00C73F86"/>
    <w:rsid w:val="00C7734E"/>
    <w:rsid w:val="00C97939"/>
    <w:rsid w:val="00CB525C"/>
    <w:rsid w:val="00CB57EE"/>
    <w:rsid w:val="00CC11C0"/>
    <w:rsid w:val="00CC3506"/>
    <w:rsid w:val="00CC385E"/>
    <w:rsid w:val="00CD14C9"/>
    <w:rsid w:val="00CD5549"/>
    <w:rsid w:val="00CD5C24"/>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E7670"/>
    <w:rsid w:val="00EF2054"/>
    <w:rsid w:val="00EF236E"/>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64989"/>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171E"/>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86C46"/>
  <w15:docId w15:val="{5AAAAA5B-4B29-4FA3-B826-E62ABE41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11589</Words>
  <Characters>66059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2021-11-03T08:07:00Z</dcterms:created>
  <dcterms:modified xsi:type="dcterms:W3CDTF">2021-11-17T07:21:00Z</dcterms:modified>
</cp:coreProperties>
</file>