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C4" w:rsidRDefault="00303AC4" w:rsidP="00303AC4">
      <w:pPr>
        <w:rPr>
          <w:rFonts w:ascii="Times New Roman" w:hAnsi="Times New Roman" w:cs="Times New Roman"/>
          <w:bCs/>
          <w:sz w:val="28"/>
          <w:szCs w:val="28"/>
        </w:rPr>
      </w:pPr>
      <w:r>
        <w:rPr>
          <w:rFonts w:ascii="Times New Roman" w:hAnsi="Times New Roman" w:cs="Times New Roman"/>
          <w:bCs/>
          <w:sz w:val="28"/>
          <w:szCs w:val="28"/>
        </w:rPr>
        <w:t>Кут Хуми</w:t>
      </w:r>
    </w:p>
    <w:p w:rsidR="00303AC4" w:rsidRDefault="00303AC4" w:rsidP="00303AC4">
      <w:pPr>
        <w:rPr>
          <w:rFonts w:ascii="Times New Roman" w:hAnsi="Times New Roman" w:cs="Times New Roman"/>
          <w:bCs/>
          <w:sz w:val="28"/>
          <w:szCs w:val="28"/>
        </w:rPr>
      </w:pPr>
      <w:r>
        <w:rPr>
          <w:rFonts w:ascii="Times New Roman" w:hAnsi="Times New Roman" w:cs="Times New Roman"/>
          <w:bCs/>
          <w:sz w:val="28"/>
          <w:szCs w:val="28"/>
        </w:rPr>
        <w:t>Марина Шатохина</w:t>
      </w:r>
    </w:p>
    <w:p w:rsidR="006651E9" w:rsidRDefault="006651E9" w:rsidP="00303AC4">
      <w:pPr>
        <w:rPr>
          <w:rFonts w:ascii="Times New Roman" w:hAnsi="Times New Roman" w:cs="Times New Roman"/>
          <w:bCs/>
          <w:sz w:val="28"/>
          <w:szCs w:val="28"/>
        </w:rPr>
      </w:pPr>
    </w:p>
    <w:p w:rsidR="006651E9" w:rsidRPr="00C907EF" w:rsidRDefault="006651E9" w:rsidP="006651E9">
      <w:pPr>
        <w:spacing w:line="276" w:lineRule="auto"/>
        <w:jc w:val="center"/>
        <w:rPr>
          <w:rFonts w:ascii="Times New Roman" w:hAnsi="Times New Roman" w:cs="Times New Roman"/>
          <w:b/>
          <w:sz w:val="72"/>
          <w:szCs w:val="72"/>
        </w:rPr>
      </w:pPr>
      <w:r w:rsidRPr="00C907EF">
        <w:rPr>
          <w:rFonts w:ascii="Times New Roman" w:hAnsi="Times New Roman" w:cs="Times New Roman"/>
          <w:b/>
          <w:sz w:val="72"/>
          <w:szCs w:val="72"/>
        </w:rPr>
        <w:t>48 ВЦС</w:t>
      </w:r>
    </w:p>
    <w:p w:rsidR="00B3653A" w:rsidRPr="00B3653A" w:rsidRDefault="00E06151" w:rsidP="00B3653A">
      <w:pPr>
        <w:pStyle w:val="11"/>
        <w:tabs>
          <w:tab w:val="right" w:pos="10915"/>
        </w:tabs>
        <w:spacing w:after="0" w:line="276" w:lineRule="auto"/>
        <w:ind w:left="0" w:firstLine="0"/>
        <w:jc w:val="center"/>
        <w:rPr>
          <w:rFonts w:ascii="Times New Roman" w:hAnsi="Times New Roman"/>
          <w:bCs/>
          <w:sz w:val="28"/>
          <w:szCs w:val="28"/>
          <w:lang w:val="ru-RU"/>
        </w:rPr>
      </w:pPr>
      <w:r w:rsidRPr="00B3653A">
        <w:rPr>
          <w:rFonts w:ascii="Times New Roman" w:hAnsi="Times New Roman"/>
          <w:bCs/>
          <w:sz w:val="28"/>
          <w:szCs w:val="28"/>
          <w:lang w:val="ru-RU"/>
        </w:rPr>
        <w:t>Высокий Цельный Синтез Совершенной Ивдивост</w:t>
      </w:r>
      <w:r w:rsidR="00C907EF" w:rsidRPr="00B3653A">
        <w:rPr>
          <w:rFonts w:ascii="Times New Roman" w:hAnsi="Times New Roman"/>
          <w:bCs/>
          <w:sz w:val="28"/>
          <w:szCs w:val="28"/>
          <w:lang w:val="ru-RU"/>
        </w:rPr>
        <w:t xml:space="preserve">и  </w:t>
      </w:r>
    </w:p>
    <w:p w:rsidR="00303AC4" w:rsidRPr="00B3653A" w:rsidRDefault="00C907EF" w:rsidP="00B3653A">
      <w:pPr>
        <w:pStyle w:val="11"/>
        <w:tabs>
          <w:tab w:val="right" w:pos="10915"/>
        </w:tabs>
        <w:spacing w:after="0" w:line="276" w:lineRule="auto"/>
        <w:ind w:left="0" w:firstLine="0"/>
        <w:jc w:val="center"/>
        <w:rPr>
          <w:sz w:val="28"/>
          <w:szCs w:val="28"/>
          <w:lang w:val="ru-RU"/>
        </w:rPr>
      </w:pPr>
      <w:r w:rsidRPr="00B3653A">
        <w:rPr>
          <w:rFonts w:ascii="Times New Roman" w:hAnsi="Times New Roman"/>
          <w:bCs/>
          <w:sz w:val="28"/>
          <w:szCs w:val="28"/>
          <w:lang w:val="ru-RU"/>
        </w:rPr>
        <w:t>Изначально Вышестоящего Отца</w:t>
      </w:r>
    </w:p>
    <w:p w:rsidR="00C907EF" w:rsidRPr="00C907EF" w:rsidRDefault="00C907EF" w:rsidP="006651E9">
      <w:pPr>
        <w:pStyle w:val="11"/>
        <w:tabs>
          <w:tab w:val="right" w:pos="10915"/>
        </w:tabs>
        <w:spacing w:line="276" w:lineRule="auto"/>
        <w:ind w:left="0" w:firstLine="0"/>
        <w:jc w:val="center"/>
        <w:rPr>
          <w:rFonts w:ascii="Times New Roman" w:hAnsi="Times New Roman" w:cs="Times New Roman"/>
          <w:b/>
          <w:bCs/>
          <w:sz w:val="24"/>
          <w:szCs w:val="24"/>
          <w:lang w:val="ru-RU"/>
        </w:rPr>
      </w:pPr>
    </w:p>
    <w:p w:rsidR="00046F93" w:rsidRPr="00C907EF" w:rsidRDefault="00046F93" w:rsidP="00046F93">
      <w:pPr>
        <w:jc w:val="center"/>
        <w:rPr>
          <w:rFonts w:ascii="Times New Roman" w:hAnsi="Times New Roman" w:cs="Times New Roman"/>
          <w:b/>
          <w:sz w:val="24"/>
          <w:szCs w:val="24"/>
        </w:rPr>
      </w:pPr>
      <w:bookmarkStart w:id="0" w:name="_Hlk61083058"/>
      <w:r w:rsidRPr="00C907EF">
        <w:rPr>
          <w:rFonts w:ascii="Times New Roman" w:hAnsi="Times New Roman" w:cs="Times New Roman"/>
          <w:b/>
          <w:sz w:val="24"/>
          <w:szCs w:val="24"/>
        </w:rPr>
        <w:t xml:space="preserve">Изначально Вышестоящие Аватары Синтеза Изначально Вышестоящего Отца </w:t>
      </w:r>
    </w:p>
    <w:p w:rsidR="00046F93" w:rsidRPr="00C907EF" w:rsidRDefault="00E06151" w:rsidP="00046F93">
      <w:pPr>
        <w:jc w:val="center"/>
        <w:rPr>
          <w:rFonts w:ascii="Times New Roman" w:hAnsi="Times New Roman" w:cs="Times New Roman"/>
          <w:b/>
          <w:sz w:val="24"/>
          <w:szCs w:val="24"/>
        </w:rPr>
      </w:pPr>
      <w:r w:rsidRPr="00C907EF">
        <w:rPr>
          <w:rFonts w:ascii="Times New Roman" w:hAnsi="Times New Roman" w:cs="Times New Roman"/>
          <w:b/>
          <w:sz w:val="24"/>
          <w:szCs w:val="24"/>
        </w:rPr>
        <w:t>Эдуа́рд Эми́лия</w:t>
      </w:r>
    </w:p>
    <w:p w:rsidR="00046F93" w:rsidRPr="00C907EF" w:rsidRDefault="00046F93" w:rsidP="00046F93">
      <w:pPr>
        <w:jc w:val="center"/>
        <w:rPr>
          <w:rFonts w:ascii="Times New Roman" w:hAnsi="Times New Roman" w:cs="Times New Roman"/>
          <w:b/>
          <w:sz w:val="24"/>
          <w:szCs w:val="24"/>
        </w:rPr>
      </w:pPr>
      <w:r w:rsidRPr="00C907EF">
        <w:rPr>
          <w:rFonts w:ascii="Times New Roman" w:hAnsi="Times New Roman" w:cs="Times New Roman"/>
          <w:b/>
          <w:sz w:val="24"/>
          <w:szCs w:val="24"/>
        </w:rPr>
        <w:t xml:space="preserve">Изначально Вышестоящие Аватары Синтеза Изначально Вышестоящего Отца </w:t>
      </w:r>
    </w:p>
    <w:p w:rsidR="00E06151" w:rsidRPr="00C907EF" w:rsidRDefault="00E06151" w:rsidP="00046F93">
      <w:pPr>
        <w:jc w:val="center"/>
        <w:rPr>
          <w:rFonts w:ascii="Times New Roman" w:hAnsi="Times New Roman" w:cs="Times New Roman"/>
          <w:b/>
          <w:sz w:val="24"/>
          <w:szCs w:val="24"/>
        </w:rPr>
      </w:pPr>
      <w:r w:rsidRPr="00C907EF">
        <w:rPr>
          <w:rFonts w:ascii="Times New Roman" w:hAnsi="Times New Roman" w:cs="Times New Roman"/>
          <w:b/>
          <w:sz w:val="24"/>
          <w:szCs w:val="24"/>
        </w:rPr>
        <w:t>Альфре́д Конста́нция</w:t>
      </w:r>
    </w:p>
    <w:p w:rsidR="00046F93" w:rsidRPr="00C907EF" w:rsidRDefault="00046F93" w:rsidP="00046F93">
      <w:pPr>
        <w:jc w:val="center"/>
        <w:rPr>
          <w:rFonts w:ascii="Times New Roman" w:hAnsi="Times New Roman" w:cs="Times New Roman"/>
          <w:b/>
          <w:sz w:val="24"/>
          <w:szCs w:val="24"/>
        </w:rPr>
      </w:pPr>
      <w:r w:rsidRPr="00C907EF">
        <w:rPr>
          <w:rFonts w:ascii="Times New Roman" w:hAnsi="Times New Roman" w:cs="Times New Roman"/>
          <w:b/>
          <w:sz w:val="24"/>
          <w:szCs w:val="24"/>
        </w:rPr>
        <w:t xml:space="preserve">Изначально Вышестоящие Аватары Синтеза Изначально Вышестоящего Отца </w:t>
      </w:r>
    </w:p>
    <w:p w:rsidR="00E06151" w:rsidRPr="00C907EF" w:rsidRDefault="00E06151" w:rsidP="00E06151">
      <w:pPr>
        <w:pStyle w:val="11"/>
        <w:tabs>
          <w:tab w:val="right" w:pos="10915"/>
        </w:tabs>
        <w:ind w:left="284" w:firstLine="0"/>
        <w:jc w:val="center"/>
        <w:rPr>
          <w:i/>
          <w:sz w:val="24"/>
          <w:szCs w:val="24"/>
          <w:lang w:val="ru-RU"/>
        </w:rPr>
      </w:pPr>
      <w:r w:rsidRPr="00C907EF">
        <w:rPr>
          <w:rFonts w:ascii="Times New Roman" w:eastAsiaTheme="minorHAnsi" w:hAnsi="Times New Roman" w:cs="Times New Roman"/>
          <w:b/>
          <w:sz w:val="24"/>
          <w:szCs w:val="24"/>
          <w:lang w:val="ru-RU" w:eastAsia="en-US" w:bidi="ar-SA"/>
        </w:rPr>
        <w:t>Дами́р Ило́та</w:t>
      </w:r>
    </w:p>
    <w:p w:rsidR="00E06151" w:rsidRPr="00C907EF" w:rsidRDefault="00E06151" w:rsidP="00E06151">
      <w:pPr>
        <w:pStyle w:val="11"/>
        <w:tabs>
          <w:tab w:val="right" w:pos="10915"/>
        </w:tabs>
        <w:ind w:left="284" w:firstLine="0"/>
        <w:jc w:val="center"/>
        <w:rPr>
          <w:rFonts w:ascii="Times New Roman" w:hAnsi="Times New Roman"/>
          <w:bCs/>
          <w:color w:val="000000"/>
          <w:sz w:val="24"/>
          <w:szCs w:val="24"/>
          <w:lang w:val="ru-RU"/>
        </w:rPr>
      </w:pPr>
      <w:r w:rsidRPr="00C907EF">
        <w:rPr>
          <w:rFonts w:ascii="Times New Roman" w:hAnsi="Times New Roman"/>
          <w:bCs/>
          <w:color w:val="000000"/>
          <w:sz w:val="24"/>
          <w:szCs w:val="24"/>
          <w:lang w:val="ru-RU"/>
        </w:rPr>
        <w:t>Синтез Ивдивостей Изначально Вышестоящего Синтеза, Праматического тела и ИВДИВО-иерархической Ивдивности Изначально Вышестоящего Отца.</w:t>
      </w:r>
    </w:p>
    <w:p w:rsidR="00E06151" w:rsidRPr="00C907EF" w:rsidRDefault="00E06151" w:rsidP="00E06151">
      <w:pPr>
        <w:pStyle w:val="11"/>
        <w:tabs>
          <w:tab w:val="right" w:pos="10915"/>
        </w:tabs>
        <w:ind w:left="284" w:firstLine="0"/>
        <w:jc w:val="center"/>
        <w:rPr>
          <w:rFonts w:ascii="Times New Roman" w:hAnsi="Times New Roman"/>
          <w:bCs/>
          <w:color w:val="000000"/>
          <w:sz w:val="24"/>
          <w:szCs w:val="24"/>
          <w:lang w:val="ru-RU"/>
        </w:rPr>
      </w:pPr>
      <w:r w:rsidRPr="00C907EF">
        <w:rPr>
          <w:rFonts w:ascii="Times New Roman" w:hAnsi="Times New Roman"/>
          <w:bCs/>
          <w:color w:val="000000"/>
          <w:sz w:val="24"/>
          <w:szCs w:val="24"/>
          <w:lang w:val="ru-RU"/>
        </w:rPr>
        <w:t>Ивдивостный Синтез Изначально Вышестоящего Отца.</w:t>
      </w:r>
    </w:p>
    <w:p w:rsidR="00E06151" w:rsidRPr="00C907EF" w:rsidRDefault="00E06151" w:rsidP="00E06151">
      <w:pPr>
        <w:pStyle w:val="11"/>
        <w:tabs>
          <w:tab w:val="right" w:pos="10915"/>
        </w:tabs>
        <w:ind w:left="284" w:firstLine="0"/>
        <w:jc w:val="center"/>
        <w:rPr>
          <w:rFonts w:ascii="Times New Roman" w:hAnsi="Times New Roman"/>
          <w:bCs/>
          <w:color w:val="000000"/>
          <w:sz w:val="24"/>
          <w:szCs w:val="24"/>
          <w:lang w:val="ru-RU"/>
        </w:rPr>
      </w:pPr>
      <w:r w:rsidRPr="00C907EF">
        <w:rPr>
          <w:rFonts w:ascii="Times New Roman" w:hAnsi="Times New Roman"/>
          <w:bCs/>
          <w:color w:val="000000"/>
          <w:sz w:val="24"/>
          <w:szCs w:val="24"/>
          <w:lang w:val="ru-RU"/>
        </w:rPr>
        <w:t>Праматический Синтез Изначально Вышестоящего Отца</w:t>
      </w:r>
    </w:p>
    <w:p w:rsidR="00E06151" w:rsidRPr="00C907EF" w:rsidRDefault="00E06151" w:rsidP="00E06151">
      <w:pPr>
        <w:pStyle w:val="11"/>
        <w:tabs>
          <w:tab w:val="right" w:pos="10915"/>
        </w:tabs>
        <w:ind w:left="284" w:firstLine="0"/>
        <w:jc w:val="center"/>
        <w:rPr>
          <w:rFonts w:ascii="Times New Roman" w:hAnsi="Times New Roman"/>
          <w:bCs/>
          <w:color w:val="000000"/>
          <w:sz w:val="24"/>
          <w:szCs w:val="24"/>
          <w:lang w:val="ru-RU"/>
        </w:rPr>
      </w:pPr>
      <w:r w:rsidRPr="00C907EF">
        <w:rPr>
          <w:rFonts w:ascii="Times New Roman" w:hAnsi="Times New Roman"/>
          <w:bCs/>
          <w:color w:val="000000"/>
          <w:sz w:val="24"/>
          <w:szCs w:val="24"/>
          <w:lang w:val="ru-RU"/>
        </w:rPr>
        <w:t>Ивдивностный Синтез Изначально Вышестоящего Отца</w:t>
      </w:r>
    </w:p>
    <w:p w:rsidR="00E06151" w:rsidRPr="00C907EF" w:rsidRDefault="00E06151" w:rsidP="00E06151">
      <w:pPr>
        <w:pStyle w:val="11"/>
        <w:tabs>
          <w:tab w:val="right" w:pos="10915"/>
        </w:tabs>
        <w:ind w:left="284" w:firstLine="0"/>
        <w:jc w:val="center"/>
        <w:rPr>
          <w:rFonts w:ascii="Times New Roman" w:hAnsi="Times New Roman"/>
          <w:bCs/>
          <w:color w:val="000000"/>
          <w:sz w:val="24"/>
          <w:szCs w:val="24"/>
          <w:lang w:val="ru-RU"/>
        </w:rPr>
      </w:pPr>
      <w:r w:rsidRPr="00C907EF">
        <w:rPr>
          <w:rFonts w:ascii="Times New Roman" w:hAnsi="Times New Roman"/>
          <w:bCs/>
          <w:color w:val="000000"/>
          <w:sz w:val="24"/>
          <w:szCs w:val="24"/>
          <w:lang w:val="ru-RU"/>
        </w:rPr>
        <w:t>Синтез Ивдивостей, Праматического тела и ИВДИВО-иерархической  Ивдивности Изначально Вышестоящего Отца.</w:t>
      </w:r>
    </w:p>
    <w:p w:rsidR="00E06151" w:rsidRPr="00C907EF" w:rsidRDefault="00E06151" w:rsidP="00E06151">
      <w:pPr>
        <w:pStyle w:val="11"/>
        <w:tabs>
          <w:tab w:val="right" w:pos="10915"/>
        </w:tabs>
        <w:ind w:left="284" w:firstLine="0"/>
        <w:jc w:val="center"/>
        <w:rPr>
          <w:rFonts w:ascii="Times New Roman" w:hAnsi="Times New Roman"/>
          <w:bCs/>
          <w:color w:val="000000"/>
          <w:sz w:val="24"/>
          <w:szCs w:val="24"/>
          <w:lang w:val="ru-RU"/>
        </w:rPr>
      </w:pPr>
      <w:r w:rsidRPr="00C907EF">
        <w:rPr>
          <w:rFonts w:ascii="Times New Roman" w:hAnsi="Times New Roman"/>
          <w:bCs/>
          <w:color w:val="000000"/>
          <w:sz w:val="24"/>
          <w:szCs w:val="24"/>
          <w:lang w:val="ru-RU"/>
        </w:rPr>
        <w:t>Человек Ивдивости Изначально Вышестоящего Отца,  Праматической Метагалактики и ИВДИВО-иерархической  Ивдивности Изначально Вышестоящего Отца.</w:t>
      </w:r>
    </w:p>
    <w:p w:rsidR="00E06151" w:rsidRPr="00C907EF" w:rsidRDefault="00E06151" w:rsidP="00E06151">
      <w:pPr>
        <w:pStyle w:val="11"/>
        <w:tabs>
          <w:tab w:val="right" w:pos="10915"/>
        </w:tabs>
        <w:ind w:left="284" w:firstLine="0"/>
        <w:jc w:val="center"/>
        <w:rPr>
          <w:rFonts w:ascii="Times New Roman" w:hAnsi="Times New Roman"/>
          <w:b/>
          <w:bCs/>
          <w:sz w:val="24"/>
          <w:szCs w:val="24"/>
          <w:lang w:val="ru-RU"/>
        </w:rPr>
      </w:pPr>
      <w:r w:rsidRPr="00C907EF">
        <w:rPr>
          <w:rFonts w:ascii="Times New Roman" w:hAnsi="Times New Roman"/>
          <w:b/>
          <w:bCs/>
          <w:color w:val="000000"/>
          <w:sz w:val="24"/>
          <w:szCs w:val="24"/>
          <w:lang w:val="ru-RU"/>
        </w:rPr>
        <w:t>3</w:t>
      </w:r>
      <w:r w:rsidRPr="00C907EF">
        <w:rPr>
          <w:rFonts w:ascii="Times New Roman" w:hAnsi="Times New Roman"/>
          <w:b/>
          <w:bCs/>
          <w:sz w:val="24"/>
          <w:szCs w:val="24"/>
          <w:lang w:val="ru-RU"/>
        </w:rPr>
        <w:t xml:space="preserve">-я Ивдивость Ипостаси Изначально Вышестоящего Отца Высокой Цельной Метагалактики. </w:t>
      </w:r>
    </w:p>
    <w:p w:rsidR="00E06151" w:rsidRPr="00C907EF" w:rsidRDefault="00E06151" w:rsidP="00E06151">
      <w:pPr>
        <w:pStyle w:val="11"/>
        <w:tabs>
          <w:tab w:val="right" w:pos="10915"/>
        </w:tabs>
        <w:ind w:left="0" w:firstLine="0"/>
        <w:jc w:val="center"/>
        <w:rPr>
          <w:rFonts w:ascii="Times New Roman" w:hAnsi="Times New Roman"/>
          <w:b/>
          <w:bCs/>
          <w:sz w:val="24"/>
          <w:szCs w:val="24"/>
          <w:lang w:val="ru-RU"/>
        </w:rPr>
      </w:pPr>
      <w:r w:rsidRPr="00C907EF">
        <w:rPr>
          <w:rFonts w:ascii="Times New Roman" w:hAnsi="Times New Roman"/>
          <w:b/>
          <w:bCs/>
          <w:sz w:val="24"/>
          <w:szCs w:val="24"/>
          <w:lang w:val="ru-RU"/>
        </w:rPr>
        <w:t xml:space="preserve">Синтез Изначально Вышестоящих Аватар-Ипостасей </w:t>
      </w:r>
    </w:p>
    <w:p w:rsidR="00E06151" w:rsidRDefault="00E06151" w:rsidP="00E06151">
      <w:pPr>
        <w:pStyle w:val="11"/>
        <w:tabs>
          <w:tab w:val="right" w:pos="10915"/>
        </w:tabs>
        <w:ind w:left="284" w:firstLine="0"/>
        <w:jc w:val="center"/>
        <w:rPr>
          <w:rFonts w:ascii="Times New Roman" w:hAnsi="Times New Roman"/>
          <w:b/>
          <w:bCs/>
          <w:sz w:val="24"/>
          <w:szCs w:val="24"/>
          <w:lang w:val="ru-RU"/>
        </w:rPr>
      </w:pPr>
      <w:r w:rsidRPr="00C907EF">
        <w:rPr>
          <w:rFonts w:ascii="Times New Roman" w:hAnsi="Times New Roman"/>
          <w:b/>
          <w:bCs/>
          <w:sz w:val="24"/>
          <w:szCs w:val="24"/>
          <w:lang w:val="ru-RU"/>
        </w:rPr>
        <w:t>Изначально Вышестоящего Отца.</w:t>
      </w:r>
    </w:p>
    <w:p w:rsidR="00C907EF" w:rsidRPr="00C907EF" w:rsidRDefault="00C907EF" w:rsidP="00E06151">
      <w:pPr>
        <w:pStyle w:val="11"/>
        <w:tabs>
          <w:tab w:val="right" w:pos="10915"/>
        </w:tabs>
        <w:ind w:left="284" w:firstLine="0"/>
        <w:jc w:val="center"/>
        <w:rPr>
          <w:rFonts w:ascii="Times New Roman" w:hAnsi="Times New Roman"/>
          <w:b/>
          <w:bCs/>
          <w:sz w:val="24"/>
          <w:szCs w:val="24"/>
          <w:lang w:val="ru-RU"/>
        </w:rPr>
      </w:pPr>
    </w:p>
    <w:bookmarkEnd w:id="0"/>
    <w:p w:rsidR="00C907EF" w:rsidRDefault="00C907EF" w:rsidP="00C907EF">
      <w:pPr>
        <w:jc w:val="center"/>
        <w:rPr>
          <w:rFonts w:ascii="Times New Roman" w:hAnsi="Times New Roman" w:cs="Times New Roman"/>
          <w:b/>
          <w:i/>
          <w:iCs/>
          <w:sz w:val="24"/>
          <w:szCs w:val="24"/>
        </w:rPr>
      </w:pPr>
      <w:r w:rsidRPr="00C907EF">
        <w:rPr>
          <w:rFonts w:ascii="Times New Roman" w:hAnsi="Times New Roman" w:cs="Times New Roman"/>
          <w:b/>
          <w:i/>
          <w:iCs/>
          <w:sz w:val="24"/>
          <w:szCs w:val="24"/>
        </w:rPr>
        <w:t>Третий курс Творящего Синтеза</w:t>
      </w:r>
      <w:r>
        <w:rPr>
          <w:rFonts w:ascii="Times New Roman" w:hAnsi="Times New Roman" w:cs="Times New Roman"/>
          <w:b/>
          <w:i/>
          <w:iCs/>
          <w:sz w:val="24"/>
          <w:szCs w:val="24"/>
        </w:rPr>
        <w:t xml:space="preserve"> </w:t>
      </w:r>
      <w:r w:rsidRPr="00C907EF">
        <w:rPr>
          <w:rFonts w:ascii="Times New Roman" w:hAnsi="Times New Roman" w:cs="Times New Roman"/>
          <w:b/>
          <w:i/>
          <w:iCs/>
          <w:sz w:val="24"/>
          <w:szCs w:val="24"/>
        </w:rPr>
        <w:t xml:space="preserve">Ипостаси </w:t>
      </w:r>
    </w:p>
    <w:p w:rsidR="00C907EF" w:rsidRPr="00C907EF" w:rsidRDefault="00C907EF" w:rsidP="00C907EF">
      <w:pPr>
        <w:jc w:val="center"/>
        <w:rPr>
          <w:rFonts w:ascii="Times New Roman" w:hAnsi="Times New Roman" w:cs="Times New Roman"/>
          <w:b/>
          <w:i/>
          <w:iCs/>
          <w:sz w:val="24"/>
          <w:szCs w:val="24"/>
        </w:rPr>
      </w:pPr>
      <w:r w:rsidRPr="00C907EF">
        <w:rPr>
          <w:rFonts w:ascii="Times New Roman" w:hAnsi="Times New Roman" w:cs="Times New Roman"/>
          <w:b/>
          <w:i/>
          <w:iCs/>
          <w:sz w:val="24"/>
          <w:szCs w:val="24"/>
        </w:rPr>
        <w:t>Изначально Вышестоящего Отца</w:t>
      </w:r>
    </w:p>
    <w:p w:rsidR="00FC651C" w:rsidRDefault="00FC651C" w:rsidP="00303AC4">
      <w:pPr>
        <w:jc w:val="center"/>
        <w:rPr>
          <w:rFonts w:ascii="Times New Roman" w:hAnsi="Times New Roman" w:cs="Times New Roman"/>
          <w:b/>
          <w:sz w:val="28"/>
          <w:szCs w:val="28"/>
        </w:rPr>
      </w:pPr>
    </w:p>
    <w:p w:rsidR="00B3653A" w:rsidRDefault="00B3653A" w:rsidP="00303AC4">
      <w:pPr>
        <w:jc w:val="center"/>
        <w:rPr>
          <w:rFonts w:ascii="Times New Roman" w:hAnsi="Times New Roman" w:cs="Times New Roman"/>
          <w:b/>
          <w:sz w:val="28"/>
          <w:szCs w:val="28"/>
        </w:rPr>
      </w:pPr>
    </w:p>
    <w:p w:rsidR="00B3653A" w:rsidRDefault="00B3653A" w:rsidP="00303AC4">
      <w:pPr>
        <w:jc w:val="center"/>
        <w:rPr>
          <w:rFonts w:ascii="Times New Roman" w:hAnsi="Times New Roman" w:cs="Times New Roman"/>
          <w:b/>
          <w:sz w:val="28"/>
          <w:szCs w:val="28"/>
        </w:rPr>
      </w:pPr>
    </w:p>
    <w:p w:rsidR="00303AC4" w:rsidRDefault="00303AC4" w:rsidP="00303AC4">
      <w:pPr>
        <w:jc w:val="center"/>
        <w:rPr>
          <w:rFonts w:ascii="Times New Roman" w:hAnsi="Times New Roman" w:cs="Times New Roman"/>
          <w:b/>
          <w:sz w:val="32"/>
          <w:szCs w:val="32"/>
        </w:rPr>
      </w:pPr>
      <w:r>
        <w:rPr>
          <w:rFonts w:ascii="Times New Roman" w:hAnsi="Times New Roman" w:cs="Times New Roman"/>
          <w:b/>
          <w:sz w:val="32"/>
          <w:szCs w:val="32"/>
        </w:rPr>
        <w:t>ПРАКТИКИ</w:t>
      </w:r>
    </w:p>
    <w:p w:rsidR="00303AC4" w:rsidRDefault="00303AC4" w:rsidP="00303AC4">
      <w:pPr>
        <w:jc w:val="center"/>
        <w:rPr>
          <w:rFonts w:ascii="Times New Roman" w:hAnsi="Times New Roman" w:cs="Times New Roman"/>
          <w:b/>
          <w:sz w:val="24"/>
          <w:szCs w:val="24"/>
        </w:rPr>
      </w:pPr>
    </w:p>
    <w:p w:rsidR="00FC651C" w:rsidRDefault="00FC651C" w:rsidP="00303AC4">
      <w:pPr>
        <w:jc w:val="center"/>
        <w:rPr>
          <w:rFonts w:ascii="Times New Roman" w:hAnsi="Times New Roman" w:cs="Times New Roman"/>
          <w:b/>
          <w:sz w:val="24"/>
          <w:szCs w:val="24"/>
        </w:rPr>
      </w:pPr>
    </w:p>
    <w:p w:rsidR="00F71B68" w:rsidRDefault="00F71B68" w:rsidP="00303AC4">
      <w:pPr>
        <w:jc w:val="center"/>
        <w:rPr>
          <w:rFonts w:ascii="Times New Roman" w:hAnsi="Times New Roman" w:cs="Times New Roman"/>
          <w:b/>
          <w:sz w:val="24"/>
          <w:szCs w:val="24"/>
        </w:rPr>
      </w:pPr>
    </w:p>
    <w:p w:rsidR="00B3653A" w:rsidRDefault="00B3653A" w:rsidP="00303AC4">
      <w:pPr>
        <w:jc w:val="center"/>
        <w:rPr>
          <w:rFonts w:ascii="Times New Roman" w:hAnsi="Times New Roman" w:cs="Times New Roman"/>
          <w:b/>
          <w:sz w:val="24"/>
          <w:szCs w:val="24"/>
        </w:rPr>
      </w:pPr>
    </w:p>
    <w:p w:rsidR="00FC651C" w:rsidRPr="00AD1ECD" w:rsidRDefault="00FC651C" w:rsidP="00303AC4">
      <w:pPr>
        <w:jc w:val="center"/>
        <w:rPr>
          <w:rFonts w:ascii="Times New Roman" w:hAnsi="Times New Roman" w:cs="Times New Roman"/>
          <w:b/>
          <w:sz w:val="24"/>
          <w:szCs w:val="24"/>
        </w:rPr>
      </w:pPr>
    </w:p>
    <w:p w:rsidR="00FC651C" w:rsidRPr="00AD1ECD" w:rsidRDefault="00FC651C" w:rsidP="00303AC4">
      <w:pPr>
        <w:jc w:val="center"/>
        <w:rPr>
          <w:rFonts w:ascii="Times New Roman" w:hAnsi="Times New Roman" w:cs="Times New Roman"/>
          <w:b/>
          <w:sz w:val="24"/>
          <w:szCs w:val="24"/>
        </w:rPr>
      </w:pPr>
    </w:p>
    <w:p w:rsidR="00303AC4" w:rsidRDefault="00B3653A" w:rsidP="00303AC4">
      <w:pPr>
        <w:jc w:val="center"/>
        <w:rPr>
          <w:rFonts w:ascii="Times New Roman" w:hAnsi="Times New Roman" w:cs="Times New Roman"/>
          <w:sz w:val="24"/>
          <w:szCs w:val="24"/>
        </w:rPr>
      </w:pPr>
      <w:r>
        <w:rPr>
          <w:rFonts w:ascii="Times New Roman" w:hAnsi="Times New Roman" w:cs="Times New Roman"/>
          <w:sz w:val="24"/>
          <w:szCs w:val="24"/>
        </w:rPr>
        <w:t>9</w:t>
      </w:r>
      <w:r w:rsidR="00303AC4">
        <w:rPr>
          <w:rFonts w:ascii="Times New Roman" w:hAnsi="Times New Roman" w:cs="Times New Roman"/>
          <w:sz w:val="24"/>
          <w:szCs w:val="24"/>
        </w:rPr>
        <w:t>-1</w:t>
      </w:r>
      <w:r>
        <w:rPr>
          <w:rFonts w:ascii="Times New Roman" w:hAnsi="Times New Roman" w:cs="Times New Roman"/>
          <w:sz w:val="24"/>
          <w:szCs w:val="24"/>
        </w:rPr>
        <w:t>0</w:t>
      </w:r>
      <w:r w:rsidR="00303AC4">
        <w:rPr>
          <w:rFonts w:ascii="Times New Roman" w:hAnsi="Times New Roman" w:cs="Times New Roman"/>
          <w:sz w:val="24"/>
          <w:szCs w:val="24"/>
        </w:rPr>
        <w:t xml:space="preserve"> </w:t>
      </w:r>
      <w:r w:rsidR="00484533">
        <w:rPr>
          <w:rFonts w:ascii="Times New Roman" w:hAnsi="Times New Roman" w:cs="Times New Roman"/>
          <w:sz w:val="24"/>
          <w:szCs w:val="24"/>
        </w:rPr>
        <w:t>январ</w:t>
      </w:r>
      <w:r>
        <w:rPr>
          <w:rFonts w:ascii="Times New Roman" w:hAnsi="Times New Roman" w:cs="Times New Roman"/>
          <w:sz w:val="24"/>
          <w:szCs w:val="24"/>
        </w:rPr>
        <w:t>я</w:t>
      </w:r>
      <w:r w:rsidR="00303AC4">
        <w:rPr>
          <w:rFonts w:ascii="Times New Roman" w:hAnsi="Times New Roman" w:cs="Times New Roman"/>
          <w:sz w:val="24"/>
          <w:szCs w:val="24"/>
        </w:rPr>
        <w:t xml:space="preserve"> 2021 года </w:t>
      </w:r>
    </w:p>
    <w:p w:rsidR="008F05A9" w:rsidRPr="00AD1ECD" w:rsidRDefault="00303AC4" w:rsidP="00303AC4">
      <w:pPr>
        <w:jc w:val="center"/>
        <w:rPr>
          <w:rFonts w:ascii="Times New Roman" w:hAnsi="Times New Roman" w:cs="Times New Roman"/>
          <w:sz w:val="24"/>
          <w:szCs w:val="24"/>
        </w:rPr>
      </w:pPr>
      <w:r>
        <w:rPr>
          <w:rFonts w:ascii="Times New Roman" w:hAnsi="Times New Roman" w:cs="Times New Roman"/>
          <w:sz w:val="24"/>
          <w:szCs w:val="24"/>
        </w:rPr>
        <w:t xml:space="preserve">ИВДИВО 172 ИВДИВО-Цельности </w:t>
      </w:r>
    </w:p>
    <w:p w:rsidR="00303AC4" w:rsidRDefault="00303AC4" w:rsidP="00303AC4">
      <w:pPr>
        <w:jc w:val="center"/>
        <w:rPr>
          <w:rFonts w:ascii="Times New Roman" w:hAnsi="Times New Roman" w:cs="Times New Roman"/>
          <w:sz w:val="24"/>
          <w:szCs w:val="24"/>
        </w:rPr>
      </w:pPr>
      <w:r>
        <w:rPr>
          <w:rFonts w:ascii="Times New Roman" w:hAnsi="Times New Roman" w:cs="Times New Roman"/>
          <w:sz w:val="24"/>
          <w:szCs w:val="24"/>
        </w:rPr>
        <w:t>Вологодск</w:t>
      </w:r>
    </w:p>
    <w:p w:rsidR="00303AC4" w:rsidRDefault="00303AC4" w:rsidP="00277037">
      <w:pPr>
        <w:jc w:val="center"/>
        <w:rPr>
          <w:rFonts w:ascii="Times New Roman" w:hAnsi="Times New Roman" w:cs="Times New Roman"/>
          <w:sz w:val="24"/>
        </w:rPr>
      </w:pPr>
    </w:p>
    <w:p w:rsidR="00277037" w:rsidRDefault="00277037" w:rsidP="00277037">
      <w:pPr>
        <w:jc w:val="center"/>
        <w:rPr>
          <w:rFonts w:ascii="Times New Roman" w:hAnsi="Times New Roman" w:cs="Times New Roman"/>
          <w:sz w:val="24"/>
        </w:rPr>
      </w:pPr>
      <w:r w:rsidRPr="00274E36">
        <w:rPr>
          <w:rFonts w:ascii="Times New Roman" w:hAnsi="Times New Roman" w:cs="Times New Roman"/>
          <w:sz w:val="24"/>
        </w:rPr>
        <w:t>СОДЕРЖАНИЕ:</w:t>
      </w:r>
    </w:p>
    <w:p w:rsidR="00303AC4" w:rsidRDefault="00303AC4" w:rsidP="00277037">
      <w:pPr>
        <w:jc w:val="center"/>
        <w:rPr>
          <w:rFonts w:ascii="Times New Roman" w:hAnsi="Times New Roman" w:cs="Times New Roman"/>
          <w:sz w:val="24"/>
        </w:rPr>
      </w:pPr>
    </w:p>
    <w:p w:rsidR="002D2748" w:rsidRDefault="00277037" w:rsidP="002D2748">
      <w:pPr>
        <w:jc w:val="both"/>
        <w:rPr>
          <w:rFonts w:ascii="Times New Roman" w:hAnsi="Times New Roman" w:cs="Times New Roman"/>
          <w:b/>
          <w:sz w:val="24"/>
          <w:szCs w:val="24"/>
        </w:rPr>
      </w:pPr>
      <w:r w:rsidRPr="002056A3">
        <w:rPr>
          <w:rFonts w:ascii="Times New Roman" w:hAnsi="Times New Roman" w:cs="Times New Roman"/>
          <w:b/>
          <w:sz w:val="24"/>
          <w:szCs w:val="24"/>
        </w:rPr>
        <w:t xml:space="preserve">Практика 1. </w:t>
      </w:r>
    </w:p>
    <w:p w:rsidR="00277037" w:rsidRPr="002056A3" w:rsidRDefault="000E61B8" w:rsidP="002D2748">
      <w:pPr>
        <w:jc w:val="both"/>
        <w:rPr>
          <w:rFonts w:ascii="Times New Roman" w:hAnsi="Times New Roman" w:cs="Times New Roman"/>
          <w:b/>
          <w:sz w:val="24"/>
          <w:szCs w:val="24"/>
        </w:rPr>
      </w:pPr>
      <w:r w:rsidRPr="001162F8">
        <w:rPr>
          <w:rFonts w:ascii="Times New Roman" w:hAnsi="Times New Roman" w:cs="Times New Roman"/>
          <w:sz w:val="24"/>
          <w:szCs w:val="24"/>
        </w:rPr>
        <w:t>Стяжание 48 Цельного Синтеза синтезом 5-ти видов материи Октавной Метагалактики До-ИВДИВО. Стяжание формы Учителя 48 Синтеза ИВО. Стяжание Образа Мг Империи ИВО. Стяжание Синтеза Курса Ипостаси ИВО выявлением перспективы развития каждого. Стяжание «пресыщения» Синтезом 262144-х оболочек ИВДИВО Человека ИВО ВЦ Мг. Стяжание индивидуального Совершенного инструмента Ипостаси Синтеза. Стяжание Воли явления Творящих Синтезов Творением ИВО спецификой подразделения</w:t>
      </w:r>
      <w:r w:rsidR="002D2748">
        <w:rPr>
          <w:rFonts w:ascii="Times New Roman" w:hAnsi="Times New Roman" w:cs="Times New Roman"/>
          <w:sz w:val="24"/>
          <w:szCs w:val="24"/>
        </w:rPr>
        <w:t>…………………</w:t>
      </w:r>
      <w:r w:rsid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90343C" w:rsidRPr="002056A3">
        <w:rPr>
          <w:rFonts w:ascii="Times New Roman" w:hAnsi="Times New Roman" w:cs="Times New Roman"/>
          <w:b/>
          <w:sz w:val="24"/>
          <w:szCs w:val="24"/>
        </w:rPr>
        <w:t>3</w:t>
      </w:r>
    </w:p>
    <w:p w:rsidR="002D2748" w:rsidRDefault="00277037" w:rsidP="002D2748">
      <w:pPr>
        <w:jc w:val="both"/>
        <w:rPr>
          <w:rFonts w:ascii="Times New Roman" w:hAnsi="Times New Roman" w:cs="Times New Roman"/>
          <w:b/>
          <w:sz w:val="24"/>
          <w:szCs w:val="24"/>
        </w:rPr>
      </w:pPr>
      <w:r w:rsidRPr="002056A3">
        <w:rPr>
          <w:rFonts w:ascii="Times New Roman" w:hAnsi="Times New Roman" w:cs="Times New Roman"/>
          <w:b/>
          <w:sz w:val="24"/>
          <w:szCs w:val="24"/>
        </w:rPr>
        <w:t xml:space="preserve">Практика 2. </w:t>
      </w:r>
    </w:p>
    <w:p w:rsidR="00277037" w:rsidRPr="002056A3" w:rsidRDefault="000E61B8" w:rsidP="002D2748">
      <w:pPr>
        <w:jc w:val="both"/>
        <w:rPr>
          <w:rFonts w:ascii="Times New Roman" w:hAnsi="Times New Roman" w:cs="Times New Roman"/>
          <w:b/>
          <w:sz w:val="24"/>
          <w:szCs w:val="24"/>
        </w:rPr>
      </w:pPr>
      <w:r w:rsidRPr="001162F8">
        <w:rPr>
          <w:rFonts w:ascii="Times New Roman" w:hAnsi="Times New Roman" w:cs="Times New Roman"/>
          <w:sz w:val="24"/>
          <w:szCs w:val="24"/>
        </w:rPr>
        <w:t>Знакомство с ИВАС Эдуардом Эмилией, Альфредом Констанцией, Дамиром Илотой. Вхождение в троичный Синтез каждой пары ИВАС. Эталонное явление Ипостаси курсом Ипостаси. Стяжание Рождения</w:t>
      </w:r>
      <w:proofErr w:type="gramStart"/>
      <w:r w:rsidRPr="001162F8">
        <w:rPr>
          <w:rFonts w:ascii="Times New Roman" w:hAnsi="Times New Roman" w:cs="Times New Roman"/>
          <w:sz w:val="24"/>
          <w:szCs w:val="24"/>
        </w:rPr>
        <w:t xml:space="preserve"> С</w:t>
      </w:r>
      <w:proofErr w:type="gramEnd"/>
      <w:r w:rsidRPr="001162F8">
        <w:rPr>
          <w:rFonts w:ascii="Times New Roman" w:hAnsi="Times New Roman" w:cs="Times New Roman"/>
          <w:sz w:val="24"/>
          <w:szCs w:val="24"/>
        </w:rPr>
        <w:t>выше, Нового Рождения Высокой Цельной Метагалактикой ИВО</w:t>
      </w:r>
      <w:r w:rsidR="0090343C" w:rsidRP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2D2748">
        <w:rPr>
          <w:rFonts w:ascii="Times New Roman" w:hAnsi="Times New Roman" w:cs="Times New Roman"/>
          <w:sz w:val="24"/>
          <w:szCs w:val="24"/>
        </w:rPr>
        <w:t>………………….</w:t>
      </w:r>
      <w:r w:rsidR="00FE1A62" w:rsidRPr="001162F8">
        <w:rPr>
          <w:rFonts w:ascii="Times New Roman" w:hAnsi="Times New Roman" w:cs="Times New Roman"/>
          <w:sz w:val="24"/>
          <w:szCs w:val="24"/>
        </w:rPr>
        <w:t>………</w:t>
      </w:r>
      <w:r w:rsidR="001162F8">
        <w:rPr>
          <w:rFonts w:ascii="Times New Roman" w:hAnsi="Times New Roman" w:cs="Times New Roman"/>
          <w:sz w:val="24"/>
          <w:szCs w:val="24"/>
        </w:rPr>
        <w:t>……</w:t>
      </w:r>
      <w:r w:rsidR="0090343C" w:rsidRPr="001162F8">
        <w:rPr>
          <w:rFonts w:ascii="Times New Roman" w:hAnsi="Times New Roman" w:cs="Times New Roman"/>
          <w:sz w:val="24"/>
          <w:szCs w:val="24"/>
        </w:rPr>
        <w:t>….</w:t>
      </w:r>
      <w:r w:rsidR="002E7F27">
        <w:rPr>
          <w:rFonts w:ascii="Times New Roman" w:hAnsi="Times New Roman" w:cs="Times New Roman"/>
          <w:b/>
          <w:sz w:val="24"/>
          <w:szCs w:val="24"/>
        </w:rPr>
        <w:t>12</w:t>
      </w:r>
    </w:p>
    <w:p w:rsidR="002D2748" w:rsidRDefault="00277037" w:rsidP="002D2748">
      <w:pPr>
        <w:jc w:val="both"/>
        <w:rPr>
          <w:rFonts w:ascii="Times New Roman" w:hAnsi="Times New Roman" w:cs="Times New Roman"/>
          <w:b/>
          <w:sz w:val="24"/>
          <w:szCs w:val="24"/>
        </w:rPr>
      </w:pPr>
      <w:r w:rsidRPr="002056A3">
        <w:rPr>
          <w:rFonts w:ascii="Times New Roman" w:hAnsi="Times New Roman" w:cs="Times New Roman"/>
          <w:b/>
          <w:sz w:val="24"/>
          <w:szCs w:val="24"/>
        </w:rPr>
        <w:t xml:space="preserve">Практика 3. </w:t>
      </w:r>
    </w:p>
    <w:p w:rsidR="00277037" w:rsidRPr="002056A3" w:rsidRDefault="000E61B8" w:rsidP="002D2748">
      <w:pPr>
        <w:jc w:val="both"/>
        <w:rPr>
          <w:rFonts w:ascii="Times New Roman" w:hAnsi="Times New Roman" w:cs="Times New Roman"/>
          <w:b/>
          <w:sz w:val="24"/>
          <w:szCs w:val="24"/>
        </w:rPr>
      </w:pPr>
      <w:proofErr w:type="spellStart"/>
      <w:r w:rsidRPr="001162F8">
        <w:rPr>
          <w:rFonts w:ascii="Times New Roman" w:hAnsi="Times New Roman" w:cs="Times New Roman"/>
          <w:sz w:val="24"/>
          <w:szCs w:val="24"/>
        </w:rPr>
        <w:t>Сонастройка</w:t>
      </w:r>
      <w:proofErr w:type="spellEnd"/>
      <w:r w:rsidRPr="001162F8">
        <w:rPr>
          <w:rFonts w:ascii="Times New Roman" w:hAnsi="Times New Roman" w:cs="Times New Roman"/>
          <w:sz w:val="24"/>
          <w:szCs w:val="24"/>
        </w:rPr>
        <w:t xml:space="preserve"> с Эталонным Телом Учителя Синтеза. Диагностика и отстройка Внутренним компасом во избежание иллюзий. Сложение естества общения с ИВАС, с включением опыта диагностики распознания. Входим в специфики освоения 513 ИЦ. Стяжаем рекомендации ИВАС Кут Хуми Фаинь эффектом Огненные письмена. Явлением ИВАС Эоана Антуанэтты, сопряжением ИВДИВО каждого ИВАС с ИВДИВО каждого нами перезапускаем процессы координации Служения</w:t>
      </w:r>
      <w:r w:rsidR="0090343C" w:rsidRP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90343C" w:rsidRPr="001162F8">
        <w:rPr>
          <w:rFonts w:ascii="Times New Roman" w:hAnsi="Times New Roman" w:cs="Times New Roman"/>
          <w:sz w:val="24"/>
          <w:szCs w:val="24"/>
        </w:rPr>
        <w:t>………………</w:t>
      </w:r>
      <w:r w:rsidR="001162F8">
        <w:rPr>
          <w:rFonts w:ascii="Times New Roman" w:hAnsi="Times New Roman" w:cs="Times New Roman"/>
          <w:sz w:val="24"/>
          <w:szCs w:val="24"/>
        </w:rPr>
        <w:t>…………………………………</w:t>
      </w:r>
      <w:r w:rsidR="002D2748">
        <w:rPr>
          <w:rFonts w:ascii="Times New Roman" w:hAnsi="Times New Roman" w:cs="Times New Roman"/>
          <w:sz w:val="24"/>
          <w:szCs w:val="24"/>
        </w:rPr>
        <w:t>………….</w:t>
      </w:r>
      <w:r w:rsidR="001162F8">
        <w:rPr>
          <w:rFonts w:ascii="Times New Roman" w:hAnsi="Times New Roman" w:cs="Times New Roman"/>
          <w:sz w:val="24"/>
          <w:szCs w:val="24"/>
        </w:rPr>
        <w:t>……..</w:t>
      </w:r>
      <w:r w:rsidR="002E7F27">
        <w:rPr>
          <w:rFonts w:ascii="Times New Roman" w:hAnsi="Times New Roman" w:cs="Times New Roman"/>
          <w:b/>
          <w:sz w:val="24"/>
          <w:szCs w:val="24"/>
        </w:rPr>
        <w:t>18</w:t>
      </w:r>
    </w:p>
    <w:p w:rsidR="002D2748" w:rsidRDefault="00277037" w:rsidP="002D2748">
      <w:pPr>
        <w:jc w:val="both"/>
        <w:rPr>
          <w:rFonts w:ascii="Times New Roman" w:hAnsi="Times New Roman" w:cs="Times New Roman"/>
          <w:sz w:val="24"/>
          <w:szCs w:val="24"/>
        </w:rPr>
      </w:pPr>
      <w:r w:rsidRPr="00FE1A62">
        <w:rPr>
          <w:rFonts w:ascii="Times New Roman" w:hAnsi="Times New Roman" w:cs="Times New Roman"/>
          <w:b/>
          <w:sz w:val="24"/>
          <w:szCs w:val="24"/>
        </w:rPr>
        <w:t>Практика 4</w:t>
      </w:r>
      <w:r w:rsidRPr="00FE1A62">
        <w:rPr>
          <w:rFonts w:ascii="Times New Roman" w:hAnsi="Times New Roman" w:cs="Times New Roman"/>
          <w:sz w:val="24"/>
          <w:szCs w:val="24"/>
        </w:rPr>
        <w:t xml:space="preserve">. </w:t>
      </w:r>
    </w:p>
    <w:p w:rsidR="00277037" w:rsidRPr="00FE1A62" w:rsidRDefault="000E61B8" w:rsidP="002D2748">
      <w:pPr>
        <w:jc w:val="both"/>
        <w:rPr>
          <w:rFonts w:ascii="Times New Roman" w:hAnsi="Times New Roman" w:cs="Times New Roman"/>
          <w:sz w:val="24"/>
          <w:szCs w:val="24"/>
        </w:rPr>
      </w:pPr>
      <w:r w:rsidRPr="001162F8">
        <w:rPr>
          <w:rFonts w:ascii="Times New Roman" w:hAnsi="Times New Roman" w:cs="Times New Roman"/>
          <w:sz w:val="24"/>
          <w:szCs w:val="24"/>
        </w:rPr>
        <w:t>Стяжание базовой 112 Части – Праматическое Тело</w:t>
      </w:r>
      <w:r w:rsidRPr="001162F8">
        <w:rPr>
          <w:rFonts w:ascii="Times New Roman" w:hAnsi="Times New Roman"/>
          <w:sz w:val="24"/>
          <w:szCs w:val="24"/>
        </w:rPr>
        <w:t xml:space="preserve"> ИВО. Стяжание Имперскости развития внутреннего мира каждого из нас в явлении Ипостаси и Ипостасности ИВО. Стяжание и развёртывание среды Имперского развития, стяжание Синтеза Имперского развития внутреннего мира каждому землянину Планеты Земля</w:t>
      </w:r>
      <w:r w:rsidR="001162F8">
        <w:rPr>
          <w:rFonts w:ascii="Times New Roman" w:hAnsi="Times New Roman"/>
          <w:sz w:val="24"/>
          <w:szCs w:val="24"/>
        </w:rPr>
        <w:t>…..</w:t>
      </w:r>
      <w:r w:rsidR="0090343C" w:rsidRPr="001162F8">
        <w:rPr>
          <w:rFonts w:ascii="Times New Roman" w:hAnsi="Times New Roman" w:cs="Times New Roman"/>
          <w:sz w:val="24"/>
          <w:szCs w:val="24"/>
        </w:rPr>
        <w:t>………</w:t>
      </w:r>
      <w:r w:rsidR="002D2748">
        <w:rPr>
          <w:rFonts w:ascii="Times New Roman" w:hAnsi="Times New Roman" w:cs="Times New Roman"/>
          <w:sz w:val="24"/>
          <w:szCs w:val="24"/>
        </w:rPr>
        <w:t>…………</w:t>
      </w:r>
      <w:r w:rsidR="0090343C" w:rsidRP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90343C" w:rsidRPr="001162F8">
        <w:rPr>
          <w:rFonts w:ascii="Times New Roman" w:hAnsi="Times New Roman" w:cs="Times New Roman"/>
          <w:sz w:val="24"/>
          <w:szCs w:val="24"/>
        </w:rPr>
        <w:t>………….</w:t>
      </w:r>
      <w:r w:rsidR="002E7F27">
        <w:rPr>
          <w:rFonts w:ascii="Times New Roman" w:hAnsi="Times New Roman" w:cs="Times New Roman"/>
          <w:b/>
          <w:sz w:val="24"/>
          <w:szCs w:val="24"/>
        </w:rPr>
        <w:t>23</w:t>
      </w:r>
    </w:p>
    <w:p w:rsidR="002D2748" w:rsidRDefault="00277037" w:rsidP="002D2748">
      <w:pPr>
        <w:jc w:val="both"/>
        <w:rPr>
          <w:rFonts w:ascii="Times New Roman" w:hAnsi="Times New Roman" w:cs="Times New Roman"/>
          <w:b/>
          <w:sz w:val="24"/>
          <w:szCs w:val="24"/>
        </w:rPr>
      </w:pPr>
      <w:r w:rsidRPr="00FE1A62">
        <w:rPr>
          <w:rFonts w:ascii="Times New Roman" w:hAnsi="Times New Roman" w:cs="Times New Roman"/>
          <w:b/>
          <w:sz w:val="24"/>
          <w:szCs w:val="24"/>
        </w:rPr>
        <w:t xml:space="preserve">Практика 5. </w:t>
      </w:r>
    </w:p>
    <w:p w:rsidR="00277037" w:rsidRPr="00FE1A62" w:rsidRDefault="002056A3" w:rsidP="002D2748">
      <w:pPr>
        <w:jc w:val="both"/>
        <w:rPr>
          <w:rFonts w:ascii="Times New Roman" w:hAnsi="Times New Roman" w:cs="Times New Roman"/>
          <w:sz w:val="24"/>
          <w:szCs w:val="24"/>
        </w:rPr>
      </w:pPr>
      <w:r w:rsidRPr="001162F8">
        <w:rPr>
          <w:rFonts w:ascii="Times New Roman" w:hAnsi="Times New Roman" w:cs="Times New Roman"/>
          <w:sz w:val="24"/>
          <w:szCs w:val="24"/>
        </w:rPr>
        <w:t>Стяжание обновления ИВДИВО каждого, явлением внутреннего мира каждым из нас, в явлении 8-ми оболочек 8-ми архетипов Октавы Фа. Стяжание Срединного Пути Ипостаси явлением взаимокоординации разных балансов Ипостаси и Ипостасности в нас</w:t>
      </w:r>
      <w:r w:rsidR="002D2748">
        <w:rPr>
          <w:rFonts w:ascii="Times New Roman" w:hAnsi="Times New Roman" w:cs="Times New Roman"/>
          <w:sz w:val="24"/>
          <w:szCs w:val="24"/>
        </w:rPr>
        <w:t>………….</w:t>
      </w:r>
      <w:r w:rsidR="001162F8">
        <w:rPr>
          <w:rFonts w:ascii="Times New Roman" w:hAnsi="Times New Roman" w:cs="Times New Roman"/>
          <w:sz w:val="24"/>
          <w:szCs w:val="24"/>
        </w:rPr>
        <w:t>..</w:t>
      </w:r>
      <w:r w:rsidR="0090343C" w:rsidRPr="001162F8">
        <w:rPr>
          <w:rFonts w:ascii="Times New Roman" w:hAnsi="Times New Roman" w:cs="Times New Roman"/>
          <w:sz w:val="24"/>
          <w:szCs w:val="24"/>
        </w:rPr>
        <w:t>..</w:t>
      </w:r>
      <w:r w:rsidR="0090343C" w:rsidRPr="00FE1A62">
        <w:rPr>
          <w:rFonts w:ascii="Times New Roman" w:hAnsi="Times New Roman" w:cs="Times New Roman"/>
          <w:b/>
          <w:sz w:val="24"/>
          <w:szCs w:val="24"/>
        </w:rPr>
        <w:t>2</w:t>
      </w:r>
      <w:r w:rsidR="002E7F27">
        <w:rPr>
          <w:rFonts w:ascii="Times New Roman" w:hAnsi="Times New Roman" w:cs="Times New Roman"/>
          <w:b/>
          <w:sz w:val="24"/>
          <w:szCs w:val="24"/>
        </w:rPr>
        <w:t>7</w:t>
      </w:r>
    </w:p>
    <w:p w:rsidR="002D2748" w:rsidRDefault="00277037" w:rsidP="002D2748">
      <w:pPr>
        <w:jc w:val="both"/>
        <w:rPr>
          <w:rFonts w:ascii="Times New Roman" w:hAnsi="Times New Roman" w:cs="Times New Roman"/>
          <w:sz w:val="24"/>
          <w:szCs w:val="24"/>
        </w:rPr>
      </w:pPr>
      <w:r w:rsidRPr="00FE1A62">
        <w:rPr>
          <w:rFonts w:ascii="Times New Roman" w:hAnsi="Times New Roman" w:cs="Times New Roman"/>
          <w:b/>
          <w:sz w:val="24"/>
          <w:szCs w:val="24"/>
        </w:rPr>
        <w:t>Практика 6.</w:t>
      </w:r>
      <w:r w:rsidRPr="00FE1A62">
        <w:rPr>
          <w:rFonts w:ascii="Times New Roman" w:hAnsi="Times New Roman" w:cs="Times New Roman"/>
          <w:sz w:val="24"/>
          <w:szCs w:val="24"/>
        </w:rPr>
        <w:t xml:space="preserve"> </w:t>
      </w:r>
    </w:p>
    <w:p w:rsidR="00277037" w:rsidRPr="00FE1A62" w:rsidRDefault="002056A3" w:rsidP="002D2748">
      <w:pPr>
        <w:jc w:val="both"/>
        <w:rPr>
          <w:rFonts w:ascii="Times New Roman" w:hAnsi="Times New Roman" w:cs="Times New Roman"/>
          <w:sz w:val="24"/>
          <w:szCs w:val="24"/>
        </w:rPr>
      </w:pPr>
      <w:r w:rsidRPr="001162F8">
        <w:rPr>
          <w:rFonts w:ascii="Times New Roman" w:hAnsi="Times New Roman" w:cs="Times New Roman"/>
          <w:sz w:val="24"/>
          <w:szCs w:val="24"/>
        </w:rPr>
        <w:t xml:space="preserve">Ипостасность в командах Аватаров Синтеза обучением профессий Мг Империи ИВО. Стяжание Ипостасности Аватар-Ипостаси Ипостась ИВО Творением 252-ой Части – ИВ Ипостась ИВО. Стяжание специфики индивидуального и командного неповторимого явления Творящего Синтеза ИВО явлением синтез-физичности на планете Земля, явлением Мг Империи, с развёртыванием ИВДИВО планеты Земля. Стяжание Зова ИВО Человеком, Посвящённым, Служащим в развитии </w:t>
      </w:r>
      <w:r w:rsidRPr="001162F8">
        <w:rPr>
          <w:rFonts w:ascii="Times New Roman" w:eastAsia="Calibri" w:hAnsi="Times New Roman" w:cs="Times New Roman"/>
          <w:sz w:val="24"/>
          <w:szCs w:val="24"/>
        </w:rPr>
        <w:t>Мг Империи с</w:t>
      </w:r>
      <w:r w:rsidRPr="001162F8">
        <w:rPr>
          <w:rFonts w:ascii="Times New Roman" w:hAnsi="Times New Roman" w:cs="Times New Roman"/>
          <w:sz w:val="24"/>
          <w:szCs w:val="24"/>
        </w:rPr>
        <w:t>интез-физично</w:t>
      </w:r>
      <w:r w:rsid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325A46" w:rsidRPr="001162F8">
        <w:rPr>
          <w:rFonts w:ascii="Times New Roman" w:hAnsi="Times New Roman" w:cs="Times New Roman"/>
          <w:sz w:val="24"/>
          <w:szCs w:val="24"/>
        </w:rPr>
        <w:t>………</w:t>
      </w:r>
      <w:r w:rsidR="002E7F27">
        <w:rPr>
          <w:rFonts w:ascii="Times New Roman" w:hAnsi="Times New Roman" w:cs="Times New Roman"/>
          <w:b/>
          <w:sz w:val="24"/>
          <w:szCs w:val="24"/>
        </w:rPr>
        <w:t>40</w:t>
      </w:r>
    </w:p>
    <w:p w:rsidR="002D2748" w:rsidRDefault="00277037" w:rsidP="002D2748">
      <w:pPr>
        <w:jc w:val="both"/>
        <w:rPr>
          <w:rFonts w:ascii="Times New Roman" w:hAnsi="Times New Roman" w:cs="Times New Roman"/>
          <w:sz w:val="24"/>
          <w:szCs w:val="24"/>
        </w:rPr>
      </w:pPr>
      <w:r w:rsidRPr="00FE1A62">
        <w:rPr>
          <w:rFonts w:ascii="Times New Roman" w:hAnsi="Times New Roman" w:cs="Times New Roman"/>
          <w:b/>
          <w:sz w:val="24"/>
          <w:szCs w:val="24"/>
        </w:rPr>
        <w:t>Практика 7.</w:t>
      </w:r>
      <w:r w:rsidRPr="00FE1A62">
        <w:rPr>
          <w:rFonts w:ascii="Times New Roman" w:hAnsi="Times New Roman" w:cs="Times New Roman"/>
          <w:sz w:val="24"/>
          <w:szCs w:val="24"/>
        </w:rPr>
        <w:t xml:space="preserve"> </w:t>
      </w:r>
    </w:p>
    <w:p w:rsidR="00277037" w:rsidRPr="00FE1A62" w:rsidRDefault="002056A3" w:rsidP="002D2748">
      <w:pPr>
        <w:jc w:val="both"/>
        <w:rPr>
          <w:rFonts w:ascii="Times New Roman" w:hAnsi="Times New Roman" w:cs="Times New Roman"/>
          <w:sz w:val="24"/>
          <w:szCs w:val="24"/>
        </w:rPr>
      </w:pPr>
      <w:r w:rsidRPr="001162F8">
        <w:rPr>
          <w:rFonts w:ascii="Times New Roman" w:hAnsi="Times New Roman" w:cs="Times New Roman"/>
          <w:sz w:val="24"/>
          <w:szCs w:val="24"/>
        </w:rPr>
        <w:t xml:space="preserve">Стяжание 256 эталонных частей Совершенной Ивдивости ИВ Синтеза Человека, Посвящённого, Служащего, Ипостаси, Учителя, Владыки, Аватара, Отца ИВО. Стяжание 1024 эталонных систем частей, 1024 аппаратов систем частей, 1024 эталонных частностей аппаратов систем частей Совершенной Ивдивости ИВ Синтеза 8-цы каждого. Стяжание части Совершенная Ивдивость ИВ Синтеза ИВО 8-цей каждого с числовым выражением. Стяжание 3-ей Ивдивости Ипостаси ИВО ВЦ Мг ИВО. Стяжание </w:t>
      </w:r>
      <w:r w:rsidRPr="001162F8">
        <w:rPr>
          <w:rFonts w:ascii="Times New Roman" w:eastAsia="Calibri" w:hAnsi="Times New Roman" w:cs="Times New Roman"/>
          <w:sz w:val="24"/>
          <w:szCs w:val="24"/>
        </w:rPr>
        <w:t xml:space="preserve">Синтеза, Огня, Условий 2-й Ивдивости Служащего </w:t>
      </w:r>
      <w:r w:rsidRPr="001162F8">
        <w:rPr>
          <w:rFonts w:ascii="Times New Roman" w:hAnsi="Times New Roman" w:cs="Times New Roman"/>
          <w:sz w:val="24"/>
          <w:szCs w:val="24"/>
        </w:rPr>
        <w:t>ИВО ИВ Мг и 1-й Ивдивости Посвящённого ИВО Мг ФА для индивидуального стяжания</w:t>
      </w:r>
      <w:r w:rsidR="00325A46" w:rsidRPr="001162F8">
        <w:rPr>
          <w:rFonts w:ascii="Times New Roman" w:hAnsi="Times New Roman" w:cs="Times New Roman"/>
          <w:sz w:val="24"/>
          <w:szCs w:val="24"/>
        </w:rPr>
        <w:t>…</w:t>
      </w:r>
      <w:r w:rsidR="00A318F4">
        <w:rPr>
          <w:rFonts w:ascii="Times New Roman" w:hAnsi="Times New Roman" w:cs="Times New Roman"/>
          <w:sz w:val="24"/>
          <w:szCs w:val="24"/>
        </w:rPr>
        <w:t>…………………………………………………………...</w:t>
      </w:r>
      <w:r w:rsidR="00FE1A62" w:rsidRPr="001162F8">
        <w:rPr>
          <w:rFonts w:ascii="Times New Roman" w:hAnsi="Times New Roman" w:cs="Times New Roman"/>
          <w:sz w:val="24"/>
          <w:szCs w:val="24"/>
        </w:rPr>
        <w:t>……………………………..</w:t>
      </w:r>
      <w:r w:rsidR="00325A46" w:rsidRPr="001162F8">
        <w:rPr>
          <w:rFonts w:ascii="Times New Roman" w:hAnsi="Times New Roman" w:cs="Times New Roman"/>
          <w:sz w:val="24"/>
          <w:szCs w:val="24"/>
        </w:rPr>
        <w:t>.</w:t>
      </w:r>
      <w:r w:rsidR="002E7F27">
        <w:rPr>
          <w:rFonts w:ascii="Times New Roman" w:hAnsi="Times New Roman" w:cs="Times New Roman"/>
          <w:b/>
          <w:sz w:val="24"/>
          <w:szCs w:val="24"/>
        </w:rPr>
        <w:t>49</w:t>
      </w:r>
    </w:p>
    <w:p w:rsidR="002D2748" w:rsidRDefault="00E14592" w:rsidP="002D2748">
      <w:pPr>
        <w:jc w:val="both"/>
        <w:rPr>
          <w:rFonts w:ascii="Times New Roman" w:hAnsi="Times New Roman" w:cs="Times New Roman"/>
          <w:sz w:val="24"/>
          <w:szCs w:val="24"/>
        </w:rPr>
      </w:pPr>
      <w:r w:rsidRPr="00FE1A62">
        <w:rPr>
          <w:rFonts w:ascii="Times New Roman" w:hAnsi="Times New Roman" w:cs="Times New Roman"/>
          <w:b/>
          <w:sz w:val="24"/>
          <w:szCs w:val="24"/>
        </w:rPr>
        <w:t>Практика 8.</w:t>
      </w:r>
      <w:r w:rsidRPr="00FE1A62">
        <w:rPr>
          <w:rFonts w:ascii="Times New Roman" w:hAnsi="Times New Roman" w:cs="Times New Roman"/>
          <w:sz w:val="24"/>
          <w:szCs w:val="24"/>
        </w:rPr>
        <w:t xml:space="preserve"> </w:t>
      </w:r>
    </w:p>
    <w:p w:rsidR="00E14592" w:rsidRPr="00FE1A62" w:rsidRDefault="002056A3" w:rsidP="002D2748">
      <w:pPr>
        <w:jc w:val="both"/>
        <w:rPr>
          <w:rFonts w:ascii="Times New Roman" w:hAnsi="Times New Roman" w:cs="Times New Roman"/>
          <w:sz w:val="24"/>
          <w:szCs w:val="24"/>
        </w:rPr>
      </w:pPr>
      <w:r w:rsidRPr="001162F8">
        <w:rPr>
          <w:rFonts w:ascii="Times New Roman" w:hAnsi="Times New Roman" w:cs="Times New Roman"/>
          <w:sz w:val="24"/>
          <w:szCs w:val="24"/>
        </w:rPr>
        <w:t xml:space="preserve">Подведение итогов 48 Синтеза за весь курс, обновление ядер Синтеза, парадигм 5 ядер Синтеза, стяжание 48 части - ИВДИВО-иерархическую Ивдивность ИВО, стяжание Человека Ивдивости Синтеза парадигмального тела и ИВДИВО – </w:t>
      </w:r>
      <w:proofErr w:type="gramStart"/>
      <w:r w:rsidRPr="001162F8">
        <w:rPr>
          <w:rFonts w:ascii="Times New Roman" w:hAnsi="Times New Roman" w:cs="Times New Roman"/>
          <w:sz w:val="24"/>
          <w:szCs w:val="24"/>
        </w:rPr>
        <w:t>иерархическая</w:t>
      </w:r>
      <w:proofErr w:type="gramEnd"/>
      <w:r w:rsidRPr="001162F8">
        <w:rPr>
          <w:rFonts w:ascii="Times New Roman" w:hAnsi="Times New Roman" w:cs="Times New Roman"/>
          <w:sz w:val="24"/>
          <w:szCs w:val="24"/>
        </w:rPr>
        <w:t xml:space="preserve"> ивдивость</w:t>
      </w:r>
      <w:r w:rsidR="00A318F4">
        <w:rPr>
          <w:rFonts w:ascii="Times New Roman" w:hAnsi="Times New Roman" w:cs="Times New Roman"/>
          <w:sz w:val="24"/>
          <w:szCs w:val="24"/>
        </w:rPr>
        <w:t>………………………………</w:t>
      </w:r>
      <w:r w:rsidR="00325A46" w:rsidRPr="001162F8">
        <w:rPr>
          <w:rFonts w:ascii="Times New Roman" w:hAnsi="Times New Roman" w:cs="Times New Roman"/>
          <w:sz w:val="24"/>
          <w:szCs w:val="24"/>
        </w:rPr>
        <w:t>…………………………</w:t>
      </w:r>
      <w:r w:rsidR="00FE1A62" w:rsidRPr="001162F8">
        <w:rPr>
          <w:rFonts w:ascii="Times New Roman" w:hAnsi="Times New Roman" w:cs="Times New Roman"/>
          <w:sz w:val="24"/>
          <w:szCs w:val="24"/>
        </w:rPr>
        <w:t>……………………………….</w:t>
      </w:r>
      <w:r w:rsidR="00325A46" w:rsidRPr="001162F8">
        <w:rPr>
          <w:rFonts w:ascii="Times New Roman" w:hAnsi="Times New Roman" w:cs="Times New Roman"/>
          <w:sz w:val="24"/>
          <w:szCs w:val="24"/>
        </w:rPr>
        <w:t>…</w:t>
      </w:r>
      <w:r w:rsidR="002E7F27">
        <w:rPr>
          <w:rFonts w:ascii="Times New Roman" w:hAnsi="Times New Roman" w:cs="Times New Roman"/>
          <w:b/>
          <w:sz w:val="24"/>
          <w:szCs w:val="24"/>
        </w:rPr>
        <w:t>56</w:t>
      </w:r>
    </w:p>
    <w:p w:rsidR="00440F0E" w:rsidRDefault="00FE1A62" w:rsidP="00C91936">
      <w:pPr>
        <w:pStyle w:val="2"/>
        <w:jc w:val="right"/>
      </w:pPr>
      <w:bookmarkStart w:id="1" w:name="_GoBack"/>
      <w:bookmarkEnd w:id="1"/>
      <w:r>
        <w:lastRenderedPageBreak/>
        <w:t>1</w:t>
      </w:r>
      <w:r w:rsidR="00440F0E">
        <w:t xml:space="preserve"> день 1 часть</w:t>
      </w:r>
    </w:p>
    <w:p w:rsidR="00484533" w:rsidRDefault="00484533" w:rsidP="00484533">
      <w:pPr>
        <w:ind w:firstLine="567"/>
        <w:jc w:val="right"/>
        <w:rPr>
          <w:rFonts w:ascii="Times New Roman" w:hAnsi="Times New Roman" w:cs="Times New Roman"/>
          <w:sz w:val="24"/>
          <w:szCs w:val="24"/>
        </w:rPr>
      </w:pPr>
      <w:r>
        <w:rPr>
          <w:rFonts w:ascii="Times New Roman" w:hAnsi="Times New Roman" w:cs="Times New Roman"/>
          <w:sz w:val="24"/>
          <w:szCs w:val="24"/>
        </w:rPr>
        <w:t>01:42:00 – 02:47:06</w:t>
      </w:r>
    </w:p>
    <w:p w:rsidR="00484533" w:rsidRDefault="00484533" w:rsidP="00484533">
      <w:pPr>
        <w:ind w:firstLine="567"/>
        <w:jc w:val="both"/>
        <w:rPr>
          <w:rFonts w:ascii="Times New Roman" w:hAnsi="Times New Roman" w:cs="Times New Roman"/>
          <w:sz w:val="24"/>
          <w:szCs w:val="24"/>
        </w:rPr>
      </w:pPr>
    </w:p>
    <w:p w:rsidR="00484533" w:rsidRDefault="00484533" w:rsidP="00484533">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484533" w:rsidRDefault="00484533" w:rsidP="00484533">
      <w:pPr>
        <w:ind w:firstLine="567"/>
        <w:jc w:val="center"/>
        <w:rPr>
          <w:rFonts w:ascii="Times New Roman" w:hAnsi="Times New Roman" w:cs="Times New Roman"/>
          <w:b/>
          <w:sz w:val="24"/>
          <w:szCs w:val="24"/>
        </w:rPr>
      </w:pPr>
      <w:r>
        <w:rPr>
          <w:rFonts w:ascii="Times New Roman" w:hAnsi="Times New Roman"/>
          <w:b/>
          <w:sz w:val="24"/>
          <w:szCs w:val="24"/>
        </w:rPr>
        <w:t>Стяжание 48 Цельного Синтеза синтезом 5-ти видов материи Октавной Метагалактики До-ИВДИВО.</w:t>
      </w:r>
      <w:r w:rsidRPr="00B5187C">
        <w:t xml:space="preserve"> </w:t>
      </w:r>
      <w:r w:rsidRPr="00B5187C">
        <w:rPr>
          <w:rFonts w:ascii="Times New Roman" w:hAnsi="Times New Roman"/>
          <w:b/>
          <w:sz w:val="24"/>
          <w:szCs w:val="24"/>
        </w:rPr>
        <w:t xml:space="preserve">Стяжание формы Учителя 48 Синтеза </w:t>
      </w:r>
      <w:r>
        <w:rPr>
          <w:rFonts w:ascii="Times New Roman" w:hAnsi="Times New Roman"/>
          <w:b/>
          <w:sz w:val="24"/>
          <w:szCs w:val="24"/>
        </w:rPr>
        <w:t>ИВО</w:t>
      </w:r>
      <w:r w:rsidRPr="00B5187C">
        <w:rPr>
          <w:rFonts w:ascii="Times New Roman" w:hAnsi="Times New Roman"/>
          <w:b/>
          <w:sz w:val="24"/>
          <w:szCs w:val="24"/>
        </w:rPr>
        <w:t>.</w:t>
      </w:r>
      <w:r>
        <w:rPr>
          <w:rFonts w:ascii="Times New Roman" w:hAnsi="Times New Roman"/>
          <w:b/>
          <w:sz w:val="24"/>
          <w:szCs w:val="24"/>
        </w:rPr>
        <w:t xml:space="preserve"> Стяжание Образа Мг Империи ИВО. Стяжание Синтеза Курса Ипостаси</w:t>
      </w:r>
      <w:r w:rsidRPr="002E424C">
        <w:t xml:space="preserve"> </w:t>
      </w:r>
      <w:r>
        <w:rPr>
          <w:rFonts w:ascii="Times New Roman" w:hAnsi="Times New Roman"/>
          <w:b/>
          <w:sz w:val="24"/>
          <w:szCs w:val="24"/>
        </w:rPr>
        <w:t xml:space="preserve">ИВО выявлением перспективы развития каждого. Стяжание «пресыщения» Синтезом 262144-х оболочек ИВДИВО Человека ИВО ВЦ Мг. Стяжание индивидуального Совершенного инструмента Ипостаси Синтеза. Стяжание Воли явления Творящих Синтезов Творением ИВО спецификой </w:t>
      </w:r>
      <w:r w:rsidR="002E7F27">
        <w:rPr>
          <w:rFonts w:ascii="Times New Roman" w:hAnsi="Times New Roman"/>
          <w:b/>
          <w:sz w:val="24"/>
          <w:szCs w:val="24"/>
        </w:rPr>
        <w:t>П</w:t>
      </w:r>
      <w:r>
        <w:rPr>
          <w:rFonts w:ascii="Times New Roman" w:hAnsi="Times New Roman"/>
          <w:b/>
          <w:sz w:val="24"/>
          <w:szCs w:val="24"/>
        </w:rPr>
        <w:t>одразделения</w:t>
      </w:r>
    </w:p>
    <w:p w:rsidR="00484533" w:rsidRDefault="00484533" w:rsidP="00484533">
      <w:pPr>
        <w:ind w:firstLine="567"/>
        <w:jc w:val="both"/>
        <w:rPr>
          <w:rFonts w:ascii="Times New Roman" w:hAnsi="Times New Roman" w:cs="Times New Roman"/>
          <w:sz w:val="24"/>
          <w:szCs w:val="24"/>
        </w:rPr>
      </w:pP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концентрацией Синтеза темы и итогами, вспыхиваем, новогодних рождественских стяжаний 16-ти дней, синтезируя это со всем тем явлением Синтеза, который вы накопили. И просим также, пока ещё не синтезируясь с Кут Хуми, но обращаясь внутренне к ним, подвести определённые итоги усвоения предыдущего Синтеза, с точки зрения Совершенного Ипостасного Тела, с точки зрения тех экзаменационных моментов действия Волей Высокой Цельной Метагалактики, в которую мы встраивались предыдущим Синтезом, в том числе вот в том эффекте действия Волей «на грани». При этом, это действе «на грани» предполагает, что мы не заваливаемся ни в ту, ни в другую сторону, а продолжаем скользить, парить, двигаться вот этой гранью, которая определяет срединность пути каждого из нас. Поэтому просим ещё этой, итогом предыдущего Синтеза, вот в этом контексте подвести определённый итог, который что подразумевает? Что на эту концентрацию Синтеза Воли Праволи и цельности Духа каждого из нас мы в состоянии развернуть, стяжая у Отца или принимая от Отца определённую концентрацию Синтеза, Синтез Синтеза, Учения Синтеза Изначально Вышестоящего Отца. Поэтому важно, что сложилось.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также возжигаемся, вспыхивая вот этими итогами, которые активируют в нас Аватары Синтеза Кут Хуми Фаинь, и мы сонастраиваемся, помните? – первой практикой мы идём прямо по соответствующим залам, сейчас чуть-чуть детализируя определённые специфики действия с Отцами соответствующих видов организации материи. Поэтому настройтесь на то, что Кут Хуми Фаинь будут в соответствующей Метагалактике, а Отец – соответствующего вида организации материи.</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Кут Хуми Фаинь Метагалактики Фа 16320-й Высокой Цельной Реальности, входим в определённую взаимокоординацию Синтезом, Синтез Синтезом Изначально Вышестоящего Отца Аватаров Синтеза Кут Хуми Фаинь и переходим в зал. А пока ещё мы не стяжали соответствующую форму Учителя, поэтому в форме Должностной Компетенции каждого из нас. У нас экзамен, поэтому вне зависимости от того: праздничный день или не праздничный день – у нас экзамен, поэтому праздничная одежда приветствуется каждого из нас должностной компетенции. Поэтому тот Имперский Стиль явлением Красоты Изначально Вышестоящего Отца, который вы устремились разрабатывать, постарайтесь уже сейчас выразить в той форме одежды по должностной компетенции каждого. И, синтезируясь с Изначально Вышестоящими Аватарами Синтеза Кут Хуми Фаинь, отслеживаем: какой Частью, а точнее, каким телом вы сейчас наиболее активны? Помните, как Учителя, мы ставим себе задачу, что на Синтезе, на время Синтеза вы действуете Телом Учителя Синтеза Изначально Вышестоящего Отца, в базовом выражении эталонных Частей, вспоминайте, какая у нас там Часть называется Учитель</w:t>
      </w:r>
      <w:r w:rsidRPr="00A967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И активируем именно данную Часть, 253-ю эталонную Часть, возжигаясь ею пред Кут Хуми Фаинь. И, заполняясь Синтез Синтезом, с эффектом 16384-ричности Метагалактики Фа Изначально Вышестоящего Отца, все эталонные Части с акцентом на Тело Учителя, эталонное Тело Учителя Изначально Вышестоящего Отца каждого из нас действием эталонной 253-й Части Изначально Вышестоящего Отца.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этой специфике вхождения, мы, синтезируясь с Аватарами Синтеза Кут Хуми Фаинь, стяжаем Синтез Синтеза 48 Высокой Цельной Реальности Метагалактики Фа, просим </w:t>
      </w:r>
      <w:r>
        <w:rPr>
          <w:rFonts w:ascii="Times New Roman" w:eastAsia="Calibri" w:hAnsi="Times New Roman" w:cs="Times New Roman"/>
          <w:sz w:val="24"/>
          <w:szCs w:val="24"/>
        </w:rPr>
        <w:lastRenderedPageBreak/>
        <w:t xml:space="preserve">скоординировать нас с Изначально Вышестоящим Отцом 48 Высокой Цельной Реальности Метагалактики Фа. Успевайте </w:t>
      </w:r>
      <w:r w:rsidRPr="00763ACD">
        <w:rPr>
          <w:rFonts w:ascii="Times New Roman" w:eastAsia="Calibri" w:hAnsi="Times New Roman" w:cs="Times New Roman"/>
          <w:sz w:val="24"/>
          <w:szCs w:val="24"/>
        </w:rPr>
        <w:t>заполниться телом</w:t>
      </w:r>
      <w:r>
        <w:rPr>
          <w:rFonts w:ascii="Times New Roman" w:eastAsia="Calibri" w:hAnsi="Times New Roman" w:cs="Times New Roman"/>
          <w:sz w:val="24"/>
          <w:szCs w:val="24"/>
        </w:rPr>
        <w:t xml:space="preserve"> данным Синтез Синтезом. И вот сейчас у многих проживание, что у вас, как вот вы стяжали набор эталонных 256-ти Частей, пожалуйста, попросите Кут Хуми Фаинь, Аватаров Синтеза Кут Хуми Фаинь, помочь вам синтезировать вот эти 256 эталонных Частей в 253-тью явлением тела Учителя Синтеза Изначально Вышестоящего Отца. В эталонной 253-й синтезировать все Части, чтоб вы не набором Частей ходили, распадаясь периодически, а у вас была цельность 256-рично в 253-й. И вот тот Синтез, который вы впитывали от Кут Хуми, нам в помощь, чтоб было чем синтезировать наши эталонные Части в цельность определённого выражения. И телом Учителя развернулись, ещё раз эталонной 253-й Частью Учителя Изначально Вышестоящего Отца, мы с вами – Учителя Синтеза Изначально Вышестоящего Отца – это наша специфика.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этим, синтезируемся с Изначально Вышестоящим Отцом 48 Высокой Цельной Реальности Метагалактика Фа, переходим в его зал в экополисе 48 Высокой Цельной Реальности, мы переходим в зал Изначально Вышестоящего Отца, синтезируясь, соответственно, наше тело там, в данном случае тела Учителя, настраивается, переходим, встаём пред Отцом в его зале. Приветствуя его, стяжаем Синтез и Огонь Изначально Вышестоящего Отца, заполняемся им, стяжаем Синтез и Огонь 48 Высокой Цельной Реальности Метагалактики Фа и стяжаем 48-ю Высокую Цельную Реальность Метагалактики Фа, прося Изначально Вышестоящего Отца оформить это соответствующее Ядро Синтеза Изначально Вышестоящего Отца в каждом из нас. Помните, у нас все процессы идут, когда мы с Отцом сверху вниз, то есть сначала Ядро, а потом уже тот огнеобразный ряд, там, явлением Я Есмь, там континуума, вплоть до, соответственно, частицы, спинов, но сначала Ядро.</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благодарим Изначально Вышестоящего Отца, сонастраиваемся сначала с Кут Хуми Фаинь, Изначально Вышестоящими Аватарами Кут Хуми Фаинь Изначально Вышестоящей Метагалактики, 65472-й Высокой Цельности Изначально Вышестоящей Метагалактики. И в координации, соответственно, Синтеза с Аватарами Синтеза, переходим явлением Учителя Синтеза Изначально Вышестоящего Отца, но в форме должностной компетенции каждого, праздничной, экзаменационно, к Аватарам Синтеза Кут Хуми Фаинь, в зал ИВДИВО Изначально Вышестоящей Метагалактики. Здесь также продолжаем синтезироваться всеми 256-тью эталонными Частями, возжигаясь ими. Просим Аватаров Синтеза Кут Хуми Фаинь насытить соответствующими видами Синтез Синтеза каждую нашу эталонную Часть. Заполняемся Синтез Синтезом 256-ти Частей. Помните, что каждый Синтез Синтеза каждой Части, который нам направляют Аватары Синтеза специфики Изначально Вышестоящей Метагалактики 65536-ричен, настраиваясь на вот эту масштабность, то есть 256 на 65536. И, возжигаясь, просим Аватаров Синтеза помочь нам синтезировать все эталонные Части спецификой Изначально Вышестоящей Метагалактики в цельность эталонной 253-й. И вспыхиваем телом Учителя Синтеза Изначально Вышестоящего Отца в зале пред Кут Хуми Фаинь. И стяжаем Синтез Синтеза 48 Высокой Цельности Изначально Вышестоящего Отца, заполняемся, просим помочь Аватаров Синтеза поддержать нас в координации с Изначально Вышестоящим Отцом 48 Высокой Цельности Изначально Вышестоящей Метагалактики Изначально Вышестоящего Отца.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переходим, синтезируясь с Изначально Вышестоящим Отцом 48 Высокой Цельности Изначально Вышестоящей Метагалактики в его зал, в экополис 48 Высокой Цельности Изначально Вышестоящей Метагалактики. В зале Изначально Вышестоящего Отца, встаём пред ним, синтезируемся с его Хум, стяжаем Синтез, Огонь Изначально Вышестоящего Отца, стяжаем Синтез и Огонь 48 Высокой Цельности Изначально Вышестоящего Отца, стяжаем 48-ю Цельность Изначально Вышестоящего Отца Изначально Вышестоящей Метагалактики. И просим Изначально Вышестоящего Отца это синтезировать, компактифицировать в Ядро Синтеза 48 Высокой Цельности Изначально Вышестоящего Отца в каждом из нас.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 внутренне два Ядра двух 48-х видов организации материи двух Метагалактик архетипично. И сонастраиваемся с Аватарами Синтеза Кут Хуми Фаинь Высокой Цельной Метагалактики 262080-й Изначально Вышестоящей Цельности, внутренне </w:t>
      </w:r>
      <w:r>
        <w:rPr>
          <w:rFonts w:ascii="Times New Roman" w:eastAsia="Calibri" w:hAnsi="Times New Roman" w:cs="Times New Roman"/>
          <w:sz w:val="24"/>
          <w:szCs w:val="24"/>
        </w:rPr>
        <w:lastRenderedPageBreak/>
        <w:t xml:space="preserve">сонастраиваемся, синтезируемся, благодарим Изначально Вышестоящего Отца 48 Высокой Цельности.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продолжая синтезироваться в этой сонастройке с залом ИВДИВО Высокой Цельной Метагалактики, и переходим к Аватарам Синтеза Кут Хуми Фаинь Высокой Цельной Метагалактики 262080 Изначально Вышестоящей Цельности. В зале встаём пред Аватарами Синтеза Кут Хуми Фаинь, возжигаясь эталонными 256-тью Частями, синтезируемся, соответственно, с эталонными Частями Аватара Синтеза Кут Хуми, и просим насытить соответствующим видом Синтез Синтеза каждую нашу эталонную Часть. И тут уже какое-то первичное проживание, помните, у Ипостаси есть такая задача: выразить Аватаров Синтеза, будучи ипостасными Синтезом. Соответственно, когда нас Аватар Синтеза Кут Хуми наполняет, насыщает соответствующими видами Синтеза, мы входим в явление выражения, сначала – явления, чтобы потом выразить Аватара Синтеза Кут Хуми собою. Поэтому, заполняясь Синтезом, держите вот это целеполагание, явление выражения Аватара Синтеза Кут Хуми собою синтез-физически. И, встраиваясь в Синтез 256-ти эталонных Частей в каждом из нас спецификой Высокой Цельной Метагалактики, то есть каждый Синтез, он 262144-ричен, вспыхиваем этим, синтезируем и просим Кут Хуми Фаинь поддержать нас, синтезируем все наши эталонные Части в явлении эталонной 253-й, организуясь телом Учителя спецификой Высокой Цельной Метагалактики Изначально Вышестоящего Отца в нас. И стяжаем, синтезируясь с Хум Аватаров Синтеза Кут Хуми Фаинь, Синтез Синтеза 48 Изначально Вышестоящей Цельности Высокой Цельной Метагалактики Изначально Вышестоящего Отца, вспыхиваем, преображаемся данным Синтез Синтезом. Просим Кут Хуми Фаинь поддержать нас в координации с Изначально Вышестоящим Отцом 48 Изначально Вышестоящей Цельности Высокой Цельной Метагалактики.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поддержкой Кут Хуми Фаинь синтезируемся и переходим в зал Изначально Вышестоящего Отца в экополисе, в соответствующем здании ИВДИВО 48-й Изначально Вышестоящей Цельности Высокой Цельной Метагалактики Изначально Вышестоящего Отца. В зале пред Отцом всей цельностью явления Учителя в должностной форме каждого из нас, праздничной, приветствуем, синтезируемся с его Хум, стяжаем Синтез и Огонь Изначально Вышестоящего Отца, стяжаем Синтез и Огонь 48 Изначально Вышестоящей Цельности, стяжаем Изначально Вышестоящую Цельность 48-ю Изначально Вышестоящего Отца каждому из нас. И просим Изначально Вышестоящего Отца синтезировать, компактифицировать стяжённое в Ядро Синтеза 48 Изначально Вышестоящей Цельности Высокой Цельной Метагалактики. Синтезируем три Ядра 48-х видов организации материи трёх Метагалактик, архетипично, во внутреннем мире каждого из нас.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благодаря Изначально Вышестоящего Отца 48 Изначально Вышестоящей Цельности, мы синтезируемся с Аватарами Синтеза Кут Хуми Фаинь Истинной Метагалактики Изначально Вышестоящего Отца 1048512 Иерархической Цельности, сонастраиваясь, синтезируясь с Аватарами Синтеза Кут Хуми Фаинь Истинной Метагалактики. Переходим в зал Изначально Вышестоящего Дома Изначально Вышестоящего Отца Истинной Метагалактики, встаём пред Аватарами Синтеза Кут Хуми Фаинь.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следующий шаг старайтесь, чтоб это не было привычным: «Ну, опять щас то же самое делаем!», а ищите каждый раз какую-то новизну в том, что мы делаем. Вспыхиваем, возжигаемся эталонными 256-тью Частями, синтезируемся с эталонными Частями Аватаров Синтеза Кут Хуми Фаинь, больше сейчас Кут Хуми с нами работает. Просим Аватара Синтеза Кут Хуми насытить каждую нашу Часть соответствующим видом Синтеза, эталонную нашу Часть соответствующим видом Синтеза. Каждый Синтез Синтеза Аватара Синтеза Кут Хуми Истинной Метагалактики насыщает нас соответствующей спецификой 1048576-ричностью. Заполняем эталонные Части спецификой Истины Метагалактики Изначально Вышестоящего Отца, точнее, заполняет нас Аватар Синтеза Кут Хуми, наша задача это впитывать, усваивая, значит, важно быть открытым Аватарам Синтеза Кут Хуми Фаинь, в данном случае, Истинной Метагалактики, впитывая соответствующие виды Синтез Синтеза эталонных Частей.</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просим Аватара Синтеза Кут Хуми помочь нам синтезировать 256 Эталонных Частей в Эталонную 253-тью Часть – Учитель Изначально Вышестоящего Отца, разворачиваясь явлением телесной организации Учителя Синтеза Изначально Вышестоящего </w:t>
      </w:r>
      <w:r>
        <w:rPr>
          <w:rFonts w:ascii="Times New Roman" w:eastAsia="Calibri" w:hAnsi="Times New Roman" w:cs="Times New Roman"/>
          <w:sz w:val="24"/>
          <w:szCs w:val="24"/>
        </w:rPr>
        <w:lastRenderedPageBreak/>
        <w:t>Отца Эталонной 253-й Частью в форме праздничной должностной компетенции каждого. Не забываем, что в этом – класс! если в этом действии, классно, если в каждом из нас разворачивается определённая глубина, как ипостасности Аватарами Синтеза Кут Хуми Фаинь, в данном случае, Кут Хуми, так и соответствующая глубина явления и выражения Аватара Синтеза Кут Хуми собою, синтез-физически собою. И мы, синтезируясь с его Хум, стяжаем Синтез Синтеза 48 Иерархической Цельности Истинной Метагалактики Изначально Вышестоящего Отца, заполняемся и просим Аватара Синтеза Кут Хуми поддержать нас в сонастройке, в координации с Изначально Вышестоящим Отцом 48 Иерархической Цельности Истинной Метагалактики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сонастраиваясь с Изначально Вышестоящим Отцом 48 Иерархической Цельности Истинной Метагалактики, переходим в зал Изначально Вышестоящего Отца в соответствующем здании ИВДИВО в экополисе 48 Иерархической Цельности Истинной Метагалактики. В зале пред Изначально Вышестоящим Отцом в цельности телесной организации Учителем Синтеза в форме должностной компетенции, праздничной, мы приветствуем Изначально Вышестоящего Отца, синтезируемся с его Хум, стяжаем Синтез и Огонь Изначально Вышестоящего Отца, заполняясь, преображаемся, стяжаем Синтез и Огонь 48 Иерархической Цельности Истинной Метагалактики Изначально Вышестоящего Отца, заполняемся, преображаемся. И стяжаем 48-ю Иерархическую Цельность Истинной Метагалактики Изначально Вышестоящего Отца, вспыхиваем, заполняясь ею, и просим Изначально Вышестоящего Отца компактифицировать стяжённое в Ядро Синтеза 48-й Иерархической Цельности Истинной Метагалактики. И во внутреннем мире каждого и нас синтезируем 4 Ядра 4-х видов организации материи 4-х Метагалактик архетипично. Возжигаемся и благодарим Изначально Вышестоящего Отца 48 Иерархической Цельности Истинной Метагалактики Изначально Вышестоящего Отца.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синтезируемся с Аватарами Синтеза Кут Хуми Фаинь Октавной Метагалактики До-ИВДИВО. Я пока молчу, смотрю: с кем синтезируетесь, у нас два варианта в Октавной Метагалактике, больше акцент на 448-ю ИВДИВО-Цельность, соответственно, синтезируемся с Аватарами Синтеза Кут Хуми Фаинь 448-й ИВДИВО-Цельности, переходим в зал Изначально Вышестоящего Дома Изначально Вышестоящего Отца Октавной Метагалактики До-ИВДИВО спецификой базой Новогодних стяжаний этого синтез-года. Синтезируясь с Кут Хуми Фаинь, стяжаем 256 Синтезов, Синтез Синтезов 256-ти Эталонных Частей и заполняемся уже в специфике ИВДИВО-Цельностей Синтезом, Синтез Синтезом Аватара Синтеза Кут Хуми в каждом из нас, в наших Эталонных Частях, 256-ти. Здесь уже акцент на Синтез Синтеза настраивает нас, или по подготовке каждого, на 512-ричную Цельность Синтеза 512-ти ИВДИВО-Цельностей, либо на 4 194 304-ричную концентрацию Синтеза каждым видом Синтеза, который направляет Аватар Синтеза Кут Хуми на нашу Эталонную Часть из 256-ти стяжённых. Определяем не мы, мы, конечно, можем попросить: «Мне побольше!», но определяет Аватар Синтеза Кут Хуми, исходя из определённых явлений компетенции, подготовок каждого из нас. И, вспыхивая, так же просим Аватара Синтеза Кут Хуми поддержать в нас синтезирование 256-ти Эталонных Частей в явление 253-тьей Эталонной Учителя Изначально Вышестоящего Отца, телесно разворачиваемся пред Кут Хуми Фаинь в </w:t>
      </w:r>
      <w:r>
        <w:rPr>
          <w:rFonts w:ascii="Times New Roman" w:hAnsi="Times New Roman" w:cs="Times New Roman"/>
          <w:sz w:val="24"/>
          <w:szCs w:val="24"/>
        </w:rPr>
        <w:t xml:space="preserve">явлении Учителя Синтеза </w:t>
      </w:r>
      <w:r>
        <w:rPr>
          <w:rFonts w:ascii="Times New Roman" w:eastAsia="Calibri" w:hAnsi="Times New Roman" w:cs="Times New Roman"/>
          <w:sz w:val="24"/>
          <w:szCs w:val="24"/>
        </w:rPr>
        <w:t>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сейчас ещё один шаг. Мы, развернувшись явлением Учителя в эталонности выражения Тела Учителя Синтеза Изначально Вышестоящего Отца каждым из нас в зале ИВДИВО пред Аватарами Синтеза Кут Хуми Фаинь, в конкретике специфики действия в выражении явления Аватара Синтеза Кут Хуми нами, эманируем, разворачиваем вот эту концентрацию четырёх, а точнее, пяти видов Синтеза пяти Метагалактик, которые Синтеза Кут Хуми, в ИВДИВО Отца каждого из нас, 192-ю Эталонную Часть, вызывая специфику действия Огня данной Части, 192-й Эталонной Части каждого из нас. То есть из Тела Учителя разворачиваем вот эту концентрацию пяти видов Синтеза Аватара Синтеза Кут Хуми в 256-ричности выражения Частей в ИВДИВО Отца вокруг нас, вызывая, соответственно, на эту концентрацию Синтеза в ИВДИВО Отца Огонь, который вы могли накопить ранее или, помните, помощь друга, в смысле, Аватара Синтеза Кут Хуми. Если проживаете, что не вызывается Огонь, или его недостаточно, концентрации Синтеза, который направил Кут Хуми </w:t>
      </w:r>
      <w:r>
        <w:rPr>
          <w:rFonts w:ascii="Times New Roman" w:eastAsia="Calibri" w:hAnsi="Times New Roman" w:cs="Times New Roman"/>
          <w:sz w:val="24"/>
          <w:szCs w:val="24"/>
        </w:rPr>
        <w:lastRenderedPageBreak/>
        <w:t>каждому из нас, а точнее, конкретно вам, ну, тогда просите у Кут Хуми из ИВДИВО концентрацию Огня в ваш ИВДИВО Отца, так чтобы сложилась определённая взаимокоординация, то есть Синтез, который мы получали от Аватара Синтеза Кут Хуми, пишется в Огонь ИВДИВО Отца. То есть мы продолжаем встраиваться, введя акцент 192-й Части в специфику явления, выражения Кут Хуми собою.</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вот эту концентрацию Синтеза с записью в Огонь мы разворачиваем в сфере подразделения ИВДИВО 172 ИВДИВО-Цельности, Вологодск, прося Аватаров Синтеза Кут Хуми Фаинь возможности развернуть спецификой количества жителей, гостей территории Подразделения каждому человеку в ИВДИВО каждого, вот эту концентрацию Синтеза Огня, развития Частей, Эталонный Частей в каждом. Ну, и, соответственно, с этим целеполаганием эманируем из ИВДИВО Отца в поддержке Аватара Синтеза Кут Хуми в сферу Подразделения ИВДИВО 172 ИВДИВО-Цельности, Вологодск, в поддержке Аватара Синтеза Кут Хуми, в ИВДИВО каждого человека, гостя, жителя территории Подразделения, развития Эталонных Частей, эталонного явления Человека каждым жителем, гостем. Соответственно, это не напрямую, что сразу так каждому капнуло, и стал Эталонным Человеком, это в ИВДИВО каждого, который формируется, помните, определёнными стяжаниями, развёрнутыми Отцом, Матерью вокруг каждого человека. Ну, и, соответственно, формируются определённые условия, среда данного творения Эталонных Частей в этом человеке.</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опустошаясь вот таким образом, настраиваемся и, синтезируясь с Аватаром Синтеза Кут Хуми, стяжаем однородный Синтез Изначально Вышестоящего Отца Аватара Синтеза Кут Хуми в наше тело Учителя Синтеза. В синтезе 256-ти Частей в теле Учителя рождается в нас явление Аватара Синтеза Кут Хуми, однородный Синтез, который определяет ту базовую ипостасность Кут Хуми каждого из нас, кто на какое способен, выходят выше, и устремляется и движется дальше, </w:t>
      </w:r>
      <w:r w:rsidRPr="004E2129">
        <w:rPr>
          <w:rFonts w:ascii="Times New Roman" w:eastAsia="Calibri" w:hAnsi="Times New Roman" w:cs="Times New Roman"/>
          <w:sz w:val="24"/>
          <w:szCs w:val="24"/>
        </w:rPr>
        <w:t>ибо</w:t>
      </w:r>
      <w:r>
        <w:rPr>
          <w:rFonts w:ascii="Times New Roman" w:eastAsia="Calibri" w:hAnsi="Times New Roman" w:cs="Times New Roman"/>
          <w:sz w:val="24"/>
          <w:szCs w:val="24"/>
        </w:rPr>
        <w:t xml:space="preserve"> нас каждый раз Аватары настраивают на следующий горизонт, на следующий порядок более высокой организации, чем то, что у нас сложилось.</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входим в то ипостасное выражение Аватара Синтеза Кут Хуми телом Учителя Синтеза Изначально Вышестоящего Отца с эффектом эталонности, но по-прежнему в форме должностной компетенции, мы ещё не стяжали. Однородность создаёт такой эффект определённой внутренней цельности каждого из нас.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синтезируясь с Аватаром Синтеза Кут Хуми, стяжаем Синтез Синтеза 48-й ИВДИВО-Цельности и 48-й ИВДИВО-Цельности Октавной Метагалактики Изначально Вышестоящего Отца, встраиваясь Синтезом 4-х Ядер, соответственно, в следующее стяжание 5-го Ядра. Просим Аватара Синтеза Кут Хуми поддержать нас в координации с</w:t>
      </w:r>
      <w:r w:rsidRPr="006171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Вышестоящим Отцом 48-й ИВДИВО-Цельности Октавной Метагалактики До-ИВДИВО.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поддержке с Кут Хуми, сонастраиваясь с Изначально Вышестоящим Отцом, переходим в его зал, зал Изначально Вышестоящего Отца Октавной Метагалактики До-ИВДИВО 48-й ИВДИВО-Цельности. В зале пред Изначально Вышестоящим Отцом, вот в этом явлении телесного выражения Аватара Синтеза Кут Хуми собою, вспыхивая, синтезируемся с Изначально Вышестоящим Отцом, с Изначально Вышестоящим Отцом 48 ИВДИВО-Цельности. Стяжаем его Синтез и Огонь, стяжаем Синтез и Огонь </w:t>
      </w:r>
      <w:r>
        <w:rPr>
          <w:rFonts w:ascii="Times New Roman" w:hAnsi="Times New Roman" w:cs="Times New Roman"/>
          <w:sz w:val="24"/>
          <w:szCs w:val="24"/>
        </w:rPr>
        <w:t xml:space="preserve">48 ИВДИВО-Цельности </w:t>
      </w:r>
      <w:r>
        <w:rPr>
          <w:rFonts w:ascii="Times New Roman" w:eastAsia="Calibri" w:hAnsi="Times New Roman" w:cs="Times New Roman"/>
          <w:sz w:val="24"/>
          <w:szCs w:val="24"/>
        </w:rPr>
        <w:t xml:space="preserve">Изначально Вышестоящего Отца каждому из нас, Стяжаем 48-ю ИВДИВО-Цельность Изначально Вышестоящего Отца каждому из нас. И просим Изначально Вышестоящего Отца компактифицировать стяжённое в Ядро Синтеза 48 ИВДИВО-Цельности Октавной Метагалактики До-ИВДИВО в каждом из нас. И, вспыхивая, данным Ядром, синтезируем пять Ядер 48-х видов организации материи 5-ти Метагалактик архетипично каждым из нас. </w:t>
      </w:r>
    </w:p>
    <w:p w:rsidR="00484533" w:rsidRDefault="00484533" w:rsidP="00484533">
      <w:pPr>
        <w:spacing w:line="228"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Благодарим Изначально Вышестоящего Отца 48 ИВДИВО-Цельности. И вот в такой координации с Аватарами Синтеза Кут Хуми Фаинь, пяти пар, в их поддержке, и, соответственно, с Изначально Вышестоящими Отцами 48-х видов организации материи 5-ти Метагалактик, и также просим их поддержки в координации, сонастройке и чёткости выхода активным телом Учителя Синтеза в зал ИВДИВО 4 194 240-й ИВДИВО-Цельности Октавной Метагалактики.</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lastRenderedPageBreak/>
        <w:t>Синтезируемся с Кут Хуми Фаинь уже всей цельно Октавной Метагалактикой До-ИВДИВО явлением Учителя Синтеза с эталонностью соответствующими ядрами Синтеза, но в форме должностной компетенции переходим. Отстраиваясь, являясь, разворачиваясь вот этой телесной организацией Учителя пред Аватарами Синтеза Кут Хуми Фаинь 4 194 240 ИВДИВО-Цельности Октавной Метагалактики До-ИВДИВО, и синтезируясь с их Хум, стяжаем 48-й Синтез Синтеза Изначально Вышестоящего Отца каждому из нас. Заполняемся 48-м Синтез Синтезом.</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Тут вот та, первичная внутренняя база магнитной притяжки у нас срабатывает вот этими пятью ядрами, где Синтез прямо тянется в нас. При этом продолжаем это допущение, что, если Кут Хуми Фаинь требуется, они заполняют нас соответствующим видом Синтез Синтеза.</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На Синтезе это совершенно точно возможно, поэтому наша задача открываться и принимать, заполняясь данным видом Синтез Синтеза</w:t>
      </w:r>
      <w:r w:rsidRPr="00EC0047">
        <w:t xml:space="preserve"> </w:t>
      </w:r>
      <w:r w:rsidRPr="00EC0047">
        <w:rPr>
          <w:rFonts w:ascii="Times New Roman" w:hAnsi="Times New Roman"/>
          <w:sz w:val="24"/>
          <w:szCs w:val="24"/>
        </w:rPr>
        <w:t>Изначально Вышестоящего Отца</w:t>
      </w:r>
      <w:r>
        <w:rPr>
          <w:rFonts w:ascii="Times New Roman" w:hAnsi="Times New Roman"/>
          <w:sz w:val="24"/>
          <w:szCs w:val="24"/>
        </w:rPr>
        <w:t>, разворачивая не только в Хум, а в первую очередь во всём теле Учителя Синтеза. Настраиваясь на то что, так как принцип синтезирования у нас был 256 эталонных частей в Эталонную 253-тью, соответственно, и обратный процесс развёртывания Синтеза имеет место быть. Поэтому те только тело Учителя заполняется соответственно 48 Синтезом, но и другие эталонные части.</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 xml:space="preserve">Мы, вспыхивая, преображаясь 48 Синтез Синтезом </w:t>
      </w:r>
      <w:r w:rsidRPr="00560017">
        <w:rPr>
          <w:rFonts w:ascii="Times New Roman" w:hAnsi="Times New Roman"/>
          <w:sz w:val="24"/>
          <w:szCs w:val="24"/>
        </w:rPr>
        <w:t>Изначально Вышестоящего Отца</w:t>
      </w:r>
      <w:r>
        <w:rPr>
          <w:rFonts w:ascii="Times New Roman" w:hAnsi="Times New Roman"/>
          <w:sz w:val="24"/>
          <w:szCs w:val="24"/>
        </w:rPr>
        <w:t>, синтезируясь с Аватарами Синтеза Кут Хуми Фаинь, стяжаем форму Учителя 48 Синтеза</w:t>
      </w:r>
      <w:r w:rsidRPr="00560017">
        <w:t xml:space="preserve"> </w:t>
      </w:r>
      <w:r w:rsidRPr="00560017">
        <w:rPr>
          <w:rFonts w:ascii="Times New Roman" w:hAnsi="Times New Roman"/>
          <w:sz w:val="24"/>
          <w:szCs w:val="24"/>
        </w:rPr>
        <w:t>Изначально Вышестоящего Отца</w:t>
      </w:r>
      <w:r>
        <w:rPr>
          <w:rFonts w:ascii="Times New Roman" w:hAnsi="Times New Roman"/>
          <w:sz w:val="24"/>
          <w:szCs w:val="24"/>
        </w:rPr>
        <w:t xml:space="preserve">. Она обязательно учитывает соответствующие специфики нашего служения в подразделении. Если мы участвуем ещё в каких-то, соответственно, проектах ИВДИВО, соответственно, это тоже отражается в форме. Плюс, так как мы жители Планеты Земля, соответственно у нас ещё в форме одежды, в том числе, специфике Учителей на Синтезе появляются определённые шевроны жителя-Землянина, жителя Планеты Земля. То есть обращаем внимание на это эффектом Совершенного инструмента, Совершенной формы, мы начинаем это всё замечать, практикуя тот инструмент, о котором сейчас шла речь. </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вспыхивая, входим в то явление Аватаров Синтеза Кут Хуми Фаинь 48-м Синтезом соответствующим телесным выражением организации, в соответствующей форме Учителя со спецификой подразделения, организации и всех тех специфик, которые ещё были названы или не названы, но они у вас есть в силу ваших компетенций и видов подготовок. Вспыхиваем.</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Далее синтезируясь с Аватарами Синтеза Кут Хуми Фаинь, мы спецификой 48 Синтеза стяжаем 64 Синтез Синтеза 64-х инструментов</w:t>
      </w:r>
      <w:r w:rsidRPr="00614E5E">
        <w:t xml:space="preserve"> </w:t>
      </w:r>
      <w:r w:rsidRPr="00614E5E">
        <w:rPr>
          <w:rFonts w:ascii="Times New Roman" w:hAnsi="Times New Roman"/>
          <w:sz w:val="24"/>
          <w:szCs w:val="24"/>
        </w:rPr>
        <w:t>Совершенных</w:t>
      </w:r>
      <w:r>
        <w:rPr>
          <w:rFonts w:ascii="Times New Roman" w:hAnsi="Times New Roman"/>
          <w:sz w:val="24"/>
          <w:szCs w:val="24"/>
        </w:rPr>
        <w:t>, обновляя их этой спецификой 48-го Синтеза.</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 xml:space="preserve">И стяжаем следующим шагом Синтез Синтеза Образа Метагалактической Империи Изначально Вышестоящего Отца. И в данном явлении Учителя с внутренним эффектом </w:t>
      </w:r>
      <w:r>
        <w:rPr>
          <w:rFonts w:ascii="Times New Roman" w:hAnsi="Times New Roman"/>
          <w:sz w:val="24"/>
          <w:szCs w:val="24"/>
        </w:rPr>
        <w:br/>
      </w:r>
      <w:r w:rsidRPr="00113341">
        <w:rPr>
          <w:rFonts w:ascii="Times New Roman" w:hAnsi="Times New Roman"/>
          <w:i/>
          <w:sz w:val="24"/>
          <w:szCs w:val="24"/>
        </w:rPr>
        <w:t>Я-Есмь</w:t>
      </w:r>
      <w:r>
        <w:rPr>
          <w:rFonts w:ascii="Times New Roman" w:hAnsi="Times New Roman"/>
          <w:sz w:val="24"/>
          <w:szCs w:val="24"/>
        </w:rPr>
        <w:t>, может быть у кого-то вспыхнуло Мы-Есмь Аватар Синтеза Кут Хуми, мы синтезируемся с</w:t>
      </w:r>
      <w:r w:rsidRPr="00A1647B">
        <w:rPr>
          <w:rFonts w:ascii="Times New Roman" w:hAnsi="Times New Roman"/>
          <w:sz w:val="24"/>
          <w:szCs w:val="24"/>
        </w:rPr>
        <w:t xml:space="preserve"> </w:t>
      </w:r>
      <w:r>
        <w:rPr>
          <w:rFonts w:ascii="Times New Roman" w:hAnsi="Times New Roman"/>
          <w:sz w:val="24"/>
          <w:szCs w:val="24"/>
        </w:rPr>
        <w:t>Изначально Вышестоящим Отцом. С учётом специфики практики мы синтезируемся с</w:t>
      </w:r>
      <w:r w:rsidRPr="00B10DE6">
        <w:rPr>
          <w:rFonts w:ascii="Times New Roman" w:hAnsi="Times New Roman"/>
          <w:sz w:val="24"/>
          <w:szCs w:val="24"/>
        </w:rPr>
        <w:t xml:space="preserve"> </w:t>
      </w:r>
      <w:r>
        <w:rPr>
          <w:rFonts w:ascii="Times New Roman" w:hAnsi="Times New Roman"/>
          <w:sz w:val="24"/>
          <w:szCs w:val="24"/>
        </w:rPr>
        <w:t>Изначально Вышестоящим Отцом Октавной Метагалактики До-ИВДИВО и переходим в зал Изначально Вышестоящего Отца 4 194 305 ИВДИВО-Цельности в поддержке Аватаров Синтеза Кут Хуми Фаинь. В данном случае Аватары нам прямо помогают дойти до этого зала, встать в этом зале явлением Учителя 48 Синтеза. Поэтому не разрушаем надежды Аватаров Синтеза Кут Хуми Фаинь в том, что мы можем встать в зале ИВДИВО, точнее в зале Изначально Вышестоящего Отца спецификой ИВДИВО, в которую мы так встраивались до этого.</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 зале пред</w:t>
      </w:r>
      <w:r w:rsidRPr="00B10DE6">
        <w:rPr>
          <w:rFonts w:ascii="Times New Roman" w:hAnsi="Times New Roman"/>
          <w:sz w:val="24"/>
          <w:szCs w:val="24"/>
        </w:rPr>
        <w:t xml:space="preserve"> </w:t>
      </w:r>
      <w:r>
        <w:rPr>
          <w:rFonts w:ascii="Times New Roman" w:hAnsi="Times New Roman"/>
          <w:sz w:val="24"/>
          <w:szCs w:val="24"/>
        </w:rPr>
        <w:t>Изначально Вышестоящим Отцом в поддержке Аватаров Синтеза Кут Хуми Фаинь Ивдивно, синтезируемся с Хум Изначально Вышестоящего Отца, приветствуя его нашей командой Учителей 48 Синтеза, стяжаем у</w:t>
      </w:r>
      <w:r w:rsidRPr="0097426C">
        <w:rPr>
          <w:rFonts w:ascii="Times New Roman" w:hAnsi="Times New Roman"/>
          <w:sz w:val="24"/>
          <w:szCs w:val="24"/>
        </w:rPr>
        <w:t xml:space="preserve"> </w:t>
      </w:r>
      <w:r>
        <w:rPr>
          <w:rFonts w:ascii="Times New Roman" w:hAnsi="Times New Roman"/>
          <w:sz w:val="24"/>
          <w:szCs w:val="24"/>
        </w:rPr>
        <w:t>Изначально Вышестоящего Отца Синтез 48-й, Синтеза Изначально Вышестоящего Отца. Заполняемся, раскрываясь спецификами явления 48 Синтеза, подводящего итоги курса Ипостаси. Соответственно, вспыхиваем 16-тью Синтезами данного курса, курса Ипостаси</w:t>
      </w:r>
      <w:r w:rsidRPr="0097426C">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раскрываясь вот этим 48-м Синтезом, спецификой взаимокоординации 16-ти Синтезов с соответствующими ядрами по четыре в каждом Синтезе этого курса, у кого, что сложилось, какие ядра есть, прося Изначально Вышестоящего Отца выявить дальнейшую специфику развития нас Ипостасью Синтеза</w:t>
      </w:r>
      <w:r w:rsidRPr="0097426C">
        <w:rPr>
          <w:rFonts w:ascii="Times New Roman" w:hAnsi="Times New Roman"/>
          <w:sz w:val="24"/>
          <w:szCs w:val="24"/>
        </w:rPr>
        <w:t xml:space="preserve"> </w:t>
      </w:r>
      <w:r>
        <w:rPr>
          <w:rFonts w:ascii="Times New Roman" w:hAnsi="Times New Roman"/>
          <w:sz w:val="24"/>
          <w:szCs w:val="24"/>
        </w:rPr>
        <w:t xml:space="preserve">Изначально Вышестоящего Отца выявленным, раскрытым </w:t>
      </w:r>
      <w:r>
        <w:rPr>
          <w:rFonts w:ascii="Times New Roman" w:hAnsi="Times New Roman"/>
          <w:sz w:val="24"/>
          <w:szCs w:val="24"/>
        </w:rPr>
        <w:lastRenderedPageBreak/>
        <w:t>или не раскрытым явлением того или иного Синтеза из 16-ти, ядер Синтеза, опять же из 16-ти их базовых видов Синтеза данного курса подготовки каждого из нас.</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В этой специфике выявления Синтеза не стремитесь удерживать его только в теле, раскрывайте в ИВДИВО каждого этот Синтез, допуская, что его сейчас, когда он поддержкой Отца раскрывается в нас, в том числе из ядер Синтеза, может быть так много, что ему не достаточно места в нашем теле. Синтез начинает разворачиваться из нас в ИВДИВО каждого, причём стремясь к тем самым высоким предельным синтезным оболочкам 8-16-32-64</w:t>
      </w:r>
      <w:r w:rsidR="002C6242" w:rsidRPr="002C6242">
        <w:rPr>
          <w:rFonts w:ascii="Times New Roman" w:hAnsi="Times New Roman"/>
          <w:sz w:val="24"/>
          <w:szCs w:val="24"/>
        </w:rPr>
        <w:t>-</w:t>
      </w:r>
      <w:r>
        <w:rPr>
          <w:rFonts w:ascii="Times New Roman" w:hAnsi="Times New Roman"/>
          <w:sz w:val="24"/>
          <w:szCs w:val="24"/>
        </w:rPr>
        <w:t>х горизонтов. То есть, если мы говорим о специфике развития ИВДИВО каждого явлением Человека Высокой Цельной Метагалактики, то, соответственно, это 262145-я оболочка ИВДИВО каждого.</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Поэтому раскрываемся в каждом явлении Синтеза из 16-ти базовых данного курса спецификой 262144-ричности. Вспыхиваем Человеком</w:t>
      </w:r>
      <w:r w:rsidRPr="00003032">
        <w:rPr>
          <w:rFonts w:ascii="Times New Roman" w:hAnsi="Times New Roman"/>
          <w:sz w:val="24"/>
          <w:szCs w:val="24"/>
        </w:rPr>
        <w:t xml:space="preserve"> </w:t>
      </w:r>
      <w:r>
        <w:rPr>
          <w:rFonts w:ascii="Times New Roman" w:hAnsi="Times New Roman"/>
          <w:sz w:val="24"/>
          <w:szCs w:val="24"/>
        </w:rPr>
        <w:t>Изначально Вышестоящего Отца Высокой Цельной Метагалактики 262144-рично, разворачивая отцовски его Синтезом взаимокоординацию в нас Человека</w:t>
      </w:r>
      <w:r w:rsidRPr="00003032">
        <w:rPr>
          <w:rFonts w:ascii="Times New Roman" w:hAnsi="Times New Roman"/>
          <w:sz w:val="24"/>
          <w:szCs w:val="24"/>
        </w:rPr>
        <w:t xml:space="preserve"> </w:t>
      </w:r>
      <w:r>
        <w:rPr>
          <w:rFonts w:ascii="Times New Roman" w:hAnsi="Times New Roman"/>
          <w:sz w:val="24"/>
          <w:szCs w:val="24"/>
        </w:rPr>
        <w:t>Изначально Вышестоящего Отца со спецификой развития Ипостаси. При этом мы остаёмся в явлении Учителя.</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Следующим шагом мы просим Изначально Вышестоящего Отца каждую оболочку ИВДИВО каждого из нас спецификой Высокой Цельной Метагалактики, то есть, 262144 оболочки и Синтез соответствующей предельности 262145-й, насытить Синтезом, Огнём и соответствующим видом Субъядерности</w:t>
      </w:r>
      <w:r w:rsidRPr="00003032">
        <w:rPr>
          <w:rFonts w:ascii="Times New Roman" w:hAnsi="Times New Roman"/>
          <w:sz w:val="24"/>
          <w:szCs w:val="24"/>
        </w:rPr>
        <w:t xml:space="preserve"> </w:t>
      </w:r>
      <w:r>
        <w:rPr>
          <w:rFonts w:ascii="Times New Roman" w:hAnsi="Times New Roman"/>
          <w:sz w:val="24"/>
          <w:szCs w:val="24"/>
        </w:rPr>
        <w:t>Изначально Вышестоящего Отца.</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соответственно, есть то, что мы эманируем, и есть то, что Отец эманирует нам в наши оболочки. И ИВДИВО каждого сейчас если, классно, и преображается, и в тоже время пресыщается Синтезом, который мы смогли выработать, сгенерировать собой за этот курс. И в тоже время Отец наполняет наши оболочки ИВДИВО каждого спецификой Высокой Цельной Метагалактики соответствующим видом Синтеза, Огня, Субъядерности. Всё это может нашими, то есть мы эманируем из тела Учителя в ИВДИВО каждого, Отец направляет в ИВДИВО каждого, соответственно, всё это может аннигилироваться, синтезироваться спецификой данного горизонта ещё аматизироваться и рождается какое-то определённое новое явление соответствующих специфик Синтеза, Огня, Условий ИВДИВО каждого из нас явлением Высокой Цельной Метагалактики с её архетипичностью явления нами, но отцовски, где какие-то, возможно, выявлены не очень классные наши тенденции аматизируются, аннигилируются, если требуется, лучшие усиляются, в целом в ИВДИВО каждого из нас преображаются вот этой спецификой Отцовскости в выражениях.</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Далее расширяем мощь явления Отца нами, и мы просим в каждую, назовём так, часть 262144-рицы Человека от Должностных компетенций до Частностей, соответственно, заполнить Синтезом</w:t>
      </w:r>
      <w:r w:rsidRPr="003663EA">
        <w:t xml:space="preserve"> </w:t>
      </w:r>
      <w:r w:rsidRPr="003663EA">
        <w:rPr>
          <w:rFonts w:ascii="Times New Roman" w:hAnsi="Times New Roman"/>
          <w:sz w:val="24"/>
          <w:szCs w:val="24"/>
        </w:rPr>
        <w:t>Изначально Вышестоящего Отца</w:t>
      </w:r>
      <w:r>
        <w:rPr>
          <w:rFonts w:ascii="Times New Roman" w:hAnsi="Times New Roman"/>
          <w:sz w:val="24"/>
          <w:szCs w:val="24"/>
        </w:rPr>
        <w:t xml:space="preserve"> соответствующей специфики. И заполняем не только соответствующие оболочки ИВДИВО каждого в специфике Высокой Цельной Метагалактики, а заполняем нашим явлением, частное явление Человека</w:t>
      </w:r>
      <w:r w:rsidRPr="003663EA">
        <w:t xml:space="preserve"> </w:t>
      </w:r>
      <w:r w:rsidRPr="003663EA">
        <w:rPr>
          <w:rFonts w:ascii="Times New Roman" w:hAnsi="Times New Roman"/>
          <w:sz w:val="24"/>
          <w:szCs w:val="24"/>
        </w:rPr>
        <w:t>Изначально Вышестоящего Отца</w:t>
      </w:r>
      <w:r>
        <w:rPr>
          <w:rFonts w:ascii="Times New Roman" w:hAnsi="Times New Roman"/>
          <w:sz w:val="24"/>
          <w:szCs w:val="24"/>
        </w:rPr>
        <w:t>, его 20-рицы Высокой Цельной Метагалактики каждым из нас.</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вот тут следующий шаг взаимокоординации Синтез в наших частях координируется с соответствующим Синтезом, Огнём, Условиями соответствующих оболочек ИВДИВО каждого спецификой Высокой Цельной Метагалактики. Кто хотел исследовать, вот тут обращайте внимание, просите Отца сфокусировать ваш взгляд на то, как происходит взаимокоординация, соответственно, Синтеза в явлении частей 20-рицы Человека от Должностных компетенций до Частностей в соответствующих оболочках. Помните, тут цель – достигнуть максимального пресыщения Синтезом</w:t>
      </w:r>
      <w:r w:rsidRPr="00E9379A">
        <w:t xml:space="preserve"> </w:t>
      </w:r>
      <w:r w:rsidRPr="00E9379A">
        <w:rPr>
          <w:rFonts w:ascii="Times New Roman" w:hAnsi="Times New Roman"/>
          <w:sz w:val="24"/>
          <w:szCs w:val="24"/>
        </w:rPr>
        <w:t>Изначально Вышестоящего Отца</w:t>
      </w:r>
      <w:r>
        <w:rPr>
          <w:rFonts w:ascii="Times New Roman" w:hAnsi="Times New Roman"/>
          <w:sz w:val="24"/>
          <w:szCs w:val="24"/>
        </w:rPr>
        <w:t xml:space="preserve"> в каждом из нас.</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далее, продолжая эманировать, в том числе, уже из этих частей явления 20-рицы Человека Высокой Цельной Метагалактики</w:t>
      </w:r>
      <w:r w:rsidRPr="00453646">
        <w:t xml:space="preserve"> </w:t>
      </w:r>
      <w:r w:rsidRPr="00453646">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в ИВДИВО каждого. Помня, что ИВДИВО каждого – это ячейка ИВДИВО </w:t>
      </w:r>
      <w:r w:rsidRPr="00453646">
        <w:rPr>
          <w:rFonts w:ascii="Times New Roman" w:hAnsi="Times New Roman"/>
          <w:sz w:val="24"/>
          <w:szCs w:val="24"/>
        </w:rPr>
        <w:t>Изначально Вышестоящего Отца</w:t>
      </w:r>
      <w:r>
        <w:rPr>
          <w:rFonts w:ascii="Times New Roman" w:hAnsi="Times New Roman"/>
          <w:sz w:val="24"/>
          <w:szCs w:val="24"/>
        </w:rPr>
        <w:t>.</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мы эманируя в ИВДИВО каждого, эманируем в ИВДИВО</w:t>
      </w:r>
      <w:r w:rsidRPr="008209F5">
        <w:t xml:space="preserve"> </w:t>
      </w:r>
      <w:r w:rsidRPr="008209F5">
        <w:rPr>
          <w:rFonts w:ascii="Times New Roman" w:hAnsi="Times New Roman"/>
          <w:sz w:val="24"/>
          <w:szCs w:val="24"/>
        </w:rPr>
        <w:t>Изначально Вышестоящего Отца</w:t>
      </w:r>
      <w:r>
        <w:rPr>
          <w:rFonts w:ascii="Times New Roman" w:hAnsi="Times New Roman"/>
          <w:sz w:val="24"/>
          <w:szCs w:val="24"/>
        </w:rPr>
        <w:t>, вызывая Огонь</w:t>
      </w:r>
      <w:r w:rsidRPr="008209F5">
        <w:t xml:space="preserve"> </w:t>
      </w:r>
      <w:r w:rsidRPr="008209F5">
        <w:rPr>
          <w:rFonts w:ascii="Times New Roman" w:hAnsi="Times New Roman"/>
          <w:sz w:val="24"/>
          <w:szCs w:val="24"/>
        </w:rPr>
        <w:t>Изначально Вышестоящего Отца</w:t>
      </w:r>
      <w:r>
        <w:rPr>
          <w:rFonts w:ascii="Times New Roman" w:hAnsi="Times New Roman"/>
          <w:sz w:val="24"/>
          <w:szCs w:val="24"/>
        </w:rPr>
        <w:t xml:space="preserve"> из его ИВДИВО</w:t>
      </w:r>
      <w:r w:rsidRPr="008209F5">
        <w:t xml:space="preserve"> </w:t>
      </w:r>
      <w:r w:rsidRPr="008209F5">
        <w:rPr>
          <w:rFonts w:ascii="Times New Roman" w:hAnsi="Times New Roman"/>
          <w:sz w:val="24"/>
          <w:szCs w:val="24"/>
        </w:rPr>
        <w:t>Изначально Вышестоящего Отца</w:t>
      </w:r>
      <w:r>
        <w:rPr>
          <w:rFonts w:ascii="Times New Roman" w:hAnsi="Times New Roman"/>
          <w:sz w:val="24"/>
          <w:szCs w:val="24"/>
        </w:rPr>
        <w:t>. Соответственно, Синтез, который сложился в нас, в том числе, в биологическом явлении записывается в тот Огонь, который мы вызывали в ИВДИВО Отца</w:t>
      </w:r>
      <w:r w:rsidRPr="008209F5">
        <w:t xml:space="preserve"> </w:t>
      </w:r>
      <w:r w:rsidRPr="008209F5">
        <w:rPr>
          <w:rFonts w:ascii="Times New Roman" w:hAnsi="Times New Roman"/>
          <w:sz w:val="24"/>
          <w:szCs w:val="24"/>
        </w:rPr>
        <w:lastRenderedPageBreak/>
        <w:t>Изначально Вышестоящего Отца</w:t>
      </w:r>
      <w:r>
        <w:rPr>
          <w:rFonts w:ascii="Times New Roman" w:hAnsi="Times New Roman"/>
          <w:sz w:val="24"/>
          <w:szCs w:val="24"/>
        </w:rPr>
        <w:t>. Если замечаете какие-то там эффекты аннигиляции, аматизации, компактификации, синтезирования или просто записи Синтеза в Огонь – молодцы. При этом не обязательно это сейчас, эти процессы сейчас идентифицировать.</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Ваша задача сейчас, пресытившись, далее разворачивая, в том числе эманациями, в ИВДИВО каждого, в ИВДИВО</w:t>
      </w:r>
      <w:r w:rsidRPr="00FC4579">
        <w:t xml:space="preserve"> </w:t>
      </w:r>
      <w:r w:rsidRPr="00FC4579">
        <w:rPr>
          <w:rFonts w:ascii="Times New Roman" w:hAnsi="Times New Roman"/>
          <w:sz w:val="24"/>
          <w:szCs w:val="24"/>
        </w:rPr>
        <w:t>Изначально Вышестоящего Отца</w:t>
      </w:r>
      <w:r>
        <w:rPr>
          <w:rFonts w:ascii="Times New Roman" w:hAnsi="Times New Roman"/>
          <w:sz w:val="24"/>
          <w:szCs w:val="24"/>
        </w:rPr>
        <w:t>, опустошиться и заполниться новым явлением, в данном случае, Прасинтезности, следующего порядка материи. А для нас после специфик Высокой Ц</w:t>
      </w:r>
      <w:r w:rsidRPr="00722DFB">
        <w:rPr>
          <w:rFonts w:ascii="Times New Roman" w:hAnsi="Times New Roman"/>
          <w:sz w:val="24"/>
          <w:szCs w:val="24"/>
        </w:rPr>
        <w:t>ельной Метагалактики</w:t>
      </w:r>
      <w:r>
        <w:rPr>
          <w:rFonts w:ascii="Times New Roman" w:hAnsi="Times New Roman"/>
          <w:sz w:val="24"/>
          <w:szCs w:val="24"/>
        </w:rPr>
        <w:t>, соответственно, следующий более высокий вид материи, это Истинная Метагалактика с порядками 1048576-ричными Иерархических Цельностей Истинной Метагалактики. Это как следующий шаг встраивания нас в Прасинтезность спецификой Истинного Синтеза</w:t>
      </w:r>
      <w:r w:rsidRPr="00A4451E">
        <w:t xml:space="preserve"> </w:t>
      </w:r>
      <w:r w:rsidRPr="00A4451E">
        <w:rPr>
          <w:rFonts w:ascii="Times New Roman" w:hAnsi="Times New Roman"/>
          <w:sz w:val="24"/>
          <w:szCs w:val="24"/>
        </w:rPr>
        <w:t>Изначально Вышестоящего Отца</w:t>
      </w:r>
      <w:r>
        <w:rPr>
          <w:rFonts w:ascii="Times New Roman" w:hAnsi="Times New Roman"/>
          <w:sz w:val="24"/>
          <w:szCs w:val="24"/>
        </w:rPr>
        <w:t xml:space="preserve">. Но, заполняясь Прасинтезностью </w:t>
      </w:r>
      <w:r w:rsidRPr="00A4451E">
        <w:rPr>
          <w:rFonts w:ascii="Times New Roman" w:hAnsi="Times New Roman"/>
          <w:sz w:val="24"/>
          <w:szCs w:val="24"/>
        </w:rPr>
        <w:t>Изначально Вышестоящего Отца</w:t>
      </w:r>
      <w:r>
        <w:rPr>
          <w:rFonts w:ascii="Times New Roman" w:hAnsi="Times New Roman"/>
          <w:sz w:val="24"/>
          <w:szCs w:val="24"/>
        </w:rPr>
        <w:t xml:space="preserve">, настраиваемся на то, чтобы этим мы входим в явление </w:t>
      </w:r>
      <w:r w:rsidRPr="00A4451E">
        <w:rPr>
          <w:rFonts w:ascii="Times New Roman" w:hAnsi="Times New Roman"/>
          <w:sz w:val="24"/>
          <w:szCs w:val="24"/>
        </w:rPr>
        <w:t>Изначально Вышестоящего Отца</w:t>
      </w:r>
      <w:r>
        <w:rPr>
          <w:rFonts w:ascii="Times New Roman" w:hAnsi="Times New Roman"/>
          <w:sz w:val="24"/>
          <w:szCs w:val="24"/>
        </w:rPr>
        <w:t xml:space="preserve"> собой, не отменяющим специфику явления Кут Хуми </w:t>
      </w:r>
      <w:r w:rsidRPr="0028778D">
        <w:rPr>
          <w:rFonts w:ascii="Times New Roman" w:hAnsi="Times New Roman"/>
          <w:i/>
          <w:sz w:val="24"/>
          <w:szCs w:val="24"/>
        </w:rPr>
        <w:t>Мы-Есмь</w:t>
      </w:r>
      <w:r>
        <w:rPr>
          <w:rFonts w:ascii="Times New Roman" w:hAnsi="Times New Roman"/>
          <w:sz w:val="24"/>
          <w:szCs w:val="24"/>
        </w:rPr>
        <w:t xml:space="preserve"> собою.</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вот отпустите, внутренне происходит процесс заполнения Праситнезностью, внешне – тот Синтез, который у нас записывался в Огонь, который мы вызывали из ИВДИВО Отца</w:t>
      </w:r>
      <w:r w:rsidRPr="00A4451E">
        <w:t xml:space="preserve"> </w:t>
      </w:r>
      <w:r w:rsidRPr="00A4451E">
        <w:rPr>
          <w:rFonts w:ascii="Times New Roman" w:hAnsi="Times New Roman"/>
          <w:sz w:val="24"/>
          <w:szCs w:val="24"/>
        </w:rPr>
        <w:t>Изначально Вышестоящего Отца</w:t>
      </w:r>
      <w:r>
        <w:rPr>
          <w:rFonts w:ascii="Times New Roman" w:hAnsi="Times New Roman"/>
          <w:sz w:val="24"/>
          <w:szCs w:val="24"/>
        </w:rPr>
        <w:t xml:space="preserve">. Мы просим </w:t>
      </w:r>
      <w:r w:rsidRPr="00A4451E">
        <w:rPr>
          <w:rFonts w:ascii="Times New Roman" w:hAnsi="Times New Roman"/>
          <w:sz w:val="24"/>
          <w:szCs w:val="24"/>
        </w:rPr>
        <w:t>Изначально Вышестоящего Отца</w:t>
      </w:r>
      <w:r>
        <w:rPr>
          <w:rFonts w:ascii="Times New Roman" w:hAnsi="Times New Roman"/>
          <w:sz w:val="24"/>
          <w:szCs w:val="24"/>
        </w:rPr>
        <w:t xml:space="preserve"> поддержать, и также нашими эманациями направить в ИВДИВО каждого жителя, гостя территории подразделения ИВДИВО Вологодск в развитии специфик координации развития Высокой Цельной Метагалактики. Помните, из четырёх Метагалактик она у нас была и остаётся в акценте развития Воли и Духа в каждом.</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вот входим в такое двуединство процессов, внутренне заполняемся Прасинтезностью</w:t>
      </w:r>
      <w:r w:rsidRPr="00B03C6F">
        <w:t xml:space="preserve"> </w:t>
      </w:r>
      <w:r w:rsidRPr="00B03C6F">
        <w:rPr>
          <w:rFonts w:ascii="Times New Roman" w:hAnsi="Times New Roman"/>
          <w:sz w:val="24"/>
          <w:szCs w:val="24"/>
        </w:rPr>
        <w:t>Изначально Вышестоящего Отца</w:t>
      </w:r>
      <w:r>
        <w:rPr>
          <w:rFonts w:ascii="Times New Roman" w:hAnsi="Times New Roman"/>
          <w:sz w:val="24"/>
          <w:szCs w:val="24"/>
        </w:rPr>
        <w:t>, внешне эманируем поддержкой Отца</w:t>
      </w:r>
      <w:r w:rsidRPr="00B03C6F">
        <w:t xml:space="preserve"> </w:t>
      </w:r>
      <w:r w:rsidRPr="00B03C6F">
        <w:rPr>
          <w:rFonts w:ascii="Times New Roman" w:hAnsi="Times New Roman"/>
          <w:sz w:val="24"/>
          <w:szCs w:val="24"/>
        </w:rPr>
        <w:t>Изначально Вышестоящего Отца</w:t>
      </w:r>
      <w:r>
        <w:rPr>
          <w:rFonts w:ascii="Times New Roman" w:hAnsi="Times New Roman"/>
          <w:sz w:val="24"/>
          <w:szCs w:val="24"/>
        </w:rPr>
        <w:t xml:space="preserve"> Октавной Метагалактики До-ИВДИВО в ИВДИВО каждого жителя, гостя территории подразделения ИВДИВО Вологодск ту специфику Синтеза и Огня, которую мы вырабатывали собою данным курсом 16-тью Синтезами. Соответственно, то, что ценное мы наработали, Отец усилил, и нам есть, что развернуть людям.</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Вот в этом внутренне-внешнем итоге, когда мы и заполняемся и в тоже время отдаём, мы встраиваемся в явление Мы-Есмь</w:t>
      </w:r>
      <w:r w:rsidRPr="00B03C6F">
        <w:t xml:space="preserve"> </w:t>
      </w:r>
      <w:r w:rsidRPr="00B03C6F">
        <w:rPr>
          <w:rFonts w:ascii="Times New Roman" w:hAnsi="Times New Roman"/>
          <w:sz w:val="24"/>
          <w:szCs w:val="24"/>
        </w:rPr>
        <w:t>Изначально Вышестоящ</w:t>
      </w:r>
      <w:r>
        <w:rPr>
          <w:rFonts w:ascii="Times New Roman" w:hAnsi="Times New Roman"/>
          <w:sz w:val="24"/>
          <w:szCs w:val="24"/>
        </w:rPr>
        <w:t>ий</w:t>
      </w:r>
      <w:r w:rsidRPr="00B03C6F">
        <w:rPr>
          <w:rFonts w:ascii="Times New Roman" w:hAnsi="Times New Roman"/>
          <w:sz w:val="24"/>
          <w:szCs w:val="24"/>
        </w:rPr>
        <w:t xml:space="preserve"> От</w:t>
      </w:r>
      <w:r>
        <w:rPr>
          <w:rFonts w:ascii="Times New Roman" w:hAnsi="Times New Roman"/>
          <w:sz w:val="24"/>
          <w:szCs w:val="24"/>
        </w:rPr>
        <w:t>е</w:t>
      </w:r>
      <w:r w:rsidRPr="00B03C6F">
        <w:rPr>
          <w:rFonts w:ascii="Times New Roman" w:hAnsi="Times New Roman"/>
          <w:sz w:val="24"/>
          <w:szCs w:val="24"/>
        </w:rPr>
        <w:t>ц</w:t>
      </w:r>
      <w:r>
        <w:rPr>
          <w:rFonts w:ascii="Times New Roman" w:hAnsi="Times New Roman"/>
          <w:sz w:val="24"/>
          <w:szCs w:val="24"/>
        </w:rPr>
        <w:t xml:space="preserve"> Высоко Цельно Метагалактически итогом курса Ипостаси. У нас курс ещё не закончился, помните это ещё только начальная практика, у нас ещё весь 48 Синтез прямо вот, что называется, только начинается, но опустошиться Отцу отцовски никогда не поздно, чтобы к концу Синтеза у нас уже можно было что-то развернуть не только на территорию Вологодской области, но и на территорию России и Планеты Земля спецификой подразделения. Поэтому не скучаем, а входим в явление </w:t>
      </w:r>
      <w:r w:rsidRPr="0028778D">
        <w:rPr>
          <w:rFonts w:ascii="Times New Roman" w:hAnsi="Times New Roman"/>
          <w:i/>
          <w:sz w:val="24"/>
          <w:szCs w:val="24"/>
        </w:rPr>
        <w:t>Мы-Есмь</w:t>
      </w:r>
      <w:r w:rsidRPr="008850DD">
        <w:t xml:space="preserve"> </w:t>
      </w:r>
      <w:r w:rsidRPr="008850DD">
        <w:rPr>
          <w:rFonts w:ascii="Times New Roman" w:hAnsi="Times New Roman"/>
          <w:sz w:val="24"/>
          <w:szCs w:val="24"/>
        </w:rPr>
        <w:t>Изначально Вышестоящ</w:t>
      </w:r>
      <w:r>
        <w:rPr>
          <w:rFonts w:ascii="Times New Roman" w:hAnsi="Times New Roman"/>
          <w:sz w:val="24"/>
          <w:szCs w:val="24"/>
        </w:rPr>
        <w:t>ий</w:t>
      </w:r>
      <w:r w:rsidRPr="008850DD">
        <w:rPr>
          <w:rFonts w:ascii="Times New Roman" w:hAnsi="Times New Roman"/>
          <w:sz w:val="24"/>
          <w:szCs w:val="24"/>
        </w:rPr>
        <w:t xml:space="preserve"> От</w:t>
      </w:r>
      <w:r>
        <w:rPr>
          <w:rFonts w:ascii="Times New Roman" w:hAnsi="Times New Roman"/>
          <w:sz w:val="24"/>
          <w:szCs w:val="24"/>
        </w:rPr>
        <w:t>е</w:t>
      </w:r>
      <w:r w:rsidRPr="008850DD">
        <w:rPr>
          <w:rFonts w:ascii="Times New Roman" w:hAnsi="Times New Roman"/>
          <w:sz w:val="24"/>
          <w:szCs w:val="24"/>
        </w:rPr>
        <w:t>ц</w:t>
      </w:r>
      <w:r>
        <w:rPr>
          <w:rFonts w:ascii="Times New Roman" w:hAnsi="Times New Roman"/>
          <w:sz w:val="24"/>
          <w:szCs w:val="24"/>
        </w:rPr>
        <w:t xml:space="preserve"> Учителем 48 Синтеза</w:t>
      </w:r>
      <w:r w:rsidRPr="008850DD">
        <w:t xml:space="preserve"> </w:t>
      </w:r>
      <w:r w:rsidRPr="008850DD">
        <w:rPr>
          <w:rFonts w:ascii="Times New Roman" w:hAnsi="Times New Roman"/>
          <w:sz w:val="24"/>
          <w:szCs w:val="24"/>
        </w:rPr>
        <w:t>Изначально Вышестоящего Отца</w:t>
      </w:r>
      <w:r>
        <w:rPr>
          <w:rFonts w:ascii="Times New Roman" w:hAnsi="Times New Roman"/>
          <w:sz w:val="24"/>
          <w:szCs w:val="24"/>
        </w:rPr>
        <w:t xml:space="preserve"> итогами 16-ти Синтезов данного курса, курса Ипостаси</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 xml:space="preserve">Значит, в этой специфике </w:t>
      </w:r>
      <w:r w:rsidRPr="0028778D">
        <w:rPr>
          <w:rFonts w:ascii="Times New Roman" w:hAnsi="Times New Roman"/>
          <w:i/>
          <w:sz w:val="24"/>
          <w:szCs w:val="24"/>
        </w:rPr>
        <w:t>Мы-Есмь</w:t>
      </w:r>
      <w:r>
        <w:rPr>
          <w:rFonts w:ascii="Times New Roman" w:hAnsi="Times New Roman"/>
          <w:sz w:val="24"/>
          <w:szCs w:val="24"/>
        </w:rPr>
        <w:t xml:space="preserve"> встраиваемся в определённую новую глубину Ипостасности</w:t>
      </w:r>
      <w:r w:rsidRPr="008850DD">
        <w:t xml:space="preserve"> </w:t>
      </w:r>
      <w:r w:rsidRPr="008850DD">
        <w:rPr>
          <w:rFonts w:ascii="Times New Roman" w:hAnsi="Times New Roman"/>
          <w:sz w:val="24"/>
          <w:szCs w:val="24"/>
        </w:rPr>
        <w:t>Изначально Вышестояще</w:t>
      </w:r>
      <w:r>
        <w:rPr>
          <w:rFonts w:ascii="Times New Roman" w:hAnsi="Times New Roman"/>
          <w:sz w:val="24"/>
          <w:szCs w:val="24"/>
        </w:rPr>
        <w:t>му</w:t>
      </w:r>
      <w:r w:rsidRPr="008850DD">
        <w:rPr>
          <w:rFonts w:ascii="Times New Roman" w:hAnsi="Times New Roman"/>
          <w:sz w:val="24"/>
          <w:szCs w:val="24"/>
        </w:rPr>
        <w:t xml:space="preserve"> Отц</w:t>
      </w:r>
      <w:r>
        <w:rPr>
          <w:rFonts w:ascii="Times New Roman" w:hAnsi="Times New Roman"/>
          <w:sz w:val="24"/>
          <w:szCs w:val="24"/>
        </w:rPr>
        <w:t>у спецификой Высокой Цельной Метагалактики</w:t>
      </w:r>
      <w:r w:rsidRPr="00895571">
        <w:t xml:space="preserve"> </w:t>
      </w:r>
      <w:r w:rsidRPr="00895571">
        <w:rPr>
          <w:rFonts w:ascii="Times New Roman" w:hAnsi="Times New Roman"/>
          <w:sz w:val="24"/>
          <w:szCs w:val="24"/>
        </w:rPr>
        <w:t>Изначально Вышестоящего Отца</w:t>
      </w:r>
      <w:r>
        <w:rPr>
          <w:rFonts w:ascii="Times New Roman" w:hAnsi="Times New Roman"/>
          <w:sz w:val="24"/>
          <w:szCs w:val="24"/>
        </w:rPr>
        <w:t xml:space="preserve">. Классно, если на это отзываются ваши Розы, но не обязательно им сейчас разворачиваться соответствующим эффектом </w:t>
      </w:r>
      <w:r w:rsidRPr="0028778D">
        <w:rPr>
          <w:rFonts w:ascii="Times New Roman" w:hAnsi="Times New Roman"/>
          <w:i/>
          <w:sz w:val="24"/>
          <w:szCs w:val="24"/>
        </w:rPr>
        <w:t>Мы-Есмь</w:t>
      </w:r>
      <w:r>
        <w:rPr>
          <w:rFonts w:ascii="Times New Roman" w:hAnsi="Times New Roman"/>
          <w:sz w:val="24"/>
          <w:szCs w:val="24"/>
        </w:rPr>
        <w:t xml:space="preserve"> в оджасе тела Огня каждого из нас.</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 xml:space="preserve">Вот в этой специфике, празднично, очень торжественно в зале пред </w:t>
      </w:r>
      <w:r w:rsidRPr="00895571">
        <w:rPr>
          <w:rFonts w:ascii="Times New Roman" w:hAnsi="Times New Roman"/>
          <w:sz w:val="24"/>
          <w:szCs w:val="24"/>
        </w:rPr>
        <w:t>Изначально Выше</w:t>
      </w:r>
      <w:r>
        <w:rPr>
          <w:rFonts w:ascii="Times New Roman" w:hAnsi="Times New Roman"/>
          <w:sz w:val="24"/>
          <w:szCs w:val="24"/>
        </w:rPr>
        <w:t>стоящим Отцом, мы, синтезируясь с его Хум, стяжаем 64 Синтеза 64-х Совершенных Инструментов Учителя Синтеза спецификой 48-го Синтеза. И сначала мы получаем у</w:t>
      </w:r>
      <w:r w:rsidRPr="00895571">
        <w:t xml:space="preserve"> </w:t>
      </w:r>
      <w:r w:rsidRPr="00895571">
        <w:rPr>
          <w:rFonts w:ascii="Times New Roman" w:hAnsi="Times New Roman"/>
          <w:sz w:val="24"/>
          <w:szCs w:val="24"/>
        </w:rPr>
        <w:t>Изначально Вышестоящего Отца</w:t>
      </w:r>
      <w:r>
        <w:rPr>
          <w:rFonts w:ascii="Times New Roman" w:hAnsi="Times New Roman"/>
          <w:sz w:val="24"/>
          <w:szCs w:val="24"/>
        </w:rPr>
        <w:t xml:space="preserve"> 63 Совершенных инструмента в таком общем выражении их.</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Далее каждому в руки лично Изначально Вышестоящий</w:t>
      </w:r>
      <w:r w:rsidRPr="00895571">
        <w:rPr>
          <w:rFonts w:ascii="Times New Roman" w:hAnsi="Times New Roman"/>
          <w:sz w:val="24"/>
          <w:szCs w:val="24"/>
        </w:rPr>
        <w:t xml:space="preserve"> От</w:t>
      </w:r>
      <w:r>
        <w:rPr>
          <w:rFonts w:ascii="Times New Roman" w:hAnsi="Times New Roman"/>
          <w:sz w:val="24"/>
          <w:szCs w:val="24"/>
        </w:rPr>
        <w:t>ец вручает вот тот один из 64-х Совершенных инструментов с учётом каких-то пожеланий, выявленной индивидуализацией в веках каждому из нас. Причём Отец поясняет, что здесь именно акцент такого Ипостасного развития каждого из нас с учётом курса. Поэтому этот инструмент в развитии нашей Ипостасности, Имперскости нам будет очень в помощь, не отменяя все остальные, но вот этот на первом месте должен быть для нас. Берём в руки, не впитываем сразу, берём в руки инструмент, так чтобы вы, даже если не видите, не распознаёте (</w:t>
      </w:r>
      <w:r w:rsidRPr="000E3099">
        <w:rPr>
          <w:rFonts w:ascii="Times New Roman" w:hAnsi="Times New Roman"/>
          <w:i/>
          <w:sz w:val="24"/>
          <w:szCs w:val="24"/>
        </w:rPr>
        <w:t>помните, мы видим то, что знаем</w:t>
      </w:r>
      <w:r>
        <w:rPr>
          <w:rFonts w:ascii="Times New Roman" w:hAnsi="Times New Roman"/>
          <w:sz w:val="24"/>
          <w:szCs w:val="24"/>
        </w:rPr>
        <w:t xml:space="preserve">), вы могли бы хотя бы на уровне ощущений, чувств включить процесс распознания данного инструмента. Соответствующий Синтез в нас есть, поэтому он вспыхнет в нас, как только мы берём. Поэтому в некоторых случаях сразу по этой вспышке </w:t>
      </w:r>
      <w:r>
        <w:rPr>
          <w:rFonts w:ascii="Times New Roman" w:hAnsi="Times New Roman"/>
          <w:sz w:val="24"/>
          <w:szCs w:val="24"/>
        </w:rPr>
        <w:lastRenderedPageBreak/>
        <w:t>Синтеза в нас явлением данного инструмента в руках, у нас появляется либо число, номер инструмента, либо его название.</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прямо в зале обращаемся к Аватарам Синтеза Кут Хуми Фаинь с просьбой включить в ночное обучение работу с данным Совершенным инструментом, чтобы мы могли распознать его и выявить какие-то первичные характеристики, специфики данного инструмента, или может быть у кого-то будет акцент на познание формы данного Совершенного инструмента.</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Благодарим Аватаров Синтеза Кут Хуми Фаинь. И синтезируясь с Хум</w:t>
      </w:r>
      <w:r w:rsidRPr="000E3099">
        <w:t xml:space="preserve"> </w:t>
      </w:r>
      <w:r w:rsidRPr="000E3099">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644F06">
        <w:rPr>
          <w:rFonts w:ascii="Times New Roman" w:hAnsi="Times New Roman"/>
          <w:sz w:val="24"/>
          <w:szCs w:val="24"/>
        </w:rPr>
        <w:t>Изначально Вышестоящего Отца</w:t>
      </w:r>
      <w:r>
        <w:rPr>
          <w:rFonts w:ascii="Times New Roman" w:hAnsi="Times New Roman"/>
          <w:sz w:val="24"/>
          <w:szCs w:val="24"/>
        </w:rPr>
        <w:t>. Уже вот в этой цельности явления Учителя 48 Синтеза, мы, синтезируясь с</w:t>
      </w:r>
      <w:r w:rsidRPr="00644F06">
        <w:t xml:space="preserve"> </w:t>
      </w:r>
      <w:r w:rsidRPr="00644F06">
        <w:rPr>
          <w:rFonts w:ascii="Times New Roman" w:hAnsi="Times New Roman"/>
          <w:sz w:val="24"/>
          <w:szCs w:val="24"/>
        </w:rPr>
        <w:t>Изначально Вышестоящ</w:t>
      </w:r>
      <w:r>
        <w:rPr>
          <w:rFonts w:ascii="Times New Roman" w:hAnsi="Times New Roman"/>
          <w:sz w:val="24"/>
          <w:szCs w:val="24"/>
        </w:rPr>
        <w:t xml:space="preserve">им Отцом, просим развернуть максимально парадигмальный Образ Метагалактической Империи, ИВДИВО-Метагалактической Империи </w:t>
      </w:r>
      <w:r w:rsidRPr="00644F06">
        <w:rPr>
          <w:rFonts w:ascii="Times New Roman" w:hAnsi="Times New Roman"/>
          <w:sz w:val="24"/>
          <w:szCs w:val="24"/>
        </w:rPr>
        <w:t>Изначально Вышестоящего Отца</w:t>
      </w:r>
      <w:r>
        <w:rPr>
          <w:rFonts w:ascii="Times New Roman" w:hAnsi="Times New Roman"/>
          <w:sz w:val="24"/>
          <w:szCs w:val="24"/>
        </w:rPr>
        <w:t xml:space="preserve"> как со спецификой внутреннего имперского развития каждого 8-рицей, 16-рицей каждого, так и с внешней спецификой развития, освоения. Причём как в целом всей Империей, как это видит Отец, так и в специфике индивидуального нашего развития имперского.</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9D684C">
        <w:rPr>
          <w:rFonts w:ascii="Times New Roman" w:hAnsi="Times New Roman"/>
          <w:sz w:val="24"/>
          <w:szCs w:val="24"/>
        </w:rPr>
        <w:t>Изначально Вышестоящего Отца</w:t>
      </w:r>
      <w:r>
        <w:rPr>
          <w:rFonts w:ascii="Times New Roman" w:hAnsi="Times New Roman"/>
          <w:sz w:val="24"/>
          <w:szCs w:val="24"/>
        </w:rPr>
        <w:t>, стяжаем Образ Метагалактической Империи</w:t>
      </w:r>
      <w:r w:rsidRPr="009D684C">
        <w:t xml:space="preserve"> </w:t>
      </w:r>
      <w:r w:rsidRPr="009D684C">
        <w:rPr>
          <w:rFonts w:ascii="Times New Roman" w:hAnsi="Times New Roman"/>
          <w:sz w:val="24"/>
          <w:szCs w:val="24"/>
        </w:rPr>
        <w:t>Изначально Вышестоящего Отца</w:t>
      </w:r>
      <w:r>
        <w:rPr>
          <w:rFonts w:ascii="Times New Roman" w:hAnsi="Times New Roman"/>
          <w:sz w:val="24"/>
          <w:szCs w:val="24"/>
        </w:rPr>
        <w:t>. В данном случае это не часть, это именно Образ, Отцовский Образ Метагалактической Империи. Соответственно, Образ предполагает, что он не фиксируется в каком-то определённом месте, он разворачивается телесно.</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входим в тот акцент, который вы разрабатывали предыдущим Синтезом, возможно, практиковали в течение месяца. Мы стяжаем у</w:t>
      </w:r>
      <w:r w:rsidRPr="009D684C">
        <w:t xml:space="preserve"> </w:t>
      </w:r>
      <w:r w:rsidRPr="009D684C">
        <w:rPr>
          <w:rFonts w:ascii="Times New Roman" w:hAnsi="Times New Roman"/>
          <w:sz w:val="24"/>
          <w:szCs w:val="24"/>
        </w:rPr>
        <w:t>Изначально Вышестоящего Отца</w:t>
      </w:r>
      <w:r>
        <w:rPr>
          <w:rFonts w:ascii="Times New Roman" w:hAnsi="Times New Roman"/>
          <w:sz w:val="24"/>
          <w:szCs w:val="24"/>
        </w:rPr>
        <w:t xml:space="preserve"> Волю явления Творящего Синтеза Творением</w:t>
      </w:r>
      <w:r w:rsidRPr="009D684C">
        <w:t xml:space="preserve"> </w:t>
      </w:r>
      <w:r w:rsidRPr="009D684C">
        <w:rPr>
          <w:rFonts w:ascii="Times New Roman" w:hAnsi="Times New Roman"/>
          <w:sz w:val="24"/>
          <w:szCs w:val="24"/>
        </w:rPr>
        <w:t>Изначально Вышестоящего Отца</w:t>
      </w:r>
      <w:r>
        <w:rPr>
          <w:rFonts w:ascii="Times New Roman" w:hAnsi="Times New Roman"/>
          <w:sz w:val="24"/>
          <w:szCs w:val="24"/>
        </w:rPr>
        <w:t xml:space="preserve"> специфики развития данного Образа, Образа Метагалактической Империи</w:t>
      </w:r>
      <w:r w:rsidRPr="009D684C">
        <w:t xml:space="preserve"> </w:t>
      </w:r>
      <w:r w:rsidRPr="009D684C">
        <w:rPr>
          <w:rFonts w:ascii="Times New Roman" w:hAnsi="Times New Roman"/>
          <w:sz w:val="24"/>
          <w:szCs w:val="24"/>
        </w:rPr>
        <w:t>Изначально Вышестоящего Отца</w:t>
      </w:r>
      <w:r>
        <w:rPr>
          <w:rFonts w:ascii="Times New Roman" w:hAnsi="Times New Roman"/>
          <w:sz w:val="24"/>
          <w:szCs w:val="24"/>
        </w:rPr>
        <w:t xml:space="preserve"> в каждом из нас, и просим </w:t>
      </w:r>
      <w:r w:rsidRPr="009D684C">
        <w:rPr>
          <w:rFonts w:ascii="Times New Roman" w:hAnsi="Times New Roman"/>
          <w:sz w:val="24"/>
          <w:szCs w:val="24"/>
        </w:rPr>
        <w:t>Изначально Вышестоящего Отца</w:t>
      </w:r>
      <w:r>
        <w:rPr>
          <w:rFonts w:ascii="Times New Roman" w:hAnsi="Times New Roman"/>
          <w:sz w:val="24"/>
          <w:szCs w:val="24"/>
        </w:rPr>
        <w:t xml:space="preserve"> развернуть вот эту спецификацию управления Синтезами, причём в контексте Аватар-Ипостаси – Воля явления Творящих Синтезов Творением</w:t>
      </w:r>
      <w:r w:rsidRPr="009D684C">
        <w:t xml:space="preserve"> </w:t>
      </w:r>
      <w:r w:rsidRPr="009D684C">
        <w:rPr>
          <w:rFonts w:ascii="Times New Roman" w:hAnsi="Times New Roman"/>
          <w:sz w:val="24"/>
          <w:szCs w:val="24"/>
        </w:rPr>
        <w:t>Изначально Вышестоящего Отца</w:t>
      </w:r>
      <w:r>
        <w:rPr>
          <w:rFonts w:ascii="Times New Roman" w:hAnsi="Times New Roman"/>
          <w:sz w:val="24"/>
          <w:szCs w:val="24"/>
        </w:rPr>
        <w:t>, как некий внутренний фокус действия Образа Метагалактической Империи, в тоже время раскрытия этого Образа, но тут уже не фокус, а катализатор раскрытия данного Образа нами.</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 xml:space="preserve">Просим Отца </w:t>
      </w:r>
      <w:r w:rsidRPr="00F91D94">
        <w:rPr>
          <w:rFonts w:ascii="Times New Roman" w:hAnsi="Times New Roman"/>
          <w:sz w:val="24"/>
          <w:szCs w:val="24"/>
        </w:rPr>
        <w:t>Изначально Вышестоящего Отца</w:t>
      </w:r>
      <w:r>
        <w:rPr>
          <w:rFonts w:ascii="Times New Roman" w:hAnsi="Times New Roman"/>
          <w:sz w:val="24"/>
          <w:szCs w:val="24"/>
        </w:rPr>
        <w:t xml:space="preserve"> концентрации вот этого явления Синтеза Воли явлением Творящего Синтеза Творением</w:t>
      </w:r>
      <w:r w:rsidRPr="00F91D94">
        <w:t xml:space="preserve"> </w:t>
      </w:r>
      <w:r w:rsidRPr="00F91D94">
        <w:rPr>
          <w:rFonts w:ascii="Times New Roman" w:hAnsi="Times New Roman"/>
          <w:sz w:val="24"/>
          <w:szCs w:val="24"/>
        </w:rPr>
        <w:t>Изначально Вышестоящего Отца</w:t>
      </w:r>
      <w:r>
        <w:rPr>
          <w:rFonts w:ascii="Times New Roman" w:hAnsi="Times New Roman"/>
          <w:sz w:val="24"/>
          <w:szCs w:val="24"/>
        </w:rPr>
        <w:t xml:space="preserve"> развернуть не только в теле Учителя, который для нас в данном контексте является вышестоящим телом, но и в физическом теле одномоментно, сидящим здесь в зале, в развитии естества взаимокоординации двух видов жизни Учителя и Человека в нас. Вот обратите внимание, что этот ракурс, когда добавили сразу же в действие физику, физическое тело, начал Образ раскрывать. То есть, вы начинаете воспринимать сейчас пока на уровне зала</w:t>
      </w:r>
      <w:r w:rsidRPr="00F91D94">
        <w:t xml:space="preserve"> </w:t>
      </w:r>
      <w:r w:rsidRPr="00F91D94">
        <w:rPr>
          <w:rFonts w:ascii="Times New Roman" w:hAnsi="Times New Roman"/>
          <w:sz w:val="24"/>
          <w:szCs w:val="24"/>
        </w:rPr>
        <w:t>Изначально Вышестоящего Отца</w:t>
      </w:r>
      <w:r>
        <w:rPr>
          <w:rFonts w:ascii="Times New Roman" w:hAnsi="Times New Roman"/>
          <w:sz w:val="24"/>
          <w:szCs w:val="24"/>
        </w:rPr>
        <w:t>. А какие-то определённые нюансы раскрывающегося Образа, этих специфик Империй</w:t>
      </w:r>
      <w:r w:rsidRPr="00F91D94">
        <w:t xml:space="preserve"> </w:t>
      </w:r>
      <w:r w:rsidRPr="00F91D94">
        <w:rPr>
          <w:rFonts w:ascii="Times New Roman" w:hAnsi="Times New Roman"/>
          <w:sz w:val="24"/>
          <w:szCs w:val="24"/>
        </w:rPr>
        <w:t>Изначально Вышестоящего Отца</w:t>
      </w:r>
      <w:r>
        <w:rPr>
          <w:rFonts w:ascii="Times New Roman" w:hAnsi="Times New Roman"/>
          <w:sz w:val="24"/>
          <w:szCs w:val="24"/>
        </w:rPr>
        <w:t>, которые по-прежнему действуют Синтезом четырёх Метагалактик первой ИВДИВО-Цельностью и плюс расширяющий потенциал, который у нас сложился сейчас – это 444-ая ИВДИВО-Цельность, и значит все нижестоящие тут 444-ре ИВДИВО-Цельности. То есть, у Империи есть свои границы. Соответственно, этот Образ это нам тоже фиксирует, эти числовые порядки.</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уже вот в этой специфике перспективы нашего развития Метагалактической Империи, мы, синтезируясь с Хум</w:t>
      </w:r>
      <w:r w:rsidRPr="007806E7">
        <w:t xml:space="preserve"> </w:t>
      </w:r>
      <w:r w:rsidRPr="007806E7">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7806E7">
        <w:rPr>
          <w:rFonts w:ascii="Times New Roman" w:hAnsi="Times New Roman"/>
          <w:sz w:val="24"/>
          <w:szCs w:val="24"/>
        </w:rPr>
        <w:t>Изначально Вышестоящего Отца</w:t>
      </w:r>
      <w:r>
        <w:rPr>
          <w:rFonts w:ascii="Times New Roman" w:hAnsi="Times New Roman"/>
          <w:sz w:val="24"/>
          <w:szCs w:val="24"/>
        </w:rPr>
        <w:t xml:space="preserve">. Заполняясь, возжигаясь, преображаясь им, благодарим </w:t>
      </w:r>
      <w:r w:rsidRPr="007806E7">
        <w:rPr>
          <w:rFonts w:ascii="Times New Roman" w:hAnsi="Times New Roman"/>
          <w:sz w:val="24"/>
          <w:szCs w:val="24"/>
        </w:rPr>
        <w:t>Изначально Вышестоящего Отца</w:t>
      </w:r>
      <w:r>
        <w:rPr>
          <w:rFonts w:ascii="Times New Roman" w:hAnsi="Times New Roman"/>
          <w:sz w:val="24"/>
          <w:szCs w:val="24"/>
        </w:rPr>
        <w:t xml:space="preserve"> Октавной Метагалактики До-ИВДИВО. Благодарим </w:t>
      </w:r>
      <w:r w:rsidRPr="007806E7">
        <w:rPr>
          <w:rFonts w:ascii="Times New Roman" w:hAnsi="Times New Roman"/>
          <w:sz w:val="24"/>
          <w:szCs w:val="24"/>
        </w:rPr>
        <w:t>Изначально Вышестоящ</w:t>
      </w:r>
      <w:r>
        <w:rPr>
          <w:rFonts w:ascii="Times New Roman" w:hAnsi="Times New Roman"/>
          <w:sz w:val="24"/>
          <w:szCs w:val="24"/>
        </w:rPr>
        <w:t>их Отцов пяти Метагалактик пяти 48-х видов организации материи. Благодарим Аватаров Синтеза Кут Хуми Фаинь Октавной Метагалактики До-ИВДИВО и, соответственно, пяти видов Метагалактик Кут Хуми Фаинь за поддержку нас вот в этом, в таком очень детализированном вхождении в специфику 48 Синтеза</w:t>
      </w:r>
      <w:r w:rsidRPr="007806E7">
        <w:t xml:space="preserve"> </w:t>
      </w:r>
      <w:r w:rsidRPr="007806E7">
        <w:rPr>
          <w:rFonts w:ascii="Times New Roman" w:hAnsi="Times New Roman"/>
          <w:sz w:val="24"/>
          <w:szCs w:val="24"/>
        </w:rPr>
        <w:t>Изначально Вышестоящего Отца</w:t>
      </w:r>
      <w:r>
        <w:rPr>
          <w:rFonts w:ascii="Times New Roman" w:hAnsi="Times New Roman"/>
          <w:sz w:val="24"/>
          <w:szCs w:val="24"/>
        </w:rPr>
        <w:t xml:space="preserve">. </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возвращаясь в физическое тело в данный зал физической реализации каждого из нас, физическое тело, вспыхиваем, являя ту концентрацию стяжённого, в том числе эффектом Прасинтезности</w:t>
      </w:r>
      <w:r w:rsidRPr="007806E7">
        <w:t xml:space="preserve"> </w:t>
      </w:r>
      <w:r w:rsidRPr="007806E7">
        <w:rPr>
          <w:rFonts w:ascii="Times New Roman" w:hAnsi="Times New Roman"/>
          <w:sz w:val="24"/>
          <w:szCs w:val="24"/>
        </w:rPr>
        <w:t>Изначально Вышестоящего Отца</w:t>
      </w:r>
      <w:r>
        <w:rPr>
          <w:rFonts w:ascii="Times New Roman" w:hAnsi="Times New Roman"/>
          <w:sz w:val="24"/>
          <w:szCs w:val="24"/>
        </w:rPr>
        <w:t xml:space="preserve"> явлением следующего вида материи.</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возжигаясь всем стяжённым и возожжённым, мы эманируем в</w:t>
      </w:r>
      <w:r w:rsidRPr="007806E7">
        <w:t xml:space="preserve"> </w:t>
      </w:r>
      <w:r w:rsidRPr="007806E7">
        <w:rPr>
          <w:rFonts w:ascii="Times New Roman" w:hAnsi="Times New Roman"/>
          <w:sz w:val="24"/>
          <w:szCs w:val="24"/>
        </w:rPr>
        <w:t>Изначально Вышестоящ</w:t>
      </w:r>
      <w:r>
        <w:rPr>
          <w:rFonts w:ascii="Times New Roman" w:hAnsi="Times New Roman"/>
          <w:sz w:val="24"/>
          <w:szCs w:val="24"/>
        </w:rPr>
        <w:t>ий Дом</w:t>
      </w:r>
      <w:r w:rsidRPr="00FC2BA5">
        <w:t xml:space="preserve"> </w:t>
      </w:r>
      <w:r w:rsidRPr="00FC2BA5">
        <w:rPr>
          <w:rFonts w:ascii="Times New Roman" w:hAnsi="Times New Roman"/>
          <w:sz w:val="24"/>
          <w:szCs w:val="24"/>
        </w:rPr>
        <w:t>Изначально Вышестоящего Отца</w:t>
      </w:r>
      <w:r>
        <w:rPr>
          <w:rFonts w:ascii="Times New Roman" w:hAnsi="Times New Roman"/>
          <w:sz w:val="24"/>
          <w:szCs w:val="24"/>
        </w:rPr>
        <w:t xml:space="preserve">, эманируем в Сферу </w:t>
      </w:r>
      <w:r w:rsidR="002E7F27">
        <w:rPr>
          <w:rFonts w:ascii="Times New Roman" w:hAnsi="Times New Roman"/>
          <w:sz w:val="24"/>
          <w:szCs w:val="24"/>
        </w:rPr>
        <w:t>П</w:t>
      </w:r>
      <w:r>
        <w:rPr>
          <w:rFonts w:ascii="Times New Roman" w:hAnsi="Times New Roman"/>
          <w:sz w:val="24"/>
          <w:szCs w:val="24"/>
        </w:rPr>
        <w:t xml:space="preserve">одразделения </w:t>
      </w:r>
      <w:r>
        <w:rPr>
          <w:rFonts w:ascii="Times New Roman" w:hAnsi="Times New Roman"/>
          <w:sz w:val="24"/>
          <w:szCs w:val="24"/>
        </w:rPr>
        <w:lastRenderedPageBreak/>
        <w:t xml:space="preserve">ИВДИВО 172 ИВДИВО-Цельности, Вологодск, и эманируем в ИВДИВО каждого из нас, отслеживая вот эту потенциализацию Синтезом </w:t>
      </w:r>
      <w:r w:rsidRPr="00FC2BA5">
        <w:rPr>
          <w:rFonts w:ascii="Times New Roman" w:hAnsi="Times New Roman"/>
          <w:sz w:val="24"/>
          <w:szCs w:val="24"/>
        </w:rPr>
        <w:t>Изначально Вышестоящего Отца</w:t>
      </w:r>
      <w:r>
        <w:rPr>
          <w:rFonts w:ascii="Times New Roman" w:hAnsi="Times New Roman"/>
          <w:sz w:val="24"/>
          <w:szCs w:val="24"/>
        </w:rPr>
        <w:t>. С одной стороны мы отэманировали, с другой стороны, улучшили. Осталось и та заполненность Отцом даёт нам возможность по-другому воспринимать ИВДИВО каждого спецификами оболочек Высокой Цельной Метагалактики. То есть, они более чётко сейчас у нас в каждом развёрнуты.</w:t>
      </w:r>
    </w:p>
    <w:p w:rsidR="00484533" w:rsidRDefault="00484533" w:rsidP="00484533">
      <w:pPr>
        <w:spacing w:line="228"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484533" w:rsidRDefault="00484533" w:rsidP="00484533">
      <w:pPr>
        <w:pStyle w:val="2"/>
        <w:jc w:val="right"/>
      </w:pPr>
      <w:r>
        <w:t xml:space="preserve">1 день </w:t>
      </w:r>
      <w:r w:rsidRPr="00AD1ECD">
        <w:t>1</w:t>
      </w:r>
      <w:r>
        <w:t xml:space="preserve"> часть</w:t>
      </w:r>
    </w:p>
    <w:p w:rsidR="00484533" w:rsidRDefault="00484533" w:rsidP="00484533">
      <w:pPr>
        <w:ind w:firstLine="567"/>
        <w:jc w:val="right"/>
        <w:rPr>
          <w:rFonts w:ascii="Times New Roman" w:hAnsi="Times New Roman" w:cs="Times New Roman"/>
          <w:sz w:val="24"/>
          <w:szCs w:val="24"/>
        </w:rPr>
      </w:pPr>
      <w:r>
        <w:rPr>
          <w:rFonts w:ascii="Times New Roman" w:hAnsi="Times New Roman" w:cs="Times New Roman"/>
          <w:sz w:val="24"/>
          <w:szCs w:val="24"/>
        </w:rPr>
        <w:t>03:18:03 – 04:06:55</w:t>
      </w:r>
    </w:p>
    <w:p w:rsidR="00484533" w:rsidRDefault="00484533" w:rsidP="00484533">
      <w:pPr>
        <w:ind w:firstLine="567"/>
        <w:jc w:val="both"/>
        <w:rPr>
          <w:rFonts w:ascii="Times New Roman" w:hAnsi="Times New Roman" w:cs="Times New Roman"/>
          <w:sz w:val="24"/>
          <w:szCs w:val="24"/>
        </w:rPr>
      </w:pPr>
    </w:p>
    <w:p w:rsidR="00484533" w:rsidRDefault="00484533" w:rsidP="00484533">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484533" w:rsidRDefault="00484533" w:rsidP="00484533">
      <w:pPr>
        <w:ind w:firstLine="567"/>
        <w:jc w:val="center"/>
        <w:rPr>
          <w:rFonts w:ascii="Times New Roman" w:hAnsi="Times New Roman" w:cs="Times New Roman"/>
          <w:b/>
          <w:sz w:val="24"/>
          <w:szCs w:val="24"/>
        </w:rPr>
      </w:pPr>
      <w:r>
        <w:rPr>
          <w:rFonts w:ascii="Times New Roman" w:hAnsi="Times New Roman" w:cs="Times New Roman"/>
          <w:b/>
          <w:sz w:val="24"/>
          <w:szCs w:val="24"/>
        </w:rPr>
        <w:t>Знакомство с ИВАС Эдуардом Эмилией, Альфредом Констанцией, Дамиром Илотой. Вхождение в троичный Синтез каждой пары ИВАС. Эталонное явление Ипостаси курсом Ипостаси. Стяжание Рождения Свыше, Нового Рождения Высокой Цельной Метагалактикой ИВО</w:t>
      </w:r>
    </w:p>
    <w:p w:rsidR="00484533" w:rsidRDefault="00484533" w:rsidP="00484533">
      <w:pPr>
        <w:ind w:firstLine="567"/>
        <w:jc w:val="both"/>
        <w:rPr>
          <w:rFonts w:ascii="Times New Roman" w:hAnsi="Times New Roman" w:cs="Times New Roman"/>
          <w:sz w:val="24"/>
          <w:szCs w:val="24"/>
        </w:rPr>
      </w:pP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Синтеза, Прасинтезности Изначально Вышестоящего Отца в каждом из нас, предыдущей практикой, помните, у нас было такое дело. Значит, нам куда-то её тоже надо применить.</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Изначально Вышестоящими Аватарами Синтеза Кут Хуми Фаинь Высокой Цельной Метагалактики Изначально Вышестоящего Отца 262080 Изначально Вышестоящей Цельности. И синтезируясь с Аватарами Синтеза Кут Хуми Фаинь, входим в то явление заполненности Синтез Синтезом Изначально Вышестоящих Аватаров Синтеза Кут Хуми Фаинь каждым из нас телом Учителя Синтеза в координации с физическим. Помните, в координации с другими телами, например Эталонным Ипостасным телом, Совершенным Ипостасным телом, базовыми ипостасными телами, которые у нас разрабатывались в предыдущий месяц. И троичная координация, физическое тело, тело Учителя и Ипостасное. И вот такая наша соломка, три тела. При этом физическое остается здесь, соответственно нам нужно держать этот треугольник взаимокоординации тел, не забывая, и более того да, забываете просить Аватаров Синтеза сразу заполнить и физическое тело, и те тела, которыми стоим, куда-то переходя.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в этой координации трёх телесных выражений, переходим в зал Изначально Вышестоящего Дома Изначально Вышестоящего Отца Высокой Цельной Метагалактики к Аватарам Синтеза Кут Хуми Фаинь. Синтезируемся с их Хум. Уже непосредственно в зале, кто сразу перешел, молодцы. Соответственно всех подтягиваем в концентрации нашей синтезирования, процесса синтезирования Хум с Хум, нашим с Хум Аватаров Синтеза Кут Хуми Фаинь. Стяжаем, заполняемся Синтез Синтезом Изначально Вышестоящего Отца. Помните, специфика Синтез Синтеза Кут Хуми Фаинь, встраивает нас в масштабность и определённое естество 262144-ричности. Где нам это поможет потом? В Октавной Метагалактике, где уже специфика развития соответственно нашей 20-рицы частью своей предполагает 262144-ричное явление. Поэтому вот такое целеполагание тоже внутренне запустите. Тут через один в нас Высокая Цельная Метагалактика настраивает не только на буквально ближайшую Истинную, но ещё и на Октавную Метагалактику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Заполнившись Синтез Синтезом Аватаров Синтеза Кут Хуми Фаинь, активируем явление Мы Есмь часть Аватаров Синтеза Кут Хуми Фаинь собою явлением Учителя 48 Синтеза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уходит куда-то та концентрация, тот накал проживаемости явления Мы Есмь часть Кут Хуми Фаинь собою, продолжайте насыщаться, просите заполнить вас той концентрацией Синтеза, Синтез Синтеза Аватаров Синтеза Кут Хуми Фаинь, который требуется вам, чтобы поддерживать и не ослаблять накал, а наоборот его усилять. Так чтобы в наших частях, в том числе в Нити Синтеза, эта нить накаливания прямо раскалялась. Чтобы вот это ёмкостное выражение тела Учителя 48 Синтеза в нас было заполнено. Помните, вот этот настрой на пресыщенность Синтезом. Но с целеполаганием Мы Есмь часть Аватаров Синтеза Кут Хуми </w:t>
      </w:r>
      <w:r>
        <w:rPr>
          <w:rFonts w:ascii="Times New Roman" w:eastAsia="Calibri" w:hAnsi="Times New Roman" w:cs="Times New Roman"/>
          <w:sz w:val="24"/>
          <w:szCs w:val="24"/>
        </w:rPr>
        <w:lastRenderedPageBreak/>
        <w:t>Фаинь собою. Соответственно потом будет возникать вопрос, а какой части мы часть. Но сейчас этим мы не заморачиваемся, а просто заполняемся Синтезом так, чтобы восстановить или повысить, лучше повысить накал глубины ипостасного выражения Аватара Синтеза Кут Хуми спецификой 48 Синтеза.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допустите, что вот в этом явлении Мы Есмь Кут Хуми Фаинь собою, мы как если бы Кут Хуми, как если бы Фаинь, начинаем общаться с Аватарами Синтеза, синтезироваться с Аватарами Синтеза Эдуардом Эмилией. Соответственно находим данных Аватаров Синтеза. То есть, Кут Хуми, я надеюсь, все воспринимают, даже если не очень видите, но вы воспринимаете, что вы в первую очередь сейчас пред ними были. Соответственно видите, справа или слева стоит пара Аватаров Эдуард Эмилия, Изначально Вышестоящие Аватары Синтеза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так вот, если мы Кут Хуми, Мы Есмь Кут Хуми, то Кут Хуми точно знает, где стоят Аватары Синтеза Эдуард Эмилия, значит тело, совершенно естественно, проявляя уважение к Кут Хуми, но требуемо, допустимо по этикету ИВДИВО разворачивается, но не полностью тотально. Да то есть, Аватары всё-таки стоят рядом с Кут Хуми, поэтому тут нету необходимости там как-то вообще отвернуться от Кут Хуми Фаинь, но чуть-чуть всё-таки вы поворачиваетесь, приветствуя Аватаров Синтеза Эдуарда Эмилию. И сначала, синтезируясь с их Хум, просто заполняетесь их Синтезом и Огнём. Так вот в обычном естестве знакомства, сначала простые действия, которым мы обучены делать, и которых у нас срабатывает базовая компетенция Синтезом. То есть синтезироваться с Хум Аватаров Синтеза, заполняться их Синтезом и Огнём. Такое первое знакомство Синтезом, Огнём.</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этой концентрации Синтеза, Огня, которую вы телесно развернули всем телом, не только в Хум, не только в верхней части тела, а всем телом Учителя. Мы, синтезируясь с Хум Аватаров Синтеза, стяжаем Синтез Ивдивности Праивдивности Изначально Вышестоящего Отца, и заполняемся им. Что в этот момент может произойти? Кроме той эталонной 253 части может вспыхнуть эталонная 176-я, и это совершенно нормально, когда она отзывается на тот важный для неё вид Синтеза, которым эта часть может развиваться. Хотя это и не Синтез буквально этой части.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заполняемся Синтезом Ивдивности Праивдивности Изначально Вышестоящего Отца, настраиваясь на несение Ивдив-нос-ть, и в то же время как некая новая ось, которая синтезирует данным видом Синтеза те ивдивные явления, в том числе те компетенции Синтезом базовые, которые вы освоили, может у кого-то уже более высоких порядков компетенции Синтезом освоено. Соответственно всё это в новой оси Синтеза Ивдивности Праивдивности Изначально Вышестоящего Отца начинает синтезироваться в нас, взаимокоординируясь, отстраиваясь</w:t>
      </w:r>
      <w:r w:rsidR="00F668D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668D5">
        <w:rPr>
          <w:rFonts w:ascii="Times New Roman" w:eastAsia="Calibri" w:hAnsi="Times New Roman" w:cs="Times New Roman"/>
          <w:sz w:val="24"/>
          <w:szCs w:val="24"/>
        </w:rPr>
        <w:t>п</w:t>
      </w:r>
      <w:r>
        <w:rPr>
          <w:rFonts w:ascii="Times New Roman" w:eastAsia="Calibri" w:hAnsi="Times New Roman" w:cs="Times New Roman"/>
          <w:sz w:val="24"/>
          <w:szCs w:val="24"/>
        </w:rPr>
        <w:t>омня, что эталонные у нас</w:t>
      </w:r>
      <w:r w:rsidR="00F668D5">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 у Учителя</w:t>
      </w:r>
      <w:r w:rsidR="00F668D5">
        <w:rPr>
          <w:rFonts w:ascii="Times New Roman" w:eastAsia="Calibri" w:hAnsi="Times New Roman" w:cs="Times New Roman"/>
          <w:sz w:val="24"/>
          <w:szCs w:val="24"/>
        </w:rPr>
        <w:t>,</w:t>
      </w:r>
      <w:r>
        <w:rPr>
          <w:rFonts w:ascii="Times New Roman" w:eastAsia="Calibri" w:hAnsi="Times New Roman" w:cs="Times New Roman"/>
          <w:sz w:val="24"/>
          <w:szCs w:val="24"/>
        </w:rPr>
        <w:t xml:space="preserve"> действуют. А Учитель это тот, кто научается в эффекте действия Научного Синтеза. Это тот, кто может, действуя Синтезом Любви Пралюбви Изначально Вышестоящего Отца развернуть что? – слиянность необходимых явлений. Соответственно Синтез не приходит туда, где нет слиянности. Синтезом невозможно действовать там, где нет слиянности. Значит действие эталонных частей нас настраивает на эффект выявления есть ли какие-то не</w:t>
      </w:r>
      <w:r w:rsidR="00F668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сливаемые пока параметры явления, или всё в слиянности, и тогда мы начинаем научаться. В том числе вот в этом эффекте исследования, то есть мы исследуем и научаемся. Научаясь у Синтеза, научаясь у Аватаров Синтеза, научаясь у наших эталонных частей, которые несут специфики Изначально Вышестоящего Отца. И мы исследуем, какие необходимо нам раскрыть объекты, субъекты, предметы исследований для научения с перспективой выявления целеполагания. То есть, когда Научный Синтез координируется с Парадигмальным. Воля координируется с Любовью и наоборот.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вспыхиваем Синтезом Ивдивности Праивдивности Изначально Вышестоящего Отца. И просим Аватаров Синтеза Эдуарда Эмилию заполнить нашу 176-ю часть и во взаимокоординации принципом «всё во всём» каждую из эталонных частей. Синтезом уже непосредственно части, вот тут Аватересса Синтеза Эмилия будет ярче с нами координироваться. Ибо это её специфика, как любой другой Ават</w:t>
      </w:r>
      <w:r w:rsidR="00F668D5">
        <w:rPr>
          <w:rFonts w:ascii="Times New Roman" w:eastAsia="Calibri" w:hAnsi="Times New Roman" w:cs="Times New Roman"/>
          <w:sz w:val="24"/>
          <w:szCs w:val="24"/>
        </w:rPr>
        <w:t>а</w:t>
      </w:r>
      <w:r>
        <w:rPr>
          <w:rFonts w:ascii="Times New Roman" w:eastAsia="Calibri" w:hAnsi="Times New Roman" w:cs="Times New Roman"/>
          <w:sz w:val="24"/>
          <w:szCs w:val="24"/>
        </w:rPr>
        <w:t xml:space="preserve">рессы. И мы стяжаем Синтез Ивдивости Изначально Вышестоящего Синтеза Изначально Вышестоящего Отца. Это Синтез части, соответственно он фиксируется, в том числе и Огнём этой части, специфики </w:t>
      </w:r>
      <w:r>
        <w:rPr>
          <w:rFonts w:ascii="Times New Roman" w:eastAsia="Calibri" w:hAnsi="Times New Roman" w:cs="Times New Roman"/>
          <w:sz w:val="24"/>
          <w:szCs w:val="24"/>
        </w:rPr>
        <w:lastRenderedPageBreak/>
        <w:t xml:space="preserve">действия </w:t>
      </w:r>
      <w:r w:rsidR="00F668D5">
        <w:rPr>
          <w:rFonts w:ascii="Times New Roman" w:eastAsia="Calibri" w:hAnsi="Times New Roman" w:cs="Times New Roman"/>
          <w:sz w:val="24"/>
          <w:szCs w:val="24"/>
        </w:rPr>
        <w:t>Аватарессы</w:t>
      </w:r>
      <w:r>
        <w:rPr>
          <w:rFonts w:ascii="Times New Roman" w:eastAsia="Calibri" w:hAnsi="Times New Roman" w:cs="Times New Roman"/>
          <w:sz w:val="24"/>
          <w:szCs w:val="24"/>
        </w:rPr>
        <w:t xml:space="preserve">. При этом синтезируемся по-прежнему с парой, но ярче вы сейчас можете прожить именно </w:t>
      </w:r>
      <w:r w:rsidR="00F668D5">
        <w:rPr>
          <w:rFonts w:ascii="Times New Roman" w:eastAsia="Calibri" w:hAnsi="Times New Roman" w:cs="Times New Roman"/>
          <w:sz w:val="24"/>
          <w:szCs w:val="24"/>
        </w:rPr>
        <w:t>Аватарессу</w:t>
      </w:r>
      <w:r>
        <w:rPr>
          <w:rFonts w:ascii="Times New Roman" w:eastAsia="Calibri" w:hAnsi="Times New Roman" w:cs="Times New Roman"/>
          <w:sz w:val="24"/>
          <w:szCs w:val="24"/>
        </w:rPr>
        <w:t xml:space="preserve"> Синтеза Эмилию. Заполняясь Синтезом Ивдивости Изначально Вышестоящего Синтеза Изначально Вышестоящего Отца, 176-ю часть, сначала базово эталонную, а потом уже эманируем, или сразу напрямую Аватары Синтеза заполняют принципом «всё во всём» все наши 255 эталонных частей. Помните, цель пресыщенность Синтезом каждой части.</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сложность, которая сейчас у нас, когда три вида Синтеза в каждую из частей мы будем впитывать, и нам нужно это потом будет увидеть – как синтезируется три вида Синтеза в наших частях, и что этим может рождаться далее, как следующий эффект.</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уплотняясь в нас, помните, помогает нам поддерживать ту необходимую форму телесной организации каждого, в данном случае Учителя 48</w:t>
      </w:r>
      <w:r w:rsidR="00F668D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Синтеза. Поэтому, пожалуйста, не расплываемся. Аватаресса Синтеза Антуанэтта, она не будет нас собирать из кучки или из лужицы. Она подходит к тем, кому легонечко что-то можно подправить. Кто уже сам стремится к определённой стати, к определённой выпр</w:t>
      </w:r>
      <w:r w:rsidR="009E3DF0">
        <w:rPr>
          <w:rFonts w:ascii="Times New Roman" w:eastAsia="Calibri" w:hAnsi="Times New Roman" w:cs="Times New Roman"/>
          <w:sz w:val="24"/>
          <w:szCs w:val="24"/>
        </w:rPr>
        <w:t>авке. Выправка, это больше для Яней. А для И</w:t>
      </w:r>
      <w:r>
        <w:rPr>
          <w:rFonts w:ascii="Times New Roman" w:eastAsia="Calibri" w:hAnsi="Times New Roman" w:cs="Times New Roman"/>
          <w:sz w:val="24"/>
          <w:szCs w:val="24"/>
        </w:rPr>
        <w:t>ней</w:t>
      </w:r>
      <w:r w:rsidR="009E3D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больше определённое положение, это вот осанка, определённая поза головы, рук, ног, то есть</w:t>
      </w:r>
      <w:r w:rsidR="009E3DF0">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вы стоите. Поэтому</w:t>
      </w:r>
      <w:r w:rsidR="009E3DF0">
        <w:rPr>
          <w:rFonts w:ascii="Times New Roman" w:eastAsia="Calibri" w:hAnsi="Times New Roman" w:cs="Times New Roman"/>
          <w:sz w:val="24"/>
          <w:szCs w:val="24"/>
        </w:rPr>
        <w:t xml:space="preserve"> стать это универсально, и для Яней и для И</w:t>
      </w:r>
      <w:r>
        <w:rPr>
          <w:rFonts w:ascii="Times New Roman" w:eastAsia="Calibri" w:hAnsi="Times New Roman" w:cs="Times New Roman"/>
          <w:sz w:val="24"/>
          <w:szCs w:val="24"/>
        </w:rPr>
        <w:t>ней.</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синтезируясь с Аватарами Синтеза Эдуардом Эмилией, стяжаем Ивдивостный Синтез Изначально Вышестоящего Отца, это третий. Вспыхиваем им. Здесь у нас все три вида Синтеза по чуть-чуть, но отличаются. И вспыхивая эталонной 176-й частью в координации с телом Учителя, то есть эталонной 253-й частью в синтезе всех частей эталонных в нас.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мы, оставаясь в координации в контакте с Эдуардом Эмилией, далее синтезируемся с Аватарами Синтеза Праматического тела Альфредом Констанцией. Тут нам в помощь эталонная 112-я часть. И также сначала мы стяжаем Синтез и Огонь Аватаров Синтеза Альфреда Констанции, заполняясь их Синтезом и Огнём, встраиваясь в то первичную явленность ипостасности данным Аватарам Синтеза в нас.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вспыхиваем вот этим Синтезом и Огнём в таком приветственном ознакомительном эффекте, мы, синтезируясь с Хум Аватаров Синтеза Альфреда Констанции, стяжаем Синтез Праматики Изначально Вышестоящего Отца. Соответственно, в первую очередь вспыхивает на этот Синтез 112-я эталонная часть, но мы по принципу предыдущего шага, не забываем эманировать во все остальные эталонные части, 255. Так, чтобы все 256 эталонных частей у нас были заполнены Синтезом Праматики Изначально Вышестоящего Отца. Просим Аватаров Синтеза Альфреда Констанцию поддержать и направить сразу во все наши эталонные части Синтез Праматики Изначально Вышестоящего Отца. Настраиваясь на то, что это</w:t>
      </w:r>
      <w:r w:rsidR="009E3DF0">
        <w:rPr>
          <w:rFonts w:ascii="Times New Roman" w:eastAsia="Calibri" w:hAnsi="Times New Roman" w:cs="Times New Roman"/>
          <w:sz w:val="24"/>
          <w:szCs w:val="24"/>
        </w:rPr>
        <w:t>т вид Синтеза выявляет те виды М</w:t>
      </w:r>
      <w:r>
        <w:rPr>
          <w:rFonts w:ascii="Times New Roman" w:eastAsia="Calibri" w:hAnsi="Times New Roman" w:cs="Times New Roman"/>
          <w:sz w:val="24"/>
          <w:szCs w:val="24"/>
        </w:rPr>
        <w:t>атики, Матического Синтеза, которые мы могли накопить ранее. В том числе как некие базы, основы для тех матриц, которы</w:t>
      </w:r>
      <w:r w:rsidR="009E3DF0">
        <w:rPr>
          <w:rFonts w:ascii="Times New Roman" w:eastAsia="Calibri" w:hAnsi="Times New Roman" w:cs="Times New Roman"/>
          <w:sz w:val="24"/>
          <w:szCs w:val="24"/>
        </w:rPr>
        <w:t>ми мы работали. То есть, на те М</w:t>
      </w:r>
      <w:r>
        <w:rPr>
          <w:rFonts w:ascii="Times New Roman" w:eastAsia="Calibri" w:hAnsi="Times New Roman" w:cs="Times New Roman"/>
          <w:sz w:val="24"/>
          <w:szCs w:val="24"/>
        </w:rPr>
        <w:t>атики, которые не соответствуют тому новому явлению Праматики, Синтеза Праматики Изначаль</w:t>
      </w:r>
      <w:r w:rsidR="0036397D">
        <w:rPr>
          <w:rFonts w:ascii="Times New Roman" w:eastAsia="Calibri" w:hAnsi="Times New Roman" w:cs="Times New Roman"/>
          <w:sz w:val="24"/>
          <w:szCs w:val="24"/>
        </w:rPr>
        <w:t>но Вышестоящего Отца, то есть, М</w:t>
      </w:r>
      <w:r>
        <w:rPr>
          <w:rFonts w:ascii="Times New Roman" w:eastAsia="Calibri" w:hAnsi="Times New Roman" w:cs="Times New Roman"/>
          <w:sz w:val="24"/>
          <w:szCs w:val="24"/>
        </w:rPr>
        <w:t xml:space="preserve">атик более высокого порядка, чем то, чем нам привычно жить. Они могут выявляться и соответственно, мы имеем право какие-то из них преобразовать, пересинтезировать. Какие-то, возможно, будут </w:t>
      </w:r>
      <w:r w:rsidR="0036397D">
        <w:rPr>
          <w:rFonts w:ascii="Times New Roman" w:eastAsia="Calibri" w:hAnsi="Times New Roman" w:cs="Times New Roman"/>
          <w:sz w:val="24"/>
          <w:szCs w:val="24"/>
        </w:rPr>
        <w:t>аннигилироваться</w:t>
      </w:r>
      <w:r>
        <w:rPr>
          <w:rFonts w:ascii="Times New Roman" w:eastAsia="Calibri" w:hAnsi="Times New Roman" w:cs="Times New Roman"/>
          <w:sz w:val="24"/>
          <w:szCs w:val="24"/>
        </w:rPr>
        <w:t>, сжигаться.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утвердите, что этот процесс запущен и продолжает в нас быть какое-то </w:t>
      </w:r>
      <w:r w:rsidR="0036397D">
        <w:rPr>
          <w:rFonts w:ascii="Times New Roman" w:eastAsia="Calibri" w:hAnsi="Times New Roman" w:cs="Times New Roman"/>
          <w:sz w:val="24"/>
          <w:szCs w:val="24"/>
        </w:rPr>
        <w:t>время. То есть доставаться все М</w:t>
      </w:r>
      <w:r>
        <w:rPr>
          <w:rFonts w:ascii="Times New Roman" w:eastAsia="Calibri" w:hAnsi="Times New Roman" w:cs="Times New Roman"/>
          <w:sz w:val="24"/>
          <w:szCs w:val="24"/>
        </w:rPr>
        <w:t xml:space="preserve">атики, которые нам известны, которые нам не известны в нашем процессе освоения Метагалактики Фа всех видов, которые у нас были ранее, особенно кто давно занимается. И соответственно всех явлений видов </w:t>
      </w:r>
      <w:r w:rsidR="0036397D">
        <w:rPr>
          <w:rFonts w:ascii="Times New Roman" w:eastAsia="Calibri" w:hAnsi="Times New Roman" w:cs="Times New Roman"/>
          <w:sz w:val="24"/>
          <w:szCs w:val="24"/>
        </w:rPr>
        <w:t>М</w:t>
      </w:r>
      <w:r>
        <w:rPr>
          <w:rFonts w:ascii="Times New Roman" w:eastAsia="Calibri" w:hAnsi="Times New Roman" w:cs="Times New Roman"/>
          <w:sz w:val="24"/>
          <w:szCs w:val="24"/>
        </w:rPr>
        <w:t>атик Изначально Вышестоящей Метагалактики, Высокой Цельной Метагалактики. Кто активно осваивает Истинную, соответственно</w:t>
      </w:r>
      <w:r w:rsidR="0036397D">
        <w:rPr>
          <w:rFonts w:ascii="Times New Roman" w:eastAsia="Calibri" w:hAnsi="Times New Roman" w:cs="Times New Roman"/>
          <w:sz w:val="24"/>
          <w:szCs w:val="24"/>
        </w:rPr>
        <w:t xml:space="preserve"> М</w:t>
      </w:r>
      <w:r>
        <w:rPr>
          <w:rFonts w:ascii="Times New Roman" w:eastAsia="Calibri" w:hAnsi="Times New Roman" w:cs="Times New Roman"/>
          <w:sz w:val="24"/>
          <w:szCs w:val="24"/>
        </w:rPr>
        <w:t xml:space="preserve">атик Истинной и тех явлений ИВДИВО-Цельностей, которые вам удалось освоить за предыдущий год.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отпускаем, не фиксируя внимание на этом процессе. И синтезируясь с Хум Аватаров Синтеза Альфреда Констанции, стяжаем, и опять тут Аватересса Синтеза Констанция нам больше будет сейчас фиксировать внимание. Мы стяжаем Синтез Праматического тела Изначально Вышестоящего Отца, активируя эталонную 112-ю часть в каждом из нас. Просим насытить и эталонную 112-ю часть Синтезом Праматического тела Изначально Вышестоящего Отца, также все оставшиеся 255 эталонных частей соответствующим видом Синтеза.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Активируя данный эталон 112-й части, мы настраиваемся на то, чтобы стяжать легко, быстро, красиво базовые части 112-е данным Синтезом.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синтезируясь с Изначально Вышестоящими Аватарами Синтеза Альфредом Констанцией, стяжаем Праматический Синтез Изначально Вышестоящего Отца. И вспыхиваем троичным синтезом пары Аватаров Синтеза Альфреда Констанции.</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сонастраиваемся со следующей парой и их троичным синтезом Изначально Вышестоящих Аватаров Синтеза Дамира Илоты. Помните, сначала мы, синтезируясь с их Хум, приветствуем, ознакомительно заполняемся, стяжая Синтез и Огонь данной пары данных Аватаров Синтеза. Соответственно эти концентрации Синтеза Огня Аватаров Синтеза активируют в нас эталонную 48-ю часть ИВДИВО-иерархическую Ивдивность Изначально Вышестоящего Отца. Стяжаем Синтез ИВДИВО-иерархической Ивдивности Изначально Вышестоящего Отца каждому из нас.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ракурс вот этого стяжания Синтеза ИВДИВО-иерархической Ивдивности Изначально Вышестоящего Отца идёт спецификой организации. Следующий по названию такой же вид Синтеза идёт спецификой части. Мы стяжаем Синтез ИВДИВО-иерархической Ивдивности Изначально Вышестоящего Отца. Уже как Синтез, который заполняет, активируя 48-ю эталонную часть Изначально Вышестоящего Отца в каждом из нас. И мы принципом «всё во всём» просим данный вид Синтеза развернуть в наши эталонные части. И заполняемся. Тут уже как-то полегче идёт. Вероятно, настроились на то, что заполняться Синтезом, это классно. И третий вид Синтеза данной пары Аватаров Синтеза – это Ивдивностный Синтез Изначально Вышестоящего Отца. И стяжаем, синтезируясь с Хум Альфреда Констанции Ивдивностный Синтез Изначально Вышестоящего Отца, заполняемся им.</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данный вид Синтеза определяет ту специфику развития, как организации, так и части явлением Синтеза, Ивдиво-Синтеза данных Аватаров Синтеза. И синтезируем три вида Синтеза Аватаров Синтеза Альфреда Констанции.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сначала сами устремляемся, помните, Ипостась это тот, кто устремлён что-то научиться делать самостоятельно. И сначала сами запускаем процесс синтеза, в каждом по три, соответственно Синтезы трёх пар Аватаров Синтеза в каждом из нас. Более того, допустите, что синтезы соответствующих пар Аватаров Синтеза сами тянутся в нас к некому процессу синтезирования, не два, не один горизонт.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уже в поддержке Аватаров Синтеза Кут Хуми Фаинь, встраиваемся в определённую специфику, в том числе обучения у Кут Хуми Фаинь, обучению Синтез Синтеза Изначально Вышестоящего Отца Аватаров Синтеза Кут Хуми Фаинь в специфике синтезирования трёх видов Синтеза в некую однородность Синтеза в каждом из нас. И мы стяжаем Синтез Синтеза Изначально Вышестоящего Отца Аватаров Синтеза Кут Хуми Фаинь, синтезируя три вида Синтеза трёх пар Аватаров Синтеза в каждом из нас.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вспыхиваем тремя эталонными частями в координации с телом Учителя 48 Синтеза Изначально Вышестоящего Отца в каждом из нас. И настраиваемся на творение соответствующих базовых частей в каждом из нас данных 176-й, 112-й и 48-й. А также творения совершенного явления 48-й Совершенной части Совершенная Ивдивость Изначально Вышестоящего Синтеза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эта специфика троичности Синтеза трёх пар Аватаров Синтеза будет обязательно присутствовать как в каждой части базовой, так и в совершенной, Совершенной Ивдивости Изначально Вышестоящего Синтеза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в этой концентрации вспыхиваем таким триединством Синтеза Изначально Вышестоящего Отца. Возжигаемся, и в поддержке Аватаров Синтеза, синтезируемся с Изначально Вышестоящим Отцом Высокой Цельной Метагалактики, и переходим в его зал 262145 Изначально Вышестояще Цельный явлением Учителя 48 Синтеза всей командой. Как индивидуально, так и командно. Встаём пред Изначально Вышестоящим Отцом Высокой Цельной Метагалактики, приветствуем, синтезируясь с его Хум.</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Изначально Вышестоящего Отца, прося зафиксировать сразу вот в этом синтезе естество синтезирования трёх видов Синтеза в каждом из нас. Осваивая соответственно далее вот эту компетенцию Синтеза умением синтезировать три вида Синтеза. </w:t>
      </w:r>
      <w:r>
        <w:rPr>
          <w:rFonts w:ascii="Times New Roman" w:eastAsia="Calibri" w:hAnsi="Times New Roman" w:cs="Times New Roman"/>
          <w:sz w:val="24"/>
          <w:szCs w:val="24"/>
        </w:rPr>
        <w:lastRenderedPageBreak/>
        <w:t xml:space="preserve">То есть, если раньше в Синтезности нам требовалось два вида Синтеза уметь синтезировать, теперь настраиваемся на три вида Синтеза и рождение тех специфик, тех возможных в расшифровке станц, тез, которые становятся таким направлением в развитии действенности данным видом Синтеза в троичности его выражения каждым из нас, чтобы адекватно грамотно применить, развернуть по назначениям.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встраиваясь в зале пред Изначально Вышестоящим Отцом, вот в эту специфику развития 48 Синтеза каждым из нас троичности выражения трёх пар Аватаров Синтеза, мы стяжаем соответственно вот этот 48Синтез Изначально Вышестоящего Отца с этой троичной спецификой выражения.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заполняясь 48 Синтезом с выявленным базовым стандартом троичности Синтеза, и вспыхивая этим 48 Синтезом Изначально Вышестоящего Отца, преображаясь, мы, синтезируясь с Хум Изначально Вышестоящего Отца, стяжаем эталонное явление Ипостаси Изначально Вышестоящего Отца эффектом курса Ипостаси. И разворачиваем, прося точнее Изначально Вышестоящего Отца развернуть вот эту взаимокоординацию. То есть, мы остаемся Учителем Синтеза, но в нас, во всех соответствующих частях, где фиксируется</w:t>
      </w:r>
      <w:r w:rsidR="0036397D">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например</w:t>
      </w:r>
      <w:r w:rsidR="0036397D">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Око, или в Монаде какие-то определённые эталоны нашего выражения, реализации, в данном случае Ипостаси. Преображается стяжанием эталонной Ипостаси Изначально Вышестоящего Отца. И в этом эталоне Ипостаси мы сонастраиваемся со всеми теми компетенциями Синтеза, которые ипостасно накоплены, развёрнуты, реализованы. Или мы только начинаем обучаться, синтезируя вот этим эталонным явлением Ипостаси в нас. Научились быть ипостасными Отцу, синтезируется. Научились быть ипостасны Кут Хуми, ипостасны Фаинь – синтезируется. Научились быть ипостасными Эоану Антуанэтте, синтезируется в нас. Научились в эффекте ипостасности развивать, по крайней мере, приучать себя к развитию внутреннего мира, записалось. Все такие компетенции Синтезом установления развития нас Ипостасью сейчас выявляются.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поддержкой Синтеза эталонно Ипостаси Изначально Вышестоящего Отца в каждом из нас, начинаем эту концентрацию Синтеза, в том числе записью нашего опыта эманировать в ИВДИВО каждого. Помните, классно если в ИВДИВО каждого есть огонь на эту тему. Если нет, поддержка друга, в данном случае Изначально Вышестоящего Отца, ИВДИВО Изначально Вышестоящего Отца нам в помощь. То есть, любое наше ИВДИВО, что каждого, что ИВДИВО Отца координируется более высоким ИВДИВО. И находит там то необходимое, что можно оттуда, в буквальном смысле, вот таким компьютерным языком говоря, скачать.</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просим Отца, просим поддержать нас в этом процессе. И синтезируясь с ИВДИВО Отца, вызывая его Огонь на себя, в своё ИВДИВО каждого, тот опыт Синтезом записываем в Огонь, который приходит в ваше ИВДИВО каждого из ИВДИВО Отца Изначально Вышестоящего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что делаем, раз мы опустошаемся, значит, внутренне нас Отец заполняет, чем? –Прасинтезностью Ипостаси. Помните, с какими-то новыми следующими возможностями развития, для нас с вами имперского развития.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заполняемся внутренне Прасинтезностью Изначально Вышестоящего Отца эффектом развития Ипостаси и ипостасности в каждом из нас. Не забывайте, да, что тут ещё может раскрываться, что Ипостась, наша ипостасность это физика Учителя. Значит, какой-то эффект офизичивания вы сейчас тоже можете прожить. Но сильно в это не углубляйтесь, мы остаёмся в зале Отца.</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теперь следующим эффектом, в нас какое-то время назад обновлялось распоряжение об Образе и Слове Отца. Поэтому мы стяжаем явлением Высокой Цельной Метагалактики Образ Отца Изначально Вышестоящего Отца Высокой Цельной Метагалактики, обновляя предыдущий. Помните, у нас Образ Отца Высокой Цельной Метагалактики 262144-ричный, обновляем. Стяжаем стандартом данного явления Рождение Свыше Изначально Вышестоящим Отцом Высокой Цельной Метагалактики явлением Образа Отца Изначально Вышестоящего Отца. Стяжая Синтез Рождения Свыше, входя в преображение Рождения Свыше Изначально Вышестоящим Отцом каждым из нас Высоко Цельно Метагалактично.</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Настраиваясь на преображение нашего подобия той спецификой ипостасности Высокой Цельной Метагалактики, которой мы осваивали курс. Данный курс весь.</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далее этой спецификой Образом, мы, синтезируясь с Изначально Вышестоящим Отцом, стяжаем преображение Слова Отца каждого из нас, опять же Высоко Цельно Метагалактично 262144-рично каждому из нас.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что специфика та же, что и в других частях Слова Отца Должностных Компетенций, Слова Отца Ивдивости, Слова Отца Иерархизации, Слова Отца там частей, Слова Отца систем, Слова Отца аппаратов, Слова Отца частностей, то есть 20-рица, но спецификой части.</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преобразить ранее развёрнутые, стяжённые Слова Отца, в том числе с их фиксацией по коже тел, в том числе физического тела каждого из нас.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том числе просим развернуть каждому из нас Изначально Вышестоящего Отца Имперское Слово Изначально Вышестоящего Отца каждым из нас. Это не что-то отдельное, это в этом же явлении неповторимое, только для нас, не только спецификой Метагалактики Фа. Этот эксклюзив, Омегой разворачиваем, который даёт нам Омега Изначально Вышестоящего Отца, как его клеточка, развернуть Словом, Словом Отца Имперским.</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Стяжая Синтез Имперского Слова Изначально Вышестоящего Отца в каждом из нас, разворачивая, просим преобразить все записи, не характерные, устаревшие, ветхие, или зацикливающие нас на каких-то предыдущих тенденциях развития, преобразить эффектом обновления Слова, в том числе в контексте Имперскости Слова Изначально Вышестоящего Отца в каждом из нас. В том числе и те специфики эфирики, в том числе те специфики утончённости, которые могли сложиться спецификой Слова эфирики в каждом из нас. Преображаем.</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этом контексте встраиваемся в Новое Рождение Высокой Цельной Метагалактикой в каждом из нас, стяжая 262144 Синтеза Нового Рождения Высокой Цельной Метагалактики. И стяжаем 262144 Ядра Синтеза 262144-х Изначально Вышестоящих Цельностей Высокой Цельной Метагалактики. И вспыхиваем Новым Рождением Высокой Цельной Метагалактикой в каждом из нас, синтезируя Рождение Свыше и Новое Рождение Отцом в нас, где и мы преображаемся и соответственно нами преображается материя.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всё преображённое в каждом из нас ипостасно разворачиваем в ИВДИВО каждого, вызывая витиё тех условий того Синтеза и Огня, которые могли сложиться уже в нас п</w:t>
      </w:r>
      <w:r w:rsidR="0036397D">
        <w:rPr>
          <w:rFonts w:ascii="Times New Roman" w:eastAsia="Calibri" w:hAnsi="Times New Roman" w:cs="Times New Roman"/>
          <w:sz w:val="24"/>
          <w:szCs w:val="24"/>
        </w:rPr>
        <w:t>о данной специфике. Помните, У-с</w:t>
      </w:r>
      <w:r>
        <w:rPr>
          <w:rFonts w:ascii="Times New Roman" w:eastAsia="Calibri" w:hAnsi="Times New Roman" w:cs="Times New Roman"/>
          <w:sz w:val="24"/>
          <w:szCs w:val="24"/>
        </w:rPr>
        <w:t>ловия, то есть указывающие слово. Соответственно важно, чтобы и условия изменились в нас, в нашем ИВДИВО каждого спецификой стяжённого Слова Отца Высоко Цельно Метагалактично, спецификой Имперского Слова в каждом из нас. Опять же спецификой Высокой Цельной Метагалактики, которое включает нижестоящее как часть и создает базу для следующего освоения.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Настойтесь на то витиё Синтезом, Огнём, условиями в ИВДИВО каждого, опустошаясь телесно частями. В том числе, включая ту специфику троичного кода синтезом явлением Аватаров Синтеза Эдуарда Эмилии, Альфреда Констанции, Дамира Илоты в нас. Так что бы вот в нас рождались определённые компетенции синтезом рождения</w:t>
      </w:r>
      <w:r w:rsidR="0036397D">
        <w:rPr>
          <w:rFonts w:ascii="Times New Roman" w:eastAsia="Calibri" w:hAnsi="Times New Roman" w:cs="Times New Roman"/>
          <w:sz w:val="24"/>
          <w:szCs w:val="24"/>
        </w:rPr>
        <w:t xml:space="preserve"> Ивдивости, Ивдивности и новых М</w:t>
      </w:r>
      <w:r>
        <w:rPr>
          <w:rFonts w:ascii="Times New Roman" w:eastAsia="Calibri" w:hAnsi="Times New Roman" w:cs="Times New Roman"/>
          <w:sz w:val="24"/>
          <w:szCs w:val="24"/>
        </w:rPr>
        <w:t>атик ивдивного действия.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опять же этот опыт, который у нас сложился, в том числе оперирования Словом, выявлений индивидуальной неповторимости из изначальной клеточки в становлении нас Омегой, которая опять же координируется Словом в имперском контексте его развития.</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далее поддержкой Изначально Вышестоящего Отца эманируем в ИВДИВО каждого людям, гостям и жителям территории Подразделения ИВДИВО Вологодск в развитии их Имперскости Образом, Словом, Рождением Свыше, Новым Рождением, помятуя праздники, которые были недавно, как заповедовал Христос.</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заполняемся, синтезируясь с Изначально Вышестоящим Отцом тем однородным Синтезом Изначально Вышестоящего Отца в специфике трёх видов Синтеза, которые мы базово определялись, как главное действие в данной практике. И заполняясь однородным Синтезом Изначально Вышестоящего Отца, каким-то контекстом личного синтеза развития каждого из нас. И вспыхивая, преображаясь однородным Синтезом Изначально Вышестоящего Отца в каждом из нас. Вспыхиваем.</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синтезируясь с его Хум, стяжаем Синтез Изначально Вышестоящего Отца. В этом Синтезе, преображаясь, благодарим Изначально Вышестоящего Отца, Аватаров Синтеза Кут Хуми Фаинь, Эоана Антуанэтту, Эдуарда Эмилию, Альфреда Констанцию, Дамира Илоту.</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возвращаясь в физическое тело, данный зал физической реализации каждого из нас, то стяжённое явление компетенции синтезом, в том числе со стяжённым однородным синтезом Изначально Вышестоящего Отца, в явлении Мы Есмь Изначально Вышестоящий Отец синтез-физически собою. У нас, помните, всё это спецификой Высокой Цельной Метагалактики. Поэтому Мы Есмь Изначально Вышестоящий Отец Высоко Цельно Метагалактически.</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Вспыхиваем, эманируем в ИВДИВО, ИВДИВО 172 ИВДИВО-Цельности Вологодск и эманируем в ИВДИВО каждого. </w:t>
      </w:r>
    </w:p>
    <w:p w:rsidR="00484533" w:rsidRDefault="00484533" w:rsidP="0048453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под эту радостную мелодию выходим из практики. Аминь.</w:t>
      </w:r>
    </w:p>
    <w:p w:rsidR="00C261E8" w:rsidRDefault="00C261E8" w:rsidP="00C91936">
      <w:pPr>
        <w:pStyle w:val="2"/>
        <w:jc w:val="right"/>
      </w:pPr>
      <w:r>
        <w:t xml:space="preserve">1 день </w:t>
      </w:r>
      <w:r w:rsidR="00484533">
        <w:t>2</w:t>
      </w:r>
      <w:r>
        <w:t xml:space="preserve"> часть</w:t>
      </w:r>
    </w:p>
    <w:p w:rsidR="00484533" w:rsidRDefault="00484533" w:rsidP="00484533">
      <w:pPr>
        <w:ind w:firstLine="567"/>
        <w:jc w:val="right"/>
        <w:rPr>
          <w:rFonts w:ascii="Times New Roman" w:hAnsi="Times New Roman" w:cs="Times New Roman"/>
          <w:sz w:val="24"/>
          <w:szCs w:val="24"/>
        </w:rPr>
      </w:pPr>
      <w:r>
        <w:rPr>
          <w:rFonts w:ascii="Times New Roman" w:hAnsi="Times New Roman" w:cs="Times New Roman"/>
          <w:sz w:val="24"/>
          <w:szCs w:val="24"/>
        </w:rPr>
        <w:t>00:22:29 – 00:59:08</w:t>
      </w:r>
    </w:p>
    <w:p w:rsidR="00484533" w:rsidRDefault="00484533" w:rsidP="00484533">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484533" w:rsidRDefault="00484533" w:rsidP="00484533">
      <w:pPr>
        <w:ind w:firstLine="567"/>
        <w:jc w:val="center"/>
        <w:rPr>
          <w:rFonts w:ascii="Times New Roman" w:hAnsi="Times New Roman" w:cs="Times New Roman"/>
          <w:b/>
          <w:sz w:val="24"/>
          <w:szCs w:val="24"/>
        </w:rPr>
      </w:pPr>
      <w:r>
        <w:rPr>
          <w:rFonts w:ascii="Times New Roman" w:hAnsi="Times New Roman" w:cs="Times New Roman"/>
          <w:b/>
          <w:sz w:val="24"/>
          <w:szCs w:val="24"/>
        </w:rPr>
        <w:t>Сонастройка с Эталонным Телом Учителя Синтеза. Диагностика и отстройка Внутренним компасом во избежание иллюзий. Сложение естества общения с ИВАС, с включением опыта диагностики распознания. Входим в специфики освоения 513 ИЦ. Стяжаем рекомендации ИВАС Кут Хуми Фаинь эффектом Огненные письмена. Явлением ИВАС Эоана Антуанэтты, сопряжением ИВДИВО каждого ИВАС с ИВДИВО каждого нами перезапускаем процессы координации Служения</w:t>
      </w:r>
    </w:p>
    <w:p w:rsidR="00484533" w:rsidRDefault="00484533" w:rsidP="00484533">
      <w:pPr>
        <w:ind w:firstLine="567"/>
        <w:jc w:val="center"/>
        <w:rPr>
          <w:rFonts w:ascii="Times New Roman" w:hAnsi="Times New Roman" w:cs="Times New Roman"/>
          <w:sz w:val="24"/>
          <w:szCs w:val="24"/>
        </w:rPr>
      </w:pP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объёмом накопленного Синтеза, Огня. А вот попробуйте сейчас сонастроиться, не попробуйте, а просто сонастройтесь со своим явлением Тела, Эталонного Тела Учителя Синтеза, то есть насколько оно, как Эталонное Тело регистрирует в каждом из нас вот этот эффект настроенности на Ивдивость Изначально Вышестоящего Синтеза или на эффект, скажем так, избегания и творения иллюзий, то есть когда мы сами себе напридумывали что-то и натворили иллюзий. Помните: Творение или Тв</w:t>
      </w:r>
      <w:r>
        <w:rPr>
          <w:rFonts w:ascii="Times New Roman" w:hAnsi="Times New Roman" w:cs="Times New Roman"/>
          <w:i/>
          <w:sz w:val="26"/>
          <w:szCs w:val="26"/>
        </w:rPr>
        <w:t>а</w:t>
      </w:r>
      <w:r>
        <w:rPr>
          <w:rFonts w:ascii="Times New Roman" w:hAnsi="Times New Roman" w:cs="Times New Roman"/>
          <w:sz w:val="24"/>
          <w:szCs w:val="24"/>
        </w:rPr>
        <w:t>рчество, да, то есть вот мы Творение Отца переводим в эффект нечеловеческого творчества, то есть какая у вас тенденция и попросите вот этот ваш, помните предыдущий Синтез нам Кут Хуми</w:t>
      </w:r>
      <w:r>
        <w:rPr>
          <w:rFonts w:ascii="Times New Roman" w:hAnsi="Times New Roman" w:cs="Times New Roman"/>
          <w:b/>
          <w:sz w:val="24"/>
          <w:szCs w:val="24"/>
        </w:rPr>
        <w:t xml:space="preserve"> </w:t>
      </w:r>
      <w:r>
        <w:rPr>
          <w:rFonts w:ascii="Times New Roman" w:hAnsi="Times New Roman" w:cs="Times New Roman"/>
          <w:sz w:val="24"/>
          <w:szCs w:val="24"/>
        </w:rPr>
        <w:t xml:space="preserve">предложил очень классный образ – внутренний компас, ядрами Синтеза, эталонами наших Частей настроен на развитие Компетенции Синтеза, Синтезом, то есть и то и другое, да, Компетенции Синтеза, Компетенции Синтезом, в явлении и выражения </w:t>
      </w:r>
      <w:r>
        <w:rPr>
          <w:rFonts w:ascii="Times New Roman" w:hAnsi="Times New Roman"/>
          <w:sz w:val="24"/>
          <w:szCs w:val="24"/>
        </w:rPr>
        <w:t>Изначально Вышестоящего Отца</w:t>
      </w:r>
      <w:r>
        <w:rPr>
          <w:rFonts w:ascii="Times New Roman" w:hAnsi="Times New Roman" w:cs="Times New Roman"/>
          <w:sz w:val="24"/>
          <w:szCs w:val="24"/>
        </w:rPr>
        <w:t>, Аватар-Ипостасей и Аватаров Синтеза.</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прямо сейчас, когда будем переходить в зал </w:t>
      </w:r>
      <w:r>
        <w:rPr>
          <w:rFonts w:ascii="Times New Roman" w:hAnsi="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вот из </w:t>
      </w:r>
      <w:r>
        <w:rPr>
          <w:rFonts w:ascii="Times New Roman" w:hAnsi="Times New Roman"/>
          <w:bCs/>
          <w:sz w:val="24"/>
          <w:szCs w:val="24"/>
        </w:rPr>
        <w:t>Метагалактики</w:t>
      </w:r>
      <w:r>
        <w:rPr>
          <w:rFonts w:ascii="Times New Roman" w:hAnsi="Times New Roman" w:cs="Times New Roman"/>
          <w:sz w:val="24"/>
          <w:szCs w:val="24"/>
        </w:rPr>
        <w:t xml:space="preserve"> в </w:t>
      </w:r>
      <w:r>
        <w:rPr>
          <w:rFonts w:ascii="Times New Roman" w:hAnsi="Times New Roman"/>
          <w:bCs/>
          <w:sz w:val="24"/>
          <w:szCs w:val="24"/>
        </w:rPr>
        <w:t>Метагалактику</w:t>
      </w:r>
      <w:r>
        <w:rPr>
          <w:rFonts w:ascii="Times New Roman" w:hAnsi="Times New Roman" w:cs="Times New Roman"/>
          <w:sz w:val="24"/>
          <w:szCs w:val="24"/>
        </w:rPr>
        <w:t>, так, чтобы вот прямо отстройка этого внутреннего компаса произошла, настройтесь, чтобы произошла. Видите, что-то надо лишнее убрать, сточить, подправить и вот в этой сонастройке с Аватарами Синтеза Кут Хуми Фаинь</w:t>
      </w:r>
      <w:r>
        <w:rPr>
          <w:rFonts w:ascii="Times New Roman" w:hAnsi="Times New Roman" w:cs="Times New Roman"/>
          <w:b/>
          <w:sz w:val="24"/>
          <w:szCs w:val="24"/>
        </w:rPr>
        <w:t xml:space="preserve"> </w:t>
      </w:r>
      <w:r>
        <w:rPr>
          <w:rFonts w:ascii="Times New Roman" w:hAnsi="Times New Roman" w:cs="Times New Roman"/>
          <w:sz w:val="24"/>
          <w:szCs w:val="24"/>
        </w:rPr>
        <w:t xml:space="preserve">переходим в зал </w:t>
      </w:r>
      <w:r>
        <w:rPr>
          <w:rFonts w:ascii="Times New Roman" w:hAnsi="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вот отпустите и в какой зал из пяти </w:t>
      </w:r>
      <w:r>
        <w:rPr>
          <w:rFonts w:ascii="Times New Roman" w:hAnsi="Times New Roman"/>
          <w:bCs/>
          <w:sz w:val="24"/>
          <w:szCs w:val="24"/>
        </w:rPr>
        <w:t>Метагалактик</w:t>
      </w:r>
      <w:r>
        <w:rPr>
          <w:rFonts w:ascii="Times New Roman" w:hAnsi="Times New Roman" w:cs="Times New Roman"/>
          <w:sz w:val="24"/>
          <w:szCs w:val="24"/>
        </w:rPr>
        <w:t xml:space="preserve"> выйдите, там и встаньте пред Кут Хуми Фаинь, опыт выхода в каждый зал у нас был в первой практике, поэтому такая определённость ориентации 48-м Синтезом у вас могла сложиться в Теле Учителя Синтеза. И вот постарайтесь прислушиваться к этому внутреннему компасу или голосу совести Тела Учителя, Эталонного Тела Учителя, так, чтобы вы точно были уверены, да, вот вы думаете, что вышли туда-то, подтверждает ли это ваше Тело Учителя. Вы там действительно или всё-таки способность распознавать тот вид организации материи, ту </w:t>
      </w:r>
      <w:r>
        <w:rPr>
          <w:rFonts w:ascii="Times New Roman" w:hAnsi="Times New Roman"/>
          <w:bCs/>
          <w:sz w:val="24"/>
          <w:szCs w:val="24"/>
        </w:rPr>
        <w:t>Метагалактику</w:t>
      </w:r>
      <w:r>
        <w:rPr>
          <w:rFonts w:ascii="Times New Roman" w:hAnsi="Times New Roman" w:cs="Times New Roman"/>
          <w:sz w:val="24"/>
          <w:szCs w:val="24"/>
        </w:rPr>
        <w:t xml:space="preserve">, которую вы предполагаете, но реально не выходите или выходите, но не туда, куда бы вам важно было бы сейчас перейти. А действительно срабатывает или не срабатывает и вам нужно тренироваться. Продиагностируйте, когда мы в таком свободном движении, мы чаще всего выходим в тот зал, в данном случае, если мы говорим об ИВДИВО, значит зал ИВДИВО, а куда вы реально чаще всего ходите, где у вас самая большая концентрация набора ядер, огнеобразов, и субъядерностей и соответственно вы там себя комфортнее всего </w:t>
      </w:r>
      <w:r>
        <w:rPr>
          <w:rFonts w:ascii="Times New Roman" w:hAnsi="Times New Roman" w:cs="Times New Roman"/>
          <w:sz w:val="24"/>
          <w:szCs w:val="24"/>
        </w:rPr>
        <w:lastRenderedPageBreak/>
        <w:t>чувствуете. Поэтому тут не вопрос стяжаний, а вопрос туда, куда я хожу и какие эффекты материи я накапливаю.</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И вот сейчас общаемся с теми Аватарами Синтеза, к кому вы вышли, чтобы сложился какой-то определённый такой вот подход естества общения с Аватарами Синтеза на предмет выявления – где вы находитесь, почему вы тут и где вам надо бы было быть. Обязательно проверьте, перепроверьте – сейчас правда с Кут Хуми Фаинь, то есть не друг с другом, не с соседями, а насколько вы в состоянии вот этой внутренней тишины, чтобы точно, верно распознавать, что вам отвечают Аватар Синтеза Кут Хуми или Аватаресса Синтеза Фаинь. Помните, один из таких проверочных эффектов – это действие наших Хум, когда мы в зале пред Кут Хуми Фаинь</w:t>
      </w:r>
      <w:r>
        <w:rPr>
          <w:rFonts w:ascii="Times New Roman" w:hAnsi="Times New Roman" w:cs="Times New Roman"/>
          <w:b/>
          <w:sz w:val="24"/>
          <w:szCs w:val="24"/>
        </w:rPr>
        <w:t xml:space="preserve"> </w:t>
      </w:r>
      <w:r>
        <w:rPr>
          <w:rFonts w:ascii="Times New Roman" w:hAnsi="Times New Roman" w:cs="Times New Roman"/>
          <w:sz w:val="24"/>
          <w:szCs w:val="24"/>
        </w:rPr>
        <w:t xml:space="preserve">и то действие, которое совершаем верно, у нас вспыхивает соответствующий Синтез Кут Хуми, или Синтез Фаинь, или Синтез пары в Хум. И соответственно мы можем это включить как один из элементов диагностики распознавания. Но он не отвечает чётко на вопрос – где, где мы находимся, в какой </w:t>
      </w:r>
      <w:r>
        <w:rPr>
          <w:rFonts w:ascii="Times New Roman" w:hAnsi="Times New Roman"/>
          <w:bCs/>
          <w:sz w:val="24"/>
          <w:szCs w:val="24"/>
        </w:rPr>
        <w:t>Метагалактике</w:t>
      </w:r>
      <w:r>
        <w:rPr>
          <w:rFonts w:ascii="Times New Roman" w:hAnsi="Times New Roman" w:cs="Times New Roman"/>
          <w:sz w:val="24"/>
          <w:szCs w:val="24"/>
        </w:rPr>
        <w:t xml:space="preserve">, в каком зале ИВДИВО.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 поддержке тех Аватаров Синтеза Кут Хуми Фаинь, куда вы вышли, пообщавшись с ними, то есть, что вы здесь может быть не доделали, что вас так тянет сюда или наоборот, вы молодцы, всё, что возможно, с точки зрения того Плана Синтеза, который в вас есть от Отца на освоение данной </w:t>
      </w:r>
      <w:r>
        <w:rPr>
          <w:rFonts w:ascii="Times New Roman" w:hAnsi="Times New Roman"/>
          <w:bCs/>
          <w:sz w:val="24"/>
          <w:szCs w:val="24"/>
        </w:rPr>
        <w:t>Метагалактики</w:t>
      </w:r>
      <w:r>
        <w:rPr>
          <w:rFonts w:ascii="Times New Roman" w:hAnsi="Times New Roman" w:cs="Times New Roman"/>
          <w:sz w:val="24"/>
          <w:szCs w:val="24"/>
        </w:rPr>
        <w:t xml:space="preserve">, вы большую часть или вообще всё реализовали, насколько это вот возможно по Плану Синтеза, и вам нужно всё-таки акцент внимания перенести на какую-то другую </w:t>
      </w:r>
      <w:r>
        <w:rPr>
          <w:rFonts w:ascii="Times New Roman" w:hAnsi="Times New Roman"/>
          <w:bCs/>
          <w:sz w:val="24"/>
          <w:szCs w:val="24"/>
        </w:rPr>
        <w:t>Метагалактику</w:t>
      </w:r>
      <w:r>
        <w:rPr>
          <w:rFonts w:ascii="Times New Roman" w:hAnsi="Times New Roman" w:cs="Times New Roman"/>
          <w:sz w:val="24"/>
          <w:szCs w:val="24"/>
        </w:rPr>
        <w:t xml:space="preserve">, там, в Изначально Вышестоящую, если вы были долго в </w:t>
      </w:r>
      <w:r>
        <w:rPr>
          <w:rFonts w:ascii="Times New Roman" w:hAnsi="Times New Roman"/>
          <w:bCs/>
          <w:sz w:val="24"/>
          <w:szCs w:val="24"/>
        </w:rPr>
        <w:t>Метагалактике</w:t>
      </w:r>
      <w:r>
        <w:rPr>
          <w:rFonts w:ascii="Times New Roman" w:hAnsi="Times New Roman" w:cs="Times New Roman"/>
          <w:sz w:val="24"/>
          <w:szCs w:val="24"/>
        </w:rPr>
        <w:t xml:space="preserve"> Фа, в Высокую Цельную или Истинную, или может быть вам нужно одновременно акцент ещё развернуть в ИВДИВО-Цельностях. Причём, не обязательно сразу идти в ИВДИВО-Цельности, с 257 по 512, это может быть Первой ИВДИВО-Цельностью, помните Стандарт Синтеза, мы сегодня стяжали 48 ИВДИВО-Цельность, значит, нам нужно освоить первые 48, чтобы срабатывало 48-ричность, которую завтра будем стяжать. И если у меня где-то пробел, у меня может 48-ричность не получиться.</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собираемся все в зале ИВДИВО 448 ИВДИВО-Цельности, Аватаров Синтеза Кут Хуми Фаинь, которые с нами действовали предыдущий год эффектом 192 ИВДИВО-Цельности, продолжают работу с нами спецификой освоения вот этих уже 512-ти, с явлением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513 ИВДИВО-Цельностью Октавной </w:t>
      </w:r>
      <w:r>
        <w:rPr>
          <w:rFonts w:ascii="Times New Roman" w:hAnsi="Times New Roman"/>
          <w:bCs/>
          <w:sz w:val="24"/>
          <w:szCs w:val="24"/>
        </w:rPr>
        <w:t>Метагалактики</w:t>
      </w:r>
      <w:r>
        <w:rPr>
          <w:rFonts w:ascii="Times New Roman" w:hAnsi="Times New Roman" w:cs="Times New Roman"/>
          <w:sz w:val="24"/>
          <w:szCs w:val="24"/>
        </w:rPr>
        <w:t xml:space="preserve"> До-ИВДИВО. Это не отменяет координации нас с Кут Хуми Фаинь всей Октавной </w:t>
      </w:r>
      <w:r>
        <w:rPr>
          <w:rFonts w:ascii="Times New Roman" w:hAnsi="Times New Roman"/>
          <w:bCs/>
          <w:sz w:val="24"/>
          <w:szCs w:val="24"/>
        </w:rPr>
        <w:t>Метагалактики</w:t>
      </w:r>
      <w:r>
        <w:rPr>
          <w:rFonts w:ascii="Times New Roman" w:hAnsi="Times New Roman" w:cs="Times New Roman"/>
          <w:sz w:val="24"/>
          <w:szCs w:val="24"/>
        </w:rPr>
        <w:t xml:space="preserve"> До-ИВДИВО, так же как и с </w:t>
      </w:r>
      <w:r>
        <w:rPr>
          <w:rFonts w:ascii="Times New Roman" w:hAnsi="Times New Roman"/>
          <w:sz w:val="24"/>
          <w:szCs w:val="24"/>
        </w:rPr>
        <w:t>Изначально Вышестоящим Отцом</w:t>
      </w:r>
      <w:r>
        <w:rPr>
          <w:rFonts w:ascii="Times New Roman" w:hAnsi="Times New Roman" w:cs="Times New Roman"/>
          <w:sz w:val="24"/>
          <w:szCs w:val="24"/>
        </w:rPr>
        <w:t xml:space="preserve"> всей Октавной </w:t>
      </w:r>
      <w:r>
        <w:rPr>
          <w:rFonts w:ascii="Times New Roman" w:hAnsi="Times New Roman"/>
          <w:bCs/>
          <w:sz w:val="24"/>
          <w:szCs w:val="24"/>
        </w:rPr>
        <w:t>Метагалактики</w:t>
      </w:r>
      <w:r>
        <w:rPr>
          <w:rFonts w:ascii="Times New Roman" w:hAnsi="Times New Roman" w:cs="Times New Roman"/>
          <w:sz w:val="24"/>
          <w:szCs w:val="24"/>
        </w:rPr>
        <w:t xml:space="preserve"> До-ИВДИВО.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В зале разворачиваемся, являемся Учителем 48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приветствуем Аватаров Синтеза Кут Хуми Фаинь, с кем мы, в общем-то, особенно кто всё время выходил в 192 ИВДИВО-Цельность, всё время с ними общались. Соответственно, они должны быть настолько близкими, настолько любимыми, 16 дней с ними, ежедневной практикой, ну кто делал ежедневные практики, некоторые говорили – не успевали, делали оптом, сразу несколько практик в один день, а кто-то, вероятно, оптом сделал в один вчерашний день, но главное ведь тут – сделал. Кто-то не любит, наслаждаясь ежедневно – по 16, со всеми вытекающими эффектами, в том числе, потоков времени каждого дня, усваивая их Частями, решил всё это за разок или в течение дня вчерашнего.</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Вспыхиваем вот этой концентрацией Синтеза общения за 16 дней или у кого сколько сложилось данными Аватарами Синтеза, стяжая соответственно Синтез Синтеза Аватаров Синтеза Кут Хуми Фаинь, и стяжаем у Аватаров Синтеза Кут Хуми Фаинь План Синтеза о развитии и освоении 256-ти Эталонных Частей, спецификой этого Синтез-года, то есть до следующих Новогодних стяжаний, с индивидуализацией каких-то параметров развития, освоения данных Частей. Помните, мы общаемся с Аватарами Синтеза, нацеливаемся на это общение, в первую очередь Эталонными Частями. Значит самое главное наше развитие – защищать эти Части Синтезом данных Аватаров, потом встраиваться в научение, в научность Синтеза, научение Синтезом, соответствующих видов, то есть Синтезом данных Частей, Синтеза Аватаров, которые развивают нам, помогают нам развивать эти Части в нас.</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Лист зависает сейчас пред вами, то есть вы б могли их, вот эти рекомендации подержать, Плана Синтеза. И вот сейчас такой эффект, когда материальность в виде листа уходит, остаётся только то, что мы раньше называли Огненные письмена – рекомендации. Есть такой эффект, что только огненные письмена пред вами? Читать это не надо, то есть мы по эффекту малышей в освоении Октавной </w:t>
      </w:r>
      <w:r>
        <w:rPr>
          <w:rFonts w:ascii="Times New Roman" w:hAnsi="Times New Roman"/>
          <w:bCs/>
          <w:sz w:val="24"/>
          <w:szCs w:val="24"/>
        </w:rPr>
        <w:t>Метагалактики</w:t>
      </w:r>
      <w:r>
        <w:rPr>
          <w:rFonts w:ascii="Times New Roman" w:hAnsi="Times New Roman" w:cs="Times New Roman"/>
          <w:sz w:val="24"/>
          <w:szCs w:val="24"/>
        </w:rPr>
        <w:t xml:space="preserve"> До-ИВДИВО, открываем рот, того вышестоящего Тела, Тела Учителя и допускаем, что нёбо, возможно на язык, помните, язык – это и очень многозначное явление, то есть, это и наука и в то же время это определённый, очень важный орган нашего речения, важный орган творения. И вот напрямую впитываем эти огненные письмена, сначала непосредственно в Тело, соответствующими эффектами нёба и языка, а далее во все Части, которые фиксируются у нас в голове, не забывая при этом ещё и головной мозг Тела Учителя.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настраиваемся так, чтобы те Части, которые отвечают точно за перспективу, за осознание, там осмысление, за определённые виды принятия решений, допущений реализации, за реализацию, чтобы эти Части смогли распознать эти рекомендации, принять адекватные решения, исходя из рекомендаций Аватаров Синтеза Кут Хуми и мы могли это реализовать за ближайший Синтез-год, не упуская время, ни минуточки просто так, так, чтобы определённое освоение, как Эталонных Частей в их развитии, так и их координации с соответствующими ИВДИВО-Цельностями или с Первыми ИВДИВО-Цельностями в спецификах Синтеза нас, продолжало быть важным направлением тенденций деятельности этот Синтез-год. Вспыхиваем вот этим явлением.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И далее в зале ИВДИВО, вот сейчас такой эффект – позади нас дверь открывается, входят Аватары Синтеза Эоан Антуанэтта. Вот обратите внимание, они проходят сквозь нас и соответственно, определённый эффект от той среды вития Синтезом, которая вокруг Аватаров Синтеза нами может быть воспринято, может быть проживаемо сейчас. Здесь какой контекст – вот они пришли в зал ИВДИВО, мы до этого воспринимали, как некое естество среду ИВДИВО, среду Кут Хуми Фаинь, пришла другая пара Аватаров Синтеза, другие Аватары Синтеза, они тоже ИВДИВО, но у них есть свой неповторимый эффект вития Синтезом с определённым эффектом среды их ИВДИВО каждого и мы можем сейчас прожить, когда они в буквальном смысле накрывают нас этим. Соответственно, что мы делаем? – мы входим в сопереживание этим процессом тому витию Синтезом Аватаров Синтеза Эоана Антуанэтты.</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Они встают пред нами и мы продолжаем сопрягаться с их витиём, которое, в данном случае, идёт контекстом среды ИВДИВО каждого Аватаров Синтеза Эоана Антуанэтты. Значит важно, чтобы наше ИВДИВО каждого вошло в сопряжение с ИВДИВО каждого Эоана Антуанэтты и вошло в сопряжение с этим витиём Синтеза. И вот тут запустите, пожалуйста, процесс в ИВДИВО каждого есть вот эти определённые, ну, скажем так, технологические процессы, и так можно сказать про наши Части, синтезирующие все. Запустите, пожалуйста, вот эти процессы аматизации, аннигиляции, кому-то из вас, может быть Эоан Антуанэтта, вы слышите уже, рекомендуют действие Поядающим Огнём Эоана Антуанэтты., то есть не Дария Давлаты, а именно Эоана Антуанэтты, чтобы снять тот напряг, который вы, может быть, за долгие годы совместного действия или месяцы поподустали, то какой-то такой определённый эффект они выявили – отсутствие лёгкости координации с ними, общения с ними. Поэтому запустите в этом сопряжении с витиём Синтеза, которое очень изысканно, которое очень элегантно, чтобы и в вас раскрывались в явлении Аватаров Синтеза эти процессы вития, вашим ИВДИВО каждого и вы из каких-то тягостных, у кого-то даже очень тяжёлых состояний Синтеза могли выйти.</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Перезапуская эту координацию Служения в Подразделении, в личном контексте перезапуская какие-то определённые эффекты Ипостасности ваши Аватарам Синтеза Эоану Антуанэтте</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 чтобы в вас это явление было не в контексте такого кода, который срабатывал как рефлексы у собак Павлова. Да, то есть там показывают или точнее проявляется какой-то раздражитель и соответствующая реакция, одна и та же на определённый раздражитель. Не должно быть такого. Вы не собачки, Эоан Антуанэтта не Павлов, что вас на специфику </w:t>
      </w:r>
      <w:r>
        <w:rPr>
          <w:rFonts w:ascii="Times New Roman" w:hAnsi="Times New Roman" w:cs="Times New Roman"/>
          <w:sz w:val="24"/>
          <w:szCs w:val="24"/>
        </w:rPr>
        <w:lastRenderedPageBreak/>
        <w:t>действий тех видов Синтеза, которые сейчас развивают Эоан Антуанэтта, должна рождаться вариативность реакций разных Частей, то есть тут реакции не в контексте 3-го выражения астрала психизма, там чего-то ещё, а в контексте специфик каждой Части. У каждой Части свои возможные реакции.</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теперь синтезируемся с Хум Аватаров Синтеза, и определите, какой из 3-х видов Синтеза вам сейчас Эоан Антуанэтта рекомендуют. Какой-то один из 3-х. То есть это может быть Синтез организации, это может быть Синтез Части, это может быть тот вид Синтеза, который определяет некую перспективу развития, как организации, так и Части. И вот настройтесь, входя в соответственно для Иней стати телесного выражения Учителя, в определённое какое-то положение, позу тела, которую вы легко впитываете этот вид Синтеза, который вас не размазывает, но раскрепощает, который вас не напрягает, но встраивает в какое-то определённое такое тонусное явление Аватаров Синтеза.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для Яня соответствующая выправка стати рождается этим Синтезом, выправка выражения Аватаров Синтеза Эоана Антуанетты, которая так же в своём итоге приводит к тому, что вы легко впитываете тот Синтез, который вам рекомендовал Аватар Синтеза или Аватаресса или пара, и вы легко его усваиваете, заполняя каждую клеточку тела Учителя. И это рождает в вас какое-то определённое, такой эффект будущей спецификации этим Синтезом, растущей будущей компетенции этим Синтезом, то есть это ещё не наступило, но вы, заполняясь этим Синтезом, допускаете, что дальше практикуя, развивая действенность этим Синтезом специфики Эоана Антуанэтты в вас обязательно развернётся, выработается соответствующая компетенция данным Синтезом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попросите Эоана Антуанэтту возможности данного Синтеза спецификой ближайшего месяца в общении с ними развернуть не одну, а может быть такую палитру возможностей развития компетенции данным Синтезом, который они вам направляют в вашем личном выражении, вашей личной специфики. Как Омеги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как его клеточки, которая имеет своё, неповторимое имперское слово, которого более нет ни у кого. И вот тут вспыхиваем тем инструментом, который мы получили у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Инструмент вот этот, Совершенный – один из 64-х нам может быть в помощь. Там определяют, что достаточно на сегодня.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Аватара Синтеза Эоана, Аватарессу Синтеза Антуанэтту, благодарим за вот эту часть нашей деятельности в практике Синтеза Аватаров Синтеза Кут Хуми Фаинь.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И мы</w:t>
      </w:r>
      <w:r w:rsidR="0036397D">
        <w:rPr>
          <w:rFonts w:ascii="Times New Roman" w:hAnsi="Times New Roman" w:cs="Times New Roman"/>
          <w:sz w:val="24"/>
          <w:szCs w:val="24"/>
        </w:rPr>
        <w:t>,</w:t>
      </w:r>
      <w:r>
        <w:rPr>
          <w:rFonts w:ascii="Times New Roman" w:hAnsi="Times New Roman" w:cs="Times New Roman"/>
          <w:sz w:val="24"/>
          <w:szCs w:val="24"/>
        </w:rPr>
        <w:t xml:space="preserve"> синтезируясь с Аватарами Синтеза Кут Хуми Фаинь, входим в следующий шаг практики, стяжая Синтез Синтеза 176-й базовой Части – Синтез Синтеза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вмещаем, возжигаясь. Переходим в зал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Высокой Цельной </w:t>
      </w:r>
      <w:r>
        <w:rPr>
          <w:rFonts w:ascii="Times New Roman" w:hAnsi="Times New Roman"/>
          <w:bCs/>
          <w:sz w:val="24"/>
          <w:szCs w:val="24"/>
        </w:rPr>
        <w:t>Метагалактики</w:t>
      </w:r>
      <w:r>
        <w:rPr>
          <w:rFonts w:ascii="Times New Roman" w:hAnsi="Times New Roman" w:cs="Times New Roman"/>
          <w:sz w:val="24"/>
          <w:szCs w:val="24"/>
        </w:rPr>
        <w:t xml:space="preserve"> из 448 ИВДИВО-Цельности переходим в зал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Высокой Цельной </w:t>
      </w:r>
      <w:r>
        <w:rPr>
          <w:rFonts w:ascii="Times New Roman" w:hAnsi="Times New Roman"/>
          <w:bCs/>
          <w:sz w:val="24"/>
          <w:szCs w:val="24"/>
        </w:rPr>
        <w:t>Метагалактики</w:t>
      </w:r>
      <w:r>
        <w:rPr>
          <w:rFonts w:ascii="Times New Roman" w:hAnsi="Times New Roman" w:cs="Times New Roman"/>
          <w:sz w:val="24"/>
          <w:szCs w:val="24"/>
        </w:rPr>
        <w:t xml:space="preserve">, у нас помните, Стандарт Человека Высокой Цельной </w:t>
      </w:r>
      <w:r>
        <w:rPr>
          <w:rFonts w:ascii="Times New Roman" w:hAnsi="Times New Roman"/>
          <w:bCs/>
          <w:sz w:val="24"/>
          <w:szCs w:val="24"/>
        </w:rPr>
        <w:t>Метагалактики</w:t>
      </w:r>
      <w:r>
        <w:rPr>
          <w:rFonts w:ascii="Times New Roman" w:hAnsi="Times New Roman" w:cs="Times New Roman"/>
          <w:sz w:val="24"/>
          <w:szCs w:val="24"/>
        </w:rPr>
        <w:t xml:space="preserve"> по-прежнему здесь. В зале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262145-ти </w:t>
      </w:r>
      <w:r>
        <w:rPr>
          <w:rFonts w:ascii="Times New Roman" w:hAnsi="Times New Roman"/>
          <w:sz w:val="24"/>
          <w:szCs w:val="24"/>
        </w:rPr>
        <w:t xml:space="preserve">Изначально Вышестоящей </w:t>
      </w:r>
      <w:r>
        <w:rPr>
          <w:rFonts w:ascii="Times New Roman" w:hAnsi="Times New Roman" w:cs="Times New Roman"/>
          <w:sz w:val="24"/>
          <w:szCs w:val="24"/>
        </w:rPr>
        <w:t xml:space="preserve">Цельности синтезируемся с Хум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явлением Учителя 48 Синтеза, стяжаем Синтез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базовой 176 Части и просим ввести нас в соответствующее стяжание этой базовой 176 Части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спецификой Человека Высокой Цельной </w:t>
      </w:r>
      <w:r>
        <w:rPr>
          <w:rFonts w:ascii="Times New Roman" w:hAnsi="Times New Roman"/>
          <w:bCs/>
          <w:sz w:val="24"/>
          <w:szCs w:val="24"/>
        </w:rPr>
        <w:t>Метагалактики</w:t>
      </w:r>
      <w:r>
        <w:rPr>
          <w:rFonts w:ascii="Times New Roman" w:hAnsi="Times New Roman" w:cs="Times New Roman"/>
          <w:sz w:val="24"/>
          <w:szCs w:val="24"/>
        </w:rPr>
        <w:t xml:space="preserve">, в явлении 262144-рицы. Помните у нас сначала там по 16384, потом 8192, потом опять специфика координации через один с </w:t>
      </w:r>
      <w:r>
        <w:rPr>
          <w:rFonts w:ascii="Times New Roman" w:hAnsi="Times New Roman"/>
          <w:bCs/>
          <w:sz w:val="24"/>
          <w:szCs w:val="24"/>
        </w:rPr>
        <w:t>Метагалактикой</w:t>
      </w:r>
      <w:r>
        <w:rPr>
          <w:rFonts w:ascii="Times New Roman" w:hAnsi="Times New Roman" w:cs="Times New Roman"/>
          <w:sz w:val="24"/>
          <w:szCs w:val="24"/>
        </w:rPr>
        <w:t xml:space="preserve"> Фа. И так мы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Должностных Компетенций ИВДИВО и встраиваемся, заполняя соответственно, вот эти 16384 оболочки 176-й Части Синтезом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Вот как в предыдущих практиках настраивайтесь, на то, чтоб каждый из этих оболочек, вот самых наших крайних получается, и в то же время они же будут сейчас самой внутренней, итогом, вы добиваетесь пресыщения Синтезом, который Отец направляет нам в эти оболочки.</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Ивдивостей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стяжая туда Компетенции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 том максимальном выражении в каждую из оболочек, которые Отец </w:t>
      </w:r>
      <w:r>
        <w:rPr>
          <w:rFonts w:ascii="Times New Roman" w:hAnsi="Times New Roman" w:cs="Times New Roman"/>
          <w:sz w:val="24"/>
          <w:szCs w:val="24"/>
        </w:rPr>
        <w:lastRenderedPageBreak/>
        <w:t xml:space="preserve">допускает в развитии нас Синтезом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так же настраиваемся на то, что рождается пресыщенность Компетенциями Синтеза в каждой из 16384-х оболочек.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чуть ускоряясь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Иерархизации, прося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каждую из таких оболочек заполнить максимальным количеством Ивдивостей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Полномочий Совершенств, в каждую из этих оболочек мы просим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направить и заполнить Иерархизациями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Синтезностей и просим каждую из этих оболочек в развитии Синтезностей заполнить Совершенствами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Творящих Синтезов и просим каждую из этих оболочек в развитии Творящих Синтезов заполнить Синтезностями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Статусов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каждую оболочку в развитии соответствующего явления Статуса заполнить Началами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Посвящений и просим Отца заполнить эти оболочки в развитии Посвящений Правами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Синтеза </w:t>
      </w:r>
      <w:r>
        <w:rPr>
          <w:rFonts w:ascii="Times New Roman" w:hAnsi="Times New Roman"/>
          <w:sz w:val="24"/>
          <w:szCs w:val="24"/>
        </w:rPr>
        <w:t xml:space="preserve">Изначально Вышестоящих </w:t>
      </w:r>
      <w:r>
        <w:rPr>
          <w:rFonts w:ascii="Times New Roman" w:hAnsi="Times New Roman" w:cs="Times New Roman"/>
          <w:sz w:val="24"/>
          <w:szCs w:val="24"/>
        </w:rPr>
        <w:t xml:space="preserve">Аватар-Ипостасей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заполняемся, Отец направляет, не Аватар-Ипостаси Синтезом, а направляет нам Отец в эти оболочки Синтеза </w:t>
      </w:r>
      <w:r>
        <w:rPr>
          <w:rFonts w:ascii="Times New Roman" w:hAnsi="Times New Roman"/>
          <w:sz w:val="24"/>
          <w:szCs w:val="24"/>
        </w:rPr>
        <w:t xml:space="preserve">Изначально Вышестоящих </w:t>
      </w:r>
      <w:r>
        <w:rPr>
          <w:rFonts w:ascii="Times New Roman" w:hAnsi="Times New Roman" w:cs="Times New Roman"/>
          <w:sz w:val="24"/>
          <w:szCs w:val="24"/>
        </w:rPr>
        <w:t xml:space="preserve">Аватар-Ипостасей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Компетенций Синтеза </w:t>
      </w:r>
      <w:r>
        <w:rPr>
          <w:rFonts w:ascii="Times New Roman" w:hAnsi="Times New Roman"/>
          <w:sz w:val="24"/>
          <w:szCs w:val="24"/>
        </w:rPr>
        <w:t xml:space="preserve">Изначально Вышестоящих </w:t>
      </w:r>
      <w:r>
        <w:rPr>
          <w:rFonts w:ascii="Times New Roman" w:hAnsi="Times New Roman" w:cs="Times New Roman"/>
          <w:sz w:val="24"/>
          <w:szCs w:val="24"/>
        </w:rPr>
        <w:t>Аватаров Синтеза</w:t>
      </w:r>
      <w:r>
        <w:rPr>
          <w:rFonts w:ascii="Times New Roman" w:hAnsi="Times New Roman"/>
          <w:sz w:val="24"/>
          <w:szCs w:val="24"/>
        </w:rPr>
        <w:t xml:space="preserve"> Изначально Вышестоящего Отца</w:t>
      </w:r>
      <w:r>
        <w:rPr>
          <w:rFonts w:ascii="Times New Roman" w:hAnsi="Times New Roman" w:cs="Times New Roman"/>
          <w:sz w:val="24"/>
          <w:szCs w:val="24"/>
        </w:rPr>
        <w:t xml:space="preserve">, заполняемся. Отец нам направляет в эти оболочки Компетенции Синтеза </w:t>
      </w:r>
      <w:r>
        <w:rPr>
          <w:rFonts w:ascii="Times New Roman" w:hAnsi="Times New Roman"/>
          <w:sz w:val="24"/>
          <w:szCs w:val="24"/>
        </w:rPr>
        <w:t xml:space="preserve">Изначально Вышестоящих </w:t>
      </w:r>
      <w:r>
        <w:rPr>
          <w:rFonts w:ascii="Times New Roman" w:hAnsi="Times New Roman" w:cs="Times New Roman"/>
          <w:sz w:val="24"/>
          <w:szCs w:val="24"/>
        </w:rPr>
        <w:t>Аватаров Синтеза</w:t>
      </w:r>
      <w:r>
        <w:rPr>
          <w:rFonts w:ascii="Times New Roman" w:hAnsi="Times New Roman"/>
          <w:sz w:val="24"/>
          <w:szCs w:val="24"/>
        </w:rPr>
        <w:t xml:space="preserve"> 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Ивдивости ИВДИВО Прасинтезности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то есть это специфика Октавной Метагалактики здесь срабатывает.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Иерархизации ИВДИВО-Синтеза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опять у нас срабатывает специфика Октавной Метагалактики.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Совершенств Истинной Прасинтезности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соответственно тут срабатывает Синтез Истинной Метагалактики.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Синтезностей Истинного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тут по-прежнему срабатывает Истинная Метагалактика.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Начал Высокой Цельной Прасинтезности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вот тут срабатывает Высокая Цельная Метагалактика как таковая.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стяжая 8192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Прав Высокого Цельного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спецификой опять же Высокой Цельной Метагалактики. Возжигаемся Правами Высокого Цельного 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Наши любимые явления Частей, Систем, Аппаратов, Частностей.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Частей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со спецификой соответствующего Синтеза, Огня и Субъядерности.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16384 Ивдивости </w:t>
      </w:r>
      <w:r>
        <w:rPr>
          <w:rFonts w:ascii="Times New Roman" w:hAnsi="Times New Roman"/>
          <w:sz w:val="24"/>
          <w:szCs w:val="24"/>
        </w:rPr>
        <w:t>Изначально Вышестоящего С</w:t>
      </w:r>
      <w:r>
        <w:rPr>
          <w:rFonts w:ascii="Times New Roman" w:hAnsi="Times New Roman" w:cs="Times New Roman"/>
          <w:sz w:val="24"/>
          <w:szCs w:val="24"/>
        </w:rPr>
        <w:t xml:space="preserve">интеза Эталонных Систем Частей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Вот здесь срабатывает так же концентрация Синтеза Огня Субъядерности данного явления.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стяжаем 16384 Ивдивости </w:t>
      </w:r>
      <w:r>
        <w:rPr>
          <w:rFonts w:ascii="Times New Roman" w:hAnsi="Times New Roman"/>
          <w:sz w:val="24"/>
          <w:szCs w:val="24"/>
        </w:rPr>
        <w:t>Изначально Вышестоящего С</w:t>
      </w:r>
      <w:r>
        <w:rPr>
          <w:rFonts w:ascii="Times New Roman" w:hAnsi="Times New Roman" w:cs="Times New Roman"/>
          <w:sz w:val="24"/>
          <w:szCs w:val="24"/>
        </w:rPr>
        <w:t xml:space="preserve">интеза Эталонных Аппаратов Систем Частей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Отца.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16384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Эталонных Частностей Аппаратов Систем Частей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входим в цельность явления, стяжая у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Отца Высокой Цельной Метагалактики Ивдивость </w:t>
      </w:r>
      <w:r>
        <w:rPr>
          <w:rFonts w:ascii="Times New Roman" w:hAnsi="Times New Roman"/>
          <w:sz w:val="24"/>
          <w:szCs w:val="24"/>
        </w:rPr>
        <w:t>Изначально Вышестоящего С</w:t>
      </w:r>
      <w:r>
        <w:rPr>
          <w:rFonts w:ascii="Times New Roman" w:hAnsi="Times New Roman" w:cs="Times New Roman"/>
          <w:sz w:val="24"/>
          <w:szCs w:val="24"/>
        </w:rPr>
        <w:t xml:space="preserve">интеза 176-ю базовую часть Человека, Посвящённого, Служащего, Ипостаси, Учителя, Владыки, Аватара, Отца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стяжая в эффекте репликации 8 видов Ивдивостей </w:t>
      </w:r>
      <w:r>
        <w:rPr>
          <w:rFonts w:ascii="Times New Roman" w:hAnsi="Times New Roman"/>
          <w:sz w:val="24"/>
          <w:szCs w:val="24"/>
        </w:rPr>
        <w:t>Изначально Вышестоящего С</w:t>
      </w:r>
      <w:r>
        <w:rPr>
          <w:rFonts w:ascii="Times New Roman" w:hAnsi="Times New Roman" w:cs="Times New Roman"/>
          <w:sz w:val="24"/>
          <w:szCs w:val="24"/>
        </w:rPr>
        <w:t xml:space="preserve">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 каждом из нас.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мы просим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 эффекте развития Эталонного явления данной Части, соответственно стяжания, в перспективе творения, сейчас 1024-х Эталонных Систем Части, творения Эталонных 1024-х Аппаратов Систем Части и творения 1024-х эталонных Частностей Аппаратов Систем Части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входим в специфику данного творения 1024-ричного в каждом явлении и выражении.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синтезируясь с </w:t>
      </w:r>
      <w:r>
        <w:rPr>
          <w:rFonts w:ascii="Times New Roman" w:hAnsi="Times New Roman"/>
          <w:sz w:val="24"/>
          <w:szCs w:val="24"/>
        </w:rPr>
        <w:t>Изначально Вышестоящим Отцом</w:t>
      </w:r>
      <w:r>
        <w:rPr>
          <w:rFonts w:ascii="Times New Roman" w:hAnsi="Times New Roman" w:cs="Times New Roman"/>
          <w:sz w:val="24"/>
          <w:szCs w:val="24"/>
        </w:rPr>
        <w:t xml:space="preserve">, стяжаем Синтез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как явление данной Части, так её взаимокоординации, это базовая часть с другими Частями, так её координации с Эталонными, Совершенными.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всем стяжённым, возожжённым в каждом из нас, мы благодарим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благодарим </w:t>
      </w:r>
      <w:r>
        <w:rPr>
          <w:rFonts w:ascii="Times New Roman" w:hAnsi="Times New Roman"/>
          <w:sz w:val="24"/>
          <w:szCs w:val="24"/>
        </w:rPr>
        <w:t xml:space="preserve">Изначально Вышестоящих </w:t>
      </w:r>
      <w:r>
        <w:rPr>
          <w:rFonts w:ascii="Times New Roman" w:hAnsi="Times New Roman" w:cs="Times New Roman"/>
          <w:sz w:val="24"/>
          <w:szCs w:val="24"/>
        </w:rPr>
        <w:t xml:space="preserve">Аватаров Синтеза Кут Хуми Фаинь, Эоана Антуанэтту, также за нелинейную поддержку в стяжании Эдуарда Эмилию.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тело, в данный зал физической реализации каждого из нас, являя базовое выражение 176 Части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 Ивдивости </w:t>
      </w:r>
      <w:r>
        <w:rPr>
          <w:rFonts w:ascii="Times New Roman" w:hAnsi="Times New Roman"/>
          <w:sz w:val="24"/>
          <w:szCs w:val="24"/>
        </w:rPr>
        <w:t xml:space="preserve">Изначально Вышестоящего </w:t>
      </w:r>
      <w:r>
        <w:rPr>
          <w:rFonts w:ascii="Times New Roman" w:hAnsi="Times New Roman" w:cs="Times New Roman"/>
          <w:sz w:val="24"/>
          <w:szCs w:val="24"/>
        </w:rPr>
        <w:t xml:space="preserve">Синтеза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И являя её синтез-физически собой в координации Синтезом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с другими частями, эманируем всё стяжённое, возожжённое в Изначально Вышестоящий Дом Изначально Вышестоящего Отца, эманируем в </w:t>
      </w:r>
      <w:r w:rsidR="002E7F27">
        <w:rPr>
          <w:rFonts w:ascii="Times New Roman" w:hAnsi="Times New Roman" w:cs="Times New Roman"/>
          <w:sz w:val="24"/>
          <w:szCs w:val="24"/>
        </w:rPr>
        <w:t>С</w:t>
      </w:r>
      <w:r>
        <w:rPr>
          <w:rFonts w:ascii="Times New Roman" w:hAnsi="Times New Roman" w:cs="Times New Roman"/>
          <w:sz w:val="24"/>
          <w:szCs w:val="24"/>
        </w:rPr>
        <w:t xml:space="preserve">феру Подразделения ИВДИВО 172 ИВДИВО-Цельности, Вологодск и эманируем в ИВДИВО каждого из нас. </w:t>
      </w:r>
    </w:p>
    <w:p w:rsidR="00484533" w:rsidRDefault="00484533" w:rsidP="00484533">
      <w:pPr>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261E8" w:rsidRDefault="00FC651C" w:rsidP="00C91936">
      <w:pPr>
        <w:pStyle w:val="2"/>
        <w:jc w:val="right"/>
      </w:pPr>
      <w:r w:rsidRPr="00AD1ECD">
        <w:t>1</w:t>
      </w:r>
      <w:r w:rsidR="00C261E8">
        <w:t xml:space="preserve"> день </w:t>
      </w:r>
      <w:r w:rsidRPr="00AD1ECD">
        <w:t>2</w:t>
      </w:r>
      <w:r w:rsidR="00C261E8">
        <w:t xml:space="preserve"> часть</w:t>
      </w:r>
    </w:p>
    <w:p w:rsidR="00750A93" w:rsidRDefault="00750A93" w:rsidP="00750A93">
      <w:pPr>
        <w:ind w:firstLine="567"/>
        <w:jc w:val="right"/>
        <w:rPr>
          <w:rFonts w:ascii="Times New Roman" w:hAnsi="Times New Roman" w:cs="Times New Roman"/>
          <w:sz w:val="24"/>
          <w:szCs w:val="24"/>
        </w:rPr>
      </w:pPr>
      <w:r>
        <w:rPr>
          <w:rFonts w:ascii="Times New Roman" w:hAnsi="Times New Roman" w:cs="Times New Roman"/>
          <w:sz w:val="24"/>
          <w:szCs w:val="24"/>
        </w:rPr>
        <w:t>01:13:26 – 01:33:17</w:t>
      </w:r>
    </w:p>
    <w:p w:rsidR="00750A93" w:rsidRDefault="00750A93" w:rsidP="00750A93">
      <w:pPr>
        <w:spacing w:line="228"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750A93" w:rsidRDefault="00750A93" w:rsidP="00750A93">
      <w:pPr>
        <w:spacing w:line="228" w:lineRule="auto"/>
        <w:ind w:firstLine="567"/>
        <w:jc w:val="center"/>
        <w:rPr>
          <w:rFonts w:ascii="Times New Roman" w:hAnsi="Times New Roman"/>
          <w:sz w:val="24"/>
          <w:szCs w:val="24"/>
        </w:rPr>
      </w:pPr>
      <w:r>
        <w:rPr>
          <w:rFonts w:ascii="Times New Roman" w:hAnsi="Times New Roman" w:cs="Times New Roman"/>
          <w:b/>
          <w:sz w:val="24"/>
          <w:szCs w:val="24"/>
        </w:rPr>
        <w:t>Стяжание базовой 112 Части – Праматическое Тело</w:t>
      </w:r>
      <w:r>
        <w:rPr>
          <w:rFonts w:ascii="Times New Roman" w:hAnsi="Times New Roman"/>
          <w:sz w:val="24"/>
          <w:szCs w:val="24"/>
        </w:rPr>
        <w:t xml:space="preserve"> </w:t>
      </w:r>
      <w:r>
        <w:rPr>
          <w:rFonts w:ascii="Times New Roman" w:hAnsi="Times New Roman"/>
          <w:b/>
          <w:sz w:val="24"/>
          <w:szCs w:val="24"/>
        </w:rPr>
        <w:t>ИВО. Стяжание Имперскости развития внутреннего мира каждого из нас в явлении Ипостаси и Ипостасности ИВО. Стяжание и развёртывание среды Имперского развития, стяжание Синтеза Имперского развития внутреннего мира каждому землянину Планеты Земля</w:t>
      </w:r>
    </w:p>
    <w:p w:rsidR="00750A93" w:rsidRDefault="00750A93" w:rsidP="00750A93">
      <w:pPr>
        <w:spacing w:line="228" w:lineRule="auto"/>
        <w:ind w:firstLine="567"/>
        <w:jc w:val="both"/>
        <w:rPr>
          <w:rFonts w:ascii="Times New Roman" w:eastAsia="Calibri" w:hAnsi="Times New Roman" w:cs="Times New Roman"/>
          <w:sz w:val="24"/>
          <w:szCs w:val="24"/>
        </w:rPr>
      </w:pP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Изначально Вышестоящего Отца в каждом из нас, синтезируемся с Аватарами Синтеза Кут Хуми Фаинь Высокой Цельной Метагалактики.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в зал Изначально Вышестоящего Дома Изначально Вышестоящего Отца Высокой Цельной Метагалактики 262080 Изначально Вышестоящей Цельности, явлением Учителя 48 Синтеза Изначально Вышестоящего Отца, встаём пред Аватарами Синтеза Кут Хуми Фаинь, и, синтезируясь с их Хум, мы просим зафиксировать концентрацию Синтез Синтеза стяжанием базовой Части Праматическое Тело Изначально Вышестоящего Отца каждому из нас Стандартом 48 Синтеза.</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просим возможности расширить масштаб спецификации действия, в том числе в развитии компетенции Синтеза в каждом из нас с масштаба территории ИВДИВО Подразделения на масштаб Планеты Земля. Спецификой России там больше нам нужна конкретика и пояснения, поэтому это на завтра, а вот то, что каждому землянину нужно в </w:t>
      </w:r>
      <w:r>
        <w:rPr>
          <w:rFonts w:ascii="Times New Roman" w:eastAsia="Calibri" w:hAnsi="Times New Roman" w:cs="Times New Roman"/>
          <w:sz w:val="24"/>
          <w:szCs w:val="24"/>
        </w:rPr>
        <w:lastRenderedPageBreak/>
        <w:t>развитии Ипостасности, Имперскости, это у вас никаких возмущений не вызывает. Я думаю, с радостью все включимся, поэтому на сегодня, на сейчас, итогом первого дня – Планете Земля и землянам. Землянам Планеты Земля, так более точно.</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синтезируемся, соответственно, с Изначально Вышестоящими Аватарами Синтеза Кут Хуми Фаинь, стяжаем вот эту концентрацию Синтез Синтеза расширения масштабов на специфику Планеты Земля в контексте 1 ИВДИВО-Цельности Октавной Метагалактики До-ИВДИВО. Вот в этой специфике второго шага, то есть, первый шаг – это Часть, соответственно, второго шага, мы, синтезируясь с Хум Аватаров Синтеза Кут Хуми Фаинь, стяжаем Синтез Синтеза развития Имперскости внутреннего мира каждым из нас со спецификой выявления того Синтеза Имперскости в эффекте Творящих Синтезов, в эффекте Творения, в эффекте Воли явления Творящих Синтезов Творением, которые вы месяц разрабатывали с предыдущего Синтеза, с возможностью развернуть Имперскость развития внутреннего мира в этом контексте каждому землянину, где бы он ни жил, то есть, там, подземные, подводные, во временных петлях, непосредственным жителям суши, так назовём нас. И настраиваемся на вот эту специфику действия с Отцом.</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синтезируемся с Изначально Вышестоящим Отцом Высокой Цельной Метагалактики, поддержкой Аватаров Синтеза Кут Хуми Фаинь, они переходят с нами, мы переходим в зал </w:t>
      </w:r>
      <w:r>
        <w:rPr>
          <w:rFonts w:ascii="Times New Roman" w:hAnsi="Times New Roman"/>
          <w:sz w:val="24"/>
          <w:szCs w:val="24"/>
        </w:rPr>
        <w:t xml:space="preserve">Изначально Вышестоящего Отца </w:t>
      </w:r>
      <w:r>
        <w:rPr>
          <w:rFonts w:ascii="Times New Roman" w:eastAsia="Calibri" w:hAnsi="Times New Roman" w:cs="Times New Roman"/>
          <w:sz w:val="24"/>
          <w:szCs w:val="24"/>
        </w:rPr>
        <w:t>262145 Изначально Вышестоящей Цельности Высокой Цельной Метагалактики. В зале пред Отцом встаём, отстраиваясь явлением Учителя 48 Синтеза Изначально Вышестоящего Отца, синтезируемся, сонастраиваясь с Хум Изначально Вышестоящего Отца, стяжая Синтез Изначально Вышестоящего Отца, и просим преобразить нас стяжанием базовой 112 Части – Праматическое Тело Изначально Вышестоящего Отца. Стяжаем Синтез Праматического Тела, стяжаем Праматическое Тело в явлении 262144-ричности Человека Высокой Цельной Метагалактики Изначально Вышестоящего Отца в каждом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соответственно, стяжаем 262144 оболочки, в каждую оболочку мы просим концентрацию соответствующего вида Синтеза, Огня, Субъядерности Изначально Вышестоящего Отца, помня принцип предыдущего стяжания, то есть, в данной Части также разворачивается 20-рица. И сначала по 16384 Должностные Компетенции Праматического Тела, потом, соответственно, Ивдивости Праматического Тела, Иерархизации и так далее, вплоть до, соответственно, частностей. То есть, принцип «всё во всём», он очень чётко срабатывает у нас в каждой Части.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разворачиваемся явлением в зале пред Отцом Праматического Тела Изначально Вышестоящего Отца, в таком первичном базовом его Творении в нас. Координируем, стяжая у Отца соответствующий Синтез с Телом Учителя Синтеза 48 Синтеза Изначально Вышестоящего Отца в каждом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просим Изначально Вышестоящего Отца то базовое явление фундаментальностей материи Праматики зафиксировать в каждом из нас в данное тело в соответствующие оболочки. Соответственно, тут фиксирует Отец не 64 фундаментальностей, а 256 или 1024, исходя из современных специфик. 64 в 256 как переходят: огне-фундаментальности, духо-фундаментальности, свето-фундаментальности и энерго-фундаментальности, вот у нас 256, то есть, когда у нас виды координируются с типами материи.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возжигаясь вот в этом контексте, и синтезируясь с Изначально Вышестоящим Отцом, стяжаем Синтез данной Части, настраиваясь на то, что какие-то следующие эффекты освоения Праматики, как вида материи, будет включено в ночное обучение и, соответственно, завтра подведение итогов, что-то выявится и мы достяжаем, если необходимо, данную Часть каждого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Синтезом Изначально Вышестоящего Отца в данном контексте явления Праматического Тела </w:t>
      </w:r>
      <w:r>
        <w:rPr>
          <w:rFonts w:ascii="Times New Roman" w:hAnsi="Times New Roman"/>
          <w:sz w:val="24"/>
          <w:szCs w:val="24"/>
        </w:rPr>
        <w:t>Изначально Вышестоящего Отца</w:t>
      </w:r>
      <w:r>
        <w:rPr>
          <w:rFonts w:ascii="Times New Roman" w:eastAsia="Calibri" w:hAnsi="Times New Roman" w:cs="Times New Roman"/>
          <w:sz w:val="24"/>
          <w:szCs w:val="24"/>
        </w:rPr>
        <w:t xml:space="preserve"> в каждом из нас.</w:t>
      </w:r>
    </w:p>
    <w:p w:rsidR="00750A93" w:rsidRDefault="00750A93" w:rsidP="00750A93">
      <w:pPr>
        <w:spacing w:line="228" w:lineRule="auto"/>
        <w:ind w:firstLine="567"/>
        <w:jc w:val="both"/>
        <w:rPr>
          <w:rFonts w:ascii="Times New Roman" w:hAnsi="Times New Roman"/>
          <w:sz w:val="24"/>
          <w:szCs w:val="24"/>
        </w:rPr>
      </w:pPr>
      <w:r>
        <w:rPr>
          <w:rFonts w:ascii="Times New Roman" w:eastAsia="Calibri" w:hAnsi="Times New Roman" w:cs="Times New Roman"/>
          <w:sz w:val="24"/>
          <w:szCs w:val="24"/>
        </w:rPr>
        <w:t xml:space="preserve">Далее синтезируемся с Аватарами Синтеза Кут Хуми Фаинь, не переходим. Синтезируемся с Кут Хуми Фаинь 448 ИВДИВО-Цельности, синтезируясь с ними, стяжая Синтез Синтеза </w:t>
      </w:r>
      <w:r>
        <w:rPr>
          <w:rFonts w:ascii="Times New Roman" w:hAnsi="Times New Roman"/>
          <w:sz w:val="24"/>
          <w:szCs w:val="24"/>
        </w:rPr>
        <w:t>Изначально Вышестоящего Отца, просим сонастроить нас с Изначально Вышестоящим Отцом 1 ИВДИВО-Цельности Октавной Метагалактики До-ИВДИВО.</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lastRenderedPageBreak/>
        <w:t>И вот в этой взаимокоординации, в том числе, вспыхивая Прасинтезностью Истинной Метагалактики Изначально Вышестоящего Отца, мы переходим в зал Изначально Вышестоящего Отца 1 ИВДИВО-Цельности. Помните, там итог всей Истинной Метагалактики, в то же время переход в физику Октавной Метагалактики. Поэтому, может то одно срабатывать, то другое, определяют Отцы. В данном случае мы идём к Отцу данной ИВДИВО-Цельности, встаём в зале в поддержке Кут Хуми Фаинь, в поддержке Отца Высокой Цельной Метагалактики.</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Приветствуем Изначально Вышестоящего Отца 1 ИВДИВО-Цельности Октавной Метагалактики До-ИВДИВО, синтезируясь с его Хум, стяжаем Синтез и Огонь Изначально Вышестоящего Отца, встраиваясь, на столько, насколько у вас срабатывает в координации с любым Отцом, возможность его явления собою в эффекте Я Есмь Воли Духа, Мы Есмь Синтезом, Огнём.</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 xml:space="preserve">И далее, синтезируясь с Изначально Вышестоящим Отцом, стяжаем Синтез, Огонь </w:t>
      </w:r>
      <w:r>
        <w:rPr>
          <w:rFonts w:ascii="Times New Roman" w:hAnsi="Times New Roman"/>
          <w:sz w:val="24"/>
          <w:szCs w:val="24"/>
        </w:rPr>
        <w:br/>
        <w:t>1 ИВДИВО-Цельности, и стяжая 1 ИВДИВО-Цельность, активируя, преображая те Ядра Синтеза, которые мы могли стяжать ранее спецификой 1 ИВДИВО-Цельности.</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 xml:space="preserve">И вот в этой координации мы просим Изначально Вышестоящего Отца максимальную Ипостасность каждому из нас развернуть в Ипостасности Изначально Вышестоящему Отцу, и стяжаем Ипостасность Изначально Вышестоящему Отцу у Изначально Вышестоящего Отца 1 ИВДИВО-Цельности Октавной Метагалактики, преображая весь тот опыт усвоения </w:t>
      </w:r>
      <w:r>
        <w:rPr>
          <w:rFonts w:ascii="Times New Roman" w:hAnsi="Times New Roman"/>
          <w:sz w:val="24"/>
          <w:szCs w:val="24"/>
        </w:rPr>
        <w:br/>
        <w:t>1 ИВДИВО-Цельности, который у нас складывался в предыдущий синтез-год.</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просим Изначально Вышестоящего Отца в ночное обучение ввести расширение Ипостасности Изначально Вышестоящим Отцам каждой из Метагалактик, 4-х, и добавление расширения нашего явления Ипостасности Изначально Вышестоящему Отцу Октавной Метагалактики До-ИВДИВО, так, чтоб мы завтра могли стяжать Ипостасность синтезом 5-ти Метагалактик и в целом Ипостасность Октавной Метагалактике Изначально Вышестоящего Отца – этого ближайшего следующего шага, который мы активно будем осваивать ближайший синтез-год и далее Октавную Метагалактику 16384 года. Из этих 16384-х у нас только 2-й пошёл, поэтому мы в самом расцвете сил и всё у нас впереди.</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Настраиваемся на расширяющийся эффект.</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далее мы, синтезируясь с Изначально Вышестоящим Отцом 1 ИВДИВО-Цельности как физики и в то же время как некий такой зачин на вот эту перспективу развития каждого из нас архетипами материи 5-ти Метагалактик соответствующими эффектами видов, типов и видов организации материи каждый.</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Мы, синтезируясь с Изначально Вышестоящим Отцом, стяжаем Имперскость развития внутреннего мира каждого из нас вот в этом явлении Ипостаси и Ипостасности каждым из нас синтез-физически собою.</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встраиваясь в то явление Ипостасности, в ту Имперскость развития внутреннего мира каждого из нас, в то явление синтеза видов организации материи 4-х Метагалактик плюс, соответственно, те ИВДИВО-Цельности, которые мы стяжали в Новый год в расширении потенциала внутреннего мира. Настраиваемся на Имперскую организованность её в нас явлением Ипостасности Изначально Вышестоящему Отцу, и просим, вот тот опыт нашей внутренней деятельности, с насыщенностью соответствующим опытом, возможно, там, пересинтезированием, аннигиляцией, аматизацией каких-то эффектов, недосложенного или не так сложенного Изначально Вышестоящим Отцом, в усилении лучшего опыта каждым из нас, развернуть землянам, жителям Планеты Земля в эффекте становления развития Имперскости внутреннего мира в каждом землянине.</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мы просим Изначально Вышестоящего Отца то, что мы сейчас стяжаем, зафиксировать каждому землянину в развитии Имперскости его Имперскости внутренним миром. И стяжаем 7 миллиардов 800 миллионов единиц Синтеза Имперского развития внутреннего мира каждого.</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просим Изначально Вышестоящего Отца зафиксировать это в каждом землянине. Тут уже Отец определяет, это фиксируется в Ядро Синтеза ИВДИВО каждого этого землянина или какие-то другие, может быть, активные Части ещё. Это уже не наша с вами задача. Наша с вами задача – войти в это действие.</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lastRenderedPageBreak/>
        <w:t xml:space="preserve">И далее мы просим Изначально Вышестоящего Отца в эффекте развития Метагалактической Империи Изначально Вышестоящего Отца со столицей Планеты Земля развернуть соответствующую среду Имперскости, окутывая Планету Земля. И поддержкой Изначально Вышестоящего Отца, в явлении его собою синтез-физически спецификой </w:t>
      </w:r>
      <w:r>
        <w:rPr>
          <w:rFonts w:ascii="Times New Roman" w:hAnsi="Times New Roman"/>
          <w:sz w:val="24"/>
          <w:szCs w:val="24"/>
        </w:rPr>
        <w:br/>
        <w:t>1 ИВДИВО-Цельности, надеюсь, сами помните, почему, мы эманируем прямо из зала Изначально Вышестоящего Отца, в поддержке Изначально Вышестоящего Отца 1 ИВДИВО-Цельности, вот эту концентрацию Синтеза в развёртывании среды Имперского развития каждого землянина, окутывая Планету Земля, разворачивая эту среду Планетой Земля.</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 xml:space="preserve">Из зала ИВДИВО-Цельности вот этот эффект окутывания происходит чуть быстрее, потому что отсюда мы воспринимаем нашу планету как достаточно небольшой объект. Поэтому не настраивайтесь на какой-то длительный долгий процесс. Не забываем, что всё находится в движении, Земля вращается, поэтому окутывание происходит достаточно быстро. Но прожить ответ от планеты, от Матери Планеты, принимает ли она наши действия, постарайтесь каждый. </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обратите внимание, мы не Земле отправляли, мы не территории отправляли, да, то есть, мы развернули среду Имперского развития, окутывая Планету Земля, а до этого направили каждому, прося Изначально Вышестоящего Отца зафиксировать это в каждом, соответствующую концентрацию Синтеза Имперскости развития внутреннего мира, так, чтобы у людей было, чем сопрягаться, чем распознавать вот эту среду, и, соответственно, принимать какие-то определённые важные для них параметры, в том числе в природном контексте развития.</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Отследили взглядом сейчас Изначально Вышестоящего Отца, вот, в каком, таком явлении среды сейчас находится наша планета.</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Снимаем фиксацию с Планеты Земля, вновь смотрим на Изначально Вышестоящего Отца, и, стяжая, синтезируясь с его Хум, Синтез Изначально Вышестоящего Отца.</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благодарим Изначально Вышестоящего Отца 1 ИВДИВО-Цельности Октавной Метагалактики До-ИВДИВО, благодарим Аватаров Синтеза Кут Хуми Фаинь 448 ИВДИВО-Цельности Октавной Метагалактики и Кут Хуми Фаинь Высокой Цельной Метагалактики.</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Высокой Цельной Метагалактики.</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нелинейно с нами, стяжанием 112 Части, координировались, работали Аватары Синтеза Альфред Констанция, благодарим их.</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 xml:space="preserve">Возвращаемся в Физическое Тело, в данный зал физической реализации каждого из нас, являя и стяжённую базовую 112 Часть – Праматическое Тело Изначально Вышестоящего Отца, являя стяжённую выразимость той Имперской деятельности из Имперского развития внутреннего мира в каждом из нас, явления выражения Изначально Вышестоящего Отца 1 ИВДИВО-Цельности. У нас Планета Земля, помните, это как раз </w:t>
      </w:r>
      <w:r>
        <w:rPr>
          <w:rFonts w:ascii="Times New Roman" w:hAnsi="Times New Roman"/>
          <w:sz w:val="24"/>
          <w:szCs w:val="24"/>
        </w:rPr>
        <w:br/>
        <w:t>1 ИВДИВО-Цельность.</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уже с физики мы, синтезируясь с Кут Хуми Фаинь, по подготовке каждого, все вместе и, соответственно, с Кут Хуми Фаинь Октавной Метагалактики До-ИВДИВО, и просим концентрацию Синтез Синтеза ночного обучения каждого из нас в расширении Ипостасности на Ипостасность Октавной Метагалактике синтезом 5-ти. Просим обязательно включить координацию развития Ивдивости и Праматики соответствующими спецификами их развития в нас. И также мы просим включить определённую конкретизацию экзаменационного выражения 48-м Синтезом Изначально Вышестоящего Отца спецификой Служения и Ипостасности как каждого из нас, так и нашей команды России.</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благодарим Аватаров Синтеза Кут Хуми Фаинь Октавной Метагалактики До-ИВДИВО.</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и эманируем в ИВДИВО каждого.</w:t>
      </w:r>
    </w:p>
    <w:p w:rsidR="00750A93" w:rsidRDefault="00750A93" w:rsidP="00750A93">
      <w:pPr>
        <w:spacing w:line="228"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A318F4" w:rsidRPr="00750A93" w:rsidRDefault="00A318F4" w:rsidP="00750A93">
      <w:pPr>
        <w:spacing w:line="228" w:lineRule="auto"/>
        <w:ind w:firstLine="567"/>
        <w:jc w:val="both"/>
        <w:rPr>
          <w:rFonts w:ascii="Times New Roman" w:hAnsi="Times New Roman"/>
          <w:sz w:val="24"/>
          <w:szCs w:val="24"/>
        </w:rPr>
      </w:pPr>
    </w:p>
    <w:p w:rsidR="00C91936" w:rsidRDefault="00750A93" w:rsidP="00C91936">
      <w:pPr>
        <w:pStyle w:val="2"/>
        <w:jc w:val="right"/>
      </w:pPr>
      <w:r>
        <w:lastRenderedPageBreak/>
        <w:t>2</w:t>
      </w:r>
      <w:r w:rsidR="00C91936">
        <w:t xml:space="preserve"> день </w:t>
      </w:r>
      <w:r>
        <w:t>1</w:t>
      </w:r>
      <w:r w:rsidR="00C91936">
        <w:t xml:space="preserve"> часть</w:t>
      </w:r>
    </w:p>
    <w:p w:rsidR="00750A93" w:rsidRDefault="00750A93" w:rsidP="00750A93">
      <w:pPr>
        <w:ind w:firstLine="567"/>
        <w:jc w:val="right"/>
        <w:rPr>
          <w:rFonts w:ascii="Times New Roman" w:hAnsi="Times New Roman" w:cs="Times New Roman"/>
          <w:sz w:val="24"/>
          <w:szCs w:val="24"/>
        </w:rPr>
      </w:pPr>
      <w:r>
        <w:rPr>
          <w:rFonts w:ascii="Times New Roman" w:hAnsi="Times New Roman" w:cs="Times New Roman"/>
          <w:sz w:val="24"/>
          <w:szCs w:val="24"/>
        </w:rPr>
        <w:t>01</w:t>
      </w:r>
      <w:r w:rsidRPr="00911CC6">
        <w:rPr>
          <w:rFonts w:ascii="Times New Roman" w:hAnsi="Times New Roman" w:cs="Times New Roman"/>
          <w:sz w:val="24"/>
          <w:szCs w:val="24"/>
        </w:rPr>
        <w:t>:</w:t>
      </w:r>
      <w:r>
        <w:rPr>
          <w:rFonts w:ascii="Times New Roman" w:hAnsi="Times New Roman" w:cs="Times New Roman"/>
          <w:sz w:val="24"/>
          <w:szCs w:val="24"/>
        </w:rPr>
        <w:t>32</w:t>
      </w:r>
      <w:r w:rsidRPr="00911CC6">
        <w:rPr>
          <w:rFonts w:ascii="Times New Roman" w:hAnsi="Times New Roman" w:cs="Times New Roman"/>
          <w:sz w:val="24"/>
          <w:szCs w:val="24"/>
        </w:rPr>
        <w:t>:</w:t>
      </w:r>
      <w:r>
        <w:rPr>
          <w:rFonts w:ascii="Times New Roman" w:hAnsi="Times New Roman" w:cs="Times New Roman"/>
          <w:sz w:val="24"/>
          <w:szCs w:val="24"/>
        </w:rPr>
        <w:t>15</w:t>
      </w:r>
      <w:r w:rsidRPr="00911CC6">
        <w:rPr>
          <w:rFonts w:ascii="Times New Roman" w:hAnsi="Times New Roman" w:cs="Times New Roman"/>
          <w:sz w:val="24"/>
          <w:szCs w:val="24"/>
        </w:rPr>
        <w:t xml:space="preserve">– </w:t>
      </w:r>
      <w:r>
        <w:rPr>
          <w:rFonts w:ascii="Times New Roman" w:hAnsi="Times New Roman" w:cs="Times New Roman"/>
          <w:sz w:val="24"/>
          <w:szCs w:val="24"/>
        </w:rPr>
        <w:t>03:12:30</w:t>
      </w:r>
    </w:p>
    <w:p w:rsidR="00750A93" w:rsidRDefault="00750A93" w:rsidP="00750A93">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750A93" w:rsidRPr="006C1373" w:rsidRDefault="00750A93" w:rsidP="00750A93">
      <w:pPr>
        <w:ind w:firstLine="567"/>
        <w:jc w:val="center"/>
        <w:rPr>
          <w:rFonts w:ascii="Times New Roman" w:hAnsi="Times New Roman" w:cs="Times New Roman"/>
          <w:b/>
          <w:sz w:val="24"/>
          <w:szCs w:val="24"/>
        </w:rPr>
      </w:pPr>
      <w:r>
        <w:rPr>
          <w:rFonts w:ascii="Times New Roman" w:hAnsi="Times New Roman" w:cs="Times New Roman"/>
          <w:b/>
          <w:sz w:val="24"/>
          <w:szCs w:val="24"/>
        </w:rPr>
        <w:t>Стяжание обновления ИВДИВО каждого, явлением внутреннего мира каждым из нас, в явлении 8-ми оболочек 8-ми архетипов Октавы Фа. Стяжание Срединного Пути Ипостаси явлением взаимокоординации разных балансов Ипостаси и Ипостасности в нас</w:t>
      </w:r>
    </w:p>
    <w:p w:rsidR="00750A93" w:rsidRDefault="00750A93" w:rsidP="00750A93">
      <w:pPr>
        <w:ind w:firstLine="567"/>
        <w:jc w:val="both"/>
        <w:rPr>
          <w:rFonts w:ascii="Times New Roman" w:hAnsi="Times New Roman" w:cs="Times New Roman"/>
          <w:sz w:val="24"/>
          <w:szCs w:val="24"/>
        </w:rPr>
      </w:pP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Настраиваемся на пять фиксаций Синтеза, Синтез Синтеза на каждом из нас пяти пар Аватаров Синтеза Кут Хуми Фаинь. Одномоментно, цельно, активируя всю концентрацию Синтеза Учителя Синтеза в каждом из нас. Возжигаясь и всем объёмом Синтеза и конкретно Синтезом Учителя 48 Синтеза Изначально Вышестоящего Отца. Найдите вот эту внутреннюю открытость взаимокоординации данных видов Синтеза, весь накопленный Синтез и Синтез Учителя 48 Синтеза</w:t>
      </w:r>
      <w:r w:rsidRPr="0087028E">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каждом из нас. Всё это пока в теле Учителя Синтеза явлением Эталонной 253 части</w:t>
      </w:r>
      <w:r w:rsidRPr="0087028E">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каждом из нас, настраиваясь на вот эту определенную активность.</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Синтезом начинаем разворачиваться в координации с физическим телом. И в физическом теле возжигаемся его накопленным Синтезом, Синтезом Физического тела и концентрацией, у нас есть такой эффект в 191-й базовой части Физического тела Учителя</w:t>
      </w:r>
      <w:r w:rsidRPr="0046347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значит, возжигаемся и Синтезом Учителя в Физическом теле каждого из нас. Разворачивая вот в этом явлении всё во всём, взаимокоординацию тела Учителя и физического тела каждого из нас, эффектом физического тела Учителя</w:t>
      </w:r>
      <w:r w:rsidRPr="0046347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в нас. Там продолжает Кут Хуми все пять пар одномоментно фиксировать Синтез. Нам его нужно распределить, он не должен, сейчас образ такой вот, он тыкается к нам в Хум. В Хум мы впускаем, не забывая, о том, что нам нужно телесное действие. Поэтому раскрываем Синтез пяти пар Аватаров Синтеза Кут Хуми Фаинь пяти Метагалактик в телах. В первую очередь в тех двух, которые сложились у нас уже в Хум активно Синтезом Кут Хуми Фаинь пяти Метагалактик, тело Учителя и Физическое тело Учителя в каждом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распределяем по всем другим частям. Помните, у нас акцент по-прежнему стандартом данного Синтеза на Человека Высокой Цельной Метагалактики, соответственно 262144-рица активации от Должностных Компетенций Синтезом</w:t>
      </w:r>
      <w:r w:rsidRPr="005E61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до частностей аппаратов систем частей Человека Высокой Цельной Метагалактики в цельности всё во всём. Всё во всём, это опять мы возвращаемся к телу Учителя и Физическому телу Учителя. Ещё раз, Физическое тело – это не просто то, что сидит на стуле сейчас. Физическое тело – это 191 часть и у неё есть базовое выражение частей, минимально в 16-рице, вы точно знаете. Соответственно 15-я, например – это Физическое тело Аватара, которое у вас может активироваться, когда вы в служении Аватаром на Совете участвуете или 13-е Физическое тело Учителя. Сейчас нам нужно 13-е из тех 16-ти, что точно у вас могут быть активны, поэтому 13-е Физическое тело Учителя, в координации с телом Учителя, поэтому Эталонное, 191 часть в конкретике и специфике Учителя в координации с Эталонной 253-й частью. И плюс всё у нас начинается чаще всего с Хум. Поэтому тоже возжигаем Эталонную 188 часть Хум Изначально Вышестоящего Отца каждого из нас. И синтез 20-рицы Человека 262144-ричного Высокой Цельной Метагалактики у нас сводится в троичность выражения, где главное у нас сейчас будет какая – 253-я.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направляем ещё концентрацию Синтеза Кут Хуми Фаинь на взаимокоординацию базовых частей, то есть, когда мы говорим 262144-рица, это базовые части с Эталонной 256-рицей каждого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допускаем, да, что следующим шагом ещё нужна координация с Совершенными частями в нас. Поэтому, следующее распределение Синтеза Аватаров Синтеза Кут Хуми Фаинь идёт в Совершенные части во всю 65-рицу и в Совершенное ИВДИВО каждого, 65-е.</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по названию тех частей, которые у нас третьи в 64-рице Эталонной 256-рице. Вероятно, запутала, но мы это с вами осваивали. И теперь настраиваемся на такой музыкальный лад. То есть сначала вспыхиваем Синтезом Аватаров Синтеза Кут Хуми Фаинь </w:t>
      </w:r>
      <w:r>
        <w:rPr>
          <w:rFonts w:ascii="Times New Roman" w:eastAsia="Calibri" w:hAnsi="Times New Roman" w:cs="Times New Roman"/>
          <w:sz w:val="24"/>
          <w:szCs w:val="24"/>
        </w:rPr>
        <w:lastRenderedPageBreak/>
        <w:t xml:space="preserve">Метагалактики Фа и какой-то эффект действенности Синтезом в явлении Фа собою. Не надо думать, что кто-то лучше знает, чем Кут Хуми Фаинь. Поэтому мы же Кут Хуми выражаем сейчас, </w:t>
      </w:r>
      <w:r w:rsidRPr="008508C0">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Кут Хуми, вот теми частями, которые мы активировали. Значит, у них спрашивайте, что значит развернуть действенность Синтезом звучанием Фа нами. Можно начать с того, что мы Фа стяжаем. Мы можем возжигаться. Мы его можем Синтез этого Фа эманировать. Да, мы не обращали внимания на то, что в этот момент звучит ли Фа в нас или не звучит. Обратите внимание, что если мы говорим об определённом музыкальном выражении, значит, явление Метагалактики Фа фа-мажором  для нас тоже может быть какой-то определённой музыкальной составляющей нашей жизни в специфике Метагалактики Фа. А значит, мы точно можем звучать.</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сонастраиваемся с Аватарами Синтеза Кут Хуми Фаинь следующей Изначально Вышестоящей Метагалактики. Вспыхиваем их Синтезом в нас. Находим, вспыхиваем. Находим, Синтез сам легко отзывается, при тех первичных настроечных фразах Синтез Аватаров Синтеза Кут Хуми Фаинь Изначально Вышестоящей Метагалактики, он тут же находится, вспыхиваем, преображаемся. И просим развернуть определённую выразимость Соль-ИВДИВО спецификой явления Мы-Есмь Аватары Синтеза Кут Хуми Фаинь собою синтез-физически. Мы ещё никуда не переходили синтез-физически. И вот в том Синтезе, который нам эманировали, направляли, которым нас насыщали Аватары Синтеза Кут Хуми Фаинь Изначально Вышестоящей Метагалактики, попробуйте настроиться, настроить систему слышания наших тел, тела Учителя, Физического тела Учителя на слышание Соль-ИВДИВО спецификой Изначально Вышестоящей Метагалактики, её Синтеза в выражении Кут Хуми Фаинь.</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Следующим шагом настройки нашей в таком музыкальном эффекте вспыхиваем Синтезом Аватаров Синтеза Кут Хуми Фаинь Высокой Цельной Метагалактики, входя в третье звучание Синтеза выражением Мы-Есмь Аватары Синтеза Кут Хуми Фаинь Высокой Цельной Метагалактики. И вот здесь настраиваемся на Ля звучание Аватаров Синтеза Кут Хуми Фаинь Синтезом, Синтез Синтезом в нас. Кстати вот этот же эффект звучания явления название нашей Планеты </w:t>
      </w:r>
      <w:r w:rsidRPr="004C2DF9">
        <w:rPr>
          <w:rFonts w:ascii="Times New Roman" w:eastAsia="Calibri" w:hAnsi="Times New Roman" w:cs="Times New Roman"/>
          <w:i/>
          <w:sz w:val="24"/>
          <w:szCs w:val="24"/>
        </w:rPr>
        <w:t>Зем-ля</w:t>
      </w:r>
      <w:r>
        <w:rPr>
          <w:rFonts w:ascii="Times New Roman" w:eastAsia="Calibri" w:hAnsi="Times New Roman" w:cs="Times New Roman"/>
          <w:sz w:val="24"/>
          <w:szCs w:val="24"/>
        </w:rPr>
        <w:t xml:space="preserve"> выводил когда-то Глав ИВДИВО на восприятие того, что наша планета из Высокой Цельной Метагалактики, родом из Высокой Цельной Метагалактики. При этом сейчас она не живет только Высокой Цельной Метагалактикой, она живет первой ИВДИВО-Цельностью, синтезом четырёх. Итак, что у нас там с Ля- Ля? Это кто не спит, проверка связи.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проживите, что сейчас и Фа, и Соль, и Ля в какой-то определённой такой координации в нас находятся и мы, соответственно явлением </w:t>
      </w:r>
      <w:r w:rsidRPr="004C2DF9">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Кут Хуми Фаинь собою, сонастроены с этими Метагалактиками.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мы, синтезируясь, вспыхиваем Синтезом Аватаров Синтеза Кут Хуми Фаинь Истинной Метагалактики. И мы начинаем сонастраиваться в выражении Синтеза Кут Хуми Фаинь Истинной Метагалактики с явлением Си, звучанием данной ноты, с соответствующими эффектами. Надеюсь по-прежнему мажор, а не минор у всех, хотя кто вас знает, и это не означает, что это плохо или хорошо. То есть находите, а что у вас.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встраиваемся в такую определённую, естественную взаимокоординацию четырёх нот четырёх звучаний нас Октавой Фа. Координируя вот в этой сонастройке нотного выражения все наши части 20-рицы Человека Изначально Вышестоящего Отца на соответствующее явление. И вспыхивая следующим шагом Синтезом Аватаров Синтеза Кут Хуми Фаинь Октавной Метагалактики До-ИВДИВО, сонастраиваясь, вот этим звучанием До-ИВДИВО, До – Кут Хуми Фаинь, До – Синтеза Аватаров Синтеза Кут Хуми Фаинь в эффекте Мы-Есмь Кут Хуми Фаинь собою.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этой цельности звучания взаимокоординации пяти видов Синтеза </w:t>
      </w:r>
      <w:r w:rsidRPr="004C2DF9">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Аватары Синтеза Кут Хуми Фаинь, переходим в зал</w:t>
      </w:r>
      <w:r w:rsidRPr="00C8743F">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Дома</w:t>
      </w:r>
      <w:r w:rsidRPr="00C8743F">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4194240 ИВДИВО-Цельности явлением Учителя 48 Синтеза встаём пред Аватарами Синтеза Кут Хуми Фаинь Октавной Метагалактики.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Продолжаем и синтезироваться, и в тоже время ещё идёт сонастройка вот этого нотного выражения, которое нам не всегда понятно, даже если мы не слышим соответствующего звучания, допустите, что вот эта сонастройка, она есть. При этом заполняемся Синтез </w:t>
      </w:r>
      <w:r>
        <w:rPr>
          <w:rFonts w:ascii="Times New Roman" w:eastAsia="Calibri" w:hAnsi="Times New Roman" w:cs="Times New Roman"/>
          <w:sz w:val="24"/>
          <w:szCs w:val="24"/>
        </w:rPr>
        <w:lastRenderedPageBreak/>
        <w:t>Синтезом Аватаров Синтеза Кут Хуми Фаинь Октавной Метагалактики, заполняя всё тело Учителя, каждую клеточку тела Учителя. Просим Аватаров Синтеза одновременно заполнить физическое тело каждого из нас, и не только физическое тело Учителя, но и все соответственно явления как эталонной части 191-й, так и базовых частей физического тела точнее, каждого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Заполняемся, продолжая сонастраиваться, а точнее принимая вот тот эффект, сонастройки, который нам помогает осуществить Аватар Синтеза Кут Хуми, здесь, сейчас спецификой именно возможностей Октавной Метагалактики.</w:t>
      </w:r>
    </w:p>
    <w:p w:rsidR="00750A93" w:rsidRP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этом явлении, который сейчас у нас складывается, мы просим, стяжая у Аватаров Синтеза Кут Хуми Фаинь соответствующую концентрацию обновления ИВДИВО каждого, в том числе с фиксацией развёртки данным явлением внутренним миром каждым из нас. Явления восьми оболочек восьми Архетипов Октавы Фа. Помните, от Фа до Фа с перспективой расширения на 16-ричное освоение, 16-ти архетипов</w:t>
      </w:r>
      <w:r w:rsidRPr="00E55A86">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И стяжаем у Кут Хуми Фаинь развёртывание в ИВДИВО каждого восемь оболочек восьми архетипов материи спецификой от Фа до Фа Октавы Фа</w:t>
      </w:r>
      <w:r w:rsidRPr="00ED5986">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как современного, если такой научный язык приносить реал обитания нашего с вами. Или в целом того явления жизни ИВДИВО, который у нас разворачивается сейчас, который мы активно осваиваем. И стяжаем, соответственно восемь Ядер Синтеза восьми архетипов материи и в ИВДИВО каждого и во внутренний мир каждого из нас. Просим Аватаров Синтеза Кут Хуми Фаинь ввести это явление в нас. В том числе со спецификой, помните, Имперскость предполагает освоение соответственно, от самых масштабных явлений материи, в данном случае для нас это Архетипы до соответственно, самых мельчайших выражений. Для нас это может быть или какая-то определённая первичная выстроенная синтез-физичность тех видов, которые мы освоили или это может быть материальность выражения 256-рицей Царств или тех конкретно Царств, которые мы выражением жизни осваиваем. И соответственно вспыхиваем вот этим стяжённым внутренне-внешне с внутренней имперскостью, внешним явлением перспективы развития Метагалактической Империи</w:t>
      </w:r>
      <w:r w:rsidRPr="005675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нами. Стяжаем соответственно, у Кут Хуми Фаинь тот Срединный Путь Ипостаси и явлением взаимокоординации разных балансов Ипостаси и Ипостасности в нас.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возможности активировать, вот в этой 8-ричности Архетипов пять Архетипов от Метагалактики Фа до До-ИВДИВО Октавной Метагалактики, которой мы сейчас возжигали, которой мы сейчас разворачивали выражением, поддержкой </w:t>
      </w:r>
      <w:r w:rsidRPr="0095673B">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Аватары Синтеза Кут Хуми и Фаинь собою синтез-физически.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данным явлением синтез-физически каждым из нас, синтезируемся с Аватарами Синтеза Кут Хуми и Фаинь, стяжаем Синтез Синтеза итогов ночного обучения каждого из нас, сейчас снимайте фиксацию внимания вот с этих оболочек, да – это красиво, да – это очень здорово с точки зрения того, что мы сонастраивались на определённое слышание тех явлений звучания Октавы Фа, которые нам доступны 5-ти архетипично на данный момент здесь и сейчас, но мы идём дальше, это в вас есть, вы это практикуете.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сейчас всё внимание на Кут Хуми Фаинь, соответственно, стяжая итоги ночного обучения каждого из нас с концентрацией Синтез Синтеза, мы просим какие-то ключевые моменты итогом курса зафиксировать, соответственно, в наших кабинетах, помните у нас данный курс это </w:t>
      </w:r>
      <w:bookmarkStart w:id="2" w:name="_Hlk62684673"/>
      <w:r>
        <w:rPr>
          <w:rFonts w:ascii="Times New Roman" w:eastAsia="Calibri" w:hAnsi="Times New Roman" w:cs="Times New Roman"/>
          <w:sz w:val="24"/>
          <w:szCs w:val="24"/>
        </w:rPr>
        <w:t>Высокая Цельная Метагалактика</w:t>
      </w:r>
      <w:bookmarkEnd w:id="2"/>
      <w:r>
        <w:rPr>
          <w:rFonts w:ascii="Times New Roman" w:eastAsia="Calibri" w:hAnsi="Times New Roman" w:cs="Times New Roman"/>
          <w:sz w:val="24"/>
          <w:szCs w:val="24"/>
        </w:rPr>
        <w:t>, значит, у нас есть три частных здания на вершине трёх Миров Высокой Цельной Метагалактики, соответственно, у нас есть частно-служебные здания, куда мы, как Учитель, обязаны достаточно часто выходить, чтобы практиковать, вот эту выразимость Кут Хуми, в экополисе Кут Хуми 262080 Изначально Вышестоящей Цельности и плюс у нас ещё одно здание фиксируется где? В Первой Иерархической Цельности в Экополисе Изначально Вышестоящего Отца. Соответственно, если нету, то мы его обязаны стяжать данным Синтезом для соответствующей специфики освоения наших возможностей уже жизнью физикой более высокой, то есть жизнью физикой Истинной Метагалактики Изначально Вышестоящего Отца соответствующим встраиванием в архетипичность, раскрытия этой архетипичности собою – как жить Истинной Метагалактикой и расширяем ту синтез-физичность, которую мы можем, таким образом, осваивать.</w:t>
      </w:r>
    </w:p>
    <w:p w:rsidR="00750A93" w:rsidRDefault="00750A93" w:rsidP="00750A93">
      <w:pPr>
        <w:ind w:firstLine="567"/>
        <w:jc w:val="both"/>
        <w:rPr>
          <w:rFonts w:ascii="Times New Roman" w:eastAsia="Calibri" w:hAnsi="Times New Roman" w:cs="Times New Roman"/>
          <w:sz w:val="24"/>
          <w:szCs w:val="24"/>
        </w:rPr>
      </w:pPr>
      <w:r w:rsidRPr="00AF6A9A">
        <w:rPr>
          <w:rFonts w:ascii="Times New Roman" w:eastAsia="Calibri" w:hAnsi="Times New Roman" w:cs="Times New Roman"/>
          <w:i/>
          <w:sz w:val="24"/>
          <w:szCs w:val="24"/>
        </w:rPr>
        <w:lastRenderedPageBreak/>
        <w:t>Из зала</w:t>
      </w:r>
      <w:r>
        <w:rPr>
          <w:rFonts w:ascii="Times New Roman" w:eastAsia="Calibri" w:hAnsi="Times New Roman" w:cs="Times New Roman"/>
          <w:sz w:val="24"/>
          <w:szCs w:val="24"/>
        </w:rPr>
        <w:t>: стук в дверь.</w:t>
      </w:r>
    </w:p>
    <w:p w:rsidR="00750A93" w:rsidRDefault="00750A93" w:rsidP="00750A93">
      <w:pPr>
        <w:ind w:firstLine="567"/>
        <w:jc w:val="both"/>
        <w:rPr>
          <w:rFonts w:ascii="Times New Roman" w:eastAsia="Calibri" w:hAnsi="Times New Roman" w:cs="Times New Roman"/>
          <w:sz w:val="24"/>
          <w:szCs w:val="24"/>
        </w:rPr>
      </w:pPr>
      <w:r w:rsidRPr="00FB5C90">
        <w:rPr>
          <w:rFonts w:ascii="Times New Roman" w:eastAsia="Calibri" w:hAnsi="Times New Roman" w:cs="Times New Roman"/>
          <w:i/>
          <w:sz w:val="24"/>
          <w:szCs w:val="24"/>
        </w:rPr>
        <w:t>М.Ш.:</w:t>
      </w:r>
      <w:r>
        <w:rPr>
          <w:rFonts w:ascii="Times New Roman" w:eastAsia="Calibri" w:hAnsi="Times New Roman" w:cs="Times New Roman"/>
          <w:sz w:val="24"/>
          <w:szCs w:val="24"/>
        </w:rPr>
        <w:t xml:space="preserve"> Кто-то к нам стучится, не все у вас с ключами, всё-таки, обманщики.</w:t>
      </w:r>
    </w:p>
    <w:p w:rsidR="00750A93" w:rsidRDefault="00750A93" w:rsidP="00750A93">
      <w:pPr>
        <w:ind w:firstLine="567"/>
        <w:jc w:val="both"/>
        <w:rPr>
          <w:rFonts w:ascii="Times New Roman" w:eastAsia="Calibri" w:hAnsi="Times New Roman" w:cs="Times New Roman"/>
          <w:sz w:val="24"/>
          <w:szCs w:val="24"/>
        </w:rPr>
      </w:pPr>
      <w:r w:rsidRPr="00AF6A9A">
        <w:rPr>
          <w:rFonts w:ascii="Times New Roman" w:eastAsia="Calibri" w:hAnsi="Times New Roman" w:cs="Times New Roman"/>
          <w:i/>
          <w:sz w:val="24"/>
          <w:szCs w:val="24"/>
        </w:rPr>
        <w:t>Из зала</w:t>
      </w:r>
      <w:r>
        <w:rPr>
          <w:rFonts w:ascii="Times New Roman" w:eastAsia="Calibri" w:hAnsi="Times New Roman" w:cs="Times New Roman"/>
          <w:sz w:val="24"/>
          <w:szCs w:val="24"/>
        </w:rPr>
        <w:t>: не к нам пришли.</w:t>
      </w:r>
    </w:p>
    <w:p w:rsidR="00750A93" w:rsidRDefault="00750A93" w:rsidP="00750A93">
      <w:pPr>
        <w:ind w:firstLine="567"/>
        <w:jc w:val="both"/>
        <w:rPr>
          <w:rFonts w:ascii="Times New Roman" w:eastAsia="Calibri" w:hAnsi="Times New Roman" w:cs="Times New Roman"/>
          <w:sz w:val="24"/>
          <w:szCs w:val="24"/>
        </w:rPr>
      </w:pPr>
      <w:r w:rsidRPr="00FB5C90">
        <w:rPr>
          <w:rFonts w:ascii="Times New Roman" w:eastAsia="Calibri" w:hAnsi="Times New Roman" w:cs="Times New Roman"/>
          <w:i/>
          <w:sz w:val="24"/>
          <w:szCs w:val="24"/>
        </w:rPr>
        <w:t>М.Ш.:</w:t>
      </w:r>
      <w:r>
        <w:rPr>
          <w:rFonts w:ascii="Times New Roman" w:eastAsia="Calibri" w:hAnsi="Times New Roman" w:cs="Times New Roman"/>
          <w:sz w:val="24"/>
          <w:szCs w:val="24"/>
        </w:rPr>
        <w:t xml:space="preserve"> А стучатся к нам. Ну, хорошо, будем считать, что к вам никто стучаться не может. Я бы это восприняла, как знак, что стучатся-то к вам, а у вас нет надписи, ни звонка.</w:t>
      </w:r>
    </w:p>
    <w:p w:rsidR="00750A93" w:rsidRDefault="00750A93" w:rsidP="00750A93">
      <w:pPr>
        <w:ind w:firstLine="567"/>
        <w:jc w:val="both"/>
        <w:rPr>
          <w:rFonts w:ascii="Times New Roman" w:eastAsia="Calibri" w:hAnsi="Times New Roman" w:cs="Times New Roman"/>
          <w:sz w:val="24"/>
          <w:szCs w:val="24"/>
        </w:rPr>
      </w:pPr>
      <w:r w:rsidRPr="00AF6A9A">
        <w:rPr>
          <w:rFonts w:ascii="Times New Roman" w:eastAsia="Calibri" w:hAnsi="Times New Roman" w:cs="Times New Roman"/>
          <w:i/>
          <w:sz w:val="24"/>
          <w:szCs w:val="24"/>
        </w:rPr>
        <w:t>Из зала</w:t>
      </w:r>
      <w:r>
        <w:rPr>
          <w:rFonts w:ascii="Times New Roman" w:eastAsia="Calibri" w:hAnsi="Times New Roman" w:cs="Times New Roman"/>
          <w:sz w:val="24"/>
          <w:szCs w:val="24"/>
        </w:rPr>
        <w:t>: надпись есть, на стекле.</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Ничего там нету. Я вчера прошла, ничего там у вас нету из того, чтобы было ясно, вообще, кто и куда и как к вам попасть. Нет, понятно, что всё это в процессе становления, а люди-то уже сейчас просятся, видите, стучатся. Примите это, как хороший знак, взбодритесь. И раскрываем концентрацию Синтеза итогов ночного обучения, каким образом? Пресыщенности Синтезом в вас нету, ну, откройте кто-нибудь, пожалуйста, что ж там за жизнь-то такая, А остальные-то не пошли, значит вы с Кут Хуми стоите и практикуете, а чтобы развернуть вот эту выразимость Синтеза итогов ночного обучения, нужно развернуть это Витиём или в ИВДИВО Отца или в ИВДИВО каждого, помните, да, эту задачу, которая пред нами стоит, а пресыщенности Синтезом у вас нету, значит вы начинаете настраиваться на что? Как сделать так, чтобы вы были переполнены сейчас Синтезом Кут Хуми и заодно общайтесь с Кут Хуми, а почему этого до сих пор не произошло, да? То есть, почему вы, столько времени насыщаясь Синтезом Кут Хуми, не пресыщены настолько, чтобы рекомендации ночного обучения развернуть условиями в ИВДИВО Отца или в ИВДИВО каждого, то есть в вас пока это не очень сильно начинает разворачиваться как некое вещество Вития Синтеза вокруг вашего тела Учителя. Соответственно, общаемся – почему не пресыщены, помните мы цель эту продолжаем держать, как важную, нам нужно насытиться настолько, чтоб была пресыщенность, чтоб было что отдавать, потому что пока вы всё держите в теле, ваш Дом ИВДИВО каждого и ИВДИВО Отца на вас не реагирует, и начинает стучать к вам и у вас, это, как в Простоквашино, знаете, «сиди, я сам открою». Или другой вариант птичкой, помните там – «Кто там? Кто там?». И никакой реакции – «Кто там? Кто там?». Это к вам Кут Хуми стучится, кто там. Поэтому заполняемся частями базовыми, мы вспоминали Человека Высокой Цельной Метагалактики 262144-ричного, дома есть время, прям, проговаривая, проговаривая по 20-рице хотя бы. Эталонные 256 частей должны быть пресыщены Синтезом Кут Хуми, Совершенные 65 пресыщены Синтезом Кут Хуми, тогда каждая наша часть Совершенная, Эталонная или Базовая впитывает Синтез рекомендаций Кут Хуми легко и тут же запускается, что? Процесс определённого перехода в действенность данным Синтезом, чтоб мы могли эти задания исполнить. Вот начинается Витиё, отлично, не держите в теле, распускайте в ИВДИВО каждого, либо в ИВДИВО Отца, по рекомендации </w:t>
      </w:r>
      <w:bookmarkStart w:id="3" w:name="_Hlk62774308"/>
      <w:r>
        <w:rPr>
          <w:rFonts w:ascii="Times New Roman" w:eastAsia="Calibri" w:hAnsi="Times New Roman" w:cs="Times New Roman"/>
          <w:sz w:val="24"/>
          <w:szCs w:val="24"/>
        </w:rPr>
        <w:t>Кут Хуми</w:t>
      </w:r>
      <w:bookmarkEnd w:id="3"/>
      <w:r>
        <w:rPr>
          <w:rFonts w:ascii="Times New Roman" w:eastAsia="Calibri" w:hAnsi="Times New Roman" w:cs="Times New Roman"/>
          <w:sz w:val="24"/>
          <w:szCs w:val="24"/>
        </w:rPr>
        <w:t xml:space="preserve">. У большинства это ИВДИВО Отца, мы всё-таки пред Кут Хуми и в ИВДИВО каждого – это к Отцу уже определённый вариант обращения. Поэтому в ИВДИВО Отца классно распускаем, разворачиваем эту эманацию, эту концентрацию Синтеза ночного обучения итогов, так чтобы наши Части Совершенные, Эталонные, Базовые встраивались вот в эту специфику, когда мы не собой идём и мучаемся и страдаем, что не получается так как хотелось бы или вообще ничего не получается, потому что ничего не замечаем, что происходит, когда мы идём отцовски, в данном случае идём выражением Кут Хуми отцовски и наши Части пресыщенные Синтезом в эффекте </w:t>
      </w:r>
      <w:r w:rsidRPr="00E94B44">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Кут Хуми собою, легко разворачивают то Витиё Синтеза вокруг нити, вокруг тела Учителя, вызывая определённую концентрацию, чего? Огня в ИВДИВО Отца, Синтез пишется в этот Огонь. Если не хватает Огня, помните, у нас есть звонок другу, в данном случае это буквально, обращение к Кут Хуми за помощью, чтобы пресыщенность в данном случае Огнём в ИВДИВО Отца у нас сложилась, это нормально, тут ничего такого нету, позорящего нас, у нас может не хватать Огня – это нормально, потому, что мы этому только обучаемся, более того, это как раз может говорить о том, что у нас нету координации нашего ИВДИВО Отца с ИВДИВО Отца Аватаров Синтеза Кут Хуми Фаинь, то есть, нет сопряжённости этих двух ИВДИВО в явлении Эталоном 192-м выражением Части, а должно быть. Мы тренируем, чтобы это было, было не в прошлом, а прямо сейчас.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теперь вы в ИВДИВО уже Отца проживаете эту активность, входите, пожалуйста, в сопряжение с ИВДИВО как таковым, Кут Хуми и Фаинь Главы ИВДИВО, то есть ИВДИВОм Отца входим в сопряжение с ИВДИВО и через это сферой сопряжения входим, подразделения ИВДИВО 172 ИВДИВО Цельности Вологодск. Мы пока ещё ничего никуда не разворачиваем, мы просто входим в сопряжение, вызывая, да, вот как-то так по-боевому, вызывая на себя соответствующую выразимость, соответствующую фиксацию. При этом Синтез из нас может разворачиваться, что он ищет – он ищет Огонь в этих сферах, и находит и записывается, и мы разворачиваем и в ИВДИВО как таковом и в сфере подразделения ИВДИВО 172 ИВДИВО-Цельности, Вологодск и в нашем ИВДИВО Отца соответствующие важные достижения, итоги, в том числе с рекомендациями, над чем активно синтезом действуем дальше, разрабатываем, практикуем, работаем, задействует эти все практически варианты горизонты наших реализаций осуществления. И последний – просим важные достижения помочь нам развернуть в ИВДИВО каждого гостей, жителей территории Подразделения Вологодск. Для любого человека – ипостасность, как естество общения с Отцом, явление и выражение Отца собою – это важные явления, а мы встраивались ещё на то, что ипостасность у нас может быть не только там с точки зрения видов, там отцовское, аватарское, владыческое и далее, а ещё и по Метагалактикам различаться, потому что каждая Метагалактика приносит свой масштаб ипостасности, то есть выражение явления Отца собою, явление разработанности, масштабности, синтез-физичности, явление имперскости развития внутреннего мира внутренне с эффектом развёртывания внутреннего мира Метагалактической Империи Изначально Вышестоящего Отца с эффектами развития цивилизованности, культуры, образования, различных технологий, строительство определённых эффектов различного сотрудничества наций Планеты Земля между собою в формировании Метагалактической нации землян и любых иных эффектов, которые я не назвала, но они имеют место быть в развитии Метагалактической Империи Изначально Вышестоящего Отца, в том числе и военные структуры. То есть наши тренировки у Владыки Дзея, что предполагают, что если мы проявляем определённую расположенность к данному эффекту, то мы ещё или если языком социума, который нам доступен в понимании, то есть мы можем или быть, ну скажем так, не на регулярной основе, а добровольцем, который периодически приходит, участвует в каких-то боевых определённых действиях, с точки зрения чего? – умение быть на страже развития Частей человечески, умение быть на страже каких-то определённых в выражении Синтеза Планета Земля или каких-то иных эффектов, куда нас могут вести как стражу, где мы в каких-то определённых таких активностях буквального выражения не участвуем. И в то же время у нас могут быть прецеденты, когда внутренняя активность вышестоящих тел такова и допущение нас к участию вот в этом становлении и развитии нас Воином Синтеза, такая, что мы начинаем быть на регулярной основе участниками стражи каких-либо Экополисов, или прецеденты, когда мы становимся в Стражи Изначально Вышестоящего Отца в определённых залах или каких-то иных явлениях, которые требуют вот этой специфики регулярного действия Воином Синтеза Изначально Вышестоящего Отца. И вот эта воинская дисциплина, воинская активность – они в Метагалактической Империи имеют место быть. Это важное направление, поэтому развитие Военно-космических сил России и в целом Планеты Земля в этом направлении тоже имеют место быть, это тоже развитие Империи, поэтому практически Империя затрагивает те важные стратегические и стратагемические направления, которые у нас есть, и плюс те, которые мы не знаем, потому что на планете пока этого нет.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я пока перечисляла, может быть у кого-то что-то отозвалось, я акцент сделала на воинском, чтобы у вас не было пренебрежения к каким-то направлениям, это важно. Знаете, у нас у всех пренебрежение к воинским активностям, пока что-то не происходит и нам нужна стража, нам нужна защита и нужна безопасность, и мы тогда – у, где же эти, спасители наши. Поэтому не испытываем пренебрежения к тем компетентным служащим не только физического выражения нашей жизни, но и в вышестоящих выражениях разных экополисов, кто исполняет воинскую обязанность и для кого это важное достижение, важная деятельность. Важно сейчас, чтоб вы определили – кого, на что больше отозвалось, может у вас какая-то </w:t>
      </w:r>
      <w:r>
        <w:rPr>
          <w:rFonts w:ascii="Times New Roman" w:eastAsia="Calibri" w:hAnsi="Times New Roman" w:cs="Times New Roman"/>
          <w:sz w:val="24"/>
          <w:szCs w:val="24"/>
        </w:rPr>
        <w:lastRenderedPageBreak/>
        <w:t xml:space="preserve">своя спецификация какого-то направления в развитии как на территории России в Вологодской области, так и в целом на Планете Земля и в Метагалактической Империи этого направления, это не обязательно культура, образование или что ещё там называла, может быть что-то ещё вас там очень-очень волнует. И себе это возьмите на заметку, чтобы тогда, когда у вас будет приглашение от Аватаров – это не обязательно прямо на Синтезе будет приглашение к вам поучаствовать в командах экополисов по этой тематике развития, соответственно, своим ипостасным телом, эталонное 252-й части, не отказываетесь, активно включаетесь в эти разработки. Поэтому вот это маленькое дополнение принимаем в концентрации соответствующего Синтеза, более того, вот обратите внимание, что это развернулось именно тогда, когда мы стали разворачивать в ИВДИВО каждого граждан, значит по-прежнему какие-то эффекты защиты, как некое обращение людей, не буквального их ИВДИВО каждого к нам звучит, и мы должны уметь это принять. И как более профессиональные Воины Синтеза, уметь действовать и быть на страже защиты развития ИВДИВО каждого в каждом гражданине Планетой Земля. Вспыхиваем.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вот в этой опустошённости, вы можете как раз прожить, как сейчас такой своеобразный эффект очень такого явно не явного, то есть у каждого по своему восприятие внутреннего Телом Учителя, в целом вы опустошились, молодцы. Поэтому синтезируясь с Аватарами Синтеза Кут Хуми Фаинь, стяжаем Однородный Синтез Аватаров Синтеза Кут Хуми Фаинь. И заполняясь Однородным Синтезом Аватаров Синтеза Кут Хуми Фаинь, помните и Совершенные и Эталонные и Базовые Части Человека Высокой Цельной Метагалактики – 262144-рица, заполняем Однородным Синтезом явлением Цельности Тела Учителя Синтеза Изначально Вышестоящего Отца. И попросите Кут Хуми, чтобы в этом явлении заполненности вы настраивались на следующую глубину ипостасности Кут Хуми Фаинь. И вот здесь два ракурса и индивидуально, чтобы в вас взрастала глубина Ипостасности выражения Кут Хуми Фаинь собою, и в то же время, чтобы сейчас в нашем командном действии служения людям сработала ещё и командная ипостасность Аватарам Синтеза Кут Хуми Фаинь. И настраиваемся на то, чтобы вот этот эффект командности действия позволил войти командой в глубину, в следующую глубину, уже только всей командой ипостасности Кут Хуми Фаинь. И мы, как команда подразделения, команда ИВДИВО, в данном случае спецификой 48 Синтеза, то есть мы команда Учителей 48 Синтеза могли бы войти в следующую глубину ипостасности Кут Хуми Фаинь собою. Это следствия заполнения Однородным Синтезом. То есть, зачем нам нужен Однородный Синтез, раз попросили целеполагания, два, индивидуальная и командная.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вспыхиваем Однородным Синтезом Аватаров Синтеза Кут Хуми Фаинь, преображаясь данным явлением синтез-физически собою. Не забываем, да, мы просим Кут Хуми, чтобы Однородный Синтез был не только в Теле Учителя, но и в Физическом Теле, не забываем про Физическое Тело и про одномоментность данного действия. Не получается самим, это может не получаться самим, просим Кут Хуми нас заполнить, Физическое Тело каждой клеточкой, ядрышком, заполняется Однородным Синтезом одновременно с Телом Учителя. Это мы так, вспыхивая, преображаемся одновременно двумя телами, точно, но в этих телах Синтез всех. Помните, мы просили, во всяком случае, в Эталонном, 253-м выражении.</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стяжаем у Аватаров Синтеза Кут Хуми Фаинь новую глубину Ипостасности индивидуального выражения Кут Хуми Фаинь собою. Помните у нас по-прежнему, стоит такая индивидуальная задача – отдельно тренировать ипостасность Кут Хуми, отдельно тренировать ипостасность Фаинь. У нас сейчас не тренировка, поэтому мы стяжаем ипостасность Кут Хуми Фаинь в паре, вот эта индивидуализация, координации и с Кут Хуми и с Фаинь и выявление, в том числе индивидуальных специфик каждого, в смысле, что и в чём индивидуализация выражения Кут Хуми, в чём индивидуализация выражения Фаинь складывается. Это на совести индивидуальной практики каждого из нас.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встраиваемся концентрацией Синтеза Аватаров Синтеза Кут Хуми Фаинь в зале ИВДИВО Октавной Метагалактики До-ИВДИВО в командное явление, выражение, то есть уже не фиксируем внимание только на своём теле, а переключаемся, на то, что мы </w:t>
      </w:r>
      <w:r>
        <w:rPr>
          <w:rFonts w:ascii="Times New Roman" w:eastAsia="Calibri" w:hAnsi="Times New Roman" w:cs="Times New Roman"/>
          <w:sz w:val="24"/>
          <w:szCs w:val="24"/>
        </w:rPr>
        <w:lastRenderedPageBreak/>
        <w:t xml:space="preserve">воспринимаем друг друга, вплоть до того, что вот можно прямо увидеть ваши Вышестоящие Тела за одно, как-то поопределяться, воспринимаем ли мы некоторые различия нашего Тела Учителя, которым мы стоим в зале пред Кут Хуми Фаинь в сравнении с нашим Физическим Телом, которое сидит здесь в зале. То есть, есть те моменты, на которые вы сразу обращаете внимание, постарайтесь смотреть Синтезом, выявляя определённую эту концентрированность Однородного Синтеза сейчас в каждом из нас. И на это обращать внимание, а не на то, моложе мы или старше, толще или худее по отношению к физике. Это тоже важно, но не сейчас. И вот входя в командное явление Учителей 48 Синтеза спецификой служения подразделения в ИВДИВО 172 ИВДИВО-Цельности Вологодск, командно, то есть, как один, стяжаем, синтезируясь с Кут Хуми Фаинь новую глубину Ипостасности выражения Кут Хуми Фаинь командой Учителей Синтеза, в данном случае 48 Синтеза Изначально Вышестоящего Отца спецификой служения подразделения ИВДИВО 172 ИВДИВО-Цельности, Вологодск. И вот сейчас Кут Хуми направляет нам командную ипостасность, где мы индивидуальны, но при этом можем действовать общим делом командно. И для себя, кто в состоянии сейчас различать или просите обучения кому это интересно, но пока не получается, разверните определённое такое сравнение применяя соответствующий метод Синтеза, сравнивая индивидуальное выражение ипостасности и командное выражение ипостасности. В чём идёт командное развитие ипостасности Аватарам Синтеза Кут Хуми Фаинь в данном случае спецификой команды Учителей Синтеза подразделения и в чём вы могли бы дальше это развернуть практикование Ипостасности Аватарам Синтеза Эоану Антуанэтте, командно. То есть, усваивая, какие-то определённые такие нюансы данного явления, вы потом это практикуете в других командах, в которых вы участвуйте, в первую очередь в команде подразделения явлением Ипостасности Эоану Антуанэтте. Но сейчас мы об этом не думаем, сейчас ипостасность командно Кут Хуми Фаинь.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принимаем, что сейчас вот в этом вхождении в ипостасность Кут Хуми Фаинь командой Учителей Синтеза Подразделения ИВДИВО Вологодск Аватары могут развернуть, какие-то определённые явления в нас в Сферу Подразделения. Какие явления, концентрацию Синтез Синтеза, концентрацию, Часть мы не трогаем сейчас, в данном командном выражении, концентрацию Учения Синтеза. Вот обратите внимание, что сейчас в командном выражении ипостасности, мы как раз встраиваемся в концентрацию Синтеза, Огня Учения Синтеза Изначально Вышестоящего Отца. И Сфера Подразделения ИВДИВО 172 ИВДИВО-Цельности в сопряжении с ИВДИВО Кут Хуми, да, то есть с ИВДИВО, как таковым, ИВДИВО Кут Хуми в ипостасности и ИВДИВО, как таковым начинает заполняться. Чем? Синтезом и Огнём Учения Синтеза, причём, и как в таком чистом явлении не оформленном, в материальном выражении в южной полусфере, так и с эффектом материализации ядрами, огнеобразами Учения Синтеза Изначально Вышестоящего Отца. Надеюсь ясно, да? Что это может быть и скажем такое цельное явление Учение Синтеза, как такового, Изначально Вышестоящего Отца и в тоже время определённая спецификация спецификами. Какими? Подразделения Красоты, Ума, Творящего Синтеза и иных сопутствующих эффектов соответствующих горизонтов. </w:t>
      </w:r>
      <w:r w:rsidRPr="00C47DAF">
        <w:rPr>
          <w:rFonts w:ascii="Times New Roman" w:eastAsia="Calibri" w:hAnsi="Times New Roman" w:cs="Times New Roman"/>
          <w:sz w:val="24"/>
          <w:szCs w:val="24"/>
        </w:rPr>
        <w:t>Ну</w:t>
      </w:r>
      <w:r>
        <w:rPr>
          <w:rFonts w:ascii="Times New Roman" w:eastAsia="Calibri" w:hAnsi="Times New Roman" w:cs="Times New Roman"/>
          <w:sz w:val="24"/>
          <w:szCs w:val="24"/>
        </w:rPr>
        <w:t xml:space="preserve"> и соответственно обратный эффект, то есть, мы сейчас идём от внешнего к внутреннему, то есть если заполняется Сфера Подразделения, как чистым выражением, да не оформленным в какую-то материализацию Синтеза и Огня Учения Синтеза, а далее уже в Чаше ИВДИВО соответственно фиксируется некий эффект материализации Ядрами, Огнеобразами, Субъядерностью, соответственно и в ИВДИВО каждого из нас тоже этот процесс Кут Хуми Фаинь запустили. Соответственно каждый преображает ИВДИВО каждого, помните по-прежнему, держим вот это целеполагание пресыщенности Учением Синтеза, чтобы потом мы могли это развернуть. Кому? В ИВДИВО каждого людям. Так, чтобы у нас не было отчуждения от Учения Синтеза, что у нас есть какое-то там, где-то Учение, вообще не знаю о чём, и какое оно ко мне имеет отношение. Создаём эффект стандартом 48 Синтеза такой концентрации Учения Синтеза в каждом из нас Синтезом, Огнём, Ядерно, Огнеобразно, Субъядерно, что мы входим, как вот раньше был такой философский термин неотчуждаемое всеединство Учением Синтеза. С кем? С Отцом. То есть, что в этом Учении для нас от </w:t>
      </w:r>
      <w:r>
        <w:rPr>
          <w:rFonts w:ascii="Times New Roman" w:eastAsia="Calibri" w:hAnsi="Times New Roman" w:cs="Times New Roman"/>
          <w:sz w:val="24"/>
          <w:szCs w:val="24"/>
        </w:rPr>
        <w:lastRenderedPageBreak/>
        <w:t xml:space="preserve">специфик действий ИВДИВО любыми видами от общего явления ИВДИВО, как такового, до соответственно ИВДИВО каждого, ИВДИВО Отца в каждом из нас, до следующих горизонтов градаций Учения Синтеза Воли, Учения Синтеза Парадигмальности, Учения Синтеза Мудрости, Учения Синтеза Философского выражения и так далее. В том числе и по видам реализаций Учений Синтеза Отцовским выражением, Аватарским, Владыческим, Учительским, Ипостасным, Служащим, Посвящённым, Человеком, Человеком-Отцом, Человеком-Аватаром и так далее. То есть, разные виды расшифровок в перспективе нам доступны, сейчас просто пресыщенность Учением Синтеза. Соответственно, что происходит в Теле Учителя, когда до тела доходит, да, то есть если Сфера ИВДИВО всеми оболочками заполнена, дальше Тело Учителя заполняется Учением вот в этом контексте, помните, каждый Учитель становится Учёным у Отца. И вот Учение разворачивается у нас с некой учёностью Учителя Синтеза, то, что мы стяжали с вами на 45 Синтезе, определённый Эталон Учёного вспыхивает, если необходимо преображается данным контекстом реализаций. И настраиваем вот эту состоятельность нас Учителем Синтеза Изначально Вышестоящего Отца в ИВДИВО на научение Учению Синтеза. У кого обучаемся? У Учения Синтеза, которое развёрнуто в нас в Сфере ИВДИВО каждого, то есть не только у Кут Хуми Фаинь, у других Аватаров Изначально Вышестоящего Отца, а у самого Учения, которое заполнило нас. И мы, обучаясь ведению Синтеза Учения Синтеза, научаемся быть учёным Учением Синтеза. Почти всё, заполнились каждые клеточки, причём Тело Учителя, ну мы и про Физическое Тело по-прежнему не забываем, чтобы мы могли это выразить синтез-физически Физическим Телом, просим Кут Хуми и Фаинь одномоментно направить вот эту концентрацию Синтеза, Огня Учения Синтеза в Физическое Тело, чтобы каждая клеточка Физического Тела, каждое ядрышко Физического Тела тоже было пресыщено Учением Синтеза, так, чтобы мы легко принимая вышестоящее тело, могли распознавать, чем оно занималось, что с ним было. Потому что, зачастую Физическое Тело не способно выдержать тот объём Синтеза, который есть в вышестоящем теле, мы не в состоянии распознать, а что было в ночном обучении, что было в практике, каких-то нюансов, которые мы не смогли уловить, потому, что не хватает соответствующей концентрации Синтеза в Физическом Теле, чтобы это расшифровать. При этом, что ещё классно если срабатывает, вот в этой взаимокоординации – физичность в Теле Учителя Синтеза и эффекты Эталонности в Физическом Теле. Эталонности кого? Учителя Синтеза синтезом всех Эталонов, а не только Эталонного Физического Тела.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обратите внимание, что сейчас такой эффект, когда мы легко внутренне начинаем разворачивать Отца собою. Не являть, это зачастую такое одномоментное действие, не хочется говорить сразу, потому, что мы к этому предубеждённо относимся, но это одномоментное кратное действие, а нам нужно, чтобы в нас какая-то больше длительность развернулась, чем явление. Более того, мы идём 8-м горизонтом сейчас, значит нам явление, как специфики 63-го, 31-го, 15-го или 7-го мало. Вот разворачивая, допуская, что Отец является нами пред Кут Хуми, некая встреча Отца и Кут Хуми нами в зале ИВДИВО. Вот </w:t>
      </w:r>
      <w:r w:rsidRPr="00C47DAF">
        <w:rPr>
          <w:rFonts w:ascii="Times New Roman" w:eastAsia="Calibri" w:hAnsi="Times New Roman" w:cs="Times New Roman"/>
          <w:sz w:val="24"/>
          <w:szCs w:val="24"/>
        </w:rPr>
        <w:t>следующий</w:t>
      </w:r>
      <w:r>
        <w:rPr>
          <w:rFonts w:ascii="Times New Roman" w:eastAsia="Calibri" w:hAnsi="Times New Roman" w:cs="Times New Roman"/>
          <w:sz w:val="24"/>
          <w:szCs w:val="24"/>
        </w:rPr>
        <w:t xml:space="preserve"> шаг Отец развернулся в каждом, обучая нас вот этому явлению его, выражения его собою, в данном случае в контексте развёртывания Отца собою, и Отец говорит нами с Кут Хуми, общаемся. Не придумывайте что-то сложное, любая встреча, что предполагает? – сначала приветствие. Да, это Эталон, это Стандарт, только какой тон, какое интонирование, как? Помните вчерашнее, вот язык, речение включается.</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говорит нами, обращаясь к Кут Хуми Фаинь сухо, формально или проявляется какое-то определённое интонирование, только, пожалуйста, при этом нету излишнего фона эмоционально-чувственного. </w:t>
      </w:r>
      <w:r w:rsidRPr="00E83D36">
        <w:rPr>
          <w:rFonts w:ascii="Times New Roman" w:eastAsia="Calibri" w:hAnsi="Times New Roman" w:cs="Times New Roman"/>
          <w:sz w:val="24"/>
          <w:szCs w:val="24"/>
        </w:rPr>
        <w:t>Тут</w:t>
      </w:r>
      <w:r>
        <w:rPr>
          <w:rFonts w:ascii="Times New Roman" w:eastAsia="Calibri" w:hAnsi="Times New Roman" w:cs="Times New Roman"/>
          <w:sz w:val="24"/>
          <w:szCs w:val="24"/>
        </w:rPr>
        <w:t xml:space="preserve"> </w:t>
      </w:r>
      <w:r w:rsidRPr="00C47DAF">
        <w:rPr>
          <w:rFonts w:ascii="Times New Roman" w:eastAsia="Calibri" w:hAnsi="Times New Roman" w:cs="Times New Roman"/>
          <w:sz w:val="24"/>
          <w:szCs w:val="24"/>
        </w:rPr>
        <w:t>уберите</w:t>
      </w:r>
      <w:r>
        <w:rPr>
          <w:rFonts w:ascii="Times New Roman" w:eastAsia="Calibri" w:hAnsi="Times New Roman" w:cs="Times New Roman"/>
          <w:sz w:val="24"/>
          <w:szCs w:val="24"/>
        </w:rPr>
        <w:t xml:space="preserve"> это, кто начал, извините за образы, там пúсать от счастья, вот не надо этого сейчас. Найдите вот ту Ипостасную выразимость, в которой есть определённое дружеское участие, но без фанатизма, без психического фона. Вы развернули приветствие Отца.</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следующий шаг. Кут Хуми обращается к Отцу в нас, может быть Фаинь, может быть пара, как услышите, как у вас. Ваша задача принять это, да, то есть мы многие так торопимся, не хватает, помните вот это вчерашнее, тишины в общении, чтобы услышать. </w:t>
      </w:r>
      <w:r>
        <w:rPr>
          <w:rFonts w:ascii="Times New Roman" w:eastAsia="Calibri" w:hAnsi="Times New Roman" w:cs="Times New Roman"/>
          <w:sz w:val="24"/>
          <w:szCs w:val="24"/>
        </w:rPr>
        <w:lastRenderedPageBreak/>
        <w:t xml:space="preserve">Поэтому услышьте, Отец слышит каждого, Кут Хуми он тоже слышит, Фаинь она тоже слышит. Наша задача Отцом услышать Фаинь, услышать Кут Хуми.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Слушаем Отцом Аватаров Синтеза, при этом, если видите, что тело, вот в этом эффекте слышания или говорения до этого, выявляет какие-то эффекты закрепощения, Отцовски раскрепощайтесь. Синтез Отца, которым Отец развёрнут в нас, помогает аматизировать, аннигилировать, вплоть до сжигания каких-то крепотур тела, в том числе тела Учителя, которые мешают нашему общению.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сейчас бы развернуть вот эти четыре выражения, да, то есть что мы делаем для ИВДИВО, для подразделения, для организации, но мы сейчас этого не будем делать. Поэтому Отцовски просим и Аватаров Синтеза Кут Хуми Фаинь и Изначально Вышестоящего Отца продолжить вот это обучение, когда в зале ИВДИВО пред Кут Хуми Фаинь или другими Аватарами, мы Отцом общаемся с ними. И наоборот, проявляясь в зале пред Отцом, </w:t>
      </w:r>
      <w:r w:rsidRPr="00684F52">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Кут Хуми, общаемся с Отцом </w:t>
      </w:r>
      <w:r w:rsidRPr="00684F52">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Эоан Антуанэтта, общаемся с Отцом, Мы Есмь Эдуард Эмилия, общаемся с Отцом.</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у Кут Хуми и у Отца соответствующего обучения, стяжаем Синтез Синтеза ночного и дневного обучения вот в этой специфике, этике Ивдивного общения каждым из нас, в становлении иерархии равных каждым, так чтобы передать этот опыт, сформулируем так, гражданам Метагалактической Империи. У нас ведь Империя Отца. Не каждый гражданин общается с Отцом. Более того, когда общается, не всегда этично. Только, пожалуйста, Этика ИВДИВО, это не то же самое, что вы сейчас многие думаете. Поэтому на эту тему тоже можно пообщаться с Кут Хуми и Фаинь явлением Отца. И наоборот, с Отцом явлением Кут Хуми.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в зал Изначально Вышестоящего Отца, такой сейчас активацией мы переходим в зал Изначально Вышестоящего Отца 4194305 ИВДИВО Цельности Октавной Метагалактики До-ИВДИВО. Внутренне раз и развернулись, выявились в зале пред Отцом. Синтезируясь с Хум Изначально Вышестоящего Отца Октавной Метагалактики До-ИВДИВО, стяжаем Синтез вот этого, для нас не совсем привычного взаимоперехода Мы Есмь Кут Хуми сейчас и Кут Хуми разворачивается нами, этой концентрацией Синтеза в поддержке Отца. И мы Кут Хуми общаемся с Отцом. Приветствуем явлением Мы Есмь Кут Хуми Изначально Вышестоящего Отца, Мы Есмь Кут Хуми слушаем ответ Отца нам, но нам Мы Есмь Кут Хуми. Не выпадайте, находите вот эту новую глубину тишины, в которой вы научаетесь это слышать, научаетесь очень чутко воспринимать движение Синтеза в развёртывании того или иного Аватара, в данном случае Кут Хуми. Мы Есмь Кут Хуми пред Отцом и Кут Хуми нас обучает, как раскрыть свой потенциал индивидуализации командного действия пред Отцом, в общении с Отцом.</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синтезируясь с Хум Изначально Вышестоящего Отца, стяжаем развёртывание явления Ипостасности синтезом пяти Метагалактик соответствующими явлениями, эффектами Ипостасности, в том числе в том контексте – Ипостасность Кут Хуми, Ипостасность Отцу, Ипостасность Аватар-Ипостасям, Аватарам Синтеза. Так и иные виды Ипостасности, которые мы знаем и которые мы не знаем.</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этом контексте мы не просто стяжаем виды Ипостасности пяти Метагалактик, но ещё и Ипостасность материи этих Метагалактик. Ипостасность Матери и Ипостасность материи, это не одно и то же. В данном случае это Ипостасность материи.</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настраиваемся, стяжаем Ипостасность Метагалактики Фа во всех 16384-ричных аспектах, с явлением перспективы в развитии данной Ипостасности вышколенности Мирами Метагалактики Фа, эволюциями Метагалактики Фа, царствами Метагалактики Фа, видами организации материи Метагалактики Фа, Экополисам.</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соответственно базовое наше выражение Ипостасной – это Отцу Метагалактики Фа, Изначально Вышестоящему Отцу Метагалактики Фа и Аватар-Иерархам Изначально Вышестоящего Отца Метагалактики Фа, всем. То есть не только те, которые за всю Метагалактику Фа отвечают, но и те, которые есть в каждом Экополисе и отвечают за развитие определённого вида организации материи спецификой этого Экополиса, там 16384 Высокая Цельная Реальность, 16383 Высокая Цельная Реальность и так вплоть до первой.</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возжигаемся Ипостасностью Метагалактике Фа, в том числе в активации нас явления Синтезом Фа Изначально Вышестоящего Отца спецификой Метагалактики Фа, где звучание ноты Фа для нас ещё и управляющий ключ. И вот сейчас проживите, что Отец нас наделяет ещё какими-то эффектами, спецификой Цельности Октавы Фа в контексте Ипостасности Метагалактикой Фа, в контексте Ипостасности Метагалактике Фа. И вспыхиваем этим Синтезом Изначально Вышестоящего Отца. Далее стяжаем Ипостасность Изначально Вышестоящей Метагалактике Изначально Вышестоящего Отца со всеми эффектами 65536-ричности. Соответственно, что сюда входит, в развитие Ипостасности данной Метагалактики? – вышколенность также Мирами Изначально Вышестоящего Отца данной Метагалактики, эволюциями данной Метагалактики, царствами данной Метагалактики, экополисам, Ипостасность Экополисам ИВДИВО данной Метагалактики.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соответственно самое для нас важное и первое в этом шаге втором – это Ипостасность Изначально Вышестоящему Отцу, Аватарам Изначально Вышестоящего Отца. А также, не менее важное для нас, развитие Ипостасности людям, живущим этими Метагалактиками, в том числе и тем, которые имеют свою физичность на Планете Земля.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фиксируемся в выражении явления Отца управляющим таким ключом ноты Соль, вспыхивая Синтезом Изначально Вышестоящего Отца, Ипостасностью Изначально Вышестоящей Метагалактике. Стяжаем Ипостастность Высокой Цельной Метагалактике Изначально Вышестоящего Отца соответствующими эффектами 262144-ричности явления Ипостасности Синтеза в соответствующем выражении в каждом из нас. И разворачиваем Ипостасность Мирам соответствующей вышколенностью в перспективе Изначально Вышестоящего Отца Мирами Высокой Цельной Метагалактики; эволюциям, с вышколенностью эволюциями; царствам соответствующей вышколенностью. Естественно Изначально Вышестоящему Отцу Высокой Цельной Метагалактики и Аватар-Иерархам Высокой Цельной Метагалактики Изначально Вышестоящего Отца. В контексте Материи ещё есть Ипостасность видам, типам и видам организации Материи, это тоже входит в каждую Ипостасность соответствующей Метагалактики и плюс самый такой эффектный такой для нас ракурс цельности Ипостасности Материи Метагалактики – это архетипичность. Ипостасность архетипическая, она выражается как раз вот в этом названии – Ипостасность Высокой Цельной Метагалактики Изначально Вышестоящего Отца.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этим, стяжаем, принимая вот эту фиксацию Изначально Вышестоящего Отца следующей ноты, у нас Ля. Стяжая, соответственно и заполняясь Синтезом Изначально Вышестоящего Отца вот этого управленческого действия, когда мы эманациями Синтеза звучим, Ля у нас срабатывает управленческость разными параметрами должностных компетенций до прав материи Высокой Цельно Метагалактики, предыдущей Изначально Вышестоящей, ещё первым шагом Метагалактикой Фа. И вспыхивая тремя видами Ипостасности по спецификам материи, встраиваемся в четвёртую, которую мы ещё будем осваивать, но уже в большей степени Учителями соответствующими эффектами.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синтезируясь с Хум Изначально Вышестоящего Отца Ипостасность Истинной Метагалактике Изначально Вышестоящего Отца с эффектами явления Синтеза 1048576-ричности. Встраиваясь в Ипостасность Истинной Метагалактике Изначально Вышестоящего Отца, настраиваемся, что в ней развивается вышколенность Мирами Истинной Метагалактики, эволюциями Истинной Метагалактики, царствами Истинной Метагалактики, Экополисами Истинной Метагалактики. Соответственно не берём внутреннюю градацию в Экополисах, да, то есть там действие в зданиях, действие в парках, в общественных местах, это всё тоже сюда входит. Так же, как и внутренняя координация с материей Истинной Метагалактики входит Ипстасность Иерархическим Цельностям, как видам организации материи, Ипостасность видам и типам материи Истинной Метагалактики. Соответственно Ипостасность Изначально Вышестоящему Отцу Истинной Метагалактики, Ипостасность Аватар-Иерархам Изначально Вышестоящего Отца Истинной Метагалактики. И встраиваемся в явление Синтеза концентрации Си-ИВДИВО нотой, звучанием Изначально Вышестоящего </w:t>
      </w:r>
      <w:r>
        <w:rPr>
          <w:rFonts w:ascii="Times New Roman" w:eastAsia="Calibri" w:hAnsi="Times New Roman" w:cs="Times New Roman"/>
          <w:sz w:val="24"/>
          <w:szCs w:val="24"/>
        </w:rPr>
        <w:lastRenderedPageBreak/>
        <w:t xml:space="preserve">Отца. Встраиваясь в соответствующий Синтез Изначально Вышестоящего Отца, преображаясь им.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уже следующим шагом в таком эффекте потенциализации каждого из нас, мы стяжаем, синтезируясь с Хум Изначально Вышестоящего Отца Октавной Метагалактики До-ИВДИВО, Ипостасность Октавной Метагалактике Изначально Вышестоящего Отца 4194304-ричной явленности Синтеза в нас, с освоением соответственно Миров Октавной Метагалактики вышколенностью в развитии данной Ипостасности эволюции и царств, соответствующих явлений видов, типов, видов организации материи соответствующим явлением Ипостасности Экополисам, с их спецификами развития, выражения.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Входим в Ипостасность Изначально Вышестоящему Отцу Октавной Метагалактики До-ИВДИВО, стяжаем его соответствующую Ипостасность, встраиваемся в Ипостаснось, в том числе Аватар-Иерархам, всем 448-ми Октавной Метагалактики, как в базовом выражении, которые отвечают за всю Октавную Метагалактику, так и в Экополисах, где развёрнуты их тела. И вспыхиваем концентрацией Синтеза Изначально Вышестоящего Отца спецификой звучания нотой До Изначально Выщестоящего Отца в ИВДИВО, вызывая на себя вот эту выразимость До-ИВДИВО Изначально Вышестоящего Отца. </w:t>
      </w:r>
    </w:p>
    <w:p w:rsidR="00750A93" w:rsidRDefault="00750A93" w:rsidP="00750A93">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этой пресыщенности сейчас, Ипостасностью пяти видам Метагалактик, пяти-архетипично, мы разворачиваем в ИВДИВО каждого соответствующую концентрацию вития Синтезм, преображая ИВДИВО каждого на эту архетипичность. Классно, если срабатывают те оболочки, которые мы у Кут Хуми в самом начале стяжали, стяжали восьми архетипов, но пять оболочек точно должны быть сейчас активно задействованы нам в помощь в преображении в целом. В ИВДИВО каждого уже придёт в соответствующем его потенциализировании, в расширении возможностей. И мы просим Отца зафиксировать вот эту новую центровку спецификой Октавы Фа явлением пяти архетипов пяти Метагалактик соответствующей Ипостасностью данным явлением материи Изначально Вышестоящего Отца в нас. Разворачиваем, помните, всё это, пресыщенность витиём не сдерживая, то есть отпускаем, оно разворачивается в ИВДИВО каждого из нас. У многих по-прежнему есть вот тот эффект некоторой такой боязни развернуть. Отслеживаем, какие условия на это срабатывают или формируются и идёт эффект творения Отцом новых условий в ИВДИВО каждого из нас по вот этой специфике действия, выражения Ипостасности пяти Метагалактик с новой центровкой каждого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Отец фиксирует центровку первой ИВДИВО-Цельности Октавной Метагалактики? – четыре вниз, ну и соответственно четыре вверх Октавы Фа. И мы просим Отца потенциализировать эффектом центровки первой ИВДИВО-Цельности в фиксации Планетой Земля нас явлением Ипостасности более высоким видом, который для нас Синтез нотного выражения пока только, разворачивая вот пятую, в выражении До-ИВДИВО мы попросили, мы просим потенциализации и стяжаем концентрацию Синтеза спецификами развития Ипостасности Ведущим Ре-ИВДИВО Изначально Вышестоящего Отца соответствующей концентрацией Синтеза, в том числе и взаимокоординации эталонных частей с Ре-ИВДИВО Изначально Вышестоящего Отца. Помните – это прежде всего, кто Аватар-Ипостаси и Аватары Синтеза Ре-ИВДИВО для эталонных частей.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Заполняясь Синтезом со спецификацией Синтеза звучания Ре-ИВДИВО, далее мы просим Изначально Вышестоящего Отца потенциализировать нас Ипостасностью Ми-ИВДИВО Изначально Вышестоящего Отца, потом расширяющих нас, да вот, в числе числовых выражений, которые для каждой Ипостаси очень важны. При этом в Ре, в Ми и следующим шагом в Фа для нас там, в восприятии миров, эволюций ничего такого нету пока вообще. Просто Синтез. И далее просим потенциализировать нас выражением концентрации Синтеза Фа-ИВДИВО. Встраиваясь в Ипостасность Октаве Фа, где законом центровки мы имеем право войти в это выражение, синтезируя собою четыре Метагалактики явлением первой ИВДИВО-Цельности Октавной Метагалактики До-ИВДИВО Планетой Земля с соответствующим началом в освоении ИВДИВО-Цельности Октавной Метагалактики, как шаг перехода в огненное выражение по отношению к четырём Метагалактикам, которые в этой 8-рице архетипичности материи.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стяжаем Ипостасность Октаве Фа, прося Изначально Вышестоящего Отца потенциализировать, расширить масштаб жизни, в том числе временными порядками каждого из нас на Октаву Фа и более того, не ставя пределы, с возможностью дальнейшего перехода в явление жизни Октавы Изначально Вышестоящего Отца, его бытия и жизни в 16 архетипов. И просим преображения в ИВДИВО каждого ядра жизни в координации с ядром жизни Монады каждым из нас, стяжая обновлённое ядро Жизни и в ИВДИВО каждого и в Монаду каждого из нас. Соответственно ядро Жизни Монады мы стяжали 8 января соответствующим числовым выражением, числовое выражение не меняется. То есть, тот суммарный итог, в который мы вошли, у нас остаётся. Мы сейчас просим потенциализации Синтезом, чтобы и наше ИВДИВО каждого и Монада были сонастроены с перспективами развития нашей Ипостасной жизни Синтезом 8-рицы каждого, 16-рицы каждого на явление Октавы Фа и в более того. И не воспринимали это как пределы, ограничивая себя, и в то же время воспринимая чёткие границы каждого явления жизни, как управленец Изначально Вышестоящего Отца в соответствующих спецификах реализации Аватаром Должностными Компетенциями или Владыкой, Учителем, Ипостасью, кто кем служит, базовым выражением Учителем Синтеза или Ипостасью, опять же, кто кем служит, с возможностью развития всей 16-рицы видов реализации, от Отца до Человека ИВДИВО.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этим, Отец определил уже, то есть там, может быть, услышали. Вошли в то явление потенциализации Синтезом. И соответственно заполняемся Синтезом Изначально Вышестоящего Отца в контексте чего? То есть вот мы расширялись, потенциализировались, у нас такой эффект практически отсутствия восприятия пределов сейчас. Компактифицируем наши явления, создавая эффект пресыщенности. Где? В ИВДИВО каждого, в зале пред Отцом. И ИВДИВОм каждого мы начинаем входить в определённое сопряжение с ИВДИВОм Отца Изначально Вышестоящего Отца Октавной Метагалактики. Да, у нас есть ИВДИВО каждого, у Отца тоже есть ИВДИВО каждого. Не ИВДИВО, как таковое, а ИВДИВО каждого. Да, то есть неким личным эффектом, где в Октавной Метагалактике До-ИВДИВО Отец – Отец. А в тех явлениях, которые за пределами Фа, Октавы Фа, Отец живёт Человеком. Соответственно какие-то личные эффекты могут срабатывать, его развития, становления каких-то возможностей.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входя в сопряжение, мы Синтез каждого из нас помним, настраиваем на то, чтобы на этот Синтез вызвать Огонь из ИВДИВО Изначально Вышестоящего Отца, его ИВДИВО каждого. Так, чтобы этот Синтез вот с этой потенциализацией, запредельной для нас, записался в тот Огонь, которого у нас точно нету, то есть в Отцовский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следующим шагом что делаем? То есть сейчас это Отцовское действие, быстро очень произошло. Мы просим Отца развернуть это, сопрягаясь с ИВДИВО, как таковым, со сферой Подразделения. Мы просим записать вот этот эффект потенциализации развития Ипостасности Октаве Фа с базовой архетипичностью пяти Метагалактикам, Ипостасности пяти Метагалактикам в ИВДИВО каждого граждан, жителей. И вот здесь мы просим Отца и на территории Подразделения и в целом территории России, Российской Федерации. И расширяя, так как в данном случае это не только специфика вот нас, как действующих на территории Подразделения Вологодск, но и как россиян, что Ипостасность – это то перспективное развитие, которое важно всем. Увидьте, Россия Северными территориями активно развивается как Отцовская территория. Значит, Ипостасность Отцу со всеми спецификами, которые мы развивали, стяжая сейчас, потенциализируясь, или активируя тот опыт, преображая его, тот опыт, который у нас в четырёх Метагалактиках сложился, будет важен каждому россиянину или гостю России. Границы где-то открыты, где-то закрыты, где-то, мы сами знаем, что границы могут быть при определённых там сопутствующих необходимостях открыты. Некоторые люди у нас как вот сюда приехали, так и по-прежнему тут, потому что нету каких-то возможностей выехать в силу закрытых границ тех стран, куда они должны были бы. Поэтому у нас гостей достаточное количество. Сами знаете, случайностей не бывает. Если Отец их привёл на нужную территорию, значит это нужно. Как бы они не отзывались о России, мы не видим, что у них там, в веках их воплощений в Духе сложилось, что в Монаде их записано, мы не знаем. И не надо нам это знать. Нам важно, что раз Отец их привёл на территорию России, значит, для них эта потенциализация важна.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опустошившись россиянам и гостям Российской Федерации, России, вот настраиваемся. Мы сейчас ничего не стяжаем, мы просто принимаем то, чем заполняет нас Отец. Что это будет? Это будет Синтез, это будет Прасинтезность. Это может быть что? Изначально Вышестоящий Синтез, Изначально Вышестоящая Прасинтезность. Это определяет Отец. Просто принимаем, заполняясь. Отца также просим, если не получается сразу одномоментно заполнять физическое тело, чтобы Отец заполнил наше физическое тело, сидящее здесь, тем, чем он заполняет наше тело Учителя Синтеза в координации синтеза всех тех явлений, которые мы первично синтезировали. Заполняемся. Помните, что если это Прасинтезности или более высокие виды Синтеза, значит сразу напрямую во внутреннее явление всех ядер. То есть, не только межъядерное пространство заполняется, но и внутреннее пространство ядер. Прасинтезности, более высокие виды Синтеза Изначально Вышестоящего Отца легко проникают вот в это самое внутреннее. Телесная заполненность предполагает, что вы это не фиксируете только в верхние части тела. Все мечтают о лёгкости ножек. Я имею в виду про походку, наши мечты, про лёгкость нашего пути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видами Ипостасности, как реальными, так и потенциальными, мы входим в то Мы Есмь Отец, которое сложилось сейчас каждым из нас. Так же как вот выражение Аватара Синтеза Кут Хуми ищем индивидуальное и командное. Мы Есмь Отец индивидуальный. В чём проявляется индивидуальность Мы Есмь? Когда вы понимаете, что вы – Отец, то есть настолько вас Отец заполнил Мы Есмь Отец индивидуально и Мы Есмь Отец команды Учителей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этом Мы Есмь Отец, мы стяжаем то вершинное для нас и в то же время изначальное выражение Ипостасности Изначально Вышестоящему Отцу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преображаемся Ипостасностью Изначально Вышестоящему Отцу здесь и сейчас, каждым из нас собою, командно нами. Так как мы до этого просили Отца расширить нас на территорию России, то это вот Мы Есмь Отец командно Отец фиксирует прямо такой печатью Синтеза по территории России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Ипостасностью Мы Есмь Отец, благодарим, стяжая соответствующий Синтез, который фиксирует в данном случае как печатью уже в нас достигнутое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Принимая, заполняясь, преображаясь, мы благодарим Изначально Вышестоящих Аватаров Синтеза Кут Хуми Фаинь. Помните, мы с Кут Хуми Фаинь пяти Метагалактик координировались. Значит, благодарим тоже Кут Хуми и Фаинь пяти Метагалактик. Возвращаемся в физическое тело, в данный зал физической реализации в той фиксации видов Ипостасности в цельности Мы Есмь Отец нами. Так, чтобы вот сейчас в синтез-физичности Отец явлен был нами. Вот сейчас именно явлен (пауза).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войдя вот в эту явленность Изначально Вышестоящего Отца эффектом Мы Есмь Изначально Вышестоящий Отец собою, при этом вот обратите внимание – у некоторых это как некое такое недоумение вызывает, что Мы Есмь и Отец и Кут Хуми одномоментно. Это не противопоставление. Без Мы Есмь Кут Хуми, у нас и не Ипостасность, и не Мы Есмь Отец не сработает в командном аспекте. В индивидуальном, как у человека сработает, в Ипостасном может не сработать. Маловато будет, точнее нечем воспринять Отца, может сложиться. Поэтому без выражения Мы Есмь Кут Хуми Фаинь, других Аватаров, то есть чем идеальнее мы входим в Мы Есмь каждой пары Аватаров из 192-х, соответственно дальше добавляем Мы Есмь Аватар-Ипостаси, тем более качественно Мы Есмь Ипостасность Изначально Вышестоящему Отцу. То есть, идеально, когда всех мы смогли выразить и этим вошли в настоящую или раскрыли настоящую эталонную Ипостасность Изначально Вышестоящему Отцу.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Эманируем, зафиксировав сейчас вот это явление Я Есмь Отец в Изначально Вышестоящий Дом Изначально Вышестоящего Отца максимально легко, вот входя в ту лёгкость, которую Мы Есмь Кут Хуми» и Мы Есмь Отец, нам Кут Хуми и Отец разворачивали максимальную масштабность, на которую мы выходили, в том числе с потенциализацией (пауза). Эманируем в сферу Подразделения ИВДИВО 172-й ИВДИВО-Цельности Вологодск. Обучаясь вот этой эманации восприятию разнообразия выражений действовать в </w:t>
      </w:r>
      <w:r w:rsidR="002E7F27">
        <w:rPr>
          <w:rFonts w:ascii="Times New Roman" w:eastAsia="Calibri" w:hAnsi="Times New Roman" w:cs="Times New Roman"/>
          <w:sz w:val="24"/>
          <w:szCs w:val="24"/>
        </w:rPr>
        <w:t>С</w:t>
      </w:r>
      <w:r>
        <w:rPr>
          <w:rFonts w:ascii="Times New Roman" w:eastAsia="Calibri" w:hAnsi="Times New Roman" w:cs="Times New Roman"/>
          <w:sz w:val="24"/>
          <w:szCs w:val="24"/>
        </w:rPr>
        <w:t xml:space="preserve">фере Подразделения. И эманируем в ИВДИВО каждого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Соответственно также обратите внимание на масштабность ИВДИВО каждого вот с этой спецификой.</w:t>
      </w:r>
    </w:p>
    <w:p w:rsidR="00C261E8" w:rsidRDefault="00750A93" w:rsidP="0090343C">
      <w:pPr>
        <w:pStyle w:val="2"/>
        <w:spacing w:before="0"/>
        <w:jc w:val="right"/>
      </w:pPr>
      <w:r>
        <w:t>2</w:t>
      </w:r>
      <w:r w:rsidR="00C261E8">
        <w:t xml:space="preserve"> день </w:t>
      </w:r>
      <w:r>
        <w:t>1</w:t>
      </w:r>
      <w:r w:rsidR="00C261E8">
        <w:t xml:space="preserve"> часть</w:t>
      </w:r>
    </w:p>
    <w:p w:rsidR="00750A93" w:rsidRDefault="00750A93" w:rsidP="00750A93">
      <w:pPr>
        <w:ind w:firstLine="567"/>
        <w:jc w:val="right"/>
        <w:rPr>
          <w:rFonts w:ascii="Times New Roman" w:hAnsi="Times New Roman" w:cs="Times New Roman"/>
          <w:sz w:val="24"/>
          <w:szCs w:val="24"/>
        </w:rPr>
      </w:pPr>
      <w:r>
        <w:rPr>
          <w:rFonts w:ascii="Times New Roman" w:hAnsi="Times New Roman" w:cs="Times New Roman"/>
          <w:sz w:val="24"/>
          <w:szCs w:val="24"/>
        </w:rPr>
        <w:t xml:space="preserve">03:38:11 </w:t>
      </w:r>
      <w:r>
        <w:rPr>
          <w:rFonts w:ascii="Times New Roman" w:hAnsi="Times New Roman" w:cs="Times New Roman"/>
          <w:b/>
          <w:sz w:val="24"/>
          <w:szCs w:val="24"/>
        </w:rPr>
        <w:t xml:space="preserve">– </w:t>
      </w:r>
      <w:r>
        <w:rPr>
          <w:rFonts w:ascii="Times New Roman" w:hAnsi="Times New Roman" w:cs="Times New Roman"/>
          <w:sz w:val="24"/>
          <w:szCs w:val="24"/>
        </w:rPr>
        <w:t>04:44:45</w:t>
      </w:r>
    </w:p>
    <w:p w:rsidR="00750A93" w:rsidRDefault="00750A93" w:rsidP="00750A93">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750A93" w:rsidRDefault="00750A93" w:rsidP="00750A93">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Ипостасность в командах Аватаров Синтеза обучением профессий Мг Империи ИВО. Стяжание Ипостасности Аватар-Ипостаси Ипостась ИВО Творением 252-ой Части – ИВ Ипостась ИВО. Стяжание специфики индивидуального и командного неповторимого явления Творящего Синтеза ИВО явлением синтез-физичности на планете Земля, явлением Мг Империи, с развёртыванием ИВДИВО планеты Земля. Стяжание Зова ИВО Человеком, Посвящённым, Служащим в развитии </w:t>
      </w:r>
      <w:r>
        <w:rPr>
          <w:rFonts w:ascii="Times New Roman" w:eastAsia="Calibri" w:hAnsi="Times New Roman" w:cs="Times New Roman"/>
          <w:b/>
          <w:sz w:val="24"/>
          <w:szCs w:val="24"/>
        </w:rPr>
        <w:t>Мг Империи</w:t>
      </w:r>
      <w:r>
        <w:rPr>
          <w:rFonts w:ascii="Times New Roman" w:eastAsia="Calibri" w:hAnsi="Times New Roman" w:cs="Times New Roman"/>
          <w:sz w:val="24"/>
          <w:szCs w:val="24"/>
        </w:rPr>
        <w:t xml:space="preserve"> с</w:t>
      </w:r>
      <w:r>
        <w:rPr>
          <w:rFonts w:ascii="Times New Roman" w:hAnsi="Times New Roman" w:cs="Times New Roman"/>
          <w:b/>
          <w:sz w:val="24"/>
          <w:szCs w:val="24"/>
        </w:rPr>
        <w:t>интез-физично</w:t>
      </w:r>
    </w:p>
    <w:p w:rsidR="00750A93" w:rsidRDefault="00750A93" w:rsidP="00750A93">
      <w:pPr>
        <w:ind w:firstLine="567"/>
        <w:jc w:val="both"/>
        <w:rPr>
          <w:rFonts w:ascii="Times New Roman" w:hAnsi="Times New Roman" w:cs="Times New Roman"/>
          <w:sz w:val="24"/>
          <w:szCs w:val="24"/>
        </w:rPr>
      </w:pP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вот этой концентрацией видов Ипостасности спецификой акцента материи, но с той внутренней выразимостью концентрации Синтеза, который нам Отец обеспечивал что? – определённую срединность взаимокоординации Синтеза и тех синтезматериальных выражений, которые мы стяжали у Изначально Вышестоящего Отца.</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Встраиваемся, входя, в первичный наш шаг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Кут Хуми Фаинь собою, ипостасно. И вот постарайтесь, пожалуйста, чтоб это была не просто фраза, а активируя то Слово Отца, которое мы преображали, вы говорите, вы начинаете, активируя, запуская соответствующие процессы, и вы проживаете, что вы ипостасны Кут Хуми Фаинь и являетесь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Кут Хуми Фаинь и они отзываются, что самое главное, на нас, в этом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В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Кут Хуми Фаинь, помните, это наша базовая двоичность. Там, где двое во имя Отца – там Отец. Соответственно раскрываемся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Кут Хуми Фаинь в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Изначально Вышестоящий Отец.</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настраиваемся на то, что внутренне мы продолжаем синтезом 5-ти Метагалактик архетипично являть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Отца Изначально Вышестоящего Отца Октавной Метагалактики и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Аватаров Синтеза Кут Хуми Фаинь Октавной Метагалактики. Но координироваться мы будем сейчас с Отцом и Кут Хуми Фаинь 513-й, 448-й ИВДИВО-Цельностей. Так, чтобы у нас внутренний путь туда зафиксировался, запомнился Синтезом. И мы могли это делать в индивидуальных и командных практиках вне Синтеза.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Аватарами Синтеза Кут Хуми Фаинь 448 ИВДИВО-Цельности Октавной Метагалактики До-ИВДИВО, настраиваемся и переходим в зал Изначально Вышестоящего Дома Изначально Вышестоящего Отца Октавной Метагалактики До-ИВДИВО 448 ИВДИВО-Цельности. Помните, какая у нас Эталонная Часть нами координировалась, развёртывалась в координации с этой ИВДИВО-Цельностью, так как это Кут Хуми, тут воспоминание сразу – 192-я. Поэтому, возжигаемся Эталоными 256-ю Частями, сонастраиваясь, заполняясь Синтезом Аватаров Синтеза Кут Хуми Фаинь.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Всё это синтезируем в эталонном явлении 253-м телом Учителя в координации с ИВДИВО Отца Эталонной 192 Частью каждого из нас. И вот в этой координации в этом выражения, мы синтезируясь с Изначально Вышестоящими Аватарами Синтеза Кут Хуми Фаинь Октавной Метагалактики До-ИВДИВО. И просим Изначально Вышестоящих Аватаров Синтеза Кут Хуми Фаинь, вот в этой спецификации развития Эталонов Частей нами, в координации с соответствующими Аватарами Изначально Вышестоящего Дома Изначально Вышестоящего Отца, просим ввести нас в команду 256-ти Аватаров, Аватар-Ипостасей, Аватаров Синтеза Изначально Вышестоящего Отца.</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Команда может быть, как в таком чисто синтезном выражении, да, то есть, какие-то варианты развития соответствующего вида Синтеза и Огня, но не забывайте, что ипостасность, некая такая внутренняя синтезначальность или начальность дружбы с Аватарами Синтеза, с Аватар-Ипостасями Изначально Вышестоящего Отца. И это предполагает возможность не только такого в ИВДИВО профессионального действия, но ещё и развития личных отношений, в том числе обучения тем компетенциям Синтезом, которые Аватары разрабатывают, то, что мы в нашей привычной жизни называем хобби. То есть, </w:t>
      </w:r>
      <w:r>
        <w:rPr>
          <w:rFonts w:ascii="Times New Roman" w:eastAsia="Calibri" w:hAnsi="Times New Roman" w:cs="Times New Roman"/>
          <w:sz w:val="24"/>
          <w:szCs w:val="24"/>
        </w:rPr>
        <w:lastRenderedPageBreak/>
        <w:t xml:space="preserve">некими интересами, некими увлечениями, которые могут быть, в том числе и такой достаточно значимой профессией Метагалактической Империи Изначально Вышестоящего Отца. Поэтому вот увидьте сейчас, вот этот контекст вхождения в какую-то команду Аватаров Синтеза, Аватар-Ипостасей в более широком масштабе.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на каждого Кут Хуми сейчас фиксирует концентрацию Синтеза соответственно той команды, ещё раз, это не буквально кто-то Аватар-Ипостась один или пара Аватаров Синтеза, вас встраивают в команду. Значит, дают концентрацию Синтеза сейчас Кут Хуми и Фаинь командного Синтеза, чтобы мы могли найти эту команду и соорганизоваться с ней, встраиваясь, даже если обучение начнётся с нуля, каким-то определённым умениям, навыкам соответствующим эффектом развития знаний с формированием соответствующих компетенций Синтезом нас в этой команде.</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Заполняемся вот этим Синтезом командного выражения, встраивания в какие-то командные эффекты действия. Причём Кут Хуми сейчас уточняет, что сейчас больше идёт акцент на не больше, а у всех точно идёт акцент на команды Аватаров Синтеза.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встраивание в какую-то специфику Аватар-Ипостаси – это будет следующий шаг, да, то есть сейчас нас встраивают в команды Аватаров Синтеза. Ещё раз, не берите, пожалуйста, только внешне, что это вот освоение определённого Синтеза. Синтез должен быть где-то применён, где-то реализован.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это уже различные виды профессий, более того, в Имперскости развития Ипостаси в первую очередь Империю развивают, важны различные виды профессионального действия, которые вышестоящими телами мы начинаем осваивать. Поэтому это разные направления искусства, там, не знаю, вы поёте и выступаете, там, в Экополисах, на сцене, вы рисуете и организуете выставки. Опять же где? В Экополисах. Если брать вот искусство, культуру, вы допустим, не просто образовываетесь в Высшей Школе Синтеза, а вы нацелены в перспективе стать кем? – преподавателем Высшей Школы Синтеза в каком-то из Экополисов. И вы соответственно такую перспективу в социуме у нас, как принято говорить, карьерного роста, начинаете отстраивать, обучаясь у Аватаров Синтеза этому. Обучаюсь у коллег, то есть в этой команде Аватаров Синтеза есть соответственно те, кто также как вы, начинающие могут быть те, кто уже давно в каком-то контексте соответственно и вы встраиваетесь вот в эту среду, атмосферу Имперского развития данного направления деятельности. Вас интересуют какие-то технические нюансы, аспекты или вас интересуют какие-то научные аспекты исследований. Вы входите в эти команды и начинаете искать практическое выражение.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вот очень давно когда-то меня впечатлил, у нас были тогда, ещё был вот этот контекст Учителей в смысле названия, да, когда не как сейчас Аватары Синтеза, а Учителя. И из «Двух жизней» помните, у нас был такой Учитель Илларион. И вот однажды, да вот первые годы Синтеза, помню, он пригласил в лабораторию, там шло исследование в таком биологическом спектре, какие виды насекомых необходимы для развития определённых особенностей природных Планеты Земля в том или ином регионе. И вот шла определённая, для меня была интересна такая голографическая подборка, да, то есть, какие соответственно определённые эффекты приспособления, тех или иных элементов развития данных биологических видов насекомых требовались для того, чтобы помните вот это, по Дарвину – выживает сильнейший, то есть выживали те, которые поддерживали бы вот эти перспективные условия соответствующим своим биологическим существованием. Да, то есть, фактически синтезирование новых видов насекомых, которые происходили в этой лаборатории. Но сначала они не рождались, а шла их голографическое моделирование. Вот это было очень интересно. Да, когда вот есть те, которые известны, а есть те, которые спецификами других Экополисов, те, которые были на тот момент известны, да, там в Планах Вышестоящих существовали и шёл подбор, что из вот этой взаимокоординации с физики вышестоящей из вышестоящей сюда на физику может рождаться, что важно с точки зрения всей цельности экосистемы Планеты Земля. Очень интересно для меня это было, но мне был интересен аспект голографического действия. Да, то есть, не само вот это моделирование насекомых, как это происходит, хотя это тоже очень интересно, а именно эффекты голографического моделирования, то есть, как его организовать. И вот Илларион меня с этим целеполаганием в эту лабораторию направил. И соответственно там ходила, там те, кто там </w:t>
      </w:r>
      <w:r>
        <w:rPr>
          <w:rFonts w:ascii="Times New Roman" w:eastAsia="Calibri" w:hAnsi="Times New Roman" w:cs="Times New Roman"/>
          <w:sz w:val="24"/>
          <w:szCs w:val="24"/>
        </w:rPr>
        <w:lastRenderedPageBreak/>
        <w:t>работали, соответственно рассказывали. С некоторыми из компетентных, причём, как те, которые служат, так и те, которые мечтают войти в служение, тоже были варианты, когда там итогом ночного обучения, дальше встраиваемся, уже мираклево в какие-то варианты в тех или иных Экополисах, где кто-то там обучается, будучи медиком по профессии, соответственно каким-то аспектам медицинского развития, в том числе в научном подходе. Да, там как выработать какие-то определённые свойства тела физического или каких-то Частей или их взаимокоординации или выработке каких-то определённых вспомогательных средств для того, чтобы люди были здоровыми и соответственно могли себе достаточно быстро, грамотно помогать. Это вот одни контексты, кому какие-то другие, нравятся, как печатным словом, соответственно впечатывая словом, развернуть это впечатывание в те виды материи, которые доступны данному человеку. И там другой акцент для тех, кто стремится к литературному творчеству, к журналистскому творчеству или к каким-то аспектам творения в буквальном значении «я творю словом». Да, вот у Люциферов, у них как раз вот эта тенденция была очень ярко выражена – творение словом.</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Настроила, вот проживите сейчас, что вы вспыхиваете концентрацией Синтеза каких-то аспектов не в привычном физическом восприятии, а всей той многомерной возможности, той палитре возможностей, которая раскрывается пред нами в участии в той или иной команде Аватаров Синтеза.</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Просим Аватаров Синтеза Кут Хуми Фаинь познакомить нас, не сейчас, в перспективе познакомить нас, чтобы знакомство скажем так, состоялось и было обоюдно важным, просим соответствующего обучения нас в действии данной команде в тех контекстах развития Творящего Синтеза Творения Изначально Вышестоящего Отца с соответствующим эффектом внутренней Вышколенности, для успешного действия ипостасно-имперски каждого из нас, в тех Экополисах, в которые нас могут направить Отец и Аватары.</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вспыхиваем вот этой концентрацией Синтеза, Синтез Синтеза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мы просим Аватаров Синтеза Кут Хуми Фаинь сконцентрировать на нас ту концентрацию Синтеза, которая позволит нам выйти сейчас к Аватар-Ипостаси Ипостась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Продолжаем вот этот эффект развития Ипостасного направления внутренне-внешне каждым из нас, чтобы состояться Ипостасью Изначально Вышестоящего Отца и войти в это стяжание. И в поддержке Аватаров Синтеза Кут Хуми Фаинь координируемся, синтезируемся с Аватар-Ипостасью Ипостась Изначально Вышестоящего Отца, но опять же спецификами 512-ти ИВДИВО-Цельностях.</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соответственно в зал Изначально Вышестоящей Аватар-Ипостаси Ипостась Изначально Вышестоящего Отца 508-й ИВДИВО-Цельности Октавной Метагалактики До-ИВДИВО в поддержке Кут Хуми Фаинь, они переходят вместе с нами в этот зал.</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Вспыхивая всей той разнообразной выразимостью Ипостасности, синтезируя это в Ипостасность Изначально Вышестоящему Отцу. Разворачиваясь той явленностью Цельности Ипостаси, но в форме не забываем и телесно Учителем 48 Синтеза. То есть, тут Ипостасность как некая организация ядерности, огнеобразности, субъядерности каждого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синтезируемся, стяжая Ипостасность Изначально Вышестоящей Аватар-Ипостаси Ипостась Изначально Вышестоящего Отца. В ипостасности Аватар-Ипостаси стяжаем, заполняемся Творением Изначально Вышестоящего Отца, прося развернуть концентрацию и Синтеза Творения и Огня Творения Изначально Вышестоящего Отца каждому из нас.</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Классно если активируется 252-я Эталонная Часть, но не только в ней концентрируем, а наоборот разворачиваем во все 256 Эталонных Частей Творение Изначально Вышестоящего Отца, которое направляет Аватар-Ипостась. Чтобы мы вошли в Ипостасность, в ту глубину Ипостасности Аватар-Ипостаси Ипостась, в которую мы можем.</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редко здесь бываете, не в буквальном смысле, что здесь – здесь вы вообще может быть второй раз после Новогодних стяжаний вышли, а с точки зрения координации с Аватар-Ипостасью Ипостась, для вас это редкость, то есть вы игнорируете можно сказать данную Аватар-Ипостась. Поэтому сонастраиваемся, принимая, что возможно ещё не раз придётся выйти в ближайший месяц, чтобы оттренироваться на координацию, потому, что </w:t>
      </w:r>
      <w:r>
        <w:rPr>
          <w:rFonts w:ascii="Times New Roman" w:eastAsia="Calibri" w:hAnsi="Times New Roman" w:cs="Times New Roman"/>
          <w:sz w:val="24"/>
          <w:szCs w:val="24"/>
        </w:rPr>
        <w:lastRenderedPageBreak/>
        <w:t xml:space="preserve">именно данный Аватар-Ипостась координирует всё то многообразие видов Ипостасности и становления нас Ипостасью, которая у нас возможна. То есть, вершинность нашего развития Ипостаси определяется какими-то перспективами, которые у нас выявляются здесь в поддержке данного Аватар-Ипостаси. Поэтому допустите, что сейчас процесс начался, и той глубины, которую мы прожили в выражении Кут Хуми, Отца, мы здесь, к сожалению прям так классно, не проживём, нет такой сонастройки. Поэтому постарайтесь максимально открыться, чтобы то, чем может нас наделить, насытить Аватар-Ипостась Ипостась Изначально Вышестоящего Отца, мы могли принять, усвоить и пересинтезировать наше отношение к данной Аватар-Ипостаси.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Здесь ещё какой контекст важный для нас, что тут детализация такая – Ипостасное тело, в котором мы копим Ипостасность, оно действует спецификой всё-таки 7-го, 15-го, 23-го, 31-го и так далее горизонта да, то есть, это горизонт Воли. А вот 252-я Эталонная Часть Ипостась Изначально Вышестоящего Отца в каждом из нас, это горизонт именно данного выражения явления, и у нас тут ничего почему-то не копится, а должно, при слабой активации. Поэтому вот принимаем и всё-таки вне зависимости от того, как там раньше складывалось, входим в ту максимальную для нас сейчас здесь глубину Ипостасности Аватар-Ипостаси Ипостась Изначально Вышестоящего Отца со всей той выразимостью Творения 252-рично эталонно нашими Частями.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Именно в выражении Аватар-Ипостаси, мы настраиваемся на следующий шаг. Мы просим наделить каждого из нас той концентрацией развития компетенции Синтеза Творящим Синтезом Изначально Вышестоящего Отца.</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всё, что мы сейчас будем стяжать, мы будем в эффекте Творения. Соответственно стяжаем Творение Компетенций Посвящений Посвящённого Синтезом Творящего Синтеза Изначально Вышестоящего Отца в развитии Компетенции Синтеза Творящим Синтезом, в развитии, как непосредственно Посвящений, так и в становлении развития нас Посвящённым и так далее по каждому виду реализации.</w:t>
      </w:r>
      <w:r>
        <w:rPr>
          <w:rFonts w:ascii="Times New Roman" w:hAnsi="Times New Roman" w:cs="Times New Roman"/>
          <w:sz w:val="24"/>
          <w:szCs w:val="24"/>
        </w:rPr>
        <w:t xml:space="preserve">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синтезируясь с Хум Аватар-Ипостаси Ипостась Творения Компетенций Статусов Служащего Синтезом Творящего Синтеза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Творение Компетенций Творящего Синтеза Ипостаси Синтезом Творящего Синтеза Изначально Вышестоящего Отца. Заполняемся, допуская, что сейчас прямо сразу творение начинает быть, оно не потом будет, а сейчас начинает твориться в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Творение Синтезности Учителя Синтеза Синтезом Творящего Синтеза Изначально Вышестоящего Отца в каждом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Творение Компетенций Полномочий Совершенств во Владыке и Владычице Синтезом Творящего Синтеза Изначально Вышестоящего Отца в каждом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Творение Компетенций Иерархизаций Аватара Синтезом Творящих Синтезов Изначально Вышестоящего Отца в каждом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Творение Компетенций Ивдивости Отца Изначально Вышестоящего Отца Синтезом Творящих Синтезов Изначально Вышестоящего Отца в каждом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в синтезе от Творения Компетенций Посвящённого до Творения Компетенций Отца Изначально Вышестоящего Отца в каждом из нас Творение соответствующих Должностных Компетенций явлением Изначально Вышестоящего Отца соответствующим раскрытием их явлением Должностной Компетенции каждого из нас этим годом служения и перспективами следующих. И вмещаем, возжигаемся.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у Аватар-Ипостаси Ипостась Изначально Вышестоящего Отца, синтезируясь с его Хум, ту концентрацию Синтеза Творения Ипостасью Изначально Вышестоящего Отца явлением ИВДИВО-Метагалактической Империи Изначально Вышестоящего Отца с внутренней, внешней активацией, внутренне Имперской, внешне Метагалактической Империи Изначально Вышестоящего Отца каждым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данным явлением каждым из нас, мы просим Изначально Вышестоящих Аватаров Синтеза Кут Хуми Фаинь и Изначально Вышестоящего Аватар-Ипостась Ипостась Изначально Вышестоящего Отца сонастроить нас, выявляя в нас, хотя это уже выявлено ночным обучением, ту линию Синтеза Аватар-Ипостаси, на которую мы выходим по той специфике компетенции Синтеза, что мы уже освоили, по тем спецификам компетенции, к </w:t>
      </w:r>
      <w:r>
        <w:rPr>
          <w:rFonts w:ascii="Times New Roman" w:eastAsia="Calibri" w:hAnsi="Times New Roman" w:cs="Times New Roman"/>
          <w:sz w:val="24"/>
          <w:szCs w:val="24"/>
        </w:rPr>
        <w:lastRenderedPageBreak/>
        <w:t xml:space="preserve">которым у нас уже сейчас потянулся Синтез, который Творение и Творящего Синтеза, который мы уже стяжали, даже если нам это не воспринимаем, не видно. Аватар-Ипостась, которые специализируются на этом, Ипостась Изначально Вышестоящего Отца это видят, синтезом всех специфик ипостастностей на какой Аватар-Ипостась компетенциями Синтеза мы выходим, так называемая линия Синтеза.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принимаем фиксацию Синтеза данным Аватар-Ипостаси, вспыхиваем. И вот сейчас выходят 64 Аватар-Ипостаси спецификами тех ИВДИВО-Цельностей, которые вот мы Новогодними стяжаниями, мы с ними знакомились, соответственно, это те, кто с нами работает вот этими явлениями ближайших с 257 по 513 ИВДИВО-Цельность, а точнее по 512-ю, соответственно Аватар-Ипостаси там с 512, 64 вниз. Вот они сейчас встали. Найдите, пожалуйста, по выражению Синтеза, прямо буквально разворачивая этот Синтез собою. Помните, в теле не прячем, разворачиваем собою, чтобы этот Синтез прямо как в сказках, да, вот эта путеводная ниточка, нас привёл этот Синтез, который разворачивается из нас, который нам зафиксировал Аватар-Ипостась к той Аватар-Ипостаси или к тому Аватар-Ипостаси, на кого мы выходим. Соответственно отпускаем тело и идём.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зале, зал большой, места всем хватит, не переживайте, не создавайте массовость, толкаясь, при этом может быть такое, что вас там двое или трое перед одним Аватар-Ипостасью. Почему нет? Очень даже может быть. Потому что всё равно многообразие спецификаций Синтеза, которые могут быть раскрыты в выражении специфик того или иного Синтеза, того или иного Аватар-Ипостаси огромное количество. Поэтому не волнуйтесь, индивидуального выражения всё равно никто не повторит. Каждый из нас всё равно останется неповторим, в ведении Синтеза, которое разворачивает в нас Отец или Аватар-Ипостась.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Приветствуем, помните,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Отцом приветствуем. Если вы часто начинаете задаваться – как это, вызывая Отца, вызывая его Огонь, его Синтез, то соответственно для вас это постепенно становится естественным, выражать отцовскость для каждого, с кем вы общаетесь в данном случае Аватар-Ипостась. Поэтому вот примите, что Отец, разворачиваясь вами, вот в этом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в ипостасности ему, помогает вам встроиться в общение с Аватар-Ипостасью, выявляя, что здесь можно? – либо вы слышите звучание, то есть они представляются, да, каждый Аватар-Ипостась, либо вы воспринимаете числом от 1-го до 64-х, и потом сами уже посмотрите по распоряжению второму, кто пред вами. Поэтому тогда нужно узнать это число, можете у них спросить. Более того, от некоторых, это в их витие Синтезом звучит числовое выражение горизонта, в котором служит Аватар-Ипостась. Заморочки на тему: выше–ниже, пожалуйста, тут вообще не уместны. В нашем сейчас состоянии это такой очень конкретный моветон, поэтому убирайте, пожалуйста, прося прощения, нету тут выше–ниже. Даже 193-я Аватар-Ипостась, это очень высоко для нас в Октавной Метагалактике. Хотела сказать, что некоторых возможностей, уже начиная с первых там с 193, 194-й нам и не снилось, но они шутят, что снились, в смысле на ночном обучении некоторым снились, некоторые варианты координации с Аватар-Ипостасями. Поэтому кому-то из вас очень снилось, какие-то Аватар-Ипостаси: «Я вам снюсь». Действуем. Это чтоб вас не испугать. А то до вас дойдёт, что это реальное обучение, а вы ещё сбежите из сна скорей на физику и будете всем рассказывать: спать – вообще не спалось. Почему? Потому, что испугались, что придётся чему-то обучаться, потом ещё чего-то делать с Аватар-Ипостасью. У нас сейчас эффект знакомства. Не переживайте, что вас сейчас чему-то начнут обучать. Нет, ночное, дневное обучение – не сейчас, буквально сразу, хотя то, что мы знакомимся и по-прежнему ещё стоим, и не куда не сбежали от Аватар-Ипостаси, в смысле не смылись, расползаясь лужицей и проползая в более привычные виды организации материи – вы молодцы, потому что вы телом стоите пред Аватар-Ипостасью. Более того, в поддержке Отца, даже у кого были попытки смыться, не удались. Поэтому Отца поблагодарите, что он наши благородные порывы смыться помог сдержать. «Не в этот раз» – сообщает нам Отец. Пообщайтесь, о чём? – о том долгосрочном сотрудничестве с данным Аватар-Ипостасью. В том числе, возможно в активации данной эталонной части синтезом всех, которые развивает данный Аватар-Ипостась. Помните, компетенции у нас взрастают чем? В активации первично в частях, со 193 по 256-ю в координации с соответствующими Аватар-Ипостасями. Поэтому учитываем, да это всё фокусируется в части 176-й Ивдивость Изначально Вышестоящего Синтеза Изначально </w:t>
      </w:r>
      <w:r>
        <w:rPr>
          <w:rFonts w:ascii="Times New Roman" w:eastAsia="Calibri" w:hAnsi="Times New Roman" w:cs="Times New Roman"/>
          <w:sz w:val="24"/>
          <w:szCs w:val="24"/>
        </w:rPr>
        <w:lastRenderedPageBreak/>
        <w:t xml:space="preserve">Вышестоящего Отца, но ведь чтобы там что-то фокусировалось, или раскрывалось то, что там развернул Отец, заложил Отец, нам нужна какая-то действенность Синтезом, вот эта действенность Синтезом не со всеми сразу. Это не отменяет, что нам запрещено общаться с другими, нужно, но вот тот единственный, с кем вам как можно чаще стоит встречаться. Соответственно у каждого Аватар-Ипостаси тоже есть команда. В этих командах тоже есть не менее интересные виды спецификаций имперского развития, в которые вы будете постепенно встраиваться и осваивать эти компетенции, которые необходимы для организации той специфики, которые развивают, организуют данные Аватар-Ипостаси.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стяжаем соответствующий Синтез, мы не знаем какой, кто знает молодцы, стяжайте соответствующий. Заполняемся этой перспективой, так как это Аватар-Ипостась, то есть, это был сейчас акцент на Ипостаси, то теперь это Аватар-Ипостась. Мы стяжали у каждого, с кем стоим, даже если не получилось узнать, кто это – стяжаем Парадигмальный Синтез этого долгосрочного сотрудничества каждого из нас, Парадигмальный Синтез Изначально Вышестоящего Отца долгосрочного сотрудничества каждого из нас с данным Аватар-Ипостасью, в команде данного Аватар-Ипостаси Изначально Вышестоящего Отца, вспыхиваем.</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теперь входим в такое взаимопересечение, то есть мы в зале, где 64 Аватар-Ипостаси находятся. Входим вот во взаимопересечение всех видов Синтеза 64-х Аватар-Ипостасей. Возжигаемся, преображаемся, активируя наши эталонные части с 256-й по 193-ю, но не выпадая из явления, из Синтеза их всех в эталонном 253-м выражении Учитель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внутренне опять вот, входя в эту новую для каждого из нас данным Синтезом глубину ипостасности Изначально Вышестоящему Отцу. Но настраиваемся, и вот в этой вариативности глубины ипостасности Изначально Вышестоящему Отцу как таковому, мы находим то его выражение, то его тело, которое координируется с нами спецификой в данном случае 513 ИВДИВО-Цельности. Синтезируемся с Изначально Вышестоящим Отцом 513 ИВДИВО-Цельности. Переходим в зал к Изначально Вышестоящему Отцу 513 ИВДИВО-Цельности нашей командой в поддержке Кут Хуми Фаинь, Аватар-Ипостаси с нами не идут, хотя может быть, кто-то, им тоже очень интересно, какие-то варианты работы с нами, поэтому они могут перейти, но акцент по-прежнему Кут Хуми Фаинь и Отец.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Приветствуем Изначально Вышестоящего Отца всей нашей командой 513 ИВДИВО-Цельности. Синтезируясь с его Хум, стяжаем Синтез, Огонь Изначально Вышестоящего Отца, заполняемся. Стяжаем Синтез и Огонь 513 ИВДИВО-Цельности, заполняемся ею. Стяжаем 513-ю ИВДИВО-Цельность. Просим, если это возможно, компактифицировать, материализуясь в соответствующее ядро Синтеза 513 ИВДИВО-Цельности как такой внутренний, опять вот этот сказочный образ – метафора, клубочек, который нас будет вести, то есть этот огнеобраз как клубочек из сказок, будет вести нас к этому Отцу в этот зал. Мы возжигаемся этим ядром Синтеза 513 ИВДИВО-Цельности. Синтезируемся с Изначально Вышестоящим Отцом и нас прямо примагничивает. Чем больше в нас будет накоплено таких огнеобразов, тем легче нам будет действовать в зале Изначально Вышестоящего Отца 513 ИВДИВО-Цельности. Помните да вот эту вчерашнюю тему про накопление ядер огнеобразов, субъядерностей соответствующих отдельных порядков. В первую очередь у кого мы это стяжаем, с кем мы это нарабатываем, с Отцами каждого вида организации материи той или иной Метагалактики. Вспыхиваем.</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Изначально Вышестоящим Отцом, сначала стяжаем Синтез Изначально Вышестоящего Отца, входя в ту цельность, которая в нас разворачивалась вот этим командным выражением в команде Аватаров Синтеза, в команде Аватар-Ипостаси Изначально Вышестоящего Отца, как некая перспектива имперской реализации каждого из нас, гражданином Метагалактической Империи в 8-рице или 16-рице каждого, ипостасно.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этом выражении мы, синтезируясь с Изначально Вышестоящим Отцом, стяжаем сначала 8 Синтезов 8-ми видов ипостасности по 8-рице каждого, Ипостасность Отцовская, Аватарская и так далее. Стяжаем эти 8 видов Ипостасности. Помните, у нас задача какая? Чтобы в каждом явлении вида Ипостасности от нас звучали эманации или разворачивались эманации, витиё Творящего Синтеза Изначально Вышестоящего Отца, где в ИВДИВО-</w:t>
      </w:r>
      <w:r>
        <w:rPr>
          <w:rFonts w:ascii="Times New Roman" w:eastAsia="Calibri" w:hAnsi="Times New Roman" w:cs="Times New Roman"/>
          <w:sz w:val="24"/>
          <w:szCs w:val="24"/>
        </w:rPr>
        <w:lastRenderedPageBreak/>
        <w:t xml:space="preserve">каждого, или в ИВДИВО-Отца в координации, вызывая Огонь соответствующих более высоких порядков ИВДИВО от Сферы подразделения ИВДИВО до ИВДИВО Отца, кого либо, с кем мы непосредственно координируемся или ИВДИВО как такового.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возжигаемся всей этой концентрацией 8 видов Ипостасности в каждом из нас. Просим расширения Изначально Вышестоящего Отца этого эффекта базовой Ипостасности, которую мы развивали предыдущим курсом 8-рично на 16-рицу, стяжая 16 Синтезов 16-ти видов Ипостасности. То есть, добавляя ещё 8 видов Ипостасности от Человека-Отца до Человека-ИВДИВО. И вспыхиваем 16-рицей развития Ипостасности в каждом из нас 16-рично каждым в явлении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этой специфике развития Ипостасности, мы стяжаем эталонное явление синтез-физичности Ипостаси каждым Изначально Вышестоящего Отца, видов синтез-физичности у нас достаточно огромное количество, причём как внутренних накоплений: субъядерностей, огнеобразов ядер определённых порядков, например 48-х, как мы это делали вчера первой практикой, так и соответственно внешним выражением, когда соответствующую концентрацию мы разворачиваем или эманациями или развёртыванием в ИВДИВО-каждого человека явлением Отцовскости нами или Аватаров-Синтеза, или средой и атмосферой, или – или средой или атмосферой имперского какого развития, исходя из того, что нам поручено.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мы, синтезируясь с Изначально Вышестоящим Отцом, просим распаковывания ядер Синтеза с эффектом синтез-физичности, явлением такого явления флюидичности Синтеза наших ядер Синтеза с эффектом синтез-физичности, которые легко вот эту флюидичность, разворачивая Синтезом из ядер Синтеза любых порядков, то есть, есть ядра Синтеза Синтезов, есть ядра Синтеза частей, ядра Синтеза посвящений, ядра Синтеза клеточек, то есть у нас многообразие видов ядер. Просим Отца распаковать, чтобы, особенно те, которые в нас такие, которые где-то там залежались, застоялись, в Чашах, например, чтобы флюидичность, которую разворачивает, мы могли легко включать в те контексты Творящего Синтеза или Творения, которые нам необходимо развернуть в выражении той Ипостасности, которую мы активно развиваем здесь и сейчас или в перспективе собою с контекстом синтез-физичности как внутренней, так и внешней в балансе, которая предполагает ипостасное развитие каждого из нас. То есть, чтобы что-то развернуть вовне синтез-физично, сначала мы складываем это внутренне, синтез разных физик Синтезом Изначально Вышестоящего Отца, разных видов Синтеза Изначально Вышестоящего Отца соответствующей материализацией ядер, огнеобразов, субъядерности, внутренним миром каждого, имперски.</w:t>
      </w:r>
    </w:p>
    <w:p w:rsidR="00750A93" w:rsidRDefault="00750A93" w:rsidP="00750A93">
      <w:pPr>
        <w:spacing w:line="228"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такой детализацией важной, потому, что сложно быть Ипостасью без синтез-физичности, мы, синтезируясь следующим шагом с Изначально Вышестоящим Отцом и стяжаем ту специфику индивидуального и командного неповторимого явления Творящего Синтеза Изначально Вышестоящего Отца, явлением синтез-физичности на планете Земля, явлением Метагалактической Империи, её синтез-физичности Изначально Вышестоящим Отцом, с развёртыванием ИВДИВОм планеты Земля условий развития Метагалактической Империи Изначально Вышестоящего Отца на планете Земля, тем Синтезом Цивилизации, который определил Изначально Вышестоящий Отец. Мы пока ничего не делаем, а пока попросили у Отца данной сонастройки. И вот в этом выражении, явлении Изначально Вышестоящего Отца 513-й ИВДИВО-Цельностью, мы входим в координацию Синтеза с Изначально Вышестоящим Отцом 1-й ИВДИВО-Цельности Изначально Вышестоящего Отца. Переходим в его зал. Кут Хуми Фаинь по-прежнему идут с нами, поддерживают, помогают не выпасть из Отца. </w:t>
      </w:r>
    </w:p>
    <w:p w:rsidR="00750A93" w:rsidRDefault="00750A93" w:rsidP="00750A93">
      <w:pPr>
        <w:spacing w:line="228"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Синтезируясь с Изначально Вышестоящим Отцом 1-й ИВДИВО-Цельности, в зале пред ним встали, приветствуем Изначально Вышестоящего Отца 1-й ИВДИВО-Цельности, синтезируясь с его Хум, стяжаем Синтез и Огонь, стяжаем Синтез и Огонь 1-й ИВДИВО-Цельности и стяжаем 1-ю ИВДИВО-Цельность, продолжая накапливать, помните, ядерный состав данного вида организации материи Октавной Метагалактики До-ИВДИВО. И стяжаем у Изначально Вышестоящего Отца, в поддержке внутренне Изначально Вышестоящего Отца 513-й ИВДИВО-Цельности. И ещё более внутренне,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Октавной Метагалактики До-ИВДИВО 4 194 305-й ИВДИВО-Цельный, стяжаем Творящий Синтез Изначально Вышестоящего Отца, могут фиксировать все три Отца. Поэтому стяжаем непосредственно в </w:t>
      </w:r>
      <w:r>
        <w:rPr>
          <w:rFonts w:ascii="Times New Roman" w:eastAsia="Calibri" w:hAnsi="Times New Roman" w:cs="Times New Roman"/>
          <w:sz w:val="24"/>
          <w:szCs w:val="24"/>
        </w:rPr>
        <w:lastRenderedPageBreak/>
        <w:t xml:space="preserve">зале у Изначально Вышестоящего Отца 1-й ИВДИВО-Цельности. Но разные специфики могут направить соответствующие Отцы, поэтому из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не выпадаем. Нам тогда Отец вне зависимости, где мы находимся, мы это начинаем проживать, да, что если мы даже в Экополисе Изначально Вышестоящего Отца 1-й ИВДИВО-Цельности, нам Отец Октавной Метагалактики может фиксировать какие-то порядки Творящего Синтеза, необходимые для развёртывания планетой Земля Имперски. </w:t>
      </w:r>
    </w:p>
    <w:p w:rsidR="00750A93" w:rsidRDefault="00750A93" w:rsidP="00750A93">
      <w:pPr>
        <w:spacing w:line="228"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Продолжаем синтезироваться с Отцом, пред которым стоим. И синтезируясь с его Хум, входя в определённую такую Иерархизацию Творящего Синтеза, тех порядков, которые нам направил Изначально Вышестоящий Отец. Мы стяжаем Синтез-физичность явления Творящего Синтеза Изначально Вышестоящего Отца нами, всеми теми порядками видов Ипостасности, которые мы стяжали ранее. И просим развернуть это на планете Земля спецификацией 1-й ИВДИВО-Цельности. Поэтому у нас сейчас будет такой немножечко странный эффект для нашего физического восприятия. Мы сейчас из зала Изначально Вышестоящего Отца, с Отцом перейдём в Экополис на площадь Метагалактической Империи Изначально Вышестоящего Отца в этом Экополисе. И этот Экополис, для нас Экополис 1-й ИВДИВО-Цельности, и не всегда мы в этом видим какую-то определённую выразимость фиксации на планете Земля одномоментно, когда мы там. Поэтому сложно сейчас будет как каждому, не на планету Земля переходим, мы её видим так, как мы её привыкли видеть, а мы идём в Экополис 1-й ИВДИВО-Цельности, в котором в том числе живёт планета Земля, точнее начинает жить планета Земля. И мы одномоментно, развёртывая вот на этой площади, в этом Экополисе развёртываем на планете Земля явление Метагалактической Империи, в которое мы встраивались ипостасно собою. Цель такая, одномоментно. </w:t>
      </w:r>
    </w:p>
    <w:p w:rsidR="00750A93" w:rsidRDefault="00750A93" w:rsidP="00750A93">
      <w:pPr>
        <w:spacing w:line="228"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настраиваемся на ту площадь Метагалактической Империи Изначально Вышестоящего Отца в этом Экополисе. Сначала настраиваемся, да, где мы сейчас сразу из зала переходим, мы не спускаемся вниз, мы не топаем ножками, через парк в здание ИВДИВО выйдем. Мы настроились, и мы переходим сразу вот эту площадь Метагалактической Империи Изначально Вышестоящего Отца, вместе с Отцом, вместе с Кут Хуми Фаинь. Могут ли к нам присоединиться другие Аватар-Ипостаси, Аватары Синтеза? – конечно, особенно Аватар-Ипостась Ипостась Изначально Вышестоящего Отца, у которой базовая компетенция развития Метагалактической Империи, ИВДИВО Метагалактической Империи Синтез-физичности Изначально Вышестоящего Отца. Кто ещё может присоединиться к Аватар-Ипостаси? – Аватар Изначально Вышестоящего Отца, Верховный правитель Метагалактической Империи. Кто ещё может? – Аватары Синтеза Иосиф Славия, Византий Альбина и Эоан Антуанэтта точно. Но у нас главный Отец, помните,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и мы с Отцом, поэтому наша Стать и выправка лицом к Отцу, определяет движение нашего тела, положение нашего тела.</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синтезируясь с Изначально Вышестоящим Отцом,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стяжаем явление Метагалактической Империи Синтез-физичность одновременно и в Экополисе на данной площади с фиксацией и центровкой и в целом на планете Земля, и явлением Изначально Вышестоящего Отца, явлением Аватар-Ипостаси, как Ипостаси Изначально Вышестоящего Отца, так и той Аватар-Ипостаси, с кем мы координировались, явлением поддержки Синтеза, той командой Аватаров Синтеза и соответственно их команды, с кем мы координировались у Кут Хуми Фаинь. То есть это достаточно большая фиксация нашей поддержки, может быть ещё не друзей, но в перспективе друзей, если мы там будем продолжать дальше профессионализироваться, развивать наши компетенции Синтезом имперски. Отец творит нами, да, то есть здесь это явление именно буквально срабатывает, не мы разворачиваем какие-то эффекты, Отец нами. Наша задача прожить и воспринять, что мы соучастник этого процесса, сотворитель этого процесса. И наша Ипостасность сонастраивается с этим буквальным выражением, областью применения нашей Ипостасности, где на планете Земля, в столице Метагалактическая Империя, в развитии Имперскости каждого жителя Метагалактической Империи, в развитии Имперскости всех тех процессов, Экополисов, соответствующей явленности разных аспектов материи на планете Земля, в том числе в природном контексте, который мы чуть-чуть затронули Синтезом Цивилизации.</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далее мы, синтезируясь с Изначально Вышестоящим Отцом,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стяжаем концентрацию Синтеза, Огня, Условий и соответствующих их Иерархизаций развития Метагалактической Империи Изначально Вышестоящего Отца на планете Земля Синтезом Цивилизации, разворачивая, это как ИВДИВО каждого из нас, так как в целом в ИВДИВО планеты Земля. Каждому из нас мы стяжаем Имперское развитие Ипостасей Изначально Вышестоящего Отца, и стяжаем, вот это явление, Ипостасей Изначально Вышестоящего Отца каждому из нас, прям можно сказать, в гуще событий. При этом, это не означает, что Имперскость не развивается в зданиях, внутри зданий. Но тут нам более ясно, нам видно, особенно кто воспринимает, сканируя, да, пространство площади, и соответственно тех улиц, которые прилегают к площади, что это интересно тем, кто живёт в Экополисе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вот этим явлением Ипостасности, развёртыванием условий в ИВДИВО каждого в развитии Метагалактической Империи ипостасно, мы стяжаем и входим в Отцовскость явления Зова Человеком, Посвящённым, Служащим, Зова Изначально Вышестоящего Отца в развитие Метагалактической Империи Изначально Вышестоящего Отца, синтез-физично собой планеты Земля. И в Экополисе и далее планете Земля, поддержкой Отца разворачиваем, Отцовски разворачиваем, не так, как мы можем или умеем, Отцовски разворачиваем Огнём Изначально Вышестоящего Отца ипостасно Зов Человеком, Посвящённым, Служащим. Войти в ту Имперскость развития внутренне, ту выразимость внутреннего мира имперски Метагалактической Империи синтез-физичности Изначально Вышестоящего Отца каждым, которую видит Отец, которую важным считает Отец.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прямо проживите, что Отец окутывает всю планету вот этим явлением Зова, при этом Зов адресный, конкретно к каждому. Соответственно, какой мы прецедент запускаем действуя в 1-й ИВДИВО-Цельности, а не просто укутываем планету, что те, кто живут 4-мя Метагалактиками, или какой-то из них, или какими-то спецификами в них, этот Зов тоже могут принять от Отца. Отец всем направляет, кто видит, в смысле Человекам, Посвящённым, Служащим, кто таковым является, чтобы включиться в какие-то определённые эффекты развития Имперского, развития Метагалактикой Империи синтез-физичности Изначально Вышестоящего Отца. Как партийно-конфедеративно-созидательно, так и метагалактически посвящённо репликацией, так и соответственно какими-то эффектами жизни психодинамически, может быть монадически. Ну, проживите, что у каждого Отцом Зов развёрнут. Вопрос, уже дальше не наш, кто как будет на него отвечать, реагировать, отзываться.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вновь внимание на Изначально Вышестоящего Отца, пред которым мы стоим на площади. Ваше всепереживание Отцу, в явлении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в ипостасности ему, сопереживания, вот того явления Экополиса, площади, на чём стоим, какой воздух вокруг нас, какие здания нас окружают, как мы воспринимаем масштаб данной площади, на сколько нам комфортно здесь в Экополисе в 1-й ИВДИВО-Цельности Изначально Вышестоящего Отца спецификой выражения Империи, где фактически, да мы в центровке, и в тоже время, в определённых эффектах восприятия границ Метагалактической Империи, которые утверждены сейчас Отцом. То есть, какой-то определённый такой эффект диагностики разверните, чтоб вы могли это для себя зафиксировать и не бояться, не пугаться возможностей дальнейших каких-то движений, действий в этом направлении.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соответственно просим Изначально Вышестоящего Отца, уже фокусируя внимание на нём, в дальнейшей переподготовке Синтезом Изначально Вышестоящего Отца и в Изначально Вышестоящем Доме Изначально Вышестоящего Отца с развёрткой пути роста, развития Ипостаси Метагалактической Империи Изначально Вышестоящего Отца каждый, кто отзовётся, при этом тут нету срока давности, кто как отзовётся по времени, тот так и включится в это действие. Мы просим Отца данной подготовки Синтезом, в росте развития соответствующей компетенции Синтезом каждому отозвавшемуся.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уже более так конкретно, синтезируясь с Изначально Вышестоящим Отцом, мы стяжаем 7 миллиардов 800 миллионов, и вот тут по подготовке огнеобразного развития, может быть капель, может быть искр, может быть частиц, может быть атомов, молекул или даже ядер Огня с записями условий Синтеза. В данном случае это будет, как некое внутреннее, этот огнеобраз, как некая внутренняя путеводная карта, путевая карта или дорожная карта, есть </w:t>
      </w:r>
      <w:r>
        <w:rPr>
          <w:rFonts w:ascii="Times New Roman" w:eastAsia="Calibri" w:hAnsi="Times New Roman" w:cs="Times New Roman"/>
          <w:sz w:val="24"/>
          <w:szCs w:val="24"/>
        </w:rPr>
        <w:lastRenderedPageBreak/>
        <w:t xml:space="preserve">такое понятие в социуме, в том направлении развития Творящего Синтеза в Изначально Вышестоящем Доме Изначально Вышестоящего Отца, который мы просим развернуть Изначально Вышестоящего Отца в каждом Землянине, в каждом Человеке, в его ИВДИВО каждого, в Ядре ИВДИВО каждого, или может быть там, в формирующемся Ядре, то есть, может быть ещё пока капельное выражение, или искр. Ядро только внутри формируется этой капли Синтеза, или Огня ИВДИВО каждого, или искры ИВДИВО каждого. Ну, вот теперь фиксацию проживите Изначально Вышестоящего Отца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Отец. Благодарим Изначально Вышестоящего Отца 1-й ИВДИВО-Цельности 513-й.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поэтому внутреннему Зову, слыша его в буквальном звучании Синтезом, переходим в зал Изначально Вышестоящего Отца Октавной Метагалактики До-ИВДИВО. Встаём в зале пред Отцом 4 194 305 ИВДИВО-Цельности Октавной Метагалактики До-ИВДИВО. Как это, 1-й этаж и крыша. Точнее уже выше крыши мы переходим в фиксацию физичности Ре-ИВДИВО в данном зале Отца, синтезируясь с Изначально Вышестоящим Отцом. И вот опять мы стяжаем, и в это время Отец нас наделяет, заполняет нас, мы опустошились, он заполняет нас однородным Синтезом Изначально Вышестоящего Отца, той новой Цельности каждого из нас Ипостасно, явлением 16-рицы каждого, от Отца до Человека-ИВДИВО.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(Раздаётся чих)</w:t>
      </w:r>
      <w:r>
        <w:rPr>
          <w:rFonts w:ascii="Times New Roman" w:eastAsia="Calibri" w:hAnsi="Times New Roman" w:cs="Times New Roman"/>
          <w:sz w:val="24"/>
          <w:szCs w:val="24"/>
        </w:rPr>
        <w:t xml:space="preserve"> Это так, чтобы вы зафиксировали, что это важно. Чихнуть, так чихнуть, подтверждая. Не забывайте, что в физическое тело тоже одномоментно не получается наладить самим этот процесс, значит просим Отца. Целеполагание у нас остаётся, помните, пресыщенность. Однородным Синтезом мы не пресытимся, Отец его вот чётко, соразмерно направляет. И входим вот однородным Синтезом, явлением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 xml:space="preserve"> Изначально Вышестоящий Отец собой, в выражении Изначально Вышестоящего Отца собой </w:t>
      </w:r>
      <w:r>
        <w:rPr>
          <w:rFonts w:ascii="Times New Roman" w:eastAsia="Calibri" w:hAnsi="Times New Roman" w:cs="Times New Roman"/>
          <w:i/>
          <w:sz w:val="24"/>
          <w:szCs w:val="24"/>
        </w:rPr>
        <w:t>Мы Есмь</w:t>
      </w:r>
      <w:r>
        <w:rPr>
          <w:rFonts w:ascii="Times New Roman" w:eastAsia="Calibri" w:hAnsi="Times New Roman" w:cs="Times New Roman"/>
          <w:sz w:val="24"/>
          <w:szCs w:val="24"/>
        </w:rPr>
        <w:t>.</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Синтез Изначально Вышестоящего Отца, как некую печать в ИВДИВО каждого, явлением всех тех возможностей, достижений, которые у нас сложились, как этой практикой, так и в целом практик данного Синтеза.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Вспыхиваем, благодарим Изначально Вышестоящего Отца в целом Октавной Метагалактики До-ИВДИВО, 513-й ИВДИВО-Цельности, 1-й ИВДИВО-Цельности, благодарим Аватаров Синтеза Кут Хуми Фаинь 448 ИВДИВО-Цельности.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возвращаемся в наше физическое тело, в данный зал физической реализации каждого из нас явлением той спецификации 1-й ИВДИВО Цельности планеты Земля, которую мы разворачивали. У нас задача какая? Помните, синтез-физичность на планете Земля, чтобы была вот эта развёрнута биологичность 1-й ИВДИВО-Цельности, кто-то должен это сделать, да, это не Отец, у него другая задача, это мы Отцом. Поэтому офизичиваем уже вот в этом целеполагании всё стяжённое, возожжённое, явленное нами. Не ограничивая только внутренним явлением тела, помните ИВДИВО-каждого, и тут же идёт сопряжение со Сферой подразделения. И мы</w:t>
      </w:r>
      <w:r>
        <w:rPr>
          <w:rFonts w:ascii="Times New Roman" w:eastAsia="Calibri" w:hAnsi="Times New Roman" w:cs="Times New Roman"/>
          <w:b/>
          <w:sz w:val="24"/>
          <w:szCs w:val="24"/>
        </w:rPr>
        <w:t xml:space="preserve"> э</w:t>
      </w:r>
      <w:r>
        <w:rPr>
          <w:rFonts w:ascii="Times New Roman" w:eastAsia="Calibri" w:hAnsi="Times New Roman" w:cs="Times New Roman"/>
          <w:sz w:val="24"/>
          <w:szCs w:val="24"/>
        </w:rPr>
        <w:t xml:space="preserve">манируем в этом сопряжении в ИВДИВО, как таковой, Изначально Вышестоящий Дом Изначально Вышестоящего Отца, эманируем в Сферу подразделения ИВДИВО 172-й ИВДИВО-Цельности Вологодск, и эманируем в ИВДИВО каждого. </w:t>
      </w:r>
    </w:p>
    <w:p w:rsidR="00750A93" w:rsidRDefault="00750A93" w:rsidP="00750A93">
      <w:pPr>
        <w:tabs>
          <w:tab w:val="left" w:pos="5679"/>
        </w:tabs>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C91936" w:rsidRDefault="00C91936" w:rsidP="00750A93">
      <w:pPr>
        <w:pStyle w:val="2"/>
        <w:spacing w:before="0"/>
        <w:jc w:val="right"/>
        <w:rPr>
          <w:rFonts w:ascii="Times New Roman" w:hAnsi="Times New Roman" w:cs="Times New Roman"/>
          <w:b w:val="0"/>
          <w:color w:val="auto"/>
          <w:sz w:val="24"/>
          <w:szCs w:val="24"/>
        </w:rPr>
      </w:pPr>
      <w:r>
        <w:t xml:space="preserve">2 день </w:t>
      </w:r>
      <w:r w:rsidR="00750A93">
        <w:t>2</w:t>
      </w:r>
      <w:r>
        <w:t xml:space="preserve"> часть</w:t>
      </w:r>
    </w:p>
    <w:p w:rsidR="00750A93" w:rsidRDefault="00750A93" w:rsidP="00750A93">
      <w:pPr>
        <w:pStyle w:val="2"/>
        <w:spacing w:before="0"/>
        <w:jc w:val="right"/>
        <w:rPr>
          <w:rFonts w:ascii="Times New Roman" w:hAnsi="Times New Roman" w:cs="Times New Roman"/>
          <w:sz w:val="24"/>
          <w:szCs w:val="24"/>
        </w:rPr>
      </w:pPr>
      <w:r>
        <w:rPr>
          <w:rFonts w:ascii="Times New Roman" w:hAnsi="Times New Roman" w:cs="Times New Roman"/>
          <w:b w:val="0"/>
          <w:color w:val="auto"/>
          <w:sz w:val="24"/>
          <w:szCs w:val="24"/>
        </w:rPr>
        <w:t>0:04:03 – 00:32:18</w:t>
      </w:r>
    </w:p>
    <w:p w:rsidR="00750A93" w:rsidRDefault="00750A93" w:rsidP="00750A93">
      <w:pPr>
        <w:spacing w:line="228"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750A93" w:rsidRDefault="00750A93" w:rsidP="00750A93">
      <w:pPr>
        <w:spacing w:line="228"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256 эталонных частей Совершенной Ивдивости ИВ Синтеза Человека, Посвящённого, Служащего, Ипостаси, Учителя, Владыки, Аватара, Отца ИВО. Стяжание 1024 эталонных систем частей, 1024 аппаратов систем частей, 1024 эталонных частностей аппаратов систем частей Совершенной Ивдивости ИВ Синтеза 8-цы каждого. Стяжание части Совершенная Ивдивость ИВ Синтеза ИВО 8-цей каждого с числовым выражением. Стяжание 3-ей Ивдивости Ипостаси ИВО ВЦ Мг ИВО. Стяжание </w:t>
      </w:r>
      <w:r>
        <w:rPr>
          <w:rFonts w:ascii="Times New Roman" w:eastAsia="Calibri" w:hAnsi="Times New Roman" w:cs="Times New Roman"/>
          <w:b/>
          <w:sz w:val="24"/>
          <w:szCs w:val="24"/>
        </w:rPr>
        <w:t xml:space="preserve">Синтеза, Огня, Условий 2-й Ивдивости Служащего </w:t>
      </w:r>
      <w:r>
        <w:rPr>
          <w:rFonts w:ascii="Times New Roman" w:hAnsi="Times New Roman" w:cs="Times New Roman"/>
          <w:b/>
          <w:sz w:val="24"/>
          <w:szCs w:val="24"/>
        </w:rPr>
        <w:t>ИВО ИВ Мг и 1-й Ивдивости Посвящённого ИВО Мг ФА для индивидуального стяжания</w:t>
      </w:r>
    </w:p>
    <w:p w:rsidR="00750A93" w:rsidRDefault="00750A93" w:rsidP="00750A93">
      <w:pPr>
        <w:spacing w:line="228" w:lineRule="auto"/>
        <w:ind w:firstLine="567"/>
        <w:jc w:val="both"/>
        <w:rPr>
          <w:rFonts w:ascii="Times New Roman" w:hAnsi="Times New Roman" w:cs="Times New Roman"/>
          <w:b/>
          <w:sz w:val="24"/>
          <w:szCs w:val="24"/>
        </w:rPr>
      </w:pP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объёмом, у нас 56-е Распоряжение сейчас в работе будет.</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Возжигаемся всем объёмом накопленного Синтеза, Огня, всех видов Синтеза, Огня </w:t>
      </w:r>
      <w:r>
        <w:rPr>
          <w:rFonts w:ascii="Times New Roman" w:hAnsi="Times New Roman" w:cs="Times New Roman"/>
          <w:sz w:val="24"/>
          <w:szCs w:val="24"/>
        </w:rPr>
        <w:br/>
        <w:t>48 Синтеза. Знаете, у нас такой вот ещё эффект, что уже в предыдущей практике казалось, что Синтез закончился. То есть, самое такое пиковое ипостасное состояние Курса и ещё какие-то Совершенные части стяжать надо. Кошмар. В общем, переключаемся на то, что это радость и это следующий шаг в становлении нас Учителем.</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В этой концентрации Синтеза всех видов Синтеза синтезируемся с Аватарами Синтеза Кут Фаинь Высокой Цельной Метагалактики Изначально Вышестоящего Отца, то есть, нам нужна вот эта соизмеримость с данной Высокой Цельной Метагалактикой, потому что в Октавной нам кажется, что мы прямо всё можем, и выпадаем из времени.</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ИВДИВО 262080 Изначально Вышестоящей Цельности Высокой Цельной Метагалактики Изначально Вышестоящего Отца. В зале пред Изначально Вышестоящими Аватарами Синтеза Кут Хуми Фаинь стяжаем Синтез Синтеза практики стяжания Совершенной части – Ивдивости, Совершенной Ивдивости Изначально Вышестоящего Синтеза Изначально Вышестоящего Отца и Изначально Вышестоящей Совершенной Ивдивости Изначально Вышестоящего Синтеза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И стяжаем соответственно два Синтез Синтеза Изначально Вышестоящего Отца двух видов Совершенной части и просим возможности вывести нас на соответствующее стяжание третьей Ивдивости Ипоста</w:t>
      </w:r>
      <w:r>
        <w:rPr>
          <w:rFonts w:ascii="Times New Roman" w:eastAsia="Calibri" w:hAnsi="Times New Roman" w:cs="Times New Roman"/>
          <w:sz w:val="24"/>
          <w:szCs w:val="24"/>
        </w:rPr>
        <w:t xml:space="preserve">си </w:t>
      </w:r>
      <w:r>
        <w:rPr>
          <w:rFonts w:ascii="Times New Roman" w:hAnsi="Times New Roman" w:cs="Times New Roman"/>
          <w:sz w:val="24"/>
          <w:szCs w:val="24"/>
        </w:rPr>
        <w:t>Изначально Вышестоящего Отца Высокой Цельной Метагалактики. И стяжаем соответствующий Синтез Синтеза Изначально Вышестоящего Отца данного явления.</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сонастраиваемся и определяемся с Аватарами Синтеза Кут Хуми Фаинь, у какого Отца стяжаем.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переходим в зал Отца Высокой Цельной Метагалактики Изначально Вышестоящего Отца так, чтобы рождалось сразу же адекватная соизмеримость явления части спецификой данной Высокой Цельной Метагалактики. Внутренне синтезируемся с Изначально Вышестоящим Отцом Октавной Метагалактики ДО-ИВДИВО.</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соответственно внутренне внешне с Изначально Вышестоящим Отцом, стяжаем Синтез Совершенной части Совершенные Ивдивости Изначально Вышестоящего Синтеза Изначально Вышестоящего Отца, и стяжаем выражение, соответственно, Совершенные Ивдивости 256 Синтезов 256-ти эталонных частей Совершенные Ивдивости Изначально Вышестоящего Синтеза, и стяжаем, соответственно 256 эталонных частей Совершенные Ивдивости Изначально Вышестоящего Синтеза Человека, Посвящённого, Служащего, Ипостаси, Учителя, Владыки, Аватара, Отца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И далее, стяжаем, соответственно, 1024 Синтеза Изначально Вышестоящего Отца эталонных систем и стяжаем 1024 эталонные системы Совершенной Ивдивости Изначально Вышестоящего Синтеза 8-цы каждого, стяжаем 1024 Синтеза эталонных аппаратов Совершенные Ивдивости Изначально Вышестоящего Синтеза 8-цы каждого и стяжаем 1024 эталонные аппараты систем частей Совершенной Ивдивости Изначально Вышестоящего Синтеза 8-цы каждого. И далее, стяжаем 1024 Синтеза эталонных частностей аппаратов систем частей Совершенной Ивдивости Изначально Вышестоящего Синтеза и стяжаем, соответственно, 1024 эталонные частности аппаратов систем частей Совершенной Ивдивости Изначально Вышестоящего Синтеза Изначально Вышестоящего Отца 8-цей каждого.</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И стяжаем в цельности взаимокоординации данными видами Синтеза и явления Совершенной Ивдивости Изначально Вышестоящего Синтеза 8-цы каждого, являем телесно собою данную Совершенную часть.</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Совершенной частью 48-й, Изначально Вышестоящего Отца и его Совершенной Ивдивостью Изначально Вышестоящего Синтеза Изначально Вышестоящего Отца 8-цей каждого, и просим ввести нас в следующий шаг стяжания с числовым выражением части, стяжая Синтез Изначально Вышестоящей Совершенной Ивдивости Изначально Вышестоящего Синтеза Изначально Вышестоящего Отца, стяжаем 64 Синтеза 64-х явлений </w:t>
      </w:r>
      <w:r>
        <w:rPr>
          <w:rFonts w:ascii="Times New Roman" w:hAnsi="Times New Roman" w:cs="Times New Roman"/>
          <w:sz w:val="24"/>
          <w:szCs w:val="24"/>
        </w:rPr>
        <w:lastRenderedPageBreak/>
        <w:t xml:space="preserve">данной части Изначально Вышестоящей Совершенной Ивдивости Изначально Вышестоящего Синтеза Изначально Вышестоящего Отца, и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ИВДИВО Отца Изначально Вышестоящего Отца, стяжая </w:t>
      </w:r>
      <w:r>
        <w:rPr>
          <w:rFonts w:ascii="Times New Roman" w:hAnsi="Times New Roman" w:cs="Times New Roman"/>
          <w:bCs/>
          <w:sz w:val="24"/>
          <w:szCs w:val="24"/>
        </w:rPr>
        <w:t>1септиллион 208секстиллионов 925</w:t>
      </w:r>
      <w:bookmarkStart w:id="4" w:name="_Hlk41941574"/>
      <w:r>
        <w:rPr>
          <w:rFonts w:ascii="Times New Roman" w:hAnsi="Times New Roman" w:cs="Times New Roman"/>
          <w:bCs/>
          <w:sz w:val="24"/>
          <w:szCs w:val="24"/>
        </w:rPr>
        <w:t>квинтиллион</w:t>
      </w:r>
      <w:bookmarkEnd w:id="4"/>
      <w:r>
        <w:rPr>
          <w:rFonts w:ascii="Times New Roman" w:hAnsi="Times New Roman" w:cs="Times New Roman"/>
          <w:bCs/>
          <w:sz w:val="24"/>
          <w:szCs w:val="24"/>
        </w:rPr>
        <w:t>ов 819</w:t>
      </w:r>
      <w:bookmarkStart w:id="5" w:name="_Hlk41941772"/>
      <w:r>
        <w:rPr>
          <w:rFonts w:ascii="Times New Roman" w:hAnsi="Times New Roman" w:cs="Times New Roman"/>
          <w:bCs/>
          <w:sz w:val="24"/>
          <w:szCs w:val="24"/>
        </w:rPr>
        <w:t>квадриллион</w:t>
      </w:r>
      <w:bookmarkEnd w:id="5"/>
      <w:r>
        <w:rPr>
          <w:rFonts w:ascii="Times New Roman" w:hAnsi="Times New Roman" w:cs="Times New Roman"/>
          <w:bCs/>
          <w:sz w:val="24"/>
          <w:szCs w:val="24"/>
        </w:rPr>
        <w:t>ов 614триллионов 629</w:t>
      </w:r>
      <w:bookmarkStart w:id="6" w:name="_Hlk41942552"/>
      <w:r>
        <w:rPr>
          <w:rFonts w:ascii="Times New Roman" w:hAnsi="Times New Roman" w:cs="Times New Roman"/>
          <w:bCs/>
          <w:sz w:val="24"/>
          <w:szCs w:val="24"/>
        </w:rPr>
        <w:t>миллиард</w:t>
      </w:r>
      <w:bookmarkEnd w:id="6"/>
      <w:r>
        <w:rPr>
          <w:rFonts w:ascii="Times New Roman" w:hAnsi="Times New Roman" w:cs="Times New Roman"/>
          <w:bCs/>
          <w:sz w:val="24"/>
          <w:szCs w:val="24"/>
        </w:rPr>
        <w:t>ов 174</w:t>
      </w:r>
      <w:bookmarkStart w:id="7" w:name="_Hlk41943459"/>
      <w:r>
        <w:rPr>
          <w:rFonts w:ascii="Times New Roman" w:hAnsi="Times New Roman" w:cs="Times New Roman"/>
          <w:bCs/>
          <w:sz w:val="24"/>
          <w:szCs w:val="24"/>
        </w:rPr>
        <w:t>миллион</w:t>
      </w:r>
      <w:bookmarkEnd w:id="7"/>
      <w:r>
        <w:rPr>
          <w:rFonts w:ascii="Times New Roman" w:hAnsi="Times New Roman" w:cs="Times New Roman"/>
          <w:bCs/>
          <w:sz w:val="24"/>
          <w:szCs w:val="24"/>
        </w:rPr>
        <w:t>а 685 тысяч 696</w:t>
      </w:r>
      <w:r>
        <w:rPr>
          <w:rFonts w:ascii="Times New Roman" w:hAnsi="Times New Roman" w:cs="Times New Roman"/>
          <w:sz w:val="24"/>
          <w:szCs w:val="24"/>
        </w:rPr>
        <w:t xml:space="preserve"> Совершенных синтезов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Физического тела Изначально Вышестоящего Отца, обратите внимание, что мы стоим уже в зале Отца Октавной Метагалактики, всё-таки все предыдущие стяжания нас туда так прямо буквально вывели, поэтому, не пугайтесь, просто зафиксируйте, что мы пред Отцом Октавной Метагалактики стоим, и продолжаем синтезироваться с ним, и встраиваться в потоки Синтеза стяжания, которые у нас сейчас есть. Стяжаем </w:t>
      </w:r>
      <w:r>
        <w:rPr>
          <w:rFonts w:ascii="Times New Roman" w:hAnsi="Times New Roman" w:cs="Times New Roman"/>
          <w:bCs/>
          <w:sz w:val="24"/>
          <w:szCs w:val="24"/>
        </w:rPr>
        <w:t xml:space="preserve">604секстиллиона 462квинтиллиона 909квадриллионов 807триллионов 314миллиардов 587миллионов 342 тысячи 848 </w:t>
      </w:r>
      <w:r>
        <w:rPr>
          <w:rFonts w:ascii="Times New Roman" w:hAnsi="Times New Roman" w:cs="Times New Roman"/>
          <w:sz w:val="24"/>
          <w:szCs w:val="24"/>
        </w:rPr>
        <w:t>Совершенных воль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Истины Изначально Вышестоящего Отца, стяжая </w:t>
      </w:r>
      <w:r>
        <w:rPr>
          <w:rFonts w:ascii="Times New Roman" w:hAnsi="Times New Roman" w:cs="Times New Roman"/>
          <w:bCs/>
          <w:sz w:val="24"/>
          <w:szCs w:val="24"/>
        </w:rPr>
        <w:t xml:space="preserve">302секстиллиона 231квинтиллион 454квадриллионов 903триллиона 657миллиардов 293миллиона 671 тысячу 424 </w:t>
      </w:r>
      <w:r>
        <w:rPr>
          <w:rFonts w:ascii="Times New Roman" w:hAnsi="Times New Roman" w:cs="Times New Roman"/>
          <w:sz w:val="24"/>
          <w:szCs w:val="24"/>
        </w:rPr>
        <w:t>Совершенные мудрости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Око Изначально Вышестоящего Отца, стяжая </w:t>
      </w:r>
      <w:r>
        <w:rPr>
          <w:rFonts w:ascii="Times New Roman" w:hAnsi="Times New Roman" w:cs="Times New Roman"/>
          <w:bCs/>
          <w:sz w:val="24"/>
          <w:szCs w:val="24"/>
        </w:rPr>
        <w:t xml:space="preserve">151секстиллион 115квинтиллионов 727квадриллионов 451триллион 828миллиардов 646миллионов 835 тысяч 712 </w:t>
      </w:r>
      <w:r>
        <w:rPr>
          <w:rFonts w:ascii="Times New Roman" w:hAnsi="Times New Roman" w:cs="Times New Roman"/>
          <w:sz w:val="24"/>
          <w:szCs w:val="24"/>
        </w:rPr>
        <w:t>Совершенных любви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Хум Изначально Вышестоящего Отца, стяжая </w:t>
      </w:r>
      <w:r>
        <w:rPr>
          <w:rFonts w:ascii="Times New Roman" w:hAnsi="Times New Roman" w:cs="Times New Roman"/>
          <w:bCs/>
          <w:sz w:val="24"/>
          <w:szCs w:val="24"/>
        </w:rPr>
        <w:t xml:space="preserve">75секстиллионов 557квинтиллионов 863квадриллиона 725триллионов 914миллиардов 323миллиона 417 тысяч 856 </w:t>
      </w:r>
      <w:r>
        <w:rPr>
          <w:rFonts w:ascii="Times New Roman" w:hAnsi="Times New Roman" w:cs="Times New Roman"/>
          <w:sz w:val="24"/>
          <w:szCs w:val="24"/>
        </w:rPr>
        <w:t>Совершенных творений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Абсолюта Изначально Вышестоящего Отца, стяжая </w:t>
      </w:r>
      <w:r>
        <w:rPr>
          <w:rFonts w:ascii="Times New Roman" w:hAnsi="Times New Roman" w:cs="Times New Roman"/>
          <w:bCs/>
          <w:sz w:val="24"/>
          <w:szCs w:val="24"/>
        </w:rPr>
        <w:t>37секстиллионов 778квинтиллионов 931квадриллион 862триллиона 957миллиардов 161миллион 708 тысяч 928</w:t>
      </w:r>
      <w:r>
        <w:rPr>
          <w:rFonts w:ascii="Times New Roman" w:hAnsi="Times New Roman" w:cs="Times New Roman"/>
          <w:sz w:val="24"/>
          <w:szCs w:val="24"/>
        </w:rPr>
        <w:t xml:space="preserve"> Совершенных созиданий Изначально Вышестоящего Отца.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Омеги Изначально Вышестоящего Отца, стяжая </w:t>
      </w:r>
      <w:r>
        <w:rPr>
          <w:rFonts w:ascii="Times New Roman" w:hAnsi="Times New Roman" w:cs="Times New Roman"/>
          <w:bCs/>
          <w:sz w:val="24"/>
          <w:szCs w:val="24"/>
        </w:rPr>
        <w:t>18секстиллионов 889квинтиллионов 465квадриллионов 931триллион 478миллиардов 580миллионов 854 тысячи 464</w:t>
      </w:r>
      <w:r>
        <w:rPr>
          <w:rFonts w:ascii="Times New Roman" w:hAnsi="Times New Roman" w:cs="Times New Roman"/>
          <w:sz w:val="24"/>
          <w:szCs w:val="24"/>
        </w:rPr>
        <w:t xml:space="preserve"> Совершенные репликации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Монады Изначально Вышестоящего Отца, стяжаем </w:t>
      </w:r>
      <w:r>
        <w:rPr>
          <w:rFonts w:ascii="Times New Roman" w:hAnsi="Times New Roman" w:cs="Times New Roman"/>
          <w:bCs/>
          <w:sz w:val="24"/>
          <w:szCs w:val="24"/>
        </w:rPr>
        <w:t>9секстиллионов 444квинтиллиона 732квадриллиона 965триллионов 739миллиардов 290миллионов 427 тысяч 232</w:t>
      </w:r>
      <w:r>
        <w:rPr>
          <w:rFonts w:ascii="Times New Roman" w:hAnsi="Times New Roman" w:cs="Times New Roman"/>
          <w:sz w:val="24"/>
          <w:szCs w:val="24"/>
        </w:rPr>
        <w:t xml:space="preserve"> Совершенные жизни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Изначально Вышестоящей Прасинтезной компетенции Изначально Вышестоящего Отца, стяжая </w:t>
      </w:r>
      <w:r>
        <w:rPr>
          <w:rFonts w:ascii="Times New Roman" w:hAnsi="Times New Roman" w:cs="Times New Roman"/>
          <w:bCs/>
          <w:sz w:val="24"/>
          <w:szCs w:val="24"/>
        </w:rPr>
        <w:t xml:space="preserve">4секстиллиона 722квинтиллиона 366квадриллионов 482триллиона 869миллиардов 645миллионов 213 тысяч 616 </w:t>
      </w:r>
      <w:r>
        <w:rPr>
          <w:rFonts w:ascii="Times New Roman" w:hAnsi="Times New Roman" w:cs="Times New Roman"/>
          <w:sz w:val="24"/>
          <w:szCs w:val="24"/>
        </w:rPr>
        <w:t>Совершенных воскрешений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Синтезобраза Изначально Вышестоящего Отца, стяжая </w:t>
      </w:r>
      <w:r>
        <w:rPr>
          <w:rFonts w:ascii="Times New Roman" w:hAnsi="Times New Roman" w:cs="Times New Roman"/>
          <w:bCs/>
          <w:sz w:val="24"/>
          <w:szCs w:val="24"/>
        </w:rPr>
        <w:t xml:space="preserve">2секстиллиона 361квинтиллион 183квадриллиона 241триллион 434миллиарда 822миллиона 606 тысяч 808 </w:t>
      </w:r>
      <w:r>
        <w:rPr>
          <w:rFonts w:ascii="Times New Roman" w:hAnsi="Times New Roman" w:cs="Times New Roman"/>
          <w:sz w:val="24"/>
          <w:szCs w:val="24"/>
        </w:rPr>
        <w:t>Совершенных пробуждений Изначально Вышестоящего Отца.</w:t>
      </w:r>
    </w:p>
    <w:p w:rsidR="00750A93" w:rsidRDefault="00750A93" w:rsidP="00750A93">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Разума Изначально Вышестоящего Отца, стяжая </w:t>
      </w:r>
      <w:r>
        <w:rPr>
          <w:rFonts w:ascii="Times New Roman" w:hAnsi="Times New Roman" w:cs="Times New Roman"/>
          <w:bCs/>
          <w:sz w:val="24"/>
          <w:szCs w:val="24"/>
        </w:rPr>
        <w:t xml:space="preserve">1секстиллион 180квинтиллионов 591квадриллион 620триллионов 717миллиардов 411миллионов 303 тысячи 404 </w:t>
      </w:r>
      <w:r>
        <w:rPr>
          <w:rFonts w:ascii="Times New Roman" w:hAnsi="Times New Roman" w:cs="Times New Roman"/>
          <w:sz w:val="24"/>
          <w:szCs w:val="24"/>
        </w:rPr>
        <w:t>Совершенных генезиса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Сердца Изначально Вышестоящего Отца, стяжая </w:t>
      </w:r>
      <w:r>
        <w:rPr>
          <w:rFonts w:ascii="Times New Roman" w:hAnsi="Times New Roman" w:cs="Times New Roman"/>
          <w:bCs/>
          <w:sz w:val="24"/>
          <w:szCs w:val="24"/>
        </w:rPr>
        <w:t xml:space="preserve">590квинтиллионов 295квадриллионов </w:t>
      </w:r>
      <w:r>
        <w:rPr>
          <w:rFonts w:ascii="Times New Roman" w:hAnsi="Times New Roman" w:cs="Times New Roman"/>
          <w:bCs/>
          <w:sz w:val="24"/>
          <w:szCs w:val="24"/>
        </w:rPr>
        <w:lastRenderedPageBreak/>
        <w:t xml:space="preserve">810триллионов 358миллиардов 705миллионов 651 тысячу 702 </w:t>
      </w:r>
      <w:r>
        <w:rPr>
          <w:rFonts w:ascii="Times New Roman" w:hAnsi="Times New Roman" w:cs="Times New Roman"/>
          <w:sz w:val="24"/>
          <w:szCs w:val="24"/>
        </w:rPr>
        <w:t>Совершенные человечности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Мышления Изначально Вышестоящего Отца, стяжая </w:t>
      </w:r>
      <w:r>
        <w:rPr>
          <w:rFonts w:ascii="Times New Roman" w:hAnsi="Times New Roman" w:cs="Times New Roman"/>
          <w:bCs/>
          <w:sz w:val="24"/>
          <w:szCs w:val="24"/>
        </w:rPr>
        <w:t>295квинтиллионов 147квадриллионов 905триллионов 179миллиардов 352миллиона 825 тысяч 856</w:t>
      </w:r>
      <w:r>
        <w:rPr>
          <w:rFonts w:ascii="Times New Roman" w:hAnsi="Times New Roman" w:cs="Times New Roman"/>
          <w:sz w:val="24"/>
          <w:szCs w:val="24"/>
        </w:rPr>
        <w:t xml:space="preserve"> Совершенных служений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Головерсума Изначально Вышестоящего Отца, стяжая </w:t>
      </w:r>
      <w:r>
        <w:rPr>
          <w:rFonts w:ascii="Times New Roman" w:hAnsi="Times New Roman" w:cs="Times New Roman"/>
          <w:bCs/>
          <w:sz w:val="24"/>
          <w:szCs w:val="24"/>
        </w:rPr>
        <w:t xml:space="preserve">147квинтиллионов 573квадриллиона 952триллиона 589миллиардов 676миллионов 412 тысяч 928 </w:t>
      </w:r>
      <w:r>
        <w:rPr>
          <w:rFonts w:ascii="Times New Roman" w:hAnsi="Times New Roman" w:cs="Times New Roman"/>
          <w:sz w:val="24"/>
          <w:szCs w:val="24"/>
        </w:rPr>
        <w:t>Совершенных вершений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Восприятия Изначально Вышестоящего Отца, стяжаем </w:t>
      </w:r>
      <w:r>
        <w:rPr>
          <w:rFonts w:ascii="Times New Roman" w:hAnsi="Times New Roman" w:cs="Times New Roman"/>
          <w:bCs/>
          <w:sz w:val="24"/>
          <w:szCs w:val="24"/>
        </w:rPr>
        <w:t>73квинтиллиона 786квадриллионов 976триллионов 294миллиарда 838миллионов 206 тысяч 464</w:t>
      </w:r>
      <w:r>
        <w:rPr>
          <w:rFonts w:ascii="Times New Roman" w:hAnsi="Times New Roman" w:cs="Times New Roman"/>
          <w:sz w:val="24"/>
          <w:szCs w:val="24"/>
        </w:rPr>
        <w:t xml:space="preserve"> Совершенные практики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Пламени Отца Изначально Вышестоящего Отца, стяжая </w:t>
      </w:r>
      <w:r>
        <w:rPr>
          <w:rFonts w:ascii="Times New Roman" w:hAnsi="Times New Roman" w:cs="Times New Roman"/>
          <w:bCs/>
          <w:sz w:val="24"/>
          <w:szCs w:val="24"/>
        </w:rPr>
        <w:t>36квинтиллионов 893квадриллиона 488триллионов 147миллиардов 419миллионов 103 тысячи 232</w:t>
      </w:r>
      <w:r>
        <w:rPr>
          <w:rFonts w:ascii="Times New Roman" w:hAnsi="Times New Roman" w:cs="Times New Roman"/>
          <w:sz w:val="24"/>
          <w:szCs w:val="24"/>
        </w:rPr>
        <w:t xml:space="preserve"> Совершенных могущества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Ивдивости Изначально Вышестоящего Синтеза Изначально Вышестоящего Отца, стяжая </w:t>
      </w:r>
      <w:r>
        <w:rPr>
          <w:rFonts w:ascii="Times New Roman" w:hAnsi="Times New Roman" w:cs="Times New Roman"/>
          <w:bCs/>
          <w:sz w:val="24"/>
          <w:szCs w:val="24"/>
        </w:rPr>
        <w:t>18квинтиллионов 446квадриллионов 744триллиона 73миллиарда 709миллионов 551 тысячу 616</w:t>
      </w:r>
      <w:r>
        <w:rPr>
          <w:rFonts w:ascii="Times New Roman" w:hAnsi="Times New Roman" w:cs="Times New Roman"/>
          <w:sz w:val="24"/>
          <w:szCs w:val="24"/>
        </w:rPr>
        <w:t xml:space="preserve"> Совершенных ивдивностей Изначально Вышестоящего Отца.</w:t>
      </w:r>
    </w:p>
    <w:p w:rsidR="00750A93" w:rsidRDefault="00750A93" w:rsidP="00750A93">
      <w:pPr>
        <w:pStyle w:val="a9"/>
        <w:ind w:firstLine="709"/>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Ипостасного тела Изначально Вышестоящего Отца, стяжаем </w:t>
      </w:r>
      <w:r>
        <w:rPr>
          <w:rFonts w:ascii="Times New Roman" w:hAnsi="Times New Roman" w:cs="Times New Roman"/>
          <w:bCs/>
          <w:sz w:val="24"/>
          <w:szCs w:val="24"/>
        </w:rPr>
        <w:t>9квинтиллионов 223квадриллиона 372триллиона 36миллиардов 854миллиона 775 тысяч 808</w:t>
      </w:r>
      <w:r>
        <w:rPr>
          <w:rFonts w:ascii="Times New Roman" w:hAnsi="Times New Roman" w:cs="Times New Roman"/>
          <w:sz w:val="24"/>
          <w:szCs w:val="24"/>
        </w:rPr>
        <w:t xml:space="preserve"> Совершенных сверхпассионарностей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Сознания Изначально Вышестоящего Отца, стяжая </w:t>
      </w:r>
      <w:r>
        <w:rPr>
          <w:rFonts w:ascii="Times New Roman" w:hAnsi="Times New Roman" w:cs="Times New Roman"/>
          <w:bCs/>
          <w:sz w:val="24"/>
          <w:szCs w:val="24"/>
        </w:rPr>
        <w:t>4квинтиллиона 611квадриллионов 686триллионов 18миллиардов 427миллионов 387тысяч 904</w:t>
      </w:r>
      <w:r>
        <w:rPr>
          <w:rFonts w:ascii="Times New Roman" w:hAnsi="Times New Roman" w:cs="Times New Roman"/>
          <w:sz w:val="24"/>
          <w:szCs w:val="24"/>
        </w:rPr>
        <w:t xml:space="preserve"> Совершенные истинности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Стяжаем Совершенную Ивдивость Изначально Вышестоящего Синтеза Памяти Изначально Вышестоящего Отца, стяжаем</w:t>
      </w:r>
      <w:r>
        <w:rPr>
          <w:rFonts w:ascii="Times New Roman" w:hAnsi="Times New Roman" w:cs="Times New Roman"/>
          <w:bCs/>
          <w:sz w:val="24"/>
          <w:szCs w:val="24"/>
        </w:rPr>
        <w:t xml:space="preserve"> 2квинтиллиона 305квадриллионов 843триллиона 9миллиардов 213миллионов 693 тысячи 952</w:t>
      </w:r>
      <w:r>
        <w:rPr>
          <w:rFonts w:ascii="Times New Roman" w:hAnsi="Times New Roman" w:cs="Times New Roman"/>
          <w:sz w:val="24"/>
          <w:szCs w:val="24"/>
        </w:rPr>
        <w:t xml:space="preserve"> Совершенные окскости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Стяжаем Совершенную Ивдивость Изначально Вышестоящего Синтеза Ума Изначально Вышестоящего Отца, стяжая</w:t>
      </w:r>
      <w:r>
        <w:rPr>
          <w:rFonts w:ascii="Times New Roman" w:hAnsi="Times New Roman" w:cs="Times New Roman"/>
          <w:bCs/>
          <w:sz w:val="24"/>
          <w:szCs w:val="24"/>
        </w:rPr>
        <w:t xml:space="preserve"> 1квинтиллион 152квадриллиона 921триллион 504миллиарда 606</w:t>
      </w:r>
      <w:r w:rsidR="00F76D7F">
        <w:rPr>
          <w:rFonts w:ascii="Times New Roman" w:hAnsi="Times New Roman" w:cs="Times New Roman"/>
          <w:bCs/>
          <w:sz w:val="24"/>
          <w:szCs w:val="24"/>
        </w:rPr>
        <w:t xml:space="preserve"> </w:t>
      </w:r>
      <w:r>
        <w:rPr>
          <w:rFonts w:ascii="Times New Roman" w:hAnsi="Times New Roman" w:cs="Times New Roman"/>
          <w:bCs/>
          <w:sz w:val="24"/>
          <w:szCs w:val="24"/>
        </w:rPr>
        <w:t>миллионов 846 тысяч 976</w:t>
      </w:r>
      <w:r>
        <w:rPr>
          <w:rFonts w:ascii="Times New Roman" w:hAnsi="Times New Roman" w:cs="Times New Roman"/>
          <w:sz w:val="24"/>
          <w:szCs w:val="24"/>
        </w:rPr>
        <w:t xml:space="preserve"> Совершенных красот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Раскрывайтесь больше.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Прозрения Изначально Вышестоящего Отца, стяжая </w:t>
      </w:r>
      <w:r>
        <w:rPr>
          <w:rFonts w:ascii="Times New Roman" w:hAnsi="Times New Roman" w:cs="Times New Roman"/>
          <w:bCs/>
          <w:sz w:val="24"/>
          <w:szCs w:val="24"/>
        </w:rPr>
        <w:t>576</w:t>
      </w:r>
      <w:r w:rsidR="00F76D7F">
        <w:rPr>
          <w:rFonts w:ascii="Times New Roman" w:hAnsi="Times New Roman" w:cs="Times New Roman"/>
          <w:bCs/>
          <w:sz w:val="24"/>
          <w:szCs w:val="24"/>
        </w:rPr>
        <w:t xml:space="preserve"> </w:t>
      </w:r>
      <w:r>
        <w:rPr>
          <w:rFonts w:ascii="Times New Roman" w:hAnsi="Times New Roman" w:cs="Times New Roman"/>
          <w:bCs/>
          <w:sz w:val="24"/>
          <w:szCs w:val="24"/>
        </w:rPr>
        <w:t>квадриллионов 460</w:t>
      </w:r>
      <w:r w:rsidR="00F76D7F">
        <w:rPr>
          <w:rFonts w:ascii="Times New Roman" w:hAnsi="Times New Roman" w:cs="Times New Roman"/>
          <w:bCs/>
          <w:sz w:val="24"/>
          <w:szCs w:val="24"/>
        </w:rPr>
        <w:t xml:space="preserve"> </w:t>
      </w:r>
      <w:r>
        <w:rPr>
          <w:rFonts w:ascii="Times New Roman" w:hAnsi="Times New Roman" w:cs="Times New Roman"/>
          <w:bCs/>
          <w:sz w:val="24"/>
          <w:szCs w:val="24"/>
        </w:rPr>
        <w:t>триллионов 752</w:t>
      </w:r>
      <w:r w:rsidR="00DF1519">
        <w:rPr>
          <w:rFonts w:ascii="Times New Roman" w:hAnsi="Times New Roman" w:cs="Times New Roman"/>
          <w:bCs/>
          <w:sz w:val="24"/>
          <w:szCs w:val="24"/>
        </w:rPr>
        <w:t xml:space="preserve"> </w:t>
      </w:r>
      <w:r>
        <w:rPr>
          <w:rFonts w:ascii="Times New Roman" w:hAnsi="Times New Roman" w:cs="Times New Roman"/>
          <w:bCs/>
          <w:sz w:val="24"/>
          <w:szCs w:val="24"/>
        </w:rPr>
        <w:t>миллиарда 303</w:t>
      </w:r>
      <w:r w:rsidR="00F76D7F">
        <w:rPr>
          <w:rFonts w:ascii="Times New Roman" w:hAnsi="Times New Roman" w:cs="Times New Roman"/>
          <w:bCs/>
          <w:sz w:val="24"/>
          <w:szCs w:val="24"/>
        </w:rPr>
        <w:t xml:space="preserve"> </w:t>
      </w:r>
      <w:r>
        <w:rPr>
          <w:rFonts w:ascii="Times New Roman" w:hAnsi="Times New Roman" w:cs="Times New Roman"/>
          <w:bCs/>
          <w:sz w:val="24"/>
          <w:szCs w:val="24"/>
        </w:rPr>
        <w:t>миллиона 423 тысячи 488</w:t>
      </w:r>
      <w:r>
        <w:rPr>
          <w:rFonts w:ascii="Times New Roman" w:hAnsi="Times New Roman" w:cs="Times New Roman"/>
          <w:sz w:val="24"/>
          <w:szCs w:val="24"/>
        </w:rPr>
        <w:t xml:space="preserve"> Совершенных констант Изначально Вышестоящего Отца.</w:t>
      </w:r>
    </w:p>
    <w:p w:rsidR="00750A93" w:rsidRDefault="00750A93" w:rsidP="00750A93">
      <w:pPr>
        <w:pStyle w:val="a9"/>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Провидения Изначально Вышестоящего Отца, стяжая Изначально Вышестоящего Отца, стяжая </w:t>
      </w:r>
      <w:r>
        <w:rPr>
          <w:rFonts w:ascii="Times New Roman" w:hAnsi="Times New Roman"/>
          <w:bCs/>
          <w:sz w:val="24"/>
          <w:szCs w:val="24"/>
        </w:rPr>
        <w:t>288</w:t>
      </w:r>
      <w:r w:rsidR="00F76D7F">
        <w:rPr>
          <w:rFonts w:ascii="Times New Roman" w:hAnsi="Times New Roman"/>
          <w:bCs/>
          <w:sz w:val="24"/>
          <w:szCs w:val="24"/>
        </w:rPr>
        <w:t xml:space="preserve"> </w:t>
      </w:r>
      <w:r>
        <w:rPr>
          <w:rFonts w:ascii="Times New Roman" w:hAnsi="Times New Roman"/>
          <w:bCs/>
          <w:sz w:val="24"/>
          <w:szCs w:val="24"/>
        </w:rPr>
        <w:t>квадриллионов 230</w:t>
      </w:r>
      <w:r w:rsidR="00F76D7F">
        <w:rPr>
          <w:rFonts w:ascii="Times New Roman" w:hAnsi="Times New Roman"/>
          <w:bCs/>
          <w:sz w:val="24"/>
          <w:szCs w:val="24"/>
        </w:rPr>
        <w:t xml:space="preserve"> </w:t>
      </w:r>
      <w:r>
        <w:rPr>
          <w:rFonts w:ascii="Times New Roman" w:hAnsi="Times New Roman"/>
          <w:bCs/>
          <w:sz w:val="24"/>
          <w:szCs w:val="24"/>
        </w:rPr>
        <w:t>триллионов 376</w:t>
      </w:r>
      <w:r w:rsidR="00F76D7F">
        <w:rPr>
          <w:rFonts w:ascii="Times New Roman" w:hAnsi="Times New Roman"/>
          <w:bCs/>
          <w:sz w:val="24"/>
          <w:szCs w:val="24"/>
        </w:rPr>
        <w:t xml:space="preserve"> </w:t>
      </w:r>
      <w:r>
        <w:rPr>
          <w:rFonts w:ascii="Times New Roman" w:hAnsi="Times New Roman"/>
          <w:bCs/>
          <w:sz w:val="24"/>
          <w:szCs w:val="24"/>
        </w:rPr>
        <w:t>миллиардов 151</w:t>
      </w:r>
      <w:r w:rsidR="00F76D7F">
        <w:rPr>
          <w:rFonts w:ascii="Times New Roman" w:hAnsi="Times New Roman"/>
          <w:bCs/>
          <w:sz w:val="24"/>
          <w:szCs w:val="24"/>
        </w:rPr>
        <w:t xml:space="preserve"> </w:t>
      </w:r>
      <w:r>
        <w:rPr>
          <w:rFonts w:ascii="Times New Roman" w:hAnsi="Times New Roman"/>
          <w:bCs/>
          <w:sz w:val="24"/>
          <w:szCs w:val="24"/>
        </w:rPr>
        <w:t>миллион 711 тысяч 744</w:t>
      </w:r>
      <w:r>
        <w:rPr>
          <w:rFonts w:ascii="Times New Roman" w:hAnsi="Times New Roman"/>
          <w:sz w:val="24"/>
          <w:szCs w:val="24"/>
        </w:rPr>
        <w:t xml:space="preserve"> Совершенных знания </w:t>
      </w:r>
      <w:r>
        <w:rPr>
          <w:rFonts w:ascii="Times New Roman" w:hAnsi="Times New Roman" w:cs="Times New Roman"/>
          <w:sz w:val="24"/>
          <w:szCs w:val="24"/>
        </w:rPr>
        <w:t>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Проницания Изначально Вышестоящего Отца, стяжаем </w:t>
      </w:r>
      <w:r>
        <w:rPr>
          <w:rFonts w:ascii="Times New Roman" w:hAnsi="Times New Roman" w:cs="Times New Roman"/>
          <w:bCs/>
          <w:sz w:val="24"/>
          <w:szCs w:val="24"/>
        </w:rPr>
        <w:t>144</w:t>
      </w:r>
      <w:r w:rsidR="00F76D7F">
        <w:rPr>
          <w:rFonts w:ascii="Times New Roman" w:hAnsi="Times New Roman" w:cs="Times New Roman"/>
          <w:bCs/>
          <w:sz w:val="24"/>
          <w:szCs w:val="24"/>
        </w:rPr>
        <w:t xml:space="preserve"> </w:t>
      </w:r>
      <w:r>
        <w:rPr>
          <w:rFonts w:ascii="Times New Roman" w:hAnsi="Times New Roman" w:cs="Times New Roman"/>
          <w:bCs/>
          <w:sz w:val="24"/>
          <w:szCs w:val="24"/>
        </w:rPr>
        <w:t>квадриллиона 115</w:t>
      </w:r>
      <w:r w:rsidR="00F76D7F">
        <w:rPr>
          <w:rFonts w:ascii="Times New Roman" w:hAnsi="Times New Roman" w:cs="Times New Roman"/>
          <w:bCs/>
          <w:sz w:val="24"/>
          <w:szCs w:val="24"/>
        </w:rPr>
        <w:t xml:space="preserve"> </w:t>
      </w:r>
      <w:r>
        <w:rPr>
          <w:rFonts w:ascii="Times New Roman" w:hAnsi="Times New Roman" w:cs="Times New Roman"/>
          <w:bCs/>
          <w:sz w:val="24"/>
          <w:szCs w:val="24"/>
        </w:rPr>
        <w:t>триллионов 188</w:t>
      </w:r>
      <w:r w:rsidR="00F76D7F">
        <w:rPr>
          <w:rFonts w:ascii="Times New Roman" w:hAnsi="Times New Roman" w:cs="Times New Roman"/>
          <w:bCs/>
          <w:sz w:val="24"/>
          <w:szCs w:val="24"/>
        </w:rPr>
        <w:t xml:space="preserve"> </w:t>
      </w:r>
      <w:r>
        <w:rPr>
          <w:rFonts w:ascii="Times New Roman" w:hAnsi="Times New Roman" w:cs="Times New Roman"/>
          <w:bCs/>
          <w:sz w:val="24"/>
          <w:szCs w:val="24"/>
        </w:rPr>
        <w:t>миллиардов 75</w:t>
      </w:r>
      <w:r w:rsidR="00F76D7F">
        <w:rPr>
          <w:rFonts w:ascii="Times New Roman" w:hAnsi="Times New Roman" w:cs="Times New Roman"/>
          <w:bCs/>
          <w:sz w:val="24"/>
          <w:szCs w:val="24"/>
        </w:rPr>
        <w:t xml:space="preserve"> </w:t>
      </w:r>
      <w:r>
        <w:rPr>
          <w:rFonts w:ascii="Times New Roman" w:hAnsi="Times New Roman" w:cs="Times New Roman"/>
          <w:bCs/>
          <w:sz w:val="24"/>
          <w:szCs w:val="24"/>
        </w:rPr>
        <w:t>миллионов 855 тысяч 872</w:t>
      </w:r>
      <w:r>
        <w:rPr>
          <w:rFonts w:ascii="Times New Roman" w:hAnsi="Times New Roman" w:cs="Times New Roman"/>
          <w:sz w:val="24"/>
          <w:szCs w:val="24"/>
        </w:rPr>
        <w:t xml:space="preserve"> Совершенные меры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Иерархизации прасинтезности Изначально Вышестоящего Отца, стяжая </w:t>
      </w:r>
      <w:r>
        <w:rPr>
          <w:rFonts w:ascii="Times New Roman" w:hAnsi="Times New Roman" w:cs="Times New Roman"/>
          <w:bCs/>
          <w:sz w:val="24"/>
          <w:szCs w:val="24"/>
        </w:rPr>
        <w:t>72квадриллиона 57триллионов 594</w:t>
      </w:r>
      <w:r w:rsidR="00F76D7F">
        <w:rPr>
          <w:rFonts w:ascii="Times New Roman" w:hAnsi="Times New Roman" w:cs="Times New Roman"/>
          <w:bCs/>
          <w:sz w:val="24"/>
          <w:szCs w:val="24"/>
        </w:rPr>
        <w:t xml:space="preserve"> </w:t>
      </w:r>
      <w:r>
        <w:rPr>
          <w:rFonts w:ascii="Times New Roman" w:hAnsi="Times New Roman" w:cs="Times New Roman"/>
          <w:bCs/>
          <w:sz w:val="24"/>
          <w:szCs w:val="24"/>
        </w:rPr>
        <w:t>миллиарда 37миллионов 927 тысяч 936</w:t>
      </w:r>
      <w:r>
        <w:rPr>
          <w:rFonts w:ascii="Times New Roman" w:hAnsi="Times New Roman" w:cs="Times New Roman"/>
          <w:sz w:val="24"/>
          <w:szCs w:val="24"/>
        </w:rPr>
        <w:t xml:space="preserve"> Совершенных стандартов Изначально Вышестоящего Отца</w:t>
      </w:r>
      <w:r>
        <w:rPr>
          <w:rFonts w:ascii="Times New Roman" w:hAnsi="Times New Roman" w:cs="Times New Roman"/>
          <w:bCs/>
          <w:sz w:val="24"/>
          <w:szCs w:val="24"/>
        </w:rPr>
        <w:t>.</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Совершенную Ивдивость Изначально Вышестоящего Синтеза Идейности Изначально Вышестоящего Отца, стяжая </w:t>
      </w:r>
      <w:r>
        <w:rPr>
          <w:rFonts w:ascii="Times New Roman" w:hAnsi="Times New Roman" w:cs="Times New Roman"/>
          <w:bCs/>
          <w:sz w:val="24"/>
          <w:szCs w:val="24"/>
        </w:rPr>
        <w:t>36квадриллионов 28триллионов 797миллиардов 18миллионов 963 тысячи 968</w:t>
      </w:r>
      <w:r>
        <w:rPr>
          <w:rFonts w:ascii="Times New Roman" w:hAnsi="Times New Roman" w:cs="Times New Roman"/>
          <w:sz w:val="24"/>
          <w:szCs w:val="24"/>
        </w:rPr>
        <w:t xml:space="preserve"> Совершенных законов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Сообразительности Изначально Вышестоящего Отца, стяжая </w:t>
      </w:r>
      <w:r>
        <w:rPr>
          <w:rFonts w:ascii="Times New Roman" w:hAnsi="Times New Roman" w:cs="Times New Roman"/>
          <w:bCs/>
          <w:sz w:val="24"/>
          <w:szCs w:val="24"/>
        </w:rPr>
        <w:t>18квадриллионов 14триллионов 398миллиардов 509миллионов 481 тысячу 984</w:t>
      </w:r>
      <w:r>
        <w:rPr>
          <w:rFonts w:ascii="Times New Roman" w:hAnsi="Times New Roman" w:cs="Times New Roman"/>
          <w:sz w:val="24"/>
          <w:szCs w:val="24"/>
        </w:rPr>
        <w:t xml:space="preserve"> Совершенных императива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Осмысленности Изначально Вышестоящего Отца, стяжая </w:t>
      </w:r>
      <w:r>
        <w:rPr>
          <w:rFonts w:ascii="Times New Roman" w:hAnsi="Times New Roman" w:cs="Times New Roman"/>
          <w:bCs/>
          <w:sz w:val="24"/>
          <w:szCs w:val="24"/>
        </w:rPr>
        <w:t>9квадриллионов 7триллионов 199миллиардов 254миллиона 740 тысяч 992</w:t>
      </w:r>
      <w:r>
        <w:rPr>
          <w:rFonts w:ascii="Times New Roman" w:hAnsi="Times New Roman" w:cs="Times New Roman"/>
          <w:sz w:val="24"/>
          <w:szCs w:val="24"/>
        </w:rPr>
        <w:t xml:space="preserve"> Совершенные аксиомы Изначально Вышестоящего Отца. </w:t>
      </w:r>
    </w:p>
    <w:p w:rsidR="00750A93" w:rsidRDefault="00750A93" w:rsidP="00750A93">
      <w:pPr>
        <w:pStyle w:val="a9"/>
        <w:ind w:firstLine="709"/>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Логики Изначально Вышестоящего Отца, стяжая </w:t>
      </w:r>
      <w:r>
        <w:rPr>
          <w:rFonts w:ascii="Times New Roman" w:hAnsi="Times New Roman" w:cs="Times New Roman"/>
          <w:bCs/>
          <w:sz w:val="24"/>
          <w:szCs w:val="24"/>
        </w:rPr>
        <w:t>4квадриллиона 503триллиона 599миллиардов 627миллионов 370 тысяч 496</w:t>
      </w:r>
      <w:r>
        <w:rPr>
          <w:rFonts w:ascii="Times New Roman" w:hAnsi="Times New Roman" w:cs="Times New Roman"/>
          <w:sz w:val="24"/>
          <w:szCs w:val="24"/>
        </w:rPr>
        <w:t xml:space="preserve"> Совершенных начал Изначально Вышестоящего Отца.</w:t>
      </w:r>
    </w:p>
    <w:p w:rsidR="00750A93" w:rsidRDefault="00750A93" w:rsidP="00750A93">
      <w:pPr>
        <w:pStyle w:val="a9"/>
        <w:ind w:firstLine="709"/>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Чувствознания Изначально Вышестоящего Отца, стяжая </w:t>
      </w:r>
      <w:r>
        <w:rPr>
          <w:rFonts w:ascii="Times New Roman" w:hAnsi="Times New Roman" w:cs="Times New Roman"/>
          <w:bCs/>
          <w:sz w:val="24"/>
          <w:szCs w:val="24"/>
        </w:rPr>
        <w:t>2квадриллиона 251триллион 799миллиардов 813миллионов 685 тысяч 248</w:t>
      </w:r>
      <w:r>
        <w:rPr>
          <w:rFonts w:ascii="Times New Roman" w:hAnsi="Times New Roman" w:cs="Times New Roman"/>
          <w:sz w:val="24"/>
          <w:szCs w:val="24"/>
        </w:rPr>
        <w:t xml:space="preserve"> Совершенных принципов Изначально Вышестоящего Отца. </w:t>
      </w:r>
    </w:p>
    <w:p w:rsidR="00750A93" w:rsidRDefault="00750A93" w:rsidP="00750A93">
      <w:pPr>
        <w:pStyle w:val="a9"/>
        <w:ind w:firstLine="709"/>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Мероощущения Изначально Вышестоящего Отца, стяжая </w:t>
      </w:r>
      <w:r>
        <w:rPr>
          <w:rFonts w:ascii="Times New Roman" w:hAnsi="Times New Roman" w:cs="Times New Roman"/>
          <w:bCs/>
          <w:sz w:val="24"/>
          <w:szCs w:val="24"/>
        </w:rPr>
        <w:t>1квадриллион 125триллионов 899миллиардов 906миллионов 842 тысячи 624</w:t>
      </w:r>
      <w:r>
        <w:rPr>
          <w:rFonts w:ascii="Times New Roman" w:hAnsi="Times New Roman" w:cs="Times New Roman"/>
          <w:sz w:val="24"/>
          <w:szCs w:val="24"/>
        </w:rPr>
        <w:t xml:space="preserve"> Совершенных метода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Поядающего огня Изначально Вышестоящего Отца, стяжая </w:t>
      </w:r>
      <w:r>
        <w:rPr>
          <w:rFonts w:ascii="Times New Roman" w:hAnsi="Times New Roman" w:cs="Times New Roman"/>
          <w:bCs/>
          <w:sz w:val="24"/>
          <w:szCs w:val="24"/>
        </w:rPr>
        <w:t>562триллиона 949миллиардов 953миллиона 421 тысячу 312</w:t>
      </w:r>
      <w:r>
        <w:rPr>
          <w:rFonts w:ascii="Times New Roman" w:hAnsi="Times New Roman" w:cs="Times New Roman"/>
          <w:sz w:val="24"/>
          <w:szCs w:val="24"/>
        </w:rPr>
        <w:t xml:space="preserve"> Совершенных правил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Совершенства Синтеза Изначально Вышестоящего Отца, стяжая </w:t>
      </w:r>
      <w:r>
        <w:rPr>
          <w:rFonts w:ascii="Times New Roman" w:hAnsi="Times New Roman" w:cs="Times New Roman"/>
          <w:bCs/>
          <w:sz w:val="24"/>
          <w:szCs w:val="24"/>
        </w:rPr>
        <w:t xml:space="preserve">281триллион 474миллиарда 976миллионов 710 тысяч 656 </w:t>
      </w:r>
      <w:r>
        <w:rPr>
          <w:rFonts w:ascii="Times New Roman" w:hAnsi="Times New Roman" w:cs="Times New Roman"/>
          <w:sz w:val="24"/>
          <w:szCs w:val="24"/>
        </w:rPr>
        <w:t xml:space="preserve">Совершенных огней Изначально Вышестоящего Отца.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Трансвизора Изначально Вышестоящего Отца, стяжая </w:t>
      </w:r>
      <w:r>
        <w:rPr>
          <w:rFonts w:ascii="Times New Roman" w:hAnsi="Times New Roman" w:cs="Times New Roman"/>
          <w:bCs/>
          <w:sz w:val="24"/>
          <w:szCs w:val="24"/>
        </w:rPr>
        <w:t>140триллионов 737</w:t>
      </w:r>
      <w:bookmarkStart w:id="8" w:name="_Hlk41942866"/>
      <w:r>
        <w:rPr>
          <w:rFonts w:ascii="Times New Roman" w:hAnsi="Times New Roman" w:cs="Times New Roman"/>
          <w:bCs/>
          <w:sz w:val="24"/>
          <w:szCs w:val="24"/>
        </w:rPr>
        <w:t xml:space="preserve">миллиардов </w:t>
      </w:r>
      <w:bookmarkEnd w:id="8"/>
      <w:r>
        <w:rPr>
          <w:rFonts w:ascii="Times New Roman" w:hAnsi="Times New Roman" w:cs="Times New Roman"/>
          <w:bCs/>
          <w:sz w:val="24"/>
          <w:szCs w:val="24"/>
        </w:rPr>
        <w:t xml:space="preserve">488миллионов </w:t>
      </w:r>
      <w:r>
        <w:rPr>
          <w:rFonts w:ascii="Times New Roman" w:hAnsi="Times New Roman" w:cs="Times New Roman"/>
          <w:bCs/>
          <w:sz w:val="24"/>
          <w:szCs w:val="24"/>
        </w:rPr>
        <w:br/>
        <w:t xml:space="preserve">355 тысяч 328 </w:t>
      </w:r>
      <w:r>
        <w:rPr>
          <w:rFonts w:ascii="Times New Roman" w:hAnsi="Times New Roman" w:cs="Times New Roman"/>
          <w:sz w:val="24"/>
          <w:szCs w:val="24"/>
        </w:rPr>
        <w:t>Совершенных духа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Интеллекта Изначально Вышестоящего Отца, стяжая </w:t>
      </w:r>
      <w:r>
        <w:rPr>
          <w:rFonts w:ascii="Times New Roman" w:hAnsi="Times New Roman" w:cs="Times New Roman"/>
          <w:bCs/>
          <w:sz w:val="24"/>
          <w:szCs w:val="24"/>
        </w:rPr>
        <w:t xml:space="preserve">70триллионов 368миллиардов 744миллиона </w:t>
      </w:r>
      <w:r>
        <w:rPr>
          <w:rFonts w:ascii="Times New Roman" w:hAnsi="Times New Roman" w:cs="Times New Roman"/>
          <w:bCs/>
          <w:sz w:val="24"/>
          <w:szCs w:val="24"/>
        </w:rPr>
        <w:br/>
        <w:t>177 тысяч 664</w:t>
      </w:r>
      <w:r>
        <w:rPr>
          <w:rFonts w:ascii="Times New Roman" w:hAnsi="Times New Roman" w:cs="Times New Roman"/>
          <w:sz w:val="24"/>
          <w:szCs w:val="24"/>
        </w:rPr>
        <w:t xml:space="preserve"> Совершенных света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Эталонности Изначально Вышестоящего Отца, стяжая </w:t>
      </w:r>
      <w:r>
        <w:rPr>
          <w:rFonts w:ascii="Times New Roman" w:hAnsi="Times New Roman" w:cs="Times New Roman"/>
          <w:bCs/>
          <w:sz w:val="24"/>
          <w:szCs w:val="24"/>
        </w:rPr>
        <w:t>35триллионов 184</w:t>
      </w:r>
      <w:bookmarkStart w:id="9" w:name="_Hlk41942955"/>
      <w:r>
        <w:rPr>
          <w:rFonts w:ascii="Times New Roman" w:hAnsi="Times New Roman" w:cs="Times New Roman"/>
          <w:bCs/>
          <w:sz w:val="24"/>
          <w:szCs w:val="24"/>
        </w:rPr>
        <w:t>миллиард</w:t>
      </w:r>
      <w:bookmarkEnd w:id="9"/>
      <w:r>
        <w:rPr>
          <w:rFonts w:ascii="Times New Roman" w:hAnsi="Times New Roman" w:cs="Times New Roman"/>
          <w:bCs/>
          <w:sz w:val="24"/>
          <w:szCs w:val="24"/>
        </w:rPr>
        <w:t xml:space="preserve">а 372миллиона </w:t>
      </w:r>
      <w:r>
        <w:rPr>
          <w:rFonts w:ascii="Times New Roman" w:hAnsi="Times New Roman" w:cs="Times New Roman"/>
          <w:bCs/>
          <w:sz w:val="24"/>
          <w:szCs w:val="24"/>
        </w:rPr>
        <w:br/>
        <w:t xml:space="preserve">88 тысяч 832 </w:t>
      </w:r>
      <w:r>
        <w:rPr>
          <w:rFonts w:ascii="Times New Roman" w:hAnsi="Times New Roman" w:cs="Times New Roman"/>
          <w:sz w:val="24"/>
          <w:szCs w:val="24"/>
        </w:rPr>
        <w:t xml:space="preserve">Совершенные энергии Изначально Вышестоящего Отца.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Нити Синтеза Изначально Вышестоящего Отца, стяжаем </w:t>
      </w:r>
      <w:r>
        <w:rPr>
          <w:rFonts w:ascii="Times New Roman" w:hAnsi="Times New Roman" w:cs="Times New Roman"/>
          <w:bCs/>
          <w:sz w:val="24"/>
          <w:szCs w:val="24"/>
        </w:rPr>
        <w:t xml:space="preserve">17триллионов 592миллиарда 186миллионов </w:t>
      </w:r>
      <w:r>
        <w:rPr>
          <w:rFonts w:ascii="Times New Roman" w:hAnsi="Times New Roman" w:cs="Times New Roman"/>
          <w:bCs/>
          <w:sz w:val="24"/>
          <w:szCs w:val="24"/>
        </w:rPr>
        <w:br/>
        <w:t xml:space="preserve">44 тысячи 416 </w:t>
      </w:r>
      <w:r>
        <w:rPr>
          <w:rFonts w:ascii="Times New Roman" w:hAnsi="Times New Roman" w:cs="Times New Roman"/>
          <w:sz w:val="24"/>
          <w:szCs w:val="24"/>
        </w:rPr>
        <w:t>Совершенных субъядерностей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Куба Синтеза Изначально Вышестоящего Отца, стяжая </w:t>
      </w:r>
      <w:r>
        <w:rPr>
          <w:rFonts w:ascii="Times New Roman" w:hAnsi="Times New Roman" w:cs="Times New Roman"/>
          <w:bCs/>
          <w:sz w:val="24"/>
          <w:szCs w:val="24"/>
        </w:rPr>
        <w:t xml:space="preserve">8триллионов 796миллиардов 93миллиона </w:t>
      </w:r>
      <w:r>
        <w:rPr>
          <w:rFonts w:ascii="Times New Roman" w:hAnsi="Times New Roman" w:cs="Times New Roman"/>
          <w:bCs/>
          <w:sz w:val="24"/>
          <w:szCs w:val="24"/>
        </w:rPr>
        <w:br/>
        <w:t>22 тысячи 208</w:t>
      </w:r>
      <w:r>
        <w:rPr>
          <w:rFonts w:ascii="Times New Roman" w:hAnsi="Times New Roman" w:cs="Times New Roman"/>
          <w:sz w:val="24"/>
          <w:szCs w:val="24"/>
        </w:rPr>
        <w:t xml:space="preserve"> Совершенных форм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Парадигмы Отца Изначально Вышестоящего Отца, стяжая </w:t>
      </w:r>
      <w:r>
        <w:rPr>
          <w:rFonts w:ascii="Times New Roman" w:hAnsi="Times New Roman" w:cs="Times New Roman"/>
          <w:bCs/>
          <w:sz w:val="24"/>
          <w:szCs w:val="24"/>
        </w:rPr>
        <w:t xml:space="preserve">4триллиона 398миллиардов 46миллионов </w:t>
      </w:r>
      <w:r>
        <w:rPr>
          <w:rFonts w:ascii="Times New Roman" w:hAnsi="Times New Roman" w:cs="Times New Roman"/>
          <w:bCs/>
          <w:sz w:val="24"/>
          <w:szCs w:val="24"/>
        </w:rPr>
        <w:br/>
        <w:t xml:space="preserve">511 тысяч 104 </w:t>
      </w:r>
      <w:r>
        <w:rPr>
          <w:rFonts w:ascii="Times New Roman" w:hAnsi="Times New Roman" w:cs="Times New Roman"/>
          <w:sz w:val="24"/>
          <w:szCs w:val="24"/>
        </w:rPr>
        <w:t>Совершенных содержания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Синтезного миротела Изначально Вышестоящего Отца, стяжая </w:t>
      </w:r>
      <w:r>
        <w:rPr>
          <w:rFonts w:ascii="Times New Roman" w:hAnsi="Times New Roman" w:cs="Times New Roman"/>
          <w:bCs/>
          <w:sz w:val="24"/>
          <w:szCs w:val="24"/>
        </w:rPr>
        <w:t xml:space="preserve">2триллиона 199миллиардов 23миллиона 255 тысяч 552 </w:t>
      </w:r>
      <w:r>
        <w:rPr>
          <w:rFonts w:ascii="Times New Roman" w:hAnsi="Times New Roman" w:cs="Times New Roman"/>
          <w:sz w:val="24"/>
          <w:szCs w:val="24"/>
        </w:rPr>
        <w:t xml:space="preserve">Совершенных поля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Синтезности Воли Изначально Вышестоящего Отца, стяжая </w:t>
      </w:r>
      <w:r>
        <w:rPr>
          <w:rFonts w:ascii="Times New Roman" w:hAnsi="Times New Roman" w:cs="Times New Roman"/>
          <w:bCs/>
          <w:sz w:val="24"/>
          <w:szCs w:val="24"/>
        </w:rPr>
        <w:t xml:space="preserve">1триллион 99миллиардов 511миллионов </w:t>
      </w:r>
      <w:r>
        <w:rPr>
          <w:rFonts w:ascii="Times New Roman" w:hAnsi="Times New Roman" w:cs="Times New Roman"/>
          <w:bCs/>
          <w:sz w:val="24"/>
          <w:szCs w:val="24"/>
        </w:rPr>
        <w:br/>
        <w:t xml:space="preserve">627 тысяч 776 </w:t>
      </w:r>
      <w:r>
        <w:rPr>
          <w:rFonts w:ascii="Times New Roman" w:hAnsi="Times New Roman" w:cs="Times New Roman"/>
          <w:sz w:val="24"/>
          <w:szCs w:val="24"/>
        </w:rPr>
        <w:t xml:space="preserve">Совершенных времён Изначально Вышестоящего Отца.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Образ-типа Изначально Вышестоящего Отца, стяжая </w:t>
      </w:r>
      <w:r>
        <w:rPr>
          <w:rFonts w:ascii="Times New Roman" w:hAnsi="Times New Roman" w:cs="Times New Roman"/>
          <w:bCs/>
          <w:sz w:val="24"/>
          <w:szCs w:val="24"/>
        </w:rPr>
        <w:t xml:space="preserve">549миллиардов 755миллионов 813 тысяч </w:t>
      </w:r>
      <w:r>
        <w:rPr>
          <w:rFonts w:ascii="Times New Roman" w:hAnsi="Times New Roman" w:cs="Times New Roman"/>
          <w:bCs/>
          <w:sz w:val="24"/>
          <w:szCs w:val="24"/>
        </w:rPr>
        <w:br/>
        <w:t>888</w:t>
      </w:r>
      <w:r>
        <w:rPr>
          <w:rFonts w:ascii="Times New Roman" w:hAnsi="Times New Roman" w:cs="Times New Roman"/>
          <w:sz w:val="24"/>
          <w:szCs w:val="24"/>
        </w:rPr>
        <w:t xml:space="preserve"> Совершенных пространств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lastRenderedPageBreak/>
        <w:t xml:space="preserve">Стяжаем Совершенную Ивдивость Изначально Вышестоящего Синтеза Наблюдателя Изначально Вышестоящего Отца, стяжая </w:t>
      </w:r>
      <w:r>
        <w:rPr>
          <w:rFonts w:ascii="Times New Roman" w:hAnsi="Times New Roman" w:cs="Times New Roman"/>
          <w:bCs/>
          <w:sz w:val="24"/>
          <w:szCs w:val="24"/>
        </w:rPr>
        <w:t xml:space="preserve">274миллиарда 877миллионов 906 тысяч </w:t>
      </w:r>
      <w:r>
        <w:rPr>
          <w:rFonts w:ascii="Times New Roman" w:hAnsi="Times New Roman" w:cs="Times New Roman"/>
          <w:bCs/>
          <w:sz w:val="24"/>
          <w:szCs w:val="24"/>
        </w:rPr>
        <w:br/>
        <w:t xml:space="preserve">944 </w:t>
      </w:r>
      <w:r>
        <w:rPr>
          <w:rFonts w:ascii="Times New Roman" w:hAnsi="Times New Roman" w:cs="Times New Roman"/>
          <w:sz w:val="24"/>
          <w:szCs w:val="24"/>
        </w:rPr>
        <w:t>Совершенные скорости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Стратагемии Изначально Вышестоящего Отца, стяжая </w:t>
      </w:r>
      <w:r>
        <w:rPr>
          <w:rFonts w:ascii="Times New Roman" w:hAnsi="Times New Roman" w:cs="Times New Roman"/>
          <w:bCs/>
          <w:sz w:val="24"/>
          <w:szCs w:val="24"/>
        </w:rPr>
        <w:t xml:space="preserve">137миллиардов 438миллионов 953 тысячи </w:t>
      </w:r>
      <w:r>
        <w:rPr>
          <w:rFonts w:ascii="Times New Roman" w:hAnsi="Times New Roman" w:cs="Times New Roman"/>
          <w:bCs/>
          <w:sz w:val="24"/>
          <w:szCs w:val="24"/>
        </w:rPr>
        <w:br/>
        <w:t xml:space="preserve">472 </w:t>
      </w:r>
      <w:r>
        <w:rPr>
          <w:rFonts w:ascii="Times New Roman" w:hAnsi="Times New Roman" w:cs="Times New Roman"/>
          <w:sz w:val="24"/>
          <w:szCs w:val="24"/>
        </w:rPr>
        <w:t>Совершенные мерности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Интуиции Изначально Вышестоящего Отца, стяжая </w:t>
      </w:r>
      <w:r>
        <w:rPr>
          <w:rFonts w:ascii="Times New Roman" w:hAnsi="Times New Roman" w:cs="Times New Roman"/>
          <w:bCs/>
          <w:sz w:val="24"/>
          <w:szCs w:val="24"/>
        </w:rPr>
        <w:t xml:space="preserve">68миллиардов 719миллионов 476 тысяч </w:t>
      </w:r>
      <w:r>
        <w:rPr>
          <w:rFonts w:ascii="Times New Roman" w:hAnsi="Times New Roman" w:cs="Times New Roman"/>
          <w:bCs/>
          <w:sz w:val="24"/>
          <w:szCs w:val="24"/>
        </w:rPr>
        <w:br/>
        <w:t>736</w:t>
      </w:r>
      <w:r>
        <w:rPr>
          <w:rFonts w:ascii="Times New Roman" w:hAnsi="Times New Roman" w:cs="Times New Roman"/>
          <w:sz w:val="24"/>
          <w:szCs w:val="24"/>
        </w:rPr>
        <w:t xml:space="preserve"> Совершенных воссоединённостей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Голоса Полномочий Изначально Вышестоящего Отца, стяжая </w:t>
      </w:r>
      <w:r>
        <w:rPr>
          <w:rFonts w:ascii="Times New Roman" w:hAnsi="Times New Roman" w:cs="Times New Roman"/>
          <w:bCs/>
          <w:sz w:val="24"/>
          <w:szCs w:val="24"/>
        </w:rPr>
        <w:t xml:space="preserve">34миллиарда 359миллионов 738 тысяч 368 </w:t>
      </w:r>
      <w:r>
        <w:rPr>
          <w:rFonts w:ascii="Times New Roman" w:hAnsi="Times New Roman" w:cs="Times New Roman"/>
          <w:sz w:val="24"/>
          <w:szCs w:val="24"/>
        </w:rPr>
        <w:t xml:space="preserve">Совершенных самоорганизаций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Вечности Отца Изначально Вышестоящего Отца, стяжая </w:t>
      </w:r>
      <w:r>
        <w:rPr>
          <w:rFonts w:ascii="Times New Roman" w:hAnsi="Times New Roman" w:cs="Times New Roman"/>
          <w:bCs/>
          <w:sz w:val="24"/>
          <w:szCs w:val="24"/>
        </w:rPr>
        <w:t xml:space="preserve">17миллиардов 179миллионов 869 тысяч </w:t>
      </w:r>
      <w:r>
        <w:rPr>
          <w:rFonts w:ascii="Times New Roman" w:hAnsi="Times New Roman" w:cs="Times New Roman"/>
          <w:bCs/>
          <w:sz w:val="24"/>
          <w:szCs w:val="24"/>
        </w:rPr>
        <w:br/>
        <w:t xml:space="preserve">184 </w:t>
      </w:r>
      <w:r>
        <w:rPr>
          <w:rFonts w:ascii="Times New Roman" w:hAnsi="Times New Roman" w:cs="Times New Roman"/>
          <w:sz w:val="24"/>
          <w:szCs w:val="24"/>
        </w:rPr>
        <w:t>Совершенные эманации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Метагалактического миротела Изначально Вышестоящего Отца, стяжая </w:t>
      </w:r>
      <w:r>
        <w:rPr>
          <w:rFonts w:ascii="Times New Roman" w:hAnsi="Times New Roman" w:cs="Times New Roman"/>
          <w:bCs/>
          <w:sz w:val="24"/>
          <w:szCs w:val="24"/>
        </w:rPr>
        <w:t xml:space="preserve">8миллиардов 589миллионов 934 тысячи 592 </w:t>
      </w:r>
      <w:r>
        <w:rPr>
          <w:rFonts w:ascii="Times New Roman" w:hAnsi="Times New Roman" w:cs="Times New Roman"/>
          <w:sz w:val="24"/>
          <w:szCs w:val="24"/>
        </w:rPr>
        <w:t>Совершенных вещества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Начал Мудрости Изначально Вышестоящего Отца, стяжая </w:t>
      </w:r>
      <w:r>
        <w:rPr>
          <w:rFonts w:ascii="Times New Roman" w:hAnsi="Times New Roman" w:cs="Times New Roman"/>
          <w:bCs/>
          <w:sz w:val="24"/>
          <w:szCs w:val="24"/>
        </w:rPr>
        <w:t xml:space="preserve">4миллиарда 294миллиона 967 тысяч </w:t>
      </w:r>
      <w:r>
        <w:rPr>
          <w:rFonts w:ascii="Times New Roman" w:hAnsi="Times New Roman" w:cs="Times New Roman"/>
          <w:bCs/>
          <w:sz w:val="24"/>
          <w:szCs w:val="24"/>
        </w:rPr>
        <w:br/>
        <w:t>296</w:t>
      </w:r>
      <w:r>
        <w:rPr>
          <w:rFonts w:ascii="Times New Roman" w:hAnsi="Times New Roman" w:cs="Times New Roman"/>
          <w:sz w:val="24"/>
          <w:szCs w:val="24"/>
        </w:rPr>
        <w:t xml:space="preserve"> Совершенных условий Изначально Вышестоящего Отца.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Синтезтела Изначально Вышестоящего Отца, стяжая </w:t>
      </w:r>
      <w:r>
        <w:rPr>
          <w:rFonts w:ascii="Times New Roman" w:hAnsi="Times New Roman" w:cs="Times New Roman"/>
          <w:bCs/>
          <w:sz w:val="24"/>
          <w:szCs w:val="24"/>
        </w:rPr>
        <w:t xml:space="preserve">2миллиарда 147миллионов 483 тысячи </w:t>
      </w:r>
      <w:r>
        <w:rPr>
          <w:rFonts w:ascii="Times New Roman" w:hAnsi="Times New Roman" w:cs="Times New Roman"/>
          <w:bCs/>
          <w:sz w:val="24"/>
          <w:szCs w:val="24"/>
        </w:rPr>
        <w:br/>
        <w:t>648</w:t>
      </w:r>
      <w:r>
        <w:rPr>
          <w:rFonts w:ascii="Times New Roman" w:hAnsi="Times New Roman" w:cs="Times New Roman"/>
          <w:sz w:val="24"/>
          <w:szCs w:val="24"/>
        </w:rPr>
        <w:t xml:space="preserve"> Совершенных я-есмь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Рацио Изначально Вышестоящего Отца, стяжая </w:t>
      </w:r>
      <w:r>
        <w:rPr>
          <w:rFonts w:ascii="Times New Roman" w:hAnsi="Times New Roman" w:cs="Times New Roman"/>
          <w:bCs/>
          <w:sz w:val="24"/>
          <w:szCs w:val="24"/>
        </w:rPr>
        <w:t xml:space="preserve">1миллиард 73миллиона 741 тысячу </w:t>
      </w:r>
      <w:r>
        <w:rPr>
          <w:rFonts w:ascii="Times New Roman" w:hAnsi="Times New Roman" w:cs="Times New Roman"/>
          <w:bCs/>
          <w:sz w:val="24"/>
          <w:szCs w:val="24"/>
        </w:rPr>
        <w:br/>
        <w:t>824</w:t>
      </w:r>
      <w:r>
        <w:rPr>
          <w:rFonts w:ascii="Times New Roman" w:hAnsi="Times New Roman" w:cs="Times New Roman"/>
          <w:sz w:val="24"/>
          <w:szCs w:val="24"/>
        </w:rPr>
        <w:t xml:space="preserve"> Совершенные имперации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Грааля Изначально Вышестоящего Отца, стяжая </w:t>
      </w:r>
      <w:r>
        <w:rPr>
          <w:rFonts w:ascii="Times New Roman" w:hAnsi="Times New Roman" w:cs="Times New Roman"/>
          <w:bCs/>
          <w:sz w:val="24"/>
          <w:szCs w:val="24"/>
        </w:rPr>
        <w:t>536миллионов 870 тысяч 912</w:t>
      </w:r>
      <w:r>
        <w:rPr>
          <w:rFonts w:ascii="Times New Roman" w:hAnsi="Times New Roman" w:cs="Times New Roman"/>
          <w:sz w:val="24"/>
          <w:szCs w:val="24"/>
        </w:rPr>
        <w:t xml:space="preserve"> Совершенных взглядов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Диалектики Изначально Вышестоящего Отца, стяжая </w:t>
      </w:r>
      <w:r>
        <w:rPr>
          <w:rFonts w:ascii="Times New Roman" w:hAnsi="Times New Roman" w:cs="Times New Roman"/>
          <w:bCs/>
          <w:sz w:val="24"/>
          <w:szCs w:val="24"/>
        </w:rPr>
        <w:t>268миллионов 435 тысяч 456</w:t>
      </w:r>
      <w:r>
        <w:rPr>
          <w:rFonts w:ascii="Times New Roman" w:hAnsi="Times New Roman" w:cs="Times New Roman"/>
          <w:sz w:val="24"/>
          <w:szCs w:val="24"/>
        </w:rPr>
        <w:t xml:space="preserve"> Совершенных синтезначал Изначально Вышестоящего Отца. </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Униграммы Изначально Вышестоящего Отца, стяжаем </w:t>
      </w:r>
      <w:r>
        <w:rPr>
          <w:rFonts w:ascii="Times New Roman" w:hAnsi="Times New Roman" w:cs="Times New Roman"/>
          <w:bCs/>
          <w:sz w:val="24"/>
          <w:szCs w:val="24"/>
        </w:rPr>
        <w:t>134миллиона 217 тысяч 728</w:t>
      </w:r>
      <w:r>
        <w:rPr>
          <w:rFonts w:ascii="Times New Roman" w:hAnsi="Times New Roman" w:cs="Times New Roman"/>
          <w:sz w:val="24"/>
          <w:szCs w:val="24"/>
        </w:rPr>
        <w:t xml:space="preserve"> Совершенных основ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Веры Изначально Вышестоящего Отца, стяжая </w:t>
      </w:r>
      <w:r>
        <w:rPr>
          <w:rFonts w:ascii="Times New Roman" w:hAnsi="Times New Roman" w:cs="Times New Roman"/>
          <w:bCs/>
          <w:sz w:val="24"/>
          <w:szCs w:val="24"/>
        </w:rPr>
        <w:t>67миллионов 108 тысяч 864</w:t>
      </w:r>
      <w:r>
        <w:rPr>
          <w:rFonts w:ascii="Times New Roman" w:hAnsi="Times New Roman" w:cs="Times New Roman"/>
          <w:sz w:val="24"/>
          <w:szCs w:val="24"/>
        </w:rPr>
        <w:t xml:space="preserve"> Совершенных параметода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Тонкого миротела Изначально Вышестоящего Отца, стяжая </w:t>
      </w:r>
      <w:r>
        <w:rPr>
          <w:rFonts w:ascii="Times New Roman" w:hAnsi="Times New Roman" w:cs="Times New Roman"/>
          <w:bCs/>
          <w:sz w:val="24"/>
          <w:szCs w:val="24"/>
        </w:rPr>
        <w:t xml:space="preserve">33миллиона 554 тысячи </w:t>
      </w:r>
      <w:r>
        <w:rPr>
          <w:rFonts w:ascii="Times New Roman" w:hAnsi="Times New Roman" w:cs="Times New Roman"/>
          <w:bCs/>
          <w:sz w:val="24"/>
          <w:szCs w:val="24"/>
        </w:rPr>
        <w:br/>
        <w:t>432</w:t>
      </w:r>
      <w:r>
        <w:rPr>
          <w:rFonts w:ascii="Times New Roman" w:hAnsi="Times New Roman" w:cs="Times New Roman"/>
          <w:sz w:val="24"/>
          <w:szCs w:val="24"/>
        </w:rPr>
        <w:t xml:space="preserve"> Совершенные мощи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Прав Любви Изначально Вышестоящего Отца, стяжая </w:t>
      </w:r>
      <w:r>
        <w:rPr>
          <w:rFonts w:ascii="Times New Roman" w:hAnsi="Times New Roman" w:cs="Times New Roman"/>
          <w:bCs/>
          <w:sz w:val="24"/>
          <w:szCs w:val="24"/>
        </w:rPr>
        <w:t>16миллионов 777 тысяч 216</w:t>
      </w:r>
      <w:r>
        <w:rPr>
          <w:rFonts w:ascii="Times New Roman" w:hAnsi="Times New Roman" w:cs="Times New Roman"/>
          <w:sz w:val="24"/>
          <w:szCs w:val="24"/>
        </w:rPr>
        <w:t xml:space="preserve"> Совершенных прав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Столпа Изначально Вышестоящего Отца, стяжая </w:t>
      </w:r>
      <w:r>
        <w:rPr>
          <w:rFonts w:ascii="Times New Roman" w:hAnsi="Times New Roman" w:cs="Times New Roman"/>
          <w:bCs/>
          <w:sz w:val="24"/>
          <w:szCs w:val="24"/>
        </w:rPr>
        <w:t>4миллиона 194 тысячи 304</w:t>
      </w:r>
      <w:r>
        <w:rPr>
          <w:rFonts w:ascii="Times New Roman" w:hAnsi="Times New Roman" w:cs="Times New Roman"/>
          <w:sz w:val="24"/>
          <w:szCs w:val="24"/>
        </w:rPr>
        <w:t xml:space="preserve"> Совершенные идеи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Сутенности Изначально Вышестоящего Отца, стяжая </w:t>
      </w:r>
      <w:r>
        <w:rPr>
          <w:rFonts w:ascii="Times New Roman" w:hAnsi="Times New Roman" w:cs="Times New Roman"/>
          <w:bCs/>
          <w:sz w:val="24"/>
          <w:szCs w:val="24"/>
        </w:rPr>
        <w:t>2миллиона 97 тысяч 152</w:t>
      </w:r>
      <w:r>
        <w:rPr>
          <w:rFonts w:ascii="Times New Roman" w:hAnsi="Times New Roman" w:cs="Times New Roman"/>
          <w:sz w:val="24"/>
          <w:szCs w:val="24"/>
        </w:rPr>
        <w:t xml:space="preserve"> Совершенные сути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lastRenderedPageBreak/>
        <w:t xml:space="preserve">Стяжаем Совершенную Ивдивость Изначально Вышестоящего Синтеза Престола Изначально Вышестоящего Отца, стяжая </w:t>
      </w:r>
      <w:r>
        <w:rPr>
          <w:rFonts w:ascii="Times New Roman" w:hAnsi="Times New Roman" w:cs="Times New Roman"/>
          <w:bCs/>
          <w:sz w:val="24"/>
          <w:szCs w:val="24"/>
        </w:rPr>
        <w:t>1миллион 48 тысяч 576</w:t>
      </w:r>
      <w:r>
        <w:rPr>
          <w:rFonts w:ascii="Times New Roman" w:hAnsi="Times New Roman" w:cs="Times New Roman"/>
          <w:sz w:val="24"/>
          <w:szCs w:val="24"/>
        </w:rPr>
        <w:t xml:space="preserve"> Совершенных смыслов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Размышления Изначально Вышестоящего Отца, стяжая </w:t>
      </w:r>
      <w:r>
        <w:rPr>
          <w:rFonts w:ascii="Times New Roman" w:hAnsi="Times New Roman" w:cs="Times New Roman"/>
          <w:bCs/>
          <w:sz w:val="24"/>
          <w:szCs w:val="24"/>
        </w:rPr>
        <w:t>524 тысячи 288</w:t>
      </w:r>
      <w:r>
        <w:rPr>
          <w:rFonts w:ascii="Times New Roman" w:hAnsi="Times New Roman" w:cs="Times New Roman"/>
          <w:sz w:val="24"/>
          <w:szCs w:val="24"/>
        </w:rPr>
        <w:t xml:space="preserve"> Совершенных мыслей Изначально Вышестоящего Отца.</w:t>
      </w:r>
    </w:p>
    <w:p w:rsidR="00750A93" w:rsidRDefault="00750A93" w:rsidP="00750A93">
      <w:pPr>
        <w:ind w:firstLine="567"/>
        <w:jc w:val="both"/>
        <w:rPr>
          <w:rFonts w:ascii="Times New Roman" w:hAnsi="Times New Roman" w:cs="Times New Roman"/>
          <w:bCs/>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Души Изначально Вышестоящего Отца, стяжая </w:t>
      </w:r>
      <w:r>
        <w:rPr>
          <w:rFonts w:ascii="Times New Roman" w:hAnsi="Times New Roman" w:cs="Times New Roman"/>
          <w:bCs/>
          <w:sz w:val="24"/>
          <w:szCs w:val="24"/>
        </w:rPr>
        <w:t>262 тысячи 144</w:t>
      </w:r>
      <w:r>
        <w:rPr>
          <w:rFonts w:ascii="Times New Roman" w:hAnsi="Times New Roman" w:cs="Times New Roman"/>
          <w:sz w:val="24"/>
          <w:szCs w:val="24"/>
        </w:rPr>
        <w:t xml:space="preserve"> Совершенных чувства Изначально Вышестоящего Отца.</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Совершенную Ивдивость Изначально Вышестоящего Синтеза Слова Отца Изначально Вышестоящего Отца, стяжая </w:t>
      </w:r>
      <w:r>
        <w:rPr>
          <w:rFonts w:ascii="Times New Roman" w:hAnsi="Times New Roman" w:cs="Times New Roman"/>
          <w:bCs/>
          <w:sz w:val="24"/>
          <w:szCs w:val="24"/>
        </w:rPr>
        <w:t>131 тысячу 72</w:t>
      </w:r>
      <w:r>
        <w:rPr>
          <w:rFonts w:ascii="Times New Roman" w:hAnsi="Times New Roman" w:cs="Times New Roman"/>
          <w:sz w:val="24"/>
          <w:szCs w:val="24"/>
        </w:rPr>
        <w:t xml:space="preserve"> Совершенных ощущения Изначально Вышестоящего Отца. </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Совершенную Ивдивость Изначально Вышестоящего Синтеза Физического миротела Изначально Вышестоящего Отца, стяжая </w:t>
      </w:r>
      <w:r>
        <w:rPr>
          <w:rFonts w:ascii="Times New Roman" w:hAnsi="Times New Roman" w:cs="Times New Roman"/>
          <w:bCs/>
          <w:sz w:val="24"/>
          <w:szCs w:val="24"/>
        </w:rPr>
        <w:t>65 тысяч 536</w:t>
      </w:r>
      <w:r>
        <w:rPr>
          <w:rFonts w:ascii="Times New Roman" w:hAnsi="Times New Roman" w:cs="Times New Roman"/>
          <w:sz w:val="24"/>
          <w:szCs w:val="24"/>
        </w:rPr>
        <w:t xml:space="preserve"> Совершенных движений Изначально Вышестоящего Отца в каждом из нас.</w:t>
      </w:r>
    </w:p>
    <w:p w:rsidR="00750A93" w:rsidRDefault="00750A93" w:rsidP="00750A93">
      <w:pPr>
        <w:ind w:firstLine="567"/>
        <w:jc w:val="both"/>
        <w:rPr>
          <w:rFonts w:ascii="Times New Roman" w:hAnsi="Times New Roman" w:cs="Times New Roman"/>
          <w:sz w:val="24"/>
          <w:szCs w:val="24"/>
        </w:rPr>
      </w:pPr>
      <w:r>
        <w:rPr>
          <w:rFonts w:ascii="Times New Roman" w:hAnsi="Times New Roman" w:cs="Times New Roman"/>
          <w:sz w:val="24"/>
          <w:szCs w:val="24"/>
        </w:rPr>
        <w:t>И вспыхиваем Изначально Вышестоящим совершенным явлением Совершенной Ивдивости Изначально Вышестоящего Синтеза Изначально Вышестоящего Отца, вспыхивая данной Изначально Вышестоящей Совершенной частью, синтезируясь с такой же Изначально Вышестоящего Отца, входя вот в эту выразимость Изначально Вышестоящего Синтеза Изначально Вышестоящего Отца, и стяжаем его, вспыхивая, возжигаясь, преображаемся.</w:t>
      </w:r>
    </w:p>
    <w:p w:rsidR="00750A93" w:rsidRDefault="00750A93" w:rsidP="00750A93">
      <w:pPr>
        <w:ind w:firstLine="567"/>
        <w:jc w:val="both"/>
        <w:rPr>
          <w:rFonts w:ascii="Times New Roman" w:eastAsia="Calibri" w:hAnsi="Times New Roman" w:cs="Times New Roman"/>
          <w:sz w:val="24"/>
          <w:szCs w:val="24"/>
        </w:rPr>
      </w:pPr>
      <w:r>
        <w:rPr>
          <w:rFonts w:ascii="Times New Roman" w:hAnsi="Times New Roman" w:cs="Times New Roman"/>
          <w:sz w:val="24"/>
          <w:szCs w:val="24"/>
        </w:rPr>
        <w:t>И просим Изначально Вышестоящего Отца ввести нас в соответствующие явления третьей Ивдивости Ипостаси Изначально Вышестоящего Отца Высокой Цельной Метагалактики Изначально Вышестоящего Отца каждым из нас. И стяжаем Синтез третьей Ивдивости Ипостаси Изначально Вышестоящего Отца Высокой Цельной Метагалактики, стяжаем третью Ивдивость Ипостаси Изначально Вышестоящего Отца Высокой Цельной Метагалактики.</w:t>
      </w:r>
    </w:p>
    <w:p w:rsidR="00750A93" w:rsidRDefault="00750A93" w:rsidP="00750A93">
      <w:pPr>
        <w:spacing w:line="228"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Здесь попросите Отца концентрации Синтеза, Огня и Условий, кто не стяжал соответственно вторую и первую Ивдивости Служащего и Посвящённого, возможности, чтобы у вас была нужная концентрация, и вы могли войти в это действие, то есть, когда Отец видит вашу готовность, фиксируется вам соответствующую Ивдивость, и её вы стяжанием подтверждаете. Так как такие Синтезы у вас есть, Ядра есть, соответственно, вы можете это сделать, как только готовы сами. Попросите Синтез, Огонь, Условия второй Ивдивости Служащего </w:t>
      </w:r>
      <w:r>
        <w:rPr>
          <w:rFonts w:ascii="Times New Roman" w:hAnsi="Times New Roman" w:cs="Times New Roman"/>
          <w:sz w:val="24"/>
          <w:szCs w:val="24"/>
        </w:rPr>
        <w:t>Изначально Вышестоящего Отца Изначально Вышестоящей Метагалактики и первой Ивдивости Посвящённого Изначально Вышестоящего Отца Метагалактики Фа, так чтобы вы могли индивидуальным стяжанием это выйти и сделать, стяжать.</w:t>
      </w:r>
    </w:p>
    <w:p w:rsidR="00750A93" w:rsidRDefault="00750A93" w:rsidP="00750A93">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третьей Ивдивостью Изначально Вышестоящего Отца, прося перспективу развития, то есть, не только чтоб было развитие, применение, реализация третьей Ивдивости Изначально Вышестоящего Отца каждым из нас спецификой Высокой Цельной Метагалактики в служении, в ипостасности Изначально Вышестоящему Отцу.</w:t>
      </w:r>
    </w:p>
    <w:p w:rsidR="00750A93" w:rsidRDefault="00750A93" w:rsidP="00750A93">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всем стяжённым, возожжённым каждым из н</w:t>
      </w:r>
      <w:r>
        <w:rPr>
          <w:rFonts w:ascii="Times New Roman" w:eastAsia="Calibri" w:hAnsi="Times New Roman" w:cs="Times New Roman"/>
          <w:sz w:val="24"/>
          <w:szCs w:val="24"/>
        </w:rPr>
        <w:t xml:space="preserve">ас, благодарим </w:t>
      </w:r>
      <w:r>
        <w:rPr>
          <w:rFonts w:ascii="Times New Roman" w:hAnsi="Times New Roman" w:cs="Times New Roman"/>
          <w:sz w:val="24"/>
          <w:szCs w:val="24"/>
        </w:rPr>
        <w:t xml:space="preserve">Изначально Вышестоящего Отца Октавной Метагалактики и Высокой Цельной Метагалактики, благодарим Аватаров Синтеза Кут Хуми Фаинь Высокой Цельной Метагалактики. </w:t>
      </w:r>
    </w:p>
    <w:p w:rsidR="00750A93" w:rsidRDefault="00750A93" w:rsidP="00750A93">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эффектом цельности, взаимокоординации и синтеза всех частей, их слиянности в нас между собой явлением стяжённой Совершенной части, возвращаемся в физическое тело, в данный зал физической реализации каждого из нас, вводя Совершенную Ивдивость Изначально Вышестоящего Синтеза Изначально Вышестоящего Отца и третью Ивдивость Ипостаси Изначально Вышестоящего Отца Высокой Цельной Метагалактики в синтез-физичность её реализации каждым из нас собою. </w:t>
      </w:r>
    </w:p>
    <w:p w:rsidR="00750A93" w:rsidRDefault="00750A93" w:rsidP="00750A93">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эманируем в Сферу Подразделения ИВДИВО 172-й ИВДИВО-Цельности Вологодск, эманируем в ИВДИВО каждого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И выходим из практики. Аминь.</w:t>
      </w:r>
    </w:p>
    <w:p w:rsidR="00F40298" w:rsidRDefault="00F40298" w:rsidP="00F40298">
      <w:pPr>
        <w:pStyle w:val="2"/>
        <w:jc w:val="right"/>
        <w:rPr>
          <w:rFonts w:ascii="Times New Roman" w:hAnsi="Times New Roman" w:cs="Times New Roman"/>
          <w:b w:val="0"/>
          <w:color w:val="auto"/>
          <w:sz w:val="24"/>
          <w:szCs w:val="24"/>
        </w:rPr>
      </w:pPr>
      <w:r>
        <w:lastRenderedPageBreak/>
        <w:t xml:space="preserve">2 день </w:t>
      </w:r>
      <w:r w:rsidR="00750A93">
        <w:t>2</w:t>
      </w:r>
      <w:r>
        <w:t xml:space="preserve"> часть</w:t>
      </w:r>
    </w:p>
    <w:p w:rsidR="00750A93" w:rsidRDefault="00750A93" w:rsidP="00750A93">
      <w:pPr>
        <w:ind w:firstLine="567"/>
        <w:jc w:val="right"/>
        <w:rPr>
          <w:rFonts w:ascii="Times New Roman" w:hAnsi="Times New Roman" w:cs="Times New Roman"/>
          <w:sz w:val="24"/>
          <w:szCs w:val="24"/>
        </w:rPr>
      </w:pPr>
      <w:r>
        <w:rPr>
          <w:rFonts w:ascii="Times New Roman" w:hAnsi="Times New Roman" w:cs="Times New Roman"/>
          <w:sz w:val="24"/>
          <w:szCs w:val="24"/>
        </w:rPr>
        <w:t>00:42:39 – 01:02:38</w:t>
      </w:r>
    </w:p>
    <w:p w:rsidR="000E61B8" w:rsidRDefault="00750A93" w:rsidP="000E61B8">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750A93" w:rsidRDefault="00750A93" w:rsidP="000E61B8">
      <w:pPr>
        <w:ind w:firstLine="567"/>
        <w:jc w:val="center"/>
        <w:rPr>
          <w:rFonts w:ascii="Times New Roman" w:hAnsi="Times New Roman" w:cs="Times New Roman"/>
          <w:b/>
          <w:sz w:val="24"/>
          <w:szCs w:val="24"/>
        </w:rPr>
      </w:pPr>
      <w:r>
        <w:rPr>
          <w:rFonts w:ascii="Times New Roman" w:hAnsi="Times New Roman" w:cs="Times New Roman"/>
          <w:b/>
          <w:sz w:val="24"/>
          <w:szCs w:val="24"/>
        </w:rPr>
        <w:t>Подведение итогов 48 Синтеза за весь курс, обновление ядер Синтеза, парадигм 5 ядер Синтеза, стяжание 48 части - ИВДИВО-иерархическую Ивдивность ИВО, стяжание Человека Ивдивости Синтеза парадигмального тела и ИВДИВО – иерархическая ивдивость</w:t>
      </w:r>
    </w:p>
    <w:p w:rsidR="00750A93" w:rsidRDefault="00750A93" w:rsidP="00750A93">
      <w:pPr>
        <w:ind w:firstLine="567"/>
        <w:jc w:val="both"/>
        <w:rPr>
          <w:rFonts w:ascii="Times New Roman" w:hAnsi="Times New Roman" w:cs="Times New Roman"/>
          <w:sz w:val="24"/>
          <w:szCs w:val="24"/>
        </w:rPr>
      </w:pP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концентрацией Синтеза итоговой практики, которую нам фиксирует сейчас нам вот этот Синтез Отец, Изначально Вышестоящий Отец. Мы синтезируемся с Аватарами Синтеза Кут Хуми Фаинь 4194240 ИВДИВО-Цельности.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Дома Изначально Вышестоящего Отца явлением Учителя 48 Синтеза Изначально Вышестоящего Отца. Отстраиваемся в зале пред Аватарами Синтеза Кут Хуми Фаинь явлением Учителя. И просим Аватаров Синтеза Кут Хуми Фаинь ввезти нас стандартом, который раскрывается главой ИВДИВО в данные выходные, то что любая тема даже если мы её воспринимаем так как воспринимаем, раскрывается в нас 32-рично, соответствующими эффектами Синтеза, возможно Огня, может быть каких-то иных параметров, там времени, воли и далее. Просим, чтобы все те темы, в которые мы входили данным Синтезом, даже те, которые просто прикоснулись вот чуть-чуть, легонечко, наука космологического Синтеза прикоснулись, чтобы в нас та концентрация Синтеза, которую Отец, Аватары фиксировали 32-рично, могли 32-рично развернуться в перспективе нашего освоения и практикования 48-м Синтезом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стяжаем у Аватаров Синтеза Кут Хуми Фаинь Синтез Синтеза итоговой практики 48 Синтеза и в целом Синтез Синтез итогов курса Ипостаси Изначально Вышестоящего Отца спецификой освоения Высокой Цельной Метагалактики Изначально Вышестоящего Отца каждым из нас, Синтезом 16-ти Синтезов.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этим, синтезируемся с Изначально Вышестоящим Отцом Октавной Метагалактики До-ИВДИВО. И вот настройтесь, что через внутренне выявляемся и встаём в зале пред Изначально Вышестоящим Отцом 4194305 ИВДИВО-Цельности соответствующих взаимокоординаций. Помните, этот зал Отца на нас такой попеременности включает то итог предыдущих пяти, то переключает нас в концентрацию Синтеза или адаптацию к Синтезу Ре-ИВДИВО Изначально Вышестоящего Отца. Мы вспыхиваем Синтезом Изначально Вышестоящего Отца, стяжаем Синтез итоговой практики 48 Синтеза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стяжаем, синтезируясь с Хум Изначально Вышестоящего Отца Октавной Метагалактики До-ИВДИВО 262144-рицу 256-ти лионов Ядер Огня Изначально Вышестоящего Отца, 262145-й Изначально Вышестоящей Цельности Высокой Цельной Метагалактики.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соответственно 262144-рицу 256-ти лионов Ядер Синтеза Изначально Вышестоящего Отца, 262145 Изначально Вышестоящей Цельности Высокой Цельной Метагалактики.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262144-рицу 256-ти лионов Субъядерностей Изначально Вышестоящего Отца, 262145 Изначально Вышестоящей Цельности Высокой Цельной Метагалактики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стандарт 48 Синтеза Изначально Вышестоящего Отца и просим записать его вот в эти Огни, Ядра Синтеза и Субъядерность Изначально Вышестоящего Отца. Стяжаем, синтезируясь с Хум Изначально Вышестоящего Отца, Цельный Огонь и Цельный Синтез Высокой Цельной Метагалактики стандартом 48 Синтеза Изначально Вышестоящего Отца. Стяжаем 262144 Синтеза Изначально Вышестоящего Отца 262144-рицы Человека Изначально Вышестоящего Отца с соответствующей концентрацией Синтеза, Огня, Субъядерности в каждом явлении 20-рицы Человека Изначально Вышестоящего Отца Высокой Цельной Метагалактики. Входим этим стяжанием в соответствующую взаимокоординацию видов </w:t>
      </w:r>
      <w:r>
        <w:rPr>
          <w:rFonts w:ascii="Times New Roman" w:eastAsia="Calibri" w:hAnsi="Times New Roman" w:cs="Times New Roman"/>
          <w:sz w:val="24"/>
          <w:szCs w:val="24"/>
        </w:rPr>
        <w:lastRenderedPageBreak/>
        <w:t xml:space="preserve">организации материи 262144-рицы Человека явлением 8 видов жизни в Синтезе 262144-рицы 8 видов подготовок –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Посвящений – Посвящённого,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Статусов – Служащего,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Творящих Синтезов – Ипостаси,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Синтезности – Учителя,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Полномочий Совершенств – Владыки,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Иерархизации – Аватара,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Ивдивости – Отца 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Должностных Компетенций – ИВДИВО.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входим данным стяжанием в цельность Человека Изначально Вышестоящего Отца Высокой Цельной Метагалактики и спецификой 48-го и стандартом 48-го Высокой Цельности Синтеза. И стяжаем у Изначально Вышестоящего Отца стандартом данного Синтеза Человека Ивдивости Изначально Вышестоящего Синтеза Праматической Метагалактики ИВДИВО Иерархической Ивдивности Изначально Вышестоящего Отца. Вспыхиваем данным явлением данного Человека.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далее соответственно ту 48-ю базовую часть Изначально Вышестоящего Отца ИВДИВО-иерархическую Ивдивность Изначально Вышестоящего Отца, той 262144-ричности явления Человека Изначально Вышестоящего Отца, данной 48-й частью. Вспыхиваем, возжигаемся, преображаемся, стяжаем Синтез данной 48-й части.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данным стяжанием, продолжаем, стяжаем у Изначально Вышестоящего Отца 64 Синтеза инструментов, стяжая 64 инструмента Учителя 48 Синтеза Изначально Вышестоящего Отца стандартом 48 Синтеза, явлением Высокой Цельной Метагалактики.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256 Синтезов служения и стяжаем вот эту 256-рицу служения Учителя Синтеза, стандартом 48 Синтеза явлением Высокой Цельной Метагалактики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64 Синтеза Совершенной 64-рицы Человека, явлением Учителя 48 Синтеза Изначально Вышестоящего Отца, спецификой Высокой Цельной Метагалактики. И стяжаем Совершенную 64-рицу Человека-Учителя.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Вспыхивая, развёртываясь ею, стяжаем 16384 Синтеза генов Человека. И стяжаем 16384-рицу генов Человека Высокой Цельной Метагалактики, стандартом 48 Синтеза, явлением Высокой Цельной Метагалактики.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стяжаем соответствующую концентрацию Синтеза в явлении 32768 компетенций ИВДИВО на каждом из нас. Вот здесь на каждом из нас, зависит от того, насколько к чему кто готов и какова глубина вмещения каждого из нас данных компетенций ИВДИВО явлением Синтеза Изначально Вышестоящего Отца. И встраиваемся данным стяжанием компетенций ИВДИВО Синтезом Изначально Вышестоящего Отца в каждом из нас, расширяем свои возможности потенциализации действия, которая необходима для этого.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следующим шагом мы синтезируясь с Изначально Вышестоящим Отцом, стяжаем прямой Синтез 48 Синтеза явлением специфики Синтеза книгой Синтеза 48 Синтеза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соответственно, сонастраиваясь с Аватарами Синтеза Кут Хуми Фаинь Октавной Метагалактики До-ИВДИВО, переходим в библиотеку книг Синтеза Изначально Вышестоящего Дома Изначально Вышестоящего Отца, встаём в зале ИВДИВО 4194240-й ИВДИВО-Цельности Октавной Метагалактики До-ИВДИВО пред Кут Хуми Фаинь. Мы в библиотеке не в центральном зале ИВДИВО. Стяжаем Синтез Синтеза книги 48-го Синтеза Изначально Вышестоящего Отца вмещаем, стяжаем книгу, получая книгу в руки, берём книгу в руки и настраиваемся на максимально высокое здание, кабинет. Классно, если кто-то стяжал, исходя из рекомендаций профессиональных Синтезов в Подольске. Соответственно здание, частно-служебное в экополисе Кут Хуми 4194240 если не там, то соответственно вспоминаем какой ближайший экополис Кут Хуми и какое ваше здание 17-ти этажное у вас там может быть, то есть либо 1048512-й, может быть ниже.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с книгой 48 Синтеза в этот экополис, в ваш кабинет, вашего здания, кладём книгу 48 Синтеза на стол, утверждая, что только вы работаете с этой книгой, без права </w:t>
      </w:r>
      <w:r>
        <w:rPr>
          <w:rFonts w:ascii="Times New Roman" w:eastAsia="Calibri" w:hAnsi="Times New Roman" w:cs="Times New Roman"/>
          <w:sz w:val="24"/>
          <w:szCs w:val="24"/>
        </w:rPr>
        <w:lastRenderedPageBreak/>
        <w:t xml:space="preserve">передачи каким-то иным лицам. Находим книгу 47 Синтеза Изначально Вышестоящего Отца, берём в руки возвращаемся к Аватарам Синтеза Кут Хуми Фаинь с книгами 47 Синтеза. Книга стяжённая в предыдущей специфике действия Метагалактиками, может нас чуть-чуть оттягивать. Ваша задача дойти до Кут Хуми Фаинь Октавной Метагалактики. Они вам направляют соответствующий Синтез, чтобы вы легко перешли. Встаём пред Кут Хуми Фаинь всё-таки Октавной Метагалактики и, синтезируясь с ними с одной стороны благодаря сдаём книгу 47 Синтеза с другой стороны стяжаем Синтез Синтеза Изначально Вышестоящего Отца. И просим развернуть обучение нас работе с книгой 48 Синтеза спецификой как итогов курса так и итогов освоения нами, встраивания нами как Новогодними стяжаниями так и соответственно не посредственно данным Синтезом в явлении Октавной Метагалактики До-ИВДИВО. С переходом потенциализации явлением Октавы Фа сонастройкой с Ре-ИВДИВО, Ми-ИВДИВО, Фа-ИВДИВО Изначально Вышестоящего Отца. То есть какие-то страницы книги 48 Синтеза на эту тему соответствующей концентрацией вот этой сонастройки. Поэтому примите данный Синтез и если ранее пропускали, то постарайтесь сейчас не игнорировать работу с данной книгой.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Кут Хуми ещё дополняет, что там есть страница работы с инструментами, Совершенными инструментами, которые нам тоже могут быть очень, очень в помощь.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Кут Хуми Фаинь за работу с нами за ведение нас всем курсом Синтеза, в том числе и данным Синтезом, 48-м Синтезом Изначально Вышестоящего Отца. Возвращаемся в зал Изначально Вышестоящего Отца в 4194305 ИВДИВО-Цельности. Синтезируемся с Хум Изначально Вышестоящего Отца и стяжаем соответственно сначала четыре Синтеза четырёх Ядер 48 Синтеза Изначально Вышестоящего Отца. И стяжаем вот эти четыре ядра, прося Изначально Вышестоящего Отца четыре ядра 48 Синтеза зафиксировать в Нити Синтеза каждого из нас. Преображая данным явлением, данным стяжанием, данной развёрткой в целом Нить Синтеза каждого из нас спецификой Синтеза, 48 Синтеза в том триединстве Синтезом Огней, в который мы встраивались, переключаясь на троичный внутренний код осуществления с развёрткой 32-х тез тем нам Синтезом, зафиксировали.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синтезируясь с Изначально Вышестоящим Отцом, стяжаем Синтез 48-ричного Ядра Синтеза, оно фиксируется в центр Ядра Синтеза ИВДИВО каждого. И стяжаем 48-ричное 48-ми Синтезов Ядро Синтеза Изначально Вышестоящего Отца. То есть, оно синтезирует и соответственно фиксируется в определённую Цельность Синтеза всех ядер, вмещаем, возжигаемся.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чтобы не уходить именно от этого процесса, мы стяжаем соответственно четыре Синтеза, четырёх ядер с фиксацией их в Нити Синтеза подразделения ИВДИВО 172 ИВДИВО-Цельности Вологодск. Стяжаем, прося Отца развернуть, зафиксировать в Нити Синтеза, Столпа подразделения ИВДИВО 172 ИВДИВО-цельности Вологодск, соответственно четыре ядра 48 Синтеза обновляя, преображая Нить Синтеза, Столп Синтеза подразделения ИВДИВО Вологодск, спецификой концентрации именно 48 Синтеза четырьмя ядрами.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синтезируясь с Изначально Вышестоящим Отцом, мы просим возможности обновления, стяжания соответственно 5-ти видов Синтеза 5-ти парадигм ядрами, спецификой итогов всего курса. И стяжаем Синтез Изначально Вышестоящего Отца итогов курса Ипостаси Изначально Вышестоящего Отца соответствующей спецификой. Стяжаем 5 Синтезов 5-ти видов парадигм Изначально Вышестоящего Отца, опубликованных и соответственно вошедших в определённые эффекты материализации, и соответственно стяжаем у Отца выражение вот этих 5-ти Синтезов, 5-ти парадигм Изначально Вышестоящего Отца, Ядра Синтеза, отстраивая их, прося Отца зафиксировать их напрямую в Нить Синтеза каждого из нас, усиляя, потенциализируя, преображая Синтезом каждого из нас, ядрами Синтеза парадигм, у нас 5 парадигм. И соответственно этим, если это возможно просим войти по итогам курса в преображение Ядер Синтеза, соответственно со спецификой 128-го, 127-го, 126-го выражения в каждом из нас.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концентрацию Синтеза обновления всех ядер Синтеза Синтезом Изначально Вышестоящего Отца итогом данного курса, с дальнейшей спецификой обновления и </w:t>
      </w:r>
      <w:r>
        <w:rPr>
          <w:rFonts w:ascii="Times New Roman" w:eastAsia="Calibri" w:hAnsi="Times New Roman" w:cs="Times New Roman"/>
          <w:sz w:val="24"/>
          <w:szCs w:val="24"/>
        </w:rPr>
        <w:lastRenderedPageBreak/>
        <w:t xml:space="preserve">служебных ядер Синтеза каждого из нас. Эта работа с ядрами разных видов, помните это тоже развитие ипостасности.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благодаря Изначально Вышестоящего Отца за возможность нашего действия, нашего развития, нашей реализации в целом курсом Ипостаси и конкретно 48-м Синтезом Изначально Вышестоящего Отца. Просим дальнейшей реализации и творения каждого из нас Отцом, Ипостасью Изначально Вышестоящего Отца.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следующий курс у нас всё про Учителя, это не отменяет ипостастность, без ипостасности Учителя мы с трудом будем встраиваться.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благодарим Изначально Вышестоящего Отца Октавной Метагалактики До-ИВДИВО.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Аватаров Синтеза Кут Хуми Фаинь Октавной Метагалактики До-ИВДИВО.</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всех Аватаров Синтеза Кут Хуми Фаинь с кем мы координировались, действовали данным Синтезом, в том числе в ночном обучении.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всех Изначально Вышестоящих Отцов 4-х Метагалактик и соответствующих 48-х видов организации материи, а также 1-й ИВДИВО-Цельности. Тут отдельная благодарность Изначально Вышестоящему Отцу, он с нами пошёл на площадь, он с нами работал непосредственно. Это ценный опыт каждого из нас, который записан в личное дело каждого.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возвращаясь в физическое тело в данный зал физической реализации каждого из нас, офизичивая, разворачивая ту явленность синтез-физичности всех стяжаний данного Синтеза в целом итогом курса, в данном случае это Ядра Синтеза парадигм.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Эманируем в Изначально Вышестоящий Дом Изначально Вышестоящего Отца. Вот всю ту пресыщенность Синтеза вы сейчас эманируете, чтобы вызвать Огонь, чтобы это записалось, то есть вы применяете ту технологию, которую мы тут осваивали два дня, которые нас обучали Кут Хуми и Отец.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эманируем далее в сферу подразделения ИВДИВО 172 ИВДИВО-Цельности Вологодск. Что срабатывает? Срабатывают специфики подразделения, и запись дальше происходит, но уже с учётом пристраивания куда? К ИВДИВО каждого, жителей, гостей территории подразделения. Территория подразделения специфики будущего это не только Вологодская область, это в целом охватывает Планету Земля, поэтому не ограничиваемся только территорией Вологодской области, расширяемся.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 ИВДИВО каждого. Вот введите в аксиоматику – эманируем в ИВДИВО подразделения, в </w:t>
      </w:r>
      <w:r w:rsidR="00E57C7D">
        <w:rPr>
          <w:rFonts w:ascii="Times New Roman" w:eastAsia="Calibri" w:hAnsi="Times New Roman" w:cs="Times New Roman"/>
          <w:sz w:val="24"/>
          <w:szCs w:val="24"/>
        </w:rPr>
        <w:t>С</w:t>
      </w:r>
      <w:r>
        <w:rPr>
          <w:rFonts w:ascii="Times New Roman" w:eastAsia="Calibri" w:hAnsi="Times New Roman" w:cs="Times New Roman"/>
          <w:sz w:val="24"/>
          <w:szCs w:val="24"/>
        </w:rPr>
        <w:t xml:space="preserve">феру </w:t>
      </w:r>
      <w:r w:rsidR="00E57C7D">
        <w:rPr>
          <w:rFonts w:ascii="Times New Roman" w:eastAsia="Calibri" w:hAnsi="Times New Roman" w:cs="Times New Roman"/>
          <w:sz w:val="24"/>
          <w:szCs w:val="24"/>
        </w:rPr>
        <w:t>П</w:t>
      </w:r>
      <w:r>
        <w:rPr>
          <w:rFonts w:ascii="Times New Roman" w:eastAsia="Calibri" w:hAnsi="Times New Roman" w:cs="Times New Roman"/>
          <w:sz w:val="24"/>
          <w:szCs w:val="24"/>
        </w:rPr>
        <w:t xml:space="preserve">одразделения и там это происходит, то, что я до этого сказала. Перераспределение, когда в ИВДИВО учитывается ИВДИВО каждого как ячейка и срабатывает тот самый эффект, о котором мы говорили, которым мы сознательно тренировались предыдущими практиками. В ИВДИВО каждого преображаемся. </w:t>
      </w:r>
    </w:p>
    <w:p w:rsidR="00750A93" w:rsidRDefault="00750A93" w:rsidP="00750A93">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682181" w:rsidRPr="00682181" w:rsidRDefault="00682181" w:rsidP="00C261E8">
      <w:pPr>
        <w:pStyle w:val="a9"/>
        <w:rPr>
          <w:rFonts w:ascii="Times New Roman" w:hAnsi="Times New Roman" w:cs="Times New Roman"/>
          <w:sz w:val="24"/>
          <w:szCs w:val="24"/>
        </w:rPr>
      </w:pPr>
    </w:p>
    <w:p w:rsidR="00A318F4" w:rsidRDefault="00C261E8" w:rsidP="00A318F4">
      <w:pPr>
        <w:spacing w:line="228" w:lineRule="auto"/>
        <w:ind w:right="-425"/>
        <w:jc w:val="both"/>
        <w:rPr>
          <w:rFonts w:ascii="Times New Roman" w:hAnsi="Times New Roman"/>
          <w:i/>
          <w:sz w:val="20"/>
          <w:szCs w:val="20"/>
        </w:rPr>
      </w:pPr>
      <w:r w:rsidRPr="00C81E15">
        <w:rPr>
          <w:rFonts w:ascii="Times New Roman" w:hAnsi="Times New Roman"/>
          <w:b/>
          <w:i/>
          <w:sz w:val="20"/>
          <w:szCs w:val="20"/>
        </w:rPr>
        <w:t>Набор</w:t>
      </w:r>
      <w:r w:rsidR="00C81E15" w:rsidRPr="00C81E15">
        <w:rPr>
          <w:rFonts w:ascii="Times New Roman" w:hAnsi="Times New Roman"/>
          <w:b/>
          <w:i/>
          <w:sz w:val="20"/>
          <w:szCs w:val="20"/>
        </w:rPr>
        <w:t xml:space="preserve"> практик</w:t>
      </w:r>
      <w:r>
        <w:rPr>
          <w:rFonts w:ascii="Times New Roman" w:hAnsi="Times New Roman"/>
          <w:i/>
          <w:sz w:val="20"/>
          <w:szCs w:val="20"/>
        </w:rPr>
        <w:t xml:space="preserve">: </w:t>
      </w:r>
    </w:p>
    <w:p w:rsidR="008F05A9" w:rsidRDefault="008F05A9" w:rsidP="00A318F4">
      <w:pPr>
        <w:spacing w:line="228" w:lineRule="auto"/>
        <w:ind w:right="-425"/>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Цивилизации ИВО 172 ИВДИВО-Ц Вологодск, ИВАС Владомира Стефаны, Овсянникова Вера;</w:t>
      </w:r>
    </w:p>
    <w:p w:rsidR="00C261E8" w:rsidRDefault="00C261E8" w:rsidP="00A318F4">
      <w:pPr>
        <w:ind w:right="-425"/>
        <w:jc w:val="both"/>
        <w:rPr>
          <w:rFonts w:ascii="Times New Roman" w:hAnsi="Times New Roman"/>
          <w:i/>
          <w:sz w:val="20"/>
          <w:szCs w:val="20"/>
        </w:rPr>
      </w:pPr>
      <w:r>
        <w:rPr>
          <w:rFonts w:ascii="Times New Roman" w:hAnsi="Times New Roman"/>
          <w:i/>
          <w:sz w:val="20"/>
          <w:szCs w:val="20"/>
        </w:rPr>
        <w:t>Аватар ИВДИВО-МАН ИВО</w:t>
      </w:r>
      <w:r>
        <w:rPr>
          <w:rFonts w:ascii="Times New Roman" w:eastAsia="Calibri" w:hAnsi="Times New Roman" w:cs="Times New Roman"/>
          <w:i/>
          <w:sz w:val="20"/>
          <w:szCs w:val="20"/>
        </w:rPr>
        <w:t xml:space="preserve"> 172 ИВДИВО-Ц</w:t>
      </w:r>
      <w:r>
        <w:rPr>
          <w:rFonts w:ascii="Times New Roman" w:hAnsi="Times New Roman"/>
          <w:i/>
          <w:sz w:val="20"/>
          <w:szCs w:val="20"/>
        </w:rPr>
        <w:t xml:space="preserve"> Вологодск, ИВАС Филиппа Марины, Смирнова Людмила</w:t>
      </w:r>
      <w:r w:rsidR="004D7593">
        <w:rPr>
          <w:rFonts w:ascii="Times New Roman" w:hAnsi="Times New Roman"/>
          <w:i/>
          <w:sz w:val="20"/>
          <w:szCs w:val="20"/>
        </w:rPr>
        <w:t>;</w:t>
      </w:r>
    </w:p>
    <w:p w:rsidR="00C81E15" w:rsidRDefault="00C81E15" w:rsidP="00A318F4">
      <w:pPr>
        <w:spacing w:line="228" w:lineRule="auto"/>
        <w:ind w:right="-425"/>
        <w:jc w:val="both"/>
        <w:rPr>
          <w:rFonts w:ascii="Times New Roman" w:hAnsi="Times New Roman"/>
          <w:i/>
          <w:sz w:val="20"/>
          <w:szCs w:val="20"/>
        </w:rPr>
      </w:pPr>
      <w:r>
        <w:rPr>
          <w:rFonts w:ascii="Times New Roman" w:hAnsi="Times New Roman"/>
          <w:i/>
          <w:sz w:val="20"/>
          <w:szCs w:val="20"/>
        </w:rPr>
        <w:t>Аватар ИВДИВО-Мг Психодинамики Расы ИВО 172 ИВДИВО-Ц Вологодск, ИВАС Юсефа Оны, Изаксон Татьяна</w:t>
      </w:r>
      <w:r w:rsidR="004D7593">
        <w:rPr>
          <w:rFonts w:ascii="Times New Roman" w:hAnsi="Times New Roman"/>
          <w:i/>
          <w:sz w:val="20"/>
          <w:szCs w:val="20"/>
        </w:rPr>
        <w:t>;</w:t>
      </w:r>
    </w:p>
    <w:p w:rsidR="00C81E15" w:rsidRDefault="00C81E15" w:rsidP="00A318F4">
      <w:pPr>
        <w:spacing w:line="228" w:lineRule="auto"/>
        <w:ind w:right="-425"/>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Систем Частей ИВО 172 ИВДИВО-Ц Вологодск, ИВАС Теодора Дариды, Сидоренкова Вера</w:t>
      </w:r>
      <w:r w:rsidR="004D7593">
        <w:rPr>
          <w:rFonts w:ascii="Times New Roman" w:eastAsia="Calibri" w:hAnsi="Times New Roman" w:cs="Times New Roman"/>
          <w:i/>
          <w:sz w:val="20"/>
          <w:szCs w:val="20"/>
        </w:rPr>
        <w:t>;</w:t>
      </w:r>
    </w:p>
    <w:p w:rsidR="00C81E15" w:rsidRDefault="00C81E15" w:rsidP="00A318F4">
      <w:pPr>
        <w:spacing w:line="228" w:lineRule="auto"/>
        <w:ind w:right="-425"/>
        <w:jc w:val="both"/>
        <w:rPr>
          <w:rFonts w:ascii="Times New Roman" w:hAnsi="Times New Roman"/>
          <w:i/>
          <w:sz w:val="20"/>
          <w:szCs w:val="20"/>
        </w:rPr>
      </w:pPr>
      <w:r>
        <w:rPr>
          <w:rFonts w:ascii="Times New Roman" w:hAnsi="Times New Roman"/>
          <w:i/>
          <w:sz w:val="20"/>
          <w:szCs w:val="20"/>
        </w:rPr>
        <w:t>Аватар ИВДИВО-Мг развития ИВО 172 ИВДИВО-Ц Вологодск, ИВАС Яромира Ники, Хромова Валентина</w:t>
      </w:r>
      <w:r w:rsidR="004D7593">
        <w:rPr>
          <w:rFonts w:ascii="Times New Roman" w:hAnsi="Times New Roman"/>
          <w:i/>
          <w:sz w:val="20"/>
          <w:szCs w:val="20"/>
        </w:rPr>
        <w:t>;</w:t>
      </w:r>
    </w:p>
    <w:p w:rsidR="00C81E15" w:rsidRDefault="00C81E15" w:rsidP="00A318F4">
      <w:pPr>
        <w:spacing w:line="228" w:lineRule="auto"/>
        <w:ind w:right="-425"/>
        <w:jc w:val="both"/>
        <w:rPr>
          <w:rFonts w:ascii="Times New Roman" w:hAnsi="Times New Roman"/>
          <w:sz w:val="20"/>
          <w:szCs w:val="20"/>
        </w:rPr>
      </w:pPr>
      <w:r>
        <w:rPr>
          <w:rFonts w:ascii="Times New Roman" w:hAnsi="Times New Roman"/>
          <w:i/>
          <w:sz w:val="20"/>
          <w:szCs w:val="20"/>
        </w:rPr>
        <w:t>Аватар подразделения ИВДИВО</w:t>
      </w:r>
      <w:r>
        <w:rPr>
          <w:rFonts w:ascii="Times New Roman" w:hAnsi="Times New Roman"/>
          <w:i/>
          <w:sz w:val="24"/>
          <w:szCs w:val="24"/>
        </w:rPr>
        <w:t xml:space="preserve"> </w:t>
      </w:r>
      <w:r>
        <w:rPr>
          <w:rFonts w:ascii="Times New Roman" w:hAnsi="Times New Roman"/>
          <w:i/>
          <w:sz w:val="20"/>
          <w:szCs w:val="20"/>
        </w:rPr>
        <w:t>172 ИВДИВО-Ц Вологодск, ИВАС Кут Хуми Фаинь, Фролов Александр;</w:t>
      </w:r>
    </w:p>
    <w:p w:rsidR="008F05A9" w:rsidRPr="008F05A9" w:rsidRDefault="008F05A9" w:rsidP="00A318F4">
      <w:pPr>
        <w:spacing w:line="228" w:lineRule="auto"/>
        <w:ind w:right="-425"/>
        <w:jc w:val="both"/>
        <w:rPr>
          <w:rFonts w:ascii="Times New Roman" w:hAnsi="Times New Roman"/>
          <w:i/>
          <w:sz w:val="20"/>
          <w:szCs w:val="20"/>
        </w:rPr>
      </w:pPr>
      <w:r>
        <w:rPr>
          <w:rFonts w:ascii="Times New Roman" w:eastAsia="Times New Roman" w:hAnsi="Times New Roman" w:cs="Times New Roman"/>
          <w:i/>
          <w:sz w:val="20"/>
        </w:rPr>
        <w:t>Аватар Человека ИВО 16-рицы каждого 172 ИВДИВО-Ц Вологодск, ИВАС Иосифа Славии, Книга Светлана</w:t>
      </w:r>
      <w:r w:rsidR="000E61B8">
        <w:rPr>
          <w:rFonts w:ascii="Times New Roman" w:eastAsia="Times New Roman" w:hAnsi="Times New Roman" w:cs="Times New Roman"/>
          <w:i/>
          <w:sz w:val="20"/>
        </w:rPr>
        <w:t>:</w:t>
      </w:r>
    </w:p>
    <w:p w:rsidR="008F05A9" w:rsidRDefault="008F05A9" w:rsidP="00A318F4">
      <w:pPr>
        <w:spacing w:line="228" w:lineRule="auto"/>
        <w:ind w:right="-425"/>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Плана Синтеза ИВО 172 ИВДИВО-Ц Вологодск, ИВАС Александра Тамилы, Петряева Нина</w:t>
      </w:r>
      <w:r w:rsidR="000E61B8">
        <w:rPr>
          <w:rFonts w:ascii="Times New Roman" w:eastAsia="Times New Roman" w:hAnsi="Times New Roman" w:cs="Times New Roman"/>
          <w:i/>
          <w:sz w:val="20"/>
        </w:rPr>
        <w:t>:</w:t>
      </w:r>
    </w:p>
    <w:p w:rsidR="000E61B8" w:rsidRDefault="000E61B8" w:rsidP="00A318F4">
      <w:pPr>
        <w:spacing w:line="228" w:lineRule="auto"/>
        <w:ind w:right="-425"/>
        <w:jc w:val="both"/>
        <w:rPr>
          <w:rFonts w:ascii="Times New Roman" w:eastAsia="Times New Roman" w:hAnsi="Times New Roman" w:cs="Times New Roman"/>
          <w:i/>
          <w:sz w:val="20"/>
        </w:rPr>
      </w:pPr>
      <w:r>
        <w:rPr>
          <w:rFonts w:ascii="Times New Roman" w:eastAsia="Times New Roman" w:hAnsi="Times New Roman" w:cs="Times New Roman"/>
          <w:i/>
          <w:sz w:val="20"/>
        </w:rPr>
        <w:t>А</w:t>
      </w:r>
      <w:r w:rsidRPr="000D73C7">
        <w:rPr>
          <w:rFonts w:ascii="Times New Roman" w:eastAsia="Times New Roman" w:hAnsi="Times New Roman" w:cs="Times New Roman"/>
          <w:i/>
          <w:sz w:val="20"/>
        </w:rPr>
        <w:t>ватар Аппаратов Систем Частей ИВО 172 ИВДИВО-Ц Вологодск, ИВАС Антея Алины</w:t>
      </w:r>
      <w:r>
        <w:rPr>
          <w:rFonts w:ascii="Times New Roman" w:eastAsia="Times New Roman" w:hAnsi="Times New Roman" w:cs="Times New Roman"/>
          <w:i/>
          <w:sz w:val="20"/>
        </w:rPr>
        <w:t>, Макаревич Ольга;</w:t>
      </w:r>
    </w:p>
    <w:p w:rsidR="000E61B8" w:rsidRDefault="000E61B8" w:rsidP="00A318F4">
      <w:pPr>
        <w:ind w:right="-425"/>
        <w:jc w:val="both"/>
        <w:rPr>
          <w:rFonts w:ascii="Times New Roman" w:eastAsia="Times New Roman" w:hAnsi="Times New Roman" w:cs="Times New Roman"/>
          <w:i/>
          <w:sz w:val="20"/>
        </w:rPr>
      </w:pPr>
      <w:r>
        <w:rPr>
          <w:rFonts w:ascii="Times New Roman" w:eastAsia="Times New Roman" w:hAnsi="Times New Roman" w:cs="Times New Roman"/>
          <w:i/>
          <w:sz w:val="20"/>
        </w:rPr>
        <w:t>Аватар Творящего Синтеза ИВО 172 ИВДИВО-Ц Вологодск, ИВАС Эоана Антуанэтты, Мельникова Елена</w:t>
      </w:r>
    </w:p>
    <w:p w:rsidR="00C81E15" w:rsidRDefault="00C81E15" w:rsidP="00A318F4">
      <w:pPr>
        <w:spacing w:line="228" w:lineRule="auto"/>
        <w:ind w:right="-425"/>
        <w:jc w:val="both"/>
        <w:rPr>
          <w:rFonts w:ascii="Times New Roman" w:hAnsi="Times New Roman"/>
          <w:i/>
          <w:sz w:val="20"/>
          <w:szCs w:val="20"/>
        </w:rPr>
      </w:pPr>
      <w:r>
        <w:rPr>
          <w:rFonts w:ascii="Times New Roman" w:hAnsi="Times New Roman"/>
          <w:i/>
          <w:sz w:val="20"/>
          <w:szCs w:val="20"/>
        </w:rPr>
        <w:t>Аватар ВШС ИВО 172 ИВДИВО-Ц Вологодск, ИВАС Мории Свет, Вершинина Татьяна</w:t>
      </w:r>
      <w:r w:rsidR="004D7593">
        <w:rPr>
          <w:rFonts w:ascii="Times New Roman" w:hAnsi="Times New Roman"/>
          <w:i/>
          <w:sz w:val="20"/>
          <w:szCs w:val="20"/>
        </w:rPr>
        <w:t>;</w:t>
      </w:r>
    </w:p>
    <w:p w:rsidR="00C81E15" w:rsidRDefault="00C81E15" w:rsidP="00A318F4">
      <w:pPr>
        <w:spacing w:line="228" w:lineRule="auto"/>
        <w:ind w:right="-425"/>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ИВДИВО-Мг Империи синтез-физичности ИВО 172 ИВДИВО-Ц Вологодск, ИВАС Византия Альбины, Тэн Ирина</w:t>
      </w:r>
      <w:r w:rsidR="004D7593">
        <w:rPr>
          <w:rFonts w:ascii="Times New Roman" w:eastAsia="Calibri" w:hAnsi="Times New Roman" w:cs="Times New Roman"/>
          <w:i/>
          <w:sz w:val="20"/>
          <w:szCs w:val="20"/>
        </w:rPr>
        <w:t>;</w:t>
      </w:r>
    </w:p>
    <w:p w:rsidR="008F05A9" w:rsidRPr="008F05A9" w:rsidRDefault="008F05A9" w:rsidP="00A318F4">
      <w:pPr>
        <w:spacing w:line="228" w:lineRule="auto"/>
        <w:ind w:right="-425"/>
        <w:jc w:val="both"/>
        <w:rPr>
          <w:rFonts w:ascii="Times New Roman" w:eastAsia="Times New Roman" w:hAnsi="Times New Roman" w:cs="Times New Roman"/>
          <w:i/>
          <w:sz w:val="20"/>
        </w:rPr>
      </w:pPr>
      <w:r>
        <w:rPr>
          <w:rFonts w:ascii="Times New Roman" w:eastAsia="Calibri" w:hAnsi="Times New Roman" w:cs="Times New Roman"/>
          <w:i/>
          <w:sz w:val="20"/>
          <w:szCs w:val="20"/>
        </w:rPr>
        <w:t>Аватар ИВДИВО-Мг Образования ИВО 172 ИВДИВО-Ц, Вологодск, ИВАС Савелия Баяны Мусатова Галина</w:t>
      </w:r>
    </w:p>
    <w:p w:rsidR="008F05A9" w:rsidRPr="008F05A9" w:rsidRDefault="008F05A9" w:rsidP="00A318F4">
      <w:pPr>
        <w:spacing w:line="228" w:lineRule="auto"/>
        <w:ind w:right="-425"/>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Нации Культуры ИВО 172 ИВДИВО-Ц Вологодск, ИВАС Саввы Святы, Петрушова Ольга</w:t>
      </w:r>
    </w:p>
    <w:p w:rsidR="00F40298" w:rsidRDefault="00F40298" w:rsidP="00A318F4">
      <w:pPr>
        <w:ind w:right="-425"/>
        <w:jc w:val="both"/>
        <w:rPr>
          <w:rFonts w:ascii="Times New Roman" w:hAnsi="Times New Roman"/>
          <w:i/>
          <w:sz w:val="20"/>
          <w:szCs w:val="20"/>
        </w:rPr>
      </w:pPr>
      <w:r>
        <w:rPr>
          <w:rFonts w:ascii="Times New Roman" w:hAnsi="Times New Roman"/>
          <w:i/>
          <w:sz w:val="20"/>
          <w:szCs w:val="20"/>
        </w:rPr>
        <w:t xml:space="preserve">Аватар Статуса ИВО </w:t>
      </w:r>
      <w:r>
        <w:rPr>
          <w:rFonts w:ascii="Times New Roman" w:eastAsia="Calibri" w:hAnsi="Times New Roman" w:cs="Times New Roman"/>
          <w:i/>
          <w:sz w:val="20"/>
          <w:szCs w:val="20"/>
        </w:rPr>
        <w:t>172 ИВДИВО-Ц</w:t>
      </w:r>
      <w:r>
        <w:rPr>
          <w:rFonts w:ascii="Times New Roman" w:hAnsi="Times New Roman"/>
          <w:i/>
          <w:sz w:val="20"/>
          <w:szCs w:val="20"/>
        </w:rPr>
        <w:t xml:space="preserve"> Вологодск, ИВАС Сергея Юлианы, Мелёхина София</w:t>
      </w:r>
      <w:r w:rsidR="004D7593">
        <w:rPr>
          <w:rFonts w:ascii="Times New Roman" w:hAnsi="Times New Roman"/>
          <w:i/>
          <w:sz w:val="20"/>
          <w:szCs w:val="20"/>
        </w:rPr>
        <w:t>;</w:t>
      </w:r>
    </w:p>
    <w:p w:rsidR="00A318F4" w:rsidRDefault="00A318F4" w:rsidP="00A318F4">
      <w:pPr>
        <w:spacing w:line="228" w:lineRule="auto"/>
        <w:ind w:right="-425"/>
        <w:jc w:val="both"/>
        <w:rPr>
          <w:rFonts w:ascii="Times New Roman" w:eastAsia="Calibri" w:hAnsi="Times New Roman" w:cs="Times New Roman"/>
          <w:b/>
          <w:i/>
          <w:sz w:val="20"/>
          <w:szCs w:val="20"/>
        </w:rPr>
      </w:pPr>
    </w:p>
    <w:p w:rsidR="00A318F4" w:rsidRDefault="00C261E8" w:rsidP="00A318F4">
      <w:pPr>
        <w:spacing w:line="228" w:lineRule="auto"/>
        <w:ind w:right="-425"/>
        <w:jc w:val="both"/>
        <w:rPr>
          <w:rFonts w:ascii="Times New Roman" w:eastAsia="Calibri" w:hAnsi="Times New Roman" w:cs="Times New Roman"/>
          <w:i/>
          <w:sz w:val="20"/>
          <w:szCs w:val="20"/>
        </w:rPr>
      </w:pPr>
      <w:r w:rsidRPr="00C81E15">
        <w:rPr>
          <w:rFonts w:ascii="Times New Roman" w:eastAsia="Calibri" w:hAnsi="Times New Roman" w:cs="Times New Roman"/>
          <w:b/>
          <w:i/>
          <w:sz w:val="20"/>
          <w:szCs w:val="20"/>
        </w:rPr>
        <w:t>Проверка</w:t>
      </w:r>
      <w:r w:rsidR="00C81E15" w:rsidRPr="00C81E15">
        <w:rPr>
          <w:rFonts w:ascii="Times New Roman" w:eastAsia="Calibri" w:hAnsi="Times New Roman" w:cs="Times New Roman"/>
          <w:b/>
          <w:i/>
          <w:sz w:val="20"/>
          <w:szCs w:val="20"/>
        </w:rPr>
        <w:t xml:space="preserve"> практик</w:t>
      </w:r>
      <w:r>
        <w:rPr>
          <w:rFonts w:ascii="Times New Roman" w:eastAsia="Calibri" w:hAnsi="Times New Roman" w:cs="Times New Roman"/>
          <w:i/>
          <w:sz w:val="20"/>
          <w:szCs w:val="20"/>
        </w:rPr>
        <w:t xml:space="preserve">: </w:t>
      </w:r>
    </w:p>
    <w:p w:rsidR="00C261E8" w:rsidRPr="009D3244" w:rsidRDefault="00C261E8" w:rsidP="00A318F4">
      <w:pPr>
        <w:spacing w:line="228" w:lineRule="auto"/>
        <w:ind w:right="-425"/>
        <w:jc w:val="both"/>
        <w:rPr>
          <w:rFonts w:ascii="Times New Roman" w:hAnsi="Times New Roman" w:cs="Times New Roman"/>
          <w:sz w:val="24"/>
          <w:szCs w:val="24"/>
        </w:rPr>
      </w:pPr>
      <w:r>
        <w:rPr>
          <w:rFonts w:ascii="Times New Roman" w:eastAsia="Calibri" w:hAnsi="Times New Roman" w:cs="Times New Roman"/>
          <w:i/>
          <w:sz w:val="20"/>
          <w:szCs w:val="20"/>
        </w:rPr>
        <w:t>Аватар ИВДИВО-Мг Синтеза ИВО 172 ИВДИВО-Ц Вологодск, ИВАС Юлия Сианы, Войтенко Ольга</w:t>
      </w:r>
    </w:p>
    <w:sectPr w:rsidR="00C261E8" w:rsidRPr="009D3244" w:rsidSect="00473CCA">
      <w:headerReference w:type="default" r:id="rId9"/>
      <w:footerReference w:type="default" r:id="rId10"/>
      <w:pgSz w:w="11906" w:h="16838"/>
      <w:pgMar w:top="1134" w:right="991" w:bottom="1134" w:left="1134" w:header="56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06" w:rsidRDefault="00365606" w:rsidP="008E5121">
      <w:r>
        <w:separator/>
      </w:r>
    </w:p>
  </w:endnote>
  <w:endnote w:type="continuationSeparator" w:id="0">
    <w:p w:rsidR="00365606" w:rsidRDefault="00365606"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4"/>
        <w:szCs w:val="24"/>
      </w:rPr>
    </w:sdtEndPr>
    <w:sdtContent>
      <w:p w:rsidR="00F668D5" w:rsidRPr="0090343C" w:rsidRDefault="00F668D5" w:rsidP="008E5121">
        <w:pPr>
          <w:pStyle w:val="a5"/>
          <w:jc w:val="right"/>
          <w:rPr>
            <w:rFonts w:ascii="Times New Roman" w:hAnsi="Times New Roman" w:cs="Times New Roman"/>
            <w:sz w:val="24"/>
            <w:szCs w:val="24"/>
          </w:rPr>
        </w:pPr>
        <w:r w:rsidRPr="0090343C">
          <w:rPr>
            <w:rFonts w:ascii="Times New Roman" w:hAnsi="Times New Roman" w:cs="Times New Roman"/>
            <w:sz w:val="24"/>
            <w:szCs w:val="24"/>
          </w:rPr>
          <w:fldChar w:fldCharType="begin"/>
        </w:r>
        <w:r w:rsidRPr="0090343C">
          <w:rPr>
            <w:rFonts w:ascii="Times New Roman" w:hAnsi="Times New Roman" w:cs="Times New Roman"/>
            <w:sz w:val="24"/>
            <w:szCs w:val="24"/>
          </w:rPr>
          <w:instrText>PAGE   \* MERGEFORMAT</w:instrText>
        </w:r>
        <w:r w:rsidRPr="0090343C">
          <w:rPr>
            <w:rFonts w:ascii="Times New Roman" w:hAnsi="Times New Roman" w:cs="Times New Roman"/>
            <w:sz w:val="24"/>
            <w:szCs w:val="24"/>
          </w:rPr>
          <w:fldChar w:fldCharType="separate"/>
        </w:r>
        <w:r w:rsidR="002D2748">
          <w:rPr>
            <w:rFonts w:ascii="Times New Roman" w:hAnsi="Times New Roman" w:cs="Times New Roman"/>
            <w:noProof/>
            <w:sz w:val="24"/>
            <w:szCs w:val="24"/>
          </w:rPr>
          <w:t>59</w:t>
        </w:r>
        <w:r w:rsidRPr="0090343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06" w:rsidRDefault="00365606" w:rsidP="008E5121">
      <w:r>
        <w:separator/>
      </w:r>
    </w:p>
  </w:footnote>
  <w:footnote w:type="continuationSeparator" w:id="0">
    <w:p w:rsidR="00365606" w:rsidRDefault="00365606"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D5" w:rsidRPr="00C91936" w:rsidRDefault="00F668D5" w:rsidP="00484533">
    <w:pPr>
      <w:pStyle w:val="a3"/>
      <w:tabs>
        <w:tab w:val="clear" w:pos="9355"/>
        <w:tab w:val="right" w:pos="9356"/>
      </w:tabs>
      <w:ind w:right="-142"/>
      <w:jc w:val="center"/>
      <w:rPr>
        <w:rFonts w:ascii="Times New Roman" w:eastAsia="Times New Roman" w:hAnsi="Times New Roman" w:cs="Times New Roman"/>
        <w:sz w:val="20"/>
        <w:szCs w:val="20"/>
      </w:rPr>
    </w:pPr>
    <w:r w:rsidRPr="00FC651C">
      <w:rPr>
        <w:rFonts w:ascii="Times New Roman" w:eastAsia="Times New Roman" w:hAnsi="Times New Roman" w:cs="Times New Roman"/>
        <w:sz w:val="20"/>
        <w:szCs w:val="20"/>
      </w:rPr>
      <w:t>4</w:t>
    </w:r>
    <w:r>
      <w:rPr>
        <w:rFonts w:ascii="Times New Roman" w:eastAsia="Times New Roman" w:hAnsi="Times New Roman" w:cs="Times New Roman"/>
        <w:sz w:val="20"/>
        <w:szCs w:val="20"/>
      </w:rPr>
      <w:t>8</w:t>
    </w:r>
    <w:r w:rsidRPr="00C91936">
      <w:rPr>
        <w:rFonts w:ascii="Times New Roman" w:eastAsia="Times New Roman" w:hAnsi="Times New Roman" w:cs="Times New Roman"/>
        <w:sz w:val="20"/>
        <w:szCs w:val="20"/>
      </w:rPr>
      <w:t>(</w:t>
    </w:r>
    <w:r w:rsidRPr="00FC651C">
      <w:rPr>
        <w:rFonts w:ascii="Times New Roman" w:eastAsia="Times New Roman" w:hAnsi="Times New Roman" w:cs="Times New Roman"/>
        <w:sz w:val="20"/>
        <w:szCs w:val="20"/>
      </w:rPr>
      <w:t>1</w:t>
    </w:r>
    <w:r>
      <w:rPr>
        <w:rFonts w:ascii="Times New Roman" w:eastAsia="Times New Roman" w:hAnsi="Times New Roman" w:cs="Times New Roman"/>
        <w:sz w:val="20"/>
        <w:szCs w:val="20"/>
      </w:rPr>
      <w:t>6</w:t>
    </w:r>
    <w:r w:rsidRPr="00C91936">
      <w:rPr>
        <w:rFonts w:ascii="Times New Roman" w:eastAsia="Times New Roman" w:hAnsi="Times New Roman" w:cs="Times New Roman"/>
        <w:sz w:val="20"/>
        <w:szCs w:val="20"/>
      </w:rPr>
      <w:t xml:space="preserve">) Синтез ИВО курса Синтеза </w:t>
    </w:r>
    <w:r>
      <w:rPr>
        <w:rFonts w:ascii="Times New Roman" w:eastAsia="Times New Roman" w:hAnsi="Times New Roman" w:cs="Times New Roman"/>
        <w:sz w:val="20"/>
        <w:szCs w:val="20"/>
      </w:rPr>
      <w:t>Ипостаси</w:t>
    </w:r>
    <w:r w:rsidRPr="00C91936">
      <w:rPr>
        <w:rFonts w:ascii="Times New Roman" w:eastAsia="Times New Roman" w:hAnsi="Times New Roman" w:cs="Times New Roman"/>
        <w:sz w:val="20"/>
        <w:szCs w:val="20"/>
      </w:rPr>
      <w:t xml:space="preserve"> Изначально Вышестоящего Отца в </w:t>
    </w:r>
    <w:r>
      <w:rPr>
        <w:rFonts w:ascii="Times New Roman" w:eastAsia="Times New Roman" w:hAnsi="Times New Roman" w:cs="Times New Roman"/>
        <w:sz w:val="20"/>
        <w:szCs w:val="20"/>
      </w:rPr>
      <w:t>Высокой Цельной</w:t>
    </w:r>
    <w:r w:rsidRPr="00C91936">
      <w:rPr>
        <w:rFonts w:ascii="Times New Roman" w:eastAsia="Times New Roman" w:hAnsi="Times New Roman" w:cs="Times New Roman"/>
        <w:sz w:val="20"/>
        <w:szCs w:val="20"/>
      </w:rPr>
      <w:t xml:space="preserve"> Метагалактике,</w:t>
    </w:r>
  </w:p>
  <w:p w:rsidR="00F668D5" w:rsidRDefault="00F668D5" w:rsidP="00C91936">
    <w:pPr>
      <w:pStyle w:val="a7"/>
      <w:tabs>
        <w:tab w:val="right" w:pos="10915"/>
      </w:tabs>
      <w:ind w:left="0"/>
      <w:jc w:val="center"/>
      <w:rPr>
        <w:b/>
        <w:bCs/>
        <w:color w:val="800080"/>
        <w:sz w:val="20"/>
        <w:szCs w:val="20"/>
        <w:lang w:val="uk-UA"/>
      </w:rPr>
    </w:pPr>
    <w:r w:rsidRPr="00C91936">
      <w:rPr>
        <w:sz w:val="20"/>
        <w:szCs w:val="20"/>
      </w:rPr>
      <w:t>2021-</w:t>
    </w:r>
    <w:r>
      <w:rPr>
        <w:sz w:val="20"/>
        <w:szCs w:val="20"/>
      </w:rPr>
      <w:t>01</w:t>
    </w:r>
    <w:r w:rsidRPr="00C91936">
      <w:rPr>
        <w:sz w:val="20"/>
        <w:szCs w:val="20"/>
      </w:rPr>
      <w:t>-</w:t>
    </w:r>
    <w:r>
      <w:rPr>
        <w:sz w:val="20"/>
        <w:szCs w:val="20"/>
      </w:rPr>
      <w:t>09</w:t>
    </w:r>
    <w:r w:rsidRPr="00C91936">
      <w:rPr>
        <w:sz w:val="20"/>
        <w:szCs w:val="20"/>
      </w:rPr>
      <w:t>-</w:t>
    </w:r>
    <w:r>
      <w:rPr>
        <w:sz w:val="20"/>
        <w:szCs w:val="20"/>
      </w:rPr>
      <w:t>10</w:t>
    </w:r>
    <w:r w:rsidRPr="00C91936">
      <w:rPr>
        <w:sz w:val="20"/>
        <w:szCs w:val="20"/>
      </w:rPr>
      <w:t xml:space="preserve">, </w:t>
    </w:r>
    <w:r w:rsidRPr="00931A39">
      <w:rPr>
        <w:sz w:val="20"/>
        <w:szCs w:val="20"/>
      </w:rPr>
      <w:t>Подразделение ИВДИВО 172</w:t>
    </w:r>
    <w:r w:rsidRPr="00C91936">
      <w:rPr>
        <w:sz w:val="20"/>
        <w:szCs w:val="20"/>
      </w:rPr>
      <w:t xml:space="preserve"> </w:t>
    </w:r>
    <w:r w:rsidRPr="00931A39">
      <w:rPr>
        <w:sz w:val="20"/>
        <w:szCs w:val="20"/>
      </w:rPr>
      <w:t>ИВДИВО-Цельности Вологодск</w:t>
    </w:r>
    <w:r>
      <w:rPr>
        <w:sz w:val="20"/>
        <w:szCs w:val="20"/>
      </w:rPr>
      <w:t>, Шатохина М</w:t>
    </w:r>
    <w:r w:rsidRPr="00931A39">
      <w:rPr>
        <w:sz w:val="20"/>
        <w:szCs w:val="20"/>
      </w:rPr>
      <w:t>.</w:t>
    </w:r>
    <w:r w:rsidRPr="00C91936">
      <w:rPr>
        <w:b/>
        <w:bCs/>
        <w:color w:val="800080"/>
        <w:sz w:val="20"/>
        <w:szCs w:val="20"/>
        <w:lang w:val="uk-UA"/>
      </w:rPr>
      <w:t xml:space="preserve"> </w:t>
    </w:r>
    <w:r w:rsidRPr="00931A39">
      <w:rPr>
        <w:b/>
        <w:bCs/>
        <w:color w:val="800080"/>
        <w:sz w:val="20"/>
        <w:szCs w:val="20"/>
        <w:lang w:val="uk-UA"/>
      </w:rPr>
      <w:t>ПРАКТИКИ</w:t>
    </w:r>
  </w:p>
  <w:p w:rsidR="00F668D5" w:rsidRPr="0090343C" w:rsidRDefault="00F668D5" w:rsidP="00C91936">
    <w:pPr>
      <w:pStyle w:val="a7"/>
      <w:tabs>
        <w:tab w:val="right" w:pos="10915"/>
      </w:tabs>
      <w:ind w:left="0"/>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10B5E"/>
    <w:rsid w:val="00015E22"/>
    <w:rsid w:val="00020F42"/>
    <w:rsid w:val="00027AE7"/>
    <w:rsid w:val="00033D60"/>
    <w:rsid w:val="00046F93"/>
    <w:rsid w:val="00054057"/>
    <w:rsid w:val="00081DE2"/>
    <w:rsid w:val="00085540"/>
    <w:rsid w:val="000940F9"/>
    <w:rsid w:val="000B20A0"/>
    <w:rsid w:val="000C028C"/>
    <w:rsid w:val="000C4F68"/>
    <w:rsid w:val="000D0BA2"/>
    <w:rsid w:val="000D45D2"/>
    <w:rsid w:val="000D4770"/>
    <w:rsid w:val="000D6BF2"/>
    <w:rsid w:val="000D729C"/>
    <w:rsid w:val="000E3BE5"/>
    <w:rsid w:val="000E61B8"/>
    <w:rsid w:val="000E69D3"/>
    <w:rsid w:val="000F21F1"/>
    <w:rsid w:val="000F5FE6"/>
    <w:rsid w:val="00101466"/>
    <w:rsid w:val="00104918"/>
    <w:rsid w:val="001131A1"/>
    <w:rsid w:val="001162F8"/>
    <w:rsid w:val="001173A0"/>
    <w:rsid w:val="00122003"/>
    <w:rsid w:val="001231AE"/>
    <w:rsid w:val="00126F4E"/>
    <w:rsid w:val="00133746"/>
    <w:rsid w:val="00135DAB"/>
    <w:rsid w:val="00136286"/>
    <w:rsid w:val="001366FD"/>
    <w:rsid w:val="001418DC"/>
    <w:rsid w:val="0014492E"/>
    <w:rsid w:val="001464AA"/>
    <w:rsid w:val="00166DC1"/>
    <w:rsid w:val="00167853"/>
    <w:rsid w:val="00170F5A"/>
    <w:rsid w:val="00174A8F"/>
    <w:rsid w:val="001773F2"/>
    <w:rsid w:val="001820E4"/>
    <w:rsid w:val="00186056"/>
    <w:rsid w:val="00193286"/>
    <w:rsid w:val="001A48D5"/>
    <w:rsid w:val="001B2B32"/>
    <w:rsid w:val="001C1583"/>
    <w:rsid w:val="001C690C"/>
    <w:rsid w:val="001C77C5"/>
    <w:rsid w:val="001C781D"/>
    <w:rsid w:val="001D233B"/>
    <w:rsid w:val="001D27DD"/>
    <w:rsid w:val="001D568D"/>
    <w:rsid w:val="001E0323"/>
    <w:rsid w:val="001E78FB"/>
    <w:rsid w:val="001F37F7"/>
    <w:rsid w:val="002051D3"/>
    <w:rsid w:val="002056A3"/>
    <w:rsid w:val="00211285"/>
    <w:rsid w:val="0022369D"/>
    <w:rsid w:val="002261EF"/>
    <w:rsid w:val="00233D27"/>
    <w:rsid w:val="002433AD"/>
    <w:rsid w:val="00246697"/>
    <w:rsid w:val="00246698"/>
    <w:rsid w:val="00247E26"/>
    <w:rsid w:val="002509F9"/>
    <w:rsid w:val="00257255"/>
    <w:rsid w:val="00277037"/>
    <w:rsid w:val="0028659D"/>
    <w:rsid w:val="0028705C"/>
    <w:rsid w:val="00292E12"/>
    <w:rsid w:val="00296D46"/>
    <w:rsid w:val="002A7AA5"/>
    <w:rsid w:val="002B060A"/>
    <w:rsid w:val="002B51D2"/>
    <w:rsid w:val="002C2D5F"/>
    <w:rsid w:val="002C604F"/>
    <w:rsid w:val="002C6242"/>
    <w:rsid w:val="002D2748"/>
    <w:rsid w:val="002D2CFF"/>
    <w:rsid w:val="002D646D"/>
    <w:rsid w:val="002E10FE"/>
    <w:rsid w:val="002E168C"/>
    <w:rsid w:val="002E5886"/>
    <w:rsid w:val="002E7F27"/>
    <w:rsid w:val="002F13DC"/>
    <w:rsid w:val="00303AC4"/>
    <w:rsid w:val="0032032A"/>
    <w:rsid w:val="00325082"/>
    <w:rsid w:val="00325A46"/>
    <w:rsid w:val="00326B4B"/>
    <w:rsid w:val="00332164"/>
    <w:rsid w:val="00334E78"/>
    <w:rsid w:val="0034001C"/>
    <w:rsid w:val="003473D3"/>
    <w:rsid w:val="00351C7F"/>
    <w:rsid w:val="0036397D"/>
    <w:rsid w:val="003654C8"/>
    <w:rsid w:val="00365606"/>
    <w:rsid w:val="00366750"/>
    <w:rsid w:val="00372647"/>
    <w:rsid w:val="00374C4E"/>
    <w:rsid w:val="00380190"/>
    <w:rsid w:val="00380624"/>
    <w:rsid w:val="00392AC5"/>
    <w:rsid w:val="003A0551"/>
    <w:rsid w:val="003C3267"/>
    <w:rsid w:val="003C7C11"/>
    <w:rsid w:val="003D3FE7"/>
    <w:rsid w:val="003D5E06"/>
    <w:rsid w:val="003D6B25"/>
    <w:rsid w:val="003E5F52"/>
    <w:rsid w:val="003E70FF"/>
    <w:rsid w:val="003E7E58"/>
    <w:rsid w:val="003F2643"/>
    <w:rsid w:val="003F36E7"/>
    <w:rsid w:val="003F5A76"/>
    <w:rsid w:val="003F7D1A"/>
    <w:rsid w:val="00404211"/>
    <w:rsid w:val="0040574F"/>
    <w:rsid w:val="00440F0E"/>
    <w:rsid w:val="00445978"/>
    <w:rsid w:val="00456262"/>
    <w:rsid w:val="00473CCA"/>
    <w:rsid w:val="00475D53"/>
    <w:rsid w:val="004840BC"/>
    <w:rsid w:val="00484533"/>
    <w:rsid w:val="00486D9C"/>
    <w:rsid w:val="00494F73"/>
    <w:rsid w:val="004976F0"/>
    <w:rsid w:val="004B18E1"/>
    <w:rsid w:val="004B1F7A"/>
    <w:rsid w:val="004B484C"/>
    <w:rsid w:val="004B7901"/>
    <w:rsid w:val="004C19D9"/>
    <w:rsid w:val="004D20E5"/>
    <w:rsid w:val="004D566F"/>
    <w:rsid w:val="004D7593"/>
    <w:rsid w:val="004E1693"/>
    <w:rsid w:val="004E1C62"/>
    <w:rsid w:val="004E2B59"/>
    <w:rsid w:val="004E720A"/>
    <w:rsid w:val="004F2E94"/>
    <w:rsid w:val="004F3DC9"/>
    <w:rsid w:val="00501141"/>
    <w:rsid w:val="005047E7"/>
    <w:rsid w:val="00511955"/>
    <w:rsid w:val="00511A33"/>
    <w:rsid w:val="00512A9D"/>
    <w:rsid w:val="00520EE9"/>
    <w:rsid w:val="00530933"/>
    <w:rsid w:val="00540EE1"/>
    <w:rsid w:val="005455D8"/>
    <w:rsid w:val="00553D8E"/>
    <w:rsid w:val="005613A7"/>
    <w:rsid w:val="00563418"/>
    <w:rsid w:val="00567D90"/>
    <w:rsid w:val="00572C97"/>
    <w:rsid w:val="0057310E"/>
    <w:rsid w:val="005775D9"/>
    <w:rsid w:val="005779ED"/>
    <w:rsid w:val="005800E0"/>
    <w:rsid w:val="0059154D"/>
    <w:rsid w:val="00591D33"/>
    <w:rsid w:val="00595C9A"/>
    <w:rsid w:val="005A3688"/>
    <w:rsid w:val="005A7101"/>
    <w:rsid w:val="005B0712"/>
    <w:rsid w:val="005B0A5A"/>
    <w:rsid w:val="005B3256"/>
    <w:rsid w:val="005C0B66"/>
    <w:rsid w:val="005D7B7D"/>
    <w:rsid w:val="005D7D56"/>
    <w:rsid w:val="005E0BA1"/>
    <w:rsid w:val="005F2422"/>
    <w:rsid w:val="005F61E6"/>
    <w:rsid w:val="005F6820"/>
    <w:rsid w:val="006015B0"/>
    <w:rsid w:val="00607498"/>
    <w:rsid w:val="006076C0"/>
    <w:rsid w:val="006161FC"/>
    <w:rsid w:val="00633BDB"/>
    <w:rsid w:val="006351A4"/>
    <w:rsid w:val="00643E58"/>
    <w:rsid w:val="00644492"/>
    <w:rsid w:val="006456E7"/>
    <w:rsid w:val="006651E9"/>
    <w:rsid w:val="006715E4"/>
    <w:rsid w:val="00672E34"/>
    <w:rsid w:val="006734B5"/>
    <w:rsid w:val="00682181"/>
    <w:rsid w:val="00682D49"/>
    <w:rsid w:val="00685E96"/>
    <w:rsid w:val="00686327"/>
    <w:rsid w:val="006979D0"/>
    <w:rsid w:val="006A1B55"/>
    <w:rsid w:val="006A40F8"/>
    <w:rsid w:val="006B31C6"/>
    <w:rsid w:val="006C759E"/>
    <w:rsid w:val="006D2447"/>
    <w:rsid w:val="006D257D"/>
    <w:rsid w:val="006D48A6"/>
    <w:rsid w:val="006F0CA6"/>
    <w:rsid w:val="00711449"/>
    <w:rsid w:val="00714658"/>
    <w:rsid w:val="00731AC8"/>
    <w:rsid w:val="00747174"/>
    <w:rsid w:val="00750A93"/>
    <w:rsid w:val="00755D78"/>
    <w:rsid w:val="00764672"/>
    <w:rsid w:val="00766538"/>
    <w:rsid w:val="007731B2"/>
    <w:rsid w:val="0077487F"/>
    <w:rsid w:val="007767C9"/>
    <w:rsid w:val="00780282"/>
    <w:rsid w:val="0078312A"/>
    <w:rsid w:val="007903E3"/>
    <w:rsid w:val="007963FC"/>
    <w:rsid w:val="007A0027"/>
    <w:rsid w:val="007A1B12"/>
    <w:rsid w:val="007B575E"/>
    <w:rsid w:val="007B6FBF"/>
    <w:rsid w:val="007C03E3"/>
    <w:rsid w:val="007C5492"/>
    <w:rsid w:val="007C6FF9"/>
    <w:rsid w:val="007D0829"/>
    <w:rsid w:val="007D47C6"/>
    <w:rsid w:val="007D7F44"/>
    <w:rsid w:val="007E09DD"/>
    <w:rsid w:val="00803696"/>
    <w:rsid w:val="00812B08"/>
    <w:rsid w:val="00814D2B"/>
    <w:rsid w:val="008265C8"/>
    <w:rsid w:val="0083106C"/>
    <w:rsid w:val="00833CC1"/>
    <w:rsid w:val="0083436A"/>
    <w:rsid w:val="008413A9"/>
    <w:rsid w:val="00861E95"/>
    <w:rsid w:val="00862153"/>
    <w:rsid w:val="00872BBE"/>
    <w:rsid w:val="0087509E"/>
    <w:rsid w:val="00876612"/>
    <w:rsid w:val="00886C9D"/>
    <w:rsid w:val="0089009D"/>
    <w:rsid w:val="008934B1"/>
    <w:rsid w:val="008936C4"/>
    <w:rsid w:val="00897CE6"/>
    <w:rsid w:val="008A5945"/>
    <w:rsid w:val="008A5D5D"/>
    <w:rsid w:val="008B1257"/>
    <w:rsid w:val="008C6325"/>
    <w:rsid w:val="008C7545"/>
    <w:rsid w:val="008D4086"/>
    <w:rsid w:val="008D5A9C"/>
    <w:rsid w:val="008E2ED5"/>
    <w:rsid w:val="008E5121"/>
    <w:rsid w:val="008F05A9"/>
    <w:rsid w:val="008F200C"/>
    <w:rsid w:val="00902FBA"/>
    <w:rsid w:val="009032D5"/>
    <w:rsid w:val="0090343C"/>
    <w:rsid w:val="00911CC6"/>
    <w:rsid w:val="00915D19"/>
    <w:rsid w:val="0092196C"/>
    <w:rsid w:val="00921C49"/>
    <w:rsid w:val="00925900"/>
    <w:rsid w:val="00931A39"/>
    <w:rsid w:val="009454E5"/>
    <w:rsid w:val="0094685E"/>
    <w:rsid w:val="0095692E"/>
    <w:rsid w:val="009721A5"/>
    <w:rsid w:val="009857EC"/>
    <w:rsid w:val="00986756"/>
    <w:rsid w:val="009A0BCD"/>
    <w:rsid w:val="009A23EF"/>
    <w:rsid w:val="009A558F"/>
    <w:rsid w:val="009B14D2"/>
    <w:rsid w:val="009B33F1"/>
    <w:rsid w:val="009B770F"/>
    <w:rsid w:val="009B7E64"/>
    <w:rsid w:val="009D042D"/>
    <w:rsid w:val="009D3244"/>
    <w:rsid w:val="009D5F5D"/>
    <w:rsid w:val="009E3DF0"/>
    <w:rsid w:val="009E43C8"/>
    <w:rsid w:val="009F3B0E"/>
    <w:rsid w:val="009F5A06"/>
    <w:rsid w:val="00A0108C"/>
    <w:rsid w:val="00A011A7"/>
    <w:rsid w:val="00A012C6"/>
    <w:rsid w:val="00A014A9"/>
    <w:rsid w:val="00A0687B"/>
    <w:rsid w:val="00A12F8A"/>
    <w:rsid w:val="00A15416"/>
    <w:rsid w:val="00A1776E"/>
    <w:rsid w:val="00A24242"/>
    <w:rsid w:val="00A2671B"/>
    <w:rsid w:val="00A318F4"/>
    <w:rsid w:val="00A37685"/>
    <w:rsid w:val="00A40CA4"/>
    <w:rsid w:val="00A4297B"/>
    <w:rsid w:val="00A43382"/>
    <w:rsid w:val="00A44C3A"/>
    <w:rsid w:val="00A4784F"/>
    <w:rsid w:val="00A50766"/>
    <w:rsid w:val="00A50F89"/>
    <w:rsid w:val="00A5155A"/>
    <w:rsid w:val="00A51C7D"/>
    <w:rsid w:val="00A543D1"/>
    <w:rsid w:val="00A67251"/>
    <w:rsid w:val="00A82EB4"/>
    <w:rsid w:val="00A84C55"/>
    <w:rsid w:val="00A84C59"/>
    <w:rsid w:val="00A91B78"/>
    <w:rsid w:val="00AA7FDA"/>
    <w:rsid w:val="00AB1570"/>
    <w:rsid w:val="00AB1E51"/>
    <w:rsid w:val="00AB3C95"/>
    <w:rsid w:val="00AB4734"/>
    <w:rsid w:val="00AC097A"/>
    <w:rsid w:val="00AC0BE6"/>
    <w:rsid w:val="00AC34E2"/>
    <w:rsid w:val="00AC45D5"/>
    <w:rsid w:val="00AD1ECD"/>
    <w:rsid w:val="00AD528C"/>
    <w:rsid w:val="00AE5A6E"/>
    <w:rsid w:val="00AE61D2"/>
    <w:rsid w:val="00AF30B8"/>
    <w:rsid w:val="00AF5F57"/>
    <w:rsid w:val="00AF5F7F"/>
    <w:rsid w:val="00AF7D12"/>
    <w:rsid w:val="00B3653A"/>
    <w:rsid w:val="00B37D67"/>
    <w:rsid w:val="00B45916"/>
    <w:rsid w:val="00B54EDA"/>
    <w:rsid w:val="00B55120"/>
    <w:rsid w:val="00B56423"/>
    <w:rsid w:val="00B636E0"/>
    <w:rsid w:val="00B63BFC"/>
    <w:rsid w:val="00B77335"/>
    <w:rsid w:val="00B900AF"/>
    <w:rsid w:val="00B91FB5"/>
    <w:rsid w:val="00B9758D"/>
    <w:rsid w:val="00B978F2"/>
    <w:rsid w:val="00BA05C1"/>
    <w:rsid w:val="00BA67C5"/>
    <w:rsid w:val="00BC4C7A"/>
    <w:rsid w:val="00BC6CDC"/>
    <w:rsid w:val="00BD5392"/>
    <w:rsid w:val="00BE163E"/>
    <w:rsid w:val="00BE2516"/>
    <w:rsid w:val="00BE5EB2"/>
    <w:rsid w:val="00BF0738"/>
    <w:rsid w:val="00BF2FC4"/>
    <w:rsid w:val="00C02EEA"/>
    <w:rsid w:val="00C0386A"/>
    <w:rsid w:val="00C03E7D"/>
    <w:rsid w:val="00C04DAB"/>
    <w:rsid w:val="00C11934"/>
    <w:rsid w:val="00C1338A"/>
    <w:rsid w:val="00C21EFF"/>
    <w:rsid w:val="00C23532"/>
    <w:rsid w:val="00C261E8"/>
    <w:rsid w:val="00C31E0B"/>
    <w:rsid w:val="00C35856"/>
    <w:rsid w:val="00C458E9"/>
    <w:rsid w:val="00C500C8"/>
    <w:rsid w:val="00C50D56"/>
    <w:rsid w:val="00C50FC5"/>
    <w:rsid w:val="00C528BD"/>
    <w:rsid w:val="00C610B0"/>
    <w:rsid w:val="00C61D76"/>
    <w:rsid w:val="00C63112"/>
    <w:rsid w:val="00C81E15"/>
    <w:rsid w:val="00C836DD"/>
    <w:rsid w:val="00C8439C"/>
    <w:rsid w:val="00C907EF"/>
    <w:rsid w:val="00C91936"/>
    <w:rsid w:val="00C92FE6"/>
    <w:rsid w:val="00C9470D"/>
    <w:rsid w:val="00CA1FB7"/>
    <w:rsid w:val="00CB7DED"/>
    <w:rsid w:val="00CD7C80"/>
    <w:rsid w:val="00CE0D62"/>
    <w:rsid w:val="00CF0FB5"/>
    <w:rsid w:val="00CF2631"/>
    <w:rsid w:val="00CF33F1"/>
    <w:rsid w:val="00D04E0C"/>
    <w:rsid w:val="00D212D2"/>
    <w:rsid w:val="00D308E9"/>
    <w:rsid w:val="00D331F3"/>
    <w:rsid w:val="00D40F25"/>
    <w:rsid w:val="00D60C52"/>
    <w:rsid w:val="00D768BB"/>
    <w:rsid w:val="00D77DC4"/>
    <w:rsid w:val="00D84328"/>
    <w:rsid w:val="00D91281"/>
    <w:rsid w:val="00D95359"/>
    <w:rsid w:val="00D96011"/>
    <w:rsid w:val="00DA7E74"/>
    <w:rsid w:val="00DB4E0B"/>
    <w:rsid w:val="00DC0383"/>
    <w:rsid w:val="00DF0A7B"/>
    <w:rsid w:val="00DF1519"/>
    <w:rsid w:val="00DF3656"/>
    <w:rsid w:val="00E019AB"/>
    <w:rsid w:val="00E06151"/>
    <w:rsid w:val="00E14592"/>
    <w:rsid w:val="00E154FE"/>
    <w:rsid w:val="00E15ECF"/>
    <w:rsid w:val="00E16737"/>
    <w:rsid w:val="00E16E1E"/>
    <w:rsid w:val="00E311E0"/>
    <w:rsid w:val="00E343F5"/>
    <w:rsid w:val="00E433BC"/>
    <w:rsid w:val="00E46D0C"/>
    <w:rsid w:val="00E54DBF"/>
    <w:rsid w:val="00E57C7D"/>
    <w:rsid w:val="00E760E2"/>
    <w:rsid w:val="00E8034D"/>
    <w:rsid w:val="00E81945"/>
    <w:rsid w:val="00E83B24"/>
    <w:rsid w:val="00E86E80"/>
    <w:rsid w:val="00E906A8"/>
    <w:rsid w:val="00EC286C"/>
    <w:rsid w:val="00EC39B2"/>
    <w:rsid w:val="00ED31F2"/>
    <w:rsid w:val="00EE071D"/>
    <w:rsid w:val="00EE3D49"/>
    <w:rsid w:val="00EE5025"/>
    <w:rsid w:val="00EF1416"/>
    <w:rsid w:val="00EF2764"/>
    <w:rsid w:val="00EF42B2"/>
    <w:rsid w:val="00F305BC"/>
    <w:rsid w:val="00F40298"/>
    <w:rsid w:val="00F4284A"/>
    <w:rsid w:val="00F449A1"/>
    <w:rsid w:val="00F46735"/>
    <w:rsid w:val="00F57B4F"/>
    <w:rsid w:val="00F60236"/>
    <w:rsid w:val="00F6037C"/>
    <w:rsid w:val="00F610DB"/>
    <w:rsid w:val="00F668D5"/>
    <w:rsid w:val="00F71B68"/>
    <w:rsid w:val="00F745DB"/>
    <w:rsid w:val="00F76D7F"/>
    <w:rsid w:val="00F8257B"/>
    <w:rsid w:val="00F907DE"/>
    <w:rsid w:val="00F90EFE"/>
    <w:rsid w:val="00FA338F"/>
    <w:rsid w:val="00FA7319"/>
    <w:rsid w:val="00FB3E88"/>
    <w:rsid w:val="00FC4C68"/>
    <w:rsid w:val="00FC5829"/>
    <w:rsid w:val="00FC651C"/>
    <w:rsid w:val="00FC6CAA"/>
    <w:rsid w:val="00FD3E33"/>
    <w:rsid w:val="00FD491E"/>
    <w:rsid w:val="00FE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
    <w:basedOn w:val="a"/>
    <w:rsid w:val="00E06151"/>
    <w:pPr>
      <w:suppressAutoHyphens/>
      <w:spacing w:after="120"/>
      <w:ind w:left="720" w:firstLine="425"/>
      <w:jc w:val="both"/>
    </w:pPr>
    <w:rPr>
      <w:rFonts w:ascii="Arial" w:eastAsia="Times New Roman" w:hAnsi="Arial" w:cs="Arial"/>
      <w:sz w:val="20"/>
      <w:szCs w:val="20"/>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
    <w:basedOn w:val="a"/>
    <w:rsid w:val="00E06151"/>
    <w:pPr>
      <w:suppressAutoHyphens/>
      <w:spacing w:after="120"/>
      <w:ind w:left="720" w:firstLine="425"/>
      <w:jc w:val="both"/>
    </w:pPr>
    <w:rPr>
      <w:rFonts w:ascii="Arial" w:eastAsia="Times New Roman" w:hAnsi="Arial" w:cs="Arial"/>
      <w:sz w:val="20"/>
      <w:szCs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319">
      <w:bodyDiv w:val="1"/>
      <w:marLeft w:val="0"/>
      <w:marRight w:val="0"/>
      <w:marTop w:val="0"/>
      <w:marBottom w:val="0"/>
      <w:divBdr>
        <w:top w:val="none" w:sz="0" w:space="0" w:color="auto"/>
        <w:left w:val="none" w:sz="0" w:space="0" w:color="auto"/>
        <w:bottom w:val="none" w:sz="0" w:space="0" w:color="auto"/>
        <w:right w:val="none" w:sz="0" w:space="0" w:color="auto"/>
      </w:divBdr>
    </w:div>
    <w:div w:id="235868334">
      <w:bodyDiv w:val="1"/>
      <w:marLeft w:val="0"/>
      <w:marRight w:val="0"/>
      <w:marTop w:val="0"/>
      <w:marBottom w:val="0"/>
      <w:divBdr>
        <w:top w:val="none" w:sz="0" w:space="0" w:color="auto"/>
        <w:left w:val="none" w:sz="0" w:space="0" w:color="auto"/>
        <w:bottom w:val="none" w:sz="0" w:space="0" w:color="auto"/>
        <w:right w:val="none" w:sz="0" w:space="0" w:color="auto"/>
      </w:divBdr>
    </w:div>
    <w:div w:id="245841697">
      <w:bodyDiv w:val="1"/>
      <w:marLeft w:val="0"/>
      <w:marRight w:val="0"/>
      <w:marTop w:val="0"/>
      <w:marBottom w:val="0"/>
      <w:divBdr>
        <w:top w:val="none" w:sz="0" w:space="0" w:color="auto"/>
        <w:left w:val="none" w:sz="0" w:space="0" w:color="auto"/>
        <w:bottom w:val="none" w:sz="0" w:space="0" w:color="auto"/>
        <w:right w:val="none" w:sz="0" w:space="0" w:color="auto"/>
      </w:divBdr>
    </w:div>
    <w:div w:id="377825214">
      <w:bodyDiv w:val="1"/>
      <w:marLeft w:val="0"/>
      <w:marRight w:val="0"/>
      <w:marTop w:val="0"/>
      <w:marBottom w:val="0"/>
      <w:divBdr>
        <w:top w:val="none" w:sz="0" w:space="0" w:color="auto"/>
        <w:left w:val="none" w:sz="0" w:space="0" w:color="auto"/>
        <w:bottom w:val="none" w:sz="0" w:space="0" w:color="auto"/>
        <w:right w:val="none" w:sz="0" w:space="0" w:color="auto"/>
      </w:divBdr>
    </w:div>
    <w:div w:id="394082757">
      <w:bodyDiv w:val="1"/>
      <w:marLeft w:val="0"/>
      <w:marRight w:val="0"/>
      <w:marTop w:val="0"/>
      <w:marBottom w:val="0"/>
      <w:divBdr>
        <w:top w:val="none" w:sz="0" w:space="0" w:color="auto"/>
        <w:left w:val="none" w:sz="0" w:space="0" w:color="auto"/>
        <w:bottom w:val="none" w:sz="0" w:space="0" w:color="auto"/>
        <w:right w:val="none" w:sz="0" w:space="0" w:color="auto"/>
      </w:divBdr>
    </w:div>
    <w:div w:id="404568681">
      <w:bodyDiv w:val="1"/>
      <w:marLeft w:val="0"/>
      <w:marRight w:val="0"/>
      <w:marTop w:val="0"/>
      <w:marBottom w:val="0"/>
      <w:divBdr>
        <w:top w:val="none" w:sz="0" w:space="0" w:color="auto"/>
        <w:left w:val="none" w:sz="0" w:space="0" w:color="auto"/>
        <w:bottom w:val="none" w:sz="0" w:space="0" w:color="auto"/>
        <w:right w:val="none" w:sz="0" w:space="0" w:color="auto"/>
      </w:divBdr>
    </w:div>
    <w:div w:id="422147229">
      <w:bodyDiv w:val="1"/>
      <w:marLeft w:val="0"/>
      <w:marRight w:val="0"/>
      <w:marTop w:val="0"/>
      <w:marBottom w:val="0"/>
      <w:divBdr>
        <w:top w:val="none" w:sz="0" w:space="0" w:color="auto"/>
        <w:left w:val="none" w:sz="0" w:space="0" w:color="auto"/>
        <w:bottom w:val="none" w:sz="0" w:space="0" w:color="auto"/>
        <w:right w:val="none" w:sz="0" w:space="0" w:color="auto"/>
      </w:divBdr>
    </w:div>
    <w:div w:id="514348136">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560554547">
      <w:bodyDiv w:val="1"/>
      <w:marLeft w:val="0"/>
      <w:marRight w:val="0"/>
      <w:marTop w:val="0"/>
      <w:marBottom w:val="0"/>
      <w:divBdr>
        <w:top w:val="none" w:sz="0" w:space="0" w:color="auto"/>
        <w:left w:val="none" w:sz="0" w:space="0" w:color="auto"/>
        <w:bottom w:val="none" w:sz="0" w:space="0" w:color="auto"/>
        <w:right w:val="none" w:sz="0" w:space="0" w:color="auto"/>
      </w:divBdr>
    </w:div>
    <w:div w:id="723413017">
      <w:bodyDiv w:val="1"/>
      <w:marLeft w:val="0"/>
      <w:marRight w:val="0"/>
      <w:marTop w:val="0"/>
      <w:marBottom w:val="0"/>
      <w:divBdr>
        <w:top w:val="none" w:sz="0" w:space="0" w:color="auto"/>
        <w:left w:val="none" w:sz="0" w:space="0" w:color="auto"/>
        <w:bottom w:val="none" w:sz="0" w:space="0" w:color="auto"/>
        <w:right w:val="none" w:sz="0" w:space="0" w:color="auto"/>
      </w:divBdr>
    </w:div>
    <w:div w:id="747770432">
      <w:bodyDiv w:val="1"/>
      <w:marLeft w:val="0"/>
      <w:marRight w:val="0"/>
      <w:marTop w:val="0"/>
      <w:marBottom w:val="0"/>
      <w:divBdr>
        <w:top w:val="none" w:sz="0" w:space="0" w:color="auto"/>
        <w:left w:val="none" w:sz="0" w:space="0" w:color="auto"/>
        <w:bottom w:val="none" w:sz="0" w:space="0" w:color="auto"/>
        <w:right w:val="none" w:sz="0" w:space="0" w:color="auto"/>
      </w:divBdr>
    </w:div>
    <w:div w:id="761070976">
      <w:bodyDiv w:val="1"/>
      <w:marLeft w:val="0"/>
      <w:marRight w:val="0"/>
      <w:marTop w:val="0"/>
      <w:marBottom w:val="0"/>
      <w:divBdr>
        <w:top w:val="none" w:sz="0" w:space="0" w:color="auto"/>
        <w:left w:val="none" w:sz="0" w:space="0" w:color="auto"/>
        <w:bottom w:val="none" w:sz="0" w:space="0" w:color="auto"/>
        <w:right w:val="none" w:sz="0" w:space="0" w:color="auto"/>
      </w:divBdr>
    </w:div>
    <w:div w:id="835806752">
      <w:bodyDiv w:val="1"/>
      <w:marLeft w:val="0"/>
      <w:marRight w:val="0"/>
      <w:marTop w:val="0"/>
      <w:marBottom w:val="0"/>
      <w:divBdr>
        <w:top w:val="none" w:sz="0" w:space="0" w:color="auto"/>
        <w:left w:val="none" w:sz="0" w:space="0" w:color="auto"/>
        <w:bottom w:val="none" w:sz="0" w:space="0" w:color="auto"/>
        <w:right w:val="none" w:sz="0" w:space="0" w:color="auto"/>
      </w:divBdr>
    </w:div>
    <w:div w:id="880046464">
      <w:bodyDiv w:val="1"/>
      <w:marLeft w:val="0"/>
      <w:marRight w:val="0"/>
      <w:marTop w:val="0"/>
      <w:marBottom w:val="0"/>
      <w:divBdr>
        <w:top w:val="none" w:sz="0" w:space="0" w:color="auto"/>
        <w:left w:val="none" w:sz="0" w:space="0" w:color="auto"/>
        <w:bottom w:val="none" w:sz="0" w:space="0" w:color="auto"/>
        <w:right w:val="none" w:sz="0" w:space="0" w:color="auto"/>
      </w:divBdr>
    </w:div>
    <w:div w:id="889809727">
      <w:bodyDiv w:val="1"/>
      <w:marLeft w:val="0"/>
      <w:marRight w:val="0"/>
      <w:marTop w:val="0"/>
      <w:marBottom w:val="0"/>
      <w:divBdr>
        <w:top w:val="none" w:sz="0" w:space="0" w:color="auto"/>
        <w:left w:val="none" w:sz="0" w:space="0" w:color="auto"/>
        <w:bottom w:val="none" w:sz="0" w:space="0" w:color="auto"/>
        <w:right w:val="none" w:sz="0" w:space="0" w:color="auto"/>
      </w:divBdr>
    </w:div>
    <w:div w:id="926498665">
      <w:bodyDiv w:val="1"/>
      <w:marLeft w:val="0"/>
      <w:marRight w:val="0"/>
      <w:marTop w:val="0"/>
      <w:marBottom w:val="0"/>
      <w:divBdr>
        <w:top w:val="none" w:sz="0" w:space="0" w:color="auto"/>
        <w:left w:val="none" w:sz="0" w:space="0" w:color="auto"/>
        <w:bottom w:val="none" w:sz="0" w:space="0" w:color="auto"/>
        <w:right w:val="none" w:sz="0" w:space="0" w:color="auto"/>
      </w:divBdr>
    </w:div>
    <w:div w:id="931472183">
      <w:bodyDiv w:val="1"/>
      <w:marLeft w:val="0"/>
      <w:marRight w:val="0"/>
      <w:marTop w:val="0"/>
      <w:marBottom w:val="0"/>
      <w:divBdr>
        <w:top w:val="none" w:sz="0" w:space="0" w:color="auto"/>
        <w:left w:val="none" w:sz="0" w:space="0" w:color="auto"/>
        <w:bottom w:val="none" w:sz="0" w:space="0" w:color="auto"/>
        <w:right w:val="none" w:sz="0" w:space="0" w:color="auto"/>
      </w:divBdr>
    </w:div>
    <w:div w:id="971406146">
      <w:bodyDiv w:val="1"/>
      <w:marLeft w:val="0"/>
      <w:marRight w:val="0"/>
      <w:marTop w:val="0"/>
      <w:marBottom w:val="0"/>
      <w:divBdr>
        <w:top w:val="none" w:sz="0" w:space="0" w:color="auto"/>
        <w:left w:val="none" w:sz="0" w:space="0" w:color="auto"/>
        <w:bottom w:val="none" w:sz="0" w:space="0" w:color="auto"/>
        <w:right w:val="none" w:sz="0" w:space="0" w:color="auto"/>
      </w:divBdr>
    </w:div>
    <w:div w:id="1033306422">
      <w:bodyDiv w:val="1"/>
      <w:marLeft w:val="0"/>
      <w:marRight w:val="0"/>
      <w:marTop w:val="0"/>
      <w:marBottom w:val="0"/>
      <w:divBdr>
        <w:top w:val="none" w:sz="0" w:space="0" w:color="auto"/>
        <w:left w:val="none" w:sz="0" w:space="0" w:color="auto"/>
        <w:bottom w:val="none" w:sz="0" w:space="0" w:color="auto"/>
        <w:right w:val="none" w:sz="0" w:space="0" w:color="auto"/>
      </w:divBdr>
    </w:div>
    <w:div w:id="1181047283">
      <w:bodyDiv w:val="1"/>
      <w:marLeft w:val="0"/>
      <w:marRight w:val="0"/>
      <w:marTop w:val="0"/>
      <w:marBottom w:val="0"/>
      <w:divBdr>
        <w:top w:val="none" w:sz="0" w:space="0" w:color="auto"/>
        <w:left w:val="none" w:sz="0" w:space="0" w:color="auto"/>
        <w:bottom w:val="none" w:sz="0" w:space="0" w:color="auto"/>
        <w:right w:val="none" w:sz="0" w:space="0" w:color="auto"/>
      </w:divBdr>
    </w:div>
    <w:div w:id="1199010344">
      <w:bodyDiv w:val="1"/>
      <w:marLeft w:val="0"/>
      <w:marRight w:val="0"/>
      <w:marTop w:val="0"/>
      <w:marBottom w:val="0"/>
      <w:divBdr>
        <w:top w:val="none" w:sz="0" w:space="0" w:color="auto"/>
        <w:left w:val="none" w:sz="0" w:space="0" w:color="auto"/>
        <w:bottom w:val="none" w:sz="0" w:space="0" w:color="auto"/>
        <w:right w:val="none" w:sz="0" w:space="0" w:color="auto"/>
      </w:divBdr>
    </w:div>
    <w:div w:id="1200317463">
      <w:bodyDiv w:val="1"/>
      <w:marLeft w:val="0"/>
      <w:marRight w:val="0"/>
      <w:marTop w:val="0"/>
      <w:marBottom w:val="0"/>
      <w:divBdr>
        <w:top w:val="none" w:sz="0" w:space="0" w:color="auto"/>
        <w:left w:val="none" w:sz="0" w:space="0" w:color="auto"/>
        <w:bottom w:val="none" w:sz="0" w:space="0" w:color="auto"/>
        <w:right w:val="none" w:sz="0" w:space="0" w:color="auto"/>
      </w:divBdr>
    </w:div>
    <w:div w:id="1202551997">
      <w:bodyDiv w:val="1"/>
      <w:marLeft w:val="0"/>
      <w:marRight w:val="0"/>
      <w:marTop w:val="0"/>
      <w:marBottom w:val="0"/>
      <w:divBdr>
        <w:top w:val="none" w:sz="0" w:space="0" w:color="auto"/>
        <w:left w:val="none" w:sz="0" w:space="0" w:color="auto"/>
        <w:bottom w:val="none" w:sz="0" w:space="0" w:color="auto"/>
        <w:right w:val="none" w:sz="0" w:space="0" w:color="auto"/>
      </w:divBdr>
    </w:div>
    <w:div w:id="1254783976">
      <w:bodyDiv w:val="1"/>
      <w:marLeft w:val="0"/>
      <w:marRight w:val="0"/>
      <w:marTop w:val="0"/>
      <w:marBottom w:val="0"/>
      <w:divBdr>
        <w:top w:val="none" w:sz="0" w:space="0" w:color="auto"/>
        <w:left w:val="none" w:sz="0" w:space="0" w:color="auto"/>
        <w:bottom w:val="none" w:sz="0" w:space="0" w:color="auto"/>
        <w:right w:val="none" w:sz="0" w:space="0" w:color="auto"/>
      </w:divBdr>
    </w:div>
    <w:div w:id="1270820559">
      <w:bodyDiv w:val="1"/>
      <w:marLeft w:val="0"/>
      <w:marRight w:val="0"/>
      <w:marTop w:val="0"/>
      <w:marBottom w:val="0"/>
      <w:divBdr>
        <w:top w:val="none" w:sz="0" w:space="0" w:color="auto"/>
        <w:left w:val="none" w:sz="0" w:space="0" w:color="auto"/>
        <w:bottom w:val="none" w:sz="0" w:space="0" w:color="auto"/>
        <w:right w:val="none" w:sz="0" w:space="0" w:color="auto"/>
      </w:divBdr>
    </w:div>
    <w:div w:id="1272208305">
      <w:bodyDiv w:val="1"/>
      <w:marLeft w:val="0"/>
      <w:marRight w:val="0"/>
      <w:marTop w:val="0"/>
      <w:marBottom w:val="0"/>
      <w:divBdr>
        <w:top w:val="none" w:sz="0" w:space="0" w:color="auto"/>
        <w:left w:val="none" w:sz="0" w:space="0" w:color="auto"/>
        <w:bottom w:val="none" w:sz="0" w:space="0" w:color="auto"/>
        <w:right w:val="none" w:sz="0" w:space="0" w:color="auto"/>
      </w:divBdr>
    </w:div>
    <w:div w:id="1430152934">
      <w:bodyDiv w:val="1"/>
      <w:marLeft w:val="0"/>
      <w:marRight w:val="0"/>
      <w:marTop w:val="0"/>
      <w:marBottom w:val="0"/>
      <w:divBdr>
        <w:top w:val="none" w:sz="0" w:space="0" w:color="auto"/>
        <w:left w:val="none" w:sz="0" w:space="0" w:color="auto"/>
        <w:bottom w:val="none" w:sz="0" w:space="0" w:color="auto"/>
        <w:right w:val="none" w:sz="0" w:space="0" w:color="auto"/>
      </w:divBdr>
    </w:div>
    <w:div w:id="1494294226">
      <w:bodyDiv w:val="1"/>
      <w:marLeft w:val="0"/>
      <w:marRight w:val="0"/>
      <w:marTop w:val="0"/>
      <w:marBottom w:val="0"/>
      <w:divBdr>
        <w:top w:val="none" w:sz="0" w:space="0" w:color="auto"/>
        <w:left w:val="none" w:sz="0" w:space="0" w:color="auto"/>
        <w:bottom w:val="none" w:sz="0" w:space="0" w:color="auto"/>
        <w:right w:val="none" w:sz="0" w:space="0" w:color="auto"/>
      </w:divBdr>
    </w:div>
    <w:div w:id="1541044888">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596552130">
      <w:bodyDiv w:val="1"/>
      <w:marLeft w:val="0"/>
      <w:marRight w:val="0"/>
      <w:marTop w:val="0"/>
      <w:marBottom w:val="0"/>
      <w:divBdr>
        <w:top w:val="none" w:sz="0" w:space="0" w:color="auto"/>
        <w:left w:val="none" w:sz="0" w:space="0" w:color="auto"/>
        <w:bottom w:val="none" w:sz="0" w:space="0" w:color="auto"/>
        <w:right w:val="none" w:sz="0" w:space="0" w:color="auto"/>
      </w:divBdr>
    </w:div>
    <w:div w:id="1620717830">
      <w:bodyDiv w:val="1"/>
      <w:marLeft w:val="0"/>
      <w:marRight w:val="0"/>
      <w:marTop w:val="0"/>
      <w:marBottom w:val="0"/>
      <w:divBdr>
        <w:top w:val="none" w:sz="0" w:space="0" w:color="auto"/>
        <w:left w:val="none" w:sz="0" w:space="0" w:color="auto"/>
        <w:bottom w:val="none" w:sz="0" w:space="0" w:color="auto"/>
        <w:right w:val="none" w:sz="0" w:space="0" w:color="auto"/>
      </w:divBdr>
    </w:div>
    <w:div w:id="1632829963">
      <w:bodyDiv w:val="1"/>
      <w:marLeft w:val="0"/>
      <w:marRight w:val="0"/>
      <w:marTop w:val="0"/>
      <w:marBottom w:val="0"/>
      <w:divBdr>
        <w:top w:val="none" w:sz="0" w:space="0" w:color="auto"/>
        <w:left w:val="none" w:sz="0" w:space="0" w:color="auto"/>
        <w:bottom w:val="none" w:sz="0" w:space="0" w:color="auto"/>
        <w:right w:val="none" w:sz="0" w:space="0" w:color="auto"/>
      </w:divBdr>
    </w:div>
    <w:div w:id="1653943260">
      <w:bodyDiv w:val="1"/>
      <w:marLeft w:val="0"/>
      <w:marRight w:val="0"/>
      <w:marTop w:val="0"/>
      <w:marBottom w:val="0"/>
      <w:divBdr>
        <w:top w:val="none" w:sz="0" w:space="0" w:color="auto"/>
        <w:left w:val="none" w:sz="0" w:space="0" w:color="auto"/>
        <w:bottom w:val="none" w:sz="0" w:space="0" w:color="auto"/>
        <w:right w:val="none" w:sz="0" w:space="0" w:color="auto"/>
      </w:divBdr>
    </w:div>
    <w:div w:id="1741169011">
      <w:bodyDiv w:val="1"/>
      <w:marLeft w:val="0"/>
      <w:marRight w:val="0"/>
      <w:marTop w:val="0"/>
      <w:marBottom w:val="0"/>
      <w:divBdr>
        <w:top w:val="none" w:sz="0" w:space="0" w:color="auto"/>
        <w:left w:val="none" w:sz="0" w:space="0" w:color="auto"/>
        <w:bottom w:val="none" w:sz="0" w:space="0" w:color="auto"/>
        <w:right w:val="none" w:sz="0" w:space="0" w:color="auto"/>
      </w:divBdr>
    </w:div>
    <w:div w:id="1807429809">
      <w:bodyDiv w:val="1"/>
      <w:marLeft w:val="0"/>
      <w:marRight w:val="0"/>
      <w:marTop w:val="0"/>
      <w:marBottom w:val="0"/>
      <w:divBdr>
        <w:top w:val="none" w:sz="0" w:space="0" w:color="auto"/>
        <w:left w:val="none" w:sz="0" w:space="0" w:color="auto"/>
        <w:bottom w:val="none" w:sz="0" w:space="0" w:color="auto"/>
        <w:right w:val="none" w:sz="0" w:space="0" w:color="auto"/>
      </w:divBdr>
    </w:div>
    <w:div w:id="1849564135">
      <w:bodyDiv w:val="1"/>
      <w:marLeft w:val="0"/>
      <w:marRight w:val="0"/>
      <w:marTop w:val="0"/>
      <w:marBottom w:val="0"/>
      <w:divBdr>
        <w:top w:val="none" w:sz="0" w:space="0" w:color="auto"/>
        <w:left w:val="none" w:sz="0" w:space="0" w:color="auto"/>
        <w:bottom w:val="none" w:sz="0" w:space="0" w:color="auto"/>
        <w:right w:val="none" w:sz="0" w:space="0" w:color="auto"/>
      </w:divBdr>
    </w:div>
    <w:div w:id="1898394048">
      <w:bodyDiv w:val="1"/>
      <w:marLeft w:val="0"/>
      <w:marRight w:val="0"/>
      <w:marTop w:val="0"/>
      <w:marBottom w:val="0"/>
      <w:divBdr>
        <w:top w:val="none" w:sz="0" w:space="0" w:color="auto"/>
        <w:left w:val="none" w:sz="0" w:space="0" w:color="auto"/>
        <w:bottom w:val="none" w:sz="0" w:space="0" w:color="auto"/>
        <w:right w:val="none" w:sz="0" w:space="0" w:color="auto"/>
      </w:divBdr>
    </w:div>
    <w:div w:id="189958860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
    <w:div w:id="1912931150">
      <w:bodyDiv w:val="1"/>
      <w:marLeft w:val="0"/>
      <w:marRight w:val="0"/>
      <w:marTop w:val="0"/>
      <w:marBottom w:val="0"/>
      <w:divBdr>
        <w:top w:val="none" w:sz="0" w:space="0" w:color="auto"/>
        <w:left w:val="none" w:sz="0" w:space="0" w:color="auto"/>
        <w:bottom w:val="none" w:sz="0" w:space="0" w:color="auto"/>
        <w:right w:val="none" w:sz="0" w:space="0" w:color="auto"/>
      </w:divBdr>
    </w:div>
    <w:div w:id="1947226151">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 w:id="21096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1246-082C-4076-AB05-CEBD8A36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34941</Words>
  <Characters>199169</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2</cp:revision>
  <dcterms:created xsi:type="dcterms:W3CDTF">2021-11-10T20:58:00Z</dcterms:created>
  <dcterms:modified xsi:type="dcterms:W3CDTF">2021-11-10T20:58:00Z</dcterms:modified>
</cp:coreProperties>
</file>