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AC4" w:rsidRDefault="00303AC4" w:rsidP="00303AC4">
      <w:pPr>
        <w:rPr>
          <w:rFonts w:ascii="Times New Roman" w:hAnsi="Times New Roman" w:cs="Times New Roman"/>
          <w:bCs/>
          <w:sz w:val="28"/>
          <w:szCs w:val="28"/>
        </w:rPr>
      </w:pPr>
      <w:bookmarkStart w:id="0" w:name="_GoBack"/>
      <w:bookmarkEnd w:id="0"/>
      <w:r>
        <w:rPr>
          <w:rFonts w:ascii="Times New Roman" w:hAnsi="Times New Roman" w:cs="Times New Roman"/>
          <w:bCs/>
          <w:sz w:val="28"/>
          <w:szCs w:val="28"/>
        </w:rPr>
        <w:t>Кут Хуми</w:t>
      </w:r>
    </w:p>
    <w:p w:rsidR="00303AC4" w:rsidRDefault="00303AC4" w:rsidP="00303AC4">
      <w:pPr>
        <w:rPr>
          <w:rFonts w:ascii="Times New Roman" w:hAnsi="Times New Roman" w:cs="Times New Roman"/>
          <w:bCs/>
          <w:sz w:val="28"/>
          <w:szCs w:val="28"/>
        </w:rPr>
      </w:pPr>
      <w:r>
        <w:rPr>
          <w:rFonts w:ascii="Times New Roman" w:hAnsi="Times New Roman" w:cs="Times New Roman"/>
          <w:bCs/>
          <w:sz w:val="28"/>
          <w:szCs w:val="28"/>
        </w:rPr>
        <w:t>Марина Шатохина</w:t>
      </w:r>
    </w:p>
    <w:p w:rsidR="006651E9" w:rsidRDefault="006651E9" w:rsidP="00303AC4">
      <w:pPr>
        <w:rPr>
          <w:rFonts w:ascii="Times New Roman" w:hAnsi="Times New Roman" w:cs="Times New Roman"/>
          <w:bCs/>
          <w:sz w:val="28"/>
          <w:szCs w:val="28"/>
        </w:rPr>
      </w:pPr>
    </w:p>
    <w:p w:rsidR="00FB2791" w:rsidRDefault="00FB2791" w:rsidP="00303AC4">
      <w:pPr>
        <w:rPr>
          <w:rFonts w:ascii="Times New Roman" w:hAnsi="Times New Roman" w:cs="Times New Roman"/>
          <w:bCs/>
          <w:sz w:val="28"/>
          <w:szCs w:val="28"/>
        </w:rPr>
      </w:pPr>
    </w:p>
    <w:p w:rsidR="00FB2791" w:rsidRDefault="00FB2791" w:rsidP="00303AC4">
      <w:pPr>
        <w:rPr>
          <w:rFonts w:ascii="Times New Roman" w:hAnsi="Times New Roman" w:cs="Times New Roman"/>
          <w:bCs/>
          <w:sz w:val="28"/>
          <w:szCs w:val="28"/>
        </w:rPr>
      </w:pPr>
    </w:p>
    <w:p w:rsidR="00FB2791" w:rsidRDefault="00FB2791" w:rsidP="00303AC4">
      <w:pPr>
        <w:rPr>
          <w:rFonts w:ascii="Times New Roman" w:hAnsi="Times New Roman" w:cs="Times New Roman"/>
          <w:bCs/>
          <w:sz w:val="28"/>
          <w:szCs w:val="28"/>
        </w:rPr>
      </w:pPr>
    </w:p>
    <w:p w:rsidR="00FB2791" w:rsidRDefault="00FB2791" w:rsidP="00303AC4">
      <w:pPr>
        <w:rPr>
          <w:rFonts w:ascii="Times New Roman" w:hAnsi="Times New Roman" w:cs="Times New Roman"/>
          <w:bCs/>
          <w:sz w:val="28"/>
          <w:szCs w:val="28"/>
        </w:rPr>
      </w:pPr>
    </w:p>
    <w:p w:rsidR="00FB2791" w:rsidRDefault="00FB2791" w:rsidP="00303AC4">
      <w:pPr>
        <w:rPr>
          <w:rFonts w:ascii="Times New Roman" w:hAnsi="Times New Roman" w:cs="Times New Roman"/>
          <w:bCs/>
          <w:sz w:val="28"/>
          <w:szCs w:val="28"/>
        </w:rPr>
      </w:pPr>
    </w:p>
    <w:p w:rsidR="00FB2791" w:rsidRDefault="00FB2791" w:rsidP="00303AC4">
      <w:pPr>
        <w:rPr>
          <w:rFonts w:ascii="Times New Roman" w:hAnsi="Times New Roman" w:cs="Times New Roman"/>
          <w:bCs/>
          <w:sz w:val="28"/>
          <w:szCs w:val="28"/>
        </w:rPr>
      </w:pPr>
    </w:p>
    <w:p w:rsidR="006651E9" w:rsidRDefault="006651E9" w:rsidP="006651E9">
      <w:pPr>
        <w:spacing w:line="276" w:lineRule="auto"/>
        <w:jc w:val="center"/>
        <w:rPr>
          <w:rFonts w:ascii="Times New Roman" w:hAnsi="Times New Roman" w:cs="Times New Roman"/>
          <w:b/>
          <w:sz w:val="72"/>
          <w:szCs w:val="72"/>
        </w:rPr>
      </w:pPr>
      <w:r w:rsidRPr="00C907EF">
        <w:rPr>
          <w:rFonts w:ascii="Times New Roman" w:hAnsi="Times New Roman" w:cs="Times New Roman"/>
          <w:b/>
          <w:sz w:val="72"/>
          <w:szCs w:val="72"/>
        </w:rPr>
        <w:t>4</w:t>
      </w:r>
      <w:r w:rsidR="005F0626">
        <w:rPr>
          <w:rFonts w:ascii="Times New Roman" w:hAnsi="Times New Roman" w:cs="Times New Roman"/>
          <w:b/>
          <w:sz w:val="72"/>
          <w:szCs w:val="72"/>
        </w:rPr>
        <w:t>4</w:t>
      </w:r>
      <w:r w:rsidR="00FB2791">
        <w:rPr>
          <w:rFonts w:ascii="Times New Roman" w:hAnsi="Times New Roman" w:cs="Times New Roman"/>
          <w:b/>
          <w:sz w:val="72"/>
          <w:szCs w:val="72"/>
        </w:rPr>
        <w:t xml:space="preserve"> ВЦС</w:t>
      </w:r>
    </w:p>
    <w:p w:rsidR="00FB2791" w:rsidRDefault="00FB2791" w:rsidP="005F0626">
      <w:pPr>
        <w:pStyle w:val="11"/>
        <w:tabs>
          <w:tab w:val="right" w:pos="10915"/>
        </w:tabs>
        <w:spacing w:after="0" w:line="276" w:lineRule="auto"/>
        <w:ind w:left="0" w:firstLine="0"/>
        <w:jc w:val="center"/>
        <w:rPr>
          <w:rFonts w:ascii="Times New Roman" w:hAnsi="Times New Roman"/>
          <w:bCs/>
          <w:sz w:val="36"/>
          <w:szCs w:val="36"/>
          <w:lang w:val="ru-RU"/>
        </w:rPr>
      </w:pPr>
    </w:p>
    <w:p w:rsidR="00B4431F" w:rsidRDefault="00E06151" w:rsidP="005F0626">
      <w:pPr>
        <w:pStyle w:val="11"/>
        <w:tabs>
          <w:tab w:val="right" w:pos="10915"/>
        </w:tabs>
        <w:spacing w:after="0" w:line="276" w:lineRule="auto"/>
        <w:ind w:left="0" w:firstLine="0"/>
        <w:jc w:val="center"/>
        <w:rPr>
          <w:rFonts w:ascii="Times New Roman" w:hAnsi="Times New Roman" w:cs="Times New Roman"/>
          <w:i/>
          <w:sz w:val="36"/>
          <w:szCs w:val="36"/>
          <w:lang w:val="ru-RU"/>
        </w:rPr>
      </w:pPr>
      <w:r w:rsidRPr="00FB2791">
        <w:rPr>
          <w:rFonts w:ascii="Times New Roman" w:hAnsi="Times New Roman"/>
          <w:bCs/>
          <w:i/>
          <w:sz w:val="36"/>
          <w:szCs w:val="36"/>
          <w:lang w:val="ru-RU"/>
        </w:rPr>
        <w:t xml:space="preserve">Высокий Цельный Синтез </w:t>
      </w:r>
      <w:r w:rsidR="005F0626" w:rsidRPr="00FB2791">
        <w:rPr>
          <w:rFonts w:ascii="Times New Roman" w:hAnsi="Times New Roman" w:cs="Times New Roman"/>
          <w:i/>
          <w:sz w:val="36"/>
          <w:szCs w:val="36"/>
          <w:lang w:val="ru-RU"/>
        </w:rPr>
        <w:t>Совершенного Ума</w:t>
      </w:r>
      <w:r w:rsidR="00FB2791" w:rsidRPr="00FB2791">
        <w:rPr>
          <w:rFonts w:ascii="Times New Roman" w:hAnsi="Times New Roman" w:cs="Times New Roman"/>
          <w:i/>
          <w:sz w:val="36"/>
          <w:szCs w:val="36"/>
          <w:lang w:val="ru-RU"/>
        </w:rPr>
        <w:t xml:space="preserve"> </w:t>
      </w:r>
      <w:r w:rsidR="00FB2791" w:rsidRPr="00FB2791">
        <w:rPr>
          <w:rFonts w:ascii="Times New Roman" w:hAnsi="Times New Roman"/>
          <w:bCs/>
          <w:i/>
          <w:sz w:val="36"/>
          <w:szCs w:val="36"/>
          <w:lang w:val="ru-RU"/>
        </w:rPr>
        <w:t xml:space="preserve">ИВО. </w:t>
      </w:r>
      <w:r w:rsidR="005F0626" w:rsidRPr="00FB2791">
        <w:rPr>
          <w:rFonts w:ascii="Times New Roman" w:hAnsi="Times New Roman" w:cs="Times New Roman"/>
          <w:i/>
          <w:sz w:val="36"/>
          <w:szCs w:val="36"/>
          <w:lang w:val="ru-RU"/>
        </w:rPr>
        <w:t xml:space="preserve">Вышколенный Синтез </w:t>
      </w:r>
      <w:r w:rsidR="005F0626" w:rsidRPr="00FB2791">
        <w:rPr>
          <w:rFonts w:ascii="Times New Roman" w:hAnsi="Times New Roman"/>
          <w:bCs/>
          <w:i/>
          <w:sz w:val="36"/>
          <w:szCs w:val="36"/>
          <w:lang w:val="ru-RU"/>
        </w:rPr>
        <w:t>Изначально Вышестоящего Отца</w:t>
      </w:r>
      <w:r w:rsidR="005F0626" w:rsidRPr="00FB2791">
        <w:rPr>
          <w:rFonts w:ascii="Times New Roman" w:hAnsi="Times New Roman" w:cs="Times New Roman"/>
          <w:i/>
          <w:sz w:val="36"/>
          <w:szCs w:val="36"/>
          <w:lang w:val="ru-RU"/>
        </w:rPr>
        <w:t xml:space="preserve">. </w:t>
      </w:r>
    </w:p>
    <w:p w:rsidR="005F0626" w:rsidRPr="00FB2791" w:rsidRDefault="005F0626" w:rsidP="005F0626">
      <w:pPr>
        <w:pStyle w:val="11"/>
        <w:tabs>
          <w:tab w:val="right" w:pos="10915"/>
        </w:tabs>
        <w:spacing w:after="0" w:line="276" w:lineRule="auto"/>
        <w:ind w:left="0" w:firstLine="0"/>
        <w:jc w:val="center"/>
        <w:rPr>
          <w:i/>
          <w:sz w:val="36"/>
          <w:szCs w:val="36"/>
          <w:lang w:val="ru-RU"/>
        </w:rPr>
      </w:pPr>
      <w:r w:rsidRPr="00FB2791">
        <w:rPr>
          <w:rFonts w:ascii="Times New Roman" w:hAnsi="Times New Roman" w:cs="Times New Roman"/>
          <w:i/>
          <w:sz w:val="36"/>
          <w:szCs w:val="36"/>
          <w:lang w:val="ru-RU"/>
        </w:rPr>
        <w:t xml:space="preserve">1-я Синтезность Высокой Цельной Метагалактики </w:t>
      </w:r>
      <w:r w:rsidRPr="00FB2791">
        <w:rPr>
          <w:rFonts w:ascii="Times New Roman" w:hAnsi="Times New Roman"/>
          <w:bCs/>
          <w:i/>
          <w:sz w:val="36"/>
          <w:szCs w:val="36"/>
          <w:lang w:val="ru-RU"/>
        </w:rPr>
        <w:t>Изначально Вышестоящего Отца</w:t>
      </w:r>
    </w:p>
    <w:p w:rsidR="005F0626" w:rsidRPr="005F0626" w:rsidRDefault="005F0626" w:rsidP="005F0626">
      <w:pPr>
        <w:pStyle w:val="11"/>
        <w:tabs>
          <w:tab w:val="right" w:pos="10915"/>
        </w:tabs>
        <w:spacing w:after="0" w:line="276" w:lineRule="auto"/>
        <w:ind w:left="0" w:firstLine="0"/>
        <w:jc w:val="center"/>
        <w:rPr>
          <w:sz w:val="28"/>
          <w:szCs w:val="28"/>
          <w:lang w:val="ru-RU"/>
        </w:rPr>
      </w:pPr>
    </w:p>
    <w:p w:rsidR="005F0626" w:rsidRDefault="005F0626" w:rsidP="005F0626">
      <w:pPr>
        <w:jc w:val="center"/>
        <w:rPr>
          <w:rFonts w:ascii="Times New Roman" w:hAnsi="Times New Roman" w:cs="Times New Roman"/>
          <w:i/>
          <w:sz w:val="28"/>
          <w:szCs w:val="28"/>
        </w:rPr>
      </w:pPr>
    </w:p>
    <w:p w:rsidR="00FB2791" w:rsidRPr="00FB2791" w:rsidRDefault="00FB2791" w:rsidP="00FB2791">
      <w:pPr>
        <w:jc w:val="center"/>
        <w:rPr>
          <w:rFonts w:ascii="Times New Roman" w:hAnsi="Times New Roman" w:cs="Times New Roman"/>
          <w:b/>
          <w:i/>
          <w:iCs/>
          <w:sz w:val="28"/>
          <w:szCs w:val="28"/>
        </w:rPr>
      </w:pPr>
      <w:r w:rsidRPr="00FB2791">
        <w:rPr>
          <w:rFonts w:ascii="Times New Roman" w:hAnsi="Times New Roman" w:cs="Times New Roman"/>
          <w:b/>
          <w:i/>
          <w:iCs/>
          <w:sz w:val="28"/>
          <w:szCs w:val="28"/>
        </w:rPr>
        <w:t xml:space="preserve">Третий курс Ипостаси </w:t>
      </w:r>
    </w:p>
    <w:p w:rsidR="00FB2791" w:rsidRPr="00FB2791" w:rsidRDefault="00FB2791" w:rsidP="00FB2791">
      <w:pPr>
        <w:jc w:val="center"/>
        <w:rPr>
          <w:rFonts w:ascii="Times New Roman" w:hAnsi="Times New Roman" w:cs="Times New Roman"/>
          <w:b/>
          <w:i/>
          <w:iCs/>
          <w:sz w:val="28"/>
          <w:szCs w:val="28"/>
        </w:rPr>
      </w:pPr>
      <w:r w:rsidRPr="00FB2791">
        <w:rPr>
          <w:rFonts w:ascii="Times New Roman" w:hAnsi="Times New Roman" w:cs="Times New Roman"/>
          <w:b/>
          <w:i/>
          <w:iCs/>
          <w:sz w:val="28"/>
          <w:szCs w:val="28"/>
        </w:rPr>
        <w:t>Изначально Вышестоящего Отца</w:t>
      </w:r>
    </w:p>
    <w:p w:rsidR="00FC651C" w:rsidRDefault="00FC651C" w:rsidP="00303AC4">
      <w:pPr>
        <w:jc w:val="center"/>
        <w:rPr>
          <w:rFonts w:ascii="Times New Roman" w:hAnsi="Times New Roman" w:cs="Times New Roman"/>
          <w:b/>
          <w:sz w:val="28"/>
          <w:szCs w:val="28"/>
        </w:rPr>
      </w:pPr>
    </w:p>
    <w:p w:rsidR="00B3653A" w:rsidRDefault="00B3653A" w:rsidP="00303AC4">
      <w:pPr>
        <w:jc w:val="center"/>
        <w:rPr>
          <w:rFonts w:ascii="Times New Roman" w:hAnsi="Times New Roman" w:cs="Times New Roman"/>
          <w:b/>
          <w:sz w:val="28"/>
          <w:szCs w:val="28"/>
        </w:rPr>
      </w:pPr>
    </w:p>
    <w:p w:rsidR="00B3653A" w:rsidRDefault="00B3653A" w:rsidP="00303AC4">
      <w:pPr>
        <w:jc w:val="center"/>
        <w:rPr>
          <w:rFonts w:ascii="Times New Roman" w:hAnsi="Times New Roman" w:cs="Times New Roman"/>
          <w:b/>
          <w:sz w:val="28"/>
          <w:szCs w:val="28"/>
        </w:rPr>
      </w:pPr>
    </w:p>
    <w:p w:rsidR="00303AC4" w:rsidRDefault="00303AC4" w:rsidP="00303AC4">
      <w:pPr>
        <w:jc w:val="center"/>
        <w:rPr>
          <w:rFonts w:ascii="Times New Roman" w:hAnsi="Times New Roman" w:cs="Times New Roman"/>
          <w:b/>
          <w:sz w:val="32"/>
          <w:szCs w:val="32"/>
        </w:rPr>
      </w:pPr>
      <w:r>
        <w:rPr>
          <w:rFonts w:ascii="Times New Roman" w:hAnsi="Times New Roman" w:cs="Times New Roman"/>
          <w:b/>
          <w:sz w:val="32"/>
          <w:szCs w:val="32"/>
        </w:rPr>
        <w:t>ПРАКТИКИ</w:t>
      </w:r>
    </w:p>
    <w:p w:rsidR="00303AC4" w:rsidRDefault="00303AC4" w:rsidP="00303AC4">
      <w:pPr>
        <w:jc w:val="center"/>
        <w:rPr>
          <w:rFonts w:ascii="Times New Roman" w:hAnsi="Times New Roman" w:cs="Times New Roman"/>
          <w:b/>
          <w:sz w:val="24"/>
          <w:szCs w:val="24"/>
        </w:rPr>
      </w:pPr>
    </w:p>
    <w:p w:rsidR="00FC651C" w:rsidRDefault="00FC651C" w:rsidP="00303AC4">
      <w:pPr>
        <w:jc w:val="center"/>
        <w:rPr>
          <w:rFonts w:ascii="Times New Roman" w:hAnsi="Times New Roman" w:cs="Times New Roman"/>
          <w:b/>
          <w:sz w:val="24"/>
          <w:szCs w:val="24"/>
        </w:rPr>
      </w:pPr>
    </w:p>
    <w:p w:rsidR="00F71B68" w:rsidRDefault="00F71B68" w:rsidP="00303AC4">
      <w:pPr>
        <w:jc w:val="center"/>
        <w:rPr>
          <w:rFonts w:ascii="Times New Roman" w:hAnsi="Times New Roman" w:cs="Times New Roman"/>
          <w:b/>
          <w:sz w:val="24"/>
          <w:szCs w:val="24"/>
        </w:rPr>
      </w:pPr>
    </w:p>
    <w:p w:rsidR="00B3653A" w:rsidRDefault="00B3653A" w:rsidP="00303AC4">
      <w:pPr>
        <w:jc w:val="center"/>
        <w:rPr>
          <w:rFonts w:ascii="Times New Roman" w:hAnsi="Times New Roman" w:cs="Times New Roman"/>
          <w:b/>
          <w:sz w:val="24"/>
          <w:szCs w:val="24"/>
        </w:rPr>
      </w:pPr>
    </w:p>
    <w:p w:rsidR="00FC651C" w:rsidRDefault="00FC651C" w:rsidP="00303AC4">
      <w:pPr>
        <w:jc w:val="center"/>
        <w:rPr>
          <w:rFonts w:ascii="Times New Roman" w:hAnsi="Times New Roman" w:cs="Times New Roman"/>
          <w:b/>
          <w:sz w:val="24"/>
          <w:szCs w:val="24"/>
        </w:rPr>
      </w:pPr>
    </w:p>
    <w:p w:rsidR="00FB2791" w:rsidRDefault="00FB2791" w:rsidP="00303AC4">
      <w:pPr>
        <w:jc w:val="center"/>
        <w:rPr>
          <w:rFonts w:ascii="Times New Roman" w:hAnsi="Times New Roman" w:cs="Times New Roman"/>
          <w:b/>
          <w:sz w:val="24"/>
          <w:szCs w:val="24"/>
        </w:rPr>
      </w:pPr>
    </w:p>
    <w:p w:rsidR="00FB2791" w:rsidRDefault="00FB2791" w:rsidP="00303AC4">
      <w:pPr>
        <w:jc w:val="center"/>
        <w:rPr>
          <w:rFonts w:ascii="Times New Roman" w:hAnsi="Times New Roman" w:cs="Times New Roman"/>
          <w:b/>
          <w:sz w:val="24"/>
          <w:szCs w:val="24"/>
        </w:rPr>
      </w:pPr>
    </w:p>
    <w:p w:rsidR="00FB2791" w:rsidRDefault="00FB2791" w:rsidP="00303AC4">
      <w:pPr>
        <w:jc w:val="center"/>
        <w:rPr>
          <w:rFonts w:ascii="Times New Roman" w:hAnsi="Times New Roman" w:cs="Times New Roman"/>
          <w:b/>
          <w:sz w:val="24"/>
          <w:szCs w:val="24"/>
        </w:rPr>
      </w:pPr>
    </w:p>
    <w:p w:rsidR="00FB2791" w:rsidRDefault="00FB2791" w:rsidP="00303AC4">
      <w:pPr>
        <w:jc w:val="center"/>
        <w:rPr>
          <w:rFonts w:ascii="Times New Roman" w:hAnsi="Times New Roman" w:cs="Times New Roman"/>
          <w:b/>
          <w:sz w:val="24"/>
          <w:szCs w:val="24"/>
        </w:rPr>
      </w:pPr>
    </w:p>
    <w:p w:rsidR="00FB2791" w:rsidRDefault="00FB2791" w:rsidP="00303AC4">
      <w:pPr>
        <w:jc w:val="center"/>
        <w:rPr>
          <w:rFonts w:ascii="Times New Roman" w:hAnsi="Times New Roman" w:cs="Times New Roman"/>
          <w:b/>
          <w:sz w:val="24"/>
          <w:szCs w:val="24"/>
        </w:rPr>
      </w:pPr>
    </w:p>
    <w:p w:rsidR="00FB2791" w:rsidRDefault="00FB2791" w:rsidP="00303AC4">
      <w:pPr>
        <w:jc w:val="center"/>
        <w:rPr>
          <w:rFonts w:ascii="Times New Roman" w:hAnsi="Times New Roman" w:cs="Times New Roman"/>
          <w:b/>
          <w:sz w:val="24"/>
          <w:szCs w:val="24"/>
        </w:rPr>
      </w:pPr>
    </w:p>
    <w:p w:rsidR="00FB2791" w:rsidRDefault="00FB2791" w:rsidP="00303AC4">
      <w:pPr>
        <w:jc w:val="center"/>
        <w:rPr>
          <w:rFonts w:ascii="Times New Roman" w:hAnsi="Times New Roman" w:cs="Times New Roman"/>
          <w:b/>
          <w:sz w:val="24"/>
          <w:szCs w:val="24"/>
        </w:rPr>
      </w:pPr>
    </w:p>
    <w:p w:rsidR="00FB2791" w:rsidRDefault="00FB2791" w:rsidP="00303AC4">
      <w:pPr>
        <w:jc w:val="center"/>
        <w:rPr>
          <w:rFonts w:ascii="Times New Roman" w:hAnsi="Times New Roman" w:cs="Times New Roman"/>
          <w:b/>
          <w:sz w:val="24"/>
          <w:szCs w:val="24"/>
        </w:rPr>
      </w:pPr>
    </w:p>
    <w:p w:rsidR="00FB2791" w:rsidRDefault="00FB2791" w:rsidP="00303AC4">
      <w:pPr>
        <w:jc w:val="center"/>
        <w:rPr>
          <w:rFonts w:ascii="Times New Roman" w:hAnsi="Times New Roman" w:cs="Times New Roman"/>
          <w:b/>
          <w:sz w:val="24"/>
          <w:szCs w:val="24"/>
        </w:rPr>
      </w:pPr>
    </w:p>
    <w:p w:rsidR="00FB2791" w:rsidRPr="00AD1ECD" w:rsidRDefault="00FB2791" w:rsidP="00303AC4">
      <w:pPr>
        <w:jc w:val="center"/>
        <w:rPr>
          <w:rFonts w:ascii="Times New Roman" w:hAnsi="Times New Roman" w:cs="Times New Roman"/>
          <w:b/>
          <w:sz w:val="24"/>
          <w:szCs w:val="24"/>
        </w:rPr>
      </w:pPr>
    </w:p>
    <w:p w:rsidR="00FC651C" w:rsidRPr="00AD1ECD" w:rsidRDefault="00FC651C" w:rsidP="00303AC4">
      <w:pPr>
        <w:jc w:val="center"/>
        <w:rPr>
          <w:rFonts w:ascii="Times New Roman" w:hAnsi="Times New Roman" w:cs="Times New Roman"/>
          <w:b/>
          <w:sz w:val="24"/>
          <w:szCs w:val="24"/>
        </w:rPr>
      </w:pPr>
    </w:p>
    <w:p w:rsidR="00303AC4" w:rsidRDefault="00FB2791" w:rsidP="00303AC4">
      <w:pPr>
        <w:jc w:val="center"/>
        <w:rPr>
          <w:rFonts w:ascii="Times New Roman" w:hAnsi="Times New Roman" w:cs="Times New Roman"/>
          <w:sz w:val="24"/>
          <w:szCs w:val="24"/>
        </w:rPr>
      </w:pPr>
      <w:r>
        <w:rPr>
          <w:rFonts w:ascii="Times New Roman" w:hAnsi="Times New Roman" w:cs="Times New Roman"/>
          <w:sz w:val="24"/>
          <w:szCs w:val="24"/>
        </w:rPr>
        <w:t>12</w:t>
      </w:r>
      <w:r w:rsidR="00303AC4">
        <w:rPr>
          <w:rFonts w:ascii="Times New Roman" w:hAnsi="Times New Roman" w:cs="Times New Roman"/>
          <w:sz w:val="24"/>
          <w:szCs w:val="24"/>
        </w:rPr>
        <w:t>-1</w:t>
      </w:r>
      <w:r>
        <w:rPr>
          <w:rFonts w:ascii="Times New Roman" w:hAnsi="Times New Roman" w:cs="Times New Roman"/>
          <w:sz w:val="24"/>
          <w:szCs w:val="24"/>
        </w:rPr>
        <w:t>3</w:t>
      </w:r>
      <w:r w:rsidR="00303AC4">
        <w:rPr>
          <w:rFonts w:ascii="Times New Roman" w:hAnsi="Times New Roman" w:cs="Times New Roman"/>
          <w:sz w:val="24"/>
          <w:szCs w:val="24"/>
        </w:rPr>
        <w:t xml:space="preserve"> </w:t>
      </w:r>
      <w:r>
        <w:rPr>
          <w:rFonts w:ascii="Times New Roman" w:hAnsi="Times New Roman" w:cs="Times New Roman"/>
          <w:sz w:val="24"/>
          <w:szCs w:val="24"/>
        </w:rPr>
        <w:t>сентября</w:t>
      </w:r>
      <w:r w:rsidR="00303AC4">
        <w:rPr>
          <w:rFonts w:ascii="Times New Roman" w:hAnsi="Times New Roman" w:cs="Times New Roman"/>
          <w:sz w:val="24"/>
          <w:szCs w:val="24"/>
        </w:rPr>
        <w:t xml:space="preserve"> 202</w:t>
      </w:r>
      <w:r>
        <w:rPr>
          <w:rFonts w:ascii="Times New Roman" w:hAnsi="Times New Roman" w:cs="Times New Roman"/>
          <w:sz w:val="24"/>
          <w:szCs w:val="24"/>
        </w:rPr>
        <w:t>0</w:t>
      </w:r>
      <w:r w:rsidR="00303AC4">
        <w:rPr>
          <w:rFonts w:ascii="Times New Roman" w:hAnsi="Times New Roman" w:cs="Times New Roman"/>
          <w:sz w:val="24"/>
          <w:szCs w:val="24"/>
        </w:rPr>
        <w:t xml:space="preserve"> года </w:t>
      </w:r>
    </w:p>
    <w:p w:rsidR="008F05A9" w:rsidRPr="00AD1ECD" w:rsidRDefault="00303AC4" w:rsidP="00303AC4">
      <w:pPr>
        <w:jc w:val="center"/>
        <w:rPr>
          <w:rFonts w:ascii="Times New Roman" w:hAnsi="Times New Roman" w:cs="Times New Roman"/>
          <w:sz w:val="24"/>
          <w:szCs w:val="24"/>
        </w:rPr>
      </w:pPr>
      <w:r>
        <w:rPr>
          <w:rFonts w:ascii="Times New Roman" w:hAnsi="Times New Roman" w:cs="Times New Roman"/>
          <w:sz w:val="24"/>
          <w:szCs w:val="24"/>
        </w:rPr>
        <w:t xml:space="preserve">ИВДИВО 172 ИВДИВО-Цельности </w:t>
      </w:r>
    </w:p>
    <w:p w:rsidR="00303AC4" w:rsidRDefault="00303AC4" w:rsidP="00303AC4">
      <w:pPr>
        <w:jc w:val="center"/>
        <w:rPr>
          <w:rFonts w:ascii="Times New Roman" w:hAnsi="Times New Roman" w:cs="Times New Roman"/>
          <w:sz w:val="24"/>
          <w:szCs w:val="24"/>
        </w:rPr>
      </w:pPr>
      <w:r>
        <w:rPr>
          <w:rFonts w:ascii="Times New Roman" w:hAnsi="Times New Roman" w:cs="Times New Roman"/>
          <w:sz w:val="24"/>
          <w:szCs w:val="24"/>
        </w:rPr>
        <w:t>Вологодск</w:t>
      </w:r>
    </w:p>
    <w:p w:rsidR="00303AC4" w:rsidRDefault="00303AC4" w:rsidP="00277037">
      <w:pPr>
        <w:jc w:val="center"/>
        <w:rPr>
          <w:rFonts w:ascii="Times New Roman" w:hAnsi="Times New Roman" w:cs="Times New Roman"/>
          <w:sz w:val="24"/>
        </w:rPr>
      </w:pPr>
    </w:p>
    <w:p w:rsidR="00277037" w:rsidRDefault="00277037" w:rsidP="00277037">
      <w:pPr>
        <w:jc w:val="center"/>
        <w:rPr>
          <w:rFonts w:ascii="Times New Roman" w:hAnsi="Times New Roman" w:cs="Times New Roman"/>
          <w:sz w:val="24"/>
        </w:rPr>
      </w:pPr>
      <w:r w:rsidRPr="00274E36">
        <w:rPr>
          <w:rFonts w:ascii="Times New Roman" w:hAnsi="Times New Roman" w:cs="Times New Roman"/>
          <w:sz w:val="24"/>
        </w:rPr>
        <w:lastRenderedPageBreak/>
        <w:t>СОДЕРЖАНИЕ:</w:t>
      </w:r>
    </w:p>
    <w:p w:rsidR="00303AC4" w:rsidRDefault="00303AC4" w:rsidP="00277037">
      <w:pPr>
        <w:jc w:val="center"/>
        <w:rPr>
          <w:rFonts w:ascii="Times New Roman" w:hAnsi="Times New Roman" w:cs="Times New Roman"/>
          <w:sz w:val="24"/>
        </w:rPr>
      </w:pPr>
    </w:p>
    <w:p w:rsidR="00277037" w:rsidRPr="002056A3" w:rsidRDefault="00277037" w:rsidP="002056A3">
      <w:pPr>
        <w:spacing w:after="120"/>
        <w:jc w:val="both"/>
        <w:rPr>
          <w:rFonts w:ascii="Times New Roman" w:hAnsi="Times New Roman" w:cs="Times New Roman"/>
          <w:b/>
          <w:sz w:val="24"/>
          <w:szCs w:val="24"/>
        </w:rPr>
      </w:pPr>
      <w:r w:rsidRPr="007F30F2">
        <w:rPr>
          <w:rFonts w:ascii="Times New Roman" w:hAnsi="Times New Roman" w:cs="Times New Roman"/>
          <w:b/>
          <w:sz w:val="24"/>
          <w:szCs w:val="24"/>
        </w:rPr>
        <w:t>Практика 1</w:t>
      </w:r>
      <w:r w:rsidRPr="002056A3">
        <w:rPr>
          <w:rFonts w:ascii="Times New Roman" w:hAnsi="Times New Roman" w:cs="Times New Roman"/>
          <w:b/>
          <w:sz w:val="24"/>
          <w:szCs w:val="24"/>
        </w:rPr>
        <w:t xml:space="preserve">. </w:t>
      </w:r>
      <w:r w:rsidR="007F30F2" w:rsidRPr="007F30F2">
        <w:rPr>
          <w:rFonts w:ascii="Times New Roman" w:hAnsi="Times New Roman" w:cs="Times New Roman"/>
          <w:sz w:val="24"/>
          <w:szCs w:val="24"/>
        </w:rPr>
        <w:t>Стяжание Синтеза 44 ВЦР, 44 ВЦ, 44 ИВЦ, 44 ИЦ в синтезе 4-х Метагалактик цельностью Октавной Метагалактики ИВО. Вхождение в 44 Синтез. Вхождение в обновление распоряжений ИВДИВО</w:t>
      </w:r>
      <w:r w:rsidR="001162F8">
        <w:rPr>
          <w:rFonts w:ascii="Times New Roman" w:hAnsi="Times New Roman" w:cs="Times New Roman"/>
          <w:sz w:val="24"/>
          <w:szCs w:val="24"/>
        </w:rPr>
        <w:t>…</w:t>
      </w:r>
      <w:r w:rsidR="009A3325">
        <w:rPr>
          <w:rFonts w:ascii="Times New Roman" w:hAnsi="Times New Roman" w:cs="Times New Roman"/>
          <w:sz w:val="24"/>
          <w:szCs w:val="24"/>
        </w:rPr>
        <w:t>…………………………………………………………………………</w:t>
      </w:r>
      <w:r w:rsidR="001162F8">
        <w:rPr>
          <w:rFonts w:ascii="Times New Roman" w:hAnsi="Times New Roman" w:cs="Times New Roman"/>
          <w:sz w:val="24"/>
          <w:szCs w:val="24"/>
        </w:rPr>
        <w:t>.</w:t>
      </w:r>
      <w:r w:rsidR="00FE1A62" w:rsidRPr="001162F8">
        <w:rPr>
          <w:rFonts w:ascii="Times New Roman" w:hAnsi="Times New Roman" w:cs="Times New Roman"/>
          <w:sz w:val="24"/>
          <w:szCs w:val="24"/>
        </w:rPr>
        <w:t>.</w:t>
      </w:r>
      <w:r w:rsidR="0090343C" w:rsidRPr="002056A3">
        <w:rPr>
          <w:rFonts w:ascii="Times New Roman" w:hAnsi="Times New Roman" w:cs="Times New Roman"/>
          <w:b/>
          <w:sz w:val="24"/>
          <w:szCs w:val="24"/>
        </w:rPr>
        <w:t>3</w:t>
      </w:r>
    </w:p>
    <w:p w:rsidR="00277037" w:rsidRPr="002056A3" w:rsidRDefault="00277037" w:rsidP="002056A3">
      <w:pPr>
        <w:spacing w:after="120"/>
        <w:jc w:val="both"/>
        <w:rPr>
          <w:rFonts w:ascii="Times New Roman" w:hAnsi="Times New Roman" w:cs="Times New Roman"/>
          <w:b/>
          <w:sz w:val="24"/>
          <w:szCs w:val="24"/>
        </w:rPr>
      </w:pPr>
      <w:r w:rsidRPr="002056A3">
        <w:rPr>
          <w:rFonts w:ascii="Times New Roman" w:hAnsi="Times New Roman" w:cs="Times New Roman"/>
          <w:b/>
          <w:sz w:val="24"/>
          <w:szCs w:val="24"/>
        </w:rPr>
        <w:t xml:space="preserve">Практика 2. </w:t>
      </w:r>
      <w:r w:rsidR="007F30F2" w:rsidRPr="007F30F2">
        <w:rPr>
          <w:rFonts w:ascii="Times New Roman" w:hAnsi="Times New Roman" w:cs="Times New Roman"/>
          <w:sz w:val="24"/>
          <w:szCs w:val="24"/>
        </w:rPr>
        <w:t>Творение нас в Чаше Ума ИВО Планом Синтеза ИВО, 8-рицей реализации. Стяжание 4194304 Красоты ИВО. Стяжание Прасинтезности Красоты ИВО</w:t>
      </w:r>
      <w:r w:rsidR="007F30F2" w:rsidRPr="001162F8">
        <w:rPr>
          <w:rFonts w:ascii="Times New Roman" w:hAnsi="Times New Roman" w:cs="Times New Roman"/>
          <w:sz w:val="24"/>
          <w:szCs w:val="24"/>
        </w:rPr>
        <w:t xml:space="preserve"> </w:t>
      </w:r>
      <w:r w:rsidR="007F30F2">
        <w:rPr>
          <w:rFonts w:ascii="Times New Roman" w:hAnsi="Times New Roman" w:cs="Times New Roman"/>
          <w:sz w:val="24"/>
          <w:szCs w:val="24"/>
        </w:rPr>
        <w:t>.</w:t>
      </w:r>
      <w:r w:rsidR="001162F8">
        <w:rPr>
          <w:rFonts w:ascii="Times New Roman" w:hAnsi="Times New Roman" w:cs="Times New Roman"/>
          <w:sz w:val="24"/>
          <w:szCs w:val="24"/>
        </w:rPr>
        <w:t>……</w:t>
      </w:r>
      <w:r w:rsidR="009A3325">
        <w:rPr>
          <w:rFonts w:ascii="Times New Roman" w:hAnsi="Times New Roman" w:cs="Times New Roman"/>
          <w:sz w:val="24"/>
          <w:szCs w:val="24"/>
        </w:rPr>
        <w:t>……….</w:t>
      </w:r>
      <w:r w:rsidR="0090343C" w:rsidRPr="001162F8">
        <w:rPr>
          <w:rFonts w:ascii="Times New Roman" w:hAnsi="Times New Roman" w:cs="Times New Roman"/>
          <w:sz w:val="24"/>
          <w:szCs w:val="24"/>
        </w:rPr>
        <w:t>….</w:t>
      </w:r>
      <w:r w:rsidR="002E7F27">
        <w:rPr>
          <w:rFonts w:ascii="Times New Roman" w:hAnsi="Times New Roman" w:cs="Times New Roman"/>
          <w:b/>
          <w:sz w:val="24"/>
          <w:szCs w:val="24"/>
        </w:rPr>
        <w:t>12</w:t>
      </w:r>
    </w:p>
    <w:p w:rsidR="00277037" w:rsidRPr="002056A3" w:rsidRDefault="00277037" w:rsidP="002056A3">
      <w:pPr>
        <w:spacing w:after="120"/>
        <w:jc w:val="both"/>
        <w:rPr>
          <w:rFonts w:ascii="Times New Roman" w:hAnsi="Times New Roman" w:cs="Times New Roman"/>
          <w:b/>
          <w:sz w:val="24"/>
          <w:szCs w:val="24"/>
        </w:rPr>
      </w:pPr>
      <w:r w:rsidRPr="002056A3">
        <w:rPr>
          <w:rFonts w:ascii="Times New Roman" w:hAnsi="Times New Roman" w:cs="Times New Roman"/>
          <w:b/>
          <w:sz w:val="24"/>
          <w:szCs w:val="24"/>
        </w:rPr>
        <w:t xml:space="preserve">Практика 3. </w:t>
      </w:r>
      <w:r w:rsidR="007F30F2" w:rsidRPr="007F30F2">
        <w:rPr>
          <w:rFonts w:ascii="Times New Roman" w:hAnsi="Times New Roman" w:cs="Times New Roman"/>
          <w:bCs/>
          <w:sz w:val="24"/>
          <w:szCs w:val="24"/>
        </w:rPr>
        <w:t>Стяжание 4-х базовых частей: ИВ Ипостась-творения физичности Ре-ИВДИВО Истинной Мг, Ум ИВО, Омическое Тело ИВО, ИВДИВО Иерархическая Красота ИВО</w:t>
      </w:r>
      <w:r w:rsidR="007F30F2" w:rsidRPr="001162F8">
        <w:rPr>
          <w:rFonts w:ascii="Times New Roman" w:hAnsi="Times New Roman" w:cs="Times New Roman"/>
          <w:sz w:val="24"/>
          <w:szCs w:val="24"/>
        </w:rPr>
        <w:t xml:space="preserve"> </w:t>
      </w:r>
      <w:r w:rsidR="009A3325">
        <w:rPr>
          <w:rFonts w:ascii="Times New Roman" w:hAnsi="Times New Roman" w:cs="Times New Roman"/>
          <w:sz w:val="24"/>
          <w:szCs w:val="24"/>
        </w:rPr>
        <w:t>.</w:t>
      </w:r>
      <w:r w:rsidR="001162F8">
        <w:rPr>
          <w:rFonts w:ascii="Times New Roman" w:hAnsi="Times New Roman" w:cs="Times New Roman"/>
          <w:sz w:val="24"/>
          <w:szCs w:val="24"/>
        </w:rPr>
        <w:t>…..</w:t>
      </w:r>
      <w:r w:rsidR="002E7F27">
        <w:rPr>
          <w:rFonts w:ascii="Times New Roman" w:hAnsi="Times New Roman" w:cs="Times New Roman"/>
          <w:b/>
          <w:sz w:val="24"/>
          <w:szCs w:val="24"/>
        </w:rPr>
        <w:t>1</w:t>
      </w:r>
      <w:r w:rsidR="007F30F2">
        <w:rPr>
          <w:rFonts w:ascii="Times New Roman" w:hAnsi="Times New Roman" w:cs="Times New Roman"/>
          <w:b/>
          <w:sz w:val="24"/>
          <w:szCs w:val="24"/>
        </w:rPr>
        <w:t>5</w:t>
      </w:r>
    </w:p>
    <w:p w:rsidR="00277037" w:rsidRPr="009A3325" w:rsidRDefault="00277037" w:rsidP="00FE1A62">
      <w:pPr>
        <w:spacing w:after="120"/>
        <w:jc w:val="both"/>
        <w:rPr>
          <w:rFonts w:ascii="Times New Roman" w:hAnsi="Times New Roman" w:cs="Times New Roman"/>
          <w:b/>
          <w:sz w:val="24"/>
          <w:szCs w:val="24"/>
        </w:rPr>
      </w:pPr>
      <w:r w:rsidRPr="00FE1A62">
        <w:rPr>
          <w:rFonts w:ascii="Times New Roman" w:hAnsi="Times New Roman" w:cs="Times New Roman"/>
          <w:b/>
          <w:sz w:val="24"/>
          <w:szCs w:val="24"/>
        </w:rPr>
        <w:t>Практика 4</w:t>
      </w:r>
      <w:r w:rsidRPr="00FE1A62">
        <w:rPr>
          <w:rFonts w:ascii="Times New Roman" w:hAnsi="Times New Roman" w:cs="Times New Roman"/>
          <w:sz w:val="24"/>
          <w:szCs w:val="24"/>
        </w:rPr>
        <w:t xml:space="preserve">. </w:t>
      </w:r>
      <w:r w:rsidR="007F30F2" w:rsidRPr="007F30F2">
        <w:rPr>
          <w:rFonts w:ascii="Times New Roman" w:hAnsi="Times New Roman" w:cs="Times New Roman"/>
          <w:sz w:val="24"/>
          <w:szCs w:val="24"/>
        </w:rPr>
        <w:t>Стяжание 16-ричности 16-ти базовых Частей Ум ИВО</w:t>
      </w:r>
      <w:r w:rsidR="007F30F2">
        <w:rPr>
          <w:rFonts w:ascii="Times New Roman" w:hAnsi="Times New Roman"/>
          <w:sz w:val="24"/>
          <w:szCs w:val="24"/>
        </w:rPr>
        <w:t xml:space="preserve"> </w:t>
      </w:r>
      <w:r w:rsidR="0090343C" w:rsidRPr="001162F8">
        <w:rPr>
          <w:rFonts w:ascii="Times New Roman" w:hAnsi="Times New Roman" w:cs="Times New Roman"/>
          <w:sz w:val="24"/>
          <w:szCs w:val="24"/>
        </w:rPr>
        <w:t>………</w:t>
      </w:r>
      <w:r w:rsidR="00FE1A62" w:rsidRPr="001162F8">
        <w:rPr>
          <w:rFonts w:ascii="Times New Roman" w:hAnsi="Times New Roman" w:cs="Times New Roman"/>
          <w:sz w:val="24"/>
          <w:szCs w:val="24"/>
        </w:rPr>
        <w:t>…..</w:t>
      </w:r>
      <w:r w:rsidR="0090343C" w:rsidRPr="001162F8">
        <w:rPr>
          <w:rFonts w:ascii="Times New Roman" w:hAnsi="Times New Roman" w:cs="Times New Roman"/>
          <w:sz w:val="24"/>
          <w:szCs w:val="24"/>
        </w:rPr>
        <w:t>……</w:t>
      </w:r>
      <w:r w:rsidR="009A3325">
        <w:rPr>
          <w:rFonts w:ascii="Times New Roman" w:hAnsi="Times New Roman" w:cs="Times New Roman"/>
          <w:sz w:val="24"/>
          <w:szCs w:val="24"/>
        </w:rPr>
        <w:t>…..</w:t>
      </w:r>
      <w:r w:rsidR="0090343C" w:rsidRPr="001162F8">
        <w:rPr>
          <w:rFonts w:ascii="Times New Roman" w:hAnsi="Times New Roman" w:cs="Times New Roman"/>
          <w:sz w:val="24"/>
          <w:szCs w:val="24"/>
        </w:rPr>
        <w:t>…….</w:t>
      </w:r>
      <w:r w:rsidR="007F30F2" w:rsidRPr="009A3325">
        <w:rPr>
          <w:rFonts w:ascii="Times New Roman" w:hAnsi="Times New Roman" w:cs="Times New Roman"/>
          <w:b/>
          <w:sz w:val="24"/>
          <w:szCs w:val="24"/>
        </w:rPr>
        <w:t>18</w:t>
      </w:r>
    </w:p>
    <w:p w:rsidR="00277037" w:rsidRPr="00FE1A62" w:rsidRDefault="00277037" w:rsidP="00FE1A62">
      <w:pPr>
        <w:spacing w:after="120"/>
        <w:jc w:val="both"/>
        <w:rPr>
          <w:rFonts w:ascii="Times New Roman" w:hAnsi="Times New Roman" w:cs="Times New Roman"/>
          <w:sz w:val="24"/>
          <w:szCs w:val="24"/>
        </w:rPr>
      </w:pPr>
      <w:r w:rsidRPr="00FE1A62">
        <w:rPr>
          <w:rFonts w:ascii="Times New Roman" w:hAnsi="Times New Roman" w:cs="Times New Roman"/>
          <w:b/>
          <w:sz w:val="24"/>
          <w:szCs w:val="24"/>
        </w:rPr>
        <w:t xml:space="preserve">Практика 5. </w:t>
      </w:r>
      <w:r w:rsidR="007F30F2" w:rsidRPr="007F30F2">
        <w:rPr>
          <w:rFonts w:ascii="Times New Roman" w:hAnsi="Times New Roman"/>
          <w:sz w:val="24"/>
          <w:szCs w:val="24"/>
        </w:rPr>
        <w:t>Подведение итогов ночного обучения. Корректировка Планов Синтеза каждого 8-рицы Жизни ИВО</w:t>
      </w:r>
      <w:r w:rsidR="001162F8">
        <w:rPr>
          <w:rFonts w:ascii="Times New Roman" w:hAnsi="Times New Roman" w:cs="Times New Roman"/>
          <w:sz w:val="24"/>
          <w:szCs w:val="24"/>
        </w:rPr>
        <w:t>...</w:t>
      </w:r>
      <w:r w:rsidR="0090343C" w:rsidRPr="001162F8">
        <w:rPr>
          <w:rFonts w:ascii="Times New Roman" w:hAnsi="Times New Roman" w:cs="Times New Roman"/>
          <w:sz w:val="24"/>
          <w:szCs w:val="24"/>
        </w:rPr>
        <w:t>.</w:t>
      </w:r>
      <w:r w:rsidR="009A3325">
        <w:rPr>
          <w:rFonts w:ascii="Times New Roman" w:hAnsi="Times New Roman" w:cs="Times New Roman"/>
          <w:sz w:val="24"/>
          <w:szCs w:val="24"/>
        </w:rPr>
        <w:t>.......................................................................................................................</w:t>
      </w:r>
      <w:r w:rsidR="0090343C" w:rsidRPr="001162F8">
        <w:rPr>
          <w:rFonts w:ascii="Times New Roman" w:hAnsi="Times New Roman" w:cs="Times New Roman"/>
          <w:sz w:val="24"/>
          <w:szCs w:val="24"/>
        </w:rPr>
        <w:t>.</w:t>
      </w:r>
      <w:r w:rsidR="0090343C" w:rsidRPr="00FE1A62">
        <w:rPr>
          <w:rFonts w:ascii="Times New Roman" w:hAnsi="Times New Roman" w:cs="Times New Roman"/>
          <w:b/>
          <w:sz w:val="24"/>
          <w:szCs w:val="24"/>
        </w:rPr>
        <w:t>2</w:t>
      </w:r>
      <w:r w:rsidR="007F30F2">
        <w:rPr>
          <w:rFonts w:ascii="Times New Roman" w:hAnsi="Times New Roman" w:cs="Times New Roman"/>
          <w:b/>
          <w:sz w:val="24"/>
          <w:szCs w:val="24"/>
        </w:rPr>
        <w:t>2</w:t>
      </w:r>
    </w:p>
    <w:p w:rsidR="00277037" w:rsidRPr="009A3325" w:rsidRDefault="00277037" w:rsidP="00FE1A62">
      <w:pPr>
        <w:spacing w:after="120"/>
        <w:jc w:val="both"/>
        <w:rPr>
          <w:rFonts w:ascii="Times New Roman" w:hAnsi="Times New Roman" w:cs="Times New Roman"/>
          <w:b/>
          <w:sz w:val="24"/>
          <w:szCs w:val="24"/>
        </w:rPr>
      </w:pPr>
      <w:r w:rsidRPr="00FE1A62">
        <w:rPr>
          <w:rFonts w:ascii="Times New Roman" w:hAnsi="Times New Roman" w:cs="Times New Roman"/>
          <w:b/>
          <w:sz w:val="24"/>
          <w:szCs w:val="24"/>
        </w:rPr>
        <w:t>Практика</w:t>
      </w:r>
      <w:r w:rsidR="007F30F2">
        <w:rPr>
          <w:rFonts w:ascii="Times New Roman" w:hAnsi="Times New Roman" w:cs="Times New Roman"/>
          <w:b/>
          <w:sz w:val="24"/>
          <w:szCs w:val="24"/>
        </w:rPr>
        <w:t>-Тренинг</w:t>
      </w:r>
      <w:r w:rsidRPr="00FE1A62">
        <w:rPr>
          <w:rFonts w:ascii="Times New Roman" w:hAnsi="Times New Roman" w:cs="Times New Roman"/>
          <w:b/>
          <w:sz w:val="24"/>
          <w:szCs w:val="24"/>
        </w:rPr>
        <w:t xml:space="preserve"> 6.</w:t>
      </w:r>
      <w:r w:rsidRPr="00FE1A62">
        <w:rPr>
          <w:rFonts w:ascii="Times New Roman" w:hAnsi="Times New Roman" w:cs="Times New Roman"/>
          <w:sz w:val="24"/>
          <w:szCs w:val="24"/>
        </w:rPr>
        <w:t xml:space="preserve"> </w:t>
      </w:r>
      <w:r w:rsidR="007F30F2" w:rsidRPr="009A3325">
        <w:rPr>
          <w:rFonts w:ascii="Times New Roman" w:hAnsi="Times New Roman" w:cs="Times New Roman"/>
          <w:sz w:val="24"/>
          <w:szCs w:val="24"/>
        </w:rPr>
        <w:t xml:space="preserve">Тренинг вхождения в синтез-координацию с ИВО каждой из 4-х Метагалактик и Октавы Бытия синтез-физически магнитным явлением Синтеза ИВО внутренним миром каждого. Тренировка действия выхода в залы ИВО, стяжание их мерностной выразимости, стяжание соответствующей систематики залов. Стяжание Права светского общения с ИВО. Стяжание </w:t>
      </w:r>
      <w:r w:rsidR="007F30F2" w:rsidRPr="009A3325">
        <w:rPr>
          <w:rFonts w:ascii="Times New Roman" w:eastAsia="Calibri" w:hAnsi="Times New Roman" w:cs="Times New Roman"/>
          <w:sz w:val="24"/>
          <w:szCs w:val="24"/>
        </w:rPr>
        <w:t>Образа ИВДИВО Мг Империи ИВО</w:t>
      </w:r>
      <w:r w:rsidR="00FE1A62" w:rsidRPr="001162F8">
        <w:rPr>
          <w:rFonts w:ascii="Times New Roman" w:hAnsi="Times New Roman" w:cs="Times New Roman"/>
          <w:sz w:val="24"/>
          <w:szCs w:val="24"/>
        </w:rPr>
        <w:t>………..</w:t>
      </w:r>
      <w:r w:rsidR="00325A46" w:rsidRPr="001162F8">
        <w:rPr>
          <w:rFonts w:ascii="Times New Roman" w:hAnsi="Times New Roman" w:cs="Times New Roman"/>
          <w:sz w:val="24"/>
          <w:szCs w:val="24"/>
        </w:rPr>
        <w:t>……</w:t>
      </w:r>
      <w:r w:rsidR="009A3325">
        <w:rPr>
          <w:rFonts w:ascii="Times New Roman" w:hAnsi="Times New Roman" w:cs="Times New Roman"/>
          <w:sz w:val="24"/>
          <w:szCs w:val="24"/>
        </w:rPr>
        <w:t>….</w:t>
      </w:r>
      <w:r w:rsidR="00325A46" w:rsidRPr="001162F8">
        <w:rPr>
          <w:rFonts w:ascii="Times New Roman" w:hAnsi="Times New Roman" w:cs="Times New Roman"/>
          <w:sz w:val="24"/>
          <w:szCs w:val="24"/>
        </w:rPr>
        <w:t>…</w:t>
      </w:r>
      <w:r w:rsidR="007F30F2" w:rsidRPr="009A3325">
        <w:rPr>
          <w:rFonts w:ascii="Times New Roman" w:hAnsi="Times New Roman" w:cs="Times New Roman"/>
          <w:b/>
          <w:sz w:val="24"/>
          <w:szCs w:val="24"/>
        </w:rPr>
        <w:t>31</w:t>
      </w:r>
    </w:p>
    <w:p w:rsidR="00277037" w:rsidRDefault="00277037" w:rsidP="00FE1A62">
      <w:pPr>
        <w:spacing w:after="120"/>
        <w:jc w:val="both"/>
        <w:rPr>
          <w:rFonts w:ascii="Times New Roman" w:hAnsi="Times New Roman" w:cs="Times New Roman"/>
          <w:b/>
          <w:sz w:val="24"/>
          <w:szCs w:val="24"/>
        </w:rPr>
      </w:pPr>
      <w:r w:rsidRPr="00FE1A62">
        <w:rPr>
          <w:rFonts w:ascii="Times New Roman" w:hAnsi="Times New Roman" w:cs="Times New Roman"/>
          <w:b/>
          <w:sz w:val="24"/>
          <w:szCs w:val="24"/>
        </w:rPr>
        <w:t>Практика 7.</w:t>
      </w:r>
      <w:r w:rsidRPr="00FE1A62">
        <w:rPr>
          <w:rFonts w:ascii="Times New Roman" w:hAnsi="Times New Roman" w:cs="Times New Roman"/>
          <w:sz w:val="24"/>
          <w:szCs w:val="24"/>
        </w:rPr>
        <w:t xml:space="preserve"> </w:t>
      </w:r>
      <w:r w:rsidR="007F30F2" w:rsidRPr="009A3325">
        <w:rPr>
          <w:rFonts w:ascii="Times New Roman" w:hAnsi="Times New Roman" w:cs="Times New Roman"/>
          <w:sz w:val="24"/>
          <w:szCs w:val="24"/>
        </w:rPr>
        <w:t xml:space="preserve">Стяжание </w:t>
      </w:r>
      <w:r w:rsidR="007F30F2" w:rsidRPr="009A3325">
        <w:rPr>
          <w:rFonts w:ascii="Times New Roman" w:eastAsia="Calibri" w:hAnsi="Times New Roman" w:cs="Times New Roman"/>
          <w:sz w:val="24"/>
          <w:szCs w:val="24"/>
        </w:rPr>
        <w:t>Совершенной Части Совершенный Ум ИВО 8-рицы</w:t>
      </w:r>
      <w:r w:rsidR="007F30F2" w:rsidRPr="009A3325">
        <w:rPr>
          <w:rFonts w:ascii="Times New Roman" w:hAnsi="Times New Roman" w:cs="Times New Roman"/>
          <w:sz w:val="24"/>
          <w:szCs w:val="24"/>
        </w:rPr>
        <w:t xml:space="preserve"> реализации</w:t>
      </w:r>
      <w:r w:rsidR="007F30F2" w:rsidRPr="001162F8">
        <w:rPr>
          <w:rFonts w:ascii="Times New Roman" w:hAnsi="Times New Roman" w:cs="Times New Roman"/>
          <w:sz w:val="24"/>
          <w:szCs w:val="24"/>
        </w:rPr>
        <w:t xml:space="preserve"> </w:t>
      </w:r>
      <w:r w:rsidR="00FE1A62" w:rsidRPr="001162F8">
        <w:rPr>
          <w:rFonts w:ascii="Times New Roman" w:hAnsi="Times New Roman" w:cs="Times New Roman"/>
          <w:sz w:val="24"/>
          <w:szCs w:val="24"/>
        </w:rPr>
        <w:t>…..</w:t>
      </w:r>
      <w:r w:rsidR="00325A46" w:rsidRPr="001162F8">
        <w:rPr>
          <w:rFonts w:ascii="Times New Roman" w:hAnsi="Times New Roman" w:cs="Times New Roman"/>
          <w:sz w:val="24"/>
          <w:szCs w:val="24"/>
        </w:rPr>
        <w:t>.</w:t>
      </w:r>
      <w:r w:rsidR="002E7F27">
        <w:rPr>
          <w:rFonts w:ascii="Times New Roman" w:hAnsi="Times New Roman" w:cs="Times New Roman"/>
          <w:b/>
          <w:sz w:val="24"/>
          <w:szCs w:val="24"/>
        </w:rPr>
        <w:t>4</w:t>
      </w:r>
      <w:r w:rsidR="007F30F2">
        <w:rPr>
          <w:rFonts w:ascii="Times New Roman" w:hAnsi="Times New Roman" w:cs="Times New Roman"/>
          <w:b/>
          <w:sz w:val="24"/>
          <w:szCs w:val="24"/>
        </w:rPr>
        <w:t>5</w:t>
      </w:r>
    </w:p>
    <w:p w:rsidR="009A3325" w:rsidRDefault="009A3325" w:rsidP="009A3325">
      <w:pPr>
        <w:jc w:val="both"/>
        <w:rPr>
          <w:rFonts w:ascii="Times New Roman" w:hAnsi="Times New Roman" w:cs="Times New Roman"/>
          <w:b/>
          <w:sz w:val="24"/>
          <w:szCs w:val="24"/>
        </w:rPr>
      </w:pPr>
      <w:r w:rsidRPr="00FE1A62">
        <w:rPr>
          <w:rFonts w:ascii="Times New Roman" w:hAnsi="Times New Roman" w:cs="Times New Roman"/>
          <w:b/>
          <w:sz w:val="24"/>
          <w:szCs w:val="24"/>
        </w:rPr>
        <w:t>Практика 8.</w:t>
      </w:r>
      <w:r w:rsidRPr="00FE1A62">
        <w:rPr>
          <w:rFonts w:ascii="Times New Roman" w:hAnsi="Times New Roman" w:cs="Times New Roman"/>
          <w:sz w:val="24"/>
          <w:szCs w:val="24"/>
        </w:rPr>
        <w:t xml:space="preserve"> </w:t>
      </w:r>
      <w:r w:rsidRPr="009A3325">
        <w:rPr>
          <w:rFonts w:ascii="Times New Roman" w:hAnsi="Times New Roman" w:cs="Times New Roman"/>
          <w:sz w:val="24"/>
          <w:szCs w:val="24"/>
        </w:rPr>
        <w:t>Стяжание ИВ Синтеза Совершенного Ума ИВО с соответствующим явлением качественных и количественных порядков выражения каждой Совершенной Частности в Совершенном Уме ИВО в координации с соответствующими частями. Стяжание 64-х координирующих Синтезов в Совершенном ИВДИВО каждого 64-х совершенных частей с соответствующим инструментом из 64-х</w:t>
      </w:r>
      <w:r>
        <w:rPr>
          <w:rFonts w:ascii="Times New Roman" w:hAnsi="Times New Roman" w:cs="Times New Roman"/>
          <w:sz w:val="24"/>
          <w:szCs w:val="24"/>
        </w:rPr>
        <w:t>………………………………………………………….</w:t>
      </w:r>
      <w:r w:rsidRPr="009A3325">
        <w:rPr>
          <w:rFonts w:ascii="Times New Roman" w:hAnsi="Times New Roman" w:cs="Times New Roman"/>
          <w:b/>
          <w:sz w:val="24"/>
          <w:szCs w:val="24"/>
        </w:rPr>
        <w:t>47</w:t>
      </w:r>
    </w:p>
    <w:p w:rsidR="009A3325" w:rsidRPr="009A3325" w:rsidRDefault="009A3325" w:rsidP="009A3325">
      <w:pPr>
        <w:jc w:val="both"/>
        <w:rPr>
          <w:rFonts w:ascii="Times New Roman" w:hAnsi="Times New Roman" w:cs="Times New Roman"/>
          <w:b/>
          <w:sz w:val="24"/>
          <w:szCs w:val="24"/>
        </w:rPr>
      </w:pPr>
    </w:p>
    <w:p w:rsidR="00E14592" w:rsidRPr="009A3325" w:rsidRDefault="009A3325" w:rsidP="00FE1A62">
      <w:pPr>
        <w:spacing w:after="120"/>
        <w:jc w:val="both"/>
        <w:rPr>
          <w:rFonts w:ascii="Times New Roman" w:hAnsi="Times New Roman" w:cs="Times New Roman"/>
          <w:b/>
          <w:sz w:val="24"/>
          <w:szCs w:val="24"/>
        </w:rPr>
      </w:pPr>
      <w:r>
        <w:rPr>
          <w:rFonts w:ascii="Times New Roman" w:hAnsi="Times New Roman" w:cs="Times New Roman"/>
          <w:b/>
          <w:sz w:val="24"/>
          <w:szCs w:val="24"/>
        </w:rPr>
        <w:t>Практика 9</w:t>
      </w:r>
      <w:r w:rsidR="00E14592" w:rsidRPr="00FE1A62">
        <w:rPr>
          <w:rFonts w:ascii="Times New Roman" w:hAnsi="Times New Roman" w:cs="Times New Roman"/>
          <w:b/>
          <w:sz w:val="24"/>
          <w:szCs w:val="24"/>
        </w:rPr>
        <w:t>.</w:t>
      </w:r>
      <w:r w:rsidR="00E14592" w:rsidRPr="00FE1A62">
        <w:rPr>
          <w:rFonts w:ascii="Times New Roman" w:hAnsi="Times New Roman" w:cs="Times New Roman"/>
          <w:sz w:val="24"/>
          <w:szCs w:val="24"/>
        </w:rPr>
        <w:t xml:space="preserve"> </w:t>
      </w:r>
      <w:r w:rsidR="007F30F2" w:rsidRPr="009A3325">
        <w:rPr>
          <w:rFonts w:ascii="Times New Roman" w:hAnsi="Times New Roman" w:cs="Times New Roman"/>
          <w:sz w:val="24"/>
          <w:szCs w:val="24"/>
        </w:rPr>
        <w:t>Итоговая</w:t>
      </w:r>
      <w:r w:rsidR="007F30F2">
        <w:rPr>
          <w:rFonts w:ascii="Times New Roman" w:hAnsi="Times New Roman" w:cs="Times New Roman"/>
          <w:sz w:val="24"/>
          <w:szCs w:val="24"/>
        </w:rPr>
        <w:t xml:space="preserve"> </w:t>
      </w:r>
      <w:r w:rsidR="00A318F4">
        <w:rPr>
          <w:rFonts w:ascii="Times New Roman" w:hAnsi="Times New Roman" w:cs="Times New Roman"/>
          <w:sz w:val="24"/>
          <w:szCs w:val="24"/>
        </w:rPr>
        <w:t>…</w:t>
      </w:r>
      <w:r w:rsidR="00325A46" w:rsidRPr="001162F8">
        <w:rPr>
          <w:rFonts w:ascii="Times New Roman" w:hAnsi="Times New Roman" w:cs="Times New Roman"/>
          <w:sz w:val="24"/>
          <w:szCs w:val="24"/>
        </w:rPr>
        <w:t>……………………</w:t>
      </w:r>
      <w:r>
        <w:rPr>
          <w:rFonts w:ascii="Times New Roman" w:hAnsi="Times New Roman" w:cs="Times New Roman"/>
          <w:sz w:val="24"/>
          <w:szCs w:val="24"/>
        </w:rPr>
        <w:t>……………..</w:t>
      </w:r>
      <w:r w:rsidR="00325A46" w:rsidRPr="001162F8">
        <w:rPr>
          <w:rFonts w:ascii="Times New Roman" w:hAnsi="Times New Roman" w:cs="Times New Roman"/>
          <w:sz w:val="24"/>
          <w:szCs w:val="24"/>
        </w:rPr>
        <w:t>……</w:t>
      </w:r>
      <w:r w:rsidR="00FE1A62" w:rsidRPr="001162F8">
        <w:rPr>
          <w:rFonts w:ascii="Times New Roman" w:hAnsi="Times New Roman" w:cs="Times New Roman"/>
          <w:sz w:val="24"/>
          <w:szCs w:val="24"/>
        </w:rPr>
        <w:t>……………………………….</w:t>
      </w:r>
      <w:r w:rsidR="00325A46" w:rsidRPr="001162F8">
        <w:rPr>
          <w:rFonts w:ascii="Times New Roman" w:hAnsi="Times New Roman" w:cs="Times New Roman"/>
          <w:sz w:val="24"/>
          <w:szCs w:val="24"/>
        </w:rPr>
        <w:t>…</w:t>
      </w:r>
      <w:r w:rsidRPr="009A3325">
        <w:rPr>
          <w:rFonts w:ascii="Times New Roman" w:hAnsi="Times New Roman" w:cs="Times New Roman"/>
          <w:b/>
          <w:sz w:val="24"/>
          <w:szCs w:val="24"/>
        </w:rPr>
        <w:t>52</w:t>
      </w:r>
    </w:p>
    <w:p w:rsidR="009A3325" w:rsidRDefault="009A3325">
      <w:pPr>
        <w:rPr>
          <w:rFonts w:ascii="Times New Roman" w:hAnsi="Times New Roman" w:cs="Times New Roman"/>
          <w:sz w:val="24"/>
          <w:szCs w:val="24"/>
        </w:rPr>
      </w:pPr>
      <w:r>
        <w:rPr>
          <w:rFonts w:ascii="Times New Roman" w:hAnsi="Times New Roman" w:cs="Times New Roman"/>
          <w:sz w:val="24"/>
          <w:szCs w:val="24"/>
        </w:rPr>
        <w:br w:type="page"/>
      </w:r>
    </w:p>
    <w:p w:rsidR="00440F0E" w:rsidRDefault="00FE1A62" w:rsidP="00C91936">
      <w:pPr>
        <w:pStyle w:val="2"/>
        <w:jc w:val="right"/>
      </w:pPr>
      <w:r>
        <w:lastRenderedPageBreak/>
        <w:t>1</w:t>
      </w:r>
      <w:r w:rsidR="00440F0E">
        <w:t xml:space="preserve"> день 1 часть</w:t>
      </w:r>
    </w:p>
    <w:p w:rsidR="002256C8" w:rsidRDefault="002256C8" w:rsidP="002256C8">
      <w:pPr>
        <w:ind w:firstLine="567"/>
        <w:jc w:val="right"/>
        <w:rPr>
          <w:rFonts w:ascii="Times New Roman" w:hAnsi="Times New Roman" w:cs="Times New Roman"/>
          <w:sz w:val="24"/>
          <w:szCs w:val="24"/>
        </w:rPr>
      </w:pPr>
      <w:r>
        <w:rPr>
          <w:rFonts w:ascii="Times New Roman" w:hAnsi="Times New Roman" w:cs="Times New Roman"/>
          <w:sz w:val="24"/>
          <w:szCs w:val="24"/>
        </w:rPr>
        <w:t>01:55:51 – 03:15:04</w:t>
      </w:r>
    </w:p>
    <w:p w:rsidR="002256C8" w:rsidRDefault="002256C8" w:rsidP="002256C8">
      <w:pPr>
        <w:ind w:firstLine="567"/>
        <w:jc w:val="center"/>
        <w:rPr>
          <w:rFonts w:ascii="Times New Roman" w:hAnsi="Times New Roman" w:cs="Times New Roman"/>
          <w:b/>
          <w:sz w:val="24"/>
          <w:szCs w:val="24"/>
        </w:rPr>
      </w:pPr>
      <w:r>
        <w:rPr>
          <w:rFonts w:ascii="Times New Roman" w:hAnsi="Times New Roman" w:cs="Times New Roman"/>
          <w:b/>
          <w:sz w:val="24"/>
          <w:szCs w:val="24"/>
        </w:rPr>
        <w:t>Практика 1.</w:t>
      </w:r>
    </w:p>
    <w:p w:rsidR="002256C8" w:rsidRDefault="002256C8" w:rsidP="002256C8">
      <w:pPr>
        <w:ind w:firstLine="567"/>
        <w:jc w:val="center"/>
        <w:rPr>
          <w:rFonts w:ascii="Times New Roman" w:hAnsi="Times New Roman" w:cs="Times New Roman"/>
          <w:b/>
          <w:sz w:val="24"/>
          <w:szCs w:val="24"/>
        </w:rPr>
      </w:pPr>
      <w:r>
        <w:rPr>
          <w:rFonts w:ascii="Times New Roman" w:hAnsi="Times New Roman" w:cs="Times New Roman"/>
          <w:b/>
          <w:sz w:val="24"/>
          <w:szCs w:val="24"/>
        </w:rPr>
        <w:t>Стяжание Синтеза 44</w:t>
      </w:r>
      <w:r w:rsidRPr="002334D7">
        <w:rPr>
          <w:rFonts w:ascii="Times New Roman" w:hAnsi="Times New Roman" w:cs="Times New Roman"/>
          <w:b/>
          <w:sz w:val="24"/>
          <w:szCs w:val="24"/>
        </w:rPr>
        <w:t xml:space="preserve"> </w:t>
      </w:r>
      <w:r>
        <w:rPr>
          <w:rFonts w:ascii="Times New Roman" w:hAnsi="Times New Roman" w:cs="Times New Roman"/>
          <w:b/>
          <w:sz w:val="24"/>
          <w:szCs w:val="24"/>
        </w:rPr>
        <w:t>ВЦР, 44</w:t>
      </w:r>
      <w:r w:rsidRPr="002334D7">
        <w:rPr>
          <w:rFonts w:ascii="Times New Roman" w:hAnsi="Times New Roman" w:cs="Times New Roman"/>
          <w:b/>
          <w:sz w:val="24"/>
          <w:szCs w:val="24"/>
        </w:rPr>
        <w:t xml:space="preserve"> </w:t>
      </w:r>
      <w:r>
        <w:rPr>
          <w:rFonts w:ascii="Times New Roman" w:hAnsi="Times New Roman" w:cs="Times New Roman"/>
          <w:b/>
          <w:sz w:val="24"/>
          <w:szCs w:val="24"/>
        </w:rPr>
        <w:t>ВЦ, 44</w:t>
      </w:r>
      <w:r w:rsidRPr="002334D7">
        <w:rPr>
          <w:rFonts w:ascii="Times New Roman" w:hAnsi="Times New Roman" w:cs="Times New Roman"/>
          <w:b/>
          <w:sz w:val="24"/>
          <w:szCs w:val="24"/>
        </w:rPr>
        <w:t xml:space="preserve"> </w:t>
      </w:r>
      <w:r>
        <w:rPr>
          <w:rFonts w:ascii="Times New Roman" w:hAnsi="Times New Roman" w:cs="Times New Roman"/>
          <w:b/>
          <w:sz w:val="24"/>
          <w:szCs w:val="24"/>
        </w:rPr>
        <w:t>ИВЦ, 44</w:t>
      </w:r>
      <w:r w:rsidRPr="002334D7">
        <w:rPr>
          <w:rFonts w:ascii="Times New Roman" w:hAnsi="Times New Roman" w:cs="Times New Roman"/>
          <w:b/>
          <w:sz w:val="24"/>
          <w:szCs w:val="24"/>
        </w:rPr>
        <w:t xml:space="preserve"> </w:t>
      </w:r>
      <w:r>
        <w:rPr>
          <w:rFonts w:ascii="Times New Roman" w:hAnsi="Times New Roman" w:cs="Times New Roman"/>
          <w:b/>
          <w:sz w:val="24"/>
          <w:szCs w:val="24"/>
        </w:rPr>
        <w:t>ИЦ в синтезе 4-х Метагалактик цельностью Октавной Метагалактики ИВО. Вхождение в 44 Синтез. Вхождение в обновление распоряжений ИВДИВО</w:t>
      </w:r>
    </w:p>
    <w:p w:rsidR="002256C8" w:rsidRDefault="002256C8" w:rsidP="002256C8">
      <w:pPr>
        <w:ind w:firstLine="567"/>
        <w:jc w:val="both"/>
        <w:rPr>
          <w:rFonts w:ascii="Times New Roman" w:hAnsi="Times New Roman" w:cs="Times New Roman"/>
          <w:sz w:val="24"/>
          <w:szCs w:val="24"/>
        </w:rPr>
      </w:pP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Возжигаемся всем объёмом накопленного Синтеза, Огня. Настраиваемся на внутреннее выявление, а какой объём Огня вы накопили итогом разработанности с предыдущего 43 Синтеза. И что сложилось, исходя из тех рекомендаций, которые давались во время Синтеза, в ночном обучении каждому из нас в разработанности этой базы предыдущих Синтезов. Что-то удалось преобразить Съездом, кто был. Кто не был, вы не думайте, что вам не фиксировался соответствующий вид Синтеза или необходимые виды Синтеза для каких-то эффектов преображения, которые давались на Съезде, не важно, были мы физически на Съезде или нет. Просто физически мы тут же могли узнать, что происходит. А те, кто не были на Съезде, Синтез шёл нам, мы не сразу могли узнать что это.</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каждый преображался во время Съезда. Всех накрывает, не я это слово придумала, цитирую: «Всех накрывает Синтезом во время Съезда, если мы служим в ИВДИВО». Поэтому отследите, какой объём Синтеза вы накопили в разработанности видами Синтеза и, причём сейчас вот акцент по-прежнему, то есть у нас два дня будет явный не явный акцент с точки разработанности Синтеза из ядер Синтеза.</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Насколько вы натренировались эманировать Синтез. Этот Синтез, который вы обучаетесь эманировать, соответственно входит в тот ракурс, в том числе накопленного Синтеза. То есть, не только тот, который стяжали, а тот, который Отец сфокусировал, сконцентрировал, скомпактифицировал в ядро Синтеза. И предполагается, что мы постепенно Синтез из ядра Синтеза начинаем раскрывать в каких-то действиях. И он тоже входит в эту систематику накопленного Синтеза, когда мы его раскрыли, он вышел из ядра Синтеза. И он тут же ищет, какие ещё по его записям есть в нас виды Синтеза накопленного. Могут срабатывать какие-то эффекты компактификации, то есть то, что мы накопили, в более высокий вид Синтеза. А из ядер Синтеза – Синтезов у нас может сначала эманироваться прасинтезность. И она может компактифицировать те виды Синтеза, которые мы накопили, и тогда у нас появляется плотность определённого порядка, а не большой объём. Поэтому не ищите много, а ищите определённую концентрацию, компактификацию качества.</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Вот настраиваемся на то, что дальше этой концентрацией Синтеза, применённого Синтеза ядер, ядрами Синтеза, накопленным Синтезом в таком эффекте, в том числе взаимокоординации накопленного иными видами, иными способами синтеза с синтезом из ядер Синтеза.</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Что получилось, вот этим мы синтезируемся с Аватарами Синтеза Кут Хуми Фаинь сначала Метагалактики Фа 16320 Высокой Цельной Реальности Имперской жизни. Вот если ракурс человека синтезом 8-рицы предполагает, что мы можем жить как цельностью, допустим Октавной Метагалактики, и в то же время легко включаться в любую из специфик любой из Метагалактик, Метагалактики Фа, Изначально Вышестоящей Метагалактики, Высокой Цельной Метагалактики, Истинной. И соответственно встраиваться в ту непосредственно, специфику той Метагалактики, которой сейчас нам необходимо действовать.</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Но опять же, если у меня подготовка на такие виды переключений? Поэтому я принимаю это как некое целеполагание, то, что вы сейчас услышали, для того, чтобы тренироваться и развиваться в этом направлении.</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Переходим в зал ИВДИВО Метагалактики Фа 16320 Высокой Цельной Реальности явлением формы компетентных ИВДИВО сначала, компетентных служащих ИВДИВО.</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Встаём в зале пред Изначально Вышестоящими Аватарами Синтеза Кут Хуми Фаинь.</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Встраиваемся в явление Синтез Синтеза Изначально Вышестоящего Отца. Просим ввести в определённое явление обновления тех специфик Метагалактики Фа, которые явлением тех стяжаний, которые сложились на Съезде, сложились до и после Съезда на </w:t>
      </w:r>
      <w:r>
        <w:rPr>
          <w:rFonts w:ascii="Times New Roman" w:eastAsia="Calibri" w:hAnsi="Times New Roman" w:cs="Times New Roman"/>
          <w:sz w:val="24"/>
          <w:szCs w:val="24"/>
        </w:rPr>
        <w:lastRenderedPageBreak/>
        <w:t>Синтезах Изначально Вышестоящего Отца. Преображаются вышестоящие ракурсы, соответственно нижестоящие, в данном случае Метагалактика Фа тоже начинает преображаться.</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встраиваемся в то обновление 16384-ричных возможностей Синтез Синтезом Изначально Вышестоящего Отца Аватаров Синтеза Кут Хуми Фаинь.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стяжаем Синтез Синтеза 44-й Высокой Цельной Реальности Метагалактики Фа Изначально Вышестоящего Отца, впитываем. Настраиваясь, что в этом 44-м виде явлении Высокой Цельной Реальности Синтез Синтезом её, есть 16384-ричность в расширяющем эффекте на 65536-ричность и далее выше, вплоть до соответственно 4194304-ричности явления Высоких Цельных Реальностей в нас, в том числе и в явлении ядра итогом данного Синтеза, 44-го Синтеза спецификой Метагалактики Фа.</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допускаем, что есть сейчас то, что складывается по подготовке или необходимости, которая есть у Отца, и есть вот эта перспектива расширяющего эффекта возможностей, способностей, умений, навыков каждого из нас достигнуть большего явлением Изначально Вышестоящего Отца.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вспыхивая этим, синтезируемся с Изначально Вышестоящим Отцом Метагалактики Фа 16385 Высокой Цельной Реальности. Переходим в зал Изначально Вышестоящего Отца в форме компетентных служащих Изначально Вышестоящего Дома Изначально Вышестоящего Отца. И синтезируясь с Хум Изначально Вышестоящего Отца, приветствуя его, стяжаем Синтез Изначально Вышестоящего Отца 44 Высокого Цельного Синтеза Изначально Вышестоящего Отца, и стяжаем Синтез 44 Высокой Цельной Реальности Метагалактики Фа Изначально Вышестоящего Отца, вмещаем, возжигаемся, преображаемся. И стяжаем 44-ю Высокую Цельную Реальность Изначально Вышестоящего Отца соответствующей концентрацией, в том числе обновления ядра Синтеза 44-й Высокой Цельной Реальности эффектом Нового Рождения, которое мы могли стяжать и являть собою одной из нитей вития в нас, в том числе и в ИВДИВО каждого.</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возжигаясь, преображаясь, мы сонастраиваемся, синтезируемся с Аватарами Синтеза Кут Хуми Фаинь Изначально Вышестоящей Метагалактики 65472 Высокой Цельности. Переходим из зала Изначально Вышестоящего Отца Метагалактики Фа, настраиваясь на определённый такой внутренний переход через Хум, через определённую внутреннюю центровку в Хум каждого из нас, в зал переходим в ИВДИВО к Аватарам Синтеза Кут Хуми Фаинь в форме компетентных служащих Изначально Вышестоящего Дома Изначально Вышестоящего Отца, приветствуем нашей командой. Синтезируясь с Хум, стяжаем Синтез Синтеза Изначально Вышестоящего Отца в явлении встраивания в 44 Высокий Цельный Синтез Изначально Вышестоящего Отца, стяжаем Синтез Синтеза 44 Высокой Цельности Изначально Вышестоящей Метагалактики Изначально Вышестоящего Отца. Вмещаем, возжигаемся, преображаемся, настраиваясь на ту минимальную специфику выражения Изначально Вышестоящей Метагалактики 44 Высокой Цельностью её, как видом организации материи.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вспыхивая этим, синтезируемся с Изначально Вышестоящим Отцом Изначально Вышестоящей Метагалактики, здесь у нас уже эффект такой расширяющего масштабирования 65536-ричности Синтез Синтеза, который направляют Кут Хуми Фаинь. Также держите масштаб возможного этого масштабирования Высоких Цельностей 4194304 Высокие Цельности в перспективе, ну и соответствующие взаимокоординации каждой из вышестоящих Высоких Цельностей нижестоящих, принципом всё во всём.</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Переходим в зал Изначально Вышестоящего Отца 65537-Высокой Цельности Изначально Вышестоящей Метагалактики. Нашей командой встаём. Синтезируясь с Изначально Вышестоящим Отцом, приветствуя его, стяжаем Синтез Изначально Вышестоящего Отца, встраиваясь в явление 44 Высокого Цельного Синтеза Изначально Вышестоящего Отца командой нашей. Здесь Отец отстраивает и помогает нам отстроиться телесно, поэтому, отследите, пожалуйста, каким телом мы сейчас встали пред Изначально Вышестоящим Отцом Изначально Вышестоящей Метагалактики. Какая телесность вами соорганизована, синтезирована – Тело Учителя, может быть Тело Аватара ИВДИВО, у кого есть такое стяжание. Опять же, если оно уместно сейчас. Может быть, сработала какая-то другая телесная активация. Постарайтесь сейчас точно распознать и Синтезом Отца, который </w:t>
      </w:r>
      <w:r>
        <w:rPr>
          <w:rFonts w:ascii="Times New Roman" w:eastAsia="Calibri" w:hAnsi="Times New Roman" w:cs="Times New Roman"/>
          <w:sz w:val="24"/>
          <w:szCs w:val="24"/>
        </w:rPr>
        <w:lastRenderedPageBreak/>
        <w:t>вам направляет более чётко формой Тела соответствующего, называете какого, отстроиться в зале пред Отцом. Помните, Синтез обладает свойством компактификации. Соответственно, Отец направляет столько Синтеза, он компактифицируясь, уплотняет, оформляя то телесное явление, которым мы стоим пред Отцом. Соответственно, тем более мы чётко формой тела, формой одежды организованы. Форма одежды у нас компетентного служащего ИВДИВО.</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Компетентная, в том числе подразумевает собой, что там определённые должностные компетенции, в том числе определёнными фиксациями имеют место быть. Поэтому вопрос, кем вы служите в ИВДИВО – Аватар, Владыка, Учитель Сферы.</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далее стяжаем Синтез 44 Высокой Цельности Изначально Вышестоящей Метагалактики Изначально Вышестоящего Отца. Преображаемся данным Синтезом, синтезируясь с предыдущими. То есть в нас растет 44-ричность Высоких Цельных Реальностей, 44-ричность Высоких Цельностей поддержкой Отцов Метагалактик в явлении соответствующих архетипов материи этих Метагалактик Изначально Вышестоящего Отца в нас. В том числе и то, что не называется, но определяется сейчас это нотное выражение каждой из этих Метагалактик. И возжигаемся, стяжая 44 Высокую Цельность Изначально Вышестоящей Метагалактики, в том числе просим обновления ядра Синтеза 44 Высокой Цельности Изначально Вышестоящего Отца, если Новым Рождением стяжали, соответственно 65536 ядер Синтеза Высоких Цельностей Изначально Вышестоящей Метагалактики, но сейчас 44-я. И вспыхиваем данным явлением, в том числе с эффектом синтезирования в нас 44-х Синтезов 44-х Высоких Цельностей Изначально Вышестоящего Отца.</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Мы синтезируемся с Аватарами Синтеза Кут Хуми Фаинь Высокой Цельной Метагалактики Изначально Вышестоящего Отца 262080 Изначально Вышестоящей Цельности. Проникаемся Синтез Синтезом Изначально Вышестоящего Отца Аватаров Синтеза Кут Хуми Фаинь Высокой Цельной Метагалактики. Этот Синтез не отменяет предыдущие стяжания, а усиляет, расширяя ту, как раз вот, явленность масштабов, или масштабирования, выводя нас на 262144-ричность того Синтез Синтеза, который нам эманирует Кут Хуми Фаинь.</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переходим, соответственно той отстроенностью телесной формы организации каждого из нас, в соответствующей форме компетентных служащих ИВДИВО. Приветствуя Аватаров Синтеза Кут Хуми Фаинь Высокой Цельной Метагалактики нашей командой, стяжаем Синтез Синтеза Изначально Вышестоящего Отца, просим преобразить нас встраиванием в явление 44 Высокого Цельного Синтеза Изначально Вышестоящего Отца, стяжаем Синтез Синтеза 44 Изначально Вышестоящей Цельности Высокой Цельной Метагалактики Изначально Вышестоящего Отца. Вмещаем, преображаемся, настраиваясь на синтезирование Синтез Синтезом 44-х Изначально Вышестоящих Цельностей с итоговым стяжанием сейчас в зале у Отца синтезированием предыдущих 44-х Синтезов Высоких Цельностей и Высоких Цельных Реальностей в нас, с внутренним эффектом масштабирования, с 16384-рицы мы выходим на 262144-ричность.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Переходим в зал Изначально Вышестоящего Отца Высокой Цельной Метагалактики 262145 Изначально Вышестоящей Цельности Высокой Цельной Метагалактики. Приветствуем Изначально Вышестоящего Отца, синтезируясь с его Хум, стяжаем Синтез Изначально Вышестоящего Отца Высокой Цельной Метагалактики, просим преобразить каждого из нас и синтез нас данным явлением, данным Синтезом.</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Синтез 44 Изначально Вышестоящей Цельности Высокой Цельной Метагалактики. И стяжаем 44-ю Изначально Вышестоящую Цельность Высокой Цельной Метагалактики каждому из нас, в том числе, прося преобразить, у кого есть ядро Синтеза 44 Изначально Вышестоящей Цельности Высокой Цельной Реальности явлением обновления, у кого есть стяжания Нового Рождения в соответствующем количестве ядер 262144 Изначально Вышестоящих Цельностей Высокой Цельной Метагалактики. Если не стяжали Новое Рождение данной Метагалактикой, значит нечего преображать. Только стяжаем соответствующие Синтезы, в том числе явления данной Изначально Вышестоящей Цельности Высокой Цельной Метагалактики.</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Настраиваемся на Синтез 44-х Изначально Вышестоящих Цельностей Высокой Цельной Метагалактики в каждом из нас, синтезирующее, в том числе масштабирование предыдущее стяжание Метагалактики Изначально Вышестоящей и Метагалактики Фа.</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 далее синтезируемся Синтезом, стяжённым, трёх Метагалактик с Изначально Вышестоящими Аватарами Синтеза Кут Хуми Фаинь Истинной Метагалактики Изначально Вышестоящего Отца 1048512 Иерархической Цельности Истинной Метагалактики. Синтезируясь с Кут Хуми Фаинь, проникаясь их Синтез Синтезом Изначально Вышестоящего Отца, настраиваясь на то масштабирование в 1048576-ричное в явлении каждого Синтеза эффектом действия данной Метагалактики соответствующего её Архетипа в нас.</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Переходим в зал Изначально Вышестоящего Дома Изначально Вышестоящего Отца Истинной Метагалактики Изначально Вышестоящего Отца. Приветствуя, синтезируемся, стяжаем Синтез Синтеза Изначально Вышестоящего Отца, и просим встроить нас в явление 44 Высокого Цельного Синтеза в современных реалиях Изначально Вышестоящего Дома Изначально Вышестоящего Отца, с возможностью явления нами Октавной Метагалактики Синтезом четырёх Метагалактик в каждом из нас мерой подготовки и необходимости должностной компетенции каждого из нас. Стяжаем Синтез Синтеза 44 Иерархической Цельности Истинной Метагалактики Изначально Вышестоящего Отца каждому из нас. Впитываем, возжигаемся, преображаемся.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далее, синтезируемся с Изначально Вышестоящим Отцом Истинной Метагалактики 1048577 Иерархической Цельности Изначально Вышестоящего Отца. Вмещаем соответствующую концентрацию Синтеза Изначально Вышестоящего Отца, который направляет нам Изначально Вышестоящий Отец Истинной Метагалактики, отстраиваясь телесно. В том числе, помня, что есть такое замечательное свойство Синтеза компактифицироваться, помогая нам уплотниться телесно в соответствующем Архетипе материи в явлении Истинной Метагалактики и её возможности.</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Приветствуя</w:t>
      </w:r>
      <w:r w:rsidRPr="00CF73B5">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стяжаем Синтез Изначально Вышестоящего Отца Истинной Метагалактики. Стяжаем Синтез 44 Иерархической Цельности Истинной Метагалактики Изначально Вышестоящего Отца, вмещая, преображаясь им. Стяжаем 44-ю Иерархическую Цельность Изначально Вышестоящего Отца, в том числе, обновляя 44-е ядро 44-й Иерархической Цельности, у кого есть, стяжённое Новое Рождение Истинной Метагалактикой Изначально Вышестоящего Отца. И просим Изначально Вышестоящего Отца соответствующего творения четырёх ядер четырёх видов организации материи четырёх Метагалактик 44 горизонта в каждой из них, вне зависимости от того, стяжены они у нас или нет.</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Вводя эту ядерную, субъядерную взаимоорганизацию внутренним миром каждого из нас. И в этой концентрации Синтеза, синтезируясь с Изначально Вышестоящим Отцом Истинной Метагалактики, стяжаем стандарт 44 Синтеза Изначально Вышестоящего Отца, стяжаем 44-й Синтез Изначально Вышестоящего Отца, заполняемся им. В том числе срабатывает эффект координации с Отцами Высокой Цельной, Изначально Вышестоящей, Метагалактики Фа. Соответственно четыре специфики 44-го Синтеза в нас действует, в том числе, концентрируясь в ядрах. И мы просим Изначально Вышестоящего Отца Творения Ядра 44-го Синтеза Изначально Вышестоящего Отца современным стандартом в явлении четырех ядер, как в каждом из нас, так и соответственно в Столпе Нити Синтеза Подразделения ИВДИВО Вологодск.</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том числе, просим, допуская, что ещё и есть Ядро, которое предполагает Синтез 44-х ядер, так называемое 44-ричное в каждом из нас, синтезирующее нижестоящее. По-прежнему, Ядро творится два дня Синтеза. И мы итогом его тоже стяжаем, личное в нас.</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Следующим шагом, мы, синтезируясь с Изначально Вышестоящим Отцом, стяжаем форму Учителя 44 Синтеза Изначально Вышестоящего Отца, и облекаемся ею. Просим Отца развернуть эту восприимчивость, проживаемость, субъядерную организацию данной формы Учителя 44 Синтеза Изначально Вышестоящего Отца в каждом из нас. Настраиваясь на восприятие плотности, объёма концентрации Синтеза, в том числе и субъядерного Синтеза формой, как очень такого высокотехнологичного инструмента нашей с вами организации деятельности. Форма, в том числе как внутренне помогает настроиться нам на какие-то определённые эффекты, в данном случае творения. Например, творения соответствующих частей, поддерживая определённую концентрацию, плотность или какие-то определённые иные порядки, эффекты, необходимые для этого творения. Так и внешние необходимые координации с окружающим миром Изначально Вышестоящего Отца, которые требуются в </w:t>
      </w:r>
      <w:r>
        <w:rPr>
          <w:rFonts w:ascii="Times New Roman" w:eastAsia="Calibri" w:hAnsi="Times New Roman" w:cs="Times New Roman"/>
          <w:sz w:val="24"/>
          <w:szCs w:val="24"/>
        </w:rPr>
        <w:lastRenderedPageBreak/>
        <w:t>соответствующей деятельности, в данном случае Учителя 44 Синтеза каждому из нас. Соответственно частью формы является обувь. Не забывайте, пожалуйста, про это, и отслеживайте, преобразилась ли сейчас ваша обувь на обувь Учителя 44  Высокого Цельного Синтеза Изначально Вышестоящего Отца.</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старайтесь войти в необходимую осанку, в соответствующую такую стать Учителя 44 Высокого Цельного Синтеза пред Изначально Вышестоящим Отцом, встраиваясь в следующий шаг. Мы настраиваемся сейчас на координацию обновления Синтеза ИВДИВО, Иерархии ИВДИВО. Поэтому в зале такая определённая торжественность и тишина, как у преддверия определённого следующего важного для нас шага.</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синтезируясь с Изначально Вышестоящим Отцом, просим ввести нас в обновление тех распоряжений Изначально Вышестоящего Дома Изначально Вышестоящего Отца, которые опубликованы накануне данного Синтеза, вчера. В том числе эффектом второго распоряжения, мы просим ввести нас в обновление явления Аватар Ипостасей и Аватаров Синтеза Изначально Вышестоящего Отца, как в цельности 256-ти потоков Синтеза Изначально Вышестоящего Отца, соответствующих их системно-иерархическим различением, так и в выражении специфик тех или иных видов Синтеза, которые направляет нам Отец, и которые мы обязательно должны усвоить.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начинаем встраиваться в ту выразимость 256-ричного потока Синтеза Изначально Вышестоящего Отца. Причём Отец вот определяет, что сначала сейчас у нас нету различения на 256. То есть, мы просто допускаем, что поток Синтеза 256-ричен. Не забывайте, пожалуйста, это не душ, который нас обтекает. Поток Синтеза насквозь проникает. Поэтому открываясь, раскрепощаясь, проникаемся Синтезом, потоком Синтеза Изначально Вышестоящего Отца, с постепенным допущением, что в возможной 256-ричности мы сначала ярче усваиваем какие-то определённые виды Синтеза. Причём, есть те, которыми мы натренированы, и мы легко в них встраиваемся. Есть те, которые Отец видит важным, необходимым для нас. Мы их также уже поддержкой Отца начинаем принимать, усваивать, принимать к исполнению, усваивая. Но настраиваемся на максимальную открытость потоку Синтеза Изначально Вышестоящего Отца, то есть, настраиваться на 256-ричность.</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продолжая быть в этом потоке раскрепощающего Синтеза 256-ричного, Изначально Вышестоящего Отца, мы одномоментно синтезируемся с Изначально Вышестоящим Отцом, и стяжаем 64 Синтеза Аватар Ипостасей Изначально Вышестоящего Отца. В том числе с активацией некоторых видов Синтеза, в данном случае по восемь видов Синтеза и явления ноты Ми, и восемь видов Синтеза явлением ноты Ре, важных для нас в соответствующей активации.</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 том числе, попросите Отца Творения вот этой тематики распознавания, различения, ведения её Синтезом, владения ею спецификой нотного выражения, характерного для планеты Земля, как третьей планеты соответствующей мелодичностью, соответствующими свойствами, которые мы в состоянии в перспективе распознавать и различать каждой ноты Октавы, Октавы Фа.</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впитывая Синтезы, преображаясь ими на 64 Синтеза, которые мы впитываем в наши части, начиная с Хум. И в то же время продолжаем раскрепощаться  потоком Синтеза 256-ричного Изначально Вышестоящего Отца. То есть, Отец вводит нам в Хум напрямую соответственно 64 Синтеза Аватар Ипостасей, вне зависимости от того принимаем, не принимаем, усваиваем, не усваиваем. И Чаши Хум принимают, любое из Хум, которое у вас активно сейчас, принимают сейчас соответствующие виды Синтеза к исполнению соответствующим правом действия с данными Аватар Ипостасями Синтезом Изначально Вышестоящего Отца.</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далее, стяжаем 192 Синтеза Изначально Вышестоящего Отца 192х пар Аватаров Синтеза Изначально Вышестоящего Дома Изначально Вышестоящего Отца. И впитываем Синтезы Аватаров Синтеза в Хум каждого из нас напрямую.</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Настраиваясь на то, что во взаимокоординации данных видов Синтеза 256-ти видов Синтеза, в каждом из нас начинает пахтаться в Хум, в том числе в Чаше Хум определённое разнообразие видов Синтезностей Изначально Вышестоящего Отца. Синтезности не как виды подготовки, а как Синтеза Синтеза.</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 настраиваемся на определённый такой эффект, потому что рождается какое-то определённое новое витие Синтеза Изначально Вышестоящего Отца в явлении Аватаров Изначально Вышестоящего Отца, 256-ричного явления Иерархии ИВДИВО, аватарского явления Иерархии.</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переводя вот это витиё, вот это пахтание, творение, соответственно взаимокоординации видов Синтеза, которые мы стяжали в какую-то определённую синтезность этих видов Синтеза в нас Изначально Вышестоящим Отцом, мы, синтезируясь с Хум Изначально Вышестоящего Отца, просим явлением обновления распоряжения 6 возможности стяжания Слова Отца 262144-ричного и Образа Отца 262144-ричного соответствующим обновлением каждого из нас, и стяжаем Синтез Рождения Свыше Изначально Вышестоящим Отцом каждому из нас, явлением как специфики, у кого-то по подготовке Истинной Метагалактики, у кого-то четырёх Метагалактик с перспективой встраивания в ИВДИВО-Цельность этим Синтезом в Октавную Метагалактику Изначально Вышестоящего Отца.</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синтезируясь с Хум Изначально Вышестоящего Отца, преображаясь Синтезом Рождения Свыше, стяжаем 262144-рицу Образа Отца Рождения Свыше каждым из нас Изначально Вышестоящим Отцом. Мы просим Отца Рождением Свыше ввести нас в одномоментность явления 8-рицы реализации, в том числе с фиксацией Образов Рождением Свыше Человеком Изначально Вышестоящего Отца, Посвящённым Изначально Вышестоящего Отца, Служащим Изначально Вышестоящего Отца, Ипостасью Изначально Вышестоящего Отца, Учителем Изначально Вышестоящего Отца, Владыкой, Аватаром и Отцом, то есть в том числе перспективой эффекта реализации соответствующими образами и Образом в цельности 8-рицы в Монаду и ИВДИВО каждого из нас, в том числе Совершенное ИВДИВО каждого из нас и Совершенную Монаду каждого из нас. В том числе в Ядро Огня Жизни каждого из нас, как некий стандарт соответствующего явления в развитии жизни 8-рицы каждого из нас по образу и подобию Изначально Вышестоящего Отца.</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вспыхивая этим, стяжаем 262144-ричное Слово Отца Изначально Вышестоящего Отца в 8-рице реализации, то есть Слово Человека Изначально Вышестоящего Отца, Слово Посвящённого, Слово Служащего Изначально Вышестоящего Отца, Слово Ипостаси Изначально Вышестоящего Отца, Слово Учителя Изначально Вышестоящего Отца, Слово Владыки Изначально Вышестоящего Отца, даже если это перспектива развития, Слово Аватара Изначально Вышестоящего Отца и Слово Отца Изначально Вышестоящего Отца каждому из нас. Также, прося зафиксировать данное Слово Отца 262144ричное в 8-рице реализации, как Ядро Огня Жизни каждого из нас в Монаде и ИВДИВО каждого, так в Совершенной Монаде, Совершенном ИВДИВО каждого из нас. В том числе, преображаясь по коже тела, которым стоим пред Изначально Вышестоящим Отцом в зале пред ним.</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Настраиваясь на синтез-физичность выражения через Хум эманируем данную преображённость по коже явлением Слова Отца в физическое тело каждого из нас. Настраивая физическое тело на определённую субъядерность, реорганизацию, преображение, аматизацию записей Слова Отца в коже физического тела каждого из нас, синтез-физичности и явления Жизни каждого из нас. И вспыхивая этим, стяжаем Синтез 8-рицы выражения Слова Отца, стяжаем Синтез 8-рицы выражения Образа Отца Изначально Вышестоящего Отца. И стяжаем Прасинтезность Образа Отца Изначально Вышестоящего Отца, Прасинтезность Слова Отца Изначально Вышестоящего Отца.</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 этом выражении стяжаем преображение каждого из нас Изначально Вышестоящим Отцом. Ибо распоряжение 1-е преобразилось так же, как и 5-е распоряжение. То есть, распоряжение об Отце и ИВДИВО. Мы просим Изначально Вышестоящего Отца преобразить каждого из нас и синтез нас явлением выражения его собою синтез-физичностью явлений выражений Изначально Вышестоящего Отца  каждым из нас.</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встраиваясь в то явление Изначально Вышестоящего Отца, эффектом Синтеза четырёх Метагалактик: Истинной, Высокой Цельной, Изначально Вышестоящей и Метагалактики Фа. И просим Изначально Вышестоящего Отца ввести нас постепенно в то явление Изначально Вышестоящего Отца, постепенно это не один Синтез, в то явление Изначально Вышестоящего Отца соответствующей восприимчивостью эманаций Изначально Вышестоящего Отца в 367 908 480 соответствующим эффектом каждого явлением эманаций Прасинтезным </w:t>
      </w:r>
      <w:r>
        <w:rPr>
          <w:rFonts w:ascii="Times New Roman" w:eastAsia="Calibri" w:hAnsi="Times New Roman" w:cs="Times New Roman"/>
          <w:sz w:val="24"/>
          <w:szCs w:val="24"/>
        </w:rPr>
        <w:lastRenderedPageBreak/>
        <w:t>Поядающим Огнём. Соответствующими архетипами, нотами, видами,  типами материи, и  видами организации материи.</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просим Изначально Вышестоящего Отца вот этой концентрацией Синтеза эманаций, которые Отец направлял и направляет нам, преобразить центровку каждого из нас, сонастраивая её с источником Синтеза в Изначально Вышестоящем Отце. Помните, это клеточка. И входя в определённый процесс обновления, стяжаем прасинтезность обновления центровки каждого из нас и явлением источника Синтеза Изначально Вышестоящего Отца соответствующей координацией каждого из нас данным источником Синтеза. Как внутренне в нас центровкой, так и соответственно в координации с источником Синтеза в Отце.</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вот в этой взаимокоординации, мы просим Изначально Вышестоящего Отца зафиксировать центровку каждого из нас, в том числе синтезом тех ядер, тех выражений, в том числе прасинтезности, которые стяжались нами ранее, стяжаем соответствующий Синтез восьминотной материи Октавы Фа, в концентрации Синтеза 8-ми нот Октавы Фа Изначально Вышестоящего Отца. Стяжаем Синтез 8-ми архетипов материи Октавы Бытия До, и соответственно стяжаем в распознании вот этого внутреннего Синтеза 8 Синтезов каждого из архетипов материи Октавы Бытия До. Стяжаем 64 Синтеза базового эталонного выражения видов материи 64-рицы их выражения. И стяжаем вот эти 64 эталонных вида материи в центровку каждого из нас. Прося Изначально Вышестоящего Отца вот эти же записи зафиксировать в каждый из Хум каждого из нас.</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как Хум это та часть, которая это распознает, мы должны чётко отслеживать те возможности, права, способности, виды подготовок, которые есть у каждого из нас. Стяжаем у Изначально Вышестоящего Отца 512 Синтезов типов материи, в каждом виде материи, соответственно стяжаем вот эту эталонность распознавания типов, 512 типов материи в каждом виде материи спецификой источника Синтеза Изначально Вышестоящего Отца. И стяжаем 32 Синтеза 32х видов организации материи Изначально Вышестоящего Отца. Как опять же определённой некой эталонности, стяжая 32 вида организации материи, от синтез-физичности до соответственно ИВДИВО Цельностей.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возжигаясь эталонностью распознавания, различения видов организации материи в центровке каждого из нас, мы просим Изначально Вышестоящего Отца зафиксировать соответствующие эманации Синтеза из источника Синтеза Изначально Вышестоящего Отца,</w:t>
      </w:r>
      <w:r w:rsidR="00F970C7">
        <w:rPr>
          <w:rFonts w:ascii="Times New Roman" w:eastAsia="Calibri" w:hAnsi="Times New Roman" w:cs="Times New Roman"/>
          <w:sz w:val="24"/>
          <w:szCs w:val="24"/>
        </w:rPr>
        <w:t xml:space="preserve"> в координации</w:t>
      </w:r>
      <w:r>
        <w:rPr>
          <w:rFonts w:ascii="Times New Roman" w:eastAsia="Calibri" w:hAnsi="Times New Roman" w:cs="Times New Roman"/>
          <w:sz w:val="24"/>
          <w:szCs w:val="24"/>
        </w:rPr>
        <w:t xml:space="preserve"> с центровкой каждого из нас соответствующими эманациями Синтеза из центровки каждого из нас. В центровке фиксируется компакт Синтеза, который накопил каждый из нас, входя в определённую взаимокоординацию, в том числе взаимопересечение видов прасинтезности Отцовской и каждым из нас эманациями перехода из прасинтезности в Синтез Изначально Вышестоящего Отца, рождая в ИВДИВО каждого из нас, в Совершенном ИВДИВО каждого из нас и в Эталонном ИВДИВО каждого из нас определённое витиё Синтеза соответствующей структурной организации субъядерности, рождающейся итогом данного вития в каждом из нас. И в зале Отца настраиваемся на то, что мы начинаем координироваться с тем витиём, которое не только в ИВДИВО каждого, но и в ИВДИВО каждого Изначально Вышестоящего Отца.</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так, как мы сейчас в зале, то есть, внутри этого явления, то соответственно идёт такая взаимокоординация. И вот тут мы как раз просим Изначально Вышестоящего Отца, в том числе прося прощения за какие-то старые, жёсткие,  субъядерные, матричные или какие-то более жесткие конструкции, которые сформировались в нас ранее, которые мешают нам войти в современное явление, выражение, в том числе синтез-физичности Изначально Вышестоящего Отца. Просим распаивания старых эффектов явлением прасинтезности Поядающего Огня Изначально Вышестоящего Отца.</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Также вот сейчас, просим Отца поставить какие-то точки в старых делах предыдущих циклов развития. То, что уже невозможно возобновить, развернуть в современных условиях нового цикла развития философии Синтеза 30-летнего, нового явления цикла тысячилетий или 1000-летнего цикла ближайшего, в выразимости так называемого среднего цикла ИВДИВО, развития ИВДИВО и эпохального большого временного цикла.</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Просим возможности поставить точки, просим возможности сдать Отцу старые Планы Синтеза или может быть даже Планы Творения, которые мы забыли по каким-то причинам сдать. И уже стяжали новые, возможно, а старые продолжают фиксироваться в нас. В веках, в </w:t>
      </w:r>
      <w:r>
        <w:rPr>
          <w:rFonts w:ascii="Times New Roman" w:eastAsia="Calibri" w:hAnsi="Times New Roman" w:cs="Times New Roman"/>
          <w:sz w:val="24"/>
          <w:szCs w:val="24"/>
        </w:rPr>
        <w:lastRenderedPageBreak/>
        <w:t>эпохах, в данном случае, если мы отстраиваемся новой эпохой 262 миллиона лет, то соответс</w:t>
      </w:r>
      <w:r w:rsidR="00252E5E">
        <w:rPr>
          <w:rFonts w:ascii="Times New Roman" w:eastAsia="Calibri" w:hAnsi="Times New Roman" w:cs="Times New Roman"/>
          <w:sz w:val="24"/>
          <w:szCs w:val="24"/>
        </w:rPr>
        <w:t>твенно в такую же глубь миллионо</w:t>
      </w:r>
      <w:r>
        <w:rPr>
          <w:rFonts w:ascii="Times New Roman" w:eastAsia="Calibri" w:hAnsi="Times New Roman" w:cs="Times New Roman"/>
          <w:sz w:val="24"/>
          <w:szCs w:val="24"/>
        </w:rPr>
        <w:t>летий, мы можем попросить возможности завершить что-то. В том числе какие-то старые планы. Поставить точку в каких-то определённых делах, процессах, возможностью далее и более не поддерживать это. Даже если мы ничего об этом не знаем, а внутри продолжаются срабатывать условия поддержки каких-то процессов. И просим Отца возможности завершить такие процессуальные явления в нас. То всё, что не по Плану Синтеза, современному Плану Синтеза Изначально Вышестоящего Отца в нас, мы могли прекратить, ставя точку, завершая эти тенденции. Устремляясь уже в реализации современного Плана Синтеза Изначально Вышестоящего Отца на развитие каждого из нас как Человека в 8-рицы реализации, Посвящённого, Служащего, Ипостаси, Учителя, Владыку, Аватара, Отца, Мать, ИВДИВО Метагалактической Империи синтез-физичности Изначально Вышестоящего Отца. С явлением гражданина данной Империи с соответствующими правами, возможностями, способностями, как некой перспективой будущего, которое в Плане Синтеза заложил нам Отец. И проникаясь Планом Синтеза Изначально Вышестоящего Отца, стяжаем обновление, даже если стяжали Планы Синтеза. Или может быть, кто на съезде, стяжал тот соответственно расширение выявленных содержательных характеристик Плана Синтеза, который нам фиксирует Отец. И сознательно, мы уже более можем большее количество направлений воспринимать.</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ещё какое-то время мы продолжаем быть в этой координации ИВДИВО каждого, Совершенное ИВДИВО каждого и ИВДИВО каждого Отца, Совершенное ИВДИВО каждого Изначально Вышестоящего Отца. Мы не до конца ещё прониклись, пропитались  </w:t>
      </w:r>
      <w:r w:rsidR="00252E5E">
        <w:rPr>
          <w:rFonts w:ascii="Times New Roman" w:eastAsia="Calibri" w:hAnsi="Times New Roman" w:cs="Times New Roman"/>
          <w:sz w:val="24"/>
          <w:szCs w:val="24"/>
        </w:rPr>
        <w:t>П</w:t>
      </w:r>
      <w:r>
        <w:rPr>
          <w:rFonts w:ascii="Times New Roman" w:eastAsia="Calibri" w:hAnsi="Times New Roman" w:cs="Times New Roman"/>
          <w:sz w:val="24"/>
          <w:szCs w:val="24"/>
        </w:rPr>
        <w:t>расинтезностью Изначально Вышестоящего Отца в контексте вот этого явления взаимокоординации. Помните, Отец это не только внешнее выражение ИВДИВО, это ещё и внутренний мир каждого из нас, который напитывается Отцом, в том числе с перспективой расширения внутреннего мира на более высокую организацию.</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Вот мой совет, то есть это не отцовский, а мой совет некоторым, отпустите ваши ИВДИВО каждого и Совершенные ИВДИВО каждого. Вы держите, оно не может до конца преобразиться. Именно вы держите, а Отец бережно вас подводит к преображению, в котором вы, не циклитесь на том, что преображается сейчас. Нашей власти над этим преображением нет никакой. Примите это просто как определённый дар Отца, участвуя в этом творении более высокого порядка для нас, нежели те виды творения, о которых мы говорили до этого.</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Отце можно позволить себе раскрепоститься настолько, что распадаемся на субъядерные точки Синтеза и не боимся этого. И образ метагалактичности космоса нам в помощь. Отец потом поможет нам собраться, но сейчас спокойно, не боясь, раскрепощаемся, распадаясь на это множество ядер, которое мы являем собою, и напитываясь ядрами, субъядерностью Изначально Вышестоящего Отца. Причём Отец нам направляет субъядерность прасинтезного порядка. То есть, эта субъядерность прасинтезная несёт новые стандарты субъядерного развития, в том числе и более высокого порядка, то есть субъядерной красоты организации внутреннего мира, о котором мы говорили до этого.</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Отпускайте, мы в зале стоим с Отцом, при этом деятельность каждого из нас Отцом допускает до такого явления как уединение с Отцом. То есть сейчас уединились каждый с Отцом. И чем глубже ваш вот этот процесс погруженности в микромир, тем теснее, тем глубже это единение.</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Настраиваемся вот на такой эффект, в который вводит нас Изначально Вышестоящий Отец, что центровка каждого из нас совпадает с Источником Синтеза в Отце. И Синтез прасинтезной эманации начинает легко, свободно эманировать из нас, заливая, заполняя как все ядрышки, на которые мы распались, так и внутреннее межъядерное пространство. Создавая эту среду прасинтезности, как в ядрах, так и между ними иного порядка, в том числе и с масштабированием в замысле Отца Плану Синтеза его и явлением Октавы Фа.</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вот каждый, дойдя до своей какой-то пиковой точки погружения во внутреннее, начинает входить в обратный процесс схлопывания таким эффектом, помните, такой переход вывертыш и мы встаём телесной организацией пред Отцом.</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всё то многообразие, в том числе эффектом расширения внутреннего мира каждому из нас остаётся внутреннее таким же масштабным, как и было, но при этом мы в состоянии сейчас воспринять тело, Тело Учителя Синтеза или какое-то иное, более высокое тело, </w:t>
      </w:r>
      <w:r>
        <w:rPr>
          <w:rFonts w:ascii="Times New Roman" w:eastAsia="Calibri" w:hAnsi="Times New Roman" w:cs="Times New Roman"/>
          <w:sz w:val="24"/>
          <w:szCs w:val="24"/>
        </w:rPr>
        <w:lastRenderedPageBreak/>
        <w:t xml:space="preserve">которым мы стоим телесно, смогли встать пред Изначально Вышестоящим Отцом. Стяжаем Синтез Изначально Вышестоящего Отца, вот сейчас опять же идёт потоком. Наша задача, чтобы по-прежнему он не обтекал, а впитывался в каждого из нас каждой клеточкой, каждым ядрышком, заполняя всё внутреннее межъядерное пространство, не только клеток тела, которым мы стоим, но и внутреннего мира каждого из нас, рождая прасинтезно новую субъядерную среду вот в этом внутреннем мире каждого из нас, в пространстве внутреннего мира каждого из нас. Этой базы будущих творений, будущего творения каждого из нас.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Просите Изначально Вышестоящего Отца помочь сейчас вот то проживание, то состояние зафиксировать в нас как значимый результат, значимое достижение каждого из нас. Чтобы вы не потеряли это, забыв сути в жизни. Чтобы это была какой-то важной для вас точкой, вехой вашего пути к следующему шагу.</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благодарим Изначально Вышестоящего Отца. И из зала Изначально Вышестоящего Отца мы эманируем этот эффект достижения преображённости Изначально Вышестоящим Отцом, который помните у нас начался, или инициировался встраиванием в поток 256-ричный Изначально Вышестоящего Отца явлением видов Синтеза Аватар Ипостасей и Аватаров Синтеза. И мы эманируем одновременно им те виды Синтеза, в которые мы встраивались Аватар Ипостасям, Аватарам Синтеза, Аватарессам Синтеза из зала Изначально Вышестоящего Отца. И вот в этой эманации, которая возможно присутствует какая-то определённая, ну скажем так, нейтральность нас по отношению ко всем. Попробуйте прожить отклик, может быть кого-то из Аватаров Ипостасей или Аватаров Синтеза или Аватаресс Синтеза ярче, чем все остальные. Если какой-то такой отклик, всплеск Синтеза воспринимаете, постарайтесь зафиксировать от кого. Возможно, вам стоит пообщаться с этим Аватар Ипостасью, Аватаром Синтеза или </w:t>
      </w:r>
      <w:r w:rsidR="00252E5E">
        <w:rPr>
          <w:rFonts w:ascii="Times New Roman" w:eastAsia="Calibri" w:hAnsi="Times New Roman" w:cs="Times New Roman"/>
          <w:sz w:val="24"/>
          <w:szCs w:val="24"/>
        </w:rPr>
        <w:t>Аватарессой</w:t>
      </w:r>
      <w:r>
        <w:rPr>
          <w:rFonts w:ascii="Times New Roman" w:eastAsia="Calibri" w:hAnsi="Times New Roman" w:cs="Times New Roman"/>
          <w:sz w:val="24"/>
          <w:szCs w:val="24"/>
        </w:rPr>
        <w:t xml:space="preserve"> Синтеза. Здесь вот не стоит вопрос по поводу чего, просто зафиксируйте, пообщаться. И возжигаясь ответным многообразием Синтезов, но при этом мы знаем их количественный порядок. Помните, что от этого взаимопересечения Синтеза, мы эманируем, нам эманируют. В нас нацелено на формирование определённой Синтезности Синтеза в нас, зарождением каких-то определённых параметров, как на внешнее выражение или внутреннее выражение, для кого-то Творящим Синтезом, так и на явление личной Синтезности, первой или какой-то следующей, как вида подготовки, возможно, данным Синтезом.</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Мы сейчас не определяемся, мы не говорим, я хочу вот это, нету у нас сейчас такого права. Просто учитываем, что это вот влияет на определённые возможности стяжания.</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синтезируясь с Изначально Вышестоящим Отцом, стяжаем Синтез Изначально Вышестоящего Отца. Встраиваясь в данный эффект Синтеза, как некой печати Синтеза Изначально Вышестоящего Отца. Помните, печать это не сургуч соответствующей там формы, а это плотность Синтеза, которая необходима, чтоб мы не растеряли то, во что вошли. Поэтому принимаем эту плотность, чтобы потом эманациями её усвоить и не растратить понапрасну, не обесценить в силу невозможности воспринять ценности данного явления.</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Благодарим Изначально Вышестоящего Отца. И вот с этим эффектом уединения Отцом, разворачиваемся, возвращаясь в физическое выражение, данный зал, входя в явление Изначально Вышестоящего Отца, причём явление такое, которое вы воспринимаете настолько, насколько вы, сейчас открылись Отцу его естество координации с Аватарами Синтеза, Аватар Ипостасями. То есть, так как это было бы, если бы вы были по вашей подготовке Отец. Явленность Отца воспринимает его такие вот, в данном случае ярче воспринимаются как управляющие координации, где Отец источник Синтеза, который развивают Аватар Ипостаси, Аватары Синтеза по специфике их деятельности и дела в ипостасности Отцу.</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Благодарим Аватаров Синтеза Кут Хуми Фаинь и всех Аватаров Синтеза, Аватар Ипостасей, особенно того, чей всплеск вы обратили в эффект перспективы общения или заметили, отметили для себя. И войдя в ту синтез-физичность явления, начинаем эманировать в Изначально Вышестоящий Дом Изначально Вышестоящего Отца, настраиваясь на то разнообразие границ ИВДИВО, которое у нас в пятом распоряжении, насколько помню, мы зафиксировали более точно и конкретно. Соответственно настраиваясь на максимальную широту границ ИВДИВО, в том числе 172-й ИВДИВО-Цельностью, как неким таким эффектом нашей взаимокоординации с ИВДИВО и переходом к следующему явлению </w:t>
      </w:r>
      <w:r>
        <w:rPr>
          <w:rFonts w:ascii="Times New Roman" w:eastAsia="Calibri" w:hAnsi="Times New Roman" w:cs="Times New Roman"/>
          <w:sz w:val="24"/>
          <w:szCs w:val="24"/>
        </w:rPr>
        <w:lastRenderedPageBreak/>
        <w:t>эманаций. Постарайтесь сейчас вот в этой эманации в ИВДИВО развернуть явление эманаций по территории Подразделения. Сначала, помните, у нас базовая задача на город, в котором находимся. То есть, даже кто из Вологды, мы сейчас эманируем сначала только на Череповец. А уже потом в расширяющем эффекте развёртывания границы ИВДИВО Планеты Земля, но не сразу доходя до этих границ. То есть, сначала Вологодская область, и тут кто из Вологды, могут как раз сейчас вот оторваться, раскрываясь эманациями в любимом городе. Дальше по России. Ровно настолько насколько получается. Но так как у нас вот эти три дня идут выборы, накрываем Отцовскостью явления территорию России. Территория России это ещё и определённое количество морей. Эти моря являются частью каких-то определённых океанов, не забываем про этот эффект, поэтому, пожалуйста, до Северного полюса, в том числе в восприятии, которое у вас сложилось, не только по суше. Помните, у нас по-прежнему стоит актуальным, насколько мы, живя северными территориями, держим определённую стабильность и безопасность северных территорий. Одно из предложений, с которым я к вам приехала и образ, который фиксировала Аватересса Синтеза Фаинь, потом постараюсь передать. А сейчас просто вот разверните эманации с чёткой фиксацией по границам Российской Федерации, в том числе эффектом морских границ Северного Ледовитого океана.</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когда мы буквально пронизываем водную, неважно в каком состоянии вода находится, лёд, вода, жидкая, твёрдая, газообразная. Фиксируя и дно морей, которые входят в бассейн Северного Ледовитого океана, непосредственно Северный Ледовитый океан. До, скажем так, в сторону Владивостока не очень дотягиваем, но, по крайней мере, то, что нам ближе, всё-таки устремлены держать.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Эманируем в сферу ИВДИВО 172 ИВДИВО-Цельности Вологодск. Здесь также выражение ИВДИВО есть вот эти вот границы. Только сейчас мы буквально не фиксируем, но имеем в виду, что это срабатывает как в предыдущем, так и сейчас явлении эманаций.</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Эманируем в сферу ИВДИВО должностной компетенции каждого и в сферу ИВДИВО каждого.</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выходим из практики. Аминь.</w:t>
      </w:r>
    </w:p>
    <w:p w:rsidR="002256C8" w:rsidRDefault="002256C8" w:rsidP="00A35354">
      <w:pPr>
        <w:pStyle w:val="2"/>
        <w:tabs>
          <w:tab w:val="right" w:pos="9639"/>
        </w:tabs>
        <w:jc w:val="right"/>
      </w:pPr>
      <w:r>
        <w:t>1 день 1 часть</w:t>
      </w:r>
    </w:p>
    <w:p w:rsidR="002256C8" w:rsidRDefault="002256C8" w:rsidP="002256C8">
      <w:pPr>
        <w:ind w:firstLine="567"/>
        <w:jc w:val="right"/>
        <w:rPr>
          <w:rFonts w:ascii="Times New Roman" w:hAnsi="Times New Roman" w:cs="Times New Roman"/>
          <w:sz w:val="24"/>
          <w:szCs w:val="24"/>
        </w:rPr>
      </w:pPr>
      <w:r>
        <w:rPr>
          <w:rFonts w:ascii="Times New Roman" w:hAnsi="Times New Roman" w:cs="Times New Roman"/>
          <w:sz w:val="24"/>
          <w:szCs w:val="24"/>
        </w:rPr>
        <w:t>03:25:41 – 03:46:19</w:t>
      </w:r>
    </w:p>
    <w:p w:rsidR="00A35354" w:rsidRDefault="002256C8" w:rsidP="00A35354">
      <w:pPr>
        <w:ind w:firstLine="567"/>
        <w:jc w:val="center"/>
        <w:rPr>
          <w:rFonts w:ascii="Times New Roman" w:hAnsi="Times New Roman" w:cs="Times New Roman"/>
          <w:b/>
          <w:sz w:val="24"/>
          <w:szCs w:val="24"/>
        </w:rPr>
      </w:pPr>
      <w:r>
        <w:rPr>
          <w:rFonts w:ascii="Times New Roman" w:hAnsi="Times New Roman" w:cs="Times New Roman"/>
          <w:b/>
          <w:sz w:val="24"/>
          <w:szCs w:val="24"/>
        </w:rPr>
        <w:t>Практика 2.</w:t>
      </w:r>
    </w:p>
    <w:p w:rsidR="002256C8" w:rsidRDefault="002256C8" w:rsidP="00A35354">
      <w:pPr>
        <w:ind w:firstLine="567"/>
        <w:jc w:val="center"/>
        <w:rPr>
          <w:rFonts w:ascii="Times New Roman" w:hAnsi="Times New Roman" w:cs="Times New Roman"/>
          <w:b/>
          <w:sz w:val="24"/>
          <w:szCs w:val="24"/>
        </w:rPr>
      </w:pPr>
      <w:r>
        <w:rPr>
          <w:rFonts w:ascii="Times New Roman" w:hAnsi="Times New Roman" w:cs="Times New Roman"/>
          <w:b/>
          <w:sz w:val="24"/>
          <w:szCs w:val="24"/>
        </w:rPr>
        <w:t>Творение нас в Чаше Ума ИВО Планом Синтеза ИВО, 8-рицей реализации. Стяжание 4194304 Красоты ИВО. Стяжание Прасинтезности Красоты ИВО</w:t>
      </w:r>
    </w:p>
    <w:p w:rsidR="002256C8" w:rsidRDefault="002256C8" w:rsidP="002256C8">
      <w:pPr>
        <w:spacing w:line="228" w:lineRule="auto"/>
        <w:ind w:firstLine="567"/>
        <w:jc w:val="both"/>
        <w:rPr>
          <w:rFonts w:ascii="Times New Roman" w:eastAsia="Calibri" w:hAnsi="Times New Roman" w:cs="Times New Roman"/>
          <w:sz w:val="24"/>
          <w:szCs w:val="24"/>
        </w:rPr>
      </w:pP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вот погружаясь во внутренний мир, настраиваясь на встречу с Изначально Вышестоящим Отцом, причём допустите, что в этом явлении 8-ричности реализации каждого из нас, как Человек я встречаюсь с Отцом как с Человеком, как Посвящённый я встречаюсь с Отцом Посвящённым, как Служащий я встречаюсь с Отцом как Служащим Отцом, как Ипостась я встречаюсь с Отцом как Ипостась Отцом, как Учитель я встречаюсь с Отцом как Учителем, как Владыка я встречаюсь с Отцом как Владыка, как Аватар я встречаюсь с Отцом как Аватар, как Отец или Мать я встречаюсь с Отцом как Отцом или Матерью. Вот допустите, что через какой бы ракурс вы не уединялись с Отцом, вы всегда найдёте отклик. И что важно нам на данном этапе – определённую возможность обучения нас тому явлению этой реализации, которая сложилась в Отце.</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погружаясь вот в этот ракурс, мы через внутренний опять же такой нуль переход, который фиксируется у нас через Хум, по-прежнему. Центровка, у нас фиксируется в Хум каждого из нас, вопрос, где ваша активность сейчас – в Хум в центре груди или в центре головы или над головой или где-то ещё, где возможна фиксация Хум.</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синтезируемся с Аватарами Синтеза Кут Хуми Фаинь и Истинной сейчас Метагалактики, переходим в зал на 1048512-ой Иерархической Цельности Истинной Метагалактики Изначально Вышестоящего Отца. Через этот внутренний переход – материализуемся, встраиваемся соответствующей телесной организации телом Учителя или какого-то другого тела, которым вы отстраивались Отцом, в форме Учителя 44 Синтеза Изначально Вышестоящего Отца. Настраиваясь на определённую Красоту, как </w:t>
      </w:r>
      <w:r>
        <w:rPr>
          <w:rFonts w:ascii="Times New Roman" w:eastAsia="Calibri" w:hAnsi="Times New Roman" w:cs="Times New Roman"/>
          <w:sz w:val="24"/>
          <w:szCs w:val="24"/>
        </w:rPr>
        <w:lastRenderedPageBreak/>
        <w:t>целесообразность, как определённую соразмерность вашего явления с Аватарами Синтеза Кут Хуми Фаинь. В том числе помним да, что для Аватарессы Синтеза важна не только внутренняя Красота каждого из нас, но и ещё и соответствующая соразмерность, изысканность внешнего выражения каждого из нас. Поэтому предлагаю некоторым волосы в порядок привести в зале пред Аватарами. То есть найдите вот определённую такую Красоту соразмерности соответствия вашей формы Учителя 44 Синтеза с тем стилем причёски, которая у вас там. Найдите соответствие и силой мысли преобразите. Можете, то есть это повод, в том числе общаться с Аватарессой Синтеза Фаинь. Для вас порекомендует, каких-то Аватаресс Синтеза, которые специализируются на стиле. Вот обратите сейчас внимание на Аватаресс Синтеза, достаточно.</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Мы синтезируемся с Аватарами Синтеза Кут Хуми Фаинь. Стяжаем Синтез Синтеза взаимокоординации каждого из нас с тем явлением соразмерности Красоты или Красоты как таковой Изначально Вышестоящего Отца. Сейчас не про Часть, не про Частность.</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Стяжая Синтез Синтеза Красоты Изначально Вышестоящего Отца, с этими контекстами высшей целесообразности, соразмерности, изысканности, изящества, лаконичности, ивдивного стиля. Именем контекста, которые возможно направляют нам Аватары Синтеза Кут Хуми Фаинь. Возможно, потому что могут направить и Аватары Синтеза Эоан Антуанэтта и Византий Альбина, поэтому сами постарайтесь прожить сейчас, какие пары Аватаров вам направляют. Соответствующие контексты, как некие сгустки субъядерности. Может быть, уже не только субъядерности, оформлены ядерно, огнеобразно.</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вспыхивая этим, мы вместе с Аватарами Синтеза Кут Хуми Фаинь переходим в зал Изначально Вышестоящего Отца.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вот мы продолжаем Отцом встраиваться во взаимокоординацию ИВДИВО каждого, Совершенное ИВДИВО каждого, с ИВДИВО Изначально Вышестоящего Отца.</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Южная полусфера воспринимается, мы можем концентрировать внимание как Чаша. Дальше эффект для Отца внешний, для нас в какой-то степени внутренний. Мы поддержкой Отца распознаём, где вот в этой координации в ИВДИВО каждого, помните и Отцовском и в том числе, Синтез всех Частей и явлений 20-рицы. То есть мы распознаём, и находим тот горизонт, который определяет явление Ума Изначально Вышестоящего Отца. Вот настраиваемся на то, что раскрывается из сферы Ума в то же время Чаша Ума Изначально Вышестоящего Отца.</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Возжигаемся Эталонным Умом каждого из нас, который мы стяжали Умом Изначально Вышестоящего Отца в каждом из нас, который мы стяжали. Начинаем синтезироваться только в данном случае для нас Чаша Ума и вообще Сфера Ума Синтезом оболочек Изначально Вышестоящего Отца, она огромная. Но мы не пугаемся масштабами, мы просто начинаем сонастраиваться, определяя, что специфика горизонта, которым мы служим, предполагает некое естество распознавания и координации с различными видами Чаш, который определил нам Отец, начиная со знакомств вот в данном случае с Чашей Ума Изначально Вышестоящего Отца.</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сначала синтезируясь, мы настраиваемся на то, что босиком, мы легко, паря опускаемся и встаём босиком на Зерцало Чаши Ума Изначально Вышестоящего Отца, продолжая координироваться, причём вставая на Зерцало, мы можем не видеть краёв и нам сейчас это не важно. То есть в том внутреннем уединении с Изначально Вышестоящим Отцом, мы продолжаем координироваться и вот из общего переходим конкретно к частному выражению явления Изначально Вышестоящего Отца Умом, более точно Чашей Ума Изначально Вышестоящего Отца.</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Помните, Чаша Ума Изначально Вышестоящего Отца, это какие-то эффекты уже сложившейся материализации зафиксировала и продолжается какой-то процесс вокруг нас Творения разными видами Синтеза. Того, что есть в Плане Синтеза Отца в замысле его. Соответственно, в том числе и мы как реализация замысла Отца. И мы, обращаясь мысленно к Отцу, просим дальнейшего Творения каждого из нас в 8-рице реализации.</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настраиваясь на масштабность Ума Изначально Вышестоящего Отца, но помня вот такой координации общего, которое у нас было предыдущей практикой и частного единичного, которое у нас сложилось сейчас. Мы, оставаясь босиком вот в этом контакте, таком, непосредственно с Зерцалом Чаши Ума Изначально Вышестоящего Отца, где не </w:t>
      </w:r>
      <w:r>
        <w:rPr>
          <w:rFonts w:ascii="Times New Roman" w:eastAsia="Calibri" w:hAnsi="Times New Roman" w:cs="Times New Roman"/>
          <w:sz w:val="24"/>
          <w:szCs w:val="24"/>
        </w:rPr>
        <w:lastRenderedPageBreak/>
        <w:t>обязательно стоять, можно двигаться. То есть, находясь в определённом движении вместе с какими-то определёнными процессами Творения Изначально Вышестоящего Отца. И в то же время, синтезируясь с Изначально Вышестоящим Отцом, таким образом, центровкой каждого из нас или кому это не понятно – через Хум с Хум каждого из нас, Хум каждого из нас с Хум Отца.</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Мы стяжаем 4194304-ре Красоты Изначально Вышестоящего Отца перспективной организацией внутреннего мира каждого из нас, с эффектом масштабирования той перспективы выражения Синтеза, с будущим освоением нами ИВДИВО-Цельности. И просим Отца компактификации вот этой перспективы будущего освоения ИВДИВО Цельности, где 1392240 – это то, что у нас синтезом 4 Метагалактик уже сложилось во внутреннем мире плюс 256 ИВДИВО-Цельностей, которые мы стяжали и разрабатывали этот Синтез год и соответствующая перспектива, которую мы просим Отца зафиксировать Красотой Изначально Вышестоящего Отца. И просим на каждый вид Красоты зафиксировать соответствующую концентрацию субъядерного Синтеза Изначально Вышестоящего Отца, где все виды внутренней организации внутреннего мира каждого из нас, которые у нас уже сложились, будут насыщаться и твориться вот этой субьядерностью Красоты. И настраивать нас в том потенциализировании в явлении Красоты Изначально Вышестоящего Отца, которая пока у нас ещё не наступила с точки зрения. Потому, что мы в это ещё не входили, не стяжали, но какое-то первичное явление этого Синтеза Огнём Прасинтезностью Изначально Вышестоящего Отца уже несём и являем собою, в том числе генетически в ядрах генов каждого из нас, замыслом Изначально Вышестоящего Отца.</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настраиваемся на то, что в те, следующие годы осуществления или столетия, эпоха осуществления замысла Изначально Вышестоящего Отца будет настраивать нас на развёртывание Красоты Изначально Вышестоящего Отца. В той перспективе Творения действием Творящим Синтезом, Вышколенным Синтезом, которому нас обучают Аватары Синтеза и Отец.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стяжаем определённый такой Цельный Образ развёртывания Красоты внутреннего мира Изначально Вышестоящего Отца каждым из нас.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выходим из этого эффекта сотворения Чаши Ума Изначально Вышестоящего Отца, выходим из Чаши. Уже не босиком, в соответствующей обуви, встаём в форме пред Отцом, Изначально Вышестоящим Отцом.</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Продолжая быть вот и пред Отцом и в то же время в неком, таком внутреннем эффекте уединения с Изначально Вышестоящим Отцом. Внутренне настраиваясь на то, что в творимости внутреннего мира, рождается определённый баланс и с внешним.</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прямо в зале Изначально Вышестоящего Отца начинаем эманацию вот этой Красоты, видов Красоты Изначально Вышестоящего Отца в зале Изначально Вышестоящего Отца.</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Где зал Изначально Вышестоящего Отца тоже, как Часть Творения, как Часть действия Куба Синтеза, который развёртывает Отец зданиями в зданиях.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вот в этом эффекте, мы просим Изначально Вышестоящего Отца концентрацию Прасинтезности Красоты Изначально Вышестоящего Отца. В контексте ещё раз не как Частности или Части, это потом будем стяжать, а в конце в контексте фундаментальности, определяющее развитие материи любую из порядков, то есть видов, типов, архетипов, нот и иных эффектов, которые мы знаем. Причём постарайтесь выйти из понятия живая – не живая у Отца любая материя живая, что мы тоже материя. Поэтому для Отца это просто разные скорости, разные порядки, разные характеристики, но это всё живое явление и это очень важный такой имперский ракурс взгляда каждого из нас. И определяемся с Отцом, что мы остаёмся вот в этом потоке субъядерности с эффектами Прасинтезности Красоты или в потоке Прасинтезности Красоты с эффектами субъядерности на время перерыва вышестоящими телами каждого из нас, напитываясь в зале Отца. Другими телами в координации с теми Частями, которые возвращаются в физическое тело, возвращаемся.</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в той синтез-физичности того количества явлений Частей, и далее, эманируем, стяжённое, возожжённое в Изначально Вышестоящий Дом Изначально Вышестоящего Отца, в сферу Подразделения ИВДИВО Вологодск, в сферу ИВДИВО Должностной Компетенции каждого и в ИВДИВО каждого. И определяем, что сейчас, открывая глаза, без десяти шесть. Настраиваемся на то, что идёт определённая деятельность внутренняя в каждом из нас, </w:t>
      </w:r>
      <w:r>
        <w:rPr>
          <w:rFonts w:ascii="Times New Roman" w:eastAsia="Calibri" w:hAnsi="Times New Roman" w:cs="Times New Roman"/>
          <w:sz w:val="24"/>
          <w:szCs w:val="24"/>
        </w:rPr>
        <w:lastRenderedPageBreak/>
        <w:t xml:space="preserve">которую мы можем так или иначе регистрировать, в том числе физическим телом, но мы стараемся не вникать, что там происходит.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выходим из практики. Аминь. </w:t>
      </w:r>
    </w:p>
    <w:p w:rsidR="002256C8" w:rsidRDefault="002256C8" w:rsidP="00A35354">
      <w:pPr>
        <w:pStyle w:val="2"/>
        <w:jc w:val="right"/>
      </w:pPr>
      <w:r>
        <w:t>1 день 2 часть</w:t>
      </w:r>
    </w:p>
    <w:p w:rsidR="002256C8" w:rsidRDefault="002256C8" w:rsidP="002256C8">
      <w:pPr>
        <w:ind w:firstLine="567"/>
        <w:jc w:val="right"/>
        <w:rPr>
          <w:rFonts w:ascii="Times New Roman" w:hAnsi="Times New Roman" w:cs="Times New Roman"/>
          <w:sz w:val="24"/>
          <w:szCs w:val="24"/>
        </w:rPr>
      </w:pPr>
      <w:r>
        <w:rPr>
          <w:rFonts w:ascii="Times New Roman" w:hAnsi="Times New Roman" w:cs="Times New Roman"/>
          <w:sz w:val="24"/>
          <w:szCs w:val="24"/>
        </w:rPr>
        <w:t>00:53:40 – 01:21:25</w:t>
      </w:r>
    </w:p>
    <w:p w:rsidR="00A35354" w:rsidRDefault="002256C8" w:rsidP="00A35354">
      <w:pPr>
        <w:spacing w:line="256"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Практика 3.</w:t>
      </w:r>
    </w:p>
    <w:p w:rsidR="002256C8" w:rsidRPr="001B59FB" w:rsidRDefault="002256C8" w:rsidP="00A35354">
      <w:pPr>
        <w:spacing w:line="256" w:lineRule="auto"/>
        <w:ind w:firstLine="567"/>
        <w:jc w:val="center"/>
        <w:rPr>
          <w:rFonts w:ascii="Times New Roman" w:hAnsi="Times New Roman" w:cs="Times New Roman"/>
          <w:b/>
          <w:bCs/>
          <w:sz w:val="24"/>
          <w:szCs w:val="24"/>
          <w:lang w:val="en-US"/>
        </w:rPr>
      </w:pPr>
      <w:r>
        <w:rPr>
          <w:rFonts w:ascii="Times New Roman" w:hAnsi="Times New Roman" w:cs="Times New Roman"/>
          <w:b/>
          <w:bCs/>
          <w:sz w:val="24"/>
          <w:szCs w:val="24"/>
        </w:rPr>
        <w:t>Стяжание 4-х базовых частей: ИВ Ипостась-творения физичности Ре-ИВДИВО Истинной Мг, Ум ИВО, Омическое Тело ИВО, ИВДИВО Иерархическая Красота ИВО</w:t>
      </w:r>
    </w:p>
    <w:p w:rsidR="002256C8" w:rsidRDefault="002256C8" w:rsidP="002256C8">
      <w:pPr>
        <w:ind w:firstLine="567"/>
        <w:jc w:val="both"/>
        <w:rPr>
          <w:rFonts w:ascii="Times New Roman" w:hAnsi="Times New Roman" w:cs="Times New Roman"/>
          <w:sz w:val="24"/>
          <w:szCs w:val="24"/>
        </w:rPr>
      </w:pP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Возжигаемся всем объёмом концентрации Синтеза, Прасинтезности в каждом из нас, но в том, что сейчас физический Синтез, физически мы пока не затрагиваем, то, что там, в вышестоящем теле, но там, наконец-то мы готовы в этом воссоединиться. Будем встраиваться сейчас, нашим вышестоящим телом, поэтому начинаем процесс координации сначала с Аватарами Синтеза Кут Хуми Фаинь Истинной Метагалактики. Потом с Изначально Вышестоящим Отцом Истинной Метагалактики. Просим Кут Хуми Фаинь и Изначально Вышестоящего Отца поддержать нас, направить и переходим в тот зал Изначально Вышестоящего Отца, в котором мы координировались, насыщаясь, наполняясь, усваивая Прасинтезность Красоты Изначально Вышестоящего Отца. Причём, Красоты Изначально Вышестоящего Отца и разных архитектурных стилей, в том числе, и те, которые не известны нам на Планете Земля, так, чтобы объективация вот этого восприятия Красоты шла отцовским параметром, а незнакомые – незнакомым. Даже если сейчас непонятно, что я сказала, просто примите, что в этом явлении Прасинтезности это есть.</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Восстанавливаемся, воссоединяясь нашим вышестоящим телом в зале Изначально Вышестоящего Отца. Уже здесь, координируемся, концентрируемся всем тем явлением Прасинтезной Красоты Изначально Вышестоящего Отца в нас. Синтезируя это с накопленными предыдущими действиями объёма Синтеза Изначально Вышестоящего Отца в нас. Синтезируемся сначала с Аватарами Синтеза Кут Хуми Фаинь, помните, они вместе с нами переходили в зал, для них также важно вот это накопление Прасинтезности. Не значит, что они столько же времени были, сколько мы, но для Аватаров также важно накопления Прасинтезности соответствующих порядков. И, синтезируясь с Хум Аватаров Синтеза Кут Хуми Фаинь, стяжаем 4 Синтез Синтеза 4-х частей, которые базово Отец определил в Творении на данном Синтезе Изначально Вышестоящего Отца.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следующим шагом, вспыхивая этими Синтез Синтезами частей, синтезируемся с Изначально Вышестоящим Отцом Истинной Метагалактики. Стяжаем 4 Синтеза 4-х частей данных базовых: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части Изначально Вышестоящая Ипостась-творец физичности Ре-ИВДИВО Истинной Метагалактики Изначально Вышестоящего Отца,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части Ум Изначально Вышестоящего Отца,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части Омическое Тело Изначально Вышестоящего Отца и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части ИВДИВО Иерархическая Красота Изначально Вышестоящего Отца.</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синтезируясь с Хум Изначально Вышестоящего Отца, стяжаем 4 ядра Синтеза вот этих 4-х частей.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Далее мы, синтезируясь с Хум Изначально Вышестоящего Отца, стяжаем соответствующее количество оболочек в каждую из частей. И здесь вот определяется с Отцом, что у вас сложилось по вашим базовым стяжаниям 262144-х-ричные, это то, на что мы устремляемся, потому что базовые выражения человека, у нас теперь 262144-х-ричные. Если Отец видит, что по каким-то параметрам вы не очень устремлены на вот это явление Человека Изначально Вышестоящего Отца Высокой Цельной Метагалактики, то может быть предыдущие какие-то порядки, но мы устремляемся на 262144 оболочки каждой из частей. Просим Отца в каждую из частей по, и соответственно, если у вас итоговая сумма 262144, значит, по 262144 вида Синтеза, вида Огня, вида Субъядерности в каждую из оболочек в развитии, и соответственно, 236-й части Изначально Вышестоящего Отца Изначально Вышестоящая Ипостась-творец физичности Ре-ИВДИВО Истинной Метагалактики </w:t>
      </w:r>
      <w:r>
        <w:rPr>
          <w:rFonts w:ascii="Times New Roman" w:eastAsia="Calibri" w:hAnsi="Times New Roman" w:cs="Times New Roman"/>
          <w:sz w:val="24"/>
          <w:szCs w:val="24"/>
        </w:rPr>
        <w:lastRenderedPageBreak/>
        <w:t>Изначально Вышестоящего Отца, и Ума Изначально Вышестоящего Отца, и Омического Тела Изначально Вышестоящего Отца, и ИВДИВО Иерархической Красоты Изначально Вышестоящего Отца. То есть, есть общие параметры организации части и их структуры, которые объединяют данную часть. При этом части, которые идут выражением Аватар Ипостаси, они могут иметь телесную организацию, необязательно только сферичную. Омическое тело понятно, что сначала развёртывается сферично, потом синтезируется в телесную организацию каждого из нас. ИВДИВО-иерархическая Красота также как и Ум может какое-то время, Ум точно, оставаться сферичными с эффектом соответственно Чаш и Южной полусфере. Чашей Ума мы сейчас работать не будем, но допустите то, что нам Отец творит Чашу Ума в этом базовом выражении, соответствующим явлением базовых видов Синтеза, но ещё раз повторюсь, что мы потом будем работать отдельно с Чашей Ума каждого из нас. Поэтому сейчас мы просто допускаем, что это Творение происходит, но мы не вникаем в это сильно.</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Дальше, тут в такой взаимокоординации у Аватар Ипостаси Изначально Вышестоящей Ипостаси-творец физичности Ре-ИВДИВО Истинной Метагалактики базовый вид Синтеза и Огня – Красота, и соответственно нижестоящее выражение 44-ой части ИВДИВО-иерархическая Красота. Поэтому мы просим Изначально Вышестоящего Отца развернуть в каждой из частей по 262144 вида Красоты Изначально Вышестоящего Отца в соответствующем развитии взаимокоординации принципом «всё во всём», где каждая явленность данной части развивается Красотой, в тоже время в координации с другими явлениями 20-рицы Человека Изначально Вышестоящего Отца Красотой красиво организуется, отстраивается.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вспыхивая 236 частью каждого из нас в явлении или самой первой или самой высокой, то есть, какая сработает сейчас активней, помните, у нас может быть сейчас 16 выражений. Мы, синтезируясь с Изначально Вышестоящим Отцом, стяжаем Синтез вот этой части Изначально Вышестоящая Ипостась-творца физичности Ре-ИВДИВО Истинной Метагалактики Изначально Вышестоящего Отца. И вспыхивая этим, синтезируемся с соответствующей Аватар Ипостасью, просим Изначально Вышестоящего Отца пригласить данного Аватар Ипостась в зал Изначально Вышестоящего Отца. Аватар Ипостась проявилась в зале. Синтезируемся с Хум, стяжаем Красоту Изначально Вышестоящего Отца, настраиваясь на ту масштабность перспектив развития Ре-ИВДИВО перспективой каждого из нас, которую Отец фиксирует, закладывает в данную часть, то есть перспектива нашего развития Ре-ИВДИВО соответствующими возможностями, которые сейчас для нас потенциальны, то есть наш потенциал, но часть реальна. И соответственно то начало Ипостась-творец физичности для нас имеет достаточно важное значение, то есть, какую физичность, какую синтезфизичность каждый из нас творит. И вот те тематики, которые мы поднимали весь день и между практиками, они в помощь, что начиная входить в процесс творения, сотворения с Отцом – у нас идёт развитие. И вот вспыхиваем Синтезом Красоты, Красотой Изначально Вышестоящего Отца, которую нам направлял Аватар Ипостась. Благодарим.</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далее мы синтезируемся в выражении соответственно следующей части вашей любимой Изначально Вышестоящими Аватарами Синтеза Ума Изначально Вышестоящего Отца, надеюсь, вы помните, знаете, любите кто это. Просим Изначально Вышестоящего Отца пригласить Изначально Вышестоящих Аватаров Синтеза Эоана Антуанэтту в зал Изначально Вышестоящего Отца. Они приходят, надеюсь вы узнаёте, в том числе вот распознание, какой из Метагалактик пара Аватаров перед нами. Синтезируемся с их Хум, стяжаем Огонь Синтез Творящих Синтезов Изначально Вышестоящего Отца, направляя соответственно в нашу 172 часть Ум Изначально Вышестоящего Отца, насыщая Ум не только в Южной полусфере в той цельности Огнём и Синтезом Творящих Синтезов Изначально Вышестоящего Отца. Продолжая координироваться с Аватарами Синтеза Эоаном Антуанэттой, стяжаем Огонь, Синтез Ума Изначально Вышестоящего Отца Аватаров Синтеза Эоана Антуанэтты, координируясь нашим Умом с Умом с его какими-то определёнными важными аспектами развития выражения Ума Аватаров Синтеза Эоана Антуанэтты. И вот в этом эффекте творения данной части в зале Отца, координируясь с теми, кто является специалистами – профессионалами в развитии этой части, во всяком случае, на данный момент это так. И эти Аватары развивают данную часть.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 вот ту перспективу выражения Эоана Антуанэтты, как развивать данный вид подготовки Ипостаси, Творящие Синтезы у Ипостасей Изначально Вышестоящего Дома Изначально Вышестоящего Отца, просим Аватаров какие-то подходы, которые у них уже сложились, какие-то находки, как это может быть, зафиксировать в Чашу Ума. Отец определяет, что во все 16 Чаш Ума базовых частей Ум, так чтобы в нас эта тема в Чаше Ума зрела, пахталась и помните, перспектива, когда это начинает уже синтезированная разворачиваться на зерцале, она переходит в соответствующее явление реализации, чтобы до этого дошло – нужно чтобы что-то произошло и вот просим. И Аватары Синтеза Эоан Антуанэтта, чтобы это нами начало быть, начало происходить.</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допустите, что те концентрации Синтеза, Огня, субъядерного Синтеза, Синтеза Огня Красоты, которые мы стяжали ранее, в том числе и Синтеза Огня Ума, Синтеза Огня Творящего Синтеза Изначально Вышестоящего Отца создают вот этот эффект пахтания этой темы в Чаше Ума каждого из нас во всех 16 видах. То есть, там не застыло всё, а в движении находится, в определённой процес</w:t>
      </w:r>
      <w:r>
        <w:t>с</w:t>
      </w:r>
      <w:r>
        <w:rPr>
          <w:rFonts w:ascii="Times New Roman" w:eastAsia="Calibri" w:hAnsi="Times New Roman" w:cs="Times New Roman"/>
          <w:sz w:val="24"/>
          <w:szCs w:val="24"/>
        </w:rPr>
        <w:t xml:space="preserve">уальности творения.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отпускаем внимание, прося Изначально Вышестоящего Отца, в Чашу Ума поставить определённую такую печать Синтеза Творения Изначально Вышестоящего Отца в каждую из 16-ти так, чтобы мы опять же не потерялись, не расплескали творения этой темы, пахтания и созревания этой темы в нас, а это продолжило быть, явлением Аватаров Синтеза Эоана Антуанэтты в том числе.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Аватары остаются с нами, не уходят, а мы просим Изначально Вышестоящего Отца, синтезируясь с ними, стяжаем Синтез Огонь Омического тела пригласить соответственно Аватаров Омического тела Изначально Вышестоящего Отца, Изначально Вышестоящие Аватары Синтеза Глеб Фанна. Синтезируясь с ними, то есть, не ожидая, когда они встанут пред нами, а синтезируясь, направляют тот Синтез Омического тела, который направляет нам Отец, насыщая как то тело Омическое, которое сформировано в нас, также в 16-ти выражениях, синтезируясь с Аватарами Синтеза Глебом Фанной, чтобы в нас быстрее процесс взаимокоординации произошёл. И вот стяжаем у пары, но при этом проявился только один из пары, смотрите кто. Стяжаем Синтез, Огонь Омического тела Изначально Вышестоящего Отца данных Аватаров, то есть один из Аватаров занят, поэтому только один из пары проявился, в данном случае это Аватаресса Синтеза. У нас, помните, был намёк от Ав</w:t>
      </w:r>
      <w:r w:rsidR="001B59FB">
        <w:rPr>
          <w:rFonts w:ascii="Times New Roman" w:eastAsia="Calibri" w:hAnsi="Times New Roman" w:cs="Times New Roman"/>
          <w:sz w:val="24"/>
          <w:szCs w:val="24"/>
        </w:rPr>
        <w:t>а</w:t>
      </w:r>
      <w:r>
        <w:rPr>
          <w:rFonts w:ascii="Times New Roman" w:eastAsia="Calibri" w:hAnsi="Times New Roman" w:cs="Times New Roman"/>
          <w:sz w:val="24"/>
          <w:szCs w:val="24"/>
        </w:rPr>
        <w:t>тарессы Синтеза Антуанэтты, что нам определённая координация нужна с Аватарессами. Тут не вопрос иньскости выражения, тут не вопрос женственности выражения, тут иные аспекты срабатывают.</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возжигаясь, настраиваясь на вот эту координацию в развитии Омической Метагалактики Омического вида материи, причем как в Метагалактике Фа16384-рично, так и далее 65536-рично, так и 262144-рично Высокой Цельной Метагалактике. Стяжаем у Отца Изначально Вышестоящего Отца соответствующую Прасинтезность, явлением стандартов, законов, методов, базовых фундаментальностей развития данного вида материи, данного вида Метагалактики в соответствующем теле каждого из нас. То есть, когда мы опять через внутренний мир что-то сначала познаём, исследуем, а потом соответствующим внешним выражением начинаем координироваться, исследовать в этом развитии данной Метагалактики в нас, в этом теле происходит, соответствующими стандартами Прасинтезности. Вот помните, Прасинтезность – это не только стандарты, это законы, константы этой материи, определённый принцип её развития организации, определённые императивы развития данной материи. Аватаресса Синтеза Фанна помогает усвоить то, что Отец направляет, то есть не у всех у нас сразу происходит распределение внутри всего тела. Кто-то по привычке опять держит только в определённом участке, распределяйте сразу по всему телу, во все клеточки, во все ядра клеток этого тела. У нас каждая часть многоклеточная. Телесные – 100%-но многоклеточные тела, поэтому во все клеточки, во все ядра клеток, во всё внутреннее пространство Прасинтезность легко проникает, в отличие от Синтезов. Синтезы определённых видов не всегда у нас легко проникают внутрь ядра. Прасинтезность легко проникает в ядра Синтеза, а особенно, если это какие-то старые части, то преобразует их, а в данном случае просто насыщает. Потому что часть только сотворена Отцом. Достаточно, Отец определяет. Стяжаем Синтез Омического тела, вспыхиваем им. Благодарим Аватаров Синтеза Глеба Фанну, причём запомните сейчас такую как печать в теле от Ават</w:t>
      </w:r>
      <w:r w:rsidR="001B59FB">
        <w:rPr>
          <w:rFonts w:ascii="Times New Roman" w:eastAsia="Calibri" w:hAnsi="Times New Roman" w:cs="Times New Roman"/>
          <w:sz w:val="24"/>
          <w:szCs w:val="24"/>
        </w:rPr>
        <w:t>а</w:t>
      </w:r>
      <w:r>
        <w:rPr>
          <w:rFonts w:ascii="Times New Roman" w:eastAsia="Calibri" w:hAnsi="Times New Roman" w:cs="Times New Roman"/>
          <w:sz w:val="24"/>
          <w:szCs w:val="24"/>
        </w:rPr>
        <w:t xml:space="preserve">рессы Синтеза Фанны, вот </w:t>
      </w:r>
      <w:r>
        <w:rPr>
          <w:rFonts w:ascii="Times New Roman" w:eastAsia="Calibri" w:hAnsi="Times New Roman" w:cs="Times New Roman"/>
          <w:sz w:val="24"/>
          <w:szCs w:val="24"/>
        </w:rPr>
        <w:lastRenderedPageBreak/>
        <w:t xml:space="preserve">она, входя в каждого, зафиксировала печати концентрации Синтеза так, чтобы не захотелось </w:t>
      </w:r>
      <w:r w:rsidR="001B59FB">
        <w:rPr>
          <w:rFonts w:ascii="Times New Roman" w:eastAsia="Calibri" w:hAnsi="Times New Roman" w:cs="Times New Roman"/>
          <w:sz w:val="24"/>
          <w:szCs w:val="24"/>
        </w:rPr>
        <w:t>Прасинтезность</w:t>
      </w:r>
      <w:r>
        <w:rPr>
          <w:rFonts w:ascii="Times New Roman" w:eastAsia="Calibri" w:hAnsi="Times New Roman" w:cs="Times New Roman"/>
          <w:sz w:val="24"/>
          <w:szCs w:val="24"/>
        </w:rPr>
        <w:t xml:space="preserve"> потратить на что-то другое, только на развитие того, для чего стяжали. Всё остальное будет считаться не по назначению.</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Далее вспыхиваем ИВДИВО-иерархической Красотой, 44-ой частью каждого из нас, синтезируемся с такой же частью Изначально Вышестоящего Отца, стяжая Синтез ИВДИВО-иерархической Красоты Изначально Вышестоящего Отца. И этот Синтез, который начинает быть в нас, активировать соответственно 44 часть в 16-ти её выражениях. Синтезируемся с Титом Флавией. Это Аватары Синтеза ИВДИВО-иерархической Красоты. Приглашаем. Просим Отца пригласить Аватара и Аватарессу Синтеза ИВДИВО-иерархической Красоты в зал Изначально Вышестоящего Отца. Приходят, смотрите, опять же пара какой Метагалактики, какого Архетипа, хотела сказать, то есть Отец, всё-таки делает акцент на Метагалактику, а не на Архетип, какой Метагалактики.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Продолжая с ними синтезироваться, стяжая уже у них Синтез ИВДИВО-иерархической Красоты Изначально Вышестоящего Отца. С ними координируясь, мы можем просить, чтобы у нас было развитие не только конкретно этой части, но и Красоты как частности. А это важно для любых частей, для любых явлений в 20-рице Человека, а также для Посвящений, Статусов, Творящих Синтезов, Синтезностей и так далее, для тех видов реализации, которые у нас есть и которые в контексте Ипостаси мы рассматриваем как виды подготовок. Заполняемся, встраиваемся. Аватары видят, как вам прям, нравится это явление, хоть вы и не до конца понимаете, что это такое в ивдивно-иерархическом эффекте, то есть старайтесь в этом одномоментно отстроиться всей 8-рицей, о чём мы говорили до этого, реализации. То есть не только по-человечески Красоту воспринимать, воспринимать как Посвящённый, в чём Красота: взгляд Посвящённого, взгляд Служащего на Красоту, взгляд Ипостаси на Красоту, взгляд Учителя на Красоту. Это вот разные взгляды, даже если вы наблюдаете один и тот же объект, ваши взгляды как Аватары, как Учителя, как Владыки, как Ипостаси, как Посвящённого, как Служащего, как Человека будут разные и не обязательно, что прям кардинально, но какие-то определённые различия вы будете распознавать в перспективе.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Настраиваемся, возжигаемся, что вы из такого чисто человеческого восприятия Красоты «Ой нравится, хочу быть красивой или хочу любоваться красотой», переключаетесь на 8-рицу.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вспыхивая Синтезом ИВДИВО-иерархической Красоты Изначально Вышестоящего Отца в координации с Аватарами Синтеза Титом Флавией, благодарим Изначально Вышестоящих Аватаров.</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синтезируясь с Изначально Вышестоящим Отцом, стяжаем 4 Синтеза, как такие 4 Печати в каждую из частей.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Вспыхивая, возжигаемся, благодарим Изначально Вышестоящего Отца. Благодарим Аватар Ипостась-творец физичности Ре-ИВДИВО Истинной Метагалактики, Аватаров Синтеза Эоана Антуанэтту, Изначально Вышестоящих Аватаров Синтеза Глеба Фанну, Тита Флавию, благодарим Аватаров Синтеза Кут Хуми Фаинь.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Возвращаемся в физическое тело и офизичиваем эти 4 части в базовом 16-ричном выражении, вводя их в явление синтез-физичности.</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Эманируем всё стяжённое, возожжённое в Изначально Вышестоящий Дом Изначально Вышестоящего Отца. Эманируем в сферу Подразделения ИВДИВО 172 ИВДИВО-Цельности Вологодск. Эманируем в сферу ИВДИВО Должностной Компетенции и в сферу ИВДИВО каждого из нас.</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выходим из практики. Аминь. </w:t>
      </w:r>
    </w:p>
    <w:p w:rsidR="002256C8" w:rsidRPr="00475D53" w:rsidRDefault="002256C8" w:rsidP="007F30F2">
      <w:pPr>
        <w:pStyle w:val="2"/>
        <w:jc w:val="right"/>
      </w:pPr>
      <w:r>
        <w:t>1</w:t>
      </w:r>
      <w:r w:rsidRPr="00475D53">
        <w:t xml:space="preserve"> день </w:t>
      </w:r>
      <w:r>
        <w:t>2</w:t>
      </w:r>
      <w:r w:rsidRPr="00475D53">
        <w:t xml:space="preserve"> часть</w:t>
      </w:r>
    </w:p>
    <w:p w:rsidR="002256C8" w:rsidRDefault="002256C8" w:rsidP="002256C8">
      <w:pPr>
        <w:ind w:firstLine="567"/>
        <w:jc w:val="right"/>
        <w:rPr>
          <w:rFonts w:ascii="Times New Roman" w:hAnsi="Times New Roman" w:cs="Times New Roman"/>
          <w:sz w:val="24"/>
          <w:szCs w:val="24"/>
        </w:rPr>
      </w:pPr>
      <w:r>
        <w:rPr>
          <w:rFonts w:ascii="Times New Roman" w:hAnsi="Times New Roman" w:cs="Times New Roman"/>
          <w:sz w:val="24"/>
          <w:szCs w:val="24"/>
        </w:rPr>
        <w:t>01</w:t>
      </w:r>
      <w:r w:rsidRPr="00911CC6">
        <w:rPr>
          <w:rFonts w:ascii="Times New Roman" w:hAnsi="Times New Roman" w:cs="Times New Roman"/>
          <w:sz w:val="24"/>
          <w:szCs w:val="24"/>
        </w:rPr>
        <w:t>:</w:t>
      </w:r>
      <w:r>
        <w:rPr>
          <w:rFonts w:ascii="Times New Roman" w:hAnsi="Times New Roman" w:cs="Times New Roman"/>
          <w:sz w:val="24"/>
          <w:szCs w:val="24"/>
        </w:rPr>
        <w:t>29</w:t>
      </w:r>
      <w:r w:rsidRPr="00911CC6">
        <w:rPr>
          <w:rFonts w:ascii="Times New Roman" w:hAnsi="Times New Roman" w:cs="Times New Roman"/>
          <w:sz w:val="24"/>
          <w:szCs w:val="24"/>
        </w:rPr>
        <w:t>:</w:t>
      </w:r>
      <w:r>
        <w:rPr>
          <w:rFonts w:ascii="Times New Roman" w:hAnsi="Times New Roman" w:cs="Times New Roman"/>
          <w:sz w:val="24"/>
          <w:szCs w:val="24"/>
        </w:rPr>
        <w:t>53</w:t>
      </w:r>
      <w:r w:rsidRPr="00911CC6">
        <w:rPr>
          <w:rFonts w:ascii="Times New Roman" w:hAnsi="Times New Roman" w:cs="Times New Roman"/>
          <w:sz w:val="24"/>
          <w:szCs w:val="24"/>
        </w:rPr>
        <w:t xml:space="preserve"> – </w:t>
      </w:r>
      <w:r>
        <w:rPr>
          <w:rFonts w:ascii="Times New Roman" w:hAnsi="Times New Roman" w:cs="Times New Roman"/>
          <w:sz w:val="24"/>
          <w:szCs w:val="24"/>
        </w:rPr>
        <w:t>01</w:t>
      </w:r>
      <w:r w:rsidRPr="00911CC6">
        <w:rPr>
          <w:rFonts w:ascii="Times New Roman" w:hAnsi="Times New Roman" w:cs="Times New Roman"/>
          <w:sz w:val="24"/>
          <w:szCs w:val="24"/>
        </w:rPr>
        <w:t>:</w:t>
      </w:r>
      <w:r>
        <w:rPr>
          <w:rFonts w:ascii="Times New Roman" w:hAnsi="Times New Roman" w:cs="Times New Roman"/>
          <w:sz w:val="24"/>
          <w:szCs w:val="24"/>
        </w:rPr>
        <w:t>53</w:t>
      </w:r>
      <w:r w:rsidRPr="00911CC6">
        <w:rPr>
          <w:rFonts w:ascii="Times New Roman" w:hAnsi="Times New Roman" w:cs="Times New Roman"/>
          <w:sz w:val="24"/>
          <w:szCs w:val="24"/>
        </w:rPr>
        <w:t>:</w:t>
      </w:r>
      <w:r>
        <w:rPr>
          <w:rFonts w:ascii="Times New Roman" w:hAnsi="Times New Roman" w:cs="Times New Roman"/>
          <w:sz w:val="24"/>
          <w:szCs w:val="24"/>
        </w:rPr>
        <w:t>45</w:t>
      </w:r>
    </w:p>
    <w:p w:rsidR="00A35354" w:rsidRDefault="002256C8" w:rsidP="00A35354">
      <w:pPr>
        <w:ind w:firstLine="567"/>
        <w:jc w:val="center"/>
        <w:rPr>
          <w:rFonts w:ascii="Times New Roman" w:hAnsi="Times New Roman" w:cs="Times New Roman"/>
          <w:b/>
          <w:sz w:val="24"/>
          <w:szCs w:val="24"/>
        </w:rPr>
      </w:pPr>
      <w:r>
        <w:rPr>
          <w:rFonts w:ascii="Times New Roman" w:hAnsi="Times New Roman" w:cs="Times New Roman"/>
          <w:b/>
          <w:sz w:val="24"/>
          <w:szCs w:val="24"/>
        </w:rPr>
        <w:t>Практика 4.</w:t>
      </w:r>
    </w:p>
    <w:p w:rsidR="002256C8" w:rsidRDefault="002256C8" w:rsidP="00A35354">
      <w:pPr>
        <w:ind w:firstLine="567"/>
        <w:jc w:val="center"/>
        <w:rPr>
          <w:rFonts w:ascii="Times New Roman" w:hAnsi="Times New Roman" w:cs="Times New Roman"/>
          <w:b/>
          <w:sz w:val="24"/>
          <w:szCs w:val="24"/>
        </w:rPr>
      </w:pPr>
      <w:r w:rsidRPr="00024EEE">
        <w:rPr>
          <w:rFonts w:ascii="Times New Roman" w:hAnsi="Times New Roman" w:cs="Times New Roman"/>
          <w:b/>
          <w:sz w:val="24"/>
          <w:szCs w:val="24"/>
        </w:rPr>
        <w:t>Стяжание 16-ричности 16</w:t>
      </w:r>
      <w:r>
        <w:rPr>
          <w:rFonts w:ascii="Times New Roman" w:hAnsi="Times New Roman" w:cs="Times New Roman"/>
          <w:b/>
          <w:sz w:val="24"/>
          <w:szCs w:val="24"/>
        </w:rPr>
        <w:t>-ти</w:t>
      </w:r>
      <w:r w:rsidRPr="00024EEE">
        <w:rPr>
          <w:rFonts w:ascii="Times New Roman" w:hAnsi="Times New Roman" w:cs="Times New Roman"/>
          <w:b/>
          <w:sz w:val="24"/>
          <w:szCs w:val="24"/>
        </w:rPr>
        <w:t xml:space="preserve"> базовых Частей Ум </w:t>
      </w:r>
      <w:r>
        <w:rPr>
          <w:rFonts w:ascii="Times New Roman" w:hAnsi="Times New Roman" w:cs="Times New Roman"/>
          <w:b/>
          <w:sz w:val="24"/>
          <w:szCs w:val="24"/>
        </w:rPr>
        <w:t>ИВО</w:t>
      </w:r>
    </w:p>
    <w:p w:rsidR="002256C8" w:rsidRDefault="002256C8" w:rsidP="002256C8">
      <w:pPr>
        <w:ind w:firstLine="567"/>
        <w:jc w:val="both"/>
        <w:rPr>
          <w:rFonts w:ascii="Times New Roman" w:hAnsi="Times New Roman" w:cs="Times New Roman"/>
          <w:sz w:val="24"/>
          <w:szCs w:val="24"/>
        </w:rPr>
      </w:pPr>
    </w:p>
    <w:p w:rsidR="002256C8" w:rsidRPr="00024EEE" w:rsidRDefault="002256C8" w:rsidP="002256C8">
      <w:pPr>
        <w:ind w:firstLine="567"/>
        <w:jc w:val="both"/>
        <w:rPr>
          <w:rFonts w:ascii="Times New Roman" w:eastAsia="Calibri" w:hAnsi="Times New Roman" w:cs="Times New Roman"/>
          <w:sz w:val="24"/>
          <w:szCs w:val="24"/>
        </w:rPr>
      </w:pPr>
      <w:r w:rsidRPr="00024EEE">
        <w:rPr>
          <w:rFonts w:ascii="Times New Roman" w:eastAsia="Calibri" w:hAnsi="Times New Roman" w:cs="Times New Roman"/>
          <w:sz w:val="24"/>
          <w:szCs w:val="24"/>
        </w:rPr>
        <w:t>Возжигаемся всем объёмом накопленного Синтеза, Огня. Возжигаемся явлением Прасинтезности Красоты, которой мы напитывались ранее, для Ума</w:t>
      </w:r>
      <w:r w:rsidRPr="00DF0D8D">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Красота</w:t>
      </w:r>
      <w:r w:rsidRPr="00DF0D8D">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это важный </w:t>
      </w:r>
      <w:r>
        <w:rPr>
          <w:rFonts w:ascii="Times New Roman" w:eastAsia="Calibri" w:hAnsi="Times New Roman" w:cs="Times New Roman"/>
          <w:sz w:val="24"/>
          <w:szCs w:val="24"/>
        </w:rPr>
        <w:t>параметр, важное Синтез</w:t>
      </w:r>
      <w:r w:rsidRPr="00024EEE">
        <w:rPr>
          <w:rFonts w:ascii="Times New Roman" w:eastAsia="Calibri" w:hAnsi="Times New Roman" w:cs="Times New Roman"/>
          <w:sz w:val="24"/>
          <w:szCs w:val="24"/>
        </w:rPr>
        <w:t xml:space="preserve">начало, хотя и Синтезначало и Красота </w:t>
      </w:r>
      <w:r>
        <w:rPr>
          <w:rFonts w:ascii="Times New Roman" w:eastAsia="Calibri" w:hAnsi="Times New Roman" w:cs="Times New Roman"/>
          <w:sz w:val="24"/>
          <w:szCs w:val="24"/>
        </w:rPr>
        <w:t>–</w:t>
      </w:r>
      <w:r w:rsidRPr="00DF0D8D">
        <w:rPr>
          <w:rFonts w:ascii="Times New Roman" w:eastAsia="Calibri" w:hAnsi="Times New Roman" w:cs="Times New Roman"/>
          <w:sz w:val="24"/>
          <w:szCs w:val="24"/>
        </w:rPr>
        <w:t xml:space="preserve"> </w:t>
      </w:r>
      <w:r w:rsidRPr="00024EEE">
        <w:rPr>
          <w:rFonts w:ascii="Times New Roman" w:eastAsia="Calibri" w:hAnsi="Times New Roman" w:cs="Times New Roman"/>
          <w:sz w:val="24"/>
          <w:szCs w:val="24"/>
        </w:rPr>
        <w:t>это и Частности</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 том </w:t>
      </w:r>
      <w:r>
        <w:rPr>
          <w:rFonts w:ascii="Times New Roman" w:eastAsia="Calibri" w:hAnsi="Times New Roman" w:cs="Times New Roman"/>
          <w:sz w:val="24"/>
          <w:szCs w:val="24"/>
        </w:rPr>
        <w:lastRenderedPageBreak/>
        <w:t xml:space="preserve">числе, </w:t>
      </w:r>
      <w:r w:rsidRPr="00024EEE">
        <w:rPr>
          <w:rFonts w:ascii="Times New Roman" w:eastAsia="Calibri" w:hAnsi="Times New Roman" w:cs="Times New Roman"/>
          <w:sz w:val="24"/>
          <w:szCs w:val="24"/>
        </w:rPr>
        <w:t xml:space="preserve">разных порядков. И синтезируясь с Аватарами Синтеза Кут </w:t>
      </w:r>
      <w:r>
        <w:rPr>
          <w:rFonts w:ascii="Times New Roman" w:eastAsia="Calibri" w:hAnsi="Times New Roman" w:cs="Times New Roman"/>
          <w:sz w:val="24"/>
          <w:szCs w:val="24"/>
        </w:rPr>
        <w:t>Хуми Фаинь, вот сейчас мы идём с</w:t>
      </w:r>
      <w:r w:rsidRPr="00024EEE">
        <w:rPr>
          <w:rFonts w:ascii="Times New Roman" w:eastAsia="Calibri" w:hAnsi="Times New Roman" w:cs="Times New Roman"/>
          <w:sz w:val="24"/>
          <w:szCs w:val="24"/>
        </w:rPr>
        <w:t>тандарт</w:t>
      </w:r>
      <w:r>
        <w:rPr>
          <w:rFonts w:ascii="Times New Roman" w:eastAsia="Calibri" w:hAnsi="Times New Roman" w:cs="Times New Roman"/>
          <w:sz w:val="24"/>
          <w:szCs w:val="24"/>
        </w:rPr>
        <w:t>ом</w:t>
      </w:r>
      <w:r w:rsidRPr="00024EEE">
        <w:rPr>
          <w:rFonts w:ascii="Times New Roman" w:eastAsia="Calibri" w:hAnsi="Times New Roman" w:cs="Times New Roman"/>
          <w:sz w:val="24"/>
          <w:szCs w:val="24"/>
        </w:rPr>
        <w:t xml:space="preserve"> Высокой Цельной Метагалактики 262080 Изначально Вышестоящей Цельности, переходим в зал Изначально Вышестоящего Дома Изначально Вышестоящего Отца Учителя, в форме Учителя 44 Синтеза Изначально Вышестоящего Отца. Телесно организуемся, заполняясь Синтез Синтезом Аватаров Синтеза Кут Хуми Фаинь. И вот настройтесь, на то, что находясь в зале ИВДИВО Высокой Цельной Метагалактики, мы концентрируем собою Синтез Синтеза Аватаров Синтеза Кут Хуми Фаинь, как Истинной, так и Изначально Вышестоящей Метагалактики</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так и Метагалактики Фа. И срабатывает Синтез 4</w:t>
      </w:r>
      <w:r>
        <w:rPr>
          <w:rFonts w:ascii="Times New Roman" w:eastAsia="Calibri" w:hAnsi="Times New Roman" w:cs="Times New Roman"/>
          <w:sz w:val="24"/>
          <w:szCs w:val="24"/>
        </w:rPr>
        <w:t>-х</w:t>
      </w:r>
      <w:r w:rsidRPr="00024EEE">
        <w:rPr>
          <w:rFonts w:ascii="Times New Roman" w:eastAsia="Calibri" w:hAnsi="Times New Roman" w:cs="Times New Roman"/>
          <w:sz w:val="24"/>
          <w:szCs w:val="24"/>
        </w:rPr>
        <w:t xml:space="preserve"> Метагалактик, хотя мы в зале Изначально Вышестоящего Дома Изначально Вышестоящего Отца Высокой Цельной Метагалактики.</w:t>
      </w:r>
    </w:p>
    <w:p w:rsidR="002256C8" w:rsidRDefault="002256C8" w:rsidP="002256C8">
      <w:pPr>
        <w:ind w:firstLine="567"/>
        <w:jc w:val="both"/>
        <w:rPr>
          <w:rFonts w:ascii="Times New Roman" w:eastAsia="Calibri" w:hAnsi="Times New Roman" w:cs="Times New Roman"/>
          <w:sz w:val="24"/>
          <w:szCs w:val="24"/>
        </w:rPr>
      </w:pPr>
      <w:r w:rsidRPr="00024EEE">
        <w:rPr>
          <w:rFonts w:ascii="Times New Roman" w:eastAsia="Calibri" w:hAnsi="Times New Roman" w:cs="Times New Roman"/>
          <w:sz w:val="24"/>
          <w:szCs w:val="24"/>
        </w:rPr>
        <w:t>И синтезируясь, с Хум Аватаров Синтеза Кут Хуми Фаинь</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стяжаем Синтез Синтеза активаций разработанности стяжаниями и соответствующим практикованием Чаш Ума в 16</w:t>
      </w:r>
      <w:r>
        <w:rPr>
          <w:rFonts w:ascii="Times New Roman" w:eastAsia="Calibri" w:hAnsi="Times New Roman" w:cs="Times New Roman"/>
          <w:sz w:val="24"/>
          <w:szCs w:val="24"/>
        </w:rPr>
        <w:t>-ти</w:t>
      </w:r>
      <w:r w:rsidRPr="00024EEE">
        <w:rPr>
          <w:rFonts w:ascii="Times New Roman" w:eastAsia="Calibri" w:hAnsi="Times New Roman" w:cs="Times New Roman"/>
          <w:sz w:val="24"/>
          <w:szCs w:val="24"/>
        </w:rPr>
        <w:t xml:space="preserve"> выражениях их. И стяжаем 16 Синтез Синтезов Чаш Ума Изначально Вышестоящего Отца каждому из нас, впитываем </w:t>
      </w:r>
      <w:r>
        <w:rPr>
          <w:rFonts w:ascii="Times New Roman" w:eastAsia="Calibri" w:hAnsi="Times New Roman" w:cs="Times New Roman"/>
          <w:sz w:val="24"/>
          <w:szCs w:val="24"/>
        </w:rPr>
        <w:t xml:space="preserve">в </w:t>
      </w:r>
      <w:r w:rsidRPr="00024EEE">
        <w:rPr>
          <w:rFonts w:ascii="Times New Roman" w:eastAsia="Calibri" w:hAnsi="Times New Roman" w:cs="Times New Roman"/>
          <w:sz w:val="24"/>
          <w:szCs w:val="24"/>
        </w:rPr>
        <w:t>соответствующие Чаши, переводя данными видами Синтез Синтеза Чаш</w:t>
      </w:r>
      <w:r>
        <w:rPr>
          <w:rFonts w:ascii="Times New Roman" w:eastAsia="Calibri" w:hAnsi="Times New Roman" w:cs="Times New Roman"/>
          <w:sz w:val="24"/>
          <w:szCs w:val="24"/>
        </w:rPr>
        <w:t>и</w:t>
      </w:r>
      <w:r w:rsidRPr="00024EEE">
        <w:rPr>
          <w:rFonts w:ascii="Times New Roman" w:eastAsia="Calibri" w:hAnsi="Times New Roman" w:cs="Times New Roman"/>
          <w:sz w:val="24"/>
          <w:szCs w:val="24"/>
        </w:rPr>
        <w:t xml:space="preserve"> Ума в актив</w:t>
      </w:r>
      <w:r>
        <w:rPr>
          <w:rFonts w:ascii="Times New Roman" w:eastAsia="Calibri" w:hAnsi="Times New Roman" w:cs="Times New Roman"/>
          <w:sz w:val="24"/>
          <w:szCs w:val="24"/>
        </w:rPr>
        <w:t>ное состояние принятия и какой-</w:t>
      </w:r>
      <w:r w:rsidRPr="00024EEE">
        <w:rPr>
          <w:rFonts w:ascii="Times New Roman" w:eastAsia="Calibri" w:hAnsi="Times New Roman" w:cs="Times New Roman"/>
          <w:sz w:val="24"/>
          <w:szCs w:val="24"/>
        </w:rPr>
        <w:t xml:space="preserve">то определённой, </w:t>
      </w:r>
      <w:r>
        <w:rPr>
          <w:rFonts w:ascii="Times New Roman" w:eastAsia="Calibri" w:hAnsi="Times New Roman" w:cs="Times New Roman"/>
          <w:sz w:val="24"/>
          <w:szCs w:val="24"/>
        </w:rPr>
        <w:t>первичной т</w:t>
      </w:r>
      <w:r w:rsidRPr="00024EEE">
        <w:rPr>
          <w:rFonts w:ascii="Times New Roman" w:eastAsia="Calibri" w:hAnsi="Times New Roman" w:cs="Times New Roman"/>
          <w:sz w:val="24"/>
          <w:szCs w:val="24"/>
        </w:rPr>
        <w:t xml:space="preserve">воримости того, что необходимо нам Планом Синтеза Отца. </w:t>
      </w:r>
    </w:p>
    <w:p w:rsidR="002256C8" w:rsidRDefault="002256C8" w:rsidP="002256C8">
      <w:pPr>
        <w:ind w:firstLine="567"/>
        <w:jc w:val="both"/>
        <w:rPr>
          <w:rFonts w:ascii="Times New Roman" w:eastAsia="Calibri" w:hAnsi="Times New Roman" w:cs="Times New Roman"/>
          <w:sz w:val="24"/>
          <w:szCs w:val="24"/>
        </w:rPr>
      </w:pPr>
      <w:r w:rsidRPr="00024EEE">
        <w:rPr>
          <w:rFonts w:ascii="Times New Roman" w:eastAsia="Calibri" w:hAnsi="Times New Roman" w:cs="Times New Roman"/>
          <w:sz w:val="24"/>
          <w:szCs w:val="24"/>
        </w:rPr>
        <w:t>Синтезируемся с Изначально Вышестоящим Отцом Высокой Цельной Метагалактики, из зала ИВДИВО переходим в зал Изначально Вышестоящего Отца 262145 Изначально Вышестоящей Цельности Высокой Цельной Метагалактики. В зале пред Отцом</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синтезируясь с его Хум, сначала стяжаем Синтез, просим настроить нас на определённую действенность работы с Чашей, так, как есть это в Отце. Стяжаем 16 Синтезов 16</w:t>
      </w:r>
      <w:r>
        <w:rPr>
          <w:rFonts w:ascii="Times New Roman" w:eastAsia="Calibri" w:hAnsi="Times New Roman" w:cs="Times New Roman"/>
          <w:sz w:val="24"/>
          <w:szCs w:val="24"/>
        </w:rPr>
        <w:t>-ти</w:t>
      </w:r>
      <w:r w:rsidRPr="00024EEE">
        <w:rPr>
          <w:rFonts w:ascii="Times New Roman" w:eastAsia="Calibri" w:hAnsi="Times New Roman" w:cs="Times New Roman"/>
          <w:sz w:val="24"/>
          <w:szCs w:val="24"/>
        </w:rPr>
        <w:t xml:space="preserve"> Чаш Ума Изначально Вышестоящего Отца в активации соответственно наших</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причём работать будем как с одной сейчас, но Отец будет одновременно 16 видов явлений фиксировать, просто называться будут одинаково, поэтому мы не будем отдельно, что </w:t>
      </w:r>
      <w:r>
        <w:rPr>
          <w:rFonts w:ascii="Times New Roman" w:eastAsia="Calibri" w:hAnsi="Times New Roman" w:cs="Times New Roman"/>
          <w:sz w:val="24"/>
          <w:szCs w:val="24"/>
        </w:rPr>
        <w:t xml:space="preserve">в </w:t>
      </w:r>
      <w:r w:rsidRPr="00024EEE">
        <w:rPr>
          <w:rFonts w:ascii="Times New Roman" w:eastAsia="Calibri" w:hAnsi="Times New Roman" w:cs="Times New Roman"/>
          <w:sz w:val="24"/>
          <w:szCs w:val="24"/>
        </w:rPr>
        <w:t>16</w:t>
      </w:r>
      <w:r>
        <w:rPr>
          <w:rFonts w:ascii="Times New Roman" w:eastAsia="Calibri" w:hAnsi="Times New Roman" w:cs="Times New Roman"/>
          <w:sz w:val="24"/>
          <w:szCs w:val="24"/>
        </w:rPr>
        <w:t>-ти</w:t>
      </w:r>
      <w:r w:rsidRPr="00024EEE">
        <w:rPr>
          <w:rFonts w:ascii="Times New Roman" w:eastAsia="Calibri" w:hAnsi="Times New Roman" w:cs="Times New Roman"/>
          <w:sz w:val="24"/>
          <w:szCs w:val="24"/>
        </w:rPr>
        <w:t xml:space="preserve">, но вы это примите, что </w:t>
      </w:r>
      <w:r>
        <w:rPr>
          <w:rFonts w:ascii="Times New Roman" w:eastAsia="Calibri" w:hAnsi="Times New Roman" w:cs="Times New Roman"/>
          <w:sz w:val="24"/>
          <w:szCs w:val="24"/>
        </w:rPr>
        <w:t xml:space="preserve">во </w:t>
      </w:r>
      <w:r w:rsidRPr="00024EEE">
        <w:rPr>
          <w:rFonts w:ascii="Times New Roman" w:eastAsia="Calibri" w:hAnsi="Times New Roman" w:cs="Times New Roman"/>
          <w:sz w:val="24"/>
          <w:szCs w:val="24"/>
        </w:rPr>
        <w:t>все 16</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это</w:t>
      </w:r>
      <w:r>
        <w:rPr>
          <w:rFonts w:ascii="Times New Roman" w:eastAsia="Calibri" w:hAnsi="Times New Roman" w:cs="Times New Roman"/>
          <w:sz w:val="24"/>
          <w:szCs w:val="24"/>
        </w:rPr>
        <w:t xml:space="preserve"> как с одной – с</w:t>
      </w:r>
      <w:r w:rsidRPr="00024EEE">
        <w:rPr>
          <w:rFonts w:ascii="Times New Roman" w:eastAsia="Calibri" w:hAnsi="Times New Roman" w:cs="Times New Roman"/>
          <w:sz w:val="24"/>
          <w:szCs w:val="24"/>
        </w:rPr>
        <w:t>интезом</w:t>
      </w:r>
      <w:r>
        <w:rPr>
          <w:rFonts w:ascii="Times New Roman" w:eastAsia="Calibri" w:hAnsi="Times New Roman" w:cs="Times New Roman"/>
          <w:sz w:val="24"/>
          <w:szCs w:val="24"/>
        </w:rPr>
        <w:t xml:space="preserve"> </w:t>
      </w:r>
      <w:r w:rsidRPr="00024EEE">
        <w:rPr>
          <w:rFonts w:ascii="Times New Roman" w:eastAsia="Calibri" w:hAnsi="Times New Roman" w:cs="Times New Roman"/>
          <w:sz w:val="24"/>
          <w:szCs w:val="24"/>
        </w:rPr>
        <w:t>16</w:t>
      </w:r>
      <w:r>
        <w:rPr>
          <w:rFonts w:ascii="Times New Roman" w:eastAsia="Calibri" w:hAnsi="Times New Roman" w:cs="Times New Roman"/>
          <w:sz w:val="24"/>
          <w:szCs w:val="24"/>
        </w:rPr>
        <w:t>-ти</w:t>
      </w:r>
      <w:r w:rsidRPr="00024EEE">
        <w:rPr>
          <w:rFonts w:ascii="Times New Roman" w:eastAsia="Calibri" w:hAnsi="Times New Roman" w:cs="Times New Roman"/>
          <w:sz w:val="24"/>
          <w:szCs w:val="24"/>
        </w:rPr>
        <w:t xml:space="preserve">. </w:t>
      </w:r>
    </w:p>
    <w:p w:rsidR="002256C8" w:rsidRPr="00024EEE" w:rsidRDefault="002256C8" w:rsidP="002256C8">
      <w:pPr>
        <w:ind w:firstLine="567"/>
        <w:jc w:val="both"/>
        <w:rPr>
          <w:rFonts w:ascii="Times New Roman" w:eastAsia="Calibri" w:hAnsi="Times New Roman" w:cs="Times New Roman"/>
          <w:sz w:val="24"/>
          <w:szCs w:val="24"/>
        </w:rPr>
      </w:pPr>
      <w:r w:rsidRPr="00024EEE">
        <w:rPr>
          <w:rFonts w:ascii="Times New Roman" w:eastAsia="Calibri" w:hAnsi="Times New Roman" w:cs="Times New Roman"/>
          <w:sz w:val="24"/>
          <w:szCs w:val="24"/>
        </w:rPr>
        <w:t>Мы</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синтезируясь с Изначально Вышестоящим Отцом</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переходим в такой вот ракурс координаций, когда Чаша Ума каждого из нас Синтезом 16</w:t>
      </w:r>
      <w:r>
        <w:rPr>
          <w:rFonts w:ascii="Times New Roman" w:eastAsia="Calibri" w:hAnsi="Times New Roman" w:cs="Times New Roman"/>
          <w:sz w:val="24"/>
          <w:szCs w:val="24"/>
        </w:rPr>
        <w:t>-ти</w:t>
      </w:r>
      <w:r w:rsidRPr="00024EEE">
        <w:rPr>
          <w:rFonts w:ascii="Times New Roman" w:eastAsia="Calibri" w:hAnsi="Times New Roman" w:cs="Times New Roman"/>
          <w:sz w:val="24"/>
          <w:szCs w:val="24"/>
        </w:rPr>
        <w:t xml:space="preserve">, как одна разворачивается, выходя, выявляясь из нашего тела. Сейчас вот мы </w:t>
      </w:r>
      <w:r>
        <w:rPr>
          <w:rFonts w:ascii="Times New Roman" w:eastAsia="Calibri" w:hAnsi="Times New Roman" w:cs="Times New Roman"/>
          <w:sz w:val="24"/>
          <w:szCs w:val="24"/>
        </w:rPr>
        <w:t>п</w:t>
      </w:r>
      <w:r w:rsidRPr="00024EEE">
        <w:rPr>
          <w:rFonts w:ascii="Times New Roman" w:eastAsia="Calibri" w:hAnsi="Times New Roman" w:cs="Times New Roman"/>
          <w:sz w:val="24"/>
          <w:szCs w:val="24"/>
        </w:rPr>
        <w:t>ред ней, поэтому вот помните, у нас есть возможность рассмотреть её с внешней стороны, какая она, пожалуйста, не фиксируйте в неё, она только сотворена, образы там каких-нибудь деревянных, металлических, стеклянных и прочих</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всяких физических из прошлого опыта нашей с вами жизни образо</w:t>
      </w:r>
      <w:r>
        <w:rPr>
          <w:rFonts w:ascii="Times New Roman" w:eastAsia="Calibri" w:hAnsi="Times New Roman" w:cs="Times New Roman"/>
          <w:sz w:val="24"/>
          <w:szCs w:val="24"/>
        </w:rPr>
        <w:t>в</w:t>
      </w:r>
      <w:r w:rsidRPr="00024EEE">
        <w:rPr>
          <w:rFonts w:ascii="Times New Roman" w:eastAsia="Calibri" w:hAnsi="Times New Roman" w:cs="Times New Roman"/>
          <w:sz w:val="24"/>
          <w:szCs w:val="24"/>
        </w:rPr>
        <w:t>. Это живое</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Часть, соответственно она не несёт этих элементов</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такой очень жёсткой, грубой материализации, хотя какие-то о</w:t>
      </w:r>
      <w:r>
        <w:rPr>
          <w:rFonts w:ascii="Times New Roman" w:eastAsia="Calibri" w:hAnsi="Times New Roman" w:cs="Times New Roman"/>
          <w:sz w:val="24"/>
          <w:szCs w:val="24"/>
        </w:rPr>
        <w:t>пределённые явления узора, как в</w:t>
      </w:r>
      <w:r w:rsidRPr="00024EEE">
        <w:rPr>
          <w:rFonts w:ascii="Times New Roman" w:eastAsia="Calibri" w:hAnsi="Times New Roman" w:cs="Times New Roman"/>
          <w:sz w:val="24"/>
          <w:szCs w:val="24"/>
        </w:rPr>
        <w:t>ития имеет место быть видами Синтеза.</w:t>
      </w:r>
    </w:p>
    <w:p w:rsidR="002256C8" w:rsidRPr="00024EEE" w:rsidRDefault="002256C8" w:rsidP="002256C8">
      <w:pPr>
        <w:ind w:firstLine="567"/>
        <w:jc w:val="both"/>
        <w:rPr>
          <w:rFonts w:ascii="Times New Roman" w:eastAsia="Calibri" w:hAnsi="Times New Roman" w:cs="Times New Roman"/>
          <w:sz w:val="24"/>
          <w:szCs w:val="24"/>
        </w:rPr>
      </w:pPr>
      <w:r w:rsidRPr="00024EEE">
        <w:rPr>
          <w:rFonts w:ascii="Times New Roman" w:eastAsia="Calibri" w:hAnsi="Times New Roman" w:cs="Times New Roman"/>
          <w:sz w:val="24"/>
          <w:szCs w:val="24"/>
        </w:rPr>
        <w:t>Помните</w:t>
      </w:r>
      <w:r>
        <w:rPr>
          <w:rFonts w:ascii="Times New Roman" w:eastAsia="Calibri" w:hAnsi="Times New Roman" w:cs="Times New Roman"/>
          <w:sz w:val="24"/>
          <w:szCs w:val="24"/>
        </w:rPr>
        <w:t>, мы</w:t>
      </w:r>
      <w:r w:rsidRPr="00024EEE">
        <w:rPr>
          <w:rFonts w:ascii="Times New Roman" w:eastAsia="Calibri" w:hAnsi="Times New Roman" w:cs="Times New Roman"/>
          <w:sz w:val="24"/>
          <w:szCs w:val="24"/>
        </w:rPr>
        <w:t xml:space="preserve"> в преддверии стяжания встраивались </w:t>
      </w:r>
      <w:r>
        <w:rPr>
          <w:rFonts w:ascii="Times New Roman" w:eastAsia="Calibri" w:hAnsi="Times New Roman" w:cs="Times New Roman"/>
          <w:sz w:val="24"/>
          <w:szCs w:val="24"/>
        </w:rPr>
        <w:t xml:space="preserve">в </w:t>
      </w:r>
      <w:r w:rsidRPr="00024EEE">
        <w:rPr>
          <w:rFonts w:ascii="Times New Roman" w:eastAsia="Calibri" w:hAnsi="Times New Roman" w:cs="Times New Roman"/>
          <w:sz w:val="24"/>
          <w:szCs w:val="24"/>
        </w:rPr>
        <w:t>пото</w:t>
      </w:r>
      <w:r>
        <w:rPr>
          <w:rFonts w:ascii="Times New Roman" w:eastAsia="Calibri" w:hAnsi="Times New Roman" w:cs="Times New Roman"/>
          <w:sz w:val="24"/>
          <w:szCs w:val="24"/>
        </w:rPr>
        <w:t>к</w:t>
      </w:r>
      <w:r w:rsidRPr="00024EEE">
        <w:rPr>
          <w:rFonts w:ascii="Times New Roman" w:eastAsia="Calibri" w:hAnsi="Times New Roman" w:cs="Times New Roman"/>
          <w:sz w:val="24"/>
          <w:szCs w:val="24"/>
        </w:rPr>
        <w:t xml:space="preserve"> 256</w:t>
      </w:r>
      <w:r>
        <w:rPr>
          <w:rFonts w:ascii="Times New Roman" w:eastAsia="Calibri" w:hAnsi="Times New Roman" w:cs="Times New Roman"/>
          <w:sz w:val="24"/>
          <w:szCs w:val="24"/>
        </w:rPr>
        <w:t>-ти</w:t>
      </w:r>
      <w:r w:rsidRPr="00024EEE">
        <w:rPr>
          <w:rFonts w:ascii="Times New Roman" w:eastAsia="Calibri" w:hAnsi="Times New Roman" w:cs="Times New Roman"/>
          <w:sz w:val="24"/>
          <w:szCs w:val="24"/>
        </w:rPr>
        <w:t xml:space="preserve"> видов Синтеза</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в определённую </w:t>
      </w:r>
      <w:r>
        <w:rPr>
          <w:rFonts w:ascii="Times New Roman" w:eastAsia="Calibri" w:hAnsi="Times New Roman" w:cs="Times New Roman"/>
          <w:sz w:val="24"/>
          <w:szCs w:val="24"/>
        </w:rPr>
        <w:t>в</w:t>
      </w:r>
      <w:r w:rsidRPr="00024EEE">
        <w:rPr>
          <w:rFonts w:ascii="Times New Roman" w:eastAsia="Calibri" w:hAnsi="Times New Roman" w:cs="Times New Roman"/>
          <w:sz w:val="24"/>
          <w:szCs w:val="24"/>
        </w:rPr>
        <w:t>итийность этих 256</w:t>
      </w:r>
      <w:r>
        <w:rPr>
          <w:rFonts w:ascii="Times New Roman" w:eastAsia="Calibri" w:hAnsi="Times New Roman" w:cs="Times New Roman"/>
          <w:sz w:val="24"/>
          <w:szCs w:val="24"/>
        </w:rPr>
        <w:t>-ти</w:t>
      </w:r>
      <w:r w:rsidRPr="00024EEE">
        <w:rPr>
          <w:rFonts w:ascii="Times New Roman" w:eastAsia="Calibri" w:hAnsi="Times New Roman" w:cs="Times New Roman"/>
          <w:sz w:val="24"/>
          <w:szCs w:val="24"/>
        </w:rPr>
        <w:t xml:space="preserve"> видов Синтеза, как некий узор, который отличает Чаши каждого из нас </w:t>
      </w:r>
      <w:r>
        <w:rPr>
          <w:rFonts w:ascii="Times New Roman" w:eastAsia="Calibri" w:hAnsi="Times New Roman" w:cs="Times New Roman"/>
          <w:sz w:val="24"/>
          <w:szCs w:val="24"/>
        </w:rPr>
        <w:t xml:space="preserve">от </w:t>
      </w:r>
      <w:r w:rsidRPr="00024EEE">
        <w:rPr>
          <w:rFonts w:ascii="Times New Roman" w:eastAsia="Calibri" w:hAnsi="Times New Roman" w:cs="Times New Roman"/>
          <w:sz w:val="24"/>
          <w:szCs w:val="24"/>
        </w:rPr>
        <w:t xml:space="preserve">Чаш друг друга, то есть у каждого </w:t>
      </w:r>
      <w:r>
        <w:rPr>
          <w:rFonts w:ascii="Times New Roman" w:eastAsia="Calibri" w:hAnsi="Times New Roman" w:cs="Times New Roman"/>
          <w:sz w:val="24"/>
          <w:szCs w:val="24"/>
        </w:rPr>
        <w:t>из нас индивидуальный узор в</w:t>
      </w:r>
      <w:r w:rsidRPr="00024EEE">
        <w:rPr>
          <w:rFonts w:ascii="Times New Roman" w:eastAsia="Calibri" w:hAnsi="Times New Roman" w:cs="Times New Roman"/>
          <w:sz w:val="24"/>
          <w:szCs w:val="24"/>
        </w:rPr>
        <w:t>ития Чаши. Это стоит нам знать</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учитывать</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да вот, как отпечатки пальцев, узорчик на пальчиках у нас</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на сетчатке </w:t>
      </w:r>
      <w:r>
        <w:rPr>
          <w:rFonts w:ascii="Times New Roman" w:eastAsia="Calibri" w:hAnsi="Times New Roman" w:cs="Times New Roman"/>
          <w:sz w:val="24"/>
          <w:szCs w:val="24"/>
        </w:rPr>
        <w:t xml:space="preserve">глаза, </w:t>
      </w:r>
      <w:r w:rsidRPr="00024EEE">
        <w:rPr>
          <w:rFonts w:ascii="Times New Roman" w:eastAsia="Calibri" w:hAnsi="Times New Roman" w:cs="Times New Roman"/>
          <w:sz w:val="24"/>
          <w:szCs w:val="24"/>
        </w:rPr>
        <w:t>индивидуально неповторимы</w:t>
      </w:r>
      <w:r>
        <w:rPr>
          <w:rFonts w:ascii="Times New Roman" w:eastAsia="Calibri" w:hAnsi="Times New Roman" w:cs="Times New Roman"/>
          <w:sz w:val="24"/>
          <w:szCs w:val="24"/>
        </w:rPr>
        <w:t>й узор.</w:t>
      </w:r>
      <w:r w:rsidRPr="00024EEE">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Pr="00024EEE">
        <w:rPr>
          <w:rFonts w:ascii="Times New Roman" w:eastAsia="Calibri" w:hAnsi="Times New Roman" w:cs="Times New Roman"/>
          <w:sz w:val="24"/>
          <w:szCs w:val="24"/>
        </w:rPr>
        <w:t xml:space="preserve">ак вот с </w:t>
      </w:r>
      <w:r>
        <w:rPr>
          <w:rFonts w:ascii="Times New Roman" w:eastAsia="Calibri" w:hAnsi="Times New Roman" w:cs="Times New Roman"/>
          <w:sz w:val="24"/>
          <w:szCs w:val="24"/>
        </w:rPr>
        <w:t>в</w:t>
      </w:r>
      <w:r w:rsidRPr="00024EEE">
        <w:rPr>
          <w:rFonts w:ascii="Times New Roman" w:eastAsia="Calibri" w:hAnsi="Times New Roman" w:cs="Times New Roman"/>
          <w:sz w:val="24"/>
          <w:szCs w:val="24"/>
        </w:rPr>
        <w:t>итиём узора Чаши</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в том случае у каждого</w:t>
      </w:r>
      <w:r>
        <w:rPr>
          <w:rFonts w:ascii="Times New Roman" w:eastAsia="Calibri" w:hAnsi="Times New Roman" w:cs="Times New Roman"/>
          <w:sz w:val="24"/>
          <w:szCs w:val="24"/>
        </w:rPr>
        <w:t xml:space="preserve"> он не повторим, определяет ту в</w:t>
      </w:r>
      <w:r w:rsidRPr="00024EEE">
        <w:rPr>
          <w:rFonts w:ascii="Times New Roman" w:eastAsia="Calibri" w:hAnsi="Times New Roman" w:cs="Times New Roman"/>
          <w:sz w:val="24"/>
          <w:szCs w:val="24"/>
        </w:rPr>
        <w:t>итийность жизни, тот узор жизни</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в том числе с перспективой того эффекта Творения, когда в образном выражении мы слышим, что есть ткань, материя и когда мы говорим о ткани, материи</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мы подразумеваем, что кто-то её ткёт, творит кто-то эту ткань. Да</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и соответственно у каждой ткани, если мы её рассматрива</w:t>
      </w:r>
      <w:r>
        <w:rPr>
          <w:rFonts w:ascii="Times New Roman" w:eastAsia="Calibri" w:hAnsi="Times New Roman" w:cs="Times New Roman"/>
          <w:sz w:val="24"/>
          <w:szCs w:val="24"/>
        </w:rPr>
        <w:t>ем</w:t>
      </w:r>
      <w:r w:rsidRPr="00024EEE">
        <w:rPr>
          <w:rFonts w:ascii="Times New Roman" w:eastAsia="Calibri" w:hAnsi="Times New Roman" w:cs="Times New Roman"/>
          <w:sz w:val="24"/>
          <w:szCs w:val="24"/>
        </w:rPr>
        <w:t xml:space="preserve"> более детально</w:t>
      </w:r>
      <w:r>
        <w:rPr>
          <w:rFonts w:ascii="Times New Roman" w:eastAsia="Calibri" w:hAnsi="Times New Roman" w:cs="Times New Roman"/>
          <w:sz w:val="24"/>
          <w:szCs w:val="24"/>
        </w:rPr>
        <w:t>, как мы говорим,</w:t>
      </w:r>
      <w:r w:rsidRPr="00024EEE">
        <w:rPr>
          <w:rFonts w:ascii="Times New Roman" w:eastAsia="Calibri" w:hAnsi="Times New Roman" w:cs="Times New Roman"/>
          <w:sz w:val="24"/>
          <w:szCs w:val="24"/>
        </w:rPr>
        <w:t xml:space="preserve"> под микроскопом, мы обязательно найдём свой какой-то неповторимый узор. Более того</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по этим узорам, те ткани, которые мы знаем физически</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они различаются</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w:t>
      </w:r>
      <w:r>
        <w:rPr>
          <w:rFonts w:ascii="Times New Roman" w:eastAsia="Calibri" w:hAnsi="Times New Roman" w:cs="Times New Roman"/>
          <w:sz w:val="24"/>
          <w:szCs w:val="24"/>
        </w:rPr>
        <w:t>Д</w:t>
      </w:r>
      <w:r w:rsidRPr="00024EEE">
        <w:rPr>
          <w:rFonts w:ascii="Times New Roman" w:eastAsia="Calibri" w:hAnsi="Times New Roman" w:cs="Times New Roman"/>
          <w:sz w:val="24"/>
          <w:szCs w:val="24"/>
        </w:rPr>
        <w:t xml:space="preserve">опускаем, что </w:t>
      </w:r>
      <w:r>
        <w:rPr>
          <w:rFonts w:ascii="Times New Roman" w:eastAsia="Calibri" w:hAnsi="Times New Roman" w:cs="Times New Roman"/>
          <w:sz w:val="24"/>
          <w:szCs w:val="24"/>
        </w:rPr>
        <w:t xml:space="preserve">и </w:t>
      </w:r>
      <w:r w:rsidRPr="00024EEE">
        <w:rPr>
          <w:rFonts w:ascii="Times New Roman" w:eastAsia="Calibri" w:hAnsi="Times New Roman" w:cs="Times New Roman"/>
          <w:sz w:val="24"/>
          <w:szCs w:val="24"/>
        </w:rPr>
        <w:t xml:space="preserve">здесь, когда у каждого из нас рождается тот неповторимый узор </w:t>
      </w:r>
      <w:r>
        <w:rPr>
          <w:rFonts w:ascii="Times New Roman" w:eastAsia="Calibri" w:hAnsi="Times New Roman" w:cs="Times New Roman"/>
          <w:sz w:val="24"/>
          <w:szCs w:val="24"/>
        </w:rPr>
        <w:t>в</w:t>
      </w:r>
      <w:r w:rsidRPr="00024EEE">
        <w:rPr>
          <w:rFonts w:ascii="Times New Roman" w:eastAsia="Calibri" w:hAnsi="Times New Roman" w:cs="Times New Roman"/>
          <w:sz w:val="24"/>
          <w:szCs w:val="24"/>
        </w:rPr>
        <w:t>ития</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в данном случае Чаши</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соответственно такие, какие эффекты мы будем в Творении разворачивать</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ту ткань материи, которой нас обуча</w:t>
      </w:r>
      <w:r>
        <w:rPr>
          <w:rFonts w:ascii="Times New Roman" w:eastAsia="Calibri" w:hAnsi="Times New Roman" w:cs="Times New Roman"/>
          <w:sz w:val="24"/>
          <w:szCs w:val="24"/>
        </w:rPr>
        <w:t>ют</w:t>
      </w:r>
      <w:r w:rsidRPr="00024EEE">
        <w:rPr>
          <w:rFonts w:ascii="Times New Roman" w:eastAsia="Calibri" w:hAnsi="Times New Roman" w:cs="Times New Roman"/>
          <w:sz w:val="24"/>
          <w:szCs w:val="24"/>
        </w:rPr>
        <w:t xml:space="preserve"> творить Аватар Ипостась, Ипостась</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Аватары Синтеза</w:t>
      </w:r>
      <w:r>
        <w:rPr>
          <w:rFonts w:ascii="Times New Roman" w:eastAsia="Calibri" w:hAnsi="Times New Roman" w:cs="Times New Roman"/>
          <w:sz w:val="24"/>
          <w:szCs w:val="24"/>
        </w:rPr>
        <w:t xml:space="preserve"> Византий Альбина, Эоан Антуанэ</w:t>
      </w:r>
      <w:r w:rsidRPr="00024EEE">
        <w:rPr>
          <w:rFonts w:ascii="Times New Roman" w:eastAsia="Calibri" w:hAnsi="Times New Roman" w:cs="Times New Roman"/>
          <w:sz w:val="24"/>
          <w:szCs w:val="24"/>
        </w:rPr>
        <w:t>тта, Изначально Вышестоящий Отец, как Творец всем Творцам</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плюс ещё Аватарессы Синтеза, на это мы тоже настраиваемся. </w:t>
      </w:r>
      <w:r>
        <w:rPr>
          <w:rFonts w:ascii="Times New Roman" w:eastAsia="Calibri" w:hAnsi="Times New Roman" w:cs="Times New Roman"/>
          <w:sz w:val="24"/>
          <w:szCs w:val="24"/>
        </w:rPr>
        <w:t>Поэтому</w:t>
      </w:r>
      <w:r w:rsidRPr="00024EEE">
        <w:rPr>
          <w:rFonts w:ascii="Times New Roman" w:eastAsia="Calibri" w:hAnsi="Times New Roman" w:cs="Times New Roman"/>
          <w:sz w:val="24"/>
          <w:szCs w:val="24"/>
        </w:rPr>
        <w:t xml:space="preserve"> проникнитесь вот этой важностью.</w:t>
      </w:r>
    </w:p>
    <w:p w:rsidR="002256C8" w:rsidRDefault="002256C8" w:rsidP="002256C8">
      <w:pPr>
        <w:ind w:firstLine="567"/>
        <w:jc w:val="both"/>
        <w:rPr>
          <w:rFonts w:ascii="Times New Roman" w:eastAsia="Calibri" w:hAnsi="Times New Roman" w:cs="Times New Roman"/>
          <w:sz w:val="24"/>
          <w:szCs w:val="24"/>
        </w:rPr>
      </w:pPr>
      <w:r w:rsidRPr="00024EEE">
        <w:rPr>
          <w:rFonts w:ascii="Times New Roman" w:eastAsia="Calibri" w:hAnsi="Times New Roman" w:cs="Times New Roman"/>
          <w:sz w:val="24"/>
          <w:szCs w:val="24"/>
        </w:rPr>
        <w:lastRenderedPageBreak/>
        <w:t xml:space="preserve">И дальше встаём босиком на Зерцало Чаши Ума </w:t>
      </w:r>
      <w:r>
        <w:rPr>
          <w:rFonts w:ascii="Times New Roman" w:eastAsia="Calibri" w:hAnsi="Times New Roman" w:cs="Times New Roman"/>
          <w:sz w:val="24"/>
          <w:szCs w:val="24"/>
        </w:rPr>
        <w:t>с</w:t>
      </w:r>
      <w:r w:rsidRPr="00024EEE">
        <w:rPr>
          <w:rFonts w:ascii="Times New Roman" w:eastAsia="Calibri" w:hAnsi="Times New Roman" w:cs="Times New Roman"/>
          <w:sz w:val="24"/>
          <w:szCs w:val="24"/>
        </w:rPr>
        <w:t>интезом 16</w:t>
      </w:r>
      <w:r>
        <w:rPr>
          <w:rFonts w:ascii="Times New Roman" w:eastAsia="Calibri" w:hAnsi="Times New Roman" w:cs="Times New Roman"/>
          <w:sz w:val="24"/>
          <w:szCs w:val="24"/>
        </w:rPr>
        <w:t>-ти</w:t>
      </w:r>
      <w:r w:rsidRPr="00024EEE">
        <w:rPr>
          <w:rFonts w:ascii="Times New Roman" w:eastAsia="Calibri" w:hAnsi="Times New Roman" w:cs="Times New Roman"/>
          <w:sz w:val="24"/>
          <w:szCs w:val="24"/>
        </w:rPr>
        <w:t xml:space="preserve"> каждого из нас. И сейчас сразу встаём в центр</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мы не фиксируем на то Ядро Огня</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следующего более высокого выражения пока, да</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то есть</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следующие переходы к следующей Части, хотя это фиксируется, у нас получается в голове, то сейчас для нас вот это выражение, я даже его не называю</w:t>
      </w:r>
      <w:r>
        <w:rPr>
          <w:rFonts w:ascii="Times New Roman" w:eastAsia="Calibri" w:hAnsi="Times New Roman" w:cs="Times New Roman"/>
          <w:sz w:val="24"/>
          <w:szCs w:val="24"/>
        </w:rPr>
        <w:t>, пока</w:t>
      </w:r>
      <w:r w:rsidRPr="00024EEE">
        <w:rPr>
          <w:rFonts w:ascii="Times New Roman" w:eastAsia="Calibri" w:hAnsi="Times New Roman" w:cs="Times New Roman"/>
          <w:sz w:val="24"/>
          <w:szCs w:val="24"/>
        </w:rPr>
        <w:t xml:space="preserve"> это не главное. Поэтому сонастраиваемся</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синтезируемся вот в этой цельнос</w:t>
      </w:r>
      <w:r>
        <w:rPr>
          <w:rFonts w:ascii="Times New Roman" w:eastAsia="Calibri" w:hAnsi="Times New Roman" w:cs="Times New Roman"/>
          <w:sz w:val="24"/>
          <w:szCs w:val="24"/>
        </w:rPr>
        <w:t>ти, мы стоим босиком на Зерцале, стоим</w:t>
      </w:r>
      <w:r w:rsidRPr="00024EEE">
        <w:rPr>
          <w:rFonts w:ascii="Times New Roman" w:eastAsia="Calibri" w:hAnsi="Times New Roman" w:cs="Times New Roman"/>
          <w:sz w:val="24"/>
          <w:szCs w:val="24"/>
        </w:rPr>
        <w:t xml:space="preserve"> в центровке. И синтезиру</w:t>
      </w:r>
      <w:r>
        <w:rPr>
          <w:rFonts w:ascii="Times New Roman" w:eastAsia="Calibri" w:hAnsi="Times New Roman" w:cs="Times New Roman"/>
          <w:sz w:val="24"/>
          <w:szCs w:val="24"/>
        </w:rPr>
        <w:t>емся</w:t>
      </w:r>
      <w:r w:rsidRPr="00024EEE">
        <w:rPr>
          <w:rFonts w:ascii="Times New Roman" w:eastAsia="Calibri" w:hAnsi="Times New Roman" w:cs="Times New Roman"/>
          <w:sz w:val="24"/>
          <w:szCs w:val="24"/>
        </w:rPr>
        <w:t xml:space="preserve">, вот этой нашей цельностью с соответствующим явлением Чаши Ума с Изначально Вышестоящим Отцом и встраиваемся </w:t>
      </w:r>
      <w:r>
        <w:rPr>
          <w:rFonts w:ascii="Times New Roman" w:eastAsia="Calibri" w:hAnsi="Times New Roman" w:cs="Times New Roman"/>
          <w:sz w:val="24"/>
          <w:szCs w:val="24"/>
        </w:rPr>
        <w:t>в те</w:t>
      </w:r>
      <w:r w:rsidRPr="00024EEE">
        <w:rPr>
          <w:rFonts w:ascii="Times New Roman" w:eastAsia="Calibri" w:hAnsi="Times New Roman" w:cs="Times New Roman"/>
          <w:sz w:val="24"/>
          <w:szCs w:val="24"/>
        </w:rPr>
        <w:t xml:space="preserve"> стяжания. </w:t>
      </w:r>
    </w:p>
    <w:p w:rsidR="002256C8" w:rsidRDefault="002256C8" w:rsidP="002256C8">
      <w:pPr>
        <w:ind w:firstLine="567"/>
        <w:jc w:val="both"/>
        <w:rPr>
          <w:rFonts w:ascii="Times New Roman" w:eastAsia="Calibri" w:hAnsi="Times New Roman" w:cs="Times New Roman"/>
          <w:sz w:val="24"/>
          <w:szCs w:val="24"/>
        </w:rPr>
      </w:pPr>
      <w:r w:rsidRPr="00024EEE">
        <w:rPr>
          <w:rFonts w:ascii="Times New Roman" w:eastAsia="Calibri" w:hAnsi="Times New Roman" w:cs="Times New Roman"/>
          <w:sz w:val="24"/>
          <w:szCs w:val="24"/>
        </w:rPr>
        <w:t>Мы</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синтезиру</w:t>
      </w:r>
      <w:r>
        <w:rPr>
          <w:rFonts w:ascii="Times New Roman" w:eastAsia="Calibri" w:hAnsi="Times New Roman" w:cs="Times New Roman"/>
          <w:sz w:val="24"/>
          <w:szCs w:val="24"/>
        </w:rPr>
        <w:t>ясь</w:t>
      </w:r>
      <w:r w:rsidRPr="00024EEE">
        <w:rPr>
          <w:rFonts w:ascii="Times New Roman" w:eastAsia="Calibri" w:hAnsi="Times New Roman" w:cs="Times New Roman"/>
          <w:sz w:val="24"/>
          <w:szCs w:val="24"/>
        </w:rPr>
        <w:t xml:space="preserve"> с Хум Изначально Вышестоящего Отца</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просим каждую из Частей фиксировать</w:t>
      </w:r>
      <w:r>
        <w:rPr>
          <w:rFonts w:ascii="Times New Roman" w:eastAsia="Calibri" w:hAnsi="Times New Roman" w:cs="Times New Roman"/>
          <w:sz w:val="24"/>
          <w:szCs w:val="24"/>
        </w:rPr>
        <w:t xml:space="preserve"> в</w:t>
      </w:r>
      <w:r w:rsidRPr="00024EEE">
        <w:rPr>
          <w:rFonts w:ascii="Times New Roman" w:eastAsia="Calibri" w:hAnsi="Times New Roman" w:cs="Times New Roman"/>
          <w:sz w:val="24"/>
          <w:szCs w:val="24"/>
        </w:rPr>
        <w:t xml:space="preserve"> координаци</w:t>
      </w:r>
      <w:r>
        <w:rPr>
          <w:rFonts w:ascii="Times New Roman" w:eastAsia="Calibri" w:hAnsi="Times New Roman" w:cs="Times New Roman"/>
          <w:sz w:val="24"/>
          <w:szCs w:val="24"/>
        </w:rPr>
        <w:t>и и</w:t>
      </w:r>
      <w:r w:rsidRPr="00024EEE">
        <w:rPr>
          <w:rFonts w:ascii="Times New Roman" w:eastAsia="Calibri" w:hAnsi="Times New Roman" w:cs="Times New Roman"/>
          <w:sz w:val="24"/>
          <w:szCs w:val="24"/>
        </w:rPr>
        <w:t xml:space="preserve"> стяжаем 16384 Синтеза 16384</w:t>
      </w:r>
      <w:r>
        <w:rPr>
          <w:rFonts w:ascii="Times New Roman" w:eastAsia="Calibri" w:hAnsi="Times New Roman" w:cs="Times New Roman"/>
          <w:sz w:val="24"/>
          <w:szCs w:val="24"/>
        </w:rPr>
        <w:t>-х</w:t>
      </w:r>
      <w:r w:rsidRPr="00024EEE">
        <w:rPr>
          <w:rFonts w:ascii="Times New Roman" w:eastAsia="Calibri" w:hAnsi="Times New Roman" w:cs="Times New Roman"/>
          <w:sz w:val="24"/>
          <w:szCs w:val="24"/>
        </w:rPr>
        <w:t xml:space="preserve"> Высоких Цельных Реальностей Метагалактики Фа, </w:t>
      </w:r>
    </w:p>
    <w:p w:rsidR="002256C8" w:rsidRDefault="002256C8" w:rsidP="002256C8">
      <w:pPr>
        <w:ind w:firstLine="567"/>
        <w:jc w:val="both"/>
        <w:rPr>
          <w:rFonts w:ascii="Times New Roman" w:eastAsia="Calibri" w:hAnsi="Times New Roman" w:cs="Times New Roman"/>
          <w:sz w:val="24"/>
          <w:szCs w:val="24"/>
        </w:rPr>
      </w:pPr>
      <w:r w:rsidRPr="00024EEE">
        <w:rPr>
          <w:rFonts w:ascii="Times New Roman" w:eastAsia="Calibri" w:hAnsi="Times New Roman" w:cs="Times New Roman"/>
          <w:sz w:val="24"/>
          <w:szCs w:val="24"/>
        </w:rPr>
        <w:t>стяжаем 4 Синтеза 4</w:t>
      </w:r>
      <w:r>
        <w:rPr>
          <w:rFonts w:ascii="Times New Roman" w:eastAsia="Calibri" w:hAnsi="Times New Roman" w:cs="Times New Roman"/>
          <w:sz w:val="24"/>
          <w:szCs w:val="24"/>
        </w:rPr>
        <w:t>-х</w:t>
      </w:r>
      <w:r w:rsidRPr="00024EEE">
        <w:rPr>
          <w:rFonts w:ascii="Times New Roman" w:eastAsia="Calibri" w:hAnsi="Times New Roman" w:cs="Times New Roman"/>
          <w:sz w:val="24"/>
          <w:szCs w:val="24"/>
        </w:rPr>
        <w:t xml:space="preserve"> Миров по 4096 Высоких Цельных Реальностей Метагалактики Фа, </w:t>
      </w:r>
    </w:p>
    <w:p w:rsidR="002256C8" w:rsidRDefault="002256C8" w:rsidP="002256C8">
      <w:pPr>
        <w:ind w:firstLine="567"/>
        <w:jc w:val="both"/>
        <w:rPr>
          <w:rFonts w:ascii="Times New Roman" w:eastAsia="Calibri" w:hAnsi="Times New Roman" w:cs="Times New Roman"/>
          <w:sz w:val="24"/>
          <w:szCs w:val="24"/>
        </w:rPr>
      </w:pPr>
      <w:r w:rsidRPr="00024EEE">
        <w:rPr>
          <w:rFonts w:ascii="Times New Roman" w:eastAsia="Calibri" w:hAnsi="Times New Roman" w:cs="Times New Roman"/>
          <w:sz w:val="24"/>
          <w:szCs w:val="24"/>
        </w:rPr>
        <w:t>стяжаем 16 Синтезов 16</w:t>
      </w:r>
      <w:r>
        <w:rPr>
          <w:rFonts w:ascii="Times New Roman" w:eastAsia="Calibri" w:hAnsi="Times New Roman" w:cs="Times New Roman"/>
          <w:sz w:val="24"/>
          <w:szCs w:val="24"/>
        </w:rPr>
        <w:t>-ти</w:t>
      </w:r>
      <w:r w:rsidRPr="00024EEE">
        <w:rPr>
          <w:rFonts w:ascii="Times New Roman" w:eastAsia="Calibri" w:hAnsi="Times New Roman" w:cs="Times New Roman"/>
          <w:sz w:val="24"/>
          <w:szCs w:val="24"/>
        </w:rPr>
        <w:t xml:space="preserve"> Эволюций по 1024 Высокие Цельные Реальности Метагалактики Фа и соответственно стяжаем вот эти Миры</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Эволюци</w:t>
      </w:r>
      <w:r>
        <w:rPr>
          <w:rFonts w:ascii="Times New Roman" w:eastAsia="Calibri" w:hAnsi="Times New Roman" w:cs="Times New Roman"/>
          <w:sz w:val="24"/>
          <w:szCs w:val="24"/>
        </w:rPr>
        <w:t>и,</w:t>
      </w:r>
      <w:r w:rsidRPr="00024EEE">
        <w:rPr>
          <w:rFonts w:ascii="Times New Roman" w:eastAsia="Calibri" w:hAnsi="Times New Roman" w:cs="Times New Roman"/>
          <w:sz w:val="24"/>
          <w:szCs w:val="24"/>
        </w:rPr>
        <w:t xml:space="preserve"> соответствующих фиксаций ячейки и непосредственно в Чашу, </w:t>
      </w:r>
    </w:p>
    <w:p w:rsidR="002256C8" w:rsidRDefault="002256C8" w:rsidP="002256C8">
      <w:pPr>
        <w:ind w:firstLine="567"/>
        <w:jc w:val="both"/>
        <w:rPr>
          <w:rFonts w:ascii="Times New Roman" w:eastAsia="Calibri" w:hAnsi="Times New Roman" w:cs="Times New Roman"/>
          <w:sz w:val="24"/>
          <w:szCs w:val="24"/>
        </w:rPr>
      </w:pPr>
      <w:r w:rsidRPr="00024EEE">
        <w:rPr>
          <w:rFonts w:ascii="Times New Roman" w:eastAsia="Calibri" w:hAnsi="Times New Roman" w:cs="Times New Roman"/>
          <w:sz w:val="24"/>
          <w:szCs w:val="24"/>
        </w:rPr>
        <w:t xml:space="preserve">стяжаем 16384 Синтеза 4-ричности 8-рицы Человека и стяжаем вот эту 16384-рицу </w:t>
      </w:r>
      <w:r>
        <w:rPr>
          <w:rFonts w:ascii="Times New Roman" w:eastAsia="Calibri" w:hAnsi="Times New Roman" w:cs="Times New Roman"/>
          <w:sz w:val="24"/>
          <w:szCs w:val="24"/>
        </w:rPr>
        <w:br/>
      </w:r>
      <w:r w:rsidRPr="00024EEE">
        <w:rPr>
          <w:rFonts w:ascii="Times New Roman" w:eastAsia="Calibri" w:hAnsi="Times New Roman" w:cs="Times New Roman"/>
          <w:sz w:val="24"/>
          <w:szCs w:val="24"/>
        </w:rPr>
        <w:t xml:space="preserve">4-ричности 8-рицы Человека, как некое явление условия развития нас Метагалактикой Фа, которым в большей степени нам интересно, как некий эффект служения, кто уже стяжал Человека Изначально Вышестоящего Отца. И просим Отца ещё зафиксировать в наши Чаши вот эту концентрацию Синтеза ноты Фа Изначально Вышестоящего Отца Метагалактикой Фа, как первичной ноты нашего вхождения в Октаву Фа. </w:t>
      </w:r>
    </w:p>
    <w:p w:rsidR="002256C8" w:rsidRDefault="002256C8" w:rsidP="002256C8">
      <w:pPr>
        <w:ind w:firstLine="567"/>
        <w:jc w:val="both"/>
        <w:rPr>
          <w:rFonts w:ascii="Times New Roman" w:eastAsia="Calibri" w:hAnsi="Times New Roman" w:cs="Times New Roman"/>
          <w:sz w:val="24"/>
          <w:szCs w:val="24"/>
        </w:rPr>
      </w:pPr>
      <w:r w:rsidRPr="00024EEE">
        <w:rPr>
          <w:rFonts w:ascii="Times New Roman" w:eastAsia="Calibri" w:hAnsi="Times New Roman" w:cs="Times New Roman"/>
          <w:sz w:val="24"/>
          <w:szCs w:val="24"/>
        </w:rPr>
        <w:t>И далее синтезируясь с Изначально Вышестоящим Отцом</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стяжаем 65536 Синтезов, 65536</w:t>
      </w:r>
      <w:r>
        <w:rPr>
          <w:rFonts w:ascii="Times New Roman" w:eastAsia="Calibri" w:hAnsi="Times New Roman" w:cs="Times New Roman"/>
          <w:sz w:val="24"/>
          <w:szCs w:val="24"/>
        </w:rPr>
        <w:t>-ти</w:t>
      </w:r>
      <w:r w:rsidRPr="00024EEE">
        <w:rPr>
          <w:rFonts w:ascii="Times New Roman" w:eastAsia="Calibri" w:hAnsi="Times New Roman" w:cs="Times New Roman"/>
          <w:sz w:val="24"/>
          <w:szCs w:val="24"/>
        </w:rPr>
        <w:t xml:space="preserve"> Высоких Цельностей Изначально Вышестоящей Метагалактики и стяжаем 65536 Высоких Цельностей Изначально Вышестоящей Метагалактики, </w:t>
      </w:r>
    </w:p>
    <w:p w:rsidR="002256C8" w:rsidRDefault="002256C8" w:rsidP="002256C8">
      <w:pPr>
        <w:ind w:firstLine="567"/>
        <w:jc w:val="both"/>
        <w:rPr>
          <w:rFonts w:ascii="Times New Roman" w:eastAsia="Calibri" w:hAnsi="Times New Roman" w:cs="Times New Roman"/>
          <w:sz w:val="24"/>
          <w:szCs w:val="24"/>
        </w:rPr>
      </w:pPr>
      <w:r w:rsidRPr="00024EEE">
        <w:rPr>
          <w:rFonts w:ascii="Times New Roman" w:eastAsia="Calibri" w:hAnsi="Times New Roman" w:cs="Times New Roman"/>
          <w:sz w:val="24"/>
          <w:szCs w:val="24"/>
        </w:rPr>
        <w:t>стяжаем 4 Синтеза 4</w:t>
      </w:r>
      <w:r>
        <w:rPr>
          <w:rFonts w:ascii="Times New Roman" w:eastAsia="Calibri" w:hAnsi="Times New Roman" w:cs="Times New Roman"/>
          <w:sz w:val="24"/>
          <w:szCs w:val="24"/>
        </w:rPr>
        <w:t>-х</w:t>
      </w:r>
      <w:r w:rsidRPr="00024EEE">
        <w:rPr>
          <w:rFonts w:ascii="Times New Roman" w:eastAsia="Calibri" w:hAnsi="Times New Roman" w:cs="Times New Roman"/>
          <w:sz w:val="24"/>
          <w:szCs w:val="24"/>
        </w:rPr>
        <w:t xml:space="preserve"> Миров по 16384 Высоких Цельностей Изначально Вышестоящей Метагалактики и стяжаем эти Миры. </w:t>
      </w:r>
    </w:p>
    <w:p w:rsidR="002256C8" w:rsidRDefault="002256C8" w:rsidP="002256C8">
      <w:pPr>
        <w:ind w:firstLine="567"/>
        <w:jc w:val="both"/>
        <w:rPr>
          <w:rFonts w:ascii="Times New Roman" w:eastAsia="Calibri" w:hAnsi="Times New Roman" w:cs="Times New Roman"/>
          <w:sz w:val="24"/>
          <w:szCs w:val="24"/>
        </w:rPr>
      </w:pPr>
      <w:r w:rsidRPr="00024EEE">
        <w:rPr>
          <w:rFonts w:ascii="Times New Roman" w:eastAsia="Calibri" w:hAnsi="Times New Roman" w:cs="Times New Roman"/>
          <w:sz w:val="24"/>
          <w:szCs w:val="24"/>
        </w:rPr>
        <w:t>Стяжаем 16 Синтезов 16</w:t>
      </w:r>
      <w:r>
        <w:rPr>
          <w:rFonts w:ascii="Times New Roman" w:eastAsia="Calibri" w:hAnsi="Times New Roman" w:cs="Times New Roman"/>
          <w:sz w:val="24"/>
          <w:szCs w:val="24"/>
        </w:rPr>
        <w:t>-ти</w:t>
      </w:r>
      <w:r w:rsidRPr="00024EEE">
        <w:rPr>
          <w:rFonts w:ascii="Times New Roman" w:eastAsia="Calibri" w:hAnsi="Times New Roman" w:cs="Times New Roman"/>
          <w:sz w:val="24"/>
          <w:szCs w:val="24"/>
        </w:rPr>
        <w:t xml:space="preserve"> Эволюций по 4096 Высоких Цельностей Изначально Вышестоящей Метагалактики</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и стяжаем эти Эволюции в Чашу. </w:t>
      </w:r>
    </w:p>
    <w:p w:rsidR="002256C8" w:rsidRPr="00024EEE" w:rsidRDefault="002256C8" w:rsidP="002256C8">
      <w:pPr>
        <w:ind w:firstLine="567"/>
        <w:jc w:val="both"/>
        <w:rPr>
          <w:rFonts w:ascii="Times New Roman" w:eastAsia="Calibri" w:hAnsi="Times New Roman" w:cs="Times New Roman"/>
          <w:sz w:val="24"/>
          <w:szCs w:val="24"/>
        </w:rPr>
      </w:pPr>
      <w:r w:rsidRPr="00024EEE">
        <w:rPr>
          <w:rFonts w:ascii="Times New Roman" w:eastAsia="Calibri" w:hAnsi="Times New Roman" w:cs="Times New Roman"/>
          <w:sz w:val="24"/>
          <w:szCs w:val="24"/>
        </w:rPr>
        <w:t xml:space="preserve">И стяжаем 65536 Синтезов 65536-рицы 20-ричности 8-рицы Посвящённого Изначально Вышестоящей Метагалактики каждому из нас, как некого стандарта развития </w:t>
      </w:r>
      <w:r>
        <w:rPr>
          <w:rFonts w:ascii="Times New Roman" w:eastAsia="Calibri" w:hAnsi="Times New Roman" w:cs="Times New Roman"/>
          <w:sz w:val="24"/>
          <w:szCs w:val="24"/>
        </w:rPr>
        <w:t xml:space="preserve">для </w:t>
      </w:r>
      <w:r w:rsidRPr="00024EEE">
        <w:rPr>
          <w:rFonts w:ascii="Times New Roman" w:eastAsia="Calibri" w:hAnsi="Times New Roman" w:cs="Times New Roman"/>
          <w:sz w:val="24"/>
          <w:szCs w:val="24"/>
        </w:rPr>
        <w:t>Человека Метагалактики</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мы переходим</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или Человека, как такового пере</w:t>
      </w:r>
      <w:r>
        <w:rPr>
          <w:rFonts w:ascii="Times New Roman" w:eastAsia="Calibri" w:hAnsi="Times New Roman" w:cs="Times New Roman"/>
          <w:sz w:val="24"/>
          <w:szCs w:val="24"/>
        </w:rPr>
        <w:t>х</w:t>
      </w:r>
      <w:r w:rsidRPr="00024EEE">
        <w:rPr>
          <w:rFonts w:ascii="Times New Roman" w:eastAsia="Calibri" w:hAnsi="Times New Roman" w:cs="Times New Roman"/>
          <w:sz w:val="24"/>
          <w:szCs w:val="24"/>
        </w:rPr>
        <w:t>одим в Посвящённого</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развивая соответствующие традиции посвящённости явлением Изначально Вышестоящей Метагалактики.</w:t>
      </w:r>
    </w:p>
    <w:p w:rsidR="002256C8" w:rsidRDefault="002256C8" w:rsidP="002256C8">
      <w:pPr>
        <w:ind w:firstLine="567"/>
        <w:jc w:val="both"/>
        <w:rPr>
          <w:rFonts w:ascii="Times New Roman" w:eastAsia="Calibri" w:hAnsi="Times New Roman" w:cs="Times New Roman"/>
          <w:sz w:val="24"/>
          <w:szCs w:val="24"/>
        </w:rPr>
      </w:pPr>
      <w:r w:rsidRPr="00024EEE">
        <w:rPr>
          <w:rFonts w:ascii="Times New Roman" w:eastAsia="Calibri" w:hAnsi="Times New Roman" w:cs="Times New Roman"/>
          <w:sz w:val="24"/>
          <w:szCs w:val="24"/>
        </w:rPr>
        <w:t>И просим Изначально Вышестоящего Отца концентрацию Синтеза и Прасинтезности</w:t>
      </w:r>
      <w:r>
        <w:rPr>
          <w:rFonts w:ascii="Times New Roman" w:eastAsia="Calibri" w:hAnsi="Times New Roman" w:cs="Times New Roman"/>
          <w:sz w:val="24"/>
          <w:szCs w:val="24"/>
        </w:rPr>
        <w:t xml:space="preserve"> </w:t>
      </w:r>
      <w:r w:rsidRPr="00024EEE">
        <w:rPr>
          <w:rFonts w:ascii="Times New Roman" w:eastAsia="Calibri" w:hAnsi="Times New Roman" w:cs="Times New Roman"/>
          <w:sz w:val="24"/>
          <w:szCs w:val="24"/>
        </w:rPr>
        <w:t xml:space="preserve">явлением Изначально Вышестоящей Метагалактики в Чашу Ума каждого из нас </w:t>
      </w:r>
      <w:r>
        <w:rPr>
          <w:rFonts w:ascii="Times New Roman" w:eastAsia="Calibri" w:hAnsi="Times New Roman" w:cs="Times New Roman"/>
          <w:sz w:val="24"/>
          <w:szCs w:val="24"/>
        </w:rPr>
        <w:t xml:space="preserve">в </w:t>
      </w:r>
      <w:r w:rsidRPr="00024EEE">
        <w:rPr>
          <w:rFonts w:ascii="Times New Roman" w:eastAsia="Calibri" w:hAnsi="Times New Roman" w:cs="Times New Roman"/>
          <w:sz w:val="24"/>
          <w:szCs w:val="24"/>
        </w:rPr>
        <w:t>16</w:t>
      </w:r>
      <w:r>
        <w:rPr>
          <w:rFonts w:ascii="Times New Roman" w:eastAsia="Calibri" w:hAnsi="Times New Roman" w:cs="Times New Roman"/>
          <w:sz w:val="24"/>
          <w:szCs w:val="24"/>
        </w:rPr>
        <w:t>-ти</w:t>
      </w:r>
      <w:r w:rsidRPr="00024EEE">
        <w:rPr>
          <w:rFonts w:ascii="Times New Roman" w:eastAsia="Calibri" w:hAnsi="Times New Roman" w:cs="Times New Roman"/>
          <w:sz w:val="24"/>
          <w:szCs w:val="24"/>
        </w:rPr>
        <w:t xml:space="preserve"> выражени</w:t>
      </w:r>
      <w:r>
        <w:rPr>
          <w:rFonts w:ascii="Times New Roman" w:eastAsia="Calibri" w:hAnsi="Times New Roman" w:cs="Times New Roman"/>
          <w:sz w:val="24"/>
          <w:szCs w:val="24"/>
        </w:rPr>
        <w:t>ях</w:t>
      </w:r>
      <w:r w:rsidRPr="00024EEE">
        <w:rPr>
          <w:rFonts w:ascii="Times New Roman" w:eastAsia="Calibri" w:hAnsi="Times New Roman" w:cs="Times New Roman"/>
          <w:sz w:val="24"/>
          <w:szCs w:val="24"/>
        </w:rPr>
        <w:t>. И соберитесь ещё два</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и стяжаем далее</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прося Изначально Вышестоящего Отца зафиксировать в Чашу Ума каждого из нас 262144 Синтеза Изначально Вышестоящих Цельностей Высокой Цельной Метагалактики. И стяжаем соответственно 262144 Изначально Вышестоящих Цельностей Высокой Цельной Метагалактики, стяжаем 4 Синтеза 4</w:t>
      </w:r>
      <w:r>
        <w:rPr>
          <w:rFonts w:ascii="Times New Roman" w:eastAsia="Calibri" w:hAnsi="Times New Roman" w:cs="Times New Roman"/>
          <w:sz w:val="24"/>
          <w:szCs w:val="24"/>
        </w:rPr>
        <w:t>-х</w:t>
      </w:r>
      <w:r w:rsidRPr="00024EEE">
        <w:rPr>
          <w:rFonts w:ascii="Times New Roman" w:eastAsia="Calibri" w:hAnsi="Times New Roman" w:cs="Times New Roman"/>
          <w:sz w:val="24"/>
          <w:szCs w:val="24"/>
        </w:rPr>
        <w:t xml:space="preserve"> Миров по 65536 Изначально Вышестоящих Цельностей Высокой Цельной Метагалактики. И просим Отца эти 4 Мира зафиксировать в Чаше каждого из нас</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в Чаше Ума</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w:t>
      </w:r>
    </w:p>
    <w:p w:rsidR="002256C8" w:rsidRDefault="002256C8" w:rsidP="002256C8">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024EEE">
        <w:rPr>
          <w:rFonts w:ascii="Times New Roman" w:eastAsia="Calibri" w:hAnsi="Times New Roman" w:cs="Times New Roman"/>
          <w:sz w:val="24"/>
          <w:szCs w:val="24"/>
        </w:rPr>
        <w:t>тяжаем 16 Синтезов 16</w:t>
      </w:r>
      <w:r>
        <w:rPr>
          <w:rFonts w:ascii="Times New Roman" w:eastAsia="Calibri" w:hAnsi="Times New Roman" w:cs="Times New Roman"/>
          <w:sz w:val="24"/>
          <w:szCs w:val="24"/>
        </w:rPr>
        <w:t>-ти</w:t>
      </w:r>
      <w:r w:rsidRPr="00024EEE">
        <w:rPr>
          <w:rFonts w:ascii="Times New Roman" w:eastAsia="Calibri" w:hAnsi="Times New Roman" w:cs="Times New Roman"/>
          <w:sz w:val="24"/>
          <w:szCs w:val="24"/>
        </w:rPr>
        <w:t xml:space="preserve"> Эволюций по 16384 Изначально Вышестоящих Цельностей Высокой Цельной Метагалактики, просим зафиксировать в Чаше Ума каждого из нас эти Эволюции </w:t>
      </w:r>
      <w:r>
        <w:rPr>
          <w:rFonts w:ascii="Times New Roman" w:eastAsia="Calibri" w:hAnsi="Times New Roman" w:cs="Times New Roman"/>
          <w:sz w:val="24"/>
          <w:szCs w:val="24"/>
        </w:rPr>
        <w:t xml:space="preserve">с </w:t>
      </w:r>
      <w:r w:rsidRPr="00024EEE">
        <w:rPr>
          <w:rFonts w:ascii="Times New Roman" w:eastAsia="Calibri" w:hAnsi="Times New Roman" w:cs="Times New Roman"/>
          <w:sz w:val="24"/>
          <w:szCs w:val="24"/>
        </w:rPr>
        <w:t xml:space="preserve">соответствующим их выражением и освоении перспективы нами. </w:t>
      </w:r>
    </w:p>
    <w:p w:rsidR="002256C8" w:rsidRDefault="002256C8" w:rsidP="002256C8">
      <w:pPr>
        <w:ind w:firstLine="567"/>
        <w:jc w:val="both"/>
        <w:rPr>
          <w:rFonts w:ascii="Times New Roman" w:eastAsia="Calibri" w:hAnsi="Times New Roman" w:cs="Times New Roman"/>
          <w:sz w:val="24"/>
          <w:szCs w:val="24"/>
        </w:rPr>
      </w:pPr>
      <w:r w:rsidRPr="00024EEE">
        <w:rPr>
          <w:rFonts w:ascii="Times New Roman" w:eastAsia="Calibri" w:hAnsi="Times New Roman" w:cs="Times New Roman"/>
          <w:sz w:val="24"/>
          <w:szCs w:val="24"/>
        </w:rPr>
        <w:t>Далее стяжаем 262144 Синтеза 262144-рицы 20-ричности 8-рицы Служащего явлением Высокой Цельной Метагалактики Изначально Вышестоящего Отца каждому из нас в Ч</w:t>
      </w:r>
      <w:r>
        <w:rPr>
          <w:rFonts w:ascii="Times New Roman" w:eastAsia="Calibri" w:hAnsi="Times New Roman" w:cs="Times New Roman"/>
          <w:sz w:val="24"/>
          <w:szCs w:val="24"/>
        </w:rPr>
        <w:t>аше Ума 16-рицей их выражения.</w:t>
      </w:r>
      <w:r w:rsidRPr="00024EEE">
        <w:rPr>
          <w:rFonts w:ascii="Times New Roman" w:eastAsia="Calibri" w:hAnsi="Times New Roman" w:cs="Times New Roman"/>
          <w:sz w:val="24"/>
          <w:szCs w:val="24"/>
        </w:rPr>
        <w:t xml:space="preserve"> И стяжаем вот эту 262144-рицу 20-ричности 8-рицы Служащего Изначально Вышестоящего Отца каждому из нас. </w:t>
      </w:r>
    </w:p>
    <w:p w:rsidR="002256C8" w:rsidRDefault="002256C8" w:rsidP="002256C8">
      <w:pPr>
        <w:ind w:firstLine="567"/>
        <w:jc w:val="both"/>
        <w:rPr>
          <w:rFonts w:ascii="Times New Roman" w:eastAsia="Calibri" w:hAnsi="Times New Roman" w:cs="Times New Roman"/>
          <w:sz w:val="24"/>
          <w:szCs w:val="24"/>
        </w:rPr>
      </w:pPr>
      <w:r w:rsidRPr="00024EEE">
        <w:rPr>
          <w:rFonts w:ascii="Times New Roman" w:eastAsia="Calibri" w:hAnsi="Times New Roman" w:cs="Times New Roman"/>
          <w:sz w:val="24"/>
          <w:szCs w:val="24"/>
        </w:rPr>
        <w:t>И следующим шагом</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просим Изначально Вышестоящего Отца концентрацию Синтеза Прасинтезности ноты Ля Октавы Фа третьего выражения ноты явлением Высокой Цельной Метагалактики в Чаше Ума каждого из нас. </w:t>
      </w:r>
    </w:p>
    <w:p w:rsidR="002256C8" w:rsidRDefault="002256C8" w:rsidP="002256C8">
      <w:pPr>
        <w:ind w:firstLine="567"/>
        <w:jc w:val="both"/>
        <w:rPr>
          <w:rFonts w:ascii="Times New Roman" w:eastAsia="Calibri" w:hAnsi="Times New Roman" w:cs="Times New Roman"/>
          <w:sz w:val="24"/>
          <w:szCs w:val="24"/>
        </w:rPr>
      </w:pPr>
      <w:r w:rsidRPr="00024EEE">
        <w:rPr>
          <w:rFonts w:ascii="Times New Roman" w:eastAsia="Calibri" w:hAnsi="Times New Roman" w:cs="Times New Roman"/>
          <w:sz w:val="24"/>
          <w:szCs w:val="24"/>
        </w:rPr>
        <w:lastRenderedPageBreak/>
        <w:t>И далее стяжаем, синтезируясь с Хум Изначально Вышестоящего Отца и просим, зафиксировать в Чаше Ума в 16</w:t>
      </w:r>
      <w:r>
        <w:rPr>
          <w:rFonts w:ascii="Times New Roman" w:eastAsia="Calibri" w:hAnsi="Times New Roman" w:cs="Times New Roman"/>
          <w:sz w:val="24"/>
          <w:szCs w:val="24"/>
        </w:rPr>
        <w:t>-ти</w:t>
      </w:r>
      <w:r w:rsidRPr="00024EEE">
        <w:rPr>
          <w:rFonts w:ascii="Times New Roman" w:eastAsia="Calibri" w:hAnsi="Times New Roman" w:cs="Times New Roman"/>
          <w:sz w:val="24"/>
          <w:szCs w:val="24"/>
        </w:rPr>
        <w:t xml:space="preserve"> выражениях каждого из нас 1048576 Синтезов Иерархических Цельностей Истинной Метагалактики Изначально Вышестоящего Отца, просим зафиксировать </w:t>
      </w:r>
      <w:r>
        <w:rPr>
          <w:rFonts w:ascii="Times New Roman" w:eastAsia="Calibri" w:hAnsi="Times New Roman" w:cs="Times New Roman"/>
          <w:sz w:val="24"/>
          <w:szCs w:val="24"/>
        </w:rPr>
        <w:t xml:space="preserve">сами </w:t>
      </w:r>
      <w:r w:rsidRPr="00024EEE">
        <w:rPr>
          <w:rFonts w:ascii="Times New Roman" w:eastAsia="Calibri" w:hAnsi="Times New Roman" w:cs="Times New Roman"/>
          <w:sz w:val="24"/>
          <w:szCs w:val="24"/>
        </w:rPr>
        <w:t>Иерархически</w:t>
      </w:r>
      <w:r>
        <w:rPr>
          <w:rFonts w:ascii="Times New Roman" w:eastAsia="Calibri" w:hAnsi="Times New Roman" w:cs="Times New Roman"/>
          <w:sz w:val="24"/>
          <w:szCs w:val="24"/>
        </w:rPr>
        <w:t>е</w:t>
      </w:r>
      <w:r w:rsidRPr="00024EEE">
        <w:rPr>
          <w:rFonts w:ascii="Times New Roman" w:eastAsia="Calibri" w:hAnsi="Times New Roman" w:cs="Times New Roman"/>
          <w:sz w:val="24"/>
          <w:szCs w:val="24"/>
        </w:rPr>
        <w:t xml:space="preserve"> Цельност</w:t>
      </w:r>
      <w:r>
        <w:rPr>
          <w:rFonts w:ascii="Times New Roman" w:eastAsia="Calibri" w:hAnsi="Times New Roman" w:cs="Times New Roman"/>
          <w:sz w:val="24"/>
          <w:szCs w:val="24"/>
        </w:rPr>
        <w:t>и</w:t>
      </w:r>
      <w:r w:rsidRPr="00024EEE">
        <w:rPr>
          <w:rFonts w:ascii="Times New Roman" w:eastAsia="Calibri" w:hAnsi="Times New Roman" w:cs="Times New Roman"/>
          <w:sz w:val="24"/>
          <w:szCs w:val="24"/>
        </w:rPr>
        <w:t xml:space="preserve"> 1048576 Иерархических Цельностей Истинной Метагалактики в Чашу в ячейке. </w:t>
      </w:r>
    </w:p>
    <w:p w:rsidR="002256C8" w:rsidRDefault="002256C8" w:rsidP="002256C8">
      <w:pPr>
        <w:ind w:firstLine="567"/>
        <w:jc w:val="both"/>
        <w:rPr>
          <w:rFonts w:ascii="Times New Roman" w:eastAsia="Calibri" w:hAnsi="Times New Roman" w:cs="Times New Roman"/>
          <w:sz w:val="24"/>
          <w:szCs w:val="24"/>
        </w:rPr>
      </w:pPr>
      <w:r w:rsidRPr="00024EEE">
        <w:rPr>
          <w:rFonts w:ascii="Times New Roman" w:eastAsia="Calibri" w:hAnsi="Times New Roman" w:cs="Times New Roman"/>
          <w:sz w:val="24"/>
          <w:szCs w:val="24"/>
        </w:rPr>
        <w:t>Стяжаем 4 Синтеза 4</w:t>
      </w:r>
      <w:r>
        <w:rPr>
          <w:rFonts w:ascii="Times New Roman" w:eastAsia="Calibri" w:hAnsi="Times New Roman" w:cs="Times New Roman"/>
          <w:sz w:val="24"/>
          <w:szCs w:val="24"/>
        </w:rPr>
        <w:t>-х</w:t>
      </w:r>
      <w:r w:rsidRPr="00024EEE">
        <w:rPr>
          <w:rFonts w:ascii="Times New Roman" w:eastAsia="Calibri" w:hAnsi="Times New Roman" w:cs="Times New Roman"/>
          <w:sz w:val="24"/>
          <w:szCs w:val="24"/>
        </w:rPr>
        <w:t xml:space="preserve"> Миров по 262144 Иерархические Цельности </w:t>
      </w:r>
      <w:r>
        <w:rPr>
          <w:rFonts w:ascii="Times New Roman" w:eastAsia="Calibri" w:hAnsi="Times New Roman" w:cs="Times New Roman"/>
          <w:sz w:val="24"/>
          <w:szCs w:val="24"/>
        </w:rPr>
        <w:t xml:space="preserve">и </w:t>
      </w:r>
      <w:r w:rsidRPr="00024EEE">
        <w:rPr>
          <w:rFonts w:ascii="Times New Roman" w:eastAsia="Calibri" w:hAnsi="Times New Roman" w:cs="Times New Roman"/>
          <w:sz w:val="24"/>
          <w:szCs w:val="24"/>
        </w:rPr>
        <w:t xml:space="preserve">соответственно 4 Мира Истинной Метагалактики Изначально Вышестоящего Отца каждому из нас. </w:t>
      </w:r>
    </w:p>
    <w:p w:rsidR="002256C8" w:rsidRDefault="002256C8" w:rsidP="002256C8">
      <w:pPr>
        <w:ind w:firstLine="567"/>
        <w:jc w:val="both"/>
        <w:rPr>
          <w:rFonts w:ascii="Times New Roman" w:eastAsia="Calibri" w:hAnsi="Times New Roman" w:cs="Times New Roman"/>
          <w:sz w:val="24"/>
          <w:szCs w:val="24"/>
        </w:rPr>
      </w:pPr>
      <w:r w:rsidRPr="00024EEE">
        <w:rPr>
          <w:rFonts w:ascii="Times New Roman" w:eastAsia="Calibri" w:hAnsi="Times New Roman" w:cs="Times New Roman"/>
          <w:sz w:val="24"/>
          <w:szCs w:val="24"/>
        </w:rPr>
        <w:t>Стяжаем 16 Синтезов 16</w:t>
      </w:r>
      <w:r>
        <w:rPr>
          <w:rFonts w:ascii="Times New Roman" w:eastAsia="Calibri" w:hAnsi="Times New Roman" w:cs="Times New Roman"/>
          <w:sz w:val="24"/>
          <w:szCs w:val="24"/>
        </w:rPr>
        <w:t>-ти</w:t>
      </w:r>
      <w:r w:rsidRPr="00024EEE">
        <w:rPr>
          <w:rFonts w:ascii="Times New Roman" w:eastAsia="Calibri" w:hAnsi="Times New Roman" w:cs="Times New Roman"/>
          <w:sz w:val="24"/>
          <w:szCs w:val="24"/>
        </w:rPr>
        <w:t xml:space="preserve"> Эволюций по 65536 Иерархических Цельностей Истинной Метагалактики и стяжаем вот эти 16 Эволюций в Чашу Ума каждого из нас. </w:t>
      </w:r>
    </w:p>
    <w:p w:rsidR="002256C8" w:rsidRPr="00024EEE" w:rsidRDefault="002256C8" w:rsidP="002256C8">
      <w:pPr>
        <w:ind w:firstLine="567"/>
        <w:jc w:val="both"/>
        <w:rPr>
          <w:rFonts w:ascii="Times New Roman" w:eastAsia="Calibri" w:hAnsi="Times New Roman" w:cs="Times New Roman"/>
          <w:sz w:val="24"/>
          <w:szCs w:val="24"/>
        </w:rPr>
      </w:pPr>
      <w:r w:rsidRPr="00024EEE">
        <w:rPr>
          <w:rFonts w:ascii="Times New Roman" w:eastAsia="Calibri" w:hAnsi="Times New Roman" w:cs="Times New Roman"/>
          <w:sz w:val="24"/>
          <w:szCs w:val="24"/>
        </w:rPr>
        <w:t>И далее мы стяжаем 1048576 Синтезов 1048576-рицы 20-ричного развития 8-рицы Ипостаси Изначально Вышестоящего Отца</w:t>
      </w:r>
      <w:r>
        <w:rPr>
          <w:rFonts w:ascii="Times New Roman" w:eastAsia="Calibri" w:hAnsi="Times New Roman" w:cs="Times New Roman"/>
          <w:sz w:val="24"/>
          <w:szCs w:val="24"/>
        </w:rPr>
        <w:t>. И</w:t>
      </w:r>
      <w:r w:rsidRPr="00024EEE">
        <w:rPr>
          <w:rFonts w:ascii="Times New Roman" w:eastAsia="Calibri" w:hAnsi="Times New Roman" w:cs="Times New Roman"/>
          <w:sz w:val="24"/>
          <w:szCs w:val="24"/>
        </w:rPr>
        <w:t xml:space="preserve"> явлением вот этих четырёх 8-риц Человека, Посвящённого, Служащего, Ипостаси в явлении Чаш Ума каждого из нас</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Pr="00024EEE">
        <w:rPr>
          <w:rFonts w:ascii="Times New Roman" w:eastAsia="Calibri" w:hAnsi="Times New Roman" w:cs="Times New Roman"/>
          <w:sz w:val="24"/>
          <w:szCs w:val="24"/>
        </w:rPr>
        <w:t xml:space="preserve">ы стяжаем 1392640 Синтезов концентрации явления Внутреннего Мира Человека Изначально Вышестоящего Отца с соответствующим явлением Синтеза Прасинтезности </w:t>
      </w:r>
      <w:r>
        <w:rPr>
          <w:rFonts w:ascii="Times New Roman" w:eastAsia="Calibri" w:hAnsi="Times New Roman" w:cs="Times New Roman"/>
          <w:sz w:val="24"/>
          <w:szCs w:val="24"/>
        </w:rPr>
        <w:t>с</w:t>
      </w:r>
      <w:r w:rsidRPr="00024EEE">
        <w:rPr>
          <w:rFonts w:ascii="Times New Roman" w:eastAsia="Calibri" w:hAnsi="Times New Roman" w:cs="Times New Roman"/>
          <w:sz w:val="24"/>
          <w:szCs w:val="24"/>
        </w:rPr>
        <w:t>интез</w:t>
      </w:r>
      <w:r>
        <w:rPr>
          <w:rFonts w:ascii="Times New Roman" w:eastAsia="Calibri" w:hAnsi="Times New Roman" w:cs="Times New Roman"/>
          <w:sz w:val="24"/>
          <w:szCs w:val="24"/>
        </w:rPr>
        <w:t>ом</w:t>
      </w:r>
      <w:r w:rsidRPr="00024EEE">
        <w:rPr>
          <w:rFonts w:ascii="Times New Roman" w:eastAsia="Calibri" w:hAnsi="Times New Roman" w:cs="Times New Roman"/>
          <w:sz w:val="24"/>
          <w:szCs w:val="24"/>
        </w:rPr>
        <w:t xml:space="preserve"> предыдущего Человека Изначально Вышестоящего Отца эффектом развёртывания </w:t>
      </w:r>
      <w:r>
        <w:rPr>
          <w:rFonts w:ascii="Times New Roman" w:eastAsia="Calibri" w:hAnsi="Times New Roman" w:cs="Times New Roman"/>
          <w:sz w:val="24"/>
          <w:szCs w:val="24"/>
        </w:rPr>
        <w:br/>
      </w:r>
      <w:r w:rsidRPr="00024EEE">
        <w:rPr>
          <w:rFonts w:ascii="Times New Roman" w:eastAsia="Calibri" w:hAnsi="Times New Roman" w:cs="Times New Roman"/>
          <w:sz w:val="24"/>
          <w:szCs w:val="24"/>
        </w:rPr>
        <w:t>1392640</w:t>
      </w:r>
      <w:r>
        <w:rPr>
          <w:rFonts w:ascii="Times New Roman" w:eastAsia="Calibri" w:hAnsi="Times New Roman" w:cs="Times New Roman"/>
          <w:sz w:val="24"/>
          <w:szCs w:val="24"/>
        </w:rPr>
        <w:t>-ка</w:t>
      </w:r>
      <w:r w:rsidRPr="00024EEE">
        <w:rPr>
          <w:rFonts w:ascii="Times New Roman" w:eastAsia="Calibri" w:hAnsi="Times New Roman" w:cs="Times New Roman"/>
          <w:sz w:val="24"/>
          <w:szCs w:val="24"/>
        </w:rPr>
        <w:t xml:space="preserve"> явлений Внутреннего Мира соответствующей </w:t>
      </w:r>
      <w:r>
        <w:rPr>
          <w:rFonts w:ascii="Times New Roman" w:eastAsia="Calibri" w:hAnsi="Times New Roman" w:cs="Times New Roman"/>
          <w:sz w:val="24"/>
          <w:szCs w:val="24"/>
        </w:rPr>
        <w:t>выразимостью с</w:t>
      </w:r>
      <w:r w:rsidRPr="00024EEE">
        <w:rPr>
          <w:rFonts w:ascii="Times New Roman" w:eastAsia="Calibri" w:hAnsi="Times New Roman" w:cs="Times New Roman"/>
          <w:sz w:val="24"/>
          <w:szCs w:val="24"/>
        </w:rPr>
        <w:t>убъядерно с записями Ядер и иными фиксациями в ячейках в целом в Чаше Ума в 16</w:t>
      </w:r>
      <w:r>
        <w:rPr>
          <w:rFonts w:ascii="Times New Roman" w:eastAsia="Calibri" w:hAnsi="Times New Roman" w:cs="Times New Roman"/>
          <w:sz w:val="24"/>
          <w:szCs w:val="24"/>
        </w:rPr>
        <w:t>-ти</w:t>
      </w:r>
      <w:r w:rsidRPr="00024EEE">
        <w:rPr>
          <w:rFonts w:ascii="Times New Roman" w:eastAsia="Calibri" w:hAnsi="Times New Roman" w:cs="Times New Roman"/>
          <w:sz w:val="24"/>
          <w:szCs w:val="24"/>
        </w:rPr>
        <w:t xml:space="preserve"> его выражениях </w:t>
      </w:r>
      <w:r>
        <w:rPr>
          <w:rFonts w:ascii="Times New Roman" w:eastAsia="Calibri" w:hAnsi="Times New Roman" w:cs="Times New Roman"/>
          <w:sz w:val="24"/>
          <w:szCs w:val="24"/>
        </w:rPr>
        <w:t xml:space="preserve">в </w:t>
      </w:r>
      <w:r w:rsidRPr="00024EEE">
        <w:rPr>
          <w:rFonts w:ascii="Times New Roman" w:eastAsia="Calibri" w:hAnsi="Times New Roman" w:cs="Times New Roman"/>
          <w:sz w:val="24"/>
          <w:szCs w:val="24"/>
        </w:rPr>
        <w:t>каждо</w:t>
      </w:r>
      <w:r>
        <w:rPr>
          <w:rFonts w:ascii="Times New Roman" w:eastAsia="Calibri" w:hAnsi="Times New Roman" w:cs="Times New Roman"/>
          <w:sz w:val="24"/>
          <w:szCs w:val="24"/>
        </w:rPr>
        <w:t>м</w:t>
      </w:r>
      <w:r w:rsidRPr="00024EEE">
        <w:rPr>
          <w:rFonts w:ascii="Times New Roman" w:eastAsia="Calibri" w:hAnsi="Times New Roman" w:cs="Times New Roman"/>
          <w:sz w:val="24"/>
          <w:szCs w:val="24"/>
        </w:rPr>
        <w:t xml:space="preserve"> из нас. </w:t>
      </w:r>
    </w:p>
    <w:p w:rsidR="002256C8" w:rsidRPr="00024EEE" w:rsidRDefault="002256C8" w:rsidP="002256C8">
      <w:pPr>
        <w:ind w:firstLine="567"/>
        <w:jc w:val="both"/>
        <w:rPr>
          <w:rFonts w:ascii="Times New Roman" w:eastAsia="Calibri" w:hAnsi="Times New Roman" w:cs="Times New Roman"/>
          <w:sz w:val="24"/>
          <w:szCs w:val="24"/>
        </w:rPr>
      </w:pPr>
      <w:r w:rsidRPr="00024EEE">
        <w:rPr>
          <w:rFonts w:ascii="Times New Roman" w:eastAsia="Calibri" w:hAnsi="Times New Roman" w:cs="Times New Roman"/>
          <w:sz w:val="24"/>
          <w:szCs w:val="24"/>
        </w:rPr>
        <w:t>И таким переходным ракурсом</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Pr="00024EEE">
        <w:rPr>
          <w:rFonts w:ascii="Times New Roman" w:eastAsia="Calibri" w:hAnsi="Times New Roman" w:cs="Times New Roman"/>
          <w:sz w:val="24"/>
          <w:szCs w:val="24"/>
        </w:rPr>
        <w:t>о есть</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если Отец подтвердит</w:t>
      </w:r>
      <w:r>
        <w:rPr>
          <w:rFonts w:ascii="Times New Roman" w:eastAsia="Calibri" w:hAnsi="Times New Roman" w:cs="Times New Roman"/>
          <w:sz w:val="24"/>
          <w:szCs w:val="24"/>
        </w:rPr>
        <w:t xml:space="preserve"> –</w:t>
      </w:r>
      <w:r w:rsidRPr="00024EEE">
        <w:rPr>
          <w:rFonts w:ascii="Times New Roman" w:eastAsia="Calibri" w:hAnsi="Times New Roman" w:cs="Times New Roman"/>
          <w:sz w:val="24"/>
          <w:szCs w:val="24"/>
        </w:rPr>
        <w:t xml:space="preserve"> завтра</w:t>
      </w:r>
      <w:r>
        <w:rPr>
          <w:rFonts w:ascii="Times New Roman" w:eastAsia="Calibri" w:hAnsi="Times New Roman" w:cs="Times New Roman"/>
          <w:sz w:val="24"/>
          <w:szCs w:val="24"/>
        </w:rPr>
        <w:t xml:space="preserve"> </w:t>
      </w:r>
      <w:r w:rsidRPr="00024EEE">
        <w:rPr>
          <w:rFonts w:ascii="Times New Roman" w:eastAsia="Calibri" w:hAnsi="Times New Roman" w:cs="Times New Roman"/>
          <w:sz w:val="24"/>
          <w:szCs w:val="24"/>
        </w:rPr>
        <w:t>продолжим стяжания. И просим зафиксировать 256 Синтезов 256</w:t>
      </w:r>
      <w:r>
        <w:rPr>
          <w:rFonts w:ascii="Times New Roman" w:eastAsia="Calibri" w:hAnsi="Times New Roman" w:cs="Times New Roman"/>
          <w:sz w:val="24"/>
          <w:szCs w:val="24"/>
        </w:rPr>
        <w:t>-ти</w:t>
      </w:r>
      <w:r w:rsidRPr="00024EEE">
        <w:rPr>
          <w:rFonts w:ascii="Times New Roman" w:eastAsia="Calibri" w:hAnsi="Times New Roman" w:cs="Times New Roman"/>
          <w:sz w:val="24"/>
          <w:szCs w:val="24"/>
        </w:rPr>
        <w:t xml:space="preserve"> </w:t>
      </w:r>
      <w:r>
        <w:rPr>
          <w:rFonts w:ascii="Times New Roman" w:eastAsia="Calibri" w:hAnsi="Times New Roman" w:cs="Times New Roman"/>
          <w:sz w:val="24"/>
          <w:szCs w:val="24"/>
        </w:rPr>
        <w:t>ИВДИВО</w:t>
      </w:r>
      <w:r w:rsidRPr="00024EEE">
        <w:rPr>
          <w:rFonts w:ascii="Times New Roman" w:eastAsia="Calibri" w:hAnsi="Times New Roman" w:cs="Times New Roman"/>
          <w:sz w:val="24"/>
          <w:szCs w:val="24"/>
        </w:rPr>
        <w:t xml:space="preserve">-Цельностей ИВДИВО Октавы Бытия с эффектом ноты До, как встраивание и зафиксировать 256 </w:t>
      </w:r>
      <w:r>
        <w:rPr>
          <w:rFonts w:ascii="Times New Roman" w:eastAsia="Calibri" w:hAnsi="Times New Roman" w:cs="Times New Roman"/>
          <w:sz w:val="24"/>
          <w:szCs w:val="24"/>
        </w:rPr>
        <w:t>ИВДИВО</w:t>
      </w:r>
      <w:r w:rsidRPr="00024EEE">
        <w:rPr>
          <w:rFonts w:ascii="Times New Roman" w:eastAsia="Calibri" w:hAnsi="Times New Roman" w:cs="Times New Roman"/>
          <w:sz w:val="24"/>
          <w:szCs w:val="24"/>
        </w:rPr>
        <w:t>-Цельностей которые у нас реально стяжены и разрабатывались в Чаше Ума</w:t>
      </w:r>
      <w:r>
        <w:rPr>
          <w:rFonts w:ascii="Times New Roman" w:eastAsia="Calibri" w:hAnsi="Times New Roman" w:cs="Times New Roman"/>
          <w:sz w:val="24"/>
          <w:szCs w:val="24"/>
        </w:rPr>
        <w:t>, Отец напоминает,</w:t>
      </w:r>
      <w:r w:rsidRPr="00024EEE">
        <w:rPr>
          <w:rFonts w:ascii="Times New Roman" w:eastAsia="Calibri" w:hAnsi="Times New Roman" w:cs="Times New Roman"/>
          <w:sz w:val="24"/>
          <w:szCs w:val="24"/>
        </w:rPr>
        <w:t xml:space="preserve"> что мы ещё пропустили</w:t>
      </w:r>
      <w:r>
        <w:rPr>
          <w:rFonts w:ascii="Times New Roman" w:eastAsia="Calibri" w:hAnsi="Times New Roman" w:cs="Times New Roman"/>
          <w:sz w:val="24"/>
          <w:szCs w:val="24"/>
        </w:rPr>
        <w:t xml:space="preserve"> ноту </w:t>
      </w:r>
      <w:r w:rsidRPr="00024EEE">
        <w:rPr>
          <w:rFonts w:ascii="Times New Roman" w:eastAsia="Calibri" w:hAnsi="Times New Roman" w:cs="Times New Roman"/>
          <w:sz w:val="24"/>
          <w:szCs w:val="24"/>
        </w:rPr>
        <w:t>Истинной Метагалактики</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мы стяжаем Синтез и концентрацию Прасинтезности ноты Си Истинной Метагалактики Изначально Вышестоящего Отца</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входя вот в эту 4-рицу нот 4</w:t>
      </w:r>
      <w:r>
        <w:rPr>
          <w:rFonts w:ascii="Times New Roman" w:eastAsia="Calibri" w:hAnsi="Times New Roman" w:cs="Times New Roman"/>
          <w:sz w:val="24"/>
          <w:szCs w:val="24"/>
        </w:rPr>
        <w:t>-х</w:t>
      </w:r>
      <w:r w:rsidRPr="00024EEE">
        <w:rPr>
          <w:rFonts w:ascii="Times New Roman" w:eastAsia="Calibri" w:hAnsi="Times New Roman" w:cs="Times New Roman"/>
          <w:sz w:val="24"/>
          <w:szCs w:val="24"/>
        </w:rPr>
        <w:t xml:space="preserve"> Метагалактик Октавы Фа первых четырёх </w:t>
      </w:r>
      <w:r>
        <w:rPr>
          <w:rFonts w:ascii="Times New Roman" w:eastAsia="Calibri" w:hAnsi="Times New Roman" w:cs="Times New Roman"/>
          <w:sz w:val="24"/>
          <w:szCs w:val="24"/>
        </w:rPr>
        <w:t xml:space="preserve">с этой </w:t>
      </w:r>
      <w:r w:rsidRPr="00024EEE">
        <w:rPr>
          <w:rFonts w:ascii="Times New Roman" w:eastAsia="Calibri" w:hAnsi="Times New Roman" w:cs="Times New Roman"/>
          <w:sz w:val="24"/>
          <w:szCs w:val="24"/>
        </w:rPr>
        <w:t xml:space="preserve">спецификой 8-рицы Человека, 8-рицы Посвящённого, 8-рицы Служащего, 8-рицы Ипостаси. И эта 4-рица становится явлением Внутреннего Мира Человека Изначально Вышестоящего Отца. </w:t>
      </w:r>
      <w:r>
        <w:rPr>
          <w:rFonts w:ascii="Times New Roman" w:eastAsia="Calibri" w:hAnsi="Times New Roman" w:cs="Times New Roman"/>
          <w:sz w:val="24"/>
          <w:szCs w:val="24"/>
        </w:rPr>
        <w:t>Т</w:t>
      </w:r>
      <w:r w:rsidRPr="00024EEE">
        <w:rPr>
          <w:rFonts w:ascii="Times New Roman" w:eastAsia="Calibri" w:hAnsi="Times New Roman" w:cs="Times New Roman"/>
          <w:sz w:val="24"/>
          <w:szCs w:val="24"/>
        </w:rPr>
        <w:t>о есть</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этот переход важный как для нас, так и для</w:t>
      </w:r>
      <w:r>
        <w:rPr>
          <w:rFonts w:ascii="Times New Roman" w:eastAsia="Calibri" w:hAnsi="Times New Roman" w:cs="Times New Roman"/>
          <w:sz w:val="24"/>
          <w:szCs w:val="24"/>
        </w:rPr>
        <w:t xml:space="preserve"> передачи наших возможностей, </w:t>
      </w:r>
      <w:r w:rsidRPr="00024EEE">
        <w:rPr>
          <w:rFonts w:ascii="Times New Roman" w:eastAsia="Calibri" w:hAnsi="Times New Roman" w:cs="Times New Roman"/>
          <w:sz w:val="24"/>
          <w:szCs w:val="24"/>
        </w:rPr>
        <w:t>нашего опыта людям.</w:t>
      </w:r>
    </w:p>
    <w:p w:rsidR="002256C8" w:rsidRDefault="002256C8" w:rsidP="002256C8">
      <w:pPr>
        <w:ind w:firstLine="567"/>
        <w:jc w:val="both"/>
        <w:rPr>
          <w:rFonts w:ascii="Times New Roman" w:eastAsia="Calibri" w:hAnsi="Times New Roman" w:cs="Times New Roman"/>
          <w:sz w:val="24"/>
          <w:szCs w:val="24"/>
        </w:rPr>
      </w:pPr>
      <w:r w:rsidRPr="00024EEE">
        <w:rPr>
          <w:rFonts w:ascii="Times New Roman" w:eastAsia="Calibri" w:hAnsi="Times New Roman" w:cs="Times New Roman"/>
          <w:sz w:val="24"/>
          <w:szCs w:val="24"/>
        </w:rPr>
        <w:t>И вспыхивая, вот этим явлением</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мы стяжаем у Изначально Вышестоящего Отца в каждую из Чаш Ума печать Синтеза Изначально Вышестоящего Отца, стяжаем печать Воли Изначально Вышестоящего Отца, печать Мудрости Изначально Вышестоящего Отца, печать Любви Изначально Вышестоящего Отца, печать Творения Изначально Вышестоящего Отца, печать Созидания Изначально Вышестоящего Отца и печать Репликации Изначально Вышестоящего Отца. И вспыхивая вот этими базовыми печатями Изначально Вышестоящего Отца в каждой из Чаш Ума Изначально Вышестоящего Отца в нас 16-рицей их выражений</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вспыхиваем. </w:t>
      </w:r>
    </w:p>
    <w:p w:rsidR="002256C8" w:rsidRPr="00024EEE" w:rsidRDefault="002256C8" w:rsidP="002256C8">
      <w:pPr>
        <w:ind w:firstLine="567"/>
        <w:jc w:val="both"/>
        <w:rPr>
          <w:rFonts w:ascii="Times New Roman" w:eastAsia="Calibri" w:hAnsi="Times New Roman" w:cs="Times New Roman"/>
          <w:sz w:val="24"/>
          <w:szCs w:val="24"/>
        </w:rPr>
      </w:pPr>
      <w:r w:rsidRPr="00024EEE">
        <w:rPr>
          <w:rFonts w:ascii="Times New Roman" w:eastAsia="Calibri" w:hAnsi="Times New Roman" w:cs="Times New Roman"/>
          <w:sz w:val="24"/>
          <w:szCs w:val="24"/>
        </w:rPr>
        <w:t>Итогово</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стяжаем Синтез Изначально Вышестоящего Отца. Благодарим Изначально Вышестоящего Отца за данное явление Синтеза в Чашах Ума каждого из нас в целом</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в Умах каждого из нас, как Частей базовых.</w:t>
      </w:r>
    </w:p>
    <w:p w:rsidR="002256C8" w:rsidRDefault="002256C8" w:rsidP="002256C8">
      <w:pPr>
        <w:ind w:firstLine="567"/>
        <w:jc w:val="both"/>
        <w:rPr>
          <w:rFonts w:ascii="Times New Roman" w:eastAsia="Calibri" w:hAnsi="Times New Roman" w:cs="Times New Roman"/>
          <w:sz w:val="24"/>
          <w:szCs w:val="24"/>
        </w:rPr>
      </w:pPr>
      <w:r w:rsidRPr="00024EEE">
        <w:rPr>
          <w:rFonts w:ascii="Times New Roman" w:eastAsia="Calibri" w:hAnsi="Times New Roman" w:cs="Times New Roman"/>
          <w:sz w:val="24"/>
          <w:szCs w:val="24"/>
        </w:rPr>
        <w:t>И синтезируясь с Аватарами Синтеза Кут Хуми Фаинь Высокой Цельной Метагалактики</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мы переходим в ИВДИВО, зал ИВДИВО, встаём пред Аватарами Синтеза Кут Хуми Фаинь. Стяжаем Синтез</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Огонь ночного обучения каждого из нас, в том числе в усвоении того, что мы стяжали и подготовки к следующим шагам, в </w:t>
      </w:r>
      <w:r>
        <w:rPr>
          <w:rFonts w:ascii="Times New Roman" w:eastAsia="Calibri" w:hAnsi="Times New Roman" w:cs="Times New Roman"/>
          <w:sz w:val="24"/>
          <w:szCs w:val="24"/>
        </w:rPr>
        <w:t xml:space="preserve">том </w:t>
      </w:r>
      <w:r w:rsidRPr="00024EEE">
        <w:rPr>
          <w:rFonts w:ascii="Times New Roman" w:eastAsia="Calibri" w:hAnsi="Times New Roman" w:cs="Times New Roman"/>
          <w:sz w:val="24"/>
          <w:szCs w:val="24"/>
        </w:rPr>
        <w:t>числе</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в таком тренинговом ракурсе разработки, в том числе продолжения координаций с Аватар</w:t>
      </w:r>
      <w:r>
        <w:rPr>
          <w:rFonts w:ascii="Times New Roman" w:eastAsia="Calibri" w:hAnsi="Times New Roman" w:cs="Times New Roman"/>
          <w:sz w:val="24"/>
          <w:szCs w:val="24"/>
        </w:rPr>
        <w:t>е</w:t>
      </w:r>
      <w:r w:rsidRPr="00024EEE">
        <w:rPr>
          <w:rFonts w:ascii="Times New Roman" w:eastAsia="Calibri" w:hAnsi="Times New Roman" w:cs="Times New Roman"/>
          <w:sz w:val="24"/>
          <w:szCs w:val="24"/>
        </w:rPr>
        <w:t>ссами Синтеза Фаинь, Альбины и Антуан</w:t>
      </w:r>
      <w:r>
        <w:rPr>
          <w:rFonts w:ascii="Times New Roman" w:eastAsia="Calibri" w:hAnsi="Times New Roman" w:cs="Times New Roman"/>
          <w:sz w:val="24"/>
          <w:szCs w:val="24"/>
        </w:rPr>
        <w:t>э</w:t>
      </w:r>
      <w:r w:rsidRPr="00024EEE">
        <w:rPr>
          <w:rFonts w:ascii="Times New Roman" w:eastAsia="Calibri" w:hAnsi="Times New Roman" w:cs="Times New Roman"/>
          <w:sz w:val="24"/>
          <w:szCs w:val="24"/>
        </w:rPr>
        <w:t>тты</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w:t>
      </w:r>
      <w:r>
        <w:rPr>
          <w:rFonts w:ascii="Times New Roman" w:eastAsia="Calibri" w:hAnsi="Times New Roman" w:cs="Times New Roman"/>
          <w:sz w:val="24"/>
          <w:szCs w:val="24"/>
        </w:rPr>
        <w:t>Э</w:t>
      </w:r>
      <w:r w:rsidRPr="00024EEE">
        <w:rPr>
          <w:rFonts w:ascii="Times New Roman" w:eastAsia="Calibri" w:hAnsi="Times New Roman" w:cs="Times New Roman"/>
          <w:sz w:val="24"/>
          <w:szCs w:val="24"/>
        </w:rPr>
        <w:t>то не отменяет работу с Аватарами Синтеза, но акцент подготовки тоже важен нам. Просим Аватаров Синтеза Кут Хуми Фаинь продолжения вот этого выявления, в том числе пахтания Чаш</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когда там созревают темы, то, что мы попросили</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ещё развернуть определённое пахтание Чаши в любой из Чаш любимой темы, той темы, которая могла бы стать любимой, даже если сейчас такой не является. Сейчас она может быть таковой, не любимой, в смысле любви нету, поэтому сейчас она может быть нелюбимая</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только в процессе я смогу </w:t>
      </w:r>
      <w:r>
        <w:rPr>
          <w:rFonts w:ascii="Times New Roman" w:eastAsia="Calibri" w:hAnsi="Times New Roman" w:cs="Times New Roman"/>
          <w:sz w:val="24"/>
          <w:szCs w:val="24"/>
        </w:rPr>
        <w:t xml:space="preserve">её </w:t>
      </w:r>
      <w:r w:rsidRPr="00024EEE">
        <w:rPr>
          <w:rFonts w:ascii="Times New Roman" w:eastAsia="Calibri" w:hAnsi="Times New Roman" w:cs="Times New Roman"/>
          <w:sz w:val="24"/>
          <w:szCs w:val="24"/>
        </w:rPr>
        <w:t xml:space="preserve">полюбить. </w:t>
      </w:r>
    </w:p>
    <w:p w:rsidR="002256C8" w:rsidRDefault="002256C8" w:rsidP="002256C8">
      <w:pPr>
        <w:ind w:firstLine="567"/>
        <w:jc w:val="both"/>
        <w:rPr>
          <w:rFonts w:ascii="Times New Roman" w:eastAsia="Calibri" w:hAnsi="Times New Roman" w:cs="Times New Roman"/>
          <w:sz w:val="24"/>
          <w:szCs w:val="24"/>
        </w:rPr>
      </w:pPr>
      <w:r w:rsidRPr="00024EEE">
        <w:rPr>
          <w:rFonts w:ascii="Times New Roman" w:eastAsia="Calibri" w:hAnsi="Times New Roman" w:cs="Times New Roman"/>
          <w:sz w:val="24"/>
          <w:szCs w:val="24"/>
        </w:rPr>
        <w:lastRenderedPageBreak/>
        <w:t xml:space="preserve">И так же просим Аватаров Синтеза Кут Хуми Фаинь в ночном </w:t>
      </w:r>
      <w:r>
        <w:rPr>
          <w:rFonts w:ascii="Times New Roman" w:eastAsia="Calibri" w:hAnsi="Times New Roman" w:cs="Times New Roman"/>
          <w:sz w:val="24"/>
          <w:szCs w:val="24"/>
        </w:rPr>
        <w:t>обучении</w:t>
      </w:r>
      <w:r w:rsidRPr="00024EEE">
        <w:rPr>
          <w:rFonts w:ascii="Times New Roman" w:eastAsia="Calibri" w:hAnsi="Times New Roman" w:cs="Times New Roman"/>
          <w:sz w:val="24"/>
          <w:szCs w:val="24"/>
        </w:rPr>
        <w:t xml:space="preserve"> ввести нас в некое обобщение всех тех тематик, которые сегодня поднимались развитием ИВДИВО Метагалактической Империи Синтез-физичности Из</w:t>
      </w:r>
      <w:r>
        <w:rPr>
          <w:rFonts w:ascii="Times New Roman" w:eastAsia="Calibri" w:hAnsi="Times New Roman" w:cs="Times New Roman"/>
          <w:sz w:val="24"/>
          <w:szCs w:val="24"/>
        </w:rPr>
        <w:t>начально Вышестоящего Отца, что</w:t>
      </w:r>
      <w:r w:rsidRPr="00024EEE">
        <w:rPr>
          <w:rFonts w:ascii="Times New Roman" w:eastAsia="Calibri" w:hAnsi="Times New Roman" w:cs="Times New Roman"/>
          <w:sz w:val="24"/>
          <w:szCs w:val="24"/>
        </w:rPr>
        <w:t>бы определённое многообразие возможностей, которые вскрыва</w:t>
      </w:r>
      <w:r>
        <w:rPr>
          <w:rFonts w:ascii="Times New Roman" w:eastAsia="Calibri" w:hAnsi="Times New Roman" w:cs="Times New Roman"/>
          <w:sz w:val="24"/>
          <w:szCs w:val="24"/>
        </w:rPr>
        <w:t>е</w:t>
      </w:r>
      <w:r w:rsidRPr="00024EEE">
        <w:rPr>
          <w:rFonts w:ascii="Times New Roman" w:eastAsia="Calibri" w:hAnsi="Times New Roman" w:cs="Times New Roman"/>
          <w:sz w:val="24"/>
          <w:szCs w:val="24"/>
        </w:rPr>
        <w:t>т п</w:t>
      </w:r>
      <w:r>
        <w:rPr>
          <w:rFonts w:ascii="Times New Roman" w:eastAsia="Calibri" w:hAnsi="Times New Roman" w:cs="Times New Roman"/>
          <w:sz w:val="24"/>
          <w:szCs w:val="24"/>
        </w:rPr>
        <w:t>ред нами явление</w:t>
      </w:r>
      <w:r w:rsidRPr="00024EEE">
        <w:rPr>
          <w:rFonts w:ascii="Times New Roman" w:eastAsia="Calibri" w:hAnsi="Times New Roman" w:cs="Times New Roman"/>
          <w:sz w:val="24"/>
          <w:szCs w:val="24"/>
        </w:rPr>
        <w:t xml:space="preserve"> Метагалактической Империи Изначально Вышестоящего Отца</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раскрывалось </w:t>
      </w:r>
      <w:r>
        <w:rPr>
          <w:rFonts w:ascii="Times New Roman" w:eastAsia="Calibri" w:hAnsi="Times New Roman" w:cs="Times New Roman"/>
          <w:sz w:val="24"/>
          <w:szCs w:val="24"/>
        </w:rPr>
        <w:t>формированием, творением</w:t>
      </w:r>
      <w:r w:rsidRPr="00024EEE">
        <w:rPr>
          <w:rFonts w:ascii="Times New Roman" w:eastAsia="Calibri" w:hAnsi="Times New Roman" w:cs="Times New Roman"/>
          <w:sz w:val="24"/>
          <w:szCs w:val="24"/>
        </w:rPr>
        <w:t xml:space="preserve"> внутреннего образа ИВДИВО Метагалактической Империи Изначально Вышестоящего Отца в каждом из нас. То есть</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ночью этот образ формируется. Завтра утром его стяжаем</w:t>
      </w:r>
      <w:r>
        <w:rPr>
          <w:rFonts w:ascii="Times New Roman" w:eastAsia="Calibri" w:hAnsi="Times New Roman" w:cs="Times New Roman"/>
          <w:sz w:val="24"/>
          <w:szCs w:val="24"/>
        </w:rPr>
        <w:t>, и</w:t>
      </w:r>
      <w:r w:rsidRPr="00024EEE">
        <w:rPr>
          <w:rFonts w:ascii="Times New Roman" w:eastAsia="Calibri" w:hAnsi="Times New Roman" w:cs="Times New Roman"/>
          <w:sz w:val="24"/>
          <w:szCs w:val="24"/>
        </w:rPr>
        <w:t xml:space="preserve"> это, как некое такое вдохновение на освоение Вышколенного Синтеза. </w:t>
      </w:r>
    </w:p>
    <w:p w:rsidR="002256C8" w:rsidRPr="00024EEE" w:rsidRDefault="002256C8" w:rsidP="002256C8">
      <w:pPr>
        <w:ind w:firstLine="567"/>
        <w:jc w:val="both"/>
        <w:rPr>
          <w:rFonts w:ascii="Times New Roman" w:eastAsia="Calibri" w:hAnsi="Times New Roman" w:cs="Times New Roman"/>
          <w:sz w:val="24"/>
          <w:szCs w:val="24"/>
        </w:rPr>
      </w:pPr>
      <w:r w:rsidRPr="00024EEE">
        <w:rPr>
          <w:rFonts w:ascii="Times New Roman" w:eastAsia="Calibri" w:hAnsi="Times New Roman" w:cs="Times New Roman"/>
          <w:sz w:val="24"/>
          <w:szCs w:val="24"/>
        </w:rPr>
        <w:t>Благодарим Аватаров Синтеза Кут Хуми Фаинь, Аватаро</w:t>
      </w:r>
      <w:r>
        <w:rPr>
          <w:rFonts w:ascii="Times New Roman" w:eastAsia="Calibri" w:hAnsi="Times New Roman" w:cs="Times New Roman"/>
          <w:sz w:val="24"/>
          <w:szCs w:val="24"/>
        </w:rPr>
        <w:t>в Синтеза Византия Альбину, Эоа</w:t>
      </w:r>
      <w:r w:rsidRPr="00024EEE">
        <w:rPr>
          <w:rFonts w:ascii="Times New Roman" w:eastAsia="Calibri" w:hAnsi="Times New Roman" w:cs="Times New Roman"/>
          <w:sz w:val="24"/>
          <w:szCs w:val="24"/>
        </w:rPr>
        <w:t>на Антуан</w:t>
      </w:r>
      <w:r>
        <w:rPr>
          <w:rFonts w:ascii="Times New Roman" w:eastAsia="Calibri" w:hAnsi="Times New Roman" w:cs="Times New Roman"/>
          <w:sz w:val="24"/>
          <w:szCs w:val="24"/>
        </w:rPr>
        <w:t>э</w:t>
      </w:r>
      <w:r w:rsidRPr="00024EEE">
        <w:rPr>
          <w:rFonts w:ascii="Times New Roman" w:eastAsia="Calibri" w:hAnsi="Times New Roman" w:cs="Times New Roman"/>
          <w:sz w:val="24"/>
          <w:szCs w:val="24"/>
        </w:rPr>
        <w:t>тту. Аватаресса Синтеза Антуан</w:t>
      </w:r>
      <w:r>
        <w:rPr>
          <w:rFonts w:ascii="Times New Roman" w:eastAsia="Calibri" w:hAnsi="Times New Roman" w:cs="Times New Roman"/>
          <w:sz w:val="24"/>
          <w:szCs w:val="24"/>
        </w:rPr>
        <w:t>э</w:t>
      </w:r>
      <w:r w:rsidRPr="00024EEE">
        <w:rPr>
          <w:rFonts w:ascii="Times New Roman" w:eastAsia="Calibri" w:hAnsi="Times New Roman" w:cs="Times New Roman"/>
          <w:sz w:val="24"/>
          <w:szCs w:val="24"/>
        </w:rPr>
        <w:t>тта говорит, что то, что было сказано до этого в ракурсе её высказываний, это</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ну скажем так</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просто рабочий момент. И то, что мы вообще на это вышли </w:t>
      </w:r>
      <w:r>
        <w:rPr>
          <w:rFonts w:ascii="Times New Roman" w:eastAsia="Calibri" w:hAnsi="Times New Roman" w:cs="Times New Roman"/>
          <w:sz w:val="24"/>
          <w:szCs w:val="24"/>
        </w:rPr>
        <w:t xml:space="preserve">– </w:t>
      </w:r>
      <w:r w:rsidRPr="00024EEE">
        <w:rPr>
          <w:rFonts w:ascii="Times New Roman" w:eastAsia="Calibri" w:hAnsi="Times New Roman" w:cs="Times New Roman"/>
          <w:sz w:val="24"/>
          <w:szCs w:val="24"/>
        </w:rPr>
        <w:t xml:space="preserve">это уже достижение, нежели </w:t>
      </w:r>
      <w:r>
        <w:rPr>
          <w:rFonts w:ascii="Times New Roman" w:eastAsia="Calibri" w:hAnsi="Times New Roman" w:cs="Times New Roman"/>
          <w:sz w:val="24"/>
          <w:szCs w:val="24"/>
        </w:rPr>
        <w:t xml:space="preserve">то, что вы </w:t>
      </w:r>
      <w:r w:rsidRPr="00024EEE">
        <w:rPr>
          <w:rFonts w:ascii="Times New Roman" w:eastAsia="Calibri" w:hAnsi="Times New Roman" w:cs="Times New Roman"/>
          <w:sz w:val="24"/>
          <w:szCs w:val="24"/>
        </w:rPr>
        <w:t>где-то, что</w:t>
      </w:r>
      <w:r>
        <w:rPr>
          <w:rFonts w:ascii="Times New Roman" w:eastAsia="Calibri" w:hAnsi="Times New Roman" w:cs="Times New Roman"/>
          <w:sz w:val="24"/>
          <w:szCs w:val="24"/>
        </w:rPr>
        <w:t>-то</w:t>
      </w:r>
      <w:r w:rsidRPr="00024EEE">
        <w:rPr>
          <w:rFonts w:ascii="Times New Roman" w:eastAsia="Calibri" w:hAnsi="Times New Roman" w:cs="Times New Roman"/>
          <w:sz w:val="24"/>
          <w:szCs w:val="24"/>
        </w:rPr>
        <w:t xml:space="preserve"> там не додела</w:t>
      </w:r>
      <w:r>
        <w:rPr>
          <w:rFonts w:ascii="Times New Roman" w:eastAsia="Calibri" w:hAnsi="Times New Roman" w:cs="Times New Roman"/>
          <w:sz w:val="24"/>
          <w:szCs w:val="24"/>
        </w:rPr>
        <w:t>е</w:t>
      </w:r>
      <w:r w:rsidRPr="00024EEE">
        <w:rPr>
          <w:rFonts w:ascii="Times New Roman" w:eastAsia="Calibri" w:hAnsi="Times New Roman" w:cs="Times New Roman"/>
          <w:sz w:val="24"/>
          <w:szCs w:val="24"/>
        </w:rPr>
        <w:t>те, то есть</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измените ракурс взгляда на то, какой у вас пример. Тут нет плохого или хорошего, то есть, есть просто то, чего не хватает</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024EEE">
        <w:rPr>
          <w:rFonts w:ascii="Times New Roman" w:eastAsia="Calibri" w:hAnsi="Times New Roman" w:cs="Times New Roman"/>
          <w:sz w:val="24"/>
          <w:szCs w:val="24"/>
        </w:rPr>
        <w:t xml:space="preserve"> мы над этим работаем, это просто рабочие моменты нашей деятельности, нашего сотрудничества, настройтесь</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пожалуйста</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на это.</w:t>
      </w:r>
    </w:p>
    <w:p w:rsidR="002256C8" w:rsidRDefault="002256C8" w:rsidP="002256C8">
      <w:pPr>
        <w:ind w:firstLine="567"/>
        <w:jc w:val="both"/>
        <w:rPr>
          <w:rFonts w:ascii="Times New Roman" w:eastAsia="Calibri" w:hAnsi="Times New Roman" w:cs="Times New Roman"/>
          <w:sz w:val="24"/>
          <w:szCs w:val="24"/>
        </w:rPr>
      </w:pPr>
      <w:r w:rsidRPr="00024EEE">
        <w:rPr>
          <w:rFonts w:ascii="Times New Roman" w:eastAsia="Calibri" w:hAnsi="Times New Roman" w:cs="Times New Roman"/>
          <w:sz w:val="24"/>
          <w:szCs w:val="24"/>
        </w:rPr>
        <w:t>Возвращаемся в физическое тело в данный зал физической реализации каждого из нас. Синтезируя собой вот эт</w:t>
      </w:r>
      <w:r>
        <w:rPr>
          <w:rFonts w:ascii="Times New Roman" w:eastAsia="Calibri" w:hAnsi="Times New Roman" w:cs="Times New Roman"/>
          <w:sz w:val="24"/>
          <w:szCs w:val="24"/>
        </w:rPr>
        <w:t>о</w:t>
      </w:r>
      <w:r w:rsidRPr="00024EEE">
        <w:rPr>
          <w:rFonts w:ascii="Times New Roman" w:eastAsia="Calibri" w:hAnsi="Times New Roman" w:cs="Times New Roman"/>
          <w:sz w:val="24"/>
          <w:szCs w:val="24"/>
        </w:rPr>
        <w:t xml:space="preserve"> 16-ричное выражение 16</w:t>
      </w:r>
      <w:r>
        <w:rPr>
          <w:rFonts w:ascii="Times New Roman" w:eastAsia="Calibri" w:hAnsi="Times New Roman" w:cs="Times New Roman"/>
          <w:sz w:val="24"/>
          <w:szCs w:val="24"/>
        </w:rPr>
        <w:t>-ти</w:t>
      </w:r>
      <w:r w:rsidRPr="00024EEE">
        <w:rPr>
          <w:rFonts w:ascii="Times New Roman" w:eastAsia="Calibri" w:hAnsi="Times New Roman" w:cs="Times New Roman"/>
          <w:sz w:val="24"/>
          <w:szCs w:val="24"/>
        </w:rPr>
        <w:t xml:space="preserve"> базовых Частей </w:t>
      </w:r>
      <w:r>
        <w:rPr>
          <w:rFonts w:ascii="Times New Roman" w:eastAsia="Calibri" w:hAnsi="Times New Roman" w:cs="Times New Roman"/>
          <w:sz w:val="24"/>
          <w:szCs w:val="24"/>
        </w:rPr>
        <w:t xml:space="preserve">– </w:t>
      </w:r>
      <w:r w:rsidRPr="00024EEE">
        <w:rPr>
          <w:rFonts w:ascii="Times New Roman" w:eastAsia="Calibri" w:hAnsi="Times New Roman" w:cs="Times New Roman"/>
          <w:sz w:val="24"/>
          <w:szCs w:val="24"/>
        </w:rPr>
        <w:t xml:space="preserve">Ум Изначально Вышестоящего Отца в координации Чаш между собой, в том числе Зерцалами, Печатями каждой из них. </w:t>
      </w:r>
    </w:p>
    <w:p w:rsidR="002256C8" w:rsidRDefault="002256C8" w:rsidP="002256C8">
      <w:pPr>
        <w:ind w:firstLine="567"/>
        <w:jc w:val="both"/>
        <w:rPr>
          <w:rFonts w:ascii="Times New Roman" w:eastAsia="Calibri" w:hAnsi="Times New Roman" w:cs="Times New Roman"/>
          <w:sz w:val="24"/>
          <w:szCs w:val="24"/>
        </w:rPr>
      </w:pPr>
      <w:r w:rsidRPr="00024EEE">
        <w:rPr>
          <w:rFonts w:ascii="Times New Roman" w:eastAsia="Calibri" w:hAnsi="Times New Roman" w:cs="Times New Roman"/>
          <w:sz w:val="24"/>
          <w:szCs w:val="24"/>
        </w:rPr>
        <w:t>Эманируем всё стяжённое, возож</w:t>
      </w:r>
      <w:r>
        <w:rPr>
          <w:rFonts w:ascii="Times New Roman" w:eastAsia="Calibri" w:hAnsi="Times New Roman" w:cs="Times New Roman"/>
          <w:sz w:val="24"/>
          <w:szCs w:val="24"/>
        </w:rPr>
        <w:t>ж</w:t>
      </w:r>
      <w:r w:rsidRPr="00024EEE">
        <w:rPr>
          <w:rFonts w:ascii="Times New Roman" w:eastAsia="Calibri" w:hAnsi="Times New Roman" w:cs="Times New Roman"/>
          <w:sz w:val="24"/>
          <w:szCs w:val="24"/>
        </w:rPr>
        <w:t>ённое в Изначально Вышестоящий Дом Изначально Вышестоящего Отца</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и опять по территории </w:t>
      </w:r>
      <w:r>
        <w:rPr>
          <w:rFonts w:ascii="Times New Roman" w:eastAsia="Calibri" w:hAnsi="Times New Roman" w:cs="Times New Roman"/>
          <w:sz w:val="24"/>
          <w:szCs w:val="24"/>
        </w:rPr>
        <w:t xml:space="preserve">– </w:t>
      </w:r>
      <w:r w:rsidRPr="00024EEE">
        <w:rPr>
          <w:rFonts w:ascii="Times New Roman" w:eastAsia="Calibri" w:hAnsi="Times New Roman" w:cs="Times New Roman"/>
          <w:sz w:val="24"/>
          <w:szCs w:val="24"/>
        </w:rPr>
        <w:t>сначала Череповец</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потому, что</w:t>
      </w:r>
      <w:r w:rsidRPr="00024EEE">
        <w:rPr>
          <w:rFonts w:ascii="Times New Roman" w:eastAsia="Calibri" w:hAnsi="Times New Roman" w:cs="Times New Roman"/>
          <w:sz w:val="24"/>
          <w:szCs w:val="24"/>
        </w:rPr>
        <w:t xml:space="preserve"> выразимость того, что мы стяжали в Чашу</w:t>
      </w:r>
      <w:r>
        <w:rPr>
          <w:rFonts w:ascii="Times New Roman" w:eastAsia="Calibri" w:hAnsi="Times New Roman" w:cs="Times New Roman"/>
          <w:sz w:val="24"/>
          <w:szCs w:val="24"/>
        </w:rPr>
        <w:t xml:space="preserve"> –</w:t>
      </w:r>
      <w:r w:rsidRPr="00024EEE">
        <w:rPr>
          <w:rFonts w:ascii="Times New Roman" w:eastAsia="Calibri" w:hAnsi="Times New Roman" w:cs="Times New Roman"/>
          <w:sz w:val="24"/>
          <w:szCs w:val="24"/>
        </w:rPr>
        <w:t xml:space="preserve"> территории очень важна, поэтому Череповец</w:t>
      </w:r>
      <w:r>
        <w:rPr>
          <w:rFonts w:ascii="Times New Roman" w:eastAsia="Calibri" w:hAnsi="Times New Roman" w:cs="Times New Roman"/>
          <w:sz w:val="24"/>
          <w:szCs w:val="24"/>
        </w:rPr>
        <w:t>; по Вологодской области и потом</w:t>
      </w:r>
      <w:r w:rsidRPr="00024EEE">
        <w:rPr>
          <w:rFonts w:ascii="Times New Roman" w:eastAsia="Calibri" w:hAnsi="Times New Roman" w:cs="Times New Roman"/>
          <w:sz w:val="24"/>
          <w:szCs w:val="24"/>
        </w:rPr>
        <w:t xml:space="preserve"> Россия. </w:t>
      </w:r>
      <w:r>
        <w:rPr>
          <w:rFonts w:ascii="Times New Roman" w:eastAsia="Calibri" w:hAnsi="Times New Roman" w:cs="Times New Roman"/>
          <w:sz w:val="24"/>
          <w:szCs w:val="24"/>
        </w:rPr>
        <w:t>В том числе, и</w:t>
      </w:r>
      <w:r w:rsidRPr="00024EEE">
        <w:rPr>
          <w:rFonts w:ascii="Times New Roman" w:eastAsia="Calibri" w:hAnsi="Times New Roman" w:cs="Times New Roman"/>
          <w:sz w:val="24"/>
          <w:szCs w:val="24"/>
        </w:rPr>
        <w:t xml:space="preserve"> кто ещё не проголосовал там, где идут выборы, чтобы за ночь тоже встроились вот в эту состоятельность Ума</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способного выбирать, способного выбирать на основании тех данных, которые есть, а не на основании каких-то иных определённых эффектов, которые могут быть </w:t>
      </w:r>
      <w:r>
        <w:rPr>
          <w:rFonts w:ascii="Times New Roman" w:eastAsia="Calibri" w:hAnsi="Times New Roman" w:cs="Times New Roman"/>
          <w:sz w:val="24"/>
          <w:szCs w:val="24"/>
        </w:rPr>
        <w:t xml:space="preserve">в </w:t>
      </w:r>
      <w:r w:rsidRPr="00024EEE">
        <w:rPr>
          <w:rFonts w:ascii="Times New Roman" w:eastAsia="Calibri" w:hAnsi="Times New Roman" w:cs="Times New Roman"/>
          <w:sz w:val="24"/>
          <w:szCs w:val="24"/>
        </w:rPr>
        <w:t>нижестоящ</w:t>
      </w:r>
      <w:r>
        <w:rPr>
          <w:rFonts w:ascii="Times New Roman" w:eastAsia="Calibri" w:hAnsi="Times New Roman" w:cs="Times New Roman"/>
          <w:sz w:val="24"/>
          <w:szCs w:val="24"/>
        </w:rPr>
        <w:t>е</w:t>
      </w:r>
      <w:r w:rsidRPr="00024EEE">
        <w:rPr>
          <w:rFonts w:ascii="Times New Roman" w:eastAsia="Calibri" w:hAnsi="Times New Roman" w:cs="Times New Roman"/>
          <w:sz w:val="24"/>
          <w:szCs w:val="24"/>
        </w:rPr>
        <w:t>м выражени</w:t>
      </w:r>
      <w:r>
        <w:rPr>
          <w:rFonts w:ascii="Times New Roman" w:eastAsia="Calibri" w:hAnsi="Times New Roman" w:cs="Times New Roman"/>
          <w:sz w:val="24"/>
          <w:szCs w:val="24"/>
        </w:rPr>
        <w:t>и</w:t>
      </w:r>
      <w:r w:rsidRPr="00024EEE">
        <w:rPr>
          <w:rFonts w:ascii="Times New Roman" w:eastAsia="Calibri" w:hAnsi="Times New Roman" w:cs="Times New Roman"/>
          <w:sz w:val="24"/>
          <w:szCs w:val="24"/>
        </w:rPr>
        <w:t>. Эманируем по многим субъектам Российской Федерации, где идут выборы</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это важно учитывать. Мы не имеем права влиять на выборы, но имеем право создавать среду, которая активирует, те Части, которые очень в помощь нам, чтобы делать грамотно выбор. Причём выбор грамотно это не в смысле за кого-то или против кого-то, а внутренняя постановка вот этой состоятельности выбора, а, что выбираю я, что я буду развивать, отстаивать сам. Потом вопрос не только во </w:t>
      </w:r>
      <w:r>
        <w:rPr>
          <w:rFonts w:ascii="Times New Roman" w:eastAsia="Calibri" w:hAnsi="Times New Roman" w:cs="Times New Roman"/>
          <w:sz w:val="24"/>
          <w:szCs w:val="24"/>
        </w:rPr>
        <w:t>внешнем в</w:t>
      </w:r>
      <w:r w:rsidRPr="00024EEE">
        <w:rPr>
          <w:rFonts w:ascii="Times New Roman" w:eastAsia="Calibri" w:hAnsi="Times New Roman" w:cs="Times New Roman"/>
          <w:sz w:val="24"/>
          <w:szCs w:val="24"/>
        </w:rPr>
        <w:t xml:space="preserve">олеизъявлении выбора, когда мы там, в бюллетенях галочки ставим или не ставим или в электронном голосовании тоже </w:t>
      </w:r>
      <w:r>
        <w:rPr>
          <w:rFonts w:ascii="Times New Roman" w:eastAsia="Calibri" w:hAnsi="Times New Roman" w:cs="Times New Roman"/>
          <w:sz w:val="24"/>
          <w:szCs w:val="24"/>
        </w:rPr>
        <w:t>того</w:t>
      </w:r>
      <w:r w:rsidRPr="00024EEE">
        <w:rPr>
          <w:rFonts w:ascii="Times New Roman" w:eastAsia="Calibri" w:hAnsi="Times New Roman" w:cs="Times New Roman"/>
          <w:sz w:val="24"/>
          <w:szCs w:val="24"/>
        </w:rPr>
        <w:t xml:space="preserve"> же придерживаемся, а внутренний выбор, какой он, в чём. Поэтому вот эта масштабность перспектив развития землян, как Цивилизации Имперского порядка</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это важный ракурс. Соответственно, что мы делаем сейчас, чтобы в перспективе войти вот в это содружество</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Имперское содружество разных Цивилизаций Человеческого типа</w:t>
      </w:r>
      <w:r>
        <w:rPr>
          <w:rFonts w:ascii="Times New Roman" w:eastAsia="Calibri" w:hAnsi="Times New Roman" w:cs="Times New Roman"/>
          <w:sz w:val="24"/>
          <w:szCs w:val="24"/>
        </w:rPr>
        <w:t>,</w:t>
      </w:r>
      <w:r w:rsidRPr="00024EEE">
        <w:rPr>
          <w:rFonts w:ascii="Times New Roman" w:eastAsia="Calibri" w:hAnsi="Times New Roman" w:cs="Times New Roman"/>
          <w:sz w:val="24"/>
          <w:szCs w:val="24"/>
        </w:rPr>
        <w:t xml:space="preserve"> в котор</w:t>
      </w:r>
      <w:r>
        <w:rPr>
          <w:rFonts w:ascii="Times New Roman" w:eastAsia="Calibri" w:hAnsi="Times New Roman" w:cs="Times New Roman"/>
          <w:sz w:val="24"/>
          <w:szCs w:val="24"/>
        </w:rPr>
        <w:t>ый</w:t>
      </w:r>
      <w:r w:rsidRPr="00024EEE">
        <w:rPr>
          <w:rFonts w:ascii="Times New Roman" w:eastAsia="Calibri" w:hAnsi="Times New Roman" w:cs="Times New Roman"/>
          <w:sz w:val="24"/>
          <w:szCs w:val="24"/>
        </w:rPr>
        <w:t xml:space="preserve"> мы сейчас получили право входить, но дальше наша задача подтвердить это </w:t>
      </w:r>
      <w:r>
        <w:rPr>
          <w:rFonts w:ascii="Times New Roman" w:eastAsia="Calibri" w:hAnsi="Times New Roman" w:cs="Times New Roman"/>
          <w:sz w:val="24"/>
          <w:szCs w:val="24"/>
        </w:rPr>
        <w:t>право. И</w:t>
      </w:r>
      <w:r w:rsidRPr="00024EEE">
        <w:rPr>
          <w:rFonts w:ascii="Times New Roman" w:eastAsia="Calibri" w:hAnsi="Times New Roman" w:cs="Times New Roman"/>
          <w:sz w:val="24"/>
          <w:szCs w:val="24"/>
        </w:rPr>
        <w:t xml:space="preserve"> тут каждый важен и каждый должен сделать свой выбор. </w:t>
      </w:r>
    </w:p>
    <w:p w:rsidR="002256C8" w:rsidRDefault="002256C8" w:rsidP="002256C8">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Эманируем в сферу П</w:t>
      </w:r>
      <w:r w:rsidRPr="00024EEE">
        <w:rPr>
          <w:rFonts w:ascii="Times New Roman" w:eastAsia="Calibri" w:hAnsi="Times New Roman" w:cs="Times New Roman"/>
          <w:sz w:val="24"/>
          <w:szCs w:val="24"/>
        </w:rPr>
        <w:t>одразделения ИВДИВО Вологодск 172</w:t>
      </w:r>
      <w:r>
        <w:rPr>
          <w:rFonts w:ascii="Times New Roman" w:eastAsia="Calibri" w:hAnsi="Times New Roman" w:cs="Times New Roman"/>
          <w:sz w:val="24"/>
          <w:szCs w:val="24"/>
        </w:rPr>
        <w:t xml:space="preserve"> ИВДИВО-Цельности. Эманируем в с</w:t>
      </w:r>
      <w:r w:rsidRPr="00024EEE">
        <w:rPr>
          <w:rFonts w:ascii="Times New Roman" w:eastAsia="Calibri" w:hAnsi="Times New Roman" w:cs="Times New Roman"/>
          <w:sz w:val="24"/>
          <w:szCs w:val="24"/>
        </w:rPr>
        <w:t xml:space="preserve">феры ИВДИВО Должностной компетенции, ИВДИВО каждого из нас. </w:t>
      </w:r>
    </w:p>
    <w:p w:rsidR="002256C8" w:rsidRPr="00024EEE" w:rsidRDefault="002256C8" w:rsidP="002256C8">
      <w:pPr>
        <w:ind w:firstLine="567"/>
        <w:jc w:val="both"/>
        <w:rPr>
          <w:rFonts w:ascii="Times New Roman" w:eastAsia="Calibri" w:hAnsi="Times New Roman" w:cs="Times New Roman"/>
          <w:sz w:val="24"/>
          <w:szCs w:val="24"/>
        </w:rPr>
      </w:pPr>
      <w:r w:rsidRPr="00024EEE">
        <w:rPr>
          <w:rFonts w:ascii="Times New Roman" w:eastAsia="Calibri" w:hAnsi="Times New Roman" w:cs="Times New Roman"/>
          <w:sz w:val="24"/>
          <w:szCs w:val="24"/>
        </w:rPr>
        <w:t>И выходим из практики. Аминь.</w:t>
      </w:r>
    </w:p>
    <w:p w:rsidR="002256C8" w:rsidRDefault="002256C8" w:rsidP="00A35354">
      <w:pPr>
        <w:pStyle w:val="2"/>
        <w:jc w:val="right"/>
      </w:pPr>
      <w:r>
        <w:t>2 день 1 часть</w:t>
      </w:r>
    </w:p>
    <w:p w:rsidR="002256C8" w:rsidRDefault="002256C8" w:rsidP="002256C8">
      <w:pPr>
        <w:ind w:firstLine="567"/>
        <w:jc w:val="right"/>
        <w:rPr>
          <w:rFonts w:ascii="Times New Roman" w:hAnsi="Times New Roman"/>
          <w:sz w:val="24"/>
          <w:szCs w:val="24"/>
        </w:rPr>
      </w:pPr>
      <w:r>
        <w:rPr>
          <w:rFonts w:ascii="Times New Roman" w:hAnsi="Times New Roman"/>
          <w:sz w:val="24"/>
          <w:szCs w:val="24"/>
        </w:rPr>
        <w:t>01:29:48 – 02:20:46</w:t>
      </w:r>
    </w:p>
    <w:p w:rsidR="00A35354" w:rsidRDefault="002256C8" w:rsidP="00A35354">
      <w:pPr>
        <w:ind w:firstLine="567"/>
        <w:jc w:val="center"/>
        <w:rPr>
          <w:rFonts w:ascii="Times New Roman" w:hAnsi="Times New Roman"/>
          <w:b/>
          <w:sz w:val="24"/>
          <w:szCs w:val="24"/>
        </w:rPr>
      </w:pPr>
      <w:r>
        <w:rPr>
          <w:rFonts w:ascii="Times New Roman" w:hAnsi="Times New Roman"/>
          <w:b/>
          <w:sz w:val="24"/>
          <w:szCs w:val="24"/>
        </w:rPr>
        <w:t>Практика 5.</w:t>
      </w:r>
    </w:p>
    <w:p w:rsidR="002256C8" w:rsidRDefault="002256C8" w:rsidP="00A35354">
      <w:pPr>
        <w:ind w:firstLine="567"/>
        <w:jc w:val="center"/>
        <w:rPr>
          <w:rFonts w:ascii="Times New Roman" w:hAnsi="Times New Roman"/>
          <w:b/>
          <w:sz w:val="24"/>
          <w:szCs w:val="24"/>
        </w:rPr>
      </w:pPr>
      <w:r>
        <w:rPr>
          <w:rFonts w:ascii="Times New Roman" w:hAnsi="Times New Roman"/>
          <w:b/>
          <w:sz w:val="24"/>
          <w:szCs w:val="24"/>
        </w:rPr>
        <w:t xml:space="preserve">Подведение итогов ночного обучения. Корректировка Планов Синтеза каждого </w:t>
      </w:r>
      <w:r w:rsidR="00A35354">
        <w:rPr>
          <w:rFonts w:ascii="Times New Roman" w:hAnsi="Times New Roman"/>
          <w:b/>
          <w:sz w:val="24"/>
          <w:szCs w:val="24"/>
        </w:rPr>
        <w:br/>
      </w:r>
      <w:r>
        <w:rPr>
          <w:rFonts w:ascii="Times New Roman" w:hAnsi="Times New Roman"/>
          <w:b/>
          <w:sz w:val="24"/>
          <w:szCs w:val="24"/>
        </w:rPr>
        <w:t>8-рицы Жизни ИВО</w:t>
      </w:r>
    </w:p>
    <w:p w:rsidR="002256C8" w:rsidRDefault="002256C8" w:rsidP="002256C8">
      <w:pPr>
        <w:ind w:firstLine="567"/>
        <w:jc w:val="both"/>
        <w:rPr>
          <w:rFonts w:ascii="Times New Roman" w:hAnsi="Times New Roman"/>
          <w:sz w:val="24"/>
          <w:szCs w:val="24"/>
        </w:rPr>
      </w:pPr>
    </w:p>
    <w:p w:rsidR="002256C8" w:rsidRDefault="002256C8" w:rsidP="002256C8">
      <w:pPr>
        <w:ind w:firstLine="567"/>
        <w:jc w:val="both"/>
        <w:rPr>
          <w:rFonts w:ascii="Times New Roman" w:hAnsi="Times New Roman"/>
          <w:sz w:val="24"/>
          <w:szCs w:val="24"/>
        </w:rPr>
      </w:pPr>
      <w:r>
        <w:rPr>
          <w:rFonts w:ascii="Times New Roman" w:hAnsi="Times New Roman"/>
          <w:sz w:val="24"/>
          <w:szCs w:val="24"/>
        </w:rPr>
        <w:t xml:space="preserve">Возжигаемся концентрацией вот того явления соответствия, то есть, вы о чём-то думали, вы может быть даже старались найти вот эти ракурсы мечты по каждому из направлений, какие-то дела. Не важно, помните ли вы сейчас. Память не надо сейчас мучить, помните ли вы всё сразу. Просто допустите, что у вас на протяжении с 9.00 к данному моменту 10.30, за </w:t>
      </w:r>
      <w:r>
        <w:rPr>
          <w:rFonts w:ascii="Times New Roman" w:hAnsi="Times New Roman"/>
          <w:sz w:val="24"/>
          <w:szCs w:val="24"/>
        </w:rPr>
        <w:lastRenderedPageBreak/>
        <w:t>полтора часа сложилось вот какое-то разнообразие вития по темам, которые затрагивались в реализации 8-рицы каждого из нас. То есть, что-то как у Человека, что-то как у Посвящённого, что-то как у Служащего, у Ипостаси точно, что-то у каждого промелькнуло уж точно, а может быть и конкретно очень даже сформулировалось у вас как у Учителя. У Владыки, помните, философскость чётко горизонт данного направления. Аватара – это всё что с парадигмальностью, Волей, Духом с целями, постановкой целей. Ну, и соответственно, Отцовскость, как самое высокое явление, у которого разворачивается для нас и учение Синтеза, и Синтез как таковой, и Прасинтезность Изначально Вышестоящего Отца.</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Соответственно, вот эти направленности, как мне в это встраиваться, как мне этим быть, как мне этим состояться, как мне это правильно корректно практиковать и реализовывать. Вот на всё это можно направить Творение.</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Да, то есть Творение темы – что такое Прасинтезность, Творение темы – что такое Парадигмальный Синтез и так далее. То есть в обратном порядке опять можно это повторить, конкретизируя, что у каждого из вас сейчас что-то сложилось. Вы сейчас не старайтесь это вспомнить, а вы просто допускаете, что сейчас всё это синтезируется в вас, и вы так прямо внутренне проговариваете. Помните, мы словом управляем, это одна из таких базовых управленческих компетенций, когда мы развиваем управляемость словом, которое мы произносим внутренне или внешне. Есть и другие параметры, но это то, что нам известно точно, и мы это не оспариваем. Поэтому вы это проговариваете, и это начинает быть.</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Мы возжигаемся всем тем, что у нас сложилось вот по этой 8-рице реализаций с направленностью Творения в каждом из нас подведением итогов ночного обучения каждого и командой. И просим далее войти, просим, то есть обращаемся к своим частям, и в первую очередь к тем, начиная с ИВДИВО каждого и Совершенного ИВДИВО каждого, который фиксирует собой План Синтеза Изначально Вышестоящего Отца в том многообразии Планов Синтеза, которое вы успели стяжать, допустим, после, то есть, начиная с 1 сентября, то есть после съезда, вступая в новый Иерархический синтез-год. Потому, что какие-то планы мы могли сдать до съезда, во время съезда особенно, кто был на нём. Какие-то планы мы вчера, вы помните, мы сдавали. Поэтому они закончили своё действие. Какие-то мы могли сейчас стяжать, у нас в выражение такого главного Плана Синтеза Изначально Вышестоящего Отца есть множество других планов. Например, на каждую из 8-рицы. Если мы служим в ИВДИВО, соответственно, служения в ИВДИВО. План Синтеза развития организации, План Синтеза того проекта, в котором мы развиваемся, План Синтеза меня как Аватара, главы соответствующей организации  в таком-то подразделении. План Синтеза подразделения, в координации с Планом Синтеза подразделения. То есть, есть План Синтеза, который стяжаем командно, есть тот, который я стяжаю индивидуально, чтоб быть в координации с действиями в подразделении. То есть многообразие Планов Синтеза.</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Планирую изучить, не знаю там, пользование телефоном, стяжаю План Синтеза на соответствующее развитие этого обучения. Это ускоряет процессы. Там изучаю какую-то новую программу в компьютере, значит План Синтеза на изучение этой программы.</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Я вас настраиваю опять на многообразие, чтобы вы не видели линейно, потому что каждый такой мелкий План Синтеза, он раскрывает какую-то часть из этого крупного Плана Синтеза, который сразу нам бывает сложно воспринять. И нас в ИВДИВО каждого, в Совершенном ИВДИВО каждого вот это многообразие планов соответствующими записями начинает сейчас виться, и входит в то самое явление соответствия. То есть, наши мечты, соответствуют ли они тем планам, которые мы настяжали, или тому генеральному плану, который самый главный – План Синтеза Изначально Вышестоящего Отца каждого из нас на эпоху.</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 xml:space="preserve">Никуда не переходя, ни с кем не синтезируясь, побудьте в этом состоянии витийности разных записей ядрами, субъядерными точками Синтеза, их координацией между собой, их скоплениями, вот когда вы смотрите фотографии или видео с телескопа Хаббл, скопление туманностей всяких разных. Не называйте только названиями, которые там предлагаются, а просто, что у вас тоже могут быть какие-то сгустки субъядерности, по какой-то теме, но они </w:t>
      </w:r>
      <w:r>
        <w:rPr>
          <w:rFonts w:ascii="Times New Roman" w:hAnsi="Times New Roman"/>
          <w:sz w:val="24"/>
          <w:szCs w:val="24"/>
        </w:rPr>
        <w:lastRenderedPageBreak/>
        <w:t xml:space="preserve">ещё не оформились не во что, но они сгущаются, сгущаются, сгущаются, что-то зреет, какая-то тема в вас зреет. И вы принимаете, что в вашем внутреннем мире, в вашем ИВДИВО каждого, в вашем Совершенном ИВДИВО каждого это начинает быть, это вьётся. </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И вот примите, что сейчас Планы Синтеза входят в определённое вершение, Планы Синтеза Изначально Вышестоящего Отца, в определённое вершение коррекции координации ваших мечтаний, ваших личных планов, которые вы не стяжанием Синтеза из него развернули, а сами мечтали и составили план.</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И вот корректируем сейчас Синтезом, уже вот на этом этапе синтезфизичности, где мы ещё ни с кем не синтезировались. То есть только то, что сложилось к данному моменту, корректируем. Лучше начинать ярче выявлять содержательность тех или иных параметров, контекстов, тез Планов Синтеза Изначально Вышестоящего Отца, вплоть до того, что это начинает переходить в условия, которые мы лучше воспринимаем и читаем, мы на них быстрее реагируем, мы давно работаем с этой частностью – условием Изначально Вышестоящего Отца, поэтому быстрее их распознаём, различаем, расшифровываем. Даже если не называем, что это условия, хотя чаще всего нас это совершенно естественно срабатывает: «а это у меня такие условия». То есть мы знаем, о чём говорим.</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Поэтому переводим это из Прасинтезности Плана Синтеза, Синтеза Плана Синтеза в условия, там, где у нас уже что-то сложилось и определённое соответствие родилось. Есть наша оформленность мысли, смыслов, сути, идей, прав и так далее в частностях и каких-то спецификах частей. Помните, встраиванием в ивдивную, объявление ивдивности современными параметрами Октавы ФА в нас начинает включаться такой эффект, что предыдущей систематикой 25-ти лет, когда мы выходили на понятие частностей и итогом у нас сложились соответствующие части, мы определяли вот это именно в таком контексте частность – часть, то есть часть чего-то целого, а это целое Отец. И вот мы видели эту или устремлялись воспринимать эту взаимокоординацию.</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 xml:space="preserve">То далее, началом новых временных циклов от частности становятся определёнными параметрами фундаментального развития, то есть базового развития каждого из нас огнём и материей, или цельностью, где материя разных порядков может быть для нас огнём, и в тоже время, материальным, очень синтезфизичным выражением жизни в 8-рице каждого, и мы это начинаем распознавать. </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Отлично, настроились, не забывайте про вот эту 8-ричность. И вы сейчас идёте не как человеки, и поэтому, пожалуйста, кто сидит как человек, переключаемся на Учителя 44 Синтеза, активируйте минимально тело Учителя 44 Синтеза, тело Учителя. Можно и выше, кто тренировался и есть что, но тело Учителя обязательно сейчас. У кого тело Учителя никак не хочет просыпаться, Ипостасное тело у нас есть в помощь, но лучше всё-таки пробуждать тело Учителя каждого из нас, чтобы было соответствие, я – Учитель 44 Синтеза и у меня телесная активация Учителя срабатывает естественно. Вот это целеполагание, это мечта, естество жизни телом Учителя по-прежнему для нас может быть актуальна, но оно одно из, поэтому конфедеративность частей не нарушаем. Просто отслеживаем значимость на данный момент и включаем это в базу данных, которой мы оперируем.</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И вот в этой состоятельности такой взаимокоординации, возжигаемся всем этим Синтезом, Прасинтезностью и иными ракурсами, например, видов Огней, которые сейчас в нас координируются, вот в этом соответствии Плану Синтеза Изначально Вышестоящего Отца, в множественности тех планов, которые ещё мы могли бы стяжать, или у нас появилась идея это сделать после этого Синтеза в том эффекте перечисления, которое было обозначено. А у вас ещё, и ваши какие-то появились.</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 xml:space="preserve">И синтезируясь с Аватарами Синтеза Кут Хуми Фаинь одномоментно Метагалактики Фа, Изначально Вышестоящей Метагалактики, Высокой Цельной Метагалактики и Истинной, вызываем 4 вида магнитного Синтеза Изначально Вышестоящих Аватаров Синтеза Кут Хуми Фаинь 4-х Метагалактик. Встраиваясь в ту магнитность Синтеза, в том числе и открывая для себя эту терминологию – «Магнитный Синтез Аватаров Синтеза», что он являет собою и накопленный из практики магнита, и накопленность магнитности как таковой в том базовом </w:t>
      </w:r>
      <w:r>
        <w:rPr>
          <w:rFonts w:ascii="Times New Roman" w:hAnsi="Times New Roman"/>
          <w:sz w:val="24"/>
          <w:szCs w:val="24"/>
        </w:rPr>
        <w:lastRenderedPageBreak/>
        <w:t xml:space="preserve">значении, когда притягивается что-то или притягивается внутри или мы друг к другу, и срабатывается вот эта множественность значения, и она раскрывается в нас тем многообразием возможностей действия магнитным Синтезом Аватаров Синтеза Кут Хуми Фаинь, и в тоже время возможностью в буквальном смысле «примагнититься» к ним в зал, когда заполнимся. </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И раскрываемся соответствующим правом действия в зале ИВДИВО с Аватарами Синтеза Кут Хуми Фаинь, правом перейти в данный зал, правом действовать, правом общаться с Аватарами Синтеза. Вот это разнообразие прав в эффекте развития в нас Посвящённого, но не вываливаемся из тела Учителя Синтеза и активаций. Просто видим, что той явленностью Учителя в нас срабатывает многообразие возможности одномоментных эманаций из наших ядер определённого количества видов Прасинтезности. Базово 8-рично, может быть меньше пока, но мы продолжаем тренироваться, эманируя вот эти виды Прасинтезности из нас как Человека, и соответственно ядер, из нас как Посвящённого и соответствующих ядер, из ядер посвящений. Из нас как из Служащего из тех же ядер статусов личных, или из ядра Синтеза Служащего. Из нас как из Ипостасей, соответственно из ядра Синтеза Ипостаси. Может быть, у вас Творящий Синтез, тогда из ядер Синтеза Творящих Синтезов. Из вас как Учителя, из ядра Синтеза Учителя, из тех ядер которые определяют какие-то действия, например вы разрабатываетесь каким-то поручением, у вас сложилось на это определённое ядро Синтеза, и это ядро Синтеза эманирует Учительскую активацию, и у вас уже вот разнообразие 5-ти эманаций Прасинтезности из этих ядер, или 5-ти эманаций Синтеза из этих ядер.</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Классно, если Прасинтезность, которую мы вчера стяжали, проникла в эти ядра и эманирует Прасинтезность, а из неё разворачивается уже Синтез.</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 xml:space="preserve">Владыческие тенденции, </w:t>
      </w:r>
      <w:r w:rsidR="009A2FFF">
        <w:rPr>
          <w:rFonts w:ascii="Times New Roman" w:hAnsi="Times New Roman"/>
          <w:sz w:val="24"/>
          <w:szCs w:val="24"/>
        </w:rPr>
        <w:t>например,</w:t>
      </w:r>
      <w:r>
        <w:rPr>
          <w:rFonts w:ascii="Times New Roman" w:hAnsi="Times New Roman"/>
          <w:sz w:val="24"/>
          <w:szCs w:val="24"/>
        </w:rPr>
        <w:t xml:space="preserve"> вы серьезно относитесь к разработке индивидуальной Философии Синтеза. Вы серьёзно принимаете то, что каждый из нас внутренне-внешне Философ Синтеза, и мы ивдивная организация, объединяющая Философов Синтеза. И вне зависимости от того, как социум относится к Философии Синтеза, любительское направление там, не любительское, не важно. Мы серьёзно относимся к этому явлению в нас, развивая собственное явление Философии Синтеза в соответствующих возможностях развития философскости, в том числе, и вот тот ракурс погружённости развития синтез-философии Антологии Изначально Вышестоящего Отца каждым из нас.</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И этим взрастает образованность каждого из нас, и мы направляем, в том числе, и на это эффект Творения в перспективе – Творение образованности Философа Синтеза каждым из нас Мудростью Изначально Вышестоящего Отца, Философским Синтезом Изначально Вышестоящего Отца и разнообразием других видов Синтеза, которые нам в помощь, чтобы мы могли состояться Философом Синтеза ИВДИВО. И я по факту служения в подразделении, может не являюсь Владыкой ИВДИВО, то есть Владыкой какого-то Дома, или не являюсь Владыкой Синтеза, но у меня растёт владыческая компетенция по этому направлению – Философ Синтеза. И я разрабатываюсь Морией и Свет, в том числе с тематикой, которую я прошу сформировать в Кубе Синтеза, чтобы у меня зрела собственная Философия Синтеза.</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Заполняемся Синтезом, Магнитным Синтезом Кут Хуми Фаинь, кто потерялся. Я просто раскрываю содержательность, что это не просто Синтез вообще и ни о чём, а в нём есть содержательность. И некоторые моменты этой содержательности, как некое подведение итогов я раскрываю, озвучиваю. А мы заполняемся, пока не заполнимся, я могу или молчать или продолжать озвучивать содержательность магнитных ракурсов Синтеза Аватаров Синтеза Кут Хуми Фаинь. Помните, Синтез, и Магнитный в том числе, мы можем компактифицировать, уплотняя. Только сейчас, пожалуйста, акцент не только на физическом теле, и на том теле, допустим, Учителя или вышестоящем, а во все части, системы, аппараты, частности явления 20-рицы явления Человека</w:t>
      </w:r>
      <w:r>
        <w:t xml:space="preserve"> </w:t>
      </w:r>
      <w:r>
        <w:rPr>
          <w:rFonts w:ascii="Times New Roman" w:hAnsi="Times New Roman"/>
          <w:sz w:val="24"/>
          <w:szCs w:val="24"/>
        </w:rPr>
        <w:t xml:space="preserve">Изначально Вышестоящего Отца каждым из нас, проговаривая, в том числе какой мы Человек. Ну, допустим, 262144-ричный или 65536-ричный, то есть, что есть реально, не придумывая. Нет стяжаний там, на Синтезах, допустим, или на съезде, значит 65536-ричный, пока я не войду в это стяжание. Ну, или я настраиваюсь, </w:t>
      </w:r>
      <w:r>
        <w:rPr>
          <w:rFonts w:ascii="Times New Roman" w:hAnsi="Times New Roman"/>
          <w:sz w:val="24"/>
          <w:szCs w:val="24"/>
        </w:rPr>
        <w:lastRenderedPageBreak/>
        <w:t>это моя мечта, что я встраиваюсь в явление 262144-ричного Человека Изначально Вышестоящего Отца с соответствующими параметрами явления.</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И соответственно, когда получилось вот во все явления 20-рицы направить, дальше следующий параметр во мне, как Посвящённом нужна концентрация магнитного Синтеза явлением посвящённостью Кут Хуми Фаинь? Направляем. Если у меня есть какие-то личные посвящения – направляем. На развитие меня как Служащего необходимо явление магнитного Синтеза Кут Хуми Фаинь в развитии выражения как Служащего? Необходимо. Если у меня есть личные статусы, нужен мне магнитный Синтез в развитии? Нужен. И так выше, выше и выше. И на это нам даётся время, чтобы сложилась определённая выразимость Аватаров Синтеза Кут Хуми Фаинь сразу одномоментно четырёх Метагалактик, которые может активировать, особенно, когда мы раньше стяжали, то есть, опираясь на тот уже опыт, который сложился, однородного Синтеза Аватаров Синтеза Кут Хуми Фаинь синтезом четырёх Метагалактик, которые способствуют выражению вот этим однородным Синтезом, действуя в нас уже в Ивдиво-Цельностях Октавы Бытия, с переходом туда, но если есть что синтезировать в этих Метагалактиках. В данном случае в выражении Аватаров Синтеза Кут Хуми Фаинь может быть что.</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Не забывайте, что это также компактифицируется, уплотняя ИВДИВО каждого, Совершенное ИВДИВО каждого.</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И вот мы выходим, сонастраиваясь, синтезируясь с Аватарами Синтеза Кут Хуми Фаинь Истинной Метагалактики. То есть некой вершины, когда мы с физичного выражения вот в этой 4-рице переходим на четвёртое выражение. И встаём в зале Изначально Вышестоящего Дома Изначально Вышестоящего Отца 1048512-ой Иерархической Цельности Истинной Метагалактики Изначально Вышестоящего Отца, продолжая одномоментно синтезироваться с Кут Хуми Фаинь, парами Кут Хуми Фаинь четырёх Метагалактик. Стяжаем обновление формы Учителя 44 Синтеза Изначально Вышестоящего Отца, встраиваясь в данное явление.</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И стяжая Синтез Синтеза от Творения итогов ночного обучения с теми перспективами, которые нам там, в том числе появления соответствия Планов Синтеза, разворачивали.</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Дальше свободно распределяемся по залу. Помните, тело вышестоящее точно видит, куда вас направляют Аватары Синтеза. Чаще всего на полу это тоже имеет свой какой-то рисунок. И мы становимся в центр. Это может быть круг, может быть какая-то другая геометрическая фигура, но в ней точно есть центр. Центровка, вы встаёте в центр.</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И разворачиваясь сферой Совершенного ИВДИВО каждого и ИВДИВО каждого, синтезируясь ими с ИВДИВО каждого и Совершенным ИВДИВО каждого Аватаров Синтеза Кут Хуми Фаинь. Для чего нам это нужно? Чтобы мы вошли в условия Аватаров Синтеза Кут Хуми Фаинь в их Синтез, Огонь, Прасинтезность данных явлений ИВДИВО каждого и Совершенного ИВДИВО каждого из нас, и этим происходило расширение соответствующих возможностей по всем видам частностей, по всем видам фундаментальностей, которые мы осваиваем Ивдивно-Иерархически.</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И просим Аватаров Синтеза Кут Хуми Фаинь сфокусировать на каждого из нас то индивидуальное явление Куба Синтеза Изначально Вышестоящего Дома Изначально Вышестоящего Отца в творении, соответственно, итогов ночного обучения каждого из нас в перспективе развития каждого из нас 8-рицей Изначально Вышестоящего Отца от Отца до Человека любым из параметров, в явлении той взаимокоординации, в которую мы стали встраиваться и принимаем, что Куб Синтеза, который фиксируется, или Куб Синтеза ИВДИВО, который фиксируется на каждого из нас индивидуальным аспектом, но при этом сохраняется незабываемое командное общее явление, фиксирует собою Прасинтезность, Учение Синтеза как Синтез, Парадигмальный Синтез, Философский Синтез, Научный Синтез.</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 xml:space="preserve">И настраивает нас на что? На определённое прикосновение с рождением каких-то определённых первичных специфичных явлений, как некой Униграммы. Только сейчас это будет в виде ядра Синтеза, Вышколенного Синтеза Изначально Вышестоящего Отца спецификой ИВДИВО, спецификой Ивдивной выразимости, в которой есть Синтез выражения координации со всеми Аватар Ипостасями, Аватарами Синтеза, которое у нас сложилось, со </w:t>
      </w:r>
      <w:r>
        <w:rPr>
          <w:rFonts w:ascii="Times New Roman" w:hAnsi="Times New Roman"/>
          <w:sz w:val="24"/>
          <w:szCs w:val="24"/>
        </w:rPr>
        <w:lastRenderedPageBreak/>
        <w:t xml:space="preserve">всеми перспективами Ивдивного развития, которые могут у нас быть, но мы даже не подозреваем, что у нас это есть. </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 xml:space="preserve">Кубы Синтеза достаточно большие, поэтому, пожалуйста, раскрепощайтесь, раскрывайтесь действием Кубов Синтеза, тем явлением скоростей, которые фиксируют разные выражения </w:t>
      </w:r>
      <w:r w:rsidR="009A2FFF">
        <w:rPr>
          <w:rFonts w:ascii="Times New Roman" w:hAnsi="Times New Roman"/>
          <w:sz w:val="24"/>
          <w:szCs w:val="24"/>
        </w:rPr>
        <w:t>таксонов</w:t>
      </w:r>
      <w:r>
        <w:rPr>
          <w:rFonts w:ascii="Times New Roman" w:hAnsi="Times New Roman"/>
          <w:sz w:val="24"/>
          <w:szCs w:val="24"/>
        </w:rPr>
        <w:t xml:space="preserve"> матриц, и которые определённым образом координируясь между собой, рождая что-то такое, что выводит нас на некое такое цельное восприятие Куба Синтеза.</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 xml:space="preserve">Эти действия Кубов Синтеза что предполагают? Что вот та напряженность видов Синтеза, их синтезирование в явлении заданной цели предполагает сгущение, собирание, концентрацию насыщенных огнеобразов, </w:t>
      </w:r>
      <w:r w:rsidR="009A2FFF">
        <w:rPr>
          <w:rFonts w:ascii="Times New Roman" w:hAnsi="Times New Roman"/>
          <w:sz w:val="24"/>
          <w:szCs w:val="24"/>
        </w:rPr>
        <w:t>таксонов</w:t>
      </w:r>
      <w:r>
        <w:rPr>
          <w:rFonts w:ascii="Times New Roman" w:hAnsi="Times New Roman"/>
          <w:sz w:val="24"/>
          <w:szCs w:val="24"/>
        </w:rPr>
        <w:t>, ядер в центр, то есть к центровке каждого из нас. Сейчас ярче всего, практически у каждого центровка фиксируется в Хум в голове каждого из нас. Поэтому самое яркое движение, и в тоже время, как некий, ноль. Помните, в центре урагана есть эта точка, в которой ничего не происходит, как нам рассказывают учёные исследователи. То есть там, в этой центровке каждого из нас может показаться, что ничего не происходит, а вокруг, скорость может быть очень, очень мощная.</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 xml:space="preserve">Соответственно, ненасыщенные слабонасыщенные записи в огнеобразах, </w:t>
      </w:r>
      <w:r w:rsidR="009A2FFF">
        <w:rPr>
          <w:rFonts w:ascii="Times New Roman" w:hAnsi="Times New Roman"/>
          <w:sz w:val="24"/>
          <w:szCs w:val="24"/>
        </w:rPr>
        <w:t>таксонах</w:t>
      </w:r>
      <w:r>
        <w:rPr>
          <w:rFonts w:ascii="Times New Roman" w:hAnsi="Times New Roman"/>
          <w:sz w:val="24"/>
          <w:szCs w:val="24"/>
        </w:rPr>
        <w:t xml:space="preserve"> концентрируются на периферии, то есть всё дальше и дальше от нас, от места локации центровки.</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 xml:space="preserve">Пораскрепощайте головной мозг, как физического тела, так и вышестоящего, чтобы оно впитывало, чтобы нейронная сеть данной системы, 192-й в этих телах настраивалась на это многообразие возможности действия координацией с Кубами Синтеза разных порядков, в данном случае Куб Синтеза ИВДИВО. Сознательно раскрепощайте нейронную сеть головного мозга, настраивая её на координацию соответствующими порядками синтезирования, творения, созидания Изначально Вышестоящего Отца. Причём, в данном случае, это не просто виды Синтеза, а это виды процессуальности, которая встраивается в наш головной мозг и это не перегружает его, а перезапускает на определённое новое явление: в телефоне, в компьютере – вы знакомы с понятием перезагрузить, перезагрузка, когда происходит обновление системы, то есть добавляются какие-то новые данные и система работает более успешно, более скоростно, динамично, современно. Вот настройтесь, что сейчас не буквально, то есть это не основная цель нашего действия сейчас, но определённый эффект перезагрузки головного мозга как 192 системы, 192 система скоординируется соответственно с ИВДИВО Отца, ИВДИВО Отца непосредственно координируется с ИВДИВО каждого и Совершенным ИВДИВО каждого. И вот этой линией взаимосвязи, в том числе, в том ракурсе, что 192 система, значит, какая-то координация с Кут Хуми и Фаинь в этом тоже имеет место быть. Значит, в Кубе Синтеза ИВДИВО это срабатывает сейчас, и мы раскрываемся этому процессу, а не закрываемся, закрепощаясь, тогда то напряжение, которое некоторые из вас начали проживать в голове, в головном мозге, у вас уходит. </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 xml:space="preserve">При этом допускаю, что действия, в том числе субъядерным Синтезом в этом эффекте Куба Синтеза, что предполагают? – что идёт не просто перезапуск системы, а отстраивание в том числе каких-то определённых новых нейронных связей в вышестоящем теле, вы, я думаю, верите 100 % - но, допустите, что в физическом теле такое преображение возможно, поверьте Отцу и Аватарам. Да, может быть оно не будет очень ярко выражено, что вот вы прям пойдёте сейчас на соответствующее исследование головного мозга в какие-нибудь клиники и вам скажут, слушайте, как у младенца, но допустите, что то, насколько вы верите сейчас, насколько вы сконцентрировали стяжаниями Абсолют и Субъядерный Синтез, настолько вот это вот стало возможным для нас, когда вне зависимости от возраста, есть возможность преображать, перестраивать в том числе, обновляя какие-то определённые явления локации головного мозга, в том числе в физическом теле, которым мы здесь сидим. В головном мозге физического тела, которым мы здесь находимся в данном зале наша физическая реализация. </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 xml:space="preserve">И вот какая-то первичная концентрация рождения, да, вот этого явления Вышколенного Синтеза начинает происходить, причём, в данном случае, действие Куба Синтеза, да, что это какое-то овеществление, то есть какая-то материализация, в данном случае мы настраивались на что? На то, чтобы в нас сформировалась первичное, начальное, синтезначальное ядро </w:t>
      </w:r>
      <w:r>
        <w:rPr>
          <w:rFonts w:ascii="Times New Roman" w:hAnsi="Times New Roman"/>
          <w:sz w:val="24"/>
          <w:szCs w:val="24"/>
        </w:rPr>
        <w:lastRenderedPageBreak/>
        <w:t xml:space="preserve">Синтеза, Вышколенного Синтеза, как первая завязь, на которую будут лепиться следующие объёмы Вышколенного Синтеза, который мы будем стяжать. </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 xml:space="preserve">И вспыхивая тем, что сложилось в головном мозге, в центре, в центровке, выходим из Кубов Синтеза ИВДИВО, они схлопываются. Настраиваемся взглядом, лицом, поворачиваясь, если необходимо, если кто-то там развернулся к Аватарам Синтеза Кут Хуми и Фаинь, стяжаем Синтез Синтеза Изначально Вышестоящего Отца итогового такого ночного обучения, где множественность и разнообразие перспективных тематик 8-рицы каждого синтезом разнообразия того вития, которое в нас рождалось, в том числе разнообразия вития видов Синтеза в нас сложилось вот то первичное, синтезначальное Ядро Синтеза, Вышколенного Синтеза, хотя мы не стяжали, не называли это так. И стяжаем у Аватаров Синтеза Кут Хуми Фаинь Синтез Синтеза Вышколенного Синтеза Изначально Вышестоящего Отца. </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 xml:space="preserve">И следующим шагом просим Аватаров Синтеза Кут Хуми и Фаинь сонастроить каждого из нас на следующие шаги, в том числе перспективы Плана Синтеза на данный Синтез, на сегодняшний день, у Кут Хуми и Фаинь это точно есть, даже если мы не стяжаем буквально сознательно, у Кут Хуми есть это явление Плана Синтеза Изначально Вышестоящего Отца на команду, на группу, на каждого из нас развития данным Синтезом как в целом Ивдивно, так и конкретно спецификой подразделения. И мы просим сонастроить нас на вот это витиё развития данного Синтеза, в том числе формирования витийности каких-то следующих параметров в развитии данного ядра. Так же как и с частями в нас первично формируется сначала одна оболочка или один слой, нам потом можно формировать следующие, и следующие, и следующее. </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 xml:space="preserve">Вот мы просим Аватаров Синтеза Кут Хуми и Фаинь настроить нас на координацию, да, вот этого явления развития Вышколенного Синтеза Изначально Вышестоящего Отца в каждом из нас с теми эффектами границ ИВДИВО Изначально Вышестоящего Отца от ИВДИВО Планеты Земля до максимально высоких границ Изначально Вышестоящего Дома Изначально Вышестоящего Отца, например, эффектом Ре-ИВДИВО – это одна из границ, которая нам важна, Ре-ИВДИВО, для нас она пока достаточно высокая, поэтому вот от ИВДИВО Планеты Земля, ИВДИВО Метагалактикой Фа, ИВДИВО Изначально Вышестоящей Метагалактикой до Ре-ИВДИВО просим сонастроить, чтобы определённая координация с Ивдивными процессами начинала быть в развитии нас вот этим эффектом Вышколенного Синтеза. </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Далее синтезируемся с Аватаром Синтеза Кут Хуми Фаинь, просим вот эту координационность развернуть ещё и содержательностью сонастройки с различными, их всего определённое количество, проектами Изначального Вышестоящего Дома Изначально Вышестоящего Отца, которые официально утверждены Изначально Вышестоящим Отцом. При этом необязательно, что мы участвуем во всех проектах, вот буквально активно физически, но сонастройка нам нужна, потому что каждый из Аватаров Синтеза, с кем мы координируемся, они так или иначе очень чётко, специфически встраивают нас соответствующими видами Синтеза в эти процессы. Даже если вы не активный участник этого направления, в нас всё равно, так или иначе, имеет место быть какая-то витийность Синтезом, которая выводит нас на вышколенность определённой направленности соответствующим Синтезом. То есть, начинается с Творения, даже начинается с Ипостасности, которая рождает вот эти направленности Творения и соответствующими дальше вышколенностями видами Синтеза, в которых мы участвовали Творением.</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 xml:space="preserve">И настраиваемся на вот этот процесс, синтезируемся вот в этом эффекте с Изначально Вышестоящим Отцом 257 ИВДИВО-Цельности </w:t>
      </w:r>
      <w:bookmarkStart w:id="1" w:name="_Hlk53268111"/>
      <w:r>
        <w:rPr>
          <w:rFonts w:ascii="Times New Roman" w:hAnsi="Times New Roman"/>
          <w:sz w:val="24"/>
          <w:szCs w:val="24"/>
        </w:rPr>
        <w:t>Изначально Вышестоящего Отца</w:t>
      </w:r>
      <w:bookmarkEnd w:id="1"/>
      <w:r>
        <w:rPr>
          <w:rFonts w:ascii="Times New Roman" w:hAnsi="Times New Roman"/>
          <w:sz w:val="24"/>
          <w:szCs w:val="24"/>
        </w:rPr>
        <w:t xml:space="preserve">. Переходим, выявляясь, в том числе концентрируясь внутри центровки в центре головы каждого из нас этим эффектом в явлении ядра Вышколенного Синтеза каждого из нас в нас. </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 xml:space="preserve">При этом помните в сложившихся условиях этот зал Отец ещё поддерживает, но в перспективе у нас задача будет выходить 4194305 ИВДИВО-Цельностный зал Изначально Вышестоящего Отца, но пока у нас сохраняется вот эта вот динамика перехода, мы сюда, как некая сонастройка с ИВДИВО-Цельностями той базой 256-ти 257-й ИВДИВО-Цельностью, </w:t>
      </w:r>
      <w:r>
        <w:rPr>
          <w:rFonts w:ascii="Times New Roman" w:hAnsi="Times New Roman"/>
          <w:sz w:val="24"/>
          <w:szCs w:val="24"/>
        </w:rPr>
        <w:lastRenderedPageBreak/>
        <w:t xml:space="preserve">которую мы развивали ранее. Поэтому в этом зале, синтезируясь с Изначально Вышестоящим Отцом, встраиваясь в ту Цельность зала явлением того количества ИВДИВО-Цельностей, которые называла ранее в 4-х миллионах. То есть, раскрываясь Отцу на ту масштабность сонастройки, в которые мы переключаемся, перестраиваемся. </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стяжаем Вышколенный Синтез Изначально Вышестоящего Отца каждому из нас итогами того, что сложилось в ночном обучении, теми перспективами, теми эффектами действия ключей Прасинтезности Изначально Вышестоящего Отца в нас, которые ускоряют материальное, мировое, эволюционное, ивдивное развитие каждого из нас, переключая нас на эффект многообразия, множественности, многомерности, одномоментного явления развития жизни каждым из нас Изначально Вышестоящим Отцом. </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 xml:space="preserve">И вот проживите, пожалуйста, что Вышколенный Синтез как бы вы там не хотели его куда-то направить, он в первую очередь тянется вот к этому Ядру Вышколенного Синтеза в центре головы каждого из нас, начинает виться. И вот допустите, что данный Синтез, Вышколенный Синтез Изначально Вышестоящего Отца легко проникает в это Ядро. Ядро может выглядеть как некое плотное очень образование, но так же как и любая клеточка она проницаема, любое ядро Синтеза проницаемое, вопрос, что является ключиком для открытия этой проницаемости, для того чтобы Синтез мог проникнуть внутрь, в данном случае ключик это Отец. Поэтому этот Синтез, который направляет Отец, легко проникает в это ядро, начинает внутренне сонастраивать с какими-то определёнными следующими параметрами, в том числе, настраивая на что? – на то, что мы начинаем эманировать вот эти первые шаги, эманировать Вышколенный Синтез из ядра Вышколенного Синтеза в нас. И вот уже в эманациях, мы в первую очередь заполняем то внутреннее пространство тела, сначала Хум, сначала в Хум в центре головы, потом из Хум продолжаем дальше в теле. Соответственно и Хум и Тело предполагают, что мы не забываем про физическое тело с вышестоящего, эманируя через Хум физическому, соответственно в Хум физическую и в физическое тело каждого из нас, насыщая клеточки, ядрышки клеток данным видом Синтеза Изначально Вышестоящего Отца уже в спецификации Синтеза вышестоящих явлений. То есть, допуская, что в этом Синтезе заложен переход Прасинтезности в Синтез Учения Синтеза соответствующей содержательностью Учения Синтеза, изучение Синтеза, переход в Парадигмальный Синтез соответствующей направленностью перспектив развития каждого из нас, в том числе Вышколенным Синтезом, переход из Парадигмального в Философский Синтез с этой базой философскости разных направлений философии в становлении нас Философом Синтеза и постоянном процессе рождения, обновления и продолжения развития личной индивидуальной Философии Синтеза каждого из нас. Соответственно следующий из философского Научный Синтез Изначально Вышестоящего Отца, который определяет исследовательский научный подход, который определяет обученность и способность научаться, наука научаться, вне зависимости от возраста, вне зависимости от ситуаций и обстоятельств жизни научаться. Научаться не только у кого-то как субъектное выражение, но и у чего-то, то есть, когда мы учимся у жизни, учимся у каких-то обстоятельств жизни, учимся у ИВДИВО как такового, которое воспринимается нами больше как некое объектное явление, учимся у Синтеза, который нам направляет Отец, обучаясь, научаясь действию этими Синтезами, когда в самих видах Синтеза, которые мы впитываем, уже есть какие-то определённые планы исследования и их реализации. То есть, впитывая Научный Синтез, у меня уже Отцом заложено и план исследования этого синтеза и возможности реализации с учётом индивидуальных особенностей каждого из нас. </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 xml:space="preserve">И входим в то явление Вышколенного Синтеза, допуская, да, что в перспективе это явление легко мы можем дальше продолжить, разворачивая явление Конфедеративного Синтеза, Метагалактического Синтеза, Психодинамического Синтеза и далее, но сейчас мы в это не погружаемся, то есть допускаем, что этот переход в нас может быть сложен, но мы сейчас концентрируемся на впитывании эманаций Вышколенного Синтеза с развёртыванием тех вышестоящих ракурсов синтезирования, о которых было сказано. </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lastRenderedPageBreak/>
        <w:t xml:space="preserve">И мы просим Изначально Вышестоящего Отца развернуть то первичное творение соответствующей оболочки Вышколенного Синтеза в Хум, каждой из Хум каждого из нас. И, если это возможно, то соответственно формирование соответствующей оболочки в ИВДИВО каждого и в Совершенном ИВДИВО каждого, но только, если Отец видит, что вы на этом действительно какое-то очень серьёзное направленность развития имеете, то есть в Хум это как стандартная запись, а в ИВДИВО каждого, если мы серьёзно, достаточно много времени готовы этому уделять. Потому что так, это, скорее всего, запишется в те оболочки, которые выражают данную организацию ИВДИВО Метагалактической Империи и всё, что с этим связано, будет фиксироваться. </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 xml:space="preserve">И входим вот в этот процесс творения в нас соответствующей оболочки в Хум, всех её видах Хум, которые в нас есть. И принимая, что первичная заполненность Вышколенным Синтезом у нас должна сложиться в этих оболочках и ставя это как ближайшее целеполагание на следующие практики, даже если об этом не будет говориться. Зафиксировали. </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 xml:space="preserve">И возжигаемся, вспыхиваем вот таким исследовательским подходом настроем на вот эту перспективу координации. Стяжаем, синтезируясь с Хум Изначально Вышестоящего Отца, Синтез </w:t>
      </w:r>
      <w:bookmarkStart w:id="2" w:name="_Hlk56244726"/>
      <w:r>
        <w:rPr>
          <w:rFonts w:ascii="Times New Roman" w:hAnsi="Times New Roman"/>
          <w:sz w:val="24"/>
          <w:szCs w:val="24"/>
        </w:rPr>
        <w:t xml:space="preserve">Изначально Вышестоящего </w:t>
      </w:r>
      <w:bookmarkEnd w:id="2"/>
      <w:r>
        <w:rPr>
          <w:rFonts w:ascii="Times New Roman" w:hAnsi="Times New Roman"/>
          <w:sz w:val="24"/>
          <w:szCs w:val="24"/>
        </w:rPr>
        <w:t xml:space="preserve">Отца. </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 xml:space="preserve">Благодарим, вспыхивая Синтезом Изначально Вышестоящего Отца, благодарим Изначально Вышестоящего Отца, Аватаров Синтеза Кут Хуми и Фаинь 4-х Метагалактик, Аватаров Синтеза Византия Альбину и Эоана Антуанэтту за нелинейные действия поддержки нас, в том числе синтезфизически, так вот сонастройка с перспективой вот этого действия, которым мы вышли, поддерживалась Аватарессами синтезфизически, в том числе тонкомирово. </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 xml:space="preserve">Возвращаемся в физическое тело, в данный зал физической реализации каждого из нас. Мы сейчас стяжали не часть, мы не стяжали какие-то другие, такие более объёмные параметры, нас сейчас, когда тело Учителя или какое-то другое более высокое тело возвращается в физическое, что можно зафиксировать, констатировать? – некая иная субъядерная организации головного мозга каждого из нас, как 192-й системы, в координации с ИВДИВО каждого и Совершенного ИВДИВО каждого, только когда мы возвращаемся на физику, у нас ИВДИВО каждого может схлопываться и быть внутренне, помните, да? Вот это база. ИВДИВО внутри тела физического и это совершенно, скажем так, естественно для нас, так же как Истина в Око, а в Истине Физическое тело. Такие интересные парадоксы нашего развития, когда в нас по-другому, мы так думаем физически, но в ракурсе этой взаимокоординации с Отцом, Аватарами, это так. И плюс ещё находим, что внутри головного мозга физического тела, в том числе эффект возвращения тела Учителя или того тела, которым вы действовали в координации соответственно с его головным мозгом, как части, как системы части, мы координируемся ещё с Хум в центре головы, соответственно в этой Хум есть центровка. В этой центровке сформировалось то первичное синтезначальное Ядро Вышколенного Синтеза Изначально Вышестоящего Отца, очень маленькое по размеру в физическом выражении соразмерности, пропорциональности. </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 xml:space="preserve">И, вспыхивая, вот этим определённым достижением итогом подведения ночного обучения, итогов ночного обучения в каждом из нас, эманируем всё стяжённое, возожжённое в Изначально Вышестоящий Дом Изначально Вышестоящего Отца. Сейчас кажется, что эманировать нечего, это не значит, что это так. То есть, мы сонастраиваемся с тем эффектом нового для нас синтеза и соответствующими эманациями, и может нечем воспринимать и проживать пока, и мы всё равно эманируем этот стандарт, который не отменяется, нет причины его отменять. </w:t>
      </w:r>
    </w:p>
    <w:p w:rsidR="002256C8" w:rsidRDefault="002256C8" w:rsidP="002256C8">
      <w:pPr>
        <w:ind w:firstLine="567"/>
        <w:jc w:val="both"/>
        <w:rPr>
          <w:rFonts w:ascii="Times New Roman" w:hAnsi="Times New Roman"/>
          <w:sz w:val="24"/>
          <w:szCs w:val="24"/>
        </w:rPr>
      </w:pPr>
      <w:r>
        <w:rPr>
          <w:rFonts w:ascii="Times New Roman" w:hAnsi="Times New Roman"/>
          <w:sz w:val="24"/>
          <w:szCs w:val="24"/>
        </w:rPr>
        <w:t>И эманируем в сферу Подразделения ИВДИВО Вологодск 172 ИВДИВО-Цельности, эманируем в сферы ИВДИВО должностной компетенции и ИВДИВО каждого. У нас ещё дальше координация, поэтому не сильно убегайте куда-то.</w:t>
      </w:r>
    </w:p>
    <w:p w:rsidR="00A35354" w:rsidRDefault="002256C8" w:rsidP="00A35354">
      <w:pPr>
        <w:pStyle w:val="2"/>
        <w:jc w:val="right"/>
      </w:pPr>
      <w:r>
        <w:lastRenderedPageBreak/>
        <w:t>2 день 1 часть</w:t>
      </w:r>
      <w:r w:rsidR="00A35354">
        <w:t xml:space="preserve"> </w:t>
      </w:r>
    </w:p>
    <w:p w:rsidR="002256C8" w:rsidRPr="00A35354" w:rsidRDefault="002256C8" w:rsidP="00A35354">
      <w:pPr>
        <w:pStyle w:val="2"/>
        <w:spacing w:before="0"/>
        <w:jc w:val="right"/>
        <w:rPr>
          <w:rFonts w:ascii="Times New Roman" w:hAnsi="Times New Roman" w:cs="Times New Roman"/>
          <w:color w:val="auto"/>
          <w:sz w:val="24"/>
          <w:szCs w:val="24"/>
        </w:rPr>
      </w:pPr>
      <w:r>
        <w:rPr>
          <w:rFonts w:ascii="Times New Roman" w:hAnsi="Times New Roman" w:cs="Times New Roman"/>
          <w:b w:val="0"/>
          <w:color w:val="auto"/>
          <w:sz w:val="24"/>
          <w:szCs w:val="24"/>
        </w:rPr>
        <w:t>02:23:20 – 03:59:41</w:t>
      </w:r>
    </w:p>
    <w:p w:rsidR="00A35354" w:rsidRDefault="002256C8" w:rsidP="00A35354">
      <w:pPr>
        <w:ind w:firstLine="567"/>
        <w:jc w:val="center"/>
        <w:rPr>
          <w:rFonts w:ascii="Times New Roman" w:hAnsi="Times New Roman" w:cs="Times New Roman"/>
          <w:b/>
          <w:sz w:val="24"/>
          <w:szCs w:val="24"/>
        </w:rPr>
      </w:pPr>
      <w:r>
        <w:rPr>
          <w:rFonts w:ascii="Times New Roman" w:hAnsi="Times New Roman" w:cs="Times New Roman"/>
          <w:b/>
          <w:sz w:val="24"/>
          <w:szCs w:val="24"/>
        </w:rPr>
        <w:t>Практика-тренинг 6.</w:t>
      </w:r>
    </w:p>
    <w:p w:rsidR="002256C8" w:rsidRDefault="002256C8" w:rsidP="00A35354">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Тренинг вхождения в синтез-координацию с ИВО каждой из 4-х Метагалактик и Октавы Бытия синтезфизически магнитным явлением Синтеза ИВО внутренним миром каждого. Тренировка действия выхода в залы ИВО, стяжание их мерностной выразимости, стяжание соответствующей систематики залов. Стяжание Права светского общения с ИВО. Стяжание </w:t>
      </w:r>
      <w:r>
        <w:rPr>
          <w:rFonts w:ascii="Times New Roman" w:eastAsia="Calibri" w:hAnsi="Times New Roman" w:cs="Times New Roman"/>
          <w:b/>
          <w:sz w:val="24"/>
          <w:szCs w:val="24"/>
        </w:rPr>
        <w:t>Образа ИВДИВО Мг Империи ИВО</w:t>
      </w:r>
    </w:p>
    <w:p w:rsidR="002256C8" w:rsidRDefault="002256C8" w:rsidP="002256C8">
      <w:pPr>
        <w:ind w:firstLine="567"/>
        <w:jc w:val="both"/>
        <w:rPr>
          <w:rFonts w:ascii="Times New Roman" w:hAnsi="Times New Roman" w:cs="Times New Roman"/>
          <w:sz w:val="24"/>
          <w:szCs w:val="24"/>
        </w:rPr>
      </w:pP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Итак, </w:t>
      </w:r>
      <w:r>
        <w:rPr>
          <w:rFonts w:ascii="Times New Roman" w:eastAsia="Calibri" w:hAnsi="Times New Roman" w:cs="Times New Roman"/>
          <w:b/>
          <w:sz w:val="24"/>
          <w:szCs w:val="24"/>
        </w:rPr>
        <w:t>4 194 305 ИВДИВО-Цельность ИВДИВО Октавы Бытия – это главный зал Изначально Вышестоящего Отца</w:t>
      </w:r>
      <w:r>
        <w:rPr>
          <w:rFonts w:ascii="Times New Roman" w:eastAsia="Calibri" w:hAnsi="Times New Roman" w:cs="Times New Roman"/>
          <w:sz w:val="24"/>
          <w:szCs w:val="24"/>
        </w:rPr>
        <w:t xml:space="preserve">, он предполагает 5 591 040-ка мерность. Что вы делаете? Синтезируетесь с Изначально Вышестоящим Отцом в главном его зале, для нас в главном зале, у Отца есть и выше. Но мы синтезируемся с каким Отцом – ИВДИВО Октавы Бытия? Стяжаем магнитный Синтез Изначально Вышестоящего Отца координации, чтоб перспектива у нас срабатывала, магнитность к данному Отцу и возможность выхода в данный зал и желательно не ядрышками. И дальше полёт наш.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Настраиваемся, заполняемся, мы никуда не переходим, поэтому Образ вот этого, который сейчас был ядрышками, снимаем, нам нужно телесно, соответствующей выразимостью, адекватно проявляться пред Отцом. Поэтому главный зал, ты как кто пришёл? Главный, то есть, это то выражение, на которое нужно настроиться, чтобы каким-то очень важным событием мы могли бы ходить в этот зал.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Давайте так, чтобы было целеполагание не только в тех предыдущих ракурсах, что мы магнитный Синтез Изначально Вышестоящего Отца направляем в явление 20-рицы, там Посвящений и так далее, а во внутренний мир, настраиваясь на магнитное явление Синтеза Изначально Вышестоящего Отца внутренним миром каждого из нас. То, что помните, первая координация, первое соприкосновение, первое общение с Отцом у нас идёт внутренним миром, то есть когда мы погружаемся во внутренний мир и встречаем там Отца, через нуль переход. Вот эти парадоксы, когда мы входим в определённую мистичность процесса, начинаем мыслить там рационально. И погружаясь во внутренний мир и о!</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Отец</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привет! Он не сидит там, но при этом мы там встречаемся с Отцом, то есть это та систематика, которая раньше для многих также парадоксальной фразой для нас звучала и по-прежнему звучит, потому что нам до конца диалектически не прожить цельность данной фразы,</w:t>
      </w:r>
      <w:r>
        <w:rPr>
          <w:rFonts w:ascii="Times New Roman" w:eastAsia="Calibri" w:hAnsi="Times New Roman" w:cs="Times New Roman"/>
          <w:b/>
          <w:sz w:val="24"/>
          <w:szCs w:val="24"/>
        </w:rPr>
        <w:t xml:space="preserve"> что у Отца внутри – то у нас снаружи и наоборот.</w:t>
      </w:r>
      <w:r>
        <w:rPr>
          <w:rFonts w:ascii="Times New Roman" w:eastAsia="Calibri" w:hAnsi="Times New Roman" w:cs="Times New Roman"/>
          <w:sz w:val="24"/>
          <w:szCs w:val="24"/>
        </w:rPr>
        <w:t xml:space="preserve"> И тут мы и по Образу и подобию Отца, то, что у нас внутри – то и у Отца может быть, желательно чтоб мы ориентировались на Отца, и то, что у него внутри начинало быть у нас, но ещё срабатывает эта координация, что у Отца внутри – у нас снаружи. И наоборот, что у Отца снаружи – у нас внутри. Значит, внутри встречается – мы видим его внешнее выражение. А настраиваясь на координацию с внешним миром, мы видим его внутреннее, но ровно на столько, насколько позволяет нам наша подготовка. Это мы видим на своём горизонте событий. А нам важно встраиваться в то многообразие горизонтов, которое определяет Отец, и многомерно воспринимать это разнообразие горизонтов Судьбы.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Ментально общаясь, приветствуя Изначально Вышестоящего Отца, стяжая Право светского общения с Изначально Вышестоящим Отцом ИВДИВО Октавы Бытия соответствующим явлением натренированности действия выхода в зал, в </w:t>
      </w:r>
      <w:r>
        <w:rPr>
          <w:rFonts w:ascii="Times New Roman" w:eastAsia="Calibri" w:hAnsi="Times New Roman" w:cs="Times New Roman"/>
          <w:b/>
          <w:sz w:val="24"/>
          <w:szCs w:val="24"/>
        </w:rPr>
        <w:t xml:space="preserve">главный зал </w:t>
      </w:r>
      <w:r>
        <w:rPr>
          <w:rFonts w:ascii="Times New Roman" w:eastAsia="Calibri" w:hAnsi="Times New Roman" w:cs="Times New Roman"/>
          <w:sz w:val="24"/>
          <w:szCs w:val="24"/>
        </w:rPr>
        <w:t xml:space="preserve">Изначально Вышестоящего Отца, ещё раз повторяю – для нас главный. И настраиваясь, помните, мы вчера говорили на определённый спектр тем, по которым мы могли бы общаться с Изначально Вышестоящим Отцом. И вот здесь вот настраивайтесь на определённое такое вот Творение, которое направляет нам Изначально Вышестоящий Отец в этом спектре тем. Это не только организации, это право у нас и раньше было – не сильно пользовались, как Отец видит развитие той организации Аватаром, Владыкой, Учителем, которой я являюсь. А дальше добавляем, помните теперь, то есть организацией как некое внутреннее явление. А следующий эффект </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проекты, </w:t>
      </w:r>
      <w:r>
        <w:rPr>
          <w:rFonts w:ascii="Times New Roman" w:eastAsia="Calibri" w:hAnsi="Times New Roman" w:cs="Times New Roman"/>
          <w:sz w:val="24"/>
          <w:szCs w:val="24"/>
        </w:rPr>
        <w:t xml:space="preserve">которые утвердил Отец, как некое внешнее дальнейшее развитие Изначально Вышестоящего Дома Изначально Вышестоящего Отца. И вот официально Отцовски утверждённых у нас всего лишь определённое количество проектов. Соответственно базовый проект для нас по-прежнему остаётся – это проект ИВДИВО как </w:t>
      </w:r>
      <w:r>
        <w:rPr>
          <w:rFonts w:ascii="Times New Roman" w:eastAsia="Calibri" w:hAnsi="Times New Roman" w:cs="Times New Roman"/>
          <w:sz w:val="24"/>
          <w:szCs w:val="24"/>
        </w:rPr>
        <w:lastRenderedPageBreak/>
        <w:t xml:space="preserve">таковой, то есть проект Подразделений. Это проект Философских Чтений Синтеза вот в этом же контексте, соответственно это же направление выпуска допустим тех же книг: книг Парадигмы, книг Синтезов, которые у нас в определённом количестве есть. Это подготовка нас, как тех, кто служит в Изначально Вышестоящем Доме Изначально Вышестоящего Отца, то есть дальше пойдут там спецификации какие-то ракурсом внешнего выражения, следующими проектами, в том числе и нашим восприятием подготовки, но база всё равно это Ивдивная. Мы служим в ИВДИВО и у нас Кут Хуми Фаинь и другие Аватары, Аватар Ипостаси обучают этому.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настройтесь на явление тех проектов, чтобы сейчас вот в этом вникновении выражения Отцов, то есть дальше мы по залам идём, и координируясь с каждым Отцом, настраиваясь на спектр тем светского общения с Изначально Вышестоящим Отцом, личного общения с Изначально Вышестоящим Отцом каждого из нас, настраивает нас на то, что некоторые из тем – это проекты, и вот в этом ракурсе, чтобы у вас вспыхнуло, загорелся какой-то личный контекст вне зависимости от того, где вы служите, участия в том или ином проекте лично. То есть, есть Подразделения, а есть личное желание участвовать в каком-то проекте. Постарайтесь сейчас настроиться, чтоб в общении с Отцом пока ментально, мы пока не переходим в залы, и встраиваясь в какое-то явление магнитности притяжки соответствующих параметров Синтеза с выявлением в вас соответствующих каких-то накоплений на различные темы, реализации какого-то проекта, участие в каком-то проекте.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первый проект Отцовский, Кут Хуми Фаинь это – ИВДИВО. Мы все участники этого проекта, тут вообще даже выбора нету, мы уже это выбрали. Написали заявление с мыслеобразом 4-рицы, мы уже в нём, поэтому тут даже не ищите – участвую я или нет. Извините, это уже произошло, вот это мы уже выбрали, более того выбрали не в этом году и не в прошлом. Мы выбрали это в каких-то прошлых воплощениях, вероятно очень, очень давно. И прошли сквозь все испытания, чтобы подтвердить это Право и стать Компетентным Служащим Изначально Вышестоящим Дома Изначально Вышестоящего Отца.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 бы помните по предыдущей эпохе, нас не искушали, не уводили от главного, мы прошли, мы стали. Поэтому этот проект точно наш, каждым. Поэтому не перекладывайте это на Глав Подразделения, что это они, каждый из нас служит в ИВДИВО. Каждого из нас на работу в ИВДИВО принимает, извините человеческий язык, принимает на работу руководитель, то есть Кут Хуми. Мы заявку подаём Кут Хуми.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проникнитесь, на какие темы у вас, вашего Служения в Изначально Вышестоящем Доме Изначально Вышестоящего Отца, которыми вы могли бы поделиться, пообщаться с Изначально Вышестоящим Отцом. И у вас есть План на развитие, при этом не значит, что вы сейчас прямо вот вовсю пообщаетесь, просто настройтесь. Попросите Отца выявить вот этот спектр тем, которым вы бы нашли, ну скажем определённого собеседника-единомышленника с Отцом, которым интересна эта тематика, который мог бы вам посоветовать что-то, развиваясь там Аватаром, Владыкой, во что-то встраиваясь, вам было бы интересно ещё. Отец определяет – достаточно.</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Далее </w:t>
      </w:r>
      <w:r>
        <w:rPr>
          <w:rFonts w:ascii="Times New Roman" w:eastAsia="Calibri" w:hAnsi="Times New Roman" w:cs="Times New Roman"/>
          <w:b/>
          <w:sz w:val="24"/>
          <w:szCs w:val="24"/>
        </w:rPr>
        <w:t>следующая фиксация 1 048 577 Иерархическая Цельность – это у нас Истинная Метагалактика</w:t>
      </w:r>
      <w:r>
        <w:rPr>
          <w:rFonts w:ascii="Times New Roman" w:eastAsia="Calibri" w:hAnsi="Times New Roman" w:cs="Times New Roman"/>
          <w:sz w:val="24"/>
          <w:szCs w:val="24"/>
        </w:rPr>
        <w:t xml:space="preserve"> здесь зал Изначально Вышестоящего Отца называется </w:t>
      </w:r>
      <w:r>
        <w:rPr>
          <w:rFonts w:ascii="Times New Roman" w:eastAsia="Calibri" w:hAnsi="Times New Roman" w:cs="Times New Roman"/>
          <w:b/>
          <w:sz w:val="24"/>
          <w:szCs w:val="24"/>
        </w:rPr>
        <w:t xml:space="preserve">центральный. </w:t>
      </w:r>
      <w:r>
        <w:rPr>
          <w:rFonts w:ascii="Times New Roman" w:eastAsia="Calibri" w:hAnsi="Times New Roman" w:cs="Times New Roman"/>
          <w:sz w:val="24"/>
          <w:szCs w:val="24"/>
        </w:rPr>
        <w:t>Центральный, значит, определённая центровка и определённая координация нас, поэтому мы сегодня, сейчас мы выходили в центральный зал Изначально Вышестоящего Отца в Истинную Метагалактику. Соответственно там срабатывает, и тут кроме магнитного Синтеза Изначально Вышестоящего Отца Истинной Метагалактики стяжайте 1 396 736-ти</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мерность явления данного зала, чтобы себя комфортно воспринимать, действовать в этом зале, классно, когда у нас эта мерность становится естественной.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Ещё раз повторю, 1 396 736 мерность. Центральный зал на вершине Истинной Метагалактики. И сонастраиваемся с Изначально Вышестоящим Отцом Истинной Метагалактики, также стяжаем его определённые возможности, способности, Права, в том числе светского общения с ним. Стяжая какой-то определённый спектр тем, которыми мы могли бы пообщаться с Отцом, соответственно, если вышестоящий в главном зале Отец Октавы Бытия, это само понятие Октавы Бытия, и в том числе каждое из слов, как категория Октава, в том числе с какими-то определёнными свойствами, которые нам могут быть известны из музыкального выражения данной категории Октава – Бытиё, то, о чём мы чуть-</w:t>
      </w:r>
      <w:r>
        <w:rPr>
          <w:rFonts w:ascii="Times New Roman" w:eastAsia="Calibri" w:hAnsi="Times New Roman" w:cs="Times New Roman"/>
          <w:sz w:val="24"/>
          <w:szCs w:val="24"/>
        </w:rPr>
        <w:lastRenderedPageBreak/>
        <w:t xml:space="preserve">чуть прикоснулись, поговорили с точки зрения Синтез философии, антологии. То здесь явление Изначально Вышестоящего Отца Истинной Метагалактики – первичный шаг темы – </w:t>
      </w:r>
      <w:r>
        <w:rPr>
          <w:rFonts w:ascii="Times New Roman" w:eastAsia="Calibri" w:hAnsi="Times New Roman" w:cs="Times New Roman"/>
          <w:b/>
          <w:sz w:val="24"/>
          <w:szCs w:val="24"/>
        </w:rPr>
        <w:t xml:space="preserve">Истина. </w:t>
      </w:r>
      <w:r>
        <w:rPr>
          <w:rFonts w:ascii="Times New Roman" w:eastAsia="Calibri" w:hAnsi="Times New Roman" w:cs="Times New Roman"/>
          <w:sz w:val="24"/>
          <w:szCs w:val="24"/>
        </w:rPr>
        <w:t xml:space="preserve">То есть, насколько то, что мы делаем, внутренне развиваясь, внешне развиваясь истинно, соответствует Истине Изначально Вышестоящего Отца. Поэтому такой основной, как раньше говорили философский вопрос «Истина, это или не Истина?» для нас по-прежнему актуален, особенно в центральном зале Изначально Вышестоящего Отца.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попросите сейчас Отца и во внутреннем мире такую диагностику Истины – Истина или не Истина то, что развивается, то, что накапливается у нас во внутреннем мире. И попросите прощения, если сейчас что-то выявится не Истина, не соответствующее Истине. Попросите Отца возможности это преобразить, в том числе пережигая какие-то параметры не истинного развития внутреннего мира каждого из нас, если Истине не соответствует.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у нас продолжает быть Магнитный Синтез Изначально Вышестоящего Отца главного зала 4 194 305</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ИВДИВО-Цельности. У нас два вида Магнитного Синтеза двух Отцов в ИВДИВО Октавы Бытия Истинной Метагалактики. Мы удерживаем, прося Отца, Отцов теперь уже возможности расширения внутреннего мира на вот эту способность, в том числе, если необходимо запрашивайте психодинамическую способность и возможность удерживать одномоментное явление Отцов. Они между собою точно не поругаются, просто опять же идём ли мы линейно – конкретно, воображая такие вот примитивный и реалистический Образ, у меня там два потока или мы видим нелинейную скоординированность, когда одно в другом и для нас это своего рода цельность. Поэтому это скорее некая такая к базису надстройка для того чтоб мы обучались распознавать разные потоки Синтезов Отца ИВДИВО Октавы Бытия со спецификой ИВДИВО Октавы Бытия и Отца Истинной Метагалактики, со спецификой Истинности Истиной Изначально Вышестоящего Отца.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Истина что ещё предполагает? – что в нас в каждом накапливаются, развиваются, синтезируются, генезируются, творятся наборы тез, которые выявляются, эманируются из ядер Синтеза, поэтому первичная координация Истины с Нитью Синтеза нам известна. Эманации Синтеза из ядер Синтеза рождают вот эти наборы тез, которые определяют нашу с вами истинность или не соответствие. То есть, если это из Синтеза рождается, из ядер Синтеза, то, скорее всего это Истина. Но если мы очень нахально стремимся привнести своё несоответствие, тогда мы нарушаем течение Истины Изначально Вышестоящего Отца в нас и нами, и рождаются определённые, скажем так, некорректные возмущения материи ИВДИВО, которые могут способствовать, если мы берём так, как нам более привычно, конкретно, которые могут рождать возмущения в виде стихийных бедствий или конфликтов социального, в том числе военного характера. То есть когда возмущение рождает что? какое-то определённое состояние такого внутреннего дискомфорта, что мы становимся или слишком агрессивны или слишком плаксивы или как-то ещё. Естественно окружающие, так как помните вот эту координацию, про которую мы вчера говорили – во внутреннем мире космос, естественно отзывается и это приводит к провокациям нами, провокации создаются к тому, чтобы во внешнем это находило какое-то своё выражение. Не входило в определённое явление баланса, помните, у истины есть понятие балансира, мы с вами на 30 Синтезе эту тематику поднимали, понятие балансир у Истины, когда соответствие Истины, балансируя, приводит к какому-то равновесию, даже если это возмущение было необходимо. Знаете, копилось, копилось гнойнички, концентрация гноя, и надо прорвать, и вот вулкан взорвался, надо. То есть это естественные процессы, которые очищают, оздоравливают. Это помогает Планете определённым образом в её течении и развитии функционировать природно. И другое дело, когда мы спровоцировали в силу каких-то определённых, очень высоких внутренних концентраций чего-либо, или, а сейчас уже такое становится потихонечку возможным, когда деятельность конкретная, внешняя деятельность человека приводит к таким вот возмущениям. Там взрывы какие-то, которые приводят к определённым вибрационным эффектам, определённых пластов земной коры. И это соответственно провоцирует следующие какие-то сдвижки, которые приводят или к вулканической активности или к действиям, допустим тех же цунами в океане.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настраивайтесь сейчас с Истиной Изначально Вышестоящего Отца в этом Магнитном Синтезе, так, чтобы ваш внутренний мир, наш внутренний мир был истинно чист. Только не в нашем понимании «чист», не надо туда своё понимание вносить. Отцовское. </w:t>
      </w:r>
    </w:p>
    <w:p w:rsidR="002256C8" w:rsidRDefault="002256C8" w:rsidP="002256C8">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 встраиваемся в концентрацию Синтеза Изначально Вышестоящего Отца Истинной Метагалактики, помня, что здесь мы координировались с залом центральным. И далее эти два потока остаются. </w:t>
      </w:r>
    </w:p>
    <w:p w:rsidR="002256C8" w:rsidRDefault="002256C8" w:rsidP="002256C8">
      <w:pPr>
        <w:ind w:firstLine="567"/>
        <w:jc w:val="both"/>
        <w:rPr>
          <w:rFonts w:ascii="Times New Roman" w:eastAsia="Calibri" w:hAnsi="Times New Roman" w:cs="Times New Roman"/>
          <w:sz w:val="24"/>
          <w:szCs w:val="24"/>
        </w:rPr>
      </w:pPr>
      <w:r>
        <w:rPr>
          <w:rFonts w:ascii="Times New Roman" w:eastAsia="Calibri" w:hAnsi="Times New Roman" w:cs="Times New Roman"/>
          <w:b/>
          <w:sz w:val="24"/>
          <w:szCs w:val="24"/>
        </w:rPr>
        <w:t>Синтезируемся с Изначально Вышестоящим Отцом Высокой Цельной Метагалактики 262145 Изначальной Вышестоящей Цельности</w:t>
      </w:r>
      <w:r>
        <w:rPr>
          <w:rFonts w:ascii="Times New Roman" w:eastAsia="Calibri" w:hAnsi="Times New Roman" w:cs="Times New Roman"/>
          <w:sz w:val="24"/>
          <w:szCs w:val="24"/>
        </w:rPr>
        <w:t xml:space="preserve">. Этот зал Изначально Вышестоящего Отца </w:t>
      </w:r>
      <w:r>
        <w:rPr>
          <w:rFonts w:ascii="Times New Roman" w:eastAsia="Calibri" w:hAnsi="Times New Roman" w:cs="Times New Roman"/>
          <w:b/>
          <w:sz w:val="24"/>
          <w:szCs w:val="24"/>
        </w:rPr>
        <w:t>базовый</w:t>
      </w:r>
      <w:r>
        <w:rPr>
          <w:rFonts w:ascii="Times New Roman" w:eastAsia="Calibri" w:hAnsi="Times New Roman" w:cs="Times New Roman"/>
          <w:sz w:val="24"/>
          <w:szCs w:val="24"/>
        </w:rPr>
        <w:t xml:space="preserve"> называется для нас. </w:t>
      </w:r>
    </w:p>
    <w:p w:rsidR="002256C8" w:rsidRDefault="002256C8" w:rsidP="002256C8">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Синтезируясь, стяжаем магнитный Синтез Изначально Вышестоящего Отца Высокой Цельной Метагалактики,</w:t>
      </w:r>
    </w:p>
    <w:p w:rsidR="002256C8" w:rsidRDefault="002256C8" w:rsidP="002256C8">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мерностную выразимость данного зала, 348160-ти мерность, 348160-ти мерность Изначально Вышестоящего Отца базового зала.</w:t>
      </w:r>
    </w:p>
    <w:p w:rsidR="002256C8" w:rsidRDefault="002256C8" w:rsidP="002256C8">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сонастраиваемся с этими явлениями зала Высокой Цельной Метагалактики Изначально Вышестоящего Отца, с Изначально Вышестоящим Отцом Высокой Цельной Метагалактики, </w:t>
      </w:r>
      <w:r>
        <w:rPr>
          <w:rFonts w:ascii="Times New Roman" w:eastAsia="Calibri" w:hAnsi="Times New Roman" w:cs="Times New Roman"/>
          <w:b/>
          <w:bCs/>
          <w:sz w:val="24"/>
          <w:szCs w:val="24"/>
        </w:rPr>
        <w:t>стяжаем магнитный Синтез</w:t>
      </w:r>
      <w:r>
        <w:rPr>
          <w:rFonts w:ascii="Times New Roman" w:eastAsia="Calibri" w:hAnsi="Times New Roman" w:cs="Times New Roman"/>
          <w:sz w:val="24"/>
          <w:szCs w:val="24"/>
        </w:rPr>
        <w:t xml:space="preserve">, заполняя внутренний мир явления 20-рицы Человека и далее 8-рицы жизни каждого из нас, 8-рицы реализации. Стяжая, соответствующие возможность, способность, права общения светского с Изначально Вышестоящим Отцом Высокой Цельной Метагалактики Изначально Вышестоящего Отца. Настраиваясь, в том числе, стяжая спектр тем, которые могли бы быть интересны и вам и Отцу вот в этом эффекте общения, в том числе, допущения, что так как эти вот не в буквальном, но в таком определённом образном выражении Высокой Цельной Метагалактикой, то есть в 4-х базовых, в какой-то степени для нас это некое синтезирование возможности 3-го мира, Метагалактического мира каждой из Метагалактик, то есть 3-я Метагалактика, соответственно эффект Метагалактического мира явлением Воли и Духа, так или иначе, присутствуют. Для Духа важно вот эти пространственные характеристики, где, что с нами происходит. И вот тут такой акцент вот, Изначально Вышестоящий Отец Высокой Цельной Метагалактики напоминает, что это для любого Отца важно, что мы очень часто хотели бы сами общаться с Отцом, но не готовы, когда Отец обращается к нам, то есть такая детская эгоистичность. «Я буду общаться с тобой, Отец, тогда, когда я захочу», не допуская, помните вчера, мы говорили, общение предполагает уважительное отношение к собеседнику. Мы очень часто по отношению к Отцам, к Отцу, не допускаем, что он тоже может к нам обратиться, более того, прийти к нам в гости в любое здание, допустим, на 17 этаж, кабинет вообще-то для общения с Отцом, и Отец может прийти, и классно, когда он приходит. Там, где вы занимаетесь физически, непосредственно это дома, в квартире, может Отец прийти? – вообще, да. Отец очень тактичен, то есть, если он видит хоть тень смущения, нежелания наше, конечно, не придёт не в один из наших кабинетов. Поэтому, намекают Отцы, что они очень, очень, очень рады будут прийти к нам в гости. Примите, пожалуйста, это как некую данность. </w:t>
      </w:r>
    </w:p>
    <w:p w:rsidR="002256C8" w:rsidRDefault="002256C8" w:rsidP="002256C8">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открываясь миру Аватаров и Отца, то есть мы обычно жалуемся друг другу и им, что мы не видим, не слышим, что у нас нет такой возможности, как у того же Лёвушки из ”Двух Жизней” общаться непосредственно всё время. А они нам сообщают, что они рады общаться с нами, но мы отказываем им в праве приходить к нам в гости и общаться. Ну, это самое тактичное слово. Есть ещё другой спектр слов, который более точно отражает состояние каждого из нас. </w:t>
      </w:r>
    </w:p>
    <w:p w:rsidR="002256C8" w:rsidRDefault="002256C8" w:rsidP="002256C8">
      <w:pPr>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Почему это происходит? Поэтому уж совесть каждого из вас, надеюсь, не спит и вам сообщает, а что у вас, какое у вас отношение к Отцу и какое отношение с Отцом, как вы развиваете ваши отношения с Отцом, с каждым из его тел. Это такой очень важный вопрос. Потому, что одно дело признавать вот это состояние уединения с Отцом, которое для многих из нас так же сложно, как побыть наедине с собой. Помните, проблема нахождения на карантине во время пандемии? Как побыть наедине с собой, как себя, чем себя занять, если внутри пустота? И со своей пустотой очень не хочется быть. А тут вдруг нам сообщают, что в этой пустоте, а у нас не в пустоте точно, надеюсь, не у кого не в пустоте, вдруг оказывается Отец, не находясь в уединении с Отцом, с ним можно пообщаться, а не просто помолчать, хотя и помолчать тоже можно и нужно. И тут контекст очень древней фразы, что мы не можем быть одиноки, даже находясь в пустыне, в лесу, или где-то ещё, мы всё равно остаёмся </w:t>
      </w:r>
      <w:r>
        <w:rPr>
          <w:rFonts w:ascii="Times New Roman" w:eastAsia="Calibri" w:hAnsi="Times New Roman" w:cs="Times New Roman"/>
          <w:sz w:val="24"/>
          <w:szCs w:val="24"/>
        </w:rPr>
        <w:lastRenderedPageBreak/>
        <w:t>наедине с Отцом. Можете услышать комментарии Отца по поводу моих фраз. Дзенит Отец, даже если вы не услышали, вы можете прожить контекст ответа Отца, ну и соответственно в это встроиться</w:t>
      </w:r>
      <w:r>
        <w:rPr>
          <w:rFonts w:ascii="Times New Roman" w:eastAsia="Calibri" w:hAnsi="Times New Roman" w:cs="Times New Roman"/>
          <w:color w:val="FF0000"/>
          <w:sz w:val="24"/>
          <w:szCs w:val="24"/>
        </w:rPr>
        <w:t xml:space="preserve">. </w:t>
      </w:r>
      <w:r>
        <w:rPr>
          <w:rFonts w:ascii="Times New Roman" w:eastAsia="Calibri" w:hAnsi="Times New Roman" w:cs="Times New Roman"/>
          <w:color w:val="000000" w:themeColor="text1"/>
          <w:sz w:val="24"/>
          <w:szCs w:val="24"/>
        </w:rPr>
        <w:t>Помните, мы говорили, что есть вербальное общение, есть не вербальное общение. Не надо думать, что вербальное это самое главное или не вербальное самое главное, важно и то и другое. Когда мы по улыбке, по эманациям волн от этой улыбки, или каким-то другим параметрам, можем определить состояние настроения, очень много чего о человеке, в данном случае об Отце.</w:t>
      </w:r>
    </w:p>
    <w:p w:rsidR="002256C8" w:rsidRDefault="002256C8" w:rsidP="002256C8">
      <w:pPr>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Переключаемся на следующее выражение – Изначально Вышестоящий Отец Изначально Вышестоящей Метагалактики. Три потока сохраняем магнитного Синтеза, встраиваемся, </w:t>
      </w:r>
      <w:r>
        <w:rPr>
          <w:rFonts w:ascii="Times New Roman" w:eastAsia="Calibri" w:hAnsi="Times New Roman" w:cs="Times New Roman"/>
          <w:b/>
          <w:color w:val="000000" w:themeColor="text1"/>
          <w:sz w:val="24"/>
          <w:szCs w:val="24"/>
        </w:rPr>
        <w:t>синтезируясь с Изначально Вышестоящим Отцом Изначально Вышестоящей Метагалактики 65537 Высокой Цельности</w:t>
      </w:r>
      <w:r>
        <w:rPr>
          <w:rFonts w:ascii="Times New Roman" w:eastAsia="Calibri" w:hAnsi="Times New Roman" w:cs="Times New Roman"/>
          <w:color w:val="000000" w:themeColor="text1"/>
          <w:sz w:val="24"/>
          <w:szCs w:val="24"/>
        </w:rPr>
        <w:t xml:space="preserve">. А здесь у нас </w:t>
      </w:r>
      <w:r>
        <w:rPr>
          <w:rFonts w:ascii="Times New Roman" w:eastAsia="Calibri" w:hAnsi="Times New Roman" w:cs="Times New Roman"/>
          <w:b/>
          <w:color w:val="000000" w:themeColor="text1"/>
          <w:sz w:val="24"/>
          <w:szCs w:val="24"/>
        </w:rPr>
        <w:t>основной</w:t>
      </w:r>
      <w:r>
        <w:rPr>
          <w:rFonts w:ascii="Times New Roman" w:eastAsia="Calibri" w:hAnsi="Times New Roman" w:cs="Times New Roman"/>
          <w:color w:val="000000" w:themeColor="text1"/>
          <w:sz w:val="24"/>
          <w:szCs w:val="24"/>
        </w:rPr>
        <w:t xml:space="preserve"> зал, основной тоже важно, основной.</w:t>
      </w:r>
    </w:p>
    <w:p w:rsidR="002256C8" w:rsidRDefault="002256C8" w:rsidP="002256C8">
      <w:pPr>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bCs/>
          <w:color w:val="000000" w:themeColor="text1"/>
          <w:sz w:val="24"/>
          <w:szCs w:val="24"/>
        </w:rPr>
        <w:t>Стяжаем у Изначально Вышестоящего Отца Изначально Вышестоящей Метагалактики 86016-ти мерность данного зала, 86016-ти мерность.</w:t>
      </w:r>
      <w:r>
        <w:rPr>
          <w:rFonts w:ascii="Times New Roman" w:eastAsia="Calibri" w:hAnsi="Times New Roman" w:cs="Times New Roman"/>
          <w:color w:val="000000" w:themeColor="text1"/>
          <w:sz w:val="24"/>
          <w:szCs w:val="24"/>
        </w:rPr>
        <w:t xml:space="preserve"> Вот обратите внимание, чем ближе к физике наше восприятие, тем тяжелее телу. У вас изменилось у многих положение тела, причём в контексте вот этих внешних невербальных признаков, говорящих о том, что вы начинаете уставать, хотя мы всего лишь синтезируемся с Отцами. Это источник нашей жизни и мы с вами вчера говорили, и сегодня многие из вас бы с утра точно подтвердили, что нам не хватает и дальше список: Жизни не хватает, Синтеза не хватает, Творения не хватает, Воли не хватает, Любви не хватает и так далее. И вот, пожалуйста, повод, напитываемся, и мы чуть-чуть уже сникаем, уже закрываемся, то есть не открываемся: «Ой, как здорово, ещё немножко, можно ещё несколько капелек Синтеза магнитного Изначально Вышестоящего Отца». А мы начинаем… Переключайтесь, вот как мы предыдущей практикой переключали, перезагружали, как было предложено услышать. головной мозг, вот перезагружаем телесно физичность с привычного: капельку вместили, «Ой, как мы устали, дайте отдохнуть», и на неделю в загул, отдыха на дачу. Устали от Синтеза Отца. А когда мы напитываемся, напитываемся, и на даче все дела переделали, дома переделали, на работе переделали. Куда бы ещё по городу, где бы тут пройтись, примениться? Прямо жажда Синтеза и желание делать, делать и делать.</w:t>
      </w:r>
    </w:p>
    <w:p w:rsidR="002256C8" w:rsidRDefault="002256C8" w:rsidP="002256C8">
      <w:pPr>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Поэтому извините, Отец не фиксировал, ну, вот этот проект, ну, вот вспомните, проектная деятельность, вот там 2-й проект у Иосифа Славии. Это институт Синтез философии, надо разрабатываться? – надо. Вы увидели сегодня, какая у нас вот потребность в том, чтобы мы могли философски обосновывать то, что с нами это происходит. Потому что с нами это происходит. Мы не знаем, как это обосновать. У нас не хватает слов, а они есть. На самом деле они есть, но мы не соотносим. С точки зрения разработки о Метагалактической Академии Наук, институты Человека, да, вот который Лариса Барышева возглавляет как руководитель, с точки зрения разработки Метагалактической Академии Наук. Есть же во что включаться? Есть во что включаться. Тот новый проект, который развивается, это вот после МАН – Метагалактический Имперский Центр, Мы вчера о нём достаточно много говорили, нужно в него включаться. Это вообще новый проект, вообще новый. Если предыдущий у нас какое-то количество лет, уже какая-то систематика работы была, то вот этого не было в Метагалактической Империи. Мы только начали устраиваться.</w:t>
      </w:r>
    </w:p>
    <w:p w:rsidR="002256C8" w:rsidRDefault="002256C8" w:rsidP="002256C8">
      <w:pPr>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Более того, сразу встраиваясь, мы видим какие-то определённые такие болезненные точки, больные мозоли, которые мы до сих пор предыдущими проектами никак не разрешали. И вот этот пришёл, давайте, надо. Надо снимать вот эти болячки, надо эти гнойники вскрывать, вычищать и развивать здоровье имперски. </w:t>
      </w:r>
    </w:p>
    <w:p w:rsidR="002256C8" w:rsidRDefault="002256C8" w:rsidP="002256C8">
      <w:pPr>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Следующий проект любимый, самый нелюбимый, по-прежнему да, вот в этом парадоксе, или ромашки, или в диалектике: «люблю, не люблю» – Метагалактическая Гражданская Конфедерация Изначально Вышестоящего Отца. Тоже уже, сколько лет развиваем, да. Сейчас у нас уже поставили под вопрос, вообще, обнуления всех предыдущих шагов. Почему? Потому что у нас активной деятельности партии нет. То есть, партия считается действующей с момента её первичной регистрации, даже если в Минюсте не зарегистрировали. </w:t>
      </w:r>
      <w:r>
        <w:rPr>
          <w:rFonts w:ascii="Times New Roman" w:eastAsia="Calibri" w:hAnsi="Times New Roman" w:cs="Times New Roman"/>
          <w:color w:val="000000" w:themeColor="text1"/>
          <w:sz w:val="24"/>
          <w:szCs w:val="24"/>
        </w:rPr>
        <w:lastRenderedPageBreak/>
        <w:t>Предполагается, что есть какая-то деятельность. А у нас её нету, такой яркой, чтоб нас узнавали: «Ой, это же МГК, пошли». Ну, или хотя бы партия Посвящённых, как мы сейчас себя брендируем. То есть, по-прежнему, любимый, не любимый, да. То ли мы по ромашке там, люблю – не люблю, что выпадет, то ли ещё как-то мы там пытаемся подойти, применяя права предыдущей эпохи, которые может быть, не годятся в этом отношении. Не срабатывает вот эта активность гражданская. Потому что нету у нас этой гражданской активности, значит, её надо развивать, если нету. И вот созидание, творение нам в помощь, общения с Отцом. А как Отец стоит? Почему он встал во главе Партии? Ведь это он придумал. Это не Кут Хуми придумал, это не мы придумали. Это Отец нам эту идею предложил: партию развивать. Как некой иной специфики деятельности развития гражданского общества, ещё гражданского явления. И да, может быть, мы оцениваем себя так излишне строго в этом контексте, да что вот вообще внешних дел нету, да, дел нету. Но, подумайте, вот за то время, что мы уже сколько лет регистрируем партию, а сколько гражданских инициатив вообще по России за это время появилось, это невероятное количество. Вообще вот это активистское движение, там развитием разных мелких сообществ, крупных сообществ так, когда люди на основе своих гражданских позиций объединяются в различные сообщества, и активно это развивают и пропагандируют. Но ведь это ж не линейное следствие вот этой среды, того действия партийцев, когда да, у нас, может быть, нету каких-то ярких внешних таких всплесков деятельности, или они есть, но всплески. Но у нас ведь у отдельных партийцев есть такая внутренняя активность партии быть практиками. Действиями и практиками создается среда, которая этим начинает быть. И те люди, которые восприимчивы, которые начинают это проявлять. И поэтому это классно. Но вопрос всё равно нашего отношения и позиции, у Отца это есть. А мы? Поэтому, вот когда мне сложно что-то принять, помните, есть такая очень известная литературная фраза, когда нам предлагают, что какой-то герой в сложной ситуации сидит и дальше думает: «А вот как бы это сделать со мной вместе?». Приходим к Отцу: «Отец, не знаю, вступать в партию – не вступать, писать мыслеобраз партийца – не писать, вот как бы вы мне посоветовали, вот как бы вы поступили?» И ожидаешь, что Отец сразу скажет: «Да, конечно, надо». А может он, вообще, по-другому скажет? Откуда мы знаем? То есть не накладывай на Отца заранее свои представления о том, как вы бы сказали, а просто принимая, что вы пришли пообщаться, да Отец, как бы вы поступили, в этом направлении специфики, либо в другом направлении? Как бы поступил Отец в данной ситуации, если бы он возглавлял, был бы Аватаром такой-то организации, Подразделения ИВДИВО Вологодск? Как бы он поступил, как Аватар в этом направлении? Не будем. Следующее... Чуть позже договорим о проектах. Двигаемся дальше. Мы заполнились.</w:t>
      </w:r>
    </w:p>
    <w:p w:rsidR="002256C8" w:rsidRDefault="002256C8" w:rsidP="002256C8">
      <w:pPr>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 xml:space="preserve">Синтезируемся с Изначально Вышестоящим Отцом </w:t>
      </w:r>
      <w:r>
        <w:rPr>
          <w:rFonts w:ascii="Times New Roman" w:eastAsia="Calibri" w:hAnsi="Times New Roman" w:cs="Times New Roman"/>
          <w:color w:val="000000" w:themeColor="text1"/>
          <w:sz w:val="24"/>
          <w:szCs w:val="24"/>
        </w:rPr>
        <w:t>нашей любимой</w:t>
      </w:r>
      <w:r>
        <w:rPr>
          <w:rFonts w:ascii="Times New Roman" w:eastAsia="Calibri" w:hAnsi="Times New Roman" w:cs="Times New Roman"/>
          <w:b/>
          <w:color w:val="000000" w:themeColor="text1"/>
          <w:sz w:val="24"/>
          <w:szCs w:val="24"/>
        </w:rPr>
        <w:t xml:space="preserve"> Метагалактики Фа</w:t>
      </w:r>
      <w:r>
        <w:rPr>
          <w:rFonts w:ascii="Times New Roman" w:eastAsia="Calibri" w:hAnsi="Times New Roman" w:cs="Times New Roman"/>
          <w:color w:val="000000" w:themeColor="text1"/>
          <w:sz w:val="24"/>
          <w:szCs w:val="24"/>
        </w:rPr>
        <w:t xml:space="preserve">, самый любимый наш Отец, я надеюсь, не факт, что это так. Синтезируемся, </w:t>
      </w:r>
    </w:p>
    <w:p w:rsidR="002256C8" w:rsidRDefault="002256C8" w:rsidP="002256C8">
      <w:pPr>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bCs/>
          <w:color w:val="000000" w:themeColor="text1"/>
          <w:sz w:val="24"/>
          <w:szCs w:val="24"/>
        </w:rPr>
        <w:t>стяжаем магнитный Синтез Изначально Вышестоящего Отца 16385 Высокой Цельной Реальности.</w:t>
      </w:r>
      <w:r>
        <w:rPr>
          <w:rFonts w:ascii="Times New Roman" w:eastAsia="Calibri" w:hAnsi="Times New Roman" w:cs="Times New Roman"/>
          <w:b/>
          <w:bCs/>
          <w:color w:val="000000" w:themeColor="text1"/>
          <w:sz w:val="24"/>
          <w:szCs w:val="24"/>
        </w:rPr>
        <w:t xml:space="preserve"> </w:t>
      </w:r>
      <w:r>
        <w:rPr>
          <w:rFonts w:ascii="Times New Roman" w:eastAsia="Calibri" w:hAnsi="Times New Roman" w:cs="Times New Roman"/>
          <w:color w:val="000000" w:themeColor="text1"/>
          <w:sz w:val="24"/>
          <w:szCs w:val="24"/>
        </w:rPr>
        <w:t xml:space="preserve">Здесь у нас </w:t>
      </w:r>
      <w:r>
        <w:rPr>
          <w:rFonts w:ascii="Times New Roman" w:eastAsia="Calibri" w:hAnsi="Times New Roman" w:cs="Times New Roman"/>
          <w:b/>
          <w:color w:val="000000" w:themeColor="text1"/>
          <w:sz w:val="24"/>
          <w:szCs w:val="24"/>
        </w:rPr>
        <w:t>направляющий</w:t>
      </w:r>
      <w:r>
        <w:rPr>
          <w:rFonts w:ascii="Times New Roman" w:eastAsia="Calibri" w:hAnsi="Times New Roman" w:cs="Times New Roman"/>
          <w:color w:val="000000" w:themeColor="text1"/>
          <w:sz w:val="24"/>
          <w:szCs w:val="24"/>
        </w:rPr>
        <w:t xml:space="preserve"> зал: вам туда, вам сюда, вам туда, а вам здесь остаться, надо пообщаться.</w:t>
      </w:r>
    </w:p>
    <w:p w:rsidR="002256C8" w:rsidRDefault="002256C8" w:rsidP="002256C8">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у Изначально Вышестоящего Отца Метагалактики Фа 20480-ти мерность Изначально Вышестоящего Отца. У нас есть ещё один зал, точнее, может быть даже два, вы о них знаете, поэтому не расслабляемся – у нас ещё один Отец, точнее, его выразимость спецификой этого зала, там. Не совсем то явление, то есть не Отец Метагалактики Фа – это одно из его тел в ней. </w:t>
      </w:r>
    </w:p>
    <w:p w:rsidR="002256C8" w:rsidRDefault="002256C8" w:rsidP="002256C8">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Магнитный Синтез стяжаем, соответственно: способность, возможность, права светского общения с Изначально Вышестоящим Отцом Метагалактики Фа, в том числе, вот в этом контексте направления, то есть, какие специфики, какой проект Отца? Изначально Вышестоящий Отец Метагалактики Фа видит: а что в нас есть вот в специфике какой-то реализации? То есть, даже мы, если это не ценим, Отец видит, что это ценное достижение, которое у нас сложилось в веках, и классно, если мы это реализуем в этом проекте. Преодолевая опять вот это своё стремление обесценивать собственные достижения, которые нам внушали в предыдущей эпохе, и не только: «Это вы – никто, вы ничего не можете, твари </w:t>
      </w:r>
      <w:r>
        <w:rPr>
          <w:rFonts w:ascii="Times New Roman" w:eastAsia="Calibri" w:hAnsi="Times New Roman" w:cs="Times New Roman"/>
          <w:sz w:val="24"/>
          <w:szCs w:val="24"/>
        </w:rPr>
        <w:lastRenderedPageBreak/>
        <w:t>дрожащие и прочие истории литературные и не только. Когда шло обесценивание, потому что рабу не нужно думать, не нужно знать куда двигаться, нужно просто тупо исполнять. И мы живём по-прежнему во власти каких-то таких убеждений, программ рабского развития. А империя и творение, оно снимает вот эти налёты, и нам зачастую от этого любимого состояния очень сложно отказаться, и нам сложно встраиваться в творение и вышколенность, потому что это снимает рабские состояния. И в ясности действия Творением Изначально Вышестоящего Отца мы вдруг видим, что мы вообще свободны, у нас всегда есть выбор. И когда мы говорим, что у нас нету выбора, это мы сами себя вводим в это состояние. Если мы себя годами в это вводили, а то и тысячелетиями, некоторые, то, соответственно, сколько времени нам потребуется на выход из этого? Просим Отца помочь, показать направление выхода или направления. То есть, почему нам показывают сейчас множественность? Давайте и в этом проекте, и в этом, и в этом, не сидеть в одном, чтобы не застревали, чтоб мы быстрее выходили, выкарабкивались из этих рабских состояний. Потому что развитие должно быть одночастным, линейным, только сейчас, вот это, всё остальное я не могу, я же не Юлий Цезарь – одновременно думать, чувствовать, делать, ощущать, мыслить, смыслить, и идеить, вы что! Помните, как сейчас в рекламе это обыгрывается: «Им бы современные планшеты –  и всё бы смогли!» Не видели такой рекламы? Она не буквально, вот как я сейчас это, но в этом контексте и в этом направлении, что им бы современные планшеты, и всё бы у них получилось. Нет, у нас акцент не на техническое развитие только. У нас техническое, как одно из условий, но не главное, но важное.</w:t>
      </w:r>
    </w:p>
    <w:p w:rsidR="002256C8" w:rsidRDefault="002256C8" w:rsidP="002256C8">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Встраиваемся, тут прямо входим в явление этого Отца, то есть проживите, как Отец начинает, ну можно так сказать, присутствовать в нас собою. Тут мы можем это прожить, вот это состояние допуска, потому что мы так часто общались этим с Отцом, у нас такое принятие допуска присутствует. У нас может не сформировано быть отношение с ним, отношение вот к этому Отцу Метагалактики Фа, но допуск присутствует. Потому что мы часто говорим: «Отец присутствует в нас» – вот присутствует, проживите ту плотность явления внутреннего мира, когда Отец своим присутствием обновляет нас, так можно сказать. </w:t>
      </w:r>
    </w:p>
    <w:p w:rsidR="002256C8" w:rsidRDefault="002256C8" w:rsidP="002256C8">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Метагалактика Фа, вот если ту аналогию, которую мы в Высокой Цельной Метагалактике отследили, то тут у нас координация Метагалактики с Физическим Миром. Соответственно, мне сложно сказать, сможете ли вы вот в этом присутствии Отца прожить Любовь к нам? Но вообще-то можно прожить. Прожить не только Энергию Отца, мы этим пассионарны становимся, сильны этим становимся, а прожить Любовь Отца – Отцовскую, очень плотную, в смысле: «Отец, мы восприняли!» Очень не похожую на то, что мы считаем Любовью. В нашем восприятии: «Вот если ты не любишь так, как я сказала, то не любишь ты меня вообще»! Всё, вот такая у нас любовь! А Отец нас переключает на то, что первично Любовь – это слиянность, соответственно, Любовь присутствием Отца во внутреннем мире рождает слиянность тех явлений, которые у нас там сложились. Когда не по каждым уголочкам внутреннего мира распихнуто, а когда рождается определённая слиянность разных порядков. Помните у нас, опять же, если технологично подходить, некоторые методики существуют, не получается их освоить. Чтобы войти в пробуждённость, помните? нам нужна вот эта первичная слиянность. Пробуждённость – помните у каких Аватаров Синтеза, какой горизонт? Не хватает многим из нас слиянности, чтобы войти в пробуждённость. И мы говорим: нам бы это всё синтезировать, но Синтез тоже на Любовь притягивается. Вот такая интересная прасинтезная заковыка получается. 8-5-2 не срабатывает. </w:t>
      </w:r>
    </w:p>
    <w:p w:rsidR="002256C8" w:rsidRDefault="002256C8" w:rsidP="002256C8">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Где на «двойке», это самое потенциальность, которая прёт силой, пассионарностью, чем-то там ещё, на «пятёрке» – Любовь, как сила слиянности, продуцирует вот эту силу. А «восемь» – это, в данном случае, Отец.</w:t>
      </w:r>
    </w:p>
    <w:p w:rsidR="002256C8" w:rsidRDefault="002256C8" w:rsidP="002256C8">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Найдите вот эти направления, в том числе, по проектам, то есть: а куда направленность вашей любви, вашей энергоизбыточности, пассионарности будет направлена, чтобы она не была разрушающей во внутреннем мире. Соответственно, что мы не договорила после МГК у нас проект был, который предполагает во внешнем выражении, в перспективе – формирование, создание, в том числе, как юридической организации – Международного </w:t>
      </w:r>
      <w:r>
        <w:rPr>
          <w:rFonts w:ascii="Times New Roman" w:eastAsia="Calibri" w:hAnsi="Times New Roman" w:cs="Times New Roman"/>
          <w:sz w:val="24"/>
          <w:szCs w:val="24"/>
        </w:rPr>
        <w:lastRenderedPageBreak/>
        <w:t>Альянса Метагалактических Центров Метагалактического Синтеза, пока это внутри подразделения, и соответственно, на уровне ИВДИВО – проект Международного Метагалактического Синтеза, так как это горизонт Посвящённого, значит здесь одна из задач: взращивание Человека-Посвящённого, развитие Посвящённых, как таковых, в ИВДИВО. Соответственно, это работа с курсом Ипостасей-Посвящённых, поэтому, я не была на презентации той деятельности, которая сложилась в Москве – автор Елена Ушакова, «Клуб Посвящённых-Ипостасей», это Метагалактический клуб Посвящённых-Ипостасей, для кого? – для тех, кто проходит Первый курс, курс Посвящённого, Посвящённый-Ипостась. И плюс все виды деятельности для новеньких – работы с гражданами, вот в этом направлении. Несколько Аватаров Подразделения входят в эту команду, из тех, кому рекомендовано. Но вот вы проживите у вас – может быть вам тоже захочется? Вы не входите в эту группу Аватаров, но есть потребность в этой деятельности. Потому что у нас многие Аватары остались в таком свободном полёте, они вроде ни к какому из этих проектов не относятся. И вот на съезде некоторые из них: «А куда я пойду? Я же ни к чему не отношусь!» И вот такое странное тупое состояние, которое мы чуть-чуть вспоминали до этого: откуда взялось? И вдруг оно начинает выявляться: Не у меня право выбора участвовать в каком-то проекте, чтобы развиваться дальше, а я, типа, вообще ни к какому не отношусь, потому что я там Аватар какой-то. И в первую восьмерицу не вхожу, значит, я вообще никуда не вхожу, пойду-ка я посплю во время съезда, перетрудилась в первые четыре часа. И такое тоже было, что скрывать? Было, выявлялось. И кто-то смог преодолеть и определиться: может, меня нет в списках по какому-то направлению, значит, я могу пойти свободно, особенно, там были приписки: «Все – в таком-то зале». Отлично! Я не могу никак выбрать, значит, я иду в тот зал, в который написано: «Все идут!» Ну, вот Метагалактический центр, Международный Метагалактический Центр Метагалактического Синтеза, там все! Отлично, пойду туда, буду с новенькими работать.</w:t>
      </w:r>
    </w:p>
    <w:p w:rsidR="002256C8" w:rsidRDefault="002256C8" w:rsidP="002256C8">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меня пока это никак не вдохновляет, значит пойду в какой-то конкретный проект – поучаствую. Некоторые гуляли по всем, когда у нас вот этот день был, гуляли по всем. Там посидят, тут посидят, там посидят, но, вероятно, тоже поиск идёт: где остаться? Где же, наконец, моё какое-то развитие происходит? </w:t>
      </w:r>
    </w:p>
    <w:p w:rsidR="002256C8" w:rsidRDefault="002256C8" w:rsidP="002256C8">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Вот следующий шаг, нам вроде как бы напрашивается, что дальше Юсеф Она, но тот проект не обоих выражений, а дальше мы сразу переходим к проекту Должностной Компетенции Аватаров Синтеза Серапис Велетте, куда сейчас перевели все Метагалактические Центры. Соответственно, следующий проект, это Метагалактических Центров развития Должностной Компетенции Могущества Воинов Синтеза, то есть такой кадровый вариант работы, в том числе, в этом контексте этого центра. Так как у нас сейчас очень мало Подразделений, где есть «ООО», в основном всех нас подвигали предыдущий год на то, чтобы у нас сложились некоммерческие организации разных видов, то соответственно, это у нас самое физическое выражение пристройки видов Огня и Синтеза Подразделений к Материи.</w:t>
      </w:r>
    </w:p>
    <w:p w:rsidR="002256C8" w:rsidRDefault="002256C8" w:rsidP="002256C8">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вот тот проект, который ещё развернулся уже накануне съезда и во время съезда был озвучен, соответственно, это вот наш Центр явления Иерархии Дария Давлаты, Центр Синтезфизичности, который сейчас определяется с правовыми формами. И вот тут как раз предложение какое? – выходить на формы коммерческой деятельности. То есть, если мы проводим занятие и предполагаем, что за это занятие вносятся какие-либо деньги, социальным языком говорю: какие-то деньги, значит это какая-то коммерческая деятельность – может классифицироваться именно так людьми и проверяющими органами. Соответственно, варианты вопросов: как оформить коммерческие организации – это вопросы этого центра – Центра Синтезфизичности. Соответственно, вчера мы говорили о собственности, это вот опять к этому центру – Центру Синтезфизичности.</w:t>
      </w:r>
    </w:p>
    <w:p w:rsidR="002256C8" w:rsidRDefault="002256C8" w:rsidP="002256C8">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на данный момент, насколько помню, было объявлено на съезде, пока только два «ООО» зафиксировано: в Краснодаре и в Ставрополе. При этом, помещение офиса в собственности больше, но не в собственности этих организаций. Что по предыдущим шагам у </w:t>
      </w:r>
      <w:r>
        <w:rPr>
          <w:rFonts w:ascii="Times New Roman" w:eastAsia="Calibri" w:hAnsi="Times New Roman" w:cs="Times New Roman"/>
          <w:sz w:val="24"/>
          <w:szCs w:val="24"/>
        </w:rPr>
        <w:lastRenderedPageBreak/>
        <w:t>нас стоял по некоторым подразделениям вопрос какой: что если переводилось помещение в собственность НКО или общественной организации, в зависимости от того, какая правовая форма, то были прецеденты с попыткой рейдерского захвата или каких-то других уже соответствующих правовых форм изъятия помещения. Не надо этого пугаться, это по-прежнему некоторые условия нашей с вами жизни, в которой мы очень плохо работаем, как партийцы, и по некоторым другим организациям. То есть, мы не создаём плотной среды Огня, которая требуется на территории населения, для защиты, в том числе, от таких разных некорректных форм действия. Поэтому не надо расстраиваться или возмущаться сейчас, надо определяться: что делать?</w:t>
      </w:r>
    </w:p>
    <w:p w:rsidR="002256C8" w:rsidRDefault="002256C8" w:rsidP="002256C8">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Вот настроились на то количество проектов, которое озвучили, я все озвучила, которые можно озвучивать, и попросите Изначально Вышестоящего Отца Метагалактики Фа помочь вам преодолеть тот всплеск, который произошёл сейчас, когда я вам рассказала про некоторые сложности по поводу офисов Метагалактических Центров с явлением собственности у коммерческой организации. Не надо на себя примерять, потому что глупости нашей более, чем достаточно, надеюсь, вы достаточно трезвы и умны в том, чтобы не допустить в оформлении документации и действии Огнём подобных каких-то явлений в отношении той организации, которая есть у вас. Но что глупостей за это время было более, чем достаточно, когда разводы, какие-нибудь организации предлагают в угрожающем порядке, что надо срочно выплатить такую-то сумму, и тогда вам предоставляем пакет документов. С одной стороны, классно, если вам самим лень делать эти документы, ну, отлично, выплатите эти суммы. С другой стороны, организации-то левые, и это их агрессивная реклама, на которую вы введетесь.</w:t>
      </w:r>
    </w:p>
    <w:p w:rsidR="002256C8" w:rsidRDefault="002256C8" w:rsidP="002256C8">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У нас были прецеденты в прошлом году, когда не очень точные знания определённых законов приводили к чему, что они воспринимали эту рекламу как руководство к действию, не советовались ни с Советом Отца, ни со здравым смыслом в собственной голове, то есть он куда-то там исчезал в этот момент. Более того, даже когда у них хватало в какой-то момент пообщаться с главой подразделения, та, соответственно, обзванивала и говорила, и мы договаривались, что подождите, давайте выяснить этот вопрос, там, допустим, дайте срок до завтра, выясним, созвонимся, ничего не предпринимайте, время есть. Даже по рекламе: время есть! То есть, там не было такого, что вот если вы сейчас тут же мне не отзвонитесь – всё! штрафы вам неимоверные не миновать! На следующий день созваниваемся – они уже всё выплатили, вообще испугались. Ну а потом вопрос: а как будете возмещать подразделению те суммы, которые вы потратили, потому что деньги из подразделения взяли. Сами просто так. Потому что они лежат в коробочке в офисе – кто хочет, тот и берёт. Классно?</w:t>
      </w:r>
    </w:p>
    <w:p w:rsidR="002256C8" w:rsidRDefault="002256C8" w:rsidP="002256C8">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Это вот всё вопросы, которые выявляют, не удивляйтесь, Метагалактической Империей. То, вчера с чего мы начинали, эта щепетильность по многим вопросам как раз начинает вскрываться. Но удивительное дело, что мы видим, как вскрывается, но мы не видим, что Огонь Творения нам помогает в это встроиться и обучает нас тому, чтоб мы учились делать на таких примерах, как? – грамотно, квалифицированно, компетентно, то, что нам поручено. То есть это не повод оооо! – сидим, зайцы, боимся, сейчас волк придёт, сожрёт! А от многих из вас что сейчас идёт, когда такие дурацкие, жёсткие примеры привожу – страшно! От вас идёт эманация соответствующая. А что тут бояться? Во-первых, не с вами, поэтому я прошу на себя не примерять эти одёжки, это не ваши! Но знать и общаться, что вот такие прецеденты были за несколько лет последних в ИВДИВО, и они разрешались, и не всегда эти ситуации разрешения складывались классно, безболезненно. Значит, мы предупреждены, что действие Синтеза Творения Вышколенного Синтеза фиксацией ИВДИВО Метагалактической Империи вскрывает разные болезненные, гнойные воспаления нашей с вами жизни, как внутренней, так и внешней. Предупреждены? Оздоравливаемся!</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Знаете, вот я ещё когда-то в школе, не помню в каком уже классе, очень хорошо выучила знаменитую цитату «Марксизм – это не догма, а руководство к действию». Смысл этой фразы до меня дошёл после школы, а в школе я получила за это двойку, потому что я не смогла доказать, почему. Вообще не помню к чему и как, но помню, как получила. Ещё образ </w:t>
      </w:r>
      <w:r>
        <w:rPr>
          <w:rFonts w:ascii="Times New Roman" w:eastAsia="Calibri" w:hAnsi="Times New Roman" w:cs="Times New Roman"/>
          <w:sz w:val="24"/>
          <w:szCs w:val="24"/>
        </w:rPr>
        <w:lastRenderedPageBreak/>
        <w:t xml:space="preserve">преподавателя истории у нас, вот знаете, она ходила всегда в красной рубашке, кожаной черной куртке, соответствующая юбка. Вот образ как из фильма. </w:t>
      </w:r>
    </w:p>
    <w:p w:rsidR="002256C8" w:rsidRDefault="002256C8" w:rsidP="002256C8">
      <w:pPr>
        <w:spacing w:line="228"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Платочка не было? (из зала).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не было, он не входил в тот стиль, который она собой позиционировала. Пришёл новый учитель, вот вызывает, не смогла я доказать, получила двойку, но зато запомнила. Так вот, то, что мы с вами осваиваем, это не догма, а руководство к действию, испытали, нашли что-то.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Перестраиваемся, ещё один зал, точнее два, в Метагалактике Фа. Помните, что если мы работаем с гражданами, то это 257 Высокая Цельная Реальность. Здесь зал Отца организующий, называется так. И ещё может быть более высокое явление, 16384-й Изначально Вышестоящей Реальности, то есть это вот координация, переход 257 Высокой Цельной Реальности, если не может быть устойчив, значит по переходу выше или глубже, Высоких Цельных Реальностей – Изначально Вышестоящие Реальности, значит она 16384-я там, и там этот же зал для ниже, для граждан, для нас работы с гражданами, организующий.</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Для нас же, это кто не стяжал Абсолют Фа, то есть все, кто вошли в служение, то есть да, там по некоторым подразделениям вот входят в служение там Посвященными, Служащими, не стяжали ничего, пока ещё новенькие. И у них нет запрета ходить в Метагалактику Фа, но вообще-то вопрос, доходят ли они? –  и чаще всего они оказываются в этом зале.</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 кто давно служат и ничего не стяжали, в этом году они могли быть Ипостасями Синтеза. У нас, допустим, в подразделении есть такое количество Ипостасей, которые ничего не стяжали, давно служат. Для них разочарование, когда я им на первом Совете объявила, что знаете, скорее всего, вы выходите только вот в этот зал, не выше, нечем дальше идти. Возмутились, но приняли.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Я говорю, как хотите, вот либо вы возмущаетесь и личностно берёте меня, как, что это я тут напридумывала вот это всё. И соответственно, вы на меня сердитесь, что я вас не пускаю в какой-то зал. Мне всё равно, куда вы ходите, вышли – молодцы. Но мне вообще по большому счёту всё равно. Но вы можете, если вы берёте личностно, отказаться от встреч со мной, стяжав все программы, став Учителем Сферы. И вы перестаёте участвовать в Совете Ипостасей Синтеза, и переходите в другие Советы. Всё, на этом наши контакты с вами могут на какое-то время закончиться и только там, периодически на Совете подразделения пересекаться. Кого не устраивает – вперёд, стяжаем. Тоже конечно не понравилась эта фраза, «всё стяжаем», но вообще-то это так, поэтому имейте ввиду, да что вот Организующий зал, он важен нам в координации работы с населением, с начинающими. И мы должны учитывать вот это реальное, куда мы выходим. То есть мы устремляемся в зал, допустим 16385 Высокой Цельной Реальности, но можно, могут не дойти, там индивидуально или командных практикумах в разработках Синтеза первого курса. Ну, должны это учитывать, что для них это нормально. И они организуются в зале Отца, допустим 257-й и в выражении Аватаров ниже по Высоким Цельным Реальностям. И соответственно дальше уже стяжаниями программ делают свой индивидуальный внутренний переход в Метагалактику Фа и далее. Кого вот этим сообщением расстроила, извините, это реальность нашей жизни. Это не я придумала, я всего лишь передала о том, что это так.</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Мы здесь ни с кем не синтезируемся, мы просим Изначально Вышестоящего Отца Метагалактики Фа развернуть возможность в нашем служении соответствующего действия в Организующем Зале Изначально Вышестоящего Отца, для того, чтобы мы могли совершенно спокойно координироваться в работе с населением, в работе с близкими, в работе с коллегами. Или, когда мы идём в какие-то определённые институты, организации, фирмы и компании для корректного общения. Нам это важно и может очень помочь.</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теперь синтезируем те потоки Синтеза в какую-то определённую цельность явлением главного выражения, координируясь с Изначально Вышестоящим Отцом ИДИВО Октавы Бытия. Мы опускались, опускались, дошли до самой глубины синтез-физичности. Некоторые даже расстроились, что кто-то не может выходить выше 257 Высокой Цельной Реальности или Изначально Вышестоящие Реальности, нечего расстраиваться. Это бережная, очень нежная защита жизни, а не повод для расстройства. Нет, лучше бы вы пошли выше и сгорели, какие мы молодцы. Пусть все горят, у кого нет подготовки и нету тел, которые могут выходить. Пусть сжигают, сгорят, может так пристроятся быстрее. Пару раз посгорают, </w:t>
      </w:r>
      <w:r>
        <w:rPr>
          <w:rFonts w:ascii="Times New Roman" w:eastAsia="Calibri" w:hAnsi="Times New Roman" w:cs="Times New Roman"/>
          <w:sz w:val="24"/>
          <w:szCs w:val="24"/>
        </w:rPr>
        <w:lastRenderedPageBreak/>
        <w:t>глядишь – будут более бережно к своему телу относиться. Тоже конечно логика в этом присутствует, такая хирургическая. Всё режем лишнее. Аппендицит больной – режем. Что у вас там ещё лишнее, язык? Да, то есть эта логика может приводить и к таким, не совсем человечным выражениям. Поэтому что-то действительно нужно отрезать хирургически и не мучиться. Поэтому про больные мозоли не просто так Аватары напоминали несколько раз, есть что вскрыть скальпелем. Но ведь это не значит, что это, скажем так, во всех ситуациях главное решение. Только, пожалуйста, скальпелем, не мечом. Меч в этой ситуации вообще никак не годится, у него нет такой функции. Вот кто мечтает мечом мозоли отрезать, нет, извините, для ювелирных операций ювелирные инструменты, меч для другого. Ничего подобного, когда ничего нету</w:t>
      </w:r>
      <w:r w:rsidR="009A2FFF">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меч сгодится, но сделает это ты ювелирно точно, изящно. Меч, это очень высокоорганизованный инструмент. Но его базовое предназначение – 31-й инструмент, не для этого. Поэтому, когда вообще ничего нету и ничего вспомнить не могу, а владею только мечом, отлично. Биографию мастеров востока почитайте, они там и брились, и всё ими делали, мечами. Но чтобы изготовить меч, это тоже ещё целая история. Настраивались за несколько лет, чтобы мастер-кузнец мог изготовить такой меч. Поэтому это было достояние искусства, скованное не только физически, но и многими практиками. Поэтому, как раньше говорили и сейчас в некоторых странах, где это по-прежнему искусство – божественное вмешательство в этом стопроцентное. Поэтому меч, это дар Отца.</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Прожили. Не про меч, меч, это просто в помощь, спасибо.</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Чтобы мы настроились на вот это явление Изначально Вышестоящего Отца. И теперь настраиваемся, то есть у нас определённая такая столпность присутствия Отца, явлением главного зала и далее. Настройтесь, в какой зал вам сейчас важно выйти, не хочется, а важно. И вот, пожалуйста, не критичностью физического разума перейдите, а отпустите вышестоящее тело, которое мы тренировали, вот тело Учителя или какое-то более высокое, которое у вас натренировано на это дело. Отпустите и перейдите в тот зал Изначально Вышестоящего Отца, в котором важно сейчас быть. А там уже определитесь, в каком вы зале. Отпустили. Перешли. А здесь ясно, что у кого что-то не стяжено, в смысле Человек Изначально Вышестоящего Отца, программа Абсолюта, то предельность у вас вполне конкретная. Поэтому я могу помечтать, не стяжав программу Абсолюта Изначально Вышестоящего Отца, о Центральном или Главном Зале, но это мечта.</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Отец о нашем здоровье и безопасности печётся больше чем мы, потому что для него это аксиоматично, а мы – ах, какая фигня. То есть, начинаем думать о здоровье, только тогда, когда уже заболело, а не тогда, когда мы что-то делаем, чтобы заболело. Даже если делали мы это в прошлой эпохе, ну извините, всё равно ж мы делали, что уж тут. Более того, даже сейчас выбор, да можем служением отработать. Или там такая тяжесть, то частично мы распределяем, что-то служением отрабатываем, что-то физическими какими-то изменениями, то есть телу нужно там допустим с температурой через что-то пройти, чтобы вы прожили, что это такое – обновиться выходом из этой ситуации. Но это предполагает, что конечность, да, то есть это не когда однажды, навсегда, количество хронических заболеваний катастрофически растёт, и я всё больше и больше становлюсь кем? – инвалидом. А когда мы настраиваемся на определённую предельность любого заболевания, даже если эта предельность закончится моей жизнью этого физического тела. Но я понимаю, что предел и в следующей мне этого не продолжат, потому что я этим сейчас это отработаю. А у нас иногда, вы это знаете, вот прямо видно по некоторым из нас, что мы там планируем, как любимую мозоль перенести в следующее воплощение. Зачем нам это надо, непонятно.</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 мыслях эта уже программа сформирована нами, то есть мы себя не мыслим без этого, как же без этого. Поэтому пересмотрите вот свою философию здоровья, помните вот в ракурсе этого направления, которое развивает Лариса Барышева «Философия здоровья». Вот какая у вас философия здоровья, здоровья ипостаси-гражданина Метагалактической Империи Изначально Вышестоящего Отца. Один из ракурсов, который выявила вот эта наша ситуация с пандемией коронавирусом, когда нам начхать на других, в буквальном смысле этого слова. Заболела, чихаю, кашляю, все эти сопли на всех, потому что я выше маски, она мне не помогает. Поэтому свои сопли на всех и вот это буквальное значение слова «Начхать на всех». Понятно, да? То есть я думаю, что некоторые из вас, а может быть и каждый за это время и ранее, и сейчас, просто сейчас это было явственней, потому что всем предлагалось, ну </w:t>
      </w:r>
      <w:r>
        <w:rPr>
          <w:rFonts w:ascii="Times New Roman" w:eastAsia="Calibri" w:hAnsi="Times New Roman" w:cs="Times New Roman"/>
          <w:sz w:val="24"/>
          <w:szCs w:val="24"/>
        </w:rPr>
        <w:lastRenderedPageBreak/>
        <w:t xml:space="preserve">наденьте маску, нечего на всех чихать и кашлять, все равно, нет. Вы что, маска не помогает, поэтому я сижу и чихаю на всех буквально. Я не образно говорю, я о буквальном значении этой фразы. А это как раз мое отношение к себе и к другим людям. Так с некоторыми просто удалось пересечься ещё и по ходу. Они говорили действительно, начхать, </w:t>
      </w:r>
      <w:r w:rsidR="009A2FFF">
        <w:rPr>
          <w:rFonts w:ascii="Times New Roman" w:eastAsia="Calibri" w:hAnsi="Times New Roman" w:cs="Times New Roman"/>
          <w:sz w:val="24"/>
          <w:szCs w:val="24"/>
        </w:rPr>
        <w:t>м</w:t>
      </w:r>
      <w:r>
        <w:rPr>
          <w:rFonts w:ascii="Times New Roman" w:eastAsia="Calibri" w:hAnsi="Times New Roman" w:cs="Times New Roman"/>
          <w:sz w:val="24"/>
          <w:szCs w:val="24"/>
        </w:rPr>
        <w:t>не все равно, пусть все сдохнут. (</w:t>
      </w:r>
      <w:r>
        <w:rPr>
          <w:rFonts w:ascii="Times New Roman" w:eastAsia="Calibri" w:hAnsi="Times New Roman" w:cs="Times New Roman"/>
          <w:i/>
          <w:sz w:val="24"/>
          <w:szCs w:val="24"/>
        </w:rPr>
        <w:t>Из зала слышен смех</w:t>
      </w:r>
      <w:r>
        <w:rPr>
          <w:rFonts w:ascii="Times New Roman" w:eastAsia="Calibri" w:hAnsi="Times New Roman" w:cs="Times New Roman"/>
          <w:sz w:val="24"/>
          <w:szCs w:val="24"/>
        </w:rPr>
        <w:t xml:space="preserve">). Мне нравиться ваш радостный подход к этому. Потому что смехом мы преодолеваем и снимаем часть проблемы, чтобы с этим работать. Без </w:t>
      </w:r>
      <w:r w:rsidR="009A2FFF">
        <w:rPr>
          <w:rFonts w:ascii="Times New Roman" w:eastAsia="Calibri" w:hAnsi="Times New Roman" w:cs="Times New Roman"/>
          <w:sz w:val="24"/>
          <w:szCs w:val="24"/>
        </w:rPr>
        <w:t>дзэна</w:t>
      </w:r>
      <w:r>
        <w:rPr>
          <w:rFonts w:ascii="Times New Roman" w:eastAsia="Calibri" w:hAnsi="Times New Roman" w:cs="Times New Roman"/>
          <w:sz w:val="24"/>
          <w:szCs w:val="24"/>
        </w:rPr>
        <w:t xml:space="preserve"> и какого-то анекдотического отношения к этому бывает сложно к некоторым ситуациям приступить. Поэтому отвлекающий манёвр на хи-хи, ха-ха бывает очень положительный. Главное не увлечься хи-хи, ха-ха, всё-таки вернуться к главному.</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Перешли, приветствуем того Изначально Вышестоящего Отца, пред которым вы стоите. Минута общения, потом, дальше мы идём в практику и на перерыв. Практика небольшая, поэтому не мучьтесь, что уже сильно устали, наоборот пообщайтесь, может быть, как раз на эту тему с Отцом, почему от Отца устаёте.</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Ну, извините, вывод такой напрашивается, да, что, если я устала, наполняясь Отцом, его Синтезом, значит я устала от Отца. Конечно, неприлично так формулировать, мы так не формулируем, но факт остаётся фактом, его нельзя скрыть. Пообщайтесь, а что так напрягает, и тогда переформулируется эта фраза, то есть вы войдете в более точное соответствие, что с вами-то происходит. Может, вскрываются какие-то записи и идёт нагнетание Синтеза, чтобы вскрыть. Может быть, идёт какое-то очень неожидаемое вами преображение. И вы опять его воспринимаете как некую тяжесть, вместо того, чтобы определиться, что да, чтобы выздороветь, мы сначала входим в какое-то состояние кризиса. Помните такой эффект, как течение болезни, прежде чем выздороветь, сначала может быть эффект.</w:t>
      </w:r>
    </w:p>
    <w:p w:rsidR="002256C8" w:rsidRDefault="002256C8" w:rsidP="002256C8">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Не надо глазеть, вы с Отцом общаетесь, а не головой вертите тут, если конечно это гимнастика, чтобы усвоить Огонь Отца – на здоровье, но общайтесь. Если накопилось, знаете вот, сколько лет не с кем было поговорить, выговоритесь. Отец вас заполнит на то опустошение, которое с вами произошло. Не всё, потому что мы по времени ограничены, поэтому имейте это ввиду, выговаривать свою биографию от младенчества до сего дня, может времени не хватить, поэтому попросите Отца на потом это отложить.</w:t>
      </w:r>
    </w:p>
    <w:p w:rsidR="002256C8" w:rsidRDefault="002256C8" w:rsidP="002256C8">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Опять же звучит смешно, на самом деле, это тоже будет интересной темой для общения, только опять же не в контексте «Я только про себя» – Отец, здрасьте, можно про себя я вам всё расскажу. А когда вы общаетесь. Знаете, вот я не очень помню первые годы своей жизни, помню какие то фрагменты. А вы? Там Отец, а где вы родились? Причём, не обязательно искать конкретику, то есть может какие-то просто образы, которые остались у Отца в его памяти, с точки зрения там его каких-то восприятий, а потом они будут уточняться с течением времени, когда мы взрастаем, с точки зрения точности восприятия того, что нам предлагается. И плюс сопереживание корректности и неуместности каких-то определённых слов, то есть сказали что-то такое, проживайте неуместность, ой, извините, просто очень интересно, но вот если это не уместно, то и давайте не будем об этом. То есть, вы начинаете учиться говорить. В том сопереживании, соучастии, соприсутствии, понимая, что этот собеседник точно ничего плохого вам не пожелает и не будет вас провоцировать на какие-то негативные явления. Поэтому, если даже скажет что-то строгое – это не провокация на развод, это рекомендация, чтобы мы не оказались в беде. Благодарим Изначально Вышестоящего Отца.</w:t>
      </w:r>
    </w:p>
    <w:p w:rsidR="002256C8" w:rsidRDefault="002256C8" w:rsidP="002256C8">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собираемся в центральном зале 1048577 Иерархической Цельности, помните, можно, помните такая методика входить во внутренне Отца и через Хум Отца скользить и переходить в тот зал, выявляясь из того Отца и его Хум, в зал, который нам необходим. Эта методика по-прежнему может быть актуальна, а если у вас вот эта развитость допущения вот этого бытия, как внутреннего, очень глубокого соития с Отцом начинает развиваться и вы допускаете, да, эти возможности. Когда вас это не напрягает, не удивляет, не вводит в какой-то излишний рационализм или мистицизм, а вы понимаете всю соразмеренность тому действию, когда мы во внутреннем Отца переходите туда, куда нужно, и это в вашей подготовке, и Отец принимает и обучает вас этому.</w:t>
      </w:r>
    </w:p>
    <w:p w:rsidR="002256C8" w:rsidRDefault="002256C8" w:rsidP="002256C8">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Итак, в зале пред Изначально Вышестоящим Отцом Истинной Метагалактики Изначально Вышестоящего Отца, стяжаем Синтез, прося подвести определённый итог вот </w:t>
      </w:r>
      <w:r>
        <w:rPr>
          <w:rFonts w:ascii="Times New Roman" w:eastAsia="Calibri" w:hAnsi="Times New Roman" w:cs="Times New Roman"/>
          <w:sz w:val="24"/>
          <w:szCs w:val="24"/>
        </w:rPr>
        <w:lastRenderedPageBreak/>
        <w:t>этого выражения нас. И итогом этому выражению, в том числе продолжением предыдущей практики и тех практик, что были вчера, мы в каждую Чашу, не только Ума, стяжаем печать Жизни Изначально Вышестоящего Отца 8-рицы, помните, мы вчера это не стяжали, определяясь, что пока это в нас там устаивается, встраивается выразимость вот этих разнообразий 8-рицы явлений Жизни, офизичивается в том числе, поэтому примите сейчас вот эти эффекты печати Жизни Изначально Вышестоящего Отца во все Чаши каждого из нас, что вот то многообразие ракурсов, которое, раскрываясь, в соответствии с Истиной Отца, то есть, то, что нам действительно реально важно, нужно, в нас это есть, и нам необходимо с этим развиваться, быть, действовать, преобразить, аматизировать, аннигилировать, сжечь, там что-то ещё, чтоб это произошло эффектом данной печати, как некоего, в том числе концентрированного Плана Синтеза Изначально Вышестоящего Отца, по этому вопросу. И вспыхиваем данным явлением в нас.</w:t>
      </w:r>
    </w:p>
    <w:p w:rsidR="002256C8" w:rsidRDefault="002256C8" w:rsidP="002256C8">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Далее, синтезируемся в Истинной Метагалактике с Изначально Вышестоящим Аватар-Ипостасью Ипостась Изначально Вышестоящего Отца. Сначала не вспоминаем его виды Синтеза, а стяжаем просто Синтез Изначально Вышестоящего Аватар-Ипостаси Ипостась, в данном случае это он, Ипостась Изначально Вышестоящего Отца. То есть, есть Аватар-Ипостаси Ини, в данном случае Янь, хотя Отец говорит, что не во всех Метагалактиках это так, да, то есть, тоже учитываем. Сейчас нам это, на самом деле, совершенно без разницы, но важно, что некоторые на Инь реагируют, некоторые на Яна очень так активно реагируют, поэтому для кого-то это актуально.</w:t>
      </w:r>
    </w:p>
    <w:p w:rsidR="002256C8" w:rsidRDefault="002256C8" w:rsidP="002256C8">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Итак, приветствуем Аватар-Ипостась Ипостась в зале, что сразу вспыхивает в каждом из нас, да, как некое такое естественное реагирование, на явление данного Аватара соответствующей компетенции, ипостасность каждым из нас. Помните, вы сегодня начинали день, какая ипостасность нами накоплена? Первое: проверка, диагностика, координация с нами – какая ипостасность в нас накоплена. </w:t>
      </w:r>
    </w:p>
    <w:p w:rsidR="002256C8" w:rsidRDefault="002256C8" w:rsidP="002256C8">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возжигаемся той концентрацией Ипостасного Синтеза Ипостасности каждым из нас. И начинаем синтезироваться с Изначально Вышестоящим Аватар-Ипостасью Ипостась Изначально Вышестоящего Отца Истинной Метагалактики, стяжаем Огонь Творения Изначально Вышестоящего Отца, Синтез Творения Изначально Вышестоящего Отца, Творение Изначально Вышестоящего Отца, как таковое, как некий итог синтезирования Синтеза и Огня, записью Синтеза в Огонь Творения. И входим в Творение Ипостасности Ипостаси каждым из нас в том соответствии Истины, да, то есть, тут не существует такого определения, такой категории, но в данном контексте, да, вот Истинная Ипостась Синтеза Изначально Вышестоящего Отца. Как мы истинно должны быть Ипостасью Синтеза. Встраиваемся вот в этот эффект Творения Изначально Вышестоящего Отца, которым наделяет нас Аватар Ипостась, вот этой Истинности. Мы, синтезируясь с Аватар-Ипостасью Ипостась Изначально Вышестоящего Отца, просим заполнения, стяжая Вышколенный Синтез Изначально Вышестоящего Аватар-Ипостаси Ипостась Изначально Вышестоящего Отца в оболочке Хум, помните, мы просили формирования у Отца, соответствующих оболочек Хум Вышколенного Синтеза. Вот мы просим сейчас заполнить Вышколенным Синтезом, помочь нам войти в это действие, чтобы мы заполнились 100%-но, чтобы Вышколенный Синтез не обтекал сферы ИВДИВО каждого там, или Тело наше, оставаясь внешним явлением, чтобы он проникал, проникал в Хум, заполнял соответствующую оболочку. Помните, в каждой оболочке Хум есть южная полусфера, которая образует эффект Чаши и есть Чаша Хум, соответственно северное полусфера, которая образует перспективное направление, в данном случае действием Вышколенным Синтезом. Поэтому Вышколенный Синтез сразу распределяется в Хум, вот в этих явлениях Отцовско-Материнского выражения северного, южного полюса оболочки Хум, соответственно северной, южной полусферы оболочек Хум, то есть, сначала цельно, потом идёт систематизация. Часть Вышколенного Синтеза идёт в поддержку тех эффектов Творения, что у нас уже сложилось, часть на перспективу в северной полусфере.</w:t>
      </w:r>
    </w:p>
    <w:p w:rsidR="002256C8" w:rsidRDefault="002256C8" w:rsidP="002256C8">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Многие из вас давно занимаются, вот обновляйте Хум сейчас вот этим действием в координации с Аватар Ипостасью Ипостась. Хум под стопами, да, то есть вспоминайте эту систематику видов Хум, то есть не только как Частей, 16-ти их выражений, а ещё и те 4 или 6 Хум, которые современной систематикой у нас фиксируются и имеют разные точки локации, в координации с физическим телом и другими телами, в данном случае телом Учителя или тем телом, которым мы стоим пред Аватар Ипостасью Ипостась и Отцом. Лучше одновременно всеми, да, 4, 5 – у нас там четыре в пятой или соответственно 6. Поэтому </w:t>
      </w:r>
      <w:r w:rsidR="009A2FFF">
        <w:rPr>
          <w:rFonts w:ascii="Times New Roman" w:eastAsia="Calibri" w:hAnsi="Times New Roman" w:cs="Times New Roman"/>
          <w:sz w:val="24"/>
          <w:szCs w:val="24"/>
        </w:rPr>
        <w:t>смотрите,</w:t>
      </w:r>
      <w:r>
        <w:rPr>
          <w:rFonts w:ascii="Times New Roman" w:eastAsia="Calibri" w:hAnsi="Times New Roman" w:cs="Times New Roman"/>
          <w:sz w:val="24"/>
          <w:szCs w:val="24"/>
        </w:rPr>
        <w:t xml:space="preserve"> что в вас.</w:t>
      </w:r>
    </w:p>
    <w:p w:rsidR="002256C8" w:rsidRDefault="002256C8" w:rsidP="002256C8">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Дальше координировать с тем Ядром, Синтезначальным Ядром Вышколенного Синтеза, которое у нас сформировалось явлением действия Куба Синтеза ИВДИВО Изначально Вышестоящего Дома Изначально Вышестоящего Отца. И просим Аватар Ипостась Ипостась помочь нам скоординировать направление действия Вышколенного Синтеза, в том числе реализацией проекта, то есть, какой-то проект может быть у нас прямо вот направленность Вышколенного Синтеза и Ядро на это вспыхнет и отзовется. При этом, не обязательно, вы сейчас прямо это распознаете, услышите, это может с течением времени в вас раскрыться, просто попросите, чтобы это начало быть. </w:t>
      </w:r>
    </w:p>
    <w:p w:rsidR="002256C8" w:rsidRDefault="002256C8" w:rsidP="002256C8">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Направление разработки Синтеза, то есть, допустим, будете практиковать действие с Ядром 44 Синтеза Изначально Вышестоящего Отца, помните, что задача стоит разработанность Вышколенностью 44 Синтеза. Значит, в вас должен итогом эманации из Ядра Синтеза 44 Синтеза сложиться Вышколенный Синтез 44 горизонта, 44 порядка, со спецификами сегодняшних тематик. То есть, есть базовые, допустим, части, Совершенный Ум в том числе, Вышколенный Синтез как таковой, то есть, вот вникновение в исследование – А что же это такое? С тематиками ИВДИВО Метагалактической Империи, тематикой специфики подразделения, у вас тут совпадает горизонт и соответственно, явление, то на которое мы пока ещё не вышли – 1-я Синтезность. То есть, как рождается Синтезность? Когда витиё Синтеза в разных Аватарах Синтеза начинает завязываться в определённую Синтезность разных видов Синтеза и в нас рождается какое-то новое целое, которое определяет 1-ю Синтезность, как личную первую состоятельность нас как Учителя Синтеза. Вышколенный Синтез будет потом в помощь не только для 1 Синтезности, но и для 2-й и для 3-й, и для служебной в том числе.</w:t>
      </w:r>
    </w:p>
    <w:p w:rsidR="002256C8" w:rsidRDefault="002256C8" w:rsidP="002256C8">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что будем по проживе, что есть уже направленность, которая у нас точно есть, то есть Учитель Синтеза с Синтезностью Ипостась, Учитель Синтеза Синтезностью, какие у вас ещё могут быть – Служащий. Есть Синтезности более высокие, но это предполагает уже какое-то общее Ивдивное действие, там, Учителя, выше Владыки у нас Синтезности нету, дальше уже другие категории звучат, потом переход в Синтезность Учителя. Это уже в какой-то степени для нас экзаменационные действия, осуществляются в совместном выходе к Кут Хуми и Фаинь вместе с Главами ИВДИВО. Это так, вдруг кто устремится и пойдёт. Потому что у многих мечта такая есть, важно знать внешние технологические возможности её исполнения, кроме внутренней работы, но сейчас это сложно пока нам организовать, потому что у нас нету такой Вышколенности Синтезом, чтобы развивать эти виды Синтезности выше, чем служебный, которым нас просто наделили. Вот у каждого несколько направлений, вот я это сейчас воспринимаю, как некие такие вектора направленности действия Вышколенности Синтеза, как вы воспринимаете – не знаю. Но у каждого несколько направлений сейчас Аватар Ипостаси Ипостась сложили, соответственно ваша задача – попросите сейчас стяжать на это соответствующее Творение, не называя число, количественные порядки мы сейчас не затрагиваем, потом выясните, поэтому просто просим на то количество выявленных направлений применённости развития Вышколенным Синтезом стяжаем соответствующее Творение Аватар Ипостаси Ипостась. </w:t>
      </w:r>
    </w:p>
    <w:p w:rsidR="002256C8" w:rsidRDefault="002256C8" w:rsidP="002256C8">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у него же мы, синтезируясь уже все вместе, вот в таком командном действии с Изначально Вышестоящим Аватар Ипостасью Ипостась Изначально Вышестоящего Отца и </w:t>
      </w:r>
      <w:r>
        <w:rPr>
          <w:rFonts w:ascii="Times New Roman" w:eastAsia="Calibri" w:hAnsi="Times New Roman" w:cs="Times New Roman"/>
          <w:b/>
          <w:sz w:val="24"/>
          <w:szCs w:val="24"/>
        </w:rPr>
        <w:t>стяжаем Образ ИВДИВО Метагалактической Империи Изначально Вышестоящего Отца каждому из нас</w:t>
      </w:r>
      <w:r>
        <w:rPr>
          <w:rFonts w:ascii="Times New Roman" w:eastAsia="Calibri" w:hAnsi="Times New Roman" w:cs="Times New Roman"/>
          <w:sz w:val="24"/>
          <w:szCs w:val="24"/>
        </w:rPr>
        <w:t xml:space="preserve">. То есть, не отменяя 8-рицы, но базово нам нужно выйти на горизонт Ипостаси, чтобы мы увидели, как можно встраиваться развивать Империю </w:t>
      </w:r>
      <w:r>
        <w:rPr>
          <w:rFonts w:ascii="Times New Roman" w:eastAsia="Calibri" w:hAnsi="Times New Roman" w:cs="Times New Roman"/>
          <w:sz w:val="24"/>
          <w:szCs w:val="24"/>
        </w:rPr>
        <w:lastRenderedPageBreak/>
        <w:t xml:space="preserve">Метагалактическую Империю Изначально Вышестоящего Отца, горизонт Ипостаси. Значит всё, что у нас сложилось на данный момент человечески, не даёт нам той широты, той полноты картины восприятия Метагалактической Империи, в том её явлении, в котором она существует и развивается, в том числе и нашим вхождением в неё. </w:t>
      </w:r>
    </w:p>
    <w:p w:rsidR="002256C8" w:rsidRDefault="002256C8" w:rsidP="002256C8">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уже синтезируясь с Изначально Вышестоящим Отцом, помните, что он по-прежнему с нами, поддерживает нас. Синтезируясь с Изначально Вышестоящим Отцом, стяжаем Синтез Образа ИВДИВО Метагалактической Империи Изначально Вышестоящего Отца, вспыхиваем, стяжаем в целом Синтез Изначально Вышестоящего Отца, входя в ту новую цельность всеми предыдущими шагами, в том числе, и вот этим результирующим Образом ИВДИВО Метагалактической Империи Изначально Вышестоящего Отца.</w:t>
      </w:r>
    </w:p>
    <w:p w:rsidR="002256C8" w:rsidRDefault="002256C8" w:rsidP="002256C8">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возжигаясь, преображаясь, благодарим Изначально Вышестоящего Отца, Аватар-Ипостась Ипостась Изначально Вышестоящего Отца. Благодарим Аватаров Синтеза Кут Хуми Фаинь. Благодарим, пожалуйста, вот каждый сейчас лично, с каждым из Отцов мы синтезировались: ИВДИВО Октавы Бытия, Истинной Метагалактики, лично пред ним стоим Высокой Цельной Метагалактики, Изначально Вышестоящей Метагалактики и Метагалактики Фа. </w:t>
      </w:r>
    </w:p>
    <w:p w:rsidR="002256C8" w:rsidRDefault="002256C8" w:rsidP="002256C8">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Возвращаемся в физическое тело, в данный зал физической реализацией каждого из нас. И эманируем всё стяжённое, возожжённое в Изначально Вышестоящий Дом Изначально Вышестоящего Отца, помните, да, вот кто был на съезде, объявление было такое, то, что разработкой проектов мы поддерживаем те границы ИВДИВО, в которые мы сейчас вошли. И чтобы натренироваться вот на те границы, которые мы говорили, чтобы наших эманаций хватало, нам в помощь разработка проектами, имейте ввиду, что это такой ключик, инструмент для данной реализации. Поэтому сейчас вот ту направленность Вышколенного Синтеза мы эманируем, в том числе, с учётом тех проектов, которые Аватар Ипостась увидел возможным, чтобы вы в это включились и начали разрабатываться. То есть, вам есть что туда отэманировать, вот в эти границы по спецификам каких-то проектов, в которых у вас уже есть что-то. </w:t>
      </w:r>
    </w:p>
    <w:p w:rsidR="002256C8" w:rsidRDefault="002256C8" w:rsidP="002256C8">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Эманируем в сферу подразделения ИВДИВО 172 ИВДИВО-Цельности Вологодск. Эманируем в сферу ИВДИВО должностной компетенции каждого из нас и в ИВДИВО каждого из нас. </w:t>
      </w:r>
    </w:p>
    <w:p w:rsidR="002256C8" w:rsidRDefault="002256C8" w:rsidP="002256C8">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выходим из практики. Аминь.</w:t>
      </w:r>
    </w:p>
    <w:p w:rsidR="002256C8" w:rsidRPr="00475D53" w:rsidRDefault="002256C8" w:rsidP="00A35354">
      <w:pPr>
        <w:pStyle w:val="2"/>
        <w:jc w:val="right"/>
      </w:pPr>
      <w:r>
        <w:t>2</w:t>
      </w:r>
      <w:r w:rsidRPr="00475D53">
        <w:t xml:space="preserve"> день </w:t>
      </w:r>
      <w:r>
        <w:t>2</w:t>
      </w:r>
      <w:r w:rsidRPr="00475D53">
        <w:t xml:space="preserve"> часть</w:t>
      </w:r>
    </w:p>
    <w:p w:rsidR="002256C8" w:rsidRDefault="002256C8" w:rsidP="002256C8">
      <w:pPr>
        <w:ind w:firstLine="567"/>
        <w:jc w:val="right"/>
        <w:rPr>
          <w:rFonts w:ascii="Times New Roman" w:hAnsi="Times New Roman" w:cs="Times New Roman"/>
          <w:sz w:val="24"/>
          <w:szCs w:val="24"/>
        </w:rPr>
      </w:pPr>
      <w:r>
        <w:rPr>
          <w:rFonts w:ascii="Times New Roman" w:hAnsi="Times New Roman" w:cs="Times New Roman"/>
          <w:sz w:val="24"/>
          <w:szCs w:val="24"/>
        </w:rPr>
        <w:t>00</w:t>
      </w:r>
      <w:r w:rsidRPr="00911CC6">
        <w:rPr>
          <w:rFonts w:ascii="Times New Roman" w:hAnsi="Times New Roman" w:cs="Times New Roman"/>
          <w:sz w:val="24"/>
          <w:szCs w:val="24"/>
        </w:rPr>
        <w:t>:</w:t>
      </w:r>
      <w:r>
        <w:rPr>
          <w:rFonts w:ascii="Times New Roman" w:hAnsi="Times New Roman" w:cs="Times New Roman"/>
          <w:sz w:val="24"/>
          <w:szCs w:val="24"/>
        </w:rPr>
        <w:t>51</w:t>
      </w:r>
      <w:r w:rsidRPr="00911CC6">
        <w:rPr>
          <w:rFonts w:ascii="Times New Roman" w:hAnsi="Times New Roman" w:cs="Times New Roman"/>
          <w:sz w:val="24"/>
          <w:szCs w:val="24"/>
        </w:rPr>
        <w:t>:</w:t>
      </w:r>
      <w:r>
        <w:rPr>
          <w:rFonts w:ascii="Times New Roman" w:hAnsi="Times New Roman" w:cs="Times New Roman"/>
          <w:sz w:val="24"/>
          <w:szCs w:val="24"/>
        </w:rPr>
        <w:t>42</w:t>
      </w:r>
      <w:r w:rsidRPr="00911CC6">
        <w:rPr>
          <w:rFonts w:ascii="Times New Roman" w:hAnsi="Times New Roman" w:cs="Times New Roman"/>
          <w:sz w:val="24"/>
          <w:szCs w:val="24"/>
        </w:rPr>
        <w:t xml:space="preserve"> – </w:t>
      </w:r>
      <w:r>
        <w:rPr>
          <w:rFonts w:ascii="Times New Roman" w:hAnsi="Times New Roman" w:cs="Times New Roman"/>
          <w:sz w:val="24"/>
          <w:szCs w:val="24"/>
        </w:rPr>
        <w:t>01</w:t>
      </w:r>
      <w:r w:rsidRPr="00911CC6">
        <w:rPr>
          <w:rFonts w:ascii="Times New Roman" w:hAnsi="Times New Roman" w:cs="Times New Roman"/>
          <w:sz w:val="24"/>
          <w:szCs w:val="24"/>
        </w:rPr>
        <w:t>:</w:t>
      </w:r>
      <w:r>
        <w:rPr>
          <w:rFonts w:ascii="Times New Roman" w:hAnsi="Times New Roman" w:cs="Times New Roman"/>
          <w:sz w:val="24"/>
          <w:szCs w:val="24"/>
        </w:rPr>
        <w:t>00</w:t>
      </w:r>
      <w:r w:rsidRPr="00911CC6">
        <w:rPr>
          <w:rFonts w:ascii="Times New Roman" w:hAnsi="Times New Roman" w:cs="Times New Roman"/>
          <w:sz w:val="24"/>
          <w:szCs w:val="24"/>
        </w:rPr>
        <w:t>:</w:t>
      </w:r>
      <w:r>
        <w:rPr>
          <w:rFonts w:ascii="Times New Roman" w:hAnsi="Times New Roman" w:cs="Times New Roman"/>
          <w:sz w:val="24"/>
          <w:szCs w:val="24"/>
        </w:rPr>
        <w:t>04</w:t>
      </w:r>
    </w:p>
    <w:p w:rsidR="00A35354" w:rsidRDefault="002256C8" w:rsidP="00A35354">
      <w:pPr>
        <w:ind w:firstLine="567"/>
        <w:jc w:val="center"/>
        <w:rPr>
          <w:rFonts w:ascii="Times New Roman" w:hAnsi="Times New Roman" w:cs="Times New Roman"/>
          <w:b/>
          <w:sz w:val="24"/>
          <w:szCs w:val="24"/>
        </w:rPr>
      </w:pPr>
      <w:r>
        <w:rPr>
          <w:rFonts w:ascii="Times New Roman" w:hAnsi="Times New Roman" w:cs="Times New Roman"/>
          <w:b/>
          <w:sz w:val="24"/>
          <w:szCs w:val="24"/>
        </w:rPr>
        <w:t>Практика 7.</w:t>
      </w:r>
    </w:p>
    <w:p w:rsidR="002256C8" w:rsidRDefault="002256C8" w:rsidP="00A35354">
      <w:pPr>
        <w:ind w:firstLine="567"/>
        <w:jc w:val="center"/>
        <w:rPr>
          <w:rFonts w:ascii="Times New Roman" w:hAnsi="Times New Roman" w:cs="Times New Roman"/>
          <w:b/>
          <w:sz w:val="24"/>
          <w:szCs w:val="24"/>
        </w:rPr>
      </w:pPr>
      <w:r w:rsidRPr="00AA4672">
        <w:rPr>
          <w:rFonts w:ascii="Times New Roman" w:hAnsi="Times New Roman" w:cs="Times New Roman"/>
          <w:b/>
          <w:sz w:val="24"/>
          <w:szCs w:val="24"/>
        </w:rPr>
        <w:t xml:space="preserve">Стяжание </w:t>
      </w:r>
      <w:r w:rsidRPr="00AA4672">
        <w:rPr>
          <w:rFonts w:ascii="Times New Roman" w:eastAsia="Calibri" w:hAnsi="Times New Roman" w:cs="Times New Roman"/>
          <w:b/>
          <w:sz w:val="24"/>
          <w:szCs w:val="24"/>
        </w:rPr>
        <w:t xml:space="preserve">Совершенной Части Совершенный Ум </w:t>
      </w:r>
      <w:r>
        <w:rPr>
          <w:rFonts w:ascii="Times New Roman" w:eastAsia="Calibri" w:hAnsi="Times New Roman" w:cs="Times New Roman"/>
          <w:b/>
          <w:sz w:val="24"/>
          <w:szCs w:val="24"/>
        </w:rPr>
        <w:t xml:space="preserve">ИВО </w:t>
      </w:r>
      <w:r w:rsidRPr="00AA4672">
        <w:rPr>
          <w:rFonts w:ascii="Times New Roman" w:eastAsia="Calibri" w:hAnsi="Times New Roman" w:cs="Times New Roman"/>
          <w:b/>
          <w:sz w:val="24"/>
          <w:szCs w:val="24"/>
        </w:rPr>
        <w:t>8-рицы</w:t>
      </w:r>
      <w:r>
        <w:rPr>
          <w:rFonts w:ascii="Times New Roman" w:hAnsi="Times New Roman" w:cs="Times New Roman"/>
          <w:b/>
          <w:sz w:val="24"/>
          <w:szCs w:val="24"/>
        </w:rPr>
        <w:t xml:space="preserve"> реализации</w:t>
      </w:r>
    </w:p>
    <w:p w:rsidR="002256C8" w:rsidRDefault="002256C8" w:rsidP="002256C8">
      <w:pPr>
        <w:ind w:firstLine="567"/>
        <w:jc w:val="both"/>
        <w:rPr>
          <w:rFonts w:ascii="Times New Roman" w:hAnsi="Times New Roman" w:cs="Times New Roman"/>
          <w:sz w:val="24"/>
          <w:szCs w:val="24"/>
        </w:rPr>
      </w:pP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Возжигаемся всем объёмом накопленного Синтеза, Огня. Возжигаемся концентрацией синтеза вот этой темы: кто я Ипостась, явлением Творения Вышколенного Синтеза с внутренней подготовкой личным Творящим Синтезом, с внутренней Синтезностью Синтеза Изначально Вышестоящего Отца многообразием тем применения Творения и Вышколенности Синтезом Изначально Вышестоящего Отца. То есть, когда я в этой тематике действую Синтезом, а не по-человечески, своими установками и привычками.</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далее синтезируемся с Аватарами Синтеза Кут Хуми Фаинь Высокой Цельной Метагалактики Изначально Вышестоящего Отца. Переходим в зал Изначально Вышестоящего Дома Изначально Вышестоящего Отца стандартом данного Синтеза Высокой Цельной Метагалактики, и, синтезируясь с Аватарами Синтеза Кут Хуми Фаинь, стяжая Синтез Синтеза Изначально Вышестоящего Отца, просим преобразить каждого из нас и синтез нас явлением Совершенной Части Совершенный Ум Человека, Посвящённого, Служащего, Ипостаси, Учителя, Владыки, Аватара, Отца Изначально Вышестоящего Отца. Настраиваясь на данное явление, стяжаемое нами,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256 Синтез Синтезов 256-ти Эталонных Частей данной Совершенной Части.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Стяжаем 256 Синтез Синтезов Эталонных Систем Частей данной Совершенной Части, то есть,  Совершенного Ума.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256 Синтез Синтезов Эталонных Аппаратов Систем Частей Совершенного Ума, от Человека до Отца, то есть 8-рицы.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стяжаем 256 Синтез Синтезов Эталонных Частностей Аппаратов Систем Частей Совершенного Ума 8-рицы Изначально Вышестоящего Отца. И вспыхивая данными видами Синтеза, настраиваясь на их определённое витиё в нас эффектом Творения в явлении Совершенной Части Совершенный Ум.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этим витиём синтезируемся с Изначально Вышестоящим Отцом, переходим в зал Изначально Вышестоящего Отца Высокой Цельной Метагалактики 262145 Изначально Вышестоящей Цельности. В зале пред Изначально Вышестоящим Отцом, синтезируясь с его Хум, стяжаем Синтез Совершенной Части Совершенный Ум Человека 8-рицы, Посвящённого, Служащего, Ипостаси, Учителя, Владыки, Аватара, Отца Изначально Вышестоящего Отца.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встраиваясь в явление Творения данной Совершенной Части Изначально Вышестоящего Отца каждым из нас эталонами, стяжаем 256 Эталонов Частей, 256 Синтезов Эталонов Частей Совершенного Ума Изначально Вышестоящего Отца 8-рицей в каждом из нас, и стяжаем 256 Эталонных Частей Совершенного Ума Изначально Вышестоящего Отца 8-рицы от Человека до Отца Изначально Вышестоящего Отца в каждом из нас.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Далее стяжаем 256 Синтезов Эталонных Систем Части Совершенный Ум, и стяжаем 256 Эталонных Систем каждой из Частей Эталонных Совершенного Ума Изначально Вышестоящего Отца.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Вспыхивая, далее, стяжаем 256 Синтезов Эталонных Аппаратов Систем Частей Совершенного Ума Изначально Вышестоящего Отца, и стяжаем 256 Эталонных Аппаратов Эталонных Систем Эталонных Частей Совершенного Ума Изначально Вышестоящего Отца в 8-рице реализации каждого из нас.</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Далее стяжаем 256 Синтезов Частностей, Эталонных Частностей Эталонных Аппаратов Эталонных Систем Эталонных Частей Совершенного Ума Изначально Вышестоящего Отца в 8-рице реализации каждого из нас, и стяжаем эти Эталонные 256 Частностей в Аппараты Эталонные, Эталонных Систем Эталонных Частей Совершенного Ума Изначально Вышестоящего Отца каждого из нас.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возжигаясь, входим в явление эталонности Совершенной Части Совершенный Ум Человека, Посвящённого, Служащего, Ипостаси, Учителя, Владыки, Аватара, Отца Изначально Вышестоящего Отца в каждом из нас.</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Синтезируемся с Совершенным Умом Изначально Вышестоящего Отца. И возжигаясь данным явлением в нас, в координации с Изначально Вышестоящим в явлении или, по крайней мере, в устремлении явления Изначально Вышестоящего Отца Совершенным Умом Изначально Вышестоящего Отца каждым из нас синтезфизически 8-рицей реализации.</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вспыхивая этим, благодарим Изначально Вышестоящего Отца, Аватаров Синтеза Кут Хуми Фаинь.</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Возвращаемся в Физическое Тело в данный зал физической реализации каждого из нас. И являя Совершенный Ум Изначально Вышестоящего Отца синтезфизически собою, эманируем всё стяжённое, возожжённое в Изначально Вышестоящий Дом Изначально Вышестоящего Отца, эманируем в сферу Подразделения ИВДИВО 172 ИВДИВО-Цельности, Вологодск. Эманируем в сферы ИВДИВО должностной компетенции каждого и в ИВДИВО каждого из нас. </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входим в усвоение данной части нами, в подготовке уже к тому цифровому выражению явления Совершенной Части Совершенной Частности Изначально Вышестоящего Отца.</w:t>
      </w:r>
    </w:p>
    <w:p w:rsidR="002256C8" w:rsidRDefault="002256C8" w:rsidP="002256C8">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выходим из практики. Аминь.</w:t>
      </w:r>
    </w:p>
    <w:p w:rsidR="007F30F2" w:rsidRDefault="007F30F2" w:rsidP="002256C8">
      <w:pPr>
        <w:spacing w:line="228" w:lineRule="auto"/>
        <w:ind w:firstLine="567"/>
        <w:jc w:val="both"/>
        <w:rPr>
          <w:rFonts w:ascii="Times New Roman" w:eastAsia="Calibri" w:hAnsi="Times New Roman" w:cs="Times New Roman"/>
          <w:sz w:val="24"/>
          <w:szCs w:val="24"/>
        </w:rPr>
      </w:pPr>
    </w:p>
    <w:p w:rsidR="007F30F2" w:rsidRDefault="007F30F2" w:rsidP="002256C8">
      <w:pPr>
        <w:spacing w:line="228" w:lineRule="auto"/>
        <w:ind w:firstLine="567"/>
        <w:jc w:val="both"/>
        <w:rPr>
          <w:rFonts w:ascii="Times New Roman" w:eastAsia="Calibri" w:hAnsi="Times New Roman" w:cs="Times New Roman"/>
          <w:sz w:val="24"/>
          <w:szCs w:val="24"/>
        </w:rPr>
      </w:pPr>
    </w:p>
    <w:p w:rsidR="007F30F2" w:rsidRDefault="007F30F2" w:rsidP="002256C8">
      <w:pPr>
        <w:spacing w:line="228" w:lineRule="auto"/>
        <w:ind w:firstLine="567"/>
        <w:jc w:val="both"/>
        <w:rPr>
          <w:rFonts w:ascii="Times New Roman" w:eastAsia="Calibri" w:hAnsi="Times New Roman" w:cs="Times New Roman"/>
          <w:sz w:val="24"/>
          <w:szCs w:val="24"/>
        </w:rPr>
      </w:pPr>
    </w:p>
    <w:p w:rsidR="007F30F2" w:rsidRDefault="007F30F2" w:rsidP="002256C8">
      <w:pPr>
        <w:spacing w:line="228" w:lineRule="auto"/>
        <w:ind w:firstLine="567"/>
        <w:jc w:val="both"/>
        <w:rPr>
          <w:rFonts w:ascii="Times New Roman" w:eastAsia="Calibri" w:hAnsi="Times New Roman" w:cs="Times New Roman"/>
          <w:sz w:val="24"/>
          <w:szCs w:val="24"/>
        </w:rPr>
      </w:pPr>
    </w:p>
    <w:p w:rsidR="002256C8" w:rsidRDefault="002256C8" w:rsidP="00A35354">
      <w:pPr>
        <w:pStyle w:val="2"/>
        <w:jc w:val="right"/>
      </w:pPr>
      <w:r>
        <w:lastRenderedPageBreak/>
        <w:t>2 день 2 часть</w:t>
      </w:r>
    </w:p>
    <w:p w:rsidR="002256C8" w:rsidRDefault="002256C8" w:rsidP="002256C8">
      <w:pPr>
        <w:ind w:firstLine="567"/>
        <w:jc w:val="right"/>
        <w:rPr>
          <w:rFonts w:ascii="Times New Roman" w:hAnsi="Times New Roman" w:cs="Times New Roman"/>
          <w:sz w:val="24"/>
          <w:szCs w:val="24"/>
        </w:rPr>
      </w:pPr>
      <w:r>
        <w:rPr>
          <w:rFonts w:ascii="Times New Roman" w:hAnsi="Times New Roman" w:cs="Times New Roman"/>
          <w:sz w:val="24"/>
          <w:szCs w:val="24"/>
        </w:rPr>
        <w:t>01:02:26 – 01:29:34</w:t>
      </w:r>
    </w:p>
    <w:p w:rsidR="00A35354" w:rsidRDefault="002256C8" w:rsidP="00A35354">
      <w:pPr>
        <w:ind w:firstLine="567"/>
        <w:jc w:val="center"/>
        <w:rPr>
          <w:rFonts w:ascii="Times New Roman" w:hAnsi="Times New Roman" w:cs="Times New Roman"/>
          <w:b/>
          <w:sz w:val="24"/>
          <w:szCs w:val="24"/>
        </w:rPr>
      </w:pPr>
      <w:r>
        <w:rPr>
          <w:rFonts w:ascii="Times New Roman" w:hAnsi="Times New Roman" w:cs="Times New Roman"/>
          <w:b/>
          <w:sz w:val="24"/>
          <w:szCs w:val="24"/>
        </w:rPr>
        <w:t>Практика 8.</w:t>
      </w:r>
    </w:p>
    <w:p w:rsidR="002256C8" w:rsidRDefault="002256C8" w:rsidP="00A35354">
      <w:pPr>
        <w:ind w:firstLine="567"/>
        <w:jc w:val="center"/>
        <w:rPr>
          <w:rFonts w:ascii="Times New Roman" w:hAnsi="Times New Roman" w:cs="Times New Roman"/>
          <w:b/>
          <w:sz w:val="24"/>
          <w:szCs w:val="24"/>
        </w:rPr>
      </w:pPr>
      <w:r>
        <w:rPr>
          <w:rFonts w:ascii="Times New Roman" w:hAnsi="Times New Roman" w:cs="Times New Roman"/>
          <w:b/>
          <w:sz w:val="24"/>
          <w:szCs w:val="24"/>
        </w:rPr>
        <w:t>Стяжание ИВ Синтеза Совершенного Ума ИВО с соответствующим явлением качественных и количественных порядков выражения каждой Совершенной Частности в Совершенном Уме ИВО в координации с соответствующими частями.</w:t>
      </w:r>
      <w:r>
        <w:rPr>
          <w:rFonts w:ascii="Times New Roman" w:hAnsi="Times New Roman" w:cs="Times New Roman"/>
          <w:sz w:val="24"/>
          <w:szCs w:val="24"/>
        </w:rPr>
        <w:t xml:space="preserve"> С</w:t>
      </w:r>
      <w:r>
        <w:rPr>
          <w:rFonts w:ascii="Times New Roman" w:hAnsi="Times New Roman" w:cs="Times New Roman"/>
          <w:b/>
          <w:sz w:val="24"/>
          <w:szCs w:val="24"/>
        </w:rPr>
        <w:t>тяжание 64-х координирующих Синтезов в Совершенном ИВДИВО каждого 64-х совершенных частей с соответствующим инструментом из 64-х</w:t>
      </w:r>
    </w:p>
    <w:p w:rsidR="002256C8" w:rsidRDefault="002256C8" w:rsidP="002256C8">
      <w:pPr>
        <w:ind w:firstLine="567"/>
        <w:jc w:val="both"/>
        <w:rPr>
          <w:rFonts w:ascii="Times New Roman" w:hAnsi="Times New Roman" w:cs="Times New Roman"/>
          <w:sz w:val="24"/>
          <w:szCs w:val="24"/>
        </w:rPr>
      </w:pPr>
    </w:p>
    <w:p w:rsidR="002256C8" w:rsidRDefault="002256C8" w:rsidP="002256C8">
      <w:pPr>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объёмом накопленного Синтеза, Огня. </w:t>
      </w:r>
    </w:p>
    <w:p w:rsidR="002256C8" w:rsidRDefault="002256C8" w:rsidP="002256C8">
      <w:pPr>
        <w:ind w:firstLine="567"/>
        <w:jc w:val="both"/>
        <w:rPr>
          <w:rFonts w:ascii="Times New Roman" w:hAnsi="Times New Roman" w:cs="Times New Roman"/>
          <w:sz w:val="24"/>
          <w:szCs w:val="24"/>
        </w:rPr>
      </w:pPr>
      <w:r>
        <w:rPr>
          <w:rFonts w:ascii="Times New Roman" w:hAnsi="Times New Roman" w:cs="Times New Roman"/>
          <w:sz w:val="24"/>
          <w:szCs w:val="24"/>
        </w:rPr>
        <w:t>Возжигаемся концентрацией Синтеза, Синтез Синтеза всех тем, практик данного Синтеза, настраиваясь на вот такое вершинное явление Совершенного Ума Изначально Вышестоящего Отца в каждом из нас концентрацией соответствующим числовым, цифровым выражением, то есть, количественным и качественным новым выражением явления Совершенных Частностей в Совершенном Уме каждого из нас.</w:t>
      </w:r>
    </w:p>
    <w:p w:rsidR="002256C8" w:rsidRDefault="002256C8" w:rsidP="002256C8">
      <w:pPr>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Вышестоящими Аватарами Синтеза Кут Хуми Фаинь Высокой Цельной Метагалактики, настраиваемся на Истинную</w:t>
      </w:r>
      <w:r>
        <w:rPr>
          <w:rFonts w:ascii="Times New Roman" w:hAnsi="Times New Roman" w:cs="Times New Roman"/>
          <w:color w:val="FFC000"/>
          <w:sz w:val="24"/>
          <w:szCs w:val="24"/>
        </w:rPr>
        <w:t>.</w:t>
      </w:r>
      <w:r>
        <w:rPr>
          <w:rFonts w:ascii="Times New Roman" w:hAnsi="Times New Roman" w:cs="Times New Roman"/>
          <w:sz w:val="24"/>
          <w:szCs w:val="24"/>
        </w:rPr>
        <w:t xml:space="preserve"> Переходим в зал Изначально Вышестоящего Дома Изначально Вышестоящего Отца Высокой Цельной Метагалактики. </w:t>
      </w:r>
    </w:p>
    <w:p w:rsidR="002256C8" w:rsidRDefault="002256C8" w:rsidP="002256C8">
      <w:pPr>
        <w:ind w:firstLine="567"/>
        <w:jc w:val="both"/>
        <w:rPr>
          <w:rFonts w:ascii="Times New Roman" w:hAnsi="Times New Roman" w:cs="Times New Roman"/>
          <w:sz w:val="24"/>
          <w:szCs w:val="24"/>
        </w:rPr>
      </w:pPr>
      <w:r>
        <w:rPr>
          <w:rFonts w:ascii="Times New Roman" w:hAnsi="Times New Roman" w:cs="Times New Roman"/>
          <w:sz w:val="24"/>
          <w:szCs w:val="24"/>
        </w:rPr>
        <w:t xml:space="preserve">В зале Аватаров Синтеза Кут Хуми Фаинь Изначально Вышестоящего Дома Изначально Вышестоящего Отца приветствуем, синтезируясь с Аватарами Синтеза Кут Хуми Фаинь вот в этой настроенности на стяжание. И стяжаем Синтез Синтеза Совершенного Ума Изначально Вышестоящего Отца 8-цы каждого, стяжаем 64 Синтез Синтеза 64-х Совершенных Частностей Совершенного Ума с соответствующим явлением качественных и количественных порядков выражения каждой Совершенной Частности в Совершенном Уме в координации с соответствующими частями. </w:t>
      </w:r>
    </w:p>
    <w:p w:rsidR="002256C8" w:rsidRDefault="002256C8" w:rsidP="002256C8">
      <w:pPr>
        <w:ind w:firstLine="567"/>
        <w:jc w:val="both"/>
        <w:rPr>
          <w:rFonts w:ascii="Times New Roman" w:hAnsi="Times New Roman" w:cs="Times New Roman"/>
          <w:sz w:val="24"/>
          <w:szCs w:val="24"/>
        </w:rPr>
      </w:pPr>
      <w:r>
        <w:rPr>
          <w:rFonts w:ascii="Times New Roman" w:hAnsi="Times New Roman" w:cs="Times New Roman"/>
          <w:sz w:val="24"/>
          <w:szCs w:val="24"/>
        </w:rPr>
        <w:t>И просим Аватаров Синтеза Кут Хуми Фаинь поддержать нас в этом процессе стяжания с умением, развитием умения раскрепощаться, расслабляться, встраиваясь в поток Синтеза Изначально Вышестоящего Отца, погружаясь и углубляясь, то есть, входя всё в более и более микро выражение каждого из нас, так чтобы преображение было тотальным, то есть, чем микро глубже уровень затрагиваете тотальным преображением.</w:t>
      </w:r>
    </w:p>
    <w:p w:rsidR="002256C8" w:rsidRDefault="002256C8" w:rsidP="002256C8">
      <w:pPr>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мы вместе с Аватарами Синтеза Кут Хуми Фаинь переходим из Изначально Вышестоящего Дома в ИВДИВО, но в зал Изначально Вышестоящего Отца Высокой Цельной Метагалактики 262145-й Изначально Вышестоящей Цельности. </w:t>
      </w:r>
    </w:p>
    <w:p w:rsidR="002256C8" w:rsidRDefault="002256C8" w:rsidP="002256C8">
      <w:pPr>
        <w:ind w:firstLine="567"/>
        <w:jc w:val="both"/>
        <w:rPr>
          <w:rFonts w:ascii="Times New Roman" w:hAnsi="Times New Roman" w:cs="Times New Roman"/>
          <w:sz w:val="24"/>
          <w:szCs w:val="24"/>
        </w:rPr>
      </w:pPr>
      <w:r>
        <w:rPr>
          <w:rFonts w:ascii="Times New Roman" w:hAnsi="Times New Roman" w:cs="Times New Roman"/>
          <w:sz w:val="24"/>
          <w:szCs w:val="24"/>
        </w:rPr>
        <w:t>Переходим в зал к Отцу. Отец очень радостно нас встречает. Обратите внимание, мученики Синтеза. Переключаемся, давайте по ходу сразу, чтоб не было у Отца образа, что мы вот прямо умучены Синтезом. Вы внешне физически этого скорей всего не воспринимаете, то есть, это внутреннее какое-то есть состояние, которое с вас видит, считывает Отец. Теперь попросите его помочь преобразиться, чтобы вы не уставшими встраивались в практику стяжания, попросите аматизации, попросите аннигилирующий или Синтез аматики, аматизирующий. Или может быть, кому-то нужен Поядающий Огонь. То есть, преобразитесь встраиванием вот в действие практикой, которое вы на потенциале раскрытия, да, то есть вхождением в какую-то следующую, допустим в сверхсубъядерность. Встраивайтесь в это действие, чтобы потом вам это легче было раскрыть.</w:t>
      </w:r>
    </w:p>
    <w:p w:rsidR="002256C8" w:rsidRDefault="002256C8" w:rsidP="002256C8">
      <w:pPr>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вот в этом преображающем действии, у кого какой сложился сейчас, мы стяжаем Синтез, Изначально Вышестоящий Синтез Совершенного Ума Изначально Вышестоящего Отца, как следующий порядок Синтеза, Изначально Вышестоящий Синтез Совершенного Ума Изначально Вышестоящего Отца, и, вспыхивая этим эталонным выражением совершенной части Совершенный Ум Изначально Вышестоящего Отца, стяжаем 64 Синтеза совершенных частностей Совершенный Ум каждого из нас, стяжая вот эти синтезы, настраиваемся и входим в стяжание, </w:t>
      </w:r>
    </w:p>
    <w:p w:rsidR="002256C8" w:rsidRDefault="002256C8" w:rsidP="002256C8">
      <w:pPr>
        <w:ind w:firstLine="567"/>
        <w:jc w:val="both"/>
        <w:rPr>
          <w:rFonts w:ascii="Times New Roman" w:hAnsi="Times New Roman" w:cs="Times New Roman"/>
          <w:bCs/>
          <w:sz w:val="24"/>
          <w:szCs w:val="24"/>
        </w:rPr>
      </w:pPr>
      <w:r>
        <w:rPr>
          <w:rFonts w:ascii="Times New Roman" w:hAnsi="Times New Roman" w:cs="Times New Roman"/>
          <w:sz w:val="24"/>
          <w:szCs w:val="24"/>
        </w:rPr>
        <w:t xml:space="preserve">стяжая Совершенный Ум ИВДИВО Отца Изначально Вышестоящего Отца, стяжая </w:t>
      </w:r>
      <w:r>
        <w:rPr>
          <w:rFonts w:ascii="Times New Roman" w:hAnsi="Times New Roman" w:cs="Times New Roman"/>
          <w:bCs/>
          <w:sz w:val="24"/>
          <w:szCs w:val="24"/>
        </w:rPr>
        <w:t>1септиллион 208секстиллионов 925</w:t>
      </w:r>
      <w:bookmarkStart w:id="3" w:name="_Hlk41941574"/>
      <w:r>
        <w:rPr>
          <w:rFonts w:ascii="Times New Roman" w:hAnsi="Times New Roman" w:cs="Times New Roman"/>
          <w:bCs/>
          <w:sz w:val="24"/>
          <w:szCs w:val="24"/>
        </w:rPr>
        <w:t>квинтиллион</w:t>
      </w:r>
      <w:bookmarkEnd w:id="3"/>
      <w:r>
        <w:rPr>
          <w:rFonts w:ascii="Times New Roman" w:hAnsi="Times New Roman" w:cs="Times New Roman"/>
          <w:bCs/>
          <w:sz w:val="24"/>
          <w:szCs w:val="24"/>
        </w:rPr>
        <w:t>ов 819</w:t>
      </w:r>
      <w:bookmarkStart w:id="4" w:name="_Hlk41941772"/>
      <w:r>
        <w:rPr>
          <w:rFonts w:ascii="Times New Roman" w:hAnsi="Times New Roman" w:cs="Times New Roman"/>
          <w:bCs/>
          <w:sz w:val="24"/>
          <w:szCs w:val="24"/>
        </w:rPr>
        <w:t>квадриллион</w:t>
      </w:r>
      <w:bookmarkEnd w:id="4"/>
      <w:r>
        <w:rPr>
          <w:rFonts w:ascii="Times New Roman" w:hAnsi="Times New Roman" w:cs="Times New Roman"/>
          <w:bCs/>
          <w:sz w:val="24"/>
          <w:szCs w:val="24"/>
        </w:rPr>
        <w:t xml:space="preserve">ов 614триллионов </w:t>
      </w:r>
      <w:r>
        <w:rPr>
          <w:rFonts w:ascii="Times New Roman" w:hAnsi="Times New Roman" w:cs="Times New Roman"/>
          <w:bCs/>
          <w:sz w:val="24"/>
          <w:szCs w:val="24"/>
        </w:rPr>
        <w:lastRenderedPageBreak/>
        <w:t>629</w:t>
      </w:r>
      <w:bookmarkStart w:id="5" w:name="_Hlk41942552"/>
      <w:r>
        <w:rPr>
          <w:rFonts w:ascii="Times New Roman" w:hAnsi="Times New Roman" w:cs="Times New Roman"/>
          <w:bCs/>
          <w:sz w:val="24"/>
          <w:szCs w:val="24"/>
        </w:rPr>
        <w:t>миллиард</w:t>
      </w:r>
      <w:bookmarkEnd w:id="5"/>
      <w:r>
        <w:rPr>
          <w:rFonts w:ascii="Times New Roman" w:hAnsi="Times New Roman" w:cs="Times New Roman"/>
          <w:bCs/>
          <w:sz w:val="24"/>
          <w:szCs w:val="24"/>
        </w:rPr>
        <w:t>ов 174</w:t>
      </w:r>
      <w:bookmarkStart w:id="6" w:name="_Hlk41943459"/>
      <w:r>
        <w:rPr>
          <w:rFonts w:ascii="Times New Roman" w:hAnsi="Times New Roman" w:cs="Times New Roman"/>
          <w:bCs/>
          <w:sz w:val="24"/>
          <w:szCs w:val="24"/>
        </w:rPr>
        <w:t>миллион</w:t>
      </w:r>
      <w:bookmarkEnd w:id="6"/>
      <w:r>
        <w:rPr>
          <w:rFonts w:ascii="Times New Roman" w:hAnsi="Times New Roman" w:cs="Times New Roman"/>
          <w:bCs/>
          <w:sz w:val="24"/>
          <w:szCs w:val="24"/>
        </w:rPr>
        <w:t xml:space="preserve">а 685 тысяч 696 </w:t>
      </w:r>
      <w:r>
        <w:rPr>
          <w:rFonts w:ascii="Times New Roman" w:hAnsi="Times New Roman" w:cs="Times New Roman"/>
          <w:sz w:val="24"/>
          <w:szCs w:val="24"/>
        </w:rPr>
        <w:t>Совершенных синтезов Изначально Вышестоящего Отца.</w:t>
      </w:r>
    </w:p>
    <w:p w:rsidR="002256C8" w:rsidRDefault="002256C8" w:rsidP="002256C8">
      <w:pPr>
        <w:pStyle w:val="a9"/>
        <w:rPr>
          <w:rFonts w:ascii="Times New Roman" w:hAnsi="Times New Roman" w:cs="Times New Roman"/>
          <w:bCs/>
          <w:sz w:val="24"/>
          <w:szCs w:val="24"/>
        </w:rPr>
      </w:pPr>
      <w:r>
        <w:rPr>
          <w:rFonts w:ascii="Times New Roman" w:hAnsi="Times New Roman" w:cs="Times New Roman"/>
          <w:sz w:val="24"/>
          <w:szCs w:val="24"/>
        </w:rPr>
        <w:t>Стяжаем Совершенный Ум Физического тела Изначально Вышестоящего Отца, стяжая</w:t>
      </w:r>
      <w:r>
        <w:rPr>
          <w:rFonts w:ascii="Times New Roman" w:hAnsi="Times New Roman" w:cs="Times New Roman"/>
          <w:bCs/>
          <w:sz w:val="24"/>
          <w:szCs w:val="24"/>
        </w:rPr>
        <w:t xml:space="preserve"> 604секстиллиона 462квинтиллиона 909квадриллионов 807триллионов 314миллиардов 587миллионов 342 тысячи 848 Совершенных воль </w:t>
      </w:r>
      <w:r>
        <w:rPr>
          <w:rFonts w:ascii="Times New Roman" w:hAnsi="Times New Roman" w:cs="Times New Roman"/>
          <w:sz w:val="24"/>
          <w:szCs w:val="24"/>
        </w:rPr>
        <w:t>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Стяжаем Совершенный Ум Истины Изначально Вышестоящего Отца, стяжая </w:t>
      </w:r>
      <w:r>
        <w:rPr>
          <w:rFonts w:ascii="Times New Roman" w:hAnsi="Times New Roman" w:cs="Times New Roman"/>
          <w:bCs/>
          <w:sz w:val="24"/>
          <w:szCs w:val="24"/>
        </w:rPr>
        <w:t xml:space="preserve">302секстиллиона 231квинтиллион 454квадриллиона 903триллиона 657миллиардов 293миллиона 671 тысячу 424 </w:t>
      </w:r>
      <w:r>
        <w:rPr>
          <w:rFonts w:ascii="Times New Roman" w:hAnsi="Times New Roman" w:cs="Times New Roman"/>
          <w:sz w:val="24"/>
          <w:szCs w:val="24"/>
        </w:rPr>
        <w:t>Совершенной мудрости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Стяжаем Совершенный Ум Ока Изначально Вышестоящего Отца, стяжая </w:t>
      </w:r>
      <w:r>
        <w:rPr>
          <w:rFonts w:ascii="Times New Roman" w:hAnsi="Times New Roman" w:cs="Times New Roman"/>
          <w:bCs/>
          <w:sz w:val="24"/>
          <w:szCs w:val="24"/>
        </w:rPr>
        <w:t xml:space="preserve">151секстиллион 115квинтиллионов 727квадриллионов 451триллион 828миллиардов 646миллионов 835 тысяч 712 </w:t>
      </w:r>
      <w:r>
        <w:rPr>
          <w:rFonts w:ascii="Times New Roman" w:hAnsi="Times New Roman" w:cs="Times New Roman"/>
          <w:sz w:val="24"/>
          <w:szCs w:val="24"/>
        </w:rPr>
        <w:t>Совершенных любви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Стяжаем Совершенный Ум Хум Изначально Вышестоящего Отца, стяжая </w:t>
      </w:r>
      <w:r>
        <w:rPr>
          <w:rFonts w:ascii="Times New Roman" w:hAnsi="Times New Roman" w:cs="Times New Roman"/>
          <w:bCs/>
          <w:sz w:val="24"/>
          <w:szCs w:val="24"/>
        </w:rPr>
        <w:t xml:space="preserve">75секстиллионов 557квинтиллионов 863квадриллиона 725триллионов 914миллиардов 323миллиона 417 тысяч 856 </w:t>
      </w:r>
      <w:r>
        <w:rPr>
          <w:rFonts w:ascii="Times New Roman" w:hAnsi="Times New Roman" w:cs="Times New Roman"/>
          <w:sz w:val="24"/>
          <w:szCs w:val="24"/>
        </w:rPr>
        <w:t>Совершенных творений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Стяжаем Совершенный Ум Абсолюта Изначально Вышестоящего Отца, стяжая </w:t>
      </w:r>
      <w:r>
        <w:rPr>
          <w:rFonts w:ascii="Times New Roman" w:hAnsi="Times New Roman" w:cs="Times New Roman"/>
          <w:bCs/>
          <w:sz w:val="24"/>
          <w:szCs w:val="24"/>
        </w:rPr>
        <w:t>37секстиллионов 778квинтиллионов 931квадриллион 862триллиона 957миллиардов 161миллион 708 тысяч 928</w:t>
      </w:r>
      <w:r>
        <w:rPr>
          <w:rFonts w:ascii="Times New Roman" w:hAnsi="Times New Roman" w:cs="Times New Roman"/>
          <w:sz w:val="24"/>
          <w:szCs w:val="24"/>
        </w:rPr>
        <w:t xml:space="preserve"> Совершенных созиданий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Стяжаем Совершенный Ум Омеги Изначально Вышестоящего Отца, стяжая </w:t>
      </w:r>
      <w:r>
        <w:rPr>
          <w:rFonts w:ascii="Times New Roman" w:hAnsi="Times New Roman" w:cs="Times New Roman"/>
          <w:bCs/>
          <w:sz w:val="24"/>
          <w:szCs w:val="24"/>
        </w:rPr>
        <w:t>18секстиллионов 889квинтиллионов 465квадриллионов 931триллион 478миллиардов 580миллионов 854 тысячи 464</w:t>
      </w:r>
      <w:r>
        <w:rPr>
          <w:rFonts w:ascii="Times New Roman" w:hAnsi="Times New Roman" w:cs="Times New Roman"/>
          <w:sz w:val="24"/>
          <w:szCs w:val="24"/>
        </w:rPr>
        <w:t xml:space="preserve"> Совершенные репликации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Стяжаем Совершенный Ум Монады Изначально Вышестоящего Отца, стяжая </w:t>
      </w:r>
      <w:r>
        <w:rPr>
          <w:rFonts w:ascii="Times New Roman" w:hAnsi="Times New Roman" w:cs="Times New Roman"/>
          <w:bCs/>
          <w:sz w:val="24"/>
          <w:szCs w:val="24"/>
        </w:rPr>
        <w:t>9секстиллионов 444квинтиллиона 732квадриллиона 965триллионов 739миллиардов 290миллионов 427 тысяч 232</w:t>
      </w:r>
      <w:r>
        <w:rPr>
          <w:rFonts w:ascii="Times New Roman" w:hAnsi="Times New Roman" w:cs="Times New Roman"/>
          <w:sz w:val="24"/>
          <w:szCs w:val="24"/>
        </w:rPr>
        <w:t xml:space="preserve"> Совершенные жизни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Стяжаем Совершенный Ум Изначально Вышестоящей Прасинтезной компетенции Изначально Вышестоящего Отца, стяжая </w:t>
      </w:r>
      <w:r>
        <w:rPr>
          <w:rFonts w:ascii="Times New Roman" w:hAnsi="Times New Roman" w:cs="Times New Roman"/>
          <w:bCs/>
          <w:sz w:val="24"/>
          <w:szCs w:val="24"/>
        </w:rPr>
        <w:t xml:space="preserve">4секстиллиона 722квинтиллиона 366квадриллионов 482триллиона 869миллиардов 645миллионов 213 тысяч 616 </w:t>
      </w:r>
      <w:r>
        <w:rPr>
          <w:rFonts w:ascii="Times New Roman" w:hAnsi="Times New Roman" w:cs="Times New Roman"/>
          <w:sz w:val="24"/>
          <w:szCs w:val="24"/>
        </w:rPr>
        <w:t>Совершенных воскрешений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Стяжаем Совершенный Ум Синтезтела Изначально Вышестоящего Отца, стяжая</w:t>
      </w:r>
      <w:r>
        <w:rPr>
          <w:rFonts w:ascii="Times New Roman" w:hAnsi="Times New Roman" w:cs="Times New Roman"/>
          <w:bCs/>
          <w:sz w:val="24"/>
          <w:szCs w:val="24"/>
        </w:rPr>
        <w:t xml:space="preserve"> 2секстиллиона 361квинтиллион 183квадриллиона 241триллион 434миллиарда 822миллиона 606 тысяч 808 </w:t>
      </w:r>
      <w:r>
        <w:rPr>
          <w:rFonts w:ascii="Times New Roman" w:hAnsi="Times New Roman" w:cs="Times New Roman"/>
          <w:sz w:val="24"/>
          <w:szCs w:val="24"/>
        </w:rPr>
        <w:t>Совершенных пробуждений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Стяжаем Совершенный Ум Разума Изначально Вышестоящего Отца, стяжая </w:t>
      </w:r>
      <w:r>
        <w:rPr>
          <w:rFonts w:ascii="Times New Roman" w:hAnsi="Times New Roman" w:cs="Times New Roman"/>
          <w:bCs/>
          <w:sz w:val="24"/>
          <w:szCs w:val="24"/>
        </w:rPr>
        <w:t xml:space="preserve">1секстиллион 180квинтиллионов 591квадриллион 620триллионов 717миллиардов 411миллионов 303 тысячи 404 </w:t>
      </w:r>
      <w:r>
        <w:rPr>
          <w:rFonts w:ascii="Times New Roman" w:hAnsi="Times New Roman" w:cs="Times New Roman"/>
          <w:sz w:val="24"/>
          <w:szCs w:val="24"/>
        </w:rPr>
        <w:t>Совершенных генезиса Изначально Вышестоящего Отца.</w:t>
      </w:r>
    </w:p>
    <w:p w:rsidR="002256C8" w:rsidRDefault="002256C8" w:rsidP="002256C8">
      <w:pPr>
        <w:pStyle w:val="a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Ум Сердца Изначально Вышестоящего Отца, стяжая </w:t>
      </w:r>
      <w:r>
        <w:rPr>
          <w:rFonts w:ascii="Times New Roman" w:hAnsi="Times New Roman" w:cs="Times New Roman"/>
          <w:bCs/>
          <w:sz w:val="24"/>
          <w:szCs w:val="24"/>
        </w:rPr>
        <w:t xml:space="preserve">590квинтиллионов 295квадриллионов 810триллионов 358миллиардов 705миллионов </w:t>
      </w:r>
      <w:r>
        <w:rPr>
          <w:rFonts w:ascii="Times New Roman" w:hAnsi="Times New Roman" w:cs="Times New Roman"/>
          <w:bCs/>
          <w:sz w:val="24"/>
          <w:szCs w:val="24"/>
        </w:rPr>
        <w:br/>
        <w:t xml:space="preserve">651 тысячу 702 </w:t>
      </w:r>
      <w:r>
        <w:rPr>
          <w:rFonts w:ascii="Times New Roman" w:hAnsi="Times New Roman" w:cs="Times New Roman"/>
          <w:sz w:val="24"/>
          <w:szCs w:val="24"/>
        </w:rPr>
        <w:t>Совершенные человечности Изначально Вышестоящего Отца.</w:t>
      </w:r>
    </w:p>
    <w:p w:rsidR="002256C8" w:rsidRDefault="002256C8" w:rsidP="002256C8">
      <w:pPr>
        <w:pStyle w:val="a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Ум Мышления Изначально Вышестоящего Отца, стяжая </w:t>
      </w:r>
      <w:r>
        <w:rPr>
          <w:rFonts w:ascii="Times New Roman" w:hAnsi="Times New Roman" w:cs="Times New Roman"/>
          <w:bCs/>
          <w:sz w:val="24"/>
          <w:szCs w:val="24"/>
        </w:rPr>
        <w:t xml:space="preserve">295квинтиллионов 147квадриллионов 905триллионов 179миллиардов 352миллиона </w:t>
      </w:r>
      <w:r>
        <w:rPr>
          <w:rFonts w:ascii="Times New Roman" w:hAnsi="Times New Roman" w:cs="Times New Roman"/>
          <w:bCs/>
          <w:sz w:val="24"/>
          <w:szCs w:val="24"/>
        </w:rPr>
        <w:br/>
        <w:t>825 тысяч 856</w:t>
      </w:r>
      <w:r>
        <w:rPr>
          <w:rFonts w:ascii="Times New Roman" w:hAnsi="Times New Roman" w:cs="Times New Roman"/>
          <w:sz w:val="24"/>
          <w:szCs w:val="24"/>
        </w:rPr>
        <w:t xml:space="preserve"> Совершенных служений Изначально Вышестоящего Отца.</w:t>
      </w:r>
    </w:p>
    <w:p w:rsidR="002256C8" w:rsidRDefault="002256C8" w:rsidP="002256C8">
      <w:pPr>
        <w:pStyle w:val="a9"/>
        <w:rPr>
          <w:rFonts w:ascii="Times New Roman" w:hAnsi="Times New Roman" w:cs="Times New Roman"/>
          <w:bCs/>
          <w:sz w:val="24"/>
          <w:szCs w:val="24"/>
        </w:rPr>
      </w:pPr>
      <w:r>
        <w:rPr>
          <w:rFonts w:ascii="Times New Roman" w:hAnsi="Times New Roman" w:cs="Times New Roman"/>
          <w:sz w:val="24"/>
          <w:szCs w:val="24"/>
        </w:rPr>
        <w:t xml:space="preserve">Далее, стяжаем Совершенный Ум Головерсума Изначально Вышестоящего Отца, стяжая </w:t>
      </w:r>
      <w:r>
        <w:rPr>
          <w:rFonts w:ascii="Times New Roman" w:hAnsi="Times New Roman" w:cs="Times New Roman"/>
          <w:bCs/>
          <w:sz w:val="24"/>
          <w:szCs w:val="24"/>
        </w:rPr>
        <w:t xml:space="preserve">147квинтиллионов 573квадриллиона 952триллиона 589миллиардов 676миллионов 412 тысяч 928 </w:t>
      </w:r>
      <w:r>
        <w:rPr>
          <w:rFonts w:ascii="Times New Roman" w:hAnsi="Times New Roman" w:cs="Times New Roman"/>
          <w:sz w:val="24"/>
          <w:szCs w:val="24"/>
        </w:rPr>
        <w:t>Совершенных вершений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Стяжаем Совершенный Ум Восприятия Изначально Вышестоящего Отца, стяжая </w:t>
      </w:r>
      <w:r>
        <w:rPr>
          <w:rFonts w:ascii="Times New Roman" w:hAnsi="Times New Roman" w:cs="Times New Roman"/>
          <w:bCs/>
          <w:sz w:val="24"/>
          <w:szCs w:val="24"/>
        </w:rPr>
        <w:t>73квинтиллиона 786квадриллионов 976триллионов 294миллиарда 838миллионов 206 тысяч 464</w:t>
      </w:r>
      <w:r>
        <w:rPr>
          <w:rFonts w:ascii="Times New Roman" w:hAnsi="Times New Roman" w:cs="Times New Roman"/>
          <w:sz w:val="24"/>
          <w:szCs w:val="24"/>
        </w:rPr>
        <w:t xml:space="preserve"> Совершенные практики Изначально Вышестоящего Отца.</w:t>
      </w:r>
    </w:p>
    <w:p w:rsidR="002256C8" w:rsidRDefault="002256C8" w:rsidP="002256C8">
      <w:pPr>
        <w:pStyle w:val="a9"/>
        <w:rPr>
          <w:rFonts w:ascii="Times New Roman" w:hAnsi="Times New Roman" w:cs="Times New Roman"/>
          <w:bCs/>
          <w:sz w:val="24"/>
          <w:szCs w:val="24"/>
        </w:rPr>
      </w:pPr>
      <w:r>
        <w:rPr>
          <w:rFonts w:ascii="Times New Roman" w:hAnsi="Times New Roman" w:cs="Times New Roman"/>
          <w:sz w:val="24"/>
          <w:szCs w:val="24"/>
        </w:rPr>
        <w:t xml:space="preserve">Далее, стяжаем Совершенный Ум Пламени Отца Изначально Вышестоящего Отца, стяжая </w:t>
      </w:r>
      <w:r>
        <w:rPr>
          <w:rFonts w:ascii="Times New Roman" w:hAnsi="Times New Roman" w:cs="Times New Roman"/>
          <w:bCs/>
          <w:sz w:val="24"/>
          <w:szCs w:val="24"/>
        </w:rPr>
        <w:t>36квинтиллионов 893квадриллиона 488триллионов 147миллиардов 419миллионов 103 тысячи 232</w:t>
      </w:r>
      <w:r>
        <w:rPr>
          <w:rFonts w:ascii="Times New Roman" w:hAnsi="Times New Roman" w:cs="Times New Roman"/>
          <w:sz w:val="24"/>
          <w:szCs w:val="24"/>
        </w:rPr>
        <w:t xml:space="preserve"> Совершенных могущества Изначально Вышестоящего Отца.</w:t>
      </w:r>
    </w:p>
    <w:p w:rsidR="002256C8" w:rsidRDefault="002256C8" w:rsidP="002256C8">
      <w:pPr>
        <w:pStyle w:val="a9"/>
        <w:rPr>
          <w:rFonts w:ascii="Times New Roman" w:hAnsi="Times New Roman" w:cs="Times New Roman"/>
          <w:bCs/>
          <w:sz w:val="24"/>
          <w:szCs w:val="24"/>
        </w:rPr>
      </w:pPr>
      <w:r>
        <w:rPr>
          <w:rFonts w:ascii="Times New Roman" w:hAnsi="Times New Roman" w:cs="Times New Roman"/>
          <w:sz w:val="24"/>
          <w:szCs w:val="24"/>
        </w:rPr>
        <w:t>Стяжаем Совершенный Ум Ивдивости Изначально Вышестоящего Синтеза Изначально Вышестоящего Отца,</w:t>
      </w:r>
      <w:r>
        <w:rPr>
          <w:rFonts w:ascii="Times New Roman" w:hAnsi="Times New Roman" w:cs="Times New Roman"/>
          <w:b/>
          <w:sz w:val="24"/>
          <w:szCs w:val="24"/>
        </w:rPr>
        <w:t xml:space="preserve"> </w:t>
      </w:r>
      <w:r>
        <w:rPr>
          <w:rFonts w:ascii="Times New Roman" w:hAnsi="Times New Roman" w:cs="Times New Roman"/>
          <w:sz w:val="24"/>
          <w:szCs w:val="24"/>
        </w:rPr>
        <w:t>стяжая</w:t>
      </w:r>
      <w:r>
        <w:rPr>
          <w:rFonts w:ascii="Times New Roman" w:hAnsi="Times New Roman" w:cs="Times New Roman"/>
          <w:bCs/>
          <w:sz w:val="24"/>
          <w:szCs w:val="24"/>
        </w:rPr>
        <w:t xml:space="preserve"> 18квинтиллионов 446квадриллионов 744триллиона 73миллиарда 709миллионов 551 тысячу 616</w:t>
      </w:r>
      <w:r>
        <w:rPr>
          <w:rFonts w:ascii="Times New Roman" w:hAnsi="Times New Roman" w:cs="Times New Roman"/>
          <w:sz w:val="24"/>
          <w:szCs w:val="24"/>
        </w:rPr>
        <w:t xml:space="preserve"> Совершенных ивдивностей Изначально Вышестоящего Отца.</w:t>
      </w:r>
    </w:p>
    <w:p w:rsidR="002256C8" w:rsidRDefault="002256C8" w:rsidP="002256C8">
      <w:pPr>
        <w:pStyle w:val="a9"/>
        <w:rPr>
          <w:rFonts w:ascii="Times New Roman" w:hAnsi="Times New Roman" w:cs="Times New Roman"/>
          <w:bCs/>
          <w:sz w:val="24"/>
          <w:szCs w:val="24"/>
        </w:rPr>
      </w:pPr>
      <w:r>
        <w:rPr>
          <w:rFonts w:ascii="Times New Roman" w:hAnsi="Times New Roman" w:cs="Times New Roman"/>
          <w:sz w:val="24"/>
          <w:szCs w:val="24"/>
        </w:rPr>
        <w:lastRenderedPageBreak/>
        <w:t xml:space="preserve">Стяжаем Совершенный Ум Ипостасного тела Изначально Вышестоящего Отца, стяжая </w:t>
      </w:r>
      <w:r>
        <w:rPr>
          <w:rFonts w:ascii="Times New Roman" w:hAnsi="Times New Roman" w:cs="Times New Roman"/>
          <w:bCs/>
          <w:sz w:val="24"/>
          <w:szCs w:val="24"/>
        </w:rPr>
        <w:t xml:space="preserve">9квинтиллионов 223квадриллиона 372триллиона 36миллиардов 854миллиона 775 тысяч </w:t>
      </w:r>
      <w:r>
        <w:rPr>
          <w:rFonts w:ascii="Times New Roman" w:hAnsi="Times New Roman" w:cs="Times New Roman"/>
          <w:bCs/>
          <w:sz w:val="24"/>
          <w:szCs w:val="24"/>
        </w:rPr>
        <w:br/>
        <w:t>808</w:t>
      </w:r>
      <w:r>
        <w:rPr>
          <w:rFonts w:ascii="Times New Roman" w:hAnsi="Times New Roman" w:cs="Times New Roman"/>
          <w:sz w:val="24"/>
          <w:szCs w:val="24"/>
        </w:rPr>
        <w:t xml:space="preserve"> Совершенных сверхпассионарностей Изначально Вышестоящего Отца.</w:t>
      </w:r>
    </w:p>
    <w:p w:rsidR="002256C8" w:rsidRDefault="002256C8" w:rsidP="002256C8">
      <w:pPr>
        <w:pStyle w:val="a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Ум Сознания Изначально Вышестоящего Отца, стяжая </w:t>
      </w:r>
      <w:r>
        <w:rPr>
          <w:rFonts w:ascii="Times New Roman" w:hAnsi="Times New Roman" w:cs="Times New Roman"/>
          <w:bCs/>
          <w:sz w:val="24"/>
          <w:szCs w:val="24"/>
        </w:rPr>
        <w:t>4квинтиллиона 611квадриллионов 686триллионов 18миллиардов 427миллионов 387 тысяч 904</w:t>
      </w:r>
      <w:r>
        <w:rPr>
          <w:rFonts w:ascii="Times New Roman" w:hAnsi="Times New Roman" w:cs="Times New Roman"/>
          <w:sz w:val="24"/>
          <w:szCs w:val="24"/>
        </w:rPr>
        <w:t xml:space="preserve"> Совершенные истинности Изначально Вышестоящего Отца.</w:t>
      </w:r>
    </w:p>
    <w:p w:rsidR="002256C8" w:rsidRDefault="002256C8" w:rsidP="002256C8">
      <w:pPr>
        <w:pStyle w:val="a9"/>
        <w:rPr>
          <w:rFonts w:ascii="Times New Roman" w:hAnsi="Times New Roman" w:cs="Times New Roman"/>
          <w:bCs/>
          <w:sz w:val="24"/>
          <w:szCs w:val="24"/>
        </w:rPr>
      </w:pPr>
      <w:r>
        <w:rPr>
          <w:rFonts w:ascii="Times New Roman" w:hAnsi="Times New Roman" w:cs="Times New Roman"/>
          <w:sz w:val="24"/>
          <w:szCs w:val="24"/>
        </w:rPr>
        <w:t xml:space="preserve">Далее, стяжаем Совершенный Ум Памяти Изначально Вышестоящего Отца, стяжая </w:t>
      </w:r>
      <w:r>
        <w:rPr>
          <w:rFonts w:ascii="Times New Roman" w:hAnsi="Times New Roman" w:cs="Times New Roman"/>
          <w:bCs/>
          <w:sz w:val="24"/>
          <w:szCs w:val="24"/>
        </w:rPr>
        <w:t xml:space="preserve">2квинтиллиона 305квадриллионов 843триллиона 9миллиардов 213миллионов 693 тысячи </w:t>
      </w:r>
      <w:r>
        <w:rPr>
          <w:rFonts w:ascii="Times New Roman" w:hAnsi="Times New Roman" w:cs="Times New Roman"/>
          <w:bCs/>
          <w:sz w:val="24"/>
          <w:szCs w:val="24"/>
        </w:rPr>
        <w:br/>
        <w:t>952</w:t>
      </w:r>
      <w:r>
        <w:rPr>
          <w:rFonts w:ascii="Times New Roman" w:hAnsi="Times New Roman" w:cs="Times New Roman"/>
          <w:sz w:val="24"/>
          <w:szCs w:val="24"/>
        </w:rPr>
        <w:t xml:space="preserve"> Совершенные окскости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Стяжаем Совершенный Ум Ума Изначально Вышестоящего Отца, стяжая </w:t>
      </w:r>
      <w:r>
        <w:rPr>
          <w:rFonts w:ascii="Times New Roman" w:hAnsi="Times New Roman" w:cs="Times New Roman"/>
          <w:bCs/>
          <w:sz w:val="24"/>
          <w:szCs w:val="24"/>
        </w:rPr>
        <w:t xml:space="preserve">1квинтиллион 152квадриллиона 921триллион 504миллиарда 606миллионов 846 тысяч </w:t>
      </w:r>
      <w:r>
        <w:rPr>
          <w:rFonts w:ascii="Times New Roman" w:hAnsi="Times New Roman" w:cs="Times New Roman"/>
          <w:bCs/>
          <w:sz w:val="24"/>
          <w:szCs w:val="24"/>
        </w:rPr>
        <w:br/>
        <w:t>976</w:t>
      </w:r>
      <w:r>
        <w:rPr>
          <w:rFonts w:ascii="Times New Roman" w:hAnsi="Times New Roman" w:cs="Times New Roman"/>
          <w:sz w:val="24"/>
          <w:szCs w:val="24"/>
        </w:rPr>
        <w:t xml:space="preserve"> Совершенных красот Изначально Вышестоящего Отца.</w:t>
      </w:r>
    </w:p>
    <w:p w:rsidR="002256C8" w:rsidRDefault="002256C8" w:rsidP="002256C8">
      <w:pPr>
        <w:pStyle w:val="a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Ум Прозрения Изначально Вышестоящего Отца, стяжая </w:t>
      </w:r>
      <w:r>
        <w:rPr>
          <w:rFonts w:ascii="Times New Roman" w:hAnsi="Times New Roman" w:cs="Times New Roman"/>
          <w:bCs/>
          <w:sz w:val="24"/>
          <w:szCs w:val="24"/>
        </w:rPr>
        <w:t>576квадриллионов 460триллионов 752миллиарда 303миллиона 423 тысячи 488</w:t>
      </w:r>
      <w:r>
        <w:rPr>
          <w:rFonts w:ascii="Times New Roman" w:hAnsi="Times New Roman" w:cs="Times New Roman"/>
          <w:sz w:val="24"/>
          <w:szCs w:val="24"/>
        </w:rPr>
        <w:t xml:space="preserve"> Совершенных констант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Стяжаем Совершенный Ум Провидения Изначально Вышестоящего Отца, стяжая </w:t>
      </w:r>
      <w:r>
        <w:rPr>
          <w:rFonts w:ascii="Times New Roman" w:hAnsi="Times New Roman" w:cs="Times New Roman"/>
          <w:bCs/>
          <w:sz w:val="24"/>
          <w:szCs w:val="24"/>
        </w:rPr>
        <w:t>288квадриллионов 230триллионов 376миллиардов 151миллион 711 тысяч 744</w:t>
      </w:r>
      <w:r>
        <w:rPr>
          <w:rFonts w:ascii="Times New Roman" w:hAnsi="Times New Roman" w:cs="Times New Roman"/>
          <w:sz w:val="24"/>
          <w:szCs w:val="24"/>
        </w:rPr>
        <w:t xml:space="preserve"> Совершенных знания Изначально Вышестоящего Отца.</w:t>
      </w:r>
    </w:p>
    <w:p w:rsidR="002256C8" w:rsidRDefault="002256C8" w:rsidP="002256C8">
      <w:pPr>
        <w:pStyle w:val="a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Ум Проницания Изначально Вышестоящего Отца, стяжая </w:t>
      </w:r>
      <w:r>
        <w:rPr>
          <w:rFonts w:ascii="Times New Roman" w:hAnsi="Times New Roman" w:cs="Times New Roman"/>
          <w:bCs/>
          <w:sz w:val="24"/>
          <w:szCs w:val="24"/>
        </w:rPr>
        <w:t>144квадриллиона 115триллионов 188миллиардов 75миллионов 855 тысяч 872</w:t>
      </w:r>
      <w:r>
        <w:rPr>
          <w:rFonts w:ascii="Times New Roman" w:hAnsi="Times New Roman" w:cs="Times New Roman"/>
          <w:sz w:val="24"/>
          <w:szCs w:val="24"/>
        </w:rPr>
        <w:t xml:space="preserve"> Совершенные меры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Стяжаем Совершенный Ум Иерархизации прасинтезности Изначально Вышестоящего Отца, стяжая </w:t>
      </w:r>
      <w:r>
        <w:rPr>
          <w:rFonts w:ascii="Times New Roman" w:hAnsi="Times New Roman" w:cs="Times New Roman"/>
          <w:bCs/>
          <w:sz w:val="24"/>
          <w:szCs w:val="24"/>
        </w:rPr>
        <w:t>72квадриллиона 57триллионов 594миллиарда 37миллионов 927 тысяч 936</w:t>
      </w:r>
      <w:r>
        <w:rPr>
          <w:rFonts w:ascii="Times New Roman" w:hAnsi="Times New Roman" w:cs="Times New Roman"/>
          <w:sz w:val="24"/>
          <w:szCs w:val="24"/>
        </w:rPr>
        <w:t xml:space="preserve"> Совершенных стандартов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Стяжаем Совершенный Ум Идейности Изначально Вышестоящего Отца, стяжая </w:t>
      </w:r>
      <w:r>
        <w:rPr>
          <w:rFonts w:ascii="Times New Roman" w:hAnsi="Times New Roman" w:cs="Times New Roman"/>
          <w:bCs/>
          <w:sz w:val="24"/>
          <w:szCs w:val="24"/>
        </w:rPr>
        <w:t>36квадриллионов 28триллионов 797миллиардов 18миллионов 963 тысячи 968</w:t>
      </w:r>
      <w:r>
        <w:rPr>
          <w:rFonts w:ascii="Times New Roman" w:hAnsi="Times New Roman" w:cs="Times New Roman"/>
          <w:sz w:val="24"/>
          <w:szCs w:val="24"/>
        </w:rPr>
        <w:t xml:space="preserve"> Совершенных законов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Стяжаем Совершенный Ум Сообразительности Изначально Вышестоящего Отца, стяжая </w:t>
      </w:r>
      <w:r>
        <w:rPr>
          <w:rFonts w:ascii="Times New Roman" w:hAnsi="Times New Roman" w:cs="Times New Roman"/>
          <w:bCs/>
          <w:sz w:val="24"/>
          <w:szCs w:val="24"/>
        </w:rPr>
        <w:t xml:space="preserve">18квадриллионов 14триллионов 398миллиардов 509миллионов 481 тысячу </w:t>
      </w:r>
      <w:r>
        <w:rPr>
          <w:rFonts w:ascii="Times New Roman" w:hAnsi="Times New Roman" w:cs="Times New Roman"/>
          <w:bCs/>
          <w:sz w:val="24"/>
          <w:szCs w:val="24"/>
        </w:rPr>
        <w:br/>
        <w:t>984</w:t>
      </w:r>
      <w:r>
        <w:rPr>
          <w:rFonts w:ascii="Times New Roman" w:hAnsi="Times New Roman" w:cs="Times New Roman"/>
          <w:sz w:val="24"/>
          <w:szCs w:val="24"/>
        </w:rPr>
        <w:t xml:space="preserve"> Совершенных императива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Далее, стяжаем Совершенный Ум Осмысленности Изначально Вышестоящего Отца, стяжая </w:t>
      </w:r>
      <w:r>
        <w:rPr>
          <w:rFonts w:ascii="Times New Roman" w:hAnsi="Times New Roman" w:cs="Times New Roman"/>
          <w:bCs/>
          <w:sz w:val="24"/>
          <w:szCs w:val="24"/>
        </w:rPr>
        <w:t xml:space="preserve">9квадриллионов 7триллионов 199миллиардов 254миллиона 740 тысяч </w:t>
      </w:r>
      <w:r>
        <w:rPr>
          <w:rFonts w:ascii="Times New Roman" w:hAnsi="Times New Roman" w:cs="Times New Roman"/>
          <w:bCs/>
          <w:sz w:val="24"/>
          <w:szCs w:val="24"/>
        </w:rPr>
        <w:br/>
        <w:t>992</w:t>
      </w:r>
      <w:r>
        <w:rPr>
          <w:rFonts w:ascii="Times New Roman" w:hAnsi="Times New Roman" w:cs="Times New Roman"/>
          <w:sz w:val="24"/>
          <w:szCs w:val="24"/>
        </w:rPr>
        <w:t xml:space="preserve"> Совершенные аксиомы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Стяжаем Совершенный Ум Логики Изначально Вышестоящего Отца, стяжая </w:t>
      </w:r>
      <w:r>
        <w:rPr>
          <w:rFonts w:ascii="Times New Roman" w:hAnsi="Times New Roman" w:cs="Times New Roman"/>
          <w:bCs/>
          <w:sz w:val="24"/>
          <w:szCs w:val="24"/>
        </w:rPr>
        <w:t>4квадриллиона 503триллиона 599миллиардов 627миллионов 370 тысяч 496</w:t>
      </w:r>
      <w:r>
        <w:rPr>
          <w:rFonts w:ascii="Times New Roman" w:hAnsi="Times New Roman" w:cs="Times New Roman"/>
          <w:sz w:val="24"/>
          <w:szCs w:val="24"/>
        </w:rPr>
        <w:t xml:space="preserve"> Совершенных начал Изначально Вышестоящего Отца. </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Стяжаем Совершенный Ум Чувствознания Изначально Вышестоящего Отца, стяжая </w:t>
      </w:r>
      <w:r>
        <w:rPr>
          <w:rFonts w:ascii="Times New Roman" w:hAnsi="Times New Roman" w:cs="Times New Roman"/>
          <w:bCs/>
          <w:sz w:val="24"/>
          <w:szCs w:val="24"/>
        </w:rPr>
        <w:t>2квадриллиона 251триллион 799миллиардов 813миллионов 685 тысяч 248</w:t>
      </w:r>
      <w:r>
        <w:rPr>
          <w:rFonts w:ascii="Times New Roman" w:hAnsi="Times New Roman" w:cs="Times New Roman"/>
          <w:sz w:val="24"/>
          <w:szCs w:val="24"/>
        </w:rPr>
        <w:t xml:space="preserve"> Совершенных принципов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Стяжаем Совершенный Ум Мероощущения Изначально Вышестоящего Отца, стяжая </w:t>
      </w:r>
      <w:r>
        <w:rPr>
          <w:rFonts w:ascii="Times New Roman" w:hAnsi="Times New Roman" w:cs="Times New Roman"/>
          <w:bCs/>
          <w:sz w:val="24"/>
          <w:szCs w:val="24"/>
        </w:rPr>
        <w:t>1квадриллион 125триллионов 899миллиардов 906миллионов 842 тысячи 624</w:t>
      </w:r>
      <w:r>
        <w:rPr>
          <w:rFonts w:ascii="Times New Roman" w:hAnsi="Times New Roman" w:cs="Times New Roman"/>
          <w:sz w:val="24"/>
          <w:szCs w:val="24"/>
        </w:rPr>
        <w:t xml:space="preserve"> Совершенных метода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Стяжаем Совершенный Ум Поядающего огня Изначально Вышестоящего Отца, стяжая </w:t>
      </w:r>
      <w:r>
        <w:rPr>
          <w:rFonts w:ascii="Times New Roman" w:hAnsi="Times New Roman" w:cs="Times New Roman"/>
          <w:bCs/>
          <w:sz w:val="24"/>
          <w:szCs w:val="24"/>
        </w:rPr>
        <w:t>562триллиона 949миллиардов 953миллиона 421 тысячу 312</w:t>
      </w:r>
      <w:r>
        <w:rPr>
          <w:rFonts w:ascii="Times New Roman" w:hAnsi="Times New Roman" w:cs="Times New Roman"/>
          <w:sz w:val="24"/>
          <w:szCs w:val="24"/>
        </w:rPr>
        <w:t xml:space="preserve"> Совершенных правил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Стяжаем Совершенный Ум Совершенства Синтеза Изначально Вышестоящего Отца, стяжая </w:t>
      </w:r>
      <w:r>
        <w:rPr>
          <w:rFonts w:ascii="Times New Roman" w:hAnsi="Times New Roman" w:cs="Times New Roman"/>
          <w:bCs/>
          <w:sz w:val="24"/>
          <w:szCs w:val="24"/>
        </w:rPr>
        <w:t xml:space="preserve">281триллион 474миллиарда 976миллионов 710 тысяч 656 </w:t>
      </w:r>
      <w:r>
        <w:rPr>
          <w:rFonts w:ascii="Times New Roman" w:hAnsi="Times New Roman" w:cs="Times New Roman"/>
          <w:sz w:val="24"/>
          <w:szCs w:val="24"/>
        </w:rPr>
        <w:t>Совершенных огней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Стяжаем Совершенный Ум Трансвизора Изначально Вышестоящего Отца, стяжая </w:t>
      </w:r>
      <w:r>
        <w:rPr>
          <w:rFonts w:ascii="Times New Roman" w:hAnsi="Times New Roman" w:cs="Times New Roman"/>
          <w:bCs/>
          <w:sz w:val="24"/>
          <w:szCs w:val="24"/>
        </w:rPr>
        <w:t>140триллионов 737</w:t>
      </w:r>
      <w:bookmarkStart w:id="7" w:name="_Hlk41942866"/>
      <w:r>
        <w:rPr>
          <w:rFonts w:ascii="Times New Roman" w:hAnsi="Times New Roman" w:cs="Times New Roman"/>
          <w:bCs/>
          <w:sz w:val="24"/>
          <w:szCs w:val="24"/>
        </w:rPr>
        <w:t xml:space="preserve">миллиардов </w:t>
      </w:r>
      <w:bookmarkEnd w:id="7"/>
      <w:r>
        <w:rPr>
          <w:rFonts w:ascii="Times New Roman" w:hAnsi="Times New Roman" w:cs="Times New Roman"/>
          <w:bCs/>
          <w:sz w:val="24"/>
          <w:szCs w:val="24"/>
        </w:rPr>
        <w:t xml:space="preserve">488миллионов 355 тысяч 328 </w:t>
      </w:r>
      <w:r>
        <w:rPr>
          <w:rFonts w:ascii="Times New Roman" w:hAnsi="Times New Roman" w:cs="Times New Roman"/>
          <w:sz w:val="24"/>
          <w:szCs w:val="24"/>
        </w:rPr>
        <w:t>Совершенных духов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lastRenderedPageBreak/>
        <w:t xml:space="preserve">Стяжаем Совершенный Ум Интеллекта Изначально Вышестоящего Отца, стяжая </w:t>
      </w:r>
      <w:r>
        <w:rPr>
          <w:rFonts w:ascii="Times New Roman" w:hAnsi="Times New Roman" w:cs="Times New Roman"/>
          <w:bCs/>
          <w:sz w:val="24"/>
          <w:szCs w:val="24"/>
        </w:rPr>
        <w:t>70триллионов 368миллиардов 744миллиона 177 тысяч 664</w:t>
      </w:r>
      <w:r>
        <w:rPr>
          <w:rFonts w:ascii="Times New Roman" w:hAnsi="Times New Roman" w:cs="Times New Roman"/>
          <w:sz w:val="24"/>
          <w:szCs w:val="24"/>
        </w:rPr>
        <w:t xml:space="preserve"> Совершенных света Изначально Вышестоящего Отца.</w:t>
      </w:r>
    </w:p>
    <w:p w:rsidR="002256C8" w:rsidRDefault="002256C8" w:rsidP="002256C8">
      <w:pPr>
        <w:pStyle w:val="a9"/>
        <w:rPr>
          <w:rFonts w:ascii="Times New Roman" w:hAnsi="Times New Roman" w:cs="Times New Roman"/>
          <w:bCs/>
          <w:sz w:val="24"/>
          <w:szCs w:val="24"/>
        </w:rPr>
      </w:pPr>
      <w:r>
        <w:rPr>
          <w:rFonts w:ascii="Times New Roman" w:hAnsi="Times New Roman" w:cs="Times New Roman"/>
          <w:sz w:val="24"/>
          <w:szCs w:val="24"/>
        </w:rPr>
        <w:t>Стяжаем Совершенный Ум Эталонности Изначально Вышестоящего Отца, стяжая</w:t>
      </w:r>
      <w:r>
        <w:rPr>
          <w:rFonts w:ascii="Times New Roman" w:hAnsi="Times New Roman" w:cs="Times New Roman"/>
          <w:b/>
          <w:sz w:val="24"/>
          <w:szCs w:val="24"/>
        </w:rPr>
        <w:t xml:space="preserve"> </w:t>
      </w:r>
      <w:r>
        <w:rPr>
          <w:rFonts w:ascii="Times New Roman" w:hAnsi="Times New Roman" w:cs="Times New Roman"/>
          <w:bCs/>
          <w:sz w:val="24"/>
          <w:szCs w:val="24"/>
        </w:rPr>
        <w:t>35триллионов 184</w:t>
      </w:r>
      <w:bookmarkStart w:id="8" w:name="_Hlk41942955"/>
      <w:r>
        <w:rPr>
          <w:rFonts w:ascii="Times New Roman" w:hAnsi="Times New Roman" w:cs="Times New Roman"/>
          <w:bCs/>
          <w:sz w:val="24"/>
          <w:szCs w:val="24"/>
        </w:rPr>
        <w:t>миллиард</w:t>
      </w:r>
      <w:bookmarkEnd w:id="8"/>
      <w:r>
        <w:rPr>
          <w:rFonts w:ascii="Times New Roman" w:hAnsi="Times New Roman" w:cs="Times New Roman"/>
          <w:bCs/>
          <w:sz w:val="24"/>
          <w:szCs w:val="24"/>
        </w:rPr>
        <w:t xml:space="preserve">а 372миллиона 88 тысяч 832 </w:t>
      </w:r>
      <w:r>
        <w:rPr>
          <w:rFonts w:ascii="Times New Roman" w:hAnsi="Times New Roman" w:cs="Times New Roman"/>
          <w:sz w:val="24"/>
          <w:szCs w:val="24"/>
        </w:rPr>
        <w:t>Совершенные энергии Изначально Вышестоящего Отца.</w:t>
      </w:r>
    </w:p>
    <w:p w:rsidR="002256C8" w:rsidRDefault="002256C8" w:rsidP="002256C8">
      <w:pPr>
        <w:pStyle w:val="a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Ум Нити Синтеза Изначально Вышестоящего Отца, стяжая </w:t>
      </w:r>
      <w:r>
        <w:rPr>
          <w:rFonts w:ascii="Times New Roman" w:hAnsi="Times New Roman" w:cs="Times New Roman"/>
          <w:bCs/>
          <w:sz w:val="24"/>
          <w:szCs w:val="24"/>
        </w:rPr>
        <w:t xml:space="preserve">17триллионов 592миллиарда 186миллионов 44 тысячи 416 </w:t>
      </w:r>
      <w:r>
        <w:rPr>
          <w:rFonts w:ascii="Times New Roman" w:hAnsi="Times New Roman" w:cs="Times New Roman"/>
          <w:sz w:val="24"/>
          <w:szCs w:val="24"/>
        </w:rPr>
        <w:t>Совершенных субъядерности Изначально Вышестоящего Отца.</w:t>
      </w:r>
    </w:p>
    <w:p w:rsidR="002256C8" w:rsidRDefault="002256C8" w:rsidP="002256C8">
      <w:pPr>
        <w:pStyle w:val="a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Ум Куба Синтеза Изначально Вышестоящего Отца, стяжая </w:t>
      </w:r>
      <w:r>
        <w:rPr>
          <w:rFonts w:ascii="Times New Roman" w:hAnsi="Times New Roman" w:cs="Times New Roman"/>
          <w:bCs/>
          <w:sz w:val="24"/>
          <w:szCs w:val="24"/>
        </w:rPr>
        <w:t>8триллионов 796миллиардов 93миллиона 22 тысячи 208</w:t>
      </w:r>
      <w:r>
        <w:rPr>
          <w:rFonts w:ascii="Times New Roman" w:hAnsi="Times New Roman" w:cs="Times New Roman"/>
          <w:sz w:val="24"/>
          <w:szCs w:val="24"/>
        </w:rPr>
        <w:t xml:space="preserve"> Совершенных форм Изначально Вышестоящего Отца.</w:t>
      </w:r>
    </w:p>
    <w:p w:rsidR="002256C8" w:rsidRDefault="002256C8" w:rsidP="002256C8">
      <w:pPr>
        <w:pStyle w:val="a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Ум Парадигмы Отца Изначально Вышестоящего Отца, стяжаем </w:t>
      </w:r>
      <w:r>
        <w:rPr>
          <w:rFonts w:ascii="Times New Roman" w:hAnsi="Times New Roman" w:cs="Times New Roman"/>
          <w:bCs/>
          <w:sz w:val="24"/>
          <w:szCs w:val="24"/>
        </w:rPr>
        <w:t xml:space="preserve">4триллиона 398миллиардов 46миллионов 511 тысяч 104 </w:t>
      </w:r>
      <w:r>
        <w:rPr>
          <w:rFonts w:ascii="Times New Roman" w:hAnsi="Times New Roman" w:cs="Times New Roman"/>
          <w:sz w:val="24"/>
          <w:szCs w:val="24"/>
        </w:rPr>
        <w:t>Совершенных содержания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Стяжаем Совершенный Ум Синтезного миротела Изначально Вышестоящего Отца, стяжая </w:t>
      </w:r>
      <w:r>
        <w:rPr>
          <w:rFonts w:ascii="Times New Roman" w:hAnsi="Times New Roman" w:cs="Times New Roman"/>
          <w:bCs/>
          <w:sz w:val="24"/>
          <w:szCs w:val="24"/>
        </w:rPr>
        <w:t xml:space="preserve">2триллиона 199миллиардов 23миллиона 255 тысяч 552 </w:t>
      </w:r>
      <w:r>
        <w:rPr>
          <w:rFonts w:ascii="Times New Roman" w:hAnsi="Times New Roman" w:cs="Times New Roman"/>
          <w:sz w:val="24"/>
          <w:szCs w:val="24"/>
        </w:rPr>
        <w:t>Совершенных поля Изначально Вышестоящего Отца.</w:t>
      </w:r>
    </w:p>
    <w:p w:rsidR="002256C8" w:rsidRDefault="002256C8" w:rsidP="002256C8">
      <w:pPr>
        <w:pStyle w:val="a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Ум Синтезности Воли Изначально Вышестоящего Отца, стяжая </w:t>
      </w:r>
      <w:r>
        <w:rPr>
          <w:rFonts w:ascii="Times New Roman" w:hAnsi="Times New Roman" w:cs="Times New Roman"/>
          <w:bCs/>
          <w:sz w:val="24"/>
          <w:szCs w:val="24"/>
        </w:rPr>
        <w:t xml:space="preserve">1триллион 99миллиардов 511миллионов 627 тысяч 776 </w:t>
      </w:r>
      <w:r>
        <w:rPr>
          <w:rFonts w:ascii="Times New Roman" w:hAnsi="Times New Roman" w:cs="Times New Roman"/>
          <w:sz w:val="24"/>
          <w:szCs w:val="24"/>
        </w:rPr>
        <w:t>Совершенных времён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Стяжаем Совершенный Ум Образ-типа Изначально Вышестоящего Отца, стяжая </w:t>
      </w:r>
      <w:r>
        <w:rPr>
          <w:rFonts w:ascii="Times New Roman" w:hAnsi="Times New Roman" w:cs="Times New Roman"/>
          <w:bCs/>
          <w:sz w:val="24"/>
          <w:szCs w:val="24"/>
        </w:rPr>
        <w:t>549миллиардов 755миллионов 813 тысяч 888</w:t>
      </w:r>
      <w:r>
        <w:rPr>
          <w:rFonts w:ascii="Times New Roman" w:hAnsi="Times New Roman" w:cs="Times New Roman"/>
          <w:sz w:val="24"/>
          <w:szCs w:val="24"/>
        </w:rPr>
        <w:t xml:space="preserve"> Совершенных пространств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Стяжаем Совершенный Ум Наблюдателя Изначально Вышестоящего Отца, стяжая </w:t>
      </w:r>
      <w:r>
        <w:rPr>
          <w:rFonts w:ascii="Times New Roman" w:hAnsi="Times New Roman" w:cs="Times New Roman"/>
          <w:bCs/>
          <w:sz w:val="24"/>
          <w:szCs w:val="24"/>
        </w:rPr>
        <w:t xml:space="preserve">274миллиарда 877миллионов 906 тысяч 944 </w:t>
      </w:r>
      <w:r>
        <w:rPr>
          <w:rFonts w:ascii="Times New Roman" w:hAnsi="Times New Roman" w:cs="Times New Roman"/>
          <w:sz w:val="24"/>
          <w:szCs w:val="24"/>
        </w:rPr>
        <w:t>Совершенные скорости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Стяжаем Совершенный Ум Стратагемии Изначально Вышестоящего Отца, стяжая </w:t>
      </w:r>
      <w:r>
        <w:rPr>
          <w:rFonts w:ascii="Times New Roman" w:hAnsi="Times New Roman" w:cs="Times New Roman"/>
          <w:bCs/>
          <w:sz w:val="24"/>
          <w:szCs w:val="24"/>
        </w:rPr>
        <w:t xml:space="preserve">137миллиардов 438миллионов 953 тысячи 472 </w:t>
      </w:r>
      <w:r>
        <w:rPr>
          <w:rFonts w:ascii="Times New Roman" w:hAnsi="Times New Roman" w:cs="Times New Roman"/>
          <w:sz w:val="24"/>
          <w:szCs w:val="24"/>
        </w:rPr>
        <w:t>Совершенные мерности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Стяжаем Совершенный Ум Интуиции Изначально Вышестоящего Отца, стяжая </w:t>
      </w:r>
      <w:r>
        <w:rPr>
          <w:rFonts w:ascii="Times New Roman" w:hAnsi="Times New Roman" w:cs="Times New Roman"/>
          <w:bCs/>
          <w:sz w:val="24"/>
          <w:szCs w:val="24"/>
        </w:rPr>
        <w:t>68миллиардов 719миллионов 476 тысяч 736</w:t>
      </w:r>
      <w:r>
        <w:rPr>
          <w:rFonts w:ascii="Times New Roman" w:hAnsi="Times New Roman" w:cs="Times New Roman"/>
          <w:sz w:val="24"/>
          <w:szCs w:val="24"/>
        </w:rPr>
        <w:t xml:space="preserve"> Совершенных воссоединённостей Изначально Вышестоящего Отца.</w:t>
      </w:r>
    </w:p>
    <w:p w:rsidR="002256C8" w:rsidRDefault="002256C8" w:rsidP="002256C8">
      <w:pPr>
        <w:pStyle w:val="a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Ум Голоса Полномочий Изначально Вышестоящего Отца, стяжая </w:t>
      </w:r>
      <w:r>
        <w:rPr>
          <w:rFonts w:ascii="Times New Roman" w:hAnsi="Times New Roman" w:cs="Times New Roman"/>
          <w:bCs/>
          <w:sz w:val="24"/>
          <w:szCs w:val="24"/>
        </w:rPr>
        <w:t xml:space="preserve">34миллиарда 359миллионов 738 тысяч 368 </w:t>
      </w:r>
      <w:r>
        <w:rPr>
          <w:rFonts w:ascii="Times New Roman" w:hAnsi="Times New Roman" w:cs="Times New Roman"/>
          <w:sz w:val="24"/>
          <w:szCs w:val="24"/>
        </w:rPr>
        <w:t>Совершенных самоорганизаций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Стяжаем Совершенный Ум Вечности Отца Изначально Вышестоящего Отца, стяжая </w:t>
      </w:r>
      <w:r>
        <w:rPr>
          <w:rFonts w:ascii="Times New Roman" w:hAnsi="Times New Roman" w:cs="Times New Roman"/>
          <w:bCs/>
          <w:sz w:val="24"/>
          <w:szCs w:val="24"/>
        </w:rPr>
        <w:t xml:space="preserve">17миллиардов 179миллионов 869 тысяч 184 </w:t>
      </w:r>
      <w:r>
        <w:rPr>
          <w:rFonts w:ascii="Times New Roman" w:hAnsi="Times New Roman" w:cs="Times New Roman"/>
          <w:sz w:val="24"/>
          <w:szCs w:val="24"/>
        </w:rPr>
        <w:t>Совершенные эманации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Стяжаем Совершенный Ум Метагалактического миротела Изначально Вышестоящего Отца, стяжая </w:t>
      </w:r>
      <w:r>
        <w:rPr>
          <w:rFonts w:ascii="Times New Roman" w:hAnsi="Times New Roman" w:cs="Times New Roman"/>
          <w:bCs/>
          <w:sz w:val="24"/>
          <w:szCs w:val="24"/>
        </w:rPr>
        <w:t xml:space="preserve">8миллиардов 589миллионов 934 тысячи 592 </w:t>
      </w:r>
      <w:r>
        <w:rPr>
          <w:rFonts w:ascii="Times New Roman" w:hAnsi="Times New Roman" w:cs="Times New Roman"/>
          <w:sz w:val="24"/>
          <w:szCs w:val="24"/>
        </w:rPr>
        <w:t>Совершенных вещества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Стяжаем Совершенный Ум Начал Мудрости Изначально Вышестоящего Отца, стяжаем </w:t>
      </w:r>
      <w:r>
        <w:rPr>
          <w:rFonts w:ascii="Times New Roman" w:hAnsi="Times New Roman" w:cs="Times New Roman"/>
          <w:bCs/>
          <w:sz w:val="24"/>
          <w:szCs w:val="24"/>
        </w:rPr>
        <w:t>4миллиарда 294миллиона 967 тысяч 296</w:t>
      </w:r>
      <w:r>
        <w:rPr>
          <w:rFonts w:ascii="Times New Roman" w:hAnsi="Times New Roman" w:cs="Times New Roman"/>
          <w:sz w:val="24"/>
          <w:szCs w:val="24"/>
        </w:rPr>
        <w:t xml:space="preserve"> Совершенных условий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Далее, стяжаем Совершенный Ум Синтезобраза Изначально Вышестоящего Отца, стяжаем </w:t>
      </w:r>
      <w:r>
        <w:rPr>
          <w:rFonts w:ascii="Times New Roman" w:hAnsi="Times New Roman" w:cs="Times New Roman"/>
          <w:bCs/>
          <w:sz w:val="24"/>
          <w:szCs w:val="24"/>
        </w:rPr>
        <w:t>2миллиарда 147миллионов 483 тысячи 648</w:t>
      </w:r>
      <w:r>
        <w:rPr>
          <w:rFonts w:ascii="Times New Roman" w:hAnsi="Times New Roman" w:cs="Times New Roman"/>
          <w:sz w:val="24"/>
          <w:szCs w:val="24"/>
        </w:rPr>
        <w:t xml:space="preserve"> Совершенных я-есмь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Стяжаем Совершенный Ум Рацио Изначально Вышестоящего Отца, стяжая </w:t>
      </w:r>
      <w:r>
        <w:rPr>
          <w:rFonts w:ascii="Times New Roman" w:hAnsi="Times New Roman" w:cs="Times New Roman"/>
          <w:bCs/>
          <w:sz w:val="24"/>
          <w:szCs w:val="24"/>
        </w:rPr>
        <w:t>1миллиард 73миллиона 741 тысячу 824</w:t>
      </w:r>
      <w:r>
        <w:rPr>
          <w:rFonts w:ascii="Times New Roman" w:hAnsi="Times New Roman" w:cs="Times New Roman"/>
          <w:sz w:val="24"/>
          <w:szCs w:val="24"/>
        </w:rPr>
        <w:t xml:space="preserve"> Совершенные имперации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Стяжаем Совершенный Ум Грааля Изначально Вышестоящего Отца, стяжая </w:t>
      </w:r>
      <w:r>
        <w:rPr>
          <w:rFonts w:ascii="Times New Roman" w:hAnsi="Times New Roman" w:cs="Times New Roman"/>
          <w:bCs/>
          <w:sz w:val="24"/>
          <w:szCs w:val="24"/>
        </w:rPr>
        <w:t xml:space="preserve">536миллионов 870 тысяч 912 </w:t>
      </w:r>
      <w:r>
        <w:rPr>
          <w:rFonts w:ascii="Times New Roman" w:hAnsi="Times New Roman" w:cs="Times New Roman"/>
          <w:sz w:val="24"/>
          <w:szCs w:val="24"/>
        </w:rPr>
        <w:t>Совершенных взглядов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lastRenderedPageBreak/>
        <w:t xml:space="preserve">Стяжаем Совершенный Ум Диалектики Изначально Вышестоящего Отца, стяжая </w:t>
      </w:r>
      <w:r>
        <w:rPr>
          <w:rFonts w:ascii="Times New Roman" w:hAnsi="Times New Roman" w:cs="Times New Roman"/>
          <w:bCs/>
          <w:sz w:val="24"/>
          <w:szCs w:val="24"/>
        </w:rPr>
        <w:t>268миллионов 435 тысяч 456</w:t>
      </w:r>
      <w:r>
        <w:rPr>
          <w:rFonts w:ascii="Times New Roman" w:hAnsi="Times New Roman" w:cs="Times New Roman"/>
          <w:sz w:val="24"/>
          <w:szCs w:val="24"/>
        </w:rPr>
        <w:t xml:space="preserve"> Совершенных синтезначал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Стяжаем Совершенный Ум Униграммы Изначально Вышестоящего Отца, стяжая </w:t>
      </w:r>
      <w:r>
        <w:rPr>
          <w:rFonts w:ascii="Times New Roman" w:hAnsi="Times New Roman" w:cs="Times New Roman"/>
          <w:bCs/>
          <w:sz w:val="24"/>
          <w:szCs w:val="24"/>
        </w:rPr>
        <w:t xml:space="preserve">134миллиона 217 тысяч 728 </w:t>
      </w:r>
      <w:r>
        <w:rPr>
          <w:rFonts w:ascii="Times New Roman" w:hAnsi="Times New Roman" w:cs="Times New Roman"/>
          <w:sz w:val="24"/>
          <w:szCs w:val="24"/>
        </w:rPr>
        <w:t>Совершенных основ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Стяжаем Совершенный Ум Веры Изначально Вышестоящего Отца, стяжая </w:t>
      </w:r>
      <w:r>
        <w:rPr>
          <w:rFonts w:ascii="Times New Roman" w:hAnsi="Times New Roman" w:cs="Times New Roman"/>
          <w:bCs/>
          <w:sz w:val="24"/>
          <w:szCs w:val="24"/>
        </w:rPr>
        <w:t>67миллионов 108 тысяч 864</w:t>
      </w:r>
      <w:r>
        <w:rPr>
          <w:rFonts w:ascii="Times New Roman" w:hAnsi="Times New Roman" w:cs="Times New Roman"/>
          <w:sz w:val="24"/>
          <w:szCs w:val="24"/>
        </w:rPr>
        <w:t xml:space="preserve"> Совершенных параметода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Стяжаем Совершенный Ум Тонкого миротела Изначально Вышестоящего Отца, стяжая </w:t>
      </w:r>
      <w:r>
        <w:rPr>
          <w:rFonts w:ascii="Times New Roman" w:hAnsi="Times New Roman" w:cs="Times New Roman"/>
          <w:bCs/>
          <w:sz w:val="24"/>
          <w:szCs w:val="24"/>
        </w:rPr>
        <w:t>33миллиона 554 тысячи 432</w:t>
      </w:r>
      <w:r>
        <w:rPr>
          <w:rFonts w:ascii="Times New Roman" w:hAnsi="Times New Roman" w:cs="Times New Roman"/>
          <w:sz w:val="24"/>
          <w:szCs w:val="24"/>
        </w:rPr>
        <w:t xml:space="preserve"> Совершенных мощи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Стяжаем Совершенный Ум Прав Любви Изначально Вышестоящего Отца, стяжая </w:t>
      </w:r>
      <w:r>
        <w:rPr>
          <w:rFonts w:ascii="Times New Roman" w:hAnsi="Times New Roman" w:cs="Times New Roman"/>
          <w:bCs/>
          <w:sz w:val="24"/>
          <w:szCs w:val="24"/>
        </w:rPr>
        <w:t xml:space="preserve">16миллионов 777 тысяч 216 </w:t>
      </w:r>
      <w:r>
        <w:rPr>
          <w:rFonts w:ascii="Times New Roman" w:hAnsi="Times New Roman" w:cs="Times New Roman"/>
          <w:sz w:val="24"/>
          <w:szCs w:val="24"/>
        </w:rPr>
        <w:t>Совершенных прав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Стяжаем Совершенный Ум Столпа Изначально Вышестоящего Отца, стяжая </w:t>
      </w:r>
      <w:r>
        <w:rPr>
          <w:rFonts w:ascii="Times New Roman" w:hAnsi="Times New Roman" w:cs="Times New Roman"/>
          <w:bCs/>
          <w:sz w:val="24"/>
          <w:szCs w:val="24"/>
        </w:rPr>
        <w:t>4миллиона 194 тысячи 304</w:t>
      </w:r>
      <w:r>
        <w:rPr>
          <w:rFonts w:ascii="Times New Roman" w:hAnsi="Times New Roman" w:cs="Times New Roman"/>
          <w:sz w:val="24"/>
          <w:szCs w:val="24"/>
        </w:rPr>
        <w:t>Совершенных идеи Изначально Вышестоящего Отца.</w:t>
      </w:r>
    </w:p>
    <w:p w:rsidR="002256C8" w:rsidRDefault="002256C8" w:rsidP="002256C8">
      <w:pPr>
        <w:pStyle w:val="a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Ум Сутенности Изначально Вышестоящего Отца, стяжая </w:t>
      </w:r>
      <w:r>
        <w:rPr>
          <w:rFonts w:ascii="Times New Roman" w:hAnsi="Times New Roman" w:cs="Times New Roman"/>
          <w:bCs/>
          <w:sz w:val="24"/>
          <w:szCs w:val="24"/>
        </w:rPr>
        <w:t>2миллиона 97 тысяч 152</w:t>
      </w:r>
      <w:r>
        <w:rPr>
          <w:rFonts w:ascii="Times New Roman" w:hAnsi="Times New Roman" w:cs="Times New Roman"/>
          <w:sz w:val="24"/>
          <w:szCs w:val="24"/>
        </w:rPr>
        <w:t xml:space="preserve"> Совершенных сути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Стяжаем Совершенный Ум Престола Изначально Вышестоящего Отца, стяжая </w:t>
      </w:r>
      <w:r>
        <w:rPr>
          <w:rFonts w:ascii="Times New Roman" w:hAnsi="Times New Roman" w:cs="Times New Roman"/>
          <w:bCs/>
          <w:sz w:val="24"/>
          <w:szCs w:val="24"/>
        </w:rPr>
        <w:t xml:space="preserve">1миллион 48 тысяч 576 </w:t>
      </w:r>
      <w:r>
        <w:rPr>
          <w:rFonts w:ascii="Times New Roman" w:hAnsi="Times New Roman" w:cs="Times New Roman"/>
          <w:sz w:val="24"/>
          <w:szCs w:val="24"/>
        </w:rPr>
        <w:t>Совершенных смыслов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Стяжаем Совершенный Ум Размышления Изначально Вышестоящего Отца, стяжая </w:t>
      </w:r>
      <w:r>
        <w:rPr>
          <w:rFonts w:ascii="Times New Roman" w:hAnsi="Times New Roman" w:cs="Times New Roman"/>
          <w:bCs/>
          <w:sz w:val="24"/>
          <w:szCs w:val="24"/>
        </w:rPr>
        <w:t xml:space="preserve">524 тысячи 288 </w:t>
      </w:r>
      <w:r>
        <w:rPr>
          <w:rFonts w:ascii="Times New Roman" w:hAnsi="Times New Roman" w:cs="Times New Roman"/>
          <w:sz w:val="24"/>
          <w:szCs w:val="24"/>
        </w:rPr>
        <w:t>Совершенных мыслей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Стяжаем Совершенный Ум Души Изначально Вышестоящего Отца, стяжая </w:t>
      </w:r>
      <w:r>
        <w:rPr>
          <w:rFonts w:ascii="Times New Roman" w:hAnsi="Times New Roman" w:cs="Times New Roman"/>
          <w:bCs/>
          <w:sz w:val="24"/>
          <w:szCs w:val="24"/>
        </w:rPr>
        <w:t>262 тысячи 144</w:t>
      </w:r>
      <w:r>
        <w:rPr>
          <w:rFonts w:ascii="Times New Roman" w:hAnsi="Times New Roman" w:cs="Times New Roman"/>
          <w:sz w:val="24"/>
          <w:szCs w:val="24"/>
        </w:rPr>
        <w:t xml:space="preserve"> Совершенных чувства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Стяжаем Совершенный Ум Слова Отца Изначально Вышестоящего Отца, стяжая </w:t>
      </w:r>
      <w:r>
        <w:rPr>
          <w:rFonts w:ascii="Times New Roman" w:hAnsi="Times New Roman" w:cs="Times New Roman"/>
          <w:sz w:val="24"/>
          <w:szCs w:val="24"/>
        </w:rPr>
        <w:br/>
      </w:r>
      <w:r>
        <w:rPr>
          <w:rFonts w:ascii="Times New Roman" w:hAnsi="Times New Roman" w:cs="Times New Roman"/>
          <w:bCs/>
          <w:sz w:val="24"/>
          <w:szCs w:val="24"/>
        </w:rPr>
        <w:t xml:space="preserve">131 тысячу 72 </w:t>
      </w:r>
      <w:r>
        <w:rPr>
          <w:rFonts w:ascii="Times New Roman" w:hAnsi="Times New Roman" w:cs="Times New Roman"/>
          <w:sz w:val="24"/>
          <w:szCs w:val="24"/>
        </w:rPr>
        <w:t>Совершенных ощущения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И стяжаем Совершенный Ум Физического миротела Изначально Вышестоящего Отца, стяжая </w:t>
      </w:r>
      <w:r>
        <w:rPr>
          <w:rFonts w:ascii="Times New Roman" w:hAnsi="Times New Roman" w:cs="Times New Roman"/>
          <w:bCs/>
          <w:sz w:val="24"/>
          <w:szCs w:val="24"/>
        </w:rPr>
        <w:t xml:space="preserve">65 тысяч 536 </w:t>
      </w:r>
      <w:r>
        <w:rPr>
          <w:rFonts w:ascii="Times New Roman" w:hAnsi="Times New Roman" w:cs="Times New Roman"/>
          <w:sz w:val="24"/>
          <w:szCs w:val="24"/>
        </w:rPr>
        <w:t>Совершенных движений Изначально Вышестоящего Отца.</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И, вспыхивая 64-цей Синтеза Совершенного Ума Изначально Вышестоящего Отца явлением Изначально Вышестоящего Синтеза Совершенного Ума, просим Отца ввести в явление творения Изначально Вышестоящего Совершенного Ума Изначально Вышестоящего Отца каждым из нас.</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И, вспыхивая данным явлением каждым из нас синтез-физически собою, синтезируемся явлением Изначально Вышестоящего Совершенного Ума Изначально Вышестоящего Отца в каждом из нас, синтезируемся с такой же частью в Отце.</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Встраиваемся в то естество взаимокоординации, в том числе, этим базовым потоком Синтеза, в который мы всё это время входили явлением соответствующего Синтеза Изначально Вышестоящего Отца, совершенной его части. И просим Отца скоординировать, встраиваясь в Совершенный Ум Изначально Вышестоящего Отца, эти базовые 65 частей, которые есть у нас, где Ум 44-й, Совершенный Ум – 44-я совершенная часть. </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Просим Изначально Вышестоящего Отца развернуть вот эту перспективу разработанности совершенных частей в координации с Отцом, в том числе, в развитии светского общения с Изначально Вышестоящим Отцом каждым из нас, скоординировать 64 совершенных инструмента или просто инструмента, которые несут некоторые ракурсы совершенств, где каждая совершенная часть помогает нам освоить соответствующие инструменты. </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И стяжаем соответствующий координирующий Синтез, а точнее 64, и в Совершенном ИВДИВО каждого разворачиваем координацию 64-х совершенных частей с соответствующим инструментом из 64-х, причём, это всего лишь один из ракурсов подхода разработанности инструментов, но важный.</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И, вспыхивая этим, благодарим Изначально Вышестоящего Отца, благодарим Аватаров Синтеза Кут Хуми Фаинь, возвращаемся в физическое тело в данный зал, являя совершенную часть в координации с совершенными частями Совершенного ИВДИВО каждого 65-рично.</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 xml:space="preserve">Эманируем всё стяжённое, возожжённое в Изначально Вышестоящий Дом Изначально Вышестоящего Отца, эманируем в сферу Подразделения ИВДИВО 172 ИВДИВО-Цельности </w:t>
      </w:r>
      <w:r>
        <w:rPr>
          <w:rFonts w:ascii="Times New Roman" w:hAnsi="Times New Roman" w:cs="Times New Roman"/>
          <w:sz w:val="24"/>
          <w:szCs w:val="24"/>
        </w:rPr>
        <w:lastRenderedPageBreak/>
        <w:t>Вологодск. Эманируем в сферу ИВДИВО должностной компетенции и в сферу ИВДИВО каждого из нас.</w:t>
      </w:r>
    </w:p>
    <w:p w:rsidR="002256C8" w:rsidRDefault="002256C8" w:rsidP="002256C8">
      <w:pPr>
        <w:pStyle w:val="a9"/>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2256C8" w:rsidRDefault="002256C8" w:rsidP="00A35354">
      <w:pPr>
        <w:pStyle w:val="2"/>
        <w:jc w:val="right"/>
      </w:pPr>
      <w:r>
        <w:t>2 день 2 часть</w:t>
      </w:r>
    </w:p>
    <w:p w:rsidR="002256C8" w:rsidRDefault="002256C8" w:rsidP="002256C8">
      <w:pPr>
        <w:ind w:firstLine="567"/>
        <w:jc w:val="right"/>
        <w:rPr>
          <w:rFonts w:ascii="Times New Roman" w:hAnsi="Times New Roman" w:cs="Times New Roman"/>
          <w:sz w:val="24"/>
          <w:szCs w:val="24"/>
        </w:rPr>
      </w:pPr>
      <w:r>
        <w:rPr>
          <w:rFonts w:ascii="Times New Roman" w:hAnsi="Times New Roman" w:cs="Times New Roman"/>
          <w:sz w:val="24"/>
          <w:szCs w:val="24"/>
        </w:rPr>
        <w:t>01:30:10 – 01:42:42</w:t>
      </w:r>
    </w:p>
    <w:p w:rsidR="00A35354" w:rsidRDefault="002256C8" w:rsidP="00A35354">
      <w:pPr>
        <w:ind w:firstLine="567"/>
        <w:jc w:val="center"/>
        <w:rPr>
          <w:rFonts w:ascii="Times New Roman" w:hAnsi="Times New Roman" w:cs="Times New Roman"/>
          <w:b/>
          <w:sz w:val="24"/>
          <w:szCs w:val="24"/>
        </w:rPr>
      </w:pPr>
      <w:r>
        <w:rPr>
          <w:rFonts w:ascii="Times New Roman" w:hAnsi="Times New Roman" w:cs="Times New Roman"/>
          <w:b/>
          <w:sz w:val="24"/>
          <w:szCs w:val="24"/>
        </w:rPr>
        <w:t>Практика 9.</w:t>
      </w:r>
    </w:p>
    <w:p w:rsidR="002256C8" w:rsidRDefault="002256C8" w:rsidP="00A35354">
      <w:pPr>
        <w:ind w:firstLine="567"/>
        <w:jc w:val="center"/>
        <w:rPr>
          <w:rFonts w:ascii="Times New Roman" w:hAnsi="Times New Roman" w:cs="Times New Roman"/>
          <w:b/>
          <w:sz w:val="24"/>
          <w:szCs w:val="24"/>
        </w:rPr>
      </w:pPr>
      <w:r>
        <w:rPr>
          <w:rFonts w:ascii="Times New Roman" w:hAnsi="Times New Roman" w:cs="Times New Roman"/>
          <w:b/>
          <w:sz w:val="24"/>
          <w:szCs w:val="24"/>
        </w:rPr>
        <w:t>Итоговая</w:t>
      </w:r>
    </w:p>
    <w:p w:rsidR="002256C8" w:rsidRDefault="002256C8" w:rsidP="002256C8">
      <w:pPr>
        <w:ind w:firstLine="567"/>
        <w:jc w:val="both"/>
        <w:rPr>
          <w:rFonts w:ascii="Times New Roman" w:hAnsi="Times New Roman" w:cs="Times New Roman"/>
          <w:b/>
          <w:sz w:val="24"/>
          <w:szCs w:val="24"/>
        </w:rPr>
      </w:pPr>
    </w:p>
    <w:p w:rsidR="002256C8" w:rsidRDefault="002256C8" w:rsidP="002256C8">
      <w:pPr>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всей вот этой итоговой концентрацией, которая сложилась в каждом из нас, как дневного, так и ночного обучения 44-м Синтезом Изначально Вышестоящего Отца. Синтезируясь с Аватарами Синтеза Кут Хуми Фаинь, переходим в зал ИВДИВО 262080 Изначально Вышестоящей Цельности Высокой Цельной Метагалактики. Встаём в зале ИВДИВО пред Аватарами Синтеза Кут Хуми Фаинь, стяжаем Синтез Синтеза Итоговой практики 44 Высокого Цельного Синтеза Изначально Вышестоящего Отца. Просим Аватаров встроить нас вот в это явление – Синтез, Изначально Вышестоящий Синтез, встроить нас в явление Высокого Цельного Синтеза Изначально Вышестоящего Отца. В том числе и с развёртыванием Совершенной части Совершенный Ум Изначально Вышестоящего Отца в нас. </w:t>
      </w:r>
    </w:p>
    <w:p w:rsidR="002256C8" w:rsidRDefault="002256C8" w:rsidP="002256C8">
      <w:pPr>
        <w:ind w:firstLine="567"/>
        <w:jc w:val="both"/>
        <w:rPr>
          <w:rFonts w:ascii="Times New Roman" w:hAnsi="Times New Roman" w:cs="Times New Roman"/>
          <w:sz w:val="24"/>
          <w:szCs w:val="24"/>
        </w:rPr>
      </w:pPr>
      <w:r>
        <w:rPr>
          <w:rFonts w:ascii="Times New Roman" w:hAnsi="Times New Roman" w:cs="Times New Roman"/>
          <w:sz w:val="24"/>
          <w:szCs w:val="24"/>
        </w:rPr>
        <w:t>Стяжаем Синтез Синтеза 1-й или у кого-то может быть следующей Синтезности Изначально Вышестоящего Отца спецификой Высокой Цельной Метагалактики. И вспыхиваем этим. Переходим, синтезируясь с Изначально Вышестоящим Отцом, в зал Изначально Вышестоящего Отца, в зал сейчас Истинной Метагалактики, 1048577 Иерархической Цельности, центральный зал. В зале пред Изначально Вышестоящим Отцом, вспыхивая Стандартом 44 Высокого Цельного Синтеза Изначально Вышестоящего Отца, стяжаем вот этот самый Высокий Цельный Синтез Изначально Вышестоящего Отца, направляя его на развёртывание каждого следующего стяжания итоговой практики с базовой выразимостью данного Высокого Цельного Синтеза в совершенно ином Изначально Вышестоящего Отца в каждом из нас.</w:t>
      </w:r>
    </w:p>
    <w:p w:rsidR="002256C8" w:rsidRDefault="002256C8" w:rsidP="002256C8">
      <w:pPr>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Истинной Метагалактики Изначально Вышестоящего Отца, мы стяжаем 262144-рицу Огня Изначально Вышестоящего Отца, но по-прежнему, стандарт идёт Высокой Цельной Метагалактикой, поэтому 262145 Изначально Вышестоящей Цельностью Высокой Цельной Метагалактики. </w:t>
      </w:r>
    </w:p>
    <w:p w:rsidR="002256C8" w:rsidRDefault="002256C8" w:rsidP="002256C8">
      <w:pPr>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262144 Ядра Синтеза Изначально Вышестоящего Отца явлением 262145 Изначально Вышестоящей Цельности Высокой Цельной Метагалактики, </w:t>
      </w:r>
    </w:p>
    <w:p w:rsidR="002256C8" w:rsidRDefault="002256C8" w:rsidP="002256C8">
      <w:pPr>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стандарт 44 Синтеза Изначально Вышестоящего Отца, и просим записать его вот в эти Огни и Ядра Синтеза Изначально Вышестоящего Отца. Стяжаем Цельный Огонь, Цельный Синтез Высокой Цельной Метагалактики явлением 262144-х Изначально Вышестоящих Цельностей Изначально Вышестоящего Отца, </w:t>
      </w:r>
    </w:p>
    <w:p w:rsidR="002256C8" w:rsidRDefault="002256C8" w:rsidP="002256C8">
      <w:pPr>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65536 или 262144 Синтеза в соответствующем явлении Человека Изначально Вышестоящего Отца. Мы идём 262144-ричным стандартом Высокой Цельной Метагалактики. </w:t>
      </w:r>
    </w:p>
    <w:p w:rsidR="002256C8" w:rsidRDefault="002256C8" w:rsidP="002256C8">
      <w:pPr>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262144-рицу Человека Изначально Вышестоящего Отца явлением Высокой Цельной Метагалактики, стяжаем соответственно в каждое явление Человека базовый комплект 262144 пакета субъядерностей Синтеза Огня, и далее входим в явление реализации соответственно Человека Изначально Вышестоящего Отца Высокой Цельной Метагалактики Изначально Вышестоящего Отца с раскрытием далее 262144 видов подготовок: Посвящений Посвящённого, Статусов Служащего, Творящих Синтезов Ипостаси, Синтезностей Учителя, Полномочий Совершенств Владыки, Иерархизаций Аватара, Ивдивостей Отца, Должностных Компетенций ИВДИВО. И вот в этом перспективном ракурсе, всё это просим синтезировать в цельность Человека Изначально Вышестоящего Отца Высокой Цельной Метагалактики. </w:t>
      </w:r>
    </w:p>
    <w:p w:rsidR="002256C8" w:rsidRDefault="002256C8" w:rsidP="002256C8">
      <w:pPr>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вспыхивая Учителем 44 Синтеза, стяжаем 64 Синтеза Инструментов, и стяжаем 64 Синтеза Инструментов Учителя. Стяжаем 256 Синтезов Служения, стяжаем 256-рицу  Служения Учителем Синтеза Изначально Вышестоящего Отца. И всё это стандартом 44 </w:t>
      </w:r>
      <w:r>
        <w:rPr>
          <w:rFonts w:ascii="Times New Roman" w:hAnsi="Times New Roman" w:cs="Times New Roman"/>
          <w:sz w:val="24"/>
          <w:szCs w:val="24"/>
        </w:rPr>
        <w:lastRenderedPageBreak/>
        <w:t xml:space="preserve">Синтеза. Стяжаем 64 Синтеза 64-рицы Человека. И стяжаем 64-рицу Человека Учителя Изначально Вышестоящего Отца стандартом 44 Синтеза. Стяжаем 16384 Синтеза Генов и стяжаем 16384 Синтеза Генов человека явлением Человека Высокой Цельной Метагалактики Изначально Вышестоящего Отца стандартом 44 Синтеза Изначально Вышестоящего Отца. И стяжаем концентрацию 4096-ти Посвящений такого же количества, Статусов такого же количества, Творящих Синтезов такого же количества, Синтезностей такого же количества, Полномочий Совершенств, Иерархизаций, Ивдивостей, Должностных Компетенций ИВДИВО на каждом. </w:t>
      </w:r>
    </w:p>
    <w:p w:rsidR="002256C8" w:rsidRDefault="002256C8" w:rsidP="002256C8">
      <w:pPr>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стяжаем Синтез первой или у кого какой следующей Синтезности Изначально Вышестоящего Отца Высокой Цельной Метагалактики. И стяжаем 1-ю или у кого какую, следующую Синтезность Изначально Вышестоящего Отца Высокой Цельной Метагалактики и вспыхиваем этим явлением учительски собой. Настраиваясь на синтезфизичность данного выражения каждым из нас. </w:t>
      </w:r>
    </w:p>
    <w:p w:rsidR="002256C8" w:rsidRDefault="002256C8" w:rsidP="002256C8">
      <w:pPr>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Аватарами Синтеза Кут Хуми Фаинь Истинной Метагалактики. И переходим в зал Изначально Вышестоящего Дома Изначально Вышестоящего Отца 1048512 Иерархической Цельности. Переходим в библиотеку Синтеза, проявляясь пред Аватарами Синтеза Кут Хуми Фаинь в библиотеке Синтеза ИВДИВО. Стяжаем одновременно, синтезируясь с ИВО Отца и Аватарами Синтеза Кут Хуми Фаинь Синтез Синтеза Книги 44 Высокого Цельного Синтеза Изначально Вышестоящего Отца. Стяжаем у Кут Хуми Фаинь Книгу 44 Синтеза Изначально Вышестоящего Отца. Беря Книгу в руки, вспыхивая её Синтезом, настраиваемся на максимально высокое частное здание на кабинет. Переходим в этот кабинет в нашем здании, на 17 этаж. Подходим к столу, кладём Книгу 44 Высокого Цельного Синтеза на стол. Утверждаем, что только мы имеем право работать с этой книгой, если у кого-то осталась предыдущая книга, забыли сдать, соответственно берём и вне зависимости с книгой или без, возвращаемся в зал  библиотеки ИВДИВО Истинной Метагалактики. Встаём пред Аватарами Синтеза Кут Хуми Фаинь. И все вместе, сначала сдайте, кто с книгой пришёл, благодаря Аватаров Синтеза. И все вместе стяжаем у Аватаров Синтеза Кут Хуми Фаинь Синтез Синтеза обучения нас работе с книгой в течение месяца, работе с книгой 44 Высокого Цельного Синтеза в течение месяца. Благодарим Аватаров Синтеза Кут Хуми Фаинь за ведение, допущение и поддержку каждого из нас действием 44 Синтезом Изначально Вышестоящего Отца. </w:t>
      </w:r>
    </w:p>
    <w:p w:rsidR="002256C8" w:rsidRDefault="002256C8" w:rsidP="002256C8">
      <w:pPr>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зал Изначально Вышестоящего Отца Истинной Метагалактики, в центральный зал. И синтезируясь с Хум Изначально Вышестоящего Отца, стяжаем прямой поток 44 Синтеза Изначально Вышестоящего Отца Высокой Цельной Метагалактики 262145 Изначально Вышестоящей Цельности Высокой Цельной Метагалактики. Стяжаем Синтез, Огонь, расширение, углубление ИВДИВО каждого, всем стяжённым, возожжённым каждым из нас. И стяжаем соответственно 9 ядер Синтеза спецификой современных стяжаний, где </w:t>
      </w:r>
      <w:r>
        <w:rPr>
          <w:rFonts w:ascii="Times New Roman" w:hAnsi="Times New Roman" w:cs="Times New Roman"/>
          <w:sz w:val="24"/>
          <w:szCs w:val="24"/>
        </w:rPr>
        <w:br/>
        <w:t xml:space="preserve">4 ядра Синтеза в такой сцепке друг с другом фиксируются в Нить Синтеза Столпа Подразделения ИВДИВО Вологодск. 4 ядра Синтеза опять же сцепкой друг с другом фиксируются в Нить Синтеза каждого из нас в позвоночник. И соответственно вот то, 9-е, это синтез 44 Синтезов в каждом из нас. Стяжаем вот это ядро 44 Синтезов Изначально Вышестоящего Отца в каждого из нас. Соответственно так же фиксируется в нас в то центральное ядро Синтеза всех ядер Синтеза. </w:t>
      </w:r>
    </w:p>
    <w:p w:rsidR="002256C8" w:rsidRDefault="002256C8" w:rsidP="002256C8">
      <w:pPr>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за возможность встраивания и продолжение нашего как служения, так и обучения в новом временном цикле Изначально Вышестоящего Дома Изначально Вышестоящего Отца, или точнее временных циклов. </w:t>
      </w:r>
    </w:p>
    <w:p w:rsidR="002256C8" w:rsidRDefault="002256C8" w:rsidP="002256C8">
      <w:pPr>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Отца в ядре Огня Жизни Монады каждого из нас зафиксировать те временные порядки. Это в первую очередь касается тех, кто не был на съезде. Мы были на съезде, мы это стяжали. Те, кто не были в ядре Огня Жизни, попросите зафиксировать вот эти малые 30 лет развития философии Синтеза на 1000-летний, и соответственно 262144-летний, которые выводят нас на миллионы, то есть 262 144 000 лет эпохи, где каждая Метагалактика и далее эта соответствующая нота, и ещё и соответствующая </w:t>
      </w:r>
      <w:r>
        <w:rPr>
          <w:rFonts w:ascii="Times New Roman" w:hAnsi="Times New Roman" w:cs="Times New Roman"/>
          <w:sz w:val="24"/>
          <w:szCs w:val="24"/>
        </w:rPr>
        <w:lastRenderedPageBreak/>
        <w:t xml:space="preserve">раса нашего развития. Это распоряжение почитаете, всё прописано, ничего нового я не рассказываю. Благодари Отца за эту возможность, за это допущение, благодарим за возможность развития светского общения. Более того, нам важно это уметь транслировать это окружающим людям, чтобы каждый из них выходил на естество потребностей и в то же время естество общения с Отцом. </w:t>
      </w:r>
    </w:p>
    <w:p w:rsidR="002256C8" w:rsidRDefault="002256C8" w:rsidP="002256C8">
      <w:pPr>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Возвращаясь в физическое тело в данный зал физической реализации каждого из нас. Фиксируем всё стяжённое и возожжённое, в том числе явление Человека Высокой Цельной Метагалактики 262144-ричного стандарта 44 Синтеза, то есть, это специфики этого Синтеза, в этом явлении разворачиваются ядра, вспыхивая ими, в синтезфизическом выражении, в том числе фиксация в позвоночнике физического тела каждого из нас. </w:t>
      </w:r>
    </w:p>
    <w:p w:rsidR="002256C8" w:rsidRDefault="002256C8" w:rsidP="002256C8">
      <w:pPr>
        <w:ind w:firstLine="567"/>
        <w:jc w:val="both"/>
        <w:rPr>
          <w:rFonts w:ascii="Times New Roman" w:hAnsi="Times New Roman" w:cs="Times New Roman"/>
          <w:sz w:val="24"/>
          <w:szCs w:val="24"/>
        </w:rPr>
      </w:pPr>
      <w:r>
        <w:rPr>
          <w:rFonts w:ascii="Times New Roman" w:hAnsi="Times New Roman" w:cs="Times New Roman"/>
          <w:sz w:val="24"/>
          <w:szCs w:val="24"/>
        </w:rPr>
        <w:t xml:space="preserve">И эманируем всё стяжённое и возожжённое в Изначально Вышестоящий Дом Изначально Вышестоящего Отца, эманируем в сферу подразделения ИВДИВО 172 ИВДИВО-Цельности Вологодск, эманируем в сферу ИВДИВО Должностной компетенции каждого и в ИВДИВО каждого из нас. </w:t>
      </w:r>
    </w:p>
    <w:p w:rsidR="002256C8" w:rsidRDefault="002256C8" w:rsidP="002256C8">
      <w:pPr>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682181" w:rsidRPr="00682181" w:rsidRDefault="00682181" w:rsidP="00C261E8">
      <w:pPr>
        <w:pStyle w:val="a9"/>
        <w:rPr>
          <w:rFonts w:ascii="Times New Roman" w:hAnsi="Times New Roman" w:cs="Times New Roman"/>
          <w:sz w:val="24"/>
          <w:szCs w:val="24"/>
        </w:rPr>
      </w:pPr>
    </w:p>
    <w:p w:rsidR="00A318F4" w:rsidRDefault="00C261E8" w:rsidP="00A318F4">
      <w:pPr>
        <w:spacing w:line="228" w:lineRule="auto"/>
        <w:ind w:right="-425"/>
        <w:jc w:val="both"/>
        <w:rPr>
          <w:rFonts w:ascii="Times New Roman" w:hAnsi="Times New Roman"/>
          <w:i/>
          <w:sz w:val="20"/>
          <w:szCs w:val="20"/>
        </w:rPr>
      </w:pPr>
      <w:r w:rsidRPr="00C81E15">
        <w:rPr>
          <w:rFonts w:ascii="Times New Roman" w:hAnsi="Times New Roman"/>
          <w:b/>
          <w:i/>
          <w:sz w:val="20"/>
          <w:szCs w:val="20"/>
        </w:rPr>
        <w:t>Набор</w:t>
      </w:r>
      <w:r w:rsidR="00C81E15" w:rsidRPr="00C81E15">
        <w:rPr>
          <w:rFonts w:ascii="Times New Roman" w:hAnsi="Times New Roman"/>
          <w:b/>
          <w:i/>
          <w:sz w:val="20"/>
          <w:szCs w:val="20"/>
        </w:rPr>
        <w:t xml:space="preserve"> практик</w:t>
      </w:r>
      <w:r>
        <w:rPr>
          <w:rFonts w:ascii="Times New Roman" w:hAnsi="Times New Roman"/>
          <w:i/>
          <w:sz w:val="20"/>
          <w:szCs w:val="20"/>
        </w:rPr>
        <w:t xml:space="preserve">: </w:t>
      </w:r>
    </w:p>
    <w:p w:rsidR="008F05A9" w:rsidRPr="00EC1F8F" w:rsidRDefault="00EC1F8F" w:rsidP="00A318F4">
      <w:pPr>
        <w:spacing w:line="228" w:lineRule="auto"/>
        <w:ind w:right="-425"/>
        <w:jc w:val="both"/>
        <w:rPr>
          <w:rFonts w:ascii="Times New Roman" w:eastAsia="Times New Roman" w:hAnsi="Times New Roman" w:cs="Times New Roman"/>
          <w:i/>
          <w:sz w:val="20"/>
        </w:rPr>
      </w:pPr>
      <w:r w:rsidRPr="00EC1F8F">
        <w:rPr>
          <w:rFonts w:ascii="Times New Roman" w:eastAsia="Times New Roman" w:hAnsi="Times New Roman" w:cs="Times New Roman"/>
          <w:i/>
          <w:sz w:val="20"/>
        </w:rPr>
        <w:t xml:space="preserve">Аватар ИВДИВО-Мг Цивилизации ИВО 172 ИВДИВО-Ц, Вологодск, ИВАС Владомира Стефаны, </w:t>
      </w:r>
      <w:r w:rsidR="008F05A9" w:rsidRPr="00EC1F8F">
        <w:rPr>
          <w:rFonts w:ascii="Times New Roman" w:eastAsia="Times New Roman" w:hAnsi="Times New Roman" w:cs="Times New Roman"/>
          <w:i/>
          <w:sz w:val="20"/>
        </w:rPr>
        <w:t>Овсянникова Вера;</w:t>
      </w:r>
    </w:p>
    <w:p w:rsidR="00C261E8" w:rsidRPr="00EC1F8F" w:rsidRDefault="00EC1F8F" w:rsidP="00A318F4">
      <w:pPr>
        <w:ind w:right="-425"/>
        <w:jc w:val="both"/>
        <w:rPr>
          <w:rFonts w:ascii="Times New Roman" w:hAnsi="Times New Roman"/>
          <w:i/>
          <w:sz w:val="20"/>
          <w:szCs w:val="20"/>
        </w:rPr>
      </w:pPr>
      <w:r w:rsidRPr="00EC1F8F">
        <w:rPr>
          <w:rFonts w:ascii="Times New Roman" w:hAnsi="Times New Roman"/>
          <w:i/>
          <w:sz w:val="20"/>
          <w:szCs w:val="20"/>
        </w:rPr>
        <w:t>Аватар ИВДИВО-МАН ИВО</w:t>
      </w:r>
      <w:r w:rsidRPr="00EC1F8F">
        <w:rPr>
          <w:rFonts w:ascii="Times New Roman" w:eastAsia="Calibri" w:hAnsi="Times New Roman" w:cs="Times New Roman"/>
          <w:i/>
          <w:sz w:val="20"/>
          <w:szCs w:val="20"/>
        </w:rPr>
        <w:t xml:space="preserve"> 172 ИВДИВО-Ц</w:t>
      </w:r>
      <w:r w:rsidRPr="00EC1F8F">
        <w:rPr>
          <w:rFonts w:ascii="Times New Roman" w:hAnsi="Times New Roman"/>
          <w:i/>
          <w:sz w:val="20"/>
          <w:szCs w:val="20"/>
        </w:rPr>
        <w:t xml:space="preserve"> Вологодск, ИВАС Филиппа Марины, </w:t>
      </w:r>
      <w:r w:rsidR="00C261E8" w:rsidRPr="00EC1F8F">
        <w:rPr>
          <w:rFonts w:ascii="Times New Roman" w:hAnsi="Times New Roman"/>
          <w:i/>
          <w:sz w:val="20"/>
          <w:szCs w:val="20"/>
        </w:rPr>
        <w:t>Смирнова Людмила</w:t>
      </w:r>
      <w:r w:rsidR="004D7593" w:rsidRPr="00EC1F8F">
        <w:rPr>
          <w:rFonts w:ascii="Times New Roman" w:hAnsi="Times New Roman"/>
          <w:i/>
          <w:sz w:val="20"/>
          <w:szCs w:val="20"/>
        </w:rPr>
        <w:t>;</w:t>
      </w:r>
    </w:p>
    <w:p w:rsidR="00EC1F8F" w:rsidRPr="00EC1F8F" w:rsidRDefault="00EC1F8F" w:rsidP="00EC1F8F">
      <w:pPr>
        <w:spacing w:line="228" w:lineRule="auto"/>
        <w:jc w:val="both"/>
        <w:rPr>
          <w:rFonts w:ascii="Times New Roman" w:hAnsi="Times New Roman"/>
          <w:i/>
          <w:sz w:val="20"/>
          <w:szCs w:val="20"/>
        </w:rPr>
      </w:pPr>
      <w:r w:rsidRPr="00EC1F8F">
        <w:rPr>
          <w:rFonts w:ascii="Times New Roman" w:hAnsi="Times New Roman"/>
          <w:i/>
          <w:sz w:val="20"/>
          <w:szCs w:val="20"/>
        </w:rPr>
        <w:t>Аватар ИВДИВО-Мг Информации ИВО</w:t>
      </w:r>
      <w:r w:rsidRPr="00EC1F8F">
        <w:rPr>
          <w:rFonts w:ascii="Times New Roman" w:hAnsi="Times New Roman"/>
          <w:sz w:val="16"/>
          <w:szCs w:val="16"/>
        </w:rPr>
        <w:t xml:space="preserve"> </w:t>
      </w:r>
      <w:r w:rsidRPr="00EC1F8F">
        <w:rPr>
          <w:rFonts w:ascii="Times New Roman" w:hAnsi="Times New Roman"/>
          <w:i/>
          <w:sz w:val="20"/>
          <w:szCs w:val="20"/>
        </w:rPr>
        <w:t>172 ИВДИВО-Ц Вологодск, ИВАС Юстаса Сивиллы, Венедиктова Елена</w:t>
      </w:r>
    </w:p>
    <w:p w:rsidR="00EC1F8F" w:rsidRPr="00EC1F8F" w:rsidRDefault="00EC1F8F" w:rsidP="00EC1F8F">
      <w:pPr>
        <w:spacing w:line="228" w:lineRule="auto"/>
        <w:jc w:val="both"/>
        <w:rPr>
          <w:rFonts w:ascii="Times New Roman" w:eastAsia="Calibri" w:hAnsi="Times New Roman" w:cs="Times New Roman"/>
          <w:i/>
          <w:sz w:val="20"/>
          <w:szCs w:val="20"/>
        </w:rPr>
      </w:pPr>
      <w:r w:rsidRPr="00EC1F8F">
        <w:rPr>
          <w:rFonts w:ascii="Times New Roman" w:eastAsia="Calibri" w:hAnsi="Times New Roman" w:cs="Times New Roman"/>
          <w:i/>
          <w:sz w:val="20"/>
          <w:szCs w:val="20"/>
        </w:rPr>
        <w:t>Аватар ВШС ИВО 172 ИВДИВО-Ц Вологодск, ИВАС Мории Свет, Вершинина Татьяна</w:t>
      </w:r>
    </w:p>
    <w:p w:rsidR="00C81E15" w:rsidRPr="00EC1F8F" w:rsidRDefault="00EC1F8F" w:rsidP="00A318F4">
      <w:pPr>
        <w:spacing w:line="228" w:lineRule="auto"/>
        <w:ind w:right="-425"/>
        <w:jc w:val="both"/>
        <w:rPr>
          <w:rFonts w:ascii="Times New Roman" w:eastAsia="Calibri" w:hAnsi="Times New Roman" w:cs="Times New Roman"/>
          <w:i/>
          <w:sz w:val="20"/>
          <w:szCs w:val="20"/>
        </w:rPr>
      </w:pPr>
      <w:r w:rsidRPr="00EC1F8F">
        <w:rPr>
          <w:rFonts w:ascii="Times New Roman" w:eastAsia="Calibri" w:hAnsi="Times New Roman" w:cs="Times New Roman"/>
          <w:i/>
          <w:sz w:val="20"/>
          <w:szCs w:val="20"/>
        </w:rPr>
        <w:t xml:space="preserve">Аватар Аппаратов Систем Частей ИВО 172 ИВДИВО-Ц Вологодск, ИВАС Антей Алина, </w:t>
      </w:r>
      <w:r w:rsidR="00C81E15" w:rsidRPr="00EC1F8F">
        <w:rPr>
          <w:rFonts w:ascii="Times New Roman" w:eastAsia="Calibri" w:hAnsi="Times New Roman" w:cs="Times New Roman"/>
          <w:i/>
          <w:sz w:val="20"/>
          <w:szCs w:val="20"/>
        </w:rPr>
        <w:t>Сидоренкова Вера</w:t>
      </w:r>
      <w:r w:rsidR="004D7593" w:rsidRPr="00EC1F8F">
        <w:rPr>
          <w:rFonts w:ascii="Times New Roman" w:eastAsia="Calibri" w:hAnsi="Times New Roman" w:cs="Times New Roman"/>
          <w:i/>
          <w:sz w:val="20"/>
          <w:szCs w:val="20"/>
        </w:rPr>
        <w:t>;</w:t>
      </w:r>
    </w:p>
    <w:p w:rsidR="00C81E15" w:rsidRPr="00EC1F8F" w:rsidRDefault="00EC1F8F" w:rsidP="00A318F4">
      <w:pPr>
        <w:spacing w:line="228" w:lineRule="auto"/>
        <w:ind w:right="-425"/>
        <w:jc w:val="both"/>
        <w:rPr>
          <w:rFonts w:ascii="Times New Roman" w:hAnsi="Times New Roman"/>
          <w:i/>
          <w:sz w:val="20"/>
          <w:szCs w:val="20"/>
        </w:rPr>
      </w:pPr>
      <w:r w:rsidRPr="00EC1F8F">
        <w:rPr>
          <w:rFonts w:ascii="Times New Roman" w:eastAsia="Calibri" w:hAnsi="Times New Roman" w:cs="Times New Roman"/>
          <w:i/>
          <w:sz w:val="20"/>
          <w:szCs w:val="20"/>
        </w:rPr>
        <w:t xml:space="preserve">Аватар ДК ИВДИВО ИВО 172 ИВДИВО-Ц Вологодск, ИВАС Сераписа Велетте, </w:t>
      </w:r>
      <w:r w:rsidR="00C81E15" w:rsidRPr="00EC1F8F">
        <w:rPr>
          <w:rFonts w:ascii="Times New Roman" w:hAnsi="Times New Roman"/>
          <w:i/>
          <w:sz w:val="20"/>
          <w:szCs w:val="20"/>
        </w:rPr>
        <w:t>Хромова Валентина</w:t>
      </w:r>
      <w:r w:rsidR="004D7593" w:rsidRPr="00EC1F8F">
        <w:rPr>
          <w:rFonts w:ascii="Times New Roman" w:hAnsi="Times New Roman"/>
          <w:i/>
          <w:sz w:val="20"/>
          <w:szCs w:val="20"/>
        </w:rPr>
        <w:t>;</w:t>
      </w:r>
    </w:p>
    <w:p w:rsidR="00C81E15" w:rsidRPr="00EC1F8F" w:rsidRDefault="00EC1F8F" w:rsidP="00A318F4">
      <w:pPr>
        <w:spacing w:line="228" w:lineRule="auto"/>
        <w:ind w:right="-425"/>
        <w:jc w:val="both"/>
        <w:rPr>
          <w:rFonts w:ascii="Times New Roman" w:hAnsi="Times New Roman"/>
          <w:sz w:val="20"/>
          <w:szCs w:val="20"/>
        </w:rPr>
      </w:pPr>
      <w:r w:rsidRPr="00EC1F8F">
        <w:rPr>
          <w:rFonts w:ascii="Times New Roman" w:hAnsi="Times New Roman"/>
          <w:i/>
          <w:sz w:val="20"/>
          <w:szCs w:val="20"/>
        </w:rPr>
        <w:t>Аватар ИВДИВО</w:t>
      </w:r>
      <w:r w:rsidRPr="00EC1F8F">
        <w:rPr>
          <w:rFonts w:ascii="Times New Roman" w:hAnsi="Times New Roman"/>
          <w:i/>
          <w:sz w:val="24"/>
          <w:szCs w:val="24"/>
        </w:rPr>
        <w:t xml:space="preserve"> </w:t>
      </w:r>
      <w:r w:rsidRPr="00EC1F8F">
        <w:rPr>
          <w:rFonts w:ascii="Times New Roman" w:hAnsi="Times New Roman"/>
          <w:i/>
          <w:sz w:val="20"/>
          <w:szCs w:val="20"/>
        </w:rPr>
        <w:t xml:space="preserve">172 ИВДИВО-Ц Вологодск, ИВАС Кут Хуми Фаинь, </w:t>
      </w:r>
      <w:r w:rsidR="00C81E15" w:rsidRPr="00EC1F8F">
        <w:rPr>
          <w:rFonts w:ascii="Times New Roman" w:hAnsi="Times New Roman"/>
          <w:i/>
          <w:sz w:val="20"/>
          <w:szCs w:val="20"/>
        </w:rPr>
        <w:t>Фролов Александр;</w:t>
      </w:r>
    </w:p>
    <w:p w:rsidR="008F05A9" w:rsidRPr="00EC1F8F" w:rsidRDefault="00EC1F8F" w:rsidP="00A318F4">
      <w:pPr>
        <w:spacing w:line="228" w:lineRule="auto"/>
        <w:ind w:right="-425"/>
        <w:jc w:val="both"/>
        <w:rPr>
          <w:rFonts w:ascii="Times New Roman" w:hAnsi="Times New Roman"/>
          <w:i/>
          <w:sz w:val="20"/>
          <w:szCs w:val="20"/>
        </w:rPr>
      </w:pPr>
      <w:r w:rsidRPr="00EC1F8F">
        <w:rPr>
          <w:rFonts w:ascii="Times New Roman" w:eastAsia="Times New Roman" w:hAnsi="Times New Roman" w:cs="Times New Roman"/>
          <w:i/>
          <w:sz w:val="20"/>
        </w:rPr>
        <w:t xml:space="preserve">Аватар Человека ИВО восьмерицы каждого 172 ИВДИВО-Ц Вологодск, ИВАС Иосифа Славии, </w:t>
      </w:r>
      <w:r w:rsidR="008F05A9" w:rsidRPr="00EC1F8F">
        <w:rPr>
          <w:rFonts w:ascii="Times New Roman" w:eastAsia="Times New Roman" w:hAnsi="Times New Roman" w:cs="Times New Roman"/>
          <w:i/>
          <w:sz w:val="20"/>
        </w:rPr>
        <w:t>Книга Светлана</w:t>
      </w:r>
      <w:r w:rsidR="000E61B8" w:rsidRPr="00EC1F8F">
        <w:rPr>
          <w:rFonts w:ascii="Times New Roman" w:eastAsia="Times New Roman" w:hAnsi="Times New Roman" w:cs="Times New Roman"/>
          <w:i/>
          <w:sz w:val="20"/>
        </w:rPr>
        <w:t>:</w:t>
      </w:r>
    </w:p>
    <w:p w:rsidR="008F05A9" w:rsidRPr="00EC1F8F" w:rsidRDefault="00EC1F8F" w:rsidP="00A318F4">
      <w:pPr>
        <w:spacing w:line="228" w:lineRule="auto"/>
        <w:ind w:right="-425"/>
        <w:jc w:val="both"/>
        <w:rPr>
          <w:rFonts w:ascii="Times New Roman" w:eastAsia="Times New Roman" w:hAnsi="Times New Roman" w:cs="Times New Roman"/>
          <w:i/>
          <w:sz w:val="20"/>
        </w:rPr>
      </w:pPr>
      <w:r w:rsidRPr="00EC1F8F">
        <w:rPr>
          <w:rFonts w:ascii="Times New Roman" w:eastAsia="Times New Roman" w:hAnsi="Times New Roman" w:cs="Times New Roman"/>
          <w:i/>
          <w:sz w:val="20"/>
        </w:rPr>
        <w:t xml:space="preserve">Аватар ИВДИВО-Мг Плана Синтеза ИВО 172 ИВДИВО-Ц Вологодск, ИВАС Александра Тамилы, </w:t>
      </w:r>
      <w:r w:rsidR="008F05A9" w:rsidRPr="00EC1F8F">
        <w:rPr>
          <w:rFonts w:ascii="Times New Roman" w:eastAsia="Times New Roman" w:hAnsi="Times New Roman" w:cs="Times New Roman"/>
          <w:i/>
          <w:sz w:val="20"/>
        </w:rPr>
        <w:t>Петряева Нина</w:t>
      </w:r>
      <w:r w:rsidR="000E61B8" w:rsidRPr="00EC1F8F">
        <w:rPr>
          <w:rFonts w:ascii="Times New Roman" w:eastAsia="Times New Roman" w:hAnsi="Times New Roman" w:cs="Times New Roman"/>
          <w:i/>
          <w:sz w:val="20"/>
        </w:rPr>
        <w:t>:</w:t>
      </w:r>
    </w:p>
    <w:p w:rsidR="000E61B8" w:rsidRPr="00EC1F8F" w:rsidRDefault="00EC1F8F" w:rsidP="00A318F4">
      <w:pPr>
        <w:ind w:right="-425"/>
        <w:jc w:val="both"/>
        <w:rPr>
          <w:rFonts w:ascii="Times New Roman" w:eastAsia="Times New Roman" w:hAnsi="Times New Roman" w:cs="Times New Roman"/>
          <w:i/>
          <w:sz w:val="20"/>
        </w:rPr>
      </w:pPr>
      <w:r w:rsidRPr="00EC1F8F">
        <w:rPr>
          <w:rFonts w:ascii="Times New Roman" w:eastAsia="Times New Roman" w:hAnsi="Times New Roman" w:cs="Times New Roman"/>
          <w:i/>
          <w:sz w:val="20"/>
        </w:rPr>
        <w:t xml:space="preserve">Аватар Статуса ИВО 172 ИВДИВО-Ц Вологодск, ИВАС Сергея Юлианы, </w:t>
      </w:r>
      <w:r w:rsidR="000E61B8" w:rsidRPr="00EC1F8F">
        <w:rPr>
          <w:rFonts w:ascii="Times New Roman" w:eastAsia="Times New Roman" w:hAnsi="Times New Roman" w:cs="Times New Roman"/>
          <w:i/>
          <w:sz w:val="20"/>
        </w:rPr>
        <w:t>Мельникова Елена</w:t>
      </w:r>
    </w:p>
    <w:p w:rsidR="00EC1F8F" w:rsidRPr="00EC1F8F" w:rsidRDefault="00EC1F8F" w:rsidP="00EC1F8F">
      <w:pPr>
        <w:spacing w:line="228" w:lineRule="auto"/>
        <w:ind w:right="-425"/>
        <w:jc w:val="both"/>
        <w:rPr>
          <w:rFonts w:ascii="Times New Roman" w:hAnsi="Times New Roman"/>
          <w:i/>
          <w:sz w:val="20"/>
          <w:szCs w:val="20"/>
        </w:rPr>
      </w:pPr>
      <w:r w:rsidRPr="00EC1F8F">
        <w:rPr>
          <w:rFonts w:ascii="Times New Roman" w:eastAsia="Times New Roman" w:hAnsi="Times New Roman" w:cs="Times New Roman"/>
          <w:i/>
          <w:sz w:val="20"/>
        </w:rPr>
        <w:t>Аватар ИВДИВО-Мг Психодинамики 8-цы каждого ИВО 172 ИВДИВО-Ц</w:t>
      </w:r>
      <w:r w:rsidRPr="00EC1F8F">
        <w:rPr>
          <w:rFonts w:ascii="Times New Roman" w:hAnsi="Times New Roman" w:cs="Times New Roman"/>
          <w:b/>
          <w:sz w:val="24"/>
        </w:rPr>
        <w:t xml:space="preserve"> </w:t>
      </w:r>
      <w:r w:rsidRPr="00EC1F8F">
        <w:rPr>
          <w:rFonts w:ascii="Times New Roman" w:eastAsia="Times New Roman" w:hAnsi="Times New Roman" w:cs="Times New Roman"/>
          <w:i/>
          <w:sz w:val="20"/>
        </w:rPr>
        <w:t xml:space="preserve">Вологодск, ИВАС Юсефа Оны, </w:t>
      </w:r>
      <w:r w:rsidRPr="00EC1F8F">
        <w:rPr>
          <w:rFonts w:ascii="Times New Roman" w:hAnsi="Times New Roman"/>
          <w:i/>
          <w:sz w:val="20"/>
          <w:szCs w:val="20"/>
        </w:rPr>
        <w:t>Изаксон Татьяна;</w:t>
      </w:r>
    </w:p>
    <w:p w:rsidR="00C81E15" w:rsidRPr="00EC1F8F" w:rsidRDefault="00EC1F8F" w:rsidP="00A318F4">
      <w:pPr>
        <w:spacing w:line="228" w:lineRule="auto"/>
        <w:ind w:right="-425"/>
        <w:jc w:val="both"/>
        <w:rPr>
          <w:rFonts w:ascii="Times New Roman" w:eastAsia="Calibri" w:hAnsi="Times New Roman" w:cs="Times New Roman"/>
          <w:i/>
          <w:sz w:val="20"/>
          <w:szCs w:val="20"/>
        </w:rPr>
      </w:pPr>
      <w:r w:rsidRPr="00EC1F8F">
        <w:rPr>
          <w:rFonts w:ascii="Times New Roman" w:eastAsia="Calibri" w:hAnsi="Times New Roman" w:cs="Times New Roman"/>
          <w:i/>
          <w:sz w:val="20"/>
          <w:szCs w:val="20"/>
        </w:rPr>
        <w:t xml:space="preserve">Аватар ИВДИВО-Мг Империи синтез-физичности ИВО 172 ИВДИВО-Ц Вологодск, ИВАС Византия Альбины, </w:t>
      </w:r>
      <w:r w:rsidR="00C81E15" w:rsidRPr="00EC1F8F">
        <w:rPr>
          <w:rFonts w:ascii="Times New Roman" w:eastAsia="Calibri" w:hAnsi="Times New Roman" w:cs="Times New Roman"/>
          <w:i/>
          <w:sz w:val="20"/>
          <w:szCs w:val="20"/>
        </w:rPr>
        <w:t>Тэн Ирина</w:t>
      </w:r>
      <w:r w:rsidR="004D7593" w:rsidRPr="00EC1F8F">
        <w:rPr>
          <w:rFonts w:ascii="Times New Roman" w:eastAsia="Calibri" w:hAnsi="Times New Roman" w:cs="Times New Roman"/>
          <w:i/>
          <w:sz w:val="20"/>
          <w:szCs w:val="20"/>
        </w:rPr>
        <w:t>;</w:t>
      </w:r>
    </w:p>
    <w:p w:rsidR="008F05A9" w:rsidRPr="00EC1F8F" w:rsidRDefault="00EC1F8F" w:rsidP="00A318F4">
      <w:pPr>
        <w:spacing w:line="228" w:lineRule="auto"/>
        <w:ind w:right="-425"/>
        <w:jc w:val="both"/>
        <w:rPr>
          <w:rFonts w:ascii="Times New Roman" w:eastAsia="Times New Roman" w:hAnsi="Times New Roman" w:cs="Times New Roman"/>
          <w:i/>
          <w:sz w:val="20"/>
        </w:rPr>
      </w:pPr>
      <w:r w:rsidRPr="00EC1F8F">
        <w:rPr>
          <w:rFonts w:ascii="Times New Roman" w:eastAsia="Times New Roman" w:hAnsi="Times New Roman" w:cs="Times New Roman"/>
          <w:i/>
          <w:sz w:val="20"/>
        </w:rPr>
        <w:t xml:space="preserve">Аватар ИВДИВО-Мг Нации и Энергопотенциала ИВО 172 ИВДИВО-Ц Вологодск, ИВАС Саввы Святы, </w:t>
      </w:r>
      <w:r w:rsidR="008F05A9" w:rsidRPr="00EC1F8F">
        <w:rPr>
          <w:rFonts w:ascii="Times New Roman" w:eastAsia="Times New Roman" w:hAnsi="Times New Roman" w:cs="Times New Roman"/>
          <w:i/>
          <w:sz w:val="20"/>
        </w:rPr>
        <w:t>Петрушова Ольга</w:t>
      </w:r>
    </w:p>
    <w:p w:rsidR="00F40298" w:rsidRPr="00EC1F8F" w:rsidRDefault="00EC1F8F" w:rsidP="00A318F4">
      <w:pPr>
        <w:ind w:right="-425"/>
        <w:jc w:val="both"/>
        <w:rPr>
          <w:rFonts w:ascii="Times New Roman" w:hAnsi="Times New Roman"/>
          <w:i/>
          <w:sz w:val="20"/>
          <w:szCs w:val="20"/>
        </w:rPr>
      </w:pPr>
      <w:r w:rsidRPr="00EC1F8F">
        <w:rPr>
          <w:rFonts w:ascii="Times New Roman" w:hAnsi="Times New Roman"/>
          <w:i/>
          <w:sz w:val="20"/>
          <w:szCs w:val="20"/>
        </w:rPr>
        <w:t xml:space="preserve">Аватар Посвящений ИВО </w:t>
      </w:r>
      <w:r w:rsidRPr="00EC1F8F">
        <w:rPr>
          <w:rFonts w:ascii="Times New Roman" w:eastAsia="Calibri" w:hAnsi="Times New Roman" w:cs="Times New Roman"/>
          <w:i/>
          <w:sz w:val="20"/>
          <w:szCs w:val="20"/>
        </w:rPr>
        <w:t>172 ИВДИВО-Ц</w:t>
      </w:r>
      <w:r w:rsidRPr="00EC1F8F">
        <w:rPr>
          <w:rFonts w:ascii="Times New Roman" w:hAnsi="Times New Roman"/>
          <w:i/>
          <w:sz w:val="20"/>
          <w:szCs w:val="20"/>
        </w:rPr>
        <w:t xml:space="preserve"> Вологодск, ИВАС Сулеймана Синтии, </w:t>
      </w:r>
      <w:r w:rsidR="00F40298" w:rsidRPr="00EC1F8F">
        <w:rPr>
          <w:rFonts w:ascii="Times New Roman" w:hAnsi="Times New Roman"/>
          <w:i/>
          <w:sz w:val="20"/>
          <w:szCs w:val="20"/>
        </w:rPr>
        <w:t>Мелёхина София</w:t>
      </w:r>
      <w:r w:rsidR="004D7593" w:rsidRPr="00EC1F8F">
        <w:rPr>
          <w:rFonts w:ascii="Times New Roman" w:hAnsi="Times New Roman"/>
          <w:i/>
          <w:sz w:val="20"/>
          <w:szCs w:val="20"/>
        </w:rPr>
        <w:t>;</w:t>
      </w:r>
    </w:p>
    <w:p w:rsidR="00A318F4" w:rsidRPr="00EC1F8F" w:rsidRDefault="00A318F4" w:rsidP="00A318F4">
      <w:pPr>
        <w:spacing w:line="228" w:lineRule="auto"/>
        <w:ind w:right="-425"/>
        <w:jc w:val="both"/>
        <w:rPr>
          <w:rFonts w:ascii="Times New Roman" w:eastAsia="Calibri" w:hAnsi="Times New Roman" w:cs="Times New Roman"/>
          <w:b/>
          <w:i/>
          <w:sz w:val="20"/>
          <w:szCs w:val="20"/>
        </w:rPr>
      </w:pPr>
    </w:p>
    <w:p w:rsidR="00A318F4" w:rsidRDefault="00C261E8" w:rsidP="00A318F4">
      <w:pPr>
        <w:spacing w:line="228" w:lineRule="auto"/>
        <w:ind w:right="-425"/>
        <w:jc w:val="both"/>
        <w:rPr>
          <w:rFonts w:ascii="Times New Roman" w:eastAsia="Calibri" w:hAnsi="Times New Roman" w:cs="Times New Roman"/>
          <w:i/>
          <w:sz w:val="20"/>
          <w:szCs w:val="20"/>
        </w:rPr>
      </w:pPr>
      <w:r w:rsidRPr="00C81E15">
        <w:rPr>
          <w:rFonts w:ascii="Times New Roman" w:eastAsia="Calibri" w:hAnsi="Times New Roman" w:cs="Times New Roman"/>
          <w:b/>
          <w:i/>
          <w:sz w:val="20"/>
          <w:szCs w:val="20"/>
        </w:rPr>
        <w:t>Проверка</w:t>
      </w:r>
      <w:r w:rsidR="00C81E15" w:rsidRPr="00C81E15">
        <w:rPr>
          <w:rFonts w:ascii="Times New Roman" w:eastAsia="Calibri" w:hAnsi="Times New Roman" w:cs="Times New Roman"/>
          <w:b/>
          <w:i/>
          <w:sz w:val="20"/>
          <w:szCs w:val="20"/>
        </w:rPr>
        <w:t xml:space="preserve"> практик</w:t>
      </w:r>
      <w:r>
        <w:rPr>
          <w:rFonts w:ascii="Times New Roman" w:eastAsia="Calibri" w:hAnsi="Times New Roman" w:cs="Times New Roman"/>
          <w:i/>
          <w:sz w:val="20"/>
          <w:szCs w:val="20"/>
        </w:rPr>
        <w:t xml:space="preserve">: </w:t>
      </w:r>
    </w:p>
    <w:p w:rsidR="00C261E8" w:rsidRPr="00EC1F8F" w:rsidRDefault="00EC1F8F" w:rsidP="00A318F4">
      <w:pPr>
        <w:spacing w:line="228" w:lineRule="auto"/>
        <w:ind w:right="-425"/>
        <w:jc w:val="both"/>
        <w:rPr>
          <w:rFonts w:ascii="Times New Roman" w:hAnsi="Times New Roman" w:cs="Times New Roman"/>
          <w:sz w:val="24"/>
          <w:szCs w:val="24"/>
        </w:rPr>
      </w:pPr>
      <w:r w:rsidRPr="00EC1F8F">
        <w:rPr>
          <w:rFonts w:ascii="Times New Roman" w:eastAsia="Times New Roman" w:hAnsi="Times New Roman" w:cs="Times New Roman"/>
          <w:i/>
          <w:sz w:val="20"/>
        </w:rPr>
        <w:t>Аватар ИВДИВО-Мг Синтеза ИВО 172 ИВДИВО-Ц</w:t>
      </w:r>
      <w:r w:rsidRPr="00EC1F8F">
        <w:rPr>
          <w:rFonts w:ascii="Times New Roman" w:hAnsi="Times New Roman" w:cs="Times New Roman"/>
          <w:b/>
          <w:sz w:val="24"/>
        </w:rPr>
        <w:t xml:space="preserve"> </w:t>
      </w:r>
      <w:r w:rsidRPr="00EC1F8F">
        <w:rPr>
          <w:rFonts w:ascii="Times New Roman" w:eastAsia="Times New Roman" w:hAnsi="Times New Roman" w:cs="Times New Roman"/>
          <w:i/>
          <w:sz w:val="20"/>
        </w:rPr>
        <w:t xml:space="preserve">Вологодск, ИВАС Юлия Сианы, </w:t>
      </w:r>
      <w:r w:rsidR="00C261E8" w:rsidRPr="00EC1F8F">
        <w:rPr>
          <w:rFonts w:ascii="Times New Roman" w:eastAsia="Calibri" w:hAnsi="Times New Roman" w:cs="Times New Roman"/>
          <w:i/>
          <w:sz w:val="20"/>
          <w:szCs w:val="20"/>
        </w:rPr>
        <w:t>Войтенко Ольга</w:t>
      </w:r>
    </w:p>
    <w:sectPr w:rsidR="00C261E8" w:rsidRPr="00EC1F8F" w:rsidSect="00473CCA">
      <w:headerReference w:type="default" r:id="rId9"/>
      <w:footerReference w:type="default" r:id="rId10"/>
      <w:pgSz w:w="11906" w:h="16838"/>
      <w:pgMar w:top="1134" w:right="991" w:bottom="1134" w:left="1134" w:header="568" w:footer="5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54A" w:rsidRDefault="00CE754A" w:rsidP="008E5121">
      <w:r>
        <w:separator/>
      </w:r>
    </w:p>
  </w:endnote>
  <w:endnote w:type="continuationSeparator" w:id="0">
    <w:p w:rsidR="00CE754A" w:rsidRDefault="00CE754A" w:rsidP="008E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367090"/>
      <w:docPartObj>
        <w:docPartGallery w:val="Page Numbers (Bottom of Page)"/>
        <w:docPartUnique/>
      </w:docPartObj>
    </w:sdtPr>
    <w:sdtEndPr>
      <w:rPr>
        <w:rFonts w:ascii="Times New Roman" w:hAnsi="Times New Roman" w:cs="Times New Roman"/>
        <w:sz w:val="24"/>
        <w:szCs w:val="24"/>
      </w:rPr>
    </w:sdtEndPr>
    <w:sdtContent>
      <w:p w:rsidR="007F30F2" w:rsidRPr="0090343C" w:rsidRDefault="007F30F2" w:rsidP="008E5121">
        <w:pPr>
          <w:pStyle w:val="a5"/>
          <w:jc w:val="right"/>
          <w:rPr>
            <w:rFonts w:ascii="Times New Roman" w:hAnsi="Times New Roman" w:cs="Times New Roman"/>
            <w:sz w:val="24"/>
            <w:szCs w:val="24"/>
          </w:rPr>
        </w:pPr>
        <w:r w:rsidRPr="0090343C">
          <w:rPr>
            <w:rFonts w:ascii="Times New Roman" w:hAnsi="Times New Roman" w:cs="Times New Roman"/>
            <w:sz w:val="24"/>
            <w:szCs w:val="24"/>
          </w:rPr>
          <w:fldChar w:fldCharType="begin"/>
        </w:r>
        <w:r w:rsidRPr="0090343C">
          <w:rPr>
            <w:rFonts w:ascii="Times New Roman" w:hAnsi="Times New Roman" w:cs="Times New Roman"/>
            <w:sz w:val="24"/>
            <w:szCs w:val="24"/>
          </w:rPr>
          <w:instrText>PAGE   \* MERGEFORMAT</w:instrText>
        </w:r>
        <w:r w:rsidRPr="0090343C">
          <w:rPr>
            <w:rFonts w:ascii="Times New Roman" w:hAnsi="Times New Roman" w:cs="Times New Roman"/>
            <w:sz w:val="24"/>
            <w:szCs w:val="24"/>
          </w:rPr>
          <w:fldChar w:fldCharType="separate"/>
        </w:r>
        <w:r w:rsidR="00EC0D35">
          <w:rPr>
            <w:rFonts w:ascii="Times New Roman" w:hAnsi="Times New Roman" w:cs="Times New Roman"/>
            <w:noProof/>
            <w:sz w:val="24"/>
            <w:szCs w:val="24"/>
          </w:rPr>
          <w:t>2</w:t>
        </w:r>
        <w:r w:rsidRPr="0090343C">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54A" w:rsidRDefault="00CE754A" w:rsidP="008E5121">
      <w:r>
        <w:separator/>
      </w:r>
    </w:p>
  </w:footnote>
  <w:footnote w:type="continuationSeparator" w:id="0">
    <w:p w:rsidR="00CE754A" w:rsidRDefault="00CE754A" w:rsidP="008E5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F2" w:rsidRPr="007071BA" w:rsidRDefault="007F30F2" w:rsidP="007071BA">
    <w:pPr>
      <w:pStyle w:val="a3"/>
      <w:ind w:right="-142"/>
      <w:jc w:val="center"/>
      <w:rPr>
        <w:rFonts w:ascii="Times New Roman" w:eastAsia="Times New Roman" w:hAnsi="Times New Roman" w:cs="Times New Roman"/>
        <w:sz w:val="20"/>
        <w:szCs w:val="20"/>
      </w:rPr>
    </w:pPr>
    <w:r w:rsidRPr="007071BA">
      <w:rPr>
        <w:rFonts w:ascii="Times New Roman" w:eastAsia="Times New Roman" w:hAnsi="Times New Roman" w:cs="Times New Roman"/>
        <w:sz w:val="20"/>
        <w:szCs w:val="20"/>
      </w:rPr>
      <w:t xml:space="preserve">44 </w:t>
    </w:r>
    <w:r w:rsidRPr="002256C8">
      <w:rPr>
        <w:rFonts w:ascii="Times New Roman" w:eastAsia="Times New Roman" w:hAnsi="Times New Roman" w:cs="Times New Roman"/>
        <w:sz w:val="20"/>
        <w:szCs w:val="20"/>
      </w:rPr>
      <w:t>Высокий Цельный Синтез</w:t>
    </w:r>
    <w:r w:rsidRPr="007071BA">
      <w:rPr>
        <w:rFonts w:ascii="Times New Roman" w:eastAsia="Times New Roman" w:hAnsi="Times New Roman" w:cs="Times New Roman"/>
        <w:sz w:val="20"/>
        <w:szCs w:val="20"/>
      </w:rPr>
      <w:t xml:space="preserve"> Совершенного Ума ИВО. Вышколенный Синтез ИВО. 1-я Синтезность ВЦ Мг ИВО</w:t>
    </w:r>
    <w:r>
      <w:rPr>
        <w:rFonts w:ascii="Times New Roman" w:eastAsia="Times New Roman" w:hAnsi="Times New Roman" w:cs="Times New Roman"/>
        <w:sz w:val="20"/>
        <w:szCs w:val="20"/>
      </w:rPr>
      <w:t>.</w:t>
    </w:r>
  </w:p>
  <w:p w:rsidR="007F30F2" w:rsidRPr="007071BA" w:rsidRDefault="007F30F2" w:rsidP="007071BA">
    <w:pPr>
      <w:pStyle w:val="a3"/>
      <w:ind w:right="-142"/>
      <w:jc w:val="center"/>
      <w:rPr>
        <w:rFonts w:ascii="Times New Roman" w:eastAsia="Times New Roman" w:hAnsi="Times New Roman" w:cs="Times New Roman"/>
        <w:b/>
        <w:bCs/>
        <w:color w:val="800080"/>
        <w:sz w:val="20"/>
        <w:szCs w:val="20"/>
        <w:lang w:val="uk-UA"/>
      </w:rPr>
    </w:pPr>
    <w:r w:rsidRPr="007071BA">
      <w:rPr>
        <w:rFonts w:ascii="Times New Roman" w:eastAsia="Times New Roman" w:hAnsi="Times New Roman" w:cs="Times New Roman"/>
        <w:sz w:val="20"/>
        <w:szCs w:val="20"/>
      </w:rPr>
      <w:t>12-13.09.2020 г. Подразделение 172 ИВДИВО-Цельности, Вологодск, Шатохина М</w:t>
    </w:r>
    <w:r w:rsidRPr="007071BA">
      <w:rPr>
        <w:rFonts w:ascii="Times New Roman" w:eastAsia="Times New Roman" w:hAnsi="Times New Roman" w:cs="Times New Roman"/>
        <w:b/>
        <w:bCs/>
        <w:color w:val="800080"/>
        <w:sz w:val="20"/>
        <w:szCs w:val="20"/>
        <w:lang w:val="uk-UA"/>
      </w:rPr>
      <w:t>. ПРАКТИКИ</w:t>
    </w:r>
  </w:p>
  <w:p w:rsidR="007F30F2" w:rsidRPr="00A35354" w:rsidRDefault="007F30F2" w:rsidP="00C91936">
    <w:pPr>
      <w:pStyle w:val="a7"/>
      <w:tabs>
        <w:tab w:val="right" w:pos="10915"/>
      </w:tabs>
      <w:ind w:left="0"/>
      <w:jc w:val="center"/>
      <w:rPr>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D3499"/>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121"/>
    <w:rsid w:val="00010B5E"/>
    <w:rsid w:val="00015E22"/>
    <w:rsid w:val="00020F42"/>
    <w:rsid w:val="00027AE7"/>
    <w:rsid w:val="00033D60"/>
    <w:rsid w:val="00046F93"/>
    <w:rsid w:val="00054057"/>
    <w:rsid w:val="00081DE2"/>
    <w:rsid w:val="00085540"/>
    <w:rsid w:val="000940F9"/>
    <w:rsid w:val="000B20A0"/>
    <w:rsid w:val="000C028C"/>
    <w:rsid w:val="000C4F68"/>
    <w:rsid w:val="000D0BA2"/>
    <w:rsid w:val="000D45D2"/>
    <w:rsid w:val="000D4770"/>
    <w:rsid w:val="000D6BF2"/>
    <w:rsid w:val="000D729C"/>
    <w:rsid w:val="000E3BE5"/>
    <w:rsid w:val="000E61B8"/>
    <w:rsid w:val="000E69D3"/>
    <w:rsid w:val="000F21F1"/>
    <w:rsid w:val="000F5FE6"/>
    <w:rsid w:val="00101466"/>
    <w:rsid w:val="00104918"/>
    <w:rsid w:val="001131A1"/>
    <w:rsid w:val="001162F8"/>
    <w:rsid w:val="001173A0"/>
    <w:rsid w:val="00122003"/>
    <w:rsid w:val="001231AE"/>
    <w:rsid w:val="00126F4E"/>
    <w:rsid w:val="00133746"/>
    <w:rsid w:val="00135DAB"/>
    <w:rsid w:val="00136286"/>
    <w:rsid w:val="001366FD"/>
    <w:rsid w:val="001418DC"/>
    <w:rsid w:val="0014492E"/>
    <w:rsid w:val="001464AA"/>
    <w:rsid w:val="00166DC1"/>
    <w:rsid w:val="00167853"/>
    <w:rsid w:val="00170F5A"/>
    <w:rsid w:val="00174A8F"/>
    <w:rsid w:val="001773F2"/>
    <w:rsid w:val="001820E4"/>
    <w:rsid w:val="00186056"/>
    <w:rsid w:val="00193286"/>
    <w:rsid w:val="001A48D5"/>
    <w:rsid w:val="001B2B32"/>
    <w:rsid w:val="001B59FB"/>
    <w:rsid w:val="001C1583"/>
    <w:rsid w:val="001C690C"/>
    <w:rsid w:val="001C77C5"/>
    <w:rsid w:val="001C781D"/>
    <w:rsid w:val="001D233B"/>
    <w:rsid w:val="001D27DD"/>
    <w:rsid w:val="001D568D"/>
    <w:rsid w:val="001E0323"/>
    <w:rsid w:val="001E78FB"/>
    <w:rsid w:val="001F37F7"/>
    <w:rsid w:val="002051D3"/>
    <w:rsid w:val="002056A3"/>
    <w:rsid w:val="00211285"/>
    <w:rsid w:val="0022369D"/>
    <w:rsid w:val="002256C8"/>
    <w:rsid w:val="002261EF"/>
    <w:rsid w:val="00233D27"/>
    <w:rsid w:val="002433AD"/>
    <w:rsid w:val="00246697"/>
    <w:rsid w:val="00246698"/>
    <w:rsid w:val="00247E26"/>
    <w:rsid w:val="002509F9"/>
    <w:rsid w:val="00252E5E"/>
    <w:rsid w:val="00257255"/>
    <w:rsid w:val="00265847"/>
    <w:rsid w:val="00277037"/>
    <w:rsid w:val="0028659D"/>
    <w:rsid w:val="0028705C"/>
    <w:rsid w:val="00292E12"/>
    <w:rsid w:val="00296D46"/>
    <w:rsid w:val="002A7AA5"/>
    <w:rsid w:val="002B060A"/>
    <w:rsid w:val="002B51D2"/>
    <w:rsid w:val="002C2D5F"/>
    <w:rsid w:val="002C604F"/>
    <w:rsid w:val="002C6242"/>
    <w:rsid w:val="002D2CFF"/>
    <w:rsid w:val="002D646D"/>
    <w:rsid w:val="002E10FE"/>
    <w:rsid w:val="002E168C"/>
    <w:rsid w:val="002E5886"/>
    <w:rsid w:val="002E7F27"/>
    <w:rsid w:val="002F13DC"/>
    <w:rsid w:val="00303AC4"/>
    <w:rsid w:val="0032032A"/>
    <w:rsid w:val="00325082"/>
    <w:rsid w:val="00325A46"/>
    <w:rsid w:val="00326B4B"/>
    <w:rsid w:val="00332164"/>
    <w:rsid w:val="00334E78"/>
    <w:rsid w:val="0034001C"/>
    <w:rsid w:val="003473D3"/>
    <w:rsid w:val="00351C7F"/>
    <w:rsid w:val="0036397D"/>
    <w:rsid w:val="003654C8"/>
    <w:rsid w:val="00365606"/>
    <w:rsid w:val="00366750"/>
    <w:rsid w:val="00372647"/>
    <w:rsid w:val="00374C4E"/>
    <w:rsid w:val="00380190"/>
    <w:rsid w:val="00380624"/>
    <w:rsid w:val="00392AC5"/>
    <w:rsid w:val="003A0551"/>
    <w:rsid w:val="003C3267"/>
    <w:rsid w:val="003C7C11"/>
    <w:rsid w:val="003D3FE7"/>
    <w:rsid w:val="003D5E06"/>
    <w:rsid w:val="003D6B25"/>
    <w:rsid w:val="003E5F52"/>
    <w:rsid w:val="003E70FF"/>
    <w:rsid w:val="003E7E58"/>
    <w:rsid w:val="003F2643"/>
    <w:rsid w:val="003F36E7"/>
    <w:rsid w:val="003F5A76"/>
    <w:rsid w:val="003F7D1A"/>
    <w:rsid w:val="00404211"/>
    <w:rsid w:val="0040574F"/>
    <w:rsid w:val="00440F0E"/>
    <w:rsid w:val="00445978"/>
    <w:rsid w:val="00456262"/>
    <w:rsid w:val="00462D10"/>
    <w:rsid w:val="00473CCA"/>
    <w:rsid w:val="00475D53"/>
    <w:rsid w:val="004840BC"/>
    <w:rsid w:val="00484533"/>
    <w:rsid w:val="00486D9C"/>
    <w:rsid w:val="00494F73"/>
    <w:rsid w:val="004976F0"/>
    <w:rsid w:val="004B18E1"/>
    <w:rsid w:val="004B1F7A"/>
    <w:rsid w:val="004B484C"/>
    <w:rsid w:val="004B7901"/>
    <w:rsid w:val="004C19D9"/>
    <w:rsid w:val="004D20E5"/>
    <w:rsid w:val="004D566F"/>
    <w:rsid w:val="004D7593"/>
    <w:rsid w:val="004E1693"/>
    <w:rsid w:val="004E1C62"/>
    <w:rsid w:val="004E2B59"/>
    <w:rsid w:val="004E720A"/>
    <w:rsid w:val="004F2E94"/>
    <w:rsid w:val="004F3DC9"/>
    <w:rsid w:val="00501141"/>
    <w:rsid w:val="005047E7"/>
    <w:rsid w:val="00511955"/>
    <w:rsid w:val="00511A33"/>
    <w:rsid w:val="00512A9D"/>
    <w:rsid w:val="00520EE9"/>
    <w:rsid w:val="00530933"/>
    <w:rsid w:val="00540EE1"/>
    <w:rsid w:val="005455D8"/>
    <w:rsid w:val="00553D8E"/>
    <w:rsid w:val="005613A7"/>
    <w:rsid w:val="00563418"/>
    <w:rsid w:val="00567D90"/>
    <w:rsid w:val="00572C97"/>
    <w:rsid w:val="0057310E"/>
    <w:rsid w:val="005775D9"/>
    <w:rsid w:val="005779ED"/>
    <w:rsid w:val="005800E0"/>
    <w:rsid w:val="0059154D"/>
    <w:rsid w:val="00591D33"/>
    <w:rsid w:val="00595C9A"/>
    <w:rsid w:val="005A3688"/>
    <w:rsid w:val="005A7101"/>
    <w:rsid w:val="005B0712"/>
    <w:rsid w:val="005B0A5A"/>
    <w:rsid w:val="005B3256"/>
    <w:rsid w:val="005C0B66"/>
    <w:rsid w:val="005D7B7D"/>
    <w:rsid w:val="005D7D56"/>
    <w:rsid w:val="005E0BA1"/>
    <w:rsid w:val="005F0626"/>
    <w:rsid w:val="005F2422"/>
    <w:rsid w:val="005F61E6"/>
    <w:rsid w:val="005F6820"/>
    <w:rsid w:val="006015B0"/>
    <w:rsid w:val="00601B6A"/>
    <w:rsid w:val="00607498"/>
    <w:rsid w:val="006076C0"/>
    <w:rsid w:val="006161FC"/>
    <w:rsid w:val="00633BDB"/>
    <w:rsid w:val="006351A4"/>
    <w:rsid w:val="00643E58"/>
    <w:rsid w:val="00644492"/>
    <w:rsid w:val="006456E7"/>
    <w:rsid w:val="006651E9"/>
    <w:rsid w:val="006715E4"/>
    <w:rsid w:val="00672E34"/>
    <w:rsid w:val="006734B5"/>
    <w:rsid w:val="00682181"/>
    <w:rsid w:val="00682D49"/>
    <w:rsid w:val="00685E96"/>
    <w:rsid w:val="00686327"/>
    <w:rsid w:val="006979D0"/>
    <w:rsid w:val="006A1B55"/>
    <w:rsid w:val="006A40F8"/>
    <w:rsid w:val="006B31C6"/>
    <w:rsid w:val="006C759E"/>
    <w:rsid w:val="006D2447"/>
    <w:rsid w:val="006D257D"/>
    <w:rsid w:val="006D48A6"/>
    <w:rsid w:val="006F0CA6"/>
    <w:rsid w:val="007071BA"/>
    <w:rsid w:val="00711449"/>
    <w:rsid w:val="00714658"/>
    <w:rsid w:val="00731AC8"/>
    <w:rsid w:val="00747174"/>
    <w:rsid w:val="00750A93"/>
    <w:rsid w:val="00755D78"/>
    <w:rsid w:val="00764672"/>
    <w:rsid w:val="00766538"/>
    <w:rsid w:val="007731B2"/>
    <w:rsid w:val="0077487F"/>
    <w:rsid w:val="007767C9"/>
    <w:rsid w:val="00780282"/>
    <w:rsid w:val="0078312A"/>
    <w:rsid w:val="007903E3"/>
    <w:rsid w:val="007963FC"/>
    <w:rsid w:val="007A0027"/>
    <w:rsid w:val="007A1B12"/>
    <w:rsid w:val="007B575E"/>
    <w:rsid w:val="007B6FBF"/>
    <w:rsid w:val="007C03E3"/>
    <w:rsid w:val="007C5492"/>
    <w:rsid w:val="007C6FF9"/>
    <w:rsid w:val="007D0829"/>
    <w:rsid w:val="007D47C6"/>
    <w:rsid w:val="007D7F44"/>
    <w:rsid w:val="007E09DD"/>
    <w:rsid w:val="007F30F2"/>
    <w:rsid w:val="00803696"/>
    <w:rsid w:val="00812B08"/>
    <w:rsid w:val="00814D2B"/>
    <w:rsid w:val="008265C8"/>
    <w:rsid w:val="0083106C"/>
    <w:rsid w:val="00833CC1"/>
    <w:rsid w:val="0083436A"/>
    <w:rsid w:val="008413A9"/>
    <w:rsid w:val="00861E95"/>
    <w:rsid w:val="00862153"/>
    <w:rsid w:val="00872BBE"/>
    <w:rsid w:val="00872E69"/>
    <w:rsid w:val="0087509E"/>
    <w:rsid w:val="00876612"/>
    <w:rsid w:val="00886C9D"/>
    <w:rsid w:val="0089009D"/>
    <w:rsid w:val="008934B1"/>
    <w:rsid w:val="008936C4"/>
    <w:rsid w:val="00897CE6"/>
    <w:rsid w:val="008A5945"/>
    <w:rsid w:val="008A5D5D"/>
    <w:rsid w:val="008B1257"/>
    <w:rsid w:val="008C6325"/>
    <w:rsid w:val="008C7545"/>
    <w:rsid w:val="008D4086"/>
    <w:rsid w:val="008D5A9C"/>
    <w:rsid w:val="008E2ED5"/>
    <w:rsid w:val="008E5121"/>
    <w:rsid w:val="008F05A9"/>
    <w:rsid w:val="008F200C"/>
    <w:rsid w:val="00902FBA"/>
    <w:rsid w:val="009032D5"/>
    <w:rsid w:val="0090343C"/>
    <w:rsid w:val="00911CC6"/>
    <w:rsid w:val="00915D19"/>
    <w:rsid w:val="0092196C"/>
    <w:rsid w:val="00921C49"/>
    <w:rsid w:val="00925900"/>
    <w:rsid w:val="00931A39"/>
    <w:rsid w:val="009454E5"/>
    <w:rsid w:val="0094685E"/>
    <w:rsid w:val="0095692E"/>
    <w:rsid w:val="009721A5"/>
    <w:rsid w:val="009857EC"/>
    <w:rsid w:val="00986756"/>
    <w:rsid w:val="009A0BCD"/>
    <w:rsid w:val="009A23EF"/>
    <w:rsid w:val="009A2FFF"/>
    <w:rsid w:val="009A3325"/>
    <w:rsid w:val="009A558F"/>
    <w:rsid w:val="009B14D2"/>
    <w:rsid w:val="009B33F1"/>
    <w:rsid w:val="009B770F"/>
    <w:rsid w:val="009B7E64"/>
    <w:rsid w:val="009D042D"/>
    <w:rsid w:val="009D3244"/>
    <w:rsid w:val="009D5F5D"/>
    <w:rsid w:val="009E3DF0"/>
    <w:rsid w:val="009E43C8"/>
    <w:rsid w:val="009F3B0E"/>
    <w:rsid w:val="009F5A06"/>
    <w:rsid w:val="00A0108C"/>
    <w:rsid w:val="00A011A7"/>
    <w:rsid w:val="00A012C6"/>
    <w:rsid w:val="00A014A9"/>
    <w:rsid w:val="00A0687B"/>
    <w:rsid w:val="00A12F8A"/>
    <w:rsid w:val="00A15416"/>
    <w:rsid w:val="00A1776E"/>
    <w:rsid w:val="00A24242"/>
    <w:rsid w:val="00A2671B"/>
    <w:rsid w:val="00A318F4"/>
    <w:rsid w:val="00A35354"/>
    <w:rsid w:val="00A37685"/>
    <w:rsid w:val="00A40CA4"/>
    <w:rsid w:val="00A4297B"/>
    <w:rsid w:val="00A43382"/>
    <w:rsid w:val="00A44C3A"/>
    <w:rsid w:val="00A4784F"/>
    <w:rsid w:val="00A50766"/>
    <w:rsid w:val="00A50F89"/>
    <w:rsid w:val="00A5155A"/>
    <w:rsid w:val="00A51C7D"/>
    <w:rsid w:val="00A543D1"/>
    <w:rsid w:val="00A67251"/>
    <w:rsid w:val="00A82EB4"/>
    <w:rsid w:val="00A84C55"/>
    <w:rsid w:val="00A84C59"/>
    <w:rsid w:val="00A91B78"/>
    <w:rsid w:val="00AA7FDA"/>
    <w:rsid w:val="00AB1570"/>
    <w:rsid w:val="00AB1E51"/>
    <w:rsid w:val="00AB3C95"/>
    <w:rsid w:val="00AB4734"/>
    <w:rsid w:val="00AC097A"/>
    <w:rsid w:val="00AC0BE6"/>
    <w:rsid w:val="00AC34E2"/>
    <w:rsid w:val="00AC45D5"/>
    <w:rsid w:val="00AD1ECD"/>
    <w:rsid w:val="00AD528C"/>
    <w:rsid w:val="00AE5A6E"/>
    <w:rsid w:val="00AE61D2"/>
    <w:rsid w:val="00AF30B8"/>
    <w:rsid w:val="00AF5F57"/>
    <w:rsid w:val="00AF5F7F"/>
    <w:rsid w:val="00AF7D12"/>
    <w:rsid w:val="00B3653A"/>
    <w:rsid w:val="00B37D67"/>
    <w:rsid w:val="00B4431F"/>
    <w:rsid w:val="00B45916"/>
    <w:rsid w:val="00B54EDA"/>
    <w:rsid w:val="00B55120"/>
    <w:rsid w:val="00B56423"/>
    <w:rsid w:val="00B636E0"/>
    <w:rsid w:val="00B63BFC"/>
    <w:rsid w:val="00B77335"/>
    <w:rsid w:val="00B900AF"/>
    <w:rsid w:val="00B91FB5"/>
    <w:rsid w:val="00B9758D"/>
    <w:rsid w:val="00B978F2"/>
    <w:rsid w:val="00BA05C1"/>
    <w:rsid w:val="00BA33CD"/>
    <w:rsid w:val="00BA67C5"/>
    <w:rsid w:val="00BC4C7A"/>
    <w:rsid w:val="00BC6CDC"/>
    <w:rsid w:val="00BD5392"/>
    <w:rsid w:val="00BE163E"/>
    <w:rsid w:val="00BE2516"/>
    <w:rsid w:val="00BE5EB2"/>
    <w:rsid w:val="00BF0738"/>
    <w:rsid w:val="00BF2FC4"/>
    <w:rsid w:val="00BF6914"/>
    <w:rsid w:val="00C02EEA"/>
    <w:rsid w:val="00C0386A"/>
    <w:rsid w:val="00C03E7D"/>
    <w:rsid w:val="00C04DAB"/>
    <w:rsid w:val="00C11934"/>
    <w:rsid w:val="00C1338A"/>
    <w:rsid w:val="00C21EFF"/>
    <w:rsid w:val="00C23532"/>
    <w:rsid w:val="00C261E8"/>
    <w:rsid w:val="00C31E0B"/>
    <w:rsid w:val="00C35856"/>
    <w:rsid w:val="00C458E9"/>
    <w:rsid w:val="00C500C8"/>
    <w:rsid w:val="00C50D56"/>
    <w:rsid w:val="00C50FC5"/>
    <w:rsid w:val="00C528BD"/>
    <w:rsid w:val="00C610B0"/>
    <w:rsid w:val="00C61D76"/>
    <w:rsid w:val="00C63112"/>
    <w:rsid w:val="00C81E15"/>
    <w:rsid w:val="00C836DD"/>
    <w:rsid w:val="00C8439C"/>
    <w:rsid w:val="00C907EF"/>
    <w:rsid w:val="00C91936"/>
    <w:rsid w:val="00C92FE6"/>
    <w:rsid w:val="00C9470D"/>
    <w:rsid w:val="00CA1FB7"/>
    <w:rsid w:val="00CB7DED"/>
    <w:rsid w:val="00CD7C80"/>
    <w:rsid w:val="00CE0D62"/>
    <w:rsid w:val="00CE754A"/>
    <w:rsid w:val="00CF0FB5"/>
    <w:rsid w:val="00CF2631"/>
    <w:rsid w:val="00CF33F1"/>
    <w:rsid w:val="00D04E0C"/>
    <w:rsid w:val="00D212D2"/>
    <w:rsid w:val="00D308E9"/>
    <w:rsid w:val="00D331F3"/>
    <w:rsid w:val="00D40F25"/>
    <w:rsid w:val="00D60C52"/>
    <w:rsid w:val="00D768BB"/>
    <w:rsid w:val="00D77DC4"/>
    <w:rsid w:val="00D84328"/>
    <w:rsid w:val="00D91281"/>
    <w:rsid w:val="00D95359"/>
    <w:rsid w:val="00D96011"/>
    <w:rsid w:val="00DA7E74"/>
    <w:rsid w:val="00DB4E0B"/>
    <w:rsid w:val="00DC0383"/>
    <w:rsid w:val="00DF0A7B"/>
    <w:rsid w:val="00DF1519"/>
    <w:rsid w:val="00DF3656"/>
    <w:rsid w:val="00E019AB"/>
    <w:rsid w:val="00E06151"/>
    <w:rsid w:val="00E14592"/>
    <w:rsid w:val="00E154FE"/>
    <w:rsid w:val="00E15ECF"/>
    <w:rsid w:val="00E16737"/>
    <w:rsid w:val="00E16E1E"/>
    <w:rsid w:val="00E311E0"/>
    <w:rsid w:val="00E343F5"/>
    <w:rsid w:val="00E433BC"/>
    <w:rsid w:val="00E46D0C"/>
    <w:rsid w:val="00E54DBF"/>
    <w:rsid w:val="00E57C7D"/>
    <w:rsid w:val="00E760E2"/>
    <w:rsid w:val="00E8034D"/>
    <w:rsid w:val="00E81945"/>
    <w:rsid w:val="00E83B24"/>
    <w:rsid w:val="00E86E80"/>
    <w:rsid w:val="00E906A8"/>
    <w:rsid w:val="00EC0D35"/>
    <w:rsid w:val="00EC1F8F"/>
    <w:rsid w:val="00EC286C"/>
    <w:rsid w:val="00EC39B2"/>
    <w:rsid w:val="00ED31F2"/>
    <w:rsid w:val="00EE071D"/>
    <w:rsid w:val="00EE3D49"/>
    <w:rsid w:val="00EE5025"/>
    <w:rsid w:val="00EF1416"/>
    <w:rsid w:val="00EF2764"/>
    <w:rsid w:val="00EF42B2"/>
    <w:rsid w:val="00F305BC"/>
    <w:rsid w:val="00F40298"/>
    <w:rsid w:val="00F4284A"/>
    <w:rsid w:val="00F449A1"/>
    <w:rsid w:val="00F46735"/>
    <w:rsid w:val="00F57B4F"/>
    <w:rsid w:val="00F60236"/>
    <w:rsid w:val="00F6037C"/>
    <w:rsid w:val="00F610DB"/>
    <w:rsid w:val="00F668D5"/>
    <w:rsid w:val="00F71B68"/>
    <w:rsid w:val="00F745DB"/>
    <w:rsid w:val="00F76D7F"/>
    <w:rsid w:val="00F8257B"/>
    <w:rsid w:val="00F846C4"/>
    <w:rsid w:val="00F907DE"/>
    <w:rsid w:val="00F90EFE"/>
    <w:rsid w:val="00F970C7"/>
    <w:rsid w:val="00FA338F"/>
    <w:rsid w:val="00FA7319"/>
    <w:rsid w:val="00FB2791"/>
    <w:rsid w:val="00FB3E88"/>
    <w:rsid w:val="00FC4C68"/>
    <w:rsid w:val="00FC5829"/>
    <w:rsid w:val="00FC651C"/>
    <w:rsid w:val="00FC6CAA"/>
    <w:rsid w:val="00FD3E33"/>
    <w:rsid w:val="00FD491E"/>
    <w:rsid w:val="00FE1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D45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305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121"/>
    <w:pPr>
      <w:tabs>
        <w:tab w:val="center" w:pos="4677"/>
        <w:tab w:val="right" w:pos="9355"/>
      </w:tabs>
    </w:pPr>
  </w:style>
  <w:style w:type="character" w:customStyle="1" w:styleId="a4">
    <w:name w:val="Верхний колонтитул Знак"/>
    <w:basedOn w:val="a0"/>
    <w:link w:val="a3"/>
    <w:uiPriority w:val="99"/>
    <w:rsid w:val="008E5121"/>
  </w:style>
  <w:style w:type="paragraph" w:styleId="a5">
    <w:name w:val="footer"/>
    <w:basedOn w:val="a"/>
    <w:link w:val="a6"/>
    <w:uiPriority w:val="99"/>
    <w:unhideWhenUsed/>
    <w:rsid w:val="008E5121"/>
    <w:pPr>
      <w:tabs>
        <w:tab w:val="center" w:pos="4677"/>
        <w:tab w:val="right" w:pos="9355"/>
      </w:tabs>
    </w:pPr>
  </w:style>
  <w:style w:type="character" w:customStyle="1" w:styleId="a6">
    <w:name w:val="Нижний колонтитул Знак"/>
    <w:basedOn w:val="a0"/>
    <w:link w:val="a5"/>
    <w:uiPriority w:val="99"/>
    <w:rsid w:val="008E5121"/>
  </w:style>
  <w:style w:type="paragraph" w:styleId="a7">
    <w:name w:val="List Paragraph"/>
    <w:basedOn w:val="a"/>
    <w:uiPriority w:val="34"/>
    <w:qFormat/>
    <w:rsid w:val="008E5121"/>
    <w:pPr>
      <w:ind w:left="720"/>
      <w:contextualSpacing/>
    </w:pPr>
    <w:rPr>
      <w:rFonts w:ascii="Times New Roman" w:eastAsia="Times New Roman" w:hAnsi="Times New Roman" w:cs="Times New Roman"/>
      <w:sz w:val="24"/>
    </w:rPr>
  </w:style>
  <w:style w:type="character" w:customStyle="1" w:styleId="20">
    <w:name w:val="Заголовок 2 Знак"/>
    <w:basedOn w:val="a0"/>
    <w:link w:val="2"/>
    <w:uiPriority w:val="9"/>
    <w:rsid w:val="00F305BC"/>
    <w:rPr>
      <w:rFonts w:asciiTheme="majorHAnsi" w:eastAsiaTheme="majorEastAsia" w:hAnsiTheme="majorHAnsi" w:cstheme="majorBidi"/>
      <w:b/>
      <w:bCs/>
      <w:color w:val="4F81BD" w:themeColor="accent1"/>
      <w:sz w:val="26"/>
      <w:szCs w:val="26"/>
    </w:rPr>
  </w:style>
  <w:style w:type="character" w:customStyle="1" w:styleId="a8">
    <w:name w:val="Без интервала Знак"/>
    <w:link w:val="a9"/>
    <w:uiPriority w:val="1"/>
    <w:locked/>
    <w:rsid w:val="003E5F52"/>
    <w:rPr>
      <w:rFonts w:ascii="Calibri" w:eastAsia="Calibri" w:hAnsi="Calibri" w:cs="Calibri"/>
    </w:rPr>
  </w:style>
  <w:style w:type="paragraph" w:styleId="a9">
    <w:name w:val="No Spacing"/>
    <w:link w:val="a8"/>
    <w:uiPriority w:val="1"/>
    <w:qFormat/>
    <w:rsid w:val="003E5F52"/>
    <w:pPr>
      <w:suppressAutoHyphens/>
      <w:autoSpaceDN w:val="0"/>
      <w:ind w:firstLine="652"/>
      <w:jc w:val="both"/>
    </w:pPr>
    <w:rPr>
      <w:rFonts w:ascii="Calibri" w:eastAsia="Calibri" w:hAnsi="Calibri" w:cs="Calibri"/>
    </w:rPr>
  </w:style>
  <w:style w:type="character" w:customStyle="1" w:styleId="10">
    <w:name w:val="Заголовок 1 Знак"/>
    <w:basedOn w:val="a0"/>
    <w:link w:val="1"/>
    <w:uiPriority w:val="9"/>
    <w:rsid w:val="000D45D2"/>
    <w:rPr>
      <w:rFonts w:asciiTheme="majorHAnsi" w:eastAsiaTheme="majorEastAsia" w:hAnsiTheme="majorHAnsi" w:cstheme="majorBidi"/>
      <w:b/>
      <w:bCs/>
      <w:color w:val="365F91" w:themeColor="accent1" w:themeShade="BF"/>
      <w:sz w:val="28"/>
      <w:szCs w:val="28"/>
    </w:rPr>
  </w:style>
  <w:style w:type="character" w:styleId="aa">
    <w:name w:val="annotation reference"/>
    <w:basedOn w:val="a0"/>
    <w:uiPriority w:val="99"/>
    <w:semiHidden/>
    <w:unhideWhenUsed/>
    <w:rsid w:val="005C0B66"/>
    <w:rPr>
      <w:sz w:val="16"/>
      <w:szCs w:val="16"/>
    </w:rPr>
  </w:style>
  <w:style w:type="paragraph" w:styleId="ab">
    <w:name w:val="Normal (Web)"/>
    <w:basedOn w:val="a"/>
    <w:uiPriority w:val="99"/>
    <w:semiHidden/>
    <w:unhideWhenUsed/>
    <w:rsid w:val="0027703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1">
    <w:name w:val="Абзац списка1"/>
    <w:basedOn w:val="a"/>
    <w:rsid w:val="00E06151"/>
    <w:pPr>
      <w:suppressAutoHyphens/>
      <w:spacing w:after="120"/>
      <w:ind w:left="720" w:firstLine="425"/>
      <w:jc w:val="both"/>
    </w:pPr>
    <w:rPr>
      <w:rFonts w:ascii="Arial" w:eastAsia="Times New Roman" w:hAnsi="Arial" w:cs="Arial"/>
      <w:sz w:val="20"/>
      <w:szCs w:val="20"/>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D45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305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121"/>
    <w:pPr>
      <w:tabs>
        <w:tab w:val="center" w:pos="4677"/>
        <w:tab w:val="right" w:pos="9355"/>
      </w:tabs>
    </w:pPr>
  </w:style>
  <w:style w:type="character" w:customStyle="1" w:styleId="a4">
    <w:name w:val="Верхний колонтитул Знак"/>
    <w:basedOn w:val="a0"/>
    <w:link w:val="a3"/>
    <w:uiPriority w:val="99"/>
    <w:rsid w:val="008E5121"/>
  </w:style>
  <w:style w:type="paragraph" w:styleId="a5">
    <w:name w:val="footer"/>
    <w:basedOn w:val="a"/>
    <w:link w:val="a6"/>
    <w:uiPriority w:val="99"/>
    <w:unhideWhenUsed/>
    <w:rsid w:val="008E5121"/>
    <w:pPr>
      <w:tabs>
        <w:tab w:val="center" w:pos="4677"/>
        <w:tab w:val="right" w:pos="9355"/>
      </w:tabs>
    </w:pPr>
  </w:style>
  <w:style w:type="character" w:customStyle="1" w:styleId="a6">
    <w:name w:val="Нижний колонтитул Знак"/>
    <w:basedOn w:val="a0"/>
    <w:link w:val="a5"/>
    <w:uiPriority w:val="99"/>
    <w:rsid w:val="008E5121"/>
  </w:style>
  <w:style w:type="paragraph" w:styleId="a7">
    <w:name w:val="List Paragraph"/>
    <w:basedOn w:val="a"/>
    <w:uiPriority w:val="34"/>
    <w:qFormat/>
    <w:rsid w:val="008E5121"/>
    <w:pPr>
      <w:ind w:left="720"/>
      <w:contextualSpacing/>
    </w:pPr>
    <w:rPr>
      <w:rFonts w:ascii="Times New Roman" w:eastAsia="Times New Roman" w:hAnsi="Times New Roman" w:cs="Times New Roman"/>
      <w:sz w:val="24"/>
    </w:rPr>
  </w:style>
  <w:style w:type="character" w:customStyle="1" w:styleId="20">
    <w:name w:val="Заголовок 2 Знак"/>
    <w:basedOn w:val="a0"/>
    <w:link w:val="2"/>
    <w:uiPriority w:val="9"/>
    <w:rsid w:val="00F305BC"/>
    <w:rPr>
      <w:rFonts w:asciiTheme="majorHAnsi" w:eastAsiaTheme="majorEastAsia" w:hAnsiTheme="majorHAnsi" w:cstheme="majorBidi"/>
      <w:b/>
      <w:bCs/>
      <w:color w:val="4F81BD" w:themeColor="accent1"/>
      <w:sz w:val="26"/>
      <w:szCs w:val="26"/>
    </w:rPr>
  </w:style>
  <w:style w:type="character" w:customStyle="1" w:styleId="a8">
    <w:name w:val="Без интервала Знак"/>
    <w:link w:val="a9"/>
    <w:uiPriority w:val="1"/>
    <w:locked/>
    <w:rsid w:val="003E5F52"/>
    <w:rPr>
      <w:rFonts w:ascii="Calibri" w:eastAsia="Calibri" w:hAnsi="Calibri" w:cs="Calibri"/>
    </w:rPr>
  </w:style>
  <w:style w:type="paragraph" w:styleId="a9">
    <w:name w:val="No Spacing"/>
    <w:link w:val="a8"/>
    <w:uiPriority w:val="1"/>
    <w:qFormat/>
    <w:rsid w:val="003E5F52"/>
    <w:pPr>
      <w:suppressAutoHyphens/>
      <w:autoSpaceDN w:val="0"/>
      <w:ind w:firstLine="652"/>
      <w:jc w:val="both"/>
    </w:pPr>
    <w:rPr>
      <w:rFonts w:ascii="Calibri" w:eastAsia="Calibri" w:hAnsi="Calibri" w:cs="Calibri"/>
    </w:rPr>
  </w:style>
  <w:style w:type="character" w:customStyle="1" w:styleId="10">
    <w:name w:val="Заголовок 1 Знак"/>
    <w:basedOn w:val="a0"/>
    <w:link w:val="1"/>
    <w:uiPriority w:val="9"/>
    <w:rsid w:val="000D45D2"/>
    <w:rPr>
      <w:rFonts w:asciiTheme="majorHAnsi" w:eastAsiaTheme="majorEastAsia" w:hAnsiTheme="majorHAnsi" w:cstheme="majorBidi"/>
      <w:b/>
      <w:bCs/>
      <w:color w:val="365F91" w:themeColor="accent1" w:themeShade="BF"/>
      <w:sz w:val="28"/>
      <w:szCs w:val="28"/>
    </w:rPr>
  </w:style>
  <w:style w:type="character" w:styleId="aa">
    <w:name w:val="annotation reference"/>
    <w:basedOn w:val="a0"/>
    <w:uiPriority w:val="99"/>
    <w:semiHidden/>
    <w:unhideWhenUsed/>
    <w:rsid w:val="005C0B66"/>
    <w:rPr>
      <w:sz w:val="16"/>
      <w:szCs w:val="16"/>
    </w:rPr>
  </w:style>
  <w:style w:type="paragraph" w:styleId="ab">
    <w:name w:val="Normal (Web)"/>
    <w:basedOn w:val="a"/>
    <w:uiPriority w:val="99"/>
    <w:semiHidden/>
    <w:unhideWhenUsed/>
    <w:rsid w:val="0027703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1">
    <w:name w:val="Абзац списка1"/>
    <w:basedOn w:val="a"/>
    <w:rsid w:val="00E06151"/>
    <w:pPr>
      <w:suppressAutoHyphens/>
      <w:spacing w:after="120"/>
      <w:ind w:left="720" w:firstLine="425"/>
      <w:jc w:val="both"/>
    </w:pPr>
    <w:rPr>
      <w:rFonts w:ascii="Arial" w:eastAsia="Times New Roman" w:hAnsi="Arial" w:cs="Arial"/>
      <w:sz w:val="20"/>
      <w:szCs w:val="20"/>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20319">
      <w:bodyDiv w:val="1"/>
      <w:marLeft w:val="0"/>
      <w:marRight w:val="0"/>
      <w:marTop w:val="0"/>
      <w:marBottom w:val="0"/>
      <w:divBdr>
        <w:top w:val="none" w:sz="0" w:space="0" w:color="auto"/>
        <w:left w:val="none" w:sz="0" w:space="0" w:color="auto"/>
        <w:bottom w:val="none" w:sz="0" w:space="0" w:color="auto"/>
        <w:right w:val="none" w:sz="0" w:space="0" w:color="auto"/>
      </w:divBdr>
    </w:div>
    <w:div w:id="235868334">
      <w:bodyDiv w:val="1"/>
      <w:marLeft w:val="0"/>
      <w:marRight w:val="0"/>
      <w:marTop w:val="0"/>
      <w:marBottom w:val="0"/>
      <w:divBdr>
        <w:top w:val="none" w:sz="0" w:space="0" w:color="auto"/>
        <w:left w:val="none" w:sz="0" w:space="0" w:color="auto"/>
        <w:bottom w:val="none" w:sz="0" w:space="0" w:color="auto"/>
        <w:right w:val="none" w:sz="0" w:space="0" w:color="auto"/>
      </w:divBdr>
    </w:div>
    <w:div w:id="245841697">
      <w:bodyDiv w:val="1"/>
      <w:marLeft w:val="0"/>
      <w:marRight w:val="0"/>
      <w:marTop w:val="0"/>
      <w:marBottom w:val="0"/>
      <w:divBdr>
        <w:top w:val="none" w:sz="0" w:space="0" w:color="auto"/>
        <w:left w:val="none" w:sz="0" w:space="0" w:color="auto"/>
        <w:bottom w:val="none" w:sz="0" w:space="0" w:color="auto"/>
        <w:right w:val="none" w:sz="0" w:space="0" w:color="auto"/>
      </w:divBdr>
    </w:div>
    <w:div w:id="377825214">
      <w:bodyDiv w:val="1"/>
      <w:marLeft w:val="0"/>
      <w:marRight w:val="0"/>
      <w:marTop w:val="0"/>
      <w:marBottom w:val="0"/>
      <w:divBdr>
        <w:top w:val="none" w:sz="0" w:space="0" w:color="auto"/>
        <w:left w:val="none" w:sz="0" w:space="0" w:color="auto"/>
        <w:bottom w:val="none" w:sz="0" w:space="0" w:color="auto"/>
        <w:right w:val="none" w:sz="0" w:space="0" w:color="auto"/>
      </w:divBdr>
    </w:div>
    <w:div w:id="394082757">
      <w:bodyDiv w:val="1"/>
      <w:marLeft w:val="0"/>
      <w:marRight w:val="0"/>
      <w:marTop w:val="0"/>
      <w:marBottom w:val="0"/>
      <w:divBdr>
        <w:top w:val="none" w:sz="0" w:space="0" w:color="auto"/>
        <w:left w:val="none" w:sz="0" w:space="0" w:color="auto"/>
        <w:bottom w:val="none" w:sz="0" w:space="0" w:color="auto"/>
        <w:right w:val="none" w:sz="0" w:space="0" w:color="auto"/>
      </w:divBdr>
    </w:div>
    <w:div w:id="404568681">
      <w:bodyDiv w:val="1"/>
      <w:marLeft w:val="0"/>
      <w:marRight w:val="0"/>
      <w:marTop w:val="0"/>
      <w:marBottom w:val="0"/>
      <w:divBdr>
        <w:top w:val="none" w:sz="0" w:space="0" w:color="auto"/>
        <w:left w:val="none" w:sz="0" w:space="0" w:color="auto"/>
        <w:bottom w:val="none" w:sz="0" w:space="0" w:color="auto"/>
        <w:right w:val="none" w:sz="0" w:space="0" w:color="auto"/>
      </w:divBdr>
    </w:div>
    <w:div w:id="422147229">
      <w:bodyDiv w:val="1"/>
      <w:marLeft w:val="0"/>
      <w:marRight w:val="0"/>
      <w:marTop w:val="0"/>
      <w:marBottom w:val="0"/>
      <w:divBdr>
        <w:top w:val="none" w:sz="0" w:space="0" w:color="auto"/>
        <w:left w:val="none" w:sz="0" w:space="0" w:color="auto"/>
        <w:bottom w:val="none" w:sz="0" w:space="0" w:color="auto"/>
        <w:right w:val="none" w:sz="0" w:space="0" w:color="auto"/>
      </w:divBdr>
    </w:div>
    <w:div w:id="484320666">
      <w:bodyDiv w:val="1"/>
      <w:marLeft w:val="0"/>
      <w:marRight w:val="0"/>
      <w:marTop w:val="0"/>
      <w:marBottom w:val="0"/>
      <w:divBdr>
        <w:top w:val="none" w:sz="0" w:space="0" w:color="auto"/>
        <w:left w:val="none" w:sz="0" w:space="0" w:color="auto"/>
        <w:bottom w:val="none" w:sz="0" w:space="0" w:color="auto"/>
        <w:right w:val="none" w:sz="0" w:space="0" w:color="auto"/>
      </w:divBdr>
    </w:div>
    <w:div w:id="514348136">
      <w:bodyDiv w:val="1"/>
      <w:marLeft w:val="0"/>
      <w:marRight w:val="0"/>
      <w:marTop w:val="0"/>
      <w:marBottom w:val="0"/>
      <w:divBdr>
        <w:top w:val="none" w:sz="0" w:space="0" w:color="auto"/>
        <w:left w:val="none" w:sz="0" w:space="0" w:color="auto"/>
        <w:bottom w:val="none" w:sz="0" w:space="0" w:color="auto"/>
        <w:right w:val="none" w:sz="0" w:space="0" w:color="auto"/>
      </w:divBdr>
    </w:div>
    <w:div w:id="524294175">
      <w:bodyDiv w:val="1"/>
      <w:marLeft w:val="0"/>
      <w:marRight w:val="0"/>
      <w:marTop w:val="0"/>
      <w:marBottom w:val="0"/>
      <w:divBdr>
        <w:top w:val="none" w:sz="0" w:space="0" w:color="auto"/>
        <w:left w:val="none" w:sz="0" w:space="0" w:color="auto"/>
        <w:bottom w:val="none" w:sz="0" w:space="0" w:color="auto"/>
        <w:right w:val="none" w:sz="0" w:space="0" w:color="auto"/>
      </w:divBdr>
    </w:div>
    <w:div w:id="560554547">
      <w:bodyDiv w:val="1"/>
      <w:marLeft w:val="0"/>
      <w:marRight w:val="0"/>
      <w:marTop w:val="0"/>
      <w:marBottom w:val="0"/>
      <w:divBdr>
        <w:top w:val="none" w:sz="0" w:space="0" w:color="auto"/>
        <w:left w:val="none" w:sz="0" w:space="0" w:color="auto"/>
        <w:bottom w:val="none" w:sz="0" w:space="0" w:color="auto"/>
        <w:right w:val="none" w:sz="0" w:space="0" w:color="auto"/>
      </w:divBdr>
    </w:div>
    <w:div w:id="651565138">
      <w:bodyDiv w:val="1"/>
      <w:marLeft w:val="0"/>
      <w:marRight w:val="0"/>
      <w:marTop w:val="0"/>
      <w:marBottom w:val="0"/>
      <w:divBdr>
        <w:top w:val="none" w:sz="0" w:space="0" w:color="auto"/>
        <w:left w:val="none" w:sz="0" w:space="0" w:color="auto"/>
        <w:bottom w:val="none" w:sz="0" w:space="0" w:color="auto"/>
        <w:right w:val="none" w:sz="0" w:space="0" w:color="auto"/>
      </w:divBdr>
    </w:div>
    <w:div w:id="723413017">
      <w:bodyDiv w:val="1"/>
      <w:marLeft w:val="0"/>
      <w:marRight w:val="0"/>
      <w:marTop w:val="0"/>
      <w:marBottom w:val="0"/>
      <w:divBdr>
        <w:top w:val="none" w:sz="0" w:space="0" w:color="auto"/>
        <w:left w:val="none" w:sz="0" w:space="0" w:color="auto"/>
        <w:bottom w:val="none" w:sz="0" w:space="0" w:color="auto"/>
        <w:right w:val="none" w:sz="0" w:space="0" w:color="auto"/>
      </w:divBdr>
    </w:div>
    <w:div w:id="747770432">
      <w:bodyDiv w:val="1"/>
      <w:marLeft w:val="0"/>
      <w:marRight w:val="0"/>
      <w:marTop w:val="0"/>
      <w:marBottom w:val="0"/>
      <w:divBdr>
        <w:top w:val="none" w:sz="0" w:space="0" w:color="auto"/>
        <w:left w:val="none" w:sz="0" w:space="0" w:color="auto"/>
        <w:bottom w:val="none" w:sz="0" w:space="0" w:color="auto"/>
        <w:right w:val="none" w:sz="0" w:space="0" w:color="auto"/>
      </w:divBdr>
    </w:div>
    <w:div w:id="761070976">
      <w:bodyDiv w:val="1"/>
      <w:marLeft w:val="0"/>
      <w:marRight w:val="0"/>
      <w:marTop w:val="0"/>
      <w:marBottom w:val="0"/>
      <w:divBdr>
        <w:top w:val="none" w:sz="0" w:space="0" w:color="auto"/>
        <w:left w:val="none" w:sz="0" w:space="0" w:color="auto"/>
        <w:bottom w:val="none" w:sz="0" w:space="0" w:color="auto"/>
        <w:right w:val="none" w:sz="0" w:space="0" w:color="auto"/>
      </w:divBdr>
    </w:div>
    <w:div w:id="779838478">
      <w:bodyDiv w:val="1"/>
      <w:marLeft w:val="0"/>
      <w:marRight w:val="0"/>
      <w:marTop w:val="0"/>
      <w:marBottom w:val="0"/>
      <w:divBdr>
        <w:top w:val="none" w:sz="0" w:space="0" w:color="auto"/>
        <w:left w:val="none" w:sz="0" w:space="0" w:color="auto"/>
        <w:bottom w:val="none" w:sz="0" w:space="0" w:color="auto"/>
        <w:right w:val="none" w:sz="0" w:space="0" w:color="auto"/>
      </w:divBdr>
    </w:div>
    <w:div w:id="835806752">
      <w:bodyDiv w:val="1"/>
      <w:marLeft w:val="0"/>
      <w:marRight w:val="0"/>
      <w:marTop w:val="0"/>
      <w:marBottom w:val="0"/>
      <w:divBdr>
        <w:top w:val="none" w:sz="0" w:space="0" w:color="auto"/>
        <w:left w:val="none" w:sz="0" w:space="0" w:color="auto"/>
        <w:bottom w:val="none" w:sz="0" w:space="0" w:color="auto"/>
        <w:right w:val="none" w:sz="0" w:space="0" w:color="auto"/>
      </w:divBdr>
    </w:div>
    <w:div w:id="880046464">
      <w:bodyDiv w:val="1"/>
      <w:marLeft w:val="0"/>
      <w:marRight w:val="0"/>
      <w:marTop w:val="0"/>
      <w:marBottom w:val="0"/>
      <w:divBdr>
        <w:top w:val="none" w:sz="0" w:space="0" w:color="auto"/>
        <w:left w:val="none" w:sz="0" w:space="0" w:color="auto"/>
        <w:bottom w:val="none" w:sz="0" w:space="0" w:color="auto"/>
        <w:right w:val="none" w:sz="0" w:space="0" w:color="auto"/>
      </w:divBdr>
    </w:div>
    <w:div w:id="889809727">
      <w:bodyDiv w:val="1"/>
      <w:marLeft w:val="0"/>
      <w:marRight w:val="0"/>
      <w:marTop w:val="0"/>
      <w:marBottom w:val="0"/>
      <w:divBdr>
        <w:top w:val="none" w:sz="0" w:space="0" w:color="auto"/>
        <w:left w:val="none" w:sz="0" w:space="0" w:color="auto"/>
        <w:bottom w:val="none" w:sz="0" w:space="0" w:color="auto"/>
        <w:right w:val="none" w:sz="0" w:space="0" w:color="auto"/>
      </w:divBdr>
    </w:div>
    <w:div w:id="926498665">
      <w:bodyDiv w:val="1"/>
      <w:marLeft w:val="0"/>
      <w:marRight w:val="0"/>
      <w:marTop w:val="0"/>
      <w:marBottom w:val="0"/>
      <w:divBdr>
        <w:top w:val="none" w:sz="0" w:space="0" w:color="auto"/>
        <w:left w:val="none" w:sz="0" w:space="0" w:color="auto"/>
        <w:bottom w:val="none" w:sz="0" w:space="0" w:color="auto"/>
        <w:right w:val="none" w:sz="0" w:space="0" w:color="auto"/>
      </w:divBdr>
    </w:div>
    <w:div w:id="931472183">
      <w:bodyDiv w:val="1"/>
      <w:marLeft w:val="0"/>
      <w:marRight w:val="0"/>
      <w:marTop w:val="0"/>
      <w:marBottom w:val="0"/>
      <w:divBdr>
        <w:top w:val="none" w:sz="0" w:space="0" w:color="auto"/>
        <w:left w:val="none" w:sz="0" w:space="0" w:color="auto"/>
        <w:bottom w:val="none" w:sz="0" w:space="0" w:color="auto"/>
        <w:right w:val="none" w:sz="0" w:space="0" w:color="auto"/>
      </w:divBdr>
    </w:div>
    <w:div w:id="971406146">
      <w:bodyDiv w:val="1"/>
      <w:marLeft w:val="0"/>
      <w:marRight w:val="0"/>
      <w:marTop w:val="0"/>
      <w:marBottom w:val="0"/>
      <w:divBdr>
        <w:top w:val="none" w:sz="0" w:space="0" w:color="auto"/>
        <w:left w:val="none" w:sz="0" w:space="0" w:color="auto"/>
        <w:bottom w:val="none" w:sz="0" w:space="0" w:color="auto"/>
        <w:right w:val="none" w:sz="0" w:space="0" w:color="auto"/>
      </w:divBdr>
    </w:div>
    <w:div w:id="1033306422">
      <w:bodyDiv w:val="1"/>
      <w:marLeft w:val="0"/>
      <w:marRight w:val="0"/>
      <w:marTop w:val="0"/>
      <w:marBottom w:val="0"/>
      <w:divBdr>
        <w:top w:val="none" w:sz="0" w:space="0" w:color="auto"/>
        <w:left w:val="none" w:sz="0" w:space="0" w:color="auto"/>
        <w:bottom w:val="none" w:sz="0" w:space="0" w:color="auto"/>
        <w:right w:val="none" w:sz="0" w:space="0" w:color="auto"/>
      </w:divBdr>
    </w:div>
    <w:div w:id="1181047283">
      <w:bodyDiv w:val="1"/>
      <w:marLeft w:val="0"/>
      <w:marRight w:val="0"/>
      <w:marTop w:val="0"/>
      <w:marBottom w:val="0"/>
      <w:divBdr>
        <w:top w:val="none" w:sz="0" w:space="0" w:color="auto"/>
        <w:left w:val="none" w:sz="0" w:space="0" w:color="auto"/>
        <w:bottom w:val="none" w:sz="0" w:space="0" w:color="auto"/>
        <w:right w:val="none" w:sz="0" w:space="0" w:color="auto"/>
      </w:divBdr>
    </w:div>
    <w:div w:id="1199010344">
      <w:bodyDiv w:val="1"/>
      <w:marLeft w:val="0"/>
      <w:marRight w:val="0"/>
      <w:marTop w:val="0"/>
      <w:marBottom w:val="0"/>
      <w:divBdr>
        <w:top w:val="none" w:sz="0" w:space="0" w:color="auto"/>
        <w:left w:val="none" w:sz="0" w:space="0" w:color="auto"/>
        <w:bottom w:val="none" w:sz="0" w:space="0" w:color="auto"/>
        <w:right w:val="none" w:sz="0" w:space="0" w:color="auto"/>
      </w:divBdr>
    </w:div>
    <w:div w:id="1200317463">
      <w:bodyDiv w:val="1"/>
      <w:marLeft w:val="0"/>
      <w:marRight w:val="0"/>
      <w:marTop w:val="0"/>
      <w:marBottom w:val="0"/>
      <w:divBdr>
        <w:top w:val="none" w:sz="0" w:space="0" w:color="auto"/>
        <w:left w:val="none" w:sz="0" w:space="0" w:color="auto"/>
        <w:bottom w:val="none" w:sz="0" w:space="0" w:color="auto"/>
        <w:right w:val="none" w:sz="0" w:space="0" w:color="auto"/>
      </w:divBdr>
    </w:div>
    <w:div w:id="1202551997">
      <w:bodyDiv w:val="1"/>
      <w:marLeft w:val="0"/>
      <w:marRight w:val="0"/>
      <w:marTop w:val="0"/>
      <w:marBottom w:val="0"/>
      <w:divBdr>
        <w:top w:val="none" w:sz="0" w:space="0" w:color="auto"/>
        <w:left w:val="none" w:sz="0" w:space="0" w:color="auto"/>
        <w:bottom w:val="none" w:sz="0" w:space="0" w:color="auto"/>
        <w:right w:val="none" w:sz="0" w:space="0" w:color="auto"/>
      </w:divBdr>
    </w:div>
    <w:div w:id="1254783976">
      <w:bodyDiv w:val="1"/>
      <w:marLeft w:val="0"/>
      <w:marRight w:val="0"/>
      <w:marTop w:val="0"/>
      <w:marBottom w:val="0"/>
      <w:divBdr>
        <w:top w:val="none" w:sz="0" w:space="0" w:color="auto"/>
        <w:left w:val="none" w:sz="0" w:space="0" w:color="auto"/>
        <w:bottom w:val="none" w:sz="0" w:space="0" w:color="auto"/>
        <w:right w:val="none" w:sz="0" w:space="0" w:color="auto"/>
      </w:divBdr>
    </w:div>
    <w:div w:id="1270820559">
      <w:bodyDiv w:val="1"/>
      <w:marLeft w:val="0"/>
      <w:marRight w:val="0"/>
      <w:marTop w:val="0"/>
      <w:marBottom w:val="0"/>
      <w:divBdr>
        <w:top w:val="none" w:sz="0" w:space="0" w:color="auto"/>
        <w:left w:val="none" w:sz="0" w:space="0" w:color="auto"/>
        <w:bottom w:val="none" w:sz="0" w:space="0" w:color="auto"/>
        <w:right w:val="none" w:sz="0" w:space="0" w:color="auto"/>
      </w:divBdr>
    </w:div>
    <w:div w:id="1272208305">
      <w:bodyDiv w:val="1"/>
      <w:marLeft w:val="0"/>
      <w:marRight w:val="0"/>
      <w:marTop w:val="0"/>
      <w:marBottom w:val="0"/>
      <w:divBdr>
        <w:top w:val="none" w:sz="0" w:space="0" w:color="auto"/>
        <w:left w:val="none" w:sz="0" w:space="0" w:color="auto"/>
        <w:bottom w:val="none" w:sz="0" w:space="0" w:color="auto"/>
        <w:right w:val="none" w:sz="0" w:space="0" w:color="auto"/>
      </w:divBdr>
    </w:div>
    <w:div w:id="1430152934">
      <w:bodyDiv w:val="1"/>
      <w:marLeft w:val="0"/>
      <w:marRight w:val="0"/>
      <w:marTop w:val="0"/>
      <w:marBottom w:val="0"/>
      <w:divBdr>
        <w:top w:val="none" w:sz="0" w:space="0" w:color="auto"/>
        <w:left w:val="none" w:sz="0" w:space="0" w:color="auto"/>
        <w:bottom w:val="none" w:sz="0" w:space="0" w:color="auto"/>
        <w:right w:val="none" w:sz="0" w:space="0" w:color="auto"/>
      </w:divBdr>
    </w:div>
    <w:div w:id="1494294226">
      <w:bodyDiv w:val="1"/>
      <w:marLeft w:val="0"/>
      <w:marRight w:val="0"/>
      <w:marTop w:val="0"/>
      <w:marBottom w:val="0"/>
      <w:divBdr>
        <w:top w:val="none" w:sz="0" w:space="0" w:color="auto"/>
        <w:left w:val="none" w:sz="0" w:space="0" w:color="auto"/>
        <w:bottom w:val="none" w:sz="0" w:space="0" w:color="auto"/>
        <w:right w:val="none" w:sz="0" w:space="0" w:color="auto"/>
      </w:divBdr>
    </w:div>
    <w:div w:id="1522548130">
      <w:bodyDiv w:val="1"/>
      <w:marLeft w:val="0"/>
      <w:marRight w:val="0"/>
      <w:marTop w:val="0"/>
      <w:marBottom w:val="0"/>
      <w:divBdr>
        <w:top w:val="none" w:sz="0" w:space="0" w:color="auto"/>
        <w:left w:val="none" w:sz="0" w:space="0" w:color="auto"/>
        <w:bottom w:val="none" w:sz="0" w:space="0" w:color="auto"/>
        <w:right w:val="none" w:sz="0" w:space="0" w:color="auto"/>
      </w:divBdr>
    </w:div>
    <w:div w:id="1541044888">
      <w:bodyDiv w:val="1"/>
      <w:marLeft w:val="0"/>
      <w:marRight w:val="0"/>
      <w:marTop w:val="0"/>
      <w:marBottom w:val="0"/>
      <w:divBdr>
        <w:top w:val="none" w:sz="0" w:space="0" w:color="auto"/>
        <w:left w:val="none" w:sz="0" w:space="0" w:color="auto"/>
        <w:bottom w:val="none" w:sz="0" w:space="0" w:color="auto"/>
        <w:right w:val="none" w:sz="0" w:space="0" w:color="auto"/>
      </w:divBdr>
    </w:div>
    <w:div w:id="1566263390">
      <w:bodyDiv w:val="1"/>
      <w:marLeft w:val="0"/>
      <w:marRight w:val="0"/>
      <w:marTop w:val="0"/>
      <w:marBottom w:val="0"/>
      <w:divBdr>
        <w:top w:val="none" w:sz="0" w:space="0" w:color="auto"/>
        <w:left w:val="none" w:sz="0" w:space="0" w:color="auto"/>
        <w:bottom w:val="none" w:sz="0" w:space="0" w:color="auto"/>
        <w:right w:val="none" w:sz="0" w:space="0" w:color="auto"/>
      </w:divBdr>
    </w:div>
    <w:div w:id="1596552130">
      <w:bodyDiv w:val="1"/>
      <w:marLeft w:val="0"/>
      <w:marRight w:val="0"/>
      <w:marTop w:val="0"/>
      <w:marBottom w:val="0"/>
      <w:divBdr>
        <w:top w:val="none" w:sz="0" w:space="0" w:color="auto"/>
        <w:left w:val="none" w:sz="0" w:space="0" w:color="auto"/>
        <w:bottom w:val="none" w:sz="0" w:space="0" w:color="auto"/>
        <w:right w:val="none" w:sz="0" w:space="0" w:color="auto"/>
      </w:divBdr>
    </w:div>
    <w:div w:id="1598095723">
      <w:bodyDiv w:val="1"/>
      <w:marLeft w:val="0"/>
      <w:marRight w:val="0"/>
      <w:marTop w:val="0"/>
      <w:marBottom w:val="0"/>
      <w:divBdr>
        <w:top w:val="none" w:sz="0" w:space="0" w:color="auto"/>
        <w:left w:val="none" w:sz="0" w:space="0" w:color="auto"/>
        <w:bottom w:val="none" w:sz="0" w:space="0" w:color="auto"/>
        <w:right w:val="none" w:sz="0" w:space="0" w:color="auto"/>
      </w:divBdr>
    </w:div>
    <w:div w:id="1620717830">
      <w:bodyDiv w:val="1"/>
      <w:marLeft w:val="0"/>
      <w:marRight w:val="0"/>
      <w:marTop w:val="0"/>
      <w:marBottom w:val="0"/>
      <w:divBdr>
        <w:top w:val="none" w:sz="0" w:space="0" w:color="auto"/>
        <w:left w:val="none" w:sz="0" w:space="0" w:color="auto"/>
        <w:bottom w:val="none" w:sz="0" w:space="0" w:color="auto"/>
        <w:right w:val="none" w:sz="0" w:space="0" w:color="auto"/>
      </w:divBdr>
    </w:div>
    <w:div w:id="1632829963">
      <w:bodyDiv w:val="1"/>
      <w:marLeft w:val="0"/>
      <w:marRight w:val="0"/>
      <w:marTop w:val="0"/>
      <w:marBottom w:val="0"/>
      <w:divBdr>
        <w:top w:val="none" w:sz="0" w:space="0" w:color="auto"/>
        <w:left w:val="none" w:sz="0" w:space="0" w:color="auto"/>
        <w:bottom w:val="none" w:sz="0" w:space="0" w:color="auto"/>
        <w:right w:val="none" w:sz="0" w:space="0" w:color="auto"/>
      </w:divBdr>
    </w:div>
    <w:div w:id="1653943260">
      <w:bodyDiv w:val="1"/>
      <w:marLeft w:val="0"/>
      <w:marRight w:val="0"/>
      <w:marTop w:val="0"/>
      <w:marBottom w:val="0"/>
      <w:divBdr>
        <w:top w:val="none" w:sz="0" w:space="0" w:color="auto"/>
        <w:left w:val="none" w:sz="0" w:space="0" w:color="auto"/>
        <w:bottom w:val="none" w:sz="0" w:space="0" w:color="auto"/>
        <w:right w:val="none" w:sz="0" w:space="0" w:color="auto"/>
      </w:divBdr>
    </w:div>
    <w:div w:id="1741169011">
      <w:bodyDiv w:val="1"/>
      <w:marLeft w:val="0"/>
      <w:marRight w:val="0"/>
      <w:marTop w:val="0"/>
      <w:marBottom w:val="0"/>
      <w:divBdr>
        <w:top w:val="none" w:sz="0" w:space="0" w:color="auto"/>
        <w:left w:val="none" w:sz="0" w:space="0" w:color="auto"/>
        <w:bottom w:val="none" w:sz="0" w:space="0" w:color="auto"/>
        <w:right w:val="none" w:sz="0" w:space="0" w:color="auto"/>
      </w:divBdr>
    </w:div>
    <w:div w:id="1807429809">
      <w:bodyDiv w:val="1"/>
      <w:marLeft w:val="0"/>
      <w:marRight w:val="0"/>
      <w:marTop w:val="0"/>
      <w:marBottom w:val="0"/>
      <w:divBdr>
        <w:top w:val="none" w:sz="0" w:space="0" w:color="auto"/>
        <w:left w:val="none" w:sz="0" w:space="0" w:color="auto"/>
        <w:bottom w:val="none" w:sz="0" w:space="0" w:color="auto"/>
        <w:right w:val="none" w:sz="0" w:space="0" w:color="auto"/>
      </w:divBdr>
    </w:div>
    <w:div w:id="1849564135">
      <w:bodyDiv w:val="1"/>
      <w:marLeft w:val="0"/>
      <w:marRight w:val="0"/>
      <w:marTop w:val="0"/>
      <w:marBottom w:val="0"/>
      <w:divBdr>
        <w:top w:val="none" w:sz="0" w:space="0" w:color="auto"/>
        <w:left w:val="none" w:sz="0" w:space="0" w:color="auto"/>
        <w:bottom w:val="none" w:sz="0" w:space="0" w:color="auto"/>
        <w:right w:val="none" w:sz="0" w:space="0" w:color="auto"/>
      </w:divBdr>
    </w:div>
    <w:div w:id="1898394048">
      <w:bodyDiv w:val="1"/>
      <w:marLeft w:val="0"/>
      <w:marRight w:val="0"/>
      <w:marTop w:val="0"/>
      <w:marBottom w:val="0"/>
      <w:divBdr>
        <w:top w:val="none" w:sz="0" w:space="0" w:color="auto"/>
        <w:left w:val="none" w:sz="0" w:space="0" w:color="auto"/>
        <w:bottom w:val="none" w:sz="0" w:space="0" w:color="auto"/>
        <w:right w:val="none" w:sz="0" w:space="0" w:color="auto"/>
      </w:divBdr>
    </w:div>
    <w:div w:id="1899588606">
      <w:bodyDiv w:val="1"/>
      <w:marLeft w:val="0"/>
      <w:marRight w:val="0"/>
      <w:marTop w:val="0"/>
      <w:marBottom w:val="0"/>
      <w:divBdr>
        <w:top w:val="none" w:sz="0" w:space="0" w:color="auto"/>
        <w:left w:val="none" w:sz="0" w:space="0" w:color="auto"/>
        <w:bottom w:val="none" w:sz="0" w:space="0" w:color="auto"/>
        <w:right w:val="none" w:sz="0" w:space="0" w:color="auto"/>
      </w:divBdr>
    </w:div>
    <w:div w:id="1905410370">
      <w:bodyDiv w:val="1"/>
      <w:marLeft w:val="0"/>
      <w:marRight w:val="0"/>
      <w:marTop w:val="0"/>
      <w:marBottom w:val="0"/>
      <w:divBdr>
        <w:top w:val="none" w:sz="0" w:space="0" w:color="auto"/>
        <w:left w:val="none" w:sz="0" w:space="0" w:color="auto"/>
        <w:bottom w:val="none" w:sz="0" w:space="0" w:color="auto"/>
        <w:right w:val="none" w:sz="0" w:space="0" w:color="auto"/>
      </w:divBdr>
    </w:div>
    <w:div w:id="1912931150">
      <w:bodyDiv w:val="1"/>
      <w:marLeft w:val="0"/>
      <w:marRight w:val="0"/>
      <w:marTop w:val="0"/>
      <w:marBottom w:val="0"/>
      <w:divBdr>
        <w:top w:val="none" w:sz="0" w:space="0" w:color="auto"/>
        <w:left w:val="none" w:sz="0" w:space="0" w:color="auto"/>
        <w:bottom w:val="none" w:sz="0" w:space="0" w:color="auto"/>
        <w:right w:val="none" w:sz="0" w:space="0" w:color="auto"/>
      </w:divBdr>
    </w:div>
    <w:div w:id="1947226151">
      <w:bodyDiv w:val="1"/>
      <w:marLeft w:val="0"/>
      <w:marRight w:val="0"/>
      <w:marTop w:val="0"/>
      <w:marBottom w:val="0"/>
      <w:divBdr>
        <w:top w:val="none" w:sz="0" w:space="0" w:color="auto"/>
        <w:left w:val="none" w:sz="0" w:space="0" w:color="auto"/>
        <w:bottom w:val="none" w:sz="0" w:space="0" w:color="auto"/>
        <w:right w:val="none" w:sz="0" w:space="0" w:color="auto"/>
      </w:divBdr>
    </w:div>
    <w:div w:id="2072345019">
      <w:bodyDiv w:val="1"/>
      <w:marLeft w:val="0"/>
      <w:marRight w:val="0"/>
      <w:marTop w:val="0"/>
      <w:marBottom w:val="0"/>
      <w:divBdr>
        <w:top w:val="none" w:sz="0" w:space="0" w:color="auto"/>
        <w:left w:val="none" w:sz="0" w:space="0" w:color="auto"/>
        <w:bottom w:val="none" w:sz="0" w:space="0" w:color="auto"/>
        <w:right w:val="none" w:sz="0" w:space="0" w:color="auto"/>
      </w:divBdr>
    </w:div>
    <w:div w:id="2079743192">
      <w:bodyDiv w:val="1"/>
      <w:marLeft w:val="0"/>
      <w:marRight w:val="0"/>
      <w:marTop w:val="0"/>
      <w:marBottom w:val="0"/>
      <w:divBdr>
        <w:top w:val="none" w:sz="0" w:space="0" w:color="auto"/>
        <w:left w:val="none" w:sz="0" w:space="0" w:color="auto"/>
        <w:bottom w:val="none" w:sz="0" w:space="0" w:color="auto"/>
        <w:right w:val="none" w:sz="0" w:space="0" w:color="auto"/>
      </w:divBdr>
    </w:div>
    <w:div w:id="210961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CE716-6815-4D64-8EB7-3A8E8E2A9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31503</Words>
  <Characters>179568</Characters>
  <Application>Microsoft Office Word</Application>
  <DocSecurity>0</DocSecurity>
  <Lines>1496</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Boss</cp:lastModifiedBy>
  <cp:revision>2</cp:revision>
  <dcterms:created xsi:type="dcterms:W3CDTF">2021-12-10T07:53:00Z</dcterms:created>
  <dcterms:modified xsi:type="dcterms:W3CDTF">2021-12-10T07:53:00Z</dcterms:modified>
</cp:coreProperties>
</file>