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D3" w:rsidRPr="00991FD3" w:rsidRDefault="00991FD3" w:rsidP="00991FD3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left"/>
        <w:rPr>
          <w:rFonts w:ascii="Times New Roman" w:eastAsia="Times New Roman" w:hAnsi="Times New Roman" w:cs="Times New Roman"/>
        </w:rPr>
      </w:pPr>
      <w:r w:rsidRPr="00991FD3">
        <w:rPr>
          <w:rFonts w:ascii="Times New Roman" w:eastAsia="Times New Roman" w:hAnsi="Times New Roman" w:cs="Times New Roman"/>
        </w:rPr>
        <w:t>Кут Хуми</w:t>
      </w:r>
    </w:p>
    <w:p w:rsidR="00991FD3" w:rsidRPr="00991FD3" w:rsidRDefault="00991FD3" w:rsidP="00991FD3">
      <w:pPr>
        <w:ind w:firstLine="0"/>
        <w:jc w:val="left"/>
        <w:rPr>
          <w:rFonts w:ascii="Times New Roman" w:eastAsia="Times New Roman" w:hAnsi="Times New Roman" w:cs="Times New Roman"/>
        </w:rPr>
      </w:pPr>
      <w:r w:rsidRPr="00991FD3">
        <w:rPr>
          <w:rFonts w:ascii="Times New Roman" w:eastAsia="Times New Roman" w:hAnsi="Times New Roman" w:cs="Times New Roman"/>
        </w:rPr>
        <w:t>Виталий Сердюк</w:t>
      </w: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90"/>
          <w:szCs w:val="90"/>
        </w:rPr>
      </w:pPr>
      <w:r>
        <w:rPr>
          <w:rFonts w:ascii="Times New Roman" w:eastAsia="Times New Roman" w:hAnsi="Times New Roman" w:cs="Times New Roman"/>
          <w:b/>
          <w:sz w:val="90"/>
          <w:szCs w:val="90"/>
        </w:rPr>
        <w:t>42</w:t>
      </w: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91FD3">
        <w:rPr>
          <w:rFonts w:ascii="Times New Roman" w:eastAsia="Times New Roman" w:hAnsi="Times New Roman" w:cs="Times New Roman"/>
          <w:sz w:val="32"/>
          <w:szCs w:val="32"/>
        </w:rPr>
        <w:t>Третий курс</w:t>
      </w:r>
      <w:r w:rsidRPr="00991FD3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991FD3">
        <w:rPr>
          <w:rFonts w:ascii="Times New Roman" w:eastAsia="Times New Roman" w:hAnsi="Times New Roman" w:cs="Times New Roman"/>
          <w:sz w:val="32"/>
          <w:szCs w:val="32"/>
        </w:rPr>
        <w:t>Творящего Синтеза Ипостаси Изначально Вышестоящего Отца</w:t>
      </w: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91FD3">
        <w:rPr>
          <w:rFonts w:ascii="Times New Roman" w:eastAsia="Times New Roman" w:hAnsi="Times New Roman" w:cs="Times New Roman"/>
          <w:b/>
          <w:sz w:val="40"/>
          <w:szCs w:val="40"/>
        </w:rPr>
        <w:t>Высокий Цельный Синтез</w:t>
      </w:r>
      <w:r w:rsidRPr="00991FD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27798">
        <w:rPr>
          <w:rFonts w:ascii="Times New Roman" w:eastAsia="Times New Roman" w:hAnsi="Times New Roman" w:cs="Times New Roman"/>
          <w:b/>
          <w:sz w:val="40"/>
          <w:szCs w:val="40"/>
        </w:rPr>
        <w:t>Совершенно</w:t>
      </w:r>
      <w:r w:rsidR="00427798" w:rsidRPr="00427798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Pr="00427798">
        <w:rPr>
          <w:rFonts w:ascii="Times New Roman" w:eastAsia="Times New Roman" w:hAnsi="Times New Roman" w:cs="Times New Roman"/>
          <w:b/>
          <w:sz w:val="40"/>
          <w:szCs w:val="40"/>
        </w:rPr>
        <w:t xml:space="preserve"> Метагалактическо</w:t>
      </w:r>
      <w:r w:rsidR="00427798" w:rsidRPr="00427798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Pr="0042779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27798" w:rsidRPr="00427798">
        <w:rPr>
          <w:rFonts w:ascii="Times New Roman" w:eastAsia="Times New Roman" w:hAnsi="Times New Roman" w:cs="Times New Roman"/>
          <w:b/>
          <w:sz w:val="40"/>
          <w:szCs w:val="40"/>
        </w:rPr>
        <w:t>Параметода</w:t>
      </w:r>
      <w:r w:rsidRPr="0042779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27798" w:rsidRPr="00427798">
        <w:rPr>
          <w:rFonts w:ascii="Times New Roman" w:eastAsia="Times New Roman" w:hAnsi="Times New Roman" w:cs="Times New Roman"/>
          <w:b/>
          <w:sz w:val="40"/>
          <w:szCs w:val="40"/>
        </w:rPr>
        <w:t>Посвящённого</w:t>
      </w:r>
      <w:r w:rsidRPr="0042779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27798" w:rsidRPr="00427798">
        <w:rPr>
          <w:rFonts w:ascii="Times New Roman" w:eastAsia="Times New Roman" w:hAnsi="Times New Roman" w:cs="Times New Roman"/>
          <w:b/>
          <w:sz w:val="40"/>
          <w:szCs w:val="40"/>
        </w:rPr>
        <w:t>Метагалактического</w:t>
      </w:r>
      <w:r w:rsidRPr="0042779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27798" w:rsidRPr="00427798">
        <w:rPr>
          <w:rFonts w:ascii="Times New Roman" w:eastAsia="Times New Roman" w:hAnsi="Times New Roman" w:cs="Times New Roman"/>
          <w:b/>
          <w:sz w:val="40"/>
          <w:szCs w:val="40"/>
        </w:rPr>
        <w:t>Синтеза</w:t>
      </w:r>
      <w:r w:rsidRPr="00427798">
        <w:rPr>
          <w:rFonts w:ascii="Times New Roman" w:eastAsia="Times New Roman" w:hAnsi="Times New Roman" w:cs="Times New Roman"/>
          <w:b/>
          <w:sz w:val="40"/>
          <w:szCs w:val="40"/>
        </w:rPr>
        <w:t xml:space="preserve"> ИВО</w:t>
      </w: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</w:pPr>
      <w:r w:rsidRPr="00991FD3"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  <w:t>ПРАКТИКИ</w:t>
      </w: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14-15</w:t>
      </w:r>
      <w:r w:rsidRPr="00991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Pr="00991FD3">
        <w:rPr>
          <w:rFonts w:ascii="Times New Roman" w:eastAsia="Times New Roman" w:hAnsi="Times New Roman" w:cs="Times New Roman"/>
          <w:sz w:val="24"/>
          <w:szCs w:val="24"/>
        </w:rPr>
        <w:t>бря 2019 года</w:t>
      </w: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91FD3" w:rsidRPr="00991FD3" w:rsidRDefault="00991FD3" w:rsidP="00991FD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FD3">
        <w:rPr>
          <w:rFonts w:ascii="Times New Roman" w:eastAsia="Times New Roman" w:hAnsi="Times New Roman" w:cs="Times New Roman"/>
          <w:sz w:val="24"/>
          <w:szCs w:val="24"/>
        </w:rPr>
        <w:t>ИВДИВО Краснодар</w:t>
      </w:r>
    </w:p>
    <w:p w:rsidR="00991FD3" w:rsidRDefault="00991FD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день 1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1FD3">
        <w:rPr>
          <w:rFonts w:ascii="Times New Roman" w:eastAsia="Calibri" w:hAnsi="Times New Roman" w:cs="Times New Roman"/>
          <w:sz w:val="24"/>
          <w:szCs w:val="24"/>
        </w:rPr>
        <w:t>00:57:44 – 01:41:31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Практика 1</w:t>
      </w:r>
    </w:p>
    <w:p w:rsidR="00427798" w:rsidRDefault="00991FD3" w:rsidP="00427798">
      <w:pPr>
        <w:ind w:right="-28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Обновление усл</w:t>
      </w:r>
      <w:r w:rsidR="00427798">
        <w:rPr>
          <w:rFonts w:ascii="Times New Roman" w:eastAsia="Calibri" w:hAnsi="Times New Roman" w:cs="Times New Roman"/>
          <w:b/>
          <w:sz w:val="24"/>
          <w:szCs w:val="24"/>
        </w:rPr>
        <w:t>овий Метагалактического Центра,</w:t>
      </w:r>
    </w:p>
    <w:p w:rsidR="00991FD3" w:rsidRPr="00991FD3" w:rsidRDefault="00991FD3" w:rsidP="00427798">
      <w:pPr>
        <w:ind w:right="-28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Организации Синтез-Физичность каждого,</w:t>
      </w:r>
    </w:p>
    <w:p w:rsidR="00991FD3" w:rsidRPr="00991FD3" w:rsidRDefault="00427798" w:rsidP="00427798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всех Подразделениям ИВДИВО </w:t>
      </w:r>
      <w:r w:rsidR="00991FD3" w:rsidRPr="00991FD3">
        <w:rPr>
          <w:rFonts w:ascii="Times New Roman" w:eastAsia="Calibri" w:hAnsi="Times New Roman" w:cs="Times New Roman"/>
          <w:b/>
          <w:sz w:val="24"/>
          <w:szCs w:val="24"/>
        </w:rPr>
        <w:t>новым уровнем Ипостасности.</w:t>
      </w:r>
    </w:p>
    <w:p w:rsidR="00427798" w:rsidRDefault="00427798" w:rsidP="00427798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16-ти практикумов </w:t>
      </w:r>
      <w:r w:rsidR="00991FD3" w:rsidRPr="00991FD3">
        <w:rPr>
          <w:rFonts w:ascii="Times New Roman" w:eastAsia="Calibri" w:hAnsi="Times New Roman" w:cs="Times New Roman"/>
          <w:b/>
          <w:sz w:val="24"/>
          <w:szCs w:val="24"/>
        </w:rPr>
        <w:t>ИВДИВО-развития</w:t>
      </w:r>
    </w:p>
    <w:p w:rsidR="00991FD3" w:rsidRPr="00991FD3" w:rsidRDefault="00991FD3" w:rsidP="00427798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Метагалактическим Центром и Синтез-</w:t>
      </w:r>
      <w:proofErr w:type="spellStart"/>
      <w:r w:rsidRPr="00991FD3">
        <w:rPr>
          <w:rFonts w:ascii="Times New Roman" w:eastAsia="Calibri" w:hAnsi="Times New Roman" w:cs="Times New Roman"/>
          <w:b/>
          <w:sz w:val="24"/>
          <w:szCs w:val="24"/>
        </w:rPr>
        <w:t>Физичностью</w:t>
      </w:r>
      <w:proofErr w:type="spellEnd"/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 каждым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Возжигаем все Ядра Синтеза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всем Синтезом всех Ядер Синтеза каждого из нас, мы синтезируемся с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Проникаемся Синтезом Изначально Вышестоящих Аватаров Синтеза Кут Хуми Фаинь, переходим в зал ИВДИВО на 1 048 512-ю Иерархическую Цельность.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Вышестоящими Аватарами Синтеза Кут Хуми Фаинь 1 048 512-ти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 в форме служения на 1 048 512-й Иерархической Цельности и став каждым из нас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синтезируемся с Хум Аватаров Синтеза Кут Хуми Фаинь, стяжаем Синтез Синтеза Изначально Вышестоящего Отца, прося преобразить каждого из нас и синтез нас на 42-й Синтез Изначально Вышестоящего Отца, явлением Совершенного Параметода Изначально Вышестоящего Отца, в реализации Посвящённого Метагалактического Синтеза в синтезе с Человеком Творящего Синтеза в синтезе их, каждым из нас.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концентрацию 42-го Синтеза Изначально Вышестоящего Отца на каждом из нас и на группу в целом.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Аватарами Синтеза Кут Хуми Фаинь,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Учителя 42-го Синтеза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проникаясь Учителем 42-го Синтеза Изначально Вышестоящего Отца каждым из нас, развёртываясь в форме, мы вспыхиваем 42-м Синтезом Изначально Вышестоящего Отца и просим Аватаров Синтеза Кут Хуми Фаинь поменять условия, всю 16-рицу частностей и всю концентрац</w:t>
      </w:r>
      <w:r>
        <w:rPr>
          <w:rFonts w:ascii="Times New Roman" w:eastAsia="Calibri" w:hAnsi="Times New Roman" w:cs="Times New Roman"/>
          <w:i/>
          <w:sz w:val="24"/>
          <w:szCs w:val="24"/>
        </w:rPr>
        <w:t>ию возможностей 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одразделения ИВДИВО 262 076-е, Краснодар, завершив все старые фиксации и явления Подразделения обновлением офиса.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новый пакет условий развития и деятельности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на новой ступени Бытия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 переходом минимальной концентрации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на ментальность и раз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>нообразие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деятельности служащих минимальной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акцентацией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причинности Смыслов. А также нового пакета условий деятельности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Метагалактического Центра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 явления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Синтез-Физичности каждым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 xml:space="preserve"> в 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одразделении ИВДИВО Краснодар и каждым Учителем Синтеза ИВДИВО, с преображением ипостасности каждого новой Синтез-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Физичностью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 новой концентрацией Метагалактического Творения в новых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синтез-материальных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условиях каждому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 и входим в явление 42-го Синтеза Изначально Вышестоящего Отца – Параметод и Совершенный Параметод Изначально Вышестоящего Отца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 новым явлением Метагалактического Синтеза каждым из нас и синтезом нас в командном явлении ИВДИВО Краснодара в целом,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прося обновить данные условия деятельности в ИВДИВО Адыгеи, концентрирующиеся на данный К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 xml:space="preserve">урс и в </w:t>
      </w:r>
      <w:proofErr w:type="spellStart"/>
      <w:r w:rsidR="003D12C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D12CE" w:rsidRPr="00991FD3">
        <w:rPr>
          <w:rFonts w:ascii="Times New Roman" w:eastAsia="Calibri" w:hAnsi="Times New Roman" w:cs="Times New Roman"/>
          <w:i/>
          <w:sz w:val="24"/>
          <w:szCs w:val="24"/>
        </w:rPr>
        <w:t>организации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условий ИВДИВО Кубани, ИВДИВО Сочи и ИВДИВО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Новороссийска в целом (ИВДИВО Геленджик не надо, он только нарабатывает условия, там менять пока нечего)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далее от волны южного направления развернуть соответствующие обновления условий по всем ИВДИВО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 xml:space="preserve"> как в 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одразделениях ИВДИВО в целом, введя каждого из нас и синтез нас в новый уровень Ипостасности 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16"/>
          <w:szCs w:val="16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проникаясь этим, мы синтезируемся с Изначально Вышестоящим Человеком Творящего Синтеза.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Переходим в зал на 1 048 562-ю Иерархическую Цельность.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в зале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Вышестоящей Аватар-Ипостасью Человек Творящего Синтеза и стяжаем 16 практикумов новому развитию Метагалактического Центра и Синтез-Физичности им в явлении Метагалактического Центра ИВДИВО Краснодар и всех Метагалактических Центро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>в далее в ИВДИВО по 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одразделениям ИВДИВО.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3D12CE">
        <w:rPr>
          <w:rFonts w:ascii="Times New Roman" w:eastAsia="Calibri" w:hAnsi="Times New Roman" w:cs="Times New Roman"/>
          <w:i/>
          <w:sz w:val="24"/>
          <w:szCs w:val="24"/>
        </w:rPr>
        <w:t>Вышестоящей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Аватар-Ипостасью Изначально Вышестоящим Человеком Творящего Синтеза Изначальн</w:t>
      </w:r>
      <w:r w:rsidR="00427798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Отца, стяжаем 16</w:t>
      </w:r>
      <w:r w:rsidR="00427798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ричный пакет ИВДИВО-развития, стяжая: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Волю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Мудрость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Любовь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Творение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Созидание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Тренинг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Практику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Магнит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Миракль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Генезис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Погружение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Понимание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Изучение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Слово Метагалактического Центра и Синтез-Физичности,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 xml:space="preserve"> Образ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Метагалактического Центра и Синтез-Физичности Образом Жизни каждого.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Хум, стяжаем 16 практик Изначально Вышестоящего Отца Изначально Вышестоящего Человека Творящего Синтеза каждым из нас и, </w:t>
      </w:r>
      <w:r w:rsidR="003D12CE" w:rsidRPr="00991FD3">
        <w:rPr>
          <w:rFonts w:ascii="Times New Roman" w:eastAsia="Calibri" w:hAnsi="Times New Roman" w:cs="Times New Roman"/>
          <w:i/>
          <w:sz w:val="24"/>
          <w:szCs w:val="24"/>
        </w:rPr>
        <w:t>возжигаясь,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16-ю практиками Изначально Вышестоящего Отца, преображаемся ими, развёртываясь от Синтеза до Образа 16-рицей явления ИВДИВО-развития Метагалактическим Центром и Синтез-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Физичностью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синтезируясь с Человеком Творящего Синтеза,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пакет Творящего Синтеза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явлением ИВДИВО-развития в синтезе 16-ти в одном.</w:t>
      </w:r>
    </w:p>
    <w:p w:rsidR="00991FD3" w:rsidRPr="00991FD3" w:rsidRDefault="003D12CE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Человека Творящего Синтеза Изначально Вышестоящего Отца, стяжаем Практику Изначально Вышестоящего Отца ИВДИВО-развития каждым из нас. И возжигаясь, преображаемся этим.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16"/>
          <w:szCs w:val="16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 этом огне, синтезируясь с Изначально Вышестоящим Человеком Творящего Синтеза Изначально Вышестоящего Отца, просим ввести в Параметод Изначально Вышестоящего Отца 16-рицу явления ИВДИВО-развития в целом, развернув явление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Синтеза,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Воли,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Мудрости,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Любви,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Творения,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Параметода Созидания,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Параметода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Тренига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Практики,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Маг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>нита,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Миракля,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Генезиса,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Погружения,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Понимания,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Изучения,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 Слова и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Параметода Образа Изначально Вышестоящего Отца каждым из нас в разработке и явлений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параметодических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оснований Изначально Вышестоящего </w:t>
      </w:r>
      <w:r w:rsidR="003D12CE">
        <w:rPr>
          <w:rFonts w:ascii="Times New Roman" w:eastAsia="Calibri" w:hAnsi="Times New Roman" w:cs="Times New Roman"/>
          <w:i/>
          <w:sz w:val="24"/>
          <w:szCs w:val="24"/>
        </w:rPr>
        <w:t>Отца С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практических реализаций каждого из нас в соответствующем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параметодическом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выражении новых возможностей Изначально Вышестоящего Отца физически собою,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Человека Творящего Синтеза Изначально Вышестоящего Отца каждым из нас, стяжаем 16 Практик Изначально Вышестоящего Отца и, возжигаясь 16-ю Практиками Изначально Вышестоящего Отца преображаясь, преображаемся 16-ю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от Параметода Синтеза до Параметода Образа Изначально Вышестоящего Отца каждым из нас и синтезом нас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Практиками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16"/>
          <w:szCs w:val="16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синтезируясь с Изначально Вышестоящим Аватар-Ипостасью Изначально Вышестоящий Ипостась Изначально Вышестоящего Отца, переходим в зал на 1 048 572-ю Иерархическую Цельность, становясь пред Изначально Вышестоящей Ипостасью Изначально Вышестоящего Отца 1 048 572-х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 Учителями 42-го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Вышестоящей Ипостаси Изначально Вышестоящего Отца, стяжаем Творение Изначально Вышестоящего Отца, стяжая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Творение Метагалактического Центра ИВДИВО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Краснодар и всех Метагалактических Центров всех Подр</w:t>
      </w:r>
      <w:r w:rsidR="00D74414">
        <w:rPr>
          <w:rFonts w:ascii="Times New Roman" w:eastAsia="Calibri" w:hAnsi="Times New Roman" w:cs="Times New Roman"/>
          <w:i/>
          <w:sz w:val="24"/>
          <w:szCs w:val="24"/>
        </w:rPr>
        <w:t>азделений ИВДИВО в синтезе их, с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тяжая два Творения Изначально Вышестоящего Отца и возжигаясь,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Вышестоящей Ипостасью Изначально Вышестоящего Отца,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Синтез-Физичность ИВДИВО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262 076-й Иерархической Цельности Краснодар и Синтез-Физичность явления каждого Подразделения ИВДИВО в новом явлении и реализации её физически.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Вышестоящей Ипостаси Изначально Вышестоящего Отца, стяжаем два Творения Изначально Вышестоящего Отца и, возжигаясь, преображаемся ими, развёртывая новое явление Синтез-Физичности в концентрации Подразделений ИВДИВО Краснодар и по всем Подразделениям ИВДИВО.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Вышестоящей Ипостасью Изначально Вышестоящего Отца, стяжаем </w:t>
      </w:r>
      <w:proofErr w:type="gramStart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новую</w:t>
      </w:r>
      <w:proofErr w:type="gramEnd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Ипостасность Изначально Вышестоящему Отцу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каждой Ипостасью, вошедшей в любой вид Служения Изначально Вышестоящему Дому Изначально Вышестоящего Отца в целом. И проникаемся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новой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Ипостасностью Изначально Вышестоящего Отца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проникаемся Ипостасностью Изначально Вышестоящего Отца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Аватар-Ипостаси Изначально Вышестоящей Ипостаси Изначально Вышестоящего Отца, стяжаем Творение Изначально Вышестоящего Отца каждому из нас явлением Ипостаси Изначально Вышестоящего Отца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возжигаясь Творением Изначально Вышестоящего Отца, преображаясь им в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новой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Ипостасности Изначально Вышестоящего Отца,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новую концентрацию Творения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проникаемся Творением Изначально Вышестоящего Отца каждым из нас, входя в новое явление Творения каждого из нас. И преображаемся этим.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1 048 577-ю Иерархическую Цельность. Развёртываемся в зале Изначально Вышестоящего Отца пред Изначально Вышестоящим Отцом.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 обновить Творение каждого из нас явлением Октавы Бытия и нового формата деятельности Изначально Вышестоящего Дома Изначально Вышестоящего Отца семью Архетипами Материи с новой концентрацией Синтез-Физичности Творения Изначально Вышестоящего Отца этим в синтезе всего во всём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прося Изначально Вышестоящего Отца ввести каждого из нас в 42-й Синтез Изначально Вышестоящего Отца 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Вышестоящую Ипостась, благодарим Изначально Вышестоящего Человека Творящего Синтеза, благодарим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собой и развёртываемся физически, вспыхивая всем стяжённым и возожжённым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физически, эманируем всё стяжённое, возожжённое в ИВДИВО, в ИВДИВО Краснодар, в ИВДИВО Адыгеи, в Метагалактический Центр Краснодара в ИВДИВО ипостасности каждого из нас и ИВДИВО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D74414" w:rsidRDefault="00D74414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1 день 1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1FD3">
        <w:rPr>
          <w:rFonts w:ascii="Times New Roman" w:eastAsia="Calibri" w:hAnsi="Times New Roman" w:cs="Times New Roman"/>
          <w:sz w:val="24"/>
          <w:szCs w:val="24"/>
        </w:rPr>
        <w:t>03:04:00 – 03:24:53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Практика 2</w:t>
      </w:r>
      <w:r w:rsidR="0061591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15912" w:rsidRPr="0061591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Первостяжание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Стяжание Октавы Бытия в синтезе 4 194 304-х ИВДИВО-Цельностей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1 048 512-ю Иерархическую Цельность.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Вышестоящими Аватарами Синтеза Кут Хум</w:t>
      </w:r>
      <w:r w:rsidR="00615912">
        <w:rPr>
          <w:rFonts w:ascii="Times New Roman" w:eastAsia="Calibri" w:hAnsi="Times New Roman" w:cs="Times New Roman"/>
          <w:i/>
          <w:sz w:val="24"/>
          <w:szCs w:val="24"/>
        </w:rPr>
        <w:t xml:space="preserve">и Фаинь Учителями 42-го Синтеза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4 194 304 Синтез Синтеза Изначально Вышестоящего Отца, прося: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- преобразить каждого из нас и синтез нас на возможность компактифика</w:t>
      </w:r>
      <w:r w:rsidR="00615912">
        <w:rPr>
          <w:rFonts w:ascii="Times New Roman" w:eastAsia="Calibri" w:hAnsi="Times New Roman" w:cs="Times New Roman"/>
          <w:i/>
          <w:sz w:val="24"/>
          <w:szCs w:val="24"/>
        </w:rPr>
        <w:t xml:space="preserve">ции ИВДИВО в целом 4 194 304-я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ИВДИВО-Цельностями,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скомпактифицированными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как Октаве Бытия каждого из нас,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- и сконцентрировать Октаву Бытия на каждом из нас,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компактифицировав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её в каждом из нас границами перспектив ИВДИВО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нашей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ипостасности Изначально Вышестоящему Дому Изначально Вышестоящего Отца деятельностью, поручениями, подготовками</w:t>
      </w:r>
      <w:r w:rsidR="006159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615912">
        <w:rPr>
          <w:rFonts w:ascii="Times New Roman" w:eastAsia="Calibri" w:hAnsi="Times New Roman" w:cs="Times New Roman"/>
          <w:i/>
          <w:spacing w:val="20"/>
          <w:sz w:val="24"/>
          <w:szCs w:val="24"/>
        </w:rPr>
        <w:t>делом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991FD3" w:rsidRPr="00991FD3" w:rsidRDefault="00615912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4 194 304-я 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>Синтез Синтезами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на 1 048 577-ю Иерархическую Цел</w:t>
      </w:r>
      <w:r w:rsidR="00615912">
        <w:rPr>
          <w:rFonts w:ascii="Times New Roman" w:eastAsia="Calibri" w:hAnsi="Times New Roman" w:cs="Times New Roman"/>
          <w:i/>
          <w:sz w:val="24"/>
          <w:szCs w:val="24"/>
        </w:rPr>
        <w:t>ьность, развёртываясь 1 048 577-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й Иерархической Цельностью Учителем 42-го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4 194 304 Синтеза Изначально Вышестоящего Отца, прося преобразить каждого из нас и синтез нас на координацию, концентрацию, компактификацию и фиксацию каждым из нас 4 194 304-х ИВДИВО-Цельностей явления Изначально Вышестоящего Дома Изначально Вышестоящего Отца в целом и явления Октавы Бытия в границах возможного жизнью каждого из нас</w:t>
      </w:r>
      <w:r w:rsidR="00C64A7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компактифицировано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целом каждым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4 194 304-я Синтезами Изначально Вышестоящего Отца, вспыхивая данным количеством Синтеза, мы, синтезируясь с Изначально Вышестоящим Отцом, укутываемся специальным огнём и переходим в 4 194</w:t>
      </w:r>
      <w:r w:rsidR="00615912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305</w:t>
      </w:r>
      <w:r w:rsidR="0061591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ю ИВДИВО-Цельность, развёртываясь пред Изначально Вышестоящим Отцом ИВДИВО и стяжая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концентрацию Октавы Бытия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семи нот, от Планеты Земля до Истинной Метагалактики в синтезе их, каждым из нас, прося компактифицировать Октаву Бытия в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фиксацией для развития границ жизни и сопереживания границам жизни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Октавой Бытия, вспыхивая ею, синтезируясь с Изначально Вышестоящим Отцом,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4 194 304 ИВДИВО-Цельности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перспективного развития и реализации каждого из нас как Ипостаси ИВДИВО в служении, ипостасности, учительстве, владычестве 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аватарскости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явлением Изначально Вышестоящего Отца собою в преодолении принципа метагалактической зависимости явлением ракурса Материи этим и реализацией в Изначально Вышестоящем Доме Изначально Вышестоящего Отца в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целом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Октавой Бытия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4 194 304-я Синтезами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этим.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возжигаясь, преображаемся э</w:t>
      </w:r>
      <w:r w:rsidR="00C64A76">
        <w:rPr>
          <w:rFonts w:ascii="Times New Roman" w:eastAsia="Calibri" w:hAnsi="Times New Roman" w:cs="Times New Roman"/>
          <w:i/>
          <w:sz w:val="24"/>
          <w:szCs w:val="24"/>
        </w:rPr>
        <w:t>тим, прося возможность явления Ф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изической ИВДИВО-Цельности для развития ракурсом Истинной Метагалактики физически явлением Изначально Вышестоящего Дома Изначально Вышестоящего Отца каждым из нас и синтезом нас собою, прося скомпактифицировать 4 194 304 ИВДИВО-Цельности в каждого из нас и преобразить каждого из нас явлением физической ИВДИВО-Цельности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Октавой Бытия физически этим. И возжигаясь Синтезом Изначально Вышестоящего Отца,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с Изначально Вышестоящим Отцом Истинной Метагалактики в зал на 1 048 577-ю Иерархическую Цельность. Становимся пред Изначально Вышестоящим Отцом и просим преобразить каждого из нас и синтез нас на явление Октавы Бытия и перспективного роста и развития ИВДИВО-Цельностями 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прося преобразить каждого из нас этим.</w:t>
      </w:r>
    </w:p>
    <w:p w:rsidR="00991FD3" w:rsidRPr="00991FD3" w:rsidRDefault="005C7A0F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развёртываясь физически.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ИВДИВО Краснодар, ИВДИВО Адыгея, ИВДИВО ипостасности каждого из нас и ИВДИВО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C64A76" w:rsidRDefault="00C64A76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4268B7" w:rsidRDefault="004268B7" w:rsidP="004268B7">
      <w:pPr>
        <w:ind w:right="-28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1 день 2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1FD3">
        <w:rPr>
          <w:rFonts w:ascii="Times New Roman" w:eastAsia="Calibri" w:hAnsi="Times New Roman" w:cs="Times New Roman"/>
          <w:sz w:val="24"/>
          <w:szCs w:val="24"/>
        </w:rPr>
        <w:t>00:26:00 – 00:50:19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Эталонного Параметода </w:t>
      </w:r>
      <w:r w:rsidR="005C7A0F">
        <w:rPr>
          <w:rFonts w:ascii="Times New Roman" w:eastAsia="Calibri" w:hAnsi="Times New Roman" w:cs="Times New Roman"/>
          <w:b/>
          <w:sz w:val="24"/>
          <w:szCs w:val="24"/>
        </w:rPr>
        <w:t>ИВО</w:t>
      </w:r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 и вариации 4 194 304-х Параметодов в развёртке 16-рицы И</w:t>
      </w:r>
      <w:r w:rsidR="005C7A0F">
        <w:rPr>
          <w:rFonts w:ascii="Times New Roman" w:eastAsia="Calibri" w:hAnsi="Times New Roman" w:cs="Times New Roman"/>
          <w:b/>
          <w:sz w:val="24"/>
          <w:szCs w:val="24"/>
        </w:rPr>
        <w:t>ВДИВО-развития и 8-рицы реализации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на 1 048 512-й Иерархической Цельности в зале ИВДИВО, развёртываясь на ней Учителем 42-го Синтеза в форме 1 048 512-ти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Аватаров Синтеза Кут Хуми Фаинь, стяжая 4 194 304 Синтез Синтеза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прося преобразить каждого из нас и синтез нас на 4 194 304 Параметодов Изначально Вышестоящего Отца в применении ИВДИВО-Цельности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Репликации ИВДИВО 4 194 304-я вариантами каждым из нас,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прося развернуть в каждом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Параметоде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16-рицу ИВДИВО-развития и 8-рицу реализации от Отца до Человека в синтезе их каждым из нас, в иерархической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разноуровневости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действия физически собою.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4 194 304-я Синтез Синтезами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этим, мы синтезируемся с Изначально Вышестоящим Отцом, переходим в зал Изначально Вышестоящего Отца на 1 048 577-ю Иерархическую Цельность, становясь на ней Учителем 42-го Синтеза в форме 1 048 577-и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4 194 304 Параметода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нас, прося: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- расширить масштаб Частностей явления и организации каждого из нас, минимально, до 10-ти Частностей в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параметодическом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развитии каждого из нас, при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параметодической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центровке до 19-ти Частностей с вершиной в Самоорганизации каждого из нас, в минимальном масштабе активаций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- и в каждый Параметод заложить 16-рицу ИВДИВО-развития из 4 194 304-х,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- и в каждый Параметод заложить 8-рицу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иерархизаций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действия каждого из нас, каждым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Параметодом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 4 194 304-х Параметодов 8-уровнего явления реализаций, компетенций 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отцовскости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4 194 304 Параметода Изначально Вышестоящего Отца каждому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4 194 304 Синтеза Изначально Вышестоящего Отца, прося преобразить каждого из нас и синтез нас на явление 4 194 304-х Параметодов Изначально Вышестоящего Отца 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явлением синтеза 4 194 304-х Параметодов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Цельность Параметода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идеальном эталонном явлении в вершине реализации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мы проникаемся ипостасно Изначально Вышестоящим Отцом, 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ипостася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Возвращаемся в физическую реализацию в данный зал физически собою, развёртывая концентрацию Эталонного Параметода Изначально Вышестоящего Отца явлением каждого из нас и вариацию 4 194 304-х Параметодов в физической реализации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</w:t>
      </w:r>
      <w:r w:rsidR="000674D5">
        <w:rPr>
          <w:rFonts w:ascii="Times New Roman" w:eastAsia="Calibri" w:hAnsi="Times New Roman" w:cs="Times New Roman"/>
          <w:i/>
          <w:sz w:val="24"/>
          <w:szCs w:val="24"/>
        </w:rPr>
        <w:t>ически, эманируем всё стяжённое 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возожжённое в ИВДИВО, в ИВДИВО Краснодар, в ИВДИВО Адыгеи, в ИВДИВО ипостасности каждого из нас и ИВДИВО каждого из нас.</w:t>
      </w:r>
    </w:p>
    <w:p w:rsid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427798" w:rsidRPr="00991FD3" w:rsidRDefault="00427798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61B" w:rsidRPr="0097561B" w:rsidRDefault="0097561B" w:rsidP="00947830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7561B">
        <w:rPr>
          <w:rFonts w:ascii="Times New Roman" w:eastAsia="Calibri" w:hAnsi="Times New Roman" w:cs="Times New Roman"/>
          <w:b/>
          <w:sz w:val="24"/>
          <w:szCs w:val="24"/>
        </w:rPr>
        <w:t>1 день 2 часть</w:t>
      </w:r>
    </w:p>
    <w:p w:rsidR="0097561B" w:rsidRPr="0097561B" w:rsidRDefault="0097561B" w:rsidP="00947830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561B">
        <w:rPr>
          <w:rFonts w:ascii="Times New Roman" w:eastAsia="Calibri" w:hAnsi="Times New Roman" w:cs="Times New Roman"/>
          <w:sz w:val="24"/>
          <w:szCs w:val="24"/>
        </w:rPr>
        <w:t>01:</w:t>
      </w:r>
      <w:r w:rsidR="00947830">
        <w:rPr>
          <w:rFonts w:ascii="Times New Roman" w:eastAsia="Calibri" w:hAnsi="Times New Roman" w:cs="Times New Roman"/>
          <w:sz w:val="24"/>
          <w:szCs w:val="24"/>
        </w:rPr>
        <w:t>46</w:t>
      </w:r>
      <w:r w:rsidRPr="0097561B">
        <w:rPr>
          <w:rFonts w:ascii="Times New Roman" w:eastAsia="Calibri" w:hAnsi="Times New Roman" w:cs="Times New Roman"/>
          <w:sz w:val="24"/>
          <w:szCs w:val="24"/>
        </w:rPr>
        <w:t>:00 – 02:00:00</w:t>
      </w:r>
    </w:p>
    <w:p w:rsidR="0097561B" w:rsidRDefault="0097561B" w:rsidP="00947830">
      <w:pPr>
        <w:spacing w:line="230" w:lineRule="auto"/>
        <w:ind w:right="-284"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61B" w:rsidRPr="0097561B" w:rsidRDefault="0097561B" w:rsidP="00947830">
      <w:pPr>
        <w:spacing w:line="230" w:lineRule="auto"/>
        <w:ind w:right="-284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61B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4. </w:t>
      </w:r>
      <w:r w:rsidRPr="0097561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</w:p>
    <w:p w:rsidR="0097561B" w:rsidRDefault="0097561B" w:rsidP="00947830">
      <w:pPr>
        <w:spacing w:line="230" w:lineRule="auto"/>
        <w:ind w:right="-28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61B">
        <w:rPr>
          <w:rFonts w:ascii="Times New Roman" w:eastAsia="Calibri" w:hAnsi="Times New Roman" w:cs="Times New Roman"/>
          <w:b/>
          <w:sz w:val="24"/>
          <w:szCs w:val="24"/>
        </w:rPr>
        <w:t>Выход в Физичность ИВДИВО-Цельности явления Октавы Бытия</w:t>
      </w:r>
    </w:p>
    <w:p w:rsidR="0097561B" w:rsidRPr="0097561B" w:rsidRDefault="0097561B" w:rsidP="00947830">
      <w:pPr>
        <w:spacing w:line="230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</w:p>
    <w:p w:rsidR="0097561B" w:rsidRPr="0097561B" w:rsidRDefault="0097561B" w:rsidP="00947830">
      <w:pPr>
        <w:spacing w:line="230" w:lineRule="auto"/>
        <w:ind w:right="-284"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4 194 304-я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Параметодами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И проникаясь Изначально Вышестоящим Отцом, просим, синтезируясь с Изначально В</w:t>
      </w:r>
      <w:r w:rsidR="00947830">
        <w:rPr>
          <w:rFonts w:ascii="Times New Roman" w:eastAsia="Calibri" w:hAnsi="Times New Roman" w:cs="Times New Roman"/>
          <w:i/>
          <w:sz w:val="24"/>
          <w:szCs w:val="24"/>
        </w:rPr>
        <w:t>ышестоящим Отцом, развернуть в с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интезе 4 194 304-х Параметодов в каждом из нас все наши способности ими, все наши характеристики ими, всю нашу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слиянность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ими, всю нашу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харизматичность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ими, всё наше лидерство ими и развёртывание Творца каждым из нас этим.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Синтезом Изначально Вышестоящего Отца, мы синтезируемся с Изначально Вышестоящим Отцом Вышестоящей Планеты по отношению к Метагалактике Фа в явлении Физичности Изначально Вышестоящей Метагалактики, переходя в зал ИВДИВО на эту Планету, и преображаясь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параметодически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Становимся в зале перед Изначально Вышестоящим Отцом Учителями 42-го Синтеза в форме.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94783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интез нас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параметодически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Вышестоящей Планеты над Метагалактикой Фа в Физичности Изначально Вышестоящей Метагалактики собою. И возжигаясь Синтезом Изначально Вышестоящего Отца, преображаемся им.</w:t>
      </w:r>
    </w:p>
    <w:p w:rsidR="0097561B" w:rsidRPr="00947830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47830">
        <w:rPr>
          <w:rFonts w:ascii="Times New Roman" w:eastAsia="Calibri" w:hAnsi="Times New Roman" w:cs="Times New Roman"/>
          <w:i/>
          <w:sz w:val="24"/>
          <w:szCs w:val="24"/>
        </w:rPr>
        <w:t>Мы стоим недалеко от окна, Отец отодвинул занавеску силой мысли. Смотрим. Отец стоит перед нами, мы стоим перед Отцом. Мы находимся в городе в одном из зданий.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Далее, мы синтезируемся с Изначально Вышестоящим Отцом Вышестоящей Планеты по отношению к Изначально Вышестоящей Метагалактике в явлении Физики Высокой Цельной Метагалактики и переходим в зал ИВДИВО на Физичность Вышестоящей Планеты.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Становимся пред Изначально Вышестоящим Отцом. Синтезируемся с Хум Изначально Вышестоящего Отца, стяжаем Синтез Изначально Вышестоящего Отца, прося преобразить каждого из нас и синтез нас на реализацию каждого из нас Вышестоящей Планетой в явлении Высокой Цельной Метагалактики физически.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97561B" w:rsidRPr="00947830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47830">
        <w:rPr>
          <w:rFonts w:ascii="Times New Roman" w:eastAsia="Calibri" w:hAnsi="Times New Roman" w:cs="Times New Roman"/>
          <w:i/>
          <w:sz w:val="24"/>
          <w:szCs w:val="24"/>
        </w:rPr>
        <w:t>Смотрим. Окна здесь открыты. Ну, в смысле, от пола до потолка стекло свободно. Здесь вечереет, поэтому темновато чуть-чуть за окном но, в принципе, поселение или город виден. Здесь мы в небольшом городке в отличие от предыдущего.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Далее, мы синтезируемся с Изначально Вышестоящим Отцом Вышестоящей Планеты по отношению к Высокой Цельной Метагалактике, развёртываемой на Физике Истинной Метагалактики. И переходим в зал ИВДИВО в одно из зданий на её поверхности, развёртываясь перед Изначально Вышестоящим Отцом Вышестоящей Планеты Истинной Метагалактики.</w:t>
      </w:r>
    </w:p>
    <w:p w:rsidR="0097561B" w:rsidRPr="00947830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4783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Вот здесь Вам будет </w:t>
      </w:r>
      <w:proofErr w:type="gramStart"/>
      <w:r w:rsidRPr="00947830">
        <w:rPr>
          <w:rFonts w:ascii="Times New Roman" w:eastAsia="Calibri" w:hAnsi="Times New Roman" w:cs="Times New Roman"/>
          <w:i/>
          <w:sz w:val="24"/>
          <w:szCs w:val="24"/>
        </w:rPr>
        <w:t>поинтереснее</w:t>
      </w:r>
      <w:proofErr w:type="gramEnd"/>
      <w:r w:rsidRPr="00947830">
        <w:rPr>
          <w:rFonts w:ascii="Times New Roman" w:eastAsia="Calibri" w:hAnsi="Times New Roman" w:cs="Times New Roman"/>
          <w:i/>
          <w:sz w:val="24"/>
          <w:szCs w:val="24"/>
        </w:rPr>
        <w:t>, потому что в окно видно даже, как по воздуху летают объекты, на которых передвигаются люди.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 мы,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94783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>интез нас на явление Вышестоящей Планеты Изначально Вышестоящего Отца собою.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94783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>интез нас на явление Вышестоящей Планеты по отношению к Высокой Цельной Метагалактике, действующей физически в Истинной Метагалактике каждым из нас, ракурсом Человечества.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итогово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>, мы синтезируемся с Изначально Вышестоящим Отцом Вышестоящей Планеты по отношению к Истинной Метагалактике в явлении Физики ИВДИВО-Цельности, развёртываясь в зале Изначально Вышестоящего Отца в одном из зданий данной Планеты.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И развёртываемся в вершине Физичности над Истинной Метагалактикой на Физичности Вышестоящей Планеты, действующей Физикой ИВДИВО в Октаве Бытия в целом.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нас, сплавив все виды частностей, способностей, характеристик,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>, харизмы, лидерства и реализации Творца каждым из нас в сплавлении всех неповторимых индивидуальных специфик и особенностей каждого из нас в синтезе всего во всём собою.</w:t>
      </w:r>
      <w:proofErr w:type="gramEnd"/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просим Изначально Вышестоящего Отца закрепить каждого из нас в Физичности ИВДИВО-Цельности для явления Октавы Бытия в физической реализации всего ИВДИВО-Цельности собою.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 в синтезе с Изначально Вышестоящим Отцом мы переходим с зала ИВДИВО </w:t>
      </w:r>
      <w:proofErr w:type="gram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на Вышестоящей Планете по отношению к Истинной Метагалактике в зал Изначально Вышестоящего Отца на Физике</w:t>
      </w:r>
      <w:proofErr w:type="gram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ИВДИВО-Цельности.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Развёртываясь в зале Изначально Вышестоящего Отца перед Изначально Вышестоящим Отцом, просим ввести каждого из нас всей нашей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творческостью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лидерскостью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, харизмой,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слиянностью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, характером, способностями, особенностями и возможностями каждого из нас в явление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Физической ИВДИВО-Цельности и всех последующих 4 194 30</w:t>
      </w:r>
      <w:r w:rsidR="000B1719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>-х ИВДИВО-Цельностей в четырёх Мирах ростом и развитием каждого из нас физически собою в явлении 1 048 576-рицы каждым из нас.</w:t>
      </w:r>
      <w:proofErr w:type="gramEnd"/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7561B" w:rsidRPr="0097561B" w:rsidRDefault="000B1719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м</w:t>
      </w:r>
      <w:r w:rsidR="0097561B"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="0097561B" w:rsidRPr="0097561B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="0097561B"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каждым из нас и синтезом нас, развёртываясь уникальным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Параметодом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каждого из нас в синтезе вскрытых возможностей. Слово «Уникальный» меняем на «Идеальный» Параметод, но лучше даже не «Идеальный», а Синтезный Параметод каждого из нас</w:t>
      </w:r>
      <w:r w:rsidR="000B171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1719" w:rsidRPr="0097561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ли </w:t>
      </w:r>
      <w:proofErr w:type="gram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Цельный</w:t>
      </w:r>
      <w:proofErr w:type="gram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Параметод каждого из нас</w:t>
      </w:r>
      <w:r w:rsidR="000B171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1719">
        <w:rPr>
          <w:rFonts w:ascii="Times New Roman" w:eastAsia="Calibri" w:hAnsi="Times New Roman" w:cs="Times New Roman"/>
          <w:i/>
          <w:sz w:val="24"/>
          <w:szCs w:val="24"/>
        </w:rPr>
        <w:t>– в</w:t>
      </w:r>
      <w:r w:rsidRPr="0097561B">
        <w:rPr>
          <w:rFonts w:ascii="Times New Roman" w:eastAsia="Calibri" w:hAnsi="Times New Roman" w:cs="Times New Roman"/>
          <w:i/>
          <w:sz w:val="24"/>
          <w:szCs w:val="24"/>
        </w:rPr>
        <w:t>от здесь работает.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развёртываемся Цельным </w:t>
      </w:r>
      <w:proofErr w:type="spellStart"/>
      <w:r w:rsidRPr="0097561B">
        <w:rPr>
          <w:rFonts w:ascii="Times New Roman" w:eastAsia="Calibri" w:hAnsi="Times New Roman" w:cs="Times New Roman"/>
          <w:i/>
          <w:sz w:val="24"/>
          <w:szCs w:val="24"/>
        </w:rPr>
        <w:t>Параметодом</w:t>
      </w:r>
      <w:proofErr w:type="spellEnd"/>
      <w:r w:rsidRPr="0097561B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всего во всём собою физически.</w:t>
      </w:r>
    </w:p>
    <w:p w:rsidR="0097561B" w:rsidRPr="0097561B" w:rsidRDefault="000B1719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э</w:t>
      </w:r>
      <w:r w:rsidR="0097561B" w:rsidRPr="0097561B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 и возожжённое в ИВДИВО, в ИВДИВО Краснодар, в ИВДИВО Адыгею, в ИВДИВО ипостасности каждого из нас и в ИВДИВО каждого из нас.</w:t>
      </w:r>
    </w:p>
    <w:p w:rsidR="0097561B" w:rsidRPr="0097561B" w:rsidRDefault="0097561B" w:rsidP="00947830">
      <w:pPr>
        <w:spacing w:line="230" w:lineRule="auto"/>
        <w:ind w:right="-28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7561B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97561B" w:rsidRDefault="0097561B" w:rsidP="00947830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991FD3" w:rsidRPr="00B636B3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36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день 1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36B3">
        <w:rPr>
          <w:rFonts w:ascii="Times New Roman" w:eastAsia="Calibri" w:hAnsi="Times New Roman" w:cs="Times New Roman"/>
          <w:sz w:val="24"/>
          <w:szCs w:val="24"/>
        </w:rPr>
        <w:t>01:07:00 – 01:48:45</w:t>
      </w:r>
    </w:p>
    <w:p w:rsidR="00991FD3" w:rsidRPr="00991FD3" w:rsidRDefault="00B636B3" w:rsidP="00B636B3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  <w:r w:rsidR="00F03FC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03FC2" w:rsidRPr="00F03F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Развёртывание 257-рицы ИВДИВО-</w:t>
      </w:r>
      <w:r w:rsidR="00B636B3">
        <w:rPr>
          <w:rFonts w:ascii="Times New Roman" w:eastAsia="Calibri" w:hAnsi="Times New Roman" w:cs="Times New Roman"/>
          <w:b/>
          <w:sz w:val="24"/>
          <w:szCs w:val="24"/>
        </w:rPr>
        <w:t>Цельностей вокруг Планеты Земля</w:t>
      </w:r>
      <w:r w:rsidR="00B636B3" w:rsidRPr="003D12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91FD3">
        <w:rPr>
          <w:rFonts w:ascii="Times New Roman" w:eastAsia="Calibri" w:hAnsi="Times New Roman" w:cs="Times New Roman"/>
          <w:b/>
          <w:sz w:val="24"/>
          <w:szCs w:val="24"/>
        </w:rPr>
        <w:t>в явлении её восьмым Архетипом Материи.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Стяжание телесности Учителя Синтеза в синтезе 256-ти Эталонных Частей ракурсом 256-ти ИВДИВО-Цельностей.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256-ти </w:t>
      </w:r>
      <w:proofErr w:type="gramStart"/>
      <w:r w:rsidRPr="00991FD3">
        <w:rPr>
          <w:rFonts w:ascii="Times New Roman" w:eastAsia="Calibri" w:hAnsi="Times New Roman" w:cs="Times New Roman"/>
          <w:b/>
          <w:sz w:val="24"/>
          <w:szCs w:val="24"/>
        </w:rPr>
        <w:t>Эталонных</w:t>
      </w:r>
      <w:proofErr w:type="gramEnd"/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 Параметодов.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Стяжание Синтез-Физичности 257-ричностью ИВДИВО-Цельностей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1 048 512-ю Иерархическую Цельность Учителями 42-го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Просим Изначально Вышестоящих Аватаров Синтеза Кут Хуми Фаинь </w:t>
      </w:r>
      <w:r w:rsidRPr="00AB291C">
        <w:rPr>
          <w:rFonts w:ascii="Times New Roman" w:eastAsia="Calibri" w:hAnsi="Times New Roman" w:cs="Times New Roman"/>
          <w:i/>
          <w:spacing w:val="20"/>
          <w:sz w:val="24"/>
          <w:szCs w:val="24"/>
        </w:rPr>
        <w:t>сконцентрировать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каждом из нас ночную подготовку физически и адаптировать территории Подразделений ИВДИВО Краснодар и ИВДИВО Адыгея в едином огне подготовки данного часа и всей ночи к явлению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Параметодических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действий 256-ти Эталонных Частей, и телесно Учителя Синтеза каждым из нас. Никакого Аватара Иерархизаци</w:t>
      </w:r>
      <w:r w:rsidR="00B636B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AB291C">
        <w:rPr>
          <w:rFonts w:ascii="Times New Roman" w:eastAsia="Calibri" w:hAnsi="Times New Roman" w:cs="Times New Roman"/>
          <w:i/>
          <w:spacing w:val="20"/>
          <w:sz w:val="24"/>
          <w:szCs w:val="24"/>
        </w:rPr>
        <w:t>только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Синтеза. 253-я Эталонная Часть каждого из вас.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Владыка говорит: «Даже Владыку Синтеза не трогаем». Владыки Синтеза, мы все с вами тоже Учителя Синтеза, то есть мы работаем в поддержку и в поддержке Матери Планеты – Учителя. То есть, все тотально Учителя. Ни Владык, ни Аватаров нет. Я в том числе.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мы проникаемся специальным огнём Аватаров Синтеза Кут Хуми Фаинь, как Учителя 42-го Синтеза и из зала Аватаров Синтеза Кут Хуми Фаинь эманируем на территорию ИВДИВО Краснодар по границам, на территорию ИВДИВО Адыгея по границам (границы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сопересекаются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это понятно), фиксируя тотальный огонь физического ИВДИВО-Цельного явления восьмого Архетипа Материи </w:t>
      </w:r>
      <w:r w:rsidR="00B636B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B636B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Октавой Бытия.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адаптировать Материю Планеты Земля в ипостасном принятии 257-и ИВДИВО-Цельностей к Материи Планеты Земля и вхождению Материи Планеты Земля через два Подразделения (ИВДИВО Краснодар, ИВДИВО Адыгея) в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физичность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ИВДИВО-Цельности физически собою с выражением Октавы Бытия в целом, и рост ИВДИВО-Цельных реализаций восьмой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архетипизации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на Планете Земля в новых состояниях, явлениях, принципах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реализациях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с развёртыванием новой константности существования Материи Планеты Земля восьмой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архетипизации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в явлении ИВДИВО-Цельностей ею.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Кут Хуми Фаинь, просим вчерашней концентрацией практик на каждом из нас в явлении ИВДИВО-Цельностями разных форматов и явлений, развернуть 257-рицу ИВДИВО-Цельностей вокруг Планеты Земля в явлении Планеты Земля восьмым Архетипом Материи, и в кольцеобразной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взаимоорганизации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8-1 общей Октавой Бытия нашего этапа осуществления.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257 Синтез Синтезов Изначально Вышестоящего Отца.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257-ю Синтезами Изначально Вышестоящего Отца, эманируем 257 Синтезов Изначально Вышестоящего Отца и 257 Синтез Синтезов Изначально Вышестоящего Отца по Планете Земля вокруг в целом в явлении 257-и ИВДИВО-Цельностей каждым из нас, с точкой опоры территорий двух Подразделений Краснодар и Адыгея.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 и Синтез Синтезами Изначально Вышестоящего Отца, преображаемся ими, отстраиваясь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огне мы входим в телесность активации Учителя Синтеза каждым из нас 253</w:t>
      </w:r>
      <w:r w:rsidR="0041318C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й Эталонной Частью Цельного Синтеза предыдущих 252-х Частей.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 ИВДИВО – восьмой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архетипизации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Октавы Бытия. Проникаемся Синтезом Изначально Вышестоящего Отца ИВДИВО собою и переходим в зал Изначально Вышестоящего Отца ИВДИВО на 257-ю ИВДИВО-Цельность, становясь пред Изначально Вышестоящим Отцом Учителями Синтеза в форме цельностью 253-х Частей в телесном явлении каждого из нас, в именном служении ИВДИВО.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Вспыхиваем телесно ипостасным огнём Изначально Вышестоящему Отцу каждым из нас, внутренне Частями проникаясь Изначально Вышестоящим Отцом собою, вспыхивая на телесности каждого из нас Должностной Компетенцией ИВДИВО соответствующей формой в концентрации соответствующего Синтеза и </w:t>
      </w:r>
      <w:r w:rsidR="0041318C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гня Учителем Синтеза в каждом из нас, прося Изначально Вышестоящего Отца ввести каждого из нас в Полномочия деятельности ИВДИВО Должностной Компетенцией ИВДИВО каждого из нас.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256 Синтезов Изначально Вышестоящего Отца.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просим преобразить каждого из нас и синтез нас, прося преобразить 256 Эталонных Частей каждого из нас явлением 256-ти ИВДИВО-Цельностей, с явлением Эталонного Образа Отца первой физической ИВДИВО-Цельностью и Эталонного Отца Изначально Вышестоящего Отца 256-й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Сиаматической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ИВДИВО-Цельностью в четверичном ракурсе 64-рицы видов Материи каждым из нас взаимопроникновением Изначально Вышестоящего Отца ракурсами Энергии, Света, Духа и Огня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соответственно физически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эталонно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Частей ракурсом 256-ти ИВДИВО-Цельностей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стяжая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Параметодов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каждую Часть, в 16-ричной его реализации, минимально, с возможной 64-ричной реализацией каждого Эталонного Параметода из 256-ти при личной возможности каждого.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развернуть 256 Эталонных Частей по ИВДИВО-Цельностям в соответствующем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Параметодическом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движении каждой из них в новой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архетипизации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собою. И возжигаясь 256</w:t>
      </w:r>
      <w:r w:rsidR="00C34340">
        <w:rPr>
          <w:rFonts w:ascii="Times New Roman" w:eastAsia="Calibri" w:hAnsi="Times New Roman" w:cs="Times New Roman"/>
          <w:i/>
          <w:sz w:val="24"/>
          <w:szCs w:val="24"/>
        </w:rPr>
        <w:t>-ю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 этом огне, в синтезе всех стяженных Эталонных Параметодов, мы просим Изначально Вышестоящего Отца включить 256 Эталонных Частей в деятельность 256-ю ИВДИВО-Цельностями.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Эталонное телесное явление Учителя Синтеза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 минимальным ракурсом 253-й Эталонной Части и более того, прося синтезировать Эталонные 256 Частей и Эталонные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Параметоды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действия этих Частей в одно цельное телесное явление Учителя Синтеза каждым из нас, и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ввести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таким образом телесные активации деятельности в явлении каждого из нас восьмой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архетипизацией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Материи, в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явлении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Октавой Бытия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телесность организации деятельности Должностной </w:t>
      </w:r>
      <w:r w:rsidR="00C34340"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Компетенци</w:t>
      </w:r>
      <w:r w:rsidR="00C34340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C34340"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ИВДИВО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во вхождении в Изначально Вышестоящий Дом Изначально Вышестоящего Отца ИВДИВО-Цельностью существования, развития и жизни, и развернуть явлением каждого из нас. Просим Изначально Вышестоящего Отца ввести, развернуть и принять в реализацию Должностную Компетенцию ИВДИВО каждого из нас соответствующей </w:t>
      </w:r>
      <w:r w:rsidRPr="00991FD3">
        <w:rPr>
          <w:rFonts w:ascii="Times New Roman" w:eastAsia="Calibri" w:hAnsi="Times New Roman" w:cs="Times New Roman"/>
          <w:i/>
          <w:spacing w:val="20"/>
          <w:sz w:val="24"/>
          <w:szCs w:val="24"/>
        </w:rPr>
        <w:t>деятельностью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, включая физическую реализацию ИВДИВО Краснодар, ИВДИВО Адыгея каждым из нас. И вспыхиваем соответствующим огнём.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16"/>
          <w:szCs w:val="16"/>
        </w:rPr>
      </w:pPr>
    </w:p>
    <w:p w:rsidR="00C34340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Синтез-Физичность 257</w:t>
      </w:r>
      <w:r w:rsidR="00C34340">
        <w:rPr>
          <w:rFonts w:ascii="Times New Roman" w:eastAsia="Calibri" w:hAnsi="Times New Roman" w:cs="Times New Roman"/>
          <w:b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ричности ИВДИВО-Цельностей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нас, входя в Синтез-Физичность ИВДИВО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собою. И синтезируясь с Изначально Вышестоящим Отцом, стяжаем </w:t>
      </w:r>
      <w:proofErr w:type="gramStart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новую</w:t>
      </w:r>
      <w:proofErr w:type="gramEnd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Синтез-Физичность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</w:t>
      </w:r>
      <w:r w:rsidR="00C3434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91FD3" w:rsidRPr="00991FD3" w:rsidRDefault="00C34340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вспыхивая, входим в Синтез-Физичность 257-и ИВДИВО-Цельностей каждым из нас, синтезируясь с Изначально Вышестоящим Отцом, стяжая 256 Синтезов Изначально Вышестоящего Отца в концентрации Синтез-Физичности 256-ю Синтезами Изначально Вышестоящего Отца каждым из нас, стяжая </w:t>
      </w:r>
      <w:r w:rsidR="00991FD3"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256 Параметодов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256-ти Синтезов Изначально Вышестоящего Отца от Учения Синтеза Изначально Вышестоящего Отца 256-го выражения до Синтеза Образа Отца Изначально Вышестоящего Отца первого выражения, в синтезе</w:t>
      </w:r>
      <w:proofErr w:type="gramEnd"/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их явлением Синтез-Физичности 256-ричного Синтеза существования каждым из нас, ракурсом явления Должностной Компетенции ИВДИВО Учителя Синтеза, в том числе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прося зафиксировать источник 256</w:t>
      </w:r>
      <w:r w:rsidR="00AB291C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ричного Синтеза Изначально Вышестоящего Отца в явлении Синтез-Физичности из ИВДИВО-Цельностей Изначально Вышестоящего Отца физически ИВДИВО каждым из нас, синтезом нас, собою. И возжигаясь Синтезом Изначально Вышестоящего Отца,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каждого из нас и синтез нас физически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91FD3" w:rsidRPr="00991FD3" w:rsidRDefault="00AB291C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собою.</w:t>
      </w:r>
    </w:p>
    <w:p w:rsidR="00AB291C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физически Учителем Синтеза в Синтез-Физичности 257-ти ИВДИВО-Цельностей концентрацией 257-и Синтезов каждым из нас, в 256-рице Аватаров Иерархии ИВДИВО и 257-м Синтезе Изначально Вышестоящего Отца 42-го выражения прямой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явленностью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="00AB291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91FD3" w:rsidRPr="00991FD3" w:rsidRDefault="00AB291C" w:rsidP="00AB291C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>спыхивая этим физически</w:t>
      </w:r>
      <w:r>
        <w:rPr>
          <w:rFonts w:ascii="Times New Roman" w:eastAsia="Calibri" w:hAnsi="Times New Roman" w:cs="Times New Roman"/>
          <w:i/>
          <w:sz w:val="24"/>
          <w:szCs w:val="24"/>
        </w:rPr>
        <w:t>, э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 и возожжённое в ИВДИВО Краснодар, в ИВДИВО Адыгеи, в ИВДИВО каждого из нас, в ИВДИВО ипостасности каждого из нас и в ИВДИВО в целом.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B291C" w:rsidRDefault="00AB291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день 1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1FD3">
        <w:rPr>
          <w:rFonts w:ascii="Times New Roman" w:eastAsia="Calibri" w:hAnsi="Times New Roman" w:cs="Times New Roman"/>
          <w:sz w:val="24"/>
          <w:szCs w:val="24"/>
        </w:rPr>
        <w:t>02:54:00 – 03:13:00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Стяжание Эталонного Параметода ИВО 138-й ИВДИВО-Цельности.</w:t>
      </w:r>
      <w:r w:rsidR="009064C7" w:rsidRPr="003D12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proofErr w:type="gramStart"/>
      <w:r w:rsidRPr="00991FD3">
        <w:rPr>
          <w:rFonts w:ascii="Times New Roman" w:eastAsia="Calibri" w:hAnsi="Times New Roman" w:cs="Times New Roman"/>
          <w:b/>
          <w:sz w:val="24"/>
          <w:szCs w:val="24"/>
        </w:rPr>
        <w:t>личного</w:t>
      </w:r>
      <w:proofErr w:type="gramEnd"/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 Эталонного Параметода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1 048 512-ю Иерархическую Цельность 1 048 512-ти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 Учителем 42-го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становясь перед Изначально Вышестоящими Аватарами Синтеза Кут Хуми Фаинь, синтезируясь с их Хум, стяжаем 690 Синтез Синтезов Изначально Вышестоящего Отца, прося преобразить каждого из нас и синтез нас на явление 138-й Части – Эталонный Параметод Изначально Вышестоящего Отца в синтезе 16-рицы Параметодов</w:t>
      </w:r>
      <w:r w:rsidRPr="009064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перспектив эволюционной развёртки, реализующийся 690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пяти видов организации Материи 138-и Частей, входящих в 138-ю Часть – Параметод Изначально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Отца, как часть </w:t>
      </w:r>
      <w:r w:rsidR="009064C7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соответствующим порядковым увеличением Параметодов и Частей между собою иерархичностью порядковых Цельностей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690 Синтез Синтезами Изначально Вышестоящего Отца, преображаясь ими, синтезируясь с Изначально Вышестоящими Аватарами Синтеза Кут Хуми Фаинь, стяжаем возможность реализации Эталонного Параметода Изначально Вышестоящего Отца 138-й Частью Изначально Вышестоящего Отца каждым из нас ИВДИВО-Цельности 138-й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явленности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каждым из нас.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этим.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 этом огне мы синтезируемся с Изначально Вышестоящим Отцом Изначально Вышестоящего Дома Изначально Вышестоящего Отца, проникаемся Изначально Вышестоящим Отцом собою, переходим в зал Изначально Вышестоящего Отца на 257-ю ИВДИВО-Цельность, развёртываясь пред Изначально Вышестоящим Отцом Учителем 42-го Синтеза в форме и ипостасно проникаясь Изначально Вышестоящим Отцом.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138-ю Часть явления Изначально Вышестоящего Отца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138-й ИВДИВО-Цельностью – </w:t>
      </w:r>
      <w:proofErr w:type="gramStart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Эталонный</w:t>
      </w:r>
      <w:proofErr w:type="gramEnd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Параметод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каждому из нас и синтезу нас, явлением 256-ти Частей реализации стяжённых раннее Параметодов 256-ти ИВДИВО-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Цельностного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выражения Эталонных Частей Изначально Вышестоящего Отца собою базово и реализующего 690 Оболочек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Параметодических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взаимодействий 138-ми Частей в пяти организациях Матери</w:t>
      </w:r>
      <w:r w:rsidR="009064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пяти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Архитипов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с 4-го по 8-й включительно</w:t>
      </w:r>
      <w:r w:rsidR="009064C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пятиричной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Синтеза каждой Части пятью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пятью Оболочками Параметода Изначально Вышестоящего Отца 138-рично Эталонным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Параметодом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пять Параметодов:</w:t>
      </w:r>
    </w:p>
    <w:p w:rsidR="00991FD3" w:rsidRPr="00991FD3" w:rsidRDefault="00991FD3" w:rsidP="004268B7">
      <w:pPr>
        <w:numPr>
          <w:ilvl w:val="0"/>
          <w:numId w:val="1"/>
        </w:numPr>
        <w:ind w:right="-284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 Высокой Цельной Реальности – 4-го Архетипа Материи</w:t>
      </w:r>
    </w:p>
    <w:p w:rsidR="00991FD3" w:rsidRPr="00991FD3" w:rsidRDefault="00991FD3" w:rsidP="004268B7">
      <w:pPr>
        <w:numPr>
          <w:ilvl w:val="0"/>
          <w:numId w:val="1"/>
        </w:numPr>
        <w:ind w:right="-284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 Высокой Цельности – 5-го Архетипа Материи</w:t>
      </w:r>
    </w:p>
    <w:p w:rsidR="00991FD3" w:rsidRPr="00991FD3" w:rsidRDefault="00991FD3" w:rsidP="004268B7">
      <w:pPr>
        <w:numPr>
          <w:ilvl w:val="0"/>
          <w:numId w:val="1"/>
        </w:numPr>
        <w:ind w:right="-284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 Изначально Вышестоящей Цельности – 6-го Архетипа Материи</w:t>
      </w:r>
    </w:p>
    <w:p w:rsidR="00991FD3" w:rsidRPr="00991FD3" w:rsidRDefault="00991FD3" w:rsidP="004268B7">
      <w:pPr>
        <w:numPr>
          <w:ilvl w:val="0"/>
          <w:numId w:val="1"/>
        </w:numPr>
        <w:ind w:right="-284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Параметод Иерархической Цельности – 7-го </w:t>
      </w:r>
      <w:r w:rsidR="009064C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рхетипа Материи и</w:t>
      </w:r>
    </w:p>
    <w:p w:rsidR="00991FD3" w:rsidRPr="00991FD3" w:rsidRDefault="00991FD3" w:rsidP="004268B7">
      <w:pPr>
        <w:numPr>
          <w:ilvl w:val="0"/>
          <w:numId w:val="1"/>
        </w:numPr>
        <w:ind w:right="-284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 ИВДИВО-Цельности – 8-го Архетипа Материи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каждой из 138-и Частей от Образа Отца Изначально Вышестоящего Отца Эталонного – первой ИВДИВО-Цельности до 138-й Эталонной Части Изначально Вышестоящего Отца – Эталонного Параметода Изначально Вышестоящего Отца 138-й ИВДИВО-Цельности в пяти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вариантах видов организации Материи пяти Архетипов Материи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690 Синтезов Изначально Вышестоящего Отца и, возжигаясь, преображаемся ими, стяжая </w:t>
      </w:r>
      <w:proofErr w:type="gramStart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Эталонный</w:t>
      </w:r>
      <w:proofErr w:type="gramEnd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Параметод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прося развернуть каждый из 690 стяжённых Параметодов от 16-ти до 64-х внутренне организованных контекстов,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контентов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 специфик деятельности в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иерархизации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взаимодействия соответственно каждым из них.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ипостасно проникаясь Изначально Вышестоящим Отцом, мы синтезируемся с Эталонным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Параметодом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– 138-й Частью Изначально Вышестоящего Отца, прося реплицировать Эталонную Часть Изначально Вышестоящего Отца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Эталонным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Параметодом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ипостасно, просим Изначально Вышестоящего Отца сотворить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Эталонный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Параметод Изначально Вышестоящего Отца каждому из нас 138-й Частью Изначально Вышестоящего Отца каждого из нас 138-й ИВДИВО-Цельности каждого из нас. И возжигаясь, преображаемся этим.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proofErr w:type="gramStart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личный</w:t>
      </w:r>
      <w:proofErr w:type="gramEnd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Эталонный Параметод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явлением 138-ричности ИВДИВО-Цельностей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собою. И просим преобразить этим каждого из нас и синтез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 и, возжигаясь, преображаемся им</w:t>
      </w:r>
      <w:r w:rsidR="001640D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Прося Изначально Вышестоящего Отца преобразить каждого из нас и синтез нас этим, синтезируемся с Хум Изначально Вышестоящего Отца, стяжа</w:t>
      </w:r>
      <w:r w:rsidR="001640DD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 и, возжигаясь,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 и синтезом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физически, выходим из практики. Аминь.</w:t>
      </w:r>
    </w:p>
    <w:p w:rsidR="001640DD" w:rsidRDefault="001640DD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991FD3" w:rsidRPr="001640DD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640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день 2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40DD">
        <w:rPr>
          <w:rFonts w:ascii="Times New Roman" w:eastAsia="Calibri" w:hAnsi="Times New Roman" w:cs="Times New Roman"/>
          <w:sz w:val="24"/>
          <w:szCs w:val="24"/>
        </w:rPr>
        <w:t>00:28:00 – 00:42:00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7. </w:t>
      </w:r>
      <w:r w:rsidRPr="001640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Стяжание ИВДИВО Октавы Бытия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1640DD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</w:t>
      </w:r>
      <w:r w:rsidR="001640DD">
        <w:rPr>
          <w:rFonts w:ascii="Times New Roman" w:eastAsia="Calibri" w:hAnsi="Times New Roman" w:cs="Times New Roman"/>
          <w:i/>
          <w:sz w:val="24"/>
          <w:szCs w:val="24"/>
        </w:rPr>
        <w:t>атарами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1 048 512-ю Иерархическую Цельность. Развёртываемся Учителем 42-го Синтеза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 пред Изначально Вышестоящими Аватарами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Вышестоящих Аватаров Синтеза Кут Хуми Фаинь, стяжаем Синтез Синтеза Изначально Вышестоящего Отца, прося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преобразить каждого из нас и синтез нас на явление Изначально Вышестоящего Дома Изначально Вышестоящего Отца синтезом 256-ти ИВДИВО-Цельностей в каждом 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одразделении ИВДИВО с разработкой Синтеза 10-го горизонта Частей от Нити Синтеза до Параметода глубиной синтез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явлений в содержательности реализаций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параметодических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соответствующим Метагалактическим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четырёх Архетипов Материи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Отцом. Переходим в зал Изначально Вышестоящего Отца на 257-ю ИВДИВО-Цельность. Развёртываемся в зале Изначально Вышестоящего Отца Учителем 42-го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явление цельности Изначально Вышестоящего Дома Изначально Вышестоящего Отца 256-ю ИВДИВО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noBreakHyphen/>
        <w:t>Цельностями с центровкой вершины ИВДИВО в зале Изначально Вышестоящего Отца 257-й ИВДИВО-Цельности.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Репликацию Изначально Вышестоящего Дома Изначально Вышестоящего Отца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(сферой вокруг тела Отца) соответствующей сферой вокруг тела каждого из нас, развёртывая ИВДИВО каждого из нас 257-ю ИВДИВО-Цельностями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возжигаемся стяжённым Синтезом Изначально Вышестоящего Отца, преображаемся им, входя в ИВДИВО каждого из нас с 257-ю ИВДИВО-Цельностями и, преображаясь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командное явление ИВДИВО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256-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 xml:space="preserve">ти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Цельно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Синтез-Физически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256-ю Цельностями 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синтез-материальной реализации четырёх Архетипов Материи Метагалактического Синтеза четвёртого, пятого, шестого и седьмого вида: Метагалактики Фа, Изначально Вышестоящей Метагалактики, Высокой Цельной Метагалактики и Истинной Метагалактики в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архетипичности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четверичного Метагалактического Синтеза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синтез-материально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, синтез-физически каждым из нас 256-ю ИВДИВО-Цельностями Изначально Вышестоящим Домом Изначально Вышестоящего Отца в синтезе нас в целом.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Отца: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- развернуть от Нити Синтеза, как первой 10-й Части, центровкой северного и южного полюса сферы ИВДИВО 256-ти ИВДИВО-Цельностей сквозь 256 ИВДИВО-Цельностей Нить Синтеза, через все 10-е Части до Параметода – 138-й Части, как девятого выражения 10-х Частей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- и сконцентрировать действенность десяти Частей, включая Проницание, Парадигму Отца, Омегу – и далее до Параметода, и развернуть концентрацию девяти 10-х Частей от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Нити Синтеза до Параметода цельностью 256-рицы ИВДИВО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Цельностей в реализации и установлении ИВДИВО в синтезе всей команды каждым из нас и синтезом нас в целом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им, входя в сферу 256-ти ИВДИВО-Цельностей, явлением зала Изначально Вышестоящего Отца собою, и просим сопрячь ИВДИВО каждого из нас с ИВДИВО восьмой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архетипизации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Октавы Бытия,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взаимоорганизацией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каждого ИВДИВО Октавы Бытия в целом с базовым явлением 256-ти ИВДИВО-Цельностей.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развернуть оболочку 256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ричного ИВДИВО-Цельного ИВДИВО Октавы Бытия в оболочку ИВДИВО Краснодар (я не могу сказать здесь нумерацию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– «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Иерархической Цельности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, как нижестоящее выражение) и ИВДИВО Адыгея, явлением формирующихся Ядер Синтеза двух Подразделений данным явлением в синтезе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оболочку ИВДИВО Октавы Бытия Подразделению ИВДИВО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Краснодар, и стяжаем оболочку Октавы Бытия Подразделению ИВДИВО Адыгея. Соответствующие команды развёртывают эту оболочку, как максимально высокую, по отношению ко всем оболочкам в 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одразделениях ИВДИВО, прося Изначально Вышестоящего Отца заложить возможность для развёртывания данных оболочек всем остальным 109-ти </w:t>
      </w:r>
      <w:r w:rsidR="002413D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одразделениям ИВДИВО.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три Синтеза Изначально Вышестоящего Отца и, преображаясь ими, развёртываем оболочку ИВДИВО Краснодар, развёртываем оболочку ИВДИВО Адыгея и развёртываем оболочку Синтеза каждого из нас 10-и Частями в цельном явлении ИВДИВО Октавы Бытия ИВДИВО каждого из нас в синтезе их собою. И возжигаясь тремя Синтезами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 Краснодар, в ИВДИВО Адыгея, в ИВДИВО каждого из нас, в ИВДИВО ипостасности каждого из нас и ИВДИВО в целом.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F03FC2" w:rsidRDefault="00F03FC2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день 2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1FD3">
        <w:rPr>
          <w:rFonts w:ascii="Times New Roman" w:eastAsia="Calibri" w:hAnsi="Times New Roman" w:cs="Times New Roman"/>
          <w:sz w:val="24"/>
          <w:szCs w:val="24"/>
        </w:rPr>
        <w:t>01:13:00 – 01:33:00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Практика 8</w:t>
      </w:r>
      <w:r w:rsidR="00F03FC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03FC2" w:rsidRPr="00F03F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Стяжание 16-ричного </w:t>
      </w:r>
      <w:proofErr w:type="gramStart"/>
      <w:r w:rsidRPr="00991FD3">
        <w:rPr>
          <w:rFonts w:ascii="Times New Roman" w:eastAsia="Calibri" w:hAnsi="Times New Roman" w:cs="Times New Roman"/>
          <w:b/>
          <w:iCs/>
          <w:sz w:val="24"/>
          <w:szCs w:val="24"/>
        </w:rPr>
        <w:t>Совершенного</w:t>
      </w:r>
      <w:proofErr w:type="gramEnd"/>
      <w:r w:rsidRPr="00991FD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Параметода.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iCs/>
          <w:sz w:val="24"/>
          <w:szCs w:val="24"/>
        </w:rPr>
        <w:t>Стяжание Изначально Вышестоящего Совершенного Параметода ИВО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F03FC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03FC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ереходим в зал ИВДИВО на 1 048 512-ю Иерархическую Цельность 1 048 512-ти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 Учителями 42-го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развёртываясь пред Изначально Вышестоящими Аватарами Синтеза Кут Хуми Фаинь, синтезируясь с Хум стяжаем </w:t>
      </w:r>
      <w:bookmarkStart w:id="0" w:name="_Hlk27396371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32 Синтез Синтеза </w:t>
      </w:r>
      <w:bookmarkStart w:id="1" w:name="_Hlk27396254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0"/>
      <w:bookmarkEnd w:id="1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прося преобразить каждого из нас и синтез нас на 16-рицу развития Параметода в 16-ричной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иерархизации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его нами и на 16-рицу Совершенных Параметодов из Совершенного 16-ричного Параметода каждого из нас явлением </w:t>
      </w:r>
      <w:bookmarkStart w:id="2" w:name="_Hlk27396561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Совершенного Параметода Изначально Вышестоящего Отца </w:t>
      </w:r>
      <w:bookmarkEnd w:id="2"/>
      <w:r w:rsidRPr="00991FD3"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32-я Синтез Синтезами </w:t>
      </w:r>
      <w:bookmarkStart w:id="3" w:name="_Hlk27397093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3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преображаясь ими, мы синтезируемся с Изначально Вышестоящим Отцом, проникаясь Синтезом Изначально Вышестоящего Отца, переходим в зал Изначально Вышестоящего Отца на 257-ю </w:t>
      </w:r>
      <w:bookmarkStart w:id="4" w:name="_Hlk27397028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F03FC2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Цельность</w:t>
      </w:r>
      <w:bookmarkEnd w:id="4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концентрируя синтез </w:t>
      </w:r>
      <w:r w:rsidR="00F03FC2">
        <w:rPr>
          <w:rFonts w:ascii="Times New Roman" w:eastAsia="Calibri" w:hAnsi="Times New Roman" w:cs="Times New Roman"/>
          <w:i/>
          <w:sz w:val="24"/>
          <w:szCs w:val="24"/>
        </w:rPr>
        <w:t>пя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ти организаций Материи, пяти Архетипов Матери с 4-го по 8-</w:t>
      </w:r>
      <w:r w:rsidR="00F03FC2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их ИВДИВО-Цельностью 257-го выражения </w:t>
      </w:r>
      <w:bookmarkStart w:id="5" w:name="_Hlk27397417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5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 зале каждым из нас и, не выходя за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рамки ИВДИВО-Цельности </w:t>
      </w:r>
      <w:r w:rsidR="00F03FC2">
        <w:rPr>
          <w:rFonts w:ascii="Times New Roman" w:eastAsia="Calibri" w:hAnsi="Times New Roman" w:cs="Times New Roman"/>
          <w:i/>
          <w:sz w:val="24"/>
          <w:szCs w:val="24"/>
        </w:rPr>
        <w:t>пято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го явления организации Материи и Архетипов Материи синтезфизически собою, становимся в зале пред Изначально Вышестоящим Отцом Учителями 42-го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16 Синтезов Изначально Вышестоящего Отца, прося преобразить каждого из нас и синтез нас на явление 16-ричности Совершенного Параметода </w:t>
      </w:r>
      <w:bookmarkStart w:id="6" w:name="_Hlk27398596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6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из Параметода каждого из нас и, возжигаясь этим, преображаясь этим, синтезируемся с Изначально Вышестоящим Отцом и стяжаем: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Синтезный Параметод П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расинтезным Синтезом Отца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4 294 967 296-ю Совершенными Условиями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Волевой Параметод Прасинтезной Волей А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ватара ИВО 2 147 483 648-ю Совершенными Я 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Есмь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Мудрый Параметод Прас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интезной Мудростью Владыки 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1 073 741 824-мя Совершенными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Имперациями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Любящий Параметод Прасинтезной Любо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вью Учителя 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536 870 912-ю Совершенными Взглядами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Творящий Параметод Праси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нтезным Творением Ипостаси 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268 435 456-ю Совершенными Синтезначалами Изначально Вышестоящего Отца,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Созидающий Параметод Прасинте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зным Созиданием Служащего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134 217 728-ю Совершенными Основам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Реплицирующий Параметод Прасинтезной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 Репликацией Посвящённого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67 108 864-мя Совершенными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Параметодами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Жизненный Параметод Пра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синтезной Жизнью Человека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33 554 432-мя Совершенными Мощам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Воскрешённый Параметод Прасинтезным Воскрешением 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Человека Метагалактики Фа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16 777 216-ю Совершенными Правами Изначально Вы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Пробуждённый Параметод Прасинтезным Пробуждени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ем Человека Планеты Земля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4 194 304-я Совершенными Идеями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Генезисный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Параметод Прасинтезным Генезисом Ч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еловека-Творца Физичности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2 097 152-мя Совершенными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Сутями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Человечный Параметод Прасинтезной Человечнос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тью Человека Иерархизации 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1 048 576-ю Совершенными Смыслами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Служащий Параметод Прасинтезным Служением Челове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ка Полномочий Совершенств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524 288-ю Совершенными Мыслями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Вершащий Параметод Прасинтезным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Верше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нием</w:t>
      </w:r>
      <w:proofErr w:type="spellEnd"/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Синтезности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262 144-я Совершенными Чувствам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и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Практикующий Параметод Прасинтезной Практикой Ч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еловека Творящего Синтеза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131 072-я Совершенными Ощущениями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Могущественный Параметод Прасинтезным Могущество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м Человека Плана Творения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65 536-ю Совершенными Движениями Изначально Вышестоящего Отца.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16-ю Синтезами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16-ричный </w:t>
      </w:r>
      <w:proofErr w:type="gramStart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Параметод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вспыхиваем им, синтезируясь с Хум Изначально Вышестоящего Отца, стяжаем Синтез Изначально Вышестоящего Отца и, возжигаясь, преображаемся этим.</w:t>
      </w:r>
    </w:p>
    <w:p w:rsidR="00991FD3" w:rsidRPr="005A1416" w:rsidRDefault="00991FD3" w:rsidP="004268B7">
      <w:pPr>
        <w:ind w:right="-284"/>
        <w:rPr>
          <w:rFonts w:ascii="Times New Roman" w:eastAsia="Calibri" w:hAnsi="Times New Roman" w:cs="Times New Roman"/>
          <w:i/>
          <w:sz w:val="16"/>
          <w:szCs w:val="16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синтезируясь с Хум Изначально Вышестоящего Отца, стяжаем 16 Синтезов Изначально Вышестоящего Отца, прося преобразить каждого из нас и синтез нас на 16 Совершенных Параметодов Изначально Вышестоящего Совершенного Параметода </w:t>
      </w:r>
      <w:bookmarkStart w:id="7" w:name="_Hlk27404639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7"/>
      <w:r w:rsidRPr="00991FD3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этим, синтезируясь с Изначально Вышестоящим Отцом,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араметод Синтеза Ивдивости 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4 294 967 296-ю Прасинтезными Компетенциями Параметода Изначально Вышестоящего Отца,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араметод Воли Иерархизации 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2 147 483 648-ю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Ивдивостями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Параметода Изначально Вышестоящего Отца,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Мудрос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ти Полномочий Совершенств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1 073 741 824-я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Иерархизациями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Воли Параметода Изначально Вышестоящего Отца,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раметод Любви Синтезности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536 870 912-ю Совершенствами Мудрости Параметода Изначально Вышестоящего Отца,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Т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ворения Творящего Синтеза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268 435 456-ю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Синтезностями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Любви Параметода Изначально Вышестоящего Отца,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Созидания Ста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тусов ИВО 134 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217 728-ю Началами Творения Параметода Изначально Вышестоящего Отца,</w:t>
      </w:r>
    </w:p>
    <w:p w:rsidR="00991FD3" w:rsidRPr="00991FD3" w:rsidRDefault="00991FD3" w:rsidP="005A1416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Совершенный Параметод Репликации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Посвящений </w:t>
      </w:r>
      <w:bookmarkStart w:id="8" w:name="_Hlk7233679"/>
      <w:r w:rsidR="005A1416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67 108 864</w:t>
      </w:r>
      <w:bookmarkEnd w:id="8"/>
      <w:r w:rsidRPr="00991FD3">
        <w:rPr>
          <w:rFonts w:ascii="Times New Roman" w:eastAsia="Calibri" w:hAnsi="Times New Roman" w:cs="Times New Roman"/>
          <w:i/>
          <w:sz w:val="24"/>
          <w:szCs w:val="24"/>
        </w:rPr>
        <w:t>-я Правами Созидания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Жизни Частей</w:t>
      </w:r>
      <w:bookmarkStart w:id="9" w:name="_Hlk7233502"/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33 554 432</w:t>
      </w:r>
      <w:bookmarkEnd w:id="9"/>
      <w:r w:rsidR="005A141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я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Поядающими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Репликациями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аметод Воскрешения Систем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16 777 216-ю Огнями Жизни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Пробуждения Аппарат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ов ИВО 4 194 304-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я Духами Воскрешения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Генез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иса Частностей ИВО 2 097 152-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я Света Пробуждения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Человечности Син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тезного Мирового Тела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1 048 576-ю Энергиями Генезиса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Служения Метагал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актического Мирового Тела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524 288-ю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Субъядерностями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Человечности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Совершенный Параметод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Верше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ния</w:t>
      </w:r>
      <w:proofErr w:type="spellEnd"/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 Тонкого Мирового Тела ИВО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262 144-я Формами Служения Параметод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Совершенный Параметод Практики 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>Физического Мирового Тела ИВО 131 072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я Содержаниями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Вершения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Параметода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стяжаем Совершенный Параметод Могущ</w:t>
      </w:r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ества </w:t>
      </w:r>
      <w:proofErr w:type="spellStart"/>
      <w:r w:rsidR="005A1416">
        <w:rPr>
          <w:rFonts w:ascii="Times New Roman" w:eastAsia="Calibri" w:hAnsi="Times New Roman" w:cs="Times New Roman"/>
          <w:i/>
          <w:sz w:val="24"/>
          <w:szCs w:val="24"/>
        </w:rPr>
        <w:t>Поядающей</w:t>
      </w:r>
      <w:proofErr w:type="spellEnd"/>
      <w:r w:rsidR="005A1416">
        <w:rPr>
          <w:rFonts w:ascii="Times New Roman" w:eastAsia="Calibri" w:hAnsi="Times New Roman" w:cs="Times New Roman"/>
          <w:i/>
          <w:sz w:val="24"/>
          <w:szCs w:val="24"/>
        </w:rPr>
        <w:t xml:space="preserve"> Огненности ИВО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65 536-ю Полями Практик Параметода Изначально Вышестоящего Отца 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16-ю Синтезами Изначально Вышестоящего Отца, преображаемся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 </w:t>
      </w:r>
      <w:bookmarkStart w:id="10" w:name="_Hlk27417886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16-рицы Совершенных Параметодов Изначально Вышестоящего Отца, стяжаем </w:t>
      </w:r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Изначально </w:t>
      </w:r>
      <w:proofErr w:type="gramStart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Вышестоящий</w:t>
      </w:r>
      <w:proofErr w:type="gramEnd"/>
      <w:r w:rsidRPr="00991F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Совершенный Параметод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bookmarkEnd w:id="10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просим Изначально Вышестоящего Отца </w:t>
      </w:r>
      <w:bookmarkStart w:id="11" w:name="_Hlk27418070"/>
      <w:r w:rsidR="005A1416" w:rsidRPr="00991FD3">
        <w:rPr>
          <w:rFonts w:ascii="Times New Roman" w:eastAsia="Calibri" w:hAnsi="Times New Roman" w:cs="Times New Roman"/>
          <w:i/>
          <w:sz w:val="24"/>
          <w:szCs w:val="24"/>
        </w:rPr>
        <w:t>сорганизовать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256-рицу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Параметодических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явлений Изначально Вышестоящего Совершенного Параметода Изначально Вышес</w:t>
      </w:r>
      <w:r w:rsidR="000340CC">
        <w:rPr>
          <w:rFonts w:ascii="Times New Roman" w:eastAsia="Calibri" w:hAnsi="Times New Roman" w:cs="Times New Roman"/>
          <w:i/>
          <w:sz w:val="24"/>
          <w:szCs w:val="24"/>
        </w:rPr>
        <w:t>тоящего Отца с 256-рицей ИВДИВО-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Цельностей в реализации Эталонных Частей каждым из нас и синтезом нас во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взаимоорганизации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параметодичности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единства Изначально Вышестоящего Совершенного Параметода 256-рицей Частей и их выражений ИВДИВО-Цельностями Цельностью Учителя Синтеза телесно </w:t>
      </w:r>
      <w:bookmarkEnd w:id="11"/>
      <w:r w:rsidRPr="00991FD3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 физически собою.</w:t>
      </w:r>
      <w:proofErr w:type="gramEnd"/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им, развёртывая осуществление ИВДИВО-Ц</w:t>
      </w:r>
      <w:r w:rsidR="000340CC">
        <w:rPr>
          <w:rFonts w:ascii="Times New Roman" w:eastAsia="Calibri" w:hAnsi="Times New Roman" w:cs="Times New Roman"/>
          <w:i/>
          <w:sz w:val="24"/>
          <w:szCs w:val="24"/>
        </w:rPr>
        <w:t>ельности явлением ИВДИВО Октавы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Бытия 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нас. Развёртываемся физически.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Краснодар, ИВДИВО Адыгея, ИВДИВО ипостасности каждого из нас и ИВДИВО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0340CC" w:rsidRDefault="000340CC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991FD3" w:rsidRPr="000340CC" w:rsidRDefault="00991FD3" w:rsidP="004268B7">
      <w:pPr>
        <w:ind w:righ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340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день 2 часть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40CC">
        <w:rPr>
          <w:rFonts w:ascii="Times New Roman" w:eastAsia="Calibri" w:hAnsi="Times New Roman" w:cs="Times New Roman"/>
          <w:sz w:val="24"/>
          <w:szCs w:val="24"/>
        </w:rPr>
        <w:t>02:15:</w:t>
      </w:r>
      <w:r w:rsidR="00E91D7D">
        <w:rPr>
          <w:rFonts w:ascii="Times New Roman" w:eastAsia="Calibri" w:hAnsi="Times New Roman" w:cs="Times New Roman"/>
          <w:sz w:val="24"/>
          <w:szCs w:val="24"/>
        </w:rPr>
        <w:t>45</w:t>
      </w:r>
      <w:r w:rsidRPr="000340CC">
        <w:rPr>
          <w:rFonts w:ascii="Times New Roman" w:eastAsia="Calibri" w:hAnsi="Times New Roman" w:cs="Times New Roman"/>
          <w:sz w:val="24"/>
          <w:szCs w:val="24"/>
        </w:rPr>
        <w:t xml:space="preserve"> – 02:22:00</w:t>
      </w:r>
    </w:p>
    <w:p w:rsidR="00991FD3" w:rsidRPr="00991FD3" w:rsidRDefault="00991FD3" w:rsidP="004268B7">
      <w:pPr>
        <w:ind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Практика 9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FD3">
        <w:rPr>
          <w:rFonts w:ascii="Times New Roman" w:eastAsia="Calibri" w:hAnsi="Times New Roman" w:cs="Times New Roman"/>
          <w:b/>
          <w:sz w:val="24"/>
          <w:szCs w:val="24"/>
        </w:rPr>
        <w:t>Итоговая</w:t>
      </w:r>
    </w:p>
    <w:p w:rsidR="00991FD3" w:rsidRPr="00991FD3" w:rsidRDefault="00991FD3" w:rsidP="004268B7">
      <w:pPr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1 048 512-ти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Цельно, развёртываясь Учителем 42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го Синтеза в форме.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стяжаем Синтез Синтеза Изначально Вышестоящего Отца, прося преобразить каждого из нас и синтез нас на явление Итоговой практики 42-го Синтеза Изначально Вышестоящего Отца синтезфизически собою.</w:t>
      </w:r>
    </w:p>
    <w:p w:rsidR="00E91D7D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на 1 048 577-ю Иерархическую Цельность, разв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ртываясь пред Изначально Вышестоящим Отцом Учителем 42-го Синтеза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 в форме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91FD3" w:rsidRPr="00991FD3" w:rsidRDefault="00E91D7D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Итоговую практику 42-го Синтеза Изначально Вышестоящего Отца синтезфизически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</w:t>
      </w:r>
      <w:r w:rsidR="00E91D7D"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="00E91D7D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с Хум Изначально Вышестоящего Отца, стяжаем: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1 048 576 </w:t>
      </w:r>
      <w:r w:rsidRPr="00991FD3">
        <w:rPr>
          <w:rFonts w:ascii="Times New Roman" w:eastAsia="Times New Roman" w:hAnsi="Times New Roman" w:cs="Times New Roman"/>
          <w:i/>
          <w:sz w:val="24"/>
          <w:szCs w:val="24"/>
        </w:rPr>
        <w:t>шестидесятичетырёхллионов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Огней,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048576 </w:t>
      </w:r>
      <w:r w:rsidRPr="00991FD3">
        <w:rPr>
          <w:rFonts w:ascii="Times New Roman" w:eastAsia="Times New Roman" w:hAnsi="Times New Roman" w:cs="Times New Roman"/>
          <w:i/>
          <w:sz w:val="24"/>
          <w:szCs w:val="24"/>
        </w:rPr>
        <w:t>шестидесятичетырёхллионов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Ядер Синтеза,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1 048 576 </w:t>
      </w:r>
      <w:r w:rsidRPr="00991FD3">
        <w:rPr>
          <w:rFonts w:ascii="Times New Roman" w:eastAsia="Times New Roman" w:hAnsi="Times New Roman" w:cs="Times New Roman"/>
          <w:i/>
          <w:sz w:val="24"/>
          <w:szCs w:val="24"/>
        </w:rPr>
        <w:t>шестидесятичетырёхллионов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Субъядерности 1 048 577-й Иерархической Цельности 42-го Синтеза Изначально Вышестоящего Отца синтезфизически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преображаясь ими,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 и стяжаем Стандарт 42-го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E91D7D" w:rsidRPr="00991FD3">
        <w:rPr>
          <w:rFonts w:ascii="Times New Roman" w:eastAsia="Calibri" w:hAnsi="Times New Roman" w:cs="Times New Roman"/>
          <w:i/>
          <w:sz w:val="24"/>
          <w:szCs w:val="24"/>
        </w:rPr>
        <w:t>и,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преображаясь им, прося записать его во все стяжённые Огни, Ядра Синтеза и </w:t>
      </w:r>
      <w:r w:rsidR="00E91D7D" w:rsidRPr="00991FD3">
        <w:rPr>
          <w:rFonts w:ascii="Times New Roman" w:eastAsia="Calibri" w:hAnsi="Times New Roman" w:cs="Times New Roman"/>
          <w:i/>
          <w:sz w:val="24"/>
          <w:szCs w:val="24"/>
        </w:rPr>
        <w:t>Субъядерность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Цельный Огонь и Цельный Синтез 42-го Синтеза и 1 048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577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й Иерархической Цельности 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 и возжигаясь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, преображаясь, разв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ртываемся ими.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65 537 Синтезов 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65 536-рицу Посвящ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нного 1 048 576-ричного явления 65 536-рицы Посвящ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нного Изначально Вышестоящего Отца новым образом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Параметодической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каждым из нас и синтезом нас.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65 536-ю Синтезами Изначально Вышестоящего Отца, преображаемся ими в синтезе каждого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Посвящ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нного 42-го Синтеза 1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048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  </w:t>
      </w:r>
      <w:r w:rsidR="00E91D7D" w:rsidRPr="00991FD3">
        <w:rPr>
          <w:rFonts w:ascii="Times New Roman" w:eastAsia="Calibri" w:hAnsi="Times New Roman" w:cs="Times New Roman"/>
          <w:i/>
          <w:sz w:val="24"/>
          <w:szCs w:val="24"/>
        </w:rPr>
        <w:t>577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й Иерархической Цельности каждым из нас и синтезом нас и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стяжаем: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64 Инструмента и 64 Синтеза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64-рицу Служения и 64 Синтеза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64-рицу Человека Посвящ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нного и 64 Синтеза Изначально Вышестоящего Отца,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16 384 Гена и 16</w:t>
      </w:r>
      <w:r w:rsidR="00E91D7D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384-рицу Синтеза Изначально Вышестоящего Отца.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преображаясь ими одномоментно, синтезируясь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четверично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, вспыхивая, преображаемся ими, развертываясь пред Изначально Вышестоящим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Отцом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Посвящ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нным нового </w:t>
      </w:r>
      <w:proofErr w:type="spell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Параметодического</w:t>
      </w:r>
      <w:proofErr w:type="spell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Образа подобием своим и, вспыхивая этим.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Синтезируясь с Изначально Вышестоящим Отцом, стяжаем Явление Изначально Вышестоящего Отца 1 048 577-и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>ерархически Цельно каждым из нас 42-м Синтезом Изначально Вышестоящего Отца каждым из нас и в синтезе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вспыхивая, являя Изначально Вышестоящего Отца собою, стяжаем Синтеза Книги Синтеза Изначально Вышестоящего Отца, вспыхивая ею.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Переходим в библиотеку ИВДИВО. Становимся пред Аватарами Кут Хуми Фаинь, эманируем Синтез Изначально Вышестоящего Отца из нас, стяжая Книгу 42-го Синтеза.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Книга пред нами. Берём её в руки, переходим в кабинет служебного здания. Становимся в кабинете, служебного частного здания каждого из нас. Кладём Книгу на стол, берём Книгу 41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го Синтеза (у кого она есть).</w:t>
      </w:r>
    </w:p>
    <w:p w:rsidR="00B00477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библиотеку ИВДИВО. Становимся пред Кут Хум Фаинь, сдаем Книгу 41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го Синтеза,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благодаря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за подготовку и переподготовку 41-м Синтезом и стяжая подготовку и переподготовку 42-м Синтезом.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вспыхивая Синтезом подготовки на весь месяц каждым из нас, благодарим Аватаров Синтеза Кут Хуми Фаинь за новый вид Синтеза, восхождение в восьмой Архетип Материи и реализацию ИВДВО-Цельностью нашей командой, в нашем выражении впервые, 257-рично Эталонными Частями собою.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благодарим за поддержку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возможность реализации данного Синтеза и новые перспективы, полученные каждым из нас.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вспыхивая этим, благодаря Аватаров Синтеза Кут Хуми Фаинь,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возвращаемся в зал к Изначально Вышестоящему Отцу, становясь пред Изначально Вышестоящим Отцом, благодарим Изначально Вышестоящего Отца за данный Синтез.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четыре Ядра Синтеза Изначально Вышестоящего Отца, вспыхивая ими.</w:t>
      </w:r>
    </w:p>
    <w:p w:rsidR="00B00477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Благодарим за поддержку каждого из нас и введени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Октаву Бытия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91FD3" w:rsidRPr="00991FD3" w:rsidRDefault="00B00477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в благодарности возвращаемся в физическое выражение в данный зал, развёртываясь Посвящённым, являющим Изначально Вышестоящего Отца 1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>048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991FD3" w:rsidRPr="00991FD3">
        <w:rPr>
          <w:rFonts w:ascii="Times New Roman" w:eastAsia="Calibri" w:hAnsi="Times New Roman" w:cs="Times New Roman"/>
          <w:i/>
          <w:sz w:val="24"/>
          <w:szCs w:val="24"/>
        </w:rPr>
        <w:t>577-и физически собою 42-м Синтезом Изначально Вышестоящего Отца в синтезе всего стяжённого и реализованного каждым из нас и, вспыхивая этим.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>вс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стяжённое и возожжённое в ИВДИВО, в ИВДИВО Краснодар, фиксируя Ядро 42-го Синтеза Изначально Вышестоящего Отца с 32-я Ядрышками вокруг.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>вс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стяжённое и возожжённого в ИВДИВО Адыгею, фиксируя Ядро 42-го Синтеза Изначально Вышестоящего Отца в центре с 32-я Ядрышками вокруг.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>вс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>стяжённое и возожжённое в ИВДИВО ипостасности каждого из нас, фиксируя Ядро 42-го Синтеза Изначально Вышестоящего Отца в позвоночнике, в Нити Синтеза каждого из нас с 32-мя Ядрышками вокруг.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эманируем 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>вс</w:t>
      </w:r>
      <w:r w:rsidR="00B0047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00477"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стяжённое и возожжённое в ИВДИВО каждого из нас, фиксируя в центре </w:t>
      </w:r>
      <w:proofErr w:type="gramStart"/>
      <w:r w:rsidRPr="00991FD3">
        <w:rPr>
          <w:rFonts w:ascii="Times New Roman" w:eastAsia="Calibri" w:hAnsi="Times New Roman" w:cs="Times New Roman"/>
          <w:i/>
          <w:sz w:val="24"/>
          <w:szCs w:val="24"/>
        </w:rPr>
        <w:t>Ядро</w:t>
      </w:r>
      <w:proofErr w:type="gramEnd"/>
      <w:r w:rsidRPr="00991FD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42-х Синтезов Изначально Вышестоящего Отца с 32-я Ядрышками вокруг.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  <w:r w:rsidRPr="00991FD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91FD3">
        <w:rPr>
          <w:rFonts w:ascii="Times New Roman" w:eastAsia="Calibri" w:hAnsi="Times New Roman" w:cs="Times New Roman"/>
          <w:sz w:val="24"/>
          <w:szCs w:val="24"/>
        </w:rPr>
        <w:t>На этом 42-й Синтез завершён.</w:t>
      </w:r>
    </w:p>
    <w:p w:rsidR="00991FD3" w:rsidRPr="00991FD3" w:rsidRDefault="00991FD3" w:rsidP="004268B7">
      <w:pPr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91FD3">
        <w:rPr>
          <w:rFonts w:ascii="Times New Roman" w:eastAsia="Calibri" w:hAnsi="Times New Roman" w:cs="Times New Roman"/>
          <w:sz w:val="24"/>
          <w:szCs w:val="24"/>
        </w:rPr>
        <w:t>Всем большое спасибо за внимание. До свидания.</w:t>
      </w:r>
    </w:p>
    <w:p w:rsidR="00B00477" w:rsidRDefault="00B00477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12CE">
        <w:rPr>
          <w:rFonts w:ascii="Times New Roman" w:eastAsia="Times New Roman" w:hAnsi="Times New Roman" w:cs="Times New Roman"/>
          <w:sz w:val="20"/>
          <w:szCs w:val="20"/>
        </w:rPr>
        <w:t>Кут Хуми</w:t>
      </w: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12CE">
        <w:rPr>
          <w:rFonts w:ascii="Times New Roman" w:eastAsia="Times New Roman" w:hAnsi="Times New Roman" w:cs="Times New Roman"/>
          <w:sz w:val="20"/>
          <w:szCs w:val="20"/>
        </w:rPr>
        <w:t>Виталий Сердюк</w:t>
      </w:r>
    </w:p>
    <w:p w:rsidR="003D12CE" w:rsidRPr="003D12CE" w:rsidRDefault="003D12CE" w:rsidP="004268B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B00477" w:rsidP="004268B7">
      <w:pPr>
        <w:ind w:right="-284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12CE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:rsidR="003D12CE" w:rsidRPr="003D12CE" w:rsidRDefault="003D12CE" w:rsidP="004268B7">
      <w:pPr>
        <w:ind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2CE">
        <w:rPr>
          <w:rFonts w:ascii="Times New Roman" w:eastAsia="Times New Roman" w:hAnsi="Times New Roman" w:cs="Times New Roman"/>
          <w:sz w:val="24"/>
          <w:szCs w:val="24"/>
        </w:rPr>
        <w:t>Третий курс Творящего Синтеза Ипостаси Изначально Вышестоящего Отца</w:t>
      </w: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2CE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B00477">
        <w:rPr>
          <w:rFonts w:ascii="Times New Roman" w:eastAsia="Times New Roman" w:hAnsi="Times New Roman" w:cs="Times New Roman"/>
          <w:b/>
          <w:sz w:val="28"/>
          <w:szCs w:val="28"/>
        </w:rPr>
        <w:t>сокий Цельный Синтез</w:t>
      </w:r>
      <w:r w:rsidR="00B00477">
        <w:rPr>
          <w:rFonts w:ascii="Times New Roman" w:eastAsia="Times New Roman" w:hAnsi="Times New Roman" w:cs="Times New Roman"/>
          <w:b/>
          <w:sz w:val="28"/>
          <w:szCs w:val="28"/>
        </w:rPr>
        <w:br/>
        <w:t>Совершенного Метагалактического</w:t>
      </w:r>
      <w:r w:rsidRPr="003D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0477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Параметода </w:t>
      </w:r>
      <w:r w:rsidR="00B0047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00477">
        <w:rPr>
          <w:rFonts w:ascii="Times New Roman" w:eastAsia="Times New Roman" w:hAnsi="Times New Roman" w:cs="Times New Roman"/>
          <w:b/>
          <w:sz w:val="28"/>
          <w:szCs w:val="28"/>
        </w:rPr>
        <w:t>Посвящённого Метагалактического</w:t>
      </w:r>
      <w:r w:rsidRPr="003D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0477">
        <w:rPr>
          <w:rFonts w:ascii="Times New Roman" w:eastAsia="Times New Roman" w:hAnsi="Times New Roman" w:cs="Times New Roman"/>
          <w:b/>
          <w:sz w:val="28"/>
          <w:szCs w:val="28"/>
        </w:rPr>
        <w:t>Синтеза</w:t>
      </w:r>
      <w:r w:rsidRPr="003D12CE">
        <w:rPr>
          <w:rFonts w:ascii="Times New Roman" w:eastAsia="Times New Roman" w:hAnsi="Times New Roman" w:cs="Times New Roman"/>
          <w:b/>
          <w:sz w:val="28"/>
          <w:szCs w:val="28"/>
        </w:rPr>
        <w:t xml:space="preserve"> ИВО</w:t>
      </w: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ПРАКТИКИ</w:t>
      </w: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2CE" w:rsidRPr="003D12CE" w:rsidRDefault="00B00477" w:rsidP="004268B7">
      <w:pPr>
        <w:ind w:right="-284"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14-15</w:t>
      </w:r>
      <w:r w:rsidR="003D12CE" w:rsidRPr="003D12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дека</w:t>
      </w:r>
      <w:r w:rsidR="003D12CE" w:rsidRPr="003D12CE">
        <w:rPr>
          <w:rFonts w:ascii="Times New Roman" w:eastAsia="Times New Roman" w:hAnsi="Times New Roman" w:cs="Times New Roman"/>
          <w:sz w:val="20"/>
          <w:szCs w:val="20"/>
        </w:rPr>
        <w:t>бря 2019 года</w:t>
      </w: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12CE" w:rsidRPr="003D12CE" w:rsidRDefault="003D12CE" w:rsidP="004268B7">
      <w:pPr>
        <w:ind w:right="-284"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12CE">
        <w:rPr>
          <w:rFonts w:ascii="Times New Roman" w:eastAsia="Times New Roman" w:hAnsi="Times New Roman" w:cs="Times New Roman"/>
          <w:sz w:val="20"/>
          <w:szCs w:val="20"/>
        </w:rPr>
        <w:t>ИВДИВО Краснодар</w:t>
      </w: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pBdr>
          <w:bottom w:val="single" w:sz="4" w:space="1" w:color="auto"/>
        </w:pBdr>
        <w:ind w:right="-284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tabs>
          <w:tab w:val="left" w:pos="7082"/>
        </w:tabs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3D12CE" w:rsidRPr="003D12CE" w:rsidRDefault="003D12CE" w:rsidP="004268B7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B00477" w:rsidRDefault="003D12CE" w:rsidP="004268B7">
      <w:pPr>
        <w:ind w:left="1843" w:right="-284" w:hanging="1276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3D12CE">
        <w:rPr>
          <w:rFonts w:ascii="Times New Roman" w:eastAsia="Times New Roman" w:hAnsi="Times New Roman" w:cs="Times New Roman"/>
          <w:sz w:val="20"/>
          <w:szCs w:val="20"/>
        </w:rPr>
        <w:t>Набор текста:</w:t>
      </w:r>
      <w:r w:rsidRPr="003D12CE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3D12CE">
        <w:rPr>
          <w:rFonts w:ascii="Times New Roman" w:eastAsia="Calibri" w:hAnsi="Times New Roman" w:cs="Times New Roman"/>
          <w:sz w:val="20"/>
          <w:szCs w:val="24"/>
        </w:rPr>
        <w:t>Осикова</w:t>
      </w:r>
      <w:proofErr w:type="spellEnd"/>
      <w:r w:rsidRPr="003D12CE">
        <w:rPr>
          <w:rFonts w:ascii="Times New Roman" w:eastAsia="Calibri" w:hAnsi="Times New Roman" w:cs="Times New Roman"/>
          <w:sz w:val="20"/>
          <w:szCs w:val="24"/>
        </w:rPr>
        <w:t xml:space="preserve"> Елена,</w:t>
      </w:r>
      <w:r w:rsidR="00B00477">
        <w:rPr>
          <w:rFonts w:ascii="Times New Roman" w:eastAsia="Calibri" w:hAnsi="Times New Roman" w:cs="Times New Roman"/>
          <w:sz w:val="20"/>
          <w:szCs w:val="24"/>
        </w:rPr>
        <w:t xml:space="preserve"> ИВДВО Краснодар</w:t>
      </w:r>
    </w:p>
    <w:p w:rsidR="00B00477" w:rsidRDefault="00B00477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B00477">
        <w:rPr>
          <w:rFonts w:ascii="Times New Roman" w:eastAsia="Calibri" w:hAnsi="Times New Roman" w:cs="Times New Roman"/>
          <w:sz w:val="20"/>
          <w:szCs w:val="24"/>
        </w:rPr>
        <w:t>Писаренко Ольга</w:t>
      </w:r>
      <w:r>
        <w:rPr>
          <w:rFonts w:ascii="Times New Roman" w:eastAsia="Calibri" w:hAnsi="Times New Roman" w:cs="Times New Roman"/>
          <w:sz w:val="20"/>
          <w:szCs w:val="24"/>
        </w:rPr>
        <w:t>, ИВДИВО Харьков</w:t>
      </w:r>
    </w:p>
    <w:p w:rsidR="00B00477" w:rsidRDefault="003D12CE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 w:rsidRPr="00B00477">
        <w:rPr>
          <w:rFonts w:ascii="Times New Roman" w:eastAsia="Calibri" w:hAnsi="Times New Roman" w:cs="Times New Roman"/>
          <w:sz w:val="20"/>
          <w:szCs w:val="24"/>
        </w:rPr>
        <w:t>Сакварелидзе</w:t>
      </w:r>
      <w:proofErr w:type="spellEnd"/>
      <w:r w:rsidRPr="00B00477">
        <w:rPr>
          <w:rFonts w:ascii="Times New Roman" w:eastAsia="Calibri" w:hAnsi="Times New Roman" w:cs="Times New Roman"/>
          <w:sz w:val="20"/>
          <w:szCs w:val="24"/>
        </w:rPr>
        <w:t xml:space="preserve"> Тамара, </w:t>
      </w:r>
      <w:r w:rsidR="00B00477" w:rsidRPr="00B00477">
        <w:rPr>
          <w:rFonts w:ascii="Times New Roman" w:eastAsia="Calibri" w:hAnsi="Times New Roman" w:cs="Times New Roman"/>
          <w:sz w:val="20"/>
          <w:szCs w:val="24"/>
        </w:rPr>
        <w:t xml:space="preserve">ИВДИВО </w:t>
      </w:r>
      <w:proofErr w:type="spellStart"/>
      <w:r w:rsidR="00B00477" w:rsidRPr="00B00477">
        <w:rPr>
          <w:rFonts w:ascii="Times New Roman" w:eastAsia="Calibri" w:hAnsi="Times New Roman" w:cs="Times New Roman"/>
          <w:sz w:val="20"/>
          <w:szCs w:val="24"/>
        </w:rPr>
        <w:t>Измил</w:t>
      </w:r>
      <w:proofErr w:type="spellEnd"/>
    </w:p>
    <w:p w:rsidR="00B00477" w:rsidRDefault="00B00477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Павлова Марина, ИВДИВО Краснодар</w:t>
      </w:r>
    </w:p>
    <w:p w:rsidR="00B00477" w:rsidRDefault="00B00477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Валова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Ирина</w:t>
      </w:r>
      <w:r w:rsidR="00427798">
        <w:rPr>
          <w:rFonts w:ascii="Times New Roman" w:eastAsia="Calibri" w:hAnsi="Times New Roman" w:cs="Times New Roman"/>
          <w:sz w:val="20"/>
          <w:szCs w:val="24"/>
        </w:rPr>
        <w:t>, ИВДИВО Кишенёв</w:t>
      </w:r>
      <w:bookmarkStart w:id="12" w:name="_GoBack"/>
      <w:bookmarkEnd w:id="12"/>
    </w:p>
    <w:p w:rsidR="00427798" w:rsidRDefault="00427798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 w:rsidRPr="00427798">
        <w:rPr>
          <w:rFonts w:ascii="Times New Roman" w:eastAsia="Calibri" w:hAnsi="Times New Roman" w:cs="Times New Roman"/>
          <w:sz w:val="20"/>
          <w:szCs w:val="24"/>
        </w:rPr>
        <w:t>Стойкова</w:t>
      </w:r>
      <w:proofErr w:type="spellEnd"/>
      <w:r w:rsidRPr="0042779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427798">
        <w:rPr>
          <w:rFonts w:ascii="Times New Roman" w:eastAsia="Calibri" w:hAnsi="Times New Roman" w:cs="Times New Roman"/>
          <w:sz w:val="20"/>
          <w:szCs w:val="24"/>
        </w:rPr>
        <w:t>Нино</w:t>
      </w:r>
      <w:proofErr w:type="spellEnd"/>
      <w:r w:rsidRPr="00427798">
        <w:rPr>
          <w:rFonts w:ascii="Times New Roman" w:eastAsia="Calibri" w:hAnsi="Times New Roman" w:cs="Times New Roman"/>
          <w:sz w:val="20"/>
          <w:szCs w:val="24"/>
        </w:rPr>
        <w:t>, ИВДИВО Измаил</w:t>
      </w:r>
    </w:p>
    <w:p w:rsidR="00427798" w:rsidRDefault="00427798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427798">
        <w:rPr>
          <w:rFonts w:ascii="Times New Roman" w:eastAsia="Calibri" w:hAnsi="Times New Roman" w:cs="Times New Roman"/>
          <w:sz w:val="20"/>
          <w:szCs w:val="24"/>
        </w:rPr>
        <w:t>Завьялова Светлана, ИВДИВО Челны</w:t>
      </w:r>
    </w:p>
    <w:p w:rsidR="00427798" w:rsidRPr="00B00477" w:rsidRDefault="00427798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 w:rsidRPr="00427798">
        <w:rPr>
          <w:rFonts w:ascii="Times New Roman" w:eastAsia="Calibri" w:hAnsi="Times New Roman" w:cs="Times New Roman"/>
          <w:sz w:val="20"/>
          <w:szCs w:val="24"/>
        </w:rPr>
        <w:t>Стрельцова</w:t>
      </w:r>
      <w:proofErr w:type="spellEnd"/>
      <w:r w:rsidRPr="00427798">
        <w:rPr>
          <w:rFonts w:ascii="Times New Roman" w:eastAsia="Calibri" w:hAnsi="Times New Roman" w:cs="Times New Roman"/>
          <w:sz w:val="20"/>
          <w:szCs w:val="24"/>
        </w:rPr>
        <w:t xml:space="preserve"> Любовь, ИВДИВО Краснодар</w:t>
      </w:r>
    </w:p>
    <w:p w:rsidR="003D12CE" w:rsidRPr="00427798" w:rsidRDefault="003D12CE" w:rsidP="00B00477">
      <w:pPr>
        <w:ind w:left="1843" w:right="-284" w:firstLine="0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427798">
        <w:rPr>
          <w:rFonts w:ascii="Times New Roman" w:eastAsia="Calibri" w:hAnsi="Times New Roman" w:cs="Times New Roman"/>
          <w:sz w:val="20"/>
          <w:szCs w:val="24"/>
        </w:rPr>
        <w:t>Зелинский-Байрон Петр,</w:t>
      </w:r>
      <w:r w:rsidR="00427798" w:rsidRPr="00427798">
        <w:rPr>
          <w:rFonts w:ascii="Times New Roman" w:eastAsia="Calibri" w:hAnsi="Times New Roman" w:cs="Times New Roman"/>
          <w:sz w:val="20"/>
          <w:szCs w:val="24"/>
        </w:rPr>
        <w:t xml:space="preserve"> ИВДИВО Краснодар</w:t>
      </w:r>
    </w:p>
    <w:p w:rsidR="003D12CE" w:rsidRPr="003D12CE" w:rsidRDefault="003D12CE" w:rsidP="004268B7">
      <w:pPr>
        <w:ind w:left="1276" w:right="-284" w:hanging="709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D12CE" w:rsidRPr="003D12CE" w:rsidRDefault="003D12CE" w:rsidP="004268B7">
      <w:pPr>
        <w:ind w:left="1276" w:right="-284" w:hanging="709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D12CE" w:rsidRPr="003D12CE" w:rsidRDefault="003D12CE" w:rsidP="004268B7">
      <w:pPr>
        <w:ind w:left="1276" w:right="-284" w:hanging="709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D12CE">
        <w:rPr>
          <w:rFonts w:ascii="Times New Roman" w:eastAsia="Times New Roman" w:hAnsi="Times New Roman" w:cs="Times New Roman"/>
          <w:sz w:val="20"/>
          <w:szCs w:val="20"/>
        </w:rPr>
        <w:t>Проверка текста: Ковтун Татьяна</w:t>
      </w:r>
      <w:r w:rsidR="00427798">
        <w:rPr>
          <w:rFonts w:ascii="Times New Roman" w:eastAsia="Times New Roman" w:hAnsi="Times New Roman" w:cs="Times New Roman"/>
          <w:sz w:val="20"/>
          <w:szCs w:val="20"/>
        </w:rPr>
        <w:t>, ИВДИВО Краснодар</w:t>
      </w:r>
    </w:p>
    <w:p w:rsidR="003D12CE" w:rsidRPr="003D12CE" w:rsidRDefault="003D12CE" w:rsidP="004268B7">
      <w:pPr>
        <w:ind w:left="1276" w:right="-284" w:hanging="709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91D11" w:rsidRPr="00427798" w:rsidRDefault="003D12CE" w:rsidP="00427798">
      <w:pPr>
        <w:ind w:right="-284"/>
        <w:jc w:val="left"/>
        <w:rPr>
          <w:rFonts w:ascii="Calibri" w:eastAsia="Calibri" w:hAnsi="Calibri" w:cs="Times New Roman"/>
        </w:rPr>
      </w:pPr>
      <w:proofErr w:type="gramStart"/>
      <w:r w:rsidRPr="003D12CE">
        <w:rPr>
          <w:rFonts w:ascii="Times New Roman" w:eastAsia="Times New Roman" w:hAnsi="Times New Roman" w:cs="Times New Roman"/>
          <w:sz w:val="20"/>
          <w:szCs w:val="20"/>
        </w:rPr>
        <w:t>Ответственный</w:t>
      </w:r>
      <w:proofErr w:type="gramEnd"/>
      <w:r w:rsidRPr="003D12CE">
        <w:rPr>
          <w:rFonts w:ascii="Times New Roman" w:eastAsia="Times New Roman" w:hAnsi="Times New Roman" w:cs="Times New Roman"/>
          <w:sz w:val="20"/>
          <w:szCs w:val="20"/>
        </w:rPr>
        <w:t xml:space="preserve"> за публикацию: Ковтун Татьяна</w:t>
      </w:r>
      <w:r w:rsidR="00427798">
        <w:rPr>
          <w:rFonts w:ascii="Times New Roman" w:eastAsia="Times New Roman" w:hAnsi="Times New Roman" w:cs="Times New Roman"/>
          <w:sz w:val="20"/>
          <w:szCs w:val="20"/>
        </w:rPr>
        <w:t>, ИВДИВО Краснодар</w:t>
      </w:r>
    </w:p>
    <w:sectPr w:rsidR="00D91D11" w:rsidRPr="00427798" w:rsidSect="00427798">
      <w:headerReference w:type="default" r:id="rId8"/>
      <w:footerReference w:type="default" r:id="rId9"/>
      <w:pgSz w:w="11906" w:h="16838"/>
      <w:pgMar w:top="1526" w:right="1133" w:bottom="1134" w:left="1134" w:header="568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F7" w:rsidRDefault="00CD17F7" w:rsidP="00991FD3">
      <w:r>
        <w:separator/>
      </w:r>
    </w:p>
  </w:endnote>
  <w:endnote w:type="continuationSeparator" w:id="0">
    <w:p w:rsidR="00CD17F7" w:rsidRDefault="00CD17F7" w:rsidP="0099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D5" w:rsidRPr="008E5121" w:rsidRDefault="000674D5" w:rsidP="000674D5">
    <w:pPr>
      <w:pStyle w:val="a7"/>
      <w:jc w:val="right"/>
      <w:rPr>
        <w:rFonts w:ascii="Times New Roman" w:hAnsi="Times New Roman"/>
        <w:sz w:val="20"/>
        <w:szCs w:val="20"/>
      </w:rPr>
    </w:pPr>
    <w:r w:rsidRPr="008E5121">
      <w:rPr>
        <w:rFonts w:ascii="Times New Roman" w:hAnsi="Times New Roman"/>
        <w:sz w:val="20"/>
        <w:szCs w:val="20"/>
      </w:rPr>
      <w:fldChar w:fldCharType="begin"/>
    </w:r>
    <w:r w:rsidRPr="008E5121">
      <w:rPr>
        <w:rFonts w:ascii="Times New Roman" w:hAnsi="Times New Roman"/>
        <w:sz w:val="20"/>
        <w:szCs w:val="20"/>
      </w:rPr>
      <w:instrText>PAGE   \* MERGEFORMAT</w:instrText>
    </w:r>
    <w:r w:rsidRPr="008E5121">
      <w:rPr>
        <w:rFonts w:ascii="Times New Roman" w:hAnsi="Times New Roman"/>
        <w:sz w:val="20"/>
        <w:szCs w:val="20"/>
      </w:rPr>
      <w:fldChar w:fldCharType="separate"/>
    </w:r>
    <w:r w:rsidR="00427798" w:rsidRPr="00427798">
      <w:rPr>
        <w:rFonts w:ascii="Times New Roman" w:hAnsi="Times New Roman"/>
        <w:noProof/>
        <w:sz w:val="20"/>
        <w:szCs w:val="20"/>
        <w:lang w:val="ru-RU" w:eastAsia="ru-RU"/>
      </w:rPr>
      <w:t>23</w:t>
    </w:r>
    <w:r w:rsidRPr="008E5121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F7" w:rsidRDefault="00CD17F7" w:rsidP="00991FD3">
      <w:r>
        <w:separator/>
      </w:r>
    </w:p>
  </w:footnote>
  <w:footnote w:type="continuationSeparator" w:id="0">
    <w:p w:rsidR="00CD17F7" w:rsidRDefault="00CD17F7" w:rsidP="0099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D5" w:rsidRDefault="000674D5" w:rsidP="000674D5">
    <w:pPr>
      <w:pStyle w:val="a4"/>
      <w:tabs>
        <w:tab w:val="right" w:pos="10915"/>
      </w:tabs>
      <w:ind w:left="284"/>
      <w:jc w:val="center"/>
      <w:rPr>
        <w:i/>
        <w:sz w:val="20"/>
        <w:szCs w:val="20"/>
        <w:u w:val="single"/>
      </w:rPr>
    </w:pPr>
    <w:r>
      <w:rPr>
        <w:i/>
        <w:sz w:val="20"/>
        <w:szCs w:val="20"/>
        <w:u w:val="single"/>
      </w:rPr>
      <w:t>Третий курс Творящего Синтеза Ипостаси</w:t>
    </w:r>
    <w:r w:rsidRPr="008E5121">
      <w:rPr>
        <w:i/>
        <w:sz w:val="20"/>
        <w:szCs w:val="20"/>
        <w:u w:val="single"/>
      </w:rPr>
      <w:t xml:space="preserve"> </w:t>
    </w:r>
    <w:r>
      <w:rPr>
        <w:i/>
        <w:sz w:val="20"/>
        <w:szCs w:val="20"/>
        <w:u w:val="single"/>
      </w:rPr>
      <w:t>Изначально Вышестоящего Отца</w:t>
    </w:r>
  </w:p>
  <w:p w:rsidR="000674D5" w:rsidRDefault="000674D5" w:rsidP="000674D5">
    <w:pPr>
      <w:pStyle w:val="a4"/>
      <w:tabs>
        <w:tab w:val="right" w:pos="10915"/>
      </w:tabs>
      <w:ind w:left="284"/>
      <w:jc w:val="center"/>
      <w:rPr>
        <w:i/>
        <w:sz w:val="20"/>
        <w:szCs w:val="20"/>
      </w:rPr>
    </w:pPr>
    <w:r w:rsidRPr="00991FD3">
      <w:rPr>
        <w:b/>
        <w:i/>
        <w:sz w:val="20"/>
        <w:szCs w:val="20"/>
      </w:rPr>
      <w:t>42</w:t>
    </w:r>
    <w:r w:rsidRPr="00991FD3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Высокий Цельный Синтез </w:t>
    </w:r>
    <w:proofErr w:type="gramStart"/>
    <w:r>
      <w:rPr>
        <w:i/>
        <w:sz w:val="20"/>
        <w:szCs w:val="20"/>
      </w:rPr>
      <w:t>Совершенного</w:t>
    </w:r>
    <w:proofErr w:type="gramEnd"/>
    <w:r>
      <w:rPr>
        <w:i/>
        <w:sz w:val="20"/>
        <w:szCs w:val="20"/>
      </w:rPr>
      <w:t xml:space="preserve"> Метагалактического Параметода</w:t>
    </w:r>
  </w:p>
  <w:p w:rsidR="000674D5" w:rsidRDefault="000674D5" w:rsidP="000674D5">
    <w:pPr>
      <w:pStyle w:val="a5"/>
      <w:jc w:val="center"/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>Посвящённого Метагалактического Синтеза ИВО</w:t>
    </w:r>
  </w:p>
  <w:p w:rsidR="000674D5" w:rsidRDefault="000674D5" w:rsidP="000674D5">
    <w:pPr>
      <w:pStyle w:val="a5"/>
      <w:jc w:val="center"/>
      <w:rPr>
        <w:rFonts w:ascii="Times New Roman" w:eastAsia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86C"/>
    <w:multiLevelType w:val="hybridMultilevel"/>
    <w:tmpl w:val="41EEA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D3"/>
    <w:rsid w:val="000340CC"/>
    <w:rsid w:val="000674D5"/>
    <w:rsid w:val="00092210"/>
    <w:rsid w:val="000B1719"/>
    <w:rsid w:val="001640DD"/>
    <w:rsid w:val="002413DA"/>
    <w:rsid w:val="002B03CB"/>
    <w:rsid w:val="002B5DA5"/>
    <w:rsid w:val="003D12CE"/>
    <w:rsid w:val="0041318C"/>
    <w:rsid w:val="004268B7"/>
    <w:rsid w:val="00427798"/>
    <w:rsid w:val="004F3896"/>
    <w:rsid w:val="005A1416"/>
    <w:rsid w:val="005C7A0F"/>
    <w:rsid w:val="00615912"/>
    <w:rsid w:val="00731436"/>
    <w:rsid w:val="007B62C7"/>
    <w:rsid w:val="009064C7"/>
    <w:rsid w:val="009427BA"/>
    <w:rsid w:val="00947830"/>
    <w:rsid w:val="0097561B"/>
    <w:rsid w:val="00991FD3"/>
    <w:rsid w:val="009F7711"/>
    <w:rsid w:val="00AB291C"/>
    <w:rsid w:val="00B00477"/>
    <w:rsid w:val="00B636B3"/>
    <w:rsid w:val="00C22687"/>
    <w:rsid w:val="00C34340"/>
    <w:rsid w:val="00C536DB"/>
    <w:rsid w:val="00C64A76"/>
    <w:rsid w:val="00CD17F7"/>
    <w:rsid w:val="00D03E4F"/>
    <w:rsid w:val="00D74414"/>
    <w:rsid w:val="00D804B4"/>
    <w:rsid w:val="00D91D11"/>
    <w:rsid w:val="00E3377F"/>
    <w:rsid w:val="00E91D7D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F3896"/>
    <w:pPr>
      <w:keepNext/>
      <w:keepLines/>
      <w:spacing w:before="240" w:after="240"/>
      <w:ind w:firstLine="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4F3896"/>
    <w:rPr>
      <w:rFonts w:ascii="Times New Roman" w:eastAsiaTheme="majorEastAsia" w:hAnsi="Times New Roman" w:cstheme="majorBidi"/>
      <w:b/>
      <w:bCs/>
      <w:iCs/>
      <w:sz w:val="24"/>
    </w:rPr>
  </w:style>
  <w:style w:type="paragraph" w:styleId="a5">
    <w:name w:val="header"/>
    <w:basedOn w:val="a"/>
    <w:link w:val="a6"/>
    <w:rsid w:val="00991FD3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991FD3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991FD3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991FD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636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F3896"/>
    <w:pPr>
      <w:keepNext/>
      <w:keepLines/>
      <w:spacing w:before="240" w:after="240"/>
      <w:ind w:firstLine="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4F3896"/>
    <w:rPr>
      <w:rFonts w:ascii="Times New Roman" w:eastAsiaTheme="majorEastAsia" w:hAnsi="Times New Roman" w:cstheme="majorBidi"/>
      <w:b/>
      <w:bCs/>
      <w:iCs/>
      <w:sz w:val="24"/>
    </w:rPr>
  </w:style>
  <w:style w:type="paragraph" w:styleId="a5">
    <w:name w:val="header"/>
    <w:basedOn w:val="a"/>
    <w:link w:val="a6"/>
    <w:rsid w:val="00991FD3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991FD3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991FD3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991FD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636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23</Pages>
  <Words>8838</Words>
  <Characters>50381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2019-12-17T16:55:00Z</dcterms:created>
  <dcterms:modified xsi:type="dcterms:W3CDTF">2019-12-17T21:53:00Z</dcterms:modified>
</cp:coreProperties>
</file>